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850" w:rsidRPr="00DD6850" w:rsidRDefault="00DD6850" w:rsidP="00DD6850">
      <w:pPr>
        <w:widowControl/>
        <w:autoSpaceDE/>
        <w:autoSpaceDN/>
        <w:ind w:left="-284"/>
        <w:jc w:val="center"/>
        <w:rPr>
          <w:rFonts w:eastAsia="Calibri"/>
          <w:b/>
          <w:caps/>
          <w:sz w:val="24"/>
          <w:szCs w:val="24"/>
          <w:lang w:val="ru-RU"/>
        </w:rPr>
      </w:pPr>
      <w:r w:rsidRPr="00DD6850">
        <w:rPr>
          <w:rFonts w:eastAsia="Calibri"/>
          <w:b/>
          <w:caps/>
          <w:sz w:val="24"/>
          <w:szCs w:val="24"/>
          <w:lang w:val="ru-RU"/>
        </w:rPr>
        <w:t xml:space="preserve">ОБЛАСТНОЕ Государственное АВТОНОМНОЕ </w:t>
      </w:r>
    </w:p>
    <w:p w:rsidR="00DD6850" w:rsidRPr="00DD6850" w:rsidRDefault="00DD6850" w:rsidP="00DD6850">
      <w:pPr>
        <w:widowControl/>
        <w:autoSpaceDE/>
        <w:autoSpaceDN/>
        <w:ind w:left="-284"/>
        <w:jc w:val="center"/>
        <w:rPr>
          <w:rFonts w:eastAsia="Calibri"/>
          <w:b/>
          <w:caps/>
          <w:sz w:val="24"/>
          <w:szCs w:val="24"/>
          <w:lang w:val="ru-RU"/>
        </w:rPr>
      </w:pPr>
      <w:r w:rsidRPr="00DD6850">
        <w:rPr>
          <w:rFonts w:eastAsia="Calibri"/>
          <w:b/>
          <w:caps/>
          <w:sz w:val="24"/>
          <w:szCs w:val="24"/>
          <w:lang w:val="ru-RU"/>
        </w:rPr>
        <w:t>профессиональноЕ образовательное учреждение</w:t>
      </w:r>
    </w:p>
    <w:p w:rsidR="00DD6850" w:rsidRPr="00DD6850" w:rsidRDefault="00DD6850" w:rsidP="00DD6850">
      <w:pPr>
        <w:widowControl/>
        <w:autoSpaceDE/>
        <w:autoSpaceDN/>
        <w:ind w:left="-284"/>
        <w:jc w:val="center"/>
        <w:rPr>
          <w:rFonts w:eastAsia="Calibri"/>
          <w:b/>
          <w:caps/>
          <w:sz w:val="24"/>
          <w:szCs w:val="24"/>
          <w:lang w:val="ru-RU"/>
        </w:rPr>
      </w:pPr>
      <w:r w:rsidRPr="00DD6850">
        <w:rPr>
          <w:rFonts w:eastAsia="Calibri"/>
          <w:b/>
          <w:caps/>
          <w:sz w:val="24"/>
          <w:szCs w:val="24"/>
          <w:lang w:val="ru-RU"/>
        </w:rPr>
        <w:t>«ВАЛУЙСКИЙ ИНДУСТРИАЛЬНЫЙ ТЕХНИКУМ»</w:t>
      </w:r>
    </w:p>
    <w:p w:rsidR="00521A6C" w:rsidRPr="00DD6850" w:rsidRDefault="00521A6C">
      <w:pPr>
        <w:pStyle w:val="a3"/>
        <w:rPr>
          <w:b/>
          <w:sz w:val="26"/>
          <w:lang w:val="ru-RU"/>
        </w:rPr>
      </w:pPr>
    </w:p>
    <w:p w:rsidR="00521A6C" w:rsidRPr="00DD6850" w:rsidRDefault="00521A6C">
      <w:pPr>
        <w:pStyle w:val="a3"/>
        <w:rPr>
          <w:b/>
          <w:sz w:val="26"/>
          <w:lang w:val="ru-RU"/>
        </w:rPr>
      </w:pPr>
    </w:p>
    <w:p w:rsidR="00521A6C" w:rsidRDefault="00521A6C">
      <w:pPr>
        <w:pStyle w:val="a3"/>
        <w:rPr>
          <w:b/>
          <w:sz w:val="26"/>
          <w:lang w:val="ru-RU"/>
        </w:rPr>
      </w:pPr>
    </w:p>
    <w:p w:rsidR="004D0CC8" w:rsidRDefault="004D0CC8">
      <w:pPr>
        <w:pStyle w:val="a3"/>
        <w:rPr>
          <w:b/>
          <w:sz w:val="26"/>
          <w:lang w:val="ru-RU"/>
        </w:rPr>
      </w:pPr>
    </w:p>
    <w:p w:rsidR="004D0CC8" w:rsidRDefault="004D0CC8">
      <w:pPr>
        <w:pStyle w:val="a3"/>
        <w:rPr>
          <w:b/>
          <w:sz w:val="26"/>
          <w:lang w:val="ru-RU"/>
        </w:rPr>
      </w:pPr>
    </w:p>
    <w:p w:rsidR="004D0CC8" w:rsidRDefault="004D0CC8">
      <w:pPr>
        <w:pStyle w:val="a3"/>
        <w:rPr>
          <w:b/>
          <w:sz w:val="26"/>
          <w:lang w:val="ru-RU"/>
        </w:rPr>
      </w:pPr>
    </w:p>
    <w:p w:rsidR="004D0CC8" w:rsidRDefault="004D0CC8">
      <w:pPr>
        <w:pStyle w:val="a3"/>
        <w:rPr>
          <w:b/>
          <w:sz w:val="26"/>
          <w:lang w:val="ru-RU"/>
        </w:rPr>
      </w:pPr>
    </w:p>
    <w:p w:rsidR="004D0CC8" w:rsidRDefault="004D0CC8">
      <w:pPr>
        <w:pStyle w:val="a3"/>
        <w:rPr>
          <w:b/>
          <w:sz w:val="26"/>
          <w:lang w:val="ru-RU"/>
        </w:rPr>
      </w:pPr>
    </w:p>
    <w:p w:rsidR="004D0CC8" w:rsidRDefault="004D0CC8">
      <w:pPr>
        <w:pStyle w:val="a3"/>
        <w:rPr>
          <w:b/>
          <w:sz w:val="26"/>
          <w:lang w:val="ru-RU"/>
        </w:rPr>
      </w:pPr>
    </w:p>
    <w:p w:rsidR="004D0CC8" w:rsidRDefault="004D0CC8">
      <w:pPr>
        <w:pStyle w:val="a3"/>
        <w:rPr>
          <w:b/>
          <w:sz w:val="26"/>
          <w:lang w:val="ru-RU"/>
        </w:rPr>
      </w:pPr>
    </w:p>
    <w:p w:rsidR="004D0CC8" w:rsidRDefault="004D0CC8">
      <w:pPr>
        <w:pStyle w:val="a3"/>
        <w:rPr>
          <w:b/>
          <w:sz w:val="26"/>
          <w:lang w:val="ru-RU"/>
        </w:rPr>
      </w:pPr>
    </w:p>
    <w:p w:rsidR="004D0CC8" w:rsidRDefault="004D0CC8">
      <w:pPr>
        <w:pStyle w:val="a3"/>
        <w:rPr>
          <w:b/>
          <w:sz w:val="26"/>
          <w:lang w:val="ru-RU"/>
        </w:rPr>
      </w:pPr>
    </w:p>
    <w:p w:rsidR="004D0CC8" w:rsidRPr="00DD6850" w:rsidRDefault="004D0CC8">
      <w:pPr>
        <w:pStyle w:val="a3"/>
        <w:rPr>
          <w:b/>
          <w:sz w:val="26"/>
          <w:lang w:val="ru-RU"/>
        </w:rPr>
      </w:pPr>
    </w:p>
    <w:p w:rsidR="00521A6C" w:rsidRPr="00DD6850" w:rsidRDefault="00521A6C">
      <w:pPr>
        <w:pStyle w:val="a3"/>
        <w:spacing w:before="7"/>
        <w:rPr>
          <w:b/>
          <w:sz w:val="33"/>
          <w:lang w:val="ru-RU"/>
        </w:rPr>
      </w:pPr>
    </w:p>
    <w:p w:rsidR="00521A6C" w:rsidRDefault="00DD6850" w:rsidP="004D0CC8">
      <w:pPr>
        <w:jc w:val="center"/>
        <w:rPr>
          <w:b/>
          <w:sz w:val="32"/>
          <w:lang w:val="ru-RU"/>
        </w:rPr>
      </w:pPr>
      <w:r w:rsidRPr="00DD6850">
        <w:rPr>
          <w:b/>
          <w:sz w:val="32"/>
          <w:lang w:val="ru-RU"/>
        </w:rPr>
        <w:t>ЭЛЕКТРОПРИВОД</w:t>
      </w:r>
    </w:p>
    <w:p w:rsidR="004D0CC8" w:rsidRDefault="004D0CC8" w:rsidP="004D0CC8">
      <w:pPr>
        <w:jc w:val="center"/>
        <w:rPr>
          <w:b/>
          <w:sz w:val="32"/>
          <w:lang w:val="ru-RU"/>
        </w:rPr>
      </w:pPr>
    </w:p>
    <w:p w:rsidR="004D0CC8" w:rsidRPr="00DD6850" w:rsidRDefault="004D0CC8" w:rsidP="004D0CC8">
      <w:pPr>
        <w:jc w:val="center"/>
        <w:rPr>
          <w:b/>
          <w:sz w:val="32"/>
          <w:lang w:val="ru-RU"/>
        </w:rPr>
      </w:pPr>
      <w:r>
        <w:rPr>
          <w:b/>
          <w:sz w:val="32"/>
          <w:lang w:val="ru-RU"/>
        </w:rPr>
        <w:t>Курс лекций</w:t>
      </w:r>
    </w:p>
    <w:p w:rsidR="00521A6C" w:rsidRPr="00DD6850" w:rsidRDefault="00521A6C">
      <w:pPr>
        <w:pStyle w:val="a3"/>
        <w:rPr>
          <w:b/>
          <w:sz w:val="30"/>
          <w:lang w:val="ru-RU"/>
        </w:rPr>
      </w:pPr>
    </w:p>
    <w:p w:rsidR="004D0CC8" w:rsidRPr="004D0CC8" w:rsidRDefault="004D0CC8" w:rsidP="004D0CC8">
      <w:pPr>
        <w:widowControl/>
        <w:shd w:val="clear" w:color="auto" w:fill="FFFFFF"/>
        <w:tabs>
          <w:tab w:val="left" w:leader="underscore" w:pos="9509"/>
        </w:tabs>
        <w:autoSpaceDE/>
        <w:autoSpaceDN/>
        <w:rPr>
          <w:rFonts w:eastAsia="Calibri"/>
          <w:sz w:val="28"/>
          <w:szCs w:val="28"/>
          <w:lang w:val="ru-RU"/>
        </w:rPr>
      </w:pPr>
      <w:r w:rsidRPr="004D0CC8">
        <w:rPr>
          <w:rFonts w:eastAsia="Calibri"/>
          <w:spacing w:val="-3"/>
          <w:sz w:val="28"/>
          <w:szCs w:val="28"/>
          <w:lang w:val="ru-RU"/>
        </w:rPr>
        <w:t xml:space="preserve">Специальность:  </w:t>
      </w:r>
      <w:r w:rsidRPr="004D0CC8">
        <w:rPr>
          <w:rFonts w:eastAsia="Calibri"/>
          <w:sz w:val="28"/>
          <w:szCs w:val="28"/>
          <w:lang w:val="ru-RU"/>
        </w:rPr>
        <w:t xml:space="preserve">13.02.11 Техническая эксплуатация и обслуживание электрического и электромеханического оборудования (по отраслям) </w:t>
      </w:r>
    </w:p>
    <w:p w:rsidR="004D0CC8" w:rsidRPr="004D0CC8" w:rsidRDefault="004D0CC8" w:rsidP="004D0CC8">
      <w:pPr>
        <w:widowControl/>
        <w:shd w:val="clear" w:color="auto" w:fill="FFFFFF"/>
        <w:tabs>
          <w:tab w:val="left" w:leader="underscore" w:pos="9509"/>
        </w:tabs>
        <w:autoSpaceDE/>
        <w:autoSpaceDN/>
        <w:rPr>
          <w:rFonts w:eastAsia="Calibri"/>
          <w:spacing w:val="-3"/>
          <w:sz w:val="28"/>
          <w:szCs w:val="28"/>
          <w:lang w:val="ru-RU"/>
        </w:rPr>
      </w:pPr>
    </w:p>
    <w:p w:rsidR="004D0CC8" w:rsidRPr="004D0CC8" w:rsidRDefault="004D0CC8" w:rsidP="004D0CC8">
      <w:pPr>
        <w:widowControl/>
        <w:autoSpaceDE/>
        <w:autoSpaceDN/>
        <w:rPr>
          <w:rFonts w:eastAsia="Calibri"/>
          <w:b/>
          <w:bCs/>
          <w:sz w:val="28"/>
          <w:szCs w:val="28"/>
          <w:lang w:val="ru-RU"/>
        </w:rPr>
      </w:pPr>
      <w:r w:rsidRPr="004D0CC8">
        <w:rPr>
          <w:rFonts w:eastAsia="Calibri"/>
          <w:sz w:val="28"/>
          <w:szCs w:val="28"/>
          <w:lang w:val="ru-RU"/>
        </w:rPr>
        <w:t>У</w:t>
      </w:r>
      <w:r w:rsidRPr="004D0CC8">
        <w:rPr>
          <w:rFonts w:eastAsia="Calibri"/>
          <w:spacing w:val="-4"/>
          <w:sz w:val="28"/>
          <w:szCs w:val="28"/>
          <w:lang w:val="ru-RU"/>
        </w:rPr>
        <w:t xml:space="preserve">чебная дисциплина: </w:t>
      </w:r>
      <w:bookmarkStart w:id="0" w:name="_GoBack"/>
      <w:r w:rsidRPr="004D0CC8">
        <w:rPr>
          <w:rFonts w:eastAsia="Calibri"/>
          <w:b/>
          <w:bCs/>
          <w:sz w:val="28"/>
          <w:szCs w:val="28"/>
          <w:lang w:val="ru-RU"/>
        </w:rPr>
        <w:t xml:space="preserve">МДК. 01.02  «Основы технической эксплуатации и обслуживания электрического и электромеханического оборудования» </w:t>
      </w:r>
      <w:bookmarkEnd w:id="0"/>
    </w:p>
    <w:p w:rsidR="004D0CC8" w:rsidRPr="004D0CC8" w:rsidRDefault="004D0CC8" w:rsidP="004D0CC8">
      <w:pPr>
        <w:widowControl/>
        <w:autoSpaceDE/>
        <w:autoSpaceDN/>
        <w:rPr>
          <w:rFonts w:eastAsia="Calibri"/>
          <w:spacing w:val="-4"/>
          <w:sz w:val="28"/>
          <w:szCs w:val="28"/>
          <w:u w:val="single"/>
          <w:lang w:val="ru-RU"/>
        </w:rPr>
      </w:pPr>
    </w:p>
    <w:p w:rsidR="004D0CC8" w:rsidRPr="004D0CC8" w:rsidRDefault="004D0CC8" w:rsidP="004D0CC8">
      <w:pPr>
        <w:widowControl/>
        <w:shd w:val="clear" w:color="auto" w:fill="FFFFFF"/>
        <w:tabs>
          <w:tab w:val="left" w:leader="underscore" w:pos="9509"/>
        </w:tabs>
        <w:autoSpaceDE/>
        <w:autoSpaceDN/>
        <w:rPr>
          <w:rFonts w:eastAsia="Calibri"/>
          <w:spacing w:val="-3"/>
          <w:sz w:val="28"/>
          <w:szCs w:val="28"/>
          <w:lang w:val="ru-RU"/>
        </w:rPr>
      </w:pPr>
    </w:p>
    <w:p w:rsidR="004D0CC8" w:rsidRDefault="004D0CC8" w:rsidP="004D0CC8">
      <w:pPr>
        <w:widowControl/>
        <w:shd w:val="clear" w:color="auto" w:fill="FFFFFF"/>
        <w:tabs>
          <w:tab w:val="left" w:leader="underscore" w:pos="9509"/>
        </w:tabs>
        <w:autoSpaceDE/>
        <w:autoSpaceDN/>
        <w:rPr>
          <w:rFonts w:eastAsia="Calibri"/>
          <w:spacing w:val="-3"/>
          <w:sz w:val="28"/>
          <w:szCs w:val="28"/>
          <w:lang w:val="ru-RU"/>
        </w:rPr>
      </w:pPr>
    </w:p>
    <w:p w:rsidR="004D0CC8" w:rsidRDefault="004D0CC8" w:rsidP="004D0CC8">
      <w:pPr>
        <w:widowControl/>
        <w:shd w:val="clear" w:color="auto" w:fill="FFFFFF"/>
        <w:tabs>
          <w:tab w:val="left" w:leader="underscore" w:pos="9509"/>
        </w:tabs>
        <w:autoSpaceDE/>
        <w:autoSpaceDN/>
        <w:rPr>
          <w:rFonts w:eastAsia="Calibri"/>
          <w:spacing w:val="-3"/>
          <w:sz w:val="28"/>
          <w:szCs w:val="28"/>
          <w:lang w:val="ru-RU"/>
        </w:rPr>
      </w:pPr>
    </w:p>
    <w:p w:rsidR="004D0CC8" w:rsidRDefault="004D0CC8" w:rsidP="004D0CC8">
      <w:pPr>
        <w:widowControl/>
        <w:shd w:val="clear" w:color="auto" w:fill="FFFFFF"/>
        <w:tabs>
          <w:tab w:val="left" w:leader="underscore" w:pos="9509"/>
        </w:tabs>
        <w:autoSpaceDE/>
        <w:autoSpaceDN/>
        <w:rPr>
          <w:rFonts w:eastAsia="Calibri"/>
          <w:spacing w:val="-3"/>
          <w:sz w:val="28"/>
          <w:szCs w:val="28"/>
          <w:lang w:val="ru-RU"/>
        </w:rPr>
      </w:pPr>
    </w:p>
    <w:p w:rsidR="0054213A" w:rsidRDefault="0054213A" w:rsidP="004D0CC8">
      <w:pPr>
        <w:widowControl/>
        <w:shd w:val="clear" w:color="auto" w:fill="FFFFFF"/>
        <w:tabs>
          <w:tab w:val="left" w:leader="underscore" w:pos="9509"/>
        </w:tabs>
        <w:autoSpaceDE/>
        <w:autoSpaceDN/>
        <w:rPr>
          <w:rFonts w:eastAsia="Calibri"/>
          <w:spacing w:val="-3"/>
          <w:sz w:val="28"/>
          <w:szCs w:val="28"/>
          <w:lang w:val="ru-RU"/>
        </w:rPr>
      </w:pPr>
    </w:p>
    <w:p w:rsidR="0054213A" w:rsidRDefault="0054213A" w:rsidP="004D0CC8">
      <w:pPr>
        <w:widowControl/>
        <w:shd w:val="clear" w:color="auto" w:fill="FFFFFF"/>
        <w:tabs>
          <w:tab w:val="left" w:leader="underscore" w:pos="9509"/>
        </w:tabs>
        <w:autoSpaceDE/>
        <w:autoSpaceDN/>
        <w:rPr>
          <w:rFonts w:eastAsia="Calibri"/>
          <w:spacing w:val="-3"/>
          <w:sz w:val="28"/>
          <w:szCs w:val="28"/>
          <w:lang w:val="ru-RU"/>
        </w:rPr>
      </w:pPr>
    </w:p>
    <w:p w:rsidR="004D0CC8" w:rsidRDefault="004D0CC8" w:rsidP="004D0CC8">
      <w:pPr>
        <w:widowControl/>
        <w:shd w:val="clear" w:color="auto" w:fill="FFFFFF"/>
        <w:tabs>
          <w:tab w:val="left" w:leader="underscore" w:pos="9509"/>
        </w:tabs>
        <w:autoSpaceDE/>
        <w:autoSpaceDN/>
        <w:rPr>
          <w:rFonts w:eastAsia="Calibri"/>
          <w:spacing w:val="-3"/>
          <w:sz w:val="28"/>
          <w:szCs w:val="28"/>
          <w:lang w:val="ru-RU"/>
        </w:rPr>
      </w:pPr>
    </w:p>
    <w:p w:rsidR="004D0CC8" w:rsidRDefault="004D0CC8" w:rsidP="004D0CC8">
      <w:pPr>
        <w:widowControl/>
        <w:shd w:val="clear" w:color="auto" w:fill="FFFFFF"/>
        <w:tabs>
          <w:tab w:val="left" w:leader="underscore" w:pos="9509"/>
        </w:tabs>
        <w:autoSpaceDE/>
        <w:autoSpaceDN/>
        <w:rPr>
          <w:rFonts w:eastAsia="Calibri"/>
          <w:spacing w:val="-3"/>
          <w:sz w:val="28"/>
          <w:szCs w:val="28"/>
          <w:lang w:val="ru-RU"/>
        </w:rPr>
      </w:pPr>
    </w:p>
    <w:p w:rsidR="004D0CC8" w:rsidRDefault="004D0CC8" w:rsidP="0054213A">
      <w:pPr>
        <w:widowControl/>
        <w:shd w:val="clear" w:color="auto" w:fill="FFFFFF"/>
        <w:tabs>
          <w:tab w:val="left" w:leader="underscore" w:pos="9509"/>
        </w:tabs>
        <w:autoSpaceDE/>
        <w:autoSpaceDN/>
        <w:ind w:right="787"/>
        <w:jc w:val="right"/>
        <w:rPr>
          <w:rFonts w:eastAsia="Calibri"/>
          <w:spacing w:val="-3"/>
          <w:sz w:val="28"/>
          <w:szCs w:val="28"/>
          <w:lang w:val="ru-RU"/>
        </w:rPr>
      </w:pPr>
      <w:r w:rsidRPr="004D0CC8">
        <w:rPr>
          <w:rFonts w:eastAsia="Calibri"/>
          <w:spacing w:val="-3"/>
          <w:sz w:val="28"/>
          <w:szCs w:val="28"/>
          <w:lang w:val="ru-RU"/>
        </w:rPr>
        <w:t xml:space="preserve">Преподаватель:    </w:t>
      </w:r>
    </w:p>
    <w:p w:rsidR="004D0CC8" w:rsidRPr="004D0CC8" w:rsidRDefault="004D0CC8" w:rsidP="0054213A">
      <w:pPr>
        <w:widowControl/>
        <w:shd w:val="clear" w:color="auto" w:fill="FFFFFF"/>
        <w:tabs>
          <w:tab w:val="left" w:leader="underscore" w:pos="9509"/>
        </w:tabs>
        <w:autoSpaceDE/>
        <w:autoSpaceDN/>
        <w:ind w:right="787"/>
        <w:jc w:val="right"/>
        <w:rPr>
          <w:rFonts w:eastAsia="Calibri"/>
          <w:sz w:val="28"/>
          <w:szCs w:val="28"/>
          <w:lang w:val="ru-RU"/>
        </w:rPr>
      </w:pPr>
      <w:r w:rsidRPr="004D0CC8">
        <w:rPr>
          <w:rFonts w:eastAsia="Calibri"/>
          <w:spacing w:val="-3"/>
          <w:sz w:val="28"/>
          <w:szCs w:val="28"/>
          <w:lang w:val="ru-RU"/>
        </w:rPr>
        <w:t>Ерыгин В. Д.</w:t>
      </w:r>
    </w:p>
    <w:p w:rsidR="00521A6C" w:rsidRPr="00DD6850" w:rsidRDefault="00521A6C" w:rsidP="0054213A">
      <w:pPr>
        <w:pStyle w:val="a3"/>
        <w:ind w:right="787"/>
        <w:jc w:val="right"/>
        <w:rPr>
          <w:b/>
          <w:sz w:val="30"/>
          <w:lang w:val="ru-RU"/>
        </w:rPr>
      </w:pPr>
    </w:p>
    <w:p w:rsidR="00521A6C" w:rsidRPr="00DD6850" w:rsidRDefault="00521A6C">
      <w:pPr>
        <w:pStyle w:val="a3"/>
        <w:rPr>
          <w:b/>
          <w:sz w:val="30"/>
          <w:lang w:val="ru-RU"/>
        </w:rPr>
      </w:pPr>
    </w:p>
    <w:p w:rsidR="004D0CC8" w:rsidRDefault="004D0CC8">
      <w:pPr>
        <w:pStyle w:val="a3"/>
        <w:rPr>
          <w:b/>
          <w:sz w:val="30"/>
          <w:lang w:val="ru-RU"/>
        </w:rPr>
      </w:pPr>
    </w:p>
    <w:p w:rsidR="004D0CC8" w:rsidRDefault="004D0CC8">
      <w:pPr>
        <w:pStyle w:val="a3"/>
        <w:rPr>
          <w:b/>
          <w:sz w:val="30"/>
          <w:lang w:val="ru-RU"/>
        </w:rPr>
      </w:pPr>
    </w:p>
    <w:p w:rsidR="004D0CC8" w:rsidRDefault="004D0CC8">
      <w:pPr>
        <w:pStyle w:val="a3"/>
        <w:rPr>
          <w:b/>
          <w:sz w:val="30"/>
          <w:lang w:val="ru-RU"/>
        </w:rPr>
      </w:pPr>
    </w:p>
    <w:p w:rsidR="004D0CC8" w:rsidRDefault="004D0CC8">
      <w:pPr>
        <w:pStyle w:val="a3"/>
        <w:rPr>
          <w:b/>
          <w:sz w:val="30"/>
          <w:lang w:val="ru-RU"/>
        </w:rPr>
      </w:pPr>
    </w:p>
    <w:p w:rsidR="004D0CC8" w:rsidRPr="00DD6850" w:rsidRDefault="004D0CC8">
      <w:pPr>
        <w:pStyle w:val="a3"/>
        <w:rPr>
          <w:b/>
          <w:sz w:val="30"/>
          <w:lang w:val="ru-RU"/>
        </w:rPr>
      </w:pPr>
    </w:p>
    <w:p w:rsidR="00521A6C" w:rsidRPr="00DD6850" w:rsidRDefault="00DD6850">
      <w:pPr>
        <w:pStyle w:val="1"/>
        <w:spacing w:before="233"/>
        <w:ind w:left="1623" w:right="2534"/>
        <w:jc w:val="center"/>
        <w:rPr>
          <w:lang w:val="ru-RU"/>
        </w:rPr>
      </w:pPr>
      <w:r>
        <w:rPr>
          <w:lang w:val="ru-RU"/>
        </w:rPr>
        <w:t>Валуйки 2020</w:t>
      </w:r>
      <w:r w:rsidRPr="00DD6850">
        <w:rPr>
          <w:lang w:val="ru-RU"/>
        </w:rPr>
        <w:t xml:space="preserve"> г.</w:t>
      </w:r>
    </w:p>
    <w:p w:rsidR="00521A6C" w:rsidRPr="00DD6850" w:rsidRDefault="00521A6C">
      <w:pPr>
        <w:jc w:val="center"/>
        <w:rPr>
          <w:lang w:val="ru-RU"/>
        </w:rPr>
        <w:sectPr w:rsidR="00521A6C" w:rsidRPr="00DD6850">
          <w:type w:val="continuous"/>
          <w:pgSz w:w="11910" w:h="16840"/>
          <w:pgMar w:top="780" w:right="0" w:bottom="280" w:left="1200" w:header="720" w:footer="720" w:gutter="0"/>
          <w:cols w:space="720"/>
        </w:sectPr>
      </w:pPr>
    </w:p>
    <w:p w:rsidR="004D0CC8" w:rsidRPr="004D0CC8" w:rsidRDefault="004D0CC8" w:rsidP="004D0CC8">
      <w:pPr>
        <w:pStyle w:val="3"/>
        <w:spacing w:before="90"/>
        <w:ind w:right="2329"/>
        <w:jc w:val="center"/>
        <w:rPr>
          <w:lang w:val="ru-RU"/>
        </w:rPr>
      </w:pPr>
      <w:r w:rsidRPr="004D0CC8">
        <w:rPr>
          <w:lang w:val="ru-RU"/>
        </w:rPr>
        <w:lastRenderedPageBreak/>
        <w:t>С О Д Е Р Ж А Н И Е</w:t>
      </w:r>
    </w:p>
    <w:p w:rsidR="004D0CC8" w:rsidRDefault="004D0CC8" w:rsidP="004D0CC8">
      <w:pPr>
        <w:jc w:val="center"/>
        <w:rPr>
          <w:lang w:val="ru-RU"/>
        </w:rPr>
      </w:pPr>
    </w:p>
    <w:sdt>
      <w:sdtPr>
        <w:rPr>
          <w:i/>
          <w:sz w:val="22"/>
          <w:szCs w:val="22"/>
        </w:rPr>
        <w:id w:val="-313948503"/>
        <w:docPartObj>
          <w:docPartGallery w:val="Table of Contents"/>
          <w:docPartUnique/>
        </w:docPartObj>
      </w:sdtPr>
      <w:sdtEndPr>
        <w:rPr>
          <w:b w:val="0"/>
          <w:bCs w:val="0"/>
          <w:i w:val="0"/>
          <w:sz w:val="24"/>
          <w:szCs w:val="24"/>
        </w:rPr>
      </w:sdtEndPr>
      <w:sdtContent>
        <w:p w:rsidR="004D0CC8" w:rsidRPr="004D0CC8" w:rsidRDefault="004D0CC8" w:rsidP="004D0CC8">
          <w:pPr>
            <w:pStyle w:val="10"/>
            <w:tabs>
              <w:tab w:val="right" w:leader="dot" w:pos="9145"/>
            </w:tabs>
            <w:spacing w:before="285"/>
            <w:ind w:left="218" w:firstLine="0"/>
            <w:rPr>
              <w:b w:val="0"/>
              <w:lang w:val="ru-RU"/>
            </w:rPr>
          </w:pPr>
          <w:hyperlink w:anchor="_TOC_250046" w:history="1">
            <w:r w:rsidRPr="004D0CC8">
              <w:rPr>
                <w:lang w:val="ru-RU"/>
              </w:rPr>
              <w:t>Введение</w:t>
            </w:r>
            <w:r w:rsidRPr="004D0CC8">
              <w:rPr>
                <w:lang w:val="ru-RU"/>
              </w:rPr>
              <w:tab/>
            </w:r>
            <w:r w:rsidRPr="004D0CC8">
              <w:rPr>
                <w:b w:val="0"/>
                <w:lang w:val="ru-RU"/>
              </w:rPr>
              <w:t>3</w:t>
            </w:r>
          </w:hyperlink>
        </w:p>
        <w:p w:rsidR="004D0CC8" w:rsidRDefault="004D0CC8" w:rsidP="004D0CC8">
          <w:pPr>
            <w:pStyle w:val="10"/>
            <w:numPr>
              <w:ilvl w:val="0"/>
              <w:numId w:val="8"/>
            </w:numPr>
            <w:tabs>
              <w:tab w:val="left" w:pos="459"/>
              <w:tab w:val="right" w:leader="dot" w:pos="9139"/>
            </w:tabs>
            <w:rPr>
              <w:b w:val="0"/>
            </w:rPr>
          </w:pPr>
          <w:r>
            <w:t>Лекция 1.</w:t>
          </w:r>
          <w:r>
            <w:rPr>
              <w:spacing w:val="-1"/>
            </w:rPr>
            <w:t xml:space="preserve"> </w:t>
          </w:r>
          <w:r>
            <w:t>Общие</w:t>
          </w:r>
          <w:r>
            <w:rPr>
              <w:spacing w:val="1"/>
            </w:rPr>
            <w:t xml:space="preserve"> </w:t>
          </w:r>
          <w:r>
            <w:t>сведения</w:t>
          </w:r>
          <w:r>
            <w:tab/>
          </w:r>
          <w:r>
            <w:rPr>
              <w:b w:val="0"/>
            </w:rPr>
            <w:t>4</w:t>
          </w:r>
        </w:p>
        <w:p w:rsidR="004D0CC8" w:rsidRDefault="004D0CC8" w:rsidP="004D0CC8">
          <w:pPr>
            <w:pStyle w:val="4"/>
            <w:numPr>
              <w:ilvl w:val="1"/>
              <w:numId w:val="8"/>
            </w:numPr>
            <w:tabs>
              <w:tab w:val="left" w:pos="947"/>
              <w:tab w:val="right" w:leader="dot" w:pos="9134"/>
            </w:tabs>
          </w:pPr>
          <w:r>
            <w:t>Определение</w:t>
          </w:r>
          <w:r>
            <w:rPr>
              <w:spacing w:val="-1"/>
            </w:rPr>
            <w:t xml:space="preserve"> </w:t>
          </w:r>
          <w:r>
            <w:t>понятия электропривода</w:t>
          </w:r>
          <w:r>
            <w:tab/>
            <w:t>4</w:t>
          </w:r>
        </w:p>
        <w:p w:rsidR="004D0CC8" w:rsidRDefault="004D0CC8" w:rsidP="004D0CC8">
          <w:pPr>
            <w:pStyle w:val="4"/>
            <w:numPr>
              <w:ilvl w:val="1"/>
              <w:numId w:val="8"/>
            </w:numPr>
            <w:tabs>
              <w:tab w:val="left" w:pos="947"/>
              <w:tab w:val="right" w:leader="dot" w:pos="9165"/>
            </w:tabs>
            <w:spacing w:before="3" w:after="20"/>
          </w:pPr>
          <w:hyperlink w:anchor="_TOC_250045" w:history="1">
            <w:r>
              <w:t>Классификация</w:t>
            </w:r>
            <w:r>
              <w:rPr>
                <w:spacing w:val="1"/>
              </w:rPr>
              <w:t xml:space="preserve"> </w:t>
            </w:r>
            <w:r>
              <w:t>электроприводов</w:t>
            </w:r>
            <w:r>
              <w:tab/>
              <w:t>6</w:t>
            </w:r>
          </w:hyperlink>
        </w:p>
        <w:p w:rsidR="004D0CC8" w:rsidRPr="00DD6850" w:rsidRDefault="004D0CC8" w:rsidP="004D0CC8">
          <w:pPr>
            <w:pStyle w:val="4"/>
            <w:numPr>
              <w:ilvl w:val="1"/>
              <w:numId w:val="8"/>
            </w:numPr>
            <w:tabs>
              <w:tab w:val="left" w:pos="947"/>
              <w:tab w:val="left" w:leader="dot" w:pos="9100"/>
            </w:tabs>
            <w:spacing w:before="103"/>
            <w:rPr>
              <w:lang w:val="ru-RU"/>
            </w:rPr>
          </w:pPr>
          <w:hyperlink w:anchor="_TOC_250044" w:history="1">
            <w:r w:rsidRPr="00DD6850">
              <w:rPr>
                <w:lang w:val="ru-RU"/>
              </w:rPr>
              <w:t>Функции электропривода и</w:t>
            </w:r>
            <w:r w:rsidRPr="00DD6850">
              <w:rPr>
                <w:spacing w:val="-8"/>
                <w:lang w:val="ru-RU"/>
              </w:rPr>
              <w:t xml:space="preserve"> </w:t>
            </w:r>
            <w:r w:rsidRPr="00DD6850">
              <w:rPr>
                <w:lang w:val="ru-RU"/>
              </w:rPr>
              <w:t>задачи</w:t>
            </w:r>
            <w:r w:rsidRPr="00DD6850">
              <w:rPr>
                <w:spacing w:val="-3"/>
                <w:lang w:val="ru-RU"/>
              </w:rPr>
              <w:t xml:space="preserve"> </w:t>
            </w:r>
            <w:r w:rsidRPr="00DD6850">
              <w:rPr>
                <w:lang w:val="ru-RU"/>
              </w:rPr>
              <w:t>курса</w:t>
            </w:r>
            <w:r w:rsidRPr="00DD6850">
              <w:rPr>
                <w:lang w:val="ru-RU"/>
              </w:rPr>
              <w:tab/>
              <w:t>7</w:t>
            </w:r>
          </w:hyperlink>
        </w:p>
        <w:p w:rsidR="004D0CC8" w:rsidRDefault="004D0CC8" w:rsidP="004D0CC8">
          <w:pPr>
            <w:pStyle w:val="4"/>
            <w:numPr>
              <w:ilvl w:val="1"/>
              <w:numId w:val="8"/>
            </w:numPr>
            <w:tabs>
              <w:tab w:val="left" w:pos="947"/>
              <w:tab w:val="left" w:leader="dot" w:pos="9062"/>
            </w:tabs>
            <w:spacing w:before="3"/>
          </w:pPr>
          <w:r>
            <w:t>Основные направления</w:t>
          </w:r>
          <w:r>
            <w:rPr>
              <w:spacing w:val="-12"/>
            </w:rPr>
            <w:t xml:space="preserve"> </w:t>
          </w:r>
          <w:r>
            <w:t>развития</w:t>
          </w:r>
          <w:r>
            <w:rPr>
              <w:spacing w:val="-7"/>
            </w:rPr>
            <w:t xml:space="preserve"> </w:t>
          </w:r>
          <w:r>
            <w:t>электроприводов</w:t>
          </w:r>
          <w:r>
            <w:tab/>
            <w:t>9</w:t>
          </w:r>
        </w:p>
        <w:p w:rsidR="004D0CC8" w:rsidRDefault="004D0CC8" w:rsidP="004D0CC8">
          <w:pPr>
            <w:pStyle w:val="4"/>
            <w:tabs>
              <w:tab w:val="left" w:leader="dot" w:pos="9101"/>
            </w:tabs>
          </w:pPr>
          <w:hyperlink w:anchor="_TOC_250043" w:history="1">
            <w:r>
              <w:t>Вопросы</w:t>
            </w:r>
            <w:r>
              <w:rPr>
                <w:spacing w:val="-4"/>
              </w:rPr>
              <w:t xml:space="preserve"> </w:t>
            </w:r>
            <w:r>
              <w:t>для</w:t>
            </w:r>
            <w:r>
              <w:rPr>
                <w:spacing w:val="-4"/>
              </w:rPr>
              <w:t xml:space="preserve"> </w:t>
            </w:r>
            <w:r>
              <w:t>самоконтроля</w:t>
            </w:r>
            <w:r>
              <w:tab/>
              <w:t>9</w:t>
            </w:r>
          </w:hyperlink>
        </w:p>
        <w:p w:rsidR="004D0CC8" w:rsidRDefault="004D0CC8" w:rsidP="004D0CC8">
          <w:pPr>
            <w:pStyle w:val="4"/>
            <w:tabs>
              <w:tab w:val="left" w:leader="dot" w:pos="9021"/>
            </w:tabs>
          </w:pPr>
          <w:r>
            <w:t>Список</w:t>
          </w:r>
          <w:r>
            <w:rPr>
              <w:spacing w:val="-3"/>
            </w:rPr>
            <w:t xml:space="preserve"> </w:t>
          </w:r>
          <w:r>
            <w:t>литературы</w:t>
          </w:r>
          <w:r>
            <w:tab/>
            <w:t>10</w:t>
          </w:r>
        </w:p>
        <w:p w:rsidR="004D0CC8" w:rsidRDefault="004D0CC8" w:rsidP="004D0CC8">
          <w:pPr>
            <w:pStyle w:val="10"/>
            <w:numPr>
              <w:ilvl w:val="0"/>
              <w:numId w:val="8"/>
            </w:numPr>
            <w:tabs>
              <w:tab w:val="left" w:pos="459"/>
              <w:tab w:val="left" w:leader="dot" w:pos="9008"/>
            </w:tabs>
            <w:rPr>
              <w:b w:val="0"/>
            </w:rPr>
          </w:pPr>
          <w:r>
            <w:t>Лекция 2.</w:t>
          </w:r>
          <w:r>
            <w:rPr>
              <w:spacing w:val="-10"/>
            </w:rPr>
            <w:t xml:space="preserve"> </w:t>
          </w:r>
          <w:r>
            <w:t>Механика</w:t>
          </w:r>
          <w:r>
            <w:rPr>
              <w:spacing w:val="-4"/>
            </w:rPr>
            <w:t xml:space="preserve"> </w:t>
          </w:r>
          <w:r>
            <w:t>электропривода</w:t>
          </w:r>
          <w:r>
            <w:tab/>
          </w:r>
          <w:r>
            <w:rPr>
              <w:b w:val="0"/>
            </w:rPr>
            <w:t>11</w:t>
          </w:r>
        </w:p>
        <w:p w:rsidR="004D0CC8" w:rsidRPr="00DD6850" w:rsidRDefault="004D0CC8" w:rsidP="004D0CC8">
          <w:pPr>
            <w:pStyle w:val="4"/>
            <w:numPr>
              <w:ilvl w:val="1"/>
              <w:numId w:val="8"/>
            </w:numPr>
            <w:tabs>
              <w:tab w:val="left" w:pos="947"/>
              <w:tab w:val="left" w:leader="dot" w:pos="8998"/>
            </w:tabs>
            <w:rPr>
              <w:lang w:val="ru-RU"/>
            </w:rPr>
          </w:pPr>
          <w:hyperlink w:anchor="_TOC_250042" w:history="1">
            <w:r w:rsidRPr="00DD6850">
              <w:rPr>
                <w:lang w:val="ru-RU"/>
              </w:rPr>
              <w:t>Активные и реактивные</w:t>
            </w:r>
            <w:r w:rsidRPr="00DD6850">
              <w:rPr>
                <w:spacing w:val="-15"/>
                <w:lang w:val="ru-RU"/>
              </w:rPr>
              <w:t xml:space="preserve"> </w:t>
            </w:r>
            <w:r w:rsidRPr="00DD6850">
              <w:rPr>
                <w:lang w:val="ru-RU"/>
              </w:rPr>
              <w:t>моменты</w:t>
            </w:r>
            <w:r w:rsidRPr="00DD6850">
              <w:rPr>
                <w:spacing w:val="-4"/>
                <w:lang w:val="ru-RU"/>
              </w:rPr>
              <w:t xml:space="preserve"> </w:t>
            </w:r>
            <w:r w:rsidRPr="00DD6850">
              <w:rPr>
                <w:lang w:val="ru-RU"/>
              </w:rPr>
              <w:t>сопротивления</w:t>
            </w:r>
            <w:r w:rsidRPr="00DD6850">
              <w:rPr>
                <w:lang w:val="ru-RU"/>
              </w:rPr>
              <w:tab/>
              <w:t>11</w:t>
            </w:r>
          </w:hyperlink>
        </w:p>
        <w:p w:rsidR="004D0CC8" w:rsidRPr="00DD6850" w:rsidRDefault="004D0CC8" w:rsidP="004D0CC8">
          <w:pPr>
            <w:pStyle w:val="4"/>
            <w:numPr>
              <w:ilvl w:val="1"/>
              <w:numId w:val="8"/>
            </w:numPr>
            <w:tabs>
              <w:tab w:val="left" w:pos="947"/>
            </w:tabs>
            <w:spacing w:before="3"/>
            <w:rPr>
              <w:lang w:val="ru-RU"/>
            </w:rPr>
          </w:pPr>
          <w:r w:rsidRPr="00DD6850">
            <w:rPr>
              <w:lang w:val="ru-RU"/>
            </w:rPr>
            <w:t>Приведение к валу электродвигателя моментов и сил</w:t>
          </w:r>
          <w:r w:rsidRPr="00DD6850">
            <w:rPr>
              <w:spacing w:val="-5"/>
              <w:lang w:val="ru-RU"/>
            </w:rPr>
            <w:t xml:space="preserve"> </w:t>
          </w:r>
          <w:r w:rsidRPr="00DD6850">
            <w:rPr>
              <w:lang w:val="ru-RU"/>
            </w:rPr>
            <w:t>сопротивления,</w:t>
          </w:r>
        </w:p>
        <w:p w:rsidR="004D0CC8" w:rsidRPr="00DD6850" w:rsidRDefault="004D0CC8" w:rsidP="004D0CC8">
          <w:pPr>
            <w:pStyle w:val="4"/>
            <w:tabs>
              <w:tab w:val="left" w:leader="dot" w:pos="8952"/>
            </w:tabs>
            <w:rPr>
              <w:lang w:val="ru-RU"/>
            </w:rPr>
          </w:pPr>
          <w:r w:rsidRPr="00DD6850">
            <w:rPr>
              <w:lang w:val="ru-RU"/>
            </w:rPr>
            <w:t>моментов   инерции и</w:t>
          </w:r>
          <w:r w:rsidRPr="00DD6850">
            <w:rPr>
              <w:spacing w:val="-14"/>
              <w:lang w:val="ru-RU"/>
            </w:rPr>
            <w:t xml:space="preserve"> </w:t>
          </w:r>
          <w:r w:rsidRPr="00DD6850">
            <w:rPr>
              <w:lang w:val="ru-RU"/>
            </w:rPr>
            <w:t>инерционных</w:t>
          </w:r>
          <w:r w:rsidRPr="00DD6850">
            <w:rPr>
              <w:spacing w:val="-3"/>
              <w:lang w:val="ru-RU"/>
            </w:rPr>
            <w:t xml:space="preserve"> </w:t>
          </w:r>
          <w:r w:rsidRPr="00DD6850">
            <w:rPr>
              <w:lang w:val="ru-RU"/>
            </w:rPr>
            <w:t>масс</w:t>
          </w:r>
          <w:r w:rsidRPr="00DD6850">
            <w:rPr>
              <w:lang w:val="ru-RU"/>
            </w:rPr>
            <w:tab/>
            <w:t>11</w:t>
          </w:r>
        </w:p>
        <w:p w:rsidR="004D0CC8" w:rsidRDefault="004D0CC8" w:rsidP="004D0CC8">
          <w:pPr>
            <w:pStyle w:val="4"/>
            <w:numPr>
              <w:ilvl w:val="1"/>
              <w:numId w:val="8"/>
            </w:numPr>
            <w:tabs>
              <w:tab w:val="left" w:pos="947"/>
            </w:tabs>
            <w:spacing w:before="3"/>
          </w:pPr>
          <w:r>
            <w:t>Механические характеристики исполнительных</w:t>
          </w:r>
          <w:r>
            <w:rPr>
              <w:spacing w:val="-3"/>
            </w:rPr>
            <w:t xml:space="preserve"> </w:t>
          </w:r>
          <w:r>
            <w:t>органов</w:t>
          </w:r>
        </w:p>
        <w:p w:rsidR="004D0CC8" w:rsidRDefault="004D0CC8" w:rsidP="004D0CC8">
          <w:pPr>
            <w:pStyle w:val="4"/>
            <w:tabs>
              <w:tab w:val="left" w:leader="dot" w:pos="8992"/>
            </w:tabs>
            <w:ind w:left="518"/>
          </w:pPr>
          <w:r>
            <w:t>и</w:t>
          </w:r>
          <w:r>
            <w:rPr>
              <w:spacing w:val="-6"/>
            </w:rPr>
            <w:t xml:space="preserve"> </w:t>
          </w:r>
          <w:r>
            <w:t>электродвигателей</w:t>
          </w:r>
          <w:r>
            <w:tab/>
            <w:t>12</w:t>
          </w:r>
        </w:p>
        <w:p w:rsidR="004D0CC8" w:rsidRDefault="004D0CC8" w:rsidP="004D0CC8">
          <w:pPr>
            <w:pStyle w:val="4"/>
            <w:numPr>
              <w:ilvl w:val="1"/>
              <w:numId w:val="8"/>
            </w:numPr>
            <w:tabs>
              <w:tab w:val="left" w:pos="947"/>
              <w:tab w:val="left" w:leader="dot" w:pos="9008"/>
            </w:tabs>
          </w:pPr>
          <w:hyperlink w:anchor="_TOC_250041" w:history="1">
            <w:r>
              <w:t>Уравнение</w:t>
            </w:r>
            <w:r>
              <w:rPr>
                <w:spacing w:val="-6"/>
              </w:rPr>
              <w:t xml:space="preserve"> </w:t>
            </w:r>
            <w:r>
              <w:t>движения</w:t>
            </w:r>
            <w:r>
              <w:rPr>
                <w:spacing w:val="-4"/>
              </w:rPr>
              <w:t xml:space="preserve"> </w:t>
            </w:r>
            <w:r>
              <w:t>электропривода</w:t>
            </w:r>
            <w:r>
              <w:tab/>
              <w:t>15</w:t>
            </w:r>
          </w:hyperlink>
        </w:p>
        <w:p w:rsidR="004D0CC8" w:rsidRPr="00DD6850" w:rsidRDefault="004D0CC8" w:rsidP="004D0CC8">
          <w:pPr>
            <w:pStyle w:val="4"/>
            <w:numPr>
              <w:ilvl w:val="1"/>
              <w:numId w:val="8"/>
            </w:numPr>
            <w:tabs>
              <w:tab w:val="left" w:pos="947"/>
              <w:tab w:val="left" w:leader="dot" w:pos="8988"/>
            </w:tabs>
            <w:spacing w:before="3" w:line="242" w:lineRule="auto"/>
            <w:ind w:left="578" w:right="1474" w:hanging="52"/>
            <w:rPr>
              <w:lang w:val="ru-RU"/>
            </w:rPr>
          </w:pPr>
          <w:hyperlink w:anchor="_TOC_250040" w:history="1">
            <w:r w:rsidRPr="00DD6850">
              <w:rPr>
                <w:lang w:val="ru-RU"/>
              </w:rPr>
              <w:t>Установившееся движение и устойчивость установившегося движения электропривода</w:t>
            </w:r>
            <w:r w:rsidRPr="00DD6850">
              <w:rPr>
                <w:lang w:val="ru-RU"/>
              </w:rPr>
              <w:tab/>
            </w:r>
            <w:r w:rsidRPr="00DD6850">
              <w:rPr>
                <w:spacing w:val="-9"/>
                <w:lang w:val="ru-RU"/>
              </w:rPr>
              <w:t>16</w:t>
            </w:r>
          </w:hyperlink>
        </w:p>
        <w:p w:rsidR="004D0CC8" w:rsidRPr="00DD6850" w:rsidRDefault="004D0CC8" w:rsidP="004D0CC8">
          <w:pPr>
            <w:pStyle w:val="4"/>
            <w:tabs>
              <w:tab w:val="left" w:leader="dot" w:pos="8981"/>
            </w:tabs>
            <w:spacing w:before="2"/>
            <w:rPr>
              <w:lang w:val="ru-RU"/>
            </w:rPr>
          </w:pPr>
          <w:hyperlink w:anchor="_TOC_250039" w:history="1">
            <w:r w:rsidRPr="00DD6850">
              <w:rPr>
                <w:lang w:val="ru-RU"/>
              </w:rPr>
              <w:t>Вопросы</w:t>
            </w:r>
            <w:r w:rsidRPr="00DD6850">
              <w:rPr>
                <w:spacing w:val="-4"/>
                <w:lang w:val="ru-RU"/>
              </w:rPr>
              <w:t xml:space="preserve"> </w:t>
            </w:r>
            <w:r w:rsidRPr="00DD6850">
              <w:rPr>
                <w:lang w:val="ru-RU"/>
              </w:rPr>
              <w:t>для</w:t>
            </w:r>
            <w:r w:rsidRPr="00DD6850">
              <w:rPr>
                <w:spacing w:val="-4"/>
                <w:lang w:val="ru-RU"/>
              </w:rPr>
              <w:t xml:space="preserve"> </w:t>
            </w:r>
            <w:r w:rsidRPr="00DD6850">
              <w:rPr>
                <w:lang w:val="ru-RU"/>
              </w:rPr>
              <w:t>самоконтроля</w:t>
            </w:r>
            <w:r w:rsidRPr="00DD6850">
              <w:rPr>
                <w:lang w:val="ru-RU"/>
              </w:rPr>
              <w:tab/>
              <w:t>18</w:t>
            </w:r>
          </w:hyperlink>
        </w:p>
        <w:p w:rsidR="004D0CC8" w:rsidRPr="00DD6850" w:rsidRDefault="004D0CC8" w:rsidP="004D0CC8">
          <w:pPr>
            <w:pStyle w:val="4"/>
            <w:tabs>
              <w:tab w:val="left" w:leader="dot" w:pos="9021"/>
            </w:tabs>
            <w:rPr>
              <w:lang w:val="ru-RU"/>
            </w:rPr>
          </w:pPr>
          <w:r w:rsidRPr="00DD6850">
            <w:rPr>
              <w:lang w:val="ru-RU"/>
            </w:rPr>
            <w:t>Список</w:t>
          </w:r>
          <w:r w:rsidRPr="00DD6850">
            <w:rPr>
              <w:spacing w:val="-3"/>
              <w:lang w:val="ru-RU"/>
            </w:rPr>
            <w:t xml:space="preserve"> </w:t>
          </w:r>
          <w:r w:rsidRPr="00DD6850">
            <w:rPr>
              <w:lang w:val="ru-RU"/>
            </w:rPr>
            <w:t>литературы</w:t>
          </w:r>
          <w:r w:rsidRPr="00DD6850">
            <w:rPr>
              <w:lang w:val="ru-RU"/>
            </w:rPr>
            <w:tab/>
            <w:t>18</w:t>
          </w:r>
        </w:p>
        <w:p w:rsidR="004D0CC8" w:rsidRDefault="004D0CC8" w:rsidP="004D0CC8">
          <w:pPr>
            <w:pStyle w:val="10"/>
            <w:numPr>
              <w:ilvl w:val="0"/>
              <w:numId w:val="8"/>
            </w:numPr>
            <w:tabs>
              <w:tab w:val="left" w:pos="459"/>
              <w:tab w:val="left" w:leader="dot" w:pos="8961"/>
            </w:tabs>
            <w:rPr>
              <w:b w:val="0"/>
            </w:rPr>
          </w:pPr>
          <w:r>
            <w:t>Лекция 3.</w:t>
          </w:r>
          <w:r>
            <w:rPr>
              <w:spacing w:val="-10"/>
            </w:rPr>
            <w:t xml:space="preserve"> </w:t>
          </w:r>
          <w:r>
            <w:t>Динамика</w:t>
          </w:r>
          <w:r>
            <w:rPr>
              <w:spacing w:val="-4"/>
            </w:rPr>
            <w:t xml:space="preserve"> </w:t>
          </w:r>
          <w:r>
            <w:t>электропривода</w:t>
          </w:r>
          <w:r>
            <w:tab/>
          </w:r>
          <w:r>
            <w:rPr>
              <w:b w:val="0"/>
            </w:rPr>
            <w:t>19</w:t>
          </w:r>
        </w:p>
        <w:p w:rsidR="004D0CC8" w:rsidRDefault="004D0CC8" w:rsidP="004D0CC8">
          <w:pPr>
            <w:pStyle w:val="4"/>
            <w:numPr>
              <w:ilvl w:val="1"/>
              <w:numId w:val="8"/>
            </w:numPr>
            <w:tabs>
              <w:tab w:val="left" w:pos="947"/>
            </w:tabs>
            <w:spacing w:before="3"/>
          </w:pPr>
          <w:r>
            <w:t>Неустановившееся движение электропривода при</w:t>
          </w:r>
          <w:r>
            <w:rPr>
              <w:spacing w:val="-4"/>
            </w:rPr>
            <w:t xml:space="preserve"> </w:t>
          </w:r>
          <w:r>
            <w:t>постоянном</w:t>
          </w:r>
        </w:p>
        <w:p w:rsidR="004D0CC8" w:rsidRDefault="004D0CC8" w:rsidP="004D0CC8">
          <w:pPr>
            <w:pStyle w:val="4"/>
            <w:tabs>
              <w:tab w:val="left" w:leader="dot" w:pos="9009"/>
            </w:tabs>
          </w:pPr>
          <w:r>
            <w:t>динамическом</w:t>
          </w:r>
          <w:r>
            <w:rPr>
              <w:spacing w:val="-3"/>
            </w:rPr>
            <w:t xml:space="preserve"> </w:t>
          </w:r>
          <w:r>
            <w:t>моменте</w:t>
          </w:r>
          <w:r>
            <w:tab/>
            <w:t>19</w:t>
          </w:r>
        </w:p>
        <w:p w:rsidR="004D0CC8" w:rsidRPr="00DD6850" w:rsidRDefault="004D0CC8" w:rsidP="004D0CC8">
          <w:pPr>
            <w:pStyle w:val="4"/>
            <w:numPr>
              <w:ilvl w:val="1"/>
              <w:numId w:val="8"/>
            </w:numPr>
            <w:tabs>
              <w:tab w:val="left" w:pos="947"/>
            </w:tabs>
            <w:spacing w:line="242" w:lineRule="auto"/>
            <w:ind w:left="526" w:right="3582" w:firstLine="0"/>
            <w:rPr>
              <w:lang w:val="ru-RU"/>
            </w:rPr>
          </w:pPr>
          <w:r w:rsidRPr="00DD6850">
            <w:rPr>
              <w:lang w:val="ru-RU"/>
            </w:rPr>
            <w:t>Неустановившееся движение электропривода при линейной зависимости моментов двигателя и</w:t>
          </w:r>
          <w:r w:rsidRPr="00DD6850">
            <w:rPr>
              <w:spacing w:val="-7"/>
              <w:lang w:val="ru-RU"/>
            </w:rPr>
            <w:t xml:space="preserve"> </w:t>
          </w:r>
          <w:r w:rsidRPr="00DD6850">
            <w:rPr>
              <w:lang w:val="ru-RU"/>
            </w:rPr>
            <w:t>исполнительного</w:t>
          </w:r>
        </w:p>
        <w:p w:rsidR="004D0CC8" w:rsidRDefault="004D0CC8" w:rsidP="004D0CC8">
          <w:pPr>
            <w:pStyle w:val="4"/>
            <w:tabs>
              <w:tab w:val="left" w:leader="dot" w:pos="9014"/>
            </w:tabs>
            <w:spacing w:before="1"/>
          </w:pPr>
          <w:r>
            <w:t>органа</w:t>
          </w:r>
          <w:r>
            <w:rPr>
              <w:spacing w:val="-3"/>
            </w:rPr>
            <w:t xml:space="preserve"> </w:t>
          </w:r>
          <w:r>
            <w:t>от</w:t>
          </w:r>
          <w:r>
            <w:rPr>
              <w:spacing w:val="-4"/>
            </w:rPr>
            <w:t xml:space="preserve"> </w:t>
          </w:r>
          <w:r>
            <w:t>скорости</w:t>
          </w:r>
          <w:r>
            <w:tab/>
            <w:t>20</w:t>
          </w:r>
        </w:p>
        <w:p w:rsidR="004D0CC8" w:rsidRDefault="004D0CC8" w:rsidP="004D0CC8">
          <w:pPr>
            <w:pStyle w:val="4"/>
            <w:numPr>
              <w:ilvl w:val="1"/>
              <w:numId w:val="8"/>
            </w:numPr>
            <w:tabs>
              <w:tab w:val="left" w:pos="947"/>
            </w:tabs>
          </w:pPr>
          <w:r>
            <w:t>Неустановившееся движение электропривода при</w:t>
          </w:r>
          <w:r>
            <w:rPr>
              <w:spacing w:val="-4"/>
            </w:rPr>
            <w:t xml:space="preserve"> </w:t>
          </w:r>
          <w:r>
            <w:t>произвольной</w:t>
          </w:r>
        </w:p>
        <w:p w:rsidR="004D0CC8" w:rsidRPr="00DD6850" w:rsidRDefault="004D0CC8" w:rsidP="004D0CC8">
          <w:pPr>
            <w:pStyle w:val="4"/>
            <w:tabs>
              <w:tab w:val="left" w:leader="dot" w:pos="8983"/>
            </w:tabs>
            <w:ind w:left="518"/>
            <w:rPr>
              <w:lang w:val="ru-RU"/>
            </w:rPr>
          </w:pPr>
          <w:r w:rsidRPr="00DD6850">
            <w:rPr>
              <w:lang w:val="ru-RU"/>
            </w:rPr>
            <w:t>зависимости динамического момента</w:t>
          </w:r>
          <w:r w:rsidRPr="00DD6850">
            <w:rPr>
              <w:spacing w:val="-13"/>
              <w:lang w:val="ru-RU"/>
            </w:rPr>
            <w:t xml:space="preserve"> </w:t>
          </w:r>
          <w:r w:rsidRPr="00DD6850">
            <w:rPr>
              <w:lang w:val="ru-RU"/>
            </w:rPr>
            <w:t>от</w:t>
          </w:r>
          <w:r w:rsidRPr="00DD6850">
            <w:rPr>
              <w:spacing w:val="-5"/>
              <w:lang w:val="ru-RU"/>
            </w:rPr>
            <w:t xml:space="preserve"> </w:t>
          </w:r>
          <w:r w:rsidRPr="00DD6850">
            <w:rPr>
              <w:lang w:val="ru-RU"/>
            </w:rPr>
            <w:t>скорости</w:t>
          </w:r>
          <w:r w:rsidRPr="00DD6850">
            <w:rPr>
              <w:lang w:val="ru-RU"/>
            </w:rPr>
            <w:tab/>
            <w:t>21</w:t>
          </w:r>
        </w:p>
        <w:p w:rsidR="004D0CC8" w:rsidRPr="00DD6850" w:rsidRDefault="004D0CC8" w:rsidP="004D0CC8">
          <w:pPr>
            <w:pStyle w:val="4"/>
            <w:tabs>
              <w:tab w:val="left" w:leader="dot" w:pos="9041"/>
            </w:tabs>
            <w:spacing w:before="3"/>
            <w:rPr>
              <w:lang w:val="ru-RU"/>
            </w:rPr>
          </w:pPr>
          <w:hyperlink w:anchor="_TOC_250038" w:history="1">
            <w:r w:rsidRPr="00DD6850">
              <w:rPr>
                <w:lang w:val="ru-RU"/>
              </w:rPr>
              <w:t>Вопросы</w:t>
            </w:r>
            <w:r w:rsidRPr="00DD6850">
              <w:rPr>
                <w:spacing w:val="-4"/>
                <w:lang w:val="ru-RU"/>
              </w:rPr>
              <w:t xml:space="preserve"> </w:t>
            </w:r>
            <w:r w:rsidRPr="00DD6850">
              <w:rPr>
                <w:lang w:val="ru-RU"/>
              </w:rPr>
              <w:t>для</w:t>
            </w:r>
            <w:r w:rsidRPr="00DD6850">
              <w:rPr>
                <w:spacing w:val="-4"/>
                <w:lang w:val="ru-RU"/>
              </w:rPr>
              <w:t xml:space="preserve"> </w:t>
            </w:r>
            <w:r w:rsidRPr="00DD6850">
              <w:rPr>
                <w:lang w:val="ru-RU"/>
              </w:rPr>
              <w:t>самоконтроля</w:t>
            </w:r>
            <w:r w:rsidRPr="00DD6850">
              <w:rPr>
                <w:lang w:val="ru-RU"/>
              </w:rPr>
              <w:tab/>
              <w:t>23</w:t>
            </w:r>
          </w:hyperlink>
        </w:p>
        <w:p w:rsidR="004D0CC8" w:rsidRPr="00DD6850" w:rsidRDefault="004D0CC8" w:rsidP="004D0CC8">
          <w:pPr>
            <w:pStyle w:val="4"/>
            <w:tabs>
              <w:tab w:val="left" w:leader="dot" w:pos="9021"/>
            </w:tabs>
            <w:rPr>
              <w:lang w:val="ru-RU"/>
            </w:rPr>
          </w:pPr>
          <w:r w:rsidRPr="00DD6850">
            <w:rPr>
              <w:lang w:val="ru-RU"/>
            </w:rPr>
            <w:t>Список</w:t>
          </w:r>
          <w:r w:rsidRPr="00DD6850">
            <w:rPr>
              <w:spacing w:val="-3"/>
              <w:lang w:val="ru-RU"/>
            </w:rPr>
            <w:t xml:space="preserve"> </w:t>
          </w:r>
          <w:r w:rsidRPr="00DD6850">
            <w:rPr>
              <w:lang w:val="ru-RU"/>
            </w:rPr>
            <w:t>литературы</w:t>
          </w:r>
          <w:r w:rsidRPr="00DD6850">
            <w:rPr>
              <w:lang w:val="ru-RU"/>
            </w:rPr>
            <w:tab/>
            <w:t>23</w:t>
          </w:r>
        </w:p>
        <w:p w:rsidR="004D0CC8" w:rsidRPr="00DD6850" w:rsidRDefault="004D0CC8" w:rsidP="004D0CC8">
          <w:pPr>
            <w:pStyle w:val="10"/>
            <w:numPr>
              <w:ilvl w:val="0"/>
              <w:numId w:val="8"/>
            </w:numPr>
            <w:tabs>
              <w:tab w:val="left" w:pos="459"/>
              <w:tab w:val="left" w:leader="dot" w:pos="8988"/>
            </w:tabs>
            <w:rPr>
              <w:b w:val="0"/>
              <w:lang w:val="ru-RU"/>
            </w:rPr>
          </w:pPr>
          <w:r w:rsidRPr="00DD6850">
            <w:rPr>
              <w:lang w:val="ru-RU"/>
            </w:rPr>
            <w:t>Лекция 4. Электромеханические свойства</w:t>
          </w:r>
          <w:r w:rsidRPr="00DD6850">
            <w:rPr>
              <w:spacing w:val="-26"/>
              <w:lang w:val="ru-RU"/>
            </w:rPr>
            <w:t xml:space="preserve"> </w:t>
          </w:r>
          <w:r w:rsidRPr="00DD6850">
            <w:rPr>
              <w:lang w:val="ru-RU"/>
            </w:rPr>
            <w:t>асинхронных</w:t>
          </w:r>
          <w:r w:rsidRPr="00DD6850">
            <w:rPr>
              <w:spacing w:val="-7"/>
              <w:lang w:val="ru-RU"/>
            </w:rPr>
            <w:t xml:space="preserve"> </w:t>
          </w:r>
          <w:r w:rsidRPr="00DD6850">
            <w:rPr>
              <w:lang w:val="ru-RU"/>
            </w:rPr>
            <w:t>двигателей</w:t>
          </w:r>
          <w:r w:rsidRPr="00DD6850">
            <w:rPr>
              <w:lang w:val="ru-RU"/>
            </w:rPr>
            <w:tab/>
          </w:r>
          <w:r w:rsidRPr="00DD6850">
            <w:rPr>
              <w:b w:val="0"/>
              <w:lang w:val="ru-RU"/>
            </w:rPr>
            <w:t>24</w:t>
          </w:r>
        </w:p>
        <w:p w:rsidR="004D0CC8" w:rsidRDefault="004D0CC8" w:rsidP="004D0CC8">
          <w:pPr>
            <w:pStyle w:val="4"/>
            <w:numPr>
              <w:ilvl w:val="1"/>
              <w:numId w:val="8"/>
            </w:numPr>
            <w:tabs>
              <w:tab w:val="left" w:pos="947"/>
              <w:tab w:val="left" w:leader="dot" w:pos="9014"/>
            </w:tabs>
          </w:pPr>
          <w:hyperlink w:anchor="_TOC_250037" w:history="1">
            <w:r>
              <w:t>Механические характеристики</w:t>
            </w:r>
            <w:r>
              <w:rPr>
                <w:spacing w:val="-15"/>
              </w:rPr>
              <w:t xml:space="preserve"> </w:t>
            </w:r>
            <w:r>
              <w:t>асинхронных</w:t>
            </w:r>
            <w:r>
              <w:rPr>
                <w:spacing w:val="-6"/>
              </w:rPr>
              <w:t xml:space="preserve"> </w:t>
            </w:r>
            <w:r>
              <w:t>двигателей</w:t>
            </w:r>
            <w:r>
              <w:tab/>
              <w:t>24</w:t>
            </w:r>
          </w:hyperlink>
        </w:p>
        <w:p w:rsidR="004D0CC8" w:rsidRDefault="004D0CC8" w:rsidP="004D0CC8">
          <w:pPr>
            <w:pStyle w:val="4"/>
            <w:tabs>
              <w:tab w:val="left" w:leader="dot" w:pos="9041"/>
            </w:tabs>
            <w:spacing w:before="3"/>
          </w:pPr>
          <w:hyperlink w:anchor="_TOC_250036" w:history="1">
            <w:r>
              <w:t>Вопросы</w:t>
            </w:r>
            <w:r>
              <w:rPr>
                <w:spacing w:val="-4"/>
              </w:rPr>
              <w:t xml:space="preserve"> </w:t>
            </w:r>
            <w:r>
              <w:t>для</w:t>
            </w:r>
            <w:r>
              <w:rPr>
                <w:spacing w:val="-4"/>
              </w:rPr>
              <w:t xml:space="preserve"> </w:t>
            </w:r>
            <w:r>
              <w:t>самоконтроля</w:t>
            </w:r>
            <w:r>
              <w:tab/>
              <w:t>29</w:t>
            </w:r>
          </w:hyperlink>
        </w:p>
        <w:p w:rsidR="004D0CC8" w:rsidRDefault="004D0CC8" w:rsidP="004D0CC8">
          <w:pPr>
            <w:pStyle w:val="4"/>
            <w:tabs>
              <w:tab w:val="left" w:leader="dot" w:pos="9021"/>
            </w:tabs>
          </w:pPr>
          <w:r>
            <w:t>Список</w:t>
          </w:r>
          <w:r>
            <w:rPr>
              <w:spacing w:val="-3"/>
            </w:rPr>
            <w:t xml:space="preserve"> </w:t>
          </w:r>
          <w:r>
            <w:t>литературы</w:t>
          </w:r>
          <w:r>
            <w:tab/>
            <w:t>30</w:t>
          </w:r>
        </w:p>
        <w:p w:rsidR="004D0CC8" w:rsidRPr="00DD6850" w:rsidRDefault="004D0CC8" w:rsidP="004D0CC8">
          <w:pPr>
            <w:pStyle w:val="10"/>
            <w:numPr>
              <w:ilvl w:val="0"/>
              <w:numId w:val="8"/>
            </w:numPr>
            <w:tabs>
              <w:tab w:val="left" w:pos="459"/>
              <w:tab w:val="left" w:leader="dot" w:pos="8988"/>
            </w:tabs>
            <w:rPr>
              <w:b w:val="0"/>
              <w:lang w:val="ru-RU"/>
            </w:rPr>
          </w:pPr>
          <w:r w:rsidRPr="00DD6850">
            <w:rPr>
              <w:lang w:val="ru-RU"/>
            </w:rPr>
            <w:t>Лекция 5. Электромеханические свойства</w:t>
          </w:r>
          <w:r w:rsidRPr="00DD6850">
            <w:rPr>
              <w:spacing w:val="-26"/>
              <w:lang w:val="ru-RU"/>
            </w:rPr>
            <w:t xml:space="preserve"> </w:t>
          </w:r>
          <w:r w:rsidRPr="00DD6850">
            <w:rPr>
              <w:lang w:val="ru-RU"/>
            </w:rPr>
            <w:t>асинхронных</w:t>
          </w:r>
          <w:r w:rsidRPr="00DD6850">
            <w:rPr>
              <w:spacing w:val="-7"/>
              <w:lang w:val="ru-RU"/>
            </w:rPr>
            <w:t xml:space="preserve"> </w:t>
          </w:r>
          <w:r w:rsidRPr="00DD6850">
            <w:rPr>
              <w:lang w:val="ru-RU"/>
            </w:rPr>
            <w:t>двигателей</w:t>
          </w:r>
          <w:r w:rsidRPr="00DD6850">
            <w:rPr>
              <w:lang w:val="ru-RU"/>
            </w:rPr>
            <w:tab/>
          </w:r>
          <w:r w:rsidRPr="00DD6850">
            <w:rPr>
              <w:b w:val="0"/>
              <w:lang w:val="ru-RU"/>
            </w:rPr>
            <w:t>31</w:t>
          </w:r>
        </w:p>
        <w:p w:rsidR="004D0CC8" w:rsidRDefault="004D0CC8" w:rsidP="004D0CC8">
          <w:pPr>
            <w:pStyle w:val="4"/>
            <w:numPr>
              <w:ilvl w:val="1"/>
              <w:numId w:val="8"/>
            </w:numPr>
            <w:tabs>
              <w:tab w:val="left" w:pos="947"/>
              <w:tab w:val="left" w:leader="dot" w:pos="9019"/>
            </w:tabs>
          </w:pPr>
          <w:r>
            <w:t>Электромеханические характеристики</w:t>
          </w:r>
          <w:r>
            <w:rPr>
              <w:spacing w:val="-17"/>
            </w:rPr>
            <w:t xml:space="preserve"> </w:t>
          </w:r>
          <w:r>
            <w:t>асинхронных</w:t>
          </w:r>
          <w:r>
            <w:rPr>
              <w:spacing w:val="-7"/>
            </w:rPr>
            <w:t xml:space="preserve"> </w:t>
          </w:r>
          <w:r>
            <w:t>двигателей</w:t>
          </w:r>
          <w:r>
            <w:tab/>
            <w:t>31</w:t>
          </w:r>
        </w:p>
        <w:p w:rsidR="004D0CC8" w:rsidRPr="00DD6850" w:rsidRDefault="004D0CC8" w:rsidP="004D0CC8">
          <w:pPr>
            <w:pStyle w:val="4"/>
            <w:numPr>
              <w:ilvl w:val="1"/>
              <w:numId w:val="8"/>
            </w:numPr>
            <w:tabs>
              <w:tab w:val="left" w:pos="947"/>
              <w:tab w:val="left" w:leader="dot" w:pos="9045"/>
            </w:tabs>
            <w:rPr>
              <w:lang w:val="ru-RU"/>
            </w:rPr>
          </w:pPr>
          <w:hyperlink w:anchor="_TOC_250035" w:history="1">
            <w:r w:rsidRPr="00DD6850">
              <w:rPr>
                <w:lang w:val="ru-RU"/>
              </w:rPr>
              <w:t>Определение КПД и</w:t>
            </w:r>
            <w:r w:rsidRPr="00DD6850">
              <w:rPr>
                <w:spacing w:val="-9"/>
                <w:lang w:val="ru-RU"/>
              </w:rPr>
              <w:t xml:space="preserve"> </w:t>
            </w:r>
            <w:r>
              <w:t>Cos</w:t>
            </w:r>
            <w:r w:rsidRPr="00DD6850">
              <w:rPr>
                <w:spacing w:val="-3"/>
                <w:lang w:val="ru-RU"/>
              </w:rPr>
              <w:t xml:space="preserve"> </w:t>
            </w:r>
            <w:r>
              <w:t>φ</w:t>
            </w:r>
            <w:r w:rsidRPr="00DD6850">
              <w:rPr>
                <w:lang w:val="ru-RU"/>
              </w:rPr>
              <w:t>АД</w:t>
            </w:r>
            <w:r w:rsidRPr="00DD6850">
              <w:rPr>
                <w:lang w:val="ru-RU"/>
              </w:rPr>
              <w:tab/>
              <w:t>32</w:t>
            </w:r>
          </w:hyperlink>
        </w:p>
        <w:p w:rsidR="004D0CC8" w:rsidRPr="00DD6850" w:rsidRDefault="004D0CC8" w:rsidP="004D0CC8">
          <w:pPr>
            <w:pStyle w:val="4"/>
            <w:tabs>
              <w:tab w:val="left" w:leader="dot" w:pos="9041"/>
            </w:tabs>
            <w:spacing w:before="3"/>
            <w:rPr>
              <w:lang w:val="ru-RU"/>
            </w:rPr>
          </w:pPr>
          <w:hyperlink w:anchor="_TOC_250034" w:history="1">
            <w:r w:rsidRPr="00DD6850">
              <w:rPr>
                <w:lang w:val="ru-RU"/>
              </w:rPr>
              <w:t>Вопросы</w:t>
            </w:r>
            <w:r w:rsidRPr="00DD6850">
              <w:rPr>
                <w:spacing w:val="-4"/>
                <w:lang w:val="ru-RU"/>
              </w:rPr>
              <w:t xml:space="preserve"> </w:t>
            </w:r>
            <w:r w:rsidRPr="00DD6850">
              <w:rPr>
                <w:lang w:val="ru-RU"/>
              </w:rPr>
              <w:t>для</w:t>
            </w:r>
            <w:r w:rsidRPr="00DD6850">
              <w:rPr>
                <w:spacing w:val="-4"/>
                <w:lang w:val="ru-RU"/>
              </w:rPr>
              <w:t xml:space="preserve"> </w:t>
            </w:r>
            <w:r w:rsidRPr="00DD6850">
              <w:rPr>
                <w:lang w:val="ru-RU"/>
              </w:rPr>
              <w:t>самоконтроля</w:t>
            </w:r>
            <w:r w:rsidRPr="00DD6850">
              <w:rPr>
                <w:lang w:val="ru-RU"/>
              </w:rPr>
              <w:tab/>
              <w:t>33</w:t>
            </w:r>
          </w:hyperlink>
        </w:p>
        <w:p w:rsidR="004D0CC8" w:rsidRPr="00DD6850" w:rsidRDefault="004D0CC8" w:rsidP="004D0CC8">
          <w:pPr>
            <w:pStyle w:val="4"/>
            <w:tabs>
              <w:tab w:val="left" w:leader="dot" w:pos="9021"/>
            </w:tabs>
            <w:rPr>
              <w:lang w:val="ru-RU"/>
            </w:rPr>
          </w:pPr>
          <w:r w:rsidRPr="00DD6850">
            <w:rPr>
              <w:lang w:val="ru-RU"/>
            </w:rPr>
            <w:t>Список</w:t>
          </w:r>
          <w:r w:rsidRPr="00DD6850">
            <w:rPr>
              <w:spacing w:val="-3"/>
              <w:lang w:val="ru-RU"/>
            </w:rPr>
            <w:t xml:space="preserve"> </w:t>
          </w:r>
          <w:r w:rsidRPr="00DD6850">
            <w:rPr>
              <w:lang w:val="ru-RU"/>
            </w:rPr>
            <w:t>литературы</w:t>
          </w:r>
          <w:r w:rsidRPr="00DD6850">
            <w:rPr>
              <w:lang w:val="ru-RU"/>
            </w:rPr>
            <w:tab/>
            <w:t>33</w:t>
          </w:r>
        </w:p>
        <w:p w:rsidR="004D0CC8" w:rsidRPr="00DD6850" w:rsidRDefault="004D0CC8" w:rsidP="004D0CC8">
          <w:pPr>
            <w:pStyle w:val="10"/>
            <w:numPr>
              <w:ilvl w:val="0"/>
              <w:numId w:val="8"/>
            </w:numPr>
            <w:tabs>
              <w:tab w:val="left" w:pos="459"/>
              <w:tab w:val="left" w:leader="dot" w:pos="8987"/>
            </w:tabs>
            <w:rPr>
              <w:b w:val="0"/>
              <w:lang w:val="ru-RU"/>
            </w:rPr>
          </w:pPr>
          <w:r w:rsidRPr="00DD6850">
            <w:rPr>
              <w:lang w:val="ru-RU"/>
            </w:rPr>
            <w:t>Лекция 6. Электромеханические свойства</w:t>
          </w:r>
          <w:r w:rsidRPr="00DD6850">
            <w:rPr>
              <w:spacing w:val="-26"/>
              <w:lang w:val="ru-RU"/>
            </w:rPr>
            <w:t xml:space="preserve"> </w:t>
          </w:r>
          <w:r w:rsidRPr="00DD6850">
            <w:rPr>
              <w:lang w:val="ru-RU"/>
            </w:rPr>
            <w:t>асинхронных</w:t>
          </w:r>
          <w:r w:rsidRPr="00DD6850">
            <w:rPr>
              <w:spacing w:val="-7"/>
              <w:lang w:val="ru-RU"/>
            </w:rPr>
            <w:t xml:space="preserve"> </w:t>
          </w:r>
          <w:r w:rsidRPr="00DD6850">
            <w:rPr>
              <w:lang w:val="ru-RU"/>
            </w:rPr>
            <w:t>двигателей</w:t>
          </w:r>
          <w:r w:rsidRPr="00DD6850">
            <w:rPr>
              <w:lang w:val="ru-RU"/>
            </w:rPr>
            <w:tab/>
          </w:r>
          <w:r w:rsidRPr="00DD6850">
            <w:rPr>
              <w:b w:val="0"/>
              <w:lang w:val="ru-RU"/>
            </w:rPr>
            <w:t>34</w:t>
          </w:r>
        </w:p>
        <w:p w:rsidR="004D0CC8" w:rsidRDefault="004D0CC8" w:rsidP="004D0CC8">
          <w:pPr>
            <w:pStyle w:val="4"/>
            <w:numPr>
              <w:ilvl w:val="1"/>
              <w:numId w:val="8"/>
            </w:numPr>
            <w:tabs>
              <w:tab w:val="left" w:pos="947"/>
              <w:tab w:val="left" w:leader="dot" w:pos="9033"/>
            </w:tabs>
          </w:pPr>
          <w:hyperlink w:anchor="_TOC_250033" w:history="1">
            <w:r>
              <w:t>Тормозные режимы</w:t>
            </w:r>
            <w:r>
              <w:rPr>
                <w:spacing w:val="-10"/>
              </w:rPr>
              <w:t xml:space="preserve"> </w:t>
            </w:r>
            <w:r>
              <w:t>асинхронных</w:t>
            </w:r>
            <w:r>
              <w:rPr>
                <w:spacing w:val="-4"/>
              </w:rPr>
              <w:t xml:space="preserve"> </w:t>
            </w:r>
            <w:r>
              <w:t>двигателей</w:t>
            </w:r>
            <w:r>
              <w:tab/>
              <w:t>34</w:t>
            </w:r>
          </w:hyperlink>
        </w:p>
        <w:p w:rsidR="004D0CC8" w:rsidRDefault="004D0CC8" w:rsidP="004D0CC8">
          <w:pPr>
            <w:pStyle w:val="4"/>
            <w:tabs>
              <w:tab w:val="left" w:leader="dot" w:pos="9041"/>
            </w:tabs>
            <w:spacing w:before="3"/>
          </w:pPr>
          <w:hyperlink w:anchor="_TOC_250032" w:history="1">
            <w:r>
              <w:t>Вопросы</w:t>
            </w:r>
            <w:r>
              <w:rPr>
                <w:spacing w:val="-4"/>
              </w:rPr>
              <w:t xml:space="preserve"> </w:t>
            </w:r>
            <w:r>
              <w:t>для</w:t>
            </w:r>
            <w:r>
              <w:rPr>
                <w:spacing w:val="-4"/>
              </w:rPr>
              <w:t xml:space="preserve"> </w:t>
            </w:r>
            <w:r>
              <w:t>самоконтроля</w:t>
            </w:r>
            <w:r>
              <w:tab/>
              <w:t>38</w:t>
            </w:r>
          </w:hyperlink>
        </w:p>
        <w:p w:rsidR="004D0CC8" w:rsidRDefault="004D0CC8" w:rsidP="004D0CC8">
          <w:pPr>
            <w:pStyle w:val="4"/>
            <w:tabs>
              <w:tab w:val="left" w:leader="dot" w:pos="9021"/>
            </w:tabs>
          </w:pPr>
          <w:r>
            <w:t>Список</w:t>
          </w:r>
          <w:r>
            <w:rPr>
              <w:spacing w:val="-3"/>
            </w:rPr>
            <w:t xml:space="preserve"> </w:t>
          </w:r>
          <w:r>
            <w:t>литературы</w:t>
          </w:r>
          <w:r>
            <w:tab/>
            <w:t>38</w:t>
          </w:r>
        </w:p>
        <w:p w:rsidR="004D0CC8" w:rsidRPr="00DD6850" w:rsidRDefault="004D0CC8" w:rsidP="004D0CC8">
          <w:pPr>
            <w:pStyle w:val="10"/>
            <w:numPr>
              <w:ilvl w:val="0"/>
              <w:numId w:val="8"/>
            </w:numPr>
            <w:tabs>
              <w:tab w:val="left" w:pos="459"/>
              <w:tab w:val="left" w:leader="dot" w:pos="8995"/>
            </w:tabs>
            <w:rPr>
              <w:b w:val="0"/>
              <w:lang w:val="ru-RU"/>
            </w:rPr>
          </w:pPr>
          <w:r w:rsidRPr="00DD6850">
            <w:rPr>
              <w:lang w:val="ru-RU"/>
            </w:rPr>
            <w:t>Лекция 7. Регулирование координат</w:t>
          </w:r>
          <w:r w:rsidRPr="00DD6850">
            <w:rPr>
              <w:spacing w:val="-22"/>
              <w:lang w:val="ru-RU"/>
            </w:rPr>
            <w:t xml:space="preserve"> </w:t>
          </w:r>
          <w:r w:rsidRPr="00DD6850">
            <w:rPr>
              <w:lang w:val="ru-RU"/>
            </w:rPr>
            <w:t>асинхронного</w:t>
          </w:r>
          <w:r w:rsidRPr="00DD6850">
            <w:rPr>
              <w:spacing w:val="-7"/>
              <w:lang w:val="ru-RU"/>
            </w:rPr>
            <w:t xml:space="preserve"> </w:t>
          </w:r>
          <w:r w:rsidRPr="00DD6850">
            <w:rPr>
              <w:lang w:val="ru-RU"/>
            </w:rPr>
            <w:t>привода</w:t>
          </w:r>
          <w:r w:rsidRPr="00DD6850">
            <w:rPr>
              <w:lang w:val="ru-RU"/>
            </w:rPr>
            <w:tab/>
          </w:r>
          <w:r w:rsidRPr="00DD6850">
            <w:rPr>
              <w:b w:val="0"/>
              <w:lang w:val="ru-RU"/>
            </w:rPr>
            <w:t>39</w:t>
          </w:r>
        </w:p>
        <w:p w:rsidR="004D0CC8" w:rsidRDefault="004D0CC8" w:rsidP="004D0CC8">
          <w:pPr>
            <w:pStyle w:val="4"/>
            <w:numPr>
              <w:ilvl w:val="1"/>
              <w:numId w:val="8"/>
            </w:numPr>
            <w:tabs>
              <w:tab w:val="left" w:pos="939"/>
              <w:tab w:val="left" w:leader="dot" w:pos="9037"/>
            </w:tabs>
            <w:ind w:left="938"/>
          </w:pPr>
          <w:hyperlink w:anchor="_TOC_250031" w:history="1">
            <w:r>
              <w:t>Понятие</w:t>
            </w:r>
            <w:r>
              <w:rPr>
                <w:spacing w:val="-4"/>
              </w:rPr>
              <w:t xml:space="preserve"> </w:t>
            </w:r>
            <w:r>
              <w:t>координаты</w:t>
            </w:r>
            <w:r>
              <w:tab/>
              <w:t>39</w:t>
            </w:r>
          </w:hyperlink>
        </w:p>
        <w:p w:rsidR="004D0CC8" w:rsidRPr="00DD6850" w:rsidRDefault="004D0CC8" w:rsidP="004D0CC8">
          <w:pPr>
            <w:pStyle w:val="4"/>
            <w:numPr>
              <w:ilvl w:val="1"/>
              <w:numId w:val="8"/>
            </w:numPr>
            <w:tabs>
              <w:tab w:val="left" w:pos="947"/>
              <w:tab w:val="left" w:leader="dot" w:pos="8997"/>
            </w:tabs>
            <w:spacing w:before="3"/>
            <w:rPr>
              <w:lang w:val="ru-RU"/>
            </w:rPr>
          </w:pPr>
          <w:hyperlink w:anchor="_TOC_250030" w:history="1">
            <w:r w:rsidRPr="00DD6850">
              <w:rPr>
                <w:lang w:val="ru-RU"/>
              </w:rPr>
              <w:t>Основные показатели регулирования</w:t>
            </w:r>
            <w:r w:rsidRPr="00DD6850">
              <w:rPr>
                <w:spacing w:val="-20"/>
                <w:lang w:val="ru-RU"/>
              </w:rPr>
              <w:t xml:space="preserve"> </w:t>
            </w:r>
            <w:r w:rsidRPr="00DD6850">
              <w:rPr>
                <w:lang w:val="ru-RU"/>
              </w:rPr>
              <w:t>скорости</w:t>
            </w:r>
            <w:r w:rsidRPr="00DD6850">
              <w:rPr>
                <w:spacing w:val="-5"/>
                <w:lang w:val="ru-RU"/>
              </w:rPr>
              <w:t xml:space="preserve"> </w:t>
            </w:r>
            <w:r w:rsidRPr="00DD6850">
              <w:rPr>
                <w:lang w:val="ru-RU"/>
              </w:rPr>
              <w:t>электроприводов</w:t>
            </w:r>
            <w:r w:rsidRPr="00DD6850">
              <w:rPr>
                <w:lang w:val="ru-RU"/>
              </w:rPr>
              <w:tab/>
              <w:t>39</w:t>
            </w:r>
          </w:hyperlink>
        </w:p>
        <w:p w:rsidR="004D0CC8" w:rsidRPr="00DD6850" w:rsidRDefault="004D0CC8" w:rsidP="004D0CC8">
          <w:pPr>
            <w:pStyle w:val="4"/>
            <w:tabs>
              <w:tab w:val="left" w:leader="dot" w:pos="8981"/>
            </w:tabs>
            <w:rPr>
              <w:lang w:val="ru-RU"/>
            </w:rPr>
          </w:pPr>
          <w:hyperlink w:anchor="_TOC_250029" w:history="1">
            <w:r w:rsidRPr="00DD6850">
              <w:rPr>
                <w:lang w:val="ru-RU"/>
              </w:rPr>
              <w:t>Вопросы</w:t>
            </w:r>
            <w:r w:rsidRPr="00DD6850">
              <w:rPr>
                <w:spacing w:val="-4"/>
                <w:lang w:val="ru-RU"/>
              </w:rPr>
              <w:t xml:space="preserve"> </w:t>
            </w:r>
            <w:r w:rsidRPr="00DD6850">
              <w:rPr>
                <w:lang w:val="ru-RU"/>
              </w:rPr>
              <w:t>для</w:t>
            </w:r>
            <w:r w:rsidRPr="00DD6850">
              <w:rPr>
                <w:spacing w:val="-4"/>
                <w:lang w:val="ru-RU"/>
              </w:rPr>
              <w:t xml:space="preserve"> </w:t>
            </w:r>
            <w:r w:rsidRPr="00DD6850">
              <w:rPr>
                <w:lang w:val="ru-RU"/>
              </w:rPr>
              <w:t>самоконтроля</w:t>
            </w:r>
            <w:r w:rsidRPr="00DD6850">
              <w:rPr>
                <w:lang w:val="ru-RU"/>
              </w:rPr>
              <w:tab/>
              <w:t>42</w:t>
            </w:r>
          </w:hyperlink>
        </w:p>
        <w:p w:rsidR="004D0CC8" w:rsidRPr="00DD6850" w:rsidRDefault="004D0CC8" w:rsidP="004D0CC8">
          <w:pPr>
            <w:pStyle w:val="4"/>
            <w:tabs>
              <w:tab w:val="left" w:leader="dot" w:pos="9020"/>
            </w:tabs>
            <w:rPr>
              <w:lang w:val="ru-RU"/>
            </w:rPr>
          </w:pPr>
          <w:r w:rsidRPr="00DD6850">
            <w:rPr>
              <w:lang w:val="ru-RU"/>
            </w:rPr>
            <w:t>Список</w:t>
          </w:r>
          <w:r w:rsidRPr="00DD6850">
            <w:rPr>
              <w:spacing w:val="-3"/>
              <w:lang w:val="ru-RU"/>
            </w:rPr>
            <w:t xml:space="preserve"> </w:t>
          </w:r>
          <w:r w:rsidRPr="00DD6850">
            <w:rPr>
              <w:lang w:val="ru-RU"/>
            </w:rPr>
            <w:t>литературы</w:t>
          </w:r>
          <w:r w:rsidRPr="00DD6850">
            <w:rPr>
              <w:lang w:val="ru-RU"/>
            </w:rPr>
            <w:tab/>
            <w:t>42</w:t>
          </w:r>
        </w:p>
        <w:p w:rsidR="004D0CC8" w:rsidRPr="00DD6850" w:rsidRDefault="004D0CC8" w:rsidP="004D0CC8">
          <w:pPr>
            <w:pStyle w:val="10"/>
            <w:numPr>
              <w:ilvl w:val="0"/>
              <w:numId w:val="8"/>
            </w:numPr>
            <w:tabs>
              <w:tab w:val="left" w:pos="459"/>
              <w:tab w:val="left" w:leader="dot" w:pos="9009"/>
            </w:tabs>
            <w:rPr>
              <w:b w:val="0"/>
              <w:lang w:val="ru-RU"/>
            </w:rPr>
          </w:pPr>
          <w:r w:rsidRPr="00DD6850">
            <w:rPr>
              <w:lang w:val="ru-RU"/>
            </w:rPr>
            <w:t>Лекция 8. Регулирование скорости</w:t>
          </w:r>
          <w:r w:rsidRPr="00DD6850">
            <w:rPr>
              <w:spacing w:val="-21"/>
              <w:lang w:val="ru-RU"/>
            </w:rPr>
            <w:t xml:space="preserve"> </w:t>
          </w:r>
          <w:r w:rsidRPr="00DD6850">
            <w:rPr>
              <w:lang w:val="ru-RU"/>
            </w:rPr>
            <w:t>асинхронного</w:t>
          </w:r>
          <w:r w:rsidRPr="00DD6850">
            <w:rPr>
              <w:spacing w:val="-6"/>
              <w:lang w:val="ru-RU"/>
            </w:rPr>
            <w:t xml:space="preserve"> </w:t>
          </w:r>
          <w:r w:rsidRPr="00DD6850">
            <w:rPr>
              <w:lang w:val="ru-RU"/>
            </w:rPr>
            <w:t>привода</w:t>
          </w:r>
          <w:r w:rsidRPr="00DD6850">
            <w:rPr>
              <w:lang w:val="ru-RU"/>
            </w:rPr>
            <w:tab/>
          </w:r>
          <w:r w:rsidRPr="00DD6850">
            <w:rPr>
              <w:b w:val="0"/>
              <w:lang w:val="ru-RU"/>
            </w:rPr>
            <w:t>43</w:t>
          </w:r>
        </w:p>
        <w:p w:rsidR="004D0CC8" w:rsidRPr="00DD6850" w:rsidRDefault="004D0CC8" w:rsidP="004D0CC8">
          <w:pPr>
            <w:pStyle w:val="4"/>
            <w:numPr>
              <w:ilvl w:val="1"/>
              <w:numId w:val="8"/>
            </w:numPr>
            <w:tabs>
              <w:tab w:val="left" w:pos="947"/>
              <w:tab w:val="left" w:leader="dot" w:pos="8996"/>
            </w:tabs>
            <w:spacing w:before="3"/>
            <w:rPr>
              <w:lang w:val="ru-RU"/>
            </w:rPr>
          </w:pPr>
          <w:r w:rsidRPr="00DD6850">
            <w:rPr>
              <w:lang w:val="ru-RU"/>
            </w:rPr>
            <w:t>Регулирование координат АД с</w:t>
          </w:r>
          <w:r w:rsidRPr="00DD6850">
            <w:rPr>
              <w:spacing w:val="-16"/>
              <w:lang w:val="ru-RU"/>
            </w:rPr>
            <w:t xml:space="preserve"> </w:t>
          </w:r>
          <w:r w:rsidRPr="00DD6850">
            <w:rPr>
              <w:lang w:val="ru-RU"/>
            </w:rPr>
            <w:t>помощью</w:t>
          </w:r>
          <w:r w:rsidRPr="00DD6850">
            <w:rPr>
              <w:spacing w:val="-4"/>
              <w:lang w:val="ru-RU"/>
            </w:rPr>
            <w:t xml:space="preserve"> </w:t>
          </w:r>
          <w:r w:rsidRPr="00DD6850">
            <w:rPr>
              <w:lang w:val="ru-RU"/>
            </w:rPr>
            <w:t>резисторов</w:t>
          </w:r>
          <w:r w:rsidRPr="00DD6850">
            <w:rPr>
              <w:lang w:val="ru-RU"/>
            </w:rPr>
            <w:tab/>
            <w:t>43</w:t>
          </w:r>
        </w:p>
        <w:p w:rsidR="004D0CC8" w:rsidRPr="00DD6850" w:rsidRDefault="004D0CC8" w:rsidP="004D0CC8">
          <w:pPr>
            <w:pStyle w:val="4"/>
            <w:numPr>
              <w:ilvl w:val="1"/>
              <w:numId w:val="8"/>
            </w:numPr>
            <w:tabs>
              <w:tab w:val="left" w:pos="947"/>
              <w:tab w:val="left" w:leader="dot" w:pos="9027"/>
            </w:tabs>
            <w:rPr>
              <w:lang w:val="ru-RU"/>
            </w:rPr>
          </w:pPr>
          <w:r w:rsidRPr="00DD6850">
            <w:rPr>
              <w:lang w:val="ru-RU"/>
            </w:rPr>
            <w:t>Регулирование скорости электроприводов с АД</w:t>
          </w:r>
          <w:r w:rsidRPr="00DD6850">
            <w:rPr>
              <w:spacing w:val="-24"/>
              <w:lang w:val="ru-RU"/>
            </w:rPr>
            <w:t xml:space="preserve"> </w:t>
          </w:r>
          <w:r w:rsidRPr="00DD6850">
            <w:rPr>
              <w:lang w:val="ru-RU"/>
            </w:rPr>
            <w:t>изменением</w:t>
          </w:r>
          <w:r w:rsidRPr="00DD6850">
            <w:rPr>
              <w:spacing w:val="-5"/>
              <w:lang w:val="ru-RU"/>
            </w:rPr>
            <w:t xml:space="preserve"> </w:t>
          </w:r>
          <w:r w:rsidRPr="00DD6850">
            <w:rPr>
              <w:lang w:val="ru-RU"/>
            </w:rPr>
            <w:t>напряжения</w:t>
          </w:r>
          <w:r w:rsidRPr="00DD6850">
            <w:rPr>
              <w:lang w:val="ru-RU"/>
            </w:rPr>
            <w:tab/>
            <w:t>45</w:t>
          </w:r>
        </w:p>
        <w:p w:rsidR="004D0CC8" w:rsidRPr="00DD6850" w:rsidRDefault="004D0CC8" w:rsidP="004D0CC8">
          <w:pPr>
            <w:pStyle w:val="4"/>
            <w:tabs>
              <w:tab w:val="left" w:leader="dot" w:pos="9041"/>
            </w:tabs>
            <w:spacing w:after="42"/>
            <w:rPr>
              <w:lang w:val="ru-RU"/>
            </w:rPr>
          </w:pPr>
          <w:hyperlink w:anchor="_TOC_250028" w:history="1">
            <w:r w:rsidRPr="00DD6850">
              <w:rPr>
                <w:lang w:val="ru-RU"/>
              </w:rPr>
              <w:t>Вопросы</w:t>
            </w:r>
            <w:r w:rsidRPr="00DD6850">
              <w:rPr>
                <w:spacing w:val="-4"/>
                <w:lang w:val="ru-RU"/>
              </w:rPr>
              <w:t xml:space="preserve"> </w:t>
            </w:r>
            <w:r w:rsidRPr="00DD6850">
              <w:rPr>
                <w:lang w:val="ru-RU"/>
              </w:rPr>
              <w:t>для</w:t>
            </w:r>
            <w:r w:rsidRPr="00DD6850">
              <w:rPr>
                <w:spacing w:val="-4"/>
                <w:lang w:val="ru-RU"/>
              </w:rPr>
              <w:t xml:space="preserve"> </w:t>
            </w:r>
            <w:r w:rsidRPr="00DD6850">
              <w:rPr>
                <w:lang w:val="ru-RU"/>
              </w:rPr>
              <w:t>самоконтроля</w:t>
            </w:r>
            <w:r w:rsidRPr="00DD6850">
              <w:rPr>
                <w:lang w:val="ru-RU"/>
              </w:rPr>
              <w:tab/>
              <w:t>47</w:t>
            </w:r>
          </w:hyperlink>
        </w:p>
        <w:p w:rsidR="004D0CC8" w:rsidRPr="00DD6850" w:rsidRDefault="004D0CC8" w:rsidP="004D0CC8">
          <w:pPr>
            <w:pStyle w:val="4"/>
            <w:tabs>
              <w:tab w:val="left" w:leader="dot" w:pos="9020"/>
            </w:tabs>
            <w:spacing w:before="103"/>
            <w:rPr>
              <w:lang w:val="ru-RU"/>
            </w:rPr>
          </w:pPr>
          <w:r w:rsidRPr="00DD6850">
            <w:rPr>
              <w:lang w:val="ru-RU"/>
            </w:rPr>
            <w:t>Список</w:t>
          </w:r>
          <w:r w:rsidRPr="00DD6850">
            <w:rPr>
              <w:spacing w:val="-3"/>
              <w:lang w:val="ru-RU"/>
            </w:rPr>
            <w:t xml:space="preserve"> </w:t>
          </w:r>
          <w:r w:rsidRPr="00DD6850">
            <w:rPr>
              <w:lang w:val="ru-RU"/>
            </w:rPr>
            <w:t>литературы</w:t>
          </w:r>
          <w:r w:rsidRPr="00DD6850">
            <w:rPr>
              <w:lang w:val="ru-RU"/>
            </w:rPr>
            <w:tab/>
            <w:t>47</w:t>
          </w:r>
        </w:p>
        <w:p w:rsidR="004D0CC8" w:rsidRPr="00DD6850" w:rsidRDefault="004D0CC8" w:rsidP="004D0CC8">
          <w:pPr>
            <w:pStyle w:val="10"/>
            <w:numPr>
              <w:ilvl w:val="0"/>
              <w:numId w:val="8"/>
            </w:numPr>
            <w:tabs>
              <w:tab w:val="left" w:pos="459"/>
              <w:tab w:val="left" w:leader="dot" w:pos="9036"/>
            </w:tabs>
            <w:rPr>
              <w:b w:val="0"/>
              <w:lang w:val="ru-RU"/>
            </w:rPr>
          </w:pPr>
          <w:r w:rsidRPr="00DD6850">
            <w:rPr>
              <w:lang w:val="ru-RU"/>
            </w:rPr>
            <w:t>Лекция 9. Регулирование скорости</w:t>
          </w:r>
          <w:r w:rsidRPr="00DD6850">
            <w:rPr>
              <w:spacing w:val="-22"/>
              <w:lang w:val="ru-RU"/>
            </w:rPr>
            <w:t xml:space="preserve"> </w:t>
          </w:r>
          <w:r w:rsidRPr="00DD6850">
            <w:rPr>
              <w:lang w:val="ru-RU"/>
            </w:rPr>
            <w:t>асинхронного</w:t>
          </w:r>
          <w:r w:rsidRPr="00DD6850">
            <w:rPr>
              <w:spacing w:val="-7"/>
              <w:lang w:val="ru-RU"/>
            </w:rPr>
            <w:t xml:space="preserve"> </w:t>
          </w:r>
          <w:r w:rsidRPr="00DD6850">
            <w:rPr>
              <w:lang w:val="ru-RU"/>
            </w:rPr>
            <w:t>двигателя</w:t>
          </w:r>
          <w:r w:rsidRPr="00DD6850">
            <w:rPr>
              <w:lang w:val="ru-RU"/>
            </w:rPr>
            <w:tab/>
          </w:r>
          <w:r w:rsidRPr="00DD6850">
            <w:rPr>
              <w:b w:val="0"/>
              <w:lang w:val="ru-RU"/>
            </w:rPr>
            <w:t>48</w:t>
          </w:r>
        </w:p>
        <w:p w:rsidR="004D0CC8" w:rsidRPr="00DD6850" w:rsidRDefault="004D0CC8" w:rsidP="004D0CC8">
          <w:pPr>
            <w:pStyle w:val="4"/>
            <w:numPr>
              <w:ilvl w:val="1"/>
              <w:numId w:val="8"/>
            </w:numPr>
            <w:tabs>
              <w:tab w:val="left" w:pos="947"/>
              <w:tab w:val="left" w:leader="dot" w:pos="9017"/>
            </w:tabs>
            <w:rPr>
              <w:lang w:val="ru-RU"/>
            </w:rPr>
          </w:pPr>
          <w:r w:rsidRPr="00DD6850">
            <w:rPr>
              <w:lang w:val="ru-RU"/>
            </w:rPr>
            <w:t>Регулирование скорости АД изменением числа</w:t>
          </w:r>
          <w:r w:rsidRPr="00DD6850">
            <w:rPr>
              <w:spacing w:val="-19"/>
              <w:lang w:val="ru-RU"/>
            </w:rPr>
            <w:t xml:space="preserve"> </w:t>
          </w:r>
          <w:r w:rsidRPr="00DD6850">
            <w:rPr>
              <w:lang w:val="ru-RU"/>
            </w:rPr>
            <w:t>пар</w:t>
          </w:r>
          <w:r w:rsidRPr="00DD6850">
            <w:rPr>
              <w:spacing w:val="-4"/>
              <w:lang w:val="ru-RU"/>
            </w:rPr>
            <w:t xml:space="preserve"> </w:t>
          </w:r>
          <w:r w:rsidRPr="00DD6850">
            <w:rPr>
              <w:lang w:val="ru-RU"/>
            </w:rPr>
            <w:t>полюсов</w:t>
          </w:r>
          <w:r w:rsidRPr="00DD6850">
            <w:rPr>
              <w:lang w:val="ru-RU"/>
            </w:rPr>
            <w:tab/>
            <w:t>48</w:t>
          </w:r>
        </w:p>
        <w:p w:rsidR="004D0CC8" w:rsidRPr="00DD6850" w:rsidRDefault="004D0CC8" w:rsidP="004D0CC8">
          <w:pPr>
            <w:pStyle w:val="4"/>
            <w:tabs>
              <w:tab w:val="left" w:leader="dot" w:pos="9041"/>
            </w:tabs>
            <w:spacing w:before="3"/>
            <w:rPr>
              <w:lang w:val="ru-RU"/>
            </w:rPr>
          </w:pPr>
          <w:hyperlink w:anchor="_TOC_250027" w:history="1">
            <w:r w:rsidRPr="00DD6850">
              <w:rPr>
                <w:lang w:val="ru-RU"/>
              </w:rPr>
              <w:t>Вопросы</w:t>
            </w:r>
            <w:r w:rsidRPr="00DD6850">
              <w:rPr>
                <w:spacing w:val="-4"/>
                <w:lang w:val="ru-RU"/>
              </w:rPr>
              <w:t xml:space="preserve"> </w:t>
            </w:r>
            <w:r w:rsidRPr="00DD6850">
              <w:rPr>
                <w:lang w:val="ru-RU"/>
              </w:rPr>
              <w:t>для</w:t>
            </w:r>
            <w:r w:rsidRPr="00DD6850">
              <w:rPr>
                <w:spacing w:val="-4"/>
                <w:lang w:val="ru-RU"/>
              </w:rPr>
              <w:t xml:space="preserve"> </w:t>
            </w:r>
            <w:r w:rsidRPr="00DD6850">
              <w:rPr>
                <w:lang w:val="ru-RU"/>
              </w:rPr>
              <w:t>самоконтроля</w:t>
            </w:r>
            <w:r w:rsidRPr="00DD6850">
              <w:rPr>
                <w:lang w:val="ru-RU"/>
              </w:rPr>
              <w:tab/>
              <w:t>50</w:t>
            </w:r>
          </w:hyperlink>
        </w:p>
        <w:p w:rsidR="004D0CC8" w:rsidRPr="00DD6850" w:rsidRDefault="004D0CC8" w:rsidP="004D0CC8">
          <w:pPr>
            <w:pStyle w:val="4"/>
            <w:tabs>
              <w:tab w:val="left" w:leader="dot" w:pos="9020"/>
            </w:tabs>
            <w:rPr>
              <w:lang w:val="ru-RU"/>
            </w:rPr>
          </w:pPr>
          <w:r w:rsidRPr="00DD6850">
            <w:rPr>
              <w:lang w:val="ru-RU"/>
            </w:rPr>
            <w:t>Список</w:t>
          </w:r>
          <w:r w:rsidRPr="00DD6850">
            <w:rPr>
              <w:spacing w:val="-3"/>
              <w:lang w:val="ru-RU"/>
            </w:rPr>
            <w:t xml:space="preserve"> </w:t>
          </w:r>
          <w:r w:rsidRPr="00DD6850">
            <w:rPr>
              <w:lang w:val="ru-RU"/>
            </w:rPr>
            <w:t>литературы</w:t>
          </w:r>
          <w:r w:rsidRPr="00DD6850">
            <w:rPr>
              <w:lang w:val="ru-RU"/>
            </w:rPr>
            <w:tab/>
            <w:t>51</w:t>
          </w:r>
        </w:p>
        <w:p w:rsidR="004D0CC8" w:rsidRPr="00DD6850" w:rsidRDefault="004D0CC8" w:rsidP="004D0CC8">
          <w:pPr>
            <w:pStyle w:val="10"/>
            <w:numPr>
              <w:ilvl w:val="0"/>
              <w:numId w:val="8"/>
            </w:numPr>
            <w:tabs>
              <w:tab w:val="left" w:pos="579"/>
              <w:tab w:val="left" w:leader="dot" w:pos="9036"/>
            </w:tabs>
            <w:ind w:left="578" w:hanging="360"/>
            <w:rPr>
              <w:b w:val="0"/>
              <w:lang w:val="ru-RU"/>
            </w:rPr>
          </w:pPr>
          <w:r w:rsidRPr="00DD6850">
            <w:rPr>
              <w:lang w:val="ru-RU"/>
            </w:rPr>
            <w:t>Лекция 10. Регулирование скорости</w:t>
          </w:r>
          <w:r w:rsidRPr="00DD6850">
            <w:rPr>
              <w:spacing w:val="-22"/>
              <w:lang w:val="ru-RU"/>
            </w:rPr>
            <w:t xml:space="preserve"> </w:t>
          </w:r>
          <w:r w:rsidRPr="00DD6850">
            <w:rPr>
              <w:lang w:val="ru-RU"/>
            </w:rPr>
            <w:t>асинхронного</w:t>
          </w:r>
          <w:r w:rsidRPr="00DD6850">
            <w:rPr>
              <w:spacing w:val="-7"/>
              <w:lang w:val="ru-RU"/>
            </w:rPr>
            <w:t xml:space="preserve"> </w:t>
          </w:r>
          <w:r w:rsidRPr="00DD6850">
            <w:rPr>
              <w:lang w:val="ru-RU"/>
            </w:rPr>
            <w:t>двигателя</w:t>
          </w:r>
          <w:r w:rsidRPr="00DD6850">
            <w:rPr>
              <w:lang w:val="ru-RU"/>
            </w:rPr>
            <w:tab/>
          </w:r>
          <w:r w:rsidRPr="00DD6850">
            <w:rPr>
              <w:b w:val="0"/>
              <w:lang w:val="ru-RU"/>
            </w:rPr>
            <w:t>51</w:t>
          </w:r>
        </w:p>
        <w:p w:rsidR="004D0CC8" w:rsidRPr="00DD6850" w:rsidRDefault="004D0CC8" w:rsidP="004D0CC8">
          <w:pPr>
            <w:pStyle w:val="4"/>
            <w:numPr>
              <w:ilvl w:val="1"/>
              <w:numId w:val="8"/>
            </w:numPr>
            <w:tabs>
              <w:tab w:val="left" w:pos="1067"/>
            </w:tabs>
            <w:ind w:left="1066" w:hanging="540"/>
            <w:rPr>
              <w:lang w:val="ru-RU"/>
            </w:rPr>
          </w:pPr>
          <w:r w:rsidRPr="00DD6850">
            <w:rPr>
              <w:lang w:val="ru-RU"/>
            </w:rPr>
            <w:t>Регулирование скорости электроприводов в системе</w:t>
          </w:r>
          <w:r w:rsidRPr="00DD6850">
            <w:rPr>
              <w:spacing w:val="-4"/>
              <w:lang w:val="ru-RU"/>
            </w:rPr>
            <w:t xml:space="preserve"> </w:t>
          </w:r>
          <w:r w:rsidRPr="00DD6850">
            <w:rPr>
              <w:lang w:val="ru-RU"/>
            </w:rPr>
            <w:t>преобразователь</w:t>
          </w:r>
        </w:p>
        <w:p w:rsidR="004D0CC8" w:rsidRPr="00DD6850" w:rsidRDefault="004D0CC8" w:rsidP="004D0CC8">
          <w:pPr>
            <w:pStyle w:val="4"/>
            <w:tabs>
              <w:tab w:val="left" w:leader="dot" w:pos="9041"/>
            </w:tabs>
            <w:spacing w:before="3"/>
            <w:rPr>
              <w:lang w:val="ru-RU"/>
            </w:rPr>
          </w:pPr>
          <w:r w:rsidRPr="00DD6850">
            <w:rPr>
              <w:lang w:val="ru-RU"/>
            </w:rPr>
            <w:t>частоты-</w:t>
          </w:r>
          <w:r w:rsidRPr="00DD6850">
            <w:rPr>
              <w:spacing w:val="-4"/>
              <w:lang w:val="ru-RU"/>
            </w:rPr>
            <w:t xml:space="preserve"> </w:t>
          </w:r>
          <w:r w:rsidRPr="00DD6850">
            <w:rPr>
              <w:lang w:val="ru-RU"/>
            </w:rPr>
            <w:t>двигатель</w:t>
          </w:r>
          <w:r w:rsidRPr="00DD6850">
            <w:rPr>
              <w:lang w:val="ru-RU"/>
            </w:rPr>
            <w:tab/>
            <w:t>51</w:t>
          </w:r>
        </w:p>
        <w:p w:rsidR="004D0CC8" w:rsidRPr="00DD6850" w:rsidRDefault="004D0CC8" w:rsidP="004D0CC8">
          <w:pPr>
            <w:pStyle w:val="4"/>
            <w:tabs>
              <w:tab w:val="left" w:leader="dot" w:pos="9041"/>
            </w:tabs>
            <w:rPr>
              <w:lang w:val="ru-RU"/>
            </w:rPr>
          </w:pPr>
          <w:hyperlink w:anchor="_TOC_250026" w:history="1">
            <w:r w:rsidRPr="00DD6850">
              <w:rPr>
                <w:lang w:val="ru-RU"/>
              </w:rPr>
              <w:t>Вопросы</w:t>
            </w:r>
            <w:r w:rsidRPr="00DD6850">
              <w:rPr>
                <w:spacing w:val="-4"/>
                <w:lang w:val="ru-RU"/>
              </w:rPr>
              <w:t xml:space="preserve"> </w:t>
            </w:r>
            <w:r w:rsidRPr="00DD6850">
              <w:rPr>
                <w:lang w:val="ru-RU"/>
              </w:rPr>
              <w:t>для</w:t>
            </w:r>
            <w:r w:rsidRPr="00DD6850">
              <w:rPr>
                <w:spacing w:val="-4"/>
                <w:lang w:val="ru-RU"/>
              </w:rPr>
              <w:t xml:space="preserve"> </w:t>
            </w:r>
            <w:r w:rsidRPr="00DD6850">
              <w:rPr>
                <w:lang w:val="ru-RU"/>
              </w:rPr>
              <w:t>самоконтроля</w:t>
            </w:r>
            <w:r w:rsidRPr="00DD6850">
              <w:rPr>
                <w:lang w:val="ru-RU"/>
              </w:rPr>
              <w:tab/>
              <w:t>55</w:t>
            </w:r>
          </w:hyperlink>
        </w:p>
        <w:p w:rsidR="004D0CC8" w:rsidRDefault="004D0CC8" w:rsidP="004D0CC8">
          <w:pPr>
            <w:pStyle w:val="4"/>
            <w:tabs>
              <w:tab w:val="left" w:leader="dot" w:pos="9020"/>
            </w:tabs>
          </w:pPr>
          <w:r>
            <w:t>Список</w:t>
          </w:r>
          <w:r>
            <w:rPr>
              <w:spacing w:val="-3"/>
            </w:rPr>
            <w:t xml:space="preserve"> </w:t>
          </w:r>
          <w:r>
            <w:t>литературы</w:t>
          </w:r>
          <w:r>
            <w:tab/>
            <w:t>55</w:t>
          </w:r>
        </w:p>
        <w:p w:rsidR="004D0CC8" w:rsidRPr="00DD6850" w:rsidRDefault="004D0CC8" w:rsidP="004D0CC8">
          <w:pPr>
            <w:pStyle w:val="10"/>
            <w:numPr>
              <w:ilvl w:val="0"/>
              <w:numId w:val="8"/>
            </w:numPr>
            <w:tabs>
              <w:tab w:val="left" w:pos="579"/>
              <w:tab w:val="left" w:leader="dot" w:pos="9036"/>
            </w:tabs>
            <w:ind w:left="578" w:hanging="360"/>
            <w:rPr>
              <w:b w:val="0"/>
              <w:lang w:val="ru-RU"/>
            </w:rPr>
          </w:pPr>
          <w:r w:rsidRPr="00DD6850">
            <w:rPr>
              <w:lang w:val="ru-RU"/>
            </w:rPr>
            <w:t>Лекция 11. Регулирование скорости</w:t>
          </w:r>
          <w:r w:rsidRPr="00DD6850">
            <w:rPr>
              <w:spacing w:val="-22"/>
              <w:lang w:val="ru-RU"/>
            </w:rPr>
            <w:t xml:space="preserve"> </w:t>
          </w:r>
          <w:r w:rsidRPr="00DD6850">
            <w:rPr>
              <w:lang w:val="ru-RU"/>
            </w:rPr>
            <w:t>асинхронного</w:t>
          </w:r>
          <w:r w:rsidRPr="00DD6850">
            <w:rPr>
              <w:spacing w:val="-7"/>
              <w:lang w:val="ru-RU"/>
            </w:rPr>
            <w:t xml:space="preserve"> </w:t>
          </w:r>
          <w:r w:rsidRPr="00DD6850">
            <w:rPr>
              <w:lang w:val="ru-RU"/>
            </w:rPr>
            <w:t>двигателя</w:t>
          </w:r>
          <w:r w:rsidRPr="00DD6850">
            <w:rPr>
              <w:lang w:val="ru-RU"/>
            </w:rPr>
            <w:tab/>
          </w:r>
          <w:r w:rsidRPr="00DD6850">
            <w:rPr>
              <w:b w:val="0"/>
              <w:lang w:val="ru-RU"/>
            </w:rPr>
            <w:t>56</w:t>
          </w:r>
        </w:p>
        <w:p w:rsidR="004D0CC8" w:rsidRDefault="004D0CC8" w:rsidP="004D0CC8">
          <w:pPr>
            <w:pStyle w:val="5"/>
            <w:numPr>
              <w:ilvl w:val="1"/>
              <w:numId w:val="8"/>
            </w:numPr>
            <w:tabs>
              <w:tab w:val="left" w:pos="1119"/>
              <w:tab w:val="left" w:leader="dot" w:pos="9002"/>
            </w:tabs>
            <w:spacing w:before="3"/>
            <w:ind w:left="1118" w:hanging="540"/>
          </w:pPr>
          <w:hyperlink w:anchor="_TOC_250025" w:history="1">
            <w:r>
              <w:t>Следящие и</w:t>
            </w:r>
            <w:r>
              <w:rPr>
                <w:spacing w:val="-10"/>
              </w:rPr>
              <w:t xml:space="preserve"> </w:t>
            </w:r>
            <w:r>
              <w:t>позиционные</w:t>
            </w:r>
            <w:r>
              <w:rPr>
                <w:spacing w:val="-4"/>
              </w:rPr>
              <w:t xml:space="preserve"> </w:t>
            </w:r>
            <w:r>
              <w:t>электроприводы</w:t>
            </w:r>
            <w:r>
              <w:tab/>
              <w:t>56</w:t>
            </w:r>
          </w:hyperlink>
        </w:p>
        <w:p w:rsidR="004D0CC8" w:rsidRDefault="004D0CC8" w:rsidP="004D0CC8">
          <w:pPr>
            <w:pStyle w:val="4"/>
            <w:tabs>
              <w:tab w:val="left" w:leader="dot" w:pos="9041"/>
            </w:tabs>
          </w:pPr>
          <w:hyperlink w:anchor="_TOC_250024" w:history="1">
            <w:r>
              <w:t>Вопросы</w:t>
            </w:r>
            <w:r>
              <w:rPr>
                <w:spacing w:val="-4"/>
              </w:rPr>
              <w:t xml:space="preserve"> </w:t>
            </w:r>
            <w:r>
              <w:t>для</w:t>
            </w:r>
            <w:r>
              <w:rPr>
                <w:spacing w:val="-4"/>
              </w:rPr>
              <w:t xml:space="preserve"> </w:t>
            </w:r>
            <w:r>
              <w:t>самоконтроля</w:t>
            </w:r>
            <w:r>
              <w:tab/>
              <w:t>58</w:t>
            </w:r>
          </w:hyperlink>
        </w:p>
        <w:p w:rsidR="004D0CC8" w:rsidRDefault="004D0CC8" w:rsidP="004D0CC8">
          <w:pPr>
            <w:pStyle w:val="4"/>
            <w:tabs>
              <w:tab w:val="left" w:leader="dot" w:pos="9020"/>
            </w:tabs>
          </w:pPr>
          <w:r>
            <w:t>Список</w:t>
          </w:r>
          <w:r>
            <w:rPr>
              <w:spacing w:val="-3"/>
            </w:rPr>
            <w:t xml:space="preserve"> </w:t>
          </w:r>
          <w:r>
            <w:t>литературы</w:t>
          </w:r>
          <w:r>
            <w:tab/>
            <w:t>59</w:t>
          </w:r>
        </w:p>
        <w:p w:rsidR="004D0CC8" w:rsidRPr="00DD6850" w:rsidRDefault="004D0CC8" w:rsidP="004D0CC8">
          <w:pPr>
            <w:pStyle w:val="10"/>
            <w:numPr>
              <w:ilvl w:val="0"/>
              <w:numId w:val="8"/>
            </w:numPr>
            <w:tabs>
              <w:tab w:val="left" w:pos="579"/>
              <w:tab w:val="left" w:leader="dot" w:pos="9026"/>
            </w:tabs>
            <w:ind w:left="578" w:hanging="360"/>
            <w:rPr>
              <w:b w:val="0"/>
              <w:lang w:val="ru-RU"/>
            </w:rPr>
          </w:pPr>
          <w:r w:rsidRPr="00DD6850">
            <w:rPr>
              <w:lang w:val="ru-RU"/>
            </w:rPr>
            <w:t>Лекция 12. Факторы, определяющие</w:t>
          </w:r>
          <w:r w:rsidRPr="00DD6850">
            <w:rPr>
              <w:spacing w:val="-25"/>
              <w:lang w:val="ru-RU"/>
            </w:rPr>
            <w:t xml:space="preserve"> </w:t>
          </w:r>
          <w:r w:rsidRPr="00DD6850">
            <w:rPr>
              <w:lang w:val="ru-RU"/>
            </w:rPr>
            <w:t>мощность</w:t>
          </w:r>
          <w:r w:rsidRPr="00DD6850">
            <w:rPr>
              <w:spacing w:val="-6"/>
              <w:lang w:val="ru-RU"/>
            </w:rPr>
            <w:t xml:space="preserve"> </w:t>
          </w:r>
          <w:r w:rsidRPr="00DD6850">
            <w:rPr>
              <w:lang w:val="ru-RU"/>
            </w:rPr>
            <w:t>электродвигателя</w:t>
          </w:r>
          <w:r w:rsidRPr="00DD6850">
            <w:rPr>
              <w:lang w:val="ru-RU"/>
            </w:rPr>
            <w:tab/>
          </w:r>
          <w:r w:rsidRPr="00DD6850">
            <w:rPr>
              <w:b w:val="0"/>
              <w:lang w:val="ru-RU"/>
            </w:rPr>
            <w:t>60</w:t>
          </w:r>
        </w:p>
        <w:p w:rsidR="004D0CC8" w:rsidRDefault="004D0CC8" w:rsidP="004D0CC8">
          <w:pPr>
            <w:pStyle w:val="4"/>
            <w:numPr>
              <w:ilvl w:val="1"/>
              <w:numId w:val="8"/>
            </w:numPr>
            <w:tabs>
              <w:tab w:val="left" w:pos="1067"/>
              <w:tab w:val="left" w:leader="dot" w:pos="9005"/>
            </w:tabs>
            <w:ind w:left="1066" w:hanging="540"/>
          </w:pPr>
          <w:hyperlink w:anchor="_TOC_250023" w:history="1">
            <w:r>
              <w:t>Общие</w:t>
            </w:r>
            <w:r>
              <w:rPr>
                <w:spacing w:val="-3"/>
              </w:rPr>
              <w:t xml:space="preserve"> </w:t>
            </w:r>
            <w:r>
              <w:t>сведения</w:t>
            </w:r>
            <w:r>
              <w:tab/>
              <w:t>61</w:t>
            </w:r>
          </w:hyperlink>
        </w:p>
        <w:p w:rsidR="004D0CC8" w:rsidRPr="00DD6850" w:rsidRDefault="004D0CC8" w:rsidP="004D0CC8">
          <w:pPr>
            <w:pStyle w:val="4"/>
            <w:numPr>
              <w:ilvl w:val="1"/>
              <w:numId w:val="8"/>
            </w:numPr>
            <w:tabs>
              <w:tab w:val="left" w:pos="1067"/>
              <w:tab w:val="left" w:leader="dot" w:pos="4349"/>
            </w:tabs>
            <w:spacing w:before="3" w:line="242" w:lineRule="auto"/>
            <w:ind w:left="218" w:right="5833" w:firstLine="308"/>
            <w:rPr>
              <w:lang w:val="ru-RU"/>
            </w:rPr>
          </w:pPr>
          <w:r w:rsidRPr="00DD6850">
            <w:rPr>
              <w:lang w:val="ru-RU"/>
            </w:rPr>
            <w:t>Нагрузочная диаграмма механизма и двигателя</w:t>
          </w:r>
          <w:r w:rsidRPr="00DD6850">
            <w:rPr>
              <w:lang w:val="ru-RU"/>
            </w:rPr>
            <w:tab/>
            <w:t>62</w:t>
          </w:r>
        </w:p>
        <w:p w:rsidR="004D0CC8" w:rsidRPr="00DD6850" w:rsidRDefault="004D0CC8" w:rsidP="004D0CC8">
          <w:pPr>
            <w:pStyle w:val="4"/>
            <w:tabs>
              <w:tab w:val="left" w:leader="dot" w:pos="9041"/>
            </w:tabs>
            <w:spacing w:before="2"/>
            <w:rPr>
              <w:lang w:val="ru-RU"/>
            </w:rPr>
          </w:pPr>
          <w:hyperlink w:anchor="_TOC_250022" w:history="1">
            <w:r w:rsidRPr="00DD6850">
              <w:rPr>
                <w:lang w:val="ru-RU"/>
              </w:rPr>
              <w:t>Вопросы</w:t>
            </w:r>
            <w:r w:rsidRPr="00DD6850">
              <w:rPr>
                <w:spacing w:val="-4"/>
                <w:lang w:val="ru-RU"/>
              </w:rPr>
              <w:t xml:space="preserve"> </w:t>
            </w:r>
            <w:r w:rsidRPr="00DD6850">
              <w:rPr>
                <w:lang w:val="ru-RU"/>
              </w:rPr>
              <w:t>для</w:t>
            </w:r>
            <w:r w:rsidRPr="00DD6850">
              <w:rPr>
                <w:spacing w:val="-4"/>
                <w:lang w:val="ru-RU"/>
              </w:rPr>
              <w:t xml:space="preserve"> </w:t>
            </w:r>
            <w:r w:rsidRPr="00DD6850">
              <w:rPr>
                <w:lang w:val="ru-RU"/>
              </w:rPr>
              <w:t>самоконтроля</w:t>
            </w:r>
            <w:r w:rsidRPr="00DD6850">
              <w:rPr>
                <w:lang w:val="ru-RU"/>
              </w:rPr>
              <w:tab/>
              <w:t>66</w:t>
            </w:r>
          </w:hyperlink>
        </w:p>
        <w:p w:rsidR="004D0CC8" w:rsidRPr="00DD6850" w:rsidRDefault="004D0CC8" w:rsidP="004D0CC8">
          <w:pPr>
            <w:pStyle w:val="4"/>
            <w:tabs>
              <w:tab w:val="left" w:leader="dot" w:pos="9020"/>
            </w:tabs>
            <w:rPr>
              <w:lang w:val="ru-RU"/>
            </w:rPr>
          </w:pPr>
          <w:r w:rsidRPr="00DD6850">
            <w:rPr>
              <w:lang w:val="ru-RU"/>
            </w:rPr>
            <w:t>Список</w:t>
          </w:r>
          <w:r w:rsidRPr="00DD6850">
            <w:rPr>
              <w:spacing w:val="-3"/>
              <w:lang w:val="ru-RU"/>
            </w:rPr>
            <w:t xml:space="preserve"> </w:t>
          </w:r>
          <w:r w:rsidRPr="00DD6850">
            <w:rPr>
              <w:lang w:val="ru-RU"/>
            </w:rPr>
            <w:t>литературы</w:t>
          </w:r>
          <w:r w:rsidRPr="00DD6850">
            <w:rPr>
              <w:lang w:val="ru-RU"/>
            </w:rPr>
            <w:tab/>
            <w:t>67</w:t>
          </w:r>
        </w:p>
        <w:p w:rsidR="004D0CC8" w:rsidRPr="00DD6850" w:rsidRDefault="004D0CC8" w:rsidP="004D0CC8">
          <w:pPr>
            <w:pStyle w:val="10"/>
            <w:numPr>
              <w:ilvl w:val="0"/>
              <w:numId w:val="8"/>
            </w:numPr>
            <w:tabs>
              <w:tab w:val="left" w:pos="579"/>
              <w:tab w:val="left" w:leader="dot" w:pos="9026"/>
            </w:tabs>
            <w:ind w:left="578" w:hanging="360"/>
            <w:rPr>
              <w:b w:val="0"/>
              <w:lang w:val="ru-RU"/>
            </w:rPr>
          </w:pPr>
          <w:r w:rsidRPr="00DD6850">
            <w:rPr>
              <w:lang w:val="ru-RU"/>
            </w:rPr>
            <w:t>Лекция 13. Факторы, определяющие</w:t>
          </w:r>
          <w:r w:rsidRPr="00DD6850">
            <w:rPr>
              <w:spacing w:val="-25"/>
              <w:lang w:val="ru-RU"/>
            </w:rPr>
            <w:t xml:space="preserve"> </w:t>
          </w:r>
          <w:r w:rsidRPr="00DD6850">
            <w:rPr>
              <w:lang w:val="ru-RU"/>
            </w:rPr>
            <w:t>мощность</w:t>
          </w:r>
          <w:r w:rsidRPr="00DD6850">
            <w:rPr>
              <w:spacing w:val="-6"/>
              <w:lang w:val="ru-RU"/>
            </w:rPr>
            <w:t xml:space="preserve"> </w:t>
          </w:r>
          <w:r w:rsidRPr="00DD6850">
            <w:rPr>
              <w:lang w:val="ru-RU"/>
            </w:rPr>
            <w:t>электродвигателя</w:t>
          </w:r>
          <w:r w:rsidRPr="00DD6850">
            <w:rPr>
              <w:lang w:val="ru-RU"/>
            </w:rPr>
            <w:tab/>
          </w:r>
          <w:r w:rsidRPr="00DD6850">
            <w:rPr>
              <w:b w:val="0"/>
              <w:lang w:val="ru-RU"/>
            </w:rPr>
            <w:t>68</w:t>
          </w:r>
        </w:p>
        <w:p w:rsidR="004D0CC8" w:rsidRDefault="004D0CC8" w:rsidP="004D0CC8">
          <w:pPr>
            <w:pStyle w:val="4"/>
            <w:numPr>
              <w:ilvl w:val="1"/>
              <w:numId w:val="8"/>
            </w:numPr>
            <w:tabs>
              <w:tab w:val="left" w:pos="1067"/>
              <w:tab w:val="left" w:leader="dot" w:pos="9040"/>
            </w:tabs>
            <w:spacing w:before="3"/>
            <w:ind w:left="1066" w:hanging="540"/>
          </w:pPr>
          <w:hyperlink w:anchor="_TOC_250021" w:history="1">
            <w:r>
              <w:t>Тепловая</w:t>
            </w:r>
            <w:r>
              <w:rPr>
                <w:spacing w:val="-3"/>
              </w:rPr>
              <w:t xml:space="preserve"> </w:t>
            </w:r>
            <w:r>
              <w:t>модель</w:t>
            </w:r>
            <w:r>
              <w:rPr>
                <w:spacing w:val="-4"/>
              </w:rPr>
              <w:t xml:space="preserve"> </w:t>
            </w:r>
            <w:r>
              <w:t>двигателя</w:t>
            </w:r>
            <w:r>
              <w:tab/>
              <w:t>68</w:t>
            </w:r>
          </w:hyperlink>
        </w:p>
        <w:p w:rsidR="004D0CC8" w:rsidRDefault="004D0CC8" w:rsidP="004D0CC8">
          <w:pPr>
            <w:pStyle w:val="4"/>
            <w:tabs>
              <w:tab w:val="left" w:leader="dot" w:pos="9041"/>
            </w:tabs>
          </w:pPr>
          <w:hyperlink w:anchor="_TOC_250020" w:history="1">
            <w:r>
              <w:t>Вопросы</w:t>
            </w:r>
            <w:r>
              <w:rPr>
                <w:spacing w:val="-4"/>
              </w:rPr>
              <w:t xml:space="preserve"> </w:t>
            </w:r>
            <w:r>
              <w:t>для</w:t>
            </w:r>
            <w:r>
              <w:rPr>
                <w:spacing w:val="-4"/>
              </w:rPr>
              <w:t xml:space="preserve"> </w:t>
            </w:r>
            <w:r>
              <w:t>самоконтроля</w:t>
            </w:r>
            <w:r>
              <w:tab/>
              <w:t>71</w:t>
            </w:r>
          </w:hyperlink>
        </w:p>
        <w:p w:rsidR="004D0CC8" w:rsidRDefault="004D0CC8" w:rsidP="004D0CC8">
          <w:pPr>
            <w:pStyle w:val="4"/>
            <w:tabs>
              <w:tab w:val="left" w:leader="dot" w:pos="9020"/>
            </w:tabs>
          </w:pPr>
          <w:r>
            <w:t>Список</w:t>
          </w:r>
          <w:r>
            <w:rPr>
              <w:spacing w:val="-3"/>
            </w:rPr>
            <w:t xml:space="preserve"> </w:t>
          </w:r>
          <w:r>
            <w:t>литературы</w:t>
          </w:r>
          <w:r>
            <w:tab/>
            <w:t>72</w:t>
          </w:r>
        </w:p>
        <w:p w:rsidR="004D0CC8" w:rsidRDefault="004D0CC8" w:rsidP="004D0CC8">
          <w:pPr>
            <w:pStyle w:val="10"/>
            <w:numPr>
              <w:ilvl w:val="0"/>
              <w:numId w:val="8"/>
            </w:numPr>
            <w:tabs>
              <w:tab w:val="left" w:pos="579"/>
              <w:tab w:val="left" w:leader="dot" w:pos="9030"/>
            </w:tabs>
            <w:ind w:left="578" w:hanging="360"/>
            <w:rPr>
              <w:b w:val="0"/>
            </w:rPr>
          </w:pPr>
          <w:r>
            <w:t>Лекция 14. Расчет</w:t>
          </w:r>
          <w:r>
            <w:rPr>
              <w:spacing w:val="-16"/>
            </w:rPr>
            <w:t xml:space="preserve"> </w:t>
          </w:r>
          <w:r>
            <w:t>мощности</w:t>
          </w:r>
          <w:r>
            <w:rPr>
              <w:spacing w:val="-5"/>
            </w:rPr>
            <w:t xml:space="preserve"> </w:t>
          </w:r>
          <w:r>
            <w:t>электроприводов</w:t>
          </w:r>
          <w:r>
            <w:tab/>
          </w:r>
          <w:r>
            <w:rPr>
              <w:b w:val="0"/>
            </w:rPr>
            <w:t>73</w:t>
          </w:r>
        </w:p>
        <w:p w:rsidR="004D0CC8" w:rsidRPr="00DD6850" w:rsidRDefault="004D0CC8" w:rsidP="004D0CC8">
          <w:pPr>
            <w:pStyle w:val="5"/>
            <w:numPr>
              <w:ilvl w:val="1"/>
              <w:numId w:val="8"/>
            </w:numPr>
            <w:tabs>
              <w:tab w:val="left" w:pos="1119"/>
              <w:tab w:val="left" w:leader="dot" w:pos="8999"/>
            </w:tabs>
            <w:spacing w:before="3"/>
            <w:ind w:left="1118" w:hanging="540"/>
            <w:rPr>
              <w:lang w:val="ru-RU"/>
            </w:rPr>
          </w:pPr>
          <w:hyperlink w:anchor="_TOC_250019" w:history="1">
            <w:r w:rsidRPr="00DD6850">
              <w:rPr>
                <w:lang w:val="ru-RU"/>
              </w:rPr>
              <w:t>Классификация и характеристики режимов</w:t>
            </w:r>
            <w:r w:rsidRPr="00DD6850">
              <w:rPr>
                <w:spacing w:val="-24"/>
                <w:lang w:val="ru-RU"/>
              </w:rPr>
              <w:t xml:space="preserve"> </w:t>
            </w:r>
            <w:r w:rsidRPr="00DD6850">
              <w:rPr>
                <w:lang w:val="ru-RU"/>
              </w:rPr>
              <w:t>работы</w:t>
            </w:r>
            <w:r w:rsidRPr="00DD6850">
              <w:rPr>
                <w:spacing w:val="-6"/>
                <w:lang w:val="ru-RU"/>
              </w:rPr>
              <w:t xml:space="preserve"> </w:t>
            </w:r>
            <w:r w:rsidRPr="00DD6850">
              <w:rPr>
                <w:lang w:val="ru-RU"/>
              </w:rPr>
              <w:t>электроприводов</w:t>
            </w:r>
            <w:r w:rsidRPr="00DD6850">
              <w:rPr>
                <w:lang w:val="ru-RU"/>
              </w:rPr>
              <w:tab/>
              <w:t>73</w:t>
            </w:r>
          </w:hyperlink>
        </w:p>
        <w:p w:rsidR="004D0CC8" w:rsidRPr="00DD6850" w:rsidRDefault="004D0CC8" w:rsidP="004D0CC8">
          <w:pPr>
            <w:pStyle w:val="5"/>
            <w:tabs>
              <w:tab w:val="left" w:leader="dot" w:pos="9041"/>
            </w:tabs>
            <w:ind w:left="586" w:firstLine="0"/>
            <w:rPr>
              <w:lang w:val="ru-RU"/>
            </w:rPr>
          </w:pPr>
          <w:hyperlink w:anchor="_TOC_250018" w:history="1">
            <w:r w:rsidRPr="00DD6850">
              <w:rPr>
                <w:lang w:val="ru-RU"/>
              </w:rPr>
              <w:t>Вопросы</w:t>
            </w:r>
            <w:r w:rsidRPr="00DD6850">
              <w:rPr>
                <w:spacing w:val="-4"/>
                <w:lang w:val="ru-RU"/>
              </w:rPr>
              <w:t xml:space="preserve"> </w:t>
            </w:r>
            <w:r w:rsidRPr="00DD6850">
              <w:rPr>
                <w:lang w:val="ru-RU"/>
              </w:rPr>
              <w:t>для</w:t>
            </w:r>
            <w:r w:rsidRPr="00DD6850">
              <w:rPr>
                <w:spacing w:val="-4"/>
                <w:lang w:val="ru-RU"/>
              </w:rPr>
              <w:t xml:space="preserve"> </w:t>
            </w:r>
            <w:r w:rsidRPr="00DD6850">
              <w:rPr>
                <w:lang w:val="ru-RU"/>
              </w:rPr>
              <w:t>самоконтроля</w:t>
            </w:r>
            <w:r w:rsidRPr="00DD6850">
              <w:rPr>
                <w:lang w:val="ru-RU"/>
              </w:rPr>
              <w:tab/>
              <w:t>77</w:t>
            </w:r>
          </w:hyperlink>
        </w:p>
        <w:p w:rsidR="004D0CC8" w:rsidRPr="00DD6850" w:rsidRDefault="004D0CC8" w:rsidP="004D0CC8">
          <w:pPr>
            <w:pStyle w:val="4"/>
            <w:tabs>
              <w:tab w:val="left" w:leader="dot" w:pos="9020"/>
            </w:tabs>
            <w:rPr>
              <w:lang w:val="ru-RU"/>
            </w:rPr>
          </w:pPr>
          <w:r w:rsidRPr="00DD6850">
            <w:rPr>
              <w:lang w:val="ru-RU"/>
            </w:rPr>
            <w:t>Список</w:t>
          </w:r>
          <w:r w:rsidRPr="00DD6850">
            <w:rPr>
              <w:spacing w:val="-3"/>
              <w:lang w:val="ru-RU"/>
            </w:rPr>
            <w:t xml:space="preserve"> </w:t>
          </w:r>
          <w:r w:rsidRPr="00DD6850">
            <w:rPr>
              <w:lang w:val="ru-RU"/>
            </w:rPr>
            <w:t>литературы</w:t>
          </w:r>
          <w:r w:rsidRPr="00DD6850">
            <w:rPr>
              <w:lang w:val="ru-RU"/>
            </w:rPr>
            <w:tab/>
            <w:t>78</w:t>
          </w:r>
        </w:p>
        <w:p w:rsidR="004D0CC8" w:rsidRDefault="004D0CC8" w:rsidP="004D0CC8">
          <w:pPr>
            <w:pStyle w:val="10"/>
            <w:numPr>
              <w:ilvl w:val="0"/>
              <w:numId w:val="8"/>
            </w:numPr>
            <w:tabs>
              <w:tab w:val="left" w:pos="579"/>
              <w:tab w:val="left" w:leader="dot" w:pos="9030"/>
            </w:tabs>
            <w:ind w:left="578" w:hanging="360"/>
            <w:rPr>
              <w:b w:val="0"/>
            </w:rPr>
          </w:pPr>
          <w:r>
            <w:t>Лекция 15. Расчет</w:t>
          </w:r>
          <w:r>
            <w:rPr>
              <w:spacing w:val="-16"/>
            </w:rPr>
            <w:t xml:space="preserve"> </w:t>
          </w:r>
          <w:r>
            <w:t>мощности</w:t>
          </w:r>
          <w:r>
            <w:rPr>
              <w:spacing w:val="-5"/>
            </w:rPr>
            <w:t xml:space="preserve"> </w:t>
          </w:r>
          <w:r>
            <w:t>электроприводов</w:t>
          </w:r>
          <w:r>
            <w:tab/>
          </w:r>
          <w:r>
            <w:rPr>
              <w:b w:val="0"/>
            </w:rPr>
            <w:t>79</w:t>
          </w:r>
        </w:p>
        <w:p w:rsidR="004D0CC8" w:rsidRPr="00DD6850" w:rsidRDefault="004D0CC8" w:rsidP="004D0CC8">
          <w:pPr>
            <w:pStyle w:val="4"/>
            <w:numPr>
              <w:ilvl w:val="1"/>
              <w:numId w:val="8"/>
            </w:numPr>
            <w:tabs>
              <w:tab w:val="left" w:pos="1067"/>
              <w:tab w:val="left" w:leader="dot" w:pos="9045"/>
            </w:tabs>
            <w:ind w:left="1066" w:hanging="540"/>
            <w:rPr>
              <w:lang w:val="ru-RU"/>
            </w:rPr>
          </w:pPr>
          <w:hyperlink w:anchor="_TOC_250017" w:history="1">
            <w:r w:rsidRPr="00DD6850">
              <w:rPr>
                <w:lang w:val="ru-RU"/>
              </w:rPr>
              <w:t>Расчет мощности электродвигателя в продолжительном</w:t>
            </w:r>
            <w:r w:rsidRPr="00DD6850">
              <w:rPr>
                <w:spacing w:val="-23"/>
                <w:lang w:val="ru-RU"/>
              </w:rPr>
              <w:t xml:space="preserve"> </w:t>
            </w:r>
            <w:r w:rsidRPr="00DD6850">
              <w:rPr>
                <w:lang w:val="ru-RU"/>
              </w:rPr>
              <w:t>режиме</w:t>
            </w:r>
            <w:r w:rsidRPr="00DD6850">
              <w:rPr>
                <w:spacing w:val="-6"/>
                <w:lang w:val="ru-RU"/>
              </w:rPr>
              <w:t xml:space="preserve"> </w:t>
            </w:r>
            <w:r w:rsidRPr="00DD6850">
              <w:rPr>
                <w:lang w:val="ru-RU"/>
              </w:rPr>
              <w:t>работы</w:t>
            </w:r>
            <w:r w:rsidRPr="00DD6850">
              <w:rPr>
                <w:lang w:val="ru-RU"/>
              </w:rPr>
              <w:tab/>
              <w:t>79</w:t>
            </w:r>
          </w:hyperlink>
        </w:p>
        <w:p w:rsidR="004D0CC8" w:rsidRPr="00DD6850" w:rsidRDefault="004D0CC8" w:rsidP="004D0CC8">
          <w:pPr>
            <w:pStyle w:val="4"/>
            <w:numPr>
              <w:ilvl w:val="1"/>
              <w:numId w:val="8"/>
            </w:numPr>
            <w:tabs>
              <w:tab w:val="left" w:pos="1067"/>
              <w:tab w:val="left" w:leader="dot" w:pos="8993"/>
            </w:tabs>
            <w:spacing w:before="3" w:line="242" w:lineRule="auto"/>
            <w:ind w:left="218" w:right="1469" w:firstLine="308"/>
            <w:rPr>
              <w:lang w:val="ru-RU"/>
            </w:rPr>
          </w:pPr>
          <w:r w:rsidRPr="00DD6850">
            <w:rPr>
              <w:lang w:val="ru-RU"/>
            </w:rPr>
            <w:t>Расчет мощности электродвигателя в повторно-кратковременном режиме работы</w:t>
          </w:r>
          <w:r w:rsidRPr="00DD6850">
            <w:rPr>
              <w:lang w:val="ru-RU"/>
            </w:rPr>
            <w:tab/>
          </w:r>
          <w:r w:rsidRPr="00DD6850">
            <w:rPr>
              <w:spacing w:val="-9"/>
              <w:lang w:val="ru-RU"/>
            </w:rPr>
            <w:t>82</w:t>
          </w:r>
        </w:p>
        <w:p w:rsidR="004D0CC8" w:rsidRPr="00DD6850" w:rsidRDefault="004D0CC8" w:rsidP="004D0CC8">
          <w:pPr>
            <w:pStyle w:val="4"/>
            <w:tabs>
              <w:tab w:val="left" w:leader="dot" w:pos="8981"/>
            </w:tabs>
            <w:spacing w:before="2"/>
            <w:rPr>
              <w:lang w:val="ru-RU"/>
            </w:rPr>
          </w:pPr>
          <w:hyperlink w:anchor="_TOC_250016" w:history="1">
            <w:r w:rsidRPr="00DD6850">
              <w:rPr>
                <w:lang w:val="ru-RU"/>
              </w:rPr>
              <w:t>Вопросы</w:t>
            </w:r>
            <w:r w:rsidRPr="00DD6850">
              <w:rPr>
                <w:spacing w:val="-4"/>
                <w:lang w:val="ru-RU"/>
              </w:rPr>
              <w:t xml:space="preserve"> </w:t>
            </w:r>
            <w:r w:rsidRPr="00DD6850">
              <w:rPr>
                <w:lang w:val="ru-RU"/>
              </w:rPr>
              <w:t>для</w:t>
            </w:r>
            <w:r w:rsidRPr="00DD6850">
              <w:rPr>
                <w:spacing w:val="-4"/>
                <w:lang w:val="ru-RU"/>
              </w:rPr>
              <w:t xml:space="preserve"> </w:t>
            </w:r>
            <w:r w:rsidRPr="00DD6850">
              <w:rPr>
                <w:lang w:val="ru-RU"/>
              </w:rPr>
              <w:t>самоконтроля</w:t>
            </w:r>
            <w:r w:rsidRPr="00DD6850">
              <w:rPr>
                <w:lang w:val="ru-RU"/>
              </w:rPr>
              <w:tab/>
              <w:t>85</w:t>
            </w:r>
          </w:hyperlink>
        </w:p>
        <w:p w:rsidR="004D0CC8" w:rsidRPr="00DD6850" w:rsidRDefault="004D0CC8" w:rsidP="004D0CC8">
          <w:pPr>
            <w:pStyle w:val="4"/>
            <w:tabs>
              <w:tab w:val="left" w:leader="dot" w:pos="9020"/>
            </w:tabs>
            <w:rPr>
              <w:lang w:val="ru-RU"/>
            </w:rPr>
          </w:pPr>
          <w:r w:rsidRPr="00DD6850">
            <w:rPr>
              <w:lang w:val="ru-RU"/>
            </w:rPr>
            <w:t>Список</w:t>
          </w:r>
          <w:r w:rsidRPr="00DD6850">
            <w:rPr>
              <w:spacing w:val="-3"/>
              <w:lang w:val="ru-RU"/>
            </w:rPr>
            <w:t xml:space="preserve"> </w:t>
          </w:r>
          <w:r w:rsidRPr="00DD6850">
            <w:rPr>
              <w:lang w:val="ru-RU"/>
            </w:rPr>
            <w:t>литературы</w:t>
          </w:r>
          <w:r w:rsidRPr="00DD6850">
            <w:rPr>
              <w:lang w:val="ru-RU"/>
            </w:rPr>
            <w:tab/>
            <w:t>85</w:t>
          </w:r>
        </w:p>
        <w:p w:rsidR="004D0CC8" w:rsidRDefault="004D0CC8" w:rsidP="004D0CC8">
          <w:pPr>
            <w:pStyle w:val="10"/>
            <w:numPr>
              <w:ilvl w:val="0"/>
              <w:numId w:val="8"/>
            </w:numPr>
            <w:tabs>
              <w:tab w:val="left" w:pos="579"/>
              <w:tab w:val="left" w:leader="dot" w:pos="8951"/>
            </w:tabs>
            <w:ind w:left="578" w:hanging="360"/>
            <w:rPr>
              <w:b w:val="0"/>
            </w:rPr>
          </w:pPr>
          <w:r>
            <w:t>Лекция 16. Аппаратура</w:t>
          </w:r>
          <w:r>
            <w:rPr>
              <w:spacing w:val="-19"/>
            </w:rPr>
            <w:t xml:space="preserve"> </w:t>
          </w:r>
          <w:r>
            <w:t>управления</w:t>
          </w:r>
          <w:r>
            <w:rPr>
              <w:spacing w:val="-7"/>
            </w:rPr>
            <w:t xml:space="preserve"> </w:t>
          </w:r>
          <w:r>
            <w:t>электроприводов</w:t>
          </w:r>
          <w:r>
            <w:tab/>
          </w:r>
          <w:r>
            <w:rPr>
              <w:b w:val="0"/>
            </w:rPr>
            <w:t>86</w:t>
          </w:r>
        </w:p>
        <w:p w:rsidR="004D0CC8" w:rsidRDefault="004D0CC8" w:rsidP="004D0CC8">
          <w:pPr>
            <w:pStyle w:val="4"/>
            <w:numPr>
              <w:ilvl w:val="1"/>
              <w:numId w:val="8"/>
            </w:numPr>
            <w:tabs>
              <w:tab w:val="left" w:pos="1043"/>
              <w:tab w:val="left" w:leader="dot" w:pos="9003"/>
            </w:tabs>
            <w:spacing w:before="3"/>
            <w:ind w:left="1042" w:hanging="540"/>
          </w:pPr>
          <w:hyperlink w:anchor="_TOC_250015" w:history="1">
            <w:r>
              <w:t>Контакторы</w:t>
            </w:r>
            <w:r>
              <w:tab/>
              <w:t>86</w:t>
            </w:r>
          </w:hyperlink>
        </w:p>
        <w:p w:rsidR="004D0CC8" w:rsidRDefault="004D0CC8" w:rsidP="004D0CC8">
          <w:pPr>
            <w:pStyle w:val="4"/>
            <w:numPr>
              <w:ilvl w:val="1"/>
              <w:numId w:val="8"/>
            </w:numPr>
            <w:tabs>
              <w:tab w:val="left" w:pos="1043"/>
              <w:tab w:val="left" w:leader="dot" w:pos="8994"/>
            </w:tabs>
            <w:ind w:left="1042" w:hanging="540"/>
          </w:pPr>
          <w:hyperlink w:anchor="_TOC_250014" w:history="1">
            <w:r>
              <w:t>Реле</w:t>
            </w:r>
            <w:r>
              <w:rPr>
                <w:spacing w:val="-3"/>
              </w:rPr>
              <w:t xml:space="preserve"> </w:t>
            </w:r>
            <w:r>
              <w:t>управления</w:t>
            </w:r>
            <w:r>
              <w:tab/>
              <w:t>88</w:t>
            </w:r>
          </w:hyperlink>
        </w:p>
        <w:p w:rsidR="004D0CC8" w:rsidRDefault="004D0CC8" w:rsidP="004D0CC8">
          <w:pPr>
            <w:pStyle w:val="4"/>
            <w:tabs>
              <w:tab w:val="left" w:leader="dot" w:pos="8981"/>
            </w:tabs>
          </w:pPr>
          <w:hyperlink w:anchor="_TOC_250013" w:history="1">
            <w:r>
              <w:t>Вопросы</w:t>
            </w:r>
            <w:r>
              <w:rPr>
                <w:spacing w:val="-4"/>
              </w:rPr>
              <w:t xml:space="preserve"> </w:t>
            </w:r>
            <w:r>
              <w:t>для</w:t>
            </w:r>
            <w:r>
              <w:rPr>
                <w:spacing w:val="-4"/>
              </w:rPr>
              <w:t xml:space="preserve"> </w:t>
            </w:r>
            <w:r>
              <w:t>самоконтроля</w:t>
            </w:r>
            <w:r>
              <w:tab/>
              <w:t>90</w:t>
            </w:r>
          </w:hyperlink>
        </w:p>
        <w:p w:rsidR="004D0CC8" w:rsidRDefault="004D0CC8" w:rsidP="004D0CC8">
          <w:pPr>
            <w:pStyle w:val="4"/>
            <w:tabs>
              <w:tab w:val="left" w:leader="dot" w:pos="9020"/>
            </w:tabs>
            <w:spacing w:before="3"/>
          </w:pPr>
          <w:r>
            <w:t>Список</w:t>
          </w:r>
          <w:r>
            <w:rPr>
              <w:spacing w:val="-3"/>
            </w:rPr>
            <w:t xml:space="preserve"> </w:t>
          </w:r>
          <w:r>
            <w:t>литературы</w:t>
          </w:r>
          <w:r>
            <w:tab/>
            <w:t>90</w:t>
          </w:r>
        </w:p>
        <w:p w:rsidR="004D0CC8" w:rsidRDefault="004D0CC8" w:rsidP="004D0CC8">
          <w:pPr>
            <w:pStyle w:val="10"/>
            <w:numPr>
              <w:ilvl w:val="0"/>
              <w:numId w:val="8"/>
            </w:numPr>
            <w:tabs>
              <w:tab w:val="left" w:pos="579"/>
              <w:tab w:val="left" w:leader="dot" w:pos="8951"/>
            </w:tabs>
            <w:spacing w:before="569"/>
            <w:ind w:left="578" w:hanging="360"/>
            <w:rPr>
              <w:b w:val="0"/>
            </w:rPr>
          </w:pPr>
          <w:r>
            <w:t>Лекция 17. Аппаратура</w:t>
          </w:r>
          <w:r>
            <w:rPr>
              <w:spacing w:val="-19"/>
            </w:rPr>
            <w:t xml:space="preserve"> </w:t>
          </w:r>
          <w:r>
            <w:t>управления</w:t>
          </w:r>
          <w:r>
            <w:rPr>
              <w:spacing w:val="-7"/>
            </w:rPr>
            <w:t xml:space="preserve"> </w:t>
          </w:r>
          <w:r>
            <w:t>электроприводов</w:t>
          </w:r>
          <w:r>
            <w:tab/>
          </w:r>
          <w:r>
            <w:rPr>
              <w:b w:val="0"/>
            </w:rPr>
            <w:t>91</w:t>
          </w:r>
        </w:p>
        <w:p w:rsidR="004D0CC8" w:rsidRDefault="004D0CC8" w:rsidP="004D0CC8">
          <w:pPr>
            <w:pStyle w:val="4"/>
            <w:numPr>
              <w:ilvl w:val="1"/>
              <w:numId w:val="8"/>
            </w:numPr>
            <w:tabs>
              <w:tab w:val="left" w:pos="1067"/>
              <w:tab w:val="left" w:leader="dot" w:pos="8982"/>
            </w:tabs>
            <w:ind w:left="1066" w:hanging="540"/>
          </w:pPr>
          <w:hyperlink w:anchor="_TOC_250012" w:history="1">
            <w:r>
              <w:t>Микроконтроллеры</w:t>
            </w:r>
            <w:r>
              <w:tab/>
              <w:t>91</w:t>
            </w:r>
          </w:hyperlink>
        </w:p>
        <w:p w:rsidR="004D0CC8" w:rsidRDefault="004D0CC8" w:rsidP="004D0CC8">
          <w:pPr>
            <w:pStyle w:val="4"/>
            <w:numPr>
              <w:ilvl w:val="1"/>
              <w:numId w:val="8"/>
            </w:numPr>
            <w:tabs>
              <w:tab w:val="left" w:pos="1043"/>
              <w:tab w:val="left" w:leader="dot" w:pos="9013"/>
            </w:tabs>
            <w:spacing w:before="3"/>
            <w:ind w:left="1042" w:hanging="540"/>
          </w:pPr>
          <w:hyperlink w:anchor="_TOC_250011" w:history="1">
            <w:r>
              <w:t>Программируемые</w:t>
            </w:r>
            <w:r>
              <w:rPr>
                <w:spacing w:val="-5"/>
              </w:rPr>
              <w:t xml:space="preserve"> </w:t>
            </w:r>
            <w:r>
              <w:t>логические</w:t>
            </w:r>
            <w:r>
              <w:rPr>
                <w:spacing w:val="-6"/>
              </w:rPr>
              <w:t xml:space="preserve"> </w:t>
            </w:r>
            <w:r>
              <w:t>контроллеры</w:t>
            </w:r>
            <w:r>
              <w:tab/>
              <w:t>95</w:t>
            </w:r>
          </w:hyperlink>
        </w:p>
        <w:p w:rsidR="004D0CC8" w:rsidRDefault="004D0CC8" w:rsidP="004D0CC8">
          <w:pPr>
            <w:pStyle w:val="4"/>
            <w:tabs>
              <w:tab w:val="left" w:leader="dot" w:pos="8981"/>
            </w:tabs>
          </w:pPr>
          <w:hyperlink w:anchor="_TOC_250010" w:history="1">
            <w:r>
              <w:t>Вопросы</w:t>
            </w:r>
            <w:r>
              <w:rPr>
                <w:spacing w:val="-4"/>
              </w:rPr>
              <w:t xml:space="preserve"> </w:t>
            </w:r>
            <w:r>
              <w:t>для</w:t>
            </w:r>
            <w:r>
              <w:rPr>
                <w:spacing w:val="-4"/>
              </w:rPr>
              <w:t xml:space="preserve"> </w:t>
            </w:r>
            <w:r>
              <w:t>самоконтроля</w:t>
            </w:r>
            <w:r>
              <w:tab/>
              <w:t>95</w:t>
            </w:r>
          </w:hyperlink>
        </w:p>
        <w:p w:rsidR="004D0CC8" w:rsidRDefault="004D0CC8" w:rsidP="004D0CC8">
          <w:pPr>
            <w:pStyle w:val="4"/>
            <w:tabs>
              <w:tab w:val="left" w:leader="dot" w:pos="9020"/>
            </w:tabs>
          </w:pPr>
          <w:r>
            <w:t>Список</w:t>
          </w:r>
          <w:r>
            <w:rPr>
              <w:spacing w:val="-3"/>
            </w:rPr>
            <w:t xml:space="preserve"> </w:t>
          </w:r>
          <w:r>
            <w:t>литературы</w:t>
          </w:r>
          <w:r>
            <w:tab/>
            <w:t>96</w:t>
          </w:r>
        </w:p>
        <w:p w:rsidR="004D0CC8" w:rsidRDefault="004D0CC8" w:rsidP="004D0CC8">
          <w:pPr>
            <w:pStyle w:val="10"/>
            <w:numPr>
              <w:ilvl w:val="0"/>
              <w:numId w:val="8"/>
            </w:numPr>
            <w:tabs>
              <w:tab w:val="left" w:pos="579"/>
              <w:tab w:val="left" w:leader="dot" w:pos="9005"/>
            </w:tabs>
            <w:spacing w:after="29"/>
            <w:ind w:left="578" w:hanging="360"/>
            <w:rPr>
              <w:b w:val="0"/>
            </w:rPr>
          </w:pPr>
          <w:r>
            <w:t>Лекция 18. Аппаратура</w:t>
          </w:r>
          <w:r>
            <w:rPr>
              <w:spacing w:val="-17"/>
            </w:rPr>
            <w:t xml:space="preserve"> </w:t>
          </w:r>
          <w:r>
            <w:t>защиты</w:t>
          </w:r>
          <w:r>
            <w:rPr>
              <w:spacing w:val="-5"/>
            </w:rPr>
            <w:t xml:space="preserve"> </w:t>
          </w:r>
          <w:r>
            <w:t>электроприводов</w:t>
          </w:r>
          <w:r>
            <w:tab/>
          </w:r>
          <w:r>
            <w:rPr>
              <w:b w:val="0"/>
            </w:rPr>
            <w:t>97</w:t>
          </w:r>
        </w:p>
        <w:p w:rsidR="004D0CC8" w:rsidRDefault="004D0CC8" w:rsidP="004D0CC8">
          <w:pPr>
            <w:pStyle w:val="4"/>
            <w:numPr>
              <w:ilvl w:val="1"/>
              <w:numId w:val="8"/>
            </w:numPr>
            <w:tabs>
              <w:tab w:val="left" w:pos="1067"/>
              <w:tab w:val="right" w:leader="dot" w:pos="9211"/>
            </w:tabs>
            <w:spacing w:before="103"/>
            <w:ind w:left="1066" w:hanging="540"/>
          </w:pPr>
          <w:r>
            <w:t>Виды защит</w:t>
          </w:r>
          <w:r>
            <w:rPr>
              <w:spacing w:val="-3"/>
            </w:rPr>
            <w:t xml:space="preserve"> </w:t>
          </w:r>
          <w:r>
            <w:t>асинхронных электродвигателей</w:t>
          </w:r>
          <w:r>
            <w:tab/>
            <w:t>97</w:t>
          </w:r>
        </w:p>
        <w:p w:rsidR="004D0CC8" w:rsidRDefault="004D0CC8" w:rsidP="004D0CC8">
          <w:pPr>
            <w:pStyle w:val="4"/>
            <w:numPr>
              <w:ilvl w:val="1"/>
              <w:numId w:val="8"/>
            </w:numPr>
            <w:tabs>
              <w:tab w:val="left" w:pos="1067"/>
              <w:tab w:val="right" w:leader="dot" w:pos="9252"/>
            </w:tabs>
            <w:spacing w:before="3"/>
            <w:ind w:left="1066" w:hanging="540"/>
          </w:pPr>
          <w:hyperlink w:anchor="_TOC_250009" w:history="1">
            <w:r>
              <w:t>Предохранители</w:t>
            </w:r>
            <w:r>
              <w:tab/>
              <w:t>97</w:t>
            </w:r>
          </w:hyperlink>
        </w:p>
        <w:p w:rsidR="004D0CC8" w:rsidRDefault="004D0CC8" w:rsidP="004D0CC8">
          <w:pPr>
            <w:pStyle w:val="4"/>
            <w:numPr>
              <w:ilvl w:val="1"/>
              <w:numId w:val="8"/>
            </w:numPr>
            <w:tabs>
              <w:tab w:val="left" w:pos="1067"/>
              <w:tab w:val="right" w:leader="dot" w:pos="9242"/>
            </w:tabs>
            <w:ind w:left="1066" w:hanging="540"/>
          </w:pPr>
          <w:hyperlink w:anchor="_TOC_250008" w:history="1">
            <w:r>
              <w:t>Тепловые реле</w:t>
            </w:r>
            <w:r>
              <w:tab/>
              <w:t>98</w:t>
            </w:r>
          </w:hyperlink>
        </w:p>
        <w:p w:rsidR="004D0CC8" w:rsidRDefault="004D0CC8" w:rsidP="004D0CC8">
          <w:pPr>
            <w:pStyle w:val="4"/>
            <w:numPr>
              <w:ilvl w:val="1"/>
              <w:numId w:val="8"/>
            </w:numPr>
            <w:tabs>
              <w:tab w:val="left" w:pos="1067"/>
              <w:tab w:val="right" w:leader="dot" w:pos="9247"/>
            </w:tabs>
            <w:ind w:left="1066" w:hanging="540"/>
          </w:pPr>
          <w:hyperlink w:anchor="_TOC_250007" w:history="1">
            <w:r>
              <w:t>Реле</w:t>
            </w:r>
            <w:r>
              <w:rPr>
                <w:spacing w:val="-1"/>
              </w:rPr>
              <w:t xml:space="preserve"> </w:t>
            </w:r>
            <w:r>
              <w:t>максимального</w:t>
            </w:r>
            <w:r>
              <w:rPr>
                <w:spacing w:val="2"/>
              </w:rPr>
              <w:t xml:space="preserve"> </w:t>
            </w:r>
            <w:r>
              <w:t>тока</w:t>
            </w:r>
            <w:r>
              <w:tab/>
              <w:t>99</w:t>
            </w:r>
          </w:hyperlink>
        </w:p>
        <w:p w:rsidR="004D0CC8" w:rsidRDefault="004D0CC8" w:rsidP="004D0CC8">
          <w:pPr>
            <w:pStyle w:val="4"/>
            <w:numPr>
              <w:ilvl w:val="1"/>
              <w:numId w:val="8"/>
            </w:numPr>
            <w:tabs>
              <w:tab w:val="left" w:pos="1067"/>
            </w:tabs>
            <w:spacing w:before="3"/>
            <w:ind w:left="1066" w:hanging="540"/>
          </w:pPr>
          <w:r>
            <w:t>Автоматические воздушные</w:t>
          </w:r>
          <w:r>
            <w:rPr>
              <w:spacing w:val="-1"/>
            </w:rPr>
            <w:t xml:space="preserve"> </w:t>
          </w:r>
          <w:r>
            <w:t>выключатели</w:t>
          </w:r>
        </w:p>
        <w:p w:rsidR="004D0CC8" w:rsidRDefault="004D0CC8" w:rsidP="004D0CC8">
          <w:pPr>
            <w:pStyle w:val="20"/>
            <w:tabs>
              <w:tab w:val="right" w:leader="dot" w:pos="4047"/>
            </w:tabs>
          </w:pPr>
          <w:r>
            <w:t>(автоматы)…</w:t>
          </w:r>
          <w:r>
            <w:tab/>
            <w:t>100</w:t>
          </w:r>
        </w:p>
        <w:p w:rsidR="004D0CC8" w:rsidRDefault="004D0CC8" w:rsidP="004D0CC8">
          <w:pPr>
            <w:pStyle w:val="4"/>
            <w:tabs>
              <w:tab w:val="right" w:leader="dot" w:pos="9281"/>
            </w:tabs>
          </w:pPr>
          <w:hyperlink w:anchor="_TOC_250006" w:history="1">
            <w:r>
              <w:t>Вопросы</w:t>
            </w:r>
            <w:r>
              <w:rPr>
                <w:spacing w:val="-1"/>
              </w:rPr>
              <w:t xml:space="preserve"> </w:t>
            </w:r>
            <w:r>
              <w:t>для самоконтроля</w:t>
            </w:r>
            <w:r>
              <w:tab/>
              <w:t>101</w:t>
            </w:r>
          </w:hyperlink>
        </w:p>
        <w:p w:rsidR="004D0CC8" w:rsidRDefault="004D0CC8" w:rsidP="004D0CC8">
          <w:pPr>
            <w:pStyle w:val="4"/>
            <w:tabs>
              <w:tab w:val="right" w:leader="dot" w:pos="9260"/>
            </w:tabs>
            <w:spacing w:before="3"/>
          </w:pPr>
          <w:r>
            <w:t>Список</w:t>
          </w:r>
          <w:r>
            <w:rPr>
              <w:spacing w:val="-1"/>
            </w:rPr>
            <w:t xml:space="preserve"> </w:t>
          </w:r>
          <w:r>
            <w:t>литературы</w:t>
          </w:r>
          <w:r>
            <w:tab/>
            <w:t>101</w:t>
          </w:r>
        </w:p>
        <w:p w:rsidR="004D0CC8" w:rsidRDefault="004D0CC8" w:rsidP="004D0CC8">
          <w:pPr>
            <w:pStyle w:val="10"/>
            <w:numPr>
              <w:ilvl w:val="0"/>
              <w:numId w:val="8"/>
            </w:numPr>
            <w:tabs>
              <w:tab w:val="left" w:pos="579"/>
              <w:tab w:val="right" w:leader="dot" w:pos="9244"/>
            </w:tabs>
            <w:ind w:left="578" w:hanging="360"/>
            <w:rPr>
              <w:b w:val="0"/>
            </w:rPr>
          </w:pPr>
          <w:r>
            <w:t>Лекция 19. Аппаратура</w:t>
          </w:r>
          <w:r>
            <w:rPr>
              <w:spacing w:val="-3"/>
            </w:rPr>
            <w:t xml:space="preserve"> </w:t>
          </w:r>
          <w:r>
            <w:t>защиты электроприводов</w:t>
          </w:r>
          <w:r>
            <w:tab/>
          </w:r>
          <w:r>
            <w:rPr>
              <w:b w:val="0"/>
            </w:rPr>
            <w:t>102</w:t>
          </w:r>
        </w:p>
        <w:p w:rsidR="004D0CC8" w:rsidRDefault="004D0CC8" w:rsidP="004D0CC8">
          <w:pPr>
            <w:pStyle w:val="5"/>
            <w:numPr>
              <w:ilvl w:val="1"/>
              <w:numId w:val="8"/>
            </w:numPr>
            <w:tabs>
              <w:tab w:val="left" w:pos="1119"/>
              <w:tab w:val="right" w:leader="dot" w:pos="9279"/>
            </w:tabs>
            <w:ind w:left="1118" w:hanging="540"/>
          </w:pPr>
          <w:hyperlink w:anchor="_TOC_250005" w:history="1">
            <w:r w:rsidRPr="00DD6850">
              <w:rPr>
                <w:lang w:val="ru-RU"/>
              </w:rPr>
              <w:t>Универсальная встроенная температурная</w:t>
            </w:r>
            <w:r w:rsidRPr="00DD6850">
              <w:rPr>
                <w:spacing w:val="-6"/>
                <w:lang w:val="ru-RU"/>
              </w:rPr>
              <w:t xml:space="preserve"> </w:t>
            </w:r>
            <w:r w:rsidRPr="00DD6850">
              <w:rPr>
                <w:lang w:val="ru-RU"/>
              </w:rPr>
              <w:t>защита</w:t>
            </w:r>
            <w:r w:rsidRPr="00DD6850">
              <w:rPr>
                <w:spacing w:val="-1"/>
                <w:lang w:val="ru-RU"/>
              </w:rPr>
              <w:t xml:space="preserve"> </w:t>
            </w:r>
            <w:r w:rsidRPr="00DD6850">
              <w:rPr>
                <w:lang w:val="ru-RU"/>
              </w:rPr>
              <w:t>(УВТЗ)…</w:t>
            </w:r>
            <w:r w:rsidRPr="00DD6850">
              <w:rPr>
                <w:lang w:val="ru-RU"/>
              </w:rPr>
              <w:tab/>
            </w:r>
            <w:r>
              <w:t>102</w:t>
            </w:r>
          </w:hyperlink>
        </w:p>
        <w:p w:rsidR="004D0CC8" w:rsidRPr="00DD6850" w:rsidRDefault="004D0CC8" w:rsidP="004D0CC8">
          <w:pPr>
            <w:pStyle w:val="5"/>
            <w:numPr>
              <w:ilvl w:val="1"/>
              <w:numId w:val="8"/>
            </w:numPr>
            <w:tabs>
              <w:tab w:val="left" w:pos="1127"/>
            </w:tabs>
            <w:spacing w:line="242" w:lineRule="auto"/>
            <w:ind w:left="586" w:right="2400" w:firstLine="0"/>
            <w:rPr>
              <w:lang w:val="ru-RU"/>
            </w:rPr>
          </w:pPr>
          <w:hyperlink w:anchor="_TOC_250004" w:history="1">
            <w:r w:rsidRPr="00DD6850">
              <w:rPr>
                <w:lang w:val="ru-RU"/>
              </w:rPr>
              <w:t>Устройство микроконтроллерное для защиты асинхронных электродвигателей с рабочим напряжением питания 0,4 кВ</w:t>
            </w:r>
            <w:r w:rsidRPr="00DD6850">
              <w:rPr>
                <w:spacing w:val="-40"/>
                <w:lang w:val="ru-RU"/>
              </w:rPr>
              <w:t xml:space="preserve"> </w:t>
            </w:r>
            <w:r w:rsidRPr="00DD6850">
              <w:rPr>
                <w:lang w:val="ru-RU"/>
              </w:rPr>
              <w:t>промышленной</w:t>
            </w:r>
          </w:hyperlink>
        </w:p>
        <w:p w:rsidR="004D0CC8" w:rsidRDefault="004D0CC8" w:rsidP="004D0CC8">
          <w:pPr>
            <w:pStyle w:val="4"/>
            <w:tabs>
              <w:tab w:val="right" w:leader="dot" w:pos="9215"/>
            </w:tabs>
            <w:spacing w:before="1"/>
          </w:pPr>
          <w:hyperlink w:anchor="_TOC_250003" w:history="1">
            <w:r>
              <w:t>частоты</w:t>
            </w:r>
            <w:r>
              <w:rPr>
                <w:spacing w:val="-1"/>
              </w:rPr>
              <w:t xml:space="preserve"> </w:t>
            </w:r>
            <w:r>
              <w:t>МКЗиД0,4…</w:t>
            </w:r>
            <w:r>
              <w:tab/>
              <w:t>103</w:t>
            </w:r>
          </w:hyperlink>
        </w:p>
        <w:p w:rsidR="004D0CC8" w:rsidRDefault="004D0CC8" w:rsidP="004D0CC8">
          <w:pPr>
            <w:pStyle w:val="4"/>
            <w:numPr>
              <w:ilvl w:val="1"/>
              <w:numId w:val="8"/>
            </w:numPr>
            <w:tabs>
              <w:tab w:val="left" w:pos="1067"/>
              <w:tab w:val="right" w:leader="dot" w:pos="9225"/>
            </w:tabs>
            <w:ind w:left="1066" w:hanging="540"/>
          </w:pPr>
          <w:r>
            <w:t>Устройство защитного</w:t>
          </w:r>
          <w:r>
            <w:rPr>
              <w:spacing w:val="-2"/>
            </w:rPr>
            <w:t xml:space="preserve"> </w:t>
          </w:r>
          <w:r>
            <w:t>отключения</w:t>
          </w:r>
          <w:r>
            <w:rPr>
              <w:spacing w:val="-2"/>
            </w:rPr>
            <w:t xml:space="preserve"> </w:t>
          </w:r>
          <w:r>
            <w:t>(УЗО)…</w:t>
          </w:r>
          <w:r>
            <w:tab/>
            <w:t>104</w:t>
          </w:r>
        </w:p>
        <w:p w:rsidR="004D0CC8" w:rsidRDefault="004D0CC8" w:rsidP="004D0CC8">
          <w:pPr>
            <w:pStyle w:val="4"/>
            <w:tabs>
              <w:tab w:val="right" w:leader="dot" w:pos="9220"/>
            </w:tabs>
          </w:pPr>
          <w:hyperlink w:anchor="_TOC_250002" w:history="1">
            <w:r>
              <w:t>Вопросы</w:t>
            </w:r>
            <w:r>
              <w:rPr>
                <w:spacing w:val="-1"/>
              </w:rPr>
              <w:t xml:space="preserve"> </w:t>
            </w:r>
            <w:r>
              <w:t>длясамоконтроля</w:t>
            </w:r>
            <w:r>
              <w:tab/>
              <w:t>106</w:t>
            </w:r>
          </w:hyperlink>
        </w:p>
        <w:p w:rsidR="004D0CC8" w:rsidRDefault="004D0CC8" w:rsidP="004D0CC8">
          <w:pPr>
            <w:pStyle w:val="4"/>
            <w:tabs>
              <w:tab w:val="right" w:leader="dot" w:pos="9260"/>
            </w:tabs>
            <w:spacing w:before="3"/>
          </w:pPr>
          <w:r>
            <w:t>Список</w:t>
          </w:r>
          <w:r>
            <w:rPr>
              <w:spacing w:val="-1"/>
            </w:rPr>
            <w:t xml:space="preserve"> </w:t>
          </w:r>
          <w:r>
            <w:t>литературы</w:t>
          </w:r>
          <w:r>
            <w:tab/>
            <w:t>106</w:t>
          </w:r>
        </w:p>
        <w:p w:rsidR="004D0CC8" w:rsidRDefault="004D0CC8" w:rsidP="004D0CC8">
          <w:pPr>
            <w:pStyle w:val="10"/>
            <w:tabs>
              <w:tab w:val="right" w:leader="dot" w:pos="9260"/>
            </w:tabs>
            <w:ind w:left="218" w:firstLine="0"/>
            <w:rPr>
              <w:b w:val="0"/>
            </w:rPr>
          </w:pPr>
          <w:hyperlink w:anchor="_TOC_250001" w:history="1">
            <w:r>
              <w:t>Библиографический</w:t>
            </w:r>
            <w:r>
              <w:rPr>
                <w:spacing w:val="-1"/>
              </w:rPr>
              <w:t xml:space="preserve"> </w:t>
            </w:r>
            <w:r>
              <w:t>список</w:t>
            </w:r>
            <w:r>
              <w:tab/>
            </w:r>
            <w:r>
              <w:rPr>
                <w:b w:val="0"/>
              </w:rPr>
              <w:t>107</w:t>
            </w:r>
          </w:hyperlink>
        </w:p>
        <w:p w:rsidR="00521A6C" w:rsidRPr="00DD6850" w:rsidRDefault="004D0CC8" w:rsidP="004D0CC8">
          <w:pPr>
            <w:pStyle w:val="a3"/>
            <w:rPr>
              <w:sz w:val="20"/>
              <w:lang w:val="ru-RU"/>
            </w:rPr>
          </w:pPr>
          <w:hyperlink w:anchor="_TOC_250000" w:history="1">
            <w:r>
              <w:rPr>
                <w:i/>
              </w:rPr>
              <w:t>Содержание</w:t>
            </w:r>
            <w:r>
              <w:rPr>
                <w:i/>
              </w:rPr>
              <w:tab/>
            </w:r>
            <w:r>
              <w:rPr>
                <w:b/>
                <w:i/>
              </w:rPr>
              <w:t>108</w:t>
            </w:r>
          </w:hyperlink>
        </w:p>
      </w:sdtContent>
    </w:sdt>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DD6850">
      <w:pPr>
        <w:pStyle w:val="3"/>
        <w:spacing w:before="90"/>
        <w:ind w:left="1339" w:right="2534"/>
        <w:jc w:val="center"/>
        <w:rPr>
          <w:lang w:val="ru-RU"/>
        </w:rPr>
      </w:pPr>
      <w:bookmarkStart w:id="1" w:name="_TOC_250046"/>
      <w:bookmarkEnd w:id="1"/>
      <w:r w:rsidRPr="00DD6850">
        <w:rPr>
          <w:lang w:val="ru-RU"/>
        </w:rPr>
        <w:t>ВВЕДЕНИЕ</w:t>
      </w:r>
    </w:p>
    <w:p w:rsidR="00521A6C" w:rsidRPr="00DD6850" w:rsidRDefault="00521A6C">
      <w:pPr>
        <w:pStyle w:val="a3"/>
        <w:spacing w:before="5"/>
        <w:rPr>
          <w:b/>
          <w:sz w:val="25"/>
          <w:lang w:val="ru-RU"/>
        </w:rPr>
      </w:pPr>
    </w:p>
    <w:p w:rsidR="00521A6C" w:rsidRPr="00DD6850" w:rsidRDefault="00DD6850">
      <w:pPr>
        <w:pStyle w:val="a3"/>
        <w:spacing w:before="90" w:line="242" w:lineRule="auto"/>
        <w:ind w:left="218" w:right="1413" w:firstLine="486"/>
        <w:jc w:val="both"/>
        <w:rPr>
          <w:lang w:val="ru-RU"/>
        </w:rPr>
      </w:pPr>
      <w:r w:rsidRPr="00DD6850">
        <w:rPr>
          <w:i/>
          <w:lang w:val="ru-RU"/>
        </w:rPr>
        <w:t xml:space="preserve">Электрический привод </w:t>
      </w:r>
      <w:r w:rsidRPr="00DD6850">
        <w:rPr>
          <w:lang w:val="ru-RU"/>
        </w:rPr>
        <w:t>(ЭП) является энергетической основой технологических и производственных процессов, которые реализуются за счет механической энергии. Приводя в движение исполнительные органы (ИО) рабочих машин и механизмов и управляя этим движением с заданным качеством, ЭП обеспечивает добычу полезных ископаемых, изготовление и обработку различных изделий и материалов, перемещение людей и грузов, и выполнение многих других технологических операций с  наилучшими техническими и экономическими</w:t>
      </w:r>
      <w:r w:rsidRPr="00DD6850">
        <w:rPr>
          <w:spacing w:val="-2"/>
          <w:lang w:val="ru-RU"/>
        </w:rPr>
        <w:t xml:space="preserve"> </w:t>
      </w:r>
      <w:r w:rsidRPr="00DD6850">
        <w:rPr>
          <w:lang w:val="ru-RU"/>
        </w:rPr>
        <w:t>показателями.</w:t>
      </w:r>
    </w:p>
    <w:p w:rsidR="00521A6C" w:rsidRDefault="00DD6850">
      <w:pPr>
        <w:pStyle w:val="a3"/>
        <w:spacing w:before="6" w:line="242" w:lineRule="auto"/>
        <w:ind w:left="218" w:right="1413" w:firstLine="426"/>
        <w:jc w:val="both"/>
      </w:pPr>
      <w:r w:rsidRPr="00DD6850">
        <w:rPr>
          <w:lang w:val="ru-RU"/>
        </w:rPr>
        <w:t xml:space="preserve">Более 60 % вырабатываемой в стране электроэнергии потребляется электрическим приводом. Чем же определяется главенствующее место электрического привода среди других возможных видов привода – теплового, гидравлического и пневматического. </w:t>
      </w:r>
      <w:r>
        <w:t xml:space="preserve">Объясняется это целым рядом его </w:t>
      </w:r>
      <w:r>
        <w:rPr>
          <w:i/>
        </w:rPr>
        <w:t>преимуществ</w:t>
      </w:r>
      <w:r>
        <w:t>:</w:t>
      </w:r>
    </w:p>
    <w:p w:rsidR="00521A6C" w:rsidRPr="00DD6850" w:rsidRDefault="00DD6850">
      <w:pPr>
        <w:pStyle w:val="a4"/>
        <w:numPr>
          <w:ilvl w:val="0"/>
          <w:numId w:val="83"/>
        </w:numPr>
        <w:tabs>
          <w:tab w:val="left" w:pos="1158"/>
        </w:tabs>
        <w:spacing w:line="242" w:lineRule="auto"/>
        <w:ind w:right="1412" w:firstLine="426"/>
        <w:jc w:val="both"/>
        <w:rPr>
          <w:sz w:val="24"/>
          <w:lang w:val="ru-RU"/>
        </w:rPr>
      </w:pPr>
      <w:r w:rsidRPr="00DD6850">
        <w:rPr>
          <w:sz w:val="24"/>
          <w:lang w:val="ru-RU"/>
        </w:rPr>
        <w:t xml:space="preserve">наиболее экономичным преобразованием электрической энергии </w:t>
      </w:r>
      <w:r w:rsidRPr="00DD6850">
        <w:rPr>
          <w:spacing w:val="-13"/>
          <w:sz w:val="24"/>
          <w:lang w:val="ru-RU"/>
        </w:rPr>
        <w:t xml:space="preserve">в </w:t>
      </w:r>
      <w:r w:rsidRPr="00DD6850">
        <w:rPr>
          <w:sz w:val="24"/>
          <w:lang w:val="ru-RU"/>
        </w:rPr>
        <w:t>механическую;</w:t>
      </w:r>
    </w:p>
    <w:p w:rsidR="00521A6C" w:rsidRPr="00DD6850" w:rsidRDefault="00DD6850">
      <w:pPr>
        <w:pStyle w:val="a4"/>
        <w:numPr>
          <w:ilvl w:val="0"/>
          <w:numId w:val="83"/>
        </w:numPr>
        <w:tabs>
          <w:tab w:val="left" w:pos="1052"/>
        </w:tabs>
        <w:spacing w:before="2" w:line="242" w:lineRule="auto"/>
        <w:ind w:right="1412" w:firstLine="426"/>
        <w:jc w:val="both"/>
        <w:rPr>
          <w:sz w:val="24"/>
          <w:lang w:val="ru-RU"/>
        </w:rPr>
      </w:pPr>
      <w:r w:rsidRPr="00DD6850">
        <w:rPr>
          <w:sz w:val="24"/>
          <w:lang w:val="ru-RU"/>
        </w:rPr>
        <w:t>возможностью изготовления электродвигателей на самые разнообразные мощности и скорости движения. Диапазон мощности современного электропривода колеблется от сотых долей ватта до десятков тысяч киловатт, а пределы скорости вращения – от долей оборота вала в минуту до нескольких сотен тысяч оборотов в минуту;</w:t>
      </w:r>
    </w:p>
    <w:p w:rsidR="00521A6C" w:rsidRPr="00DD6850" w:rsidRDefault="00DD6850">
      <w:pPr>
        <w:pStyle w:val="a4"/>
        <w:numPr>
          <w:ilvl w:val="0"/>
          <w:numId w:val="83"/>
        </w:numPr>
        <w:tabs>
          <w:tab w:val="left" w:pos="944"/>
        </w:tabs>
        <w:spacing w:before="5" w:line="242" w:lineRule="auto"/>
        <w:ind w:right="1414" w:firstLine="426"/>
        <w:jc w:val="both"/>
        <w:rPr>
          <w:sz w:val="24"/>
          <w:lang w:val="ru-RU"/>
        </w:rPr>
      </w:pPr>
      <w:r w:rsidRPr="00DD6850">
        <w:rPr>
          <w:sz w:val="24"/>
          <w:lang w:val="ru-RU"/>
        </w:rPr>
        <w:t>высоким КПД электропривода, надежностью в эксплуатации, благоприятными условиями для обслуживающего персонала, отсутствием загрязнения окружающей среды;</w:t>
      </w:r>
    </w:p>
    <w:p w:rsidR="00521A6C" w:rsidRPr="00DD6850" w:rsidRDefault="00DD6850">
      <w:pPr>
        <w:pStyle w:val="a4"/>
        <w:numPr>
          <w:ilvl w:val="0"/>
          <w:numId w:val="83"/>
        </w:numPr>
        <w:tabs>
          <w:tab w:val="left" w:pos="954"/>
        </w:tabs>
        <w:spacing w:before="2" w:line="242" w:lineRule="auto"/>
        <w:ind w:right="1413" w:firstLine="426"/>
        <w:jc w:val="both"/>
        <w:rPr>
          <w:sz w:val="24"/>
          <w:lang w:val="ru-RU"/>
        </w:rPr>
      </w:pPr>
      <w:r w:rsidRPr="00DD6850">
        <w:rPr>
          <w:sz w:val="24"/>
          <w:lang w:val="ru-RU"/>
        </w:rPr>
        <w:t>возможностью создания электроприводов для работы в самых разнообразных условиях – в воде, в среде агрессивных жидкостей и газов, при низких и высоких температурах и</w:t>
      </w:r>
      <w:r w:rsidRPr="00DD6850">
        <w:rPr>
          <w:spacing w:val="-1"/>
          <w:sz w:val="24"/>
          <w:lang w:val="ru-RU"/>
        </w:rPr>
        <w:t xml:space="preserve"> </w:t>
      </w:r>
      <w:r w:rsidRPr="00DD6850">
        <w:rPr>
          <w:sz w:val="24"/>
          <w:lang w:val="ru-RU"/>
        </w:rPr>
        <w:t>т.д.;</w:t>
      </w:r>
    </w:p>
    <w:p w:rsidR="00521A6C" w:rsidRPr="00DD6850" w:rsidRDefault="00DD6850">
      <w:pPr>
        <w:pStyle w:val="a4"/>
        <w:numPr>
          <w:ilvl w:val="0"/>
          <w:numId w:val="83"/>
        </w:numPr>
        <w:tabs>
          <w:tab w:val="left" w:pos="950"/>
        </w:tabs>
        <w:spacing w:line="242" w:lineRule="auto"/>
        <w:ind w:right="1413" w:firstLine="426"/>
        <w:jc w:val="both"/>
        <w:rPr>
          <w:sz w:val="24"/>
          <w:lang w:val="ru-RU"/>
        </w:rPr>
      </w:pPr>
      <w:r w:rsidRPr="00DD6850">
        <w:rPr>
          <w:sz w:val="24"/>
          <w:lang w:val="ru-RU"/>
        </w:rPr>
        <w:t>разнообразием конструктивного исполнения электродвигателей, что позволяет рационально соединять приводы с исполнительным органом рабочей</w:t>
      </w:r>
      <w:r w:rsidRPr="00DD6850">
        <w:rPr>
          <w:spacing w:val="-10"/>
          <w:sz w:val="24"/>
          <w:lang w:val="ru-RU"/>
        </w:rPr>
        <w:t xml:space="preserve"> </w:t>
      </w:r>
      <w:r w:rsidRPr="00DD6850">
        <w:rPr>
          <w:sz w:val="24"/>
          <w:lang w:val="ru-RU"/>
        </w:rPr>
        <w:t>машины;</w:t>
      </w:r>
    </w:p>
    <w:p w:rsidR="00521A6C" w:rsidRPr="00DD6850" w:rsidRDefault="00DD6850">
      <w:pPr>
        <w:pStyle w:val="a4"/>
        <w:numPr>
          <w:ilvl w:val="0"/>
          <w:numId w:val="83"/>
        </w:numPr>
        <w:tabs>
          <w:tab w:val="left" w:pos="1008"/>
        </w:tabs>
        <w:spacing w:before="1" w:line="242" w:lineRule="auto"/>
        <w:ind w:right="1413" w:firstLine="426"/>
        <w:jc w:val="both"/>
        <w:rPr>
          <w:sz w:val="24"/>
          <w:lang w:val="ru-RU"/>
        </w:rPr>
      </w:pPr>
      <w:r w:rsidRPr="00DD6850">
        <w:rPr>
          <w:sz w:val="24"/>
          <w:lang w:val="ru-RU"/>
        </w:rPr>
        <w:t>возможностью с помощью простых средств реализовать разнообразные и сложные виды движения исполнительных органов рабочих машин, а также изменять направление движения и его параметры – скорость,</w:t>
      </w:r>
      <w:r w:rsidRPr="00DD6850">
        <w:rPr>
          <w:spacing w:val="-5"/>
          <w:sz w:val="24"/>
          <w:lang w:val="ru-RU"/>
        </w:rPr>
        <w:t xml:space="preserve"> </w:t>
      </w:r>
      <w:r w:rsidRPr="00DD6850">
        <w:rPr>
          <w:sz w:val="24"/>
          <w:lang w:val="ru-RU"/>
        </w:rPr>
        <w:t>ускорение;</w:t>
      </w:r>
    </w:p>
    <w:p w:rsidR="00521A6C" w:rsidRPr="00DD6850" w:rsidRDefault="00DD6850">
      <w:pPr>
        <w:pStyle w:val="a4"/>
        <w:numPr>
          <w:ilvl w:val="0"/>
          <w:numId w:val="83"/>
        </w:numPr>
        <w:tabs>
          <w:tab w:val="left" w:pos="905"/>
        </w:tabs>
        <w:ind w:left="904" w:hanging="260"/>
        <w:rPr>
          <w:sz w:val="24"/>
          <w:lang w:val="ru-RU"/>
        </w:rPr>
      </w:pPr>
      <w:r w:rsidRPr="00DD6850">
        <w:rPr>
          <w:sz w:val="24"/>
          <w:lang w:val="ru-RU"/>
        </w:rPr>
        <w:t>легкостью автоматизации производственных и технологических</w:t>
      </w:r>
      <w:r w:rsidRPr="00DD6850">
        <w:rPr>
          <w:spacing w:val="-5"/>
          <w:sz w:val="24"/>
          <w:lang w:val="ru-RU"/>
        </w:rPr>
        <w:t xml:space="preserve"> </w:t>
      </w:r>
      <w:r w:rsidRPr="00DD6850">
        <w:rPr>
          <w:sz w:val="24"/>
          <w:lang w:val="ru-RU"/>
        </w:rPr>
        <w:t>процессов.</w:t>
      </w:r>
    </w:p>
    <w:p w:rsidR="00521A6C" w:rsidRPr="00DD6850" w:rsidRDefault="00DD6850">
      <w:pPr>
        <w:pStyle w:val="a3"/>
        <w:spacing w:before="4" w:line="242" w:lineRule="auto"/>
        <w:ind w:left="218" w:right="1413" w:firstLine="426"/>
        <w:jc w:val="both"/>
        <w:rPr>
          <w:lang w:val="ru-RU"/>
        </w:rPr>
      </w:pPr>
      <w:r w:rsidRPr="00DD6850">
        <w:rPr>
          <w:lang w:val="ru-RU"/>
        </w:rPr>
        <w:t>Возможности использования современных ЭП продолжают постоянно расширяться.</w:t>
      </w: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spacing w:before="5"/>
        <w:rPr>
          <w:sz w:val="33"/>
          <w:lang w:val="ru-RU"/>
        </w:rPr>
      </w:pPr>
    </w:p>
    <w:p w:rsidR="004D0CC8" w:rsidRDefault="004D0CC8">
      <w:pPr>
        <w:pStyle w:val="3"/>
        <w:ind w:right="2445"/>
        <w:jc w:val="center"/>
        <w:rPr>
          <w:lang w:val="ru-RU"/>
        </w:rPr>
      </w:pPr>
    </w:p>
    <w:p w:rsidR="004D0CC8" w:rsidRDefault="004D0CC8">
      <w:pPr>
        <w:pStyle w:val="3"/>
        <w:ind w:right="2445"/>
        <w:jc w:val="center"/>
        <w:rPr>
          <w:lang w:val="ru-RU"/>
        </w:rPr>
      </w:pPr>
    </w:p>
    <w:p w:rsidR="004D0CC8" w:rsidRDefault="004D0CC8">
      <w:pPr>
        <w:pStyle w:val="3"/>
        <w:ind w:right="2445"/>
        <w:jc w:val="center"/>
        <w:rPr>
          <w:lang w:val="ru-RU"/>
        </w:rPr>
      </w:pPr>
    </w:p>
    <w:p w:rsidR="004D0CC8" w:rsidRDefault="004D0CC8">
      <w:pPr>
        <w:pStyle w:val="3"/>
        <w:ind w:right="2445"/>
        <w:jc w:val="center"/>
        <w:rPr>
          <w:lang w:val="ru-RU"/>
        </w:rPr>
      </w:pPr>
    </w:p>
    <w:p w:rsidR="004D0CC8" w:rsidRDefault="00DD6850" w:rsidP="004D0CC8">
      <w:pPr>
        <w:pStyle w:val="3"/>
        <w:ind w:right="2445"/>
        <w:jc w:val="center"/>
        <w:rPr>
          <w:lang w:val="ru-RU"/>
        </w:rPr>
      </w:pPr>
      <w:r>
        <w:t>Лекция 1</w:t>
      </w:r>
    </w:p>
    <w:p w:rsidR="004D0CC8" w:rsidRPr="004D0CC8" w:rsidRDefault="004D0CC8" w:rsidP="004D0CC8">
      <w:pPr>
        <w:pStyle w:val="3"/>
        <w:ind w:right="2445"/>
        <w:jc w:val="center"/>
        <w:rPr>
          <w:lang w:val="ru-RU"/>
        </w:rPr>
      </w:pPr>
    </w:p>
    <w:p w:rsidR="00521A6C" w:rsidRDefault="00DD6850" w:rsidP="004D0CC8">
      <w:pPr>
        <w:pStyle w:val="3"/>
        <w:ind w:right="2445"/>
        <w:jc w:val="center"/>
        <w:rPr>
          <w:b w:val="0"/>
        </w:rPr>
      </w:pPr>
      <w:r>
        <w:rPr>
          <w:b w:val="0"/>
        </w:rPr>
        <w:t>ОБЩИЕ СВЕДЕНИЯ</w:t>
      </w:r>
    </w:p>
    <w:p w:rsidR="00521A6C" w:rsidRDefault="00521A6C">
      <w:pPr>
        <w:pStyle w:val="a3"/>
        <w:spacing w:before="9"/>
        <w:rPr>
          <w:b/>
        </w:rPr>
      </w:pPr>
    </w:p>
    <w:p w:rsidR="00521A6C" w:rsidRDefault="00DD6850">
      <w:pPr>
        <w:pStyle w:val="a4"/>
        <w:numPr>
          <w:ilvl w:val="1"/>
          <w:numId w:val="82"/>
        </w:numPr>
        <w:tabs>
          <w:tab w:val="left" w:pos="3016"/>
        </w:tabs>
        <w:spacing w:before="0"/>
        <w:jc w:val="left"/>
        <w:rPr>
          <w:b/>
          <w:sz w:val="24"/>
        </w:rPr>
      </w:pPr>
      <w:r>
        <w:rPr>
          <w:b/>
          <w:sz w:val="24"/>
        </w:rPr>
        <w:t>Определение понятия</w:t>
      </w:r>
      <w:r>
        <w:rPr>
          <w:b/>
          <w:spacing w:val="1"/>
          <w:sz w:val="24"/>
        </w:rPr>
        <w:t xml:space="preserve"> </w:t>
      </w:r>
      <w:r>
        <w:rPr>
          <w:b/>
          <w:sz w:val="24"/>
        </w:rPr>
        <w:t>“электропривод”</w:t>
      </w:r>
    </w:p>
    <w:p w:rsidR="00521A6C" w:rsidRDefault="00521A6C">
      <w:pPr>
        <w:pStyle w:val="a3"/>
        <w:spacing w:before="5"/>
        <w:rPr>
          <w:b/>
        </w:rPr>
      </w:pPr>
    </w:p>
    <w:p w:rsidR="00521A6C" w:rsidRPr="00DD6850" w:rsidRDefault="00DD6850">
      <w:pPr>
        <w:pStyle w:val="a3"/>
        <w:spacing w:line="242" w:lineRule="auto"/>
        <w:ind w:left="218" w:right="1413" w:firstLine="426"/>
        <w:jc w:val="both"/>
        <w:rPr>
          <w:lang w:val="ru-RU"/>
        </w:rPr>
      </w:pPr>
      <w:r w:rsidRPr="00DD6850">
        <w:rPr>
          <w:i/>
          <w:lang w:val="ru-RU"/>
        </w:rPr>
        <w:t xml:space="preserve">Электропривод (ЭП) </w:t>
      </w:r>
      <w:r w:rsidRPr="00DD6850">
        <w:rPr>
          <w:lang w:val="ru-RU"/>
        </w:rPr>
        <w:t>- это управляемая электромеханическая система. Её назначение - преобразовывать электрическую энергию в механическую и обратно и управлять этим процессом.</w:t>
      </w:r>
    </w:p>
    <w:p w:rsidR="00521A6C" w:rsidRPr="00DD6850" w:rsidRDefault="00521A6C">
      <w:pPr>
        <w:pStyle w:val="a3"/>
        <w:spacing w:before="6"/>
        <w:rPr>
          <w:lang w:val="ru-RU"/>
        </w:rPr>
      </w:pPr>
    </w:p>
    <w:p w:rsidR="00521A6C" w:rsidRPr="00DD6850" w:rsidRDefault="00DD6850">
      <w:pPr>
        <w:pStyle w:val="a3"/>
        <w:spacing w:after="3" w:line="242" w:lineRule="auto"/>
        <w:ind w:left="218" w:right="1413" w:firstLine="426"/>
        <w:jc w:val="both"/>
        <w:rPr>
          <w:lang w:val="ru-RU"/>
        </w:rPr>
      </w:pPr>
      <w:r w:rsidRPr="00DD6850">
        <w:rPr>
          <w:lang w:val="ru-RU"/>
        </w:rPr>
        <w:t xml:space="preserve">Электропривод имеет два канала - </w:t>
      </w:r>
      <w:r w:rsidRPr="00DD6850">
        <w:rPr>
          <w:i/>
          <w:lang w:val="ru-RU"/>
        </w:rPr>
        <w:t xml:space="preserve">силовой </w:t>
      </w:r>
      <w:r w:rsidRPr="00DD6850">
        <w:rPr>
          <w:lang w:val="ru-RU"/>
        </w:rPr>
        <w:t xml:space="preserve">и </w:t>
      </w:r>
      <w:r w:rsidRPr="00DD6850">
        <w:rPr>
          <w:i/>
          <w:lang w:val="ru-RU"/>
        </w:rPr>
        <w:t xml:space="preserve">информационный </w:t>
      </w:r>
      <w:r w:rsidRPr="00DD6850">
        <w:rPr>
          <w:lang w:val="ru-RU"/>
        </w:rPr>
        <w:t>(рис.1.1). По первому транспортируется преобразуемая энергия (широкие стрелки на рис. 1.1), по второму осуществляется управление потоком энергии, а также сбор и обработка сведений о состоянии и функционировании системы, диагностика ее неисправностей (тонкие стрелки на рис. 1.1).</w:t>
      </w:r>
    </w:p>
    <w:p w:rsidR="00521A6C" w:rsidRDefault="00DD6850">
      <w:pPr>
        <w:pStyle w:val="a3"/>
        <w:ind w:left="1020"/>
        <w:rPr>
          <w:sz w:val="20"/>
        </w:rPr>
      </w:pPr>
      <w:r>
        <w:rPr>
          <w:noProof/>
          <w:sz w:val="20"/>
          <w:lang w:val="ru-RU" w:eastAsia="ru-RU"/>
        </w:rPr>
        <w:drawing>
          <wp:inline distT="0" distB="0" distL="0" distR="0" wp14:anchorId="30CFEDB3" wp14:editId="33DEAE31">
            <wp:extent cx="5003966" cy="213836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003966" cy="2138362"/>
                    </a:xfrm>
                    <a:prstGeom prst="rect">
                      <a:avLst/>
                    </a:prstGeom>
                  </pic:spPr>
                </pic:pic>
              </a:graphicData>
            </a:graphic>
          </wp:inline>
        </w:drawing>
      </w:r>
    </w:p>
    <w:p w:rsidR="00521A6C" w:rsidRPr="00DD6850" w:rsidRDefault="00DD6850">
      <w:pPr>
        <w:pStyle w:val="a3"/>
        <w:spacing w:before="6"/>
        <w:ind w:left="2776"/>
        <w:rPr>
          <w:lang w:val="ru-RU"/>
        </w:rPr>
      </w:pPr>
      <w:r w:rsidRPr="00DD6850">
        <w:rPr>
          <w:lang w:val="ru-RU"/>
        </w:rPr>
        <w:t>Рис. 1.1. Общая структура электропривода</w:t>
      </w:r>
    </w:p>
    <w:p w:rsidR="00521A6C" w:rsidRPr="00DD6850" w:rsidRDefault="00521A6C">
      <w:pPr>
        <w:pStyle w:val="a3"/>
        <w:spacing w:before="7"/>
        <w:rPr>
          <w:lang w:val="ru-RU"/>
        </w:rPr>
      </w:pPr>
    </w:p>
    <w:p w:rsidR="00521A6C" w:rsidRPr="00DD6850" w:rsidRDefault="00DD6850">
      <w:pPr>
        <w:pStyle w:val="a3"/>
        <w:spacing w:before="1" w:line="242" w:lineRule="auto"/>
        <w:ind w:left="218" w:right="1413" w:firstLine="426"/>
        <w:jc w:val="both"/>
        <w:rPr>
          <w:lang w:val="ru-RU"/>
        </w:rPr>
      </w:pPr>
      <w:r w:rsidRPr="00DD6850">
        <w:rPr>
          <w:lang w:val="ru-RU"/>
        </w:rPr>
        <w:t>Силовой канал в свою очередь состоит из двух частей - электрической и механической и обязательно содержит связующее звено- электромеханический преобразователь.</w:t>
      </w:r>
    </w:p>
    <w:p w:rsidR="00521A6C" w:rsidRPr="00DD6850" w:rsidRDefault="00DD6850">
      <w:pPr>
        <w:pStyle w:val="a3"/>
        <w:spacing w:before="2" w:line="242" w:lineRule="auto"/>
        <w:ind w:left="218" w:right="1414" w:firstLine="426"/>
        <w:jc w:val="both"/>
        <w:rPr>
          <w:lang w:val="ru-RU"/>
        </w:rPr>
      </w:pPr>
      <w:r w:rsidRPr="00DD6850">
        <w:rPr>
          <w:lang w:val="ru-RU"/>
        </w:rPr>
        <w:t xml:space="preserve">В </w:t>
      </w:r>
      <w:r w:rsidRPr="00DD6850">
        <w:rPr>
          <w:i/>
          <w:lang w:val="ru-RU"/>
        </w:rPr>
        <w:t xml:space="preserve">электрическую часть </w:t>
      </w:r>
      <w:r w:rsidRPr="00DD6850">
        <w:rPr>
          <w:lang w:val="ru-RU"/>
        </w:rPr>
        <w:t xml:space="preserve">силового канала входят устройства </w:t>
      </w:r>
      <w:r w:rsidRPr="00DD6850">
        <w:rPr>
          <w:i/>
          <w:lang w:val="ru-RU"/>
        </w:rPr>
        <w:t>ЭП</w:t>
      </w:r>
      <w:r w:rsidRPr="00DD6850">
        <w:rPr>
          <w:lang w:val="ru-RU"/>
        </w:rPr>
        <w:t xml:space="preserve">, передающие электрическую энергию от источника питания (шин промышленной электрической сети, автономного электрического генератора, аккумуляторной батареи и т.п.) к электромеханическому преобразователю </w:t>
      </w:r>
      <w:r w:rsidRPr="00DD6850">
        <w:rPr>
          <w:i/>
          <w:lang w:val="ru-RU"/>
        </w:rPr>
        <w:t xml:space="preserve">ЭМП </w:t>
      </w:r>
      <w:r w:rsidRPr="00DD6850">
        <w:rPr>
          <w:lang w:val="ru-RU"/>
        </w:rPr>
        <w:t>и обратно и осуществляющие, если это нужно, преобразование электрической</w:t>
      </w:r>
      <w:r w:rsidRPr="00DD6850">
        <w:rPr>
          <w:spacing w:val="-1"/>
          <w:lang w:val="ru-RU"/>
        </w:rPr>
        <w:t xml:space="preserve"> </w:t>
      </w:r>
      <w:r w:rsidRPr="00DD6850">
        <w:rPr>
          <w:lang w:val="ru-RU"/>
        </w:rPr>
        <w:t>энергии.</w:t>
      </w:r>
    </w:p>
    <w:p w:rsidR="00521A6C" w:rsidRPr="00DD6850" w:rsidRDefault="00DD6850">
      <w:pPr>
        <w:pStyle w:val="a3"/>
        <w:spacing w:before="5" w:line="242" w:lineRule="auto"/>
        <w:ind w:left="218" w:right="1412" w:firstLine="426"/>
        <w:jc w:val="both"/>
        <w:rPr>
          <w:lang w:val="ru-RU"/>
        </w:rPr>
      </w:pPr>
      <w:r w:rsidRPr="00DD6850">
        <w:rPr>
          <w:i/>
          <w:lang w:val="ru-RU"/>
        </w:rPr>
        <w:t xml:space="preserve">Механическая часть </w:t>
      </w:r>
      <w:r w:rsidRPr="00DD6850">
        <w:rPr>
          <w:lang w:val="ru-RU"/>
        </w:rPr>
        <w:t>состоит из подвижного органа электромеханического преобразователя, механических передач и исполнительного органа установки, в котором полезно реализуется механическая энергия</w:t>
      </w:r>
      <w:r w:rsidRPr="00DD6850">
        <w:rPr>
          <w:spacing w:val="1"/>
          <w:lang w:val="ru-RU"/>
        </w:rPr>
        <w:t xml:space="preserve"> </w:t>
      </w:r>
      <w:r w:rsidRPr="00DD6850">
        <w:rPr>
          <w:lang w:val="ru-RU"/>
        </w:rPr>
        <w:t>[1,3].</w:t>
      </w:r>
    </w:p>
    <w:p w:rsidR="00521A6C" w:rsidRPr="00DD6850" w:rsidRDefault="00521A6C">
      <w:pPr>
        <w:pStyle w:val="a3"/>
        <w:spacing w:before="6"/>
        <w:rPr>
          <w:lang w:val="ru-RU"/>
        </w:rPr>
      </w:pPr>
    </w:p>
    <w:p w:rsidR="00521A6C" w:rsidRPr="00DD6850" w:rsidRDefault="00DD6850">
      <w:pPr>
        <w:spacing w:line="242" w:lineRule="auto"/>
        <w:ind w:left="218" w:right="1413" w:firstLine="426"/>
        <w:jc w:val="both"/>
        <w:rPr>
          <w:sz w:val="24"/>
          <w:lang w:val="ru-RU"/>
        </w:rPr>
      </w:pPr>
      <w:r w:rsidRPr="00DD6850">
        <w:rPr>
          <w:sz w:val="24"/>
          <w:lang w:val="ru-RU"/>
        </w:rPr>
        <w:t xml:space="preserve">Электропривод взаимодействует с </w:t>
      </w:r>
      <w:r w:rsidRPr="00DD6850">
        <w:rPr>
          <w:i/>
          <w:sz w:val="24"/>
          <w:lang w:val="ru-RU"/>
        </w:rPr>
        <w:t xml:space="preserve">системой электроснабжения </w:t>
      </w:r>
      <w:r w:rsidRPr="00DD6850">
        <w:rPr>
          <w:sz w:val="24"/>
          <w:lang w:val="ru-RU"/>
        </w:rPr>
        <w:t xml:space="preserve">или источником электрической энергии, с одной стороны, с </w:t>
      </w:r>
      <w:r w:rsidRPr="00DD6850">
        <w:rPr>
          <w:i/>
          <w:sz w:val="24"/>
          <w:lang w:val="ru-RU"/>
        </w:rPr>
        <w:t xml:space="preserve">технологической установкой </w:t>
      </w:r>
      <w:r w:rsidRPr="00DD6850">
        <w:rPr>
          <w:sz w:val="24"/>
          <w:lang w:val="ru-RU"/>
        </w:rPr>
        <w:t xml:space="preserve">или машиной, с другой стороны, и наконец, через информационный преобразователь </w:t>
      </w:r>
      <w:r w:rsidRPr="00DD6850">
        <w:rPr>
          <w:i/>
          <w:sz w:val="24"/>
          <w:lang w:val="ru-RU"/>
        </w:rPr>
        <w:t xml:space="preserve">ИП </w:t>
      </w:r>
      <w:r w:rsidRPr="00DD6850">
        <w:rPr>
          <w:sz w:val="24"/>
          <w:lang w:val="ru-RU"/>
        </w:rPr>
        <w:t xml:space="preserve">с </w:t>
      </w:r>
      <w:r w:rsidRPr="00DD6850">
        <w:rPr>
          <w:i/>
          <w:sz w:val="24"/>
          <w:lang w:val="ru-RU"/>
        </w:rPr>
        <w:t>информационной системой более высокого уровня</w:t>
      </w:r>
      <w:r w:rsidRPr="00DD6850">
        <w:rPr>
          <w:sz w:val="24"/>
          <w:lang w:val="ru-RU"/>
        </w:rPr>
        <w:t>, часто с человеком - оператором, с третьей стороны (рис. 1.1).</w:t>
      </w:r>
    </w:p>
    <w:p w:rsidR="00521A6C" w:rsidRPr="00DD6850" w:rsidRDefault="00DD6850">
      <w:pPr>
        <w:pStyle w:val="a3"/>
        <w:spacing w:before="4" w:line="242" w:lineRule="auto"/>
        <w:ind w:left="218" w:right="1413" w:firstLine="426"/>
        <w:jc w:val="both"/>
        <w:rPr>
          <w:lang w:val="ru-RU"/>
        </w:rPr>
      </w:pPr>
      <w:r w:rsidRPr="00DD6850">
        <w:rPr>
          <w:lang w:val="ru-RU"/>
        </w:rPr>
        <w:t>Можно считать, что электропривод как подсистема входит в указанные системы, являясь их частью. Действительно, специалиста по электроснабжению электропривод обычно интересует как потребитель электроэнергии, технолога или конструктора</w:t>
      </w:r>
    </w:p>
    <w:p w:rsidR="00521A6C" w:rsidRPr="00DD6850" w:rsidRDefault="00521A6C">
      <w:pPr>
        <w:spacing w:line="242" w:lineRule="auto"/>
        <w:jc w:val="both"/>
        <w:rPr>
          <w:lang w:val="ru-RU"/>
        </w:rPr>
        <w:sectPr w:rsidR="00521A6C" w:rsidRPr="00DD6850">
          <w:footerReference w:type="default" r:id="rId9"/>
          <w:pgSz w:w="11910" w:h="16840"/>
          <w:pgMar w:top="1600" w:right="0" w:bottom="980" w:left="1200" w:header="0" w:footer="0" w:gutter="0"/>
          <w:cols w:space="720"/>
        </w:sectPr>
      </w:pPr>
    </w:p>
    <w:p w:rsidR="00521A6C" w:rsidRPr="00DD6850" w:rsidRDefault="00DD6850">
      <w:pPr>
        <w:pStyle w:val="a3"/>
        <w:spacing w:before="103" w:line="242" w:lineRule="auto"/>
        <w:ind w:left="218" w:right="1413"/>
        <w:jc w:val="both"/>
        <w:rPr>
          <w:lang w:val="ru-RU"/>
        </w:rPr>
      </w:pPr>
      <w:r w:rsidRPr="00DD6850">
        <w:rPr>
          <w:lang w:val="ru-RU"/>
        </w:rPr>
        <w:t>машин - как источник механической энергии, инженера, разрабатывающего или эксплуатирующего АСУ, - как развитый интерфейс, связывающий его систему с технологическим процессом или системой электроснабжения.</w:t>
      </w:r>
    </w:p>
    <w:p w:rsidR="00521A6C" w:rsidRPr="00DD6850" w:rsidRDefault="00DD6850">
      <w:pPr>
        <w:pStyle w:val="a3"/>
        <w:spacing w:before="2" w:line="242" w:lineRule="auto"/>
        <w:ind w:left="218" w:right="1413" w:firstLine="426"/>
        <w:jc w:val="both"/>
        <w:rPr>
          <w:lang w:val="ru-RU"/>
        </w:rPr>
      </w:pPr>
      <w:r w:rsidRPr="00DD6850">
        <w:rPr>
          <w:lang w:val="ru-RU"/>
        </w:rPr>
        <w:t>Практически все процессы, связанные с механической энергией, движением, осуществляются электроприводом. Исключение составляют лишь автономные транспортные средства (автомобили, самолеты, некоторые виды подвижного состава, судов), использующие неэлектрические двигатели. В относительно небольшом числе промышленных установок используется гидропривод, еще реже - пневмопривод.</w:t>
      </w:r>
    </w:p>
    <w:p w:rsidR="00521A6C" w:rsidRPr="00DD6850" w:rsidRDefault="00DD6850">
      <w:pPr>
        <w:pStyle w:val="a3"/>
        <w:spacing w:before="5" w:line="242" w:lineRule="auto"/>
        <w:ind w:left="218" w:right="1413" w:firstLine="426"/>
        <w:jc w:val="both"/>
        <w:rPr>
          <w:lang w:val="ru-RU"/>
        </w:rPr>
      </w:pPr>
      <w:r w:rsidRPr="00DD6850">
        <w:rPr>
          <w:lang w:val="ru-RU"/>
        </w:rPr>
        <w:t>Столь широкое, практически повсеместное распространение электропривода обусловлено особенностями электрической энергии - возможностью передвигать ее на любые расстояния, постоянной готовностью к использованию, легкостью превращения в любые другие виды энергии.</w:t>
      </w:r>
    </w:p>
    <w:p w:rsidR="00521A6C" w:rsidRPr="00DD6850" w:rsidRDefault="00DD6850">
      <w:pPr>
        <w:pStyle w:val="a3"/>
        <w:spacing w:before="3" w:line="242" w:lineRule="auto"/>
        <w:ind w:left="218" w:right="1412" w:firstLine="426"/>
        <w:jc w:val="both"/>
        <w:rPr>
          <w:lang w:val="ru-RU"/>
        </w:rPr>
      </w:pPr>
      <w:r w:rsidRPr="00DD6850">
        <w:rPr>
          <w:lang w:val="ru-RU"/>
        </w:rPr>
        <w:t>Сегодня в приборных системах используются электроприводы, мощность которых составляет единицы микроватт; мощность электропривода компрессора на перекачивающей газ станции - десятки мегаватт, т.е. диапазон современных электроприводов по мощности превышает 10</w:t>
      </w:r>
      <w:r w:rsidRPr="00DD6850">
        <w:rPr>
          <w:vertAlign w:val="superscript"/>
          <w:lang w:val="ru-RU"/>
        </w:rPr>
        <w:t>12</w:t>
      </w:r>
      <w:r w:rsidRPr="00DD6850">
        <w:rPr>
          <w:lang w:val="ru-RU"/>
        </w:rPr>
        <w:t>. Такого же порядка и диапазон по частоте вращения: в установке, где вытягиваются кристаллы полупроводников, вал двигателя должен делать 1 оборот в несколько десятков часов при очень жестких требованиях к равномерности движения; частота вращения шлифовального круга в современном хорошем станке может достигать 150000 об/мин.</w:t>
      </w:r>
    </w:p>
    <w:p w:rsidR="00521A6C" w:rsidRPr="00DD6850" w:rsidRDefault="00DD6850">
      <w:pPr>
        <w:pStyle w:val="a3"/>
        <w:spacing w:before="7" w:line="242" w:lineRule="auto"/>
        <w:ind w:left="218" w:right="1412" w:firstLine="426"/>
        <w:jc w:val="both"/>
        <w:rPr>
          <w:lang w:val="ru-RU"/>
        </w:rPr>
      </w:pPr>
      <w:r w:rsidRPr="00DD6850">
        <w:rPr>
          <w:lang w:val="ru-RU"/>
        </w:rPr>
        <w:t>Но особенно широк - безгранично широк - диапазон применений современного электропривода: от искусственного сердца до шагающего экскаватора, от вентилятора до антенны радиотелескопа, от стиральной машины до гибкой производственной системы. Именно эта особенность - теснейшее взаимодействие с технологической сферой - оказывала и оказывает на электропривод мощное стимулирующее влияние. Непрерывно растущие требования со стороны технологических установок определяют развитие электропривода, совершенствование его элементарной базы, его методологии. В свою очередь, развивающийся электропривод положительно влияет на технологическую сферу, обеспечивает новые, недоступные ранее возможности.</w:t>
      </w:r>
    </w:p>
    <w:p w:rsidR="00521A6C" w:rsidRPr="00DD6850" w:rsidRDefault="00DD6850">
      <w:pPr>
        <w:pStyle w:val="a3"/>
        <w:spacing w:before="8" w:line="242" w:lineRule="auto"/>
        <w:ind w:left="218" w:right="1412" w:firstLine="426"/>
        <w:jc w:val="both"/>
        <w:rPr>
          <w:lang w:val="ru-RU"/>
        </w:rPr>
      </w:pPr>
      <w:r w:rsidRPr="00DD6850">
        <w:rPr>
          <w:lang w:val="ru-RU"/>
        </w:rPr>
        <w:t xml:space="preserve">С энергетической точки зрения электропривод - </w:t>
      </w:r>
      <w:r w:rsidRPr="00DD6850">
        <w:rPr>
          <w:i/>
          <w:lang w:val="ru-RU"/>
        </w:rPr>
        <w:t>главный потребитель электрической энергии</w:t>
      </w:r>
      <w:r w:rsidRPr="00DD6850">
        <w:rPr>
          <w:lang w:val="ru-RU"/>
        </w:rPr>
        <w:t>: сегодня в развитых странах он потребляет более 60% всей производимой электроэнергии. В условиях дефицита энергетических ресурсов это делает особенно острой проблему энергосбережения в электроприводе и средствами электропривода [1,2].</w:t>
      </w:r>
    </w:p>
    <w:p w:rsidR="00521A6C" w:rsidRPr="00DD6850" w:rsidRDefault="00DD6850">
      <w:pPr>
        <w:pStyle w:val="a3"/>
        <w:spacing w:before="4" w:line="242" w:lineRule="auto"/>
        <w:ind w:left="218" w:right="1412" w:firstLine="426"/>
        <w:jc w:val="both"/>
        <w:rPr>
          <w:lang w:val="ru-RU"/>
        </w:rPr>
      </w:pPr>
      <w:r w:rsidRPr="00DD6850">
        <w:rPr>
          <w:lang w:val="ru-RU"/>
        </w:rPr>
        <w:t>Специалисты считают, что сегодня сэкономить единицу энергетических ресурсов, например 1т условного топлива, вдвое дешевле, чем ее добыть. Нетрудно видеть. что в перспективе это соотношение будет изменяться: добывать топливо становится всё труднее, а запасы его всё убывают.</w:t>
      </w:r>
    </w:p>
    <w:p w:rsidR="00521A6C" w:rsidRPr="00DD6850" w:rsidRDefault="00521A6C">
      <w:pPr>
        <w:pStyle w:val="a3"/>
        <w:rPr>
          <w:sz w:val="26"/>
          <w:lang w:val="ru-RU"/>
        </w:rPr>
      </w:pPr>
    </w:p>
    <w:p w:rsidR="00521A6C" w:rsidRDefault="00DD6850">
      <w:pPr>
        <w:pStyle w:val="3"/>
        <w:numPr>
          <w:ilvl w:val="1"/>
          <w:numId w:val="82"/>
        </w:numPr>
        <w:tabs>
          <w:tab w:val="left" w:pos="3334"/>
        </w:tabs>
        <w:ind w:left="3333"/>
        <w:jc w:val="left"/>
      </w:pPr>
      <w:bookmarkStart w:id="2" w:name="_TOC_250045"/>
      <w:r>
        <w:t>Классификация</w:t>
      </w:r>
      <w:r>
        <w:rPr>
          <w:spacing w:val="-1"/>
        </w:rPr>
        <w:t xml:space="preserve"> </w:t>
      </w:r>
      <w:bookmarkEnd w:id="2"/>
      <w:r>
        <w:t>электроприводов</w:t>
      </w:r>
    </w:p>
    <w:p w:rsidR="00521A6C" w:rsidRDefault="00521A6C">
      <w:pPr>
        <w:rPr>
          <w:lang w:val="ru-RU"/>
        </w:rPr>
      </w:pPr>
    </w:p>
    <w:p w:rsidR="00521A6C" w:rsidRPr="00DD6850" w:rsidRDefault="00DD6850">
      <w:pPr>
        <w:pStyle w:val="a3"/>
        <w:spacing w:before="104" w:line="242" w:lineRule="auto"/>
        <w:ind w:left="218" w:right="1413" w:firstLine="426"/>
        <w:jc w:val="both"/>
        <w:rPr>
          <w:lang w:val="ru-RU"/>
        </w:rPr>
      </w:pPr>
      <w:r w:rsidRPr="00DD6850">
        <w:rPr>
          <w:b/>
          <w:i/>
          <w:lang w:val="ru-RU"/>
        </w:rPr>
        <w:t xml:space="preserve">Классификация </w:t>
      </w:r>
      <w:r w:rsidRPr="00DD6850">
        <w:rPr>
          <w:lang w:val="ru-RU"/>
        </w:rPr>
        <w:t xml:space="preserve">электроприводов обычно </w:t>
      </w:r>
      <w:r w:rsidRPr="00DD6850">
        <w:rPr>
          <w:i/>
          <w:lang w:val="ru-RU"/>
        </w:rPr>
        <w:t xml:space="preserve">производится </w:t>
      </w:r>
      <w:r w:rsidRPr="00DD6850">
        <w:rPr>
          <w:lang w:val="ru-RU"/>
        </w:rPr>
        <w:t>по виду движения и управляемости, роду электрического и механического передаточных устройств, способу передачи механической энергии исполнительным органам [2].</w:t>
      </w:r>
    </w:p>
    <w:p w:rsidR="00521A6C" w:rsidRPr="00DD6850" w:rsidRDefault="00DD6850">
      <w:pPr>
        <w:pStyle w:val="a3"/>
        <w:spacing w:before="163" w:line="242" w:lineRule="auto"/>
        <w:ind w:left="218" w:right="1413" w:firstLine="426"/>
        <w:jc w:val="both"/>
        <w:rPr>
          <w:lang w:val="ru-RU"/>
        </w:rPr>
      </w:pPr>
      <w:r w:rsidRPr="00DD6850">
        <w:rPr>
          <w:b/>
          <w:i/>
          <w:lang w:val="ru-RU"/>
        </w:rPr>
        <w:t xml:space="preserve">По виду движения </w:t>
      </w:r>
      <w:r w:rsidRPr="00DD6850">
        <w:rPr>
          <w:lang w:val="ru-RU"/>
        </w:rPr>
        <w:t>различаются электроприводы вращательного и  поступательного однонаправленного и реверсивного движения, а также электроприводы возвратно-поступательного</w:t>
      </w:r>
      <w:r w:rsidRPr="00DD6850">
        <w:rPr>
          <w:spacing w:val="-2"/>
          <w:lang w:val="ru-RU"/>
        </w:rPr>
        <w:t xml:space="preserve"> </w:t>
      </w:r>
      <w:r w:rsidRPr="00DD6850">
        <w:rPr>
          <w:lang w:val="ru-RU"/>
        </w:rPr>
        <w:t>движения.</w:t>
      </w:r>
    </w:p>
    <w:p w:rsidR="00521A6C" w:rsidRPr="00DD6850" w:rsidRDefault="00DD6850">
      <w:pPr>
        <w:spacing w:before="4"/>
        <w:ind w:left="644"/>
        <w:rPr>
          <w:b/>
          <w:i/>
          <w:sz w:val="24"/>
          <w:lang w:val="ru-RU"/>
        </w:rPr>
      </w:pPr>
      <w:r w:rsidRPr="00DD6850">
        <w:rPr>
          <w:b/>
          <w:i/>
          <w:sz w:val="24"/>
          <w:lang w:val="ru-RU"/>
        </w:rPr>
        <w:t>По принципу регулирования скорости и положения исполнительного органа</w:t>
      </w:r>
    </w:p>
    <w:p w:rsidR="00521A6C" w:rsidRDefault="00DD6850">
      <w:pPr>
        <w:pStyle w:val="a3"/>
        <w:spacing w:before="1"/>
        <w:ind w:left="218"/>
      </w:pPr>
      <w:r>
        <w:t>электропривод может быть:</w:t>
      </w:r>
    </w:p>
    <w:p w:rsidR="00521A6C" w:rsidRPr="00DD6850" w:rsidRDefault="00DD6850">
      <w:pPr>
        <w:pStyle w:val="a4"/>
        <w:numPr>
          <w:ilvl w:val="0"/>
          <w:numId w:val="81"/>
        </w:numPr>
        <w:tabs>
          <w:tab w:val="left" w:pos="1024"/>
          <w:tab w:val="left" w:pos="1025"/>
        </w:tabs>
        <w:spacing w:before="4"/>
        <w:ind w:firstLine="426"/>
        <w:rPr>
          <w:sz w:val="24"/>
          <w:lang w:val="ru-RU"/>
        </w:rPr>
      </w:pPr>
      <w:r w:rsidRPr="00DD6850">
        <w:rPr>
          <w:i/>
          <w:sz w:val="24"/>
          <w:lang w:val="ru-RU"/>
        </w:rPr>
        <w:t xml:space="preserve">нерегулируемый </w:t>
      </w:r>
      <w:r w:rsidRPr="00DD6850">
        <w:rPr>
          <w:sz w:val="24"/>
          <w:lang w:val="ru-RU"/>
        </w:rPr>
        <w:t xml:space="preserve">и </w:t>
      </w:r>
      <w:r w:rsidRPr="00DD6850">
        <w:rPr>
          <w:i/>
          <w:sz w:val="24"/>
          <w:lang w:val="ru-RU"/>
        </w:rPr>
        <w:t xml:space="preserve">регулируемый </w:t>
      </w:r>
      <w:r w:rsidRPr="00DD6850">
        <w:rPr>
          <w:sz w:val="24"/>
          <w:lang w:val="ru-RU"/>
        </w:rPr>
        <w:t>по</w:t>
      </w:r>
      <w:r w:rsidRPr="00DD6850">
        <w:rPr>
          <w:spacing w:val="-2"/>
          <w:sz w:val="24"/>
          <w:lang w:val="ru-RU"/>
        </w:rPr>
        <w:t xml:space="preserve"> </w:t>
      </w:r>
      <w:r w:rsidRPr="00DD6850">
        <w:rPr>
          <w:sz w:val="24"/>
          <w:lang w:val="ru-RU"/>
        </w:rPr>
        <w:t>скорости;</w:t>
      </w:r>
    </w:p>
    <w:p w:rsidR="00521A6C" w:rsidRPr="00DD6850" w:rsidRDefault="00DD6850">
      <w:pPr>
        <w:pStyle w:val="a4"/>
        <w:numPr>
          <w:ilvl w:val="0"/>
          <w:numId w:val="81"/>
        </w:numPr>
        <w:tabs>
          <w:tab w:val="left" w:pos="1004"/>
        </w:tabs>
        <w:spacing w:before="4" w:line="242" w:lineRule="auto"/>
        <w:ind w:right="1413" w:firstLine="426"/>
        <w:jc w:val="both"/>
        <w:rPr>
          <w:sz w:val="24"/>
          <w:lang w:val="ru-RU"/>
        </w:rPr>
      </w:pPr>
      <w:r w:rsidRPr="00DD6850">
        <w:rPr>
          <w:i/>
          <w:sz w:val="24"/>
          <w:lang w:val="ru-RU"/>
        </w:rPr>
        <w:t xml:space="preserve">следящий </w:t>
      </w:r>
      <w:r w:rsidRPr="00DD6850">
        <w:rPr>
          <w:sz w:val="24"/>
          <w:lang w:val="ru-RU"/>
        </w:rPr>
        <w:t>(с помощью электропривода воспроизводится перемещение исполнительного органа в соответствии с произвольно изменяющимся задающим сигналом);</w:t>
      </w:r>
    </w:p>
    <w:p w:rsidR="00521A6C" w:rsidRPr="00DD6850" w:rsidRDefault="00DD6850">
      <w:pPr>
        <w:pStyle w:val="a4"/>
        <w:numPr>
          <w:ilvl w:val="0"/>
          <w:numId w:val="81"/>
        </w:numPr>
        <w:tabs>
          <w:tab w:val="left" w:pos="1116"/>
        </w:tabs>
        <w:spacing w:before="2" w:line="242" w:lineRule="auto"/>
        <w:ind w:right="1414" w:firstLine="426"/>
        <w:jc w:val="both"/>
        <w:rPr>
          <w:sz w:val="24"/>
          <w:lang w:val="ru-RU"/>
        </w:rPr>
      </w:pPr>
      <w:r w:rsidRPr="00DD6850">
        <w:rPr>
          <w:i/>
          <w:sz w:val="24"/>
          <w:lang w:val="ru-RU"/>
        </w:rPr>
        <w:t xml:space="preserve">программно-управляемый </w:t>
      </w:r>
      <w:r w:rsidRPr="00DD6850">
        <w:rPr>
          <w:sz w:val="24"/>
          <w:lang w:val="ru-RU"/>
        </w:rPr>
        <w:t>(электропривод обеспечивает перемещение исполнительного органа в соответствии с заданной</w:t>
      </w:r>
      <w:r w:rsidRPr="00DD6850">
        <w:rPr>
          <w:spacing w:val="-4"/>
          <w:sz w:val="24"/>
          <w:lang w:val="ru-RU"/>
        </w:rPr>
        <w:t xml:space="preserve"> </w:t>
      </w:r>
      <w:r w:rsidRPr="00DD6850">
        <w:rPr>
          <w:sz w:val="24"/>
          <w:lang w:val="ru-RU"/>
        </w:rPr>
        <w:t>программой);</w:t>
      </w:r>
    </w:p>
    <w:p w:rsidR="00521A6C" w:rsidRPr="00DD6850" w:rsidRDefault="00DD6850">
      <w:pPr>
        <w:pStyle w:val="a4"/>
        <w:numPr>
          <w:ilvl w:val="0"/>
          <w:numId w:val="81"/>
        </w:numPr>
        <w:tabs>
          <w:tab w:val="left" w:pos="1052"/>
        </w:tabs>
        <w:spacing w:before="2" w:line="242" w:lineRule="auto"/>
        <w:ind w:right="1413" w:firstLine="426"/>
        <w:jc w:val="both"/>
        <w:rPr>
          <w:sz w:val="24"/>
          <w:lang w:val="ru-RU"/>
        </w:rPr>
      </w:pPr>
      <w:r w:rsidRPr="00DD6850">
        <w:rPr>
          <w:i/>
          <w:sz w:val="24"/>
          <w:lang w:val="ru-RU"/>
        </w:rPr>
        <w:t xml:space="preserve">адаптивный </w:t>
      </w:r>
      <w:r w:rsidRPr="00DD6850">
        <w:rPr>
          <w:sz w:val="24"/>
          <w:lang w:val="ru-RU"/>
        </w:rPr>
        <w:t>(электропривод автоматически обеспечивает оптимальный режим движения исполнительного органа при изменении условий его</w:t>
      </w:r>
      <w:r w:rsidRPr="00DD6850">
        <w:rPr>
          <w:spacing w:val="-5"/>
          <w:sz w:val="24"/>
          <w:lang w:val="ru-RU"/>
        </w:rPr>
        <w:t xml:space="preserve"> </w:t>
      </w:r>
      <w:r w:rsidRPr="00DD6850">
        <w:rPr>
          <w:sz w:val="24"/>
          <w:lang w:val="ru-RU"/>
        </w:rPr>
        <w:t>работы);</w:t>
      </w:r>
    </w:p>
    <w:p w:rsidR="00521A6C" w:rsidRPr="00DD6850" w:rsidRDefault="00DD6850">
      <w:pPr>
        <w:pStyle w:val="a4"/>
        <w:numPr>
          <w:ilvl w:val="0"/>
          <w:numId w:val="81"/>
        </w:numPr>
        <w:tabs>
          <w:tab w:val="left" w:pos="1048"/>
        </w:tabs>
        <w:spacing w:before="2" w:line="242" w:lineRule="auto"/>
        <w:ind w:right="1413" w:firstLine="426"/>
        <w:jc w:val="both"/>
        <w:rPr>
          <w:sz w:val="24"/>
          <w:lang w:val="ru-RU"/>
        </w:rPr>
      </w:pPr>
      <w:r w:rsidRPr="00DD6850">
        <w:rPr>
          <w:i/>
          <w:sz w:val="24"/>
          <w:lang w:val="ru-RU"/>
        </w:rPr>
        <w:t xml:space="preserve">позиционный </w:t>
      </w:r>
      <w:r w:rsidRPr="00DD6850">
        <w:rPr>
          <w:sz w:val="24"/>
          <w:lang w:val="ru-RU"/>
        </w:rPr>
        <w:t>(электропривод обеспечивает регулирование положения исполнительного органа рабочей</w:t>
      </w:r>
      <w:r w:rsidRPr="00DD6850">
        <w:rPr>
          <w:spacing w:val="-2"/>
          <w:sz w:val="24"/>
          <w:lang w:val="ru-RU"/>
        </w:rPr>
        <w:t xml:space="preserve"> </w:t>
      </w:r>
      <w:r w:rsidRPr="00DD6850">
        <w:rPr>
          <w:sz w:val="24"/>
          <w:lang w:val="ru-RU"/>
        </w:rPr>
        <w:t>машины).</w:t>
      </w:r>
    </w:p>
    <w:p w:rsidR="00521A6C" w:rsidRPr="00DD6850" w:rsidRDefault="00DD6850">
      <w:pPr>
        <w:spacing w:before="3"/>
        <w:ind w:left="644"/>
        <w:rPr>
          <w:sz w:val="24"/>
          <w:lang w:val="ru-RU"/>
        </w:rPr>
      </w:pPr>
      <w:r w:rsidRPr="00DD6850">
        <w:rPr>
          <w:b/>
          <w:i/>
          <w:sz w:val="24"/>
          <w:lang w:val="ru-RU"/>
        </w:rPr>
        <w:t xml:space="preserve">По роду механического передаточного устройства </w:t>
      </w:r>
      <w:r w:rsidRPr="00DD6850">
        <w:rPr>
          <w:sz w:val="24"/>
          <w:lang w:val="ru-RU"/>
        </w:rPr>
        <w:t>различают:</w:t>
      </w:r>
    </w:p>
    <w:p w:rsidR="00521A6C" w:rsidRPr="00DD6850" w:rsidRDefault="00DD6850">
      <w:pPr>
        <w:pStyle w:val="a4"/>
        <w:numPr>
          <w:ilvl w:val="0"/>
          <w:numId w:val="80"/>
        </w:numPr>
        <w:tabs>
          <w:tab w:val="left" w:pos="1090"/>
        </w:tabs>
        <w:spacing w:line="242" w:lineRule="auto"/>
        <w:ind w:right="1415" w:firstLine="426"/>
        <w:jc w:val="both"/>
        <w:rPr>
          <w:sz w:val="24"/>
          <w:lang w:val="ru-RU"/>
        </w:rPr>
      </w:pPr>
      <w:r w:rsidRPr="00DD6850">
        <w:rPr>
          <w:i/>
          <w:sz w:val="24"/>
          <w:lang w:val="ru-RU"/>
        </w:rPr>
        <w:t xml:space="preserve">редукторный </w:t>
      </w:r>
      <w:r w:rsidRPr="00DD6850">
        <w:rPr>
          <w:sz w:val="24"/>
          <w:lang w:val="ru-RU"/>
        </w:rPr>
        <w:t>электропривод, содержащий один из видов механического передаточного</w:t>
      </w:r>
      <w:r w:rsidRPr="00DD6850">
        <w:rPr>
          <w:spacing w:val="-1"/>
          <w:sz w:val="24"/>
          <w:lang w:val="ru-RU"/>
        </w:rPr>
        <w:t xml:space="preserve"> </w:t>
      </w:r>
      <w:r w:rsidRPr="00DD6850">
        <w:rPr>
          <w:sz w:val="24"/>
          <w:lang w:val="ru-RU"/>
        </w:rPr>
        <w:t>устройства;</w:t>
      </w:r>
    </w:p>
    <w:p w:rsidR="00521A6C" w:rsidRPr="00DD6850" w:rsidRDefault="00DD6850">
      <w:pPr>
        <w:pStyle w:val="a4"/>
        <w:numPr>
          <w:ilvl w:val="0"/>
          <w:numId w:val="80"/>
        </w:numPr>
        <w:tabs>
          <w:tab w:val="left" w:pos="902"/>
        </w:tabs>
        <w:spacing w:before="2" w:line="242" w:lineRule="auto"/>
        <w:ind w:right="1413" w:firstLine="426"/>
        <w:jc w:val="both"/>
        <w:rPr>
          <w:sz w:val="24"/>
          <w:lang w:val="ru-RU"/>
        </w:rPr>
      </w:pPr>
      <w:r w:rsidRPr="00DD6850">
        <w:rPr>
          <w:i/>
          <w:sz w:val="24"/>
          <w:lang w:val="ru-RU"/>
        </w:rPr>
        <w:t>безредукторный</w:t>
      </w:r>
      <w:r w:rsidRPr="00DD6850">
        <w:rPr>
          <w:sz w:val="24"/>
          <w:lang w:val="ru-RU"/>
        </w:rPr>
        <w:t>, в котором электродвигатель непосредственно соединен с исполнительным органом.</w:t>
      </w:r>
    </w:p>
    <w:p w:rsidR="00521A6C" w:rsidRPr="00DD6850" w:rsidRDefault="00DD6850">
      <w:pPr>
        <w:spacing w:before="3"/>
        <w:ind w:left="644"/>
        <w:rPr>
          <w:sz w:val="24"/>
          <w:lang w:val="ru-RU"/>
        </w:rPr>
      </w:pPr>
      <w:r w:rsidRPr="00DD6850">
        <w:rPr>
          <w:b/>
          <w:i/>
          <w:sz w:val="24"/>
          <w:lang w:val="ru-RU"/>
        </w:rPr>
        <w:t xml:space="preserve">По роду электрического преобразовательного устройства </w:t>
      </w:r>
      <w:r w:rsidRPr="00DD6850">
        <w:rPr>
          <w:sz w:val="24"/>
          <w:lang w:val="ru-RU"/>
        </w:rPr>
        <w:t>различают:</w:t>
      </w:r>
    </w:p>
    <w:p w:rsidR="00521A6C" w:rsidRPr="00DD6850" w:rsidRDefault="00DD6850">
      <w:pPr>
        <w:pStyle w:val="a4"/>
        <w:numPr>
          <w:ilvl w:val="0"/>
          <w:numId w:val="79"/>
        </w:numPr>
        <w:tabs>
          <w:tab w:val="left" w:pos="1109"/>
        </w:tabs>
        <w:spacing w:before="4" w:line="242" w:lineRule="auto"/>
        <w:ind w:right="1415" w:firstLine="426"/>
        <w:jc w:val="both"/>
        <w:rPr>
          <w:sz w:val="24"/>
          <w:lang w:val="ru-RU"/>
        </w:rPr>
      </w:pPr>
      <w:r w:rsidRPr="00DD6850">
        <w:rPr>
          <w:i/>
          <w:sz w:val="24"/>
          <w:lang w:val="ru-RU"/>
        </w:rPr>
        <w:t xml:space="preserve">вентильный </w:t>
      </w:r>
      <w:r w:rsidRPr="00DD6850">
        <w:rPr>
          <w:sz w:val="24"/>
          <w:lang w:val="ru-RU"/>
        </w:rPr>
        <w:t>электропривод, преобразовательным устройством в котором является тиристорный или транзисторный преобразователь</w:t>
      </w:r>
      <w:r w:rsidRPr="00DD6850">
        <w:rPr>
          <w:spacing w:val="-7"/>
          <w:sz w:val="24"/>
          <w:lang w:val="ru-RU"/>
        </w:rPr>
        <w:t xml:space="preserve"> </w:t>
      </w:r>
      <w:r w:rsidRPr="00DD6850">
        <w:rPr>
          <w:sz w:val="24"/>
          <w:lang w:val="ru-RU"/>
        </w:rPr>
        <w:t>электроэнергии;</w:t>
      </w:r>
    </w:p>
    <w:p w:rsidR="00521A6C" w:rsidRPr="00DD6850" w:rsidRDefault="00DD6850">
      <w:pPr>
        <w:pStyle w:val="a4"/>
        <w:numPr>
          <w:ilvl w:val="0"/>
          <w:numId w:val="79"/>
        </w:numPr>
        <w:tabs>
          <w:tab w:val="left" w:pos="1023"/>
        </w:tabs>
        <w:spacing w:before="1" w:line="242" w:lineRule="auto"/>
        <w:ind w:right="1414" w:firstLine="426"/>
        <w:jc w:val="both"/>
        <w:rPr>
          <w:sz w:val="24"/>
          <w:lang w:val="ru-RU"/>
        </w:rPr>
      </w:pPr>
      <w:r w:rsidRPr="00DD6850">
        <w:rPr>
          <w:i/>
          <w:sz w:val="24"/>
          <w:lang w:val="ru-RU"/>
        </w:rPr>
        <w:t xml:space="preserve">система управляемый выпрямитель-двигатель (УВ-Д) </w:t>
      </w:r>
      <w:r w:rsidRPr="00DD6850">
        <w:rPr>
          <w:sz w:val="24"/>
          <w:lang w:val="ru-RU"/>
        </w:rPr>
        <w:t>– вентильный электропривод постоянного тока, преобразовательным устройством которого является регулируемый выпрямитель напряжения;</w:t>
      </w:r>
    </w:p>
    <w:p w:rsidR="00521A6C" w:rsidRPr="00DD6850" w:rsidRDefault="00DD6850">
      <w:pPr>
        <w:pStyle w:val="a4"/>
        <w:numPr>
          <w:ilvl w:val="0"/>
          <w:numId w:val="79"/>
        </w:numPr>
        <w:tabs>
          <w:tab w:val="left" w:pos="939"/>
        </w:tabs>
        <w:spacing w:line="242" w:lineRule="auto"/>
        <w:ind w:right="1414" w:firstLine="426"/>
        <w:jc w:val="both"/>
        <w:rPr>
          <w:sz w:val="24"/>
          <w:lang w:val="ru-RU"/>
        </w:rPr>
      </w:pPr>
      <w:r w:rsidRPr="00DD6850">
        <w:rPr>
          <w:i/>
          <w:sz w:val="24"/>
          <w:lang w:val="ru-RU"/>
        </w:rPr>
        <w:t xml:space="preserve">система преобразователь частоты – двигатель (ПЧ-Д) </w:t>
      </w:r>
      <w:r w:rsidRPr="00DD6850">
        <w:rPr>
          <w:sz w:val="24"/>
          <w:lang w:val="ru-RU"/>
        </w:rPr>
        <w:t>– вентильный электропривод переменного тока, преобразовательным устройством которого является регулируемый преобразователь частоты;</w:t>
      </w:r>
    </w:p>
    <w:p w:rsidR="00521A6C" w:rsidRPr="00DD6850" w:rsidRDefault="00DD6850">
      <w:pPr>
        <w:pStyle w:val="a4"/>
        <w:numPr>
          <w:ilvl w:val="0"/>
          <w:numId w:val="79"/>
        </w:numPr>
        <w:tabs>
          <w:tab w:val="left" w:pos="959"/>
        </w:tabs>
        <w:spacing w:before="2" w:line="242" w:lineRule="auto"/>
        <w:ind w:right="1411" w:firstLine="426"/>
        <w:jc w:val="both"/>
        <w:rPr>
          <w:sz w:val="24"/>
          <w:lang w:val="ru-RU"/>
        </w:rPr>
      </w:pPr>
      <w:r w:rsidRPr="00DD6850">
        <w:rPr>
          <w:i/>
          <w:sz w:val="24"/>
          <w:lang w:val="ru-RU"/>
        </w:rPr>
        <w:t xml:space="preserve">система генератор-двигатель (Г-Д) </w:t>
      </w:r>
      <w:r w:rsidRPr="00DD6850">
        <w:rPr>
          <w:sz w:val="24"/>
          <w:lang w:val="ru-RU"/>
        </w:rPr>
        <w:t xml:space="preserve">и </w:t>
      </w:r>
      <w:r w:rsidRPr="00DD6850">
        <w:rPr>
          <w:i/>
          <w:sz w:val="24"/>
          <w:lang w:val="ru-RU"/>
        </w:rPr>
        <w:t xml:space="preserve">магнитный усилитель-двигатель (МУ-Д) </w:t>
      </w:r>
      <w:r w:rsidRPr="00DD6850">
        <w:rPr>
          <w:sz w:val="24"/>
          <w:lang w:val="ru-RU"/>
        </w:rPr>
        <w:t>регулируемый электропривод, преобразовательным устройством которого является соответственно электромашинный преобразовательный агрегат или магнитный усилитель.</w:t>
      </w:r>
    </w:p>
    <w:p w:rsidR="00521A6C" w:rsidRPr="00DD6850" w:rsidRDefault="00DD6850">
      <w:pPr>
        <w:tabs>
          <w:tab w:val="left" w:pos="1223"/>
          <w:tab w:val="left" w:pos="2309"/>
          <w:tab w:val="left" w:pos="3545"/>
          <w:tab w:val="left" w:pos="5308"/>
          <w:tab w:val="left" w:pos="6394"/>
          <w:tab w:val="left" w:pos="8600"/>
        </w:tabs>
        <w:spacing w:before="5"/>
        <w:ind w:left="644"/>
        <w:rPr>
          <w:b/>
          <w:i/>
          <w:sz w:val="24"/>
          <w:lang w:val="ru-RU"/>
        </w:rPr>
      </w:pPr>
      <w:r w:rsidRPr="00DD6850">
        <w:rPr>
          <w:b/>
          <w:i/>
          <w:sz w:val="24"/>
          <w:lang w:val="ru-RU"/>
        </w:rPr>
        <w:t>По</w:t>
      </w:r>
      <w:r w:rsidRPr="00DD6850">
        <w:rPr>
          <w:b/>
          <w:i/>
          <w:sz w:val="24"/>
          <w:lang w:val="ru-RU"/>
        </w:rPr>
        <w:tab/>
        <w:t>способу</w:t>
      </w:r>
      <w:r w:rsidRPr="00DD6850">
        <w:rPr>
          <w:b/>
          <w:i/>
          <w:sz w:val="24"/>
          <w:lang w:val="ru-RU"/>
        </w:rPr>
        <w:tab/>
        <w:t>передачи</w:t>
      </w:r>
      <w:r w:rsidRPr="00DD6850">
        <w:rPr>
          <w:b/>
          <w:i/>
          <w:sz w:val="24"/>
          <w:lang w:val="ru-RU"/>
        </w:rPr>
        <w:tab/>
        <w:t>механической</w:t>
      </w:r>
      <w:r w:rsidRPr="00DD6850">
        <w:rPr>
          <w:b/>
          <w:i/>
          <w:sz w:val="24"/>
          <w:lang w:val="ru-RU"/>
        </w:rPr>
        <w:tab/>
        <w:t>энергии</w:t>
      </w:r>
      <w:r w:rsidRPr="00DD6850">
        <w:rPr>
          <w:b/>
          <w:i/>
          <w:sz w:val="24"/>
          <w:lang w:val="ru-RU"/>
        </w:rPr>
        <w:tab/>
        <w:t>исполнительному</w:t>
      </w:r>
      <w:r w:rsidRPr="00DD6850">
        <w:rPr>
          <w:b/>
          <w:i/>
          <w:sz w:val="24"/>
          <w:lang w:val="ru-RU"/>
        </w:rPr>
        <w:tab/>
        <w:t>органу</w:t>
      </w:r>
    </w:p>
    <w:p w:rsidR="00521A6C" w:rsidRPr="00DD6850" w:rsidRDefault="00DD6850">
      <w:pPr>
        <w:pStyle w:val="a3"/>
        <w:spacing w:before="1"/>
        <w:ind w:left="218"/>
        <w:rPr>
          <w:lang w:val="ru-RU"/>
        </w:rPr>
      </w:pPr>
      <w:r w:rsidRPr="00DD6850">
        <w:rPr>
          <w:lang w:val="ru-RU"/>
        </w:rPr>
        <w:t>электроприводы делятся на групповые, индивидуальные и взаимосвязанные.</w:t>
      </w:r>
    </w:p>
    <w:p w:rsidR="00521A6C" w:rsidRPr="00DD6850" w:rsidRDefault="00DD6850">
      <w:pPr>
        <w:pStyle w:val="a3"/>
        <w:spacing w:before="4" w:line="242" w:lineRule="auto"/>
        <w:ind w:left="218" w:right="1414" w:firstLine="426"/>
        <w:jc w:val="both"/>
        <w:rPr>
          <w:lang w:val="ru-RU"/>
        </w:rPr>
      </w:pPr>
      <w:r w:rsidRPr="00DD6850">
        <w:rPr>
          <w:i/>
          <w:lang w:val="ru-RU"/>
        </w:rPr>
        <w:t xml:space="preserve">Групповой </w:t>
      </w:r>
      <w:r w:rsidRPr="00DD6850">
        <w:rPr>
          <w:lang w:val="ru-RU"/>
        </w:rPr>
        <w:t>электропривод характеризуется тем, что от одного двигателя приводится в движение через трансмиссию несколько исполнительных органов одной или нескольких рабочих машин. Кинематическая цепь в таком приводе сложна и громоздка, а сам электропривод является неэкономичным, усложняется его эксплуатация и автоматизация технологических процессов. Вследствие этого трансмиссионный электропривод в настоящее время почти не применяется, он уступил место индивидуальному и взаимосвязанному.</w:t>
      </w:r>
    </w:p>
    <w:p w:rsidR="00521A6C" w:rsidRPr="00DD6850" w:rsidRDefault="00DD6850">
      <w:pPr>
        <w:pStyle w:val="a3"/>
        <w:spacing w:before="6" w:line="242" w:lineRule="auto"/>
        <w:ind w:left="218" w:right="1413" w:firstLine="426"/>
        <w:jc w:val="both"/>
        <w:rPr>
          <w:i/>
          <w:lang w:val="ru-RU"/>
        </w:rPr>
      </w:pPr>
      <w:r w:rsidRPr="00DD6850">
        <w:rPr>
          <w:i/>
          <w:lang w:val="ru-RU"/>
        </w:rPr>
        <w:t xml:space="preserve">Индивидуальный </w:t>
      </w:r>
      <w:r w:rsidRPr="00DD6850">
        <w:rPr>
          <w:lang w:val="ru-RU"/>
        </w:rPr>
        <w:t xml:space="preserve">электропривод характеризуется тем, что каждый исполнительный орган рабочей машины приводится в движение своим отдельным двигателем. </w:t>
      </w:r>
      <w:r w:rsidRPr="00DD6850">
        <w:rPr>
          <w:i/>
          <w:lang w:val="ru-RU"/>
        </w:rPr>
        <w:t>Этот</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line="242" w:lineRule="auto"/>
        <w:ind w:left="218" w:right="1413"/>
        <w:jc w:val="both"/>
        <w:rPr>
          <w:lang w:val="ru-RU"/>
        </w:rPr>
      </w:pPr>
      <w:r w:rsidRPr="00DD6850">
        <w:rPr>
          <w:i/>
          <w:lang w:val="ru-RU"/>
        </w:rPr>
        <w:t xml:space="preserve">вид привода в настоящее время является основным, </w:t>
      </w:r>
      <w:r w:rsidRPr="00DD6850">
        <w:rPr>
          <w:lang w:val="ru-RU"/>
        </w:rPr>
        <w:t>так как при индивидуальном электроприводе упрощается кинематическая передача (в некоторых случаях она полностью исключена) от двигателя к исполнительному органу, легко осуществляется автоматизация технологического процесса, улучшаются условия обслуживания  рабочей</w:t>
      </w:r>
      <w:r w:rsidRPr="00DD6850">
        <w:rPr>
          <w:spacing w:val="-2"/>
          <w:lang w:val="ru-RU"/>
        </w:rPr>
        <w:t xml:space="preserve"> </w:t>
      </w:r>
      <w:r w:rsidRPr="00DD6850">
        <w:rPr>
          <w:lang w:val="ru-RU"/>
        </w:rPr>
        <w:t>машины.</w:t>
      </w:r>
    </w:p>
    <w:p w:rsidR="00521A6C" w:rsidRPr="00DD6850" w:rsidRDefault="00DD6850">
      <w:pPr>
        <w:pStyle w:val="a3"/>
        <w:spacing w:before="4" w:line="242" w:lineRule="auto"/>
        <w:ind w:left="218" w:right="1413" w:firstLine="426"/>
        <w:jc w:val="both"/>
        <w:rPr>
          <w:lang w:val="ru-RU"/>
        </w:rPr>
      </w:pPr>
      <w:r w:rsidRPr="00DD6850">
        <w:rPr>
          <w:lang w:val="ru-RU"/>
        </w:rPr>
        <w:t>Индивидуальный электропривод широко применяется в различных современных машинах, например: в сложных металлорежущих станках, прокатных станах металлургического производства, подъемно-транспортных машинах, роботах- манипуляторах и т.п.</w:t>
      </w:r>
    </w:p>
    <w:p w:rsidR="00521A6C" w:rsidRPr="00DD6850" w:rsidRDefault="00DD6850">
      <w:pPr>
        <w:pStyle w:val="a3"/>
        <w:spacing w:before="4" w:line="242" w:lineRule="auto"/>
        <w:ind w:left="218" w:right="1413" w:firstLine="426"/>
        <w:jc w:val="both"/>
        <w:rPr>
          <w:lang w:val="ru-RU"/>
        </w:rPr>
      </w:pPr>
      <w:r w:rsidRPr="00DD6850">
        <w:rPr>
          <w:i/>
          <w:lang w:val="ru-RU"/>
        </w:rPr>
        <w:t xml:space="preserve">Взаимосвязанный </w:t>
      </w:r>
      <w:r w:rsidRPr="00DD6850">
        <w:rPr>
          <w:lang w:val="ru-RU"/>
        </w:rPr>
        <w:t>электропривод содержит два или несколько электрически или механически связанных между собой индивидуальных ЭП, при работе которых поддерживается заданное соотношение или равенство скоростей, или нагрузок, или положение исполнительных органов рабочих машин. Необходимость в таком приводе возникает по конструктивным или технологическим соображениям.</w:t>
      </w:r>
    </w:p>
    <w:p w:rsidR="00521A6C" w:rsidRPr="00DD6850" w:rsidRDefault="00DD6850">
      <w:pPr>
        <w:pStyle w:val="a3"/>
        <w:spacing w:before="4" w:line="242" w:lineRule="auto"/>
        <w:ind w:left="218" w:right="1413" w:firstLine="426"/>
        <w:jc w:val="both"/>
        <w:rPr>
          <w:lang w:val="ru-RU"/>
        </w:rPr>
      </w:pPr>
      <w:r w:rsidRPr="00DD6850">
        <w:rPr>
          <w:lang w:val="ru-RU"/>
        </w:rPr>
        <w:t>Примером многодвигательного взаимосвязанного электропривода с механическим валом может служить привод длинного ленточного или цепного конвейера, привод платформы механизма поворота мощного экскаватора, привод общей шестерни мощного винтового пресса.</w:t>
      </w:r>
    </w:p>
    <w:p w:rsidR="00521A6C" w:rsidRPr="00DD6850" w:rsidRDefault="00DD6850">
      <w:pPr>
        <w:pStyle w:val="a3"/>
        <w:spacing w:before="3" w:line="242" w:lineRule="auto"/>
        <w:ind w:left="218" w:right="1413" w:firstLine="426"/>
        <w:jc w:val="both"/>
        <w:rPr>
          <w:lang w:val="ru-RU"/>
        </w:rPr>
      </w:pPr>
      <w:r w:rsidRPr="00DD6850">
        <w:rPr>
          <w:lang w:val="ru-RU"/>
        </w:rPr>
        <w:t>В том случае, когда во взаимосвязанном электроприводе возникает необходимость постоянства соотношения скоростей рабочих органов, не имеющих механических связей, или когда осуществление механических связей затруднено, используется специальная схема электрической связи двух или нескольких электродвигателей, называемая схемой электрического вала. Примером такого привода может служить привод сложного металлообрабатывающего станка, электропривод шлюзов и разводных мостов и</w:t>
      </w:r>
      <w:r w:rsidRPr="00DD6850">
        <w:rPr>
          <w:spacing w:val="-3"/>
          <w:lang w:val="ru-RU"/>
        </w:rPr>
        <w:t xml:space="preserve"> </w:t>
      </w:r>
      <w:r w:rsidRPr="00DD6850">
        <w:rPr>
          <w:lang w:val="ru-RU"/>
        </w:rPr>
        <w:t>т.д.</w:t>
      </w:r>
    </w:p>
    <w:p w:rsidR="00521A6C" w:rsidRPr="00DD6850" w:rsidRDefault="00DD6850">
      <w:pPr>
        <w:pStyle w:val="a3"/>
        <w:spacing w:before="6" w:line="242" w:lineRule="auto"/>
        <w:ind w:left="218" w:right="1413" w:firstLine="426"/>
        <w:jc w:val="both"/>
        <w:rPr>
          <w:lang w:val="ru-RU"/>
        </w:rPr>
      </w:pPr>
      <w:r w:rsidRPr="00DD6850">
        <w:rPr>
          <w:lang w:val="ru-RU"/>
        </w:rPr>
        <w:t>Взаимосвязанный электропривод широко применяется в бумагоделательных машинах, текстильных агрегатах, прокатных станах металлургического производства и т.д.</w:t>
      </w:r>
    </w:p>
    <w:p w:rsidR="00521A6C" w:rsidRDefault="00DD6850">
      <w:pPr>
        <w:spacing w:before="4" w:line="242" w:lineRule="auto"/>
        <w:ind w:left="218" w:right="1414" w:firstLine="426"/>
        <w:jc w:val="both"/>
        <w:rPr>
          <w:sz w:val="24"/>
        </w:rPr>
      </w:pPr>
      <w:r w:rsidRPr="00DD6850">
        <w:rPr>
          <w:sz w:val="24"/>
          <w:lang w:val="ru-RU"/>
        </w:rPr>
        <w:t xml:space="preserve">Следует отметить, что </w:t>
      </w:r>
      <w:r w:rsidRPr="00DD6850">
        <w:rPr>
          <w:b/>
          <w:i/>
          <w:sz w:val="24"/>
          <w:lang w:val="ru-RU"/>
        </w:rPr>
        <w:t xml:space="preserve">по уровню автоматизации </w:t>
      </w:r>
      <w:r w:rsidRPr="00DD6850">
        <w:rPr>
          <w:sz w:val="24"/>
          <w:lang w:val="ru-RU"/>
        </w:rPr>
        <w:t xml:space="preserve">электроприводы можно разделить </w:t>
      </w:r>
      <w:r w:rsidRPr="00DD6850">
        <w:rPr>
          <w:i/>
          <w:sz w:val="24"/>
          <w:lang w:val="ru-RU"/>
        </w:rPr>
        <w:t>на неавтоматизированные</w:t>
      </w:r>
      <w:r w:rsidRPr="00DD6850">
        <w:rPr>
          <w:sz w:val="24"/>
          <w:lang w:val="ru-RU"/>
        </w:rPr>
        <w:t xml:space="preserve">, </w:t>
      </w:r>
      <w:r w:rsidRPr="00DD6850">
        <w:rPr>
          <w:i/>
          <w:sz w:val="24"/>
          <w:lang w:val="ru-RU"/>
        </w:rPr>
        <w:t xml:space="preserve">автоматизированные и автоматические. </w:t>
      </w:r>
      <w:r>
        <w:rPr>
          <w:sz w:val="24"/>
        </w:rPr>
        <w:t>Два последних типа электроприводов находят применение в подавляющем большинстве случаев</w:t>
      </w:r>
    </w:p>
    <w:p w:rsidR="00521A6C" w:rsidRDefault="00DD6850">
      <w:pPr>
        <w:pStyle w:val="3"/>
        <w:numPr>
          <w:ilvl w:val="1"/>
          <w:numId w:val="82"/>
        </w:numPr>
        <w:tabs>
          <w:tab w:val="left" w:pos="2928"/>
        </w:tabs>
        <w:spacing w:before="7"/>
        <w:ind w:left="2928"/>
        <w:jc w:val="left"/>
      </w:pPr>
      <w:bookmarkStart w:id="3" w:name="_TOC_250044"/>
      <w:r>
        <w:t>Функции электропривода и задачи</w:t>
      </w:r>
      <w:r>
        <w:rPr>
          <w:spacing w:val="-2"/>
        </w:rPr>
        <w:t xml:space="preserve"> </w:t>
      </w:r>
      <w:bookmarkEnd w:id="3"/>
      <w:r>
        <w:t>курса</w:t>
      </w:r>
    </w:p>
    <w:p w:rsidR="00521A6C" w:rsidRDefault="00521A6C">
      <w:pPr>
        <w:pStyle w:val="a3"/>
        <w:spacing w:before="7"/>
        <w:rPr>
          <w:b/>
        </w:rPr>
      </w:pPr>
    </w:p>
    <w:p w:rsidR="00521A6C" w:rsidRPr="00DD6850" w:rsidRDefault="00DD6850">
      <w:pPr>
        <w:pStyle w:val="a3"/>
        <w:spacing w:line="237" w:lineRule="auto"/>
        <w:ind w:left="218" w:right="1413" w:firstLine="426"/>
        <w:jc w:val="both"/>
        <w:rPr>
          <w:lang w:val="ru-RU"/>
        </w:rPr>
      </w:pPr>
      <w:r w:rsidRPr="00DD6850">
        <w:rPr>
          <w:lang w:val="ru-RU"/>
        </w:rPr>
        <w:t xml:space="preserve">Рассмотрим подробнее силовой (энергетический) канал электропривода (рис. 1.2). Будем полагать, что мощность </w:t>
      </w:r>
      <w:r w:rsidRPr="00DD6850">
        <w:rPr>
          <w:i/>
          <w:lang w:val="ru-RU"/>
        </w:rPr>
        <w:t xml:space="preserve">Р </w:t>
      </w:r>
      <w:r w:rsidRPr="00DD6850">
        <w:rPr>
          <w:lang w:val="ru-RU"/>
        </w:rPr>
        <w:t>передается от сети (</w:t>
      </w:r>
      <w:r w:rsidRPr="00DD6850">
        <w:rPr>
          <w:i/>
          <w:lang w:val="ru-RU"/>
        </w:rPr>
        <w:t>Р</w:t>
      </w:r>
      <w:r w:rsidRPr="00DD6850">
        <w:rPr>
          <w:i/>
          <w:vertAlign w:val="subscript"/>
          <w:lang w:val="ru-RU"/>
        </w:rPr>
        <w:t>1</w:t>
      </w:r>
      <w:r w:rsidRPr="00DD6850">
        <w:rPr>
          <w:lang w:val="ru-RU"/>
        </w:rPr>
        <w:t>) к рабочему органу (</w:t>
      </w:r>
      <w:r w:rsidRPr="00DD6850">
        <w:rPr>
          <w:i/>
          <w:lang w:val="ru-RU"/>
        </w:rPr>
        <w:t>Р</w:t>
      </w:r>
      <w:r w:rsidRPr="00DD6850">
        <w:rPr>
          <w:i/>
          <w:vertAlign w:val="subscript"/>
          <w:lang w:val="ru-RU"/>
        </w:rPr>
        <w:t>2</w:t>
      </w:r>
      <w:r w:rsidRPr="00DD6850">
        <w:rPr>
          <w:lang w:val="ru-RU"/>
        </w:rPr>
        <w:t xml:space="preserve">), что этот процесс управляем и что передача и преобразование мощности сопровождается некоторыми ее потерями </w:t>
      </w:r>
      <w:r>
        <w:rPr>
          <w:rFonts w:ascii="Symbol" w:hAnsi="Symbol"/>
        </w:rPr>
        <w:t></w:t>
      </w:r>
      <w:r w:rsidRPr="00DD6850">
        <w:rPr>
          <w:lang w:val="ru-RU"/>
        </w:rPr>
        <w:t xml:space="preserve"> </w:t>
      </w:r>
      <w:r w:rsidRPr="00DD6850">
        <w:rPr>
          <w:i/>
          <w:lang w:val="ru-RU"/>
        </w:rPr>
        <w:t xml:space="preserve">Р </w:t>
      </w:r>
      <w:r w:rsidRPr="00DD6850">
        <w:rPr>
          <w:lang w:val="ru-RU"/>
        </w:rPr>
        <w:t>в каждом элементе силового</w:t>
      </w:r>
      <w:r w:rsidRPr="00DD6850">
        <w:rPr>
          <w:spacing w:val="-33"/>
          <w:lang w:val="ru-RU"/>
        </w:rPr>
        <w:t xml:space="preserve"> </w:t>
      </w:r>
      <w:r w:rsidRPr="00DD6850">
        <w:rPr>
          <w:lang w:val="ru-RU"/>
        </w:rPr>
        <w:t>канала.</w:t>
      </w:r>
    </w:p>
    <w:p w:rsidR="00521A6C" w:rsidRPr="00DD6850" w:rsidRDefault="00DD6850">
      <w:pPr>
        <w:pStyle w:val="a3"/>
        <w:spacing w:before="6" w:line="242" w:lineRule="auto"/>
        <w:ind w:left="218" w:right="1412" w:firstLine="486"/>
        <w:jc w:val="both"/>
        <w:rPr>
          <w:lang w:val="ru-RU"/>
        </w:rPr>
      </w:pPr>
      <w:r w:rsidRPr="00DD6850">
        <w:rPr>
          <w:lang w:val="ru-RU"/>
        </w:rPr>
        <w:t xml:space="preserve">Функция </w:t>
      </w:r>
      <w:r w:rsidRPr="00DD6850">
        <w:rPr>
          <w:i/>
          <w:lang w:val="ru-RU"/>
        </w:rPr>
        <w:t xml:space="preserve">электрического преобразователя ЭП </w:t>
      </w:r>
      <w:r w:rsidRPr="00DD6850">
        <w:rPr>
          <w:lang w:val="ru-RU"/>
        </w:rPr>
        <w:t xml:space="preserve">(если он используется) состоит в преобразовании электрической энергии, поставляемой источником (сетью) и характеризуемой напряжением </w:t>
      </w:r>
      <w:r>
        <w:rPr>
          <w:i/>
        </w:rPr>
        <w:t>U</w:t>
      </w:r>
      <w:r w:rsidRPr="00DD6850">
        <w:rPr>
          <w:i/>
          <w:vertAlign w:val="subscript"/>
          <w:lang w:val="ru-RU"/>
        </w:rPr>
        <w:t>с</w:t>
      </w:r>
      <w:r w:rsidRPr="00DD6850">
        <w:rPr>
          <w:i/>
          <w:lang w:val="ru-RU"/>
        </w:rPr>
        <w:t xml:space="preserve"> </w:t>
      </w:r>
      <w:r w:rsidRPr="00DD6850">
        <w:rPr>
          <w:lang w:val="ru-RU"/>
        </w:rPr>
        <w:t xml:space="preserve">и током </w:t>
      </w:r>
      <w:r>
        <w:rPr>
          <w:i/>
        </w:rPr>
        <w:t>I</w:t>
      </w:r>
      <w:r w:rsidRPr="00DD6850">
        <w:rPr>
          <w:i/>
          <w:vertAlign w:val="subscript"/>
          <w:lang w:val="ru-RU"/>
        </w:rPr>
        <w:t>с</w:t>
      </w:r>
      <w:r w:rsidRPr="00DD6850">
        <w:rPr>
          <w:i/>
          <w:lang w:val="ru-RU"/>
        </w:rPr>
        <w:t xml:space="preserve"> </w:t>
      </w:r>
      <w:r w:rsidRPr="00DD6850">
        <w:rPr>
          <w:lang w:val="ru-RU"/>
        </w:rPr>
        <w:t xml:space="preserve">сети, в электрическую же энергию, требуемую двигателем и характеризуемую величинами </w:t>
      </w:r>
      <w:r>
        <w:rPr>
          <w:i/>
        </w:rPr>
        <w:t>U</w:t>
      </w:r>
      <w:r w:rsidRPr="00DD6850">
        <w:rPr>
          <w:i/>
          <w:lang w:val="ru-RU"/>
        </w:rPr>
        <w:t xml:space="preserve">, </w:t>
      </w:r>
      <w:r>
        <w:rPr>
          <w:i/>
        </w:rPr>
        <w:t>I</w:t>
      </w:r>
      <w:r w:rsidRPr="00DD6850">
        <w:rPr>
          <w:lang w:val="ru-RU"/>
        </w:rPr>
        <w:t xml:space="preserve">. Преобразователи бывают неуправляемыми (трансформатор, выпрямитель, параметрический источник тока) и чаще - управляемыми (мотор-генератор, управляемый выпрямитель, преобразователь частоты), они могут иметь одностороннюю (выпрямитель) или двухстороннюю (мотор- генератор, управляемый выпрямитель с двумя комплектами вентилей) проводимость. В случае односторонней проводимости преобразователя и обратном (от нагрузки) потоке энергии используется дополнительный резистор </w:t>
      </w:r>
      <w:r>
        <w:rPr>
          <w:i/>
        </w:rPr>
        <w:t>R</w:t>
      </w:r>
      <w:r w:rsidRPr="00DD6850">
        <w:rPr>
          <w:i/>
          <w:lang w:val="ru-RU"/>
        </w:rPr>
        <w:t xml:space="preserve"> </w:t>
      </w:r>
      <w:r w:rsidRPr="00DD6850">
        <w:rPr>
          <w:lang w:val="ru-RU"/>
        </w:rPr>
        <w:t>для “слива” тормозной энергии.</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spacing w:before="103" w:line="242" w:lineRule="auto"/>
        <w:ind w:left="218" w:right="1414" w:firstLine="426"/>
        <w:jc w:val="both"/>
        <w:rPr>
          <w:sz w:val="24"/>
          <w:lang w:val="ru-RU"/>
        </w:rPr>
      </w:pPr>
      <w:r w:rsidRPr="00DD6850">
        <w:rPr>
          <w:i/>
          <w:sz w:val="24"/>
          <w:lang w:val="ru-RU"/>
        </w:rPr>
        <w:t xml:space="preserve">Электромеханический преобразователь ЭМП </w:t>
      </w:r>
      <w:r w:rsidRPr="00DD6850">
        <w:rPr>
          <w:sz w:val="24"/>
          <w:lang w:val="ru-RU"/>
        </w:rPr>
        <w:t>(двигатель), всегда присутствующий в электроприводе, преобразует электрическую энергию в механическую и обратно.</w:t>
      </w:r>
    </w:p>
    <w:p w:rsidR="00521A6C" w:rsidRPr="00DD6850" w:rsidRDefault="00DD6850">
      <w:pPr>
        <w:pStyle w:val="a3"/>
        <w:spacing w:before="9"/>
        <w:rPr>
          <w:sz w:val="20"/>
          <w:lang w:val="ru-RU"/>
        </w:rPr>
      </w:pPr>
      <w:r>
        <w:rPr>
          <w:noProof/>
          <w:lang w:val="ru-RU" w:eastAsia="ru-RU"/>
        </w:rPr>
        <w:drawing>
          <wp:anchor distT="0" distB="0" distL="0" distR="0" simplePos="0" relativeHeight="251596288" behindDoc="0" locked="0" layoutInCell="1" allowOverlap="1">
            <wp:simplePos x="0" y="0"/>
            <wp:positionH relativeFrom="page">
              <wp:posOffset>1421130</wp:posOffset>
            </wp:positionH>
            <wp:positionV relativeFrom="paragraph">
              <wp:posOffset>176988</wp:posOffset>
            </wp:positionV>
            <wp:extent cx="4996541" cy="177641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996541" cy="1776412"/>
                    </a:xfrm>
                    <a:prstGeom prst="rect">
                      <a:avLst/>
                    </a:prstGeom>
                  </pic:spPr>
                </pic:pic>
              </a:graphicData>
            </a:graphic>
          </wp:anchor>
        </w:drawing>
      </w:r>
    </w:p>
    <w:p w:rsidR="00521A6C" w:rsidRPr="00DD6850" w:rsidRDefault="00DD6850">
      <w:pPr>
        <w:pStyle w:val="a3"/>
        <w:ind w:left="3363"/>
        <w:rPr>
          <w:lang w:val="ru-RU"/>
        </w:rPr>
      </w:pPr>
      <w:r w:rsidRPr="00DD6850">
        <w:rPr>
          <w:lang w:val="ru-RU"/>
        </w:rPr>
        <w:t>Рис. 1.2. Энергетический канал</w:t>
      </w:r>
    </w:p>
    <w:p w:rsidR="00521A6C" w:rsidRPr="00DD6850" w:rsidRDefault="00521A6C">
      <w:pPr>
        <w:pStyle w:val="a3"/>
        <w:spacing w:before="7"/>
        <w:rPr>
          <w:lang w:val="ru-RU"/>
        </w:rPr>
      </w:pPr>
    </w:p>
    <w:p w:rsidR="00521A6C" w:rsidRPr="00DD6850" w:rsidRDefault="00DD6850">
      <w:pPr>
        <w:pStyle w:val="a3"/>
        <w:ind w:left="218" w:right="1413" w:firstLine="426"/>
        <w:jc w:val="both"/>
        <w:rPr>
          <w:lang w:val="ru-RU"/>
        </w:rPr>
      </w:pPr>
      <w:r w:rsidRPr="00DD6850">
        <w:rPr>
          <w:i/>
          <w:lang w:val="ru-RU"/>
        </w:rPr>
        <w:t xml:space="preserve">Механический преобразователь </w:t>
      </w:r>
      <w:r w:rsidRPr="00DD6850">
        <w:rPr>
          <w:lang w:val="ru-RU"/>
        </w:rPr>
        <w:t xml:space="preserve">(передача) - редуктор, пара винт-гайка, система блоков, кривошипно-шатунный механизм и т.п. осуществляет согласование момента </w:t>
      </w:r>
      <w:r w:rsidRPr="00DD6850">
        <w:rPr>
          <w:i/>
          <w:lang w:val="ru-RU"/>
        </w:rPr>
        <w:t xml:space="preserve">М </w:t>
      </w:r>
      <w:r w:rsidRPr="00DD6850">
        <w:rPr>
          <w:lang w:val="ru-RU"/>
        </w:rPr>
        <w:t xml:space="preserve">и скорости двигателя с моментом </w:t>
      </w:r>
      <w:r w:rsidRPr="00DD6850">
        <w:rPr>
          <w:i/>
          <w:lang w:val="ru-RU"/>
        </w:rPr>
        <w:t>М</w:t>
      </w:r>
      <w:r w:rsidRPr="00DD6850">
        <w:rPr>
          <w:i/>
          <w:vertAlign w:val="subscript"/>
          <w:lang w:val="ru-RU"/>
        </w:rPr>
        <w:t>м</w:t>
      </w:r>
      <w:r w:rsidRPr="00DD6850">
        <w:rPr>
          <w:i/>
          <w:lang w:val="ru-RU"/>
        </w:rPr>
        <w:t xml:space="preserve"> </w:t>
      </w:r>
      <w:r w:rsidRPr="00DD6850">
        <w:rPr>
          <w:lang w:val="ru-RU"/>
        </w:rPr>
        <w:t xml:space="preserve">(усилием </w:t>
      </w:r>
      <w:r>
        <w:rPr>
          <w:i/>
        </w:rPr>
        <w:t>F</w:t>
      </w:r>
      <w:r w:rsidRPr="00DD6850">
        <w:rPr>
          <w:i/>
          <w:vertAlign w:val="subscript"/>
          <w:lang w:val="ru-RU"/>
        </w:rPr>
        <w:t>м</w:t>
      </w:r>
      <w:r w:rsidRPr="00DD6850">
        <w:rPr>
          <w:lang w:val="ru-RU"/>
        </w:rPr>
        <w:t xml:space="preserve">) и скоростью </w:t>
      </w:r>
      <w:r>
        <w:rPr>
          <w:rFonts w:ascii="Symbol" w:hAnsi="Symbol"/>
          <w:i/>
          <w:sz w:val="25"/>
        </w:rPr>
        <w:t></w:t>
      </w:r>
      <w:r w:rsidRPr="00DD6850">
        <w:rPr>
          <w:i/>
          <w:sz w:val="25"/>
          <w:vertAlign w:val="subscript"/>
          <w:lang w:val="ru-RU"/>
        </w:rPr>
        <w:t>м</w:t>
      </w:r>
      <w:r w:rsidRPr="00DD6850">
        <w:rPr>
          <w:i/>
          <w:sz w:val="25"/>
          <w:lang w:val="ru-RU"/>
        </w:rPr>
        <w:t xml:space="preserve"> </w:t>
      </w:r>
      <w:r w:rsidRPr="00DD6850">
        <w:rPr>
          <w:lang w:val="ru-RU"/>
        </w:rPr>
        <w:t>рабочего органа технологической машины [1,3].</w:t>
      </w:r>
    </w:p>
    <w:p w:rsidR="00521A6C" w:rsidRPr="00DD6850" w:rsidRDefault="00DD6850">
      <w:pPr>
        <w:spacing w:before="6" w:line="242" w:lineRule="auto"/>
        <w:ind w:left="218" w:right="1413" w:firstLine="426"/>
        <w:jc w:val="both"/>
        <w:rPr>
          <w:i/>
          <w:sz w:val="24"/>
          <w:lang w:val="ru-RU"/>
        </w:rPr>
      </w:pPr>
      <w:r w:rsidRPr="00DD6850">
        <w:rPr>
          <w:sz w:val="24"/>
          <w:lang w:val="ru-RU"/>
        </w:rPr>
        <w:t xml:space="preserve">Величины, характеризующие преобразуемую энергию, - напряжения, токи, моменты (силы), скорости называют </w:t>
      </w:r>
      <w:r w:rsidRPr="00DD6850">
        <w:rPr>
          <w:i/>
          <w:sz w:val="24"/>
          <w:lang w:val="ru-RU"/>
        </w:rPr>
        <w:t>координатами электропривода.</w:t>
      </w:r>
    </w:p>
    <w:p w:rsidR="00521A6C" w:rsidRPr="00DD6850" w:rsidRDefault="00DD6850">
      <w:pPr>
        <w:pStyle w:val="a3"/>
        <w:spacing w:before="1" w:line="242" w:lineRule="auto"/>
        <w:ind w:left="218" w:right="1412" w:firstLine="426"/>
        <w:jc w:val="both"/>
        <w:rPr>
          <w:lang w:val="ru-RU"/>
        </w:rPr>
      </w:pPr>
      <w:r w:rsidRPr="00DD6850">
        <w:rPr>
          <w:lang w:val="ru-RU"/>
        </w:rPr>
        <w:t xml:space="preserve">Основная функция электропривода состоит в </w:t>
      </w:r>
      <w:r w:rsidRPr="00DD6850">
        <w:rPr>
          <w:i/>
          <w:lang w:val="ru-RU"/>
        </w:rPr>
        <w:t xml:space="preserve">управлении </w:t>
      </w:r>
      <w:r w:rsidRPr="00DD6850">
        <w:rPr>
          <w:lang w:val="ru-RU"/>
        </w:rPr>
        <w:t>координатами, т.е. в их принудительном направленном изменении в соответствии с требованиями обслуживаемого технологического процесса.</w:t>
      </w:r>
    </w:p>
    <w:p w:rsidR="00521A6C" w:rsidRPr="00DD6850" w:rsidRDefault="00DD6850">
      <w:pPr>
        <w:pStyle w:val="a3"/>
        <w:spacing w:before="3" w:line="242" w:lineRule="auto"/>
        <w:ind w:left="218" w:right="1412" w:firstLine="426"/>
        <w:jc w:val="both"/>
        <w:rPr>
          <w:lang w:val="ru-RU"/>
        </w:rPr>
      </w:pPr>
      <w:r w:rsidRPr="00DD6850">
        <w:rPr>
          <w:lang w:val="ru-RU"/>
        </w:rPr>
        <w:t xml:space="preserve">Управление координатами должно осуществляться в пределах, разрешенных конструкцией элементов электропривода, чем обеспечивается надежность работы системы. Эти допустимые пределы обычно связаны с </w:t>
      </w:r>
      <w:r w:rsidRPr="00DD6850">
        <w:rPr>
          <w:i/>
          <w:lang w:val="ru-RU"/>
        </w:rPr>
        <w:t>номинальными значениями координат</w:t>
      </w:r>
      <w:r w:rsidRPr="00DD6850">
        <w:rPr>
          <w:lang w:val="ru-RU"/>
        </w:rPr>
        <w:t>, назначенными производителями оборудования и обеспечивающими его оптимальное использование.</w:t>
      </w:r>
    </w:p>
    <w:p w:rsidR="00521A6C" w:rsidRPr="00DD6850" w:rsidRDefault="00DD6850">
      <w:pPr>
        <w:pStyle w:val="a3"/>
        <w:spacing w:before="9" w:line="235" w:lineRule="auto"/>
        <w:ind w:left="218" w:right="1414" w:firstLine="426"/>
        <w:jc w:val="both"/>
        <w:rPr>
          <w:lang w:val="ru-RU"/>
        </w:rPr>
      </w:pPr>
      <w:r w:rsidRPr="00DD6850">
        <w:rPr>
          <w:lang w:val="ru-RU"/>
        </w:rPr>
        <w:t xml:space="preserve">В правильно организованной системе при управлении координатами (потоком энергии) должны минимизироваться </w:t>
      </w:r>
      <w:r w:rsidRPr="00DD6850">
        <w:rPr>
          <w:i/>
          <w:lang w:val="ru-RU"/>
        </w:rPr>
        <w:t xml:space="preserve">потери </w:t>
      </w:r>
      <w:r>
        <w:rPr>
          <w:rFonts w:ascii="Symbol" w:hAnsi="Symbol"/>
        </w:rPr>
        <w:t></w:t>
      </w:r>
      <w:r w:rsidRPr="00DD6850">
        <w:rPr>
          <w:lang w:val="ru-RU"/>
        </w:rPr>
        <w:t xml:space="preserve"> </w:t>
      </w:r>
      <w:r w:rsidRPr="00DD6850">
        <w:rPr>
          <w:i/>
          <w:lang w:val="ru-RU"/>
        </w:rPr>
        <w:t xml:space="preserve">Р </w:t>
      </w:r>
      <w:r w:rsidRPr="00DD6850">
        <w:rPr>
          <w:lang w:val="ru-RU"/>
        </w:rPr>
        <w:t xml:space="preserve">во всех элементах и к </w:t>
      </w:r>
      <w:r w:rsidRPr="00DD6850">
        <w:rPr>
          <w:spacing w:val="-11"/>
          <w:lang w:val="ru-RU"/>
        </w:rPr>
        <w:t xml:space="preserve">рабочему  </w:t>
      </w:r>
      <w:r w:rsidRPr="00DD6850">
        <w:rPr>
          <w:lang w:val="ru-RU"/>
        </w:rPr>
        <w:t>органу должна подводиться требуемая в данный момент</w:t>
      </w:r>
      <w:r w:rsidRPr="00DD6850">
        <w:rPr>
          <w:spacing w:val="-3"/>
          <w:lang w:val="ru-RU"/>
        </w:rPr>
        <w:t xml:space="preserve"> </w:t>
      </w:r>
      <w:r w:rsidRPr="00DD6850">
        <w:rPr>
          <w:lang w:val="ru-RU"/>
        </w:rPr>
        <w:t>мощность.</w:t>
      </w:r>
    </w:p>
    <w:p w:rsidR="00521A6C" w:rsidRPr="00DD6850" w:rsidRDefault="00DD6850">
      <w:pPr>
        <w:pStyle w:val="a3"/>
        <w:spacing w:before="5" w:line="242" w:lineRule="auto"/>
        <w:ind w:left="218" w:right="1413" w:firstLine="426"/>
        <w:jc w:val="both"/>
        <w:rPr>
          <w:lang w:val="ru-RU"/>
        </w:rPr>
      </w:pPr>
      <w:r w:rsidRPr="00DD6850">
        <w:rPr>
          <w:lang w:val="ru-RU"/>
        </w:rPr>
        <w:t>Эти вопросы - свойства и характеристики различных электроприводов, как правильно управлять их координатами в установившихся - статических - и переходных</w:t>
      </w:r>
    </w:p>
    <w:p w:rsidR="00521A6C" w:rsidRPr="00DD6850" w:rsidRDefault="00DD6850">
      <w:pPr>
        <w:pStyle w:val="a3"/>
        <w:spacing w:before="2" w:line="242" w:lineRule="auto"/>
        <w:ind w:left="218" w:right="1413"/>
        <w:jc w:val="both"/>
        <w:rPr>
          <w:lang w:val="ru-RU"/>
        </w:rPr>
      </w:pPr>
      <w:r w:rsidRPr="00DD6850">
        <w:rPr>
          <w:lang w:val="ru-RU"/>
        </w:rPr>
        <w:t>- динамических - режимах, как оценивать энергетические свойства и, наконец, как правильно проектировать силовую часть электропривода - будут основным предметом курса.</w:t>
      </w:r>
    </w:p>
    <w:p w:rsidR="00521A6C" w:rsidRPr="00DD6850" w:rsidRDefault="00DD6850">
      <w:pPr>
        <w:pStyle w:val="a3"/>
        <w:spacing w:before="2" w:line="242" w:lineRule="auto"/>
        <w:ind w:left="218" w:right="1413" w:firstLine="426"/>
        <w:jc w:val="both"/>
        <w:rPr>
          <w:lang w:val="ru-RU"/>
        </w:rPr>
      </w:pPr>
      <w:r w:rsidRPr="00DD6850">
        <w:rPr>
          <w:lang w:val="ru-RU"/>
        </w:rPr>
        <w:t>В курсе практически не будут затрагиваться интересные и непростые задачи, относящиеся к информационным каналам электропривода: мы будем полагать, что современные технические средства смогут обеспечить любые нужные воздействия, и будем акцентировать внимание на том, что должна делать система управления электропривода, а не на том как это может быть практически осуществлено.</w:t>
      </w:r>
    </w:p>
    <w:p w:rsidR="00521A6C" w:rsidRPr="00DD6850" w:rsidRDefault="00DD6850">
      <w:pPr>
        <w:pStyle w:val="a3"/>
        <w:spacing w:before="5"/>
        <w:ind w:left="644"/>
        <w:rPr>
          <w:lang w:val="ru-RU"/>
        </w:rPr>
      </w:pPr>
      <w:r w:rsidRPr="00DD6850">
        <w:rPr>
          <w:lang w:val="ru-RU"/>
        </w:rPr>
        <w:t xml:space="preserve">Даже </w:t>
      </w:r>
      <w:r w:rsidRPr="00DD6850">
        <w:rPr>
          <w:spacing w:val="27"/>
          <w:lang w:val="ru-RU"/>
        </w:rPr>
        <w:t xml:space="preserve"> </w:t>
      </w:r>
      <w:r w:rsidRPr="00DD6850">
        <w:rPr>
          <w:lang w:val="ru-RU"/>
        </w:rPr>
        <w:t xml:space="preserve">беглого </w:t>
      </w:r>
      <w:r w:rsidRPr="00DD6850">
        <w:rPr>
          <w:spacing w:val="28"/>
          <w:lang w:val="ru-RU"/>
        </w:rPr>
        <w:t xml:space="preserve"> </w:t>
      </w:r>
      <w:r w:rsidRPr="00DD6850">
        <w:rPr>
          <w:lang w:val="ru-RU"/>
        </w:rPr>
        <w:t xml:space="preserve">взгляда </w:t>
      </w:r>
      <w:r w:rsidRPr="00DD6850">
        <w:rPr>
          <w:spacing w:val="28"/>
          <w:lang w:val="ru-RU"/>
        </w:rPr>
        <w:t xml:space="preserve"> </w:t>
      </w:r>
      <w:r w:rsidRPr="00DD6850">
        <w:rPr>
          <w:lang w:val="ru-RU"/>
        </w:rPr>
        <w:t xml:space="preserve">на </w:t>
      </w:r>
      <w:r w:rsidRPr="00DD6850">
        <w:rPr>
          <w:spacing w:val="27"/>
          <w:lang w:val="ru-RU"/>
        </w:rPr>
        <w:t xml:space="preserve"> </w:t>
      </w:r>
      <w:r w:rsidRPr="00DD6850">
        <w:rPr>
          <w:lang w:val="ru-RU"/>
        </w:rPr>
        <w:t xml:space="preserve">структуру </w:t>
      </w:r>
      <w:r w:rsidRPr="00DD6850">
        <w:rPr>
          <w:spacing w:val="31"/>
          <w:lang w:val="ru-RU"/>
        </w:rPr>
        <w:t xml:space="preserve"> </w:t>
      </w:r>
      <w:r w:rsidRPr="00DD6850">
        <w:rPr>
          <w:lang w:val="ru-RU"/>
        </w:rPr>
        <w:t xml:space="preserve">силовой </w:t>
      </w:r>
      <w:r w:rsidRPr="00DD6850">
        <w:rPr>
          <w:spacing w:val="27"/>
          <w:lang w:val="ru-RU"/>
        </w:rPr>
        <w:t xml:space="preserve"> </w:t>
      </w:r>
      <w:r w:rsidRPr="00DD6850">
        <w:rPr>
          <w:lang w:val="ru-RU"/>
        </w:rPr>
        <w:t xml:space="preserve">части </w:t>
      </w:r>
      <w:r w:rsidRPr="00DD6850">
        <w:rPr>
          <w:spacing w:val="28"/>
          <w:lang w:val="ru-RU"/>
        </w:rPr>
        <w:t xml:space="preserve"> </w:t>
      </w:r>
      <w:r w:rsidRPr="00DD6850">
        <w:rPr>
          <w:lang w:val="ru-RU"/>
        </w:rPr>
        <w:t xml:space="preserve">электропривода </w:t>
      </w:r>
      <w:r w:rsidRPr="00DD6850">
        <w:rPr>
          <w:spacing w:val="26"/>
          <w:lang w:val="ru-RU"/>
        </w:rPr>
        <w:t xml:space="preserve"> </w:t>
      </w:r>
      <w:r w:rsidRPr="00DD6850">
        <w:rPr>
          <w:lang w:val="ru-RU"/>
        </w:rPr>
        <w:t xml:space="preserve">(рис. </w:t>
      </w:r>
      <w:r w:rsidRPr="00DD6850">
        <w:rPr>
          <w:spacing w:val="27"/>
          <w:lang w:val="ru-RU"/>
        </w:rPr>
        <w:t xml:space="preserve"> </w:t>
      </w:r>
      <w:r w:rsidRPr="00DD6850">
        <w:rPr>
          <w:lang w:val="ru-RU"/>
        </w:rPr>
        <w:t>1.2)</w:t>
      </w:r>
    </w:p>
    <w:p w:rsidR="00521A6C" w:rsidRPr="00DD6850" w:rsidRDefault="00DD6850">
      <w:pPr>
        <w:pStyle w:val="a3"/>
        <w:spacing w:before="3"/>
        <w:ind w:left="218"/>
        <w:rPr>
          <w:lang w:val="ru-RU"/>
        </w:rPr>
      </w:pPr>
      <w:r w:rsidRPr="00DD6850">
        <w:rPr>
          <w:lang w:val="ru-RU"/>
        </w:rPr>
        <w:t>достаточно,</w:t>
      </w:r>
      <w:r w:rsidRPr="00DD6850">
        <w:rPr>
          <w:spacing w:val="10"/>
          <w:lang w:val="ru-RU"/>
        </w:rPr>
        <w:t xml:space="preserve"> </w:t>
      </w:r>
      <w:r w:rsidRPr="00DD6850">
        <w:rPr>
          <w:lang w:val="ru-RU"/>
        </w:rPr>
        <w:t>чтобы</w:t>
      </w:r>
      <w:r w:rsidRPr="00DD6850">
        <w:rPr>
          <w:spacing w:val="10"/>
          <w:lang w:val="ru-RU"/>
        </w:rPr>
        <w:t xml:space="preserve"> </w:t>
      </w:r>
      <w:r w:rsidRPr="00DD6850">
        <w:rPr>
          <w:lang w:val="ru-RU"/>
        </w:rPr>
        <w:t>понять,</w:t>
      </w:r>
      <w:r w:rsidRPr="00DD6850">
        <w:rPr>
          <w:spacing w:val="11"/>
          <w:lang w:val="ru-RU"/>
        </w:rPr>
        <w:t xml:space="preserve"> </w:t>
      </w:r>
      <w:r w:rsidRPr="00DD6850">
        <w:rPr>
          <w:lang w:val="ru-RU"/>
        </w:rPr>
        <w:t>что</w:t>
      </w:r>
      <w:r w:rsidRPr="00DD6850">
        <w:rPr>
          <w:spacing w:val="10"/>
          <w:lang w:val="ru-RU"/>
        </w:rPr>
        <w:t xml:space="preserve"> </w:t>
      </w:r>
      <w:r w:rsidRPr="00DD6850">
        <w:rPr>
          <w:lang w:val="ru-RU"/>
        </w:rPr>
        <w:t>объект</w:t>
      </w:r>
      <w:r w:rsidRPr="00DD6850">
        <w:rPr>
          <w:spacing w:val="11"/>
          <w:lang w:val="ru-RU"/>
        </w:rPr>
        <w:t xml:space="preserve"> </w:t>
      </w:r>
      <w:r w:rsidRPr="00DD6850">
        <w:rPr>
          <w:lang w:val="ru-RU"/>
        </w:rPr>
        <w:t>изучения</w:t>
      </w:r>
      <w:r w:rsidRPr="00DD6850">
        <w:rPr>
          <w:spacing w:val="11"/>
          <w:lang w:val="ru-RU"/>
        </w:rPr>
        <w:t xml:space="preserve"> </w:t>
      </w:r>
      <w:r w:rsidRPr="00DD6850">
        <w:rPr>
          <w:lang w:val="ru-RU"/>
        </w:rPr>
        <w:t>весьма</w:t>
      </w:r>
      <w:r w:rsidRPr="00DD6850">
        <w:rPr>
          <w:spacing w:val="10"/>
          <w:lang w:val="ru-RU"/>
        </w:rPr>
        <w:t xml:space="preserve"> </w:t>
      </w:r>
      <w:r w:rsidRPr="00DD6850">
        <w:rPr>
          <w:lang w:val="ru-RU"/>
        </w:rPr>
        <w:t>сложен:</w:t>
      </w:r>
      <w:r w:rsidRPr="00DD6850">
        <w:rPr>
          <w:spacing w:val="9"/>
          <w:lang w:val="ru-RU"/>
        </w:rPr>
        <w:t xml:space="preserve"> </w:t>
      </w:r>
      <w:r w:rsidRPr="00DD6850">
        <w:rPr>
          <w:lang w:val="ru-RU"/>
        </w:rPr>
        <w:t>разнородные</w:t>
      </w:r>
      <w:r w:rsidRPr="00DD6850">
        <w:rPr>
          <w:spacing w:val="10"/>
          <w:lang w:val="ru-RU"/>
        </w:rPr>
        <w:t xml:space="preserve"> </w:t>
      </w:r>
      <w:r w:rsidRPr="00DD6850">
        <w:rPr>
          <w:lang w:val="ru-RU"/>
        </w:rPr>
        <w:t>элементы</w:t>
      </w:r>
    </w:p>
    <w:p w:rsidR="00521A6C" w:rsidRPr="00DD6850" w:rsidRDefault="00DD6850">
      <w:pPr>
        <w:pStyle w:val="a3"/>
        <w:spacing w:before="4" w:line="242" w:lineRule="auto"/>
        <w:ind w:left="218" w:right="1413"/>
        <w:jc w:val="both"/>
        <w:rPr>
          <w:lang w:val="ru-RU"/>
        </w:rPr>
      </w:pPr>
      <w:r w:rsidRPr="00DD6850">
        <w:rPr>
          <w:lang w:val="ru-RU"/>
        </w:rPr>
        <w:t xml:space="preserve">- электрические и электронные, электромеханические, механические, совсем непростые процессы, которыми нужно управлять, и т.п. Очевидно, что эффект при изучении предмета </w:t>
      </w:r>
      <w:r w:rsidRPr="00DD6850">
        <w:rPr>
          <w:spacing w:val="17"/>
          <w:lang w:val="ru-RU"/>
        </w:rPr>
        <w:t xml:space="preserve"> </w:t>
      </w:r>
      <w:r w:rsidRPr="00DD6850">
        <w:rPr>
          <w:lang w:val="ru-RU"/>
        </w:rPr>
        <w:t xml:space="preserve">- </w:t>
      </w:r>
      <w:r w:rsidRPr="00DD6850">
        <w:rPr>
          <w:spacing w:val="17"/>
          <w:lang w:val="ru-RU"/>
        </w:rPr>
        <w:t xml:space="preserve"> </w:t>
      </w:r>
      <w:r w:rsidRPr="00DD6850">
        <w:rPr>
          <w:lang w:val="ru-RU"/>
        </w:rPr>
        <w:t xml:space="preserve">глубокое </w:t>
      </w:r>
      <w:r w:rsidRPr="00DD6850">
        <w:rPr>
          <w:spacing w:val="16"/>
          <w:lang w:val="ru-RU"/>
        </w:rPr>
        <w:t xml:space="preserve"> </w:t>
      </w:r>
      <w:r w:rsidRPr="00DD6850">
        <w:rPr>
          <w:lang w:val="ru-RU"/>
        </w:rPr>
        <w:t xml:space="preserve">понимание </w:t>
      </w:r>
      <w:r w:rsidRPr="00DD6850">
        <w:rPr>
          <w:spacing w:val="18"/>
          <w:lang w:val="ru-RU"/>
        </w:rPr>
        <w:t xml:space="preserve"> </w:t>
      </w:r>
      <w:r w:rsidRPr="00DD6850">
        <w:rPr>
          <w:lang w:val="ru-RU"/>
        </w:rPr>
        <w:t xml:space="preserve">основных </w:t>
      </w:r>
      <w:r w:rsidRPr="00DD6850">
        <w:rPr>
          <w:spacing w:val="16"/>
          <w:lang w:val="ru-RU"/>
        </w:rPr>
        <w:t xml:space="preserve"> </w:t>
      </w:r>
      <w:r w:rsidRPr="00DD6850">
        <w:rPr>
          <w:lang w:val="ru-RU"/>
        </w:rPr>
        <w:t xml:space="preserve">явлений </w:t>
      </w:r>
      <w:r w:rsidRPr="00DD6850">
        <w:rPr>
          <w:spacing w:val="17"/>
          <w:lang w:val="ru-RU"/>
        </w:rPr>
        <w:t xml:space="preserve"> </w:t>
      </w:r>
      <w:r w:rsidRPr="00DD6850">
        <w:rPr>
          <w:lang w:val="ru-RU"/>
        </w:rPr>
        <w:t xml:space="preserve">и </w:t>
      </w:r>
      <w:r w:rsidRPr="00DD6850">
        <w:rPr>
          <w:spacing w:val="17"/>
          <w:lang w:val="ru-RU"/>
        </w:rPr>
        <w:t xml:space="preserve"> </w:t>
      </w:r>
      <w:r w:rsidRPr="00DD6850">
        <w:rPr>
          <w:lang w:val="ru-RU"/>
        </w:rPr>
        <w:t xml:space="preserve">умение </w:t>
      </w:r>
      <w:r w:rsidRPr="00DD6850">
        <w:rPr>
          <w:spacing w:val="17"/>
          <w:lang w:val="ru-RU"/>
        </w:rPr>
        <w:t xml:space="preserve"> </w:t>
      </w:r>
      <w:r w:rsidRPr="00DD6850">
        <w:rPr>
          <w:lang w:val="ru-RU"/>
        </w:rPr>
        <w:t xml:space="preserve">решать </w:t>
      </w:r>
      <w:r w:rsidRPr="00DD6850">
        <w:rPr>
          <w:spacing w:val="16"/>
          <w:lang w:val="ru-RU"/>
        </w:rPr>
        <w:t xml:space="preserve"> </w:t>
      </w:r>
      <w:r w:rsidRPr="00DD6850">
        <w:rPr>
          <w:lang w:val="ru-RU"/>
        </w:rPr>
        <w:t xml:space="preserve">простые, </w:t>
      </w:r>
      <w:r w:rsidRPr="00DD6850">
        <w:rPr>
          <w:spacing w:val="17"/>
          <w:lang w:val="ru-RU"/>
        </w:rPr>
        <w:t xml:space="preserve"> </w:t>
      </w:r>
      <w:r w:rsidRPr="00DD6850">
        <w:rPr>
          <w:lang w:val="ru-RU"/>
        </w:rPr>
        <w:t>но</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line="242" w:lineRule="auto"/>
        <w:ind w:left="218" w:right="1410"/>
        <w:rPr>
          <w:lang w:val="ru-RU"/>
        </w:rPr>
      </w:pPr>
      <w:r w:rsidRPr="00DD6850">
        <w:rPr>
          <w:lang w:val="ru-RU"/>
        </w:rPr>
        <w:t>важные для практики задачи - может быть достигнут лишь при выполнении ряда условий.</w:t>
      </w:r>
    </w:p>
    <w:p w:rsidR="00521A6C" w:rsidRPr="00DD6850" w:rsidRDefault="00DD6850">
      <w:pPr>
        <w:pStyle w:val="a3"/>
        <w:spacing w:before="2" w:line="242" w:lineRule="auto"/>
        <w:ind w:left="218" w:right="1412" w:firstLine="426"/>
        <w:jc w:val="both"/>
        <w:rPr>
          <w:lang w:val="ru-RU"/>
        </w:rPr>
      </w:pPr>
      <w:r w:rsidRPr="00DD6850">
        <w:rPr>
          <w:lang w:val="ru-RU"/>
        </w:rPr>
        <w:t>Во-первых, надо научиться работать с моделями реальных, как правило, очень сложных объектов, т.е. с искусственными простыми объектами, отражающими тем не менее именно те свойства реального объекта, которые изучаются.</w:t>
      </w:r>
    </w:p>
    <w:p w:rsidR="00521A6C" w:rsidRPr="00DD6850" w:rsidRDefault="00DD6850">
      <w:pPr>
        <w:pStyle w:val="a3"/>
        <w:spacing w:before="2" w:line="242" w:lineRule="auto"/>
        <w:ind w:left="218" w:right="1413" w:firstLine="426"/>
        <w:jc w:val="both"/>
        <w:rPr>
          <w:lang w:val="ru-RU"/>
        </w:rPr>
      </w:pPr>
      <w:r w:rsidRPr="00DD6850">
        <w:rPr>
          <w:lang w:val="ru-RU"/>
        </w:rPr>
        <w:t>Во-вторых, надо стараться использовать лишь хорошие модели, отражающие то, что нужно, и так, как нужно, не избыточные, но и не примитивные. Это совсем не просто, и этому будет уделено значительное внимание.</w:t>
      </w:r>
    </w:p>
    <w:p w:rsidR="00521A6C" w:rsidRPr="00DD6850" w:rsidRDefault="00DD6850">
      <w:pPr>
        <w:pStyle w:val="a3"/>
        <w:spacing w:before="3" w:line="242" w:lineRule="auto"/>
        <w:ind w:left="218" w:right="1413" w:firstLine="426"/>
        <w:jc w:val="both"/>
        <w:rPr>
          <w:lang w:val="ru-RU"/>
        </w:rPr>
      </w:pPr>
      <w:r w:rsidRPr="00DD6850">
        <w:rPr>
          <w:lang w:val="ru-RU"/>
        </w:rPr>
        <w:t>В-третьих, нужно строго оговаривать условия, при которых получена та или иная модель. Если этого не сделать, результаты могут просто не иметь смысла [1,2].</w:t>
      </w:r>
    </w:p>
    <w:p w:rsidR="00521A6C" w:rsidRPr="00DD6850" w:rsidRDefault="00DD6850">
      <w:pPr>
        <w:pStyle w:val="a3"/>
        <w:spacing w:before="1" w:line="242" w:lineRule="auto"/>
        <w:ind w:left="218" w:right="1412" w:firstLine="426"/>
        <w:jc w:val="both"/>
        <w:rPr>
          <w:lang w:val="ru-RU"/>
        </w:rPr>
      </w:pPr>
      <w:r w:rsidRPr="00DD6850">
        <w:rPr>
          <w:lang w:val="ru-RU"/>
        </w:rPr>
        <w:t>И, наконец, надо уметь выделять главное и отбрасывать второстепенное, частное. Именно глубокое понимание основных принципов, соразмерностей, главных соотношений, закономерностей и умение применять их на практике - основная цель курса.</w:t>
      </w:r>
    </w:p>
    <w:p w:rsidR="00521A6C" w:rsidRPr="00DD6850" w:rsidRDefault="00521A6C">
      <w:pPr>
        <w:pStyle w:val="a3"/>
        <w:spacing w:before="3"/>
        <w:rPr>
          <w:sz w:val="10"/>
          <w:lang w:val="ru-RU"/>
        </w:rPr>
      </w:pPr>
    </w:p>
    <w:p w:rsidR="00521A6C" w:rsidRDefault="00DD6850">
      <w:pPr>
        <w:pStyle w:val="3"/>
        <w:numPr>
          <w:ilvl w:val="1"/>
          <w:numId w:val="82"/>
        </w:numPr>
        <w:tabs>
          <w:tab w:val="left" w:pos="2440"/>
        </w:tabs>
        <w:spacing w:before="90"/>
        <w:ind w:left="2439"/>
        <w:jc w:val="left"/>
      </w:pPr>
      <w:r>
        <w:t>Основные направления развития</w:t>
      </w:r>
      <w:r>
        <w:rPr>
          <w:spacing w:val="-2"/>
        </w:rPr>
        <w:t xml:space="preserve"> </w:t>
      </w:r>
      <w:r>
        <w:t>электропривода</w:t>
      </w:r>
    </w:p>
    <w:p w:rsidR="00521A6C" w:rsidRDefault="00DD6850">
      <w:pPr>
        <w:pStyle w:val="a4"/>
        <w:numPr>
          <w:ilvl w:val="0"/>
          <w:numId w:val="78"/>
        </w:numPr>
        <w:tabs>
          <w:tab w:val="left" w:pos="909"/>
        </w:tabs>
        <w:spacing w:before="161" w:line="242" w:lineRule="auto"/>
        <w:ind w:right="1412" w:firstLine="426"/>
        <w:jc w:val="both"/>
        <w:rPr>
          <w:sz w:val="24"/>
        </w:rPr>
      </w:pPr>
      <w:r w:rsidRPr="00DD6850">
        <w:rPr>
          <w:sz w:val="24"/>
          <w:lang w:val="ru-RU"/>
        </w:rPr>
        <w:t xml:space="preserve">Совершенствование существующих и создание новых типов электроприводов в направлении повышения их надежности, производительности, экономичности и точности в работе. В электроприводах необходимо применять современные или перспективные электродвигатели, преобразователи и аппаратуру управления.  </w:t>
      </w:r>
      <w:r>
        <w:rPr>
          <w:sz w:val="24"/>
        </w:rPr>
        <w:t>Подробно это направление можно изучить в рекомендуемой учебной</w:t>
      </w:r>
      <w:r>
        <w:rPr>
          <w:spacing w:val="-14"/>
          <w:sz w:val="24"/>
        </w:rPr>
        <w:t xml:space="preserve"> </w:t>
      </w:r>
      <w:r>
        <w:rPr>
          <w:sz w:val="24"/>
        </w:rPr>
        <w:t>литературе.</w:t>
      </w:r>
    </w:p>
    <w:p w:rsidR="00521A6C" w:rsidRDefault="00DD6850">
      <w:pPr>
        <w:pStyle w:val="a4"/>
        <w:numPr>
          <w:ilvl w:val="0"/>
          <w:numId w:val="78"/>
        </w:numPr>
        <w:tabs>
          <w:tab w:val="left" w:pos="885"/>
        </w:tabs>
        <w:spacing w:before="4"/>
        <w:ind w:left="884" w:hanging="240"/>
        <w:rPr>
          <w:sz w:val="24"/>
        </w:rPr>
      </w:pPr>
      <w:r>
        <w:rPr>
          <w:sz w:val="24"/>
        </w:rPr>
        <w:t>Расширение областей применения</w:t>
      </w:r>
      <w:r>
        <w:rPr>
          <w:spacing w:val="-2"/>
          <w:sz w:val="24"/>
        </w:rPr>
        <w:t xml:space="preserve"> </w:t>
      </w:r>
      <w:r>
        <w:rPr>
          <w:sz w:val="24"/>
        </w:rPr>
        <w:t>электроприводов.</w:t>
      </w:r>
    </w:p>
    <w:p w:rsidR="00521A6C" w:rsidRPr="00DD6850" w:rsidRDefault="00DD6850">
      <w:pPr>
        <w:pStyle w:val="a4"/>
        <w:numPr>
          <w:ilvl w:val="0"/>
          <w:numId w:val="78"/>
        </w:numPr>
        <w:tabs>
          <w:tab w:val="left" w:pos="885"/>
        </w:tabs>
        <w:spacing w:before="4"/>
        <w:ind w:left="884" w:hanging="240"/>
        <w:rPr>
          <w:sz w:val="24"/>
          <w:lang w:val="ru-RU"/>
        </w:rPr>
      </w:pPr>
      <w:r w:rsidRPr="00DD6850">
        <w:rPr>
          <w:sz w:val="24"/>
          <w:lang w:val="ru-RU"/>
        </w:rPr>
        <w:t>Расширение диапазона номинальных мощностей</w:t>
      </w:r>
      <w:r w:rsidRPr="00DD6850">
        <w:rPr>
          <w:spacing w:val="-2"/>
          <w:sz w:val="24"/>
          <w:lang w:val="ru-RU"/>
        </w:rPr>
        <w:t xml:space="preserve"> </w:t>
      </w:r>
      <w:r w:rsidRPr="00DD6850">
        <w:rPr>
          <w:sz w:val="24"/>
          <w:lang w:val="ru-RU"/>
        </w:rPr>
        <w:t>электродвигателей.</w:t>
      </w:r>
    </w:p>
    <w:p w:rsidR="00521A6C" w:rsidRPr="00DD6850" w:rsidRDefault="00DD6850">
      <w:pPr>
        <w:pStyle w:val="a4"/>
        <w:numPr>
          <w:ilvl w:val="0"/>
          <w:numId w:val="78"/>
        </w:numPr>
        <w:tabs>
          <w:tab w:val="left" w:pos="885"/>
        </w:tabs>
        <w:ind w:left="884" w:hanging="240"/>
        <w:rPr>
          <w:sz w:val="24"/>
          <w:lang w:val="ru-RU"/>
        </w:rPr>
      </w:pPr>
      <w:r w:rsidRPr="00DD6850">
        <w:rPr>
          <w:sz w:val="24"/>
          <w:lang w:val="ru-RU"/>
        </w:rPr>
        <w:t>Расширение шкалы номинальных скоростей</w:t>
      </w:r>
      <w:r w:rsidRPr="00DD6850">
        <w:rPr>
          <w:spacing w:val="-3"/>
          <w:sz w:val="24"/>
          <w:lang w:val="ru-RU"/>
        </w:rPr>
        <w:t xml:space="preserve"> </w:t>
      </w:r>
      <w:r w:rsidRPr="00DD6850">
        <w:rPr>
          <w:sz w:val="24"/>
          <w:lang w:val="ru-RU"/>
        </w:rPr>
        <w:t>электродвигателей.</w:t>
      </w:r>
    </w:p>
    <w:p w:rsidR="00521A6C" w:rsidRDefault="00DD6850">
      <w:pPr>
        <w:pStyle w:val="a4"/>
        <w:numPr>
          <w:ilvl w:val="0"/>
          <w:numId w:val="78"/>
        </w:numPr>
        <w:tabs>
          <w:tab w:val="left" w:pos="1163"/>
          <w:tab w:val="left" w:pos="1164"/>
          <w:tab w:val="left" w:pos="2752"/>
          <w:tab w:val="left" w:pos="4133"/>
          <w:tab w:val="left" w:pos="5995"/>
          <w:tab w:val="left" w:pos="7363"/>
        </w:tabs>
        <w:spacing w:before="4"/>
        <w:ind w:left="1164" w:hanging="520"/>
        <w:rPr>
          <w:sz w:val="24"/>
        </w:rPr>
      </w:pPr>
      <w:r>
        <w:rPr>
          <w:sz w:val="24"/>
        </w:rPr>
        <w:t>Расширение</w:t>
      </w:r>
      <w:r>
        <w:rPr>
          <w:sz w:val="24"/>
        </w:rPr>
        <w:tab/>
        <w:t>диапазона</w:t>
      </w:r>
      <w:r>
        <w:rPr>
          <w:sz w:val="24"/>
        </w:rPr>
        <w:tab/>
        <w:t>регулирования</w:t>
      </w:r>
      <w:r>
        <w:rPr>
          <w:sz w:val="24"/>
        </w:rPr>
        <w:tab/>
        <w:t>скоростей</w:t>
      </w:r>
      <w:r>
        <w:rPr>
          <w:sz w:val="24"/>
        </w:rPr>
        <w:tab/>
        <w:t>электродвигателей</w:t>
      </w:r>
    </w:p>
    <w:p w:rsidR="00521A6C" w:rsidRDefault="00DD6850">
      <w:pPr>
        <w:pStyle w:val="a3"/>
        <w:spacing w:before="4"/>
        <w:ind w:left="218"/>
      </w:pPr>
      <w:r>
        <w:t>(до 10000 – 15000 и более).</w:t>
      </w:r>
    </w:p>
    <w:p w:rsidR="00521A6C" w:rsidRPr="00DD6850" w:rsidRDefault="00DD6850">
      <w:pPr>
        <w:pStyle w:val="a4"/>
        <w:numPr>
          <w:ilvl w:val="0"/>
          <w:numId w:val="78"/>
        </w:numPr>
        <w:tabs>
          <w:tab w:val="left" w:pos="885"/>
        </w:tabs>
        <w:ind w:left="884" w:hanging="240"/>
        <w:rPr>
          <w:sz w:val="24"/>
          <w:lang w:val="ru-RU"/>
        </w:rPr>
      </w:pPr>
      <w:r w:rsidRPr="00DD6850">
        <w:rPr>
          <w:sz w:val="24"/>
          <w:lang w:val="ru-RU"/>
        </w:rPr>
        <w:t>Дальнейшее сближение электродвигателя с исполнительным</w:t>
      </w:r>
      <w:r w:rsidRPr="00DD6850">
        <w:rPr>
          <w:spacing w:val="-1"/>
          <w:sz w:val="24"/>
          <w:lang w:val="ru-RU"/>
        </w:rPr>
        <w:t xml:space="preserve"> </w:t>
      </w:r>
      <w:r w:rsidRPr="00DD6850">
        <w:rPr>
          <w:sz w:val="24"/>
          <w:lang w:val="ru-RU"/>
        </w:rPr>
        <w:t>органом.</w:t>
      </w:r>
    </w:p>
    <w:p w:rsidR="00521A6C" w:rsidRPr="00DD6850" w:rsidRDefault="00DD6850">
      <w:pPr>
        <w:pStyle w:val="a4"/>
        <w:numPr>
          <w:ilvl w:val="0"/>
          <w:numId w:val="78"/>
        </w:numPr>
        <w:tabs>
          <w:tab w:val="left" w:pos="959"/>
        </w:tabs>
        <w:spacing w:before="4" w:line="242" w:lineRule="auto"/>
        <w:ind w:right="1413" w:firstLine="426"/>
        <w:jc w:val="both"/>
        <w:rPr>
          <w:sz w:val="24"/>
          <w:lang w:val="ru-RU"/>
        </w:rPr>
      </w:pPr>
      <w:r w:rsidRPr="00DD6850">
        <w:rPr>
          <w:sz w:val="24"/>
          <w:lang w:val="ru-RU"/>
        </w:rPr>
        <w:t>На базе разомкнутых электроприводов шире внедрять цифровые замкнутые автоматизированные электроприводы (следящие и с числовым программным управлением), что позволит автоматизировать работу исполнительных органов и осуществить широкую автоматизацию цехов.</w:t>
      </w:r>
    </w:p>
    <w:p w:rsidR="00521A6C" w:rsidRPr="00DD6850" w:rsidRDefault="00521A6C">
      <w:pPr>
        <w:pStyle w:val="a3"/>
        <w:spacing w:before="10"/>
        <w:rPr>
          <w:lang w:val="ru-RU"/>
        </w:rPr>
      </w:pPr>
    </w:p>
    <w:p w:rsidR="00521A6C" w:rsidRDefault="00DD6850">
      <w:pPr>
        <w:pStyle w:val="3"/>
        <w:ind w:right="2446"/>
        <w:jc w:val="center"/>
      </w:pPr>
      <w:bookmarkStart w:id="4" w:name="_TOC_250043"/>
      <w:bookmarkEnd w:id="4"/>
      <w:r>
        <w:t>Вопросы для самоконтроля</w:t>
      </w:r>
    </w:p>
    <w:p w:rsidR="00521A6C" w:rsidRDefault="00521A6C">
      <w:pPr>
        <w:pStyle w:val="a3"/>
        <w:spacing w:before="6"/>
        <w:rPr>
          <w:b/>
        </w:rPr>
      </w:pPr>
    </w:p>
    <w:p w:rsidR="00521A6C" w:rsidRDefault="00DD6850">
      <w:pPr>
        <w:pStyle w:val="a4"/>
        <w:numPr>
          <w:ilvl w:val="0"/>
          <w:numId w:val="77"/>
        </w:numPr>
        <w:tabs>
          <w:tab w:val="left" w:pos="885"/>
        </w:tabs>
        <w:spacing w:before="1"/>
        <w:rPr>
          <w:sz w:val="24"/>
        </w:rPr>
      </w:pPr>
      <w:r>
        <w:rPr>
          <w:sz w:val="24"/>
        </w:rPr>
        <w:t>Определение понятия</w:t>
      </w:r>
      <w:r>
        <w:rPr>
          <w:spacing w:val="-1"/>
          <w:sz w:val="24"/>
        </w:rPr>
        <w:t xml:space="preserve"> </w:t>
      </w:r>
      <w:r>
        <w:rPr>
          <w:sz w:val="24"/>
        </w:rPr>
        <w:t>электропривод.</w:t>
      </w:r>
    </w:p>
    <w:p w:rsidR="00521A6C" w:rsidRDefault="00DD6850">
      <w:pPr>
        <w:pStyle w:val="a4"/>
        <w:numPr>
          <w:ilvl w:val="0"/>
          <w:numId w:val="77"/>
        </w:numPr>
        <w:tabs>
          <w:tab w:val="left" w:pos="885"/>
        </w:tabs>
        <w:rPr>
          <w:sz w:val="24"/>
        </w:rPr>
      </w:pPr>
      <w:r>
        <w:rPr>
          <w:sz w:val="24"/>
        </w:rPr>
        <w:t>Структурная схема электропривода.</w:t>
      </w:r>
    </w:p>
    <w:p w:rsidR="00521A6C" w:rsidRDefault="00DD6850">
      <w:pPr>
        <w:pStyle w:val="a4"/>
        <w:numPr>
          <w:ilvl w:val="0"/>
          <w:numId w:val="77"/>
        </w:numPr>
        <w:tabs>
          <w:tab w:val="left" w:pos="885"/>
        </w:tabs>
        <w:spacing w:before="4"/>
        <w:rPr>
          <w:sz w:val="24"/>
        </w:rPr>
      </w:pPr>
      <w:r>
        <w:rPr>
          <w:sz w:val="24"/>
        </w:rPr>
        <w:t>Классификация</w:t>
      </w:r>
      <w:r>
        <w:rPr>
          <w:spacing w:val="2"/>
          <w:sz w:val="24"/>
        </w:rPr>
        <w:t xml:space="preserve"> </w:t>
      </w:r>
      <w:r>
        <w:rPr>
          <w:sz w:val="24"/>
        </w:rPr>
        <w:t>электроприводов.</w:t>
      </w:r>
    </w:p>
    <w:p w:rsidR="00521A6C" w:rsidRDefault="00521A6C">
      <w:pPr>
        <w:pStyle w:val="a3"/>
        <w:rPr>
          <w:sz w:val="26"/>
        </w:rPr>
      </w:pPr>
    </w:p>
    <w:p w:rsidR="00521A6C" w:rsidRDefault="00DD6850">
      <w:pPr>
        <w:pStyle w:val="a3"/>
        <w:spacing w:before="206"/>
        <w:ind w:left="1674" w:right="2444"/>
        <w:jc w:val="center"/>
      </w:pPr>
      <w:r>
        <w:t>СПИСОК ЛИТЕРАТУРЫ</w:t>
      </w:r>
    </w:p>
    <w:p w:rsidR="00521A6C" w:rsidRDefault="00521A6C">
      <w:pPr>
        <w:pStyle w:val="a3"/>
        <w:spacing w:before="3"/>
        <w:rPr>
          <w:sz w:val="22"/>
        </w:rPr>
      </w:pPr>
    </w:p>
    <w:p w:rsidR="00521A6C" w:rsidRDefault="00DD6850">
      <w:pPr>
        <w:ind w:left="1674" w:right="2443"/>
        <w:jc w:val="center"/>
      </w:pPr>
      <w:r>
        <w:t>Основная</w:t>
      </w:r>
    </w:p>
    <w:p w:rsidR="00521A6C" w:rsidRPr="00DD6850" w:rsidRDefault="00DD6850">
      <w:pPr>
        <w:pStyle w:val="a4"/>
        <w:numPr>
          <w:ilvl w:val="0"/>
          <w:numId w:val="76"/>
        </w:numPr>
        <w:tabs>
          <w:tab w:val="left" w:pos="819"/>
        </w:tabs>
        <w:rPr>
          <w:sz w:val="24"/>
          <w:lang w:val="ru-RU"/>
        </w:rPr>
      </w:pPr>
      <w:r w:rsidRPr="00DD6850">
        <w:rPr>
          <w:sz w:val="24"/>
          <w:lang w:val="ru-RU"/>
        </w:rPr>
        <w:t>Фролов, Ю.М. Основы электрического привода [Текст]: учебник для вузов</w:t>
      </w:r>
      <w:r w:rsidRPr="00DD6850">
        <w:rPr>
          <w:spacing w:val="-6"/>
          <w:sz w:val="24"/>
          <w:lang w:val="ru-RU"/>
        </w:rPr>
        <w:t xml:space="preserve"> </w:t>
      </w:r>
      <w:r w:rsidRPr="00DD6850">
        <w:rPr>
          <w:sz w:val="24"/>
          <w:lang w:val="ru-RU"/>
        </w:rPr>
        <w:t>/</w:t>
      </w:r>
    </w:p>
    <w:p w:rsidR="00521A6C" w:rsidRPr="00DD6850" w:rsidRDefault="00DD6850">
      <w:pPr>
        <w:pStyle w:val="a3"/>
        <w:spacing w:before="4"/>
        <w:ind w:left="578"/>
        <w:rPr>
          <w:lang w:val="ru-RU"/>
        </w:rPr>
      </w:pPr>
      <w:r w:rsidRPr="00DD6850">
        <w:rPr>
          <w:lang w:val="ru-RU"/>
        </w:rPr>
        <w:t>Ю.М. Фролов, В.П. Шелякин. – М.: КолосС, 2007. – 252 с.: ил. – 1000 экз.–</w:t>
      </w:r>
    </w:p>
    <w:p w:rsidR="00521A6C" w:rsidRPr="00DD6850" w:rsidRDefault="00521A6C">
      <w:pPr>
        <w:rPr>
          <w:lang w:val="ru-RU"/>
        </w:rPr>
        <w:sectPr w:rsidR="00521A6C" w:rsidRPr="00DD6850">
          <w:pgSz w:w="11910" w:h="16840"/>
          <w:pgMar w:top="1600" w:right="0" w:bottom="980" w:left="1200" w:header="0" w:footer="0" w:gutter="0"/>
          <w:cols w:space="720"/>
        </w:sectPr>
      </w:pPr>
    </w:p>
    <w:p w:rsidR="00521A6C" w:rsidRDefault="00DD6850">
      <w:pPr>
        <w:pStyle w:val="a3"/>
        <w:spacing w:before="103"/>
        <w:ind w:left="578"/>
      </w:pPr>
      <w:r>
        <w:t>ISBN 978-5-9532-0540-5</w:t>
      </w:r>
    </w:p>
    <w:p w:rsidR="00521A6C" w:rsidRPr="00DD6850" w:rsidRDefault="00DD6850">
      <w:pPr>
        <w:pStyle w:val="a4"/>
        <w:numPr>
          <w:ilvl w:val="0"/>
          <w:numId w:val="76"/>
        </w:numPr>
        <w:tabs>
          <w:tab w:val="left" w:pos="819"/>
        </w:tabs>
        <w:rPr>
          <w:sz w:val="24"/>
          <w:lang w:val="ru-RU"/>
        </w:rPr>
      </w:pPr>
      <w:r w:rsidRPr="00DD6850">
        <w:rPr>
          <w:sz w:val="24"/>
          <w:lang w:val="ru-RU"/>
        </w:rPr>
        <w:t>Ильинский, Н.Ф. Основы электропривода [Текст]: учебник для вузов</w:t>
      </w:r>
      <w:r w:rsidRPr="00DD6850">
        <w:rPr>
          <w:spacing w:val="-7"/>
          <w:sz w:val="24"/>
          <w:lang w:val="ru-RU"/>
        </w:rPr>
        <w:t xml:space="preserve"> </w:t>
      </w:r>
      <w:r w:rsidRPr="00DD6850">
        <w:rPr>
          <w:sz w:val="24"/>
          <w:lang w:val="ru-RU"/>
        </w:rPr>
        <w:t>/</w:t>
      </w:r>
    </w:p>
    <w:p w:rsidR="00521A6C" w:rsidRPr="00DD6850" w:rsidRDefault="00DD6850">
      <w:pPr>
        <w:pStyle w:val="a3"/>
        <w:spacing w:before="4" w:line="242" w:lineRule="auto"/>
        <w:ind w:left="578" w:right="3167"/>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DD6850">
      <w:pPr>
        <w:ind w:left="1674" w:right="2510"/>
        <w:jc w:val="center"/>
        <w:rPr>
          <w:lang w:val="ru-RU"/>
        </w:rPr>
      </w:pPr>
      <w:r w:rsidRPr="00DD6850">
        <w:rPr>
          <w:lang w:val="ru-RU"/>
        </w:rPr>
        <w:t>Дополнительная</w:t>
      </w:r>
    </w:p>
    <w:p w:rsidR="00521A6C" w:rsidRPr="00DD6850" w:rsidRDefault="00521A6C">
      <w:pPr>
        <w:pStyle w:val="a3"/>
        <w:spacing w:before="4"/>
        <w:rPr>
          <w:sz w:val="22"/>
          <w:lang w:val="ru-RU"/>
        </w:rPr>
      </w:pPr>
    </w:p>
    <w:p w:rsidR="00521A6C" w:rsidRPr="00DD6850" w:rsidRDefault="00DD6850">
      <w:pPr>
        <w:pStyle w:val="a3"/>
        <w:spacing w:before="1"/>
        <w:ind w:left="578"/>
        <w:rPr>
          <w:lang w:val="ru-RU"/>
        </w:rPr>
      </w:pPr>
      <w:r w:rsidRPr="00DD6850">
        <w:rPr>
          <w:sz w:val="22"/>
          <w:lang w:val="ru-RU"/>
        </w:rPr>
        <w:t xml:space="preserve">1. </w:t>
      </w:r>
      <w:r w:rsidRPr="00DD6850">
        <w:rPr>
          <w:lang w:val="ru-RU"/>
        </w:rPr>
        <w:t>Терехов, В.М. Системы управления электроприводов [Текст]: учебник для вузов /</w:t>
      </w:r>
    </w:p>
    <w:p w:rsidR="00521A6C" w:rsidRPr="00DD6850" w:rsidRDefault="00DD6850">
      <w:pPr>
        <w:pStyle w:val="a3"/>
        <w:spacing w:before="3" w:line="242" w:lineRule="auto"/>
        <w:ind w:left="578" w:right="3167"/>
        <w:rPr>
          <w:lang w:val="ru-RU"/>
        </w:rPr>
      </w:pPr>
      <w:r w:rsidRPr="00DD6850">
        <w:rPr>
          <w:lang w:val="ru-RU"/>
        </w:rPr>
        <w:t>В.М. Терехов., О.Н. Осипов – М.: Издательский центр «Академия», 2006. – 304 с.: ил.</w:t>
      </w: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spacing w:before="6"/>
        <w:rPr>
          <w:sz w:val="38"/>
          <w:lang w:val="ru-RU"/>
        </w:rPr>
      </w:pPr>
    </w:p>
    <w:p w:rsidR="00521A6C" w:rsidRDefault="00DD6850">
      <w:pPr>
        <w:pStyle w:val="3"/>
        <w:ind w:right="2508"/>
        <w:jc w:val="center"/>
      </w:pPr>
      <w:r>
        <w:t>Лекция 2</w:t>
      </w:r>
    </w:p>
    <w:p w:rsidR="00521A6C" w:rsidRDefault="00521A6C">
      <w:pPr>
        <w:pStyle w:val="a3"/>
        <w:spacing w:before="1"/>
        <w:rPr>
          <w:b/>
          <w:sz w:val="37"/>
        </w:rPr>
      </w:pPr>
    </w:p>
    <w:p w:rsidR="00521A6C" w:rsidRDefault="00DD6850">
      <w:pPr>
        <w:ind w:left="1674" w:right="2442"/>
        <w:jc w:val="center"/>
        <w:rPr>
          <w:b/>
          <w:sz w:val="24"/>
        </w:rPr>
      </w:pPr>
      <w:r>
        <w:rPr>
          <w:b/>
          <w:sz w:val="24"/>
        </w:rPr>
        <w:t>МЕХАНИКА ЭЛЕКТРОПРИВОДА</w:t>
      </w:r>
    </w:p>
    <w:p w:rsidR="00521A6C" w:rsidRDefault="00DD6850">
      <w:pPr>
        <w:pStyle w:val="3"/>
        <w:numPr>
          <w:ilvl w:val="1"/>
          <w:numId w:val="75"/>
        </w:numPr>
        <w:tabs>
          <w:tab w:val="left" w:pos="2444"/>
        </w:tabs>
        <w:spacing w:before="205"/>
        <w:jc w:val="left"/>
      </w:pPr>
      <w:bookmarkStart w:id="5" w:name="_TOC_250042"/>
      <w:r>
        <w:t>Активные и реактивные моменты</w:t>
      </w:r>
      <w:r>
        <w:rPr>
          <w:spacing w:val="-4"/>
        </w:rPr>
        <w:t xml:space="preserve"> </w:t>
      </w:r>
      <w:bookmarkEnd w:id="5"/>
      <w:r>
        <w:t>сопротивления</w:t>
      </w:r>
    </w:p>
    <w:p w:rsidR="00521A6C" w:rsidRDefault="00521A6C">
      <w:pPr>
        <w:sectPr w:rsidR="00521A6C">
          <w:pgSz w:w="11910" w:h="16840"/>
          <w:pgMar w:top="1600" w:right="0" w:bottom="980" w:left="1200" w:header="0" w:footer="0" w:gutter="0"/>
          <w:cols w:space="720"/>
        </w:sectPr>
      </w:pPr>
    </w:p>
    <w:p w:rsidR="00521A6C" w:rsidRPr="00DD6850" w:rsidRDefault="00DD6850">
      <w:pPr>
        <w:pStyle w:val="a3"/>
        <w:spacing w:before="103" w:line="242" w:lineRule="auto"/>
        <w:ind w:left="218" w:right="1413" w:firstLine="426"/>
        <w:jc w:val="both"/>
        <w:rPr>
          <w:lang w:val="ru-RU"/>
        </w:rPr>
      </w:pPr>
      <w:r w:rsidRPr="00DD6850">
        <w:rPr>
          <w:i/>
          <w:lang w:val="ru-RU"/>
        </w:rPr>
        <w:t xml:space="preserve">Активные моменты сопротивления </w:t>
      </w:r>
      <w:r w:rsidRPr="00DD6850">
        <w:rPr>
          <w:lang w:val="ru-RU"/>
        </w:rPr>
        <w:t>– моменты, вызванные весом поднимаемого и спускаемого груза. В уравнении механического движения электропривода перед этим моментом всегда ставится знак (–) независимо от подъема или спуска груза.</w:t>
      </w:r>
    </w:p>
    <w:p w:rsidR="00521A6C" w:rsidRPr="00DD6850" w:rsidRDefault="00DD6850">
      <w:pPr>
        <w:pStyle w:val="a3"/>
        <w:spacing w:before="2" w:line="242" w:lineRule="auto"/>
        <w:ind w:left="218" w:right="1413" w:firstLine="426"/>
        <w:jc w:val="both"/>
        <w:rPr>
          <w:lang w:val="ru-RU"/>
        </w:rPr>
      </w:pPr>
      <w:r w:rsidRPr="00DD6850">
        <w:rPr>
          <w:i/>
          <w:lang w:val="ru-RU"/>
        </w:rPr>
        <w:t xml:space="preserve">Реактивный момент сопротивления </w:t>
      </w:r>
      <w:r w:rsidRPr="00DD6850">
        <w:rPr>
          <w:lang w:val="ru-RU"/>
        </w:rPr>
        <w:t>– момент, всегда препятствующий движению электропривода и изменяющий свой знак при изменении направления движения (например при резании металла). При положительной скорости электродвигателя перед этим моментом в уравнении механического движения электропривода необходимо ставить знак (–), а при обратном движении знак (+).</w:t>
      </w:r>
    </w:p>
    <w:p w:rsidR="00521A6C" w:rsidRPr="00DD6850" w:rsidRDefault="00DD6850">
      <w:pPr>
        <w:pStyle w:val="a3"/>
        <w:spacing w:before="5" w:line="242" w:lineRule="auto"/>
        <w:ind w:left="218" w:right="1413" w:firstLine="426"/>
        <w:jc w:val="both"/>
        <w:rPr>
          <w:lang w:val="ru-RU"/>
        </w:rPr>
      </w:pPr>
      <w:r w:rsidRPr="00DD6850">
        <w:rPr>
          <w:lang w:val="ru-RU"/>
        </w:rPr>
        <w:t>За положительное направление вала двигателя принимается вращение по часовой стрелке. Если временной момент на валу двигателя направлен в эту сторону, то ему приписывают знак (+). При обратном направлении движения – знак (–). В тормозных режимах двигателя знаки перед вращающимся моментом двигателя и угловой скоростью противоположны [1,2].</w:t>
      </w:r>
    </w:p>
    <w:p w:rsidR="00521A6C" w:rsidRPr="00DD6850" w:rsidRDefault="00521A6C">
      <w:pPr>
        <w:pStyle w:val="a3"/>
        <w:spacing w:before="1"/>
        <w:rPr>
          <w:sz w:val="25"/>
          <w:lang w:val="ru-RU"/>
        </w:rPr>
      </w:pPr>
    </w:p>
    <w:p w:rsidR="00521A6C" w:rsidRDefault="00DD6850">
      <w:pPr>
        <w:pStyle w:val="3"/>
        <w:numPr>
          <w:ilvl w:val="1"/>
          <w:numId w:val="75"/>
        </w:numPr>
        <w:tabs>
          <w:tab w:val="left" w:pos="2574"/>
        </w:tabs>
        <w:ind w:left="2574"/>
        <w:jc w:val="left"/>
      </w:pPr>
      <w:r>
        <w:t>Приведение к валу электродвигателя</w:t>
      </w:r>
      <w:r>
        <w:rPr>
          <w:spacing w:val="-3"/>
        </w:rPr>
        <w:t xml:space="preserve"> </w:t>
      </w:r>
      <w:r>
        <w:t>моментов</w:t>
      </w:r>
    </w:p>
    <w:p w:rsidR="00521A6C" w:rsidRPr="00DD6850" w:rsidRDefault="00DD6850">
      <w:pPr>
        <w:spacing w:before="5"/>
        <w:ind w:left="1370"/>
        <w:rPr>
          <w:b/>
          <w:sz w:val="24"/>
          <w:lang w:val="ru-RU"/>
        </w:rPr>
      </w:pPr>
      <w:r w:rsidRPr="00DD6850">
        <w:rPr>
          <w:b/>
          <w:sz w:val="24"/>
          <w:lang w:val="ru-RU"/>
        </w:rPr>
        <w:t>и сил сопротивления, моментов инерции и инерционных масс</w:t>
      </w:r>
    </w:p>
    <w:p w:rsidR="00521A6C" w:rsidRPr="00DD6850" w:rsidRDefault="00DD6850">
      <w:pPr>
        <w:pStyle w:val="a3"/>
        <w:spacing w:before="161" w:line="242" w:lineRule="auto"/>
        <w:ind w:left="218" w:right="1412" w:firstLine="486"/>
        <w:jc w:val="both"/>
        <w:rPr>
          <w:lang w:val="ru-RU"/>
        </w:rPr>
      </w:pPr>
      <w:r w:rsidRPr="00DD6850">
        <w:rPr>
          <w:lang w:val="ru-RU"/>
        </w:rPr>
        <w:t>Механическая часть электропривода может быть сложной и представлять кинематическую цепь с большим числом движущихся элементов (шестерни, соединительные муфты, тормозные шкивы, барабаны, поворотные платформы, линейный стол, поднимаемые грузы и т.д.). Движение одного элемента дает полную информацию о движении всех остальных элементов. Обычно в качестве такого элемента принимают вал двигателя, приводя к нему моменты и усилия сопротивления, а также моменты инерции и</w:t>
      </w:r>
      <w:r w:rsidRPr="00DD6850">
        <w:rPr>
          <w:spacing w:val="-2"/>
          <w:lang w:val="ru-RU"/>
        </w:rPr>
        <w:t xml:space="preserve"> </w:t>
      </w:r>
      <w:r w:rsidRPr="00DD6850">
        <w:rPr>
          <w:lang w:val="ru-RU"/>
        </w:rPr>
        <w:t>массы.</w:t>
      </w:r>
    </w:p>
    <w:p w:rsidR="00521A6C" w:rsidRPr="00DD6850" w:rsidRDefault="00DD6850">
      <w:pPr>
        <w:pStyle w:val="a3"/>
        <w:spacing w:before="6" w:line="242" w:lineRule="auto"/>
        <w:ind w:left="218" w:right="1412" w:firstLine="486"/>
        <w:jc w:val="both"/>
        <w:rPr>
          <w:lang w:val="ru-RU"/>
        </w:rPr>
      </w:pPr>
      <w:r w:rsidRPr="00DD6850">
        <w:rPr>
          <w:lang w:val="ru-RU"/>
        </w:rPr>
        <w:t>В результате такого приведения реальная кинематическая схема заменяется расчетной энергетически эквивалентной схемой. Это позволяет наиболее точно исследовать характер движения привода и режим его работы, точнее формировать законы движения. Покажем такое приведение на примере схемы механической части электропривода подъемной лебедки (рис. 2.1).</w:t>
      </w:r>
    </w:p>
    <w:p w:rsidR="00521A6C" w:rsidRPr="00DD6850" w:rsidRDefault="0062707B">
      <w:pPr>
        <w:pStyle w:val="a3"/>
        <w:spacing w:before="5"/>
        <w:rPr>
          <w:sz w:val="22"/>
          <w:lang w:val="ru-RU"/>
        </w:rPr>
      </w:pPr>
      <w:r>
        <w:rPr>
          <w:noProof/>
          <w:lang w:val="ru-RU" w:eastAsia="ru-RU"/>
        </w:rPr>
        <mc:AlternateContent>
          <mc:Choice Requires="wpg">
            <w:drawing>
              <wp:anchor distT="0" distB="0" distL="0" distR="0" simplePos="0" relativeHeight="251812352" behindDoc="1" locked="0" layoutInCell="1" allowOverlap="1">
                <wp:simplePos x="0" y="0"/>
                <wp:positionH relativeFrom="page">
                  <wp:posOffset>1290955</wp:posOffset>
                </wp:positionH>
                <wp:positionV relativeFrom="paragraph">
                  <wp:posOffset>189230</wp:posOffset>
                </wp:positionV>
                <wp:extent cx="3634105" cy="1617980"/>
                <wp:effectExtent l="5080" t="8255" r="8890" b="2540"/>
                <wp:wrapTopAndBottom/>
                <wp:docPr id="2145"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4105" cy="1617980"/>
                          <a:chOff x="2033" y="298"/>
                          <a:chExt cx="5723" cy="2548"/>
                        </a:xfrm>
                      </wpg:grpSpPr>
                      <wps:wsp>
                        <wps:cNvPr id="2146" name="Rectangle 2101"/>
                        <wps:cNvSpPr>
                          <a:spLocks noChangeArrowheads="1"/>
                        </wps:cNvSpPr>
                        <wps:spPr bwMode="auto">
                          <a:xfrm>
                            <a:off x="2043" y="1413"/>
                            <a:ext cx="504" cy="526"/>
                          </a:xfrm>
                          <a:prstGeom prst="rect">
                            <a:avLst/>
                          </a:prstGeom>
                          <a:noFill/>
                          <a:ln w="135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Rectangle 2100"/>
                        <wps:cNvSpPr>
                          <a:spLocks noChangeArrowheads="1"/>
                        </wps:cNvSpPr>
                        <wps:spPr bwMode="auto">
                          <a:xfrm>
                            <a:off x="3304" y="1519"/>
                            <a:ext cx="252" cy="263"/>
                          </a:xfrm>
                          <a:prstGeom prst="rect">
                            <a:avLst/>
                          </a:prstGeom>
                          <a:noFill/>
                          <a:ln w="135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Line 2099"/>
                        <wps:cNvCnPr/>
                        <wps:spPr bwMode="auto">
                          <a:xfrm>
                            <a:off x="2548" y="1624"/>
                            <a:ext cx="757"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9" name="Line 2098"/>
                        <wps:cNvCnPr/>
                        <wps:spPr bwMode="auto">
                          <a:xfrm>
                            <a:off x="2548" y="1677"/>
                            <a:ext cx="757"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0" name="Rectangle 2097"/>
                        <wps:cNvSpPr>
                          <a:spLocks noChangeArrowheads="1"/>
                        </wps:cNvSpPr>
                        <wps:spPr bwMode="auto">
                          <a:xfrm>
                            <a:off x="4314" y="729"/>
                            <a:ext cx="252" cy="1316"/>
                          </a:xfrm>
                          <a:prstGeom prst="rect">
                            <a:avLst/>
                          </a:prstGeom>
                          <a:noFill/>
                          <a:ln w="135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Freeform 2096"/>
                        <wps:cNvSpPr>
                          <a:spLocks/>
                        </wps:cNvSpPr>
                        <wps:spPr bwMode="auto">
                          <a:xfrm>
                            <a:off x="3556" y="1623"/>
                            <a:ext cx="758" cy="2"/>
                          </a:xfrm>
                          <a:custGeom>
                            <a:avLst/>
                            <a:gdLst>
                              <a:gd name="T0" fmla="+- 0 4314 3557"/>
                              <a:gd name="T1" fmla="*/ T0 w 758"/>
                              <a:gd name="T2" fmla="+- 0 3557 3557"/>
                              <a:gd name="T3" fmla="*/ T2 w 758"/>
                              <a:gd name="T4" fmla="+- 0 4314 3557"/>
                              <a:gd name="T5" fmla="*/ T4 w 758"/>
                            </a:gdLst>
                            <a:ahLst/>
                            <a:cxnLst>
                              <a:cxn ang="0">
                                <a:pos x="T1" y="0"/>
                              </a:cxn>
                              <a:cxn ang="0">
                                <a:pos x="T3" y="0"/>
                              </a:cxn>
                              <a:cxn ang="0">
                                <a:pos x="T5" y="0"/>
                              </a:cxn>
                            </a:cxnLst>
                            <a:rect l="0" t="0" r="r" b="b"/>
                            <a:pathLst>
                              <a:path w="758">
                                <a:moveTo>
                                  <a:pt x="757" y="0"/>
                                </a:moveTo>
                                <a:lnTo>
                                  <a:pt x="0" y="0"/>
                                </a:lnTo>
                                <a:lnTo>
                                  <a:pt x="757" y="0"/>
                                </a:lnTo>
                                <a:close/>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Line 2095"/>
                        <wps:cNvCnPr/>
                        <wps:spPr bwMode="auto">
                          <a:xfrm>
                            <a:off x="3557" y="1677"/>
                            <a:ext cx="757"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3" name="Rectangle 2094"/>
                        <wps:cNvSpPr>
                          <a:spLocks noChangeArrowheads="1"/>
                        </wps:cNvSpPr>
                        <wps:spPr bwMode="auto">
                          <a:xfrm>
                            <a:off x="5323" y="992"/>
                            <a:ext cx="252" cy="263"/>
                          </a:xfrm>
                          <a:prstGeom prst="rect">
                            <a:avLst/>
                          </a:prstGeom>
                          <a:noFill/>
                          <a:ln w="135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Line 2093"/>
                        <wps:cNvCnPr/>
                        <wps:spPr bwMode="auto">
                          <a:xfrm>
                            <a:off x="4566" y="1098"/>
                            <a:ext cx="757"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5" name="Rectangle 2092"/>
                        <wps:cNvSpPr>
                          <a:spLocks noChangeArrowheads="1"/>
                        </wps:cNvSpPr>
                        <wps:spPr bwMode="auto">
                          <a:xfrm>
                            <a:off x="6332" y="834"/>
                            <a:ext cx="1010" cy="527"/>
                          </a:xfrm>
                          <a:prstGeom prst="rect">
                            <a:avLst/>
                          </a:prstGeom>
                          <a:noFill/>
                          <a:ln w="135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Line 2091"/>
                        <wps:cNvCnPr/>
                        <wps:spPr bwMode="auto">
                          <a:xfrm>
                            <a:off x="5575" y="1098"/>
                            <a:ext cx="757"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7" name="Line 2090"/>
                        <wps:cNvCnPr/>
                        <wps:spPr bwMode="auto">
                          <a:xfrm>
                            <a:off x="4566" y="1150"/>
                            <a:ext cx="757"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8" name="Line 2089"/>
                        <wps:cNvCnPr/>
                        <wps:spPr bwMode="auto">
                          <a:xfrm>
                            <a:off x="5575" y="1150"/>
                            <a:ext cx="757"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9" name="Line 2088"/>
                        <wps:cNvCnPr/>
                        <wps:spPr bwMode="auto">
                          <a:xfrm>
                            <a:off x="7342" y="1098"/>
                            <a:ext cx="213"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0" name="Line 2087"/>
                        <wps:cNvCnPr/>
                        <wps:spPr bwMode="auto">
                          <a:xfrm>
                            <a:off x="7342" y="1150"/>
                            <a:ext cx="213"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1" name="Line 2086"/>
                        <wps:cNvCnPr/>
                        <wps:spPr bwMode="auto">
                          <a:xfrm>
                            <a:off x="7594" y="1098"/>
                            <a:ext cx="0" cy="65"/>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2" name="Line 2085"/>
                        <wps:cNvCnPr/>
                        <wps:spPr bwMode="auto">
                          <a:xfrm>
                            <a:off x="7543" y="993"/>
                            <a:ext cx="163"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3" name="Line 2084"/>
                        <wps:cNvCnPr/>
                        <wps:spPr bwMode="auto">
                          <a:xfrm>
                            <a:off x="7543" y="1256"/>
                            <a:ext cx="189"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4" name="Line 2083"/>
                        <wps:cNvCnPr/>
                        <wps:spPr bwMode="auto">
                          <a:xfrm>
                            <a:off x="7694" y="887"/>
                            <a:ext cx="0" cy="59"/>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5" name="Line 2082"/>
                        <wps:cNvCnPr/>
                        <wps:spPr bwMode="auto">
                          <a:xfrm>
                            <a:off x="7745" y="887"/>
                            <a:ext cx="0" cy="66"/>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6" name="Line 2081"/>
                        <wps:cNvCnPr/>
                        <wps:spPr bwMode="auto">
                          <a:xfrm>
                            <a:off x="7594" y="887"/>
                            <a:ext cx="0" cy="66"/>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7" name="Line 2080"/>
                        <wps:cNvCnPr/>
                        <wps:spPr bwMode="auto">
                          <a:xfrm>
                            <a:off x="7594" y="1256"/>
                            <a:ext cx="0" cy="98"/>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Line 2079"/>
                        <wps:cNvCnPr/>
                        <wps:spPr bwMode="auto">
                          <a:xfrm>
                            <a:off x="7694" y="1256"/>
                            <a:ext cx="0" cy="124"/>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 name="Line 2078"/>
                        <wps:cNvCnPr/>
                        <wps:spPr bwMode="auto">
                          <a:xfrm>
                            <a:off x="7745" y="1256"/>
                            <a:ext cx="0" cy="111"/>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0" name="Line 2077"/>
                        <wps:cNvCnPr/>
                        <wps:spPr bwMode="auto">
                          <a:xfrm>
                            <a:off x="6836" y="1361"/>
                            <a:ext cx="0" cy="237"/>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1" name="Rectangle 2076"/>
                        <wps:cNvSpPr>
                          <a:spLocks noChangeArrowheads="1"/>
                        </wps:cNvSpPr>
                        <wps:spPr bwMode="auto">
                          <a:xfrm>
                            <a:off x="6584" y="2309"/>
                            <a:ext cx="504" cy="526"/>
                          </a:xfrm>
                          <a:prstGeom prst="rect">
                            <a:avLst/>
                          </a:prstGeom>
                          <a:noFill/>
                          <a:ln w="135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Line 2075"/>
                        <wps:cNvCnPr/>
                        <wps:spPr bwMode="auto">
                          <a:xfrm>
                            <a:off x="6836" y="1888"/>
                            <a:ext cx="0" cy="421"/>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3" name="Line 2074"/>
                        <wps:cNvCnPr/>
                        <wps:spPr bwMode="auto">
                          <a:xfrm>
                            <a:off x="4213" y="1520"/>
                            <a:ext cx="0"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4" name="Freeform 2073"/>
                        <wps:cNvSpPr>
                          <a:spLocks/>
                        </wps:cNvSpPr>
                        <wps:spPr bwMode="auto">
                          <a:xfrm>
                            <a:off x="4060" y="308"/>
                            <a:ext cx="758" cy="1211"/>
                          </a:xfrm>
                          <a:custGeom>
                            <a:avLst/>
                            <a:gdLst>
                              <a:gd name="T0" fmla="+- 0 4061 4061"/>
                              <a:gd name="T1" fmla="*/ T0 w 758"/>
                              <a:gd name="T2" fmla="+- 0 1520 309"/>
                              <a:gd name="T3" fmla="*/ 1520 h 1211"/>
                              <a:gd name="T4" fmla="+- 0 4061 4061"/>
                              <a:gd name="T5" fmla="*/ T4 w 758"/>
                              <a:gd name="T6" fmla="+- 0 309 309"/>
                              <a:gd name="T7" fmla="*/ 309 h 1211"/>
                              <a:gd name="T8" fmla="+- 0 4818 4061"/>
                              <a:gd name="T9" fmla="*/ T8 w 758"/>
                              <a:gd name="T10" fmla="+- 0 309 309"/>
                              <a:gd name="T11" fmla="*/ 309 h 1211"/>
                            </a:gdLst>
                            <a:ahLst/>
                            <a:cxnLst>
                              <a:cxn ang="0">
                                <a:pos x="T1" y="T3"/>
                              </a:cxn>
                              <a:cxn ang="0">
                                <a:pos x="T5" y="T7"/>
                              </a:cxn>
                              <a:cxn ang="0">
                                <a:pos x="T9" y="T11"/>
                              </a:cxn>
                            </a:cxnLst>
                            <a:rect l="0" t="0" r="r" b="b"/>
                            <a:pathLst>
                              <a:path w="758" h="1211">
                                <a:moveTo>
                                  <a:pt x="0" y="1211"/>
                                </a:moveTo>
                                <a:lnTo>
                                  <a:pt x="0" y="0"/>
                                </a:lnTo>
                                <a:lnTo>
                                  <a:pt x="757"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Line 2072"/>
                        <wps:cNvCnPr/>
                        <wps:spPr bwMode="auto">
                          <a:xfrm>
                            <a:off x="4818" y="360"/>
                            <a:ext cx="0" cy="527"/>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6" name="Line 2071"/>
                        <wps:cNvCnPr/>
                        <wps:spPr bwMode="auto">
                          <a:xfrm>
                            <a:off x="4717" y="887"/>
                            <a:ext cx="177"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2070"/>
                        <wps:cNvCnPr/>
                        <wps:spPr bwMode="auto">
                          <a:xfrm>
                            <a:off x="4213" y="2045"/>
                            <a:ext cx="0"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Line 2069"/>
                        <wps:cNvCnPr/>
                        <wps:spPr bwMode="auto">
                          <a:xfrm>
                            <a:off x="4061" y="2045"/>
                            <a:ext cx="0" cy="276"/>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Line 2068"/>
                        <wps:cNvCnPr/>
                        <wps:spPr bwMode="auto">
                          <a:xfrm>
                            <a:off x="4061" y="2309"/>
                            <a:ext cx="757"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0" name="Line 2067"/>
                        <wps:cNvCnPr/>
                        <wps:spPr bwMode="auto">
                          <a:xfrm>
                            <a:off x="4818" y="1361"/>
                            <a:ext cx="0" cy="948"/>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Line 2066"/>
                        <wps:cNvCnPr/>
                        <wps:spPr bwMode="auto">
                          <a:xfrm>
                            <a:off x="4717" y="1361"/>
                            <a:ext cx="215"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2065"/>
                        <wps:cNvCnPr/>
                        <wps:spPr bwMode="auto">
                          <a:xfrm>
                            <a:off x="3456" y="1520"/>
                            <a:ext cx="0" cy="236"/>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2064"/>
                        <wps:cNvCnPr/>
                        <wps:spPr bwMode="auto">
                          <a:xfrm>
                            <a:off x="5424" y="993"/>
                            <a:ext cx="0" cy="249"/>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Line 2063"/>
                        <wps:cNvCnPr/>
                        <wps:spPr bwMode="auto">
                          <a:xfrm>
                            <a:off x="6584" y="834"/>
                            <a:ext cx="0" cy="527"/>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5" name="Line 2062"/>
                        <wps:cNvCnPr/>
                        <wps:spPr bwMode="auto">
                          <a:xfrm>
                            <a:off x="7291" y="834"/>
                            <a:ext cx="0" cy="527"/>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2061"/>
                        <wps:cNvCnPr/>
                        <wps:spPr bwMode="auto">
                          <a:xfrm>
                            <a:off x="7240" y="834"/>
                            <a:ext cx="0" cy="527"/>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2060"/>
                        <wps:cNvCnPr/>
                        <wps:spPr bwMode="auto">
                          <a:xfrm>
                            <a:off x="7038" y="834"/>
                            <a:ext cx="0" cy="527"/>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8" name="Picture 20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21" y="1613"/>
                            <a:ext cx="2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9" name="Line 2058"/>
                        <wps:cNvCnPr/>
                        <wps:spPr bwMode="auto">
                          <a:xfrm>
                            <a:off x="4314" y="1520"/>
                            <a:ext cx="227"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Text Box 2057"/>
                        <wps:cNvSpPr txBox="1">
                          <a:spLocks noChangeArrowheads="1"/>
                        </wps:cNvSpPr>
                        <wps:spPr bwMode="auto">
                          <a:xfrm>
                            <a:off x="6009" y="717"/>
                            <a:ext cx="25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4"/>
                                <w:rPr>
                                  <w:i/>
                                  <w:sz w:val="16"/>
                                </w:rPr>
                              </w:pPr>
                              <w:r>
                                <w:rPr>
                                  <w:rFonts w:ascii="Symbol" w:hAnsi="Symbol"/>
                                  <w:i/>
                                  <w:w w:val="95"/>
                                  <w:sz w:val="29"/>
                                </w:rPr>
                                <w:t></w:t>
                              </w:r>
                              <w:r>
                                <w:rPr>
                                  <w:i/>
                                  <w:w w:val="95"/>
                                  <w:position w:val="-6"/>
                                  <w:sz w:val="16"/>
                                </w:rPr>
                                <w:t>б</w:t>
                              </w:r>
                            </w:p>
                          </w:txbxContent>
                        </wps:txbx>
                        <wps:bodyPr rot="0" vert="horz" wrap="square" lIns="0" tIns="0" rIns="0" bIns="0" anchor="t" anchorCtr="0" upright="1">
                          <a:noAutofit/>
                        </wps:bodyPr>
                      </wps:wsp>
                      <wps:wsp>
                        <wps:cNvPr id="2191" name="Text Box 2056"/>
                        <wps:cNvSpPr txBox="1">
                          <a:spLocks noChangeArrowheads="1"/>
                        </wps:cNvSpPr>
                        <wps:spPr bwMode="auto">
                          <a:xfrm>
                            <a:off x="4816" y="1593"/>
                            <a:ext cx="23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3" w:line="317" w:lineRule="exact"/>
                                <w:rPr>
                                  <w:i/>
                                  <w:sz w:val="13"/>
                                </w:rPr>
                              </w:pPr>
                              <w:r>
                                <w:rPr>
                                  <w:rFonts w:ascii="Symbol" w:hAnsi="Symbol"/>
                                  <w:i/>
                                  <w:sz w:val="23"/>
                                </w:rPr>
                                <w:t></w:t>
                              </w:r>
                              <w:r>
                                <w:rPr>
                                  <w:i/>
                                  <w:spacing w:val="-43"/>
                                  <w:sz w:val="23"/>
                                </w:rPr>
                                <w:t xml:space="preserve"> </w:t>
                              </w:r>
                              <w:r>
                                <w:rPr>
                                  <w:i/>
                                  <w:position w:val="-5"/>
                                  <w:sz w:val="13"/>
                                </w:rPr>
                                <w:t>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5" o:spid="_x0000_s1026" style="position:absolute;margin-left:101.65pt;margin-top:14.9pt;width:286.15pt;height:127.4pt;z-index:-251504128;mso-wrap-distance-left:0;mso-wrap-distance-right:0;mso-position-horizontal-relative:page" coordorigin="2033,298" coordsize="5723,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">
                <v:rect id="Rectangle 2101" o:spid="_x0000_s1027" style="position:absolute;left:2043;top:1413;width:5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wYcUA&#10;AADdAAAADwAAAGRycy9kb3ducmV2LnhtbESP0YrCMBRE34X9h3CFfdPUWrpajSKCqy8Kun7Apbm2&#10;xeam22S1+/dGEHwcZuYMM192phY3al1lWcFoGIEgzq2uuFBw/tkMJiCcR9ZYWyYF/+RgufjozTHT&#10;9s5Hup18IQKEXYYKSu+bTEqXl2TQDW1DHLyLbQ36INtC6hbvAW5qGUdRKg1WHBZKbGhdUn49/RkF&#10;48P4a7Le7qfnZDP9TuPk98CrVKnPfreagfDU+Xf41d5pBfEoSe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fBhxQAAAN0AAAAPAAAAAAAAAAAAAAAAAJgCAABkcnMv&#10;ZG93bnJldi54bWxQSwUGAAAAAAQABAD1AAAAigMAAAAA&#10;" filled="f" strokeweight=".37678mm"/>
                <v:rect id="Rectangle 2100" o:spid="_x0000_s1028" style="position:absolute;left:3304;top:1519;width:25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V+sYA&#10;AADdAAAADwAAAGRycy9kb3ducmV2LnhtbESP3YrCMBSE7xf2HcIRvFtTa6naNYoI/tys4M8DHJqz&#10;bbE56TZR69sbYcHLYWa+YWaLztTiRq2rLCsYDiIQxLnVFRcKzqf11wSE88gaa8uk4EEOFvPPjxlm&#10;2t75QLejL0SAsMtQQel9k0np8pIMuoFtiIP3a1uDPsi2kLrFe4CbWsZRlEqDFYeFEhtalZRfjlej&#10;YLQfjSer7c/0nKynmzRO/va8TJXq97rlNwhPnX+H/9s7rSAeJm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FV+sYAAADdAAAADwAAAAAAAAAAAAAAAACYAgAAZHJz&#10;L2Rvd25yZXYueG1sUEsFBgAAAAAEAAQA9QAAAIsDAAAAAA==&#10;" filled="f" strokeweight=".37678mm"/>
                <v:line id="Line 2099" o:spid="_x0000_s1029" style="position:absolute;visibility:visible;mso-wrap-style:square" from="2548,1624" to="3305,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kR8MAAADdAAAADwAAAGRycy9kb3ducmV2LnhtbERPz2vCMBS+D/Y/hDfwNlOdbKM2Fbch&#10;iHhZneDx2TybYvNSmljrf28Owo4f3+9sMdhG9NT52rGCyTgBQVw6XXOl4G+3ev0E4QOyxsYxKbiR&#10;h0X+/JRhqt2Vf6kvQiViCPsUFZgQ2lRKXxqy6MeuJY7cyXUWQ4RdJXWH1xhuGzlNkndpsebYYLCl&#10;b0PlubhYBcVhs3rb7fVGm/PXtl+6489h+FBq9DIs5yACDeFf/HCvtYLpZBbnxjfxCc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lpEfDAAAA3QAAAA8AAAAAAAAAAAAA&#10;AAAAoQIAAGRycy9kb3ducmV2LnhtbFBLBQYAAAAABAAEAPkAAACRAwAAAAA=&#10;" strokeweight=".37678mm"/>
                <v:line id="Line 2098" o:spid="_x0000_s1030" style="position:absolute;visibility:visible;mso-wrap-style:square" from="2548,1677" to="330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B3McAAADdAAAADwAAAGRycy9kb3ducmV2LnhtbESPQWvCQBSE7wX/w/KE3upGK1VTV7Et&#10;gogXkxY8PrOv2WD2bchuY/z3bqHQ4zAz3zDLdW9r0VHrK8cKxqMEBHHhdMWlgs98+zQH4QOyxtox&#10;KbiRh/Vq8LDEVLsrH6nLQikihH2KCkwITSqlLwxZ9CPXEEfv27UWQ5RtKXWL1wi3tZwkyYu0WHFc&#10;MNjQu6Hikv1YBdlpv33Ov/Rem8vbodu488epnyn1OOw3ryAC9eE//NfeaQWT8XQBv2/i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QHcxwAAAN0AAAAPAAAAAAAA&#10;AAAAAAAAAKECAABkcnMvZG93bnJldi54bWxQSwUGAAAAAAQABAD5AAAAlQMAAAAA&#10;" strokeweight=".37678mm"/>
                <v:rect id="Rectangle 2097" o:spid="_x0000_s1031" style="position:absolute;left:4314;top:729;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bU8QA&#10;AADdAAAADwAAAGRycy9kb3ducmV2LnhtbERPzWrCQBC+F3yHZQRvdWNio6auIoHUXipofYAhO01C&#10;s7Mxu43p23cPQo8f3/92P5pWDNS7xrKCxTwCQVxa3XCl4PpZPK9BOI+ssbVMCn7JwX43edpipu2d&#10;zzRcfCVCCLsMFdTed5mUrqzJoJvbjjhwX7Y36APsK6l7vIdw08o4ilJpsOHQUGNHeU3l9+XHKEhO&#10;yWqdHz8212WxeUvj5e3Eh1Sp2XQ8vILwNPp/8cP9rhXEi5ewP7w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W1PEAAAA3QAAAA8AAAAAAAAAAAAAAAAAmAIAAGRycy9k&#10;b3ducmV2LnhtbFBLBQYAAAAABAAEAPUAAACJAwAAAAA=&#10;" filled="f" strokeweight=".37678mm"/>
                <v:shape id="Freeform 2096" o:spid="_x0000_s1032" style="position:absolute;left:3556;top:1623;width:758;height:2;visibility:visible;mso-wrap-style:square;v-text-anchor:top" coordsize="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b/cIA&#10;AADdAAAADwAAAGRycy9kb3ducmV2LnhtbESPQWuDQBSE74X8h+UFemtWhRSxWSUJCL1JbQ89PtwX&#10;ley+FXdN7L/PFgo9DjPzDXOoVmvEjWY/OlaQ7hIQxJ3TI/cKvj7rlxyED8gajWNS8EMeqnLzdMBC&#10;uzt/0K0NvYgQ9gUqGEKYCil9N5BFv3MTcfQubrYYopx7qWe8R7g1MkuSV2lx5Lgw4ETngbpru1gF&#10;pzaveTHfvrGITV1Lc6HRKPW8XY9vIAKt4T/8137XCrJ0n8Lvm/gE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Bv9wgAAAN0AAAAPAAAAAAAAAAAAAAAAAJgCAABkcnMvZG93&#10;bnJldi54bWxQSwUGAAAAAAQABAD1AAAAhwMAAAAA&#10;" path="m757,l,,757,xe" filled="f" strokeweight=".37678mm">
                  <v:path arrowok="t" o:connecttype="custom" o:connectlocs="757,0;0,0;757,0" o:connectangles="0,0,0"/>
                </v:shape>
                <v:line id="Line 2095" o:spid="_x0000_s1033" style="position:absolute;visibility:visible;mso-wrap-style:square" from="3557,1677" to="4314,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FcMYAAADdAAAADwAAAGRycy9kb3ducmV2LnhtbESPT2vCQBTE7wW/w/IKvenGlFaJruIf&#10;hCK9GBU8PrOv2WD2bchuY/rtuwWhx2FmfsPMl72tRUetrxwrGI8SEMSF0xWXCk7H3XAKwgdkjbVj&#10;UvBDHpaLwdMcM+3ufKAuD6WIEPYZKjAhNJmUvjBk0Y9cQxy9L9daDFG2pdQt3iPc1jJNkndpseK4&#10;YLChjaHiln9bBfllv3s9nvVem9v6s1u56/bST5R6ee5XMxCB+vAffrQ/tIJ0/Jb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UBXDGAAAA3QAAAA8AAAAAAAAA&#10;AAAAAAAAoQIAAGRycy9kb3ducmV2LnhtbFBLBQYAAAAABAAEAPkAAACUAwAAAAA=&#10;" strokeweight=".37678mm"/>
                <v:rect id="Rectangle 2094" o:spid="_x0000_s1034" style="position:absolute;left:5323;top:992;width:25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FJMYA&#10;AADdAAAADwAAAGRycy9kb3ducmV2LnhtbESP0WrCQBRE34X+w3ILvunGRFONriKC2pcKtX7AJXtN&#10;QrN30+yq8e/dguDjMDNnmMWqM7W4UusqywpGwwgEcW51xYWC0892MAXhPLLG2jIpuJOD1fKtt8BM&#10;2xt/0/XoCxEg7DJUUHrfZFK6vCSDbmgb4uCdbWvQB9kWUrd4C3BTyziKUmmw4rBQYkObkvLf48Uo&#10;SA7Jx3Sz/5qdxtvZLo3Hfwdep0r137v1HISnzr/Cz/anVhCPJgn8vw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PFJMYAAADdAAAADwAAAAAAAAAAAAAAAACYAgAAZHJz&#10;L2Rvd25yZXYueG1sUEsFBgAAAAAEAAQA9QAAAIsDAAAAAA==&#10;" filled="f" strokeweight=".37678mm"/>
                <v:line id="Line 2093" o:spid="_x0000_s1035" style="position:absolute;visibility:visible;mso-wrap-style:square" from="4566,1098" to="5323,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4n8cAAADdAAAADwAAAGRycy9kb3ducmV2LnhtbESPQWvCQBSE7wX/w/KE3upGa1VSV7Et&#10;gogXkxY8PrOv2WD2bchuY/z3bqHQ4zAz3zDLdW9r0VHrK8cKxqMEBHHhdMWlgs98+7QA4QOyxtox&#10;KbiRh/Vq8LDEVLsrH6nLQikihH2KCkwITSqlLwxZ9CPXEEfv27UWQ5RtKXWL1wi3tZwkyUxarDgu&#10;GGzo3VBxyX6sguy03z7nX3qvzeXt0G3c+ePUz5V6HPabVxCB+vAf/mvvtILJ+GUKv2/i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8TifxwAAAN0AAAAPAAAAAAAA&#10;AAAAAAAAAKECAABkcnMvZG93bnJldi54bWxQSwUGAAAAAAQABAD5AAAAlQMAAAAA&#10;" strokeweight=".37678mm"/>
                <v:rect id="Rectangle 2092" o:spid="_x0000_s1036" style="position:absolute;left:6332;top:834;width:101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y8YA&#10;AADdAAAADwAAAGRycy9kb3ducmV2LnhtbESP3YrCMBSE7xf2HcJZ8G5NrdrVahQR/LlZYdUHODTH&#10;ttic1CZqfXsjCHs5zMw3zHTemkrcqHGlZQW9bgSCOLO65FzB8bD6HoFwHlljZZkUPMjBfPb5McVU&#10;2zv/0W3vcxEg7FJUUHhfp1K6rCCDrmtr4uCdbGPQB9nkUjd4D3BTyTiKEmmw5LBQYE3LgrLz/moU&#10;9Hf9n9Fy8zs+DlbjdRIPLjteJEp1vtrFBISn1v+H3+2tVhD3hkN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4y8YAAADdAAAADwAAAAAAAAAAAAAAAACYAgAAZHJz&#10;L2Rvd25yZXYueG1sUEsFBgAAAAAEAAQA9QAAAIsDAAAAAA==&#10;" filled="f" strokeweight=".37678mm"/>
                <v:line id="Line 2091" o:spid="_x0000_s1037" style="position:absolute;visibility:visible;mso-wrap-style:square" from="5575,1098" to="6332,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8Dc8YAAADdAAAADwAAAGRycy9kb3ducmV2LnhtbESPT2vCQBTE74V+h+UVvNWNFv+Quopa&#10;BJFejAoen9nXbDD7NmTXGL+9Wyj0OMzMb5jZorOVaKnxpWMFg34Cgjh3uuRCwfGweZ+C8AFZY+WY&#10;FDzIw2L++jLDVLs776nNQiEihH2KCkwIdSqlzw1Z9H1XE0fvxzUWQ5RNIXWD9wi3lRwmyVhaLDku&#10;GKxpbSi/ZjerIDvvNh+Hk95pc119t0t3+Tp3E6V6b93yE0SgLvyH/9pbrWA4GI3h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vA3PGAAAA3QAAAA8AAAAAAAAA&#10;AAAAAAAAoQIAAGRycy9kb3ducmV2LnhtbFBLBQYAAAAABAAEAPkAAACUAwAAAAA=&#10;" strokeweight=".37678mm"/>
                <v:line id="Line 2090" o:spid="_x0000_s1038" style="position:absolute;visibility:visible;mso-wrap-style:square" from="4566,1150" to="5323,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m6MYAAADdAAAADwAAAGRycy9kb3ducmV2LnhtbESPQWvCQBSE74X+h+UVvNWNFqukrqIW&#10;QaQXo4LHZ/Y1G8y+Ddk1xn/vFgoeh5n5hpnOO1uJlhpfOlYw6CcgiHOnSy4UHPbr9wkIH5A1Vo5J&#10;wZ08zGevL1NMtbvxjtosFCJC2KeowIRQp1L63JBF33c1cfR+XWMxRNkUUjd4i3BbyWGSfEqLJccF&#10;gzWtDOWX7GoVZKft+mN/1FttLsufduHO36durFTvrVt8gQjUhWf4v73RCoaD0Rj+3s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jpujGAAAA3QAAAA8AAAAAAAAA&#10;AAAAAAAAoQIAAGRycy9kb3ducmV2LnhtbFBLBQYAAAAABAAEAPkAAACUAwAAAAA=&#10;" strokeweight=".37678mm"/>
                <v:line id="Line 2089" o:spid="_x0000_s1039" style="position:absolute;visibility:visible;mso-wrap-style:square" from="5575,1150" to="6332,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ymsMAAADdAAAADwAAAGRycy9kb3ducmV2LnhtbERPz2vCMBS+D/Y/hDfwNlMdbqM2Fbch&#10;iHhZneDx2TybYvNSmljrf28Owo4f3+9sMdhG9NT52rGCyTgBQVw6XXOl4G+3ev0E4QOyxsYxKbiR&#10;h0X+/JRhqt2Vf6kvQiViCPsUFZgQ2lRKXxqy6MeuJY7cyXUWQ4RdJXWH1xhuGzlNkndpsebYYLCl&#10;b0PlubhYBcVhs3rb7fVGm/PXtl+6489h+FBq9DIs5yACDeFf/HCvtYLpZBbnxjfxCc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8MprDAAAA3QAAAA8AAAAAAAAAAAAA&#10;AAAAoQIAAGRycy9kb3ducmV2LnhtbFBLBQYAAAAABAAEAPkAAACRAwAAAAA=&#10;" strokeweight=".37678mm"/>
                <v:line id="Line 2088" o:spid="_x0000_s1040" style="position:absolute;visibility:visible;mso-wrap-style:square" from="7342,1098" to="7555,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AccAAADdAAAADwAAAGRycy9kb3ducmV2LnhtbESPQWvCQBSE7wX/w/KE3upGi1VTV7Et&#10;gogXkxY8PrOv2WD2bchuY/z3bqHQ4zAz3zDLdW9r0VHrK8cKxqMEBHHhdMWlgs98+zQH4QOyxtox&#10;KbiRh/Vq8LDEVLsrH6nLQikihH2KCkwITSqlLwxZ9CPXEEfv27UWQ5RtKXWL1wi3tZwkyYu0WHFc&#10;MNjQu6Hikv1YBdlpv33Ov/Rem8vbodu488epnyn1OOw3ryAC9eE//NfeaQWT8XQBv2/i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8JcBxwAAAN0AAAAPAAAAAAAA&#10;AAAAAAAAAKECAABkcnMvZG93bnJldi54bWxQSwUGAAAAAAQABAD5AAAAlQMAAAAA&#10;" strokeweight=".37678mm"/>
                <v:line id="Line 2087" o:spid="_x0000_s1041" style="position:absolute;visibility:visible;mso-wrap-style:square" from="7342,1150" to="7555,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0IcIAAADdAAAADwAAAGRycy9kb3ducmV2LnhtbERPy4rCMBTdD/gP4QruxlQFRzpG8YEg&#10;4maqAy7vNHeaYnNTmljr35uF4PJw3vNlZyvRUuNLxwpGwwQEce50yYWC82n3OQPhA7LGyjEpeJCH&#10;5aL3McdUuzv/UJuFQsQQ9ikqMCHUqZQ+N2TRD11NHLl/11gMETaF1A3eY7it5DhJptJiybHBYE0b&#10;Q/k1u1kF2eWwm5x+9UGb6/rYrtzf9tJ9KTXod6tvEIG68Ba/3HutYDyaxv3xTXw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0IcIAAADdAAAADwAAAAAAAAAAAAAA&#10;AAChAgAAZHJzL2Rvd25yZXYueG1sUEsFBgAAAAAEAAQA+QAAAJADAAAAAA==&#10;" strokeweight=".37678mm"/>
                <v:line id="Line 2086" o:spid="_x0000_s1042" style="position:absolute;visibility:visible;mso-wrap-style:square" from="7594,1098" to="7594,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usYAAADdAAAADwAAAGRycy9kb3ducmV2LnhtbESPQWvCQBSE74X+h+UVvNVNFKykboKt&#10;CCK9NFrw+Jp9zQazb0N2jfHfdwsFj8PMfMOsitG2YqDeN44VpNMEBHHldMO1guNh+7wE4QOyxtYx&#10;KbiRhyJ/fFhhpt2VP2koQy0ihH2GCkwIXSalrwxZ9FPXEUfvx/UWQ5R9LXWP1wi3rZwlyUJabDgu&#10;GOzo3VB1Li9WQXnab+eHL73X5vz2Mazd9+Y0vig1eRrXryACjeEe/m/vtIJZukj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qUbrGAAAA3QAAAA8AAAAAAAAA&#10;AAAAAAAAoQIAAGRycy9kb3ducmV2LnhtbFBLBQYAAAAABAAEAPkAAACUAwAAAAA=&#10;" strokeweight=".37678mm"/>
                <v:line id="Line 2085" o:spid="_x0000_s1043" style="position:absolute;visibility:visible;mso-wrap-style:square" from="7543,993" to="770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PzcUAAADdAAAADwAAAGRycy9kb3ducmV2LnhtbESPQWvCQBSE7wX/w/IEb3VjBCvRVdQi&#10;FOmlUcHjM/vMBrNvQ3Yb03/fLRQ8DjPzDbNc97YWHbW+cqxgMk5AEBdOV1wqOB33r3MQPiBrrB2T&#10;gh/ysF4NXpaYaffgL+ryUIoIYZ+hAhNCk0npC0MW/dg1xNG7udZiiLItpW7xEeG2lmmSzKTFiuOC&#10;wYZ2hop7/m0V5JfDfno864M29+1nt3HX90v/ptRo2G8WIAL14Rn+b39oBelkls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jPzcUAAADdAAAADwAAAAAAAAAA&#10;AAAAAAChAgAAZHJzL2Rvd25yZXYueG1sUEsFBgAAAAAEAAQA+QAAAJMDAAAAAA==&#10;" strokeweight=".37678mm"/>
                <v:line id="Line 2084" o:spid="_x0000_s1044" style="position:absolute;visibility:visible;mso-wrap-style:square" from="7543,1256" to="773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qVsYAAADdAAAADwAAAGRycy9kb3ducmV2LnhtbESPT2vCQBTE74LfYXmF3nSjgi3RVfyD&#10;UMRLkxY8PrOv2WD2bchuY/rtXUHocZiZ3zDLdW9r0VHrK8cKJuMEBHHhdMWlgq/8MHoH4QOyxtox&#10;KfgjD+vVcLDEVLsbf1KXhVJECPsUFZgQmlRKXxiy6MeuIY7ej2sthijbUuoWbxFuazlNkrm0WHFc&#10;MNjQzlBxzX6tgux8PMzyb33U5ro9dRt32Z/7N6VeX/rNAkSgPvyHn+0PrWA6mc/g8SY+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0albGAAAA3QAAAA8AAAAAAAAA&#10;AAAAAAAAoQIAAGRycy9kb3ducmV2LnhtbFBLBQYAAAAABAAEAPkAAACUAwAAAAA=&#10;" strokeweight=".37678mm"/>
                <v:line id="Line 2083" o:spid="_x0000_s1045" style="position:absolute;visibility:visible;mso-wrap-style:square" from="7694,887" to="769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3yIsYAAADdAAAADwAAAGRycy9kb3ducmV2LnhtbESPQWvCQBSE74X+h+UVvNWNVlRSV1GL&#10;INKLUcHjM/uaDWbfhuwa4793C4Ueh5n5hpktOluJlhpfOlYw6CcgiHOnSy4UHA+b9ykIH5A1Vo5J&#10;wYM8LOavLzNMtbvzntosFCJC2KeowIRQp1L63JBF33c1cfR+XGMxRNkUUjd4j3BbyWGSjKXFkuOC&#10;wZrWhvJrdrMKsvNu83E46Z0219V3u3SXr3M3Uar31i0/QQTqwn/4r73VCoaD8Qh+38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d8iLGAAAA3QAAAA8AAAAAAAAA&#10;AAAAAAAAoQIAAGRycy9kb3ducmV2LnhtbFBLBQYAAAAABAAEAPkAAACUAwAAAAA=&#10;" strokeweight=".37678mm"/>
                <v:line id="Line 2082" o:spid="_x0000_s1046" style="position:absolute;visibility:visible;mso-wrap-style:square" from="7745,887" to="774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FXucYAAADdAAAADwAAAGRycy9kb3ducmV2LnhtbESPT2vCQBTE74V+h+UVvNWNFv+Quopa&#10;BJFejAoen9nXbDD7NmTXGL+9Wyj0OMzMb5jZorOVaKnxpWMFg34Cgjh3uuRCwfGweZ+C8AFZY+WY&#10;FDzIw2L++jLDVLs776nNQiEihH2KCkwIdSqlzw1Z9H1XE0fvxzUWQ5RNIXWD9wi3lRwmyVhaLDku&#10;GKxpbSi/ZjerIDvvNh+Hk95pc119t0t3+Tp3E6V6b93yE0SgLvyH/9pbrWA4GI/g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RV7nGAAAA3QAAAA8AAAAAAAAA&#10;AAAAAAAAoQIAAGRycy9kb3ducmV2LnhtbFBLBQYAAAAABAAEAPkAAACUAwAAAAA=&#10;" strokeweight=".37678mm"/>
                <v:line id="Line 2081" o:spid="_x0000_s1047" style="position:absolute;visibility:visible;mso-wrap-style:square" from="7594,887" to="75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JzsUAAADdAAAADwAAAGRycy9kb3ducmV2LnhtbESPQWvCQBSE7wX/w/IEb3WjQiqpq6hF&#10;KOKl0YLH1+xrNph9G7LbmP57VxA8DjPzDbNY9bYWHbW+cqxgMk5AEBdOV1wqOB13r3MQPiBrrB2T&#10;gn/ysFoOXhaYaXflL+ryUIoIYZ+hAhNCk0npC0MW/dg1xNH7da3FEGVbSt3iNcJtLadJkkqLFccF&#10;gw1tDRWX/M8qyM/73ez4rffaXDaHbu1+Ps79m1KjYb9+BxGoD8/wo/2pFUwnaQr3N/E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PJzsUAAADdAAAADwAAAAAAAAAA&#10;AAAAAAChAgAAZHJzL2Rvd25yZXYueG1sUEsFBgAAAAAEAAQA+QAAAJMDAAAAAA==&#10;" strokeweight=".37678mm"/>
                <v:line id="Line 2080" o:spid="_x0000_s1048" style="position:absolute;visibility:visible;mso-wrap-style:square" from="7594,1256" to="7594,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9sVcYAAADdAAAADwAAAGRycy9kb3ducmV2LnhtbESPQWvCQBSE7wX/w/IKvdWNFrTEbERb&#10;hCJeTFrw+My+ZoPZtyG7jem/7wpCj8PMfMNk69G2YqDeN44VzKYJCOLK6YZrBZ/l7vkVhA/IGlvH&#10;pOCXPKzzyUOGqXZXPtJQhFpECPsUFZgQulRKXxmy6KeuI47et+sthij7WuoerxFuWzlPkoW02HBc&#10;MNjRm6HqUvxYBcVpv3spv/Rem8v2MGzc+f00LpV6ehw3KxCBxvAfvrc/tIL5bLGE25v4BG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PbFXGAAAA3QAAAA8AAAAAAAAA&#10;AAAAAAAAoQIAAGRycy9kb3ducmV2LnhtbFBLBQYAAAAABAAEAPkAAACUAwAAAAA=&#10;" strokeweight=".37678mm"/>
                <v:line id="Line 2079" o:spid="_x0000_s1049" style="position:absolute;visibility:visible;mso-wrap-style:square" from="7694,1256" to="7694,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4J8IAAADdAAAADwAAAGRycy9kb3ducmV2LnhtbERPy4rCMBTdD/gP4QruxlQFRzpG8YEg&#10;4maqAy7vNHeaYnNTmljr35uF4PJw3vNlZyvRUuNLxwpGwwQEce50yYWC82n3OQPhA7LGyjEpeJCH&#10;5aL3McdUuzv/UJuFQsQQ9ikqMCHUqZQ+N2TRD11NHLl/11gMETaF1A3eY7it5DhJptJiybHBYE0b&#10;Q/k1u1kF2eWwm5x+9UGb6/rYrtzf9tJ9KTXod6tvEIG68Ba/3HutYDyaxrnxTXw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D4J8IAAADdAAAADwAAAAAAAAAAAAAA&#10;AAChAgAAZHJzL2Rvd25yZXYueG1sUEsFBgAAAAAEAAQA+QAAAJADAAAAAA==&#10;" strokeweight=".37678mm"/>
                <v:line id="Line 2078" o:spid="_x0000_s1050" style="position:absolute;visibility:visible;mso-wrap-style:square" from="7745,1256" to="7745,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dvMYAAADdAAAADwAAAGRycy9kb3ducmV2LnhtbESPQWvCQBSE74X+h+UVvNWNFqymrqIW&#10;QaQXo4LHZ/Y1G8y+Ddk1xn/vCoUeh5n5hpnOO1uJlhpfOlYw6CcgiHOnSy4UHPbr9zEIH5A1Vo5J&#10;wZ08zGevL1NMtbvxjtosFCJC2KeowIRQp1L63JBF33c1cfR+XWMxRNkUUjd4i3BbyWGSjKTFkuOC&#10;wZpWhvJLdrUKstN2/bE/6q02l+VPu3Dn71P3qVTvrVt8gQjUhf/wX3ujFQwHowk838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cXbzGAAAA3QAAAA8AAAAAAAAA&#10;AAAAAAAAoQIAAGRycy9kb3ducmV2LnhtbFBLBQYAAAAABAAEAPkAAACUAwAAAAA=&#10;" strokeweight=".37678mm"/>
                <v:line id="Line 2077" o:spid="_x0000_s1051" style="position:absolute;visibility:visible;mso-wrap-style:square" from="6836,1361" to="6836,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i/MIAAADdAAAADwAAAGRycy9kb3ducmV2LnhtbERPTYvCMBC9C/sfwizsTVNdUKlGcVcE&#10;kb1YFTyOzdgUm0lpYq3/3hwWPD7e93zZ2Uq01PjSsYLhIAFBnDtdcqHgeNj0pyB8QNZYOSYFT/Kw&#10;XHz05phq9+A9tVkoRAxhn6ICE0KdSulzQxb9wNXEkbu6xmKIsCmkbvARw20lR0kylhZLjg0Ga/o1&#10;lN+yu1WQnXeb78NJ77S5/fy1K3dZn7uJUl+f3WoGIlAX3uJ/91YrGA0ncX98E5+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9i/MIAAADdAAAADwAAAAAAAAAAAAAA&#10;AAChAgAAZHJzL2Rvd25yZXYueG1sUEsFBgAAAAAEAAQA+QAAAJADAAAAAA==&#10;" strokeweight=".37678mm"/>
                <v:rect id="Rectangle 2076" o:spid="_x0000_s1052" style="position:absolute;left:6584;top:2309;width:5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iqMUA&#10;AADdAAAADwAAAGRycy9kb3ducmV2LnhtbESP0YrCMBRE3wX/IdyFfdO0VapWo4jg6ovCun7Apbm2&#10;ZZub2mS1+/dGEHwcZuYMs1h1phY3al1lWUE8jEAQ51ZXXCg4/2wHUxDOI2usLZOCf3KwWvZ7C8y0&#10;vfM33U6+EAHCLkMFpfdNJqXLSzLohrYhDt7FtgZ9kG0hdYv3ADe1TKIolQYrDgslNrQpKf89/RkF&#10;o+NoMt3sDrPzeDv7SpPx9cjrVKnPj249B+Gp8+/wq73XCpJ4EsP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KKoxQAAAN0AAAAPAAAAAAAAAAAAAAAAAJgCAABkcnMv&#10;ZG93bnJldi54bWxQSwUGAAAAAAQABAD1AAAAigMAAAAA&#10;" filled="f" strokeweight=".37678mm"/>
                <v:line id="Line 2075" o:spid="_x0000_s1053" style="position:absolute;visibility:visible;mso-wrap-style:square" from="6836,1888" to="6836,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ZEMUAAADdAAAADwAAAGRycy9kb3ducmV2LnhtbESPQWvCQBSE74L/YXmCN90YoUrqKmoR&#10;inhptODxNfuaDWbfhuw2pv++KxQ8DjPzDbPa9LYWHbW+cqxgNk1AEBdOV1wquJwPkyUIH5A11o5J&#10;wS952KyHgxVm2t35g7o8lCJC2GeowITQZFL6wpBFP3UNcfS+XWsxRNmWUrd4j3BbyzRJXqTFiuOC&#10;wYb2hopb/mMV5NfjYX7+1EdtbrtTt3Vfb9d+odR41G9fQQTqwzP8337XCtLZIoXHm/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FZEMUAAADdAAAADwAAAAAAAAAA&#10;AAAAAAChAgAAZHJzL2Rvd25yZXYueG1sUEsFBgAAAAAEAAQA+QAAAJMDAAAAAA==&#10;" strokeweight=".37678mm"/>
                <v:line id="Line 2074" o:spid="_x0000_s1054" style="position:absolute;visibility:visible;mso-wrap-style:square" from="4213,1520" to="4213,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8i8UAAADdAAAADwAAAGRycy9kb3ducmV2LnhtbESPQWvCQBSE7wX/w/IEb3WjQi3RVbRF&#10;EPHSqODxmX1mg9m3IbvG+O+7QqHHYWa+YebLzlaipcaXjhWMhgkI4tzpkgsFx8Pm/ROED8gaK8ek&#10;4Ekelove2xxT7R78Q20WChEh7FNUYEKoUyl9bsiiH7qaOHpX11gMUTaF1A0+ItxWcpwkH9JiyXHB&#10;YE1fhvJbdrcKsvNuMzmc9E6b23rfrtzl+9xNlRr0u9UMRKAu/If/2lutYDyaTuD1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38i8UAAADdAAAADwAAAAAAAAAA&#10;AAAAAAChAgAAZHJzL2Rvd25yZXYueG1sUEsFBgAAAAAEAAQA+QAAAJMDAAAAAA==&#10;" strokeweight=".37678mm"/>
                <v:shape id="Freeform 2073" o:spid="_x0000_s1055" style="position:absolute;left:4060;top:308;width:758;height:1211;visibility:visible;mso-wrap-style:square;v-text-anchor:top" coordsize="758,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KxccA&#10;AADdAAAADwAAAGRycy9kb3ducmV2LnhtbESP0WrCQBRE3wv+w3KFvhTdaCVto6tIsVLEB6t+wGX3&#10;mkSzd0N2jfHvu4WCj8PMnGFmi85WoqXGl44VjIYJCGLtTMm5guPha/AOwgdkg5VjUnAnD4t572mG&#10;mXE3/qF2H3IRIewzVFCEUGdSel2QRT90NXH0Tq6xGKJscmkavEW4reQ4SVJpseS4UGBNnwXpy/5q&#10;FZizPra7ZZquNuvJy2ubb3X5sVXqud8tpyACdeER/m9/GwXj0ds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cCsXHAAAA3QAAAA8AAAAAAAAAAAAAAAAAmAIAAGRy&#10;cy9kb3ducmV2LnhtbFBLBQYAAAAABAAEAPUAAACMAwAAAAA=&#10;" path="m,1211l,,757,e" filled="f" strokeweight=".37678mm">
                  <v:path arrowok="t" o:connecttype="custom" o:connectlocs="0,1520;0,309;757,309" o:connectangles="0,0,0"/>
                </v:shape>
                <v:line id="Line 2072" o:spid="_x0000_s1056" style="position:absolute;visibility:visible;mso-wrap-style:square" from="4818,360" to="4818,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BZMYAAADdAAAADwAAAGRycy9kb3ducmV2LnhtbESPQWvCQBSE74X+h+UVvNWNFqukrqIW&#10;QaQXo4LHZ/Y1G8y+Ddk1xn/vFgoeh5n5hpnOO1uJlhpfOlYw6CcgiHOnSy4UHPbr9wkIH5A1Vo5J&#10;wZ08zGevL1NMtbvxjtosFCJC2KeowIRQp1L63JBF33c1cfR+XWMxRNkUUjd4i3BbyWGSfEqLJccF&#10;gzWtDOWX7GoVZKft+mN/1FttLsufduHO36durFTvrVt8gQjUhWf4v73RCoaD8Qj+3s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IwWTGAAAA3QAAAA8AAAAAAAAA&#10;AAAAAAAAoQIAAGRycy9kb3ducmV2LnhtbFBLBQYAAAAABAAEAPkAAACUAwAAAAA=&#10;" strokeweight=".37678mm"/>
                <v:line id="Line 2071" o:spid="_x0000_s1057" style="position:absolute;visibility:visible;mso-wrap-style:square" from="4717,887" to="489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pfE8YAAADdAAAADwAAAGRycy9kb3ducmV2LnhtbESPQWvCQBSE7wX/w/IKvdWNFrTEbERb&#10;hCJeTFrw+My+ZoPZtyG7jem/7wpCj8PMfMNk69G2YqDeN44VzKYJCOLK6YZrBZ/l7vkVhA/IGlvH&#10;pOCXPKzzyUOGqXZXPtJQhFpECPsUFZgQulRKXxmy6KeuI47et+sthij7WuoerxFuWzlPkoW02HBc&#10;MNjRm6HqUvxYBcVpv3spv/Rem8v2MGzc+f00LpV6ehw3KxCBxvAfvrc/tIL5bLmA25v4BG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aXxPGAAAA3QAAAA8AAAAAAAAA&#10;AAAAAAAAoQIAAGRycy9kb3ducmV2LnhtbFBLBQYAAAAABAAEAPkAAACUAwAAAAA=&#10;" strokeweight=".37678mm"/>
                <v:line id="Line 2070" o:spid="_x0000_s1058" style="position:absolute;visibility:visible;mso-wrap-style:square" from="4213,2045" to="4213,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6iMYAAADdAAAADwAAAGRycy9kb3ducmV2LnhtbESPQWvCQBSE74X+h+UVvNWNCo2kboKt&#10;CCK9NFrw+Jp9zQazb0N2jfHfdwsFj8PMfMOsitG2YqDeN44VzKYJCOLK6YZrBcfD9nkJwgdkja1j&#10;UnAjD0X++LDCTLsrf9JQhlpECPsMFZgQukxKXxmy6KeuI47ej+sthij7WuoerxFuWzlPkhdpseG4&#10;YLCjd0PVubxYBeVpv10cvvRem/Pbx7B235vTmCo1eRrXryACjeEe/m/vtIL5LE3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W+ojGAAAA3QAAAA8AAAAAAAAA&#10;AAAAAAAAoQIAAGRycy9kb3ducmV2LnhtbFBLBQYAAAAABAAEAPkAAACUAwAAAAA=&#10;" strokeweight=".37678mm"/>
                <v:line id="Line 2069" o:spid="_x0000_s1059" style="position:absolute;visibility:visible;mso-wrap-style:square" from="4061,2045" to="4061,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u+sIAAADdAAAADwAAAGRycy9kb3ducmV2LnhtbERPTYvCMBC9C/sfwizsTVNdUKlGcVcE&#10;kb1YFTyOzdgUm0lpYq3/3hwWPD7e93zZ2Uq01PjSsYLhIAFBnDtdcqHgeNj0pyB8QNZYOSYFT/Kw&#10;XHz05phq9+A9tVkoRAxhn6ICE0KdSulzQxb9wNXEkbu6xmKIsCmkbvARw20lR0kylhZLjg0Ga/o1&#10;lN+yu1WQnXeb78NJ77S5/fy1K3dZn7uJUl+f3WoGIlAX3uJ/91YrGA0ncW58E5+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lu+sIAAADdAAAADwAAAAAAAAAAAAAA&#10;AAChAgAAZHJzL2Rvd25yZXYueG1sUEsFBgAAAAAEAAQA+QAAAJADAAAAAA==&#10;" strokeweight=".37678mm"/>
                <v:line id="Line 2068" o:spid="_x0000_s1060" style="position:absolute;visibility:visible;mso-wrap-style:square" from="4061,2309" to="4818,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XLYcYAAADdAAAADwAAAGRycy9kb3ducmV2LnhtbESPT2vCQBTE74V+h+UVvNWNFvyTuopa&#10;BJFejAoen9nXbDD7NmTXGL+9Wyj0OMzMb5jZorOVaKnxpWMFg34Cgjh3uuRCwfGweZ+A8AFZY+WY&#10;FDzIw2L++jLDVLs776nNQiEihH2KCkwIdSqlzw1Z9H1XE0fvxzUWQ5RNIXWD9wi3lRwmyUhaLDku&#10;GKxpbSi/ZjerIDvvNh+Hk95pc119t0t3+Tp3Y6V6b93yE0SgLvyH/9pbrWA4GE/h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Fy2HGAAAA3QAAAA8AAAAAAAAA&#10;AAAAAAAAoQIAAGRycy9kb3ducmV2LnhtbFBLBQYAAAAABAAEAPkAAACUAwAAAAA=&#10;" strokeweight=".37678mm"/>
                <v:line id="Line 2067" o:spid="_x0000_s1061" style="position:absolute;visibility:visible;mso-wrap-style:square" from="4818,1361" to="4818,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oS28IAAADdAAAADwAAAGRycy9kb3ducmV2LnhtbERPy4rCMBTdC/5DuAOz01SFUTpG8YEw&#10;iBurgss7zZ2m2NyUJtbO35uF4PJw3vNlZyvRUuNLxwpGwwQEce50yYWC82k3mIHwAVlj5ZgU/JOH&#10;5aLfm2Oq3YOP1GahEDGEfYoKTAh1KqXPDVn0Q1cTR+7PNRZDhE0hdYOPGG4rOU6SL2mx5NhgsKaN&#10;ofyW3a2C7LrfTU4Xvdfmtj60K/e7vXZTpT4/utU3iEBdeItf7h+tYDyaxf3xTXw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oS28IAAADdAAAADwAAAAAAAAAAAAAA&#10;AAChAgAAZHJzL2Rvd25yZXYueG1sUEsFBgAAAAAEAAQA+QAAAJADAAAAAA==&#10;" strokeweight=".37678mm"/>
                <v:line id="Line 2066" o:spid="_x0000_s1062" style="position:absolute;visibility:visible;mso-wrap-style:square" from="4717,1361" to="4932,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QMUAAADdAAAADwAAAGRycy9kb3ducmV2LnhtbESPQWvCQBSE7wX/w/IK3uomClZSV9EW&#10;QaSXRgWPr9nXbDD7NmTXGP99VxA8DjPzDTNf9rYWHbW+cqwgHSUgiAunKy4VHPabtxkIH5A11o5J&#10;wY08LBeDlzlm2l35h7o8lCJC2GeowITQZFL6wpBFP3INcfT+XGsxRNmWUrd4jXBby3GSTKXFiuOC&#10;wYY+DRXn/GIV5KfdZrI/6p025/V3t3K/X6f+Xanha7/6ABGoD8/wo73VCsbpLIX7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3QMUAAADdAAAADwAAAAAAAAAA&#10;AAAAAAChAgAAZHJzL2Rvd25yZXYueG1sUEsFBgAAAAAEAAQA+QAAAJMDAAAAAA==&#10;" strokeweight=".37678mm"/>
                <v:line id="Line 2065" o:spid="_x0000_s1063" style="position:absolute;visibility:visible;mso-wrap-style:square" from="3456,1520" to="3456,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QpN8UAAADdAAAADwAAAGRycy9kb3ducmV2LnhtbESPQWvCQBSE7wX/w/IK3urGCFZSV9EW&#10;QaSXRgWPr9nXbDD7NmTXGP99VxA8DjPzDTNf9rYWHbW+cqxgPEpAEBdOV1wqOOw3bzMQPiBrrB2T&#10;ght5WC4GL3PMtLvyD3V5KEWEsM9QgQmhyaT0hSGLfuQa4uj9udZiiLItpW7xGuG2lmmSTKXFiuOC&#10;wYY+DRXn/GIV5KfdZrI/6p025/V3t3K/X6f+Xanha7/6ABGoD8/wo73VCtLxLIX7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QpN8UAAADdAAAADwAAAAAAAAAA&#10;AAAAAAChAgAAZHJzL2Rvd25yZXYueG1sUEsFBgAAAAAEAAQA+QAAAJMDAAAAAA==&#10;" strokeweight=".37678mm"/>
                <v:line id="Line 2064" o:spid="_x0000_s1064" style="position:absolute;visibility:visible;mso-wrap-style:square" from="5424,993" to="5424,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MrMYAAADdAAAADwAAAGRycy9kb3ducmV2LnhtbESPT4vCMBTE74LfITxhb5qqsErXKP5B&#10;WMSLdRc8PptnU2xeShNr99ubhYU9DjPzG2ax6mwlWmp86VjBeJSAIM6dLrlQ8HXeD+cgfEDWWDkm&#10;BT/kYbXs9xaYavfkE7VZKESEsE9RgQmhTqX0uSGLfuRq4ujdXGMxRNkUUjf4jHBbyUmSvEuLJccF&#10;gzVtDeX37GEVZJfDfnr+1gdt7ptju3bX3aWbKfU26NYfIAJ14T/81/7UCibj+RR+38Qn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4jKzGAAAA3QAAAA8AAAAAAAAA&#10;AAAAAAAAoQIAAGRycy9kb3ducmV2LnhtbFBLBQYAAAAABAAEAPkAAACUAwAAAAA=&#10;" strokeweight=".37678mm"/>
                <v:line id="Line 2063" o:spid="_x0000_s1065" style="position:absolute;visibility:visible;mso-wrap-style:square" from="6584,834" to="6584,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EU2MYAAADdAAAADwAAAGRycy9kb3ducmV2LnhtbESPQWvCQBSE74X+h+UJ3nSjllaiq1hF&#10;EOmlsQWPz+wzG8y+Ddk1pv/eFYQeh5n5hpkvO1uJlhpfOlYwGiYgiHOnSy4U/By2gykIH5A1Vo5J&#10;wR95WC5eX+aYanfjb2qzUIgIYZ+iAhNCnUrpc0MW/dDVxNE7u8ZiiLIppG7wFuG2kuMkeZcWS44L&#10;BmtaG8ov2dUqyI777eTwq/faXD6/2pU7bY7dh1L9XreagQjUhf/ws73TCsaj6Rs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RFNjGAAAA3QAAAA8AAAAAAAAA&#10;AAAAAAAAoQIAAGRycy9kb3ducmV2LnhtbFBLBQYAAAAABAAEAPkAAACUAwAAAAA=&#10;" strokeweight=".37678mm"/>
                <v:line id="Line 2062" o:spid="_x0000_s1066" style="position:absolute;visibility:visible;mso-wrap-style:square" from="7291,834" to="729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2xQ8YAAADdAAAADwAAAGRycy9kb3ducmV2LnhtbESPQWvCQBSE74X+h+UJ3nSj0laiq1hF&#10;EOmlsQWPz+wzG8y+Ddk1pv/eFYQeh5n5hpkvO1uJlhpfOlYwGiYgiHOnSy4U/By2gykIH5A1Vo5J&#10;wR95WC5eX+aYanfjb2qzUIgIYZ+iAhNCnUrpc0MW/dDVxNE7u8ZiiLIppG7wFuG2kuMkeZcWS44L&#10;BmtaG8ov2dUqyI777eTwq/faXD6/2pU7bY7dh1L9XreagQjUhf/ws73TCsaj6Rs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dsUPGAAAA3QAAAA8AAAAAAAAA&#10;AAAAAAAAoQIAAGRycy9kb3ducmV2LnhtbFBLBQYAAAAABAAEAPkAAACUAwAAAAA=&#10;" strokeweight=".37678mm"/>
                <v:line id="Line 2061" o:spid="_x0000_s1067" style="position:absolute;visibility:visible;mso-wrap-style:square" from="7240,834" to="7240,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vNMYAAADdAAAADwAAAGRycy9kb3ducmV2LnhtbESPT2vCQBTE74V+h+UVvNWNClZSN8E/&#10;CCK9NLbg8Zl9ZoPZtyG7xvjtu4VCj8PM/IZZ5oNtRE+drx0rmIwTEMSl0zVXCr6Ou9cFCB+QNTaO&#10;ScGDPOTZ89MSU+3u/El9ESoRIexTVGBCaFMpfWnIoh+7ljh6F9dZDFF2ldQd3iPcNnKaJHNpsea4&#10;YLCljaHyWtysguJ02M2O3/qgzXX90a/ceXsa3pQavQyrdxCBhvAf/mvvtYLpZDGH3zfx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PLzTGAAAA3QAAAA8AAAAAAAAA&#10;AAAAAAAAoQIAAGRycy9kb3ducmV2LnhtbFBLBQYAAAAABAAEAPkAAACUAwAAAAA=&#10;" strokeweight=".37678mm"/>
                <v:line id="Line 2060" o:spid="_x0000_s1068" style="position:absolute;visibility:visible;mso-wrap-style:square" from="7038,834" to="7038,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Kr8YAAADdAAAADwAAAGRycy9kb3ducmV2LnhtbESPQWvCQBSE74X+h+UVvNWNChpSV1GL&#10;UMRLowWPz+wzG8y+DdltTP+9KxQ8DjPzDTNf9rYWHbW+cqxgNExAEBdOV1wqOB627ykIH5A11o5J&#10;wR95WC5eX+aYaXfjb+ryUIoIYZ+hAhNCk0npC0MW/dA1xNG7uNZiiLItpW7xFuG2luMkmUqLFccF&#10;gw1tDBXX/NcqyE+77eTwo3faXNf7buXOn6d+ptTgrV99gAjUh2f4v/2lFYxH6Qweb+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Diq/GAAAA3QAAAA8AAAAAAAAA&#10;AAAAAAAAoQIAAGRycy9kb3ducmV2LnhtbFBLBQYAAAAABAAEAPkAAACUAwAAAAA=&#10;" strokeweight=".3767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9" o:spid="_x0000_s1069" type="#_x0000_t75" style="position:absolute;left:6721;top:1613;width:277;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zvCvAAAAA3QAAAA8AAABkcnMvZG93bnJldi54bWxET82KwjAQvgu+QxjBm6YVcUs1igjCsoKi&#10;uw8wNGNbbCaliVrf3jkIe/z4/leb3jXqQV2oPRtIpwko4sLbmksDf7/7SQYqRGSLjWcy8KIAm/Vw&#10;sMLc+ief6XGJpZIQDjkaqGJsc61DUZHDMPUtsXBX3zmMArtS2w6fEu4aPUuShXZYszRU2NKuouJ2&#10;uTspuTmnf3Y09/F1TO/Z4fR1PpyMGY/67RJUpD7+iz/ub2tglmYyV97IE9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O8K8AAAADdAAAADwAAAAAAAAAAAAAAAACfAgAA&#10;ZHJzL2Rvd25yZXYueG1sUEsFBgAAAAAEAAQA9wAAAIwDAAAAAA==&#10;">
                  <v:imagedata r:id="rId12" o:title=""/>
                </v:shape>
                <v:line id="Line 2058" o:spid="_x0000_s1070" style="position:absolute;visibility:visible;mso-wrap-style:square" from="4314,1520" to="454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C7RsYAAADdAAAADwAAAGRycy9kb3ducmV2LnhtbESPQWvCQBSE74X+h+UVvNWNFqymrqIW&#10;QaQXo4LHZ/Y1G8y+Ddk1xn/vFgoeh5n5hpnOO1uJlhpfOlYw6CcgiHOnSy4UHPbr9zEIH5A1Vo5J&#10;wZ08zGevL1NMtbvxjtosFCJC2KeowIRQp1L63JBF33c1cfR+XWMxRNkUUjd4i3BbyWGSjKTFkuOC&#10;wZpWhvJLdrUKstN2/bE/6q02l+VPu3Dn71P3qVTvrVt8gQjUhWf4v73RCoaD8QT+3s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Qu0bGAAAA3QAAAA8AAAAAAAAA&#10;AAAAAAAAoQIAAGRycy9kb3ducmV2LnhtbFBLBQYAAAAABAAEAPkAAACUAwAAAAA=&#10;" strokeweight=".37678mm"/>
                <v:shapetype id="_x0000_t202" coordsize="21600,21600" o:spt="202" path="m,l,21600r21600,l21600,xe">
                  <v:stroke joinstyle="miter"/>
                  <v:path gradientshapeok="t" o:connecttype="rect"/>
                </v:shapetype>
                <v:shape id="Text Box 2057" o:spid="_x0000_s1071" type="#_x0000_t202" style="position:absolute;left:6009;top:717;width:25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Gs8QA&#10;AADdAAAADwAAAGRycy9kb3ducmV2LnhtbERPPWvDMBDdC/kP4gLdajkZQuNaCSa0UCiUOs7Q8WKd&#10;bWHr5Fpq4vz7aCh0fLzvfD/bQVxo8saxglWSgiCunTbcKjhVb0/PIHxA1jg4JgU38rDfLR5yzLS7&#10;ckmXY2hFDGGfoYIuhDGT0tcdWfSJG4kj17jJYohwaqWe8BrD7SDXabqRFg3Hhg5HOnRU98dfq6D4&#10;5vLV/Hyev8qmNFW1Tflj0yv1uJyLFxCB5vAv/nO/awXr1Tbuj2/i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hrPEAAAA3QAAAA8AAAAAAAAAAAAAAAAAmAIAAGRycy9k&#10;b3ducmV2LnhtbFBLBQYAAAAABAAEAPUAAACJAwAAAAA=&#10;" filled="f" stroked="f">
                  <v:textbox inset="0,0,0,0">
                    <w:txbxContent>
                      <w:p w:rsidR="00DD6850" w:rsidRDefault="00DD6850">
                        <w:pPr>
                          <w:spacing w:before="4"/>
                          <w:rPr>
                            <w:i/>
                            <w:sz w:val="16"/>
                          </w:rPr>
                        </w:pPr>
                        <w:r>
                          <w:rPr>
                            <w:rFonts w:ascii="Symbol" w:hAnsi="Symbol"/>
                            <w:i/>
                            <w:w w:val="95"/>
                            <w:sz w:val="29"/>
                          </w:rPr>
                          <w:t></w:t>
                        </w:r>
                        <w:r>
                          <w:rPr>
                            <w:i/>
                            <w:w w:val="95"/>
                            <w:position w:val="-6"/>
                            <w:sz w:val="16"/>
                          </w:rPr>
                          <w:t>б</w:t>
                        </w:r>
                      </w:p>
                    </w:txbxContent>
                  </v:textbox>
                </v:shape>
                <v:shape id="Text Box 2056" o:spid="_x0000_s1072" type="#_x0000_t202" style="position:absolute;left:4816;top:1593;width:232;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jKMUA&#10;AADdAAAADwAAAGRycy9kb3ducmV2LnhtbESPQWvCQBSE7wX/w/IEb3UTD1Kjq4hYEARpTA89PrPP&#10;ZDH7Ns2uGv99tyB4HGbmG2ax6m0jbtR541hBOk5AEJdOG64UfBef7x8gfEDW2DgmBQ/ysFoO3haY&#10;aXfnnG7HUIkIYZ+hgjqENpPSlzVZ9GPXEkfv7DqLIcqukrrDe4TbRk6SZCotGo4LNba0qam8HK9W&#10;wfqH8635PZy+8nNuimKW8H56UWo07NdzEIH68Ao/2zutYJLOUv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SMoxQAAAN0AAAAPAAAAAAAAAAAAAAAAAJgCAABkcnMv&#10;ZG93bnJldi54bWxQSwUGAAAAAAQABAD1AAAAigMAAAAA&#10;" filled="f" stroked="f">
                  <v:textbox inset="0,0,0,0">
                    <w:txbxContent>
                      <w:p w:rsidR="00DD6850" w:rsidRDefault="00DD6850">
                        <w:pPr>
                          <w:spacing w:before="3" w:line="317" w:lineRule="exact"/>
                          <w:rPr>
                            <w:i/>
                            <w:sz w:val="13"/>
                          </w:rPr>
                        </w:pPr>
                        <w:r>
                          <w:rPr>
                            <w:rFonts w:ascii="Symbol" w:hAnsi="Symbol"/>
                            <w:i/>
                            <w:sz w:val="23"/>
                          </w:rPr>
                          <w:t></w:t>
                        </w:r>
                        <w:r>
                          <w:rPr>
                            <w:i/>
                            <w:spacing w:val="-43"/>
                            <w:sz w:val="23"/>
                          </w:rPr>
                          <w:t xml:space="preserve"> </w:t>
                        </w:r>
                        <w:r>
                          <w:rPr>
                            <w:i/>
                            <w:position w:val="-5"/>
                            <w:sz w:val="13"/>
                          </w:rPr>
                          <w:t>р</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813376" behindDoc="1" locked="0" layoutInCell="1" allowOverlap="1">
                <wp:simplePos x="0" y="0"/>
                <wp:positionH relativeFrom="page">
                  <wp:posOffset>5295900</wp:posOffset>
                </wp:positionH>
                <wp:positionV relativeFrom="paragraph">
                  <wp:posOffset>627380</wp:posOffset>
                </wp:positionV>
                <wp:extent cx="970915" cy="411480"/>
                <wp:effectExtent l="9525" t="0" r="635" b="0"/>
                <wp:wrapTopAndBottom/>
                <wp:docPr id="2136"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915" cy="411480"/>
                          <a:chOff x="8340" y="988"/>
                          <a:chExt cx="1529" cy="648"/>
                        </a:xfrm>
                      </wpg:grpSpPr>
                      <wps:wsp>
                        <wps:cNvPr id="2137" name="Rectangle 2054"/>
                        <wps:cNvSpPr>
                          <a:spLocks noChangeArrowheads="1"/>
                        </wps:cNvSpPr>
                        <wps:spPr bwMode="auto">
                          <a:xfrm>
                            <a:off x="8350" y="1149"/>
                            <a:ext cx="680" cy="370"/>
                          </a:xfrm>
                          <a:prstGeom prst="rect">
                            <a:avLst/>
                          </a:prstGeom>
                          <a:noFill/>
                          <a:ln w="135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2053"/>
                        <wps:cNvSpPr>
                          <a:spLocks/>
                        </wps:cNvSpPr>
                        <wps:spPr bwMode="auto">
                          <a:xfrm>
                            <a:off x="8350" y="1149"/>
                            <a:ext cx="756" cy="2"/>
                          </a:xfrm>
                          <a:custGeom>
                            <a:avLst/>
                            <a:gdLst>
                              <a:gd name="T0" fmla="+- 0 8351 8351"/>
                              <a:gd name="T1" fmla="*/ T0 w 756"/>
                              <a:gd name="T2" fmla="+- 0 9107 8351"/>
                              <a:gd name="T3" fmla="*/ T2 w 756"/>
                              <a:gd name="T4" fmla="+- 0 8351 8351"/>
                              <a:gd name="T5" fmla="*/ T4 w 756"/>
                            </a:gdLst>
                            <a:ahLst/>
                            <a:cxnLst>
                              <a:cxn ang="0">
                                <a:pos x="T1" y="0"/>
                              </a:cxn>
                              <a:cxn ang="0">
                                <a:pos x="T3" y="0"/>
                              </a:cxn>
                              <a:cxn ang="0">
                                <a:pos x="T5" y="0"/>
                              </a:cxn>
                            </a:cxnLst>
                            <a:rect l="0" t="0" r="r" b="b"/>
                            <a:pathLst>
                              <a:path w="756">
                                <a:moveTo>
                                  <a:pt x="0" y="0"/>
                                </a:moveTo>
                                <a:lnTo>
                                  <a:pt x="756" y="0"/>
                                </a:lnTo>
                                <a:lnTo>
                                  <a:pt x="0" y="0"/>
                                </a:lnTo>
                                <a:close/>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2052"/>
                        <wps:cNvSpPr>
                          <a:spLocks/>
                        </wps:cNvSpPr>
                        <wps:spPr bwMode="auto">
                          <a:xfrm>
                            <a:off x="8350" y="1519"/>
                            <a:ext cx="756" cy="2"/>
                          </a:xfrm>
                          <a:custGeom>
                            <a:avLst/>
                            <a:gdLst>
                              <a:gd name="T0" fmla="+- 0 8351 8351"/>
                              <a:gd name="T1" fmla="*/ T0 w 756"/>
                              <a:gd name="T2" fmla="+- 0 9107 8351"/>
                              <a:gd name="T3" fmla="*/ T2 w 756"/>
                              <a:gd name="T4" fmla="+- 0 8351 8351"/>
                              <a:gd name="T5" fmla="*/ T4 w 756"/>
                            </a:gdLst>
                            <a:ahLst/>
                            <a:cxnLst>
                              <a:cxn ang="0">
                                <a:pos x="T1" y="0"/>
                              </a:cxn>
                              <a:cxn ang="0">
                                <a:pos x="T3" y="0"/>
                              </a:cxn>
                              <a:cxn ang="0">
                                <a:pos x="T5" y="0"/>
                              </a:cxn>
                            </a:cxnLst>
                            <a:rect l="0" t="0" r="r" b="b"/>
                            <a:pathLst>
                              <a:path w="756">
                                <a:moveTo>
                                  <a:pt x="0" y="0"/>
                                </a:moveTo>
                                <a:lnTo>
                                  <a:pt x="756" y="0"/>
                                </a:lnTo>
                                <a:lnTo>
                                  <a:pt x="0" y="0"/>
                                </a:lnTo>
                                <a:close/>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2051"/>
                        <wps:cNvSpPr>
                          <a:spLocks/>
                        </wps:cNvSpPr>
                        <wps:spPr bwMode="auto">
                          <a:xfrm>
                            <a:off x="9106" y="1149"/>
                            <a:ext cx="2" cy="370"/>
                          </a:xfrm>
                          <a:custGeom>
                            <a:avLst/>
                            <a:gdLst>
                              <a:gd name="T0" fmla="+- 0 1520 1150"/>
                              <a:gd name="T1" fmla="*/ 1520 h 370"/>
                              <a:gd name="T2" fmla="+- 0 1150 1150"/>
                              <a:gd name="T3" fmla="*/ 1150 h 370"/>
                              <a:gd name="T4" fmla="+- 0 1520 1150"/>
                              <a:gd name="T5" fmla="*/ 1520 h 370"/>
                            </a:gdLst>
                            <a:ahLst/>
                            <a:cxnLst>
                              <a:cxn ang="0">
                                <a:pos x="0" y="T1"/>
                              </a:cxn>
                              <a:cxn ang="0">
                                <a:pos x="0" y="T3"/>
                              </a:cxn>
                              <a:cxn ang="0">
                                <a:pos x="0" y="T5"/>
                              </a:cxn>
                            </a:cxnLst>
                            <a:rect l="0" t="0" r="r" b="b"/>
                            <a:pathLst>
                              <a:path h="370">
                                <a:moveTo>
                                  <a:pt x="0" y="370"/>
                                </a:moveTo>
                                <a:lnTo>
                                  <a:pt x="0" y="0"/>
                                </a:lnTo>
                                <a:lnTo>
                                  <a:pt x="0" y="370"/>
                                </a:lnTo>
                                <a:close/>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Freeform 2050"/>
                        <wps:cNvSpPr>
                          <a:spLocks/>
                        </wps:cNvSpPr>
                        <wps:spPr bwMode="auto">
                          <a:xfrm>
                            <a:off x="9106" y="1255"/>
                            <a:ext cx="707" cy="2"/>
                          </a:xfrm>
                          <a:custGeom>
                            <a:avLst/>
                            <a:gdLst>
                              <a:gd name="T0" fmla="+- 0 9107 9107"/>
                              <a:gd name="T1" fmla="*/ T0 w 707"/>
                              <a:gd name="T2" fmla="+- 0 9814 9107"/>
                              <a:gd name="T3" fmla="*/ T2 w 707"/>
                              <a:gd name="T4" fmla="+- 0 9107 9107"/>
                              <a:gd name="T5" fmla="*/ T4 w 707"/>
                            </a:gdLst>
                            <a:ahLst/>
                            <a:cxnLst>
                              <a:cxn ang="0">
                                <a:pos x="T1" y="0"/>
                              </a:cxn>
                              <a:cxn ang="0">
                                <a:pos x="T3" y="0"/>
                              </a:cxn>
                              <a:cxn ang="0">
                                <a:pos x="T5" y="0"/>
                              </a:cxn>
                            </a:cxnLst>
                            <a:rect l="0" t="0" r="r" b="b"/>
                            <a:pathLst>
                              <a:path w="707">
                                <a:moveTo>
                                  <a:pt x="0" y="0"/>
                                </a:moveTo>
                                <a:lnTo>
                                  <a:pt x="707" y="0"/>
                                </a:lnTo>
                                <a:lnTo>
                                  <a:pt x="0" y="0"/>
                                </a:lnTo>
                                <a:close/>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Line 2049"/>
                        <wps:cNvCnPr/>
                        <wps:spPr bwMode="auto">
                          <a:xfrm>
                            <a:off x="9107" y="1361"/>
                            <a:ext cx="707"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3" name="Picture 20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466" y="987"/>
                            <a:ext cx="52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4" name="Picture 20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348" y="1087"/>
                            <a:ext cx="52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46" o:spid="_x0000_s1026" style="position:absolute;margin-left:417pt;margin-top:49.4pt;width:76.45pt;height:32.4pt;z-index:-251503104;mso-wrap-distance-left:0;mso-wrap-distance-right:0;mso-position-horizontal-relative:page" coordorigin="8340,988" coordsize="1529,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">
                <v:rect id="Rectangle 2054" o:spid="_x0000_s1027" style="position:absolute;left:8350;top:1149;width:68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mh8UA&#10;AADdAAAADwAAAGRycy9kb3ducmV2LnhtbESP0YrCMBRE3wX/IdyFfdPUVqpWo4jg6ovCun7Apbm2&#10;ZZub2mS1+/dGEHwcZuYMs1h1phY3al1lWcFoGIEgzq2uuFBw/tkOpiCcR9ZYWyYF/+Rgtez3Fphp&#10;e+dvup18IQKEXYYKSu+bTEqXl2TQDW1DHLyLbQ36INtC6hbvAW5qGUdRKg1WHBZKbGhTUv57+jMK&#10;kmMymW52h9l5vJ19pfH4euR1qtTnR7eeg/DU+Xf41d5rBfEomcD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yaHxQAAAN0AAAAPAAAAAAAAAAAAAAAAAJgCAABkcnMv&#10;ZG93bnJldi54bWxQSwUGAAAAAAQABAD1AAAAigMAAAAA&#10;" filled="f" strokeweight=".37678mm"/>
                <v:shape id="Freeform 2053" o:spid="_x0000_s1028" style="position:absolute;left:8350;top:1149;width:756;height:2;visibility:visible;mso-wrap-style:square;v-text-anchor:top" coordsize="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n88EA&#10;AADdAAAADwAAAGRycy9kb3ducmV2LnhtbERPz2vCMBS+C/sfwhvsZlOtSOkaZXOM9VodbMdH89aW&#10;NS8liZr998tB8Pjx/a730UziQs6PlhWsshwEcWf1yL2Cz9P7sgThA7LGyTIp+CMP+93DosZK2yu3&#10;dDmGXqQQ9hUqGEKYKyl9N5BBn9mZOHE/1hkMCbpeaofXFG4muc7zrTQ4cmoYcKbDQN3v8WwUuNiP&#10;8+vm6/ujJFe+ybYtmi4q9fQYX55BBIrhLr65G61gvSrS3PQmP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B5/PBAAAA3QAAAA8AAAAAAAAAAAAAAAAAmAIAAGRycy9kb3du&#10;cmV2LnhtbFBLBQYAAAAABAAEAPUAAACGAwAAAAA=&#10;" path="m,l756,,,xe" filled="f" strokeweight=".37678mm">
                  <v:path arrowok="t" o:connecttype="custom" o:connectlocs="0,0;756,0;0,0" o:connectangles="0,0,0"/>
                </v:shape>
                <v:shape id="Freeform 2052" o:spid="_x0000_s1029" style="position:absolute;left:8350;top:1519;width:756;height:2;visibility:visible;mso-wrap-style:square;v-text-anchor:top" coordsize="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CaMMA&#10;AADdAAAADwAAAGRycy9kb3ducmV2LnhtbESPQWsCMRSE7wX/Q3iCt5pVS1lXo9iK1OuqoMfH5rm7&#10;uHlZkqjpv28KhR6HmfmGWa6j6cSDnG8tK5iMMxDEldUt1wpOx91rDsIHZI2dZVLwTR7Wq8HLEgtt&#10;n1zS4xBqkSDsC1TQhNAXUvqqIYN+bHvi5F2tMxiSdLXUDp8Jbjo5zbJ3abDltNBgT58NVbfD3Shw&#10;sW77j7fz5Ssnl29lWc72VVRqNIybBYhAMfyH/9p7rWA6mc3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1CaMMAAADdAAAADwAAAAAAAAAAAAAAAACYAgAAZHJzL2Rv&#10;d25yZXYueG1sUEsFBgAAAAAEAAQA9QAAAIgDAAAAAA==&#10;" path="m,l756,,,xe" filled="f" strokeweight=".37678mm">
                  <v:path arrowok="t" o:connecttype="custom" o:connectlocs="0,0;756,0;0,0" o:connectangles="0,0,0"/>
                </v:shape>
                <v:shape id="Freeform 2051" o:spid="_x0000_s1030" style="position:absolute;left:9106;top:1149;width:2;height:3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IrcIA&#10;AADdAAAADwAAAGRycy9kb3ducmV2LnhtbERPz2vCMBS+C/4P4Qm72dRS1tEZRQTZYKd1Iju+Nc+2&#10;2LyUJLbd/vrlMNjx4/u93c+mFyM531lWsElSEMS11R03Cs4fp/UTCB+QNfaWScE3edjvlostltpO&#10;/E5jFRoRQ9iXqKANYSil9HVLBn1iB+LIXa0zGCJ0jdQOpxhuepml6aM02HFsaHGgY0v1rbobBZ35&#10;eTEXFwr3yenb14hTXuCk1MNqPjyDCDSHf/Gf+1UryDZ53B/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citwgAAAN0AAAAPAAAAAAAAAAAAAAAAAJgCAABkcnMvZG93&#10;bnJldi54bWxQSwUGAAAAAAQABAD1AAAAhwMAAAAA&#10;" path="m,370l,,,370xe" filled="f" strokeweight=".37678mm">
                  <v:path arrowok="t" o:connecttype="custom" o:connectlocs="0,1520;0,1150;0,1520" o:connectangles="0,0,0"/>
                </v:shape>
                <v:shape id="Freeform 2050" o:spid="_x0000_s1031" style="position:absolute;left:9106;top:1255;width:707;height:2;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s4sYA&#10;AADdAAAADwAAAGRycy9kb3ducmV2LnhtbESPQWvCQBSE7wX/w/KE3nQTkSKpq1i16EEqag8eH9ln&#10;kib7dsmumv57tyD0OMzMN8x03plG3Kj1lWUF6TABQZxbXXGh4Pv0OZiA8AFZY2OZFPySh/ms9zLF&#10;TNs7H+h2DIWIEPYZKihDcJmUPi/JoB9aRxy9i20NhijbQuoW7xFuGjlKkjdpsOK4UKKjZUl5fbwa&#10;Bct9vT27yU8oave1TlYfPL7sNkq99rvFO4hAXfgPP9tbrWCUjlP4ex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is4sYAAADdAAAADwAAAAAAAAAAAAAAAACYAgAAZHJz&#10;L2Rvd25yZXYueG1sUEsFBgAAAAAEAAQA9QAAAIsDAAAAAA==&#10;" path="m,l707,,,xe" filled="f" strokeweight=".37678mm">
                  <v:path arrowok="t" o:connecttype="custom" o:connectlocs="0,0;707,0;0,0" o:connectangles="0,0,0"/>
                </v:shape>
                <v:line id="Line 2049" o:spid="_x0000_s1032" style="position:absolute;visibility:visible;mso-wrap-style:square" from="9107,1361" to="9814,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2TrcYAAADdAAAADwAAAGRycy9kb3ducmV2LnhtbESPT2vCQBTE7wW/w/IKvenGtFSJruIf&#10;hCK9GBU8PrOv2WD2bchuY/rtuwWhx2FmfsPMl72tRUetrxwrGI8SEMSF0xWXCk7H3XAKwgdkjbVj&#10;UvBDHpaLwdMcM+3ufKAuD6WIEPYZKjAhNJmUvjBk0Y9cQxy9L9daDFG2pdQt3iPc1jJNkndpseK4&#10;YLChjaHiln9bBfllv3s9nvVem9v6s1u56/bST5R6ee5XMxCB+vAffrQ/tIJ0/Jb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Nk63GAAAA3QAAAA8AAAAAAAAA&#10;AAAAAAAAoQIAAGRycy9kb3ducmV2LnhtbFBLBQYAAAAABAAEAPkAAACUAwAAAAA=&#10;" strokeweight=".37678mm"/>
                <v:shape id="Picture 2048" o:spid="_x0000_s1033" type="#_x0000_t75" style="position:absolute;left:8466;top:987;width:526;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eZgTEAAAA3QAAAA8AAABkcnMvZG93bnJldi54bWxEj0FrAjEUhO8F/0N4Qm81WS0iq1G2BUGw&#10;l9oePD42z01w87Juom7/vSkUehxm5htmtRl8K27URxdYQzFRIIjrYBw3Gr6/ti8LEDEhG2wDk4Yf&#10;irBZj55WWJpw50+6HVIjMoRjiRpsSl0pZawteYyT0BFn7xR6jynLvpGmx3uG+1ZOlZpLj47zgsWO&#10;3i3V58PVa3CXD9Me31SlbDfsqzkb5wqj9fN4qJYgEg3pP/zX3hkN0+J1Br9v8hO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eZgTEAAAA3QAAAA8AAAAAAAAAAAAAAAAA&#10;nwIAAGRycy9kb3ducmV2LnhtbFBLBQYAAAAABAAEAPcAAACQAwAAAAA=&#10;">
                  <v:imagedata r:id="rId15" o:title=""/>
                </v:shape>
                <v:shape id="Picture 2047" o:spid="_x0000_s1034" type="#_x0000_t75" style="position:absolute;left:9348;top:1087;width:521;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GCbjFAAAA3QAAAA8AAABkcnMvZG93bnJldi54bWxEj0FrwkAUhO+C/2F5ghfRTSSWNnUVqYT2&#10;qpZib4/saxLMvg272yT9991CweMwM98w2/1oWtGT841lBekqAUFcWt1wpeD9UiwfQfiArLG1TAp+&#10;yMN+N51sMdd24BP151CJCGGfo4I6hC6X0pc1GfQr2xFH78s6gyFKV0ntcIhw08p1kjxIgw3HhRo7&#10;eqmpvJ2/jYJwdTJLP4vkyP1HsfHl69NiYKXms/HwDCLQGO7h//abVrBOswz+3sQn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gm4xQAAAN0AAAAPAAAAAAAAAAAAAAAA&#10;AJ8CAABkcnMvZG93bnJldi54bWxQSwUGAAAAAAQABAD3AAAAkQMAAAAA&#10;">
                  <v:imagedata r:id="rId16" o:title=""/>
                </v:shape>
                <w10:wrap type="topAndBottom" anchorx="page"/>
              </v:group>
            </w:pict>
          </mc:Fallback>
        </mc:AlternateContent>
      </w:r>
    </w:p>
    <w:p w:rsidR="00521A6C" w:rsidRPr="00DD6850" w:rsidRDefault="00521A6C">
      <w:pPr>
        <w:pStyle w:val="a3"/>
        <w:spacing w:before="5"/>
        <w:rPr>
          <w:sz w:val="15"/>
          <w:lang w:val="ru-RU"/>
        </w:rPr>
      </w:pPr>
    </w:p>
    <w:p w:rsidR="00521A6C" w:rsidRPr="00DD6850" w:rsidRDefault="00DD6850">
      <w:pPr>
        <w:pStyle w:val="a3"/>
        <w:spacing w:before="90"/>
        <w:ind w:left="2280"/>
        <w:rPr>
          <w:lang w:val="ru-RU"/>
        </w:rPr>
      </w:pPr>
      <w:r w:rsidRPr="00DD6850">
        <w:rPr>
          <w:lang w:val="ru-RU"/>
        </w:rPr>
        <w:t>Рис. 2.1. Схема механической части электропривода</w:t>
      </w:r>
    </w:p>
    <w:p w:rsidR="00521A6C" w:rsidRPr="00DD6850" w:rsidRDefault="00521A6C">
      <w:pPr>
        <w:pStyle w:val="a3"/>
        <w:rPr>
          <w:sz w:val="26"/>
          <w:lang w:val="ru-RU"/>
        </w:rPr>
      </w:pPr>
    </w:p>
    <w:p w:rsidR="00521A6C" w:rsidRPr="00DD6850" w:rsidRDefault="00521A6C">
      <w:pPr>
        <w:pStyle w:val="a3"/>
        <w:spacing w:before="10"/>
        <w:rPr>
          <w:sz w:val="22"/>
          <w:lang w:val="ru-RU"/>
        </w:rPr>
      </w:pPr>
    </w:p>
    <w:p w:rsidR="00521A6C" w:rsidRPr="00DD6850" w:rsidRDefault="00DD6850">
      <w:pPr>
        <w:pStyle w:val="a3"/>
        <w:tabs>
          <w:tab w:val="left" w:pos="1147"/>
          <w:tab w:val="left" w:pos="2425"/>
          <w:tab w:val="left" w:pos="4496"/>
          <w:tab w:val="left" w:pos="5602"/>
          <w:tab w:val="left" w:pos="5941"/>
          <w:tab w:val="left" w:pos="7677"/>
          <w:tab w:val="left" w:pos="8362"/>
        </w:tabs>
        <w:spacing w:before="1" w:line="242" w:lineRule="auto"/>
        <w:ind w:left="218" w:right="1410" w:firstLine="426"/>
        <w:rPr>
          <w:lang w:val="ru-RU"/>
        </w:rPr>
      </w:pPr>
      <w:r w:rsidRPr="00DD6850">
        <w:rPr>
          <w:spacing w:val="-3"/>
          <w:lang w:val="ru-RU"/>
        </w:rPr>
        <w:t>На</w:t>
      </w:r>
      <w:r w:rsidRPr="00DD6850">
        <w:rPr>
          <w:spacing w:val="-3"/>
          <w:lang w:val="ru-RU"/>
        </w:rPr>
        <w:tab/>
      </w:r>
      <w:r w:rsidRPr="00DD6850">
        <w:rPr>
          <w:spacing w:val="-4"/>
          <w:lang w:val="ru-RU"/>
        </w:rPr>
        <w:t>основании</w:t>
      </w:r>
      <w:r w:rsidRPr="00DD6850">
        <w:rPr>
          <w:spacing w:val="-4"/>
          <w:lang w:val="ru-RU"/>
        </w:rPr>
        <w:tab/>
        <w:t>вышеизложенного</w:t>
      </w:r>
      <w:r w:rsidRPr="00DD6850">
        <w:rPr>
          <w:spacing w:val="-4"/>
          <w:lang w:val="ru-RU"/>
        </w:rPr>
        <w:tab/>
        <w:t>запишем</w:t>
      </w:r>
      <w:r w:rsidRPr="00DD6850">
        <w:rPr>
          <w:spacing w:val="-4"/>
          <w:lang w:val="ru-RU"/>
        </w:rPr>
        <w:tab/>
      </w:r>
      <w:r w:rsidRPr="00DD6850">
        <w:rPr>
          <w:lang w:val="ru-RU"/>
        </w:rPr>
        <w:t>в</w:t>
      </w:r>
      <w:r w:rsidRPr="00DD6850">
        <w:rPr>
          <w:lang w:val="ru-RU"/>
        </w:rPr>
        <w:tab/>
      </w:r>
      <w:r w:rsidRPr="00DD6850">
        <w:rPr>
          <w:spacing w:val="-4"/>
          <w:lang w:val="ru-RU"/>
        </w:rPr>
        <w:t>окончательном</w:t>
      </w:r>
      <w:r w:rsidRPr="00DD6850">
        <w:rPr>
          <w:spacing w:val="-4"/>
          <w:lang w:val="ru-RU"/>
        </w:rPr>
        <w:tab/>
      </w:r>
      <w:r w:rsidRPr="00DD6850">
        <w:rPr>
          <w:spacing w:val="-3"/>
          <w:lang w:val="ru-RU"/>
        </w:rPr>
        <w:t>виде</w:t>
      </w:r>
      <w:r w:rsidRPr="00DD6850">
        <w:rPr>
          <w:spacing w:val="-3"/>
          <w:lang w:val="ru-RU"/>
        </w:rPr>
        <w:tab/>
      </w:r>
      <w:r w:rsidRPr="00DD6850">
        <w:rPr>
          <w:spacing w:val="-6"/>
          <w:lang w:val="ru-RU"/>
        </w:rPr>
        <w:t xml:space="preserve">формулы </w:t>
      </w:r>
      <w:r w:rsidRPr="00DD6850">
        <w:rPr>
          <w:spacing w:val="-4"/>
          <w:lang w:val="ru-RU"/>
        </w:rPr>
        <w:t xml:space="preserve">приведенных </w:t>
      </w:r>
      <w:r w:rsidRPr="00DD6850">
        <w:rPr>
          <w:lang w:val="ru-RU"/>
        </w:rPr>
        <w:t xml:space="preserve">к </w:t>
      </w:r>
      <w:r w:rsidRPr="00DD6850">
        <w:rPr>
          <w:spacing w:val="-3"/>
          <w:lang w:val="ru-RU"/>
        </w:rPr>
        <w:t xml:space="preserve">валу </w:t>
      </w:r>
      <w:r w:rsidRPr="00DD6850">
        <w:rPr>
          <w:spacing w:val="-4"/>
          <w:lang w:val="ru-RU"/>
        </w:rPr>
        <w:t>электродвигателя параметров исполнительных органов</w:t>
      </w:r>
      <w:r w:rsidRPr="00DD6850">
        <w:rPr>
          <w:spacing w:val="-26"/>
          <w:lang w:val="ru-RU"/>
        </w:rPr>
        <w:t xml:space="preserve"> </w:t>
      </w:r>
      <w:r w:rsidRPr="00DD6850">
        <w:rPr>
          <w:spacing w:val="-4"/>
          <w:lang w:val="ru-RU"/>
        </w:rPr>
        <w:t>[1,2].</w:t>
      </w:r>
    </w:p>
    <w:p w:rsidR="00521A6C" w:rsidRPr="00DD6850" w:rsidRDefault="00DD6850">
      <w:pPr>
        <w:spacing w:before="1"/>
        <w:ind w:left="644"/>
        <w:rPr>
          <w:sz w:val="24"/>
          <w:lang w:val="ru-RU"/>
        </w:rPr>
      </w:pPr>
      <w:r w:rsidRPr="00DD6850">
        <w:rPr>
          <w:sz w:val="24"/>
          <w:lang w:val="ru-RU"/>
        </w:rPr>
        <w:t xml:space="preserve">Примем следующие </w:t>
      </w:r>
      <w:r w:rsidRPr="00DD6850">
        <w:rPr>
          <w:i/>
          <w:sz w:val="24"/>
          <w:lang w:val="ru-RU"/>
        </w:rPr>
        <w:t>допущения</w:t>
      </w:r>
      <w:r w:rsidRPr="00DD6850">
        <w:rPr>
          <w:sz w:val="24"/>
          <w:lang w:val="ru-RU"/>
        </w:rPr>
        <w:t xml:space="preserve">: </w:t>
      </w:r>
      <w:r w:rsidRPr="00DD6850">
        <w:rPr>
          <w:i/>
          <w:sz w:val="24"/>
          <w:lang w:val="ru-RU"/>
        </w:rPr>
        <w:t>система жесткая, без зазоров</w:t>
      </w:r>
      <w:r w:rsidRPr="00DD6850">
        <w:rPr>
          <w:sz w:val="24"/>
          <w:lang w:val="ru-RU"/>
        </w:rPr>
        <w:t>.</w:t>
      </w:r>
    </w:p>
    <w:p w:rsidR="00521A6C" w:rsidRPr="00DD6850" w:rsidRDefault="00DD6850">
      <w:pPr>
        <w:pStyle w:val="a3"/>
        <w:spacing w:before="4"/>
        <w:ind w:left="644"/>
        <w:rPr>
          <w:lang w:val="ru-RU"/>
        </w:rPr>
      </w:pPr>
      <w:r w:rsidRPr="00DD6850">
        <w:rPr>
          <w:lang w:val="ru-RU"/>
        </w:rPr>
        <w:t>При прямом потоке энергии в механической части ( подъем груза)</w:t>
      </w:r>
    </w:p>
    <w:p w:rsidR="00521A6C" w:rsidRPr="00DD6850" w:rsidRDefault="00521A6C">
      <w:pPr>
        <w:rPr>
          <w:lang w:val="ru-RU"/>
        </w:rPr>
        <w:sectPr w:rsidR="00521A6C" w:rsidRPr="00DD6850">
          <w:pgSz w:w="11910" w:h="16840"/>
          <w:pgMar w:top="1600" w:right="0" w:bottom="980" w:left="1200" w:header="0" w:footer="0" w:gutter="0"/>
          <w:cols w:space="720"/>
        </w:sectPr>
      </w:pPr>
    </w:p>
    <w:p w:rsidR="00521A6C" w:rsidRDefault="00DD6850">
      <w:pPr>
        <w:tabs>
          <w:tab w:val="left" w:pos="4937"/>
          <w:tab w:val="left" w:pos="8828"/>
        </w:tabs>
        <w:spacing w:before="108" w:line="307" w:lineRule="exact"/>
        <w:ind w:left="4388"/>
        <w:rPr>
          <w:sz w:val="24"/>
        </w:rPr>
      </w:pPr>
      <w:r>
        <w:rPr>
          <w:i/>
          <w:sz w:val="24"/>
        </w:rPr>
        <w:t>М</w:t>
      </w:r>
      <w:r>
        <w:rPr>
          <w:i/>
          <w:sz w:val="24"/>
        </w:rPr>
        <w:tab/>
      </w:r>
      <w:r>
        <w:rPr>
          <w:rFonts w:ascii="Symbol" w:hAnsi="Symbol"/>
          <w:sz w:val="24"/>
        </w:rPr>
        <w:t></w:t>
      </w:r>
      <w:r>
        <w:rPr>
          <w:spacing w:val="24"/>
          <w:sz w:val="24"/>
        </w:rPr>
        <w:t xml:space="preserve"> </w:t>
      </w:r>
      <w:r>
        <w:rPr>
          <w:i/>
          <w:spacing w:val="5"/>
          <w:position w:val="15"/>
          <w:sz w:val="24"/>
        </w:rPr>
        <w:t>М</w:t>
      </w:r>
      <w:r>
        <w:rPr>
          <w:i/>
          <w:spacing w:val="5"/>
          <w:position w:val="9"/>
          <w:sz w:val="14"/>
        </w:rPr>
        <w:t>с</w:t>
      </w:r>
      <w:r>
        <w:rPr>
          <w:spacing w:val="5"/>
          <w:position w:val="9"/>
          <w:sz w:val="14"/>
        </w:rPr>
        <w:t>.</w:t>
      </w:r>
      <w:r>
        <w:rPr>
          <w:i/>
          <w:spacing w:val="5"/>
          <w:position w:val="9"/>
          <w:sz w:val="14"/>
        </w:rPr>
        <w:t xml:space="preserve">ио </w:t>
      </w:r>
      <w:r>
        <w:rPr>
          <w:i/>
          <w:spacing w:val="17"/>
          <w:position w:val="9"/>
          <w:sz w:val="14"/>
        </w:rPr>
        <w:t xml:space="preserve"> </w:t>
      </w:r>
      <w:r>
        <w:rPr>
          <w:sz w:val="24"/>
        </w:rPr>
        <w:t>.</w:t>
      </w:r>
      <w:r>
        <w:rPr>
          <w:sz w:val="24"/>
        </w:rPr>
        <w:tab/>
        <w:t>(2.1)</w:t>
      </w:r>
    </w:p>
    <w:p w:rsidR="00521A6C" w:rsidRDefault="0062707B">
      <w:pPr>
        <w:pStyle w:val="a3"/>
        <w:spacing w:line="20" w:lineRule="exact"/>
        <w:ind w:left="5122"/>
        <w:rPr>
          <w:sz w:val="2"/>
        </w:rPr>
      </w:pPr>
      <w:r>
        <w:rPr>
          <w:noProof/>
          <w:sz w:val="2"/>
          <w:lang w:val="ru-RU" w:eastAsia="ru-RU"/>
        </w:rPr>
        <mc:AlternateContent>
          <mc:Choice Requires="wpg">
            <w:drawing>
              <wp:inline distT="0" distB="0" distL="0" distR="0">
                <wp:extent cx="337185" cy="7620"/>
                <wp:effectExtent l="9525" t="9525" r="5715" b="1905"/>
                <wp:docPr id="2134" name="Group 2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7620"/>
                          <a:chOff x="0" y="0"/>
                          <a:chExt cx="531" cy="12"/>
                        </a:xfrm>
                      </wpg:grpSpPr>
                      <wps:wsp>
                        <wps:cNvPr id="2135" name="Line 2045"/>
                        <wps:cNvCnPr/>
                        <wps:spPr bwMode="auto">
                          <a:xfrm>
                            <a:off x="0" y="6"/>
                            <a:ext cx="53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44" o:spid="_x0000_s1026" style="width:26.55pt;height:.6pt;mso-position-horizontal-relative:char;mso-position-vertical-relative:line" coordsize="5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">
                <v:line id="Line 2045" o:spid="_x0000_s1027" style="position:absolute;visibility:visible;mso-wrap-style:square" from="0,6" to="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yTEcYAAADdAAAADwAAAGRycy9kb3ducmV2LnhtbESPUWvCMBSF34X9h3AHvmmqopTOKGMg&#10;bKADdTD2dmnummJzU5Ksrf76ZTDw8XDO+Q5nvR1sIzryoXasYDbNQBCXTtdcKfg47yY5iBCRNTaO&#10;ScGVAmw3D6M1Ftr1fKTuFCuRIBwKVGBibAspQ2nIYpi6ljh5385bjEn6SmqPfYLbRs6zbCUt1pwW&#10;DLb0Yqi8nH6sAhc/aVctu37vD+a2yo9v7+fLl1Ljx+H5CUSkId7D/+1XrWA+Wyzh7016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ckxHGAAAA3QAAAA8AAAAAAAAA&#10;AAAAAAAAoQIAAGRycy9kb3ducmV2LnhtbFBLBQYAAAAABAAEAPkAAACUAwAAAAA=&#10;" strokeweight=".20919mm"/>
                <w10:anchorlock/>
              </v:group>
            </w:pict>
          </mc:Fallback>
        </mc:AlternateContent>
      </w:r>
    </w:p>
    <w:p w:rsidR="00521A6C" w:rsidRDefault="00521A6C">
      <w:pPr>
        <w:spacing w:line="20" w:lineRule="exact"/>
        <w:rPr>
          <w:sz w:val="2"/>
        </w:rPr>
        <w:sectPr w:rsidR="00521A6C">
          <w:pgSz w:w="11910" w:h="16840"/>
          <w:pgMar w:top="1600" w:right="0" w:bottom="980" w:left="1200" w:header="0" w:footer="0" w:gutter="0"/>
          <w:cols w:space="720"/>
        </w:sectPr>
      </w:pPr>
    </w:p>
    <w:p w:rsidR="00521A6C" w:rsidRPr="00DD6850" w:rsidRDefault="00DD6850">
      <w:pPr>
        <w:spacing w:line="137" w:lineRule="exact"/>
        <w:jc w:val="right"/>
        <w:rPr>
          <w:i/>
          <w:sz w:val="14"/>
          <w:lang w:val="ru-RU"/>
        </w:rPr>
      </w:pPr>
      <w:r w:rsidRPr="00DD6850">
        <w:rPr>
          <w:i/>
          <w:sz w:val="14"/>
          <w:lang w:val="ru-RU"/>
        </w:rPr>
        <w:t>с</w:t>
      </w:r>
      <w:r w:rsidRPr="00DD6850">
        <w:rPr>
          <w:sz w:val="14"/>
          <w:lang w:val="ru-RU"/>
        </w:rPr>
        <w:t>.</w:t>
      </w:r>
      <w:r w:rsidRPr="00DD6850">
        <w:rPr>
          <w:i/>
          <w:sz w:val="14"/>
          <w:lang w:val="ru-RU"/>
        </w:rPr>
        <w:t>пр</w:t>
      </w:r>
    </w:p>
    <w:p w:rsidR="00521A6C" w:rsidRPr="00DD6850" w:rsidRDefault="00DD6850">
      <w:pPr>
        <w:spacing w:line="323" w:lineRule="exact"/>
        <w:ind w:left="242"/>
        <w:rPr>
          <w:i/>
          <w:sz w:val="14"/>
          <w:lang w:val="ru-RU"/>
        </w:rPr>
      </w:pPr>
      <w:r w:rsidRPr="00DD6850">
        <w:rPr>
          <w:lang w:val="ru-RU"/>
        </w:rPr>
        <w:br w:type="column"/>
      </w:r>
      <w:r>
        <w:rPr>
          <w:i/>
          <w:sz w:val="24"/>
        </w:rPr>
        <w:t>i</w:t>
      </w:r>
      <w:r w:rsidRPr="00DD6850">
        <w:rPr>
          <w:i/>
          <w:position w:val="-5"/>
          <w:sz w:val="14"/>
          <w:lang w:val="ru-RU"/>
        </w:rPr>
        <w:t xml:space="preserve">р </w:t>
      </w:r>
      <w:r>
        <w:rPr>
          <w:rFonts w:ascii="Symbol" w:hAnsi="Symbol"/>
          <w:sz w:val="24"/>
        </w:rPr>
        <w:t></w:t>
      </w:r>
      <w:r>
        <w:rPr>
          <w:rFonts w:ascii="Symbol" w:hAnsi="Symbol"/>
          <w:i/>
          <w:sz w:val="25"/>
        </w:rPr>
        <w:t></w:t>
      </w:r>
      <w:r w:rsidRPr="00DD6850">
        <w:rPr>
          <w:i/>
          <w:position w:val="-5"/>
          <w:sz w:val="14"/>
          <w:lang w:val="ru-RU"/>
        </w:rPr>
        <w:t>н</w:t>
      </w:r>
    </w:p>
    <w:p w:rsidR="00521A6C" w:rsidRPr="00DD6850" w:rsidRDefault="00521A6C">
      <w:pPr>
        <w:spacing w:line="323" w:lineRule="exact"/>
        <w:rPr>
          <w:sz w:val="14"/>
          <w:lang w:val="ru-RU"/>
        </w:rPr>
        <w:sectPr w:rsidR="00521A6C" w:rsidRPr="00DD6850">
          <w:type w:val="continuous"/>
          <w:pgSz w:w="11910" w:h="16840"/>
          <w:pgMar w:top="780" w:right="0" w:bottom="280" w:left="1200" w:header="720" w:footer="720" w:gutter="0"/>
          <w:cols w:num="2" w:space="720" w:equalWidth="0">
            <w:col w:w="4855" w:space="40"/>
            <w:col w:w="5815"/>
          </w:cols>
        </w:sectPr>
      </w:pPr>
    </w:p>
    <w:p w:rsidR="00521A6C" w:rsidRPr="00DD6850" w:rsidRDefault="00DD6850">
      <w:pPr>
        <w:pStyle w:val="a3"/>
        <w:spacing w:before="43" w:line="249" w:lineRule="exact"/>
        <w:ind w:left="644"/>
        <w:rPr>
          <w:lang w:val="ru-RU"/>
        </w:rPr>
      </w:pPr>
      <w:r w:rsidRPr="00DD6850">
        <w:rPr>
          <w:lang w:val="ru-RU"/>
        </w:rPr>
        <w:t>При обратном потоке энергии в механической части (опускание груза)</w:t>
      </w:r>
    </w:p>
    <w:p w:rsidR="00521A6C" w:rsidRPr="00DD6850" w:rsidRDefault="00521A6C">
      <w:pPr>
        <w:spacing w:line="249"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85"/>
        <w:jc w:val="right"/>
        <w:rPr>
          <w:i/>
          <w:sz w:val="14"/>
          <w:lang w:val="ru-RU"/>
        </w:rPr>
      </w:pPr>
      <w:r w:rsidRPr="00DD6850">
        <w:rPr>
          <w:i/>
          <w:w w:val="95"/>
          <w:position w:val="6"/>
          <w:sz w:val="24"/>
          <w:lang w:val="ru-RU"/>
        </w:rPr>
        <w:t>М</w:t>
      </w:r>
      <w:r w:rsidRPr="00DD6850">
        <w:rPr>
          <w:i/>
          <w:w w:val="95"/>
          <w:sz w:val="14"/>
          <w:lang w:val="ru-RU"/>
        </w:rPr>
        <w:t>с</w:t>
      </w:r>
      <w:r w:rsidRPr="00DD6850">
        <w:rPr>
          <w:w w:val="95"/>
          <w:sz w:val="14"/>
          <w:lang w:val="ru-RU"/>
        </w:rPr>
        <w:t>.</w:t>
      </w:r>
      <w:r w:rsidRPr="00DD6850">
        <w:rPr>
          <w:i/>
          <w:w w:val="95"/>
          <w:sz w:val="14"/>
          <w:lang w:val="ru-RU"/>
        </w:rPr>
        <w:t>пр</w:t>
      </w:r>
    </w:p>
    <w:p w:rsidR="00521A6C" w:rsidRPr="00DD6850" w:rsidRDefault="00DD6850">
      <w:pPr>
        <w:tabs>
          <w:tab w:val="left" w:pos="4014"/>
        </w:tabs>
        <w:spacing w:before="7" w:line="409" w:lineRule="exact"/>
        <w:ind w:left="44"/>
        <w:rPr>
          <w:sz w:val="24"/>
          <w:lang w:val="ru-RU"/>
        </w:rPr>
      </w:pPr>
      <w:r w:rsidRPr="00DD6850">
        <w:rPr>
          <w:lang w:val="ru-RU"/>
        </w:rPr>
        <w:br w:type="column"/>
      </w:r>
      <w:r>
        <w:rPr>
          <w:rFonts w:ascii="Symbol" w:hAnsi="Symbol"/>
          <w:sz w:val="24"/>
        </w:rPr>
        <w:t></w:t>
      </w:r>
      <w:r w:rsidRPr="00DD6850">
        <w:rPr>
          <w:sz w:val="24"/>
          <w:lang w:val="ru-RU"/>
        </w:rPr>
        <w:t xml:space="preserve"> </w:t>
      </w:r>
      <w:r w:rsidRPr="00DD6850">
        <w:rPr>
          <w:i/>
          <w:spacing w:val="5"/>
          <w:position w:val="15"/>
          <w:sz w:val="24"/>
          <w:lang w:val="ru-RU"/>
        </w:rPr>
        <w:t>М</w:t>
      </w:r>
      <w:r w:rsidRPr="00DD6850">
        <w:rPr>
          <w:i/>
          <w:spacing w:val="5"/>
          <w:position w:val="9"/>
          <w:sz w:val="14"/>
          <w:lang w:val="ru-RU"/>
        </w:rPr>
        <w:t>с</w:t>
      </w:r>
      <w:r w:rsidRPr="00DD6850">
        <w:rPr>
          <w:spacing w:val="5"/>
          <w:position w:val="9"/>
          <w:sz w:val="14"/>
          <w:lang w:val="ru-RU"/>
        </w:rPr>
        <w:t>.</w:t>
      </w:r>
      <w:r w:rsidRPr="00DD6850">
        <w:rPr>
          <w:i/>
          <w:spacing w:val="5"/>
          <w:position w:val="9"/>
          <w:sz w:val="14"/>
          <w:lang w:val="ru-RU"/>
        </w:rPr>
        <w:t>ио</w:t>
      </w:r>
      <w:r w:rsidRPr="00DD6850">
        <w:rPr>
          <w:i/>
          <w:spacing w:val="35"/>
          <w:position w:val="9"/>
          <w:sz w:val="14"/>
          <w:lang w:val="ru-RU"/>
        </w:rPr>
        <w:t xml:space="preserve"> </w:t>
      </w:r>
      <w:r>
        <w:rPr>
          <w:rFonts w:ascii="Symbol" w:hAnsi="Symbol"/>
          <w:spacing w:val="2"/>
          <w:position w:val="15"/>
          <w:sz w:val="24"/>
        </w:rPr>
        <w:t></w:t>
      </w:r>
      <w:r>
        <w:rPr>
          <w:rFonts w:ascii="Symbol" w:hAnsi="Symbol"/>
          <w:i/>
          <w:spacing w:val="2"/>
          <w:position w:val="15"/>
          <w:sz w:val="25"/>
        </w:rPr>
        <w:t></w:t>
      </w:r>
      <w:r w:rsidRPr="00DD6850">
        <w:rPr>
          <w:i/>
          <w:spacing w:val="2"/>
          <w:position w:val="9"/>
          <w:sz w:val="14"/>
          <w:lang w:val="ru-RU"/>
        </w:rPr>
        <w:t xml:space="preserve">н </w:t>
      </w:r>
      <w:r w:rsidRPr="00DD6850">
        <w:rPr>
          <w:i/>
          <w:spacing w:val="7"/>
          <w:position w:val="9"/>
          <w:sz w:val="14"/>
          <w:lang w:val="ru-RU"/>
        </w:rPr>
        <w:t xml:space="preserve"> </w:t>
      </w:r>
      <w:r w:rsidRPr="00DD6850">
        <w:rPr>
          <w:sz w:val="24"/>
          <w:lang w:val="ru-RU"/>
        </w:rPr>
        <w:t>,</w:t>
      </w:r>
      <w:r w:rsidRPr="00DD6850">
        <w:rPr>
          <w:sz w:val="24"/>
          <w:lang w:val="ru-RU"/>
        </w:rPr>
        <w:tab/>
        <w:t>(2.2)</w:t>
      </w:r>
    </w:p>
    <w:p w:rsidR="00521A6C" w:rsidRPr="00DD6850" w:rsidRDefault="0062707B">
      <w:pPr>
        <w:spacing w:line="117" w:lineRule="exact"/>
        <w:ind w:left="572"/>
        <w:rPr>
          <w:i/>
          <w:sz w:val="24"/>
          <w:lang w:val="ru-RU"/>
        </w:rPr>
      </w:pPr>
      <w:r>
        <w:rPr>
          <w:noProof/>
          <w:lang w:val="ru-RU" w:eastAsia="ru-RU"/>
        </w:rPr>
        <mc:AlternateContent>
          <mc:Choice Requires="wps">
            <w:drawing>
              <wp:anchor distT="0" distB="0" distL="114300" distR="114300" simplePos="0" relativeHeight="251652608" behindDoc="1" locked="0" layoutInCell="1" allowOverlap="1">
                <wp:simplePos x="0" y="0"/>
                <wp:positionH relativeFrom="page">
                  <wp:posOffset>3968750</wp:posOffset>
                </wp:positionH>
                <wp:positionV relativeFrom="paragraph">
                  <wp:posOffset>-43180</wp:posOffset>
                </wp:positionV>
                <wp:extent cx="542290" cy="0"/>
                <wp:effectExtent l="6350" t="13970" r="13335" b="5080"/>
                <wp:wrapNone/>
                <wp:docPr id="2133" name="Line 2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3"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2.5pt,-3.4pt" to="355.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" strokeweight=".20919mm">
                <w10:wrap anchorx="page"/>
              </v:line>
            </w:pict>
          </mc:Fallback>
        </mc:AlternateContent>
      </w:r>
      <w:r w:rsidR="00DD6850">
        <w:rPr>
          <w:i/>
          <w:w w:val="99"/>
          <w:sz w:val="24"/>
        </w:rPr>
        <w:t>i</w:t>
      </w:r>
    </w:p>
    <w:p w:rsidR="00521A6C" w:rsidRPr="00DD6850" w:rsidRDefault="00521A6C">
      <w:pPr>
        <w:spacing w:line="117" w:lineRule="exact"/>
        <w:rPr>
          <w:sz w:val="24"/>
          <w:lang w:val="ru-RU"/>
        </w:rPr>
        <w:sectPr w:rsidR="00521A6C" w:rsidRPr="00DD6850">
          <w:type w:val="continuous"/>
          <w:pgSz w:w="11910" w:h="16840"/>
          <w:pgMar w:top="780" w:right="0" w:bottom="280" w:left="1200" w:header="720" w:footer="720" w:gutter="0"/>
          <w:cols w:num="2" w:space="720" w:equalWidth="0">
            <w:col w:w="4775" w:space="40"/>
            <w:col w:w="5895"/>
          </w:cols>
        </w:sectPr>
      </w:pPr>
    </w:p>
    <w:p w:rsidR="00521A6C" w:rsidRPr="00DD6850" w:rsidRDefault="00DD6850">
      <w:pPr>
        <w:spacing w:line="154" w:lineRule="exact"/>
        <w:ind w:left="296"/>
        <w:jc w:val="center"/>
        <w:rPr>
          <w:i/>
          <w:sz w:val="14"/>
          <w:lang w:val="ru-RU"/>
        </w:rPr>
      </w:pPr>
      <w:r w:rsidRPr="00DD6850">
        <w:rPr>
          <w:i/>
          <w:w w:val="98"/>
          <w:sz w:val="14"/>
          <w:lang w:val="ru-RU"/>
        </w:rPr>
        <w:t>р</w:t>
      </w:r>
    </w:p>
    <w:p w:rsidR="00521A6C" w:rsidRPr="00DD6850" w:rsidRDefault="00DD6850">
      <w:pPr>
        <w:pStyle w:val="a3"/>
        <w:spacing w:before="43" w:line="250" w:lineRule="exact"/>
        <w:ind w:left="644"/>
        <w:rPr>
          <w:lang w:val="ru-RU"/>
        </w:rPr>
      </w:pPr>
      <w:r w:rsidRPr="00DD6850">
        <w:rPr>
          <w:lang w:val="ru-RU"/>
        </w:rPr>
        <w:t>В формулах (2.1) и (2.2):</w:t>
      </w:r>
    </w:p>
    <w:p w:rsidR="00521A6C" w:rsidRPr="00DD6850" w:rsidRDefault="00521A6C">
      <w:pPr>
        <w:spacing w:line="250"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62707B">
      <w:pPr>
        <w:spacing w:before="7" w:line="397" w:lineRule="exact"/>
        <w:ind w:right="30"/>
        <w:jc w:val="right"/>
        <w:rPr>
          <w:i/>
          <w:sz w:val="14"/>
          <w:lang w:val="ru-RU"/>
        </w:rPr>
      </w:pPr>
      <w:r>
        <w:rPr>
          <w:noProof/>
          <w:lang w:val="ru-RU" w:eastAsia="ru-RU"/>
        </w:rPr>
        <mc:AlternateContent>
          <mc:Choice Requires="wps">
            <w:drawing>
              <wp:anchor distT="0" distB="0" distL="114300" distR="114300" simplePos="0" relativeHeight="251653632" behindDoc="1" locked="0" layoutInCell="1" allowOverlap="1">
                <wp:simplePos x="0" y="0"/>
                <wp:positionH relativeFrom="page">
                  <wp:posOffset>1458595</wp:posOffset>
                </wp:positionH>
                <wp:positionV relativeFrom="paragraph">
                  <wp:posOffset>220980</wp:posOffset>
                </wp:positionV>
                <wp:extent cx="213995" cy="0"/>
                <wp:effectExtent l="10795" t="11430" r="13335" b="7620"/>
                <wp:wrapNone/>
                <wp:docPr id="2132" name="Line 2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2"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85pt,17.4pt" to="131.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" strokeweight=".20919mm">
                <w10:wrap anchorx="page"/>
              </v:line>
            </w:pict>
          </mc:Fallback>
        </mc:AlternateContent>
      </w:r>
      <w:r>
        <w:rPr>
          <w:noProof/>
          <w:lang w:val="ru-RU" w:eastAsia="ru-RU"/>
        </w:rPr>
        <mc:AlternateContent>
          <mc:Choice Requires="wps">
            <w:drawing>
              <wp:anchor distT="0" distB="0" distL="114300" distR="114300" simplePos="0" relativeHeight="251660800" behindDoc="1" locked="0" layoutInCell="1" allowOverlap="1">
                <wp:simplePos x="0" y="0"/>
                <wp:positionH relativeFrom="page">
                  <wp:posOffset>1239520</wp:posOffset>
                </wp:positionH>
                <wp:positionV relativeFrom="paragraph">
                  <wp:posOffset>219710</wp:posOffset>
                </wp:positionV>
                <wp:extent cx="44450" cy="97790"/>
                <wp:effectExtent l="1270" t="635" r="1905" b="0"/>
                <wp:wrapNone/>
                <wp:docPr id="2131" name="Text Box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i/>
                                <w:sz w:val="14"/>
                              </w:rPr>
                            </w:pPr>
                            <w:r>
                              <w:rPr>
                                <w:i/>
                                <w:w w:val="99"/>
                                <w:sz w:val="14"/>
                              </w:rPr>
                              <w:t>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1" o:spid="_x0000_s1073" type="#_x0000_t202" style="position:absolute;left:0;text-align:left;margin-left:97.6pt;margin-top:17.3pt;width:3.5pt;height:7.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" filled="f" stroked="f">
                <v:textbox inset="0,0,0,0">
                  <w:txbxContent>
                    <w:p w:rsidR="00DD6850" w:rsidRDefault="00DD6850">
                      <w:pPr>
                        <w:spacing w:line="154" w:lineRule="exact"/>
                        <w:rPr>
                          <w:i/>
                          <w:sz w:val="14"/>
                        </w:rPr>
                      </w:pPr>
                      <w:r>
                        <w:rPr>
                          <w:i/>
                          <w:w w:val="99"/>
                          <w:sz w:val="14"/>
                        </w:rPr>
                        <w:t>р</w:t>
                      </w:r>
                    </w:p>
                  </w:txbxContent>
                </v:textbox>
                <w10:wrap anchorx="page"/>
              </v:shape>
            </w:pict>
          </mc:Fallback>
        </mc:AlternateContent>
      </w:r>
      <w:r w:rsidR="00DD6850">
        <w:rPr>
          <w:i/>
          <w:sz w:val="24"/>
        </w:rPr>
        <w:t>i</w:t>
      </w:r>
      <w:r w:rsidR="00DD6850" w:rsidRPr="00DD6850">
        <w:rPr>
          <w:i/>
          <w:sz w:val="24"/>
          <w:lang w:val="ru-RU"/>
        </w:rPr>
        <w:t xml:space="preserve">   </w:t>
      </w:r>
      <w:r w:rsidR="00DD6850">
        <w:rPr>
          <w:rFonts w:ascii="Symbol" w:hAnsi="Symbol"/>
          <w:sz w:val="24"/>
        </w:rPr>
        <w:t></w:t>
      </w:r>
      <w:r w:rsidR="00DD6850" w:rsidRPr="00DD6850">
        <w:rPr>
          <w:spacing w:val="8"/>
          <w:sz w:val="24"/>
          <w:lang w:val="ru-RU"/>
        </w:rPr>
        <w:t xml:space="preserve"> </w:t>
      </w:r>
      <w:r w:rsidR="00DD6850">
        <w:rPr>
          <w:rFonts w:ascii="Symbol" w:hAnsi="Symbol"/>
          <w:i/>
          <w:position w:val="15"/>
          <w:sz w:val="25"/>
        </w:rPr>
        <w:t></w:t>
      </w:r>
      <w:r w:rsidR="00DD6850" w:rsidRPr="00DD6850">
        <w:rPr>
          <w:i/>
          <w:position w:val="9"/>
          <w:sz w:val="14"/>
          <w:lang w:val="ru-RU"/>
        </w:rPr>
        <w:t>д</w:t>
      </w:r>
    </w:p>
    <w:p w:rsidR="00521A6C" w:rsidRPr="00DD6850" w:rsidRDefault="00DD6850">
      <w:pPr>
        <w:spacing w:line="284" w:lineRule="exact"/>
        <w:jc w:val="right"/>
        <w:rPr>
          <w:i/>
          <w:sz w:val="14"/>
          <w:lang w:val="ru-RU"/>
        </w:rPr>
      </w:pPr>
      <w:r>
        <w:rPr>
          <w:rFonts w:ascii="Symbol" w:hAnsi="Symbol"/>
          <w:i/>
          <w:spacing w:val="-2"/>
          <w:w w:val="95"/>
          <w:position w:val="6"/>
          <w:sz w:val="25"/>
        </w:rPr>
        <w:t></w:t>
      </w:r>
      <w:r w:rsidRPr="00DD6850">
        <w:rPr>
          <w:i/>
          <w:spacing w:val="-2"/>
          <w:w w:val="95"/>
          <w:sz w:val="14"/>
          <w:lang w:val="ru-RU"/>
        </w:rPr>
        <w:t>ио</w:t>
      </w:r>
    </w:p>
    <w:p w:rsidR="00521A6C" w:rsidRPr="00DD6850" w:rsidRDefault="00DD6850">
      <w:pPr>
        <w:spacing w:before="39" w:line="177" w:lineRule="auto"/>
        <w:ind w:left="59"/>
        <w:rPr>
          <w:sz w:val="14"/>
          <w:lang w:val="ru-RU"/>
        </w:rPr>
      </w:pPr>
      <w:r w:rsidRPr="00DD6850">
        <w:rPr>
          <w:lang w:val="ru-RU"/>
        </w:rPr>
        <w:br w:type="column"/>
      </w:r>
      <w:r>
        <w:rPr>
          <w:rFonts w:ascii="Symbol" w:hAnsi="Symbol"/>
          <w:position w:val="-14"/>
          <w:sz w:val="24"/>
        </w:rPr>
        <w:t></w:t>
      </w:r>
      <w:r w:rsidRPr="00DD6850">
        <w:rPr>
          <w:spacing w:val="18"/>
          <w:position w:val="-14"/>
          <w:sz w:val="24"/>
          <w:lang w:val="ru-RU"/>
        </w:rPr>
        <w:t xml:space="preserve"> </w:t>
      </w:r>
      <w:r>
        <w:rPr>
          <w:rFonts w:ascii="Symbol" w:hAnsi="Symbol"/>
          <w:spacing w:val="-10"/>
          <w:sz w:val="24"/>
        </w:rPr>
        <w:t></w:t>
      </w:r>
      <w:r w:rsidRPr="00DD6850">
        <w:rPr>
          <w:spacing w:val="-10"/>
          <w:position w:val="-5"/>
          <w:sz w:val="14"/>
          <w:lang w:val="ru-RU"/>
        </w:rPr>
        <w:t>2</w:t>
      </w:r>
    </w:p>
    <w:p w:rsidR="00521A6C" w:rsidRPr="00DD6850" w:rsidRDefault="0062707B">
      <w:pPr>
        <w:spacing w:line="280" w:lineRule="exact"/>
        <w:ind w:left="282"/>
        <w:rPr>
          <w:sz w:val="14"/>
          <w:lang w:val="ru-RU"/>
        </w:rPr>
      </w:pPr>
      <w:r>
        <w:rPr>
          <w:noProof/>
          <w:lang w:val="ru-RU" w:eastAsia="ru-RU"/>
        </w:rPr>
        <mc:AlternateContent>
          <mc:Choice Requires="wps">
            <w:drawing>
              <wp:anchor distT="0" distB="0" distL="114300" distR="114300" simplePos="0" relativeHeight="251654656" behindDoc="1" locked="0" layoutInCell="1" allowOverlap="1">
                <wp:simplePos x="0" y="0"/>
                <wp:positionH relativeFrom="page">
                  <wp:posOffset>1835150</wp:posOffset>
                </wp:positionH>
                <wp:positionV relativeFrom="paragraph">
                  <wp:posOffset>-36830</wp:posOffset>
                </wp:positionV>
                <wp:extent cx="176530" cy="0"/>
                <wp:effectExtent l="6350" t="10795" r="7620" b="8255"/>
                <wp:wrapNone/>
                <wp:docPr id="2130" name="Line 2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0"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4.5pt,-2.9pt" to="158.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" strokeweight=".20919mm">
                <w10:wrap anchorx="page"/>
              </v:line>
            </w:pict>
          </mc:Fallback>
        </mc:AlternateContent>
      </w:r>
      <w:r w:rsidR="00DD6850">
        <w:rPr>
          <w:rFonts w:ascii="Symbol" w:hAnsi="Symbol"/>
          <w:spacing w:val="-4"/>
          <w:sz w:val="24"/>
        </w:rPr>
        <w:t></w:t>
      </w:r>
      <w:r w:rsidR="00DD6850" w:rsidRPr="00DD6850">
        <w:rPr>
          <w:spacing w:val="-4"/>
          <w:position w:val="-5"/>
          <w:sz w:val="14"/>
          <w:lang w:val="ru-RU"/>
        </w:rPr>
        <w:t>1</w:t>
      </w:r>
    </w:p>
    <w:p w:rsidR="00521A6C" w:rsidRPr="00DD6850" w:rsidRDefault="00DD6850">
      <w:pPr>
        <w:pStyle w:val="a3"/>
        <w:spacing w:before="185"/>
        <w:ind w:left="111"/>
        <w:rPr>
          <w:lang w:val="ru-RU"/>
        </w:rPr>
      </w:pPr>
      <w:r w:rsidRPr="00DD6850">
        <w:rPr>
          <w:lang w:val="ru-RU"/>
        </w:rPr>
        <w:br w:type="column"/>
        <w:t>– передаточное число редуктора;</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1398" w:space="40"/>
            <w:col w:w="496" w:space="39"/>
            <w:col w:w="8737"/>
          </w:cols>
        </w:sectPr>
      </w:pPr>
    </w:p>
    <w:p w:rsidR="00521A6C" w:rsidRPr="00DD6850" w:rsidRDefault="00DD6850">
      <w:pPr>
        <w:spacing w:before="9"/>
        <w:ind w:left="649"/>
        <w:rPr>
          <w:sz w:val="24"/>
          <w:lang w:val="ru-RU"/>
        </w:rPr>
      </w:pPr>
      <w:r>
        <w:rPr>
          <w:rFonts w:ascii="Symbol" w:hAnsi="Symbol"/>
          <w:i/>
          <w:sz w:val="25"/>
        </w:rPr>
        <w:t></w:t>
      </w:r>
      <w:r w:rsidRPr="00DD6850">
        <w:rPr>
          <w:i/>
          <w:position w:val="-5"/>
          <w:sz w:val="14"/>
          <w:lang w:val="ru-RU"/>
        </w:rPr>
        <w:t xml:space="preserve">п </w:t>
      </w:r>
      <w:r>
        <w:rPr>
          <w:rFonts w:ascii="Symbol" w:hAnsi="Symbol"/>
          <w:sz w:val="24"/>
        </w:rPr>
        <w:t></w:t>
      </w:r>
      <w:r w:rsidRPr="00DD6850">
        <w:rPr>
          <w:sz w:val="24"/>
          <w:lang w:val="ru-RU"/>
        </w:rPr>
        <w:t xml:space="preserve"> </w:t>
      </w:r>
      <w:r>
        <w:rPr>
          <w:rFonts w:ascii="Symbol" w:hAnsi="Symbol"/>
          <w:i/>
          <w:sz w:val="25"/>
        </w:rPr>
        <w:t></w:t>
      </w:r>
      <w:r w:rsidRPr="00DD6850">
        <w:rPr>
          <w:i/>
          <w:sz w:val="25"/>
          <w:lang w:val="ru-RU"/>
        </w:rPr>
        <w:t xml:space="preserve"> </w:t>
      </w:r>
      <w:r w:rsidRPr="00DD6850">
        <w:rPr>
          <w:i/>
          <w:position w:val="-5"/>
          <w:sz w:val="14"/>
          <w:lang w:val="ru-RU"/>
        </w:rPr>
        <w:t xml:space="preserve">р </w:t>
      </w:r>
      <w:r>
        <w:rPr>
          <w:rFonts w:ascii="Symbol" w:hAnsi="Symbol"/>
          <w:sz w:val="24"/>
        </w:rPr>
        <w:t></w:t>
      </w:r>
      <w:r>
        <w:rPr>
          <w:rFonts w:ascii="Symbol" w:hAnsi="Symbol"/>
          <w:i/>
          <w:sz w:val="25"/>
        </w:rPr>
        <w:t></w:t>
      </w:r>
      <w:r w:rsidRPr="00DD6850">
        <w:rPr>
          <w:i/>
          <w:position w:val="-5"/>
          <w:sz w:val="14"/>
          <w:lang w:val="ru-RU"/>
        </w:rPr>
        <w:t xml:space="preserve">б </w:t>
      </w:r>
      <w:r w:rsidRPr="00DD6850">
        <w:rPr>
          <w:sz w:val="24"/>
          <w:lang w:val="ru-RU"/>
        </w:rPr>
        <w:t>– КПД передачи.</w:t>
      </w:r>
    </w:p>
    <w:p w:rsidR="00521A6C" w:rsidRPr="00DD6850" w:rsidRDefault="00DD6850">
      <w:pPr>
        <w:pStyle w:val="a3"/>
        <w:spacing w:before="52" w:line="248" w:lineRule="exact"/>
        <w:ind w:left="644"/>
        <w:rPr>
          <w:lang w:val="ru-RU"/>
        </w:rPr>
      </w:pPr>
      <w:r w:rsidRPr="00DD6850">
        <w:rPr>
          <w:lang w:val="ru-RU"/>
        </w:rPr>
        <w:t xml:space="preserve">При </w:t>
      </w:r>
      <w:r w:rsidRPr="00DD6850">
        <w:rPr>
          <w:i/>
          <w:lang w:val="ru-RU"/>
        </w:rPr>
        <w:t xml:space="preserve">линейном </w:t>
      </w:r>
      <w:r w:rsidRPr="00DD6850">
        <w:rPr>
          <w:lang w:val="ru-RU"/>
        </w:rPr>
        <w:t>движении ИО и прямом потоке энергии (подъем груза)</w:t>
      </w:r>
    </w:p>
    <w:p w:rsidR="00521A6C" w:rsidRPr="00DD6850" w:rsidRDefault="00521A6C">
      <w:pPr>
        <w:spacing w:line="248"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87"/>
        <w:jc w:val="right"/>
        <w:rPr>
          <w:i/>
          <w:sz w:val="14"/>
          <w:lang w:val="ru-RU"/>
        </w:rPr>
      </w:pPr>
      <w:r w:rsidRPr="00DD6850">
        <w:rPr>
          <w:i/>
          <w:position w:val="6"/>
          <w:sz w:val="24"/>
          <w:lang w:val="ru-RU"/>
        </w:rPr>
        <w:t>М</w:t>
      </w:r>
      <w:r w:rsidRPr="00DD6850">
        <w:rPr>
          <w:i/>
          <w:sz w:val="14"/>
          <w:lang w:val="ru-RU"/>
        </w:rPr>
        <w:t>с</w:t>
      </w:r>
      <w:r w:rsidRPr="00DD6850">
        <w:rPr>
          <w:sz w:val="14"/>
          <w:lang w:val="ru-RU"/>
        </w:rPr>
        <w:t>.</w:t>
      </w:r>
      <w:r w:rsidRPr="00DD6850">
        <w:rPr>
          <w:i/>
          <w:sz w:val="14"/>
          <w:lang w:val="ru-RU"/>
        </w:rPr>
        <w:t>пр</w:t>
      </w:r>
    </w:p>
    <w:p w:rsidR="00521A6C" w:rsidRPr="00DD6850" w:rsidRDefault="00DD6850">
      <w:pPr>
        <w:tabs>
          <w:tab w:val="left" w:pos="3813"/>
        </w:tabs>
        <w:spacing w:before="9" w:line="396" w:lineRule="exact"/>
        <w:ind w:left="43"/>
        <w:rPr>
          <w:sz w:val="24"/>
          <w:lang w:val="ru-RU"/>
        </w:rPr>
      </w:pPr>
      <w:r w:rsidRPr="00DD6850">
        <w:rPr>
          <w:lang w:val="ru-RU"/>
        </w:rPr>
        <w:br w:type="column"/>
      </w:r>
      <w:r>
        <w:rPr>
          <w:rFonts w:ascii="Symbol" w:hAnsi="Symbol"/>
          <w:sz w:val="24"/>
        </w:rPr>
        <w:t></w:t>
      </w:r>
      <w:r w:rsidRPr="00DD6850">
        <w:rPr>
          <w:sz w:val="24"/>
          <w:lang w:val="ru-RU"/>
        </w:rPr>
        <w:t xml:space="preserve"> </w:t>
      </w:r>
      <w:r>
        <w:rPr>
          <w:i/>
          <w:spacing w:val="-4"/>
          <w:position w:val="15"/>
          <w:sz w:val="24"/>
        </w:rPr>
        <w:t>F</w:t>
      </w:r>
      <w:r w:rsidRPr="00DD6850">
        <w:rPr>
          <w:i/>
          <w:spacing w:val="-4"/>
          <w:position w:val="9"/>
          <w:sz w:val="14"/>
          <w:lang w:val="ru-RU"/>
        </w:rPr>
        <w:t>с</w:t>
      </w:r>
      <w:r w:rsidRPr="00DD6850">
        <w:rPr>
          <w:spacing w:val="-4"/>
          <w:position w:val="9"/>
          <w:sz w:val="14"/>
          <w:lang w:val="ru-RU"/>
        </w:rPr>
        <w:t>.</w:t>
      </w:r>
      <w:r w:rsidRPr="00DD6850">
        <w:rPr>
          <w:i/>
          <w:spacing w:val="-4"/>
          <w:position w:val="9"/>
          <w:sz w:val="14"/>
          <w:lang w:val="ru-RU"/>
        </w:rPr>
        <w:t xml:space="preserve">ио  </w:t>
      </w:r>
      <w:r>
        <w:rPr>
          <w:rFonts w:ascii="Symbol" w:hAnsi="Symbol"/>
          <w:position w:val="15"/>
          <w:sz w:val="24"/>
        </w:rPr>
        <w:t></w:t>
      </w:r>
      <w:r w:rsidRPr="00DD6850">
        <w:rPr>
          <w:spacing w:val="-12"/>
          <w:position w:val="15"/>
          <w:sz w:val="24"/>
          <w:lang w:val="ru-RU"/>
        </w:rPr>
        <w:t xml:space="preserve"> </w:t>
      </w:r>
      <w:r>
        <w:rPr>
          <w:rFonts w:ascii="Symbol" w:hAnsi="Symbol"/>
          <w:i/>
          <w:position w:val="15"/>
          <w:sz w:val="25"/>
        </w:rPr>
        <w:t></w:t>
      </w:r>
      <w:r w:rsidRPr="00DD6850">
        <w:rPr>
          <w:i/>
          <w:spacing w:val="24"/>
          <w:position w:val="15"/>
          <w:sz w:val="25"/>
          <w:lang w:val="ru-RU"/>
        </w:rPr>
        <w:t xml:space="preserve"> </w:t>
      </w:r>
      <w:r w:rsidRPr="00DD6850">
        <w:rPr>
          <w:sz w:val="24"/>
          <w:lang w:val="ru-RU"/>
        </w:rPr>
        <w:t>.</w:t>
      </w:r>
      <w:r w:rsidRPr="00DD6850">
        <w:rPr>
          <w:sz w:val="24"/>
          <w:lang w:val="ru-RU"/>
        </w:rPr>
        <w:tab/>
        <w:t>(2.3)</w:t>
      </w:r>
    </w:p>
    <w:p w:rsidR="00521A6C" w:rsidRPr="00DD6850" w:rsidRDefault="0062707B">
      <w:pPr>
        <w:spacing w:line="131" w:lineRule="exact"/>
        <w:ind w:left="448"/>
        <w:rPr>
          <w:rFonts w:ascii="Symbol" w:hAnsi="Symbol"/>
          <w:i/>
          <w:sz w:val="25"/>
          <w:lang w:val="ru-RU"/>
        </w:rPr>
      </w:pPr>
      <w:r>
        <w:rPr>
          <w:noProof/>
          <w:lang w:val="ru-RU" w:eastAsia="ru-RU"/>
        </w:rPr>
        <mc:AlternateContent>
          <mc:Choice Requires="wps">
            <w:drawing>
              <wp:anchor distT="0" distB="0" distL="114300" distR="114300" simplePos="0" relativeHeight="251655680" behindDoc="1" locked="0" layoutInCell="1" allowOverlap="1">
                <wp:simplePos x="0" y="0"/>
                <wp:positionH relativeFrom="page">
                  <wp:posOffset>4095115</wp:posOffset>
                </wp:positionH>
                <wp:positionV relativeFrom="paragraph">
                  <wp:posOffset>-34925</wp:posOffset>
                </wp:positionV>
                <wp:extent cx="445135" cy="0"/>
                <wp:effectExtent l="8890" t="12700" r="12700" b="6350"/>
                <wp:wrapNone/>
                <wp:docPr id="2129" name="Line 2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9"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2.45pt,-2.75pt" to="35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2Q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" strokeweight=".20919mm">
                <w10:wrap anchorx="page"/>
              </v:line>
            </w:pict>
          </mc:Fallback>
        </mc:AlternateContent>
      </w:r>
      <w:r w:rsidR="00DD6850">
        <w:rPr>
          <w:rFonts w:ascii="Symbol" w:hAnsi="Symbol"/>
          <w:i/>
          <w:w w:val="96"/>
          <w:sz w:val="25"/>
        </w:rPr>
        <w:t></w:t>
      </w:r>
    </w:p>
    <w:p w:rsidR="00521A6C" w:rsidRPr="00DD6850" w:rsidRDefault="00521A6C">
      <w:pPr>
        <w:spacing w:line="131" w:lineRule="exact"/>
        <w:rPr>
          <w:rFonts w:ascii="Symbol" w:hAnsi="Symbol"/>
          <w:sz w:val="25"/>
          <w:lang w:val="ru-RU"/>
        </w:rPr>
        <w:sectPr w:rsidR="00521A6C" w:rsidRPr="00DD6850">
          <w:type w:val="continuous"/>
          <w:pgSz w:w="11910" w:h="16840"/>
          <w:pgMar w:top="780" w:right="0" w:bottom="280" w:left="1200" w:header="720" w:footer="720" w:gutter="0"/>
          <w:cols w:num="2" w:space="720" w:equalWidth="0">
            <w:col w:w="4975" w:space="40"/>
            <w:col w:w="5695"/>
          </w:cols>
        </w:sectPr>
      </w:pPr>
    </w:p>
    <w:p w:rsidR="00521A6C" w:rsidRPr="00DD6850" w:rsidRDefault="00DD6850">
      <w:pPr>
        <w:spacing w:line="154" w:lineRule="exact"/>
        <w:ind w:left="594"/>
        <w:jc w:val="center"/>
        <w:rPr>
          <w:i/>
          <w:sz w:val="14"/>
          <w:lang w:val="ru-RU"/>
        </w:rPr>
      </w:pPr>
      <w:r w:rsidRPr="00DD6850">
        <w:rPr>
          <w:i/>
          <w:w w:val="99"/>
          <w:sz w:val="14"/>
          <w:lang w:val="ru-RU"/>
        </w:rPr>
        <w:t>н</w:t>
      </w:r>
    </w:p>
    <w:p w:rsidR="00521A6C" w:rsidRPr="00DD6850" w:rsidRDefault="00DD6850">
      <w:pPr>
        <w:pStyle w:val="a3"/>
        <w:spacing w:before="21" w:line="271" w:lineRule="exact"/>
        <w:ind w:left="644"/>
        <w:rPr>
          <w:lang w:val="ru-RU"/>
        </w:rPr>
      </w:pPr>
      <w:r w:rsidRPr="00DD6850">
        <w:rPr>
          <w:lang w:val="ru-RU"/>
        </w:rPr>
        <w:t xml:space="preserve">При </w:t>
      </w:r>
      <w:r w:rsidRPr="00DD6850">
        <w:rPr>
          <w:i/>
          <w:lang w:val="ru-RU"/>
        </w:rPr>
        <w:t xml:space="preserve">обратном </w:t>
      </w:r>
      <w:r w:rsidRPr="00DD6850">
        <w:rPr>
          <w:lang w:val="ru-RU"/>
        </w:rPr>
        <w:t>потоке энергии (опускание груза)</w:t>
      </w:r>
    </w:p>
    <w:p w:rsidR="00521A6C" w:rsidRPr="00DD6850" w:rsidRDefault="00DD6850">
      <w:pPr>
        <w:tabs>
          <w:tab w:val="left" w:pos="8828"/>
        </w:tabs>
        <w:spacing w:line="337" w:lineRule="exact"/>
        <w:ind w:left="4247"/>
        <w:rPr>
          <w:sz w:val="24"/>
          <w:lang w:val="ru-RU"/>
        </w:rPr>
      </w:pPr>
      <w:r w:rsidRPr="00DD6850">
        <w:rPr>
          <w:i/>
          <w:spacing w:val="5"/>
          <w:sz w:val="24"/>
          <w:lang w:val="ru-RU"/>
        </w:rPr>
        <w:t>М</w:t>
      </w:r>
      <w:r w:rsidRPr="00DD6850">
        <w:rPr>
          <w:i/>
          <w:spacing w:val="5"/>
          <w:position w:val="-5"/>
          <w:sz w:val="14"/>
          <w:lang w:val="ru-RU"/>
        </w:rPr>
        <w:t>с</w:t>
      </w:r>
      <w:r w:rsidRPr="00DD6850">
        <w:rPr>
          <w:spacing w:val="5"/>
          <w:position w:val="-5"/>
          <w:sz w:val="14"/>
          <w:lang w:val="ru-RU"/>
        </w:rPr>
        <w:t>.</w:t>
      </w:r>
      <w:r w:rsidRPr="00DD6850">
        <w:rPr>
          <w:i/>
          <w:spacing w:val="5"/>
          <w:position w:val="-5"/>
          <w:sz w:val="14"/>
          <w:lang w:val="ru-RU"/>
        </w:rPr>
        <w:t xml:space="preserve">пр  </w:t>
      </w:r>
      <w:r>
        <w:rPr>
          <w:rFonts w:ascii="Symbol" w:hAnsi="Symbol"/>
          <w:sz w:val="24"/>
        </w:rPr>
        <w:t></w:t>
      </w:r>
      <w:r w:rsidRPr="00DD6850">
        <w:rPr>
          <w:sz w:val="24"/>
          <w:lang w:val="ru-RU"/>
        </w:rPr>
        <w:t xml:space="preserve"> </w:t>
      </w:r>
      <w:r>
        <w:rPr>
          <w:i/>
          <w:spacing w:val="-5"/>
          <w:sz w:val="24"/>
        </w:rPr>
        <w:t>F</w:t>
      </w:r>
      <w:r w:rsidRPr="00DD6850">
        <w:rPr>
          <w:i/>
          <w:spacing w:val="-5"/>
          <w:position w:val="-5"/>
          <w:sz w:val="14"/>
          <w:lang w:val="ru-RU"/>
        </w:rPr>
        <w:t>с</w:t>
      </w:r>
      <w:r w:rsidRPr="00DD6850">
        <w:rPr>
          <w:spacing w:val="-5"/>
          <w:position w:val="-5"/>
          <w:sz w:val="14"/>
          <w:lang w:val="ru-RU"/>
        </w:rPr>
        <w:t>.</w:t>
      </w:r>
      <w:r w:rsidRPr="00DD6850">
        <w:rPr>
          <w:i/>
          <w:spacing w:val="-5"/>
          <w:position w:val="-5"/>
          <w:sz w:val="14"/>
          <w:lang w:val="ru-RU"/>
        </w:rPr>
        <w:t xml:space="preserve">ио  </w:t>
      </w:r>
      <w:r>
        <w:rPr>
          <w:rFonts w:ascii="Symbol" w:hAnsi="Symbol"/>
          <w:sz w:val="24"/>
        </w:rPr>
        <w:t></w:t>
      </w:r>
      <w:r w:rsidRPr="00DD6850">
        <w:rPr>
          <w:sz w:val="24"/>
          <w:lang w:val="ru-RU"/>
        </w:rPr>
        <w:t xml:space="preserve"> </w:t>
      </w:r>
      <w:r>
        <w:rPr>
          <w:rFonts w:ascii="Symbol" w:hAnsi="Symbol"/>
          <w:i/>
          <w:sz w:val="25"/>
        </w:rPr>
        <w:t></w:t>
      </w:r>
      <w:r w:rsidRPr="00DD6850">
        <w:rPr>
          <w:i/>
          <w:spacing w:val="-37"/>
          <w:sz w:val="25"/>
          <w:lang w:val="ru-RU"/>
        </w:rPr>
        <w:t xml:space="preserve"> </w:t>
      </w:r>
      <w:r>
        <w:rPr>
          <w:rFonts w:ascii="Symbol" w:hAnsi="Symbol"/>
          <w:sz w:val="24"/>
        </w:rPr>
        <w:t></w:t>
      </w:r>
      <w:r>
        <w:rPr>
          <w:rFonts w:ascii="Symbol" w:hAnsi="Symbol"/>
          <w:i/>
          <w:sz w:val="25"/>
        </w:rPr>
        <w:t></w:t>
      </w:r>
      <w:r w:rsidRPr="00DD6850">
        <w:rPr>
          <w:i/>
          <w:position w:val="-5"/>
          <w:sz w:val="14"/>
          <w:lang w:val="ru-RU"/>
        </w:rPr>
        <w:t>н</w:t>
      </w:r>
      <w:r w:rsidRPr="00DD6850">
        <w:rPr>
          <w:i/>
          <w:spacing w:val="1"/>
          <w:position w:val="-5"/>
          <w:sz w:val="14"/>
          <w:lang w:val="ru-RU"/>
        </w:rPr>
        <w:t xml:space="preserve"> </w:t>
      </w:r>
      <w:r w:rsidRPr="00DD6850">
        <w:rPr>
          <w:sz w:val="24"/>
          <w:lang w:val="ru-RU"/>
        </w:rPr>
        <w:t>.</w:t>
      </w:r>
      <w:r w:rsidRPr="00DD6850">
        <w:rPr>
          <w:sz w:val="24"/>
          <w:lang w:val="ru-RU"/>
        </w:rPr>
        <w:tab/>
        <w:t>(2.4)</w:t>
      </w:r>
    </w:p>
    <w:p w:rsidR="00521A6C" w:rsidRPr="00DD6850" w:rsidRDefault="00DD6850">
      <w:pPr>
        <w:pStyle w:val="a3"/>
        <w:spacing w:before="52"/>
        <w:ind w:left="644"/>
        <w:rPr>
          <w:lang w:val="ru-RU"/>
        </w:rPr>
      </w:pPr>
      <w:r w:rsidRPr="00DD6850">
        <w:rPr>
          <w:lang w:val="ru-RU"/>
        </w:rPr>
        <w:t>В формулах (2.3) и (2.4):</w:t>
      </w:r>
    </w:p>
    <w:p w:rsidR="00521A6C" w:rsidRPr="00DD6850" w:rsidRDefault="00DD6850">
      <w:pPr>
        <w:spacing w:before="18"/>
        <w:ind w:left="687"/>
        <w:rPr>
          <w:sz w:val="24"/>
          <w:lang w:val="ru-RU"/>
        </w:rPr>
      </w:pPr>
      <w:r>
        <w:rPr>
          <w:i/>
          <w:sz w:val="24"/>
        </w:rPr>
        <w:t>F</w:t>
      </w:r>
      <w:r w:rsidRPr="00DD6850">
        <w:rPr>
          <w:i/>
          <w:position w:val="-5"/>
          <w:sz w:val="14"/>
          <w:lang w:val="ru-RU"/>
        </w:rPr>
        <w:t>с</w:t>
      </w:r>
      <w:r w:rsidRPr="00DD6850">
        <w:rPr>
          <w:position w:val="-5"/>
          <w:sz w:val="14"/>
          <w:lang w:val="ru-RU"/>
        </w:rPr>
        <w:t>.</w:t>
      </w:r>
      <w:r w:rsidRPr="00DD6850">
        <w:rPr>
          <w:i/>
          <w:position w:val="-5"/>
          <w:sz w:val="14"/>
          <w:lang w:val="ru-RU"/>
        </w:rPr>
        <w:t xml:space="preserve">ио </w:t>
      </w:r>
      <w:r w:rsidRPr="00DD6850">
        <w:rPr>
          <w:sz w:val="24"/>
          <w:lang w:val="ru-RU"/>
        </w:rPr>
        <w:t>– сила тяжести, Н;</w:t>
      </w:r>
    </w:p>
    <w:p w:rsidR="00521A6C" w:rsidRPr="00DD6850" w:rsidRDefault="00DD6850">
      <w:pPr>
        <w:spacing w:before="28"/>
        <w:ind w:left="687"/>
        <w:rPr>
          <w:sz w:val="24"/>
          <w:lang w:val="ru-RU"/>
        </w:rPr>
      </w:pPr>
      <w:r>
        <w:rPr>
          <w:i/>
          <w:sz w:val="24"/>
        </w:rPr>
        <w:t>F</w:t>
      </w:r>
      <w:r w:rsidRPr="00DD6850">
        <w:rPr>
          <w:i/>
          <w:position w:val="-5"/>
          <w:sz w:val="14"/>
          <w:lang w:val="ru-RU"/>
        </w:rPr>
        <w:t>с</w:t>
      </w:r>
      <w:r w:rsidRPr="00DD6850">
        <w:rPr>
          <w:position w:val="-5"/>
          <w:sz w:val="14"/>
          <w:lang w:val="ru-RU"/>
        </w:rPr>
        <w:t>.</w:t>
      </w:r>
      <w:r w:rsidRPr="00DD6850">
        <w:rPr>
          <w:i/>
          <w:position w:val="-5"/>
          <w:sz w:val="14"/>
          <w:lang w:val="ru-RU"/>
        </w:rPr>
        <w:t xml:space="preserve">ио </w:t>
      </w:r>
      <w:r>
        <w:rPr>
          <w:rFonts w:ascii="Symbol" w:hAnsi="Symbol"/>
          <w:sz w:val="24"/>
        </w:rPr>
        <w:t></w:t>
      </w:r>
      <w:r w:rsidRPr="00DD6850">
        <w:rPr>
          <w:sz w:val="24"/>
          <w:lang w:val="ru-RU"/>
        </w:rPr>
        <w:t xml:space="preserve"> </w:t>
      </w:r>
      <w:r>
        <w:rPr>
          <w:i/>
          <w:sz w:val="24"/>
        </w:rPr>
        <w:t>m</w:t>
      </w:r>
      <w:r w:rsidRPr="00DD6850">
        <w:rPr>
          <w:i/>
          <w:sz w:val="24"/>
          <w:lang w:val="ru-RU"/>
        </w:rPr>
        <w:t xml:space="preserve"> </w:t>
      </w:r>
      <w:r>
        <w:rPr>
          <w:rFonts w:ascii="Symbol" w:hAnsi="Symbol"/>
          <w:sz w:val="24"/>
        </w:rPr>
        <w:t></w:t>
      </w:r>
      <w:r w:rsidRPr="00DD6850">
        <w:rPr>
          <w:sz w:val="24"/>
          <w:lang w:val="ru-RU"/>
        </w:rPr>
        <w:t xml:space="preserve"> </w:t>
      </w:r>
      <w:r>
        <w:rPr>
          <w:i/>
          <w:sz w:val="24"/>
        </w:rPr>
        <w:t>g</w:t>
      </w:r>
      <w:r w:rsidRPr="00DD6850">
        <w:rPr>
          <w:i/>
          <w:sz w:val="24"/>
          <w:lang w:val="ru-RU"/>
        </w:rPr>
        <w:t xml:space="preserve"> </w:t>
      </w:r>
      <w:r w:rsidRPr="00DD6850">
        <w:rPr>
          <w:sz w:val="24"/>
          <w:lang w:val="ru-RU"/>
        </w:rPr>
        <w:t xml:space="preserve">, </w:t>
      </w:r>
      <w:r>
        <w:rPr>
          <w:i/>
          <w:sz w:val="24"/>
        </w:rPr>
        <w:t>m</w:t>
      </w:r>
      <w:r w:rsidRPr="00DD6850">
        <w:rPr>
          <w:i/>
          <w:sz w:val="24"/>
          <w:lang w:val="ru-RU"/>
        </w:rPr>
        <w:t xml:space="preserve"> </w:t>
      </w:r>
      <w:r w:rsidRPr="00DD6850">
        <w:rPr>
          <w:sz w:val="24"/>
          <w:lang w:val="ru-RU"/>
        </w:rPr>
        <w:t>– масса груза вместе с крюком, кг;</w:t>
      </w:r>
    </w:p>
    <w:p w:rsidR="00521A6C" w:rsidRPr="00DD6850" w:rsidRDefault="00DD6850">
      <w:pPr>
        <w:pStyle w:val="a3"/>
        <w:spacing w:before="32"/>
        <w:ind w:left="644"/>
        <w:rPr>
          <w:lang w:val="ru-RU"/>
        </w:rPr>
      </w:pPr>
      <w:r>
        <w:rPr>
          <w:i/>
        </w:rPr>
        <w:t>g</w:t>
      </w:r>
      <w:r w:rsidRPr="00DD6850">
        <w:rPr>
          <w:i/>
          <w:lang w:val="ru-RU"/>
        </w:rPr>
        <w:t xml:space="preserve"> </w:t>
      </w:r>
      <w:r w:rsidRPr="00DD6850">
        <w:rPr>
          <w:lang w:val="ru-RU"/>
        </w:rPr>
        <w:t>= 9,81 м/с</w:t>
      </w:r>
      <w:r w:rsidRPr="00DD6850">
        <w:rPr>
          <w:vertAlign w:val="superscript"/>
          <w:lang w:val="ru-RU"/>
        </w:rPr>
        <w:t>2</w:t>
      </w:r>
      <w:r w:rsidRPr="00DD6850">
        <w:rPr>
          <w:lang w:val="ru-RU"/>
        </w:rPr>
        <w:t xml:space="preserve"> – ускорение силы тяжести;</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62707B">
      <w:pPr>
        <w:spacing w:before="6" w:line="370" w:lineRule="exact"/>
        <w:jc w:val="right"/>
        <w:rPr>
          <w:i/>
          <w:sz w:val="14"/>
          <w:lang w:val="ru-RU"/>
        </w:rPr>
      </w:pPr>
      <w:r>
        <w:rPr>
          <w:noProof/>
          <w:lang w:val="ru-RU" w:eastAsia="ru-RU"/>
        </w:rPr>
        <mc:AlternateContent>
          <mc:Choice Requires="wps">
            <w:drawing>
              <wp:anchor distT="0" distB="0" distL="114300" distR="114300" simplePos="0" relativeHeight="251656704" behindDoc="1" locked="0" layoutInCell="1" allowOverlap="1">
                <wp:simplePos x="0" y="0"/>
                <wp:positionH relativeFrom="page">
                  <wp:posOffset>1417955</wp:posOffset>
                </wp:positionH>
                <wp:positionV relativeFrom="paragraph">
                  <wp:posOffset>204470</wp:posOffset>
                </wp:positionV>
                <wp:extent cx="192405" cy="0"/>
                <wp:effectExtent l="8255" t="13970" r="8890" b="5080"/>
                <wp:wrapNone/>
                <wp:docPr id="2128" name="Line 2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8"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65pt,16.1pt" to="126.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" strokeweight=".20919mm">
                <w10:wrap anchorx="page"/>
              </v:line>
            </w:pict>
          </mc:Fallback>
        </mc:AlternateContent>
      </w:r>
      <w:r w:rsidR="00DD6850">
        <w:rPr>
          <w:i/>
          <w:position w:val="-8"/>
          <w:sz w:val="24"/>
        </w:rPr>
        <w:t>r</w:t>
      </w:r>
      <w:r w:rsidR="00DD6850" w:rsidRPr="00DD6850">
        <w:rPr>
          <w:i/>
          <w:position w:val="-8"/>
          <w:sz w:val="24"/>
          <w:lang w:val="ru-RU"/>
        </w:rPr>
        <w:t xml:space="preserve"> </w:t>
      </w:r>
      <w:r w:rsidR="00DD6850">
        <w:rPr>
          <w:rFonts w:ascii="Symbol" w:hAnsi="Symbol"/>
          <w:position w:val="-8"/>
          <w:sz w:val="24"/>
        </w:rPr>
        <w:t></w:t>
      </w:r>
      <w:r w:rsidR="00DD6850" w:rsidRPr="00DD6850">
        <w:rPr>
          <w:spacing w:val="-2"/>
          <w:position w:val="-8"/>
          <w:sz w:val="24"/>
          <w:lang w:val="ru-RU"/>
        </w:rPr>
        <w:t xml:space="preserve"> </w:t>
      </w:r>
      <w:r w:rsidR="00DD6850">
        <w:rPr>
          <w:i/>
          <w:spacing w:val="-4"/>
          <w:position w:val="6"/>
          <w:sz w:val="24"/>
        </w:rPr>
        <w:t>V</w:t>
      </w:r>
      <w:r w:rsidR="00DD6850" w:rsidRPr="00DD6850">
        <w:rPr>
          <w:i/>
          <w:spacing w:val="-4"/>
          <w:sz w:val="14"/>
          <w:lang w:val="ru-RU"/>
        </w:rPr>
        <w:t>ио</w:t>
      </w:r>
    </w:p>
    <w:p w:rsidR="00521A6C" w:rsidRPr="00DD6850" w:rsidRDefault="00DD6850">
      <w:pPr>
        <w:spacing w:line="284" w:lineRule="exact"/>
        <w:ind w:right="13"/>
        <w:jc w:val="right"/>
        <w:rPr>
          <w:i/>
          <w:sz w:val="14"/>
          <w:lang w:val="ru-RU"/>
        </w:rPr>
      </w:pPr>
      <w:r>
        <w:rPr>
          <w:rFonts w:ascii="Symbol" w:hAnsi="Symbol"/>
          <w:i/>
          <w:spacing w:val="-1"/>
          <w:w w:val="95"/>
          <w:sz w:val="25"/>
        </w:rPr>
        <w:t></w:t>
      </w:r>
      <w:r w:rsidRPr="00DD6850">
        <w:rPr>
          <w:i/>
          <w:spacing w:val="-1"/>
          <w:w w:val="95"/>
          <w:position w:val="-5"/>
          <w:sz w:val="14"/>
          <w:lang w:val="ru-RU"/>
        </w:rPr>
        <w:t>д</w:t>
      </w:r>
    </w:p>
    <w:p w:rsidR="00521A6C" w:rsidRPr="00DD6850" w:rsidRDefault="00DD6850">
      <w:pPr>
        <w:pStyle w:val="a3"/>
        <w:tabs>
          <w:tab w:val="left" w:pos="606"/>
          <w:tab w:val="left" w:pos="1534"/>
          <w:tab w:val="left" w:pos="2947"/>
          <w:tab w:val="left" w:pos="4840"/>
          <w:tab w:val="left" w:pos="5553"/>
          <w:tab w:val="left" w:pos="6442"/>
          <w:tab w:val="left" w:pos="7821"/>
        </w:tabs>
        <w:spacing w:before="158"/>
        <w:ind w:left="266"/>
        <w:rPr>
          <w:lang w:val="ru-RU"/>
        </w:rPr>
      </w:pPr>
      <w:r w:rsidRPr="00DD6850">
        <w:rPr>
          <w:lang w:val="ru-RU"/>
        </w:rPr>
        <w:br w:type="column"/>
        <w:t>–</w:t>
      </w:r>
      <w:r w:rsidRPr="00DD6850">
        <w:rPr>
          <w:lang w:val="ru-RU"/>
        </w:rPr>
        <w:tab/>
        <w:t>радиус</w:t>
      </w:r>
      <w:r w:rsidRPr="00DD6850">
        <w:rPr>
          <w:lang w:val="ru-RU"/>
        </w:rPr>
        <w:tab/>
        <w:t>приведения</w:t>
      </w:r>
      <w:r w:rsidRPr="00DD6850">
        <w:rPr>
          <w:lang w:val="ru-RU"/>
        </w:rPr>
        <w:tab/>
        <w:t>кинематической</w:t>
      </w:r>
      <w:r w:rsidRPr="00DD6850">
        <w:rPr>
          <w:lang w:val="ru-RU"/>
        </w:rPr>
        <w:tab/>
        <w:t>цепи</w:t>
      </w:r>
      <w:r w:rsidRPr="00DD6850">
        <w:rPr>
          <w:lang w:val="ru-RU"/>
        </w:rPr>
        <w:tab/>
        <w:t>между</w:t>
      </w:r>
      <w:r w:rsidRPr="00DD6850">
        <w:rPr>
          <w:lang w:val="ru-RU"/>
        </w:rPr>
        <w:tab/>
        <w:t>двигателем</w:t>
      </w:r>
      <w:r w:rsidRPr="00DD6850">
        <w:rPr>
          <w:lang w:val="ru-RU"/>
        </w:rPr>
        <w:tab/>
        <w:t>и</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1300" w:space="40"/>
            <w:col w:w="9370"/>
          </w:cols>
        </w:sectPr>
      </w:pPr>
    </w:p>
    <w:p w:rsidR="00521A6C" w:rsidRPr="00DD6850" w:rsidRDefault="00DD6850">
      <w:pPr>
        <w:pStyle w:val="a3"/>
        <w:spacing w:before="24"/>
        <w:ind w:left="218"/>
        <w:rPr>
          <w:lang w:val="ru-RU"/>
        </w:rPr>
      </w:pPr>
      <w:r w:rsidRPr="00DD6850">
        <w:rPr>
          <w:lang w:val="ru-RU"/>
        </w:rPr>
        <w:t>исполнительным органом, м.</w:t>
      </w:r>
    </w:p>
    <w:p w:rsidR="00521A6C" w:rsidRPr="00DD6850" w:rsidRDefault="00DD6850">
      <w:pPr>
        <w:pStyle w:val="a3"/>
        <w:spacing w:before="3"/>
        <w:ind w:left="644"/>
        <w:rPr>
          <w:lang w:val="ru-RU"/>
        </w:rPr>
      </w:pPr>
      <w:r w:rsidRPr="00DD6850">
        <w:rPr>
          <w:lang w:val="ru-RU"/>
        </w:rPr>
        <w:t>Приведенный к валу двигателя суммарный момент инерции</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43"/>
        <w:jc w:val="right"/>
        <w:rPr>
          <w:i/>
          <w:sz w:val="14"/>
          <w:lang w:val="ru-RU"/>
        </w:rPr>
      </w:pPr>
      <w:r>
        <w:rPr>
          <w:i/>
          <w:position w:val="6"/>
          <w:sz w:val="24"/>
        </w:rPr>
        <w:t>J</w:t>
      </w:r>
      <w:r w:rsidRPr="00DD6850">
        <w:rPr>
          <w:i/>
          <w:sz w:val="14"/>
          <w:lang w:val="ru-RU"/>
        </w:rPr>
        <w:t xml:space="preserve">пр </w:t>
      </w:r>
      <w:r>
        <w:rPr>
          <w:rFonts w:ascii="Symbol" w:hAnsi="Symbol"/>
          <w:position w:val="6"/>
          <w:sz w:val="24"/>
        </w:rPr>
        <w:t></w:t>
      </w:r>
      <w:r w:rsidRPr="00DD6850">
        <w:rPr>
          <w:position w:val="6"/>
          <w:sz w:val="24"/>
          <w:lang w:val="ru-RU"/>
        </w:rPr>
        <w:t xml:space="preserve"> </w:t>
      </w:r>
      <w:r>
        <w:rPr>
          <w:i/>
          <w:position w:val="6"/>
          <w:sz w:val="24"/>
        </w:rPr>
        <w:t>J</w:t>
      </w:r>
      <w:r w:rsidRPr="00DD6850">
        <w:rPr>
          <w:i/>
          <w:sz w:val="14"/>
          <w:lang w:val="ru-RU"/>
        </w:rPr>
        <w:t>д</w:t>
      </w:r>
    </w:p>
    <w:p w:rsidR="00521A6C" w:rsidRPr="00DD6850" w:rsidRDefault="00DD6850">
      <w:pPr>
        <w:tabs>
          <w:tab w:val="left" w:pos="3915"/>
        </w:tabs>
        <w:spacing w:before="9"/>
        <w:ind w:left="26"/>
        <w:rPr>
          <w:sz w:val="24"/>
          <w:lang w:val="ru-RU"/>
        </w:rPr>
      </w:pPr>
      <w:r w:rsidRPr="00DD6850">
        <w:rPr>
          <w:lang w:val="ru-RU"/>
        </w:rPr>
        <w:br w:type="column"/>
      </w:r>
      <w:r>
        <w:rPr>
          <w:rFonts w:ascii="Symbol" w:hAnsi="Symbol"/>
          <w:sz w:val="24"/>
        </w:rPr>
        <w:t></w:t>
      </w:r>
      <w:r w:rsidRPr="00DD6850">
        <w:rPr>
          <w:sz w:val="24"/>
          <w:lang w:val="ru-RU"/>
        </w:rPr>
        <w:t xml:space="preserve"> </w:t>
      </w:r>
      <w:r>
        <w:rPr>
          <w:i/>
          <w:spacing w:val="4"/>
          <w:position w:val="15"/>
          <w:sz w:val="24"/>
        </w:rPr>
        <w:t>J</w:t>
      </w:r>
      <w:r w:rsidRPr="00DD6850">
        <w:rPr>
          <w:i/>
          <w:spacing w:val="4"/>
          <w:position w:val="9"/>
          <w:sz w:val="14"/>
          <w:lang w:val="ru-RU"/>
        </w:rPr>
        <w:t xml:space="preserve">ио  </w:t>
      </w:r>
      <w:r>
        <w:rPr>
          <w:rFonts w:ascii="Symbol" w:hAnsi="Symbol"/>
          <w:sz w:val="24"/>
        </w:rPr>
        <w:t></w:t>
      </w:r>
      <w:r w:rsidRPr="00DD6850">
        <w:rPr>
          <w:sz w:val="24"/>
          <w:lang w:val="ru-RU"/>
        </w:rPr>
        <w:t xml:space="preserve"> </w:t>
      </w:r>
      <w:r>
        <w:rPr>
          <w:i/>
          <w:sz w:val="24"/>
        </w:rPr>
        <w:t>mr</w:t>
      </w:r>
      <w:r w:rsidRPr="00DD6850">
        <w:rPr>
          <w:i/>
          <w:spacing w:val="-37"/>
          <w:sz w:val="24"/>
          <w:lang w:val="ru-RU"/>
        </w:rPr>
        <w:t xml:space="preserve"> </w:t>
      </w:r>
      <w:r w:rsidRPr="00DD6850">
        <w:rPr>
          <w:position w:val="11"/>
          <w:sz w:val="14"/>
          <w:lang w:val="ru-RU"/>
        </w:rPr>
        <w:t>2</w:t>
      </w:r>
      <w:r w:rsidRPr="00DD6850">
        <w:rPr>
          <w:spacing w:val="12"/>
          <w:position w:val="11"/>
          <w:sz w:val="14"/>
          <w:lang w:val="ru-RU"/>
        </w:rPr>
        <w:t xml:space="preserve"> </w:t>
      </w:r>
      <w:r w:rsidRPr="00DD6850">
        <w:rPr>
          <w:sz w:val="24"/>
          <w:lang w:val="ru-RU"/>
        </w:rPr>
        <w:t>,</w:t>
      </w:r>
      <w:r w:rsidRPr="00DD6850">
        <w:rPr>
          <w:sz w:val="24"/>
          <w:lang w:val="ru-RU"/>
        </w:rPr>
        <w:tab/>
        <w:t>(2.5)</w:t>
      </w:r>
    </w:p>
    <w:p w:rsidR="00521A6C" w:rsidRPr="00DD6850" w:rsidRDefault="0062707B">
      <w:pPr>
        <w:spacing w:before="55"/>
        <w:ind w:left="342"/>
        <w:rPr>
          <w:rFonts w:ascii="Symbol" w:hAnsi="Symbol"/>
          <w:i/>
          <w:sz w:val="14"/>
          <w:lang w:val="ru-RU"/>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4012565</wp:posOffset>
                </wp:positionH>
                <wp:positionV relativeFrom="paragraph">
                  <wp:posOffset>-71755</wp:posOffset>
                </wp:positionV>
                <wp:extent cx="204470" cy="0"/>
                <wp:effectExtent l="12065" t="13970" r="12065" b="5080"/>
                <wp:wrapNone/>
                <wp:docPr id="2127" name="Line 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95pt,-5.65pt" to="332.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" strokeweight=".20919mm">
                <w10:wrap anchorx="page"/>
              </v:line>
            </w:pict>
          </mc:Fallback>
        </mc:AlternateContent>
      </w:r>
      <w:r>
        <w:rPr>
          <w:noProof/>
          <w:lang w:val="ru-RU" w:eastAsia="ru-RU"/>
        </w:rPr>
        <mc:AlternateContent>
          <mc:Choice Requires="wps">
            <w:drawing>
              <wp:anchor distT="0" distB="0" distL="114300" distR="114300" simplePos="0" relativeHeight="251658752" behindDoc="1" locked="0" layoutInCell="1" allowOverlap="1">
                <wp:simplePos x="0" y="0"/>
                <wp:positionH relativeFrom="page">
                  <wp:posOffset>4057015</wp:posOffset>
                </wp:positionH>
                <wp:positionV relativeFrom="paragraph">
                  <wp:posOffset>-50165</wp:posOffset>
                </wp:positionV>
                <wp:extent cx="42545" cy="168910"/>
                <wp:effectExtent l="0" t="0" r="0" b="0"/>
                <wp:wrapNone/>
                <wp:docPr id="2126" name="Text Box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5" w:lineRule="exact"/>
                              <w:rPr>
                                <w:i/>
                                <w:sz w:val="24"/>
                              </w:rPr>
                            </w:pPr>
                            <w:r>
                              <w:rPr>
                                <w:i/>
                                <w:w w:val="99"/>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6" o:spid="_x0000_s1074" type="#_x0000_t202" style="position:absolute;left:0;text-align:left;margin-left:319.45pt;margin-top:-3.95pt;width:3.35pt;height:13.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vt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" filled="f" stroked="f">
                <v:textbox inset="0,0,0,0">
                  <w:txbxContent>
                    <w:p w:rsidR="00DD6850" w:rsidRDefault="00DD6850">
                      <w:pPr>
                        <w:spacing w:line="265" w:lineRule="exact"/>
                        <w:rPr>
                          <w:i/>
                          <w:sz w:val="24"/>
                        </w:rPr>
                      </w:pPr>
                      <w:r>
                        <w:rPr>
                          <w:i/>
                          <w:w w:val="99"/>
                          <w:sz w:val="24"/>
                        </w:rPr>
                        <w:t>i</w:t>
                      </w:r>
                    </w:p>
                  </w:txbxContent>
                </v:textbox>
                <w10:wrap anchorx="page"/>
              </v:shape>
            </w:pict>
          </mc:Fallback>
        </mc:AlternateContent>
      </w:r>
      <w:r>
        <w:rPr>
          <w:noProof/>
          <w:lang w:val="ru-RU" w:eastAsia="ru-RU"/>
        </w:rPr>
        <mc:AlternateContent>
          <mc:Choice Requires="wps">
            <w:drawing>
              <wp:anchor distT="0" distB="0" distL="114300" distR="114300" simplePos="0" relativeHeight="251659776" behindDoc="1" locked="0" layoutInCell="1" allowOverlap="1">
                <wp:simplePos x="0" y="0"/>
                <wp:positionH relativeFrom="page">
                  <wp:posOffset>4107815</wp:posOffset>
                </wp:positionH>
                <wp:positionV relativeFrom="paragraph">
                  <wp:posOffset>-61595</wp:posOffset>
                </wp:positionV>
                <wp:extent cx="44450" cy="97790"/>
                <wp:effectExtent l="2540" t="0" r="635" b="1905"/>
                <wp:wrapNone/>
                <wp:docPr id="2125" name="Text Box 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5" o:spid="_x0000_s1075" type="#_x0000_t202" style="position:absolute;left:0;text-align:left;margin-left:323.45pt;margin-top:-4.85pt;width:3.5pt;height:7.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qKsw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Pr>
          <w:rFonts w:ascii="Symbol" w:hAnsi="Symbol"/>
          <w:i/>
          <w:w w:val="98"/>
          <w:sz w:val="14"/>
        </w:rPr>
        <w:t></w:t>
      </w:r>
    </w:p>
    <w:p w:rsidR="00521A6C" w:rsidRPr="00DD6850" w:rsidRDefault="00521A6C">
      <w:pPr>
        <w:rPr>
          <w:rFonts w:ascii="Symbol" w:hAnsi="Symbol"/>
          <w:sz w:val="14"/>
          <w:lang w:val="ru-RU"/>
        </w:rPr>
        <w:sectPr w:rsidR="00521A6C" w:rsidRPr="00DD6850">
          <w:type w:val="continuous"/>
          <w:pgSz w:w="11910" w:h="16840"/>
          <w:pgMar w:top="780" w:right="0" w:bottom="280" w:left="1200" w:header="720" w:footer="720" w:gutter="0"/>
          <w:cols w:num="2" w:space="720" w:equalWidth="0">
            <w:col w:w="4873" w:space="40"/>
            <w:col w:w="5797"/>
          </w:cols>
        </w:sectPr>
      </w:pPr>
    </w:p>
    <w:p w:rsidR="00521A6C" w:rsidRPr="00DD6850" w:rsidRDefault="00DD6850">
      <w:pPr>
        <w:pStyle w:val="a3"/>
        <w:spacing w:before="56"/>
        <w:ind w:left="644"/>
        <w:rPr>
          <w:lang w:val="ru-RU"/>
        </w:rPr>
      </w:pPr>
      <w:r w:rsidRPr="00DD6850">
        <w:rPr>
          <w:lang w:val="ru-RU"/>
        </w:rPr>
        <w:t>В формуле (2.5) в момент инерции двигателя</w:t>
      </w:r>
    </w:p>
    <w:p w:rsidR="00521A6C" w:rsidRPr="00DD6850" w:rsidRDefault="00DD6850">
      <w:pPr>
        <w:pStyle w:val="a3"/>
        <w:spacing w:before="56"/>
        <w:ind w:left="74"/>
        <w:rPr>
          <w:lang w:val="ru-RU"/>
        </w:rPr>
      </w:pPr>
      <w:r w:rsidRPr="00DD6850">
        <w:rPr>
          <w:lang w:val="ru-RU"/>
        </w:rPr>
        <w:br w:type="column"/>
      </w:r>
      <w:r>
        <w:rPr>
          <w:i/>
        </w:rPr>
        <w:t>J</w:t>
      </w:r>
      <w:r w:rsidRPr="00DD6850">
        <w:rPr>
          <w:i/>
          <w:position w:val="-5"/>
          <w:sz w:val="14"/>
          <w:lang w:val="ru-RU"/>
        </w:rPr>
        <w:t xml:space="preserve">д </w:t>
      </w:r>
      <w:r w:rsidRPr="00DD6850">
        <w:rPr>
          <w:lang w:val="ru-RU"/>
        </w:rPr>
        <w:t xml:space="preserve">входит момент инерции муфты </w:t>
      </w:r>
      <w:r w:rsidRPr="00DD6850">
        <w:rPr>
          <w:i/>
          <w:lang w:val="ru-RU"/>
        </w:rPr>
        <w:t>М</w:t>
      </w:r>
      <w:r w:rsidRPr="00DD6850">
        <w:rPr>
          <w:vertAlign w:val="subscript"/>
          <w:lang w:val="ru-RU"/>
        </w:rPr>
        <w:t>1</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5307" w:space="40"/>
            <w:col w:w="5363"/>
          </w:cols>
        </w:sectPr>
      </w:pPr>
    </w:p>
    <w:p w:rsidR="00521A6C" w:rsidRPr="00DD6850" w:rsidRDefault="00DD6850">
      <w:pPr>
        <w:pStyle w:val="a3"/>
        <w:spacing w:before="45"/>
        <w:ind w:left="218"/>
        <w:rPr>
          <w:lang w:val="ru-RU"/>
        </w:rPr>
      </w:pPr>
      <w:r w:rsidRPr="00DD6850">
        <w:rPr>
          <w:lang w:val="ru-RU"/>
        </w:rPr>
        <w:t xml:space="preserve">и шестерни </w:t>
      </w:r>
      <w:r>
        <w:rPr>
          <w:i/>
        </w:rPr>
        <w:t>Z</w:t>
      </w:r>
      <w:r w:rsidRPr="00DD6850">
        <w:rPr>
          <w:vertAlign w:val="subscript"/>
          <w:lang w:val="ru-RU"/>
        </w:rPr>
        <w:t>1</w:t>
      </w:r>
      <w:r w:rsidRPr="00DD6850">
        <w:rPr>
          <w:lang w:val="ru-RU"/>
        </w:rPr>
        <w:t>, а в момент инерции исполнительного органа (барабана)</w:t>
      </w:r>
    </w:p>
    <w:p w:rsidR="00521A6C" w:rsidRPr="00DD6850" w:rsidRDefault="00DD6850">
      <w:pPr>
        <w:pStyle w:val="a3"/>
        <w:spacing w:before="70"/>
        <w:ind w:left="218"/>
        <w:rPr>
          <w:lang w:val="ru-RU"/>
        </w:rPr>
      </w:pPr>
      <w:r w:rsidRPr="00DD6850">
        <w:rPr>
          <w:lang w:val="ru-RU"/>
        </w:rPr>
        <w:t xml:space="preserve">инерции муфты </w:t>
      </w:r>
      <w:r w:rsidRPr="00DD6850">
        <w:rPr>
          <w:i/>
          <w:lang w:val="ru-RU"/>
        </w:rPr>
        <w:t>М</w:t>
      </w:r>
      <w:r w:rsidRPr="00DD6850">
        <w:rPr>
          <w:vertAlign w:val="subscript"/>
          <w:lang w:val="ru-RU"/>
        </w:rPr>
        <w:t>2</w:t>
      </w:r>
      <w:r w:rsidRPr="00DD6850">
        <w:rPr>
          <w:lang w:val="ru-RU"/>
        </w:rPr>
        <w:t xml:space="preserve"> и шестерни </w:t>
      </w:r>
      <w:r>
        <w:rPr>
          <w:i/>
        </w:rPr>
        <w:t>Z</w:t>
      </w:r>
      <w:r w:rsidRPr="00DD6850">
        <w:rPr>
          <w:vertAlign w:val="subscript"/>
          <w:lang w:val="ru-RU"/>
        </w:rPr>
        <w:t>2</w:t>
      </w:r>
      <w:r w:rsidRPr="00DD6850">
        <w:rPr>
          <w:lang w:val="ru-RU"/>
        </w:rPr>
        <w:t xml:space="preserve"> .</w:t>
      </w:r>
    </w:p>
    <w:p w:rsidR="00521A6C" w:rsidRDefault="00DD6850">
      <w:pPr>
        <w:spacing w:before="48"/>
        <w:ind w:left="96"/>
        <w:rPr>
          <w:i/>
          <w:sz w:val="14"/>
        </w:rPr>
      </w:pPr>
      <w:r w:rsidRPr="00DD6850">
        <w:rPr>
          <w:lang w:val="ru-RU"/>
        </w:rPr>
        <w:br w:type="column"/>
      </w:r>
      <w:r>
        <w:rPr>
          <w:i/>
          <w:position w:val="6"/>
          <w:sz w:val="24"/>
        </w:rPr>
        <w:t>J</w:t>
      </w:r>
      <w:r>
        <w:rPr>
          <w:i/>
          <w:sz w:val="14"/>
        </w:rPr>
        <w:t>ио</w:t>
      </w:r>
    </w:p>
    <w:p w:rsidR="00521A6C" w:rsidRDefault="00DD6850">
      <w:pPr>
        <w:pStyle w:val="a3"/>
        <w:spacing w:before="45"/>
        <w:ind w:left="101"/>
      </w:pPr>
      <w:r>
        <w:br w:type="column"/>
        <w:t>– момент</w:t>
      </w:r>
    </w:p>
    <w:p w:rsidR="00521A6C" w:rsidRDefault="00521A6C">
      <w:pPr>
        <w:sectPr w:rsidR="00521A6C">
          <w:type w:val="continuous"/>
          <w:pgSz w:w="11910" w:h="16840"/>
          <w:pgMar w:top="780" w:right="0" w:bottom="280" w:left="1200" w:header="720" w:footer="720" w:gutter="0"/>
          <w:cols w:num="3" w:space="720" w:equalWidth="0">
            <w:col w:w="7782" w:space="40"/>
            <w:col w:w="355" w:space="39"/>
            <w:col w:w="2494"/>
          </w:cols>
        </w:sectPr>
      </w:pPr>
    </w:p>
    <w:p w:rsidR="00521A6C" w:rsidRDefault="00521A6C">
      <w:pPr>
        <w:pStyle w:val="a3"/>
        <w:spacing w:before="3"/>
        <w:rPr>
          <w:sz w:val="10"/>
        </w:rPr>
      </w:pPr>
    </w:p>
    <w:p w:rsidR="00521A6C" w:rsidRPr="00DD6850" w:rsidRDefault="00DD6850">
      <w:pPr>
        <w:pStyle w:val="3"/>
        <w:numPr>
          <w:ilvl w:val="1"/>
          <w:numId w:val="75"/>
        </w:numPr>
        <w:tabs>
          <w:tab w:val="left" w:pos="2056"/>
        </w:tabs>
        <w:spacing w:before="90" w:line="244" w:lineRule="auto"/>
        <w:ind w:left="3616" w:right="2405" w:hanging="1981"/>
        <w:jc w:val="left"/>
        <w:rPr>
          <w:lang w:val="ru-RU"/>
        </w:rPr>
      </w:pPr>
      <w:r w:rsidRPr="00DD6850">
        <w:rPr>
          <w:lang w:val="ru-RU"/>
        </w:rPr>
        <w:t>Механические характеристики исполнительных органов и</w:t>
      </w:r>
      <w:r w:rsidRPr="00DD6850">
        <w:rPr>
          <w:spacing w:val="-2"/>
          <w:lang w:val="ru-RU"/>
        </w:rPr>
        <w:t xml:space="preserve"> </w:t>
      </w:r>
      <w:r w:rsidRPr="00DD6850">
        <w:rPr>
          <w:lang w:val="ru-RU"/>
        </w:rPr>
        <w:t>электродвигателей</w:t>
      </w:r>
    </w:p>
    <w:p w:rsidR="00521A6C" w:rsidRPr="00DD6850" w:rsidRDefault="00DD6850">
      <w:pPr>
        <w:pStyle w:val="a3"/>
        <w:spacing w:before="154" w:line="242" w:lineRule="auto"/>
        <w:ind w:left="218" w:right="1412" w:firstLine="486"/>
        <w:jc w:val="both"/>
        <w:rPr>
          <w:lang w:val="ru-RU"/>
        </w:rPr>
      </w:pPr>
      <w:r w:rsidRPr="00DD6850">
        <w:rPr>
          <w:lang w:val="ru-RU"/>
        </w:rPr>
        <w:t>При рассмотрении работы электродвигателя, приводящего в действие исполнительный орган, необходимо выявить соответствие механических характеристик двигателя характеристикам исполнительных органов. Поэтому для правильного проектирования и экономической эксплуатации электропривода необходимо изучить эти характеристики.</w:t>
      </w:r>
    </w:p>
    <w:p w:rsidR="00521A6C" w:rsidRPr="00DD6850" w:rsidRDefault="00DD6850">
      <w:pPr>
        <w:pStyle w:val="a3"/>
        <w:spacing w:before="5" w:line="263" w:lineRule="exact"/>
        <w:ind w:left="644"/>
        <w:rPr>
          <w:lang w:val="ru-RU"/>
        </w:rPr>
      </w:pPr>
      <w:r w:rsidRPr="00DD6850">
        <w:rPr>
          <w:i/>
          <w:lang w:val="ru-RU"/>
        </w:rPr>
        <w:t xml:space="preserve">Зависимость </w:t>
      </w:r>
      <w:r w:rsidRPr="00DD6850">
        <w:rPr>
          <w:lang w:val="ru-RU"/>
        </w:rPr>
        <w:t>между скоростью и приведенным к валу двигателя</w:t>
      </w:r>
      <w:r w:rsidRPr="00DD6850">
        <w:rPr>
          <w:spacing w:val="56"/>
          <w:lang w:val="ru-RU"/>
        </w:rPr>
        <w:t xml:space="preserve"> </w:t>
      </w:r>
      <w:r w:rsidRPr="00DD6850">
        <w:rPr>
          <w:lang w:val="ru-RU"/>
        </w:rPr>
        <w:t>моментом</w:t>
      </w:r>
    </w:p>
    <w:p w:rsidR="00521A6C" w:rsidRPr="00DD6850" w:rsidRDefault="00521A6C">
      <w:pPr>
        <w:spacing w:line="263"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tabs>
          <w:tab w:val="left" w:pos="2013"/>
          <w:tab w:val="left" w:pos="4041"/>
        </w:tabs>
        <w:spacing w:before="31"/>
        <w:ind w:left="218"/>
        <w:rPr>
          <w:lang w:val="ru-RU"/>
        </w:rPr>
      </w:pPr>
      <w:r w:rsidRPr="00DD6850">
        <w:rPr>
          <w:lang w:val="ru-RU"/>
        </w:rPr>
        <w:t>сопротивления</w:t>
      </w:r>
      <w:r w:rsidRPr="00DD6850">
        <w:rPr>
          <w:lang w:val="ru-RU"/>
        </w:rPr>
        <w:tab/>
        <w:t>исполнительного</w:t>
      </w:r>
      <w:r w:rsidRPr="00DD6850">
        <w:rPr>
          <w:lang w:val="ru-RU"/>
        </w:rPr>
        <w:tab/>
      </w:r>
      <w:r w:rsidRPr="00DD6850">
        <w:rPr>
          <w:spacing w:val="-4"/>
          <w:lang w:val="ru-RU"/>
        </w:rPr>
        <w:t>органа</w:t>
      </w:r>
    </w:p>
    <w:p w:rsidR="00521A6C" w:rsidRPr="00DD6850" w:rsidRDefault="00DD6850">
      <w:pPr>
        <w:spacing w:before="89"/>
        <w:ind w:left="218"/>
        <w:rPr>
          <w:i/>
          <w:sz w:val="24"/>
          <w:lang w:val="ru-RU"/>
        </w:rPr>
      </w:pPr>
      <w:r w:rsidRPr="00DD6850">
        <w:rPr>
          <w:i/>
          <w:sz w:val="24"/>
          <w:lang w:val="ru-RU"/>
        </w:rPr>
        <w:t>характеристикой исполнительного</w:t>
      </w:r>
      <w:r w:rsidRPr="00DD6850">
        <w:rPr>
          <w:i/>
          <w:spacing w:val="-29"/>
          <w:sz w:val="24"/>
          <w:lang w:val="ru-RU"/>
        </w:rPr>
        <w:t xml:space="preserve"> </w:t>
      </w:r>
      <w:r w:rsidRPr="00DD6850">
        <w:rPr>
          <w:i/>
          <w:sz w:val="24"/>
          <w:lang w:val="ru-RU"/>
        </w:rPr>
        <w:t>органа.</w:t>
      </w:r>
    </w:p>
    <w:p w:rsidR="00521A6C" w:rsidRPr="00DD6850" w:rsidRDefault="00DD6850">
      <w:pPr>
        <w:spacing w:before="4"/>
        <w:ind w:left="218"/>
        <w:rPr>
          <w:sz w:val="24"/>
          <w:lang w:val="ru-RU"/>
        </w:rPr>
      </w:pPr>
      <w:r w:rsidRPr="00DD6850">
        <w:rPr>
          <w:lang w:val="ru-RU"/>
        </w:rPr>
        <w:br w:type="column"/>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i/>
          <w:sz w:val="24"/>
        </w:rPr>
        <w:t>f</w:t>
      </w:r>
      <w:r w:rsidRPr="00DD6850">
        <w:rPr>
          <w:i/>
          <w:sz w:val="24"/>
          <w:lang w:val="ru-RU"/>
        </w:rPr>
        <w:t xml:space="preserve"> </w:t>
      </w:r>
      <w:r w:rsidRPr="00DD6850">
        <w:rPr>
          <w:sz w:val="24"/>
          <w:lang w:val="ru-RU"/>
        </w:rPr>
        <w:t>(</w:t>
      </w:r>
      <w:r>
        <w:rPr>
          <w:i/>
          <w:sz w:val="24"/>
        </w:rPr>
        <w:t>M</w:t>
      </w:r>
      <w:r w:rsidRPr="00DD6850">
        <w:rPr>
          <w:i/>
          <w:position w:val="-5"/>
          <w:sz w:val="14"/>
          <w:lang w:val="ru-RU"/>
        </w:rPr>
        <w:t>с</w:t>
      </w:r>
      <w:r w:rsidRPr="00DD6850">
        <w:rPr>
          <w:position w:val="-5"/>
          <w:sz w:val="14"/>
          <w:lang w:val="ru-RU"/>
        </w:rPr>
        <w:t>.</w:t>
      </w:r>
      <w:r w:rsidRPr="00DD6850">
        <w:rPr>
          <w:i/>
          <w:position w:val="-5"/>
          <w:sz w:val="14"/>
          <w:lang w:val="ru-RU"/>
        </w:rPr>
        <w:t xml:space="preserve">пр </w:t>
      </w:r>
      <w:r w:rsidRPr="00DD6850">
        <w:rPr>
          <w:sz w:val="24"/>
          <w:lang w:val="ru-RU"/>
        </w:rPr>
        <w:t>)</w:t>
      </w:r>
    </w:p>
    <w:p w:rsidR="00521A6C" w:rsidRPr="00DD6850" w:rsidRDefault="00DD6850">
      <w:pPr>
        <w:tabs>
          <w:tab w:val="left" w:pos="1538"/>
        </w:tabs>
        <w:spacing w:before="31"/>
        <w:ind w:left="218"/>
        <w:rPr>
          <w:i/>
          <w:sz w:val="24"/>
          <w:lang w:val="ru-RU"/>
        </w:rPr>
      </w:pPr>
      <w:r w:rsidRPr="00DD6850">
        <w:rPr>
          <w:lang w:val="ru-RU"/>
        </w:rPr>
        <w:br w:type="column"/>
      </w:r>
      <w:r w:rsidRPr="00DD6850">
        <w:rPr>
          <w:i/>
          <w:sz w:val="24"/>
          <w:lang w:val="ru-RU"/>
        </w:rPr>
        <w:t>называют</w:t>
      </w:r>
      <w:r w:rsidRPr="00DD6850">
        <w:rPr>
          <w:i/>
          <w:sz w:val="24"/>
          <w:lang w:val="ru-RU"/>
        </w:rPr>
        <w:tab/>
        <w:t>механической</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4722" w:space="63"/>
            <w:col w:w="1515" w:space="44"/>
            <w:col w:w="4366"/>
          </w:cols>
        </w:sectPr>
      </w:pPr>
    </w:p>
    <w:p w:rsidR="00521A6C" w:rsidRPr="00DD6850" w:rsidRDefault="00DD6850">
      <w:pPr>
        <w:pStyle w:val="a3"/>
        <w:spacing w:before="2"/>
        <w:ind w:left="644"/>
        <w:rPr>
          <w:lang w:val="ru-RU"/>
        </w:rPr>
      </w:pPr>
      <w:r w:rsidRPr="00DD6850">
        <w:rPr>
          <w:lang w:val="ru-RU"/>
        </w:rPr>
        <w:t>Эмпирическая формула для механической характеристики имеет вид [1]:</w:t>
      </w:r>
    </w:p>
    <w:p w:rsidR="00521A6C" w:rsidRPr="00DD6850" w:rsidRDefault="00DD6850">
      <w:pPr>
        <w:tabs>
          <w:tab w:val="left" w:pos="8827"/>
        </w:tabs>
        <w:spacing w:before="130"/>
        <w:ind w:left="2988"/>
        <w:rPr>
          <w:sz w:val="24"/>
          <w:lang w:val="ru-RU"/>
        </w:rPr>
      </w:pPr>
      <w:r w:rsidRPr="00DD6850">
        <w:rPr>
          <w:i/>
          <w:spacing w:val="11"/>
          <w:sz w:val="24"/>
          <w:lang w:val="ru-RU"/>
        </w:rPr>
        <w:t>М</w:t>
      </w:r>
      <w:r w:rsidRPr="00DD6850">
        <w:rPr>
          <w:i/>
          <w:spacing w:val="11"/>
          <w:position w:val="-5"/>
          <w:sz w:val="14"/>
          <w:lang w:val="ru-RU"/>
        </w:rPr>
        <w:t xml:space="preserve">с </w:t>
      </w:r>
      <w:r>
        <w:rPr>
          <w:rFonts w:ascii="Symbol" w:hAnsi="Symbol"/>
          <w:sz w:val="24"/>
        </w:rPr>
        <w:t></w:t>
      </w:r>
      <w:r w:rsidRPr="00DD6850">
        <w:rPr>
          <w:sz w:val="24"/>
          <w:lang w:val="ru-RU"/>
        </w:rPr>
        <w:t xml:space="preserve"> </w:t>
      </w:r>
      <w:r w:rsidRPr="00DD6850">
        <w:rPr>
          <w:i/>
          <w:spacing w:val="5"/>
          <w:sz w:val="24"/>
          <w:lang w:val="ru-RU"/>
        </w:rPr>
        <w:t>М</w:t>
      </w:r>
      <w:r w:rsidRPr="00DD6850">
        <w:rPr>
          <w:i/>
          <w:spacing w:val="5"/>
          <w:position w:val="-5"/>
          <w:sz w:val="14"/>
          <w:lang w:val="ru-RU"/>
        </w:rPr>
        <w:t>с</w:t>
      </w:r>
      <w:r w:rsidRPr="00DD6850">
        <w:rPr>
          <w:spacing w:val="5"/>
          <w:position w:val="-5"/>
          <w:sz w:val="14"/>
          <w:lang w:val="ru-RU"/>
        </w:rPr>
        <w:t>.</w:t>
      </w:r>
      <w:r w:rsidRPr="00DD6850">
        <w:rPr>
          <w:i/>
          <w:spacing w:val="5"/>
          <w:position w:val="-5"/>
          <w:sz w:val="14"/>
          <w:lang w:val="ru-RU"/>
        </w:rPr>
        <w:t xml:space="preserve">тр </w:t>
      </w:r>
      <w:r>
        <w:rPr>
          <w:rFonts w:ascii="Symbol" w:hAnsi="Symbol"/>
          <w:sz w:val="24"/>
        </w:rPr>
        <w:t></w:t>
      </w:r>
      <w:r w:rsidRPr="00DD6850">
        <w:rPr>
          <w:sz w:val="24"/>
          <w:lang w:val="ru-RU"/>
        </w:rPr>
        <w:t xml:space="preserve"> </w:t>
      </w:r>
      <w:r w:rsidRPr="00DD6850">
        <w:rPr>
          <w:spacing w:val="5"/>
          <w:sz w:val="24"/>
          <w:lang w:val="ru-RU"/>
        </w:rPr>
        <w:t>(</w:t>
      </w:r>
      <w:r w:rsidRPr="00DD6850">
        <w:rPr>
          <w:i/>
          <w:spacing w:val="5"/>
          <w:sz w:val="24"/>
          <w:lang w:val="ru-RU"/>
        </w:rPr>
        <w:t>М</w:t>
      </w:r>
      <w:r w:rsidRPr="00DD6850">
        <w:rPr>
          <w:i/>
          <w:spacing w:val="5"/>
          <w:position w:val="-5"/>
          <w:sz w:val="14"/>
          <w:lang w:val="ru-RU"/>
        </w:rPr>
        <w:t>с</w:t>
      </w:r>
      <w:r w:rsidRPr="00DD6850">
        <w:rPr>
          <w:spacing w:val="5"/>
          <w:position w:val="-5"/>
          <w:sz w:val="14"/>
          <w:lang w:val="ru-RU"/>
        </w:rPr>
        <w:t>.</w:t>
      </w:r>
      <w:r w:rsidRPr="00DD6850">
        <w:rPr>
          <w:i/>
          <w:spacing w:val="5"/>
          <w:position w:val="-5"/>
          <w:sz w:val="14"/>
          <w:lang w:val="ru-RU"/>
        </w:rPr>
        <w:t xml:space="preserve">ном </w:t>
      </w:r>
      <w:r>
        <w:rPr>
          <w:rFonts w:ascii="Symbol" w:hAnsi="Symbol"/>
          <w:sz w:val="24"/>
        </w:rPr>
        <w:t></w:t>
      </w:r>
      <w:r w:rsidRPr="00DD6850">
        <w:rPr>
          <w:sz w:val="24"/>
          <w:lang w:val="ru-RU"/>
        </w:rPr>
        <w:t xml:space="preserve"> </w:t>
      </w:r>
      <w:r w:rsidRPr="00DD6850">
        <w:rPr>
          <w:i/>
          <w:spacing w:val="5"/>
          <w:sz w:val="24"/>
          <w:lang w:val="ru-RU"/>
        </w:rPr>
        <w:t>М</w:t>
      </w:r>
      <w:r w:rsidRPr="00DD6850">
        <w:rPr>
          <w:i/>
          <w:spacing w:val="5"/>
          <w:position w:val="-5"/>
          <w:sz w:val="14"/>
          <w:lang w:val="ru-RU"/>
        </w:rPr>
        <w:t>с</w:t>
      </w:r>
      <w:r w:rsidRPr="00DD6850">
        <w:rPr>
          <w:spacing w:val="5"/>
          <w:position w:val="-5"/>
          <w:sz w:val="14"/>
          <w:lang w:val="ru-RU"/>
        </w:rPr>
        <w:t>.</w:t>
      </w:r>
      <w:r w:rsidRPr="00DD6850">
        <w:rPr>
          <w:i/>
          <w:spacing w:val="5"/>
          <w:position w:val="-5"/>
          <w:sz w:val="14"/>
          <w:lang w:val="ru-RU"/>
        </w:rPr>
        <w:t xml:space="preserve">тр </w:t>
      </w:r>
      <w:r w:rsidRPr="00DD6850">
        <w:rPr>
          <w:spacing w:val="-4"/>
          <w:sz w:val="24"/>
          <w:lang w:val="ru-RU"/>
        </w:rPr>
        <w:t>)(</w:t>
      </w:r>
      <w:r>
        <w:rPr>
          <w:rFonts w:ascii="Symbol" w:hAnsi="Symbol"/>
          <w:i/>
          <w:spacing w:val="-4"/>
          <w:sz w:val="25"/>
        </w:rPr>
        <w:t></w:t>
      </w:r>
      <w:r w:rsidRPr="00DD6850">
        <w:rPr>
          <w:i/>
          <w:spacing w:val="-4"/>
          <w:sz w:val="25"/>
          <w:lang w:val="ru-RU"/>
        </w:rPr>
        <w:t xml:space="preserve"> </w:t>
      </w:r>
      <w:r w:rsidRPr="00DD6850">
        <w:rPr>
          <w:sz w:val="24"/>
          <w:lang w:val="ru-RU"/>
        </w:rPr>
        <w:t xml:space="preserve">/ </w:t>
      </w:r>
      <w:r>
        <w:rPr>
          <w:rFonts w:ascii="Symbol" w:hAnsi="Symbol"/>
          <w:i/>
          <w:sz w:val="25"/>
        </w:rPr>
        <w:t></w:t>
      </w:r>
      <w:r w:rsidRPr="00DD6850">
        <w:rPr>
          <w:i/>
          <w:position w:val="-5"/>
          <w:sz w:val="14"/>
          <w:lang w:val="ru-RU"/>
        </w:rPr>
        <w:t>ном</w:t>
      </w:r>
      <w:r w:rsidRPr="00DD6850">
        <w:rPr>
          <w:i/>
          <w:spacing w:val="-7"/>
          <w:position w:val="-5"/>
          <w:sz w:val="14"/>
          <w:lang w:val="ru-RU"/>
        </w:rPr>
        <w:t xml:space="preserve"> </w:t>
      </w:r>
      <w:r w:rsidRPr="00DD6850">
        <w:rPr>
          <w:spacing w:val="6"/>
          <w:sz w:val="24"/>
          <w:lang w:val="ru-RU"/>
        </w:rPr>
        <w:t>)</w:t>
      </w:r>
      <w:r w:rsidRPr="00DD6850">
        <w:rPr>
          <w:i/>
          <w:spacing w:val="6"/>
          <w:position w:val="11"/>
          <w:sz w:val="14"/>
          <w:lang w:val="ru-RU"/>
        </w:rPr>
        <w:t>х</w:t>
      </w:r>
      <w:r w:rsidRPr="00DD6850">
        <w:rPr>
          <w:i/>
          <w:spacing w:val="15"/>
          <w:position w:val="11"/>
          <w:sz w:val="14"/>
          <w:lang w:val="ru-RU"/>
        </w:rPr>
        <w:t xml:space="preserve"> </w:t>
      </w:r>
      <w:r w:rsidRPr="00DD6850">
        <w:rPr>
          <w:sz w:val="24"/>
          <w:lang w:val="ru-RU"/>
        </w:rPr>
        <w:t>,</w:t>
      </w:r>
      <w:r w:rsidRPr="00DD6850">
        <w:rPr>
          <w:sz w:val="24"/>
          <w:lang w:val="ru-RU"/>
        </w:rPr>
        <w:tab/>
        <w:t>(2.6)</w:t>
      </w:r>
    </w:p>
    <w:p w:rsidR="00521A6C" w:rsidRPr="00DD6850" w:rsidRDefault="00DD6850">
      <w:pPr>
        <w:pStyle w:val="a3"/>
        <w:spacing w:before="159"/>
        <w:ind w:left="644"/>
        <w:rPr>
          <w:lang w:val="ru-RU"/>
        </w:rPr>
      </w:pPr>
      <w:r w:rsidRPr="00DD6850">
        <w:rPr>
          <w:lang w:val="ru-RU"/>
        </w:rPr>
        <w:t xml:space="preserve">где </w:t>
      </w:r>
      <w:r w:rsidRPr="00DD6850">
        <w:rPr>
          <w:i/>
          <w:lang w:val="ru-RU"/>
        </w:rPr>
        <w:t>М</w:t>
      </w:r>
      <w:r w:rsidRPr="00DD6850">
        <w:rPr>
          <w:i/>
          <w:position w:val="-5"/>
          <w:sz w:val="14"/>
          <w:lang w:val="ru-RU"/>
        </w:rPr>
        <w:t xml:space="preserve">с </w:t>
      </w:r>
      <w:r w:rsidRPr="00DD6850">
        <w:rPr>
          <w:lang w:val="ru-RU"/>
        </w:rPr>
        <w:t xml:space="preserve">– момент сопротивления ИО при скорости </w:t>
      </w:r>
      <w:r>
        <w:rPr>
          <w:rFonts w:ascii="Symbol" w:hAnsi="Symbol"/>
          <w:i/>
          <w:sz w:val="25"/>
        </w:rPr>
        <w:t></w:t>
      </w:r>
      <w:r w:rsidRPr="00DD6850">
        <w:rPr>
          <w:i/>
          <w:sz w:val="25"/>
          <w:lang w:val="ru-RU"/>
        </w:rPr>
        <w:t xml:space="preserve"> </w:t>
      </w:r>
      <w:r w:rsidRPr="00DD6850">
        <w:rPr>
          <w:lang w:val="ru-RU"/>
        </w:rPr>
        <w:t>;</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Default="00DD6850">
      <w:pPr>
        <w:spacing w:before="120"/>
        <w:ind w:left="684"/>
        <w:rPr>
          <w:i/>
          <w:sz w:val="14"/>
        </w:rPr>
      </w:pPr>
      <w:r>
        <w:rPr>
          <w:i/>
          <w:position w:val="6"/>
          <w:sz w:val="24"/>
        </w:rPr>
        <w:t>М</w:t>
      </w:r>
      <w:r>
        <w:rPr>
          <w:i/>
          <w:sz w:val="14"/>
        </w:rPr>
        <w:t>с</w:t>
      </w:r>
      <w:r>
        <w:rPr>
          <w:sz w:val="14"/>
        </w:rPr>
        <w:t>.</w:t>
      </w:r>
      <w:r>
        <w:rPr>
          <w:i/>
          <w:sz w:val="14"/>
        </w:rPr>
        <w:t>тр</w:t>
      </w:r>
    </w:p>
    <w:p w:rsidR="00521A6C" w:rsidRDefault="00DD6850">
      <w:pPr>
        <w:spacing w:before="66"/>
        <w:ind w:left="684"/>
        <w:rPr>
          <w:i/>
          <w:sz w:val="14"/>
        </w:rPr>
      </w:pPr>
      <w:r>
        <w:rPr>
          <w:i/>
          <w:w w:val="95"/>
          <w:position w:val="6"/>
          <w:sz w:val="24"/>
        </w:rPr>
        <w:t>М</w:t>
      </w:r>
      <w:r>
        <w:rPr>
          <w:i/>
          <w:w w:val="95"/>
          <w:sz w:val="14"/>
        </w:rPr>
        <w:t>с</w:t>
      </w:r>
      <w:r>
        <w:rPr>
          <w:w w:val="95"/>
          <w:sz w:val="14"/>
        </w:rPr>
        <w:t>.</w:t>
      </w:r>
      <w:r>
        <w:rPr>
          <w:i/>
          <w:w w:val="95"/>
          <w:sz w:val="14"/>
        </w:rPr>
        <w:t>ном</w:t>
      </w:r>
    </w:p>
    <w:p w:rsidR="00521A6C" w:rsidRPr="00DD6850" w:rsidRDefault="00DD6850">
      <w:pPr>
        <w:pStyle w:val="a4"/>
        <w:numPr>
          <w:ilvl w:val="0"/>
          <w:numId w:val="74"/>
        </w:numPr>
        <w:tabs>
          <w:tab w:val="left" w:pos="185"/>
        </w:tabs>
        <w:spacing w:before="117"/>
        <w:rPr>
          <w:sz w:val="24"/>
          <w:lang w:val="ru-RU"/>
        </w:rPr>
      </w:pPr>
      <w:r w:rsidRPr="00DD6850">
        <w:rPr>
          <w:spacing w:val="-1"/>
          <w:sz w:val="24"/>
          <w:lang w:val="ru-RU"/>
        </w:rPr>
        <w:br w:type="column"/>
      </w:r>
      <w:r w:rsidRPr="00DD6850">
        <w:rPr>
          <w:sz w:val="24"/>
          <w:lang w:val="ru-RU"/>
        </w:rPr>
        <w:t>момент сопротивления трения в движущихся частях</w:t>
      </w:r>
      <w:r w:rsidRPr="00DD6850">
        <w:rPr>
          <w:spacing w:val="-29"/>
          <w:sz w:val="24"/>
          <w:lang w:val="ru-RU"/>
        </w:rPr>
        <w:t xml:space="preserve"> </w:t>
      </w:r>
      <w:r w:rsidRPr="00DD6850">
        <w:rPr>
          <w:sz w:val="24"/>
          <w:lang w:val="ru-RU"/>
        </w:rPr>
        <w:t>ИО;</w:t>
      </w:r>
    </w:p>
    <w:p w:rsidR="00521A6C" w:rsidRPr="00DD6850" w:rsidRDefault="00DD6850">
      <w:pPr>
        <w:pStyle w:val="a4"/>
        <w:numPr>
          <w:ilvl w:val="0"/>
          <w:numId w:val="74"/>
        </w:numPr>
        <w:tabs>
          <w:tab w:val="left" w:pos="245"/>
        </w:tabs>
        <w:spacing w:before="77"/>
        <w:ind w:left="245" w:hanging="181"/>
        <w:rPr>
          <w:sz w:val="24"/>
          <w:lang w:val="ru-RU"/>
        </w:rPr>
      </w:pPr>
      <w:r w:rsidRPr="00DD6850">
        <w:rPr>
          <w:sz w:val="24"/>
          <w:lang w:val="ru-RU"/>
        </w:rPr>
        <w:t xml:space="preserve">момент сопротивления при номинальной скорости </w:t>
      </w:r>
      <w:r>
        <w:rPr>
          <w:rFonts w:ascii="Symbol" w:hAnsi="Symbol"/>
          <w:i/>
          <w:sz w:val="25"/>
        </w:rPr>
        <w:t></w:t>
      </w:r>
      <w:r w:rsidRPr="00DD6850">
        <w:rPr>
          <w:i/>
          <w:position w:val="-5"/>
          <w:sz w:val="14"/>
          <w:lang w:val="ru-RU"/>
        </w:rPr>
        <w:t>ном</w:t>
      </w:r>
      <w:r w:rsidRPr="00DD6850">
        <w:rPr>
          <w:i/>
          <w:spacing w:val="-8"/>
          <w:position w:val="-5"/>
          <w:sz w:val="14"/>
          <w:lang w:val="ru-RU"/>
        </w:rPr>
        <w:t xml:space="preserve"> </w:t>
      </w:r>
      <w:r w:rsidRPr="00DD6850">
        <w:rPr>
          <w:sz w:val="24"/>
          <w:lang w:val="ru-RU"/>
        </w:rPr>
        <w:t>;</w:t>
      </w:r>
    </w:p>
    <w:p w:rsidR="00521A6C" w:rsidRPr="00DD6850" w:rsidRDefault="00521A6C">
      <w:pPr>
        <w:rPr>
          <w:sz w:val="24"/>
          <w:lang w:val="ru-RU"/>
        </w:rPr>
        <w:sectPr w:rsidR="00521A6C" w:rsidRPr="00DD6850">
          <w:pgSz w:w="11910" w:h="16840"/>
          <w:pgMar w:top="1600" w:right="0" w:bottom="980" w:left="1200" w:header="0" w:footer="0" w:gutter="0"/>
          <w:cols w:num="2" w:space="720" w:equalWidth="0">
            <w:col w:w="1240" w:space="40"/>
            <w:col w:w="9430"/>
          </w:cols>
        </w:sectPr>
      </w:pPr>
    </w:p>
    <w:p w:rsidR="00521A6C" w:rsidRPr="00DD6850" w:rsidRDefault="00DD6850">
      <w:pPr>
        <w:pStyle w:val="a3"/>
        <w:spacing w:before="29" w:line="247" w:lineRule="auto"/>
        <w:ind w:left="218" w:right="1413" w:firstLine="472"/>
        <w:jc w:val="both"/>
        <w:rPr>
          <w:lang w:val="ru-RU"/>
        </w:rPr>
      </w:pPr>
      <w:r w:rsidRPr="00DD6850">
        <w:rPr>
          <w:i/>
          <w:lang w:val="ru-RU"/>
        </w:rPr>
        <w:t xml:space="preserve">х </w:t>
      </w:r>
      <w:r w:rsidRPr="00DD6850">
        <w:rPr>
          <w:lang w:val="ru-RU"/>
        </w:rPr>
        <w:t>– показатель степени, характеризующий изменение момента сопротивления при изменении скорости.</w:t>
      </w:r>
    </w:p>
    <w:p w:rsidR="00521A6C" w:rsidRPr="00DD6850" w:rsidRDefault="00DD6850">
      <w:pPr>
        <w:pStyle w:val="a3"/>
        <w:spacing w:line="242" w:lineRule="auto"/>
        <w:ind w:left="218" w:right="1415" w:firstLine="425"/>
        <w:jc w:val="both"/>
        <w:rPr>
          <w:i/>
          <w:lang w:val="ru-RU"/>
        </w:rPr>
      </w:pPr>
      <w:r w:rsidRPr="00DD6850">
        <w:rPr>
          <w:lang w:val="ru-RU"/>
        </w:rPr>
        <w:t xml:space="preserve">Приведенная формула (2.6) позволяет </w:t>
      </w:r>
      <w:r w:rsidRPr="00DD6850">
        <w:rPr>
          <w:i/>
          <w:lang w:val="ru-RU"/>
        </w:rPr>
        <w:t xml:space="preserve">классифицировать </w:t>
      </w:r>
      <w:r w:rsidRPr="00DD6850">
        <w:rPr>
          <w:lang w:val="ru-RU"/>
        </w:rPr>
        <w:t xml:space="preserve">механические характеристики исполнительных органов на следующие основные </w:t>
      </w:r>
      <w:r w:rsidRPr="00DD6850">
        <w:rPr>
          <w:i/>
          <w:lang w:val="ru-RU"/>
        </w:rPr>
        <w:t>категории.</w:t>
      </w:r>
    </w:p>
    <w:p w:rsidR="00521A6C" w:rsidRPr="00DD6850" w:rsidRDefault="00DD6850">
      <w:pPr>
        <w:pStyle w:val="a4"/>
        <w:numPr>
          <w:ilvl w:val="0"/>
          <w:numId w:val="73"/>
        </w:numPr>
        <w:tabs>
          <w:tab w:val="left" w:pos="894"/>
        </w:tabs>
        <w:spacing w:before="0" w:line="242" w:lineRule="auto"/>
        <w:ind w:right="1413" w:firstLine="426"/>
        <w:jc w:val="both"/>
        <w:rPr>
          <w:sz w:val="24"/>
          <w:lang w:val="ru-RU"/>
        </w:rPr>
      </w:pPr>
      <w:r w:rsidRPr="00DD6850">
        <w:rPr>
          <w:i/>
          <w:sz w:val="24"/>
          <w:lang w:val="ru-RU"/>
        </w:rPr>
        <w:t xml:space="preserve">Не зависящая от скорости </w:t>
      </w:r>
      <w:r w:rsidRPr="00DD6850">
        <w:rPr>
          <w:sz w:val="24"/>
          <w:lang w:val="ru-RU"/>
        </w:rPr>
        <w:t xml:space="preserve">механическая характеристика (прямая 1 на рис. 2.2.). При этом </w:t>
      </w:r>
      <w:r w:rsidRPr="00DD6850">
        <w:rPr>
          <w:i/>
          <w:sz w:val="24"/>
          <w:lang w:val="ru-RU"/>
        </w:rPr>
        <w:t xml:space="preserve">х </w:t>
      </w:r>
      <w:r w:rsidRPr="00DD6850">
        <w:rPr>
          <w:sz w:val="24"/>
          <w:lang w:val="ru-RU"/>
        </w:rPr>
        <w:t>= 0 и момент сопротивления не зависит от скорости. Такой характеристикой обладают все подъемные установки, механизмы подач металлорежущих станков, поршневые насосы при неизменной высоте подачи, конвейеры с постоянной массой передвигаемого материала и т.д., а также все ИО, у которых основным моментом сопротивления является момент сопротивления</w:t>
      </w:r>
      <w:r w:rsidRPr="00DD6850">
        <w:rPr>
          <w:spacing w:val="2"/>
          <w:sz w:val="24"/>
          <w:lang w:val="ru-RU"/>
        </w:rPr>
        <w:t xml:space="preserve"> </w:t>
      </w:r>
      <w:r w:rsidRPr="00DD6850">
        <w:rPr>
          <w:sz w:val="24"/>
          <w:lang w:val="ru-RU"/>
        </w:rPr>
        <w:t>трения.</w:t>
      </w:r>
    </w:p>
    <w:p w:rsidR="00521A6C" w:rsidRPr="00DD6850" w:rsidRDefault="00DD6850">
      <w:pPr>
        <w:pStyle w:val="a4"/>
        <w:numPr>
          <w:ilvl w:val="0"/>
          <w:numId w:val="73"/>
        </w:numPr>
        <w:tabs>
          <w:tab w:val="left" w:pos="1127"/>
        </w:tabs>
        <w:spacing w:before="5" w:line="237" w:lineRule="auto"/>
        <w:ind w:right="1413" w:firstLine="426"/>
        <w:jc w:val="both"/>
        <w:rPr>
          <w:sz w:val="24"/>
          <w:lang w:val="ru-RU"/>
        </w:rPr>
      </w:pPr>
      <w:r w:rsidRPr="00DD6850">
        <w:rPr>
          <w:i/>
          <w:sz w:val="24"/>
          <w:lang w:val="ru-RU"/>
        </w:rPr>
        <w:t xml:space="preserve">Линейно-возрастающая   </w:t>
      </w:r>
      <w:r w:rsidRPr="00DD6850">
        <w:rPr>
          <w:sz w:val="24"/>
          <w:lang w:val="ru-RU"/>
        </w:rPr>
        <w:t xml:space="preserve">механическая   характеристика    (прямая    2    на рис. 2.2.). В этом случае </w:t>
      </w:r>
      <w:r w:rsidRPr="00DD6850">
        <w:rPr>
          <w:i/>
          <w:sz w:val="24"/>
          <w:lang w:val="ru-RU"/>
        </w:rPr>
        <w:t xml:space="preserve">х </w:t>
      </w:r>
      <w:r w:rsidRPr="00DD6850">
        <w:rPr>
          <w:sz w:val="24"/>
          <w:lang w:val="ru-RU"/>
        </w:rPr>
        <w:t xml:space="preserve">=1 и момент сопротивления линейно зависит от скорости </w:t>
      </w:r>
      <w:r>
        <w:rPr>
          <w:rFonts w:ascii="Symbol" w:hAnsi="Symbol"/>
          <w:i/>
          <w:sz w:val="25"/>
        </w:rPr>
        <w:t></w:t>
      </w:r>
      <w:r w:rsidRPr="00DD6850">
        <w:rPr>
          <w:i/>
          <w:sz w:val="25"/>
          <w:lang w:val="ru-RU"/>
        </w:rPr>
        <w:t xml:space="preserve"> </w:t>
      </w:r>
      <w:r w:rsidRPr="00DD6850">
        <w:rPr>
          <w:sz w:val="24"/>
          <w:lang w:val="ru-RU"/>
        </w:rPr>
        <w:t>. Такая характеристика получается, например, в приводе генератора постоянного тока с независимым возбуждением, если последний будет работать на постоянный внешний резистор.</w:t>
      </w:r>
    </w:p>
    <w:p w:rsidR="00521A6C" w:rsidRPr="00DD6850" w:rsidRDefault="00521A6C">
      <w:pPr>
        <w:pStyle w:val="a3"/>
        <w:rPr>
          <w:sz w:val="20"/>
          <w:lang w:val="ru-RU"/>
        </w:rPr>
      </w:pPr>
    </w:p>
    <w:p w:rsidR="00521A6C" w:rsidRPr="00DD6850" w:rsidRDefault="0062707B">
      <w:pPr>
        <w:pStyle w:val="a3"/>
        <w:spacing w:before="1"/>
        <w:rPr>
          <w:sz w:val="15"/>
          <w:lang w:val="ru-RU"/>
        </w:rPr>
      </w:pPr>
      <w:r>
        <w:rPr>
          <w:noProof/>
          <w:lang w:val="ru-RU" w:eastAsia="ru-RU"/>
        </w:rPr>
        <mc:AlternateContent>
          <mc:Choice Requires="wpg">
            <w:drawing>
              <wp:anchor distT="0" distB="0" distL="0" distR="0" simplePos="0" relativeHeight="251814400" behindDoc="1" locked="0" layoutInCell="1" allowOverlap="1">
                <wp:simplePos x="0" y="0"/>
                <wp:positionH relativeFrom="page">
                  <wp:posOffset>2560955</wp:posOffset>
                </wp:positionH>
                <wp:positionV relativeFrom="paragraph">
                  <wp:posOffset>135255</wp:posOffset>
                </wp:positionV>
                <wp:extent cx="1835150" cy="1791970"/>
                <wp:effectExtent l="8255" t="1905" r="4445" b="6350"/>
                <wp:wrapTopAndBottom/>
                <wp:docPr id="2112" name="Group 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1791970"/>
                          <a:chOff x="4033" y="213"/>
                          <a:chExt cx="2890" cy="2822"/>
                        </a:xfrm>
                      </wpg:grpSpPr>
                      <wps:wsp>
                        <wps:cNvPr id="2113" name="Line 2034"/>
                        <wps:cNvCnPr/>
                        <wps:spPr bwMode="auto">
                          <a:xfrm>
                            <a:off x="4033" y="2889"/>
                            <a:ext cx="2769" cy="0"/>
                          </a:xfrm>
                          <a:prstGeom prst="line">
                            <a:avLst/>
                          </a:prstGeom>
                          <a:noFill/>
                          <a:ln w="80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 name="Freeform 2033"/>
                        <wps:cNvSpPr>
                          <a:spLocks/>
                        </wps:cNvSpPr>
                        <wps:spPr bwMode="auto">
                          <a:xfrm>
                            <a:off x="6790" y="2845"/>
                            <a:ext cx="132" cy="87"/>
                          </a:xfrm>
                          <a:custGeom>
                            <a:avLst/>
                            <a:gdLst>
                              <a:gd name="T0" fmla="+- 0 6791 6791"/>
                              <a:gd name="T1" fmla="*/ T0 w 132"/>
                              <a:gd name="T2" fmla="+- 0 2846 2846"/>
                              <a:gd name="T3" fmla="*/ 2846 h 87"/>
                              <a:gd name="T4" fmla="+- 0 6791 6791"/>
                              <a:gd name="T5" fmla="*/ T4 w 132"/>
                              <a:gd name="T6" fmla="+- 0 2932 2846"/>
                              <a:gd name="T7" fmla="*/ 2932 h 87"/>
                              <a:gd name="T8" fmla="+- 0 6923 6791"/>
                              <a:gd name="T9" fmla="*/ T8 w 132"/>
                              <a:gd name="T10" fmla="+- 0 2889 2846"/>
                              <a:gd name="T11" fmla="*/ 2889 h 87"/>
                              <a:gd name="T12" fmla="+- 0 6791 6791"/>
                              <a:gd name="T13" fmla="*/ T12 w 132"/>
                              <a:gd name="T14" fmla="+- 0 2846 2846"/>
                              <a:gd name="T15" fmla="*/ 2846 h 87"/>
                            </a:gdLst>
                            <a:ahLst/>
                            <a:cxnLst>
                              <a:cxn ang="0">
                                <a:pos x="T1" y="T3"/>
                              </a:cxn>
                              <a:cxn ang="0">
                                <a:pos x="T5" y="T7"/>
                              </a:cxn>
                              <a:cxn ang="0">
                                <a:pos x="T9" y="T11"/>
                              </a:cxn>
                              <a:cxn ang="0">
                                <a:pos x="T13" y="T15"/>
                              </a:cxn>
                            </a:cxnLst>
                            <a:rect l="0" t="0" r="r" b="b"/>
                            <a:pathLst>
                              <a:path w="132" h="87">
                                <a:moveTo>
                                  <a:pt x="0" y="0"/>
                                </a:moveTo>
                                <a:lnTo>
                                  <a:pt x="0" y="86"/>
                                </a:lnTo>
                                <a:lnTo>
                                  <a:pt x="132"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Line 2032"/>
                        <wps:cNvCnPr/>
                        <wps:spPr bwMode="auto">
                          <a:xfrm>
                            <a:off x="4433" y="2889"/>
                            <a:ext cx="2241" cy="0"/>
                          </a:xfrm>
                          <a:prstGeom prst="line">
                            <a:avLst/>
                          </a:prstGeom>
                          <a:noFill/>
                          <a:ln w="24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6" name="Freeform 2031"/>
                        <wps:cNvSpPr>
                          <a:spLocks/>
                        </wps:cNvSpPr>
                        <wps:spPr bwMode="auto">
                          <a:xfrm>
                            <a:off x="4432" y="698"/>
                            <a:ext cx="1992" cy="2190"/>
                          </a:xfrm>
                          <a:custGeom>
                            <a:avLst/>
                            <a:gdLst>
                              <a:gd name="T0" fmla="+- 0 6425 4433"/>
                              <a:gd name="T1" fmla="*/ T0 w 1992"/>
                              <a:gd name="T2" fmla="+- 0 699 699"/>
                              <a:gd name="T3" fmla="*/ 699 h 2190"/>
                              <a:gd name="T4" fmla="+- 0 6355 4433"/>
                              <a:gd name="T5" fmla="*/ T4 w 1992"/>
                              <a:gd name="T6" fmla="+- 0 736 699"/>
                              <a:gd name="T7" fmla="*/ 736 h 2190"/>
                              <a:gd name="T8" fmla="+- 0 6286 4433"/>
                              <a:gd name="T9" fmla="*/ T8 w 1992"/>
                              <a:gd name="T10" fmla="+- 0 774 699"/>
                              <a:gd name="T11" fmla="*/ 774 h 2190"/>
                              <a:gd name="T12" fmla="+- 0 6218 4433"/>
                              <a:gd name="T13" fmla="*/ T12 w 1992"/>
                              <a:gd name="T14" fmla="+- 0 813 699"/>
                              <a:gd name="T15" fmla="*/ 813 h 2190"/>
                              <a:gd name="T16" fmla="+- 0 6151 4433"/>
                              <a:gd name="T17" fmla="*/ T16 w 1992"/>
                              <a:gd name="T18" fmla="+- 0 854 699"/>
                              <a:gd name="T19" fmla="*/ 854 h 2190"/>
                              <a:gd name="T20" fmla="+- 0 6085 4433"/>
                              <a:gd name="T21" fmla="*/ T20 w 1992"/>
                              <a:gd name="T22" fmla="+- 0 895 699"/>
                              <a:gd name="T23" fmla="*/ 895 h 2190"/>
                              <a:gd name="T24" fmla="+- 0 6019 4433"/>
                              <a:gd name="T25" fmla="*/ T24 w 1992"/>
                              <a:gd name="T26" fmla="+- 0 938 699"/>
                              <a:gd name="T27" fmla="*/ 938 h 2190"/>
                              <a:gd name="T28" fmla="+- 0 5955 4433"/>
                              <a:gd name="T29" fmla="*/ T28 w 1992"/>
                              <a:gd name="T30" fmla="+- 0 982 699"/>
                              <a:gd name="T31" fmla="*/ 982 h 2190"/>
                              <a:gd name="T32" fmla="+- 0 5891 4433"/>
                              <a:gd name="T33" fmla="*/ T32 w 1992"/>
                              <a:gd name="T34" fmla="+- 0 1027 699"/>
                              <a:gd name="T35" fmla="*/ 1027 h 2190"/>
                              <a:gd name="T36" fmla="+- 0 5828 4433"/>
                              <a:gd name="T37" fmla="*/ T36 w 1992"/>
                              <a:gd name="T38" fmla="+- 0 1073 699"/>
                              <a:gd name="T39" fmla="*/ 1073 h 2190"/>
                              <a:gd name="T40" fmla="+- 0 5766 4433"/>
                              <a:gd name="T41" fmla="*/ T40 w 1992"/>
                              <a:gd name="T42" fmla="+- 0 1120 699"/>
                              <a:gd name="T43" fmla="*/ 1120 h 2190"/>
                              <a:gd name="T44" fmla="+- 0 5705 4433"/>
                              <a:gd name="T45" fmla="*/ T44 w 1992"/>
                              <a:gd name="T46" fmla="+- 0 1168 699"/>
                              <a:gd name="T47" fmla="*/ 1168 h 2190"/>
                              <a:gd name="T48" fmla="+- 0 5646 4433"/>
                              <a:gd name="T49" fmla="*/ T48 w 1992"/>
                              <a:gd name="T50" fmla="+- 0 1218 699"/>
                              <a:gd name="T51" fmla="*/ 1218 h 2190"/>
                              <a:gd name="T52" fmla="+- 0 5586 4433"/>
                              <a:gd name="T53" fmla="*/ T52 w 1992"/>
                              <a:gd name="T54" fmla="+- 0 1268 699"/>
                              <a:gd name="T55" fmla="*/ 1268 h 2190"/>
                              <a:gd name="T56" fmla="+- 0 5528 4433"/>
                              <a:gd name="T57" fmla="*/ T56 w 1992"/>
                              <a:gd name="T58" fmla="+- 0 1319 699"/>
                              <a:gd name="T59" fmla="*/ 1319 h 2190"/>
                              <a:gd name="T60" fmla="+- 0 5471 4433"/>
                              <a:gd name="T61" fmla="*/ T60 w 1992"/>
                              <a:gd name="T62" fmla="+- 0 1372 699"/>
                              <a:gd name="T63" fmla="*/ 1372 h 2190"/>
                              <a:gd name="T64" fmla="+- 0 5415 4433"/>
                              <a:gd name="T65" fmla="*/ T64 w 1992"/>
                              <a:gd name="T66" fmla="+- 0 1425 699"/>
                              <a:gd name="T67" fmla="*/ 1425 h 2190"/>
                              <a:gd name="T68" fmla="+- 0 5360 4433"/>
                              <a:gd name="T69" fmla="*/ T68 w 1992"/>
                              <a:gd name="T70" fmla="+- 0 1479 699"/>
                              <a:gd name="T71" fmla="*/ 1479 h 2190"/>
                              <a:gd name="T72" fmla="+- 0 5306 4433"/>
                              <a:gd name="T73" fmla="*/ T72 w 1992"/>
                              <a:gd name="T74" fmla="+- 0 1534 699"/>
                              <a:gd name="T75" fmla="*/ 1534 h 2190"/>
                              <a:gd name="T76" fmla="+- 0 5253 4433"/>
                              <a:gd name="T77" fmla="*/ T76 w 1992"/>
                              <a:gd name="T78" fmla="+- 0 1590 699"/>
                              <a:gd name="T79" fmla="*/ 1590 h 2190"/>
                              <a:gd name="T80" fmla="+- 0 5201 4433"/>
                              <a:gd name="T81" fmla="*/ T80 w 1992"/>
                              <a:gd name="T82" fmla="+- 0 1647 699"/>
                              <a:gd name="T83" fmla="*/ 1647 h 2190"/>
                              <a:gd name="T84" fmla="+- 0 5151 4433"/>
                              <a:gd name="T85" fmla="*/ T84 w 1992"/>
                              <a:gd name="T86" fmla="+- 0 1705 699"/>
                              <a:gd name="T87" fmla="*/ 1705 h 2190"/>
                              <a:gd name="T88" fmla="+- 0 5101 4433"/>
                              <a:gd name="T89" fmla="*/ T88 w 1992"/>
                              <a:gd name="T90" fmla="+- 0 1764 699"/>
                              <a:gd name="T91" fmla="*/ 1764 h 2190"/>
                              <a:gd name="T92" fmla="+- 0 5052 4433"/>
                              <a:gd name="T93" fmla="*/ T92 w 1992"/>
                              <a:gd name="T94" fmla="+- 0 1824 699"/>
                              <a:gd name="T95" fmla="*/ 1824 h 2190"/>
                              <a:gd name="T96" fmla="+- 0 5004 4433"/>
                              <a:gd name="T97" fmla="*/ T96 w 1992"/>
                              <a:gd name="T98" fmla="+- 0 1885 699"/>
                              <a:gd name="T99" fmla="*/ 1885 h 2190"/>
                              <a:gd name="T100" fmla="+- 0 4958 4433"/>
                              <a:gd name="T101" fmla="*/ T100 w 1992"/>
                              <a:gd name="T102" fmla="+- 0 1946 699"/>
                              <a:gd name="T103" fmla="*/ 1946 h 2190"/>
                              <a:gd name="T104" fmla="+- 0 4913 4433"/>
                              <a:gd name="T105" fmla="*/ T104 w 1992"/>
                              <a:gd name="T106" fmla="+- 0 2009 699"/>
                              <a:gd name="T107" fmla="*/ 2009 h 2190"/>
                              <a:gd name="T108" fmla="+- 0 4869 4433"/>
                              <a:gd name="T109" fmla="*/ T108 w 1992"/>
                              <a:gd name="T110" fmla="+- 0 2072 699"/>
                              <a:gd name="T111" fmla="*/ 2072 h 2190"/>
                              <a:gd name="T112" fmla="+- 0 4826 4433"/>
                              <a:gd name="T113" fmla="*/ T112 w 1992"/>
                              <a:gd name="T114" fmla="+- 0 2136 699"/>
                              <a:gd name="T115" fmla="*/ 2136 h 2190"/>
                              <a:gd name="T116" fmla="+- 0 4784 4433"/>
                              <a:gd name="T117" fmla="*/ T116 w 1992"/>
                              <a:gd name="T118" fmla="+- 0 2200 699"/>
                              <a:gd name="T119" fmla="*/ 2200 h 2190"/>
                              <a:gd name="T120" fmla="+- 0 4743 4433"/>
                              <a:gd name="T121" fmla="*/ T120 w 1992"/>
                              <a:gd name="T122" fmla="+- 0 2266 699"/>
                              <a:gd name="T123" fmla="*/ 2266 h 2190"/>
                              <a:gd name="T124" fmla="+- 0 4704 4433"/>
                              <a:gd name="T125" fmla="*/ T124 w 1992"/>
                              <a:gd name="T126" fmla="+- 0 2332 699"/>
                              <a:gd name="T127" fmla="*/ 2332 h 2190"/>
                              <a:gd name="T128" fmla="+- 0 4665 4433"/>
                              <a:gd name="T129" fmla="*/ T128 w 1992"/>
                              <a:gd name="T130" fmla="+- 0 2399 699"/>
                              <a:gd name="T131" fmla="*/ 2399 h 2190"/>
                              <a:gd name="T132" fmla="+- 0 4628 4433"/>
                              <a:gd name="T133" fmla="*/ T132 w 1992"/>
                              <a:gd name="T134" fmla="+- 0 2467 699"/>
                              <a:gd name="T135" fmla="*/ 2467 h 2190"/>
                              <a:gd name="T136" fmla="+- 0 4593 4433"/>
                              <a:gd name="T137" fmla="*/ T136 w 1992"/>
                              <a:gd name="T138" fmla="+- 0 2536 699"/>
                              <a:gd name="T139" fmla="*/ 2536 h 2190"/>
                              <a:gd name="T140" fmla="+- 0 4558 4433"/>
                              <a:gd name="T141" fmla="*/ T140 w 1992"/>
                              <a:gd name="T142" fmla="+- 0 2605 699"/>
                              <a:gd name="T143" fmla="*/ 2605 h 2190"/>
                              <a:gd name="T144" fmla="+- 0 4525 4433"/>
                              <a:gd name="T145" fmla="*/ T144 w 1992"/>
                              <a:gd name="T146" fmla="+- 0 2675 699"/>
                              <a:gd name="T147" fmla="*/ 2675 h 2190"/>
                              <a:gd name="T148" fmla="+- 0 4493 4433"/>
                              <a:gd name="T149" fmla="*/ T148 w 1992"/>
                              <a:gd name="T150" fmla="+- 0 2746 699"/>
                              <a:gd name="T151" fmla="*/ 2746 h 2190"/>
                              <a:gd name="T152" fmla="+- 0 4462 4433"/>
                              <a:gd name="T153" fmla="*/ T152 w 1992"/>
                              <a:gd name="T154" fmla="+- 0 2817 699"/>
                              <a:gd name="T155" fmla="*/ 2817 h 2190"/>
                              <a:gd name="T156" fmla="+- 0 4433 4433"/>
                              <a:gd name="T157" fmla="*/ T156 w 1992"/>
                              <a:gd name="T158" fmla="+- 0 2889 699"/>
                              <a:gd name="T159" fmla="*/ 2889 h 2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92" h="2190">
                                <a:moveTo>
                                  <a:pt x="1992" y="0"/>
                                </a:moveTo>
                                <a:lnTo>
                                  <a:pt x="1922" y="37"/>
                                </a:lnTo>
                                <a:lnTo>
                                  <a:pt x="1853" y="75"/>
                                </a:lnTo>
                                <a:lnTo>
                                  <a:pt x="1785" y="114"/>
                                </a:lnTo>
                                <a:lnTo>
                                  <a:pt x="1718" y="155"/>
                                </a:lnTo>
                                <a:lnTo>
                                  <a:pt x="1652" y="196"/>
                                </a:lnTo>
                                <a:lnTo>
                                  <a:pt x="1586" y="239"/>
                                </a:lnTo>
                                <a:lnTo>
                                  <a:pt x="1522" y="283"/>
                                </a:lnTo>
                                <a:lnTo>
                                  <a:pt x="1458" y="328"/>
                                </a:lnTo>
                                <a:lnTo>
                                  <a:pt x="1395" y="374"/>
                                </a:lnTo>
                                <a:lnTo>
                                  <a:pt x="1333" y="421"/>
                                </a:lnTo>
                                <a:lnTo>
                                  <a:pt x="1272" y="469"/>
                                </a:lnTo>
                                <a:lnTo>
                                  <a:pt x="1213" y="519"/>
                                </a:lnTo>
                                <a:lnTo>
                                  <a:pt x="1153" y="569"/>
                                </a:lnTo>
                                <a:lnTo>
                                  <a:pt x="1095" y="620"/>
                                </a:lnTo>
                                <a:lnTo>
                                  <a:pt x="1038" y="673"/>
                                </a:lnTo>
                                <a:lnTo>
                                  <a:pt x="982" y="726"/>
                                </a:lnTo>
                                <a:lnTo>
                                  <a:pt x="927" y="780"/>
                                </a:lnTo>
                                <a:lnTo>
                                  <a:pt x="873" y="835"/>
                                </a:lnTo>
                                <a:lnTo>
                                  <a:pt x="820" y="891"/>
                                </a:lnTo>
                                <a:lnTo>
                                  <a:pt x="768" y="948"/>
                                </a:lnTo>
                                <a:lnTo>
                                  <a:pt x="718" y="1006"/>
                                </a:lnTo>
                                <a:lnTo>
                                  <a:pt x="668" y="1065"/>
                                </a:lnTo>
                                <a:lnTo>
                                  <a:pt x="619" y="1125"/>
                                </a:lnTo>
                                <a:lnTo>
                                  <a:pt x="571" y="1186"/>
                                </a:lnTo>
                                <a:lnTo>
                                  <a:pt x="525" y="1247"/>
                                </a:lnTo>
                                <a:lnTo>
                                  <a:pt x="480" y="1310"/>
                                </a:lnTo>
                                <a:lnTo>
                                  <a:pt x="436" y="1373"/>
                                </a:lnTo>
                                <a:lnTo>
                                  <a:pt x="393" y="1437"/>
                                </a:lnTo>
                                <a:lnTo>
                                  <a:pt x="351" y="1501"/>
                                </a:lnTo>
                                <a:lnTo>
                                  <a:pt x="310" y="1567"/>
                                </a:lnTo>
                                <a:lnTo>
                                  <a:pt x="271" y="1633"/>
                                </a:lnTo>
                                <a:lnTo>
                                  <a:pt x="232" y="1700"/>
                                </a:lnTo>
                                <a:lnTo>
                                  <a:pt x="195" y="1768"/>
                                </a:lnTo>
                                <a:lnTo>
                                  <a:pt x="160" y="1837"/>
                                </a:lnTo>
                                <a:lnTo>
                                  <a:pt x="125" y="1906"/>
                                </a:lnTo>
                                <a:lnTo>
                                  <a:pt x="92" y="1976"/>
                                </a:lnTo>
                                <a:lnTo>
                                  <a:pt x="60" y="2047"/>
                                </a:lnTo>
                                <a:lnTo>
                                  <a:pt x="29" y="2118"/>
                                </a:lnTo>
                                <a:lnTo>
                                  <a:pt x="0" y="2190"/>
                                </a:lnTo>
                              </a:path>
                            </a:pathLst>
                          </a:custGeom>
                          <a:noFill/>
                          <a:ln w="24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2030"/>
                        <wps:cNvSpPr>
                          <a:spLocks/>
                        </wps:cNvSpPr>
                        <wps:spPr bwMode="auto">
                          <a:xfrm>
                            <a:off x="4432" y="942"/>
                            <a:ext cx="1992" cy="1216"/>
                          </a:xfrm>
                          <a:custGeom>
                            <a:avLst/>
                            <a:gdLst>
                              <a:gd name="T0" fmla="+- 0 6425 4433"/>
                              <a:gd name="T1" fmla="*/ T0 w 1992"/>
                              <a:gd name="T2" fmla="+- 0 2158 942"/>
                              <a:gd name="T3" fmla="*/ 2158 h 1216"/>
                              <a:gd name="T4" fmla="+- 0 6347 4433"/>
                              <a:gd name="T5" fmla="*/ T4 w 1992"/>
                              <a:gd name="T6" fmla="+- 0 2146 942"/>
                              <a:gd name="T7" fmla="*/ 2146 h 1216"/>
                              <a:gd name="T8" fmla="+- 0 6270 4433"/>
                              <a:gd name="T9" fmla="*/ T8 w 1992"/>
                              <a:gd name="T10" fmla="+- 0 2131 942"/>
                              <a:gd name="T11" fmla="*/ 2131 h 1216"/>
                              <a:gd name="T12" fmla="+- 0 6193 4433"/>
                              <a:gd name="T13" fmla="*/ T12 w 1992"/>
                              <a:gd name="T14" fmla="+- 0 2115 942"/>
                              <a:gd name="T15" fmla="*/ 2115 h 1216"/>
                              <a:gd name="T16" fmla="+- 0 6117 4433"/>
                              <a:gd name="T17" fmla="*/ T16 w 1992"/>
                              <a:gd name="T18" fmla="+- 0 2096 942"/>
                              <a:gd name="T19" fmla="*/ 2096 h 1216"/>
                              <a:gd name="T20" fmla="+- 0 6041 4433"/>
                              <a:gd name="T21" fmla="*/ T20 w 1992"/>
                              <a:gd name="T22" fmla="+- 0 2076 942"/>
                              <a:gd name="T23" fmla="*/ 2076 h 1216"/>
                              <a:gd name="T24" fmla="+- 0 5967 4433"/>
                              <a:gd name="T25" fmla="*/ T24 w 1992"/>
                              <a:gd name="T26" fmla="+- 0 2054 942"/>
                              <a:gd name="T27" fmla="*/ 2054 h 1216"/>
                              <a:gd name="T28" fmla="+- 0 5893 4433"/>
                              <a:gd name="T29" fmla="*/ T28 w 1992"/>
                              <a:gd name="T30" fmla="+- 0 2030 942"/>
                              <a:gd name="T31" fmla="*/ 2030 h 1216"/>
                              <a:gd name="T32" fmla="+- 0 5820 4433"/>
                              <a:gd name="T33" fmla="*/ T32 w 1992"/>
                              <a:gd name="T34" fmla="+- 0 2004 942"/>
                              <a:gd name="T35" fmla="*/ 2004 h 1216"/>
                              <a:gd name="T36" fmla="+- 0 5747 4433"/>
                              <a:gd name="T37" fmla="*/ T36 w 1992"/>
                              <a:gd name="T38" fmla="+- 0 1976 942"/>
                              <a:gd name="T39" fmla="*/ 1976 h 1216"/>
                              <a:gd name="T40" fmla="+- 0 5676 4433"/>
                              <a:gd name="T41" fmla="*/ T40 w 1992"/>
                              <a:gd name="T42" fmla="+- 0 1946 942"/>
                              <a:gd name="T43" fmla="*/ 1946 h 1216"/>
                              <a:gd name="T44" fmla="+- 0 5605 4433"/>
                              <a:gd name="T45" fmla="*/ T44 w 1992"/>
                              <a:gd name="T46" fmla="+- 0 1915 942"/>
                              <a:gd name="T47" fmla="*/ 1915 h 1216"/>
                              <a:gd name="T48" fmla="+- 0 5536 4433"/>
                              <a:gd name="T49" fmla="*/ T48 w 1992"/>
                              <a:gd name="T50" fmla="+- 0 1882 942"/>
                              <a:gd name="T51" fmla="*/ 1882 h 1216"/>
                              <a:gd name="T52" fmla="+- 0 5467 4433"/>
                              <a:gd name="T53" fmla="*/ T52 w 1992"/>
                              <a:gd name="T54" fmla="+- 0 1847 942"/>
                              <a:gd name="T55" fmla="*/ 1847 h 1216"/>
                              <a:gd name="T56" fmla="+- 0 5399 4433"/>
                              <a:gd name="T57" fmla="*/ T56 w 1992"/>
                              <a:gd name="T58" fmla="+- 0 1810 942"/>
                              <a:gd name="T59" fmla="*/ 1810 h 1216"/>
                              <a:gd name="T60" fmla="+- 0 5333 4433"/>
                              <a:gd name="T61" fmla="*/ T60 w 1992"/>
                              <a:gd name="T62" fmla="+- 0 1772 942"/>
                              <a:gd name="T63" fmla="*/ 1772 h 1216"/>
                              <a:gd name="T64" fmla="+- 0 5267 4433"/>
                              <a:gd name="T65" fmla="*/ T64 w 1992"/>
                              <a:gd name="T66" fmla="+- 0 1732 942"/>
                              <a:gd name="T67" fmla="*/ 1732 h 1216"/>
                              <a:gd name="T68" fmla="+- 0 5202 4433"/>
                              <a:gd name="T69" fmla="*/ T68 w 1992"/>
                              <a:gd name="T70" fmla="+- 0 1690 942"/>
                              <a:gd name="T71" fmla="*/ 1690 h 1216"/>
                              <a:gd name="T72" fmla="+- 0 5139 4433"/>
                              <a:gd name="T73" fmla="*/ T72 w 1992"/>
                              <a:gd name="T74" fmla="+- 0 1646 942"/>
                              <a:gd name="T75" fmla="*/ 1646 h 1216"/>
                              <a:gd name="T76" fmla="+- 0 5077 4433"/>
                              <a:gd name="T77" fmla="*/ T76 w 1992"/>
                              <a:gd name="T78" fmla="+- 0 1601 942"/>
                              <a:gd name="T79" fmla="*/ 1601 h 1216"/>
                              <a:gd name="T80" fmla="+- 0 5016 4433"/>
                              <a:gd name="T81" fmla="*/ T80 w 1992"/>
                              <a:gd name="T82" fmla="+- 0 1555 942"/>
                              <a:gd name="T83" fmla="*/ 1555 h 1216"/>
                              <a:gd name="T84" fmla="+- 0 4956 4433"/>
                              <a:gd name="T85" fmla="*/ T84 w 1992"/>
                              <a:gd name="T86" fmla="+- 0 1507 942"/>
                              <a:gd name="T87" fmla="*/ 1507 h 1216"/>
                              <a:gd name="T88" fmla="+- 0 4897 4433"/>
                              <a:gd name="T89" fmla="*/ T88 w 1992"/>
                              <a:gd name="T90" fmla="+- 0 1457 942"/>
                              <a:gd name="T91" fmla="*/ 1457 h 1216"/>
                              <a:gd name="T92" fmla="+- 0 4840 4433"/>
                              <a:gd name="T93" fmla="*/ T92 w 1992"/>
                              <a:gd name="T94" fmla="+- 0 1406 942"/>
                              <a:gd name="T95" fmla="*/ 1406 h 1216"/>
                              <a:gd name="T96" fmla="+- 0 4784 4433"/>
                              <a:gd name="T97" fmla="*/ T96 w 1992"/>
                              <a:gd name="T98" fmla="+- 0 1353 942"/>
                              <a:gd name="T99" fmla="*/ 1353 h 1216"/>
                              <a:gd name="T100" fmla="+- 0 4730 4433"/>
                              <a:gd name="T101" fmla="*/ T100 w 1992"/>
                              <a:gd name="T102" fmla="+- 0 1299 942"/>
                              <a:gd name="T103" fmla="*/ 1299 h 1216"/>
                              <a:gd name="T104" fmla="+- 0 4676 4433"/>
                              <a:gd name="T105" fmla="*/ T104 w 1992"/>
                              <a:gd name="T106" fmla="+- 0 1243 942"/>
                              <a:gd name="T107" fmla="*/ 1243 h 1216"/>
                              <a:gd name="T108" fmla="+- 0 4625 4433"/>
                              <a:gd name="T109" fmla="*/ T108 w 1992"/>
                              <a:gd name="T110" fmla="+- 0 1186 942"/>
                              <a:gd name="T111" fmla="*/ 1186 h 1216"/>
                              <a:gd name="T112" fmla="+- 0 4574 4433"/>
                              <a:gd name="T113" fmla="*/ T112 w 1992"/>
                              <a:gd name="T114" fmla="+- 0 1127 942"/>
                              <a:gd name="T115" fmla="*/ 1127 h 1216"/>
                              <a:gd name="T116" fmla="+- 0 4526 4433"/>
                              <a:gd name="T117" fmla="*/ T116 w 1992"/>
                              <a:gd name="T118" fmla="+- 0 1067 942"/>
                              <a:gd name="T119" fmla="*/ 1067 h 1216"/>
                              <a:gd name="T120" fmla="+- 0 4478 4433"/>
                              <a:gd name="T121" fmla="*/ T120 w 1992"/>
                              <a:gd name="T122" fmla="+- 0 1005 942"/>
                              <a:gd name="T123" fmla="*/ 1005 h 1216"/>
                              <a:gd name="T124" fmla="+- 0 4433 4433"/>
                              <a:gd name="T125" fmla="*/ T124 w 1992"/>
                              <a:gd name="T126" fmla="+- 0 942 942"/>
                              <a:gd name="T127" fmla="*/ 942 h 1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92" h="1216">
                                <a:moveTo>
                                  <a:pt x="1992" y="1216"/>
                                </a:moveTo>
                                <a:lnTo>
                                  <a:pt x="1914" y="1204"/>
                                </a:lnTo>
                                <a:lnTo>
                                  <a:pt x="1837" y="1189"/>
                                </a:lnTo>
                                <a:lnTo>
                                  <a:pt x="1760" y="1173"/>
                                </a:lnTo>
                                <a:lnTo>
                                  <a:pt x="1684" y="1154"/>
                                </a:lnTo>
                                <a:lnTo>
                                  <a:pt x="1608" y="1134"/>
                                </a:lnTo>
                                <a:lnTo>
                                  <a:pt x="1534" y="1112"/>
                                </a:lnTo>
                                <a:lnTo>
                                  <a:pt x="1460" y="1088"/>
                                </a:lnTo>
                                <a:lnTo>
                                  <a:pt x="1387" y="1062"/>
                                </a:lnTo>
                                <a:lnTo>
                                  <a:pt x="1314" y="1034"/>
                                </a:lnTo>
                                <a:lnTo>
                                  <a:pt x="1243" y="1004"/>
                                </a:lnTo>
                                <a:lnTo>
                                  <a:pt x="1172" y="973"/>
                                </a:lnTo>
                                <a:lnTo>
                                  <a:pt x="1103" y="940"/>
                                </a:lnTo>
                                <a:lnTo>
                                  <a:pt x="1034" y="905"/>
                                </a:lnTo>
                                <a:lnTo>
                                  <a:pt x="966" y="868"/>
                                </a:lnTo>
                                <a:lnTo>
                                  <a:pt x="900" y="830"/>
                                </a:lnTo>
                                <a:lnTo>
                                  <a:pt x="834" y="790"/>
                                </a:lnTo>
                                <a:lnTo>
                                  <a:pt x="769" y="748"/>
                                </a:lnTo>
                                <a:lnTo>
                                  <a:pt x="706" y="704"/>
                                </a:lnTo>
                                <a:lnTo>
                                  <a:pt x="644" y="659"/>
                                </a:lnTo>
                                <a:lnTo>
                                  <a:pt x="583" y="613"/>
                                </a:lnTo>
                                <a:lnTo>
                                  <a:pt x="523" y="565"/>
                                </a:lnTo>
                                <a:lnTo>
                                  <a:pt x="464" y="515"/>
                                </a:lnTo>
                                <a:lnTo>
                                  <a:pt x="407" y="464"/>
                                </a:lnTo>
                                <a:lnTo>
                                  <a:pt x="351" y="411"/>
                                </a:lnTo>
                                <a:lnTo>
                                  <a:pt x="297" y="357"/>
                                </a:lnTo>
                                <a:lnTo>
                                  <a:pt x="243" y="301"/>
                                </a:lnTo>
                                <a:lnTo>
                                  <a:pt x="192" y="244"/>
                                </a:lnTo>
                                <a:lnTo>
                                  <a:pt x="141" y="185"/>
                                </a:lnTo>
                                <a:lnTo>
                                  <a:pt x="93" y="125"/>
                                </a:lnTo>
                                <a:lnTo>
                                  <a:pt x="45" y="63"/>
                                </a:lnTo>
                                <a:lnTo>
                                  <a:pt x="0" y="0"/>
                                </a:lnTo>
                              </a:path>
                            </a:pathLst>
                          </a:custGeom>
                          <a:noFill/>
                          <a:ln w="24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Line 2029"/>
                        <wps:cNvCnPr/>
                        <wps:spPr bwMode="auto">
                          <a:xfrm>
                            <a:off x="6176" y="2889"/>
                            <a:ext cx="0" cy="0"/>
                          </a:xfrm>
                          <a:prstGeom prst="line">
                            <a:avLst/>
                          </a:prstGeom>
                          <a:noFill/>
                          <a:ln w="24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9" name="Line 2028"/>
                        <wps:cNvCnPr/>
                        <wps:spPr bwMode="auto">
                          <a:xfrm>
                            <a:off x="4183" y="3034"/>
                            <a:ext cx="0" cy="0"/>
                          </a:xfrm>
                          <a:prstGeom prst="line">
                            <a:avLst/>
                          </a:prstGeom>
                          <a:noFill/>
                          <a:ln w="80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 name="Freeform 2027"/>
                        <wps:cNvSpPr>
                          <a:spLocks/>
                        </wps:cNvSpPr>
                        <wps:spPr bwMode="auto">
                          <a:xfrm>
                            <a:off x="4138" y="212"/>
                            <a:ext cx="89" cy="130"/>
                          </a:xfrm>
                          <a:custGeom>
                            <a:avLst/>
                            <a:gdLst>
                              <a:gd name="T0" fmla="+- 0 4183 4139"/>
                              <a:gd name="T1" fmla="*/ T0 w 89"/>
                              <a:gd name="T2" fmla="+- 0 213 213"/>
                              <a:gd name="T3" fmla="*/ 213 h 130"/>
                              <a:gd name="T4" fmla="+- 0 4139 4139"/>
                              <a:gd name="T5" fmla="*/ T4 w 89"/>
                              <a:gd name="T6" fmla="+- 0 342 213"/>
                              <a:gd name="T7" fmla="*/ 342 h 130"/>
                              <a:gd name="T8" fmla="+- 0 4228 4139"/>
                              <a:gd name="T9" fmla="*/ T8 w 89"/>
                              <a:gd name="T10" fmla="+- 0 342 213"/>
                              <a:gd name="T11" fmla="*/ 342 h 130"/>
                              <a:gd name="T12" fmla="+- 0 4183 4139"/>
                              <a:gd name="T13" fmla="*/ T12 w 89"/>
                              <a:gd name="T14" fmla="+- 0 213 213"/>
                              <a:gd name="T15" fmla="*/ 213 h 130"/>
                            </a:gdLst>
                            <a:ahLst/>
                            <a:cxnLst>
                              <a:cxn ang="0">
                                <a:pos x="T1" y="T3"/>
                              </a:cxn>
                              <a:cxn ang="0">
                                <a:pos x="T5" y="T7"/>
                              </a:cxn>
                              <a:cxn ang="0">
                                <a:pos x="T9" y="T11"/>
                              </a:cxn>
                              <a:cxn ang="0">
                                <a:pos x="T13" y="T15"/>
                              </a:cxn>
                            </a:cxnLst>
                            <a:rect l="0" t="0" r="r" b="b"/>
                            <a:pathLst>
                              <a:path w="89" h="130">
                                <a:moveTo>
                                  <a:pt x="44" y="0"/>
                                </a:moveTo>
                                <a:lnTo>
                                  <a:pt x="0" y="129"/>
                                </a:lnTo>
                                <a:lnTo>
                                  <a:pt x="89" y="129"/>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Line 2026"/>
                        <wps:cNvCnPr/>
                        <wps:spPr bwMode="auto">
                          <a:xfrm>
                            <a:off x="4781" y="1040"/>
                            <a:ext cx="0" cy="133"/>
                          </a:xfrm>
                          <a:prstGeom prst="line">
                            <a:avLst/>
                          </a:prstGeom>
                          <a:noFill/>
                          <a:ln w="133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 name="Line 2025"/>
                        <wps:cNvCnPr/>
                        <wps:spPr bwMode="auto">
                          <a:xfrm>
                            <a:off x="5528" y="1040"/>
                            <a:ext cx="162" cy="158"/>
                          </a:xfrm>
                          <a:prstGeom prst="line">
                            <a:avLst/>
                          </a:prstGeom>
                          <a:noFill/>
                          <a:ln w="133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Line 2024"/>
                        <wps:cNvCnPr/>
                        <wps:spPr bwMode="auto">
                          <a:xfrm>
                            <a:off x="6524" y="1428"/>
                            <a:ext cx="0" cy="0"/>
                          </a:xfrm>
                          <a:prstGeom prst="line">
                            <a:avLst/>
                          </a:prstGeom>
                          <a:noFill/>
                          <a:ln w="133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4" name="Line 2023"/>
                        <wps:cNvCnPr/>
                        <wps:spPr bwMode="auto">
                          <a:xfrm>
                            <a:off x="6524" y="1916"/>
                            <a:ext cx="0" cy="0"/>
                          </a:xfrm>
                          <a:prstGeom prst="line">
                            <a:avLst/>
                          </a:prstGeom>
                          <a:noFill/>
                          <a:ln w="1339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2" o:spid="_x0000_s1026" style="position:absolute;margin-left:201.65pt;margin-top:10.65pt;width:144.5pt;height:141.1pt;z-index:-251502080;mso-wrap-distance-left:0;mso-wrap-distance-right:0;mso-position-horizontal-relative:page" coordorigin="4033,213" coordsize="2890,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">
                <v:line id="Line 2034" o:spid="_x0000_s1027" style="position:absolute;visibility:visible;mso-wrap-style:square" from="4033,2889" to="6802,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WpsUAAADdAAAADwAAAGRycy9kb3ducmV2LnhtbESPQWvCQBSE74X+h+UVequbmKISXUVa&#10;Ci2ejB48PrPPJDb7NmRfNf333YLgcZiZb5jFanCtulAfGs8G0lECirj0tuHKwH738TIDFQTZYuuZ&#10;DPxSgNXy8WGBufVX3tKlkEpFCIccDdQiXa51KGtyGEa+I47eyfcOJcq+0rbHa4S7Vo+TZKIdNhwX&#10;auzorabyu/hxBjI5FO51eswykS+93m03+/fzxpjnp2E9ByU0yD18a39aA+M0zeD/TXwC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tWpsUAAADdAAAADwAAAAAAAAAA&#10;AAAAAAChAgAAZHJzL2Rvd25yZXYueG1sUEsFBgAAAAAEAAQA+QAAAJMDAAAAAA==&#10;" strokeweight=".22331mm"/>
                <v:shape id="Freeform 2033" o:spid="_x0000_s1028" style="position:absolute;left:6790;top:2845;width:132;height:87;visibility:visible;mso-wrap-style:square;v-text-anchor:top" coordsize="1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4jWscA&#10;AADdAAAADwAAAGRycy9kb3ducmV2LnhtbESPQWvCQBSE7wX/w/IEb3WTIK2kriKKtl4KWiv19sg+&#10;k2D2bchuYvrvuwXB4zAz3zCzRW8q0VHjSssK4nEEgjizuuRcwfFr8zwF4TyyxsoyKfglB4v54GmG&#10;qbY33lN38LkIEHYpKii8r1MpXVaQQTe2NXHwLrYx6INscqkbvAW4qWQSRS/SYMlhocCaVgVl10Nr&#10;FHTJ/vV0Ou7Wu8uKt+/tZ/xzbr+VGg375RsIT71/hO/tD60gieMJ/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1rHAAAA3QAAAA8AAAAAAAAAAAAAAAAAmAIAAGRy&#10;cy9kb3ducmV2LnhtbFBLBQYAAAAABAAEAPUAAACMAwAAAAA=&#10;" path="m,l,86,132,43,,xe" fillcolor="black" stroked="f">
                  <v:path arrowok="t" o:connecttype="custom" o:connectlocs="0,2846;0,2932;132,2889;0,2846" o:connectangles="0,0,0,0"/>
                </v:shape>
                <v:line id="Line 2032" o:spid="_x0000_s1029" style="position:absolute;visibility:visible;mso-wrap-style:square" from="4433,2889" to="6674,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Bt8cAAADdAAAADwAAAGRycy9kb3ducmV2LnhtbESPQWvCQBSE74L/YXmCF6mbBCpt6iql&#10;IIq9VNtCj4/sMwnNvl2za5L667sFocdhZr5hluvBNKKj1teWFaTzBARxYXXNpYKP983dAwgfkDU2&#10;lknBD3lYr8ajJeba9nyg7hhKESHsc1RQheByKX1RkUE/t444eifbGgxRtqXULfYRbhqZJclCGqw5&#10;LlTo6KWi4vt4MQrM6dP15+u+e7Xbx31GX29XNyuVmk6G5ycQgYbwH761d1pBlqb38PcmP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AG3xwAAAN0AAAAPAAAAAAAA&#10;AAAAAAAAAKECAABkcnMvZG93bnJldi54bWxQSwUGAAAAAAQABAD5AAAAlQMAAAAA&#10;" strokeweight=".66958mm"/>
                <v:shape id="Freeform 2031" o:spid="_x0000_s1030" style="position:absolute;left:4432;top:698;width:1992;height:2190;visibility:visible;mso-wrap-style:square;v-text-anchor:top" coordsize="1992,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GUcYA&#10;AADdAAAADwAAAGRycy9kb3ducmV2LnhtbESPS2vDMBCE74H+B7GF3hLZOYTEjRJCITSnljwM6W2x&#10;NraJtTKS4se/rwqFHIeZ+YZZbwfTiI6cry0rSGcJCOLC6ppLBZfzfroE4QOyxsYyKRjJw3bzMllj&#10;pm3PR+pOoRQRwj5DBVUIbSalLyoy6Ge2JY7ezTqDIUpXSu2wj3DTyHmSLKTBmuNChS19VFTcTw+j&#10;4Lr/TFftOOTukn/f+p+8G89fUqm312H3DiLQEJ7h//ZBK5in6QL+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aGUcYAAADdAAAADwAAAAAAAAAAAAAAAACYAgAAZHJz&#10;L2Rvd25yZXYueG1sUEsFBgAAAAAEAAQA9QAAAIsDAAAAAA==&#10;" path="m1992,r-70,37l1853,75r-68,39l1718,155r-66,41l1586,239r-64,44l1458,328r-63,46l1333,421r-61,48l1213,519r-60,50l1095,620r-57,53l982,726r-55,54l873,835r-53,56l768,948r-50,58l668,1065r-49,60l571,1186r-46,61l480,1310r-44,63l393,1437r-42,64l310,1567r-39,66l232,1700r-37,68l160,1837r-35,69l92,1976r-32,71l29,2118,,2190e" filled="f" strokeweight=".66958mm">
                  <v:path arrowok="t" o:connecttype="custom" o:connectlocs="1992,699;1922,736;1853,774;1785,813;1718,854;1652,895;1586,938;1522,982;1458,1027;1395,1073;1333,1120;1272,1168;1213,1218;1153,1268;1095,1319;1038,1372;982,1425;927,1479;873,1534;820,1590;768,1647;718,1705;668,1764;619,1824;571,1885;525,1946;480,2009;436,2072;393,2136;351,2200;310,2266;271,2332;232,2399;195,2467;160,2536;125,2605;92,2675;60,2746;29,2817;0,2889" o:connectangles="0,0,0,0,0,0,0,0,0,0,0,0,0,0,0,0,0,0,0,0,0,0,0,0,0,0,0,0,0,0,0,0,0,0,0,0,0,0,0,0"/>
                </v:shape>
                <v:shape id="Freeform 2030" o:spid="_x0000_s1031" style="position:absolute;left:4432;top:942;width:1992;height:1216;visibility:visible;mso-wrap-style:square;v-text-anchor:top" coordsize="1992,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UYcUA&#10;AADdAAAADwAAAGRycy9kb3ducmV2LnhtbESP3WrCQBSE7wu+w3IE7+omEaxEVxGhWJBC/XmAQ/aY&#10;LGbPhuxqEp++KxR6OczMN8xq09taPKj1xrGCdJqAIC6cNlwquJw/3xcgfEDWWDsmBQN52KxHbyvM&#10;tev4SI9TKEWEsM9RQRVCk0vpi4os+qlriKN3da3FEGVbSt1iF+G2llmSzKVFw3GhwoZ2FRW3090q&#10;+HlKPUu77nAf9t/7o7kYbrJBqcm43y5BBOrDf/iv/aUVZGn6Aa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hRhxQAAAN0AAAAPAAAAAAAAAAAAAAAAAJgCAABkcnMv&#10;ZG93bnJldi54bWxQSwUGAAAAAAQABAD1AAAAigMAAAAA&#10;" path="m1992,1216r-78,-12l1837,1189r-77,-16l1684,1154r-76,-20l1534,1112r-74,-24l1387,1062r-73,-28l1243,1004r-71,-31l1103,940r-69,-35l966,868,900,830,834,790,769,748,706,704,644,659,583,613,523,565,464,515,407,464,351,411,297,357,243,301,192,244,141,185,93,125,45,63,,e" filled="f" strokeweight=".66958mm">
                  <v:path arrowok="t" o:connecttype="custom" o:connectlocs="1992,2158;1914,2146;1837,2131;1760,2115;1684,2096;1608,2076;1534,2054;1460,2030;1387,2004;1314,1976;1243,1946;1172,1915;1103,1882;1034,1847;966,1810;900,1772;834,1732;769,1690;706,1646;644,1601;583,1555;523,1507;464,1457;407,1406;351,1353;297,1299;243,1243;192,1186;141,1127;93,1067;45,1005;0,942" o:connectangles="0,0,0,0,0,0,0,0,0,0,0,0,0,0,0,0,0,0,0,0,0,0,0,0,0,0,0,0,0,0,0,0"/>
                </v:shape>
                <v:line id="Line 2029" o:spid="_x0000_s1032" style="position:absolute;visibility:visible;mso-wrap-style:square" from="6176,2889" to="6176,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uKcQAAADdAAAADwAAAGRycy9kb3ducmV2LnhtbERPz2vCMBS+C/4P4Q28iKbtYWydUYYw&#10;FL04t4HHR/Nsy5qXrIlt9a9fDoLHj+/3YjWYRnTU+tqygnSegCAurK65VPD99TF7AeEDssbGMim4&#10;kofVcjxaYK5tz5/UHUMpYgj7HBVUIbhcSl9UZNDPrSOO3Nm2BkOEbSl1i30MN43MkuRZGqw5NlTo&#10;aF1R8Xu8GAXm/OP6v9uu29vN6y6j0+HmpqVSk6fh/Q1EoCE8xHf3VivI0jTOjW/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a4pxAAAAN0AAAAPAAAAAAAAAAAA&#10;AAAAAKECAABkcnMvZG93bnJldi54bWxQSwUGAAAAAAQABAD5AAAAkgMAAAAA&#10;" strokeweight=".66958mm"/>
                <v:line id="Line 2028" o:spid="_x0000_s1033" style="position:absolute;visibility:visible;mso-wrap-style:square" from="4183,3034" to="4183,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hTMYAAADdAAAADwAAAGRycy9kb3ducmV2LnhtbESPT2vCQBTE74LfYXmF3nQTU/ondRWx&#10;CBVPRg89vmZfk7TZtyH71PTbd4WCx2FmfsPMl4Nr1Zn60Hg2kE4TUMSltw1XBo6HzeQZVBBki61n&#10;MvBLAZaL8WiOufUX3tO5kEpFCIccDdQiXa51KGtyGKa+I47el+8dSpR9pW2Plwh3rZ4lyaN22HBc&#10;qLGjdU3lT3FyBjL5KNzD02eWiWz16rDfHd++d8bc3w2rV1BCg9zC/+13a2CWpi9wfROfgF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DYUzGAAAA3QAAAA8AAAAAAAAA&#10;AAAAAAAAoQIAAGRycy9kb3ducmV2LnhtbFBLBQYAAAAABAAEAPkAAACUAwAAAAA=&#10;" strokeweight=".22331mm"/>
                <v:shape id="Freeform 2027" o:spid="_x0000_s1034" style="position:absolute;left:4138;top:212;width:89;height:130;visibility:visible;mso-wrap-style:square;v-text-anchor:top" coordsize="8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2scQA&#10;AADdAAAADwAAAGRycy9kb3ducmV2LnhtbERPz2vCMBS+D/wfwhN2GZrag4xqFB1sbHjZqojHR/NM&#10;i81LSTLb9a9fDoMdP77f6+1gW3EnHxrHChbzDARx5XTDRsHp+Dp7BhEissbWMSn4oQDbzeRhjYV2&#10;PX/RvYxGpBAOBSqoY+wKKUNVk8Uwdx1x4q7OW4wJeiO1xz6F21bmWbaUFhtODTV29FJTdSu/rYLD&#10;+HHs30ZpLv7izWdz3sunca/U43TYrUBEGuK/+M/9rhXkizztT2/S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trHEAAAA3QAAAA8AAAAAAAAAAAAAAAAAmAIAAGRycy9k&#10;b3ducmV2LnhtbFBLBQYAAAAABAAEAPUAAACJAwAAAAA=&#10;" path="m44,l,129r89,l44,xe" fillcolor="black" stroked="f">
                  <v:path arrowok="t" o:connecttype="custom" o:connectlocs="44,213;0,342;89,342;44,213" o:connectangles="0,0,0,0"/>
                </v:shape>
                <v:line id="Line 2026" o:spid="_x0000_s1035" style="position:absolute;visibility:visible;mso-wrap-style:square" from="4781,1040" to="478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lETcgAAADdAAAADwAAAGRycy9kb3ducmV2LnhtbESPQUvDQBSE70L/w/IEL9JuEkE07bbU&#10;glWECrZevL1mn9nQ7Nuwu02iv94VBI/DzHzDLFajbUVPPjSOFeSzDARx5XTDtYL3w+P0DkSIyBpb&#10;x6TgiwKslpOLBZbaDfxG/T7WIkE4lKjAxNiVUobKkMUwcx1x8j6dtxiT9LXUHocEt60ssuxWWmw4&#10;LRjsaGOoOu3PVsFuuzHbp++bj+OLOw/36+K19w/XSl1djus5iEhj/A//tZ+1giIvcvh9k5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lETcgAAADdAAAADwAAAAAA&#10;AAAAAAAAAAChAgAAZHJzL2Rvd25yZXYueG1sUEsFBgAAAAAEAAQA+QAAAJYDAAAAAA==&#10;" strokeweight=".37217mm"/>
                <v:line id="Line 2025" o:spid="_x0000_s1036" style="position:absolute;visibility:visible;mso-wrap-style:square" from="5528,1040" to="5690,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vaOsgAAADdAAAADwAAAGRycy9kb3ducmV2LnhtbESPQUsDMRSE74L/ITzBi9hsI4hum5Za&#10;sBahgtWLt9fNc7O4eVmSdHftrzeC4HGYmW+Y+XJ0regpxMazhumkAEFcedNwreH97fH6DkRMyAZb&#10;z6ThmyIsF+dncyyNH/iV+n2qRYZwLFGDTakrpYyVJYdx4jvi7H364DBlGWppAg4Z7lqpiuJWOmw4&#10;L1jsaG2p+tofnYbdZm03T6ebj8OzPw73K/XSh4crrS8vxtUMRKIx/Yf/2lujQU2Vgt83+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vaOsgAAADdAAAADwAAAAAA&#10;AAAAAAAAAAChAgAAZHJzL2Rvd25yZXYueG1sUEsFBgAAAAAEAAQA+QAAAJYDAAAAAA==&#10;" strokeweight=".37217mm"/>
                <v:line id="Line 2024" o:spid="_x0000_s1037" style="position:absolute;visibility:visible;mso-wrap-style:square" from="6524,1428" to="6524,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ocgAAADdAAAADwAAAGRycy9kb3ducmV2LnhtbESPQUsDMRSE74L/ITzBi9hstyC6Ni1t&#10;wbYILVi9eHtunpulm5clSXe3/fVGEDwOM/MNM50PthEd+VA7VjAeZSCIS6drrhR8vL/cP4IIEVlj&#10;45gUnCnAfHZ9NcVCu57fqDvESiQIhwIVmBjbQspQGrIYRq4lTt638xZjkr6S2mOf4LaReZY9SIs1&#10;pwWDLa0MlcfDySrYrVdmvblMPr9e3al/WuT7zi/vlLq9GRbPICIN8T/8195qBfk4n8Dvm/QE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d/ocgAAADdAAAADwAAAAAA&#10;AAAAAAAAAAChAgAAZHJzL2Rvd25yZXYueG1sUEsFBgAAAAAEAAQA+QAAAJYDAAAAAA==&#10;" strokeweight=".37217mm"/>
                <v:line id="Line 2023" o:spid="_x0000_s1038" style="position:absolute;visibility:visible;mso-wrap-style:square" from="6524,1916" to="6524,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n1ckAAADdAAAADwAAAGRycy9kb3ducmV2LnhtbESPQUsDMRSE70L/Q3iFXsRmuxXRtWlp&#10;C21FULB68fbcPDdLNy9Lku6u/nojCB6HmfmGWawG24iOfKgdK5hNMxDEpdM1VwreXndXtyBCRNbY&#10;OCYFXxRgtRxdLLDQrucX6o6xEgnCoUAFJsa2kDKUhiyGqWuJk/fpvMWYpK+k9tgnuG1knmU30mLN&#10;acFgS1tD5el4tgqe9luzP3zP3z8e3bm/W+fPnd9cKjUZD+t7EJGG+B/+az9oBfksv4bfN+kJ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Y+59XJAAAA3QAAAA8AAAAA&#10;AAAAAAAAAAAAoQIAAGRycy9kb3ducmV2LnhtbFBLBQYAAAAABAAEAPkAAACXAwAAAAA=&#10;" strokeweight=".37217mm"/>
                <w10:wrap type="topAndBottom" anchorx="page"/>
              </v:group>
            </w:pict>
          </mc:Fallback>
        </mc:AlternateContent>
      </w:r>
    </w:p>
    <w:p w:rsidR="00521A6C" w:rsidRPr="00DD6850" w:rsidRDefault="00521A6C">
      <w:pPr>
        <w:pStyle w:val="a3"/>
        <w:spacing w:before="1"/>
        <w:rPr>
          <w:sz w:val="27"/>
          <w:lang w:val="ru-RU"/>
        </w:rPr>
      </w:pPr>
    </w:p>
    <w:p w:rsidR="00521A6C" w:rsidRDefault="00DD6850">
      <w:pPr>
        <w:pStyle w:val="a3"/>
        <w:spacing w:before="91"/>
        <w:ind w:left="1611"/>
      </w:pPr>
      <w:r>
        <w:t>Рис. 2.2. Механические характеристики исполнительных органов</w:t>
      </w:r>
    </w:p>
    <w:p w:rsidR="00521A6C" w:rsidRDefault="00521A6C">
      <w:pPr>
        <w:pStyle w:val="a3"/>
        <w:spacing w:before="7"/>
      </w:pPr>
    </w:p>
    <w:p w:rsidR="00521A6C" w:rsidRPr="00DD6850" w:rsidRDefault="00DD6850">
      <w:pPr>
        <w:pStyle w:val="a4"/>
        <w:numPr>
          <w:ilvl w:val="0"/>
          <w:numId w:val="73"/>
        </w:numPr>
        <w:tabs>
          <w:tab w:val="left" w:pos="1070"/>
        </w:tabs>
        <w:spacing w:before="0" w:line="244" w:lineRule="auto"/>
        <w:ind w:right="1413" w:firstLine="426"/>
        <w:jc w:val="both"/>
        <w:rPr>
          <w:sz w:val="24"/>
          <w:lang w:val="ru-RU"/>
        </w:rPr>
      </w:pPr>
      <w:r w:rsidRPr="00DD6850">
        <w:rPr>
          <w:i/>
          <w:sz w:val="24"/>
          <w:lang w:val="ru-RU"/>
        </w:rPr>
        <w:t xml:space="preserve">Нелинейно-возрастающая (параболическая) </w:t>
      </w:r>
      <w:r w:rsidRPr="00DD6850">
        <w:rPr>
          <w:sz w:val="24"/>
          <w:lang w:val="ru-RU"/>
        </w:rPr>
        <w:t xml:space="preserve">механическая характеристика (кривая 3 на рис.2.2.). Этой характеристике соответствует </w:t>
      </w:r>
      <w:r w:rsidRPr="00DD6850">
        <w:rPr>
          <w:i/>
          <w:sz w:val="24"/>
          <w:lang w:val="ru-RU"/>
        </w:rPr>
        <w:t xml:space="preserve">х </w:t>
      </w:r>
      <w:r w:rsidRPr="00DD6850">
        <w:rPr>
          <w:sz w:val="24"/>
          <w:lang w:val="ru-RU"/>
        </w:rPr>
        <w:t>=2; момент сопротивления здесь зависит от квадрата скорости. По характеристике 3 работают все исполнительные органы центробежного типа (насосы, вентиляторы, компрессоры, дымососы, гребные винты и</w:t>
      </w:r>
      <w:r w:rsidRPr="00DD6850">
        <w:rPr>
          <w:spacing w:val="-3"/>
          <w:sz w:val="24"/>
          <w:lang w:val="ru-RU"/>
        </w:rPr>
        <w:t xml:space="preserve"> </w:t>
      </w:r>
      <w:r w:rsidRPr="00DD6850">
        <w:rPr>
          <w:sz w:val="24"/>
          <w:lang w:val="ru-RU"/>
        </w:rPr>
        <w:t>т.д.).</w:t>
      </w:r>
    </w:p>
    <w:p w:rsidR="00521A6C" w:rsidRPr="00DD6850" w:rsidRDefault="00DD6850">
      <w:pPr>
        <w:pStyle w:val="a4"/>
        <w:numPr>
          <w:ilvl w:val="0"/>
          <w:numId w:val="73"/>
        </w:numPr>
        <w:tabs>
          <w:tab w:val="left" w:pos="887"/>
        </w:tabs>
        <w:spacing w:before="0" w:line="273" w:lineRule="exact"/>
        <w:ind w:left="886" w:hanging="242"/>
        <w:rPr>
          <w:sz w:val="24"/>
          <w:lang w:val="ru-RU"/>
        </w:rPr>
      </w:pPr>
      <w:r w:rsidRPr="00DD6850">
        <w:rPr>
          <w:i/>
          <w:sz w:val="24"/>
          <w:lang w:val="ru-RU"/>
        </w:rPr>
        <w:t xml:space="preserve">Нелинейно-спадающая (гиперболическая) </w:t>
      </w:r>
      <w:r w:rsidRPr="00DD6850">
        <w:rPr>
          <w:sz w:val="24"/>
          <w:lang w:val="ru-RU"/>
        </w:rPr>
        <w:t>механическая характеристика (кривая 4</w:t>
      </w:r>
    </w:p>
    <w:p w:rsidR="00521A6C" w:rsidRPr="00DD6850" w:rsidRDefault="00521A6C">
      <w:pPr>
        <w:spacing w:line="273" w:lineRule="exact"/>
        <w:rPr>
          <w:sz w:val="24"/>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8"/>
        <w:ind w:left="218"/>
        <w:rPr>
          <w:i/>
          <w:sz w:val="14"/>
          <w:lang w:val="ru-RU"/>
        </w:rPr>
      </w:pPr>
      <w:r w:rsidRPr="00DD6850">
        <w:rPr>
          <w:lang w:val="ru-RU"/>
        </w:rPr>
        <w:t xml:space="preserve">на рис. 2.2). При этом </w:t>
      </w:r>
      <w:r w:rsidRPr="00DD6850">
        <w:rPr>
          <w:i/>
          <w:lang w:val="ru-RU"/>
        </w:rPr>
        <w:t xml:space="preserve">х </w:t>
      </w:r>
      <w:r w:rsidRPr="00DD6850">
        <w:rPr>
          <w:lang w:val="ru-RU"/>
        </w:rPr>
        <w:t>= –1 и момент сопротивления</w:t>
      </w:r>
      <w:r w:rsidRPr="00DD6850">
        <w:rPr>
          <w:spacing w:val="59"/>
          <w:lang w:val="ru-RU"/>
        </w:rPr>
        <w:t xml:space="preserve"> </w:t>
      </w:r>
      <w:r w:rsidRPr="00DD6850">
        <w:rPr>
          <w:i/>
          <w:spacing w:val="12"/>
          <w:lang w:val="ru-RU"/>
        </w:rPr>
        <w:t>М</w:t>
      </w:r>
      <w:r w:rsidRPr="00DD6850">
        <w:rPr>
          <w:i/>
          <w:spacing w:val="12"/>
          <w:position w:val="-5"/>
          <w:sz w:val="14"/>
          <w:lang w:val="ru-RU"/>
        </w:rPr>
        <w:t>с</w:t>
      </w:r>
    </w:p>
    <w:p w:rsidR="00521A6C" w:rsidRPr="00DD6850" w:rsidRDefault="00DD6850">
      <w:pPr>
        <w:pStyle w:val="a3"/>
        <w:spacing w:before="31"/>
        <w:ind w:left="218"/>
        <w:rPr>
          <w:lang w:val="ru-RU"/>
        </w:rPr>
      </w:pPr>
      <w:r w:rsidRPr="00DD6850">
        <w:rPr>
          <w:lang w:val="ru-RU"/>
        </w:rPr>
        <w:t>пропорционально скорости.</w:t>
      </w:r>
    </w:p>
    <w:p w:rsidR="00521A6C" w:rsidRPr="00DD6850" w:rsidRDefault="00DD6850">
      <w:pPr>
        <w:pStyle w:val="a3"/>
        <w:spacing w:before="18"/>
        <w:ind w:left="154"/>
        <w:rPr>
          <w:lang w:val="ru-RU"/>
        </w:rPr>
      </w:pPr>
      <w:r w:rsidRPr="00DD6850">
        <w:rPr>
          <w:lang w:val="ru-RU"/>
        </w:rPr>
        <w:br w:type="column"/>
        <w:t>изменяется обратно</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6985" w:space="40"/>
            <w:col w:w="3685"/>
          </w:cols>
        </w:sectPr>
      </w:pPr>
    </w:p>
    <w:p w:rsidR="00521A6C" w:rsidRPr="00DD6850" w:rsidRDefault="00DD6850">
      <w:pPr>
        <w:pStyle w:val="a3"/>
        <w:spacing w:before="4" w:line="242" w:lineRule="auto"/>
        <w:ind w:left="218" w:right="1410" w:firstLine="425"/>
        <w:rPr>
          <w:lang w:val="ru-RU"/>
        </w:rPr>
      </w:pPr>
      <w:r w:rsidRPr="00DD6850">
        <w:rPr>
          <w:lang w:val="ru-RU"/>
        </w:rPr>
        <w:t>Механическую характеристику вида 4 имеют механизмы главного движения токарных, фрезерных и других станков, различные наматывающие устройства.</w:t>
      </w:r>
    </w:p>
    <w:p w:rsidR="00521A6C" w:rsidRPr="00DD6850" w:rsidRDefault="00DD6850">
      <w:pPr>
        <w:pStyle w:val="a3"/>
        <w:tabs>
          <w:tab w:val="left" w:pos="2377"/>
          <w:tab w:val="left" w:pos="4389"/>
          <w:tab w:val="left" w:pos="6469"/>
          <w:tab w:val="left" w:pos="8285"/>
        </w:tabs>
        <w:spacing w:before="1" w:line="242" w:lineRule="auto"/>
        <w:ind w:left="218" w:right="1413" w:firstLine="426"/>
        <w:rPr>
          <w:lang w:val="ru-RU"/>
        </w:rPr>
      </w:pPr>
      <w:r>
        <w:rPr>
          <w:noProof/>
          <w:lang w:val="ru-RU" w:eastAsia="ru-RU"/>
        </w:rPr>
        <w:drawing>
          <wp:anchor distT="0" distB="0" distL="0" distR="0" simplePos="0" relativeHeight="251597312" behindDoc="1" locked="0" layoutInCell="1" allowOverlap="1">
            <wp:simplePos x="0" y="0"/>
            <wp:positionH relativeFrom="page">
              <wp:posOffset>5099303</wp:posOffset>
            </wp:positionH>
            <wp:positionV relativeFrom="paragraph">
              <wp:posOffset>106339</wp:posOffset>
            </wp:positionV>
            <wp:extent cx="182880" cy="138684"/>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182880" cy="138684"/>
                    </a:xfrm>
                    <a:prstGeom prst="rect">
                      <a:avLst/>
                    </a:prstGeom>
                  </pic:spPr>
                </pic:pic>
              </a:graphicData>
            </a:graphic>
          </wp:anchor>
        </w:drawing>
      </w:r>
      <w:r w:rsidRPr="00DD6850">
        <w:rPr>
          <w:i/>
          <w:lang w:val="ru-RU"/>
        </w:rPr>
        <w:t>Механической</w:t>
      </w:r>
      <w:r w:rsidRPr="00DD6850">
        <w:rPr>
          <w:i/>
          <w:lang w:val="ru-RU"/>
        </w:rPr>
        <w:tab/>
      </w:r>
      <w:r w:rsidRPr="00DD6850">
        <w:rPr>
          <w:lang w:val="ru-RU"/>
        </w:rPr>
        <w:t>характеристикой</w:t>
      </w:r>
      <w:r w:rsidRPr="00DD6850">
        <w:rPr>
          <w:lang w:val="ru-RU"/>
        </w:rPr>
        <w:tab/>
        <w:t>электродвигателя</w:t>
      </w:r>
      <w:r w:rsidRPr="00DD6850">
        <w:rPr>
          <w:lang w:val="ru-RU"/>
        </w:rPr>
        <w:tab/>
        <w:t>вращательного</w:t>
      </w:r>
      <w:r w:rsidRPr="00DD6850">
        <w:rPr>
          <w:lang w:val="ru-RU"/>
        </w:rPr>
        <w:tab/>
      </w:r>
      <w:r w:rsidRPr="00DD6850">
        <w:rPr>
          <w:spacing w:val="-3"/>
          <w:lang w:val="ru-RU"/>
        </w:rPr>
        <w:t xml:space="preserve">движения </w:t>
      </w:r>
      <w:r w:rsidRPr="00DD6850">
        <w:rPr>
          <w:lang w:val="ru-RU"/>
        </w:rPr>
        <w:t>называется зависимость его угловой скорости от развиваемого им</w:t>
      </w:r>
      <w:r w:rsidRPr="00DD6850">
        <w:rPr>
          <w:spacing w:val="20"/>
          <w:lang w:val="ru-RU"/>
        </w:rPr>
        <w:t xml:space="preserve"> </w:t>
      </w:r>
      <w:r w:rsidRPr="00DD6850">
        <w:rPr>
          <w:lang w:val="ru-RU"/>
        </w:rPr>
        <w:t>момента, т.е.</w:t>
      </w:r>
    </w:p>
    <w:p w:rsidR="00521A6C" w:rsidRPr="00DD6850" w:rsidRDefault="00DD6850">
      <w:pPr>
        <w:spacing w:line="281" w:lineRule="exact"/>
        <w:ind w:left="240"/>
        <w:rPr>
          <w:sz w:val="24"/>
          <w:lang w:val="ru-RU"/>
        </w:rPr>
      </w:pP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i/>
          <w:sz w:val="24"/>
        </w:rPr>
        <w:t>f</w:t>
      </w:r>
      <w:r w:rsidRPr="00DD6850">
        <w:rPr>
          <w:i/>
          <w:sz w:val="24"/>
          <w:lang w:val="ru-RU"/>
        </w:rPr>
        <w:t xml:space="preserve"> </w:t>
      </w:r>
      <w:r w:rsidRPr="00DD6850">
        <w:rPr>
          <w:sz w:val="24"/>
          <w:lang w:val="ru-RU"/>
        </w:rPr>
        <w:t>(</w:t>
      </w:r>
      <w:r w:rsidRPr="00DD6850">
        <w:rPr>
          <w:i/>
          <w:sz w:val="24"/>
          <w:lang w:val="ru-RU"/>
        </w:rPr>
        <w:t xml:space="preserve">М </w:t>
      </w:r>
      <w:r w:rsidRPr="00DD6850">
        <w:rPr>
          <w:sz w:val="24"/>
          <w:lang w:val="ru-RU"/>
        </w:rPr>
        <w:t>) .</w:t>
      </w: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spacing w:before="8"/>
        <w:rPr>
          <w:sz w:val="10"/>
          <w:lang w:val="ru-RU"/>
        </w:rPr>
      </w:pPr>
    </w:p>
    <w:p w:rsidR="00521A6C" w:rsidRPr="00DD6850" w:rsidRDefault="00521A6C">
      <w:pPr>
        <w:rPr>
          <w:sz w:val="10"/>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3" w:firstLine="426"/>
        <w:jc w:val="both"/>
        <w:rPr>
          <w:lang w:val="ru-RU"/>
        </w:rPr>
      </w:pPr>
      <w:r w:rsidRPr="00DD6850">
        <w:rPr>
          <w:i/>
          <w:lang w:val="ru-RU"/>
        </w:rPr>
        <w:t xml:space="preserve">Естественной </w:t>
      </w:r>
      <w:r w:rsidRPr="00DD6850">
        <w:rPr>
          <w:lang w:val="ru-RU"/>
        </w:rPr>
        <w:t>называется механическая характеристика двигателя, которая соответствует основной схеме включения двигателя, номинальным параметрам питающего напряжения и отсутствию в электрических цепях дополнительных элементов (например, резисторов). В противном случае электродвигатель будет иметь искусственную (регулировочную) характеристику. Искусственных характеристик у электродвигателя может быть много.</w:t>
      </w:r>
    </w:p>
    <w:p w:rsidR="00521A6C" w:rsidRPr="00DD6850" w:rsidRDefault="00DD6850">
      <w:pPr>
        <w:pStyle w:val="a3"/>
        <w:spacing w:before="5" w:line="242" w:lineRule="auto"/>
        <w:ind w:left="218" w:right="1411" w:firstLine="426"/>
        <w:rPr>
          <w:lang w:val="ru-RU"/>
        </w:rPr>
      </w:pPr>
      <w:r w:rsidRPr="00DD6850">
        <w:rPr>
          <w:lang w:val="ru-RU"/>
        </w:rPr>
        <w:t>На рисунке 2.3 показаны естественные характеристики наиболее распространенных электродвигателей вращательного движения:</w:t>
      </w:r>
    </w:p>
    <w:p w:rsidR="00521A6C" w:rsidRPr="00DD6850" w:rsidRDefault="00DD6850">
      <w:pPr>
        <w:pStyle w:val="a4"/>
        <w:numPr>
          <w:ilvl w:val="0"/>
          <w:numId w:val="72"/>
        </w:numPr>
        <w:tabs>
          <w:tab w:val="left" w:pos="1100"/>
          <w:tab w:val="left" w:pos="1101"/>
        </w:tabs>
        <w:spacing w:before="2"/>
        <w:ind w:hanging="456"/>
        <w:rPr>
          <w:sz w:val="24"/>
          <w:lang w:val="ru-RU"/>
        </w:rPr>
      </w:pPr>
      <w:r w:rsidRPr="00DD6850">
        <w:rPr>
          <w:sz w:val="24"/>
          <w:lang w:val="ru-RU"/>
        </w:rPr>
        <w:t>– двигателя постоянного тока независимого</w:t>
      </w:r>
      <w:r w:rsidRPr="00DD6850">
        <w:rPr>
          <w:spacing w:val="-3"/>
          <w:sz w:val="24"/>
          <w:lang w:val="ru-RU"/>
        </w:rPr>
        <w:t xml:space="preserve"> </w:t>
      </w:r>
      <w:r w:rsidRPr="00DD6850">
        <w:rPr>
          <w:sz w:val="24"/>
          <w:lang w:val="ru-RU"/>
        </w:rPr>
        <w:t>возбуждения;</w:t>
      </w:r>
    </w:p>
    <w:p w:rsidR="00521A6C" w:rsidRPr="00DD6850" w:rsidRDefault="00DD6850">
      <w:pPr>
        <w:pStyle w:val="a4"/>
        <w:numPr>
          <w:ilvl w:val="0"/>
          <w:numId w:val="72"/>
        </w:numPr>
        <w:tabs>
          <w:tab w:val="left" w:pos="1100"/>
          <w:tab w:val="left" w:pos="1101"/>
        </w:tabs>
        <w:ind w:hanging="456"/>
        <w:rPr>
          <w:sz w:val="24"/>
          <w:lang w:val="ru-RU"/>
        </w:rPr>
      </w:pPr>
      <w:r w:rsidRPr="00DD6850">
        <w:rPr>
          <w:sz w:val="24"/>
          <w:lang w:val="ru-RU"/>
        </w:rPr>
        <w:t>– двигателя постоянного тока последовательного</w:t>
      </w:r>
      <w:r w:rsidRPr="00DD6850">
        <w:rPr>
          <w:spacing w:val="-4"/>
          <w:sz w:val="24"/>
          <w:lang w:val="ru-RU"/>
        </w:rPr>
        <w:t xml:space="preserve"> </w:t>
      </w:r>
      <w:r w:rsidRPr="00DD6850">
        <w:rPr>
          <w:sz w:val="24"/>
          <w:lang w:val="ru-RU"/>
        </w:rPr>
        <w:t>возбуждения;</w:t>
      </w:r>
    </w:p>
    <w:p w:rsidR="00521A6C" w:rsidRDefault="00DD6850">
      <w:pPr>
        <w:pStyle w:val="a4"/>
        <w:numPr>
          <w:ilvl w:val="0"/>
          <w:numId w:val="72"/>
        </w:numPr>
        <w:tabs>
          <w:tab w:val="left" w:pos="1100"/>
          <w:tab w:val="left" w:pos="1101"/>
        </w:tabs>
        <w:spacing w:before="4" w:line="242" w:lineRule="auto"/>
        <w:ind w:left="644" w:right="6859" w:firstLine="0"/>
        <w:rPr>
          <w:sz w:val="24"/>
        </w:rPr>
      </w:pPr>
      <w:r>
        <w:rPr>
          <w:sz w:val="24"/>
        </w:rPr>
        <w:t>– асинхронного двигателя; 4 – синхронного</w:t>
      </w:r>
      <w:r>
        <w:rPr>
          <w:spacing w:val="-6"/>
          <w:sz w:val="24"/>
        </w:rPr>
        <w:t xml:space="preserve"> </w:t>
      </w:r>
      <w:r>
        <w:rPr>
          <w:sz w:val="24"/>
        </w:rPr>
        <w:t>двигателя.</w:t>
      </w:r>
    </w:p>
    <w:p w:rsidR="00521A6C" w:rsidRPr="00DD6850" w:rsidRDefault="00DD6850">
      <w:pPr>
        <w:pStyle w:val="a3"/>
        <w:spacing w:before="2" w:line="242" w:lineRule="auto"/>
        <w:ind w:left="218" w:right="1410" w:firstLine="426"/>
        <w:rPr>
          <w:lang w:val="ru-RU"/>
        </w:rPr>
      </w:pPr>
      <w:r w:rsidRPr="00DD6850">
        <w:rPr>
          <w:lang w:val="ru-RU"/>
        </w:rPr>
        <w:t xml:space="preserve">Для оценки жесткости механической характеристики двигателя вводится </w:t>
      </w:r>
      <w:r w:rsidRPr="00DD6850">
        <w:rPr>
          <w:i/>
          <w:lang w:val="ru-RU"/>
        </w:rPr>
        <w:t>понятие жесткости</w:t>
      </w:r>
      <w:r w:rsidRPr="00DD6850">
        <w:rPr>
          <w:lang w:val="ru-RU"/>
        </w:rPr>
        <w:t>, которое определяется как [1,2]</w:t>
      </w:r>
    </w:p>
    <w:p w:rsidR="00521A6C" w:rsidRPr="00DD6850" w:rsidRDefault="00521A6C">
      <w:pPr>
        <w:spacing w:line="242" w:lineRule="auto"/>
        <w:rPr>
          <w:lang w:val="ru-RU"/>
        </w:rPr>
        <w:sectPr w:rsidR="00521A6C" w:rsidRPr="00DD6850">
          <w:pgSz w:w="11910" w:h="16840"/>
          <w:pgMar w:top="1600" w:right="0" w:bottom="980" w:left="1200" w:header="0" w:footer="0" w:gutter="0"/>
          <w:cols w:space="720"/>
        </w:sectPr>
      </w:pPr>
    </w:p>
    <w:p w:rsidR="00521A6C" w:rsidRDefault="0062707B">
      <w:pPr>
        <w:spacing w:before="170" w:line="96" w:lineRule="auto"/>
        <w:jc w:val="right"/>
        <w:rPr>
          <w:i/>
          <w:sz w:val="27"/>
        </w:rPr>
      </w:pPr>
      <w:r>
        <w:rPr>
          <w:noProof/>
          <w:lang w:val="ru-RU" w:eastAsia="ru-RU"/>
        </w:rPr>
        <mc:AlternateContent>
          <mc:Choice Requires="wps">
            <w:drawing>
              <wp:anchor distT="0" distB="0" distL="114300" distR="114300" simplePos="0" relativeHeight="251490816" behindDoc="0" locked="0" layoutInCell="1" allowOverlap="1">
                <wp:simplePos x="0" y="0"/>
                <wp:positionH relativeFrom="page">
                  <wp:posOffset>3342640</wp:posOffset>
                </wp:positionH>
                <wp:positionV relativeFrom="paragraph">
                  <wp:posOffset>303530</wp:posOffset>
                </wp:positionV>
                <wp:extent cx="290830" cy="0"/>
                <wp:effectExtent l="8890" t="8255" r="5080" b="10795"/>
                <wp:wrapNone/>
                <wp:docPr id="2111"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line">
                          <a:avLst/>
                        </a:prstGeom>
                        <a:noFill/>
                        <a:ln w="84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1" o:spid="_x0000_s1026" style="position:absolute;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2pt,23.9pt" to="286.1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" strokeweight=".23389mm">
                <w10:wrap anchorx="page"/>
              </v:line>
            </w:pict>
          </mc:Fallback>
        </mc:AlternateContent>
      </w:r>
      <w:r w:rsidR="00DD6850">
        <w:rPr>
          <w:rFonts w:ascii="Symbol" w:hAnsi="Symbol"/>
          <w:i/>
          <w:position w:val="-16"/>
          <w:sz w:val="28"/>
        </w:rPr>
        <w:t></w:t>
      </w:r>
      <w:r w:rsidR="00DD6850">
        <w:rPr>
          <w:i/>
          <w:position w:val="-16"/>
          <w:sz w:val="28"/>
        </w:rPr>
        <w:t xml:space="preserve"> </w:t>
      </w:r>
      <w:r w:rsidR="00DD6850">
        <w:rPr>
          <w:rFonts w:ascii="Symbol" w:hAnsi="Symbol"/>
          <w:position w:val="-16"/>
          <w:sz w:val="27"/>
        </w:rPr>
        <w:t></w:t>
      </w:r>
      <w:r w:rsidR="00DD6850">
        <w:rPr>
          <w:position w:val="-16"/>
          <w:sz w:val="27"/>
        </w:rPr>
        <w:t xml:space="preserve"> </w:t>
      </w:r>
      <w:r w:rsidR="00DD6850">
        <w:rPr>
          <w:rFonts w:ascii="Symbol" w:hAnsi="Symbol"/>
          <w:sz w:val="27"/>
        </w:rPr>
        <w:t></w:t>
      </w:r>
      <w:r w:rsidR="00DD6850">
        <w:rPr>
          <w:i/>
          <w:sz w:val="27"/>
        </w:rPr>
        <w:t>М</w:t>
      </w:r>
    </w:p>
    <w:p w:rsidR="00521A6C" w:rsidRDefault="00DD6850">
      <w:pPr>
        <w:tabs>
          <w:tab w:val="left" w:pos="4319"/>
        </w:tabs>
        <w:spacing w:before="99" w:line="370" w:lineRule="exact"/>
        <w:ind w:left="83"/>
        <w:rPr>
          <w:sz w:val="24"/>
        </w:rPr>
      </w:pPr>
      <w:r>
        <w:br w:type="column"/>
      </w:r>
      <w:r>
        <w:rPr>
          <w:rFonts w:ascii="Symbol" w:hAnsi="Symbol"/>
          <w:position w:val="4"/>
          <w:sz w:val="27"/>
        </w:rPr>
        <w:t></w:t>
      </w:r>
      <w:r>
        <w:rPr>
          <w:position w:val="4"/>
          <w:sz w:val="27"/>
        </w:rPr>
        <w:t xml:space="preserve"> </w:t>
      </w:r>
      <w:r>
        <w:rPr>
          <w:i/>
          <w:position w:val="21"/>
          <w:sz w:val="27"/>
        </w:rPr>
        <w:t xml:space="preserve">М </w:t>
      </w:r>
      <w:r>
        <w:rPr>
          <w:position w:val="14"/>
          <w:sz w:val="15"/>
        </w:rPr>
        <w:t xml:space="preserve">2  </w:t>
      </w:r>
      <w:r>
        <w:rPr>
          <w:rFonts w:ascii="Symbol" w:hAnsi="Symbol"/>
          <w:position w:val="21"/>
          <w:sz w:val="27"/>
        </w:rPr>
        <w:t></w:t>
      </w:r>
      <w:r>
        <w:rPr>
          <w:spacing w:val="-41"/>
          <w:position w:val="21"/>
          <w:sz w:val="27"/>
        </w:rPr>
        <w:t xml:space="preserve"> </w:t>
      </w:r>
      <w:r>
        <w:rPr>
          <w:i/>
          <w:spacing w:val="5"/>
          <w:position w:val="21"/>
          <w:sz w:val="27"/>
        </w:rPr>
        <w:t>М</w:t>
      </w:r>
      <w:r>
        <w:rPr>
          <w:spacing w:val="5"/>
          <w:position w:val="14"/>
          <w:sz w:val="15"/>
        </w:rPr>
        <w:t xml:space="preserve">1 </w:t>
      </w:r>
      <w:r>
        <w:rPr>
          <w:spacing w:val="9"/>
          <w:position w:val="14"/>
          <w:sz w:val="15"/>
        </w:rPr>
        <w:t xml:space="preserve"> </w:t>
      </w:r>
      <w:r>
        <w:rPr>
          <w:sz w:val="24"/>
        </w:rPr>
        <w:t>,</w:t>
      </w:r>
      <w:r>
        <w:rPr>
          <w:sz w:val="24"/>
        </w:rPr>
        <w:tab/>
        <w:t>(2.7)</w:t>
      </w:r>
    </w:p>
    <w:p w:rsidR="00521A6C" w:rsidRDefault="0062707B">
      <w:pPr>
        <w:pStyle w:val="a3"/>
        <w:spacing w:line="20" w:lineRule="exact"/>
        <w:ind w:left="290"/>
        <w:rPr>
          <w:sz w:val="2"/>
        </w:rPr>
      </w:pPr>
      <w:r>
        <w:rPr>
          <w:noProof/>
          <w:sz w:val="2"/>
          <w:lang w:val="ru-RU" w:eastAsia="ru-RU"/>
        </w:rPr>
        <mc:AlternateContent>
          <mc:Choice Requires="wpg">
            <w:drawing>
              <wp:inline distT="0" distB="0" distL="0" distR="0">
                <wp:extent cx="608965" cy="8890"/>
                <wp:effectExtent l="9525" t="9525" r="10160" b="635"/>
                <wp:docPr id="2109" name="Group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8890"/>
                          <a:chOff x="0" y="0"/>
                          <a:chExt cx="959" cy="14"/>
                        </a:xfrm>
                      </wpg:grpSpPr>
                      <wps:wsp>
                        <wps:cNvPr id="2110" name="Line 2020"/>
                        <wps:cNvCnPr/>
                        <wps:spPr bwMode="auto">
                          <a:xfrm>
                            <a:off x="0" y="7"/>
                            <a:ext cx="959" cy="0"/>
                          </a:xfrm>
                          <a:prstGeom prst="line">
                            <a:avLst/>
                          </a:prstGeom>
                          <a:noFill/>
                          <a:ln w="84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19" o:spid="_x0000_s1026" style="width:47.95pt;height:.7pt;mso-position-horizontal-relative:char;mso-position-vertical-relative:line" coordsize="9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">
                <v:line id="Line 2020" o:spid="_x0000_s1027" style="position:absolute;visibility:visible;mso-wrap-style:square" from="0,7" to="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KcIAAADdAAAADwAAAGRycy9kb3ducmV2LnhtbERP3WrCMBS+F3yHcITdiKZVplKNomPC&#10;djVWfYBDc2yLzUlJom3ffrkQdvnx/e8OvWnEk5yvLStI5wkI4sLqmksF18t5tgHhA7LGxjIpGMjD&#10;YT8e7TDTtuNfeuahFDGEfYYKqhDaTEpfVGTQz21LHLmbdQZDhK6U2mEXw00jF0mykgZrjg0VtvRR&#10;UXHPH0bBMXRdc9785N/uczldv9f5aTCDUm+T/rgFEagP/+KX+0srWKRp3B/fxCc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dKcIAAADdAAAADwAAAAAAAAAAAAAA&#10;AAChAgAAZHJzL2Rvd25yZXYueG1sUEsFBgAAAAAEAAQA+QAAAJADAAAAAA==&#10;" strokeweight=".23389mm"/>
                <w10:anchorlock/>
              </v:group>
            </w:pict>
          </mc:Fallback>
        </mc:AlternateContent>
      </w:r>
    </w:p>
    <w:p w:rsidR="00521A6C" w:rsidRDefault="00521A6C">
      <w:pPr>
        <w:spacing w:line="20" w:lineRule="exact"/>
        <w:rPr>
          <w:sz w:val="2"/>
        </w:rPr>
        <w:sectPr w:rsidR="00521A6C">
          <w:type w:val="continuous"/>
          <w:pgSz w:w="11910" w:h="16840"/>
          <w:pgMar w:top="780" w:right="0" w:bottom="280" w:left="1200" w:header="720" w:footer="720" w:gutter="0"/>
          <w:cols w:num="2" w:space="720" w:equalWidth="0">
            <w:col w:w="4470" w:space="40"/>
            <w:col w:w="6200"/>
          </w:cols>
        </w:sectPr>
      </w:pPr>
    </w:p>
    <w:p w:rsidR="00521A6C" w:rsidRPr="00DD6850" w:rsidRDefault="00DD6850">
      <w:pPr>
        <w:tabs>
          <w:tab w:val="left" w:pos="433"/>
          <w:tab w:val="left" w:pos="1211"/>
        </w:tabs>
        <w:spacing w:line="326" w:lineRule="exact"/>
        <w:jc w:val="right"/>
        <w:rPr>
          <w:rFonts w:ascii="Symbol" w:hAnsi="Symbol"/>
          <w:i/>
          <w:sz w:val="28"/>
          <w:lang w:val="ru-RU"/>
        </w:rPr>
      </w:pPr>
      <w:r w:rsidRPr="00DD6850">
        <w:rPr>
          <w:i/>
          <w:position w:val="14"/>
          <w:sz w:val="15"/>
          <w:lang w:val="ru-RU"/>
        </w:rPr>
        <w:t>д</w:t>
      </w:r>
      <w:r w:rsidRPr="00DD6850">
        <w:rPr>
          <w:i/>
          <w:position w:val="14"/>
          <w:sz w:val="15"/>
          <w:lang w:val="ru-RU"/>
        </w:rPr>
        <w:tab/>
      </w:r>
      <w:r>
        <w:rPr>
          <w:rFonts w:ascii="Symbol" w:hAnsi="Symbol"/>
          <w:sz w:val="27"/>
        </w:rPr>
        <w:t></w:t>
      </w:r>
      <w:r>
        <w:rPr>
          <w:rFonts w:ascii="Symbol" w:hAnsi="Symbol"/>
          <w:i/>
          <w:sz w:val="28"/>
        </w:rPr>
        <w:t></w:t>
      </w:r>
      <w:r w:rsidRPr="00DD6850">
        <w:rPr>
          <w:sz w:val="28"/>
          <w:lang w:val="ru-RU"/>
        </w:rPr>
        <w:tab/>
      </w:r>
      <w:r>
        <w:rPr>
          <w:rFonts w:ascii="Symbol" w:hAnsi="Symbol"/>
          <w:i/>
          <w:w w:val="95"/>
          <w:sz w:val="28"/>
        </w:rPr>
        <w:t></w:t>
      </w:r>
    </w:p>
    <w:p w:rsidR="00521A6C" w:rsidRPr="00DD6850" w:rsidRDefault="00DD6850">
      <w:pPr>
        <w:spacing w:line="366" w:lineRule="exact"/>
        <w:ind w:left="-38"/>
        <w:rPr>
          <w:sz w:val="15"/>
          <w:lang w:val="ru-RU"/>
        </w:rPr>
      </w:pPr>
      <w:r w:rsidRPr="00DD6850">
        <w:rPr>
          <w:lang w:val="ru-RU"/>
        </w:rPr>
        <w:br w:type="column"/>
      </w:r>
      <w:r w:rsidRPr="00DD6850">
        <w:rPr>
          <w:sz w:val="15"/>
          <w:lang w:val="ru-RU"/>
        </w:rPr>
        <w:t xml:space="preserve">2 </w:t>
      </w:r>
      <w:r>
        <w:rPr>
          <w:rFonts w:ascii="Symbol" w:hAnsi="Symbol"/>
          <w:position w:val="7"/>
          <w:sz w:val="27"/>
        </w:rPr>
        <w:t></w:t>
      </w:r>
      <w:r w:rsidRPr="00DD6850">
        <w:rPr>
          <w:position w:val="7"/>
          <w:sz w:val="27"/>
          <w:lang w:val="ru-RU"/>
        </w:rPr>
        <w:t xml:space="preserve"> </w:t>
      </w:r>
      <w:r>
        <w:rPr>
          <w:rFonts w:ascii="Symbol" w:hAnsi="Symbol"/>
          <w:i/>
          <w:position w:val="7"/>
          <w:sz w:val="28"/>
        </w:rPr>
        <w:t></w:t>
      </w:r>
      <w:r w:rsidRPr="00DD6850">
        <w:rPr>
          <w:sz w:val="15"/>
          <w:lang w:val="ru-RU"/>
        </w:rPr>
        <w:t>1</w:t>
      </w:r>
    </w:p>
    <w:p w:rsidR="00521A6C" w:rsidRPr="00DD6850" w:rsidRDefault="00521A6C">
      <w:pPr>
        <w:spacing w:line="366" w:lineRule="exact"/>
        <w:rPr>
          <w:sz w:val="15"/>
          <w:lang w:val="ru-RU"/>
        </w:rPr>
        <w:sectPr w:rsidR="00521A6C" w:rsidRPr="00DD6850">
          <w:type w:val="continuous"/>
          <w:pgSz w:w="11910" w:h="16840"/>
          <w:pgMar w:top="780" w:right="0" w:bottom="280" w:left="1200" w:header="720" w:footer="720" w:gutter="0"/>
          <w:cols w:num="2" w:space="720" w:equalWidth="0">
            <w:col w:w="5078" w:space="40"/>
            <w:col w:w="5592"/>
          </w:cols>
        </w:sectPr>
      </w:pPr>
    </w:p>
    <w:p w:rsidR="00521A6C" w:rsidRPr="00DD6850" w:rsidRDefault="00DD6850">
      <w:pPr>
        <w:pStyle w:val="a3"/>
        <w:spacing w:before="145" w:line="247" w:lineRule="auto"/>
        <w:ind w:left="218" w:right="1413" w:firstLine="426"/>
        <w:jc w:val="both"/>
        <w:rPr>
          <w:lang w:val="ru-RU"/>
        </w:rPr>
      </w:pPr>
      <w:r w:rsidRPr="00DD6850">
        <w:rPr>
          <w:lang w:val="ru-RU"/>
        </w:rPr>
        <w:t xml:space="preserve">Используя этот показатель, характеристику синхронного двигателя (прямая 4 на рис. 2.3) можно назвать </w:t>
      </w:r>
      <w:r w:rsidRPr="00DD6850">
        <w:rPr>
          <w:i/>
          <w:lang w:val="ru-RU"/>
        </w:rPr>
        <w:t xml:space="preserve">абсолютно жесткой </w:t>
      </w:r>
      <w:r w:rsidRPr="00DD6850">
        <w:rPr>
          <w:lang w:val="ru-RU"/>
        </w:rPr>
        <w:t xml:space="preserve">( </w:t>
      </w:r>
      <w:r>
        <w:rPr>
          <w:rFonts w:ascii="Symbol" w:hAnsi="Symbol"/>
          <w:i/>
          <w:sz w:val="25"/>
        </w:rPr>
        <w:t></w:t>
      </w:r>
      <w:r w:rsidRPr="00DD6850">
        <w:rPr>
          <w:i/>
          <w:position w:val="-5"/>
          <w:sz w:val="14"/>
          <w:lang w:val="ru-RU"/>
        </w:rPr>
        <w:t xml:space="preserve">д </w:t>
      </w:r>
      <w:r>
        <w:rPr>
          <w:rFonts w:ascii="Symbol" w:hAnsi="Symbol"/>
        </w:rPr>
        <w:t></w:t>
      </w:r>
      <w:r w:rsidRPr="00DD6850">
        <w:rPr>
          <w:lang w:val="ru-RU"/>
        </w:rPr>
        <w:t xml:space="preserve"> </w:t>
      </w:r>
      <w:r>
        <w:rPr>
          <w:rFonts w:ascii="Symbol" w:hAnsi="Symbol"/>
        </w:rPr>
        <w:t></w:t>
      </w:r>
      <w:r w:rsidRPr="00DD6850">
        <w:rPr>
          <w:lang w:val="ru-RU"/>
        </w:rPr>
        <w:t xml:space="preserve"> ), двигателя постоянного тока с независимым возбуждением (прямая 1) – </w:t>
      </w:r>
      <w:r w:rsidRPr="00DD6850">
        <w:rPr>
          <w:i/>
          <w:lang w:val="ru-RU"/>
        </w:rPr>
        <w:t xml:space="preserve">жесткой </w:t>
      </w:r>
      <w:r w:rsidRPr="00DD6850">
        <w:rPr>
          <w:lang w:val="ru-RU"/>
        </w:rPr>
        <w:t xml:space="preserve">( </w:t>
      </w:r>
      <w:r>
        <w:rPr>
          <w:rFonts w:ascii="Symbol" w:hAnsi="Symbol"/>
          <w:i/>
          <w:sz w:val="25"/>
        </w:rPr>
        <w:t></w:t>
      </w:r>
      <w:r w:rsidRPr="00DD6850">
        <w:rPr>
          <w:i/>
          <w:position w:val="-5"/>
          <w:sz w:val="14"/>
          <w:lang w:val="ru-RU"/>
        </w:rPr>
        <w:t xml:space="preserve">д </w:t>
      </w:r>
      <w:r>
        <w:rPr>
          <w:rFonts w:ascii="Symbol" w:hAnsi="Symbol"/>
        </w:rPr>
        <w:t></w:t>
      </w:r>
      <w:r w:rsidRPr="00DD6850">
        <w:rPr>
          <w:lang w:val="ru-RU"/>
        </w:rPr>
        <w:t xml:space="preserve"> 0 ), а с последовательным возбуждением (кривая 2) – </w:t>
      </w:r>
      <w:r w:rsidRPr="00DD6850">
        <w:rPr>
          <w:i/>
          <w:lang w:val="ru-RU"/>
        </w:rPr>
        <w:t xml:space="preserve">мягкой </w:t>
      </w:r>
      <w:r w:rsidRPr="00DD6850">
        <w:rPr>
          <w:lang w:val="ru-RU"/>
        </w:rPr>
        <w:t xml:space="preserve">( </w:t>
      </w:r>
      <w:r>
        <w:rPr>
          <w:rFonts w:ascii="Symbol" w:hAnsi="Symbol"/>
          <w:i/>
          <w:sz w:val="25"/>
        </w:rPr>
        <w:t></w:t>
      </w:r>
      <w:r w:rsidRPr="00DD6850">
        <w:rPr>
          <w:i/>
          <w:position w:val="-5"/>
          <w:sz w:val="14"/>
          <w:lang w:val="ru-RU"/>
        </w:rPr>
        <w:t xml:space="preserve">д </w:t>
      </w:r>
      <w:r>
        <w:rPr>
          <w:rFonts w:ascii="Symbol" w:hAnsi="Symbol"/>
        </w:rPr>
        <w:t></w:t>
      </w:r>
      <w:r w:rsidRPr="00DD6850">
        <w:rPr>
          <w:lang w:val="ru-RU"/>
        </w:rPr>
        <w:t xml:space="preserve"> 0 ).</w:t>
      </w:r>
    </w:p>
    <w:p w:rsidR="00521A6C" w:rsidRPr="00DD6850" w:rsidRDefault="00521A6C">
      <w:pPr>
        <w:pStyle w:val="a3"/>
        <w:rPr>
          <w:sz w:val="20"/>
          <w:lang w:val="ru-RU"/>
        </w:rPr>
      </w:pPr>
    </w:p>
    <w:p w:rsidR="00521A6C" w:rsidRPr="00DD6850" w:rsidRDefault="0062707B">
      <w:pPr>
        <w:pStyle w:val="a3"/>
        <w:spacing w:before="4"/>
        <w:rPr>
          <w:sz w:val="20"/>
          <w:lang w:val="ru-RU"/>
        </w:rPr>
      </w:pPr>
      <w:r>
        <w:rPr>
          <w:noProof/>
          <w:lang w:val="ru-RU" w:eastAsia="ru-RU"/>
        </w:rPr>
        <mc:AlternateContent>
          <mc:Choice Requires="wpg">
            <w:drawing>
              <wp:anchor distT="0" distB="0" distL="0" distR="0" simplePos="0" relativeHeight="251815424" behindDoc="1" locked="0" layoutInCell="1" allowOverlap="1">
                <wp:simplePos x="0" y="0"/>
                <wp:positionH relativeFrom="page">
                  <wp:posOffset>2894330</wp:posOffset>
                </wp:positionH>
                <wp:positionV relativeFrom="paragraph">
                  <wp:posOffset>173355</wp:posOffset>
                </wp:positionV>
                <wp:extent cx="1934845" cy="1718310"/>
                <wp:effectExtent l="8255" t="1905" r="0" b="13335"/>
                <wp:wrapTopAndBottom/>
                <wp:docPr id="209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1718310"/>
                          <a:chOff x="4558" y="273"/>
                          <a:chExt cx="3047" cy="2706"/>
                        </a:xfrm>
                      </wpg:grpSpPr>
                      <wps:wsp>
                        <wps:cNvPr id="2093" name="Line 2018"/>
                        <wps:cNvCnPr/>
                        <wps:spPr bwMode="auto">
                          <a:xfrm>
                            <a:off x="4715" y="387"/>
                            <a:ext cx="0" cy="2592"/>
                          </a:xfrm>
                          <a:prstGeom prst="line">
                            <a:avLst/>
                          </a:prstGeom>
                          <a:noFill/>
                          <a:ln w="84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Freeform 2017"/>
                        <wps:cNvSpPr>
                          <a:spLocks/>
                        </wps:cNvSpPr>
                        <wps:spPr bwMode="auto">
                          <a:xfrm>
                            <a:off x="4668" y="273"/>
                            <a:ext cx="94" cy="125"/>
                          </a:xfrm>
                          <a:custGeom>
                            <a:avLst/>
                            <a:gdLst>
                              <a:gd name="T0" fmla="+- 0 4715 4668"/>
                              <a:gd name="T1" fmla="*/ T0 w 94"/>
                              <a:gd name="T2" fmla="+- 0 273 273"/>
                              <a:gd name="T3" fmla="*/ 273 h 125"/>
                              <a:gd name="T4" fmla="+- 0 4668 4668"/>
                              <a:gd name="T5" fmla="*/ T4 w 94"/>
                              <a:gd name="T6" fmla="+- 0 398 273"/>
                              <a:gd name="T7" fmla="*/ 398 h 125"/>
                              <a:gd name="T8" fmla="+- 0 4762 4668"/>
                              <a:gd name="T9" fmla="*/ T8 w 94"/>
                              <a:gd name="T10" fmla="+- 0 398 273"/>
                              <a:gd name="T11" fmla="*/ 398 h 125"/>
                              <a:gd name="T12" fmla="+- 0 4715 4668"/>
                              <a:gd name="T13" fmla="*/ T12 w 94"/>
                              <a:gd name="T14" fmla="+- 0 273 273"/>
                              <a:gd name="T15" fmla="*/ 273 h 125"/>
                            </a:gdLst>
                            <a:ahLst/>
                            <a:cxnLst>
                              <a:cxn ang="0">
                                <a:pos x="T1" y="T3"/>
                              </a:cxn>
                              <a:cxn ang="0">
                                <a:pos x="T5" y="T7"/>
                              </a:cxn>
                              <a:cxn ang="0">
                                <a:pos x="T9" y="T11"/>
                              </a:cxn>
                              <a:cxn ang="0">
                                <a:pos x="T13" y="T15"/>
                              </a:cxn>
                            </a:cxnLst>
                            <a:rect l="0" t="0" r="r" b="b"/>
                            <a:pathLst>
                              <a:path w="94" h="125">
                                <a:moveTo>
                                  <a:pt x="47" y="0"/>
                                </a:moveTo>
                                <a:lnTo>
                                  <a:pt x="0" y="125"/>
                                </a:lnTo>
                                <a:lnTo>
                                  <a:pt x="94" y="125"/>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Line 2016"/>
                        <wps:cNvCnPr/>
                        <wps:spPr bwMode="auto">
                          <a:xfrm>
                            <a:off x="6816" y="2839"/>
                            <a:ext cx="0" cy="0"/>
                          </a:xfrm>
                          <a:prstGeom prst="line">
                            <a:avLst/>
                          </a:prstGeom>
                          <a:noFill/>
                          <a:ln w="254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Line 2015"/>
                        <wps:cNvCnPr/>
                        <wps:spPr bwMode="auto">
                          <a:xfrm>
                            <a:off x="4715" y="856"/>
                            <a:ext cx="2627" cy="117"/>
                          </a:xfrm>
                          <a:prstGeom prst="line">
                            <a:avLst/>
                          </a:prstGeom>
                          <a:noFill/>
                          <a:ln w="254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 name="Freeform 2014"/>
                        <wps:cNvSpPr>
                          <a:spLocks/>
                        </wps:cNvSpPr>
                        <wps:spPr bwMode="auto">
                          <a:xfrm>
                            <a:off x="4977" y="507"/>
                            <a:ext cx="2234" cy="1983"/>
                          </a:xfrm>
                          <a:custGeom>
                            <a:avLst/>
                            <a:gdLst>
                              <a:gd name="T0" fmla="+- 0 4978 4978"/>
                              <a:gd name="T1" fmla="*/ T0 w 2234"/>
                              <a:gd name="T2" fmla="+- 0 507 507"/>
                              <a:gd name="T3" fmla="*/ 507 h 1983"/>
                              <a:gd name="T4" fmla="+- 0 5014 4978"/>
                              <a:gd name="T5" fmla="*/ T4 w 2234"/>
                              <a:gd name="T6" fmla="+- 0 574 507"/>
                              <a:gd name="T7" fmla="*/ 574 h 1983"/>
                              <a:gd name="T8" fmla="+- 0 5051 4978"/>
                              <a:gd name="T9" fmla="*/ T8 w 2234"/>
                              <a:gd name="T10" fmla="+- 0 640 507"/>
                              <a:gd name="T11" fmla="*/ 640 h 1983"/>
                              <a:gd name="T12" fmla="+- 0 5089 4978"/>
                              <a:gd name="T13" fmla="*/ T12 w 2234"/>
                              <a:gd name="T14" fmla="+- 0 706 507"/>
                              <a:gd name="T15" fmla="*/ 706 h 1983"/>
                              <a:gd name="T16" fmla="+- 0 5129 4978"/>
                              <a:gd name="T17" fmla="*/ T16 w 2234"/>
                              <a:gd name="T18" fmla="+- 0 770 507"/>
                              <a:gd name="T19" fmla="*/ 770 h 1983"/>
                              <a:gd name="T20" fmla="+- 0 5170 4978"/>
                              <a:gd name="T21" fmla="*/ T20 w 2234"/>
                              <a:gd name="T22" fmla="+- 0 834 507"/>
                              <a:gd name="T23" fmla="*/ 834 h 1983"/>
                              <a:gd name="T24" fmla="+- 0 5212 4978"/>
                              <a:gd name="T25" fmla="*/ T24 w 2234"/>
                              <a:gd name="T26" fmla="+- 0 898 507"/>
                              <a:gd name="T27" fmla="*/ 898 h 1983"/>
                              <a:gd name="T28" fmla="+- 0 5256 4978"/>
                              <a:gd name="T29" fmla="*/ T28 w 2234"/>
                              <a:gd name="T30" fmla="+- 0 960 507"/>
                              <a:gd name="T31" fmla="*/ 960 h 1983"/>
                              <a:gd name="T32" fmla="+- 0 5300 4978"/>
                              <a:gd name="T33" fmla="*/ T32 w 2234"/>
                              <a:gd name="T34" fmla="+- 0 1022 507"/>
                              <a:gd name="T35" fmla="*/ 1022 h 1983"/>
                              <a:gd name="T36" fmla="+- 0 5346 4978"/>
                              <a:gd name="T37" fmla="*/ T36 w 2234"/>
                              <a:gd name="T38" fmla="+- 0 1083 507"/>
                              <a:gd name="T39" fmla="*/ 1083 h 1983"/>
                              <a:gd name="T40" fmla="+- 0 5393 4978"/>
                              <a:gd name="T41" fmla="*/ T40 w 2234"/>
                              <a:gd name="T42" fmla="+- 0 1143 507"/>
                              <a:gd name="T43" fmla="*/ 1143 h 1983"/>
                              <a:gd name="T44" fmla="+- 0 5442 4978"/>
                              <a:gd name="T45" fmla="*/ T44 w 2234"/>
                              <a:gd name="T46" fmla="+- 0 1202 507"/>
                              <a:gd name="T47" fmla="*/ 1202 h 1983"/>
                              <a:gd name="T48" fmla="+- 0 5491 4978"/>
                              <a:gd name="T49" fmla="*/ T48 w 2234"/>
                              <a:gd name="T50" fmla="+- 0 1261 507"/>
                              <a:gd name="T51" fmla="*/ 1261 h 1983"/>
                              <a:gd name="T52" fmla="+- 0 5542 4978"/>
                              <a:gd name="T53" fmla="*/ T52 w 2234"/>
                              <a:gd name="T54" fmla="+- 0 1319 507"/>
                              <a:gd name="T55" fmla="*/ 1319 h 1983"/>
                              <a:gd name="T56" fmla="+- 0 5593 4978"/>
                              <a:gd name="T57" fmla="*/ T56 w 2234"/>
                              <a:gd name="T58" fmla="+- 0 1376 507"/>
                              <a:gd name="T59" fmla="*/ 1376 h 1983"/>
                              <a:gd name="T60" fmla="+- 0 5646 4978"/>
                              <a:gd name="T61" fmla="*/ T60 w 2234"/>
                              <a:gd name="T62" fmla="+- 0 1432 507"/>
                              <a:gd name="T63" fmla="*/ 1432 h 1983"/>
                              <a:gd name="T64" fmla="+- 0 5700 4978"/>
                              <a:gd name="T65" fmla="*/ T64 w 2234"/>
                              <a:gd name="T66" fmla="+- 0 1487 507"/>
                              <a:gd name="T67" fmla="*/ 1487 h 1983"/>
                              <a:gd name="T68" fmla="+- 0 5755 4978"/>
                              <a:gd name="T69" fmla="*/ T68 w 2234"/>
                              <a:gd name="T70" fmla="+- 0 1541 507"/>
                              <a:gd name="T71" fmla="*/ 1541 h 1983"/>
                              <a:gd name="T72" fmla="+- 0 5811 4978"/>
                              <a:gd name="T73" fmla="*/ T72 w 2234"/>
                              <a:gd name="T74" fmla="+- 0 1594 507"/>
                              <a:gd name="T75" fmla="*/ 1594 h 1983"/>
                              <a:gd name="T76" fmla="+- 0 5868 4978"/>
                              <a:gd name="T77" fmla="*/ T76 w 2234"/>
                              <a:gd name="T78" fmla="+- 0 1647 507"/>
                              <a:gd name="T79" fmla="*/ 1647 h 1983"/>
                              <a:gd name="T80" fmla="+- 0 5926 4978"/>
                              <a:gd name="T81" fmla="*/ T80 w 2234"/>
                              <a:gd name="T82" fmla="+- 0 1699 507"/>
                              <a:gd name="T83" fmla="*/ 1699 h 1983"/>
                              <a:gd name="T84" fmla="+- 0 5985 4978"/>
                              <a:gd name="T85" fmla="*/ T84 w 2234"/>
                              <a:gd name="T86" fmla="+- 0 1749 507"/>
                              <a:gd name="T87" fmla="*/ 1749 h 1983"/>
                              <a:gd name="T88" fmla="+- 0 6046 4978"/>
                              <a:gd name="T89" fmla="*/ T88 w 2234"/>
                              <a:gd name="T90" fmla="+- 0 1799 507"/>
                              <a:gd name="T91" fmla="*/ 1799 h 1983"/>
                              <a:gd name="T92" fmla="+- 0 6107 4978"/>
                              <a:gd name="T93" fmla="*/ T92 w 2234"/>
                              <a:gd name="T94" fmla="+- 0 1848 507"/>
                              <a:gd name="T95" fmla="*/ 1848 h 1983"/>
                              <a:gd name="T96" fmla="+- 0 6169 4978"/>
                              <a:gd name="T97" fmla="*/ T96 w 2234"/>
                              <a:gd name="T98" fmla="+- 0 1896 507"/>
                              <a:gd name="T99" fmla="*/ 1896 h 1983"/>
                              <a:gd name="T100" fmla="+- 0 6232 4978"/>
                              <a:gd name="T101" fmla="*/ T100 w 2234"/>
                              <a:gd name="T102" fmla="+- 0 1942 507"/>
                              <a:gd name="T103" fmla="*/ 1942 h 1983"/>
                              <a:gd name="T104" fmla="+- 0 6296 4978"/>
                              <a:gd name="T105" fmla="*/ T104 w 2234"/>
                              <a:gd name="T106" fmla="+- 0 1988 507"/>
                              <a:gd name="T107" fmla="*/ 1988 h 1983"/>
                              <a:gd name="T108" fmla="+- 0 6361 4978"/>
                              <a:gd name="T109" fmla="*/ T108 w 2234"/>
                              <a:gd name="T110" fmla="+- 0 2033 507"/>
                              <a:gd name="T111" fmla="*/ 2033 h 1983"/>
                              <a:gd name="T112" fmla="+- 0 6427 4978"/>
                              <a:gd name="T113" fmla="*/ T112 w 2234"/>
                              <a:gd name="T114" fmla="+- 0 2077 507"/>
                              <a:gd name="T115" fmla="*/ 2077 h 1983"/>
                              <a:gd name="T116" fmla="+- 0 6494 4978"/>
                              <a:gd name="T117" fmla="*/ T116 w 2234"/>
                              <a:gd name="T118" fmla="+- 0 2120 507"/>
                              <a:gd name="T119" fmla="*/ 2120 h 1983"/>
                              <a:gd name="T120" fmla="+- 0 6562 4978"/>
                              <a:gd name="T121" fmla="*/ T120 w 2234"/>
                              <a:gd name="T122" fmla="+- 0 2162 507"/>
                              <a:gd name="T123" fmla="*/ 2162 h 1983"/>
                              <a:gd name="T124" fmla="+- 0 6631 4978"/>
                              <a:gd name="T125" fmla="*/ T124 w 2234"/>
                              <a:gd name="T126" fmla="+- 0 2202 507"/>
                              <a:gd name="T127" fmla="*/ 2202 h 1983"/>
                              <a:gd name="T128" fmla="+- 0 6700 4978"/>
                              <a:gd name="T129" fmla="*/ T128 w 2234"/>
                              <a:gd name="T130" fmla="+- 0 2242 507"/>
                              <a:gd name="T131" fmla="*/ 2242 h 1983"/>
                              <a:gd name="T132" fmla="+- 0 6771 4978"/>
                              <a:gd name="T133" fmla="*/ T132 w 2234"/>
                              <a:gd name="T134" fmla="+- 0 2281 507"/>
                              <a:gd name="T135" fmla="*/ 2281 h 1983"/>
                              <a:gd name="T136" fmla="+- 0 6842 4978"/>
                              <a:gd name="T137" fmla="*/ T136 w 2234"/>
                              <a:gd name="T138" fmla="+- 0 2318 507"/>
                              <a:gd name="T139" fmla="*/ 2318 h 1983"/>
                              <a:gd name="T140" fmla="+- 0 6914 4978"/>
                              <a:gd name="T141" fmla="*/ T140 w 2234"/>
                              <a:gd name="T142" fmla="+- 0 2355 507"/>
                              <a:gd name="T143" fmla="*/ 2355 h 1983"/>
                              <a:gd name="T144" fmla="+- 0 6987 4978"/>
                              <a:gd name="T145" fmla="*/ T144 w 2234"/>
                              <a:gd name="T146" fmla="+- 0 2390 507"/>
                              <a:gd name="T147" fmla="*/ 2390 h 1983"/>
                              <a:gd name="T148" fmla="+- 0 7061 4978"/>
                              <a:gd name="T149" fmla="*/ T148 w 2234"/>
                              <a:gd name="T150" fmla="+- 0 2424 507"/>
                              <a:gd name="T151" fmla="*/ 2424 h 1983"/>
                              <a:gd name="T152" fmla="+- 0 7135 4978"/>
                              <a:gd name="T153" fmla="*/ T152 w 2234"/>
                              <a:gd name="T154" fmla="+- 0 2458 507"/>
                              <a:gd name="T155" fmla="*/ 2458 h 1983"/>
                              <a:gd name="T156" fmla="+- 0 7211 4978"/>
                              <a:gd name="T157" fmla="*/ T156 w 2234"/>
                              <a:gd name="T158" fmla="+- 0 2489 507"/>
                              <a:gd name="T159" fmla="*/ 2489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34" h="1983">
                                <a:moveTo>
                                  <a:pt x="0" y="0"/>
                                </a:moveTo>
                                <a:lnTo>
                                  <a:pt x="36" y="67"/>
                                </a:lnTo>
                                <a:lnTo>
                                  <a:pt x="73" y="133"/>
                                </a:lnTo>
                                <a:lnTo>
                                  <a:pt x="111" y="199"/>
                                </a:lnTo>
                                <a:lnTo>
                                  <a:pt x="151" y="263"/>
                                </a:lnTo>
                                <a:lnTo>
                                  <a:pt x="192" y="327"/>
                                </a:lnTo>
                                <a:lnTo>
                                  <a:pt x="234" y="391"/>
                                </a:lnTo>
                                <a:lnTo>
                                  <a:pt x="278" y="453"/>
                                </a:lnTo>
                                <a:lnTo>
                                  <a:pt x="322" y="515"/>
                                </a:lnTo>
                                <a:lnTo>
                                  <a:pt x="368" y="576"/>
                                </a:lnTo>
                                <a:lnTo>
                                  <a:pt x="415" y="636"/>
                                </a:lnTo>
                                <a:lnTo>
                                  <a:pt x="464" y="695"/>
                                </a:lnTo>
                                <a:lnTo>
                                  <a:pt x="513" y="754"/>
                                </a:lnTo>
                                <a:lnTo>
                                  <a:pt x="564" y="812"/>
                                </a:lnTo>
                                <a:lnTo>
                                  <a:pt x="615" y="869"/>
                                </a:lnTo>
                                <a:lnTo>
                                  <a:pt x="668" y="925"/>
                                </a:lnTo>
                                <a:lnTo>
                                  <a:pt x="722" y="980"/>
                                </a:lnTo>
                                <a:lnTo>
                                  <a:pt x="777" y="1034"/>
                                </a:lnTo>
                                <a:lnTo>
                                  <a:pt x="833" y="1087"/>
                                </a:lnTo>
                                <a:lnTo>
                                  <a:pt x="890" y="1140"/>
                                </a:lnTo>
                                <a:lnTo>
                                  <a:pt x="948" y="1192"/>
                                </a:lnTo>
                                <a:lnTo>
                                  <a:pt x="1007" y="1242"/>
                                </a:lnTo>
                                <a:lnTo>
                                  <a:pt x="1068" y="1292"/>
                                </a:lnTo>
                                <a:lnTo>
                                  <a:pt x="1129" y="1341"/>
                                </a:lnTo>
                                <a:lnTo>
                                  <a:pt x="1191" y="1389"/>
                                </a:lnTo>
                                <a:lnTo>
                                  <a:pt x="1254" y="1435"/>
                                </a:lnTo>
                                <a:lnTo>
                                  <a:pt x="1318" y="1481"/>
                                </a:lnTo>
                                <a:lnTo>
                                  <a:pt x="1383" y="1526"/>
                                </a:lnTo>
                                <a:lnTo>
                                  <a:pt x="1449" y="1570"/>
                                </a:lnTo>
                                <a:lnTo>
                                  <a:pt x="1516" y="1613"/>
                                </a:lnTo>
                                <a:lnTo>
                                  <a:pt x="1584" y="1655"/>
                                </a:lnTo>
                                <a:lnTo>
                                  <a:pt x="1653" y="1695"/>
                                </a:lnTo>
                                <a:lnTo>
                                  <a:pt x="1722" y="1735"/>
                                </a:lnTo>
                                <a:lnTo>
                                  <a:pt x="1793" y="1774"/>
                                </a:lnTo>
                                <a:lnTo>
                                  <a:pt x="1864" y="1811"/>
                                </a:lnTo>
                                <a:lnTo>
                                  <a:pt x="1936" y="1848"/>
                                </a:lnTo>
                                <a:lnTo>
                                  <a:pt x="2009" y="1883"/>
                                </a:lnTo>
                                <a:lnTo>
                                  <a:pt x="2083" y="1917"/>
                                </a:lnTo>
                                <a:lnTo>
                                  <a:pt x="2157" y="1951"/>
                                </a:lnTo>
                                <a:lnTo>
                                  <a:pt x="2233" y="1982"/>
                                </a:lnTo>
                              </a:path>
                            </a:pathLst>
                          </a:custGeom>
                          <a:noFill/>
                          <a:ln w="25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Freeform 2013"/>
                        <wps:cNvSpPr>
                          <a:spLocks/>
                        </wps:cNvSpPr>
                        <wps:spPr bwMode="auto">
                          <a:xfrm>
                            <a:off x="6028" y="1439"/>
                            <a:ext cx="972" cy="1400"/>
                          </a:xfrm>
                          <a:custGeom>
                            <a:avLst/>
                            <a:gdLst>
                              <a:gd name="T0" fmla="+- 0 7001 6029"/>
                              <a:gd name="T1" fmla="*/ T0 w 972"/>
                              <a:gd name="T2" fmla="+- 0 1439 1439"/>
                              <a:gd name="T3" fmla="*/ 1439 h 1400"/>
                              <a:gd name="T4" fmla="+- 0 6932 6029"/>
                              <a:gd name="T5" fmla="*/ T4 w 972"/>
                              <a:gd name="T6" fmla="+- 0 1482 1439"/>
                              <a:gd name="T7" fmla="*/ 1482 h 1400"/>
                              <a:gd name="T8" fmla="+- 0 6865 6029"/>
                              <a:gd name="T9" fmla="*/ T8 w 972"/>
                              <a:gd name="T10" fmla="+- 0 1528 1439"/>
                              <a:gd name="T11" fmla="*/ 1528 h 1400"/>
                              <a:gd name="T12" fmla="+- 0 6801 6029"/>
                              <a:gd name="T13" fmla="*/ T12 w 972"/>
                              <a:gd name="T14" fmla="+- 0 1575 1439"/>
                              <a:gd name="T15" fmla="*/ 1575 h 1400"/>
                              <a:gd name="T16" fmla="+- 0 6738 6029"/>
                              <a:gd name="T17" fmla="*/ T16 w 972"/>
                              <a:gd name="T18" fmla="+- 0 1624 1439"/>
                              <a:gd name="T19" fmla="*/ 1624 h 1400"/>
                              <a:gd name="T20" fmla="+- 0 6678 6029"/>
                              <a:gd name="T21" fmla="*/ T20 w 972"/>
                              <a:gd name="T22" fmla="+- 0 1674 1439"/>
                              <a:gd name="T23" fmla="*/ 1674 h 1400"/>
                              <a:gd name="T24" fmla="+- 0 6621 6029"/>
                              <a:gd name="T25" fmla="*/ T24 w 972"/>
                              <a:gd name="T26" fmla="+- 0 1727 1439"/>
                              <a:gd name="T27" fmla="*/ 1727 h 1400"/>
                              <a:gd name="T28" fmla="+- 0 6565 6029"/>
                              <a:gd name="T29" fmla="*/ T28 w 972"/>
                              <a:gd name="T30" fmla="+- 0 1782 1439"/>
                              <a:gd name="T31" fmla="*/ 1782 h 1400"/>
                              <a:gd name="T32" fmla="+- 0 6512 6029"/>
                              <a:gd name="T33" fmla="*/ T32 w 972"/>
                              <a:gd name="T34" fmla="+- 0 1838 1439"/>
                              <a:gd name="T35" fmla="*/ 1838 h 1400"/>
                              <a:gd name="T36" fmla="+- 0 6461 6029"/>
                              <a:gd name="T37" fmla="*/ T36 w 972"/>
                              <a:gd name="T38" fmla="+- 0 1895 1439"/>
                              <a:gd name="T39" fmla="*/ 1895 h 1400"/>
                              <a:gd name="T40" fmla="+- 0 6413 6029"/>
                              <a:gd name="T41" fmla="*/ T40 w 972"/>
                              <a:gd name="T42" fmla="+- 0 1955 1439"/>
                              <a:gd name="T43" fmla="*/ 1955 h 1400"/>
                              <a:gd name="T44" fmla="+- 0 6367 6029"/>
                              <a:gd name="T45" fmla="*/ T44 w 972"/>
                              <a:gd name="T46" fmla="+- 0 2015 1439"/>
                              <a:gd name="T47" fmla="*/ 2015 h 1400"/>
                              <a:gd name="T48" fmla="+- 0 6324 6029"/>
                              <a:gd name="T49" fmla="*/ T48 w 972"/>
                              <a:gd name="T50" fmla="+- 0 2078 1439"/>
                              <a:gd name="T51" fmla="*/ 2078 h 1400"/>
                              <a:gd name="T52" fmla="+- 0 6283 6029"/>
                              <a:gd name="T53" fmla="*/ T52 w 972"/>
                              <a:gd name="T54" fmla="+- 0 2141 1439"/>
                              <a:gd name="T55" fmla="*/ 2141 h 1400"/>
                              <a:gd name="T56" fmla="+- 0 6245 6029"/>
                              <a:gd name="T57" fmla="*/ T56 w 972"/>
                              <a:gd name="T58" fmla="+- 0 2206 1439"/>
                              <a:gd name="T59" fmla="*/ 2206 h 1400"/>
                              <a:gd name="T60" fmla="+- 0 6210 6029"/>
                              <a:gd name="T61" fmla="*/ T60 w 972"/>
                              <a:gd name="T62" fmla="+- 0 2272 1439"/>
                              <a:gd name="T63" fmla="*/ 2272 h 1400"/>
                              <a:gd name="T64" fmla="+- 0 6177 6029"/>
                              <a:gd name="T65" fmla="*/ T64 w 972"/>
                              <a:gd name="T66" fmla="+- 0 2340 1439"/>
                              <a:gd name="T67" fmla="*/ 2340 h 1400"/>
                              <a:gd name="T68" fmla="+- 0 6147 6029"/>
                              <a:gd name="T69" fmla="*/ T68 w 972"/>
                              <a:gd name="T70" fmla="+- 0 2408 1439"/>
                              <a:gd name="T71" fmla="*/ 2408 h 1400"/>
                              <a:gd name="T72" fmla="+- 0 6120 6029"/>
                              <a:gd name="T73" fmla="*/ T72 w 972"/>
                              <a:gd name="T74" fmla="+- 0 2478 1439"/>
                              <a:gd name="T75" fmla="*/ 2478 h 1400"/>
                              <a:gd name="T76" fmla="+- 0 6096 6029"/>
                              <a:gd name="T77" fmla="*/ T76 w 972"/>
                              <a:gd name="T78" fmla="+- 0 2548 1439"/>
                              <a:gd name="T79" fmla="*/ 2548 h 1400"/>
                              <a:gd name="T80" fmla="+- 0 6075 6029"/>
                              <a:gd name="T81" fmla="*/ T80 w 972"/>
                              <a:gd name="T82" fmla="+- 0 2619 1439"/>
                              <a:gd name="T83" fmla="*/ 2619 h 1400"/>
                              <a:gd name="T84" fmla="+- 0 6056 6029"/>
                              <a:gd name="T85" fmla="*/ T84 w 972"/>
                              <a:gd name="T86" fmla="+- 0 2692 1439"/>
                              <a:gd name="T87" fmla="*/ 2692 h 1400"/>
                              <a:gd name="T88" fmla="+- 0 6041 6029"/>
                              <a:gd name="T89" fmla="*/ T88 w 972"/>
                              <a:gd name="T90" fmla="+- 0 2765 1439"/>
                              <a:gd name="T91" fmla="*/ 2765 h 1400"/>
                              <a:gd name="T92" fmla="+- 0 6029 6029"/>
                              <a:gd name="T93" fmla="*/ T92 w 972"/>
                              <a:gd name="T94" fmla="+- 0 2839 1439"/>
                              <a:gd name="T95" fmla="*/ 2839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72" h="1400">
                                <a:moveTo>
                                  <a:pt x="972" y="0"/>
                                </a:moveTo>
                                <a:lnTo>
                                  <a:pt x="903" y="43"/>
                                </a:lnTo>
                                <a:lnTo>
                                  <a:pt x="836" y="89"/>
                                </a:lnTo>
                                <a:lnTo>
                                  <a:pt x="772" y="136"/>
                                </a:lnTo>
                                <a:lnTo>
                                  <a:pt x="709" y="185"/>
                                </a:lnTo>
                                <a:lnTo>
                                  <a:pt x="649" y="235"/>
                                </a:lnTo>
                                <a:lnTo>
                                  <a:pt x="592" y="288"/>
                                </a:lnTo>
                                <a:lnTo>
                                  <a:pt x="536" y="343"/>
                                </a:lnTo>
                                <a:lnTo>
                                  <a:pt x="483" y="399"/>
                                </a:lnTo>
                                <a:lnTo>
                                  <a:pt x="432" y="456"/>
                                </a:lnTo>
                                <a:lnTo>
                                  <a:pt x="384" y="516"/>
                                </a:lnTo>
                                <a:lnTo>
                                  <a:pt x="338" y="576"/>
                                </a:lnTo>
                                <a:lnTo>
                                  <a:pt x="295" y="639"/>
                                </a:lnTo>
                                <a:lnTo>
                                  <a:pt x="254" y="702"/>
                                </a:lnTo>
                                <a:lnTo>
                                  <a:pt x="216" y="767"/>
                                </a:lnTo>
                                <a:lnTo>
                                  <a:pt x="181" y="833"/>
                                </a:lnTo>
                                <a:lnTo>
                                  <a:pt x="148" y="901"/>
                                </a:lnTo>
                                <a:lnTo>
                                  <a:pt x="118" y="969"/>
                                </a:lnTo>
                                <a:lnTo>
                                  <a:pt x="91" y="1039"/>
                                </a:lnTo>
                                <a:lnTo>
                                  <a:pt x="67" y="1109"/>
                                </a:lnTo>
                                <a:lnTo>
                                  <a:pt x="46" y="1180"/>
                                </a:lnTo>
                                <a:lnTo>
                                  <a:pt x="27" y="1253"/>
                                </a:lnTo>
                                <a:lnTo>
                                  <a:pt x="12" y="1326"/>
                                </a:lnTo>
                                <a:lnTo>
                                  <a:pt x="0" y="1400"/>
                                </a:lnTo>
                              </a:path>
                            </a:pathLst>
                          </a:custGeom>
                          <a:noFill/>
                          <a:ln w="25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9" name="Picture 20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80" y="1093"/>
                            <a:ext cx="17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0" name="Line 2011"/>
                        <wps:cNvCnPr/>
                        <wps:spPr bwMode="auto">
                          <a:xfrm>
                            <a:off x="7079" y="1113"/>
                            <a:ext cx="0" cy="0"/>
                          </a:xfrm>
                          <a:prstGeom prst="line">
                            <a:avLst/>
                          </a:prstGeom>
                          <a:noFill/>
                          <a:ln w="254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Line 2010"/>
                        <wps:cNvCnPr/>
                        <wps:spPr bwMode="auto">
                          <a:xfrm>
                            <a:off x="4558" y="2839"/>
                            <a:ext cx="2918" cy="0"/>
                          </a:xfrm>
                          <a:prstGeom prst="line">
                            <a:avLst/>
                          </a:prstGeom>
                          <a:noFill/>
                          <a:ln w="84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Freeform 2009"/>
                        <wps:cNvSpPr>
                          <a:spLocks/>
                        </wps:cNvSpPr>
                        <wps:spPr bwMode="auto">
                          <a:xfrm>
                            <a:off x="7464" y="2797"/>
                            <a:ext cx="141" cy="83"/>
                          </a:xfrm>
                          <a:custGeom>
                            <a:avLst/>
                            <a:gdLst>
                              <a:gd name="T0" fmla="+- 0 7464 7464"/>
                              <a:gd name="T1" fmla="*/ T0 w 141"/>
                              <a:gd name="T2" fmla="+- 0 2798 2798"/>
                              <a:gd name="T3" fmla="*/ 2798 h 83"/>
                              <a:gd name="T4" fmla="+- 0 7464 7464"/>
                              <a:gd name="T5" fmla="*/ T4 w 141"/>
                              <a:gd name="T6" fmla="+- 0 2881 2798"/>
                              <a:gd name="T7" fmla="*/ 2881 h 83"/>
                              <a:gd name="T8" fmla="+- 0 7604 7464"/>
                              <a:gd name="T9" fmla="*/ T8 w 141"/>
                              <a:gd name="T10" fmla="+- 0 2839 2798"/>
                              <a:gd name="T11" fmla="*/ 2839 h 83"/>
                              <a:gd name="T12" fmla="+- 0 7464 7464"/>
                              <a:gd name="T13" fmla="*/ T12 w 141"/>
                              <a:gd name="T14" fmla="+- 0 2798 2798"/>
                              <a:gd name="T15" fmla="*/ 2798 h 83"/>
                            </a:gdLst>
                            <a:ahLst/>
                            <a:cxnLst>
                              <a:cxn ang="0">
                                <a:pos x="T1" y="T3"/>
                              </a:cxn>
                              <a:cxn ang="0">
                                <a:pos x="T5" y="T7"/>
                              </a:cxn>
                              <a:cxn ang="0">
                                <a:pos x="T9" y="T11"/>
                              </a:cxn>
                              <a:cxn ang="0">
                                <a:pos x="T13" y="T15"/>
                              </a:cxn>
                            </a:cxnLst>
                            <a:rect l="0" t="0" r="r" b="b"/>
                            <a:pathLst>
                              <a:path w="141" h="83">
                                <a:moveTo>
                                  <a:pt x="0" y="0"/>
                                </a:moveTo>
                                <a:lnTo>
                                  <a:pt x="0" y="83"/>
                                </a:lnTo>
                                <a:lnTo>
                                  <a:pt x="140" y="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Line 2008"/>
                        <wps:cNvCnPr/>
                        <wps:spPr bwMode="auto">
                          <a:xfrm>
                            <a:off x="7264" y="1346"/>
                            <a:ext cx="0" cy="0"/>
                          </a:xfrm>
                          <a:prstGeom prst="line">
                            <a:avLst/>
                          </a:prstGeom>
                          <a:noFill/>
                          <a:ln w="84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 name="Line 2007"/>
                        <wps:cNvCnPr/>
                        <wps:spPr bwMode="auto">
                          <a:xfrm>
                            <a:off x="7027" y="1790"/>
                            <a:ext cx="0" cy="163"/>
                          </a:xfrm>
                          <a:prstGeom prst="line">
                            <a:avLst/>
                          </a:prstGeom>
                          <a:noFill/>
                          <a:ln w="84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 name="Line 2006"/>
                        <wps:cNvCnPr/>
                        <wps:spPr bwMode="auto">
                          <a:xfrm>
                            <a:off x="7264" y="2302"/>
                            <a:ext cx="0" cy="117"/>
                          </a:xfrm>
                          <a:prstGeom prst="line">
                            <a:avLst/>
                          </a:prstGeom>
                          <a:noFill/>
                          <a:ln w="84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 name="Line 2005"/>
                        <wps:cNvCnPr/>
                        <wps:spPr bwMode="auto">
                          <a:xfrm>
                            <a:off x="4715" y="740"/>
                            <a:ext cx="2469" cy="0"/>
                          </a:xfrm>
                          <a:prstGeom prst="line">
                            <a:avLst/>
                          </a:prstGeom>
                          <a:noFill/>
                          <a:ln w="254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 name="Line 2004"/>
                        <wps:cNvCnPr/>
                        <wps:spPr bwMode="auto">
                          <a:xfrm>
                            <a:off x="7342" y="833"/>
                            <a:ext cx="0" cy="123"/>
                          </a:xfrm>
                          <a:prstGeom prst="line">
                            <a:avLst/>
                          </a:prstGeom>
                          <a:noFill/>
                          <a:ln w="84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8" name="Line 2003"/>
                        <wps:cNvCnPr/>
                        <wps:spPr bwMode="auto">
                          <a:xfrm>
                            <a:off x="7079" y="646"/>
                            <a:ext cx="0" cy="106"/>
                          </a:xfrm>
                          <a:prstGeom prst="line">
                            <a:avLst/>
                          </a:prstGeom>
                          <a:noFill/>
                          <a:ln w="84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02" o:spid="_x0000_s1026" style="position:absolute;margin-left:227.9pt;margin-top:13.65pt;width:152.35pt;height:135.3pt;z-index:-251501056;mso-wrap-distance-left:0;mso-wrap-distance-right:0;mso-position-horizontal-relative:page" coordorigin="4558,273" coordsize="3047,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">
                <v:line id="Line 2018" o:spid="_x0000_s1027" style="position:absolute;visibility:visible;mso-wrap-style:square" from="4715,387" to="4715,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D8UAAADdAAAADwAAAGRycy9kb3ducmV2LnhtbESPQWsCMRSE74X+h/AEbzVrRKlboxSx&#10;oNiLq+D1sXnuLk1elk2q2/56IxR6HGbmG2ax6p0VV+pC41nDeJSBIC69abjScDp+vLyCCBHZoPVM&#10;Gn4owGr5/LTA3PgbH+haxEokCIccNdQxtrmUoazJYRj5ljh5F985jEl2lTQd3hLcWamybCYdNpwW&#10;amxpXVP5VXw7DU7t1Xn7u8NZ8Tk9bNReSmsvWg8H/fsbiEh9/A//tbdGg8rmE3i8S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3D8UAAADdAAAADwAAAAAAAAAA&#10;AAAAAAChAgAAZHJzL2Rvd25yZXYueG1sUEsFBgAAAAAEAAQA+QAAAJMDAAAAAA==&#10;" strokeweight=".23531mm"/>
                <v:shape id="Freeform 2017" o:spid="_x0000_s1028" style="position:absolute;left:4668;top:273;width:94;height:125;visibility:visible;mso-wrap-style:square;v-text-anchor:top" coordsize="9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DGsYA&#10;AADdAAAADwAAAGRycy9kb3ducmV2LnhtbESPUWvCMBSF3wf+h3CFvc1UN8asRpGCIIPB1onP1+ba&#10;FpubLsls3K9fBgMfD+ec73CW62g6cSHnW8sKppMMBHFldcu1gv3n9uEFhA/IGjvLpOBKHtar0d0S&#10;c20H/qBLGWqRIOxzVNCE0OdS+qohg35ie+LknawzGJJ0tdQOhwQ3nZxl2bM02HJaaLCnoqHqXH4b&#10;BV/+WD5G3r0Wh59rfCsObju8O6Xux3GzABEohlv4v73TCmbZ/An+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mDGsYAAADdAAAADwAAAAAAAAAAAAAAAACYAgAAZHJz&#10;L2Rvd25yZXYueG1sUEsFBgAAAAAEAAQA9QAAAIsDAAAAAA==&#10;" path="m47,l,125r94,l47,xe" fillcolor="black" stroked="f">
                  <v:path arrowok="t" o:connecttype="custom" o:connectlocs="47,273;0,398;94,398;47,273" o:connectangles="0,0,0,0"/>
                </v:shape>
                <v:line id="Line 2016" o:spid="_x0000_s1029" style="position:absolute;visibility:visible;mso-wrap-style:square" from="6816,2839" to="6816,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OpV8QAAADdAAAADwAAAGRycy9kb3ducmV2LnhtbESPwWrDMBBE74H+g9hCL6GRm+LQOFZC&#10;KQ3pNXY+YLE2trG1ciU1dvP1UaGQ4zAzb5h8N5leXMj51rKCl0UCgriyuuVawancP7+B8AFZY2+Z&#10;FPySh932YZZjpu3IR7oUoRYRwj5DBU0IQyalrxoy6Bd2II7e2TqDIUpXS+1wjHDTy2WSrKTBluNC&#10;gwN9NFR1xY9RMC/957XjQyjStR2K7xRH94pKPT1O7xsQgaZwD/+3v7SCZbJO4e9NfA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6lXxAAAAN0AAAAPAAAAAAAAAAAA&#10;AAAAAKECAABkcnMvZG93bnJldi54bWxQSwUGAAAAAAQABAD5AAAAkgMAAAAA&#10;" strokeweight=".70625mm"/>
                <v:line id="Line 2015" o:spid="_x0000_s1030" style="position:absolute;visibility:visible;mso-wrap-style:square" from="4715,856" to="734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3IMMAAADdAAAADwAAAGRycy9kb3ducmV2LnhtbESP0YrCMBRE34X9h3AXfJE1VVHWapRl&#10;WdFXqx9waa5tsbnpJtFWv94Igo/DzJxhluvO1OJKzleWFYyGCQji3OqKCwXHw+brG4QPyBpry6Tg&#10;Rh7Wq4/eElNtW97TNQuFiBD2KSooQ2hSKX1ekkE/tA1x9E7WGQxRukJqh22Em1qOk2QmDVYcF0ps&#10;6Lek/JxdjILBwf/dz7wN2XRum+x/iq2boFL9z+5nASJQF97hV3unFYyT+Qyeb+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xNyDDAAAA3QAAAA8AAAAAAAAAAAAA&#10;AAAAoQIAAGRycy9kb3ducmV2LnhtbFBLBQYAAAAABAAEAPkAAACRAwAAAAA=&#10;" strokeweight=".70625mm"/>
                <v:shape id="Freeform 2014" o:spid="_x0000_s1031" style="position:absolute;left:4977;top:507;width:2234;height:1983;visibility:visible;mso-wrap-style:square;v-text-anchor:top" coordsize="2234,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588UA&#10;AADdAAAADwAAAGRycy9kb3ducmV2LnhtbESPwWrDMBBE74X+g9hCbo1cB+zWjWxCIZBDLklz6HFt&#10;bW231spIquP8fRQI9DjMzBtmXc1mEBM531tW8LJMQBA3VvfcKjh9bp9fQfiArHGwTAou5KEqHx/W&#10;WGh75gNNx9CKCGFfoIIuhLGQ0jcdGfRLOxJH79s6gyFK10rt8BzhZpBpkmTSYM9xocORPjpqfo9/&#10;RsEqT/N8H+TsMj1tvuofmWE9KbV4mjfvIALN4T98b++0gjR5y+H2Jj4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fnzxQAAAN0AAAAPAAAAAAAAAAAAAAAAAJgCAABkcnMv&#10;ZG93bnJldi54bWxQSwUGAAAAAAQABAD1AAAAigMAAAAA&#10;" path="m,l36,67r37,66l111,199r40,64l192,327r42,64l278,453r44,62l368,576r47,60l464,695r49,59l564,812r51,57l668,925r54,55l777,1034r56,53l890,1140r58,52l1007,1242r61,50l1129,1341r62,48l1254,1435r64,46l1383,1526r66,44l1516,1613r68,42l1653,1695r69,40l1793,1774r71,37l1936,1848r73,35l2083,1917r74,34l2233,1982e" filled="f" strokeweight=".70625mm">
                  <v:path arrowok="t" o:connecttype="custom" o:connectlocs="0,507;36,574;73,640;111,706;151,770;192,834;234,898;278,960;322,1022;368,1083;415,1143;464,1202;513,1261;564,1319;615,1376;668,1432;722,1487;777,1541;833,1594;890,1647;948,1699;1007,1749;1068,1799;1129,1848;1191,1896;1254,1942;1318,1988;1383,2033;1449,2077;1516,2120;1584,2162;1653,2202;1722,2242;1793,2281;1864,2318;1936,2355;2009,2390;2083,2424;2157,2458;2233,2489" o:connectangles="0,0,0,0,0,0,0,0,0,0,0,0,0,0,0,0,0,0,0,0,0,0,0,0,0,0,0,0,0,0,0,0,0,0,0,0,0,0,0,0"/>
                </v:shape>
                <v:shape id="Freeform 2013" o:spid="_x0000_s1032" style="position:absolute;left:6028;top:1439;width:972;height:1400;visibility:visible;mso-wrap-style:square;v-text-anchor:top" coordsize="972,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yOcAA&#10;AADdAAAADwAAAGRycy9kb3ducmV2LnhtbERPy4rCMBTdC/5DuII7TVXwUY0iwjCKG63i+pJc22Jz&#10;U5qonb+fLASXh/NebVpbiRc1vnSsYDRMQBBrZ0rOFVwvP4M5CB+QDVaOScEfedisu50Vpsa9+Uyv&#10;LOQihrBPUUERQp1K6XVBFv3Q1cSRu7vGYoiwyaVp8B3DbSXHSTKVFkuODQXWtCtIP7KnVbC7HvUt&#10;04dfnsye1ZQO8+Pk5JXq99rtEkSgNnzFH/feKBgnizg3volP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DyOcAAAADdAAAADwAAAAAAAAAAAAAAAACYAgAAZHJzL2Rvd25y&#10;ZXYueG1sUEsFBgAAAAAEAAQA9QAAAIUDAAAAAA==&#10;" path="m972,l903,43,836,89r-64,47l709,185r-60,50l592,288r-56,55l483,399r-51,57l384,516r-46,60l295,639r-41,63l216,767r-35,66l148,901r-30,68l91,1039r-24,70l46,1180r-19,73l12,1326,,1400e" filled="f" strokeweight=".70625mm">
                  <v:path arrowok="t" o:connecttype="custom" o:connectlocs="972,1439;903,1482;836,1528;772,1575;709,1624;649,1674;592,1727;536,1782;483,1838;432,1895;384,1955;338,2015;295,2078;254,2141;216,2206;181,2272;148,2340;118,2408;91,2478;67,2548;46,2619;27,2692;12,2765;0,2839" o:connectangles="0,0,0,0,0,0,0,0,0,0,0,0,0,0,0,0,0,0,0,0,0,0,0,0"/>
                </v:shape>
                <v:shape id="Picture 2012" o:spid="_x0000_s1033" type="#_x0000_t75" style="position:absolute;left:6980;top:1093;width:171;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BhiLEAAAA3QAAAA8AAABkcnMvZG93bnJldi54bWxEj81rAjEUxO8F/4fwBG810cOybo1iBbH0&#10;VhXs8bF5+0E3L8sm3Y//3hQKHoeZ+Q2z3Y+2ET11vnasYbVUIIhzZ2ouNdyup9cUhA/IBhvHpGEi&#10;D/vd7GWLmXEDf1F/CaWIEPYZaqhCaDMpfV6RRb90LXH0CtdZDFF2pTQdDhFuG7lWKpEWa44LFbZ0&#10;rCj/ufxaDaE+H47FWd2K96SY5J0/v+9povViPh7eQAQawzP83/4wGtZqs4G/N/EJ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BhiLEAAAA3QAAAA8AAAAAAAAAAAAAAAAA&#10;nwIAAGRycy9kb3ducmV2LnhtbFBLBQYAAAAABAAEAPcAAACQAwAAAAA=&#10;">
                  <v:imagedata r:id="rId19" o:title=""/>
                </v:shape>
                <v:line id="Line 2011" o:spid="_x0000_s1034" style="position:absolute;visibility:visible;mso-wrap-style:square" from="7079,1113" to="7079,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1b8AAADdAAAADwAAAGRycy9kb3ducmV2LnhtbERPzYrCMBC+L/gOYQQvi6YqilajiCju&#10;1eoDDM3YFptJTaKt+/Sbw4LHj+9/ve1MLV7kfGVZwXiUgCDOra64UHC9HIcLED4ga6wtk4I3edhu&#10;el9rTLVt+UyvLBQihrBPUUEZQpNK6fOSDPqRbYgjd7POYIjQFVI7bGO4qeUkSebSYMWxocSG9iXl&#10;9+xpFHxf/OH3zqeQzZa2yR4zbN0UlRr0u90KRKAufMT/7h+tYDJO4v74Jj4Buf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v+Q1b8AAADdAAAADwAAAAAAAAAAAAAAAACh&#10;AgAAZHJzL2Rvd25yZXYueG1sUEsFBgAAAAAEAAQA+QAAAI0DAAAAAA==&#10;" strokeweight=".70625mm"/>
                <v:line id="Line 2010" o:spid="_x0000_s1035" style="position:absolute;visibility:visible;mso-wrap-style:square" from="4558,2839" to="7476,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W+cQAAADdAAAADwAAAGRycy9kb3ducmV2LnhtbESPQWsCMRSE74L/ITyhN81uoCJbo5TS&#10;gkUvroLXx+a5uzR5WTapbvvrjSB4HGbmG2a5HpwVF+pD61lDPstAEFfetFxrOB6+pgsQISIbtJ5J&#10;wx8FWK/GoyUWxl95T5cy1iJBOBSooYmxK6QMVUMOw8x3xMk7+95hTLKvpenxmuDOSpVlc+mw5bTQ&#10;YEcfDVU/5a/T4NRWnTb/3zgvd6/7T7WV0tqz1i+T4f0NRKQhPsOP9sZoUHmWw/1Ne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hb5xAAAAN0AAAAPAAAAAAAAAAAA&#10;AAAAAKECAABkcnMvZG93bnJldi54bWxQSwUGAAAAAAQABAD5AAAAkgMAAAAA&#10;" strokeweight=".23531mm"/>
                <v:shape id="Freeform 2009" o:spid="_x0000_s1036" style="position:absolute;left:7464;top:2797;width:141;height:83;visibility:visible;mso-wrap-style:square;v-text-anchor:top" coordsize="1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VrsMA&#10;AADdAAAADwAAAGRycy9kb3ducmV2LnhtbESP0YrCMBRE34X9h3CFfbOphS1SjaW4CLIvYu0HXJq7&#10;bdnmpjZR699vBMHHYWbOMJt8Mr240eg6ywqWUQyCuLa640ZBdd4vViCcR9bYWyYFD3KQbz9mG8y0&#10;vfOJbqVvRICwy1BB6/2QSenqlgy6yA7Ewfu1o0Ef5NhIPeI9wE0vkzhOpcGOw0KLA+1aqv/Kq1Gw&#10;+7qk5aNYVYdjNZFMf2zC31apz/lUrEF4mvw7/GoftIJkGSfwfB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VrsMAAADdAAAADwAAAAAAAAAAAAAAAACYAgAAZHJzL2Rv&#10;d25yZXYueG1sUEsFBgAAAAAEAAQA9QAAAIgDAAAAAA==&#10;" path="m,l,83,140,41,,xe" fillcolor="black" stroked="f">
                  <v:path arrowok="t" o:connecttype="custom" o:connectlocs="0,2798;0,2881;140,2839;0,2798" o:connectangles="0,0,0,0"/>
                </v:shape>
                <v:line id="Line 2008" o:spid="_x0000_s1037" style="position:absolute;visibility:visible;mso-wrap-style:square" from="7264,1346" to="7264,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FcQAAADdAAAADwAAAGRycy9kb3ducmV2LnhtbESPQWsCMRSE7wX/Q3iF3mrWiCJboxSp&#10;oOjFtdDrY/PcXZq8LJtUt/56Iwgeh5n5hpkve2fFmbrQeNYwGmYgiEtvGq40fB/X7zMQISIbtJ5J&#10;wz8FWC4GL3PMjb/wgc5FrESCcMhRQx1jm0sZypochqFviZN38p3DmGRXSdPhJcGdlSrLptJhw2mh&#10;xpZWNZW/xZ/T4NRO/WyuW5wW+8nhS+2ktPak9dtr//kBIlIfn+FHe2M0qFE2hvu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9C0VxAAAAN0AAAAPAAAAAAAAAAAA&#10;AAAAAKECAABkcnMvZG93bnJldi54bWxQSwUGAAAAAAQABAD5AAAAkgMAAAAA&#10;" strokeweight=".23531mm"/>
                <v:line id="Line 2007" o:spid="_x0000_s1038" style="position:absolute;visibility:visible;mso-wrap-style:square" from="7027,1790" to="7027,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1YcQAAADdAAAADwAAAGRycy9kb3ducmV2LnhtbESPQWsCMRSE7wX/Q3iF3mrWoCJboxSp&#10;oOjFtdDrY/PcXZq8LJtUt/56Iwgeh5n5hpkve2fFmbrQeNYwGmYgiEtvGq40fB/X7zMQISIbtJ5J&#10;wz8FWC4GL3PMjb/wgc5FrESCcMhRQx1jm0sZypochqFviZN38p3DmGRXSdPhJcGdlSrLptJhw2mh&#10;xpZWNZW/xZ/T4NRO/WyuW5wW+8nhS+2ktPak9dtr//kBIlIfn+FHe2M0qFE2hvu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bVhxAAAAN0AAAAPAAAAAAAAAAAA&#10;AAAAAKECAABkcnMvZG93bnJldi54bWxQSwUGAAAAAAQABAD5AAAAkgMAAAAA&#10;" strokeweight=".23531mm"/>
                <v:line id="Line 2006" o:spid="_x0000_s1039" style="position:absolute;visibility:visible;mso-wrap-style:square" from="7264,2302" to="7264,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EQ+sQAAADdAAAADwAAAGRycy9kb3ducmV2LnhtbESPQWsCMRSE7wX/Q3hCbzVrQJHVKCIK&#10;FntxW/D62Dx3F5OXZRN121/fCILHYWa+YRar3llxoy40njWMRxkI4tKbhisNP9+7jxmIEJENWs+k&#10;4ZcCrJaDtwXmxt/5SLciViJBOOSooY6xzaUMZU0Ow8i3xMk7+85hTLKrpOnwnuDOSpVlU+mw4bRQ&#10;Y0ubmspLcXUanDqo0/7vE6fF1+S4VQcprT1r/T7s13MQkfr4Cj/be6NBjbMJPN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RD6xAAAAN0AAAAPAAAAAAAAAAAA&#10;AAAAAKECAABkcnMvZG93bnJldi54bWxQSwUGAAAAAAQABAD5AAAAkgMAAAAA&#10;" strokeweight=".23531mm"/>
                <v:line id="Line 2005" o:spid="_x0000_s1040" style="position:absolute;visibility:visible;mso-wrap-style:square" from="4715,740" to="718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tOsMAAADdAAAADwAAAGRycy9kb3ducmV2LnhtbESP0YrCMBRE34X9h3AXfJE1VVHWrlFk&#10;WdFXqx9waa5tsbnpJtFWv94Igo/DzJxhFqvO1OJKzleWFYyGCQji3OqKCwXHw+brG4QPyBpry6Tg&#10;Rh5Wy4/eAlNtW97TNQuFiBD2KSooQ2hSKX1ekkE/tA1x9E7WGQxRukJqh22Em1qOk2QmDVYcF0ps&#10;6Lek/JxdjILBwf/dz7wN2XRum+x/iq2boFL9z279AyJQF97hV3unFYxHyQyeb+IT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arTrDAAAA3QAAAA8AAAAAAAAAAAAA&#10;AAAAoQIAAGRycy9kb3ducmV2LnhtbFBLBQYAAAAABAAEAPkAAACRAwAAAAA=&#10;" strokeweight=".70625mm"/>
                <v:line id="Line 2004" o:spid="_x0000_s1041" style="position:absolute;visibility:visible;mso-wrap-style:square" from="7342,833" to="734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rFsQAAADdAAAADwAAAGRycy9kb3ducmV2LnhtbESPQWsCMRSE7wX/Q3iF3mrWgFa2Rimi&#10;oOjFtdDrY/PcXZq8LJuoW3+9EYQeh5n5hpktemfFhbrQeNYwGmYgiEtvGq40fB/X71MQISIbtJ5J&#10;wx8FWMwHLzPMjb/ygS5FrESCcMhRQx1jm0sZypochqFviZN38p3DmGRXSdPhNcGdlSrLJtJhw2mh&#10;xpaWNZW/xdlpcGqnfja3LU6K/fiwUjsprT1p/fbaf32CiNTH//CzvTEa1Cj7gM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ysWxAAAAN0AAAAPAAAAAAAAAAAA&#10;AAAAAKECAABkcnMvZG93bnJldi54bWxQSwUGAAAAAAQABAD5AAAAkgMAAAAA&#10;" strokeweight=".23531mm"/>
                <v:line id="Line 2003" o:spid="_x0000_s1042" style="position:absolute;visibility:visible;mso-wrap-style:square" from="7079,646" to="707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C/ZMEAAADdAAAADwAAAGRycy9kb3ducmV2LnhtbERPTYvCMBC9C/sfwix409SAslSjyLKC&#10;oher4HVoxraYTEoTte6v3xyEPT7e92LVOyse1IXGs4bJOANBXHrTcKXhfNqMvkCEiGzQeiYNLwqw&#10;Wn4MFpgb/+QjPYpYiRTCIUcNdYxtLmUoa3IYxr4lTtzVdw5jgl0lTYfPFO6sVFk2kw4bTg01tvRd&#10;U3kr7k6DU3t12f7ucFYcpscftZfS2qvWw89+PQcRqY//4rd7azSoSZbmpjfpCc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UL9kwQAAAN0AAAAPAAAAAAAAAAAAAAAA&#10;AKECAABkcnMvZG93bnJldi54bWxQSwUGAAAAAAQABAD5AAAAjwMAAAAA&#10;" strokeweight=".23531mm"/>
                <w10:wrap type="topAndBottom" anchorx="page"/>
              </v:group>
            </w:pict>
          </mc:Fallback>
        </mc:AlternateContent>
      </w:r>
    </w:p>
    <w:p w:rsidR="00521A6C" w:rsidRPr="00DD6850" w:rsidRDefault="00521A6C">
      <w:pPr>
        <w:pStyle w:val="a3"/>
        <w:spacing w:before="6"/>
        <w:rPr>
          <w:sz w:val="26"/>
          <w:lang w:val="ru-RU"/>
        </w:rPr>
      </w:pPr>
    </w:p>
    <w:p w:rsidR="00521A6C" w:rsidRPr="00DD6850" w:rsidRDefault="00DD6850">
      <w:pPr>
        <w:pStyle w:val="a3"/>
        <w:spacing w:before="90"/>
        <w:ind w:left="1290"/>
        <w:rPr>
          <w:lang w:val="ru-RU"/>
        </w:rPr>
      </w:pPr>
      <w:r w:rsidRPr="00DD6850">
        <w:rPr>
          <w:lang w:val="ru-RU"/>
        </w:rPr>
        <w:t>Рис. 2.3. Естественные механические характеристики электродвигателя</w:t>
      </w:r>
    </w:p>
    <w:p w:rsidR="00521A6C" w:rsidRPr="00DD6850" w:rsidRDefault="00521A6C">
      <w:pPr>
        <w:pStyle w:val="a3"/>
        <w:spacing w:before="10"/>
        <w:rPr>
          <w:lang w:val="ru-RU"/>
        </w:rPr>
      </w:pPr>
    </w:p>
    <w:p w:rsidR="00521A6C" w:rsidRPr="00DD6850" w:rsidRDefault="00DD6850">
      <w:pPr>
        <w:pStyle w:val="a3"/>
        <w:spacing w:before="1" w:line="242" w:lineRule="auto"/>
        <w:ind w:left="218" w:right="1413" w:firstLine="426"/>
        <w:jc w:val="both"/>
        <w:rPr>
          <w:lang w:val="ru-RU"/>
        </w:rPr>
      </w:pPr>
      <w:r w:rsidRPr="00DD6850">
        <w:rPr>
          <w:lang w:val="ru-RU"/>
        </w:rPr>
        <w:t xml:space="preserve">Характеристика асинхронного двигателя (кривая </w:t>
      </w:r>
      <w:r w:rsidRPr="00DD6850">
        <w:rPr>
          <w:b/>
          <w:lang w:val="ru-RU"/>
        </w:rPr>
        <w:t>3</w:t>
      </w:r>
      <w:r w:rsidRPr="00DD6850">
        <w:rPr>
          <w:lang w:val="ru-RU"/>
        </w:rPr>
        <w:t>) имеет переменную жесткость – на рабочем участке жесткость отрицательна и незначительна по модулю, в области критического момента она равна нулю, а при меньших скоростях – положительна и невелика.</w:t>
      </w:r>
    </w:p>
    <w:p w:rsidR="00521A6C" w:rsidRPr="00DD6850" w:rsidRDefault="00DD6850">
      <w:pPr>
        <w:pStyle w:val="a3"/>
        <w:spacing w:line="249" w:lineRule="auto"/>
        <w:ind w:left="218" w:right="1413" w:firstLine="426"/>
        <w:jc w:val="both"/>
        <w:rPr>
          <w:lang w:val="ru-RU"/>
        </w:rPr>
      </w:pPr>
      <w:r w:rsidRPr="00DD6850">
        <w:rPr>
          <w:lang w:val="ru-RU"/>
        </w:rPr>
        <w:t xml:space="preserve">Характеристика </w:t>
      </w:r>
      <w:r w:rsidRPr="00DD6850">
        <w:rPr>
          <w:b/>
          <w:lang w:val="ru-RU"/>
        </w:rPr>
        <w:t xml:space="preserve">5 </w:t>
      </w:r>
      <w:r w:rsidRPr="00DD6850">
        <w:rPr>
          <w:lang w:val="ru-RU"/>
        </w:rPr>
        <w:t xml:space="preserve">– абсолютно мягкая механическая характеристика ( </w:t>
      </w:r>
      <w:r>
        <w:rPr>
          <w:rFonts w:ascii="Symbol" w:hAnsi="Symbol"/>
          <w:i/>
          <w:sz w:val="25"/>
        </w:rPr>
        <w:t></w:t>
      </w:r>
      <w:r w:rsidRPr="00DD6850">
        <w:rPr>
          <w:i/>
          <w:position w:val="-5"/>
          <w:sz w:val="14"/>
          <w:lang w:val="ru-RU"/>
        </w:rPr>
        <w:t xml:space="preserve">д </w:t>
      </w:r>
      <w:r>
        <w:rPr>
          <w:rFonts w:ascii="Symbol" w:hAnsi="Symbol"/>
        </w:rPr>
        <w:t></w:t>
      </w:r>
      <w:r w:rsidRPr="00DD6850">
        <w:rPr>
          <w:lang w:val="ru-RU"/>
        </w:rPr>
        <w:t xml:space="preserve"> 0 ). Момент двигателя с изменением угловой скорости остается неизменным. Такой характеристикой обладают, например, двигатели постоянного тока независимого возбуждения при питании их от источника тока или при работе в замкнутых системах электропривода в режиме стабилизации тока якоря.</w:t>
      </w:r>
    </w:p>
    <w:p w:rsidR="00521A6C" w:rsidRPr="00DD6850" w:rsidRDefault="00521A6C">
      <w:pPr>
        <w:spacing w:line="249"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0" w:firstLine="425"/>
        <w:rPr>
          <w:lang w:val="ru-RU"/>
        </w:rPr>
      </w:pPr>
      <w:r w:rsidRPr="00DD6850">
        <w:rPr>
          <w:lang w:val="ru-RU"/>
        </w:rPr>
        <w:t>Понятие жесткости может быть применено к механическим характеристикам исполнительных органов. Эти характеристики можно оценивать жесткостью</w:t>
      </w:r>
    </w:p>
    <w:p w:rsidR="00521A6C" w:rsidRPr="00DD6850" w:rsidRDefault="0062707B">
      <w:pPr>
        <w:tabs>
          <w:tab w:val="left" w:pos="8828"/>
        </w:tabs>
        <w:spacing w:line="371" w:lineRule="exact"/>
        <w:ind w:left="4508"/>
        <w:rPr>
          <w:sz w:val="24"/>
          <w:lang w:val="ru-RU"/>
        </w:rPr>
      </w:pPr>
      <w:r>
        <w:rPr>
          <w:noProof/>
          <w:lang w:val="ru-RU" w:eastAsia="ru-RU"/>
        </w:rPr>
        <mc:AlternateContent>
          <mc:Choice Requires="wps">
            <w:drawing>
              <wp:anchor distT="0" distB="0" distL="114300" distR="114300" simplePos="0" relativeHeight="251661824" behindDoc="1" locked="0" layoutInCell="1" allowOverlap="1">
                <wp:simplePos x="0" y="0"/>
                <wp:positionH relativeFrom="page">
                  <wp:posOffset>3927475</wp:posOffset>
                </wp:positionH>
                <wp:positionV relativeFrom="paragraph">
                  <wp:posOffset>203835</wp:posOffset>
                </wp:positionV>
                <wp:extent cx="306705" cy="0"/>
                <wp:effectExtent l="12700" t="13335" r="13970" b="5715"/>
                <wp:wrapNone/>
                <wp:docPr id="2091" name="Line 2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1"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25pt,16.05pt" to="33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V5IgIAAEY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" strokeweight=".20919mm">
                <w10:wrap anchorx="page"/>
              </v:line>
            </w:pict>
          </mc:Fallback>
        </mc:AlternateContent>
      </w:r>
      <w:r w:rsidR="00DD6850">
        <w:rPr>
          <w:rFonts w:ascii="Symbol" w:hAnsi="Symbol"/>
          <w:i/>
          <w:sz w:val="25"/>
        </w:rPr>
        <w:t></w:t>
      </w:r>
      <w:r w:rsidR="00DD6850" w:rsidRPr="00DD6850">
        <w:rPr>
          <w:i/>
          <w:sz w:val="25"/>
          <w:lang w:val="ru-RU"/>
        </w:rPr>
        <w:t xml:space="preserve">   </w:t>
      </w:r>
      <w:r w:rsidR="00DD6850">
        <w:rPr>
          <w:rFonts w:ascii="Symbol" w:hAnsi="Symbol"/>
          <w:sz w:val="24"/>
        </w:rPr>
        <w:t></w:t>
      </w:r>
      <w:r w:rsidR="00DD6850" w:rsidRPr="00DD6850">
        <w:rPr>
          <w:spacing w:val="-21"/>
          <w:sz w:val="24"/>
          <w:lang w:val="ru-RU"/>
        </w:rPr>
        <w:t xml:space="preserve"> </w:t>
      </w:r>
      <w:r w:rsidR="00DD6850">
        <w:rPr>
          <w:rFonts w:ascii="Symbol" w:hAnsi="Symbol"/>
          <w:spacing w:val="7"/>
          <w:position w:val="15"/>
          <w:sz w:val="24"/>
        </w:rPr>
        <w:t></w:t>
      </w:r>
      <w:r w:rsidR="00DD6850" w:rsidRPr="00DD6850">
        <w:rPr>
          <w:i/>
          <w:spacing w:val="7"/>
          <w:position w:val="15"/>
          <w:sz w:val="24"/>
          <w:lang w:val="ru-RU"/>
        </w:rPr>
        <w:t>М</w:t>
      </w:r>
      <w:r w:rsidR="00DD6850" w:rsidRPr="00DD6850">
        <w:rPr>
          <w:i/>
          <w:spacing w:val="7"/>
          <w:position w:val="9"/>
          <w:sz w:val="14"/>
          <w:lang w:val="ru-RU"/>
        </w:rPr>
        <w:t xml:space="preserve">с </w:t>
      </w:r>
      <w:r w:rsidR="00DD6850" w:rsidRPr="00DD6850">
        <w:rPr>
          <w:i/>
          <w:spacing w:val="19"/>
          <w:position w:val="9"/>
          <w:sz w:val="14"/>
          <w:lang w:val="ru-RU"/>
        </w:rPr>
        <w:t xml:space="preserve"> </w:t>
      </w:r>
      <w:r w:rsidR="00DD6850" w:rsidRPr="00DD6850">
        <w:rPr>
          <w:sz w:val="24"/>
          <w:lang w:val="ru-RU"/>
        </w:rPr>
        <w:t>.</w:t>
      </w:r>
      <w:r w:rsidR="00DD6850" w:rsidRPr="00DD6850">
        <w:rPr>
          <w:sz w:val="24"/>
          <w:lang w:val="ru-RU"/>
        </w:rPr>
        <w:tab/>
        <w:t>(2.8)</w:t>
      </w:r>
    </w:p>
    <w:p w:rsidR="00521A6C" w:rsidRPr="00DD6850" w:rsidRDefault="00DD6850">
      <w:pPr>
        <w:tabs>
          <w:tab w:val="left" w:pos="417"/>
        </w:tabs>
        <w:spacing w:line="234" w:lineRule="exact"/>
        <w:ind w:right="674"/>
        <w:jc w:val="center"/>
        <w:rPr>
          <w:rFonts w:ascii="Symbol" w:hAnsi="Symbol"/>
          <w:i/>
          <w:sz w:val="25"/>
          <w:lang w:val="ru-RU"/>
        </w:rPr>
      </w:pPr>
      <w:r w:rsidRPr="00DD6850">
        <w:rPr>
          <w:i/>
          <w:position w:val="13"/>
          <w:sz w:val="14"/>
          <w:lang w:val="ru-RU"/>
        </w:rPr>
        <w:t>с</w:t>
      </w:r>
      <w:r w:rsidRPr="00DD6850">
        <w:rPr>
          <w:i/>
          <w:position w:val="13"/>
          <w:sz w:val="14"/>
          <w:lang w:val="ru-RU"/>
        </w:rPr>
        <w:tab/>
      </w:r>
      <w:r>
        <w:rPr>
          <w:rFonts w:ascii="Symbol" w:hAnsi="Symbol"/>
          <w:sz w:val="24"/>
        </w:rPr>
        <w:t></w:t>
      </w:r>
      <w:r>
        <w:rPr>
          <w:rFonts w:ascii="Symbol" w:hAnsi="Symbol"/>
          <w:i/>
          <w:sz w:val="25"/>
        </w:rPr>
        <w:t></w:t>
      </w:r>
    </w:p>
    <w:p w:rsidR="00521A6C" w:rsidRPr="00DD6850" w:rsidRDefault="00521A6C">
      <w:pPr>
        <w:spacing w:line="234" w:lineRule="exact"/>
        <w:jc w:val="center"/>
        <w:rPr>
          <w:rFonts w:ascii="Symbol" w:hAnsi="Symbol"/>
          <w:sz w:val="25"/>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31"/>
        <w:ind w:left="644"/>
        <w:rPr>
          <w:lang w:val="ru-RU"/>
        </w:rPr>
      </w:pPr>
      <w:r w:rsidRPr="00DD6850">
        <w:rPr>
          <w:lang w:val="ru-RU"/>
        </w:rPr>
        <w:t>Тогда для характеристики 1 (рис.2.2)</w:t>
      </w:r>
    </w:p>
    <w:p w:rsidR="00521A6C" w:rsidRPr="00DD6850" w:rsidRDefault="00DD6850">
      <w:pPr>
        <w:pStyle w:val="a3"/>
        <w:spacing w:before="57"/>
        <w:ind w:left="218"/>
        <w:rPr>
          <w:lang w:val="ru-RU"/>
        </w:rPr>
      </w:pPr>
      <w:r w:rsidRPr="00DD6850">
        <w:rPr>
          <w:lang w:val="ru-RU"/>
        </w:rPr>
        <w:t xml:space="preserve">характеристики 4 </w:t>
      </w:r>
      <w:r>
        <w:rPr>
          <w:rFonts w:ascii="Symbol" w:hAnsi="Symbol"/>
          <w:i/>
          <w:sz w:val="25"/>
        </w:rPr>
        <w:t></w:t>
      </w:r>
      <w:r w:rsidRPr="00DD6850">
        <w:rPr>
          <w:i/>
          <w:position w:val="-5"/>
          <w:sz w:val="14"/>
          <w:lang w:val="ru-RU"/>
        </w:rPr>
        <w:t xml:space="preserve">с </w:t>
      </w:r>
      <w:r>
        <w:rPr>
          <w:rFonts w:ascii="Symbol" w:hAnsi="Symbol"/>
        </w:rPr>
        <w:t></w:t>
      </w:r>
      <w:r w:rsidRPr="00DD6850">
        <w:rPr>
          <w:lang w:val="ru-RU"/>
        </w:rPr>
        <w:t xml:space="preserve"> 0 .</w:t>
      </w:r>
    </w:p>
    <w:p w:rsidR="00521A6C" w:rsidRPr="00DD6850" w:rsidRDefault="00DD6850">
      <w:pPr>
        <w:pStyle w:val="a3"/>
        <w:spacing w:before="4"/>
        <w:ind w:left="140"/>
        <w:rPr>
          <w:lang w:val="ru-RU"/>
        </w:rPr>
      </w:pPr>
      <w:r w:rsidRPr="00DD6850">
        <w:rPr>
          <w:lang w:val="ru-RU"/>
        </w:rPr>
        <w:br w:type="column"/>
      </w:r>
      <w:r>
        <w:rPr>
          <w:rFonts w:ascii="Symbol" w:hAnsi="Symbol"/>
          <w:i/>
          <w:sz w:val="25"/>
        </w:rPr>
        <w:t></w:t>
      </w:r>
      <w:r w:rsidRPr="00DD6850">
        <w:rPr>
          <w:i/>
          <w:position w:val="-5"/>
          <w:sz w:val="14"/>
          <w:lang w:val="ru-RU"/>
        </w:rPr>
        <w:t xml:space="preserve">с </w:t>
      </w:r>
      <w:r>
        <w:rPr>
          <w:rFonts w:ascii="Symbol" w:hAnsi="Symbol"/>
        </w:rPr>
        <w:t></w:t>
      </w:r>
      <w:r w:rsidRPr="00DD6850">
        <w:rPr>
          <w:lang w:val="ru-RU"/>
        </w:rPr>
        <w:t xml:space="preserve"> 0 , для характеристик 2 и 3</w:t>
      </w:r>
    </w:p>
    <w:p w:rsidR="00521A6C" w:rsidRDefault="00DD6850">
      <w:pPr>
        <w:spacing w:before="4"/>
        <w:ind w:left="69"/>
        <w:rPr>
          <w:sz w:val="24"/>
        </w:rPr>
      </w:pPr>
      <w:r w:rsidRPr="00DD6850">
        <w:rPr>
          <w:lang w:val="ru-RU"/>
        </w:rPr>
        <w:br w:type="column"/>
      </w:r>
      <w:r>
        <w:rPr>
          <w:rFonts w:ascii="Symbol" w:hAnsi="Symbol"/>
          <w:i/>
          <w:sz w:val="25"/>
        </w:rPr>
        <w:t></w:t>
      </w:r>
      <w:r>
        <w:rPr>
          <w:i/>
          <w:position w:val="-5"/>
          <w:sz w:val="14"/>
        </w:rPr>
        <w:t xml:space="preserve">с </w:t>
      </w:r>
      <w:r>
        <w:rPr>
          <w:rFonts w:ascii="Symbol" w:hAnsi="Symbol"/>
          <w:sz w:val="24"/>
        </w:rPr>
        <w:t></w:t>
      </w:r>
      <w:r>
        <w:rPr>
          <w:sz w:val="24"/>
        </w:rPr>
        <w:t xml:space="preserve"> 0 , а для</w:t>
      </w:r>
    </w:p>
    <w:p w:rsidR="00521A6C" w:rsidRDefault="00521A6C">
      <w:pPr>
        <w:rPr>
          <w:sz w:val="24"/>
        </w:rPr>
        <w:sectPr w:rsidR="00521A6C">
          <w:type w:val="continuous"/>
          <w:pgSz w:w="11910" w:h="16840"/>
          <w:pgMar w:top="780" w:right="0" w:bottom="280" w:left="1200" w:header="720" w:footer="720" w:gutter="0"/>
          <w:cols w:num="3" w:space="720" w:equalWidth="0">
            <w:col w:w="4485" w:space="40"/>
            <w:col w:w="3377" w:space="39"/>
            <w:col w:w="2769"/>
          </w:cols>
        </w:sectPr>
      </w:pPr>
    </w:p>
    <w:p w:rsidR="00521A6C" w:rsidRDefault="00521A6C">
      <w:pPr>
        <w:pStyle w:val="a3"/>
        <w:spacing w:before="6"/>
        <w:rPr>
          <w:sz w:val="19"/>
        </w:rPr>
      </w:pPr>
    </w:p>
    <w:p w:rsidR="00521A6C" w:rsidRDefault="00DD6850">
      <w:pPr>
        <w:pStyle w:val="3"/>
        <w:numPr>
          <w:ilvl w:val="1"/>
          <w:numId w:val="75"/>
        </w:numPr>
        <w:tabs>
          <w:tab w:val="left" w:pos="3110"/>
        </w:tabs>
        <w:spacing w:before="90"/>
        <w:ind w:left="3109"/>
        <w:jc w:val="left"/>
      </w:pPr>
      <w:bookmarkStart w:id="6" w:name="_TOC_250041"/>
      <w:r>
        <w:t>Уравнение движения</w:t>
      </w:r>
      <w:r>
        <w:rPr>
          <w:spacing w:val="2"/>
        </w:rPr>
        <w:t xml:space="preserve"> </w:t>
      </w:r>
      <w:bookmarkEnd w:id="6"/>
      <w:r>
        <w:t>электропривода</w:t>
      </w:r>
    </w:p>
    <w:p w:rsidR="00521A6C" w:rsidRPr="00DD6850" w:rsidRDefault="00DD6850">
      <w:pPr>
        <w:pStyle w:val="a3"/>
        <w:spacing w:before="160" w:line="242" w:lineRule="auto"/>
        <w:ind w:left="218" w:right="1415" w:firstLine="425"/>
        <w:jc w:val="both"/>
        <w:rPr>
          <w:lang w:val="ru-RU"/>
        </w:rPr>
      </w:pPr>
      <w:r w:rsidRPr="00DD6850">
        <w:rPr>
          <w:lang w:val="ru-RU"/>
        </w:rPr>
        <w:t>Когда момент, развиваемый двигателем, равен моменту сопротивления исполнительного органа, скорость привода постоянна.</w:t>
      </w:r>
    </w:p>
    <w:p w:rsidR="00521A6C" w:rsidRPr="00DD6850" w:rsidRDefault="00DD6850">
      <w:pPr>
        <w:pStyle w:val="a3"/>
        <w:spacing w:before="2" w:line="242" w:lineRule="auto"/>
        <w:ind w:left="218" w:right="1412" w:firstLine="425"/>
        <w:jc w:val="both"/>
        <w:rPr>
          <w:lang w:val="ru-RU"/>
        </w:rPr>
      </w:pPr>
      <w:r w:rsidRPr="00DD6850">
        <w:rPr>
          <w:lang w:val="ru-RU"/>
        </w:rPr>
        <w:t>Однако во многих случаях привод ускоряется или замедляется, т.е. работает в переходном режиме.</w:t>
      </w:r>
    </w:p>
    <w:p w:rsidR="00521A6C" w:rsidRPr="00DD6850" w:rsidRDefault="00DD6850">
      <w:pPr>
        <w:pStyle w:val="a3"/>
        <w:spacing w:before="2" w:line="242" w:lineRule="auto"/>
        <w:ind w:left="218" w:right="1412" w:firstLine="426"/>
        <w:jc w:val="both"/>
        <w:rPr>
          <w:lang w:val="ru-RU"/>
        </w:rPr>
      </w:pPr>
      <w:r w:rsidRPr="00DD6850">
        <w:rPr>
          <w:i/>
          <w:lang w:val="ru-RU"/>
        </w:rPr>
        <w:t xml:space="preserve">Переходным </w:t>
      </w:r>
      <w:r w:rsidRPr="00DD6850">
        <w:rPr>
          <w:lang w:val="ru-RU"/>
        </w:rPr>
        <w:t>режимом электропривода называют режим работы при переходе от одного установившегося состояния к другому, когда изменяются скорость, момент и ток.</w:t>
      </w:r>
    </w:p>
    <w:p w:rsidR="00521A6C" w:rsidRPr="00DD6850" w:rsidRDefault="00DD6850">
      <w:pPr>
        <w:pStyle w:val="a3"/>
        <w:spacing w:before="2" w:line="242" w:lineRule="auto"/>
        <w:ind w:left="218" w:right="1413" w:firstLine="426"/>
        <w:jc w:val="both"/>
        <w:rPr>
          <w:lang w:val="ru-RU"/>
        </w:rPr>
      </w:pPr>
      <w:r w:rsidRPr="00DD6850">
        <w:rPr>
          <w:lang w:val="ru-RU"/>
        </w:rPr>
        <w:t>Причинами возникновения переходных режимов в электроприводах является изменение нагрузки, связанное с производственным процессом, либо воздействие на электропривод при управлении им, т.е. пуск, торможение, изменение направления вращения и т.п., а также нарушение работы системы электроснабжения.</w:t>
      </w:r>
    </w:p>
    <w:p w:rsidR="00521A6C" w:rsidRPr="00DD6850" w:rsidRDefault="00DD6850">
      <w:pPr>
        <w:pStyle w:val="a3"/>
        <w:spacing w:before="4" w:line="242" w:lineRule="auto"/>
        <w:ind w:left="218" w:right="1413" w:firstLine="425"/>
        <w:jc w:val="both"/>
        <w:rPr>
          <w:lang w:val="ru-RU"/>
        </w:rPr>
      </w:pPr>
      <w:r w:rsidRPr="00DD6850">
        <w:rPr>
          <w:lang w:val="ru-RU"/>
        </w:rPr>
        <w:t>Уравнение движения электропривода должно учитывать все моменты, действующие в переходных режимах.</w:t>
      </w:r>
    </w:p>
    <w:p w:rsidR="00521A6C" w:rsidRPr="00DD6850" w:rsidRDefault="00DD6850">
      <w:pPr>
        <w:pStyle w:val="a3"/>
        <w:spacing w:before="2" w:line="242" w:lineRule="auto"/>
        <w:ind w:left="218" w:right="1413" w:firstLine="425"/>
        <w:jc w:val="both"/>
        <w:rPr>
          <w:lang w:val="ru-RU"/>
        </w:rPr>
      </w:pPr>
      <w:r w:rsidRPr="00DD6850">
        <w:rPr>
          <w:lang w:val="ru-RU"/>
        </w:rPr>
        <w:t>В общем виде уравнение движения электропривода может быть записано следующим образом [1]:</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40"/>
        <w:jc w:val="right"/>
        <w:rPr>
          <w:i/>
          <w:sz w:val="24"/>
          <w:lang w:val="ru-RU"/>
        </w:rPr>
      </w:pPr>
      <w:r>
        <w:rPr>
          <w:rFonts w:ascii="Symbol" w:hAnsi="Symbol"/>
          <w:sz w:val="24"/>
        </w:rPr>
        <w:t></w:t>
      </w:r>
      <w:r w:rsidRPr="00DD6850">
        <w:rPr>
          <w:i/>
          <w:sz w:val="24"/>
          <w:lang w:val="ru-RU"/>
        </w:rPr>
        <w:t xml:space="preserve">М </w:t>
      </w:r>
      <w:r>
        <w:rPr>
          <w:rFonts w:ascii="Symbol" w:hAnsi="Symbol"/>
          <w:sz w:val="24"/>
        </w:rPr>
        <w:t></w:t>
      </w:r>
      <w:r w:rsidRPr="00DD6850">
        <w:rPr>
          <w:sz w:val="24"/>
          <w:lang w:val="ru-RU"/>
        </w:rPr>
        <w:t xml:space="preserve"> </w:t>
      </w:r>
      <w:r w:rsidRPr="00DD6850">
        <w:rPr>
          <w:i/>
          <w:sz w:val="24"/>
          <w:lang w:val="ru-RU"/>
        </w:rPr>
        <w:t>М</w:t>
      </w:r>
    </w:p>
    <w:p w:rsidR="00521A6C" w:rsidRPr="00DD6850" w:rsidRDefault="00DD6850">
      <w:pPr>
        <w:pStyle w:val="a3"/>
        <w:spacing w:before="9"/>
        <w:rPr>
          <w:i/>
          <w:sz w:val="26"/>
          <w:lang w:val="ru-RU"/>
        </w:rPr>
      </w:pPr>
      <w:r w:rsidRPr="00DD6850">
        <w:rPr>
          <w:lang w:val="ru-RU"/>
        </w:rPr>
        <w:br w:type="column"/>
      </w:r>
    </w:p>
    <w:p w:rsidR="00521A6C" w:rsidRPr="00DD6850" w:rsidRDefault="00DD6850">
      <w:pPr>
        <w:ind w:left="-18"/>
        <w:rPr>
          <w:i/>
          <w:sz w:val="10"/>
          <w:lang w:val="ru-RU"/>
        </w:rPr>
      </w:pPr>
      <w:r w:rsidRPr="00DD6850">
        <w:rPr>
          <w:i/>
          <w:spacing w:val="-2"/>
          <w:position w:val="4"/>
          <w:sz w:val="14"/>
          <w:lang w:val="ru-RU"/>
        </w:rPr>
        <w:t>с</w:t>
      </w:r>
      <w:r w:rsidRPr="00DD6850">
        <w:rPr>
          <w:i/>
          <w:spacing w:val="-2"/>
          <w:sz w:val="10"/>
          <w:lang w:val="ru-RU"/>
        </w:rPr>
        <w:t>пр</w:t>
      </w:r>
    </w:p>
    <w:p w:rsidR="00521A6C" w:rsidRPr="00DD6850" w:rsidRDefault="00DD6850">
      <w:pPr>
        <w:spacing w:before="141"/>
        <w:ind w:left="60"/>
        <w:rPr>
          <w:i/>
          <w:sz w:val="14"/>
          <w:lang w:val="ru-RU"/>
        </w:rPr>
      </w:pPr>
      <w:r w:rsidRPr="00DD6850">
        <w:rPr>
          <w:lang w:val="ru-RU"/>
        </w:rPr>
        <w:br w:type="column"/>
      </w:r>
      <w:r>
        <w:rPr>
          <w:rFonts w:ascii="Symbol" w:hAnsi="Symbol"/>
          <w:position w:val="6"/>
          <w:sz w:val="24"/>
        </w:rPr>
        <w:t></w:t>
      </w:r>
      <w:r w:rsidRPr="00DD6850">
        <w:rPr>
          <w:position w:val="6"/>
          <w:sz w:val="24"/>
          <w:lang w:val="ru-RU"/>
        </w:rPr>
        <w:t xml:space="preserve"> </w:t>
      </w:r>
      <w:r>
        <w:rPr>
          <w:i/>
          <w:position w:val="6"/>
          <w:sz w:val="24"/>
        </w:rPr>
        <w:t>J</w:t>
      </w:r>
      <w:r w:rsidRPr="00DD6850">
        <w:rPr>
          <w:i/>
          <w:sz w:val="14"/>
          <w:lang w:val="ru-RU"/>
        </w:rPr>
        <w:t>пр</w:t>
      </w:r>
    </w:p>
    <w:p w:rsidR="00521A6C" w:rsidRPr="00DD6850" w:rsidRDefault="00DD6850">
      <w:pPr>
        <w:tabs>
          <w:tab w:val="left" w:pos="3217"/>
        </w:tabs>
        <w:spacing w:line="389" w:lineRule="exact"/>
        <w:ind w:left="39"/>
        <w:rPr>
          <w:sz w:val="24"/>
          <w:lang w:val="ru-RU"/>
        </w:rPr>
      </w:pPr>
      <w:r w:rsidRPr="00DD6850">
        <w:rPr>
          <w:lang w:val="ru-RU"/>
        </w:rPr>
        <w:br w:type="column"/>
      </w:r>
      <w:r>
        <w:rPr>
          <w:i/>
          <w:spacing w:val="4"/>
          <w:position w:val="15"/>
          <w:sz w:val="24"/>
          <w:u w:val="single"/>
        </w:rPr>
        <w:t>d</w:t>
      </w:r>
      <w:r>
        <w:rPr>
          <w:rFonts w:ascii="Symbol" w:hAnsi="Symbol"/>
          <w:i/>
          <w:spacing w:val="4"/>
          <w:position w:val="15"/>
          <w:sz w:val="25"/>
          <w:u w:val="single"/>
        </w:rPr>
        <w:t></w:t>
      </w:r>
      <w:r w:rsidRPr="00DD6850">
        <w:rPr>
          <w:i/>
          <w:spacing w:val="-1"/>
          <w:position w:val="15"/>
          <w:sz w:val="25"/>
          <w:lang w:val="ru-RU"/>
        </w:rPr>
        <w:t xml:space="preserve"> </w:t>
      </w:r>
      <w:r w:rsidRPr="00DD6850">
        <w:rPr>
          <w:sz w:val="24"/>
          <w:lang w:val="ru-RU"/>
        </w:rPr>
        <w:t>.</w:t>
      </w:r>
      <w:r w:rsidRPr="00DD6850">
        <w:rPr>
          <w:sz w:val="24"/>
          <w:lang w:val="ru-RU"/>
        </w:rPr>
        <w:tab/>
        <w:t>(2.9)</w:t>
      </w:r>
    </w:p>
    <w:p w:rsidR="00521A6C" w:rsidRPr="00DD6850" w:rsidRDefault="00DD6850">
      <w:pPr>
        <w:spacing w:line="232" w:lineRule="exact"/>
        <w:ind w:left="92"/>
        <w:rPr>
          <w:i/>
          <w:sz w:val="24"/>
          <w:lang w:val="ru-RU"/>
        </w:rPr>
      </w:pPr>
      <w:r>
        <w:rPr>
          <w:i/>
          <w:sz w:val="24"/>
        </w:rPr>
        <w:t>dt</w:t>
      </w:r>
    </w:p>
    <w:p w:rsidR="00521A6C" w:rsidRPr="00DD6850" w:rsidRDefault="00521A6C">
      <w:pPr>
        <w:spacing w:line="232" w:lineRule="exact"/>
        <w:rPr>
          <w:sz w:val="24"/>
          <w:lang w:val="ru-RU"/>
        </w:rPr>
        <w:sectPr w:rsidR="00521A6C" w:rsidRPr="00DD6850">
          <w:type w:val="continuous"/>
          <w:pgSz w:w="11910" w:h="16840"/>
          <w:pgMar w:top="780" w:right="0" w:bottom="280" w:left="1200" w:header="720" w:footer="720" w:gutter="0"/>
          <w:cols w:num="4" w:space="720" w:equalWidth="0">
            <w:col w:w="4829" w:space="40"/>
            <w:col w:w="142" w:space="39"/>
            <w:col w:w="522" w:space="40"/>
            <w:col w:w="5098"/>
          </w:cols>
        </w:sectPr>
      </w:pPr>
    </w:p>
    <w:p w:rsidR="00521A6C" w:rsidRPr="00DD6850" w:rsidRDefault="00DD6850">
      <w:pPr>
        <w:pStyle w:val="a3"/>
        <w:spacing w:before="1" w:line="252" w:lineRule="exact"/>
        <w:ind w:left="644"/>
        <w:rPr>
          <w:lang w:val="ru-RU"/>
        </w:rPr>
      </w:pPr>
      <w:r w:rsidRPr="00DD6850">
        <w:rPr>
          <w:lang w:val="ru-RU"/>
        </w:rPr>
        <w:t>При положительной скорости уравнение движения электропривода имеет вид</w:t>
      </w:r>
    </w:p>
    <w:p w:rsidR="00521A6C" w:rsidRPr="00DD6850" w:rsidRDefault="00521A6C">
      <w:pPr>
        <w:spacing w:line="252"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67"/>
        <w:jc w:val="right"/>
        <w:rPr>
          <w:i/>
          <w:sz w:val="24"/>
          <w:lang w:val="ru-RU"/>
        </w:rPr>
      </w:pPr>
      <w:r w:rsidRPr="00DD6850">
        <w:rPr>
          <w:i/>
          <w:sz w:val="24"/>
          <w:lang w:val="ru-RU"/>
        </w:rPr>
        <w:t xml:space="preserve">М </w:t>
      </w:r>
      <w:r>
        <w:rPr>
          <w:rFonts w:ascii="Symbol" w:hAnsi="Symbol"/>
          <w:sz w:val="24"/>
        </w:rPr>
        <w:t></w:t>
      </w:r>
      <w:r w:rsidRPr="00DD6850">
        <w:rPr>
          <w:sz w:val="24"/>
          <w:lang w:val="ru-RU"/>
        </w:rPr>
        <w:t xml:space="preserve"> </w:t>
      </w:r>
      <w:r w:rsidRPr="00DD6850">
        <w:rPr>
          <w:i/>
          <w:sz w:val="24"/>
          <w:lang w:val="ru-RU"/>
        </w:rPr>
        <w:t>М</w:t>
      </w:r>
    </w:p>
    <w:p w:rsidR="00521A6C" w:rsidRPr="00DD6850" w:rsidRDefault="00DD6850">
      <w:pPr>
        <w:pStyle w:val="a3"/>
        <w:rPr>
          <w:i/>
          <w:sz w:val="18"/>
          <w:lang w:val="ru-RU"/>
        </w:rPr>
      </w:pPr>
      <w:r w:rsidRPr="00DD6850">
        <w:rPr>
          <w:lang w:val="ru-RU"/>
        </w:rPr>
        <w:br w:type="column"/>
      </w:r>
    </w:p>
    <w:p w:rsidR="00521A6C" w:rsidRPr="00DD6850" w:rsidRDefault="00DD6850">
      <w:pPr>
        <w:spacing w:before="127"/>
        <w:ind w:left="-18"/>
        <w:rPr>
          <w:i/>
          <w:sz w:val="10"/>
          <w:lang w:val="ru-RU"/>
        </w:rPr>
      </w:pPr>
      <w:r w:rsidRPr="00DD6850">
        <w:rPr>
          <w:i/>
          <w:spacing w:val="-2"/>
          <w:position w:val="4"/>
          <w:sz w:val="14"/>
          <w:lang w:val="ru-RU"/>
        </w:rPr>
        <w:t>с</w:t>
      </w:r>
      <w:r w:rsidRPr="00DD6850">
        <w:rPr>
          <w:i/>
          <w:spacing w:val="-2"/>
          <w:sz w:val="10"/>
          <w:lang w:val="ru-RU"/>
        </w:rPr>
        <w:t>пр</w:t>
      </w:r>
    </w:p>
    <w:p w:rsidR="00521A6C" w:rsidRPr="00DD6850" w:rsidRDefault="00DD6850">
      <w:pPr>
        <w:spacing w:before="168"/>
        <w:ind w:left="60"/>
        <w:rPr>
          <w:i/>
          <w:sz w:val="14"/>
          <w:lang w:val="ru-RU"/>
        </w:rPr>
      </w:pPr>
      <w:r w:rsidRPr="00DD6850">
        <w:rPr>
          <w:lang w:val="ru-RU"/>
        </w:rPr>
        <w:br w:type="column"/>
      </w:r>
      <w:r>
        <w:rPr>
          <w:rFonts w:ascii="Symbol" w:hAnsi="Symbol"/>
          <w:position w:val="6"/>
          <w:sz w:val="24"/>
        </w:rPr>
        <w:t></w:t>
      </w:r>
      <w:r w:rsidRPr="00DD6850">
        <w:rPr>
          <w:position w:val="6"/>
          <w:sz w:val="24"/>
          <w:lang w:val="ru-RU"/>
        </w:rPr>
        <w:t xml:space="preserve"> </w:t>
      </w:r>
      <w:r>
        <w:rPr>
          <w:i/>
          <w:position w:val="6"/>
          <w:sz w:val="24"/>
        </w:rPr>
        <w:t>J</w:t>
      </w:r>
      <w:r w:rsidRPr="00DD6850">
        <w:rPr>
          <w:i/>
          <w:sz w:val="14"/>
          <w:lang w:val="ru-RU"/>
        </w:rPr>
        <w:t>пр</w:t>
      </w:r>
    </w:p>
    <w:p w:rsidR="00521A6C" w:rsidRPr="00DD6850" w:rsidRDefault="00DD6850">
      <w:pPr>
        <w:tabs>
          <w:tab w:val="left" w:pos="3163"/>
        </w:tabs>
        <w:spacing w:before="5" w:line="409" w:lineRule="exact"/>
        <w:ind w:left="40"/>
        <w:rPr>
          <w:sz w:val="24"/>
          <w:lang w:val="ru-RU"/>
        </w:rPr>
      </w:pPr>
      <w:r w:rsidRPr="00DD6850">
        <w:rPr>
          <w:lang w:val="ru-RU"/>
        </w:rPr>
        <w:br w:type="column"/>
      </w:r>
      <w:r>
        <w:rPr>
          <w:i/>
          <w:spacing w:val="3"/>
          <w:position w:val="15"/>
          <w:sz w:val="24"/>
          <w:u w:val="single"/>
        </w:rPr>
        <w:t>d</w:t>
      </w:r>
      <w:r>
        <w:rPr>
          <w:rFonts w:ascii="Symbol" w:hAnsi="Symbol"/>
          <w:i/>
          <w:spacing w:val="3"/>
          <w:position w:val="15"/>
          <w:sz w:val="25"/>
          <w:u w:val="single"/>
        </w:rPr>
        <w:t></w:t>
      </w:r>
      <w:r w:rsidRPr="00DD6850">
        <w:rPr>
          <w:i/>
          <w:spacing w:val="5"/>
          <w:position w:val="15"/>
          <w:sz w:val="25"/>
          <w:lang w:val="ru-RU"/>
        </w:rPr>
        <w:t xml:space="preserve"> </w:t>
      </w:r>
      <w:r w:rsidRPr="00DD6850">
        <w:rPr>
          <w:sz w:val="24"/>
          <w:lang w:val="ru-RU"/>
        </w:rPr>
        <w:t>.</w:t>
      </w:r>
      <w:r w:rsidRPr="00DD6850">
        <w:rPr>
          <w:sz w:val="24"/>
          <w:lang w:val="ru-RU"/>
        </w:rPr>
        <w:tab/>
        <w:t>(2.10)</w:t>
      </w:r>
    </w:p>
    <w:p w:rsidR="00521A6C" w:rsidRPr="00DD6850" w:rsidRDefault="00DD6850">
      <w:pPr>
        <w:spacing w:line="232" w:lineRule="exact"/>
        <w:ind w:left="93"/>
        <w:rPr>
          <w:i/>
          <w:sz w:val="24"/>
          <w:lang w:val="ru-RU"/>
        </w:rPr>
      </w:pPr>
      <w:r>
        <w:rPr>
          <w:i/>
          <w:sz w:val="24"/>
        </w:rPr>
        <w:t>dt</w:t>
      </w:r>
    </w:p>
    <w:p w:rsidR="00521A6C" w:rsidRPr="00DD6850" w:rsidRDefault="00521A6C">
      <w:pPr>
        <w:spacing w:line="232" w:lineRule="exact"/>
        <w:rPr>
          <w:sz w:val="24"/>
          <w:lang w:val="ru-RU"/>
        </w:rPr>
        <w:sectPr w:rsidR="00521A6C" w:rsidRPr="00DD6850">
          <w:type w:val="continuous"/>
          <w:pgSz w:w="11910" w:h="16840"/>
          <w:pgMar w:top="780" w:right="0" w:bottom="280" w:left="1200" w:header="720" w:footer="720" w:gutter="0"/>
          <w:cols w:num="4" w:space="720" w:equalWidth="0">
            <w:col w:w="4763" w:space="40"/>
            <w:col w:w="142" w:space="39"/>
            <w:col w:w="522" w:space="40"/>
            <w:col w:w="5164"/>
          </w:cols>
        </w:sectPr>
      </w:pPr>
    </w:p>
    <w:p w:rsidR="00521A6C" w:rsidRPr="00DD6850" w:rsidRDefault="00DD6850">
      <w:pPr>
        <w:pStyle w:val="a3"/>
        <w:spacing w:before="2" w:line="252" w:lineRule="exact"/>
        <w:ind w:left="644"/>
        <w:rPr>
          <w:i/>
          <w:lang w:val="ru-RU"/>
        </w:rPr>
      </w:pPr>
      <w:r w:rsidRPr="00DD6850">
        <w:rPr>
          <w:lang w:val="ru-RU"/>
        </w:rPr>
        <w:t>Уравнение (2.10) показывает, что развиваемый двигателем вращающий момент</w:t>
      </w:r>
      <w:r w:rsidRPr="00DD6850">
        <w:rPr>
          <w:spacing w:val="52"/>
          <w:lang w:val="ru-RU"/>
        </w:rPr>
        <w:t xml:space="preserve"> </w:t>
      </w:r>
      <w:r w:rsidRPr="00DD6850">
        <w:rPr>
          <w:i/>
          <w:lang w:val="ru-RU"/>
        </w:rPr>
        <w:t>М</w:t>
      </w:r>
    </w:p>
    <w:p w:rsidR="00521A6C" w:rsidRPr="00DD6850" w:rsidRDefault="00521A6C">
      <w:pPr>
        <w:spacing w:line="252"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82"/>
        <w:ind w:left="218"/>
        <w:rPr>
          <w:lang w:val="ru-RU"/>
        </w:rPr>
      </w:pPr>
      <w:r w:rsidRPr="00DD6850">
        <w:rPr>
          <w:lang w:val="ru-RU"/>
        </w:rPr>
        <w:t>уравновешивается моментом сопротивления</w:t>
      </w:r>
    </w:p>
    <w:p w:rsidR="00521A6C" w:rsidRPr="00DD6850" w:rsidRDefault="00DD6850">
      <w:pPr>
        <w:pStyle w:val="a3"/>
        <w:tabs>
          <w:tab w:val="left" w:pos="646"/>
        </w:tabs>
        <w:spacing w:before="163" w:line="270" w:lineRule="exact"/>
        <w:ind w:left="93"/>
        <w:rPr>
          <w:lang w:val="ru-RU"/>
        </w:rPr>
      </w:pPr>
      <w:r w:rsidRPr="00DD6850">
        <w:rPr>
          <w:lang w:val="ru-RU"/>
        </w:rPr>
        <w:br w:type="column"/>
      </w:r>
      <w:r w:rsidRPr="00DD6850">
        <w:rPr>
          <w:i/>
          <w:position w:val="1"/>
          <w:sz w:val="25"/>
          <w:lang w:val="ru-RU"/>
        </w:rPr>
        <w:t>М</w:t>
      </w:r>
      <w:r w:rsidRPr="00DD6850">
        <w:rPr>
          <w:i/>
          <w:position w:val="1"/>
          <w:sz w:val="25"/>
          <w:lang w:val="ru-RU"/>
        </w:rPr>
        <w:tab/>
      </w:r>
      <w:r w:rsidRPr="00DD6850">
        <w:rPr>
          <w:lang w:val="ru-RU"/>
        </w:rPr>
        <w:t>и динамическим</w:t>
      </w:r>
      <w:r w:rsidRPr="00DD6850">
        <w:rPr>
          <w:spacing w:val="-18"/>
          <w:lang w:val="ru-RU"/>
        </w:rPr>
        <w:t xml:space="preserve"> </w:t>
      </w:r>
      <w:r w:rsidRPr="00DD6850">
        <w:rPr>
          <w:lang w:val="ru-RU"/>
        </w:rPr>
        <w:t>моментом</w:t>
      </w:r>
    </w:p>
    <w:p w:rsidR="00521A6C" w:rsidRPr="00DD6850" w:rsidRDefault="0062707B">
      <w:pPr>
        <w:spacing w:line="90" w:lineRule="exact"/>
        <w:ind w:left="392"/>
        <w:rPr>
          <w:i/>
          <w:sz w:val="10"/>
          <w:lang w:val="ru-RU"/>
        </w:rPr>
      </w:pPr>
      <w:r>
        <w:rPr>
          <w:noProof/>
          <w:lang w:val="ru-RU" w:eastAsia="ru-RU"/>
        </w:rPr>
        <mc:AlternateContent>
          <mc:Choice Requires="wps">
            <w:drawing>
              <wp:anchor distT="0" distB="0" distL="114300" distR="114300" simplePos="0" relativeHeight="251662848" behindDoc="1" locked="0" layoutInCell="1" allowOverlap="1">
                <wp:simplePos x="0" y="0"/>
                <wp:positionH relativeFrom="page">
                  <wp:posOffset>4079875</wp:posOffset>
                </wp:positionH>
                <wp:positionV relativeFrom="paragraph">
                  <wp:posOffset>-64135</wp:posOffset>
                </wp:positionV>
                <wp:extent cx="41910" cy="103505"/>
                <wp:effectExtent l="3175" t="2540" r="2540" b="0"/>
                <wp:wrapNone/>
                <wp:docPr id="2090" name="Text Box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rPr>
                                <w:i/>
                                <w:sz w:val="14"/>
                              </w:rPr>
                            </w:pPr>
                            <w:r>
                              <w:rPr>
                                <w:i/>
                                <w:w w:val="104"/>
                                <w:sz w:val="14"/>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0" o:spid="_x0000_s1076" type="#_x0000_t202" style="position:absolute;left:0;text-align:left;margin-left:321.25pt;margin-top:-5.05pt;width:3.3pt;height:8.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" filled="f" stroked="f">
                <v:textbox inset="0,0,0,0">
                  <w:txbxContent>
                    <w:p w:rsidR="00DD6850" w:rsidRDefault="00DD6850">
                      <w:pPr>
                        <w:rPr>
                          <w:i/>
                          <w:sz w:val="14"/>
                        </w:rPr>
                      </w:pPr>
                      <w:r>
                        <w:rPr>
                          <w:i/>
                          <w:w w:val="104"/>
                          <w:sz w:val="14"/>
                        </w:rPr>
                        <w:t>с</w:t>
                      </w:r>
                    </w:p>
                  </w:txbxContent>
                </v:textbox>
                <w10:wrap anchorx="page"/>
              </v:shape>
            </w:pict>
          </mc:Fallback>
        </mc:AlternateContent>
      </w:r>
      <w:r w:rsidR="00DD6850" w:rsidRPr="00DD6850">
        <w:rPr>
          <w:i/>
          <w:w w:val="105"/>
          <w:sz w:val="10"/>
          <w:lang w:val="ru-RU"/>
        </w:rPr>
        <w:t>пр</w:t>
      </w:r>
    </w:p>
    <w:p w:rsidR="00521A6C" w:rsidRPr="00DD6850" w:rsidRDefault="00DD6850">
      <w:pPr>
        <w:spacing w:before="185"/>
        <w:ind w:left="98"/>
        <w:rPr>
          <w:i/>
          <w:sz w:val="14"/>
          <w:lang w:val="ru-RU"/>
        </w:rPr>
      </w:pPr>
      <w:r w:rsidRPr="00DD6850">
        <w:rPr>
          <w:lang w:val="ru-RU"/>
        </w:rPr>
        <w:br w:type="column"/>
      </w:r>
      <w:r>
        <w:rPr>
          <w:i/>
          <w:position w:val="6"/>
          <w:sz w:val="24"/>
        </w:rPr>
        <w:t>J</w:t>
      </w:r>
      <w:r w:rsidRPr="00DD6850">
        <w:rPr>
          <w:i/>
          <w:sz w:val="14"/>
          <w:lang w:val="ru-RU"/>
        </w:rPr>
        <w:t>пр</w:t>
      </w:r>
    </w:p>
    <w:p w:rsidR="00521A6C" w:rsidRPr="00DD6850" w:rsidRDefault="00DD6850">
      <w:pPr>
        <w:spacing w:before="26" w:line="187" w:lineRule="auto"/>
        <w:ind w:left="39"/>
        <w:rPr>
          <w:sz w:val="24"/>
          <w:lang w:val="ru-RU"/>
        </w:rPr>
      </w:pPr>
      <w:r w:rsidRPr="00DD6850">
        <w:rPr>
          <w:lang w:val="ru-RU"/>
        </w:rPr>
        <w:br w:type="column"/>
      </w:r>
      <w:r>
        <w:rPr>
          <w:i/>
          <w:sz w:val="24"/>
          <w:u w:val="single"/>
        </w:rPr>
        <w:t>d</w:t>
      </w:r>
      <w:r>
        <w:rPr>
          <w:rFonts w:ascii="Symbol" w:hAnsi="Symbol"/>
          <w:i/>
          <w:sz w:val="25"/>
          <w:u w:val="single"/>
        </w:rPr>
        <w:t></w:t>
      </w:r>
      <w:r w:rsidRPr="00DD6850">
        <w:rPr>
          <w:i/>
          <w:sz w:val="25"/>
          <w:lang w:val="ru-RU"/>
        </w:rPr>
        <w:t xml:space="preserve"> </w:t>
      </w:r>
      <w:r w:rsidRPr="00DD6850">
        <w:rPr>
          <w:position w:val="-14"/>
          <w:sz w:val="24"/>
          <w:lang w:val="ru-RU"/>
        </w:rPr>
        <w:t>.</w:t>
      </w:r>
    </w:p>
    <w:p w:rsidR="00521A6C" w:rsidRPr="00DD6850" w:rsidRDefault="00DD6850">
      <w:pPr>
        <w:spacing w:line="232" w:lineRule="exact"/>
        <w:ind w:left="92"/>
        <w:rPr>
          <w:i/>
          <w:sz w:val="24"/>
          <w:lang w:val="ru-RU"/>
        </w:rPr>
      </w:pPr>
      <w:r>
        <w:rPr>
          <w:i/>
          <w:sz w:val="24"/>
        </w:rPr>
        <w:t>dt</w:t>
      </w:r>
    </w:p>
    <w:p w:rsidR="00521A6C" w:rsidRPr="00DD6850" w:rsidRDefault="00521A6C">
      <w:pPr>
        <w:spacing w:line="232" w:lineRule="exact"/>
        <w:rPr>
          <w:sz w:val="24"/>
          <w:lang w:val="ru-RU"/>
        </w:rPr>
        <w:sectPr w:rsidR="00521A6C" w:rsidRPr="00DD6850">
          <w:type w:val="continuous"/>
          <w:pgSz w:w="11910" w:h="16840"/>
          <w:pgMar w:top="780" w:right="0" w:bottom="280" w:left="1200" w:header="720" w:footer="720" w:gutter="0"/>
          <w:cols w:num="4" w:space="720" w:equalWidth="0">
            <w:col w:w="4857" w:space="40"/>
            <w:col w:w="3484" w:space="39"/>
            <w:col w:w="361" w:space="39"/>
            <w:col w:w="1890"/>
          </w:cols>
        </w:sectPr>
      </w:pPr>
    </w:p>
    <w:p w:rsidR="00521A6C" w:rsidRPr="00DD6850" w:rsidRDefault="00DD6850">
      <w:pPr>
        <w:pStyle w:val="a3"/>
        <w:spacing w:before="16"/>
        <w:ind w:left="218"/>
        <w:rPr>
          <w:lang w:val="ru-RU"/>
        </w:rPr>
      </w:pPr>
      <w:r w:rsidRPr="00DD6850">
        <w:rPr>
          <w:lang w:val="ru-RU"/>
        </w:rPr>
        <w:t>В уравнениях (2.9) и (2.10) принято, что момент инерции привода</w:t>
      </w:r>
    </w:p>
    <w:p w:rsidR="00521A6C" w:rsidRPr="00DD6850" w:rsidRDefault="00DD6850">
      <w:pPr>
        <w:spacing w:before="18"/>
        <w:ind w:left="153"/>
        <w:rPr>
          <w:i/>
          <w:sz w:val="14"/>
          <w:lang w:val="ru-RU"/>
        </w:rPr>
      </w:pPr>
      <w:r w:rsidRPr="00DD6850">
        <w:rPr>
          <w:lang w:val="ru-RU"/>
        </w:rPr>
        <w:br w:type="column"/>
      </w:r>
      <w:r>
        <w:rPr>
          <w:i/>
          <w:position w:val="6"/>
          <w:sz w:val="24"/>
        </w:rPr>
        <w:t>J</w:t>
      </w:r>
      <w:r w:rsidRPr="00DD6850">
        <w:rPr>
          <w:i/>
          <w:sz w:val="14"/>
          <w:lang w:val="ru-RU"/>
        </w:rPr>
        <w:t>пр</w:t>
      </w:r>
    </w:p>
    <w:p w:rsidR="00521A6C" w:rsidRPr="00DD6850" w:rsidRDefault="00DD6850">
      <w:pPr>
        <w:pStyle w:val="a3"/>
        <w:spacing w:before="16"/>
        <w:ind w:left="154"/>
        <w:rPr>
          <w:lang w:val="ru-RU"/>
        </w:rPr>
      </w:pPr>
      <w:r w:rsidRPr="00DD6850">
        <w:rPr>
          <w:lang w:val="ru-RU"/>
        </w:rPr>
        <w:br w:type="column"/>
        <w:t>является</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7757" w:space="40"/>
            <w:col w:w="417" w:space="39"/>
            <w:col w:w="2457"/>
          </w:cols>
        </w:sectPr>
      </w:pPr>
    </w:p>
    <w:p w:rsidR="00521A6C" w:rsidRPr="00DD6850" w:rsidRDefault="00DD6850">
      <w:pPr>
        <w:pStyle w:val="a3"/>
        <w:spacing w:before="49"/>
        <w:ind w:left="218"/>
        <w:rPr>
          <w:lang w:val="ru-RU"/>
        </w:rPr>
      </w:pPr>
      <w:r w:rsidRPr="00DD6850">
        <w:rPr>
          <w:lang w:val="ru-RU"/>
        </w:rPr>
        <w:t>постоянным, что справедливо для значительного числа исполнительных органов.</w:t>
      </w:r>
    </w:p>
    <w:p w:rsidR="00521A6C" w:rsidRDefault="00DD6850">
      <w:pPr>
        <w:pStyle w:val="a3"/>
        <w:spacing w:before="4" w:line="252" w:lineRule="exact"/>
        <w:ind w:left="644"/>
      </w:pPr>
      <w:r>
        <w:t>Из анализа уравнения (2.10) видно:</w:t>
      </w:r>
    </w:p>
    <w:p w:rsidR="00521A6C" w:rsidRDefault="00521A6C">
      <w:pPr>
        <w:spacing w:line="252" w:lineRule="exact"/>
        <w:sectPr w:rsidR="00521A6C">
          <w:type w:val="continuous"/>
          <w:pgSz w:w="11910" w:h="16840"/>
          <w:pgMar w:top="780" w:right="0" w:bottom="280" w:left="1200" w:header="720" w:footer="720" w:gutter="0"/>
          <w:cols w:space="720"/>
        </w:sectPr>
      </w:pPr>
    </w:p>
    <w:p w:rsidR="00521A6C" w:rsidRDefault="0062707B">
      <w:pPr>
        <w:pStyle w:val="a4"/>
        <w:numPr>
          <w:ilvl w:val="0"/>
          <w:numId w:val="71"/>
        </w:numPr>
        <w:tabs>
          <w:tab w:val="left" w:pos="533"/>
          <w:tab w:val="left" w:pos="1179"/>
          <w:tab w:val="left" w:pos="1907"/>
        </w:tabs>
        <w:spacing w:before="183" w:line="253" w:lineRule="exact"/>
        <w:ind w:right="96"/>
        <w:jc w:val="right"/>
        <w:rPr>
          <w:sz w:val="24"/>
        </w:rPr>
      </w:pPr>
      <w:r>
        <w:rPr>
          <w:noProof/>
          <w:lang w:val="ru-RU" w:eastAsia="ru-RU"/>
        </w:rPr>
        <mc:AlternateContent>
          <mc:Choice Requires="wps">
            <w:drawing>
              <wp:anchor distT="0" distB="0" distL="114300" distR="114300" simplePos="0" relativeHeight="251663872" behindDoc="1" locked="0" layoutInCell="1" allowOverlap="1">
                <wp:simplePos x="0" y="0"/>
                <wp:positionH relativeFrom="page">
                  <wp:posOffset>2244725</wp:posOffset>
                </wp:positionH>
                <wp:positionV relativeFrom="paragraph">
                  <wp:posOffset>219710</wp:posOffset>
                </wp:positionV>
                <wp:extent cx="39370" cy="97790"/>
                <wp:effectExtent l="0" t="635" r="1905" b="0"/>
                <wp:wrapNone/>
                <wp:docPr id="2089"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3" w:lineRule="exact"/>
                              <w:rPr>
                                <w:i/>
                                <w:sz w:val="14"/>
                              </w:rPr>
                            </w:pPr>
                            <w:r>
                              <w:rPr>
                                <w:i/>
                                <w:w w:val="98"/>
                                <w:sz w:val="14"/>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9" o:spid="_x0000_s1077" type="#_x0000_t202" style="position:absolute;left:0;text-align:left;margin-left:176.75pt;margin-top:17.3pt;width:3.1pt;height:7.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" filled="f" stroked="f">
                <v:textbox inset="0,0,0,0">
                  <w:txbxContent>
                    <w:p w:rsidR="00DD6850" w:rsidRDefault="00DD6850">
                      <w:pPr>
                        <w:spacing w:line="153" w:lineRule="exact"/>
                        <w:rPr>
                          <w:i/>
                          <w:sz w:val="14"/>
                        </w:rPr>
                      </w:pPr>
                      <w:r>
                        <w:rPr>
                          <w:i/>
                          <w:w w:val="98"/>
                          <w:sz w:val="14"/>
                        </w:rPr>
                        <w:t>с</w:t>
                      </w:r>
                    </w:p>
                  </w:txbxContent>
                </v:textbox>
                <w10:wrap anchorx="page"/>
              </v:shape>
            </w:pict>
          </mc:Fallback>
        </mc:AlternateContent>
      </w:r>
      <w:r w:rsidR="00DD6850">
        <w:rPr>
          <w:sz w:val="24"/>
        </w:rPr>
        <w:t xml:space="preserve">при  </w:t>
      </w:r>
      <w:r w:rsidR="00DD6850">
        <w:rPr>
          <w:i/>
          <w:sz w:val="24"/>
        </w:rPr>
        <w:t>М</w:t>
      </w:r>
      <w:r w:rsidR="00DD6850">
        <w:rPr>
          <w:i/>
          <w:spacing w:val="-3"/>
          <w:sz w:val="24"/>
        </w:rPr>
        <w:t xml:space="preserve"> </w:t>
      </w:r>
      <w:r w:rsidR="00DD6850">
        <w:rPr>
          <w:b/>
          <w:sz w:val="24"/>
        </w:rPr>
        <w:t>&gt;</w:t>
      </w:r>
      <w:r w:rsidR="00DD6850">
        <w:rPr>
          <w:b/>
          <w:spacing w:val="-22"/>
          <w:sz w:val="24"/>
        </w:rPr>
        <w:t xml:space="preserve"> </w:t>
      </w:r>
      <w:r w:rsidR="00DD6850">
        <w:rPr>
          <w:i/>
          <w:sz w:val="24"/>
        </w:rPr>
        <w:t>М</w:t>
      </w:r>
      <w:r w:rsidR="00DD6850">
        <w:rPr>
          <w:i/>
          <w:sz w:val="24"/>
        </w:rPr>
        <w:tab/>
      </w:r>
      <w:r w:rsidR="00DD6850">
        <w:rPr>
          <w:sz w:val="24"/>
        </w:rPr>
        <w:t>,</w:t>
      </w:r>
    </w:p>
    <w:p w:rsidR="00521A6C" w:rsidRDefault="00DD6850">
      <w:pPr>
        <w:spacing w:line="92" w:lineRule="exact"/>
        <w:ind w:right="212"/>
        <w:jc w:val="right"/>
        <w:rPr>
          <w:i/>
          <w:sz w:val="10"/>
        </w:rPr>
      </w:pPr>
      <w:r>
        <w:rPr>
          <w:i/>
          <w:sz w:val="10"/>
        </w:rPr>
        <w:t>пр</w:t>
      </w:r>
    </w:p>
    <w:p w:rsidR="00521A6C" w:rsidRDefault="00521A6C">
      <w:pPr>
        <w:pStyle w:val="a3"/>
        <w:rPr>
          <w:i/>
          <w:sz w:val="10"/>
        </w:rPr>
      </w:pPr>
    </w:p>
    <w:p w:rsidR="00521A6C" w:rsidRDefault="00521A6C">
      <w:pPr>
        <w:pStyle w:val="a3"/>
        <w:rPr>
          <w:i/>
          <w:sz w:val="14"/>
        </w:rPr>
      </w:pPr>
    </w:p>
    <w:p w:rsidR="00521A6C" w:rsidRDefault="0062707B">
      <w:pPr>
        <w:pStyle w:val="a4"/>
        <w:numPr>
          <w:ilvl w:val="0"/>
          <w:numId w:val="71"/>
        </w:numPr>
        <w:tabs>
          <w:tab w:val="left" w:pos="1178"/>
          <w:tab w:val="left" w:pos="1179"/>
          <w:tab w:val="left" w:pos="2650"/>
        </w:tabs>
        <w:spacing w:before="0" w:line="253" w:lineRule="exact"/>
        <w:rPr>
          <w:sz w:val="24"/>
        </w:rPr>
      </w:pPr>
      <w:r>
        <w:rPr>
          <w:noProof/>
          <w:lang w:val="ru-RU" w:eastAsia="ru-RU"/>
        </w:rPr>
        <mc:AlternateContent>
          <mc:Choice Requires="wps">
            <w:drawing>
              <wp:anchor distT="0" distB="0" distL="114300" distR="114300" simplePos="0" relativeHeight="251664896" behindDoc="1" locked="0" layoutInCell="1" allowOverlap="1">
                <wp:simplePos x="0" y="0"/>
                <wp:positionH relativeFrom="page">
                  <wp:posOffset>2307590</wp:posOffset>
                </wp:positionH>
                <wp:positionV relativeFrom="paragraph">
                  <wp:posOffset>102870</wp:posOffset>
                </wp:positionV>
                <wp:extent cx="39370" cy="97790"/>
                <wp:effectExtent l="2540" t="0" r="0" b="0"/>
                <wp:wrapNone/>
                <wp:docPr id="2088"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3" w:lineRule="exact"/>
                              <w:rPr>
                                <w:i/>
                                <w:sz w:val="14"/>
                              </w:rPr>
                            </w:pPr>
                            <w:r>
                              <w:rPr>
                                <w:i/>
                                <w:w w:val="98"/>
                                <w:sz w:val="14"/>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8" o:spid="_x0000_s1078" type="#_x0000_t202" style="position:absolute;left:0;text-align:left;margin-left:181.7pt;margin-top:8.1pt;width:3.1pt;height:7.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xStAIAALM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" filled="f" stroked="f">
                <v:textbox inset="0,0,0,0">
                  <w:txbxContent>
                    <w:p w:rsidR="00DD6850" w:rsidRDefault="00DD6850">
                      <w:pPr>
                        <w:spacing w:line="153" w:lineRule="exact"/>
                        <w:rPr>
                          <w:i/>
                          <w:sz w:val="14"/>
                        </w:rPr>
                      </w:pPr>
                      <w:r>
                        <w:rPr>
                          <w:i/>
                          <w:w w:val="98"/>
                          <w:sz w:val="14"/>
                        </w:rPr>
                        <w:t>с</w:t>
                      </w:r>
                    </w:p>
                  </w:txbxContent>
                </v:textbox>
                <w10:wrap anchorx="page"/>
              </v:shape>
            </w:pict>
          </mc:Fallback>
        </mc:AlternateContent>
      </w:r>
      <w:r w:rsidR="00DD6850">
        <w:rPr>
          <w:sz w:val="24"/>
        </w:rPr>
        <w:t xml:space="preserve">при   </w:t>
      </w:r>
      <w:r w:rsidR="00DD6850">
        <w:rPr>
          <w:i/>
          <w:sz w:val="24"/>
        </w:rPr>
        <w:t>М</w:t>
      </w:r>
      <w:r w:rsidR="00DD6850">
        <w:rPr>
          <w:i/>
          <w:spacing w:val="35"/>
          <w:sz w:val="24"/>
        </w:rPr>
        <w:t xml:space="preserve"> </w:t>
      </w:r>
      <w:r w:rsidR="00DD6850">
        <w:rPr>
          <w:b/>
          <w:sz w:val="24"/>
        </w:rPr>
        <w:t>&lt;</w:t>
      </w:r>
      <w:r w:rsidR="00DD6850">
        <w:rPr>
          <w:b/>
          <w:spacing w:val="-21"/>
          <w:sz w:val="24"/>
        </w:rPr>
        <w:t xml:space="preserve"> </w:t>
      </w:r>
      <w:r w:rsidR="00DD6850">
        <w:rPr>
          <w:i/>
          <w:sz w:val="24"/>
        </w:rPr>
        <w:t>М</w:t>
      </w:r>
      <w:r w:rsidR="00DD6850">
        <w:rPr>
          <w:i/>
          <w:sz w:val="24"/>
        </w:rPr>
        <w:tab/>
      </w:r>
      <w:r w:rsidR="00DD6850">
        <w:rPr>
          <w:spacing w:val="-20"/>
          <w:sz w:val="24"/>
        </w:rPr>
        <w:t>,</w:t>
      </w:r>
    </w:p>
    <w:p w:rsidR="00521A6C" w:rsidRDefault="00DD6850">
      <w:pPr>
        <w:spacing w:line="92" w:lineRule="exact"/>
        <w:ind w:right="114"/>
        <w:jc w:val="right"/>
        <w:rPr>
          <w:i/>
          <w:sz w:val="10"/>
        </w:rPr>
      </w:pPr>
      <w:r>
        <w:rPr>
          <w:i/>
          <w:spacing w:val="-1"/>
          <w:sz w:val="10"/>
        </w:rPr>
        <w:t>пр</w:t>
      </w:r>
    </w:p>
    <w:p w:rsidR="00521A6C" w:rsidRPr="00DD6850" w:rsidRDefault="00DD6850">
      <w:pPr>
        <w:pStyle w:val="a3"/>
        <w:spacing w:before="7" w:line="409" w:lineRule="exact"/>
        <w:ind w:left="-24"/>
        <w:rPr>
          <w:lang w:val="ru-RU"/>
        </w:rPr>
      </w:pPr>
      <w:r w:rsidRPr="00DD6850">
        <w:rPr>
          <w:lang w:val="ru-RU"/>
        </w:rPr>
        <w:br w:type="column"/>
      </w:r>
      <w:r>
        <w:rPr>
          <w:i/>
          <w:position w:val="15"/>
          <w:u w:val="single"/>
        </w:rPr>
        <w:t>d</w:t>
      </w:r>
      <w:r>
        <w:rPr>
          <w:rFonts w:ascii="Symbol" w:hAnsi="Symbol"/>
          <w:i/>
          <w:position w:val="15"/>
          <w:sz w:val="25"/>
          <w:u w:val="single"/>
        </w:rPr>
        <w:t></w:t>
      </w:r>
      <w:r w:rsidRPr="00DD6850">
        <w:rPr>
          <w:i/>
          <w:position w:val="15"/>
          <w:sz w:val="25"/>
          <w:lang w:val="ru-RU"/>
        </w:rPr>
        <w:t xml:space="preserve"> </w:t>
      </w:r>
      <w:r>
        <w:rPr>
          <w:rFonts w:ascii="Symbol" w:hAnsi="Symbol"/>
        </w:rPr>
        <w:t></w:t>
      </w:r>
      <w:r w:rsidRPr="00DD6850">
        <w:rPr>
          <w:lang w:val="ru-RU"/>
        </w:rPr>
        <w:t xml:space="preserve"> 0 , т.е. имеет место ускорение привода;</w:t>
      </w:r>
    </w:p>
    <w:p w:rsidR="00521A6C" w:rsidRPr="00DD6850" w:rsidRDefault="00DD6850">
      <w:pPr>
        <w:spacing w:line="221" w:lineRule="exact"/>
        <w:ind w:left="29"/>
        <w:rPr>
          <w:i/>
          <w:sz w:val="24"/>
          <w:lang w:val="ru-RU"/>
        </w:rPr>
      </w:pPr>
      <w:r>
        <w:rPr>
          <w:i/>
          <w:sz w:val="24"/>
        </w:rPr>
        <w:t>dt</w:t>
      </w:r>
    </w:p>
    <w:p w:rsidR="00521A6C" w:rsidRPr="00DD6850" w:rsidRDefault="00DD6850">
      <w:pPr>
        <w:pStyle w:val="a3"/>
        <w:spacing w:line="399" w:lineRule="exact"/>
        <w:ind w:left="173"/>
        <w:rPr>
          <w:lang w:val="ru-RU"/>
        </w:rPr>
      </w:pPr>
      <w:r>
        <w:rPr>
          <w:i/>
          <w:position w:val="15"/>
          <w:u w:val="single"/>
        </w:rPr>
        <w:t>d</w:t>
      </w:r>
      <w:r>
        <w:rPr>
          <w:rFonts w:ascii="Symbol" w:hAnsi="Symbol"/>
          <w:i/>
          <w:position w:val="15"/>
          <w:sz w:val="25"/>
          <w:u w:val="single"/>
        </w:rPr>
        <w:t></w:t>
      </w:r>
      <w:r w:rsidRPr="00DD6850">
        <w:rPr>
          <w:i/>
          <w:position w:val="15"/>
          <w:sz w:val="25"/>
          <w:lang w:val="ru-RU"/>
        </w:rPr>
        <w:t xml:space="preserve"> </w:t>
      </w:r>
      <w:r>
        <w:rPr>
          <w:rFonts w:ascii="Symbol" w:hAnsi="Symbol"/>
        </w:rPr>
        <w:t></w:t>
      </w:r>
      <w:r w:rsidRPr="00DD6850">
        <w:rPr>
          <w:lang w:val="ru-RU"/>
        </w:rPr>
        <w:t xml:space="preserve"> 0 , т.е. имеет место замедление привода (очевидно,</w:t>
      </w:r>
    </w:p>
    <w:p w:rsidR="00521A6C" w:rsidRPr="00DD6850" w:rsidRDefault="00DD6850">
      <w:pPr>
        <w:spacing w:line="231" w:lineRule="exact"/>
        <w:ind w:left="226"/>
        <w:rPr>
          <w:i/>
          <w:sz w:val="24"/>
          <w:lang w:val="ru-RU"/>
        </w:rPr>
      </w:pPr>
      <w:r>
        <w:rPr>
          <w:i/>
          <w:sz w:val="24"/>
        </w:rPr>
        <w:t>dt</w:t>
      </w:r>
    </w:p>
    <w:p w:rsidR="00521A6C" w:rsidRPr="00DD6850" w:rsidRDefault="00521A6C">
      <w:pPr>
        <w:spacing w:line="231" w:lineRule="exact"/>
        <w:rPr>
          <w:sz w:val="24"/>
          <w:lang w:val="ru-RU"/>
        </w:rPr>
        <w:sectPr w:rsidR="00521A6C" w:rsidRPr="00DD6850">
          <w:type w:val="continuous"/>
          <w:pgSz w:w="11910" w:h="16840"/>
          <w:pgMar w:top="780" w:right="0" w:bottom="280" w:left="1200" w:header="720" w:footer="720" w:gutter="0"/>
          <w:cols w:num="2" w:space="720" w:equalWidth="0">
            <w:col w:w="2711" w:space="40"/>
            <w:col w:w="7959"/>
          </w:cols>
        </w:sectPr>
      </w:pPr>
    </w:p>
    <w:p w:rsidR="00521A6C" w:rsidRPr="00DD6850" w:rsidRDefault="00DD6850">
      <w:pPr>
        <w:pStyle w:val="a3"/>
        <w:spacing w:before="2" w:line="252" w:lineRule="exact"/>
        <w:ind w:left="218"/>
        <w:rPr>
          <w:lang w:val="ru-RU"/>
        </w:rPr>
      </w:pPr>
      <w:r w:rsidRPr="00DD6850">
        <w:rPr>
          <w:lang w:val="ru-RU"/>
        </w:rPr>
        <w:t>замедление привода может быть и при отрицательном значении момента двигателя);</w:t>
      </w:r>
    </w:p>
    <w:p w:rsidR="00521A6C" w:rsidRPr="00DD6850" w:rsidRDefault="00521A6C">
      <w:pPr>
        <w:spacing w:line="252" w:lineRule="exact"/>
        <w:rPr>
          <w:lang w:val="ru-RU"/>
        </w:rPr>
        <w:sectPr w:rsidR="00521A6C" w:rsidRPr="00DD6850">
          <w:type w:val="continuous"/>
          <w:pgSz w:w="11910" w:h="16840"/>
          <w:pgMar w:top="780" w:right="0" w:bottom="280" w:left="1200" w:header="720" w:footer="720" w:gutter="0"/>
          <w:cols w:space="720"/>
        </w:sectPr>
      </w:pPr>
    </w:p>
    <w:p w:rsidR="00521A6C" w:rsidRDefault="0062707B">
      <w:pPr>
        <w:pStyle w:val="a4"/>
        <w:numPr>
          <w:ilvl w:val="0"/>
          <w:numId w:val="71"/>
        </w:numPr>
        <w:tabs>
          <w:tab w:val="left" w:pos="1178"/>
          <w:tab w:val="left" w:pos="1179"/>
          <w:tab w:val="left" w:pos="2591"/>
        </w:tabs>
        <w:spacing w:before="183" w:line="253" w:lineRule="exact"/>
        <w:rPr>
          <w:sz w:val="24"/>
        </w:rPr>
      </w:pPr>
      <w:r>
        <w:rPr>
          <w:noProof/>
          <w:lang w:val="ru-RU" w:eastAsia="ru-RU"/>
        </w:rPr>
        <mc:AlternateContent>
          <mc:Choice Requires="wps">
            <w:drawing>
              <wp:anchor distT="0" distB="0" distL="114300" distR="114300" simplePos="0" relativeHeight="251665920" behindDoc="1" locked="0" layoutInCell="1" allowOverlap="1">
                <wp:simplePos x="0" y="0"/>
                <wp:positionH relativeFrom="page">
                  <wp:posOffset>2270125</wp:posOffset>
                </wp:positionH>
                <wp:positionV relativeFrom="paragraph">
                  <wp:posOffset>219075</wp:posOffset>
                </wp:positionV>
                <wp:extent cx="39370" cy="97790"/>
                <wp:effectExtent l="3175" t="0" r="0" b="0"/>
                <wp:wrapNone/>
                <wp:docPr id="2087"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3" w:lineRule="exact"/>
                              <w:rPr>
                                <w:i/>
                                <w:sz w:val="14"/>
                              </w:rPr>
                            </w:pPr>
                            <w:r>
                              <w:rPr>
                                <w:i/>
                                <w:w w:val="98"/>
                                <w:sz w:val="14"/>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7" o:spid="_x0000_s1079" type="#_x0000_t202" style="position:absolute;left:0;text-align:left;margin-left:178.75pt;margin-top:17.25pt;width:3.1pt;height:7.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1dKtAIAALM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" filled="f" stroked="f">
                <v:textbox inset="0,0,0,0">
                  <w:txbxContent>
                    <w:p w:rsidR="00DD6850" w:rsidRDefault="00DD6850">
                      <w:pPr>
                        <w:spacing w:line="153" w:lineRule="exact"/>
                        <w:rPr>
                          <w:i/>
                          <w:sz w:val="14"/>
                        </w:rPr>
                      </w:pPr>
                      <w:r>
                        <w:rPr>
                          <w:i/>
                          <w:w w:val="98"/>
                          <w:sz w:val="14"/>
                        </w:rPr>
                        <w:t>с</w:t>
                      </w:r>
                    </w:p>
                  </w:txbxContent>
                </v:textbox>
                <w10:wrap anchorx="page"/>
              </v:shape>
            </w:pict>
          </mc:Fallback>
        </mc:AlternateContent>
      </w:r>
      <w:r w:rsidR="00DD6850">
        <w:rPr>
          <w:sz w:val="24"/>
        </w:rPr>
        <w:t xml:space="preserve">при   </w:t>
      </w:r>
      <w:r w:rsidR="00DD6850">
        <w:rPr>
          <w:i/>
          <w:sz w:val="24"/>
        </w:rPr>
        <w:t>М</w:t>
      </w:r>
      <w:r w:rsidR="00DD6850">
        <w:rPr>
          <w:i/>
          <w:spacing w:val="-23"/>
          <w:sz w:val="24"/>
        </w:rPr>
        <w:t xml:space="preserve"> </w:t>
      </w:r>
      <w:r w:rsidR="00DD6850">
        <w:rPr>
          <w:b/>
          <w:sz w:val="24"/>
        </w:rPr>
        <w:t>=</w:t>
      </w:r>
      <w:r w:rsidR="00DD6850">
        <w:rPr>
          <w:b/>
          <w:spacing w:val="-22"/>
          <w:sz w:val="24"/>
        </w:rPr>
        <w:t xml:space="preserve"> </w:t>
      </w:r>
      <w:r w:rsidR="00DD6850">
        <w:rPr>
          <w:i/>
          <w:sz w:val="24"/>
        </w:rPr>
        <w:t>М</w:t>
      </w:r>
      <w:r w:rsidR="00DD6850">
        <w:rPr>
          <w:i/>
          <w:sz w:val="24"/>
        </w:rPr>
        <w:tab/>
      </w:r>
      <w:r w:rsidR="00DD6850">
        <w:rPr>
          <w:spacing w:val="-19"/>
          <w:sz w:val="24"/>
        </w:rPr>
        <w:t>,</w:t>
      </w:r>
    </w:p>
    <w:p w:rsidR="00521A6C" w:rsidRDefault="00DD6850">
      <w:pPr>
        <w:spacing w:line="92" w:lineRule="exact"/>
        <w:ind w:right="114"/>
        <w:jc w:val="right"/>
        <w:rPr>
          <w:i/>
          <w:sz w:val="10"/>
        </w:rPr>
      </w:pPr>
      <w:r>
        <w:rPr>
          <w:i/>
          <w:spacing w:val="-1"/>
          <w:sz w:val="10"/>
        </w:rPr>
        <w:t>пр</w:t>
      </w:r>
    </w:p>
    <w:p w:rsidR="00521A6C" w:rsidRPr="00DD6850" w:rsidRDefault="00DD6850">
      <w:pPr>
        <w:pStyle w:val="a3"/>
        <w:spacing w:before="5" w:line="409" w:lineRule="exact"/>
        <w:ind w:left="114"/>
        <w:rPr>
          <w:lang w:val="ru-RU"/>
        </w:rPr>
      </w:pPr>
      <w:r w:rsidRPr="00DD6850">
        <w:rPr>
          <w:lang w:val="ru-RU"/>
        </w:rPr>
        <w:br w:type="column"/>
      </w:r>
      <w:r>
        <w:rPr>
          <w:i/>
          <w:position w:val="15"/>
          <w:u w:val="single"/>
        </w:rPr>
        <w:t>d</w:t>
      </w:r>
      <w:r>
        <w:rPr>
          <w:rFonts w:ascii="Symbol" w:hAnsi="Symbol"/>
          <w:i/>
          <w:position w:val="15"/>
          <w:sz w:val="25"/>
          <w:u w:val="single"/>
        </w:rPr>
        <w:t></w:t>
      </w:r>
      <w:r w:rsidRPr="00DD6850">
        <w:rPr>
          <w:i/>
          <w:position w:val="15"/>
          <w:sz w:val="25"/>
          <w:lang w:val="ru-RU"/>
        </w:rPr>
        <w:t xml:space="preserve"> </w:t>
      </w:r>
      <w:r>
        <w:rPr>
          <w:rFonts w:ascii="Symbol" w:hAnsi="Symbol"/>
        </w:rPr>
        <w:t></w:t>
      </w:r>
      <w:r w:rsidRPr="00DD6850">
        <w:rPr>
          <w:lang w:val="ru-RU"/>
        </w:rPr>
        <w:t xml:space="preserve"> 0 ; в данном случае привод работает в установившемся</w:t>
      </w:r>
    </w:p>
    <w:p w:rsidR="00521A6C" w:rsidRPr="00DD6850" w:rsidRDefault="00DD6850">
      <w:pPr>
        <w:spacing w:line="231" w:lineRule="exact"/>
        <w:ind w:left="167"/>
        <w:rPr>
          <w:i/>
          <w:sz w:val="24"/>
          <w:lang w:val="ru-RU"/>
        </w:rPr>
      </w:pPr>
      <w:r>
        <w:rPr>
          <w:i/>
          <w:sz w:val="24"/>
        </w:rPr>
        <w:t>dt</w:t>
      </w:r>
    </w:p>
    <w:p w:rsidR="00521A6C" w:rsidRPr="00DD6850" w:rsidRDefault="00521A6C">
      <w:pPr>
        <w:spacing w:line="231" w:lineRule="exact"/>
        <w:rPr>
          <w:sz w:val="24"/>
          <w:lang w:val="ru-RU"/>
        </w:rPr>
        <w:sectPr w:rsidR="00521A6C" w:rsidRPr="00DD6850">
          <w:type w:val="continuous"/>
          <w:pgSz w:w="11910" w:h="16840"/>
          <w:pgMar w:top="780" w:right="0" w:bottom="280" w:left="1200" w:header="720" w:footer="720" w:gutter="0"/>
          <w:cols w:num="2" w:space="720" w:equalWidth="0">
            <w:col w:w="2653" w:space="40"/>
            <w:col w:w="8017"/>
          </w:cols>
        </w:sectPr>
      </w:pPr>
    </w:p>
    <w:p w:rsidR="00521A6C" w:rsidRPr="00DD6850" w:rsidRDefault="00DD6850">
      <w:pPr>
        <w:pStyle w:val="a3"/>
        <w:spacing w:before="3"/>
        <w:ind w:left="218"/>
        <w:rPr>
          <w:lang w:val="ru-RU"/>
        </w:rPr>
      </w:pPr>
      <w:r w:rsidRPr="00DD6850">
        <w:rPr>
          <w:lang w:val="ru-RU"/>
        </w:rPr>
        <w:t>режиме.</w:t>
      </w:r>
    </w:p>
    <w:p w:rsidR="00521A6C" w:rsidRPr="00DD6850" w:rsidRDefault="00DD6850">
      <w:pPr>
        <w:pStyle w:val="a3"/>
        <w:spacing w:before="3" w:line="242" w:lineRule="auto"/>
        <w:ind w:left="218" w:right="1410" w:firstLine="425"/>
        <w:rPr>
          <w:lang w:val="ru-RU"/>
        </w:rPr>
      </w:pPr>
      <w:r w:rsidRPr="00DD6850">
        <w:rPr>
          <w:i/>
          <w:lang w:val="ru-RU"/>
        </w:rPr>
        <w:t xml:space="preserve">Динамический момент </w:t>
      </w:r>
      <w:r w:rsidRPr="00DD6850">
        <w:rPr>
          <w:lang w:val="ru-RU"/>
        </w:rPr>
        <w:t>(правая часть уравнения моментов) проявляется только во время переходных режимов, когда изменяется скорость привода. При ускорении</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0"/>
        <w:rPr>
          <w:lang w:val="ru-RU"/>
        </w:rPr>
      </w:pPr>
      <w:r w:rsidRPr="00DD6850">
        <w:rPr>
          <w:lang w:val="ru-RU"/>
        </w:rPr>
        <w:t>привода этот момент направлен против движения, а при торможении он поддерживает движение.</w:t>
      </w:r>
    </w:p>
    <w:p w:rsidR="00521A6C" w:rsidRPr="00DD6850" w:rsidRDefault="00521A6C">
      <w:pPr>
        <w:pStyle w:val="a3"/>
        <w:spacing w:before="10"/>
        <w:rPr>
          <w:lang w:val="ru-RU"/>
        </w:rPr>
      </w:pPr>
    </w:p>
    <w:p w:rsidR="00521A6C" w:rsidRPr="00DD6850" w:rsidRDefault="00DD6850">
      <w:pPr>
        <w:pStyle w:val="3"/>
        <w:numPr>
          <w:ilvl w:val="1"/>
          <w:numId w:val="75"/>
        </w:numPr>
        <w:tabs>
          <w:tab w:val="left" w:pos="2838"/>
        </w:tabs>
        <w:spacing w:line="244" w:lineRule="auto"/>
        <w:ind w:left="2331" w:right="3188" w:firstLine="87"/>
        <w:jc w:val="left"/>
        <w:rPr>
          <w:lang w:val="ru-RU"/>
        </w:rPr>
      </w:pPr>
      <w:bookmarkStart w:id="7" w:name="_TOC_250040"/>
      <w:r w:rsidRPr="00DD6850">
        <w:rPr>
          <w:lang w:val="ru-RU"/>
        </w:rPr>
        <w:t>Установившееся движение и устойчивость установившегося движения</w:t>
      </w:r>
      <w:r w:rsidRPr="00DD6850">
        <w:rPr>
          <w:spacing w:val="-6"/>
          <w:lang w:val="ru-RU"/>
        </w:rPr>
        <w:t xml:space="preserve"> </w:t>
      </w:r>
      <w:bookmarkEnd w:id="7"/>
      <w:r w:rsidRPr="00DD6850">
        <w:rPr>
          <w:lang w:val="ru-RU"/>
        </w:rPr>
        <w:t>электропривода</w:t>
      </w:r>
    </w:p>
    <w:p w:rsidR="00521A6C" w:rsidRPr="00DD6850" w:rsidRDefault="00DD6850">
      <w:pPr>
        <w:pStyle w:val="a3"/>
        <w:tabs>
          <w:tab w:val="left" w:pos="1412"/>
          <w:tab w:val="left" w:pos="3133"/>
          <w:tab w:val="left" w:pos="4966"/>
          <w:tab w:val="left" w:pos="6202"/>
          <w:tab w:val="left" w:pos="6556"/>
          <w:tab w:val="left" w:pos="8548"/>
        </w:tabs>
        <w:spacing w:before="155"/>
        <w:ind w:left="644"/>
        <w:rPr>
          <w:lang w:val="ru-RU"/>
        </w:rPr>
      </w:pPr>
      <w:r w:rsidRPr="00DD6850">
        <w:rPr>
          <w:lang w:val="ru-RU"/>
        </w:rPr>
        <w:t>Имея</w:t>
      </w:r>
      <w:r w:rsidRPr="00DD6850">
        <w:rPr>
          <w:lang w:val="ru-RU"/>
        </w:rPr>
        <w:tab/>
        <w:t>механическую</w:t>
      </w:r>
      <w:r w:rsidRPr="00DD6850">
        <w:rPr>
          <w:lang w:val="ru-RU"/>
        </w:rPr>
        <w:tab/>
        <w:t>характеристику</w:t>
      </w:r>
      <w:r w:rsidRPr="00DD6850">
        <w:rPr>
          <w:lang w:val="ru-RU"/>
        </w:rPr>
        <w:tab/>
        <w:t>двигателя</w:t>
      </w:r>
      <w:r w:rsidRPr="00DD6850">
        <w:rPr>
          <w:lang w:val="ru-RU"/>
        </w:rPr>
        <w:tab/>
        <w:t>и</w:t>
      </w:r>
      <w:r w:rsidRPr="00DD6850">
        <w:rPr>
          <w:lang w:val="ru-RU"/>
        </w:rPr>
        <w:tab/>
        <w:t>исполнительного</w:t>
      </w:r>
      <w:r w:rsidRPr="00DD6850">
        <w:rPr>
          <w:lang w:val="ru-RU"/>
        </w:rPr>
        <w:tab/>
        <w:t>органа,</w:t>
      </w:r>
    </w:p>
    <w:p w:rsidR="00521A6C" w:rsidRPr="00DD6850" w:rsidRDefault="00521A6C">
      <w:pPr>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8"/>
        <w:ind w:left="218"/>
        <w:rPr>
          <w:lang w:val="ru-RU"/>
        </w:rPr>
      </w:pPr>
      <w:r w:rsidRPr="00DD6850">
        <w:rPr>
          <w:lang w:val="ru-RU"/>
        </w:rPr>
        <w:t>нетрудно определить выполнимость условия установившегося</w:t>
      </w:r>
      <w:r w:rsidRPr="00DD6850">
        <w:rPr>
          <w:spacing w:val="56"/>
          <w:lang w:val="ru-RU"/>
        </w:rPr>
        <w:t xml:space="preserve"> </w:t>
      </w:r>
      <w:r w:rsidRPr="00DD6850">
        <w:rPr>
          <w:lang w:val="ru-RU"/>
        </w:rPr>
        <w:t>движения</w:t>
      </w:r>
    </w:p>
    <w:p w:rsidR="00521A6C" w:rsidRPr="00DD6850" w:rsidRDefault="00DD6850">
      <w:pPr>
        <w:ind w:left="80"/>
        <w:rPr>
          <w:sz w:val="24"/>
          <w:lang w:val="ru-RU"/>
        </w:rPr>
      </w:pPr>
      <w:r w:rsidRPr="00DD6850">
        <w:rPr>
          <w:lang w:val="ru-RU"/>
        </w:rPr>
        <w:br w:type="column"/>
      </w:r>
      <w:r w:rsidRPr="00DD6850">
        <w:rPr>
          <w:i/>
          <w:sz w:val="24"/>
          <w:lang w:val="ru-RU"/>
        </w:rPr>
        <w:t xml:space="preserve">М </w:t>
      </w:r>
      <w:r>
        <w:rPr>
          <w:rFonts w:ascii="Symbol" w:hAnsi="Symbol"/>
          <w:sz w:val="24"/>
        </w:rPr>
        <w:t></w:t>
      </w:r>
      <w:r w:rsidRPr="00DD6850">
        <w:rPr>
          <w:sz w:val="24"/>
          <w:lang w:val="ru-RU"/>
        </w:rPr>
        <w:t xml:space="preserve"> </w:t>
      </w:r>
      <w:r w:rsidRPr="00DD6850">
        <w:rPr>
          <w:i/>
          <w:sz w:val="24"/>
          <w:lang w:val="ru-RU"/>
        </w:rPr>
        <w:t>М</w:t>
      </w:r>
      <w:r w:rsidRPr="00DD6850">
        <w:rPr>
          <w:i/>
          <w:position w:val="-5"/>
          <w:sz w:val="14"/>
          <w:lang w:val="ru-RU"/>
        </w:rPr>
        <w:t xml:space="preserve">с </w:t>
      </w:r>
      <w:r w:rsidRPr="00DD6850">
        <w:rPr>
          <w:sz w:val="24"/>
          <w:lang w:val="ru-RU"/>
        </w:rPr>
        <w:t>. Для</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7818" w:space="40"/>
            <w:col w:w="2852"/>
          </w:cols>
        </w:sectPr>
      </w:pPr>
    </w:p>
    <w:p w:rsidR="00521A6C" w:rsidRPr="00DD6850" w:rsidRDefault="00DD6850">
      <w:pPr>
        <w:pStyle w:val="a3"/>
        <w:spacing w:before="32" w:line="242" w:lineRule="auto"/>
        <w:ind w:left="218" w:right="1413"/>
        <w:jc w:val="both"/>
        <w:rPr>
          <w:lang w:val="ru-RU"/>
        </w:rPr>
      </w:pPr>
      <w:r w:rsidRPr="00DD6850">
        <w:rPr>
          <w:lang w:val="ru-RU"/>
        </w:rPr>
        <w:t>этого совместим в одном и том же квадранте эти характеристики. Факт пересечения этих характеристик говорит о возможности совместной работы двигателя и исполнительного органа, а точка их пересечения является точкой</w:t>
      </w:r>
      <w:r w:rsidRPr="00DD6850">
        <w:rPr>
          <w:spacing w:val="59"/>
          <w:lang w:val="ru-RU"/>
        </w:rPr>
        <w:t xml:space="preserve"> </w:t>
      </w:r>
      <w:r w:rsidRPr="00DD6850">
        <w:rPr>
          <w:lang w:val="ru-RU"/>
        </w:rPr>
        <w:t>установившегося</w:t>
      </w:r>
    </w:p>
    <w:p w:rsidR="00521A6C" w:rsidRPr="00DD6850" w:rsidRDefault="00DD6850">
      <w:pPr>
        <w:spacing w:line="331" w:lineRule="exact"/>
        <w:ind w:left="218"/>
        <w:rPr>
          <w:sz w:val="24"/>
          <w:lang w:val="ru-RU"/>
        </w:rPr>
      </w:pPr>
      <w:r w:rsidRPr="00DD6850">
        <w:rPr>
          <w:sz w:val="24"/>
          <w:lang w:val="ru-RU"/>
        </w:rPr>
        <w:t xml:space="preserve">движения, так как в этой точке </w:t>
      </w:r>
      <w:r w:rsidRPr="00DD6850">
        <w:rPr>
          <w:i/>
          <w:sz w:val="24"/>
          <w:lang w:val="ru-RU"/>
        </w:rPr>
        <w:t xml:space="preserve">М </w:t>
      </w:r>
      <w:r>
        <w:rPr>
          <w:rFonts w:ascii="Symbol" w:hAnsi="Symbol"/>
          <w:sz w:val="24"/>
        </w:rPr>
        <w:t></w:t>
      </w:r>
      <w:r w:rsidRPr="00DD6850">
        <w:rPr>
          <w:sz w:val="24"/>
          <w:lang w:val="ru-RU"/>
        </w:rPr>
        <w:t xml:space="preserve"> </w:t>
      </w:r>
      <w:r w:rsidRPr="00DD6850">
        <w:rPr>
          <w:i/>
          <w:sz w:val="24"/>
          <w:lang w:val="ru-RU"/>
        </w:rPr>
        <w:t>М</w:t>
      </w:r>
      <w:r w:rsidRPr="00DD6850">
        <w:rPr>
          <w:i/>
          <w:position w:val="-5"/>
          <w:sz w:val="14"/>
          <w:lang w:val="ru-RU"/>
        </w:rPr>
        <w:t xml:space="preserve">с </w:t>
      </w:r>
      <w:r w:rsidRPr="00DD6850">
        <w:rPr>
          <w:sz w:val="24"/>
          <w:lang w:val="ru-RU"/>
        </w:rPr>
        <w:t xml:space="preserve">и </w:t>
      </w:r>
      <w:r>
        <w:rPr>
          <w:i/>
          <w:sz w:val="24"/>
        </w:rPr>
        <w:t>d</w:t>
      </w:r>
      <w:r>
        <w:rPr>
          <w:rFonts w:ascii="Symbol" w:hAnsi="Symbol"/>
          <w:i/>
          <w:sz w:val="25"/>
        </w:rPr>
        <w:t></w:t>
      </w:r>
      <w:r w:rsidRPr="00DD6850">
        <w:rPr>
          <w:i/>
          <w:sz w:val="25"/>
          <w:lang w:val="ru-RU"/>
        </w:rPr>
        <w:t xml:space="preserve"> </w:t>
      </w:r>
      <w:r w:rsidRPr="00DD6850">
        <w:rPr>
          <w:sz w:val="24"/>
          <w:lang w:val="ru-RU"/>
        </w:rPr>
        <w:t xml:space="preserve">/ </w:t>
      </w:r>
      <w:r>
        <w:rPr>
          <w:i/>
          <w:sz w:val="24"/>
        </w:rPr>
        <w:t>dt</w:t>
      </w:r>
      <w:r w:rsidRPr="00DD6850">
        <w:rPr>
          <w:i/>
          <w:sz w:val="24"/>
          <w:lang w:val="ru-RU"/>
        </w:rPr>
        <w:t xml:space="preserve"> </w:t>
      </w:r>
      <w:r>
        <w:rPr>
          <w:rFonts w:ascii="Symbol" w:hAnsi="Symbol"/>
          <w:sz w:val="24"/>
        </w:rPr>
        <w:t></w:t>
      </w:r>
      <w:r w:rsidRPr="00DD6850">
        <w:rPr>
          <w:sz w:val="24"/>
          <w:lang w:val="ru-RU"/>
        </w:rPr>
        <w:t xml:space="preserve"> 0 .</w:t>
      </w:r>
    </w:p>
    <w:p w:rsidR="00521A6C" w:rsidRPr="00DD6850" w:rsidRDefault="00DD6850">
      <w:pPr>
        <w:pStyle w:val="a3"/>
        <w:tabs>
          <w:tab w:val="left" w:pos="1463"/>
          <w:tab w:val="left" w:pos="3103"/>
          <w:tab w:val="left" w:pos="4672"/>
          <w:tab w:val="left" w:pos="5716"/>
          <w:tab w:val="left" w:pos="6211"/>
          <w:tab w:val="left" w:pos="7055"/>
          <w:tab w:val="left" w:pos="7462"/>
          <w:tab w:val="left" w:pos="8578"/>
        </w:tabs>
        <w:spacing w:before="31" w:line="242" w:lineRule="auto"/>
        <w:ind w:left="218" w:right="1413" w:firstLine="426"/>
        <w:rPr>
          <w:lang w:val="ru-RU"/>
        </w:rPr>
      </w:pPr>
      <w:r w:rsidRPr="00DD6850">
        <w:rPr>
          <w:lang w:val="ru-RU"/>
        </w:rPr>
        <w:t xml:space="preserve">На </w:t>
      </w:r>
      <w:r w:rsidRPr="00DD6850">
        <w:rPr>
          <w:spacing w:val="2"/>
          <w:lang w:val="ru-RU"/>
        </w:rPr>
        <w:t xml:space="preserve">рисунке </w:t>
      </w:r>
      <w:r w:rsidRPr="00DD6850">
        <w:rPr>
          <w:lang w:val="ru-RU"/>
        </w:rPr>
        <w:t xml:space="preserve">2.4 </w:t>
      </w:r>
      <w:r w:rsidRPr="00DD6850">
        <w:rPr>
          <w:spacing w:val="2"/>
          <w:lang w:val="ru-RU"/>
        </w:rPr>
        <w:t xml:space="preserve">показаны механические характеристики вентилятора (кривая </w:t>
      </w:r>
      <w:r w:rsidRPr="00DD6850">
        <w:rPr>
          <w:lang w:val="ru-RU"/>
        </w:rPr>
        <w:t>1) и двигателя</w:t>
      </w:r>
      <w:r w:rsidRPr="00DD6850">
        <w:rPr>
          <w:lang w:val="ru-RU"/>
        </w:rPr>
        <w:tab/>
        <w:t>независимого</w:t>
      </w:r>
      <w:r w:rsidRPr="00DD6850">
        <w:rPr>
          <w:lang w:val="ru-RU"/>
        </w:rPr>
        <w:tab/>
        <w:t>возбуждения</w:t>
      </w:r>
      <w:r w:rsidRPr="00DD6850">
        <w:rPr>
          <w:lang w:val="ru-RU"/>
        </w:rPr>
        <w:tab/>
        <w:t>(прямая</w:t>
      </w:r>
      <w:r w:rsidRPr="00DD6850">
        <w:rPr>
          <w:lang w:val="ru-RU"/>
        </w:rPr>
        <w:tab/>
        <w:t>2).</w:t>
      </w:r>
      <w:r w:rsidRPr="00DD6850">
        <w:rPr>
          <w:lang w:val="ru-RU"/>
        </w:rPr>
        <w:tab/>
        <w:t>Точка</w:t>
      </w:r>
      <w:r w:rsidRPr="00DD6850">
        <w:rPr>
          <w:lang w:val="ru-RU"/>
        </w:rPr>
        <w:tab/>
        <w:t>А</w:t>
      </w:r>
      <w:r w:rsidRPr="00DD6850">
        <w:rPr>
          <w:lang w:val="ru-RU"/>
        </w:rPr>
        <w:tab/>
        <w:t>является</w:t>
      </w:r>
      <w:r w:rsidRPr="00DD6850">
        <w:rPr>
          <w:lang w:val="ru-RU"/>
        </w:rPr>
        <w:tab/>
      </w:r>
      <w:r w:rsidRPr="00DD6850">
        <w:rPr>
          <w:spacing w:val="-3"/>
          <w:lang w:val="ru-RU"/>
        </w:rPr>
        <w:t>точкой</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tabs>
          <w:tab w:val="left" w:pos="2276"/>
          <w:tab w:val="left" w:pos="3627"/>
          <w:tab w:val="left" w:pos="4022"/>
          <w:tab w:val="left" w:pos="4523"/>
        </w:tabs>
        <w:spacing w:before="16"/>
        <w:ind w:left="218"/>
        <w:rPr>
          <w:lang w:val="ru-RU"/>
        </w:rPr>
      </w:pPr>
      <w:r w:rsidRPr="00DD6850">
        <w:rPr>
          <w:lang w:val="ru-RU"/>
        </w:rPr>
        <w:t>установившегося</w:t>
      </w:r>
      <w:r w:rsidRPr="00DD6850">
        <w:rPr>
          <w:lang w:val="ru-RU"/>
        </w:rPr>
        <w:tab/>
        <w:t>движения,</w:t>
      </w:r>
      <w:r w:rsidRPr="00DD6850">
        <w:rPr>
          <w:lang w:val="ru-RU"/>
        </w:rPr>
        <w:tab/>
        <w:t>а</w:t>
      </w:r>
      <w:r w:rsidRPr="00DD6850">
        <w:rPr>
          <w:lang w:val="ru-RU"/>
        </w:rPr>
        <w:tab/>
        <w:t>ее</w:t>
      </w:r>
      <w:r w:rsidRPr="00DD6850">
        <w:rPr>
          <w:lang w:val="ru-RU"/>
        </w:rPr>
        <w:tab/>
        <w:t>координаты</w:t>
      </w:r>
    </w:p>
    <w:p w:rsidR="00521A6C" w:rsidRPr="00DD6850" w:rsidRDefault="00DD6850">
      <w:pPr>
        <w:pStyle w:val="a3"/>
        <w:spacing w:before="90"/>
        <w:ind w:left="218"/>
        <w:rPr>
          <w:lang w:val="ru-RU"/>
        </w:rPr>
      </w:pPr>
      <w:r w:rsidRPr="00DD6850">
        <w:rPr>
          <w:lang w:val="ru-RU"/>
        </w:rPr>
        <w:t>установившегося движения вентилятора.</w:t>
      </w:r>
    </w:p>
    <w:p w:rsidR="00521A6C" w:rsidRDefault="00DD6850">
      <w:pPr>
        <w:spacing w:line="333" w:lineRule="exact"/>
        <w:ind w:left="218"/>
        <w:rPr>
          <w:i/>
          <w:sz w:val="14"/>
        </w:rPr>
      </w:pPr>
      <w:r w:rsidRPr="00DD6850">
        <w:rPr>
          <w:lang w:val="ru-RU"/>
        </w:rPr>
        <w:br w:type="column"/>
      </w:r>
      <w:r>
        <w:rPr>
          <w:rFonts w:ascii="Symbol" w:hAnsi="Symbol"/>
          <w:i/>
          <w:position w:val="6"/>
          <w:sz w:val="25"/>
        </w:rPr>
        <w:t></w:t>
      </w:r>
      <w:r>
        <w:rPr>
          <w:i/>
          <w:sz w:val="14"/>
        </w:rPr>
        <w:t xml:space="preserve">уст </w:t>
      </w:r>
      <w:r>
        <w:rPr>
          <w:position w:val="6"/>
          <w:sz w:val="24"/>
        </w:rPr>
        <w:t xml:space="preserve">, </w:t>
      </w:r>
      <w:r>
        <w:rPr>
          <w:i/>
          <w:position w:val="6"/>
          <w:sz w:val="24"/>
        </w:rPr>
        <w:t xml:space="preserve">М </w:t>
      </w:r>
      <w:r>
        <w:rPr>
          <w:i/>
          <w:sz w:val="14"/>
        </w:rPr>
        <w:t>уст</w:t>
      </w:r>
    </w:p>
    <w:p w:rsidR="00521A6C" w:rsidRDefault="00DD6850">
      <w:pPr>
        <w:pStyle w:val="a3"/>
        <w:tabs>
          <w:tab w:val="left" w:pos="625"/>
        </w:tabs>
        <w:spacing w:before="16"/>
        <w:ind w:left="218"/>
      </w:pPr>
      <w:r>
        <w:br w:type="column"/>
        <w:t>–</w:t>
      </w:r>
      <w:r>
        <w:tab/>
        <w:t>координатами</w:t>
      </w:r>
    </w:p>
    <w:p w:rsidR="00521A6C" w:rsidRDefault="00521A6C">
      <w:pPr>
        <w:sectPr w:rsidR="00521A6C">
          <w:type w:val="continuous"/>
          <w:pgSz w:w="11910" w:h="16840"/>
          <w:pgMar w:top="780" w:right="0" w:bottom="280" w:left="1200" w:header="720" w:footer="720" w:gutter="0"/>
          <w:cols w:num="3" w:space="720" w:equalWidth="0">
            <w:col w:w="5790" w:space="53"/>
            <w:col w:w="1285" w:space="81"/>
            <w:col w:w="3501"/>
          </w:cols>
        </w:sectPr>
      </w:pPr>
    </w:p>
    <w:p w:rsidR="00521A6C" w:rsidRDefault="00521A6C">
      <w:pPr>
        <w:pStyle w:val="a3"/>
        <w:rPr>
          <w:sz w:val="20"/>
        </w:rPr>
      </w:pPr>
    </w:p>
    <w:p w:rsidR="00521A6C" w:rsidRDefault="00521A6C">
      <w:pPr>
        <w:pStyle w:val="a3"/>
        <w:spacing w:before="6"/>
        <w:rPr>
          <w:sz w:val="26"/>
        </w:rPr>
      </w:pPr>
    </w:p>
    <w:p w:rsidR="00521A6C" w:rsidRDefault="0062707B">
      <w:pPr>
        <w:pStyle w:val="a3"/>
        <w:ind w:left="3926"/>
        <w:rPr>
          <w:sz w:val="20"/>
        </w:rPr>
      </w:pPr>
      <w:r>
        <w:rPr>
          <w:noProof/>
          <w:sz w:val="20"/>
          <w:lang w:val="ru-RU" w:eastAsia="ru-RU"/>
        </w:rPr>
        <mc:AlternateContent>
          <mc:Choice Requires="wpg">
            <w:drawing>
              <wp:inline distT="0" distB="0" distL="0" distR="0">
                <wp:extent cx="1397000" cy="1464310"/>
                <wp:effectExtent l="9525" t="9525" r="3175" b="12065"/>
                <wp:docPr id="2069"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1464310"/>
                          <a:chOff x="0" y="0"/>
                          <a:chExt cx="2200" cy="2306"/>
                        </a:xfrm>
                      </wpg:grpSpPr>
                      <wps:wsp>
                        <wps:cNvPr id="2070" name="Line 1996"/>
                        <wps:cNvCnPr/>
                        <wps:spPr bwMode="auto">
                          <a:xfrm>
                            <a:off x="94" y="2305"/>
                            <a:ext cx="0"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 name="Freeform 1995"/>
                        <wps:cNvSpPr>
                          <a:spLocks/>
                        </wps:cNvSpPr>
                        <wps:spPr bwMode="auto">
                          <a:xfrm>
                            <a:off x="51" y="0"/>
                            <a:ext cx="84" cy="131"/>
                          </a:xfrm>
                          <a:custGeom>
                            <a:avLst/>
                            <a:gdLst>
                              <a:gd name="T0" fmla="+- 0 94 52"/>
                              <a:gd name="T1" fmla="*/ T0 w 84"/>
                              <a:gd name="T2" fmla="*/ 0 h 131"/>
                              <a:gd name="T3" fmla="+- 0 52 52"/>
                              <a:gd name="T4" fmla="*/ T3 w 84"/>
                              <a:gd name="T5" fmla="*/ 131 h 131"/>
                              <a:gd name="T6" fmla="+- 0 136 52"/>
                              <a:gd name="T7" fmla="*/ T6 w 84"/>
                              <a:gd name="T8" fmla="*/ 131 h 131"/>
                              <a:gd name="T9" fmla="+- 0 94 52"/>
                              <a:gd name="T10" fmla="*/ T9 w 84"/>
                              <a:gd name="T11" fmla="*/ 0 h 131"/>
                            </a:gdLst>
                            <a:ahLst/>
                            <a:cxnLst>
                              <a:cxn ang="0">
                                <a:pos x="T1" y="T2"/>
                              </a:cxn>
                              <a:cxn ang="0">
                                <a:pos x="T4" y="T5"/>
                              </a:cxn>
                              <a:cxn ang="0">
                                <a:pos x="T7" y="T8"/>
                              </a:cxn>
                              <a:cxn ang="0">
                                <a:pos x="T10" y="T11"/>
                              </a:cxn>
                            </a:cxnLst>
                            <a:rect l="0" t="0" r="r" b="b"/>
                            <a:pathLst>
                              <a:path w="84" h="131">
                                <a:moveTo>
                                  <a:pt x="42" y="0"/>
                                </a:moveTo>
                                <a:lnTo>
                                  <a:pt x="0" y="131"/>
                                </a:lnTo>
                                <a:lnTo>
                                  <a:pt x="84" y="131"/>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Line 1994"/>
                        <wps:cNvCnPr/>
                        <wps:spPr bwMode="auto">
                          <a:xfrm>
                            <a:off x="0" y="2208"/>
                            <a:ext cx="2086"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Freeform 1993"/>
                        <wps:cNvSpPr>
                          <a:spLocks/>
                        </wps:cNvSpPr>
                        <wps:spPr bwMode="auto">
                          <a:xfrm>
                            <a:off x="2074" y="2163"/>
                            <a:ext cx="125" cy="88"/>
                          </a:xfrm>
                          <a:custGeom>
                            <a:avLst/>
                            <a:gdLst>
                              <a:gd name="T0" fmla="+- 0 2075 2075"/>
                              <a:gd name="T1" fmla="*/ T0 w 125"/>
                              <a:gd name="T2" fmla="+- 0 2164 2164"/>
                              <a:gd name="T3" fmla="*/ 2164 h 88"/>
                              <a:gd name="T4" fmla="+- 0 2075 2075"/>
                              <a:gd name="T5" fmla="*/ T4 w 125"/>
                              <a:gd name="T6" fmla="+- 0 2251 2164"/>
                              <a:gd name="T7" fmla="*/ 2251 h 88"/>
                              <a:gd name="T8" fmla="+- 0 2200 2075"/>
                              <a:gd name="T9" fmla="*/ T8 w 125"/>
                              <a:gd name="T10" fmla="+- 0 2208 2164"/>
                              <a:gd name="T11" fmla="*/ 2208 h 88"/>
                              <a:gd name="T12" fmla="+- 0 2075 2075"/>
                              <a:gd name="T13" fmla="*/ T12 w 125"/>
                              <a:gd name="T14" fmla="+- 0 2164 2164"/>
                              <a:gd name="T15" fmla="*/ 2164 h 88"/>
                            </a:gdLst>
                            <a:ahLst/>
                            <a:cxnLst>
                              <a:cxn ang="0">
                                <a:pos x="T1" y="T3"/>
                              </a:cxn>
                              <a:cxn ang="0">
                                <a:pos x="T5" y="T7"/>
                              </a:cxn>
                              <a:cxn ang="0">
                                <a:pos x="T9" y="T11"/>
                              </a:cxn>
                              <a:cxn ang="0">
                                <a:pos x="T13" y="T15"/>
                              </a:cxn>
                            </a:cxnLst>
                            <a:rect l="0" t="0" r="r" b="b"/>
                            <a:pathLst>
                              <a:path w="125" h="88">
                                <a:moveTo>
                                  <a:pt x="0" y="0"/>
                                </a:moveTo>
                                <a:lnTo>
                                  <a:pt x="0" y="87"/>
                                </a:lnTo>
                                <a:lnTo>
                                  <a:pt x="125"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Line 1992"/>
                        <wps:cNvCnPr/>
                        <wps:spPr bwMode="auto">
                          <a:xfrm>
                            <a:off x="94" y="491"/>
                            <a:ext cx="1872" cy="343"/>
                          </a:xfrm>
                          <a:prstGeom prst="line">
                            <a:avLst/>
                          </a:prstGeom>
                          <a:noFill/>
                          <a:ln w="226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 name="Freeform 1991"/>
                        <wps:cNvSpPr>
                          <a:spLocks/>
                        </wps:cNvSpPr>
                        <wps:spPr bwMode="auto">
                          <a:xfrm>
                            <a:off x="795" y="490"/>
                            <a:ext cx="936" cy="1718"/>
                          </a:xfrm>
                          <a:custGeom>
                            <a:avLst/>
                            <a:gdLst>
                              <a:gd name="T0" fmla="+- 0 1732 796"/>
                              <a:gd name="T1" fmla="*/ T0 w 936"/>
                              <a:gd name="T2" fmla="+- 0 491 491"/>
                              <a:gd name="T3" fmla="*/ 491 h 1718"/>
                              <a:gd name="T4" fmla="+- 0 1676 796"/>
                              <a:gd name="T5" fmla="*/ T4 w 936"/>
                              <a:gd name="T6" fmla="+- 0 547 491"/>
                              <a:gd name="T7" fmla="*/ 547 h 1718"/>
                              <a:gd name="T8" fmla="+- 0 1622 796"/>
                              <a:gd name="T9" fmla="*/ T8 w 936"/>
                              <a:gd name="T10" fmla="+- 0 604 491"/>
                              <a:gd name="T11" fmla="*/ 604 h 1718"/>
                              <a:gd name="T12" fmla="+- 0 1570 796"/>
                              <a:gd name="T13" fmla="*/ T12 w 936"/>
                              <a:gd name="T14" fmla="+- 0 663 491"/>
                              <a:gd name="T15" fmla="*/ 663 h 1718"/>
                              <a:gd name="T16" fmla="+- 0 1518 796"/>
                              <a:gd name="T17" fmla="*/ T16 w 936"/>
                              <a:gd name="T18" fmla="+- 0 723 491"/>
                              <a:gd name="T19" fmla="*/ 723 h 1718"/>
                              <a:gd name="T20" fmla="+- 0 1469 796"/>
                              <a:gd name="T21" fmla="*/ T20 w 936"/>
                              <a:gd name="T22" fmla="+- 0 784 491"/>
                              <a:gd name="T23" fmla="*/ 784 h 1718"/>
                              <a:gd name="T24" fmla="+- 0 1420 796"/>
                              <a:gd name="T25" fmla="*/ T24 w 936"/>
                              <a:gd name="T26" fmla="+- 0 846 491"/>
                              <a:gd name="T27" fmla="*/ 846 h 1718"/>
                              <a:gd name="T28" fmla="+- 0 1373 796"/>
                              <a:gd name="T29" fmla="*/ T28 w 936"/>
                              <a:gd name="T30" fmla="+- 0 909 491"/>
                              <a:gd name="T31" fmla="*/ 909 h 1718"/>
                              <a:gd name="T32" fmla="+- 0 1328 796"/>
                              <a:gd name="T33" fmla="*/ T32 w 936"/>
                              <a:gd name="T34" fmla="+- 0 973 491"/>
                              <a:gd name="T35" fmla="*/ 973 h 1718"/>
                              <a:gd name="T36" fmla="+- 0 1284 796"/>
                              <a:gd name="T37" fmla="*/ T36 w 936"/>
                              <a:gd name="T38" fmla="+- 0 1039 491"/>
                              <a:gd name="T39" fmla="*/ 1039 h 1718"/>
                              <a:gd name="T40" fmla="+- 0 1242 796"/>
                              <a:gd name="T41" fmla="*/ T40 w 936"/>
                              <a:gd name="T42" fmla="+- 0 1105 491"/>
                              <a:gd name="T43" fmla="*/ 1105 h 1718"/>
                              <a:gd name="T44" fmla="+- 0 1201 796"/>
                              <a:gd name="T45" fmla="*/ T44 w 936"/>
                              <a:gd name="T46" fmla="+- 0 1173 491"/>
                              <a:gd name="T47" fmla="*/ 1173 h 1718"/>
                              <a:gd name="T48" fmla="+- 0 1161 796"/>
                              <a:gd name="T49" fmla="*/ T48 w 936"/>
                              <a:gd name="T50" fmla="+- 0 1241 491"/>
                              <a:gd name="T51" fmla="*/ 1241 h 1718"/>
                              <a:gd name="T52" fmla="+- 0 1123 796"/>
                              <a:gd name="T53" fmla="*/ T52 w 936"/>
                              <a:gd name="T54" fmla="+- 0 1311 491"/>
                              <a:gd name="T55" fmla="*/ 1311 h 1718"/>
                              <a:gd name="T56" fmla="+- 0 1087 796"/>
                              <a:gd name="T57" fmla="*/ T56 w 936"/>
                              <a:gd name="T58" fmla="+- 0 1381 491"/>
                              <a:gd name="T59" fmla="*/ 1381 h 1718"/>
                              <a:gd name="T60" fmla="+- 0 1052 796"/>
                              <a:gd name="T61" fmla="*/ T60 w 936"/>
                              <a:gd name="T62" fmla="+- 0 1453 491"/>
                              <a:gd name="T63" fmla="*/ 1453 h 1718"/>
                              <a:gd name="T64" fmla="+- 0 1019 796"/>
                              <a:gd name="T65" fmla="*/ T64 w 936"/>
                              <a:gd name="T66" fmla="+- 0 1525 491"/>
                              <a:gd name="T67" fmla="*/ 1525 h 1718"/>
                              <a:gd name="T68" fmla="+- 0 988 796"/>
                              <a:gd name="T69" fmla="*/ T68 w 936"/>
                              <a:gd name="T70" fmla="+- 0 1598 491"/>
                              <a:gd name="T71" fmla="*/ 1598 h 1718"/>
                              <a:gd name="T72" fmla="+- 0 958 796"/>
                              <a:gd name="T73" fmla="*/ T72 w 936"/>
                              <a:gd name="T74" fmla="+- 0 1671 491"/>
                              <a:gd name="T75" fmla="*/ 1671 h 1718"/>
                              <a:gd name="T76" fmla="+- 0 930 796"/>
                              <a:gd name="T77" fmla="*/ T76 w 936"/>
                              <a:gd name="T78" fmla="+- 0 1746 491"/>
                              <a:gd name="T79" fmla="*/ 1746 h 1718"/>
                              <a:gd name="T80" fmla="+- 0 903 796"/>
                              <a:gd name="T81" fmla="*/ T80 w 936"/>
                              <a:gd name="T82" fmla="+- 0 1821 491"/>
                              <a:gd name="T83" fmla="*/ 1821 h 1718"/>
                              <a:gd name="T84" fmla="+- 0 878 796"/>
                              <a:gd name="T85" fmla="*/ T84 w 936"/>
                              <a:gd name="T86" fmla="+- 0 1897 491"/>
                              <a:gd name="T87" fmla="*/ 1897 h 1718"/>
                              <a:gd name="T88" fmla="+- 0 855 796"/>
                              <a:gd name="T89" fmla="*/ T88 w 936"/>
                              <a:gd name="T90" fmla="+- 0 1974 491"/>
                              <a:gd name="T91" fmla="*/ 1974 h 1718"/>
                              <a:gd name="T92" fmla="+- 0 833 796"/>
                              <a:gd name="T93" fmla="*/ T92 w 936"/>
                              <a:gd name="T94" fmla="+- 0 2051 491"/>
                              <a:gd name="T95" fmla="*/ 2051 h 1718"/>
                              <a:gd name="T96" fmla="+- 0 814 796"/>
                              <a:gd name="T97" fmla="*/ T96 w 936"/>
                              <a:gd name="T98" fmla="+- 0 2129 491"/>
                              <a:gd name="T99" fmla="*/ 2129 h 1718"/>
                              <a:gd name="T100" fmla="+- 0 796 796"/>
                              <a:gd name="T101" fmla="*/ T100 w 936"/>
                              <a:gd name="T102" fmla="+- 0 2208 491"/>
                              <a:gd name="T103" fmla="*/ 2208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6" h="1718">
                                <a:moveTo>
                                  <a:pt x="936" y="0"/>
                                </a:moveTo>
                                <a:lnTo>
                                  <a:pt x="880" y="56"/>
                                </a:lnTo>
                                <a:lnTo>
                                  <a:pt x="826" y="113"/>
                                </a:lnTo>
                                <a:lnTo>
                                  <a:pt x="774" y="172"/>
                                </a:lnTo>
                                <a:lnTo>
                                  <a:pt x="722" y="232"/>
                                </a:lnTo>
                                <a:lnTo>
                                  <a:pt x="673" y="293"/>
                                </a:lnTo>
                                <a:lnTo>
                                  <a:pt x="624" y="355"/>
                                </a:lnTo>
                                <a:lnTo>
                                  <a:pt x="577" y="418"/>
                                </a:lnTo>
                                <a:lnTo>
                                  <a:pt x="532" y="482"/>
                                </a:lnTo>
                                <a:lnTo>
                                  <a:pt x="488" y="548"/>
                                </a:lnTo>
                                <a:lnTo>
                                  <a:pt x="446" y="614"/>
                                </a:lnTo>
                                <a:lnTo>
                                  <a:pt x="405" y="682"/>
                                </a:lnTo>
                                <a:lnTo>
                                  <a:pt x="365" y="750"/>
                                </a:lnTo>
                                <a:lnTo>
                                  <a:pt x="327" y="820"/>
                                </a:lnTo>
                                <a:lnTo>
                                  <a:pt x="291" y="890"/>
                                </a:lnTo>
                                <a:lnTo>
                                  <a:pt x="256" y="962"/>
                                </a:lnTo>
                                <a:lnTo>
                                  <a:pt x="223" y="1034"/>
                                </a:lnTo>
                                <a:lnTo>
                                  <a:pt x="192" y="1107"/>
                                </a:lnTo>
                                <a:lnTo>
                                  <a:pt x="162" y="1180"/>
                                </a:lnTo>
                                <a:lnTo>
                                  <a:pt x="134" y="1255"/>
                                </a:lnTo>
                                <a:lnTo>
                                  <a:pt x="107" y="1330"/>
                                </a:lnTo>
                                <a:lnTo>
                                  <a:pt x="82" y="1406"/>
                                </a:lnTo>
                                <a:lnTo>
                                  <a:pt x="59" y="1483"/>
                                </a:lnTo>
                                <a:lnTo>
                                  <a:pt x="37" y="1560"/>
                                </a:lnTo>
                                <a:lnTo>
                                  <a:pt x="18" y="1638"/>
                                </a:lnTo>
                                <a:lnTo>
                                  <a:pt x="0" y="1717"/>
                                </a:lnTo>
                              </a:path>
                            </a:pathLst>
                          </a:custGeom>
                          <a:noFill/>
                          <a:ln w="226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Freeform 1990"/>
                        <wps:cNvSpPr>
                          <a:spLocks/>
                        </wps:cNvSpPr>
                        <wps:spPr bwMode="auto">
                          <a:xfrm>
                            <a:off x="93" y="735"/>
                            <a:ext cx="1404" cy="1473"/>
                          </a:xfrm>
                          <a:custGeom>
                            <a:avLst/>
                            <a:gdLst>
                              <a:gd name="T0" fmla="+- 0 1498 94"/>
                              <a:gd name="T1" fmla="*/ T0 w 1404"/>
                              <a:gd name="T2" fmla="+- 0 2208 736"/>
                              <a:gd name="T3" fmla="*/ 2208 h 1473"/>
                              <a:gd name="T4" fmla="+- 0 1498 94"/>
                              <a:gd name="T5" fmla="*/ T4 w 1404"/>
                              <a:gd name="T6" fmla="+- 0 736 736"/>
                              <a:gd name="T7" fmla="*/ 736 h 1473"/>
                              <a:gd name="T8" fmla="+- 0 94 94"/>
                              <a:gd name="T9" fmla="*/ T8 w 1404"/>
                              <a:gd name="T10" fmla="+- 0 736 736"/>
                              <a:gd name="T11" fmla="*/ 736 h 1473"/>
                            </a:gdLst>
                            <a:ahLst/>
                            <a:cxnLst>
                              <a:cxn ang="0">
                                <a:pos x="T1" y="T3"/>
                              </a:cxn>
                              <a:cxn ang="0">
                                <a:pos x="T5" y="T7"/>
                              </a:cxn>
                              <a:cxn ang="0">
                                <a:pos x="T9" y="T11"/>
                              </a:cxn>
                            </a:cxnLst>
                            <a:rect l="0" t="0" r="r" b="b"/>
                            <a:pathLst>
                              <a:path w="1404" h="1473">
                                <a:moveTo>
                                  <a:pt x="1404" y="1472"/>
                                </a:moveTo>
                                <a:lnTo>
                                  <a:pt x="1404" y="0"/>
                                </a:lnTo>
                                <a:lnTo>
                                  <a:pt x="0" y="0"/>
                                </a:lnTo>
                              </a:path>
                            </a:pathLst>
                          </a:custGeom>
                          <a:noFill/>
                          <a:ln w="7544">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1989"/>
                        <wps:cNvSpPr>
                          <a:spLocks/>
                        </wps:cNvSpPr>
                        <wps:spPr bwMode="auto">
                          <a:xfrm>
                            <a:off x="1474" y="711"/>
                            <a:ext cx="47" cy="50"/>
                          </a:xfrm>
                          <a:custGeom>
                            <a:avLst/>
                            <a:gdLst>
                              <a:gd name="T0" fmla="+- 0 1511 1475"/>
                              <a:gd name="T1" fmla="*/ T0 w 47"/>
                              <a:gd name="T2" fmla="+- 0 712 712"/>
                              <a:gd name="T3" fmla="*/ 712 h 50"/>
                              <a:gd name="T4" fmla="+- 0 1484 1475"/>
                              <a:gd name="T5" fmla="*/ T4 w 47"/>
                              <a:gd name="T6" fmla="+- 0 712 712"/>
                              <a:gd name="T7" fmla="*/ 712 h 50"/>
                              <a:gd name="T8" fmla="+- 0 1475 1475"/>
                              <a:gd name="T9" fmla="*/ T8 w 47"/>
                              <a:gd name="T10" fmla="+- 0 722 712"/>
                              <a:gd name="T11" fmla="*/ 722 h 50"/>
                              <a:gd name="T12" fmla="+- 0 1475 1475"/>
                              <a:gd name="T13" fmla="*/ T12 w 47"/>
                              <a:gd name="T14" fmla="+- 0 749 712"/>
                              <a:gd name="T15" fmla="*/ 749 h 50"/>
                              <a:gd name="T16" fmla="+- 0 1484 1475"/>
                              <a:gd name="T17" fmla="*/ T16 w 47"/>
                              <a:gd name="T18" fmla="+- 0 761 712"/>
                              <a:gd name="T19" fmla="*/ 761 h 50"/>
                              <a:gd name="T20" fmla="+- 0 1511 1475"/>
                              <a:gd name="T21" fmla="*/ T20 w 47"/>
                              <a:gd name="T22" fmla="+- 0 761 712"/>
                              <a:gd name="T23" fmla="*/ 761 h 50"/>
                              <a:gd name="T24" fmla="+- 0 1522 1475"/>
                              <a:gd name="T25" fmla="*/ T24 w 47"/>
                              <a:gd name="T26" fmla="+- 0 749 712"/>
                              <a:gd name="T27" fmla="*/ 749 h 50"/>
                              <a:gd name="T28" fmla="+- 0 1522 1475"/>
                              <a:gd name="T29" fmla="*/ T28 w 47"/>
                              <a:gd name="T30" fmla="+- 0 722 712"/>
                              <a:gd name="T31" fmla="*/ 722 h 50"/>
                              <a:gd name="T32" fmla="+- 0 1511 1475"/>
                              <a:gd name="T33" fmla="*/ T32 w 47"/>
                              <a:gd name="T34" fmla="+- 0 712 712"/>
                              <a:gd name="T35" fmla="*/ 71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50">
                                <a:moveTo>
                                  <a:pt x="36" y="0"/>
                                </a:moveTo>
                                <a:lnTo>
                                  <a:pt x="9" y="0"/>
                                </a:lnTo>
                                <a:lnTo>
                                  <a:pt x="0" y="10"/>
                                </a:lnTo>
                                <a:lnTo>
                                  <a:pt x="0" y="37"/>
                                </a:lnTo>
                                <a:lnTo>
                                  <a:pt x="9" y="49"/>
                                </a:lnTo>
                                <a:lnTo>
                                  <a:pt x="36" y="49"/>
                                </a:lnTo>
                                <a:lnTo>
                                  <a:pt x="47" y="37"/>
                                </a:lnTo>
                                <a:lnTo>
                                  <a:pt x="47"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1988"/>
                        <wps:cNvSpPr>
                          <a:spLocks/>
                        </wps:cNvSpPr>
                        <wps:spPr bwMode="auto">
                          <a:xfrm>
                            <a:off x="1474" y="711"/>
                            <a:ext cx="47" cy="50"/>
                          </a:xfrm>
                          <a:custGeom>
                            <a:avLst/>
                            <a:gdLst>
                              <a:gd name="T0" fmla="+- 0 1522 1475"/>
                              <a:gd name="T1" fmla="*/ T0 w 47"/>
                              <a:gd name="T2" fmla="+- 0 736 712"/>
                              <a:gd name="T3" fmla="*/ 736 h 50"/>
                              <a:gd name="T4" fmla="+- 0 1522 1475"/>
                              <a:gd name="T5" fmla="*/ T4 w 47"/>
                              <a:gd name="T6" fmla="+- 0 722 712"/>
                              <a:gd name="T7" fmla="*/ 722 h 50"/>
                              <a:gd name="T8" fmla="+- 0 1511 1475"/>
                              <a:gd name="T9" fmla="*/ T8 w 47"/>
                              <a:gd name="T10" fmla="+- 0 712 712"/>
                              <a:gd name="T11" fmla="*/ 712 h 50"/>
                              <a:gd name="T12" fmla="+- 0 1498 1475"/>
                              <a:gd name="T13" fmla="*/ T12 w 47"/>
                              <a:gd name="T14" fmla="+- 0 712 712"/>
                              <a:gd name="T15" fmla="*/ 712 h 50"/>
                              <a:gd name="T16" fmla="+- 0 1484 1475"/>
                              <a:gd name="T17" fmla="*/ T16 w 47"/>
                              <a:gd name="T18" fmla="+- 0 712 712"/>
                              <a:gd name="T19" fmla="*/ 712 h 50"/>
                              <a:gd name="T20" fmla="+- 0 1475 1475"/>
                              <a:gd name="T21" fmla="*/ T20 w 47"/>
                              <a:gd name="T22" fmla="+- 0 722 712"/>
                              <a:gd name="T23" fmla="*/ 722 h 50"/>
                              <a:gd name="T24" fmla="+- 0 1475 1475"/>
                              <a:gd name="T25" fmla="*/ T24 w 47"/>
                              <a:gd name="T26" fmla="+- 0 736 712"/>
                              <a:gd name="T27" fmla="*/ 736 h 50"/>
                              <a:gd name="T28" fmla="+- 0 1475 1475"/>
                              <a:gd name="T29" fmla="*/ T28 w 47"/>
                              <a:gd name="T30" fmla="+- 0 749 712"/>
                              <a:gd name="T31" fmla="*/ 749 h 50"/>
                              <a:gd name="T32" fmla="+- 0 1484 1475"/>
                              <a:gd name="T33" fmla="*/ T32 w 47"/>
                              <a:gd name="T34" fmla="+- 0 761 712"/>
                              <a:gd name="T35" fmla="*/ 761 h 50"/>
                              <a:gd name="T36" fmla="+- 0 1498 1475"/>
                              <a:gd name="T37" fmla="*/ T36 w 47"/>
                              <a:gd name="T38" fmla="+- 0 761 712"/>
                              <a:gd name="T39" fmla="*/ 761 h 50"/>
                              <a:gd name="T40" fmla="+- 0 1511 1475"/>
                              <a:gd name="T41" fmla="*/ T40 w 47"/>
                              <a:gd name="T42" fmla="+- 0 761 712"/>
                              <a:gd name="T43" fmla="*/ 761 h 50"/>
                              <a:gd name="T44" fmla="+- 0 1522 1475"/>
                              <a:gd name="T45" fmla="*/ T44 w 47"/>
                              <a:gd name="T46" fmla="+- 0 749 712"/>
                              <a:gd name="T47" fmla="*/ 749 h 50"/>
                              <a:gd name="T48" fmla="+- 0 1522 1475"/>
                              <a:gd name="T49" fmla="*/ T48 w 47"/>
                              <a:gd name="T50" fmla="+- 0 736 712"/>
                              <a:gd name="T51" fmla="*/ 73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50">
                                <a:moveTo>
                                  <a:pt x="47" y="24"/>
                                </a:moveTo>
                                <a:lnTo>
                                  <a:pt x="47" y="10"/>
                                </a:lnTo>
                                <a:lnTo>
                                  <a:pt x="36" y="0"/>
                                </a:lnTo>
                                <a:lnTo>
                                  <a:pt x="23" y="0"/>
                                </a:lnTo>
                                <a:lnTo>
                                  <a:pt x="9" y="0"/>
                                </a:lnTo>
                                <a:lnTo>
                                  <a:pt x="0" y="10"/>
                                </a:lnTo>
                                <a:lnTo>
                                  <a:pt x="0" y="24"/>
                                </a:lnTo>
                                <a:lnTo>
                                  <a:pt x="0" y="37"/>
                                </a:lnTo>
                                <a:lnTo>
                                  <a:pt x="9" y="49"/>
                                </a:lnTo>
                                <a:lnTo>
                                  <a:pt x="23" y="49"/>
                                </a:lnTo>
                                <a:lnTo>
                                  <a:pt x="36" y="49"/>
                                </a:lnTo>
                                <a:lnTo>
                                  <a:pt x="47" y="37"/>
                                </a:lnTo>
                                <a:lnTo>
                                  <a:pt x="47" y="24"/>
                                </a:lnTo>
                                <a:close/>
                              </a:path>
                            </a:pathLst>
                          </a:custGeom>
                          <a:noFill/>
                          <a:ln w="75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1987"/>
                        <wps:cNvSpPr>
                          <a:spLocks/>
                        </wps:cNvSpPr>
                        <wps:spPr bwMode="auto">
                          <a:xfrm>
                            <a:off x="69" y="465"/>
                            <a:ext cx="47" cy="50"/>
                          </a:xfrm>
                          <a:custGeom>
                            <a:avLst/>
                            <a:gdLst>
                              <a:gd name="T0" fmla="+- 0 107 70"/>
                              <a:gd name="T1" fmla="*/ T0 w 47"/>
                              <a:gd name="T2" fmla="+- 0 466 466"/>
                              <a:gd name="T3" fmla="*/ 466 h 50"/>
                              <a:gd name="T4" fmla="+- 0 80 70"/>
                              <a:gd name="T5" fmla="*/ T4 w 47"/>
                              <a:gd name="T6" fmla="+- 0 466 466"/>
                              <a:gd name="T7" fmla="*/ 466 h 50"/>
                              <a:gd name="T8" fmla="+- 0 70 70"/>
                              <a:gd name="T9" fmla="*/ T8 w 47"/>
                              <a:gd name="T10" fmla="+- 0 478 466"/>
                              <a:gd name="T11" fmla="*/ 478 h 50"/>
                              <a:gd name="T12" fmla="+- 0 70 70"/>
                              <a:gd name="T13" fmla="*/ T12 w 47"/>
                              <a:gd name="T14" fmla="+- 0 504 466"/>
                              <a:gd name="T15" fmla="*/ 504 h 50"/>
                              <a:gd name="T16" fmla="+- 0 80 70"/>
                              <a:gd name="T17" fmla="*/ T16 w 47"/>
                              <a:gd name="T18" fmla="+- 0 515 466"/>
                              <a:gd name="T19" fmla="*/ 515 h 50"/>
                              <a:gd name="T20" fmla="+- 0 107 70"/>
                              <a:gd name="T21" fmla="*/ T20 w 47"/>
                              <a:gd name="T22" fmla="+- 0 515 466"/>
                              <a:gd name="T23" fmla="*/ 515 h 50"/>
                              <a:gd name="T24" fmla="+- 0 116 70"/>
                              <a:gd name="T25" fmla="*/ T24 w 47"/>
                              <a:gd name="T26" fmla="+- 0 504 466"/>
                              <a:gd name="T27" fmla="*/ 504 h 50"/>
                              <a:gd name="T28" fmla="+- 0 116 70"/>
                              <a:gd name="T29" fmla="*/ T28 w 47"/>
                              <a:gd name="T30" fmla="+- 0 478 466"/>
                              <a:gd name="T31" fmla="*/ 478 h 50"/>
                              <a:gd name="T32" fmla="+- 0 107 70"/>
                              <a:gd name="T33" fmla="*/ T32 w 47"/>
                              <a:gd name="T34" fmla="+- 0 466 466"/>
                              <a:gd name="T35" fmla="*/ 46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50">
                                <a:moveTo>
                                  <a:pt x="37" y="0"/>
                                </a:moveTo>
                                <a:lnTo>
                                  <a:pt x="10" y="0"/>
                                </a:lnTo>
                                <a:lnTo>
                                  <a:pt x="0" y="12"/>
                                </a:lnTo>
                                <a:lnTo>
                                  <a:pt x="0" y="38"/>
                                </a:lnTo>
                                <a:lnTo>
                                  <a:pt x="10" y="49"/>
                                </a:lnTo>
                                <a:lnTo>
                                  <a:pt x="37" y="49"/>
                                </a:lnTo>
                                <a:lnTo>
                                  <a:pt x="46" y="38"/>
                                </a:lnTo>
                                <a:lnTo>
                                  <a:pt x="46" y="12"/>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1986"/>
                        <wps:cNvSpPr>
                          <a:spLocks/>
                        </wps:cNvSpPr>
                        <wps:spPr bwMode="auto">
                          <a:xfrm>
                            <a:off x="69" y="465"/>
                            <a:ext cx="47" cy="50"/>
                          </a:xfrm>
                          <a:custGeom>
                            <a:avLst/>
                            <a:gdLst>
                              <a:gd name="T0" fmla="+- 0 116 70"/>
                              <a:gd name="T1" fmla="*/ T0 w 47"/>
                              <a:gd name="T2" fmla="+- 0 491 466"/>
                              <a:gd name="T3" fmla="*/ 491 h 50"/>
                              <a:gd name="T4" fmla="+- 0 116 70"/>
                              <a:gd name="T5" fmla="*/ T4 w 47"/>
                              <a:gd name="T6" fmla="+- 0 478 466"/>
                              <a:gd name="T7" fmla="*/ 478 h 50"/>
                              <a:gd name="T8" fmla="+- 0 107 70"/>
                              <a:gd name="T9" fmla="*/ T8 w 47"/>
                              <a:gd name="T10" fmla="+- 0 466 466"/>
                              <a:gd name="T11" fmla="*/ 466 h 50"/>
                              <a:gd name="T12" fmla="+- 0 94 70"/>
                              <a:gd name="T13" fmla="*/ T12 w 47"/>
                              <a:gd name="T14" fmla="+- 0 466 466"/>
                              <a:gd name="T15" fmla="*/ 466 h 50"/>
                              <a:gd name="T16" fmla="+- 0 80 70"/>
                              <a:gd name="T17" fmla="*/ T16 w 47"/>
                              <a:gd name="T18" fmla="+- 0 466 466"/>
                              <a:gd name="T19" fmla="*/ 466 h 50"/>
                              <a:gd name="T20" fmla="+- 0 70 70"/>
                              <a:gd name="T21" fmla="*/ T20 w 47"/>
                              <a:gd name="T22" fmla="+- 0 478 466"/>
                              <a:gd name="T23" fmla="*/ 478 h 50"/>
                              <a:gd name="T24" fmla="+- 0 70 70"/>
                              <a:gd name="T25" fmla="*/ T24 w 47"/>
                              <a:gd name="T26" fmla="+- 0 491 466"/>
                              <a:gd name="T27" fmla="*/ 491 h 50"/>
                              <a:gd name="T28" fmla="+- 0 70 70"/>
                              <a:gd name="T29" fmla="*/ T28 w 47"/>
                              <a:gd name="T30" fmla="+- 0 504 466"/>
                              <a:gd name="T31" fmla="*/ 504 h 50"/>
                              <a:gd name="T32" fmla="+- 0 80 70"/>
                              <a:gd name="T33" fmla="*/ T32 w 47"/>
                              <a:gd name="T34" fmla="+- 0 515 466"/>
                              <a:gd name="T35" fmla="*/ 515 h 50"/>
                              <a:gd name="T36" fmla="+- 0 94 70"/>
                              <a:gd name="T37" fmla="*/ T36 w 47"/>
                              <a:gd name="T38" fmla="+- 0 515 466"/>
                              <a:gd name="T39" fmla="*/ 515 h 50"/>
                              <a:gd name="T40" fmla="+- 0 107 70"/>
                              <a:gd name="T41" fmla="*/ T40 w 47"/>
                              <a:gd name="T42" fmla="+- 0 515 466"/>
                              <a:gd name="T43" fmla="*/ 515 h 50"/>
                              <a:gd name="T44" fmla="+- 0 116 70"/>
                              <a:gd name="T45" fmla="*/ T44 w 47"/>
                              <a:gd name="T46" fmla="+- 0 504 466"/>
                              <a:gd name="T47" fmla="*/ 504 h 50"/>
                              <a:gd name="T48" fmla="+- 0 116 70"/>
                              <a:gd name="T49" fmla="*/ T48 w 47"/>
                              <a:gd name="T50" fmla="+- 0 491 466"/>
                              <a:gd name="T51" fmla="*/ 49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50">
                                <a:moveTo>
                                  <a:pt x="46" y="25"/>
                                </a:moveTo>
                                <a:lnTo>
                                  <a:pt x="46" y="12"/>
                                </a:lnTo>
                                <a:lnTo>
                                  <a:pt x="37" y="0"/>
                                </a:lnTo>
                                <a:lnTo>
                                  <a:pt x="24" y="0"/>
                                </a:lnTo>
                                <a:lnTo>
                                  <a:pt x="10" y="0"/>
                                </a:lnTo>
                                <a:lnTo>
                                  <a:pt x="0" y="12"/>
                                </a:lnTo>
                                <a:lnTo>
                                  <a:pt x="0" y="25"/>
                                </a:lnTo>
                                <a:lnTo>
                                  <a:pt x="0" y="38"/>
                                </a:lnTo>
                                <a:lnTo>
                                  <a:pt x="10" y="49"/>
                                </a:lnTo>
                                <a:lnTo>
                                  <a:pt x="24" y="49"/>
                                </a:lnTo>
                                <a:lnTo>
                                  <a:pt x="37" y="49"/>
                                </a:lnTo>
                                <a:lnTo>
                                  <a:pt x="46" y="38"/>
                                </a:lnTo>
                                <a:lnTo>
                                  <a:pt x="46" y="25"/>
                                </a:lnTo>
                                <a:close/>
                              </a:path>
                            </a:pathLst>
                          </a:custGeom>
                          <a:noFill/>
                          <a:ln w="75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Freeform 1985"/>
                        <wps:cNvSpPr>
                          <a:spLocks/>
                        </wps:cNvSpPr>
                        <wps:spPr bwMode="auto">
                          <a:xfrm>
                            <a:off x="69" y="711"/>
                            <a:ext cx="47" cy="50"/>
                          </a:xfrm>
                          <a:custGeom>
                            <a:avLst/>
                            <a:gdLst>
                              <a:gd name="T0" fmla="+- 0 107 70"/>
                              <a:gd name="T1" fmla="*/ T0 w 47"/>
                              <a:gd name="T2" fmla="+- 0 712 712"/>
                              <a:gd name="T3" fmla="*/ 712 h 50"/>
                              <a:gd name="T4" fmla="+- 0 80 70"/>
                              <a:gd name="T5" fmla="*/ T4 w 47"/>
                              <a:gd name="T6" fmla="+- 0 712 712"/>
                              <a:gd name="T7" fmla="*/ 712 h 50"/>
                              <a:gd name="T8" fmla="+- 0 70 70"/>
                              <a:gd name="T9" fmla="*/ T8 w 47"/>
                              <a:gd name="T10" fmla="+- 0 722 712"/>
                              <a:gd name="T11" fmla="*/ 722 h 50"/>
                              <a:gd name="T12" fmla="+- 0 70 70"/>
                              <a:gd name="T13" fmla="*/ T12 w 47"/>
                              <a:gd name="T14" fmla="+- 0 749 712"/>
                              <a:gd name="T15" fmla="*/ 749 h 50"/>
                              <a:gd name="T16" fmla="+- 0 80 70"/>
                              <a:gd name="T17" fmla="*/ T16 w 47"/>
                              <a:gd name="T18" fmla="+- 0 761 712"/>
                              <a:gd name="T19" fmla="*/ 761 h 50"/>
                              <a:gd name="T20" fmla="+- 0 107 70"/>
                              <a:gd name="T21" fmla="*/ T20 w 47"/>
                              <a:gd name="T22" fmla="+- 0 761 712"/>
                              <a:gd name="T23" fmla="*/ 761 h 50"/>
                              <a:gd name="T24" fmla="+- 0 116 70"/>
                              <a:gd name="T25" fmla="*/ T24 w 47"/>
                              <a:gd name="T26" fmla="+- 0 749 712"/>
                              <a:gd name="T27" fmla="*/ 749 h 50"/>
                              <a:gd name="T28" fmla="+- 0 116 70"/>
                              <a:gd name="T29" fmla="*/ T28 w 47"/>
                              <a:gd name="T30" fmla="+- 0 722 712"/>
                              <a:gd name="T31" fmla="*/ 722 h 50"/>
                              <a:gd name="T32" fmla="+- 0 107 70"/>
                              <a:gd name="T33" fmla="*/ T32 w 47"/>
                              <a:gd name="T34" fmla="+- 0 712 712"/>
                              <a:gd name="T35" fmla="*/ 71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50">
                                <a:moveTo>
                                  <a:pt x="37" y="0"/>
                                </a:moveTo>
                                <a:lnTo>
                                  <a:pt x="10" y="0"/>
                                </a:lnTo>
                                <a:lnTo>
                                  <a:pt x="0" y="10"/>
                                </a:lnTo>
                                <a:lnTo>
                                  <a:pt x="0" y="37"/>
                                </a:lnTo>
                                <a:lnTo>
                                  <a:pt x="10" y="49"/>
                                </a:lnTo>
                                <a:lnTo>
                                  <a:pt x="37" y="49"/>
                                </a:lnTo>
                                <a:lnTo>
                                  <a:pt x="46" y="37"/>
                                </a:lnTo>
                                <a:lnTo>
                                  <a:pt x="46" y="10"/>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1984"/>
                        <wps:cNvSpPr>
                          <a:spLocks/>
                        </wps:cNvSpPr>
                        <wps:spPr bwMode="auto">
                          <a:xfrm>
                            <a:off x="69" y="711"/>
                            <a:ext cx="47" cy="50"/>
                          </a:xfrm>
                          <a:custGeom>
                            <a:avLst/>
                            <a:gdLst>
                              <a:gd name="T0" fmla="+- 0 116 70"/>
                              <a:gd name="T1" fmla="*/ T0 w 47"/>
                              <a:gd name="T2" fmla="+- 0 736 712"/>
                              <a:gd name="T3" fmla="*/ 736 h 50"/>
                              <a:gd name="T4" fmla="+- 0 116 70"/>
                              <a:gd name="T5" fmla="*/ T4 w 47"/>
                              <a:gd name="T6" fmla="+- 0 722 712"/>
                              <a:gd name="T7" fmla="*/ 722 h 50"/>
                              <a:gd name="T8" fmla="+- 0 107 70"/>
                              <a:gd name="T9" fmla="*/ T8 w 47"/>
                              <a:gd name="T10" fmla="+- 0 712 712"/>
                              <a:gd name="T11" fmla="*/ 712 h 50"/>
                              <a:gd name="T12" fmla="+- 0 94 70"/>
                              <a:gd name="T13" fmla="*/ T12 w 47"/>
                              <a:gd name="T14" fmla="+- 0 712 712"/>
                              <a:gd name="T15" fmla="*/ 712 h 50"/>
                              <a:gd name="T16" fmla="+- 0 80 70"/>
                              <a:gd name="T17" fmla="*/ T16 w 47"/>
                              <a:gd name="T18" fmla="+- 0 712 712"/>
                              <a:gd name="T19" fmla="*/ 712 h 50"/>
                              <a:gd name="T20" fmla="+- 0 70 70"/>
                              <a:gd name="T21" fmla="*/ T20 w 47"/>
                              <a:gd name="T22" fmla="+- 0 722 712"/>
                              <a:gd name="T23" fmla="*/ 722 h 50"/>
                              <a:gd name="T24" fmla="+- 0 70 70"/>
                              <a:gd name="T25" fmla="*/ T24 w 47"/>
                              <a:gd name="T26" fmla="+- 0 736 712"/>
                              <a:gd name="T27" fmla="*/ 736 h 50"/>
                              <a:gd name="T28" fmla="+- 0 70 70"/>
                              <a:gd name="T29" fmla="*/ T28 w 47"/>
                              <a:gd name="T30" fmla="+- 0 749 712"/>
                              <a:gd name="T31" fmla="*/ 749 h 50"/>
                              <a:gd name="T32" fmla="+- 0 80 70"/>
                              <a:gd name="T33" fmla="*/ T32 w 47"/>
                              <a:gd name="T34" fmla="+- 0 761 712"/>
                              <a:gd name="T35" fmla="*/ 761 h 50"/>
                              <a:gd name="T36" fmla="+- 0 94 70"/>
                              <a:gd name="T37" fmla="*/ T36 w 47"/>
                              <a:gd name="T38" fmla="+- 0 761 712"/>
                              <a:gd name="T39" fmla="*/ 761 h 50"/>
                              <a:gd name="T40" fmla="+- 0 107 70"/>
                              <a:gd name="T41" fmla="*/ T40 w 47"/>
                              <a:gd name="T42" fmla="+- 0 761 712"/>
                              <a:gd name="T43" fmla="*/ 761 h 50"/>
                              <a:gd name="T44" fmla="+- 0 116 70"/>
                              <a:gd name="T45" fmla="*/ T44 w 47"/>
                              <a:gd name="T46" fmla="+- 0 749 712"/>
                              <a:gd name="T47" fmla="*/ 749 h 50"/>
                              <a:gd name="T48" fmla="+- 0 116 70"/>
                              <a:gd name="T49" fmla="*/ T48 w 47"/>
                              <a:gd name="T50" fmla="+- 0 736 712"/>
                              <a:gd name="T51" fmla="*/ 73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50">
                                <a:moveTo>
                                  <a:pt x="46" y="24"/>
                                </a:moveTo>
                                <a:lnTo>
                                  <a:pt x="46" y="10"/>
                                </a:lnTo>
                                <a:lnTo>
                                  <a:pt x="37" y="0"/>
                                </a:lnTo>
                                <a:lnTo>
                                  <a:pt x="24" y="0"/>
                                </a:lnTo>
                                <a:lnTo>
                                  <a:pt x="10" y="0"/>
                                </a:lnTo>
                                <a:lnTo>
                                  <a:pt x="0" y="10"/>
                                </a:lnTo>
                                <a:lnTo>
                                  <a:pt x="0" y="24"/>
                                </a:lnTo>
                                <a:lnTo>
                                  <a:pt x="0" y="37"/>
                                </a:lnTo>
                                <a:lnTo>
                                  <a:pt x="10" y="49"/>
                                </a:lnTo>
                                <a:lnTo>
                                  <a:pt x="24" y="49"/>
                                </a:lnTo>
                                <a:lnTo>
                                  <a:pt x="37" y="49"/>
                                </a:lnTo>
                                <a:lnTo>
                                  <a:pt x="46" y="37"/>
                                </a:lnTo>
                                <a:lnTo>
                                  <a:pt x="46" y="24"/>
                                </a:lnTo>
                                <a:close/>
                              </a:path>
                            </a:pathLst>
                          </a:custGeom>
                          <a:noFill/>
                          <a:ln w="75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1983"/>
                        <wps:cNvSpPr>
                          <a:spLocks/>
                        </wps:cNvSpPr>
                        <wps:spPr bwMode="auto">
                          <a:xfrm>
                            <a:off x="1472" y="2180"/>
                            <a:ext cx="52" cy="54"/>
                          </a:xfrm>
                          <a:custGeom>
                            <a:avLst/>
                            <a:gdLst>
                              <a:gd name="T0" fmla="+- 0 1512 1472"/>
                              <a:gd name="T1" fmla="*/ T0 w 52"/>
                              <a:gd name="T2" fmla="+- 0 2180 2180"/>
                              <a:gd name="T3" fmla="*/ 2180 h 54"/>
                              <a:gd name="T4" fmla="+- 0 1483 1472"/>
                              <a:gd name="T5" fmla="*/ T4 w 52"/>
                              <a:gd name="T6" fmla="+- 0 2180 2180"/>
                              <a:gd name="T7" fmla="*/ 2180 h 54"/>
                              <a:gd name="T8" fmla="+- 0 1472 1472"/>
                              <a:gd name="T9" fmla="*/ T8 w 52"/>
                              <a:gd name="T10" fmla="+- 0 2192 2180"/>
                              <a:gd name="T11" fmla="*/ 2192 h 54"/>
                              <a:gd name="T12" fmla="+- 0 1472 1472"/>
                              <a:gd name="T13" fmla="*/ T12 w 52"/>
                              <a:gd name="T14" fmla="+- 0 2222 2180"/>
                              <a:gd name="T15" fmla="*/ 2222 h 54"/>
                              <a:gd name="T16" fmla="+- 0 1483 1472"/>
                              <a:gd name="T17" fmla="*/ T16 w 52"/>
                              <a:gd name="T18" fmla="+- 0 2234 2180"/>
                              <a:gd name="T19" fmla="*/ 2234 h 54"/>
                              <a:gd name="T20" fmla="+- 0 1512 1472"/>
                              <a:gd name="T21" fmla="*/ T20 w 52"/>
                              <a:gd name="T22" fmla="+- 0 2234 2180"/>
                              <a:gd name="T23" fmla="*/ 2234 h 54"/>
                              <a:gd name="T24" fmla="+- 0 1524 1472"/>
                              <a:gd name="T25" fmla="*/ T24 w 52"/>
                              <a:gd name="T26" fmla="+- 0 2222 2180"/>
                              <a:gd name="T27" fmla="*/ 2222 h 54"/>
                              <a:gd name="T28" fmla="+- 0 1524 1472"/>
                              <a:gd name="T29" fmla="*/ T28 w 52"/>
                              <a:gd name="T30" fmla="+- 0 2192 2180"/>
                              <a:gd name="T31" fmla="*/ 2192 h 54"/>
                              <a:gd name="T32" fmla="+- 0 1512 1472"/>
                              <a:gd name="T33" fmla="*/ T32 w 52"/>
                              <a:gd name="T34" fmla="+- 0 2180 2180"/>
                              <a:gd name="T35" fmla="*/ 218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4">
                                <a:moveTo>
                                  <a:pt x="40" y="0"/>
                                </a:moveTo>
                                <a:lnTo>
                                  <a:pt x="11" y="0"/>
                                </a:lnTo>
                                <a:lnTo>
                                  <a:pt x="0" y="12"/>
                                </a:lnTo>
                                <a:lnTo>
                                  <a:pt x="0" y="42"/>
                                </a:lnTo>
                                <a:lnTo>
                                  <a:pt x="11" y="54"/>
                                </a:lnTo>
                                <a:lnTo>
                                  <a:pt x="40" y="54"/>
                                </a:lnTo>
                                <a:lnTo>
                                  <a:pt x="52" y="42"/>
                                </a:lnTo>
                                <a:lnTo>
                                  <a:pt x="52" y="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1982"/>
                        <wps:cNvSpPr>
                          <a:spLocks/>
                        </wps:cNvSpPr>
                        <wps:spPr bwMode="auto">
                          <a:xfrm>
                            <a:off x="1472" y="2180"/>
                            <a:ext cx="52" cy="54"/>
                          </a:xfrm>
                          <a:custGeom>
                            <a:avLst/>
                            <a:gdLst>
                              <a:gd name="T0" fmla="+- 0 1524 1472"/>
                              <a:gd name="T1" fmla="*/ T0 w 52"/>
                              <a:gd name="T2" fmla="+- 0 2208 2180"/>
                              <a:gd name="T3" fmla="*/ 2208 h 54"/>
                              <a:gd name="T4" fmla="+- 0 1524 1472"/>
                              <a:gd name="T5" fmla="*/ T4 w 52"/>
                              <a:gd name="T6" fmla="+- 0 2192 2180"/>
                              <a:gd name="T7" fmla="*/ 2192 h 54"/>
                              <a:gd name="T8" fmla="+- 0 1512 1472"/>
                              <a:gd name="T9" fmla="*/ T8 w 52"/>
                              <a:gd name="T10" fmla="+- 0 2180 2180"/>
                              <a:gd name="T11" fmla="*/ 2180 h 54"/>
                              <a:gd name="T12" fmla="+- 0 1498 1472"/>
                              <a:gd name="T13" fmla="*/ T12 w 52"/>
                              <a:gd name="T14" fmla="+- 0 2180 2180"/>
                              <a:gd name="T15" fmla="*/ 2180 h 54"/>
                              <a:gd name="T16" fmla="+- 0 1483 1472"/>
                              <a:gd name="T17" fmla="*/ T16 w 52"/>
                              <a:gd name="T18" fmla="+- 0 2180 2180"/>
                              <a:gd name="T19" fmla="*/ 2180 h 54"/>
                              <a:gd name="T20" fmla="+- 0 1472 1472"/>
                              <a:gd name="T21" fmla="*/ T20 w 52"/>
                              <a:gd name="T22" fmla="+- 0 2192 2180"/>
                              <a:gd name="T23" fmla="*/ 2192 h 54"/>
                              <a:gd name="T24" fmla="+- 0 1472 1472"/>
                              <a:gd name="T25" fmla="*/ T24 w 52"/>
                              <a:gd name="T26" fmla="+- 0 2208 2180"/>
                              <a:gd name="T27" fmla="*/ 2208 h 54"/>
                              <a:gd name="T28" fmla="+- 0 1472 1472"/>
                              <a:gd name="T29" fmla="*/ T28 w 52"/>
                              <a:gd name="T30" fmla="+- 0 2222 2180"/>
                              <a:gd name="T31" fmla="*/ 2222 h 54"/>
                              <a:gd name="T32" fmla="+- 0 1483 1472"/>
                              <a:gd name="T33" fmla="*/ T32 w 52"/>
                              <a:gd name="T34" fmla="+- 0 2234 2180"/>
                              <a:gd name="T35" fmla="*/ 2234 h 54"/>
                              <a:gd name="T36" fmla="+- 0 1498 1472"/>
                              <a:gd name="T37" fmla="*/ T36 w 52"/>
                              <a:gd name="T38" fmla="+- 0 2234 2180"/>
                              <a:gd name="T39" fmla="*/ 2234 h 54"/>
                              <a:gd name="T40" fmla="+- 0 1512 1472"/>
                              <a:gd name="T41" fmla="*/ T40 w 52"/>
                              <a:gd name="T42" fmla="+- 0 2234 2180"/>
                              <a:gd name="T43" fmla="*/ 2234 h 54"/>
                              <a:gd name="T44" fmla="+- 0 1524 1472"/>
                              <a:gd name="T45" fmla="*/ T44 w 52"/>
                              <a:gd name="T46" fmla="+- 0 2222 2180"/>
                              <a:gd name="T47" fmla="*/ 2222 h 54"/>
                              <a:gd name="T48" fmla="+- 0 1524 1472"/>
                              <a:gd name="T49" fmla="*/ T48 w 52"/>
                              <a:gd name="T50" fmla="+- 0 2208 2180"/>
                              <a:gd name="T51" fmla="*/ 220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4">
                                <a:moveTo>
                                  <a:pt x="52" y="28"/>
                                </a:moveTo>
                                <a:lnTo>
                                  <a:pt x="52" y="12"/>
                                </a:lnTo>
                                <a:lnTo>
                                  <a:pt x="40" y="0"/>
                                </a:lnTo>
                                <a:lnTo>
                                  <a:pt x="26" y="0"/>
                                </a:lnTo>
                                <a:lnTo>
                                  <a:pt x="11" y="0"/>
                                </a:lnTo>
                                <a:lnTo>
                                  <a:pt x="0" y="12"/>
                                </a:lnTo>
                                <a:lnTo>
                                  <a:pt x="0" y="28"/>
                                </a:lnTo>
                                <a:lnTo>
                                  <a:pt x="0" y="42"/>
                                </a:lnTo>
                                <a:lnTo>
                                  <a:pt x="11" y="54"/>
                                </a:lnTo>
                                <a:lnTo>
                                  <a:pt x="26" y="54"/>
                                </a:lnTo>
                                <a:lnTo>
                                  <a:pt x="40" y="54"/>
                                </a:lnTo>
                                <a:lnTo>
                                  <a:pt x="52" y="42"/>
                                </a:lnTo>
                                <a:lnTo>
                                  <a:pt x="52" y="28"/>
                                </a:lnTo>
                                <a:close/>
                              </a:path>
                            </a:pathLst>
                          </a:custGeom>
                          <a:noFill/>
                          <a:ln w="75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Line 1981"/>
                        <wps:cNvCnPr/>
                        <wps:spPr bwMode="auto">
                          <a:xfrm>
                            <a:off x="1849" y="613"/>
                            <a:ext cx="0"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Line 1980"/>
                        <wps:cNvCnPr/>
                        <wps:spPr bwMode="auto">
                          <a:xfrm>
                            <a:off x="1849" y="1055"/>
                            <a:ext cx="0"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9" o:spid="_x0000_s1026" style="width:110pt;height:115.3pt;mso-position-horizontal-relative:char;mso-position-vertical-relative:line" coordsize="2200,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">
                <v:line id="Line 1996" o:spid="_x0000_s1027" style="position:absolute;visibility:visible;mso-wrap-style:square" from="94,2305" to="94,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B2w70AAADdAAAADwAAAGRycy9kb3ducmV2LnhtbERPvQrCMBDeBd8hnOCmqVJUqlFEKehY&#10;FVyP5myLzaU0UatPbwbB8eP7X206U4snta6yrGAyjkAQ51ZXXCi4nNPRAoTzyBpry6TgTQ42635v&#10;hYm2L87oefKFCCHsElRQet8kUrq8JINubBviwN1sa9AH2BZSt/gK4aaW0yiaSYMVh4YSG9qVlN9P&#10;D6Mg9fHhc5xl+zSrJnd2HF/ya6zUcNBtlyA8df4v/rkPWsE0mof94U1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WgdsO9AAAA3QAAAA8AAAAAAAAAAAAAAAAAoQIA&#10;AGRycy9kb3ducmV2LnhtbFBLBQYAAAAABAAEAPkAAACLAwAAAAA=&#10;" strokeweight=".20956mm"/>
                <v:shape id="Freeform 1995" o:spid="_x0000_s1028" style="position:absolute;left:51;width:84;height:131;visibility:visible;mso-wrap-style:square;v-text-anchor:top" coordsize="8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YJ8IA&#10;AADdAAAADwAAAGRycy9kb3ducmV2LnhtbESPQYvCMBSE74L/ITxhb5rWFZVqFBEXvIlV74/m2Rab&#10;l9JE2/XXG0HwOMzMN8xy3ZlKPKhxpWUF8SgCQZxZXXKu4Hz6G85BOI+ssbJMCv7JwXrV7y0x0bbl&#10;Iz1Sn4sAYZeggsL7OpHSZQUZdCNbEwfvahuDPsgml7rBNsBNJcdRNJUGSw4LBda0LSi7pXej4PJ7&#10;nuymubFVen/GM3+Q+0srlfoZdJsFCE+d/4Y/7b1WMI5mMbzfh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9gnwgAAAN0AAAAPAAAAAAAAAAAAAAAAAJgCAABkcnMvZG93&#10;bnJldi54bWxQSwUGAAAAAAQABAD1AAAAhwMAAAAA&#10;" path="m42,l,131r84,l42,xe" fillcolor="black" stroked="f">
                  <v:path arrowok="t" o:connecttype="custom" o:connectlocs="42,0;0,131;84,131;42,0" o:connectangles="0,0,0,0"/>
                </v:shape>
                <v:line id="Line 1994" o:spid="_x0000_s1029" style="position:absolute;visibility:visible;mso-wrap-style:square" from="0,2208" to="2086,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5NL8QAAADdAAAADwAAAGRycy9kb3ducmV2LnhtbESPQWuDQBSE74X8h+UFcqtrRNJisgkh&#10;RbBHU6HXh/uiEvetuNto8uuzhUKPw8x8w+wOs+nFjUbXWVawjmIQxLXVHTcKqq/89R2E88gae8uk&#10;4E4ODvvFyw4zbScu6Xb2jQgQdhkqaL0fMild3ZJBF9mBOHgXOxr0QY6N1CNOAW56mcTxRhrsOCy0&#10;ONCppfp6/jEKcp8Wj89N+ZGX3frKjtOq/k6VWi3n4xaEp9n/h//ahVaQxG8J/L4JT0D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k0vxAAAAN0AAAAPAAAAAAAAAAAA&#10;AAAAAKECAABkcnMvZG93bnJldi54bWxQSwUGAAAAAAQABAD5AAAAkgMAAAAA&#10;" strokeweight=".20956mm"/>
                <v:shape id="Freeform 1993" o:spid="_x0000_s1030" style="position:absolute;left:2074;top:2163;width:125;height:88;visibility:visible;mso-wrap-style:square;v-text-anchor:top" coordsize="1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6WsYA&#10;AADdAAAADwAAAGRycy9kb3ducmV2LnhtbESPX0vDQBDE3wW/w7GCb/Zipa3EXkIpKP6j0Gp9XnJr&#10;LpjbC7ltm/rpewXBx2FmfsPMy8G3ak99bAIbuB1loIirYBuuDXx+PN7cg4qCbLENTAaOFKEsLi/m&#10;mNtw4DXtN1KrBOGYowEn0uVax8qRxzgKHXHyvkPvUZLsa217PCS4b/U4y6baY8NpwWFHS0fVz2bn&#10;Dby98ORpG6fN11ZWQq+z4X3364y5vhoWD6CEBvkP/7WfrYFxNruD85v0BHR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D6WsYAAADdAAAADwAAAAAAAAAAAAAAAACYAgAAZHJz&#10;L2Rvd25yZXYueG1sUEsFBgAAAAAEAAQA9QAAAIsDAAAAAA==&#10;" path="m,l,87,125,44,,xe" fillcolor="black" stroked="f">
                  <v:path arrowok="t" o:connecttype="custom" o:connectlocs="0,2164;0,2251;125,2208;0,2164" o:connectangles="0,0,0,0"/>
                </v:shape>
                <v:line id="Line 1992" o:spid="_x0000_s1031" style="position:absolute;visibility:visible;mso-wrap-style:square" from="94,491" to="196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77sQAAADdAAAADwAAAGRycy9kb3ducmV2LnhtbESPW2sCMRSE3wv+h3AKvmlS8cZqFCkV&#10;fbDgpX0/bI6bxc3Jsom6/nsjFPo4zMw3zHzZukrcqAmlZw0ffQWCOPem5ELDz2ndm4IIEdlg5Zk0&#10;PCjActF5m2Nm/J0PdDvGQiQIhww12BjrTMqQW3IY+r4mTt7ZNw5jkk0hTYP3BHeVHCg1lg5LTgsW&#10;a/q0lF+OV6fhi76vGzXdjYbFodw99pe1t/FX6+57u5qBiNTG//Bfe2s0DNRkCK836Qn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7vuxAAAAN0AAAAPAAAAAAAAAAAA&#10;AAAAAKECAABkcnMvZG93bnJldi54bWxQSwUGAAAAAAQABAD5AAAAkgMAAAAA&#10;" strokeweight=".629mm"/>
                <v:shape id="Freeform 1991" o:spid="_x0000_s1032" style="position:absolute;left:795;top:490;width:936;height:1718;visibility:visible;mso-wrap-style:square;v-text-anchor:top" coordsize="936,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MusUA&#10;AADdAAAADwAAAGRycy9kb3ducmV2LnhtbESPQWsCMRSE7wX/Q3iCt5qsYiurUaRQLPSi1ou3R/Lc&#10;Xdy8LJusrv31jSD0OMzMN8xy3btaXKkNlWcN2ViBIDbeVlxoOP58vs5BhIhssfZMGu4UYL0avCwx&#10;t/7Ge7oeYiEShEOOGsoYm1zKYEpyGMa+IU7e2bcOY5JtIW2LtwR3tZwo9SYdVpwWSmzooyRzOXRO&#10;g9qpLruoX7TGZPvYfU/np/NW69Gw3yxAROrjf/jZ/rIaJup9Bo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Ey6xQAAAN0AAAAPAAAAAAAAAAAAAAAAAJgCAABkcnMv&#10;ZG93bnJldi54bWxQSwUGAAAAAAQABAD1AAAAigMAAAAA&#10;" path="m936,l880,56r-54,57l774,172r-52,60l673,293r-49,62l577,418r-45,64l488,548r-42,66l405,682r-40,68l327,820r-36,70l256,962r-33,72l192,1107r-30,73l134,1255r-27,75l82,1406r-23,77l37,1560r-19,78l,1717e" filled="f" strokeweight=".629mm">
                  <v:path arrowok="t" o:connecttype="custom" o:connectlocs="936,491;880,547;826,604;774,663;722,723;673,784;624,846;577,909;532,973;488,1039;446,1105;405,1173;365,1241;327,1311;291,1381;256,1453;223,1525;192,1598;162,1671;134,1746;107,1821;82,1897;59,1974;37,2051;18,2129;0,2208" o:connectangles="0,0,0,0,0,0,0,0,0,0,0,0,0,0,0,0,0,0,0,0,0,0,0,0,0,0"/>
                </v:shape>
                <v:shape id="Freeform 1990" o:spid="_x0000_s1033" style="position:absolute;left:93;top:735;width:1404;height:1473;visibility:visible;mso-wrap-style:square;v-text-anchor:top" coordsize="1404,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eR8MA&#10;AADdAAAADwAAAGRycy9kb3ducmV2LnhtbESPQWsCMRSE7wX/Q3iCt5rVgtXVKItQ2JO0Knh9bJ6b&#10;xc3LmkRd/70pFHocZuYbZrXpbSvu5EPjWMFknIEgrpxuuFZwPHy9z0GEiKyxdUwKnhRgsx68rTDX&#10;7sE/dN/HWiQIhxwVmBi7XMpQGbIYxq4jTt7ZeYsxSV9L7fGR4LaV0yybSYsNpwWDHW0NVZf9zSq4&#10;9qUprictF/7g9O7DuHnxXSo1GvbFEkSkPv6H/9qlVjDNPmfw+yY9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eR8MAAADdAAAADwAAAAAAAAAAAAAAAACYAgAAZHJzL2Rv&#10;d25yZXYueG1sUEsFBgAAAAAEAAQA9QAAAIgDAAAAAA==&#10;" path="m1404,1472l1404,,,e" filled="f" strokeweight=".20956mm">
                  <v:stroke dashstyle="3 1"/>
                  <v:path arrowok="t" o:connecttype="custom" o:connectlocs="1404,2208;1404,736;0,736" o:connectangles="0,0,0"/>
                </v:shape>
                <v:shape id="Freeform 1989" o:spid="_x0000_s1034" style="position:absolute;left:1474;top:711;width:47;height:50;visibility:visible;mso-wrap-style:square;v-text-anchor:top" coordsize="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0sUA&#10;AADdAAAADwAAAGRycy9kb3ducmV2LnhtbESP3WrCQBCF7wu+wzJC7+rGUKKkriKC1Aq9UPsAQ3ZM&#10;otnZNDtq7NN3CwUvD+fn48wWvWvUlbpQezYwHiWgiAtvay4NfB3WL1NQQZAtNp7JwJ0CLOaDpxnm&#10;1t94R9e9lCqOcMjRQCXS5lqHoiKHYeRb4ugdfedQouxKbTu8xXHX6DRJMu2w5kiosKVVRcV5f3GR&#10;m75u18dPkd09fT/9nD+2OvvOjHke9ss3UEK9PML/7Y01kCaTCfy9iU9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jSxQAAAN0AAAAPAAAAAAAAAAAAAAAAAJgCAABkcnMv&#10;ZG93bnJldi54bWxQSwUGAAAAAAQABAD1AAAAigMAAAAA&#10;" path="m36,l9,,,10,,37,9,49r27,l47,37r,-27l36,xe" fillcolor="black" stroked="f">
                  <v:path arrowok="t" o:connecttype="custom" o:connectlocs="36,712;9,712;0,722;0,749;9,761;36,761;47,749;47,722;36,712" o:connectangles="0,0,0,0,0,0,0,0,0"/>
                </v:shape>
                <v:shape id="Freeform 1988" o:spid="_x0000_s1035" style="position:absolute;left:1474;top:711;width:47;height:50;visibility:visible;mso-wrap-style:square;v-text-anchor:top" coordsize="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7GsMA&#10;AADdAAAADwAAAGRycy9kb3ducmV2LnhtbERPTU/CQBC9k/gfNmPijW7BBLSyNEKDEW5WwnnSHdva&#10;7mzprlD89eyBhOPL+16kg2nFiXpXW1YwiWIQxIXVNZcK9t+b8QsI55E1tpZJwYUcpMuH0QITbc/8&#10;RafclyKEsEtQQeV9l0jpiooMush2xIH7sb1BH2BfSt3jOYSbVk7jeCYN1hwaKuxoXVHR5H9GwWbF&#10;63LLh2y+e/1v8ufs9zj5yJR6ehze30B4GvxdfHN/agXTeB7mhjfhCc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k7GsMAAADdAAAADwAAAAAAAAAAAAAAAACYAgAAZHJzL2Rv&#10;d25yZXYueG1sUEsFBgAAAAAEAAQA9QAAAIgDAAAAAA==&#10;" path="m47,24r,-14l36,,23,,9,,,10,,24,,37,9,49r14,l36,49,47,37r,-13xe" filled="f" strokeweight=".20956mm">
                  <v:path arrowok="t" o:connecttype="custom" o:connectlocs="47,736;47,722;36,712;23,712;9,712;0,722;0,736;0,749;9,761;23,761;36,761;47,749;47,736" o:connectangles="0,0,0,0,0,0,0,0,0,0,0,0,0"/>
                </v:shape>
                <v:shape id="Freeform 1987" o:spid="_x0000_s1036" style="position:absolute;left:69;top:465;width:47;height:50;visibility:visible;mso-wrap-style:square;v-text-anchor:top" coordsize="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pO8UA&#10;AADdAAAADwAAAGRycy9kb3ducmV2LnhtbESP3WrCQBCF7wu+wzIF7+qmQWIbXUUKUhV6oe0DDNkx&#10;iWZn0+xUY5++WxC8PJyfjzNb9K5RZ+pC7dnA8ygBRVx4W3Np4Otz9fQCKgiyxcYzGbhSgMV88DDD&#10;3PoL7+i8l1LFEQ45GqhE2lzrUFTkMIx8Sxy9g+8cSpRdqW2HlzjuGp0mSaYd1hwJFbb0VlFx2v+4&#10;yE3H29XhQ2R3Td+Pv6fNVmffmTHDx345BSXUyz18a6+tgTSZvML/m/gE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Ok7xQAAAN0AAAAPAAAAAAAAAAAAAAAAAJgCAABkcnMv&#10;ZG93bnJldi54bWxQSwUGAAAAAAQABAD1AAAAigMAAAAA&#10;" path="m37,l10,,,12,,38,10,49r27,l46,38r,-26l37,xe" fillcolor="black" stroked="f">
                  <v:path arrowok="t" o:connecttype="custom" o:connectlocs="37,466;10,466;0,478;0,504;10,515;37,515;46,504;46,478;37,466" o:connectangles="0,0,0,0,0,0,0,0,0"/>
                </v:shape>
                <v:shape id="Freeform 1986" o:spid="_x0000_s1037" style="position:absolute;left:69;top:465;width:47;height:50;visibility:visible;mso-wrap-style:square;v-text-anchor:top" coordsize="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pHO8MA&#10;AADdAAAADwAAAGRycy9kb3ducmV2LnhtbERPTU/CQBC9k/AfNkPijW5bE8TKQpAGg9yshPOkO7aF&#10;7mztrlD49e7BxOPL+16sBtOKC/WusawgiWIQxKXVDVcKDp/b6RyE88gaW8uk4EYOVsvxaIGZtlf+&#10;oEvhKxFC2GWooPa+y6R0ZU0GXWQ74sB92d6gD7CvpO7xGsJNK9M4nkmDDYeGGjva1FSeix+jYPvK&#10;m+qdj/nT/vl+Lh7z03fyliv1MBnWLyA8Df5f/OfeaQVpPA/7w5v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pHO8MAAADdAAAADwAAAAAAAAAAAAAAAACYAgAAZHJzL2Rv&#10;d25yZXYueG1sUEsFBgAAAAAEAAQA9QAAAIgDAAAAAA==&#10;" path="m46,25r,-13l37,,24,,10,,,12,,25,,38,10,49r14,l37,49,46,38r,-13xe" filled="f" strokeweight=".20956mm">
                  <v:path arrowok="t" o:connecttype="custom" o:connectlocs="46,491;46,478;37,466;24,466;10,466;0,478;0,491;0,504;10,515;24,515;37,515;46,504;46,491" o:connectangles="0,0,0,0,0,0,0,0,0,0,0,0,0"/>
                </v:shape>
                <v:shape id="Freeform 1985" o:spid="_x0000_s1038" style="position:absolute;left:69;top:711;width:47;height:50;visibility:visible;mso-wrap-style:square;v-text-anchor:top" coordsize="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GsUA&#10;AADdAAAADwAAAGRycy9kb3ducmV2LnhtbESP3WrCQBCF7wXfYRmhd7oxlCDRVUSQtkIv/HmAITsm&#10;0exszE419um7hUIvD+fn4yxWvWvUnbpQezYwnSSgiAtvay4NnI7b8QxUEGSLjWcy8KQAq+VwsMDc&#10;+gfv6X6QUsURDjkaqETaXOtQVOQwTHxLHL2z7xxKlF2pbYePOO4anSZJph3WHAkVtrSpqLgevlzk&#10;pq+77flTZP9M3y7f14+dzm6ZMS+jfj0HJdTLf/iv/W4NpMlsCr9v4hP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5UaxQAAAN0AAAAPAAAAAAAAAAAAAAAAAJgCAABkcnMv&#10;ZG93bnJldi54bWxQSwUGAAAAAAQABAD1AAAAigMAAAAA&#10;" path="m37,l10,,,10,,37,10,49r27,l46,37r,-27l37,xe" fillcolor="black" stroked="f">
                  <v:path arrowok="t" o:connecttype="custom" o:connectlocs="37,712;10,712;0,722;0,749;10,761;37,761;46,749;46,722;37,712" o:connectangles="0,0,0,0,0,0,0,0,0"/>
                </v:shape>
                <v:shape id="Freeform 1984" o:spid="_x0000_s1039" style="position:absolute;left:69;top:711;width:47;height:50;visibility:visible;mso-wrap-style:square;v-text-anchor:top" coordsize="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818YA&#10;AADdAAAADwAAAGRycy9kb3ducmV2LnhtbESPQWvCQBSE70L/w/IKvZmNEVqNrtIaLNVbU/H8yL4m&#10;qdm3MbvV1F/vCgWPw8x8w8yXvWnEiTpXW1YwimIQxIXVNZcKdl/r4QSE88gaG8uk4I8cLBcPgzmm&#10;2p75k065L0WAsEtRQeV9m0rpiooMusi2xMH7tp1BH2RXSt3hOcBNI5M4fpYGaw4LFba0qqg45L9G&#10;wfqNV+WG99nLdno55OPs5zh6z5R6euxfZyA89f4e/m9/aAVJPEng9iY8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R818YAAADdAAAADwAAAAAAAAAAAAAAAACYAgAAZHJz&#10;L2Rvd25yZXYueG1sUEsFBgAAAAAEAAQA9QAAAIsDAAAAAA==&#10;" path="m46,24r,-14l37,,24,,10,,,10,,24,,37,10,49r14,l37,49,46,37r,-13xe" filled="f" strokeweight=".20956mm">
                  <v:path arrowok="t" o:connecttype="custom" o:connectlocs="46,736;46,722;37,712;24,712;10,712;0,722;0,736;0,749;10,761;24,761;37,761;46,749;46,736" o:connectangles="0,0,0,0,0,0,0,0,0,0,0,0,0"/>
                </v:shape>
                <v:shape id="Freeform 1983" o:spid="_x0000_s1040" style="position:absolute;left:1472;top:2180;width:52;height:5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RcsUA&#10;AADdAAAADwAAAGRycy9kb3ducmV2LnhtbESPW2sCMRSE34X+h3AKvtXECyJbo1RR8NUb0rfD5nR3&#10;6+Zkm0Rd/fVNoeDjMDPfMNN5a2txJR8qxxr6PQWCOHem4kLDYb9+m4AIEdlg7Zg03CnAfPbSmWJm&#10;3I23dN3FQiQIhww1lDE2mZQhL8li6LmGOHlfzluMSfpCGo+3BLe1HCg1lhYrTgslNrQsKT/vLlaD&#10;V4vHz2LVl2f6HN2/i1N+jE3QuvvafryDiNTGZ/i/vTEaBmoyhL836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lFyxQAAAN0AAAAPAAAAAAAAAAAAAAAAAJgCAABkcnMv&#10;ZG93bnJldi54bWxQSwUGAAAAAAQABAD1AAAAigMAAAAA&#10;" path="m40,l11,,,12,,42,11,54r29,l52,42r,-30l40,xe" fillcolor="black" stroked="f">
                  <v:path arrowok="t" o:connecttype="custom" o:connectlocs="40,2180;11,2180;0,2192;0,2222;11,2234;40,2234;52,2222;52,2192;40,2180" o:connectangles="0,0,0,0,0,0,0,0,0"/>
                </v:shape>
                <v:shape id="Freeform 1982" o:spid="_x0000_s1041" style="position:absolute;left:1472;top:2180;width:52;height:5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PWcQA&#10;AADdAAAADwAAAGRycy9kb3ducmV2LnhtbESPQWvCQBSE7wX/w/IEb3WjiITUVapV8KpuD709sq9J&#10;aPZt3N0m8d93C4Ueh5n5htnsRtuKnnxoHCtYzDMQxKUzDVcK9O30nIMIEdlg65gUPCjAbjt52mBh&#10;3MAX6q+xEgnCoUAFdYxdIWUoa7IY5q4jTt6n8xZjkr6SxuOQ4LaVyyxbS4sNp4UaOzrUVH5dv62C&#10;8X1/e+vu2q4/WpkfJWl/cVqp2XR8fQERaYz/4b/22ShYZvk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j1nEAAAA3QAAAA8AAAAAAAAAAAAAAAAAmAIAAGRycy9k&#10;b3ducmV2LnhtbFBLBQYAAAAABAAEAPUAAACJAwAAAAA=&#10;" path="m52,28r,-16l40,,26,,11,,,12,,28,,42,11,54r15,l40,54,52,42r,-14xe" filled="f" strokeweight=".20956mm">
                  <v:path arrowok="t" o:connecttype="custom" o:connectlocs="52,2208;52,2192;40,2180;26,2180;11,2180;0,2192;0,2208;0,2222;11,2234;26,2234;40,2234;52,2222;52,2208" o:connectangles="0,0,0,0,0,0,0,0,0,0,0,0,0"/>
                </v:shape>
                <v:line id="Line 1981" o:spid="_x0000_s1042" style="position:absolute;visibility:visible;mso-wrap-style:square" from="1849,613" to="184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lfMEAAADdAAAADwAAAGRycy9kb3ducmV2LnhtbESPQavCMBCE74L/IazgTVOlilSjiFLQ&#10;Y1XwujRrW2w2pYla369/EQSPw8x8w6w2nanFk1pXWVYwGUcgiHOrKy4UXM7paAHCeWSNtWVS8CYH&#10;m3W/t8JE2xdn9Dz5QgQIuwQVlN43iZQuL8mgG9uGOHg32xr0QbaF1C2+AtzUchpFc2mw4rBQYkO7&#10;kvL76WEUpD4+/B3n2T7NqsmdHceX/BorNRx02yUIT53/hb/tg1YwjRYz+LwJT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AqV8wQAAAN0AAAAPAAAAAAAAAAAAAAAA&#10;AKECAABkcnMvZG93bnJldi54bWxQSwUGAAAAAAQABAD5AAAAjwMAAAAA&#10;" strokeweight=".20956mm"/>
                <v:line id="Line 1980" o:spid="_x0000_s1043" style="position:absolute;visibility:visible;mso-wrap-style:square" from="1849,1055" to="1849,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7C8MAAADdAAAADwAAAGRycy9kb3ducmV2LnhtbESPQYvCMBSE78L+h/CEvdlUKUWqaVlc&#10;Cu6xKnh9NG/bYvNSmqh1f/1GEDwOM/MNsy0m04sbja6zrGAZxSCIa6s7bhScjuViDcJ5ZI29ZVLw&#10;IAdF/jHbYqbtnSu6HXwjAoRdhgpa74dMSle3ZNBFdiAO3q8dDfogx0bqEe8Bbnq5iuNUGuw4LLQ4&#10;0K6l+nK4GgWlT/Z/P2n1XVbd8sKOk1N9TpT6nE9fGxCeJv8Ov9p7rWAVr1N4vglP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QOwvDAAAA3QAAAA8AAAAAAAAAAAAA&#10;AAAAoQIAAGRycy9kb3ducmV2LnhtbFBLBQYAAAAABAAEAPkAAACRAwAAAAA=&#10;" strokeweight=".20956mm"/>
                <w10:anchorlock/>
              </v:group>
            </w:pict>
          </mc:Fallback>
        </mc:AlternateContent>
      </w:r>
    </w:p>
    <w:p w:rsidR="00521A6C" w:rsidRDefault="00521A6C">
      <w:pPr>
        <w:pStyle w:val="a3"/>
        <w:rPr>
          <w:sz w:val="20"/>
        </w:rPr>
      </w:pPr>
    </w:p>
    <w:p w:rsidR="00521A6C" w:rsidRDefault="00521A6C">
      <w:pPr>
        <w:pStyle w:val="a3"/>
        <w:spacing w:before="8"/>
        <w:rPr>
          <w:sz w:val="22"/>
        </w:rPr>
      </w:pPr>
    </w:p>
    <w:p w:rsidR="00521A6C" w:rsidRPr="00DD6850" w:rsidRDefault="00DD6850">
      <w:pPr>
        <w:pStyle w:val="a3"/>
        <w:ind w:left="1772"/>
        <w:rPr>
          <w:lang w:val="ru-RU"/>
        </w:rPr>
      </w:pPr>
      <w:r w:rsidRPr="00DD6850">
        <w:rPr>
          <w:lang w:val="ru-RU"/>
        </w:rPr>
        <w:t>Рис. 2.4. Определение параметров установившегося движения</w:t>
      </w:r>
    </w:p>
    <w:p w:rsidR="00521A6C" w:rsidRPr="00DD6850" w:rsidRDefault="00521A6C">
      <w:pPr>
        <w:pStyle w:val="a3"/>
        <w:spacing w:before="7"/>
        <w:rPr>
          <w:lang w:val="ru-RU"/>
        </w:rPr>
      </w:pPr>
    </w:p>
    <w:p w:rsidR="00521A6C" w:rsidRPr="00DD6850" w:rsidRDefault="00DD6850">
      <w:pPr>
        <w:pStyle w:val="a3"/>
        <w:spacing w:line="242" w:lineRule="auto"/>
        <w:ind w:left="218" w:right="1412" w:firstLine="426"/>
        <w:jc w:val="both"/>
        <w:rPr>
          <w:lang w:val="ru-RU"/>
        </w:rPr>
      </w:pPr>
      <w:r w:rsidRPr="00DD6850">
        <w:rPr>
          <w:lang w:val="ru-RU"/>
        </w:rPr>
        <w:t xml:space="preserve">Для полного анализа установившегося движения необходимо определить, является ли это движение устойчивым. </w:t>
      </w:r>
      <w:r w:rsidRPr="00DD6850">
        <w:rPr>
          <w:i/>
          <w:lang w:val="ru-RU"/>
        </w:rPr>
        <w:t xml:space="preserve">Устойчивым </w:t>
      </w:r>
      <w:r w:rsidRPr="00DD6850">
        <w:rPr>
          <w:lang w:val="ru-RU"/>
        </w:rPr>
        <w:t>будет такое установившееся движение, которое, будучи выведенным из установившегося режима каким-то внешним возмущением, возвращается в этот режим после исчезновения возмущения [2].</w:t>
      </w:r>
    </w:p>
    <w:p w:rsidR="00521A6C" w:rsidRPr="00DD6850" w:rsidRDefault="00DD6850">
      <w:pPr>
        <w:pStyle w:val="a3"/>
        <w:spacing w:before="4" w:line="242" w:lineRule="auto"/>
        <w:ind w:left="218" w:right="1415" w:firstLine="425"/>
        <w:jc w:val="both"/>
        <w:rPr>
          <w:lang w:val="ru-RU"/>
        </w:rPr>
      </w:pPr>
      <w:r w:rsidRPr="00DD6850">
        <w:rPr>
          <w:lang w:val="ru-RU"/>
        </w:rPr>
        <w:t>Для определения устойчивости движения удобно пользоваться механическими характеристиками.</w:t>
      </w:r>
    </w:p>
    <w:p w:rsidR="00521A6C" w:rsidRPr="00DD6850" w:rsidRDefault="00DD6850">
      <w:pPr>
        <w:pStyle w:val="a3"/>
        <w:spacing w:before="1" w:line="242" w:lineRule="auto"/>
        <w:ind w:left="218" w:right="1413" w:firstLine="426"/>
        <w:jc w:val="both"/>
        <w:rPr>
          <w:lang w:val="ru-RU"/>
        </w:rPr>
      </w:pPr>
      <w:r w:rsidRPr="00DD6850">
        <w:rPr>
          <w:lang w:val="ru-RU"/>
        </w:rPr>
        <w:t xml:space="preserve">Необходимым и достаточным </w:t>
      </w:r>
      <w:r w:rsidRPr="00DD6850">
        <w:rPr>
          <w:i/>
          <w:lang w:val="ru-RU"/>
        </w:rPr>
        <w:t xml:space="preserve">условием устойчивости </w:t>
      </w:r>
      <w:r w:rsidRPr="00DD6850">
        <w:rPr>
          <w:lang w:val="ru-RU"/>
        </w:rPr>
        <w:t>установившегося движения является противоположность знаков приращения скорости и возникающего при этом динамического момента, т.е.</w:t>
      </w:r>
    </w:p>
    <w:p w:rsidR="00521A6C" w:rsidRPr="00DD6850" w:rsidRDefault="00DD6850">
      <w:pPr>
        <w:tabs>
          <w:tab w:val="left" w:pos="8708"/>
        </w:tabs>
        <w:spacing w:before="110"/>
        <w:ind w:left="4187"/>
        <w:rPr>
          <w:sz w:val="24"/>
          <w:lang w:val="ru-RU"/>
        </w:rPr>
      </w:pPr>
      <w:r w:rsidRPr="00DD6850">
        <w:rPr>
          <w:i/>
          <w:sz w:val="24"/>
          <w:lang w:val="ru-RU"/>
        </w:rPr>
        <w:t>М</w:t>
      </w:r>
      <w:r w:rsidRPr="00DD6850">
        <w:rPr>
          <w:i/>
          <w:spacing w:val="-39"/>
          <w:sz w:val="24"/>
          <w:lang w:val="ru-RU"/>
        </w:rPr>
        <w:t xml:space="preserve"> </w:t>
      </w:r>
      <w:r w:rsidRPr="00DD6850">
        <w:rPr>
          <w:i/>
          <w:position w:val="-5"/>
          <w:sz w:val="14"/>
          <w:lang w:val="ru-RU"/>
        </w:rPr>
        <w:t xml:space="preserve">дин </w:t>
      </w:r>
      <w:r w:rsidRPr="00DD6850">
        <w:rPr>
          <w:i/>
          <w:spacing w:val="2"/>
          <w:position w:val="-5"/>
          <w:sz w:val="14"/>
          <w:lang w:val="ru-RU"/>
        </w:rPr>
        <w:t xml:space="preserve"> </w:t>
      </w:r>
      <w:r w:rsidRPr="00DD6850">
        <w:rPr>
          <w:sz w:val="24"/>
          <w:lang w:val="ru-RU"/>
        </w:rPr>
        <w:t>/</w:t>
      </w:r>
      <w:r w:rsidRPr="00DD6850">
        <w:rPr>
          <w:spacing w:val="-13"/>
          <w:sz w:val="24"/>
          <w:lang w:val="ru-RU"/>
        </w:rPr>
        <w:t xml:space="preserve"> </w:t>
      </w:r>
      <w:r>
        <w:rPr>
          <w:rFonts w:ascii="Symbol" w:hAnsi="Symbol"/>
          <w:sz w:val="24"/>
        </w:rPr>
        <w:t></w:t>
      </w:r>
      <w:r>
        <w:rPr>
          <w:rFonts w:ascii="Symbol" w:hAnsi="Symbol"/>
          <w:i/>
          <w:sz w:val="25"/>
        </w:rPr>
        <w:t></w:t>
      </w:r>
      <w:r w:rsidRPr="00DD6850">
        <w:rPr>
          <w:i/>
          <w:spacing w:val="1"/>
          <w:sz w:val="25"/>
          <w:lang w:val="ru-RU"/>
        </w:rPr>
        <w:t xml:space="preserve"> </w:t>
      </w:r>
      <w:r>
        <w:rPr>
          <w:rFonts w:ascii="Symbol" w:hAnsi="Symbol"/>
          <w:sz w:val="24"/>
        </w:rPr>
        <w:t></w:t>
      </w:r>
      <w:r w:rsidRPr="00DD6850">
        <w:rPr>
          <w:spacing w:val="-10"/>
          <w:sz w:val="24"/>
          <w:lang w:val="ru-RU"/>
        </w:rPr>
        <w:t xml:space="preserve"> </w:t>
      </w:r>
      <w:r w:rsidRPr="00DD6850">
        <w:rPr>
          <w:sz w:val="24"/>
          <w:lang w:val="ru-RU"/>
        </w:rPr>
        <w:t>0</w:t>
      </w:r>
      <w:r w:rsidRPr="00DD6850">
        <w:rPr>
          <w:spacing w:val="-18"/>
          <w:sz w:val="24"/>
          <w:lang w:val="ru-RU"/>
        </w:rPr>
        <w:t xml:space="preserve"> </w:t>
      </w:r>
      <w:r w:rsidRPr="00DD6850">
        <w:rPr>
          <w:sz w:val="24"/>
          <w:lang w:val="ru-RU"/>
        </w:rPr>
        <w:t>,</w:t>
      </w:r>
      <w:r w:rsidRPr="00DD6850">
        <w:rPr>
          <w:sz w:val="24"/>
          <w:lang w:val="ru-RU"/>
        </w:rPr>
        <w:tab/>
        <w:t>(2.11)</w:t>
      </w:r>
    </w:p>
    <w:p w:rsidR="00521A6C" w:rsidRPr="00DD6850" w:rsidRDefault="00DD6850">
      <w:pPr>
        <w:pStyle w:val="a3"/>
        <w:spacing w:before="151" w:line="262" w:lineRule="exact"/>
        <w:ind w:left="644"/>
        <w:rPr>
          <w:lang w:val="ru-RU"/>
        </w:rPr>
      </w:pPr>
      <w:r>
        <w:rPr>
          <w:noProof/>
          <w:lang w:val="ru-RU" w:eastAsia="ru-RU"/>
        </w:rPr>
        <w:drawing>
          <wp:anchor distT="0" distB="0" distL="0" distR="0" simplePos="0" relativeHeight="251598336" behindDoc="1" locked="0" layoutInCell="1" allowOverlap="1">
            <wp:simplePos x="0" y="0"/>
            <wp:positionH relativeFrom="page">
              <wp:posOffset>6554723</wp:posOffset>
            </wp:positionH>
            <wp:positionV relativeFrom="paragraph">
              <wp:posOffset>157389</wp:posOffset>
            </wp:positionV>
            <wp:extent cx="170688" cy="140207"/>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0" cstate="print"/>
                    <a:stretch>
                      <a:fillRect/>
                    </a:stretch>
                  </pic:blipFill>
                  <pic:spPr>
                    <a:xfrm>
                      <a:off x="0" y="0"/>
                      <a:ext cx="170688" cy="140207"/>
                    </a:xfrm>
                    <a:prstGeom prst="rect">
                      <a:avLst/>
                    </a:prstGeom>
                  </pic:spPr>
                </pic:pic>
              </a:graphicData>
            </a:graphic>
          </wp:anchor>
        </w:drawing>
      </w:r>
      <w:r w:rsidRPr="00DD6850">
        <w:rPr>
          <w:lang w:val="ru-RU"/>
        </w:rPr>
        <w:t xml:space="preserve">Оценим  в  качестве  примера  (рис.  2.5)  устойчивость  движения </w:t>
      </w:r>
      <w:r w:rsidRPr="00DD6850">
        <w:rPr>
          <w:spacing w:val="31"/>
          <w:lang w:val="ru-RU"/>
        </w:rPr>
        <w:t xml:space="preserve"> </w:t>
      </w:r>
      <w:r w:rsidRPr="00DD6850">
        <w:rPr>
          <w:lang w:val="ru-RU"/>
        </w:rPr>
        <w:t>электропривода.</w:t>
      </w:r>
    </w:p>
    <w:p w:rsidR="00521A6C" w:rsidRPr="00DD6850" w:rsidRDefault="00521A6C">
      <w:pPr>
        <w:spacing w:line="262"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32"/>
        <w:ind w:left="218"/>
        <w:rPr>
          <w:lang w:val="ru-RU"/>
        </w:rPr>
      </w:pPr>
      <w:r w:rsidRPr="00DD6850">
        <w:rPr>
          <w:lang w:val="ru-RU"/>
        </w:rPr>
        <w:t>Установившееся движение возможно с двумя скоростями:</w:t>
      </w:r>
    </w:p>
    <w:p w:rsidR="00521A6C" w:rsidRPr="00DD6850" w:rsidRDefault="00DD6850">
      <w:pPr>
        <w:spacing w:before="7"/>
        <w:ind w:left="87"/>
        <w:rPr>
          <w:sz w:val="14"/>
          <w:lang w:val="ru-RU"/>
        </w:rPr>
      </w:pPr>
      <w:r w:rsidRPr="00DD6850">
        <w:rPr>
          <w:lang w:val="ru-RU"/>
        </w:rPr>
        <w:br w:type="column"/>
      </w:r>
      <w:r>
        <w:rPr>
          <w:rFonts w:ascii="Symbol" w:hAnsi="Symbol"/>
          <w:i/>
          <w:w w:val="95"/>
          <w:position w:val="6"/>
          <w:sz w:val="25"/>
        </w:rPr>
        <w:t></w:t>
      </w:r>
      <w:r w:rsidRPr="00DD6850">
        <w:rPr>
          <w:i/>
          <w:w w:val="95"/>
          <w:sz w:val="14"/>
          <w:lang w:val="ru-RU"/>
        </w:rPr>
        <w:t>уст</w:t>
      </w:r>
      <w:r w:rsidRPr="00DD6850">
        <w:rPr>
          <w:w w:val="95"/>
          <w:sz w:val="14"/>
          <w:lang w:val="ru-RU"/>
        </w:rPr>
        <w:t>1</w:t>
      </w:r>
    </w:p>
    <w:p w:rsidR="00521A6C" w:rsidRPr="00DD6850" w:rsidRDefault="00DD6850">
      <w:pPr>
        <w:pStyle w:val="a3"/>
        <w:spacing w:before="32"/>
        <w:ind w:left="97"/>
        <w:rPr>
          <w:lang w:val="ru-RU"/>
        </w:rPr>
      </w:pPr>
      <w:r w:rsidRPr="00DD6850">
        <w:rPr>
          <w:lang w:val="ru-RU"/>
        </w:rPr>
        <w:br w:type="column"/>
        <w:t>в точке 1 и</w:t>
      </w:r>
    </w:p>
    <w:p w:rsidR="00521A6C" w:rsidRPr="00DD6850" w:rsidRDefault="00DD6850">
      <w:pPr>
        <w:spacing w:before="7"/>
        <w:ind w:left="86"/>
        <w:rPr>
          <w:sz w:val="24"/>
          <w:lang w:val="ru-RU"/>
        </w:rPr>
      </w:pPr>
      <w:r w:rsidRPr="00DD6850">
        <w:rPr>
          <w:lang w:val="ru-RU"/>
        </w:rPr>
        <w:br w:type="column"/>
      </w:r>
      <w:r>
        <w:rPr>
          <w:rFonts w:ascii="Symbol" w:hAnsi="Symbol"/>
          <w:i/>
          <w:position w:val="6"/>
          <w:sz w:val="25"/>
        </w:rPr>
        <w:t></w:t>
      </w:r>
      <w:r w:rsidRPr="00DD6850">
        <w:rPr>
          <w:i/>
          <w:sz w:val="14"/>
          <w:lang w:val="ru-RU"/>
        </w:rPr>
        <w:t xml:space="preserve">уст </w:t>
      </w:r>
      <w:r w:rsidRPr="00DD6850">
        <w:rPr>
          <w:sz w:val="14"/>
          <w:lang w:val="ru-RU"/>
        </w:rPr>
        <w:t xml:space="preserve">2 </w:t>
      </w:r>
      <w:r w:rsidRPr="00DD6850">
        <w:rPr>
          <w:position w:val="6"/>
          <w:sz w:val="24"/>
          <w:lang w:val="ru-RU"/>
        </w:rPr>
        <w:t>в</w:t>
      </w:r>
    </w:p>
    <w:p w:rsidR="00521A6C" w:rsidRPr="00DD6850" w:rsidRDefault="00521A6C">
      <w:pPr>
        <w:rPr>
          <w:sz w:val="24"/>
          <w:lang w:val="ru-RU"/>
        </w:rPr>
        <w:sectPr w:rsidR="00521A6C" w:rsidRPr="00DD6850">
          <w:type w:val="continuous"/>
          <w:pgSz w:w="11910" w:h="16840"/>
          <w:pgMar w:top="780" w:right="0" w:bottom="280" w:left="1200" w:header="720" w:footer="720" w:gutter="0"/>
          <w:cols w:num="4" w:space="720" w:equalWidth="0">
            <w:col w:w="6448" w:space="40"/>
            <w:col w:w="554" w:space="39"/>
            <w:col w:w="1345" w:space="40"/>
            <w:col w:w="2244"/>
          </w:cols>
        </w:sectPr>
      </w:pPr>
    </w:p>
    <w:p w:rsidR="00521A6C" w:rsidRPr="00DD6850" w:rsidRDefault="00DD6850">
      <w:pPr>
        <w:pStyle w:val="a3"/>
        <w:spacing w:before="64"/>
        <w:ind w:left="218"/>
        <w:rPr>
          <w:lang w:val="ru-RU"/>
        </w:rPr>
      </w:pPr>
      <w:r w:rsidRPr="00DD6850">
        <w:rPr>
          <w:lang w:val="ru-RU"/>
        </w:rPr>
        <w:t xml:space="preserve">точке 2, в </w:t>
      </w:r>
      <w:r w:rsidRPr="00DD6850">
        <w:rPr>
          <w:spacing w:val="-4"/>
          <w:lang w:val="ru-RU"/>
        </w:rPr>
        <w:t>которых</w:t>
      </w:r>
    </w:p>
    <w:p w:rsidR="00521A6C" w:rsidRPr="00DD6850" w:rsidRDefault="00DD6850">
      <w:pPr>
        <w:pStyle w:val="a3"/>
        <w:spacing w:before="46"/>
        <w:ind w:left="61"/>
        <w:rPr>
          <w:lang w:val="ru-RU"/>
        </w:rPr>
      </w:pPr>
      <w:r w:rsidRPr="00DD6850">
        <w:rPr>
          <w:lang w:val="ru-RU"/>
        </w:rPr>
        <w:br w:type="column"/>
      </w:r>
      <w:r w:rsidRPr="00DD6850">
        <w:rPr>
          <w:i/>
          <w:lang w:val="ru-RU"/>
        </w:rPr>
        <w:t xml:space="preserve">М </w:t>
      </w:r>
      <w:r>
        <w:rPr>
          <w:rFonts w:ascii="Symbol" w:hAnsi="Symbol"/>
        </w:rPr>
        <w:t></w:t>
      </w:r>
      <w:r w:rsidRPr="00DD6850">
        <w:rPr>
          <w:lang w:val="ru-RU"/>
        </w:rPr>
        <w:t xml:space="preserve"> </w:t>
      </w:r>
      <w:r w:rsidRPr="00DD6850">
        <w:rPr>
          <w:i/>
          <w:lang w:val="ru-RU"/>
        </w:rPr>
        <w:t>М</w:t>
      </w:r>
      <w:r w:rsidRPr="00DD6850">
        <w:rPr>
          <w:i/>
          <w:position w:val="-5"/>
          <w:sz w:val="14"/>
          <w:lang w:val="ru-RU"/>
        </w:rPr>
        <w:t xml:space="preserve">с </w:t>
      </w:r>
      <w:r w:rsidRPr="00DD6850">
        <w:rPr>
          <w:lang w:val="ru-RU"/>
        </w:rPr>
        <w:t>. Определим, устойчиво ли движение в обеих точках.</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2120" w:space="40"/>
            <w:col w:w="8550"/>
          </w:cols>
        </w:sectPr>
      </w:pPr>
    </w:p>
    <w:p w:rsidR="00521A6C" w:rsidRPr="00DD6850" w:rsidRDefault="00521A6C">
      <w:pPr>
        <w:pStyle w:val="a3"/>
        <w:spacing w:before="11"/>
        <w:rPr>
          <w:sz w:val="2"/>
          <w:lang w:val="ru-RU"/>
        </w:rPr>
      </w:pPr>
    </w:p>
    <w:p w:rsidR="00521A6C" w:rsidRPr="0062707B" w:rsidRDefault="00521A6C">
      <w:pPr>
        <w:pStyle w:val="a3"/>
        <w:ind w:left="8720"/>
        <w:rPr>
          <w:sz w:val="20"/>
          <w:lang w:val="ru-RU"/>
        </w:rPr>
      </w:pPr>
    </w:p>
    <w:p w:rsidR="00521A6C" w:rsidRPr="0062707B" w:rsidRDefault="00521A6C">
      <w:pPr>
        <w:pStyle w:val="a3"/>
        <w:spacing w:before="3"/>
        <w:rPr>
          <w:sz w:val="18"/>
          <w:lang w:val="ru-RU"/>
        </w:rPr>
      </w:pPr>
    </w:p>
    <w:p w:rsidR="00521A6C" w:rsidRPr="0062707B" w:rsidRDefault="00521A6C">
      <w:pPr>
        <w:rPr>
          <w:sz w:val="18"/>
          <w:lang w:val="ru-RU"/>
        </w:rPr>
        <w:sectPr w:rsidR="00521A6C" w:rsidRPr="0062707B">
          <w:type w:val="continuous"/>
          <w:pgSz w:w="11910" w:h="16840"/>
          <w:pgMar w:top="780" w:right="0" w:bottom="280" w:left="1200" w:header="720" w:footer="720" w:gutter="0"/>
          <w:cols w:space="720"/>
        </w:sectPr>
      </w:pPr>
    </w:p>
    <w:p w:rsidR="00521A6C" w:rsidRPr="0062707B" w:rsidRDefault="00521A6C">
      <w:pPr>
        <w:pStyle w:val="a3"/>
        <w:spacing w:before="6"/>
        <w:rPr>
          <w:sz w:val="18"/>
          <w:lang w:val="ru-RU"/>
        </w:rPr>
      </w:pPr>
    </w:p>
    <w:p w:rsidR="00521A6C" w:rsidRPr="00DD6850" w:rsidRDefault="0062707B">
      <w:pPr>
        <w:spacing w:before="104" w:line="310" w:lineRule="exact"/>
        <w:ind w:left="1480" w:right="6556"/>
        <w:jc w:val="center"/>
        <w:rPr>
          <w:sz w:val="13"/>
          <w:lang w:val="ru-RU"/>
        </w:rPr>
      </w:pPr>
      <w:r>
        <w:rPr>
          <w:noProof/>
          <w:lang w:val="ru-RU" w:eastAsia="ru-RU"/>
        </w:rPr>
        <mc:AlternateContent>
          <mc:Choice Requires="wpg">
            <w:drawing>
              <wp:anchor distT="0" distB="0" distL="114300" distR="114300" simplePos="0" relativeHeight="251666944" behindDoc="1" locked="0" layoutInCell="1" allowOverlap="1">
                <wp:simplePos x="0" y="0"/>
                <wp:positionH relativeFrom="page">
                  <wp:posOffset>2646680</wp:posOffset>
                </wp:positionH>
                <wp:positionV relativeFrom="paragraph">
                  <wp:posOffset>105410</wp:posOffset>
                </wp:positionV>
                <wp:extent cx="2478405" cy="1903095"/>
                <wp:effectExtent l="8255" t="635" r="0" b="10795"/>
                <wp:wrapNone/>
                <wp:docPr id="2029"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8405" cy="1903095"/>
                          <a:chOff x="4168" y="166"/>
                          <a:chExt cx="3903" cy="2997"/>
                        </a:xfrm>
                      </wpg:grpSpPr>
                      <wps:wsp>
                        <wps:cNvPr id="2030" name="AutoShape 1972"/>
                        <wps:cNvSpPr>
                          <a:spLocks/>
                        </wps:cNvSpPr>
                        <wps:spPr bwMode="auto">
                          <a:xfrm>
                            <a:off x="4244" y="409"/>
                            <a:ext cx="3571" cy="2680"/>
                          </a:xfrm>
                          <a:custGeom>
                            <a:avLst/>
                            <a:gdLst>
                              <a:gd name="T0" fmla="+- 0 7482 4244"/>
                              <a:gd name="T1" fmla="*/ T0 w 3571"/>
                              <a:gd name="T2" fmla="+- 0 878 409"/>
                              <a:gd name="T3" fmla="*/ 878 h 2680"/>
                              <a:gd name="T4" fmla="+- 0 7327 4244"/>
                              <a:gd name="T5" fmla="*/ T4 w 3571"/>
                              <a:gd name="T6" fmla="+- 0 843 409"/>
                              <a:gd name="T7" fmla="*/ 843 h 2680"/>
                              <a:gd name="T8" fmla="+- 0 7171 4244"/>
                              <a:gd name="T9" fmla="*/ T8 w 3571"/>
                              <a:gd name="T10" fmla="+- 0 809 409"/>
                              <a:gd name="T11" fmla="*/ 809 h 2680"/>
                              <a:gd name="T12" fmla="+- 0 7015 4244"/>
                              <a:gd name="T13" fmla="*/ T12 w 3571"/>
                              <a:gd name="T14" fmla="+- 0 776 409"/>
                              <a:gd name="T15" fmla="*/ 776 h 2680"/>
                              <a:gd name="T16" fmla="+- 0 6858 4244"/>
                              <a:gd name="T17" fmla="*/ T16 w 3571"/>
                              <a:gd name="T18" fmla="+- 0 744 409"/>
                              <a:gd name="T19" fmla="*/ 744 h 2680"/>
                              <a:gd name="T20" fmla="+- 0 6701 4244"/>
                              <a:gd name="T21" fmla="*/ T20 w 3571"/>
                              <a:gd name="T22" fmla="+- 0 714 409"/>
                              <a:gd name="T23" fmla="*/ 714 h 2680"/>
                              <a:gd name="T24" fmla="+- 0 6544 4244"/>
                              <a:gd name="T25" fmla="*/ T24 w 3571"/>
                              <a:gd name="T26" fmla="+- 0 685 409"/>
                              <a:gd name="T27" fmla="*/ 685 h 2680"/>
                              <a:gd name="T28" fmla="+- 0 6387 4244"/>
                              <a:gd name="T29" fmla="*/ T28 w 3571"/>
                              <a:gd name="T30" fmla="+- 0 657 409"/>
                              <a:gd name="T31" fmla="*/ 657 h 2680"/>
                              <a:gd name="T32" fmla="+- 0 6230 4244"/>
                              <a:gd name="T33" fmla="*/ T32 w 3571"/>
                              <a:gd name="T34" fmla="+- 0 631 409"/>
                              <a:gd name="T35" fmla="*/ 631 h 2680"/>
                              <a:gd name="T36" fmla="+- 0 6072 4244"/>
                              <a:gd name="T37" fmla="*/ T36 w 3571"/>
                              <a:gd name="T38" fmla="+- 0 606 409"/>
                              <a:gd name="T39" fmla="*/ 606 h 2680"/>
                              <a:gd name="T40" fmla="+- 0 5914 4244"/>
                              <a:gd name="T41" fmla="*/ T40 w 3571"/>
                              <a:gd name="T42" fmla="+- 0 582 409"/>
                              <a:gd name="T43" fmla="*/ 582 h 2680"/>
                              <a:gd name="T44" fmla="+- 0 5756 4244"/>
                              <a:gd name="T45" fmla="*/ T44 w 3571"/>
                              <a:gd name="T46" fmla="+- 0 559 409"/>
                              <a:gd name="T47" fmla="*/ 559 h 2680"/>
                              <a:gd name="T48" fmla="+- 0 5597 4244"/>
                              <a:gd name="T49" fmla="*/ T48 w 3571"/>
                              <a:gd name="T50" fmla="+- 0 538 409"/>
                              <a:gd name="T51" fmla="*/ 538 h 2680"/>
                              <a:gd name="T52" fmla="+- 0 5439 4244"/>
                              <a:gd name="T53" fmla="*/ T52 w 3571"/>
                              <a:gd name="T54" fmla="+- 0 518 409"/>
                              <a:gd name="T55" fmla="*/ 518 h 2680"/>
                              <a:gd name="T56" fmla="+- 0 5280 4244"/>
                              <a:gd name="T57" fmla="*/ T56 w 3571"/>
                              <a:gd name="T58" fmla="+- 0 499 409"/>
                              <a:gd name="T59" fmla="*/ 499 h 2680"/>
                              <a:gd name="T60" fmla="+- 0 5121 4244"/>
                              <a:gd name="T61" fmla="*/ T60 w 3571"/>
                              <a:gd name="T62" fmla="+- 0 482 409"/>
                              <a:gd name="T63" fmla="*/ 482 h 2680"/>
                              <a:gd name="T64" fmla="+- 0 4962 4244"/>
                              <a:gd name="T65" fmla="*/ T64 w 3571"/>
                              <a:gd name="T66" fmla="+- 0 466 409"/>
                              <a:gd name="T67" fmla="*/ 466 h 2680"/>
                              <a:gd name="T68" fmla="+- 0 4803 4244"/>
                              <a:gd name="T69" fmla="*/ T68 w 3571"/>
                              <a:gd name="T70" fmla="+- 0 451 409"/>
                              <a:gd name="T71" fmla="*/ 451 h 2680"/>
                              <a:gd name="T72" fmla="+- 0 4643 4244"/>
                              <a:gd name="T73" fmla="*/ T72 w 3571"/>
                              <a:gd name="T74" fmla="+- 0 437 409"/>
                              <a:gd name="T75" fmla="*/ 437 h 2680"/>
                              <a:gd name="T76" fmla="+- 0 4484 4244"/>
                              <a:gd name="T77" fmla="*/ T76 w 3571"/>
                              <a:gd name="T78" fmla="+- 0 425 409"/>
                              <a:gd name="T79" fmla="*/ 425 h 2680"/>
                              <a:gd name="T80" fmla="+- 0 4324 4244"/>
                              <a:gd name="T81" fmla="*/ T80 w 3571"/>
                              <a:gd name="T82" fmla="+- 0 414 409"/>
                              <a:gd name="T83" fmla="*/ 414 h 2680"/>
                              <a:gd name="T84" fmla="+- 0 7560 4244"/>
                              <a:gd name="T85" fmla="*/ T84 w 3571"/>
                              <a:gd name="T86" fmla="+- 0 1871 409"/>
                              <a:gd name="T87" fmla="*/ 1871 h 2680"/>
                              <a:gd name="T88" fmla="+- 0 7674 4244"/>
                              <a:gd name="T89" fmla="*/ T88 w 3571"/>
                              <a:gd name="T90" fmla="+- 0 1766 409"/>
                              <a:gd name="T91" fmla="*/ 1766 h 2680"/>
                              <a:gd name="T92" fmla="+- 0 7755 4244"/>
                              <a:gd name="T93" fmla="*/ T92 w 3571"/>
                              <a:gd name="T94" fmla="+- 0 1642 409"/>
                              <a:gd name="T95" fmla="*/ 1642 h 2680"/>
                              <a:gd name="T96" fmla="+- 0 7802 4244"/>
                              <a:gd name="T97" fmla="*/ T96 w 3571"/>
                              <a:gd name="T98" fmla="+- 0 1506 409"/>
                              <a:gd name="T99" fmla="*/ 1506 h 2680"/>
                              <a:gd name="T100" fmla="+- 0 7815 4244"/>
                              <a:gd name="T101" fmla="*/ T100 w 3571"/>
                              <a:gd name="T102" fmla="+- 0 1363 409"/>
                              <a:gd name="T103" fmla="*/ 1363 h 2680"/>
                              <a:gd name="T104" fmla="+- 0 7791 4244"/>
                              <a:gd name="T105" fmla="*/ T104 w 3571"/>
                              <a:gd name="T106" fmla="+- 0 1219 409"/>
                              <a:gd name="T107" fmla="*/ 1219 h 2680"/>
                              <a:gd name="T108" fmla="+- 0 7731 4244"/>
                              <a:gd name="T109" fmla="*/ T108 w 3571"/>
                              <a:gd name="T110" fmla="+- 0 1083 409"/>
                              <a:gd name="T111" fmla="*/ 1083 h 2680"/>
                              <a:gd name="T112" fmla="+- 0 7659 4244"/>
                              <a:gd name="T113" fmla="*/ T112 w 3571"/>
                              <a:gd name="T114" fmla="+- 0 985 409"/>
                              <a:gd name="T115" fmla="*/ 985 h 2680"/>
                              <a:gd name="T116" fmla="+- 0 7595 4244"/>
                              <a:gd name="T117" fmla="*/ T116 w 3571"/>
                              <a:gd name="T118" fmla="+- 0 924 409"/>
                              <a:gd name="T119" fmla="*/ 924 h 2680"/>
                              <a:gd name="T120" fmla="+- 0 6794 4244"/>
                              <a:gd name="T121" fmla="*/ T120 w 3571"/>
                              <a:gd name="T122" fmla="+- 0 2358 409"/>
                              <a:gd name="T123" fmla="*/ 2358 h 2680"/>
                              <a:gd name="T124" fmla="+- 0 6938 4244"/>
                              <a:gd name="T125" fmla="*/ T124 w 3571"/>
                              <a:gd name="T126" fmla="+- 0 2277 409"/>
                              <a:gd name="T127" fmla="*/ 2277 h 2680"/>
                              <a:gd name="T128" fmla="+- 0 7080 4244"/>
                              <a:gd name="T129" fmla="*/ T128 w 3571"/>
                              <a:gd name="T130" fmla="+- 0 2192 409"/>
                              <a:gd name="T131" fmla="*/ 2192 h 2680"/>
                              <a:gd name="T132" fmla="+- 0 7220 4244"/>
                              <a:gd name="T133" fmla="*/ T132 w 3571"/>
                              <a:gd name="T134" fmla="+- 0 2104 409"/>
                              <a:gd name="T135" fmla="*/ 2104 h 2680"/>
                              <a:gd name="T136" fmla="+- 0 7357 4244"/>
                              <a:gd name="T137" fmla="*/ T136 w 3571"/>
                              <a:gd name="T138" fmla="+- 0 2013 409"/>
                              <a:gd name="T139" fmla="*/ 2013 h 2680"/>
                              <a:gd name="T140" fmla="+- 0 7493 4244"/>
                              <a:gd name="T141" fmla="*/ T140 w 3571"/>
                              <a:gd name="T142" fmla="+- 0 1919 409"/>
                              <a:gd name="T143" fmla="*/ 1919 h 2680"/>
                              <a:gd name="T144" fmla="+- 0 6284 4244"/>
                              <a:gd name="T145" fmla="*/ T144 w 3571"/>
                              <a:gd name="T146" fmla="+- 0 2797 409"/>
                              <a:gd name="T147" fmla="*/ 2797 h 2680"/>
                              <a:gd name="T148" fmla="+- 0 6402 4244"/>
                              <a:gd name="T149" fmla="*/ T148 w 3571"/>
                              <a:gd name="T150" fmla="+- 0 2677 409"/>
                              <a:gd name="T151" fmla="*/ 2677 h 2680"/>
                              <a:gd name="T152" fmla="+- 0 6527 4244"/>
                              <a:gd name="T153" fmla="*/ T152 w 3571"/>
                              <a:gd name="T154" fmla="+- 0 2564 409"/>
                              <a:gd name="T155" fmla="*/ 2564 h 2680"/>
                              <a:gd name="T156" fmla="+- 0 6658 4244"/>
                              <a:gd name="T157" fmla="*/ T156 w 3571"/>
                              <a:gd name="T158" fmla="+- 0 2458 409"/>
                              <a:gd name="T159" fmla="*/ 2458 h 2680"/>
                              <a:gd name="T160" fmla="+- 0 6794 4244"/>
                              <a:gd name="T161" fmla="*/ T160 w 3571"/>
                              <a:gd name="T162" fmla="+- 0 2358 409"/>
                              <a:gd name="T163" fmla="*/ 2358 h 2680"/>
                              <a:gd name="T164" fmla="+- 0 6155 4244"/>
                              <a:gd name="T165" fmla="*/ T164 w 3571"/>
                              <a:gd name="T166" fmla="+- 0 3009 409"/>
                              <a:gd name="T167" fmla="*/ 3009 h 2680"/>
                              <a:gd name="T168" fmla="+- 0 6231 4244"/>
                              <a:gd name="T169" fmla="*/ T168 w 3571"/>
                              <a:gd name="T170" fmla="+- 0 2863 409"/>
                              <a:gd name="T171" fmla="*/ 2863 h 2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571" h="2680">
                                <a:moveTo>
                                  <a:pt x="3316" y="488"/>
                                </a:moveTo>
                                <a:lnTo>
                                  <a:pt x="3238" y="469"/>
                                </a:lnTo>
                                <a:lnTo>
                                  <a:pt x="3161" y="452"/>
                                </a:lnTo>
                                <a:lnTo>
                                  <a:pt x="3083" y="434"/>
                                </a:lnTo>
                                <a:lnTo>
                                  <a:pt x="3005" y="417"/>
                                </a:lnTo>
                                <a:lnTo>
                                  <a:pt x="2927" y="400"/>
                                </a:lnTo>
                                <a:lnTo>
                                  <a:pt x="2849" y="383"/>
                                </a:lnTo>
                                <a:lnTo>
                                  <a:pt x="2771" y="367"/>
                                </a:lnTo>
                                <a:lnTo>
                                  <a:pt x="2692" y="351"/>
                                </a:lnTo>
                                <a:lnTo>
                                  <a:pt x="2614" y="335"/>
                                </a:lnTo>
                                <a:lnTo>
                                  <a:pt x="2536" y="320"/>
                                </a:lnTo>
                                <a:lnTo>
                                  <a:pt x="2457" y="305"/>
                                </a:lnTo>
                                <a:lnTo>
                                  <a:pt x="2379" y="290"/>
                                </a:lnTo>
                                <a:lnTo>
                                  <a:pt x="2300" y="276"/>
                                </a:lnTo>
                                <a:lnTo>
                                  <a:pt x="2222" y="262"/>
                                </a:lnTo>
                                <a:lnTo>
                                  <a:pt x="2143" y="248"/>
                                </a:lnTo>
                                <a:lnTo>
                                  <a:pt x="2064" y="235"/>
                                </a:lnTo>
                                <a:lnTo>
                                  <a:pt x="1986" y="222"/>
                                </a:lnTo>
                                <a:lnTo>
                                  <a:pt x="1907" y="209"/>
                                </a:lnTo>
                                <a:lnTo>
                                  <a:pt x="1828" y="197"/>
                                </a:lnTo>
                                <a:lnTo>
                                  <a:pt x="1749" y="185"/>
                                </a:lnTo>
                                <a:lnTo>
                                  <a:pt x="1670" y="173"/>
                                </a:lnTo>
                                <a:lnTo>
                                  <a:pt x="1591" y="161"/>
                                </a:lnTo>
                                <a:lnTo>
                                  <a:pt x="1512" y="150"/>
                                </a:lnTo>
                                <a:lnTo>
                                  <a:pt x="1433" y="139"/>
                                </a:lnTo>
                                <a:lnTo>
                                  <a:pt x="1353" y="129"/>
                                </a:lnTo>
                                <a:lnTo>
                                  <a:pt x="1274" y="119"/>
                                </a:lnTo>
                                <a:lnTo>
                                  <a:pt x="1195" y="109"/>
                                </a:lnTo>
                                <a:lnTo>
                                  <a:pt x="1115" y="99"/>
                                </a:lnTo>
                                <a:lnTo>
                                  <a:pt x="1036" y="90"/>
                                </a:lnTo>
                                <a:lnTo>
                                  <a:pt x="957" y="81"/>
                                </a:lnTo>
                                <a:lnTo>
                                  <a:pt x="877" y="73"/>
                                </a:lnTo>
                                <a:lnTo>
                                  <a:pt x="798" y="65"/>
                                </a:lnTo>
                                <a:lnTo>
                                  <a:pt x="718" y="57"/>
                                </a:lnTo>
                                <a:lnTo>
                                  <a:pt x="638" y="49"/>
                                </a:lnTo>
                                <a:lnTo>
                                  <a:pt x="559" y="42"/>
                                </a:lnTo>
                                <a:lnTo>
                                  <a:pt x="479" y="35"/>
                                </a:lnTo>
                                <a:lnTo>
                                  <a:pt x="399" y="28"/>
                                </a:lnTo>
                                <a:lnTo>
                                  <a:pt x="320" y="22"/>
                                </a:lnTo>
                                <a:lnTo>
                                  <a:pt x="240" y="16"/>
                                </a:lnTo>
                                <a:lnTo>
                                  <a:pt x="160" y="11"/>
                                </a:lnTo>
                                <a:lnTo>
                                  <a:pt x="80" y="5"/>
                                </a:lnTo>
                                <a:lnTo>
                                  <a:pt x="0" y="0"/>
                                </a:lnTo>
                                <a:moveTo>
                                  <a:pt x="3316" y="1462"/>
                                </a:moveTo>
                                <a:lnTo>
                                  <a:pt x="3377" y="1412"/>
                                </a:lnTo>
                                <a:lnTo>
                                  <a:pt x="3430" y="1357"/>
                                </a:lnTo>
                                <a:lnTo>
                                  <a:pt x="3475" y="1297"/>
                                </a:lnTo>
                                <a:lnTo>
                                  <a:pt x="3511" y="1233"/>
                                </a:lnTo>
                                <a:lnTo>
                                  <a:pt x="3539" y="1166"/>
                                </a:lnTo>
                                <a:lnTo>
                                  <a:pt x="3558" y="1097"/>
                                </a:lnTo>
                                <a:lnTo>
                                  <a:pt x="3569" y="1025"/>
                                </a:lnTo>
                                <a:lnTo>
                                  <a:pt x="3571" y="954"/>
                                </a:lnTo>
                                <a:lnTo>
                                  <a:pt x="3563" y="882"/>
                                </a:lnTo>
                                <a:lnTo>
                                  <a:pt x="3547" y="810"/>
                                </a:lnTo>
                                <a:lnTo>
                                  <a:pt x="3522" y="741"/>
                                </a:lnTo>
                                <a:lnTo>
                                  <a:pt x="3487" y="674"/>
                                </a:lnTo>
                                <a:lnTo>
                                  <a:pt x="3443" y="610"/>
                                </a:lnTo>
                                <a:lnTo>
                                  <a:pt x="3415" y="576"/>
                                </a:lnTo>
                                <a:lnTo>
                                  <a:pt x="3384" y="544"/>
                                </a:lnTo>
                                <a:lnTo>
                                  <a:pt x="3351" y="515"/>
                                </a:lnTo>
                                <a:lnTo>
                                  <a:pt x="3316" y="488"/>
                                </a:lnTo>
                                <a:moveTo>
                                  <a:pt x="2550" y="1949"/>
                                </a:moveTo>
                                <a:lnTo>
                                  <a:pt x="2622" y="1909"/>
                                </a:lnTo>
                                <a:lnTo>
                                  <a:pt x="2694" y="1868"/>
                                </a:lnTo>
                                <a:lnTo>
                                  <a:pt x="2765" y="1826"/>
                                </a:lnTo>
                                <a:lnTo>
                                  <a:pt x="2836" y="1783"/>
                                </a:lnTo>
                                <a:lnTo>
                                  <a:pt x="2906" y="1739"/>
                                </a:lnTo>
                                <a:lnTo>
                                  <a:pt x="2976" y="1695"/>
                                </a:lnTo>
                                <a:lnTo>
                                  <a:pt x="3045" y="1650"/>
                                </a:lnTo>
                                <a:lnTo>
                                  <a:pt x="3113" y="1604"/>
                                </a:lnTo>
                                <a:lnTo>
                                  <a:pt x="3181" y="1557"/>
                                </a:lnTo>
                                <a:lnTo>
                                  <a:pt x="3249" y="1510"/>
                                </a:lnTo>
                                <a:lnTo>
                                  <a:pt x="3316" y="1462"/>
                                </a:lnTo>
                                <a:moveTo>
                                  <a:pt x="2040" y="2388"/>
                                </a:moveTo>
                                <a:lnTo>
                                  <a:pt x="2098" y="2328"/>
                                </a:lnTo>
                                <a:lnTo>
                                  <a:pt x="2158" y="2268"/>
                                </a:lnTo>
                                <a:lnTo>
                                  <a:pt x="2220" y="2211"/>
                                </a:lnTo>
                                <a:lnTo>
                                  <a:pt x="2283" y="2155"/>
                                </a:lnTo>
                                <a:lnTo>
                                  <a:pt x="2347" y="2101"/>
                                </a:lnTo>
                                <a:lnTo>
                                  <a:pt x="2414" y="2049"/>
                                </a:lnTo>
                                <a:lnTo>
                                  <a:pt x="2481" y="1998"/>
                                </a:lnTo>
                                <a:lnTo>
                                  <a:pt x="2550" y="1949"/>
                                </a:lnTo>
                                <a:moveTo>
                                  <a:pt x="1888" y="2680"/>
                                </a:moveTo>
                                <a:lnTo>
                                  <a:pt x="1911" y="2600"/>
                                </a:lnTo>
                                <a:lnTo>
                                  <a:pt x="1944" y="2525"/>
                                </a:lnTo>
                                <a:lnTo>
                                  <a:pt x="1987" y="2454"/>
                                </a:lnTo>
                                <a:lnTo>
                                  <a:pt x="2040" y="2388"/>
                                </a:lnTo>
                              </a:path>
                            </a:pathLst>
                          </a:custGeom>
                          <a:noFill/>
                          <a:ln w="24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AutoShape 1971"/>
                        <wps:cNvSpPr>
                          <a:spLocks/>
                        </wps:cNvSpPr>
                        <wps:spPr bwMode="auto">
                          <a:xfrm>
                            <a:off x="4244" y="555"/>
                            <a:ext cx="3316" cy="2534"/>
                          </a:xfrm>
                          <a:custGeom>
                            <a:avLst/>
                            <a:gdLst>
                              <a:gd name="T0" fmla="+- 0 7560 4244"/>
                              <a:gd name="T1" fmla="*/ T0 w 3316"/>
                              <a:gd name="T2" fmla="+- 0 3089 556"/>
                              <a:gd name="T3" fmla="*/ 3089 h 2534"/>
                              <a:gd name="T4" fmla="+- 0 7560 4244"/>
                              <a:gd name="T5" fmla="*/ T4 w 3316"/>
                              <a:gd name="T6" fmla="+- 0 897 556"/>
                              <a:gd name="T7" fmla="*/ 897 h 2534"/>
                              <a:gd name="T8" fmla="+- 0 4244 4244"/>
                              <a:gd name="T9" fmla="*/ T8 w 3316"/>
                              <a:gd name="T10" fmla="+- 0 897 556"/>
                              <a:gd name="T11" fmla="*/ 897 h 2534"/>
                              <a:gd name="T12" fmla="+- 0 6794 4244"/>
                              <a:gd name="T13" fmla="*/ T12 w 3316"/>
                              <a:gd name="T14" fmla="+- 0 726 556"/>
                              <a:gd name="T15" fmla="*/ 726 h 2534"/>
                              <a:gd name="T16" fmla="+- 0 4244 4244"/>
                              <a:gd name="T17" fmla="*/ T16 w 3316"/>
                              <a:gd name="T18" fmla="+- 0 726 556"/>
                              <a:gd name="T19" fmla="*/ 726 h 2534"/>
                              <a:gd name="T20" fmla="+- 0 5774 4244"/>
                              <a:gd name="T21" fmla="*/ T20 w 3316"/>
                              <a:gd name="T22" fmla="+- 0 556 556"/>
                              <a:gd name="T23" fmla="*/ 556 h 2534"/>
                              <a:gd name="T24" fmla="+- 0 4244 4244"/>
                              <a:gd name="T25" fmla="*/ T24 w 3316"/>
                              <a:gd name="T26" fmla="+- 0 556 556"/>
                              <a:gd name="T27" fmla="*/ 556 h 2534"/>
                              <a:gd name="T28" fmla="+- 0 6794 4244"/>
                              <a:gd name="T29" fmla="*/ T28 w 3316"/>
                              <a:gd name="T30" fmla="+- 0 2358 556"/>
                              <a:gd name="T31" fmla="*/ 2358 h 2534"/>
                              <a:gd name="T32" fmla="+- 0 4244 4244"/>
                              <a:gd name="T33" fmla="*/ T32 w 3316"/>
                              <a:gd name="T34" fmla="+- 0 2358 556"/>
                              <a:gd name="T35" fmla="*/ 2358 h 2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16" h="2534">
                                <a:moveTo>
                                  <a:pt x="3316" y="2533"/>
                                </a:moveTo>
                                <a:lnTo>
                                  <a:pt x="3316" y="341"/>
                                </a:lnTo>
                                <a:lnTo>
                                  <a:pt x="0" y="341"/>
                                </a:lnTo>
                                <a:moveTo>
                                  <a:pt x="2550" y="170"/>
                                </a:moveTo>
                                <a:lnTo>
                                  <a:pt x="0" y="170"/>
                                </a:lnTo>
                                <a:moveTo>
                                  <a:pt x="1530" y="0"/>
                                </a:moveTo>
                                <a:lnTo>
                                  <a:pt x="0" y="0"/>
                                </a:lnTo>
                                <a:moveTo>
                                  <a:pt x="2550" y="1802"/>
                                </a:moveTo>
                                <a:lnTo>
                                  <a:pt x="0" y="1802"/>
                                </a:lnTo>
                              </a:path>
                            </a:pathLst>
                          </a:custGeom>
                          <a:noFill/>
                          <a:ln w="1371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Line 1970"/>
                        <wps:cNvCnPr/>
                        <wps:spPr bwMode="auto">
                          <a:xfrm>
                            <a:off x="6794" y="3089"/>
                            <a:ext cx="0" cy="0"/>
                          </a:xfrm>
                          <a:prstGeom prst="line">
                            <a:avLst/>
                          </a:prstGeom>
                          <a:noFill/>
                          <a:ln w="24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3" name="Line 1969"/>
                        <wps:cNvCnPr/>
                        <wps:spPr bwMode="auto">
                          <a:xfrm>
                            <a:off x="5774" y="3089"/>
                            <a:ext cx="0" cy="0"/>
                          </a:xfrm>
                          <a:prstGeom prst="line">
                            <a:avLst/>
                          </a:prstGeom>
                          <a:noFill/>
                          <a:ln w="1371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034" name="Line 1968"/>
                        <wps:cNvCnPr/>
                        <wps:spPr bwMode="auto">
                          <a:xfrm>
                            <a:off x="4168" y="3089"/>
                            <a:ext cx="3777"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5" name="Freeform 1967"/>
                        <wps:cNvSpPr>
                          <a:spLocks/>
                        </wps:cNvSpPr>
                        <wps:spPr bwMode="auto">
                          <a:xfrm>
                            <a:off x="7934" y="3045"/>
                            <a:ext cx="136" cy="88"/>
                          </a:xfrm>
                          <a:custGeom>
                            <a:avLst/>
                            <a:gdLst>
                              <a:gd name="T0" fmla="+- 0 7934 7934"/>
                              <a:gd name="T1" fmla="*/ T0 w 136"/>
                              <a:gd name="T2" fmla="+- 0 3046 3046"/>
                              <a:gd name="T3" fmla="*/ 3046 h 88"/>
                              <a:gd name="T4" fmla="+- 0 7934 7934"/>
                              <a:gd name="T5" fmla="*/ T4 w 136"/>
                              <a:gd name="T6" fmla="+- 0 3133 3046"/>
                              <a:gd name="T7" fmla="*/ 3133 h 88"/>
                              <a:gd name="T8" fmla="+- 0 8070 7934"/>
                              <a:gd name="T9" fmla="*/ T8 w 136"/>
                              <a:gd name="T10" fmla="+- 0 3089 3046"/>
                              <a:gd name="T11" fmla="*/ 3089 h 88"/>
                              <a:gd name="T12" fmla="+- 0 7934 7934"/>
                              <a:gd name="T13" fmla="*/ T12 w 136"/>
                              <a:gd name="T14" fmla="+- 0 3046 3046"/>
                              <a:gd name="T15" fmla="*/ 3046 h 88"/>
                            </a:gdLst>
                            <a:ahLst/>
                            <a:cxnLst>
                              <a:cxn ang="0">
                                <a:pos x="T1" y="T3"/>
                              </a:cxn>
                              <a:cxn ang="0">
                                <a:pos x="T5" y="T7"/>
                              </a:cxn>
                              <a:cxn ang="0">
                                <a:pos x="T9" y="T11"/>
                              </a:cxn>
                              <a:cxn ang="0">
                                <a:pos x="T13" y="T15"/>
                              </a:cxn>
                            </a:cxnLst>
                            <a:rect l="0" t="0" r="r" b="b"/>
                            <a:pathLst>
                              <a:path w="136" h="88">
                                <a:moveTo>
                                  <a:pt x="0" y="0"/>
                                </a:moveTo>
                                <a:lnTo>
                                  <a:pt x="0" y="87"/>
                                </a:lnTo>
                                <a:lnTo>
                                  <a:pt x="136"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Line 1966"/>
                        <wps:cNvCnPr/>
                        <wps:spPr bwMode="auto">
                          <a:xfrm>
                            <a:off x="4244" y="3162"/>
                            <a:ext cx="0"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7" name="Freeform 1965"/>
                        <wps:cNvSpPr>
                          <a:spLocks/>
                        </wps:cNvSpPr>
                        <wps:spPr bwMode="auto">
                          <a:xfrm>
                            <a:off x="4198" y="165"/>
                            <a:ext cx="92" cy="130"/>
                          </a:xfrm>
                          <a:custGeom>
                            <a:avLst/>
                            <a:gdLst>
                              <a:gd name="T0" fmla="+- 0 4244 4199"/>
                              <a:gd name="T1" fmla="*/ T0 w 92"/>
                              <a:gd name="T2" fmla="+- 0 166 166"/>
                              <a:gd name="T3" fmla="*/ 166 h 130"/>
                              <a:gd name="T4" fmla="+- 0 4199 4199"/>
                              <a:gd name="T5" fmla="*/ T4 w 92"/>
                              <a:gd name="T6" fmla="+- 0 295 166"/>
                              <a:gd name="T7" fmla="*/ 295 h 130"/>
                              <a:gd name="T8" fmla="+- 0 4290 4199"/>
                              <a:gd name="T9" fmla="*/ T8 w 92"/>
                              <a:gd name="T10" fmla="+- 0 295 166"/>
                              <a:gd name="T11" fmla="*/ 295 h 130"/>
                              <a:gd name="T12" fmla="+- 0 4244 4199"/>
                              <a:gd name="T13" fmla="*/ T12 w 92"/>
                              <a:gd name="T14" fmla="+- 0 166 166"/>
                              <a:gd name="T15" fmla="*/ 166 h 130"/>
                            </a:gdLst>
                            <a:ahLst/>
                            <a:cxnLst>
                              <a:cxn ang="0">
                                <a:pos x="T1" y="T3"/>
                              </a:cxn>
                              <a:cxn ang="0">
                                <a:pos x="T5" y="T7"/>
                              </a:cxn>
                              <a:cxn ang="0">
                                <a:pos x="T9" y="T11"/>
                              </a:cxn>
                              <a:cxn ang="0">
                                <a:pos x="T13" y="T15"/>
                              </a:cxn>
                            </a:cxnLst>
                            <a:rect l="0" t="0" r="r" b="b"/>
                            <a:pathLst>
                              <a:path w="92" h="130">
                                <a:moveTo>
                                  <a:pt x="45" y="0"/>
                                </a:moveTo>
                                <a:lnTo>
                                  <a:pt x="0" y="129"/>
                                </a:lnTo>
                                <a:lnTo>
                                  <a:pt x="91" y="12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964"/>
                        <wps:cNvSpPr>
                          <a:spLocks/>
                        </wps:cNvSpPr>
                        <wps:spPr bwMode="auto">
                          <a:xfrm>
                            <a:off x="6386" y="555"/>
                            <a:ext cx="84" cy="16"/>
                          </a:xfrm>
                          <a:custGeom>
                            <a:avLst/>
                            <a:gdLst>
                              <a:gd name="T0" fmla="+- 0 6470 6386"/>
                              <a:gd name="T1" fmla="*/ T0 w 84"/>
                              <a:gd name="T2" fmla="+- 0 571 556"/>
                              <a:gd name="T3" fmla="*/ 571 h 16"/>
                              <a:gd name="T4" fmla="+- 0 6450 6386"/>
                              <a:gd name="T5" fmla="*/ T4 w 84"/>
                              <a:gd name="T6" fmla="+- 0 567 556"/>
                              <a:gd name="T7" fmla="*/ 567 h 16"/>
                              <a:gd name="T8" fmla="+- 0 6429 6386"/>
                              <a:gd name="T9" fmla="*/ T8 w 84"/>
                              <a:gd name="T10" fmla="+- 0 563 556"/>
                              <a:gd name="T11" fmla="*/ 563 h 16"/>
                              <a:gd name="T12" fmla="+- 0 6408 6386"/>
                              <a:gd name="T13" fmla="*/ T12 w 84"/>
                              <a:gd name="T14" fmla="+- 0 559 556"/>
                              <a:gd name="T15" fmla="*/ 559 h 16"/>
                              <a:gd name="T16" fmla="+- 0 6386 6386"/>
                              <a:gd name="T17" fmla="*/ T16 w 84"/>
                              <a:gd name="T18" fmla="+- 0 556 556"/>
                              <a:gd name="T19" fmla="*/ 556 h 16"/>
                            </a:gdLst>
                            <a:ahLst/>
                            <a:cxnLst>
                              <a:cxn ang="0">
                                <a:pos x="T1" y="T3"/>
                              </a:cxn>
                              <a:cxn ang="0">
                                <a:pos x="T5" y="T7"/>
                              </a:cxn>
                              <a:cxn ang="0">
                                <a:pos x="T9" y="T11"/>
                              </a:cxn>
                              <a:cxn ang="0">
                                <a:pos x="T13" y="T15"/>
                              </a:cxn>
                              <a:cxn ang="0">
                                <a:pos x="T17" y="T19"/>
                              </a:cxn>
                            </a:cxnLst>
                            <a:rect l="0" t="0" r="r" b="b"/>
                            <a:pathLst>
                              <a:path w="84" h="16">
                                <a:moveTo>
                                  <a:pt x="84" y="15"/>
                                </a:moveTo>
                                <a:lnTo>
                                  <a:pt x="64" y="11"/>
                                </a:lnTo>
                                <a:lnTo>
                                  <a:pt x="43" y="7"/>
                                </a:lnTo>
                                <a:lnTo>
                                  <a:pt x="22" y="3"/>
                                </a:lnTo>
                                <a:lnTo>
                                  <a:pt x="0" y="0"/>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Freeform 1963"/>
                        <wps:cNvSpPr>
                          <a:spLocks/>
                        </wps:cNvSpPr>
                        <wps:spPr bwMode="auto">
                          <a:xfrm>
                            <a:off x="6447" y="525"/>
                            <a:ext cx="143" cy="84"/>
                          </a:xfrm>
                          <a:custGeom>
                            <a:avLst/>
                            <a:gdLst>
                              <a:gd name="T0" fmla="+- 0 6473 6448"/>
                              <a:gd name="T1" fmla="*/ T0 w 143"/>
                              <a:gd name="T2" fmla="+- 0 526 526"/>
                              <a:gd name="T3" fmla="*/ 526 h 84"/>
                              <a:gd name="T4" fmla="+- 0 6448 6448"/>
                              <a:gd name="T5" fmla="*/ T4 w 143"/>
                              <a:gd name="T6" fmla="+- 0 610 526"/>
                              <a:gd name="T7" fmla="*/ 610 h 84"/>
                              <a:gd name="T8" fmla="+- 0 6590 6448"/>
                              <a:gd name="T9" fmla="*/ T8 w 143"/>
                              <a:gd name="T10" fmla="+- 0 604 526"/>
                              <a:gd name="T11" fmla="*/ 604 h 84"/>
                              <a:gd name="T12" fmla="+- 0 6473 6448"/>
                              <a:gd name="T13" fmla="*/ T12 w 143"/>
                              <a:gd name="T14" fmla="+- 0 526 526"/>
                              <a:gd name="T15" fmla="*/ 526 h 84"/>
                            </a:gdLst>
                            <a:ahLst/>
                            <a:cxnLst>
                              <a:cxn ang="0">
                                <a:pos x="T1" y="T3"/>
                              </a:cxn>
                              <a:cxn ang="0">
                                <a:pos x="T5" y="T7"/>
                              </a:cxn>
                              <a:cxn ang="0">
                                <a:pos x="T9" y="T11"/>
                              </a:cxn>
                              <a:cxn ang="0">
                                <a:pos x="T13" y="T15"/>
                              </a:cxn>
                            </a:cxnLst>
                            <a:rect l="0" t="0" r="r" b="b"/>
                            <a:pathLst>
                              <a:path w="143" h="84">
                                <a:moveTo>
                                  <a:pt x="25" y="0"/>
                                </a:moveTo>
                                <a:lnTo>
                                  <a:pt x="0" y="84"/>
                                </a:lnTo>
                                <a:lnTo>
                                  <a:pt x="142" y="78"/>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1962"/>
                        <wps:cNvSpPr>
                          <a:spLocks/>
                        </wps:cNvSpPr>
                        <wps:spPr bwMode="auto">
                          <a:xfrm>
                            <a:off x="7101" y="721"/>
                            <a:ext cx="101" cy="29"/>
                          </a:xfrm>
                          <a:custGeom>
                            <a:avLst/>
                            <a:gdLst>
                              <a:gd name="T0" fmla="+- 0 7202 7102"/>
                              <a:gd name="T1" fmla="*/ T0 w 101"/>
                              <a:gd name="T2" fmla="+- 0 750 721"/>
                              <a:gd name="T3" fmla="*/ 750 h 29"/>
                              <a:gd name="T4" fmla="+- 0 7178 7102"/>
                              <a:gd name="T5" fmla="*/ T4 w 101"/>
                              <a:gd name="T6" fmla="+- 0 742 721"/>
                              <a:gd name="T7" fmla="*/ 742 h 29"/>
                              <a:gd name="T8" fmla="+- 0 7152 7102"/>
                              <a:gd name="T9" fmla="*/ T8 w 101"/>
                              <a:gd name="T10" fmla="+- 0 735 721"/>
                              <a:gd name="T11" fmla="*/ 735 h 29"/>
                              <a:gd name="T12" fmla="+- 0 7127 7102"/>
                              <a:gd name="T13" fmla="*/ T12 w 101"/>
                              <a:gd name="T14" fmla="+- 0 728 721"/>
                              <a:gd name="T15" fmla="*/ 728 h 29"/>
                              <a:gd name="T16" fmla="+- 0 7102 7102"/>
                              <a:gd name="T17" fmla="*/ T16 w 101"/>
                              <a:gd name="T18" fmla="+- 0 721 721"/>
                              <a:gd name="T19" fmla="*/ 721 h 29"/>
                            </a:gdLst>
                            <a:ahLst/>
                            <a:cxnLst>
                              <a:cxn ang="0">
                                <a:pos x="T1" y="T3"/>
                              </a:cxn>
                              <a:cxn ang="0">
                                <a:pos x="T5" y="T7"/>
                              </a:cxn>
                              <a:cxn ang="0">
                                <a:pos x="T9" y="T11"/>
                              </a:cxn>
                              <a:cxn ang="0">
                                <a:pos x="T13" y="T15"/>
                              </a:cxn>
                              <a:cxn ang="0">
                                <a:pos x="T17" y="T19"/>
                              </a:cxn>
                            </a:cxnLst>
                            <a:rect l="0" t="0" r="r" b="b"/>
                            <a:pathLst>
                              <a:path w="101" h="29">
                                <a:moveTo>
                                  <a:pt x="100" y="29"/>
                                </a:moveTo>
                                <a:lnTo>
                                  <a:pt x="76" y="21"/>
                                </a:lnTo>
                                <a:lnTo>
                                  <a:pt x="50" y="14"/>
                                </a:lnTo>
                                <a:lnTo>
                                  <a:pt x="25" y="7"/>
                                </a:lnTo>
                                <a:lnTo>
                                  <a:pt x="0" y="0"/>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AutoShape 1961"/>
                        <wps:cNvSpPr>
                          <a:spLocks/>
                        </wps:cNvSpPr>
                        <wps:spPr bwMode="auto">
                          <a:xfrm>
                            <a:off x="4219" y="680"/>
                            <a:ext cx="2901" cy="1703"/>
                          </a:xfrm>
                          <a:custGeom>
                            <a:avLst/>
                            <a:gdLst>
                              <a:gd name="T0" fmla="+- 0 4270 4219"/>
                              <a:gd name="T1" fmla="*/ T0 w 2901"/>
                              <a:gd name="T2" fmla="+- 0 2345 681"/>
                              <a:gd name="T3" fmla="*/ 2345 h 1703"/>
                              <a:gd name="T4" fmla="+- 0 4259 4219"/>
                              <a:gd name="T5" fmla="*/ T4 w 2901"/>
                              <a:gd name="T6" fmla="+- 0 2334 681"/>
                              <a:gd name="T7" fmla="*/ 2334 h 1703"/>
                              <a:gd name="T8" fmla="+- 0 4230 4219"/>
                              <a:gd name="T9" fmla="*/ T8 w 2901"/>
                              <a:gd name="T10" fmla="+- 0 2334 681"/>
                              <a:gd name="T11" fmla="*/ 2334 h 1703"/>
                              <a:gd name="T12" fmla="+- 0 4219 4219"/>
                              <a:gd name="T13" fmla="*/ T12 w 2901"/>
                              <a:gd name="T14" fmla="+- 0 2345 681"/>
                              <a:gd name="T15" fmla="*/ 2345 h 1703"/>
                              <a:gd name="T16" fmla="+- 0 4219 4219"/>
                              <a:gd name="T17" fmla="*/ T16 w 2901"/>
                              <a:gd name="T18" fmla="+- 0 2373 681"/>
                              <a:gd name="T19" fmla="*/ 2373 h 1703"/>
                              <a:gd name="T20" fmla="+- 0 4230 4219"/>
                              <a:gd name="T21" fmla="*/ T20 w 2901"/>
                              <a:gd name="T22" fmla="+- 0 2383 681"/>
                              <a:gd name="T23" fmla="*/ 2383 h 1703"/>
                              <a:gd name="T24" fmla="+- 0 4259 4219"/>
                              <a:gd name="T25" fmla="*/ T24 w 2901"/>
                              <a:gd name="T26" fmla="+- 0 2383 681"/>
                              <a:gd name="T27" fmla="*/ 2383 h 1703"/>
                              <a:gd name="T28" fmla="+- 0 4270 4219"/>
                              <a:gd name="T29" fmla="*/ T28 w 2901"/>
                              <a:gd name="T30" fmla="+- 0 2373 681"/>
                              <a:gd name="T31" fmla="*/ 2373 h 1703"/>
                              <a:gd name="T32" fmla="+- 0 4270 4219"/>
                              <a:gd name="T33" fmla="*/ T32 w 2901"/>
                              <a:gd name="T34" fmla="+- 0 2345 681"/>
                              <a:gd name="T35" fmla="*/ 2345 h 1703"/>
                              <a:gd name="T36" fmla="+- 0 7120 4219"/>
                              <a:gd name="T37" fmla="*/ T36 w 2901"/>
                              <a:gd name="T38" fmla="+- 0 681 681"/>
                              <a:gd name="T39" fmla="*/ 681 h 1703"/>
                              <a:gd name="T40" fmla="+- 0 6978 4219"/>
                              <a:gd name="T41" fmla="*/ T40 w 2901"/>
                              <a:gd name="T42" fmla="+- 0 702 681"/>
                              <a:gd name="T43" fmla="*/ 702 h 1703"/>
                              <a:gd name="T44" fmla="+- 0 7105 4219"/>
                              <a:gd name="T45" fmla="*/ T44 w 2901"/>
                              <a:gd name="T46" fmla="+- 0 766 681"/>
                              <a:gd name="T47" fmla="*/ 766 h 1703"/>
                              <a:gd name="T48" fmla="+- 0 7120 4219"/>
                              <a:gd name="T49" fmla="*/ T48 w 2901"/>
                              <a:gd name="T50" fmla="+- 0 681 681"/>
                              <a:gd name="T51" fmla="*/ 681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1" h="1703">
                                <a:moveTo>
                                  <a:pt x="51" y="1664"/>
                                </a:moveTo>
                                <a:lnTo>
                                  <a:pt x="40" y="1653"/>
                                </a:lnTo>
                                <a:lnTo>
                                  <a:pt x="11" y="1653"/>
                                </a:lnTo>
                                <a:lnTo>
                                  <a:pt x="0" y="1664"/>
                                </a:lnTo>
                                <a:lnTo>
                                  <a:pt x="0" y="1692"/>
                                </a:lnTo>
                                <a:lnTo>
                                  <a:pt x="11" y="1702"/>
                                </a:lnTo>
                                <a:lnTo>
                                  <a:pt x="40" y="1702"/>
                                </a:lnTo>
                                <a:lnTo>
                                  <a:pt x="51" y="1692"/>
                                </a:lnTo>
                                <a:lnTo>
                                  <a:pt x="51" y="1664"/>
                                </a:lnTo>
                                <a:moveTo>
                                  <a:pt x="2901" y="0"/>
                                </a:moveTo>
                                <a:lnTo>
                                  <a:pt x="2759" y="21"/>
                                </a:lnTo>
                                <a:lnTo>
                                  <a:pt x="2886" y="85"/>
                                </a:lnTo>
                                <a:lnTo>
                                  <a:pt x="29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1960"/>
                        <wps:cNvSpPr>
                          <a:spLocks/>
                        </wps:cNvSpPr>
                        <wps:spPr bwMode="auto">
                          <a:xfrm>
                            <a:off x="4219" y="2334"/>
                            <a:ext cx="51" cy="50"/>
                          </a:xfrm>
                          <a:custGeom>
                            <a:avLst/>
                            <a:gdLst>
                              <a:gd name="T0" fmla="+- 0 4270 4219"/>
                              <a:gd name="T1" fmla="*/ T0 w 51"/>
                              <a:gd name="T2" fmla="+- 0 2358 2334"/>
                              <a:gd name="T3" fmla="*/ 2358 h 50"/>
                              <a:gd name="T4" fmla="+- 0 4270 4219"/>
                              <a:gd name="T5" fmla="*/ T4 w 51"/>
                              <a:gd name="T6" fmla="+- 0 2345 2334"/>
                              <a:gd name="T7" fmla="*/ 2345 h 50"/>
                              <a:gd name="T8" fmla="+- 0 4259 4219"/>
                              <a:gd name="T9" fmla="*/ T8 w 51"/>
                              <a:gd name="T10" fmla="+- 0 2334 2334"/>
                              <a:gd name="T11" fmla="*/ 2334 h 50"/>
                              <a:gd name="T12" fmla="+- 0 4244 4219"/>
                              <a:gd name="T13" fmla="*/ T12 w 51"/>
                              <a:gd name="T14" fmla="+- 0 2334 2334"/>
                              <a:gd name="T15" fmla="*/ 2334 h 50"/>
                              <a:gd name="T16" fmla="+- 0 4230 4219"/>
                              <a:gd name="T17" fmla="*/ T16 w 51"/>
                              <a:gd name="T18" fmla="+- 0 2334 2334"/>
                              <a:gd name="T19" fmla="*/ 2334 h 50"/>
                              <a:gd name="T20" fmla="+- 0 4219 4219"/>
                              <a:gd name="T21" fmla="*/ T20 w 51"/>
                              <a:gd name="T22" fmla="+- 0 2345 2334"/>
                              <a:gd name="T23" fmla="*/ 2345 h 50"/>
                              <a:gd name="T24" fmla="+- 0 4219 4219"/>
                              <a:gd name="T25" fmla="*/ T24 w 51"/>
                              <a:gd name="T26" fmla="+- 0 2358 2334"/>
                              <a:gd name="T27" fmla="*/ 2358 h 50"/>
                              <a:gd name="T28" fmla="+- 0 4219 4219"/>
                              <a:gd name="T29" fmla="*/ T28 w 51"/>
                              <a:gd name="T30" fmla="+- 0 2373 2334"/>
                              <a:gd name="T31" fmla="*/ 2373 h 50"/>
                              <a:gd name="T32" fmla="+- 0 4230 4219"/>
                              <a:gd name="T33" fmla="*/ T32 w 51"/>
                              <a:gd name="T34" fmla="+- 0 2383 2334"/>
                              <a:gd name="T35" fmla="*/ 2383 h 50"/>
                              <a:gd name="T36" fmla="+- 0 4244 4219"/>
                              <a:gd name="T37" fmla="*/ T36 w 51"/>
                              <a:gd name="T38" fmla="+- 0 2383 2334"/>
                              <a:gd name="T39" fmla="*/ 2383 h 50"/>
                              <a:gd name="T40" fmla="+- 0 4259 4219"/>
                              <a:gd name="T41" fmla="*/ T40 w 51"/>
                              <a:gd name="T42" fmla="+- 0 2383 2334"/>
                              <a:gd name="T43" fmla="*/ 2383 h 50"/>
                              <a:gd name="T44" fmla="+- 0 4270 4219"/>
                              <a:gd name="T45" fmla="*/ T44 w 51"/>
                              <a:gd name="T46" fmla="+- 0 2373 2334"/>
                              <a:gd name="T47" fmla="*/ 2373 h 50"/>
                              <a:gd name="T48" fmla="+- 0 4270 4219"/>
                              <a:gd name="T49" fmla="*/ T48 w 51"/>
                              <a:gd name="T50" fmla="+- 0 2358 2334"/>
                              <a:gd name="T51" fmla="*/ 235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0">
                                <a:moveTo>
                                  <a:pt x="51" y="24"/>
                                </a:moveTo>
                                <a:lnTo>
                                  <a:pt x="51" y="11"/>
                                </a:lnTo>
                                <a:lnTo>
                                  <a:pt x="40" y="0"/>
                                </a:lnTo>
                                <a:lnTo>
                                  <a:pt x="25" y="0"/>
                                </a:lnTo>
                                <a:lnTo>
                                  <a:pt x="11" y="0"/>
                                </a:lnTo>
                                <a:lnTo>
                                  <a:pt x="0" y="11"/>
                                </a:lnTo>
                                <a:lnTo>
                                  <a:pt x="0" y="24"/>
                                </a:lnTo>
                                <a:lnTo>
                                  <a:pt x="0" y="39"/>
                                </a:lnTo>
                                <a:lnTo>
                                  <a:pt x="11" y="49"/>
                                </a:lnTo>
                                <a:lnTo>
                                  <a:pt x="25" y="49"/>
                                </a:lnTo>
                                <a:lnTo>
                                  <a:pt x="40" y="49"/>
                                </a:lnTo>
                                <a:lnTo>
                                  <a:pt x="51" y="39"/>
                                </a:lnTo>
                                <a:lnTo>
                                  <a:pt x="51" y="24"/>
                                </a:lnTo>
                                <a:close/>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Freeform 1959"/>
                        <wps:cNvSpPr>
                          <a:spLocks/>
                        </wps:cNvSpPr>
                        <wps:spPr bwMode="auto">
                          <a:xfrm>
                            <a:off x="4214" y="702"/>
                            <a:ext cx="62" cy="53"/>
                          </a:xfrm>
                          <a:custGeom>
                            <a:avLst/>
                            <a:gdLst>
                              <a:gd name="T0" fmla="+- 0 4244 4214"/>
                              <a:gd name="T1" fmla="*/ T0 w 62"/>
                              <a:gd name="T2" fmla="+- 0 702 702"/>
                              <a:gd name="T3" fmla="*/ 702 h 53"/>
                              <a:gd name="T4" fmla="+- 0 4228 4214"/>
                              <a:gd name="T5" fmla="*/ T4 w 62"/>
                              <a:gd name="T6" fmla="+- 0 702 702"/>
                              <a:gd name="T7" fmla="*/ 702 h 53"/>
                              <a:gd name="T8" fmla="+- 0 4214 4214"/>
                              <a:gd name="T9" fmla="*/ T8 w 62"/>
                              <a:gd name="T10" fmla="+- 0 714 702"/>
                              <a:gd name="T11" fmla="*/ 714 h 53"/>
                              <a:gd name="T12" fmla="+- 0 4214 4214"/>
                              <a:gd name="T13" fmla="*/ T12 w 62"/>
                              <a:gd name="T14" fmla="+- 0 743 702"/>
                              <a:gd name="T15" fmla="*/ 743 h 53"/>
                              <a:gd name="T16" fmla="+- 0 4228 4214"/>
                              <a:gd name="T17" fmla="*/ T16 w 62"/>
                              <a:gd name="T18" fmla="+- 0 755 702"/>
                              <a:gd name="T19" fmla="*/ 755 h 53"/>
                              <a:gd name="T20" fmla="+- 0 4244 4214"/>
                              <a:gd name="T21" fmla="*/ T20 w 62"/>
                              <a:gd name="T22" fmla="+- 0 755 702"/>
                              <a:gd name="T23" fmla="*/ 755 h 53"/>
                              <a:gd name="T24" fmla="+- 0 4256 4214"/>
                              <a:gd name="T25" fmla="*/ T24 w 62"/>
                              <a:gd name="T26" fmla="+- 0 753 702"/>
                              <a:gd name="T27" fmla="*/ 753 h 53"/>
                              <a:gd name="T28" fmla="+- 0 4266 4214"/>
                              <a:gd name="T29" fmla="*/ T28 w 62"/>
                              <a:gd name="T30" fmla="+- 0 747 702"/>
                              <a:gd name="T31" fmla="*/ 747 h 53"/>
                              <a:gd name="T32" fmla="+- 0 4273 4214"/>
                              <a:gd name="T33" fmla="*/ T32 w 62"/>
                              <a:gd name="T34" fmla="+- 0 739 702"/>
                              <a:gd name="T35" fmla="*/ 739 h 53"/>
                              <a:gd name="T36" fmla="+- 0 4276 4214"/>
                              <a:gd name="T37" fmla="*/ T36 w 62"/>
                              <a:gd name="T38" fmla="+- 0 729 702"/>
                              <a:gd name="T39" fmla="*/ 729 h 53"/>
                              <a:gd name="T40" fmla="+- 0 4273 4214"/>
                              <a:gd name="T41" fmla="*/ T40 w 62"/>
                              <a:gd name="T42" fmla="+- 0 718 702"/>
                              <a:gd name="T43" fmla="*/ 718 h 53"/>
                              <a:gd name="T44" fmla="+- 0 4266 4214"/>
                              <a:gd name="T45" fmla="*/ T44 w 62"/>
                              <a:gd name="T46" fmla="+- 0 710 702"/>
                              <a:gd name="T47" fmla="*/ 710 h 53"/>
                              <a:gd name="T48" fmla="+- 0 4256 4214"/>
                              <a:gd name="T49" fmla="*/ T48 w 62"/>
                              <a:gd name="T50" fmla="+- 0 704 702"/>
                              <a:gd name="T51" fmla="*/ 704 h 53"/>
                              <a:gd name="T52" fmla="+- 0 4244 4214"/>
                              <a:gd name="T53" fmla="*/ T52 w 62"/>
                              <a:gd name="T54" fmla="+- 0 702 702"/>
                              <a:gd name="T55" fmla="*/ 70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 h="53">
                                <a:moveTo>
                                  <a:pt x="30" y="0"/>
                                </a:moveTo>
                                <a:lnTo>
                                  <a:pt x="14" y="0"/>
                                </a:lnTo>
                                <a:lnTo>
                                  <a:pt x="0" y="12"/>
                                </a:lnTo>
                                <a:lnTo>
                                  <a:pt x="0" y="41"/>
                                </a:lnTo>
                                <a:lnTo>
                                  <a:pt x="14" y="53"/>
                                </a:lnTo>
                                <a:lnTo>
                                  <a:pt x="30" y="53"/>
                                </a:lnTo>
                                <a:lnTo>
                                  <a:pt x="42" y="51"/>
                                </a:lnTo>
                                <a:lnTo>
                                  <a:pt x="52" y="45"/>
                                </a:lnTo>
                                <a:lnTo>
                                  <a:pt x="59" y="37"/>
                                </a:lnTo>
                                <a:lnTo>
                                  <a:pt x="62" y="27"/>
                                </a:lnTo>
                                <a:lnTo>
                                  <a:pt x="59" y="16"/>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1958"/>
                        <wps:cNvSpPr>
                          <a:spLocks/>
                        </wps:cNvSpPr>
                        <wps:spPr bwMode="auto">
                          <a:xfrm>
                            <a:off x="4214" y="702"/>
                            <a:ext cx="62" cy="53"/>
                          </a:xfrm>
                          <a:custGeom>
                            <a:avLst/>
                            <a:gdLst>
                              <a:gd name="T0" fmla="+- 0 4276 4214"/>
                              <a:gd name="T1" fmla="*/ T0 w 62"/>
                              <a:gd name="T2" fmla="+- 0 729 702"/>
                              <a:gd name="T3" fmla="*/ 729 h 53"/>
                              <a:gd name="T4" fmla="+- 0 4273 4214"/>
                              <a:gd name="T5" fmla="*/ T4 w 62"/>
                              <a:gd name="T6" fmla="+- 0 718 702"/>
                              <a:gd name="T7" fmla="*/ 718 h 53"/>
                              <a:gd name="T8" fmla="+- 0 4266 4214"/>
                              <a:gd name="T9" fmla="*/ T8 w 62"/>
                              <a:gd name="T10" fmla="+- 0 710 702"/>
                              <a:gd name="T11" fmla="*/ 710 h 53"/>
                              <a:gd name="T12" fmla="+- 0 4256 4214"/>
                              <a:gd name="T13" fmla="*/ T12 w 62"/>
                              <a:gd name="T14" fmla="+- 0 704 702"/>
                              <a:gd name="T15" fmla="*/ 704 h 53"/>
                              <a:gd name="T16" fmla="+- 0 4244 4214"/>
                              <a:gd name="T17" fmla="*/ T16 w 62"/>
                              <a:gd name="T18" fmla="+- 0 702 702"/>
                              <a:gd name="T19" fmla="*/ 702 h 53"/>
                              <a:gd name="T20" fmla="+- 0 4228 4214"/>
                              <a:gd name="T21" fmla="*/ T20 w 62"/>
                              <a:gd name="T22" fmla="+- 0 702 702"/>
                              <a:gd name="T23" fmla="*/ 702 h 53"/>
                              <a:gd name="T24" fmla="+- 0 4214 4214"/>
                              <a:gd name="T25" fmla="*/ T24 w 62"/>
                              <a:gd name="T26" fmla="+- 0 714 702"/>
                              <a:gd name="T27" fmla="*/ 714 h 53"/>
                              <a:gd name="T28" fmla="+- 0 4214 4214"/>
                              <a:gd name="T29" fmla="*/ T28 w 62"/>
                              <a:gd name="T30" fmla="+- 0 729 702"/>
                              <a:gd name="T31" fmla="*/ 729 h 53"/>
                              <a:gd name="T32" fmla="+- 0 4214 4214"/>
                              <a:gd name="T33" fmla="*/ T32 w 62"/>
                              <a:gd name="T34" fmla="+- 0 743 702"/>
                              <a:gd name="T35" fmla="*/ 743 h 53"/>
                              <a:gd name="T36" fmla="+- 0 4228 4214"/>
                              <a:gd name="T37" fmla="*/ T36 w 62"/>
                              <a:gd name="T38" fmla="+- 0 755 702"/>
                              <a:gd name="T39" fmla="*/ 755 h 53"/>
                              <a:gd name="T40" fmla="+- 0 4244 4214"/>
                              <a:gd name="T41" fmla="*/ T40 w 62"/>
                              <a:gd name="T42" fmla="+- 0 755 702"/>
                              <a:gd name="T43" fmla="*/ 755 h 53"/>
                              <a:gd name="T44" fmla="+- 0 4256 4214"/>
                              <a:gd name="T45" fmla="*/ T44 w 62"/>
                              <a:gd name="T46" fmla="+- 0 753 702"/>
                              <a:gd name="T47" fmla="*/ 753 h 53"/>
                              <a:gd name="T48" fmla="+- 0 4266 4214"/>
                              <a:gd name="T49" fmla="*/ T48 w 62"/>
                              <a:gd name="T50" fmla="+- 0 747 702"/>
                              <a:gd name="T51" fmla="*/ 747 h 53"/>
                              <a:gd name="T52" fmla="+- 0 4273 4214"/>
                              <a:gd name="T53" fmla="*/ T52 w 62"/>
                              <a:gd name="T54" fmla="+- 0 739 702"/>
                              <a:gd name="T55" fmla="*/ 739 h 53"/>
                              <a:gd name="T56" fmla="+- 0 4276 4214"/>
                              <a:gd name="T57" fmla="*/ T56 w 62"/>
                              <a:gd name="T58" fmla="+- 0 729 702"/>
                              <a:gd name="T59" fmla="*/ 72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 h="53">
                                <a:moveTo>
                                  <a:pt x="62" y="27"/>
                                </a:moveTo>
                                <a:lnTo>
                                  <a:pt x="59" y="16"/>
                                </a:lnTo>
                                <a:lnTo>
                                  <a:pt x="52" y="8"/>
                                </a:lnTo>
                                <a:lnTo>
                                  <a:pt x="42" y="2"/>
                                </a:lnTo>
                                <a:lnTo>
                                  <a:pt x="30" y="0"/>
                                </a:lnTo>
                                <a:lnTo>
                                  <a:pt x="14" y="0"/>
                                </a:lnTo>
                                <a:lnTo>
                                  <a:pt x="0" y="12"/>
                                </a:lnTo>
                                <a:lnTo>
                                  <a:pt x="0" y="27"/>
                                </a:lnTo>
                                <a:lnTo>
                                  <a:pt x="0" y="41"/>
                                </a:lnTo>
                                <a:lnTo>
                                  <a:pt x="14" y="53"/>
                                </a:lnTo>
                                <a:lnTo>
                                  <a:pt x="30" y="53"/>
                                </a:lnTo>
                                <a:lnTo>
                                  <a:pt x="42" y="51"/>
                                </a:lnTo>
                                <a:lnTo>
                                  <a:pt x="52" y="45"/>
                                </a:lnTo>
                                <a:lnTo>
                                  <a:pt x="59" y="37"/>
                                </a:lnTo>
                                <a:lnTo>
                                  <a:pt x="62" y="27"/>
                                </a:lnTo>
                                <a:close/>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1957"/>
                        <wps:cNvSpPr>
                          <a:spLocks/>
                        </wps:cNvSpPr>
                        <wps:spPr bwMode="auto">
                          <a:xfrm>
                            <a:off x="4214" y="528"/>
                            <a:ext cx="62" cy="54"/>
                          </a:xfrm>
                          <a:custGeom>
                            <a:avLst/>
                            <a:gdLst>
                              <a:gd name="T0" fmla="+- 0 4244 4214"/>
                              <a:gd name="T1" fmla="*/ T0 w 62"/>
                              <a:gd name="T2" fmla="+- 0 528 528"/>
                              <a:gd name="T3" fmla="*/ 528 h 54"/>
                              <a:gd name="T4" fmla="+- 0 4233 4214"/>
                              <a:gd name="T5" fmla="*/ T4 w 62"/>
                              <a:gd name="T6" fmla="+- 0 530 528"/>
                              <a:gd name="T7" fmla="*/ 530 h 54"/>
                              <a:gd name="T8" fmla="+- 0 4223 4214"/>
                              <a:gd name="T9" fmla="*/ T8 w 62"/>
                              <a:gd name="T10" fmla="+- 0 536 528"/>
                              <a:gd name="T11" fmla="*/ 536 h 54"/>
                              <a:gd name="T12" fmla="+- 0 4217 4214"/>
                              <a:gd name="T13" fmla="*/ T12 w 62"/>
                              <a:gd name="T14" fmla="+- 0 545 528"/>
                              <a:gd name="T15" fmla="*/ 545 h 54"/>
                              <a:gd name="T16" fmla="+- 0 4214 4214"/>
                              <a:gd name="T17" fmla="*/ T16 w 62"/>
                              <a:gd name="T18" fmla="+- 0 556 528"/>
                              <a:gd name="T19" fmla="*/ 556 h 54"/>
                              <a:gd name="T20" fmla="+- 0 4214 4214"/>
                              <a:gd name="T21" fmla="*/ T20 w 62"/>
                              <a:gd name="T22" fmla="+- 0 570 528"/>
                              <a:gd name="T23" fmla="*/ 570 h 54"/>
                              <a:gd name="T24" fmla="+- 0 4228 4214"/>
                              <a:gd name="T25" fmla="*/ T24 w 62"/>
                              <a:gd name="T26" fmla="+- 0 582 528"/>
                              <a:gd name="T27" fmla="*/ 582 h 54"/>
                              <a:gd name="T28" fmla="+- 0 4244 4214"/>
                              <a:gd name="T29" fmla="*/ T28 w 62"/>
                              <a:gd name="T30" fmla="+- 0 582 528"/>
                              <a:gd name="T31" fmla="*/ 582 h 54"/>
                              <a:gd name="T32" fmla="+- 0 4256 4214"/>
                              <a:gd name="T33" fmla="*/ T32 w 62"/>
                              <a:gd name="T34" fmla="+- 0 580 528"/>
                              <a:gd name="T35" fmla="*/ 580 h 54"/>
                              <a:gd name="T36" fmla="+- 0 4266 4214"/>
                              <a:gd name="T37" fmla="*/ T36 w 62"/>
                              <a:gd name="T38" fmla="+- 0 574 528"/>
                              <a:gd name="T39" fmla="*/ 574 h 54"/>
                              <a:gd name="T40" fmla="+- 0 4273 4214"/>
                              <a:gd name="T41" fmla="*/ T40 w 62"/>
                              <a:gd name="T42" fmla="+- 0 566 528"/>
                              <a:gd name="T43" fmla="*/ 566 h 54"/>
                              <a:gd name="T44" fmla="+- 0 4276 4214"/>
                              <a:gd name="T45" fmla="*/ T44 w 62"/>
                              <a:gd name="T46" fmla="+- 0 556 528"/>
                              <a:gd name="T47" fmla="*/ 556 h 54"/>
                              <a:gd name="T48" fmla="+- 0 4273 4214"/>
                              <a:gd name="T49" fmla="*/ T48 w 62"/>
                              <a:gd name="T50" fmla="+- 0 545 528"/>
                              <a:gd name="T51" fmla="*/ 545 h 54"/>
                              <a:gd name="T52" fmla="+- 0 4266 4214"/>
                              <a:gd name="T53" fmla="*/ T52 w 62"/>
                              <a:gd name="T54" fmla="+- 0 536 528"/>
                              <a:gd name="T55" fmla="*/ 536 h 54"/>
                              <a:gd name="T56" fmla="+- 0 4256 4214"/>
                              <a:gd name="T57" fmla="*/ T56 w 62"/>
                              <a:gd name="T58" fmla="+- 0 530 528"/>
                              <a:gd name="T59" fmla="*/ 530 h 54"/>
                              <a:gd name="T60" fmla="+- 0 4244 4214"/>
                              <a:gd name="T61" fmla="*/ T60 w 62"/>
                              <a:gd name="T62" fmla="+- 0 528 528"/>
                              <a:gd name="T63" fmla="*/ 5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 h="54">
                                <a:moveTo>
                                  <a:pt x="30" y="0"/>
                                </a:moveTo>
                                <a:lnTo>
                                  <a:pt x="19" y="2"/>
                                </a:lnTo>
                                <a:lnTo>
                                  <a:pt x="9" y="8"/>
                                </a:lnTo>
                                <a:lnTo>
                                  <a:pt x="3" y="17"/>
                                </a:lnTo>
                                <a:lnTo>
                                  <a:pt x="0" y="28"/>
                                </a:lnTo>
                                <a:lnTo>
                                  <a:pt x="0" y="42"/>
                                </a:lnTo>
                                <a:lnTo>
                                  <a:pt x="14" y="54"/>
                                </a:lnTo>
                                <a:lnTo>
                                  <a:pt x="30" y="54"/>
                                </a:lnTo>
                                <a:lnTo>
                                  <a:pt x="42" y="52"/>
                                </a:lnTo>
                                <a:lnTo>
                                  <a:pt x="52" y="46"/>
                                </a:lnTo>
                                <a:lnTo>
                                  <a:pt x="59" y="38"/>
                                </a:lnTo>
                                <a:lnTo>
                                  <a:pt x="62" y="28"/>
                                </a:lnTo>
                                <a:lnTo>
                                  <a:pt x="59" y="17"/>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1956"/>
                        <wps:cNvSpPr>
                          <a:spLocks/>
                        </wps:cNvSpPr>
                        <wps:spPr bwMode="auto">
                          <a:xfrm>
                            <a:off x="4214" y="528"/>
                            <a:ext cx="62" cy="54"/>
                          </a:xfrm>
                          <a:custGeom>
                            <a:avLst/>
                            <a:gdLst>
                              <a:gd name="T0" fmla="+- 0 4276 4214"/>
                              <a:gd name="T1" fmla="*/ T0 w 62"/>
                              <a:gd name="T2" fmla="+- 0 556 528"/>
                              <a:gd name="T3" fmla="*/ 556 h 54"/>
                              <a:gd name="T4" fmla="+- 0 4273 4214"/>
                              <a:gd name="T5" fmla="*/ T4 w 62"/>
                              <a:gd name="T6" fmla="+- 0 545 528"/>
                              <a:gd name="T7" fmla="*/ 545 h 54"/>
                              <a:gd name="T8" fmla="+- 0 4266 4214"/>
                              <a:gd name="T9" fmla="*/ T8 w 62"/>
                              <a:gd name="T10" fmla="+- 0 536 528"/>
                              <a:gd name="T11" fmla="*/ 536 h 54"/>
                              <a:gd name="T12" fmla="+- 0 4256 4214"/>
                              <a:gd name="T13" fmla="*/ T12 w 62"/>
                              <a:gd name="T14" fmla="+- 0 530 528"/>
                              <a:gd name="T15" fmla="*/ 530 h 54"/>
                              <a:gd name="T16" fmla="+- 0 4244 4214"/>
                              <a:gd name="T17" fmla="*/ T16 w 62"/>
                              <a:gd name="T18" fmla="+- 0 528 528"/>
                              <a:gd name="T19" fmla="*/ 528 h 54"/>
                              <a:gd name="T20" fmla="+- 0 4233 4214"/>
                              <a:gd name="T21" fmla="*/ T20 w 62"/>
                              <a:gd name="T22" fmla="+- 0 530 528"/>
                              <a:gd name="T23" fmla="*/ 530 h 54"/>
                              <a:gd name="T24" fmla="+- 0 4223 4214"/>
                              <a:gd name="T25" fmla="*/ T24 w 62"/>
                              <a:gd name="T26" fmla="+- 0 536 528"/>
                              <a:gd name="T27" fmla="*/ 536 h 54"/>
                              <a:gd name="T28" fmla="+- 0 4217 4214"/>
                              <a:gd name="T29" fmla="*/ T28 w 62"/>
                              <a:gd name="T30" fmla="+- 0 545 528"/>
                              <a:gd name="T31" fmla="*/ 545 h 54"/>
                              <a:gd name="T32" fmla="+- 0 4214 4214"/>
                              <a:gd name="T33" fmla="*/ T32 w 62"/>
                              <a:gd name="T34" fmla="+- 0 556 528"/>
                              <a:gd name="T35" fmla="*/ 556 h 54"/>
                              <a:gd name="T36" fmla="+- 0 4214 4214"/>
                              <a:gd name="T37" fmla="*/ T36 w 62"/>
                              <a:gd name="T38" fmla="+- 0 570 528"/>
                              <a:gd name="T39" fmla="*/ 570 h 54"/>
                              <a:gd name="T40" fmla="+- 0 4228 4214"/>
                              <a:gd name="T41" fmla="*/ T40 w 62"/>
                              <a:gd name="T42" fmla="+- 0 582 528"/>
                              <a:gd name="T43" fmla="*/ 582 h 54"/>
                              <a:gd name="T44" fmla="+- 0 4244 4214"/>
                              <a:gd name="T45" fmla="*/ T44 w 62"/>
                              <a:gd name="T46" fmla="+- 0 582 528"/>
                              <a:gd name="T47" fmla="*/ 582 h 54"/>
                              <a:gd name="T48" fmla="+- 0 4256 4214"/>
                              <a:gd name="T49" fmla="*/ T48 w 62"/>
                              <a:gd name="T50" fmla="+- 0 580 528"/>
                              <a:gd name="T51" fmla="*/ 580 h 54"/>
                              <a:gd name="T52" fmla="+- 0 4266 4214"/>
                              <a:gd name="T53" fmla="*/ T52 w 62"/>
                              <a:gd name="T54" fmla="+- 0 574 528"/>
                              <a:gd name="T55" fmla="*/ 574 h 54"/>
                              <a:gd name="T56" fmla="+- 0 4273 4214"/>
                              <a:gd name="T57" fmla="*/ T56 w 62"/>
                              <a:gd name="T58" fmla="+- 0 566 528"/>
                              <a:gd name="T59" fmla="*/ 566 h 54"/>
                              <a:gd name="T60" fmla="+- 0 4276 4214"/>
                              <a:gd name="T61" fmla="*/ T60 w 62"/>
                              <a:gd name="T62" fmla="+- 0 556 528"/>
                              <a:gd name="T63" fmla="*/ 556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 h="54">
                                <a:moveTo>
                                  <a:pt x="62" y="28"/>
                                </a:moveTo>
                                <a:lnTo>
                                  <a:pt x="59" y="17"/>
                                </a:lnTo>
                                <a:lnTo>
                                  <a:pt x="52" y="8"/>
                                </a:lnTo>
                                <a:lnTo>
                                  <a:pt x="42" y="2"/>
                                </a:lnTo>
                                <a:lnTo>
                                  <a:pt x="30" y="0"/>
                                </a:lnTo>
                                <a:lnTo>
                                  <a:pt x="19" y="2"/>
                                </a:lnTo>
                                <a:lnTo>
                                  <a:pt x="9" y="8"/>
                                </a:lnTo>
                                <a:lnTo>
                                  <a:pt x="3" y="17"/>
                                </a:lnTo>
                                <a:lnTo>
                                  <a:pt x="0" y="28"/>
                                </a:lnTo>
                                <a:lnTo>
                                  <a:pt x="0" y="42"/>
                                </a:lnTo>
                                <a:lnTo>
                                  <a:pt x="14" y="54"/>
                                </a:lnTo>
                                <a:lnTo>
                                  <a:pt x="30" y="54"/>
                                </a:lnTo>
                                <a:lnTo>
                                  <a:pt x="42" y="52"/>
                                </a:lnTo>
                                <a:lnTo>
                                  <a:pt x="52" y="46"/>
                                </a:lnTo>
                                <a:lnTo>
                                  <a:pt x="59" y="38"/>
                                </a:lnTo>
                                <a:lnTo>
                                  <a:pt x="62" y="28"/>
                                </a:lnTo>
                                <a:close/>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1955"/>
                        <wps:cNvSpPr>
                          <a:spLocks/>
                        </wps:cNvSpPr>
                        <wps:spPr bwMode="auto">
                          <a:xfrm>
                            <a:off x="4214" y="380"/>
                            <a:ext cx="62" cy="58"/>
                          </a:xfrm>
                          <a:custGeom>
                            <a:avLst/>
                            <a:gdLst>
                              <a:gd name="T0" fmla="+- 0 4244 4214"/>
                              <a:gd name="T1" fmla="*/ T0 w 62"/>
                              <a:gd name="T2" fmla="+- 0 381 381"/>
                              <a:gd name="T3" fmla="*/ 381 h 58"/>
                              <a:gd name="T4" fmla="+- 0 4233 4214"/>
                              <a:gd name="T5" fmla="*/ T4 w 62"/>
                              <a:gd name="T6" fmla="+- 0 383 381"/>
                              <a:gd name="T7" fmla="*/ 383 h 58"/>
                              <a:gd name="T8" fmla="+- 0 4223 4214"/>
                              <a:gd name="T9" fmla="*/ T8 w 62"/>
                              <a:gd name="T10" fmla="+- 0 389 381"/>
                              <a:gd name="T11" fmla="*/ 389 h 58"/>
                              <a:gd name="T12" fmla="+- 0 4217 4214"/>
                              <a:gd name="T13" fmla="*/ T12 w 62"/>
                              <a:gd name="T14" fmla="+- 0 398 381"/>
                              <a:gd name="T15" fmla="*/ 398 h 58"/>
                              <a:gd name="T16" fmla="+- 0 4214 4214"/>
                              <a:gd name="T17" fmla="*/ T16 w 62"/>
                              <a:gd name="T18" fmla="+- 0 409 381"/>
                              <a:gd name="T19" fmla="*/ 409 h 58"/>
                              <a:gd name="T20" fmla="+- 0 4217 4214"/>
                              <a:gd name="T21" fmla="*/ T20 w 62"/>
                              <a:gd name="T22" fmla="+- 0 420 381"/>
                              <a:gd name="T23" fmla="*/ 420 h 58"/>
                              <a:gd name="T24" fmla="+- 0 4223 4214"/>
                              <a:gd name="T25" fmla="*/ T24 w 62"/>
                              <a:gd name="T26" fmla="+- 0 430 381"/>
                              <a:gd name="T27" fmla="*/ 430 h 58"/>
                              <a:gd name="T28" fmla="+- 0 4233 4214"/>
                              <a:gd name="T29" fmla="*/ T28 w 62"/>
                              <a:gd name="T30" fmla="+- 0 436 381"/>
                              <a:gd name="T31" fmla="*/ 436 h 58"/>
                              <a:gd name="T32" fmla="+- 0 4244 4214"/>
                              <a:gd name="T33" fmla="*/ T32 w 62"/>
                              <a:gd name="T34" fmla="+- 0 438 381"/>
                              <a:gd name="T35" fmla="*/ 438 h 58"/>
                              <a:gd name="T36" fmla="+- 0 4256 4214"/>
                              <a:gd name="T37" fmla="*/ T36 w 62"/>
                              <a:gd name="T38" fmla="+- 0 436 381"/>
                              <a:gd name="T39" fmla="*/ 436 h 58"/>
                              <a:gd name="T40" fmla="+- 0 4266 4214"/>
                              <a:gd name="T41" fmla="*/ T40 w 62"/>
                              <a:gd name="T42" fmla="+- 0 430 381"/>
                              <a:gd name="T43" fmla="*/ 430 h 58"/>
                              <a:gd name="T44" fmla="+- 0 4273 4214"/>
                              <a:gd name="T45" fmla="*/ T44 w 62"/>
                              <a:gd name="T46" fmla="+- 0 420 381"/>
                              <a:gd name="T47" fmla="*/ 420 h 58"/>
                              <a:gd name="T48" fmla="+- 0 4276 4214"/>
                              <a:gd name="T49" fmla="*/ T48 w 62"/>
                              <a:gd name="T50" fmla="+- 0 409 381"/>
                              <a:gd name="T51" fmla="*/ 409 h 58"/>
                              <a:gd name="T52" fmla="+- 0 4273 4214"/>
                              <a:gd name="T53" fmla="*/ T52 w 62"/>
                              <a:gd name="T54" fmla="+- 0 398 381"/>
                              <a:gd name="T55" fmla="*/ 398 h 58"/>
                              <a:gd name="T56" fmla="+- 0 4266 4214"/>
                              <a:gd name="T57" fmla="*/ T56 w 62"/>
                              <a:gd name="T58" fmla="+- 0 389 381"/>
                              <a:gd name="T59" fmla="*/ 389 h 58"/>
                              <a:gd name="T60" fmla="+- 0 4256 4214"/>
                              <a:gd name="T61" fmla="*/ T60 w 62"/>
                              <a:gd name="T62" fmla="+- 0 383 381"/>
                              <a:gd name="T63" fmla="*/ 383 h 58"/>
                              <a:gd name="T64" fmla="+- 0 4244 4214"/>
                              <a:gd name="T65" fmla="*/ T64 w 62"/>
                              <a:gd name="T66" fmla="+- 0 381 381"/>
                              <a:gd name="T67" fmla="*/ 38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58">
                                <a:moveTo>
                                  <a:pt x="30" y="0"/>
                                </a:moveTo>
                                <a:lnTo>
                                  <a:pt x="19" y="2"/>
                                </a:lnTo>
                                <a:lnTo>
                                  <a:pt x="9" y="8"/>
                                </a:lnTo>
                                <a:lnTo>
                                  <a:pt x="3" y="17"/>
                                </a:lnTo>
                                <a:lnTo>
                                  <a:pt x="0" y="28"/>
                                </a:lnTo>
                                <a:lnTo>
                                  <a:pt x="3" y="39"/>
                                </a:lnTo>
                                <a:lnTo>
                                  <a:pt x="9" y="49"/>
                                </a:lnTo>
                                <a:lnTo>
                                  <a:pt x="19" y="55"/>
                                </a:lnTo>
                                <a:lnTo>
                                  <a:pt x="30" y="57"/>
                                </a:lnTo>
                                <a:lnTo>
                                  <a:pt x="42" y="55"/>
                                </a:lnTo>
                                <a:lnTo>
                                  <a:pt x="52" y="49"/>
                                </a:lnTo>
                                <a:lnTo>
                                  <a:pt x="59" y="39"/>
                                </a:lnTo>
                                <a:lnTo>
                                  <a:pt x="62" y="28"/>
                                </a:lnTo>
                                <a:lnTo>
                                  <a:pt x="59" y="17"/>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AutoShape 1954"/>
                        <wps:cNvSpPr>
                          <a:spLocks/>
                        </wps:cNvSpPr>
                        <wps:spPr bwMode="auto">
                          <a:xfrm>
                            <a:off x="4214" y="380"/>
                            <a:ext cx="3729" cy="1978"/>
                          </a:xfrm>
                          <a:custGeom>
                            <a:avLst/>
                            <a:gdLst>
                              <a:gd name="T0" fmla="+- 0 4276 4214"/>
                              <a:gd name="T1" fmla="*/ T0 w 3729"/>
                              <a:gd name="T2" fmla="+- 0 409 381"/>
                              <a:gd name="T3" fmla="*/ 409 h 1978"/>
                              <a:gd name="T4" fmla="+- 0 4273 4214"/>
                              <a:gd name="T5" fmla="*/ T4 w 3729"/>
                              <a:gd name="T6" fmla="+- 0 398 381"/>
                              <a:gd name="T7" fmla="*/ 398 h 1978"/>
                              <a:gd name="T8" fmla="+- 0 4266 4214"/>
                              <a:gd name="T9" fmla="*/ T8 w 3729"/>
                              <a:gd name="T10" fmla="+- 0 389 381"/>
                              <a:gd name="T11" fmla="*/ 389 h 1978"/>
                              <a:gd name="T12" fmla="+- 0 4256 4214"/>
                              <a:gd name="T13" fmla="*/ T12 w 3729"/>
                              <a:gd name="T14" fmla="+- 0 383 381"/>
                              <a:gd name="T15" fmla="*/ 383 h 1978"/>
                              <a:gd name="T16" fmla="+- 0 4244 4214"/>
                              <a:gd name="T17" fmla="*/ T16 w 3729"/>
                              <a:gd name="T18" fmla="+- 0 381 381"/>
                              <a:gd name="T19" fmla="*/ 381 h 1978"/>
                              <a:gd name="T20" fmla="+- 0 4233 4214"/>
                              <a:gd name="T21" fmla="*/ T20 w 3729"/>
                              <a:gd name="T22" fmla="+- 0 383 381"/>
                              <a:gd name="T23" fmla="*/ 383 h 1978"/>
                              <a:gd name="T24" fmla="+- 0 4223 4214"/>
                              <a:gd name="T25" fmla="*/ T24 w 3729"/>
                              <a:gd name="T26" fmla="+- 0 389 381"/>
                              <a:gd name="T27" fmla="*/ 389 h 1978"/>
                              <a:gd name="T28" fmla="+- 0 4217 4214"/>
                              <a:gd name="T29" fmla="*/ T28 w 3729"/>
                              <a:gd name="T30" fmla="+- 0 398 381"/>
                              <a:gd name="T31" fmla="*/ 398 h 1978"/>
                              <a:gd name="T32" fmla="+- 0 4214 4214"/>
                              <a:gd name="T33" fmla="*/ T32 w 3729"/>
                              <a:gd name="T34" fmla="+- 0 409 381"/>
                              <a:gd name="T35" fmla="*/ 409 h 1978"/>
                              <a:gd name="T36" fmla="+- 0 4217 4214"/>
                              <a:gd name="T37" fmla="*/ T36 w 3729"/>
                              <a:gd name="T38" fmla="+- 0 420 381"/>
                              <a:gd name="T39" fmla="*/ 420 h 1978"/>
                              <a:gd name="T40" fmla="+- 0 4223 4214"/>
                              <a:gd name="T41" fmla="*/ T40 w 3729"/>
                              <a:gd name="T42" fmla="+- 0 430 381"/>
                              <a:gd name="T43" fmla="*/ 430 h 1978"/>
                              <a:gd name="T44" fmla="+- 0 4233 4214"/>
                              <a:gd name="T45" fmla="*/ T44 w 3729"/>
                              <a:gd name="T46" fmla="+- 0 436 381"/>
                              <a:gd name="T47" fmla="*/ 436 h 1978"/>
                              <a:gd name="T48" fmla="+- 0 4244 4214"/>
                              <a:gd name="T49" fmla="*/ T48 w 3729"/>
                              <a:gd name="T50" fmla="+- 0 438 381"/>
                              <a:gd name="T51" fmla="*/ 438 h 1978"/>
                              <a:gd name="T52" fmla="+- 0 4256 4214"/>
                              <a:gd name="T53" fmla="*/ T52 w 3729"/>
                              <a:gd name="T54" fmla="+- 0 436 381"/>
                              <a:gd name="T55" fmla="*/ 436 h 1978"/>
                              <a:gd name="T56" fmla="+- 0 4266 4214"/>
                              <a:gd name="T57" fmla="*/ T56 w 3729"/>
                              <a:gd name="T58" fmla="+- 0 430 381"/>
                              <a:gd name="T59" fmla="*/ 430 h 1978"/>
                              <a:gd name="T60" fmla="+- 0 4273 4214"/>
                              <a:gd name="T61" fmla="*/ T60 w 3729"/>
                              <a:gd name="T62" fmla="+- 0 420 381"/>
                              <a:gd name="T63" fmla="*/ 420 h 1978"/>
                              <a:gd name="T64" fmla="+- 0 4276 4214"/>
                              <a:gd name="T65" fmla="*/ T64 w 3729"/>
                              <a:gd name="T66" fmla="+- 0 409 381"/>
                              <a:gd name="T67" fmla="*/ 409 h 1978"/>
                              <a:gd name="T68" fmla="+- 0 6973 4214"/>
                              <a:gd name="T69" fmla="*/ T68 w 3729"/>
                              <a:gd name="T70" fmla="+- 0 580 381"/>
                              <a:gd name="T71" fmla="*/ 580 h 1978"/>
                              <a:gd name="T72" fmla="+- 0 6821 4214"/>
                              <a:gd name="T73" fmla="*/ T72 w 3729"/>
                              <a:gd name="T74" fmla="+- 0 726 381"/>
                              <a:gd name="T75" fmla="*/ 726 h 1978"/>
                              <a:gd name="T76" fmla="+- 0 6923 4214"/>
                              <a:gd name="T77" fmla="*/ T76 w 3729"/>
                              <a:gd name="T78" fmla="+- 0 2115 381"/>
                              <a:gd name="T79" fmla="*/ 2115 h 1978"/>
                              <a:gd name="T80" fmla="+- 0 6794 4214"/>
                              <a:gd name="T81" fmla="*/ T80 w 3729"/>
                              <a:gd name="T82" fmla="+- 0 2358 381"/>
                              <a:gd name="T83" fmla="*/ 2358 h 1978"/>
                              <a:gd name="T84" fmla="+- 0 6998 4214"/>
                              <a:gd name="T85" fmla="*/ T84 w 3729"/>
                              <a:gd name="T86" fmla="+- 0 409 381"/>
                              <a:gd name="T87" fmla="*/ 409 h 1978"/>
                              <a:gd name="T88" fmla="+- 0 6821 4214"/>
                              <a:gd name="T89" fmla="*/ T88 w 3729"/>
                              <a:gd name="T90" fmla="+- 0 580 381"/>
                              <a:gd name="T91" fmla="*/ 580 h 1978"/>
                              <a:gd name="T92" fmla="+- 0 7943 4214"/>
                              <a:gd name="T93" fmla="*/ T92 w 3729"/>
                              <a:gd name="T94" fmla="+- 0 1019 381"/>
                              <a:gd name="T95" fmla="*/ 1019 h 1978"/>
                              <a:gd name="T96" fmla="+- 0 7789 4214"/>
                              <a:gd name="T97" fmla="*/ T96 w 3729"/>
                              <a:gd name="T98" fmla="+- 0 1164 381"/>
                              <a:gd name="T99" fmla="*/ 1164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29" h="1978">
                                <a:moveTo>
                                  <a:pt x="62" y="28"/>
                                </a:moveTo>
                                <a:lnTo>
                                  <a:pt x="59" y="17"/>
                                </a:lnTo>
                                <a:lnTo>
                                  <a:pt x="52" y="8"/>
                                </a:lnTo>
                                <a:lnTo>
                                  <a:pt x="42" y="2"/>
                                </a:lnTo>
                                <a:lnTo>
                                  <a:pt x="30" y="0"/>
                                </a:lnTo>
                                <a:lnTo>
                                  <a:pt x="19" y="2"/>
                                </a:lnTo>
                                <a:lnTo>
                                  <a:pt x="9" y="8"/>
                                </a:lnTo>
                                <a:lnTo>
                                  <a:pt x="3" y="17"/>
                                </a:lnTo>
                                <a:lnTo>
                                  <a:pt x="0" y="28"/>
                                </a:lnTo>
                                <a:lnTo>
                                  <a:pt x="3" y="39"/>
                                </a:lnTo>
                                <a:lnTo>
                                  <a:pt x="9" y="49"/>
                                </a:lnTo>
                                <a:lnTo>
                                  <a:pt x="19" y="55"/>
                                </a:lnTo>
                                <a:lnTo>
                                  <a:pt x="30" y="57"/>
                                </a:lnTo>
                                <a:lnTo>
                                  <a:pt x="42" y="55"/>
                                </a:lnTo>
                                <a:lnTo>
                                  <a:pt x="52" y="49"/>
                                </a:lnTo>
                                <a:lnTo>
                                  <a:pt x="59" y="39"/>
                                </a:lnTo>
                                <a:lnTo>
                                  <a:pt x="62" y="28"/>
                                </a:lnTo>
                                <a:close/>
                                <a:moveTo>
                                  <a:pt x="2759" y="199"/>
                                </a:moveTo>
                                <a:lnTo>
                                  <a:pt x="2607" y="345"/>
                                </a:lnTo>
                                <a:moveTo>
                                  <a:pt x="2709" y="1734"/>
                                </a:moveTo>
                                <a:lnTo>
                                  <a:pt x="2580" y="1977"/>
                                </a:lnTo>
                                <a:moveTo>
                                  <a:pt x="2784" y="28"/>
                                </a:moveTo>
                                <a:lnTo>
                                  <a:pt x="2607" y="199"/>
                                </a:lnTo>
                                <a:moveTo>
                                  <a:pt x="3729" y="638"/>
                                </a:moveTo>
                                <a:lnTo>
                                  <a:pt x="3575" y="783"/>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Freeform 1953"/>
                        <wps:cNvSpPr>
                          <a:spLocks/>
                        </wps:cNvSpPr>
                        <wps:spPr bwMode="auto">
                          <a:xfrm>
                            <a:off x="4208" y="862"/>
                            <a:ext cx="72" cy="68"/>
                          </a:xfrm>
                          <a:custGeom>
                            <a:avLst/>
                            <a:gdLst>
                              <a:gd name="T0" fmla="+- 0 4244 4208"/>
                              <a:gd name="T1" fmla="*/ T0 w 72"/>
                              <a:gd name="T2" fmla="+- 0 863 863"/>
                              <a:gd name="T3" fmla="*/ 863 h 68"/>
                              <a:gd name="T4" fmla="+- 0 4231 4208"/>
                              <a:gd name="T5" fmla="*/ T4 w 72"/>
                              <a:gd name="T6" fmla="+- 0 865 863"/>
                              <a:gd name="T7" fmla="*/ 865 h 68"/>
                              <a:gd name="T8" fmla="+- 0 4219 4208"/>
                              <a:gd name="T9" fmla="*/ T8 w 72"/>
                              <a:gd name="T10" fmla="+- 0 873 863"/>
                              <a:gd name="T11" fmla="*/ 873 h 68"/>
                              <a:gd name="T12" fmla="+- 0 4211 4208"/>
                              <a:gd name="T13" fmla="*/ T12 w 72"/>
                              <a:gd name="T14" fmla="+- 0 883 863"/>
                              <a:gd name="T15" fmla="*/ 883 h 68"/>
                              <a:gd name="T16" fmla="+- 0 4208 4208"/>
                              <a:gd name="T17" fmla="*/ T16 w 72"/>
                              <a:gd name="T18" fmla="+- 0 897 863"/>
                              <a:gd name="T19" fmla="*/ 897 h 68"/>
                              <a:gd name="T20" fmla="+- 0 4211 4208"/>
                              <a:gd name="T21" fmla="*/ T20 w 72"/>
                              <a:gd name="T22" fmla="+- 0 910 863"/>
                              <a:gd name="T23" fmla="*/ 910 h 68"/>
                              <a:gd name="T24" fmla="+- 0 4219 4208"/>
                              <a:gd name="T25" fmla="*/ T24 w 72"/>
                              <a:gd name="T26" fmla="+- 0 921 863"/>
                              <a:gd name="T27" fmla="*/ 921 h 68"/>
                              <a:gd name="T28" fmla="+- 0 4231 4208"/>
                              <a:gd name="T29" fmla="*/ T28 w 72"/>
                              <a:gd name="T30" fmla="+- 0 928 863"/>
                              <a:gd name="T31" fmla="*/ 928 h 68"/>
                              <a:gd name="T32" fmla="+- 0 4244 4208"/>
                              <a:gd name="T33" fmla="*/ T32 w 72"/>
                              <a:gd name="T34" fmla="+- 0 930 863"/>
                              <a:gd name="T35" fmla="*/ 930 h 68"/>
                              <a:gd name="T36" fmla="+- 0 4258 4208"/>
                              <a:gd name="T37" fmla="*/ T36 w 72"/>
                              <a:gd name="T38" fmla="+- 0 928 863"/>
                              <a:gd name="T39" fmla="*/ 928 h 68"/>
                              <a:gd name="T40" fmla="+- 0 4270 4208"/>
                              <a:gd name="T41" fmla="*/ T40 w 72"/>
                              <a:gd name="T42" fmla="+- 0 921 863"/>
                              <a:gd name="T43" fmla="*/ 921 h 68"/>
                              <a:gd name="T44" fmla="+- 0 4277 4208"/>
                              <a:gd name="T45" fmla="*/ T44 w 72"/>
                              <a:gd name="T46" fmla="+- 0 910 863"/>
                              <a:gd name="T47" fmla="*/ 910 h 68"/>
                              <a:gd name="T48" fmla="+- 0 4280 4208"/>
                              <a:gd name="T49" fmla="*/ T48 w 72"/>
                              <a:gd name="T50" fmla="+- 0 897 863"/>
                              <a:gd name="T51" fmla="*/ 897 h 68"/>
                              <a:gd name="T52" fmla="+- 0 4277 4208"/>
                              <a:gd name="T53" fmla="*/ T52 w 72"/>
                              <a:gd name="T54" fmla="+- 0 883 863"/>
                              <a:gd name="T55" fmla="*/ 883 h 68"/>
                              <a:gd name="T56" fmla="+- 0 4270 4208"/>
                              <a:gd name="T57" fmla="*/ T56 w 72"/>
                              <a:gd name="T58" fmla="+- 0 873 863"/>
                              <a:gd name="T59" fmla="*/ 873 h 68"/>
                              <a:gd name="T60" fmla="+- 0 4258 4208"/>
                              <a:gd name="T61" fmla="*/ T60 w 72"/>
                              <a:gd name="T62" fmla="+- 0 865 863"/>
                              <a:gd name="T63" fmla="*/ 865 h 68"/>
                              <a:gd name="T64" fmla="+- 0 4244 4208"/>
                              <a:gd name="T65" fmla="*/ T64 w 72"/>
                              <a:gd name="T66" fmla="+- 0 863 863"/>
                              <a:gd name="T67" fmla="*/ 86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8">
                                <a:moveTo>
                                  <a:pt x="36" y="0"/>
                                </a:moveTo>
                                <a:lnTo>
                                  <a:pt x="23" y="2"/>
                                </a:lnTo>
                                <a:lnTo>
                                  <a:pt x="11" y="10"/>
                                </a:lnTo>
                                <a:lnTo>
                                  <a:pt x="3" y="20"/>
                                </a:lnTo>
                                <a:lnTo>
                                  <a:pt x="0" y="34"/>
                                </a:lnTo>
                                <a:lnTo>
                                  <a:pt x="3" y="47"/>
                                </a:lnTo>
                                <a:lnTo>
                                  <a:pt x="11" y="58"/>
                                </a:lnTo>
                                <a:lnTo>
                                  <a:pt x="23" y="65"/>
                                </a:lnTo>
                                <a:lnTo>
                                  <a:pt x="36" y="67"/>
                                </a:lnTo>
                                <a:lnTo>
                                  <a:pt x="50" y="65"/>
                                </a:lnTo>
                                <a:lnTo>
                                  <a:pt x="62" y="58"/>
                                </a:lnTo>
                                <a:lnTo>
                                  <a:pt x="69" y="47"/>
                                </a:lnTo>
                                <a:lnTo>
                                  <a:pt x="72" y="34"/>
                                </a:lnTo>
                                <a:lnTo>
                                  <a:pt x="69" y="20"/>
                                </a:lnTo>
                                <a:lnTo>
                                  <a:pt x="62" y="10"/>
                                </a:lnTo>
                                <a:lnTo>
                                  <a:pt x="50"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1952"/>
                        <wps:cNvSpPr>
                          <a:spLocks/>
                        </wps:cNvSpPr>
                        <wps:spPr bwMode="auto">
                          <a:xfrm>
                            <a:off x="4208" y="862"/>
                            <a:ext cx="72" cy="68"/>
                          </a:xfrm>
                          <a:custGeom>
                            <a:avLst/>
                            <a:gdLst>
                              <a:gd name="T0" fmla="+- 0 4280 4208"/>
                              <a:gd name="T1" fmla="*/ T0 w 72"/>
                              <a:gd name="T2" fmla="+- 0 897 863"/>
                              <a:gd name="T3" fmla="*/ 897 h 68"/>
                              <a:gd name="T4" fmla="+- 0 4277 4208"/>
                              <a:gd name="T5" fmla="*/ T4 w 72"/>
                              <a:gd name="T6" fmla="+- 0 883 863"/>
                              <a:gd name="T7" fmla="*/ 883 h 68"/>
                              <a:gd name="T8" fmla="+- 0 4270 4208"/>
                              <a:gd name="T9" fmla="*/ T8 w 72"/>
                              <a:gd name="T10" fmla="+- 0 873 863"/>
                              <a:gd name="T11" fmla="*/ 873 h 68"/>
                              <a:gd name="T12" fmla="+- 0 4258 4208"/>
                              <a:gd name="T13" fmla="*/ T12 w 72"/>
                              <a:gd name="T14" fmla="+- 0 865 863"/>
                              <a:gd name="T15" fmla="*/ 865 h 68"/>
                              <a:gd name="T16" fmla="+- 0 4244 4208"/>
                              <a:gd name="T17" fmla="*/ T16 w 72"/>
                              <a:gd name="T18" fmla="+- 0 863 863"/>
                              <a:gd name="T19" fmla="*/ 863 h 68"/>
                              <a:gd name="T20" fmla="+- 0 4231 4208"/>
                              <a:gd name="T21" fmla="*/ T20 w 72"/>
                              <a:gd name="T22" fmla="+- 0 865 863"/>
                              <a:gd name="T23" fmla="*/ 865 h 68"/>
                              <a:gd name="T24" fmla="+- 0 4219 4208"/>
                              <a:gd name="T25" fmla="*/ T24 w 72"/>
                              <a:gd name="T26" fmla="+- 0 873 863"/>
                              <a:gd name="T27" fmla="*/ 873 h 68"/>
                              <a:gd name="T28" fmla="+- 0 4211 4208"/>
                              <a:gd name="T29" fmla="*/ T28 w 72"/>
                              <a:gd name="T30" fmla="+- 0 883 863"/>
                              <a:gd name="T31" fmla="*/ 883 h 68"/>
                              <a:gd name="T32" fmla="+- 0 4208 4208"/>
                              <a:gd name="T33" fmla="*/ T32 w 72"/>
                              <a:gd name="T34" fmla="+- 0 897 863"/>
                              <a:gd name="T35" fmla="*/ 897 h 68"/>
                              <a:gd name="T36" fmla="+- 0 4211 4208"/>
                              <a:gd name="T37" fmla="*/ T36 w 72"/>
                              <a:gd name="T38" fmla="+- 0 910 863"/>
                              <a:gd name="T39" fmla="*/ 910 h 68"/>
                              <a:gd name="T40" fmla="+- 0 4219 4208"/>
                              <a:gd name="T41" fmla="*/ T40 w 72"/>
                              <a:gd name="T42" fmla="+- 0 921 863"/>
                              <a:gd name="T43" fmla="*/ 921 h 68"/>
                              <a:gd name="T44" fmla="+- 0 4231 4208"/>
                              <a:gd name="T45" fmla="*/ T44 w 72"/>
                              <a:gd name="T46" fmla="+- 0 928 863"/>
                              <a:gd name="T47" fmla="*/ 928 h 68"/>
                              <a:gd name="T48" fmla="+- 0 4244 4208"/>
                              <a:gd name="T49" fmla="*/ T48 w 72"/>
                              <a:gd name="T50" fmla="+- 0 930 863"/>
                              <a:gd name="T51" fmla="*/ 930 h 68"/>
                              <a:gd name="T52" fmla="+- 0 4258 4208"/>
                              <a:gd name="T53" fmla="*/ T52 w 72"/>
                              <a:gd name="T54" fmla="+- 0 928 863"/>
                              <a:gd name="T55" fmla="*/ 928 h 68"/>
                              <a:gd name="T56" fmla="+- 0 4270 4208"/>
                              <a:gd name="T57" fmla="*/ T56 w 72"/>
                              <a:gd name="T58" fmla="+- 0 921 863"/>
                              <a:gd name="T59" fmla="*/ 921 h 68"/>
                              <a:gd name="T60" fmla="+- 0 4277 4208"/>
                              <a:gd name="T61" fmla="*/ T60 w 72"/>
                              <a:gd name="T62" fmla="+- 0 910 863"/>
                              <a:gd name="T63" fmla="*/ 910 h 68"/>
                              <a:gd name="T64" fmla="+- 0 4280 4208"/>
                              <a:gd name="T65" fmla="*/ T64 w 72"/>
                              <a:gd name="T66" fmla="+- 0 897 863"/>
                              <a:gd name="T67" fmla="*/ 89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8">
                                <a:moveTo>
                                  <a:pt x="72" y="34"/>
                                </a:moveTo>
                                <a:lnTo>
                                  <a:pt x="69" y="20"/>
                                </a:lnTo>
                                <a:lnTo>
                                  <a:pt x="62" y="10"/>
                                </a:lnTo>
                                <a:lnTo>
                                  <a:pt x="50" y="2"/>
                                </a:lnTo>
                                <a:lnTo>
                                  <a:pt x="36" y="0"/>
                                </a:lnTo>
                                <a:lnTo>
                                  <a:pt x="23" y="2"/>
                                </a:lnTo>
                                <a:lnTo>
                                  <a:pt x="11" y="10"/>
                                </a:lnTo>
                                <a:lnTo>
                                  <a:pt x="3" y="20"/>
                                </a:lnTo>
                                <a:lnTo>
                                  <a:pt x="0" y="34"/>
                                </a:lnTo>
                                <a:lnTo>
                                  <a:pt x="3" y="47"/>
                                </a:lnTo>
                                <a:lnTo>
                                  <a:pt x="11" y="58"/>
                                </a:lnTo>
                                <a:lnTo>
                                  <a:pt x="23" y="65"/>
                                </a:lnTo>
                                <a:lnTo>
                                  <a:pt x="36" y="67"/>
                                </a:lnTo>
                                <a:lnTo>
                                  <a:pt x="50" y="65"/>
                                </a:lnTo>
                                <a:lnTo>
                                  <a:pt x="62" y="58"/>
                                </a:lnTo>
                                <a:lnTo>
                                  <a:pt x="69" y="47"/>
                                </a:lnTo>
                                <a:lnTo>
                                  <a:pt x="72" y="34"/>
                                </a:lnTo>
                                <a:close/>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1951"/>
                        <wps:cNvSpPr>
                          <a:spLocks/>
                        </wps:cNvSpPr>
                        <wps:spPr bwMode="auto">
                          <a:xfrm>
                            <a:off x="5738" y="536"/>
                            <a:ext cx="72" cy="68"/>
                          </a:xfrm>
                          <a:custGeom>
                            <a:avLst/>
                            <a:gdLst>
                              <a:gd name="T0" fmla="+- 0 5774 5738"/>
                              <a:gd name="T1" fmla="*/ T0 w 72"/>
                              <a:gd name="T2" fmla="+- 0 537 537"/>
                              <a:gd name="T3" fmla="*/ 537 h 68"/>
                              <a:gd name="T4" fmla="+- 0 5761 5738"/>
                              <a:gd name="T5" fmla="*/ T4 w 72"/>
                              <a:gd name="T6" fmla="+- 0 539 537"/>
                              <a:gd name="T7" fmla="*/ 539 h 68"/>
                              <a:gd name="T8" fmla="+- 0 5749 5738"/>
                              <a:gd name="T9" fmla="*/ T8 w 72"/>
                              <a:gd name="T10" fmla="+- 0 546 537"/>
                              <a:gd name="T11" fmla="*/ 546 h 68"/>
                              <a:gd name="T12" fmla="+- 0 5741 5738"/>
                              <a:gd name="T13" fmla="*/ T12 w 72"/>
                              <a:gd name="T14" fmla="+- 0 557 537"/>
                              <a:gd name="T15" fmla="*/ 557 h 68"/>
                              <a:gd name="T16" fmla="+- 0 5738 5738"/>
                              <a:gd name="T17" fmla="*/ T16 w 72"/>
                              <a:gd name="T18" fmla="+- 0 570 537"/>
                              <a:gd name="T19" fmla="*/ 570 h 68"/>
                              <a:gd name="T20" fmla="+- 0 5741 5738"/>
                              <a:gd name="T21" fmla="*/ T20 w 72"/>
                              <a:gd name="T22" fmla="+- 0 583 537"/>
                              <a:gd name="T23" fmla="*/ 583 h 68"/>
                              <a:gd name="T24" fmla="+- 0 5749 5738"/>
                              <a:gd name="T25" fmla="*/ T24 w 72"/>
                              <a:gd name="T26" fmla="+- 0 594 537"/>
                              <a:gd name="T27" fmla="*/ 594 h 68"/>
                              <a:gd name="T28" fmla="+- 0 5761 5738"/>
                              <a:gd name="T29" fmla="*/ T28 w 72"/>
                              <a:gd name="T30" fmla="+- 0 601 537"/>
                              <a:gd name="T31" fmla="*/ 601 h 68"/>
                              <a:gd name="T32" fmla="+- 0 5774 5738"/>
                              <a:gd name="T33" fmla="*/ T32 w 72"/>
                              <a:gd name="T34" fmla="+- 0 604 537"/>
                              <a:gd name="T35" fmla="*/ 604 h 68"/>
                              <a:gd name="T36" fmla="+- 0 5789 5738"/>
                              <a:gd name="T37" fmla="*/ T36 w 72"/>
                              <a:gd name="T38" fmla="+- 0 601 537"/>
                              <a:gd name="T39" fmla="*/ 601 h 68"/>
                              <a:gd name="T40" fmla="+- 0 5800 5738"/>
                              <a:gd name="T41" fmla="*/ T40 w 72"/>
                              <a:gd name="T42" fmla="+- 0 594 537"/>
                              <a:gd name="T43" fmla="*/ 594 h 68"/>
                              <a:gd name="T44" fmla="+- 0 5808 5738"/>
                              <a:gd name="T45" fmla="*/ T44 w 72"/>
                              <a:gd name="T46" fmla="+- 0 583 537"/>
                              <a:gd name="T47" fmla="*/ 583 h 68"/>
                              <a:gd name="T48" fmla="+- 0 5810 5738"/>
                              <a:gd name="T49" fmla="*/ T48 w 72"/>
                              <a:gd name="T50" fmla="+- 0 570 537"/>
                              <a:gd name="T51" fmla="*/ 570 h 68"/>
                              <a:gd name="T52" fmla="+- 0 5808 5738"/>
                              <a:gd name="T53" fmla="*/ T52 w 72"/>
                              <a:gd name="T54" fmla="+- 0 557 537"/>
                              <a:gd name="T55" fmla="*/ 557 h 68"/>
                              <a:gd name="T56" fmla="+- 0 5800 5738"/>
                              <a:gd name="T57" fmla="*/ T56 w 72"/>
                              <a:gd name="T58" fmla="+- 0 546 537"/>
                              <a:gd name="T59" fmla="*/ 546 h 68"/>
                              <a:gd name="T60" fmla="+- 0 5789 5738"/>
                              <a:gd name="T61" fmla="*/ T60 w 72"/>
                              <a:gd name="T62" fmla="+- 0 539 537"/>
                              <a:gd name="T63" fmla="*/ 539 h 68"/>
                              <a:gd name="T64" fmla="+- 0 5774 5738"/>
                              <a:gd name="T65" fmla="*/ T64 w 72"/>
                              <a:gd name="T66" fmla="+- 0 537 537"/>
                              <a:gd name="T67" fmla="*/ 53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8">
                                <a:moveTo>
                                  <a:pt x="36" y="0"/>
                                </a:moveTo>
                                <a:lnTo>
                                  <a:pt x="23" y="2"/>
                                </a:lnTo>
                                <a:lnTo>
                                  <a:pt x="11" y="9"/>
                                </a:lnTo>
                                <a:lnTo>
                                  <a:pt x="3" y="20"/>
                                </a:lnTo>
                                <a:lnTo>
                                  <a:pt x="0" y="33"/>
                                </a:lnTo>
                                <a:lnTo>
                                  <a:pt x="3" y="46"/>
                                </a:lnTo>
                                <a:lnTo>
                                  <a:pt x="11" y="57"/>
                                </a:lnTo>
                                <a:lnTo>
                                  <a:pt x="23" y="64"/>
                                </a:lnTo>
                                <a:lnTo>
                                  <a:pt x="36" y="67"/>
                                </a:lnTo>
                                <a:lnTo>
                                  <a:pt x="51" y="64"/>
                                </a:lnTo>
                                <a:lnTo>
                                  <a:pt x="62" y="57"/>
                                </a:lnTo>
                                <a:lnTo>
                                  <a:pt x="70" y="46"/>
                                </a:lnTo>
                                <a:lnTo>
                                  <a:pt x="72" y="33"/>
                                </a:lnTo>
                                <a:lnTo>
                                  <a:pt x="70" y="20"/>
                                </a:lnTo>
                                <a:lnTo>
                                  <a:pt x="62" y="9"/>
                                </a:lnTo>
                                <a:lnTo>
                                  <a:pt x="51"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1950"/>
                        <wps:cNvSpPr>
                          <a:spLocks/>
                        </wps:cNvSpPr>
                        <wps:spPr bwMode="auto">
                          <a:xfrm>
                            <a:off x="5738" y="536"/>
                            <a:ext cx="72" cy="68"/>
                          </a:xfrm>
                          <a:custGeom>
                            <a:avLst/>
                            <a:gdLst>
                              <a:gd name="T0" fmla="+- 0 5810 5738"/>
                              <a:gd name="T1" fmla="*/ T0 w 72"/>
                              <a:gd name="T2" fmla="+- 0 570 537"/>
                              <a:gd name="T3" fmla="*/ 570 h 68"/>
                              <a:gd name="T4" fmla="+- 0 5808 5738"/>
                              <a:gd name="T5" fmla="*/ T4 w 72"/>
                              <a:gd name="T6" fmla="+- 0 557 537"/>
                              <a:gd name="T7" fmla="*/ 557 h 68"/>
                              <a:gd name="T8" fmla="+- 0 5800 5738"/>
                              <a:gd name="T9" fmla="*/ T8 w 72"/>
                              <a:gd name="T10" fmla="+- 0 546 537"/>
                              <a:gd name="T11" fmla="*/ 546 h 68"/>
                              <a:gd name="T12" fmla="+- 0 5789 5738"/>
                              <a:gd name="T13" fmla="*/ T12 w 72"/>
                              <a:gd name="T14" fmla="+- 0 539 537"/>
                              <a:gd name="T15" fmla="*/ 539 h 68"/>
                              <a:gd name="T16" fmla="+- 0 5774 5738"/>
                              <a:gd name="T17" fmla="*/ T16 w 72"/>
                              <a:gd name="T18" fmla="+- 0 537 537"/>
                              <a:gd name="T19" fmla="*/ 537 h 68"/>
                              <a:gd name="T20" fmla="+- 0 5761 5738"/>
                              <a:gd name="T21" fmla="*/ T20 w 72"/>
                              <a:gd name="T22" fmla="+- 0 539 537"/>
                              <a:gd name="T23" fmla="*/ 539 h 68"/>
                              <a:gd name="T24" fmla="+- 0 5749 5738"/>
                              <a:gd name="T25" fmla="*/ T24 w 72"/>
                              <a:gd name="T26" fmla="+- 0 546 537"/>
                              <a:gd name="T27" fmla="*/ 546 h 68"/>
                              <a:gd name="T28" fmla="+- 0 5741 5738"/>
                              <a:gd name="T29" fmla="*/ T28 w 72"/>
                              <a:gd name="T30" fmla="+- 0 557 537"/>
                              <a:gd name="T31" fmla="*/ 557 h 68"/>
                              <a:gd name="T32" fmla="+- 0 5738 5738"/>
                              <a:gd name="T33" fmla="*/ T32 w 72"/>
                              <a:gd name="T34" fmla="+- 0 570 537"/>
                              <a:gd name="T35" fmla="*/ 570 h 68"/>
                              <a:gd name="T36" fmla="+- 0 5741 5738"/>
                              <a:gd name="T37" fmla="*/ T36 w 72"/>
                              <a:gd name="T38" fmla="+- 0 583 537"/>
                              <a:gd name="T39" fmla="*/ 583 h 68"/>
                              <a:gd name="T40" fmla="+- 0 5749 5738"/>
                              <a:gd name="T41" fmla="*/ T40 w 72"/>
                              <a:gd name="T42" fmla="+- 0 594 537"/>
                              <a:gd name="T43" fmla="*/ 594 h 68"/>
                              <a:gd name="T44" fmla="+- 0 5761 5738"/>
                              <a:gd name="T45" fmla="*/ T44 w 72"/>
                              <a:gd name="T46" fmla="+- 0 601 537"/>
                              <a:gd name="T47" fmla="*/ 601 h 68"/>
                              <a:gd name="T48" fmla="+- 0 5774 5738"/>
                              <a:gd name="T49" fmla="*/ T48 w 72"/>
                              <a:gd name="T50" fmla="+- 0 604 537"/>
                              <a:gd name="T51" fmla="*/ 604 h 68"/>
                              <a:gd name="T52" fmla="+- 0 5789 5738"/>
                              <a:gd name="T53" fmla="*/ T52 w 72"/>
                              <a:gd name="T54" fmla="+- 0 601 537"/>
                              <a:gd name="T55" fmla="*/ 601 h 68"/>
                              <a:gd name="T56" fmla="+- 0 5800 5738"/>
                              <a:gd name="T57" fmla="*/ T56 w 72"/>
                              <a:gd name="T58" fmla="+- 0 594 537"/>
                              <a:gd name="T59" fmla="*/ 594 h 68"/>
                              <a:gd name="T60" fmla="+- 0 5808 5738"/>
                              <a:gd name="T61" fmla="*/ T60 w 72"/>
                              <a:gd name="T62" fmla="+- 0 583 537"/>
                              <a:gd name="T63" fmla="*/ 583 h 68"/>
                              <a:gd name="T64" fmla="+- 0 5810 5738"/>
                              <a:gd name="T65" fmla="*/ T64 w 72"/>
                              <a:gd name="T66" fmla="+- 0 570 537"/>
                              <a:gd name="T67" fmla="*/ 57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8">
                                <a:moveTo>
                                  <a:pt x="72" y="33"/>
                                </a:moveTo>
                                <a:lnTo>
                                  <a:pt x="70" y="20"/>
                                </a:lnTo>
                                <a:lnTo>
                                  <a:pt x="62" y="9"/>
                                </a:lnTo>
                                <a:lnTo>
                                  <a:pt x="51" y="2"/>
                                </a:lnTo>
                                <a:lnTo>
                                  <a:pt x="36" y="0"/>
                                </a:lnTo>
                                <a:lnTo>
                                  <a:pt x="23" y="2"/>
                                </a:lnTo>
                                <a:lnTo>
                                  <a:pt x="11" y="9"/>
                                </a:lnTo>
                                <a:lnTo>
                                  <a:pt x="3" y="20"/>
                                </a:lnTo>
                                <a:lnTo>
                                  <a:pt x="0" y="33"/>
                                </a:lnTo>
                                <a:lnTo>
                                  <a:pt x="3" y="46"/>
                                </a:lnTo>
                                <a:lnTo>
                                  <a:pt x="11" y="57"/>
                                </a:lnTo>
                                <a:lnTo>
                                  <a:pt x="23" y="64"/>
                                </a:lnTo>
                                <a:lnTo>
                                  <a:pt x="36" y="67"/>
                                </a:lnTo>
                                <a:lnTo>
                                  <a:pt x="51" y="64"/>
                                </a:lnTo>
                                <a:lnTo>
                                  <a:pt x="62" y="57"/>
                                </a:lnTo>
                                <a:lnTo>
                                  <a:pt x="70" y="46"/>
                                </a:lnTo>
                                <a:lnTo>
                                  <a:pt x="72" y="33"/>
                                </a:lnTo>
                                <a:close/>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1949"/>
                        <wps:cNvSpPr>
                          <a:spLocks/>
                        </wps:cNvSpPr>
                        <wps:spPr bwMode="auto">
                          <a:xfrm>
                            <a:off x="6759" y="702"/>
                            <a:ext cx="71" cy="68"/>
                          </a:xfrm>
                          <a:custGeom>
                            <a:avLst/>
                            <a:gdLst>
                              <a:gd name="T0" fmla="+- 0 6794 6760"/>
                              <a:gd name="T1" fmla="*/ T0 w 71"/>
                              <a:gd name="T2" fmla="+- 0 702 702"/>
                              <a:gd name="T3" fmla="*/ 702 h 68"/>
                              <a:gd name="T4" fmla="+- 0 6781 6760"/>
                              <a:gd name="T5" fmla="*/ T4 w 71"/>
                              <a:gd name="T6" fmla="+- 0 705 702"/>
                              <a:gd name="T7" fmla="*/ 705 h 68"/>
                              <a:gd name="T8" fmla="+- 0 6770 6760"/>
                              <a:gd name="T9" fmla="*/ T8 w 71"/>
                              <a:gd name="T10" fmla="+- 0 712 702"/>
                              <a:gd name="T11" fmla="*/ 712 h 68"/>
                              <a:gd name="T12" fmla="+- 0 6762 6760"/>
                              <a:gd name="T13" fmla="*/ T12 w 71"/>
                              <a:gd name="T14" fmla="+- 0 722 702"/>
                              <a:gd name="T15" fmla="*/ 722 h 68"/>
                              <a:gd name="T16" fmla="+- 0 6760 6760"/>
                              <a:gd name="T17" fmla="*/ T16 w 71"/>
                              <a:gd name="T18" fmla="+- 0 736 702"/>
                              <a:gd name="T19" fmla="*/ 736 h 68"/>
                              <a:gd name="T20" fmla="+- 0 6762 6760"/>
                              <a:gd name="T21" fmla="*/ T20 w 71"/>
                              <a:gd name="T22" fmla="+- 0 749 702"/>
                              <a:gd name="T23" fmla="*/ 749 h 68"/>
                              <a:gd name="T24" fmla="+- 0 6770 6760"/>
                              <a:gd name="T25" fmla="*/ T24 w 71"/>
                              <a:gd name="T26" fmla="+- 0 760 702"/>
                              <a:gd name="T27" fmla="*/ 760 h 68"/>
                              <a:gd name="T28" fmla="+- 0 6781 6760"/>
                              <a:gd name="T29" fmla="*/ T28 w 71"/>
                              <a:gd name="T30" fmla="+- 0 767 702"/>
                              <a:gd name="T31" fmla="*/ 767 h 68"/>
                              <a:gd name="T32" fmla="+- 0 6794 6760"/>
                              <a:gd name="T33" fmla="*/ T32 w 71"/>
                              <a:gd name="T34" fmla="+- 0 769 702"/>
                              <a:gd name="T35" fmla="*/ 769 h 68"/>
                              <a:gd name="T36" fmla="+- 0 6809 6760"/>
                              <a:gd name="T37" fmla="*/ T36 w 71"/>
                              <a:gd name="T38" fmla="+- 0 767 702"/>
                              <a:gd name="T39" fmla="*/ 767 h 68"/>
                              <a:gd name="T40" fmla="+- 0 6820 6760"/>
                              <a:gd name="T41" fmla="*/ T40 w 71"/>
                              <a:gd name="T42" fmla="+- 0 760 702"/>
                              <a:gd name="T43" fmla="*/ 760 h 68"/>
                              <a:gd name="T44" fmla="+- 0 6828 6760"/>
                              <a:gd name="T45" fmla="*/ T44 w 71"/>
                              <a:gd name="T46" fmla="+- 0 749 702"/>
                              <a:gd name="T47" fmla="*/ 749 h 68"/>
                              <a:gd name="T48" fmla="+- 0 6830 6760"/>
                              <a:gd name="T49" fmla="*/ T48 w 71"/>
                              <a:gd name="T50" fmla="+- 0 736 702"/>
                              <a:gd name="T51" fmla="*/ 736 h 68"/>
                              <a:gd name="T52" fmla="+- 0 6828 6760"/>
                              <a:gd name="T53" fmla="*/ T52 w 71"/>
                              <a:gd name="T54" fmla="+- 0 722 702"/>
                              <a:gd name="T55" fmla="*/ 722 h 68"/>
                              <a:gd name="T56" fmla="+- 0 6820 6760"/>
                              <a:gd name="T57" fmla="*/ T56 w 71"/>
                              <a:gd name="T58" fmla="+- 0 712 702"/>
                              <a:gd name="T59" fmla="*/ 712 h 68"/>
                              <a:gd name="T60" fmla="+- 0 6809 6760"/>
                              <a:gd name="T61" fmla="*/ T60 w 71"/>
                              <a:gd name="T62" fmla="+- 0 705 702"/>
                              <a:gd name="T63" fmla="*/ 705 h 68"/>
                              <a:gd name="T64" fmla="+- 0 6794 6760"/>
                              <a:gd name="T65" fmla="*/ T64 w 71"/>
                              <a:gd name="T66" fmla="+- 0 702 702"/>
                              <a:gd name="T67" fmla="*/ 70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68">
                                <a:moveTo>
                                  <a:pt x="34" y="0"/>
                                </a:moveTo>
                                <a:lnTo>
                                  <a:pt x="21" y="3"/>
                                </a:lnTo>
                                <a:lnTo>
                                  <a:pt x="10" y="10"/>
                                </a:lnTo>
                                <a:lnTo>
                                  <a:pt x="2" y="20"/>
                                </a:lnTo>
                                <a:lnTo>
                                  <a:pt x="0" y="34"/>
                                </a:lnTo>
                                <a:lnTo>
                                  <a:pt x="2" y="47"/>
                                </a:lnTo>
                                <a:lnTo>
                                  <a:pt x="10" y="58"/>
                                </a:lnTo>
                                <a:lnTo>
                                  <a:pt x="21" y="65"/>
                                </a:lnTo>
                                <a:lnTo>
                                  <a:pt x="34" y="67"/>
                                </a:lnTo>
                                <a:lnTo>
                                  <a:pt x="49" y="65"/>
                                </a:lnTo>
                                <a:lnTo>
                                  <a:pt x="60" y="58"/>
                                </a:lnTo>
                                <a:lnTo>
                                  <a:pt x="68" y="47"/>
                                </a:lnTo>
                                <a:lnTo>
                                  <a:pt x="70" y="34"/>
                                </a:lnTo>
                                <a:lnTo>
                                  <a:pt x="68" y="20"/>
                                </a:lnTo>
                                <a:lnTo>
                                  <a:pt x="60" y="10"/>
                                </a:lnTo>
                                <a:lnTo>
                                  <a:pt x="49" y="3"/>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1948"/>
                        <wps:cNvSpPr>
                          <a:spLocks/>
                        </wps:cNvSpPr>
                        <wps:spPr bwMode="auto">
                          <a:xfrm>
                            <a:off x="6759" y="702"/>
                            <a:ext cx="71" cy="68"/>
                          </a:xfrm>
                          <a:custGeom>
                            <a:avLst/>
                            <a:gdLst>
                              <a:gd name="T0" fmla="+- 0 6830 6760"/>
                              <a:gd name="T1" fmla="*/ T0 w 71"/>
                              <a:gd name="T2" fmla="+- 0 736 702"/>
                              <a:gd name="T3" fmla="*/ 736 h 68"/>
                              <a:gd name="T4" fmla="+- 0 6828 6760"/>
                              <a:gd name="T5" fmla="*/ T4 w 71"/>
                              <a:gd name="T6" fmla="+- 0 722 702"/>
                              <a:gd name="T7" fmla="*/ 722 h 68"/>
                              <a:gd name="T8" fmla="+- 0 6820 6760"/>
                              <a:gd name="T9" fmla="*/ T8 w 71"/>
                              <a:gd name="T10" fmla="+- 0 712 702"/>
                              <a:gd name="T11" fmla="*/ 712 h 68"/>
                              <a:gd name="T12" fmla="+- 0 6809 6760"/>
                              <a:gd name="T13" fmla="*/ T12 w 71"/>
                              <a:gd name="T14" fmla="+- 0 705 702"/>
                              <a:gd name="T15" fmla="*/ 705 h 68"/>
                              <a:gd name="T16" fmla="+- 0 6794 6760"/>
                              <a:gd name="T17" fmla="*/ T16 w 71"/>
                              <a:gd name="T18" fmla="+- 0 702 702"/>
                              <a:gd name="T19" fmla="*/ 702 h 68"/>
                              <a:gd name="T20" fmla="+- 0 6781 6760"/>
                              <a:gd name="T21" fmla="*/ T20 w 71"/>
                              <a:gd name="T22" fmla="+- 0 705 702"/>
                              <a:gd name="T23" fmla="*/ 705 h 68"/>
                              <a:gd name="T24" fmla="+- 0 6770 6760"/>
                              <a:gd name="T25" fmla="*/ T24 w 71"/>
                              <a:gd name="T26" fmla="+- 0 712 702"/>
                              <a:gd name="T27" fmla="*/ 712 h 68"/>
                              <a:gd name="T28" fmla="+- 0 6762 6760"/>
                              <a:gd name="T29" fmla="*/ T28 w 71"/>
                              <a:gd name="T30" fmla="+- 0 722 702"/>
                              <a:gd name="T31" fmla="*/ 722 h 68"/>
                              <a:gd name="T32" fmla="+- 0 6760 6760"/>
                              <a:gd name="T33" fmla="*/ T32 w 71"/>
                              <a:gd name="T34" fmla="+- 0 736 702"/>
                              <a:gd name="T35" fmla="*/ 736 h 68"/>
                              <a:gd name="T36" fmla="+- 0 6762 6760"/>
                              <a:gd name="T37" fmla="*/ T36 w 71"/>
                              <a:gd name="T38" fmla="+- 0 749 702"/>
                              <a:gd name="T39" fmla="*/ 749 h 68"/>
                              <a:gd name="T40" fmla="+- 0 6770 6760"/>
                              <a:gd name="T41" fmla="*/ T40 w 71"/>
                              <a:gd name="T42" fmla="+- 0 760 702"/>
                              <a:gd name="T43" fmla="*/ 760 h 68"/>
                              <a:gd name="T44" fmla="+- 0 6781 6760"/>
                              <a:gd name="T45" fmla="*/ T44 w 71"/>
                              <a:gd name="T46" fmla="+- 0 767 702"/>
                              <a:gd name="T47" fmla="*/ 767 h 68"/>
                              <a:gd name="T48" fmla="+- 0 6794 6760"/>
                              <a:gd name="T49" fmla="*/ T48 w 71"/>
                              <a:gd name="T50" fmla="+- 0 769 702"/>
                              <a:gd name="T51" fmla="*/ 769 h 68"/>
                              <a:gd name="T52" fmla="+- 0 6809 6760"/>
                              <a:gd name="T53" fmla="*/ T52 w 71"/>
                              <a:gd name="T54" fmla="+- 0 767 702"/>
                              <a:gd name="T55" fmla="*/ 767 h 68"/>
                              <a:gd name="T56" fmla="+- 0 6820 6760"/>
                              <a:gd name="T57" fmla="*/ T56 w 71"/>
                              <a:gd name="T58" fmla="+- 0 760 702"/>
                              <a:gd name="T59" fmla="*/ 760 h 68"/>
                              <a:gd name="T60" fmla="+- 0 6828 6760"/>
                              <a:gd name="T61" fmla="*/ T60 w 71"/>
                              <a:gd name="T62" fmla="+- 0 749 702"/>
                              <a:gd name="T63" fmla="*/ 749 h 68"/>
                              <a:gd name="T64" fmla="+- 0 6830 6760"/>
                              <a:gd name="T65" fmla="*/ T64 w 71"/>
                              <a:gd name="T66" fmla="+- 0 736 702"/>
                              <a:gd name="T67" fmla="*/ 73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68">
                                <a:moveTo>
                                  <a:pt x="70" y="34"/>
                                </a:moveTo>
                                <a:lnTo>
                                  <a:pt x="68" y="20"/>
                                </a:lnTo>
                                <a:lnTo>
                                  <a:pt x="60" y="10"/>
                                </a:lnTo>
                                <a:lnTo>
                                  <a:pt x="49" y="3"/>
                                </a:lnTo>
                                <a:lnTo>
                                  <a:pt x="34" y="0"/>
                                </a:lnTo>
                                <a:lnTo>
                                  <a:pt x="21" y="3"/>
                                </a:lnTo>
                                <a:lnTo>
                                  <a:pt x="10" y="10"/>
                                </a:lnTo>
                                <a:lnTo>
                                  <a:pt x="2" y="20"/>
                                </a:lnTo>
                                <a:lnTo>
                                  <a:pt x="0" y="34"/>
                                </a:lnTo>
                                <a:lnTo>
                                  <a:pt x="2" y="47"/>
                                </a:lnTo>
                                <a:lnTo>
                                  <a:pt x="10" y="58"/>
                                </a:lnTo>
                                <a:lnTo>
                                  <a:pt x="21" y="65"/>
                                </a:lnTo>
                                <a:lnTo>
                                  <a:pt x="34" y="67"/>
                                </a:lnTo>
                                <a:lnTo>
                                  <a:pt x="49" y="65"/>
                                </a:lnTo>
                                <a:lnTo>
                                  <a:pt x="60" y="58"/>
                                </a:lnTo>
                                <a:lnTo>
                                  <a:pt x="68" y="47"/>
                                </a:lnTo>
                                <a:lnTo>
                                  <a:pt x="70" y="34"/>
                                </a:lnTo>
                                <a:close/>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1947"/>
                        <wps:cNvSpPr>
                          <a:spLocks/>
                        </wps:cNvSpPr>
                        <wps:spPr bwMode="auto">
                          <a:xfrm>
                            <a:off x="7524" y="862"/>
                            <a:ext cx="72" cy="68"/>
                          </a:xfrm>
                          <a:custGeom>
                            <a:avLst/>
                            <a:gdLst>
                              <a:gd name="T0" fmla="+- 0 7560 7524"/>
                              <a:gd name="T1" fmla="*/ T0 w 72"/>
                              <a:gd name="T2" fmla="+- 0 863 863"/>
                              <a:gd name="T3" fmla="*/ 863 h 68"/>
                              <a:gd name="T4" fmla="+- 0 7546 7524"/>
                              <a:gd name="T5" fmla="*/ T4 w 72"/>
                              <a:gd name="T6" fmla="+- 0 865 863"/>
                              <a:gd name="T7" fmla="*/ 865 h 68"/>
                              <a:gd name="T8" fmla="+- 0 7534 7524"/>
                              <a:gd name="T9" fmla="*/ T8 w 72"/>
                              <a:gd name="T10" fmla="+- 0 873 863"/>
                              <a:gd name="T11" fmla="*/ 873 h 68"/>
                              <a:gd name="T12" fmla="+- 0 7527 7524"/>
                              <a:gd name="T13" fmla="*/ T12 w 72"/>
                              <a:gd name="T14" fmla="+- 0 883 863"/>
                              <a:gd name="T15" fmla="*/ 883 h 68"/>
                              <a:gd name="T16" fmla="+- 0 7524 7524"/>
                              <a:gd name="T17" fmla="*/ T16 w 72"/>
                              <a:gd name="T18" fmla="+- 0 897 863"/>
                              <a:gd name="T19" fmla="*/ 897 h 68"/>
                              <a:gd name="T20" fmla="+- 0 7527 7524"/>
                              <a:gd name="T21" fmla="*/ T20 w 72"/>
                              <a:gd name="T22" fmla="+- 0 910 863"/>
                              <a:gd name="T23" fmla="*/ 910 h 68"/>
                              <a:gd name="T24" fmla="+- 0 7534 7524"/>
                              <a:gd name="T25" fmla="*/ T24 w 72"/>
                              <a:gd name="T26" fmla="+- 0 921 863"/>
                              <a:gd name="T27" fmla="*/ 921 h 68"/>
                              <a:gd name="T28" fmla="+- 0 7546 7524"/>
                              <a:gd name="T29" fmla="*/ T28 w 72"/>
                              <a:gd name="T30" fmla="+- 0 928 863"/>
                              <a:gd name="T31" fmla="*/ 928 h 68"/>
                              <a:gd name="T32" fmla="+- 0 7560 7524"/>
                              <a:gd name="T33" fmla="*/ T32 w 72"/>
                              <a:gd name="T34" fmla="+- 0 930 863"/>
                              <a:gd name="T35" fmla="*/ 930 h 68"/>
                              <a:gd name="T36" fmla="+- 0 7574 7524"/>
                              <a:gd name="T37" fmla="*/ T36 w 72"/>
                              <a:gd name="T38" fmla="+- 0 928 863"/>
                              <a:gd name="T39" fmla="*/ 928 h 68"/>
                              <a:gd name="T40" fmla="+- 0 7585 7524"/>
                              <a:gd name="T41" fmla="*/ T40 w 72"/>
                              <a:gd name="T42" fmla="+- 0 921 863"/>
                              <a:gd name="T43" fmla="*/ 921 h 68"/>
                              <a:gd name="T44" fmla="+- 0 7593 7524"/>
                              <a:gd name="T45" fmla="*/ T44 w 72"/>
                              <a:gd name="T46" fmla="+- 0 910 863"/>
                              <a:gd name="T47" fmla="*/ 910 h 68"/>
                              <a:gd name="T48" fmla="+- 0 7596 7524"/>
                              <a:gd name="T49" fmla="*/ T48 w 72"/>
                              <a:gd name="T50" fmla="+- 0 897 863"/>
                              <a:gd name="T51" fmla="*/ 897 h 68"/>
                              <a:gd name="T52" fmla="+- 0 7593 7524"/>
                              <a:gd name="T53" fmla="*/ T52 w 72"/>
                              <a:gd name="T54" fmla="+- 0 883 863"/>
                              <a:gd name="T55" fmla="*/ 883 h 68"/>
                              <a:gd name="T56" fmla="+- 0 7585 7524"/>
                              <a:gd name="T57" fmla="*/ T56 w 72"/>
                              <a:gd name="T58" fmla="+- 0 873 863"/>
                              <a:gd name="T59" fmla="*/ 873 h 68"/>
                              <a:gd name="T60" fmla="+- 0 7574 7524"/>
                              <a:gd name="T61" fmla="*/ T60 w 72"/>
                              <a:gd name="T62" fmla="+- 0 865 863"/>
                              <a:gd name="T63" fmla="*/ 865 h 68"/>
                              <a:gd name="T64" fmla="+- 0 7560 7524"/>
                              <a:gd name="T65" fmla="*/ T64 w 72"/>
                              <a:gd name="T66" fmla="+- 0 863 863"/>
                              <a:gd name="T67" fmla="*/ 86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8">
                                <a:moveTo>
                                  <a:pt x="36" y="0"/>
                                </a:moveTo>
                                <a:lnTo>
                                  <a:pt x="22" y="2"/>
                                </a:lnTo>
                                <a:lnTo>
                                  <a:pt x="10" y="10"/>
                                </a:lnTo>
                                <a:lnTo>
                                  <a:pt x="3" y="20"/>
                                </a:lnTo>
                                <a:lnTo>
                                  <a:pt x="0" y="34"/>
                                </a:lnTo>
                                <a:lnTo>
                                  <a:pt x="3" y="47"/>
                                </a:lnTo>
                                <a:lnTo>
                                  <a:pt x="10" y="58"/>
                                </a:lnTo>
                                <a:lnTo>
                                  <a:pt x="22" y="65"/>
                                </a:lnTo>
                                <a:lnTo>
                                  <a:pt x="36" y="67"/>
                                </a:lnTo>
                                <a:lnTo>
                                  <a:pt x="50" y="65"/>
                                </a:lnTo>
                                <a:lnTo>
                                  <a:pt x="61" y="58"/>
                                </a:lnTo>
                                <a:lnTo>
                                  <a:pt x="69" y="47"/>
                                </a:lnTo>
                                <a:lnTo>
                                  <a:pt x="72" y="34"/>
                                </a:lnTo>
                                <a:lnTo>
                                  <a:pt x="69" y="20"/>
                                </a:lnTo>
                                <a:lnTo>
                                  <a:pt x="61" y="10"/>
                                </a:lnTo>
                                <a:lnTo>
                                  <a:pt x="50"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1946"/>
                        <wps:cNvSpPr>
                          <a:spLocks/>
                        </wps:cNvSpPr>
                        <wps:spPr bwMode="auto">
                          <a:xfrm>
                            <a:off x="7524" y="862"/>
                            <a:ext cx="72" cy="68"/>
                          </a:xfrm>
                          <a:custGeom>
                            <a:avLst/>
                            <a:gdLst>
                              <a:gd name="T0" fmla="+- 0 7596 7524"/>
                              <a:gd name="T1" fmla="*/ T0 w 72"/>
                              <a:gd name="T2" fmla="+- 0 897 863"/>
                              <a:gd name="T3" fmla="*/ 897 h 68"/>
                              <a:gd name="T4" fmla="+- 0 7593 7524"/>
                              <a:gd name="T5" fmla="*/ T4 w 72"/>
                              <a:gd name="T6" fmla="+- 0 883 863"/>
                              <a:gd name="T7" fmla="*/ 883 h 68"/>
                              <a:gd name="T8" fmla="+- 0 7585 7524"/>
                              <a:gd name="T9" fmla="*/ T8 w 72"/>
                              <a:gd name="T10" fmla="+- 0 873 863"/>
                              <a:gd name="T11" fmla="*/ 873 h 68"/>
                              <a:gd name="T12" fmla="+- 0 7574 7524"/>
                              <a:gd name="T13" fmla="*/ T12 w 72"/>
                              <a:gd name="T14" fmla="+- 0 865 863"/>
                              <a:gd name="T15" fmla="*/ 865 h 68"/>
                              <a:gd name="T16" fmla="+- 0 7560 7524"/>
                              <a:gd name="T17" fmla="*/ T16 w 72"/>
                              <a:gd name="T18" fmla="+- 0 863 863"/>
                              <a:gd name="T19" fmla="*/ 863 h 68"/>
                              <a:gd name="T20" fmla="+- 0 7546 7524"/>
                              <a:gd name="T21" fmla="*/ T20 w 72"/>
                              <a:gd name="T22" fmla="+- 0 865 863"/>
                              <a:gd name="T23" fmla="*/ 865 h 68"/>
                              <a:gd name="T24" fmla="+- 0 7534 7524"/>
                              <a:gd name="T25" fmla="*/ T24 w 72"/>
                              <a:gd name="T26" fmla="+- 0 873 863"/>
                              <a:gd name="T27" fmla="*/ 873 h 68"/>
                              <a:gd name="T28" fmla="+- 0 7527 7524"/>
                              <a:gd name="T29" fmla="*/ T28 w 72"/>
                              <a:gd name="T30" fmla="+- 0 883 863"/>
                              <a:gd name="T31" fmla="*/ 883 h 68"/>
                              <a:gd name="T32" fmla="+- 0 7524 7524"/>
                              <a:gd name="T33" fmla="*/ T32 w 72"/>
                              <a:gd name="T34" fmla="+- 0 897 863"/>
                              <a:gd name="T35" fmla="*/ 897 h 68"/>
                              <a:gd name="T36" fmla="+- 0 7527 7524"/>
                              <a:gd name="T37" fmla="*/ T36 w 72"/>
                              <a:gd name="T38" fmla="+- 0 910 863"/>
                              <a:gd name="T39" fmla="*/ 910 h 68"/>
                              <a:gd name="T40" fmla="+- 0 7534 7524"/>
                              <a:gd name="T41" fmla="*/ T40 w 72"/>
                              <a:gd name="T42" fmla="+- 0 921 863"/>
                              <a:gd name="T43" fmla="*/ 921 h 68"/>
                              <a:gd name="T44" fmla="+- 0 7546 7524"/>
                              <a:gd name="T45" fmla="*/ T44 w 72"/>
                              <a:gd name="T46" fmla="+- 0 928 863"/>
                              <a:gd name="T47" fmla="*/ 928 h 68"/>
                              <a:gd name="T48" fmla="+- 0 7560 7524"/>
                              <a:gd name="T49" fmla="*/ T48 w 72"/>
                              <a:gd name="T50" fmla="+- 0 930 863"/>
                              <a:gd name="T51" fmla="*/ 930 h 68"/>
                              <a:gd name="T52" fmla="+- 0 7574 7524"/>
                              <a:gd name="T53" fmla="*/ T52 w 72"/>
                              <a:gd name="T54" fmla="+- 0 928 863"/>
                              <a:gd name="T55" fmla="*/ 928 h 68"/>
                              <a:gd name="T56" fmla="+- 0 7585 7524"/>
                              <a:gd name="T57" fmla="*/ T56 w 72"/>
                              <a:gd name="T58" fmla="+- 0 921 863"/>
                              <a:gd name="T59" fmla="*/ 921 h 68"/>
                              <a:gd name="T60" fmla="+- 0 7593 7524"/>
                              <a:gd name="T61" fmla="*/ T60 w 72"/>
                              <a:gd name="T62" fmla="+- 0 910 863"/>
                              <a:gd name="T63" fmla="*/ 910 h 68"/>
                              <a:gd name="T64" fmla="+- 0 7596 7524"/>
                              <a:gd name="T65" fmla="*/ T64 w 72"/>
                              <a:gd name="T66" fmla="+- 0 897 863"/>
                              <a:gd name="T67" fmla="*/ 89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8">
                                <a:moveTo>
                                  <a:pt x="72" y="34"/>
                                </a:moveTo>
                                <a:lnTo>
                                  <a:pt x="69" y="20"/>
                                </a:lnTo>
                                <a:lnTo>
                                  <a:pt x="61" y="10"/>
                                </a:lnTo>
                                <a:lnTo>
                                  <a:pt x="50" y="2"/>
                                </a:lnTo>
                                <a:lnTo>
                                  <a:pt x="36" y="0"/>
                                </a:lnTo>
                                <a:lnTo>
                                  <a:pt x="22" y="2"/>
                                </a:lnTo>
                                <a:lnTo>
                                  <a:pt x="10" y="10"/>
                                </a:lnTo>
                                <a:lnTo>
                                  <a:pt x="3" y="20"/>
                                </a:lnTo>
                                <a:lnTo>
                                  <a:pt x="0" y="34"/>
                                </a:lnTo>
                                <a:lnTo>
                                  <a:pt x="3" y="47"/>
                                </a:lnTo>
                                <a:lnTo>
                                  <a:pt x="10" y="58"/>
                                </a:lnTo>
                                <a:lnTo>
                                  <a:pt x="22" y="65"/>
                                </a:lnTo>
                                <a:lnTo>
                                  <a:pt x="36" y="67"/>
                                </a:lnTo>
                                <a:lnTo>
                                  <a:pt x="50" y="65"/>
                                </a:lnTo>
                                <a:lnTo>
                                  <a:pt x="61" y="58"/>
                                </a:lnTo>
                                <a:lnTo>
                                  <a:pt x="69" y="47"/>
                                </a:lnTo>
                                <a:lnTo>
                                  <a:pt x="72" y="34"/>
                                </a:lnTo>
                                <a:close/>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1945"/>
                        <wps:cNvSpPr>
                          <a:spLocks/>
                        </wps:cNvSpPr>
                        <wps:spPr bwMode="auto">
                          <a:xfrm>
                            <a:off x="6759" y="2324"/>
                            <a:ext cx="71" cy="69"/>
                          </a:xfrm>
                          <a:custGeom>
                            <a:avLst/>
                            <a:gdLst>
                              <a:gd name="T0" fmla="+- 0 6794 6760"/>
                              <a:gd name="T1" fmla="*/ T0 w 71"/>
                              <a:gd name="T2" fmla="+- 0 2325 2325"/>
                              <a:gd name="T3" fmla="*/ 2325 h 69"/>
                              <a:gd name="T4" fmla="+- 0 6781 6760"/>
                              <a:gd name="T5" fmla="*/ T4 w 71"/>
                              <a:gd name="T6" fmla="+- 0 2327 2325"/>
                              <a:gd name="T7" fmla="*/ 2327 h 69"/>
                              <a:gd name="T8" fmla="+- 0 6770 6760"/>
                              <a:gd name="T9" fmla="*/ T8 w 71"/>
                              <a:gd name="T10" fmla="+- 0 2335 2325"/>
                              <a:gd name="T11" fmla="*/ 2335 h 69"/>
                              <a:gd name="T12" fmla="+- 0 6762 6760"/>
                              <a:gd name="T13" fmla="*/ T12 w 71"/>
                              <a:gd name="T14" fmla="+- 0 2345 2325"/>
                              <a:gd name="T15" fmla="*/ 2345 h 69"/>
                              <a:gd name="T16" fmla="+- 0 6760 6760"/>
                              <a:gd name="T17" fmla="*/ T16 w 71"/>
                              <a:gd name="T18" fmla="+- 0 2358 2325"/>
                              <a:gd name="T19" fmla="*/ 2358 h 69"/>
                              <a:gd name="T20" fmla="+- 0 6762 6760"/>
                              <a:gd name="T21" fmla="*/ T20 w 71"/>
                              <a:gd name="T22" fmla="+- 0 2372 2325"/>
                              <a:gd name="T23" fmla="*/ 2372 h 69"/>
                              <a:gd name="T24" fmla="+- 0 6770 6760"/>
                              <a:gd name="T25" fmla="*/ T24 w 71"/>
                              <a:gd name="T26" fmla="+- 0 2383 2325"/>
                              <a:gd name="T27" fmla="*/ 2383 h 69"/>
                              <a:gd name="T28" fmla="+- 0 6781 6760"/>
                              <a:gd name="T29" fmla="*/ T28 w 71"/>
                              <a:gd name="T30" fmla="+- 0 2390 2325"/>
                              <a:gd name="T31" fmla="*/ 2390 h 69"/>
                              <a:gd name="T32" fmla="+- 0 6794 6760"/>
                              <a:gd name="T33" fmla="*/ T32 w 71"/>
                              <a:gd name="T34" fmla="+- 0 2393 2325"/>
                              <a:gd name="T35" fmla="*/ 2393 h 69"/>
                              <a:gd name="T36" fmla="+- 0 6809 6760"/>
                              <a:gd name="T37" fmla="*/ T36 w 71"/>
                              <a:gd name="T38" fmla="+- 0 2390 2325"/>
                              <a:gd name="T39" fmla="*/ 2390 h 69"/>
                              <a:gd name="T40" fmla="+- 0 6820 6760"/>
                              <a:gd name="T41" fmla="*/ T40 w 71"/>
                              <a:gd name="T42" fmla="+- 0 2383 2325"/>
                              <a:gd name="T43" fmla="*/ 2383 h 69"/>
                              <a:gd name="T44" fmla="+- 0 6828 6760"/>
                              <a:gd name="T45" fmla="*/ T44 w 71"/>
                              <a:gd name="T46" fmla="+- 0 2372 2325"/>
                              <a:gd name="T47" fmla="*/ 2372 h 69"/>
                              <a:gd name="T48" fmla="+- 0 6830 6760"/>
                              <a:gd name="T49" fmla="*/ T48 w 71"/>
                              <a:gd name="T50" fmla="+- 0 2358 2325"/>
                              <a:gd name="T51" fmla="*/ 2358 h 69"/>
                              <a:gd name="T52" fmla="+- 0 6828 6760"/>
                              <a:gd name="T53" fmla="*/ T52 w 71"/>
                              <a:gd name="T54" fmla="+- 0 2345 2325"/>
                              <a:gd name="T55" fmla="*/ 2345 h 69"/>
                              <a:gd name="T56" fmla="+- 0 6820 6760"/>
                              <a:gd name="T57" fmla="*/ T56 w 71"/>
                              <a:gd name="T58" fmla="+- 0 2335 2325"/>
                              <a:gd name="T59" fmla="*/ 2335 h 69"/>
                              <a:gd name="T60" fmla="+- 0 6809 6760"/>
                              <a:gd name="T61" fmla="*/ T60 w 71"/>
                              <a:gd name="T62" fmla="+- 0 2327 2325"/>
                              <a:gd name="T63" fmla="*/ 2327 h 69"/>
                              <a:gd name="T64" fmla="+- 0 6794 6760"/>
                              <a:gd name="T65" fmla="*/ T64 w 71"/>
                              <a:gd name="T66" fmla="+- 0 2325 2325"/>
                              <a:gd name="T67" fmla="*/ 232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69">
                                <a:moveTo>
                                  <a:pt x="34" y="0"/>
                                </a:moveTo>
                                <a:lnTo>
                                  <a:pt x="21" y="2"/>
                                </a:lnTo>
                                <a:lnTo>
                                  <a:pt x="10" y="10"/>
                                </a:lnTo>
                                <a:lnTo>
                                  <a:pt x="2" y="20"/>
                                </a:lnTo>
                                <a:lnTo>
                                  <a:pt x="0" y="33"/>
                                </a:lnTo>
                                <a:lnTo>
                                  <a:pt x="2" y="47"/>
                                </a:lnTo>
                                <a:lnTo>
                                  <a:pt x="10" y="58"/>
                                </a:lnTo>
                                <a:lnTo>
                                  <a:pt x="21" y="65"/>
                                </a:lnTo>
                                <a:lnTo>
                                  <a:pt x="34" y="68"/>
                                </a:lnTo>
                                <a:lnTo>
                                  <a:pt x="49" y="65"/>
                                </a:lnTo>
                                <a:lnTo>
                                  <a:pt x="60" y="58"/>
                                </a:lnTo>
                                <a:lnTo>
                                  <a:pt x="68" y="47"/>
                                </a:lnTo>
                                <a:lnTo>
                                  <a:pt x="70" y="33"/>
                                </a:lnTo>
                                <a:lnTo>
                                  <a:pt x="68" y="20"/>
                                </a:lnTo>
                                <a:lnTo>
                                  <a:pt x="60" y="10"/>
                                </a:lnTo>
                                <a:lnTo>
                                  <a:pt x="49" y="2"/>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1944"/>
                        <wps:cNvSpPr>
                          <a:spLocks/>
                        </wps:cNvSpPr>
                        <wps:spPr bwMode="auto">
                          <a:xfrm>
                            <a:off x="6759" y="2324"/>
                            <a:ext cx="71" cy="69"/>
                          </a:xfrm>
                          <a:custGeom>
                            <a:avLst/>
                            <a:gdLst>
                              <a:gd name="T0" fmla="+- 0 6830 6760"/>
                              <a:gd name="T1" fmla="*/ T0 w 71"/>
                              <a:gd name="T2" fmla="+- 0 2358 2325"/>
                              <a:gd name="T3" fmla="*/ 2358 h 69"/>
                              <a:gd name="T4" fmla="+- 0 6828 6760"/>
                              <a:gd name="T5" fmla="*/ T4 w 71"/>
                              <a:gd name="T6" fmla="+- 0 2345 2325"/>
                              <a:gd name="T7" fmla="*/ 2345 h 69"/>
                              <a:gd name="T8" fmla="+- 0 6820 6760"/>
                              <a:gd name="T9" fmla="*/ T8 w 71"/>
                              <a:gd name="T10" fmla="+- 0 2335 2325"/>
                              <a:gd name="T11" fmla="*/ 2335 h 69"/>
                              <a:gd name="T12" fmla="+- 0 6809 6760"/>
                              <a:gd name="T13" fmla="*/ T12 w 71"/>
                              <a:gd name="T14" fmla="+- 0 2327 2325"/>
                              <a:gd name="T15" fmla="*/ 2327 h 69"/>
                              <a:gd name="T16" fmla="+- 0 6794 6760"/>
                              <a:gd name="T17" fmla="*/ T16 w 71"/>
                              <a:gd name="T18" fmla="+- 0 2325 2325"/>
                              <a:gd name="T19" fmla="*/ 2325 h 69"/>
                              <a:gd name="T20" fmla="+- 0 6781 6760"/>
                              <a:gd name="T21" fmla="*/ T20 w 71"/>
                              <a:gd name="T22" fmla="+- 0 2327 2325"/>
                              <a:gd name="T23" fmla="*/ 2327 h 69"/>
                              <a:gd name="T24" fmla="+- 0 6770 6760"/>
                              <a:gd name="T25" fmla="*/ T24 w 71"/>
                              <a:gd name="T26" fmla="+- 0 2335 2325"/>
                              <a:gd name="T27" fmla="*/ 2335 h 69"/>
                              <a:gd name="T28" fmla="+- 0 6762 6760"/>
                              <a:gd name="T29" fmla="*/ T28 w 71"/>
                              <a:gd name="T30" fmla="+- 0 2345 2325"/>
                              <a:gd name="T31" fmla="*/ 2345 h 69"/>
                              <a:gd name="T32" fmla="+- 0 6760 6760"/>
                              <a:gd name="T33" fmla="*/ T32 w 71"/>
                              <a:gd name="T34" fmla="+- 0 2358 2325"/>
                              <a:gd name="T35" fmla="*/ 2358 h 69"/>
                              <a:gd name="T36" fmla="+- 0 6762 6760"/>
                              <a:gd name="T37" fmla="*/ T36 w 71"/>
                              <a:gd name="T38" fmla="+- 0 2372 2325"/>
                              <a:gd name="T39" fmla="*/ 2372 h 69"/>
                              <a:gd name="T40" fmla="+- 0 6770 6760"/>
                              <a:gd name="T41" fmla="*/ T40 w 71"/>
                              <a:gd name="T42" fmla="+- 0 2383 2325"/>
                              <a:gd name="T43" fmla="*/ 2383 h 69"/>
                              <a:gd name="T44" fmla="+- 0 6781 6760"/>
                              <a:gd name="T45" fmla="*/ T44 w 71"/>
                              <a:gd name="T46" fmla="+- 0 2390 2325"/>
                              <a:gd name="T47" fmla="*/ 2390 h 69"/>
                              <a:gd name="T48" fmla="+- 0 6794 6760"/>
                              <a:gd name="T49" fmla="*/ T48 w 71"/>
                              <a:gd name="T50" fmla="+- 0 2393 2325"/>
                              <a:gd name="T51" fmla="*/ 2393 h 69"/>
                              <a:gd name="T52" fmla="+- 0 6809 6760"/>
                              <a:gd name="T53" fmla="*/ T52 w 71"/>
                              <a:gd name="T54" fmla="+- 0 2390 2325"/>
                              <a:gd name="T55" fmla="*/ 2390 h 69"/>
                              <a:gd name="T56" fmla="+- 0 6820 6760"/>
                              <a:gd name="T57" fmla="*/ T56 w 71"/>
                              <a:gd name="T58" fmla="+- 0 2383 2325"/>
                              <a:gd name="T59" fmla="*/ 2383 h 69"/>
                              <a:gd name="T60" fmla="+- 0 6828 6760"/>
                              <a:gd name="T61" fmla="*/ T60 w 71"/>
                              <a:gd name="T62" fmla="+- 0 2372 2325"/>
                              <a:gd name="T63" fmla="*/ 2372 h 69"/>
                              <a:gd name="T64" fmla="+- 0 6830 6760"/>
                              <a:gd name="T65" fmla="*/ T64 w 71"/>
                              <a:gd name="T66" fmla="+- 0 2358 2325"/>
                              <a:gd name="T67" fmla="*/ 235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69">
                                <a:moveTo>
                                  <a:pt x="70" y="33"/>
                                </a:moveTo>
                                <a:lnTo>
                                  <a:pt x="68" y="20"/>
                                </a:lnTo>
                                <a:lnTo>
                                  <a:pt x="60" y="10"/>
                                </a:lnTo>
                                <a:lnTo>
                                  <a:pt x="49" y="2"/>
                                </a:lnTo>
                                <a:lnTo>
                                  <a:pt x="34" y="0"/>
                                </a:lnTo>
                                <a:lnTo>
                                  <a:pt x="21" y="2"/>
                                </a:lnTo>
                                <a:lnTo>
                                  <a:pt x="10" y="10"/>
                                </a:lnTo>
                                <a:lnTo>
                                  <a:pt x="2" y="20"/>
                                </a:lnTo>
                                <a:lnTo>
                                  <a:pt x="0" y="33"/>
                                </a:lnTo>
                                <a:lnTo>
                                  <a:pt x="2" y="47"/>
                                </a:lnTo>
                                <a:lnTo>
                                  <a:pt x="10" y="58"/>
                                </a:lnTo>
                                <a:lnTo>
                                  <a:pt x="21" y="65"/>
                                </a:lnTo>
                                <a:lnTo>
                                  <a:pt x="34" y="68"/>
                                </a:lnTo>
                                <a:lnTo>
                                  <a:pt x="49" y="65"/>
                                </a:lnTo>
                                <a:lnTo>
                                  <a:pt x="60" y="58"/>
                                </a:lnTo>
                                <a:lnTo>
                                  <a:pt x="68" y="47"/>
                                </a:lnTo>
                                <a:lnTo>
                                  <a:pt x="70" y="33"/>
                                </a:lnTo>
                                <a:close/>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1943"/>
                        <wps:cNvSpPr>
                          <a:spLocks/>
                        </wps:cNvSpPr>
                        <wps:spPr bwMode="auto">
                          <a:xfrm>
                            <a:off x="5738" y="3055"/>
                            <a:ext cx="72" cy="69"/>
                          </a:xfrm>
                          <a:custGeom>
                            <a:avLst/>
                            <a:gdLst>
                              <a:gd name="T0" fmla="+- 0 5774 5738"/>
                              <a:gd name="T1" fmla="*/ T0 w 72"/>
                              <a:gd name="T2" fmla="+- 0 3055 3055"/>
                              <a:gd name="T3" fmla="*/ 3055 h 69"/>
                              <a:gd name="T4" fmla="+- 0 5761 5738"/>
                              <a:gd name="T5" fmla="*/ T4 w 72"/>
                              <a:gd name="T6" fmla="+- 0 3058 3055"/>
                              <a:gd name="T7" fmla="*/ 3058 h 69"/>
                              <a:gd name="T8" fmla="+- 0 5749 5738"/>
                              <a:gd name="T9" fmla="*/ T8 w 72"/>
                              <a:gd name="T10" fmla="+- 0 3065 3055"/>
                              <a:gd name="T11" fmla="*/ 3065 h 69"/>
                              <a:gd name="T12" fmla="+- 0 5741 5738"/>
                              <a:gd name="T13" fmla="*/ T12 w 72"/>
                              <a:gd name="T14" fmla="+- 0 3076 3055"/>
                              <a:gd name="T15" fmla="*/ 3076 h 69"/>
                              <a:gd name="T16" fmla="+- 0 5738 5738"/>
                              <a:gd name="T17" fmla="*/ T16 w 72"/>
                              <a:gd name="T18" fmla="+- 0 3089 3055"/>
                              <a:gd name="T19" fmla="*/ 3089 h 69"/>
                              <a:gd name="T20" fmla="+- 0 5741 5738"/>
                              <a:gd name="T21" fmla="*/ T20 w 72"/>
                              <a:gd name="T22" fmla="+- 0 3102 3055"/>
                              <a:gd name="T23" fmla="*/ 3102 h 69"/>
                              <a:gd name="T24" fmla="+- 0 5749 5738"/>
                              <a:gd name="T25" fmla="*/ T24 w 72"/>
                              <a:gd name="T26" fmla="+- 0 3114 3055"/>
                              <a:gd name="T27" fmla="*/ 3114 h 69"/>
                              <a:gd name="T28" fmla="+- 0 5761 5738"/>
                              <a:gd name="T29" fmla="*/ T28 w 72"/>
                              <a:gd name="T30" fmla="+- 0 3121 3055"/>
                              <a:gd name="T31" fmla="*/ 3121 h 69"/>
                              <a:gd name="T32" fmla="+- 0 5774 5738"/>
                              <a:gd name="T33" fmla="*/ T32 w 72"/>
                              <a:gd name="T34" fmla="+- 0 3124 3055"/>
                              <a:gd name="T35" fmla="*/ 3124 h 69"/>
                              <a:gd name="T36" fmla="+- 0 5789 5738"/>
                              <a:gd name="T37" fmla="*/ T36 w 72"/>
                              <a:gd name="T38" fmla="+- 0 3121 3055"/>
                              <a:gd name="T39" fmla="*/ 3121 h 69"/>
                              <a:gd name="T40" fmla="+- 0 5800 5738"/>
                              <a:gd name="T41" fmla="*/ T40 w 72"/>
                              <a:gd name="T42" fmla="+- 0 3114 3055"/>
                              <a:gd name="T43" fmla="*/ 3114 h 69"/>
                              <a:gd name="T44" fmla="+- 0 5808 5738"/>
                              <a:gd name="T45" fmla="*/ T44 w 72"/>
                              <a:gd name="T46" fmla="+- 0 3102 3055"/>
                              <a:gd name="T47" fmla="*/ 3102 h 69"/>
                              <a:gd name="T48" fmla="+- 0 5810 5738"/>
                              <a:gd name="T49" fmla="*/ T48 w 72"/>
                              <a:gd name="T50" fmla="+- 0 3089 3055"/>
                              <a:gd name="T51" fmla="*/ 3089 h 69"/>
                              <a:gd name="T52" fmla="+- 0 5808 5738"/>
                              <a:gd name="T53" fmla="*/ T52 w 72"/>
                              <a:gd name="T54" fmla="+- 0 3076 3055"/>
                              <a:gd name="T55" fmla="*/ 3076 h 69"/>
                              <a:gd name="T56" fmla="+- 0 5800 5738"/>
                              <a:gd name="T57" fmla="*/ T56 w 72"/>
                              <a:gd name="T58" fmla="+- 0 3065 3055"/>
                              <a:gd name="T59" fmla="*/ 3065 h 69"/>
                              <a:gd name="T60" fmla="+- 0 5789 5738"/>
                              <a:gd name="T61" fmla="*/ T60 w 72"/>
                              <a:gd name="T62" fmla="+- 0 3058 3055"/>
                              <a:gd name="T63" fmla="*/ 3058 h 69"/>
                              <a:gd name="T64" fmla="+- 0 5774 5738"/>
                              <a:gd name="T65" fmla="*/ T64 w 72"/>
                              <a:gd name="T66" fmla="+- 0 3055 3055"/>
                              <a:gd name="T67" fmla="*/ 305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9">
                                <a:moveTo>
                                  <a:pt x="36" y="0"/>
                                </a:moveTo>
                                <a:lnTo>
                                  <a:pt x="23" y="3"/>
                                </a:lnTo>
                                <a:lnTo>
                                  <a:pt x="11" y="10"/>
                                </a:lnTo>
                                <a:lnTo>
                                  <a:pt x="3" y="21"/>
                                </a:lnTo>
                                <a:lnTo>
                                  <a:pt x="0" y="34"/>
                                </a:lnTo>
                                <a:lnTo>
                                  <a:pt x="3" y="47"/>
                                </a:lnTo>
                                <a:lnTo>
                                  <a:pt x="11" y="59"/>
                                </a:lnTo>
                                <a:lnTo>
                                  <a:pt x="23" y="66"/>
                                </a:lnTo>
                                <a:lnTo>
                                  <a:pt x="36" y="69"/>
                                </a:lnTo>
                                <a:lnTo>
                                  <a:pt x="51" y="66"/>
                                </a:lnTo>
                                <a:lnTo>
                                  <a:pt x="62" y="59"/>
                                </a:lnTo>
                                <a:lnTo>
                                  <a:pt x="70" y="47"/>
                                </a:lnTo>
                                <a:lnTo>
                                  <a:pt x="72" y="34"/>
                                </a:lnTo>
                                <a:lnTo>
                                  <a:pt x="70" y="21"/>
                                </a:lnTo>
                                <a:lnTo>
                                  <a:pt x="62" y="10"/>
                                </a:lnTo>
                                <a:lnTo>
                                  <a:pt x="51"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1942"/>
                        <wps:cNvSpPr>
                          <a:spLocks/>
                        </wps:cNvSpPr>
                        <wps:spPr bwMode="auto">
                          <a:xfrm>
                            <a:off x="5738" y="3055"/>
                            <a:ext cx="72" cy="69"/>
                          </a:xfrm>
                          <a:custGeom>
                            <a:avLst/>
                            <a:gdLst>
                              <a:gd name="T0" fmla="+- 0 5810 5738"/>
                              <a:gd name="T1" fmla="*/ T0 w 72"/>
                              <a:gd name="T2" fmla="+- 0 3089 3055"/>
                              <a:gd name="T3" fmla="*/ 3089 h 69"/>
                              <a:gd name="T4" fmla="+- 0 5808 5738"/>
                              <a:gd name="T5" fmla="*/ T4 w 72"/>
                              <a:gd name="T6" fmla="+- 0 3076 3055"/>
                              <a:gd name="T7" fmla="*/ 3076 h 69"/>
                              <a:gd name="T8" fmla="+- 0 5800 5738"/>
                              <a:gd name="T9" fmla="*/ T8 w 72"/>
                              <a:gd name="T10" fmla="+- 0 3065 3055"/>
                              <a:gd name="T11" fmla="*/ 3065 h 69"/>
                              <a:gd name="T12" fmla="+- 0 5789 5738"/>
                              <a:gd name="T13" fmla="*/ T12 w 72"/>
                              <a:gd name="T14" fmla="+- 0 3058 3055"/>
                              <a:gd name="T15" fmla="*/ 3058 h 69"/>
                              <a:gd name="T16" fmla="+- 0 5774 5738"/>
                              <a:gd name="T17" fmla="*/ T16 w 72"/>
                              <a:gd name="T18" fmla="+- 0 3055 3055"/>
                              <a:gd name="T19" fmla="*/ 3055 h 69"/>
                              <a:gd name="T20" fmla="+- 0 5761 5738"/>
                              <a:gd name="T21" fmla="*/ T20 w 72"/>
                              <a:gd name="T22" fmla="+- 0 3058 3055"/>
                              <a:gd name="T23" fmla="*/ 3058 h 69"/>
                              <a:gd name="T24" fmla="+- 0 5749 5738"/>
                              <a:gd name="T25" fmla="*/ T24 w 72"/>
                              <a:gd name="T26" fmla="+- 0 3065 3055"/>
                              <a:gd name="T27" fmla="*/ 3065 h 69"/>
                              <a:gd name="T28" fmla="+- 0 5741 5738"/>
                              <a:gd name="T29" fmla="*/ T28 w 72"/>
                              <a:gd name="T30" fmla="+- 0 3076 3055"/>
                              <a:gd name="T31" fmla="*/ 3076 h 69"/>
                              <a:gd name="T32" fmla="+- 0 5738 5738"/>
                              <a:gd name="T33" fmla="*/ T32 w 72"/>
                              <a:gd name="T34" fmla="+- 0 3089 3055"/>
                              <a:gd name="T35" fmla="*/ 3089 h 69"/>
                              <a:gd name="T36" fmla="+- 0 5741 5738"/>
                              <a:gd name="T37" fmla="*/ T36 w 72"/>
                              <a:gd name="T38" fmla="+- 0 3102 3055"/>
                              <a:gd name="T39" fmla="*/ 3102 h 69"/>
                              <a:gd name="T40" fmla="+- 0 5749 5738"/>
                              <a:gd name="T41" fmla="*/ T40 w 72"/>
                              <a:gd name="T42" fmla="+- 0 3114 3055"/>
                              <a:gd name="T43" fmla="*/ 3114 h 69"/>
                              <a:gd name="T44" fmla="+- 0 5761 5738"/>
                              <a:gd name="T45" fmla="*/ T44 w 72"/>
                              <a:gd name="T46" fmla="+- 0 3121 3055"/>
                              <a:gd name="T47" fmla="*/ 3121 h 69"/>
                              <a:gd name="T48" fmla="+- 0 5774 5738"/>
                              <a:gd name="T49" fmla="*/ T48 w 72"/>
                              <a:gd name="T50" fmla="+- 0 3124 3055"/>
                              <a:gd name="T51" fmla="*/ 3124 h 69"/>
                              <a:gd name="T52" fmla="+- 0 5789 5738"/>
                              <a:gd name="T53" fmla="*/ T52 w 72"/>
                              <a:gd name="T54" fmla="+- 0 3121 3055"/>
                              <a:gd name="T55" fmla="*/ 3121 h 69"/>
                              <a:gd name="T56" fmla="+- 0 5800 5738"/>
                              <a:gd name="T57" fmla="*/ T56 w 72"/>
                              <a:gd name="T58" fmla="+- 0 3114 3055"/>
                              <a:gd name="T59" fmla="*/ 3114 h 69"/>
                              <a:gd name="T60" fmla="+- 0 5808 5738"/>
                              <a:gd name="T61" fmla="*/ T60 w 72"/>
                              <a:gd name="T62" fmla="+- 0 3102 3055"/>
                              <a:gd name="T63" fmla="*/ 3102 h 69"/>
                              <a:gd name="T64" fmla="+- 0 5810 5738"/>
                              <a:gd name="T65" fmla="*/ T64 w 72"/>
                              <a:gd name="T66" fmla="+- 0 3089 3055"/>
                              <a:gd name="T67" fmla="*/ 308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9">
                                <a:moveTo>
                                  <a:pt x="72" y="34"/>
                                </a:moveTo>
                                <a:lnTo>
                                  <a:pt x="70" y="21"/>
                                </a:lnTo>
                                <a:lnTo>
                                  <a:pt x="62" y="10"/>
                                </a:lnTo>
                                <a:lnTo>
                                  <a:pt x="51" y="3"/>
                                </a:lnTo>
                                <a:lnTo>
                                  <a:pt x="36" y="0"/>
                                </a:lnTo>
                                <a:lnTo>
                                  <a:pt x="23" y="3"/>
                                </a:lnTo>
                                <a:lnTo>
                                  <a:pt x="11" y="10"/>
                                </a:lnTo>
                                <a:lnTo>
                                  <a:pt x="3" y="21"/>
                                </a:lnTo>
                                <a:lnTo>
                                  <a:pt x="0" y="34"/>
                                </a:lnTo>
                                <a:lnTo>
                                  <a:pt x="3" y="47"/>
                                </a:lnTo>
                                <a:lnTo>
                                  <a:pt x="11" y="59"/>
                                </a:lnTo>
                                <a:lnTo>
                                  <a:pt x="23" y="66"/>
                                </a:lnTo>
                                <a:lnTo>
                                  <a:pt x="36" y="69"/>
                                </a:lnTo>
                                <a:lnTo>
                                  <a:pt x="51" y="66"/>
                                </a:lnTo>
                                <a:lnTo>
                                  <a:pt x="62" y="59"/>
                                </a:lnTo>
                                <a:lnTo>
                                  <a:pt x="70" y="47"/>
                                </a:lnTo>
                                <a:lnTo>
                                  <a:pt x="72" y="34"/>
                                </a:lnTo>
                                <a:close/>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1941"/>
                        <wps:cNvSpPr>
                          <a:spLocks/>
                        </wps:cNvSpPr>
                        <wps:spPr bwMode="auto">
                          <a:xfrm>
                            <a:off x="6759" y="3055"/>
                            <a:ext cx="71" cy="69"/>
                          </a:xfrm>
                          <a:custGeom>
                            <a:avLst/>
                            <a:gdLst>
                              <a:gd name="T0" fmla="+- 0 6794 6760"/>
                              <a:gd name="T1" fmla="*/ T0 w 71"/>
                              <a:gd name="T2" fmla="+- 0 3055 3055"/>
                              <a:gd name="T3" fmla="*/ 3055 h 69"/>
                              <a:gd name="T4" fmla="+- 0 6781 6760"/>
                              <a:gd name="T5" fmla="*/ T4 w 71"/>
                              <a:gd name="T6" fmla="+- 0 3058 3055"/>
                              <a:gd name="T7" fmla="*/ 3058 h 69"/>
                              <a:gd name="T8" fmla="+- 0 6770 6760"/>
                              <a:gd name="T9" fmla="*/ T8 w 71"/>
                              <a:gd name="T10" fmla="+- 0 3065 3055"/>
                              <a:gd name="T11" fmla="*/ 3065 h 69"/>
                              <a:gd name="T12" fmla="+- 0 6762 6760"/>
                              <a:gd name="T13" fmla="*/ T12 w 71"/>
                              <a:gd name="T14" fmla="+- 0 3076 3055"/>
                              <a:gd name="T15" fmla="*/ 3076 h 69"/>
                              <a:gd name="T16" fmla="+- 0 6760 6760"/>
                              <a:gd name="T17" fmla="*/ T16 w 71"/>
                              <a:gd name="T18" fmla="+- 0 3089 3055"/>
                              <a:gd name="T19" fmla="*/ 3089 h 69"/>
                              <a:gd name="T20" fmla="+- 0 6762 6760"/>
                              <a:gd name="T21" fmla="*/ T20 w 71"/>
                              <a:gd name="T22" fmla="+- 0 3102 3055"/>
                              <a:gd name="T23" fmla="*/ 3102 h 69"/>
                              <a:gd name="T24" fmla="+- 0 6770 6760"/>
                              <a:gd name="T25" fmla="*/ T24 w 71"/>
                              <a:gd name="T26" fmla="+- 0 3114 3055"/>
                              <a:gd name="T27" fmla="*/ 3114 h 69"/>
                              <a:gd name="T28" fmla="+- 0 6781 6760"/>
                              <a:gd name="T29" fmla="*/ T28 w 71"/>
                              <a:gd name="T30" fmla="+- 0 3121 3055"/>
                              <a:gd name="T31" fmla="*/ 3121 h 69"/>
                              <a:gd name="T32" fmla="+- 0 6794 6760"/>
                              <a:gd name="T33" fmla="*/ T32 w 71"/>
                              <a:gd name="T34" fmla="+- 0 3124 3055"/>
                              <a:gd name="T35" fmla="*/ 3124 h 69"/>
                              <a:gd name="T36" fmla="+- 0 6809 6760"/>
                              <a:gd name="T37" fmla="*/ T36 w 71"/>
                              <a:gd name="T38" fmla="+- 0 3121 3055"/>
                              <a:gd name="T39" fmla="*/ 3121 h 69"/>
                              <a:gd name="T40" fmla="+- 0 6820 6760"/>
                              <a:gd name="T41" fmla="*/ T40 w 71"/>
                              <a:gd name="T42" fmla="+- 0 3114 3055"/>
                              <a:gd name="T43" fmla="*/ 3114 h 69"/>
                              <a:gd name="T44" fmla="+- 0 6828 6760"/>
                              <a:gd name="T45" fmla="*/ T44 w 71"/>
                              <a:gd name="T46" fmla="+- 0 3102 3055"/>
                              <a:gd name="T47" fmla="*/ 3102 h 69"/>
                              <a:gd name="T48" fmla="+- 0 6830 6760"/>
                              <a:gd name="T49" fmla="*/ T48 w 71"/>
                              <a:gd name="T50" fmla="+- 0 3089 3055"/>
                              <a:gd name="T51" fmla="*/ 3089 h 69"/>
                              <a:gd name="T52" fmla="+- 0 6828 6760"/>
                              <a:gd name="T53" fmla="*/ T52 w 71"/>
                              <a:gd name="T54" fmla="+- 0 3076 3055"/>
                              <a:gd name="T55" fmla="*/ 3076 h 69"/>
                              <a:gd name="T56" fmla="+- 0 6820 6760"/>
                              <a:gd name="T57" fmla="*/ T56 w 71"/>
                              <a:gd name="T58" fmla="+- 0 3065 3055"/>
                              <a:gd name="T59" fmla="*/ 3065 h 69"/>
                              <a:gd name="T60" fmla="+- 0 6809 6760"/>
                              <a:gd name="T61" fmla="*/ T60 w 71"/>
                              <a:gd name="T62" fmla="+- 0 3058 3055"/>
                              <a:gd name="T63" fmla="*/ 3058 h 69"/>
                              <a:gd name="T64" fmla="+- 0 6794 6760"/>
                              <a:gd name="T65" fmla="*/ T64 w 71"/>
                              <a:gd name="T66" fmla="+- 0 3055 3055"/>
                              <a:gd name="T67" fmla="*/ 305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69">
                                <a:moveTo>
                                  <a:pt x="34" y="0"/>
                                </a:moveTo>
                                <a:lnTo>
                                  <a:pt x="21" y="3"/>
                                </a:lnTo>
                                <a:lnTo>
                                  <a:pt x="10" y="10"/>
                                </a:lnTo>
                                <a:lnTo>
                                  <a:pt x="2" y="21"/>
                                </a:lnTo>
                                <a:lnTo>
                                  <a:pt x="0" y="34"/>
                                </a:lnTo>
                                <a:lnTo>
                                  <a:pt x="2" y="47"/>
                                </a:lnTo>
                                <a:lnTo>
                                  <a:pt x="10" y="59"/>
                                </a:lnTo>
                                <a:lnTo>
                                  <a:pt x="21" y="66"/>
                                </a:lnTo>
                                <a:lnTo>
                                  <a:pt x="34" y="69"/>
                                </a:lnTo>
                                <a:lnTo>
                                  <a:pt x="49" y="66"/>
                                </a:lnTo>
                                <a:lnTo>
                                  <a:pt x="60" y="59"/>
                                </a:lnTo>
                                <a:lnTo>
                                  <a:pt x="68" y="47"/>
                                </a:lnTo>
                                <a:lnTo>
                                  <a:pt x="70" y="34"/>
                                </a:lnTo>
                                <a:lnTo>
                                  <a:pt x="68" y="21"/>
                                </a:lnTo>
                                <a:lnTo>
                                  <a:pt x="60" y="10"/>
                                </a:lnTo>
                                <a:lnTo>
                                  <a:pt x="49" y="3"/>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1940"/>
                        <wps:cNvSpPr>
                          <a:spLocks/>
                        </wps:cNvSpPr>
                        <wps:spPr bwMode="auto">
                          <a:xfrm>
                            <a:off x="6759" y="3055"/>
                            <a:ext cx="71" cy="69"/>
                          </a:xfrm>
                          <a:custGeom>
                            <a:avLst/>
                            <a:gdLst>
                              <a:gd name="T0" fmla="+- 0 6830 6760"/>
                              <a:gd name="T1" fmla="*/ T0 w 71"/>
                              <a:gd name="T2" fmla="+- 0 3089 3055"/>
                              <a:gd name="T3" fmla="*/ 3089 h 69"/>
                              <a:gd name="T4" fmla="+- 0 6828 6760"/>
                              <a:gd name="T5" fmla="*/ T4 w 71"/>
                              <a:gd name="T6" fmla="+- 0 3076 3055"/>
                              <a:gd name="T7" fmla="*/ 3076 h 69"/>
                              <a:gd name="T8" fmla="+- 0 6820 6760"/>
                              <a:gd name="T9" fmla="*/ T8 w 71"/>
                              <a:gd name="T10" fmla="+- 0 3065 3055"/>
                              <a:gd name="T11" fmla="*/ 3065 h 69"/>
                              <a:gd name="T12" fmla="+- 0 6809 6760"/>
                              <a:gd name="T13" fmla="*/ T12 w 71"/>
                              <a:gd name="T14" fmla="+- 0 3058 3055"/>
                              <a:gd name="T15" fmla="*/ 3058 h 69"/>
                              <a:gd name="T16" fmla="+- 0 6794 6760"/>
                              <a:gd name="T17" fmla="*/ T16 w 71"/>
                              <a:gd name="T18" fmla="+- 0 3055 3055"/>
                              <a:gd name="T19" fmla="*/ 3055 h 69"/>
                              <a:gd name="T20" fmla="+- 0 6781 6760"/>
                              <a:gd name="T21" fmla="*/ T20 w 71"/>
                              <a:gd name="T22" fmla="+- 0 3058 3055"/>
                              <a:gd name="T23" fmla="*/ 3058 h 69"/>
                              <a:gd name="T24" fmla="+- 0 6770 6760"/>
                              <a:gd name="T25" fmla="*/ T24 w 71"/>
                              <a:gd name="T26" fmla="+- 0 3065 3055"/>
                              <a:gd name="T27" fmla="*/ 3065 h 69"/>
                              <a:gd name="T28" fmla="+- 0 6762 6760"/>
                              <a:gd name="T29" fmla="*/ T28 w 71"/>
                              <a:gd name="T30" fmla="+- 0 3076 3055"/>
                              <a:gd name="T31" fmla="*/ 3076 h 69"/>
                              <a:gd name="T32" fmla="+- 0 6760 6760"/>
                              <a:gd name="T33" fmla="*/ T32 w 71"/>
                              <a:gd name="T34" fmla="+- 0 3089 3055"/>
                              <a:gd name="T35" fmla="*/ 3089 h 69"/>
                              <a:gd name="T36" fmla="+- 0 6762 6760"/>
                              <a:gd name="T37" fmla="*/ T36 w 71"/>
                              <a:gd name="T38" fmla="+- 0 3102 3055"/>
                              <a:gd name="T39" fmla="*/ 3102 h 69"/>
                              <a:gd name="T40" fmla="+- 0 6770 6760"/>
                              <a:gd name="T41" fmla="*/ T40 w 71"/>
                              <a:gd name="T42" fmla="+- 0 3114 3055"/>
                              <a:gd name="T43" fmla="*/ 3114 h 69"/>
                              <a:gd name="T44" fmla="+- 0 6781 6760"/>
                              <a:gd name="T45" fmla="*/ T44 w 71"/>
                              <a:gd name="T46" fmla="+- 0 3121 3055"/>
                              <a:gd name="T47" fmla="*/ 3121 h 69"/>
                              <a:gd name="T48" fmla="+- 0 6794 6760"/>
                              <a:gd name="T49" fmla="*/ T48 w 71"/>
                              <a:gd name="T50" fmla="+- 0 3124 3055"/>
                              <a:gd name="T51" fmla="*/ 3124 h 69"/>
                              <a:gd name="T52" fmla="+- 0 6809 6760"/>
                              <a:gd name="T53" fmla="*/ T52 w 71"/>
                              <a:gd name="T54" fmla="+- 0 3121 3055"/>
                              <a:gd name="T55" fmla="*/ 3121 h 69"/>
                              <a:gd name="T56" fmla="+- 0 6820 6760"/>
                              <a:gd name="T57" fmla="*/ T56 w 71"/>
                              <a:gd name="T58" fmla="+- 0 3114 3055"/>
                              <a:gd name="T59" fmla="*/ 3114 h 69"/>
                              <a:gd name="T60" fmla="+- 0 6828 6760"/>
                              <a:gd name="T61" fmla="*/ T60 w 71"/>
                              <a:gd name="T62" fmla="+- 0 3102 3055"/>
                              <a:gd name="T63" fmla="*/ 3102 h 69"/>
                              <a:gd name="T64" fmla="+- 0 6830 6760"/>
                              <a:gd name="T65" fmla="*/ T64 w 71"/>
                              <a:gd name="T66" fmla="+- 0 3089 3055"/>
                              <a:gd name="T67" fmla="*/ 308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69">
                                <a:moveTo>
                                  <a:pt x="70" y="34"/>
                                </a:moveTo>
                                <a:lnTo>
                                  <a:pt x="68" y="21"/>
                                </a:lnTo>
                                <a:lnTo>
                                  <a:pt x="60" y="10"/>
                                </a:lnTo>
                                <a:lnTo>
                                  <a:pt x="49" y="3"/>
                                </a:lnTo>
                                <a:lnTo>
                                  <a:pt x="34" y="0"/>
                                </a:lnTo>
                                <a:lnTo>
                                  <a:pt x="21" y="3"/>
                                </a:lnTo>
                                <a:lnTo>
                                  <a:pt x="10" y="10"/>
                                </a:lnTo>
                                <a:lnTo>
                                  <a:pt x="2" y="21"/>
                                </a:lnTo>
                                <a:lnTo>
                                  <a:pt x="0" y="34"/>
                                </a:lnTo>
                                <a:lnTo>
                                  <a:pt x="2" y="47"/>
                                </a:lnTo>
                                <a:lnTo>
                                  <a:pt x="10" y="59"/>
                                </a:lnTo>
                                <a:lnTo>
                                  <a:pt x="21" y="66"/>
                                </a:lnTo>
                                <a:lnTo>
                                  <a:pt x="34" y="69"/>
                                </a:lnTo>
                                <a:lnTo>
                                  <a:pt x="49" y="66"/>
                                </a:lnTo>
                                <a:lnTo>
                                  <a:pt x="60" y="59"/>
                                </a:lnTo>
                                <a:lnTo>
                                  <a:pt x="68" y="47"/>
                                </a:lnTo>
                                <a:lnTo>
                                  <a:pt x="70" y="34"/>
                                </a:lnTo>
                                <a:close/>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1939"/>
                        <wps:cNvSpPr>
                          <a:spLocks/>
                        </wps:cNvSpPr>
                        <wps:spPr bwMode="auto">
                          <a:xfrm>
                            <a:off x="7524" y="3055"/>
                            <a:ext cx="72" cy="69"/>
                          </a:xfrm>
                          <a:custGeom>
                            <a:avLst/>
                            <a:gdLst>
                              <a:gd name="T0" fmla="+- 0 7560 7524"/>
                              <a:gd name="T1" fmla="*/ T0 w 72"/>
                              <a:gd name="T2" fmla="+- 0 3055 3055"/>
                              <a:gd name="T3" fmla="*/ 3055 h 69"/>
                              <a:gd name="T4" fmla="+- 0 7546 7524"/>
                              <a:gd name="T5" fmla="*/ T4 w 72"/>
                              <a:gd name="T6" fmla="+- 0 3058 3055"/>
                              <a:gd name="T7" fmla="*/ 3058 h 69"/>
                              <a:gd name="T8" fmla="+- 0 7534 7524"/>
                              <a:gd name="T9" fmla="*/ T8 w 72"/>
                              <a:gd name="T10" fmla="+- 0 3065 3055"/>
                              <a:gd name="T11" fmla="*/ 3065 h 69"/>
                              <a:gd name="T12" fmla="+- 0 7527 7524"/>
                              <a:gd name="T13" fmla="*/ T12 w 72"/>
                              <a:gd name="T14" fmla="+- 0 3076 3055"/>
                              <a:gd name="T15" fmla="*/ 3076 h 69"/>
                              <a:gd name="T16" fmla="+- 0 7524 7524"/>
                              <a:gd name="T17" fmla="*/ T16 w 72"/>
                              <a:gd name="T18" fmla="+- 0 3089 3055"/>
                              <a:gd name="T19" fmla="*/ 3089 h 69"/>
                              <a:gd name="T20" fmla="+- 0 7527 7524"/>
                              <a:gd name="T21" fmla="*/ T20 w 72"/>
                              <a:gd name="T22" fmla="+- 0 3102 3055"/>
                              <a:gd name="T23" fmla="*/ 3102 h 69"/>
                              <a:gd name="T24" fmla="+- 0 7534 7524"/>
                              <a:gd name="T25" fmla="*/ T24 w 72"/>
                              <a:gd name="T26" fmla="+- 0 3114 3055"/>
                              <a:gd name="T27" fmla="*/ 3114 h 69"/>
                              <a:gd name="T28" fmla="+- 0 7546 7524"/>
                              <a:gd name="T29" fmla="*/ T28 w 72"/>
                              <a:gd name="T30" fmla="+- 0 3121 3055"/>
                              <a:gd name="T31" fmla="*/ 3121 h 69"/>
                              <a:gd name="T32" fmla="+- 0 7560 7524"/>
                              <a:gd name="T33" fmla="*/ T32 w 72"/>
                              <a:gd name="T34" fmla="+- 0 3124 3055"/>
                              <a:gd name="T35" fmla="*/ 3124 h 69"/>
                              <a:gd name="T36" fmla="+- 0 7574 7524"/>
                              <a:gd name="T37" fmla="*/ T36 w 72"/>
                              <a:gd name="T38" fmla="+- 0 3121 3055"/>
                              <a:gd name="T39" fmla="*/ 3121 h 69"/>
                              <a:gd name="T40" fmla="+- 0 7585 7524"/>
                              <a:gd name="T41" fmla="*/ T40 w 72"/>
                              <a:gd name="T42" fmla="+- 0 3114 3055"/>
                              <a:gd name="T43" fmla="*/ 3114 h 69"/>
                              <a:gd name="T44" fmla="+- 0 7593 7524"/>
                              <a:gd name="T45" fmla="*/ T44 w 72"/>
                              <a:gd name="T46" fmla="+- 0 3102 3055"/>
                              <a:gd name="T47" fmla="*/ 3102 h 69"/>
                              <a:gd name="T48" fmla="+- 0 7596 7524"/>
                              <a:gd name="T49" fmla="*/ T48 w 72"/>
                              <a:gd name="T50" fmla="+- 0 3089 3055"/>
                              <a:gd name="T51" fmla="*/ 3089 h 69"/>
                              <a:gd name="T52" fmla="+- 0 7593 7524"/>
                              <a:gd name="T53" fmla="*/ T52 w 72"/>
                              <a:gd name="T54" fmla="+- 0 3076 3055"/>
                              <a:gd name="T55" fmla="*/ 3076 h 69"/>
                              <a:gd name="T56" fmla="+- 0 7585 7524"/>
                              <a:gd name="T57" fmla="*/ T56 w 72"/>
                              <a:gd name="T58" fmla="+- 0 3065 3055"/>
                              <a:gd name="T59" fmla="*/ 3065 h 69"/>
                              <a:gd name="T60" fmla="+- 0 7574 7524"/>
                              <a:gd name="T61" fmla="*/ T60 w 72"/>
                              <a:gd name="T62" fmla="+- 0 3058 3055"/>
                              <a:gd name="T63" fmla="*/ 3058 h 69"/>
                              <a:gd name="T64" fmla="+- 0 7560 7524"/>
                              <a:gd name="T65" fmla="*/ T64 w 72"/>
                              <a:gd name="T66" fmla="+- 0 3055 3055"/>
                              <a:gd name="T67" fmla="*/ 305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9">
                                <a:moveTo>
                                  <a:pt x="36" y="0"/>
                                </a:moveTo>
                                <a:lnTo>
                                  <a:pt x="22" y="3"/>
                                </a:lnTo>
                                <a:lnTo>
                                  <a:pt x="10" y="10"/>
                                </a:lnTo>
                                <a:lnTo>
                                  <a:pt x="3" y="21"/>
                                </a:lnTo>
                                <a:lnTo>
                                  <a:pt x="0" y="34"/>
                                </a:lnTo>
                                <a:lnTo>
                                  <a:pt x="3" y="47"/>
                                </a:lnTo>
                                <a:lnTo>
                                  <a:pt x="10" y="59"/>
                                </a:lnTo>
                                <a:lnTo>
                                  <a:pt x="22" y="66"/>
                                </a:lnTo>
                                <a:lnTo>
                                  <a:pt x="36" y="69"/>
                                </a:lnTo>
                                <a:lnTo>
                                  <a:pt x="50" y="66"/>
                                </a:lnTo>
                                <a:lnTo>
                                  <a:pt x="61" y="59"/>
                                </a:lnTo>
                                <a:lnTo>
                                  <a:pt x="69" y="47"/>
                                </a:lnTo>
                                <a:lnTo>
                                  <a:pt x="72" y="34"/>
                                </a:lnTo>
                                <a:lnTo>
                                  <a:pt x="69" y="21"/>
                                </a:lnTo>
                                <a:lnTo>
                                  <a:pt x="61" y="10"/>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1938"/>
                        <wps:cNvSpPr>
                          <a:spLocks/>
                        </wps:cNvSpPr>
                        <wps:spPr bwMode="auto">
                          <a:xfrm>
                            <a:off x="7524" y="3055"/>
                            <a:ext cx="72" cy="69"/>
                          </a:xfrm>
                          <a:custGeom>
                            <a:avLst/>
                            <a:gdLst>
                              <a:gd name="T0" fmla="+- 0 7596 7524"/>
                              <a:gd name="T1" fmla="*/ T0 w 72"/>
                              <a:gd name="T2" fmla="+- 0 3089 3055"/>
                              <a:gd name="T3" fmla="*/ 3089 h 69"/>
                              <a:gd name="T4" fmla="+- 0 7593 7524"/>
                              <a:gd name="T5" fmla="*/ T4 w 72"/>
                              <a:gd name="T6" fmla="+- 0 3076 3055"/>
                              <a:gd name="T7" fmla="*/ 3076 h 69"/>
                              <a:gd name="T8" fmla="+- 0 7585 7524"/>
                              <a:gd name="T9" fmla="*/ T8 w 72"/>
                              <a:gd name="T10" fmla="+- 0 3065 3055"/>
                              <a:gd name="T11" fmla="*/ 3065 h 69"/>
                              <a:gd name="T12" fmla="+- 0 7574 7524"/>
                              <a:gd name="T13" fmla="*/ T12 w 72"/>
                              <a:gd name="T14" fmla="+- 0 3058 3055"/>
                              <a:gd name="T15" fmla="*/ 3058 h 69"/>
                              <a:gd name="T16" fmla="+- 0 7560 7524"/>
                              <a:gd name="T17" fmla="*/ T16 w 72"/>
                              <a:gd name="T18" fmla="+- 0 3055 3055"/>
                              <a:gd name="T19" fmla="*/ 3055 h 69"/>
                              <a:gd name="T20" fmla="+- 0 7546 7524"/>
                              <a:gd name="T21" fmla="*/ T20 w 72"/>
                              <a:gd name="T22" fmla="+- 0 3058 3055"/>
                              <a:gd name="T23" fmla="*/ 3058 h 69"/>
                              <a:gd name="T24" fmla="+- 0 7534 7524"/>
                              <a:gd name="T25" fmla="*/ T24 w 72"/>
                              <a:gd name="T26" fmla="+- 0 3065 3055"/>
                              <a:gd name="T27" fmla="*/ 3065 h 69"/>
                              <a:gd name="T28" fmla="+- 0 7527 7524"/>
                              <a:gd name="T29" fmla="*/ T28 w 72"/>
                              <a:gd name="T30" fmla="+- 0 3076 3055"/>
                              <a:gd name="T31" fmla="*/ 3076 h 69"/>
                              <a:gd name="T32" fmla="+- 0 7524 7524"/>
                              <a:gd name="T33" fmla="*/ T32 w 72"/>
                              <a:gd name="T34" fmla="+- 0 3089 3055"/>
                              <a:gd name="T35" fmla="*/ 3089 h 69"/>
                              <a:gd name="T36" fmla="+- 0 7527 7524"/>
                              <a:gd name="T37" fmla="*/ T36 w 72"/>
                              <a:gd name="T38" fmla="+- 0 3102 3055"/>
                              <a:gd name="T39" fmla="*/ 3102 h 69"/>
                              <a:gd name="T40" fmla="+- 0 7534 7524"/>
                              <a:gd name="T41" fmla="*/ T40 w 72"/>
                              <a:gd name="T42" fmla="+- 0 3114 3055"/>
                              <a:gd name="T43" fmla="*/ 3114 h 69"/>
                              <a:gd name="T44" fmla="+- 0 7546 7524"/>
                              <a:gd name="T45" fmla="*/ T44 w 72"/>
                              <a:gd name="T46" fmla="+- 0 3121 3055"/>
                              <a:gd name="T47" fmla="*/ 3121 h 69"/>
                              <a:gd name="T48" fmla="+- 0 7560 7524"/>
                              <a:gd name="T49" fmla="*/ T48 w 72"/>
                              <a:gd name="T50" fmla="+- 0 3124 3055"/>
                              <a:gd name="T51" fmla="*/ 3124 h 69"/>
                              <a:gd name="T52" fmla="+- 0 7574 7524"/>
                              <a:gd name="T53" fmla="*/ T52 w 72"/>
                              <a:gd name="T54" fmla="+- 0 3121 3055"/>
                              <a:gd name="T55" fmla="*/ 3121 h 69"/>
                              <a:gd name="T56" fmla="+- 0 7585 7524"/>
                              <a:gd name="T57" fmla="*/ T56 w 72"/>
                              <a:gd name="T58" fmla="+- 0 3114 3055"/>
                              <a:gd name="T59" fmla="*/ 3114 h 69"/>
                              <a:gd name="T60" fmla="+- 0 7593 7524"/>
                              <a:gd name="T61" fmla="*/ T60 w 72"/>
                              <a:gd name="T62" fmla="+- 0 3102 3055"/>
                              <a:gd name="T63" fmla="*/ 3102 h 69"/>
                              <a:gd name="T64" fmla="+- 0 7596 7524"/>
                              <a:gd name="T65" fmla="*/ T64 w 72"/>
                              <a:gd name="T66" fmla="+- 0 3089 3055"/>
                              <a:gd name="T67" fmla="*/ 308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9">
                                <a:moveTo>
                                  <a:pt x="72" y="34"/>
                                </a:moveTo>
                                <a:lnTo>
                                  <a:pt x="69" y="21"/>
                                </a:lnTo>
                                <a:lnTo>
                                  <a:pt x="61" y="10"/>
                                </a:lnTo>
                                <a:lnTo>
                                  <a:pt x="50" y="3"/>
                                </a:lnTo>
                                <a:lnTo>
                                  <a:pt x="36" y="0"/>
                                </a:lnTo>
                                <a:lnTo>
                                  <a:pt x="22" y="3"/>
                                </a:lnTo>
                                <a:lnTo>
                                  <a:pt x="10" y="10"/>
                                </a:lnTo>
                                <a:lnTo>
                                  <a:pt x="3" y="21"/>
                                </a:lnTo>
                                <a:lnTo>
                                  <a:pt x="0" y="34"/>
                                </a:lnTo>
                                <a:lnTo>
                                  <a:pt x="3" y="47"/>
                                </a:lnTo>
                                <a:lnTo>
                                  <a:pt x="10" y="59"/>
                                </a:lnTo>
                                <a:lnTo>
                                  <a:pt x="22" y="66"/>
                                </a:lnTo>
                                <a:lnTo>
                                  <a:pt x="36" y="69"/>
                                </a:lnTo>
                                <a:lnTo>
                                  <a:pt x="50" y="66"/>
                                </a:lnTo>
                                <a:lnTo>
                                  <a:pt x="61" y="59"/>
                                </a:lnTo>
                                <a:lnTo>
                                  <a:pt x="69" y="47"/>
                                </a:lnTo>
                                <a:lnTo>
                                  <a:pt x="72" y="34"/>
                                </a:lnTo>
                                <a:close/>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Line 1937"/>
                        <wps:cNvCnPr/>
                        <wps:spPr bwMode="auto">
                          <a:xfrm>
                            <a:off x="6896" y="2407"/>
                            <a:ext cx="105"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6" name="Freeform 1936"/>
                        <wps:cNvSpPr>
                          <a:spLocks/>
                        </wps:cNvSpPr>
                        <wps:spPr bwMode="auto">
                          <a:xfrm>
                            <a:off x="6964" y="2260"/>
                            <a:ext cx="136" cy="113"/>
                          </a:xfrm>
                          <a:custGeom>
                            <a:avLst/>
                            <a:gdLst>
                              <a:gd name="T0" fmla="+- 0 7100 6965"/>
                              <a:gd name="T1" fmla="*/ T0 w 136"/>
                              <a:gd name="T2" fmla="+- 0 2261 2261"/>
                              <a:gd name="T3" fmla="*/ 2261 h 113"/>
                              <a:gd name="T4" fmla="+- 0 6965 6965"/>
                              <a:gd name="T5" fmla="*/ T4 w 136"/>
                              <a:gd name="T6" fmla="+- 0 2304 2261"/>
                              <a:gd name="T7" fmla="*/ 2304 h 113"/>
                              <a:gd name="T8" fmla="+- 0 7019 6965"/>
                              <a:gd name="T9" fmla="*/ T8 w 136"/>
                              <a:gd name="T10" fmla="+- 0 2374 2261"/>
                              <a:gd name="T11" fmla="*/ 2374 h 113"/>
                              <a:gd name="T12" fmla="+- 0 7100 6965"/>
                              <a:gd name="T13" fmla="*/ T12 w 136"/>
                              <a:gd name="T14" fmla="+- 0 2261 2261"/>
                              <a:gd name="T15" fmla="*/ 2261 h 113"/>
                            </a:gdLst>
                            <a:ahLst/>
                            <a:cxnLst>
                              <a:cxn ang="0">
                                <a:pos x="T1" y="T3"/>
                              </a:cxn>
                              <a:cxn ang="0">
                                <a:pos x="T5" y="T7"/>
                              </a:cxn>
                              <a:cxn ang="0">
                                <a:pos x="T9" y="T11"/>
                              </a:cxn>
                              <a:cxn ang="0">
                                <a:pos x="T13" y="T15"/>
                              </a:cxn>
                            </a:cxnLst>
                            <a:rect l="0" t="0" r="r" b="b"/>
                            <a:pathLst>
                              <a:path w="136" h="113">
                                <a:moveTo>
                                  <a:pt x="135" y="0"/>
                                </a:moveTo>
                                <a:lnTo>
                                  <a:pt x="0" y="43"/>
                                </a:lnTo>
                                <a:lnTo>
                                  <a:pt x="54" y="113"/>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Line 1935"/>
                        <wps:cNvCnPr/>
                        <wps:spPr bwMode="auto">
                          <a:xfrm>
                            <a:off x="6692" y="2554"/>
                            <a:ext cx="0" cy="11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Freeform 1934"/>
                        <wps:cNvSpPr>
                          <a:spLocks/>
                        </wps:cNvSpPr>
                        <wps:spPr bwMode="auto">
                          <a:xfrm>
                            <a:off x="6488" y="2625"/>
                            <a:ext cx="129" cy="123"/>
                          </a:xfrm>
                          <a:custGeom>
                            <a:avLst/>
                            <a:gdLst>
                              <a:gd name="T0" fmla="+- 0 6553 6488"/>
                              <a:gd name="T1" fmla="*/ T0 w 129"/>
                              <a:gd name="T2" fmla="+- 0 2626 2626"/>
                              <a:gd name="T3" fmla="*/ 2626 h 123"/>
                              <a:gd name="T4" fmla="+- 0 6488 6488"/>
                              <a:gd name="T5" fmla="*/ T4 w 129"/>
                              <a:gd name="T6" fmla="+- 0 2748 2626"/>
                              <a:gd name="T7" fmla="*/ 2748 h 123"/>
                              <a:gd name="T8" fmla="+- 0 6617 6488"/>
                              <a:gd name="T9" fmla="*/ T8 w 129"/>
                              <a:gd name="T10" fmla="+- 0 2687 2626"/>
                              <a:gd name="T11" fmla="*/ 2687 h 123"/>
                              <a:gd name="T12" fmla="+- 0 6553 6488"/>
                              <a:gd name="T13" fmla="*/ T12 w 129"/>
                              <a:gd name="T14" fmla="+- 0 2626 2626"/>
                              <a:gd name="T15" fmla="*/ 2626 h 123"/>
                            </a:gdLst>
                            <a:ahLst/>
                            <a:cxnLst>
                              <a:cxn ang="0">
                                <a:pos x="T1" y="T3"/>
                              </a:cxn>
                              <a:cxn ang="0">
                                <a:pos x="T5" y="T7"/>
                              </a:cxn>
                              <a:cxn ang="0">
                                <a:pos x="T9" y="T11"/>
                              </a:cxn>
                              <a:cxn ang="0">
                                <a:pos x="T13" y="T15"/>
                              </a:cxn>
                            </a:cxnLst>
                            <a:rect l="0" t="0" r="r" b="b"/>
                            <a:pathLst>
                              <a:path w="129" h="123">
                                <a:moveTo>
                                  <a:pt x="65" y="0"/>
                                </a:moveTo>
                                <a:lnTo>
                                  <a:pt x="0" y="122"/>
                                </a:lnTo>
                                <a:lnTo>
                                  <a:pt x="129" y="61"/>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3" o:spid="_x0000_s1026" style="position:absolute;margin-left:208.4pt;margin-top:8.3pt;width:195.15pt;height:149.85pt;z-index:-251649536;mso-position-horizontal-relative:page" coordorigin="4168,166" coordsize="3903,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">
                <v:shape id="AutoShape 1972" o:spid="_x0000_s1027" style="position:absolute;left:4244;top:409;width:3571;height:2680;visibility:visible;mso-wrap-style:square;v-text-anchor:top" coordsize="357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ZEsMA&#10;AADdAAAADwAAAGRycy9kb3ducmV2LnhtbERPz2vCMBS+D/wfwhO8iKY65kY1iiiisIPohF0fzbMt&#10;Ji+1ibburzcHYceP7/ds0Voj7lT70rGC0TABQZw5XXKu4PSzGXyB8AFZo3FMCh7kYTHvvM0w1a7h&#10;A92PIRcxhH2KCooQqlRKnxVk0Q9dRRy5s6sthgjrXOoamxhujRwnyURaLDk2FFjRqqDscrxZBX97&#10;XW1XI/P5gf3v21WbdfP7WCvV67bLKYhAbfgXv9w7rWCcvMf98U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zZEsMAAADdAAAADwAAAAAAAAAAAAAAAACYAgAAZHJzL2Rv&#10;d25yZXYueG1sUEsFBgAAAAAEAAQA9QAAAIgDAAAAAA==&#10;" path="m3316,488r-78,-19l3161,452r-78,-18l3005,417r-78,-17l2849,383r-78,-16l2692,351r-78,-16l2536,320r-79,-15l2379,290r-79,-14l2222,262r-79,-14l2064,235r-78,-13l1907,209r-79,-12l1749,185r-79,-12l1591,161r-79,-11l1433,139r-80,-10l1274,119r-79,-10l1115,99r-79,-9l957,81,877,73,798,65,718,57,638,49,559,42,479,35,399,28,320,22,240,16,160,11,80,5,,m3316,1462r61,-50l3430,1357r45,-60l3511,1233r28,-67l3558,1097r11,-72l3571,954r-8,-72l3547,810r-25,-69l3487,674r-44,-64l3415,576r-31,-32l3351,515r-35,-27m2550,1949r72,-40l2694,1868r71,-42l2836,1783r70,-44l2976,1695r69,-45l3113,1604r68,-47l3249,1510r67,-48m2040,2388r58,-60l2158,2268r62,-57l2283,2155r64,-54l2414,2049r67,-51l2550,1949t-662,731l1911,2600r33,-75l1987,2454r53,-66e" filled="f" strokeweight=".68544mm">
                  <v:path arrowok="t" o:connecttype="custom" o:connectlocs="3238,878;3083,843;2927,809;2771,776;2614,744;2457,714;2300,685;2143,657;1986,631;1828,606;1670,582;1512,559;1353,538;1195,518;1036,499;877,482;718,466;559,451;399,437;240,425;80,414;3316,1871;3430,1766;3511,1642;3558,1506;3571,1363;3547,1219;3487,1083;3415,985;3351,924;2550,2358;2694,2277;2836,2192;2976,2104;3113,2013;3249,1919;2040,2797;2158,2677;2283,2564;2414,2458;2550,2358;1911,3009;1987,2863" o:connectangles="0,0,0,0,0,0,0,0,0,0,0,0,0,0,0,0,0,0,0,0,0,0,0,0,0,0,0,0,0,0,0,0,0,0,0,0,0,0,0,0,0,0,0"/>
                </v:shape>
                <v:shape id="AutoShape 1971" o:spid="_x0000_s1028" style="position:absolute;left:4244;top:555;width:3316;height:2534;visibility:visible;mso-wrap-style:square;v-text-anchor:top" coordsize="3316,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7S8YA&#10;AADdAAAADwAAAGRycy9kb3ducmV2LnhtbESP3WrCQBSE74W+w3IK3tWNPxSJrlJaLb2ogtEHOGZP&#10;k7TZs3F3E9O3dwsFL4eZ+YZZrntTi46crywrGI8SEMS51RUXCk7H7dMchA/IGmvLpOCXPKxXD4Ml&#10;ptpe+UBdFgoRIexTVFCG0KRS+rwkg35kG+LofVlnMETpCqkdXiPc1HKSJM/SYMVxocSGXkvKf7LW&#10;KOgveren2ea7e/ucnTfvRds40yo1fOxfFiAC9eEe/m9/aAWTZDqG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T7S8YAAADdAAAADwAAAAAAAAAAAAAAAACYAgAAZHJz&#10;L2Rvd25yZXYueG1sUEsFBgAAAAAEAAQA9QAAAIsDAAAAAA==&#10;" path="m3316,2533r,-2192l,341m2550,170l,170m1530,l,m2550,1802l,1802e" filled="f" strokeweight="1.08pt">
                  <v:stroke dashstyle="3 1"/>
                  <v:path arrowok="t" o:connecttype="custom" o:connectlocs="3316,3089;3316,897;0,897;2550,726;0,726;1530,556;0,556;2550,2358;0,2358" o:connectangles="0,0,0,0,0,0,0,0,0"/>
                </v:shape>
                <v:line id="Line 1970" o:spid="_x0000_s1029" style="position:absolute;visibility:visible;mso-wrap-style:square" from="6794,3089" to="6794,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8q8YAAADdAAAADwAAAGRycy9kb3ducmV2LnhtbESPQWvCQBSE74L/YXmCt7oxQrGpq1St&#10;4EEipvX+yD6T0OzbkN3G2F/vCgWPw8x8wyxWvalFR62rLCuYTiIQxLnVFRcKvr92L3MQziNrrC2T&#10;ghs5WC2HgwUm2l75RF3mCxEg7BJUUHrfJFK6vCSDbmIb4uBdbGvQB9kWUrd4DXBTyziKXqXBisNC&#10;iQ1tSsp/sl+jYH1Os79if0ynqf3sttnhsj2/dUqNR/3HOwhPvX+G/9t7rSCOZjE83o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iPKvGAAAA3QAAAA8AAAAAAAAA&#10;AAAAAAAAoQIAAGRycy9kb3ducmV2LnhtbFBLBQYAAAAABAAEAPkAAACUAwAAAAA=&#10;" strokeweight=".68544mm"/>
                <v:line id="Line 1969" o:spid="_x0000_s1030" style="position:absolute;visibility:visible;mso-wrap-style:square" from="5774,3089" to="5774,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7kcYAAADdAAAADwAAAGRycy9kb3ducmV2LnhtbESPQWsCMRSE7wX/Q3hCbzVRaZGtUbRQ&#10;kF5s14VeH5vnZnXzsk1S3f77plDwOMzMN8xyPbhOXCjE1rOG6USBIK69abnRUB1eHxYgYkI22Hkm&#10;DT8UYb0a3S2xMP7KH3QpUyMyhGOBGmxKfSFlrC05jBPfE2fv6IPDlGVopAl4zXDXyZlST9Jhy3nB&#10;Yk8vlupz+e00hLLaWnN63H9Wb9P37e7rvLcnpfX9eNg8g0g0pFv4v70zGmZqPoe/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Me5HGAAAA3QAAAA8AAAAAAAAA&#10;AAAAAAAAoQIAAGRycy9kb3ducmV2LnhtbFBLBQYAAAAABAAEAPkAAACUAwAAAAA=&#10;" strokeweight="1.08pt">
                  <v:stroke dashstyle="3 1"/>
                </v:line>
                <v:line id="Line 1968" o:spid="_x0000_s1031" style="position:absolute;visibility:visible;mso-wrap-style:square" from="4168,3089" to="7945,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7ZisMAAADdAAAADwAAAGRycy9kb3ducmV2LnhtbESPQWsCMRSE70L/Q3iF3jTpVkVXo9hC&#10;Ya/aen9snpulm5d0k7rb/vpGKPQ4zMw3zHY/uk5cqY+tZw2PMwWCuPam5UbD+9vrdAUiJmSDnWfS&#10;8E0R9ru7yRZL4wc+0vWUGpEhHEvUYFMKpZSxtuQwznwgzt7F9w5Tln0jTY9DhrtOFkotpcOW84LF&#10;QC+W6o/Tl9MQDjGEavGzWJ+Hz6q21hZH9az1w/142IBINKb/8F+7MhoK9TSH25v8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2YrDAAAA3QAAAA8AAAAAAAAAAAAA&#10;AAAAoQIAAGRycy9kb3ducmV2LnhtbFBLBQYAAAAABAAEAPkAAACRAwAAAAA=&#10;" strokeweight=".22861mm"/>
                <v:shape id="Freeform 1967" o:spid="_x0000_s1032" style="position:absolute;left:7934;top:3045;width:136;height:88;visibility:visible;mso-wrap-style:square;v-text-anchor:top" coordsize="1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vCMcA&#10;AADdAAAADwAAAGRycy9kb3ducmV2LnhtbESPQWvCQBSE7wX/w/KE3nRXS2tJsxG1FEQLRe3F2yP7&#10;mkSzb0N2G+O/dwtCj8PMfMOk897WoqPWV441TMYKBHHuTMWFhu/Dx+gVhA/IBmvHpOFKHubZ4CHF&#10;xLgL76jbh0JECPsENZQhNImUPi/Joh+7hjh6P661GKJsC2lavES4reVUqRdpseK4UGJDq5Ly8/7X&#10;atjMPquv03pr/LLfvJ9Vdzwst0etH4f94g1EoD78h+/ttdEwVU/P8PcmP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UbwjHAAAA3QAAAA8AAAAAAAAAAAAAAAAAmAIAAGRy&#10;cy9kb3ducmV2LnhtbFBLBQYAAAAABAAEAPUAAACMAwAAAAA=&#10;" path="m,l,87,136,43,,xe" fillcolor="black" stroked="f">
                  <v:path arrowok="t" o:connecttype="custom" o:connectlocs="0,3046;0,3133;136,3089;0,3046" o:connectangles="0,0,0,0"/>
                </v:shape>
                <v:line id="Line 1966" o:spid="_x0000_s1033" style="position:absolute;visibility:visible;mso-wrap-style:square" from="4244,3162" to="4244,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iZsMAAADdAAAADwAAAGRycy9kb3ducmV2LnhtbESPQWsCMRSE74X+h/AKvdXELUq7GsUK&#10;hb2q7f2xeW4WNy/pJrrb/vpGEDwOM/MNs1yPrhMX6mPrWcN0okAQ19603Gj4Ony+vIGICdlg55k0&#10;/FKE9erxYYml8QPv6LJPjcgQjiVqsCmFUspYW3IYJz4QZ+/oe4cpy76Rpschw10nC6Xm0mHLecFi&#10;oK2l+rQ/Ow1hE0OoZn+z9+/hp6qttcVOfWj9/DRuFiASjekevrUro6FQr3O4vs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g4mbDAAAA3QAAAA8AAAAAAAAAAAAA&#10;AAAAoQIAAGRycy9kb3ducmV2LnhtbFBLBQYAAAAABAAEAPkAAACRAwAAAAA=&#10;" strokeweight=".22861mm"/>
                <v:shape id="Freeform 1965" o:spid="_x0000_s1034" style="position:absolute;left:4198;top:165;width:92;height:130;visibility:visible;mso-wrap-style:square;v-text-anchor:top" coordsize="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MsscA&#10;AADdAAAADwAAAGRycy9kb3ducmV2LnhtbESP0WrCQBRE3wv9h+UWfJG6aQq2pq6hCGJ8KGjqB1yy&#10;1yQ2ezfJbk38e7cg9HGYmTPMMh1NIy7Uu9qygpdZBIK4sLrmUsHxe/P8DsJ5ZI2NZVJwJQfp6vFh&#10;iYm2Ax/okvtSBAi7BBVU3reJlK6oyKCb2ZY4eCfbG/RB9qXUPQ4BbhoZR9FcGqw5LFTY0rqi4if/&#10;NQrO0+5o8zHr5tuv/db4eHdeL3ZKTZ7Gzw8Qnkb/H763M60gjl7f4O9Ne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wjLLHAAAA3QAAAA8AAAAAAAAAAAAAAAAAmAIAAGRy&#10;cy9kb3ducmV2LnhtbFBLBQYAAAAABAAEAPUAAACMAwAAAAA=&#10;" path="m45,l,129r91,l45,xe" fillcolor="black" stroked="f">
                  <v:path arrowok="t" o:connecttype="custom" o:connectlocs="45,166;0,295;91,295;45,166" o:connectangles="0,0,0,0"/>
                </v:shape>
                <v:shape id="Freeform 1964" o:spid="_x0000_s1035" style="position:absolute;left:6386;top:555;width:84;height:16;visibility:visible;mso-wrap-style:square;v-text-anchor:top" coordsize="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M9b8A&#10;AADdAAAADwAAAGRycy9kb3ducmV2LnhtbERPTYvCMBC9L/gfwgheFk1UFKlGEUHQ02rV+9CMbbGZ&#10;lCZq9ddvDoLHx/terFpbiQc1vnSsYThQIIgzZ0rONZxP2/4MhA/IBivHpOFFHlbLzs8CE+OefKRH&#10;GnIRQ9gnqKEIoU6k9FlBFv3A1cSRu7rGYoiwyaVp8BnDbSVHSk2lxZJjQ4E1bQrKbundauBh9T6x&#10;2k3oD3+vt4Ot1eW817rXbddzEIHa8BV/3DujYaTGcW58E5+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Skz1vwAAAN0AAAAPAAAAAAAAAAAAAAAAAJgCAABkcnMvZG93bnJl&#10;di54bWxQSwUGAAAAAAQABAD1AAAAhAMAAAAA&#10;" path="m84,15l64,11,43,7,22,3,,e" filled="f" strokeweight=".22861mm">
                  <v:path arrowok="t" o:connecttype="custom" o:connectlocs="84,571;64,567;43,563;22,559;0,556" o:connectangles="0,0,0,0,0"/>
                </v:shape>
                <v:shape id="Freeform 1963" o:spid="_x0000_s1036" style="position:absolute;left:6447;top:525;width:143;height:84;visibility:visible;mso-wrap-style:square;v-text-anchor:top" coordsize="1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tQcYA&#10;AADdAAAADwAAAGRycy9kb3ducmV2LnhtbESPX2vCQBDE3wv9DscKfZF6MUGp0VOKUCiU4l/wdcmt&#10;STC3F3Krxm/fKxT6OMzMb5jFqneNulEXas8GxqMEFHHhbc2lgePh4/UNVBBki41nMvCgAKvl89MC&#10;c+vvvKPbXkoVIRxyNFCJtLnWoajIYRj5ljh6Z985lCi7UtsO7xHuGp0myVQ7rDkuVNjSuqLisr86&#10;A6dsI8dhJt9rPE+ml6+0fWwPE2NeBv37HJRQL//hv/anNZAm2Qx+38Qn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KtQcYAAADdAAAADwAAAAAAAAAAAAAAAACYAgAAZHJz&#10;L2Rvd25yZXYueG1sUEsFBgAAAAAEAAQA9QAAAIsDAAAAAA==&#10;" path="m25,l,84,142,78,25,xe" fillcolor="black" stroked="f">
                  <v:path arrowok="t" o:connecttype="custom" o:connectlocs="25,526;0,610;142,604;25,526" o:connectangles="0,0,0,0"/>
                </v:shape>
                <v:shape id="Freeform 1962" o:spid="_x0000_s1037" style="position:absolute;left:7101;top:721;width:101;height:29;visibility:visible;mso-wrap-style:square;v-text-anchor:top" coordsize="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NwsMA&#10;AADdAAAADwAAAGRycy9kb3ducmV2LnhtbERPTWvCQBC9C/0PyxR6042hiqRuQqmI9SJoe2hvQ3aa&#10;hGZn0+wY03/vHgSPj/e9LkbXqoH60Hg2MJ8loIhLbxuuDHx+bKcrUEGQLbaeycA/BSjyh8kaM+sv&#10;fKThJJWKIRwyNFCLdJnWoazJYZj5jjhyP753KBH2lbY9XmK4a3WaJEvtsOHYUGNHbzWVv6ezM7D7&#10;9mf/JZu/cJDVZhjTfcvzhTFPj+PrCyihUe7im/vdGkiT57g/volPQ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4NwsMAAADdAAAADwAAAAAAAAAAAAAAAACYAgAAZHJzL2Rv&#10;d25yZXYueG1sUEsFBgAAAAAEAAQA9QAAAIgDAAAAAA==&#10;" path="m100,29l76,21,50,14,25,7,,e" filled="f" strokeweight=".22861mm">
                  <v:path arrowok="t" o:connecttype="custom" o:connectlocs="100,750;76,742;50,735;25,728;0,721" o:connectangles="0,0,0,0,0"/>
                </v:shape>
                <v:shape id="AutoShape 1961" o:spid="_x0000_s1038" style="position:absolute;left:4219;top:680;width:2901;height:1703;visibility:visible;mso-wrap-style:square;v-text-anchor:top" coordsize="2901,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G7cgA&#10;AADdAAAADwAAAGRycy9kb3ducmV2LnhtbESPT2vCQBTE7wW/w/IEb3Wj1D+krlJaLD3koNFSentk&#10;n0k0+zZkV41+elcQPA4z8xtmtmhNJU7UuNKygkE/AkGcWV1yrmC7Wb5OQTiPrLGyTAou5GAx77zM&#10;MNb2zGs6pT4XAcIuRgWF93UspcsKMuj6tiYO3s42Bn2QTS51g+cAN5UcRtFYGiw5LBRY02dB2SE9&#10;GgU2HZvpZpT8TVbL/9/d1zX53k8SpXrd9uMdhKfWP8OP9o9WMIzeBn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CkbtyAAAAN0AAAAPAAAAAAAAAAAAAAAAAJgCAABk&#10;cnMvZG93bnJldi54bWxQSwUGAAAAAAQABAD1AAAAjQMAAAAA&#10;" path="m51,1664l40,1653r-29,l,1664r,28l11,1702r29,l51,1692r,-28m2901,l2759,21r127,64l2901,e" fillcolor="black" stroked="f">
                  <v:path arrowok="t" o:connecttype="custom" o:connectlocs="51,2345;40,2334;11,2334;0,2345;0,2373;11,2383;40,2383;51,2373;51,2345;2901,681;2759,702;2886,766;2901,681" o:connectangles="0,0,0,0,0,0,0,0,0,0,0,0,0"/>
                </v:shape>
                <v:shape id="Freeform 1960" o:spid="_x0000_s1039" style="position:absolute;left:4219;top:2334;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sDsYA&#10;AADdAAAADwAAAGRycy9kb3ducmV2LnhtbESPQWvCQBSE74X+h+UJvdWNqYikbkIRCqU9tEbBHp/Z&#10;ZzY0+zZk1xj/vVsQPA4z8w2zKkbbioF63zhWMJsmIIgrpxuuFey2789LED4ga2wdk4ILeSjyx4cV&#10;ZtqdeUNDGWoRIewzVGBC6DIpfWXIop+6jjh6R9dbDFH2tdQ9niPctjJNkoW02HBcMNjR2lD1V56s&#10;Ancqu/24+PS7799gLuvDy/D1s1fqaTK+vYIINIZ7+Nb+0ArSZJ7C/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0sDsYAAADdAAAADwAAAAAAAAAAAAAAAACYAgAAZHJz&#10;L2Rvd25yZXYueG1sUEsFBgAAAAAEAAQA9QAAAIsDAAAAAA==&#10;" path="m51,24r,-13l40,,25,,11,,,11,,24,,39,11,49r14,l40,49,51,39r,-15xe" filled="f" strokeweight=".22861mm">
                  <v:path arrowok="t" o:connecttype="custom" o:connectlocs="51,2358;51,2345;40,2334;25,2334;11,2334;0,2345;0,2358;0,2373;11,2383;25,2383;40,2383;51,2373;51,2358" o:connectangles="0,0,0,0,0,0,0,0,0,0,0,0,0"/>
                </v:shape>
                <v:shape id="Freeform 1959" o:spid="_x0000_s1040" style="position:absolute;left:4214;top:702;width:62;height:53;visibility:visible;mso-wrap-style:square;v-text-anchor:top" coordsize="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HZ8cA&#10;AADdAAAADwAAAGRycy9kb3ducmV2LnhtbESP0WrCQBRE3wv9h+UWfKubplIkdZWiLago1tgPuM1e&#10;k2D2brq7xvj3bqHQx2FmzjCTWW8a0ZHztWUFT8MEBHFhdc2lgq/Dx+MYhA/IGhvLpOBKHmbT+7sJ&#10;ZtpeeE9dHkoRIewzVFCF0GZS+qIig35oW+LoHa0zGKJ0pdQOLxFuGpkmyYs0WHNcqLCleUXFKT8b&#10;BRt3+KT340LvV98nOcq79W6b/ig1eOjfXkEE6sN/+K+91ArSZPQMv2/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VB2fHAAAA3QAAAA8AAAAAAAAAAAAAAAAAmAIAAGRy&#10;cy9kb3ducmV2LnhtbFBLBQYAAAAABAAEAPUAAACMAwAAAAA=&#10;" path="m30,l14,,,12,,41,14,53r16,l42,51,52,45r7,-8l62,27,59,16,52,8,42,2,30,xe" fillcolor="black" stroked="f">
                  <v:path arrowok="t" o:connecttype="custom" o:connectlocs="30,702;14,702;0,714;0,743;14,755;30,755;42,753;52,747;59,739;62,729;59,718;52,710;42,704;30,702" o:connectangles="0,0,0,0,0,0,0,0,0,0,0,0,0,0"/>
                </v:shape>
                <v:shape id="Freeform 1958" o:spid="_x0000_s1041" style="position:absolute;left:4214;top:702;width:62;height:53;visibility:visible;mso-wrap-style:square;v-text-anchor:top" coordsize="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XjsQA&#10;AADdAAAADwAAAGRycy9kb3ducmV2LnhtbESP3YrCMBSE7xd8h3CEvVtTS5GlGqUIiiC4/j3AoTm2&#10;xeakJFmtPv1GEPZymJlvmNmiN624kfONZQXjUQKCuLS64UrB+bT6+gbhA7LG1jIpeJCHxXzwMcNc&#10;2zsf6HYMlYgQ9jkqqEPocil9WZNBP7IdcfQu1hkMUbpKaof3CDetTJNkIg02HBdq7GhZU3k9/ppI&#10;Wa2rInu2BW63h/Nm95M+9i5V6nPYF1MQgfrwH363N1pBmmQZvN7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V47EAAAA3QAAAA8AAAAAAAAAAAAAAAAAmAIAAGRycy9k&#10;b3ducmV2LnhtbFBLBQYAAAAABAAEAPUAAACJAwAAAAA=&#10;" path="m62,27l59,16,52,8,42,2,30,,14,,,12,,27,,41,14,53r16,l42,51,52,45r7,-8l62,27xe" filled="f" strokeweight=".22861mm">
                  <v:path arrowok="t" o:connecttype="custom" o:connectlocs="62,729;59,718;52,710;42,704;30,702;14,702;0,714;0,729;0,743;14,755;30,755;42,753;52,747;59,739;62,729" o:connectangles="0,0,0,0,0,0,0,0,0,0,0,0,0,0,0"/>
                </v:shape>
                <v:shape id="Freeform 1957" o:spid="_x0000_s1042" style="position:absolute;left:4214;top:528;width:62;height:54;visibility:visible;mso-wrap-style:square;v-text-anchor:top" coordsize="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NGcIA&#10;AADdAAAADwAAAGRycy9kb3ducmV2LnhtbESPQYvCMBSE74L/ITxhb5oouivVKK4grEftitdH82xL&#10;m5duE7X+eyMIexxm5htmue5sLW7U+tKxhvFIgSDOnCk51/Cb7oZzED4gG6wdk4YHeViv+r0lJsbd&#10;+UC3Y8hFhLBPUEMRQpNI6bOCLPqRa4ijd3GtxRBlm0vT4j3CbS0nSn1KiyXHhQIb2haUVcer1VAp&#10;clv+PleHa3U6yb1N8e8r1fpj0G0WIAJ14T/8bv8YDRM1ncHr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w0ZwgAAAN0AAAAPAAAAAAAAAAAAAAAAAJgCAABkcnMvZG93&#10;bnJldi54bWxQSwUGAAAAAAQABAD1AAAAhwMAAAAA&#10;" path="m30,l19,2,9,8,3,17,,28,,42,14,54r16,l42,52,52,46r7,-8l62,28,59,17,52,8,42,2,30,xe" fillcolor="black" stroked="f">
                  <v:path arrowok="t" o:connecttype="custom" o:connectlocs="30,528;19,530;9,536;3,545;0,556;0,570;14,582;30,582;42,580;52,574;59,566;62,556;59,545;52,536;42,530;30,528" o:connectangles="0,0,0,0,0,0,0,0,0,0,0,0,0,0,0,0"/>
                </v:shape>
                <v:shape id="Freeform 1956" o:spid="_x0000_s1043" style="position:absolute;left:4214;top:528;width:62;height:54;visibility:visible;mso-wrap-style:square;v-text-anchor:top" coordsize="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VrcQA&#10;AADdAAAADwAAAGRycy9kb3ducmV2LnhtbESPQWsCMRSE74X+h/AKvdVsRZZ2axRbKfQkuOr9sXnd&#10;LCYvy+ap2/76RhB6HGbmG2a+HINXZxpSF9nA86QARdxE23FrYL/7fHoBlQTZoo9MBn4owXJxfzfH&#10;ysYLb+lcS6syhFOFBpxIX2mdGkcB0yT2xNn7jkNAyXJotR3wkuHB62lRlDpgx3nBYU8fjppjfQoG&#10;XmflKobGHZLfHP0B5Vfe67Uxjw/j6g2U0Cj/4Vv7yxqYFrMSrm/yE9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la3EAAAA3QAAAA8AAAAAAAAAAAAAAAAAmAIAAGRycy9k&#10;b3ducmV2LnhtbFBLBQYAAAAABAAEAPUAAACJAwAAAAA=&#10;" path="m62,28l59,17,52,8,42,2,30,,19,2,9,8,3,17,,28,,42,14,54r16,l42,52,52,46r7,-8l62,28xe" filled="f" strokeweight=".22861mm">
                  <v:path arrowok="t" o:connecttype="custom" o:connectlocs="62,556;59,545;52,536;42,530;30,528;19,530;9,536;3,545;0,556;0,570;14,582;30,582;42,580;52,574;59,566;62,556" o:connectangles="0,0,0,0,0,0,0,0,0,0,0,0,0,0,0,0"/>
                </v:shape>
                <v:shape id="Freeform 1955" o:spid="_x0000_s1044" style="position:absolute;left:4214;top:380;width:62;height:58;visibility:visible;mso-wrap-style:square;v-text-anchor:top" coordsize="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rk8UA&#10;AADdAAAADwAAAGRycy9kb3ducmV2LnhtbESPT2vCQBTE7wW/w/IEb3WjSFpSVylKwWv+eOjtkX1N&#10;UrNvw+7WxH76riD0OMzMb5jtfjK9uJLznWUFq2UCgri2uuNGQVV+PL+C8AFZY2+ZFNzIw343e9pi&#10;pu3IOV2L0IgIYZ+hgjaEIZPS1y0Z9Es7EEfvyzqDIUrXSO1wjHDTy3WSpNJgx3GhxYEOLdWX4sco&#10;uBzr4bvKU5LVbx7csTx/VnhWajGf3t9ABJrCf/jRPmkF62TzAvc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muTxQAAAN0AAAAPAAAAAAAAAAAAAAAAAJgCAABkcnMv&#10;ZG93bnJldi54bWxQSwUGAAAAAAQABAD1AAAAigMAAAAA&#10;" path="m30,l19,2,9,8,3,17,,28,3,39,9,49r10,6l30,57,42,55,52,49,59,39,62,28,59,17,52,8,42,2,30,xe" fillcolor="black" stroked="f">
                  <v:path arrowok="t" o:connecttype="custom" o:connectlocs="30,381;19,383;9,389;3,398;0,409;3,420;9,430;19,436;30,438;42,436;52,430;59,420;62,409;59,398;52,389;42,383;30,381" o:connectangles="0,0,0,0,0,0,0,0,0,0,0,0,0,0,0,0,0"/>
                </v:shape>
                <v:shape id="AutoShape 1954" o:spid="_x0000_s1045" style="position:absolute;left:4214;top:380;width:3729;height:1978;visibility:visible;mso-wrap-style:square;v-text-anchor:top" coordsize="3729,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jTsQA&#10;AADdAAAADwAAAGRycy9kb3ducmV2LnhtbERPTWvCQBC9C/6HZQq9SN00tKVEV5FiwV5KjR70NmTH&#10;JDQ7G7JjjP5691Do8fG+58vBNaqnLtSeDTxPE1DEhbc1lwb2u8+nd1BBkC02nsnAlQIsF+PRHDPr&#10;L7ylPpdSxRAOGRqoRNpM61BU5DBMfUscuZPvHEqEXalth5cY7hqdJsmbdlhzbKiwpY+Kit/87Ays&#10;5XDr1+fT64/PbTo5fm0P8j0Y8/gwrGaghAb5F/+5N9ZAmrzEufFNf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07EAAAA3QAAAA8AAAAAAAAAAAAAAAAAmAIAAGRycy9k&#10;b3ducmV2LnhtbFBLBQYAAAAABAAEAPUAAACJAwAAAAA=&#10;" path="m62,28l59,17,52,8,42,2,30,,19,2,9,8,3,17,,28,3,39,9,49r10,6l30,57,42,55,52,49,59,39,62,28xm2759,199l2607,345t102,1389l2580,1977m2784,28l2607,199m3729,638l3575,783e" filled="f" strokeweight=".22861mm">
                  <v:path arrowok="t" o:connecttype="custom" o:connectlocs="62,409;59,398;52,389;42,383;30,381;19,383;9,389;3,398;0,409;3,420;9,430;19,436;30,438;42,436;52,430;59,420;62,409;2759,580;2607,726;2709,2115;2580,2358;2784,409;2607,580;3729,1019;3575,1164" o:connectangles="0,0,0,0,0,0,0,0,0,0,0,0,0,0,0,0,0,0,0,0,0,0,0,0,0"/>
                </v:shape>
                <v:shape id="Freeform 1953" o:spid="_x0000_s1046" style="position:absolute;left:4208;top:862;width:72;height:68;visibility:visible;mso-wrap-style:square;v-text-anchor:top" coordsize="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I2MYA&#10;AADdAAAADwAAAGRycy9kb3ducmV2LnhtbESPQWsCMRSE74L/ITzBm2aVIro1ShWk2puulPb22Dyz&#10;azcvyybqtr/eFASPw8x8w8yXra3ElRpfOlYwGiYgiHOnSzYKjtlmMAXhA7LGyjEp+CUPy0W3M8dU&#10;uxvv6XoIRkQI+xQVFCHUqZQ+L8iiH7qaOHon11gMUTZG6gZvEW4rOU6SibRYclwosKZ1QfnP4WIV&#10;7N/L6vsv/8g+v2a7bHepzWR1Nkr1e+3bK4hAbXiGH+2tVjBOXmb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I2MYAAADdAAAADwAAAAAAAAAAAAAAAACYAgAAZHJz&#10;L2Rvd25yZXYueG1sUEsFBgAAAAAEAAQA9QAAAIsDAAAAAA==&#10;" path="m36,l23,2,11,10,3,20,,34,3,47r8,11l23,65r13,2l50,65,62,58,69,47,72,34,69,20,62,10,50,2,36,xe" fillcolor="black" stroked="f">
                  <v:path arrowok="t" o:connecttype="custom" o:connectlocs="36,863;23,865;11,873;3,883;0,897;3,910;11,921;23,928;36,930;50,928;62,921;69,910;72,897;69,883;62,873;50,865;36,863" o:connectangles="0,0,0,0,0,0,0,0,0,0,0,0,0,0,0,0,0"/>
                </v:shape>
                <v:shape id="Freeform 1952" o:spid="_x0000_s1047" style="position:absolute;left:4208;top:862;width:72;height:68;visibility:visible;mso-wrap-style:square;v-text-anchor:top" coordsize="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1AkrsA&#10;AADdAAAADwAAAGRycy9kb3ducmV2LnhtbERPyQrCMBC9C/5DGMGbplYUqaZFBFG8ud2HZrpgMylN&#10;1Pr35iB4fLx9k/WmES/qXG1ZwWwagSDOra65VHC77icrEM4ja2wsk4IPOcjS4WCDibZvPtPr4ksR&#10;QtglqKDyvk2kdHlFBt3UtsSBK2xn0AfYlVJ3+A7hppFxFC2lwZpDQ4Ut7SrKH5enUWCpOD2v+n53&#10;jyLm5RwP5lOyUuNRv12D8NT7v/jnPmoFcbQI+8Ob8ARk+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odQJK7AAAA3QAAAA8AAAAAAAAAAAAAAAAAmAIAAGRycy9kb3ducmV2Lnht&#10;bFBLBQYAAAAABAAEAPUAAACAAwAAAAA=&#10;" path="m72,34l69,20,62,10,50,2,36,,23,2,11,10,3,20,,34,3,47r8,11l23,65r13,2l50,65,62,58,69,47,72,34xe" filled="f" strokeweight=".07619mm">
                  <v:path arrowok="t" o:connecttype="custom" o:connectlocs="72,897;69,883;62,873;50,865;36,863;23,865;11,873;3,883;0,897;3,910;11,921;23,928;36,930;50,928;62,921;69,910;72,897" o:connectangles="0,0,0,0,0,0,0,0,0,0,0,0,0,0,0,0,0"/>
                </v:shape>
                <v:shape id="Freeform 1951" o:spid="_x0000_s1048" style="position:absolute;left:5738;top:536;width:72;height:68;visibility:visible;mso-wrap-style:square;v-text-anchor:top" coordsize="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SA8cA&#10;AADdAAAADwAAAGRycy9kb3ducmV2LnhtbESPQWvCQBSE7wX/w/IKvdVNBKWNrqEWitWbphS9PbLP&#10;Tdrs25BdNfrru4LQ4zAz3zCzvLeNOFHna8cK0mECgrh0umaj4Kv4eH4B4QOyxsYxKbiQh3w+eJhh&#10;pt2ZN3TaBiMihH2GCqoQ2kxKX1Zk0Q9dSxy9g+sshig7I3WH5wi3jRwlyURarDkuVNjSe0Xl7/Zo&#10;FWyWdbO/luvie/e6KlbH1kwWP0app8f+bQoiUB/+w/f2p1YwSsYp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xEgPHAAAA3QAAAA8AAAAAAAAAAAAAAAAAmAIAAGRy&#10;cy9kb3ducmV2LnhtbFBLBQYAAAAABAAEAPUAAACMAwAAAAA=&#10;" path="m36,l23,2,11,9,3,20,,33,3,46r8,11l23,64r13,3l51,64,62,57,70,46,72,33,70,20,62,9,51,2,36,xe" fillcolor="black" stroked="f">
                  <v:path arrowok="t" o:connecttype="custom" o:connectlocs="36,537;23,539;11,546;3,557;0,570;3,583;11,594;23,601;36,604;51,601;62,594;70,583;72,570;70,557;62,546;51,539;36,537" o:connectangles="0,0,0,0,0,0,0,0,0,0,0,0,0,0,0,0,0"/>
                </v:shape>
                <v:shape id="Freeform 1950" o:spid="_x0000_s1049" style="position:absolute;left:5738;top:536;width:72;height:68;visibility:visible;mso-wrap-style:square;v-text-anchor:top" coordsize="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7fr4A&#10;AADdAAAADwAAAGRycy9kb3ducmV2LnhtbESPSwvCMBCE74L/IazgzaZWFKlGEUEUb77uS7N9YLMp&#10;TdT6740geBxm5htmue5MLZ7UusqygnEUgyDOrK64UHC97EZzEM4ja6wtk4I3OViv+r0lptq++ETP&#10;sy9EgLBLUUHpfZNK6bKSDLrINsTBy21r0AfZFlK3+ApwU8skjmfSYMVhocSGtiVl9/PDKLCUHx8X&#10;fbu5e57wbIJ78y5YqeGg2yxAeOr8P/xrH7SCJJ4m8H0Tn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De36+AAAA3QAAAA8AAAAAAAAAAAAAAAAAmAIAAGRycy9kb3ducmV2&#10;LnhtbFBLBQYAAAAABAAEAPUAAACDAwAAAAA=&#10;" path="m72,33l70,20,62,9,51,2,36,,23,2,11,9,3,20,,33,3,46r8,11l23,64r13,3l51,64,62,57,70,46,72,33xe" filled="f" strokeweight=".07619mm">
                  <v:path arrowok="t" o:connecttype="custom" o:connectlocs="72,570;70,557;62,546;51,539;36,537;23,539;11,546;3,557;0,570;3,583;11,594;23,601;36,604;51,601;62,594;70,583;72,570" o:connectangles="0,0,0,0,0,0,0,0,0,0,0,0,0,0,0,0,0"/>
                </v:shape>
                <v:shape id="Freeform 1949" o:spid="_x0000_s1050" style="position:absolute;left:6759;top:70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eesUA&#10;AADdAAAADwAAAGRycy9kb3ducmV2LnhtbESPQWvCQBSE74L/YXlCL0V31UYkukppCUgubdWLt0f2&#10;mQSzb0N21fjvu4WCx2FmvmHW29424kadrx1rmE4UCOLCmZpLDcdDNl6C8AHZYOOYNDzIw3YzHKwx&#10;Ne7OP3Tbh1JECPsUNVQhtKmUvqjIop+4ljh6Z9dZDFF2pTQd3iPcNnKm1EJarDkuVNjSR0XFZX+1&#10;Gr5yfuBb9nr6PObfWX5NplZhpvXLqH9fgQjUh2f4v70zGmYqmcP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F56xQAAAN0AAAAPAAAAAAAAAAAAAAAAAJgCAABkcnMv&#10;ZG93bnJldi54bWxQSwUGAAAAAAQABAD1AAAAigMAAAAA&#10;" path="m34,l21,3,10,10,2,20,,34,2,47r8,11l21,65r13,2l49,65,60,58,68,47,70,34,68,20,60,10,49,3,34,xe" fillcolor="black" stroked="f">
                  <v:path arrowok="t" o:connecttype="custom" o:connectlocs="34,702;21,705;10,712;2,722;0,736;2,749;10,760;21,767;34,769;49,767;60,760;68,749;70,736;68,722;60,712;49,705;34,702" o:connectangles="0,0,0,0,0,0,0,0,0,0,0,0,0,0,0,0,0"/>
                </v:shape>
                <v:shape id="Freeform 1948" o:spid="_x0000_s1051" style="position:absolute;left:6759;top:70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S48YA&#10;AADdAAAADwAAAGRycy9kb3ducmV2LnhtbESPT2vCQBTE7wW/w/KEXkQ3lVYkukoQChV6qH/w/Mg+&#10;k2D2bdzdmNhP3y0IHoeZ+Q2zXPemFjdyvrKs4G2SgCDOra64UHA8fI7nIHxA1lhbJgV38rBeDV6W&#10;mGrb8Y5u+1CICGGfooIyhCaV0uclGfQT2xBH72ydwRClK6R22EW4qeU0SWbSYMVxocSGNiXll31r&#10;FFyKbX4afWdu1P4es9DIDtvrj1Kvwz5bgAjUh2f40f7SCqbJxzv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oS48YAAADdAAAADwAAAAAAAAAAAAAAAACYAgAAZHJz&#10;L2Rvd25yZXYueG1sUEsFBgAAAAAEAAQA9QAAAIsDAAAAAA==&#10;" path="m70,34l68,20,60,10,49,3,34,,21,3,10,10,2,20,,34,2,47r8,11l21,65r13,2l49,65,60,58,68,47,70,34xe" filled="f" strokeweight=".07619mm">
                  <v:path arrowok="t" o:connecttype="custom" o:connectlocs="70,736;68,722;60,712;49,705;34,702;21,705;10,712;2,722;0,736;2,749;10,760;21,767;34,769;49,767;60,760;68,749;70,736" o:connectangles="0,0,0,0,0,0,0,0,0,0,0,0,0,0,0,0,0"/>
                </v:shape>
                <v:shape id="Freeform 1947" o:spid="_x0000_s1052" style="position:absolute;left:7524;top:862;width:72;height:68;visibility:visible;mso-wrap-style:square;v-text-anchor:top" coordsize="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AMcA&#10;AADdAAAADwAAAGRycy9kb3ducmV2LnhtbESPQWvCQBSE7wX/w/IEb3VTQanRNVShVHvTlKK3R/a5&#10;SZt9G7JrTPvruwXB4zAz3zDLrLe16Kj1lWMFT+MEBHHhdMVGwUf++vgMwgdkjbVjUvBDHrLV4GGJ&#10;qXZX3lN3CEZECPsUFZQhNKmUvijJoh+7hjh6Z9daDFG2RuoWrxFuazlJkpm0WHFcKLGhTUnF9+Fi&#10;Fezfqvr0W7znn8f5Lt9dGjNbfxmlRsP+ZQEiUB/u4Vt7qxVMkukU/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FADHAAAA3QAAAA8AAAAAAAAAAAAAAAAAmAIAAGRy&#10;cy9kb3ducmV2LnhtbFBLBQYAAAAABAAEAPUAAACMAwAAAAA=&#10;" path="m36,l22,2,10,10,3,20,,34,3,47r7,11l22,65r14,2l50,65,61,58,69,47,72,34,69,20,61,10,50,2,36,xe" fillcolor="black" stroked="f">
                  <v:path arrowok="t" o:connecttype="custom" o:connectlocs="36,863;22,865;10,873;3,883;0,897;3,910;10,921;22,928;36,930;50,928;61,921;69,910;72,897;69,883;61,873;50,865;36,863" o:connectangles="0,0,0,0,0,0,0,0,0,0,0,0,0,0,0,0,0"/>
                </v:shape>
                <v:shape id="Freeform 1946" o:spid="_x0000_s1053" style="position:absolute;left:7524;top:862;width:72;height:68;visibility:visible;mso-wrap-style:square;v-text-anchor:top" coordsize="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9fb4A&#10;AADdAAAADwAAAGRycy9kb3ducmV2LnhtbESPSwvCMBCE74L/IazgTVMrFqlGEUEUb77uS7N9YLMp&#10;TdT6740geBxm5htmue5MLZ7Uusqygsk4AkGcWV1xoeB62Y3mIJxH1lhbJgVvcrBe9XtLTLV98Yme&#10;Z1+IAGGXooLS+yaV0mUlGXRj2xAHL7etQR9kW0jd4ivATS3jKEqkwYrDQokNbUvK7ueHUWApPz4u&#10;+nZz9zzmZIp78y5YqeGg2yxAeOr8P/xrH7SCOJol8H0Tn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4fX2+AAAA3QAAAA8AAAAAAAAAAAAAAAAAmAIAAGRycy9kb3ducmV2&#10;LnhtbFBLBQYAAAAABAAEAPUAAACDAwAAAAA=&#10;" path="m72,34l69,20,61,10,50,2,36,,22,2,10,10,3,20,,34,3,47r7,11l22,65r14,2l50,65,61,58,69,47,72,34xe" filled="f" strokeweight=".07619mm">
                  <v:path arrowok="t" o:connecttype="custom" o:connectlocs="72,897;69,883;61,873;50,865;36,863;22,865;10,873;3,883;0,897;3,910;10,921;22,928;36,930;50,928;61,921;69,910;72,897" o:connectangles="0,0,0,0,0,0,0,0,0,0,0,0,0,0,0,0,0"/>
                </v:shape>
                <v:shape id="Freeform 1945" o:spid="_x0000_s1054" style="position:absolute;left:6759;top:2324;width:71;height:69;visibility:visible;mso-wrap-style:square;v-text-anchor:top" coordsize="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95JcQA&#10;AADdAAAADwAAAGRycy9kb3ducmV2LnhtbESPQWvCQBSE74L/YXlCb7pR0bapq4ggtEfTll4f2dck&#10;dPdtzD5N+u+7BcHjMDPfMJvd4J26UhebwAbmswwUcRlsw5WBj/fj9AlUFGSLLjAZ+KUIu+14tMHc&#10;hp5PdC2kUgnCMUcDtUibax3LmjzGWWiJk/cdOo+SZFdp22Gf4N7pRZattceG00KNLR1qKn+Kizcw&#10;6PPbwbVfLj4XZ+FC+s/Vcm/Mw2TYv4ASGuQevrVfrYFFtnqE/zfpCe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eSXEAAAA3QAAAA8AAAAAAAAAAAAAAAAAmAIAAGRycy9k&#10;b3ducmV2LnhtbFBLBQYAAAAABAAEAPUAAACJAwAAAAA=&#10;" path="m34,l21,2,10,10,2,20,,33,2,47r8,11l21,65r13,3l49,65,60,58,68,47,70,33,68,20,60,10,49,2,34,xe" fillcolor="black" stroked="f">
                  <v:path arrowok="t" o:connecttype="custom" o:connectlocs="34,2325;21,2327;10,2335;2,2345;0,2358;2,2372;10,2383;21,2390;34,2393;49,2390;60,2383;68,2372;70,2358;68,2345;60,2335;49,2327;34,2325" o:connectangles="0,0,0,0,0,0,0,0,0,0,0,0,0,0,0,0,0"/>
                </v:shape>
                <v:shape id="Freeform 1944" o:spid="_x0000_s1055" style="position:absolute;left:6759;top:2324;width:71;height:69;visibility:visible;mso-wrap-style:square;v-text-anchor:top" coordsize="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rHcEA&#10;AADdAAAADwAAAGRycy9kb3ducmV2LnhtbERPy4rCMBTdC/MP4Q6401TBVzXKICPO1s6IuLs01zba&#10;3JQm2s7fm4Xg8nDeq01nK/GgxhvHCkbDBARx7rThQsHf724wB+EDssbKMSn4Jw+b9Udvhal2LR/o&#10;kYVCxBD2KSooQ6hTKX1ekkU/dDVx5C6usRgibAqpG2xjuK3kOEmm0qLh2FBiTduS8lt2twpovqtH&#10;4ThbmJPJ9jfbXs/b76tS/c/uawkiUBfe4pf7RysYJ5M4N76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nqx3BAAAA3QAAAA8AAAAAAAAAAAAAAAAAmAIAAGRycy9kb3du&#10;cmV2LnhtbFBLBQYAAAAABAAEAPUAAACGAwAAAAA=&#10;" path="m70,33l68,20,60,10,49,2,34,,21,2,10,10,2,20,,33,2,47r8,11l21,65r13,3l49,65,60,58,68,47,70,33xe" filled="f" strokeweight=".07619mm">
                  <v:path arrowok="t" o:connecttype="custom" o:connectlocs="70,2358;68,2345;60,2335;49,2327;34,2325;21,2327;10,2335;2,2345;0,2358;2,2372;10,2383;21,2390;34,2393;49,2390;60,2383;68,2372;70,2358" o:connectangles="0,0,0,0,0,0,0,0,0,0,0,0,0,0,0,0,0"/>
                </v:shape>
                <v:shape id="Freeform 1943" o:spid="_x0000_s1056" style="position:absolute;left:5738;top:3055;width:72;height:69;visibility:visible;mso-wrap-style:square;v-text-anchor:top" coordsize="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SNcYA&#10;AADdAAAADwAAAGRycy9kb3ducmV2LnhtbESP0WrCQBRE3wv9h+UWfJG6qdJSU1exocJCfTHNB1yy&#10;1yQ0ezdmV5P+vSsIfRxm5gyz2oy2FRfqfeNYwcssAUFcOtNwpaD42T2/g/AB2WDrmBT8kYfN+vFh&#10;halxAx/okodKRAj7FBXUIXSplL6syaKfuY44ekfXWwxR9pU0PQ4Rbls5T5I3abHhuFBjR1lN5W9+&#10;tgoWcvzaT8Pnbsj0d6antjhpXSg1eRq3HyACjeE/fG9ro2CevC7h9iY+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gSNcYAAADdAAAADwAAAAAAAAAAAAAAAACYAgAAZHJz&#10;L2Rvd25yZXYueG1sUEsFBgAAAAAEAAQA9QAAAIsDAAAAAA==&#10;" path="m36,l23,3,11,10,3,21,,34,3,47r8,12l23,66r13,3l51,66,62,59,70,47,72,34,70,21,62,10,51,3,36,xe" fillcolor="black" stroked="f">
                  <v:path arrowok="t" o:connecttype="custom" o:connectlocs="36,3055;23,3058;11,3065;3,3076;0,3089;3,3102;11,3114;23,3121;36,3124;51,3121;62,3114;70,3102;72,3089;70,3076;62,3065;51,3058;36,3055" o:connectangles="0,0,0,0,0,0,0,0,0,0,0,0,0,0,0,0,0"/>
                </v:shape>
                <v:shape id="Freeform 1942" o:spid="_x0000_s1057" style="position:absolute;left:5738;top:3055;width:72;height:69;visibility:visible;mso-wrap-style:square;v-text-anchor:top" coordsize="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UncIA&#10;AADdAAAADwAAAGRycy9kb3ducmV2LnhtbERPz2vCMBS+D/wfwhN2m0k7KKMaRcSBR1c9uNtb82yL&#10;zUtJMm331y+HwY4f3+/VZrS9uJMPnWMN2UKBIK6d6bjRcD69v7yBCBHZYO+YNEwUYLOePa2wNO7B&#10;H3SvYiNSCIcSNbQxDqWUoW7JYli4gThxV+ctxgR9I43HRwq3vcyVKqTFjlNDiwPtWqpv1bfV8Or7&#10;/fFy+TrZYco+f9R0vvrppvXzfNwuQUQa47/4z30wGnJVpP3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BSdwgAAAN0AAAAPAAAAAAAAAAAAAAAAAJgCAABkcnMvZG93&#10;bnJldi54bWxQSwUGAAAAAAQABAD1AAAAhwMAAAAA&#10;" path="m72,34l70,21,62,10,51,3,36,,23,3,11,10,3,21,,34,3,47r8,12l23,66r13,3l51,66,62,59,70,47,72,34xe" filled="f" strokeweight=".07619mm">
                  <v:path arrowok="t" o:connecttype="custom" o:connectlocs="72,3089;70,3076;62,3065;51,3058;36,3055;23,3058;11,3065;3,3076;0,3089;3,3102;11,3114;23,3121;36,3124;51,3121;62,3114;70,3102;72,3089" o:connectangles="0,0,0,0,0,0,0,0,0,0,0,0,0,0,0,0,0"/>
                </v:shape>
                <v:shape id="Freeform 1941" o:spid="_x0000_s1058" style="position:absolute;left:6759;top:3055;width:71;height:69;visibility:visible;mso-wrap-style:square;v-text-anchor:top" coordsize="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Od8MA&#10;AADdAAAADwAAAGRycy9kb3ducmV2LnhtbESPQWvCQBSE74X+h+UVvNWNlkqNriKCUI9NlV4f2WcS&#10;3H0bs08T/71bKPQ4zMw3zHI9eKdu1MUmsIHJOANFXAbbcGXg8L17/QAVBdmiC0wG7hRhvXp+WmJu&#10;Q89fdCukUgnCMUcDtUibax3LmjzGcWiJk3cKnUdJsqu07bBPcO/0NMtm2mPDaaHGlrY1lefi6g0M&#10;+rLfuvbHxXlxES6kP76/bYwZvQybBSihQf7Df+1Pa2CazSbw+yY9Ab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aOd8MAAADdAAAADwAAAAAAAAAAAAAAAACYAgAAZHJzL2Rv&#10;d25yZXYueG1sUEsFBgAAAAAEAAQA9QAAAIgDAAAAAA==&#10;" path="m34,l21,3,10,10,2,21,,34,2,47r8,12l21,66r13,3l49,66,60,59,68,47,70,34,68,21,60,10,49,3,34,xe" fillcolor="black" stroked="f">
                  <v:path arrowok="t" o:connecttype="custom" o:connectlocs="34,3055;21,3058;10,3065;2,3076;0,3089;2,3102;10,3114;21,3121;34,3124;49,3121;60,3114;68,3102;70,3089;68,3076;60,3065;49,3058;34,3055" o:connectangles="0,0,0,0,0,0,0,0,0,0,0,0,0,0,0,0,0"/>
                </v:shape>
                <v:shape id="Freeform 1940" o:spid="_x0000_s1059" style="position:absolute;left:6759;top:3055;width:71;height:69;visibility:visible;mso-wrap-style:square;v-text-anchor:top" coordsize="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SsUA&#10;AADdAAAADwAAAGRycy9kb3ducmV2LnhtbESPQWvCQBSE74L/YXmF3nRjDlZjNlJEaa+NSuntkX0m&#10;q9m3Ibs16b/vFgoeh5n5hsm3o23FnXpvHCtYzBMQxJXThmsFp+NhtgLhA7LG1jEp+CEP22I6yTHT&#10;buAPupehFhHCPkMFTQhdJqWvGrLo564jjt7F9RZDlH0tdY9DhNtWpkmylBYNx4UGO9o1VN3Kb6uA&#10;VoduEc4va/NpyrebHa5fu/1Vqeen8XUDItAYHuH/9rtWkCbLFP7ex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1ZKxQAAAN0AAAAPAAAAAAAAAAAAAAAAAJgCAABkcnMv&#10;ZG93bnJldi54bWxQSwUGAAAAAAQABAD1AAAAigMAAAAA&#10;" path="m70,34l68,21,60,10,49,3,34,,21,3,10,10,2,21,,34,2,47r8,12l21,66r13,3l49,66,60,59,68,47,70,34xe" filled="f" strokeweight=".07619mm">
                  <v:path arrowok="t" o:connecttype="custom" o:connectlocs="70,3089;68,3076;60,3065;49,3058;34,3055;21,3058;10,3065;2,3076;0,3089;2,3102;10,3114;21,3121;34,3124;49,3121;60,3114;68,3102;70,3089" o:connectangles="0,0,0,0,0,0,0,0,0,0,0,0,0,0,0,0,0"/>
                </v:shape>
                <v:shape id="Freeform 1939" o:spid="_x0000_s1060" style="position:absolute;left:7524;top:3055;width:72;height:69;visibility:visible;mso-wrap-style:square;v-text-anchor:top" coordsize="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vYsUA&#10;AADdAAAADwAAAGRycy9kb3ducmV2LnhtbESP0WrCQBRE3wX/YbmFvohuqiASXaUNFRbqi5oPuGSv&#10;STB7N2a3Jv37riD4OMzMGWazG2wj7tT52rGCj1kCgrhwpuZSQX7eT1cgfEA22DgmBX/kYbcdjzaY&#10;Gtfzke6nUIoIYZ+igiqENpXSFxVZ9DPXEkfv4jqLIcqulKbDPsJtI+dJspQWa44LFbaUVVRcT79W&#10;wUIO34dJ+Nr3mf7J9MTmN61zpd7fhs81iEBDeIWfbW0UzJPlAh5v4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O9ixQAAAN0AAAAPAAAAAAAAAAAAAAAAAJgCAABkcnMv&#10;ZG93bnJldi54bWxQSwUGAAAAAAQABAD1AAAAigMAAAAA&#10;" path="m36,l22,3,10,10,3,21,,34,3,47r7,12l22,66r14,3l50,66,61,59,69,47,72,34,69,21,61,10,50,3,36,xe" fillcolor="black" stroked="f">
                  <v:path arrowok="t" o:connecttype="custom" o:connectlocs="36,3055;22,3058;10,3065;3,3076;0,3089;3,3102;10,3114;22,3121;36,3124;50,3121;61,3114;69,3102;72,3089;69,3076;61,3065;50,3058;36,3055" o:connectangles="0,0,0,0,0,0,0,0,0,0,0,0,0,0,0,0,0"/>
                </v:shape>
                <v:shape id="Freeform 1938" o:spid="_x0000_s1061" style="position:absolute;left:7524;top:3055;width:72;height:69;visibility:visible;mso-wrap-style:square;v-text-anchor:top" coordsize="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SnsUA&#10;AADdAAAADwAAAGRycy9kb3ducmV2LnhtbESPT2sCMRTE7wW/Q3iCt5r4BymrUUQqeLTqwd6em+fu&#10;4uZlSVLd9dM3QqHHYWZ+wyxWra3FnXyoHGsYDRUI4tyZigsNp+P2/QNEiMgGa8ekoaMAq2XvbYGZ&#10;cQ/+ovshFiJBOGSooYyxyaQMeUkWw9A1xMm7Om8xJukLaTw+EtzWcqzUTFqsOC2U2NCmpPx2+LEa&#10;Jr7+3J/Pl6NtutH3U3Wnq+9uWg/67XoOIlIb/8N/7Z3RMFazKbz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xKexQAAAN0AAAAPAAAAAAAAAAAAAAAAAJgCAABkcnMv&#10;ZG93bnJldi54bWxQSwUGAAAAAAQABAD1AAAAigMAAAAA&#10;" path="m72,34l69,21,61,10,50,3,36,,22,3,10,10,3,21,,34,3,47r7,12l22,66r14,3l50,66,61,59,69,47,72,34xe" filled="f" strokeweight=".07619mm">
                  <v:path arrowok="t" o:connecttype="custom" o:connectlocs="72,3089;69,3076;61,3065;50,3058;36,3055;22,3058;10,3065;3,3076;0,3089;3,3102;10,3114;22,3121;36,3124;50,3121;61,3114;69,3102;72,3089" o:connectangles="0,0,0,0,0,0,0,0,0,0,0,0,0,0,0,0,0"/>
                </v:shape>
                <v:line id="Line 1937" o:spid="_x0000_s1062" style="position:absolute;visibility:visible;mso-wrap-style:square" from="6896,2407" to="7001,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TDMMAAADdAAAADwAAAGRycy9kb3ducmV2LnhtbESPwWrDMBBE74H+g9hCbolUg0PqRglp&#10;oeBr0ua+WFvL1Fqplho7/foqEMhxmJk3zGY3uV6caYidZw1PSwWCuPGm41bD58f7Yg0iJmSDvWfS&#10;cKEIu+3DbIOV8SMf6HxMrcgQjhVqsCmFSsrYWHIYlz4QZ+/LDw5TlkMrzYBjhrteFkqtpMOO84LF&#10;QG+Wmu/jr9MQ9jGEuvwrn0/jT91Ya4uDetV6/jjtX0AkmtI9fGvXRkOhViVc3+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BUwzDAAAA3QAAAA8AAAAAAAAAAAAA&#10;AAAAoQIAAGRycy9kb3ducmV2LnhtbFBLBQYAAAAABAAEAPkAAACRAwAAAAA=&#10;" strokeweight=".22861mm"/>
                <v:shape id="Freeform 1936" o:spid="_x0000_s1063" style="position:absolute;left:6964;top:2260;width:136;height:113;visibility:visible;mso-wrap-style:square;v-text-anchor:top" coordsize="13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AuMQA&#10;AADdAAAADwAAAGRycy9kb3ducmV2LnhtbESPQWvCQBSE70L/w/IKvYhuzCGE6CoilOZWagteH9nn&#10;Jph9G3dXTf313YLgcZiZb5jVZrS9uJIPnWMFi3kGgrhxumOj4Of7fVaCCBFZY++YFPxSgM36ZbLC&#10;Srsbf9F1H41IEA4VKmhjHCopQ9OSxTB3A3Hyjs5bjEl6I7XHW4LbXuZZVkiLHaeFFgfatdSc9her&#10;4OLK/G4WeL7Xflp/fhwPJRtW6u113C5BRBrjM/xo11pBnhUF/L9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wLjEAAAA3QAAAA8AAAAAAAAAAAAAAAAAmAIAAGRycy9k&#10;b3ducmV2LnhtbFBLBQYAAAAABAAEAPUAAACJAwAAAAA=&#10;" path="m135,l,43r54,70l135,xe" fillcolor="black" stroked="f">
                  <v:path arrowok="t" o:connecttype="custom" o:connectlocs="135,2261;0,2304;54,2374;135,2261" o:connectangles="0,0,0,0"/>
                </v:shape>
                <v:line id="Line 1935" o:spid="_x0000_s1064" style="position:absolute;visibility:visible;mso-wrap-style:square" from="6692,2554" to="6692,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9o4MMAAADdAAAADwAAAGRycy9kb3ducmV2LnhtbESPQWsCMRSE74X+h/AK3mrigtpujWIF&#10;Ya9qe39sXjeLm5d0E91tf70RCj0OM/MNs9qMrhNX6mPrWcNsqkAQ19603Gj4OO2fX0DEhGyw80wa&#10;fijCZv34sMLS+IEPdD2mRmQIxxI12JRCKWWsLTmMUx+Is/fle4cpy76Rpschw10nC6UW0mHLecFi&#10;oJ2l+ny8OA1hG0Oo5r/z18/hu6qttcVBvWs9eRq3byASjek//NeujIZCLZZwf5Of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faODDAAAA3QAAAA8AAAAAAAAAAAAA&#10;AAAAoQIAAGRycy9kb3ducmV2LnhtbFBLBQYAAAAABAAEAPkAAACRAwAAAAA=&#10;" strokeweight=".22861mm"/>
                <v:shape id="Freeform 1934" o:spid="_x0000_s1065" style="position:absolute;left:6488;top:2625;width:129;height:123;visibility:visible;mso-wrap-style:square;v-text-anchor:top" coordsize="1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WpsQA&#10;AADdAAAADwAAAGRycy9kb3ducmV2LnhtbESPTUvDQBCG7wX/wzKCt3ZjDtWm3ZYiKCII/T4P2WkS&#10;mp2N2bGN/945CB6Hd95n5lmshtCaK/WpiezgcZKBIS6jb7hycNi/jp/BJEH22EYmBz+UYLW8Gy2w&#10;8PHGW7rupDIK4VSgg1qkK6xNZU0B0yR2xJqdYx9QdOwr63u8KTy0Ns+yqQ3YsF6osaOXmsrL7js4&#10;+PS5oo8xfOBmtj18yWkjT2/OPdwP6zkYoUH+l//a795Bnk31XbVRE7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lVqbEAAAA3QAAAA8AAAAAAAAAAAAAAAAAmAIAAGRycy9k&#10;b3ducmV2LnhtbFBLBQYAAAAABAAEAPUAAACJAwAAAAA=&#10;" path="m65,l,122,129,61,65,xe" fillcolor="black" stroked="f">
                  <v:path arrowok="t" o:connecttype="custom" o:connectlocs="65,2626;0,2748;129,2687;65,2626" o:connectangles="0,0,0,0"/>
                </v:shape>
                <w10:wrap anchorx="page"/>
              </v:group>
            </w:pict>
          </mc:Fallback>
        </mc:AlternateContent>
      </w:r>
      <w:r>
        <w:rPr>
          <w:noProof/>
          <w:lang w:val="ru-RU" w:eastAsia="ru-RU"/>
        </w:rPr>
        <mc:AlternateContent>
          <mc:Choice Requires="wps">
            <w:drawing>
              <wp:anchor distT="0" distB="0" distL="114300" distR="114300" simplePos="0" relativeHeight="251667968" behindDoc="1" locked="0" layoutInCell="1" allowOverlap="1">
                <wp:simplePos x="0" y="0"/>
                <wp:positionH relativeFrom="page">
                  <wp:posOffset>2498725</wp:posOffset>
                </wp:positionH>
                <wp:positionV relativeFrom="paragraph">
                  <wp:posOffset>230505</wp:posOffset>
                </wp:positionV>
                <wp:extent cx="98425" cy="177800"/>
                <wp:effectExtent l="3175" t="1905" r="3175" b="1270"/>
                <wp:wrapNone/>
                <wp:docPr id="2028"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80" w:lineRule="exact"/>
                              <w:rPr>
                                <w:rFonts w:ascii="Symbol" w:hAnsi="Symbol"/>
                                <w:i/>
                                <w:sz w:val="23"/>
                              </w:rPr>
                            </w:pPr>
                            <w:r>
                              <w:rPr>
                                <w:rFonts w:ascii="Symbol" w:hAnsi="Symbol"/>
                                <w:i/>
                                <w:w w:val="97"/>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2" o:spid="_x0000_s1080" type="#_x0000_t202" style="position:absolute;left:0;text-align:left;margin-left:196.75pt;margin-top:18.15pt;width:7.75pt;height:1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9Et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" filled="f" stroked="f">
                <v:textbox inset="0,0,0,0">
                  <w:txbxContent>
                    <w:p w:rsidR="00DD6850" w:rsidRDefault="00DD6850">
                      <w:pPr>
                        <w:spacing w:line="280" w:lineRule="exact"/>
                        <w:rPr>
                          <w:rFonts w:ascii="Symbol" w:hAnsi="Symbol"/>
                          <w:i/>
                          <w:sz w:val="23"/>
                        </w:rPr>
                      </w:pPr>
                      <w:r>
                        <w:rPr>
                          <w:rFonts w:ascii="Symbol" w:hAnsi="Symbol"/>
                          <w:i/>
                          <w:w w:val="97"/>
                          <w:sz w:val="23"/>
                        </w:rPr>
                        <w:t></w:t>
                      </w:r>
                    </w:p>
                  </w:txbxContent>
                </v:textbox>
                <w10:wrap anchorx="page"/>
              </v:shape>
            </w:pict>
          </mc:Fallback>
        </mc:AlternateContent>
      </w:r>
      <w:r w:rsidR="00DD6850">
        <w:rPr>
          <w:rFonts w:ascii="Symbol" w:hAnsi="Symbol"/>
          <w:i/>
          <w:spacing w:val="5"/>
          <w:w w:val="105"/>
          <w:sz w:val="25"/>
        </w:rPr>
        <w:t></w:t>
      </w:r>
      <w:r w:rsidR="00DD6850" w:rsidRPr="00DD6850">
        <w:rPr>
          <w:spacing w:val="5"/>
          <w:w w:val="105"/>
          <w:position w:val="-5"/>
          <w:sz w:val="13"/>
          <w:lang w:val="ru-RU"/>
        </w:rPr>
        <w:t>0</w:t>
      </w:r>
    </w:p>
    <w:p w:rsidR="00521A6C" w:rsidRPr="00DD6850" w:rsidRDefault="0062707B">
      <w:pPr>
        <w:spacing w:line="109" w:lineRule="exact"/>
        <w:ind w:left="2925"/>
        <w:rPr>
          <w:sz w:val="12"/>
          <w:lang w:val="ru-RU"/>
        </w:rPr>
      </w:pPr>
      <w:r>
        <w:rPr>
          <w:noProof/>
          <w:lang w:val="ru-RU" w:eastAsia="ru-RU"/>
        </w:rPr>
        <mc:AlternateContent>
          <mc:Choice Requires="wps">
            <w:drawing>
              <wp:anchor distT="0" distB="0" distL="114300" distR="114300" simplePos="0" relativeHeight="251496960" behindDoc="0" locked="0" layoutInCell="1" allowOverlap="1">
                <wp:simplePos x="0" y="0"/>
                <wp:positionH relativeFrom="page">
                  <wp:posOffset>2306320</wp:posOffset>
                </wp:positionH>
                <wp:positionV relativeFrom="paragraph">
                  <wp:posOffset>33020</wp:posOffset>
                </wp:positionV>
                <wp:extent cx="113665" cy="205740"/>
                <wp:effectExtent l="1270" t="4445" r="0" b="0"/>
                <wp:wrapNone/>
                <wp:docPr id="2027" name="Text 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3"/>
                              <w:rPr>
                                <w:rFonts w:ascii="Symbol" w:hAnsi="Symbol"/>
                                <w:i/>
                                <w:sz w:val="26"/>
                              </w:rPr>
                            </w:pPr>
                            <w:r>
                              <w:rPr>
                                <w:rFonts w:ascii="Symbol" w:hAnsi="Symbol"/>
                                <w:i/>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1" o:spid="_x0000_s1081" type="#_x0000_t202" style="position:absolute;left:0;text-align:left;margin-left:181.6pt;margin-top:2.6pt;width:8.95pt;height:16.2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" filled="f" stroked="f">
                <v:textbox inset="0,0,0,0">
                  <w:txbxContent>
                    <w:p w:rsidR="00DD6850" w:rsidRDefault="00DD6850">
                      <w:pPr>
                        <w:spacing w:before="3"/>
                        <w:rPr>
                          <w:rFonts w:ascii="Symbol" w:hAnsi="Symbol"/>
                          <w:i/>
                          <w:sz w:val="26"/>
                        </w:rPr>
                      </w:pPr>
                      <w:r>
                        <w:rPr>
                          <w:rFonts w:ascii="Symbol" w:hAnsi="Symbol"/>
                          <w:i/>
                          <w:sz w:val="26"/>
                        </w:rPr>
                        <w:t></w:t>
                      </w:r>
                    </w:p>
                  </w:txbxContent>
                </v:textbox>
                <w10:wrap anchorx="page"/>
              </v:shape>
            </w:pict>
          </mc:Fallback>
        </mc:AlternateContent>
      </w:r>
      <w:r w:rsidR="00DD6850" w:rsidRPr="00DD6850">
        <w:rPr>
          <w:w w:val="108"/>
          <w:sz w:val="12"/>
          <w:lang w:val="ru-RU"/>
        </w:rPr>
        <w:t>/</w:t>
      </w:r>
    </w:p>
    <w:p w:rsidR="00521A6C" w:rsidRPr="00DD6850" w:rsidRDefault="00DD6850">
      <w:pPr>
        <w:spacing w:before="13" w:line="133" w:lineRule="exact"/>
        <w:ind w:left="2889"/>
        <w:rPr>
          <w:sz w:val="12"/>
          <w:lang w:val="ru-RU"/>
        </w:rPr>
      </w:pPr>
      <w:r w:rsidRPr="00DD6850">
        <w:rPr>
          <w:w w:val="108"/>
          <w:sz w:val="12"/>
          <w:lang w:val="ru-RU"/>
        </w:rPr>
        <w:t>1</w:t>
      </w:r>
    </w:p>
    <w:p w:rsidR="00521A6C" w:rsidRPr="00DD6850" w:rsidRDefault="0062707B">
      <w:pPr>
        <w:spacing w:line="144" w:lineRule="exact"/>
        <w:ind w:left="1471" w:right="6556"/>
        <w:jc w:val="center"/>
        <w:rPr>
          <w:sz w:val="14"/>
          <w:lang w:val="ru-RU"/>
        </w:rPr>
      </w:pPr>
      <w:r>
        <w:rPr>
          <w:noProof/>
          <w:lang w:val="ru-RU" w:eastAsia="ru-RU"/>
        </w:rPr>
        <mc:AlternateContent>
          <mc:Choice Requires="wps">
            <w:drawing>
              <wp:anchor distT="0" distB="0" distL="114300" distR="114300" simplePos="0" relativeHeight="251493888" behindDoc="0" locked="0" layoutInCell="1" allowOverlap="1">
                <wp:simplePos x="0" y="0"/>
                <wp:positionH relativeFrom="page">
                  <wp:posOffset>2451100</wp:posOffset>
                </wp:positionH>
                <wp:positionV relativeFrom="paragraph">
                  <wp:posOffset>69850</wp:posOffset>
                </wp:positionV>
                <wp:extent cx="105410" cy="189865"/>
                <wp:effectExtent l="3175" t="3175" r="0" b="0"/>
                <wp:wrapNone/>
                <wp:docPr id="2026" name="Text Box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4"/>
                              <w:rPr>
                                <w:rFonts w:ascii="Symbol" w:hAnsi="Symbol"/>
                                <w:i/>
                                <w:sz w:val="24"/>
                              </w:rPr>
                            </w:pPr>
                            <w:r>
                              <w:rPr>
                                <w:rFonts w:ascii="Symbol" w:hAnsi="Symbol"/>
                                <w:i/>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0" o:spid="_x0000_s1082" type="#_x0000_t202" style="position:absolute;left:0;text-align:left;margin-left:193pt;margin-top:5.5pt;width:8.3pt;height:14.95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fV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" filled="f" stroked="f">
                <v:textbox inset="0,0,0,0">
                  <w:txbxContent>
                    <w:p w:rsidR="00DD6850" w:rsidRDefault="00DD6850">
                      <w:pPr>
                        <w:spacing w:before="4"/>
                        <w:rPr>
                          <w:rFonts w:ascii="Symbol" w:hAnsi="Symbol"/>
                          <w:i/>
                          <w:sz w:val="24"/>
                        </w:rPr>
                      </w:pPr>
                      <w:r>
                        <w:rPr>
                          <w:rFonts w:ascii="Symbol" w:hAnsi="Symbol"/>
                          <w:i/>
                          <w:sz w:val="24"/>
                        </w:rPr>
                        <w:t></w:t>
                      </w:r>
                    </w:p>
                  </w:txbxContent>
                </v:textbox>
                <w10:wrap anchorx="page"/>
              </v:shape>
            </w:pict>
          </mc:Fallback>
        </mc:AlternateContent>
      </w:r>
      <w:r w:rsidR="00DD6850" w:rsidRPr="00DD6850">
        <w:rPr>
          <w:i/>
          <w:spacing w:val="3"/>
          <w:w w:val="105"/>
          <w:sz w:val="14"/>
          <w:lang w:val="ru-RU"/>
        </w:rPr>
        <w:t>уст</w:t>
      </w:r>
      <w:r w:rsidR="00DD6850" w:rsidRPr="00DD6850">
        <w:rPr>
          <w:spacing w:val="3"/>
          <w:w w:val="105"/>
          <w:sz w:val="14"/>
          <w:lang w:val="ru-RU"/>
        </w:rPr>
        <w:t>1</w:t>
      </w:r>
    </w:p>
    <w:p w:rsidR="00521A6C" w:rsidRPr="00DD6850" w:rsidRDefault="00DD6850">
      <w:pPr>
        <w:spacing w:line="137" w:lineRule="exact"/>
        <w:ind w:left="2872"/>
        <w:rPr>
          <w:sz w:val="13"/>
          <w:lang w:val="ru-RU"/>
        </w:rPr>
      </w:pPr>
      <w:r w:rsidRPr="00DD6850">
        <w:rPr>
          <w:spacing w:val="10"/>
          <w:w w:val="105"/>
          <w:sz w:val="13"/>
          <w:lang w:val="ru-RU"/>
        </w:rPr>
        <w:t>//</w:t>
      </w:r>
      <w:r w:rsidRPr="00DD6850">
        <w:rPr>
          <w:spacing w:val="-12"/>
          <w:sz w:val="13"/>
          <w:lang w:val="ru-RU"/>
        </w:rPr>
        <w:t xml:space="preserve"> </w:t>
      </w:r>
    </w:p>
    <w:p w:rsidR="00521A6C" w:rsidRPr="00DD6850" w:rsidRDefault="00DD6850">
      <w:pPr>
        <w:spacing w:before="12"/>
        <w:ind w:right="4968"/>
        <w:jc w:val="center"/>
        <w:rPr>
          <w:sz w:val="13"/>
          <w:lang w:val="ru-RU"/>
        </w:rPr>
      </w:pPr>
      <w:r w:rsidRPr="00DD6850">
        <w:rPr>
          <w:w w:val="107"/>
          <w:sz w:val="13"/>
          <w:lang w:val="ru-RU"/>
        </w:rPr>
        <w:t>1</w:t>
      </w: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DD6850">
      <w:pPr>
        <w:pStyle w:val="a3"/>
        <w:spacing w:before="9"/>
        <w:rPr>
          <w:sz w:val="20"/>
          <w:lang w:val="ru-RU"/>
        </w:rPr>
      </w:pPr>
      <w:r>
        <w:rPr>
          <w:noProof/>
          <w:lang w:val="ru-RU" w:eastAsia="ru-RU"/>
        </w:rPr>
        <w:drawing>
          <wp:anchor distT="0" distB="0" distL="0" distR="0" simplePos="0" relativeHeight="251478528" behindDoc="0" locked="0" layoutInCell="1" allowOverlap="1">
            <wp:simplePos x="0" y="0"/>
            <wp:positionH relativeFrom="page">
              <wp:posOffset>5391911</wp:posOffset>
            </wp:positionH>
            <wp:positionV relativeFrom="paragraph">
              <wp:posOffset>176727</wp:posOffset>
            </wp:positionV>
            <wp:extent cx="182880" cy="138683"/>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1" cstate="print"/>
                    <a:stretch>
                      <a:fillRect/>
                    </a:stretch>
                  </pic:blipFill>
                  <pic:spPr>
                    <a:xfrm>
                      <a:off x="0" y="0"/>
                      <a:ext cx="182880" cy="138683"/>
                    </a:xfrm>
                    <a:prstGeom prst="rect">
                      <a:avLst/>
                    </a:prstGeom>
                  </pic:spPr>
                </pic:pic>
              </a:graphicData>
            </a:graphic>
          </wp:anchor>
        </w:drawing>
      </w:r>
    </w:p>
    <w:p w:rsidR="00521A6C" w:rsidRPr="00DD6850" w:rsidRDefault="00DD6850">
      <w:pPr>
        <w:spacing w:before="4"/>
        <w:ind w:left="2431"/>
        <w:rPr>
          <w:sz w:val="15"/>
          <w:lang w:val="ru-RU"/>
        </w:rPr>
      </w:pPr>
      <w:r>
        <w:rPr>
          <w:rFonts w:ascii="Symbol" w:hAnsi="Symbol"/>
          <w:i/>
          <w:spacing w:val="5"/>
          <w:w w:val="105"/>
          <w:position w:val="7"/>
          <w:sz w:val="27"/>
        </w:rPr>
        <w:t></w:t>
      </w:r>
      <w:r w:rsidRPr="00DD6850">
        <w:rPr>
          <w:i/>
          <w:spacing w:val="5"/>
          <w:w w:val="105"/>
          <w:sz w:val="15"/>
          <w:lang w:val="ru-RU"/>
        </w:rPr>
        <w:t>уст</w:t>
      </w:r>
      <w:r w:rsidRPr="00DD6850">
        <w:rPr>
          <w:spacing w:val="5"/>
          <w:w w:val="105"/>
          <w:sz w:val="15"/>
          <w:lang w:val="ru-RU"/>
        </w:rPr>
        <w:t>2</w:t>
      </w:r>
    </w:p>
    <w:p w:rsidR="00521A6C" w:rsidRPr="00DD6850" w:rsidRDefault="00521A6C">
      <w:pPr>
        <w:pStyle w:val="a3"/>
        <w:rPr>
          <w:sz w:val="20"/>
          <w:lang w:val="ru-RU"/>
        </w:rPr>
      </w:pPr>
    </w:p>
    <w:p w:rsidR="00521A6C" w:rsidRPr="00DD6850" w:rsidRDefault="00521A6C">
      <w:pPr>
        <w:pStyle w:val="a3"/>
        <w:spacing w:before="1"/>
        <w:rPr>
          <w:sz w:val="27"/>
          <w:lang w:val="ru-RU"/>
        </w:rPr>
      </w:pPr>
    </w:p>
    <w:p w:rsidR="00521A6C" w:rsidRPr="00DD6850" w:rsidRDefault="0062707B">
      <w:pPr>
        <w:tabs>
          <w:tab w:val="left" w:pos="2370"/>
        </w:tabs>
        <w:spacing w:before="98"/>
        <w:ind w:left="573"/>
        <w:jc w:val="center"/>
        <w:rPr>
          <w:sz w:val="13"/>
          <w:lang w:val="ru-RU"/>
        </w:rPr>
      </w:pPr>
      <w:r>
        <w:rPr>
          <w:noProof/>
          <w:lang w:val="ru-RU" w:eastAsia="ru-RU"/>
        </w:rPr>
        <mc:AlternateContent>
          <mc:Choice Requires="wps">
            <w:drawing>
              <wp:anchor distT="0" distB="0" distL="114300" distR="114300" simplePos="0" relativeHeight="251494912" behindDoc="0" locked="0" layoutInCell="1" allowOverlap="1">
                <wp:simplePos x="0" y="0"/>
                <wp:positionH relativeFrom="page">
                  <wp:posOffset>3578860</wp:posOffset>
                </wp:positionH>
                <wp:positionV relativeFrom="paragraph">
                  <wp:posOffset>74295</wp:posOffset>
                </wp:positionV>
                <wp:extent cx="128270" cy="162560"/>
                <wp:effectExtent l="0" t="0" r="0" b="1270"/>
                <wp:wrapNone/>
                <wp:docPr id="2025" name="Text Box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55" w:lineRule="exact"/>
                              <w:rPr>
                                <w:i/>
                                <w:sz w:val="23"/>
                              </w:rPr>
                            </w:pPr>
                            <w:r>
                              <w:rPr>
                                <w:i/>
                                <w:w w:val="105"/>
                                <w:sz w:val="23"/>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9" o:spid="_x0000_s1083" type="#_x0000_t202" style="position:absolute;left:0;text-align:left;margin-left:281.8pt;margin-top:5.85pt;width:10.1pt;height:12.8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HJ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" filled="f" stroked="f">
                <v:textbox inset="0,0,0,0">
                  <w:txbxContent>
                    <w:p w:rsidR="00DD6850" w:rsidRDefault="00DD6850">
                      <w:pPr>
                        <w:spacing w:line="255" w:lineRule="exact"/>
                        <w:rPr>
                          <w:i/>
                          <w:sz w:val="23"/>
                        </w:rPr>
                      </w:pPr>
                      <w:r>
                        <w:rPr>
                          <w:i/>
                          <w:w w:val="105"/>
                          <w:sz w:val="23"/>
                        </w:rPr>
                        <w:t>М</w:t>
                      </w:r>
                    </w:p>
                  </w:txbxContent>
                </v:textbox>
                <w10:wrap anchorx="page"/>
              </v:shape>
            </w:pict>
          </mc:Fallback>
        </mc:AlternateContent>
      </w:r>
      <w:r>
        <w:rPr>
          <w:noProof/>
          <w:lang w:val="ru-RU" w:eastAsia="ru-RU"/>
        </w:rPr>
        <mc:AlternateContent>
          <mc:Choice Requires="wps">
            <w:drawing>
              <wp:anchor distT="0" distB="0" distL="114300" distR="114300" simplePos="0" relativeHeight="251668992" behindDoc="1" locked="0" layoutInCell="1" allowOverlap="1">
                <wp:simplePos x="0" y="0"/>
                <wp:positionH relativeFrom="page">
                  <wp:posOffset>4742815</wp:posOffset>
                </wp:positionH>
                <wp:positionV relativeFrom="paragraph">
                  <wp:posOffset>74295</wp:posOffset>
                </wp:positionV>
                <wp:extent cx="127635" cy="162560"/>
                <wp:effectExtent l="0" t="0" r="0" b="1270"/>
                <wp:wrapNone/>
                <wp:docPr id="2024"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55" w:lineRule="exact"/>
                              <w:rPr>
                                <w:i/>
                                <w:sz w:val="23"/>
                              </w:rPr>
                            </w:pPr>
                            <w:r>
                              <w:rPr>
                                <w:i/>
                                <w:w w:val="104"/>
                                <w:sz w:val="23"/>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8" o:spid="_x0000_s1084" type="#_x0000_t202" style="position:absolute;left:0;text-align:left;margin-left:373.45pt;margin-top:5.85pt;width:10.05pt;height:12.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fA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" filled="f" stroked="f">
                <v:textbox inset="0,0,0,0">
                  <w:txbxContent>
                    <w:p w:rsidR="00DD6850" w:rsidRDefault="00DD6850">
                      <w:pPr>
                        <w:spacing w:line="255" w:lineRule="exact"/>
                        <w:rPr>
                          <w:i/>
                          <w:sz w:val="23"/>
                        </w:rPr>
                      </w:pPr>
                      <w:r>
                        <w:rPr>
                          <w:i/>
                          <w:w w:val="104"/>
                          <w:sz w:val="23"/>
                        </w:rPr>
                        <w:t>М</w:t>
                      </w:r>
                    </w:p>
                  </w:txbxContent>
                </v:textbox>
                <w10:wrap anchorx="page"/>
              </v:shape>
            </w:pict>
          </mc:Fallback>
        </mc:AlternateContent>
      </w:r>
      <w:r w:rsidR="00DD6850" w:rsidRPr="00DD6850">
        <w:rPr>
          <w:w w:val="105"/>
          <w:sz w:val="13"/>
          <w:lang w:val="ru-RU"/>
        </w:rPr>
        <w:t>/</w:t>
      </w:r>
      <w:r w:rsidR="00DD6850" w:rsidRPr="00DD6850">
        <w:rPr>
          <w:w w:val="105"/>
          <w:sz w:val="13"/>
          <w:lang w:val="ru-RU"/>
        </w:rPr>
        <w:tab/>
      </w:r>
      <w:r w:rsidR="00DD6850" w:rsidRPr="00DD6850">
        <w:rPr>
          <w:spacing w:val="9"/>
          <w:w w:val="105"/>
          <w:sz w:val="13"/>
          <w:lang w:val="ru-RU"/>
        </w:rPr>
        <w:t>//</w:t>
      </w:r>
    </w:p>
    <w:p w:rsidR="00521A6C" w:rsidRPr="00DD6850" w:rsidRDefault="00DD6850">
      <w:pPr>
        <w:tabs>
          <w:tab w:val="left" w:pos="2305"/>
        </w:tabs>
        <w:spacing w:before="13"/>
        <w:ind w:left="489"/>
        <w:jc w:val="center"/>
        <w:rPr>
          <w:sz w:val="13"/>
          <w:lang w:val="ru-RU"/>
        </w:rPr>
      </w:pPr>
      <w:r w:rsidRPr="00DD6850">
        <w:rPr>
          <w:w w:val="105"/>
          <w:sz w:val="13"/>
          <w:lang w:val="ru-RU"/>
        </w:rPr>
        <w:t>1</w:t>
      </w:r>
      <w:r w:rsidRPr="00DD6850">
        <w:rPr>
          <w:w w:val="105"/>
          <w:sz w:val="13"/>
          <w:lang w:val="ru-RU"/>
        </w:rPr>
        <w:tab/>
        <w:t>2</w:t>
      </w:r>
    </w:p>
    <w:p w:rsidR="00521A6C" w:rsidRPr="00DD6850" w:rsidRDefault="00521A6C">
      <w:pPr>
        <w:pStyle w:val="a3"/>
        <w:spacing w:before="10"/>
        <w:rPr>
          <w:sz w:val="21"/>
          <w:lang w:val="ru-RU"/>
        </w:rPr>
      </w:pPr>
    </w:p>
    <w:p w:rsidR="00521A6C" w:rsidRPr="00DD6850" w:rsidRDefault="00DD6850">
      <w:pPr>
        <w:pStyle w:val="a3"/>
        <w:spacing w:before="91"/>
        <w:ind w:left="1674" w:right="2445"/>
        <w:jc w:val="center"/>
        <w:rPr>
          <w:lang w:val="ru-RU"/>
        </w:rPr>
      </w:pPr>
      <w:r w:rsidRPr="00DD6850">
        <w:rPr>
          <w:lang w:val="ru-RU"/>
        </w:rPr>
        <w:t>Рис. 2.5. Определение устойчивости механического движения</w:t>
      </w:r>
    </w:p>
    <w:p w:rsidR="00521A6C" w:rsidRPr="00DD6850" w:rsidRDefault="00521A6C">
      <w:pPr>
        <w:pStyle w:val="a3"/>
        <w:spacing w:before="7"/>
        <w:rPr>
          <w:lang w:val="ru-RU"/>
        </w:rPr>
      </w:pPr>
    </w:p>
    <w:p w:rsidR="00521A6C" w:rsidRPr="00DD6850" w:rsidRDefault="00DD6850">
      <w:pPr>
        <w:pStyle w:val="a3"/>
        <w:ind w:right="770"/>
        <w:jc w:val="center"/>
        <w:rPr>
          <w:lang w:val="ru-RU"/>
        </w:rPr>
      </w:pPr>
      <w:r w:rsidRPr="00DD6850">
        <w:rPr>
          <w:i/>
          <w:lang w:val="ru-RU"/>
        </w:rPr>
        <w:t xml:space="preserve">Точка </w:t>
      </w:r>
      <w:r w:rsidRPr="00DD6850">
        <w:rPr>
          <w:lang w:val="ru-RU"/>
        </w:rPr>
        <w:t>1. Предположим, что под действием кратковременного возмущения скорость</w:t>
      </w:r>
    </w:p>
    <w:p w:rsidR="00521A6C" w:rsidRPr="00DD6850" w:rsidRDefault="00521A6C">
      <w:pPr>
        <w:jc w:val="center"/>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38"/>
        <w:ind w:left="218"/>
        <w:rPr>
          <w:lang w:val="ru-RU"/>
        </w:rPr>
      </w:pPr>
      <w:r w:rsidRPr="00DD6850">
        <w:rPr>
          <w:lang w:val="ru-RU"/>
        </w:rPr>
        <w:t>увеличилась до значения</w:t>
      </w:r>
    </w:p>
    <w:p w:rsidR="00521A6C" w:rsidRPr="00DD6850" w:rsidRDefault="00DD6850">
      <w:pPr>
        <w:pStyle w:val="a3"/>
        <w:spacing w:before="11"/>
        <w:ind w:left="136"/>
        <w:rPr>
          <w:lang w:val="ru-RU"/>
        </w:rPr>
      </w:pPr>
      <w:r w:rsidRPr="00DD6850">
        <w:rPr>
          <w:lang w:val="ru-RU"/>
        </w:rPr>
        <w:br w:type="column"/>
      </w:r>
      <w:r>
        <w:rPr>
          <w:rFonts w:ascii="Symbol" w:hAnsi="Symbol"/>
          <w:i/>
          <w:sz w:val="25"/>
        </w:rPr>
        <w:t></w:t>
      </w:r>
      <w:r w:rsidRPr="00DD6850">
        <w:rPr>
          <w:i/>
          <w:sz w:val="25"/>
          <w:lang w:val="ru-RU"/>
        </w:rPr>
        <w:t xml:space="preserve"> </w:t>
      </w:r>
      <w:r w:rsidRPr="00DD6850">
        <w:rPr>
          <w:position w:val="11"/>
          <w:sz w:val="14"/>
          <w:lang w:val="ru-RU"/>
        </w:rPr>
        <w:t xml:space="preserve">/ </w:t>
      </w:r>
      <w:r w:rsidRPr="00DD6850">
        <w:rPr>
          <w:lang w:val="ru-RU"/>
        </w:rPr>
        <w:t>, после чего воздействие исчезло. По механической</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2980" w:space="40"/>
            <w:col w:w="7690"/>
          </w:cols>
        </w:sectPr>
      </w:pPr>
    </w:p>
    <w:p w:rsidR="00521A6C" w:rsidRPr="00DD6850" w:rsidRDefault="0062707B">
      <w:pPr>
        <w:pStyle w:val="a3"/>
        <w:spacing w:before="75"/>
        <w:ind w:left="218"/>
        <w:rPr>
          <w:sz w:val="14"/>
          <w:lang w:val="ru-RU"/>
        </w:rPr>
      </w:pPr>
      <w:r>
        <w:rPr>
          <w:noProof/>
          <w:lang w:val="ru-RU" w:eastAsia="ru-RU"/>
        </w:rPr>
        <mc:AlternateContent>
          <mc:Choice Requires="wps">
            <w:drawing>
              <wp:anchor distT="0" distB="0" distL="114300" distR="114300" simplePos="0" relativeHeight="251670016" behindDoc="1" locked="0" layoutInCell="1" allowOverlap="1">
                <wp:simplePos x="0" y="0"/>
                <wp:positionH relativeFrom="page">
                  <wp:posOffset>2861945</wp:posOffset>
                </wp:positionH>
                <wp:positionV relativeFrom="paragraph">
                  <wp:posOffset>-73660</wp:posOffset>
                </wp:positionV>
                <wp:extent cx="44450" cy="97790"/>
                <wp:effectExtent l="4445" t="2540" r="0" b="4445"/>
                <wp:wrapNone/>
                <wp:docPr id="2023"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3" w:lineRule="exact"/>
                              <w:rPr>
                                <w:sz w:val="14"/>
                              </w:rPr>
                            </w:pPr>
                            <w:r>
                              <w:rPr>
                                <w:w w:val="99"/>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7" o:spid="_x0000_s1085" type="#_x0000_t202" style="position:absolute;left:0;text-align:left;margin-left:225.35pt;margin-top:-5.8pt;width:3.5pt;height:7.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GtA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" filled="f" stroked="f">
                <v:textbox inset="0,0,0,0">
                  <w:txbxContent>
                    <w:p w:rsidR="00DD6850" w:rsidRDefault="00DD6850">
                      <w:pPr>
                        <w:spacing w:line="153" w:lineRule="exact"/>
                        <w:rPr>
                          <w:sz w:val="14"/>
                        </w:rPr>
                      </w:pPr>
                      <w:r>
                        <w:rPr>
                          <w:w w:val="99"/>
                          <w:sz w:val="14"/>
                        </w:rPr>
                        <w:t>1</w:t>
                      </w:r>
                    </w:p>
                  </w:txbxContent>
                </v:textbox>
                <w10:wrap anchorx="page"/>
              </v:shape>
            </w:pict>
          </mc:Fallback>
        </mc:AlternateContent>
      </w:r>
      <w:r>
        <w:rPr>
          <w:noProof/>
          <w:lang w:val="ru-RU" w:eastAsia="ru-RU"/>
        </w:rPr>
        <mc:AlternateContent>
          <mc:Choice Requires="wps">
            <w:drawing>
              <wp:anchor distT="0" distB="0" distL="114300" distR="114300" simplePos="0" relativeHeight="251671040" behindDoc="1" locked="0" layoutInCell="1" allowOverlap="1">
                <wp:simplePos x="0" y="0"/>
                <wp:positionH relativeFrom="page">
                  <wp:posOffset>2934970</wp:posOffset>
                </wp:positionH>
                <wp:positionV relativeFrom="paragraph">
                  <wp:posOffset>167005</wp:posOffset>
                </wp:positionV>
                <wp:extent cx="44450" cy="98425"/>
                <wp:effectExtent l="1270" t="0" r="1905" b="1270"/>
                <wp:wrapNone/>
                <wp:docPr id="2022" name="Text Box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6" o:spid="_x0000_s1086" type="#_x0000_t202" style="position:absolute;left:0;text-align:left;margin-left:231.1pt;margin-top:13.15pt;width:3.5pt;height:7.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25zsQIAALQ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" filled="f" stroked="f">
                <v:textbox inset="0,0,0,0">
                  <w:txbxContent>
                    <w:p w:rsidR="00DD6850" w:rsidRDefault="00DD6850">
                      <w:pPr>
                        <w:spacing w:line="154" w:lineRule="exact"/>
                        <w:rPr>
                          <w:sz w:val="14"/>
                        </w:rPr>
                      </w:pPr>
                      <w:r>
                        <w:rPr>
                          <w:w w:val="99"/>
                          <w:sz w:val="14"/>
                        </w:rPr>
                        <w:t>1</w:t>
                      </w:r>
                    </w:p>
                  </w:txbxContent>
                </v:textbox>
                <w10:wrap anchorx="page"/>
              </v:shape>
            </w:pict>
          </mc:Fallback>
        </mc:AlternateContent>
      </w:r>
      <w:r w:rsidR="00DD6850" w:rsidRPr="00DD6850">
        <w:rPr>
          <w:lang w:val="ru-RU"/>
        </w:rPr>
        <w:t xml:space="preserve">характеристике АД скорости </w:t>
      </w:r>
      <w:r w:rsidR="00DD6850">
        <w:rPr>
          <w:rFonts w:ascii="Symbol" w:hAnsi="Symbol"/>
          <w:i/>
          <w:sz w:val="25"/>
        </w:rPr>
        <w:t></w:t>
      </w:r>
      <w:r w:rsidR="00DD6850" w:rsidRPr="00DD6850">
        <w:rPr>
          <w:i/>
          <w:spacing w:val="-37"/>
          <w:sz w:val="25"/>
          <w:lang w:val="ru-RU"/>
        </w:rPr>
        <w:t xml:space="preserve"> </w:t>
      </w:r>
      <w:r w:rsidR="00DD6850" w:rsidRPr="00DD6850">
        <w:rPr>
          <w:position w:val="11"/>
          <w:sz w:val="14"/>
          <w:lang w:val="ru-RU"/>
        </w:rPr>
        <w:t>/</w:t>
      </w:r>
    </w:p>
    <w:p w:rsidR="00521A6C" w:rsidRPr="00DD6850" w:rsidRDefault="00DD6850">
      <w:pPr>
        <w:pStyle w:val="a3"/>
        <w:spacing w:before="101"/>
        <w:ind w:left="72"/>
        <w:rPr>
          <w:lang w:val="ru-RU"/>
        </w:rPr>
      </w:pPr>
      <w:r w:rsidRPr="00DD6850">
        <w:rPr>
          <w:lang w:val="ru-RU"/>
        </w:rPr>
        <w:br w:type="column"/>
        <w:t>будет соответствовать момент</w:t>
      </w:r>
    </w:p>
    <w:p w:rsidR="00521A6C" w:rsidRPr="00DD6850" w:rsidRDefault="00DD6850">
      <w:pPr>
        <w:spacing w:before="85"/>
        <w:ind w:left="60"/>
        <w:rPr>
          <w:sz w:val="24"/>
          <w:lang w:val="ru-RU"/>
        </w:rPr>
      </w:pPr>
      <w:r w:rsidRPr="00DD6850">
        <w:rPr>
          <w:lang w:val="ru-RU"/>
        </w:rPr>
        <w:br w:type="column"/>
      </w:r>
      <w:r w:rsidRPr="00DD6850">
        <w:rPr>
          <w:i/>
          <w:sz w:val="24"/>
          <w:lang w:val="ru-RU"/>
        </w:rPr>
        <w:t xml:space="preserve">М </w:t>
      </w:r>
      <w:r w:rsidRPr="00DD6850">
        <w:rPr>
          <w:position w:val="11"/>
          <w:sz w:val="14"/>
          <w:lang w:val="ru-RU"/>
        </w:rPr>
        <w:t xml:space="preserve">/ </w:t>
      </w:r>
      <w:r>
        <w:rPr>
          <w:rFonts w:ascii="Symbol" w:hAnsi="Symbol"/>
          <w:sz w:val="24"/>
        </w:rPr>
        <w:t></w:t>
      </w:r>
      <w:r w:rsidRPr="00DD6850">
        <w:rPr>
          <w:sz w:val="24"/>
          <w:lang w:val="ru-RU"/>
        </w:rPr>
        <w:t xml:space="preserve"> </w:t>
      </w:r>
      <w:r w:rsidRPr="00DD6850">
        <w:rPr>
          <w:i/>
          <w:sz w:val="24"/>
          <w:lang w:val="ru-RU"/>
        </w:rPr>
        <w:t xml:space="preserve">М </w:t>
      </w:r>
      <w:r w:rsidRPr="00DD6850">
        <w:rPr>
          <w:sz w:val="24"/>
          <w:lang w:val="ru-RU"/>
        </w:rPr>
        <w:t>.</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3498" w:space="40"/>
            <w:col w:w="3187" w:space="39"/>
            <w:col w:w="3946"/>
          </w:cols>
        </w:sectPr>
      </w:pPr>
    </w:p>
    <w:p w:rsidR="00521A6C" w:rsidRPr="00DD6850" w:rsidRDefault="0062707B">
      <w:pPr>
        <w:pStyle w:val="a3"/>
        <w:spacing w:before="99" w:line="163" w:lineRule="exact"/>
        <w:ind w:left="644"/>
        <w:rPr>
          <w:lang w:val="ru-RU"/>
        </w:rPr>
      </w:pPr>
      <w:r>
        <w:rPr>
          <w:noProof/>
          <w:lang w:val="ru-RU" w:eastAsia="ru-RU"/>
        </w:rPr>
        <mc:AlternateContent>
          <mc:Choice Requires="wps">
            <w:drawing>
              <wp:anchor distT="0" distB="0" distL="114300" distR="114300" simplePos="0" relativeHeight="251672064" behindDoc="1" locked="0" layoutInCell="1" allowOverlap="1">
                <wp:simplePos x="0" y="0"/>
                <wp:positionH relativeFrom="page">
                  <wp:posOffset>5228590</wp:posOffset>
                </wp:positionH>
                <wp:positionV relativeFrom="paragraph">
                  <wp:posOffset>-74930</wp:posOffset>
                </wp:positionV>
                <wp:extent cx="403225" cy="98425"/>
                <wp:effectExtent l="0" t="1270" r="0" b="0"/>
                <wp:wrapNone/>
                <wp:docPr id="2021"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572"/>
                              </w:tabs>
                              <w:spacing w:line="154" w:lineRule="exact"/>
                              <w:rPr>
                                <w:i/>
                                <w:sz w:val="14"/>
                              </w:rPr>
                            </w:pPr>
                            <w:r>
                              <w:rPr>
                                <w:sz w:val="14"/>
                              </w:rPr>
                              <w:t>1</w:t>
                            </w:r>
                            <w:r>
                              <w:rPr>
                                <w:sz w:val="14"/>
                              </w:rPr>
                              <w:tab/>
                            </w:r>
                            <w:r>
                              <w:rPr>
                                <w:i/>
                                <w:spacing w:val="-20"/>
                                <w:sz w:val="14"/>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5" o:spid="_x0000_s1087" type="#_x0000_t202" style="position:absolute;left:0;text-align:left;margin-left:411.7pt;margin-top:-5.9pt;width:31.75pt;height:7.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jMtQIAALU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" filled="f" stroked="f">
                <v:textbox inset="0,0,0,0">
                  <w:txbxContent>
                    <w:p w:rsidR="00DD6850" w:rsidRDefault="00DD6850">
                      <w:pPr>
                        <w:tabs>
                          <w:tab w:val="left" w:pos="572"/>
                        </w:tabs>
                        <w:spacing w:line="154" w:lineRule="exact"/>
                        <w:rPr>
                          <w:i/>
                          <w:sz w:val="14"/>
                        </w:rPr>
                      </w:pPr>
                      <w:r>
                        <w:rPr>
                          <w:sz w:val="14"/>
                        </w:rPr>
                        <w:t>1</w:t>
                      </w:r>
                      <w:r>
                        <w:rPr>
                          <w:sz w:val="14"/>
                        </w:rPr>
                        <w:tab/>
                      </w:r>
                      <w:r>
                        <w:rPr>
                          <w:i/>
                          <w:spacing w:val="-20"/>
                          <w:sz w:val="14"/>
                        </w:rPr>
                        <w:t>с</w:t>
                      </w:r>
                    </w:p>
                  </w:txbxContent>
                </v:textbox>
                <w10:wrap anchorx="page"/>
              </v:shape>
            </w:pict>
          </mc:Fallback>
        </mc:AlternateContent>
      </w:r>
      <w:r w:rsidR="00DD6850" w:rsidRPr="00DD6850">
        <w:rPr>
          <w:lang w:val="ru-RU"/>
        </w:rPr>
        <w:t>В результате этого динамический момент</w:t>
      </w:r>
    </w:p>
    <w:p w:rsidR="00521A6C" w:rsidRPr="00DD6850" w:rsidRDefault="00DD6850">
      <w:pPr>
        <w:tabs>
          <w:tab w:val="left" w:pos="678"/>
        </w:tabs>
        <w:spacing w:before="73" w:line="189" w:lineRule="exact"/>
        <w:ind w:left="198"/>
        <w:rPr>
          <w:i/>
          <w:sz w:val="24"/>
          <w:lang w:val="ru-RU"/>
        </w:rPr>
      </w:pPr>
      <w:r w:rsidRPr="00DD6850">
        <w:rPr>
          <w:lang w:val="ru-RU"/>
        </w:rPr>
        <w:br w:type="column"/>
      </w:r>
      <w:r w:rsidRPr="00DD6850">
        <w:rPr>
          <w:i/>
          <w:sz w:val="24"/>
          <w:lang w:val="ru-RU"/>
        </w:rPr>
        <w:t>М</w:t>
      </w:r>
      <w:r w:rsidRPr="00DD6850">
        <w:rPr>
          <w:i/>
          <w:sz w:val="24"/>
          <w:lang w:val="ru-RU"/>
        </w:rPr>
        <w:tab/>
      </w:r>
      <w:r w:rsidRPr="00DD6850">
        <w:rPr>
          <w:sz w:val="24"/>
          <w:lang w:val="ru-RU"/>
        </w:rPr>
        <w:t xml:space="preserve">= </w:t>
      </w:r>
      <w:r>
        <w:rPr>
          <w:i/>
          <w:sz w:val="24"/>
        </w:rPr>
        <w:t>J</w:t>
      </w:r>
      <w:r w:rsidRPr="00DD6850">
        <w:rPr>
          <w:i/>
          <w:sz w:val="24"/>
          <w:lang w:val="ru-RU"/>
        </w:rPr>
        <w:t xml:space="preserve"> </w:t>
      </w:r>
      <w:r>
        <w:rPr>
          <w:i/>
          <w:spacing w:val="3"/>
          <w:sz w:val="24"/>
        </w:rPr>
        <w:t>d</w:t>
      </w:r>
      <w:r>
        <w:rPr>
          <w:rFonts w:ascii="Symbol" w:hAnsi="Symbol"/>
          <w:i/>
          <w:spacing w:val="3"/>
          <w:sz w:val="25"/>
        </w:rPr>
        <w:t></w:t>
      </w:r>
      <w:r w:rsidRPr="00DD6850">
        <w:rPr>
          <w:i/>
          <w:spacing w:val="3"/>
          <w:sz w:val="25"/>
          <w:lang w:val="ru-RU"/>
        </w:rPr>
        <w:t xml:space="preserve"> </w:t>
      </w:r>
      <w:r w:rsidRPr="00DD6850">
        <w:rPr>
          <w:sz w:val="24"/>
          <w:lang w:val="ru-RU"/>
        </w:rPr>
        <w:t xml:space="preserve">/ </w:t>
      </w:r>
      <w:r>
        <w:rPr>
          <w:i/>
          <w:sz w:val="24"/>
        </w:rPr>
        <w:t>dt</w:t>
      </w:r>
      <w:r w:rsidRPr="00DD6850">
        <w:rPr>
          <w:i/>
          <w:sz w:val="24"/>
          <w:lang w:val="ru-RU"/>
        </w:rPr>
        <w:t xml:space="preserve"> </w:t>
      </w:r>
      <w:r>
        <w:rPr>
          <w:rFonts w:ascii="Symbol" w:hAnsi="Symbol"/>
          <w:sz w:val="24"/>
        </w:rPr>
        <w:t></w:t>
      </w:r>
      <w:r w:rsidRPr="00DD6850">
        <w:rPr>
          <w:sz w:val="24"/>
          <w:lang w:val="ru-RU"/>
        </w:rPr>
        <w:t xml:space="preserve"> </w:t>
      </w:r>
      <w:r w:rsidRPr="00DD6850">
        <w:rPr>
          <w:i/>
          <w:sz w:val="24"/>
          <w:lang w:val="ru-RU"/>
        </w:rPr>
        <w:t xml:space="preserve">М </w:t>
      </w:r>
      <w:r w:rsidRPr="00DD6850">
        <w:rPr>
          <w:position w:val="11"/>
          <w:sz w:val="14"/>
          <w:lang w:val="ru-RU"/>
        </w:rPr>
        <w:t xml:space="preserve">/ </w:t>
      </w:r>
      <w:r>
        <w:rPr>
          <w:rFonts w:ascii="Symbol" w:hAnsi="Symbol"/>
          <w:sz w:val="24"/>
        </w:rPr>
        <w:t></w:t>
      </w:r>
      <w:r w:rsidRPr="00DD6850">
        <w:rPr>
          <w:spacing w:val="-9"/>
          <w:sz w:val="24"/>
          <w:lang w:val="ru-RU"/>
        </w:rPr>
        <w:t xml:space="preserve"> </w:t>
      </w:r>
      <w:r w:rsidRPr="00DD6850">
        <w:rPr>
          <w:i/>
          <w:spacing w:val="-15"/>
          <w:sz w:val="24"/>
          <w:lang w:val="ru-RU"/>
        </w:rPr>
        <w:t>М</w:t>
      </w:r>
    </w:p>
    <w:p w:rsidR="00521A6C" w:rsidRPr="00DD6850" w:rsidRDefault="00DD6850">
      <w:pPr>
        <w:pStyle w:val="a3"/>
        <w:spacing w:before="99" w:line="163" w:lineRule="exact"/>
        <w:ind w:left="287"/>
        <w:rPr>
          <w:lang w:val="ru-RU"/>
        </w:rPr>
      </w:pPr>
      <w:r w:rsidRPr="00DD6850">
        <w:rPr>
          <w:lang w:val="ru-RU"/>
        </w:rPr>
        <w:br w:type="column"/>
        <w:t>станет</w:t>
      </w:r>
    </w:p>
    <w:p w:rsidR="00521A6C" w:rsidRPr="00DD6850" w:rsidRDefault="00521A6C">
      <w:pPr>
        <w:spacing w:line="163" w:lineRule="exact"/>
        <w:rPr>
          <w:lang w:val="ru-RU"/>
        </w:rPr>
        <w:sectPr w:rsidR="00521A6C" w:rsidRPr="00DD6850">
          <w:type w:val="continuous"/>
          <w:pgSz w:w="11910" w:h="16840"/>
          <w:pgMar w:top="780" w:right="0" w:bottom="280" w:left="1200" w:header="720" w:footer="720" w:gutter="0"/>
          <w:cols w:num="3" w:space="720" w:equalWidth="0">
            <w:col w:w="5480" w:space="40"/>
            <w:col w:w="2785" w:space="39"/>
            <w:col w:w="2366"/>
          </w:cols>
        </w:sectPr>
      </w:pPr>
    </w:p>
    <w:p w:rsidR="00521A6C" w:rsidRPr="00DD6850" w:rsidRDefault="00DD6850">
      <w:pPr>
        <w:tabs>
          <w:tab w:val="left" w:pos="6505"/>
          <w:tab w:val="left" w:pos="7780"/>
          <w:tab w:val="left" w:pos="8327"/>
        </w:tabs>
        <w:spacing w:line="154" w:lineRule="exact"/>
        <w:ind w:left="5941"/>
        <w:rPr>
          <w:i/>
          <w:sz w:val="14"/>
          <w:lang w:val="ru-RU"/>
        </w:rPr>
      </w:pPr>
      <w:r w:rsidRPr="00DD6850">
        <w:rPr>
          <w:i/>
          <w:sz w:val="14"/>
          <w:lang w:val="ru-RU"/>
        </w:rPr>
        <w:t>дин</w:t>
      </w:r>
      <w:r w:rsidRPr="00DD6850">
        <w:rPr>
          <w:i/>
          <w:sz w:val="14"/>
          <w:lang w:val="ru-RU"/>
        </w:rPr>
        <w:tab/>
        <w:t>пр</w:t>
      </w:r>
      <w:r w:rsidRPr="00DD6850">
        <w:rPr>
          <w:i/>
          <w:sz w:val="14"/>
          <w:lang w:val="ru-RU"/>
        </w:rPr>
        <w:tab/>
      </w:r>
      <w:r w:rsidRPr="00DD6850">
        <w:rPr>
          <w:sz w:val="14"/>
          <w:lang w:val="ru-RU"/>
        </w:rPr>
        <w:t>1</w:t>
      </w:r>
      <w:r w:rsidRPr="00DD6850">
        <w:rPr>
          <w:sz w:val="14"/>
          <w:lang w:val="ru-RU"/>
        </w:rPr>
        <w:tab/>
      </w:r>
      <w:r w:rsidRPr="00DD6850">
        <w:rPr>
          <w:i/>
          <w:sz w:val="14"/>
          <w:lang w:val="ru-RU"/>
        </w:rPr>
        <w:t>с</w:t>
      </w:r>
    </w:p>
    <w:p w:rsidR="00521A6C" w:rsidRPr="00DD6850" w:rsidRDefault="00DD6850">
      <w:pPr>
        <w:pStyle w:val="a3"/>
        <w:spacing w:before="37"/>
        <w:ind w:left="218"/>
        <w:rPr>
          <w:lang w:val="ru-RU"/>
        </w:rPr>
      </w:pPr>
      <w:r w:rsidRPr="00DD6850">
        <w:rPr>
          <w:lang w:val="ru-RU"/>
        </w:rPr>
        <w:t xml:space="preserve">отрицательным, и привод начнет тормозиться до скорости </w:t>
      </w:r>
      <w:r>
        <w:rPr>
          <w:rFonts w:ascii="Symbol" w:hAnsi="Symbol"/>
          <w:i/>
          <w:sz w:val="25"/>
        </w:rPr>
        <w:t></w:t>
      </w:r>
      <w:r w:rsidRPr="00DD6850">
        <w:rPr>
          <w:i/>
          <w:position w:val="-5"/>
          <w:sz w:val="14"/>
          <w:lang w:val="ru-RU"/>
        </w:rPr>
        <w:t>уст</w:t>
      </w:r>
      <w:r w:rsidRPr="00DD6850">
        <w:rPr>
          <w:position w:val="-5"/>
          <w:sz w:val="14"/>
          <w:lang w:val="ru-RU"/>
        </w:rPr>
        <w:t xml:space="preserve">1 </w:t>
      </w:r>
      <w:r w:rsidRPr="00DD6850">
        <w:rPr>
          <w:lang w:val="ru-RU"/>
        </w:rPr>
        <w:t xml:space="preserve">, при которой </w:t>
      </w:r>
      <w:r w:rsidRPr="00DD6850">
        <w:rPr>
          <w:i/>
          <w:lang w:val="ru-RU"/>
        </w:rPr>
        <w:t xml:space="preserve">М </w:t>
      </w:r>
      <w:r>
        <w:rPr>
          <w:rFonts w:ascii="Symbol" w:hAnsi="Symbol"/>
        </w:rPr>
        <w:t></w:t>
      </w:r>
      <w:r w:rsidRPr="00DD6850">
        <w:rPr>
          <w:lang w:val="ru-RU"/>
        </w:rPr>
        <w:t xml:space="preserve"> </w:t>
      </w:r>
      <w:r w:rsidRPr="00DD6850">
        <w:rPr>
          <w:i/>
          <w:lang w:val="ru-RU"/>
        </w:rPr>
        <w:t>М</w:t>
      </w:r>
      <w:r w:rsidRPr="00DD6850">
        <w:rPr>
          <w:i/>
          <w:position w:val="-5"/>
          <w:sz w:val="14"/>
          <w:lang w:val="ru-RU"/>
        </w:rPr>
        <w:t xml:space="preserve">с </w:t>
      </w:r>
      <w:r w:rsidRPr="00DD6850">
        <w:rPr>
          <w:lang w:val="ru-RU"/>
        </w:rPr>
        <w:t>.</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tabs>
          <w:tab w:val="left" w:pos="1366"/>
          <w:tab w:val="left" w:pos="2845"/>
          <w:tab w:val="left" w:pos="3878"/>
          <w:tab w:val="left" w:pos="5098"/>
          <w:tab w:val="left" w:pos="6242"/>
          <w:tab w:val="left" w:pos="6705"/>
        </w:tabs>
        <w:spacing w:before="86"/>
        <w:ind w:left="644"/>
        <w:rPr>
          <w:lang w:val="ru-RU"/>
        </w:rPr>
      </w:pPr>
      <w:r w:rsidRPr="00DD6850">
        <w:rPr>
          <w:lang w:val="ru-RU"/>
        </w:rPr>
        <w:t>Если</w:t>
      </w:r>
      <w:r w:rsidRPr="00DD6850">
        <w:rPr>
          <w:lang w:val="ru-RU"/>
        </w:rPr>
        <w:tab/>
        <w:t>возмущение</w:t>
      </w:r>
      <w:r w:rsidRPr="00DD6850">
        <w:rPr>
          <w:lang w:val="ru-RU"/>
        </w:rPr>
        <w:tab/>
        <w:t>вызовет</w:t>
      </w:r>
      <w:r w:rsidRPr="00DD6850">
        <w:rPr>
          <w:lang w:val="ru-RU"/>
        </w:rPr>
        <w:tab/>
        <w:t>снижение</w:t>
      </w:r>
      <w:r w:rsidRPr="00DD6850">
        <w:rPr>
          <w:lang w:val="ru-RU"/>
        </w:rPr>
        <w:tab/>
        <w:t>скорости</w:t>
      </w:r>
      <w:r w:rsidRPr="00DD6850">
        <w:rPr>
          <w:lang w:val="ru-RU"/>
        </w:rPr>
        <w:tab/>
        <w:t>до</w:t>
      </w:r>
      <w:r w:rsidRPr="00DD6850">
        <w:rPr>
          <w:lang w:val="ru-RU"/>
        </w:rPr>
        <w:tab/>
      </w:r>
      <w:r w:rsidRPr="00DD6850">
        <w:rPr>
          <w:spacing w:val="-3"/>
          <w:lang w:val="ru-RU"/>
        </w:rPr>
        <w:t>значения</w:t>
      </w:r>
    </w:p>
    <w:p w:rsidR="00521A6C" w:rsidRPr="00DD6850" w:rsidRDefault="00DD6850">
      <w:pPr>
        <w:tabs>
          <w:tab w:val="left" w:pos="821"/>
          <w:tab w:val="left" w:pos="1265"/>
        </w:tabs>
        <w:spacing w:before="58"/>
        <w:ind w:left="202"/>
        <w:rPr>
          <w:sz w:val="24"/>
          <w:lang w:val="ru-RU"/>
        </w:rPr>
      </w:pPr>
      <w:r w:rsidRPr="00DD6850">
        <w:rPr>
          <w:lang w:val="ru-RU"/>
        </w:rPr>
        <w:br w:type="column"/>
      </w:r>
      <w:r>
        <w:rPr>
          <w:rFonts w:ascii="Symbol" w:hAnsi="Symbol"/>
          <w:i/>
          <w:sz w:val="25"/>
        </w:rPr>
        <w:t></w:t>
      </w:r>
      <w:r w:rsidRPr="00DD6850">
        <w:rPr>
          <w:i/>
          <w:spacing w:val="-42"/>
          <w:sz w:val="25"/>
          <w:lang w:val="ru-RU"/>
        </w:rPr>
        <w:t xml:space="preserve"> </w:t>
      </w:r>
      <w:r w:rsidRPr="00DD6850">
        <w:rPr>
          <w:spacing w:val="7"/>
          <w:position w:val="11"/>
          <w:sz w:val="14"/>
          <w:lang w:val="ru-RU"/>
        </w:rPr>
        <w:t>//</w:t>
      </w:r>
      <w:r w:rsidRPr="00DD6850">
        <w:rPr>
          <w:spacing w:val="21"/>
          <w:position w:val="11"/>
          <w:sz w:val="14"/>
          <w:lang w:val="ru-RU"/>
        </w:rPr>
        <w:t xml:space="preserve"> </w:t>
      </w:r>
      <w:r w:rsidRPr="00DD6850">
        <w:rPr>
          <w:sz w:val="24"/>
          <w:lang w:val="ru-RU"/>
        </w:rPr>
        <w:t>,</w:t>
      </w:r>
      <w:r w:rsidRPr="00DD6850">
        <w:rPr>
          <w:sz w:val="24"/>
          <w:lang w:val="ru-RU"/>
        </w:rPr>
        <w:tab/>
        <w:t>то</w:t>
      </w:r>
      <w:r w:rsidRPr="00DD6850">
        <w:rPr>
          <w:sz w:val="24"/>
          <w:lang w:val="ru-RU"/>
        </w:rPr>
        <w:tab/>
        <w:t>мо-</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7631" w:space="40"/>
            <w:col w:w="3039"/>
          </w:cols>
        </w:sectPr>
      </w:pPr>
    </w:p>
    <w:p w:rsidR="00521A6C" w:rsidRPr="00DD6850" w:rsidRDefault="0062707B">
      <w:pPr>
        <w:pStyle w:val="a3"/>
        <w:tabs>
          <w:tab w:val="left" w:pos="1113"/>
          <w:tab w:val="left" w:pos="1852"/>
          <w:tab w:val="left" w:pos="3232"/>
          <w:tab w:val="left" w:pos="3878"/>
        </w:tabs>
        <w:spacing w:before="102"/>
        <w:ind w:left="218"/>
        <w:rPr>
          <w:lang w:val="ru-RU"/>
        </w:rPr>
      </w:pPr>
      <w:r>
        <w:rPr>
          <w:noProof/>
          <w:lang w:val="ru-RU" w:eastAsia="ru-RU"/>
        </w:rPr>
        <mc:AlternateContent>
          <mc:Choice Requires="wps">
            <w:drawing>
              <wp:anchor distT="0" distB="0" distL="114300" distR="114300" simplePos="0" relativeHeight="251673088" behindDoc="1" locked="0" layoutInCell="1" allowOverlap="1">
                <wp:simplePos x="0" y="0"/>
                <wp:positionH relativeFrom="page">
                  <wp:posOffset>5857240</wp:posOffset>
                </wp:positionH>
                <wp:positionV relativeFrom="paragraph">
                  <wp:posOffset>-73025</wp:posOffset>
                </wp:positionV>
                <wp:extent cx="44450" cy="97790"/>
                <wp:effectExtent l="0" t="3175" r="3810" b="3810"/>
                <wp:wrapNone/>
                <wp:docPr id="2020" name="Text Box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3" w:lineRule="exact"/>
                              <w:rPr>
                                <w:sz w:val="14"/>
                              </w:rPr>
                            </w:pPr>
                            <w:r>
                              <w:rPr>
                                <w:w w:val="98"/>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4" o:spid="_x0000_s1088" type="#_x0000_t202" style="position:absolute;left:0;text-align:left;margin-left:461.2pt;margin-top:-5.75pt;width:3.5pt;height:7.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5OtAIAALQ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" filled="f" stroked="f">
                <v:textbox inset="0,0,0,0">
                  <w:txbxContent>
                    <w:p w:rsidR="00DD6850" w:rsidRDefault="00DD6850">
                      <w:pPr>
                        <w:spacing w:line="153" w:lineRule="exact"/>
                        <w:rPr>
                          <w:sz w:val="14"/>
                        </w:rPr>
                      </w:pPr>
                      <w:r>
                        <w:rPr>
                          <w:w w:val="98"/>
                          <w:sz w:val="14"/>
                        </w:rPr>
                        <w:t>1</w:t>
                      </w:r>
                    </w:p>
                  </w:txbxContent>
                </v:textbox>
                <w10:wrap anchorx="page"/>
              </v:shape>
            </w:pict>
          </mc:Fallback>
        </mc:AlternateContent>
      </w:r>
      <w:r w:rsidR="00DD6850" w:rsidRPr="00DD6850">
        <w:rPr>
          <w:lang w:val="ru-RU"/>
        </w:rPr>
        <w:t>мент</w:t>
      </w:r>
      <w:r w:rsidR="00DD6850" w:rsidRPr="00DD6850">
        <w:rPr>
          <w:lang w:val="ru-RU"/>
        </w:rPr>
        <w:tab/>
        <w:t>АД</w:t>
      </w:r>
      <w:r w:rsidR="00DD6850" w:rsidRPr="00DD6850">
        <w:rPr>
          <w:lang w:val="ru-RU"/>
        </w:rPr>
        <w:tab/>
        <w:t>возрастет</w:t>
      </w:r>
      <w:r w:rsidR="00DD6850" w:rsidRPr="00DD6850">
        <w:rPr>
          <w:lang w:val="ru-RU"/>
        </w:rPr>
        <w:tab/>
        <w:t>до</w:t>
      </w:r>
      <w:r w:rsidR="00DD6850" w:rsidRPr="00DD6850">
        <w:rPr>
          <w:lang w:val="ru-RU"/>
        </w:rPr>
        <w:tab/>
        <w:t>значения</w:t>
      </w:r>
    </w:p>
    <w:p w:rsidR="00521A6C" w:rsidRPr="00DD6850" w:rsidRDefault="00DD6850">
      <w:pPr>
        <w:spacing w:before="84"/>
        <w:ind w:left="218"/>
        <w:rPr>
          <w:i/>
          <w:sz w:val="24"/>
          <w:lang w:val="ru-RU"/>
        </w:rPr>
      </w:pPr>
      <w:r w:rsidRPr="00DD6850">
        <w:rPr>
          <w:lang w:val="ru-RU"/>
        </w:rPr>
        <w:br w:type="column"/>
      </w:r>
      <w:r w:rsidRPr="00DD6850">
        <w:rPr>
          <w:i/>
          <w:sz w:val="24"/>
          <w:lang w:val="ru-RU"/>
        </w:rPr>
        <w:t xml:space="preserve">М </w:t>
      </w:r>
      <w:r w:rsidRPr="00DD6850">
        <w:rPr>
          <w:position w:val="11"/>
          <w:sz w:val="14"/>
          <w:lang w:val="ru-RU"/>
        </w:rPr>
        <w:t xml:space="preserve">// </w:t>
      </w:r>
      <w:r>
        <w:rPr>
          <w:rFonts w:ascii="Symbol" w:hAnsi="Symbol"/>
          <w:sz w:val="24"/>
        </w:rPr>
        <w:t></w:t>
      </w:r>
      <w:r w:rsidRPr="00DD6850">
        <w:rPr>
          <w:sz w:val="24"/>
          <w:lang w:val="ru-RU"/>
        </w:rPr>
        <w:t xml:space="preserve"> </w:t>
      </w:r>
      <w:r w:rsidRPr="00DD6850">
        <w:rPr>
          <w:i/>
          <w:sz w:val="24"/>
          <w:lang w:val="ru-RU"/>
        </w:rPr>
        <w:t>М</w:t>
      </w:r>
    </w:p>
    <w:p w:rsidR="00521A6C" w:rsidRPr="00DD6850" w:rsidRDefault="00DD6850">
      <w:pPr>
        <w:pStyle w:val="a3"/>
        <w:tabs>
          <w:tab w:val="left" w:pos="544"/>
          <w:tab w:val="left" w:pos="2421"/>
        </w:tabs>
        <w:spacing w:before="102"/>
        <w:ind w:left="82"/>
        <w:rPr>
          <w:lang w:val="ru-RU"/>
        </w:rPr>
      </w:pPr>
      <w:r w:rsidRPr="00DD6850">
        <w:rPr>
          <w:lang w:val="ru-RU"/>
        </w:rPr>
        <w:br w:type="column"/>
        <w:t>,</w:t>
      </w:r>
      <w:r w:rsidRPr="00DD6850">
        <w:rPr>
          <w:lang w:val="ru-RU"/>
        </w:rPr>
        <w:tab/>
        <w:t>динамический</w:t>
      </w:r>
      <w:r w:rsidRPr="00DD6850">
        <w:rPr>
          <w:lang w:val="ru-RU"/>
        </w:rPr>
        <w:tab/>
        <w:t>момент</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4844" w:space="183"/>
            <w:col w:w="1037" w:space="39"/>
            <w:col w:w="4607"/>
          </w:cols>
        </w:sectPr>
      </w:pPr>
    </w:p>
    <w:p w:rsidR="00521A6C" w:rsidRPr="00DD6850" w:rsidRDefault="0062707B">
      <w:pPr>
        <w:tabs>
          <w:tab w:val="left" w:pos="737"/>
          <w:tab w:val="left" w:pos="1127"/>
        </w:tabs>
        <w:spacing w:before="76" w:line="191" w:lineRule="exact"/>
        <w:ind w:left="258"/>
        <w:rPr>
          <w:i/>
          <w:sz w:val="24"/>
          <w:lang w:val="ru-RU"/>
        </w:rPr>
      </w:pPr>
      <w:r>
        <w:rPr>
          <w:noProof/>
          <w:lang w:val="ru-RU" w:eastAsia="ru-RU"/>
        </w:rPr>
        <mc:AlternateContent>
          <mc:Choice Requires="wps">
            <w:drawing>
              <wp:anchor distT="0" distB="0" distL="114300" distR="114300" simplePos="0" relativeHeight="251674112" behindDoc="1" locked="0" layoutInCell="1" allowOverlap="1">
                <wp:simplePos x="0" y="0"/>
                <wp:positionH relativeFrom="page">
                  <wp:posOffset>4225925</wp:posOffset>
                </wp:positionH>
                <wp:positionV relativeFrom="paragraph">
                  <wp:posOffset>-71755</wp:posOffset>
                </wp:positionV>
                <wp:extent cx="440055" cy="97790"/>
                <wp:effectExtent l="0" t="4445" r="1270" b="2540"/>
                <wp:wrapNone/>
                <wp:docPr id="2019" name="Text Box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631"/>
                              </w:tabs>
                              <w:spacing w:line="153" w:lineRule="exact"/>
                              <w:rPr>
                                <w:i/>
                                <w:sz w:val="14"/>
                              </w:rPr>
                            </w:pPr>
                            <w:r>
                              <w:rPr>
                                <w:sz w:val="14"/>
                              </w:rPr>
                              <w:t>1</w:t>
                            </w:r>
                            <w:r>
                              <w:rPr>
                                <w:sz w:val="14"/>
                              </w:rPr>
                              <w:tab/>
                            </w:r>
                            <w:r>
                              <w:rPr>
                                <w:i/>
                                <w:spacing w:val="-20"/>
                                <w:sz w:val="14"/>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3" o:spid="_x0000_s1089" type="#_x0000_t202" style="position:absolute;left:0;text-align:left;margin-left:332.75pt;margin-top:-5.65pt;width:34.65pt;height:7.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j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" filled="f" stroked="f">
                <v:textbox inset="0,0,0,0">
                  <w:txbxContent>
                    <w:p w:rsidR="00DD6850" w:rsidRDefault="00DD6850">
                      <w:pPr>
                        <w:tabs>
                          <w:tab w:val="left" w:pos="631"/>
                        </w:tabs>
                        <w:spacing w:line="153" w:lineRule="exact"/>
                        <w:rPr>
                          <w:i/>
                          <w:sz w:val="14"/>
                        </w:rPr>
                      </w:pPr>
                      <w:r>
                        <w:rPr>
                          <w:sz w:val="14"/>
                        </w:rPr>
                        <w:t>1</w:t>
                      </w:r>
                      <w:r>
                        <w:rPr>
                          <w:sz w:val="14"/>
                        </w:rPr>
                        <w:tab/>
                      </w:r>
                      <w:r>
                        <w:rPr>
                          <w:i/>
                          <w:spacing w:val="-20"/>
                          <w:sz w:val="14"/>
                        </w:rPr>
                        <w:t>с</w:t>
                      </w:r>
                    </w:p>
                  </w:txbxContent>
                </v:textbox>
                <w10:wrap anchorx="page"/>
              </v:shape>
            </w:pict>
          </mc:Fallback>
        </mc:AlternateContent>
      </w:r>
      <w:r w:rsidR="00DD6850" w:rsidRPr="00DD6850">
        <w:rPr>
          <w:i/>
          <w:sz w:val="24"/>
          <w:lang w:val="ru-RU"/>
        </w:rPr>
        <w:t>М</w:t>
      </w:r>
      <w:r w:rsidR="00DD6850" w:rsidRPr="00DD6850">
        <w:rPr>
          <w:i/>
          <w:sz w:val="24"/>
          <w:lang w:val="ru-RU"/>
        </w:rPr>
        <w:tab/>
      </w:r>
      <w:r w:rsidR="00DD6850" w:rsidRPr="00DD6850">
        <w:rPr>
          <w:sz w:val="24"/>
          <w:lang w:val="ru-RU"/>
        </w:rPr>
        <w:t>=</w:t>
      </w:r>
      <w:r w:rsidR="00DD6850" w:rsidRPr="00DD6850">
        <w:rPr>
          <w:sz w:val="24"/>
          <w:lang w:val="ru-RU"/>
        </w:rPr>
        <w:tab/>
      </w:r>
      <w:r w:rsidR="00DD6850">
        <w:rPr>
          <w:i/>
          <w:sz w:val="24"/>
        </w:rPr>
        <w:t>J</w:t>
      </w:r>
      <w:r w:rsidR="00DD6850" w:rsidRPr="00DD6850">
        <w:rPr>
          <w:i/>
          <w:sz w:val="24"/>
          <w:lang w:val="ru-RU"/>
        </w:rPr>
        <w:t xml:space="preserve"> </w:t>
      </w:r>
      <w:r w:rsidR="00DD6850">
        <w:rPr>
          <w:i/>
          <w:spacing w:val="3"/>
          <w:sz w:val="24"/>
        </w:rPr>
        <w:t>d</w:t>
      </w:r>
      <w:r w:rsidR="00DD6850">
        <w:rPr>
          <w:rFonts w:ascii="Symbol" w:hAnsi="Symbol"/>
          <w:i/>
          <w:spacing w:val="3"/>
          <w:sz w:val="25"/>
        </w:rPr>
        <w:t></w:t>
      </w:r>
      <w:r w:rsidR="00DD6850" w:rsidRPr="00DD6850">
        <w:rPr>
          <w:i/>
          <w:spacing w:val="3"/>
          <w:sz w:val="25"/>
          <w:lang w:val="ru-RU"/>
        </w:rPr>
        <w:t xml:space="preserve"> </w:t>
      </w:r>
      <w:r w:rsidR="00DD6850" w:rsidRPr="00DD6850">
        <w:rPr>
          <w:sz w:val="24"/>
          <w:lang w:val="ru-RU"/>
        </w:rPr>
        <w:t xml:space="preserve">/ </w:t>
      </w:r>
      <w:r w:rsidR="00DD6850">
        <w:rPr>
          <w:i/>
          <w:sz w:val="24"/>
        </w:rPr>
        <w:t>dt</w:t>
      </w:r>
      <w:r w:rsidR="00DD6850" w:rsidRPr="00DD6850">
        <w:rPr>
          <w:i/>
          <w:sz w:val="24"/>
          <w:lang w:val="ru-RU"/>
        </w:rPr>
        <w:t xml:space="preserve"> </w:t>
      </w:r>
      <w:r w:rsidR="00DD6850">
        <w:rPr>
          <w:rFonts w:ascii="Symbol" w:hAnsi="Symbol"/>
          <w:sz w:val="24"/>
        </w:rPr>
        <w:t></w:t>
      </w:r>
      <w:r w:rsidR="00DD6850" w:rsidRPr="00DD6850">
        <w:rPr>
          <w:sz w:val="24"/>
          <w:lang w:val="ru-RU"/>
        </w:rPr>
        <w:t xml:space="preserve"> </w:t>
      </w:r>
      <w:r w:rsidR="00DD6850" w:rsidRPr="00DD6850">
        <w:rPr>
          <w:i/>
          <w:sz w:val="24"/>
          <w:lang w:val="ru-RU"/>
        </w:rPr>
        <w:t xml:space="preserve">М </w:t>
      </w:r>
      <w:r w:rsidR="00DD6850" w:rsidRPr="00DD6850">
        <w:rPr>
          <w:spacing w:val="7"/>
          <w:position w:val="11"/>
          <w:sz w:val="14"/>
          <w:lang w:val="ru-RU"/>
        </w:rPr>
        <w:t xml:space="preserve">// </w:t>
      </w:r>
      <w:r w:rsidR="00DD6850">
        <w:rPr>
          <w:rFonts w:ascii="Symbol" w:hAnsi="Symbol"/>
          <w:sz w:val="24"/>
        </w:rPr>
        <w:t></w:t>
      </w:r>
      <w:r w:rsidR="00DD6850" w:rsidRPr="00DD6850">
        <w:rPr>
          <w:spacing w:val="-29"/>
          <w:sz w:val="24"/>
          <w:lang w:val="ru-RU"/>
        </w:rPr>
        <w:t xml:space="preserve"> </w:t>
      </w:r>
      <w:r w:rsidR="00DD6850" w:rsidRPr="00DD6850">
        <w:rPr>
          <w:i/>
          <w:sz w:val="24"/>
          <w:lang w:val="ru-RU"/>
        </w:rPr>
        <w:t>М</w:t>
      </w:r>
    </w:p>
    <w:p w:rsidR="00521A6C" w:rsidRPr="00DD6850" w:rsidRDefault="00DD6850">
      <w:pPr>
        <w:pStyle w:val="a3"/>
        <w:tabs>
          <w:tab w:val="left" w:pos="1120"/>
          <w:tab w:val="left" w:pos="3050"/>
          <w:tab w:val="left" w:pos="3383"/>
          <w:tab w:val="left" w:pos="4492"/>
          <w:tab w:val="left" w:pos="5859"/>
        </w:tabs>
        <w:spacing w:before="103" w:line="163" w:lineRule="exact"/>
        <w:ind w:left="258"/>
        <w:rPr>
          <w:lang w:val="ru-RU"/>
        </w:rPr>
      </w:pPr>
      <w:r w:rsidRPr="00DD6850">
        <w:rPr>
          <w:lang w:val="ru-RU"/>
        </w:rPr>
        <w:br w:type="column"/>
        <w:t>станет</w:t>
      </w:r>
      <w:r w:rsidRPr="00DD6850">
        <w:rPr>
          <w:lang w:val="ru-RU"/>
        </w:rPr>
        <w:tab/>
        <w:t>положительным,</w:t>
      </w:r>
      <w:r w:rsidRPr="00DD6850">
        <w:rPr>
          <w:lang w:val="ru-RU"/>
        </w:rPr>
        <w:tab/>
        <w:t>и</w:t>
      </w:r>
      <w:r w:rsidRPr="00DD6850">
        <w:rPr>
          <w:lang w:val="ru-RU"/>
        </w:rPr>
        <w:tab/>
        <w:t>скорость</w:t>
      </w:r>
      <w:r w:rsidRPr="00DD6850">
        <w:rPr>
          <w:lang w:val="ru-RU"/>
        </w:rPr>
        <w:tab/>
        <w:t>увеличится</w:t>
      </w:r>
      <w:r w:rsidRPr="00DD6850">
        <w:rPr>
          <w:lang w:val="ru-RU"/>
        </w:rPr>
        <w:tab/>
        <w:t>до</w:t>
      </w:r>
    </w:p>
    <w:p w:rsidR="00521A6C" w:rsidRPr="00DD6850" w:rsidRDefault="00521A6C">
      <w:pPr>
        <w:spacing w:line="163" w:lineRule="exact"/>
        <w:rPr>
          <w:lang w:val="ru-RU"/>
        </w:rPr>
        <w:sectPr w:rsidR="00521A6C" w:rsidRPr="00DD6850">
          <w:type w:val="continuous"/>
          <w:pgSz w:w="11910" w:h="16840"/>
          <w:pgMar w:top="780" w:right="0" w:bottom="280" w:left="1200" w:header="720" w:footer="720" w:gutter="0"/>
          <w:cols w:num="2" w:space="720" w:equalWidth="0">
            <w:col w:w="3145" w:space="42"/>
            <w:col w:w="7523"/>
          </w:cols>
        </w:sectPr>
      </w:pPr>
    </w:p>
    <w:p w:rsidR="00521A6C" w:rsidRPr="00DD6850" w:rsidRDefault="00DD6850">
      <w:pPr>
        <w:tabs>
          <w:tab w:val="left" w:pos="1251"/>
          <w:tab w:val="left" w:pos="2527"/>
          <w:tab w:val="left" w:pos="3128"/>
        </w:tabs>
        <w:spacing w:line="153" w:lineRule="exact"/>
        <w:ind w:left="481"/>
        <w:rPr>
          <w:i/>
          <w:sz w:val="14"/>
          <w:lang w:val="ru-RU"/>
        </w:rPr>
      </w:pPr>
      <w:r w:rsidRPr="00DD6850">
        <w:rPr>
          <w:i/>
          <w:sz w:val="14"/>
          <w:lang w:val="ru-RU"/>
        </w:rPr>
        <w:t>дин</w:t>
      </w:r>
      <w:r w:rsidRPr="00DD6850">
        <w:rPr>
          <w:i/>
          <w:sz w:val="14"/>
          <w:lang w:val="ru-RU"/>
        </w:rPr>
        <w:tab/>
        <w:t>пр</w:t>
      </w:r>
      <w:r w:rsidRPr="00DD6850">
        <w:rPr>
          <w:i/>
          <w:sz w:val="14"/>
          <w:lang w:val="ru-RU"/>
        </w:rPr>
        <w:tab/>
      </w:r>
      <w:r w:rsidRPr="00DD6850">
        <w:rPr>
          <w:sz w:val="14"/>
          <w:lang w:val="ru-RU"/>
        </w:rPr>
        <w:t>1</w:t>
      </w:r>
      <w:r w:rsidRPr="00DD6850">
        <w:rPr>
          <w:sz w:val="14"/>
          <w:lang w:val="ru-RU"/>
        </w:rPr>
        <w:tab/>
      </w:r>
      <w:r w:rsidRPr="00DD6850">
        <w:rPr>
          <w:i/>
          <w:sz w:val="14"/>
          <w:lang w:val="ru-RU"/>
        </w:rPr>
        <w:t>с</w:t>
      </w:r>
    </w:p>
    <w:p w:rsidR="00521A6C" w:rsidRPr="00DD6850" w:rsidRDefault="00521A6C">
      <w:pPr>
        <w:spacing w:line="153" w:lineRule="exact"/>
        <w:rPr>
          <w:sz w:val="14"/>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63"/>
        <w:ind w:left="218"/>
        <w:rPr>
          <w:lang w:val="ru-RU"/>
        </w:rPr>
      </w:pPr>
      <w:r w:rsidRPr="00DD6850">
        <w:rPr>
          <w:lang w:val="ru-RU"/>
        </w:rPr>
        <w:t>прежнего значения</w:t>
      </w:r>
    </w:p>
    <w:p w:rsidR="00521A6C" w:rsidRPr="00DD6850" w:rsidRDefault="00DD6850">
      <w:pPr>
        <w:pStyle w:val="a3"/>
        <w:spacing w:before="36"/>
        <w:ind w:left="111"/>
        <w:rPr>
          <w:lang w:val="ru-RU"/>
        </w:rPr>
      </w:pPr>
      <w:r w:rsidRPr="00DD6850">
        <w:rPr>
          <w:lang w:val="ru-RU"/>
        </w:rPr>
        <w:br w:type="column"/>
      </w:r>
      <w:r>
        <w:rPr>
          <w:rFonts w:ascii="Symbol" w:hAnsi="Symbol"/>
          <w:i/>
          <w:sz w:val="25"/>
        </w:rPr>
        <w:t></w:t>
      </w:r>
      <w:r w:rsidRPr="00DD6850">
        <w:rPr>
          <w:i/>
          <w:position w:val="-5"/>
          <w:sz w:val="14"/>
          <w:lang w:val="ru-RU"/>
        </w:rPr>
        <w:t>уст</w:t>
      </w:r>
      <w:r w:rsidRPr="00DD6850">
        <w:rPr>
          <w:position w:val="-5"/>
          <w:sz w:val="14"/>
          <w:lang w:val="ru-RU"/>
        </w:rPr>
        <w:t xml:space="preserve">1 </w:t>
      </w:r>
      <w:r w:rsidRPr="00DD6850">
        <w:rPr>
          <w:lang w:val="ru-RU"/>
        </w:rPr>
        <w:t>. Таким образом, движение в точке 1 со скоростью</w:t>
      </w:r>
    </w:p>
    <w:p w:rsidR="00521A6C" w:rsidRPr="00DD6850" w:rsidRDefault="00DD6850">
      <w:pPr>
        <w:spacing w:before="38"/>
        <w:ind w:left="112"/>
        <w:rPr>
          <w:sz w:val="14"/>
          <w:lang w:val="ru-RU"/>
        </w:rPr>
      </w:pPr>
      <w:r w:rsidRPr="00DD6850">
        <w:rPr>
          <w:lang w:val="ru-RU"/>
        </w:rPr>
        <w:br w:type="column"/>
      </w:r>
      <w:r>
        <w:rPr>
          <w:rFonts w:ascii="Symbol" w:hAnsi="Symbol"/>
          <w:i/>
          <w:position w:val="6"/>
          <w:sz w:val="25"/>
        </w:rPr>
        <w:t></w:t>
      </w:r>
      <w:r w:rsidRPr="00DD6850">
        <w:rPr>
          <w:i/>
          <w:sz w:val="14"/>
          <w:lang w:val="ru-RU"/>
        </w:rPr>
        <w:t>уст</w:t>
      </w:r>
      <w:r w:rsidRPr="00DD6850">
        <w:rPr>
          <w:sz w:val="14"/>
          <w:lang w:val="ru-RU"/>
        </w:rPr>
        <w:t>1</w:t>
      </w:r>
    </w:p>
    <w:p w:rsidR="00521A6C" w:rsidRPr="00DD6850" w:rsidRDefault="00521A6C">
      <w:pPr>
        <w:rPr>
          <w:sz w:val="14"/>
          <w:lang w:val="ru-RU"/>
        </w:rPr>
        <w:sectPr w:rsidR="00521A6C" w:rsidRPr="00DD6850">
          <w:type w:val="continuous"/>
          <w:pgSz w:w="11910" w:h="16840"/>
          <w:pgMar w:top="780" w:right="0" w:bottom="280" w:left="1200" w:header="720" w:footer="720" w:gutter="0"/>
          <w:cols w:num="3" w:space="720" w:equalWidth="0">
            <w:col w:w="2248" w:space="40"/>
            <w:col w:w="6353" w:space="39"/>
            <w:col w:w="2030"/>
          </w:cols>
        </w:sectPr>
      </w:pPr>
    </w:p>
    <w:p w:rsidR="00521A6C" w:rsidRPr="00DD6850" w:rsidRDefault="00DD6850">
      <w:pPr>
        <w:pStyle w:val="a3"/>
        <w:spacing w:before="50"/>
        <w:ind w:left="218"/>
        <w:rPr>
          <w:lang w:val="ru-RU"/>
        </w:rPr>
      </w:pPr>
      <w:r w:rsidRPr="00DD6850">
        <w:rPr>
          <w:lang w:val="ru-RU"/>
        </w:rPr>
        <w:t>является устойчивым.</w:t>
      </w:r>
    </w:p>
    <w:p w:rsidR="00521A6C" w:rsidRPr="00DD6850" w:rsidRDefault="00DD6850">
      <w:pPr>
        <w:pStyle w:val="a3"/>
        <w:spacing w:before="10" w:line="232" w:lineRule="auto"/>
        <w:ind w:left="218" w:right="1410" w:firstLine="425"/>
        <w:rPr>
          <w:lang w:val="ru-RU"/>
        </w:rPr>
      </w:pPr>
      <w:r w:rsidRPr="00DD6850">
        <w:rPr>
          <w:lang w:val="ru-RU"/>
        </w:rPr>
        <w:t xml:space="preserve">При проведении аналогичного анализа можно сделать вывод о неустойчивости движения электропривода в </w:t>
      </w:r>
      <w:r w:rsidRPr="00DD6850">
        <w:rPr>
          <w:i/>
          <w:lang w:val="ru-RU"/>
        </w:rPr>
        <w:t xml:space="preserve">точке </w:t>
      </w:r>
      <w:r w:rsidRPr="00DD6850">
        <w:rPr>
          <w:lang w:val="ru-RU"/>
        </w:rPr>
        <w:t xml:space="preserve">2 со скоростью </w:t>
      </w:r>
      <w:r>
        <w:rPr>
          <w:rFonts w:ascii="Symbol" w:hAnsi="Symbol"/>
          <w:i/>
          <w:sz w:val="25"/>
        </w:rPr>
        <w:t></w:t>
      </w:r>
      <w:r w:rsidRPr="00DD6850">
        <w:rPr>
          <w:i/>
          <w:position w:val="-5"/>
          <w:sz w:val="14"/>
          <w:lang w:val="ru-RU"/>
        </w:rPr>
        <w:t xml:space="preserve">уст </w:t>
      </w:r>
      <w:r w:rsidRPr="00DD6850">
        <w:rPr>
          <w:position w:val="-5"/>
          <w:sz w:val="14"/>
          <w:lang w:val="ru-RU"/>
        </w:rPr>
        <w:t xml:space="preserve">2 </w:t>
      </w:r>
      <w:r w:rsidRPr="00DD6850">
        <w:rPr>
          <w:lang w:val="ru-RU"/>
        </w:rPr>
        <w:t>.</w:t>
      </w:r>
    </w:p>
    <w:p w:rsidR="00521A6C" w:rsidRPr="00DD6850" w:rsidRDefault="00DD6850">
      <w:pPr>
        <w:tabs>
          <w:tab w:val="left" w:pos="2405"/>
          <w:tab w:val="left" w:pos="2983"/>
          <w:tab w:val="left" w:pos="4915"/>
          <w:tab w:val="left" w:pos="6151"/>
          <w:tab w:val="left" w:pos="7033"/>
          <w:tab w:val="left" w:pos="7762"/>
          <w:tab w:val="left" w:pos="9160"/>
        </w:tabs>
        <w:spacing w:before="53" w:line="242" w:lineRule="auto"/>
        <w:ind w:left="218" w:right="1412" w:firstLine="426"/>
        <w:rPr>
          <w:sz w:val="24"/>
          <w:lang w:val="ru-RU"/>
        </w:rPr>
      </w:pPr>
      <w:r w:rsidRPr="00DD6850">
        <w:rPr>
          <w:i/>
          <w:sz w:val="24"/>
          <w:lang w:val="ru-RU"/>
        </w:rPr>
        <w:t>Устойчивость</w:t>
      </w:r>
      <w:r w:rsidRPr="00DD6850">
        <w:rPr>
          <w:i/>
          <w:sz w:val="24"/>
          <w:lang w:val="ru-RU"/>
        </w:rPr>
        <w:tab/>
        <w:t>или</w:t>
      </w:r>
      <w:r w:rsidRPr="00DD6850">
        <w:rPr>
          <w:i/>
          <w:sz w:val="24"/>
          <w:lang w:val="ru-RU"/>
        </w:rPr>
        <w:tab/>
        <w:t>неустойчивость</w:t>
      </w:r>
      <w:r w:rsidRPr="00DD6850">
        <w:rPr>
          <w:i/>
          <w:sz w:val="24"/>
          <w:lang w:val="ru-RU"/>
        </w:rPr>
        <w:tab/>
      </w:r>
      <w:r w:rsidRPr="00DD6850">
        <w:rPr>
          <w:sz w:val="24"/>
          <w:lang w:val="ru-RU"/>
        </w:rPr>
        <w:t>движения</w:t>
      </w:r>
      <w:r w:rsidRPr="00DD6850">
        <w:rPr>
          <w:sz w:val="24"/>
          <w:lang w:val="ru-RU"/>
        </w:rPr>
        <w:tab/>
        <w:t>может</w:t>
      </w:r>
      <w:r w:rsidRPr="00DD6850">
        <w:rPr>
          <w:sz w:val="24"/>
          <w:lang w:val="ru-RU"/>
        </w:rPr>
        <w:tab/>
        <w:t>быть</w:t>
      </w:r>
      <w:r w:rsidRPr="00DD6850">
        <w:rPr>
          <w:sz w:val="24"/>
          <w:lang w:val="ru-RU"/>
        </w:rPr>
        <w:tab/>
        <w:t>определена</w:t>
      </w:r>
      <w:r w:rsidRPr="00DD6850">
        <w:rPr>
          <w:sz w:val="24"/>
          <w:lang w:val="ru-RU"/>
        </w:rPr>
        <w:tab/>
      </w:r>
      <w:r w:rsidRPr="00DD6850">
        <w:rPr>
          <w:spacing w:val="-17"/>
          <w:sz w:val="24"/>
          <w:lang w:val="ru-RU"/>
        </w:rPr>
        <w:t xml:space="preserve">и </w:t>
      </w:r>
      <w:r w:rsidRPr="00DD6850">
        <w:rPr>
          <w:sz w:val="24"/>
          <w:lang w:val="ru-RU"/>
        </w:rPr>
        <w:t>аналитически</w:t>
      </w:r>
      <w:r w:rsidRPr="00DD6850">
        <w:rPr>
          <w:spacing w:val="39"/>
          <w:sz w:val="24"/>
          <w:lang w:val="ru-RU"/>
        </w:rPr>
        <w:t xml:space="preserve"> </w:t>
      </w:r>
      <w:r w:rsidRPr="00DD6850">
        <w:rPr>
          <w:sz w:val="24"/>
          <w:lang w:val="ru-RU"/>
        </w:rPr>
        <w:t>с</w:t>
      </w:r>
      <w:r w:rsidRPr="00DD6850">
        <w:rPr>
          <w:spacing w:val="37"/>
          <w:sz w:val="24"/>
          <w:lang w:val="ru-RU"/>
        </w:rPr>
        <w:t xml:space="preserve"> </w:t>
      </w:r>
      <w:r w:rsidRPr="00DD6850">
        <w:rPr>
          <w:sz w:val="24"/>
          <w:lang w:val="ru-RU"/>
        </w:rPr>
        <w:t>помощью</w:t>
      </w:r>
      <w:r w:rsidRPr="00DD6850">
        <w:rPr>
          <w:spacing w:val="36"/>
          <w:sz w:val="24"/>
          <w:lang w:val="ru-RU"/>
        </w:rPr>
        <w:t xml:space="preserve"> </w:t>
      </w:r>
      <w:r w:rsidRPr="00DD6850">
        <w:rPr>
          <w:sz w:val="24"/>
          <w:lang w:val="ru-RU"/>
        </w:rPr>
        <w:t>понятия</w:t>
      </w:r>
      <w:r w:rsidRPr="00DD6850">
        <w:rPr>
          <w:spacing w:val="37"/>
          <w:sz w:val="24"/>
          <w:lang w:val="ru-RU"/>
        </w:rPr>
        <w:t xml:space="preserve"> </w:t>
      </w:r>
      <w:r w:rsidRPr="00DD6850">
        <w:rPr>
          <w:sz w:val="24"/>
          <w:lang w:val="ru-RU"/>
        </w:rPr>
        <w:t>жесткости</w:t>
      </w:r>
      <w:r w:rsidRPr="00DD6850">
        <w:rPr>
          <w:spacing w:val="38"/>
          <w:sz w:val="24"/>
          <w:lang w:val="ru-RU"/>
        </w:rPr>
        <w:t xml:space="preserve"> </w:t>
      </w:r>
      <w:r w:rsidRPr="00DD6850">
        <w:rPr>
          <w:sz w:val="24"/>
          <w:lang w:val="ru-RU"/>
        </w:rPr>
        <w:t>механических</w:t>
      </w:r>
      <w:r w:rsidRPr="00DD6850">
        <w:rPr>
          <w:spacing w:val="39"/>
          <w:sz w:val="24"/>
          <w:lang w:val="ru-RU"/>
        </w:rPr>
        <w:t xml:space="preserve"> </w:t>
      </w:r>
      <w:r w:rsidRPr="00DD6850">
        <w:rPr>
          <w:sz w:val="24"/>
          <w:lang w:val="ru-RU"/>
        </w:rPr>
        <w:t>характеристик</w:t>
      </w:r>
      <w:r w:rsidRPr="00DD6850">
        <w:rPr>
          <w:spacing w:val="38"/>
          <w:sz w:val="24"/>
          <w:lang w:val="ru-RU"/>
        </w:rPr>
        <w:t xml:space="preserve"> </w:t>
      </w:r>
      <w:r w:rsidRPr="00DD6850">
        <w:rPr>
          <w:sz w:val="24"/>
          <w:lang w:val="ru-RU"/>
        </w:rPr>
        <w:t>АД</w:t>
      </w:r>
      <w:r w:rsidRPr="00DD6850">
        <w:rPr>
          <w:spacing w:val="35"/>
          <w:sz w:val="24"/>
          <w:lang w:val="ru-RU"/>
        </w:rPr>
        <w:t xml:space="preserve"> </w:t>
      </w:r>
      <w:r w:rsidRPr="00DD6850">
        <w:rPr>
          <w:sz w:val="24"/>
          <w:lang w:val="ru-RU"/>
        </w:rPr>
        <w:t>и</w:t>
      </w:r>
    </w:p>
    <w:p w:rsidR="00521A6C" w:rsidRPr="00DD6850" w:rsidRDefault="00DD6850">
      <w:pPr>
        <w:spacing w:line="331" w:lineRule="exact"/>
        <w:ind w:left="218"/>
        <w:rPr>
          <w:sz w:val="24"/>
          <w:lang w:val="ru-RU"/>
        </w:rPr>
      </w:pPr>
      <w:r w:rsidRPr="00DD6850">
        <w:rPr>
          <w:sz w:val="24"/>
          <w:lang w:val="ru-RU"/>
        </w:rPr>
        <w:t xml:space="preserve">исполнительного органа: </w:t>
      </w:r>
      <w:r>
        <w:rPr>
          <w:rFonts w:ascii="Symbol" w:hAnsi="Symbol"/>
          <w:i/>
          <w:sz w:val="25"/>
        </w:rPr>
        <w:t></w:t>
      </w:r>
      <w:r w:rsidRPr="00DD6850">
        <w:rPr>
          <w:i/>
          <w:position w:val="-5"/>
          <w:sz w:val="14"/>
          <w:lang w:val="ru-RU"/>
        </w:rPr>
        <w:t xml:space="preserve">д </w:t>
      </w:r>
      <w:r w:rsidRPr="00DD6850">
        <w:rPr>
          <w:i/>
          <w:sz w:val="24"/>
          <w:lang w:val="ru-RU"/>
        </w:rPr>
        <w:t xml:space="preserve">и </w:t>
      </w:r>
      <w:r>
        <w:rPr>
          <w:rFonts w:ascii="Symbol" w:hAnsi="Symbol"/>
          <w:i/>
          <w:sz w:val="25"/>
        </w:rPr>
        <w:t></w:t>
      </w:r>
      <w:r w:rsidRPr="00DD6850">
        <w:rPr>
          <w:i/>
          <w:position w:val="-5"/>
          <w:sz w:val="14"/>
          <w:lang w:val="ru-RU"/>
        </w:rPr>
        <w:t xml:space="preserve">с </w:t>
      </w:r>
      <w:r w:rsidRPr="00DD6850">
        <w:rPr>
          <w:sz w:val="24"/>
          <w:lang w:val="ru-RU"/>
        </w:rPr>
        <w:t xml:space="preserve">. </w:t>
      </w:r>
      <w:r w:rsidRPr="00DD6850">
        <w:rPr>
          <w:i/>
          <w:sz w:val="24"/>
          <w:lang w:val="ru-RU"/>
        </w:rPr>
        <w:t>Условие устойчивости</w:t>
      </w:r>
      <w:r w:rsidRPr="00DD6850">
        <w:rPr>
          <w:sz w:val="24"/>
          <w:lang w:val="ru-RU"/>
        </w:rPr>
        <w:t>:</w:t>
      </w:r>
    </w:p>
    <w:p w:rsidR="00521A6C" w:rsidRPr="00DD6850" w:rsidRDefault="00DD6850">
      <w:pPr>
        <w:tabs>
          <w:tab w:val="left" w:pos="8708"/>
        </w:tabs>
        <w:spacing w:before="138"/>
        <w:ind w:left="3612"/>
        <w:rPr>
          <w:sz w:val="24"/>
          <w:lang w:val="ru-RU"/>
        </w:rPr>
      </w:pPr>
      <w:r>
        <w:rPr>
          <w:rFonts w:ascii="Symbol" w:hAnsi="Symbol"/>
          <w:i/>
          <w:spacing w:val="4"/>
          <w:sz w:val="25"/>
        </w:rPr>
        <w:t></w:t>
      </w:r>
      <w:r w:rsidRPr="00DD6850">
        <w:rPr>
          <w:i/>
          <w:spacing w:val="4"/>
          <w:position w:val="-5"/>
          <w:sz w:val="14"/>
          <w:lang w:val="ru-RU"/>
        </w:rPr>
        <w:t xml:space="preserve">д  </w:t>
      </w:r>
      <w:r>
        <w:rPr>
          <w:rFonts w:ascii="Symbol" w:hAnsi="Symbol"/>
          <w:sz w:val="24"/>
        </w:rPr>
        <w:t></w:t>
      </w:r>
      <w:r w:rsidRPr="00DD6850">
        <w:rPr>
          <w:sz w:val="24"/>
          <w:lang w:val="ru-RU"/>
        </w:rPr>
        <w:t xml:space="preserve"> </w:t>
      </w:r>
      <w:r>
        <w:rPr>
          <w:rFonts w:ascii="Symbol" w:hAnsi="Symbol"/>
          <w:i/>
          <w:spacing w:val="4"/>
          <w:sz w:val="25"/>
        </w:rPr>
        <w:t></w:t>
      </w:r>
      <w:r w:rsidRPr="00DD6850">
        <w:rPr>
          <w:i/>
          <w:spacing w:val="4"/>
          <w:position w:val="-5"/>
          <w:sz w:val="14"/>
          <w:lang w:val="ru-RU"/>
        </w:rPr>
        <w:t>с</w:t>
      </w:r>
      <w:r w:rsidRPr="00DD6850">
        <w:rPr>
          <w:i/>
          <w:spacing w:val="43"/>
          <w:position w:val="-5"/>
          <w:sz w:val="14"/>
          <w:lang w:val="ru-RU"/>
        </w:rPr>
        <w:t xml:space="preserve"> </w:t>
      </w:r>
      <w:r>
        <w:rPr>
          <w:rFonts w:ascii="Symbol" w:hAnsi="Symbol"/>
          <w:sz w:val="24"/>
        </w:rPr>
        <w:t></w:t>
      </w:r>
      <w:r w:rsidRPr="00DD6850">
        <w:rPr>
          <w:sz w:val="24"/>
          <w:lang w:val="ru-RU"/>
        </w:rPr>
        <w:t xml:space="preserve"> 0 или </w:t>
      </w:r>
      <w:r>
        <w:rPr>
          <w:rFonts w:ascii="Symbol" w:hAnsi="Symbol"/>
          <w:i/>
          <w:spacing w:val="4"/>
          <w:sz w:val="25"/>
        </w:rPr>
        <w:t></w:t>
      </w:r>
      <w:r w:rsidRPr="00DD6850">
        <w:rPr>
          <w:i/>
          <w:spacing w:val="4"/>
          <w:position w:val="-5"/>
          <w:sz w:val="14"/>
          <w:lang w:val="ru-RU"/>
        </w:rPr>
        <w:t>д</w:t>
      </w:r>
      <w:r w:rsidRPr="00DD6850">
        <w:rPr>
          <w:i/>
          <w:spacing w:val="43"/>
          <w:position w:val="-5"/>
          <w:sz w:val="14"/>
          <w:lang w:val="ru-RU"/>
        </w:rPr>
        <w:t xml:space="preserve"> </w:t>
      </w:r>
      <w:r>
        <w:rPr>
          <w:rFonts w:ascii="Symbol" w:hAnsi="Symbol"/>
          <w:sz w:val="24"/>
        </w:rPr>
        <w:t></w:t>
      </w:r>
      <w:r w:rsidRPr="00DD6850">
        <w:rPr>
          <w:spacing w:val="24"/>
          <w:sz w:val="24"/>
          <w:lang w:val="ru-RU"/>
        </w:rPr>
        <w:t xml:space="preserve"> </w:t>
      </w:r>
      <w:r>
        <w:rPr>
          <w:rFonts w:ascii="Symbol" w:hAnsi="Symbol"/>
          <w:i/>
          <w:spacing w:val="4"/>
          <w:sz w:val="25"/>
        </w:rPr>
        <w:t></w:t>
      </w:r>
      <w:r w:rsidRPr="00DD6850">
        <w:rPr>
          <w:i/>
          <w:spacing w:val="4"/>
          <w:position w:val="-5"/>
          <w:sz w:val="14"/>
          <w:lang w:val="ru-RU"/>
        </w:rPr>
        <w:t>с</w:t>
      </w:r>
      <w:r w:rsidRPr="00DD6850">
        <w:rPr>
          <w:i/>
          <w:spacing w:val="2"/>
          <w:position w:val="-5"/>
          <w:sz w:val="14"/>
          <w:lang w:val="ru-RU"/>
        </w:rPr>
        <w:t xml:space="preserve"> </w:t>
      </w:r>
      <w:r w:rsidRPr="00DD6850">
        <w:rPr>
          <w:sz w:val="24"/>
          <w:lang w:val="ru-RU"/>
        </w:rPr>
        <w:t>.</w:t>
      </w:r>
      <w:r w:rsidRPr="00DD6850">
        <w:rPr>
          <w:sz w:val="24"/>
          <w:lang w:val="ru-RU"/>
        </w:rPr>
        <w:tab/>
        <w:t>(2.12)</w:t>
      </w:r>
    </w:p>
    <w:p w:rsidR="00521A6C" w:rsidRPr="00DD6850" w:rsidRDefault="00521A6C">
      <w:pPr>
        <w:rPr>
          <w:sz w:val="24"/>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66"/>
        <w:ind w:left="644"/>
        <w:rPr>
          <w:lang w:val="ru-RU"/>
        </w:rPr>
      </w:pPr>
      <w:r w:rsidRPr="00DD6850">
        <w:rPr>
          <w:lang w:val="ru-RU"/>
        </w:rPr>
        <w:t>Для рассматриваемого примера</w:t>
      </w:r>
    </w:p>
    <w:p w:rsidR="00521A6C" w:rsidRPr="00DD6850" w:rsidRDefault="00DD6850">
      <w:pPr>
        <w:pStyle w:val="a3"/>
        <w:spacing w:before="138"/>
        <w:ind w:left="68"/>
        <w:rPr>
          <w:lang w:val="ru-RU"/>
        </w:rPr>
      </w:pPr>
      <w:r w:rsidRPr="00DD6850">
        <w:rPr>
          <w:lang w:val="ru-RU"/>
        </w:rPr>
        <w:br w:type="column"/>
      </w:r>
      <w:r>
        <w:rPr>
          <w:rFonts w:ascii="Symbol" w:hAnsi="Symbol"/>
          <w:i/>
          <w:sz w:val="25"/>
        </w:rPr>
        <w:t></w:t>
      </w:r>
      <w:r w:rsidRPr="00DD6850">
        <w:rPr>
          <w:i/>
          <w:position w:val="-5"/>
          <w:sz w:val="14"/>
          <w:lang w:val="ru-RU"/>
        </w:rPr>
        <w:t xml:space="preserve">с </w:t>
      </w:r>
      <w:r>
        <w:rPr>
          <w:rFonts w:ascii="Symbol" w:hAnsi="Symbol"/>
        </w:rPr>
        <w:t></w:t>
      </w:r>
      <w:r w:rsidRPr="00DD6850">
        <w:rPr>
          <w:lang w:val="ru-RU"/>
        </w:rPr>
        <w:t xml:space="preserve"> 0 , поэтому устойчивость определяется знаком</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3910" w:space="40"/>
            <w:col w:w="6760"/>
          </w:cols>
        </w:sectPr>
      </w:pPr>
    </w:p>
    <w:p w:rsidR="00521A6C" w:rsidRPr="00DD6850" w:rsidRDefault="00DD6850">
      <w:pPr>
        <w:pStyle w:val="a3"/>
        <w:spacing w:before="46"/>
        <w:ind w:left="218"/>
        <w:rPr>
          <w:lang w:val="ru-RU"/>
        </w:rPr>
      </w:pPr>
      <w:r w:rsidRPr="00DD6850">
        <w:rPr>
          <w:lang w:val="ru-RU"/>
        </w:rPr>
        <w:t xml:space="preserve">жесткости характеристики АД: для </w:t>
      </w:r>
      <w:r w:rsidRPr="00DD6850">
        <w:rPr>
          <w:i/>
          <w:lang w:val="ru-RU"/>
        </w:rPr>
        <w:t xml:space="preserve">точки </w:t>
      </w:r>
      <w:r w:rsidRPr="00DD6850">
        <w:rPr>
          <w:lang w:val="ru-RU"/>
        </w:rPr>
        <w:t>1</w:t>
      </w:r>
    </w:p>
    <w:p w:rsidR="00521A6C" w:rsidRPr="00DD6850" w:rsidRDefault="00DD6850">
      <w:pPr>
        <w:spacing w:before="19"/>
        <w:ind w:left="71"/>
        <w:rPr>
          <w:sz w:val="24"/>
          <w:lang w:val="ru-RU"/>
        </w:rPr>
      </w:pPr>
      <w:r w:rsidRPr="00DD6850">
        <w:rPr>
          <w:lang w:val="ru-RU"/>
        </w:rPr>
        <w:br w:type="column"/>
      </w:r>
      <w:r>
        <w:rPr>
          <w:rFonts w:ascii="Symbol" w:hAnsi="Symbol"/>
          <w:i/>
          <w:sz w:val="25"/>
        </w:rPr>
        <w:t></w:t>
      </w:r>
      <w:r w:rsidRPr="00DD6850">
        <w:rPr>
          <w:i/>
          <w:position w:val="-5"/>
          <w:sz w:val="14"/>
          <w:lang w:val="ru-RU"/>
        </w:rPr>
        <w:t xml:space="preserve">д </w:t>
      </w:r>
      <w:r>
        <w:rPr>
          <w:rFonts w:ascii="Symbol" w:hAnsi="Symbol"/>
          <w:sz w:val="24"/>
        </w:rPr>
        <w:t></w:t>
      </w:r>
      <w:r w:rsidRPr="00DD6850">
        <w:rPr>
          <w:sz w:val="24"/>
          <w:lang w:val="ru-RU"/>
        </w:rPr>
        <w:t xml:space="preserve"> 0</w:t>
      </w:r>
    </w:p>
    <w:p w:rsidR="00521A6C" w:rsidRPr="00DD6850" w:rsidRDefault="00DD6850">
      <w:pPr>
        <w:spacing w:before="46"/>
        <w:ind w:left="79"/>
        <w:rPr>
          <w:sz w:val="24"/>
          <w:lang w:val="ru-RU"/>
        </w:rPr>
      </w:pPr>
      <w:r w:rsidRPr="00DD6850">
        <w:rPr>
          <w:lang w:val="ru-RU"/>
        </w:rPr>
        <w:br w:type="column"/>
      </w:r>
      <w:r w:rsidRPr="00DD6850">
        <w:rPr>
          <w:sz w:val="24"/>
          <w:lang w:val="ru-RU"/>
        </w:rPr>
        <w:t xml:space="preserve">движение устойчиво, а для </w:t>
      </w:r>
      <w:r w:rsidRPr="00DD6850">
        <w:rPr>
          <w:i/>
          <w:sz w:val="24"/>
          <w:lang w:val="ru-RU"/>
        </w:rPr>
        <w:t xml:space="preserve">точки </w:t>
      </w:r>
      <w:r w:rsidRPr="00DD6850">
        <w:rPr>
          <w:sz w:val="24"/>
          <w:lang w:val="ru-RU"/>
        </w:rPr>
        <w:t>2</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4769" w:space="40"/>
            <w:col w:w="665" w:space="39"/>
            <w:col w:w="5197"/>
          </w:cols>
        </w:sectPr>
      </w:pPr>
    </w:p>
    <w:p w:rsidR="00521A6C" w:rsidRPr="00DD6850" w:rsidRDefault="00DD6850">
      <w:pPr>
        <w:spacing w:before="18"/>
        <w:ind w:left="256"/>
        <w:rPr>
          <w:sz w:val="24"/>
          <w:lang w:val="ru-RU"/>
        </w:rPr>
      </w:pPr>
      <w:r>
        <w:rPr>
          <w:rFonts w:ascii="Symbol" w:hAnsi="Symbol"/>
          <w:i/>
          <w:sz w:val="25"/>
        </w:rPr>
        <w:t></w:t>
      </w:r>
      <w:r w:rsidRPr="00DD6850">
        <w:rPr>
          <w:i/>
          <w:position w:val="-5"/>
          <w:sz w:val="14"/>
          <w:lang w:val="ru-RU"/>
        </w:rPr>
        <w:t xml:space="preserve">д </w:t>
      </w:r>
      <w:r>
        <w:rPr>
          <w:rFonts w:ascii="Symbol" w:hAnsi="Symbol"/>
          <w:sz w:val="24"/>
        </w:rPr>
        <w:t></w:t>
      </w:r>
      <w:r w:rsidRPr="00DD6850">
        <w:rPr>
          <w:sz w:val="24"/>
          <w:lang w:val="ru-RU"/>
        </w:rPr>
        <w:t xml:space="preserve"> 0</w:t>
      </w:r>
    </w:p>
    <w:p w:rsidR="00521A6C" w:rsidRPr="00DD6850" w:rsidRDefault="00DD6850">
      <w:pPr>
        <w:pStyle w:val="a3"/>
        <w:spacing w:before="45"/>
        <w:ind w:left="63"/>
        <w:rPr>
          <w:lang w:val="ru-RU"/>
        </w:rPr>
      </w:pPr>
      <w:r w:rsidRPr="00DD6850">
        <w:rPr>
          <w:lang w:val="ru-RU"/>
        </w:rPr>
        <w:br w:type="column"/>
        <w:t>и движение неустойчиво.</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855" w:space="40"/>
            <w:col w:w="9815"/>
          </w:cols>
        </w:sectPr>
      </w:pPr>
    </w:p>
    <w:p w:rsidR="00521A6C" w:rsidRPr="00DD6850" w:rsidRDefault="00DD6850">
      <w:pPr>
        <w:pStyle w:val="a3"/>
        <w:spacing w:before="19"/>
        <w:ind w:left="644"/>
        <w:rPr>
          <w:i/>
          <w:sz w:val="14"/>
          <w:lang w:val="ru-RU"/>
        </w:rPr>
      </w:pPr>
      <w:r w:rsidRPr="00DD6850">
        <w:rPr>
          <w:lang w:val="ru-RU"/>
        </w:rPr>
        <w:t xml:space="preserve">Отметим, что в соответствии с уравнением (2.10) при определенной жесткости  </w:t>
      </w:r>
      <w:r>
        <w:rPr>
          <w:rFonts w:ascii="Symbol" w:hAnsi="Symbol"/>
          <w:i/>
          <w:sz w:val="25"/>
        </w:rPr>
        <w:t></w:t>
      </w:r>
      <w:r>
        <w:rPr>
          <w:i/>
          <w:position w:val="-5"/>
          <w:sz w:val="14"/>
        </w:rPr>
        <w:t>c</w:t>
      </w:r>
    </w:p>
    <w:p w:rsidR="00521A6C" w:rsidRPr="00DD6850" w:rsidRDefault="00DD6850">
      <w:pPr>
        <w:pStyle w:val="a3"/>
        <w:spacing w:before="31" w:line="242" w:lineRule="auto"/>
        <w:ind w:left="218" w:right="1414"/>
        <w:jc w:val="both"/>
        <w:rPr>
          <w:lang w:val="ru-RU"/>
        </w:rPr>
      </w:pPr>
      <w:r w:rsidRPr="00DD6850">
        <w:rPr>
          <w:lang w:val="ru-RU"/>
        </w:rPr>
        <w:t>устойчивая работа электропривода возможна и при положительной жесткости механической характеристики АД, в частности, на так называемом нерабочем участке характеристики АД.</w:t>
      </w:r>
    </w:p>
    <w:p w:rsidR="00521A6C" w:rsidRDefault="00DD6850">
      <w:pPr>
        <w:pStyle w:val="3"/>
        <w:spacing w:before="6"/>
        <w:ind w:left="3460"/>
      </w:pPr>
      <w:bookmarkStart w:id="8" w:name="_TOC_250039"/>
      <w:bookmarkEnd w:id="8"/>
      <w:r>
        <w:t>Вопросы для самоконтроля</w:t>
      </w:r>
    </w:p>
    <w:p w:rsidR="00521A6C" w:rsidRDefault="00521A6C">
      <w:pPr>
        <w:pStyle w:val="a3"/>
        <w:spacing w:before="4"/>
        <w:rPr>
          <w:b/>
        </w:rPr>
      </w:pPr>
    </w:p>
    <w:p w:rsidR="00521A6C" w:rsidRPr="00DD6850" w:rsidRDefault="00DD6850">
      <w:pPr>
        <w:pStyle w:val="a4"/>
        <w:numPr>
          <w:ilvl w:val="0"/>
          <w:numId w:val="70"/>
        </w:numPr>
        <w:tabs>
          <w:tab w:val="left" w:pos="866"/>
        </w:tabs>
        <w:spacing w:before="0"/>
        <w:rPr>
          <w:lang w:val="ru-RU"/>
        </w:rPr>
      </w:pPr>
      <w:r w:rsidRPr="00DD6850">
        <w:rPr>
          <w:lang w:val="ru-RU"/>
        </w:rPr>
        <w:t>Понятие активного и реактивного момента сопротивления.</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4"/>
        <w:numPr>
          <w:ilvl w:val="0"/>
          <w:numId w:val="70"/>
        </w:numPr>
        <w:tabs>
          <w:tab w:val="left" w:pos="866"/>
        </w:tabs>
        <w:spacing w:before="101"/>
        <w:rPr>
          <w:lang w:val="ru-RU"/>
        </w:rPr>
      </w:pPr>
      <w:r w:rsidRPr="00DD6850">
        <w:rPr>
          <w:lang w:val="ru-RU"/>
        </w:rPr>
        <w:t>Приведение моментов сопротивления к валу электродвигателя.</w:t>
      </w:r>
    </w:p>
    <w:p w:rsidR="00521A6C" w:rsidRPr="00DD6850" w:rsidRDefault="00DD6850">
      <w:pPr>
        <w:pStyle w:val="a4"/>
        <w:numPr>
          <w:ilvl w:val="0"/>
          <w:numId w:val="70"/>
        </w:numPr>
        <w:tabs>
          <w:tab w:val="left" w:pos="866"/>
        </w:tabs>
        <w:spacing w:before="2"/>
        <w:rPr>
          <w:lang w:val="ru-RU"/>
        </w:rPr>
      </w:pPr>
      <w:r w:rsidRPr="00DD6850">
        <w:rPr>
          <w:lang w:val="ru-RU"/>
        </w:rPr>
        <w:t>Приведение сил сопротивления к валу</w:t>
      </w:r>
      <w:r w:rsidRPr="00DD6850">
        <w:rPr>
          <w:spacing w:val="1"/>
          <w:lang w:val="ru-RU"/>
        </w:rPr>
        <w:t xml:space="preserve"> </w:t>
      </w:r>
      <w:r w:rsidRPr="00DD6850">
        <w:rPr>
          <w:lang w:val="ru-RU"/>
        </w:rPr>
        <w:t>двигателя.</w:t>
      </w:r>
    </w:p>
    <w:p w:rsidR="00521A6C" w:rsidRPr="00DD6850" w:rsidRDefault="00DD6850">
      <w:pPr>
        <w:pStyle w:val="a4"/>
        <w:numPr>
          <w:ilvl w:val="0"/>
          <w:numId w:val="70"/>
        </w:numPr>
        <w:tabs>
          <w:tab w:val="left" w:pos="866"/>
        </w:tabs>
        <w:spacing w:before="1"/>
        <w:rPr>
          <w:lang w:val="ru-RU"/>
        </w:rPr>
      </w:pPr>
      <w:r w:rsidRPr="00DD6850">
        <w:rPr>
          <w:lang w:val="ru-RU"/>
        </w:rPr>
        <w:t>Приведение моментов инерции и инерционных масс к валу</w:t>
      </w:r>
      <w:r w:rsidRPr="00DD6850">
        <w:rPr>
          <w:spacing w:val="-4"/>
          <w:lang w:val="ru-RU"/>
        </w:rPr>
        <w:t xml:space="preserve"> </w:t>
      </w:r>
      <w:r w:rsidRPr="00DD6850">
        <w:rPr>
          <w:lang w:val="ru-RU"/>
        </w:rPr>
        <w:t>электродвигателя.</w:t>
      </w:r>
    </w:p>
    <w:p w:rsidR="00521A6C" w:rsidRPr="00DD6850" w:rsidRDefault="00DD6850">
      <w:pPr>
        <w:pStyle w:val="a4"/>
        <w:numPr>
          <w:ilvl w:val="0"/>
          <w:numId w:val="70"/>
        </w:numPr>
        <w:tabs>
          <w:tab w:val="left" w:pos="866"/>
        </w:tabs>
        <w:spacing w:before="1"/>
        <w:rPr>
          <w:lang w:val="ru-RU"/>
        </w:rPr>
      </w:pPr>
      <w:r w:rsidRPr="00DD6850">
        <w:rPr>
          <w:lang w:val="ru-RU"/>
        </w:rPr>
        <w:t>Механические характеристики рабочих машин и</w:t>
      </w:r>
      <w:r w:rsidRPr="00DD6850">
        <w:rPr>
          <w:spacing w:val="-4"/>
          <w:lang w:val="ru-RU"/>
        </w:rPr>
        <w:t xml:space="preserve"> </w:t>
      </w:r>
      <w:r w:rsidRPr="00DD6850">
        <w:rPr>
          <w:lang w:val="ru-RU"/>
        </w:rPr>
        <w:t>электродвигателей.</w:t>
      </w:r>
    </w:p>
    <w:p w:rsidR="00521A6C" w:rsidRDefault="00DD6850">
      <w:pPr>
        <w:pStyle w:val="a4"/>
        <w:numPr>
          <w:ilvl w:val="0"/>
          <w:numId w:val="70"/>
        </w:numPr>
        <w:tabs>
          <w:tab w:val="left" w:pos="866"/>
        </w:tabs>
        <w:spacing w:before="2"/>
      </w:pPr>
      <w:r>
        <w:t>Уравнение движения</w:t>
      </w:r>
      <w:r>
        <w:rPr>
          <w:spacing w:val="-2"/>
        </w:rPr>
        <w:t xml:space="preserve"> </w:t>
      </w:r>
      <w:r>
        <w:t>электропривода.</w:t>
      </w:r>
    </w:p>
    <w:p w:rsidR="00521A6C" w:rsidRDefault="00DD6850">
      <w:pPr>
        <w:pStyle w:val="a4"/>
        <w:numPr>
          <w:ilvl w:val="0"/>
          <w:numId w:val="70"/>
        </w:numPr>
        <w:tabs>
          <w:tab w:val="left" w:pos="866"/>
        </w:tabs>
        <w:spacing w:before="1"/>
      </w:pPr>
      <w:r>
        <w:t>Статическая устойчивость электропривода.</w:t>
      </w:r>
    </w:p>
    <w:p w:rsidR="00521A6C" w:rsidRDefault="00521A6C">
      <w:pPr>
        <w:pStyle w:val="a3"/>
        <w:spacing w:before="5"/>
        <w:rPr>
          <w:sz w:val="22"/>
        </w:rPr>
      </w:pPr>
    </w:p>
    <w:p w:rsidR="00521A6C" w:rsidRDefault="00DD6850">
      <w:pPr>
        <w:pStyle w:val="a3"/>
        <w:ind w:left="1674" w:right="2445"/>
        <w:jc w:val="center"/>
      </w:pPr>
      <w:r>
        <w:t>СПИСОК ЛИТЕРАТУРЫ</w:t>
      </w:r>
    </w:p>
    <w:p w:rsidR="00521A6C" w:rsidRDefault="00DD6850">
      <w:pPr>
        <w:spacing w:before="2"/>
        <w:ind w:left="1674" w:right="2443"/>
        <w:jc w:val="center"/>
      </w:pPr>
      <w:r>
        <w:t>Основная</w:t>
      </w:r>
    </w:p>
    <w:p w:rsidR="00521A6C" w:rsidRDefault="00DD6850">
      <w:pPr>
        <w:pStyle w:val="a4"/>
        <w:numPr>
          <w:ilvl w:val="0"/>
          <w:numId w:val="69"/>
        </w:numPr>
        <w:tabs>
          <w:tab w:val="left" w:pos="819"/>
        </w:tabs>
        <w:spacing w:line="242" w:lineRule="auto"/>
        <w:ind w:right="205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69"/>
        </w:numPr>
        <w:tabs>
          <w:tab w:val="left" w:pos="819"/>
        </w:tabs>
        <w:spacing w:before="2"/>
        <w:ind w:left="818"/>
        <w:rPr>
          <w:sz w:val="24"/>
          <w:lang w:val="ru-RU"/>
        </w:rPr>
      </w:pPr>
      <w:r w:rsidRPr="00DD6850">
        <w:rPr>
          <w:sz w:val="24"/>
          <w:lang w:val="ru-RU"/>
        </w:rPr>
        <w:t>Ильинский, Н.Ф. Основы электропривода [Текст]: учебник для вузов</w:t>
      </w:r>
      <w:r w:rsidRPr="00DD6850">
        <w:rPr>
          <w:spacing w:val="-8"/>
          <w:sz w:val="24"/>
          <w:lang w:val="ru-RU"/>
        </w:rPr>
        <w:t xml:space="preserve"> </w:t>
      </w:r>
      <w:r w:rsidRPr="00DD6850">
        <w:rPr>
          <w:sz w:val="24"/>
          <w:lang w:val="ru-RU"/>
        </w:rPr>
        <w:t>/</w:t>
      </w:r>
    </w:p>
    <w:p w:rsidR="00521A6C" w:rsidRPr="00DD6850" w:rsidRDefault="00DD6850">
      <w:pPr>
        <w:pStyle w:val="a3"/>
        <w:spacing w:before="4" w:line="242" w:lineRule="auto"/>
        <w:ind w:left="578" w:right="3167" w:hanging="1"/>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DD6850">
      <w:pPr>
        <w:ind w:left="3977"/>
        <w:rPr>
          <w:lang w:val="ru-RU"/>
        </w:rPr>
      </w:pPr>
      <w:r w:rsidRPr="00DD6850">
        <w:rPr>
          <w:lang w:val="ru-RU"/>
        </w:rPr>
        <w:t>Дополнительная</w:t>
      </w:r>
    </w:p>
    <w:p w:rsidR="00521A6C" w:rsidRPr="00DD6850" w:rsidRDefault="00521A6C">
      <w:pPr>
        <w:pStyle w:val="a3"/>
        <w:spacing w:before="4"/>
        <w:rPr>
          <w:sz w:val="22"/>
          <w:lang w:val="ru-RU"/>
        </w:rPr>
      </w:pPr>
    </w:p>
    <w:p w:rsidR="00521A6C" w:rsidRPr="00DD6850" w:rsidRDefault="00DD6850">
      <w:pPr>
        <w:pStyle w:val="a3"/>
        <w:spacing w:before="1"/>
        <w:ind w:left="578"/>
        <w:rPr>
          <w:lang w:val="ru-RU"/>
        </w:rPr>
      </w:pPr>
      <w:r w:rsidRPr="00DD6850">
        <w:rPr>
          <w:sz w:val="22"/>
          <w:lang w:val="ru-RU"/>
        </w:rPr>
        <w:t xml:space="preserve">1. </w:t>
      </w:r>
      <w:r w:rsidRPr="00DD6850">
        <w:rPr>
          <w:lang w:val="ru-RU"/>
        </w:rPr>
        <w:t>Терехов, В.М. Системы управления электроприводов [Текст]: учебник для вузов /</w:t>
      </w:r>
    </w:p>
    <w:p w:rsidR="00521A6C" w:rsidRPr="00DD6850" w:rsidRDefault="00DD6850">
      <w:pPr>
        <w:pStyle w:val="a3"/>
        <w:spacing w:before="3" w:line="242" w:lineRule="auto"/>
        <w:ind w:left="578" w:right="3168" w:hanging="1"/>
        <w:rPr>
          <w:lang w:val="ru-RU"/>
        </w:rPr>
      </w:pPr>
      <w:r w:rsidRPr="00DD6850">
        <w:rPr>
          <w:lang w:val="ru-RU"/>
        </w:rPr>
        <w:t>В.М. Терехов., О.Н. Осипов – М.: Издательский центр «Академия», 2006. – 304 с.: ил.</w:t>
      </w: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35"/>
          <w:lang w:val="ru-RU"/>
        </w:rPr>
      </w:pPr>
    </w:p>
    <w:p w:rsidR="00521A6C" w:rsidRDefault="00DD6850">
      <w:pPr>
        <w:pStyle w:val="3"/>
        <w:ind w:right="2445"/>
        <w:jc w:val="center"/>
      </w:pPr>
      <w:r>
        <w:t>Лекция 3</w:t>
      </w:r>
    </w:p>
    <w:p w:rsidR="00521A6C" w:rsidRDefault="00521A6C">
      <w:pPr>
        <w:pStyle w:val="a3"/>
        <w:spacing w:before="10"/>
        <w:rPr>
          <w:b/>
        </w:rPr>
      </w:pPr>
    </w:p>
    <w:p w:rsidR="00521A6C" w:rsidRDefault="00DD6850">
      <w:pPr>
        <w:ind w:left="3011"/>
        <w:rPr>
          <w:b/>
          <w:sz w:val="24"/>
        </w:rPr>
      </w:pPr>
      <w:r>
        <w:rPr>
          <w:b/>
          <w:sz w:val="24"/>
        </w:rPr>
        <w:t>ДИНАМИКА ЭЛЕКТРОПРИВОДА</w:t>
      </w:r>
    </w:p>
    <w:p w:rsidR="00521A6C" w:rsidRDefault="00521A6C">
      <w:pPr>
        <w:pStyle w:val="a3"/>
        <w:spacing w:before="8"/>
        <w:rPr>
          <w:b/>
          <w:sz w:val="38"/>
        </w:rPr>
      </w:pPr>
    </w:p>
    <w:p w:rsidR="00521A6C" w:rsidRPr="00DD6850" w:rsidRDefault="00DD6850">
      <w:pPr>
        <w:pStyle w:val="a4"/>
        <w:numPr>
          <w:ilvl w:val="1"/>
          <w:numId w:val="68"/>
        </w:numPr>
        <w:tabs>
          <w:tab w:val="left" w:pos="2681"/>
        </w:tabs>
        <w:spacing w:before="0" w:line="244" w:lineRule="auto"/>
        <w:ind w:right="3030" w:hanging="300"/>
        <w:rPr>
          <w:b/>
          <w:sz w:val="24"/>
          <w:lang w:val="ru-RU"/>
        </w:rPr>
      </w:pPr>
      <w:r w:rsidRPr="00DD6850">
        <w:rPr>
          <w:b/>
          <w:sz w:val="24"/>
          <w:lang w:val="ru-RU"/>
        </w:rPr>
        <w:t>Неустановившееся движение электропривода при постоянном динамическом</w:t>
      </w:r>
      <w:r w:rsidRPr="00DD6850">
        <w:rPr>
          <w:b/>
          <w:spacing w:val="-6"/>
          <w:sz w:val="24"/>
          <w:lang w:val="ru-RU"/>
        </w:rPr>
        <w:t xml:space="preserve"> </w:t>
      </w:r>
      <w:r w:rsidRPr="00DD6850">
        <w:rPr>
          <w:b/>
          <w:sz w:val="24"/>
          <w:lang w:val="ru-RU"/>
        </w:rPr>
        <w:t>моменте</w:t>
      </w:r>
    </w:p>
    <w:p w:rsidR="00521A6C" w:rsidRPr="00DD6850" w:rsidRDefault="00DD6850">
      <w:pPr>
        <w:spacing w:before="155"/>
        <w:ind w:left="644"/>
        <w:rPr>
          <w:sz w:val="24"/>
          <w:lang w:val="ru-RU"/>
        </w:rPr>
      </w:pPr>
      <w:r w:rsidRPr="00DD6850">
        <w:rPr>
          <w:i/>
          <w:sz w:val="24"/>
          <w:lang w:val="ru-RU"/>
        </w:rPr>
        <w:t xml:space="preserve">Неустановившееся </w:t>
      </w:r>
      <w:r w:rsidRPr="00DD6850">
        <w:rPr>
          <w:sz w:val="24"/>
          <w:lang w:val="ru-RU"/>
        </w:rPr>
        <w:t>механическое движение электропривода возникает во всех</w:t>
      </w:r>
    </w:p>
    <w:p w:rsidR="00521A6C" w:rsidRPr="00DD6850" w:rsidRDefault="00521A6C">
      <w:pPr>
        <w:rPr>
          <w:sz w:val="24"/>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8"/>
        <w:ind w:left="218"/>
        <w:rPr>
          <w:lang w:val="ru-RU"/>
        </w:rPr>
      </w:pPr>
      <w:r w:rsidRPr="00DD6850">
        <w:rPr>
          <w:lang w:val="ru-RU"/>
        </w:rPr>
        <w:t>случаях, когда момент двигателя отличается от момента нагрузки, т.е. когда</w:t>
      </w:r>
    </w:p>
    <w:p w:rsidR="00521A6C" w:rsidRPr="00DD6850" w:rsidRDefault="00DD6850">
      <w:pPr>
        <w:spacing w:before="1"/>
        <w:ind w:left="60"/>
        <w:rPr>
          <w:sz w:val="24"/>
          <w:lang w:val="ru-RU"/>
        </w:rPr>
      </w:pPr>
      <w:r w:rsidRPr="00DD6850">
        <w:rPr>
          <w:lang w:val="ru-RU"/>
        </w:rPr>
        <w:br w:type="column"/>
      </w:r>
      <w:r w:rsidRPr="00DD6850">
        <w:rPr>
          <w:i/>
          <w:sz w:val="24"/>
          <w:lang w:val="ru-RU"/>
        </w:rPr>
        <w:t>М</w:t>
      </w:r>
      <w:r w:rsidRPr="00DD6850">
        <w:rPr>
          <w:i/>
          <w:spacing w:val="-53"/>
          <w:sz w:val="24"/>
          <w:lang w:val="ru-RU"/>
        </w:rPr>
        <w:t xml:space="preserve"> </w:t>
      </w:r>
      <w:r w:rsidRPr="00DD6850">
        <w:rPr>
          <w:i/>
          <w:position w:val="-5"/>
          <w:sz w:val="14"/>
          <w:lang w:val="ru-RU"/>
        </w:rPr>
        <w:t xml:space="preserve">дин </w:t>
      </w:r>
      <w:r>
        <w:rPr>
          <w:rFonts w:ascii="Symbol" w:hAnsi="Symbol"/>
          <w:sz w:val="24"/>
        </w:rPr>
        <w:t></w:t>
      </w:r>
      <w:r w:rsidRPr="00DD6850">
        <w:rPr>
          <w:sz w:val="24"/>
          <w:lang w:val="ru-RU"/>
        </w:rPr>
        <w:t xml:space="preserve"> 0 .</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8060" w:space="40"/>
            <w:col w:w="2610"/>
          </w:cols>
        </w:sectPr>
      </w:pPr>
    </w:p>
    <w:p w:rsidR="00521A6C" w:rsidRPr="00DD6850" w:rsidRDefault="00DD6850">
      <w:pPr>
        <w:pStyle w:val="a3"/>
        <w:spacing w:before="31" w:line="242" w:lineRule="auto"/>
        <w:ind w:left="218" w:right="1410" w:firstLine="425"/>
        <w:rPr>
          <w:lang w:val="ru-RU"/>
        </w:rPr>
      </w:pPr>
      <w:r w:rsidRPr="00DD6850">
        <w:rPr>
          <w:lang w:val="ru-RU"/>
        </w:rPr>
        <w:t>Рассмотрение неустановившегося движения электропривода имеет своей основной целью получение зависимостей во времени выходных механических координат</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23"/>
        <w:ind w:left="218"/>
        <w:rPr>
          <w:lang w:val="ru-RU"/>
        </w:rPr>
      </w:pPr>
      <w:r w:rsidRPr="00DD6850">
        <w:rPr>
          <w:lang w:val="ru-RU"/>
        </w:rPr>
        <w:t>электропривода – момента</w:t>
      </w:r>
    </w:p>
    <w:p w:rsidR="00521A6C" w:rsidRPr="00DD6850" w:rsidRDefault="00DD6850">
      <w:pPr>
        <w:spacing w:before="123"/>
        <w:ind w:left="121"/>
        <w:rPr>
          <w:sz w:val="24"/>
          <w:lang w:val="ru-RU"/>
        </w:rPr>
      </w:pPr>
      <w:r w:rsidRPr="00DD6850">
        <w:rPr>
          <w:lang w:val="ru-RU"/>
        </w:rPr>
        <w:br w:type="column"/>
      </w:r>
      <w:r w:rsidRPr="00DD6850">
        <w:rPr>
          <w:i/>
          <w:sz w:val="24"/>
          <w:lang w:val="ru-RU"/>
        </w:rPr>
        <w:t xml:space="preserve">М </w:t>
      </w:r>
      <w:r w:rsidRPr="00DD6850">
        <w:rPr>
          <w:sz w:val="24"/>
          <w:lang w:val="ru-RU"/>
        </w:rPr>
        <w:t>(</w:t>
      </w:r>
      <w:r>
        <w:rPr>
          <w:i/>
          <w:sz w:val="24"/>
        </w:rPr>
        <w:t>t</w:t>
      </w:r>
      <w:r w:rsidRPr="00DD6850">
        <w:rPr>
          <w:sz w:val="24"/>
          <w:lang w:val="ru-RU"/>
        </w:rPr>
        <w:t>) , скорости</w:t>
      </w:r>
    </w:p>
    <w:p w:rsidR="00521A6C" w:rsidRPr="00DD6850" w:rsidRDefault="00DD6850">
      <w:pPr>
        <w:pStyle w:val="a3"/>
        <w:spacing w:before="96"/>
        <w:ind w:left="103"/>
        <w:rPr>
          <w:lang w:val="ru-RU"/>
        </w:rPr>
      </w:pPr>
      <w:r w:rsidRPr="00DD6850">
        <w:rPr>
          <w:lang w:val="ru-RU"/>
        </w:rPr>
        <w:br w:type="column"/>
      </w:r>
      <w:r>
        <w:rPr>
          <w:rFonts w:ascii="Symbol" w:hAnsi="Symbol"/>
          <w:i/>
          <w:spacing w:val="6"/>
          <w:sz w:val="25"/>
        </w:rPr>
        <w:t></w:t>
      </w:r>
      <w:r w:rsidRPr="00DD6850">
        <w:rPr>
          <w:spacing w:val="6"/>
          <w:lang w:val="ru-RU"/>
        </w:rPr>
        <w:t>(</w:t>
      </w:r>
      <w:r>
        <w:rPr>
          <w:i/>
          <w:spacing w:val="6"/>
        </w:rPr>
        <w:t>t</w:t>
      </w:r>
      <w:r w:rsidRPr="00DD6850">
        <w:rPr>
          <w:spacing w:val="6"/>
          <w:lang w:val="ru-RU"/>
        </w:rPr>
        <w:t>)</w:t>
      </w:r>
      <w:r w:rsidRPr="00DD6850">
        <w:rPr>
          <w:spacing w:val="72"/>
          <w:lang w:val="ru-RU"/>
        </w:rPr>
        <w:t xml:space="preserve"> </w:t>
      </w:r>
      <w:r w:rsidRPr="00DD6850">
        <w:rPr>
          <w:lang w:val="ru-RU"/>
        </w:rPr>
        <w:t>и положение вала двигателя</w:t>
      </w:r>
    </w:p>
    <w:p w:rsidR="00521A6C" w:rsidRPr="00DD6850" w:rsidRDefault="00DD6850">
      <w:pPr>
        <w:spacing w:before="96"/>
        <w:ind w:left="99"/>
        <w:rPr>
          <w:sz w:val="24"/>
          <w:lang w:val="ru-RU"/>
        </w:rPr>
      </w:pPr>
      <w:r w:rsidRPr="00DD6850">
        <w:rPr>
          <w:lang w:val="ru-RU"/>
        </w:rPr>
        <w:br w:type="column"/>
      </w:r>
      <w:r>
        <w:rPr>
          <w:rFonts w:ascii="Symbol" w:hAnsi="Symbol"/>
          <w:i/>
          <w:sz w:val="25"/>
        </w:rPr>
        <w:t></w:t>
      </w:r>
      <w:r w:rsidRPr="00DD6850">
        <w:rPr>
          <w:sz w:val="24"/>
          <w:lang w:val="ru-RU"/>
        </w:rPr>
        <w:t>(</w:t>
      </w:r>
      <w:r>
        <w:rPr>
          <w:i/>
          <w:sz w:val="24"/>
        </w:rPr>
        <w:t>t</w:t>
      </w:r>
      <w:r w:rsidRPr="00DD6850">
        <w:rPr>
          <w:sz w:val="24"/>
          <w:lang w:val="ru-RU"/>
        </w:rPr>
        <w:t>) .</w:t>
      </w:r>
    </w:p>
    <w:p w:rsidR="00521A6C" w:rsidRPr="00DD6850" w:rsidRDefault="00521A6C">
      <w:pPr>
        <w:rPr>
          <w:sz w:val="24"/>
          <w:lang w:val="ru-RU"/>
        </w:rPr>
        <w:sectPr w:rsidR="00521A6C" w:rsidRPr="00DD6850">
          <w:pgSz w:w="11910" w:h="16840"/>
          <w:pgMar w:top="1580" w:right="0" w:bottom="980" w:left="1200" w:header="0" w:footer="0" w:gutter="0"/>
          <w:cols w:num="4" w:space="720" w:equalWidth="0">
            <w:col w:w="3078" w:space="40"/>
            <w:col w:w="1743" w:space="39"/>
            <w:col w:w="3749" w:space="40"/>
            <w:col w:w="2021"/>
          </w:cols>
        </w:sectPr>
      </w:pPr>
    </w:p>
    <w:p w:rsidR="00521A6C" w:rsidRPr="00DD6850" w:rsidRDefault="00DD6850">
      <w:pPr>
        <w:pStyle w:val="a3"/>
        <w:spacing w:before="46" w:line="242" w:lineRule="auto"/>
        <w:ind w:left="218" w:right="1414" w:hanging="1"/>
        <w:jc w:val="both"/>
        <w:rPr>
          <w:lang w:val="ru-RU"/>
        </w:rPr>
      </w:pPr>
      <w:r w:rsidRPr="00DD6850">
        <w:rPr>
          <w:lang w:val="ru-RU"/>
        </w:rPr>
        <w:t>Кроме того, часто требуется определить время неустановившегося движения (переходного процесса) электродвигателя. Отметим, что законы изменения моментов двигателя и нагрузки должны быть предварительно заданы.</w:t>
      </w:r>
    </w:p>
    <w:p w:rsidR="00521A6C" w:rsidRPr="00DD6850" w:rsidRDefault="00DD6850">
      <w:pPr>
        <w:pStyle w:val="a3"/>
        <w:spacing w:before="2"/>
        <w:ind w:left="644"/>
        <w:rPr>
          <w:lang w:val="ru-RU"/>
        </w:rPr>
      </w:pPr>
      <w:r w:rsidRPr="00DD6850">
        <w:rPr>
          <w:lang w:val="ru-RU"/>
        </w:rPr>
        <w:t>Рассмотрим неустановившееся движение при постоянном динамическом моменте</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
        <w:ind w:left="258"/>
        <w:rPr>
          <w:i/>
          <w:sz w:val="24"/>
          <w:lang w:val="ru-RU"/>
        </w:rPr>
      </w:pPr>
      <w:r w:rsidRPr="00DD6850">
        <w:rPr>
          <w:i/>
          <w:sz w:val="24"/>
          <w:lang w:val="ru-RU"/>
        </w:rPr>
        <w:t xml:space="preserve">М </w:t>
      </w:r>
      <w:r w:rsidRPr="00DD6850">
        <w:rPr>
          <w:i/>
          <w:position w:val="-5"/>
          <w:sz w:val="14"/>
          <w:lang w:val="ru-RU"/>
        </w:rPr>
        <w:t xml:space="preserve">дин </w:t>
      </w:r>
      <w:r>
        <w:rPr>
          <w:rFonts w:ascii="Symbol" w:hAnsi="Symbol"/>
          <w:sz w:val="24"/>
        </w:rPr>
        <w:t></w:t>
      </w:r>
      <w:r w:rsidRPr="00DD6850">
        <w:rPr>
          <w:sz w:val="24"/>
          <w:lang w:val="ru-RU"/>
        </w:rPr>
        <w:t xml:space="preserve"> </w:t>
      </w:r>
      <w:r>
        <w:rPr>
          <w:i/>
          <w:spacing w:val="-5"/>
          <w:sz w:val="24"/>
        </w:rPr>
        <w:t>const</w:t>
      </w:r>
    </w:p>
    <w:p w:rsidR="00521A6C" w:rsidRPr="00DD6850" w:rsidRDefault="00DD6850">
      <w:pPr>
        <w:pStyle w:val="a3"/>
        <w:spacing w:before="18"/>
        <w:ind w:left="134"/>
        <w:rPr>
          <w:lang w:val="ru-RU"/>
        </w:rPr>
      </w:pPr>
      <w:r w:rsidRPr="00DD6850">
        <w:rPr>
          <w:lang w:val="ru-RU"/>
        </w:rPr>
        <w:br w:type="column"/>
        <w:t>во время пуска электродвигателя. Предполагается, что во время пуска</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1460" w:space="40"/>
            <w:col w:w="9210"/>
          </w:cols>
        </w:sectPr>
      </w:pPr>
    </w:p>
    <w:p w:rsidR="00521A6C" w:rsidRPr="00DD6850" w:rsidRDefault="00DD6850">
      <w:pPr>
        <w:pStyle w:val="a3"/>
        <w:spacing w:before="46"/>
        <w:ind w:left="218"/>
        <w:rPr>
          <w:lang w:val="ru-RU"/>
        </w:rPr>
      </w:pPr>
      <w:r w:rsidRPr="00DD6850">
        <w:rPr>
          <w:lang w:val="ru-RU"/>
        </w:rPr>
        <w:t>электродвигателя</w:t>
      </w:r>
    </w:p>
    <w:p w:rsidR="00521A6C" w:rsidRPr="00DD6850" w:rsidRDefault="00DD6850">
      <w:pPr>
        <w:spacing w:before="29"/>
        <w:ind w:left="60"/>
        <w:rPr>
          <w:i/>
          <w:sz w:val="24"/>
          <w:lang w:val="ru-RU"/>
        </w:rPr>
      </w:pPr>
      <w:r w:rsidRPr="00DD6850">
        <w:rPr>
          <w:lang w:val="ru-RU"/>
        </w:rPr>
        <w:br w:type="column"/>
      </w:r>
      <w:r w:rsidRPr="00DD6850">
        <w:rPr>
          <w:i/>
          <w:sz w:val="24"/>
          <w:lang w:val="ru-RU"/>
        </w:rPr>
        <w:t xml:space="preserve">М </w:t>
      </w:r>
      <w:r w:rsidRPr="00DD6850">
        <w:rPr>
          <w:i/>
          <w:position w:val="-5"/>
          <w:sz w:val="14"/>
          <w:lang w:val="ru-RU"/>
        </w:rPr>
        <w:t xml:space="preserve">дв </w:t>
      </w:r>
      <w:r>
        <w:rPr>
          <w:rFonts w:ascii="Symbol" w:hAnsi="Symbol"/>
          <w:sz w:val="24"/>
        </w:rPr>
        <w:t></w:t>
      </w:r>
      <w:r w:rsidRPr="00DD6850">
        <w:rPr>
          <w:sz w:val="24"/>
          <w:lang w:val="ru-RU"/>
        </w:rPr>
        <w:t xml:space="preserve"> </w:t>
      </w:r>
      <w:r>
        <w:rPr>
          <w:i/>
          <w:sz w:val="24"/>
        </w:rPr>
        <w:t>const</w:t>
      </w:r>
    </w:p>
    <w:p w:rsidR="00521A6C" w:rsidRPr="00DD6850" w:rsidRDefault="00DD6850">
      <w:pPr>
        <w:tabs>
          <w:tab w:val="left" w:pos="783"/>
        </w:tabs>
        <w:spacing w:before="29" w:line="270" w:lineRule="exact"/>
        <w:ind w:left="73"/>
        <w:rPr>
          <w:sz w:val="24"/>
          <w:lang w:val="ru-RU"/>
        </w:rPr>
      </w:pPr>
      <w:r w:rsidRPr="00DD6850">
        <w:rPr>
          <w:lang w:val="ru-RU"/>
        </w:rPr>
        <w:br w:type="column"/>
      </w:r>
      <w:r w:rsidRPr="00DD6850">
        <w:rPr>
          <w:sz w:val="24"/>
          <w:lang w:val="ru-RU"/>
        </w:rPr>
        <w:t>и</w:t>
      </w:r>
      <w:r w:rsidRPr="00DD6850">
        <w:rPr>
          <w:spacing w:val="38"/>
          <w:sz w:val="24"/>
          <w:lang w:val="ru-RU"/>
        </w:rPr>
        <w:t xml:space="preserve"> </w:t>
      </w:r>
      <w:r w:rsidRPr="00DD6850">
        <w:rPr>
          <w:i/>
          <w:sz w:val="24"/>
          <w:lang w:val="ru-RU"/>
        </w:rPr>
        <w:t>М</w:t>
      </w:r>
      <w:r w:rsidRPr="00DD6850">
        <w:rPr>
          <w:i/>
          <w:sz w:val="24"/>
          <w:lang w:val="ru-RU"/>
        </w:rPr>
        <w:tab/>
      </w:r>
      <w:r>
        <w:rPr>
          <w:rFonts w:ascii="Symbol" w:hAnsi="Symbol"/>
          <w:sz w:val="24"/>
        </w:rPr>
        <w:t></w:t>
      </w:r>
      <w:r w:rsidRPr="00DD6850">
        <w:rPr>
          <w:sz w:val="24"/>
          <w:lang w:val="ru-RU"/>
        </w:rPr>
        <w:t xml:space="preserve"> </w:t>
      </w:r>
      <w:r>
        <w:rPr>
          <w:i/>
          <w:sz w:val="24"/>
        </w:rPr>
        <w:t>const</w:t>
      </w:r>
      <w:r w:rsidRPr="00DD6850">
        <w:rPr>
          <w:i/>
          <w:sz w:val="24"/>
          <w:lang w:val="ru-RU"/>
        </w:rPr>
        <w:t xml:space="preserve"> </w:t>
      </w:r>
      <w:r w:rsidRPr="00DD6850">
        <w:rPr>
          <w:sz w:val="24"/>
          <w:lang w:val="ru-RU"/>
        </w:rPr>
        <w:t>,</w:t>
      </w:r>
      <w:r w:rsidRPr="00DD6850">
        <w:rPr>
          <w:spacing w:val="-21"/>
          <w:sz w:val="24"/>
          <w:lang w:val="ru-RU"/>
        </w:rPr>
        <w:t xml:space="preserve"> </w:t>
      </w:r>
      <w:r w:rsidRPr="00DD6850">
        <w:rPr>
          <w:spacing w:val="-9"/>
          <w:sz w:val="24"/>
          <w:lang w:val="ru-RU"/>
        </w:rPr>
        <w:t>но</w:t>
      </w:r>
    </w:p>
    <w:p w:rsidR="00521A6C" w:rsidRPr="00DD6850" w:rsidRDefault="0062707B">
      <w:pPr>
        <w:spacing w:line="91" w:lineRule="exact"/>
        <w:ind w:left="584"/>
        <w:rPr>
          <w:i/>
          <w:sz w:val="10"/>
          <w:lang w:val="ru-RU"/>
        </w:rPr>
      </w:pPr>
      <w:r>
        <w:rPr>
          <w:noProof/>
          <w:lang w:val="ru-RU" w:eastAsia="ru-RU"/>
        </w:rPr>
        <mc:AlternateContent>
          <mc:Choice Requires="wps">
            <w:drawing>
              <wp:anchor distT="0" distB="0" distL="114300" distR="114300" simplePos="0" relativeHeight="251678208" behindDoc="1" locked="0" layoutInCell="1" allowOverlap="1">
                <wp:simplePos x="0" y="0"/>
                <wp:positionH relativeFrom="page">
                  <wp:posOffset>3181350</wp:posOffset>
                </wp:positionH>
                <wp:positionV relativeFrom="paragraph">
                  <wp:posOffset>-57785</wp:posOffset>
                </wp:positionV>
                <wp:extent cx="39370" cy="97790"/>
                <wp:effectExtent l="0" t="0" r="0" b="0"/>
                <wp:wrapNone/>
                <wp:docPr id="2018"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3" w:lineRule="exact"/>
                              <w:rPr>
                                <w:i/>
                                <w:sz w:val="14"/>
                              </w:rPr>
                            </w:pPr>
                            <w:r>
                              <w:rPr>
                                <w:i/>
                                <w:w w:val="98"/>
                                <w:sz w:val="14"/>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2" o:spid="_x0000_s1090" type="#_x0000_t202" style="position:absolute;left:0;text-align:left;margin-left:250.5pt;margin-top:-4.55pt;width:3.1pt;height:7.7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" filled="f" stroked="f">
                <v:textbox inset="0,0,0,0">
                  <w:txbxContent>
                    <w:p w:rsidR="00DD6850" w:rsidRDefault="00DD6850">
                      <w:pPr>
                        <w:spacing w:line="153" w:lineRule="exact"/>
                        <w:rPr>
                          <w:i/>
                          <w:sz w:val="14"/>
                        </w:rPr>
                      </w:pPr>
                      <w:r>
                        <w:rPr>
                          <w:i/>
                          <w:w w:val="98"/>
                          <w:sz w:val="14"/>
                        </w:rPr>
                        <w:t>с</w:t>
                      </w:r>
                    </w:p>
                  </w:txbxContent>
                </v:textbox>
                <w10:wrap anchorx="page"/>
              </v:shape>
            </w:pict>
          </mc:Fallback>
        </mc:AlternateContent>
      </w:r>
      <w:r w:rsidR="00DD6850" w:rsidRPr="00DD6850">
        <w:rPr>
          <w:i/>
          <w:sz w:val="10"/>
          <w:lang w:val="ru-RU"/>
        </w:rPr>
        <w:t>пр</w:t>
      </w:r>
    </w:p>
    <w:p w:rsidR="00521A6C" w:rsidRPr="00DD6850" w:rsidRDefault="00DD6850">
      <w:pPr>
        <w:spacing w:before="29"/>
        <w:ind w:left="60"/>
        <w:rPr>
          <w:sz w:val="24"/>
          <w:lang w:val="ru-RU"/>
        </w:rPr>
      </w:pPr>
      <w:r w:rsidRPr="00DD6850">
        <w:rPr>
          <w:lang w:val="ru-RU"/>
        </w:rPr>
        <w:br w:type="column"/>
      </w:r>
      <w:r w:rsidRPr="00DD6850">
        <w:rPr>
          <w:i/>
          <w:sz w:val="24"/>
          <w:lang w:val="ru-RU"/>
        </w:rPr>
        <w:t xml:space="preserve">М </w:t>
      </w:r>
      <w:r w:rsidRPr="00DD6850">
        <w:rPr>
          <w:i/>
          <w:position w:val="-5"/>
          <w:sz w:val="14"/>
          <w:lang w:val="ru-RU"/>
        </w:rPr>
        <w:t xml:space="preserve">дв </w:t>
      </w:r>
      <w:r>
        <w:rPr>
          <w:rFonts w:ascii="Symbol" w:hAnsi="Symbol"/>
          <w:sz w:val="24"/>
        </w:rPr>
        <w:t></w:t>
      </w:r>
      <w:r w:rsidRPr="00DD6850">
        <w:rPr>
          <w:sz w:val="24"/>
          <w:lang w:val="ru-RU"/>
        </w:rPr>
        <w:t xml:space="preserve"> </w:t>
      </w:r>
      <w:r w:rsidRPr="00DD6850">
        <w:rPr>
          <w:i/>
          <w:sz w:val="24"/>
          <w:lang w:val="ru-RU"/>
        </w:rPr>
        <w:t>М</w:t>
      </w:r>
      <w:r w:rsidRPr="00DD6850">
        <w:rPr>
          <w:i/>
          <w:position w:val="-5"/>
          <w:sz w:val="14"/>
          <w:lang w:val="ru-RU"/>
        </w:rPr>
        <w:t xml:space="preserve">с </w:t>
      </w:r>
      <w:r w:rsidRPr="00DD6850">
        <w:rPr>
          <w:sz w:val="24"/>
          <w:lang w:val="ru-RU"/>
        </w:rPr>
        <w:t>.</w:t>
      </w:r>
    </w:p>
    <w:p w:rsidR="00521A6C" w:rsidRPr="00DD6850" w:rsidRDefault="00521A6C">
      <w:pPr>
        <w:rPr>
          <w:sz w:val="24"/>
          <w:lang w:val="ru-RU"/>
        </w:rPr>
        <w:sectPr w:rsidR="00521A6C" w:rsidRPr="00DD6850">
          <w:type w:val="continuous"/>
          <w:pgSz w:w="11910" w:h="16840"/>
          <w:pgMar w:top="780" w:right="0" w:bottom="280" w:left="1200" w:header="720" w:footer="720" w:gutter="0"/>
          <w:cols w:num="4" w:space="720" w:equalWidth="0">
            <w:col w:w="2020" w:space="40"/>
            <w:col w:w="1187" w:space="39"/>
            <w:col w:w="1891" w:space="39"/>
            <w:col w:w="5494"/>
          </w:cols>
        </w:sectPr>
      </w:pPr>
    </w:p>
    <w:p w:rsidR="00521A6C" w:rsidRPr="00DD6850" w:rsidRDefault="0062707B">
      <w:pPr>
        <w:pStyle w:val="a3"/>
        <w:spacing w:before="41" w:line="242" w:lineRule="auto"/>
        <w:ind w:left="218" w:right="1410" w:firstLine="425"/>
        <w:rPr>
          <w:lang w:val="ru-RU"/>
        </w:rPr>
      </w:pPr>
      <w:r>
        <w:rPr>
          <w:noProof/>
          <w:lang w:val="ru-RU" w:eastAsia="ru-RU"/>
        </w:rPr>
        <mc:AlternateContent>
          <mc:Choice Requires="wps">
            <w:drawing>
              <wp:anchor distT="0" distB="0" distL="114300" distR="114300" simplePos="0" relativeHeight="251679232" behindDoc="1" locked="0" layoutInCell="1" allowOverlap="1">
                <wp:simplePos x="0" y="0"/>
                <wp:positionH relativeFrom="page">
                  <wp:posOffset>4690745</wp:posOffset>
                </wp:positionH>
                <wp:positionV relativeFrom="paragraph">
                  <wp:posOffset>-70485</wp:posOffset>
                </wp:positionV>
                <wp:extent cx="62865" cy="71120"/>
                <wp:effectExtent l="4445" t="0" r="0" b="0"/>
                <wp:wrapNone/>
                <wp:docPr id="2017"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11" w:lineRule="exact"/>
                              <w:rPr>
                                <w:i/>
                                <w:sz w:val="10"/>
                              </w:rPr>
                            </w:pPr>
                            <w:r>
                              <w:rPr>
                                <w:i/>
                                <w:spacing w:val="-2"/>
                                <w:sz w:val="10"/>
                              </w:rPr>
                              <w:t>пр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1" o:spid="_x0000_s1091" type="#_x0000_t202" style="position:absolute;left:0;text-align:left;margin-left:369.35pt;margin-top:-5.55pt;width:4.95pt;height:5.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EiswIAALQ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" filled="f" stroked="f">
                <v:textbox inset="0,0,0,0">
                  <w:txbxContent>
                    <w:p w:rsidR="00DD6850" w:rsidRDefault="00DD6850">
                      <w:pPr>
                        <w:spacing w:line="111" w:lineRule="exact"/>
                        <w:rPr>
                          <w:i/>
                          <w:sz w:val="10"/>
                        </w:rPr>
                      </w:pPr>
                      <w:r>
                        <w:rPr>
                          <w:i/>
                          <w:spacing w:val="-2"/>
                          <w:sz w:val="10"/>
                        </w:rPr>
                        <w:t>пр</w:t>
                      </w:r>
                    </w:p>
                  </w:txbxContent>
                </v:textbox>
                <w10:wrap anchorx="page"/>
              </v:shape>
            </w:pict>
          </mc:Fallback>
        </mc:AlternateContent>
      </w:r>
      <w:r w:rsidR="00DD6850" w:rsidRPr="00DD6850">
        <w:rPr>
          <w:lang w:val="ru-RU"/>
        </w:rPr>
        <w:t>Решая уравнение механического движения электропривода, получаем следующую зависимость [2,1]:</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62707B">
      <w:pPr>
        <w:spacing w:before="33" w:line="177" w:lineRule="auto"/>
        <w:ind w:left="3682"/>
        <w:rPr>
          <w:i/>
          <w:sz w:val="24"/>
          <w:lang w:val="ru-RU"/>
        </w:rPr>
      </w:pPr>
      <w:r>
        <w:rPr>
          <w:noProof/>
          <w:lang w:val="ru-RU" w:eastAsia="ru-RU"/>
        </w:rPr>
        <mc:AlternateContent>
          <mc:Choice Requires="wps">
            <w:drawing>
              <wp:anchor distT="0" distB="0" distL="114300" distR="114300" simplePos="0" relativeHeight="251675136" behindDoc="1" locked="0" layoutInCell="1" allowOverlap="1">
                <wp:simplePos x="0" y="0"/>
                <wp:positionH relativeFrom="page">
                  <wp:posOffset>3524250</wp:posOffset>
                </wp:positionH>
                <wp:positionV relativeFrom="paragraph">
                  <wp:posOffset>228600</wp:posOffset>
                </wp:positionV>
                <wp:extent cx="712470" cy="0"/>
                <wp:effectExtent l="9525" t="9525" r="11430" b="9525"/>
                <wp:wrapNone/>
                <wp:docPr id="2016" name="Lin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0"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5pt,18pt" to="33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" strokeweight=".20919mm">
                <w10:wrap anchorx="page"/>
              </v:line>
            </w:pict>
          </mc:Fallback>
        </mc:AlternateContent>
      </w:r>
      <w:r w:rsidR="00DD6850">
        <w:rPr>
          <w:rFonts w:ascii="Symbol" w:hAnsi="Symbol"/>
          <w:i/>
          <w:position w:val="-11"/>
          <w:sz w:val="25"/>
        </w:rPr>
        <w:t></w:t>
      </w:r>
      <w:r w:rsidR="00DD6850" w:rsidRPr="00DD6850">
        <w:rPr>
          <w:position w:val="-11"/>
          <w:sz w:val="24"/>
          <w:lang w:val="ru-RU"/>
        </w:rPr>
        <w:t>(</w:t>
      </w:r>
      <w:r w:rsidR="00DD6850">
        <w:rPr>
          <w:i/>
          <w:position w:val="-11"/>
          <w:sz w:val="24"/>
        </w:rPr>
        <w:t>t</w:t>
      </w:r>
      <w:r w:rsidR="00DD6850" w:rsidRPr="00DD6850">
        <w:rPr>
          <w:position w:val="-11"/>
          <w:sz w:val="24"/>
          <w:lang w:val="ru-RU"/>
        </w:rPr>
        <w:t xml:space="preserve">) </w:t>
      </w:r>
      <w:r w:rsidR="00DD6850">
        <w:rPr>
          <w:rFonts w:ascii="Symbol" w:hAnsi="Symbol"/>
          <w:position w:val="-11"/>
          <w:sz w:val="24"/>
        </w:rPr>
        <w:t></w:t>
      </w:r>
      <w:r w:rsidR="00DD6850" w:rsidRPr="00DD6850">
        <w:rPr>
          <w:position w:val="-11"/>
          <w:sz w:val="24"/>
          <w:lang w:val="ru-RU"/>
        </w:rPr>
        <w:t xml:space="preserve"> </w:t>
      </w:r>
      <w:r w:rsidR="00DD6850" w:rsidRPr="00DD6850">
        <w:rPr>
          <w:i/>
          <w:position w:val="6"/>
          <w:sz w:val="24"/>
          <w:lang w:val="ru-RU"/>
        </w:rPr>
        <w:t xml:space="preserve">М </w:t>
      </w:r>
      <w:r w:rsidR="00DD6850" w:rsidRPr="00DD6850">
        <w:rPr>
          <w:i/>
          <w:sz w:val="14"/>
          <w:lang w:val="ru-RU"/>
        </w:rPr>
        <w:t xml:space="preserve">дв </w:t>
      </w:r>
      <w:r w:rsidR="00DD6850">
        <w:rPr>
          <w:rFonts w:ascii="Symbol" w:hAnsi="Symbol"/>
          <w:position w:val="6"/>
          <w:sz w:val="24"/>
        </w:rPr>
        <w:t></w:t>
      </w:r>
      <w:r w:rsidR="00DD6850" w:rsidRPr="00DD6850">
        <w:rPr>
          <w:position w:val="6"/>
          <w:sz w:val="24"/>
          <w:lang w:val="ru-RU"/>
        </w:rPr>
        <w:t xml:space="preserve"> </w:t>
      </w:r>
      <w:r w:rsidR="00DD6850" w:rsidRPr="00DD6850">
        <w:rPr>
          <w:i/>
          <w:position w:val="6"/>
          <w:sz w:val="24"/>
          <w:lang w:val="ru-RU"/>
        </w:rPr>
        <w:t>М</w:t>
      </w:r>
      <w:r w:rsidR="00DD6850" w:rsidRPr="00DD6850">
        <w:rPr>
          <w:i/>
          <w:sz w:val="14"/>
          <w:lang w:val="ru-RU"/>
        </w:rPr>
        <w:t>с</w:t>
      </w:r>
      <w:r w:rsidR="00DD6850" w:rsidRPr="00DD6850">
        <w:rPr>
          <w:sz w:val="14"/>
          <w:lang w:val="ru-RU"/>
        </w:rPr>
        <w:t>.</w:t>
      </w:r>
      <w:r w:rsidR="00DD6850" w:rsidRPr="00DD6850">
        <w:rPr>
          <w:i/>
          <w:sz w:val="14"/>
          <w:lang w:val="ru-RU"/>
        </w:rPr>
        <w:t xml:space="preserve">пр </w:t>
      </w:r>
      <w:r w:rsidR="00DD6850">
        <w:rPr>
          <w:i/>
          <w:position w:val="-11"/>
          <w:sz w:val="24"/>
        </w:rPr>
        <w:t>t</w:t>
      </w:r>
    </w:p>
    <w:p w:rsidR="00521A6C" w:rsidRPr="00DD6850" w:rsidRDefault="00DD6850">
      <w:pPr>
        <w:spacing w:line="270" w:lineRule="exact"/>
        <w:ind w:right="535"/>
        <w:jc w:val="right"/>
        <w:rPr>
          <w:i/>
          <w:sz w:val="14"/>
          <w:lang w:val="ru-RU"/>
        </w:rPr>
      </w:pPr>
      <w:r>
        <w:rPr>
          <w:i/>
          <w:position w:val="6"/>
          <w:sz w:val="24"/>
        </w:rPr>
        <w:t>J</w:t>
      </w:r>
      <w:r w:rsidRPr="00DD6850">
        <w:rPr>
          <w:i/>
          <w:sz w:val="14"/>
          <w:lang w:val="ru-RU"/>
        </w:rPr>
        <w:t>пр</w:t>
      </w:r>
    </w:p>
    <w:p w:rsidR="00521A6C" w:rsidRPr="00DD6850" w:rsidRDefault="00DD6850">
      <w:pPr>
        <w:spacing w:before="171"/>
        <w:ind w:left="-36"/>
        <w:rPr>
          <w:i/>
          <w:sz w:val="14"/>
          <w:lang w:val="ru-RU"/>
        </w:rPr>
      </w:pPr>
      <w:r w:rsidRPr="00DD6850">
        <w:rPr>
          <w:lang w:val="ru-RU"/>
        </w:rPr>
        <w:br w:type="column"/>
      </w:r>
      <w:r w:rsidRPr="00DD6850">
        <w:rPr>
          <w:i/>
          <w:sz w:val="14"/>
          <w:lang w:val="ru-RU"/>
        </w:rPr>
        <w:t xml:space="preserve">п </w:t>
      </w:r>
      <w:r>
        <w:rPr>
          <w:rFonts w:ascii="Symbol" w:hAnsi="Symbol"/>
          <w:position w:val="6"/>
          <w:sz w:val="24"/>
        </w:rPr>
        <w:t></w:t>
      </w:r>
      <w:r w:rsidRPr="00DD6850">
        <w:rPr>
          <w:position w:val="6"/>
          <w:sz w:val="24"/>
          <w:lang w:val="ru-RU"/>
        </w:rPr>
        <w:t xml:space="preserve"> </w:t>
      </w:r>
      <w:r>
        <w:rPr>
          <w:rFonts w:ascii="Symbol" w:hAnsi="Symbol"/>
          <w:i/>
          <w:spacing w:val="-5"/>
          <w:position w:val="6"/>
          <w:sz w:val="25"/>
        </w:rPr>
        <w:t></w:t>
      </w:r>
      <w:r w:rsidRPr="00DD6850">
        <w:rPr>
          <w:i/>
          <w:spacing w:val="-5"/>
          <w:sz w:val="14"/>
          <w:lang w:val="ru-RU"/>
        </w:rPr>
        <w:t>нач</w:t>
      </w:r>
    </w:p>
    <w:p w:rsidR="00521A6C" w:rsidRPr="00DD6850" w:rsidRDefault="00DD6850">
      <w:pPr>
        <w:pStyle w:val="a3"/>
        <w:tabs>
          <w:tab w:val="left" w:pos="2542"/>
        </w:tabs>
        <w:spacing w:before="196"/>
        <w:ind w:left="14"/>
        <w:rPr>
          <w:lang w:val="ru-RU"/>
        </w:rPr>
      </w:pPr>
      <w:r w:rsidRPr="00DD6850">
        <w:rPr>
          <w:lang w:val="ru-RU"/>
        </w:rPr>
        <w:br w:type="column"/>
        <w:t>;</w:t>
      </w:r>
      <w:r w:rsidRPr="00DD6850">
        <w:rPr>
          <w:lang w:val="ru-RU"/>
        </w:rPr>
        <w:tab/>
        <w:t>(3.1)</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5573" w:space="40"/>
            <w:col w:w="634" w:space="39"/>
            <w:col w:w="4424"/>
          </w:cols>
        </w:sectPr>
      </w:pPr>
    </w:p>
    <w:p w:rsidR="00521A6C" w:rsidRPr="00DD6850" w:rsidRDefault="00DD6850">
      <w:pPr>
        <w:spacing w:before="209"/>
        <w:jc w:val="right"/>
        <w:rPr>
          <w:rFonts w:ascii="Symbol" w:hAnsi="Symbol"/>
          <w:sz w:val="24"/>
          <w:lang w:val="ru-RU"/>
        </w:rPr>
      </w:pPr>
      <w:r>
        <w:rPr>
          <w:rFonts w:ascii="Symbol" w:hAnsi="Symbol"/>
          <w:i/>
          <w:sz w:val="25"/>
        </w:rPr>
        <w:t></w:t>
      </w:r>
      <w:r w:rsidRPr="00DD6850">
        <w:rPr>
          <w:sz w:val="24"/>
          <w:lang w:val="ru-RU"/>
        </w:rPr>
        <w:t>(</w:t>
      </w:r>
      <w:r>
        <w:rPr>
          <w:i/>
          <w:sz w:val="24"/>
        </w:rPr>
        <w:t>t</w:t>
      </w:r>
      <w:r w:rsidRPr="00DD6850">
        <w:rPr>
          <w:sz w:val="24"/>
          <w:lang w:val="ru-RU"/>
        </w:rPr>
        <w:t xml:space="preserve">) </w:t>
      </w:r>
      <w:r>
        <w:rPr>
          <w:rFonts w:ascii="Symbol" w:hAnsi="Symbol"/>
          <w:sz w:val="24"/>
        </w:rPr>
        <w:t></w:t>
      </w:r>
    </w:p>
    <w:p w:rsidR="00521A6C" w:rsidRPr="00DD6850" w:rsidRDefault="00DD6850">
      <w:pPr>
        <w:spacing w:before="69" w:line="177" w:lineRule="auto"/>
        <w:ind w:left="42" w:right="5"/>
        <w:jc w:val="center"/>
        <w:rPr>
          <w:rFonts w:ascii="Symbol" w:hAnsi="Symbol"/>
          <w:sz w:val="24"/>
          <w:lang w:val="ru-RU"/>
        </w:rPr>
      </w:pPr>
      <w:r w:rsidRPr="00DD6850">
        <w:rPr>
          <w:lang w:val="ru-RU"/>
        </w:rPr>
        <w:br w:type="column"/>
      </w:r>
      <w:r w:rsidRPr="00DD6850">
        <w:rPr>
          <w:i/>
          <w:position w:val="6"/>
          <w:sz w:val="24"/>
          <w:lang w:val="ru-RU"/>
        </w:rPr>
        <w:t xml:space="preserve">М </w:t>
      </w:r>
      <w:r w:rsidRPr="00DD6850">
        <w:rPr>
          <w:i/>
          <w:sz w:val="14"/>
          <w:lang w:val="ru-RU"/>
        </w:rPr>
        <w:t xml:space="preserve">дв </w:t>
      </w:r>
      <w:r>
        <w:rPr>
          <w:rFonts w:ascii="Symbol" w:hAnsi="Symbol"/>
          <w:position w:val="6"/>
          <w:sz w:val="24"/>
        </w:rPr>
        <w:t></w:t>
      </w:r>
      <w:r w:rsidRPr="00DD6850">
        <w:rPr>
          <w:position w:val="6"/>
          <w:sz w:val="24"/>
          <w:lang w:val="ru-RU"/>
        </w:rPr>
        <w:t xml:space="preserve"> </w:t>
      </w:r>
      <w:r w:rsidRPr="00DD6850">
        <w:rPr>
          <w:i/>
          <w:position w:val="6"/>
          <w:sz w:val="24"/>
          <w:lang w:val="ru-RU"/>
        </w:rPr>
        <w:t>М</w:t>
      </w:r>
      <w:r w:rsidRPr="00DD6850">
        <w:rPr>
          <w:i/>
          <w:sz w:val="14"/>
          <w:lang w:val="ru-RU"/>
        </w:rPr>
        <w:t>с</w:t>
      </w:r>
      <w:r w:rsidRPr="00DD6850">
        <w:rPr>
          <w:sz w:val="14"/>
          <w:lang w:val="ru-RU"/>
        </w:rPr>
        <w:t>.</w:t>
      </w:r>
      <w:r w:rsidRPr="00DD6850">
        <w:rPr>
          <w:i/>
          <w:sz w:val="14"/>
          <w:lang w:val="ru-RU"/>
        </w:rPr>
        <w:t xml:space="preserve">пр </w:t>
      </w:r>
      <w:r>
        <w:rPr>
          <w:rFonts w:ascii="Symbol" w:hAnsi="Symbol"/>
          <w:position w:val="-11"/>
          <w:sz w:val="24"/>
        </w:rPr>
        <w:t></w:t>
      </w:r>
    </w:p>
    <w:p w:rsidR="00521A6C" w:rsidRPr="00DD6850" w:rsidRDefault="0062707B">
      <w:pPr>
        <w:spacing w:line="270" w:lineRule="exact"/>
        <w:ind w:left="42" w:right="130"/>
        <w:jc w:val="center"/>
        <w:rPr>
          <w:i/>
          <w:sz w:val="14"/>
          <w:lang w:val="ru-RU"/>
        </w:rPr>
      </w:pPr>
      <w:r>
        <w:rPr>
          <w:noProof/>
          <w:lang w:val="ru-RU" w:eastAsia="ru-RU"/>
        </w:rPr>
        <mc:AlternateContent>
          <mc:Choice Requires="wps">
            <w:drawing>
              <wp:anchor distT="0" distB="0" distL="114300" distR="114300" simplePos="0" relativeHeight="251676160" behindDoc="1" locked="0" layoutInCell="1" allowOverlap="1">
                <wp:simplePos x="0" y="0"/>
                <wp:positionH relativeFrom="page">
                  <wp:posOffset>3288030</wp:posOffset>
                </wp:positionH>
                <wp:positionV relativeFrom="paragraph">
                  <wp:posOffset>-44450</wp:posOffset>
                </wp:positionV>
                <wp:extent cx="712470" cy="0"/>
                <wp:effectExtent l="11430" t="12700" r="9525" b="6350"/>
                <wp:wrapNone/>
                <wp:docPr id="2015" name="Lin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9"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9pt,-3.5pt" to="3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e7HwIAAEY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" strokeweight=".20919mm">
                <w10:wrap anchorx="page"/>
              </v:line>
            </w:pict>
          </mc:Fallback>
        </mc:AlternateContent>
      </w:r>
      <w:r w:rsidR="00DD6850">
        <w:rPr>
          <w:i/>
          <w:position w:val="6"/>
          <w:sz w:val="24"/>
        </w:rPr>
        <w:t>J</w:t>
      </w:r>
      <w:r w:rsidR="00DD6850" w:rsidRPr="00DD6850">
        <w:rPr>
          <w:i/>
          <w:sz w:val="14"/>
          <w:lang w:val="ru-RU"/>
        </w:rPr>
        <w:t>пр</w:t>
      </w:r>
    </w:p>
    <w:p w:rsidR="00521A6C" w:rsidRPr="00DD6850" w:rsidRDefault="00DD6850">
      <w:pPr>
        <w:spacing w:before="68" w:line="152" w:lineRule="exact"/>
        <w:ind w:left="154"/>
        <w:rPr>
          <w:sz w:val="14"/>
          <w:lang w:val="ru-RU"/>
        </w:rPr>
      </w:pPr>
      <w:r w:rsidRPr="00DD6850">
        <w:rPr>
          <w:lang w:val="ru-RU"/>
        </w:rPr>
        <w:br w:type="column"/>
      </w:r>
      <w:r w:rsidRPr="00DD6850">
        <w:rPr>
          <w:sz w:val="14"/>
          <w:lang w:val="ru-RU"/>
        </w:rPr>
        <w:t>2</w:t>
      </w:r>
    </w:p>
    <w:p w:rsidR="00521A6C" w:rsidRPr="00DD6850" w:rsidRDefault="00521A6C">
      <w:pPr>
        <w:pStyle w:val="a3"/>
        <w:spacing w:before="2"/>
        <w:rPr>
          <w:sz w:val="11"/>
          <w:lang w:val="ru-RU"/>
        </w:rPr>
      </w:pPr>
    </w:p>
    <w:p w:rsidR="00521A6C" w:rsidRPr="00DD6850" w:rsidRDefault="0062707B">
      <w:pPr>
        <w:spacing w:line="120" w:lineRule="auto"/>
        <w:ind w:left="70" w:right="6" w:firstLine="2"/>
        <w:rPr>
          <w:sz w:val="24"/>
          <w:lang w:val="ru-RU"/>
        </w:rPr>
      </w:pPr>
      <w:r>
        <w:rPr>
          <w:noProof/>
          <w:lang w:val="ru-RU" w:eastAsia="ru-RU"/>
        </w:rPr>
        <mc:AlternateContent>
          <mc:Choice Requires="wps">
            <w:drawing>
              <wp:anchor distT="0" distB="0" distL="114300" distR="114300" simplePos="0" relativeHeight="251677184" behindDoc="1" locked="0" layoutInCell="1" allowOverlap="1">
                <wp:simplePos x="0" y="0"/>
                <wp:positionH relativeFrom="page">
                  <wp:posOffset>4084320</wp:posOffset>
                </wp:positionH>
                <wp:positionV relativeFrom="paragraph">
                  <wp:posOffset>33020</wp:posOffset>
                </wp:positionV>
                <wp:extent cx="167640" cy="0"/>
                <wp:effectExtent l="7620" t="13970" r="5715" b="5080"/>
                <wp:wrapNone/>
                <wp:docPr id="2014" name="Line 1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8"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6pt,2.6pt" to="334.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S/IA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" strokeweight=".20919mm">
                <w10:wrap anchorx="page"/>
              </v:line>
            </w:pict>
          </mc:Fallback>
        </mc:AlternateContent>
      </w:r>
      <w:r>
        <w:rPr>
          <w:noProof/>
          <w:lang w:val="ru-RU" w:eastAsia="ru-RU"/>
        </w:rPr>
        <mc:AlternateContent>
          <mc:Choice Requires="wps">
            <w:drawing>
              <wp:anchor distT="0" distB="0" distL="114300" distR="114300" simplePos="0" relativeHeight="251499008" behindDoc="0" locked="0" layoutInCell="1" allowOverlap="1">
                <wp:simplePos x="0" y="0"/>
                <wp:positionH relativeFrom="page">
                  <wp:posOffset>4088765</wp:posOffset>
                </wp:positionH>
                <wp:positionV relativeFrom="paragraph">
                  <wp:posOffset>-163195</wp:posOffset>
                </wp:positionV>
                <wp:extent cx="42545" cy="169545"/>
                <wp:effectExtent l="2540" t="0" r="2540" b="3175"/>
                <wp:wrapNone/>
                <wp:docPr id="2013" name="Text Box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7" o:spid="_x0000_s1092" type="#_x0000_t202" style="position:absolute;left:0;text-align:left;margin-left:321.95pt;margin-top:-12.85pt;width:3.35pt;height:13.3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tTsQ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" filled="f" stroked="f">
                <v:textbox inset="0,0,0,0">
                  <w:txbxContent>
                    <w:p w:rsidR="00DD6850" w:rsidRDefault="00DD6850">
                      <w:pPr>
                        <w:spacing w:line="266" w:lineRule="exact"/>
                        <w:rPr>
                          <w:i/>
                          <w:sz w:val="24"/>
                        </w:rPr>
                      </w:pPr>
                      <w:r>
                        <w:rPr>
                          <w:i/>
                          <w:sz w:val="24"/>
                        </w:rPr>
                        <w:t>t</w:t>
                      </w:r>
                    </w:p>
                  </w:txbxContent>
                </v:textbox>
                <w10:wrap anchorx="page"/>
              </v:shape>
            </w:pict>
          </mc:Fallback>
        </mc:AlternateContent>
      </w:r>
      <w:r w:rsidR="00DD6850" w:rsidRPr="00DD6850">
        <w:rPr>
          <w:i/>
          <w:position w:val="15"/>
          <w:sz w:val="14"/>
          <w:lang w:val="ru-RU"/>
        </w:rPr>
        <w:t xml:space="preserve">п </w:t>
      </w:r>
      <w:r w:rsidR="00DD6850">
        <w:rPr>
          <w:rFonts w:ascii="Symbol" w:hAnsi="Symbol"/>
          <w:position w:val="6"/>
          <w:sz w:val="24"/>
        </w:rPr>
        <w:t></w:t>
      </w:r>
      <w:r w:rsidR="00DD6850" w:rsidRPr="00DD6850">
        <w:rPr>
          <w:position w:val="6"/>
          <w:sz w:val="24"/>
          <w:lang w:val="ru-RU"/>
        </w:rPr>
        <w:t xml:space="preserve"> </w:t>
      </w:r>
      <w:r w:rsidR="00DD6850">
        <w:rPr>
          <w:rFonts w:ascii="Symbol" w:hAnsi="Symbol"/>
          <w:i/>
          <w:position w:val="6"/>
          <w:sz w:val="25"/>
        </w:rPr>
        <w:t></w:t>
      </w:r>
      <w:r w:rsidR="00DD6850" w:rsidRPr="00DD6850">
        <w:rPr>
          <w:i/>
          <w:sz w:val="14"/>
          <w:lang w:val="ru-RU"/>
        </w:rPr>
        <w:t>нач</w:t>
      </w:r>
      <w:r w:rsidR="00DD6850">
        <w:rPr>
          <w:i/>
          <w:position w:val="6"/>
          <w:sz w:val="24"/>
        </w:rPr>
        <w:t>t</w:t>
      </w:r>
      <w:r w:rsidR="00DD6850" w:rsidRPr="00DD6850">
        <w:rPr>
          <w:i/>
          <w:sz w:val="14"/>
          <w:lang w:val="ru-RU"/>
        </w:rPr>
        <w:t xml:space="preserve">п </w:t>
      </w:r>
      <w:r w:rsidR="00DD6850">
        <w:rPr>
          <w:rFonts w:ascii="Symbol" w:hAnsi="Symbol"/>
          <w:position w:val="6"/>
          <w:sz w:val="24"/>
        </w:rPr>
        <w:t></w:t>
      </w:r>
      <w:r w:rsidR="00DD6850" w:rsidRPr="00DD6850">
        <w:rPr>
          <w:position w:val="6"/>
          <w:sz w:val="24"/>
          <w:lang w:val="ru-RU"/>
        </w:rPr>
        <w:t xml:space="preserve"> </w:t>
      </w:r>
      <w:r w:rsidR="00DD6850">
        <w:rPr>
          <w:rFonts w:ascii="Symbol" w:hAnsi="Symbol"/>
          <w:i/>
          <w:position w:val="6"/>
          <w:sz w:val="25"/>
        </w:rPr>
        <w:t></w:t>
      </w:r>
      <w:r w:rsidR="00DD6850" w:rsidRPr="00DD6850">
        <w:rPr>
          <w:i/>
          <w:sz w:val="14"/>
          <w:lang w:val="ru-RU"/>
        </w:rPr>
        <w:t>нач</w:t>
      </w:r>
      <w:r w:rsidR="00DD6850" w:rsidRPr="00DD6850">
        <w:rPr>
          <w:i/>
          <w:spacing w:val="-27"/>
          <w:sz w:val="14"/>
          <w:lang w:val="ru-RU"/>
        </w:rPr>
        <w:t xml:space="preserve"> </w:t>
      </w:r>
      <w:r w:rsidR="00DD6850" w:rsidRPr="00DD6850">
        <w:rPr>
          <w:spacing w:val="-12"/>
          <w:position w:val="6"/>
          <w:sz w:val="24"/>
          <w:lang w:val="ru-RU"/>
        </w:rPr>
        <w:t xml:space="preserve">. </w:t>
      </w:r>
      <w:r w:rsidR="00DD6850" w:rsidRPr="00DD6850">
        <w:rPr>
          <w:sz w:val="24"/>
          <w:lang w:val="ru-RU"/>
        </w:rPr>
        <w:t>2</w:t>
      </w:r>
    </w:p>
    <w:p w:rsidR="00521A6C" w:rsidRPr="00DD6850" w:rsidRDefault="00DD6850">
      <w:pPr>
        <w:pStyle w:val="a3"/>
        <w:spacing w:before="6"/>
        <w:rPr>
          <w:sz w:val="20"/>
          <w:lang w:val="ru-RU"/>
        </w:rPr>
      </w:pPr>
      <w:r w:rsidRPr="00DD6850">
        <w:rPr>
          <w:lang w:val="ru-RU"/>
        </w:rPr>
        <w:br w:type="column"/>
      </w:r>
    </w:p>
    <w:p w:rsidR="00521A6C" w:rsidRPr="00DD6850" w:rsidRDefault="00DD6850">
      <w:pPr>
        <w:pStyle w:val="a3"/>
        <w:ind w:left="1886" w:right="1399"/>
        <w:jc w:val="center"/>
        <w:rPr>
          <w:lang w:val="ru-RU"/>
        </w:rPr>
      </w:pPr>
      <w:r w:rsidRPr="00DD6850">
        <w:rPr>
          <w:lang w:val="ru-RU"/>
        </w:rPr>
        <w:t>(3.2)</w:t>
      </w:r>
    </w:p>
    <w:p w:rsidR="00521A6C" w:rsidRPr="00DD6850" w:rsidRDefault="00521A6C">
      <w:pPr>
        <w:jc w:val="center"/>
        <w:rPr>
          <w:lang w:val="ru-RU"/>
        </w:rPr>
        <w:sectPr w:rsidR="00521A6C" w:rsidRPr="00DD6850">
          <w:type w:val="continuous"/>
          <w:pgSz w:w="11910" w:h="16840"/>
          <w:pgMar w:top="780" w:right="0" w:bottom="280" w:left="1200" w:header="720" w:footer="720" w:gutter="0"/>
          <w:cols w:num="4" w:space="720" w:equalWidth="0">
            <w:col w:w="3920" w:space="40"/>
            <w:col w:w="1238" w:space="39"/>
            <w:col w:w="1649" w:space="39"/>
            <w:col w:w="3785"/>
          </w:cols>
        </w:sectPr>
      </w:pPr>
    </w:p>
    <w:p w:rsidR="00521A6C" w:rsidRPr="00DD6850" w:rsidRDefault="00DD6850">
      <w:pPr>
        <w:spacing w:before="15"/>
        <w:ind w:left="644"/>
        <w:rPr>
          <w:sz w:val="24"/>
          <w:lang w:val="ru-RU"/>
        </w:rPr>
      </w:pPr>
      <w:r w:rsidRPr="00DD6850">
        <w:rPr>
          <w:sz w:val="24"/>
          <w:lang w:val="ru-RU"/>
        </w:rPr>
        <w:t xml:space="preserve">Уравнение (2.14) получено с учетом равенств </w:t>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i/>
          <w:sz w:val="24"/>
        </w:rPr>
        <w:t>d</w:t>
      </w:r>
      <w:r>
        <w:rPr>
          <w:rFonts w:ascii="Symbol" w:hAnsi="Symbol"/>
          <w:i/>
          <w:sz w:val="25"/>
        </w:rPr>
        <w:t></w:t>
      </w:r>
      <w:r w:rsidRPr="00DD6850">
        <w:rPr>
          <w:i/>
          <w:sz w:val="25"/>
          <w:lang w:val="ru-RU"/>
        </w:rPr>
        <w:t xml:space="preserve"> </w:t>
      </w:r>
      <w:r w:rsidRPr="00DD6850">
        <w:rPr>
          <w:sz w:val="24"/>
          <w:lang w:val="ru-RU"/>
        </w:rPr>
        <w:t xml:space="preserve">/ </w:t>
      </w:r>
      <w:r>
        <w:rPr>
          <w:i/>
          <w:sz w:val="24"/>
        </w:rPr>
        <w:t>dt</w:t>
      </w:r>
      <w:r w:rsidRPr="00DD6850">
        <w:rPr>
          <w:i/>
          <w:sz w:val="24"/>
          <w:lang w:val="ru-RU"/>
        </w:rPr>
        <w:t xml:space="preserve"> </w:t>
      </w:r>
      <w:r w:rsidRPr="00DD6850">
        <w:rPr>
          <w:sz w:val="24"/>
          <w:lang w:val="ru-RU"/>
        </w:rPr>
        <w:t xml:space="preserve">и </w:t>
      </w:r>
      <w:r>
        <w:rPr>
          <w:i/>
          <w:sz w:val="24"/>
        </w:rPr>
        <w:t>d</w:t>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i/>
          <w:sz w:val="24"/>
        </w:rPr>
        <w:t>dt</w:t>
      </w:r>
      <w:r w:rsidRPr="00DD6850">
        <w:rPr>
          <w:i/>
          <w:sz w:val="24"/>
          <w:lang w:val="ru-RU"/>
        </w:rPr>
        <w:t xml:space="preserve"> </w:t>
      </w:r>
      <w:r w:rsidRPr="00DD6850">
        <w:rPr>
          <w:sz w:val="24"/>
          <w:lang w:val="ru-RU"/>
        </w:rPr>
        <w:t>.</w:t>
      </w:r>
    </w:p>
    <w:p w:rsidR="00521A6C" w:rsidRPr="00DD6850" w:rsidRDefault="00521A6C">
      <w:pPr>
        <w:rPr>
          <w:sz w:val="24"/>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61"/>
        <w:ind w:left="644"/>
        <w:rPr>
          <w:lang w:val="ru-RU"/>
        </w:rPr>
      </w:pPr>
      <w:r w:rsidRPr="00DD6850">
        <w:rPr>
          <w:lang w:val="ru-RU"/>
        </w:rPr>
        <w:t>Полагая в уравнении (2.13)</w:t>
      </w:r>
    </w:p>
    <w:p w:rsidR="00521A6C" w:rsidRPr="00DD6850" w:rsidRDefault="00DD6850">
      <w:pPr>
        <w:spacing w:before="33"/>
        <w:ind w:left="102"/>
        <w:rPr>
          <w:sz w:val="24"/>
          <w:lang w:val="ru-RU"/>
        </w:rPr>
      </w:pPr>
      <w:r w:rsidRPr="00DD6850">
        <w:rPr>
          <w:lang w:val="ru-RU"/>
        </w:rPr>
        <w:br w:type="column"/>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rFonts w:ascii="Symbol" w:hAnsi="Symbol"/>
          <w:i/>
          <w:sz w:val="25"/>
        </w:rPr>
        <w:t></w:t>
      </w:r>
      <w:r w:rsidRPr="00DD6850">
        <w:rPr>
          <w:i/>
          <w:position w:val="-5"/>
          <w:sz w:val="14"/>
          <w:lang w:val="ru-RU"/>
        </w:rPr>
        <w:t xml:space="preserve">н </w:t>
      </w:r>
      <w:r w:rsidRPr="00DD6850">
        <w:rPr>
          <w:spacing w:val="-17"/>
          <w:sz w:val="24"/>
          <w:lang w:val="ru-RU"/>
        </w:rPr>
        <w:t>и</w:t>
      </w:r>
    </w:p>
    <w:p w:rsidR="00521A6C" w:rsidRPr="00DD6850" w:rsidRDefault="00DD6850">
      <w:pPr>
        <w:spacing w:before="43"/>
        <w:ind w:left="109"/>
        <w:rPr>
          <w:sz w:val="24"/>
          <w:lang w:val="ru-RU"/>
        </w:rPr>
      </w:pPr>
      <w:r w:rsidRPr="00DD6850">
        <w:rPr>
          <w:lang w:val="ru-RU"/>
        </w:rPr>
        <w:br w:type="column"/>
      </w:r>
      <w:r>
        <w:rPr>
          <w:i/>
          <w:sz w:val="24"/>
        </w:rPr>
        <w:t>t</w:t>
      </w:r>
      <w:r w:rsidRPr="00DD6850">
        <w:rPr>
          <w:i/>
          <w:sz w:val="24"/>
          <w:lang w:val="ru-RU"/>
        </w:rPr>
        <w:t xml:space="preserve"> </w:t>
      </w:r>
      <w:r>
        <w:rPr>
          <w:rFonts w:ascii="Symbol" w:hAnsi="Symbol"/>
          <w:sz w:val="24"/>
        </w:rPr>
        <w:t></w:t>
      </w:r>
      <w:r w:rsidRPr="00DD6850">
        <w:rPr>
          <w:sz w:val="24"/>
          <w:lang w:val="ru-RU"/>
        </w:rPr>
        <w:t xml:space="preserve"> </w:t>
      </w:r>
      <w:r>
        <w:rPr>
          <w:i/>
          <w:sz w:val="24"/>
        </w:rPr>
        <w:t>t</w:t>
      </w:r>
      <w:r w:rsidRPr="00DD6850">
        <w:rPr>
          <w:i/>
          <w:position w:val="-5"/>
          <w:sz w:val="14"/>
          <w:lang w:val="ru-RU"/>
        </w:rPr>
        <w:t xml:space="preserve">п </w:t>
      </w:r>
      <w:r>
        <w:rPr>
          <w:rFonts w:ascii="Symbol" w:hAnsi="Symbol"/>
          <w:sz w:val="24"/>
        </w:rPr>
        <w:t></w:t>
      </w:r>
      <w:r w:rsidRPr="00DD6850">
        <w:rPr>
          <w:sz w:val="24"/>
          <w:lang w:val="ru-RU"/>
        </w:rPr>
        <w:t xml:space="preserve"> </w:t>
      </w:r>
      <w:r>
        <w:rPr>
          <w:i/>
          <w:sz w:val="24"/>
        </w:rPr>
        <w:t>t</w:t>
      </w:r>
      <w:r w:rsidRPr="00DD6850">
        <w:rPr>
          <w:i/>
          <w:position w:val="-5"/>
          <w:sz w:val="14"/>
          <w:lang w:val="ru-RU"/>
        </w:rPr>
        <w:t xml:space="preserve">пп </w:t>
      </w:r>
      <w:r w:rsidRPr="00DD6850">
        <w:rPr>
          <w:sz w:val="24"/>
          <w:lang w:val="ru-RU"/>
        </w:rPr>
        <w:t>, находим время изменения</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3436" w:space="40"/>
            <w:col w:w="969" w:space="39"/>
            <w:col w:w="6226"/>
          </w:cols>
        </w:sectPr>
      </w:pPr>
    </w:p>
    <w:p w:rsidR="00521A6C" w:rsidRPr="00DD6850" w:rsidRDefault="00DD6850">
      <w:pPr>
        <w:pStyle w:val="a3"/>
        <w:spacing w:before="19"/>
        <w:ind w:left="218"/>
        <w:rPr>
          <w:lang w:val="ru-RU"/>
        </w:rPr>
      </w:pPr>
      <w:r w:rsidRPr="00DD6850">
        <w:rPr>
          <w:lang w:val="ru-RU"/>
        </w:rPr>
        <w:t xml:space="preserve">скорости от </w:t>
      </w:r>
      <w:r>
        <w:rPr>
          <w:rFonts w:ascii="Symbol" w:hAnsi="Symbol"/>
          <w:i/>
          <w:sz w:val="25"/>
        </w:rPr>
        <w:t></w:t>
      </w:r>
      <w:r w:rsidRPr="00DD6850">
        <w:rPr>
          <w:i/>
          <w:sz w:val="25"/>
          <w:lang w:val="ru-RU"/>
        </w:rPr>
        <w:t xml:space="preserve"> </w:t>
      </w:r>
      <w:r>
        <w:rPr>
          <w:rFonts w:ascii="Symbol" w:hAnsi="Symbol"/>
        </w:rPr>
        <w:t></w:t>
      </w:r>
      <w:r w:rsidRPr="00DD6850">
        <w:rPr>
          <w:lang w:val="ru-RU"/>
        </w:rPr>
        <w:t xml:space="preserve"> 0</w:t>
      </w:r>
    </w:p>
    <w:p w:rsidR="00521A6C" w:rsidRPr="00DD6850" w:rsidRDefault="00DD6850">
      <w:pPr>
        <w:spacing w:before="19"/>
        <w:ind w:left="62"/>
        <w:rPr>
          <w:i/>
          <w:sz w:val="14"/>
          <w:lang w:val="ru-RU"/>
        </w:rPr>
      </w:pPr>
      <w:r w:rsidRPr="00DD6850">
        <w:rPr>
          <w:lang w:val="ru-RU"/>
        </w:rPr>
        <w:br w:type="column"/>
      </w:r>
      <w:r w:rsidRPr="00DD6850">
        <w:rPr>
          <w:sz w:val="24"/>
          <w:lang w:val="ru-RU"/>
        </w:rPr>
        <w:t xml:space="preserve">до </w:t>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rFonts w:ascii="Symbol" w:hAnsi="Symbol"/>
          <w:i/>
          <w:sz w:val="25"/>
        </w:rPr>
        <w:t></w:t>
      </w:r>
      <w:r w:rsidRPr="00DD6850">
        <w:rPr>
          <w:i/>
          <w:position w:val="-5"/>
          <w:sz w:val="14"/>
          <w:lang w:val="ru-RU"/>
        </w:rPr>
        <w:t>н</w:t>
      </w:r>
    </w:p>
    <w:p w:rsidR="00521A6C" w:rsidRPr="00DD6850" w:rsidRDefault="00DD6850">
      <w:pPr>
        <w:tabs>
          <w:tab w:val="left" w:pos="509"/>
          <w:tab w:val="left" w:pos="907"/>
        </w:tabs>
        <w:spacing w:before="412" w:line="122" w:lineRule="auto"/>
        <w:ind w:left="218"/>
        <w:rPr>
          <w:i/>
          <w:sz w:val="14"/>
          <w:lang w:val="ru-RU"/>
        </w:rPr>
      </w:pPr>
      <w:r w:rsidRPr="00DD6850">
        <w:rPr>
          <w:lang w:val="ru-RU"/>
        </w:rPr>
        <w:br w:type="column"/>
      </w:r>
      <w:r>
        <w:rPr>
          <w:i/>
          <w:position w:val="-17"/>
          <w:sz w:val="24"/>
        </w:rPr>
        <w:t>t</w:t>
      </w:r>
      <w:r w:rsidRPr="00DD6850">
        <w:rPr>
          <w:i/>
          <w:position w:val="-17"/>
          <w:sz w:val="24"/>
          <w:lang w:val="ru-RU"/>
        </w:rPr>
        <w:tab/>
      </w:r>
      <w:r>
        <w:rPr>
          <w:rFonts w:ascii="Symbol" w:hAnsi="Symbol"/>
          <w:position w:val="-17"/>
          <w:sz w:val="24"/>
        </w:rPr>
        <w:t></w:t>
      </w:r>
      <w:r w:rsidRPr="00DD6850">
        <w:rPr>
          <w:position w:val="-17"/>
          <w:sz w:val="24"/>
          <w:lang w:val="ru-RU"/>
        </w:rPr>
        <w:tab/>
      </w:r>
      <w:r>
        <w:rPr>
          <w:i/>
          <w:spacing w:val="5"/>
          <w:sz w:val="24"/>
        </w:rPr>
        <w:t>J</w:t>
      </w:r>
      <w:r w:rsidRPr="00DD6850">
        <w:rPr>
          <w:i/>
          <w:spacing w:val="5"/>
          <w:position w:val="-5"/>
          <w:sz w:val="14"/>
          <w:lang w:val="ru-RU"/>
        </w:rPr>
        <w:t>пр</w:t>
      </w:r>
      <w:r w:rsidRPr="00DD6850">
        <w:rPr>
          <w:i/>
          <w:spacing w:val="19"/>
          <w:position w:val="-5"/>
          <w:sz w:val="14"/>
          <w:lang w:val="ru-RU"/>
        </w:rPr>
        <w:t xml:space="preserve"> </w:t>
      </w:r>
      <w:r>
        <w:rPr>
          <w:rFonts w:ascii="Symbol" w:hAnsi="Symbol"/>
          <w:spacing w:val="-3"/>
          <w:sz w:val="24"/>
        </w:rPr>
        <w:t></w:t>
      </w:r>
      <w:r>
        <w:rPr>
          <w:rFonts w:ascii="Symbol" w:hAnsi="Symbol"/>
          <w:i/>
          <w:spacing w:val="-3"/>
          <w:sz w:val="25"/>
        </w:rPr>
        <w:t></w:t>
      </w:r>
      <w:r w:rsidRPr="00DD6850">
        <w:rPr>
          <w:i/>
          <w:spacing w:val="-3"/>
          <w:position w:val="-5"/>
          <w:sz w:val="14"/>
          <w:lang w:val="ru-RU"/>
        </w:rPr>
        <w:t>н</w:t>
      </w:r>
    </w:p>
    <w:p w:rsidR="00521A6C" w:rsidRPr="00DD6850" w:rsidRDefault="00DD6850">
      <w:pPr>
        <w:pStyle w:val="a3"/>
        <w:rPr>
          <w:i/>
          <w:sz w:val="26"/>
          <w:lang w:val="ru-RU"/>
        </w:rPr>
      </w:pPr>
      <w:r w:rsidRPr="00DD6850">
        <w:rPr>
          <w:lang w:val="ru-RU"/>
        </w:rPr>
        <w:br w:type="column"/>
      </w:r>
    </w:p>
    <w:p w:rsidR="00521A6C" w:rsidRPr="00DD6850" w:rsidRDefault="00521A6C">
      <w:pPr>
        <w:pStyle w:val="a3"/>
        <w:spacing w:before="11"/>
        <w:rPr>
          <w:i/>
          <w:lang w:val="ru-RU"/>
        </w:rPr>
      </w:pPr>
    </w:p>
    <w:p w:rsidR="00521A6C" w:rsidRPr="00DD6850" w:rsidRDefault="00DD6850">
      <w:pPr>
        <w:pStyle w:val="a3"/>
        <w:tabs>
          <w:tab w:val="left" w:pos="3098"/>
        </w:tabs>
        <w:spacing w:line="163" w:lineRule="exact"/>
        <w:ind w:left="218"/>
        <w:rPr>
          <w:lang w:val="ru-RU"/>
        </w:rPr>
      </w:pPr>
      <w:r w:rsidRPr="00DD6850">
        <w:rPr>
          <w:lang w:val="ru-RU"/>
        </w:rPr>
        <w:t>.</w:t>
      </w:r>
      <w:r w:rsidRPr="00DD6850">
        <w:rPr>
          <w:lang w:val="ru-RU"/>
        </w:rPr>
        <w:tab/>
        <w:t>(3.3)</w:t>
      </w:r>
    </w:p>
    <w:p w:rsidR="00521A6C" w:rsidRPr="00DD6850" w:rsidRDefault="00521A6C">
      <w:pPr>
        <w:spacing w:line="163" w:lineRule="exact"/>
        <w:rPr>
          <w:lang w:val="ru-RU"/>
        </w:rPr>
        <w:sectPr w:rsidR="00521A6C" w:rsidRPr="00DD6850">
          <w:type w:val="continuous"/>
          <w:pgSz w:w="11910" w:h="16840"/>
          <w:pgMar w:top="780" w:right="0" w:bottom="280" w:left="1200" w:header="720" w:footer="720" w:gutter="0"/>
          <w:cols w:num="4" w:space="720" w:equalWidth="0">
            <w:col w:w="2044" w:space="40"/>
            <w:col w:w="1067" w:space="988"/>
            <w:col w:w="1539" w:space="51"/>
            <w:col w:w="4981"/>
          </w:cols>
        </w:sectPr>
      </w:pPr>
    </w:p>
    <w:p w:rsidR="00521A6C" w:rsidRPr="00DD6850" w:rsidRDefault="0062707B">
      <w:pPr>
        <w:tabs>
          <w:tab w:val="left" w:pos="430"/>
          <w:tab w:val="left" w:pos="853"/>
        </w:tabs>
        <w:spacing w:line="241" w:lineRule="exact"/>
        <w:ind w:right="616"/>
        <w:jc w:val="center"/>
        <w:rPr>
          <w:i/>
          <w:sz w:val="24"/>
          <w:lang w:val="ru-RU"/>
        </w:rPr>
      </w:pPr>
      <w:r>
        <w:rPr>
          <w:noProof/>
          <w:lang w:val="ru-RU" w:eastAsia="ru-RU"/>
        </w:rPr>
        <mc:AlternateContent>
          <mc:Choice Requires="wps">
            <w:drawing>
              <wp:anchor distT="0" distB="0" distL="114300" distR="114300" simplePos="0" relativeHeight="251497984" behindDoc="0" locked="0" layoutInCell="1" allowOverlap="1">
                <wp:simplePos x="0" y="0"/>
                <wp:positionH relativeFrom="page">
                  <wp:posOffset>3836035</wp:posOffset>
                </wp:positionH>
                <wp:positionV relativeFrom="paragraph">
                  <wp:posOffset>635</wp:posOffset>
                </wp:positionV>
                <wp:extent cx="668655" cy="0"/>
                <wp:effectExtent l="6985" t="10160" r="10160" b="8890"/>
                <wp:wrapNone/>
                <wp:docPr id="2012" name="Line 1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6" o:spid="_x0000_s1026" style="position:absolute;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05pt,.05pt" to="354.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" strokeweight=".20919mm">
                <w10:wrap anchorx="page"/>
              </v:line>
            </w:pict>
          </mc:Fallback>
        </mc:AlternateContent>
      </w:r>
      <w:r w:rsidR="00DD6850" w:rsidRPr="00DD6850">
        <w:rPr>
          <w:i/>
          <w:position w:val="12"/>
          <w:sz w:val="14"/>
          <w:lang w:val="ru-RU"/>
        </w:rPr>
        <w:t>пп</w:t>
      </w:r>
      <w:r w:rsidR="00DD6850" w:rsidRPr="00DD6850">
        <w:rPr>
          <w:i/>
          <w:position w:val="12"/>
          <w:sz w:val="14"/>
          <w:lang w:val="ru-RU"/>
        </w:rPr>
        <w:tab/>
      </w:r>
      <w:r w:rsidR="00DD6850" w:rsidRPr="00DD6850">
        <w:rPr>
          <w:i/>
          <w:sz w:val="24"/>
          <w:lang w:val="ru-RU"/>
        </w:rPr>
        <w:t>М</w:t>
      </w:r>
      <w:r w:rsidR="00DD6850" w:rsidRPr="00DD6850">
        <w:rPr>
          <w:i/>
          <w:sz w:val="24"/>
          <w:lang w:val="ru-RU"/>
        </w:rPr>
        <w:tab/>
      </w:r>
      <w:r w:rsidR="00DD6850">
        <w:rPr>
          <w:rFonts w:ascii="Symbol" w:hAnsi="Symbol"/>
          <w:sz w:val="24"/>
        </w:rPr>
        <w:t></w:t>
      </w:r>
      <w:r w:rsidR="00DD6850" w:rsidRPr="00DD6850">
        <w:rPr>
          <w:spacing w:val="-16"/>
          <w:sz w:val="24"/>
          <w:lang w:val="ru-RU"/>
        </w:rPr>
        <w:t xml:space="preserve"> </w:t>
      </w:r>
      <w:r w:rsidR="00DD6850" w:rsidRPr="00DD6850">
        <w:rPr>
          <w:i/>
          <w:sz w:val="24"/>
          <w:lang w:val="ru-RU"/>
        </w:rPr>
        <w:t>М</w:t>
      </w:r>
    </w:p>
    <w:p w:rsidR="00521A6C" w:rsidRPr="00DD6850" w:rsidRDefault="0062707B">
      <w:pPr>
        <w:tabs>
          <w:tab w:val="left" w:pos="718"/>
        </w:tabs>
        <w:spacing w:line="100" w:lineRule="exact"/>
        <w:ind w:left="119"/>
        <w:jc w:val="center"/>
        <w:rPr>
          <w:i/>
          <w:sz w:val="14"/>
          <w:lang w:val="ru-RU"/>
        </w:rPr>
      </w:pPr>
      <w:r>
        <w:rPr>
          <w:noProof/>
          <w:lang w:val="ru-RU" w:eastAsia="ru-RU"/>
        </w:rPr>
        <mc:AlternateContent>
          <mc:Choice Requires="wps">
            <w:drawing>
              <wp:anchor distT="0" distB="0" distL="114300" distR="114300" simplePos="0" relativeHeight="251500032" behindDoc="0" locked="0" layoutInCell="1" allowOverlap="1">
                <wp:simplePos x="0" y="0"/>
                <wp:positionH relativeFrom="page">
                  <wp:posOffset>4407535</wp:posOffset>
                </wp:positionH>
                <wp:positionV relativeFrom="paragraph">
                  <wp:posOffset>10795</wp:posOffset>
                </wp:positionV>
                <wp:extent cx="62865" cy="71120"/>
                <wp:effectExtent l="0" t="1270" r="0" b="3810"/>
                <wp:wrapNone/>
                <wp:docPr id="2011"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11" w:lineRule="exact"/>
                              <w:rPr>
                                <w:i/>
                                <w:sz w:val="10"/>
                              </w:rPr>
                            </w:pPr>
                            <w:r>
                              <w:rPr>
                                <w:i/>
                                <w:spacing w:val="-2"/>
                                <w:sz w:val="10"/>
                              </w:rPr>
                              <w:t>пр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5" o:spid="_x0000_s1093" type="#_x0000_t202" style="position:absolute;left:0;text-align:left;margin-left:347.05pt;margin-top:.85pt;width:4.95pt;height:5.6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c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" filled="f" stroked="f">
                <v:textbox inset="0,0,0,0">
                  <w:txbxContent>
                    <w:p w:rsidR="00DD6850" w:rsidRDefault="00DD6850">
                      <w:pPr>
                        <w:spacing w:line="111" w:lineRule="exact"/>
                        <w:rPr>
                          <w:i/>
                          <w:sz w:val="10"/>
                        </w:rPr>
                      </w:pPr>
                      <w:r>
                        <w:rPr>
                          <w:i/>
                          <w:spacing w:val="-2"/>
                          <w:sz w:val="10"/>
                        </w:rPr>
                        <w:t>пр</w:t>
                      </w:r>
                    </w:p>
                  </w:txbxContent>
                </v:textbox>
                <w10:wrap anchorx="page"/>
              </v:shape>
            </w:pict>
          </mc:Fallback>
        </mc:AlternateContent>
      </w:r>
      <w:r w:rsidR="00DD6850" w:rsidRPr="00DD6850">
        <w:rPr>
          <w:i/>
          <w:sz w:val="14"/>
          <w:lang w:val="ru-RU"/>
        </w:rPr>
        <w:t>дв</w:t>
      </w:r>
      <w:r w:rsidR="00DD6850" w:rsidRPr="00DD6850">
        <w:rPr>
          <w:i/>
          <w:sz w:val="14"/>
          <w:lang w:val="ru-RU"/>
        </w:rPr>
        <w:tab/>
        <w:t>с</w:t>
      </w:r>
    </w:p>
    <w:p w:rsidR="00521A6C" w:rsidRPr="00DD6850" w:rsidRDefault="00521A6C">
      <w:pPr>
        <w:spacing w:line="100" w:lineRule="exact"/>
        <w:jc w:val="center"/>
        <w:rPr>
          <w:sz w:val="14"/>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64"/>
        <w:ind w:left="644"/>
        <w:rPr>
          <w:rFonts w:ascii="Symbol" w:hAnsi="Symbol"/>
          <w:lang w:val="ru-RU"/>
        </w:rPr>
      </w:pPr>
      <w:r w:rsidRPr="00DD6850">
        <w:rPr>
          <w:lang w:val="ru-RU"/>
        </w:rPr>
        <w:t xml:space="preserve">Характеристики </w:t>
      </w:r>
      <w:r w:rsidRPr="00DD6850">
        <w:rPr>
          <w:i/>
          <w:lang w:val="ru-RU"/>
        </w:rPr>
        <w:t xml:space="preserve">М </w:t>
      </w:r>
      <w:r>
        <w:rPr>
          <w:rFonts w:ascii="Symbol" w:hAnsi="Symbol"/>
        </w:rPr>
        <w:t></w:t>
      </w:r>
    </w:p>
    <w:p w:rsidR="00521A6C" w:rsidRPr="00DD6850" w:rsidRDefault="00DD6850">
      <w:pPr>
        <w:spacing w:before="54"/>
        <w:ind w:left="60"/>
        <w:rPr>
          <w:rFonts w:ascii="Symbol" w:hAnsi="Symbol"/>
          <w:sz w:val="24"/>
          <w:lang w:val="ru-RU"/>
        </w:rPr>
      </w:pPr>
      <w:r w:rsidRPr="00DD6850">
        <w:rPr>
          <w:lang w:val="ru-RU"/>
        </w:rPr>
        <w:br w:type="column"/>
      </w:r>
      <w:r>
        <w:rPr>
          <w:i/>
          <w:sz w:val="24"/>
        </w:rPr>
        <w:t>f</w:t>
      </w:r>
      <w:r w:rsidRPr="00DD6850">
        <w:rPr>
          <w:i/>
          <w:sz w:val="24"/>
          <w:lang w:val="ru-RU"/>
        </w:rPr>
        <w:t xml:space="preserve"> </w:t>
      </w:r>
      <w:r w:rsidRPr="00DD6850">
        <w:rPr>
          <w:sz w:val="24"/>
          <w:lang w:val="ru-RU"/>
        </w:rPr>
        <w:t>(</w:t>
      </w:r>
      <w:r>
        <w:rPr>
          <w:i/>
          <w:sz w:val="24"/>
        </w:rPr>
        <w:t>t</w:t>
      </w:r>
      <w:r w:rsidRPr="00DD6850">
        <w:rPr>
          <w:sz w:val="24"/>
          <w:lang w:val="ru-RU"/>
        </w:rPr>
        <w:t xml:space="preserve">) , </w:t>
      </w:r>
      <w:r>
        <w:rPr>
          <w:rFonts w:ascii="Symbol" w:hAnsi="Symbol"/>
          <w:i/>
          <w:sz w:val="25"/>
        </w:rPr>
        <w:t></w:t>
      </w:r>
      <w:r w:rsidRPr="00DD6850">
        <w:rPr>
          <w:i/>
          <w:sz w:val="25"/>
          <w:lang w:val="ru-RU"/>
        </w:rPr>
        <w:t xml:space="preserve"> </w:t>
      </w:r>
      <w:r>
        <w:rPr>
          <w:rFonts w:ascii="Symbol" w:hAnsi="Symbol"/>
          <w:sz w:val="24"/>
        </w:rPr>
        <w:t></w:t>
      </w:r>
    </w:p>
    <w:p w:rsidR="00521A6C" w:rsidRPr="00DD6850" w:rsidRDefault="00DD6850">
      <w:pPr>
        <w:spacing w:before="54"/>
        <w:ind w:left="60"/>
        <w:rPr>
          <w:sz w:val="24"/>
          <w:lang w:val="ru-RU"/>
        </w:rPr>
      </w:pPr>
      <w:r w:rsidRPr="00DD6850">
        <w:rPr>
          <w:lang w:val="ru-RU"/>
        </w:rPr>
        <w:br w:type="column"/>
      </w:r>
      <w:r>
        <w:rPr>
          <w:i/>
          <w:sz w:val="24"/>
        </w:rPr>
        <w:t>f</w:t>
      </w:r>
      <w:r w:rsidRPr="00DD6850">
        <w:rPr>
          <w:i/>
          <w:sz w:val="24"/>
          <w:lang w:val="ru-RU"/>
        </w:rPr>
        <w:t xml:space="preserve"> </w:t>
      </w:r>
      <w:r w:rsidRPr="00DD6850">
        <w:rPr>
          <w:sz w:val="24"/>
          <w:lang w:val="ru-RU"/>
        </w:rPr>
        <w:t>(</w:t>
      </w:r>
      <w:r>
        <w:rPr>
          <w:i/>
          <w:sz w:val="24"/>
        </w:rPr>
        <w:t>t</w:t>
      </w:r>
      <w:r w:rsidRPr="00DD6850">
        <w:rPr>
          <w:sz w:val="24"/>
          <w:lang w:val="ru-RU"/>
        </w:rPr>
        <w:t xml:space="preserve">) , </w:t>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i/>
          <w:sz w:val="24"/>
        </w:rPr>
        <w:t>f</w:t>
      </w:r>
      <w:r w:rsidRPr="00DD6850">
        <w:rPr>
          <w:i/>
          <w:sz w:val="24"/>
          <w:lang w:val="ru-RU"/>
        </w:rPr>
        <w:t xml:space="preserve"> </w:t>
      </w:r>
      <w:r w:rsidRPr="00DD6850">
        <w:rPr>
          <w:sz w:val="24"/>
          <w:lang w:val="ru-RU"/>
        </w:rPr>
        <w:t>(</w:t>
      </w:r>
      <w:r>
        <w:rPr>
          <w:i/>
          <w:sz w:val="24"/>
        </w:rPr>
        <w:t>t</w:t>
      </w:r>
      <w:r w:rsidRPr="00DD6850">
        <w:rPr>
          <w:sz w:val="24"/>
          <w:lang w:val="ru-RU"/>
        </w:rPr>
        <w:t>)</w:t>
      </w:r>
    </w:p>
    <w:p w:rsidR="00521A6C" w:rsidRPr="00DD6850" w:rsidRDefault="00DD6850">
      <w:pPr>
        <w:pStyle w:val="a3"/>
        <w:spacing w:before="81"/>
        <w:ind w:left="67"/>
        <w:rPr>
          <w:lang w:val="ru-RU"/>
        </w:rPr>
      </w:pPr>
      <w:r w:rsidRPr="00DD6850">
        <w:rPr>
          <w:lang w:val="ru-RU"/>
        </w:rPr>
        <w:br w:type="column"/>
        <w:t>представлены на рисунке 3.1.</w:t>
      </w:r>
    </w:p>
    <w:p w:rsidR="00521A6C" w:rsidRPr="00DD6850" w:rsidRDefault="00521A6C">
      <w:pPr>
        <w:rPr>
          <w:lang w:val="ru-RU"/>
        </w:rPr>
        <w:sectPr w:rsidR="00521A6C" w:rsidRPr="00DD6850">
          <w:type w:val="continuous"/>
          <w:pgSz w:w="11910" w:h="16840"/>
          <w:pgMar w:top="780" w:right="0" w:bottom="280" w:left="1200" w:header="720" w:footer="720" w:gutter="0"/>
          <w:cols w:num="4" w:space="720" w:equalWidth="0">
            <w:col w:w="2837" w:space="40"/>
            <w:col w:w="980" w:space="39"/>
            <w:col w:w="1428" w:space="40"/>
            <w:col w:w="5346"/>
          </w:cols>
        </w:sect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spacing w:before="4"/>
        <w:rPr>
          <w:sz w:val="13"/>
          <w:lang w:val="ru-RU"/>
        </w:rPr>
      </w:pPr>
    </w:p>
    <w:p w:rsidR="00521A6C" w:rsidRDefault="0062707B">
      <w:pPr>
        <w:pStyle w:val="a3"/>
        <w:ind w:left="3616"/>
        <w:rPr>
          <w:sz w:val="20"/>
        </w:rPr>
      </w:pPr>
      <w:r>
        <w:rPr>
          <w:noProof/>
          <w:sz w:val="20"/>
          <w:lang w:val="ru-RU" w:eastAsia="ru-RU"/>
        </w:rPr>
        <mc:AlternateContent>
          <mc:Choice Requires="wpg">
            <w:drawing>
              <wp:inline distT="0" distB="0" distL="0" distR="0">
                <wp:extent cx="1741170" cy="1257300"/>
                <wp:effectExtent l="9525" t="0" r="1905" b="0"/>
                <wp:docPr id="1987"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170" cy="1257300"/>
                          <a:chOff x="0" y="0"/>
                          <a:chExt cx="2742" cy="1980"/>
                        </a:xfrm>
                      </wpg:grpSpPr>
                      <wps:wsp>
                        <wps:cNvPr id="1988" name="Line 1914"/>
                        <wps:cNvCnPr/>
                        <wps:spPr bwMode="auto">
                          <a:xfrm>
                            <a:off x="191" y="125"/>
                            <a:ext cx="0" cy="1767"/>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Freeform 1913"/>
                        <wps:cNvSpPr>
                          <a:spLocks/>
                        </wps:cNvSpPr>
                        <wps:spPr bwMode="auto">
                          <a:xfrm>
                            <a:off x="134" y="0"/>
                            <a:ext cx="114" cy="137"/>
                          </a:xfrm>
                          <a:custGeom>
                            <a:avLst/>
                            <a:gdLst>
                              <a:gd name="T0" fmla="+- 0 191 134"/>
                              <a:gd name="T1" fmla="*/ T0 w 114"/>
                              <a:gd name="T2" fmla="*/ 0 h 137"/>
                              <a:gd name="T3" fmla="+- 0 134 134"/>
                              <a:gd name="T4" fmla="*/ T3 w 114"/>
                              <a:gd name="T5" fmla="*/ 137 h 137"/>
                              <a:gd name="T6" fmla="+- 0 248 134"/>
                              <a:gd name="T7" fmla="*/ T6 w 114"/>
                              <a:gd name="T8" fmla="*/ 137 h 137"/>
                              <a:gd name="T9" fmla="+- 0 191 134"/>
                              <a:gd name="T10" fmla="*/ T9 w 114"/>
                              <a:gd name="T11" fmla="*/ 0 h 137"/>
                            </a:gdLst>
                            <a:ahLst/>
                            <a:cxnLst>
                              <a:cxn ang="0">
                                <a:pos x="T1" y="T2"/>
                              </a:cxn>
                              <a:cxn ang="0">
                                <a:pos x="T4" y="T5"/>
                              </a:cxn>
                              <a:cxn ang="0">
                                <a:pos x="T7" y="T8"/>
                              </a:cxn>
                              <a:cxn ang="0">
                                <a:pos x="T10" y="T11"/>
                              </a:cxn>
                            </a:cxnLst>
                            <a:rect l="0" t="0" r="r" b="b"/>
                            <a:pathLst>
                              <a:path w="114" h="137">
                                <a:moveTo>
                                  <a:pt x="57" y="0"/>
                                </a:moveTo>
                                <a:lnTo>
                                  <a:pt x="0" y="137"/>
                                </a:lnTo>
                                <a:lnTo>
                                  <a:pt x="114" y="137"/>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Line 1912"/>
                        <wps:cNvCnPr/>
                        <wps:spPr bwMode="auto">
                          <a:xfrm>
                            <a:off x="0" y="1789"/>
                            <a:ext cx="2586" cy="0"/>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 name="Freeform 1911"/>
                        <wps:cNvSpPr>
                          <a:spLocks/>
                        </wps:cNvSpPr>
                        <wps:spPr bwMode="auto">
                          <a:xfrm>
                            <a:off x="2571" y="1744"/>
                            <a:ext cx="171" cy="90"/>
                          </a:xfrm>
                          <a:custGeom>
                            <a:avLst/>
                            <a:gdLst>
                              <a:gd name="T0" fmla="+- 0 2572 2572"/>
                              <a:gd name="T1" fmla="*/ T0 w 171"/>
                              <a:gd name="T2" fmla="+- 0 1745 1745"/>
                              <a:gd name="T3" fmla="*/ 1745 h 90"/>
                              <a:gd name="T4" fmla="+- 0 2572 2572"/>
                              <a:gd name="T5" fmla="*/ T4 w 171"/>
                              <a:gd name="T6" fmla="+- 0 1835 1745"/>
                              <a:gd name="T7" fmla="*/ 1835 h 90"/>
                              <a:gd name="T8" fmla="+- 0 2742 2572"/>
                              <a:gd name="T9" fmla="*/ T8 w 171"/>
                              <a:gd name="T10" fmla="+- 0 1789 1745"/>
                              <a:gd name="T11" fmla="*/ 1789 h 90"/>
                              <a:gd name="T12" fmla="+- 0 2572 2572"/>
                              <a:gd name="T13" fmla="*/ T12 w 171"/>
                              <a:gd name="T14" fmla="+- 0 1745 1745"/>
                              <a:gd name="T15" fmla="*/ 1745 h 90"/>
                            </a:gdLst>
                            <a:ahLst/>
                            <a:cxnLst>
                              <a:cxn ang="0">
                                <a:pos x="T1" y="T3"/>
                              </a:cxn>
                              <a:cxn ang="0">
                                <a:pos x="T5" y="T7"/>
                              </a:cxn>
                              <a:cxn ang="0">
                                <a:pos x="T9" y="T11"/>
                              </a:cxn>
                              <a:cxn ang="0">
                                <a:pos x="T13" y="T15"/>
                              </a:cxn>
                            </a:cxnLst>
                            <a:rect l="0" t="0" r="r" b="b"/>
                            <a:pathLst>
                              <a:path w="171" h="90">
                                <a:moveTo>
                                  <a:pt x="0" y="0"/>
                                </a:moveTo>
                                <a:lnTo>
                                  <a:pt x="0" y="90"/>
                                </a:lnTo>
                                <a:lnTo>
                                  <a:pt x="170"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Line 1910"/>
                        <wps:cNvCnPr/>
                        <wps:spPr bwMode="auto">
                          <a:xfrm>
                            <a:off x="2423" y="256"/>
                            <a:ext cx="0" cy="153"/>
                          </a:xfrm>
                          <a:prstGeom prst="line">
                            <a:avLst/>
                          </a:prstGeom>
                          <a:noFill/>
                          <a:ln w="34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 name="Line 1909"/>
                        <wps:cNvCnPr/>
                        <wps:spPr bwMode="auto">
                          <a:xfrm>
                            <a:off x="188" y="1796"/>
                            <a:ext cx="5" cy="0"/>
                          </a:xfrm>
                          <a:prstGeom prst="line">
                            <a:avLst/>
                          </a:prstGeom>
                          <a:noFill/>
                          <a:ln w="83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4" name="Freeform 1908"/>
                        <wps:cNvSpPr>
                          <a:spLocks/>
                        </wps:cNvSpPr>
                        <wps:spPr bwMode="auto">
                          <a:xfrm>
                            <a:off x="190" y="404"/>
                            <a:ext cx="2223" cy="1385"/>
                          </a:xfrm>
                          <a:custGeom>
                            <a:avLst/>
                            <a:gdLst>
                              <a:gd name="T0" fmla="+- 0 191 191"/>
                              <a:gd name="T1" fmla="*/ T0 w 2223"/>
                              <a:gd name="T2" fmla="+- 0 1789 404"/>
                              <a:gd name="T3" fmla="*/ 1789 h 1385"/>
                              <a:gd name="T4" fmla="+- 0 281 191"/>
                              <a:gd name="T5" fmla="*/ T4 w 2223"/>
                              <a:gd name="T6" fmla="+- 0 1788 404"/>
                              <a:gd name="T7" fmla="*/ 1788 h 1385"/>
                              <a:gd name="T8" fmla="+- 0 371 191"/>
                              <a:gd name="T9" fmla="*/ T8 w 2223"/>
                              <a:gd name="T10" fmla="+- 0 1784 404"/>
                              <a:gd name="T11" fmla="*/ 1784 h 1385"/>
                              <a:gd name="T12" fmla="+- 0 459 191"/>
                              <a:gd name="T13" fmla="*/ T12 w 2223"/>
                              <a:gd name="T14" fmla="+- 0 1778 404"/>
                              <a:gd name="T15" fmla="*/ 1778 h 1385"/>
                              <a:gd name="T16" fmla="+- 0 547 191"/>
                              <a:gd name="T17" fmla="*/ T16 w 2223"/>
                              <a:gd name="T18" fmla="+- 0 1770 404"/>
                              <a:gd name="T19" fmla="*/ 1770 h 1385"/>
                              <a:gd name="T20" fmla="+- 0 633 191"/>
                              <a:gd name="T21" fmla="*/ T20 w 2223"/>
                              <a:gd name="T22" fmla="+- 0 1759 404"/>
                              <a:gd name="T23" fmla="*/ 1759 h 1385"/>
                              <a:gd name="T24" fmla="+- 0 719 191"/>
                              <a:gd name="T25" fmla="*/ T24 w 2223"/>
                              <a:gd name="T26" fmla="+- 0 1746 404"/>
                              <a:gd name="T27" fmla="*/ 1746 h 1385"/>
                              <a:gd name="T28" fmla="+- 0 803 191"/>
                              <a:gd name="T29" fmla="*/ T28 w 2223"/>
                              <a:gd name="T30" fmla="+- 0 1731 404"/>
                              <a:gd name="T31" fmla="*/ 1731 h 1385"/>
                              <a:gd name="T32" fmla="+- 0 886 191"/>
                              <a:gd name="T33" fmla="*/ T32 w 2223"/>
                              <a:gd name="T34" fmla="+- 0 1713 404"/>
                              <a:gd name="T35" fmla="*/ 1713 h 1385"/>
                              <a:gd name="T36" fmla="+- 0 967 191"/>
                              <a:gd name="T37" fmla="*/ T36 w 2223"/>
                              <a:gd name="T38" fmla="+- 0 1694 404"/>
                              <a:gd name="T39" fmla="*/ 1694 h 1385"/>
                              <a:gd name="T40" fmla="+- 0 1047 191"/>
                              <a:gd name="T41" fmla="*/ T40 w 2223"/>
                              <a:gd name="T42" fmla="+- 0 1672 404"/>
                              <a:gd name="T43" fmla="*/ 1672 h 1385"/>
                              <a:gd name="T44" fmla="+- 0 1126 191"/>
                              <a:gd name="T45" fmla="*/ T44 w 2223"/>
                              <a:gd name="T46" fmla="+- 0 1649 404"/>
                              <a:gd name="T47" fmla="*/ 1649 h 1385"/>
                              <a:gd name="T48" fmla="+- 0 1203 191"/>
                              <a:gd name="T49" fmla="*/ T48 w 2223"/>
                              <a:gd name="T50" fmla="+- 0 1623 404"/>
                              <a:gd name="T51" fmla="*/ 1623 h 1385"/>
                              <a:gd name="T52" fmla="+- 0 1278 191"/>
                              <a:gd name="T53" fmla="*/ T52 w 2223"/>
                              <a:gd name="T54" fmla="+- 0 1595 404"/>
                              <a:gd name="T55" fmla="*/ 1595 h 1385"/>
                              <a:gd name="T56" fmla="+- 0 1352 191"/>
                              <a:gd name="T57" fmla="*/ T56 w 2223"/>
                              <a:gd name="T58" fmla="+- 0 1566 404"/>
                              <a:gd name="T59" fmla="*/ 1566 h 1385"/>
                              <a:gd name="T60" fmla="+- 0 1423 191"/>
                              <a:gd name="T61" fmla="*/ T60 w 2223"/>
                              <a:gd name="T62" fmla="+- 0 1535 404"/>
                              <a:gd name="T63" fmla="*/ 1535 h 1385"/>
                              <a:gd name="T64" fmla="+- 0 1493 191"/>
                              <a:gd name="T65" fmla="*/ T64 w 2223"/>
                              <a:gd name="T66" fmla="+- 0 1501 404"/>
                              <a:gd name="T67" fmla="*/ 1501 h 1385"/>
                              <a:gd name="T68" fmla="+- 0 1561 191"/>
                              <a:gd name="T69" fmla="*/ T68 w 2223"/>
                              <a:gd name="T70" fmla="+- 0 1467 404"/>
                              <a:gd name="T71" fmla="*/ 1467 h 1385"/>
                              <a:gd name="T72" fmla="+- 0 1627 191"/>
                              <a:gd name="T73" fmla="*/ T72 w 2223"/>
                              <a:gd name="T74" fmla="+- 0 1430 404"/>
                              <a:gd name="T75" fmla="*/ 1430 h 1385"/>
                              <a:gd name="T76" fmla="+- 0 1691 191"/>
                              <a:gd name="T77" fmla="*/ T76 w 2223"/>
                              <a:gd name="T78" fmla="+- 0 1392 404"/>
                              <a:gd name="T79" fmla="*/ 1392 h 1385"/>
                              <a:gd name="T80" fmla="+- 0 1753 191"/>
                              <a:gd name="T81" fmla="*/ T80 w 2223"/>
                              <a:gd name="T82" fmla="+- 0 1352 404"/>
                              <a:gd name="T83" fmla="*/ 1352 h 1385"/>
                              <a:gd name="T84" fmla="+- 0 1813 191"/>
                              <a:gd name="T85" fmla="*/ T84 w 2223"/>
                              <a:gd name="T86" fmla="+- 0 1310 404"/>
                              <a:gd name="T87" fmla="*/ 1310 h 1385"/>
                              <a:gd name="T88" fmla="+- 0 1870 191"/>
                              <a:gd name="T89" fmla="*/ T88 w 2223"/>
                              <a:gd name="T90" fmla="+- 0 1267 404"/>
                              <a:gd name="T91" fmla="*/ 1267 h 1385"/>
                              <a:gd name="T92" fmla="+- 0 1925 191"/>
                              <a:gd name="T93" fmla="*/ T92 w 2223"/>
                              <a:gd name="T94" fmla="+- 0 1222 404"/>
                              <a:gd name="T95" fmla="*/ 1222 h 1385"/>
                              <a:gd name="T96" fmla="+- 0 1977 191"/>
                              <a:gd name="T97" fmla="*/ T96 w 2223"/>
                              <a:gd name="T98" fmla="+- 0 1176 404"/>
                              <a:gd name="T99" fmla="*/ 1176 h 1385"/>
                              <a:gd name="T100" fmla="+- 0 2027 191"/>
                              <a:gd name="T101" fmla="*/ T100 w 2223"/>
                              <a:gd name="T102" fmla="+- 0 1129 404"/>
                              <a:gd name="T103" fmla="*/ 1129 h 1385"/>
                              <a:gd name="T104" fmla="+- 0 2074 191"/>
                              <a:gd name="T105" fmla="*/ T104 w 2223"/>
                              <a:gd name="T106" fmla="+- 0 1080 404"/>
                              <a:gd name="T107" fmla="*/ 1080 h 1385"/>
                              <a:gd name="T108" fmla="+- 0 2119 191"/>
                              <a:gd name="T109" fmla="*/ T108 w 2223"/>
                              <a:gd name="T110" fmla="+- 0 1030 404"/>
                              <a:gd name="T111" fmla="*/ 1030 h 1385"/>
                              <a:gd name="T112" fmla="+- 0 2161 191"/>
                              <a:gd name="T113" fmla="*/ T112 w 2223"/>
                              <a:gd name="T114" fmla="+- 0 979 404"/>
                              <a:gd name="T115" fmla="*/ 979 h 1385"/>
                              <a:gd name="T116" fmla="+- 0 2200 191"/>
                              <a:gd name="T117" fmla="*/ T116 w 2223"/>
                              <a:gd name="T118" fmla="+- 0 926 404"/>
                              <a:gd name="T119" fmla="*/ 926 h 1385"/>
                              <a:gd name="T120" fmla="+- 0 2236 191"/>
                              <a:gd name="T121" fmla="*/ T120 w 2223"/>
                              <a:gd name="T122" fmla="+- 0 872 404"/>
                              <a:gd name="T123" fmla="*/ 872 h 1385"/>
                              <a:gd name="T124" fmla="+- 0 2269 191"/>
                              <a:gd name="T125" fmla="*/ T124 w 2223"/>
                              <a:gd name="T126" fmla="+- 0 817 404"/>
                              <a:gd name="T127" fmla="*/ 817 h 1385"/>
                              <a:gd name="T128" fmla="+- 0 2299 191"/>
                              <a:gd name="T129" fmla="*/ T128 w 2223"/>
                              <a:gd name="T130" fmla="+- 0 761 404"/>
                              <a:gd name="T131" fmla="*/ 761 h 1385"/>
                              <a:gd name="T132" fmla="+- 0 2327 191"/>
                              <a:gd name="T133" fmla="*/ T132 w 2223"/>
                              <a:gd name="T134" fmla="+- 0 704 404"/>
                              <a:gd name="T135" fmla="*/ 704 h 1385"/>
                              <a:gd name="T136" fmla="+- 0 2350 191"/>
                              <a:gd name="T137" fmla="*/ T136 w 2223"/>
                              <a:gd name="T138" fmla="+- 0 646 404"/>
                              <a:gd name="T139" fmla="*/ 646 h 1385"/>
                              <a:gd name="T140" fmla="+- 0 2371 191"/>
                              <a:gd name="T141" fmla="*/ T140 w 2223"/>
                              <a:gd name="T142" fmla="+- 0 587 404"/>
                              <a:gd name="T143" fmla="*/ 587 h 1385"/>
                              <a:gd name="T144" fmla="+- 0 2389 191"/>
                              <a:gd name="T145" fmla="*/ T144 w 2223"/>
                              <a:gd name="T146" fmla="+- 0 527 404"/>
                              <a:gd name="T147" fmla="*/ 527 h 1385"/>
                              <a:gd name="T148" fmla="+- 0 2403 191"/>
                              <a:gd name="T149" fmla="*/ T148 w 2223"/>
                              <a:gd name="T150" fmla="+- 0 466 404"/>
                              <a:gd name="T151" fmla="*/ 466 h 1385"/>
                              <a:gd name="T152" fmla="+- 0 2413 191"/>
                              <a:gd name="T153" fmla="*/ T152 w 2223"/>
                              <a:gd name="T154" fmla="+- 0 404 404"/>
                              <a:gd name="T155" fmla="*/ 404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23" h="1385">
                                <a:moveTo>
                                  <a:pt x="0" y="1385"/>
                                </a:moveTo>
                                <a:lnTo>
                                  <a:pt x="90" y="1384"/>
                                </a:lnTo>
                                <a:lnTo>
                                  <a:pt x="180" y="1380"/>
                                </a:lnTo>
                                <a:lnTo>
                                  <a:pt x="268" y="1374"/>
                                </a:lnTo>
                                <a:lnTo>
                                  <a:pt x="356" y="1366"/>
                                </a:lnTo>
                                <a:lnTo>
                                  <a:pt x="442" y="1355"/>
                                </a:lnTo>
                                <a:lnTo>
                                  <a:pt x="528" y="1342"/>
                                </a:lnTo>
                                <a:lnTo>
                                  <a:pt x="612" y="1327"/>
                                </a:lnTo>
                                <a:lnTo>
                                  <a:pt x="695" y="1309"/>
                                </a:lnTo>
                                <a:lnTo>
                                  <a:pt x="776" y="1290"/>
                                </a:lnTo>
                                <a:lnTo>
                                  <a:pt x="856" y="1268"/>
                                </a:lnTo>
                                <a:lnTo>
                                  <a:pt x="935" y="1245"/>
                                </a:lnTo>
                                <a:lnTo>
                                  <a:pt x="1012" y="1219"/>
                                </a:lnTo>
                                <a:lnTo>
                                  <a:pt x="1087" y="1191"/>
                                </a:lnTo>
                                <a:lnTo>
                                  <a:pt x="1161" y="1162"/>
                                </a:lnTo>
                                <a:lnTo>
                                  <a:pt x="1232" y="1131"/>
                                </a:lnTo>
                                <a:lnTo>
                                  <a:pt x="1302" y="1097"/>
                                </a:lnTo>
                                <a:lnTo>
                                  <a:pt x="1370" y="1063"/>
                                </a:lnTo>
                                <a:lnTo>
                                  <a:pt x="1436" y="1026"/>
                                </a:lnTo>
                                <a:lnTo>
                                  <a:pt x="1500" y="988"/>
                                </a:lnTo>
                                <a:lnTo>
                                  <a:pt x="1562" y="948"/>
                                </a:lnTo>
                                <a:lnTo>
                                  <a:pt x="1622" y="906"/>
                                </a:lnTo>
                                <a:lnTo>
                                  <a:pt x="1679" y="863"/>
                                </a:lnTo>
                                <a:lnTo>
                                  <a:pt x="1734" y="818"/>
                                </a:lnTo>
                                <a:lnTo>
                                  <a:pt x="1786" y="772"/>
                                </a:lnTo>
                                <a:lnTo>
                                  <a:pt x="1836" y="725"/>
                                </a:lnTo>
                                <a:lnTo>
                                  <a:pt x="1883" y="676"/>
                                </a:lnTo>
                                <a:lnTo>
                                  <a:pt x="1928" y="626"/>
                                </a:lnTo>
                                <a:lnTo>
                                  <a:pt x="1970" y="575"/>
                                </a:lnTo>
                                <a:lnTo>
                                  <a:pt x="2009" y="522"/>
                                </a:lnTo>
                                <a:lnTo>
                                  <a:pt x="2045" y="468"/>
                                </a:lnTo>
                                <a:lnTo>
                                  <a:pt x="2078" y="413"/>
                                </a:lnTo>
                                <a:lnTo>
                                  <a:pt x="2108" y="357"/>
                                </a:lnTo>
                                <a:lnTo>
                                  <a:pt x="2136" y="300"/>
                                </a:lnTo>
                                <a:lnTo>
                                  <a:pt x="2159" y="242"/>
                                </a:lnTo>
                                <a:lnTo>
                                  <a:pt x="2180" y="183"/>
                                </a:lnTo>
                                <a:lnTo>
                                  <a:pt x="2198" y="123"/>
                                </a:lnTo>
                                <a:lnTo>
                                  <a:pt x="2212" y="62"/>
                                </a:lnTo>
                                <a:lnTo>
                                  <a:pt x="2222" y="0"/>
                                </a:lnTo>
                              </a:path>
                            </a:pathLst>
                          </a:custGeom>
                          <a:noFill/>
                          <a:ln w="171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1907"/>
                        <wps:cNvSpPr>
                          <a:spLocks/>
                        </wps:cNvSpPr>
                        <wps:spPr bwMode="auto">
                          <a:xfrm>
                            <a:off x="2344" y="255"/>
                            <a:ext cx="135" cy="166"/>
                          </a:xfrm>
                          <a:custGeom>
                            <a:avLst/>
                            <a:gdLst>
                              <a:gd name="T0" fmla="+- 0 2423 2345"/>
                              <a:gd name="T1" fmla="*/ T0 w 135"/>
                              <a:gd name="T2" fmla="+- 0 256 256"/>
                              <a:gd name="T3" fmla="*/ 256 h 166"/>
                              <a:gd name="T4" fmla="+- 0 2345 2345"/>
                              <a:gd name="T5" fmla="*/ T4 w 135"/>
                              <a:gd name="T6" fmla="+- 0 415 256"/>
                              <a:gd name="T7" fmla="*/ 415 h 166"/>
                              <a:gd name="T8" fmla="+- 0 2479 2345"/>
                              <a:gd name="T9" fmla="*/ T8 w 135"/>
                              <a:gd name="T10" fmla="+- 0 421 256"/>
                              <a:gd name="T11" fmla="*/ 421 h 166"/>
                              <a:gd name="T12" fmla="+- 0 2423 2345"/>
                              <a:gd name="T13" fmla="*/ T12 w 135"/>
                              <a:gd name="T14" fmla="+- 0 256 256"/>
                              <a:gd name="T15" fmla="*/ 256 h 166"/>
                            </a:gdLst>
                            <a:ahLst/>
                            <a:cxnLst>
                              <a:cxn ang="0">
                                <a:pos x="T1" y="T3"/>
                              </a:cxn>
                              <a:cxn ang="0">
                                <a:pos x="T5" y="T7"/>
                              </a:cxn>
                              <a:cxn ang="0">
                                <a:pos x="T9" y="T11"/>
                              </a:cxn>
                              <a:cxn ang="0">
                                <a:pos x="T13" y="T15"/>
                              </a:cxn>
                            </a:cxnLst>
                            <a:rect l="0" t="0" r="r" b="b"/>
                            <a:pathLst>
                              <a:path w="135" h="166">
                                <a:moveTo>
                                  <a:pt x="78" y="0"/>
                                </a:moveTo>
                                <a:lnTo>
                                  <a:pt x="0" y="159"/>
                                </a:lnTo>
                                <a:lnTo>
                                  <a:pt x="134" y="16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Line 1906"/>
                        <wps:cNvCnPr/>
                        <wps:spPr bwMode="auto">
                          <a:xfrm>
                            <a:off x="191" y="1789"/>
                            <a:ext cx="2089" cy="0"/>
                          </a:xfrm>
                          <a:prstGeom prst="line">
                            <a:avLst/>
                          </a:prstGeom>
                          <a:noFill/>
                          <a:ln w="17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Freeform 1905"/>
                        <wps:cNvSpPr>
                          <a:spLocks/>
                        </wps:cNvSpPr>
                        <wps:spPr bwMode="auto">
                          <a:xfrm>
                            <a:off x="2224" y="307"/>
                            <a:ext cx="198" cy="146"/>
                          </a:xfrm>
                          <a:custGeom>
                            <a:avLst/>
                            <a:gdLst>
                              <a:gd name="T0" fmla="+- 0 2423 2225"/>
                              <a:gd name="T1" fmla="*/ T0 w 198"/>
                              <a:gd name="T2" fmla="+- 0 307 307"/>
                              <a:gd name="T3" fmla="*/ 307 h 146"/>
                              <a:gd name="T4" fmla="+- 0 2225 2225"/>
                              <a:gd name="T5" fmla="*/ T4 w 198"/>
                              <a:gd name="T6" fmla="+- 0 368 307"/>
                              <a:gd name="T7" fmla="*/ 368 h 146"/>
                              <a:gd name="T8" fmla="+- 0 2310 2225"/>
                              <a:gd name="T9" fmla="*/ T8 w 198"/>
                              <a:gd name="T10" fmla="+- 0 452 307"/>
                              <a:gd name="T11" fmla="*/ 452 h 146"/>
                              <a:gd name="T12" fmla="+- 0 2423 2225"/>
                              <a:gd name="T13" fmla="*/ T12 w 198"/>
                              <a:gd name="T14" fmla="+- 0 307 307"/>
                              <a:gd name="T15" fmla="*/ 307 h 146"/>
                            </a:gdLst>
                            <a:ahLst/>
                            <a:cxnLst>
                              <a:cxn ang="0">
                                <a:pos x="T1" y="T3"/>
                              </a:cxn>
                              <a:cxn ang="0">
                                <a:pos x="T5" y="T7"/>
                              </a:cxn>
                              <a:cxn ang="0">
                                <a:pos x="T9" y="T11"/>
                              </a:cxn>
                              <a:cxn ang="0">
                                <a:pos x="T13" y="T15"/>
                              </a:cxn>
                            </a:cxnLst>
                            <a:rect l="0" t="0" r="r" b="b"/>
                            <a:pathLst>
                              <a:path w="198" h="146">
                                <a:moveTo>
                                  <a:pt x="198" y="0"/>
                                </a:moveTo>
                                <a:lnTo>
                                  <a:pt x="0" y="61"/>
                                </a:lnTo>
                                <a:lnTo>
                                  <a:pt x="85" y="145"/>
                                </a:lnTo>
                                <a:lnTo>
                                  <a:pt x="1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Line 1904"/>
                        <wps:cNvCnPr/>
                        <wps:spPr bwMode="auto">
                          <a:xfrm>
                            <a:off x="191" y="1022"/>
                            <a:ext cx="2232" cy="0"/>
                          </a:xfrm>
                          <a:prstGeom prst="line">
                            <a:avLst/>
                          </a:prstGeom>
                          <a:noFill/>
                          <a:ln w="17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 name="Line 1903"/>
                        <wps:cNvCnPr/>
                        <wps:spPr bwMode="auto">
                          <a:xfrm>
                            <a:off x="318" y="1943"/>
                            <a:ext cx="958" cy="0"/>
                          </a:xfrm>
                          <a:prstGeom prst="line">
                            <a:avLst/>
                          </a:prstGeom>
                          <a:noFill/>
                          <a:ln w="34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 name="Freeform 1902"/>
                        <wps:cNvSpPr>
                          <a:spLocks/>
                        </wps:cNvSpPr>
                        <wps:spPr bwMode="auto">
                          <a:xfrm>
                            <a:off x="190" y="1906"/>
                            <a:ext cx="138" cy="74"/>
                          </a:xfrm>
                          <a:custGeom>
                            <a:avLst/>
                            <a:gdLst>
                              <a:gd name="T0" fmla="+- 0 329 191"/>
                              <a:gd name="T1" fmla="*/ T0 w 138"/>
                              <a:gd name="T2" fmla="+- 0 1907 1907"/>
                              <a:gd name="T3" fmla="*/ 1907 h 74"/>
                              <a:gd name="T4" fmla="+- 0 191 191"/>
                              <a:gd name="T5" fmla="*/ T4 w 138"/>
                              <a:gd name="T6" fmla="+- 0 1943 1907"/>
                              <a:gd name="T7" fmla="*/ 1943 h 74"/>
                              <a:gd name="T8" fmla="+- 0 329 191"/>
                              <a:gd name="T9" fmla="*/ T8 w 138"/>
                              <a:gd name="T10" fmla="+- 0 1980 1907"/>
                              <a:gd name="T11" fmla="*/ 1980 h 74"/>
                              <a:gd name="T12" fmla="+- 0 329 191"/>
                              <a:gd name="T13" fmla="*/ T12 w 138"/>
                              <a:gd name="T14" fmla="+- 0 1907 1907"/>
                              <a:gd name="T15" fmla="*/ 1907 h 74"/>
                            </a:gdLst>
                            <a:ahLst/>
                            <a:cxnLst>
                              <a:cxn ang="0">
                                <a:pos x="T1" y="T3"/>
                              </a:cxn>
                              <a:cxn ang="0">
                                <a:pos x="T5" y="T7"/>
                              </a:cxn>
                              <a:cxn ang="0">
                                <a:pos x="T9" y="T11"/>
                              </a:cxn>
                              <a:cxn ang="0">
                                <a:pos x="T13" y="T15"/>
                              </a:cxn>
                            </a:cxnLst>
                            <a:rect l="0" t="0" r="r" b="b"/>
                            <a:pathLst>
                              <a:path w="138" h="74">
                                <a:moveTo>
                                  <a:pt x="138" y="0"/>
                                </a:moveTo>
                                <a:lnTo>
                                  <a:pt x="0" y="36"/>
                                </a:lnTo>
                                <a:lnTo>
                                  <a:pt x="138" y="73"/>
                                </a:lnTo>
                                <a:lnTo>
                                  <a:pt x="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Line 1901"/>
                        <wps:cNvCnPr/>
                        <wps:spPr bwMode="auto">
                          <a:xfrm>
                            <a:off x="1595" y="1943"/>
                            <a:ext cx="702" cy="0"/>
                          </a:xfrm>
                          <a:prstGeom prst="line">
                            <a:avLst/>
                          </a:prstGeom>
                          <a:noFill/>
                          <a:ln w="34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 name="Freeform 1900"/>
                        <wps:cNvSpPr>
                          <a:spLocks/>
                        </wps:cNvSpPr>
                        <wps:spPr bwMode="auto">
                          <a:xfrm>
                            <a:off x="2286" y="1906"/>
                            <a:ext cx="137" cy="74"/>
                          </a:xfrm>
                          <a:custGeom>
                            <a:avLst/>
                            <a:gdLst>
                              <a:gd name="T0" fmla="+- 0 2286 2286"/>
                              <a:gd name="T1" fmla="*/ T0 w 137"/>
                              <a:gd name="T2" fmla="+- 0 1907 1907"/>
                              <a:gd name="T3" fmla="*/ 1907 h 74"/>
                              <a:gd name="T4" fmla="+- 0 2286 2286"/>
                              <a:gd name="T5" fmla="*/ T4 w 137"/>
                              <a:gd name="T6" fmla="+- 0 1980 1907"/>
                              <a:gd name="T7" fmla="*/ 1980 h 74"/>
                              <a:gd name="T8" fmla="+- 0 2423 2286"/>
                              <a:gd name="T9" fmla="*/ T8 w 137"/>
                              <a:gd name="T10" fmla="+- 0 1943 1907"/>
                              <a:gd name="T11" fmla="*/ 1943 h 74"/>
                              <a:gd name="T12" fmla="+- 0 2286 2286"/>
                              <a:gd name="T13" fmla="*/ T12 w 137"/>
                              <a:gd name="T14" fmla="+- 0 1907 1907"/>
                              <a:gd name="T15" fmla="*/ 1907 h 74"/>
                            </a:gdLst>
                            <a:ahLst/>
                            <a:cxnLst>
                              <a:cxn ang="0">
                                <a:pos x="T1" y="T3"/>
                              </a:cxn>
                              <a:cxn ang="0">
                                <a:pos x="T5" y="T7"/>
                              </a:cxn>
                              <a:cxn ang="0">
                                <a:pos x="T9" y="T11"/>
                              </a:cxn>
                              <a:cxn ang="0">
                                <a:pos x="T13" y="T15"/>
                              </a:cxn>
                            </a:cxnLst>
                            <a:rect l="0" t="0" r="r" b="b"/>
                            <a:pathLst>
                              <a:path w="137" h="74">
                                <a:moveTo>
                                  <a:pt x="0" y="0"/>
                                </a:moveTo>
                                <a:lnTo>
                                  <a:pt x="0" y="73"/>
                                </a:lnTo>
                                <a:lnTo>
                                  <a:pt x="137" y="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Line 1899"/>
                        <wps:cNvCnPr/>
                        <wps:spPr bwMode="auto">
                          <a:xfrm>
                            <a:off x="2296" y="870"/>
                            <a:ext cx="183" cy="0"/>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4" name="Line 1898"/>
                        <wps:cNvCnPr/>
                        <wps:spPr bwMode="auto">
                          <a:xfrm>
                            <a:off x="1403" y="767"/>
                            <a:ext cx="111" cy="90"/>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Line 1897"/>
                        <wps:cNvCnPr/>
                        <wps:spPr bwMode="auto">
                          <a:xfrm>
                            <a:off x="2423" y="307"/>
                            <a:ext cx="0" cy="0"/>
                          </a:xfrm>
                          <a:prstGeom prst="line">
                            <a:avLst/>
                          </a:prstGeom>
                          <a:noFill/>
                          <a:ln w="10287">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06" name="Line 1896"/>
                        <wps:cNvCnPr/>
                        <wps:spPr bwMode="auto">
                          <a:xfrm>
                            <a:off x="2423" y="1943"/>
                            <a:ext cx="0" cy="0"/>
                          </a:xfrm>
                          <a:prstGeom prst="line">
                            <a:avLst/>
                          </a:prstGeom>
                          <a:noFill/>
                          <a:ln w="10287">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07" name="Line 1895"/>
                        <wps:cNvCnPr/>
                        <wps:spPr bwMode="auto">
                          <a:xfrm>
                            <a:off x="877" y="1134"/>
                            <a:ext cx="95" cy="0"/>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 name="Freeform 1894"/>
                        <wps:cNvSpPr>
                          <a:spLocks/>
                        </wps:cNvSpPr>
                        <wps:spPr bwMode="auto">
                          <a:xfrm>
                            <a:off x="142" y="264"/>
                            <a:ext cx="65" cy="52"/>
                          </a:xfrm>
                          <a:custGeom>
                            <a:avLst/>
                            <a:gdLst>
                              <a:gd name="T0" fmla="+- 0 175 143"/>
                              <a:gd name="T1" fmla="*/ T0 w 65"/>
                              <a:gd name="T2" fmla="+- 0 264 264"/>
                              <a:gd name="T3" fmla="*/ 264 h 52"/>
                              <a:gd name="T4" fmla="+- 0 163 143"/>
                              <a:gd name="T5" fmla="*/ T4 w 65"/>
                              <a:gd name="T6" fmla="+- 0 266 264"/>
                              <a:gd name="T7" fmla="*/ 266 h 52"/>
                              <a:gd name="T8" fmla="+- 0 152 143"/>
                              <a:gd name="T9" fmla="*/ T8 w 65"/>
                              <a:gd name="T10" fmla="+- 0 272 264"/>
                              <a:gd name="T11" fmla="*/ 272 h 52"/>
                              <a:gd name="T12" fmla="+- 0 145 143"/>
                              <a:gd name="T13" fmla="*/ T12 w 65"/>
                              <a:gd name="T14" fmla="+- 0 280 264"/>
                              <a:gd name="T15" fmla="*/ 280 h 52"/>
                              <a:gd name="T16" fmla="+- 0 143 143"/>
                              <a:gd name="T17" fmla="*/ T16 w 65"/>
                              <a:gd name="T18" fmla="+- 0 290 264"/>
                              <a:gd name="T19" fmla="*/ 290 h 52"/>
                              <a:gd name="T20" fmla="+- 0 145 143"/>
                              <a:gd name="T21" fmla="*/ T20 w 65"/>
                              <a:gd name="T22" fmla="+- 0 300 264"/>
                              <a:gd name="T23" fmla="*/ 300 h 52"/>
                              <a:gd name="T24" fmla="+- 0 152 143"/>
                              <a:gd name="T25" fmla="*/ T24 w 65"/>
                              <a:gd name="T26" fmla="+- 0 308 264"/>
                              <a:gd name="T27" fmla="*/ 308 h 52"/>
                              <a:gd name="T28" fmla="+- 0 163 143"/>
                              <a:gd name="T29" fmla="*/ T28 w 65"/>
                              <a:gd name="T30" fmla="+- 0 314 264"/>
                              <a:gd name="T31" fmla="*/ 314 h 52"/>
                              <a:gd name="T32" fmla="+- 0 175 143"/>
                              <a:gd name="T33" fmla="*/ T32 w 65"/>
                              <a:gd name="T34" fmla="+- 0 316 264"/>
                              <a:gd name="T35" fmla="*/ 316 h 52"/>
                              <a:gd name="T36" fmla="+- 0 188 143"/>
                              <a:gd name="T37" fmla="*/ T36 w 65"/>
                              <a:gd name="T38" fmla="+- 0 314 264"/>
                              <a:gd name="T39" fmla="*/ 314 h 52"/>
                              <a:gd name="T40" fmla="+- 0 198 143"/>
                              <a:gd name="T41" fmla="*/ T40 w 65"/>
                              <a:gd name="T42" fmla="+- 0 308 264"/>
                              <a:gd name="T43" fmla="*/ 308 h 52"/>
                              <a:gd name="T44" fmla="+- 0 205 143"/>
                              <a:gd name="T45" fmla="*/ T44 w 65"/>
                              <a:gd name="T46" fmla="+- 0 300 264"/>
                              <a:gd name="T47" fmla="*/ 300 h 52"/>
                              <a:gd name="T48" fmla="+- 0 208 143"/>
                              <a:gd name="T49" fmla="*/ T48 w 65"/>
                              <a:gd name="T50" fmla="+- 0 290 264"/>
                              <a:gd name="T51" fmla="*/ 290 h 52"/>
                              <a:gd name="T52" fmla="+- 0 205 143"/>
                              <a:gd name="T53" fmla="*/ T52 w 65"/>
                              <a:gd name="T54" fmla="+- 0 280 264"/>
                              <a:gd name="T55" fmla="*/ 280 h 52"/>
                              <a:gd name="T56" fmla="+- 0 198 143"/>
                              <a:gd name="T57" fmla="*/ T56 w 65"/>
                              <a:gd name="T58" fmla="+- 0 272 264"/>
                              <a:gd name="T59" fmla="*/ 272 h 52"/>
                              <a:gd name="T60" fmla="+- 0 188 143"/>
                              <a:gd name="T61" fmla="*/ T60 w 65"/>
                              <a:gd name="T62" fmla="+- 0 266 264"/>
                              <a:gd name="T63" fmla="*/ 266 h 52"/>
                              <a:gd name="T64" fmla="+- 0 175 143"/>
                              <a:gd name="T65" fmla="*/ T64 w 65"/>
                              <a:gd name="T66" fmla="+- 0 264 264"/>
                              <a:gd name="T67" fmla="*/ 26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52">
                                <a:moveTo>
                                  <a:pt x="32" y="0"/>
                                </a:moveTo>
                                <a:lnTo>
                                  <a:pt x="20" y="2"/>
                                </a:lnTo>
                                <a:lnTo>
                                  <a:pt x="9" y="8"/>
                                </a:lnTo>
                                <a:lnTo>
                                  <a:pt x="2" y="16"/>
                                </a:lnTo>
                                <a:lnTo>
                                  <a:pt x="0" y="26"/>
                                </a:lnTo>
                                <a:lnTo>
                                  <a:pt x="2" y="36"/>
                                </a:lnTo>
                                <a:lnTo>
                                  <a:pt x="9" y="44"/>
                                </a:lnTo>
                                <a:lnTo>
                                  <a:pt x="20" y="50"/>
                                </a:lnTo>
                                <a:lnTo>
                                  <a:pt x="32" y="52"/>
                                </a:lnTo>
                                <a:lnTo>
                                  <a:pt x="45" y="50"/>
                                </a:lnTo>
                                <a:lnTo>
                                  <a:pt x="55" y="44"/>
                                </a:lnTo>
                                <a:lnTo>
                                  <a:pt x="62" y="36"/>
                                </a:lnTo>
                                <a:lnTo>
                                  <a:pt x="65" y="26"/>
                                </a:lnTo>
                                <a:lnTo>
                                  <a:pt x="62" y="16"/>
                                </a:lnTo>
                                <a:lnTo>
                                  <a:pt x="55" y="8"/>
                                </a:lnTo>
                                <a:lnTo>
                                  <a:pt x="45"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1893"/>
                        <wps:cNvSpPr>
                          <a:spLocks/>
                        </wps:cNvSpPr>
                        <wps:spPr bwMode="auto">
                          <a:xfrm>
                            <a:off x="142" y="264"/>
                            <a:ext cx="65" cy="52"/>
                          </a:xfrm>
                          <a:custGeom>
                            <a:avLst/>
                            <a:gdLst>
                              <a:gd name="T0" fmla="+- 0 208 143"/>
                              <a:gd name="T1" fmla="*/ T0 w 65"/>
                              <a:gd name="T2" fmla="+- 0 290 264"/>
                              <a:gd name="T3" fmla="*/ 290 h 52"/>
                              <a:gd name="T4" fmla="+- 0 205 143"/>
                              <a:gd name="T5" fmla="*/ T4 w 65"/>
                              <a:gd name="T6" fmla="+- 0 280 264"/>
                              <a:gd name="T7" fmla="*/ 280 h 52"/>
                              <a:gd name="T8" fmla="+- 0 198 143"/>
                              <a:gd name="T9" fmla="*/ T8 w 65"/>
                              <a:gd name="T10" fmla="+- 0 272 264"/>
                              <a:gd name="T11" fmla="*/ 272 h 52"/>
                              <a:gd name="T12" fmla="+- 0 188 143"/>
                              <a:gd name="T13" fmla="*/ T12 w 65"/>
                              <a:gd name="T14" fmla="+- 0 266 264"/>
                              <a:gd name="T15" fmla="*/ 266 h 52"/>
                              <a:gd name="T16" fmla="+- 0 175 143"/>
                              <a:gd name="T17" fmla="*/ T16 w 65"/>
                              <a:gd name="T18" fmla="+- 0 264 264"/>
                              <a:gd name="T19" fmla="*/ 264 h 52"/>
                              <a:gd name="T20" fmla="+- 0 163 143"/>
                              <a:gd name="T21" fmla="*/ T20 w 65"/>
                              <a:gd name="T22" fmla="+- 0 266 264"/>
                              <a:gd name="T23" fmla="*/ 266 h 52"/>
                              <a:gd name="T24" fmla="+- 0 152 143"/>
                              <a:gd name="T25" fmla="*/ T24 w 65"/>
                              <a:gd name="T26" fmla="+- 0 272 264"/>
                              <a:gd name="T27" fmla="*/ 272 h 52"/>
                              <a:gd name="T28" fmla="+- 0 145 143"/>
                              <a:gd name="T29" fmla="*/ T28 w 65"/>
                              <a:gd name="T30" fmla="+- 0 280 264"/>
                              <a:gd name="T31" fmla="*/ 280 h 52"/>
                              <a:gd name="T32" fmla="+- 0 143 143"/>
                              <a:gd name="T33" fmla="*/ T32 w 65"/>
                              <a:gd name="T34" fmla="+- 0 290 264"/>
                              <a:gd name="T35" fmla="*/ 290 h 52"/>
                              <a:gd name="T36" fmla="+- 0 145 143"/>
                              <a:gd name="T37" fmla="*/ T36 w 65"/>
                              <a:gd name="T38" fmla="+- 0 300 264"/>
                              <a:gd name="T39" fmla="*/ 300 h 52"/>
                              <a:gd name="T40" fmla="+- 0 152 143"/>
                              <a:gd name="T41" fmla="*/ T40 w 65"/>
                              <a:gd name="T42" fmla="+- 0 308 264"/>
                              <a:gd name="T43" fmla="*/ 308 h 52"/>
                              <a:gd name="T44" fmla="+- 0 163 143"/>
                              <a:gd name="T45" fmla="*/ T44 w 65"/>
                              <a:gd name="T46" fmla="+- 0 314 264"/>
                              <a:gd name="T47" fmla="*/ 314 h 52"/>
                              <a:gd name="T48" fmla="+- 0 175 143"/>
                              <a:gd name="T49" fmla="*/ T48 w 65"/>
                              <a:gd name="T50" fmla="+- 0 316 264"/>
                              <a:gd name="T51" fmla="*/ 316 h 52"/>
                              <a:gd name="T52" fmla="+- 0 188 143"/>
                              <a:gd name="T53" fmla="*/ T52 w 65"/>
                              <a:gd name="T54" fmla="+- 0 314 264"/>
                              <a:gd name="T55" fmla="*/ 314 h 52"/>
                              <a:gd name="T56" fmla="+- 0 198 143"/>
                              <a:gd name="T57" fmla="*/ T56 w 65"/>
                              <a:gd name="T58" fmla="+- 0 308 264"/>
                              <a:gd name="T59" fmla="*/ 308 h 52"/>
                              <a:gd name="T60" fmla="+- 0 205 143"/>
                              <a:gd name="T61" fmla="*/ T60 w 65"/>
                              <a:gd name="T62" fmla="+- 0 300 264"/>
                              <a:gd name="T63" fmla="*/ 300 h 52"/>
                              <a:gd name="T64" fmla="+- 0 208 143"/>
                              <a:gd name="T65" fmla="*/ T64 w 65"/>
                              <a:gd name="T66" fmla="+- 0 290 264"/>
                              <a:gd name="T67" fmla="*/ 29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52">
                                <a:moveTo>
                                  <a:pt x="65" y="26"/>
                                </a:moveTo>
                                <a:lnTo>
                                  <a:pt x="62" y="16"/>
                                </a:lnTo>
                                <a:lnTo>
                                  <a:pt x="55" y="8"/>
                                </a:lnTo>
                                <a:lnTo>
                                  <a:pt x="45" y="2"/>
                                </a:lnTo>
                                <a:lnTo>
                                  <a:pt x="32" y="0"/>
                                </a:lnTo>
                                <a:lnTo>
                                  <a:pt x="20" y="2"/>
                                </a:lnTo>
                                <a:lnTo>
                                  <a:pt x="9" y="8"/>
                                </a:lnTo>
                                <a:lnTo>
                                  <a:pt x="2" y="16"/>
                                </a:lnTo>
                                <a:lnTo>
                                  <a:pt x="0" y="26"/>
                                </a:lnTo>
                                <a:lnTo>
                                  <a:pt x="2" y="36"/>
                                </a:lnTo>
                                <a:lnTo>
                                  <a:pt x="9" y="44"/>
                                </a:lnTo>
                                <a:lnTo>
                                  <a:pt x="20" y="50"/>
                                </a:lnTo>
                                <a:lnTo>
                                  <a:pt x="32" y="52"/>
                                </a:lnTo>
                                <a:lnTo>
                                  <a:pt x="45" y="50"/>
                                </a:lnTo>
                                <a:lnTo>
                                  <a:pt x="55" y="44"/>
                                </a:lnTo>
                                <a:lnTo>
                                  <a:pt x="62" y="36"/>
                                </a:lnTo>
                                <a:lnTo>
                                  <a:pt x="65" y="26"/>
                                </a:lnTo>
                                <a:close/>
                              </a:path>
                            </a:pathLst>
                          </a:custGeom>
                          <a:noFill/>
                          <a:ln w="102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Line 1892"/>
                        <wps:cNvCnPr/>
                        <wps:spPr bwMode="auto">
                          <a:xfrm>
                            <a:off x="2423" y="307"/>
                            <a:ext cx="110" cy="0"/>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91" o:spid="_x0000_s1026" style="width:137.1pt;height:99pt;mso-position-horizontal-relative:char;mso-position-vertical-relative:line" coordsize="2742,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">
                <v:line id="Line 1914" o:spid="_x0000_s1027" style="position:absolute;visibility:visible;mso-wrap-style:square" from="191,125" to="19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PqMgAAADdAAAADwAAAGRycy9kb3ducmV2LnhtbESPT0/DMAzF70h8h8iTuLF0CNDWLZsY&#10;En8kdoAy7ew1XlponNKEtfv28wGJm633/N7Pi9XgG3WkLtaBDUzGGSjiMtianYHt59P1FFRMyBab&#10;wGTgRBFWy8uLBeY29PxBxyI5JSEcczRQpdTmWseyIo9xHFpi0Q6h85hk7Zy2HfYS7ht9k2X32mPN&#10;0lBhS48Vld/FrzdwtyuefzaunLzsN+uv99mpX7/dOmOuRsPDHFSiIf2b/65freDPpoIr38gIenk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DPqMgAAADdAAAADwAAAAAA&#10;AAAAAAAAAAChAgAAZHJzL2Rvd25yZXYueG1sUEsFBgAAAAAEAAQA+QAAAJYDAAAAAA==&#10;" strokeweight=".81pt"/>
                <v:shape id="Freeform 1913" o:spid="_x0000_s1028" style="position:absolute;left:134;width:114;height:137;visibility:visible;mso-wrap-style:square;v-text-anchor:top" coordsize="11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fsUA&#10;AADdAAAADwAAAGRycy9kb3ducmV2LnhtbERPzWrCQBC+F3yHZQpeim70oDG6SogUay+l6gOM2WkS&#10;zM6G3a3GPr1bKPQ2H9/vrDa9acWVnG8sK5iMExDEpdUNVwpOx9dRCsIHZI2tZVJwJw+b9eBphZm2&#10;N/6k6yFUIoawz1BBHUKXSenLmgz6se2II/dlncEQoaukdniL4aaV0ySZSYMNx4YaOypqKi+Hb6Ng&#10;en/Z5unHvDntzvvL/F1ui5n7UWr43OdLEIH68C/+c7/pOH+RLuD3m3iC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p+xQAAAN0AAAAPAAAAAAAAAAAAAAAAAJgCAABkcnMv&#10;ZG93bnJldi54bWxQSwUGAAAAAAQABAD1AAAAigMAAAAA&#10;" path="m57,l,137r114,l57,xe" fillcolor="black" stroked="f">
                  <v:path arrowok="t" o:connecttype="custom" o:connectlocs="57,0;0,137;114,137;57,0" o:connectangles="0,0,0,0"/>
                </v:shape>
                <v:line id="Line 1912" o:spid="_x0000_s1029" style="position:absolute;visibility:visible;mso-wrap-style:square" from="0,1789" to="2586,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9Vc8gAAADdAAAADwAAAGRycy9kb3ducmV2LnhtbESPT0/DMAzF70h8h8hI3Fi6CRDtlk3b&#10;JP5I7AAF7WwakxYap2vC2n17fEDiZus9v/fzYjX6Vh2pj01gA9NJBoq4CrZhZ+D97f7qDlRMyBbb&#10;wGTgRBFWy/OzBRY2DPxKxzI5JSEcCzRQp9QVWseqJo9xEjpi0T5D7zHJ2jttexwk3Ld6lmW32mPD&#10;0lBjR9uaqu/yxxu42ZcPh52rpo8fu83XS34aNs/XzpjLi3E9B5VoTP/mv+snK/h5Lvz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9Vc8gAAADdAAAADwAAAAAA&#10;AAAAAAAAAAChAgAAZHJzL2Rvd25yZXYueG1sUEsFBgAAAAAEAAQA+QAAAJYDAAAAAA==&#10;" strokeweight=".81pt"/>
                <v:shape id="Freeform 1911" o:spid="_x0000_s1030" style="position:absolute;left:2571;top:1744;width:171;height:90;visibility:visible;mso-wrap-style:square;v-text-anchor:top" coordsize="1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l68MA&#10;AADdAAAADwAAAGRycy9kb3ducmV2LnhtbERPS2vCQBC+C/6HZYTedBMPtqauoQgW8VJii4/bkJ1m&#10;Q7OzaXZr0n/fLQje5uN7ziofbCOu1PnasYJ0loAgLp2uuVLw8b6dPoHwAVlj45gU/JKHfD0erTDT&#10;rueCrodQiRjCPkMFJoQ2k9KXhiz6mWuJI/fpOoshwq6SusM+httGzpNkIS3WHBsMtrQxVH4dfqwC&#10;2xfFkfozbfH0tn+9fO/JPKJSD5Ph5RlEoCHcxTf3Tsf5y2UK/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Zl68MAAADdAAAADwAAAAAAAAAAAAAAAACYAgAAZHJzL2Rv&#10;d25yZXYueG1sUEsFBgAAAAAEAAQA9QAAAIgDAAAAAA==&#10;" path="m,l,90,170,44,,xe" fillcolor="black" stroked="f">
                  <v:path arrowok="t" o:connecttype="custom" o:connectlocs="0,1745;0,1835;170,1789;0,1745" o:connectangles="0,0,0,0"/>
                </v:shape>
                <v:line id="Line 1910" o:spid="_x0000_s1031" style="position:absolute;visibility:visible;mso-wrap-style:square" from="2423,256" to="242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aXj8QAAADdAAAADwAAAGRycy9kb3ducmV2LnhtbERPTWvCQBC9C/6HZQQvUjd6qDHNRkSo&#10;9FRoouBxmp0mwexsyG5N2l/fLQje5vE+J92NphU36l1jWcFqGYEgLq1uuFJwKl6fYhDOI2tsLZOC&#10;H3Kwy6aTFBNtB/6gW+4rEULYJaig9r5LpHRlTQbd0nbEgfuyvUEfYF9J3eMQwk0r11H0LA02HBpq&#10;7OhQU3nNv42CQS6ORZwP7aaJ95/u/Xw5FL8Xpeazcf8CwtPoH+K7+02H+dvtGv6/C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pePxAAAAN0AAAAPAAAAAAAAAAAA&#10;AAAAAKECAABkcnMvZG93bnJldi54bWxQSwUGAAAAAAQABAD5AAAAkgMAAAAA&#10;" strokeweight=".27pt"/>
                <v:line id="Line 1909" o:spid="_x0000_s1032" style="position:absolute;visibility:visible;mso-wrap-style:square" from="188,1796" to="193,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3UMYAAADdAAAADwAAAGRycy9kb3ducmV2LnhtbERP22rCQBB9L/Qflin0rW5SqZjoKlJo&#10;kYKCaUvp25idXDQ7G7JbjX69Kwh9m8O5znTem0YcqHO1ZQXxIAJBnFtdc6ng6/PtaQzCeWSNjWVS&#10;cCIH89n93RRTbY+8oUPmSxFC2KWooPK+TaV0eUUG3cC2xIErbGfQB9iVUnd4DOGmkc9RNJIGaw4N&#10;Fbb0WlG+z/6Mgs32Zb18L86rvf39jndx9pN8FEOlHh/6xQSEp97/i2/upQ7zk2QI12/CCX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d1DGAAAA3QAAAA8AAAAAAAAA&#10;AAAAAAAAoQIAAGRycy9kb3ducmV2LnhtbFBLBQYAAAAABAAEAPkAAACUAwAAAAA=&#10;" strokeweight=".66pt"/>
                <v:shape id="Freeform 1908" o:spid="_x0000_s1033" style="position:absolute;left:190;top:404;width:2223;height:1385;visibility:visible;mso-wrap-style:square;v-text-anchor:top" coordsize="2223,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UMQA&#10;AADdAAAADwAAAGRycy9kb3ducmV2LnhtbERPTWvCQBC9F/oflin0VjcJIia6BrGkrZdCtPQ8ZMck&#10;mJ1Ns9uY/ntXKHibx/ucdT6ZTow0uNaygngWgSCurG65VvB1LF6WIJxH1thZJgV/5CDfPD6sMdP2&#10;wiWNB1+LEMIuQwWN930mpasaMuhmticO3MkOBn2AQy31gJcQbjqZRNFCGmw5NDTY066h6nz4NQp+&#10;ilf7rYv2Pd0t35L9OC/K5DNW6vlp2q5AeJr8Xfzv/tBhfprO4fZNOEF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t1DEAAAA3QAAAA8AAAAAAAAAAAAAAAAAmAIAAGRycy9k&#10;b3ducmV2LnhtbFBLBQYAAAAABAAEAPUAAACJAwAAAAA=&#10;" path="m,1385r90,-1l180,1380r88,-6l356,1366r86,-11l528,1342r84,-15l695,1309r81,-19l856,1268r79,-23l1012,1219r75,-28l1161,1162r71,-31l1302,1097r68,-34l1436,1026r64,-38l1562,948r60,-42l1679,863r55,-45l1786,772r50,-47l1883,676r45,-50l1970,575r39,-53l2045,468r33,-55l2108,357r28,-57l2159,242r21,-59l2198,123r14,-61l2222,e" filled="f" strokeweight="1.35pt">
                  <v:path arrowok="t" o:connecttype="custom" o:connectlocs="0,1789;90,1788;180,1784;268,1778;356,1770;442,1759;528,1746;612,1731;695,1713;776,1694;856,1672;935,1649;1012,1623;1087,1595;1161,1566;1232,1535;1302,1501;1370,1467;1436,1430;1500,1392;1562,1352;1622,1310;1679,1267;1734,1222;1786,1176;1836,1129;1883,1080;1928,1030;1970,979;2009,926;2045,872;2078,817;2108,761;2136,704;2159,646;2180,587;2198,527;2212,466;2222,404" o:connectangles="0,0,0,0,0,0,0,0,0,0,0,0,0,0,0,0,0,0,0,0,0,0,0,0,0,0,0,0,0,0,0,0,0,0,0,0,0,0,0"/>
                </v:shape>
                <v:shape id="Freeform 1907" o:spid="_x0000_s1034" style="position:absolute;left:2344;top:255;width:135;height:166;visibility:visible;mso-wrap-style:square;v-text-anchor:top" coordsize="13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I28IA&#10;AADdAAAADwAAAGRycy9kb3ducmV2LnhtbERPTWsCMRC9F/wPYQRvNWvBqqtRrCBIPak99Dgm4+62&#10;m0nYRN3996ZQ8DaP9zmLVWtrcaMmVI4VjIYZCGLtTMWFgq/T9nUKIkRkg7VjUtBRgNWy97LA3Lg7&#10;H+h2jIVIIRxyVFDG6HMpgy7JYhg6T5y4i2ssxgSbQpoG7ync1vIty96lxYpTQ4meNiXp3+PVKpDj&#10;yYc/a+0Pn91POO87mrTfV6UG/XY9BxGpjU/xv3tn0vzZbAx/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8jbwgAAAN0AAAAPAAAAAAAAAAAAAAAAAJgCAABkcnMvZG93&#10;bnJldi54bWxQSwUGAAAAAAQABAD1AAAAhwMAAAAA&#10;" path="m78,l,159r134,6l78,xe" fillcolor="black" stroked="f">
                  <v:path arrowok="t" o:connecttype="custom" o:connectlocs="78,256;0,415;134,421;78,256" o:connectangles="0,0,0,0"/>
                </v:shape>
                <v:line id="Line 1906" o:spid="_x0000_s1035" style="position:absolute;visibility:visible;mso-wrap-style:square" from="191,1789" to="2280,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ewsMAAADdAAAADwAAAGRycy9kb3ducmV2LnhtbERPS2vCQBC+F/wPywje6kYP2kRXEaXF&#10;S6E+Dh6H7JgEs7Mxs2r8926h0Nt8fM+ZLztXqzu1Unk2MBomoIhzbysuDBwPn+8foCQgW6w9k4En&#10;CSwXvbc5ZtY/eEf3fShUDGHJ0EAZQpNpLXlJDmXoG+LInX3rMETYFtq2+IjhrtbjJJlohxXHhhIb&#10;WpeUX/Y3Z+Brd5VwayTZbH7Gp9X6eyrpaWrMoN+tZqACdeFf/Ofe2jg/TSfw+008QS9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y3sLDAAAA3QAAAA8AAAAAAAAAAAAA&#10;AAAAoQIAAGRycy9kb3ducmV2LnhtbFBLBQYAAAAABAAEAPkAAACRAwAAAAA=&#10;" strokeweight="1.35pt"/>
                <v:shape id="Freeform 1905" o:spid="_x0000_s1036" style="position:absolute;left:2224;top:307;width:198;height:146;visibility:visible;mso-wrap-style:square;v-text-anchor:top" coordsize="19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57sMA&#10;AADdAAAADwAAAGRycy9kb3ducmV2LnhtbERPzWrCQBC+C32HZQq9SN1EqNbUVUJBaPWUpA8wZCfZ&#10;2OxsyK6avn1XKPQ2H9/vbPeT7cWVRt85VpAuEhDEtdMdtwq+qsPzKwgfkDX2jknBD3nY7x5mW8y0&#10;u3FB1zK0Ioawz1CBCWHIpPS1IYt+4QbiyDVutBgiHFupR7zFcNvLZZKspMWOY4PBgd4N1d/lxSqY&#10;1216+szPsumq5rysjoZebKHU0+OUv4EINIV/8Z/7Q8f5m80a7t/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U57sMAAADdAAAADwAAAAAAAAAAAAAAAACYAgAAZHJzL2Rv&#10;d25yZXYueG1sUEsFBgAAAAAEAAQA9QAAAIgDAAAAAA==&#10;" path="m198,l,61r85,84l198,xe" fillcolor="black" stroked="f">
                  <v:path arrowok="t" o:connecttype="custom" o:connectlocs="198,307;0,368;85,452;198,307" o:connectangles="0,0,0,0"/>
                </v:shape>
                <v:line id="Line 1904" o:spid="_x0000_s1037" style="position:absolute;visibility:visible;mso-wrap-style:square" from="191,1022" to="2423,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HvK8YAAADdAAAADwAAAGRycy9kb3ducmV2LnhtbESPMW/CQAyF90r8h5ORupULDKVJORAC&#10;tepSqUAHRitnkoicL8QHpP++Hip1s/We3/u8WA2hNTfqpYnsYDrJwBCX0TdcOfg+vD29gJGE7LGN&#10;TA5+SGC1HD0ssPDxzju67VNlNISlQAd1Sl1hrZQ1BZRJ7IhVO8U+YNK1r6zv8a7hobWzLHu2ARvW&#10;hho72tRUnvfX4OB9d5F07STbbr9mx/Xmcy75ce7c43hYv4JJNKR/89/1h1f8PFdc/UZHs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h7yvGAAAA3QAAAA8AAAAAAAAA&#10;AAAAAAAAoQIAAGRycy9kb3ducmV2LnhtbFBLBQYAAAAABAAEAPkAAACUAwAAAAA=&#10;" strokeweight="1.35pt"/>
                <v:line id="Line 1903" o:spid="_x0000_s1038" style="position:absolute;visibility:visible;mso-wrap-style:square" from="318,1943" to="1276,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F/sUAAADdAAAADwAAAGRycy9kb3ducmV2LnhtbERPTWvCQBC9C/0PyxS8SN3UQ03SbESE&#10;lp4EEwsep9lpEpqdDdmtSf31XUHwNo/3OdlmMp040+BaywqelxEI4srqlmsFx/LtKQbhPLLGzjIp&#10;+CMHm/xhlmGq7cgHOhe+FiGEXYoKGu/7VEpXNWTQLW1PHLhvOxj0AQ611AOOIdx0chVFL9Jgy6Gh&#10;wZ52DVU/xa9RMMrFexkXY7du4+2X23+eduXlpNT8cdq+gvA0+bv45v7QYX6SJHD9Jpw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IF/sUAAADdAAAADwAAAAAAAAAA&#10;AAAAAAChAgAAZHJzL2Rvd25yZXYueG1sUEsFBgAAAAAEAAQA+QAAAJMDAAAAAA==&#10;" strokeweight=".27pt"/>
                <v:shape id="Freeform 1902" o:spid="_x0000_s1039" style="position:absolute;left:190;top:1906;width:138;height:74;visibility:visible;mso-wrap-style:square;v-text-anchor:top" coordsize="1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DtsQA&#10;AADdAAAADwAAAGRycy9kb3ducmV2LnhtbESPTW/CMAyG75P4D5GRuI10HKAqBDRNfOw6isTVNF5b&#10;0ThVE9qyXz8fJu1ovX4f+9nsRteonrpQezbwNk9AERfe1lwauOSH1xRUiMgWG89k4EkBdtvJywYz&#10;6wf+ov4cSyUQDhkaqGJsM61DUZHDMPctsWTfvnMYZexKbTscBO4avUiSpXZYs1yosKWPior7+eEM&#10;pOHiVs/853TzaT/cV8d8fx1zY2bT8X0NKtIY/5f/2p/WgBDlf7ERE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WQ7bEAAAA3QAAAA8AAAAAAAAAAAAAAAAAmAIAAGRycy9k&#10;b3ducmV2LnhtbFBLBQYAAAAABAAEAPUAAACJAwAAAAA=&#10;" path="m138,l,36,138,73,138,xe" fillcolor="black" stroked="f">
                  <v:path arrowok="t" o:connecttype="custom" o:connectlocs="138,1907;0,1943;138,1980;138,1907" o:connectangles="0,0,0,0"/>
                </v:shape>
                <v:line id="Line 1901" o:spid="_x0000_s1040" style="position:absolute;visibility:visible;mso-wrap-style:square" from="1595,1943" to="2297,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3wMQAAADdAAAADwAAAGRycy9kb3ducmV2LnhtbESPQYvCMBSE78L+h/AWvMia6kFL1ygi&#10;rHgSbF3w+LZ5tsXmpTRZW/31RhA8DjPzDbNY9aYWV2pdZVnBZByBIM6trrhQcMx+vmIQziNrrC2T&#10;ghs5WC0/BgtMtO34QNfUFyJA2CWooPS+SaR0eUkG3dg2xME729agD7ItpG6xC3BTy2kUzaTBisNC&#10;iQ1tSsov6b9R0MnRNovTrp5X8frP7X9Pm+x+Umr42a+/QXjq/Tv8au+0gkCcwP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fAxAAAAN0AAAAPAAAAAAAAAAAA&#10;AAAAAKECAABkcnMvZG93bnJldi54bWxQSwUGAAAAAAQABAD5AAAAkgMAAAAA&#10;" strokeweight=".27pt"/>
                <v:shape id="Freeform 1900" o:spid="_x0000_s1041" style="position:absolute;left:2286;top:1906;width:137;height:74;visibility:visible;mso-wrap-style:square;v-text-anchor:top" coordsize="13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evMEA&#10;AADdAAAADwAAAGRycy9kb3ducmV2LnhtbESP0YrCMBRE34X9h3AXfJE1XQV3qUZxFcFX637Apbmm&#10;1eamJLHWvzeC4OMwM2eYxaq3jejIh9qxgu9xBoK4dLpmo+D/uPv6BREissbGMSm4U4DV8mOwwFy7&#10;Gx+oK6IRCcIhRwVVjG0uZSgrshjGriVO3sl5izFJb6T2eEtw28hJls2kxZrTQoUtbSoqL8XVKpjq&#10;+nAtfrrWn7d/FE4Xsx4VRqnhZ7+eg4jUx3f41d5rBYk4geeb9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AHrzBAAAA3QAAAA8AAAAAAAAAAAAAAAAAmAIAAGRycy9kb3du&#10;cmV2LnhtbFBLBQYAAAAABAAEAPUAAACGAwAAAAA=&#10;" path="m,l,73,137,36,,xe" fillcolor="black" stroked="f">
                  <v:path arrowok="t" o:connecttype="custom" o:connectlocs="0,1907;0,1980;137,1943;0,1907" o:connectangles="0,0,0,0"/>
                </v:shape>
                <v:line id="Line 1899" o:spid="_x0000_s1042" style="position:absolute;visibility:visible;mso-wrap-style:square" from="2296,870" to="247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1PMcAAADdAAAADwAAAGRycy9kb3ducmV2LnhtbESPzW7CMBCE75X6DtZW4gYOpUU0YFBB&#10;6o8EhzZUnJd4cdLG6xC7JLx9jYTU42hmvtHMFp2txIkaXzpWMBwkIIhzp0s2Cr62L/0JCB+QNVaO&#10;ScGZPCzmtzczTLVr+ZNOWTAiQtinqKAIoU6l9HlBFv3A1cTRO7jGYoiyMVI32Ea4reR9koylxZLj&#10;QoE1rQrKf7Jfq+Bxl70eNyYfvu03y++Pp3O7XD8YpXp33fMURKAu/Iev7XetIBJHcHk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snU8xwAAAN0AAAAPAAAAAAAA&#10;AAAAAAAAAKECAABkcnMvZG93bnJldi54bWxQSwUGAAAAAAQABAD5AAAAlQMAAAAA&#10;" strokeweight=".81pt"/>
                <v:line id="Line 1898" o:spid="_x0000_s1043" style="position:absolute;visibility:visible;mso-wrap-style:square" from="1403,767" to="15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vtSMcAAADdAAAADwAAAGRycy9kb3ducmV2LnhtbESPQU/CQBSE7yT+h80z4QZbCBqpXYiQ&#10;gCZw0GI8P7vPbbX7tnRXWv49S2LicTIz32SyZW9rcaLWV44VTMYJCOLC6YqNgvfDZvQAwgdkjbVj&#10;UnAmD8vFzSDDVLuO3+iUByMihH2KCsoQmlRKX5Rk0Y9dQxy9L9daDFG2RuoWuwi3tZwmyb20WHFc&#10;KLGhdUnFT/5rFdx95Nvj3hST58/96vt1fu5Wu5lRanjbPz2CCNSH//Bf+0UriMQZ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W+1IxwAAAN0AAAAPAAAAAAAA&#10;AAAAAAAAAKECAABkcnMvZG93bnJldi54bWxQSwUGAAAAAAQABAD5AAAAlQMAAAAA&#10;" strokeweight=".81pt"/>
                <v:line id="Line 1897" o:spid="_x0000_s1044" style="position:absolute;visibility:visible;mso-wrap-style:square" from="2423,307" to="242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QrscAAADdAAAADwAAAGRycy9kb3ducmV2LnhtbESPQWvCQBSE7wX/w/KEXqRuqlZqdJVS&#10;KPWgVFN78PbIPrOh2bchu43x37uC0OMwM98wi1VnK9FS40vHCp6HCQji3OmSCwWH74+nVxA+IGus&#10;HJOCC3lYLXsPC0y1O/Oe2iwUIkLYp6jAhFCnUvrckEU/dDVx9E6usRiibAqpGzxHuK3kKEmm0mLJ&#10;ccFgTe+G8t/szyrIBrOvbHPcTQ5msv1sp8z56Ges1GO/e5uDCNSF//C9vdYKIvEF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ddCuxwAAAN0AAAAPAAAAAAAA&#10;AAAAAAAAAKECAABkcnMvZG93bnJldi54bWxQSwUGAAAAAAQABAD5AAAAlQMAAAAA&#10;" strokeweight=".81pt">
                  <v:stroke dashstyle="longDash"/>
                </v:line>
                <v:line id="Line 1896" o:spid="_x0000_s1045" style="position:absolute;visibility:visible;mso-wrap-style:square" from="2423,1943" to="2423,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O2cUAAADdAAAADwAAAGRycy9kb3ducmV2LnhtbESPQWvCQBSE74L/YXlCL6KbWhGNrlIK&#10;pT1UrFEP3h7ZZzaYfRuy25j++64g9DjMzDfMatPZSrTU+NKxgudxAoI4d7rkQsHx8D6ag/ABWWPl&#10;mBT8kofNut9bYardjffUZqEQEcI+RQUmhDqV0ueGLPqxq4mjd3GNxRBlU0jd4C3CbSUnSTKTFkuO&#10;CwZrejOUX7MfqyAbLnbZ1/l7ejTT7Uc7Y84npxelngbd6xJEoC78hx/tT63gToT7m/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dO2cUAAADdAAAADwAAAAAAAAAA&#10;AAAAAAChAgAAZHJzL2Rvd25yZXYueG1sUEsFBgAAAAAEAAQA+QAAAJMDAAAAAA==&#10;" strokeweight=".81pt">
                  <v:stroke dashstyle="longDash"/>
                </v:line>
                <v:line id="Line 1895" o:spid="_x0000_s1046" style="position:absolute;visibility:visible;mso-wrap-style:square" from="877,1134" to="972,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lzP8cAAADdAAAADwAAAGRycy9kb3ducmV2LnhtbESPzW7CMBCE75X6DtZW4gYOFS00YFBB&#10;6o8EhzZUnJd4cdLG6xC7JLx9jYTU42hmvtHMFp2txIkaXzpWMBwkIIhzp0s2Cr62L/0JCB+QNVaO&#10;ScGZPCzmtzczTLVr+ZNOWTAiQtinqKAIoU6l9HlBFv3A1cTRO7jGYoiyMVI32Ea4reR9kjxKiyXH&#10;hQJrWhWU/2S/VsHDLns9bkw+fNtvlt8fT+d2uR4ZpXp33fMURKAu/Iev7XetIBLHcHk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XM/xwAAAN0AAAAPAAAAAAAA&#10;AAAAAAAAAKECAABkcnMvZG93bnJldi54bWxQSwUGAAAAAAQABAD5AAAAlQMAAAAA&#10;" strokeweight=".81pt"/>
                <v:shape id="Freeform 1894" o:spid="_x0000_s1047" style="position:absolute;left:142;top:264;width:65;height:52;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7H8UA&#10;AADdAAAADwAAAGRycy9kb3ducmV2LnhtbESPTWvCQBCG7wX/wzJCb3VjDyLRVUQUWyiIX5TehuyY&#10;BLOzYXdr0n/fOQgeh3feZ+aZL3vXqDuFWHs2MB5loIgLb2suDZxP27cpqJiQLTaeycAfRVguBi9z&#10;zK3v+ED3YyqVQDjmaKBKqc21jkVFDuPIt8SSXX1wmGQMpbYBO4G7Rr9n2UQ7rFkuVNjSuqLidvx1&#10;BuLGl7t9OExu18vPtz19deGz6Yx5HfarGahEfXouP9of1oAQ5V2xERP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nsfxQAAAN0AAAAPAAAAAAAAAAAAAAAAAJgCAABkcnMv&#10;ZG93bnJldi54bWxQSwUGAAAAAAQABAD1AAAAigMAAAAA&#10;" path="m32,l20,2,9,8,2,16,,26,2,36r7,8l20,50r12,2l45,50,55,44r7,-8l65,26,62,16,55,8,45,2,32,xe" fillcolor="black" stroked="f">
                  <v:path arrowok="t" o:connecttype="custom" o:connectlocs="32,264;20,266;9,272;2,280;0,290;2,300;9,308;20,314;32,316;45,314;55,308;62,300;65,290;62,280;55,272;45,266;32,264" o:connectangles="0,0,0,0,0,0,0,0,0,0,0,0,0,0,0,0,0"/>
                </v:shape>
                <v:shape id="Freeform 1893" o:spid="_x0000_s1048" style="position:absolute;left:142;top:264;width:65;height:52;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BI8QA&#10;AADdAAAADwAAAGRycy9kb3ducmV2LnhtbESPQWvCQBSE7wX/w/IEb7rRg9XoGiQgFTw1FW1vz+xr&#10;Epp9G3a3GvvruwWhx2FmvmHWWW9acSXnG8sKppMEBHFpdcOVguPbbrwA4QOyxtYyKbiTh2wzeFpj&#10;qu2NX+lahEpECPsUFdQhdKmUvqzJoJ/Yjjh6n9YZDFG6SmqHtwg3rZwlyVwabDgu1NhRXlP5VXwb&#10;Bf5cVB8/dmEuklz+8l4+h/npoNRo2G9XIAL14T/8aO+1gkhcwt+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ASPEAAAA3QAAAA8AAAAAAAAAAAAAAAAAmAIAAGRycy9k&#10;b3ducmV2LnhtbFBLBQYAAAAABAAEAPUAAACJAwAAAAA=&#10;" path="m65,26l62,16,55,8,45,2,32,,20,2,9,8,2,16,,26,2,36r7,8l20,50r12,2l45,50,55,44r7,-8l65,26xe" filled="f" strokeweight=".81pt">
                  <v:path arrowok="t" o:connecttype="custom" o:connectlocs="65,290;62,280;55,272;45,266;32,264;20,266;9,272;2,280;0,290;2,300;9,308;20,314;32,316;45,314;55,308;62,300;65,290" o:connectangles="0,0,0,0,0,0,0,0,0,0,0,0,0,0,0,0,0"/>
                </v:shape>
                <v:line id="Line 1892" o:spid="_x0000_s1049" style="position:absolute;visibility:visible;mso-wrap-style:square" from="2423,307" to="253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9lsUAAADdAAAADwAAAGRycy9kb3ducmV2LnhtbERPy07CQBTdm/APk2vCTqYlYLQyECHh&#10;kchCK2F97Vynxc6d0hlo+XtnYeLy5Lxni97W4kqtrxwrSEcJCOLC6YqNgsPn+uEJhA/IGmvHpOBG&#10;Hhbzwd0MM+06/qBrHoyIIewzVFCG0GRS+qIki37kGuLIfbvWYoiwNVK32MVwW8txkjxKixXHhhIb&#10;WpVU/OQXq2B6zDfnvSnS7dd+eXp/vnXLt4lRanjfv76ACNSHf/Gfe6cVjJM07o9v4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l9lsUAAADdAAAADwAAAAAAAAAA&#10;AAAAAAChAgAAZHJzL2Rvd25yZXYueG1sUEsFBgAAAAAEAAQA+QAAAJMDAAAAAA==&#10;" strokeweight=".81pt"/>
                <w10:anchorlock/>
              </v:group>
            </w:pict>
          </mc:Fallback>
        </mc:AlternateContent>
      </w:r>
    </w:p>
    <w:p w:rsidR="00521A6C" w:rsidRDefault="00521A6C">
      <w:pPr>
        <w:pStyle w:val="a3"/>
        <w:spacing w:before="8"/>
        <w:rPr>
          <w:sz w:val="28"/>
        </w:rPr>
      </w:pPr>
    </w:p>
    <w:p w:rsidR="00521A6C" w:rsidRDefault="00521A6C">
      <w:pPr>
        <w:rPr>
          <w:sz w:val="28"/>
        </w:rPr>
        <w:sectPr w:rsidR="00521A6C">
          <w:type w:val="continuous"/>
          <w:pgSz w:w="11910" w:h="16840"/>
          <w:pgMar w:top="780" w:right="0" w:bottom="280" w:left="1200" w:header="720" w:footer="720" w:gutter="0"/>
          <w:cols w:space="720"/>
        </w:sectPr>
      </w:pPr>
    </w:p>
    <w:p w:rsidR="00521A6C" w:rsidRPr="00DD6850" w:rsidRDefault="00DD6850">
      <w:pPr>
        <w:pStyle w:val="a3"/>
        <w:spacing w:before="133"/>
        <w:ind w:left="2119"/>
        <w:rPr>
          <w:lang w:val="ru-RU"/>
        </w:rPr>
      </w:pPr>
      <w:r w:rsidRPr="00DD6850">
        <w:rPr>
          <w:lang w:val="ru-RU"/>
        </w:rPr>
        <w:t>Рис. 3.1.</w:t>
      </w:r>
      <w:r w:rsidRPr="00DD6850">
        <w:rPr>
          <w:spacing w:val="-15"/>
          <w:lang w:val="ru-RU"/>
        </w:rPr>
        <w:t xml:space="preserve"> </w:t>
      </w:r>
      <w:r w:rsidRPr="00DD6850">
        <w:rPr>
          <w:lang w:val="ru-RU"/>
        </w:rPr>
        <w:t>Характеристики</w:t>
      </w:r>
    </w:p>
    <w:p w:rsidR="00521A6C" w:rsidRPr="00DD6850" w:rsidRDefault="00DD6850">
      <w:pPr>
        <w:spacing w:before="105"/>
        <w:ind w:left="119"/>
        <w:rPr>
          <w:rFonts w:ascii="Symbol" w:hAnsi="Symbol"/>
          <w:sz w:val="24"/>
          <w:lang w:val="ru-RU"/>
        </w:rPr>
      </w:pPr>
      <w:r w:rsidRPr="00DD6850">
        <w:rPr>
          <w:lang w:val="ru-RU"/>
        </w:rPr>
        <w:br w:type="column"/>
      </w:r>
      <w:r w:rsidRPr="00DD6850">
        <w:rPr>
          <w:i/>
          <w:sz w:val="24"/>
          <w:lang w:val="ru-RU"/>
        </w:rPr>
        <w:t xml:space="preserve">М </w:t>
      </w:r>
      <w:r>
        <w:rPr>
          <w:rFonts w:ascii="Symbol" w:hAnsi="Symbol"/>
          <w:sz w:val="24"/>
        </w:rPr>
        <w:t></w:t>
      </w:r>
      <w:r w:rsidRPr="00DD6850">
        <w:rPr>
          <w:sz w:val="24"/>
          <w:lang w:val="ru-RU"/>
        </w:rPr>
        <w:t xml:space="preserve"> </w:t>
      </w:r>
      <w:r>
        <w:rPr>
          <w:i/>
          <w:sz w:val="24"/>
        </w:rPr>
        <w:t>f</w:t>
      </w:r>
      <w:r w:rsidRPr="00DD6850">
        <w:rPr>
          <w:i/>
          <w:sz w:val="24"/>
          <w:lang w:val="ru-RU"/>
        </w:rPr>
        <w:t xml:space="preserve"> </w:t>
      </w:r>
      <w:r w:rsidRPr="00DD6850">
        <w:rPr>
          <w:sz w:val="24"/>
          <w:lang w:val="ru-RU"/>
        </w:rPr>
        <w:t>(</w:t>
      </w:r>
      <w:r>
        <w:rPr>
          <w:i/>
          <w:sz w:val="24"/>
        </w:rPr>
        <w:t>t</w:t>
      </w:r>
      <w:r w:rsidRPr="00DD6850">
        <w:rPr>
          <w:sz w:val="24"/>
          <w:lang w:val="ru-RU"/>
        </w:rPr>
        <w:t xml:space="preserve">) , </w:t>
      </w:r>
      <w:r>
        <w:rPr>
          <w:rFonts w:ascii="Symbol" w:hAnsi="Symbol"/>
          <w:i/>
          <w:sz w:val="25"/>
        </w:rPr>
        <w:t></w:t>
      </w:r>
      <w:r w:rsidRPr="00DD6850">
        <w:rPr>
          <w:i/>
          <w:sz w:val="25"/>
          <w:lang w:val="ru-RU"/>
        </w:rPr>
        <w:t xml:space="preserve"> </w:t>
      </w:r>
      <w:r>
        <w:rPr>
          <w:rFonts w:ascii="Symbol" w:hAnsi="Symbol"/>
          <w:sz w:val="24"/>
        </w:rPr>
        <w:t></w:t>
      </w:r>
    </w:p>
    <w:p w:rsidR="00521A6C" w:rsidRPr="00DD6850" w:rsidRDefault="00DD6850">
      <w:pPr>
        <w:spacing w:before="105"/>
        <w:ind w:left="60"/>
        <w:rPr>
          <w:sz w:val="24"/>
          <w:lang w:val="ru-RU"/>
        </w:rPr>
      </w:pPr>
      <w:r w:rsidRPr="00DD6850">
        <w:rPr>
          <w:lang w:val="ru-RU"/>
        </w:rPr>
        <w:br w:type="column"/>
      </w:r>
      <w:r>
        <w:rPr>
          <w:i/>
          <w:sz w:val="24"/>
        </w:rPr>
        <w:t>f</w:t>
      </w:r>
      <w:r w:rsidRPr="00DD6850">
        <w:rPr>
          <w:i/>
          <w:sz w:val="24"/>
          <w:lang w:val="ru-RU"/>
        </w:rPr>
        <w:t xml:space="preserve"> </w:t>
      </w:r>
      <w:r w:rsidRPr="00DD6850">
        <w:rPr>
          <w:sz w:val="24"/>
          <w:lang w:val="ru-RU"/>
        </w:rPr>
        <w:t>(</w:t>
      </w:r>
      <w:r>
        <w:rPr>
          <w:i/>
          <w:sz w:val="24"/>
        </w:rPr>
        <w:t>t</w:t>
      </w:r>
      <w:r w:rsidRPr="00DD6850">
        <w:rPr>
          <w:sz w:val="24"/>
          <w:lang w:val="ru-RU"/>
        </w:rPr>
        <w:t xml:space="preserve">) , </w:t>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i/>
          <w:sz w:val="24"/>
        </w:rPr>
        <w:t>f</w:t>
      </w:r>
      <w:r w:rsidRPr="00DD6850">
        <w:rPr>
          <w:i/>
          <w:sz w:val="24"/>
          <w:lang w:val="ru-RU"/>
        </w:rPr>
        <w:t xml:space="preserve"> </w:t>
      </w:r>
      <w:r w:rsidRPr="00DD6850">
        <w:rPr>
          <w:sz w:val="24"/>
          <w:lang w:val="ru-RU"/>
        </w:rPr>
        <w:t>(</w:t>
      </w:r>
      <w:r>
        <w:rPr>
          <w:i/>
          <w:sz w:val="24"/>
        </w:rPr>
        <w:t>t</w:t>
      </w:r>
      <w:r w:rsidRPr="00DD6850">
        <w:rPr>
          <w:sz w:val="24"/>
          <w:lang w:val="ru-RU"/>
        </w:rPr>
        <w:t xml:space="preserve">) </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4694" w:space="40"/>
            <w:col w:w="1567" w:space="39"/>
            <w:col w:w="4370"/>
          </w:cols>
        </w:sectPr>
      </w:pPr>
    </w:p>
    <w:p w:rsidR="00521A6C" w:rsidRPr="00DD6850" w:rsidRDefault="00DD6850">
      <w:pPr>
        <w:pStyle w:val="a3"/>
        <w:spacing w:before="47"/>
        <w:ind w:left="1339" w:right="2534"/>
        <w:jc w:val="center"/>
        <w:rPr>
          <w:lang w:val="ru-RU"/>
        </w:rPr>
      </w:pPr>
      <w:r w:rsidRPr="00DD6850">
        <w:rPr>
          <w:lang w:val="ru-RU"/>
        </w:rPr>
        <w:t>при пуске ЭД</w:t>
      </w:r>
    </w:p>
    <w:p w:rsidR="00521A6C" w:rsidRPr="00DD6850" w:rsidRDefault="00521A6C">
      <w:pPr>
        <w:pStyle w:val="a3"/>
        <w:rPr>
          <w:sz w:val="18"/>
          <w:lang w:val="ru-RU"/>
        </w:rPr>
      </w:pPr>
    </w:p>
    <w:p w:rsidR="00521A6C" w:rsidRPr="00DD6850" w:rsidRDefault="00521A6C">
      <w:pPr>
        <w:rPr>
          <w:sz w:val="18"/>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90"/>
        <w:ind w:left="644"/>
        <w:rPr>
          <w:lang w:val="ru-RU"/>
        </w:rPr>
      </w:pPr>
      <w:r w:rsidRPr="00DD6850">
        <w:rPr>
          <w:lang w:val="ru-RU"/>
        </w:rPr>
        <w:t>В уравнениях (3.1), (3.2) и (3.3) момент</w:t>
      </w:r>
    </w:p>
    <w:p w:rsidR="00521A6C" w:rsidRPr="00DD6850" w:rsidRDefault="00DD6850">
      <w:pPr>
        <w:spacing w:before="93"/>
        <w:ind w:left="61"/>
        <w:rPr>
          <w:i/>
          <w:sz w:val="14"/>
          <w:lang w:val="ru-RU"/>
        </w:rPr>
      </w:pPr>
      <w:r w:rsidRPr="00DD6850">
        <w:rPr>
          <w:lang w:val="ru-RU"/>
        </w:rPr>
        <w:br w:type="column"/>
      </w:r>
      <w:r w:rsidRPr="00DD6850">
        <w:rPr>
          <w:i/>
          <w:position w:val="6"/>
          <w:sz w:val="24"/>
          <w:lang w:val="ru-RU"/>
        </w:rPr>
        <w:t>М</w:t>
      </w:r>
      <w:r w:rsidRPr="00DD6850">
        <w:rPr>
          <w:i/>
          <w:spacing w:val="-37"/>
          <w:position w:val="6"/>
          <w:sz w:val="24"/>
          <w:lang w:val="ru-RU"/>
        </w:rPr>
        <w:t xml:space="preserve"> </w:t>
      </w:r>
      <w:r w:rsidRPr="00DD6850">
        <w:rPr>
          <w:i/>
          <w:spacing w:val="-12"/>
          <w:sz w:val="14"/>
          <w:lang w:val="ru-RU"/>
        </w:rPr>
        <w:t>дв</w:t>
      </w:r>
    </w:p>
    <w:p w:rsidR="00521A6C" w:rsidRPr="00DD6850" w:rsidRDefault="00DD6850">
      <w:pPr>
        <w:pStyle w:val="a3"/>
        <w:spacing w:before="90"/>
        <w:ind w:left="71"/>
        <w:rPr>
          <w:lang w:val="ru-RU"/>
        </w:rPr>
      </w:pPr>
      <w:r w:rsidRPr="00DD6850">
        <w:rPr>
          <w:lang w:val="ru-RU"/>
        </w:rPr>
        <w:br w:type="column"/>
        <w:t>принят равным среднему моменту</w:t>
      </w:r>
    </w:p>
    <w:p w:rsidR="00521A6C" w:rsidRPr="00DD6850" w:rsidRDefault="00DD6850">
      <w:pPr>
        <w:spacing w:before="93"/>
        <w:ind w:left="63"/>
        <w:rPr>
          <w:i/>
          <w:sz w:val="14"/>
          <w:lang w:val="ru-RU"/>
        </w:rPr>
      </w:pPr>
      <w:r w:rsidRPr="00DD6850">
        <w:rPr>
          <w:lang w:val="ru-RU"/>
        </w:rPr>
        <w:br w:type="column"/>
      </w:r>
      <w:r w:rsidRPr="00DD6850">
        <w:rPr>
          <w:i/>
          <w:position w:val="6"/>
          <w:sz w:val="24"/>
          <w:lang w:val="ru-RU"/>
        </w:rPr>
        <w:t xml:space="preserve">М </w:t>
      </w:r>
      <w:r w:rsidRPr="00DD6850">
        <w:rPr>
          <w:i/>
          <w:sz w:val="14"/>
          <w:lang w:val="ru-RU"/>
        </w:rPr>
        <w:t>ср</w:t>
      </w:r>
    </w:p>
    <w:p w:rsidR="00521A6C" w:rsidRPr="00DD6850" w:rsidRDefault="00521A6C">
      <w:pPr>
        <w:rPr>
          <w:sz w:val="14"/>
          <w:lang w:val="ru-RU"/>
        </w:rPr>
        <w:sectPr w:rsidR="00521A6C" w:rsidRPr="00DD6850">
          <w:type w:val="continuous"/>
          <w:pgSz w:w="11910" w:h="16840"/>
          <w:pgMar w:top="780" w:right="0" w:bottom="280" w:left="1200" w:header="720" w:footer="720" w:gutter="0"/>
          <w:cols w:num="4" w:space="720" w:equalWidth="0">
            <w:col w:w="4691" w:space="40"/>
            <w:col w:w="413" w:space="39"/>
            <w:col w:w="3603" w:space="39"/>
            <w:col w:w="1885"/>
          </w:cols>
        </w:sectPr>
      </w:pPr>
    </w:p>
    <w:p w:rsidR="00521A6C" w:rsidRPr="00DD6850" w:rsidRDefault="00DD6850">
      <w:pPr>
        <w:pStyle w:val="a3"/>
        <w:spacing w:before="49" w:line="242" w:lineRule="auto"/>
        <w:ind w:left="218" w:right="1412" w:hanging="1"/>
        <w:jc w:val="both"/>
        <w:rPr>
          <w:lang w:val="ru-RU"/>
        </w:rPr>
      </w:pPr>
      <w:r w:rsidRPr="00DD6850">
        <w:rPr>
          <w:lang w:val="ru-RU"/>
        </w:rPr>
        <w:t>при пуске двигателя, поэтому полученные выше аналитические соотношения используют только при выполнении различных приближенных расчетов в электроприводе. В частности, неустановившееся движение может быть рассмотрено при торможении и реверсе электропривода, или при переходе с одной характеристики на другую.</w:t>
      </w:r>
    </w:p>
    <w:p w:rsidR="00521A6C" w:rsidRPr="00DD6850" w:rsidRDefault="00521A6C">
      <w:pPr>
        <w:pStyle w:val="a3"/>
        <w:spacing w:before="3"/>
        <w:rPr>
          <w:sz w:val="10"/>
          <w:lang w:val="ru-RU"/>
        </w:rPr>
      </w:pPr>
    </w:p>
    <w:p w:rsidR="00521A6C" w:rsidRPr="00DD6850" w:rsidRDefault="00DD6850">
      <w:pPr>
        <w:pStyle w:val="3"/>
        <w:numPr>
          <w:ilvl w:val="1"/>
          <w:numId w:val="68"/>
        </w:numPr>
        <w:tabs>
          <w:tab w:val="left" w:pos="2681"/>
        </w:tabs>
        <w:spacing w:before="90" w:line="244" w:lineRule="auto"/>
        <w:ind w:left="2133" w:right="3030" w:firstLine="127"/>
        <w:rPr>
          <w:lang w:val="ru-RU"/>
        </w:rPr>
      </w:pPr>
      <w:r w:rsidRPr="00DD6850">
        <w:rPr>
          <w:lang w:val="ru-RU"/>
        </w:rPr>
        <w:t>Неустановившееся движение электропривода при линейной зависимости моментов</w:t>
      </w:r>
      <w:r w:rsidRPr="00DD6850">
        <w:rPr>
          <w:spacing w:val="-16"/>
          <w:lang w:val="ru-RU"/>
        </w:rPr>
        <w:t xml:space="preserve"> </w:t>
      </w:r>
      <w:r w:rsidRPr="00DD6850">
        <w:rPr>
          <w:lang w:val="ru-RU"/>
        </w:rPr>
        <w:t>двигателя</w:t>
      </w:r>
    </w:p>
    <w:p w:rsidR="00521A6C" w:rsidRPr="00DD6850" w:rsidRDefault="00DD6850">
      <w:pPr>
        <w:spacing w:line="275" w:lineRule="exact"/>
        <w:ind w:left="2642"/>
        <w:rPr>
          <w:b/>
          <w:sz w:val="24"/>
          <w:lang w:val="ru-RU"/>
        </w:rPr>
      </w:pPr>
      <w:r w:rsidRPr="00DD6850">
        <w:rPr>
          <w:b/>
          <w:sz w:val="24"/>
          <w:lang w:val="ru-RU"/>
        </w:rPr>
        <w:t>и исполнительного органа от скорости</w:t>
      </w:r>
    </w:p>
    <w:p w:rsidR="00521A6C" w:rsidRPr="00DD6850" w:rsidRDefault="00521A6C">
      <w:pPr>
        <w:spacing w:line="275" w:lineRule="exact"/>
        <w:rPr>
          <w:sz w:val="24"/>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ind w:left="644"/>
        <w:rPr>
          <w:lang w:val="ru-RU"/>
        </w:rPr>
      </w:pPr>
      <w:r w:rsidRPr="00DD6850">
        <w:rPr>
          <w:lang w:val="ru-RU"/>
        </w:rPr>
        <w:t>Рассматриваемый вид движения является весьма распространенным.</w:t>
      </w:r>
    </w:p>
    <w:p w:rsidR="00521A6C" w:rsidRPr="00DD6850" w:rsidRDefault="00DD6850">
      <w:pPr>
        <w:pStyle w:val="a3"/>
        <w:spacing w:before="3" w:line="242" w:lineRule="auto"/>
        <w:ind w:left="218" w:right="1410" w:firstLine="425"/>
        <w:rPr>
          <w:lang w:val="ru-RU"/>
        </w:rPr>
      </w:pPr>
      <w:r w:rsidRPr="00DD6850">
        <w:rPr>
          <w:lang w:val="ru-RU"/>
        </w:rPr>
        <w:t>На рисунке 3.2 представлены механические характеристики ЭД и ИО при пуске электродвигателя.</w:t>
      </w:r>
    </w:p>
    <w:p w:rsidR="00521A6C" w:rsidRPr="00DD6850" w:rsidRDefault="0062707B">
      <w:pPr>
        <w:pStyle w:val="a3"/>
        <w:rPr>
          <w:sz w:val="27"/>
          <w:lang w:val="ru-RU"/>
        </w:rPr>
      </w:pPr>
      <w:r>
        <w:rPr>
          <w:noProof/>
          <w:lang w:val="ru-RU" w:eastAsia="ru-RU"/>
        </w:rPr>
        <mc:AlternateContent>
          <mc:Choice Requires="wpg">
            <w:drawing>
              <wp:anchor distT="0" distB="0" distL="0" distR="0" simplePos="0" relativeHeight="251479552" behindDoc="0" locked="0" layoutInCell="1" allowOverlap="1">
                <wp:simplePos x="0" y="0"/>
                <wp:positionH relativeFrom="page">
                  <wp:posOffset>3062605</wp:posOffset>
                </wp:positionH>
                <wp:positionV relativeFrom="paragraph">
                  <wp:posOffset>222250</wp:posOffset>
                </wp:positionV>
                <wp:extent cx="1628775" cy="1360170"/>
                <wp:effectExtent l="5080" t="3175" r="4445" b="8255"/>
                <wp:wrapTopAndBottom/>
                <wp:docPr id="1976"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360170"/>
                          <a:chOff x="4823" y="350"/>
                          <a:chExt cx="2565" cy="2142"/>
                        </a:xfrm>
                      </wpg:grpSpPr>
                      <wps:wsp>
                        <wps:cNvPr id="1977" name="Line 1890"/>
                        <wps:cNvCnPr/>
                        <wps:spPr bwMode="auto">
                          <a:xfrm>
                            <a:off x="4823" y="2401"/>
                            <a:ext cx="2456" cy="0"/>
                          </a:xfrm>
                          <a:prstGeom prst="line">
                            <a:avLst/>
                          </a:prstGeom>
                          <a:noFill/>
                          <a:ln w="71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8" name="Freeform 1889"/>
                        <wps:cNvSpPr>
                          <a:spLocks/>
                        </wps:cNvSpPr>
                        <wps:spPr bwMode="auto">
                          <a:xfrm>
                            <a:off x="7269" y="2360"/>
                            <a:ext cx="118" cy="82"/>
                          </a:xfrm>
                          <a:custGeom>
                            <a:avLst/>
                            <a:gdLst>
                              <a:gd name="T0" fmla="+- 0 7270 7270"/>
                              <a:gd name="T1" fmla="*/ T0 w 118"/>
                              <a:gd name="T2" fmla="+- 0 2360 2360"/>
                              <a:gd name="T3" fmla="*/ 2360 h 82"/>
                              <a:gd name="T4" fmla="+- 0 7270 7270"/>
                              <a:gd name="T5" fmla="*/ T4 w 118"/>
                              <a:gd name="T6" fmla="+- 0 2442 2360"/>
                              <a:gd name="T7" fmla="*/ 2442 h 82"/>
                              <a:gd name="T8" fmla="+- 0 7387 7270"/>
                              <a:gd name="T9" fmla="*/ T8 w 118"/>
                              <a:gd name="T10" fmla="+- 0 2401 2360"/>
                              <a:gd name="T11" fmla="*/ 2401 h 82"/>
                              <a:gd name="T12" fmla="+- 0 7270 7270"/>
                              <a:gd name="T13" fmla="*/ T12 w 118"/>
                              <a:gd name="T14" fmla="+- 0 2360 2360"/>
                              <a:gd name="T15" fmla="*/ 2360 h 82"/>
                            </a:gdLst>
                            <a:ahLst/>
                            <a:cxnLst>
                              <a:cxn ang="0">
                                <a:pos x="T1" y="T3"/>
                              </a:cxn>
                              <a:cxn ang="0">
                                <a:pos x="T5" y="T7"/>
                              </a:cxn>
                              <a:cxn ang="0">
                                <a:pos x="T9" y="T11"/>
                              </a:cxn>
                              <a:cxn ang="0">
                                <a:pos x="T13" y="T15"/>
                              </a:cxn>
                            </a:cxnLst>
                            <a:rect l="0" t="0" r="r" b="b"/>
                            <a:pathLst>
                              <a:path w="118" h="82">
                                <a:moveTo>
                                  <a:pt x="0" y="0"/>
                                </a:moveTo>
                                <a:lnTo>
                                  <a:pt x="0" y="82"/>
                                </a:lnTo>
                                <a:lnTo>
                                  <a:pt x="117" y="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Line 1888"/>
                        <wps:cNvCnPr/>
                        <wps:spPr bwMode="auto">
                          <a:xfrm>
                            <a:off x="5840" y="2401"/>
                            <a:ext cx="0" cy="0"/>
                          </a:xfrm>
                          <a:prstGeom prst="line">
                            <a:avLst/>
                          </a:prstGeom>
                          <a:noFill/>
                          <a:ln w="23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 name="Line 1887"/>
                        <wps:cNvCnPr/>
                        <wps:spPr bwMode="auto">
                          <a:xfrm>
                            <a:off x="4956" y="1489"/>
                            <a:ext cx="884" cy="0"/>
                          </a:xfrm>
                          <a:prstGeom prst="line">
                            <a:avLst/>
                          </a:prstGeom>
                          <a:noFill/>
                          <a:ln w="23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Line 1886"/>
                        <wps:cNvCnPr/>
                        <wps:spPr bwMode="auto">
                          <a:xfrm>
                            <a:off x="6946" y="2401"/>
                            <a:ext cx="0" cy="0"/>
                          </a:xfrm>
                          <a:prstGeom prst="line">
                            <a:avLst/>
                          </a:prstGeom>
                          <a:noFill/>
                          <a:ln w="21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2" name="Line 1885"/>
                        <wps:cNvCnPr/>
                        <wps:spPr bwMode="auto">
                          <a:xfrm>
                            <a:off x="5177" y="2401"/>
                            <a:ext cx="1194" cy="0"/>
                          </a:xfrm>
                          <a:prstGeom prst="line">
                            <a:avLst/>
                          </a:prstGeom>
                          <a:noFill/>
                          <a:ln w="21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Line 1884"/>
                        <wps:cNvCnPr/>
                        <wps:spPr bwMode="auto">
                          <a:xfrm>
                            <a:off x="4956" y="2492"/>
                            <a:ext cx="0" cy="0"/>
                          </a:xfrm>
                          <a:prstGeom prst="line">
                            <a:avLst/>
                          </a:prstGeom>
                          <a:noFill/>
                          <a:ln w="71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 name="Freeform 1883"/>
                        <wps:cNvSpPr>
                          <a:spLocks/>
                        </wps:cNvSpPr>
                        <wps:spPr bwMode="auto">
                          <a:xfrm>
                            <a:off x="4916" y="350"/>
                            <a:ext cx="80" cy="122"/>
                          </a:xfrm>
                          <a:custGeom>
                            <a:avLst/>
                            <a:gdLst>
                              <a:gd name="T0" fmla="+- 0 4956 4916"/>
                              <a:gd name="T1" fmla="*/ T0 w 80"/>
                              <a:gd name="T2" fmla="+- 0 350 350"/>
                              <a:gd name="T3" fmla="*/ 350 h 122"/>
                              <a:gd name="T4" fmla="+- 0 4916 4916"/>
                              <a:gd name="T5" fmla="*/ T4 w 80"/>
                              <a:gd name="T6" fmla="+- 0 471 350"/>
                              <a:gd name="T7" fmla="*/ 471 h 122"/>
                              <a:gd name="T8" fmla="+- 0 4996 4916"/>
                              <a:gd name="T9" fmla="*/ T8 w 80"/>
                              <a:gd name="T10" fmla="+- 0 471 350"/>
                              <a:gd name="T11" fmla="*/ 471 h 122"/>
                              <a:gd name="T12" fmla="+- 0 4956 4916"/>
                              <a:gd name="T13" fmla="*/ T12 w 80"/>
                              <a:gd name="T14" fmla="+- 0 350 350"/>
                              <a:gd name="T15" fmla="*/ 350 h 122"/>
                            </a:gdLst>
                            <a:ahLst/>
                            <a:cxnLst>
                              <a:cxn ang="0">
                                <a:pos x="T1" y="T3"/>
                              </a:cxn>
                              <a:cxn ang="0">
                                <a:pos x="T5" y="T7"/>
                              </a:cxn>
                              <a:cxn ang="0">
                                <a:pos x="T9" y="T11"/>
                              </a:cxn>
                              <a:cxn ang="0">
                                <a:pos x="T13" y="T15"/>
                              </a:cxn>
                            </a:cxnLst>
                            <a:rect l="0" t="0" r="r" b="b"/>
                            <a:pathLst>
                              <a:path w="80" h="122">
                                <a:moveTo>
                                  <a:pt x="40" y="0"/>
                                </a:moveTo>
                                <a:lnTo>
                                  <a:pt x="0" y="121"/>
                                </a:lnTo>
                                <a:lnTo>
                                  <a:pt x="80" y="121"/>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Line 1882"/>
                        <wps:cNvCnPr/>
                        <wps:spPr bwMode="auto">
                          <a:xfrm>
                            <a:off x="6415" y="1125"/>
                            <a:ext cx="0" cy="137"/>
                          </a:xfrm>
                          <a:prstGeom prst="line">
                            <a:avLst/>
                          </a:prstGeom>
                          <a:noFill/>
                          <a:ln w="71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6" name="Line 1881"/>
                        <wps:cNvCnPr/>
                        <wps:spPr bwMode="auto">
                          <a:xfrm>
                            <a:off x="6415" y="1717"/>
                            <a:ext cx="0" cy="126"/>
                          </a:xfrm>
                          <a:prstGeom prst="line">
                            <a:avLst/>
                          </a:prstGeom>
                          <a:noFill/>
                          <a:ln w="71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0" o:spid="_x0000_s1026" style="position:absolute;margin-left:241.15pt;margin-top:17.5pt;width:128.25pt;height:107.1pt;z-index:251479552;mso-wrap-distance-left:0;mso-wrap-distance-right:0;mso-position-horizontal-relative:page" coordorigin="4823,350" coordsize="256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">
                <v:line id="Line 1890" o:spid="_x0000_s1027" style="position:absolute;visibility:visible;mso-wrap-style:square" from="4823,2401" to="7279,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hWV8YAAADdAAAADwAAAGRycy9kb3ducmV2LnhtbERPS2vCQBC+C/0PyxR6Ed20YFPTrFJE&#10;wXoQqoIeh+zkQbOzMbvG5N93C4Xe5uN7TrrsTS06al1lWcHzNAJBnFldcaHgdNxM3kA4j6yxtkwK&#10;BnKwXDyMUky0vfMXdQdfiBDCLkEFpfdNIqXLSjLoprYhDlxuW4M+wLaQusV7CDe1fImiV2mw4tBQ&#10;YkOrkrLvw80ouNbnIT7ml2HXZbPVfr/+HO9OjVJPj/3HOwhPvf8X/7m3OsyfxzH8fhNO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IVlfGAAAA3QAAAA8AAAAAAAAA&#10;AAAAAAAAoQIAAGRycy9kb3ducmV2LnhtbFBLBQYAAAAABAAEAPkAAACUAwAAAAA=&#10;" strokeweight=".19825mm"/>
                <v:shape id="Freeform 1889" o:spid="_x0000_s1028" style="position:absolute;left:7269;top:2360;width:118;height:82;visibility:visible;mso-wrap-style:square;v-text-anchor:top" coordsize="1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dsYA&#10;AADdAAAADwAAAGRycy9kb3ducmV2LnhtbESPQW/CMAyF70j7D5En7QbppglYR0CIadIQJwqX3azG&#10;NF0bp2oyKP8eH5C42XrP731erAbfqjP1sQ5s4HWSgSIug625MnA8fI/noGJCttgGJgNXirBaPo0W&#10;mNtw4T2di1QpCeGYowGXUpdrHUtHHuMkdMSinULvMcnaV9r2eJFw3+q3LJtqjzVLg8OONo7Kpvj3&#10;BtbXGTs93xya31Pzvt8Wf2Wx+zLm5XlYf4JKNKSH+X79YwX/Yya4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2dsYAAADdAAAADwAAAAAAAAAAAAAAAACYAgAAZHJz&#10;L2Rvd25yZXYueG1sUEsFBgAAAAAEAAQA9QAAAIsDAAAAAA==&#10;" path="m,l,82,117,41,,xe" fillcolor="black" stroked="f">
                  <v:path arrowok="t" o:connecttype="custom" o:connectlocs="0,2360;0,2442;117,2401;0,2360" o:connectangles="0,0,0,0"/>
                </v:shape>
                <v:line id="Line 1888" o:spid="_x0000_s1029" style="position:absolute;visibility:visible;mso-wrap-style:square" from="5840,2401" to="5840,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bkMUAAADdAAAADwAAAGRycy9kb3ducmV2LnhtbERPTWvCQBC9C/6HZQQvUjdKqU10FbEI&#10;Qumh2orHMTsmwexsurvG9N93C4Xe5vE+Z7HqTC1acr6yrGAyTkAQ51ZXXCj4OGwfnkH4gKyxtkwK&#10;vsnDatnvLTDT9s7v1O5DIWII+wwVlCE0mZQ+L8mgH9uGOHIX6wyGCF0htcN7DDe1nCbJkzRYcWwo&#10;saFNSfl1fzMK3Nvry6RLto/y0o7O9dfJfLbHo1LDQbeegwjUhX/xn3un4/x0l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bbkMUAAADdAAAADwAAAAAAAAAA&#10;AAAAAAChAgAAZHJzL2Rvd25yZXYueG1sUEsFBgAAAAAEAAQA+QAAAJMDAAAAAA==&#10;" strokeweight=".06597mm"/>
                <v:line id="Line 1887" o:spid="_x0000_s1030" style="position:absolute;visibility:visible;mso-wrap-style:square" from="4956,1489" to="5840,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kCKsgAAADdAAAADwAAAGRycy9kb3ducmV2LnhtbESPQWvCQBCF74X+h2UKvRTdWErR6Cqi&#10;CIXSg1alx2l2TILZ2bi7jem/dw6F3mZ4b977ZrboXaM6CrH2bGA0zEARF97WXBrYf24GY1AxIVts&#10;PJOBX4qwmN/fzTC3/spb6napVBLCMUcDVUptrnUsKnIYh74lFu3kg8Mkayi1DXiVcNfo5yx71Q5r&#10;loYKW1pVVJx3P85A+Hhfj/ps86JP3dN3c/lyh+54NObxoV9OQSXq07/57/rNCv5kLPzyjYy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KkCKsgAAADdAAAADwAAAAAA&#10;AAAAAAAAAAChAgAAZHJzL2Rvd25yZXYueG1sUEsFBgAAAAAEAAQA+QAAAJYDAAAAAA==&#10;" strokeweight=".06597mm"/>
                <v:line id="Line 1886" o:spid="_x0000_s1031" style="position:absolute;visibility:visible;mso-wrap-style:square" from="6946,2401" to="6946,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SgcAAAADdAAAADwAAAGRycy9kb3ducmV2LnhtbERP24rCMBB9F/yHMIJvNlVQ3K5RZHFh&#10;YfHBywcMzdgWm0k2ibX+/UYQfJvDuc5q05tWdORDY1nBNMtBEJdWN1wpOJ++J0sQISJrbC2TggcF&#10;2KyHgxUW2t75QN0xViKFcChQQR2jK6QMZU0GQ2YdceIu1huMCfpKao/3FG5aOcvzhTTYcGqo0dFX&#10;TeX1eDMK5u637Xodthd/xYd2+7/dDFGp8ajffoKI1Me3+OX+0Wn+x3IKz2/SC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KUoHAAAAA3QAAAA8AAAAAAAAAAAAAAAAA&#10;oQIAAGRycy9kb3ducmV2LnhtbFBLBQYAAAAABAAEAPkAAACOAwAAAAA=&#10;" strokeweight=".59444mm"/>
                <v:line id="Line 1885" o:spid="_x0000_s1032" style="position:absolute;visibility:visible;mso-wrap-style:square" from="5177,2401" to="637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M9sAAAADdAAAADwAAAGRycy9kb3ducmV2LnhtbERPzYrCMBC+C75DGMGbphYUtxpFFhcW&#10;Fg/qPsDQjG2xmWSTWOvbbwTB23x8v7Pe9qYVHfnQWFYwm2YgiEurG64U/J6/JksQISJrbC2TggcF&#10;2G6GgzUW2t75SN0pViKFcChQQR2jK6QMZU0Gw9Q64sRdrDcYE/SV1B7vKdy0Ms+yhTTYcGqo0dFn&#10;TeX1dDMK5u6n7Xoddhd/xYd2h799jqjUeNTvViAi9fEtfrm/dZr/sczh+U06QW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YzPbAAAAA3QAAAA8AAAAAAAAAAAAAAAAA&#10;oQIAAGRycy9kb3ducmV2LnhtbFBLBQYAAAAABAAEAPkAAACOAwAAAAA=&#10;" strokeweight=".59444mm"/>
                <v:line id="Line 1884" o:spid="_x0000_s1033" style="position:absolute;visibility:visible;mso-wrap-style:square" from="4956,2492" to="4956,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gc8YAAADdAAAADwAAAGRycy9kb3ducmV2LnhtbERPS2vCQBC+F/oflin0UnRji1XTbESk&#10;hepB8AF6HLJjEpqdTbPbmPx7VxB6m4/vOcm8M5VoqXGlZQWjYQSCOLO65FzBYf81mIJwHlljZZkU&#10;9ORgnj4+JBhre+EttTufixDCLkYFhfd1LKXLCjLohrYmDtzZNgZ9gE0udYOXEG4q+RpF79JgyaGh&#10;wJqWBWU/uz+j4Lc69pP9+dSv22y83Gw+Vy/rQ63U81O3+ADhqfP/4rv7W4f5s+kb3L4JJ8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mIHPGAAAA3QAAAA8AAAAAAAAA&#10;AAAAAAAAoQIAAGRycy9kb3ducmV2LnhtbFBLBQYAAAAABAAEAPkAAACUAwAAAAA=&#10;" strokeweight=".19825mm"/>
                <v:shape id="Freeform 1883" o:spid="_x0000_s1034" style="position:absolute;left:4916;top:350;width:80;height:122;visibility:visible;mso-wrap-style:square;v-text-anchor:top" coordsize="8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IF8UA&#10;AADdAAAADwAAAGRycy9kb3ducmV2LnhtbERP22rCQBB9F/yHZQp9kbpJKRpTV5GiIBTES8HXITvd&#10;hGZnQ3ZrYr++Kwi+zeFcZ77sbS0u1PrKsYJ0nIAgLpyu2Cj4Om1eMhA+IGusHZOCK3lYLoaDOeba&#10;dXygyzEYEUPY56igDKHJpfRFSRb92DXEkft2rcUQYWukbrGL4baWr0kykRYrjg0lNvRRUvFz/LUK&#10;DuZzMz0X+/U67fxf5qepGe1SpZ6f+tU7iEB9eIjv7q2O82fZG9y+i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gXxQAAAN0AAAAPAAAAAAAAAAAAAAAAAJgCAABkcnMv&#10;ZG93bnJldi54bWxQSwUGAAAAAAQABAD1AAAAigMAAAAA&#10;" path="m40,l,121r80,l40,xe" fillcolor="black" stroked="f">
                  <v:path arrowok="t" o:connecttype="custom" o:connectlocs="40,350;0,471;80,471;40,350" o:connectangles="0,0,0,0"/>
                </v:shape>
                <v:line id="Line 1882" o:spid="_x0000_s1035" style="position:absolute;visibility:visible;mso-wrap-style:square" from="6415,1125" to="6415,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dnMYAAADdAAAADwAAAGRycy9kb3ducmV2LnhtbERPS2vCQBC+F/oflin0InVjwUdjVhFR&#10;aD0IPqA9DtnJA7OzMbvG5N93C0Jv8/E9J1l2phItNa60rGA0jEAQp1aXnCs4n7ZvMxDOI2usLJOC&#10;nhwsF89PCcba3vlA7dHnIoSwi1FB4X0dS+nSggy6oa2JA5fZxqAPsMmlbvAewk0l36NoIg2WHBoK&#10;rGldUHo53oyCa/XdT0/ZT79r0/F6v998DXbnWqnXl241B+Gp8//ih/tTh/kfszH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DHZzGAAAA3QAAAA8AAAAAAAAA&#10;AAAAAAAAoQIAAGRycy9kb3ducmV2LnhtbFBLBQYAAAAABAAEAPkAAACUAwAAAAA=&#10;" strokeweight=".19825mm"/>
                <v:line id="Line 1881" o:spid="_x0000_s1036" style="position:absolute;visibility:visible;mso-wrap-style:square" from="6415,1717" to="6415,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D68UAAADdAAAADwAAAGRycy9kb3ducmV2LnhtbERPTWvCQBC9F/wPywheim4qaDV1lSIW&#10;1IPQKOhxyI5JaHY2Zrcx+fddQehtHu9zFqvWlKKh2hWWFbyNIhDEqdUFZwpOx6/hDITzyBpLy6Sg&#10;IwerZe9lgbG2d/6mJvGZCCHsYlSQe1/FUro0J4NuZCviwF1tbdAHWGdS13gP4aaU4yiaSoMFh4Yc&#10;K1rnlP4kv0bBrTx378frpds36WR9OGx2r/tTpdSg335+gPDU+n/x073VYf58NoX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GD68UAAADdAAAADwAAAAAAAAAA&#10;AAAAAAChAgAAZHJzL2Rvd25yZXYueG1sUEsFBgAAAAAEAAQA+QAAAJMDAAAAAA==&#10;" strokeweight=".19825mm"/>
                <w10:wrap type="topAndBottom" anchorx="page"/>
              </v:group>
            </w:pict>
          </mc:Fallback>
        </mc:AlternateContent>
      </w:r>
    </w:p>
    <w:p w:rsidR="00521A6C" w:rsidRPr="00DD6850" w:rsidRDefault="00521A6C">
      <w:pPr>
        <w:pStyle w:val="a3"/>
        <w:spacing w:before="6"/>
        <w:rPr>
          <w:sz w:val="23"/>
          <w:lang w:val="ru-RU"/>
        </w:rPr>
      </w:pPr>
    </w:p>
    <w:p w:rsidR="00521A6C" w:rsidRPr="00DD6850" w:rsidRDefault="00DD6850" w:rsidP="00E1353F">
      <w:pPr>
        <w:pStyle w:val="a3"/>
        <w:spacing w:before="91"/>
        <w:ind w:left="973"/>
        <w:rPr>
          <w:lang w:val="ru-RU"/>
        </w:rPr>
      </w:pPr>
      <w:r w:rsidRPr="00DD6850">
        <w:rPr>
          <w:lang w:val="ru-RU"/>
        </w:rPr>
        <w:t>Рис. 3.2. Механические характеристики ЭД и ИО при пуске электродвигателя</w:t>
      </w:r>
    </w:p>
    <w:p w:rsidR="00521A6C" w:rsidRPr="00DD6850" w:rsidRDefault="00521A6C">
      <w:pPr>
        <w:pStyle w:val="a3"/>
        <w:spacing w:before="7"/>
        <w:rPr>
          <w:lang w:val="ru-RU"/>
        </w:rPr>
      </w:pPr>
    </w:p>
    <w:p w:rsidR="00521A6C" w:rsidRPr="00DD6850" w:rsidRDefault="00DD6850">
      <w:pPr>
        <w:pStyle w:val="a3"/>
        <w:tabs>
          <w:tab w:val="left" w:pos="2380"/>
          <w:tab w:val="left" w:pos="4240"/>
          <w:tab w:val="left" w:pos="4808"/>
          <w:tab w:val="left" w:pos="5182"/>
          <w:tab w:val="left" w:pos="5773"/>
          <w:tab w:val="left" w:pos="6704"/>
          <w:tab w:val="left" w:pos="7886"/>
        </w:tabs>
        <w:spacing w:line="242" w:lineRule="auto"/>
        <w:ind w:left="218" w:right="1415" w:firstLine="425"/>
        <w:rPr>
          <w:lang w:val="ru-RU"/>
        </w:rPr>
      </w:pPr>
      <w:r w:rsidRPr="00DD6850">
        <w:rPr>
          <w:lang w:val="ru-RU"/>
        </w:rPr>
        <w:t>Механические</w:t>
      </w:r>
      <w:r w:rsidRPr="00DD6850">
        <w:rPr>
          <w:lang w:val="ru-RU"/>
        </w:rPr>
        <w:tab/>
        <w:t>характеристики</w:t>
      </w:r>
      <w:r w:rsidRPr="00DD6850">
        <w:rPr>
          <w:lang w:val="ru-RU"/>
        </w:rPr>
        <w:tab/>
        <w:t>ЭД</w:t>
      </w:r>
      <w:r w:rsidRPr="00DD6850">
        <w:rPr>
          <w:lang w:val="ru-RU"/>
        </w:rPr>
        <w:tab/>
        <w:t>и</w:t>
      </w:r>
      <w:r w:rsidRPr="00DD6850">
        <w:rPr>
          <w:lang w:val="ru-RU"/>
        </w:rPr>
        <w:tab/>
        <w:t>ИО</w:t>
      </w:r>
      <w:r w:rsidRPr="00DD6850">
        <w:rPr>
          <w:lang w:val="ru-RU"/>
        </w:rPr>
        <w:tab/>
        <w:t>можно</w:t>
      </w:r>
      <w:r w:rsidRPr="00DD6850">
        <w:rPr>
          <w:lang w:val="ru-RU"/>
        </w:rPr>
        <w:tab/>
        <w:t>выразить</w:t>
      </w:r>
      <w:r w:rsidRPr="00DD6850">
        <w:rPr>
          <w:lang w:val="ru-RU"/>
        </w:rPr>
        <w:tab/>
      </w:r>
      <w:r w:rsidRPr="00DD6850">
        <w:rPr>
          <w:spacing w:val="-1"/>
          <w:lang w:val="ru-RU"/>
        </w:rPr>
        <w:t xml:space="preserve">аналитически </w:t>
      </w:r>
      <w:r w:rsidRPr="00DD6850">
        <w:rPr>
          <w:lang w:val="ru-RU"/>
        </w:rPr>
        <w:t>следующими</w:t>
      </w:r>
      <w:r w:rsidRPr="00DD6850">
        <w:rPr>
          <w:spacing w:val="-1"/>
          <w:lang w:val="ru-RU"/>
        </w:rPr>
        <w:t xml:space="preserve"> </w:t>
      </w:r>
      <w:r w:rsidRPr="00DD6850">
        <w:rPr>
          <w:lang w:val="ru-RU"/>
        </w:rPr>
        <w:t>уравнениями:</w:t>
      </w:r>
    </w:p>
    <w:p w:rsidR="00521A6C" w:rsidRPr="00DD6850" w:rsidRDefault="00521A6C">
      <w:pPr>
        <w:spacing w:line="242" w:lineRule="auto"/>
        <w:rPr>
          <w:lang w:val="ru-RU"/>
        </w:rPr>
        <w:sectPr w:rsidR="00521A6C" w:rsidRPr="00DD6850">
          <w:pgSz w:w="11910" w:h="16840"/>
          <w:pgMar w:top="1600" w:right="0" w:bottom="980" w:left="1200" w:header="0" w:footer="0" w:gutter="0"/>
          <w:cols w:space="720"/>
        </w:sectPr>
      </w:pPr>
    </w:p>
    <w:p w:rsidR="00521A6C" w:rsidRPr="00DD6850" w:rsidRDefault="00DD6850">
      <w:pPr>
        <w:spacing w:line="331" w:lineRule="exact"/>
        <w:ind w:right="126"/>
        <w:jc w:val="right"/>
        <w:rPr>
          <w:sz w:val="24"/>
          <w:lang w:val="ru-RU"/>
        </w:rPr>
      </w:pPr>
      <w:r w:rsidRPr="00DD6850">
        <w:rPr>
          <w:i/>
          <w:sz w:val="24"/>
          <w:lang w:val="ru-RU"/>
        </w:rPr>
        <w:t xml:space="preserve">М </w:t>
      </w:r>
      <w:r>
        <w:rPr>
          <w:rFonts w:ascii="Symbol" w:hAnsi="Symbol"/>
          <w:sz w:val="24"/>
        </w:rPr>
        <w:t></w:t>
      </w:r>
      <w:r w:rsidRPr="00DD6850">
        <w:rPr>
          <w:sz w:val="24"/>
          <w:lang w:val="ru-RU"/>
        </w:rPr>
        <w:t xml:space="preserve"> </w:t>
      </w:r>
      <w:r w:rsidRPr="00DD6850">
        <w:rPr>
          <w:i/>
          <w:sz w:val="24"/>
          <w:lang w:val="ru-RU"/>
        </w:rPr>
        <w:t xml:space="preserve">М </w:t>
      </w:r>
      <w:r w:rsidRPr="00DD6850">
        <w:rPr>
          <w:i/>
          <w:position w:val="-5"/>
          <w:sz w:val="14"/>
          <w:lang w:val="ru-RU"/>
        </w:rPr>
        <w:t xml:space="preserve">кз </w:t>
      </w:r>
      <w:r>
        <w:rPr>
          <w:rFonts w:ascii="Symbol" w:hAnsi="Symbol"/>
          <w:sz w:val="24"/>
        </w:rPr>
        <w:t></w:t>
      </w:r>
      <w:r w:rsidRPr="00DD6850">
        <w:rPr>
          <w:sz w:val="24"/>
          <w:lang w:val="ru-RU"/>
        </w:rPr>
        <w:t xml:space="preserve"> </w:t>
      </w:r>
      <w:r>
        <w:rPr>
          <w:rFonts w:ascii="Symbol" w:hAnsi="Symbol"/>
          <w:i/>
          <w:sz w:val="25"/>
        </w:rPr>
        <w:t></w:t>
      </w:r>
      <w:r w:rsidRPr="00DD6850">
        <w:rPr>
          <w:i/>
          <w:position w:val="-5"/>
          <w:sz w:val="14"/>
          <w:lang w:val="ru-RU"/>
        </w:rPr>
        <w:t>д</w:t>
      </w:r>
      <w:r>
        <w:rPr>
          <w:rFonts w:ascii="Symbol" w:hAnsi="Symbol"/>
          <w:i/>
          <w:sz w:val="25"/>
        </w:rPr>
        <w:t></w:t>
      </w:r>
      <w:r w:rsidRPr="00DD6850">
        <w:rPr>
          <w:sz w:val="24"/>
          <w:lang w:val="ru-RU"/>
        </w:rPr>
        <w:t>;</w:t>
      </w:r>
    </w:p>
    <w:p w:rsidR="00521A6C" w:rsidRPr="00DD6850" w:rsidRDefault="00DD6850">
      <w:pPr>
        <w:spacing w:before="18"/>
        <w:jc w:val="right"/>
        <w:rPr>
          <w:sz w:val="24"/>
          <w:lang w:val="ru-RU"/>
        </w:rPr>
      </w:pPr>
      <w:r w:rsidRPr="00DD6850">
        <w:rPr>
          <w:i/>
          <w:sz w:val="24"/>
          <w:lang w:val="ru-RU"/>
        </w:rPr>
        <w:t>М</w:t>
      </w:r>
      <w:r w:rsidRPr="00DD6850">
        <w:rPr>
          <w:i/>
          <w:position w:val="-5"/>
          <w:sz w:val="14"/>
          <w:lang w:val="ru-RU"/>
        </w:rPr>
        <w:t xml:space="preserve">с </w:t>
      </w:r>
      <w:r>
        <w:rPr>
          <w:rFonts w:ascii="Symbol" w:hAnsi="Symbol"/>
          <w:sz w:val="24"/>
        </w:rPr>
        <w:t></w:t>
      </w:r>
      <w:r w:rsidRPr="00DD6850">
        <w:rPr>
          <w:sz w:val="24"/>
          <w:lang w:val="ru-RU"/>
        </w:rPr>
        <w:t xml:space="preserve"> </w:t>
      </w:r>
      <w:r w:rsidRPr="00DD6850">
        <w:rPr>
          <w:i/>
          <w:sz w:val="24"/>
          <w:lang w:val="ru-RU"/>
        </w:rPr>
        <w:t>М</w:t>
      </w:r>
      <w:r w:rsidRPr="00DD6850">
        <w:rPr>
          <w:i/>
          <w:position w:val="-5"/>
          <w:sz w:val="14"/>
          <w:lang w:val="ru-RU"/>
        </w:rPr>
        <w:t xml:space="preserve">со </w:t>
      </w:r>
      <w:r>
        <w:rPr>
          <w:rFonts w:ascii="Symbol" w:hAnsi="Symbol"/>
          <w:sz w:val="24"/>
        </w:rPr>
        <w:t></w:t>
      </w:r>
      <w:r w:rsidRPr="00DD6850">
        <w:rPr>
          <w:sz w:val="24"/>
          <w:lang w:val="ru-RU"/>
        </w:rPr>
        <w:t xml:space="preserve"> </w:t>
      </w:r>
      <w:r>
        <w:rPr>
          <w:rFonts w:ascii="Symbol" w:hAnsi="Symbol"/>
          <w:i/>
          <w:sz w:val="25"/>
        </w:rPr>
        <w:t></w:t>
      </w:r>
      <w:r w:rsidRPr="00DD6850">
        <w:rPr>
          <w:i/>
          <w:position w:val="-5"/>
          <w:sz w:val="14"/>
          <w:lang w:val="ru-RU"/>
        </w:rPr>
        <w:t xml:space="preserve">с </w:t>
      </w:r>
      <w:r>
        <w:rPr>
          <w:rFonts w:ascii="Symbol" w:hAnsi="Symbol"/>
          <w:sz w:val="24"/>
        </w:rPr>
        <w:t></w:t>
      </w:r>
      <w:r>
        <w:rPr>
          <w:rFonts w:ascii="Symbol" w:hAnsi="Symbol"/>
          <w:i/>
          <w:sz w:val="25"/>
        </w:rPr>
        <w:t></w:t>
      </w:r>
      <w:r w:rsidRPr="00DD6850">
        <w:rPr>
          <w:sz w:val="24"/>
          <w:lang w:val="ru-RU"/>
        </w:rPr>
        <w:t>,</w:t>
      </w:r>
    </w:p>
    <w:p w:rsidR="00521A6C" w:rsidRPr="00DD6850" w:rsidRDefault="00DD6850">
      <w:pPr>
        <w:pStyle w:val="a3"/>
        <w:spacing w:before="16"/>
        <w:ind w:left="2870"/>
        <w:rPr>
          <w:lang w:val="ru-RU"/>
        </w:rPr>
      </w:pPr>
      <w:r w:rsidRPr="00DD6850">
        <w:rPr>
          <w:lang w:val="ru-RU"/>
        </w:rPr>
        <w:br w:type="column"/>
        <w:t>(3.4)</w:t>
      </w:r>
    </w:p>
    <w:p w:rsidR="00521A6C" w:rsidRPr="00DD6850" w:rsidRDefault="00DD6850">
      <w:pPr>
        <w:pStyle w:val="a3"/>
        <w:spacing w:before="84"/>
        <w:ind w:left="2870"/>
        <w:rPr>
          <w:lang w:val="ru-RU"/>
        </w:rPr>
      </w:pPr>
      <w:r w:rsidRPr="00DD6850">
        <w:rPr>
          <w:lang w:val="ru-RU"/>
        </w:rPr>
        <w:t>(3.5)</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5919" w:space="40"/>
            <w:col w:w="4751"/>
          </w:cols>
        </w:sectPr>
      </w:pPr>
    </w:p>
    <w:p w:rsidR="00521A6C" w:rsidRPr="00DD6850" w:rsidRDefault="00DD6850">
      <w:pPr>
        <w:pStyle w:val="a3"/>
        <w:spacing w:before="186"/>
        <w:ind w:left="644"/>
        <w:rPr>
          <w:lang w:val="ru-RU"/>
        </w:rPr>
      </w:pPr>
      <w:r w:rsidRPr="00DD6850">
        <w:rPr>
          <w:lang w:val="ru-RU"/>
        </w:rPr>
        <w:t>В уравнениях (3.4) и (3.5)</w:t>
      </w:r>
    </w:p>
    <w:p w:rsidR="00521A6C" w:rsidRPr="00DD6850" w:rsidRDefault="00DD6850">
      <w:pPr>
        <w:spacing w:before="49" w:line="163" w:lineRule="auto"/>
        <w:ind w:left="134"/>
        <w:jc w:val="center"/>
        <w:rPr>
          <w:i/>
          <w:sz w:val="24"/>
          <w:lang w:val="ru-RU"/>
        </w:rPr>
      </w:pPr>
      <w:r w:rsidRPr="00DD6850">
        <w:rPr>
          <w:lang w:val="ru-RU"/>
        </w:rPr>
        <w:br w:type="column"/>
      </w:r>
      <w:r>
        <w:rPr>
          <w:rFonts w:ascii="Symbol" w:hAnsi="Symbol"/>
          <w:i/>
          <w:position w:val="-14"/>
          <w:sz w:val="25"/>
        </w:rPr>
        <w:t></w:t>
      </w:r>
      <w:r w:rsidRPr="00DD6850">
        <w:rPr>
          <w:i/>
          <w:position w:val="-14"/>
          <w:sz w:val="25"/>
          <w:lang w:val="ru-RU"/>
        </w:rPr>
        <w:t xml:space="preserve">   </w:t>
      </w:r>
      <w:r>
        <w:rPr>
          <w:rFonts w:ascii="Symbol" w:hAnsi="Symbol"/>
          <w:position w:val="-14"/>
          <w:sz w:val="24"/>
        </w:rPr>
        <w:t></w:t>
      </w:r>
      <w:r w:rsidRPr="00DD6850">
        <w:rPr>
          <w:spacing w:val="-11"/>
          <w:position w:val="-14"/>
          <w:sz w:val="24"/>
          <w:lang w:val="ru-RU"/>
        </w:rPr>
        <w:t xml:space="preserve"> </w:t>
      </w:r>
      <w:r>
        <w:rPr>
          <w:rFonts w:ascii="Symbol" w:hAnsi="Symbol"/>
          <w:spacing w:val="-88"/>
          <w:sz w:val="24"/>
        </w:rPr>
        <w:t></w:t>
      </w:r>
      <w:r w:rsidRPr="00DD6850">
        <w:rPr>
          <w:i/>
          <w:spacing w:val="-88"/>
          <w:sz w:val="24"/>
          <w:lang w:val="ru-RU"/>
        </w:rPr>
        <w:t>М</w:t>
      </w:r>
    </w:p>
    <w:p w:rsidR="00521A6C" w:rsidRPr="00DD6850" w:rsidRDefault="0062707B">
      <w:pPr>
        <w:tabs>
          <w:tab w:val="left" w:pos="659"/>
        </w:tabs>
        <w:spacing w:line="252" w:lineRule="exact"/>
        <w:ind w:left="271"/>
        <w:jc w:val="center"/>
        <w:rPr>
          <w:rFonts w:ascii="Symbol" w:hAnsi="Symbol"/>
          <w:i/>
          <w:sz w:val="25"/>
          <w:lang w:val="ru-RU"/>
        </w:rPr>
      </w:pPr>
      <w:r>
        <w:rPr>
          <w:noProof/>
          <w:lang w:val="ru-RU" w:eastAsia="ru-RU"/>
        </w:rPr>
        <mc:AlternateContent>
          <mc:Choice Requires="wps">
            <w:drawing>
              <wp:anchor distT="0" distB="0" distL="114300" distR="114300" simplePos="0" relativeHeight="251680256" behindDoc="1" locked="0" layoutInCell="1" allowOverlap="1">
                <wp:simplePos x="0" y="0"/>
                <wp:positionH relativeFrom="page">
                  <wp:posOffset>3458210</wp:posOffset>
                </wp:positionH>
                <wp:positionV relativeFrom="paragraph">
                  <wp:posOffset>-31750</wp:posOffset>
                </wp:positionV>
                <wp:extent cx="259715" cy="0"/>
                <wp:effectExtent l="10160" t="6350" r="6350" b="12700"/>
                <wp:wrapNone/>
                <wp:docPr id="1975" name="Line 1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6"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2.3pt,-2.5pt" to="292.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KIIQIAAEY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" strokeweight=".20919mm">
                <w10:wrap anchorx="page"/>
              </v:line>
            </w:pict>
          </mc:Fallback>
        </mc:AlternateContent>
      </w:r>
      <w:r w:rsidR="00DD6850" w:rsidRPr="00DD6850">
        <w:rPr>
          <w:i/>
          <w:position w:val="13"/>
          <w:sz w:val="14"/>
          <w:lang w:val="ru-RU"/>
        </w:rPr>
        <w:t>д</w:t>
      </w:r>
      <w:r w:rsidR="00DD6850" w:rsidRPr="00DD6850">
        <w:rPr>
          <w:i/>
          <w:position w:val="13"/>
          <w:sz w:val="14"/>
          <w:lang w:val="ru-RU"/>
        </w:rPr>
        <w:tab/>
      </w:r>
      <w:r w:rsidR="00DD6850">
        <w:rPr>
          <w:rFonts w:ascii="Symbol" w:hAnsi="Symbol"/>
          <w:spacing w:val="-81"/>
          <w:sz w:val="24"/>
        </w:rPr>
        <w:t></w:t>
      </w:r>
      <w:r w:rsidR="00DD6850">
        <w:rPr>
          <w:rFonts w:ascii="Symbol" w:hAnsi="Symbol"/>
          <w:i/>
          <w:spacing w:val="-81"/>
          <w:sz w:val="25"/>
        </w:rPr>
        <w:t></w:t>
      </w:r>
    </w:p>
    <w:p w:rsidR="00521A6C" w:rsidRPr="00DD6850" w:rsidRDefault="00DD6850">
      <w:pPr>
        <w:spacing w:before="159"/>
        <w:ind w:left="191"/>
        <w:rPr>
          <w:i/>
          <w:sz w:val="14"/>
          <w:lang w:val="ru-RU"/>
        </w:rPr>
      </w:pPr>
      <w:r w:rsidRPr="00DD6850">
        <w:rPr>
          <w:lang w:val="ru-RU"/>
        </w:rPr>
        <w:br w:type="column"/>
      </w:r>
      <w:r w:rsidRPr="00DD6850">
        <w:rPr>
          <w:sz w:val="24"/>
          <w:lang w:val="ru-RU"/>
        </w:rPr>
        <w:t>и</w:t>
      </w:r>
      <w:r w:rsidRPr="00DD6850">
        <w:rPr>
          <w:spacing w:val="52"/>
          <w:sz w:val="24"/>
          <w:lang w:val="ru-RU"/>
        </w:rPr>
        <w:t xml:space="preserve"> </w:t>
      </w:r>
      <w:r>
        <w:rPr>
          <w:rFonts w:ascii="Symbol" w:hAnsi="Symbol"/>
          <w:i/>
          <w:spacing w:val="-10"/>
          <w:sz w:val="25"/>
        </w:rPr>
        <w:t></w:t>
      </w:r>
      <w:r w:rsidRPr="00DD6850">
        <w:rPr>
          <w:i/>
          <w:spacing w:val="-10"/>
          <w:position w:val="-5"/>
          <w:sz w:val="14"/>
          <w:lang w:val="ru-RU"/>
        </w:rPr>
        <w:t>с</w:t>
      </w:r>
    </w:p>
    <w:p w:rsidR="00521A6C" w:rsidRPr="00DD6850" w:rsidRDefault="00DD6850">
      <w:pPr>
        <w:spacing w:before="41" w:line="172" w:lineRule="auto"/>
        <w:ind w:left="42"/>
        <w:rPr>
          <w:i/>
          <w:sz w:val="14"/>
          <w:lang w:val="ru-RU"/>
        </w:rPr>
      </w:pPr>
      <w:r w:rsidRPr="00DD6850">
        <w:rPr>
          <w:lang w:val="ru-RU"/>
        </w:rPr>
        <w:br w:type="column"/>
      </w:r>
      <w:r>
        <w:rPr>
          <w:rFonts w:ascii="Symbol" w:hAnsi="Symbol"/>
          <w:position w:val="-14"/>
          <w:sz w:val="24"/>
        </w:rPr>
        <w:t></w:t>
      </w:r>
      <w:r w:rsidRPr="00DD6850">
        <w:rPr>
          <w:position w:val="-14"/>
          <w:sz w:val="24"/>
          <w:lang w:val="ru-RU"/>
        </w:rPr>
        <w:t xml:space="preserve"> </w:t>
      </w:r>
      <w:r>
        <w:rPr>
          <w:rFonts w:ascii="Symbol" w:hAnsi="Symbol"/>
          <w:spacing w:val="-40"/>
          <w:sz w:val="24"/>
        </w:rPr>
        <w:t></w:t>
      </w:r>
      <w:r w:rsidRPr="00DD6850">
        <w:rPr>
          <w:i/>
          <w:spacing w:val="-40"/>
          <w:sz w:val="24"/>
          <w:lang w:val="ru-RU"/>
        </w:rPr>
        <w:t>М</w:t>
      </w:r>
      <w:r w:rsidRPr="00DD6850">
        <w:rPr>
          <w:i/>
          <w:spacing w:val="-40"/>
          <w:position w:val="-5"/>
          <w:sz w:val="14"/>
          <w:lang w:val="ru-RU"/>
        </w:rPr>
        <w:t>с</w:t>
      </w:r>
    </w:p>
    <w:p w:rsidR="00521A6C" w:rsidRPr="00DD6850" w:rsidRDefault="0062707B">
      <w:pPr>
        <w:spacing w:line="250" w:lineRule="exact"/>
        <w:ind w:left="315"/>
        <w:rPr>
          <w:rFonts w:ascii="Symbol" w:hAnsi="Symbol"/>
          <w:i/>
          <w:sz w:val="25"/>
          <w:lang w:val="ru-RU"/>
        </w:rPr>
      </w:pPr>
      <w:r>
        <w:rPr>
          <w:noProof/>
          <w:lang w:val="ru-RU" w:eastAsia="ru-RU"/>
        </w:rPr>
        <mc:AlternateContent>
          <mc:Choice Requires="wps">
            <w:drawing>
              <wp:anchor distT="0" distB="0" distL="114300" distR="114300" simplePos="0" relativeHeight="251681280" behindDoc="1" locked="0" layoutInCell="1" allowOverlap="1">
                <wp:simplePos x="0" y="0"/>
                <wp:positionH relativeFrom="page">
                  <wp:posOffset>4331335</wp:posOffset>
                </wp:positionH>
                <wp:positionV relativeFrom="paragraph">
                  <wp:posOffset>-33020</wp:posOffset>
                </wp:positionV>
                <wp:extent cx="306705" cy="0"/>
                <wp:effectExtent l="6985" t="5080" r="10160" b="13970"/>
                <wp:wrapNone/>
                <wp:docPr id="1974" name="Line 1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5"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05pt,-2.6pt" to="365.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gaIQIAAEY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" strokeweight=".20919mm">
                <w10:wrap anchorx="page"/>
              </v:line>
            </w:pict>
          </mc:Fallback>
        </mc:AlternateContent>
      </w:r>
      <w:r w:rsidR="00DD6850">
        <w:rPr>
          <w:rFonts w:ascii="Symbol" w:hAnsi="Symbol"/>
          <w:spacing w:val="-2"/>
          <w:w w:val="102"/>
          <w:sz w:val="24"/>
        </w:rPr>
        <w:t></w:t>
      </w:r>
      <w:r w:rsidR="00DD6850">
        <w:rPr>
          <w:rFonts w:ascii="Symbol" w:hAnsi="Symbol"/>
          <w:i/>
          <w:w w:val="96"/>
          <w:sz w:val="25"/>
        </w:rPr>
        <w:t></w:t>
      </w:r>
    </w:p>
    <w:p w:rsidR="00521A6C" w:rsidRPr="00DD6850" w:rsidRDefault="00DD6850">
      <w:pPr>
        <w:pStyle w:val="a3"/>
        <w:spacing w:before="186"/>
        <w:ind w:left="194"/>
        <w:rPr>
          <w:lang w:val="ru-RU"/>
        </w:rPr>
      </w:pPr>
      <w:r w:rsidRPr="00DD6850">
        <w:rPr>
          <w:lang w:val="ru-RU"/>
        </w:rPr>
        <w:br w:type="column"/>
        <w:t>– коэффициенты жесткости</w:t>
      </w:r>
    </w:p>
    <w:p w:rsidR="00521A6C" w:rsidRPr="00DD6850" w:rsidRDefault="00521A6C">
      <w:pPr>
        <w:rPr>
          <w:lang w:val="ru-RU"/>
        </w:rPr>
        <w:sectPr w:rsidR="00521A6C" w:rsidRPr="00DD6850">
          <w:type w:val="continuous"/>
          <w:pgSz w:w="11910" w:h="16840"/>
          <w:pgMar w:top="780" w:right="0" w:bottom="280" w:left="1200" w:header="720" w:footer="720" w:gutter="0"/>
          <w:cols w:num="5" w:space="720" w:equalWidth="0">
            <w:col w:w="3586" w:space="40"/>
            <w:col w:w="983" w:space="39"/>
            <w:col w:w="700" w:space="39"/>
            <w:col w:w="679" w:space="40"/>
            <w:col w:w="4604"/>
          </w:cols>
        </w:sectPr>
      </w:pPr>
    </w:p>
    <w:p w:rsidR="00521A6C" w:rsidRPr="00DD6850" w:rsidRDefault="00DD6850">
      <w:pPr>
        <w:pStyle w:val="a3"/>
        <w:spacing w:line="276" w:lineRule="exact"/>
        <w:ind w:left="218"/>
        <w:rPr>
          <w:lang w:val="ru-RU"/>
        </w:rPr>
      </w:pPr>
      <w:r w:rsidRPr="00DD6850">
        <w:rPr>
          <w:lang w:val="ru-RU"/>
        </w:rPr>
        <w:t>механических характеристик ЭД и ИО.</w:t>
      </w:r>
    </w:p>
    <w:p w:rsidR="00521A6C" w:rsidRPr="00DD6850" w:rsidRDefault="00DD6850">
      <w:pPr>
        <w:pStyle w:val="a3"/>
        <w:spacing w:before="3" w:line="261" w:lineRule="exact"/>
        <w:ind w:left="644"/>
        <w:rPr>
          <w:lang w:val="ru-RU"/>
        </w:rPr>
      </w:pPr>
      <w:r w:rsidRPr="00DD6850">
        <w:rPr>
          <w:lang w:val="ru-RU"/>
        </w:rPr>
        <w:t>Подставляя выше приведенные уравнения в уравнение механического движения</w:t>
      </w:r>
    </w:p>
    <w:p w:rsidR="00521A6C" w:rsidRPr="00DD6850" w:rsidRDefault="00521A6C">
      <w:pPr>
        <w:spacing w:line="261"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tabs>
          <w:tab w:val="left" w:pos="2137"/>
          <w:tab w:val="left" w:pos="3344"/>
          <w:tab w:val="left" w:pos="4750"/>
          <w:tab w:val="left" w:pos="6043"/>
          <w:tab w:val="left" w:pos="6623"/>
        </w:tabs>
        <w:spacing w:before="19"/>
        <w:ind w:left="218"/>
        <w:rPr>
          <w:lang w:val="ru-RU"/>
        </w:rPr>
      </w:pPr>
      <w:r w:rsidRPr="00DD6850">
        <w:rPr>
          <w:lang w:val="ru-RU"/>
        </w:rPr>
        <w:t>электропривода,</w:t>
      </w:r>
      <w:r w:rsidRPr="00DD6850">
        <w:rPr>
          <w:lang w:val="ru-RU"/>
        </w:rPr>
        <w:tab/>
        <w:t>получаем</w:t>
      </w:r>
      <w:r w:rsidRPr="00DD6850">
        <w:rPr>
          <w:lang w:val="ru-RU"/>
        </w:rPr>
        <w:tab/>
        <w:t>следующие</w:t>
      </w:r>
      <w:r w:rsidRPr="00DD6850">
        <w:rPr>
          <w:lang w:val="ru-RU"/>
        </w:rPr>
        <w:tab/>
        <w:t>уравнения</w:t>
      </w:r>
      <w:r w:rsidRPr="00DD6850">
        <w:rPr>
          <w:lang w:val="ru-RU"/>
        </w:rPr>
        <w:tab/>
        <w:t>для</w:t>
      </w:r>
      <w:r w:rsidRPr="00DD6850">
        <w:rPr>
          <w:lang w:val="ru-RU"/>
        </w:rPr>
        <w:tab/>
      </w:r>
      <w:r w:rsidRPr="00DD6850">
        <w:rPr>
          <w:spacing w:val="-1"/>
          <w:lang w:val="ru-RU"/>
        </w:rPr>
        <w:t>зависимостей</w:t>
      </w:r>
    </w:p>
    <w:p w:rsidR="00521A6C" w:rsidRPr="00DD6850" w:rsidRDefault="00DD6850">
      <w:pPr>
        <w:spacing w:before="2"/>
        <w:ind w:left="218"/>
        <w:rPr>
          <w:sz w:val="24"/>
          <w:lang w:val="ru-RU"/>
        </w:rPr>
      </w:pPr>
      <w:r w:rsidRPr="00DD6850">
        <w:rPr>
          <w:lang w:val="ru-RU"/>
        </w:rPr>
        <w:br w:type="column"/>
      </w:r>
      <w:r w:rsidRPr="00DD6850">
        <w:rPr>
          <w:i/>
          <w:sz w:val="24"/>
          <w:lang w:val="ru-RU"/>
        </w:rPr>
        <w:t xml:space="preserve">М </w:t>
      </w:r>
      <w:r>
        <w:rPr>
          <w:rFonts w:ascii="Symbol" w:hAnsi="Symbol"/>
          <w:sz w:val="24"/>
        </w:rPr>
        <w:t></w:t>
      </w:r>
      <w:r w:rsidRPr="00DD6850">
        <w:rPr>
          <w:sz w:val="24"/>
          <w:lang w:val="ru-RU"/>
        </w:rPr>
        <w:t xml:space="preserve"> </w:t>
      </w:r>
      <w:r>
        <w:rPr>
          <w:i/>
          <w:sz w:val="24"/>
        </w:rPr>
        <w:t>f</w:t>
      </w:r>
      <w:r w:rsidRPr="00DD6850">
        <w:rPr>
          <w:i/>
          <w:sz w:val="24"/>
          <w:lang w:val="ru-RU"/>
        </w:rPr>
        <w:t xml:space="preserve"> </w:t>
      </w:r>
      <w:r w:rsidRPr="00DD6850">
        <w:rPr>
          <w:sz w:val="24"/>
          <w:lang w:val="ru-RU"/>
        </w:rPr>
        <w:t>(</w:t>
      </w:r>
      <w:r>
        <w:rPr>
          <w:i/>
          <w:sz w:val="24"/>
        </w:rPr>
        <w:t>t</w:t>
      </w:r>
      <w:r w:rsidRPr="00DD6850">
        <w:rPr>
          <w:sz w:val="24"/>
          <w:lang w:val="ru-RU"/>
        </w:rPr>
        <w:t>) ,</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8022" w:space="48"/>
            <w:col w:w="2640"/>
          </w:cols>
        </w:sectPr>
      </w:pPr>
    </w:p>
    <w:p w:rsidR="00521A6C" w:rsidRPr="00DD6850" w:rsidRDefault="00DD6850">
      <w:pPr>
        <w:spacing w:before="21"/>
        <w:ind w:left="240"/>
        <w:rPr>
          <w:sz w:val="24"/>
          <w:lang w:val="ru-RU"/>
        </w:rPr>
      </w:pP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i/>
          <w:sz w:val="24"/>
        </w:rPr>
        <w:t>f</w:t>
      </w:r>
      <w:r w:rsidRPr="00DD6850">
        <w:rPr>
          <w:i/>
          <w:sz w:val="24"/>
          <w:lang w:val="ru-RU"/>
        </w:rPr>
        <w:t xml:space="preserve"> </w:t>
      </w:r>
      <w:r w:rsidRPr="00DD6850">
        <w:rPr>
          <w:sz w:val="24"/>
          <w:lang w:val="ru-RU"/>
        </w:rPr>
        <w:t>(</w:t>
      </w:r>
      <w:r>
        <w:rPr>
          <w:i/>
          <w:sz w:val="24"/>
        </w:rPr>
        <w:t>t</w:t>
      </w:r>
      <w:r w:rsidRPr="00DD6850">
        <w:rPr>
          <w:sz w:val="24"/>
          <w:lang w:val="ru-RU"/>
        </w:rPr>
        <w:t xml:space="preserve">) , </w:t>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i/>
          <w:sz w:val="24"/>
        </w:rPr>
        <w:t>f</w:t>
      </w:r>
      <w:r w:rsidRPr="00DD6850">
        <w:rPr>
          <w:i/>
          <w:sz w:val="24"/>
          <w:lang w:val="ru-RU"/>
        </w:rPr>
        <w:t xml:space="preserve"> </w:t>
      </w:r>
      <w:r w:rsidRPr="00DD6850">
        <w:rPr>
          <w:sz w:val="24"/>
          <w:lang w:val="ru-RU"/>
        </w:rPr>
        <w:t>(</w:t>
      </w:r>
      <w:r>
        <w:rPr>
          <w:i/>
          <w:sz w:val="24"/>
        </w:rPr>
        <w:t>t</w:t>
      </w:r>
      <w:r w:rsidRPr="00DD6850">
        <w:rPr>
          <w:sz w:val="24"/>
          <w:lang w:val="ru-RU"/>
        </w:rPr>
        <w:t>) [2,1].</w:t>
      </w:r>
    </w:p>
    <w:p w:rsidR="00521A6C" w:rsidRPr="00DD6850" w:rsidRDefault="00DD6850">
      <w:pPr>
        <w:pStyle w:val="a3"/>
        <w:rPr>
          <w:sz w:val="33"/>
          <w:lang w:val="ru-RU"/>
        </w:rPr>
      </w:pPr>
      <w:r w:rsidRPr="00DD6850">
        <w:rPr>
          <w:lang w:val="ru-RU"/>
        </w:rPr>
        <w:br w:type="column"/>
      </w:r>
    </w:p>
    <w:p w:rsidR="00521A6C" w:rsidRPr="00DD6850" w:rsidRDefault="0062707B">
      <w:pPr>
        <w:tabs>
          <w:tab w:val="left" w:pos="1428"/>
        </w:tabs>
        <w:spacing w:before="1"/>
        <w:ind w:left="366"/>
        <w:jc w:val="center"/>
        <w:rPr>
          <w:sz w:val="24"/>
          <w:lang w:val="ru-RU"/>
        </w:rPr>
      </w:pPr>
      <w:r>
        <w:rPr>
          <w:noProof/>
          <w:lang w:val="ru-RU" w:eastAsia="ru-RU"/>
        </w:rPr>
        <mc:AlternateContent>
          <mc:Choice Requires="wps">
            <w:drawing>
              <wp:anchor distT="0" distB="0" distL="114300" distR="114300" simplePos="0" relativeHeight="251682304" behindDoc="1" locked="0" layoutInCell="1" allowOverlap="1">
                <wp:simplePos x="0" y="0"/>
                <wp:positionH relativeFrom="page">
                  <wp:posOffset>3631565</wp:posOffset>
                </wp:positionH>
                <wp:positionV relativeFrom="paragraph">
                  <wp:posOffset>120015</wp:posOffset>
                </wp:positionV>
                <wp:extent cx="1242060" cy="97790"/>
                <wp:effectExtent l="2540" t="0" r="3175" b="1270"/>
                <wp:wrapNone/>
                <wp:docPr id="1973"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686"/>
                                <w:tab w:val="left" w:pos="1893"/>
                              </w:tabs>
                              <w:spacing w:line="154" w:lineRule="exact"/>
                              <w:rPr>
                                <w:i/>
                                <w:sz w:val="14"/>
                              </w:rPr>
                            </w:pPr>
                            <w:r>
                              <w:rPr>
                                <w:i/>
                                <w:sz w:val="14"/>
                              </w:rPr>
                              <w:t>нач</w:t>
                            </w:r>
                            <w:r>
                              <w:rPr>
                                <w:i/>
                                <w:sz w:val="14"/>
                              </w:rPr>
                              <w:tab/>
                              <w:t>у</w:t>
                            </w:r>
                            <w:r>
                              <w:rPr>
                                <w:i/>
                                <w:sz w:val="14"/>
                              </w:rPr>
                              <w:tab/>
                            </w:r>
                            <w:r>
                              <w:rPr>
                                <w:i/>
                                <w:spacing w:val="-20"/>
                                <w:sz w:val="14"/>
                              </w:rPr>
                              <w:t>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1" o:spid="_x0000_s1094" type="#_x0000_t202" style="position:absolute;left:0;text-align:left;margin-left:285.95pt;margin-top:9.45pt;width:97.8pt;height:7.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" filled="f" stroked="f">
                <v:textbox inset="0,0,0,0">
                  <w:txbxContent>
                    <w:p w:rsidR="00DD6850" w:rsidRDefault="00DD6850">
                      <w:pPr>
                        <w:tabs>
                          <w:tab w:val="left" w:pos="686"/>
                          <w:tab w:val="left" w:pos="1893"/>
                        </w:tabs>
                        <w:spacing w:line="154" w:lineRule="exact"/>
                        <w:rPr>
                          <w:i/>
                          <w:sz w:val="14"/>
                        </w:rPr>
                      </w:pPr>
                      <w:r>
                        <w:rPr>
                          <w:i/>
                          <w:sz w:val="14"/>
                        </w:rPr>
                        <w:t>нач</w:t>
                      </w:r>
                      <w:r>
                        <w:rPr>
                          <w:i/>
                          <w:sz w:val="14"/>
                        </w:rPr>
                        <w:tab/>
                        <w:t>у</w:t>
                      </w:r>
                      <w:r>
                        <w:rPr>
                          <w:i/>
                          <w:sz w:val="14"/>
                        </w:rPr>
                        <w:tab/>
                      </w:r>
                      <w:r>
                        <w:rPr>
                          <w:i/>
                          <w:spacing w:val="-20"/>
                          <w:sz w:val="14"/>
                        </w:rPr>
                        <w:t>у</w:t>
                      </w:r>
                    </w:p>
                  </w:txbxContent>
                </v:textbox>
                <w10:wrap anchorx="page"/>
              </v:shape>
            </w:pict>
          </mc:Fallback>
        </mc:AlternateContent>
      </w:r>
      <w:r w:rsidR="00DD6850" w:rsidRPr="00DD6850">
        <w:rPr>
          <w:i/>
          <w:w w:val="99"/>
          <w:sz w:val="24"/>
          <w:lang w:val="ru-RU"/>
        </w:rPr>
        <w:t>М</w:t>
      </w:r>
      <w:r w:rsidR="00DD6850" w:rsidRPr="00DD6850">
        <w:rPr>
          <w:i/>
          <w:sz w:val="24"/>
          <w:lang w:val="ru-RU"/>
        </w:rPr>
        <w:t xml:space="preserve"> </w:t>
      </w:r>
      <w:r w:rsidR="00DD6850" w:rsidRPr="00DD6850">
        <w:rPr>
          <w:i/>
          <w:spacing w:val="-27"/>
          <w:sz w:val="24"/>
          <w:lang w:val="ru-RU"/>
        </w:rPr>
        <w:t xml:space="preserve"> </w:t>
      </w:r>
      <w:r w:rsidR="00DD6850">
        <w:rPr>
          <w:rFonts w:ascii="Symbol" w:hAnsi="Symbol"/>
          <w:w w:val="99"/>
          <w:sz w:val="24"/>
        </w:rPr>
        <w:t></w:t>
      </w:r>
      <w:r w:rsidR="00DD6850" w:rsidRPr="00DD6850">
        <w:rPr>
          <w:spacing w:val="-8"/>
          <w:sz w:val="24"/>
          <w:lang w:val="ru-RU"/>
        </w:rPr>
        <w:t xml:space="preserve"> </w:t>
      </w:r>
      <w:r w:rsidR="00DD6850" w:rsidRPr="00DD6850">
        <w:rPr>
          <w:spacing w:val="10"/>
          <w:w w:val="99"/>
          <w:sz w:val="24"/>
          <w:lang w:val="ru-RU"/>
        </w:rPr>
        <w:t>(</w:t>
      </w:r>
      <w:r w:rsidR="00DD6850" w:rsidRPr="00DD6850">
        <w:rPr>
          <w:i/>
          <w:w w:val="99"/>
          <w:sz w:val="24"/>
          <w:lang w:val="ru-RU"/>
        </w:rPr>
        <w:t>М</w:t>
      </w:r>
      <w:r w:rsidR="00DD6850" w:rsidRPr="00DD6850">
        <w:rPr>
          <w:i/>
          <w:sz w:val="24"/>
          <w:lang w:val="ru-RU"/>
        </w:rPr>
        <w:tab/>
      </w:r>
      <w:r w:rsidR="00DD6850">
        <w:rPr>
          <w:rFonts w:ascii="Symbol" w:hAnsi="Symbol"/>
          <w:w w:val="99"/>
          <w:sz w:val="24"/>
        </w:rPr>
        <w:t></w:t>
      </w:r>
      <w:r w:rsidR="00DD6850" w:rsidRPr="00DD6850">
        <w:rPr>
          <w:spacing w:val="-15"/>
          <w:sz w:val="24"/>
          <w:lang w:val="ru-RU"/>
        </w:rPr>
        <w:t xml:space="preserve"> </w:t>
      </w:r>
      <w:r w:rsidR="00DD6850" w:rsidRPr="00DD6850">
        <w:rPr>
          <w:i/>
          <w:w w:val="99"/>
          <w:sz w:val="24"/>
          <w:lang w:val="ru-RU"/>
        </w:rPr>
        <w:t>М</w:t>
      </w:r>
      <w:r w:rsidR="00DD6850" w:rsidRPr="00DD6850">
        <w:rPr>
          <w:i/>
          <w:sz w:val="24"/>
          <w:lang w:val="ru-RU"/>
        </w:rPr>
        <w:t xml:space="preserve"> </w:t>
      </w:r>
      <w:r w:rsidR="00DD6850" w:rsidRPr="00DD6850">
        <w:rPr>
          <w:i/>
          <w:spacing w:val="13"/>
          <w:sz w:val="24"/>
          <w:lang w:val="ru-RU"/>
        </w:rPr>
        <w:t xml:space="preserve"> </w:t>
      </w:r>
      <w:r w:rsidR="00DD6850" w:rsidRPr="00DD6850">
        <w:rPr>
          <w:spacing w:val="1"/>
          <w:w w:val="99"/>
          <w:sz w:val="24"/>
          <w:lang w:val="ru-RU"/>
        </w:rPr>
        <w:t>)</w:t>
      </w:r>
      <w:r w:rsidR="00DD6850" w:rsidRPr="00DD6850">
        <w:rPr>
          <w:i/>
          <w:spacing w:val="7"/>
          <w:w w:val="99"/>
          <w:sz w:val="24"/>
          <w:lang w:val="ru-RU"/>
        </w:rPr>
        <w:t>е</w:t>
      </w:r>
      <w:r w:rsidR="00DD6850">
        <w:rPr>
          <w:rFonts w:ascii="Symbol" w:hAnsi="Symbol"/>
          <w:spacing w:val="8"/>
          <w:w w:val="98"/>
          <w:position w:val="11"/>
          <w:sz w:val="14"/>
        </w:rPr>
        <w:t></w:t>
      </w:r>
      <w:r w:rsidR="00DD6850">
        <w:rPr>
          <w:i/>
          <w:spacing w:val="2"/>
          <w:w w:val="99"/>
          <w:position w:val="11"/>
          <w:sz w:val="14"/>
        </w:rPr>
        <w:t>t</w:t>
      </w:r>
      <w:r w:rsidR="00DD6850" w:rsidRPr="00DD6850">
        <w:rPr>
          <w:i/>
          <w:position w:val="7"/>
          <w:sz w:val="10"/>
          <w:lang w:val="ru-RU"/>
        </w:rPr>
        <w:t>п</w:t>
      </w:r>
      <w:r w:rsidR="00DD6850" w:rsidRPr="00DD6850">
        <w:rPr>
          <w:i/>
          <w:spacing w:val="8"/>
          <w:position w:val="7"/>
          <w:sz w:val="10"/>
          <w:lang w:val="ru-RU"/>
        </w:rPr>
        <w:t xml:space="preserve"> </w:t>
      </w:r>
      <w:r w:rsidR="00DD6850" w:rsidRPr="00DD6850">
        <w:rPr>
          <w:w w:val="99"/>
          <w:position w:val="11"/>
          <w:sz w:val="14"/>
          <w:lang w:val="ru-RU"/>
        </w:rPr>
        <w:t>/</w:t>
      </w:r>
      <w:r w:rsidR="00DD6850" w:rsidRPr="00DD6850">
        <w:rPr>
          <w:spacing w:val="-23"/>
          <w:position w:val="11"/>
          <w:sz w:val="14"/>
          <w:lang w:val="ru-RU"/>
        </w:rPr>
        <w:t xml:space="preserve"> </w:t>
      </w:r>
      <w:r w:rsidR="00DD6850" w:rsidRPr="00DD6850">
        <w:rPr>
          <w:i/>
          <w:spacing w:val="13"/>
          <w:w w:val="99"/>
          <w:position w:val="11"/>
          <w:sz w:val="14"/>
          <w:lang w:val="ru-RU"/>
        </w:rPr>
        <w:t>Т</w:t>
      </w:r>
      <w:r w:rsidR="00DD6850" w:rsidRPr="00DD6850">
        <w:rPr>
          <w:i/>
          <w:position w:val="7"/>
          <w:sz w:val="10"/>
          <w:lang w:val="ru-RU"/>
        </w:rPr>
        <w:t xml:space="preserve">м  </w:t>
      </w:r>
      <w:r w:rsidR="00DD6850" w:rsidRPr="00DD6850">
        <w:rPr>
          <w:i/>
          <w:spacing w:val="7"/>
          <w:position w:val="7"/>
          <w:sz w:val="10"/>
          <w:lang w:val="ru-RU"/>
        </w:rPr>
        <w:t xml:space="preserve"> </w:t>
      </w:r>
      <w:r w:rsidR="00DD6850">
        <w:rPr>
          <w:rFonts w:ascii="Symbol" w:hAnsi="Symbol"/>
          <w:w w:val="99"/>
          <w:sz w:val="24"/>
        </w:rPr>
        <w:t></w:t>
      </w:r>
      <w:r w:rsidR="00DD6850" w:rsidRPr="00DD6850">
        <w:rPr>
          <w:spacing w:val="-12"/>
          <w:sz w:val="24"/>
          <w:lang w:val="ru-RU"/>
        </w:rPr>
        <w:t xml:space="preserve"> </w:t>
      </w:r>
      <w:r w:rsidR="00DD6850" w:rsidRPr="00DD6850">
        <w:rPr>
          <w:i/>
          <w:w w:val="99"/>
          <w:sz w:val="24"/>
          <w:lang w:val="ru-RU"/>
        </w:rPr>
        <w:t>М</w:t>
      </w:r>
      <w:r w:rsidR="00DD6850" w:rsidRPr="00DD6850">
        <w:rPr>
          <w:i/>
          <w:sz w:val="24"/>
          <w:lang w:val="ru-RU"/>
        </w:rPr>
        <w:t xml:space="preserve"> </w:t>
      </w:r>
      <w:r w:rsidR="00DD6850" w:rsidRPr="00DD6850">
        <w:rPr>
          <w:i/>
          <w:spacing w:val="5"/>
          <w:sz w:val="24"/>
          <w:lang w:val="ru-RU"/>
        </w:rPr>
        <w:t xml:space="preserve"> </w:t>
      </w:r>
      <w:r w:rsidR="00DD6850" w:rsidRPr="00DD6850">
        <w:rPr>
          <w:w w:val="99"/>
          <w:sz w:val="24"/>
          <w:lang w:val="ru-RU"/>
        </w:rPr>
        <w:t>;</w:t>
      </w:r>
    </w:p>
    <w:p w:rsidR="00521A6C" w:rsidRPr="00DD6850" w:rsidRDefault="0062707B">
      <w:pPr>
        <w:tabs>
          <w:tab w:val="left" w:pos="1302"/>
        </w:tabs>
        <w:spacing w:before="215"/>
        <w:ind w:left="377"/>
        <w:jc w:val="center"/>
        <w:rPr>
          <w:sz w:val="24"/>
          <w:lang w:val="ru-RU"/>
        </w:rPr>
      </w:pPr>
      <w:r>
        <w:rPr>
          <w:noProof/>
          <w:lang w:val="ru-RU" w:eastAsia="ru-RU"/>
        </w:rPr>
        <mc:AlternateContent>
          <mc:Choice Requires="wps">
            <w:drawing>
              <wp:anchor distT="0" distB="0" distL="114300" distR="114300" simplePos="0" relativeHeight="251683328" behindDoc="1" locked="0" layoutInCell="1" allowOverlap="1">
                <wp:simplePos x="0" y="0"/>
                <wp:positionH relativeFrom="page">
                  <wp:posOffset>3660140</wp:posOffset>
                </wp:positionH>
                <wp:positionV relativeFrom="paragraph">
                  <wp:posOffset>257175</wp:posOffset>
                </wp:positionV>
                <wp:extent cx="1105535" cy="97790"/>
                <wp:effectExtent l="2540" t="0" r="0" b="0"/>
                <wp:wrapNone/>
                <wp:docPr id="1972" name="Text Box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609"/>
                                <w:tab w:val="left" w:pos="1678"/>
                              </w:tabs>
                              <w:spacing w:line="154" w:lineRule="exact"/>
                              <w:rPr>
                                <w:i/>
                                <w:sz w:val="14"/>
                              </w:rPr>
                            </w:pPr>
                            <w:r>
                              <w:rPr>
                                <w:i/>
                                <w:sz w:val="14"/>
                              </w:rPr>
                              <w:t>нач</w:t>
                            </w:r>
                            <w:r>
                              <w:rPr>
                                <w:i/>
                                <w:sz w:val="14"/>
                              </w:rPr>
                              <w:tab/>
                              <w:t>у</w:t>
                            </w:r>
                            <w:r>
                              <w:rPr>
                                <w:i/>
                                <w:sz w:val="14"/>
                              </w:rPr>
                              <w:tab/>
                            </w:r>
                            <w:r>
                              <w:rPr>
                                <w:i/>
                                <w:spacing w:val="-20"/>
                                <w:sz w:val="14"/>
                              </w:rPr>
                              <w:t>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0" o:spid="_x0000_s1095" type="#_x0000_t202" style="position:absolute;left:0;text-align:left;margin-left:288.2pt;margin-top:20.25pt;width:87.05pt;height:7.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Ttw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" filled="f" stroked="f">
                <v:textbox inset="0,0,0,0">
                  <w:txbxContent>
                    <w:p w:rsidR="00DD6850" w:rsidRDefault="00DD6850">
                      <w:pPr>
                        <w:tabs>
                          <w:tab w:val="left" w:pos="609"/>
                          <w:tab w:val="left" w:pos="1678"/>
                        </w:tabs>
                        <w:spacing w:line="154" w:lineRule="exact"/>
                        <w:rPr>
                          <w:i/>
                          <w:sz w:val="14"/>
                        </w:rPr>
                      </w:pPr>
                      <w:r>
                        <w:rPr>
                          <w:i/>
                          <w:sz w:val="14"/>
                        </w:rPr>
                        <w:t>нач</w:t>
                      </w:r>
                      <w:r>
                        <w:rPr>
                          <w:i/>
                          <w:sz w:val="14"/>
                        </w:rPr>
                        <w:tab/>
                        <w:t>у</w:t>
                      </w:r>
                      <w:r>
                        <w:rPr>
                          <w:i/>
                          <w:sz w:val="14"/>
                        </w:rPr>
                        <w:tab/>
                      </w:r>
                      <w:r>
                        <w:rPr>
                          <w:i/>
                          <w:spacing w:val="-20"/>
                          <w:sz w:val="14"/>
                        </w:rPr>
                        <w:t>у</w:t>
                      </w:r>
                    </w:p>
                  </w:txbxContent>
                </v:textbox>
                <w10:wrap anchorx="page"/>
              </v:shape>
            </w:pict>
          </mc:Fallback>
        </mc:AlternateContent>
      </w:r>
      <w:r w:rsidR="00DD6850">
        <w:rPr>
          <w:rFonts w:ascii="Symbol" w:hAnsi="Symbol"/>
          <w:i/>
          <w:sz w:val="25"/>
        </w:rPr>
        <w:t></w:t>
      </w:r>
      <w:r w:rsidR="00DD6850" w:rsidRPr="00DD6850">
        <w:rPr>
          <w:i/>
          <w:spacing w:val="1"/>
          <w:sz w:val="25"/>
          <w:lang w:val="ru-RU"/>
        </w:rPr>
        <w:t xml:space="preserve"> </w:t>
      </w:r>
      <w:r w:rsidR="00DD6850">
        <w:rPr>
          <w:rFonts w:ascii="Symbol" w:hAnsi="Symbol"/>
          <w:sz w:val="24"/>
        </w:rPr>
        <w:t></w:t>
      </w:r>
      <w:r w:rsidR="00DD6850" w:rsidRPr="00DD6850">
        <w:rPr>
          <w:spacing w:val="-10"/>
          <w:sz w:val="24"/>
          <w:lang w:val="ru-RU"/>
        </w:rPr>
        <w:t xml:space="preserve"> </w:t>
      </w:r>
      <w:r w:rsidR="00DD6850" w:rsidRPr="00DD6850">
        <w:rPr>
          <w:spacing w:val="-5"/>
          <w:sz w:val="24"/>
          <w:lang w:val="ru-RU"/>
        </w:rPr>
        <w:t>(</w:t>
      </w:r>
      <w:r w:rsidR="00DD6850">
        <w:rPr>
          <w:rFonts w:ascii="Symbol" w:hAnsi="Symbol"/>
          <w:i/>
          <w:spacing w:val="-5"/>
          <w:sz w:val="25"/>
        </w:rPr>
        <w:t></w:t>
      </w:r>
      <w:r w:rsidR="00DD6850" w:rsidRPr="00DD6850">
        <w:rPr>
          <w:spacing w:val="-5"/>
          <w:sz w:val="25"/>
          <w:lang w:val="ru-RU"/>
        </w:rPr>
        <w:tab/>
      </w:r>
      <w:r w:rsidR="00DD6850">
        <w:rPr>
          <w:rFonts w:ascii="Symbol" w:hAnsi="Symbol"/>
          <w:sz w:val="24"/>
        </w:rPr>
        <w:t></w:t>
      </w:r>
      <w:r w:rsidR="00DD6850" w:rsidRPr="00DD6850">
        <w:rPr>
          <w:sz w:val="24"/>
          <w:lang w:val="ru-RU"/>
        </w:rPr>
        <w:t xml:space="preserve"> </w:t>
      </w:r>
      <w:r w:rsidR="00DD6850">
        <w:rPr>
          <w:rFonts w:ascii="Symbol" w:hAnsi="Symbol"/>
          <w:i/>
          <w:sz w:val="25"/>
        </w:rPr>
        <w:t></w:t>
      </w:r>
      <w:r w:rsidR="00DD6850" w:rsidRPr="00DD6850">
        <w:rPr>
          <w:i/>
          <w:sz w:val="25"/>
          <w:lang w:val="ru-RU"/>
        </w:rPr>
        <w:t xml:space="preserve"> </w:t>
      </w:r>
      <w:r w:rsidR="00DD6850" w:rsidRPr="00DD6850">
        <w:rPr>
          <w:spacing w:val="4"/>
          <w:sz w:val="24"/>
          <w:lang w:val="ru-RU"/>
        </w:rPr>
        <w:t>)</w:t>
      </w:r>
      <w:r w:rsidR="00DD6850" w:rsidRPr="00DD6850">
        <w:rPr>
          <w:i/>
          <w:spacing w:val="4"/>
          <w:sz w:val="24"/>
          <w:lang w:val="ru-RU"/>
        </w:rPr>
        <w:t>е</w:t>
      </w:r>
      <w:r w:rsidR="00DD6850">
        <w:rPr>
          <w:rFonts w:ascii="Symbol" w:hAnsi="Symbol"/>
          <w:spacing w:val="4"/>
          <w:position w:val="11"/>
          <w:sz w:val="14"/>
        </w:rPr>
        <w:t></w:t>
      </w:r>
      <w:r w:rsidR="00DD6850">
        <w:rPr>
          <w:i/>
          <w:spacing w:val="4"/>
          <w:position w:val="11"/>
          <w:sz w:val="14"/>
        </w:rPr>
        <w:t>t</w:t>
      </w:r>
      <w:r w:rsidR="00DD6850" w:rsidRPr="00DD6850">
        <w:rPr>
          <w:i/>
          <w:spacing w:val="4"/>
          <w:position w:val="11"/>
          <w:sz w:val="14"/>
          <w:lang w:val="ru-RU"/>
        </w:rPr>
        <w:t xml:space="preserve"> </w:t>
      </w:r>
      <w:r w:rsidR="00DD6850" w:rsidRPr="00DD6850">
        <w:rPr>
          <w:spacing w:val="8"/>
          <w:position w:val="11"/>
          <w:sz w:val="14"/>
          <w:lang w:val="ru-RU"/>
        </w:rPr>
        <w:t>/</w:t>
      </w:r>
      <w:r w:rsidR="00DD6850" w:rsidRPr="00DD6850">
        <w:rPr>
          <w:i/>
          <w:spacing w:val="8"/>
          <w:position w:val="11"/>
          <w:sz w:val="14"/>
          <w:lang w:val="ru-RU"/>
        </w:rPr>
        <w:t>Т</w:t>
      </w:r>
      <w:r w:rsidR="00DD6850" w:rsidRPr="00DD6850">
        <w:rPr>
          <w:i/>
          <w:spacing w:val="8"/>
          <w:position w:val="7"/>
          <w:sz w:val="10"/>
          <w:lang w:val="ru-RU"/>
        </w:rPr>
        <w:t xml:space="preserve">м </w:t>
      </w:r>
      <w:r w:rsidR="00DD6850">
        <w:rPr>
          <w:rFonts w:ascii="Symbol" w:hAnsi="Symbol"/>
          <w:sz w:val="24"/>
        </w:rPr>
        <w:t></w:t>
      </w:r>
      <w:r w:rsidR="00DD6850" w:rsidRPr="00DD6850">
        <w:rPr>
          <w:sz w:val="24"/>
          <w:lang w:val="ru-RU"/>
        </w:rPr>
        <w:t xml:space="preserve"> </w:t>
      </w:r>
      <w:r w:rsidR="00DD6850">
        <w:rPr>
          <w:rFonts w:ascii="Symbol" w:hAnsi="Symbol"/>
          <w:i/>
          <w:sz w:val="25"/>
        </w:rPr>
        <w:t></w:t>
      </w:r>
      <w:r w:rsidR="00DD6850" w:rsidRPr="00DD6850">
        <w:rPr>
          <w:i/>
          <w:spacing w:val="17"/>
          <w:sz w:val="25"/>
          <w:lang w:val="ru-RU"/>
        </w:rPr>
        <w:t xml:space="preserve"> </w:t>
      </w:r>
      <w:r w:rsidR="00DD6850" w:rsidRPr="00DD6850">
        <w:rPr>
          <w:sz w:val="24"/>
          <w:lang w:val="ru-RU"/>
        </w:rPr>
        <w:t>;</w:t>
      </w:r>
    </w:p>
    <w:p w:rsidR="00521A6C" w:rsidRPr="00DD6850" w:rsidRDefault="00521A6C">
      <w:pPr>
        <w:pStyle w:val="a3"/>
        <w:rPr>
          <w:sz w:val="29"/>
          <w:lang w:val="ru-RU"/>
        </w:rPr>
      </w:pPr>
    </w:p>
    <w:p w:rsidR="00521A6C" w:rsidRPr="00DD6850" w:rsidRDefault="0062707B">
      <w:pPr>
        <w:tabs>
          <w:tab w:val="left" w:pos="1009"/>
          <w:tab w:val="left" w:pos="1957"/>
        </w:tabs>
        <w:ind w:left="200"/>
        <w:jc w:val="center"/>
        <w:rPr>
          <w:sz w:val="24"/>
          <w:lang w:val="ru-RU"/>
        </w:rPr>
      </w:pPr>
      <w:r>
        <w:rPr>
          <w:noProof/>
          <w:lang w:val="ru-RU" w:eastAsia="ru-RU"/>
        </w:rPr>
        <mc:AlternateContent>
          <mc:Choice Requires="wps">
            <w:drawing>
              <wp:anchor distT="0" distB="0" distL="114300" distR="114300" simplePos="0" relativeHeight="251684352" behindDoc="1" locked="0" layoutInCell="1" allowOverlap="1">
                <wp:simplePos x="0" y="0"/>
                <wp:positionH relativeFrom="page">
                  <wp:posOffset>3063240</wp:posOffset>
                </wp:positionH>
                <wp:positionV relativeFrom="paragraph">
                  <wp:posOffset>120650</wp:posOffset>
                </wp:positionV>
                <wp:extent cx="2115820" cy="97790"/>
                <wp:effectExtent l="0" t="0" r="2540" b="635"/>
                <wp:wrapNone/>
                <wp:docPr id="1971"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591"/>
                                <w:tab w:val="left" w:pos="947"/>
                                <w:tab w:val="left" w:pos="1557"/>
                                <w:tab w:val="left" w:pos="3119"/>
                              </w:tabs>
                              <w:spacing w:line="154" w:lineRule="exact"/>
                              <w:rPr>
                                <w:i/>
                                <w:sz w:val="14"/>
                              </w:rPr>
                            </w:pPr>
                            <w:r>
                              <w:rPr>
                                <w:i/>
                                <w:sz w:val="14"/>
                              </w:rPr>
                              <w:t>нач</w:t>
                            </w:r>
                            <w:r>
                              <w:rPr>
                                <w:i/>
                                <w:sz w:val="14"/>
                              </w:rPr>
                              <w:tab/>
                              <w:t>м</w:t>
                            </w:r>
                            <w:r>
                              <w:rPr>
                                <w:i/>
                                <w:sz w:val="14"/>
                              </w:rPr>
                              <w:tab/>
                              <w:t>нач</w:t>
                            </w:r>
                            <w:r>
                              <w:rPr>
                                <w:i/>
                                <w:sz w:val="14"/>
                              </w:rPr>
                              <w:tab/>
                              <w:t>у</w:t>
                            </w:r>
                            <w:r>
                              <w:rPr>
                                <w:i/>
                                <w:sz w:val="14"/>
                              </w:rPr>
                              <w:tab/>
                              <w:t>у</w:t>
                            </w:r>
                            <w:r>
                              <w:rPr>
                                <w:i/>
                                <w:spacing w:val="9"/>
                                <w:sz w:val="14"/>
                              </w:rPr>
                              <w:t xml:space="preserve"> </w:t>
                            </w:r>
                            <w:r>
                              <w:rPr>
                                <w:i/>
                                <w:spacing w:val="-19"/>
                                <w:sz w:val="14"/>
                              </w:rPr>
                              <w:t>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9" o:spid="_x0000_s1096" type="#_x0000_t202" style="position:absolute;left:0;text-align:left;margin-left:241.2pt;margin-top:9.5pt;width:166.6pt;height:7.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H6tQIAALY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" filled="f" stroked="f">
                <v:textbox inset="0,0,0,0">
                  <w:txbxContent>
                    <w:p w:rsidR="00DD6850" w:rsidRDefault="00DD6850">
                      <w:pPr>
                        <w:tabs>
                          <w:tab w:val="left" w:pos="591"/>
                          <w:tab w:val="left" w:pos="947"/>
                          <w:tab w:val="left" w:pos="1557"/>
                          <w:tab w:val="left" w:pos="3119"/>
                        </w:tabs>
                        <w:spacing w:line="154" w:lineRule="exact"/>
                        <w:rPr>
                          <w:i/>
                          <w:sz w:val="14"/>
                        </w:rPr>
                      </w:pPr>
                      <w:r>
                        <w:rPr>
                          <w:i/>
                          <w:sz w:val="14"/>
                        </w:rPr>
                        <w:t>нач</w:t>
                      </w:r>
                      <w:r>
                        <w:rPr>
                          <w:i/>
                          <w:sz w:val="14"/>
                        </w:rPr>
                        <w:tab/>
                        <w:t>м</w:t>
                      </w:r>
                      <w:r>
                        <w:rPr>
                          <w:i/>
                          <w:sz w:val="14"/>
                        </w:rPr>
                        <w:tab/>
                        <w:t>нач</w:t>
                      </w:r>
                      <w:r>
                        <w:rPr>
                          <w:i/>
                          <w:sz w:val="14"/>
                        </w:rPr>
                        <w:tab/>
                        <w:t>у</w:t>
                      </w:r>
                      <w:r>
                        <w:rPr>
                          <w:i/>
                          <w:sz w:val="14"/>
                        </w:rPr>
                        <w:tab/>
                        <w:t>у</w:t>
                      </w:r>
                      <w:r>
                        <w:rPr>
                          <w:i/>
                          <w:spacing w:val="9"/>
                          <w:sz w:val="14"/>
                        </w:rPr>
                        <w:t xml:space="preserve"> </w:t>
                      </w:r>
                      <w:r>
                        <w:rPr>
                          <w:i/>
                          <w:spacing w:val="-19"/>
                          <w:sz w:val="14"/>
                        </w:rPr>
                        <w:t>п</w:t>
                      </w:r>
                    </w:p>
                  </w:txbxContent>
                </v:textbox>
                <w10:wrap anchorx="page"/>
              </v:shape>
            </w:pict>
          </mc:Fallback>
        </mc:AlternateContent>
      </w:r>
      <w:r w:rsidR="00DD6850">
        <w:rPr>
          <w:rFonts w:ascii="Symbol" w:hAnsi="Symbol"/>
          <w:i/>
          <w:w w:val="95"/>
          <w:sz w:val="25"/>
        </w:rPr>
        <w:t></w:t>
      </w:r>
      <w:r w:rsidR="00DD6850" w:rsidRPr="00DD6850">
        <w:rPr>
          <w:spacing w:val="10"/>
          <w:sz w:val="25"/>
          <w:lang w:val="ru-RU"/>
        </w:rPr>
        <w:t xml:space="preserve"> </w:t>
      </w:r>
      <w:r w:rsidR="00DD6850">
        <w:rPr>
          <w:rFonts w:ascii="Symbol" w:hAnsi="Symbol"/>
          <w:w w:val="99"/>
          <w:sz w:val="24"/>
        </w:rPr>
        <w:t></w:t>
      </w:r>
      <w:r w:rsidR="00DD6850" w:rsidRPr="00DD6850">
        <w:rPr>
          <w:spacing w:val="-24"/>
          <w:sz w:val="24"/>
          <w:lang w:val="ru-RU"/>
        </w:rPr>
        <w:t xml:space="preserve"> </w:t>
      </w:r>
      <w:r w:rsidR="00DD6850">
        <w:rPr>
          <w:rFonts w:ascii="Symbol" w:hAnsi="Symbol"/>
          <w:i/>
          <w:w w:val="95"/>
          <w:sz w:val="25"/>
        </w:rPr>
        <w:t></w:t>
      </w:r>
      <w:r w:rsidR="00DD6850" w:rsidRPr="00DD6850">
        <w:rPr>
          <w:sz w:val="25"/>
          <w:lang w:val="ru-RU"/>
        </w:rPr>
        <w:tab/>
      </w:r>
      <w:r w:rsidR="00DD6850">
        <w:rPr>
          <w:rFonts w:ascii="Symbol" w:hAnsi="Symbol"/>
          <w:w w:val="99"/>
          <w:sz w:val="24"/>
        </w:rPr>
        <w:t></w:t>
      </w:r>
      <w:r w:rsidR="00DD6850" w:rsidRPr="00DD6850">
        <w:rPr>
          <w:spacing w:val="-30"/>
          <w:sz w:val="24"/>
          <w:lang w:val="ru-RU"/>
        </w:rPr>
        <w:t xml:space="preserve"> </w:t>
      </w:r>
      <w:r w:rsidR="00DD6850" w:rsidRPr="00DD6850">
        <w:rPr>
          <w:i/>
          <w:w w:val="99"/>
          <w:sz w:val="24"/>
          <w:lang w:val="ru-RU"/>
        </w:rPr>
        <w:t>Т</w:t>
      </w:r>
      <w:r w:rsidR="00DD6850" w:rsidRPr="00DD6850">
        <w:rPr>
          <w:i/>
          <w:sz w:val="24"/>
          <w:lang w:val="ru-RU"/>
        </w:rPr>
        <w:t xml:space="preserve"> </w:t>
      </w:r>
      <w:r w:rsidR="00DD6850" w:rsidRPr="00DD6850">
        <w:rPr>
          <w:i/>
          <w:spacing w:val="23"/>
          <w:sz w:val="24"/>
          <w:lang w:val="ru-RU"/>
        </w:rPr>
        <w:t xml:space="preserve"> </w:t>
      </w:r>
      <w:r w:rsidR="00DD6850" w:rsidRPr="00DD6850">
        <w:rPr>
          <w:spacing w:val="-10"/>
          <w:w w:val="99"/>
          <w:sz w:val="24"/>
          <w:lang w:val="ru-RU"/>
        </w:rPr>
        <w:t>(</w:t>
      </w:r>
      <w:r w:rsidR="00DD6850">
        <w:rPr>
          <w:rFonts w:ascii="Symbol" w:hAnsi="Symbol"/>
          <w:i/>
          <w:w w:val="95"/>
          <w:sz w:val="25"/>
        </w:rPr>
        <w:t></w:t>
      </w:r>
      <w:r w:rsidR="00DD6850" w:rsidRPr="00DD6850">
        <w:rPr>
          <w:sz w:val="25"/>
          <w:lang w:val="ru-RU"/>
        </w:rPr>
        <w:tab/>
      </w:r>
      <w:r w:rsidR="00DD6850">
        <w:rPr>
          <w:rFonts w:ascii="Symbol" w:hAnsi="Symbol"/>
          <w:w w:val="99"/>
          <w:sz w:val="24"/>
        </w:rPr>
        <w:t></w:t>
      </w:r>
      <w:r w:rsidR="00DD6850" w:rsidRPr="00DD6850">
        <w:rPr>
          <w:spacing w:val="-34"/>
          <w:sz w:val="24"/>
          <w:lang w:val="ru-RU"/>
        </w:rPr>
        <w:t xml:space="preserve"> </w:t>
      </w:r>
      <w:r w:rsidR="00DD6850">
        <w:rPr>
          <w:rFonts w:ascii="Symbol" w:hAnsi="Symbol"/>
          <w:i/>
          <w:w w:val="95"/>
          <w:sz w:val="25"/>
        </w:rPr>
        <w:t></w:t>
      </w:r>
      <w:r w:rsidR="00DD6850" w:rsidRPr="00DD6850">
        <w:rPr>
          <w:sz w:val="25"/>
          <w:lang w:val="ru-RU"/>
        </w:rPr>
        <w:t xml:space="preserve"> </w:t>
      </w:r>
      <w:r w:rsidR="00DD6850" w:rsidRPr="00DD6850">
        <w:rPr>
          <w:spacing w:val="-15"/>
          <w:sz w:val="25"/>
          <w:lang w:val="ru-RU"/>
        </w:rPr>
        <w:t xml:space="preserve"> </w:t>
      </w:r>
      <w:r w:rsidR="00DD6850" w:rsidRPr="00DD6850">
        <w:rPr>
          <w:spacing w:val="-2"/>
          <w:w w:val="99"/>
          <w:sz w:val="24"/>
          <w:lang w:val="ru-RU"/>
        </w:rPr>
        <w:t>)</w:t>
      </w:r>
      <w:r w:rsidR="00DD6850" w:rsidRPr="00DD6850">
        <w:rPr>
          <w:spacing w:val="-20"/>
          <w:w w:val="99"/>
          <w:sz w:val="24"/>
          <w:lang w:val="ru-RU"/>
        </w:rPr>
        <w:t>(</w:t>
      </w:r>
      <w:r w:rsidR="00DD6850" w:rsidRPr="00DD6850">
        <w:rPr>
          <w:spacing w:val="18"/>
          <w:w w:val="99"/>
          <w:sz w:val="24"/>
          <w:lang w:val="ru-RU"/>
        </w:rPr>
        <w:t>1</w:t>
      </w:r>
      <w:r w:rsidR="00DD6850">
        <w:rPr>
          <w:rFonts w:ascii="Symbol" w:hAnsi="Symbol"/>
          <w:w w:val="99"/>
          <w:sz w:val="24"/>
        </w:rPr>
        <w:t></w:t>
      </w:r>
      <w:r w:rsidR="00DD6850" w:rsidRPr="00DD6850">
        <w:rPr>
          <w:spacing w:val="-22"/>
          <w:sz w:val="24"/>
          <w:lang w:val="ru-RU"/>
        </w:rPr>
        <w:t xml:space="preserve"> </w:t>
      </w:r>
      <w:r w:rsidR="00DD6850" w:rsidRPr="00DD6850">
        <w:rPr>
          <w:i/>
          <w:spacing w:val="8"/>
          <w:w w:val="99"/>
          <w:sz w:val="24"/>
          <w:lang w:val="ru-RU"/>
        </w:rPr>
        <w:t>е</w:t>
      </w:r>
      <w:r w:rsidR="00DD6850">
        <w:rPr>
          <w:rFonts w:ascii="Symbol" w:hAnsi="Symbol"/>
          <w:spacing w:val="7"/>
          <w:w w:val="99"/>
          <w:position w:val="11"/>
          <w:sz w:val="14"/>
        </w:rPr>
        <w:t></w:t>
      </w:r>
      <w:r w:rsidR="00DD6850">
        <w:rPr>
          <w:i/>
          <w:w w:val="99"/>
          <w:position w:val="11"/>
          <w:sz w:val="14"/>
        </w:rPr>
        <w:t>t</w:t>
      </w:r>
      <w:r w:rsidR="00DD6850" w:rsidRPr="00DD6850">
        <w:rPr>
          <w:i/>
          <w:position w:val="7"/>
          <w:sz w:val="10"/>
          <w:lang w:val="ru-RU"/>
        </w:rPr>
        <w:t>п</w:t>
      </w:r>
      <w:r w:rsidR="00DD6850" w:rsidRPr="00DD6850">
        <w:rPr>
          <w:i/>
          <w:spacing w:val="2"/>
          <w:position w:val="7"/>
          <w:sz w:val="10"/>
          <w:lang w:val="ru-RU"/>
        </w:rPr>
        <w:t xml:space="preserve"> </w:t>
      </w:r>
      <w:r w:rsidR="00DD6850" w:rsidRPr="00DD6850">
        <w:rPr>
          <w:spacing w:val="3"/>
          <w:w w:val="99"/>
          <w:position w:val="11"/>
          <w:sz w:val="14"/>
          <w:lang w:val="ru-RU"/>
        </w:rPr>
        <w:t>/</w:t>
      </w:r>
      <w:r w:rsidR="00DD6850" w:rsidRPr="00DD6850">
        <w:rPr>
          <w:i/>
          <w:spacing w:val="15"/>
          <w:w w:val="99"/>
          <w:position w:val="11"/>
          <w:sz w:val="14"/>
          <w:lang w:val="ru-RU"/>
        </w:rPr>
        <w:t>Т</w:t>
      </w:r>
      <w:r w:rsidR="00DD6850" w:rsidRPr="00DD6850">
        <w:rPr>
          <w:i/>
          <w:position w:val="7"/>
          <w:sz w:val="10"/>
          <w:lang w:val="ru-RU"/>
        </w:rPr>
        <w:t xml:space="preserve">м </w:t>
      </w:r>
      <w:r w:rsidR="00DD6850" w:rsidRPr="00DD6850">
        <w:rPr>
          <w:i/>
          <w:spacing w:val="-4"/>
          <w:position w:val="7"/>
          <w:sz w:val="10"/>
          <w:lang w:val="ru-RU"/>
        </w:rPr>
        <w:t xml:space="preserve"> </w:t>
      </w:r>
      <w:r w:rsidR="00DD6850" w:rsidRPr="00DD6850">
        <w:rPr>
          <w:w w:val="99"/>
          <w:sz w:val="24"/>
          <w:lang w:val="ru-RU"/>
        </w:rPr>
        <w:t>)</w:t>
      </w:r>
      <w:r w:rsidR="00DD6850" w:rsidRPr="00DD6850">
        <w:rPr>
          <w:spacing w:val="-21"/>
          <w:sz w:val="24"/>
          <w:lang w:val="ru-RU"/>
        </w:rPr>
        <w:t xml:space="preserve"> </w:t>
      </w:r>
      <w:r w:rsidR="00DD6850">
        <w:rPr>
          <w:rFonts w:ascii="Symbol" w:hAnsi="Symbol"/>
          <w:w w:val="99"/>
          <w:sz w:val="24"/>
        </w:rPr>
        <w:t></w:t>
      </w:r>
      <w:r w:rsidR="00DD6850" w:rsidRPr="00DD6850">
        <w:rPr>
          <w:spacing w:val="-30"/>
          <w:sz w:val="24"/>
          <w:lang w:val="ru-RU"/>
        </w:rPr>
        <w:t xml:space="preserve"> </w:t>
      </w:r>
      <w:r w:rsidR="00DD6850">
        <w:rPr>
          <w:rFonts w:ascii="Symbol" w:hAnsi="Symbol"/>
          <w:i/>
          <w:w w:val="95"/>
          <w:sz w:val="25"/>
        </w:rPr>
        <w:t></w:t>
      </w:r>
      <w:r w:rsidR="00DD6850" w:rsidRPr="00DD6850">
        <w:rPr>
          <w:spacing w:val="23"/>
          <w:sz w:val="25"/>
          <w:lang w:val="ru-RU"/>
        </w:rPr>
        <w:t xml:space="preserve"> </w:t>
      </w:r>
      <w:r w:rsidR="00DD6850">
        <w:rPr>
          <w:i/>
          <w:w w:val="99"/>
          <w:sz w:val="24"/>
        </w:rPr>
        <w:t>t</w:t>
      </w:r>
      <w:r w:rsidR="00DD6850" w:rsidRPr="00DD6850">
        <w:rPr>
          <w:i/>
          <w:sz w:val="24"/>
          <w:lang w:val="ru-RU"/>
        </w:rPr>
        <w:t xml:space="preserve"> </w:t>
      </w:r>
      <w:r w:rsidR="00DD6850" w:rsidRPr="00DD6850">
        <w:rPr>
          <w:i/>
          <w:spacing w:val="-20"/>
          <w:sz w:val="24"/>
          <w:lang w:val="ru-RU"/>
        </w:rPr>
        <w:t xml:space="preserve"> </w:t>
      </w:r>
      <w:r w:rsidR="00DD6850" w:rsidRPr="00DD6850">
        <w:rPr>
          <w:w w:val="99"/>
          <w:sz w:val="24"/>
          <w:lang w:val="ru-RU"/>
        </w:rPr>
        <w:t>,</w:t>
      </w:r>
    </w:p>
    <w:p w:rsidR="00521A6C" w:rsidRPr="00DD6850" w:rsidRDefault="00DD6850">
      <w:pPr>
        <w:pStyle w:val="a3"/>
        <w:spacing w:before="4"/>
        <w:rPr>
          <w:sz w:val="35"/>
          <w:lang w:val="ru-RU"/>
        </w:rPr>
      </w:pPr>
      <w:r w:rsidRPr="00DD6850">
        <w:rPr>
          <w:lang w:val="ru-RU"/>
        </w:rPr>
        <w:br w:type="column"/>
      </w:r>
    </w:p>
    <w:p w:rsidR="00521A6C" w:rsidRPr="00DD6850" w:rsidRDefault="00DD6850">
      <w:pPr>
        <w:pStyle w:val="a3"/>
        <w:ind w:left="240"/>
        <w:rPr>
          <w:lang w:val="ru-RU"/>
        </w:rPr>
      </w:pPr>
      <w:r w:rsidRPr="00DD6850">
        <w:rPr>
          <w:lang w:val="ru-RU"/>
        </w:rPr>
        <w:t>(3.6)</w:t>
      </w:r>
    </w:p>
    <w:p w:rsidR="00521A6C" w:rsidRPr="00DD6850" w:rsidRDefault="00521A6C">
      <w:pPr>
        <w:pStyle w:val="a3"/>
        <w:spacing w:before="2"/>
        <w:rPr>
          <w:sz w:val="21"/>
          <w:lang w:val="ru-RU"/>
        </w:rPr>
      </w:pPr>
    </w:p>
    <w:p w:rsidR="00521A6C" w:rsidRPr="00DD6850" w:rsidRDefault="00DD6850">
      <w:pPr>
        <w:pStyle w:val="a3"/>
        <w:ind w:left="240"/>
        <w:rPr>
          <w:lang w:val="ru-RU"/>
        </w:rPr>
      </w:pPr>
      <w:r w:rsidRPr="00DD6850">
        <w:rPr>
          <w:lang w:val="ru-RU"/>
        </w:rPr>
        <w:t>(3.7)</w:t>
      </w:r>
    </w:p>
    <w:p w:rsidR="00521A6C" w:rsidRPr="00DD6850" w:rsidRDefault="00521A6C">
      <w:pPr>
        <w:pStyle w:val="a3"/>
        <w:spacing w:before="7"/>
        <w:rPr>
          <w:sz w:val="31"/>
          <w:lang w:val="ru-RU"/>
        </w:rPr>
      </w:pPr>
    </w:p>
    <w:p w:rsidR="00521A6C" w:rsidRPr="00DD6850" w:rsidRDefault="00DD6850">
      <w:pPr>
        <w:pStyle w:val="a3"/>
        <w:spacing w:before="1"/>
        <w:ind w:left="240"/>
        <w:rPr>
          <w:lang w:val="ru-RU"/>
        </w:rPr>
      </w:pPr>
      <w:r w:rsidRPr="00DD6850">
        <w:rPr>
          <w:lang w:val="ru-RU"/>
        </w:rPr>
        <w:t>(3.8)</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2737" w:space="109"/>
            <w:col w:w="4236" w:space="1507"/>
            <w:col w:w="2121"/>
          </w:cols>
        </w:sectPr>
      </w:pPr>
    </w:p>
    <w:p w:rsidR="00521A6C" w:rsidRPr="00DD6850" w:rsidRDefault="00521A6C">
      <w:pPr>
        <w:pStyle w:val="a3"/>
        <w:spacing w:before="2"/>
        <w:rPr>
          <w:sz w:val="11"/>
          <w:lang w:val="ru-RU"/>
        </w:rPr>
      </w:pPr>
    </w:p>
    <w:p w:rsidR="00521A6C" w:rsidRPr="00DD6850" w:rsidRDefault="00521A6C">
      <w:pPr>
        <w:rPr>
          <w:sz w:val="11"/>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spacing w:before="8"/>
        <w:rPr>
          <w:sz w:val="23"/>
          <w:lang w:val="ru-RU"/>
        </w:rPr>
      </w:pPr>
    </w:p>
    <w:p w:rsidR="00521A6C" w:rsidRPr="00DD6850" w:rsidRDefault="00DD6850">
      <w:pPr>
        <w:pStyle w:val="a3"/>
        <w:jc w:val="right"/>
        <w:rPr>
          <w:lang w:val="ru-RU"/>
        </w:rPr>
      </w:pPr>
      <w:r w:rsidRPr="00DD6850">
        <w:rPr>
          <w:lang w:val="ru-RU"/>
        </w:rPr>
        <w:t>где</w:t>
      </w:r>
    </w:p>
    <w:p w:rsidR="00521A6C" w:rsidRPr="00DD6850" w:rsidRDefault="00DD6850">
      <w:pPr>
        <w:spacing w:before="256"/>
        <w:ind w:left="232"/>
        <w:rPr>
          <w:rFonts w:ascii="Symbol" w:hAnsi="Symbol"/>
          <w:sz w:val="24"/>
          <w:lang w:val="ru-RU"/>
        </w:rPr>
      </w:pPr>
      <w:r w:rsidRPr="00DD6850">
        <w:rPr>
          <w:lang w:val="ru-RU"/>
        </w:rPr>
        <w:br w:type="column"/>
      </w:r>
      <w:r w:rsidRPr="00DD6850">
        <w:rPr>
          <w:i/>
          <w:spacing w:val="11"/>
          <w:sz w:val="24"/>
          <w:lang w:val="ru-RU"/>
        </w:rPr>
        <w:t>Т</w:t>
      </w:r>
      <w:r w:rsidRPr="00DD6850">
        <w:rPr>
          <w:i/>
          <w:spacing w:val="11"/>
          <w:position w:val="-5"/>
          <w:sz w:val="14"/>
          <w:lang w:val="ru-RU"/>
        </w:rPr>
        <w:t xml:space="preserve">м </w:t>
      </w:r>
      <w:r>
        <w:rPr>
          <w:rFonts w:ascii="Symbol" w:hAnsi="Symbol"/>
          <w:spacing w:val="-18"/>
          <w:sz w:val="24"/>
        </w:rPr>
        <w:t></w:t>
      </w:r>
    </w:p>
    <w:p w:rsidR="00521A6C" w:rsidRPr="00DD6850" w:rsidRDefault="00DD6850">
      <w:pPr>
        <w:spacing w:before="93"/>
        <w:ind w:left="44"/>
        <w:jc w:val="center"/>
        <w:rPr>
          <w:i/>
          <w:sz w:val="14"/>
          <w:lang w:val="ru-RU"/>
        </w:rPr>
      </w:pPr>
      <w:r w:rsidRPr="00DD6850">
        <w:rPr>
          <w:lang w:val="ru-RU"/>
        </w:rPr>
        <w:br w:type="column"/>
      </w:r>
      <w:r>
        <w:rPr>
          <w:i/>
          <w:position w:val="6"/>
          <w:sz w:val="24"/>
        </w:rPr>
        <w:t>J</w:t>
      </w:r>
      <w:r w:rsidRPr="00DD6850">
        <w:rPr>
          <w:i/>
          <w:sz w:val="14"/>
          <w:lang w:val="ru-RU"/>
        </w:rPr>
        <w:t>пр</w:t>
      </w:r>
    </w:p>
    <w:p w:rsidR="00521A6C" w:rsidRPr="00DD6850" w:rsidRDefault="0062707B">
      <w:pPr>
        <w:spacing w:before="25"/>
        <w:ind w:left="37"/>
        <w:jc w:val="center"/>
        <w:rPr>
          <w:i/>
          <w:sz w:val="14"/>
          <w:lang w:val="ru-RU"/>
        </w:rPr>
      </w:pPr>
      <w:r>
        <w:rPr>
          <w:noProof/>
          <w:lang w:val="ru-RU" w:eastAsia="ru-RU"/>
        </w:rPr>
        <mc:AlternateContent>
          <mc:Choice Requires="wps">
            <w:drawing>
              <wp:anchor distT="0" distB="0" distL="114300" distR="114300" simplePos="0" relativeHeight="251504128" behindDoc="0" locked="0" layoutInCell="1" allowOverlap="1">
                <wp:simplePos x="0" y="0"/>
                <wp:positionH relativeFrom="page">
                  <wp:posOffset>1875155</wp:posOffset>
                </wp:positionH>
                <wp:positionV relativeFrom="paragraph">
                  <wp:posOffset>18415</wp:posOffset>
                </wp:positionV>
                <wp:extent cx="455295" cy="0"/>
                <wp:effectExtent l="8255" t="8890" r="12700" b="10160"/>
                <wp:wrapNone/>
                <wp:docPr id="1970" name="Lin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8" o:spid="_x0000_s1026" style="position:absolute;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65pt,1.45pt" to="18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lm/IQIAAEY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" strokeweight=".20919mm">
                <w10:wrap anchorx="page"/>
              </v:line>
            </w:pict>
          </mc:Fallback>
        </mc:AlternateContent>
      </w:r>
      <w:r w:rsidR="00DD6850">
        <w:rPr>
          <w:rFonts w:ascii="Symbol" w:hAnsi="Symbol"/>
          <w:i/>
          <w:sz w:val="25"/>
        </w:rPr>
        <w:t></w:t>
      </w:r>
      <w:r w:rsidR="00DD6850" w:rsidRPr="00DD6850">
        <w:rPr>
          <w:i/>
          <w:position w:val="-5"/>
          <w:sz w:val="14"/>
          <w:lang w:val="ru-RU"/>
        </w:rPr>
        <w:t xml:space="preserve">д </w:t>
      </w:r>
      <w:r w:rsidR="00DD6850">
        <w:rPr>
          <w:rFonts w:ascii="Symbol" w:hAnsi="Symbol"/>
          <w:sz w:val="24"/>
        </w:rPr>
        <w:t></w:t>
      </w:r>
      <w:r w:rsidR="00DD6850" w:rsidRPr="00DD6850">
        <w:rPr>
          <w:sz w:val="24"/>
          <w:lang w:val="ru-RU"/>
        </w:rPr>
        <w:t xml:space="preserve"> </w:t>
      </w:r>
      <w:r w:rsidR="00DD6850">
        <w:rPr>
          <w:rFonts w:ascii="Symbol" w:hAnsi="Symbol"/>
          <w:i/>
          <w:sz w:val="25"/>
        </w:rPr>
        <w:t></w:t>
      </w:r>
      <w:r w:rsidR="00DD6850" w:rsidRPr="00DD6850">
        <w:rPr>
          <w:i/>
          <w:position w:val="-5"/>
          <w:sz w:val="14"/>
          <w:lang w:val="ru-RU"/>
        </w:rPr>
        <w:t>с</w:t>
      </w:r>
    </w:p>
    <w:p w:rsidR="00521A6C" w:rsidRPr="00DD6850" w:rsidRDefault="00DD6850">
      <w:pPr>
        <w:pStyle w:val="a3"/>
        <w:spacing w:before="8"/>
        <w:rPr>
          <w:i/>
          <w:sz w:val="23"/>
          <w:lang w:val="ru-RU"/>
        </w:rPr>
      </w:pPr>
      <w:r w:rsidRPr="00DD6850">
        <w:rPr>
          <w:lang w:val="ru-RU"/>
        </w:rPr>
        <w:br w:type="column"/>
      </w:r>
    </w:p>
    <w:p w:rsidR="00521A6C" w:rsidRPr="00DD6850" w:rsidRDefault="00DD6850">
      <w:pPr>
        <w:pStyle w:val="a3"/>
        <w:tabs>
          <w:tab w:val="left" w:pos="658"/>
          <w:tab w:val="left" w:pos="3042"/>
          <w:tab w:val="left" w:pos="4421"/>
          <w:tab w:val="left" w:pos="5501"/>
          <w:tab w:val="left" w:pos="5860"/>
        </w:tabs>
        <w:ind w:left="290"/>
        <w:rPr>
          <w:lang w:val="ru-RU"/>
        </w:rPr>
      </w:pPr>
      <w:r w:rsidRPr="00DD6850">
        <w:rPr>
          <w:lang w:val="ru-RU"/>
        </w:rPr>
        <w:t>–</w:t>
      </w:r>
      <w:r w:rsidRPr="00DD6850">
        <w:rPr>
          <w:lang w:val="ru-RU"/>
        </w:rPr>
        <w:tab/>
      </w:r>
      <w:r w:rsidRPr="00DD6850">
        <w:rPr>
          <w:spacing w:val="-4"/>
          <w:lang w:val="ru-RU"/>
        </w:rPr>
        <w:t>электромеханическая</w:t>
      </w:r>
      <w:r w:rsidRPr="00DD6850">
        <w:rPr>
          <w:spacing w:val="-4"/>
          <w:lang w:val="ru-RU"/>
        </w:rPr>
        <w:tab/>
        <w:t>постоянная</w:t>
      </w:r>
      <w:r w:rsidRPr="00DD6850">
        <w:rPr>
          <w:spacing w:val="-4"/>
          <w:lang w:val="ru-RU"/>
        </w:rPr>
        <w:tab/>
        <w:t>времени</w:t>
      </w:r>
      <w:r w:rsidRPr="00DD6850">
        <w:rPr>
          <w:spacing w:val="-4"/>
          <w:lang w:val="ru-RU"/>
        </w:rPr>
        <w:tab/>
      </w:r>
      <w:r w:rsidRPr="00DD6850">
        <w:rPr>
          <w:lang w:val="ru-RU"/>
        </w:rPr>
        <w:t>в</w:t>
      </w:r>
      <w:r w:rsidRPr="00DD6850">
        <w:rPr>
          <w:lang w:val="ru-RU"/>
        </w:rPr>
        <w:tab/>
      </w:r>
      <w:r w:rsidRPr="00DD6850">
        <w:rPr>
          <w:spacing w:val="-4"/>
          <w:lang w:val="ru-RU"/>
        </w:rPr>
        <w:t>секундах,</w:t>
      </w:r>
    </w:p>
    <w:p w:rsidR="00521A6C" w:rsidRPr="00DD6850" w:rsidRDefault="00521A6C">
      <w:pPr>
        <w:rPr>
          <w:lang w:val="ru-RU"/>
        </w:rPr>
        <w:sectPr w:rsidR="00521A6C" w:rsidRPr="00DD6850">
          <w:type w:val="continuous"/>
          <w:pgSz w:w="11910" w:h="16840"/>
          <w:pgMar w:top="780" w:right="0" w:bottom="280" w:left="1200" w:header="720" w:footer="720" w:gutter="0"/>
          <w:cols w:num="4" w:space="720" w:equalWidth="0">
            <w:col w:w="961" w:space="40"/>
            <w:col w:w="694" w:space="39"/>
            <w:col w:w="698" w:space="40"/>
            <w:col w:w="8238"/>
          </w:cols>
        </w:sectPr>
      </w:pPr>
    </w:p>
    <w:p w:rsidR="00521A6C" w:rsidRPr="00DD6850" w:rsidRDefault="00DD6850">
      <w:pPr>
        <w:pStyle w:val="a3"/>
        <w:spacing w:before="24" w:line="242" w:lineRule="auto"/>
        <w:ind w:left="218" w:right="1410" w:hanging="1"/>
        <w:rPr>
          <w:lang w:val="ru-RU"/>
        </w:rPr>
      </w:pPr>
      <w:r w:rsidRPr="00DD6850">
        <w:rPr>
          <w:spacing w:val="-4"/>
          <w:lang w:val="ru-RU"/>
        </w:rPr>
        <w:t>учитывающая</w:t>
      </w:r>
      <w:r w:rsidRPr="00DD6850">
        <w:rPr>
          <w:spacing w:val="52"/>
          <w:lang w:val="ru-RU"/>
        </w:rPr>
        <w:t xml:space="preserve"> </w:t>
      </w:r>
      <w:r w:rsidRPr="00DD6850">
        <w:rPr>
          <w:spacing w:val="-4"/>
          <w:lang w:val="ru-RU"/>
        </w:rPr>
        <w:t>механическую</w:t>
      </w:r>
      <w:r w:rsidRPr="00DD6850">
        <w:rPr>
          <w:spacing w:val="52"/>
          <w:lang w:val="ru-RU"/>
        </w:rPr>
        <w:t xml:space="preserve"> </w:t>
      </w:r>
      <w:r w:rsidRPr="00DD6850">
        <w:rPr>
          <w:spacing w:val="-4"/>
          <w:lang w:val="ru-RU"/>
        </w:rPr>
        <w:t>инерционность</w:t>
      </w:r>
      <w:r w:rsidRPr="00DD6850">
        <w:rPr>
          <w:spacing w:val="52"/>
          <w:lang w:val="ru-RU"/>
        </w:rPr>
        <w:t xml:space="preserve"> </w:t>
      </w:r>
      <w:r w:rsidRPr="00DD6850">
        <w:rPr>
          <w:spacing w:val="-4"/>
          <w:lang w:val="ru-RU"/>
        </w:rPr>
        <w:t>привода</w:t>
      </w:r>
      <w:r w:rsidRPr="00DD6850">
        <w:rPr>
          <w:spacing w:val="52"/>
          <w:lang w:val="ru-RU"/>
        </w:rPr>
        <w:t xml:space="preserve"> </w:t>
      </w:r>
      <w:r w:rsidRPr="00DD6850">
        <w:rPr>
          <w:lang w:val="ru-RU"/>
        </w:rPr>
        <w:t xml:space="preserve">и </w:t>
      </w:r>
      <w:r w:rsidRPr="00DD6850">
        <w:rPr>
          <w:spacing w:val="-4"/>
          <w:lang w:val="ru-RU"/>
        </w:rPr>
        <w:t>влияющая</w:t>
      </w:r>
      <w:r w:rsidRPr="00DD6850">
        <w:rPr>
          <w:spacing w:val="52"/>
          <w:lang w:val="ru-RU"/>
        </w:rPr>
        <w:t xml:space="preserve"> </w:t>
      </w:r>
      <w:r w:rsidRPr="00DD6850">
        <w:rPr>
          <w:lang w:val="ru-RU"/>
        </w:rPr>
        <w:t xml:space="preserve">на </w:t>
      </w:r>
      <w:r w:rsidRPr="00DD6850">
        <w:rPr>
          <w:spacing w:val="-4"/>
          <w:lang w:val="ru-RU"/>
        </w:rPr>
        <w:t>время</w:t>
      </w:r>
      <w:r w:rsidRPr="00DD6850">
        <w:rPr>
          <w:spacing w:val="52"/>
          <w:lang w:val="ru-RU"/>
        </w:rPr>
        <w:t xml:space="preserve"> </w:t>
      </w:r>
      <w:r w:rsidRPr="00DD6850">
        <w:rPr>
          <w:spacing w:val="-5"/>
          <w:lang w:val="ru-RU"/>
        </w:rPr>
        <w:t xml:space="preserve">пуска </w:t>
      </w:r>
      <w:r w:rsidRPr="00DD6850">
        <w:rPr>
          <w:spacing w:val="-4"/>
          <w:lang w:val="ru-RU"/>
        </w:rPr>
        <w:t>электропривода.</w:t>
      </w:r>
    </w:p>
    <w:p w:rsidR="00521A6C" w:rsidRPr="00DD6850" w:rsidRDefault="00DD6850">
      <w:pPr>
        <w:pStyle w:val="a3"/>
        <w:spacing w:before="2" w:line="249" w:lineRule="auto"/>
        <w:ind w:left="218" w:right="1413" w:firstLine="426"/>
        <w:jc w:val="both"/>
        <w:rPr>
          <w:lang w:val="ru-RU"/>
        </w:rPr>
      </w:pPr>
      <w:r w:rsidRPr="00DD6850">
        <w:rPr>
          <w:lang w:val="ru-RU"/>
        </w:rPr>
        <w:t xml:space="preserve">Полученные выражения (3.6)–(3.8) могут использоваться для анализа переходных процессов различного вида, но в каждом конкретном случае должна быть определена электромеханическая постоянная времени </w:t>
      </w:r>
      <w:r w:rsidRPr="00DD6850">
        <w:rPr>
          <w:i/>
          <w:lang w:val="ru-RU"/>
        </w:rPr>
        <w:t>Т</w:t>
      </w:r>
      <w:r w:rsidRPr="00DD6850">
        <w:rPr>
          <w:i/>
          <w:position w:val="-5"/>
          <w:sz w:val="14"/>
          <w:lang w:val="ru-RU"/>
        </w:rPr>
        <w:t xml:space="preserve">м </w:t>
      </w:r>
      <w:r w:rsidRPr="00DD6850">
        <w:rPr>
          <w:lang w:val="ru-RU"/>
        </w:rPr>
        <w:t>, а также начальные и конечные значения</w:t>
      </w:r>
    </w:p>
    <w:p w:rsidR="00521A6C" w:rsidRPr="00DD6850" w:rsidRDefault="00521A6C">
      <w:pPr>
        <w:spacing w:line="249"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34"/>
        <w:ind w:left="218"/>
        <w:rPr>
          <w:lang w:val="ru-RU"/>
        </w:rPr>
      </w:pPr>
      <w:r w:rsidRPr="00DD6850">
        <w:rPr>
          <w:spacing w:val="-1"/>
          <w:lang w:val="ru-RU"/>
        </w:rPr>
        <w:t>координат</w:t>
      </w:r>
    </w:p>
    <w:p w:rsidR="00521A6C" w:rsidRPr="00DD6850" w:rsidRDefault="00DD6850">
      <w:pPr>
        <w:spacing w:before="10"/>
        <w:ind w:left="82"/>
        <w:rPr>
          <w:sz w:val="24"/>
          <w:lang w:val="ru-RU"/>
        </w:rPr>
      </w:pPr>
      <w:r w:rsidRPr="00DD6850">
        <w:rPr>
          <w:lang w:val="ru-RU"/>
        </w:rPr>
        <w:br w:type="column"/>
      </w:r>
      <w:r>
        <w:rPr>
          <w:rFonts w:ascii="Symbol" w:hAnsi="Symbol"/>
          <w:i/>
          <w:position w:val="6"/>
          <w:sz w:val="25"/>
        </w:rPr>
        <w:t></w:t>
      </w:r>
      <w:r w:rsidRPr="00DD6850">
        <w:rPr>
          <w:i/>
          <w:sz w:val="14"/>
          <w:lang w:val="ru-RU"/>
        </w:rPr>
        <w:t xml:space="preserve">нач </w:t>
      </w:r>
      <w:r w:rsidRPr="00DD6850">
        <w:rPr>
          <w:position w:val="6"/>
          <w:sz w:val="24"/>
          <w:lang w:val="ru-RU"/>
        </w:rPr>
        <w:t>,</w:t>
      </w:r>
    </w:p>
    <w:p w:rsidR="00521A6C" w:rsidRPr="00DD6850" w:rsidRDefault="00DD6850">
      <w:pPr>
        <w:spacing w:before="37"/>
        <w:ind w:left="99"/>
        <w:rPr>
          <w:sz w:val="24"/>
          <w:lang w:val="ru-RU"/>
        </w:rPr>
      </w:pPr>
      <w:r w:rsidRPr="00DD6850">
        <w:rPr>
          <w:lang w:val="ru-RU"/>
        </w:rPr>
        <w:br w:type="column"/>
      </w:r>
      <w:r w:rsidRPr="00DD6850">
        <w:rPr>
          <w:i/>
          <w:position w:val="6"/>
          <w:sz w:val="24"/>
          <w:lang w:val="ru-RU"/>
        </w:rPr>
        <w:t>М</w:t>
      </w:r>
      <w:r w:rsidRPr="00DD6850">
        <w:rPr>
          <w:i/>
          <w:sz w:val="14"/>
          <w:lang w:val="ru-RU"/>
        </w:rPr>
        <w:t xml:space="preserve">нач </w:t>
      </w:r>
      <w:r w:rsidRPr="00DD6850">
        <w:rPr>
          <w:position w:val="6"/>
          <w:sz w:val="24"/>
          <w:lang w:val="ru-RU"/>
        </w:rPr>
        <w:t>,</w:t>
      </w:r>
    </w:p>
    <w:p w:rsidR="00521A6C" w:rsidRPr="00DD6850" w:rsidRDefault="00DD6850">
      <w:pPr>
        <w:spacing w:before="37"/>
        <w:ind w:left="99"/>
        <w:rPr>
          <w:sz w:val="24"/>
          <w:lang w:val="ru-RU"/>
        </w:rPr>
      </w:pPr>
      <w:r w:rsidRPr="00DD6850">
        <w:rPr>
          <w:lang w:val="ru-RU"/>
        </w:rPr>
        <w:br w:type="column"/>
      </w:r>
      <w:r w:rsidRPr="00DD6850">
        <w:rPr>
          <w:i/>
          <w:position w:val="6"/>
          <w:sz w:val="24"/>
          <w:lang w:val="ru-RU"/>
        </w:rPr>
        <w:t xml:space="preserve">М </w:t>
      </w:r>
      <w:r w:rsidRPr="00DD6850">
        <w:rPr>
          <w:i/>
          <w:sz w:val="14"/>
          <w:lang w:val="ru-RU"/>
        </w:rPr>
        <w:t>уст</w:t>
      </w:r>
      <w:r w:rsidRPr="00DD6850">
        <w:rPr>
          <w:i/>
          <w:spacing w:val="-20"/>
          <w:sz w:val="14"/>
          <w:lang w:val="ru-RU"/>
        </w:rPr>
        <w:t xml:space="preserve"> </w:t>
      </w:r>
      <w:r w:rsidRPr="00DD6850">
        <w:rPr>
          <w:spacing w:val="-19"/>
          <w:position w:val="6"/>
          <w:sz w:val="24"/>
          <w:lang w:val="ru-RU"/>
        </w:rPr>
        <w:t>,</w:t>
      </w:r>
    </w:p>
    <w:p w:rsidR="00521A6C" w:rsidRPr="00DD6850" w:rsidRDefault="00DD6850">
      <w:pPr>
        <w:pStyle w:val="a3"/>
        <w:spacing w:before="7"/>
        <w:ind w:left="77"/>
        <w:rPr>
          <w:lang w:val="ru-RU"/>
        </w:rPr>
      </w:pPr>
      <w:r w:rsidRPr="00DD6850">
        <w:rPr>
          <w:lang w:val="ru-RU"/>
        </w:rPr>
        <w:br w:type="column"/>
      </w:r>
      <w:r>
        <w:rPr>
          <w:rFonts w:ascii="Symbol" w:hAnsi="Symbol"/>
          <w:i/>
          <w:sz w:val="25"/>
        </w:rPr>
        <w:t></w:t>
      </w:r>
      <w:r w:rsidRPr="00DD6850">
        <w:rPr>
          <w:i/>
          <w:position w:val="-5"/>
          <w:sz w:val="14"/>
          <w:lang w:val="ru-RU"/>
        </w:rPr>
        <w:t xml:space="preserve">нач </w:t>
      </w:r>
      <w:r w:rsidRPr="00DD6850">
        <w:rPr>
          <w:lang w:val="ru-RU"/>
        </w:rPr>
        <w:t>. В частном случае, когда</w:t>
      </w:r>
    </w:p>
    <w:p w:rsidR="00521A6C" w:rsidRPr="00DD6850" w:rsidRDefault="00DD6850">
      <w:pPr>
        <w:spacing w:before="17"/>
        <w:ind w:left="100"/>
        <w:rPr>
          <w:i/>
          <w:sz w:val="24"/>
          <w:lang w:val="ru-RU"/>
        </w:rPr>
      </w:pPr>
      <w:r w:rsidRPr="00DD6850">
        <w:rPr>
          <w:lang w:val="ru-RU"/>
        </w:rPr>
        <w:br w:type="column"/>
      </w:r>
      <w:r w:rsidRPr="00DD6850">
        <w:rPr>
          <w:i/>
          <w:sz w:val="24"/>
          <w:lang w:val="ru-RU"/>
        </w:rPr>
        <w:t>М</w:t>
      </w:r>
      <w:r w:rsidRPr="00DD6850">
        <w:rPr>
          <w:i/>
          <w:position w:val="-5"/>
          <w:sz w:val="14"/>
          <w:lang w:val="ru-RU"/>
        </w:rPr>
        <w:t xml:space="preserve">с </w:t>
      </w:r>
      <w:r>
        <w:rPr>
          <w:rFonts w:ascii="Symbol" w:hAnsi="Symbol"/>
          <w:sz w:val="24"/>
        </w:rPr>
        <w:t></w:t>
      </w:r>
      <w:r w:rsidRPr="00DD6850">
        <w:rPr>
          <w:sz w:val="24"/>
          <w:lang w:val="ru-RU"/>
        </w:rPr>
        <w:t xml:space="preserve"> </w:t>
      </w:r>
      <w:r>
        <w:rPr>
          <w:i/>
          <w:sz w:val="24"/>
        </w:rPr>
        <w:t>const</w:t>
      </w:r>
    </w:p>
    <w:p w:rsidR="00521A6C" w:rsidRPr="00DD6850" w:rsidRDefault="00DD6850">
      <w:pPr>
        <w:spacing w:before="7"/>
        <w:ind w:left="119"/>
        <w:rPr>
          <w:sz w:val="24"/>
          <w:lang w:val="ru-RU"/>
        </w:rPr>
      </w:pPr>
      <w:r w:rsidRPr="00DD6850">
        <w:rPr>
          <w:lang w:val="ru-RU"/>
        </w:rPr>
        <w:br w:type="column"/>
      </w:r>
      <w:r w:rsidRPr="00DD6850">
        <w:rPr>
          <w:sz w:val="24"/>
          <w:lang w:val="ru-RU"/>
        </w:rPr>
        <w:t xml:space="preserve">и </w:t>
      </w:r>
      <w:r>
        <w:rPr>
          <w:rFonts w:ascii="Symbol" w:hAnsi="Symbol"/>
          <w:i/>
          <w:sz w:val="25"/>
        </w:rPr>
        <w:t></w:t>
      </w:r>
      <w:r>
        <w:rPr>
          <w:i/>
          <w:position w:val="-5"/>
          <w:sz w:val="14"/>
        </w:rPr>
        <w:t>c</w:t>
      </w:r>
      <w:r w:rsidRPr="00DD6850">
        <w:rPr>
          <w:i/>
          <w:position w:val="-5"/>
          <w:sz w:val="14"/>
          <w:lang w:val="ru-RU"/>
        </w:rPr>
        <w:t xml:space="preserve"> </w:t>
      </w:r>
      <w:r>
        <w:rPr>
          <w:rFonts w:ascii="Symbol" w:hAnsi="Symbol"/>
          <w:sz w:val="24"/>
        </w:rPr>
        <w:t></w:t>
      </w:r>
      <w:r w:rsidRPr="00DD6850">
        <w:rPr>
          <w:sz w:val="24"/>
          <w:lang w:val="ru-RU"/>
        </w:rPr>
        <w:t xml:space="preserve"> 0 , эти</w:t>
      </w:r>
    </w:p>
    <w:p w:rsidR="00521A6C" w:rsidRPr="00DD6850" w:rsidRDefault="00521A6C">
      <w:pPr>
        <w:rPr>
          <w:sz w:val="24"/>
          <w:lang w:val="ru-RU"/>
        </w:rPr>
        <w:sectPr w:rsidR="00521A6C" w:rsidRPr="00DD6850">
          <w:type w:val="continuous"/>
          <w:pgSz w:w="11910" w:h="16840"/>
          <w:pgMar w:top="780" w:right="0" w:bottom="280" w:left="1200" w:header="720" w:footer="720" w:gutter="0"/>
          <w:cols w:num="7" w:space="720" w:equalWidth="0">
            <w:col w:w="1284" w:space="40"/>
            <w:col w:w="562" w:space="39"/>
            <w:col w:w="640" w:space="40"/>
            <w:col w:w="660" w:space="39"/>
            <w:col w:w="3245" w:space="40"/>
            <w:col w:w="1161" w:space="39"/>
            <w:col w:w="2921"/>
          </w:cols>
        </w:sectPr>
      </w:pPr>
    </w:p>
    <w:p w:rsidR="00521A6C" w:rsidRPr="00DD6850" w:rsidRDefault="00DD6850">
      <w:pPr>
        <w:pStyle w:val="a3"/>
        <w:spacing w:before="49"/>
        <w:ind w:left="218"/>
        <w:rPr>
          <w:lang w:val="ru-RU"/>
        </w:rPr>
      </w:pPr>
      <w:r w:rsidRPr="00DD6850">
        <w:rPr>
          <w:lang w:val="ru-RU"/>
        </w:rPr>
        <w:t>величины могут быть определены по формулам:</w:t>
      </w:r>
    </w:p>
    <w:p w:rsidR="00521A6C" w:rsidRPr="00DD6850" w:rsidRDefault="00DD6850">
      <w:pPr>
        <w:tabs>
          <w:tab w:val="left" w:pos="8828"/>
        </w:tabs>
        <w:spacing w:before="111"/>
        <w:ind w:left="2762"/>
        <w:rPr>
          <w:sz w:val="24"/>
          <w:lang w:val="ru-RU"/>
        </w:rPr>
      </w:pPr>
      <w:r w:rsidRPr="00DD6850">
        <w:rPr>
          <w:i/>
          <w:spacing w:val="12"/>
          <w:sz w:val="24"/>
          <w:lang w:val="ru-RU"/>
        </w:rPr>
        <w:t>Т</w:t>
      </w:r>
      <w:r w:rsidRPr="00DD6850">
        <w:rPr>
          <w:i/>
          <w:spacing w:val="12"/>
          <w:position w:val="-5"/>
          <w:sz w:val="14"/>
          <w:lang w:val="ru-RU"/>
        </w:rPr>
        <w:t xml:space="preserve">м  </w:t>
      </w:r>
      <w:r>
        <w:rPr>
          <w:rFonts w:ascii="Symbol" w:hAnsi="Symbol"/>
          <w:sz w:val="24"/>
        </w:rPr>
        <w:t></w:t>
      </w:r>
      <w:r w:rsidRPr="00DD6850">
        <w:rPr>
          <w:sz w:val="24"/>
          <w:lang w:val="ru-RU"/>
        </w:rPr>
        <w:t xml:space="preserve"> </w:t>
      </w:r>
      <w:r>
        <w:rPr>
          <w:i/>
          <w:spacing w:val="5"/>
          <w:sz w:val="24"/>
        </w:rPr>
        <w:t>J</w:t>
      </w:r>
      <w:r w:rsidRPr="00DD6850">
        <w:rPr>
          <w:i/>
          <w:spacing w:val="5"/>
          <w:position w:val="-5"/>
          <w:sz w:val="14"/>
          <w:lang w:val="ru-RU"/>
        </w:rPr>
        <w:t>пр</w:t>
      </w:r>
      <w:r w:rsidRPr="00DD6850">
        <w:rPr>
          <w:i/>
          <w:spacing w:val="45"/>
          <w:position w:val="-5"/>
          <w:sz w:val="14"/>
          <w:lang w:val="ru-RU"/>
        </w:rPr>
        <w:t xml:space="preserve"> </w:t>
      </w:r>
      <w:r w:rsidRPr="00DD6850">
        <w:rPr>
          <w:sz w:val="24"/>
          <w:lang w:val="ru-RU"/>
        </w:rPr>
        <w:t xml:space="preserve">/ </w:t>
      </w:r>
      <w:r>
        <w:rPr>
          <w:rFonts w:ascii="Symbol" w:hAnsi="Symbol"/>
          <w:i/>
          <w:spacing w:val="4"/>
          <w:sz w:val="25"/>
        </w:rPr>
        <w:t></w:t>
      </w:r>
      <w:r w:rsidRPr="00DD6850">
        <w:rPr>
          <w:i/>
          <w:spacing w:val="4"/>
          <w:position w:val="-5"/>
          <w:sz w:val="14"/>
          <w:lang w:val="ru-RU"/>
        </w:rPr>
        <w:t xml:space="preserve">д  </w:t>
      </w:r>
      <w:r>
        <w:rPr>
          <w:rFonts w:ascii="Symbol" w:hAnsi="Symbol"/>
          <w:sz w:val="24"/>
        </w:rPr>
        <w:t></w:t>
      </w:r>
      <w:r w:rsidRPr="00DD6850">
        <w:rPr>
          <w:sz w:val="24"/>
          <w:lang w:val="ru-RU"/>
        </w:rPr>
        <w:t xml:space="preserve"> </w:t>
      </w:r>
      <w:r>
        <w:rPr>
          <w:i/>
          <w:spacing w:val="5"/>
          <w:sz w:val="24"/>
        </w:rPr>
        <w:t>J</w:t>
      </w:r>
      <w:r w:rsidRPr="00DD6850">
        <w:rPr>
          <w:i/>
          <w:spacing w:val="5"/>
          <w:position w:val="-5"/>
          <w:sz w:val="14"/>
          <w:lang w:val="ru-RU"/>
        </w:rPr>
        <w:t xml:space="preserve">пр </w:t>
      </w:r>
      <w:r>
        <w:rPr>
          <w:rFonts w:ascii="Symbol" w:hAnsi="Symbol"/>
          <w:sz w:val="24"/>
        </w:rPr>
        <w:t></w:t>
      </w:r>
      <w:r>
        <w:rPr>
          <w:rFonts w:ascii="Symbol" w:hAnsi="Symbol"/>
          <w:i/>
          <w:sz w:val="25"/>
        </w:rPr>
        <w:t></w:t>
      </w:r>
      <w:r w:rsidRPr="00DD6850">
        <w:rPr>
          <w:i/>
          <w:sz w:val="25"/>
          <w:lang w:val="ru-RU"/>
        </w:rPr>
        <w:t xml:space="preserve"> </w:t>
      </w:r>
      <w:r w:rsidRPr="00DD6850">
        <w:rPr>
          <w:sz w:val="24"/>
          <w:lang w:val="ru-RU"/>
        </w:rPr>
        <w:t xml:space="preserve">/ </w:t>
      </w:r>
      <w:r>
        <w:rPr>
          <w:rFonts w:ascii="Symbol" w:hAnsi="Symbol"/>
          <w:sz w:val="24"/>
        </w:rPr>
        <w:t></w:t>
      </w:r>
      <w:r w:rsidRPr="00DD6850">
        <w:rPr>
          <w:i/>
          <w:sz w:val="24"/>
          <w:lang w:val="ru-RU"/>
        </w:rPr>
        <w:t xml:space="preserve">М </w:t>
      </w:r>
      <w:r>
        <w:rPr>
          <w:rFonts w:ascii="Symbol" w:hAnsi="Symbol"/>
          <w:sz w:val="24"/>
        </w:rPr>
        <w:t></w:t>
      </w:r>
      <w:r w:rsidRPr="00DD6850">
        <w:rPr>
          <w:sz w:val="24"/>
          <w:lang w:val="ru-RU"/>
        </w:rPr>
        <w:t xml:space="preserve"> </w:t>
      </w:r>
      <w:r>
        <w:rPr>
          <w:i/>
          <w:spacing w:val="5"/>
          <w:sz w:val="24"/>
        </w:rPr>
        <w:t>J</w:t>
      </w:r>
      <w:r w:rsidRPr="00DD6850">
        <w:rPr>
          <w:i/>
          <w:spacing w:val="5"/>
          <w:position w:val="-5"/>
          <w:sz w:val="14"/>
          <w:lang w:val="ru-RU"/>
        </w:rPr>
        <w:t xml:space="preserve">пр </w:t>
      </w:r>
      <w:r>
        <w:rPr>
          <w:rFonts w:ascii="Symbol" w:hAnsi="Symbol"/>
          <w:spacing w:val="5"/>
          <w:sz w:val="24"/>
        </w:rPr>
        <w:t></w:t>
      </w:r>
      <w:r>
        <w:rPr>
          <w:rFonts w:ascii="Symbol" w:hAnsi="Symbol"/>
          <w:i/>
          <w:spacing w:val="5"/>
          <w:sz w:val="25"/>
        </w:rPr>
        <w:t></w:t>
      </w:r>
      <w:r w:rsidRPr="00DD6850">
        <w:rPr>
          <w:spacing w:val="5"/>
          <w:position w:val="-5"/>
          <w:sz w:val="14"/>
          <w:lang w:val="ru-RU"/>
        </w:rPr>
        <w:t>0</w:t>
      </w:r>
      <w:r w:rsidRPr="00DD6850">
        <w:rPr>
          <w:spacing w:val="45"/>
          <w:position w:val="-5"/>
          <w:sz w:val="14"/>
          <w:lang w:val="ru-RU"/>
        </w:rPr>
        <w:t xml:space="preserve"> </w:t>
      </w:r>
      <w:r w:rsidRPr="00DD6850">
        <w:rPr>
          <w:sz w:val="24"/>
          <w:lang w:val="ru-RU"/>
        </w:rPr>
        <w:t>/</w:t>
      </w:r>
      <w:r w:rsidRPr="00DD6850">
        <w:rPr>
          <w:spacing w:val="-27"/>
          <w:sz w:val="24"/>
          <w:lang w:val="ru-RU"/>
        </w:rPr>
        <w:t xml:space="preserve"> </w:t>
      </w:r>
      <w:r w:rsidRPr="00DD6850">
        <w:rPr>
          <w:i/>
          <w:spacing w:val="10"/>
          <w:sz w:val="24"/>
          <w:lang w:val="ru-RU"/>
        </w:rPr>
        <w:t>М</w:t>
      </w:r>
      <w:r w:rsidRPr="00DD6850">
        <w:rPr>
          <w:i/>
          <w:spacing w:val="10"/>
          <w:position w:val="-5"/>
          <w:sz w:val="14"/>
          <w:lang w:val="ru-RU"/>
        </w:rPr>
        <w:t>к</w:t>
      </w:r>
      <w:r w:rsidRPr="00DD6850">
        <w:rPr>
          <w:spacing w:val="10"/>
          <w:position w:val="-5"/>
          <w:sz w:val="14"/>
          <w:lang w:val="ru-RU"/>
        </w:rPr>
        <w:t>.</w:t>
      </w:r>
      <w:r w:rsidRPr="00DD6850">
        <w:rPr>
          <w:i/>
          <w:spacing w:val="10"/>
          <w:position w:val="-5"/>
          <w:sz w:val="14"/>
          <w:lang w:val="ru-RU"/>
        </w:rPr>
        <w:t>з</w:t>
      </w:r>
      <w:r w:rsidRPr="00DD6850">
        <w:rPr>
          <w:i/>
          <w:spacing w:val="16"/>
          <w:position w:val="-5"/>
          <w:sz w:val="14"/>
          <w:lang w:val="ru-RU"/>
        </w:rPr>
        <w:t xml:space="preserve"> </w:t>
      </w:r>
      <w:r w:rsidRPr="00DD6850">
        <w:rPr>
          <w:sz w:val="24"/>
          <w:lang w:val="ru-RU"/>
        </w:rPr>
        <w:t>;</w:t>
      </w:r>
      <w:r w:rsidRPr="00DD6850">
        <w:rPr>
          <w:sz w:val="24"/>
          <w:lang w:val="ru-RU"/>
        </w:rPr>
        <w:tab/>
        <w:t>(3.9)</w:t>
      </w:r>
    </w:p>
    <w:p w:rsidR="00521A6C" w:rsidRPr="00DD6850" w:rsidRDefault="00DD6850">
      <w:pPr>
        <w:tabs>
          <w:tab w:val="left" w:pos="8708"/>
        </w:tabs>
        <w:spacing w:before="278"/>
        <w:ind w:left="3400"/>
        <w:rPr>
          <w:sz w:val="24"/>
          <w:lang w:val="ru-RU"/>
        </w:rPr>
      </w:pPr>
      <w:r>
        <w:rPr>
          <w:rFonts w:ascii="Symbol" w:hAnsi="Symbol"/>
          <w:i/>
          <w:spacing w:val="2"/>
          <w:sz w:val="25"/>
        </w:rPr>
        <w:t></w:t>
      </w:r>
      <w:r w:rsidRPr="00DD6850">
        <w:rPr>
          <w:i/>
          <w:spacing w:val="2"/>
          <w:position w:val="-5"/>
          <w:sz w:val="14"/>
          <w:lang w:val="ru-RU"/>
        </w:rPr>
        <w:t xml:space="preserve">уст  </w:t>
      </w:r>
      <w:r>
        <w:rPr>
          <w:rFonts w:ascii="Symbol" w:hAnsi="Symbol"/>
          <w:sz w:val="24"/>
        </w:rPr>
        <w:t></w:t>
      </w:r>
      <w:r w:rsidRPr="00DD6850">
        <w:rPr>
          <w:sz w:val="24"/>
          <w:lang w:val="ru-RU"/>
        </w:rPr>
        <w:t xml:space="preserve"> </w:t>
      </w:r>
      <w:r>
        <w:rPr>
          <w:rFonts w:ascii="Symbol" w:hAnsi="Symbol"/>
          <w:i/>
          <w:sz w:val="25"/>
        </w:rPr>
        <w:t></w:t>
      </w:r>
      <w:r w:rsidRPr="00DD6850">
        <w:rPr>
          <w:position w:val="-5"/>
          <w:sz w:val="14"/>
          <w:lang w:val="ru-RU"/>
        </w:rPr>
        <w:t xml:space="preserve">0  </w:t>
      </w:r>
      <w:r>
        <w:rPr>
          <w:rFonts w:ascii="Symbol" w:hAnsi="Symbol"/>
          <w:sz w:val="24"/>
        </w:rPr>
        <w:t></w:t>
      </w:r>
      <w:r w:rsidRPr="00DD6850">
        <w:rPr>
          <w:sz w:val="24"/>
          <w:lang w:val="ru-RU"/>
        </w:rPr>
        <w:t xml:space="preserve"> </w:t>
      </w:r>
      <w:r w:rsidRPr="00DD6850">
        <w:rPr>
          <w:i/>
          <w:spacing w:val="11"/>
          <w:sz w:val="24"/>
          <w:lang w:val="ru-RU"/>
        </w:rPr>
        <w:t>М</w:t>
      </w:r>
      <w:r w:rsidRPr="00DD6850">
        <w:rPr>
          <w:i/>
          <w:spacing w:val="11"/>
          <w:position w:val="-5"/>
          <w:sz w:val="14"/>
          <w:lang w:val="ru-RU"/>
        </w:rPr>
        <w:t xml:space="preserve">с </w:t>
      </w:r>
      <w:r w:rsidRPr="00DD6850">
        <w:rPr>
          <w:sz w:val="24"/>
          <w:lang w:val="ru-RU"/>
        </w:rPr>
        <w:t xml:space="preserve">/ </w:t>
      </w:r>
      <w:r>
        <w:rPr>
          <w:rFonts w:ascii="Symbol" w:hAnsi="Symbol"/>
          <w:i/>
          <w:spacing w:val="4"/>
          <w:sz w:val="25"/>
        </w:rPr>
        <w:t></w:t>
      </w:r>
      <w:r w:rsidRPr="00DD6850">
        <w:rPr>
          <w:i/>
          <w:spacing w:val="4"/>
          <w:position w:val="-5"/>
          <w:sz w:val="14"/>
          <w:lang w:val="ru-RU"/>
        </w:rPr>
        <w:t xml:space="preserve">д </w:t>
      </w:r>
      <w:r w:rsidRPr="00DD6850">
        <w:rPr>
          <w:sz w:val="24"/>
          <w:lang w:val="ru-RU"/>
        </w:rPr>
        <w:t xml:space="preserve">; </w:t>
      </w:r>
      <w:r w:rsidRPr="00DD6850">
        <w:rPr>
          <w:i/>
          <w:sz w:val="24"/>
          <w:lang w:val="ru-RU"/>
        </w:rPr>
        <w:t xml:space="preserve">М </w:t>
      </w:r>
      <w:r w:rsidRPr="00DD6850">
        <w:rPr>
          <w:i/>
          <w:position w:val="-5"/>
          <w:sz w:val="14"/>
          <w:lang w:val="ru-RU"/>
        </w:rPr>
        <w:t xml:space="preserve">уст  </w:t>
      </w:r>
      <w:r>
        <w:rPr>
          <w:rFonts w:ascii="Symbol" w:hAnsi="Symbol"/>
          <w:sz w:val="24"/>
        </w:rPr>
        <w:t></w:t>
      </w:r>
      <w:r w:rsidRPr="00DD6850">
        <w:rPr>
          <w:spacing w:val="-4"/>
          <w:sz w:val="24"/>
          <w:lang w:val="ru-RU"/>
        </w:rPr>
        <w:t xml:space="preserve"> </w:t>
      </w:r>
      <w:r w:rsidRPr="00DD6850">
        <w:rPr>
          <w:i/>
          <w:spacing w:val="11"/>
          <w:sz w:val="24"/>
          <w:lang w:val="ru-RU"/>
        </w:rPr>
        <w:t>М</w:t>
      </w:r>
      <w:r w:rsidRPr="00DD6850">
        <w:rPr>
          <w:i/>
          <w:spacing w:val="11"/>
          <w:position w:val="-5"/>
          <w:sz w:val="14"/>
          <w:lang w:val="ru-RU"/>
        </w:rPr>
        <w:t>с</w:t>
      </w:r>
      <w:r w:rsidRPr="00DD6850">
        <w:rPr>
          <w:i/>
          <w:spacing w:val="8"/>
          <w:position w:val="-5"/>
          <w:sz w:val="14"/>
          <w:lang w:val="ru-RU"/>
        </w:rPr>
        <w:t xml:space="preserve"> </w:t>
      </w:r>
      <w:r w:rsidRPr="00DD6850">
        <w:rPr>
          <w:sz w:val="24"/>
          <w:lang w:val="ru-RU"/>
        </w:rPr>
        <w:t>,</w:t>
      </w:r>
      <w:r w:rsidRPr="00DD6850">
        <w:rPr>
          <w:sz w:val="24"/>
          <w:lang w:val="ru-RU"/>
        </w:rPr>
        <w:tab/>
        <w:t>(3.10)</w:t>
      </w:r>
    </w:p>
    <w:p w:rsidR="00521A6C" w:rsidRPr="00DD6850" w:rsidRDefault="00521A6C">
      <w:pPr>
        <w:rPr>
          <w:sz w:val="24"/>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90"/>
        <w:ind w:left="644"/>
        <w:rPr>
          <w:sz w:val="14"/>
          <w:lang w:val="ru-RU"/>
        </w:rPr>
      </w:pPr>
      <w:r w:rsidRPr="00DD6850">
        <w:rPr>
          <w:lang w:val="ru-RU"/>
        </w:rPr>
        <w:t xml:space="preserve">где </w:t>
      </w:r>
      <w:r w:rsidRPr="00DD6850">
        <w:rPr>
          <w:i/>
          <w:lang w:val="ru-RU"/>
        </w:rPr>
        <w:t>Т</w:t>
      </w:r>
      <w:r w:rsidRPr="00DD6850">
        <w:rPr>
          <w:i/>
          <w:position w:val="-5"/>
          <w:sz w:val="14"/>
          <w:lang w:val="ru-RU"/>
        </w:rPr>
        <w:t xml:space="preserve">м </w:t>
      </w:r>
      <w:r w:rsidRPr="00DD6850">
        <w:rPr>
          <w:lang w:val="ru-RU"/>
        </w:rPr>
        <w:t xml:space="preserve">– это время, в течение которого электропривод запускается до скорости </w:t>
      </w:r>
      <w:r>
        <w:rPr>
          <w:rFonts w:ascii="Symbol" w:hAnsi="Symbol"/>
          <w:i/>
          <w:sz w:val="25"/>
        </w:rPr>
        <w:t></w:t>
      </w:r>
      <w:r w:rsidRPr="00DD6850">
        <w:rPr>
          <w:position w:val="-5"/>
          <w:sz w:val="14"/>
          <w:lang w:val="ru-RU"/>
        </w:rPr>
        <w:t>0</w:t>
      </w:r>
    </w:p>
    <w:p w:rsidR="00521A6C" w:rsidRPr="00DD6850" w:rsidRDefault="00521A6C">
      <w:pPr>
        <w:rPr>
          <w:sz w:val="14"/>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46"/>
        <w:ind w:left="218"/>
        <w:rPr>
          <w:lang w:val="ru-RU"/>
        </w:rPr>
      </w:pPr>
      <w:r w:rsidRPr="00DD6850">
        <w:rPr>
          <w:lang w:val="ru-RU"/>
        </w:rPr>
        <w:t>при</w:t>
      </w:r>
    </w:p>
    <w:p w:rsidR="00521A6C" w:rsidRPr="00DD6850" w:rsidRDefault="00DD6850">
      <w:pPr>
        <w:spacing w:before="28"/>
        <w:ind w:left="132"/>
        <w:rPr>
          <w:sz w:val="24"/>
          <w:lang w:val="ru-RU"/>
        </w:rPr>
      </w:pPr>
      <w:r w:rsidRPr="00DD6850">
        <w:rPr>
          <w:lang w:val="ru-RU"/>
        </w:rPr>
        <w:br w:type="column"/>
      </w:r>
      <w:r w:rsidRPr="00DD6850">
        <w:rPr>
          <w:i/>
          <w:spacing w:val="10"/>
          <w:sz w:val="24"/>
          <w:lang w:val="ru-RU"/>
        </w:rPr>
        <w:t>М</w:t>
      </w:r>
      <w:r w:rsidRPr="00DD6850">
        <w:rPr>
          <w:i/>
          <w:spacing w:val="10"/>
          <w:position w:val="-5"/>
          <w:sz w:val="14"/>
          <w:lang w:val="ru-RU"/>
        </w:rPr>
        <w:t>к</w:t>
      </w:r>
      <w:r w:rsidRPr="00DD6850">
        <w:rPr>
          <w:spacing w:val="10"/>
          <w:position w:val="-5"/>
          <w:sz w:val="14"/>
          <w:lang w:val="ru-RU"/>
        </w:rPr>
        <w:t>.</w:t>
      </w:r>
      <w:r w:rsidRPr="00DD6850">
        <w:rPr>
          <w:i/>
          <w:spacing w:val="10"/>
          <w:position w:val="-5"/>
          <w:sz w:val="14"/>
          <w:lang w:val="ru-RU"/>
        </w:rPr>
        <w:t xml:space="preserve">з </w:t>
      </w:r>
      <w:r>
        <w:rPr>
          <w:rFonts w:ascii="Symbol" w:hAnsi="Symbol"/>
          <w:sz w:val="24"/>
        </w:rPr>
        <w:t></w:t>
      </w:r>
      <w:r w:rsidRPr="00DD6850">
        <w:rPr>
          <w:sz w:val="24"/>
          <w:lang w:val="ru-RU"/>
        </w:rPr>
        <w:t xml:space="preserve"> </w:t>
      </w:r>
      <w:r>
        <w:rPr>
          <w:i/>
          <w:sz w:val="24"/>
        </w:rPr>
        <w:t>const</w:t>
      </w:r>
      <w:r w:rsidRPr="00DD6850">
        <w:rPr>
          <w:i/>
          <w:sz w:val="24"/>
          <w:lang w:val="ru-RU"/>
        </w:rPr>
        <w:t xml:space="preserve"> </w:t>
      </w:r>
      <w:r w:rsidRPr="00DD6850">
        <w:rPr>
          <w:sz w:val="24"/>
          <w:lang w:val="ru-RU"/>
        </w:rPr>
        <w:t xml:space="preserve">. </w:t>
      </w:r>
      <w:r w:rsidRPr="00DD6850">
        <w:rPr>
          <w:spacing w:val="-4"/>
          <w:sz w:val="24"/>
          <w:lang w:val="ru-RU"/>
        </w:rPr>
        <w:t>Тогда</w:t>
      </w:r>
    </w:p>
    <w:p w:rsidR="00521A6C" w:rsidRPr="00DD6850" w:rsidRDefault="00DD6850">
      <w:pPr>
        <w:pStyle w:val="a3"/>
        <w:tabs>
          <w:tab w:val="left" w:pos="4240"/>
        </w:tabs>
        <w:spacing w:before="28"/>
        <w:ind w:left="123"/>
        <w:rPr>
          <w:lang w:val="ru-RU"/>
        </w:rPr>
      </w:pPr>
      <w:r w:rsidRPr="00DD6850">
        <w:rPr>
          <w:lang w:val="ru-RU"/>
        </w:rPr>
        <w:br w:type="column"/>
      </w:r>
      <w:r>
        <w:rPr>
          <w:i/>
        </w:rPr>
        <w:t>t</w:t>
      </w:r>
      <w:r w:rsidRPr="00DD6850">
        <w:rPr>
          <w:i/>
          <w:position w:val="-5"/>
          <w:sz w:val="14"/>
          <w:lang w:val="ru-RU"/>
        </w:rPr>
        <w:t xml:space="preserve">п   </w:t>
      </w:r>
      <w:r>
        <w:rPr>
          <w:rFonts w:ascii="Symbol" w:hAnsi="Symbol"/>
        </w:rPr>
        <w:t></w:t>
      </w:r>
      <w:r w:rsidRPr="00DD6850">
        <w:rPr>
          <w:lang w:val="ru-RU"/>
        </w:rPr>
        <w:t xml:space="preserve"> </w:t>
      </w:r>
      <w:r w:rsidRPr="00DD6850">
        <w:rPr>
          <w:i/>
          <w:spacing w:val="12"/>
          <w:lang w:val="ru-RU"/>
        </w:rPr>
        <w:t>Т</w:t>
      </w:r>
      <w:r w:rsidRPr="00DD6850">
        <w:rPr>
          <w:i/>
          <w:spacing w:val="12"/>
          <w:position w:val="-5"/>
          <w:sz w:val="14"/>
          <w:lang w:val="ru-RU"/>
        </w:rPr>
        <w:t xml:space="preserve">м </w:t>
      </w:r>
      <w:r w:rsidRPr="00DD6850">
        <w:rPr>
          <w:lang w:val="ru-RU"/>
        </w:rPr>
        <w:t xml:space="preserve">.  Так  как  обычно </w:t>
      </w:r>
      <w:r w:rsidRPr="00DD6850">
        <w:rPr>
          <w:spacing w:val="5"/>
          <w:lang w:val="ru-RU"/>
        </w:rPr>
        <w:t xml:space="preserve"> </w:t>
      </w:r>
      <w:r w:rsidRPr="00DD6850">
        <w:rPr>
          <w:lang w:val="ru-RU"/>
        </w:rPr>
        <w:t xml:space="preserve">момент </w:t>
      </w:r>
      <w:r w:rsidRPr="00DD6850">
        <w:rPr>
          <w:spacing w:val="53"/>
          <w:lang w:val="ru-RU"/>
        </w:rPr>
        <w:t xml:space="preserve"> </w:t>
      </w:r>
      <w:r w:rsidRPr="00DD6850">
        <w:rPr>
          <w:i/>
          <w:lang w:val="ru-RU"/>
        </w:rPr>
        <w:t>М</w:t>
      </w:r>
      <w:r w:rsidRPr="00DD6850">
        <w:rPr>
          <w:i/>
          <w:lang w:val="ru-RU"/>
        </w:rPr>
        <w:tab/>
      </w:r>
      <w:r w:rsidRPr="00DD6850">
        <w:rPr>
          <w:lang w:val="ru-RU"/>
        </w:rPr>
        <w:t>двигателя при</w:t>
      </w:r>
      <w:r w:rsidRPr="00DD6850">
        <w:rPr>
          <w:spacing w:val="25"/>
          <w:lang w:val="ru-RU"/>
        </w:rPr>
        <w:t xml:space="preserve"> </w:t>
      </w:r>
      <w:r w:rsidRPr="00DD6850">
        <w:rPr>
          <w:lang w:val="ru-RU"/>
        </w:rPr>
        <w:t>пуске</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596" w:space="40"/>
            <w:col w:w="2140" w:space="39"/>
            <w:col w:w="7895"/>
          </w:cols>
        </w:sectPr>
      </w:pPr>
    </w:p>
    <w:p w:rsidR="00521A6C" w:rsidRPr="00DD6850" w:rsidRDefault="00DD6850">
      <w:pPr>
        <w:pStyle w:val="a3"/>
        <w:spacing w:before="29"/>
        <w:ind w:left="218"/>
        <w:rPr>
          <w:lang w:val="ru-RU"/>
        </w:rPr>
      </w:pPr>
      <w:r w:rsidRPr="00DD6850">
        <w:rPr>
          <w:lang w:val="ru-RU"/>
        </w:rPr>
        <w:t xml:space="preserve">изменяется, то на практике время пуска в секундах определяют по выражению </w:t>
      </w:r>
      <w:r>
        <w:rPr>
          <w:i/>
        </w:rPr>
        <w:t>t</w:t>
      </w:r>
      <w:r w:rsidRPr="00DD6850">
        <w:rPr>
          <w:i/>
          <w:position w:val="-5"/>
          <w:sz w:val="14"/>
          <w:lang w:val="ru-RU"/>
        </w:rPr>
        <w:t xml:space="preserve">п </w:t>
      </w:r>
      <w:r>
        <w:rPr>
          <w:rFonts w:ascii="Symbol" w:hAnsi="Symbol"/>
        </w:rPr>
        <w:t></w:t>
      </w:r>
      <w:r w:rsidRPr="00DD6850">
        <w:rPr>
          <w:lang w:val="ru-RU"/>
        </w:rPr>
        <w:t xml:space="preserve"> 4</w:t>
      </w:r>
      <w:r w:rsidRPr="00DD6850">
        <w:rPr>
          <w:i/>
          <w:lang w:val="ru-RU"/>
        </w:rPr>
        <w:t>Т</w:t>
      </w:r>
      <w:r w:rsidRPr="00DD6850">
        <w:rPr>
          <w:i/>
          <w:position w:val="-5"/>
          <w:sz w:val="14"/>
          <w:lang w:val="ru-RU"/>
        </w:rPr>
        <w:t xml:space="preserve">м </w:t>
      </w:r>
      <w:r w:rsidRPr="00DD6850">
        <w:rPr>
          <w:lang w:val="ru-RU"/>
        </w:rPr>
        <w:t>,</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225" w:line="163" w:lineRule="exact"/>
        <w:ind w:left="218"/>
        <w:rPr>
          <w:i/>
          <w:lang w:val="ru-RU"/>
        </w:rPr>
      </w:pPr>
      <w:r w:rsidRPr="00DD6850">
        <w:rPr>
          <w:lang w:val="ru-RU"/>
        </w:rPr>
        <w:t xml:space="preserve">или по следующему выражению: </w:t>
      </w:r>
      <w:r>
        <w:rPr>
          <w:i/>
        </w:rPr>
        <w:t>t</w:t>
      </w:r>
    </w:p>
    <w:p w:rsidR="00521A6C" w:rsidRPr="00DD6850" w:rsidRDefault="00DD6850">
      <w:pPr>
        <w:spacing w:before="208" w:line="180" w:lineRule="exact"/>
        <w:ind w:left="115"/>
        <w:rPr>
          <w:i/>
          <w:sz w:val="24"/>
          <w:lang w:val="ru-RU"/>
        </w:rPr>
      </w:pPr>
      <w:r w:rsidRPr="00DD6850">
        <w:rPr>
          <w:lang w:val="ru-RU"/>
        </w:rPr>
        <w:br w:type="column"/>
      </w:r>
      <w:r>
        <w:rPr>
          <w:rFonts w:ascii="Symbol" w:hAnsi="Symbol"/>
          <w:sz w:val="24"/>
        </w:rPr>
        <w:t></w:t>
      </w:r>
      <w:r w:rsidRPr="00DD6850">
        <w:rPr>
          <w:sz w:val="24"/>
          <w:lang w:val="ru-RU"/>
        </w:rPr>
        <w:t xml:space="preserve"> </w:t>
      </w:r>
      <w:r w:rsidRPr="00DD6850">
        <w:rPr>
          <w:i/>
          <w:sz w:val="24"/>
          <w:lang w:val="ru-RU"/>
        </w:rPr>
        <w:t>Т е</w:t>
      </w:r>
    </w:p>
    <w:p w:rsidR="00521A6C" w:rsidRDefault="00DD6850">
      <w:pPr>
        <w:spacing w:before="28" w:line="360" w:lineRule="exact"/>
        <w:ind w:left="176"/>
        <w:rPr>
          <w:sz w:val="24"/>
        </w:rPr>
      </w:pPr>
      <w:r w:rsidRPr="00DD6850">
        <w:rPr>
          <w:lang w:val="ru-RU"/>
        </w:rPr>
        <w:br w:type="column"/>
      </w:r>
      <w:r>
        <w:rPr>
          <w:i/>
          <w:position w:val="6"/>
          <w:sz w:val="24"/>
        </w:rPr>
        <w:t>М</w:t>
      </w:r>
      <w:r>
        <w:rPr>
          <w:i/>
          <w:sz w:val="14"/>
        </w:rPr>
        <w:t xml:space="preserve">иа </w:t>
      </w:r>
      <w:r>
        <w:rPr>
          <w:sz w:val="14"/>
        </w:rPr>
        <w:t xml:space="preserve">2 </w:t>
      </w:r>
      <w:r>
        <w:rPr>
          <w:rFonts w:ascii="Symbol" w:hAnsi="Symbol"/>
          <w:position w:val="6"/>
          <w:sz w:val="24"/>
        </w:rPr>
        <w:t></w:t>
      </w:r>
      <w:r>
        <w:rPr>
          <w:position w:val="6"/>
          <w:sz w:val="24"/>
        </w:rPr>
        <w:t xml:space="preserve"> </w:t>
      </w:r>
      <w:r>
        <w:rPr>
          <w:i/>
          <w:position w:val="6"/>
          <w:sz w:val="24"/>
        </w:rPr>
        <w:t xml:space="preserve">М </w:t>
      </w:r>
      <w:r>
        <w:rPr>
          <w:i/>
          <w:sz w:val="14"/>
        </w:rPr>
        <w:t xml:space="preserve">у </w:t>
      </w:r>
      <w:r>
        <w:rPr>
          <w:position w:val="-11"/>
          <w:sz w:val="24"/>
        </w:rPr>
        <w:t>.</w:t>
      </w:r>
    </w:p>
    <w:p w:rsidR="00521A6C" w:rsidRDefault="0062707B">
      <w:pPr>
        <w:pStyle w:val="a3"/>
        <w:spacing w:line="20" w:lineRule="exact"/>
        <w:ind w:left="81"/>
        <w:rPr>
          <w:sz w:val="2"/>
        </w:rPr>
      </w:pPr>
      <w:r>
        <w:rPr>
          <w:noProof/>
          <w:sz w:val="2"/>
          <w:lang w:val="ru-RU" w:eastAsia="ru-RU"/>
        </w:rPr>
        <mc:AlternateContent>
          <mc:Choice Requires="wpg">
            <w:drawing>
              <wp:inline distT="0" distB="0" distL="0" distR="0">
                <wp:extent cx="749935" cy="7620"/>
                <wp:effectExtent l="9525" t="9525" r="12065" b="1905"/>
                <wp:docPr id="1968" name="Group 1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620"/>
                          <a:chOff x="0" y="0"/>
                          <a:chExt cx="1181" cy="12"/>
                        </a:xfrm>
                      </wpg:grpSpPr>
                      <wps:wsp>
                        <wps:cNvPr id="1969" name="Line 1867"/>
                        <wps:cNvCnPr/>
                        <wps:spPr bwMode="auto">
                          <a:xfrm>
                            <a:off x="0" y="6"/>
                            <a:ext cx="1181"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66" o:spid="_x0000_s1026" style="width:59.05pt;height:.6pt;mso-position-horizontal-relative:char;mso-position-vertical-relative:line" coordsize="11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">
                <v:line id="Line 1867" o:spid="_x0000_s1027" style="position:absolute;visibility:visible;mso-wrap-style:square" from="0,6" to="1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SK8QAAADdAAAADwAAAGRycy9kb3ducmV2LnhtbERP32vCMBB+F/Y/hBvsTdMNVrQaRQbC&#10;BpugDoZvR3M2xeZSkqzt9tcbQfDtPr6ft1gNthEd+VA7VvA8yUAQl07XXCn4PmzGUxAhImtsHJOC&#10;PwqwWj6MFlho1/OOun2sRArhUKACE2NbSBlKQxbDxLXEiTs5bzEm6CupPfYp3DbyJctyabHm1GCw&#10;pTdD5Xn/axW4+EOb6rXrP/2X+c+nu4/t4XxU6ulxWM9BRBriXXxzv+s0f5bP4PpNOk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pIrxAAAAN0AAAAPAAAAAAAAAAAA&#10;AAAAAKECAABkcnMvZG93bnJldi54bWxQSwUGAAAAAAQABAD5AAAAkgMAAAAA&#10;" strokeweight=".20919mm"/>
                <w10:anchorlock/>
              </v:group>
            </w:pict>
          </mc:Fallback>
        </mc:AlternateContent>
      </w:r>
    </w:p>
    <w:p w:rsidR="00521A6C" w:rsidRDefault="00521A6C">
      <w:pPr>
        <w:spacing w:line="20" w:lineRule="exact"/>
        <w:rPr>
          <w:sz w:val="2"/>
        </w:rPr>
        <w:sectPr w:rsidR="00521A6C">
          <w:type w:val="continuous"/>
          <w:pgSz w:w="11910" w:h="16840"/>
          <w:pgMar w:top="780" w:right="0" w:bottom="280" w:left="1200" w:header="720" w:footer="720" w:gutter="0"/>
          <w:cols w:num="3" w:space="720" w:equalWidth="0">
            <w:col w:w="3779" w:space="40"/>
            <w:col w:w="694" w:space="39"/>
            <w:col w:w="6158"/>
          </w:cols>
        </w:sectPr>
      </w:pPr>
    </w:p>
    <w:p w:rsidR="00521A6C" w:rsidRPr="00DD6850" w:rsidRDefault="00DD6850">
      <w:pPr>
        <w:tabs>
          <w:tab w:val="left" w:pos="476"/>
        </w:tabs>
        <w:spacing w:line="282" w:lineRule="exact"/>
        <w:jc w:val="right"/>
        <w:rPr>
          <w:i/>
          <w:sz w:val="24"/>
          <w:lang w:val="ru-RU"/>
        </w:rPr>
      </w:pPr>
      <w:r w:rsidRPr="00DD6850">
        <w:rPr>
          <w:i/>
          <w:position w:val="13"/>
          <w:sz w:val="14"/>
          <w:lang w:val="ru-RU"/>
        </w:rPr>
        <w:t>п</w:t>
      </w:r>
      <w:r w:rsidRPr="00DD6850">
        <w:rPr>
          <w:i/>
          <w:position w:val="13"/>
          <w:sz w:val="14"/>
          <w:lang w:val="ru-RU"/>
        </w:rPr>
        <w:tab/>
        <w:t>М п</w:t>
      </w:r>
      <w:r w:rsidRPr="00DD6850">
        <w:rPr>
          <w:i/>
          <w:spacing w:val="10"/>
          <w:position w:val="13"/>
          <w:sz w:val="14"/>
          <w:lang w:val="ru-RU"/>
        </w:rPr>
        <w:t xml:space="preserve"> </w:t>
      </w:r>
      <w:r w:rsidRPr="00DD6850">
        <w:rPr>
          <w:sz w:val="24"/>
          <w:lang w:val="ru-RU"/>
        </w:rPr>
        <w:t>1.2</w:t>
      </w:r>
      <w:r w:rsidRPr="00DD6850">
        <w:rPr>
          <w:i/>
          <w:sz w:val="24"/>
          <w:lang w:val="ru-RU"/>
        </w:rPr>
        <w:t>М</w:t>
      </w:r>
    </w:p>
    <w:p w:rsidR="00521A6C" w:rsidRPr="00DD6850" w:rsidRDefault="00DD6850">
      <w:pPr>
        <w:spacing w:line="321" w:lineRule="exact"/>
        <w:ind w:left="-3"/>
        <w:rPr>
          <w:i/>
          <w:sz w:val="14"/>
          <w:lang w:val="ru-RU"/>
        </w:rPr>
      </w:pPr>
      <w:r w:rsidRPr="00DD6850">
        <w:rPr>
          <w:lang w:val="ru-RU"/>
        </w:rPr>
        <w:br w:type="column"/>
      </w:r>
      <w:r w:rsidRPr="00DD6850">
        <w:rPr>
          <w:i/>
          <w:position w:val="-5"/>
          <w:sz w:val="14"/>
          <w:lang w:val="ru-RU"/>
        </w:rPr>
        <w:t xml:space="preserve">у </w:t>
      </w:r>
      <w:r>
        <w:rPr>
          <w:rFonts w:ascii="Symbol" w:hAnsi="Symbol"/>
          <w:sz w:val="24"/>
        </w:rPr>
        <w:t></w:t>
      </w:r>
      <w:r w:rsidRPr="00DD6850">
        <w:rPr>
          <w:sz w:val="24"/>
          <w:lang w:val="ru-RU"/>
        </w:rPr>
        <w:t xml:space="preserve"> </w:t>
      </w:r>
      <w:r w:rsidRPr="00DD6850">
        <w:rPr>
          <w:i/>
          <w:sz w:val="24"/>
          <w:lang w:val="ru-RU"/>
        </w:rPr>
        <w:t xml:space="preserve">М </w:t>
      </w:r>
      <w:r w:rsidRPr="00DD6850">
        <w:rPr>
          <w:i/>
          <w:position w:val="-5"/>
          <w:sz w:val="14"/>
          <w:lang w:val="ru-RU"/>
        </w:rPr>
        <w:t>у</w:t>
      </w:r>
    </w:p>
    <w:p w:rsidR="00521A6C" w:rsidRPr="00DD6850" w:rsidRDefault="00521A6C">
      <w:pPr>
        <w:spacing w:line="321" w:lineRule="exact"/>
        <w:rPr>
          <w:sz w:val="14"/>
          <w:lang w:val="ru-RU"/>
        </w:rPr>
        <w:sectPr w:rsidR="00521A6C" w:rsidRPr="00DD6850">
          <w:type w:val="continuous"/>
          <w:pgSz w:w="11910" w:h="16840"/>
          <w:pgMar w:top="780" w:right="0" w:bottom="280" w:left="1200" w:header="720" w:footer="720" w:gutter="0"/>
          <w:cols w:num="2" w:space="720" w:equalWidth="0">
            <w:col w:w="5135" w:space="40"/>
            <w:col w:w="5535"/>
          </w:cols>
        </w:sectPr>
      </w:pPr>
    </w:p>
    <w:p w:rsidR="00521A6C" w:rsidRPr="00DD6850" w:rsidRDefault="00DD6850">
      <w:pPr>
        <w:pStyle w:val="a3"/>
        <w:spacing w:before="43"/>
        <w:ind w:left="644"/>
        <w:rPr>
          <w:lang w:val="ru-RU"/>
        </w:rPr>
      </w:pPr>
      <w:r w:rsidRPr="00DD6850">
        <w:rPr>
          <w:spacing w:val="-1"/>
          <w:lang w:val="ru-RU"/>
        </w:rPr>
        <w:t>Зависимости</w:t>
      </w:r>
    </w:p>
    <w:p w:rsidR="00521A6C" w:rsidRPr="00DD6850" w:rsidRDefault="00DD6850">
      <w:pPr>
        <w:pStyle w:val="a3"/>
        <w:spacing w:before="16"/>
        <w:ind w:left="61"/>
        <w:rPr>
          <w:lang w:val="ru-RU"/>
        </w:rPr>
      </w:pPr>
      <w:r w:rsidRPr="00DD6850">
        <w:rPr>
          <w:lang w:val="ru-RU"/>
        </w:rPr>
        <w:br w:type="column"/>
      </w:r>
      <w:r w:rsidRPr="00DD6850">
        <w:rPr>
          <w:i/>
          <w:lang w:val="ru-RU"/>
        </w:rPr>
        <w:t xml:space="preserve">М </w:t>
      </w:r>
      <w:r>
        <w:rPr>
          <w:rFonts w:ascii="Symbol" w:hAnsi="Symbol"/>
        </w:rPr>
        <w:t></w:t>
      </w:r>
      <w:r w:rsidRPr="00DD6850">
        <w:rPr>
          <w:lang w:val="ru-RU"/>
        </w:rPr>
        <w:t xml:space="preserve"> </w:t>
      </w:r>
      <w:r>
        <w:rPr>
          <w:i/>
        </w:rPr>
        <w:t>f</w:t>
      </w:r>
      <w:r w:rsidRPr="00DD6850">
        <w:rPr>
          <w:i/>
          <w:lang w:val="ru-RU"/>
        </w:rPr>
        <w:t xml:space="preserve"> </w:t>
      </w:r>
      <w:r w:rsidRPr="00DD6850">
        <w:rPr>
          <w:lang w:val="ru-RU"/>
        </w:rPr>
        <w:t>(</w:t>
      </w:r>
      <w:r>
        <w:rPr>
          <w:i/>
        </w:rPr>
        <w:t>t</w:t>
      </w:r>
      <w:r w:rsidRPr="00DD6850">
        <w:rPr>
          <w:lang w:val="ru-RU"/>
        </w:rPr>
        <w:t xml:space="preserve">) , </w:t>
      </w:r>
      <w:r>
        <w:rPr>
          <w:rFonts w:ascii="Symbol" w:hAnsi="Symbol"/>
          <w:i/>
          <w:sz w:val="25"/>
        </w:rPr>
        <w:t></w:t>
      </w:r>
      <w:r w:rsidRPr="00DD6850">
        <w:rPr>
          <w:lang w:val="ru-RU"/>
        </w:rPr>
        <w:t>(</w:t>
      </w:r>
      <w:r>
        <w:rPr>
          <w:i/>
        </w:rPr>
        <w:t>t</w:t>
      </w:r>
      <w:r w:rsidRPr="00DD6850">
        <w:rPr>
          <w:lang w:val="ru-RU"/>
        </w:rPr>
        <w:t>) приведены на рисунке 3.3.</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1958" w:space="40"/>
            <w:col w:w="8712"/>
          </w:cols>
        </w:sect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spacing w:before="2"/>
        <w:rPr>
          <w:sz w:val="19"/>
          <w:lang w:val="ru-RU"/>
        </w:rPr>
      </w:pPr>
    </w:p>
    <w:p w:rsidR="00521A6C" w:rsidRDefault="0062707B">
      <w:pPr>
        <w:pStyle w:val="a3"/>
        <w:ind w:left="3266"/>
        <w:rPr>
          <w:sz w:val="20"/>
        </w:rPr>
      </w:pPr>
      <w:r>
        <w:rPr>
          <w:noProof/>
          <w:sz w:val="20"/>
          <w:lang w:val="ru-RU" w:eastAsia="ru-RU"/>
        </w:rPr>
        <mc:AlternateContent>
          <mc:Choice Requires="wpg">
            <w:drawing>
              <wp:inline distT="0" distB="0" distL="0" distR="0">
                <wp:extent cx="1918335" cy="1799590"/>
                <wp:effectExtent l="9525" t="0" r="5715" b="635"/>
                <wp:docPr id="1944"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1799590"/>
                          <a:chOff x="0" y="0"/>
                          <a:chExt cx="3021" cy="2834"/>
                        </a:xfrm>
                      </wpg:grpSpPr>
                      <wps:wsp>
                        <wps:cNvPr id="1945" name="Line 1865"/>
                        <wps:cNvCnPr/>
                        <wps:spPr bwMode="auto">
                          <a:xfrm>
                            <a:off x="190" y="154"/>
                            <a:ext cx="0" cy="2487"/>
                          </a:xfrm>
                          <a:prstGeom prst="line">
                            <a:avLst/>
                          </a:prstGeom>
                          <a:noFill/>
                          <a:ln w="101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 name="Freeform 1864"/>
                        <wps:cNvSpPr>
                          <a:spLocks/>
                        </wps:cNvSpPr>
                        <wps:spPr bwMode="auto">
                          <a:xfrm>
                            <a:off x="133" y="0"/>
                            <a:ext cx="112" cy="167"/>
                          </a:xfrm>
                          <a:custGeom>
                            <a:avLst/>
                            <a:gdLst>
                              <a:gd name="T0" fmla="+- 0 190 133"/>
                              <a:gd name="T1" fmla="*/ T0 w 112"/>
                              <a:gd name="T2" fmla="*/ 0 h 167"/>
                              <a:gd name="T3" fmla="+- 0 133 133"/>
                              <a:gd name="T4" fmla="*/ T3 w 112"/>
                              <a:gd name="T5" fmla="*/ 167 h 167"/>
                              <a:gd name="T6" fmla="+- 0 245 133"/>
                              <a:gd name="T7" fmla="*/ T6 w 112"/>
                              <a:gd name="T8" fmla="*/ 167 h 167"/>
                              <a:gd name="T9" fmla="+- 0 190 133"/>
                              <a:gd name="T10" fmla="*/ T9 w 112"/>
                              <a:gd name="T11" fmla="*/ 0 h 167"/>
                            </a:gdLst>
                            <a:ahLst/>
                            <a:cxnLst>
                              <a:cxn ang="0">
                                <a:pos x="T1" y="T2"/>
                              </a:cxn>
                              <a:cxn ang="0">
                                <a:pos x="T4" y="T5"/>
                              </a:cxn>
                              <a:cxn ang="0">
                                <a:pos x="T7" y="T8"/>
                              </a:cxn>
                              <a:cxn ang="0">
                                <a:pos x="T10" y="T11"/>
                              </a:cxn>
                            </a:cxnLst>
                            <a:rect l="0" t="0" r="r" b="b"/>
                            <a:pathLst>
                              <a:path w="112" h="167">
                                <a:moveTo>
                                  <a:pt x="57" y="0"/>
                                </a:moveTo>
                                <a:lnTo>
                                  <a:pt x="0" y="167"/>
                                </a:lnTo>
                                <a:lnTo>
                                  <a:pt x="112" y="167"/>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Line 1863"/>
                        <wps:cNvCnPr/>
                        <wps:spPr bwMode="auto">
                          <a:xfrm>
                            <a:off x="0" y="2515"/>
                            <a:ext cx="2867" cy="0"/>
                          </a:xfrm>
                          <a:prstGeom prst="line">
                            <a:avLst/>
                          </a:prstGeom>
                          <a:noFill/>
                          <a:ln w="101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 name="Freeform 1862"/>
                        <wps:cNvSpPr>
                          <a:spLocks/>
                        </wps:cNvSpPr>
                        <wps:spPr bwMode="auto">
                          <a:xfrm>
                            <a:off x="2852" y="2460"/>
                            <a:ext cx="168" cy="112"/>
                          </a:xfrm>
                          <a:custGeom>
                            <a:avLst/>
                            <a:gdLst>
                              <a:gd name="T0" fmla="+- 0 2852 2852"/>
                              <a:gd name="T1" fmla="*/ T0 w 168"/>
                              <a:gd name="T2" fmla="+- 0 2460 2460"/>
                              <a:gd name="T3" fmla="*/ 2460 h 112"/>
                              <a:gd name="T4" fmla="+- 0 2852 2852"/>
                              <a:gd name="T5" fmla="*/ T4 w 168"/>
                              <a:gd name="T6" fmla="+- 0 2572 2460"/>
                              <a:gd name="T7" fmla="*/ 2572 h 112"/>
                              <a:gd name="T8" fmla="+- 0 3020 2852"/>
                              <a:gd name="T9" fmla="*/ T8 w 168"/>
                              <a:gd name="T10" fmla="+- 0 2515 2460"/>
                              <a:gd name="T11" fmla="*/ 2515 h 112"/>
                              <a:gd name="T12" fmla="+- 0 2852 2852"/>
                              <a:gd name="T13" fmla="*/ T12 w 168"/>
                              <a:gd name="T14" fmla="+- 0 2460 2460"/>
                              <a:gd name="T15" fmla="*/ 2460 h 112"/>
                            </a:gdLst>
                            <a:ahLst/>
                            <a:cxnLst>
                              <a:cxn ang="0">
                                <a:pos x="T1" y="T3"/>
                              </a:cxn>
                              <a:cxn ang="0">
                                <a:pos x="T5" y="T7"/>
                              </a:cxn>
                              <a:cxn ang="0">
                                <a:pos x="T9" y="T11"/>
                              </a:cxn>
                              <a:cxn ang="0">
                                <a:pos x="T13" y="T15"/>
                              </a:cxn>
                            </a:cxnLst>
                            <a:rect l="0" t="0" r="r" b="b"/>
                            <a:pathLst>
                              <a:path w="168" h="112">
                                <a:moveTo>
                                  <a:pt x="0" y="0"/>
                                </a:moveTo>
                                <a:lnTo>
                                  <a:pt x="0" y="112"/>
                                </a:lnTo>
                                <a:lnTo>
                                  <a:pt x="168"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Line 1861"/>
                        <wps:cNvCnPr/>
                        <wps:spPr bwMode="auto">
                          <a:xfrm>
                            <a:off x="2706" y="2389"/>
                            <a:ext cx="0" cy="111"/>
                          </a:xfrm>
                          <a:prstGeom prst="line">
                            <a:avLst/>
                          </a:prstGeom>
                          <a:noFill/>
                          <a:ln w="33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Freeform 1860"/>
                        <wps:cNvSpPr>
                          <a:spLocks/>
                        </wps:cNvSpPr>
                        <wps:spPr bwMode="auto">
                          <a:xfrm>
                            <a:off x="189" y="380"/>
                            <a:ext cx="2284" cy="2135"/>
                          </a:xfrm>
                          <a:custGeom>
                            <a:avLst/>
                            <a:gdLst>
                              <a:gd name="T0" fmla="+- 0 2473 190"/>
                              <a:gd name="T1" fmla="*/ T0 w 2284"/>
                              <a:gd name="T2" fmla="+- 0 380 380"/>
                              <a:gd name="T3" fmla="*/ 380 h 2135"/>
                              <a:gd name="T4" fmla="+- 0 2404 190"/>
                              <a:gd name="T5" fmla="*/ T4 w 2284"/>
                              <a:gd name="T6" fmla="+- 0 406 380"/>
                              <a:gd name="T7" fmla="*/ 406 h 2135"/>
                              <a:gd name="T8" fmla="+- 0 2333 190"/>
                              <a:gd name="T9" fmla="*/ T8 w 2284"/>
                              <a:gd name="T10" fmla="+- 0 434 380"/>
                              <a:gd name="T11" fmla="*/ 434 h 2135"/>
                              <a:gd name="T12" fmla="+- 0 2263 190"/>
                              <a:gd name="T13" fmla="*/ T12 w 2284"/>
                              <a:gd name="T14" fmla="+- 0 465 380"/>
                              <a:gd name="T15" fmla="*/ 465 h 2135"/>
                              <a:gd name="T16" fmla="+- 0 2192 190"/>
                              <a:gd name="T17" fmla="*/ T16 w 2284"/>
                              <a:gd name="T18" fmla="+- 0 499 380"/>
                              <a:gd name="T19" fmla="*/ 499 h 2135"/>
                              <a:gd name="T20" fmla="+- 0 2121 190"/>
                              <a:gd name="T21" fmla="*/ T20 w 2284"/>
                              <a:gd name="T22" fmla="+- 0 534 380"/>
                              <a:gd name="T23" fmla="*/ 534 h 2135"/>
                              <a:gd name="T24" fmla="+- 0 2050 190"/>
                              <a:gd name="T25" fmla="*/ T24 w 2284"/>
                              <a:gd name="T26" fmla="+- 0 572 380"/>
                              <a:gd name="T27" fmla="*/ 572 h 2135"/>
                              <a:gd name="T28" fmla="+- 0 1980 190"/>
                              <a:gd name="T29" fmla="*/ T28 w 2284"/>
                              <a:gd name="T30" fmla="+- 0 611 380"/>
                              <a:gd name="T31" fmla="*/ 611 h 2135"/>
                              <a:gd name="T32" fmla="+- 0 1910 190"/>
                              <a:gd name="T33" fmla="*/ T32 w 2284"/>
                              <a:gd name="T34" fmla="+- 0 652 380"/>
                              <a:gd name="T35" fmla="*/ 652 h 2135"/>
                              <a:gd name="T36" fmla="+- 0 1840 190"/>
                              <a:gd name="T37" fmla="*/ T36 w 2284"/>
                              <a:gd name="T38" fmla="+- 0 695 380"/>
                              <a:gd name="T39" fmla="*/ 695 h 2135"/>
                              <a:gd name="T40" fmla="+- 0 1772 190"/>
                              <a:gd name="T41" fmla="*/ T40 w 2284"/>
                              <a:gd name="T42" fmla="+- 0 739 380"/>
                              <a:gd name="T43" fmla="*/ 739 h 2135"/>
                              <a:gd name="T44" fmla="+- 0 1704 190"/>
                              <a:gd name="T45" fmla="*/ T44 w 2284"/>
                              <a:gd name="T46" fmla="+- 0 784 380"/>
                              <a:gd name="T47" fmla="*/ 784 h 2135"/>
                              <a:gd name="T48" fmla="+- 0 1637 190"/>
                              <a:gd name="T49" fmla="*/ T48 w 2284"/>
                              <a:gd name="T50" fmla="+- 0 831 380"/>
                              <a:gd name="T51" fmla="*/ 831 h 2135"/>
                              <a:gd name="T52" fmla="+- 0 1571 190"/>
                              <a:gd name="T53" fmla="*/ T52 w 2284"/>
                              <a:gd name="T54" fmla="+- 0 878 380"/>
                              <a:gd name="T55" fmla="*/ 878 h 2135"/>
                              <a:gd name="T56" fmla="+- 0 1506 190"/>
                              <a:gd name="T57" fmla="*/ T56 w 2284"/>
                              <a:gd name="T58" fmla="+- 0 926 380"/>
                              <a:gd name="T59" fmla="*/ 926 h 2135"/>
                              <a:gd name="T60" fmla="+- 0 1443 190"/>
                              <a:gd name="T61" fmla="*/ T60 w 2284"/>
                              <a:gd name="T62" fmla="+- 0 975 380"/>
                              <a:gd name="T63" fmla="*/ 975 h 2135"/>
                              <a:gd name="T64" fmla="+- 0 1382 190"/>
                              <a:gd name="T65" fmla="*/ T64 w 2284"/>
                              <a:gd name="T66" fmla="+- 0 1024 380"/>
                              <a:gd name="T67" fmla="*/ 1024 h 2135"/>
                              <a:gd name="T68" fmla="+- 0 1323 190"/>
                              <a:gd name="T69" fmla="*/ T68 w 2284"/>
                              <a:gd name="T70" fmla="+- 0 1073 380"/>
                              <a:gd name="T71" fmla="*/ 1073 h 2135"/>
                              <a:gd name="T72" fmla="+- 0 1265 190"/>
                              <a:gd name="T73" fmla="*/ T72 w 2284"/>
                              <a:gd name="T74" fmla="+- 0 1122 380"/>
                              <a:gd name="T75" fmla="*/ 1122 h 2135"/>
                              <a:gd name="T76" fmla="+- 0 1210 190"/>
                              <a:gd name="T77" fmla="*/ T76 w 2284"/>
                              <a:gd name="T78" fmla="+- 0 1171 380"/>
                              <a:gd name="T79" fmla="*/ 1171 h 2135"/>
                              <a:gd name="T80" fmla="+- 0 1140 190"/>
                              <a:gd name="T81" fmla="*/ T80 w 2284"/>
                              <a:gd name="T82" fmla="+- 0 1236 380"/>
                              <a:gd name="T83" fmla="*/ 1236 h 2135"/>
                              <a:gd name="T84" fmla="+- 0 1073 190"/>
                              <a:gd name="T85" fmla="*/ T84 w 2284"/>
                              <a:gd name="T86" fmla="+- 0 1300 380"/>
                              <a:gd name="T87" fmla="*/ 1300 h 2135"/>
                              <a:gd name="T88" fmla="+- 0 1011 190"/>
                              <a:gd name="T89" fmla="*/ T88 w 2284"/>
                              <a:gd name="T90" fmla="+- 0 1364 380"/>
                              <a:gd name="T91" fmla="*/ 1364 h 2135"/>
                              <a:gd name="T92" fmla="+- 0 951 190"/>
                              <a:gd name="T93" fmla="*/ T92 w 2284"/>
                              <a:gd name="T94" fmla="+- 0 1428 380"/>
                              <a:gd name="T95" fmla="*/ 1428 h 2135"/>
                              <a:gd name="T96" fmla="+- 0 894 190"/>
                              <a:gd name="T97" fmla="*/ T96 w 2284"/>
                              <a:gd name="T98" fmla="+- 0 1492 380"/>
                              <a:gd name="T99" fmla="*/ 1492 h 2135"/>
                              <a:gd name="T100" fmla="+- 0 840 190"/>
                              <a:gd name="T101" fmla="*/ T100 w 2284"/>
                              <a:gd name="T102" fmla="+- 0 1555 380"/>
                              <a:gd name="T103" fmla="*/ 1555 h 2135"/>
                              <a:gd name="T104" fmla="+- 0 789 190"/>
                              <a:gd name="T105" fmla="*/ T104 w 2284"/>
                              <a:gd name="T106" fmla="+- 0 1619 380"/>
                              <a:gd name="T107" fmla="*/ 1619 h 2135"/>
                              <a:gd name="T108" fmla="+- 0 739 190"/>
                              <a:gd name="T109" fmla="*/ T108 w 2284"/>
                              <a:gd name="T110" fmla="+- 0 1682 380"/>
                              <a:gd name="T111" fmla="*/ 1682 h 2135"/>
                              <a:gd name="T112" fmla="+- 0 692 190"/>
                              <a:gd name="T113" fmla="*/ T112 w 2284"/>
                              <a:gd name="T114" fmla="+- 0 1745 380"/>
                              <a:gd name="T115" fmla="*/ 1745 h 2135"/>
                              <a:gd name="T116" fmla="+- 0 646 190"/>
                              <a:gd name="T117" fmla="*/ T116 w 2284"/>
                              <a:gd name="T118" fmla="+- 0 1808 380"/>
                              <a:gd name="T119" fmla="*/ 1808 h 2135"/>
                              <a:gd name="T120" fmla="+- 0 602 190"/>
                              <a:gd name="T121" fmla="*/ T120 w 2284"/>
                              <a:gd name="T122" fmla="+- 0 1871 380"/>
                              <a:gd name="T123" fmla="*/ 1871 h 2135"/>
                              <a:gd name="T124" fmla="+- 0 559 190"/>
                              <a:gd name="T125" fmla="*/ T124 w 2284"/>
                              <a:gd name="T126" fmla="+- 0 1934 380"/>
                              <a:gd name="T127" fmla="*/ 1934 h 2135"/>
                              <a:gd name="T128" fmla="+- 0 517 190"/>
                              <a:gd name="T129" fmla="*/ T128 w 2284"/>
                              <a:gd name="T130" fmla="+- 0 1998 380"/>
                              <a:gd name="T131" fmla="*/ 1998 h 2135"/>
                              <a:gd name="T132" fmla="+- 0 476 190"/>
                              <a:gd name="T133" fmla="*/ T132 w 2284"/>
                              <a:gd name="T134" fmla="+- 0 2061 380"/>
                              <a:gd name="T135" fmla="*/ 2061 h 2135"/>
                              <a:gd name="T136" fmla="+- 0 436 190"/>
                              <a:gd name="T137" fmla="*/ T136 w 2284"/>
                              <a:gd name="T138" fmla="+- 0 2125 380"/>
                              <a:gd name="T139" fmla="*/ 2125 h 2135"/>
                              <a:gd name="T140" fmla="+- 0 395 190"/>
                              <a:gd name="T141" fmla="*/ T140 w 2284"/>
                              <a:gd name="T142" fmla="+- 0 2189 380"/>
                              <a:gd name="T143" fmla="*/ 2189 h 2135"/>
                              <a:gd name="T144" fmla="+- 0 355 190"/>
                              <a:gd name="T145" fmla="*/ T144 w 2284"/>
                              <a:gd name="T146" fmla="+- 0 2254 380"/>
                              <a:gd name="T147" fmla="*/ 2254 h 2135"/>
                              <a:gd name="T148" fmla="+- 0 315 190"/>
                              <a:gd name="T149" fmla="*/ T148 w 2284"/>
                              <a:gd name="T150" fmla="+- 0 2318 380"/>
                              <a:gd name="T151" fmla="*/ 2318 h 2135"/>
                              <a:gd name="T152" fmla="+- 0 274 190"/>
                              <a:gd name="T153" fmla="*/ T152 w 2284"/>
                              <a:gd name="T154" fmla="+- 0 2384 380"/>
                              <a:gd name="T155" fmla="*/ 2384 h 2135"/>
                              <a:gd name="T156" fmla="+- 0 232 190"/>
                              <a:gd name="T157" fmla="*/ T156 w 2284"/>
                              <a:gd name="T158" fmla="+- 0 2449 380"/>
                              <a:gd name="T159" fmla="*/ 2449 h 2135"/>
                              <a:gd name="T160" fmla="+- 0 190 190"/>
                              <a:gd name="T161" fmla="*/ T160 w 2284"/>
                              <a:gd name="T162" fmla="+- 0 2515 380"/>
                              <a:gd name="T163" fmla="*/ 2515 h 2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284" h="2135">
                                <a:moveTo>
                                  <a:pt x="2283" y="0"/>
                                </a:moveTo>
                                <a:lnTo>
                                  <a:pt x="2214" y="26"/>
                                </a:lnTo>
                                <a:lnTo>
                                  <a:pt x="2143" y="54"/>
                                </a:lnTo>
                                <a:lnTo>
                                  <a:pt x="2073" y="85"/>
                                </a:lnTo>
                                <a:lnTo>
                                  <a:pt x="2002" y="119"/>
                                </a:lnTo>
                                <a:lnTo>
                                  <a:pt x="1931" y="154"/>
                                </a:lnTo>
                                <a:lnTo>
                                  <a:pt x="1860" y="192"/>
                                </a:lnTo>
                                <a:lnTo>
                                  <a:pt x="1790" y="231"/>
                                </a:lnTo>
                                <a:lnTo>
                                  <a:pt x="1720" y="272"/>
                                </a:lnTo>
                                <a:lnTo>
                                  <a:pt x="1650" y="315"/>
                                </a:lnTo>
                                <a:lnTo>
                                  <a:pt x="1582" y="359"/>
                                </a:lnTo>
                                <a:lnTo>
                                  <a:pt x="1514" y="404"/>
                                </a:lnTo>
                                <a:lnTo>
                                  <a:pt x="1447" y="451"/>
                                </a:lnTo>
                                <a:lnTo>
                                  <a:pt x="1381" y="498"/>
                                </a:lnTo>
                                <a:lnTo>
                                  <a:pt x="1316" y="546"/>
                                </a:lnTo>
                                <a:lnTo>
                                  <a:pt x="1253" y="595"/>
                                </a:lnTo>
                                <a:lnTo>
                                  <a:pt x="1192" y="644"/>
                                </a:lnTo>
                                <a:lnTo>
                                  <a:pt x="1133" y="693"/>
                                </a:lnTo>
                                <a:lnTo>
                                  <a:pt x="1075" y="742"/>
                                </a:lnTo>
                                <a:lnTo>
                                  <a:pt x="1020" y="791"/>
                                </a:lnTo>
                                <a:lnTo>
                                  <a:pt x="950" y="856"/>
                                </a:lnTo>
                                <a:lnTo>
                                  <a:pt x="883" y="920"/>
                                </a:lnTo>
                                <a:lnTo>
                                  <a:pt x="821" y="984"/>
                                </a:lnTo>
                                <a:lnTo>
                                  <a:pt x="761" y="1048"/>
                                </a:lnTo>
                                <a:lnTo>
                                  <a:pt x="704" y="1112"/>
                                </a:lnTo>
                                <a:lnTo>
                                  <a:pt x="650" y="1175"/>
                                </a:lnTo>
                                <a:lnTo>
                                  <a:pt x="599" y="1239"/>
                                </a:lnTo>
                                <a:lnTo>
                                  <a:pt x="549" y="1302"/>
                                </a:lnTo>
                                <a:lnTo>
                                  <a:pt x="502" y="1365"/>
                                </a:lnTo>
                                <a:lnTo>
                                  <a:pt x="456" y="1428"/>
                                </a:lnTo>
                                <a:lnTo>
                                  <a:pt x="412" y="1491"/>
                                </a:lnTo>
                                <a:lnTo>
                                  <a:pt x="369" y="1554"/>
                                </a:lnTo>
                                <a:lnTo>
                                  <a:pt x="327" y="1618"/>
                                </a:lnTo>
                                <a:lnTo>
                                  <a:pt x="286" y="1681"/>
                                </a:lnTo>
                                <a:lnTo>
                                  <a:pt x="246" y="1745"/>
                                </a:lnTo>
                                <a:lnTo>
                                  <a:pt x="205" y="1809"/>
                                </a:lnTo>
                                <a:lnTo>
                                  <a:pt x="165" y="1874"/>
                                </a:lnTo>
                                <a:lnTo>
                                  <a:pt x="125" y="1938"/>
                                </a:lnTo>
                                <a:lnTo>
                                  <a:pt x="84" y="2004"/>
                                </a:lnTo>
                                <a:lnTo>
                                  <a:pt x="42" y="2069"/>
                                </a:lnTo>
                                <a:lnTo>
                                  <a:pt x="0" y="2135"/>
                                </a:lnTo>
                              </a:path>
                            </a:pathLst>
                          </a:custGeom>
                          <a:noFill/>
                          <a:ln w="304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859"/>
                        <wps:cNvSpPr>
                          <a:spLocks/>
                        </wps:cNvSpPr>
                        <wps:spPr bwMode="auto">
                          <a:xfrm>
                            <a:off x="2427" y="301"/>
                            <a:ext cx="279" cy="170"/>
                          </a:xfrm>
                          <a:custGeom>
                            <a:avLst/>
                            <a:gdLst>
                              <a:gd name="T0" fmla="+- 0 2428 2428"/>
                              <a:gd name="T1" fmla="*/ T0 w 279"/>
                              <a:gd name="T2" fmla="+- 0 301 301"/>
                              <a:gd name="T3" fmla="*/ 301 h 170"/>
                              <a:gd name="T4" fmla="+- 0 2476 2428"/>
                              <a:gd name="T5" fmla="*/ T4 w 279"/>
                              <a:gd name="T6" fmla="+- 0 470 301"/>
                              <a:gd name="T7" fmla="*/ 470 h 170"/>
                              <a:gd name="T8" fmla="+- 0 2706 2428"/>
                              <a:gd name="T9" fmla="*/ T8 w 279"/>
                              <a:gd name="T10" fmla="+- 0 314 301"/>
                              <a:gd name="T11" fmla="*/ 314 h 170"/>
                              <a:gd name="T12" fmla="+- 0 2428 2428"/>
                              <a:gd name="T13" fmla="*/ T12 w 279"/>
                              <a:gd name="T14" fmla="+- 0 301 301"/>
                              <a:gd name="T15" fmla="*/ 301 h 170"/>
                            </a:gdLst>
                            <a:ahLst/>
                            <a:cxnLst>
                              <a:cxn ang="0">
                                <a:pos x="T1" y="T3"/>
                              </a:cxn>
                              <a:cxn ang="0">
                                <a:pos x="T5" y="T7"/>
                              </a:cxn>
                              <a:cxn ang="0">
                                <a:pos x="T9" y="T11"/>
                              </a:cxn>
                              <a:cxn ang="0">
                                <a:pos x="T13" y="T15"/>
                              </a:cxn>
                            </a:cxnLst>
                            <a:rect l="0" t="0" r="r" b="b"/>
                            <a:pathLst>
                              <a:path w="279" h="170">
                                <a:moveTo>
                                  <a:pt x="0" y="0"/>
                                </a:moveTo>
                                <a:lnTo>
                                  <a:pt x="48" y="169"/>
                                </a:lnTo>
                                <a:lnTo>
                                  <a:pt x="278"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1858"/>
                        <wps:cNvSpPr>
                          <a:spLocks/>
                        </wps:cNvSpPr>
                        <wps:spPr bwMode="auto">
                          <a:xfrm>
                            <a:off x="189" y="314"/>
                            <a:ext cx="2402" cy="918"/>
                          </a:xfrm>
                          <a:custGeom>
                            <a:avLst/>
                            <a:gdLst>
                              <a:gd name="T0" fmla="+- 0 190 190"/>
                              <a:gd name="T1" fmla="*/ T0 w 2402"/>
                              <a:gd name="T2" fmla="+- 0 314 314"/>
                              <a:gd name="T3" fmla="*/ 314 h 918"/>
                              <a:gd name="T4" fmla="+- 0 250 190"/>
                              <a:gd name="T5" fmla="*/ T4 w 2402"/>
                              <a:gd name="T6" fmla="+- 0 390 314"/>
                              <a:gd name="T7" fmla="*/ 390 h 918"/>
                              <a:gd name="T8" fmla="+- 0 323 190"/>
                              <a:gd name="T9" fmla="*/ T8 w 2402"/>
                              <a:gd name="T10" fmla="+- 0 463 314"/>
                              <a:gd name="T11" fmla="*/ 463 h 918"/>
                              <a:gd name="T12" fmla="+- 0 407 190"/>
                              <a:gd name="T13" fmla="*/ T12 w 2402"/>
                              <a:gd name="T14" fmla="+- 0 534 314"/>
                              <a:gd name="T15" fmla="*/ 534 h 918"/>
                              <a:gd name="T16" fmla="+- 0 502 190"/>
                              <a:gd name="T17" fmla="*/ T16 w 2402"/>
                              <a:gd name="T18" fmla="+- 0 604 314"/>
                              <a:gd name="T19" fmla="*/ 604 h 918"/>
                              <a:gd name="T20" fmla="+- 0 554 190"/>
                              <a:gd name="T21" fmla="*/ T20 w 2402"/>
                              <a:gd name="T22" fmla="+- 0 637 314"/>
                              <a:gd name="T23" fmla="*/ 637 h 918"/>
                              <a:gd name="T24" fmla="+- 0 609 190"/>
                              <a:gd name="T25" fmla="*/ T24 w 2402"/>
                              <a:gd name="T26" fmla="+- 0 670 314"/>
                              <a:gd name="T27" fmla="*/ 670 h 918"/>
                              <a:gd name="T28" fmla="+- 0 666 190"/>
                              <a:gd name="T29" fmla="*/ T28 w 2402"/>
                              <a:gd name="T30" fmla="+- 0 703 314"/>
                              <a:gd name="T31" fmla="*/ 703 h 918"/>
                              <a:gd name="T32" fmla="+- 0 726 190"/>
                              <a:gd name="T33" fmla="*/ T32 w 2402"/>
                              <a:gd name="T34" fmla="+- 0 735 314"/>
                              <a:gd name="T35" fmla="*/ 735 h 918"/>
                              <a:gd name="T36" fmla="+- 0 788 190"/>
                              <a:gd name="T37" fmla="*/ T36 w 2402"/>
                              <a:gd name="T38" fmla="+- 0 766 314"/>
                              <a:gd name="T39" fmla="*/ 766 h 918"/>
                              <a:gd name="T40" fmla="+- 0 852 190"/>
                              <a:gd name="T41" fmla="*/ T40 w 2402"/>
                              <a:gd name="T42" fmla="+- 0 796 314"/>
                              <a:gd name="T43" fmla="*/ 796 h 918"/>
                              <a:gd name="T44" fmla="+- 0 920 190"/>
                              <a:gd name="T45" fmla="*/ T44 w 2402"/>
                              <a:gd name="T46" fmla="+- 0 826 314"/>
                              <a:gd name="T47" fmla="*/ 826 h 918"/>
                              <a:gd name="T48" fmla="+- 0 989 190"/>
                              <a:gd name="T49" fmla="*/ T48 w 2402"/>
                              <a:gd name="T50" fmla="+- 0 855 314"/>
                              <a:gd name="T51" fmla="*/ 855 h 918"/>
                              <a:gd name="T52" fmla="+- 0 1061 190"/>
                              <a:gd name="T53" fmla="*/ T52 w 2402"/>
                              <a:gd name="T54" fmla="+- 0 883 314"/>
                              <a:gd name="T55" fmla="*/ 883 h 918"/>
                              <a:gd name="T56" fmla="+- 0 1135 190"/>
                              <a:gd name="T57" fmla="*/ T56 w 2402"/>
                              <a:gd name="T58" fmla="+- 0 911 314"/>
                              <a:gd name="T59" fmla="*/ 911 h 918"/>
                              <a:gd name="T60" fmla="+- 0 1211 190"/>
                              <a:gd name="T61" fmla="*/ T60 w 2402"/>
                              <a:gd name="T62" fmla="+- 0 937 314"/>
                              <a:gd name="T63" fmla="*/ 937 h 918"/>
                              <a:gd name="T64" fmla="+- 0 1290 190"/>
                              <a:gd name="T65" fmla="*/ T64 w 2402"/>
                              <a:gd name="T66" fmla="+- 0 963 314"/>
                              <a:gd name="T67" fmla="*/ 963 h 918"/>
                              <a:gd name="T68" fmla="+- 0 1370 190"/>
                              <a:gd name="T69" fmla="*/ T68 w 2402"/>
                              <a:gd name="T70" fmla="+- 0 989 314"/>
                              <a:gd name="T71" fmla="*/ 989 h 918"/>
                              <a:gd name="T72" fmla="+- 0 1453 190"/>
                              <a:gd name="T73" fmla="*/ T72 w 2402"/>
                              <a:gd name="T74" fmla="+- 0 1013 314"/>
                              <a:gd name="T75" fmla="*/ 1013 h 918"/>
                              <a:gd name="T76" fmla="+- 0 1538 190"/>
                              <a:gd name="T77" fmla="*/ T76 w 2402"/>
                              <a:gd name="T78" fmla="+- 0 1036 314"/>
                              <a:gd name="T79" fmla="*/ 1036 h 918"/>
                              <a:gd name="T80" fmla="+- 0 1625 190"/>
                              <a:gd name="T81" fmla="*/ T80 w 2402"/>
                              <a:gd name="T82" fmla="+- 0 1059 314"/>
                              <a:gd name="T83" fmla="*/ 1059 h 918"/>
                              <a:gd name="T84" fmla="+- 0 1713 190"/>
                              <a:gd name="T85" fmla="*/ T84 w 2402"/>
                              <a:gd name="T86" fmla="+- 0 1080 314"/>
                              <a:gd name="T87" fmla="*/ 1080 h 918"/>
                              <a:gd name="T88" fmla="+- 0 1804 190"/>
                              <a:gd name="T89" fmla="*/ T88 w 2402"/>
                              <a:gd name="T90" fmla="+- 0 1101 314"/>
                              <a:gd name="T91" fmla="*/ 1101 h 918"/>
                              <a:gd name="T92" fmla="+- 0 1896 190"/>
                              <a:gd name="T93" fmla="*/ T92 w 2402"/>
                              <a:gd name="T94" fmla="+- 0 1121 314"/>
                              <a:gd name="T95" fmla="*/ 1121 h 918"/>
                              <a:gd name="T96" fmla="+- 0 1990 190"/>
                              <a:gd name="T97" fmla="*/ T96 w 2402"/>
                              <a:gd name="T98" fmla="+- 0 1140 314"/>
                              <a:gd name="T99" fmla="*/ 1140 h 918"/>
                              <a:gd name="T100" fmla="+- 0 2086 190"/>
                              <a:gd name="T101" fmla="*/ T100 w 2402"/>
                              <a:gd name="T102" fmla="+- 0 1158 314"/>
                              <a:gd name="T103" fmla="*/ 1158 h 918"/>
                              <a:gd name="T104" fmla="+- 0 2184 190"/>
                              <a:gd name="T105" fmla="*/ T104 w 2402"/>
                              <a:gd name="T106" fmla="+- 0 1175 314"/>
                              <a:gd name="T107" fmla="*/ 1175 h 918"/>
                              <a:gd name="T108" fmla="+- 0 2283 190"/>
                              <a:gd name="T109" fmla="*/ T108 w 2402"/>
                              <a:gd name="T110" fmla="+- 0 1191 314"/>
                              <a:gd name="T111" fmla="*/ 1191 h 918"/>
                              <a:gd name="T112" fmla="+- 0 2384 190"/>
                              <a:gd name="T113" fmla="*/ T112 w 2402"/>
                              <a:gd name="T114" fmla="+- 0 1206 314"/>
                              <a:gd name="T115" fmla="*/ 1206 h 918"/>
                              <a:gd name="T116" fmla="+- 0 2487 190"/>
                              <a:gd name="T117" fmla="*/ T116 w 2402"/>
                              <a:gd name="T118" fmla="+- 0 1220 314"/>
                              <a:gd name="T119" fmla="*/ 1220 h 918"/>
                              <a:gd name="T120" fmla="+- 0 2591 190"/>
                              <a:gd name="T121" fmla="*/ T120 w 2402"/>
                              <a:gd name="T122" fmla="+- 0 1232 314"/>
                              <a:gd name="T123" fmla="*/ 1232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02" h="918">
                                <a:moveTo>
                                  <a:pt x="0" y="0"/>
                                </a:moveTo>
                                <a:lnTo>
                                  <a:pt x="60" y="76"/>
                                </a:lnTo>
                                <a:lnTo>
                                  <a:pt x="133" y="149"/>
                                </a:lnTo>
                                <a:lnTo>
                                  <a:pt x="217" y="220"/>
                                </a:lnTo>
                                <a:lnTo>
                                  <a:pt x="312" y="290"/>
                                </a:lnTo>
                                <a:lnTo>
                                  <a:pt x="364" y="323"/>
                                </a:lnTo>
                                <a:lnTo>
                                  <a:pt x="419" y="356"/>
                                </a:lnTo>
                                <a:lnTo>
                                  <a:pt x="476" y="389"/>
                                </a:lnTo>
                                <a:lnTo>
                                  <a:pt x="536" y="421"/>
                                </a:lnTo>
                                <a:lnTo>
                                  <a:pt x="598" y="452"/>
                                </a:lnTo>
                                <a:lnTo>
                                  <a:pt x="662" y="482"/>
                                </a:lnTo>
                                <a:lnTo>
                                  <a:pt x="730" y="512"/>
                                </a:lnTo>
                                <a:lnTo>
                                  <a:pt x="799" y="541"/>
                                </a:lnTo>
                                <a:lnTo>
                                  <a:pt x="871" y="569"/>
                                </a:lnTo>
                                <a:lnTo>
                                  <a:pt x="945" y="597"/>
                                </a:lnTo>
                                <a:lnTo>
                                  <a:pt x="1021" y="623"/>
                                </a:lnTo>
                                <a:lnTo>
                                  <a:pt x="1100" y="649"/>
                                </a:lnTo>
                                <a:lnTo>
                                  <a:pt x="1180" y="675"/>
                                </a:lnTo>
                                <a:lnTo>
                                  <a:pt x="1263" y="699"/>
                                </a:lnTo>
                                <a:lnTo>
                                  <a:pt x="1348" y="722"/>
                                </a:lnTo>
                                <a:lnTo>
                                  <a:pt x="1435" y="745"/>
                                </a:lnTo>
                                <a:lnTo>
                                  <a:pt x="1523" y="766"/>
                                </a:lnTo>
                                <a:lnTo>
                                  <a:pt x="1614" y="787"/>
                                </a:lnTo>
                                <a:lnTo>
                                  <a:pt x="1706" y="807"/>
                                </a:lnTo>
                                <a:lnTo>
                                  <a:pt x="1800" y="826"/>
                                </a:lnTo>
                                <a:lnTo>
                                  <a:pt x="1896" y="844"/>
                                </a:lnTo>
                                <a:lnTo>
                                  <a:pt x="1994" y="861"/>
                                </a:lnTo>
                                <a:lnTo>
                                  <a:pt x="2093" y="877"/>
                                </a:lnTo>
                                <a:lnTo>
                                  <a:pt x="2194" y="892"/>
                                </a:lnTo>
                                <a:lnTo>
                                  <a:pt x="2297" y="906"/>
                                </a:lnTo>
                                <a:lnTo>
                                  <a:pt x="2401" y="918"/>
                                </a:lnTo>
                              </a:path>
                            </a:pathLst>
                          </a:custGeom>
                          <a:noFill/>
                          <a:ln w="304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Freeform 1857"/>
                        <wps:cNvSpPr>
                          <a:spLocks/>
                        </wps:cNvSpPr>
                        <wps:spPr bwMode="auto">
                          <a:xfrm>
                            <a:off x="2560" y="1142"/>
                            <a:ext cx="272" cy="176"/>
                          </a:xfrm>
                          <a:custGeom>
                            <a:avLst/>
                            <a:gdLst>
                              <a:gd name="T0" fmla="+- 0 2579 2561"/>
                              <a:gd name="T1" fmla="*/ T0 w 272"/>
                              <a:gd name="T2" fmla="+- 0 1142 1142"/>
                              <a:gd name="T3" fmla="*/ 1142 h 176"/>
                              <a:gd name="T4" fmla="+- 0 2561 2561"/>
                              <a:gd name="T5" fmla="*/ T4 w 272"/>
                              <a:gd name="T6" fmla="+- 0 1318 1142"/>
                              <a:gd name="T7" fmla="*/ 1318 h 176"/>
                              <a:gd name="T8" fmla="+- 0 2832 2561"/>
                              <a:gd name="T9" fmla="*/ T8 w 272"/>
                              <a:gd name="T10" fmla="+- 0 1258 1142"/>
                              <a:gd name="T11" fmla="*/ 1258 h 176"/>
                              <a:gd name="T12" fmla="+- 0 2579 2561"/>
                              <a:gd name="T13" fmla="*/ T12 w 272"/>
                              <a:gd name="T14" fmla="+- 0 1142 1142"/>
                              <a:gd name="T15" fmla="*/ 1142 h 176"/>
                            </a:gdLst>
                            <a:ahLst/>
                            <a:cxnLst>
                              <a:cxn ang="0">
                                <a:pos x="T1" y="T3"/>
                              </a:cxn>
                              <a:cxn ang="0">
                                <a:pos x="T5" y="T7"/>
                              </a:cxn>
                              <a:cxn ang="0">
                                <a:pos x="T9" y="T11"/>
                              </a:cxn>
                              <a:cxn ang="0">
                                <a:pos x="T13" y="T15"/>
                              </a:cxn>
                            </a:cxnLst>
                            <a:rect l="0" t="0" r="r" b="b"/>
                            <a:pathLst>
                              <a:path w="272" h="176">
                                <a:moveTo>
                                  <a:pt x="18" y="0"/>
                                </a:moveTo>
                                <a:lnTo>
                                  <a:pt x="0" y="176"/>
                                </a:lnTo>
                                <a:lnTo>
                                  <a:pt x="271" y="116"/>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Line 1856"/>
                        <wps:cNvCnPr/>
                        <wps:spPr bwMode="auto">
                          <a:xfrm>
                            <a:off x="372" y="2767"/>
                            <a:ext cx="887" cy="0"/>
                          </a:xfrm>
                          <a:prstGeom prst="line">
                            <a:avLst/>
                          </a:prstGeom>
                          <a:noFill/>
                          <a:ln w="169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5" name="Freeform 1855"/>
                        <wps:cNvSpPr>
                          <a:spLocks/>
                        </wps:cNvSpPr>
                        <wps:spPr bwMode="auto">
                          <a:xfrm>
                            <a:off x="189" y="2700"/>
                            <a:ext cx="200" cy="134"/>
                          </a:xfrm>
                          <a:custGeom>
                            <a:avLst/>
                            <a:gdLst>
                              <a:gd name="T0" fmla="+- 0 389 190"/>
                              <a:gd name="T1" fmla="*/ T0 w 200"/>
                              <a:gd name="T2" fmla="+- 0 2700 2700"/>
                              <a:gd name="T3" fmla="*/ 2700 h 134"/>
                              <a:gd name="T4" fmla="+- 0 190 190"/>
                              <a:gd name="T5" fmla="*/ T4 w 200"/>
                              <a:gd name="T6" fmla="+- 0 2767 2700"/>
                              <a:gd name="T7" fmla="*/ 2767 h 134"/>
                              <a:gd name="T8" fmla="+- 0 389 190"/>
                              <a:gd name="T9" fmla="*/ T8 w 200"/>
                              <a:gd name="T10" fmla="+- 0 2833 2700"/>
                              <a:gd name="T11" fmla="*/ 2833 h 134"/>
                              <a:gd name="T12" fmla="+- 0 389 190"/>
                              <a:gd name="T13" fmla="*/ T12 w 200"/>
                              <a:gd name="T14" fmla="+- 0 2700 2700"/>
                              <a:gd name="T15" fmla="*/ 2700 h 134"/>
                            </a:gdLst>
                            <a:ahLst/>
                            <a:cxnLst>
                              <a:cxn ang="0">
                                <a:pos x="T1" y="T3"/>
                              </a:cxn>
                              <a:cxn ang="0">
                                <a:pos x="T5" y="T7"/>
                              </a:cxn>
                              <a:cxn ang="0">
                                <a:pos x="T9" y="T11"/>
                              </a:cxn>
                              <a:cxn ang="0">
                                <a:pos x="T13" y="T15"/>
                              </a:cxn>
                            </a:cxnLst>
                            <a:rect l="0" t="0" r="r" b="b"/>
                            <a:pathLst>
                              <a:path w="200" h="134">
                                <a:moveTo>
                                  <a:pt x="199" y="0"/>
                                </a:moveTo>
                                <a:lnTo>
                                  <a:pt x="0" y="67"/>
                                </a:lnTo>
                                <a:lnTo>
                                  <a:pt x="199" y="133"/>
                                </a:lnTo>
                                <a:lnTo>
                                  <a:pt x="1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Line 1854"/>
                        <wps:cNvCnPr/>
                        <wps:spPr bwMode="auto">
                          <a:xfrm>
                            <a:off x="1637" y="2767"/>
                            <a:ext cx="759" cy="0"/>
                          </a:xfrm>
                          <a:prstGeom prst="line">
                            <a:avLst/>
                          </a:prstGeom>
                          <a:noFill/>
                          <a:ln w="169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Freeform 1853"/>
                        <wps:cNvSpPr>
                          <a:spLocks/>
                        </wps:cNvSpPr>
                        <wps:spPr bwMode="auto">
                          <a:xfrm>
                            <a:off x="2379" y="2700"/>
                            <a:ext cx="201" cy="134"/>
                          </a:xfrm>
                          <a:custGeom>
                            <a:avLst/>
                            <a:gdLst>
                              <a:gd name="T0" fmla="+- 0 2380 2380"/>
                              <a:gd name="T1" fmla="*/ T0 w 201"/>
                              <a:gd name="T2" fmla="+- 0 2700 2700"/>
                              <a:gd name="T3" fmla="*/ 2700 h 134"/>
                              <a:gd name="T4" fmla="+- 0 2380 2380"/>
                              <a:gd name="T5" fmla="*/ T4 w 201"/>
                              <a:gd name="T6" fmla="+- 0 2833 2700"/>
                              <a:gd name="T7" fmla="*/ 2833 h 134"/>
                              <a:gd name="T8" fmla="+- 0 2580 2380"/>
                              <a:gd name="T9" fmla="*/ T8 w 201"/>
                              <a:gd name="T10" fmla="+- 0 2767 2700"/>
                              <a:gd name="T11" fmla="*/ 2767 h 134"/>
                              <a:gd name="T12" fmla="+- 0 2380 2380"/>
                              <a:gd name="T13" fmla="*/ T12 w 201"/>
                              <a:gd name="T14" fmla="+- 0 2700 2700"/>
                              <a:gd name="T15" fmla="*/ 2700 h 134"/>
                            </a:gdLst>
                            <a:ahLst/>
                            <a:cxnLst>
                              <a:cxn ang="0">
                                <a:pos x="T1" y="T3"/>
                              </a:cxn>
                              <a:cxn ang="0">
                                <a:pos x="T5" y="T7"/>
                              </a:cxn>
                              <a:cxn ang="0">
                                <a:pos x="T9" y="T11"/>
                              </a:cxn>
                              <a:cxn ang="0">
                                <a:pos x="T13" y="T15"/>
                              </a:cxn>
                            </a:cxnLst>
                            <a:rect l="0" t="0" r="r" b="b"/>
                            <a:pathLst>
                              <a:path w="201" h="134">
                                <a:moveTo>
                                  <a:pt x="0" y="0"/>
                                </a:moveTo>
                                <a:lnTo>
                                  <a:pt x="0" y="133"/>
                                </a:lnTo>
                                <a:lnTo>
                                  <a:pt x="20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Line 1852"/>
                        <wps:cNvCnPr/>
                        <wps:spPr bwMode="auto">
                          <a:xfrm>
                            <a:off x="2576" y="28"/>
                            <a:ext cx="0" cy="408"/>
                          </a:xfrm>
                          <a:prstGeom prst="line">
                            <a:avLst/>
                          </a:prstGeom>
                          <a:noFill/>
                          <a:ln w="101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Line 1851"/>
                        <wps:cNvCnPr/>
                        <wps:spPr bwMode="auto">
                          <a:xfrm>
                            <a:off x="1003" y="546"/>
                            <a:ext cx="0" cy="216"/>
                          </a:xfrm>
                          <a:prstGeom prst="line">
                            <a:avLst/>
                          </a:prstGeom>
                          <a:noFill/>
                          <a:ln w="101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Freeform 1850"/>
                        <wps:cNvSpPr>
                          <a:spLocks/>
                        </wps:cNvSpPr>
                        <wps:spPr bwMode="auto">
                          <a:xfrm>
                            <a:off x="2671" y="2464"/>
                            <a:ext cx="63" cy="63"/>
                          </a:xfrm>
                          <a:custGeom>
                            <a:avLst/>
                            <a:gdLst>
                              <a:gd name="T0" fmla="+- 0 2702 2671"/>
                              <a:gd name="T1" fmla="*/ T0 w 63"/>
                              <a:gd name="T2" fmla="+- 0 2465 2465"/>
                              <a:gd name="T3" fmla="*/ 2465 h 63"/>
                              <a:gd name="T4" fmla="+- 0 2690 2671"/>
                              <a:gd name="T5" fmla="*/ T4 w 63"/>
                              <a:gd name="T6" fmla="+- 0 2467 2465"/>
                              <a:gd name="T7" fmla="*/ 2467 h 63"/>
                              <a:gd name="T8" fmla="+- 0 2680 2671"/>
                              <a:gd name="T9" fmla="*/ T8 w 63"/>
                              <a:gd name="T10" fmla="+- 0 2474 2465"/>
                              <a:gd name="T11" fmla="*/ 2474 h 63"/>
                              <a:gd name="T12" fmla="+- 0 2674 2671"/>
                              <a:gd name="T13" fmla="*/ T12 w 63"/>
                              <a:gd name="T14" fmla="+- 0 2484 2465"/>
                              <a:gd name="T15" fmla="*/ 2484 h 63"/>
                              <a:gd name="T16" fmla="+- 0 2671 2671"/>
                              <a:gd name="T17" fmla="*/ T16 w 63"/>
                              <a:gd name="T18" fmla="+- 0 2496 2465"/>
                              <a:gd name="T19" fmla="*/ 2496 h 63"/>
                              <a:gd name="T20" fmla="+- 0 2674 2671"/>
                              <a:gd name="T21" fmla="*/ T20 w 63"/>
                              <a:gd name="T22" fmla="+- 0 2508 2465"/>
                              <a:gd name="T23" fmla="*/ 2508 h 63"/>
                              <a:gd name="T24" fmla="+- 0 2680 2671"/>
                              <a:gd name="T25" fmla="*/ T24 w 63"/>
                              <a:gd name="T26" fmla="+- 0 2518 2465"/>
                              <a:gd name="T27" fmla="*/ 2518 h 63"/>
                              <a:gd name="T28" fmla="+- 0 2690 2671"/>
                              <a:gd name="T29" fmla="*/ T28 w 63"/>
                              <a:gd name="T30" fmla="+- 0 2525 2465"/>
                              <a:gd name="T31" fmla="*/ 2525 h 63"/>
                              <a:gd name="T32" fmla="+- 0 2702 2671"/>
                              <a:gd name="T33" fmla="*/ T32 w 63"/>
                              <a:gd name="T34" fmla="+- 0 2527 2465"/>
                              <a:gd name="T35" fmla="*/ 2527 h 63"/>
                              <a:gd name="T36" fmla="+- 0 2714 2671"/>
                              <a:gd name="T37" fmla="*/ T36 w 63"/>
                              <a:gd name="T38" fmla="+- 0 2525 2465"/>
                              <a:gd name="T39" fmla="*/ 2525 h 63"/>
                              <a:gd name="T40" fmla="+- 0 2724 2671"/>
                              <a:gd name="T41" fmla="*/ T40 w 63"/>
                              <a:gd name="T42" fmla="+- 0 2518 2465"/>
                              <a:gd name="T43" fmla="*/ 2518 h 63"/>
                              <a:gd name="T44" fmla="+- 0 2731 2671"/>
                              <a:gd name="T45" fmla="*/ T44 w 63"/>
                              <a:gd name="T46" fmla="+- 0 2508 2465"/>
                              <a:gd name="T47" fmla="*/ 2508 h 63"/>
                              <a:gd name="T48" fmla="+- 0 2734 2671"/>
                              <a:gd name="T49" fmla="*/ T48 w 63"/>
                              <a:gd name="T50" fmla="+- 0 2496 2465"/>
                              <a:gd name="T51" fmla="*/ 2496 h 63"/>
                              <a:gd name="T52" fmla="+- 0 2731 2671"/>
                              <a:gd name="T53" fmla="*/ T52 w 63"/>
                              <a:gd name="T54" fmla="+- 0 2484 2465"/>
                              <a:gd name="T55" fmla="*/ 2484 h 63"/>
                              <a:gd name="T56" fmla="+- 0 2724 2671"/>
                              <a:gd name="T57" fmla="*/ T56 w 63"/>
                              <a:gd name="T58" fmla="+- 0 2474 2465"/>
                              <a:gd name="T59" fmla="*/ 2474 h 63"/>
                              <a:gd name="T60" fmla="+- 0 2714 2671"/>
                              <a:gd name="T61" fmla="*/ T60 w 63"/>
                              <a:gd name="T62" fmla="+- 0 2467 2465"/>
                              <a:gd name="T63" fmla="*/ 2467 h 63"/>
                              <a:gd name="T64" fmla="+- 0 2702 2671"/>
                              <a:gd name="T65" fmla="*/ T64 w 63"/>
                              <a:gd name="T66" fmla="+- 0 2465 2465"/>
                              <a:gd name="T67" fmla="*/ 246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3" y="19"/>
                                </a:lnTo>
                                <a:lnTo>
                                  <a:pt x="0" y="31"/>
                                </a:lnTo>
                                <a:lnTo>
                                  <a:pt x="3" y="43"/>
                                </a:lnTo>
                                <a:lnTo>
                                  <a:pt x="9" y="53"/>
                                </a:lnTo>
                                <a:lnTo>
                                  <a:pt x="19" y="60"/>
                                </a:lnTo>
                                <a:lnTo>
                                  <a:pt x="31" y="62"/>
                                </a:lnTo>
                                <a:lnTo>
                                  <a:pt x="43" y="60"/>
                                </a:lnTo>
                                <a:lnTo>
                                  <a:pt x="53" y="53"/>
                                </a:lnTo>
                                <a:lnTo>
                                  <a:pt x="60" y="43"/>
                                </a:lnTo>
                                <a:lnTo>
                                  <a:pt x="63" y="31"/>
                                </a:lnTo>
                                <a:lnTo>
                                  <a:pt x="60" y="19"/>
                                </a:lnTo>
                                <a:lnTo>
                                  <a:pt x="53" y="9"/>
                                </a:lnTo>
                                <a:lnTo>
                                  <a:pt x="43"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1849"/>
                        <wps:cNvSpPr>
                          <a:spLocks/>
                        </wps:cNvSpPr>
                        <wps:spPr bwMode="auto">
                          <a:xfrm>
                            <a:off x="2671" y="2464"/>
                            <a:ext cx="63" cy="63"/>
                          </a:xfrm>
                          <a:custGeom>
                            <a:avLst/>
                            <a:gdLst>
                              <a:gd name="T0" fmla="+- 0 2734 2671"/>
                              <a:gd name="T1" fmla="*/ T0 w 63"/>
                              <a:gd name="T2" fmla="+- 0 2496 2465"/>
                              <a:gd name="T3" fmla="*/ 2496 h 63"/>
                              <a:gd name="T4" fmla="+- 0 2731 2671"/>
                              <a:gd name="T5" fmla="*/ T4 w 63"/>
                              <a:gd name="T6" fmla="+- 0 2484 2465"/>
                              <a:gd name="T7" fmla="*/ 2484 h 63"/>
                              <a:gd name="T8" fmla="+- 0 2724 2671"/>
                              <a:gd name="T9" fmla="*/ T8 w 63"/>
                              <a:gd name="T10" fmla="+- 0 2474 2465"/>
                              <a:gd name="T11" fmla="*/ 2474 h 63"/>
                              <a:gd name="T12" fmla="+- 0 2714 2671"/>
                              <a:gd name="T13" fmla="*/ T12 w 63"/>
                              <a:gd name="T14" fmla="+- 0 2467 2465"/>
                              <a:gd name="T15" fmla="*/ 2467 h 63"/>
                              <a:gd name="T16" fmla="+- 0 2702 2671"/>
                              <a:gd name="T17" fmla="*/ T16 w 63"/>
                              <a:gd name="T18" fmla="+- 0 2465 2465"/>
                              <a:gd name="T19" fmla="*/ 2465 h 63"/>
                              <a:gd name="T20" fmla="+- 0 2690 2671"/>
                              <a:gd name="T21" fmla="*/ T20 w 63"/>
                              <a:gd name="T22" fmla="+- 0 2467 2465"/>
                              <a:gd name="T23" fmla="*/ 2467 h 63"/>
                              <a:gd name="T24" fmla="+- 0 2680 2671"/>
                              <a:gd name="T25" fmla="*/ T24 w 63"/>
                              <a:gd name="T26" fmla="+- 0 2474 2465"/>
                              <a:gd name="T27" fmla="*/ 2474 h 63"/>
                              <a:gd name="T28" fmla="+- 0 2674 2671"/>
                              <a:gd name="T29" fmla="*/ T28 w 63"/>
                              <a:gd name="T30" fmla="+- 0 2484 2465"/>
                              <a:gd name="T31" fmla="*/ 2484 h 63"/>
                              <a:gd name="T32" fmla="+- 0 2671 2671"/>
                              <a:gd name="T33" fmla="*/ T32 w 63"/>
                              <a:gd name="T34" fmla="+- 0 2496 2465"/>
                              <a:gd name="T35" fmla="*/ 2496 h 63"/>
                              <a:gd name="T36" fmla="+- 0 2674 2671"/>
                              <a:gd name="T37" fmla="*/ T36 w 63"/>
                              <a:gd name="T38" fmla="+- 0 2508 2465"/>
                              <a:gd name="T39" fmla="*/ 2508 h 63"/>
                              <a:gd name="T40" fmla="+- 0 2680 2671"/>
                              <a:gd name="T41" fmla="*/ T40 w 63"/>
                              <a:gd name="T42" fmla="+- 0 2518 2465"/>
                              <a:gd name="T43" fmla="*/ 2518 h 63"/>
                              <a:gd name="T44" fmla="+- 0 2690 2671"/>
                              <a:gd name="T45" fmla="*/ T44 w 63"/>
                              <a:gd name="T46" fmla="+- 0 2525 2465"/>
                              <a:gd name="T47" fmla="*/ 2525 h 63"/>
                              <a:gd name="T48" fmla="+- 0 2702 2671"/>
                              <a:gd name="T49" fmla="*/ T48 w 63"/>
                              <a:gd name="T50" fmla="+- 0 2527 2465"/>
                              <a:gd name="T51" fmla="*/ 2527 h 63"/>
                              <a:gd name="T52" fmla="+- 0 2714 2671"/>
                              <a:gd name="T53" fmla="*/ T52 w 63"/>
                              <a:gd name="T54" fmla="+- 0 2525 2465"/>
                              <a:gd name="T55" fmla="*/ 2525 h 63"/>
                              <a:gd name="T56" fmla="+- 0 2724 2671"/>
                              <a:gd name="T57" fmla="*/ T56 w 63"/>
                              <a:gd name="T58" fmla="+- 0 2518 2465"/>
                              <a:gd name="T59" fmla="*/ 2518 h 63"/>
                              <a:gd name="T60" fmla="+- 0 2731 2671"/>
                              <a:gd name="T61" fmla="*/ T60 w 63"/>
                              <a:gd name="T62" fmla="+- 0 2508 2465"/>
                              <a:gd name="T63" fmla="*/ 2508 h 63"/>
                              <a:gd name="T64" fmla="+- 0 2734 2671"/>
                              <a:gd name="T65" fmla="*/ T64 w 63"/>
                              <a:gd name="T66" fmla="+- 0 2496 2465"/>
                              <a:gd name="T67" fmla="*/ 249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3" y="31"/>
                                </a:moveTo>
                                <a:lnTo>
                                  <a:pt x="60" y="19"/>
                                </a:lnTo>
                                <a:lnTo>
                                  <a:pt x="53" y="9"/>
                                </a:lnTo>
                                <a:lnTo>
                                  <a:pt x="43" y="2"/>
                                </a:lnTo>
                                <a:lnTo>
                                  <a:pt x="31" y="0"/>
                                </a:lnTo>
                                <a:lnTo>
                                  <a:pt x="19" y="2"/>
                                </a:lnTo>
                                <a:lnTo>
                                  <a:pt x="9" y="9"/>
                                </a:lnTo>
                                <a:lnTo>
                                  <a:pt x="3" y="19"/>
                                </a:lnTo>
                                <a:lnTo>
                                  <a:pt x="0" y="31"/>
                                </a:lnTo>
                                <a:lnTo>
                                  <a:pt x="3" y="43"/>
                                </a:lnTo>
                                <a:lnTo>
                                  <a:pt x="9" y="53"/>
                                </a:lnTo>
                                <a:lnTo>
                                  <a:pt x="19" y="60"/>
                                </a:lnTo>
                                <a:lnTo>
                                  <a:pt x="31" y="62"/>
                                </a:lnTo>
                                <a:lnTo>
                                  <a:pt x="43" y="60"/>
                                </a:lnTo>
                                <a:lnTo>
                                  <a:pt x="53" y="53"/>
                                </a:lnTo>
                                <a:lnTo>
                                  <a:pt x="60" y="43"/>
                                </a:lnTo>
                                <a:lnTo>
                                  <a:pt x="63" y="31"/>
                                </a:lnTo>
                                <a:close/>
                              </a:path>
                            </a:pathLst>
                          </a:custGeom>
                          <a:noFill/>
                          <a:ln w="101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1848"/>
                        <wps:cNvSpPr>
                          <a:spLocks/>
                        </wps:cNvSpPr>
                        <wps:spPr bwMode="auto">
                          <a:xfrm>
                            <a:off x="153" y="1207"/>
                            <a:ext cx="64" cy="63"/>
                          </a:xfrm>
                          <a:custGeom>
                            <a:avLst/>
                            <a:gdLst>
                              <a:gd name="T0" fmla="+- 0 186 154"/>
                              <a:gd name="T1" fmla="*/ T0 w 64"/>
                              <a:gd name="T2" fmla="+- 0 1207 1207"/>
                              <a:gd name="T3" fmla="*/ 1207 h 63"/>
                              <a:gd name="T4" fmla="+- 0 173 154"/>
                              <a:gd name="T5" fmla="*/ T4 w 64"/>
                              <a:gd name="T6" fmla="+- 0 1210 1207"/>
                              <a:gd name="T7" fmla="*/ 1210 h 63"/>
                              <a:gd name="T8" fmla="+- 0 163 154"/>
                              <a:gd name="T9" fmla="*/ T8 w 64"/>
                              <a:gd name="T10" fmla="+- 0 1216 1207"/>
                              <a:gd name="T11" fmla="*/ 1216 h 63"/>
                              <a:gd name="T12" fmla="+- 0 156 154"/>
                              <a:gd name="T13" fmla="*/ T12 w 64"/>
                              <a:gd name="T14" fmla="+- 0 1226 1207"/>
                              <a:gd name="T15" fmla="*/ 1226 h 63"/>
                              <a:gd name="T16" fmla="+- 0 154 154"/>
                              <a:gd name="T17" fmla="*/ T16 w 64"/>
                              <a:gd name="T18" fmla="+- 0 1238 1207"/>
                              <a:gd name="T19" fmla="*/ 1238 h 63"/>
                              <a:gd name="T20" fmla="+- 0 156 154"/>
                              <a:gd name="T21" fmla="*/ T20 w 64"/>
                              <a:gd name="T22" fmla="+- 0 1250 1207"/>
                              <a:gd name="T23" fmla="*/ 1250 h 63"/>
                              <a:gd name="T24" fmla="+- 0 163 154"/>
                              <a:gd name="T25" fmla="*/ T24 w 64"/>
                              <a:gd name="T26" fmla="+- 0 1260 1207"/>
                              <a:gd name="T27" fmla="*/ 1260 h 63"/>
                              <a:gd name="T28" fmla="+- 0 173 154"/>
                              <a:gd name="T29" fmla="*/ T28 w 64"/>
                              <a:gd name="T30" fmla="+- 0 1267 1207"/>
                              <a:gd name="T31" fmla="*/ 1267 h 63"/>
                              <a:gd name="T32" fmla="+- 0 186 154"/>
                              <a:gd name="T33" fmla="*/ T32 w 64"/>
                              <a:gd name="T34" fmla="+- 0 1270 1207"/>
                              <a:gd name="T35" fmla="*/ 1270 h 63"/>
                              <a:gd name="T36" fmla="+- 0 198 154"/>
                              <a:gd name="T37" fmla="*/ T36 w 64"/>
                              <a:gd name="T38" fmla="+- 0 1267 1207"/>
                              <a:gd name="T39" fmla="*/ 1267 h 63"/>
                              <a:gd name="T40" fmla="+- 0 208 154"/>
                              <a:gd name="T41" fmla="*/ T40 w 64"/>
                              <a:gd name="T42" fmla="+- 0 1260 1207"/>
                              <a:gd name="T43" fmla="*/ 1260 h 63"/>
                              <a:gd name="T44" fmla="+- 0 215 154"/>
                              <a:gd name="T45" fmla="*/ T44 w 64"/>
                              <a:gd name="T46" fmla="+- 0 1250 1207"/>
                              <a:gd name="T47" fmla="*/ 1250 h 63"/>
                              <a:gd name="T48" fmla="+- 0 217 154"/>
                              <a:gd name="T49" fmla="*/ T48 w 64"/>
                              <a:gd name="T50" fmla="+- 0 1238 1207"/>
                              <a:gd name="T51" fmla="*/ 1238 h 63"/>
                              <a:gd name="T52" fmla="+- 0 215 154"/>
                              <a:gd name="T53" fmla="*/ T52 w 64"/>
                              <a:gd name="T54" fmla="+- 0 1226 1207"/>
                              <a:gd name="T55" fmla="*/ 1226 h 63"/>
                              <a:gd name="T56" fmla="+- 0 208 154"/>
                              <a:gd name="T57" fmla="*/ T56 w 64"/>
                              <a:gd name="T58" fmla="+- 0 1216 1207"/>
                              <a:gd name="T59" fmla="*/ 1216 h 63"/>
                              <a:gd name="T60" fmla="+- 0 198 154"/>
                              <a:gd name="T61" fmla="*/ T60 w 64"/>
                              <a:gd name="T62" fmla="+- 0 1210 1207"/>
                              <a:gd name="T63" fmla="*/ 1210 h 63"/>
                              <a:gd name="T64" fmla="+- 0 186 154"/>
                              <a:gd name="T65" fmla="*/ T64 w 64"/>
                              <a:gd name="T66" fmla="+- 0 1207 1207"/>
                              <a:gd name="T67" fmla="*/ 120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32" y="0"/>
                                </a:moveTo>
                                <a:lnTo>
                                  <a:pt x="19" y="3"/>
                                </a:lnTo>
                                <a:lnTo>
                                  <a:pt x="9" y="9"/>
                                </a:lnTo>
                                <a:lnTo>
                                  <a:pt x="2" y="19"/>
                                </a:lnTo>
                                <a:lnTo>
                                  <a:pt x="0" y="31"/>
                                </a:lnTo>
                                <a:lnTo>
                                  <a:pt x="2" y="43"/>
                                </a:lnTo>
                                <a:lnTo>
                                  <a:pt x="9" y="53"/>
                                </a:lnTo>
                                <a:lnTo>
                                  <a:pt x="19" y="60"/>
                                </a:lnTo>
                                <a:lnTo>
                                  <a:pt x="32" y="63"/>
                                </a:lnTo>
                                <a:lnTo>
                                  <a:pt x="44" y="60"/>
                                </a:lnTo>
                                <a:lnTo>
                                  <a:pt x="54" y="53"/>
                                </a:lnTo>
                                <a:lnTo>
                                  <a:pt x="61" y="43"/>
                                </a:lnTo>
                                <a:lnTo>
                                  <a:pt x="63" y="31"/>
                                </a:lnTo>
                                <a:lnTo>
                                  <a:pt x="61" y="19"/>
                                </a:lnTo>
                                <a:lnTo>
                                  <a:pt x="54" y="9"/>
                                </a:lnTo>
                                <a:lnTo>
                                  <a:pt x="44"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1847"/>
                        <wps:cNvSpPr>
                          <a:spLocks/>
                        </wps:cNvSpPr>
                        <wps:spPr bwMode="auto">
                          <a:xfrm>
                            <a:off x="153" y="1207"/>
                            <a:ext cx="64" cy="63"/>
                          </a:xfrm>
                          <a:custGeom>
                            <a:avLst/>
                            <a:gdLst>
                              <a:gd name="T0" fmla="+- 0 217 154"/>
                              <a:gd name="T1" fmla="*/ T0 w 64"/>
                              <a:gd name="T2" fmla="+- 0 1238 1207"/>
                              <a:gd name="T3" fmla="*/ 1238 h 63"/>
                              <a:gd name="T4" fmla="+- 0 215 154"/>
                              <a:gd name="T5" fmla="*/ T4 w 64"/>
                              <a:gd name="T6" fmla="+- 0 1226 1207"/>
                              <a:gd name="T7" fmla="*/ 1226 h 63"/>
                              <a:gd name="T8" fmla="+- 0 208 154"/>
                              <a:gd name="T9" fmla="*/ T8 w 64"/>
                              <a:gd name="T10" fmla="+- 0 1216 1207"/>
                              <a:gd name="T11" fmla="*/ 1216 h 63"/>
                              <a:gd name="T12" fmla="+- 0 198 154"/>
                              <a:gd name="T13" fmla="*/ T12 w 64"/>
                              <a:gd name="T14" fmla="+- 0 1210 1207"/>
                              <a:gd name="T15" fmla="*/ 1210 h 63"/>
                              <a:gd name="T16" fmla="+- 0 186 154"/>
                              <a:gd name="T17" fmla="*/ T16 w 64"/>
                              <a:gd name="T18" fmla="+- 0 1207 1207"/>
                              <a:gd name="T19" fmla="*/ 1207 h 63"/>
                              <a:gd name="T20" fmla="+- 0 173 154"/>
                              <a:gd name="T21" fmla="*/ T20 w 64"/>
                              <a:gd name="T22" fmla="+- 0 1210 1207"/>
                              <a:gd name="T23" fmla="*/ 1210 h 63"/>
                              <a:gd name="T24" fmla="+- 0 163 154"/>
                              <a:gd name="T25" fmla="*/ T24 w 64"/>
                              <a:gd name="T26" fmla="+- 0 1216 1207"/>
                              <a:gd name="T27" fmla="*/ 1216 h 63"/>
                              <a:gd name="T28" fmla="+- 0 156 154"/>
                              <a:gd name="T29" fmla="*/ T28 w 64"/>
                              <a:gd name="T30" fmla="+- 0 1226 1207"/>
                              <a:gd name="T31" fmla="*/ 1226 h 63"/>
                              <a:gd name="T32" fmla="+- 0 154 154"/>
                              <a:gd name="T33" fmla="*/ T32 w 64"/>
                              <a:gd name="T34" fmla="+- 0 1238 1207"/>
                              <a:gd name="T35" fmla="*/ 1238 h 63"/>
                              <a:gd name="T36" fmla="+- 0 156 154"/>
                              <a:gd name="T37" fmla="*/ T36 w 64"/>
                              <a:gd name="T38" fmla="+- 0 1250 1207"/>
                              <a:gd name="T39" fmla="*/ 1250 h 63"/>
                              <a:gd name="T40" fmla="+- 0 163 154"/>
                              <a:gd name="T41" fmla="*/ T40 w 64"/>
                              <a:gd name="T42" fmla="+- 0 1260 1207"/>
                              <a:gd name="T43" fmla="*/ 1260 h 63"/>
                              <a:gd name="T44" fmla="+- 0 173 154"/>
                              <a:gd name="T45" fmla="*/ T44 w 64"/>
                              <a:gd name="T46" fmla="+- 0 1267 1207"/>
                              <a:gd name="T47" fmla="*/ 1267 h 63"/>
                              <a:gd name="T48" fmla="+- 0 186 154"/>
                              <a:gd name="T49" fmla="*/ T48 w 64"/>
                              <a:gd name="T50" fmla="+- 0 1270 1207"/>
                              <a:gd name="T51" fmla="*/ 1270 h 63"/>
                              <a:gd name="T52" fmla="+- 0 198 154"/>
                              <a:gd name="T53" fmla="*/ T52 w 64"/>
                              <a:gd name="T54" fmla="+- 0 1267 1207"/>
                              <a:gd name="T55" fmla="*/ 1267 h 63"/>
                              <a:gd name="T56" fmla="+- 0 208 154"/>
                              <a:gd name="T57" fmla="*/ T56 w 64"/>
                              <a:gd name="T58" fmla="+- 0 1260 1207"/>
                              <a:gd name="T59" fmla="*/ 1260 h 63"/>
                              <a:gd name="T60" fmla="+- 0 215 154"/>
                              <a:gd name="T61" fmla="*/ T60 w 64"/>
                              <a:gd name="T62" fmla="+- 0 1250 1207"/>
                              <a:gd name="T63" fmla="*/ 1250 h 63"/>
                              <a:gd name="T64" fmla="+- 0 217 154"/>
                              <a:gd name="T65" fmla="*/ T64 w 64"/>
                              <a:gd name="T66" fmla="+- 0 1238 1207"/>
                              <a:gd name="T67" fmla="*/ 123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63" y="31"/>
                                </a:moveTo>
                                <a:lnTo>
                                  <a:pt x="61" y="19"/>
                                </a:lnTo>
                                <a:lnTo>
                                  <a:pt x="54" y="9"/>
                                </a:lnTo>
                                <a:lnTo>
                                  <a:pt x="44" y="3"/>
                                </a:lnTo>
                                <a:lnTo>
                                  <a:pt x="32" y="0"/>
                                </a:lnTo>
                                <a:lnTo>
                                  <a:pt x="19" y="3"/>
                                </a:lnTo>
                                <a:lnTo>
                                  <a:pt x="9" y="9"/>
                                </a:lnTo>
                                <a:lnTo>
                                  <a:pt x="2" y="19"/>
                                </a:lnTo>
                                <a:lnTo>
                                  <a:pt x="0" y="31"/>
                                </a:lnTo>
                                <a:lnTo>
                                  <a:pt x="2" y="43"/>
                                </a:lnTo>
                                <a:lnTo>
                                  <a:pt x="9" y="53"/>
                                </a:lnTo>
                                <a:lnTo>
                                  <a:pt x="19" y="60"/>
                                </a:lnTo>
                                <a:lnTo>
                                  <a:pt x="32" y="63"/>
                                </a:lnTo>
                                <a:lnTo>
                                  <a:pt x="44" y="60"/>
                                </a:lnTo>
                                <a:lnTo>
                                  <a:pt x="54" y="53"/>
                                </a:lnTo>
                                <a:lnTo>
                                  <a:pt x="61" y="43"/>
                                </a:lnTo>
                                <a:lnTo>
                                  <a:pt x="63" y="31"/>
                                </a:lnTo>
                                <a:close/>
                              </a:path>
                            </a:pathLst>
                          </a:custGeom>
                          <a:noFill/>
                          <a:ln w="101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1846"/>
                        <wps:cNvSpPr>
                          <a:spLocks/>
                        </wps:cNvSpPr>
                        <wps:spPr bwMode="auto">
                          <a:xfrm>
                            <a:off x="153" y="295"/>
                            <a:ext cx="64" cy="63"/>
                          </a:xfrm>
                          <a:custGeom>
                            <a:avLst/>
                            <a:gdLst>
                              <a:gd name="T0" fmla="+- 0 186 154"/>
                              <a:gd name="T1" fmla="*/ T0 w 64"/>
                              <a:gd name="T2" fmla="+- 0 295 295"/>
                              <a:gd name="T3" fmla="*/ 295 h 63"/>
                              <a:gd name="T4" fmla="+- 0 173 154"/>
                              <a:gd name="T5" fmla="*/ T4 w 64"/>
                              <a:gd name="T6" fmla="+- 0 298 295"/>
                              <a:gd name="T7" fmla="*/ 298 h 63"/>
                              <a:gd name="T8" fmla="+- 0 163 154"/>
                              <a:gd name="T9" fmla="*/ T8 w 64"/>
                              <a:gd name="T10" fmla="+- 0 304 295"/>
                              <a:gd name="T11" fmla="*/ 304 h 63"/>
                              <a:gd name="T12" fmla="+- 0 156 154"/>
                              <a:gd name="T13" fmla="*/ T12 w 64"/>
                              <a:gd name="T14" fmla="+- 0 314 295"/>
                              <a:gd name="T15" fmla="*/ 314 h 63"/>
                              <a:gd name="T16" fmla="+- 0 154 154"/>
                              <a:gd name="T17" fmla="*/ T16 w 64"/>
                              <a:gd name="T18" fmla="+- 0 326 295"/>
                              <a:gd name="T19" fmla="*/ 326 h 63"/>
                              <a:gd name="T20" fmla="+- 0 156 154"/>
                              <a:gd name="T21" fmla="*/ T20 w 64"/>
                              <a:gd name="T22" fmla="+- 0 338 295"/>
                              <a:gd name="T23" fmla="*/ 338 h 63"/>
                              <a:gd name="T24" fmla="+- 0 163 154"/>
                              <a:gd name="T25" fmla="*/ T24 w 64"/>
                              <a:gd name="T26" fmla="+- 0 348 295"/>
                              <a:gd name="T27" fmla="*/ 348 h 63"/>
                              <a:gd name="T28" fmla="+- 0 173 154"/>
                              <a:gd name="T29" fmla="*/ T28 w 64"/>
                              <a:gd name="T30" fmla="+- 0 355 295"/>
                              <a:gd name="T31" fmla="*/ 355 h 63"/>
                              <a:gd name="T32" fmla="+- 0 186 154"/>
                              <a:gd name="T33" fmla="*/ T32 w 64"/>
                              <a:gd name="T34" fmla="+- 0 358 295"/>
                              <a:gd name="T35" fmla="*/ 358 h 63"/>
                              <a:gd name="T36" fmla="+- 0 198 154"/>
                              <a:gd name="T37" fmla="*/ T36 w 64"/>
                              <a:gd name="T38" fmla="+- 0 355 295"/>
                              <a:gd name="T39" fmla="*/ 355 h 63"/>
                              <a:gd name="T40" fmla="+- 0 208 154"/>
                              <a:gd name="T41" fmla="*/ T40 w 64"/>
                              <a:gd name="T42" fmla="+- 0 348 295"/>
                              <a:gd name="T43" fmla="*/ 348 h 63"/>
                              <a:gd name="T44" fmla="+- 0 215 154"/>
                              <a:gd name="T45" fmla="*/ T44 w 64"/>
                              <a:gd name="T46" fmla="+- 0 338 295"/>
                              <a:gd name="T47" fmla="*/ 338 h 63"/>
                              <a:gd name="T48" fmla="+- 0 217 154"/>
                              <a:gd name="T49" fmla="*/ T48 w 64"/>
                              <a:gd name="T50" fmla="+- 0 326 295"/>
                              <a:gd name="T51" fmla="*/ 326 h 63"/>
                              <a:gd name="T52" fmla="+- 0 215 154"/>
                              <a:gd name="T53" fmla="*/ T52 w 64"/>
                              <a:gd name="T54" fmla="+- 0 314 295"/>
                              <a:gd name="T55" fmla="*/ 314 h 63"/>
                              <a:gd name="T56" fmla="+- 0 208 154"/>
                              <a:gd name="T57" fmla="*/ T56 w 64"/>
                              <a:gd name="T58" fmla="+- 0 304 295"/>
                              <a:gd name="T59" fmla="*/ 304 h 63"/>
                              <a:gd name="T60" fmla="+- 0 198 154"/>
                              <a:gd name="T61" fmla="*/ T60 w 64"/>
                              <a:gd name="T62" fmla="+- 0 298 295"/>
                              <a:gd name="T63" fmla="*/ 298 h 63"/>
                              <a:gd name="T64" fmla="+- 0 186 154"/>
                              <a:gd name="T65" fmla="*/ T64 w 64"/>
                              <a:gd name="T66" fmla="+- 0 295 295"/>
                              <a:gd name="T67" fmla="*/ 2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32" y="0"/>
                                </a:moveTo>
                                <a:lnTo>
                                  <a:pt x="19" y="3"/>
                                </a:lnTo>
                                <a:lnTo>
                                  <a:pt x="9" y="9"/>
                                </a:lnTo>
                                <a:lnTo>
                                  <a:pt x="2" y="19"/>
                                </a:lnTo>
                                <a:lnTo>
                                  <a:pt x="0" y="31"/>
                                </a:lnTo>
                                <a:lnTo>
                                  <a:pt x="2" y="43"/>
                                </a:lnTo>
                                <a:lnTo>
                                  <a:pt x="9" y="53"/>
                                </a:lnTo>
                                <a:lnTo>
                                  <a:pt x="19" y="60"/>
                                </a:lnTo>
                                <a:lnTo>
                                  <a:pt x="32" y="63"/>
                                </a:lnTo>
                                <a:lnTo>
                                  <a:pt x="44" y="60"/>
                                </a:lnTo>
                                <a:lnTo>
                                  <a:pt x="54" y="53"/>
                                </a:lnTo>
                                <a:lnTo>
                                  <a:pt x="61" y="43"/>
                                </a:lnTo>
                                <a:lnTo>
                                  <a:pt x="63" y="31"/>
                                </a:lnTo>
                                <a:lnTo>
                                  <a:pt x="61" y="19"/>
                                </a:lnTo>
                                <a:lnTo>
                                  <a:pt x="54" y="9"/>
                                </a:lnTo>
                                <a:lnTo>
                                  <a:pt x="44"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1845"/>
                        <wps:cNvSpPr>
                          <a:spLocks/>
                        </wps:cNvSpPr>
                        <wps:spPr bwMode="auto">
                          <a:xfrm>
                            <a:off x="153" y="295"/>
                            <a:ext cx="64" cy="63"/>
                          </a:xfrm>
                          <a:custGeom>
                            <a:avLst/>
                            <a:gdLst>
                              <a:gd name="T0" fmla="+- 0 217 154"/>
                              <a:gd name="T1" fmla="*/ T0 w 64"/>
                              <a:gd name="T2" fmla="+- 0 326 295"/>
                              <a:gd name="T3" fmla="*/ 326 h 63"/>
                              <a:gd name="T4" fmla="+- 0 215 154"/>
                              <a:gd name="T5" fmla="*/ T4 w 64"/>
                              <a:gd name="T6" fmla="+- 0 314 295"/>
                              <a:gd name="T7" fmla="*/ 314 h 63"/>
                              <a:gd name="T8" fmla="+- 0 208 154"/>
                              <a:gd name="T9" fmla="*/ T8 w 64"/>
                              <a:gd name="T10" fmla="+- 0 304 295"/>
                              <a:gd name="T11" fmla="*/ 304 h 63"/>
                              <a:gd name="T12" fmla="+- 0 198 154"/>
                              <a:gd name="T13" fmla="*/ T12 w 64"/>
                              <a:gd name="T14" fmla="+- 0 298 295"/>
                              <a:gd name="T15" fmla="*/ 298 h 63"/>
                              <a:gd name="T16" fmla="+- 0 186 154"/>
                              <a:gd name="T17" fmla="*/ T16 w 64"/>
                              <a:gd name="T18" fmla="+- 0 295 295"/>
                              <a:gd name="T19" fmla="*/ 295 h 63"/>
                              <a:gd name="T20" fmla="+- 0 173 154"/>
                              <a:gd name="T21" fmla="*/ T20 w 64"/>
                              <a:gd name="T22" fmla="+- 0 298 295"/>
                              <a:gd name="T23" fmla="*/ 298 h 63"/>
                              <a:gd name="T24" fmla="+- 0 163 154"/>
                              <a:gd name="T25" fmla="*/ T24 w 64"/>
                              <a:gd name="T26" fmla="+- 0 304 295"/>
                              <a:gd name="T27" fmla="*/ 304 h 63"/>
                              <a:gd name="T28" fmla="+- 0 156 154"/>
                              <a:gd name="T29" fmla="*/ T28 w 64"/>
                              <a:gd name="T30" fmla="+- 0 314 295"/>
                              <a:gd name="T31" fmla="*/ 314 h 63"/>
                              <a:gd name="T32" fmla="+- 0 154 154"/>
                              <a:gd name="T33" fmla="*/ T32 w 64"/>
                              <a:gd name="T34" fmla="+- 0 326 295"/>
                              <a:gd name="T35" fmla="*/ 326 h 63"/>
                              <a:gd name="T36" fmla="+- 0 156 154"/>
                              <a:gd name="T37" fmla="*/ T36 w 64"/>
                              <a:gd name="T38" fmla="+- 0 338 295"/>
                              <a:gd name="T39" fmla="*/ 338 h 63"/>
                              <a:gd name="T40" fmla="+- 0 163 154"/>
                              <a:gd name="T41" fmla="*/ T40 w 64"/>
                              <a:gd name="T42" fmla="+- 0 348 295"/>
                              <a:gd name="T43" fmla="*/ 348 h 63"/>
                              <a:gd name="T44" fmla="+- 0 173 154"/>
                              <a:gd name="T45" fmla="*/ T44 w 64"/>
                              <a:gd name="T46" fmla="+- 0 355 295"/>
                              <a:gd name="T47" fmla="*/ 355 h 63"/>
                              <a:gd name="T48" fmla="+- 0 186 154"/>
                              <a:gd name="T49" fmla="*/ T48 w 64"/>
                              <a:gd name="T50" fmla="+- 0 358 295"/>
                              <a:gd name="T51" fmla="*/ 358 h 63"/>
                              <a:gd name="T52" fmla="+- 0 198 154"/>
                              <a:gd name="T53" fmla="*/ T52 w 64"/>
                              <a:gd name="T54" fmla="+- 0 355 295"/>
                              <a:gd name="T55" fmla="*/ 355 h 63"/>
                              <a:gd name="T56" fmla="+- 0 208 154"/>
                              <a:gd name="T57" fmla="*/ T56 w 64"/>
                              <a:gd name="T58" fmla="+- 0 348 295"/>
                              <a:gd name="T59" fmla="*/ 348 h 63"/>
                              <a:gd name="T60" fmla="+- 0 215 154"/>
                              <a:gd name="T61" fmla="*/ T60 w 64"/>
                              <a:gd name="T62" fmla="+- 0 338 295"/>
                              <a:gd name="T63" fmla="*/ 338 h 63"/>
                              <a:gd name="T64" fmla="+- 0 217 154"/>
                              <a:gd name="T65" fmla="*/ T64 w 64"/>
                              <a:gd name="T66" fmla="+- 0 326 295"/>
                              <a:gd name="T67" fmla="*/ 3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63" y="31"/>
                                </a:moveTo>
                                <a:lnTo>
                                  <a:pt x="61" y="19"/>
                                </a:lnTo>
                                <a:lnTo>
                                  <a:pt x="54" y="9"/>
                                </a:lnTo>
                                <a:lnTo>
                                  <a:pt x="44" y="3"/>
                                </a:lnTo>
                                <a:lnTo>
                                  <a:pt x="32" y="0"/>
                                </a:lnTo>
                                <a:lnTo>
                                  <a:pt x="19" y="3"/>
                                </a:lnTo>
                                <a:lnTo>
                                  <a:pt x="9" y="9"/>
                                </a:lnTo>
                                <a:lnTo>
                                  <a:pt x="2" y="19"/>
                                </a:lnTo>
                                <a:lnTo>
                                  <a:pt x="0" y="31"/>
                                </a:lnTo>
                                <a:lnTo>
                                  <a:pt x="2" y="43"/>
                                </a:lnTo>
                                <a:lnTo>
                                  <a:pt x="9" y="53"/>
                                </a:lnTo>
                                <a:lnTo>
                                  <a:pt x="19" y="60"/>
                                </a:lnTo>
                                <a:lnTo>
                                  <a:pt x="32" y="63"/>
                                </a:lnTo>
                                <a:lnTo>
                                  <a:pt x="44" y="60"/>
                                </a:lnTo>
                                <a:lnTo>
                                  <a:pt x="54" y="53"/>
                                </a:lnTo>
                                <a:lnTo>
                                  <a:pt x="61" y="43"/>
                                </a:lnTo>
                                <a:lnTo>
                                  <a:pt x="63" y="31"/>
                                </a:lnTo>
                                <a:close/>
                              </a:path>
                            </a:pathLst>
                          </a:custGeom>
                          <a:noFill/>
                          <a:ln w="101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Line 1844"/>
                        <wps:cNvCnPr/>
                        <wps:spPr bwMode="auto">
                          <a:xfrm>
                            <a:off x="190" y="1270"/>
                            <a:ext cx="2386" cy="0"/>
                          </a:xfrm>
                          <a:prstGeom prst="line">
                            <a:avLst/>
                          </a:prstGeom>
                          <a:noFill/>
                          <a:ln w="16916">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67" name="Line 1843"/>
                        <wps:cNvCnPr/>
                        <wps:spPr bwMode="auto">
                          <a:xfrm>
                            <a:off x="2706" y="2500"/>
                            <a:ext cx="0" cy="0"/>
                          </a:xfrm>
                          <a:prstGeom prst="line">
                            <a:avLst/>
                          </a:prstGeom>
                          <a:noFill/>
                          <a:ln w="16916">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42" o:spid="_x0000_s1026" style="width:151.05pt;height:141.7pt;mso-position-horizontal-relative:char;mso-position-vertical-relative:line" coordsize="3021,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">
                <v:line id="Line 1865" o:spid="_x0000_s1027" style="position:absolute;visibility:visible;mso-wrap-style:square" from="190,154" to="190,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slsUAAADdAAAADwAAAGRycy9kb3ducmV2LnhtbERP30vDMBB+F/Y/hBv45tKJk9otKyIq&#10;jumDU8G93ZJbU2wutYlt/e+NIPh2H9/PW5Wja0RPXag9K5jPMhDE2puaKwWvL3dnOYgQkQ02nknB&#10;NwUo15OTFRbGD/xM/S5WIoVwKFCBjbEtpAzaksMw8y1x4o6+cxgT7CppOhxSuGvkeZZdSoc1pwaL&#10;Ld1Y0h+7L6fA5W9aP7nj/UG/V5/29nFhtpu9UqfT8XoJItIY/8V/7geT5l9dLOD3m3S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DslsUAAADdAAAADwAAAAAAAAAA&#10;AAAAAAChAgAAZHJzL2Rvd25yZXYueG1sUEsFBgAAAAAEAAQA+QAAAJMDAAAAAA==&#10;" strokeweight=".28186mm"/>
                <v:shape id="Freeform 1864" o:spid="_x0000_s1028" style="position:absolute;left:133;width:112;height:167;visibility:visible;mso-wrap-style:square;v-text-anchor:top" coordsize="11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lesUA&#10;AADdAAAADwAAAGRycy9kb3ducmV2LnhtbERPS2sCMRC+F/wPYQQvpWbXF+3WKCIKQkHQemhvw2a6&#10;WdxM1k3U9d+bguBtPr7nTOetrcSFGl86VpD2ExDEudMlFwoO3+u3dxA+IGusHJOCG3mYzzovU8y0&#10;u/KOLvtQiBjCPkMFJoQ6k9Lnhiz6vquJI/fnGoshwqaQusFrDLeVHCTJRFosOTYYrGlpKD/uz1bB&#10;a304rtr89PO7GI+/tukwPZGplOp128UniEBteIof7o2O8z9GE/j/Jp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2V6xQAAAN0AAAAPAAAAAAAAAAAAAAAAAJgCAABkcnMv&#10;ZG93bnJldi54bWxQSwUGAAAAAAQABAD1AAAAigMAAAAA&#10;" path="m57,l,167r112,l57,xe" fillcolor="black" stroked="f">
                  <v:path arrowok="t" o:connecttype="custom" o:connectlocs="57,0;0,167;112,167;57,0" o:connectangles="0,0,0,0"/>
                </v:shape>
                <v:line id="Line 1863" o:spid="_x0000_s1029" style="position:absolute;visibility:visible;mso-wrap-style:square" from="0,2515" to="2867,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7XesUAAADdAAAADwAAAGRycy9kb3ducmV2LnhtbERPTU8CMRC9m/gfmiHxJl2MIiwUYggS&#10;DXgANNHb0A7bjdvpuq2w/HtrQsJtXt7njKetq8SBmlB6VtDrZiCItTclFwret8+3AxAhIhusPJOC&#10;EwWYTq6vxpgbf+Q1HTaxECmEQ44KbIx1LmXQlhyGrq+JE7f3jcOYYFNI0+AxhbtK3mVZXzosOTVY&#10;rGlmSX9vfp0CN/jQ+s3tFzv9WfzY+erBLF+/lLrptE8jEJHaeBGf3S8mzR/eP8L/N+kE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7XesUAAADdAAAADwAAAAAAAAAA&#10;AAAAAAChAgAAZHJzL2Rvd25yZXYueG1sUEsFBgAAAAAEAAQA+QAAAJMDAAAAAA==&#10;" strokeweight=".28186mm"/>
                <v:shape id="Freeform 1862" o:spid="_x0000_s1030" style="position:absolute;left:2852;top:2460;width:168;height:112;visibility:visible;mso-wrap-style:square;v-text-anchor:top" coordsize="16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URsgA&#10;AADdAAAADwAAAGRycy9kb3ducmV2LnhtbESPT2vCQBDF74V+h2UKvdWNYsWmrqKCUKm2/il4HbJj&#10;EszOhuyqqZ++cxB6m+G9ee83o0nrKnWhJpSeDXQ7CSjizNuScwM/+8XLEFSIyBYrz2TglwJMxo8P&#10;I0ytv/KWLruYKwnhkKKBIsY61TpkBTkMHV8Ti3b0jcMoa5Nr2+BVwl2le0ky0A5LloYCa5oXlJ12&#10;Z2dg+LnabA7L8it5/e7d/GFNy/OMjHl+aqfvoCK18d98v/6wgv/WF1z5Rkb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1RGyAAAAN0AAAAPAAAAAAAAAAAAAAAAAJgCAABk&#10;cnMvZG93bnJldi54bWxQSwUGAAAAAAQABAD1AAAAjQMAAAAA&#10;" path="m,l,112,168,55,,xe" fillcolor="black" stroked="f">
                  <v:path arrowok="t" o:connecttype="custom" o:connectlocs="0,2460;0,2572;168,2515;0,2460" o:connectangles="0,0,0,0"/>
                </v:shape>
                <v:line id="Line 1861" o:spid="_x0000_s1031" style="position:absolute;visibility:visible;mso-wrap-style:square" from="2706,2389" to="2706,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6HE8UAAADdAAAADwAAAGRycy9kb3ducmV2LnhtbERPTWvCQBC9F/oflin0VjfV2mp0FRGK&#10;PYgl0Yu3ITsmqdnZuLtq/PduodDbPN7nTOedacSFnK8tK3jtJSCIC6trLhXstp8vIxA+IGtsLJOC&#10;G3mYzx4fpphqe+WMLnkoRQxhn6KCKoQ2ldIXFRn0PdsSR+5gncEQoSuldniN4aaR/SR5lwZrjg0V&#10;trSsqDjmZ6PAfX8MQ7b+WeyXJ5lsjqfBxmQrpZ6fusUERKAu/Iv/3F86zh+/jeH3m3i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6HE8UAAADdAAAADwAAAAAAAAAA&#10;AAAAAAChAgAAZHJzL2Rvd25yZXYueG1sUEsFBgAAAAAEAAQA+QAAAJMDAAAAAA==&#10;" strokeweight=".09383mm"/>
                <v:shape id="Freeform 1860" o:spid="_x0000_s1032" style="position:absolute;left:189;top:380;width:2284;height:2135;visibility:visible;mso-wrap-style:square;v-text-anchor:top" coordsize="2284,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Nw8UA&#10;AADdAAAADwAAAGRycy9kb3ducmV2LnhtbESPQW/CMAyF75P2HyJP4gbpJhVYR0ATEoztVrYfYDVe&#10;W9E4VZLS7t/jA9Jutt7ze583u8l16kohtp4NPC8yUMSVty3XBn6+D/M1qJiQLXaeycAfRdhtHx82&#10;WFg/cknXc6qVhHAs0ECTUl9oHauGHMaF74lF+/XBYZI11NoGHCXcdfoly5baYcvS0GBP+4aqy3lw&#10;BlYfw2Xcf/HQh3wo27HMp+Px05jZ0/T+BirRlP7N9+uTFfzXXPjlGxlBb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s3DxQAAAN0AAAAPAAAAAAAAAAAAAAAAAJgCAABkcnMv&#10;ZG93bnJldi54bWxQSwUGAAAAAAQABAD1AAAAigMAAAAA&#10;" path="m2283,r-69,26l2143,54r-70,31l2002,119r-71,35l1860,192r-70,39l1720,272r-70,43l1582,359r-68,45l1447,451r-66,47l1316,546r-63,49l1192,644r-59,49l1075,742r-55,49l950,856r-67,64l821,984r-60,64l704,1112r-54,63l599,1239r-50,63l502,1365r-46,63l412,1491r-43,63l327,1618r-41,63l246,1745r-41,64l165,1874r-40,64l84,2004r-42,65l,2135e" filled="f" strokeweight=".84561mm">
                  <v:path arrowok="t" o:connecttype="custom" o:connectlocs="2283,380;2214,406;2143,434;2073,465;2002,499;1931,534;1860,572;1790,611;1720,652;1650,695;1582,739;1514,784;1447,831;1381,878;1316,926;1253,975;1192,1024;1133,1073;1075,1122;1020,1171;950,1236;883,1300;821,1364;761,1428;704,1492;650,1555;599,1619;549,1682;502,1745;456,1808;412,1871;369,1934;327,1998;286,2061;246,2125;205,2189;165,2254;125,2318;84,2384;42,2449;0,2515" o:connectangles="0,0,0,0,0,0,0,0,0,0,0,0,0,0,0,0,0,0,0,0,0,0,0,0,0,0,0,0,0,0,0,0,0,0,0,0,0,0,0,0,0"/>
                </v:shape>
                <v:shape id="Freeform 1859" o:spid="_x0000_s1033" style="position:absolute;left:2427;top:301;width:279;height:170;visibility:visible;mso-wrap-style:square;v-text-anchor:top" coordsize="27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axcUA&#10;AADdAAAADwAAAGRycy9kb3ducmV2LnhtbERPS2vCQBC+F/wPywhepG4ULDa6irSK9iJqH7kO2TEJ&#10;ZmdDdmPiv+8Khd7m43vOYtWZUtyodoVlBeNRBII4tbrgTMHX5/Z5BsJ5ZI2lZVJwJwerZe9pgbG2&#10;LZ/odvaZCCHsYlSQe1/FUro0J4NuZCviwF1sbdAHWGdS19iGcFPKSRS9SIMFh4YcK3rLKb2eG6Og&#10;TQ7vO3k5JR/Dw+a+bofbn+b4rdSg363nIDx1/l/8597rMP91OobH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BrFxQAAAN0AAAAPAAAAAAAAAAAAAAAAAJgCAABkcnMv&#10;ZG93bnJldi54bWxQSwUGAAAAAAQABAD1AAAAigMAAAAA&#10;" path="m,l48,169,278,13,,xe" fillcolor="black" stroked="f">
                  <v:path arrowok="t" o:connecttype="custom" o:connectlocs="0,301;48,470;278,314;0,301" o:connectangles="0,0,0,0"/>
                </v:shape>
                <v:shape id="Freeform 1858" o:spid="_x0000_s1034" style="position:absolute;left:189;top:314;width:2402;height:918;visibility:visible;mso-wrap-style:square;v-text-anchor:top" coordsize="240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VA8MA&#10;AADdAAAADwAAAGRycy9kb3ducmV2LnhtbERPTWvCQBC9F/oflil4q5sItpq6BpGK6akkCl6H7DRZ&#10;zM6G7NbEf98tFHqbx/ucTT7ZTtxo8MaxgnSegCCunTbcKDifDs8rED4ga+wck4I7eci3jw8bzLQb&#10;uaRbFRoRQ9hnqKANoc+k9HVLFv3c9cSR+3KDxRDh0Eg94BjDbScXSfIiLRqODS32tG+pvlbfVkGH&#10;xfi5Nka/p+Xqo3i9Xly9PCo1e5p2byACTeFf/OcudJy/Xi7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FVA8MAAADdAAAADwAAAAAAAAAAAAAAAACYAgAAZHJzL2Rv&#10;d25yZXYueG1sUEsFBgAAAAAEAAQA9QAAAIgDAAAAAA==&#10;" path="m,l60,76r73,73l217,220r95,70l364,323r55,33l476,389r60,32l598,452r64,30l730,512r69,29l871,569r74,28l1021,623r79,26l1180,675r83,24l1348,722r87,23l1523,766r91,21l1706,807r94,19l1896,844r98,17l2093,877r101,15l2297,906r104,12e" filled="f" strokeweight=".84561mm">
                  <v:path arrowok="t" o:connecttype="custom" o:connectlocs="0,314;60,390;133,463;217,534;312,604;364,637;419,670;476,703;536,735;598,766;662,796;730,826;799,855;871,883;945,911;1021,937;1100,963;1180,989;1263,1013;1348,1036;1435,1059;1523,1080;1614,1101;1706,1121;1800,1140;1896,1158;1994,1175;2093,1191;2194,1206;2297,1220;2401,1232" o:connectangles="0,0,0,0,0,0,0,0,0,0,0,0,0,0,0,0,0,0,0,0,0,0,0,0,0,0,0,0,0,0,0"/>
                </v:shape>
                <v:shape id="Freeform 1857" o:spid="_x0000_s1035" style="position:absolute;left:2560;top:1142;width:272;height:176;visibility:visible;mso-wrap-style:square;v-text-anchor:top" coordsize="27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prMUA&#10;AADdAAAADwAAAGRycy9kb3ducmV2LnhtbERPTWvCQBC9F/wPywi9FN1oq6TRVUQotdJLo4ceh+wk&#10;G8zOhuxq0n/fFQq9zeN9zno72EbcqPO1YwWzaQKCuHC65krB+fQ2SUH4gKyxcUwKfsjDdjN6WGOm&#10;Xc9fdMtDJWII+wwVmBDaTEpfGLLop64ljlzpOoshwq6SusM+httGzpNkKS3WHBsMtrQ3VFzyq1VQ&#10;Xj/9t9mVT5eXPH0/Jh9pHxaFUo/jYbcCEWgI/+I/90HH+a+LZ7h/E0+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WmsxQAAAN0AAAAPAAAAAAAAAAAAAAAAAJgCAABkcnMv&#10;ZG93bnJldi54bWxQSwUGAAAAAAQABAD1AAAAigMAAAAA&#10;" path="m18,l,176,271,116,18,xe" fillcolor="black" stroked="f">
                  <v:path arrowok="t" o:connecttype="custom" o:connectlocs="18,1142;0,1318;271,1258;18,1142" o:connectangles="0,0,0,0"/>
                </v:shape>
                <v:line id="Line 1856" o:spid="_x0000_s1036" style="position:absolute;visibility:visible;mso-wrap-style:square" from="372,2767" to="1259,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3DMQAAADdAAAADwAAAGRycy9kb3ducmV2LnhtbERPzWrCQBC+F/oOyxS81U1EbZtmFbGI&#10;Il6a9AGG7JiEZmfT3a1Gn94VCr3Nx/c7+XIwnTiR861lBek4AUFcWd1yreCr3Dy/gvABWWNnmRRc&#10;yMNy8fiQY6btmT/pVIRaxBD2GSpoQugzKX3VkEE/tj1x5I7WGQwRulpqh+cYbjo5SZK5NNhybGiw&#10;p3VD1XfxaxSUl+n2ethv1/UxfXFXLj8Qf0qlRk/D6h1EoCH8i//cOx3nv82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zcMxAAAAN0AAAAPAAAAAAAAAAAA&#10;AAAAAKECAABkcnMvZG93bnJldi54bWxQSwUGAAAAAAQABAD5AAAAkgMAAAAA&#10;" strokeweight=".46989mm"/>
                <v:shape id="Freeform 1855" o:spid="_x0000_s1037" style="position:absolute;left:189;top:2700;width:200;height:134;visibility:visible;mso-wrap-style:square;v-text-anchor:top" coordsize="20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uacYA&#10;AADdAAAADwAAAGRycy9kb3ducmV2LnhtbERPTWvCQBC9C/0Pywi96UaLUlNXaUMFi0jVtuhxyI5J&#10;2uxszK4a/71bELzN433OeNqYUpyodoVlBb1uBII4tbrgTMH316zzDMJ5ZI2lZVJwIQfTyUNrjLG2&#10;Z17TaeMzEULYxagg976KpXRpTgZd11bEgdvb2qAPsM6krvEcwk0p+1E0lAYLDg05VpTklP5tjkbB&#10;+/bwkyy3C50sV6vffvqxe/p8myv12G5eX0B4avxdfHPPdZg/Ggzg/5twgp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3uacYAAADdAAAADwAAAAAAAAAAAAAAAACYAgAAZHJz&#10;L2Rvd25yZXYueG1sUEsFBgAAAAAEAAQA9QAAAIsDAAAAAA==&#10;" path="m199,l,67r199,66l199,xe" fillcolor="black" stroked="f">
                  <v:path arrowok="t" o:connecttype="custom" o:connectlocs="199,2700;0,2767;199,2833;199,2700" o:connectangles="0,0,0,0"/>
                </v:shape>
                <v:line id="Line 1854" o:spid="_x0000_s1038" style="position:absolute;visibility:visible;mso-wrap-style:square" from="1637,2767" to="2396,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M4MMAAADdAAAADwAAAGRycy9kb3ducmV2LnhtbERPzWrCQBC+F3yHZYTe6ialWo1ZpVhE&#10;KV5qfIAhOybB7Gzc3Wr06d1Cobf5+H4nX/amFRdyvrGsIB0lIIhLqxuuFByK9csUhA/IGlvLpOBG&#10;HpaLwVOOmbZX/qbLPlQihrDPUEEdQpdJ6cuaDPqR7Ygjd7TOYIjQVVI7vMZw08rXJJlIgw3Hhho7&#10;WtVUnvY/RkFxe9vcd1+bVXVM392di0/Ec6HU87D/mIMI1Id/8Z97q+P82XgCv9/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JDODDAAAA3QAAAA8AAAAAAAAAAAAA&#10;AAAAoQIAAGRycy9kb3ducmV2LnhtbFBLBQYAAAAABAAEAPkAAACRAwAAAAA=&#10;" strokeweight=".46989mm"/>
                <v:shape id="Freeform 1853" o:spid="_x0000_s1039" style="position:absolute;left:2379;top:2700;width:201;height:134;visibility:visible;mso-wrap-style:square;v-text-anchor:top" coordsize="20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sicQA&#10;AADdAAAADwAAAGRycy9kb3ducmV2LnhtbERPS2vCQBC+F/wPywi91Y1CU01dxRYC2p58YK9DdkyC&#10;2dm4u5r4791Cobf5+J4zX/amETdyvrasYDxKQBAXVtdcKjjs85cpCB+QNTaWScGdPCwXg6c5Ztp2&#10;vKXbLpQihrDPUEEVQptJ6YuKDPqRbYkjd7LOYIjQlVI77GK4aeQkSVJpsObYUGFLnxUV593VKLhc&#10;Ov/9Mclzl9+P6Xj987XZnFOlnof96h1EoD78i//cax3nz17f4Pe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27InEAAAA3QAAAA8AAAAAAAAAAAAAAAAAmAIAAGRycy9k&#10;b3ducmV2LnhtbFBLBQYAAAAABAAEAPUAAACJAwAAAAA=&#10;" path="m,l,133,200,67,,xe" fillcolor="black" stroked="f">
                  <v:path arrowok="t" o:connecttype="custom" o:connectlocs="0,2700;0,2833;200,2767;0,2700" o:connectangles="0,0,0,0"/>
                </v:shape>
                <v:line id="Line 1852" o:spid="_x0000_s1040" style="position:absolute;visibility:visible;mso-wrap-style:square" from="2576,28" to="257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jV1ccAAADdAAAADwAAAGRycy9kb3ducmV2LnhtbESPQU8CMRCF7yb+h2ZMuEkXEwwuFEKM&#10;EI16ECHB29gO243b6bKtsP5752DibSbvzXvfzBZ9aNSJulRHNjAaFqCIbXQ1Vwa276vrCaiUkR02&#10;kcnADyVYzC8vZli6eOY3Om1ypSSEU4kGfM5tqXWyngKmYWyJRTvELmCWtau06/As4aHRN0VxqwPW&#10;LA0eW7r3ZL8238FAmOysfQ2H9afdV0f/8DJ2z08fxgyu+uUUVKY+/5v/rh+d4N+NBVe+kRH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NXVxwAAAN0AAAAPAAAAAAAA&#10;AAAAAAAAAKECAABkcnMvZG93bnJldi54bWxQSwUGAAAAAAQABAD5AAAAlQMAAAAA&#10;" strokeweight=".28186mm"/>
                <v:line id="Line 1851" o:spid="_x0000_s1041" style="position:absolute;visibility:visible;mso-wrap-style:square" from="1003,546" to="100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wTsUAAADdAAAADwAAAGRycy9kb3ducmV2LnhtbERPTWsCMRC9F/wPYYTealZB0a1RpNRS&#10;aXvQtqC3MRk3i5vJdhN1++9NoeBtHu9zpvPWVeJMTSg9K+j3MhDE2puSCwVfn8uHMYgQkQ1WnknB&#10;LwWYzzp3U8yNv/CazptYiBTCIUcFNsY6lzJoSw5Dz9fEiTv4xmFMsCmkafCSwl0lB1k2kg5LTg0W&#10;a3qypI+bk1Pgxt9af7jDy15vix/7/D40b6udUvfddvEIIlIbb+J/96tJ8yfDCfx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RwTsUAAADdAAAADwAAAAAAAAAA&#10;AAAAAAChAgAAZHJzL2Rvd25yZXYueG1sUEsFBgAAAAAEAAQA+QAAAJMDAAAAAA==&#10;" strokeweight=".28186mm"/>
                <v:shape id="Freeform 1850" o:spid="_x0000_s1042" style="position:absolute;left:2671;top:246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OBsYA&#10;AADdAAAADwAAAGRycy9kb3ducmV2LnhtbESPzW7CQAyE75V4h5WRuJVNOERtyoIIPy1ST6UcerSy&#10;bpKS9UbZBdK3xwckbrZmPPN5vhxcqy7Uh8azgXSagCIuvW24MnD83j2/gAoR2WLrmQz8U4DlYvQ0&#10;x9z6K3/R5RArJSEccjRQx9jlWoeyJodh6jti0X597zDK2lfa9niVcNfqWZJk2mHD0lBjR+uaytPh&#10;7AywXh3/imL9WZQ/7zHbfGyTNN0aMxkPqzdQkYb4MN+v91bwXzPhl2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7OBsYAAADdAAAADwAAAAAAAAAAAAAAAACYAgAAZHJz&#10;L2Rvd25yZXYueG1sUEsFBgAAAAAEAAQA9QAAAIsDAAAAAA==&#10;" path="m31,l19,2,9,9,3,19,,31,3,43,9,53r10,7l31,62,43,60,53,53,60,43,63,31,60,19,53,9,43,2,31,xe" fillcolor="black" stroked="f">
                  <v:path arrowok="t" o:connecttype="custom" o:connectlocs="31,2465;19,2467;9,2474;3,2484;0,2496;3,2508;9,2518;19,2525;31,2527;43,2525;53,2518;60,2508;63,2496;60,2484;53,2474;43,2467;31,2465" o:connectangles="0,0,0,0,0,0,0,0,0,0,0,0,0,0,0,0,0"/>
                </v:shape>
                <v:shape id="Freeform 1849" o:spid="_x0000_s1043" style="position:absolute;left:2671;top:246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fmcEA&#10;AADdAAAADwAAAGRycy9kb3ducmV2LnhtbERPTYvCMBC9C/sfwix401QP1a1GcUXBq1UX9jbbjE3Z&#10;ZlKaqPXfG0HwNo/3OfNlZ2txpdZXjhWMhgkI4sLpiksFx8N2MAXhA7LG2jEpuJOH5eKjN8dMuxvv&#10;6ZqHUsQQ9hkqMCE0mZS+MGTRD11DHLmzay2GCNtS6hZvMdzWcpwkqbRYcWww2NDaUPGfX6yC33Vn&#10;7Y9ZpafqmOu/702YmItWqv/ZrWYgAnXhLX65dzrO/0pH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EX5nBAAAA3QAAAA8AAAAAAAAAAAAAAAAAmAIAAGRycy9kb3du&#10;cmV2LnhtbFBLBQYAAAAABAAEAPUAAACGAwAAAAA=&#10;" path="m63,31l60,19,53,9,43,2,31,,19,2,9,9,3,19,,31,3,43,9,53r10,7l31,62,43,60,53,53,60,43,63,31xe" filled="f" strokeweight=".28186mm">
                  <v:path arrowok="t" o:connecttype="custom" o:connectlocs="63,2496;60,2484;53,2474;43,2467;31,2465;19,2467;9,2474;3,2484;0,2496;3,2508;9,2518;19,2525;31,2527;43,2525;53,2518;60,2508;63,2496" o:connectangles="0,0,0,0,0,0,0,0,0,0,0,0,0,0,0,0,0"/>
                </v:shape>
                <v:shape id="Freeform 1848" o:spid="_x0000_s1044" style="position:absolute;left:153;top:1207;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SFMQA&#10;AADdAAAADwAAAGRycy9kb3ducmV2LnhtbERPS2vCQBC+C/0PyxS8iNmtFh+pqxRRqCetj/uQHZPQ&#10;7GzIbjTtr+8Khd7m43vOYtXZStyo8aVjDS+JAkGcOVNyruF82g5nIHxANlg5Jg3f5GG1fOotMDXu&#10;zp90O4ZcxBD2KWooQqhTKX1WkEWfuJo4clfXWAwRNrk0Dd5juK3kSKmJtFhybCiwpnVB2dextRpe&#10;27kfT1EdBpefbe13h811b5XW/efu/Q1EoC78i//cHybOn09G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EhTEAAAA3QAAAA8AAAAAAAAAAAAAAAAAmAIAAGRycy9k&#10;b3ducmV2LnhtbFBLBQYAAAAABAAEAPUAAACJAwAAAAA=&#10;" path="m32,l19,3,9,9,2,19,,31,2,43,9,53r10,7l32,63,44,60,54,53,61,43,63,31,61,19,54,9,44,3,32,xe" fillcolor="black" stroked="f">
                  <v:path arrowok="t" o:connecttype="custom" o:connectlocs="32,1207;19,1210;9,1216;2,1226;0,1238;2,1250;9,1260;19,1267;32,1270;44,1267;54,1260;61,1250;63,1238;61,1226;54,1216;44,1210;32,1207" o:connectangles="0,0,0,0,0,0,0,0,0,0,0,0,0,0,0,0,0"/>
                </v:shape>
                <v:shape id="Freeform 1847" o:spid="_x0000_s1045" style="position:absolute;left:153;top:1207;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F0sIA&#10;AADdAAAADwAAAGRycy9kb3ducmV2LnhtbERPTWsCMRC9F/wPYYTeata2LLoapRSKrbeuoh6HzbhZ&#10;3EyWJNX13xuh4G0e73Pmy9624kw+NI4VjEcZCOLK6YZrBdvN18sERIjIGlvHpOBKAZaLwdMcC+0u&#10;/EvnMtYihXAoUIGJsSukDJUhi2HkOuLEHZ23GBP0tdQeLynctvI1y3JpseHUYLCjT0PVqfyzCnaT&#10;sPZcr9/LVS6vB9Pt3c9+pdTzsP+YgYjUx4f43/2t0/xp/gb3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MXSwgAAAN0AAAAPAAAAAAAAAAAAAAAAAJgCAABkcnMvZG93&#10;bnJldi54bWxQSwUGAAAAAAQABAD1AAAAhwMAAAAA&#10;" path="m63,31l61,19,54,9,44,3,32,,19,3,9,9,2,19,,31,2,43,9,53r10,7l32,63,44,60,54,53,61,43,63,31xe" filled="f" strokeweight=".28186mm">
                  <v:path arrowok="t" o:connecttype="custom" o:connectlocs="63,1238;61,1226;54,1216;44,1210;32,1207;19,1210;9,1216;2,1226;0,1238;2,1250;9,1260;19,1267;32,1270;44,1267;54,1260;61,1250;63,1238" o:connectangles="0,0,0,0,0,0,0,0,0,0,0,0,0,0,0,0,0"/>
                </v:shape>
                <v:shape id="Freeform 1846" o:spid="_x0000_s1046" style="position:absolute;left:153;top:295;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v+8MA&#10;AADdAAAADwAAAGRycy9kb3ducmV2LnhtbERPTWvCQBC9C/6HZYRepNmtiq3RVYpUsCet2vuQHZNg&#10;djZkNxr99d1Cobd5vM9ZrDpbiSs1vnSs4SVRIIgzZ0rONZyOm+c3ED4gG6wck4Y7eVgt+70Fpsbd&#10;+Iuuh5CLGMI+RQ1FCHUqpc8KsugTVxNH7uwaiyHCJpemwVsMt5UcKTWVFkuODQXWtC4ouxxaq2HS&#10;zvz4FdV++P3Y1P5z/3HeWaX106B7n4MI1IV/8Z97a+L82XQC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kv+8MAAADdAAAADwAAAAAAAAAAAAAAAACYAgAAZHJzL2Rv&#10;d25yZXYueG1sUEsFBgAAAAAEAAQA9QAAAIgDAAAAAA==&#10;" path="m32,l19,3,9,9,2,19,,31,2,43,9,53r10,7l32,63,44,60,54,53,61,43,63,31,61,19,54,9,44,3,32,xe" fillcolor="black" stroked="f">
                  <v:path arrowok="t" o:connecttype="custom" o:connectlocs="32,295;19,298;9,304;2,314;0,326;2,338;9,348;19,355;32,358;44,355;54,348;61,338;63,326;61,314;54,304;44,298;32,295" o:connectangles="0,0,0,0,0,0,0,0,0,0,0,0,0,0,0,0,0"/>
                </v:shape>
                <v:shape id="Freeform 1845" o:spid="_x0000_s1047" style="position:absolute;left:153;top:295;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4PcIA&#10;AADdAAAADwAAAGRycy9kb3ducmV2LnhtbERPTWsCMRC9F/wPYYTeatbSLroapRSKrbeuoh6HzbhZ&#10;3EyWJNX13xuh4G0e73Pmy9624kw+NI4VjEcZCOLK6YZrBdvN18sERIjIGlvHpOBKAZaLwdMcC+0u&#10;/EvnMtYihXAoUIGJsSukDJUhi2HkOuLEHZ23GBP0tdQeLynctvI1y3JpseHUYLCjT0PVqfyzCnaT&#10;sPZcr9/KVS6vB9Pt3c9+pdTzsP+YgYjUx4f43/2t0/xp/g73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fg9wgAAAN0AAAAPAAAAAAAAAAAAAAAAAJgCAABkcnMvZG93&#10;bnJldi54bWxQSwUGAAAAAAQABAD1AAAAhwMAAAAA&#10;" path="m63,31l61,19,54,9,44,3,32,,19,3,9,9,2,19,,31,2,43,9,53r10,7l32,63,44,60,54,53,61,43,63,31xe" filled="f" strokeweight=".28186mm">
                  <v:path arrowok="t" o:connecttype="custom" o:connectlocs="63,326;61,314;54,304;44,298;32,295;19,298;9,304;2,314;0,326;2,338;9,348;19,355;32,358;44,355;54,348;61,338;63,326" o:connectangles="0,0,0,0,0,0,0,0,0,0,0,0,0,0,0,0,0"/>
                </v:shape>
                <v:line id="Line 1844" o:spid="_x0000_s1048" style="position:absolute;visibility:visible;mso-wrap-style:square" from="190,1270" to="2576,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lz8MAAADdAAAADwAAAGRycy9kb3ducmV2LnhtbERPTYvCMBC9C/6HMAteRFM9FO0aRQTB&#10;m6vdLXibbWbbYjMpTbTdf28Ewds83uesNr2pxZ1aV1lWMJtGIIhzqysuFHyn+8kChPPIGmvLpOCf&#10;HGzWw8EKE207PtH97AsRQtglqKD0vkmkdHlJBt3UNsSB+7OtQR9gW0jdYhfCTS3nURRLgxWHhhIb&#10;2pWUX883oyD/umVdml7tjz12l3ibXerxb6PU6KPffoLw1Pu3+OU+6DB/Gcfw/Cac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Xpc/DAAAA3QAAAA8AAAAAAAAAAAAA&#10;AAAAoQIAAGRycy9kb3ducmV2LnhtbFBLBQYAAAAABAAEAPkAAACRAwAAAAA=&#10;" strokeweight=".46989mm">
                  <v:stroke dashstyle="longDash"/>
                </v:line>
                <v:line id="Line 1843" o:spid="_x0000_s1049" style="position:absolute;visibility:visible;mso-wrap-style:square" from="2706,2500" to="2706,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AVMQAAADdAAAADwAAAGRycy9kb3ducmV2LnhtbERPS2vCQBC+F/wPywheim70kNrUNQSh&#10;0FtbYwVvY3aaBLOzIbt59N93CwVv8/E9Z5dOphEDda62rGC9ikAQF1bXXCo45a/LLQjnkTU2lknB&#10;DzlI97OHHSbajvxJw9GXIoSwS1BB5X2bSOmKigy6lW2JA/dtO4M+wK6UusMxhJtGbqIolgZrDg0V&#10;tnSoqLgde6Og+OjPY57f7Jd9Hy9xdr40j9dWqcV8yl5AeJr8XfzvftNh/nP8BH/fh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wBUxAAAAN0AAAAPAAAAAAAAAAAA&#10;AAAAAKECAABkcnMvZG93bnJldi54bWxQSwUGAAAAAAQABAD5AAAAkgMAAAAA&#10;" strokeweight=".46989mm">
                  <v:stroke dashstyle="longDash"/>
                </v:line>
                <w10:anchorlock/>
              </v:group>
            </w:pict>
          </mc:Fallback>
        </mc:AlternateContent>
      </w:r>
    </w:p>
    <w:p w:rsidR="00521A6C" w:rsidRDefault="00521A6C">
      <w:pPr>
        <w:pStyle w:val="a3"/>
        <w:spacing w:before="3"/>
        <w:rPr>
          <w:sz w:val="29"/>
        </w:rPr>
      </w:pPr>
    </w:p>
    <w:p w:rsidR="00521A6C" w:rsidRDefault="00521A6C">
      <w:pPr>
        <w:rPr>
          <w:sz w:val="29"/>
        </w:rPr>
        <w:sectPr w:rsidR="00521A6C">
          <w:type w:val="continuous"/>
          <w:pgSz w:w="11910" w:h="16840"/>
          <w:pgMar w:top="780" w:right="0" w:bottom="280" w:left="1200" w:header="720" w:footer="720" w:gutter="0"/>
          <w:cols w:space="720"/>
        </w:sectPr>
      </w:pPr>
    </w:p>
    <w:p w:rsidR="00521A6C" w:rsidRPr="00DD6850" w:rsidRDefault="00DD6850">
      <w:pPr>
        <w:pStyle w:val="a3"/>
        <w:spacing w:before="118"/>
        <w:ind w:left="3304"/>
        <w:rPr>
          <w:lang w:val="ru-RU"/>
        </w:rPr>
      </w:pPr>
      <w:r w:rsidRPr="00DD6850">
        <w:rPr>
          <w:lang w:val="ru-RU"/>
        </w:rPr>
        <w:t>Рис. 3.3.</w:t>
      </w:r>
      <w:r w:rsidRPr="00DD6850">
        <w:rPr>
          <w:spacing w:val="-13"/>
          <w:lang w:val="ru-RU"/>
        </w:rPr>
        <w:t xml:space="preserve"> </w:t>
      </w:r>
      <w:r w:rsidRPr="00DD6850">
        <w:rPr>
          <w:lang w:val="ru-RU"/>
        </w:rPr>
        <w:t>Зависимости</w:t>
      </w:r>
    </w:p>
    <w:p w:rsidR="00521A6C" w:rsidRPr="00DD6850" w:rsidRDefault="00DD6850">
      <w:pPr>
        <w:spacing w:before="100"/>
        <w:ind w:left="61"/>
        <w:rPr>
          <w:sz w:val="24"/>
          <w:lang w:val="ru-RU"/>
        </w:rPr>
      </w:pPr>
      <w:r w:rsidRPr="00DD6850">
        <w:rPr>
          <w:lang w:val="ru-RU"/>
        </w:rPr>
        <w:br w:type="column"/>
      </w:r>
      <w:r w:rsidRPr="00DD6850">
        <w:rPr>
          <w:i/>
          <w:sz w:val="24"/>
          <w:lang w:val="ru-RU"/>
        </w:rPr>
        <w:t xml:space="preserve">М </w:t>
      </w:r>
      <w:r>
        <w:rPr>
          <w:rFonts w:ascii="Symbol" w:hAnsi="Symbol"/>
          <w:sz w:val="24"/>
        </w:rPr>
        <w:t></w:t>
      </w:r>
      <w:r w:rsidRPr="00DD6850">
        <w:rPr>
          <w:sz w:val="24"/>
          <w:lang w:val="ru-RU"/>
        </w:rPr>
        <w:t xml:space="preserve"> </w:t>
      </w:r>
      <w:r>
        <w:rPr>
          <w:i/>
          <w:sz w:val="24"/>
        </w:rPr>
        <w:t>f</w:t>
      </w:r>
      <w:r w:rsidRPr="00DD6850">
        <w:rPr>
          <w:i/>
          <w:sz w:val="24"/>
          <w:lang w:val="ru-RU"/>
        </w:rPr>
        <w:t xml:space="preserve"> </w:t>
      </w:r>
      <w:r w:rsidRPr="00DD6850">
        <w:rPr>
          <w:sz w:val="24"/>
          <w:lang w:val="ru-RU"/>
        </w:rPr>
        <w:t>(</w:t>
      </w:r>
      <w:r>
        <w:rPr>
          <w:i/>
          <w:sz w:val="24"/>
        </w:rPr>
        <w:t>t</w:t>
      </w:r>
      <w:r w:rsidRPr="00DD6850">
        <w:rPr>
          <w:sz w:val="24"/>
          <w:lang w:val="ru-RU"/>
        </w:rPr>
        <w:t>) ,</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5526" w:space="40"/>
            <w:col w:w="5144"/>
          </w:cols>
        </w:sectPr>
      </w:pPr>
    </w:p>
    <w:p w:rsidR="00521A6C" w:rsidRDefault="00DD6850">
      <w:pPr>
        <w:pStyle w:val="a3"/>
        <w:spacing w:before="21"/>
        <w:ind w:left="3066"/>
      </w:pPr>
      <w:r>
        <w:rPr>
          <w:rFonts w:ascii="Symbol" w:hAnsi="Symbol"/>
          <w:i/>
          <w:sz w:val="25"/>
        </w:rPr>
        <w:t></w:t>
      </w:r>
      <w:r>
        <w:t>(</w:t>
      </w:r>
      <w:r>
        <w:rPr>
          <w:i/>
        </w:rPr>
        <w:t>t</w:t>
      </w:r>
      <w:r>
        <w:t>) при пуске электродвигателя</w:t>
      </w:r>
    </w:p>
    <w:p w:rsidR="00521A6C" w:rsidRDefault="00521A6C">
      <w:pPr>
        <w:pStyle w:val="a3"/>
        <w:spacing w:before="8"/>
        <w:rPr>
          <w:sz w:val="28"/>
        </w:rPr>
      </w:pPr>
    </w:p>
    <w:p w:rsidR="00521A6C" w:rsidRPr="00DD6850" w:rsidRDefault="00DD6850">
      <w:pPr>
        <w:pStyle w:val="3"/>
        <w:numPr>
          <w:ilvl w:val="1"/>
          <w:numId w:val="68"/>
        </w:numPr>
        <w:tabs>
          <w:tab w:val="left" w:pos="2681"/>
        </w:tabs>
        <w:spacing w:line="244" w:lineRule="auto"/>
        <w:ind w:left="1683" w:right="2880" w:firstLine="577"/>
        <w:rPr>
          <w:lang w:val="ru-RU"/>
        </w:rPr>
      </w:pPr>
      <w:r w:rsidRPr="00DD6850">
        <w:rPr>
          <w:lang w:val="ru-RU"/>
        </w:rPr>
        <w:t>Неустановившееся движение электропривода при произвольной зависимости динамического</w:t>
      </w:r>
      <w:r w:rsidRPr="00DD6850">
        <w:rPr>
          <w:spacing w:val="-35"/>
          <w:lang w:val="ru-RU"/>
        </w:rPr>
        <w:t xml:space="preserve"> </w:t>
      </w:r>
      <w:r w:rsidRPr="00DD6850">
        <w:rPr>
          <w:lang w:val="ru-RU"/>
        </w:rPr>
        <w:t>момента</w:t>
      </w:r>
    </w:p>
    <w:p w:rsidR="00521A6C" w:rsidRPr="00DD6850" w:rsidRDefault="00DD6850">
      <w:pPr>
        <w:spacing w:line="275" w:lineRule="exact"/>
        <w:ind w:left="1338" w:right="2534"/>
        <w:jc w:val="center"/>
        <w:rPr>
          <w:b/>
          <w:sz w:val="24"/>
          <w:lang w:val="ru-RU"/>
        </w:rPr>
      </w:pPr>
      <w:r w:rsidRPr="00DD6850">
        <w:rPr>
          <w:b/>
          <w:sz w:val="24"/>
          <w:lang w:val="ru-RU"/>
        </w:rPr>
        <w:t>от скорости</w:t>
      </w:r>
    </w:p>
    <w:p w:rsidR="00E1353F" w:rsidRDefault="00E1353F">
      <w:pPr>
        <w:spacing w:line="275" w:lineRule="exact"/>
        <w:jc w:val="center"/>
        <w:rPr>
          <w:sz w:val="24"/>
          <w:lang w:val="ru-RU"/>
        </w:rPr>
      </w:pPr>
    </w:p>
    <w:p w:rsidR="00E1353F" w:rsidRPr="00DD6850" w:rsidRDefault="00E1353F">
      <w:pPr>
        <w:spacing w:line="275" w:lineRule="exact"/>
        <w:jc w:val="center"/>
        <w:rPr>
          <w:sz w:val="24"/>
          <w:lang w:val="ru-RU"/>
        </w:rPr>
        <w:sectPr w:rsidR="00E1353F" w:rsidRPr="00DD6850">
          <w:type w:val="continuous"/>
          <w:pgSz w:w="11910" w:h="16840"/>
          <w:pgMar w:top="780" w:right="0" w:bottom="280" w:left="1200" w:header="720" w:footer="720" w:gutter="0"/>
          <w:cols w:space="720"/>
        </w:sectPr>
      </w:pPr>
    </w:p>
    <w:p w:rsidR="00521A6C" w:rsidRPr="00DD6850" w:rsidRDefault="00DD6850">
      <w:pPr>
        <w:pStyle w:val="a3"/>
        <w:tabs>
          <w:tab w:val="left" w:pos="1289"/>
        </w:tabs>
        <w:spacing w:before="161"/>
        <w:ind w:left="644"/>
        <w:rPr>
          <w:lang w:val="ru-RU"/>
        </w:rPr>
      </w:pPr>
      <w:r w:rsidRPr="00DD6850">
        <w:rPr>
          <w:spacing w:val="-4"/>
          <w:lang w:val="ru-RU"/>
        </w:rPr>
        <w:t>При</w:t>
      </w:r>
      <w:r w:rsidRPr="00DD6850">
        <w:rPr>
          <w:spacing w:val="-4"/>
          <w:lang w:val="ru-RU"/>
        </w:rPr>
        <w:tab/>
      </w:r>
      <w:r w:rsidRPr="00DD6850">
        <w:rPr>
          <w:spacing w:val="-6"/>
          <w:lang w:val="ru-RU"/>
        </w:rPr>
        <w:t>определении</w:t>
      </w:r>
    </w:p>
    <w:p w:rsidR="00521A6C" w:rsidRPr="00DD6850" w:rsidRDefault="00DD6850">
      <w:pPr>
        <w:spacing w:before="143"/>
        <w:ind w:left="234"/>
        <w:rPr>
          <w:sz w:val="24"/>
          <w:lang w:val="ru-RU"/>
        </w:rPr>
      </w:pPr>
      <w:r w:rsidRPr="00DD6850">
        <w:rPr>
          <w:lang w:val="ru-RU"/>
        </w:rPr>
        <w:br w:type="column"/>
      </w:r>
      <w:r w:rsidRPr="00DD6850">
        <w:rPr>
          <w:i/>
          <w:sz w:val="24"/>
          <w:lang w:val="ru-RU"/>
        </w:rPr>
        <w:t xml:space="preserve">М </w:t>
      </w:r>
      <w:r>
        <w:rPr>
          <w:rFonts w:ascii="Symbol" w:hAnsi="Symbol"/>
          <w:sz w:val="24"/>
        </w:rPr>
        <w:t></w:t>
      </w:r>
      <w:r w:rsidRPr="00DD6850">
        <w:rPr>
          <w:sz w:val="24"/>
          <w:lang w:val="ru-RU"/>
        </w:rPr>
        <w:t xml:space="preserve"> </w:t>
      </w:r>
      <w:r>
        <w:rPr>
          <w:i/>
          <w:sz w:val="24"/>
        </w:rPr>
        <w:t>f</w:t>
      </w:r>
      <w:r w:rsidRPr="00DD6850">
        <w:rPr>
          <w:i/>
          <w:sz w:val="24"/>
          <w:lang w:val="ru-RU"/>
        </w:rPr>
        <w:t xml:space="preserve"> </w:t>
      </w:r>
      <w:r w:rsidRPr="00DD6850">
        <w:rPr>
          <w:sz w:val="24"/>
          <w:lang w:val="ru-RU"/>
        </w:rPr>
        <w:t>(</w:t>
      </w:r>
      <w:r>
        <w:rPr>
          <w:i/>
          <w:sz w:val="24"/>
        </w:rPr>
        <w:t>t</w:t>
      </w:r>
      <w:r w:rsidRPr="00DD6850">
        <w:rPr>
          <w:sz w:val="24"/>
          <w:lang w:val="ru-RU"/>
        </w:rPr>
        <w:t>) ;</w:t>
      </w:r>
    </w:p>
    <w:p w:rsidR="00521A6C" w:rsidRPr="00DD6850" w:rsidRDefault="00DD6850">
      <w:pPr>
        <w:spacing w:before="133"/>
        <w:ind w:left="213"/>
        <w:rPr>
          <w:sz w:val="24"/>
          <w:lang w:val="ru-RU"/>
        </w:rPr>
      </w:pPr>
      <w:r w:rsidRPr="00DD6850">
        <w:rPr>
          <w:lang w:val="ru-RU"/>
        </w:rPr>
        <w:br w:type="column"/>
      </w:r>
      <w:r>
        <w:rPr>
          <w:rFonts w:ascii="Symbol" w:hAnsi="Symbol"/>
          <w:i/>
          <w:sz w:val="25"/>
        </w:rPr>
        <w:t></w:t>
      </w:r>
      <w:r w:rsidRPr="00DD6850">
        <w:rPr>
          <w:sz w:val="24"/>
          <w:lang w:val="ru-RU"/>
        </w:rPr>
        <w:t>(</w:t>
      </w:r>
      <w:r>
        <w:rPr>
          <w:i/>
          <w:sz w:val="24"/>
        </w:rPr>
        <w:t>t</w:t>
      </w:r>
      <w:r w:rsidRPr="00DD6850">
        <w:rPr>
          <w:sz w:val="24"/>
          <w:lang w:val="ru-RU"/>
        </w:rPr>
        <w:t>) ;</w:t>
      </w:r>
    </w:p>
    <w:p w:rsidR="00521A6C" w:rsidRPr="00DD6850" w:rsidRDefault="00DD6850">
      <w:pPr>
        <w:spacing w:before="133"/>
        <w:ind w:left="209"/>
        <w:rPr>
          <w:sz w:val="24"/>
          <w:lang w:val="ru-RU"/>
        </w:rPr>
      </w:pPr>
      <w:r w:rsidRPr="00DD6850">
        <w:rPr>
          <w:lang w:val="ru-RU"/>
        </w:rPr>
        <w:br w:type="column"/>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i/>
          <w:sz w:val="24"/>
        </w:rPr>
        <w:t>f</w:t>
      </w:r>
      <w:r w:rsidRPr="00DD6850">
        <w:rPr>
          <w:i/>
          <w:sz w:val="24"/>
          <w:lang w:val="ru-RU"/>
        </w:rPr>
        <w:t xml:space="preserve"> </w:t>
      </w:r>
      <w:r w:rsidRPr="00DD6850">
        <w:rPr>
          <w:sz w:val="24"/>
          <w:lang w:val="ru-RU"/>
        </w:rPr>
        <w:t>(</w:t>
      </w:r>
      <w:r>
        <w:rPr>
          <w:i/>
          <w:sz w:val="24"/>
        </w:rPr>
        <w:t>t</w:t>
      </w:r>
      <w:r w:rsidRPr="00DD6850">
        <w:rPr>
          <w:sz w:val="24"/>
          <w:lang w:val="ru-RU"/>
        </w:rPr>
        <w:t>)</w:t>
      </w:r>
    </w:p>
    <w:p w:rsidR="00521A6C" w:rsidRPr="00DD6850" w:rsidRDefault="00DD6850">
      <w:pPr>
        <w:pStyle w:val="a3"/>
        <w:tabs>
          <w:tab w:val="left" w:pos="1077"/>
          <w:tab w:val="left" w:pos="2207"/>
        </w:tabs>
        <w:spacing w:before="161"/>
        <w:ind w:left="477"/>
        <w:rPr>
          <w:lang w:val="ru-RU"/>
        </w:rPr>
      </w:pPr>
      <w:r w:rsidRPr="00DD6850">
        <w:rPr>
          <w:lang w:val="ru-RU"/>
        </w:rPr>
        <w:br w:type="column"/>
      </w:r>
      <w:r w:rsidRPr="00DD6850">
        <w:rPr>
          <w:spacing w:val="-3"/>
          <w:lang w:val="ru-RU"/>
        </w:rPr>
        <w:t>при</w:t>
      </w:r>
      <w:r w:rsidRPr="00DD6850">
        <w:rPr>
          <w:spacing w:val="-3"/>
          <w:lang w:val="ru-RU"/>
        </w:rPr>
        <w:tab/>
      </w:r>
      <w:r w:rsidRPr="00DD6850">
        <w:rPr>
          <w:spacing w:val="-5"/>
          <w:lang w:val="ru-RU"/>
        </w:rPr>
        <w:t>сложных</w:t>
      </w:r>
      <w:r w:rsidRPr="00DD6850">
        <w:rPr>
          <w:spacing w:val="-5"/>
          <w:lang w:val="ru-RU"/>
        </w:rPr>
        <w:tab/>
      </w:r>
      <w:r w:rsidRPr="00DD6850">
        <w:rPr>
          <w:spacing w:val="-4"/>
          <w:lang w:val="ru-RU"/>
        </w:rPr>
        <w:t>зависимостях</w:t>
      </w:r>
    </w:p>
    <w:p w:rsidR="00521A6C" w:rsidRPr="00DD6850" w:rsidRDefault="00521A6C">
      <w:pPr>
        <w:rPr>
          <w:lang w:val="ru-RU"/>
        </w:rPr>
        <w:sectPr w:rsidR="00521A6C" w:rsidRPr="00DD6850">
          <w:type w:val="continuous"/>
          <w:pgSz w:w="11910" w:h="16840"/>
          <w:pgMar w:top="780" w:right="0" w:bottom="280" w:left="1200" w:header="720" w:footer="720" w:gutter="0"/>
          <w:cols w:num="5" w:space="720" w:equalWidth="0">
            <w:col w:w="2567" w:space="40"/>
            <w:col w:w="1243" w:space="39"/>
            <w:col w:w="739" w:space="40"/>
            <w:col w:w="1025" w:space="40"/>
            <w:col w:w="4977"/>
          </w:cols>
        </w:sectPr>
      </w:pPr>
    </w:p>
    <w:p w:rsidR="00521A6C" w:rsidRPr="00DD6850" w:rsidRDefault="00DD6850">
      <w:pPr>
        <w:pStyle w:val="a3"/>
        <w:spacing w:before="53" w:line="232" w:lineRule="auto"/>
        <w:ind w:left="218" w:right="1413"/>
        <w:jc w:val="both"/>
        <w:rPr>
          <w:lang w:val="ru-RU"/>
        </w:rPr>
      </w:pPr>
      <w:r>
        <w:rPr>
          <w:noProof/>
          <w:lang w:val="ru-RU" w:eastAsia="ru-RU"/>
        </w:rPr>
        <w:drawing>
          <wp:anchor distT="0" distB="0" distL="0" distR="0" simplePos="0" relativeHeight="251505152" behindDoc="0" locked="0" layoutInCell="1" allowOverlap="1">
            <wp:simplePos x="0" y="0"/>
            <wp:positionH relativeFrom="page">
              <wp:posOffset>7482839</wp:posOffset>
            </wp:positionH>
            <wp:positionV relativeFrom="page">
              <wp:posOffset>8983975</wp:posOffset>
            </wp:positionV>
            <wp:extent cx="76454" cy="239268"/>
            <wp:effectExtent l="0" t="0" r="0" b="0"/>
            <wp:wrapNone/>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22" cstate="print"/>
                    <a:stretch>
                      <a:fillRect/>
                    </a:stretch>
                  </pic:blipFill>
                  <pic:spPr>
                    <a:xfrm>
                      <a:off x="0" y="0"/>
                      <a:ext cx="76454" cy="239268"/>
                    </a:xfrm>
                    <a:prstGeom prst="rect">
                      <a:avLst/>
                    </a:prstGeom>
                  </pic:spPr>
                </pic:pic>
              </a:graphicData>
            </a:graphic>
          </wp:anchor>
        </w:drawing>
      </w:r>
      <w:r w:rsidRPr="00DD6850">
        <w:rPr>
          <w:spacing w:val="-4"/>
          <w:lang w:val="ru-RU"/>
        </w:rPr>
        <w:t>момента</w:t>
      </w:r>
      <w:r w:rsidRPr="00DD6850">
        <w:rPr>
          <w:spacing w:val="52"/>
          <w:lang w:val="ru-RU"/>
        </w:rPr>
        <w:t xml:space="preserve"> </w:t>
      </w:r>
      <w:r w:rsidRPr="00DD6850">
        <w:rPr>
          <w:spacing w:val="-5"/>
          <w:lang w:val="ru-RU"/>
        </w:rPr>
        <w:t xml:space="preserve">двигателя </w:t>
      </w:r>
      <w:r w:rsidRPr="00DD6850">
        <w:rPr>
          <w:lang w:val="ru-RU"/>
        </w:rPr>
        <w:t xml:space="preserve">и </w:t>
      </w:r>
      <w:r w:rsidRPr="00DD6850">
        <w:rPr>
          <w:spacing w:val="-4"/>
          <w:lang w:val="ru-RU"/>
        </w:rPr>
        <w:t>момента</w:t>
      </w:r>
      <w:r w:rsidRPr="00DD6850">
        <w:rPr>
          <w:spacing w:val="52"/>
          <w:lang w:val="ru-RU"/>
        </w:rPr>
        <w:t xml:space="preserve"> </w:t>
      </w:r>
      <w:r w:rsidRPr="00DD6850">
        <w:rPr>
          <w:spacing w:val="-5"/>
          <w:lang w:val="ru-RU"/>
        </w:rPr>
        <w:t xml:space="preserve">сопротивления </w:t>
      </w:r>
      <w:r w:rsidRPr="00DD6850">
        <w:rPr>
          <w:lang w:val="ru-RU"/>
        </w:rPr>
        <w:t xml:space="preserve">от </w:t>
      </w:r>
      <w:r w:rsidRPr="00DD6850">
        <w:rPr>
          <w:spacing w:val="-5"/>
          <w:lang w:val="ru-RU"/>
        </w:rPr>
        <w:t xml:space="preserve">скорости, </w:t>
      </w:r>
      <w:r w:rsidRPr="00DD6850">
        <w:rPr>
          <w:spacing w:val="-4"/>
          <w:lang w:val="ru-RU"/>
        </w:rPr>
        <w:t>пользуются</w:t>
      </w:r>
      <w:r w:rsidRPr="00DD6850">
        <w:rPr>
          <w:spacing w:val="52"/>
          <w:lang w:val="ru-RU"/>
        </w:rPr>
        <w:t xml:space="preserve"> </w:t>
      </w:r>
      <w:r w:rsidRPr="00DD6850">
        <w:rPr>
          <w:spacing w:val="-4"/>
          <w:lang w:val="ru-RU"/>
        </w:rPr>
        <w:t xml:space="preserve">численным </w:t>
      </w:r>
      <w:r w:rsidRPr="00DD6850">
        <w:rPr>
          <w:i/>
          <w:spacing w:val="-4"/>
          <w:lang w:val="ru-RU"/>
        </w:rPr>
        <w:t>методом Эйлера.</w:t>
      </w:r>
      <w:r w:rsidRPr="00DD6850">
        <w:rPr>
          <w:i/>
          <w:spacing w:val="52"/>
          <w:lang w:val="ru-RU"/>
        </w:rPr>
        <w:t xml:space="preserve"> </w:t>
      </w:r>
      <w:r w:rsidRPr="00DD6850">
        <w:rPr>
          <w:spacing w:val="-3"/>
          <w:lang w:val="ru-RU"/>
        </w:rPr>
        <w:t xml:space="preserve">Суть его </w:t>
      </w:r>
      <w:r w:rsidRPr="00DD6850">
        <w:rPr>
          <w:lang w:val="ru-RU"/>
        </w:rPr>
        <w:t xml:space="preserve">в </w:t>
      </w:r>
      <w:r w:rsidRPr="00DD6850">
        <w:rPr>
          <w:spacing w:val="-4"/>
          <w:lang w:val="ru-RU"/>
        </w:rPr>
        <w:t>том,</w:t>
      </w:r>
      <w:r w:rsidRPr="00DD6850">
        <w:rPr>
          <w:spacing w:val="52"/>
          <w:lang w:val="ru-RU"/>
        </w:rPr>
        <w:t xml:space="preserve"> </w:t>
      </w:r>
      <w:r w:rsidRPr="00DD6850">
        <w:rPr>
          <w:spacing w:val="-4"/>
          <w:lang w:val="ru-RU"/>
        </w:rPr>
        <w:t>что</w:t>
      </w:r>
      <w:r w:rsidRPr="00DD6850">
        <w:rPr>
          <w:spacing w:val="52"/>
          <w:lang w:val="ru-RU"/>
        </w:rPr>
        <w:t xml:space="preserve"> </w:t>
      </w:r>
      <w:r w:rsidRPr="00DD6850">
        <w:rPr>
          <w:lang w:val="ru-RU"/>
        </w:rPr>
        <w:t xml:space="preserve">в </w:t>
      </w:r>
      <w:r w:rsidRPr="00DD6850">
        <w:rPr>
          <w:spacing w:val="-4"/>
          <w:lang w:val="ru-RU"/>
        </w:rPr>
        <w:t>уравнении</w:t>
      </w:r>
      <w:r w:rsidRPr="00DD6850">
        <w:rPr>
          <w:spacing w:val="52"/>
          <w:lang w:val="ru-RU"/>
        </w:rPr>
        <w:t xml:space="preserve"> </w:t>
      </w:r>
      <w:r w:rsidRPr="00DD6850">
        <w:rPr>
          <w:spacing w:val="-5"/>
          <w:lang w:val="ru-RU"/>
        </w:rPr>
        <w:t xml:space="preserve">движения </w:t>
      </w:r>
      <w:r w:rsidRPr="00DD6850">
        <w:rPr>
          <w:spacing w:val="-4"/>
          <w:lang w:val="ru-RU"/>
        </w:rPr>
        <w:t xml:space="preserve">электропривода дифференциалы переменных </w:t>
      </w:r>
      <w:r>
        <w:rPr>
          <w:i/>
          <w:spacing w:val="4"/>
        </w:rPr>
        <w:t>d</w:t>
      </w:r>
      <w:r>
        <w:rPr>
          <w:rFonts w:ascii="Symbol" w:hAnsi="Symbol"/>
          <w:i/>
          <w:spacing w:val="4"/>
          <w:sz w:val="25"/>
        </w:rPr>
        <w:t></w:t>
      </w:r>
      <w:r w:rsidRPr="00DD6850">
        <w:rPr>
          <w:i/>
          <w:spacing w:val="4"/>
          <w:sz w:val="25"/>
          <w:lang w:val="ru-RU"/>
        </w:rPr>
        <w:t xml:space="preserve"> </w:t>
      </w:r>
      <w:r w:rsidRPr="00DD6850">
        <w:rPr>
          <w:lang w:val="ru-RU"/>
        </w:rPr>
        <w:t xml:space="preserve">и </w:t>
      </w:r>
      <w:r>
        <w:rPr>
          <w:i/>
        </w:rPr>
        <w:t>dt</w:t>
      </w:r>
      <w:r w:rsidRPr="00DD6850">
        <w:rPr>
          <w:i/>
          <w:lang w:val="ru-RU"/>
        </w:rPr>
        <w:t xml:space="preserve"> </w:t>
      </w:r>
      <w:r w:rsidRPr="00DD6850">
        <w:rPr>
          <w:spacing w:val="-4"/>
          <w:lang w:val="ru-RU"/>
        </w:rPr>
        <w:t>заменяются малыми приращениями</w:t>
      </w:r>
    </w:p>
    <w:p w:rsidR="00521A6C" w:rsidRDefault="00DD6850">
      <w:pPr>
        <w:spacing w:line="285" w:lineRule="exact"/>
        <w:ind w:left="254"/>
        <w:rPr>
          <w:sz w:val="24"/>
          <w:lang w:val="ru-RU"/>
        </w:rPr>
      </w:pPr>
      <w:r>
        <w:rPr>
          <w:rFonts w:ascii="Symbol" w:hAnsi="Symbol"/>
          <w:sz w:val="24"/>
        </w:rPr>
        <w:t></w:t>
      </w:r>
      <w:r>
        <w:rPr>
          <w:rFonts w:ascii="Symbol" w:hAnsi="Symbol"/>
          <w:i/>
          <w:sz w:val="25"/>
        </w:rPr>
        <w:t></w:t>
      </w:r>
      <w:r w:rsidRPr="00DD6850">
        <w:rPr>
          <w:i/>
          <w:sz w:val="25"/>
          <w:lang w:val="ru-RU"/>
        </w:rPr>
        <w:t xml:space="preserve"> </w:t>
      </w:r>
      <w:r w:rsidRPr="00DD6850">
        <w:rPr>
          <w:sz w:val="24"/>
          <w:lang w:val="ru-RU"/>
        </w:rPr>
        <w:t xml:space="preserve">и </w:t>
      </w:r>
      <w:r>
        <w:rPr>
          <w:rFonts w:ascii="Symbol" w:hAnsi="Symbol"/>
          <w:sz w:val="24"/>
        </w:rPr>
        <w:t></w:t>
      </w:r>
      <w:r>
        <w:rPr>
          <w:i/>
          <w:sz w:val="24"/>
        </w:rPr>
        <w:t>t</w:t>
      </w:r>
      <w:r w:rsidRPr="00DD6850">
        <w:rPr>
          <w:i/>
          <w:sz w:val="24"/>
          <w:lang w:val="ru-RU"/>
        </w:rPr>
        <w:t xml:space="preserve"> </w:t>
      </w:r>
      <w:r w:rsidRPr="00DD6850">
        <w:rPr>
          <w:sz w:val="24"/>
          <w:lang w:val="ru-RU"/>
        </w:rPr>
        <w:t>.</w:t>
      </w:r>
    </w:p>
    <w:p w:rsidR="00E1353F" w:rsidRPr="00DD6850" w:rsidRDefault="00E1353F">
      <w:pPr>
        <w:spacing w:line="285" w:lineRule="exact"/>
        <w:ind w:left="254"/>
        <w:rPr>
          <w:sz w:val="24"/>
          <w:lang w:val="ru-RU"/>
        </w:rPr>
      </w:pPr>
    </w:p>
    <w:p w:rsidR="00521A6C" w:rsidRPr="00DD6850" w:rsidRDefault="0062707B">
      <w:pPr>
        <w:pStyle w:val="a3"/>
        <w:tabs>
          <w:tab w:val="left" w:pos="1822"/>
          <w:tab w:val="left" w:pos="3571"/>
          <w:tab w:val="left" w:pos="4521"/>
          <w:tab w:val="left" w:pos="5499"/>
          <w:tab w:val="left" w:pos="5972"/>
          <w:tab w:val="left" w:pos="7071"/>
          <w:tab w:val="left" w:pos="7888"/>
        </w:tabs>
        <w:spacing w:before="6"/>
        <w:ind w:left="644"/>
        <w:rPr>
          <w:lang w:val="ru-RU"/>
        </w:rPr>
      </w:pPr>
      <w:r>
        <w:rPr>
          <w:noProof/>
          <w:lang w:val="ru-RU" w:eastAsia="ru-RU"/>
        </w:rPr>
        <mc:AlternateContent>
          <mc:Choice Requires="wpg">
            <w:drawing>
              <wp:anchor distT="0" distB="0" distL="114300" distR="114300" simplePos="0" relativeHeight="251686400" behindDoc="1" locked="0" layoutInCell="1" allowOverlap="1">
                <wp:simplePos x="0" y="0"/>
                <wp:positionH relativeFrom="page">
                  <wp:posOffset>4725670</wp:posOffset>
                </wp:positionH>
                <wp:positionV relativeFrom="paragraph">
                  <wp:posOffset>88900</wp:posOffset>
                </wp:positionV>
                <wp:extent cx="603885" cy="311150"/>
                <wp:effectExtent l="1270" t="3175" r="4445" b="0"/>
                <wp:wrapNone/>
                <wp:docPr id="1941"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311150"/>
                          <a:chOff x="7442" y="140"/>
                          <a:chExt cx="951" cy="490"/>
                        </a:xfrm>
                      </wpg:grpSpPr>
                      <pic:pic xmlns:pic="http://schemas.openxmlformats.org/drawingml/2006/picture">
                        <pic:nvPicPr>
                          <pic:cNvPr id="1942" name="Picture 18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442" y="140"/>
                            <a:ext cx="653"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3" name="Picture 18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143" y="250"/>
                            <a:ext cx="25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29" o:spid="_x0000_s1026" style="position:absolute;margin-left:372.1pt;margin-top:7pt;width:47.55pt;height:24.5pt;z-index:-251630080;mso-position-horizontal-relative:page" coordorigin="7442,140" coordsize="95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">
                <v:shape id="Picture 1831" o:spid="_x0000_s1027" type="#_x0000_t75" style="position:absolute;left:7442;top:140;width:653;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f/JrFAAAA3QAAAA8AAABkcnMvZG93bnJldi54bWxET01rwkAQvQv+h2UEL1I3pqXV1FVEqXgp&#10;pdFCj9PsmASzsyG71e2/dwuCt3m8z5kvg2nEmTpXW1YwGScgiAuray4VHPZvD1MQziNrbCyTgj9y&#10;sFz0e3PMtL3wJ51zX4oYwi5DBZX3bSalKyoy6Ma2JY7c0XYGfYRdKXWHlxhuGpkmybM0WHNsqLCl&#10;dUXFKf81Ct43j+kshJfvlR1tDxI/tl8/barUcBBWryA8BX8X39w7HefPnlL4/ya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3/yaxQAAAN0AAAAPAAAAAAAAAAAAAAAA&#10;AJ8CAABkcnMvZG93bnJldi54bWxQSwUGAAAAAAQABAD3AAAAkQMAAAAA&#10;">
                  <v:imagedata r:id="rId25" o:title=""/>
                </v:shape>
                <v:shape id="Picture 1830" o:spid="_x0000_s1028" type="#_x0000_t75" style="position:absolute;left:8143;top:250;width:25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z+ATBAAAA3QAAAA8AAABkcnMvZG93bnJldi54bWxET9uKwjAQfRf2H8IIvmmqLrJbjSKCi0+C&#10;lw8YmrGtJpNukzX17zeC4NscznUWq84acafW144VjEcZCOLC6ZpLBefTdvgFwgdkjcYxKXiQh9Xy&#10;o7fAXLvIB7ofQylSCPscFVQhNLmUvqjIoh+5hjhxF9daDAm2pdQtxhRujZxk2UxarDk1VNjQpqLi&#10;dvyzCn42cXelfTzE3/3DG9Nl4bK9KTXod+s5iEBdeItf7p1O878/p/D8Jp0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z+ATBAAAA3QAAAA8AAAAAAAAAAAAAAAAAnwIA&#10;AGRycy9kb3ducmV2LnhtbFBLBQYAAAAABAAEAPcAAACNAwAAAAA=&#10;">
                  <v:imagedata r:id="rId26" o:title=""/>
                </v:shape>
                <w10:wrap anchorx="page"/>
              </v:group>
            </w:pict>
          </mc:Fallback>
        </mc:AlternateContent>
      </w:r>
      <w:r w:rsidR="00DD6850">
        <w:rPr>
          <w:noProof/>
          <w:lang w:val="ru-RU" w:eastAsia="ru-RU"/>
        </w:rPr>
        <w:drawing>
          <wp:anchor distT="0" distB="0" distL="0" distR="0" simplePos="0" relativeHeight="251601408" behindDoc="1" locked="0" layoutInCell="1" allowOverlap="1">
            <wp:simplePos x="0" y="0"/>
            <wp:positionH relativeFrom="page">
              <wp:posOffset>5375147</wp:posOffset>
            </wp:positionH>
            <wp:positionV relativeFrom="paragraph">
              <wp:posOffset>88946</wp:posOffset>
            </wp:positionV>
            <wp:extent cx="414527" cy="243839"/>
            <wp:effectExtent l="0" t="0" r="0" b="0"/>
            <wp:wrapNone/>
            <wp:docPr id="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27" cstate="print"/>
                    <a:stretch>
                      <a:fillRect/>
                    </a:stretch>
                  </pic:blipFill>
                  <pic:spPr>
                    <a:xfrm>
                      <a:off x="0" y="0"/>
                      <a:ext cx="414527" cy="243839"/>
                    </a:xfrm>
                    <a:prstGeom prst="rect">
                      <a:avLst/>
                    </a:prstGeom>
                  </pic:spPr>
                </pic:pic>
              </a:graphicData>
            </a:graphic>
          </wp:anchor>
        </w:drawing>
      </w:r>
      <w:r w:rsidR="00DD6850" w:rsidRPr="00DD6850">
        <w:rPr>
          <w:lang w:val="ru-RU"/>
        </w:rPr>
        <w:t>Покажем</w:t>
      </w:r>
      <w:r w:rsidR="00DD6850" w:rsidRPr="00DD6850">
        <w:rPr>
          <w:lang w:val="ru-RU"/>
        </w:rPr>
        <w:tab/>
        <w:t>использование</w:t>
      </w:r>
      <w:r w:rsidR="00DD6850" w:rsidRPr="00DD6850">
        <w:rPr>
          <w:lang w:val="ru-RU"/>
        </w:rPr>
        <w:tab/>
        <w:t>метода</w:t>
      </w:r>
      <w:r w:rsidR="00DD6850" w:rsidRPr="00DD6850">
        <w:rPr>
          <w:lang w:val="ru-RU"/>
        </w:rPr>
        <w:tab/>
        <w:t>Эйлера</w:t>
      </w:r>
      <w:r w:rsidR="00DD6850" w:rsidRPr="00DD6850">
        <w:rPr>
          <w:lang w:val="ru-RU"/>
        </w:rPr>
        <w:tab/>
        <w:t>на</w:t>
      </w:r>
      <w:r w:rsidR="00DD6850" w:rsidRPr="00DD6850">
        <w:rPr>
          <w:lang w:val="ru-RU"/>
        </w:rPr>
        <w:tab/>
        <w:t>примере</w:t>
      </w:r>
      <w:r w:rsidR="00DD6850" w:rsidRPr="00DD6850">
        <w:rPr>
          <w:lang w:val="ru-RU"/>
        </w:rPr>
        <w:tab/>
        <w:t>пуска</w:t>
      </w:r>
      <w:r w:rsidR="00DD6850" w:rsidRPr="00DD6850">
        <w:rPr>
          <w:lang w:val="ru-RU"/>
        </w:rPr>
        <w:tab/>
        <w:t>асинхронным</w:t>
      </w:r>
    </w:p>
    <w:p w:rsidR="00521A6C" w:rsidRPr="00DD6850" w:rsidRDefault="00DD6850">
      <w:pPr>
        <w:pStyle w:val="a3"/>
        <w:tabs>
          <w:tab w:val="left" w:pos="2446"/>
          <w:tab w:val="left" w:pos="4294"/>
          <w:tab w:val="left" w:pos="5308"/>
          <w:tab w:val="left" w:pos="7076"/>
          <w:tab w:val="left" w:pos="8967"/>
        </w:tabs>
        <w:spacing w:before="4" w:line="242" w:lineRule="auto"/>
        <w:ind w:left="218" w:right="1412" w:hanging="1"/>
        <w:rPr>
          <w:lang w:val="ru-RU"/>
        </w:rPr>
      </w:pPr>
      <w:r w:rsidRPr="00DD6850">
        <w:rPr>
          <w:lang w:val="ru-RU"/>
        </w:rPr>
        <w:t>электродвигателем</w:t>
      </w:r>
      <w:r w:rsidRPr="00DD6850">
        <w:rPr>
          <w:lang w:val="ru-RU"/>
        </w:rPr>
        <w:tab/>
        <w:t>центробежного</w:t>
      </w:r>
      <w:r w:rsidRPr="00DD6850">
        <w:rPr>
          <w:lang w:val="ru-RU"/>
        </w:rPr>
        <w:tab/>
        <w:t>насоса.</w:t>
      </w:r>
      <w:r w:rsidRPr="00DD6850">
        <w:rPr>
          <w:lang w:val="ru-RU"/>
        </w:rPr>
        <w:tab/>
        <w:t>Механические</w:t>
      </w:r>
      <w:r w:rsidRPr="00DD6850">
        <w:rPr>
          <w:lang w:val="ru-RU"/>
        </w:rPr>
        <w:tab/>
        <w:t>характеристики</w:t>
      </w:r>
      <w:r w:rsidRPr="00DD6850">
        <w:rPr>
          <w:lang w:val="ru-RU"/>
        </w:rPr>
        <w:tab/>
      </w:r>
      <w:r w:rsidRPr="00DD6850">
        <w:rPr>
          <w:spacing w:val="-9"/>
          <w:lang w:val="ru-RU"/>
        </w:rPr>
        <w:t xml:space="preserve">ЭД </w:t>
      </w:r>
      <w:r w:rsidRPr="00DD6850">
        <w:rPr>
          <w:lang w:val="ru-RU"/>
        </w:rPr>
        <w:t>и центробежного насоса приведены на рис. 3.4</w:t>
      </w:r>
      <w:r w:rsidRPr="00DD6850">
        <w:rPr>
          <w:spacing w:val="-7"/>
          <w:lang w:val="ru-RU"/>
        </w:rPr>
        <w:t xml:space="preserve"> </w:t>
      </w:r>
      <w:r w:rsidRPr="00DD6850">
        <w:rPr>
          <w:lang w:val="ru-RU"/>
        </w:rPr>
        <w:t>[2].</w:t>
      </w:r>
    </w:p>
    <w:p w:rsidR="00521A6C" w:rsidRPr="00DD6850" w:rsidRDefault="00521A6C">
      <w:pPr>
        <w:pStyle w:val="a3"/>
        <w:rPr>
          <w:sz w:val="20"/>
          <w:lang w:val="ru-RU"/>
        </w:rPr>
      </w:pPr>
    </w:p>
    <w:p w:rsidR="00521A6C" w:rsidRPr="00DD6850" w:rsidRDefault="0062707B">
      <w:pPr>
        <w:pStyle w:val="a3"/>
        <w:spacing w:before="9"/>
        <w:rPr>
          <w:sz w:val="12"/>
          <w:lang w:val="ru-RU"/>
        </w:rPr>
      </w:pPr>
      <w:r>
        <w:rPr>
          <w:noProof/>
          <w:lang w:val="ru-RU" w:eastAsia="ru-RU"/>
        </w:rPr>
        <mc:AlternateContent>
          <mc:Choice Requires="wpg">
            <w:drawing>
              <wp:anchor distT="0" distB="0" distL="0" distR="0" simplePos="0" relativeHeight="251489792" behindDoc="0" locked="0" layoutInCell="1" allowOverlap="1">
                <wp:simplePos x="0" y="0"/>
                <wp:positionH relativeFrom="page">
                  <wp:posOffset>2746375</wp:posOffset>
                </wp:positionH>
                <wp:positionV relativeFrom="paragraph">
                  <wp:posOffset>118745</wp:posOffset>
                </wp:positionV>
                <wp:extent cx="2188210" cy="1548765"/>
                <wp:effectExtent l="12700" t="4445" r="0" b="8890"/>
                <wp:wrapTopAndBottom/>
                <wp:docPr id="1866"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210" cy="1548765"/>
                          <a:chOff x="4325" y="187"/>
                          <a:chExt cx="3446" cy="2439"/>
                        </a:xfrm>
                      </wpg:grpSpPr>
                      <wps:wsp>
                        <wps:cNvPr id="1867" name="Line 1828"/>
                        <wps:cNvCnPr/>
                        <wps:spPr bwMode="auto">
                          <a:xfrm>
                            <a:off x="4476" y="2486"/>
                            <a:ext cx="0" cy="139"/>
                          </a:xfrm>
                          <a:prstGeom prst="line">
                            <a:avLst/>
                          </a:prstGeom>
                          <a:noFill/>
                          <a:ln w="27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8" name="Line 1827"/>
                        <wps:cNvCnPr/>
                        <wps:spPr bwMode="auto">
                          <a:xfrm>
                            <a:off x="4325" y="2486"/>
                            <a:ext cx="3321"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9" name="Freeform 1826"/>
                        <wps:cNvSpPr>
                          <a:spLocks/>
                        </wps:cNvSpPr>
                        <wps:spPr bwMode="auto">
                          <a:xfrm>
                            <a:off x="7635" y="2440"/>
                            <a:ext cx="135" cy="90"/>
                          </a:xfrm>
                          <a:custGeom>
                            <a:avLst/>
                            <a:gdLst>
                              <a:gd name="T0" fmla="+- 0 7636 7636"/>
                              <a:gd name="T1" fmla="*/ T0 w 135"/>
                              <a:gd name="T2" fmla="+- 0 2440 2440"/>
                              <a:gd name="T3" fmla="*/ 2440 h 90"/>
                              <a:gd name="T4" fmla="+- 0 7636 7636"/>
                              <a:gd name="T5" fmla="*/ T4 w 135"/>
                              <a:gd name="T6" fmla="+- 0 2530 2440"/>
                              <a:gd name="T7" fmla="*/ 2530 h 90"/>
                              <a:gd name="T8" fmla="+- 0 7770 7636"/>
                              <a:gd name="T9" fmla="*/ T8 w 135"/>
                              <a:gd name="T10" fmla="+- 0 2486 2440"/>
                              <a:gd name="T11" fmla="*/ 2486 h 90"/>
                              <a:gd name="T12" fmla="+- 0 7636 7636"/>
                              <a:gd name="T13" fmla="*/ T12 w 135"/>
                              <a:gd name="T14" fmla="+- 0 2440 2440"/>
                              <a:gd name="T15" fmla="*/ 2440 h 90"/>
                            </a:gdLst>
                            <a:ahLst/>
                            <a:cxnLst>
                              <a:cxn ang="0">
                                <a:pos x="T1" y="T3"/>
                              </a:cxn>
                              <a:cxn ang="0">
                                <a:pos x="T5" y="T7"/>
                              </a:cxn>
                              <a:cxn ang="0">
                                <a:pos x="T9" y="T11"/>
                              </a:cxn>
                              <a:cxn ang="0">
                                <a:pos x="T13" y="T15"/>
                              </a:cxn>
                            </a:cxnLst>
                            <a:rect l="0" t="0" r="r" b="b"/>
                            <a:pathLst>
                              <a:path w="135" h="90">
                                <a:moveTo>
                                  <a:pt x="0" y="0"/>
                                </a:moveTo>
                                <a:lnTo>
                                  <a:pt x="0" y="90"/>
                                </a:lnTo>
                                <a:lnTo>
                                  <a:pt x="134"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825"/>
                        <wps:cNvSpPr>
                          <a:spLocks/>
                        </wps:cNvSpPr>
                        <wps:spPr bwMode="auto">
                          <a:xfrm>
                            <a:off x="5996" y="2486"/>
                            <a:ext cx="14" cy="2"/>
                          </a:xfrm>
                          <a:custGeom>
                            <a:avLst/>
                            <a:gdLst>
                              <a:gd name="T0" fmla="+- 0 5996 5996"/>
                              <a:gd name="T1" fmla="*/ T0 w 14"/>
                              <a:gd name="T2" fmla="+- 0 6010 5996"/>
                              <a:gd name="T3" fmla="*/ T2 w 14"/>
                              <a:gd name="T4" fmla="+- 0 5996 5996"/>
                              <a:gd name="T5" fmla="*/ T4 w 14"/>
                            </a:gdLst>
                            <a:ahLst/>
                            <a:cxnLst>
                              <a:cxn ang="0">
                                <a:pos x="T1" y="0"/>
                              </a:cxn>
                              <a:cxn ang="0">
                                <a:pos x="T3" y="0"/>
                              </a:cxn>
                              <a:cxn ang="0">
                                <a:pos x="T5" y="0"/>
                              </a:cxn>
                            </a:cxnLst>
                            <a:rect l="0" t="0" r="r" b="b"/>
                            <a:pathLst>
                              <a:path w="14">
                                <a:moveTo>
                                  <a:pt x="0" y="0"/>
                                </a:moveTo>
                                <a:lnTo>
                                  <a:pt x="14" y="0"/>
                                </a:lnTo>
                                <a:lnTo>
                                  <a:pt x="0" y="0"/>
                                </a:lnTo>
                                <a:close/>
                              </a:path>
                            </a:pathLst>
                          </a:custGeom>
                          <a:noFill/>
                          <a:ln w="27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Line 1824"/>
                        <wps:cNvCnPr/>
                        <wps:spPr bwMode="auto">
                          <a:xfrm>
                            <a:off x="4476" y="457"/>
                            <a:ext cx="2027" cy="253"/>
                          </a:xfrm>
                          <a:prstGeom prst="line">
                            <a:avLst/>
                          </a:prstGeom>
                          <a:noFill/>
                          <a:ln w="24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 name="Freeform 1823"/>
                        <wps:cNvSpPr>
                          <a:spLocks/>
                        </wps:cNvSpPr>
                        <wps:spPr bwMode="auto">
                          <a:xfrm>
                            <a:off x="4729" y="456"/>
                            <a:ext cx="1014" cy="2030"/>
                          </a:xfrm>
                          <a:custGeom>
                            <a:avLst/>
                            <a:gdLst>
                              <a:gd name="T0" fmla="+- 0 5743 4729"/>
                              <a:gd name="T1" fmla="*/ T0 w 1014"/>
                              <a:gd name="T2" fmla="+- 0 457 457"/>
                              <a:gd name="T3" fmla="*/ 457 h 2030"/>
                              <a:gd name="T4" fmla="+- 0 5695 4729"/>
                              <a:gd name="T5" fmla="*/ T4 w 1014"/>
                              <a:gd name="T6" fmla="+- 0 519 457"/>
                              <a:gd name="T7" fmla="*/ 519 h 2030"/>
                              <a:gd name="T8" fmla="+- 0 5648 4729"/>
                              <a:gd name="T9" fmla="*/ T8 w 1014"/>
                              <a:gd name="T10" fmla="+- 0 582 457"/>
                              <a:gd name="T11" fmla="*/ 582 h 2030"/>
                              <a:gd name="T12" fmla="+- 0 5601 4729"/>
                              <a:gd name="T13" fmla="*/ T12 w 1014"/>
                              <a:gd name="T14" fmla="+- 0 646 457"/>
                              <a:gd name="T15" fmla="*/ 646 h 2030"/>
                              <a:gd name="T16" fmla="+- 0 5556 4729"/>
                              <a:gd name="T17" fmla="*/ T16 w 1014"/>
                              <a:gd name="T18" fmla="+- 0 711 457"/>
                              <a:gd name="T19" fmla="*/ 711 h 2030"/>
                              <a:gd name="T20" fmla="+- 0 5511 4729"/>
                              <a:gd name="T21" fmla="*/ T20 w 1014"/>
                              <a:gd name="T22" fmla="+- 0 776 457"/>
                              <a:gd name="T23" fmla="*/ 776 h 2030"/>
                              <a:gd name="T24" fmla="+- 0 5468 4729"/>
                              <a:gd name="T25" fmla="*/ T24 w 1014"/>
                              <a:gd name="T26" fmla="+- 0 841 457"/>
                              <a:gd name="T27" fmla="*/ 841 h 2030"/>
                              <a:gd name="T28" fmla="+- 0 5425 4729"/>
                              <a:gd name="T29" fmla="*/ T28 w 1014"/>
                              <a:gd name="T30" fmla="+- 0 907 457"/>
                              <a:gd name="T31" fmla="*/ 907 h 2030"/>
                              <a:gd name="T32" fmla="+- 0 5383 4729"/>
                              <a:gd name="T33" fmla="*/ T32 w 1014"/>
                              <a:gd name="T34" fmla="+- 0 974 457"/>
                              <a:gd name="T35" fmla="*/ 974 h 2030"/>
                              <a:gd name="T36" fmla="+- 0 5342 4729"/>
                              <a:gd name="T37" fmla="*/ T36 w 1014"/>
                              <a:gd name="T38" fmla="+- 0 1041 457"/>
                              <a:gd name="T39" fmla="*/ 1041 h 2030"/>
                              <a:gd name="T40" fmla="+- 0 5302 4729"/>
                              <a:gd name="T41" fmla="*/ T40 w 1014"/>
                              <a:gd name="T42" fmla="+- 0 1109 457"/>
                              <a:gd name="T43" fmla="*/ 1109 h 2030"/>
                              <a:gd name="T44" fmla="+- 0 5263 4729"/>
                              <a:gd name="T45" fmla="*/ T44 w 1014"/>
                              <a:gd name="T46" fmla="+- 0 1177 457"/>
                              <a:gd name="T47" fmla="*/ 1177 h 2030"/>
                              <a:gd name="T48" fmla="+- 0 5225 4729"/>
                              <a:gd name="T49" fmla="*/ T48 w 1014"/>
                              <a:gd name="T50" fmla="+- 0 1246 457"/>
                              <a:gd name="T51" fmla="*/ 1246 h 2030"/>
                              <a:gd name="T52" fmla="+- 0 5188 4729"/>
                              <a:gd name="T53" fmla="*/ T52 w 1014"/>
                              <a:gd name="T54" fmla="+- 0 1315 457"/>
                              <a:gd name="T55" fmla="*/ 1315 h 2030"/>
                              <a:gd name="T56" fmla="+- 0 5152 4729"/>
                              <a:gd name="T57" fmla="*/ T56 w 1014"/>
                              <a:gd name="T58" fmla="+- 0 1385 457"/>
                              <a:gd name="T59" fmla="*/ 1385 h 2030"/>
                              <a:gd name="T60" fmla="+- 0 5117 4729"/>
                              <a:gd name="T61" fmla="*/ T60 w 1014"/>
                              <a:gd name="T62" fmla="+- 0 1455 457"/>
                              <a:gd name="T63" fmla="*/ 1455 h 2030"/>
                              <a:gd name="T64" fmla="+- 0 5083 4729"/>
                              <a:gd name="T65" fmla="*/ T64 w 1014"/>
                              <a:gd name="T66" fmla="+- 0 1526 457"/>
                              <a:gd name="T67" fmla="*/ 1526 h 2030"/>
                              <a:gd name="T68" fmla="+- 0 5050 4729"/>
                              <a:gd name="T69" fmla="*/ T68 w 1014"/>
                              <a:gd name="T70" fmla="+- 0 1597 457"/>
                              <a:gd name="T71" fmla="*/ 1597 h 2030"/>
                              <a:gd name="T72" fmla="+- 0 5018 4729"/>
                              <a:gd name="T73" fmla="*/ T72 w 1014"/>
                              <a:gd name="T74" fmla="+- 0 1669 457"/>
                              <a:gd name="T75" fmla="*/ 1669 h 2030"/>
                              <a:gd name="T76" fmla="+- 0 4986 4729"/>
                              <a:gd name="T77" fmla="*/ T76 w 1014"/>
                              <a:gd name="T78" fmla="+- 0 1741 457"/>
                              <a:gd name="T79" fmla="*/ 1741 h 2030"/>
                              <a:gd name="T80" fmla="+- 0 4956 4729"/>
                              <a:gd name="T81" fmla="*/ T80 w 1014"/>
                              <a:gd name="T82" fmla="+- 0 1814 457"/>
                              <a:gd name="T83" fmla="*/ 1814 h 2030"/>
                              <a:gd name="T84" fmla="+- 0 4927 4729"/>
                              <a:gd name="T85" fmla="*/ T84 w 1014"/>
                              <a:gd name="T86" fmla="+- 0 1887 457"/>
                              <a:gd name="T87" fmla="*/ 1887 h 2030"/>
                              <a:gd name="T88" fmla="+- 0 4899 4729"/>
                              <a:gd name="T89" fmla="*/ T88 w 1014"/>
                              <a:gd name="T90" fmla="+- 0 1961 457"/>
                              <a:gd name="T91" fmla="*/ 1961 h 2030"/>
                              <a:gd name="T92" fmla="+- 0 4871 4729"/>
                              <a:gd name="T93" fmla="*/ T92 w 1014"/>
                              <a:gd name="T94" fmla="+- 0 2035 457"/>
                              <a:gd name="T95" fmla="*/ 2035 h 2030"/>
                              <a:gd name="T96" fmla="+- 0 4845 4729"/>
                              <a:gd name="T97" fmla="*/ T96 w 1014"/>
                              <a:gd name="T98" fmla="+- 0 2109 457"/>
                              <a:gd name="T99" fmla="*/ 2109 h 2030"/>
                              <a:gd name="T100" fmla="+- 0 4820 4729"/>
                              <a:gd name="T101" fmla="*/ T100 w 1014"/>
                              <a:gd name="T102" fmla="+- 0 2184 457"/>
                              <a:gd name="T103" fmla="*/ 2184 h 2030"/>
                              <a:gd name="T104" fmla="+- 0 4796 4729"/>
                              <a:gd name="T105" fmla="*/ T104 w 1014"/>
                              <a:gd name="T106" fmla="+- 0 2259 457"/>
                              <a:gd name="T107" fmla="*/ 2259 h 2030"/>
                              <a:gd name="T108" fmla="+- 0 4772 4729"/>
                              <a:gd name="T109" fmla="*/ T108 w 1014"/>
                              <a:gd name="T110" fmla="+- 0 2334 457"/>
                              <a:gd name="T111" fmla="*/ 2334 h 2030"/>
                              <a:gd name="T112" fmla="+- 0 4750 4729"/>
                              <a:gd name="T113" fmla="*/ T112 w 1014"/>
                              <a:gd name="T114" fmla="+- 0 2410 457"/>
                              <a:gd name="T115" fmla="*/ 2410 h 2030"/>
                              <a:gd name="T116" fmla="+- 0 4729 4729"/>
                              <a:gd name="T117" fmla="*/ T116 w 1014"/>
                              <a:gd name="T118" fmla="+- 0 2486 457"/>
                              <a:gd name="T119" fmla="*/ 2486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4" h="2030">
                                <a:moveTo>
                                  <a:pt x="1014" y="0"/>
                                </a:moveTo>
                                <a:lnTo>
                                  <a:pt x="966" y="62"/>
                                </a:lnTo>
                                <a:lnTo>
                                  <a:pt x="919" y="125"/>
                                </a:lnTo>
                                <a:lnTo>
                                  <a:pt x="872" y="189"/>
                                </a:lnTo>
                                <a:lnTo>
                                  <a:pt x="827" y="254"/>
                                </a:lnTo>
                                <a:lnTo>
                                  <a:pt x="782" y="319"/>
                                </a:lnTo>
                                <a:lnTo>
                                  <a:pt x="739" y="384"/>
                                </a:lnTo>
                                <a:lnTo>
                                  <a:pt x="696" y="450"/>
                                </a:lnTo>
                                <a:lnTo>
                                  <a:pt x="654" y="517"/>
                                </a:lnTo>
                                <a:lnTo>
                                  <a:pt x="613" y="584"/>
                                </a:lnTo>
                                <a:lnTo>
                                  <a:pt x="573" y="652"/>
                                </a:lnTo>
                                <a:lnTo>
                                  <a:pt x="534" y="720"/>
                                </a:lnTo>
                                <a:lnTo>
                                  <a:pt x="496" y="789"/>
                                </a:lnTo>
                                <a:lnTo>
                                  <a:pt x="459" y="858"/>
                                </a:lnTo>
                                <a:lnTo>
                                  <a:pt x="423" y="928"/>
                                </a:lnTo>
                                <a:lnTo>
                                  <a:pt x="388" y="998"/>
                                </a:lnTo>
                                <a:lnTo>
                                  <a:pt x="354" y="1069"/>
                                </a:lnTo>
                                <a:lnTo>
                                  <a:pt x="321" y="1140"/>
                                </a:lnTo>
                                <a:lnTo>
                                  <a:pt x="289" y="1212"/>
                                </a:lnTo>
                                <a:lnTo>
                                  <a:pt x="257" y="1284"/>
                                </a:lnTo>
                                <a:lnTo>
                                  <a:pt x="227" y="1357"/>
                                </a:lnTo>
                                <a:lnTo>
                                  <a:pt x="198" y="1430"/>
                                </a:lnTo>
                                <a:lnTo>
                                  <a:pt x="170" y="1504"/>
                                </a:lnTo>
                                <a:lnTo>
                                  <a:pt x="142" y="1578"/>
                                </a:lnTo>
                                <a:lnTo>
                                  <a:pt x="116" y="1652"/>
                                </a:lnTo>
                                <a:lnTo>
                                  <a:pt x="91" y="1727"/>
                                </a:lnTo>
                                <a:lnTo>
                                  <a:pt x="67" y="1802"/>
                                </a:lnTo>
                                <a:lnTo>
                                  <a:pt x="43" y="1877"/>
                                </a:lnTo>
                                <a:lnTo>
                                  <a:pt x="21" y="1953"/>
                                </a:lnTo>
                                <a:lnTo>
                                  <a:pt x="0" y="2029"/>
                                </a:lnTo>
                              </a:path>
                            </a:pathLst>
                          </a:custGeom>
                          <a:noFill/>
                          <a:ln w="24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Line 1822"/>
                        <wps:cNvCnPr/>
                        <wps:spPr bwMode="auto">
                          <a:xfrm>
                            <a:off x="5743" y="457"/>
                            <a:ext cx="172" cy="0"/>
                          </a:xfrm>
                          <a:prstGeom prst="line">
                            <a:avLst/>
                          </a:prstGeom>
                          <a:noFill/>
                          <a:ln w="24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4" name="Line 1821"/>
                        <wps:cNvCnPr/>
                        <wps:spPr bwMode="auto">
                          <a:xfrm>
                            <a:off x="4476" y="862"/>
                            <a:ext cx="139"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Line 1820"/>
                        <wps:cNvCnPr/>
                        <wps:spPr bwMode="auto">
                          <a:xfrm>
                            <a:off x="4729" y="862"/>
                            <a:ext cx="166"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 name="Line 1819"/>
                        <wps:cNvCnPr/>
                        <wps:spPr bwMode="auto">
                          <a:xfrm>
                            <a:off x="5084" y="862"/>
                            <a:ext cx="128"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7" name="Line 1818"/>
                        <wps:cNvCnPr/>
                        <wps:spPr bwMode="auto">
                          <a:xfrm>
                            <a:off x="6503" y="862"/>
                            <a:ext cx="165"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8" name="Line 1817"/>
                        <wps:cNvCnPr/>
                        <wps:spPr bwMode="auto">
                          <a:xfrm>
                            <a:off x="5388" y="862"/>
                            <a:ext cx="254"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9" name="Line 1816"/>
                        <wps:cNvCnPr/>
                        <wps:spPr bwMode="auto">
                          <a:xfrm>
                            <a:off x="5743" y="862"/>
                            <a:ext cx="190"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0" name="Line 1815"/>
                        <wps:cNvCnPr/>
                        <wps:spPr bwMode="auto">
                          <a:xfrm>
                            <a:off x="6098" y="862"/>
                            <a:ext cx="228"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Line 1814"/>
                        <wps:cNvCnPr/>
                        <wps:spPr bwMode="auto">
                          <a:xfrm>
                            <a:off x="6858" y="862"/>
                            <a:ext cx="406"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Line 1813"/>
                        <wps:cNvCnPr/>
                        <wps:spPr bwMode="auto">
                          <a:xfrm>
                            <a:off x="4476" y="1218"/>
                            <a:ext cx="216"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3" name="Line 1812"/>
                        <wps:cNvCnPr/>
                        <wps:spPr bwMode="auto">
                          <a:xfrm>
                            <a:off x="4882" y="1218"/>
                            <a:ext cx="177"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4" name="Line 1811"/>
                        <wps:cNvCnPr/>
                        <wps:spPr bwMode="auto">
                          <a:xfrm>
                            <a:off x="5237" y="1218"/>
                            <a:ext cx="278"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Line 1810"/>
                        <wps:cNvCnPr/>
                        <wps:spPr bwMode="auto">
                          <a:xfrm>
                            <a:off x="5642" y="1218"/>
                            <a:ext cx="228"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6" name="Line 1809"/>
                        <wps:cNvCnPr/>
                        <wps:spPr bwMode="auto">
                          <a:xfrm>
                            <a:off x="5996" y="1218"/>
                            <a:ext cx="242"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7" name="Line 1808"/>
                        <wps:cNvCnPr/>
                        <wps:spPr bwMode="auto">
                          <a:xfrm>
                            <a:off x="6402" y="1218"/>
                            <a:ext cx="228"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8" name="Line 1807"/>
                        <wps:cNvCnPr/>
                        <wps:spPr bwMode="auto">
                          <a:xfrm>
                            <a:off x="6757" y="1218"/>
                            <a:ext cx="203"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Line 1806"/>
                        <wps:cNvCnPr/>
                        <wps:spPr bwMode="auto">
                          <a:xfrm>
                            <a:off x="7162" y="1218"/>
                            <a:ext cx="330"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 name="Line 1805"/>
                        <wps:cNvCnPr/>
                        <wps:spPr bwMode="auto">
                          <a:xfrm>
                            <a:off x="4476" y="1573"/>
                            <a:ext cx="241"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1" name="Line 1804"/>
                        <wps:cNvCnPr/>
                        <wps:spPr bwMode="auto">
                          <a:xfrm>
                            <a:off x="4831" y="1573"/>
                            <a:ext cx="178"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2" name="Line 1803"/>
                        <wps:cNvCnPr/>
                        <wps:spPr bwMode="auto">
                          <a:xfrm>
                            <a:off x="5135" y="1573"/>
                            <a:ext cx="291"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1802"/>
                        <wps:cNvCnPr/>
                        <wps:spPr bwMode="auto">
                          <a:xfrm>
                            <a:off x="5591" y="1573"/>
                            <a:ext cx="203"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Line 1801"/>
                        <wps:cNvCnPr/>
                        <wps:spPr bwMode="auto">
                          <a:xfrm>
                            <a:off x="5996" y="1573"/>
                            <a:ext cx="191"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5" name="Line 1800"/>
                        <wps:cNvCnPr/>
                        <wps:spPr bwMode="auto">
                          <a:xfrm>
                            <a:off x="6402" y="1573"/>
                            <a:ext cx="342"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6" name="Line 1799"/>
                        <wps:cNvCnPr/>
                        <wps:spPr bwMode="auto">
                          <a:xfrm>
                            <a:off x="7010" y="1573"/>
                            <a:ext cx="152"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7" name="Line 1798"/>
                        <wps:cNvCnPr/>
                        <wps:spPr bwMode="auto">
                          <a:xfrm>
                            <a:off x="7264" y="1573"/>
                            <a:ext cx="228"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8" name="Line 1797"/>
                        <wps:cNvCnPr/>
                        <wps:spPr bwMode="auto">
                          <a:xfrm>
                            <a:off x="4476" y="457"/>
                            <a:ext cx="280"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9" name="Line 1796"/>
                        <wps:cNvCnPr/>
                        <wps:spPr bwMode="auto">
                          <a:xfrm>
                            <a:off x="4984" y="457"/>
                            <a:ext cx="278"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0" name="Line 1795"/>
                        <wps:cNvCnPr/>
                        <wps:spPr bwMode="auto">
                          <a:xfrm>
                            <a:off x="5490" y="457"/>
                            <a:ext cx="406"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1" name="Line 1794"/>
                        <wps:cNvCnPr/>
                        <wps:spPr bwMode="auto">
                          <a:xfrm>
                            <a:off x="6098" y="457"/>
                            <a:ext cx="304"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2" name="Line 1793"/>
                        <wps:cNvCnPr/>
                        <wps:spPr bwMode="auto">
                          <a:xfrm>
                            <a:off x="6655" y="457"/>
                            <a:ext cx="228"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3" name="Line 1792"/>
                        <wps:cNvCnPr/>
                        <wps:spPr bwMode="auto">
                          <a:xfrm>
                            <a:off x="7111" y="457"/>
                            <a:ext cx="305"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4" name="Line 1791"/>
                        <wps:cNvCnPr/>
                        <wps:spPr bwMode="auto">
                          <a:xfrm>
                            <a:off x="4476" y="1978"/>
                            <a:ext cx="228"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5" name="Line 1790"/>
                        <wps:cNvCnPr/>
                        <wps:spPr bwMode="auto">
                          <a:xfrm>
                            <a:off x="4882" y="1978"/>
                            <a:ext cx="202"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6" name="Line 1789"/>
                        <wps:cNvCnPr/>
                        <wps:spPr bwMode="auto">
                          <a:xfrm>
                            <a:off x="5338" y="1978"/>
                            <a:ext cx="253"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7" name="Line 1788"/>
                        <wps:cNvCnPr/>
                        <wps:spPr bwMode="auto">
                          <a:xfrm>
                            <a:off x="5845" y="1978"/>
                            <a:ext cx="202"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8" name="Line 1787"/>
                        <wps:cNvCnPr/>
                        <wps:spPr bwMode="auto">
                          <a:xfrm>
                            <a:off x="6250" y="1978"/>
                            <a:ext cx="405"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9" name="Line 1786"/>
                        <wps:cNvCnPr/>
                        <wps:spPr bwMode="auto">
                          <a:xfrm>
                            <a:off x="6858" y="1978"/>
                            <a:ext cx="241"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0" name="Line 1785"/>
                        <wps:cNvCnPr/>
                        <wps:spPr bwMode="auto">
                          <a:xfrm>
                            <a:off x="7264" y="1978"/>
                            <a:ext cx="189"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1" name="Line 1784"/>
                        <wps:cNvCnPr/>
                        <wps:spPr bwMode="auto">
                          <a:xfrm>
                            <a:off x="5642" y="608"/>
                            <a:ext cx="0" cy="292"/>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2" name="Line 1783"/>
                        <wps:cNvCnPr/>
                        <wps:spPr bwMode="auto">
                          <a:xfrm>
                            <a:off x="5642" y="1065"/>
                            <a:ext cx="0" cy="406"/>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3" name="Line 1782"/>
                        <wps:cNvCnPr/>
                        <wps:spPr bwMode="auto">
                          <a:xfrm>
                            <a:off x="5642" y="1573"/>
                            <a:ext cx="0" cy="139"/>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4" name="Line 1781"/>
                        <wps:cNvCnPr/>
                        <wps:spPr bwMode="auto">
                          <a:xfrm>
                            <a:off x="5642" y="1978"/>
                            <a:ext cx="0" cy="128"/>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5" name="Line 1780"/>
                        <wps:cNvCnPr/>
                        <wps:spPr bwMode="auto">
                          <a:xfrm>
                            <a:off x="5642" y="2232"/>
                            <a:ext cx="0" cy="241"/>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6" name="Line 1779"/>
                        <wps:cNvCnPr/>
                        <wps:spPr bwMode="auto">
                          <a:xfrm>
                            <a:off x="4476" y="1065"/>
                            <a:ext cx="114" cy="0"/>
                          </a:xfrm>
                          <a:prstGeom prst="line">
                            <a:avLst/>
                          </a:prstGeom>
                          <a:noFill/>
                          <a:ln w="136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7" name="Line 1778"/>
                        <wps:cNvCnPr/>
                        <wps:spPr bwMode="auto">
                          <a:xfrm>
                            <a:off x="4476" y="710"/>
                            <a:ext cx="77" cy="0"/>
                          </a:xfrm>
                          <a:prstGeom prst="line">
                            <a:avLst/>
                          </a:prstGeom>
                          <a:noFill/>
                          <a:ln w="136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8" name="Line 1777"/>
                        <wps:cNvCnPr/>
                        <wps:spPr bwMode="auto">
                          <a:xfrm>
                            <a:off x="4476" y="1826"/>
                            <a:ext cx="127" cy="0"/>
                          </a:xfrm>
                          <a:prstGeom prst="line">
                            <a:avLst/>
                          </a:prstGeom>
                          <a:noFill/>
                          <a:ln w="136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9" name="Line 1776"/>
                        <wps:cNvCnPr/>
                        <wps:spPr bwMode="auto">
                          <a:xfrm>
                            <a:off x="4476" y="2334"/>
                            <a:ext cx="178" cy="0"/>
                          </a:xfrm>
                          <a:prstGeom prst="line">
                            <a:avLst/>
                          </a:prstGeom>
                          <a:noFill/>
                          <a:ln w="136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0" name="Line 1775"/>
                        <wps:cNvCnPr/>
                        <wps:spPr bwMode="auto">
                          <a:xfrm>
                            <a:off x="4882" y="2384"/>
                            <a:ext cx="0" cy="89"/>
                          </a:xfrm>
                          <a:prstGeom prst="line">
                            <a:avLst/>
                          </a:prstGeom>
                          <a:noFill/>
                          <a:ln w="136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1" name="Line 1774"/>
                        <wps:cNvCnPr/>
                        <wps:spPr bwMode="auto">
                          <a:xfrm>
                            <a:off x="5084" y="1826"/>
                            <a:ext cx="0" cy="164"/>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2" name="Line 1773"/>
                        <wps:cNvCnPr/>
                        <wps:spPr bwMode="auto">
                          <a:xfrm>
                            <a:off x="5084" y="2131"/>
                            <a:ext cx="0" cy="114"/>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3" name="Line 1772"/>
                        <wps:cNvCnPr/>
                        <wps:spPr bwMode="auto">
                          <a:xfrm>
                            <a:off x="5084" y="2384"/>
                            <a:ext cx="0" cy="89"/>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4" name="Line 1771"/>
                        <wps:cNvCnPr/>
                        <wps:spPr bwMode="auto">
                          <a:xfrm>
                            <a:off x="6858" y="1826"/>
                            <a:ext cx="0" cy="228"/>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5" name="Line 1770"/>
                        <wps:cNvCnPr/>
                        <wps:spPr bwMode="auto">
                          <a:xfrm>
                            <a:off x="6858" y="2131"/>
                            <a:ext cx="0" cy="101"/>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6" name="Line 1769"/>
                        <wps:cNvCnPr/>
                        <wps:spPr bwMode="auto">
                          <a:xfrm>
                            <a:off x="6858" y="2334"/>
                            <a:ext cx="0" cy="127"/>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 name="Line 1768"/>
                        <wps:cNvCnPr/>
                        <wps:spPr bwMode="auto">
                          <a:xfrm>
                            <a:off x="6098" y="2232"/>
                            <a:ext cx="0" cy="76"/>
                          </a:xfrm>
                          <a:prstGeom prst="line">
                            <a:avLst/>
                          </a:prstGeom>
                          <a:noFill/>
                          <a:ln w="27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8" name="Line 1767"/>
                        <wps:cNvCnPr/>
                        <wps:spPr bwMode="auto">
                          <a:xfrm>
                            <a:off x="6098" y="2334"/>
                            <a:ext cx="0" cy="139"/>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9" name="Freeform 1766"/>
                        <wps:cNvSpPr>
                          <a:spLocks/>
                        </wps:cNvSpPr>
                        <wps:spPr bwMode="auto">
                          <a:xfrm>
                            <a:off x="6502" y="710"/>
                            <a:ext cx="831" cy="213"/>
                          </a:xfrm>
                          <a:custGeom>
                            <a:avLst/>
                            <a:gdLst>
                              <a:gd name="T0" fmla="+- 0 6503 6503"/>
                              <a:gd name="T1" fmla="*/ T0 w 831"/>
                              <a:gd name="T2" fmla="+- 0 710 710"/>
                              <a:gd name="T3" fmla="*/ 710 h 213"/>
                              <a:gd name="T4" fmla="+- 0 6582 6503"/>
                              <a:gd name="T5" fmla="*/ T4 w 831"/>
                              <a:gd name="T6" fmla="+- 0 712 710"/>
                              <a:gd name="T7" fmla="*/ 712 h 213"/>
                              <a:gd name="T8" fmla="+- 0 6661 6503"/>
                              <a:gd name="T9" fmla="*/ T8 w 831"/>
                              <a:gd name="T10" fmla="+- 0 718 710"/>
                              <a:gd name="T11" fmla="*/ 718 h 213"/>
                              <a:gd name="T12" fmla="+- 0 6739 6503"/>
                              <a:gd name="T13" fmla="*/ T12 w 831"/>
                              <a:gd name="T14" fmla="+- 0 727 710"/>
                              <a:gd name="T15" fmla="*/ 727 h 213"/>
                              <a:gd name="T16" fmla="+- 0 6816 6503"/>
                              <a:gd name="T17" fmla="*/ T16 w 831"/>
                              <a:gd name="T18" fmla="+- 0 740 710"/>
                              <a:gd name="T19" fmla="*/ 740 h 213"/>
                              <a:gd name="T20" fmla="+- 0 6893 6503"/>
                              <a:gd name="T21" fmla="*/ T20 w 831"/>
                              <a:gd name="T22" fmla="+- 0 756 710"/>
                              <a:gd name="T23" fmla="*/ 756 h 213"/>
                              <a:gd name="T24" fmla="+- 0 6969 6503"/>
                              <a:gd name="T25" fmla="*/ T24 w 831"/>
                              <a:gd name="T26" fmla="+- 0 775 710"/>
                              <a:gd name="T27" fmla="*/ 775 h 213"/>
                              <a:gd name="T28" fmla="+- 0 7045 6503"/>
                              <a:gd name="T29" fmla="*/ T28 w 831"/>
                              <a:gd name="T30" fmla="+- 0 798 710"/>
                              <a:gd name="T31" fmla="*/ 798 h 213"/>
                              <a:gd name="T32" fmla="+- 0 7119 6503"/>
                              <a:gd name="T33" fmla="*/ T32 w 831"/>
                              <a:gd name="T34" fmla="+- 0 824 710"/>
                              <a:gd name="T35" fmla="*/ 824 h 213"/>
                              <a:gd name="T36" fmla="+- 0 7192 6503"/>
                              <a:gd name="T37" fmla="*/ T36 w 831"/>
                              <a:gd name="T38" fmla="+- 0 854 710"/>
                              <a:gd name="T39" fmla="*/ 854 h 213"/>
                              <a:gd name="T40" fmla="+- 0 7263 6503"/>
                              <a:gd name="T41" fmla="*/ T40 w 831"/>
                              <a:gd name="T42" fmla="+- 0 886 710"/>
                              <a:gd name="T43" fmla="*/ 886 h 213"/>
                              <a:gd name="T44" fmla="+- 0 7333 6503"/>
                              <a:gd name="T45" fmla="*/ T44 w 831"/>
                              <a:gd name="T46" fmla="+- 0 922 710"/>
                              <a:gd name="T47" fmla="*/ 922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1" h="213">
                                <a:moveTo>
                                  <a:pt x="0" y="0"/>
                                </a:moveTo>
                                <a:lnTo>
                                  <a:pt x="79" y="2"/>
                                </a:lnTo>
                                <a:lnTo>
                                  <a:pt x="158" y="8"/>
                                </a:lnTo>
                                <a:lnTo>
                                  <a:pt x="236" y="17"/>
                                </a:lnTo>
                                <a:lnTo>
                                  <a:pt x="313" y="30"/>
                                </a:lnTo>
                                <a:lnTo>
                                  <a:pt x="390" y="46"/>
                                </a:lnTo>
                                <a:lnTo>
                                  <a:pt x="466" y="65"/>
                                </a:lnTo>
                                <a:lnTo>
                                  <a:pt x="542" y="88"/>
                                </a:lnTo>
                                <a:lnTo>
                                  <a:pt x="616" y="114"/>
                                </a:lnTo>
                                <a:lnTo>
                                  <a:pt x="689" y="144"/>
                                </a:lnTo>
                                <a:lnTo>
                                  <a:pt x="760" y="176"/>
                                </a:lnTo>
                                <a:lnTo>
                                  <a:pt x="830" y="212"/>
                                </a:lnTo>
                              </a:path>
                            </a:pathLst>
                          </a:custGeom>
                          <a:noFill/>
                          <a:ln w="24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Line 1765"/>
                        <wps:cNvCnPr/>
                        <wps:spPr bwMode="auto">
                          <a:xfrm>
                            <a:off x="6540" y="1978"/>
                            <a:ext cx="0"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Freeform 1764"/>
                        <wps:cNvSpPr>
                          <a:spLocks/>
                        </wps:cNvSpPr>
                        <wps:spPr bwMode="auto">
                          <a:xfrm>
                            <a:off x="7333" y="922"/>
                            <a:ext cx="32" cy="143"/>
                          </a:xfrm>
                          <a:custGeom>
                            <a:avLst/>
                            <a:gdLst>
                              <a:gd name="T0" fmla="+- 0 7333 7333"/>
                              <a:gd name="T1" fmla="*/ T0 w 32"/>
                              <a:gd name="T2" fmla="+- 0 922 922"/>
                              <a:gd name="T3" fmla="*/ 922 h 143"/>
                              <a:gd name="T4" fmla="+- 0 7346 7333"/>
                              <a:gd name="T5" fmla="*/ T4 w 32"/>
                              <a:gd name="T6" fmla="+- 0 934 922"/>
                              <a:gd name="T7" fmla="*/ 934 h 143"/>
                              <a:gd name="T8" fmla="+- 0 7356 7333"/>
                              <a:gd name="T9" fmla="*/ T8 w 32"/>
                              <a:gd name="T10" fmla="+- 0 964 922"/>
                              <a:gd name="T11" fmla="*/ 964 h 143"/>
                              <a:gd name="T12" fmla="+- 0 7362 7333"/>
                              <a:gd name="T13" fmla="*/ T12 w 32"/>
                              <a:gd name="T14" fmla="+- 0 1010 922"/>
                              <a:gd name="T15" fmla="*/ 1010 h 143"/>
                              <a:gd name="T16" fmla="+- 0 7364 7333"/>
                              <a:gd name="T17" fmla="*/ T16 w 32"/>
                              <a:gd name="T18" fmla="+- 0 1065 922"/>
                              <a:gd name="T19" fmla="*/ 1065 h 143"/>
                            </a:gdLst>
                            <a:ahLst/>
                            <a:cxnLst>
                              <a:cxn ang="0">
                                <a:pos x="T1" y="T3"/>
                              </a:cxn>
                              <a:cxn ang="0">
                                <a:pos x="T5" y="T7"/>
                              </a:cxn>
                              <a:cxn ang="0">
                                <a:pos x="T9" y="T11"/>
                              </a:cxn>
                              <a:cxn ang="0">
                                <a:pos x="T13" y="T15"/>
                              </a:cxn>
                              <a:cxn ang="0">
                                <a:pos x="T17" y="T19"/>
                              </a:cxn>
                            </a:cxnLst>
                            <a:rect l="0" t="0" r="r" b="b"/>
                            <a:pathLst>
                              <a:path w="32" h="143">
                                <a:moveTo>
                                  <a:pt x="0" y="0"/>
                                </a:moveTo>
                                <a:lnTo>
                                  <a:pt x="13" y="12"/>
                                </a:lnTo>
                                <a:lnTo>
                                  <a:pt x="23" y="42"/>
                                </a:lnTo>
                                <a:lnTo>
                                  <a:pt x="29" y="88"/>
                                </a:lnTo>
                                <a:lnTo>
                                  <a:pt x="31" y="143"/>
                                </a:lnTo>
                              </a:path>
                            </a:pathLst>
                          </a:custGeom>
                          <a:noFill/>
                          <a:ln w="24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Freeform 1763"/>
                        <wps:cNvSpPr>
                          <a:spLocks/>
                        </wps:cNvSpPr>
                        <wps:spPr bwMode="auto">
                          <a:xfrm>
                            <a:off x="6858" y="1065"/>
                            <a:ext cx="507" cy="761"/>
                          </a:xfrm>
                          <a:custGeom>
                            <a:avLst/>
                            <a:gdLst>
                              <a:gd name="T0" fmla="+- 0 7364 6858"/>
                              <a:gd name="T1" fmla="*/ T0 w 507"/>
                              <a:gd name="T2" fmla="+- 0 1065 1065"/>
                              <a:gd name="T3" fmla="*/ 1065 h 761"/>
                              <a:gd name="T4" fmla="+- 0 7339 6858"/>
                              <a:gd name="T5" fmla="*/ T4 w 507"/>
                              <a:gd name="T6" fmla="+- 0 1139 1065"/>
                              <a:gd name="T7" fmla="*/ 1139 h 761"/>
                              <a:gd name="T8" fmla="+- 0 7311 6858"/>
                              <a:gd name="T9" fmla="*/ T8 w 507"/>
                              <a:gd name="T10" fmla="+- 0 1211 1065"/>
                              <a:gd name="T11" fmla="*/ 1211 h 761"/>
                              <a:gd name="T12" fmla="+- 0 7279 6858"/>
                              <a:gd name="T13" fmla="*/ T12 w 507"/>
                              <a:gd name="T14" fmla="+- 0 1281 1065"/>
                              <a:gd name="T15" fmla="*/ 1281 h 761"/>
                              <a:gd name="T16" fmla="+- 0 7244 6858"/>
                              <a:gd name="T17" fmla="*/ T16 w 507"/>
                              <a:gd name="T18" fmla="+- 0 1349 1065"/>
                              <a:gd name="T19" fmla="*/ 1349 h 761"/>
                              <a:gd name="T20" fmla="+- 0 7206 6858"/>
                              <a:gd name="T21" fmla="*/ T20 w 507"/>
                              <a:gd name="T22" fmla="+- 0 1416 1065"/>
                              <a:gd name="T23" fmla="*/ 1416 h 761"/>
                              <a:gd name="T24" fmla="+- 0 7165 6858"/>
                              <a:gd name="T25" fmla="*/ T24 w 507"/>
                              <a:gd name="T26" fmla="+- 0 1481 1065"/>
                              <a:gd name="T27" fmla="*/ 1481 h 761"/>
                              <a:gd name="T28" fmla="+- 0 7121 6858"/>
                              <a:gd name="T29" fmla="*/ T28 w 507"/>
                              <a:gd name="T30" fmla="+- 0 1544 1065"/>
                              <a:gd name="T31" fmla="*/ 1544 h 761"/>
                              <a:gd name="T32" fmla="+- 0 7074 6858"/>
                              <a:gd name="T33" fmla="*/ T32 w 507"/>
                              <a:gd name="T34" fmla="+- 0 1605 1065"/>
                              <a:gd name="T35" fmla="*/ 1605 h 761"/>
                              <a:gd name="T36" fmla="+- 0 7024 6858"/>
                              <a:gd name="T37" fmla="*/ T36 w 507"/>
                              <a:gd name="T38" fmla="+- 0 1664 1065"/>
                              <a:gd name="T39" fmla="*/ 1664 h 761"/>
                              <a:gd name="T40" fmla="+- 0 6971 6858"/>
                              <a:gd name="T41" fmla="*/ T40 w 507"/>
                              <a:gd name="T42" fmla="+- 0 1720 1065"/>
                              <a:gd name="T43" fmla="*/ 1720 h 761"/>
                              <a:gd name="T44" fmla="+- 0 6916 6858"/>
                              <a:gd name="T45" fmla="*/ T44 w 507"/>
                              <a:gd name="T46" fmla="+- 0 1774 1065"/>
                              <a:gd name="T47" fmla="*/ 1774 h 761"/>
                              <a:gd name="T48" fmla="+- 0 6858 6858"/>
                              <a:gd name="T49" fmla="*/ T48 w 507"/>
                              <a:gd name="T50" fmla="+- 0 1826 1065"/>
                              <a:gd name="T51" fmla="*/ 1826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7" h="761">
                                <a:moveTo>
                                  <a:pt x="506" y="0"/>
                                </a:moveTo>
                                <a:lnTo>
                                  <a:pt x="481" y="74"/>
                                </a:lnTo>
                                <a:lnTo>
                                  <a:pt x="453" y="146"/>
                                </a:lnTo>
                                <a:lnTo>
                                  <a:pt x="421" y="216"/>
                                </a:lnTo>
                                <a:lnTo>
                                  <a:pt x="386" y="284"/>
                                </a:lnTo>
                                <a:lnTo>
                                  <a:pt x="348" y="351"/>
                                </a:lnTo>
                                <a:lnTo>
                                  <a:pt x="307" y="416"/>
                                </a:lnTo>
                                <a:lnTo>
                                  <a:pt x="263" y="479"/>
                                </a:lnTo>
                                <a:lnTo>
                                  <a:pt x="216" y="540"/>
                                </a:lnTo>
                                <a:lnTo>
                                  <a:pt x="166" y="599"/>
                                </a:lnTo>
                                <a:lnTo>
                                  <a:pt x="113" y="655"/>
                                </a:lnTo>
                                <a:lnTo>
                                  <a:pt x="58" y="709"/>
                                </a:lnTo>
                                <a:lnTo>
                                  <a:pt x="0" y="761"/>
                                </a:lnTo>
                              </a:path>
                            </a:pathLst>
                          </a:custGeom>
                          <a:noFill/>
                          <a:ln w="24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Line 1762"/>
                        <wps:cNvCnPr/>
                        <wps:spPr bwMode="auto">
                          <a:xfrm>
                            <a:off x="6501" y="1737"/>
                            <a:ext cx="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 name="Line 1761"/>
                        <wps:cNvCnPr/>
                        <wps:spPr bwMode="auto">
                          <a:xfrm>
                            <a:off x="6098" y="2232"/>
                            <a:ext cx="760" cy="0"/>
                          </a:xfrm>
                          <a:prstGeom prst="line">
                            <a:avLst/>
                          </a:prstGeom>
                          <a:noFill/>
                          <a:ln w="24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Freeform 1760"/>
                        <wps:cNvSpPr>
                          <a:spLocks/>
                        </wps:cNvSpPr>
                        <wps:spPr bwMode="auto">
                          <a:xfrm>
                            <a:off x="5845" y="2231"/>
                            <a:ext cx="254" cy="255"/>
                          </a:xfrm>
                          <a:custGeom>
                            <a:avLst/>
                            <a:gdLst>
                              <a:gd name="T0" fmla="+- 0 6098 5845"/>
                              <a:gd name="T1" fmla="*/ T0 w 254"/>
                              <a:gd name="T2" fmla="+- 0 2232 2232"/>
                              <a:gd name="T3" fmla="*/ 2232 h 255"/>
                              <a:gd name="T4" fmla="+- 0 6033 5845"/>
                              <a:gd name="T5" fmla="*/ T4 w 254"/>
                              <a:gd name="T6" fmla="+- 0 2267 2232"/>
                              <a:gd name="T7" fmla="*/ 2267 h 255"/>
                              <a:gd name="T8" fmla="+- 0 5975 5845"/>
                              <a:gd name="T9" fmla="*/ T8 w 254"/>
                              <a:gd name="T10" fmla="+- 0 2310 2232"/>
                              <a:gd name="T11" fmla="*/ 2310 h 255"/>
                              <a:gd name="T12" fmla="+- 0 5923 5845"/>
                              <a:gd name="T13" fmla="*/ T12 w 254"/>
                              <a:gd name="T14" fmla="+- 0 2362 2232"/>
                              <a:gd name="T15" fmla="*/ 2362 h 255"/>
                              <a:gd name="T16" fmla="+- 0 5880 5845"/>
                              <a:gd name="T17" fmla="*/ T16 w 254"/>
                              <a:gd name="T18" fmla="+- 0 2421 2232"/>
                              <a:gd name="T19" fmla="*/ 2421 h 255"/>
                              <a:gd name="T20" fmla="+- 0 5845 5845"/>
                              <a:gd name="T21" fmla="*/ T20 w 254"/>
                              <a:gd name="T22" fmla="+- 0 2486 2232"/>
                              <a:gd name="T23" fmla="*/ 2486 h 255"/>
                            </a:gdLst>
                            <a:ahLst/>
                            <a:cxnLst>
                              <a:cxn ang="0">
                                <a:pos x="T1" y="T3"/>
                              </a:cxn>
                              <a:cxn ang="0">
                                <a:pos x="T5" y="T7"/>
                              </a:cxn>
                              <a:cxn ang="0">
                                <a:pos x="T9" y="T11"/>
                              </a:cxn>
                              <a:cxn ang="0">
                                <a:pos x="T13" y="T15"/>
                              </a:cxn>
                              <a:cxn ang="0">
                                <a:pos x="T17" y="T19"/>
                              </a:cxn>
                              <a:cxn ang="0">
                                <a:pos x="T21" y="T23"/>
                              </a:cxn>
                            </a:cxnLst>
                            <a:rect l="0" t="0" r="r" b="b"/>
                            <a:pathLst>
                              <a:path w="254" h="255">
                                <a:moveTo>
                                  <a:pt x="253" y="0"/>
                                </a:moveTo>
                                <a:lnTo>
                                  <a:pt x="188" y="35"/>
                                </a:lnTo>
                                <a:lnTo>
                                  <a:pt x="130" y="78"/>
                                </a:lnTo>
                                <a:lnTo>
                                  <a:pt x="78" y="130"/>
                                </a:lnTo>
                                <a:lnTo>
                                  <a:pt x="35" y="189"/>
                                </a:lnTo>
                                <a:lnTo>
                                  <a:pt x="0" y="254"/>
                                </a:lnTo>
                              </a:path>
                            </a:pathLst>
                          </a:custGeom>
                          <a:noFill/>
                          <a:ln w="24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Line 1759"/>
                        <wps:cNvCnPr/>
                        <wps:spPr bwMode="auto">
                          <a:xfrm>
                            <a:off x="4476" y="2486"/>
                            <a:ext cx="0"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7" name="Freeform 1758"/>
                        <wps:cNvSpPr>
                          <a:spLocks/>
                        </wps:cNvSpPr>
                        <wps:spPr bwMode="auto">
                          <a:xfrm>
                            <a:off x="4418" y="186"/>
                            <a:ext cx="117" cy="174"/>
                          </a:xfrm>
                          <a:custGeom>
                            <a:avLst/>
                            <a:gdLst>
                              <a:gd name="T0" fmla="+- 0 4476 4418"/>
                              <a:gd name="T1" fmla="*/ T0 w 117"/>
                              <a:gd name="T2" fmla="+- 0 187 187"/>
                              <a:gd name="T3" fmla="*/ 187 h 174"/>
                              <a:gd name="T4" fmla="+- 0 4418 4418"/>
                              <a:gd name="T5" fmla="*/ T4 w 117"/>
                              <a:gd name="T6" fmla="+- 0 361 187"/>
                              <a:gd name="T7" fmla="*/ 361 h 174"/>
                              <a:gd name="T8" fmla="+- 0 4535 4418"/>
                              <a:gd name="T9" fmla="*/ T8 w 117"/>
                              <a:gd name="T10" fmla="+- 0 361 187"/>
                              <a:gd name="T11" fmla="*/ 361 h 174"/>
                              <a:gd name="T12" fmla="+- 0 4476 4418"/>
                              <a:gd name="T13" fmla="*/ T12 w 117"/>
                              <a:gd name="T14" fmla="+- 0 187 187"/>
                              <a:gd name="T15" fmla="*/ 187 h 174"/>
                            </a:gdLst>
                            <a:ahLst/>
                            <a:cxnLst>
                              <a:cxn ang="0">
                                <a:pos x="T1" y="T3"/>
                              </a:cxn>
                              <a:cxn ang="0">
                                <a:pos x="T5" y="T7"/>
                              </a:cxn>
                              <a:cxn ang="0">
                                <a:pos x="T9" y="T11"/>
                              </a:cxn>
                              <a:cxn ang="0">
                                <a:pos x="T13" y="T15"/>
                              </a:cxn>
                            </a:cxnLst>
                            <a:rect l="0" t="0" r="r" b="b"/>
                            <a:pathLst>
                              <a:path w="117" h="174">
                                <a:moveTo>
                                  <a:pt x="58" y="0"/>
                                </a:moveTo>
                                <a:lnTo>
                                  <a:pt x="0" y="174"/>
                                </a:lnTo>
                                <a:lnTo>
                                  <a:pt x="117" y="174"/>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Line 1757"/>
                        <wps:cNvCnPr/>
                        <wps:spPr bwMode="auto">
                          <a:xfrm>
                            <a:off x="5827" y="372"/>
                            <a:ext cx="0" cy="0"/>
                          </a:xfrm>
                          <a:prstGeom prst="line">
                            <a:avLst/>
                          </a:prstGeom>
                          <a:noFill/>
                          <a:ln w="136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9" name="Line 1756"/>
                        <wps:cNvCnPr/>
                        <wps:spPr bwMode="auto">
                          <a:xfrm>
                            <a:off x="7333" y="922"/>
                            <a:ext cx="196" cy="0"/>
                          </a:xfrm>
                          <a:prstGeom prst="line">
                            <a:avLst/>
                          </a:prstGeom>
                          <a:noFill/>
                          <a:ln w="136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1755"/>
                        <wps:cNvCnPr/>
                        <wps:spPr bwMode="auto">
                          <a:xfrm>
                            <a:off x="4603" y="1420"/>
                            <a:ext cx="0" cy="0"/>
                          </a:xfrm>
                          <a:prstGeom prst="line">
                            <a:avLst/>
                          </a:prstGeom>
                          <a:noFill/>
                          <a:ln w="1362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4" o:spid="_x0000_s1026" style="position:absolute;margin-left:216.25pt;margin-top:9.35pt;width:172.3pt;height:121.95pt;z-index:251489792;mso-wrap-distance-left:0;mso-wrap-distance-right:0;mso-position-horizontal-relative:page" coordorigin="4325,187" coordsize="3446,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">
                <v:line id="Line 1828" o:spid="_x0000_s1027" style="position:absolute;visibility:visible;mso-wrap-style:square" from="4476,2486" to="4476,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2R8UAAADdAAAADwAAAGRycy9kb3ducmV2LnhtbERPS2sCMRC+C/0PYQQvUrP1oHY1SpGK&#10;WvDgA8HbsBl3FzeTJYm6+uubQsHbfHzPmcwaU4kbOV9aVvDRS0AQZ1aXnCs47BfvIxA+IGusLJOC&#10;B3mYTd9aE0y1vfOWbruQixjCPkUFRQh1KqXPCjLoe7YmjtzZOoMhQpdL7fAew00l+0kykAZLjg0F&#10;1jQvKLvsrkZB166H1/1y4Y7Pcr797v98nvPTRqlOu/kagwjUhJf4373Scf5oMIS/b+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x2R8UAAADdAAAADwAAAAAAAAAA&#10;AAAAAAChAgAAZHJzL2Rvd25yZXYueG1sUEsFBgAAAAAEAAQA+QAAAJMDAAAAAA==&#10;" strokeweight=".07583mm"/>
                <v:line id="Line 1827" o:spid="_x0000_s1028" style="position:absolute;visibility:visible;mso-wrap-style:square" from="4325,2486" to="7646,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NfUsYAAADdAAAADwAAAGRycy9kb3ducmV2LnhtbESPQWvCQBCF7wX/wzJCb3VjKJJGVymi&#10;tLQ9tKl4HrJjEpudDdmtif/eORR6m+G9ee+b1WZ0rbpQHxrPBuazBBRx6W3DlYHD9/4hAxUissXW&#10;Mxm4UoDNenK3wtz6gb/oUsRKSQiHHA3UMXa51qGsyWGY+Y5YtJPvHUZZ+0rbHgcJd61Ok2ShHTYs&#10;DTV2tK2p/Cl+nYHHc/rRvI9PWcW7l2Kgt89zehyMuZ+Oz0tQkcb4b/67frWCny0EV76REf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jX1LGAAAA3QAAAA8AAAAAAAAA&#10;AAAAAAAAoQIAAGRycy9kb3ducmV2LnhtbFBLBQYAAAAABAAEAPkAAACUAwAAAAA=&#10;" strokeweight=".22719mm"/>
                <v:shape id="Freeform 1826" o:spid="_x0000_s1029" style="position:absolute;left:7635;top:2440;width:135;height:90;visibility:visible;mso-wrap-style:square;v-text-anchor:top" coordsize="1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fdsQA&#10;AADdAAAADwAAAGRycy9kb3ducmV2LnhtbERP22rCQBB9L/gPywi+iG4UKhpdpdQLfSgVox8wyY5J&#10;NDsbsqumf+8WhL7N4VxnsWpNJe7UuNKygtEwAkGcWV1yruB03A6mIJxH1lhZJgW/5GC17LwtMNb2&#10;wQe6Jz4XIYRdjAoK7+tYSpcVZNANbU0cuLNtDPoAm1zqBh8h3FRyHEUTabDk0FBgTZ8FZdfkZhSk&#10;/cRvyvfdXvaT9Ods0/W3PFyU6nXbjzkIT63/F7/cXzrMn05m8PdNO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H3bEAAAA3QAAAA8AAAAAAAAAAAAAAAAAmAIAAGRycy9k&#10;b3ducmV2LnhtbFBLBQYAAAAABAAEAPUAAACJAwAAAAA=&#10;" path="m,l,90,134,46,,xe" fillcolor="black" stroked="f">
                  <v:path arrowok="t" o:connecttype="custom" o:connectlocs="0,2440;0,2530;134,2486;0,2440" o:connectangles="0,0,0,0"/>
                </v:shape>
                <v:shape id="Freeform 1825" o:spid="_x0000_s1030" style="position:absolute;left:5996;top:248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348YA&#10;AADdAAAADwAAAGRycy9kb3ducmV2LnhtbESPQUvDQBCF74L/YRmhN7uxhVpit0W0RUUo2Kp4HLJj&#10;EszOhuy0Sf+9cyj0NsN78943i9UQGnOkLtWRHdyNMzDERfQ1lw4+95vbOZgkyB6byOTgRAlWy+ur&#10;BeY+9vxBx52URkM45eigEmlza1NRUcA0ji2xar+xCyi6dqX1HfYaHho7ybKZDVizNlTY0lNFxd/u&#10;EBxstz/y/TJp+nepcf327DdT2X85N7oZHh/ACA1yMZ+vX73iz++VX7/REez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348YAAADdAAAADwAAAAAAAAAAAAAAAACYAgAAZHJz&#10;L2Rvd25yZXYueG1sUEsFBgAAAAAEAAQA9QAAAIsDAAAAAA==&#10;" path="m,l14,,,xe" filled="f" strokeweight=".07583mm">
                  <v:path arrowok="t" o:connecttype="custom" o:connectlocs="0,0;14,0;0,0" o:connectangles="0,0,0"/>
                </v:shape>
                <v:line id="Line 1824" o:spid="_x0000_s1031" style="position:absolute;visibility:visible;mso-wrap-style:square" from="4476,457" to="650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dscUAAADdAAAADwAAAGRycy9kb3ducmV2LnhtbERP22rCQBB9L/gPywi+1U20VInZSGkr&#10;WKiKF/B1zI5JMDsbstuY/n23UOjbHM510mVvatFR6yrLCuJxBII4t7riQsHpuHqcg3AeWWNtmRR8&#10;k4NlNnhIMdH2znvqDr4QIYRdggpK75tESpeXZNCNbUMcuKttDfoA20LqFu8h3NRyEkXP0mDFoaHE&#10;hl5Lym+HL6Ng+nHE3ft6+/bZTc7mUvSrjX2KlRoN+5cFCE+9/xf/udc6zJ/PYvj9Jpw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dscUAAADdAAAADwAAAAAAAAAA&#10;AAAAAAChAgAAZHJzL2Rvd25yZXYueG1sUEsFBgAAAAAEAAQA+QAAAJMDAAAAAA==&#10;" strokeweight=".68122mm"/>
                <v:shape id="Freeform 1823" o:spid="_x0000_s1032" style="position:absolute;left:4729;top:456;width:1014;height:2030;visibility:visible;mso-wrap-style:square;v-text-anchor:top" coordsize="1014,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wSsMA&#10;AADdAAAADwAAAGRycy9kb3ducmV2LnhtbERPTWvCQBC9F/oflin0VjdaMRJdRQqhBU+JUq/T7JgE&#10;s7Mhu03iv3cFwds83uest6NpRE+dqy0rmE4iEMSF1TWXCo6H9GMJwnlkjY1lUnAlB9vN68saE20H&#10;zqjPfSlCCLsEFVTet4mUrqjIoJvYljhwZ9sZ9AF2pdQdDiHcNHIWRQtpsObQUGFLXxUVl/zfKGjm&#10;870eTqfh91vH8WGX7o/Z559S72/jbgXC0+if4of7R4f5y3gG92/C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8wSsMAAADdAAAADwAAAAAAAAAAAAAAAACYAgAAZHJzL2Rv&#10;d25yZXYueG1sUEsFBgAAAAAEAAQA9QAAAIgDAAAAAA==&#10;" path="m1014,l966,62r-47,63l872,189r-45,65l782,319r-43,65l696,450r-42,67l613,584r-40,68l534,720r-38,69l459,858r-36,70l388,998r-34,71l321,1140r-32,72l257,1284r-30,73l198,1430r-28,74l142,1578r-26,74l91,1727r-24,75l43,1877r-22,76l,2029e" filled="f" strokeweight=".68122mm">
                  <v:path arrowok="t" o:connecttype="custom" o:connectlocs="1014,457;966,519;919,582;872,646;827,711;782,776;739,841;696,907;654,974;613,1041;573,1109;534,1177;496,1246;459,1315;423,1385;388,1455;354,1526;321,1597;289,1669;257,1741;227,1814;198,1887;170,1961;142,2035;116,2109;91,2184;67,2259;43,2334;21,2410;0,2486" o:connectangles="0,0,0,0,0,0,0,0,0,0,0,0,0,0,0,0,0,0,0,0,0,0,0,0,0,0,0,0,0,0"/>
                </v:shape>
                <v:line id="Line 1822" o:spid="_x0000_s1033" style="position:absolute;visibility:visible;mso-wrap-style:square" from="5743,457" to="591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GmXcQAAADdAAAADwAAAGRycy9kb3ducmV2LnhtbERP22rCQBB9L/gPywh9azZeaCW6imgF&#10;BbV4AV+n2WkSzM6G7Brj37uFQt/mcK4zmbWmFA3VrrCsoBfFIIhTqwvOFJxPq7cRCOeRNZaWScGD&#10;HMymnZcJJtre+UDN0WcihLBLUEHufZVI6dKcDLrIVsSB+7G1QR9gnUld4z2Em1L24/hdGiw4NORY&#10;0SKn9Hq8GQWDzQm/Ptf75bbpX8x31q52dthT6rXbzscgPLX+X/znXuswf/QxgN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aZdxAAAAN0AAAAPAAAAAAAAAAAA&#10;AAAAAKECAABkcnMvZG93bnJldi54bWxQSwUGAAAAAAQABAD5AAAAkgMAAAAA&#10;" strokeweight=".68122mm"/>
                <v:line id="Line 1821" o:spid="_x0000_s1034" style="position:absolute;visibility:visible;mso-wrap-style:square" from="4476,862" to="46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DisQAAADdAAAADwAAAGRycy9kb3ducmV2LnhtbERPTWvCQBC9C/0PyxR6M5sG0TR1FRFF&#10;qT20qXgestMkNjsbslsT/31XEHqbx/uc+XIwjbhQ52rLCp6jGARxYXXNpYLj13acgnAeWWNjmRRc&#10;ycFy8TCaY6Ztz590yX0pQgi7DBVU3reZlK6oyKCLbEscuG/bGfQBdqXUHfYh3DQyieOpNFhzaKiw&#10;pXVFxU/+axRMzsl7fRhe0pI3u7ynt49zcuqVenocVq8gPA3+X3x373WYn84mcPsmn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N8OKxAAAAN0AAAAPAAAAAAAAAAAA&#10;AAAAAKECAABkcnMvZG93bnJldi54bWxQSwUGAAAAAAQABAD5AAAAkgMAAAAA&#10;" strokeweight=".22719mm"/>
                <v:line id="Line 1820" o:spid="_x0000_s1035" style="position:absolute;visibility:visible;mso-wrap-style:square" from="4729,862" to="489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tmEcQAAADdAAAADwAAAGRycy9kb3ducmV2LnhtbERPS2vCQBC+C/0PyxS86abBR0xdpYjF&#10;0vagUXoestMkNjsbsluT/vuuIHibj+85y3VvanGh1lWWFTyNIxDEudUVFwpOx9dRAsJ5ZI21ZVLw&#10;Rw7Wq4fBElNtOz7QJfOFCCHsUlRQet+kUrq8JINubBviwH3b1qAPsC2kbrEL4aaWcRTNpMGKQ0OJ&#10;DW1Kyn+yX6Ngco4/q49+kRS83WUdve/P8Ven1PCxf3kG4an3d/HN/abD/GQ+hes34QS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2YRxAAAAN0AAAAPAAAAAAAAAAAA&#10;AAAAAKECAABkcnMvZG93bnJldi54bWxQSwUGAAAAAAQABAD5AAAAkgMAAAAA&#10;" strokeweight=".22719mm"/>
                <v:line id="Line 1819" o:spid="_x0000_s1036" style="position:absolute;visibility:visible;mso-wrap-style:square" from="5084,862" to="521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4ZsQAAADdAAAADwAAAGRycy9kb3ducmV2LnhtbERPTWvCQBC9F/oflin01mwaiqapq4go&#10;SvXQpuJ5yE6T2OxsyK4m/vuuIHibx/ucyWwwjThT52rLCl6jGARxYXXNpYL9z+olBeE8ssbGMim4&#10;kIPZ9PFhgpm2PX/TOfelCCHsMlRQed9mUrqiIoMusi1x4H5tZ9AH2JVSd9iHcNPIJI5H0mDNoaHC&#10;lhYVFX/5ySh4Oya7eju8pyUv13lPn1/H5NAr9fw0zD9AeBr8XXxzb3SYn45HcP0mnC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fhmxAAAAN0AAAAPAAAAAAAAAAAA&#10;AAAAAKECAABkcnMvZG93bnJldi54bWxQSwUGAAAAAAQABAD5AAAAkgMAAAAA&#10;" strokeweight=".22719mm"/>
                <v:line id="Line 1818" o:spid="_x0000_s1037" style="position:absolute;visibility:visible;mso-wrap-style:square" from="6503,862" to="666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d/cMAAADdAAAADwAAAGRycy9kb3ducmV2LnhtbERPTWvCQBC9F/oflin0VjcNRWPqKqUo&#10;ivagUTwP2WkSm50N2dXEf+8KQm/zeJ8zmfWmFhdqXWVZwfsgAkGcW11xoeCwX7wlIJxH1lhbJgVX&#10;cjCbPj9NMNW24x1dMl+IEMIuRQWl900qpctLMugGtiEO3K9tDfoA20LqFrsQbmoZR9FQGqw4NJTY&#10;0HdJ+V92Ngo+TvFPtenHScHzZdbRenuKj51Sry/91ycIT73/Fz/cKx3mJ6MR3L8JJ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lXf3DAAAA3QAAAA8AAAAAAAAAAAAA&#10;AAAAoQIAAGRycy9kb3ducmV2LnhtbFBLBQYAAAAABAAEAPkAAACRAwAAAAA=&#10;" strokeweight=".22719mm"/>
                <v:line id="Line 1817" o:spid="_x0000_s1038" style="position:absolute;visibility:visible;mso-wrap-style:square" from="5388,862" to="56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rJj8cAAADdAAAADwAAAGRycy9kb3ducmV2LnhtbESPQU/CQBCF7yb8h82QeJOtjcFaWAgx&#10;Gg160EI4T7pjW+jONt2Vln/PHEy8zeS9ee+b5Xp0rTpTHxrPBu5nCSji0tuGKwP73etdBipEZIut&#10;ZzJwoQDr1eRmibn1A3/TuYiVkhAOORqoY+xyrUNZk8Mw8x2xaD++dxhl7Sttexwk3LU6TZK5dtiw&#10;NNTY0XNN5an4dQYejuln8zE+ZRW/vBUDbb+O6WEw5nY6bhagIo3x3/x3/W4FP3sUXPlGRt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smPxwAAAN0AAAAPAAAAAAAA&#10;AAAAAAAAAKECAABkcnMvZG93bnJldi54bWxQSwUGAAAAAAQABAD5AAAAlQMAAAAA&#10;" strokeweight=".22719mm"/>
                <v:line id="Line 1816" o:spid="_x0000_s1039" style="position:absolute;visibility:visible;mso-wrap-style:square" from="5743,862" to="593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sFMMAAADdAAAADwAAAGRycy9kb3ducmV2LnhtbERPTWvCQBC9F/wPywje6sYgbYyuIqWi&#10;tD1oFM9Ddkyi2dmQXU3677uFQm/zeJ+zWPWmFg9qXWVZwWQcgSDOra64UHA6bp4TEM4ja6wtk4Jv&#10;crBaDp4WmGrb8YEemS9ECGGXooLS+yaV0uUlGXRj2xAH7mJbgz7AtpC6xS6Em1rGUfQiDVYcGkps&#10;6K2k/JbdjYLpNf6qPvtZUvD7NuvoY3+Nz51So2G/noPw1Pt/8Z97p8P85HUGv9+E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2bBTDAAAA3QAAAA8AAAAAAAAAAAAA&#10;AAAAoQIAAGRycy9kb3ducmV2LnhtbFBLBQYAAAAABAAEAPkAAACRAwAAAAA=&#10;" strokeweight=".22719mm"/>
                <v:line id="Line 1815" o:spid="_x0000_s1040" style="position:absolute;visibility:visible;mso-wrap-style:square" from="6098,862" to="632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m1rsYAAADdAAAADwAAAGRycy9kb3ducmV2LnhtbESPQWvCQBCF7wX/wzJCb3XTUEqaukoR&#10;Rak92LT0PGSnSWx2NmRXE/+9cxB6m+G9ee+b+XJ0rTpTHxrPBh5nCSji0tuGKwPfX5uHDFSIyBZb&#10;z2TgQgGWi8ndHHPrB/6kcxErJSEccjRQx9jlWoeyJodh5jti0X597zDK2lfa9jhIuGt1miTP2mHD&#10;0lBjR6uayr/i5Aw8HdOPZj++ZBWvt8VA74dj+jMYcz8d315BRRrjv/l2vbOCn2XCL9/ICHp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Zta7GAAAA3QAAAA8AAAAAAAAA&#10;AAAAAAAAoQIAAGRycy9kb3ducmV2LnhtbFBLBQYAAAAABAAEAPkAAACUAwAAAAA=&#10;" strokeweight=".22719mm"/>
                <v:line id="Line 1814" o:spid="_x0000_s1041" style="position:absolute;visibility:visible;mso-wrap-style:square" from="6858,862" to="726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UQNcMAAADdAAAADwAAAGRycy9kb3ducmV2LnhtbERPTWvCQBC9C/6HZQRvujEUidFVRFpa&#10;ag+aFs9DdprEZmdDdjXx37sFwds83uesNr2pxZVaV1lWMJtGIIhzqysuFPx8v00SEM4ja6wtk4Ib&#10;Odish4MVptp2fKRr5gsRQtilqKD0vkmldHlJBt3UNsSB+7WtQR9gW0jdYhfCTS3jKJpLgxWHhhIb&#10;2pWU/2UXo+DlHH9V+36RFPz6nnX0eTjHp06p8ajfLkF46v1T/HB/6DA/SWbw/004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VEDXDAAAA3QAAAA8AAAAAAAAAAAAA&#10;AAAAoQIAAGRycy9kb3ducmV2LnhtbFBLBQYAAAAABAAEAPkAAACRAwAAAAA=&#10;" strokeweight=".22719mm"/>
                <v:line id="Line 1813" o:spid="_x0000_s1042" style="position:absolute;visibility:visible;mso-wrap-style:square" from="4476,1218" to="4692,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eOQsMAAADdAAAADwAAAGRycy9kb3ducmV2LnhtbERPTWvCQBC9F/wPywi91Y1BSoyuIqJY&#10;ag8axfOQHZNodjZktyb9926h0Ns83ufMl72pxYNaV1lWMB5FIIhzqysuFJxP27cEhPPIGmvLpOCH&#10;HCwXg5c5ptp2fKRH5gsRQtilqKD0vkmldHlJBt3INsSBu9rWoA+wLaRusQvhppZxFL1LgxWHhhIb&#10;WpeU37Nvo2Byi7+qfT9NCt7sso4+D7f40in1OuxXMxCeev8v/nN/6DA/SWL4/S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HjkLDAAAA3QAAAA8AAAAAAAAAAAAA&#10;AAAAoQIAAGRycy9kb3ducmV2LnhtbFBLBQYAAAAABAAEAPkAAACRAwAAAAA=&#10;" strokeweight=".22719mm"/>
                <v:line id="Line 1812" o:spid="_x0000_s1043" style="position:absolute;visibility:visible;mso-wrap-style:square" from="4882,1218" to="5059,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r2cMAAADdAAAADwAAAGRycy9kb3ducmV2LnhtbERPTWvCQBC9C/6HZYTedGNaJEZXkdLS&#10;0nrQKJ6H7JhEs7MhuzXpv+8WBG/zeJ+zXPemFjdqXWVZwXQSgSDOra64UHA8vI8TEM4ja6wtk4Jf&#10;crBeDQdLTLXteE+3zBcihLBLUUHpfZNK6fKSDLqJbYgDd7atQR9gW0jdYhfCTS3jKJpJgxWHhhIb&#10;ei0pv2Y/RsHLJd5W3/08KfjtI+voa3eJT51ST6N+swDhqfcP8d39qcP8JHmG/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LK9nDAAAA3QAAAA8AAAAAAAAAAAAA&#10;AAAAoQIAAGRycy9kb3ducmV2LnhtbFBLBQYAAAAABAAEAPkAAACRAwAAAAA=&#10;" strokeweight=".22719mm"/>
                <v:line id="Line 1811" o:spid="_x0000_s1044" style="position:absolute;visibility:visible;mso-wrap-style:square" from="5237,1218" to="5515,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rcQAAADdAAAADwAAAGRycy9kb3ducmV2LnhtbERPTWvCQBC9C/6HZYTe6sYgJY1ugoil&#10;pXqwafE8ZKdJbHY2ZLcm/feuUPA2j/c563w0rbhQ7xrLChbzCARxaXXDlYKvz5fHBITzyBpby6Tg&#10;jxzk2XSyxlTbgT/oUvhKhBB2KSqove9SKV1Zk0E3tx1x4L5tb9AH2FdS9ziEcNPKOIqepMGGQ0ON&#10;HW1rKn+KX6NgeY4PzX58TirevRYDvR/P8WlQ6mE2blYgPI3+Lv53v+kwP0mWcPsmnC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rOtxAAAAN0AAAAPAAAAAAAAAAAA&#10;AAAAAKECAABkcnMvZG93bnJldi54bWxQSwUGAAAAAAQABAD5AAAAkgMAAAAA&#10;" strokeweight=".22719mm"/>
                <v:line id="Line 1810" o:spid="_x0000_s1045" style="position:absolute;visibility:visible;mso-wrap-style:square" from="5642,1218" to="5870,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4WNsMAAADdAAAADwAAAGRycy9kb3ducmV2LnhtbERPTWvCQBC9C/6HZYTedGNoJUZXkdLS&#10;0nrQKJ6H7JhEs7MhuzXpv+8WBG/zeJ+zXPemFjdqXWVZwXQSgSDOra64UHA8vI8TEM4ja6wtk4Jf&#10;crBeDQdLTLXteE+3zBcihLBLUUHpfZNK6fKSDLqJbYgDd7atQR9gW0jdYhfCTS3jKJpJgxWHhhIb&#10;ei0pv2Y/RsHzJd5W3/08KfjtI+voa3eJT51ST6N+swDhqfcP8d39qcP8JHmB/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uFjbDAAAA3QAAAA8AAAAAAAAAAAAA&#10;AAAAoQIAAGRycy9kb3ducmV2LnhtbFBLBQYAAAAABAAEAPkAAACRAwAAAAA=&#10;" strokeweight=".22719mm"/>
                <v:line id="Line 1809" o:spid="_x0000_s1046" style="position:absolute;visibility:visible;mso-wrap-style:square" from="5996,1218" to="6238,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IQcMAAADdAAAADwAAAGRycy9kb3ducmV2LnhtbERPTWvCQBC9F/oflil4002DSBpdpZSK&#10;oj3YKJ6H7JhEs7Mhu5r4792C0Ns83ufMFr2pxY1aV1lW8D6KQBDnVldcKDjsl8MEhPPIGmvLpOBO&#10;Dhbz15cZptp2/Eu3zBcihLBLUUHpfZNK6fKSDLqRbYgDd7KtQR9gW0jdYhfCTS3jKJpIgxWHhhIb&#10;+iopv2RXo2B8jn+qbf+RFPy9yjra7M7xsVNq8NZ/TkF46v2/+Ole6zA/SSbw90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8iEHDAAAA3QAAAA8AAAAAAAAAAAAA&#10;AAAAoQIAAGRycy9kb3ducmV2LnhtbFBLBQYAAAAABAAEAPkAAACRAwAAAAA=&#10;" strokeweight=".22719mm"/>
                <v:line id="Line 1808" o:spid="_x0000_s1047" style="position:absolute;visibility:visible;mso-wrap-style:square" from="6402,1218" to="6630,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t2sMAAADdAAAADwAAAGRycy9kb3ducmV2LnhtbERPTWvCQBC9C/6HZYTedGMoNUZXkdLS&#10;0nrQKJ6H7JhEs7MhuzXpv+8WBG/zeJ+zXPemFjdqXWVZwXQSgSDOra64UHA8vI8TEM4ja6wtk4Jf&#10;crBeDQdLTLXteE+3zBcihLBLUUHpfZNK6fKSDLqJbYgDd7atQR9gW0jdYhfCTS3jKHqRBisODSU2&#10;9FpSfs1+jILnS7ytvvt5UvDbR9bR1+4Snzqlnkb9ZgHCU+8f4rv7U4f5STKD/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wLdrDAAAA3QAAAA8AAAAAAAAAAAAA&#10;AAAAoQIAAGRycy9kb3ducmV2LnhtbFBLBQYAAAAABAAEAPkAAACRAwAAAAA=&#10;" strokeweight=".22719mm"/>
                <v:line id="Line 1807" o:spid="_x0000_s1048" style="position:absolute;visibility:visible;mso-wrap-style:square" from="6757,1218" to="6960,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5qMYAAADdAAAADwAAAGRycy9kb3ducmV2LnhtbESPQWvCQBCF7wX/wzJCb3XTUEqaukoR&#10;Rak92LT0PGSnSWx2NmRXE/+9cxB6m+G9ee+b+XJ0rTpTHxrPBh5nCSji0tuGKwPfX5uHDFSIyBZb&#10;z2TgQgGWi8ndHHPrB/6kcxErJSEccjRQx9jlWoeyJodh5jti0X597zDK2lfa9jhIuGt1miTP2mHD&#10;0lBjR6uayr/i5Aw8HdOPZj++ZBWvt8VA74dj+jMYcz8d315BRRrjv/l2vbOCn2WCK9/ICHp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vuajGAAAA3QAAAA8AAAAAAAAA&#10;AAAAAAAAoQIAAGRycy9kb3ducmV2LnhtbFBLBQYAAAAABAAEAPkAAACUAwAAAAA=&#10;" strokeweight=".22719mm"/>
                <v:line id="Line 1806" o:spid="_x0000_s1049" style="position:absolute;visibility:visible;mso-wrap-style:square" from="7162,1218" to="7492,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cM8MAAADdAAAADwAAAGRycy9kb3ducmV2LnhtbERPS2vCQBC+F/wPywi91Y2hlBhdQxGl&#10;pXrQWHoesmMezc6G7Nak/94VCr3Nx/ecVTaaVlypd7VlBfNZBIK4sLrmUsHnefeUgHAeWWNrmRT8&#10;koNsPXlYYartwCe65r4UIYRdigoq77tUSldUZNDNbEccuIvtDfoA+1LqHocQbloZR9GLNFhzaKiw&#10;o01FxXf+YxQ8N/Gh3o+LpOTtWz7Qx7GJvwalHqfj6xKEp9H/i//c7zrMT5IF3L8JJ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jHDPDAAAA3QAAAA8AAAAAAAAAAAAA&#10;AAAAoQIAAGRycy9kb3ducmV2LnhtbFBLBQYAAAAABAAEAPkAAACRAwAAAAA=&#10;" strokeweight=".22719mm"/>
                <v:line id="Line 1805" o:spid="_x0000_s1050" style="position:absolute;visibility:visible;mso-wrap-style:square" from="4476,1573" to="4717,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jc8YAAADdAAAADwAAAGRycy9kb3ducmV2LnhtbESPQUvDQBCF74L/YRnBm900iCSxm1BE&#10;UdRDmxbPQ3ZMUrOzIbs28d87B8HbDO/Ne99sqsUN6kxT6D0bWK8SUMSNtz23Bo6Hp5sMVIjIFgfP&#10;ZOCHAlTl5cUGC+tn3tO5jq2SEA4FGuhiHAutQ9ORw7DyI7Fon35yGGWdWm0nnCXcDTpNkjvtsGdp&#10;6HCkh46ar/rbGbg9pe/925JnLT8+1zO97k7px2zM9dWyvQcVaYn/5r/rFyv4WS788o2Mo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AI3PGAAAA3QAAAA8AAAAAAAAA&#10;AAAAAAAAoQIAAGRycy9kb3ducmV2LnhtbFBLBQYAAAAABAAEAPkAAACUAwAAAAA=&#10;" strokeweight=".22719mm"/>
                <v:line id="Line 1804" o:spid="_x0000_s1051" style="position:absolute;visibility:visible;mso-wrap-style:square" from="4831,1573" to="5009,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yG6MMAAADdAAAADwAAAGRycy9kb3ducmV2LnhtbERPTWvCQBC9F/wPywje6sYgJUZXEVEU&#10;7UHT4nnITpPY7GzIrib9926h0Ns83ucsVr2pxYNaV1lWMBlHIIhzqysuFHx+7F4TEM4ja6wtk4If&#10;crBaDl4WmGrb8YUemS9ECGGXooLS+yaV0uUlGXRj2xAH7su2Bn2AbSF1i10IN7WMo+hNGqw4NJTY&#10;0Kak/Du7GwXTW/xenfpZUvB2n3V0PN/ia6fUaNiv5yA89f5f/Oc+6DA/mU3g95tw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MhujDAAAA3QAAAA8AAAAAAAAAAAAA&#10;AAAAoQIAAGRycy9kb3ducmV2LnhtbFBLBQYAAAAABAAEAPkAAACRAwAAAAA=&#10;" strokeweight=".22719mm"/>
                <v:line id="Line 1803" o:spid="_x0000_s1052" style="position:absolute;visibility:visible;mso-wrap-style:square" from="5135,1573" to="5426,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4Yn8MAAADdAAAADwAAAGRycy9kb3ducmV2LnhtbERPS2vCQBC+F/wPywi91Y2hlBhdQxGl&#10;pXrQWHoesmMezc6G7Nak/94VCr3Nx/ecVTaaVlypd7VlBfNZBIK4sLrmUsHnefeUgHAeWWNrmRT8&#10;koNsPXlYYartwCe65r4UIYRdigoq77tUSldUZNDNbEccuIvtDfoA+1LqHocQbloZR9GLNFhzaKiw&#10;o01FxXf+YxQ8N/Gh3o+LpOTtWz7Qx7GJvwalHqfj6xKEp9H/i//c7zrMTxYx3L8JJ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eGJ/DAAAA3QAAAA8AAAAAAAAAAAAA&#10;AAAAoQIAAGRycy9kb3ducmV2LnhtbFBLBQYAAAAABAAEAPkAAACRAwAAAAA=&#10;" strokeweight=".22719mm"/>
                <v:line id="Line 1802" o:spid="_x0000_s1053" style="position:absolute;visibility:visible;mso-wrap-style:square" from="5591,1573" to="5794,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9BMMAAADdAAAADwAAAGRycy9kb3ducmV2LnhtbERPTWvCQBC9F/wPywje6sZYSoyuIqWi&#10;tD1oFM9Ddkyi2dmQXU3677uFQm/zeJ+zWPWmFg9qXWVZwWQcgSDOra64UHA6bp4TEM4ja6wtk4Jv&#10;crBaDp4WmGrb8YEemS9ECGGXooLS+yaV0uUlGXRj2xAH7mJbgz7AtpC6xS6Em1rGUfQqDVYcGkps&#10;6K2k/JbdjYKXa/xVffazpOD3bdbRx/4anzulRsN+PQfhqff/4j/3Tof5yWwKv9+E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SvQTDAAAA3QAAAA8AAAAAAAAAAAAA&#10;AAAAoQIAAGRycy9kb3ducmV2LnhtbFBLBQYAAAAABAAEAPkAAACRAwAAAAA=&#10;" strokeweight=".22719mm"/>
                <v:line id="Line 1801" o:spid="_x0000_s1054" style="position:absolute;visibility:visible;mso-wrap-style:square" from="5996,1573" to="6187,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lcMQAAADdAAAADwAAAGRycy9kb3ducmV2LnhtbERPS2vCQBC+C/0PyxR6002DSIyuoZSK&#10;pfWgafE8ZKd5NDsbslsT/31XELzNx/ecdTaaVpypd7VlBc+zCARxYXXNpYLvr+00AeE8ssbWMim4&#10;kINs8zBZY6rtwEc6574UIYRdigoq77tUSldUZNDNbEccuB/bG/QB9qXUPQ4h3LQyjqKFNFhzaKiw&#10;o9eKit/8zyiYN/G+/hyXSclvu3ygj0MTnwalnh7HlxUIT6O/i2/udx3mJ8s5XL8JJ8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yVwxAAAAN0AAAAPAAAAAAAAAAAA&#10;AAAAAKECAABkcnMvZG93bnJldi54bWxQSwUGAAAAAAQABAD5AAAAkgMAAAAA&#10;" strokeweight=".22719mm"/>
                <v:line id="Line 1800" o:spid="_x0000_s1055" style="position:absolute;visibility:visible;mso-wrap-style:square" from="6402,1573" to="6744,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A68MAAADdAAAADwAAAGRycy9kb3ducmV2LnhtbERPTWvCQBC9F/wPywje6sZgS4yuIqWi&#10;tD1oFM9Ddkyi2dmQXU3677uFQm/zeJ+zWPWmFg9qXWVZwWQcgSDOra64UHA6bp4TEM4ja6wtk4Jv&#10;crBaDp4WmGrb8YEemS9ECGGXooLS+yaV0uUlGXRj2xAH7mJbgz7AtpC6xS6Em1rGUfQqDVYcGkps&#10;6K2k/JbdjYLpNf6qPvtZUvD7NuvoY3+Nz51So2G/noPw1Pt/8Z97p8P8ZPYCv9+E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3gOvDAAAA3QAAAA8AAAAAAAAAAAAA&#10;AAAAoQIAAGRycy9kb3ducmV2LnhtbFBLBQYAAAAABAAEAPkAAACRAwAAAAA=&#10;" strokeweight=".22719mm"/>
                <v:line id="Line 1799" o:spid="_x0000_s1056" style="position:absolute;visibility:visible;mso-wrap-style:square" from="7010,1573" to="7162,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enMMAAADdAAAADwAAAGRycy9kb3ducmV2LnhtbERPTWvCQBC9C/0PyxR6q5uGIjG6SikV&#10;i3rQKJ6H7JhEs7MhuzXx37tCwds83udM572pxZVaV1lW8DGMQBDnVldcKDjsF+8JCOeRNdaWScGN&#10;HMxnL4Mpptp2vKNr5gsRQtilqKD0vkmldHlJBt3QNsSBO9nWoA+wLaRusQvhppZxFI2kwYpDQ4kN&#10;fZeUX7I/o+DzHG+qdT9OCv5ZZh2ttuf42Cn19tp/TUB46v1T/O/+1WF+Mh7B45twgp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lHpzDAAAA3QAAAA8AAAAAAAAAAAAA&#10;AAAAoQIAAGRycy9kb3ducmV2LnhtbFBLBQYAAAAABAAEAPkAAACRAwAAAAA=&#10;" strokeweight=".22719mm"/>
                <v:line id="Line 1798" o:spid="_x0000_s1057" style="position:absolute;visibility:visible;mso-wrap-style:square" from="7264,1573" to="7492,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m7B8MAAADdAAAADwAAAGRycy9kb3ducmV2LnhtbERPTWvCQBC9F/wPywje6sYgbYyuIqWi&#10;tD1oFM9Ddkyi2dmQXU3677uFQm/zeJ+zWPWmFg9qXWVZwWQcgSDOra64UHA6bp4TEM4ja6wtk4Jv&#10;crBaDp4WmGrb8YEemS9ECGGXooLS+yaV0uUlGXRj2xAH7mJbgz7AtpC6xS6Em1rGUfQiDVYcGkps&#10;6K2k/JbdjYLpNf6qPvtZUvD7NuvoY3+Nz51So2G/noPw1Pt/8Z97p8P8ZPYKv9+E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puwfDAAAA3QAAAA8AAAAAAAAAAAAA&#10;AAAAoQIAAGRycy9kb3ducmV2LnhtbFBLBQYAAAAABAAEAPkAAACRAwAAAAA=&#10;" strokeweight=".22719mm"/>
                <v:line id="Line 1797" o:spid="_x0000_s1058" style="position:absolute;visibility:visible;mso-wrap-style:square" from="4476,457" to="475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YvdcYAAADdAAAADwAAAGRycy9kb3ducmV2LnhtbESPQUvDQBCF74L/YRnBm900iCSxm1BE&#10;UdRDmxbPQ3ZMUrOzIbs28d87B8HbDO/Ne99sqsUN6kxT6D0bWK8SUMSNtz23Bo6Hp5sMVIjIFgfP&#10;ZOCHAlTl5cUGC+tn3tO5jq2SEA4FGuhiHAutQ9ORw7DyI7Fon35yGGWdWm0nnCXcDTpNkjvtsGdp&#10;6HCkh46ar/rbGbg9pe/925JnLT8+1zO97k7px2zM9dWyvQcVaYn/5r/rFyv4WS648o2Mo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2L3XGAAAA3QAAAA8AAAAAAAAA&#10;AAAAAAAAoQIAAGRycy9kb3ducmV2LnhtbFBLBQYAAAAABAAEAPkAAACUAwAAAAA=&#10;" strokeweight=".22719mm"/>
                <v:line id="Line 1796" o:spid="_x0000_s1059" style="position:absolute;visibility:visible;mso-wrap-style:square" from="4984,457" to="526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K7sMAAADdAAAADwAAAGRycy9kb3ducmV2LnhtbERPTWvCQBC9C/6HZQre6qZBSpK6SpEW&#10;RT1oLD0P2WkSm50N2dWk/94VCt7m8T5nvhxMI67UudqygpdpBIK4sLrmUsHX6fM5AeE8ssbGMin4&#10;IwfLxXg0x0zbno90zX0pQgi7DBVU3reZlK6oyKCb2pY4cD+2M+gD7EqpO+xDuGlkHEWv0mDNoaHC&#10;llYVFb/5xSiYneN9vRvSpOSPdd7T9nCOv3ulJk/D+xsIT4N/iP/dGx3mJ2kK92/C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6iu7DAAAA3QAAAA8AAAAAAAAAAAAA&#10;AAAAoQIAAGRycy9kb3ducmV2LnhtbFBLBQYAAAAABAAEAPkAAACRAwAAAAA=&#10;" strokeweight=".22719mm"/>
                <v:line id="Line 1795" o:spid="_x0000_s1060" style="position:absolute;visibility:visible;mso-wrap-style:square" from="5490,457" to="589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5acYAAADdAAAADwAAAGRycy9kb3ducmV2LnhtbESPQWvCQBCF70L/wzKF3nTTUESjq5TS&#10;0mI9aBTPQ3ZMotnZkN2a9N93DgVvM7w3732zXA+uUTfqQu3ZwPMkAUVceFtzaeB4+BjPQIWIbLHx&#10;TAZ+KcB69TBaYmZ9z3u65bFUEsIhQwNVjG2mdSgqchgmviUW7ew7h1HWrtS2w17CXaPTJJlqhzVL&#10;Q4UtvVVUXPMfZ+Dlkm7r72E+K/n9M+9ps7ukp96Yp8fhdQEq0hDv5v/rLyv480T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uWnGAAAA3QAAAA8AAAAAAAAA&#10;AAAAAAAAoQIAAGRycy9kb3ducmV2LnhtbFBLBQYAAAAABAAEAPkAAACUAwAAAAA=&#10;" strokeweight=".22719mm"/>
                <v:line id="Line 1794" o:spid="_x0000_s1061" style="position:absolute;visibility:visible;mso-wrap-style:square" from="6098,457" to="640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c8sMAAADdAAAADwAAAGRycy9kb3ducmV2LnhtbERPTWvCQBC9F/wPywjedGMQ0dRVRFoU&#10;9dBG6XnITpPY7GzIrib+e1cQepvH+5zFqjOVuFHjSssKxqMIBHFmdcm5gvPpczgD4TyyxsoyKbiT&#10;g9Wy97bARNuWv+mW+lyEEHYJKii8rxMpXVaQQTeyNXHgfm1j0AfY5FI32IZwU8k4iqbSYMmhocCa&#10;NgVlf+nVKJhc4mN56OaznD+2aUv7r0v80yo16HfrdxCeOv8vfrl3OsyfR2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nHPLDAAAA3QAAAA8AAAAAAAAAAAAA&#10;AAAAoQIAAGRycy9kb3ducmV2LnhtbFBLBQYAAAAABAAEAPkAAACRAwAAAAA=&#10;" strokeweight=".22719mm"/>
                <v:line id="Line 1793" o:spid="_x0000_s1062" style="position:absolute;visibility:visible;mso-wrap-style:square" from="6655,457" to="688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ChcIAAADdAAAADwAAAGRycy9kb3ducmV2LnhtbERPTWvCQBC9F/wPywje6sYgoqmriCiK&#10;9qCx9Dxkp0k0Oxuyq4n/3i0UepvH+5z5sjOVeFDjSssKRsMIBHFmdcm5gq/L9n0KwnlkjZVlUvAk&#10;B8tF722OibYtn+mR+lyEEHYJKii8rxMpXVaQQTe0NXHgfmxj0AfY5FI32IZwU8k4iibSYMmhocCa&#10;1gVlt/RuFIyv8Wd57GbTnDe7tKXD6Rp/t0oN+t3qA4Snzv+L/9x7HebPohh+vwkn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WChcIAAADdAAAADwAAAAAAAAAAAAAA&#10;AAChAgAAZHJzL2Rvd25yZXYueG1sUEsFBgAAAAAEAAQA+QAAAJADAAAAAA==&#10;" strokeweight=".22719mm"/>
                <v:line id="Line 1792" o:spid="_x0000_s1063" style="position:absolute;visibility:visible;mso-wrap-style:square" from="7111,457" to="74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knHsQAAADdAAAADwAAAGRycy9kb3ducmV2LnhtbERPTWvCQBC9C/6HZQRvumlaRNNsRMTS&#10;Uj20ael5yE6TaHY2ZFeT/vuuIHibx/ucdD2YRlyoc7VlBQ/zCARxYXXNpYLvr5fZEoTzyBoby6Tg&#10;jxyss/EoxUTbnj/pkvtShBB2CSqovG8TKV1RkUE3ty1x4H5tZ9AH2JVSd9iHcNPIOIoW0mDNoaHC&#10;lrYVFaf8bBQ8HeNDvR9Wy5J3r3lP7x/H+KdXajoZNs8gPA3+Lr6533SYv4oe4fpNO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cexAAAAN0AAAAPAAAAAAAAAAAA&#10;AAAAAKECAABkcnMvZG93bnJldi54bWxQSwUGAAAAAAQABAD5AAAAkgMAAAAA&#10;" strokeweight=".22719mm"/>
                <v:line id="Line 1791" o:spid="_x0000_s1064" style="position:absolute;visibility:visible;mso-wrap-style:square" from="4476,1978" to="4704,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C/asMAAADdAAAADwAAAGRycy9kb3ducmV2LnhtbERPTWvCQBC9F/wPywjedGOQotFVRCwV&#10;66GN4nnIjkk0Oxuyq0n/fVcQepvH+5zFqjOVeFDjSssKxqMIBHFmdcm5gtPxYzgF4TyyxsoyKfgl&#10;B6tl722BibYt/9Aj9bkIIewSVFB4XydSuqwgg25ka+LAXWxj0AfY5FI32IZwU8k4it6lwZJDQ4E1&#10;bQrKbundKJhc40P51c2mOW8/05b239f43Co16HfrOQhPnf8Xv9w7HebPogk8vwkn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Qv2rDAAAA3QAAAA8AAAAAAAAAAAAA&#10;AAAAoQIAAGRycy9kb3ducmV2LnhtbFBLBQYAAAAABAAEAPkAAACRAwAAAAA=&#10;" strokeweight=".22719mm"/>
                <v:line id="Line 1790" o:spid="_x0000_s1065" style="position:absolute;visibility:visible;mso-wrap-style:square" from="4882,1978" to="5084,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wa8cQAAADdAAAADwAAAGRycy9kb3ducmV2LnhtbERPTWvCQBC9C/6HZQRvumloRdNsRMTS&#10;Uj20ael5yE6TaHY2ZFeT/vuuIHibx/ucdD2YRlyoc7VlBQ/zCARxYXXNpYLvr5fZEoTzyBoby6Tg&#10;jxyss/EoxUTbnj/pkvtShBB2CSqovG8TKV1RkUE3ty1x4H5tZ9AH2JVSd9iHcNPIOIoW0mDNoaHC&#10;lrYVFaf8bBQ8HuNDvR9Wy5J3r3lP7x/H+KdXajoZNs8gPA3+Lr6533SYv4qe4PpNO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BrxxAAAAN0AAAAPAAAAAAAAAAAA&#10;AAAAAKECAABkcnMvZG93bnJldi54bWxQSwUGAAAAAAQABAD5AAAAkgMAAAAA&#10;" strokeweight=".22719mm"/>
                <v:line id="Line 1789" o:spid="_x0000_s1066" style="position:absolute;visibility:visible;mso-wrap-style:square" from="5338,1978" to="5591,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6EhsMAAADdAAAADwAAAGRycy9kb3ducmV2LnhtbERPTWvCQBC9F/wPywje6sYgYqKriFgq&#10;toc2iuchOybR7GzIrib++26h0Ns83ucs172pxYNaV1lWMBlHIIhzqysuFJyOb69zEM4ja6wtk4In&#10;OVivBi9LTLXt+JsemS9ECGGXooLS+yaV0uUlGXRj2xAH7mJbgz7AtpC6xS6Em1rGUTSTBisODSU2&#10;tC0pv2V3o2B6jT+rjz6ZF7x7zzo6fF3jc6fUaNhvFiA89f5f/Ofe6zA/iWbw+004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OhIbDAAAA3QAAAA8AAAAAAAAAAAAA&#10;AAAAoQIAAGRycy9kb3ducmV2LnhtbFBLBQYAAAAABAAEAPkAAACRAwAAAAA=&#10;" strokeweight=".22719mm"/>
                <v:line id="Line 1788" o:spid="_x0000_s1067" style="position:absolute;visibility:visible;mso-wrap-style:square" from="5845,1978" to="6047,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hHcQAAADdAAAADwAAAGRycy9kb3ducmV2LnhtbERPTWvCQBC9C/6HZQRvumkoVdNsRMTS&#10;Uj20ael5yE6TaHY2ZFeT/vuuIHibx/ucdD2YRlyoc7VlBQ/zCARxYXXNpYLvr5fZEoTzyBoby6Tg&#10;jxyss/EoxUTbnj/pkvtShBB2CSqovG8TKV1RkUE3ty1x4H5tZ9AH2JVSd9iHcNPIOIqepMGaQ0OF&#10;LW0rKk752Sh4PMaHej+sliXvXvOe3j+O8U+v1HQybJ5BeBr8XXxzv+kwfxUt4PpNO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iEdxAAAAN0AAAAPAAAAAAAAAAAA&#10;AAAAAKECAABkcnMvZG93bnJldi54bWxQSwUGAAAAAAQABAD5AAAAkgMAAAAA&#10;" strokeweight=".22719mm"/>
                <v:line id="Line 1787" o:spid="_x0000_s1068" style="position:absolute;visibility:visible;mso-wrap-style:square" from="6250,1978" to="6655,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21b8YAAADdAAAADwAAAGRycy9kb3ducmV2LnhtbESPQWvCQBCF70L/wzKF3nTTUESjq5TS&#10;0mI9aBTPQ3ZMotnZkN2a9N93DgVvM7w3732zXA+uUTfqQu3ZwPMkAUVceFtzaeB4+BjPQIWIbLHx&#10;TAZ+KcB69TBaYmZ9z3u65bFUEsIhQwNVjG2mdSgqchgmviUW7ew7h1HWrtS2w17CXaPTJJlqhzVL&#10;Q4UtvVVUXPMfZ+Dlkm7r72E+K/n9M+9ps7ukp96Yp8fhdQEq0hDv5v/rLyv480R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dtW/GAAAA3QAAAA8AAAAAAAAA&#10;AAAAAAAAoQIAAGRycy9kb3ducmV2LnhtbFBLBQYAAAAABAAEAPkAAACUAwAAAAA=&#10;" strokeweight=".22719mm"/>
                <v:line id="Line 1786" o:spid="_x0000_s1069" style="position:absolute;visibility:visible;mso-wrap-style:square" from="6858,1978" to="7099,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Q9MQAAADdAAAADwAAAGRycy9kb3ducmV2LnhtbERPTWvCQBC9F/oflin0ppsGKSa6CaW0&#10;KOpBY+l5yI5JbHY2ZLcm/feuIPQ2j/c5y3w0rbhQ7xrLCl6mEQji0uqGKwVfx8/JHITzyBpby6Tg&#10;jxzk2ePDElNtBz7QpfCVCCHsUlRQe9+lUrqyJoNuajviwJ1sb9AH2FdS9ziEcNPKOIpepcGGQ0ON&#10;Hb3XVP4Uv0bB7Bzvmu2YzCv+WBUDbfbn+HtQ6vlpfFuA8DT6f/HdvdZhfhIlcPsmnC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RD0xAAAAN0AAAAPAAAAAAAAAAAA&#10;AAAAAKECAABkcnMvZG93bnJldi54bWxQSwUGAAAAAAQABAD5AAAAkgMAAAAA&#10;" strokeweight=".22719mm"/>
                <v:line id="Line 1785" o:spid="_x0000_s1070" style="position:absolute;visibility:visible;mso-wrap-style:square" from="7264,1978" to="7453,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vtMYAAADdAAAADwAAAGRycy9kb3ducmV2LnhtbESPQWvCQBCF70L/wzKF3urGUIpGVyli&#10;aak9aBTPQ3ZMYrOzIbs16b/vHARvM7w3732zWA2uUVfqQu3ZwGScgCIuvK25NHA8vD9PQYWIbLHx&#10;TAb+KMBq+TBaYGZ9z3u65rFUEsIhQwNVjG2mdSgqchjGviUW7ew7h1HWrtS2w17CXaPTJHnVDmuW&#10;hgpbWldU/OS/zsDLJf2ut8NsWvLmI+/pa3dJT70xT4/D2xxUpCHezbfrTyv4s4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yL7TGAAAA3QAAAA8AAAAAAAAA&#10;AAAAAAAAoQIAAGRycy9kb3ducmV2LnhtbFBLBQYAAAAABAAEAPkAAACUAwAAAAA=&#10;" strokeweight=".22719mm"/>
                <v:line id="Line 1784" o:spid="_x0000_s1071" style="position:absolute;visibility:visible;mso-wrap-style:square" from="5642,608" to="56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6KL8MAAADdAAAADwAAAGRycy9kb3ducmV2LnhtbERPTWvCQBC9F/wPyxS86SZBRKOrFFEU&#10;24OmxfOQnSax2dmQXU38992C0Ns83ucs172pxZ1aV1lWEI8jEMS51RUXCr4+d6MZCOeRNdaWScGD&#10;HKxXg5clptp2fKZ75gsRQtilqKD0vkmldHlJBt3YNsSB+7atQR9gW0jdYhfCTS2TKJpKgxWHhhIb&#10;2pSU/2Q3o2ByTT6q934+K3i7zzo6nq7JpVNq+Nq/LUB46v2/+Ok+6DB/Hsfw90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ii/DAAAA3QAAAA8AAAAAAAAAAAAA&#10;AAAAoQIAAGRycy9kb3ducmV2LnhtbFBLBQYAAAAABAAEAPkAAACRAwAAAAA=&#10;" strokeweight=".22719mm"/>
                <v:line id="Line 1783" o:spid="_x0000_s1072" style="position:absolute;visibility:visible;mso-wrap-style:square" from="5642,1065" to="5642,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UWMQAAADdAAAADwAAAGRycy9kb3ducmV2LnhtbERPTWvCQBC9C/6HZQq91Y2hFBPdhCJK&#10;S9uDRvE8ZMckmp0N2a1J/323UPA2j/c5q3w0rbhR7xrLCuazCARxaXXDlYLjYfu0AOE8ssbWMin4&#10;IQd5Np2sMNV24D3dCl+JEMIuRQW1910qpStrMuhmtiMO3Nn2Bn2AfSV1j0MIN62Mo+hFGmw4NNTY&#10;0bqm8lp8GwXPl/ir+RyTRcWbt2Kgj90lPg1KPT6Mr0sQnkZ/F/+733WYn8xj+PsmnC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BRYxAAAAN0AAAAPAAAAAAAAAAAA&#10;AAAAAKECAABkcnMvZG93bnJldi54bWxQSwUGAAAAAAQABAD5AAAAkgMAAAAA&#10;" strokeweight=".22719mm"/>
                <v:line id="Line 1782" o:spid="_x0000_s1073" style="position:absolute;visibility:visible;mso-wrap-style:square" from="5642,1573" to="564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xw8QAAADdAAAADwAAAGRycy9kb3ducmV2LnhtbERPTWvCQBC9C/6HZQRvujEtRdNspJQW&#10;pXqoUTwP2WkSm50N2dWk/74rFHqbx/ucdD2YRtyoc7VlBYt5BIK4sLrmUsHp+D5bgnAeWWNjmRT8&#10;kIN1Nh6lmGjb84FuuS9FCGGXoILK+zaR0hUVGXRz2xIH7st2Bn2AXSl1h30IN42Mo+hJGqw5NFTY&#10;0mtFxXd+NQoeL/G+3g2rZclvm7ynj89LfO6Vmk6Gl2cQngb/L/5zb3WYv1o8wP2bcIL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4LHDxAAAAN0AAAAPAAAAAAAAAAAA&#10;AAAAAKECAABkcnMvZG93bnJldi54bWxQSwUGAAAAAAQABAD5AAAAkgMAAAAA&#10;" strokeweight=".22719mm"/>
                <v:line id="Line 1781" o:spid="_x0000_s1074" style="position:absolute;visibility:visible;mso-wrap-style:square" from="5642,1978" to="5642,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kpt8MAAADdAAAADwAAAGRycy9kb3ducmV2LnhtbERPTWvCQBC9F/wPywje6sYgRaOriCiK&#10;7UGjeB6yYxLNzobsatJ/3y0UepvH+5z5sjOVeFHjSssKRsMIBHFmdcm5gst5+z4B4TyyxsoyKfgm&#10;B8tF722OibYtn+iV+lyEEHYJKii8rxMpXVaQQTe0NXHgbrYx6ANscqkbbEO4qWQcRR/SYMmhocCa&#10;1gVlj/RpFIzv8Vf52U0nOW92aUuH4z2+tkoN+t1qBsJT5//Ff+69DvOnozH8fhNO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KbfDAAAA3QAAAA8AAAAAAAAAAAAA&#10;AAAAoQIAAGRycy9kb3ducmV2LnhtbFBLBQYAAAAABAAEAPkAAACRAwAAAAA=&#10;" strokeweight=".22719mm"/>
                <v:line id="Line 1780" o:spid="_x0000_s1075" style="position:absolute;visibility:visible;mso-wrap-style:square" from="5642,2232" to="5642,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MLMQAAADdAAAADwAAAGRycy9kb3ducmV2LnhtbERPTWvCQBC9C/6HZQRvujG0RdNspJQW&#10;pXqoUTwP2WkSm50N2dWk/74rFHqbx/ucdD2YRtyoc7VlBYt5BIK4sLrmUsHp+D5bgnAeWWNjmRT8&#10;kIN1Nh6lmGjb84FuuS9FCGGXoILK+zaR0hUVGXRz2xIH7st2Bn2AXSl1h30IN42Mo+hJGqw5NFTY&#10;0mtFxXd+NQoeLvG+3g2rZclvm7ynj89LfO6Vmk6Gl2cQngb/L/5zb3WYv1o8wv2bcIL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YwsxAAAAN0AAAAPAAAAAAAAAAAA&#10;AAAAAKECAABkcnMvZG93bnJldi54bWxQSwUGAAAAAAQABAD5AAAAkgMAAAAA&#10;" strokeweight=".22719mm"/>
                <v:line id="Line 1779" o:spid="_x0000_s1076" style="position:absolute;visibility:visible;mso-wrap-style:square" from="4476,1065" to="4590,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g1cMAAADdAAAADwAAAGRycy9kb3ducmV2LnhtbERPTWvCQBC9F/oflin01mziQWyaVTRQ&#10;sBehVqTHITsm0exsml3j+u+7guBtHu9zikUwnRhpcK1lBVmSgiCurG65VrD7+XybgXAeWWNnmRRc&#10;ycFi/vxUYK7thb9p3PpaxBB2OSpovO9zKV3VkEGX2J44cgc7GPQRDrXUA15iuOnkJE2n0mDLsaHB&#10;nsqGqtP2bBTsV5sqC0dtf7+CLcdTv1+Xf0ap15ew/ADhKfiH+O5e6zj/PZvC7Zt4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XINXDAAAA3QAAAA8AAAAAAAAAAAAA&#10;AAAAoQIAAGRycy9kb3ducmV2LnhtbFBLBQYAAAAABAAEAPkAAACRAwAAAAA=&#10;" strokeweight=".37853mm"/>
                <v:line id="Line 1778" o:spid="_x0000_s1077" style="position:absolute;visibility:visible;mso-wrap-style:square" from="4476,710" to="455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uFTsQAAADdAAAADwAAAGRycy9kb3ducmV2LnhtbERPTWvCQBC9C/0PyxR60008VJtmI22g&#10;oBehWqTHITtNUrOzMbuN67/vCoK3ebzPyVfBdGKkwbWWFaSzBARxZXXLtYKv/cd0CcJ5ZI2dZVJw&#10;IQer4mGSY6btmT9p3PlaxBB2GSpovO8zKV3VkEE3sz1x5H7sYNBHONRSD3iO4aaT8yR5lgZbjg0N&#10;9lQ2VB13f0bB4X1bpeFX2+9NsOV47A/r8mSUenoMb68gPAV/F9/cax3nv6QLuH4TT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4VOxAAAAN0AAAAPAAAAAAAAAAAA&#10;AAAAAKECAABkcnMvZG93bnJldi54bWxQSwUGAAAAAAQABAD5AAAAkgMAAAAA&#10;" strokeweight=".37853mm"/>
                <v:line id="Line 1777" o:spid="_x0000_s1078" style="position:absolute;visibility:visible;mso-wrap-style:square" from="4476,1826" to="460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QRPMYAAADdAAAADwAAAGRycy9kb3ducmV2LnhtbESPQWvCQBCF74X+h2UK3uomHopNXUUD&#10;BXsRtCI9DtlpkpqdTbNrXP+9cyj0NsN78943i1VynRppCK1nA/k0A0VcedtybeD4+f48BxUissXO&#10;Mxm4UYDV8vFhgYX1V97TeIi1khAOBRpoYuwLrUPVkMMw9T2xaN9+cBhlHWptB7xKuOv0LMtetMOW&#10;paHBnsqGqvPh4gycNrsqTz/Wf30kX47n/rQtf50xk6e0fgMVKcV/89/11gr+ay648o2M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EETzGAAAA3QAAAA8AAAAAAAAA&#10;AAAAAAAAoQIAAGRycy9kb3ducmV2LnhtbFBLBQYAAAAABAAEAPkAAACUAwAAAAA=&#10;" strokeweight=".37853mm"/>
                <v:line id="Line 1776" o:spid="_x0000_s1079" style="position:absolute;visibility:visible;mso-wrap-style:square" from="4476,2334" to="4654,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0p8MAAADdAAAADwAAAGRycy9kb3ducmV2LnhtbERPS2vCQBC+C/0PyxR60008FE1dpQ0I&#10;9lLwQehxyE6T1OxszK5x/feuIHibj+85i1UwrRiod41lBekkAUFcWt1wpeCwX49nIJxH1thaJgVX&#10;crBavowWmGl74S0NO1+JGMIuQwW1910mpStrMugmtiOO3J/tDfoI+0rqHi8x3LRymiTv0mDDsaHG&#10;jvKayuPubBQUXz9lGv61/f0ONh+OXbHJT0apt9fw+QHCU/BP8cO90XH+PJ3D/Zt4gl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tKfDAAAA3QAAAA8AAAAAAAAAAAAA&#10;AAAAoQIAAGRycy9kb3ducmV2LnhtbFBLBQYAAAAABAAEAPkAAACRAwAAAAA=&#10;" strokeweight=".37853mm"/>
                <v:line id="Line 1775" o:spid="_x0000_s1080" style="position:absolute;visibility:visible;mso-wrap-style:square" from="4882,2384" to="4882,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7Xh8UAAADdAAAADwAAAGRycy9kb3ducmV2LnhtbESPQWvCQBCF7wX/wzJCb3WjB9HUVWqg&#10;oJeCWqTHITtNUrOzMbuN23/fOQjeZnhv3vtmtUmuVQP1ofFsYDrJQBGX3jZcGfg8vb8sQIWIbLH1&#10;TAb+KMBmPXpaYW79jQ80HGOlJIRDjgbqGLtc61DW5DBMfEcs2rfvHUZZ+0rbHm8S7lo9y7K5dtiw&#10;NNTYUVFTeTn+OgPn7Uc5TT/Wf+2TL4ZLd94VV2fM8zi9vYKKlOLDfL/eWcFfzoRfvpER9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7Xh8UAAADdAAAADwAAAAAAAAAA&#10;AAAAAAChAgAAZHJzL2Rvd25yZXYueG1sUEsFBgAAAAAEAAQA+QAAAJMDAAAAAA==&#10;" strokeweight=".37853mm"/>
                <v:line id="Line 1774" o:spid="_x0000_s1081" style="position:absolute;visibility:visible;mso-wrap-style:square" from="5084,1826" to="5084,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JAksQAAADdAAAADwAAAGRycy9kb3ducmV2LnhtbERPTWvCQBC9C/6HZQq91Y2hFBPdhCJK&#10;S9uDRvE8ZMckmp0N2a1J/323UPA2j/c5q3w0rbhR7xrLCuazCARxaXXDlYLjYfu0AOE8ssbWMin4&#10;IQd5Np2sMNV24D3dCl+JEMIuRQW1910qpStrMuhmtiMO3Nn2Bn2AfSV1j0MIN62Mo+hFGmw4NNTY&#10;0bqm8lp8GwXPl/ir+RyTRcWbt2Kgj90lPg1KPT6Mr0sQnkZ/F/+733WYn8Rz+PsmnC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kCSxAAAAN0AAAAPAAAAAAAAAAAA&#10;AAAAAKECAABkcnMvZG93bnJldi54bWxQSwUGAAAAAAQABAD5AAAAkgMAAAAA&#10;" strokeweight=".22719mm"/>
                <v:line id="Line 1773" o:spid="_x0000_s1082" style="position:absolute;visibility:visible;mso-wrap-style:square" from="5084,2131" to="5084,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De5cMAAADdAAAADwAAAGRycy9kb3ducmV2LnhtbERPTWvCQBC9C/6HZYTedONSikldRaSl&#10;pXqwael5yE6TaHY2ZLcm/feuIHibx/uc5XqwjThT52vHGuazBARx4UzNpYbvr9fpAoQPyAYbx6Th&#10;nzysV+PREjPjev6kcx5KEUPYZ6ihCqHNpPRFRRb9zLXEkft1ncUQYVdK02Efw20jVZI8SYs1x4YK&#10;W9pWVJzyP6vh8aj29W5IFyW/vOU9fRyO6qfX+mEybJ5BBBrCXXxzv5s4P1UKrt/EE+Tq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A3uXDAAAA3QAAAA8AAAAAAAAAAAAA&#10;AAAAoQIAAGRycy9kb3ducmV2LnhtbFBLBQYAAAAABAAEAPkAAACRAwAAAAA=&#10;" strokeweight=".22719mm"/>
                <v:line id="Line 1772" o:spid="_x0000_s1083" style="position:absolute;visibility:visible;mso-wrap-style:square" from="5084,2384" to="5084,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7fsMAAADdAAAADwAAAGRycy9kb3ducmV2LnhtbERPTWvCQBC9F/wPywje6sYoRVNXEVEU&#10;24OmpechOybR7GzIrib+e7dQ6G0e73Pmy85U4k6NKy0rGA0jEMSZ1SXnCr6/tq9TEM4ja6wsk4IH&#10;OVguei9zTLRt+UT31OcihLBLUEHhfZ1I6bKCDLqhrYkDd7aNQR9gk0vdYBvCTSXjKHqTBksODQXW&#10;tC4ou6Y3o2ByiT/Lj242zXmzS1s6HC/xT6vUoN+t3kF46vy/+M+912H+LB7D7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Me37DAAAA3QAAAA8AAAAAAAAAAAAA&#10;AAAAoQIAAGRycy9kb3ducmV2LnhtbFBLBQYAAAAABAAEAPkAAACRAwAAAAA=&#10;" strokeweight=".22719mm"/>
                <v:line id="Line 1771" o:spid="_x0000_s1084" style="position:absolute;visibility:visible;mso-wrap-style:square" from="6858,1826" to="6858,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jCsMAAADdAAAADwAAAGRycy9kb3ducmV2LnhtbERPTWvCQBC9C/6HZYTedNMgotFViiiW&#10;6qFNi+chOybR7GzIbk38964geJvH+5zFqjOVuFLjSssK3kcRCOLM6pJzBX+/2+EUhPPIGivLpOBG&#10;DlbLfm+BibYt/9A19bkIIewSVFB4XydSuqwgg25ka+LAnWxj0AfY5FI32IZwU8k4iibSYMmhocCa&#10;1gVll/TfKBif40O572bTnDe7tKWv73N8bJV6G3QfcxCeOv8SP92fOsyfxWN4fBNO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l4wrDAAAA3QAAAA8AAAAAAAAAAAAA&#10;AAAAoQIAAGRycy9kb3ducmV2LnhtbFBLBQYAAAAABAAEAPkAAACRAwAAAAA=&#10;" strokeweight=".22719mm"/>
                <v:line id="Line 1770" o:spid="_x0000_s1085" style="position:absolute;visibility:visible;mso-wrap-style:square" from="6858,2131" to="6858,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GkcMAAADdAAAADwAAAGRycy9kb3ducmV2LnhtbERPTWvCQBC9F/wPywje6sagRVNXEVEU&#10;24OmpechOybR7GzIrib+e7dQ6G0e73Pmy85U4k6NKy0rGA0jEMSZ1SXnCr6/tq9TEM4ja6wsk4IH&#10;OVguei9zTLRt+UT31OcihLBLUEHhfZ1I6bKCDLqhrYkDd7aNQR9gk0vdYBvCTSXjKHqTBksODQXW&#10;tC4ou6Y3o2B8iT/Lj242zXmzS1s6HC/xT6vUoN+t3kF46vy/+M+912H+LJ7A7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pRpHDAAAA3QAAAA8AAAAAAAAAAAAA&#10;AAAAoQIAAGRycy9kb3ducmV2LnhtbFBLBQYAAAAABAAEAPkAAACRAwAAAAA=&#10;" strokeweight=".22719mm"/>
                <v:line id="Line 1769" o:spid="_x0000_s1086" style="position:absolute;visibility:visible;mso-wrap-style:square" from="6858,2334" to="6858,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Y5sMAAADdAAAADwAAAGRycy9kb3ducmV2LnhtbERPTWvCQBC9F/wPywje6sYgotFNELFU&#10;2h7aKJ6H7JhEs7Mhu5r033cLhd7m8T5nkw2mEQ/qXG1ZwWwagSAurK65VHA6vjwvQTiPrLGxTAq+&#10;yUGWjp42mGjb8xc9cl+KEMIuQQWV920ipSsqMuimtiUO3MV2Bn2AXSl1h30IN42Mo2ghDdYcGips&#10;aVdRccvvRsH8Gn/U78NqWfL+Ne/p7fMan3ulJuNhuwbhafD/4j/3QYf5q3gBv9+EE2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72ObDAAAA3QAAAA8AAAAAAAAAAAAA&#10;AAAAoQIAAGRycy9kb3ducmV2LnhtbFBLBQYAAAAABAAEAPkAAACRAwAAAAA=&#10;" strokeweight=".22719mm"/>
                <v:line id="Line 1768" o:spid="_x0000_s1087" style="position:absolute;visibility:visible;mso-wrap-style:square" from="6098,2232" to="6098,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AGsUAAADdAAAADwAAAGRycy9kb3ducmV2LnhtbERPTWsCMRC9C/0PYQq9SM12D1pXoxSp&#10;qAUPahG8DZtxd3EzWZKoq7/eCIXe5vE+ZzxtTS0u5HxlWcFHLwFBnFtdcaHgdzd//wThA7LG2jIp&#10;uJGH6eSlM8ZM2ytv6LINhYgh7DNUUIbQZFL6vCSDvmcb4sgdrTMYInSF1A6vMdzUMk2SvjRYcWwo&#10;saFZSflpezYKunY1OO8Wc7e/V7PNd/ozPBaHtVJvr+3XCESgNvyL/9xLHecP0wE8v4kn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fAGsUAAADdAAAADwAAAAAAAAAA&#10;AAAAAAChAgAAZHJzL2Rvd25yZXYueG1sUEsFBgAAAAAEAAQA+QAAAJMDAAAAAA==&#10;" strokeweight=".07583mm"/>
                <v:line id="Line 1767" o:spid="_x0000_s1088" style="position:absolute;visibility:visible;mso-wrap-style:square" from="6098,2334" to="6098,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pD8YAAADdAAAADwAAAGRycy9kb3ducmV2LnhtbESPQWvCQBCF70L/wzKF3nRjKKLRVUQs&#10;LdaDpsXzkJ0msdnZkN2a9N93DgVvM7w3732z2gyuUTfqQu3ZwHSSgCIuvK25NPD58TKegwoR2WLj&#10;mQz8UoDN+mG0wsz6ns90y2OpJIRDhgaqGNtM61BU5DBMfEss2pfvHEZZu1LbDnsJd41Ok2SmHdYs&#10;DRW2tKuo+M5/nIHna3qs34fFvOT9a97T4XRNL70xT4/Ddgkq0hDv5v/rNyv4i1R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o6Q/GAAAA3QAAAA8AAAAAAAAA&#10;AAAAAAAAoQIAAGRycy9kb3ducmV2LnhtbFBLBQYAAAAABAAEAPkAAACUAwAAAAA=&#10;" strokeweight=".22719mm"/>
                <v:shape id="Freeform 1766" o:spid="_x0000_s1089" style="position:absolute;left:6502;top:710;width:831;height:213;visibility:visible;mso-wrap-style:square;v-text-anchor:top" coordsize="83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I8MA&#10;AADdAAAADwAAAGRycy9kb3ducmV2LnhtbERPTYvCMBC9C/sfwix409QKRbtGcRcEQfag9bK3oRnb&#10;YjMpSdTqrzcLgrd5vM9ZrHrTiis531hWMBknIIhLqxuuFByLzWgGwgdkja1lUnAnD6vlx2CBubY3&#10;3tP1ECoRQ9jnqKAOocul9GVNBv3YdsSRO1lnMEToKqkd3mK4aWWaJJk02HBsqLGjn5rK8+FiFOzO&#10;v7vm/nD9+s/aaZqV2XfxyJQafvbrLxCB+vAWv9xbHefP0zn8fx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F/I8MAAADdAAAADwAAAAAAAAAAAAAAAACYAgAAZHJzL2Rv&#10;d25yZXYueG1sUEsFBgAAAAAEAAQA9QAAAIgDAAAAAA==&#10;" path="m,l79,2r79,6l236,17r77,13l390,46r76,19l542,88r74,26l689,144r71,32l830,212e" filled="f" strokeweight=".68122mm">
                  <v:path arrowok="t" o:connecttype="custom" o:connectlocs="0,710;79,712;158,718;236,727;313,740;390,756;466,775;542,798;616,824;689,854;760,886;830,922" o:connectangles="0,0,0,0,0,0,0,0,0,0,0,0"/>
                </v:shape>
                <v:line id="Line 1765" o:spid="_x0000_s1090" style="position:absolute;visibility:visible;mso-wrap-style:square" from="6540,1978" to="6540,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z1McAAADdAAAADwAAAGRycy9kb3ducmV2LnhtbESPQWvCQBCF7wX/wzJCb3XTVIpGV5HS&#10;0mI9tFE8D9lpEs3OhuzWxH/vHAq9zfDevPfNcj24Rl2oC7VnA4+TBBRx4W3NpYHD/u1hBipEZIuN&#10;ZzJwpQDr1ehuiZn1PX/TJY+lkhAOGRqoYmwzrUNRkcMw8S2xaD++cxhl7UptO+wl3DU6TZJn7bBm&#10;aaiwpZeKinP+6wxMT+mu/hzms5Jf3/Oetl+n9Ngbcz8eNgtQkYb4b/67/rCCP38SfvlGRt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3PUxwAAAN0AAAAPAAAAAAAA&#10;AAAAAAAAAKECAABkcnMvZG93bnJldi54bWxQSwUGAAAAAAQABAD5AAAAlQMAAAAA&#10;" strokeweight=".22719mm"/>
                <v:shape id="Freeform 1764" o:spid="_x0000_s1091" style="position:absolute;left:7333;top:922;width:32;height:143;visibility:visible;mso-wrap-style:square;v-text-anchor:top" coordsize="3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q5cEA&#10;AADdAAAADwAAAGRycy9kb3ducmV2LnhtbERPTYvCMBC9C/6HMMJeZE1VlLUaRQRhFxTU6n1oZtuy&#10;zSQ0Ubv/3giCt3m8z1msWlOLGzW+sqxgOEhAEOdWV1woOGfbzy8QPiBrrC2Tgn/ysFp2OwtMtb3z&#10;kW6nUIgYwj5FBWUILpXS5yUZ9APriCP3axuDIcKmkLrBeww3tRwlyVQarDg2lOhoU1L+d7oaBbv6&#10;cnBm6zjbT2zV571zh+xHqY9eu56DCNSGt/jl/tZx/mw8hO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G6uXBAAAA3QAAAA8AAAAAAAAAAAAAAAAAmAIAAGRycy9kb3du&#10;cmV2LnhtbFBLBQYAAAAABAAEAPUAAACGAwAAAAA=&#10;" path="m,l13,12,23,42r6,46l31,143e" filled="f" strokeweight=".68122mm">
                  <v:path arrowok="t" o:connecttype="custom" o:connectlocs="0,922;13,934;23,964;29,1010;31,1065" o:connectangles="0,0,0,0,0"/>
                </v:shape>
                <v:shape id="Freeform 1763" o:spid="_x0000_s1092" style="position:absolute;left:6858;top:1065;width:507;height:761;visibility:visible;mso-wrap-style:square;v-text-anchor:top" coordsize="50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pcAA&#10;AADdAAAADwAAAGRycy9kb3ducmV2LnhtbERP22oCMRB9F/yHMIJvmlVB1q1RiiCUItjafsCQTHdD&#10;N5Mlibr+vREE3+ZwrrPe9q4VFwrRelYwmxYgiLU3lmsFvz/7SQkiJmSDrWdScKMI281wsMbK+Ct/&#10;0+WUapFDOFaooEmpq6SMuiGHceo74sz9+eAwZRhqaQJec7hr5bwoltKh5dzQYEe7hvT/6ewUfOmD&#10;rrU/Fp9+6VZlLK3lcFNqPOrf30Ak6tNL/HR/mDx/tZjD45t8gt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k+pcAAAADdAAAADwAAAAAAAAAAAAAAAACYAgAAZHJzL2Rvd25y&#10;ZXYueG1sUEsFBgAAAAAEAAQA9QAAAIUDAAAAAA==&#10;" path="m506,l481,74r-28,72l421,216r-35,68l348,351r-41,65l263,479r-47,61l166,599r-53,56l58,709,,761e" filled="f" strokeweight=".68122mm">
                  <v:path arrowok="t" o:connecttype="custom" o:connectlocs="506,1065;481,1139;453,1211;421,1281;386,1349;348,1416;307,1481;263,1544;216,1605;166,1664;113,1720;58,1774;0,1826" o:connectangles="0,0,0,0,0,0,0,0,0,0,0,0,0"/>
                </v:shape>
                <v:line id="Line 1762" o:spid="_x0000_s1093" style="position:absolute;visibility:visible;mso-wrap-style:square" from="6501,1737" to="6505,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7AcsQAAADdAAAADwAAAGRycy9kb3ducmV2LnhtbERPTWvCQBC9F/wPywi96UYDoaauYivF&#10;tIdCo70Pu9MkNTsbsqvGf+8WhN7m8T5nuR5sK87U+8axgtk0AUGsnWm4UnDYv02eQPiAbLB1TAqu&#10;5GG9Gj0sMTfuwl90LkMlYgj7HBXUIXS5lF7XZNFPXUccuR/XWwwR9pU0PV5iuG3lPEkyabHh2FBj&#10;R6816WN5sgrSzcveF1mpi+2nzn53H9/vx2am1ON42DyDCDSEf/HdXZg4f5Gm8PdNP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sByxAAAAN0AAAAPAAAAAAAAAAAA&#10;AAAAAKECAABkcnMvZG93bnJldi54bWxQSwUGAAAAAAQABAD5AAAAkgMAAAAA&#10;" strokeweight="1.32pt"/>
                <v:line id="Line 1761" o:spid="_x0000_s1094" style="position:absolute;visibility:visible;mso-wrap-style:square" from="6098,2232" to="6858,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IdMQAAADdAAAADwAAAGRycy9kb3ducmV2LnhtbERP22rCQBB9L/gPywh9MxsvlJq6ingB&#10;hWrxAr5Os2MSzM6G7DbGv+8WhL7N4VxnMmtNKRqqXWFZQT+KQRCnVhecKTif1r13EM4jaywtk4IH&#10;OZhNOy8TTLS984Gao89ECGGXoILc+yqR0qU5GXSRrYgDd7W1QR9gnUld4z2Em1IO4vhNGiw4NORY&#10;0SKn9Hb8MQqG2xN+rTb75WczuJjvrF3v7Kiv1Gu3nX+A8NT6f/HTvdFh/ng4gr9vwgl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4h0xAAAAN0AAAAPAAAAAAAAAAAA&#10;AAAAAKECAABkcnMvZG93bnJldi54bWxQSwUGAAAAAAQABAD5AAAAkgMAAAAA&#10;" strokeweight=".68122mm"/>
                <v:shape id="Freeform 1760" o:spid="_x0000_s1095" style="position:absolute;left:5845;top:2231;width:254;height:255;visibility:visible;mso-wrap-style:square;v-text-anchor:top" coordsize="25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y5MEA&#10;AADdAAAADwAAAGRycy9kb3ducmV2LnhtbERPS4vCMBC+L/gfwgje1tSKq1ajiCDqZcEXXodmbIvN&#10;pDSx1n9vhIW9zcf3nPmyNaVoqHaFZQWDfgSCOLW64EzB+bT5noBwHlljaZkUvMjBctH5mmOi7ZMP&#10;1Bx9JkIIuwQV5N5XiZQuzcmg69uKOHA3Wxv0AdaZ1DU+Q7gpZRxFP9JgwaEhx4rWOaX348MoMOV1&#10;H8Xj1+Ws03jb4G5of+mqVK/brmYgPLX+X/zn3ukwfzocweebcIJ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NsuTBAAAA3QAAAA8AAAAAAAAAAAAAAAAAmAIAAGRycy9kb3du&#10;cmV2LnhtbFBLBQYAAAAABAAEAPUAAACGAwAAAAA=&#10;" path="m253,l188,35,130,78,78,130,35,189,,254e" filled="f" strokeweight=".68122mm">
                  <v:path arrowok="t" o:connecttype="custom" o:connectlocs="253,2232;188,2267;130,2310;78,2362;35,2421;0,2486" o:connectangles="0,0,0,0,0,0"/>
                </v:shape>
                <v:line id="Line 1759" o:spid="_x0000_s1096" style="position:absolute;visibility:visible;mso-wrap-style:square" from="4476,2486" to="4476,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JOO8QAAADdAAAADwAAAGRycy9kb3ducmV2LnhtbERPTWvCQBC9F/oflhF6qxvTIppmIyKK&#10;pXqoUTwP2WkSm50N2dWk/75bEHqbx/ucdDGYRtyoc7VlBZNxBIK4sLrmUsHpuHmegXAeWWNjmRT8&#10;kINF9viQYqJtzwe65b4UIYRdggoq79tESldUZNCNbUscuC/bGfQBdqXUHfYh3DQyjqKpNFhzaKiw&#10;pVVFxXd+NQpeL/G+3g3zWcnrbd7Tx+clPvdKPY2G5RsIT4P/F9/d7zrMn79M4e+bcIL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k47xAAAAN0AAAAPAAAAAAAAAAAA&#10;AAAAAKECAABkcnMvZG93bnJldi54bWxQSwUGAAAAAAQABAD5AAAAkgMAAAAA&#10;" strokeweight=".22719mm"/>
                <v:shape id="Freeform 1758" o:spid="_x0000_s1097" style="position:absolute;left:4418;top:186;width:117;height:174;visibility:visible;mso-wrap-style:square;v-text-anchor:top" coordsize="11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IUr8A&#10;AADdAAAADwAAAGRycy9kb3ducmV2LnhtbERPy6rCMBDdX/AfwgjurqkPfFSjiCDcrVV0OzRjW2wm&#10;tYma+/dGENzN4TxnuQ6mFg9qXWVZwaCfgCDOra64UHA87H5nIJxH1lhbJgX/5GC96vwsMdX2yXt6&#10;ZL4QMYRdigpK75tUSpeXZND1bUMcuYttDfoI20LqFp8x3NRymCQTabDi2FBiQ9uS8mt2Nwr2bjDO&#10;dwVPbxyu2bg+UThf7kr1umGzAOEp+K/44/7Tcf58NIX3N/EE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SghSvwAAAN0AAAAPAAAAAAAAAAAAAAAAAJgCAABkcnMvZG93bnJl&#10;di54bWxQSwUGAAAAAAQABAD1AAAAhAMAAAAA&#10;" path="m58,l,174r117,l58,xe" fillcolor="black" stroked="f">
                  <v:path arrowok="t" o:connecttype="custom" o:connectlocs="58,187;0,361;117,361;58,187" o:connectangles="0,0,0,0"/>
                </v:shape>
                <v:line id="Line 1757" o:spid="_x0000_s1098" style="position:absolute;visibility:visible;mso-wrap-style:square" from="5827,372" to="582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FNXMYAAADdAAAADwAAAGRycy9kb3ducmV2LnhtbESPQWvCQBCF7wX/wzKCt7pRodTUVWpA&#10;0EuhtojHITtNUrOzMbvG7b/vHAq9zfDevPfNapNcqwbqQ+PZwGyagSIuvW24MvD5sXt8BhUissXW&#10;Mxn4oQCb9ehhhbn1d36n4RgrJSEccjRQx9jlWoeyJodh6jti0b587zDK2lfa9niXcNfqeZY9aYcN&#10;S0ONHRU1lZfjzRk4bd/KWfq2/nxIvhgu3WlfXJ0xk3F6fQEVKcV/89/13gr+ciG4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xTVzGAAAA3QAAAA8AAAAAAAAA&#10;AAAAAAAAoQIAAGRycy9kb3ducmV2LnhtbFBLBQYAAAAABAAEAPkAAACUAwAAAAA=&#10;" strokeweight=".37853mm"/>
                <v:line id="Line 1756" o:spid="_x0000_s1099" style="position:absolute;visibility:visible;mso-wrap-style:square" from="7333,922" to="7529,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3ox8QAAADdAAAADwAAAGRycy9kb3ducmV2LnhtbERPTWvCQBC9F/oflil4040VxKTZSBsQ&#10;7EWoivQ4ZMckmp1Ns2vc/vtuodDbPN7n5OtgOjHS4FrLCuazBARxZXXLtYLjYTNdgXAeWWNnmRR8&#10;k4N18fiQY6btnT9o3PtaxBB2GSpovO8zKV3VkEE3sz1x5M52MOgjHGqpB7zHcNPJ5yRZSoMtx4YG&#10;eyobqq77m1FwettV83DR9vM92HK89qdt+WWUmjyF1xcQnoL/F/+5tzrOTxcp/H4TT5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jHxAAAAN0AAAAPAAAAAAAAAAAA&#10;AAAAAKECAABkcnMvZG93bnJldi54bWxQSwUGAAAAAAQABAD5AAAAkgMAAAAA&#10;" strokeweight=".37853mm"/>
                <v:line id="Line 1755" o:spid="_x0000_s1100" style="position:absolute;visibility:visible;mso-wrap-style:square" from="4603,1420" to="4603,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yJ8YAAADdAAAADwAAAGRycy9kb3ducmV2LnhtbESPQWvCQBCF7wX/wzKCt7pRpNTUVWpA&#10;0EuhtojHITtNUrOzMbvG7b/vHAq9zfDevPfNapNcqwbqQ+PZwGyagSIuvW24MvD5sXt8BhUissXW&#10;Mxn4oQCb9ehhhbn1d36n4RgrJSEccjRQx9jlWoeyJodh6jti0b587zDK2lfa9niXcNfqeZY9aYcN&#10;S0ONHRU1lZfjzRk4bd/KWfq2/nxIvhgu3WlfXJ0xk3F6fQEVKcV/89/13gr+ciH8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BMifGAAAA3QAAAA8AAAAAAAAA&#10;AAAAAAAAoQIAAGRycy9kb3ducmV2LnhtbFBLBQYAAAAABAAEAPkAAACUAwAAAAA=&#10;" strokeweight=".37853mm"/>
                <w10:wrap type="topAndBottom" anchorx="page"/>
              </v:group>
            </w:pict>
          </mc:Fallback>
        </mc:AlternateContent>
      </w:r>
    </w:p>
    <w:p w:rsidR="00521A6C" w:rsidRPr="00DD6850" w:rsidRDefault="00521A6C">
      <w:pPr>
        <w:rPr>
          <w:sz w:val="12"/>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spacing w:before="5"/>
        <w:rPr>
          <w:sz w:val="25"/>
          <w:lang w:val="ru-RU"/>
        </w:rPr>
      </w:pPr>
    </w:p>
    <w:p w:rsidR="00521A6C" w:rsidRPr="00DD6850" w:rsidRDefault="00DD6850">
      <w:pPr>
        <w:pStyle w:val="a3"/>
        <w:spacing w:before="90"/>
        <w:ind w:left="2441"/>
        <w:rPr>
          <w:lang w:val="ru-RU"/>
        </w:rPr>
      </w:pPr>
      <w:r w:rsidRPr="00DD6850">
        <w:rPr>
          <w:lang w:val="ru-RU"/>
        </w:rPr>
        <w:t>Рис. 3.4. Механические характеристики ЭД и ИО</w:t>
      </w:r>
    </w:p>
    <w:p w:rsidR="00521A6C" w:rsidRPr="00DD6850" w:rsidRDefault="00521A6C">
      <w:pPr>
        <w:pStyle w:val="a3"/>
        <w:spacing w:before="6"/>
        <w:rPr>
          <w:sz w:val="22"/>
          <w:lang w:val="ru-RU"/>
        </w:rPr>
      </w:pPr>
    </w:p>
    <w:p w:rsidR="00521A6C" w:rsidRPr="00DD6850" w:rsidRDefault="00DD6850">
      <w:pPr>
        <w:pStyle w:val="a4"/>
        <w:numPr>
          <w:ilvl w:val="0"/>
          <w:numId w:val="7"/>
        </w:numPr>
        <w:tabs>
          <w:tab w:val="left" w:pos="1226"/>
          <w:tab w:val="left" w:pos="1227"/>
        </w:tabs>
        <w:spacing w:before="1"/>
        <w:jc w:val="left"/>
        <w:rPr>
          <w:sz w:val="24"/>
          <w:lang w:val="ru-RU"/>
        </w:rPr>
      </w:pPr>
      <w:r w:rsidRPr="00DD6850">
        <w:rPr>
          <w:sz w:val="24"/>
          <w:lang w:val="ru-RU"/>
        </w:rPr>
        <w:t xml:space="preserve">Ось скорости </w:t>
      </w:r>
      <w:r>
        <w:rPr>
          <w:rFonts w:ascii="Symbol" w:hAnsi="Symbol"/>
          <w:i/>
          <w:sz w:val="25"/>
        </w:rPr>
        <w:t></w:t>
      </w:r>
      <w:r w:rsidRPr="00DD6850">
        <w:rPr>
          <w:i/>
          <w:sz w:val="25"/>
          <w:lang w:val="ru-RU"/>
        </w:rPr>
        <w:t xml:space="preserve"> </w:t>
      </w:r>
      <w:r w:rsidRPr="00DD6850">
        <w:rPr>
          <w:sz w:val="24"/>
          <w:lang w:val="ru-RU"/>
        </w:rPr>
        <w:t>разбивают на малые и равные участки</w:t>
      </w:r>
      <w:r w:rsidRPr="00DD6850">
        <w:rPr>
          <w:spacing w:val="4"/>
          <w:sz w:val="24"/>
          <w:lang w:val="ru-RU"/>
        </w:rPr>
        <w:t xml:space="preserve"> </w:t>
      </w:r>
      <w:r w:rsidRPr="00DD6850">
        <w:rPr>
          <w:b/>
          <w:sz w:val="24"/>
          <w:lang w:val="ru-RU"/>
        </w:rPr>
        <w:t>∆</w:t>
      </w:r>
      <w:r>
        <w:rPr>
          <w:sz w:val="24"/>
        </w:rPr>
        <w:t>ω</w:t>
      </w:r>
      <w:r w:rsidRPr="00DD6850">
        <w:rPr>
          <w:sz w:val="24"/>
          <w:lang w:val="ru-RU"/>
        </w:rPr>
        <w:t>.</w:t>
      </w:r>
    </w:p>
    <w:p w:rsidR="00521A6C" w:rsidRPr="00DD6850" w:rsidRDefault="00521A6C">
      <w:pPr>
        <w:rPr>
          <w:sz w:val="24"/>
          <w:lang w:val="ru-RU"/>
        </w:rPr>
        <w:sectPr w:rsidR="00521A6C" w:rsidRPr="00DD6850">
          <w:pgSz w:w="11910" w:h="16840"/>
          <w:pgMar w:top="1600" w:right="0" w:bottom="980" w:left="1200" w:header="0" w:footer="0" w:gutter="0"/>
          <w:cols w:space="720"/>
        </w:sectPr>
      </w:pPr>
    </w:p>
    <w:p w:rsidR="00521A6C" w:rsidRPr="00DD6850" w:rsidRDefault="00521A6C">
      <w:pPr>
        <w:pStyle w:val="a3"/>
        <w:spacing w:before="9"/>
        <w:rPr>
          <w:sz w:val="31"/>
          <w:lang w:val="ru-RU"/>
        </w:rPr>
      </w:pPr>
    </w:p>
    <w:p w:rsidR="00521A6C" w:rsidRDefault="00DD6850">
      <w:pPr>
        <w:pStyle w:val="a3"/>
        <w:spacing w:before="1"/>
        <w:ind w:left="218"/>
      </w:pPr>
      <w:r>
        <w:t>т.д.</w:t>
      </w:r>
    </w:p>
    <w:p w:rsidR="00521A6C" w:rsidRPr="00DD6850" w:rsidRDefault="00DD6850">
      <w:pPr>
        <w:pStyle w:val="a4"/>
        <w:numPr>
          <w:ilvl w:val="0"/>
          <w:numId w:val="7"/>
        </w:numPr>
        <w:tabs>
          <w:tab w:val="left" w:pos="620"/>
          <w:tab w:val="left" w:pos="622"/>
        </w:tabs>
        <w:spacing w:before="21"/>
        <w:ind w:left="621"/>
        <w:jc w:val="left"/>
        <w:rPr>
          <w:sz w:val="24"/>
          <w:lang w:val="ru-RU"/>
        </w:rPr>
      </w:pPr>
      <w:r w:rsidRPr="00DD6850">
        <w:rPr>
          <w:spacing w:val="-1"/>
          <w:sz w:val="24"/>
          <w:lang w:val="ru-RU"/>
        </w:rPr>
        <w:br w:type="column"/>
      </w:r>
      <w:r w:rsidRPr="00DD6850">
        <w:rPr>
          <w:sz w:val="24"/>
          <w:lang w:val="ru-RU"/>
        </w:rPr>
        <w:t>На каждом участке определяют средние</w:t>
      </w:r>
      <w:r w:rsidRPr="00DD6850">
        <w:rPr>
          <w:spacing w:val="7"/>
          <w:sz w:val="24"/>
          <w:lang w:val="ru-RU"/>
        </w:rPr>
        <w:t xml:space="preserve"> </w:t>
      </w:r>
      <w:r w:rsidRPr="00DD6850">
        <w:rPr>
          <w:sz w:val="24"/>
          <w:lang w:val="ru-RU"/>
        </w:rPr>
        <w:t>моменты</w:t>
      </w:r>
    </w:p>
    <w:p w:rsidR="00521A6C" w:rsidRPr="00DD6850" w:rsidRDefault="00DD6850">
      <w:pPr>
        <w:spacing w:before="23"/>
        <w:ind w:left="65"/>
        <w:rPr>
          <w:sz w:val="14"/>
          <w:lang w:val="ru-RU"/>
        </w:rPr>
      </w:pPr>
      <w:r w:rsidRPr="00DD6850">
        <w:rPr>
          <w:lang w:val="ru-RU"/>
        </w:rPr>
        <w:br w:type="column"/>
      </w:r>
      <w:r w:rsidRPr="00DD6850">
        <w:rPr>
          <w:i/>
          <w:position w:val="6"/>
          <w:sz w:val="24"/>
          <w:lang w:val="ru-RU"/>
        </w:rPr>
        <w:t>М</w:t>
      </w:r>
      <w:r w:rsidRPr="00DD6850">
        <w:rPr>
          <w:i/>
          <w:spacing w:val="-36"/>
          <w:position w:val="6"/>
          <w:sz w:val="24"/>
          <w:lang w:val="ru-RU"/>
        </w:rPr>
        <w:t xml:space="preserve"> </w:t>
      </w:r>
      <w:r w:rsidRPr="00DD6850">
        <w:rPr>
          <w:sz w:val="14"/>
          <w:lang w:val="ru-RU"/>
        </w:rPr>
        <w:t>д1</w:t>
      </w:r>
      <w:r w:rsidRPr="00DD6850">
        <w:rPr>
          <w:spacing w:val="-22"/>
          <w:sz w:val="14"/>
          <w:lang w:val="ru-RU"/>
        </w:rPr>
        <w:t xml:space="preserve"> </w:t>
      </w:r>
      <w:r w:rsidRPr="00DD6850">
        <w:rPr>
          <w:position w:val="6"/>
          <w:sz w:val="24"/>
          <w:lang w:val="ru-RU"/>
        </w:rPr>
        <w:t>,</w:t>
      </w:r>
      <w:r w:rsidRPr="00DD6850">
        <w:rPr>
          <w:spacing w:val="19"/>
          <w:position w:val="6"/>
          <w:sz w:val="24"/>
          <w:lang w:val="ru-RU"/>
        </w:rPr>
        <w:t xml:space="preserve"> </w:t>
      </w:r>
      <w:r w:rsidRPr="00DD6850">
        <w:rPr>
          <w:i/>
          <w:position w:val="6"/>
          <w:sz w:val="24"/>
          <w:lang w:val="ru-RU"/>
        </w:rPr>
        <w:t>М</w:t>
      </w:r>
      <w:r w:rsidRPr="00DD6850">
        <w:rPr>
          <w:i/>
          <w:spacing w:val="-35"/>
          <w:position w:val="6"/>
          <w:sz w:val="24"/>
          <w:lang w:val="ru-RU"/>
        </w:rPr>
        <w:t xml:space="preserve"> </w:t>
      </w:r>
      <w:r w:rsidRPr="00DD6850">
        <w:rPr>
          <w:sz w:val="14"/>
          <w:lang w:val="ru-RU"/>
        </w:rPr>
        <w:t>д</w:t>
      </w:r>
      <w:r w:rsidRPr="00DD6850">
        <w:rPr>
          <w:spacing w:val="-23"/>
          <w:sz w:val="14"/>
          <w:lang w:val="ru-RU"/>
        </w:rPr>
        <w:t xml:space="preserve"> </w:t>
      </w:r>
      <w:r w:rsidRPr="00DD6850">
        <w:rPr>
          <w:spacing w:val="-18"/>
          <w:sz w:val="14"/>
          <w:lang w:val="ru-RU"/>
        </w:rPr>
        <w:t>2</w:t>
      </w:r>
    </w:p>
    <w:p w:rsidR="00521A6C" w:rsidRPr="00DD6850" w:rsidRDefault="00DD6850">
      <w:pPr>
        <w:pStyle w:val="a3"/>
        <w:spacing w:before="21"/>
        <w:ind w:left="68"/>
        <w:rPr>
          <w:lang w:val="ru-RU"/>
        </w:rPr>
      </w:pPr>
      <w:r w:rsidRPr="00DD6850">
        <w:rPr>
          <w:lang w:val="ru-RU"/>
        </w:rPr>
        <w:br w:type="column"/>
        <w:t>и т.д.,</w:t>
      </w:r>
    </w:p>
    <w:p w:rsidR="00521A6C" w:rsidRPr="00DD6850" w:rsidRDefault="00DD6850">
      <w:pPr>
        <w:spacing w:before="21"/>
        <w:ind w:left="64"/>
        <w:rPr>
          <w:sz w:val="24"/>
          <w:lang w:val="ru-RU"/>
        </w:rPr>
      </w:pPr>
      <w:r w:rsidRPr="00DD6850">
        <w:rPr>
          <w:lang w:val="ru-RU"/>
        </w:rPr>
        <w:br w:type="column"/>
      </w:r>
      <w:r w:rsidRPr="00DD6850">
        <w:rPr>
          <w:i/>
          <w:sz w:val="24"/>
          <w:lang w:val="ru-RU"/>
        </w:rPr>
        <w:t>М</w:t>
      </w:r>
      <w:r w:rsidRPr="00DD6850">
        <w:rPr>
          <w:i/>
          <w:position w:val="-5"/>
          <w:sz w:val="14"/>
          <w:lang w:val="ru-RU"/>
        </w:rPr>
        <w:t>с</w:t>
      </w:r>
      <w:r w:rsidRPr="00DD6850">
        <w:rPr>
          <w:position w:val="-5"/>
          <w:sz w:val="14"/>
          <w:lang w:val="ru-RU"/>
        </w:rPr>
        <w:t xml:space="preserve">1 </w:t>
      </w:r>
      <w:r w:rsidRPr="00DD6850">
        <w:rPr>
          <w:sz w:val="24"/>
          <w:lang w:val="ru-RU"/>
        </w:rPr>
        <w:t xml:space="preserve">, </w:t>
      </w:r>
      <w:r w:rsidRPr="00DD6850">
        <w:rPr>
          <w:i/>
          <w:sz w:val="24"/>
          <w:lang w:val="ru-RU"/>
        </w:rPr>
        <w:t>М</w:t>
      </w:r>
      <w:r>
        <w:rPr>
          <w:i/>
          <w:position w:val="-5"/>
          <w:sz w:val="14"/>
        </w:rPr>
        <w:t>c</w:t>
      </w:r>
      <w:r w:rsidRPr="00DD6850">
        <w:rPr>
          <w:i/>
          <w:position w:val="-5"/>
          <w:sz w:val="14"/>
          <w:lang w:val="ru-RU"/>
        </w:rPr>
        <w:t xml:space="preserve"> </w:t>
      </w:r>
      <w:r w:rsidRPr="00DD6850">
        <w:rPr>
          <w:position w:val="-5"/>
          <w:sz w:val="14"/>
          <w:lang w:val="ru-RU"/>
        </w:rPr>
        <w:t xml:space="preserve">2 </w:t>
      </w:r>
      <w:r w:rsidRPr="00DD6850">
        <w:rPr>
          <w:sz w:val="24"/>
          <w:lang w:val="ru-RU"/>
        </w:rPr>
        <w:t>и</w:t>
      </w:r>
    </w:p>
    <w:p w:rsidR="00521A6C" w:rsidRPr="00DD6850" w:rsidRDefault="00521A6C">
      <w:pPr>
        <w:rPr>
          <w:sz w:val="24"/>
          <w:lang w:val="ru-RU"/>
        </w:rPr>
        <w:sectPr w:rsidR="00521A6C" w:rsidRPr="00DD6850">
          <w:type w:val="continuous"/>
          <w:pgSz w:w="11910" w:h="16840"/>
          <w:pgMar w:top="780" w:right="0" w:bottom="280" w:left="1200" w:header="720" w:footer="720" w:gutter="0"/>
          <w:cols w:num="5" w:space="720" w:equalWidth="0">
            <w:col w:w="566" w:space="40"/>
            <w:col w:w="5756" w:space="39"/>
            <w:col w:w="963" w:space="39"/>
            <w:col w:w="669" w:space="40"/>
            <w:col w:w="2598"/>
          </w:cols>
        </w:sectPr>
      </w:pPr>
    </w:p>
    <w:p w:rsidR="00521A6C" w:rsidRPr="00DD6850" w:rsidRDefault="00DD6850">
      <w:pPr>
        <w:pStyle w:val="a4"/>
        <w:numPr>
          <w:ilvl w:val="0"/>
          <w:numId w:val="7"/>
        </w:numPr>
        <w:tabs>
          <w:tab w:val="left" w:pos="1226"/>
          <w:tab w:val="left" w:pos="1227"/>
          <w:tab w:val="left" w:pos="2041"/>
          <w:tab w:val="left" w:pos="3581"/>
          <w:tab w:val="left" w:pos="4623"/>
          <w:tab w:val="left" w:pos="5147"/>
          <w:tab w:val="left" w:pos="5499"/>
          <w:tab w:val="left" w:pos="5971"/>
          <w:tab w:val="left" w:pos="6557"/>
          <w:tab w:val="left" w:pos="7999"/>
        </w:tabs>
        <w:spacing w:line="271" w:lineRule="exact"/>
        <w:jc w:val="left"/>
        <w:rPr>
          <w:sz w:val="24"/>
          <w:lang w:val="ru-RU"/>
        </w:rPr>
      </w:pPr>
      <w:r w:rsidRPr="00DD6850">
        <w:rPr>
          <w:sz w:val="24"/>
          <w:lang w:val="ru-RU"/>
        </w:rPr>
        <w:t>Затем</w:t>
      </w:r>
      <w:r w:rsidRPr="00DD6850">
        <w:rPr>
          <w:sz w:val="24"/>
          <w:lang w:val="ru-RU"/>
        </w:rPr>
        <w:tab/>
        <w:t>составляется</w:t>
      </w:r>
      <w:r w:rsidRPr="00DD6850">
        <w:rPr>
          <w:sz w:val="24"/>
          <w:lang w:val="ru-RU"/>
        </w:rPr>
        <w:tab/>
        <w:t>таблица</w:t>
      </w:r>
      <w:r w:rsidRPr="00DD6850">
        <w:rPr>
          <w:sz w:val="24"/>
          <w:lang w:val="ru-RU"/>
        </w:rPr>
        <w:tab/>
        <w:t>3.1</w:t>
      </w:r>
      <w:r w:rsidRPr="00DD6850">
        <w:rPr>
          <w:sz w:val="24"/>
          <w:lang w:val="ru-RU"/>
        </w:rPr>
        <w:tab/>
        <w:t>и</w:t>
      </w:r>
      <w:r w:rsidRPr="00DD6850">
        <w:rPr>
          <w:sz w:val="24"/>
          <w:lang w:val="ru-RU"/>
        </w:rPr>
        <w:tab/>
        <w:t>по</w:t>
      </w:r>
      <w:r w:rsidRPr="00DD6850">
        <w:rPr>
          <w:sz w:val="24"/>
          <w:lang w:val="ru-RU"/>
        </w:rPr>
        <w:tab/>
        <w:t>ней</w:t>
      </w:r>
      <w:r w:rsidRPr="00DD6850">
        <w:rPr>
          <w:sz w:val="24"/>
          <w:lang w:val="ru-RU"/>
        </w:rPr>
        <w:tab/>
        <w:t>определяют</w:t>
      </w:r>
      <w:r w:rsidRPr="00DD6850">
        <w:rPr>
          <w:sz w:val="24"/>
          <w:lang w:val="ru-RU"/>
        </w:rPr>
        <w:tab/>
        <w:t>зависимости</w:t>
      </w:r>
    </w:p>
    <w:p w:rsidR="00521A6C" w:rsidRPr="00DD6850" w:rsidRDefault="00DD6850">
      <w:pPr>
        <w:spacing w:line="337" w:lineRule="exact"/>
        <w:ind w:left="258"/>
        <w:rPr>
          <w:sz w:val="24"/>
          <w:lang w:val="ru-RU"/>
        </w:rPr>
      </w:pPr>
      <w:r w:rsidRPr="00DD6850">
        <w:rPr>
          <w:i/>
          <w:sz w:val="24"/>
          <w:lang w:val="ru-RU"/>
        </w:rPr>
        <w:t xml:space="preserve">М </w:t>
      </w:r>
      <w:r w:rsidRPr="00DD6850">
        <w:rPr>
          <w:position w:val="-5"/>
          <w:sz w:val="14"/>
          <w:lang w:val="ru-RU"/>
        </w:rPr>
        <w:t xml:space="preserve">д </w:t>
      </w:r>
      <w:r w:rsidRPr="00DD6850">
        <w:rPr>
          <w:sz w:val="24"/>
          <w:lang w:val="ru-RU"/>
        </w:rPr>
        <w:t>(</w:t>
      </w:r>
      <w:r>
        <w:rPr>
          <w:i/>
          <w:sz w:val="24"/>
        </w:rPr>
        <w:t>t</w:t>
      </w:r>
      <w:r w:rsidRPr="00DD6850">
        <w:rPr>
          <w:sz w:val="24"/>
          <w:lang w:val="ru-RU"/>
        </w:rPr>
        <w:t xml:space="preserve">), </w:t>
      </w:r>
      <w:r>
        <w:rPr>
          <w:rFonts w:ascii="Symbol" w:hAnsi="Symbol"/>
          <w:i/>
          <w:sz w:val="25"/>
        </w:rPr>
        <w:t></w:t>
      </w:r>
      <w:r w:rsidRPr="00DD6850">
        <w:rPr>
          <w:sz w:val="24"/>
          <w:lang w:val="ru-RU"/>
        </w:rPr>
        <w:t>(</w:t>
      </w:r>
      <w:r>
        <w:rPr>
          <w:i/>
          <w:sz w:val="24"/>
        </w:rPr>
        <w:t>t</w:t>
      </w:r>
      <w:r w:rsidRPr="00DD6850">
        <w:rPr>
          <w:sz w:val="24"/>
          <w:lang w:val="ru-RU"/>
        </w:rPr>
        <w:t>) .</w:t>
      </w:r>
    </w:p>
    <w:p w:rsidR="00521A6C" w:rsidRPr="00DD6850" w:rsidRDefault="00DD6850">
      <w:pPr>
        <w:pStyle w:val="a3"/>
        <w:spacing w:before="32"/>
        <w:ind w:right="1413"/>
        <w:jc w:val="right"/>
        <w:rPr>
          <w:lang w:val="ru-RU"/>
        </w:rPr>
      </w:pPr>
      <w:r w:rsidRPr="00DD6850">
        <w:rPr>
          <w:lang w:val="ru-RU"/>
        </w:rPr>
        <w:t>Таблица 3.1</w:t>
      </w:r>
    </w:p>
    <w:p w:rsidR="00521A6C" w:rsidRPr="00DD6850" w:rsidRDefault="00521A6C">
      <w:pPr>
        <w:pStyle w:val="a3"/>
        <w:spacing w:before="6" w:after="1"/>
        <w:rPr>
          <w:sz w:val="10"/>
          <w:lang w:val="ru-RU"/>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2303"/>
        <w:gridCol w:w="2304"/>
        <w:gridCol w:w="2154"/>
      </w:tblGrid>
      <w:tr w:rsidR="00521A6C">
        <w:trPr>
          <w:trHeight w:val="359"/>
        </w:trPr>
        <w:tc>
          <w:tcPr>
            <w:tcW w:w="2290" w:type="dxa"/>
          </w:tcPr>
          <w:p w:rsidR="00521A6C" w:rsidRDefault="00DD6850">
            <w:pPr>
              <w:pStyle w:val="TableParagraph"/>
              <w:spacing w:before="41"/>
              <w:ind w:left="744" w:right="310"/>
              <w:jc w:val="center"/>
              <w:rPr>
                <w:sz w:val="24"/>
              </w:rPr>
            </w:pPr>
            <w:r>
              <w:rPr>
                <w:sz w:val="24"/>
              </w:rPr>
              <w:t>ω</w:t>
            </w:r>
            <w:r>
              <w:rPr>
                <w:sz w:val="24"/>
                <w:vertAlign w:val="subscript"/>
              </w:rPr>
              <w:t>1</w:t>
            </w:r>
            <w:r>
              <w:rPr>
                <w:sz w:val="24"/>
              </w:rPr>
              <w:t>=∆ω</w:t>
            </w:r>
            <w:r>
              <w:rPr>
                <w:sz w:val="24"/>
                <w:vertAlign w:val="subscript"/>
              </w:rPr>
              <w:t>1</w:t>
            </w:r>
          </w:p>
        </w:tc>
        <w:tc>
          <w:tcPr>
            <w:tcW w:w="2303" w:type="dxa"/>
          </w:tcPr>
          <w:p w:rsidR="00521A6C" w:rsidRDefault="00DD6850">
            <w:pPr>
              <w:pStyle w:val="TableParagraph"/>
              <w:spacing w:before="18"/>
              <w:ind w:right="744"/>
              <w:jc w:val="right"/>
              <w:rPr>
                <w:sz w:val="14"/>
              </w:rPr>
            </w:pPr>
            <w:r>
              <w:rPr>
                <w:i/>
                <w:position w:val="6"/>
                <w:sz w:val="24"/>
              </w:rPr>
              <w:t xml:space="preserve">М </w:t>
            </w:r>
            <w:r>
              <w:rPr>
                <w:sz w:val="14"/>
              </w:rPr>
              <w:t>д1</w:t>
            </w:r>
          </w:p>
        </w:tc>
        <w:tc>
          <w:tcPr>
            <w:tcW w:w="2304" w:type="dxa"/>
          </w:tcPr>
          <w:p w:rsidR="00521A6C" w:rsidRDefault="00DD6850">
            <w:pPr>
              <w:pStyle w:val="TableParagraph"/>
              <w:spacing w:before="18"/>
              <w:ind w:right="746"/>
              <w:jc w:val="right"/>
              <w:rPr>
                <w:sz w:val="14"/>
              </w:rPr>
            </w:pPr>
            <w:r>
              <w:rPr>
                <w:i/>
                <w:position w:val="6"/>
                <w:sz w:val="24"/>
              </w:rPr>
              <w:t>М</w:t>
            </w:r>
            <w:r>
              <w:rPr>
                <w:i/>
                <w:sz w:val="14"/>
              </w:rPr>
              <w:t>с</w:t>
            </w:r>
            <w:r>
              <w:rPr>
                <w:sz w:val="14"/>
              </w:rPr>
              <w:t>1</w:t>
            </w:r>
          </w:p>
        </w:tc>
        <w:tc>
          <w:tcPr>
            <w:tcW w:w="2154" w:type="dxa"/>
          </w:tcPr>
          <w:p w:rsidR="00521A6C" w:rsidRDefault="00DD6850">
            <w:pPr>
              <w:pStyle w:val="TableParagraph"/>
              <w:spacing w:before="41"/>
              <w:ind w:left="812" w:right="380"/>
              <w:jc w:val="center"/>
              <w:rPr>
                <w:sz w:val="24"/>
              </w:rPr>
            </w:pPr>
            <w:r>
              <w:rPr>
                <w:sz w:val="24"/>
              </w:rPr>
              <w:t>t</w:t>
            </w:r>
            <w:r>
              <w:rPr>
                <w:sz w:val="24"/>
                <w:vertAlign w:val="subscript"/>
              </w:rPr>
              <w:t>1</w:t>
            </w:r>
            <w:r>
              <w:rPr>
                <w:sz w:val="24"/>
              </w:rPr>
              <w:t>=∆t</w:t>
            </w:r>
            <w:r>
              <w:rPr>
                <w:sz w:val="24"/>
                <w:vertAlign w:val="subscript"/>
              </w:rPr>
              <w:t>1</w:t>
            </w:r>
          </w:p>
        </w:tc>
      </w:tr>
      <w:tr w:rsidR="00521A6C">
        <w:trPr>
          <w:trHeight w:val="359"/>
        </w:trPr>
        <w:tc>
          <w:tcPr>
            <w:tcW w:w="2290" w:type="dxa"/>
          </w:tcPr>
          <w:p w:rsidR="00521A6C" w:rsidRDefault="00DD6850">
            <w:pPr>
              <w:pStyle w:val="TableParagraph"/>
              <w:spacing w:before="41"/>
              <w:ind w:left="744" w:right="310"/>
              <w:jc w:val="center"/>
              <w:rPr>
                <w:sz w:val="24"/>
              </w:rPr>
            </w:pPr>
            <w:r>
              <w:rPr>
                <w:sz w:val="24"/>
              </w:rPr>
              <w:t>ω</w:t>
            </w:r>
            <w:r>
              <w:rPr>
                <w:sz w:val="24"/>
                <w:vertAlign w:val="subscript"/>
              </w:rPr>
              <w:t>2</w:t>
            </w:r>
            <w:r>
              <w:rPr>
                <w:sz w:val="24"/>
              </w:rPr>
              <w:t xml:space="preserve">=ω </w:t>
            </w:r>
            <w:r>
              <w:rPr>
                <w:sz w:val="24"/>
                <w:vertAlign w:val="subscript"/>
              </w:rPr>
              <w:t>1</w:t>
            </w:r>
            <w:r>
              <w:rPr>
                <w:sz w:val="24"/>
              </w:rPr>
              <w:t>+∆ω</w:t>
            </w:r>
            <w:r>
              <w:rPr>
                <w:sz w:val="24"/>
                <w:vertAlign w:val="subscript"/>
              </w:rPr>
              <w:t>2</w:t>
            </w:r>
          </w:p>
        </w:tc>
        <w:tc>
          <w:tcPr>
            <w:tcW w:w="2303" w:type="dxa"/>
          </w:tcPr>
          <w:p w:rsidR="00521A6C" w:rsidRDefault="00DD6850">
            <w:pPr>
              <w:pStyle w:val="TableParagraph"/>
              <w:spacing w:before="18"/>
              <w:ind w:right="740"/>
              <w:jc w:val="right"/>
              <w:rPr>
                <w:sz w:val="14"/>
              </w:rPr>
            </w:pPr>
            <w:r>
              <w:rPr>
                <w:i/>
                <w:position w:val="6"/>
                <w:sz w:val="24"/>
              </w:rPr>
              <w:t xml:space="preserve">М </w:t>
            </w:r>
            <w:r>
              <w:rPr>
                <w:sz w:val="14"/>
              </w:rPr>
              <w:t>д2</w:t>
            </w:r>
          </w:p>
        </w:tc>
        <w:tc>
          <w:tcPr>
            <w:tcW w:w="2304" w:type="dxa"/>
          </w:tcPr>
          <w:p w:rsidR="00521A6C" w:rsidRDefault="00DD6850">
            <w:pPr>
              <w:pStyle w:val="TableParagraph"/>
              <w:spacing w:before="18"/>
              <w:ind w:right="749"/>
              <w:jc w:val="right"/>
              <w:rPr>
                <w:sz w:val="14"/>
              </w:rPr>
            </w:pPr>
            <w:r>
              <w:rPr>
                <w:i/>
                <w:position w:val="6"/>
                <w:sz w:val="24"/>
              </w:rPr>
              <w:t>М</w:t>
            </w:r>
            <w:r>
              <w:rPr>
                <w:i/>
                <w:sz w:val="14"/>
              </w:rPr>
              <w:t xml:space="preserve">с </w:t>
            </w:r>
            <w:r>
              <w:rPr>
                <w:sz w:val="14"/>
              </w:rPr>
              <w:t>2</w:t>
            </w:r>
          </w:p>
        </w:tc>
        <w:tc>
          <w:tcPr>
            <w:tcW w:w="2154" w:type="dxa"/>
          </w:tcPr>
          <w:p w:rsidR="00521A6C" w:rsidRDefault="00DD6850">
            <w:pPr>
              <w:pStyle w:val="TableParagraph"/>
              <w:spacing w:before="41"/>
              <w:ind w:left="812" w:right="380"/>
              <w:jc w:val="center"/>
              <w:rPr>
                <w:sz w:val="24"/>
              </w:rPr>
            </w:pPr>
            <w:r>
              <w:rPr>
                <w:sz w:val="24"/>
              </w:rPr>
              <w:t>t</w:t>
            </w:r>
            <w:r>
              <w:rPr>
                <w:sz w:val="24"/>
                <w:vertAlign w:val="subscript"/>
              </w:rPr>
              <w:t>2</w:t>
            </w:r>
            <w:r>
              <w:rPr>
                <w:sz w:val="24"/>
              </w:rPr>
              <w:t>= t</w:t>
            </w:r>
            <w:r>
              <w:rPr>
                <w:sz w:val="24"/>
                <w:vertAlign w:val="subscript"/>
              </w:rPr>
              <w:t>1</w:t>
            </w:r>
            <w:r>
              <w:rPr>
                <w:sz w:val="24"/>
              </w:rPr>
              <w:t>+∆t</w:t>
            </w:r>
            <w:r>
              <w:rPr>
                <w:sz w:val="24"/>
                <w:vertAlign w:val="subscript"/>
              </w:rPr>
              <w:t>2</w:t>
            </w:r>
          </w:p>
        </w:tc>
      </w:tr>
      <w:tr w:rsidR="00521A6C">
        <w:trPr>
          <w:trHeight w:val="359"/>
        </w:trPr>
        <w:tc>
          <w:tcPr>
            <w:tcW w:w="2290" w:type="dxa"/>
          </w:tcPr>
          <w:p w:rsidR="00521A6C" w:rsidRDefault="00DD6850">
            <w:pPr>
              <w:pStyle w:val="TableParagraph"/>
              <w:spacing w:before="41"/>
              <w:ind w:left="744" w:right="310"/>
              <w:jc w:val="center"/>
              <w:rPr>
                <w:sz w:val="24"/>
              </w:rPr>
            </w:pPr>
            <w:r>
              <w:rPr>
                <w:sz w:val="24"/>
              </w:rPr>
              <w:t>ω</w:t>
            </w:r>
            <w:r>
              <w:rPr>
                <w:sz w:val="24"/>
                <w:vertAlign w:val="subscript"/>
              </w:rPr>
              <w:t>3</w:t>
            </w:r>
            <w:r>
              <w:rPr>
                <w:sz w:val="24"/>
              </w:rPr>
              <w:t xml:space="preserve">=ω </w:t>
            </w:r>
            <w:r>
              <w:rPr>
                <w:sz w:val="24"/>
                <w:vertAlign w:val="subscript"/>
              </w:rPr>
              <w:t>2</w:t>
            </w:r>
            <w:r>
              <w:rPr>
                <w:sz w:val="24"/>
              </w:rPr>
              <w:t>+∆ω</w:t>
            </w:r>
            <w:r>
              <w:rPr>
                <w:sz w:val="24"/>
                <w:vertAlign w:val="subscript"/>
              </w:rPr>
              <w:t>3</w:t>
            </w:r>
          </w:p>
        </w:tc>
        <w:tc>
          <w:tcPr>
            <w:tcW w:w="2303" w:type="dxa"/>
          </w:tcPr>
          <w:p w:rsidR="00521A6C" w:rsidRDefault="00DD6850">
            <w:pPr>
              <w:pStyle w:val="TableParagraph"/>
              <w:spacing w:before="18"/>
              <w:ind w:right="743"/>
              <w:jc w:val="right"/>
              <w:rPr>
                <w:sz w:val="14"/>
              </w:rPr>
            </w:pPr>
            <w:r>
              <w:rPr>
                <w:i/>
                <w:position w:val="6"/>
                <w:sz w:val="24"/>
              </w:rPr>
              <w:t xml:space="preserve">М </w:t>
            </w:r>
            <w:r>
              <w:rPr>
                <w:sz w:val="14"/>
              </w:rPr>
              <w:t>д3</w:t>
            </w:r>
          </w:p>
        </w:tc>
        <w:tc>
          <w:tcPr>
            <w:tcW w:w="2304" w:type="dxa"/>
          </w:tcPr>
          <w:p w:rsidR="00521A6C" w:rsidRDefault="00DD6850">
            <w:pPr>
              <w:pStyle w:val="TableParagraph"/>
              <w:spacing w:before="18"/>
              <w:ind w:right="744"/>
              <w:jc w:val="right"/>
              <w:rPr>
                <w:sz w:val="14"/>
              </w:rPr>
            </w:pPr>
            <w:r>
              <w:rPr>
                <w:i/>
                <w:position w:val="6"/>
                <w:sz w:val="24"/>
              </w:rPr>
              <w:t>М</w:t>
            </w:r>
            <w:r>
              <w:rPr>
                <w:i/>
                <w:sz w:val="14"/>
              </w:rPr>
              <w:t>с</w:t>
            </w:r>
            <w:r>
              <w:rPr>
                <w:sz w:val="14"/>
              </w:rPr>
              <w:t>3</w:t>
            </w:r>
          </w:p>
        </w:tc>
        <w:tc>
          <w:tcPr>
            <w:tcW w:w="2154" w:type="dxa"/>
          </w:tcPr>
          <w:p w:rsidR="00521A6C" w:rsidRDefault="00DD6850">
            <w:pPr>
              <w:pStyle w:val="TableParagraph"/>
              <w:spacing w:before="41"/>
              <w:ind w:left="812" w:right="380"/>
              <w:jc w:val="center"/>
              <w:rPr>
                <w:sz w:val="24"/>
              </w:rPr>
            </w:pPr>
            <w:r>
              <w:rPr>
                <w:sz w:val="24"/>
              </w:rPr>
              <w:t>t</w:t>
            </w:r>
            <w:r>
              <w:rPr>
                <w:sz w:val="24"/>
                <w:vertAlign w:val="subscript"/>
              </w:rPr>
              <w:t>3</w:t>
            </w:r>
            <w:r>
              <w:rPr>
                <w:sz w:val="24"/>
              </w:rPr>
              <w:t>=t</w:t>
            </w:r>
            <w:r>
              <w:rPr>
                <w:sz w:val="24"/>
                <w:vertAlign w:val="subscript"/>
              </w:rPr>
              <w:t>2</w:t>
            </w:r>
            <w:r>
              <w:rPr>
                <w:sz w:val="24"/>
              </w:rPr>
              <w:t>+∆t</w:t>
            </w:r>
            <w:r>
              <w:rPr>
                <w:sz w:val="24"/>
                <w:vertAlign w:val="subscript"/>
              </w:rPr>
              <w:t>3</w:t>
            </w:r>
          </w:p>
        </w:tc>
      </w:tr>
      <w:tr w:rsidR="00521A6C">
        <w:trPr>
          <w:trHeight w:val="279"/>
        </w:trPr>
        <w:tc>
          <w:tcPr>
            <w:tcW w:w="2290" w:type="dxa"/>
          </w:tcPr>
          <w:p w:rsidR="00521A6C" w:rsidRDefault="00DD6850">
            <w:pPr>
              <w:pStyle w:val="TableParagraph"/>
              <w:spacing w:line="258" w:lineRule="exact"/>
              <w:ind w:left="434"/>
              <w:jc w:val="center"/>
              <w:rPr>
                <w:sz w:val="24"/>
              </w:rPr>
            </w:pPr>
            <w:r>
              <w:rPr>
                <w:sz w:val="24"/>
              </w:rPr>
              <w:t>…</w:t>
            </w:r>
          </w:p>
        </w:tc>
        <w:tc>
          <w:tcPr>
            <w:tcW w:w="2303" w:type="dxa"/>
          </w:tcPr>
          <w:p w:rsidR="00521A6C" w:rsidRDefault="00DD6850">
            <w:pPr>
              <w:pStyle w:val="TableParagraph"/>
              <w:spacing w:line="258" w:lineRule="exact"/>
              <w:ind w:right="806"/>
              <w:jc w:val="right"/>
              <w:rPr>
                <w:sz w:val="24"/>
              </w:rPr>
            </w:pPr>
            <w:r>
              <w:rPr>
                <w:sz w:val="24"/>
              </w:rPr>
              <w:t>…</w:t>
            </w:r>
          </w:p>
        </w:tc>
        <w:tc>
          <w:tcPr>
            <w:tcW w:w="2304" w:type="dxa"/>
          </w:tcPr>
          <w:p w:rsidR="00521A6C" w:rsidRDefault="00DD6850">
            <w:pPr>
              <w:pStyle w:val="TableParagraph"/>
              <w:spacing w:line="258" w:lineRule="exact"/>
              <w:ind w:right="807"/>
              <w:jc w:val="right"/>
              <w:rPr>
                <w:sz w:val="24"/>
              </w:rPr>
            </w:pPr>
            <w:r>
              <w:rPr>
                <w:sz w:val="24"/>
              </w:rPr>
              <w:t>…</w:t>
            </w:r>
          </w:p>
        </w:tc>
        <w:tc>
          <w:tcPr>
            <w:tcW w:w="2154" w:type="dxa"/>
          </w:tcPr>
          <w:p w:rsidR="00521A6C" w:rsidRDefault="00DD6850">
            <w:pPr>
              <w:pStyle w:val="TableParagraph"/>
              <w:spacing w:line="258" w:lineRule="exact"/>
              <w:ind w:left="434"/>
              <w:jc w:val="center"/>
              <w:rPr>
                <w:sz w:val="24"/>
              </w:rPr>
            </w:pPr>
            <w:r>
              <w:rPr>
                <w:sz w:val="24"/>
              </w:rPr>
              <w:t>…</w:t>
            </w:r>
          </w:p>
        </w:tc>
      </w:tr>
      <w:tr w:rsidR="00521A6C">
        <w:trPr>
          <w:trHeight w:val="359"/>
        </w:trPr>
        <w:tc>
          <w:tcPr>
            <w:tcW w:w="2290" w:type="dxa"/>
          </w:tcPr>
          <w:p w:rsidR="00521A6C" w:rsidRDefault="00DD6850">
            <w:pPr>
              <w:pStyle w:val="TableParagraph"/>
              <w:spacing w:before="41"/>
              <w:ind w:left="744" w:right="310"/>
              <w:jc w:val="center"/>
              <w:rPr>
                <w:sz w:val="24"/>
              </w:rPr>
            </w:pPr>
            <w:r>
              <w:rPr>
                <w:sz w:val="24"/>
              </w:rPr>
              <w:t>ω</w:t>
            </w:r>
            <w:r>
              <w:rPr>
                <w:sz w:val="24"/>
                <w:vertAlign w:val="subscript"/>
              </w:rPr>
              <w:t>n</w:t>
            </w:r>
          </w:p>
        </w:tc>
        <w:tc>
          <w:tcPr>
            <w:tcW w:w="2303" w:type="dxa"/>
          </w:tcPr>
          <w:p w:rsidR="00521A6C" w:rsidRDefault="00DD6850">
            <w:pPr>
              <w:pStyle w:val="TableParagraph"/>
              <w:spacing w:before="41"/>
              <w:ind w:right="746"/>
              <w:jc w:val="right"/>
              <w:rPr>
                <w:sz w:val="16"/>
              </w:rPr>
            </w:pPr>
            <w:r>
              <w:rPr>
                <w:i/>
                <w:position w:val="3"/>
                <w:sz w:val="24"/>
              </w:rPr>
              <w:t>М</w:t>
            </w:r>
            <w:r>
              <w:rPr>
                <w:sz w:val="16"/>
              </w:rPr>
              <w:t>дn</w:t>
            </w:r>
          </w:p>
        </w:tc>
        <w:tc>
          <w:tcPr>
            <w:tcW w:w="2304" w:type="dxa"/>
          </w:tcPr>
          <w:p w:rsidR="00521A6C" w:rsidRDefault="00DD6850">
            <w:pPr>
              <w:pStyle w:val="TableParagraph"/>
              <w:spacing w:before="18"/>
              <w:ind w:right="754"/>
              <w:jc w:val="right"/>
              <w:rPr>
                <w:i/>
                <w:sz w:val="14"/>
              </w:rPr>
            </w:pPr>
            <w:r>
              <w:rPr>
                <w:i/>
                <w:position w:val="6"/>
                <w:sz w:val="24"/>
              </w:rPr>
              <w:t>М</w:t>
            </w:r>
            <w:r>
              <w:rPr>
                <w:i/>
                <w:sz w:val="14"/>
              </w:rPr>
              <w:t>сn</w:t>
            </w:r>
          </w:p>
        </w:tc>
        <w:tc>
          <w:tcPr>
            <w:tcW w:w="2154" w:type="dxa"/>
          </w:tcPr>
          <w:p w:rsidR="00521A6C" w:rsidRDefault="00DD6850">
            <w:pPr>
              <w:pStyle w:val="TableParagraph"/>
              <w:spacing w:before="41"/>
              <w:ind w:left="812" w:right="380"/>
              <w:jc w:val="center"/>
              <w:rPr>
                <w:sz w:val="24"/>
              </w:rPr>
            </w:pPr>
            <w:r>
              <w:rPr>
                <w:sz w:val="24"/>
              </w:rPr>
              <w:t>t</w:t>
            </w:r>
            <w:r>
              <w:rPr>
                <w:sz w:val="24"/>
                <w:vertAlign w:val="subscript"/>
              </w:rPr>
              <w:t>n</w:t>
            </w:r>
          </w:p>
        </w:tc>
      </w:tr>
    </w:tbl>
    <w:p w:rsidR="00521A6C" w:rsidRDefault="00521A6C">
      <w:pPr>
        <w:pStyle w:val="a3"/>
        <w:spacing w:before="3"/>
        <w:rPr>
          <w:sz w:val="13"/>
        </w:rPr>
      </w:pPr>
    </w:p>
    <w:p w:rsidR="00521A6C" w:rsidRDefault="00521A6C">
      <w:pPr>
        <w:rPr>
          <w:sz w:val="13"/>
        </w:rPr>
        <w:sectPr w:rsidR="00521A6C">
          <w:type w:val="continuous"/>
          <w:pgSz w:w="11910" w:h="16840"/>
          <w:pgMar w:top="780" w:right="0" w:bottom="280" w:left="1200" w:header="720" w:footer="720" w:gutter="0"/>
          <w:cols w:space="720"/>
        </w:sectPr>
      </w:pPr>
    </w:p>
    <w:p w:rsidR="00521A6C" w:rsidRDefault="00521A6C">
      <w:pPr>
        <w:pStyle w:val="a3"/>
        <w:spacing w:before="1"/>
        <w:rPr>
          <w:sz w:val="23"/>
        </w:rPr>
      </w:pPr>
    </w:p>
    <w:p w:rsidR="00521A6C" w:rsidRDefault="00DD6850">
      <w:pPr>
        <w:spacing w:line="179" w:lineRule="exact"/>
        <w:jc w:val="right"/>
        <w:rPr>
          <w:rFonts w:ascii="Symbol" w:hAnsi="Symbol"/>
          <w:sz w:val="24"/>
        </w:rPr>
      </w:pPr>
      <w:r>
        <w:rPr>
          <w:rFonts w:ascii="Symbol" w:hAnsi="Symbol"/>
          <w:sz w:val="24"/>
        </w:rPr>
        <w:t></w:t>
      </w:r>
      <w:r>
        <w:rPr>
          <w:i/>
          <w:sz w:val="24"/>
        </w:rPr>
        <w:t xml:space="preserve">t </w:t>
      </w:r>
      <w:r>
        <w:rPr>
          <w:rFonts w:ascii="Symbol" w:hAnsi="Symbol"/>
          <w:sz w:val="24"/>
        </w:rPr>
        <w:t></w:t>
      </w:r>
    </w:p>
    <w:p w:rsidR="00521A6C" w:rsidRDefault="00DD6850">
      <w:pPr>
        <w:spacing w:before="161" w:line="105" w:lineRule="auto"/>
        <w:ind w:left="96"/>
        <w:rPr>
          <w:sz w:val="24"/>
        </w:rPr>
      </w:pPr>
      <w:r>
        <w:br w:type="column"/>
      </w:r>
      <w:r>
        <w:rPr>
          <w:i/>
          <w:sz w:val="24"/>
        </w:rPr>
        <w:t>Jпр</w:t>
      </w:r>
      <w:r>
        <w:rPr>
          <w:i/>
          <w:spacing w:val="-28"/>
          <w:sz w:val="24"/>
        </w:rPr>
        <w:t xml:space="preserve"> </w:t>
      </w:r>
      <w:r>
        <w:rPr>
          <w:rFonts w:ascii="Symbol" w:hAnsi="Symbol"/>
          <w:sz w:val="24"/>
        </w:rPr>
        <w:t></w:t>
      </w:r>
      <w:r>
        <w:rPr>
          <w:spacing w:val="-31"/>
          <w:sz w:val="24"/>
        </w:rPr>
        <w:t xml:space="preserve"> </w:t>
      </w:r>
      <w:r>
        <w:rPr>
          <w:rFonts w:ascii="Symbol" w:hAnsi="Symbol"/>
          <w:spacing w:val="-5"/>
          <w:sz w:val="24"/>
        </w:rPr>
        <w:t></w:t>
      </w:r>
      <w:r>
        <w:rPr>
          <w:rFonts w:ascii="Symbol" w:hAnsi="Symbol"/>
          <w:i/>
          <w:spacing w:val="-5"/>
          <w:sz w:val="25"/>
        </w:rPr>
        <w:t></w:t>
      </w:r>
      <w:r>
        <w:rPr>
          <w:spacing w:val="-5"/>
          <w:position w:val="-5"/>
          <w:sz w:val="14"/>
        </w:rPr>
        <w:t>1</w:t>
      </w:r>
      <w:r>
        <w:rPr>
          <w:spacing w:val="-3"/>
          <w:position w:val="-5"/>
          <w:sz w:val="14"/>
        </w:rPr>
        <w:t xml:space="preserve"> </w:t>
      </w:r>
      <w:r>
        <w:rPr>
          <w:spacing w:val="-58"/>
          <w:position w:val="-14"/>
          <w:sz w:val="24"/>
        </w:rPr>
        <w:t>;</w:t>
      </w:r>
    </w:p>
    <w:p w:rsidR="00521A6C" w:rsidRDefault="0062707B">
      <w:pPr>
        <w:pStyle w:val="a3"/>
        <w:spacing w:line="20" w:lineRule="exact"/>
        <w:ind w:left="13"/>
        <w:rPr>
          <w:sz w:val="2"/>
        </w:rPr>
      </w:pPr>
      <w:r>
        <w:rPr>
          <w:noProof/>
          <w:sz w:val="2"/>
          <w:lang w:val="ru-RU" w:eastAsia="ru-RU"/>
        </w:rPr>
        <mc:AlternateContent>
          <mc:Choice Requires="wpg">
            <w:drawing>
              <wp:inline distT="0" distB="0" distL="0" distR="0">
                <wp:extent cx="628015" cy="7620"/>
                <wp:effectExtent l="9525" t="9525" r="10160" b="1905"/>
                <wp:docPr id="1864"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7620"/>
                          <a:chOff x="0" y="0"/>
                          <a:chExt cx="989" cy="12"/>
                        </a:xfrm>
                      </wpg:grpSpPr>
                      <wps:wsp>
                        <wps:cNvPr id="1865" name="Line 1753"/>
                        <wps:cNvCnPr/>
                        <wps:spPr bwMode="auto">
                          <a:xfrm>
                            <a:off x="0" y="6"/>
                            <a:ext cx="989"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52" o:spid="_x0000_s1026" style="width:49.45pt;height:.6pt;mso-position-horizontal-relative:char;mso-position-vertical-relative:line" coordsize="9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">
                <v:line id="Line 1753" o:spid="_x0000_s1027" style="position:absolute;visibility:visible;mso-wrap-style:square" from="0,6" to="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qXs8QAAADdAAAADwAAAGRycy9kb3ducmV2LnhtbERP32vCMBB+H+x/CDfwbaYbWEpnFBkI&#10;E1RQB2NvR3M2xeZSktjW/fWLMNjbfXw/b74cbSt68qFxrOBlmoEgrpxuuFbweVo/FyBCRNbYOiYF&#10;NwqwXDw+zLHUbuAD9cdYixTCoUQFJsaulDJUhiyGqeuIE3d23mJM0NdSexxSuG3la5bl0mLDqcFg&#10;R++GqsvxahW4+EXretYPW78zP3lx2OxPl2+lJk/j6g1EpDH+i//cHzrNL/IZ3L9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OpezxAAAAN0AAAAPAAAAAAAAAAAA&#10;AAAAAKECAABkcnMvZG93bnJldi54bWxQSwUGAAAAAAQABAD5AAAAkgMAAAAA&#10;" strokeweight=".20919mm"/>
                <w10:anchorlock/>
              </v:group>
            </w:pict>
          </mc:Fallback>
        </mc:AlternateContent>
      </w:r>
    </w:p>
    <w:p w:rsidR="00521A6C" w:rsidRDefault="00DD6850">
      <w:pPr>
        <w:pStyle w:val="a3"/>
        <w:spacing w:before="1"/>
        <w:rPr>
          <w:sz w:val="23"/>
        </w:rPr>
      </w:pPr>
      <w:r>
        <w:br w:type="column"/>
      </w:r>
    </w:p>
    <w:p w:rsidR="00521A6C" w:rsidRPr="00DD6850" w:rsidRDefault="00DD6850">
      <w:pPr>
        <w:spacing w:line="179" w:lineRule="exact"/>
        <w:ind w:left="536"/>
        <w:rPr>
          <w:rFonts w:ascii="Symbol" w:hAnsi="Symbol"/>
          <w:sz w:val="24"/>
          <w:lang w:val="ru-RU"/>
        </w:rPr>
      </w:pPr>
      <w:r>
        <w:rPr>
          <w:rFonts w:ascii="Symbol" w:hAnsi="Symbol"/>
          <w:sz w:val="24"/>
        </w:rPr>
        <w:t></w:t>
      </w:r>
      <w:r>
        <w:rPr>
          <w:i/>
          <w:sz w:val="24"/>
        </w:rPr>
        <w:t>t</w:t>
      </w:r>
      <w:r w:rsidRPr="00DD6850">
        <w:rPr>
          <w:i/>
          <w:sz w:val="24"/>
          <w:lang w:val="ru-RU"/>
        </w:rPr>
        <w:t xml:space="preserve"> </w:t>
      </w:r>
      <w:r>
        <w:rPr>
          <w:rFonts w:ascii="Symbol" w:hAnsi="Symbol"/>
          <w:spacing w:val="-117"/>
          <w:sz w:val="24"/>
        </w:rPr>
        <w:t></w:t>
      </w:r>
    </w:p>
    <w:p w:rsidR="00521A6C" w:rsidRPr="00DD6850" w:rsidRDefault="00DD6850">
      <w:pPr>
        <w:spacing w:before="103" w:line="341" w:lineRule="exact"/>
        <w:ind w:left="110"/>
        <w:rPr>
          <w:sz w:val="14"/>
          <w:lang w:val="ru-RU"/>
        </w:rPr>
      </w:pPr>
      <w:r w:rsidRPr="00DD6850">
        <w:rPr>
          <w:lang w:val="ru-RU"/>
        </w:rPr>
        <w:br w:type="column"/>
      </w:r>
      <w:r>
        <w:rPr>
          <w:i/>
          <w:sz w:val="24"/>
        </w:rPr>
        <w:t>J</w:t>
      </w:r>
      <w:r w:rsidRPr="00DD6850">
        <w:rPr>
          <w:i/>
          <w:sz w:val="24"/>
          <w:lang w:val="ru-RU"/>
        </w:rPr>
        <w:t>пр</w:t>
      </w:r>
      <w:r w:rsidRPr="00DD6850">
        <w:rPr>
          <w:i/>
          <w:spacing w:val="-29"/>
          <w:sz w:val="24"/>
          <w:lang w:val="ru-RU"/>
        </w:rPr>
        <w:t xml:space="preserve"> </w:t>
      </w:r>
      <w:r>
        <w:rPr>
          <w:rFonts w:ascii="Symbol" w:hAnsi="Symbol"/>
          <w:sz w:val="24"/>
        </w:rPr>
        <w:t></w:t>
      </w:r>
      <w:r w:rsidRPr="00DD6850">
        <w:rPr>
          <w:spacing w:val="-31"/>
          <w:sz w:val="24"/>
          <w:lang w:val="ru-RU"/>
        </w:rPr>
        <w:t xml:space="preserve"> </w:t>
      </w:r>
      <w:r>
        <w:rPr>
          <w:rFonts w:ascii="Symbol" w:hAnsi="Symbol"/>
          <w:spacing w:val="-49"/>
          <w:sz w:val="24"/>
        </w:rPr>
        <w:t></w:t>
      </w:r>
      <w:r>
        <w:rPr>
          <w:rFonts w:ascii="Symbol" w:hAnsi="Symbol"/>
          <w:i/>
          <w:spacing w:val="-49"/>
          <w:sz w:val="25"/>
        </w:rPr>
        <w:t></w:t>
      </w:r>
      <w:r w:rsidRPr="00DD6850">
        <w:rPr>
          <w:spacing w:val="-49"/>
          <w:position w:val="-5"/>
          <w:sz w:val="14"/>
          <w:lang w:val="ru-RU"/>
        </w:rPr>
        <w:t>2</w:t>
      </w:r>
    </w:p>
    <w:p w:rsidR="00521A6C" w:rsidRPr="00DD6850" w:rsidRDefault="00DD6850">
      <w:pPr>
        <w:pStyle w:val="a3"/>
        <w:spacing w:before="6"/>
        <w:rPr>
          <w:lang w:val="ru-RU"/>
        </w:rPr>
      </w:pPr>
      <w:r w:rsidRPr="00DD6850">
        <w:rPr>
          <w:lang w:val="ru-RU"/>
        </w:rPr>
        <w:br w:type="column"/>
      </w:r>
    </w:p>
    <w:p w:rsidR="00521A6C" w:rsidRPr="00DD6850" w:rsidRDefault="0062707B">
      <w:pPr>
        <w:pStyle w:val="a3"/>
        <w:spacing w:line="163" w:lineRule="exact"/>
        <w:ind w:left="225"/>
        <w:rPr>
          <w:lang w:val="ru-RU"/>
        </w:rPr>
      </w:pPr>
      <w:r>
        <w:rPr>
          <w:noProof/>
          <w:lang w:val="ru-RU" w:eastAsia="ru-RU"/>
        </w:rPr>
        <mc:AlternateContent>
          <mc:Choice Requires="wps">
            <w:drawing>
              <wp:anchor distT="0" distB="0" distL="114300" distR="114300" simplePos="0" relativeHeight="251512320" behindDoc="0" locked="0" layoutInCell="1" allowOverlap="1">
                <wp:simplePos x="0" y="0"/>
                <wp:positionH relativeFrom="page">
                  <wp:posOffset>4244340</wp:posOffset>
                </wp:positionH>
                <wp:positionV relativeFrom="paragraph">
                  <wp:posOffset>126365</wp:posOffset>
                </wp:positionV>
                <wp:extent cx="127000" cy="168910"/>
                <wp:effectExtent l="0" t="2540" r="635" b="0"/>
                <wp:wrapNone/>
                <wp:docPr id="1863"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1" o:spid="_x0000_s1097" type="#_x0000_t202" style="position:absolute;left:0;text-align:left;margin-left:334.2pt;margin-top:9.95pt;width:10pt;height:13.3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bztgIAALY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" filled="f" stroked="f">
                <v:textbox inset="0,0,0,0">
                  <w:txbxContent>
                    <w:p w:rsidR="00DD6850" w:rsidRDefault="00DD6850">
                      <w:pPr>
                        <w:spacing w:line="266" w:lineRule="exact"/>
                        <w:rPr>
                          <w:i/>
                          <w:sz w:val="24"/>
                        </w:rPr>
                      </w:pPr>
                      <w:r>
                        <w:rPr>
                          <w:i/>
                          <w:sz w:val="24"/>
                        </w:rPr>
                        <w:t>М</w:t>
                      </w:r>
                    </w:p>
                  </w:txbxContent>
                </v:textbox>
                <w10:wrap anchorx="page"/>
              </v:shape>
            </w:pict>
          </mc:Fallback>
        </mc:AlternateContent>
      </w:r>
      <w:r>
        <w:rPr>
          <w:noProof/>
          <w:lang w:val="ru-RU" w:eastAsia="ru-RU"/>
        </w:rPr>
        <mc:AlternateContent>
          <mc:Choice Requires="wps">
            <w:drawing>
              <wp:anchor distT="0" distB="0" distL="114300" distR="114300" simplePos="0" relativeHeight="251689472" behindDoc="1" locked="0" layoutInCell="1" allowOverlap="1">
                <wp:simplePos x="0" y="0"/>
                <wp:positionH relativeFrom="page">
                  <wp:posOffset>4525645</wp:posOffset>
                </wp:positionH>
                <wp:positionV relativeFrom="paragraph">
                  <wp:posOffset>108585</wp:posOffset>
                </wp:positionV>
                <wp:extent cx="239395" cy="186690"/>
                <wp:effectExtent l="1270" t="3810" r="0" b="0"/>
                <wp:wrapNone/>
                <wp:docPr id="1862"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numPr>
                                <w:ilvl w:val="0"/>
                                <w:numId w:val="65"/>
                              </w:numPr>
                              <w:tabs>
                                <w:tab w:val="left" w:pos="177"/>
                              </w:tabs>
                              <w:ind w:hanging="176"/>
                              <w:rPr>
                                <w:sz w:val="24"/>
                              </w:rPr>
                            </w:pPr>
                            <w:r>
                              <w:rPr>
                                <w:i/>
                                <w:spacing w:val="-20"/>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0" o:spid="_x0000_s1098" type="#_x0000_t202" style="position:absolute;left:0;text-align:left;margin-left:356.35pt;margin-top:8.55pt;width:18.85pt;height:14.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X/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" filled="f" stroked="f">
                <v:textbox inset="0,0,0,0">
                  <w:txbxContent>
                    <w:p w:rsidR="00DD6850" w:rsidRDefault="00DD6850">
                      <w:pPr>
                        <w:numPr>
                          <w:ilvl w:val="0"/>
                          <w:numId w:val="65"/>
                        </w:numPr>
                        <w:tabs>
                          <w:tab w:val="left" w:pos="177"/>
                        </w:tabs>
                        <w:ind w:hanging="176"/>
                        <w:rPr>
                          <w:sz w:val="24"/>
                        </w:rPr>
                      </w:pPr>
                      <w:r>
                        <w:rPr>
                          <w:i/>
                          <w:spacing w:val="-20"/>
                          <w:sz w:val="24"/>
                        </w:rPr>
                        <w:t>М</w:t>
                      </w:r>
                    </w:p>
                  </w:txbxContent>
                </v:textbox>
                <w10:wrap anchorx="page"/>
              </v:shape>
            </w:pict>
          </mc:Fallback>
        </mc:AlternateContent>
      </w:r>
      <w:r w:rsidR="00DD6850" w:rsidRPr="00DD6850">
        <w:rPr>
          <w:lang w:val="ru-RU"/>
        </w:rPr>
        <w:t>и</w:t>
      </w:r>
      <w:r w:rsidR="00DD6850" w:rsidRPr="00DD6850">
        <w:rPr>
          <w:spacing w:val="58"/>
          <w:lang w:val="ru-RU"/>
        </w:rPr>
        <w:t xml:space="preserve"> </w:t>
      </w:r>
      <w:r w:rsidR="00DD6850" w:rsidRPr="00DD6850">
        <w:rPr>
          <w:lang w:val="ru-RU"/>
        </w:rPr>
        <w:t>т.д.</w:t>
      </w:r>
    </w:p>
    <w:p w:rsidR="00521A6C" w:rsidRPr="00DD6850" w:rsidRDefault="00521A6C">
      <w:pPr>
        <w:spacing w:line="163" w:lineRule="exact"/>
        <w:rPr>
          <w:lang w:val="ru-RU"/>
        </w:rPr>
        <w:sectPr w:rsidR="00521A6C" w:rsidRPr="00DD6850">
          <w:type w:val="continuous"/>
          <w:pgSz w:w="11910" w:h="16840"/>
          <w:pgMar w:top="780" w:right="0" w:bottom="280" w:left="1200" w:header="720" w:footer="720" w:gutter="0"/>
          <w:cols w:num="5" w:space="720" w:equalWidth="0">
            <w:col w:w="3174" w:space="40"/>
            <w:col w:w="1119" w:space="39"/>
            <w:col w:w="1034" w:space="39"/>
            <w:col w:w="962" w:space="40"/>
            <w:col w:w="4263"/>
          </w:cols>
        </w:sectPr>
      </w:pPr>
    </w:p>
    <w:p w:rsidR="00521A6C" w:rsidRPr="00DD6850" w:rsidRDefault="00DD6850">
      <w:pPr>
        <w:spacing w:line="133" w:lineRule="exact"/>
        <w:ind w:right="1223"/>
        <w:jc w:val="right"/>
        <w:rPr>
          <w:sz w:val="14"/>
          <w:lang w:val="ru-RU"/>
        </w:rPr>
      </w:pPr>
      <w:r w:rsidRPr="00DD6850">
        <w:rPr>
          <w:w w:val="99"/>
          <w:sz w:val="14"/>
          <w:lang w:val="ru-RU"/>
        </w:rPr>
        <w:t>1</w:t>
      </w:r>
    </w:p>
    <w:p w:rsidR="00521A6C" w:rsidRPr="00DD6850" w:rsidRDefault="00DD6850">
      <w:pPr>
        <w:tabs>
          <w:tab w:val="left" w:pos="591"/>
        </w:tabs>
        <w:spacing w:before="26"/>
        <w:jc w:val="right"/>
        <w:rPr>
          <w:sz w:val="14"/>
          <w:lang w:val="ru-RU"/>
        </w:rPr>
      </w:pPr>
      <w:r w:rsidRPr="00DD6850">
        <w:rPr>
          <w:sz w:val="14"/>
          <w:lang w:val="ru-RU"/>
        </w:rPr>
        <w:t>д1</w:t>
      </w:r>
      <w:r w:rsidRPr="00DD6850">
        <w:rPr>
          <w:sz w:val="14"/>
          <w:lang w:val="ru-RU"/>
        </w:rPr>
        <w:tab/>
      </w:r>
      <w:r w:rsidRPr="00DD6850">
        <w:rPr>
          <w:i/>
          <w:spacing w:val="-1"/>
          <w:w w:val="95"/>
          <w:sz w:val="14"/>
          <w:lang w:val="ru-RU"/>
        </w:rPr>
        <w:t>с</w:t>
      </w:r>
      <w:r w:rsidRPr="00DD6850">
        <w:rPr>
          <w:spacing w:val="-1"/>
          <w:w w:val="95"/>
          <w:sz w:val="14"/>
          <w:lang w:val="ru-RU"/>
        </w:rPr>
        <w:t>1</w:t>
      </w:r>
    </w:p>
    <w:p w:rsidR="00521A6C" w:rsidRPr="00DD6850" w:rsidRDefault="00DD6850">
      <w:pPr>
        <w:spacing w:line="133" w:lineRule="exact"/>
        <w:ind w:left="887"/>
        <w:rPr>
          <w:sz w:val="14"/>
          <w:lang w:val="ru-RU"/>
        </w:rPr>
      </w:pPr>
      <w:r w:rsidRPr="00DD6850">
        <w:rPr>
          <w:lang w:val="ru-RU"/>
        </w:rPr>
        <w:br w:type="column"/>
      </w:r>
      <w:r w:rsidRPr="00DD6850">
        <w:rPr>
          <w:sz w:val="14"/>
          <w:lang w:val="ru-RU"/>
        </w:rPr>
        <w:t>2</w:t>
      </w:r>
    </w:p>
    <w:p w:rsidR="00521A6C" w:rsidRPr="00DD6850" w:rsidRDefault="00DD6850">
      <w:pPr>
        <w:tabs>
          <w:tab w:val="left" w:pos="2088"/>
        </w:tabs>
        <w:spacing w:before="26"/>
        <w:ind w:left="1472"/>
        <w:rPr>
          <w:sz w:val="14"/>
          <w:lang w:val="ru-RU"/>
        </w:rPr>
      </w:pPr>
      <w:r w:rsidRPr="00DD6850">
        <w:rPr>
          <w:sz w:val="14"/>
          <w:lang w:val="ru-RU"/>
        </w:rPr>
        <w:t>д</w:t>
      </w:r>
      <w:r w:rsidRPr="00DD6850">
        <w:rPr>
          <w:spacing w:val="-23"/>
          <w:sz w:val="14"/>
          <w:lang w:val="ru-RU"/>
        </w:rPr>
        <w:t xml:space="preserve"> </w:t>
      </w:r>
      <w:r w:rsidRPr="00DD6850">
        <w:rPr>
          <w:sz w:val="14"/>
          <w:lang w:val="ru-RU"/>
        </w:rPr>
        <w:t>2</w:t>
      </w:r>
      <w:r w:rsidRPr="00DD6850">
        <w:rPr>
          <w:sz w:val="14"/>
          <w:lang w:val="ru-RU"/>
        </w:rPr>
        <w:tab/>
      </w:r>
      <w:r w:rsidRPr="00DD6850">
        <w:rPr>
          <w:i/>
          <w:sz w:val="14"/>
          <w:lang w:val="ru-RU"/>
        </w:rPr>
        <w:t>с</w:t>
      </w:r>
      <w:r w:rsidRPr="00DD6850">
        <w:rPr>
          <w:i/>
          <w:spacing w:val="-21"/>
          <w:sz w:val="14"/>
          <w:lang w:val="ru-RU"/>
        </w:rPr>
        <w:t xml:space="preserve"> </w:t>
      </w:r>
      <w:r w:rsidRPr="00DD6850">
        <w:rPr>
          <w:sz w:val="14"/>
          <w:lang w:val="ru-RU"/>
        </w:rPr>
        <w:t>2</w:t>
      </w:r>
    </w:p>
    <w:p w:rsidR="00521A6C" w:rsidRPr="00DD6850" w:rsidRDefault="00521A6C">
      <w:pPr>
        <w:rPr>
          <w:sz w:val="14"/>
          <w:lang w:val="ru-RU"/>
        </w:rPr>
        <w:sectPr w:rsidR="00521A6C" w:rsidRPr="00DD6850">
          <w:type w:val="continuous"/>
          <w:pgSz w:w="11910" w:h="16840"/>
          <w:pgMar w:top="780" w:right="0" w:bottom="280" w:left="1200" w:header="720" w:footer="720" w:gutter="0"/>
          <w:cols w:num="2" w:space="720" w:equalWidth="0">
            <w:col w:w="4198" w:space="40"/>
            <w:col w:w="6472"/>
          </w:cols>
        </w:sectPr>
      </w:pPr>
    </w:p>
    <w:p w:rsidR="00521A6C" w:rsidRPr="00DD6850" w:rsidRDefault="0062707B">
      <w:pPr>
        <w:pStyle w:val="a3"/>
        <w:spacing w:before="42"/>
        <w:ind w:left="644"/>
        <w:rPr>
          <w:lang w:val="ru-RU"/>
        </w:rPr>
      </w:pPr>
      <w:r>
        <w:rPr>
          <w:noProof/>
          <w:lang w:val="ru-RU" w:eastAsia="ru-RU"/>
        </w:rPr>
        <mc:AlternateContent>
          <mc:Choice Requires="wps">
            <w:drawing>
              <wp:anchor distT="0" distB="0" distL="114300" distR="114300" simplePos="0" relativeHeight="251507200" behindDoc="0" locked="0" layoutInCell="1" allowOverlap="1">
                <wp:simplePos x="0" y="0"/>
                <wp:positionH relativeFrom="page">
                  <wp:posOffset>4232910</wp:posOffset>
                </wp:positionH>
                <wp:positionV relativeFrom="paragraph">
                  <wp:posOffset>-215265</wp:posOffset>
                </wp:positionV>
                <wp:extent cx="659765" cy="0"/>
                <wp:effectExtent l="13335" t="13335" r="12700" b="5715"/>
                <wp:wrapNone/>
                <wp:docPr id="1861" name="Line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9"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3pt,-16.95pt" to="385.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9x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" strokeweight=".20919mm">
                <w10:wrap anchorx="page"/>
              </v:line>
            </w:pict>
          </mc:Fallback>
        </mc:AlternateContent>
      </w:r>
      <w:r>
        <w:rPr>
          <w:noProof/>
          <w:lang w:val="ru-RU" w:eastAsia="ru-RU"/>
        </w:rPr>
        <mc:AlternateContent>
          <mc:Choice Requires="wps">
            <w:drawing>
              <wp:anchor distT="0" distB="0" distL="114300" distR="114300" simplePos="0" relativeHeight="251511296" behindDoc="0" locked="0" layoutInCell="1" allowOverlap="1">
                <wp:simplePos x="0" y="0"/>
                <wp:positionH relativeFrom="page">
                  <wp:posOffset>2827020</wp:posOffset>
                </wp:positionH>
                <wp:positionV relativeFrom="paragraph">
                  <wp:posOffset>-193675</wp:posOffset>
                </wp:positionV>
                <wp:extent cx="127000" cy="168910"/>
                <wp:effectExtent l="0" t="0" r="0" b="0"/>
                <wp:wrapNone/>
                <wp:docPr id="1860"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8" o:spid="_x0000_s1099" type="#_x0000_t202" style="position:absolute;left:0;text-align:left;margin-left:222.6pt;margin-top:-15.25pt;width:10pt;height:13.3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" filled="f" stroked="f">
                <v:textbox inset="0,0,0,0">
                  <w:txbxContent>
                    <w:p w:rsidR="00DD6850" w:rsidRDefault="00DD6850">
                      <w:pPr>
                        <w:spacing w:line="266" w:lineRule="exact"/>
                        <w:rPr>
                          <w:i/>
                          <w:sz w:val="24"/>
                        </w:rPr>
                      </w:pPr>
                      <w:r>
                        <w:rPr>
                          <w:i/>
                          <w:sz w:val="24"/>
                        </w:rPr>
                        <w:t>М</w:t>
                      </w:r>
                    </w:p>
                  </w:txbxContent>
                </v:textbox>
                <w10:wrap anchorx="page"/>
              </v:shape>
            </w:pict>
          </mc:Fallback>
        </mc:AlternateContent>
      </w:r>
      <w:r>
        <w:rPr>
          <w:noProof/>
          <w:lang w:val="ru-RU" w:eastAsia="ru-RU"/>
        </w:rPr>
        <mc:AlternateContent>
          <mc:Choice Requires="wps">
            <w:drawing>
              <wp:anchor distT="0" distB="0" distL="114300" distR="114300" simplePos="0" relativeHeight="251688448" behindDoc="1" locked="0" layoutInCell="1" allowOverlap="1">
                <wp:simplePos x="0" y="0"/>
                <wp:positionH relativeFrom="page">
                  <wp:posOffset>3091180</wp:posOffset>
                </wp:positionH>
                <wp:positionV relativeFrom="paragraph">
                  <wp:posOffset>-211455</wp:posOffset>
                </wp:positionV>
                <wp:extent cx="239395" cy="186690"/>
                <wp:effectExtent l="0" t="0" r="3175" b="0"/>
                <wp:wrapNone/>
                <wp:docPr id="1859"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numPr>
                                <w:ilvl w:val="0"/>
                                <w:numId w:val="66"/>
                              </w:numPr>
                              <w:tabs>
                                <w:tab w:val="left" w:pos="177"/>
                              </w:tabs>
                              <w:ind w:hanging="176"/>
                              <w:rPr>
                                <w:sz w:val="24"/>
                              </w:rPr>
                            </w:pPr>
                            <w:r>
                              <w:rPr>
                                <w:i/>
                                <w:spacing w:val="-20"/>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7" o:spid="_x0000_s1100" type="#_x0000_t202" style="position:absolute;left:0;text-align:left;margin-left:243.4pt;margin-top:-16.65pt;width:18.85pt;height:14.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gf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" filled="f" stroked="f">
                <v:textbox inset="0,0,0,0">
                  <w:txbxContent>
                    <w:p w:rsidR="00DD6850" w:rsidRDefault="00DD6850">
                      <w:pPr>
                        <w:numPr>
                          <w:ilvl w:val="0"/>
                          <w:numId w:val="66"/>
                        </w:numPr>
                        <w:tabs>
                          <w:tab w:val="left" w:pos="177"/>
                        </w:tabs>
                        <w:ind w:hanging="176"/>
                        <w:rPr>
                          <w:sz w:val="24"/>
                        </w:rPr>
                      </w:pPr>
                      <w:r>
                        <w:rPr>
                          <w:i/>
                          <w:spacing w:val="-20"/>
                          <w:sz w:val="24"/>
                        </w:rPr>
                        <w:t>М</w:t>
                      </w:r>
                    </w:p>
                  </w:txbxContent>
                </v:textbox>
                <w10:wrap anchorx="page"/>
              </v:shape>
            </w:pict>
          </mc:Fallback>
        </mc:AlternateContent>
      </w:r>
      <w:r w:rsidR="00DD6850" w:rsidRPr="00DD6850">
        <w:rPr>
          <w:lang w:val="ru-RU"/>
        </w:rPr>
        <w:t>Зависимость ∆</w:t>
      </w:r>
      <w:r w:rsidR="00DD6850">
        <w:t>φ</w:t>
      </w:r>
      <w:r w:rsidR="00DD6850" w:rsidRPr="00DD6850">
        <w:rPr>
          <w:lang w:val="ru-RU"/>
        </w:rPr>
        <w:t xml:space="preserve"> можно определить по выражению ∆</w:t>
      </w:r>
      <w:r w:rsidR="00DD6850">
        <w:t>φ</w:t>
      </w:r>
      <w:r w:rsidR="00DD6850" w:rsidRPr="00DD6850">
        <w:rPr>
          <w:lang w:val="ru-RU"/>
        </w:rPr>
        <w:t xml:space="preserve"> = </w:t>
      </w:r>
      <w:r w:rsidR="00DD6850">
        <w:t>ω</w:t>
      </w:r>
      <w:r w:rsidR="00DD6850" w:rsidRPr="00DD6850">
        <w:rPr>
          <w:lang w:val="ru-RU"/>
        </w:rPr>
        <w:t>∆</w:t>
      </w:r>
      <w:r w:rsidR="00DD6850">
        <w:t>t</w:t>
      </w:r>
      <w:r w:rsidR="00DD6850" w:rsidRPr="00DD6850">
        <w:rPr>
          <w:lang w:val="ru-RU"/>
        </w:rPr>
        <w:t>.</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24"/>
        <w:ind w:left="644"/>
        <w:rPr>
          <w:lang w:val="ru-RU"/>
        </w:rPr>
      </w:pPr>
      <w:r w:rsidRPr="00DD6850">
        <w:rPr>
          <w:spacing w:val="-1"/>
          <w:lang w:val="ru-RU"/>
        </w:rPr>
        <w:t>Зависимости</w:t>
      </w:r>
    </w:p>
    <w:p w:rsidR="00521A6C" w:rsidRPr="00DD6850" w:rsidRDefault="00DD6850">
      <w:pPr>
        <w:pStyle w:val="a3"/>
        <w:spacing w:before="96"/>
        <w:ind w:left="61"/>
        <w:rPr>
          <w:lang w:val="ru-RU"/>
        </w:rPr>
      </w:pPr>
      <w:r w:rsidRPr="00DD6850">
        <w:rPr>
          <w:lang w:val="ru-RU"/>
        </w:rPr>
        <w:br w:type="column"/>
      </w:r>
      <w:r w:rsidRPr="00DD6850">
        <w:rPr>
          <w:i/>
          <w:lang w:val="ru-RU"/>
        </w:rPr>
        <w:t xml:space="preserve">М </w:t>
      </w:r>
      <w:r w:rsidRPr="00DD6850">
        <w:rPr>
          <w:lang w:val="ru-RU"/>
        </w:rPr>
        <w:t>(</w:t>
      </w:r>
      <w:r>
        <w:rPr>
          <w:i/>
        </w:rPr>
        <w:t>t</w:t>
      </w:r>
      <w:r w:rsidRPr="00DD6850">
        <w:rPr>
          <w:lang w:val="ru-RU"/>
        </w:rPr>
        <w:t xml:space="preserve">), </w:t>
      </w:r>
      <w:r>
        <w:rPr>
          <w:rFonts w:ascii="Symbol" w:hAnsi="Symbol"/>
          <w:i/>
          <w:sz w:val="25"/>
        </w:rPr>
        <w:t></w:t>
      </w:r>
      <w:r w:rsidRPr="00DD6850">
        <w:rPr>
          <w:lang w:val="ru-RU"/>
        </w:rPr>
        <w:t>(</w:t>
      </w:r>
      <w:r>
        <w:rPr>
          <w:i/>
        </w:rPr>
        <w:t>t</w:t>
      </w:r>
      <w:r w:rsidRPr="00DD6850">
        <w:rPr>
          <w:lang w:val="ru-RU"/>
        </w:rPr>
        <w:t>) приведены на рисунке 3.5.</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1958" w:space="40"/>
            <w:col w:w="8712"/>
          </w:cols>
        </w:sectPr>
      </w:pPr>
    </w:p>
    <w:p w:rsidR="00521A6C" w:rsidRPr="00DD6850" w:rsidRDefault="00521A6C">
      <w:pPr>
        <w:pStyle w:val="a3"/>
        <w:rPr>
          <w:sz w:val="20"/>
          <w:lang w:val="ru-RU"/>
        </w:rPr>
      </w:pPr>
    </w:p>
    <w:p w:rsidR="00521A6C" w:rsidRPr="00DD6850" w:rsidRDefault="00521A6C">
      <w:pPr>
        <w:pStyle w:val="a3"/>
        <w:spacing w:before="9"/>
        <w:rPr>
          <w:sz w:val="13"/>
          <w:lang w:val="ru-RU"/>
        </w:rPr>
      </w:pPr>
    </w:p>
    <w:p w:rsidR="00521A6C" w:rsidRDefault="0062707B">
      <w:pPr>
        <w:pStyle w:val="a3"/>
        <w:ind w:left="3572"/>
        <w:rPr>
          <w:sz w:val="20"/>
        </w:rPr>
      </w:pPr>
      <w:r>
        <w:rPr>
          <w:noProof/>
          <w:sz w:val="20"/>
          <w:lang w:val="ru-RU" w:eastAsia="ru-RU"/>
        </w:rPr>
        <mc:AlternateContent>
          <mc:Choice Requires="wpg">
            <w:drawing>
              <wp:inline distT="0" distB="0" distL="0" distR="0">
                <wp:extent cx="1919605" cy="1035685"/>
                <wp:effectExtent l="9525" t="9525" r="4445" b="2540"/>
                <wp:docPr id="1836"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9605" cy="1035685"/>
                          <a:chOff x="0" y="0"/>
                          <a:chExt cx="3023" cy="1631"/>
                        </a:xfrm>
                      </wpg:grpSpPr>
                      <wps:wsp>
                        <wps:cNvPr id="1837" name="Line 1746"/>
                        <wps:cNvCnPr/>
                        <wps:spPr bwMode="auto">
                          <a:xfrm>
                            <a:off x="170" y="92"/>
                            <a:ext cx="0" cy="1499"/>
                          </a:xfrm>
                          <a:prstGeom prst="line">
                            <a:avLst/>
                          </a:prstGeom>
                          <a:noFill/>
                          <a:ln w="91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8" name="Freeform 1745"/>
                        <wps:cNvSpPr>
                          <a:spLocks/>
                        </wps:cNvSpPr>
                        <wps:spPr bwMode="auto">
                          <a:xfrm>
                            <a:off x="120" y="0"/>
                            <a:ext cx="101" cy="101"/>
                          </a:xfrm>
                          <a:custGeom>
                            <a:avLst/>
                            <a:gdLst>
                              <a:gd name="T0" fmla="+- 0 170 120"/>
                              <a:gd name="T1" fmla="*/ T0 w 101"/>
                              <a:gd name="T2" fmla="*/ 0 h 101"/>
                              <a:gd name="T3" fmla="+- 0 120 120"/>
                              <a:gd name="T4" fmla="*/ T3 w 101"/>
                              <a:gd name="T5" fmla="*/ 101 h 101"/>
                              <a:gd name="T6" fmla="+- 0 221 120"/>
                              <a:gd name="T7" fmla="*/ T6 w 101"/>
                              <a:gd name="T8" fmla="*/ 101 h 101"/>
                              <a:gd name="T9" fmla="+- 0 170 120"/>
                              <a:gd name="T10" fmla="*/ T9 w 101"/>
                              <a:gd name="T11" fmla="*/ 0 h 101"/>
                            </a:gdLst>
                            <a:ahLst/>
                            <a:cxnLst>
                              <a:cxn ang="0">
                                <a:pos x="T1" y="T2"/>
                              </a:cxn>
                              <a:cxn ang="0">
                                <a:pos x="T4" y="T5"/>
                              </a:cxn>
                              <a:cxn ang="0">
                                <a:pos x="T7" y="T8"/>
                              </a:cxn>
                              <a:cxn ang="0">
                                <a:pos x="T10" y="T11"/>
                              </a:cxn>
                            </a:cxnLst>
                            <a:rect l="0" t="0" r="r" b="b"/>
                            <a:pathLst>
                              <a:path w="101" h="101">
                                <a:moveTo>
                                  <a:pt x="50" y="0"/>
                                </a:moveTo>
                                <a:lnTo>
                                  <a:pt x="0" y="101"/>
                                </a:lnTo>
                                <a:lnTo>
                                  <a:pt x="101" y="101"/>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Line 1744"/>
                        <wps:cNvCnPr/>
                        <wps:spPr bwMode="auto">
                          <a:xfrm>
                            <a:off x="0" y="1516"/>
                            <a:ext cx="2863" cy="0"/>
                          </a:xfrm>
                          <a:prstGeom prst="line">
                            <a:avLst/>
                          </a:prstGeom>
                          <a:noFill/>
                          <a:ln w="91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 name="Freeform 1743"/>
                        <wps:cNvSpPr>
                          <a:spLocks/>
                        </wps:cNvSpPr>
                        <wps:spPr bwMode="auto">
                          <a:xfrm>
                            <a:off x="2850" y="1482"/>
                            <a:ext cx="152" cy="68"/>
                          </a:xfrm>
                          <a:custGeom>
                            <a:avLst/>
                            <a:gdLst>
                              <a:gd name="T0" fmla="+- 0 2850 2850"/>
                              <a:gd name="T1" fmla="*/ T0 w 152"/>
                              <a:gd name="T2" fmla="+- 0 1482 1482"/>
                              <a:gd name="T3" fmla="*/ 1482 h 68"/>
                              <a:gd name="T4" fmla="+- 0 2850 2850"/>
                              <a:gd name="T5" fmla="*/ T4 w 152"/>
                              <a:gd name="T6" fmla="+- 0 1549 1482"/>
                              <a:gd name="T7" fmla="*/ 1549 h 68"/>
                              <a:gd name="T8" fmla="+- 0 3001 2850"/>
                              <a:gd name="T9" fmla="*/ T8 w 152"/>
                              <a:gd name="T10" fmla="+- 0 1516 1482"/>
                              <a:gd name="T11" fmla="*/ 1516 h 68"/>
                              <a:gd name="T12" fmla="+- 0 2850 2850"/>
                              <a:gd name="T13" fmla="*/ T12 w 152"/>
                              <a:gd name="T14" fmla="+- 0 1482 1482"/>
                              <a:gd name="T15" fmla="*/ 1482 h 68"/>
                            </a:gdLst>
                            <a:ahLst/>
                            <a:cxnLst>
                              <a:cxn ang="0">
                                <a:pos x="T1" y="T3"/>
                              </a:cxn>
                              <a:cxn ang="0">
                                <a:pos x="T5" y="T7"/>
                              </a:cxn>
                              <a:cxn ang="0">
                                <a:pos x="T9" y="T11"/>
                              </a:cxn>
                              <a:cxn ang="0">
                                <a:pos x="T13" y="T15"/>
                              </a:cxn>
                            </a:cxnLst>
                            <a:rect l="0" t="0" r="r" b="b"/>
                            <a:pathLst>
                              <a:path w="152" h="68">
                                <a:moveTo>
                                  <a:pt x="0" y="0"/>
                                </a:moveTo>
                                <a:lnTo>
                                  <a:pt x="0" y="67"/>
                                </a:lnTo>
                                <a:lnTo>
                                  <a:pt x="151"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742"/>
                        <wps:cNvSpPr>
                          <a:spLocks/>
                        </wps:cNvSpPr>
                        <wps:spPr bwMode="auto">
                          <a:xfrm>
                            <a:off x="2718" y="114"/>
                            <a:ext cx="284" cy="76"/>
                          </a:xfrm>
                          <a:custGeom>
                            <a:avLst/>
                            <a:gdLst>
                              <a:gd name="T0" fmla="+- 0 3001 2718"/>
                              <a:gd name="T1" fmla="*/ T0 w 284"/>
                              <a:gd name="T2" fmla="+- 0 114 114"/>
                              <a:gd name="T3" fmla="*/ 114 h 76"/>
                              <a:gd name="T4" fmla="+- 0 2905 2718"/>
                              <a:gd name="T5" fmla="*/ T4 w 284"/>
                              <a:gd name="T6" fmla="+- 0 120 114"/>
                              <a:gd name="T7" fmla="*/ 120 h 76"/>
                              <a:gd name="T8" fmla="+- 0 2821 2718"/>
                              <a:gd name="T9" fmla="*/ T8 w 284"/>
                              <a:gd name="T10" fmla="+- 0 135 114"/>
                              <a:gd name="T11" fmla="*/ 135 h 76"/>
                              <a:gd name="T12" fmla="+- 0 2757 2718"/>
                              <a:gd name="T13" fmla="*/ T12 w 284"/>
                              <a:gd name="T14" fmla="+- 0 159 114"/>
                              <a:gd name="T15" fmla="*/ 159 h 76"/>
                              <a:gd name="T16" fmla="+- 0 2718 2718"/>
                              <a:gd name="T17" fmla="*/ T16 w 284"/>
                              <a:gd name="T18" fmla="+- 0 190 114"/>
                              <a:gd name="T19" fmla="*/ 190 h 76"/>
                            </a:gdLst>
                            <a:ahLst/>
                            <a:cxnLst>
                              <a:cxn ang="0">
                                <a:pos x="T1" y="T3"/>
                              </a:cxn>
                              <a:cxn ang="0">
                                <a:pos x="T5" y="T7"/>
                              </a:cxn>
                              <a:cxn ang="0">
                                <a:pos x="T9" y="T11"/>
                              </a:cxn>
                              <a:cxn ang="0">
                                <a:pos x="T13" y="T15"/>
                              </a:cxn>
                              <a:cxn ang="0">
                                <a:pos x="T17" y="T19"/>
                              </a:cxn>
                            </a:cxnLst>
                            <a:rect l="0" t="0" r="r" b="b"/>
                            <a:pathLst>
                              <a:path w="284" h="76">
                                <a:moveTo>
                                  <a:pt x="283" y="0"/>
                                </a:moveTo>
                                <a:lnTo>
                                  <a:pt x="187" y="6"/>
                                </a:lnTo>
                                <a:lnTo>
                                  <a:pt x="103" y="21"/>
                                </a:lnTo>
                                <a:lnTo>
                                  <a:pt x="39" y="45"/>
                                </a:lnTo>
                                <a:lnTo>
                                  <a:pt x="0" y="76"/>
                                </a:lnTo>
                              </a:path>
                            </a:pathLst>
                          </a:custGeom>
                          <a:noFill/>
                          <a:ln w="27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Line 1741"/>
                        <wps:cNvCnPr/>
                        <wps:spPr bwMode="auto">
                          <a:xfrm>
                            <a:off x="2718" y="190"/>
                            <a:ext cx="0" cy="1136"/>
                          </a:xfrm>
                          <a:prstGeom prst="line">
                            <a:avLst/>
                          </a:prstGeom>
                          <a:noFill/>
                          <a:ln w="273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Line 1740"/>
                        <wps:cNvCnPr/>
                        <wps:spPr bwMode="auto">
                          <a:xfrm>
                            <a:off x="542" y="1391"/>
                            <a:ext cx="0" cy="125"/>
                          </a:xfrm>
                          <a:prstGeom prst="line">
                            <a:avLst/>
                          </a:prstGeom>
                          <a:noFill/>
                          <a:ln w="273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Freeform 1739"/>
                        <wps:cNvSpPr>
                          <a:spLocks/>
                        </wps:cNvSpPr>
                        <wps:spPr bwMode="auto">
                          <a:xfrm>
                            <a:off x="488" y="1326"/>
                            <a:ext cx="249" cy="118"/>
                          </a:xfrm>
                          <a:custGeom>
                            <a:avLst/>
                            <a:gdLst>
                              <a:gd name="T0" fmla="+- 0 737 488"/>
                              <a:gd name="T1" fmla="*/ T0 w 249"/>
                              <a:gd name="T2" fmla="+- 0 1326 1326"/>
                              <a:gd name="T3" fmla="*/ 1326 h 118"/>
                              <a:gd name="T4" fmla="+- 0 488 488"/>
                              <a:gd name="T5" fmla="*/ T4 w 249"/>
                              <a:gd name="T6" fmla="+- 0 1349 1326"/>
                              <a:gd name="T7" fmla="*/ 1349 h 118"/>
                              <a:gd name="T8" fmla="+- 0 559 488"/>
                              <a:gd name="T9" fmla="*/ T8 w 249"/>
                              <a:gd name="T10" fmla="+- 0 1444 1326"/>
                              <a:gd name="T11" fmla="*/ 1444 h 118"/>
                              <a:gd name="T12" fmla="+- 0 737 488"/>
                              <a:gd name="T13" fmla="*/ T12 w 249"/>
                              <a:gd name="T14" fmla="+- 0 1326 1326"/>
                              <a:gd name="T15" fmla="*/ 1326 h 118"/>
                            </a:gdLst>
                            <a:ahLst/>
                            <a:cxnLst>
                              <a:cxn ang="0">
                                <a:pos x="T1" y="T3"/>
                              </a:cxn>
                              <a:cxn ang="0">
                                <a:pos x="T5" y="T7"/>
                              </a:cxn>
                              <a:cxn ang="0">
                                <a:pos x="T9" y="T11"/>
                              </a:cxn>
                              <a:cxn ang="0">
                                <a:pos x="T13" y="T15"/>
                              </a:cxn>
                            </a:cxnLst>
                            <a:rect l="0" t="0" r="r" b="b"/>
                            <a:pathLst>
                              <a:path w="249" h="118">
                                <a:moveTo>
                                  <a:pt x="249" y="0"/>
                                </a:moveTo>
                                <a:lnTo>
                                  <a:pt x="0" y="23"/>
                                </a:lnTo>
                                <a:lnTo>
                                  <a:pt x="71" y="118"/>
                                </a:lnTo>
                                <a:lnTo>
                                  <a:pt x="2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738"/>
                        <wps:cNvSpPr>
                          <a:spLocks/>
                        </wps:cNvSpPr>
                        <wps:spPr bwMode="auto">
                          <a:xfrm>
                            <a:off x="1303" y="379"/>
                            <a:ext cx="509" cy="378"/>
                          </a:xfrm>
                          <a:custGeom>
                            <a:avLst/>
                            <a:gdLst>
                              <a:gd name="T0" fmla="+- 0 1303 1303"/>
                              <a:gd name="T1" fmla="*/ T0 w 509"/>
                              <a:gd name="T2" fmla="+- 0 379 379"/>
                              <a:gd name="T3" fmla="*/ 379 h 378"/>
                              <a:gd name="T4" fmla="+- 0 1386 1303"/>
                              <a:gd name="T5" fmla="*/ T4 w 509"/>
                              <a:gd name="T6" fmla="+- 0 384 379"/>
                              <a:gd name="T7" fmla="*/ 384 h 378"/>
                              <a:gd name="T8" fmla="+- 0 1464 1303"/>
                              <a:gd name="T9" fmla="*/ T8 w 509"/>
                              <a:gd name="T10" fmla="+- 0 398 379"/>
                              <a:gd name="T11" fmla="*/ 398 h 378"/>
                              <a:gd name="T12" fmla="+- 0 1537 1303"/>
                              <a:gd name="T13" fmla="*/ T12 w 509"/>
                              <a:gd name="T14" fmla="+- 0 421 379"/>
                              <a:gd name="T15" fmla="*/ 421 h 378"/>
                              <a:gd name="T16" fmla="+- 0 1604 1303"/>
                              <a:gd name="T17" fmla="*/ T16 w 509"/>
                              <a:gd name="T18" fmla="+- 0 452 379"/>
                              <a:gd name="T19" fmla="*/ 452 h 378"/>
                              <a:gd name="T20" fmla="+- 0 1663 1303"/>
                              <a:gd name="T21" fmla="*/ T20 w 509"/>
                              <a:gd name="T22" fmla="+- 0 490 379"/>
                              <a:gd name="T23" fmla="*/ 490 h 378"/>
                              <a:gd name="T24" fmla="+- 0 1714 1303"/>
                              <a:gd name="T25" fmla="*/ T24 w 509"/>
                              <a:gd name="T26" fmla="+- 0 534 379"/>
                              <a:gd name="T27" fmla="*/ 534 h 378"/>
                              <a:gd name="T28" fmla="+- 0 1755 1303"/>
                              <a:gd name="T29" fmla="*/ T28 w 509"/>
                              <a:gd name="T30" fmla="+- 0 583 379"/>
                              <a:gd name="T31" fmla="*/ 583 h 378"/>
                              <a:gd name="T32" fmla="+- 0 1786 1303"/>
                              <a:gd name="T33" fmla="*/ T32 w 509"/>
                              <a:gd name="T34" fmla="+- 0 638 379"/>
                              <a:gd name="T35" fmla="*/ 638 h 378"/>
                              <a:gd name="T36" fmla="+- 0 1805 1303"/>
                              <a:gd name="T37" fmla="*/ T36 w 509"/>
                              <a:gd name="T38" fmla="+- 0 696 379"/>
                              <a:gd name="T39" fmla="*/ 696 h 378"/>
                              <a:gd name="T40" fmla="+- 0 1812 1303"/>
                              <a:gd name="T41" fmla="*/ T40 w 509"/>
                              <a:gd name="T42" fmla="+- 0 757 379"/>
                              <a:gd name="T43" fmla="*/ 757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9" h="378">
                                <a:moveTo>
                                  <a:pt x="0" y="0"/>
                                </a:moveTo>
                                <a:lnTo>
                                  <a:pt x="83" y="5"/>
                                </a:lnTo>
                                <a:lnTo>
                                  <a:pt x="161" y="19"/>
                                </a:lnTo>
                                <a:lnTo>
                                  <a:pt x="234" y="42"/>
                                </a:lnTo>
                                <a:lnTo>
                                  <a:pt x="301" y="73"/>
                                </a:lnTo>
                                <a:lnTo>
                                  <a:pt x="360" y="111"/>
                                </a:lnTo>
                                <a:lnTo>
                                  <a:pt x="411" y="155"/>
                                </a:lnTo>
                                <a:lnTo>
                                  <a:pt x="452" y="204"/>
                                </a:lnTo>
                                <a:lnTo>
                                  <a:pt x="483" y="259"/>
                                </a:lnTo>
                                <a:lnTo>
                                  <a:pt x="502" y="317"/>
                                </a:lnTo>
                                <a:lnTo>
                                  <a:pt x="509" y="378"/>
                                </a:lnTo>
                              </a:path>
                            </a:pathLst>
                          </a:custGeom>
                          <a:noFill/>
                          <a:ln w="27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Freeform 1737"/>
                        <wps:cNvSpPr>
                          <a:spLocks/>
                        </wps:cNvSpPr>
                        <wps:spPr bwMode="auto">
                          <a:xfrm>
                            <a:off x="1812" y="757"/>
                            <a:ext cx="794" cy="455"/>
                          </a:xfrm>
                          <a:custGeom>
                            <a:avLst/>
                            <a:gdLst>
                              <a:gd name="T0" fmla="+- 0 1812 1812"/>
                              <a:gd name="T1" fmla="*/ T0 w 794"/>
                              <a:gd name="T2" fmla="+- 0 757 757"/>
                              <a:gd name="T3" fmla="*/ 757 h 455"/>
                              <a:gd name="T4" fmla="+- 0 1833 1812"/>
                              <a:gd name="T5" fmla="*/ T4 w 794"/>
                              <a:gd name="T6" fmla="+- 0 861 757"/>
                              <a:gd name="T7" fmla="*/ 861 h 455"/>
                              <a:gd name="T8" fmla="+- 0 1893 1812"/>
                              <a:gd name="T9" fmla="*/ T8 w 794"/>
                              <a:gd name="T10" fmla="+- 0 957 757"/>
                              <a:gd name="T11" fmla="*/ 957 h 455"/>
                              <a:gd name="T12" fmla="+- 0 1936 1812"/>
                              <a:gd name="T13" fmla="*/ T12 w 794"/>
                              <a:gd name="T14" fmla="+- 0 1001 757"/>
                              <a:gd name="T15" fmla="*/ 1001 h 455"/>
                              <a:gd name="T16" fmla="+- 0 1986 1812"/>
                              <a:gd name="T17" fmla="*/ T16 w 794"/>
                              <a:gd name="T18" fmla="+- 0 1041 757"/>
                              <a:gd name="T19" fmla="*/ 1041 h 455"/>
                              <a:gd name="T20" fmla="+- 0 2044 1812"/>
                              <a:gd name="T21" fmla="*/ T20 w 794"/>
                              <a:gd name="T22" fmla="+- 0 1079 757"/>
                              <a:gd name="T23" fmla="*/ 1079 h 455"/>
                              <a:gd name="T24" fmla="+- 0 2109 1812"/>
                              <a:gd name="T25" fmla="*/ T24 w 794"/>
                              <a:gd name="T26" fmla="+- 0 1112 757"/>
                              <a:gd name="T27" fmla="*/ 1112 h 455"/>
                              <a:gd name="T28" fmla="+- 0 2180 1812"/>
                              <a:gd name="T29" fmla="*/ T28 w 794"/>
                              <a:gd name="T30" fmla="+- 0 1141 757"/>
                              <a:gd name="T31" fmla="*/ 1141 h 455"/>
                              <a:gd name="T32" fmla="+- 0 2256 1812"/>
                              <a:gd name="T33" fmla="*/ T32 w 794"/>
                              <a:gd name="T34" fmla="+- 0 1166 757"/>
                              <a:gd name="T35" fmla="*/ 1166 h 455"/>
                              <a:gd name="T36" fmla="+- 0 2338 1812"/>
                              <a:gd name="T37" fmla="*/ T36 w 794"/>
                              <a:gd name="T38" fmla="+- 0 1185 757"/>
                              <a:gd name="T39" fmla="*/ 1185 h 455"/>
                              <a:gd name="T40" fmla="+- 0 2423 1812"/>
                              <a:gd name="T41" fmla="*/ T40 w 794"/>
                              <a:gd name="T42" fmla="+- 0 1200 757"/>
                              <a:gd name="T43" fmla="*/ 1200 h 455"/>
                              <a:gd name="T44" fmla="+- 0 2513 1812"/>
                              <a:gd name="T45" fmla="*/ T44 w 794"/>
                              <a:gd name="T46" fmla="+- 0 1209 757"/>
                              <a:gd name="T47" fmla="*/ 1209 h 455"/>
                              <a:gd name="T48" fmla="+- 0 2605 1812"/>
                              <a:gd name="T49" fmla="*/ T48 w 794"/>
                              <a:gd name="T50" fmla="+- 0 1212 757"/>
                              <a:gd name="T51" fmla="*/ 1212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4" h="455">
                                <a:moveTo>
                                  <a:pt x="0" y="0"/>
                                </a:moveTo>
                                <a:lnTo>
                                  <a:pt x="21" y="104"/>
                                </a:lnTo>
                                <a:lnTo>
                                  <a:pt x="81" y="200"/>
                                </a:lnTo>
                                <a:lnTo>
                                  <a:pt x="124" y="244"/>
                                </a:lnTo>
                                <a:lnTo>
                                  <a:pt x="174" y="284"/>
                                </a:lnTo>
                                <a:lnTo>
                                  <a:pt x="232" y="322"/>
                                </a:lnTo>
                                <a:lnTo>
                                  <a:pt x="297" y="355"/>
                                </a:lnTo>
                                <a:lnTo>
                                  <a:pt x="368" y="384"/>
                                </a:lnTo>
                                <a:lnTo>
                                  <a:pt x="444" y="409"/>
                                </a:lnTo>
                                <a:lnTo>
                                  <a:pt x="526" y="428"/>
                                </a:lnTo>
                                <a:lnTo>
                                  <a:pt x="611" y="443"/>
                                </a:lnTo>
                                <a:lnTo>
                                  <a:pt x="701" y="452"/>
                                </a:lnTo>
                                <a:lnTo>
                                  <a:pt x="793" y="455"/>
                                </a:lnTo>
                              </a:path>
                            </a:pathLst>
                          </a:custGeom>
                          <a:noFill/>
                          <a:ln w="27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Freeform 1736"/>
                        <wps:cNvSpPr>
                          <a:spLocks/>
                        </wps:cNvSpPr>
                        <wps:spPr bwMode="auto">
                          <a:xfrm>
                            <a:off x="1020" y="379"/>
                            <a:ext cx="284" cy="76"/>
                          </a:xfrm>
                          <a:custGeom>
                            <a:avLst/>
                            <a:gdLst>
                              <a:gd name="T0" fmla="+- 0 1303 1020"/>
                              <a:gd name="T1" fmla="*/ T0 w 284"/>
                              <a:gd name="T2" fmla="+- 0 379 379"/>
                              <a:gd name="T3" fmla="*/ 379 h 76"/>
                              <a:gd name="T4" fmla="+- 0 1203 1020"/>
                              <a:gd name="T5" fmla="*/ T4 w 284"/>
                              <a:gd name="T6" fmla="+- 0 386 379"/>
                              <a:gd name="T7" fmla="*/ 386 h 76"/>
                              <a:gd name="T8" fmla="+- 0 1118 1020"/>
                              <a:gd name="T9" fmla="*/ T8 w 284"/>
                              <a:gd name="T10" fmla="+- 0 402 379"/>
                              <a:gd name="T11" fmla="*/ 402 h 76"/>
                              <a:gd name="T12" fmla="+- 0 1055 1020"/>
                              <a:gd name="T13" fmla="*/ T12 w 284"/>
                              <a:gd name="T14" fmla="+- 0 426 379"/>
                              <a:gd name="T15" fmla="*/ 426 h 76"/>
                              <a:gd name="T16" fmla="+- 0 1020 1020"/>
                              <a:gd name="T17" fmla="*/ T16 w 284"/>
                              <a:gd name="T18" fmla="+- 0 455 379"/>
                              <a:gd name="T19" fmla="*/ 455 h 76"/>
                            </a:gdLst>
                            <a:ahLst/>
                            <a:cxnLst>
                              <a:cxn ang="0">
                                <a:pos x="T1" y="T3"/>
                              </a:cxn>
                              <a:cxn ang="0">
                                <a:pos x="T5" y="T7"/>
                              </a:cxn>
                              <a:cxn ang="0">
                                <a:pos x="T9" y="T11"/>
                              </a:cxn>
                              <a:cxn ang="0">
                                <a:pos x="T13" y="T15"/>
                              </a:cxn>
                              <a:cxn ang="0">
                                <a:pos x="T17" y="T19"/>
                              </a:cxn>
                            </a:cxnLst>
                            <a:rect l="0" t="0" r="r" b="b"/>
                            <a:pathLst>
                              <a:path w="284" h="76">
                                <a:moveTo>
                                  <a:pt x="283" y="0"/>
                                </a:moveTo>
                                <a:lnTo>
                                  <a:pt x="183" y="7"/>
                                </a:lnTo>
                                <a:lnTo>
                                  <a:pt x="98" y="23"/>
                                </a:lnTo>
                                <a:lnTo>
                                  <a:pt x="35" y="47"/>
                                </a:lnTo>
                                <a:lnTo>
                                  <a:pt x="0" y="76"/>
                                </a:lnTo>
                              </a:path>
                            </a:pathLst>
                          </a:custGeom>
                          <a:noFill/>
                          <a:ln w="27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Line 1735"/>
                        <wps:cNvCnPr/>
                        <wps:spPr bwMode="auto">
                          <a:xfrm>
                            <a:off x="170" y="1136"/>
                            <a:ext cx="711" cy="0"/>
                          </a:xfrm>
                          <a:prstGeom prst="line">
                            <a:avLst/>
                          </a:prstGeom>
                          <a:noFill/>
                          <a:ln w="273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9" name="Freeform 1734"/>
                        <wps:cNvSpPr>
                          <a:spLocks/>
                        </wps:cNvSpPr>
                        <wps:spPr bwMode="auto">
                          <a:xfrm>
                            <a:off x="806" y="454"/>
                            <a:ext cx="214" cy="156"/>
                          </a:xfrm>
                          <a:custGeom>
                            <a:avLst/>
                            <a:gdLst>
                              <a:gd name="T0" fmla="+- 0 1020 806"/>
                              <a:gd name="T1" fmla="*/ T0 w 214"/>
                              <a:gd name="T2" fmla="+- 0 455 455"/>
                              <a:gd name="T3" fmla="*/ 455 h 156"/>
                              <a:gd name="T4" fmla="+- 0 806 806"/>
                              <a:gd name="T5" fmla="*/ T4 w 214"/>
                              <a:gd name="T6" fmla="+- 0 542 455"/>
                              <a:gd name="T7" fmla="*/ 542 h 156"/>
                              <a:gd name="T8" fmla="+- 0 929 806"/>
                              <a:gd name="T9" fmla="*/ T8 w 214"/>
                              <a:gd name="T10" fmla="+- 0 611 455"/>
                              <a:gd name="T11" fmla="*/ 611 h 156"/>
                              <a:gd name="T12" fmla="+- 0 1020 806"/>
                              <a:gd name="T13" fmla="*/ T12 w 214"/>
                              <a:gd name="T14" fmla="+- 0 455 455"/>
                              <a:gd name="T15" fmla="*/ 455 h 156"/>
                            </a:gdLst>
                            <a:ahLst/>
                            <a:cxnLst>
                              <a:cxn ang="0">
                                <a:pos x="T1" y="T3"/>
                              </a:cxn>
                              <a:cxn ang="0">
                                <a:pos x="T5" y="T7"/>
                              </a:cxn>
                              <a:cxn ang="0">
                                <a:pos x="T9" y="T11"/>
                              </a:cxn>
                              <a:cxn ang="0">
                                <a:pos x="T13" y="T15"/>
                              </a:cxn>
                            </a:cxnLst>
                            <a:rect l="0" t="0" r="r" b="b"/>
                            <a:pathLst>
                              <a:path w="214" h="156">
                                <a:moveTo>
                                  <a:pt x="214" y="0"/>
                                </a:moveTo>
                                <a:lnTo>
                                  <a:pt x="0" y="87"/>
                                </a:lnTo>
                                <a:lnTo>
                                  <a:pt x="123" y="156"/>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Line 1733"/>
                        <wps:cNvCnPr/>
                        <wps:spPr bwMode="auto">
                          <a:xfrm>
                            <a:off x="335" y="1591"/>
                            <a:ext cx="1081" cy="0"/>
                          </a:xfrm>
                          <a:prstGeom prst="line">
                            <a:avLst/>
                          </a:prstGeom>
                          <a:noFill/>
                          <a:ln w="152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 name="Freeform 1732"/>
                        <wps:cNvSpPr>
                          <a:spLocks/>
                        </wps:cNvSpPr>
                        <wps:spPr bwMode="auto">
                          <a:xfrm>
                            <a:off x="170" y="1550"/>
                            <a:ext cx="180" cy="81"/>
                          </a:xfrm>
                          <a:custGeom>
                            <a:avLst/>
                            <a:gdLst>
                              <a:gd name="T0" fmla="+- 0 350 170"/>
                              <a:gd name="T1" fmla="*/ T0 w 180"/>
                              <a:gd name="T2" fmla="+- 0 1550 1550"/>
                              <a:gd name="T3" fmla="*/ 1550 h 81"/>
                              <a:gd name="T4" fmla="+- 0 170 170"/>
                              <a:gd name="T5" fmla="*/ T4 w 180"/>
                              <a:gd name="T6" fmla="+- 0 1591 1550"/>
                              <a:gd name="T7" fmla="*/ 1591 h 81"/>
                              <a:gd name="T8" fmla="+- 0 350 170"/>
                              <a:gd name="T9" fmla="*/ T8 w 180"/>
                              <a:gd name="T10" fmla="+- 0 1631 1550"/>
                              <a:gd name="T11" fmla="*/ 1631 h 81"/>
                              <a:gd name="T12" fmla="+- 0 350 170"/>
                              <a:gd name="T13" fmla="*/ T12 w 180"/>
                              <a:gd name="T14" fmla="+- 0 1550 1550"/>
                              <a:gd name="T15" fmla="*/ 1550 h 81"/>
                            </a:gdLst>
                            <a:ahLst/>
                            <a:cxnLst>
                              <a:cxn ang="0">
                                <a:pos x="T1" y="T3"/>
                              </a:cxn>
                              <a:cxn ang="0">
                                <a:pos x="T5" y="T7"/>
                              </a:cxn>
                              <a:cxn ang="0">
                                <a:pos x="T9" y="T11"/>
                              </a:cxn>
                              <a:cxn ang="0">
                                <a:pos x="T13" y="T15"/>
                              </a:cxn>
                            </a:cxnLst>
                            <a:rect l="0" t="0" r="r" b="b"/>
                            <a:pathLst>
                              <a:path w="180" h="81">
                                <a:moveTo>
                                  <a:pt x="180" y="0"/>
                                </a:moveTo>
                                <a:lnTo>
                                  <a:pt x="0" y="41"/>
                                </a:lnTo>
                                <a:lnTo>
                                  <a:pt x="180" y="81"/>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Line 1731"/>
                        <wps:cNvCnPr/>
                        <wps:spPr bwMode="auto">
                          <a:xfrm>
                            <a:off x="1699" y="1591"/>
                            <a:ext cx="855" cy="0"/>
                          </a:xfrm>
                          <a:prstGeom prst="line">
                            <a:avLst/>
                          </a:prstGeom>
                          <a:noFill/>
                          <a:ln w="152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3" name="Freeform 1730"/>
                        <wps:cNvSpPr>
                          <a:spLocks/>
                        </wps:cNvSpPr>
                        <wps:spPr bwMode="auto">
                          <a:xfrm>
                            <a:off x="2538" y="1550"/>
                            <a:ext cx="180" cy="81"/>
                          </a:xfrm>
                          <a:custGeom>
                            <a:avLst/>
                            <a:gdLst>
                              <a:gd name="T0" fmla="+- 0 2538 2538"/>
                              <a:gd name="T1" fmla="*/ T0 w 180"/>
                              <a:gd name="T2" fmla="+- 0 1550 1550"/>
                              <a:gd name="T3" fmla="*/ 1550 h 81"/>
                              <a:gd name="T4" fmla="+- 0 2538 2538"/>
                              <a:gd name="T5" fmla="*/ T4 w 180"/>
                              <a:gd name="T6" fmla="+- 0 1631 1550"/>
                              <a:gd name="T7" fmla="*/ 1631 h 81"/>
                              <a:gd name="T8" fmla="+- 0 2718 2538"/>
                              <a:gd name="T9" fmla="*/ T8 w 180"/>
                              <a:gd name="T10" fmla="+- 0 1591 1550"/>
                              <a:gd name="T11" fmla="*/ 1591 h 81"/>
                              <a:gd name="T12" fmla="+- 0 2538 2538"/>
                              <a:gd name="T13" fmla="*/ T12 w 180"/>
                              <a:gd name="T14" fmla="+- 0 1550 1550"/>
                              <a:gd name="T15" fmla="*/ 1550 h 81"/>
                            </a:gdLst>
                            <a:ahLst/>
                            <a:cxnLst>
                              <a:cxn ang="0">
                                <a:pos x="T1" y="T3"/>
                              </a:cxn>
                              <a:cxn ang="0">
                                <a:pos x="T5" y="T7"/>
                              </a:cxn>
                              <a:cxn ang="0">
                                <a:pos x="T9" y="T11"/>
                              </a:cxn>
                              <a:cxn ang="0">
                                <a:pos x="T13" y="T15"/>
                              </a:cxn>
                            </a:cxnLst>
                            <a:rect l="0" t="0" r="r" b="b"/>
                            <a:pathLst>
                              <a:path w="180" h="81">
                                <a:moveTo>
                                  <a:pt x="0" y="0"/>
                                </a:moveTo>
                                <a:lnTo>
                                  <a:pt x="0" y="81"/>
                                </a:lnTo>
                                <a:lnTo>
                                  <a:pt x="180" y="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Line 1729"/>
                        <wps:cNvCnPr/>
                        <wps:spPr bwMode="auto">
                          <a:xfrm>
                            <a:off x="2152" y="757"/>
                            <a:ext cx="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Line 1728"/>
                        <wps:cNvCnPr/>
                        <wps:spPr bwMode="auto">
                          <a:xfrm>
                            <a:off x="397" y="568"/>
                            <a:ext cx="198" cy="13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6" name="Line 1727"/>
                        <wps:cNvCnPr/>
                        <wps:spPr bwMode="auto">
                          <a:xfrm>
                            <a:off x="170" y="1136"/>
                            <a:ext cx="2548" cy="0"/>
                          </a:xfrm>
                          <a:prstGeom prst="line">
                            <a:avLst/>
                          </a:prstGeom>
                          <a:noFill/>
                          <a:ln w="913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57" name="Line 1726"/>
                        <wps:cNvCnPr/>
                        <wps:spPr bwMode="auto">
                          <a:xfrm>
                            <a:off x="2737" y="1516"/>
                            <a:ext cx="0" cy="0"/>
                          </a:xfrm>
                          <a:prstGeom prst="line">
                            <a:avLst/>
                          </a:prstGeom>
                          <a:noFill/>
                          <a:ln w="913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58" name="Line 1725"/>
                        <wps:cNvCnPr/>
                        <wps:spPr bwMode="auto">
                          <a:xfrm>
                            <a:off x="2718" y="190"/>
                            <a:ext cx="0" cy="0"/>
                          </a:xfrm>
                          <a:prstGeom prst="line">
                            <a:avLst/>
                          </a:prstGeom>
                          <a:noFill/>
                          <a:ln w="9131">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24" o:spid="_x0000_s1026" style="width:151.15pt;height:81.55pt;mso-position-horizontal-relative:char;mso-position-vertical-relative:line" coordsize="3023,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">
                <v:line id="Line 1746" o:spid="_x0000_s1027" style="position:absolute;visibility:visible;mso-wrap-style:square" from="170,92" to="170,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rXMQAAADdAAAADwAAAGRycy9kb3ducmV2LnhtbERPS2sCMRC+C/0PYQreNFsFH6tR2oJi&#10;BQ+14nncjJvFzWTZxHXtr28Kgrf5+J4zX7a2FA3VvnCs4K2fgCDOnC44V3D4WfUmIHxA1lg6JgV3&#10;8rBcvHTmmGp3429q9iEXMYR9igpMCFUqpc8MWfR9VxFH7uxqiyHCOpe6xlsMt6UcJMlIWiw4Nhis&#10;6NNQdtlfrQJv8kPRfPzar2M52q23u7WcngZKdV/b9xmIQG14ih/ujY7zJ8Mx/H8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2CtcxAAAAN0AAAAPAAAAAAAAAAAA&#10;AAAAAKECAABkcnMvZG93bnJldi54bWxQSwUGAAAAAAQABAD5AAAAkgMAAAAA&#10;" strokeweight=".25364mm"/>
                <v:shape id="Freeform 1745" o:spid="_x0000_s1028" style="position:absolute;left:120;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TrMMA&#10;AADdAAAADwAAAGRycy9kb3ducmV2LnhtbESPQYvCQAyF7wv+hyGCt3WqLkutjiKCIHtbLeIxdGJb&#10;7GRKZ7T135vDwt4S3st7X9bbwTXqSV2oPRuYTRNQxIW3NZcG8vPhMwUVIrLFxjMZeFGA7Wb0scbM&#10;+p5/6XmKpZIQDhkaqGJsM61DUZHDMPUtsWg33zmMsnalth32Eu4aPU+Sb+2wZmmosKV9RcX99HAG&#10;OP25LJcH9tcvtuf+cs1v7pgbMxkPuxWoSEP8N/9dH63gpwvBlW9kBL1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oTrMMAAADdAAAADwAAAAAAAAAAAAAAAACYAgAAZHJzL2Rv&#10;d25yZXYueG1sUEsFBgAAAAAEAAQA9QAAAIgDAAAAAA==&#10;" path="m50,l,101r101,l50,xe" fillcolor="black" stroked="f">
                  <v:path arrowok="t" o:connecttype="custom" o:connectlocs="50,0;0,101;101,101;50,0" o:connectangles="0,0,0,0"/>
                </v:shape>
                <v:line id="Line 1744" o:spid="_x0000_s1029" style="position:absolute;visibility:visible;mso-wrap-style:square" from="0,1516" to="2863,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satcQAAADdAAAADwAAAGRycy9kb3ducmV2LnhtbERPTWvCQBC9F/oflil4q5sqiMZspC1U&#10;bMGDUTyP2TEbzM6G7DbG/vpuoeBtHu9zstVgG9FT52vHCl7GCQji0umaKwWH/cfzHIQPyBobx6Tg&#10;Rh5W+eNDhql2V95RX4RKxBD2KSowIbSplL40ZNGPXUscubPrLIYIu0rqDq8x3DZykiQzabHm2GCw&#10;pXdD5aX4tgq8qQ51//ZjP4/NbLv+2q7l4jRRavQ0vC5BBBrCXfzv3ug4fz5dwN838QS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xq1xAAAAN0AAAAPAAAAAAAAAAAA&#10;AAAAAKECAABkcnMvZG93bnJldi54bWxQSwUGAAAAAAQABAD5AAAAkgMAAAAA&#10;" strokeweight=".25364mm"/>
                <v:shape id="Freeform 1743" o:spid="_x0000_s1030" style="position:absolute;left:2850;top:1482;width:152;height:68;visibility:visible;mso-wrap-style:square;v-text-anchor:top" coordsize="1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SfscA&#10;AADdAAAADwAAAGRycy9kb3ducmV2LnhtbESPQUvDQBCF74L/YRnBi7QbpUhMuy1RUITm0Nb+gCE7&#10;TdJmZ0N2m8R/7xwK3mZ4b977ZrWZXKsG6kPj2cDzPAFFXHrbcGXg+PM5S0GFiGyx9UwGfinAZn1/&#10;t8LM+pH3NBxipSSEQ4YG6hi7TOtQ1uQwzH1HLNrJ9w6jrH2lbY+jhLtWvyTJq3bYsDTU2NFHTeXl&#10;cHUG8jG/prgo8Ont/DVsi2lXlO+jMY8PU74EFWmK/+bb9bcV/HQh/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pkn7HAAAA3QAAAA8AAAAAAAAAAAAAAAAAmAIAAGRy&#10;cy9kb3ducmV2LnhtbFBLBQYAAAAABAAEAPUAAACMAwAAAAA=&#10;" path="m,l,67,151,34,,xe" fillcolor="black" stroked="f">
                  <v:path arrowok="t" o:connecttype="custom" o:connectlocs="0,1482;0,1549;151,1516;0,1482" o:connectangles="0,0,0,0"/>
                </v:shape>
                <v:shape id="Freeform 1742" o:spid="_x0000_s1031" style="position:absolute;left:2718;top:114;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xpsMA&#10;AADdAAAADwAAAGRycy9kb3ducmV2LnhtbERPTWuDQBC9F/oflink1qyWkAabjZiAIKSlJCb3wZ2o&#10;1J0Vd6vm33cLhd7m8T5nm86mEyMNrrWsIF5GIIgrq1uuFVzK/HkDwnlkjZ1lUnAnB+nu8WGLibYT&#10;n2g8+1qEEHYJKmi87xMpXdWQQbe0PXHgbnYw6AMcaqkHnEK46eRLFK2lwZZDQ4M9HRqqvs7fRgHW&#10;5ev0nufXjywr1sd9mfnP26TU4mnO3kB4mv2/+M9d6DB/s4rh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txpsMAAADdAAAADwAAAAAAAAAAAAAAAACYAgAAZHJzL2Rv&#10;d25yZXYueG1sUEsFBgAAAAAEAAQA9QAAAIgDAAAAAA==&#10;" path="m283,l187,6,103,21,39,45,,76e" filled="f" strokeweight=".76094mm">
                  <v:path arrowok="t" o:connecttype="custom" o:connectlocs="283,114;187,120;103,135;39,159;0,190" o:connectangles="0,0,0,0,0"/>
                </v:shape>
                <v:line id="Line 1741" o:spid="_x0000_s1032" style="position:absolute;visibility:visible;mso-wrap-style:square" from="2718,190" to="2718,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6jSsMAAADdAAAADwAAAGRycy9kb3ducmV2LnhtbERPTWsCMRC9F/wPYYTealar1q5GkUKp&#10;eBBcC70Om3E3uJmsSarrvzdCobd5vM9ZrDrbiAv5YBwrGA4yEMSl04YrBd+Hz5cZiBCRNTaOScGN&#10;AqyWvacF5tpdeU+XIlYihXDIUUEdY5tLGcqaLIaBa4kTd3TeYkzQV1J7vKZw28hRlk2lRcOpocaW&#10;PmoqT8WvVWBfTz/V2/a9WE92N/M19ue4NVOlnvvdeg4iUhf/xX/ujU7zZ+MRPL5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Oo0rDAAAA3QAAAA8AAAAAAAAAAAAA&#10;AAAAoQIAAGRycy9kb3ducmV2LnhtbFBLBQYAAAAABAAEAPkAAACRAwAAAAA=&#10;" strokeweight=".76094mm"/>
                <v:line id="Line 1740" o:spid="_x0000_s1033" style="position:absolute;visibility:visible;mso-wrap-style:square" from="542,1391" to="542,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IG0cMAAADdAAAADwAAAGRycy9kb3ducmV2LnhtbERPS2sCMRC+F/wPYYTeatZn7WoUKZSK&#10;B8G10OuwGXeDm8k2SXX990Yo9DYf33OW68424kI+GMcKhoMMBHHptOFKwdfx42UOIkRkjY1jUnCj&#10;AOtV72mJuXZXPtCliJVIIRxyVFDH2OZShrImi2HgWuLEnZy3GBP0ldQeryncNnKUZTNp0XBqqLGl&#10;95rKc/FrFdjx+bt63b0Vm+n+Zj4n/ifuzEyp5363WYCI1MV/8Z97q9P8+WQMj2/SC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CBtHDAAAA3QAAAA8AAAAAAAAAAAAA&#10;AAAAoQIAAGRycy9kb3ducmV2LnhtbFBLBQYAAAAABAAEAPkAAACRAwAAAAA=&#10;" strokeweight=".76094mm"/>
                <v:shape id="Freeform 1739" o:spid="_x0000_s1034" style="position:absolute;left:488;top:1326;width:249;height:118;visibility:visible;mso-wrap-style:square;v-text-anchor:top" coordsize="24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cxcEA&#10;AADdAAAADwAAAGRycy9kb3ducmV2LnhtbERPzYrCMBC+L/gOYQRva6rIKtW06KKu4snqAwzN2Bab&#10;SbeJWt/eLCx4m4/vdxZpZ2pxp9ZVlhWMhhEI4tzqigsF59PmcwbCeWSNtWVS8CQHadL7WGCs7YOP&#10;dM98IUIIuxgVlN43sZQuL8mgG9qGOHAX2xr0AbaF1C0+Qrip5TiKvqTBikNDiQ19l5Rfs5tR0Kw7&#10;ux1LsvXvYTX9OZrzPrutlRr0u+UchKfOv8X/7p0O82eTCfx9E06Q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G3MXBAAAA3QAAAA8AAAAAAAAAAAAAAAAAmAIAAGRycy9kb3du&#10;cmV2LnhtbFBLBQYAAAAABAAEAPUAAACGAwAAAAA=&#10;" path="m249,l,23r71,95l249,xe" fillcolor="black" stroked="f">
                  <v:path arrowok="t" o:connecttype="custom" o:connectlocs="249,1326;0,1349;71,1444;249,1326" o:connectangles="0,0,0,0"/>
                </v:shape>
                <v:shape id="Freeform 1738" o:spid="_x0000_s1035" style="position:absolute;left:1303;top:379;width:509;height:378;visibility:visible;mso-wrap-style:square;v-text-anchor:top" coordsize="50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N3cQA&#10;AADdAAAADwAAAGRycy9kb3ducmV2LnhtbERPTWvCQBC9C/0PyxR6M5vaGCRmlSJUKuKhqVCPQ3aa&#10;hGZnQ3ZN4r93C4Xe5vE+J99OphUD9a6xrOA5ikEQl1Y3XCk4f77NVyCcR9bYWiYFN3Kw3TzMcsy0&#10;HfmDhsJXIoSwy1BB7X2XSenKmgy6yHbEgfu2vUEfYF9J3eMYwk0rF3GcSoMNh4YaO9rVVP4UV6Pg&#10;sNfuZW/OySlpr5d0pPT4NaBST4/T6xqEp8n/i//c7zrMXyVL+P0mn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Hzd3EAAAA3QAAAA8AAAAAAAAAAAAAAAAAmAIAAGRycy9k&#10;b3ducmV2LnhtbFBLBQYAAAAABAAEAPUAAACJAwAAAAA=&#10;" path="m,l83,5r78,14l234,42r67,31l360,111r51,44l452,204r31,55l502,317r7,61e" filled="f" strokeweight=".76094mm">
                  <v:path arrowok="t" o:connecttype="custom" o:connectlocs="0,379;83,384;161,398;234,421;301,452;360,490;411,534;452,583;483,638;502,696;509,757" o:connectangles="0,0,0,0,0,0,0,0,0,0,0"/>
                </v:shape>
                <v:shape id="Freeform 1737" o:spid="_x0000_s1036" style="position:absolute;left:1812;top:757;width:794;height:455;visibility:visible;mso-wrap-style:square;v-text-anchor:top" coordsize="79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8h9cMA&#10;AADdAAAADwAAAGRycy9kb3ducmV2LnhtbERPS2sCMRC+F/wPYQreNLul6LI1ShFaevSJ7W3YTHe3&#10;TSbbJOr6740g9DYf33Nmi94acSIfWscK8nEGgrhyuuVawW77NipAhIis0TgmBRcKsJgPHmZYanfm&#10;NZ02sRYphEOJCpoYu1LKUDVkMYxdR5y4b+ctxgR9LbXHcwq3Rj5l2URabDk1NNjRsqHqd3O0CvzX&#10;4fNiinxt6v79L//Zk52ujkoNH/vXFxCR+vgvvrs/dJpfPE/g9k0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8h9cMAAADdAAAADwAAAAAAAAAAAAAAAACYAgAAZHJzL2Rv&#10;d25yZXYueG1sUEsFBgAAAAAEAAQA9QAAAIgDAAAAAA==&#10;" path="m,l21,104r60,96l124,244r50,40l232,322r65,33l368,384r76,25l526,428r85,15l701,452r92,3e" filled="f" strokeweight=".76094mm">
                  <v:path arrowok="t" o:connecttype="custom" o:connectlocs="0,757;21,861;81,957;124,1001;174,1041;232,1079;297,1112;368,1141;444,1166;526,1185;611,1200;701,1209;793,1212" o:connectangles="0,0,0,0,0,0,0,0,0,0,0,0,0"/>
                </v:shape>
                <v:shape id="Freeform 1736" o:spid="_x0000_s1037" style="position:absolute;left:1020;top:379;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5MScIA&#10;AADdAAAADwAAAGRycy9kb3ducmV2LnhtbERPTYvCMBC9C/6HMAveNF0Rla5RqlAQdFm0eh+asS3b&#10;TEoTbf33RljY2zze56w2vanFg1pXWVbwOYlAEOdWV1wouGTpeAnCeWSNtWVS8CQHm/VwsMJY245P&#10;9Dj7QoQQdjEqKL1vYildXpJBN7ENceButjXoA2wLqVvsQrip5TSK5tJgxaGhxIZ2JeW/57tRgEW2&#10;6I5pev1Okv38sM0S/3PrlBp99MkXCE+9/xf/ufc6zF/OFvD+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kxJwgAAAN0AAAAPAAAAAAAAAAAAAAAAAJgCAABkcnMvZG93&#10;bnJldi54bWxQSwUGAAAAAAQABAD1AAAAhwMAAAAA&#10;" path="m283,l183,7,98,23,35,47,,76e" filled="f" strokeweight=".76094mm">
                  <v:path arrowok="t" o:connecttype="custom" o:connectlocs="283,379;183,386;98,402;35,426;0,455" o:connectangles="0,0,0,0,0"/>
                </v:shape>
                <v:line id="Line 1735" o:spid="_x0000_s1038" style="position:absolute;visibility:visible;mso-wrap-style:square" from="170,1136" to="88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oMcAAADdAAAADwAAAGRycy9kb3ducmV2LnhtbESPQU8CMRCF7yb8h2ZIvEkXRISVQoiJ&#10;0XAgcTXhOtmOuw3b6dpWWP69czDxNpP35r1v1tvBd+pMMbnABqaTAhRxHazjxsDnx8vdElTKyBa7&#10;wGTgSgm2m9HNGksbLvxO5yo3SkI4lWigzbkvtU51Sx7TJPTEon2F6DHLGhttI14k3Hd6VhQL7dGx&#10;NLTY03NL9an68Qb8/enYPO5X1e7hcHWv8/id925hzO142D2ByjTkf/Pf9ZsV/OVccOUbGUF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5pSgxwAAAN0AAAAPAAAAAAAA&#10;AAAAAAAAAKECAABkcnMvZG93bnJldi54bWxQSwUGAAAAAAQABAD5AAAAlQMAAAAA&#10;" strokeweight=".76094mm"/>
                <v:shape id="Freeform 1734" o:spid="_x0000_s1039" style="position:absolute;left:806;top:454;width:214;height:156;visibility:visible;mso-wrap-style:square;v-text-anchor:top" coordsize="2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ccIA&#10;AADdAAAADwAAAGRycy9kb3ducmV2LnhtbERPTYvCMBC9L/gfwgh7W1N1Ea1GERdhWfCwKuJxbMa2&#10;2Ey6SbT13xthwds83ufMFq2pxI2cLy0r6PcSEMSZ1SXnCva79ccYhA/IGivLpOBOHhbzztsMU20b&#10;/qXbNuQihrBPUUERQp1K6bOCDPqerYkjd7bOYIjQ5VI7bGK4qeQgSUbSYMmxocCaVgVll+3VKOBN&#10;ddr8HRiPV9kYt7r/lF/DkVLv3XY5BRGoDS/xv/tbx/njzwk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4JxwgAAAN0AAAAPAAAAAAAAAAAAAAAAAJgCAABkcnMvZG93&#10;bnJldi54bWxQSwUGAAAAAAQABAD1AAAAhwMAAAAA&#10;" path="m214,l,87r123,69l214,xe" fillcolor="black" stroked="f">
                  <v:path arrowok="t" o:connecttype="custom" o:connectlocs="214,455;0,542;123,611;214,455" o:connectangles="0,0,0,0"/>
                </v:shape>
                <v:line id="Line 1733" o:spid="_x0000_s1040" style="position:absolute;visibility:visible;mso-wrap-style:square" from="335,1591" to="1416,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rQ8UAAADdAAAADwAAAGRycy9kb3ducmV2LnhtbESPQU/DMAyF70j8h8iTuLF0iMEoyyY2&#10;NjHEicGFm5WYpqJxqia03b+fD0jcbL3n9z4v12NoVE9dqiMbmE0LUMQ2uporA58f++sFqJSRHTaR&#10;ycCJEqxXlxdLLF0c+J36Y66UhHAq0YDPuS21TtZTwDSNLbFo37ELmGXtKu06HCQ8NPqmKO50wJql&#10;wWNLW0/25/gbDPDL7rl/CPG1GNh+3b5Zv0v3G2OuJuPTI6hMY/43/10fnOAv5sIv38gIenU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zrQ8UAAADdAAAADwAAAAAAAAAA&#10;AAAAAAChAgAAZHJzL2Rvd25yZXYueG1sUEsFBgAAAAAEAAQA+QAAAJMDAAAAAA==&#10;" strokeweight=".42264mm"/>
                <v:shape id="Freeform 1732" o:spid="_x0000_s1041" style="position:absolute;left:170;top:1550;width:180;height:81;visibility:visible;mso-wrap-style:square;v-text-anchor:top" coordsize="18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PYsQA&#10;AADdAAAADwAAAGRycy9kb3ducmV2LnhtbERPzWrCQBC+F3yHZYReim6sKDG6CaXQYg8tVH2AMTsm&#10;wexsyK7J+vbdQqG3+fh+Z1cE04qBetdYVrCYJyCIS6sbrhScjm+zFITzyBpby6TgTg6KfPKww0zb&#10;kb9pOPhKxBB2GSqove8yKV1Zk0E3tx1x5C62N+gj7CupexxjuGnlc5KspcGGY0ONHb3WVF4PN6Pg&#10;g5fXlbm4r83ne/DH9Px0D+6m1OM0vGxBeAr+X/zn3us4P10t4PebeIL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j2LEAAAA3QAAAA8AAAAAAAAAAAAAAAAAmAIAAGRycy9k&#10;b3ducmV2LnhtbFBLBQYAAAAABAAEAPUAAACJAwAAAAA=&#10;" path="m180,l,41,180,81,180,xe" fillcolor="black" stroked="f">
                  <v:path arrowok="t" o:connecttype="custom" o:connectlocs="180,1550;0,1591;180,1631;180,1550" o:connectangles="0,0,0,0"/>
                </v:shape>
                <v:line id="Line 1731" o:spid="_x0000_s1042" style="position:absolute;visibility:visible;mso-wrap-style:square" from="1699,1591" to="2554,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LQr8MAAADdAAAADwAAAGRycy9kb3ducmV2LnhtbERPS08CMRC+m/AfmiHxJl0IKKwUooAR&#10;w4nHhdukHbcbttPNtu6u/96amHibL99zluveVaKlJpSeFYxHGQhi7U3JhYLL+e1hDiJEZIOVZ1Lw&#10;TQHWq8HdEnPjOz5Se4qFSCEcclRgY6xzKYO25DCMfE2cuE/fOIwJNoU0DXYp3FVykmWP0mHJqcFi&#10;TRtL+nb6cgr4fbdtF85/ZB3r6/Sg7S48vSp1P+xfnkFE6uO/+M+9N2n+fDaB32/SC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y0K/DAAAA3QAAAA8AAAAAAAAAAAAA&#10;AAAAoQIAAGRycy9kb3ducmV2LnhtbFBLBQYAAAAABAAEAPkAAACRAwAAAAA=&#10;" strokeweight=".42264mm"/>
                <v:shape id="Freeform 1730" o:spid="_x0000_s1043" style="position:absolute;left:2538;top:1550;width:180;height:81;visibility:visible;mso-wrap-style:square;v-text-anchor:top" coordsize="18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0jsIA&#10;AADdAAAADwAAAGRycy9kb3ducmV2LnhtbERPzYrCMBC+C75DGMHLoqmKUqtRRFDcwy6s+gBjM7bF&#10;ZlKaqPHtNwsL3ubj+53lOphaPKh1lWUFo2ECgji3uuJCwfm0G6QgnEfWWFsmBS9ysF51O0vMtH3y&#10;Dz2OvhAxhF2GCkrvm0xKl5dk0A1tQxy5q20N+gjbQuoWnzHc1HKcJDNpsOLYUGJD25Ly2/FuFHzy&#10;5DY1V/c9/9oHf0ovH6/g7kr1e2GzAOEp+Lf4333QcX46ncD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SOwgAAAN0AAAAPAAAAAAAAAAAAAAAAAJgCAABkcnMvZG93&#10;bnJldi54bWxQSwUGAAAAAAQABAD1AAAAhwMAAAAA&#10;" path="m,l,81,180,41,,xe" fillcolor="black" stroked="f">
                  <v:path arrowok="t" o:connecttype="custom" o:connectlocs="0,1550;0,1631;180,1591;0,1550" o:connectangles="0,0,0,0"/>
                </v:shape>
                <v:line id="Line 1729" o:spid="_x0000_s1044" style="position:absolute;visibility:visible;mso-wrap-style:square" from="2152,757" to="215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2cMMAAADdAAAADwAAAGRycy9kb3ducmV2LnhtbESPQWvCQBCF74X+h2UK3urGYiWkriKF&#10;iPZWbe9DdpqNZmdDdjXx3zuFQm9vmDffm7dcj75VV+pjE9jAbJqBIq6Cbbg28HUsn3NQMSFbbAOT&#10;gRtFWK8eH5ZY2DDwJ10PqVYC4VigAZdSV2gdK0ce4zR0xLL7Cb3HJGNfa9vjIHDf6pcsW2iPDUuC&#10;w47eHVXnw8ULJXeLdr8N+vtjGE6b0pcSPzNm8jRu3kAlGtO/+e96Z+X9/HUOv21Egl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6dnDDAAAA3QAAAA8AAAAAAAAAAAAA&#10;AAAAoQIAAGRycy9kb3ducmV2LnhtbFBLBQYAAAAABAAEAPkAAACRAwAAAAA=&#10;" strokeweight=".24pt"/>
                <v:line id="Line 1728" o:spid="_x0000_s1045" style="position:absolute;visibility:visible;mso-wrap-style:square" from="397,568" to="59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68MAAADdAAAADwAAAGRycy9kb3ducmV2LnhtbESPT2vDMAzF74N+B6PCbqvTQktI65ZS&#10;SNl2W//cRazFWWM5xF6TfftpMOjtCT39nt5mN/pW3amPTWAD81kGirgKtuHawOVcvuSgYkK22AYm&#10;Az8UYbedPG2wsGHgD7qfUq0EwrFAAy6lrtA6Vo48xlnoiGX3GXqPSca+1rbHQeC+1YssW2mPDUuC&#10;w44Ojqrb6dsLJXer9u0Y9PV9GL72pS8lfm7M83Tcr0ElGtPD/H/9auX9fLmEvzYiQ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0+vDAAAA3QAAAA8AAAAAAAAAAAAA&#10;AAAAoQIAAGRycy9kb3ducmV2LnhtbFBLBQYAAAAABAAEAPkAAACRAwAAAAA=&#10;" strokeweight=".24pt"/>
                <v:line id="Line 1727" o:spid="_x0000_s1046" style="position:absolute;visibility:visible;mso-wrap-style:square" from="170,1136" to="2718,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n7cUAAADdAAAADwAAAGRycy9kb3ducmV2LnhtbERPS2vCQBC+C/0PyxS86aYtEUldQym0&#10;VQsltR48DtkxCWZnQ3bN49+7QsHbfHzPWaWDqUVHrassK3iaRyCIc6srLhQc/j5mSxDOI2usLZOC&#10;kRyk64fJChNte/6lbu8LEULYJaig9L5JpHR5SQbd3DbEgTvZ1qAPsC2kbrEP4aaWz1G0kAYrDg0l&#10;NvReUn7eX4wC//J5bL7qXbw9/oxFtjtkGH9nSk0fh7dXEJ4Gfxf/uzc6zF/GC7h9E06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Sn7cUAAADdAAAADwAAAAAAAAAA&#10;AAAAAAChAgAAZHJzL2Rvd25yZXYueG1sUEsFBgAAAAAEAAQA+QAAAJMDAAAAAA==&#10;" strokeweight=".25364mm">
                  <v:stroke dashstyle="3 1"/>
                </v:line>
                <v:line id="Line 1726" o:spid="_x0000_s1047" style="position:absolute;visibility:visible;mso-wrap-style:square" from="2737,1516" to="2737,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CdsQAAADdAAAADwAAAGRycy9kb3ducmV2LnhtbERPS2vCQBC+F/wPywi91Y1KVKKrlIK2&#10;Kkh8HDwO2TEJZmdDdqvx37tCobf5+J4zW7SmEjdqXGlZQb8XgSDOrC45V3A6Lj8mIJxH1lhZJgUP&#10;crCYd95mmGh75z3dDj4XIYRdggoK7+tESpcVZND1bE0cuIttDPoAm1zqBu8h3FRyEEUjabDk0FBg&#10;TV8FZdfDr1Hgh6tz/V1t4vV598jTzSnFeJsq9d5tP6cgPLX+X/zn/tFh/iQew+ubcIK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AJ2xAAAAN0AAAAPAAAAAAAAAAAA&#10;AAAAAKECAABkcnMvZG93bnJldi54bWxQSwUGAAAAAAQABAD5AAAAkgMAAAAA&#10;" strokeweight=".25364mm">
                  <v:stroke dashstyle="3 1"/>
                </v:line>
                <v:line id="Line 1725" o:spid="_x0000_s1048" style="position:absolute;visibility:visible;mso-wrap-style:square" from="2718,190" to="271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eWBMcAAADdAAAADwAAAGRycy9kb3ducmV2LnhtbESPT2vCQBDF7wW/wzJCb3XTlhSJrlIK&#10;/WdBYvTgcciOSTA7G7Jbjd/eOQjeZnhv3vvNfDm4Vp2oD41nA8+TBBRx6W3DlYHd9vNpCipEZIut&#10;ZzJwoQDLxehhjpn1Z97QqYiVkhAOGRqoY+wyrUNZk8Mw8R2xaAffO4yy9pW2PZ4l3LX6JUnetMOG&#10;paHGjj5qKo/FvzMQX7/23Xe7Sn/360uVr3Y5pn+5MY/j4X0GKtIQ7+bb9Y8V/Gkq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5YExwAAAN0AAAAPAAAAAAAA&#10;AAAAAAAAAKECAABkcnMvZG93bnJldi54bWxQSwUGAAAAAAQABAD5AAAAlQMAAAAA&#10;" strokeweight=".25364mm">
                  <v:stroke dashstyle="3 1"/>
                </v:line>
                <w10:anchorlock/>
              </v:group>
            </w:pict>
          </mc:Fallback>
        </mc:AlternateContent>
      </w:r>
    </w:p>
    <w:p w:rsidR="00521A6C" w:rsidRDefault="00521A6C">
      <w:pPr>
        <w:pStyle w:val="a3"/>
        <w:spacing w:before="4"/>
        <w:rPr>
          <w:sz w:val="11"/>
        </w:rPr>
      </w:pPr>
    </w:p>
    <w:p w:rsidR="00521A6C" w:rsidRDefault="00521A6C">
      <w:pPr>
        <w:rPr>
          <w:sz w:val="11"/>
        </w:rPr>
        <w:sectPr w:rsidR="00521A6C">
          <w:type w:val="continuous"/>
          <w:pgSz w:w="11910" w:h="16840"/>
          <w:pgMar w:top="780" w:right="0" w:bottom="280" w:left="1200" w:header="720" w:footer="720" w:gutter="0"/>
          <w:cols w:space="720"/>
        </w:sectPr>
      </w:pPr>
    </w:p>
    <w:p w:rsidR="00521A6C" w:rsidRPr="00DD6850" w:rsidRDefault="00DD6850">
      <w:pPr>
        <w:pStyle w:val="a3"/>
        <w:spacing w:before="132"/>
        <w:ind w:left="2368"/>
        <w:rPr>
          <w:lang w:val="ru-RU"/>
        </w:rPr>
      </w:pPr>
      <w:r w:rsidRPr="00DD6850">
        <w:rPr>
          <w:lang w:val="ru-RU"/>
        </w:rPr>
        <w:t>Рис. 3.5.</w:t>
      </w:r>
      <w:r w:rsidRPr="00DD6850">
        <w:rPr>
          <w:spacing w:val="-15"/>
          <w:lang w:val="ru-RU"/>
        </w:rPr>
        <w:t xml:space="preserve"> </w:t>
      </w:r>
      <w:r w:rsidRPr="00DD6850">
        <w:rPr>
          <w:lang w:val="ru-RU"/>
        </w:rPr>
        <w:t>Характеристики</w:t>
      </w:r>
    </w:p>
    <w:p w:rsidR="00521A6C" w:rsidRPr="00DD6850" w:rsidRDefault="00DD6850">
      <w:pPr>
        <w:spacing w:before="105"/>
        <w:ind w:left="60"/>
        <w:rPr>
          <w:sz w:val="24"/>
          <w:lang w:val="ru-RU"/>
        </w:rPr>
      </w:pPr>
      <w:r w:rsidRPr="00DD6850">
        <w:rPr>
          <w:lang w:val="ru-RU"/>
        </w:rPr>
        <w:br w:type="column"/>
      </w:r>
      <w:r w:rsidRPr="00DD6850">
        <w:rPr>
          <w:i/>
          <w:sz w:val="24"/>
          <w:lang w:val="ru-RU"/>
        </w:rPr>
        <w:t xml:space="preserve">М </w:t>
      </w:r>
      <w:r w:rsidRPr="00DD6850">
        <w:rPr>
          <w:sz w:val="24"/>
          <w:lang w:val="ru-RU"/>
        </w:rPr>
        <w:t>(</w:t>
      </w:r>
      <w:r>
        <w:rPr>
          <w:i/>
          <w:sz w:val="24"/>
        </w:rPr>
        <w:t>t</w:t>
      </w:r>
      <w:r w:rsidRPr="00DD6850">
        <w:rPr>
          <w:sz w:val="24"/>
          <w:lang w:val="ru-RU"/>
        </w:rPr>
        <w:t xml:space="preserve">), </w:t>
      </w:r>
      <w:r>
        <w:rPr>
          <w:rFonts w:ascii="Symbol" w:hAnsi="Symbol"/>
          <w:i/>
          <w:sz w:val="25"/>
        </w:rPr>
        <w:t></w:t>
      </w:r>
      <w:r w:rsidRPr="00DD6850">
        <w:rPr>
          <w:sz w:val="24"/>
          <w:lang w:val="ru-RU"/>
        </w:rPr>
        <w:t>(</w:t>
      </w:r>
      <w:r>
        <w:rPr>
          <w:i/>
          <w:sz w:val="24"/>
        </w:rPr>
        <w:t>t</w:t>
      </w:r>
      <w:r w:rsidRPr="00DD6850">
        <w:rPr>
          <w:sz w:val="24"/>
          <w:lang w:val="ru-RU"/>
        </w:rPr>
        <w:t>) при пуске ЭД</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4944" w:space="40"/>
            <w:col w:w="5726"/>
          </w:cols>
        </w:sectPr>
      </w:pPr>
    </w:p>
    <w:p w:rsidR="00521A6C" w:rsidRPr="00DD6850" w:rsidRDefault="00DD6850">
      <w:pPr>
        <w:pStyle w:val="a3"/>
        <w:tabs>
          <w:tab w:val="left" w:pos="2192"/>
          <w:tab w:val="left" w:pos="2720"/>
          <w:tab w:val="left" w:pos="4262"/>
          <w:tab w:val="left" w:pos="5455"/>
          <w:tab w:val="left" w:pos="6376"/>
          <w:tab w:val="left" w:pos="7652"/>
        </w:tabs>
        <w:spacing w:before="166" w:line="242" w:lineRule="auto"/>
        <w:ind w:left="218" w:right="1415" w:firstLine="425"/>
        <w:rPr>
          <w:lang w:val="ru-RU"/>
        </w:rPr>
      </w:pPr>
      <w:r>
        <w:rPr>
          <w:noProof/>
          <w:lang w:val="ru-RU" w:eastAsia="ru-RU"/>
        </w:rPr>
        <w:drawing>
          <wp:anchor distT="0" distB="0" distL="0" distR="0" simplePos="0" relativeHeight="251509248" behindDoc="0" locked="0" layoutInCell="1" allowOverlap="1">
            <wp:simplePos x="0" y="0"/>
            <wp:positionH relativeFrom="page">
              <wp:posOffset>6217919</wp:posOffset>
            </wp:positionH>
            <wp:positionV relativeFrom="page">
              <wp:posOffset>10521691</wp:posOffset>
            </wp:positionV>
            <wp:extent cx="24384" cy="48625"/>
            <wp:effectExtent l="0" t="0" r="0" b="0"/>
            <wp:wrapNone/>
            <wp:docPr id="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png"/>
                    <pic:cNvPicPr/>
                  </pic:nvPicPr>
                  <pic:blipFill>
                    <a:blip r:embed="rId28" cstate="print"/>
                    <a:stretch>
                      <a:fillRect/>
                    </a:stretch>
                  </pic:blipFill>
                  <pic:spPr>
                    <a:xfrm>
                      <a:off x="0" y="0"/>
                      <a:ext cx="24384" cy="48625"/>
                    </a:xfrm>
                    <a:prstGeom prst="rect">
                      <a:avLst/>
                    </a:prstGeom>
                  </pic:spPr>
                </pic:pic>
              </a:graphicData>
            </a:graphic>
          </wp:anchor>
        </w:drawing>
      </w:r>
      <w:r w:rsidRPr="00DD6850">
        <w:rPr>
          <w:i/>
          <w:lang w:val="ru-RU"/>
        </w:rPr>
        <w:t>Примечание</w:t>
      </w:r>
      <w:r w:rsidRPr="00DD6850">
        <w:rPr>
          <w:lang w:val="ru-RU"/>
        </w:rPr>
        <w:t>.</w:t>
      </w:r>
      <w:r w:rsidRPr="00DD6850">
        <w:rPr>
          <w:lang w:val="ru-RU"/>
        </w:rPr>
        <w:tab/>
        <w:t>По</w:t>
      </w:r>
      <w:r w:rsidRPr="00DD6850">
        <w:rPr>
          <w:lang w:val="ru-RU"/>
        </w:rPr>
        <w:tab/>
        <w:t>аналогичной</w:t>
      </w:r>
      <w:r w:rsidRPr="00DD6850">
        <w:rPr>
          <w:lang w:val="ru-RU"/>
        </w:rPr>
        <w:tab/>
        <w:t>методике</w:t>
      </w:r>
      <w:r w:rsidRPr="00DD6850">
        <w:rPr>
          <w:lang w:val="ru-RU"/>
        </w:rPr>
        <w:tab/>
        <w:t>можно</w:t>
      </w:r>
      <w:r w:rsidRPr="00DD6850">
        <w:rPr>
          <w:lang w:val="ru-RU"/>
        </w:rPr>
        <w:tab/>
        <w:t>построить</w:t>
      </w:r>
      <w:r w:rsidRPr="00DD6850">
        <w:rPr>
          <w:lang w:val="ru-RU"/>
        </w:rPr>
        <w:tab/>
      </w:r>
      <w:r w:rsidRPr="00DD6850">
        <w:rPr>
          <w:spacing w:val="-1"/>
          <w:lang w:val="ru-RU"/>
        </w:rPr>
        <w:t xml:space="preserve">вышеуказанные </w:t>
      </w:r>
      <w:r w:rsidRPr="00DD6850">
        <w:rPr>
          <w:lang w:val="ru-RU"/>
        </w:rPr>
        <w:t>зависимости и при торможении</w:t>
      </w:r>
      <w:r w:rsidRPr="00DD6850">
        <w:rPr>
          <w:spacing w:val="-6"/>
          <w:lang w:val="ru-RU"/>
        </w:rPr>
        <w:t xml:space="preserve"> </w:t>
      </w:r>
      <w:r w:rsidRPr="00DD6850">
        <w:rPr>
          <w:lang w:val="ru-RU"/>
        </w:rPr>
        <w:t>электропривода.</w:t>
      </w:r>
    </w:p>
    <w:p w:rsidR="00521A6C" w:rsidRPr="00DD6850" w:rsidRDefault="00521A6C">
      <w:pPr>
        <w:pStyle w:val="a3"/>
        <w:rPr>
          <w:sz w:val="26"/>
          <w:lang w:val="ru-RU"/>
        </w:rPr>
      </w:pPr>
    </w:p>
    <w:p w:rsidR="00521A6C" w:rsidRPr="00DD6850" w:rsidRDefault="00521A6C">
      <w:pPr>
        <w:pStyle w:val="a3"/>
        <w:spacing w:before="6"/>
        <w:rPr>
          <w:sz w:val="33"/>
          <w:lang w:val="ru-RU"/>
        </w:rPr>
      </w:pPr>
    </w:p>
    <w:p w:rsidR="00521A6C" w:rsidRDefault="00DD6850">
      <w:pPr>
        <w:pStyle w:val="3"/>
        <w:ind w:right="2446"/>
        <w:jc w:val="center"/>
      </w:pPr>
      <w:bookmarkStart w:id="9" w:name="_TOC_250038"/>
      <w:bookmarkEnd w:id="9"/>
      <w:r>
        <w:t>Вопросы для самоконтроля</w:t>
      </w:r>
    </w:p>
    <w:p w:rsidR="00521A6C" w:rsidRDefault="00521A6C">
      <w:pPr>
        <w:pStyle w:val="a3"/>
        <w:spacing w:before="6"/>
        <w:rPr>
          <w:b/>
        </w:rPr>
      </w:pPr>
    </w:p>
    <w:p w:rsidR="00521A6C" w:rsidRDefault="00DD6850">
      <w:pPr>
        <w:pStyle w:val="a4"/>
        <w:numPr>
          <w:ilvl w:val="0"/>
          <w:numId w:val="67"/>
        </w:numPr>
        <w:tabs>
          <w:tab w:val="left" w:pos="875"/>
        </w:tabs>
        <w:spacing w:before="0"/>
        <w:ind w:hanging="230"/>
        <w:rPr>
          <w:sz w:val="24"/>
        </w:rPr>
      </w:pPr>
      <w:r>
        <w:t>Понятие механических переходных</w:t>
      </w:r>
      <w:r>
        <w:rPr>
          <w:spacing w:val="2"/>
        </w:rPr>
        <w:t xml:space="preserve"> </w:t>
      </w:r>
      <w:r>
        <w:t>процессов.</w:t>
      </w:r>
    </w:p>
    <w:p w:rsidR="00521A6C" w:rsidRDefault="00DD6850">
      <w:pPr>
        <w:pStyle w:val="a4"/>
        <w:numPr>
          <w:ilvl w:val="0"/>
          <w:numId w:val="67"/>
        </w:numPr>
        <w:tabs>
          <w:tab w:val="left" w:pos="866"/>
        </w:tabs>
        <w:spacing w:before="2"/>
        <w:ind w:left="865" w:hanging="221"/>
      </w:pPr>
      <w:r>
        <w:t>Понятие электромагнитных переходных</w:t>
      </w:r>
      <w:r>
        <w:rPr>
          <w:spacing w:val="1"/>
        </w:rPr>
        <w:t xml:space="preserve"> </w:t>
      </w:r>
      <w:r>
        <w:t>процессов.</w:t>
      </w:r>
    </w:p>
    <w:p w:rsidR="00521A6C" w:rsidRDefault="00DD6850">
      <w:pPr>
        <w:pStyle w:val="a4"/>
        <w:numPr>
          <w:ilvl w:val="0"/>
          <w:numId w:val="67"/>
        </w:numPr>
        <w:tabs>
          <w:tab w:val="left" w:pos="866"/>
        </w:tabs>
        <w:spacing w:before="2"/>
        <w:ind w:left="865" w:hanging="221"/>
      </w:pPr>
      <w:r>
        <w:t>Электромеханическая постоянная</w:t>
      </w:r>
      <w:r>
        <w:rPr>
          <w:spacing w:val="-1"/>
        </w:rPr>
        <w:t xml:space="preserve"> </w:t>
      </w:r>
      <w:r>
        <w:t>времени.</w:t>
      </w:r>
    </w:p>
    <w:p w:rsidR="00521A6C" w:rsidRDefault="00DD6850">
      <w:pPr>
        <w:pStyle w:val="a4"/>
        <w:numPr>
          <w:ilvl w:val="0"/>
          <w:numId w:val="67"/>
        </w:numPr>
        <w:tabs>
          <w:tab w:val="left" w:pos="866"/>
        </w:tabs>
        <w:spacing w:before="1"/>
        <w:ind w:left="865" w:hanging="221"/>
      </w:pPr>
      <w:r>
        <w:t>Динамическая устойчивость</w:t>
      </w:r>
      <w:r>
        <w:rPr>
          <w:spacing w:val="-2"/>
        </w:rPr>
        <w:t xml:space="preserve"> </w:t>
      </w:r>
      <w:r>
        <w:t>электропривода.</w:t>
      </w:r>
    </w:p>
    <w:p w:rsidR="00521A6C" w:rsidRDefault="00521A6C">
      <w:pPr>
        <w:pStyle w:val="a3"/>
      </w:pPr>
    </w:p>
    <w:p w:rsidR="00521A6C" w:rsidRDefault="00DD6850">
      <w:pPr>
        <w:pStyle w:val="a3"/>
        <w:spacing w:before="201"/>
        <w:ind w:left="1674" w:right="1844"/>
        <w:jc w:val="center"/>
      </w:pPr>
      <w:r>
        <w:t>СПИСОК ЛИТЕРАТУРЫ</w:t>
      </w:r>
    </w:p>
    <w:p w:rsidR="00521A6C" w:rsidRDefault="00521A6C">
      <w:pPr>
        <w:pStyle w:val="a3"/>
        <w:rPr>
          <w:sz w:val="26"/>
        </w:rPr>
      </w:pPr>
    </w:p>
    <w:p w:rsidR="00521A6C" w:rsidRDefault="00DD6850">
      <w:pPr>
        <w:spacing w:before="183"/>
        <w:ind w:left="1674" w:right="2443"/>
        <w:jc w:val="center"/>
      </w:pPr>
      <w:r>
        <w:t>Основная</w:t>
      </w:r>
    </w:p>
    <w:p w:rsidR="00521A6C" w:rsidRDefault="00521A6C">
      <w:pPr>
        <w:jc w:val="center"/>
        <w:sectPr w:rsidR="00521A6C">
          <w:type w:val="continuous"/>
          <w:pgSz w:w="11910" w:h="16840"/>
          <w:pgMar w:top="780" w:right="0" w:bottom="280" w:left="1200" w:header="720" w:footer="720" w:gutter="0"/>
          <w:cols w:space="720"/>
        </w:sectPr>
      </w:pPr>
    </w:p>
    <w:p w:rsidR="00521A6C" w:rsidRDefault="00DD6850">
      <w:pPr>
        <w:pStyle w:val="a4"/>
        <w:numPr>
          <w:ilvl w:val="0"/>
          <w:numId w:val="64"/>
        </w:numPr>
        <w:tabs>
          <w:tab w:val="left" w:pos="819"/>
        </w:tabs>
        <w:spacing w:before="103" w:line="242" w:lineRule="auto"/>
        <w:ind w:right="205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64"/>
        </w:numPr>
        <w:tabs>
          <w:tab w:val="left" w:pos="819"/>
        </w:tabs>
        <w:spacing w:before="2"/>
        <w:ind w:left="818" w:hanging="240"/>
        <w:rPr>
          <w:sz w:val="24"/>
          <w:lang w:val="ru-RU"/>
        </w:rPr>
      </w:pPr>
      <w:r w:rsidRPr="00DD6850">
        <w:rPr>
          <w:sz w:val="24"/>
          <w:lang w:val="ru-RU"/>
        </w:rPr>
        <w:t>Ильинский, Н.Ф. Основы электропривода [Текст]: учебник для вузов</w:t>
      </w:r>
      <w:r w:rsidRPr="00DD6850">
        <w:rPr>
          <w:spacing w:val="-8"/>
          <w:sz w:val="24"/>
          <w:lang w:val="ru-RU"/>
        </w:rPr>
        <w:t xml:space="preserve"> </w:t>
      </w:r>
      <w:r w:rsidRPr="00DD6850">
        <w:rPr>
          <w:sz w:val="24"/>
          <w:lang w:val="ru-RU"/>
        </w:rPr>
        <w:t>/</w:t>
      </w:r>
    </w:p>
    <w:p w:rsidR="00521A6C" w:rsidRPr="00DD6850" w:rsidRDefault="00DD6850">
      <w:pPr>
        <w:pStyle w:val="a3"/>
        <w:spacing w:before="4" w:line="242" w:lineRule="auto"/>
        <w:ind w:left="578" w:right="3167"/>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521A6C">
      <w:pPr>
        <w:pStyle w:val="a3"/>
        <w:spacing w:before="1"/>
        <w:rPr>
          <w:sz w:val="22"/>
          <w:lang w:val="ru-RU"/>
        </w:rPr>
      </w:pPr>
    </w:p>
    <w:p w:rsidR="00521A6C" w:rsidRPr="00DD6850" w:rsidRDefault="00DD6850">
      <w:pPr>
        <w:ind w:left="4157"/>
        <w:rPr>
          <w:lang w:val="ru-RU"/>
        </w:rPr>
      </w:pPr>
      <w:r w:rsidRPr="00DD6850">
        <w:rPr>
          <w:lang w:val="ru-RU"/>
        </w:rPr>
        <w:t>Дополнительная</w:t>
      </w:r>
    </w:p>
    <w:p w:rsidR="00521A6C" w:rsidRPr="00DD6850" w:rsidRDefault="00521A6C">
      <w:pPr>
        <w:pStyle w:val="a3"/>
        <w:spacing w:before="5"/>
        <w:rPr>
          <w:sz w:val="22"/>
          <w:lang w:val="ru-RU"/>
        </w:rPr>
      </w:pPr>
    </w:p>
    <w:p w:rsidR="00521A6C" w:rsidRPr="00DD6850" w:rsidRDefault="00DD6850">
      <w:pPr>
        <w:pStyle w:val="a3"/>
        <w:ind w:left="578"/>
        <w:rPr>
          <w:lang w:val="ru-RU"/>
        </w:rPr>
      </w:pPr>
      <w:r w:rsidRPr="00DD6850">
        <w:rPr>
          <w:sz w:val="22"/>
          <w:lang w:val="ru-RU"/>
        </w:rPr>
        <w:t xml:space="preserve">1. </w:t>
      </w:r>
      <w:r w:rsidRPr="00DD6850">
        <w:rPr>
          <w:lang w:val="ru-RU"/>
        </w:rPr>
        <w:t>Терехов, В.М. Системы управления электроприводов [Текст]: учебник для вузов /</w:t>
      </w:r>
    </w:p>
    <w:p w:rsidR="00521A6C" w:rsidRPr="00DD6850" w:rsidRDefault="00DD6850">
      <w:pPr>
        <w:pStyle w:val="a3"/>
        <w:spacing w:before="4" w:line="242" w:lineRule="auto"/>
        <w:ind w:left="578" w:right="3168" w:hanging="1"/>
        <w:rPr>
          <w:lang w:val="ru-RU"/>
        </w:rPr>
      </w:pPr>
      <w:r w:rsidRPr="00DD6850">
        <w:rPr>
          <w:lang w:val="ru-RU"/>
        </w:rPr>
        <w:t>В.М. Терехов., О.Н. Осипов – М.: Издательский центр «Академия», 2006. – 304 с.: ил.</w:t>
      </w: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spacing w:before="8"/>
        <w:rPr>
          <w:sz w:val="20"/>
          <w:lang w:val="ru-RU"/>
        </w:rPr>
      </w:pPr>
    </w:p>
    <w:p w:rsidR="00521A6C" w:rsidRPr="00DD6850" w:rsidRDefault="00DD6850">
      <w:pPr>
        <w:pStyle w:val="3"/>
        <w:ind w:left="4249"/>
        <w:rPr>
          <w:lang w:val="ru-RU"/>
        </w:rPr>
      </w:pPr>
      <w:r w:rsidRPr="00DD6850">
        <w:rPr>
          <w:lang w:val="ru-RU"/>
        </w:rPr>
        <w:t>Лекция 4</w:t>
      </w:r>
    </w:p>
    <w:p w:rsidR="00521A6C" w:rsidRPr="00DD6850" w:rsidRDefault="00521A6C">
      <w:pPr>
        <w:pStyle w:val="a3"/>
        <w:spacing w:before="10"/>
        <w:rPr>
          <w:b/>
          <w:lang w:val="ru-RU"/>
        </w:rPr>
      </w:pPr>
    </w:p>
    <w:p w:rsidR="00521A6C" w:rsidRPr="00DD6850" w:rsidRDefault="00DD6850">
      <w:pPr>
        <w:ind w:left="498"/>
        <w:rPr>
          <w:b/>
          <w:sz w:val="24"/>
          <w:lang w:val="ru-RU"/>
        </w:rPr>
      </w:pPr>
      <w:r w:rsidRPr="00DD6850">
        <w:rPr>
          <w:b/>
          <w:sz w:val="24"/>
          <w:lang w:val="ru-RU"/>
        </w:rPr>
        <w:t>ЭЛЕКТРОМЕХАНИЧЕСКИЕ СВОЙСТВА АСИНХРОННЫХ ДВИГАТЕЛЕЙ</w:t>
      </w:r>
    </w:p>
    <w:p w:rsidR="00521A6C" w:rsidRPr="00DD6850" w:rsidRDefault="00521A6C">
      <w:pPr>
        <w:pStyle w:val="a3"/>
        <w:spacing w:before="5"/>
        <w:rPr>
          <w:b/>
          <w:sz w:val="20"/>
          <w:lang w:val="ru-RU"/>
        </w:rPr>
      </w:pPr>
    </w:p>
    <w:p w:rsidR="00521A6C" w:rsidRPr="00DD6850" w:rsidRDefault="00DD6850">
      <w:pPr>
        <w:pStyle w:val="a3"/>
        <w:spacing w:line="242" w:lineRule="auto"/>
        <w:ind w:left="218" w:right="1413" w:firstLine="720"/>
        <w:jc w:val="both"/>
        <w:rPr>
          <w:lang w:val="ru-RU"/>
        </w:rPr>
      </w:pPr>
      <w:r w:rsidRPr="00DD6850">
        <w:rPr>
          <w:lang w:val="ru-RU"/>
        </w:rPr>
        <w:t xml:space="preserve">ЭП с трехфазным асинхронным двигателем (АД) </w:t>
      </w:r>
      <w:r w:rsidRPr="00DD6850">
        <w:rPr>
          <w:i/>
          <w:lang w:val="ru-RU"/>
        </w:rPr>
        <w:t xml:space="preserve">является самым массовым видом привода </w:t>
      </w:r>
      <w:r w:rsidRPr="00DD6850">
        <w:rPr>
          <w:lang w:val="ru-RU"/>
        </w:rPr>
        <w:t>в промышленности, в коммунальном и сельском хозяйстве. Такое положение определяется простотой изготовления и эксплуатации АД, меньшими по сравнению с ДПТ массой, габаритными размерами и стоимостью, а также высокой надежностью в работе. В народном хозяйстве наибольшее распространение получили АД с короткозамкнутым ротором.</w:t>
      </w:r>
    </w:p>
    <w:p w:rsidR="00521A6C" w:rsidRPr="00DD6850" w:rsidRDefault="00DD6850">
      <w:pPr>
        <w:pStyle w:val="a3"/>
        <w:spacing w:before="5" w:line="242" w:lineRule="auto"/>
        <w:ind w:left="218" w:right="1413" w:firstLine="720"/>
        <w:jc w:val="both"/>
        <w:rPr>
          <w:lang w:val="ru-RU"/>
        </w:rPr>
      </w:pPr>
      <w:r w:rsidRPr="00DD6850">
        <w:rPr>
          <w:spacing w:val="2"/>
          <w:lang w:val="ru-RU"/>
        </w:rPr>
        <w:t xml:space="preserve">Основной областью применения </w:t>
      </w:r>
      <w:r w:rsidRPr="00DD6850">
        <w:rPr>
          <w:lang w:val="ru-RU"/>
        </w:rPr>
        <w:t xml:space="preserve">АД </w:t>
      </w:r>
      <w:r w:rsidRPr="00DD6850">
        <w:rPr>
          <w:spacing w:val="2"/>
          <w:lang w:val="ru-RU"/>
        </w:rPr>
        <w:t xml:space="preserve">вплоть </w:t>
      </w:r>
      <w:r w:rsidRPr="00DD6850">
        <w:rPr>
          <w:lang w:val="ru-RU"/>
        </w:rPr>
        <w:t xml:space="preserve">до </w:t>
      </w:r>
      <w:r w:rsidRPr="00DD6850">
        <w:rPr>
          <w:spacing w:val="2"/>
          <w:lang w:val="ru-RU"/>
        </w:rPr>
        <w:t xml:space="preserve">недавнего времени </w:t>
      </w:r>
      <w:r w:rsidRPr="00DD6850">
        <w:rPr>
          <w:spacing w:val="3"/>
          <w:lang w:val="ru-RU"/>
        </w:rPr>
        <w:t xml:space="preserve">являлся нерегулируемый </w:t>
      </w:r>
      <w:r w:rsidRPr="00DD6850">
        <w:rPr>
          <w:spacing w:val="2"/>
          <w:lang w:val="ru-RU"/>
        </w:rPr>
        <w:t xml:space="preserve">электропривод. </w:t>
      </w:r>
      <w:r w:rsidRPr="00DD6850">
        <w:rPr>
          <w:lang w:val="ru-RU"/>
        </w:rPr>
        <w:t xml:space="preserve">В </w:t>
      </w:r>
      <w:r w:rsidRPr="00DD6850">
        <w:rPr>
          <w:spacing w:val="2"/>
          <w:lang w:val="ru-RU"/>
        </w:rPr>
        <w:t xml:space="preserve">последние годы </w:t>
      </w:r>
      <w:r w:rsidRPr="00DD6850">
        <w:rPr>
          <w:lang w:val="ru-RU"/>
        </w:rPr>
        <w:t xml:space="preserve">в </w:t>
      </w:r>
      <w:r w:rsidRPr="00DD6850">
        <w:rPr>
          <w:spacing w:val="2"/>
          <w:lang w:val="ru-RU"/>
        </w:rPr>
        <w:t xml:space="preserve">связи </w:t>
      </w:r>
      <w:r w:rsidRPr="00DD6850">
        <w:rPr>
          <w:lang w:val="ru-RU"/>
        </w:rPr>
        <w:t xml:space="preserve">с </w:t>
      </w:r>
      <w:r w:rsidRPr="00DD6850">
        <w:rPr>
          <w:spacing w:val="2"/>
          <w:lang w:val="ru-RU"/>
        </w:rPr>
        <w:t xml:space="preserve">разработкой  </w:t>
      </w:r>
      <w:r w:rsidRPr="00DD6850">
        <w:rPr>
          <w:lang w:val="ru-RU"/>
        </w:rPr>
        <w:t xml:space="preserve">и  </w:t>
      </w:r>
      <w:r w:rsidRPr="00DD6850">
        <w:rPr>
          <w:spacing w:val="2"/>
          <w:lang w:val="ru-RU"/>
        </w:rPr>
        <w:t xml:space="preserve">выпуском электротехнической промышленностью тиристорных </w:t>
      </w:r>
      <w:r w:rsidRPr="00DD6850">
        <w:rPr>
          <w:spacing w:val="3"/>
          <w:lang w:val="ru-RU"/>
        </w:rPr>
        <w:t xml:space="preserve">преобразователей </w:t>
      </w:r>
      <w:r w:rsidRPr="00DD6850">
        <w:rPr>
          <w:spacing w:val="2"/>
          <w:lang w:val="ru-RU"/>
        </w:rPr>
        <w:t xml:space="preserve">частоты </w:t>
      </w:r>
      <w:r w:rsidRPr="00DD6850">
        <w:rPr>
          <w:lang w:val="ru-RU"/>
        </w:rPr>
        <w:t xml:space="preserve">и </w:t>
      </w:r>
      <w:r w:rsidRPr="00DD6850">
        <w:rPr>
          <w:spacing w:val="2"/>
          <w:lang w:val="ru-RU"/>
        </w:rPr>
        <w:t xml:space="preserve">напряжения стали создаваться </w:t>
      </w:r>
      <w:r w:rsidRPr="00DD6850">
        <w:rPr>
          <w:spacing w:val="3"/>
          <w:lang w:val="ru-RU"/>
        </w:rPr>
        <w:t xml:space="preserve">регулируемые </w:t>
      </w:r>
      <w:r w:rsidRPr="00DD6850">
        <w:rPr>
          <w:spacing w:val="2"/>
          <w:lang w:val="ru-RU"/>
        </w:rPr>
        <w:t xml:space="preserve">асинхронные </w:t>
      </w:r>
      <w:r w:rsidRPr="00DD6850">
        <w:rPr>
          <w:lang w:val="ru-RU"/>
        </w:rPr>
        <w:t xml:space="preserve">ЭП с </w:t>
      </w:r>
      <w:r w:rsidRPr="00DD6850">
        <w:rPr>
          <w:spacing w:val="2"/>
          <w:lang w:val="ru-RU"/>
        </w:rPr>
        <w:t xml:space="preserve">характеристиками, </w:t>
      </w:r>
      <w:r w:rsidRPr="00DD6850">
        <w:rPr>
          <w:lang w:val="ru-RU"/>
        </w:rPr>
        <w:t xml:space="preserve">не </w:t>
      </w:r>
      <w:r w:rsidRPr="00DD6850">
        <w:rPr>
          <w:spacing w:val="3"/>
          <w:lang w:val="ru-RU"/>
        </w:rPr>
        <w:t xml:space="preserve">уступающими </w:t>
      </w:r>
      <w:r w:rsidRPr="00DD6850">
        <w:rPr>
          <w:lang w:val="ru-RU"/>
        </w:rPr>
        <w:t xml:space="preserve">по </w:t>
      </w:r>
      <w:r w:rsidRPr="00DD6850">
        <w:rPr>
          <w:spacing w:val="2"/>
          <w:lang w:val="ru-RU"/>
        </w:rPr>
        <w:t xml:space="preserve">своим показателям </w:t>
      </w:r>
      <w:r w:rsidRPr="00DD6850">
        <w:rPr>
          <w:lang w:val="ru-RU"/>
        </w:rPr>
        <w:t xml:space="preserve">ЭП </w:t>
      </w:r>
      <w:r w:rsidRPr="00DD6850">
        <w:rPr>
          <w:spacing w:val="2"/>
          <w:lang w:val="ru-RU"/>
        </w:rPr>
        <w:t>постоянного</w:t>
      </w:r>
      <w:r w:rsidRPr="00DD6850">
        <w:rPr>
          <w:spacing w:val="16"/>
          <w:lang w:val="ru-RU"/>
        </w:rPr>
        <w:t xml:space="preserve"> </w:t>
      </w:r>
      <w:r w:rsidRPr="00DD6850">
        <w:rPr>
          <w:spacing w:val="2"/>
          <w:lang w:val="ru-RU"/>
        </w:rPr>
        <w:t>тока.</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3"/>
        <w:spacing w:before="106" w:line="244" w:lineRule="auto"/>
        <w:ind w:left="3382" w:right="4022" w:hanging="543"/>
        <w:rPr>
          <w:lang w:val="ru-RU"/>
        </w:rPr>
      </w:pPr>
      <w:bookmarkStart w:id="10" w:name="_TOC_250037"/>
      <w:bookmarkEnd w:id="10"/>
      <w:r w:rsidRPr="00DD6850">
        <w:rPr>
          <w:lang w:val="ru-RU"/>
        </w:rPr>
        <w:t>4.1. Механические характеристики асинхронных двигателей</w:t>
      </w:r>
    </w:p>
    <w:p w:rsidR="00521A6C" w:rsidRPr="00DD6850" w:rsidRDefault="00DD6850">
      <w:pPr>
        <w:pStyle w:val="a3"/>
        <w:spacing w:before="155" w:line="242" w:lineRule="auto"/>
        <w:ind w:left="218" w:right="1413" w:firstLine="719"/>
        <w:jc w:val="both"/>
        <w:rPr>
          <w:lang w:val="ru-RU"/>
        </w:rPr>
      </w:pPr>
      <w:r w:rsidRPr="00DD6850">
        <w:rPr>
          <w:lang w:val="ru-RU"/>
        </w:rPr>
        <w:t>Основная схема включения трехфазного АД в сеть и соответствующая ей однофазная схема замещения с вынесенным контуром намагниченности показаны на рисунке 4.1 [1,2].</w:t>
      </w:r>
    </w:p>
    <w:p w:rsidR="00521A6C" w:rsidRPr="00DD6850" w:rsidRDefault="00521A6C">
      <w:pPr>
        <w:pStyle w:val="a3"/>
        <w:spacing w:before="1"/>
        <w:rPr>
          <w:sz w:val="25"/>
          <w:lang w:val="ru-RU"/>
        </w:rPr>
      </w:pPr>
    </w:p>
    <w:p w:rsidR="00521A6C" w:rsidRPr="00DD6850" w:rsidRDefault="0062707B">
      <w:pPr>
        <w:spacing w:before="95" w:line="196" w:lineRule="exact"/>
        <w:ind w:right="2756"/>
        <w:jc w:val="right"/>
        <w:rPr>
          <w:sz w:val="18"/>
          <w:lang w:val="ru-RU"/>
        </w:rPr>
      </w:pPr>
      <w:r>
        <w:rPr>
          <w:noProof/>
          <w:lang w:val="ru-RU" w:eastAsia="ru-RU"/>
        </w:rPr>
        <mc:AlternateContent>
          <mc:Choice Requires="wps">
            <w:drawing>
              <wp:anchor distT="0" distB="0" distL="114300" distR="114300" simplePos="0" relativeHeight="251695616" behindDoc="1" locked="0" layoutInCell="1" allowOverlap="1">
                <wp:simplePos x="0" y="0"/>
                <wp:positionH relativeFrom="page">
                  <wp:posOffset>5662930</wp:posOffset>
                </wp:positionH>
                <wp:positionV relativeFrom="paragraph">
                  <wp:posOffset>43180</wp:posOffset>
                </wp:positionV>
                <wp:extent cx="111125" cy="260985"/>
                <wp:effectExtent l="0" t="0" r="0" b="635"/>
                <wp:wrapNone/>
                <wp:docPr id="1835"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5"/>
                              <w:rPr>
                                <w:rFonts w:ascii="Symbol" w:hAnsi="Symbol"/>
                                <w:i/>
                                <w:sz w:val="33"/>
                              </w:rPr>
                            </w:pPr>
                            <w:r>
                              <w:rPr>
                                <w:rFonts w:ascii="Symbol" w:hAnsi="Symbol"/>
                                <w:i/>
                                <w:w w:val="96"/>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3" o:spid="_x0000_s1101" type="#_x0000_t202" style="position:absolute;left:0;text-align:left;margin-left:445.9pt;margin-top:3.4pt;width:8.75pt;height:20.5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gAsg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" filled="f" stroked="f">
                <v:textbox inset="0,0,0,0">
                  <w:txbxContent>
                    <w:p w:rsidR="00DD6850" w:rsidRDefault="00DD6850">
                      <w:pPr>
                        <w:spacing w:before="5"/>
                        <w:rPr>
                          <w:rFonts w:ascii="Symbol" w:hAnsi="Symbol"/>
                          <w:i/>
                          <w:sz w:val="33"/>
                        </w:rPr>
                      </w:pPr>
                      <w:r>
                        <w:rPr>
                          <w:rFonts w:ascii="Symbol" w:hAnsi="Symbol"/>
                          <w:i/>
                          <w:w w:val="96"/>
                          <w:sz w:val="33"/>
                        </w:rPr>
                        <w:t></w:t>
                      </w:r>
                    </w:p>
                  </w:txbxContent>
                </v:textbox>
                <w10:wrap anchorx="page"/>
              </v:shape>
            </w:pict>
          </mc:Fallback>
        </mc:AlternateContent>
      </w:r>
      <w:r>
        <w:rPr>
          <w:noProof/>
          <w:lang w:val="ru-RU" w:eastAsia="ru-RU"/>
        </w:rPr>
        <mc:AlternateContent>
          <mc:Choice Requires="wps">
            <w:drawing>
              <wp:anchor distT="0" distB="0" distL="114300" distR="114300" simplePos="0" relativeHeight="251519488" behindDoc="0" locked="0" layoutInCell="1" allowOverlap="1">
                <wp:simplePos x="0" y="0"/>
                <wp:positionH relativeFrom="page">
                  <wp:posOffset>4384040</wp:posOffset>
                </wp:positionH>
                <wp:positionV relativeFrom="paragraph">
                  <wp:posOffset>-13970</wp:posOffset>
                </wp:positionV>
                <wp:extent cx="106680" cy="307975"/>
                <wp:effectExtent l="2540" t="0" r="0" b="1270"/>
                <wp:wrapNone/>
                <wp:docPr id="1834"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5"/>
                              <w:rPr>
                                <w:rFonts w:ascii="Symbol" w:hAnsi="Symbol"/>
                                <w:i/>
                                <w:sz w:val="39"/>
                              </w:rPr>
                            </w:pPr>
                            <w:r>
                              <w:rPr>
                                <w:rFonts w:ascii="Symbol" w:hAnsi="Symbol"/>
                                <w:i/>
                                <w:spacing w:val="-38"/>
                                <w:w w:val="96"/>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2" o:spid="_x0000_s1102" type="#_x0000_t202" style="position:absolute;left:0;text-align:left;margin-left:345.2pt;margin-top:-1.1pt;width:8.4pt;height:24.2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n24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" filled="f" stroked="f">
                <v:textbox inset="0,0,0,0">
                  <w:txbxContent>
                    <w:p w:rsidR="00DD6850" w:rsidRDefault="00DD6850">
                      <w:pPr>
                        <w:spacing w:before="5"/>
                        <w:rPr>
                          <w:rFonts w:ascii="Symbol" w:hAnsi="Symbol"/>
                          <w:i/>
                          <w:sz w:val="39"/>
                        </w:rPr>
                      </w:pPr>
                      <w:r>
                        <w:rPr>
                          <w:rFonts w:ascii="Symbol" w:hAnsi="Symbol"/>
                          <w:i/>
                          <w:spacing w:val="-38"/>
                          <w:w w:val="96"/>
                          <w:sz w:val="39"/>
                        </w:rPr>
                        <w:t></w:t>
                      </w:r>
                    </w:p>
                  </w:txbxContent>
                </v:textbox>
                <w10:wrap anchorx="page"/>
              </v:shape>
            </w:pict>
          </mc:Fallback>
        </mc:AlternateContent>
      </w:r>
      <w:r w:rsidR="00DD6850" w:rsidRPr="00DD6850">
        <w:rPr>
          <w:w w:val="102"/>
          <w:sz w:val="18"/>
          <w:lang w:val="ru-RU"/>
        </w:rPr>
        <w:t>/</w:t>
      </w:r>
    </w:p>
    <w:p w:rsidR="00521A6C" w:rsidRPr="00DD6850" w:rsidRDefault="0062707B">
      <w:pPr>
        <w:tabs>
          <w:tab w:val="left" w:pos="2001"/>
        </w:tabs>
        <w:spacing w:after="9" w:line="234" w:lineRule="exact"/>
        <w:ind w:right="2737"/>
        <w:jc w:val="right"/>
        <w:rPr>
          <w:sz w:val="18"/>
          <w:lang w:val="ru-RU"/>
        </w:rPr>
      </w:pPr>
      <w:r>
        <w:rPr>
          <w:noProof/>
          <w:lang w:val="ru-RU" w:eastAsia="ru-RU"/>
        </w:rPr>
        <mc:AlternateContent>
          <mc:Choice Requires="wpg">
            <w:drawing>
              <wp:anchor distT="0" distB="0" distL="114300" distR="114300" simplePos="0" relativeHeight="251514368" behindDoc="0" locked="0" layoutInCell="1" allowOverlap="1">
                <wp:simplePos x="0" y="0"/>
                <wp:positionH relativeFrom="page">
                  <wp:posOffset>1419225</wp:posOffset>
                </wp:positionH>
                <wp:positionV relativeFrom="paragraph">
                  <wp:posOffset>111125</wp:posOffset>
                </wp:positionV>
                <wp:extent cx="1011555" cy="1570355"/>
                <wp:effectExtent l="9525" t="6350" r="7620" b="4445"/>
                <wp:wrapNone/>
                <wp:docPr id="1826"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555" cy="1570355"/>
                          <a:chOff x="2235" y="175"/>
                          <a:chExt cx="1593" cy="2473"/>
                        </a:xfrm>
                      </wpg:grpSpPr>
                      <wps:wsp>
                        <wps:cNvPr id="1827" name="AutoShape 1721"/>
                        <wps:cNvSpPr>
                          <a:spLocks/>
                        </wps:cNvSpPr>
                        <wps:spPr bwMode="auto">
                          <a:xfrm>
                            <a:off x="2247" y="1009"/>
                            <a:ext cx="1580" cy="1625"/>
                          </a:xfrm>
                          <a:custGeom>
                            <a:avLst/>
                            <a:gdLst>
                              <a:gd name="T0" fmla="+- 0 3199 2248"/>
                              <a:gd name="T1" fmla="*/ T0 w 1580"/>
                              <a:gd name="T2" fmla="+- 0 1359 1010"/>
                              <a:gd name="T3" fmla="*/ 1359 h 1625"/>
                              <a:gd name="T4" fmla="+- 0 3100 2248"/>
                              <a:gd name="T5" fmla="*/ T4 w 1580"/>
                              <a:gd name="T6" fmla="+- 0 1179 1010"/>
                              <a:gd name="T7" fmla="*/ 1179 h 1625"/>
                              <a:gd name="T8" fmla="+- 0 2938 2248"/>
                              <a:gd name="T9" fmla="*/ T8 w 1580"/>
                              <a:gd name="T10" fmla="+- 0 1056 1010"/>
                              <a:gd name="T11" fmla="*/ 1056 h 1625"/>
                              <a:gd name="T12" fmla="+- 0 2734 2248"/>
                              <a:gd name="T13" fmla="*/ T12 w 1580"/>
                              <a:gd name="T14" fmla="+- 0 1010 1010"/>
                              <a:gd name="T15" fmla="*/ 1010 h 1625"/>
                              <a:gd name="T16" fmla="+- 0 2529 2248"/>
                              <a:gd name="T17" fmla="*/ T16 w 1580"/>
                              <a:gd name="T18" fmla="+- 0 1056 1010"/>
                              <a:gd name="T19" fmla="*/ 1056 h 1625"/>
                              <a:gd name="T20" fmla="+- 0 2367 2248"/>
                              <a:gd name="T21" fmla="*/ T20 w 1580"/>
                              <a:gd name="T22" fmla="+- 0 1179 1010"/>
                              <a:gd name="T23" fmla="*/ 1179 h 1625"/>
                              <a:gd name="T24" fmla="+- 0 2268 2248"/>
                              <a:gd name="T25" fmla="*/ T24 w 1580"/>
                              <a:gd name="T26" fmla="+- 0 1359 1010"/>
                              <a:gd name="T27" fmla="*/ 1359 h 1625"/>
                              <a:gd name="T28" fmla="+- 0 2253 2248"/>
                              <a:gd name="T29" fmla="*/ T28 w 1580"/>
                              <a:gd name="T30" fmla="+- 0 1573 1010"/>
                              <a:gd name="T31" fmla="*/ 1573 h 1625"/>
                              <a:gd name="T32" fmla="+- 0 2326 2248"/>
                              <a:gd name="T33" fmla="*/ T32 w 1580"/>
                              <a:gd name="T34" fmla="+- 0 1768 1010"/>
                              <a:gd name="T35" fmla="*/ 1768 h 1625"/>
                              <a:gd name="T36" fmla="+- 0 2469 2248"/>
                              <a:gd name="T37" fmla="*/ T36 w 1580"/>
                              <a:gd name="T38" fmla="+- 0 1913 1010"/>
                              <a:gd name="T39" fmla="*/ 1913 h 1625"/>
                              <a:gd name="T40" fmla="+- 0 2662 2248"/>
                              <a:gd name="T41" fmla="*/ T40 w 1580"/>
                              <a:gd name="T42" fmla="+- 0 1987 1010"/>
                              <a:gd name="T43" fmla="*/ 1987 h 1625"/>
                              <a:gd name="T44" fmla="+- 0 2874 2248"/>
                              <a:gd name="T45" fmla="*/ T44 w 1580"/>
                              <a:gd name="T46" fmla="+- 0 1972 1010"/>
                              <a:gd name="T47" fmla="*/ 1972 h 1625"/>
                              <a:gd name="T48" fmla="+- 0 3052 2248"/>
                              <a:gd name="T49" fmla="*/ T48 w 1580"/>
                              <a:gd name="T50" fmla="+- 0 1872 1010"/>
                              <a:gd name="T51" fmla="*/ 1872 h 1625"/>
                              <a:gd name="T52" fmla="+- 0 3174 2248"/>
                              <a:gd name="T53" fmla="*/ T52 w 1580"/>
                              <a:gd name="T54" fmla="+- 0 1708 1010"/>
                              <a:gd name="T55" fmla="*/ 1708 h 1625"/>
                              <a:gd name="T56" fmla="+- 0 3220 2248"/>
                              <a:gd name="T57" fmla="*/ T56 w 1580"/>
                              <a:gd name="T58" fmla="+- 0 1501 1010"/>
                              <a:gd name="T59" fmla="*/ 1501 h 1625"/>
                              <a:gd name="T60" fmla="+- 0 3070 2248"/>
                              <a:gd name="T61" fmla="*/ T60 w 1580"/>
                              <a:gd name="T62" fmla="+- 0 1358 1010"/>
                              <a:gd name="T63" fmla="*/ 1358 h 1625"/>
                              <a:gd name="T64" fmla="+- 0 2938 2248"/>
                              <a:gd name="T65" fmla="*/ T64 w 1580"/>
                              <a:gd name="T66" fmla="+- 0 1195 1010"/>
                              <a:gd name="T67" fmla="*/ 1195 h 1625"/>
                              <a:gd name="T68" fmla="+- 0 2734 2248"/>
                              <a:gd name="T69" fmla="*/ T68 w 1580"/>
                              <a:gd name="T70" fmla="+- 0 1132 1010"/>
                              <a:gd name="T71" fmla="*/ 1132 h 1625"/>
                              <a:gd name="T72" fmla="+- 0 2530 2248"/>
                              <a:gd name="T73" fmla="*/ T72 w 1580"/>
                              <a:gd name="T74" fmla="+- 0 1195 1010"/>
                              <a:gd name="T75" fmla="*/ 1195 h 1625"/>
                              <a:gd name="T76" fmla="+- 0 2397 2248"/>
                              <a:gd name="T77" fmla="*/ T76 w 1580"/>
                              <a:gd name="T78" fmla="+- 0 1358 1010"/>
                              <a:gd name="T79" fmla="*/ 1358 h 1625"/>
                              <a:gd name="T80" fmla="+- 0 2376 2248"/>
                              <a:gd name="T81" fmla="*/ T80 w 1580"/>
                              <a:gd name="T82" fmla="+- 0 1575 1010"/>
                              <a:gd name="T83" fmla="*/ 1575 h 1625"/>
                              <a:gd name="T84" fmla="+- 0 2476 2248"/>
                              <a:gd name="T85" fmla="*/ T84 w 1580"/>
                              <a:gd name="T86" fmla="+- 0 1761 1010"/>
                              <a:gd name="T87" fmla="*/ 1761 h 1625"/>
                              <a:gd name="T88" fmla="+- 0 2660 2248"/>
                              <a:gd name="T89" fmla="*/ T88 w 1580"/>
                              <a:gd name="T90" fmla="+- 0 1862 1010"/>
                              <a:gd name="T91" fmla="*/ 1862 h 1625"/>
                              <a:gd name="T92" fmla="+- 0 2876 2248"/>
                              <a:gd name="T93" fmla="*/ T92 w 1580"/>
                              <a:gd name="T94" fmla="+- 0 1840 1010"/>
                              <a:gd name="T95" fmla="*/ 1840 h 1625"/>
                              <a:gd name="T96" fmla="+- 0 3036 2248"/>
                              <a:gd name="T97" fmla="*/ T96 w 1580"/>
                              <a:gd name="T98" fmla="+- 0 1707 1010"/>
                              <a:gd name="T99" fmla="*/ 1707 h 1625"/>
                              <a:gd name="T100" fmla="+- 0 3098 2248"/>
                              <a:gd name="T101" fmla="*/ T100 w 1580"/>
                              <a:gd name="T102" fmla="+- 0 1501 1010"/>
                              <a:gd name="T103" fmla="*/ 1501 h 1625"/>
                              <a:gd name="T104" fmla="+- 0 2672 2248"/>
                              <a:gd name="T105" fmla="*/ T104 w 1580"/>
                              <a:gd name="T106" fmla="+- 0 2239 1010"/>
                              <a:gd name="T107" fmla="*/ 2239 h 1625"/>
                              <a:gd name="T108" fmla="+- 0 2795 2248"/>
                              <a:gd name="T109" fmla="*/ T108 w 1580"/>
                              <a:gd name="T110" fmla="+- 0 2239 1010"/>
                              <a:gd name="T111" fmla="*/ 2239 h 1625"/>
                              <a:gd name="T112" fmla="+- 0 2795 2248"/>
                              <a:gd name="T113" fmla="*/ T112 w 1580"/>
                              <a:gd name="T114" fmla="+- 0 2484 1010"/>
                              <a:gd name="T115" fmla="*/ 2484 h 1625"/>
                              <a:gd name="T116" fmla="+- 0 2976 2248"/>
                              <a:gd name="T117" fmla="*/ T116 w 1580"/>
                              <a:gd name="T118" fmla="+- 0 2214 1010"/>
                              <a:gd name="T119" fmla="*/ 2214 h 1625"/>
                              <a:gd name="T120" fmla="+- 0 3037 2248"/>
                              <a:gd name="T121" fmla="*/ T120 w 1580"/>
                              <a:gd name="T122" fmla="+- 0 2484 1010"/>
                              <a:gd name="T123" fmla="*/ 2484 h 1625"/>
                              <a:gd name="T124" fmla="+- 0 2916 2248"/>
                              <a:gd name="T125" fmla="*/ T124 w 1580"/>
                              <a:gd name="T126" fmla="+- 0 2239 1010"/>
                              <a:gd name="T127" fmla="*/ 2239 h 1625"/>
                              <a:gd name="T128" fmla="+- 0 2491 2248"/>
                              <a:gd name="T129" fmla="*/ T128 w 1580"/>
                              <a:gd name="T130" fmla="+- 0 1932 1010"/>
                              <a:gd name="T131" fmla="*/ 1932 h 1625"/>
                              <a:gd name="T132" fmla="+- 0 2430 2248"/>
                              <a:gd name="T133" fmla="*/ T132 w 1580"/>
                              <a:gd name="T134" fmla="+- 0 2239 1010"/>
                              <a:gd name="T135" fmla="*/ 2239 h 1625"/>
                              <a:gd name="T136" fmla="+- 0 2430 2248"/>
                              <a:gd name="T137" fmla="*/ T136 w 1580"/>
                              <a:gd name="T138" fmla="+- 0 2484 1010"/>
                              <a:gd name="T139" fmla="*/ 2484 h 1625"/>
                              <a:gd name="T140" fmla="+- 0 2430 2248"/>
                              <a:gd name="T141" fmla="*/ T140 w 1580"/>
                              <a:gd name="T142" fmla="+- 0 2484 1010"/>
                              <a:gd name="T143" fmla="*/ 2484 h 1625"/>
                              <a:gd name="T144" fmla="+- 0 2491 2248"/>
                              <a:gd name="T145" fmla="*/ T144 w 1580"/>
                              <a:gd name="T146" fmla="+- 0 2607 1010"/>
                              <a:gd name="T147" fmla="*/ 2607 h 1625"/>
                              <a:gd name="T148" fmla="+- 0 2976 2248"/>
                              <a:gd name="T149" fmla="*/ T148 w 1580"/>
                              <a:gd name="T150" fmla="+- 0 2607 1010"/>
                              <a:gd name="T151" fmla="*/ 2607 h 1625"/>
                              <a:gd name="T152" fmla="+- 0 2761 2248"/>
                              <a:gd name="T153" fmla="*/ T152 w 1580"/>
                              <a:gd name="T154" fmla="+- 0 2607 1010"/>
                              <a:gd name="T155" fmla="*/ 2607 h 1625"/>
                              <a:gd name="T156" fmla="+- 0 2734 2248"/>
                              <a:gd name="T157" fmla="*/ T156 w 1580"/>
                              <a:gd name="T158" fmla="+- 0 2580 1010"/>
                              <a:gd name="T159" fmla="*/ 2580 h 1625"/>
                              <a:gd name="T160" fmla="+- 0 2706 2248"/>
                              <a:gd name="T161" fmla="*/ T160 w 1580"/>
                              <a:gd name="T162" fmla="+- 0 2607 1010"/>
                              <a:gd name="T163" fmla="*/ 2607 h 1625"/>
                              <a:gd name="T164" fmla="+- 0 2734 2248"/>
                              <a:gd name="T165" fmla="*/ T164 w 1580"/>
                              <a:gd name="T166" fmla="+- 0 2635 1010"/>
                              <a:gd name="T167" fmla="*/ 2635 h 1625"/>
                              <a:gd name="T168" fmla="+- 0 2761 2248"/>
                              <a:gd name="T169" fmla="*/ T168 w 1580"/>
                              <a:gd name="T170" fmla="+- 0 2607 1010"/>
                              <a:gd name="T171" fmla="*/ 2607 h 1625"/>
                              <a:gd name="T172" fmla="+- 0 3098 2248"/>
                              <a:gd name="T173" fmla="*/ T172 w 1580"/>
                              <a:gd name="T174" fmla="+- 0 1562 1010"/>
                              <a:gd name="T175" fmla="*/ 1562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80" h="1625">
                                <a:moveTo>
                                  <a:pt x="972" y="491"/>
                                </a:moveTo>
                                <a:lnTo>
                                  <a:pt x="966" y="418"/>
                                </a:lnTo>
                                <a:lnTo>
                                  <a:pt x="951" y="349"/>
                                </a:lnTo>
                                <a:lnTo>
                                  <a:pt x="926" y="284"/>
                                </a:lnTo>
                                <a:lnTo>
                                  <a:pt x="893" y="223"/>
                                </a:lnTo>
                                <a:lnTo>
                                  <a:pt x="852" y="169"/>
                                </a:lnTo>
                                <a:lnTo>
                                  <a:pt x="804" y="120"/>
                                </a:lnTo>
                                <a:lnTo>
                                  <a:pt x="750" y="79"/>
                                </a:lnTo>
                                <a:lnTo>
                                  <a:pt x="690" y="46"/>
                                </a:lnTo>
                                <a:lnTo>
                                  <a:pt x="626" y="21"/>
                                </a:lnTo>
                                <a:lnTo>
                                  <a:pt x="557" y="5"/>
                                </a:lnTo>
                                <a:lnTo>
                                  <a:pt x="486" y="0"/>
                                </a:lnTo>
                                <a:lnTo>
                                  <a:pt x="414" y="5"/>
                                </a:lnTo>
                                <a:lnTo>
                                  <a:pt x="345" y="21"/>
                                </a:lnTo>
                                <a:lnTo>
                                  <a:pt x="281" y="46"/>
                                </a:lnTo>
                                <a:lnTo>
                                  <a:pt x="221" y="79"/>
                                </a:lnTo>
                                <a:lnTo>
                                  <a:pt x="167" y="120"/>
                                </a:lnTo>
                                <a:lnTo>
                                  <a:pt x="119" y="169"/>
                                </a:lnTo>
                                <a:lnTo>
                                  <a:pt x="78" y="223"/>
                                </a:lnTo>
                                <a:lnTo>
                                  <a:pt x="45" y="284"/>
                                </a:lnTo>
                                <a:lnTo>
                                  <a:pt x="20" y="349"/>
                                </a:lnTo>
                                <a:lnTo>
                                  <a:pt x="5" y="418"/>
                                </a:lnTo>
                                <a:lnTo>
                                  <a:pt x="0" y="491"/>
                                </a:lnTo>
                                <a:lnTo>
                                  <a:pt x="5" y="563"/>
                                </a:lnTo>
                                <a:lnTo>
                                  <a:pt x="20" y="633"/>
                                </a:lnTo>
                                <a:lnTo>
                                  <a:pt x="45" y="698"/>
                                </a:lnTo>
                                <a:lnTo>
                                  <a:pt x="78" y="758"/>
                                </a:lnTo>
                                <a:lnTo>
                                  <a:pt x="119" y="813"/>
                                </a:lnTo>
                                <a:lnTo>
                                  <a:pt x="167" y="862"/>
                                </a:lnTo>
                                <a:lnTo>
                                  <a:pt x="221" y="903"/>
                                </a:lnTo>
                                <a:lnTo>
                                  <a:pt x="281" y="937"/>
                                </a:lnTo>
                                <a:lnTo>
                                  <a:pt x="345" y="962"/>
                                </a:lnTo>
                                <a:lnTo>
                                  <a:pt x="414" y="977"/>
                                </a:lnTo>
                                <a:lnTo>
                                  <a:pt x="486" y="983"/>
                                </a:lnTo>
                                <a:lnTo>
                                  <a:pt x="557" y="977"/>
                                </a:lnTo>
                                <a:lnTo>
                                  <a:pt x="626" y="962"/>
                                </a:lnTo>
                                <a:lnTo>
                                  <a:pt x="690" y="937"/>
                                </a:lnTo>
                                <a:lnTo>
                                  <a:pt x="750" y="903"/>
                                </a:lnTo>
                                <a:lnTo>
                                  <a:pt x="804" y="862"/>
                                </a:lnTo>
                                <a:lnTo>
                                  <a:pt x="852" y="813"/>
                                </a:lnTo>
                                <a:lnTo>
                                  <a:pt x="893" y="758"/>
                                </a:lnTo>
                                <a:lnTo>
                                  <a:pt x="926" y="698"/>
                                </a:lnTo>
                                <a:lnTo>
                                  <a:pt x="951" y="633"/>
                                </a:lnTo>
                                <a:lnTo>
                                  <a:pt x="966" y="563"/>
                                </a:lnTo>
                                <a:lnTo>
                                  <a:pt x="972" y="491"/>
                                </a:lnTo>
                                <a:close/>
                                <a:moveTo>
                                  <a:pt x="850" y="491"/>
                                </a:moveTo>
                                <a:lnTo>
                                  <a:pt x="843" y="417"/>
                                </a:lnTo>
                                <a:lnTo>
                                  <a:pt x="822" y="348"/>
                                </a:lnTo>
                                <a:lnTo>
                                  <a:pt x="788" y="285"/>
                                </a:lnTo>
                                <a:lnTo>
                                  <a:pt x="744" y="231"/>
                                </a:lnTo>
                                <a:lnTo>
                                  <a:pt x="690" y="185"/>
                                </a:lnTo>
                                <a:lnTo>
                                  <a:pt x="628" y="151"/>
                                </a:lnTo>
                                <a:lnTo>
                                  <a:pt x="559" y="130"/>
                                </a:lnTo>
                                <a:lnTo>
                                  <a:pt x="486" y="122"/>
                                </a:lnTo>
                                <a:lnTo>
                                  <a:pt x="412" y="130"/>
                                </a:lnTo>
                                <a:lnTo>
                                  <a:pt x="344" y="151"/>
                                </a:lnTo>
                                <a:lnTo>
                                  <a:pt x="282" y="185"/>
                                </a:lnTo>
                                <a:lnTo>
                                  <a:pt x="228" y="231"/>
                                </a:lnTo>
                                <a:lnTo>
                                  <a:pt x="183" y="285"/>
                                </a:lnTo>
                                <a:lnTo>
                                  <a:pt x="149" y="348"/>
                                </a:lnTo>
                                <a:lnTo>
                                  <a:pt x="128" y="417"/>
                                </a:lnTo>
                                <a:lnTo>
                                  <a:pt x="121" y="491"/>
                                </a:lnTo>
                                <a:lnTo>
                                  <a:pt x="128" y="565"/>
                                </a:lnTo>
                                <a:lnTo>
                                  <a:pt x="149" y="634"/>
                                </a:lnTo>
                                <a:lnTo>
                                  <a:pt x="183" y="697"/>
                                </a:lnTo>
                                <a:lnTo>
                                  <a:pt x="228" y="751"/>
                                </a:lnTo>
                                <a:lnTo>
                                  <a:pt x="282" y="796"/>
                                </a:lnTo>
                                <a:lnTo>
                                  <a:pt x="344" y="830"/>
                                </a:lnTo>
                                <a:lnTo>
                                  <a:pt x="412" y="852"/>
                                </a:lnTo>
                                <a:lnTo>
                                  <a:pt x="486" y="859"/>
                                </a:lnTo>
                                <a:lnTo>
                                  <a:pt x="559" y="852"/>
                                </a:lnTo>
                                <a:lnTo>
                                  <a:pt x="628" y="830"/>
                                </a:lnTo>
                                <a:lnTo>
                                  <a:pt x="690" y="796"/>
                                </a:lnTo>
                                <a:lnTo>
                                  <a:pt x="744" y="751"/>
                                </a:lnTo>
                                <a:lnTo>
                                  <a:pt x="788" y="697"/>
                                </a:lnTo>
                                <a:lnTo>
                                  <a:pt x="822" y="634"/>
                                </a:lnTo>
                                <a:lnTo>
                                  <a:pt x="843" y="565"/>
                                </a:lnTo>
                                <a:lnTo>
                                  <a:pt x="850" y="491"/>
                                </a:lnTo>
                                <a:close/>
                                <a:moveTo>
                                  <a:pt x="486" y="983"/>
                                </a:moveTo>
                                <a:lnTo>
                                  <a:pt x="486" y="1229"/>
                                </a:lnTo>
                                <a:moveTo>
                                  <a:pt x="424" y="1229"/>
                                </a:moveTo>
                                <a:lnTo>
                                  <a:pt x="547" y="1229"/>
                                </a:lnTo>
                                <a:moveTo>
                                  <a:pt x="547" y="1474"/>
                                </a:moveTo>
                                <a:lnTo>
                                  <a:pt x="547" y="1229"/>
                                </a:lnTo>
                                <a:moveTo>
                                  <a:pt x="424" y="1474"/>
                                </a:moveTo>
                                <a:lnTo>
                                  <a:pt x="424" y="1229"/>
                                </a:lnTo>
                                <a:moveTo>
                                  <a:pt x="547" y="1474"/>
                                </a:moveTo>
                                <a:lnTo>
                                  <a:pt x="424" y="1474"/>
                                </a:lnTo>
                                <a:moveTo>
                                  <a:pt x="728" y="922"/>
                                </a:moveTo>
                                <a:lnTo>
                                  <a:pt x="728" y="1204"/>
                                </a:lnTo>
                                <a:moveTo>
                                  <a:pt x="789" y="1229"/>
                                </a:moveTo>
                                <a:lnTo>
                                  <a:pt x="688" y="1229"/>
                                </a:lnTo>
                                <a:moveTo>
                                  <a:pt x="789" y="1474"/>
                                </a:moveTo>
                                <a:lnTo>
                                  <a:pt x="789" y="1229"/>
                                </a:lnTo>
                                <a:moveTo>
                                  <a:pt x="668" y="1474"/>
                                </a:moveTo>
                                <a:lnTo>
                                  <a:pt x="668" y="1229"/>
                                </a:lnTo>
                                <a:moveTo>
                                  <a:pt x="789" y="1474"/>
                                </a:moveTo>
                                <a:lnTo>
                                  <a:pt x="668" y="1474"/>
                                </a:lnTo>
                                <a:moveTo>
                                  <a:pt x="243" y="922"/>
                                </a:moveTo>
                                <a:lnTo>
                                  <a:pt x="243" y="1229"/>
                                </a:lnTo>
                                <a:moveTo>
                                  <a:pt x="303" y="1229"/>
                                </a:moveTo>
                                <a:lnTo>
                                  <a:pt x="182" y="1229"/>
                                </a:lnTo>
                                <a:moveTo>
                                  <a:pt x="303" y="1474"/>
                                </a:moveTo>
                                <a:lnTo>
                                  <a:pt x="303" y="1229"/>
                                </a:lnTo>
                                <a:moveTo>
                                  <a:pt x="182" y="1474"/>
                                </a:moveTo>
                                <a:lnTo>
                                  <a:pt x="182" y="1229"/>
                                </a:lnTo>
                                <a:moveTo>
                                  <a:pt x="303" y="1474"/>
                                </a:moveTo>
                                <a:lnTo>
                                  <a:pt x="182" y="1474"/>
                                </a:lnTo>
                                <a:moveTo>
                                  <a:pt x="486" y="1474"/>
                                </a:moveTo>
                                <a:lnTo>
                                  <a:pt x="486" y="1597"/>
                                </a:lnTo>
                                <a:moveTo>
                                  <a:pt x="243" y="1597"/>
                                </a:moveTo>
                                <a:lnTo>
                                  <a:pt x="728" y="1597"/>
                                </a:lnTo>
                                <a:moveTo>
                                  <a:pt x="728" y="1474"/>
                                </a:moveTo>
                                <a:lnTo>
                                  <a:pt x="728" y="1597"/>
                                </a:lnTo>
                                <a:moveTo>
                                  <a:pt x="243" y="1474"/>
                                </a:moveTo>
                                <a:lnTo>
                                  <a:pt x="243" y="1597"/>
                                </a:lnTo>
                                <a:moveTo>
                                  <a:pt x="513" y="1597"/>
                                </a:moveTo>
                                <a:lnTo>
                                  <a:pt x="513" y="1582"/>
                                </a:lnTo>
                                <a:lnTo>
                                  <a:pt x="501" y="1570"/>
                                </a:lnTo>
                                <a:lnTo>
                                  <a:pt x="486" y="1570"/>
                                </a:lnTo>
                                <a:lnTo>
                                  <a:pt x="470" y="1570"/>
                                </a:lnTo>
                                <a:lnTo>
                                  <a:pt x="458" y="1582"/>
                                </a:lnTo>
                                <a:lnTo>
                                  <a:pt x="458" y="1597"/>
                                </a:lnTo>
                                <a:lnTo>
                                  <a:pt x="458" y="1613"/>
                                </a:lnTo>
                                <a:lnTo>
                                  <a:pt x="470" y="1625"/>
                                </a:lnTo>
                                <a:lnTo>
                                  <a:pt x="486" y="1625"/>
                                </a:lnTo>
                                <a:lnTo>
                                  <a:pt x="501" y="1625"/>
                                </a:lnTo>
                                <a:lnTo>
                                  <a:pt x="513" y="1613"/>
                                </a:lnTo>
                                <a:lnTo>
                                  <a:pt x="513" y="1597"/>
                                </a:lnTo>
                                <a:close/>
                                <a:moveTo>
                                  <a:pt x="850" y="430"/>
                                </a:moveTo>
                                <a:lnTo>
                                  <a:pt x="1579" y="430"/>
                                </a:lnTo>
                                <a:moveTo>
                                  <a:pt x="850" y="552"/>
                                </a:moveTo>
                                <a:lnTo>
                                  <a:pt x="1579" y="552"/>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8" name="Picture 17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87" y="1304"/>
                            <a:ext cx="34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9" name="Line 1719"/>
                        <wps:cNvCnPr/>
                        <wps:spPr bwMode="auto">
                          <a:xfrm>
                            <a:off x="2309" y="2054"/>
                            <a:ext cx="0" cy="192"/>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0" name="Freeform 1718"/>
                        <wps:cNvSpPr>
                          <a:spLocks/>
                        </wps:cNvSpPr>
                        <wps:spPr bwMode="auto">
                          <a:xfrm>
                            <a:off x="2244" y="2230"/>
                            <a:ext cx="129" cy="192"/>
                          </a:xfrm>
                          <a:custGeom>
                            <a:avLst/>
                            <a:gdLst>
                              <a:gd name="T0" fmla="+- 0 2372 2244"/>
                              <a:gd name="T1" fmla="*/ T0 w 129"/>
                              <a:gd name="T2" fmla="+- 0 2230 2230"/>
                              <a:gd name="T3" fmla="*/ 2230 h 192"/>
                              <a:gd name="T4" fmla="+- 0 2244 2244"/>
                              <a:gd name="T5" fmla="*/ T4 w 129"/>
                              <a:gd name="T6" fmla="+- 0 2230 2230"/>
                              <a:gd name="T7" fmla="*/ 2230 h 192"/>
                              <a:gd name="T8" fmla="+- 0 2309 2244"/>
                              <a:gd name="T9" fmla="*/ T8 w 129"/>
                              <a:gd name="T10" fmla="+- 0 2422 2230"/>
                              <a:gd name="T11" fmla="*/ 2422 h 192"/>
                              <a:gd name="T12" fmla="+- 0 2372 2244"/>
                              <a:gd name="T13" fmla="*/ T12 w 129"/>
                              <a:gd name="T14" fmla="+- 0 2230 2230"/>
                              <a:gd name="T15" fmla="*/ 2230 h 192"/>
                            </a:gdLst>
                            <a:ahLst/>
                            <a:cxnLst>
                              <a:cxn ang="0">
                                <a:pos x="T1" y="T3"/>
                              </a:cxn>
                              <a:cxn ang="0">
                                <a:pos x="T5" y="T7"/>
                              </a:cxn>
                              <a:cxn ang="0">
                                <a:pos x="T9" y="T11"/>
                              </a:cxn>
                              <a:cxn ang="0">
                                <a:pos x="T13" y="T15"/>
                              </a:cxn>
                            </a:cxnLst>
                            <a:rect l="0" t="0" r="r" b="b"/>
                            <a:pathLst>
                              <a:path w="129" h="192">
                                <a:moveTo>
                                  <a:pt x="128" y="0"/>
                                </a:moveTo>
                                <a:lnTo>
                                  <a:pt x="0" y="0"/>
                                </a:lnTo>
                                <a:lnTo>
                                  <a:pt x="65" y="192"/>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AutoShape 1717"/>
                        <wps:cNvSpPr>
                          <a:spLocks/>
                        </wps:cNvSpPr>
                        <wps:spPr bwMode="auto">
                          <a:xfrm>
                            <a:off x="2322" y="187"/>
                            <a:ext cx="729" cy="891"/>
                          </a:xfrm>
                          <a:custGeom>
                            <a:avLst/>
                            <a:gdLst>
                              <a:gd name="T0" fmla="+- 0 2771 2322"/>
                              <a:gd name="T1" fmla="*/ T0 w 729"/>
                              <a:gd name="T2" fmla="+- 0 211 188"/>
                              <a:gd name="T3" fmla="*/ 211 h 891"/>
                              <a:gd name="T4" fmla="+- 0 2747 2322"/>
                              <a:gd name="T5" fmla="*/ T4 w 729"/>
                              <a:gd name="T6" fmla="+- 0 200 188"/>
                              <a:gd name="T7" fmla="*/ 200 h 891"/>
                              <a:gd name="T8" fmla="+- 0 2723 2322"/>
                              <a:gd name="T9" fmla="*/ T8 w 729"/>
                              <a:gd name="T10" fmla="+- 0 211 188"/>
                              <a:gd name="T11" fmla="*/ 211 h 891"/>
                              <a:gd name="T12" fmla="+- 0 2723 2322"/>
                              <a:gd name="T13" fmla="*/ T12 w 729"/>
                              <a:gd name="T14" fmla="+- 0 238 188"/>
                              <a:gd name="T15" fmla="*/ 238 h 891"/>
                              <a:gd name="T16" fmla="+- 0 2747 2322"/>
                              <a:gd name="T17" fmla="*/ T16 w 729"/>
                              <a:gd name="T18" fmla="+- 0 249 188"/>
                              <a:gd name="T19" fmla="*/ 249 h 891"/>
                              <a:gd name="T20" fmla="+- 0 2771 2322"/>
                              <a:gd name="T21" fmla="*/ T20 w 729"/>
                              <a:gd name="T22" fmla="+- 0 238 188"/>
                              <a:gd name="T23" fmla="*/ 238 h 891"/>
                              <a:gd name="T24" fmla="+- 0 2687 2322"/>
                              <a:gd name="T25" fmla="*/ T24 w 729"/>
                              <a:gd name="T26" fmla="+- 0 249 188"/>
                              <a:gd name="T27" fmla="*/ 249 h 891"/>
                              <a:gd name="T28" fmla="+- 0 2747 2322"/>
                              <a:gd name="T29" fmla="*/ T28 w 729"/>
                              <a:gd name="T30" fmla="+- 0 495 188"/>
                              <a:gd name="T31" fmla="*/ 495 h 891"/>
                              <a:gd name="T32" fmla="+- 0 2687 2322"/>
                              <a:gd name="T33" fmla="*/ T32 w 729"/>
                              <a:gd name="T34" fmla="+- 0 741 188"/>
                              <a:gd name="T35" fmla="*/ 741 h 891"/>
                              <a:gd name="T36" fmla="+- 0 2808 2322"/>
                              <a:gd name="T37" fmla="*/ T36 w 729"/>
                              <a:gd name="T38" fmla="+- 0 495 188"/>
                              <a:gd name="T39" fmla="*/ 495 h 891"/>
                              <a:gd name="T40" fmla="+- 0 2687 2322"/>
                              <a:gd name="T41" fmla="*/ T40 w 729"/>
                              <a:gd name="T42" fmla="+- 0 741 188"/>
                              <a:gd name="T43" fmla="*/ 741 h 891"/>
                              <a:gd name="T44" fmla="+- 0 2731 2322"/>
                              <a:gd name="T45" fmla="*/ T44 w 729"/>
                              <a:gd name="T46" fmla="+- 0 756 188"/>
                              <a:gd name="T47" fmla="*/ 756 h 891"/>
                              <a:gd name="T48" fmla="+- 0 3017 2322"/>
                              <a:gd name="T49" fmla="*/ T48 w 729"/>
                              <a:gd name="T50" fmla="+- 0 211 188"/>
                              <a:gd name="T51" fmla="*/ 211 h 891"/>
                              <a:gd name="T52" fmla="+- 0 2990 2322"/>
                              <a:gd name="T53" fmla="*/ T52 w 729"/>
                              <a:gd name="T54" fmla="+- 0 200 188"/>
                              <a:gd name="T55" fmla="*/ 200 h 891"/>
                              <a:gd name="T56" fmla="+- 0 2963 2322"/>
                              <a:gd name="T57" fmla="*/ T56 w 729"/>
                              <a:gd name="T58" fmla="+- 0 211 188"/>
                              <a:gd name="T59" fmla="*/ 211 h 891"/>
                              <a:gd name="T60" fmla="+- 0 2963 2322"/>
                              <a:gd name="T61" fmla="*/ T60 w 729"/>
                              <a:gd name="T62" fmla="+- 0 238 188"/>
                              <a:gd name="T63" fmla="*/ 238 h 891"/>
                              <a:gd name="T64" fmla="+- 0 2990 2322"/>
                              <a:gd name="T65" fmla="*/ T64 w 729"/>
                              <a:gd name="T66" fmla="+- 0 249 188"/>
                              <a:gd name="T67" fmla="*/ 249 h 891"/>
                              <a:gd name="T68" fmla="+- 0 3017 2322"/>
                              <a:gd name="T69" fmla="*/ T68 w 729"/>
                              <a:gd name="T70" fmla="+- 0 238 188"/>
                              <a:gd name="T71" fmla="*/ 238 h 891"/>
                              <a:gd name="T72" fmla="+- 0 2929 2322"/>
                              <a:gd name="T73" fmla="*/ T72 w 729"/>
                              <a:gd name="T74" fmla="+- 0 249 188"/>
                              <a:gd name="T75" fmla="*/ 249 h 891"/>
                              <a:gd name="T76" fmla="+- 0 2990 2322"/>
                              <a:gd name="T77" fmla="*/ T76 w 729"/>
                              <a:gd name="T78" fmla="+- 0 495 188"/>
                              <a:gd name="T79" fmla="*/ 495 h 891"/>
                              <a:gd name="T80" fmla="+- 0 2929 2322"/>
                              <a:gd name="T81" fmla="*/ T80 w 729"/>
                              <a:gd name="T82" fmla="+- 0 741 188"/>
                              <a:gd name="T83" fmla="*/ 741 h 891"/>
                              <a:gd name="T84" fmla="+- 0 3050 2322"/>
                              <a:gd name="T85" fmla="*/ T84 w 729"/>
                              <a:gd name="T86" fmla="+- 0 495 188"/>
                              <a:gd name="T87" fmla="*/ 495 h 891"/>
                              <a:gd name="T88" fmla="+- 0 2929 2322"/>
                              <a:gd name="T89" fmla="*/ T88 w 729"/>
                              <a:gd name="T90" fmla="+- 0 741 188"/>
                              <a:gd name="T91" fmla="*/ 741 h 891"/>
                              <a:gd name="T92" fmla="+- 0 2981 2322"/>
                              <a:gd name="T93" fmla="*/ T92 w 729"/>
                              <a:gd name="T94" fmla="+- 0 756 188"/>
                              <a:gd name="T95" fmla="*/ 756 h 891"/>
                              <a:gd name="T96" fmla="+- 0 2528 2322"/>
                              <a:gd name="T97" fmla="*/ T96 w 729"/>
                              <a:gd name="T98" fmla="+- 0 211 188"/>
                              <a:gd name="T99" fmla="*/ 211 h 891"/>
                              <a:gd name="T100" fmla="+- 0 2504 2322"/>
                              <a:gd name="T101" fmla="*/ T100 w 729"/>
                              <a:gd name="T102" fmla="+- 0 200 188"/>
                              <a:gd name="T103" fmla="*/ 200 h 891"/>
                              <a:gd name="T104" fmla="+- 0 2480 2322"/>
                              <a:gd name="T105" fmla="*/ T104 w 729"/>
                              <a:gd name="T106" fmla="+- 0 211 188"/>
                              <a:gd name="T107" fmla="*/ 211 h 891"/>
                              <a:gd name="T108" fmla="+- 0 2480 2322"/>
                              <a:gd name="T109" fmla="*/ T108 w 729"/>
                              <a:gd name="T110" fmla="+- 0 238 188"/>
                              <a:gd name="T111" fmla="*/ 238 h 891"/>
                              <a:gd name="T112" fmla="+- 0 2504 2322"/>
                              <a:gd name="T113" fmla="*/ T112 w 729"/>
                              <a:gd name="T114" fmla="+- 0 249 188"/>
                              <a:gd name="T115" fmla="*/ 249 h 891"/>
                              <a:gd name="T116" fmla="+- 0 2528 2322"/>
                              <a:gd name="T117" fmla="*/ T116 w 729"/>
                              <a:gd name="T118" fmla="+- 0 238 188"/>
                              <a:gd name="T119" fmla="*/ 238 h 891"/>
                              <a:gd name="T120" fmla="+- 0 2443 2322"/>
                              <a:gd name="T121" fmla="*/ T120 w 729"/>
                              <a:gd name="T122" fmla="+- 0 249 188"/>
                              <a:gd name="T123" fmla="*/ 249 h 891"/>
                              <a:gd name="T124" fmla="+- 0 2504 2322"/>
                              <a:gd name="T125" fmla="*/ T124 w 729"/>
                              <a:gd name="T126" fmla="+- 0 495 188"/>
                              <a:gd name="T127" fmla="*/ 495 h 891"/>
                              <a:gd name="T128" fmla="+- 0 2443 2322"/>
                              <a:gd name="T129" fmla="*/ T128 w 729"/>
                              <a:gd name="T130" fmla="+- 0 741 188"/>
                              <a:gd name="T131" fmla="*/ 741 h 891"/>
                              <a:gd name="T132" fmla="+- 0 2564 2322"/>
                              <a:gd name="T133" fmla="*/ T132 w 729"/>
                              <a:gd name="T134" fmla="+- 0 495 188"/>
                              <a:gd name="T135" fmla="*/ 495 h 891"/>
                              <a:gd name="T136" fmla="+- 0 2443 2322"/>
                              <a:gd name="T137" fmla="*/ T136 w 729"/>
                              <a:gd name="T138" fmla="+- 0 741 188"/>
                              <a:gd name="T139" fmla="*/ 741 h 891"/>
                              <a:gd name="T140" fmla="+- 0 2322 2322"/>
                              <a:gd name="T141" fmla="*/ T140 w 729"/>
                              <a:gd name="T142" fmla="+- 0 687 188"/>
                              <a:gd name="T143" fmla="*/ 687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9" h="891">
                                <a:moveTo>
                                  <a:pt x="449" y="37"/>
                                </a:moveTo>
                                <a:lnTo>
                                  <a:pt x="449" y="23"/>
                                </a:lnTo>
                                <a:lnTo>
                                  <a:pt x="438" y="12"/>
                                </a:lnTo>
                                <a:lnTo>
                                  <a:pt x="425" y="12"/>
                                </a:lnTo>
                                <a:lnTo>
                                  <a:pt x="412" y="12"/>
                                </a:lnTo>
                                <a:lnTo>
                                  <a:pt x="401" y="23"/>
                                </a:lnTo>
                                <a:lnTo>
                                  <a:pt x="401" y="37"/>
                                </a:lnTo>
                                <a:lnTo>
                                  <a:pt x="401" y="50"/>
                                </a:lnTo>
                                <a:lnTo>
                                  <a:pt x="412" y="61"/>
                                </a:lnTo>
                                <a:lnTo>
                                  <a:pt x="425" y="61"/>
                                </a:lnTo>
                                <a:lnTo>
                                  <a:pt x="438" y="61"/>
                                </a:lnTo>
                                <a:lnTo>
                                  <a:pt x="449" y="50"/>
                                </a:lnTo>
                                <a:lnTo>
                                  <a:pt x="449" y="37"/>
                                </a:lnTo>
                                <a:close/>
                                <a:moveTo>
                                  <a:pt x="365" y="61"/>
                                </a:moveTo>
                                <a:lnTo>
                                  <a:pt x="486" y="0"/>
                                </a:lnTo>
                                <a:moveTo>
                                  <a:pt x="425" y="307"/>
                                </a:moveTo>
                                <a:lnTo>
                                  <a:pt x="425" y="61"/>
                                </a:lnTo>
                                <a:moveTo>
                                  <a:pt x="365" y="553"/>
                                </a:moveTo>
                                <a:lnTo>
                                  <a:pt x="486" y="553"/>
                                </a:lnTo>
                                <a:lnTo>
                                  <a:pt x="486" y="307"/>
                                </a:lnTo>
                                <a:lnTo>
                                  <a:pt x="365" y="307"/>
                                </a:lnTo>
                                <a:lnTo>
                                  <a:pt x="365" y="553"/>
                                </a:lnTo>
                                <a:close/>
                                <a:moveTo>
                                  <a:pt x="409" y="822"/>
                                </a:moveTo>
                                <a:lnTo>
                                  <a:pt x="409" y="568"/>
                                </a:lnTo>
                                <a:moveTo>
                                  <a:pt x="695" y="37"/>
                                </a:moveTo>
                                <a:lnTo>
                                  <a:pt x="695" y="23"/>
                                </a:lnTo>
                                <a:lnTo>
                                  <a:pt x="683" y="12"/>
                                </a:lnTo>
                                <a:lnTo>
                                  <a:pt x="668" y="12"/>
                                </a:lnTo>
                                <a:lnTo>
                                  <a:pt x="653" y="12"/>
                                </a:lnTo>
                                <a:lnTo>
                                  <a:pt x="641" y="23"/>
                                </a:lnTo>
                                <a:lnTo>
                                  <a:pt x="641" y="37"/>
                                </a:lnTo>
                                <a:lnTo>
                                  <a:pt x="641" y="50"/>
                                </a:lnTo>
                                <a:lnTo>
                                  <a:pt x="653" y="61"/>
                                </a:lnTo>
                                <a:lnTo>
                                  <a:pt x="668" y="61"/>
                                </a:lnTo>
                                <a:lnTo>
                                  <a:pt x="683" y="61"/>
                                </a:lnTo>
                                <a:lnTo>
                                  <a:pt x="695" y="50"/>
                                </a:lnTo>
                                <a:lnTo>
                                  <a:pt x="695" y="37"/>
                                </a:lnTo>
                                <a:close/>
                                <a:moveTo>
                                  <a:pt x="607" y="61"/>
                                </a:moveTo>
                                <a:lnTo>
                                  <a:pt x="728" y="0"/>
                                </a:lnTo>
                                <a:moveTo>
                                  <a:pt x="668" y="307"/>
                                </a:moveTo>
                                <a:lnTo>
                                  <a:pt x="668" y="61"/>
                                </a:lnTo>
                                <a:moveTo>
                                  <a:pt x="607" y="553"/>
                                </a:moveTo>
                                <a:lnTo>
                                  <a:pt x="728" y="553"/>
                                </a:lnTo>
                                <a:lnTo>
                                  <a:pt x="728" y="307"/>
                                </a:lnTo>
                                <a:lnTo>
                                  <a:pt x="607" y="307"/>
                                </a:lnTo>
                                <a:lnTo>
                                  <a:pt x="607" y="553"/>
                                </a:lnTo>
                                <a:close/>
                                <a:moveTo>
                                  <a:pt x="659" y="890"/>
                                </a:moveTo>
                                <a:lnTo>
                                  <a:pt x="659" y="568"/>
                                </a:lnTo>
                                <a:moveTo>
                                  <a:pt x="206" y="37"/>
                                </a:moveTo>
                                <a:lnTo>
                                  <a:pt x="206" y="23"/>
                                </a:lnTo>
                                <a:lnTo>
                                  <a:pt x="196" y="12"/>
                                </a:lnTo>
                                <a:lnTo>
                                  <a:pt x="182" y="12"/>
                                </a:lnTo>
                                <a:lnTo>
                                  <a:pt x="169" y="12"/>
                                </a:lnTo>
                                <a:lnTo>
                                  <a:pt x="158" y="23"/>
                                </a:lnTo>
                                <a:lnTo>
                                  <a:pt x="158" y="37"/>
                                </a:lnTo>
                                <a:lnTo>
                                  <a:pt x="158" y="50"/>
                                </a:lnTo>
                                <a:lnTo>
                                  <a:pt x="169" y="61"/>
                                </a:lnTo>
                                <a:lnTo>
                                  <a:pt x="182" y="61"/>
                                </a:lnTo>
                                <a:lnTo>
                                  <a:pt x="196" y="61"/>
                                </a:lnTo>
                                <a:lnTo>
                                  <a:pt x="206" y="50"/>
                                </a:lnTo>
                                <a:lnTo>
                                  <a:pt x="206" y="37"/>
                                </a:lnTo>
                                <a:close/>
                                <a:moveTo>
                                  <a:pt x="121" y="61"/>
                                </a:moveTo>
                                <a:lnTo>
                                  <a:pt x="242" y="0"/>
                                </a:lnTo>
                                <a:moveTo>
                                  <a:pt x="182" y="307"/>
                                </a:moveTo>
                                <a:lnTo>
                                  <a:pt x="182" y="61"/>
                                </a:lnTo>
                                <a:moveTo>
                                  <a:pt x="121" y="553"/>
                                </a:moveTo>
                                <a:lnTo>
                                  <a:pt x="242" y="553"/>
                                </a:lnTo>
                                <a:lnTo>
                                  <a:pt x="242" y="307"/>
                                </a:lnTo>
                                <a:lnTo>
                                  <a:pt x="121" y="307"/>
                                </a:lnTo>
                                <a:lnTo>
                                  <a:pt x="121" y="553"/>
                                </a:lnTo>
                                <a:close/>
                                <a:moveTo>
                                  <a:pt x="0" y="246"/>
                                </a:moveTo>
                                <a:lnTo>
                                  <a:pt x="0" y="499"/>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1716"/>
                        <wps:cNvSpPr>
                          <a:spLocks/>
                        </wps:cNvSpPr>
                        <wps:spPr bwMode="auto">
                          <a:xfrm>
                            <a:off x="2258" y="671"/>
                            <a:ext cx="129" cy="192"/>
                          </a:xfrm>
                          <a:custGeom>
                            <a:avLst/>
                            <a:gdLst>
                              <a:gd name="T0" fmla="+- 0 2387 2258"/>
                              <a:gd name="T1" fmla="*/ T0 w 129"/>
                              <a:gd name="T2" fmla="+- 0 672 672"/>
                              <a:gd name="T3" fmla="*/ 672 h 192"/>
                              <a:gd name="T4" fmla="+- 0 2258 2258"/>
                              <a:gd name="T5" fmla="*/ T4 w 129"/>
                              <a:gd name="T6" fmla="+- 0 672 672"/>
                              <a:gd name="T7" fmla="*/ 672 h 192"/>
                              <a:gd name="T8" fmla="+- 0 2322 2258"/>
                              <a:gd name="T9" fmla="*/ T8 w 129"/>
                              <a:gd name="T10" fmla="+- 0 864 672"/>
                              <a:gd name="T11" fmla="*/ 864 h 192"/>
                              <a:gd name="T12" fmla="+- 0 2387 2258"/>
                              <a:gd name="T13" fmla="*/ T12 w 129"/>
                              <a:gd name="T14" fmla="+- 0 672 672"/>
                              <a:gd name="T15" fmla="*/ 672 h 192"/>
                            </a:gdLst>
                            <a:ahLst/>
                            <a:cxnLst>
                              <a:cxn ang="0">
                                <a:pos x="T1" y="T3"/>
                              </a:cxn>
                              <a:cxn ang="0">
                                <a:pos x="T5" y="T7"/>
                              </a:cxn>
                              <a:cxn ang="0">
                                <a:pos x="T9" y="T11"/>
                              </a:cxn>
                              <a:cxn ang="0">
                                <a:pos x="T13" y="T15"/>
                              </a:cxn>
                            </a:cxnLst>
                            <a:rect l="0" t="0" r="r" b="b"/>
                            <a:pathLst>
                              <a:path w="129" h="192">
                                <a:moveTo>
                                  <a:pt x="129" y="0"/>
                                </a:moveTo>
                                <a:lnTo>
                                  <a:pt x="0" y="0"/>
                                </a:lnTo>
                                <a:lnTo>
                                  <a:pt x="64" y="192"/>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Line 1715"/>
                        <wps:cNvCnPr/>
                        <wps:spPr bwMode="auto">
                          <a:xfrm>
                            <a:off x="2488" y="1077"/>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4" o:spid="_x0000_s1026" style="position:absolute;margin-left:111.75pt;margin-top:8.75pt;width:79.65pt;height:123.65pt;z-index:251514368;mso-position-horizontal-relative:page" coordorigin="2235,175" coordsize="159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">
                <v:shape id="AutoShape 1721" o:spid="_x0000_s1027" style="position:absolute;left:2247;top:1009;width:1580;height:1625;visibility:visible;mso-wrap-style:square;v-text-anchor:top" coordsize="158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7TcMA&#10;AADdAAAADwAAAGRycy9kb3ducmV2LnhtbERPTYvCMBC9C/sfwix400QPKl2jiCAoIriuIHsbmrHt&#10;2kxqE7X66zeC4G0e73PG08aW4kq1Lxxr6HUVCOLUmYIzDfufRWcEwgdkg6Vj0nAnD9PJR2uMiXE3&#10;/qbrLmQihrBPUEMeQpVI6dOcLPquq4gjd3S1xRBhnUlT4y2G21L2lRpIiwXHhhwrmueUnnYXq2H7&#10;d97/lht1WA8P1hzVY0Vns9K6/dnMvkAEasJb/HIvTZw/6g/h+U08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27TcMAAADdAAAADwAAAAAAAAAAAAAAAACYAgAAZHJzL2Rv&#10;d25yZXYueG1sUEsFBgAAAAAEAAQA9QAAAIgDAAAAAA==&#10;" path="m972,491r-6,-73l951,349,926,284,893,223,852,169,804,120,750,79,690,46,626,21,557,5,486,,414,5,345,21,281,46,221,79r-54,41l119,169,78,223,45,284,20,349,5,418,,491r5,72l20,633r25,65l78,758r41,55l167,862r54,41l281,937r64,25l414,977r72,6l557,977r69,-15l690,937r60,-34l804,862r48,-49l893,758r33,-60l951,633r15,-70l972,491xm850,491r-7,-74l822,348,788,285,744,231,690,185,628,151,559,130r-73,-8l412,130r-68,21l282,185r-54,46l183,285r-34,63l128,417r-7,74l128,565r21,69l183,697r45,54l282,796r62,34l412,852r74,7l559,852r69,-22l690,796r54,-45l788,697r34,-63l843,565r7,-74xm486,983r,246m424,1229r123,m547,1474r,-245m424,1474r,-245m547,1474r-123,m728,922r,282m789,1229r-101,m789,1474r,-245m668,1474r,-245m789,1474r-121,m243,922r,307m303,1229r-121,m303,1474r,-245m182,1474r,-245m303,1474r-121,m486,1474r,123m243,1597r485,m728,1474r,123m243,1474r,123m513,1597r,-15l501,1570r-15,l470,1570r-12,12l458,1597r,16l470,1625r16,l501,1625r12,-12l513,1597xm850,430r729,m850,552r729,e" filled="f" strokeweight=".45333mm">
                  <v:path arrowok="t" o:connecttype="custom" o:connectlocs="951,1359;852,1179;690,1056;486,1010;281,1056;119,1179;20,1359;5,1573;78,1768;221,1913;414,1987;626,1972;804,1872;926,1708;972,1501;822,1358;690,1195;486,1132;282,1195;149,1358;128,1575;228,1761;412,1862;628,1840;788,1707;850,1501;424,2239;547,2239;547,2484;728,2214;789,2484;668,2239;243,1932;182,2239;182,2484;182,2484;243,2607;728,2607;513,2607;486,2580;458,2607;486,2635;513,2607;850,1562" o:connectangles="0,0,0,0,0,0,0,0,0,0,0,0,0,0,0,0,0,0,0,0,0,0,0,0,0,0,0,0,0,0,0,0,0,0,0,0,0,0,0,0,0,0,0,0"/>
                </v:shape>
                <v:shape id="Picture 1720" o:spid="_x0000_s1028" type="#_x0000_t75" style="position:absolute;left:3387;top:1304;width:346;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K4m3FAAAA3QAAAA8AAABkcnMvZG93bnJldi54bWxEj0FrAjEQhe+F/ocwQi9Fs/UgsjWKFoSC&#10;bUHtDxg342ZxM1mTdN3++86h4G2G9+a9bxarwbeqp5iawAZeJgUo4irYhmsD38fteA4qZWSLbWAy&#10;8EsJVsvHhwWWNtx4T/0h10pCOJVowOXclVqnypHHNAkdsWjnED1mWWOtbcSbhPtWT4tipj02LA0O&#10;O3pzVF0OP97ALj9/RXfuPnenq20+Nog+9jNjnkbD+hVUpiHfzf/X71bw51PBlW9kBL3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yuJtxQAAAN0AAAAPAAAAAAAAAAAAAAAA&#10;AJ8CAABkcnMvZG93bnJldi54bWxQSwUGAAAAAAQABAD3AAAAkQMAAAAA&#10;">
                  <v:imagedata r:id="rId30" o:title=""/>
                </v:shape>
                <v:line id="Line 1719" o:spid="_x0000_s1029" style="position:absolute;visibility:visible;mso-wrap-style:square" from="2309,2054" to="2309,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QdsQAAADdAAAADwAAAGRycy9kb3ducmV2LnhtbERPTWvCQBC9C/0PyxR6EbPRg6TRVcQq&#10;lIIHteJ1yE43abOzIbvG+O+7guBtHu9z5sve1qKj1leOFYyTFARx4XTFRsH3cTvKQPiArLF2TApu&#10;5GG5eBnMMdfuynvqDsGIGMI+RwVlCE0upS9KsugT1xBH7se1FkOErZG6xWsMt7WcpOlUWqw4NpTY&#10;0Lqk4u9wsQou2/NmfeKP3TS7Gfrtvowe9iul3l771QxEoD48xQ/3p47zs8k73L+JJ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JB2xAAAAN0AAAAPAAAAAAAAAAAA&#10;AAAAAKECAABkcnMvZG93bnJldi54bWxQSwUGAAAAAAQABAD5AAAAkgMAAAAA&#10;" strokeweight=".45333mm"/>
                <v:shape id="Freeform 1718" o:spid="_x0000_s1030" style="position:absolute;left:2244;top:2230;width:129;height:192;visibility:visible;mso-wrap-style:square;v-text-anchor:top" coordsize="12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9BcQA&#10;AADdAAAADwAAAGRycy9kb3ducmV2LnhtbESPQYvCQAyF78L+hyEL3nS6FUSqo4irIB7EVfEcOrEt&#10;djKlM2rdX785CHtLeC/vfZktOlerB7Wh8mzga5iAIs69rbgwcD5tBhNQISJbrD2TgRcFWMw/ejPM&#10;rH/yDz2OsVASwiFDA2WMTaZ1yEtyGIa+IRbt6luHUda20LbFp4S7WqdJMtYOK5aGEhtalZTfjndn&#10;4LJpXt+pwzOm69sWdwdyo9+9Mf3PbjkFFamL/+b39dYK/mQk/PKNjK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QXEAAAA3QAAAA8AAAAAAAAAAAAAAAAAmAIAAGRycy9k&#10;b3ducmV2LnhtbFBLBQYAAAAABAAEAPUAAACJAwAAAAA=&#10;" path="m128,l,,65,192,128,xe" fillcolor="black" stroked="f">
                  <v:path arrowok="t" o:connecttype="custom" o:connectlocs="128,2230;0,2230;65,2422;128,2230" o:connectangles="0,0,0,0"/>
                </v:shape>
                <v:shape id="AutoShape 1717" o:spid="_x0000_s1031" style="position:absolute;left:2322;top:187;width:729;height:891;visibility:visible;mso-wrap-style:square;v-text-anchor:top" coordsize="72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71cEA&#10;AADdAAAADwAAAGRycy9kb3ducmV2LnhtbERPy6rCMBDdX/AfwgjurmkVr1KNIqIg7nwsdDc0Y1ts&#10;JqVJtfr1RhDubg7nObNFa0pxp9oVlhXE/QgEcWp1wZmC03HzOwHhPLLG0jIpeJKDxbzzM8NE2wfv&#10;6X7wmQgh7BJUkHtfJVK6NCeDrm8r4sBdbW3QB1hnUtf4COGmlIMo+pMGCw4NOVa0yim9HRqjILrE&#10;59GqKO2ratKte11pvN41SvW67XIKwlPr/8Vf91aH+ZNhDJ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mu9XBAAAA3QAAAA8AAAAAAAAAAAAAAAAAmAIAAGRycy9kb3du&#10;cmV2LnhtbFBLBQYAAAAABAAEAPUAAACGAwAAAAA=&#10;" path="m449,37r,-14l438,12r-13,l412,12,401,23r,14l401,50r11,11l425,61r13,l449,50r,-13xm365,61l486,m425,307r,-246m365,553r121,l486,307r-121,l365,553xm409,822r,-254m695,37r,-14l683,12r-15,l653,12,641,23r,14l641,50r12,11l668,61r15,l695,50r,-13xm607,61l728,m668,307r,-246m607,553r121,l728,307r-121,l607,553xm659,890r,-322m206,37r,-14l196,12r-14,l169,12,158,23r,14l158,50r11,11l182,61r14,l206,50r,-13xm121,61l242,m182,307r,-246m121,553r121,l242,307r-121,l121,553xm,246l,499e" filled="f" strokeweight=".45333mm">
                  <v:path arrowok="t" o:connecttype="custom" o:connectlocs="449,211;425,200;401,211;401,238;425,249;449,238;365,249;425,495;365,741;486,495;365,741;409,756;695,211;668,200;641,211;641,238;668,249;695,238;607,249;668,495;607,741;728,495;607,741;659,756;206,211;182,200;158,211;158,238;182,249;206,238;121,249;182,495;121,741;242,495;121,741;0,687" o:connectangles="0,0,0,0,0,0,0,0,0,0,0,0,0,0,0,0,0,0,0,0,0,0,0,0,0,0,0,0,0,0,0,0,0,0,0,0"/>
                </v:shape>
                <v:shape id="Freeform 1716" o:spid="_x0000_s1032" style="position:absolute;left:2258;top:671;width:129;height:192;visibility:visible;mso-wrap-style:square;v-text-anchor:top" coordsize="12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G6cMA&#10;AADdAAAADwAAAGRycy9kb3ducmV2LnhtbERPTWvCQBC9F/oflil4q5smIBLdBGkrhB6KVfE8ZMck&#10;JDsbsqsm/fVdQehtHu9z1vloOnGlwTWWFbzNIxDEpdUNVwqOh+3rEoTzyBo7y6RgIgd59vy0xlTb&#10;G//Qde8rEULYpaig9r5PpXRlTQbd3PbEgTvbwaAPcKikHvAWwk0n4yhaSIMNh4Yae3qvqWz3F6Pg&#10;tO2nj9jgEePPtsCvHZnk91up2cu4WYHwNPp/8cNd6DB/mcRw/yac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bG6cMAAADdAAAADwAAAAAAAAAAAAAAAACYAgAAZHJzL2Rv&#10;d25yZXYueG1sUEsFBgAAAAAEAAQA9QAAAIgDAAAAAA==&#10;" path="m129,l,,64,192,129,xe" fillcolor="black" stroked="f">
                  <v:path arrowok="t" o:connecttype="custom" o:connectlocs="129,672;0,672;64,864;129,672" o:connectangles="0,0,0,0"/>
                </v:shape>
                <v:line id="Line 1715" o:spid="_x0000_s1033" style="position:absolute;visibility:visible;mso-wrap-style:square" from="2488,1077" to="2488,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xQcQAAADdAAAADwAAAGRycy9kb3ducmV2LnhtbERPTWvCQBC9C/0PyxS8SLNpBQmpawi2&#10;ghQ8qC29DtnpJm12NmTXGP99VxC8zeN9zrIYbSsG6n3jWMFzkoIgrpxu2Cj4PG6eMhA+IGtsHZOC&#10;C3koVg+TJebanXlPwyEYEUPY56igDqHLpfRVTRZ94jriyP243mKIsDdS93iO4baVL2m6kBYbjg01&#10;drSuqfo7nKyC0+b7ff3Fb7tFdjH0O3wYPRtLpaaPY/kKItAY7uKbe6vj/Gw+h+s38QS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TFBxAAAAN0AAAAPAAAAAAAAAAAA&#10;AAAAAKECAABkcnMvZG93bnJldi54bWxQSwUGAAAAAAQABAD5AAAAkgMAAAAA&#10;" strokeweight=".45333mm"/>
                <w10:wrap anchorx="page"/>
              </v:group>
            </w:pict>
          </mc:Fallback>
        </mc:AlternateContent>
      </w:r>
      <w:r>
        <w:rPr>
          <w:noProof/>
          <w:lang w:val="ru-RU" w:eastAsia="ru-RU"/>
        </w:rPr>
        <mc:AlternateContent>
          <mc:Choice Requires="wps">
            <w:drawing>
              <wp:anchor distT="0" distB="0" distL="114300" distR="114300" simplePos="0" relativeHeight="251515392" behindDoc="0" locked="0" layoutInCell="1" allowOverlap="1">
                <wp:simplePos x="0" y="0"/>
                <wp:positionH relativeFrom="page">
                  <wp:posOffset>1501140</wp:posOffset>
                </wp:positionH>
                <wp:positionV relativeFrom="paragraph">
                  <wp:posOffset>5715</wp:posOffset>
                </wp:positionV>
                <wp:extent cx="121920" cy="39370"/>
                <wp:effectExtent l="5715" t="5715" r="5715" b="2540"/>
                <wp:wrapNone/>
                <wp:docPr id="1825" name="AutoShape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39370"/>
                        </a:xfrm>
                        <a:custGeom>
                          <a:avLst/>
                          <a:gdLst>
                            <a:gd name="T0" fmla="+- 0 2424 2364"/>
                            <a:gd name="T1" fmla="*/ T0 w 192"/>
                            <a:gd name="T2" fmla="+- 0 9 9"/>
                            <a:gd name="T3" fmla="*/ 9 h 62"/>
                            <a:gd name="T4" fmla="+- 0 2417 2364"/>
                            <a:gd name="T5" fmla="*/ T4 w 192"/>
                            <a:gd name="T6" fmla="+- 0 9 9"/>
                            <a:gd name="T7" fmla="*/ 9 h 62"/>
                            <a:gd name="T8" fmla="+- 0 2401 2364"/>
                            <a:gd name="T9" fmla="*/ T8 w 192"/>
                            <a:gd name="T10" fmla="+- 0 11 9"/>
                            <a:gd name="T11" fmla="*/ 11 h 62"/>
                            <a:gd name="T12" fmla="+- 0 2387 2364"/>
                            <a:gd name="T13" fmla="*/ T12 w 192"/>
                            <a:gd name="T14" fmla="+- 0 15 9"/>
                            <a:gd name="T15" fmla="*/ 15 h 62"/>
                            <a:gd name="T16" fmla="+- 0 2375 2364"/>
                            <a:gd name="T17" fmla="*/ T16 w 192"/>
                            <a:gd name="T18" fmla="+- 0 22 9"/>
                            <a:gd name="T19" fmla="*/ 22 h 62"/>
                            <a:gd name="T20" fmla="+- 0 2364 2364"/>
                            <a:gd name="T21" fmla="*/ T20 w 192"/>
                            <a:gd name="T22" fmla="+- 0 32 9"/>
                            <a:gd name="T23" fmla="*/ 32 h 62"/>
                            <a:gd name="T24" fmla="+- 0 2364 2364"/>
                            <a:gd name="T25" fmla="*/ T24 w 192"/>
                            <a:gd name="T26" fmla="+- 0 70 9"/>
                            <a:gd name="T27" fmla="*/ 70 h 62"/>
                            <a:gd name="T28" fmla="+- 0 2375 2364"/>
                            <a:gd name="T29" fmla="*/ T28 w 192"/>
                            <a:gd name="T30" fmla="+- 0 61 9"/>
                            <a:gd name="T31" fmla="*/ 61 h 62"/>
                            <a:gd name="T32" fmla="+- 0 2383 2364"/>
                            <a:gd name="T33" fmla="*/ T32 w 192"/>
                            <a:gd name="T34" fmla="+- 0 54 9"/>
                            <a:gd name="T35" fmla="*/ 54 h 62"/>
                            <a:gd name="T36" fmla="+- 0 2398 2364"/>
                            <a:gd name="T37" fmla="*/ T36 w 192"/>
                            <a:gd name="T38" fmla="+- 0 46 9"/>
                            <a:gd name="T39" fmla="*/ 46 h 62"/>
                            <a:gd name="T40" fmla="+- 0 2405 2364"/>
                            <a:gd name="T41" fmla="*/ T40 w 192"/>
                            <a:gd name="T42" fmla="+- 0 45 9"/>
                            <a:gd name="T43" fmla="*/ 45 h 62"/>
                            <a:gd name="T44" fmla="+- 0 2556 2364"/>
                            <a:gd name="T45" fmla="*/ T44 w 192"/>
                            <a:gd name="T46" fmla="+- 0 45 9"/>
                            <a:gd name="T47" fmla="*/ 45 h 62"/>
                            <a:gd name="T48" fmla="+- 0 2556 2364"/>
                            <a:gd name="T49" fmla="*/ T48 w 192"/>
                            <a:gd name="T50" fmla="+- 0 34 9"/>
                            <a:gd name="T51" fmla="*/ 34 h 62"/>
                            <a:gd name="T52" fmla="+- 0 2500 2364"/>
                            <a:gd name="T53" fmla="*/ T52 w 192"/>
                            <a:gd name="T54" fmla="+- 0 34 9"/>
                            <a:gd name="T55" fmla="*/ 34 h 62"/>
                            <a:gd name="T56" fmla="+- 0 2490 2364"/>
                            <a:gd name="T57" fmla="*/ T56 w 192"/>
                            <a:gd name="T58" fmla="+- 0 32 9"/>
                            <a:gd name="T59" fmla="*/ 32 h 62"/>
                            <a:gd name="T60" fmla="+- 0 2484 2364"/>
                            <a:gd name="T61" fmla="*/ T60 w 192"/>
                            <a:gd name="T62" fmla="+- 0 30 9"/>
                            <a:gd name="T63" fmla="*/ 30 h 62"/>
                            <a:gd name="T64" fmla="+- 0 2476 2364"/>
                            <a:gd name="T65" fmla="*/ T64 w 192"/>
                            <a:gd name="T66" fmla="+- 0 26 9"/>
                            <a:gd name="T67" fmla="*/ 26 h 62"/>
                            <a:gd name="T68" fmla="+- 0 2460 2364"/>
                            <a:gd name="T69" fmla="*/ T68 w 192"/>
                            <a:gd name="T70" fmla="+- 0 20 9"/>
                            <a:gd name="T71" fmla="*/ 20 h 62"/>
                            <a:gd name="T72" fmla="+- 0 2448 2364"/>
                            <a:gd name="T73" fmla="*/ T72 w 192"/>
                            <a:gd name="T74" fmla="+- 0 15 9"/>
                            <a:gd name="T75" fmla="*/ 15 h 62"/>
                            <a:gd name="T76" fmla="+- 0 2431 2364"/>
                            <a:gd name="T77" fmla="*/ T76 w 192"/>
                            <a:gd name="T78" fmla="+- 0 10 9"/>
                            <a:gd name="T79" fmla="*/ 10 h 62"/>
                            <a:gd name="T80" fmla="+- 0 2424 2364"/>
                            <a:gd name="T81" fmla="*/ T80 w 192"/>
                            <a:gd name="T82" fmla="+- 0 9 9"/>
                            <a:gd name="T83" fmla="*/ 9 h 62"/>
                            <a:gd name="T84" fmla="+- 0 2556 2364"/>
                            <a:gd name="T85" fmla="*/ T84 w 192"/>
                            <a:gd name="T86" fmla="+- 0 45 9"/>
                            <a:gd name="T87" fmla="*/ 45 h 62"/>
                            <a:gd name="T88" fmla="+- 0 2423 2364"/>
                            <a:gd name="T89" fmla="*/ T88 w 192"/>
                            <a:gd name="T90" fmla="+- 0 45 9"/>
                            <a:gd name="T91" fmla="*/ 45 h 62"/>
                            <a:gd name="T92" fmla="+- 0 2436 2364"/>
                            <a:gd name="T93" fmla="*/ T92 w 192"/>
                            <a:gd name="T94" fmla="+- 0 49 9"/>
                            <a:gd name="T95" fmla="*/ 49 h 62"/>
                            <a:gd name="T96" fmla="+- 0 2450 2364"/>
                            <a:gd name="T97" fmla="*/ T96 w 192"/>
                            <a:gd name="T98" fmla="+- 0 55 9"/>
                            <a:gd name="T99" fmla="*/ 55 h 62"/>
                            <a:gd name="T100" fmla="+- 0 2465 2364"/>
                            <a:gd name="T101" fmla="*/ T100 w 192"/>
                            <a:gd name="T102" fmla="+- 0 62 9"/>
                            <a:gd name="T103" fmla="*/ 62 h 62"/>
                            <a:gd name="T104" fmla="+- 0 2483 2364"/>
                            <a:gd name="T105" fmla="*/ T104 w 192"/>
                            <a:gd name="T106" fmla="+- 0 68 9"/>
                            <a:gd name="T107" fmla="*/ 68 h 62"/>
                            <a:gd name="T108" fmla="+- 0 2497 2364"/>
                            <a:gd name="T109" fmla="*/ T108 w 192"/>
                            <a:gd name="T110" fmla="+- 0 70 9"/>
                            <a:gd name="T111" fmla="*/ 70 h 62"/>
                            <a:gd name="T112" fmla="+- 0 2515 2364"/>
                            <a:gd name="T113" fmla="*/ T112 w 192"/>
                            <a:gd name="T114" fmla="+- 0 70 9"/>
                            <a:gd name="T115" fmla="*/ 70 h 62"/>
                            <a:gd name="T116" fmla="+- 0 2524 2364"/>
                            <a:gd name="T117" fmla="*/ T116 w 192"/>
                            <a:gd name="T118" fmla="+- 0 69 9"/>
                            <a:gd name="T119" fmla="*/ 69 h 62"/>
                            <a:gd name="T120" fmla="+- 0 2540 2364"/>
                            <a:gd name="T121" fmla="*/ T120 w 192"/>
                            <a:gd name="T122" fmla="+- 0 62 9"/>
                            <a:gd name="T123" fmla="*/ 62 h 62"/>
                            <a:gd name="T124" fmla="+- 0 2549 2364"/>
                            <a:gd name="T125" fmla="*/ T124 w 192"/>
                            <a:gd name="T126" fmla="+- 0 56 9"/>
                            <a:gd name="T127" fmla="*/ 56 h 62"/>
                            <a:gd name="T128" fmla="+- 0 2556 2364"/>
                            <a:gd name="T129" fmla="*/ T128 w 192"/>
                            <a:gd name="T130" fmla="+- 0 49 9"/>
                            <a:gd name="T131" fmla="*/ 49 h 62"/>
                            <a:gd name="T132" fmla="+- 0 2556 2364"/>
                            <a:gd name="T133" fmla="*/ T132 w 192"/>
                            <a:gd name="T134" fmla="+- 0 45 9"/>
                            <a:gd name="T135" fmla="*/ 45 h 62"/>
                            <a:gd name="T136" fmla="+- 0 2556 2364"/>
                            <a:gd name="T137" fmla="*/ T136 w 192"/>
                            <a:gd name="T138" fmla="+- 0 9 9"/>
                            <a:gd name="T139" fmla="*/ 9 h 62"/>
                            <a:gd name="T140" fmla="+- 0 2550 2364"/>
                            <a:gd name="T141" fmla="*/ T140 w 192"/>
                            <a:gd name="T142" fmla="+- 0 16 9"/>
                            <a:gd name="T143" fmla="*/ 16 h 62"/>
                            <a:gd name="T144" fmla="+- 0 2542 2364"/>
                            <a:gd name="T145" fmla="*/ T144 w 192"/>
                            <a:gd name="T146" fmla="+- 0 22 9"/>
                            <a:gd name="T147" fmla="*/ 22 h 62"/>
                            <a:gd name="T148" fmla="+- 0 2525 2364"/>
                            <a:gd name="T149" fmla="*/ T148 w 192"/>
                            <a:gd name="T150" fmla="+- 0 32 9"/>
                            <a:gd name="T151" fmla="*/ 32 h 62"/>
                            <a:gd name="T152" fmla="+- 0 2516 2364"/>
                            <a:gd name="T153" fmla="*/ T152 w 192"/>
                            <a:gd name="T154" fmla="+- 0 34 9"/>
                            <a:gd name="T155" fmla="*/ 34 h 62"/>
                            <a:gd name="T156" fmla="+- 0 2556 2364"/>
                            <a:gd name="T157" fmla="*/ T156 w 192"/>
                            <a:gd name="T158" fmla="+- 0 34 9"/>
                            <a:gd name="T159" fmla="*/ 34 h 62"/>
                            <a:gd name="T160" fmla="+- 0 2556 2364"/>
                            <a:gd name="T161" fmla="*/ T160 w 192"/>
                            <a:gd name="T162" fmla="+- 0 9 9"/>
                            <a:gd name="T163" fmla="*/ 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2" h="62">
                              <a:moveTo>
                                <a:pt x="60" y="0"/>
                              </a:moveTo>
                              <a:lnTo>
                                <a:pt x="53" y="0"/>
                              </a:lnTo>
                              <a:lnTo>
                                <a:pt x="37" y="2"/>
                              </a:lnTo>
                              <a:lnTo>
                                <a:pt x="23" y="6"/>
                              </a:lnTo>
                              <a:lnTo>
                                <a:pt x="11" y="13"/>
                              </a:lnTo>
                              <a:lnTo>
                                <a:pt x="0" y="23"/>
                              </a:lnTo>
                              <a:lnTo>
                                <a:pt x="0" y="61"/>
                              </a:lnTo>
                              <a:lnTo>
                                <a:pt x="11" y="52"/>
                              </a:lnTo>
                              <a:lnTo>
                                <a:pt x="19" y="45"/>
                              </a:lnTo>
                              <a:lnTo>
                                <a:pt x="34" y="37"/>
                              </a:lnTo>
                              <a:lnTo>
                                <a:pt x="41" y="36"/>
                              </a:lnTo>
                              <a:lnTo>
                                <a:pt x="192" y="36"/>
                              </a:lnTo>
                              <a:lnTo>
                                <a:pt x="192" y="25"/>
                              </a:lnTo>
                              <a:lnTo>
                                <a:pt x="136" y="25"/>
                              </a:lnTo>
                              <a:lnTo>
                                <a:pt x="126" y="23"/>
                              </a:lnTo>
                              <a:lnTo>
                                <a:pt x="120" y="21"/>
                              </a:lnTo>
                              <a:lnTo>
                                <a:pt x="112" y="17"/>
                              </a:lnTo>
                              <a:lnTo>
                                <a:pt x="96" y="11"/>
                              </a:lnTo>
                              <a:lnTo>
                                <a:pt x="84" y="6"/>
                              </a:lnTo>
                              <a:lnTo>
                                <a:pt x="67" y="1"/>
                              </a:lnTo>
                              <a:lnTo>
                                <a:pt x="60" y="0"/>
                              </a:lnTo>
                              <a:close/>
                              <a:moveTo>
                                <a:pt x="192" y="36"/>
                              </a:moveTo>
                              <a:lnTo>
                                <a:pt x="59" y="36"/>
                              </a:lnTo>
                              <a:lnTo>
                                <a:pt x="72" y="40"/>
                              </a:lnTo>
                              <a:lnTo>
                                <a:pt x="86" y="46"/>
                              </a:lnTo>
                              <a:lnTo>
                                <a:pt x="101" y="53"/>
                              </a:lnTo>
                              <a:lnTo>
                                <a:pt x="119" y="59"/>
                              </a:lnTo>
                              <a:lnTo>
                                <a:pt x="133" y="61"/>
                              </a:lnTo>
                              <a:lnTo>
                                <a:pt x="151" y="61"/>
                              </a:lnTo>
                              <a:lnTo>
                                <a:pt x="160" y="60"/>
                              </a:lnTo>
                              <a:lnTo>
                                <a:pt x="176" y="53"/>
                              </a:lnTo>
                              <a:lnTo>
                                <a:pt x="185" y="47"/>
                              </a:lnTo>
                              <a:lnTo>
                                <a:pt x="192" y="40"/>
                              </a:lnTo>
                              <a:lnTo>
                                <a:pt x="192" y="36"/>
                              </a:lnTo>
                              <a:close/>
                              <a:moveTo>
                                <a:pt x="192" y="0"/>
                              </a:moveTo>
                              <a:lnTo>
                                <a:pt x="186" y="7"/>
                              </a:lnTo>
                              <a:lnTo>
                                <a:pt x="178" y="13"/>
                              </a:lnTo>
                              <a:lnTo>
                                <a:pt x="161" y="23"/>
                              </a:lnTo>
                              <a:lnTo>
                                <a:pt x="152" y="25"/>
                              </a:lnTo>
                              <a:lnTo>
                                <a:pt x="192" y="25"/>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3" o:spid="_x0000_s1026" style="position:absolute;margin-left:118.2pt;margin-top:.45pt;width:9.6pt;height:3.1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" path="m60,l53,,37,2,23,6,11,13,,23,,61,11,52r8,-7l34,37r7,-1l192,36r,-11l136,25,126,23r-6,-2l112,17,96,11,84,6,67,1,60,xm192,36l59,36r13,4l86,46r15,7l119,59r14,2l151,61r9,-1l176,53r9,-6l192,40r,-4xm192,r-6,7l178,13,161,23r-9,2l192,25,192,xe" fillcolor="black" stroked="f">
                <v:path arrowok="t" o:connecttype="custom" o:connectlocs="38100,5715;33655,5715;23495,6985;14605,9525;6985,13970;0,20320;0,44450;6985,38735;12065,34290;21590,29210;26035,28575;121920,28575;121920,21590;86360,21590;80010,20320;76200,19050;71120,16510;60960,12700;53340,9525;42545,6350;38100,5715;121920,28575;37465,28575;45720,31115;54610,34925;64135,39370;75565,43180;84455,44450;95885,44450;101600,43815;111760,39370;117475,35560;121920,31115;121920,28575;121920,5715;118110,10160;113030,13970;102235,20320;96520,21590;121920,21590;121920,5715" o:connectangles="0,0,0,0,0,0,0,0,0,0,0,0,0,0,0,0,0,0,0,0,0,0,0,0,0,0,0,0,0,0,0,0,0,0,0,0,0,0,0,0,0"/>
                <w10:wrap anchorx="page"/>
              </v:shape>
            </w:pict>
          </mc:Fallback>
        </mc:AlternateContent>
      </w:r>
      <w:r w:rsidR="00DD6850" w:rsidRPr="00DD6850">
        <w:rPr>
          <w:w w:val="105"/>
          <w:position w:val="1"/>
          <w:sz w:val="21"/>
          <w:lang w:val="ru-RU"/>
        </w:rPr>
        <w:t>1</w:t>
      </w:r>
      <w:r w:rsidR="00DD6850" w:rsidRPr="00DD6850">
        <w:rPr>
          <w:w w:val="105"/>
          <w:position w:val="1"/>
          <w:sz w:val="21"/>
          <w:lang w:val="ru-RU"/>
        </w:rPr>
        <w:tab/>
      </w:r>
      <w:r w:rsidR="00DD6850" w:rsidRPr="00DD6850">
        <w:rPr>
          <w:sz w:val="18"/>
          <w:lang w:val="ru-RU"/>
        </w:rPr>
        <w:t>2</w:t>
      </w:r>
    </w:p>
    <w:p w:rsidR="00521A6C" w:rsidRPr="00DD6850" w:rsidRDefault="0062707B">
      <w:pPr>
        <w:ind w:left="3592"/>
        <w:rPr>
          <w:sz w:val="20"/>
          <w:lang w:val="ru-RU"/>
        </w:rPr>
      </w:pPr>
      <w:r>
        <w:rPr>
          <w:noProof/>
          <w:position w:val="98"/>
          <w:sz w:val="20"/>
          <w:lang w:val="ru-RU" w:eastAsia="ru-RU"/>
        </w:rPr>
        <mc:AlternateContent>
          <mc:Choice Requires="wpg">
            <w:drawing>
              <wp:inline distT="0" distB="0" distL="0" distR="0">
                <wp:extent cx="127635" cy="33655"/>
                <wp:effectExtent l="9525" t="0" r="5715" b="4445"/>
                <wp:docPr id="1823" name="Group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33655"/>
                          <a:chOff x="0" y="0"/>
                          <a:chExt cx="201" cy="53"/>
                        </a:xfrm>
                      </wpg:grpSpPr>
                      <wps:wsp>
                        <wps:cNvPr id="1824" name="AutoShape 1712"/>
                        <wps:cNvSpPr>
                          <a:spLocks/>
                        </wps:cNvSpPr>
                        <wps:spPr bwMode="auto">
                          <a:xfrm>
                            <a:off x="0" y="0"/>
                            <a:ext cx="201" cy="53"/>
                          </a:xfrm>
                          <a:custGeom>
                            <a:avLst/>
                            <a:gdLst>
                              <a:gd name="T0" fmla="*/ 49 w 201"/>
                              <a:gd name="T1" fmla="*/ 0 h 53"/>
                              <a:gd name="T2" fmla="*/ 32 w 201"/>
                              <a:gd name="T3" fmla="*/ 0 h 53"/>
                              <a:gd name="T4" fmla="*/ 23 w 201"/>
                              <a:gd name="T5" fmla="*/ 5 h 53"/>
                              <a:gd name="T6" fmla="*/ 13 w 201"/>
                              <a:gd name="T7" fmla="*/ 13 h 53"/>
                              <a:gd name="T8" fmla="*/ 8 w 201"/>
                              <a:gd name="T9" fmla="*/ 21 h 53"/>
                              <a:gd name="T10" fmla="*/ 3 w 201"/>
                              <a:gd name="T11" fmla="*/ 30 h 53"/>
                              <a:gd name="T12" fmla="*/ 1 w 201"/>
                              <a:gd name="T13" fmla="*/ 41 h 53"/>
                              <a:gd name="T14" fmla="*/ 0 w 201"/>
                              <a:gd name="T15" fmla="*/ 53 h 53"/>
                              <a:gd name="T16" fmla="*/ 8 w 201"/>
                              <a:gd name="T17" fmla="*/ 53 h 53"/>
                              <a:gd name="T18" fmla="*/ 11 w 201"/>
                              <a:gd name="T19" fmla="*/ 41 h 53"/>
                              <a:gd name="T20" fmla="*/ 14 w 201"/>
                              <a:gd name="T21" fmla="*/ 31 h 53"/>
                              <a:gd name="T22" fmla="*/ 20 w 201"/>
                              <a:gd name="T23" fmla="*/ 26 h 53"/>
                              <a:gd name="T24" fmla="*/ 26 w 201"/>
                              <a:gd name="T25" fmla="*/ 20 h 53"/>
                              <a:gd name="T26" fmla="*/ 35 w 201"/>
                              <a:gd name="T27" fmla="*/ 18 h 53"/>
                              <a:gd name="T28" fmla="*/ 103 w 201"/>
                              <a:gd name="T29" fmla="*/ 18 h 53"/>
                              <a:gd name="T30" fmla="*/ 97 w 201"/>
                              <a:gd name="T31" fmla="*/ 16 h 53"/>
                              <a:gd name="T32" fmla="*/ 61 w 201"/>
                              <a:gd name="T33" fmla="*/ 2 h 53"/>
                              <a:gd name="T34" fmla="*/ 49 w 201"/>
                              <a:gd name="T35" fmla="*/ 0 h 53"/>
                              <a:gd name="T36" fmla="*/ 103 w 201"/>
                              <a:gd name="T37" fmla="*/ 18 h 53"/>
                              <a:gd name="T38" fmla="*/ 43 w 201"/>
                              <a:gd name="T39" fmla="*/ 18 h 53"/>
                              <a:gd name="T40" fmla="*/ 50 w 201"/>
                              <a:gd name="T41" fmla="*/ 19 h 53"/>
                              <a:gd name="T42" fmla="*/ 60 w 201"/>
                              <a:gd name="T43" fmla="*/ 21 h 53"/>
                              <a:gd name="T44" fmla="*/ 71 w 201"/>
                              <a:gd name="T45" fmla="*/ 25 h 53"/>
                              <a:gd name="T46" fmla="*/ 84 w 201"/>
                              <a:gd name="T47" fmla="*/ 30 h 53"/>
                              <a:gd name="T48" fmla="*/ 112 w 201"/>
                              <a:gd name="T49" fmla="*/ 41 h 53"/>
                              <a:gd name="T50" fmla="*/ 136 w 201"/>
                              <a:gd name="T51" fmla="*/ 50 h 53"/>
                              <a:gd name="T52" fmla="*/ 143 w 201"/>
                              <a:gd name="T53" fmla="*/ 52 h 53"/>
                              <a:gd name="T54" fmla="*/ 149 w 201"/>
                              <a:gd name="T55" fmla="*/ 53 h 53"/>
                              <a:gd name="T56" fmla="*/ 167 w 201"/>
                              <a:gd name="T57" fmla="*/ 53 h 53"/>
                              <a:gd name="T58" fmla="*/ 178 w 201"/>
                              <a:gd name="T59" fmla="*/ 48 h 53"/>
                              <a:gd name="T60" fmla="*/ 190 w 201"/>
                              <a:gd name="T61" fmla="*/ 36 h 53"/>
                              <a:gd name="T62" fmla="*/ 157 w 201"/>
                              <a:gd name="T63" fmla="*/ 36 h 53"/>
                              <a:gd name="T64" fmla="*/ 150 w 201"/>
                              <a:gd name="T65" fmla="*/ 35 h 53"/>
                              <a:gd name="T66" fmla="*/ 140 w 201"/>
                              <a:gd name="T67" fmla="*/ 32 h 53"/>
                              <a:gd name="T68" fmla="*/ 127 w 201"/>
                              <a:gd name="T69" fmla="*/ 28 h 53"/>
                              <a:gd name="T70" fmla="*/ 113 w 201"/>
                              <a:gd name="T71" fmla="*/ 22 h 53"/>
                              <a:gd name="T72" fmla="*/ 103 w 201"/>
                              <a:gd name="T73" fmla="*/ 18 h 53"/>
                              <a:gd name="T74" fmla="*/ 200 w 201"/>
                              <a:gd name="T75" fmla="*/ 1 h 53"/>
                              <a:gd name="T76" fmla="*/ 192 w 201"/>
                              <a:gd name="T77" fmla="*/ 1 h 53"/>
                              <a:gd name="T78" fmla="*/ 191 w 201"/>
                              <a:gd name="T79" fmla="*/ 12 h 53"/>
                              <a:gd name="T80" fmla="*/ 187 w 201"/>
                              <a:gd name="T81" fmla="*/ 20 h 53"/>
                              <a:gd name="T82" fmla="*/ 181 w 201"/>
                              <a:gd name="T83" fmla="*/ 26 h 53"/>
                              <a:gd name="T84" fmla="*/ 174 w 201"/>
                              <a:gd name="T85" fmla="*/ 32 h 53"/>
                              <a:gd name="T86" fmla="*/ 167 w 201"/>
                              <a:gd name="T87" fmla="*/ 36 h 53"/>
                              <a:gd name="T88" fmla="*/ 190 w 201"/>
                              <a:gd name="T89" fmla="*/ 36 h 53"/>
                              <a:gd name="T90" fmla="*/ 196 w 201"/>
                              <a:gd name="T91" fmla="*/ 30 h 53"/>
                              <a:gd name="T92" fmla="*/ 200 w 201"/>
                              <a:gd name="T93" fmla="*/ 17 h 53"/>
                              <a:gd name="T94" fmla="*/ 200 w 201"/>
                              <a:gd name="T95" fmla="*/ 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1" h="53">
                                <a:moveTo>
                                  <a:pt x="49" y="0"/>
                                </a:moveTo>
                                <a:lnTo>
                                  <a:pt x="32" y="0"/>
                                </a:lnTo>
                                <a:lnTo>
                                  <a:pt x="23" y="5"/>
                                </a:lnTo>
                                <a:lnTo>
                                  <a:pt x="13" y="13"/>
                                </a:lnTo>
                                <a:lnTo>
                                  <a:pt x="8" y="21"/>
                                </a:lnTo>
                                <a:lnTo>
                                  <a:pt x="3" y="30"/>
                                </a:lnTo>
                                <a:lnTo>
                                  <a:pt x="1" y="41"/>
                                </a:lnTo>
                                <a:lnTo>
                                  <a:pt x="0" y="53"/>
                                </a:lnTo>
                                <a:lnTo>
                                  <a:pt x="8" y="53"/>
                                </a:lnTo>
                                <a:lnTo>
                                  <a:pt x="11" y="41"/>
                                </a:lnTo>
                                <a:lnTo>
                                  <a:pt x="14" y="31"/>
                                </a:lnTo>
                                <a:lnTo>
                                  <a:pt x="20" y="26"/>
                                </a:lnTo>
                                <a:lnTo>
                                  <a:pt x="26" y="20"/>
                                </a:lnTo>
                                <a:lnTo>
                                  <a:pt x="35" y="18"/>
                                </a:lnTo>
                                <a:lnTo>
                                  <a:pt x="103" y="18"/>
                                </a:lnTo>
                                <a:lnTo>
                                  <a:pt x="97" y="16"/>
                                </a:lnTo>
                                <a:lnTo>
                                  <a:pt x="61" y="2"/>
                                </a:lnTo>
                                <a:lnTo>
                                  <a:pt x="49" y="0"/>
                                </a:lnTo>
                                <a:close/>
                                <a:moveTo>
                                  <a:pt x="103" y="18"/>
                                </a:moveTo>
                                <a:lnTo>
                                  <a:pt x="43" y="18"/>
                                </a:lnTo>
                                <a:lnTo>
                                  <a:pt x="50" y="19"/>
                                </a:lnTo>
                                <a:lnTo>
                                  <a:pt x="60" y="21"/>
                                </a:lnTo>
                                <a:lnTo>
                                  <a:pt x="71" y="25"/>
                                </a:lnTo>
                                <a:lnTo>
                                  <a:pt x="84" y="30"/>
                                </a:lnTo>
                                <a:lnTo>
                                  <a:pt x="112" y="41"/>
                                </a:lnTo>
                                <a:lnTo>
                                  <a:pt x="136" y="50"/>
                                </a:lnTo>
                                <a:lnTo>
                                  <a:pt x="143" y="52"/>
                                </a:lnTo>
                                <a:lnTo>
                                  <a:pt x="149" y="53"/>
                                </a:lnTo>
                                <a:lnTo>
                                  <a:pt x="167" y="53"/>
                                </a:lnTo>
                                <a:lnTo>
                                  <a:pt x="178" y="48"/>
                                </a:lnTo>
                                <a:lnTo>
                                  <a:pt x="190" y="36"/>
                                </a:lnTo>
                                <a:lnTo>
                                  <a:pt x="157" y="36"/>
                                </a:lnTo>
                                <a:lnTo>
                                  <a:pt x="150" y="35"/>
                                </a:lnTo>
                                <a:lnTo>
                                  <a:pt x="140" y="32"/>
                                </a:lnTo>
                                <a:lnTo>
                                  <a:pt x="127" y="28"/>
                                </a:lnTo>
                                <a:lnTo>
                                  <a:pt x="113" y="22"/>
                                </a:lnTo>
                                <a:lnTo>
                                  <a:pt x="103" y="18"/>
                                </a:lnTo>
                                <a:close/>
                                <a:moveTo>
                                  <a:pt x="200" y="1"/>
                                </a:moveTo>
                                <a:lnTo>
                                  <a:pt x="192" y="1"/>
                                </a:lnTo>
                                <a:lnTo>
                                  <a:pt x="191" y="12"/>
                                </a:lnTo>
                                <a:lnTo>
                                  <a:pt x="187" y="20"/>
                                </a:lnTo>
                                <a:lnTo>
                                  <a:pt x="181" y="26"/>
                                </a:lnTo>
                                <a:lnTo>
                                  <a:pt x="174" y="32"/>
                                </a:lnTo>
                                <a:lnTo>
                                  <a:pt x="167" y="36"/>
                                </a:lnTo>
                                <a:lnTo>
                                  <a:pt x="190" y="36"/>
                                </a:lnTo>
                                <a:lnTo>
                                  <a:pt x="196" y="30"/>
                                </a:lnTo>
                                <a:lnTo>
                                  <a:pt x="200" y="17"/>
                                </a:lnTo>
                                <a:lnTo>
                                  <a:pt x="20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11" o:spid="_x0000_s1026" style="width:10.05pt;height:2.65pt;mso-position-horizontal-relative:char;mso-position-vertical-relative:line" coordsize="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">
                <v:shape id="AutoShape 1712" o:spid="_x0000_s1027" style="position:absolute;width:201;height:53;visibility:visible;mso-wrap-style:square;v-text-anchor:top" coordsize="2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mh8UA&#10;AADdAAAADwAAAGRycy9kb3ducmV2LnhtbERPS2vCQBC+C/6HZYTedGOQVqKraKmlhB58lIK3ITtN&#10;QrOzIbt5tL/eFQq9zcf3nPV2MJXoqHGlZQXzWQSCOLO65FzBx+UwXYJwHlljZZkU/JCD7WY8WmOi&#10;bc8n6s4+FyGEXYIKCu/rREqXFWTQzWxNHLgv2xj0ATa51A32IdxUMo6iR2mw5NBQYE3PBWXf59Yo&#10;aB3/HvP3+VPt6Pp5TFuzf0lflXqYDLsVCE+D/xf/ud90mL+MF3D/Jpw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aHxQAAAN0AAAAPAAAAAAAAAAAAAAAAAJgCAABkcnMv&#10;ZG93bnJldi54bWxQSwUGAAAAAAQABAD1AAAAigMAAAAA&#10;" path="m49,l32,,23,5,13,13,8,21,3,30,1,41,,53r8,l11,41,14,31r6,-5l26,20r9,-2l103,18,97,16,61,2,49,xm103,18r-60,l50,19r10,2l71,25r13,5l112,41r24,9l143,52r6,1l167,53r11,-5l190,36r-33,l150,35,140,32,127,28,113,22,103,18xm200,1r-8,l191,12r-4,8l181,26r-7,6l167,36r23,l196,30r4,-13l200,1xe" fillcolor="black" stroked="f">
                  <v:path arrowok="t" o:connecttype="custom" o:connectlocs="49,0;32,0;23,5;13,13;8,21;3,30;1,41;0,53;8,53;11,41;14,31;20,26;26,20;35,18;103,18;97,16;61,2;49,0;103,18;43,18;50,19;60,21;71,25;84,30;112,41;136,50;143,52;149,53;167,53;178,48;190,36;157,36;150,35;140,32;127,28;113,22;103,18;200,1;192,1;191,12;187,20;181,26;174,32;167,36;190,36;196,30;200,17;200,1" o:connectangles="0,0,0,0,0,0,0,0,0,0,0,0,0,0,0,0,0,0,0,0,0,0,0,0,0,0,0,0,0,0,0,0,0,0,0,0,0,0,0,0,0,0,0,0,0,0,0,0"/>
                </v:shape>
                <w10:anchorlock/>
              </v:group>
            </w:pict>
          </mc:Fallback>
        </mc:AlternateContent>
      </w:r>
      <w:r w:rsidR="00DD6850" w:rsidRPr="00DD6850">
        <w:rPr>
          <w:spacing w:val="139"/>
          <w:position w:val="98"/>
          <w:sz w:val="20"/>
          <w:lang w:val="ru-RU"/>
        </w:rPr>
        <w:t xml:space="preserve"> </w:t>
      </w:r>
      <w:r>
        <w:rPr>
          <w:noProof/>
          <w:spacing w:val="139"/>
          <w:sz w:val="20"/>
          <w:lang w:val="ru-RU" w:eastAsia="ru-RU"/>
        </w:rPr>
        <mc:AlternateContent>
          <mc:Choice Requires="wpg">
            <w:drawing>
              <wp:inline distT="0" distB="0" distL="0" distR="0">
                <wp:extent cx="3239770" cy="1383030"/>
                <wp:effectExtent l="0" t="9525" r="0" b="7620"/>
                <wp:docPr id="1761"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1383030"/>
                          <a:chOff x="0" y="0"/>
                          <a:chExt cx="5102" cy="2178"/>
                        </a:xfrm>
                      </wpg:grpSpPr>
                      <wps:wsp>
                        <wps:cNvPr id="1762" name="Line 1710"/>
                        <wps:cNvCnPr/>
                        <wps:spPr bwMode="auto">
                          <a:xfrm>
                            <a:off x="778" y="1612"/>
                            <a:ext cx="122"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3" name="Line 1709"/>
                        <wps:cNvCnPr/>
                        <wps:spPr bwMode="auto">
                          <a:xfrm>
                            <a:off x="900" y="1920"/>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4" name="Line 1708"/>
                        <wps:cNvCnPr/>
                        <wps:spPr bwMode="auto">
                          <a:xfrm>
                            <a:off x="778" y="1920"/>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5" name="Line 1707"/>
                        <wps:cNvCnPr/>
                        <wps:spPr bwMode="auto">
                          <a:xfrm>
                            <a:off x="900" y="1920"/>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6" name="Line 1706"/>
                        <wps:cNvCnPr/>
                        <wps:spPr bwMode="auto">
                          <a:xfrm>
                            <a:off x="838" y="1920"/>
                            <a:ext cx="0" cy="183"/>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7" name="Line 1705"/>
                        <wps:cNvCnPr/>
                        <wps:spPr bwMode="auto">
                          <a:xfrm>
                            <a:off x="4785" y="998"/>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8" name="Line 1704"/>
                        <wps:cNvCnPr/>
                        <wps:spPr bwMode="auto">
                          <a:xfrm>
                            <a:off x="4785" y="1305"/>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9" name="Line 1703"/>
                        <wps:cNvCnPr/>
                        <wps:spPr bwMode="auto">
                          <a:xfrm>
                            <a:off x="4664" y="1305"/>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0" name="Line 1702"/>
                        <wps:cNvCnPr/>
                        <wps:spPr bwMode="auto">
                          <a:xfrm>
                            <a:off x="4785" y="1305"/>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1" name="Line 1701"/>
                        <wps:cNvCnPr/>
                        <wps:spPr bwMode="auto">
                          <a:xfrm>
                            <a:off x="4724" y="2103"/>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2" name="Picture 17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684" y="1092"/>
                            <a:ext cx="41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3" name="Line 1699"/>
                        <wps:cNvCnPr/>
                        <wps:spPr bwMode="auto">
                          <a:xfrm>
                            <a:off x="110" y="2103"/>
                            <a:ext cx="4614"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4" name="Freeform 1698"/>
                        <wps:cNvSpPr>
                          <a:spLocks/>
                        </wps:cNvSpPr>
                        <wps:spPr bwMode="auto">
                          <a:xfrm>
                            <a:off x="814" y="2079"/>
                            <a:ext cx="48" cy="50"/>
                          </a:xfrm>
                          <a:custGeom>
                            <a:avLst/>
                            <a:gdLst>
                              <a:gd name="T0" fmla="+- 0 862 814"/>
                              <a:gd name="T1" fmla="*/ T0 w 48"/>
                              <a:gd name="T2" fmla="+- 0 2103 2079"/>
                              <a:gd name="T3" fmla="*/ 2103 h 50"/>
                              <a:gd name="T4" fmla="+- 0 862 814"/>
                              <a:gd name="T5" fmla="*/ T4 w 48"/>
                              <a:gd name="T6" fmla="+- 0 2090 2079"/>
                              <a:gd name="T7" fmla="*/ 2090 h 50"/>
                              <a:gd name="T8" fmla="+- 0 852 814"/>
                              <a:gd name="T9" fmla="*/ T8 w 48"/>
                              <a:gd name="T10" fmla="+- 0 2079 2079"/>
                              <a:gd name="T11" fmla="*/ 2079 h 50"/>
                              <a:gd name="T12" fmla="+- 0 838 814"/>
                              <a:gd name="T13" fmla="*/ T12 w 48"/>
                              <a:gd name="T14" fmla="+- 0 2079 2079"/>
                              <a:gd name="T15" fmla="*/ 2079 h 50"/>
                              <a:gd name="T16" fmla="+- 0 825 814"/>
                              <a:gd name="T17" fmla="*/ T16 w 48"/>
                              <a:gd name="T18" fmla="+- 0 2079 2079"/>
                              <a:gd name="T19" fmla="*/ 2079 h 50"/>
                              <a:gd name="T20" fmla="+- 0 814 814"/>
                              <a:gd name="T21" fmla="*/ T20 w 48"/>
                              <a:gd name="T22" fmla="+- 0 2090 2079"/>
                              <a:gd name="T23" fmla="*/ 2090 h 50"/>
                              <a:gd name="T24" fmla="+- 0 814 814"/>
                              <a:gd name="T25" fmla="*/ T24 w 48"/>
                              <a:gd name="T26" fmla="+- 0 2103 2079"/>
                              <a:gd name="T27" fmla="*/ 2103 h 50"/>
                              <a:gd name="T28" fmla="+- 0 814 814"/>
                              <a:gd name="T29" fmla="*/ T28 w 48"/>
                              <a:gd name="T30" fmla="+- 0 2118 2079"/>
                              <a:gd name="T31" fmla="*/ 2118 h 50"/>
                              <a:gd name="T32" fmla="+- 0 825 814"/>
                              <a:gd name="T33" fmla="*/ T32 w 48"/>
                              <a:gd name="T34" fmla="+- 0 2128 2079"/>
                              <a:gd name="T35" fmla="*/ 2128 h 50"/>
                              <a:gd name="T36" fmla="+- 0 838 814"/>
                              <a:gd name="T37" fmla="*/ T36 w 48"/>
                              <a:gd name="T38" fmla="+- 0 2128 2079"/>
                              <a:gd name="T39" fmla="*/ 2128 h 50"/>
                              <a:gd name="T40" fmla="+- 0 852 814"/>
                              <a:gd name="T41" fmla="*/ T40 w 48"/>
                              <a:gd name="T42" fmla="+- 0 2128 2079"/>
                              <a:gd name="T43" fmla="*/ 2128 h 50"/>
                              <a:gd name="T44" fmla="+- 0 862 814"/>
                              <a:gd name="T45" fmla="*/ T44 w 48"/>
                              <a:gd name="T46" fmla="+- 0 2118 2079"/>
                              <a:gd name="T47" fmla="*/ 2118 h 50"/>
                              <a:gd name="T48" fmla="+- 0 862 814"/>
                              <a:gd name="T49" fmla="*/ T48 w 48"/>
                              <a:gd name="T50" fmla="+- 0 2103 2079"/>
                              <a:gd name="T51" fmla="*/ 210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50">
                                <a:moveTo>
                                  <a:pt x="48" y="24"/>
                                </a:moveTo>
                                <a:lnTo>
                                  <a:pt x="48" y="11"/>
                                </a:lnTo>
                                <a:lnTo>
                                  <a:pt x="38" y="0"/>
                                </a:lnTo>
                                <a:lnTo>
                                  <a:pt x="24" y="0"/>
                                </a:lnTo>
                                <a:lnTo>
                                  <a:pt x="11" y="0"/>
                                </a:lnTo>
                                <a:lnTo>
                                  <a:pt x="0" y="11"/>
                                </a:lnTo>
                                <a:lnTo>
                                  <a:pt x="0" y="24"/>
                                </a:lnTo>
                                <a:lnTo>
                                  <a:pt x="0" y="39"/>
                                </a:lnTo>
                                <a:lnTo>
                                  <a:pt x="11" y="49"/>
                                </a:lnTo>
                                <a:lnTo>
                                  <a:pt x="24" y="49"/>
                                </a:lnTo>
                                <a:lnTo>
                                  <a:pt x="38" y="49"/>
                                </a:lnTo>
                                <a:lnTo>
                                  <a:pt x="48" y="39"/>
                                </a:lnTo>
                                <a:lnTo>
                                  <a:pt x="48" y="24"/>
                                </a:lnTo>
                                <a:close/>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Freeform 1697"/>
                        <wps:cNvSpPr>
                          <a:spLocks/>
                        </wps:cNvSpPr>
                        <wps:spPr bwMode="auto">
                          <a:xfrm>
                            <a:off x="56" y="2075"/>
                            <a:ext cx="54" cy="56"/>
                          </a:xfrm>
                          <a:custGeom>
                            <a:avLst/>
                            <a:gdLst>
                              <a:gd name="T0" fmla="+- 0 110 56"/>
                              <a:gd name="T1" fmla="*/ T0 w 54"/>
                              <a:gd name="T2" fmla="+- 0 2103 2076"/>
                              <a:gd name="T3" fmla="*/ 2103 h 56"/>
                              <a:gd name="T4" fmla="+- 0 110 56"/>
                              <a:gd name="T5" fmla="*/ T4 w 54"/>
                              <a:gd name="T6" fmla="+- 0 2088 2076"/>
                              <a:gd name="T7" fmla="*/ 2088 h 56"/>
                              <a:gd name="T8" fmla="+- 0 98 56"/>
                              <a:gd name="T9" fmla="*/ T8 w 54"/>
                              <a:gd name="T10" fmla="+- 0 2076 2076"/>
                              <a:gd name="T11" fmla="*/ 2076 h 56"/>
                              <a:gd name="T12" fmla="+- 0 82 56"/>
                              <a:gd name="T13" fmla="*/ T12 w 54"/>
                              <a:gd name="T14" fmla="+- 0 2076 2076"/>
                              <a:gd name="T15" fmla="*/ 2076 h 56"/>
                              <a:gd name="T16" fmla="+- 0 68 56"/>
                              <a:gd name="T17" fmla="*/ T16 w 54"/>
                              <a:gd name="T18" fmla="+- 0 2076 2076"/>
                              <a:gd name="T19" fmla="*/ 2076 h 56"/>
                              <a:gd name="T20" fmla="+- 0 56 56"/>
                              <a:gd name="T21" fmla="*/ T20 w 54"/>
                              <a:gd name="T22" fmla="+- 0 2088 2076"/>
                              <a:gd name="T23" fmla="*/ 2088 h 56"/>
                              <a:gd name="T24" fmla="+- 0 56 56"/>
                              <a:gd name="T25" fmla="*/ T24 w 54"/>
                              <a:gd name="T26" fmla="+- 0 2103 2076"/>
                              <a:gd name="T27" fmla="*/ 2103 h 56"/>
                              <a:gd name="T28" fmla="+- 0 56 56"/>
                              <a:gd name="T29" fmla="*/ T28 w 54"/>
                              <a:gd name="T30" fmla="+- 0 2119 2076"/>
                              <a:gd name="T31" fmla="*/ 2119 h 56"/>
                              <a:gd name="T32" fmla="+- 0 68 56"/>
                              <a:gd name="T33" fmla="*/ T32 w 54"/>
                              <a:gd name="T34" fmla="+- 0 2131 2076"/>
                              <a:gd name="T35" fmla="*/ 2131 h 56"/>
                              <a:gd name="T36" fmla="+- 0 82 56"/>
                              <a:gd name="T37" fmla="*/ T36 w 54"/>
                              <a:gd name="T38" fmla="+- 0 2131 2076"/>
                              <a:gd name="T39" fmla="*/ 2131 h 56"/>
                              <a:gd name="T40" fmla="+- 0 98 56"/>
                              <a:gd name="T41" fmla="*/ T40 w 54"/>
                              <a:gd name="T42" fmla="+- 0 2131 2076"/>
                              <a:gd name="T43" fmla="*/ 2131 h 56"/>
                              <a:gd name="T44" fmla="+- 0 110 56"/>
                              <a:gd name="T45" fmla="*/ T44 w 54"/>
                              <a:gd name="T46" fmla="+- 0 2119 2076"/>
                              <a:gd name="T47" fmla="*/ 2119 h 56"/>
                              <a:gd name="T48" fmla="+- 0 110 56"/>
                              <a:gd name="T49" fmla="*/ T48 w 54"/>
                              <a:gd name="T50" fmla="+- 0 2103 2076"/>
                              <a:gd name="T51" fmla="*/ 210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6">
                                <a:moveTo>
                                  <a:pt x="54" y="27"/>
                                </a:moveTo>
                                <a:lnTo>
                                  <a:pt x="54" y="12"/>
                                </a:lnTo>
                                <a:lnTo>
                                  <a:pt x="42" y="0"/>
                                </a:lnTo>
                                <a:lnTo>
                                  <a:pt x="26" y="0"/>
                                </a:lnTo>
                                <a:lnTo>
                                  <a:pt x="12" y="0"/>
                                </a:lnTo>
                                <a:lnTo>
                                  <a:pt x="0" y="12"/>
                                </a:lnTo>
                                <a:lnTo>
                                  <a:pt x="0" y="27"/>
                                </a:lnTo>
                                <a:lnTo>
                                  <a:pt x="0" y="43"/>
                                </a:lnTo>
                                <a:lnTo>
                                  <a:pt x="12" y="55"/>
                                </a:lnTo>
                                <a:lnTo>
                                  <a:pt x="26" y="55"/>
                                </a:lnTo>
                                <a:lnTo>
                                  <a:pt x="42" y="55"/>
                                </a:lnTo>
                                <a:lnTo>
                                  <a:pt x="54" y="43"/>
                                </a:lnTo>
                                <a:lnTo>
                                  <a:pt x="54" y="27"/>
                                </a:lnTo>
                                <a:close/>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Line 1696"/>
                        <wps:cNvCnPr/>
                        <wps:spPr bwMode="auto">
                          <a:xfrm>
                            <a:off x="25" y="2164"/>
                            <a:ext cx="121"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7" name="Line 1695"/>
                        <wps:cNvCnPr/>
                        <wps:spPr bwMode="auto">
                          <a:xfrm>
                            <a:off x="1567" y="1366"/>
                            <a:ext cx="0" cy="192"/>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8" name="Freeform 1694"/>
                        <wps:cNvSpPr>
                          <a:spLocks/>
                        </wps:cNvSpPr>
                        <wps:spPr bwMode="auto">
                          <a:xfrm>
                            <a:off x="1503" y="1542"/>
                            <a:ext cx="129" cy="192"/>
                          </a:xfrm>
                          <a:custGeom>
                            <a:avLst/>
                            <a:gdLst>
                              <a:gd name="T0" fmla="+- 0 1632 1503"/>
                              <a:gd name="T1" fmla="*/ T0 w 129"/>
                              <a:gd name="T2" fmla="+- 0 1543 1543"/>
                              <a:gd name="T3" fmla="*/ 1543 h 192"/>
                              <a:gd name="T4" fmla="+- 0 1503 1503"/>
                              <a:gd name="T5" fmla="*/ T4 w 129"/>
                              <a:gd name="T6" fmla="+- 0 1543 1543"/>
                              <a:gd name="T7" fmla="*/ 1543 h 192"/>
                              <a:gd name="T8" fmla="+- 0 1567 1503"/>
                              <a:gd name="T9" fmla="*/ T8 w 129"/>
                              <a:gd name="T10" fmla="+- 0 1735 1543"/>
                              <a:gd name="T11" fmla="*/ 1735 h 192"/>
                              <a:gd name="T12" fmla="+- 0 1632 1503"/>
                              <a:gd name="T13" fmla="*/ T12 w 129"/>
                              <a:gd name="T14" fmla="+- 0 1543 1543"/>
                              <a:gd name="T15" fmla="*/ 1543 h 192"/>
                            </a:gdLst>
                            <a:ahLst/>
                            <a:cxnLst>
                              <a:cxn ang="0">
                                <a:pos x="T1" y="T3"/>
                              </a:cxn>
                              <a:cxn ang="0">
                                <a:pos x="T5" y="T7"/>
                              </a:cxn>
                              <a:cxn ang="0">
                                <a:pos x="T9" y="T11"/>
                              </a:cxn>
                              <a:cxn ang="0">
                                <a:pos x="T13" y="T15"/>
                              </a:cxn>
                            </a:cxnLst>
                            <a:rect l="0" t="0" r="r" b="b"/>
                            <a:pathLst>
                              <a:path w="129" h="192">
                                <a:moveTo>
                                  <a:pt x="129" y="0"/>
                                </a:moveTo>
                                <a:lnTo>
                                  <a:pt x="0" y="0"/>
                                </a:lnTo>
                                <a:lnTo>
                                  <a:pt x="64" y="192"/>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Line 1693"/>
                        <wps:cNvCnPr/>
                        <wps:spPr bwMode="auto">
                          <a:xfrm>
                            <a:off x="4294" y="1152"/>
                            <a:ext cx="268" cy="0"/>
                          </a:xfrm>
                          <a:prstGeom prst="line">
                            <a:avLst/>
                          </a:prstGeom>
                          <a:noFill/>
                          <a:ln w="81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 name="Line 1692"/>
                        <wps:cNvCnPr/>
                        <wps:spPr bwMode="auto">
                          <a:xfrm>
                            <a:off x="80" y="1366"/>
                            <a:ext cx="0" cy="438"/>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1" name="Freeform 1691"/>
                        <wps:cNvSpPr>
                          <a:spLocks/>
                        </wps:cNvSpPr>
                        <wps:spPr bwMode="auto">
                          <a:xfrm>
                            <a:off x="15" y="1788"/>
                            <a:ext cx="129" cy="192"/>
                          </a:xfrm>
                          <a:custGeom>
                            <a:avLst/>
                            <a:gdLst>
                              <a:gd name="T0" fmla="+- 0 144 15"/>
                              <a:gd name="T1" fmla="*/ T0 w 129"/>
                              <a:gd name="T2" fmla="+- 0 1789 1789"/>
                              <a:gd name="T3" fmla="*/ 1789 h 192"/>
                              <a:gd name="T4" fmla="+- 0 15 15"/>
                              <a:gd name="T5" fmla="*/ T4 w 129"/>
                              <a:gd name="T6" fmla="+- 0 1789 1789"/>
                              <a:gd name="T7" fmla="*/ 1789 h 192"/>
                              <a:gd name="T8" fmla="+- 0 80 15"/>
                              <a:gd name="T9" fmla="*/ T8 w 129"/>
                              <a:gd name="T10" fmla="+- 0 1981 1789"/>
                              <a:gd name="T11" fmla="*/ 1981 h 192"/>
                              <a:gd name="T12" fmla="+- 0 144 15"/>
                              <a:gd name="T13" fmla="*/ T12 w 129"/>
                              <a:gd name="T14" fmla="+- 0 1789 1789"/>
                              <a:gd name="T15" fmla="*/ 1789 h 192"/>
                            </a:gdLst>
                            <a:ahLst/>
                            <a:cxnLst>
                              <a:cxn ang="0">
                                <a:pos x="T1" y="T3"/>
                              </a:cxn>
                              <a:cxn ang="0">
                                <a:pos x="T5" y="T7"/>
                              </a:cxn>
                              <a:cxn ang="0">
                                <a:pos x="T9" y="T11"/>
                              </a:cxn>
                              <a:cxn ang="0">
                                <a:pos x="T13" y="T15"/>
                              </a:cxn>
                            </a:cxnLst>
                            <a:rect l="0" t="0" r="r" b="b"/>
                            <a:pathLst>
                              <a:path w="129" h="192">
                                <a:moveTo>
                                  <a:pt x="129" y="0"/>
                                </a:moveTo>
                                <a:lnTo>
                                  <a:pt x="0" y="0"/>
                                </a:lnTo>
                                <a:lnTo>
                                  <a:pt x="65" y="192"/>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Line 1690"/>
                        <wps:cNvCnPr/>
                        <wps:spPr bwMode="auto">
                          <a:xfrm>
                            <a:off x="2842" y="199"/>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3" name="Line 1689"/>
                        <wps:cNvCnPr/>
                        <wps:spPr bwMode="auto">
                          <a:xfrm>
                            <a:off x="3146" y="199"/>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4" name="Line 1688"/>
                        <wps:cNvCnPr/>
                        <wps:spPr bwMode="auto">
                          <a:xfrm>
                            <a:off x="2842" y="76"/>
                            <a:ext cx="304"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5" name="Line 1687"/>
                        <wps:cNvCnPr/>
                        <wps:spPr bwMode="auto">
                          <a:xfrm>
                            <a:off x="3146" y="76"/>
                            <a:ext cx="0" cy="123"/>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6" name="Line 1686"/>
                        <wps:cNvCnPr/>
                        <wps:spPr bwMode="auto">
                          <a:xfrm>
                            <a:off x="2473" y="260"/>
                            <a:ext cx="308"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 name="Freeform 1685"/>
                        <wps:cNvSpPr>
                          <a:spLocks/>
                        </wps:cNvSpPr>
                        <wps:spPr bwMode="auto">
                          <a:xfrm>
                            <a:off x="2296" y="196"/>
                            <a:ext cx="192" cy="129"/>
                          </a:xfrm>
                          <a:custGeom>
                            <a:avLst/>
                            <a:gdLst>
                              <a:gd name="T0" fmla="+- 0 2488 2296"/>
                              <a:gd name="T1" fmla="*/ T0 w 192"/>
                              <a:gd name="T2" fmla="+- 0 196 196"/>
                              <a:gd name="T3" fmla="*/ 196 h 129"/>
                              <a:gd name="T4" fmla="+- 0 2296 2296"/>
                              <a:gd name="T5" fmla="*/ T4 w 192"/>
                              <a:gd name="T6" fmla="+- 0 260 196"/>
                              <a:gd name="T7" fmla="*/ 260 h 129"/>
                              <a:gd name="T8" fmla="+- 0 2488 2296"/>
                              <a:gd name="T9" fmla="*/ T8 w 192"/>
                              <a:gd name="T10" fmla="+- 0 325 196"/>
                              <a:gd name="T11" fmla="*/ 325 h 129"/>
                              <a:gd name="T12" fmla="+- 0 2488 2296"/>
                              <a:gd name="T13" fmla="*/ T12 w 192"/>
                              <a:gd name="T14" fmla="+- 0 196 196"/>
                              <a:gd name="T15" fmla="*/ 196 h 129"/>
                            </a:gdLst>
                            <a:ahLst/>
                            <a:cxnLst>
                              <a:cxn ang="0">
                                <a:pos x="T1" y="T3"/>
                              </a:cxn>
                              <a:cxn ang="0">
                                <a:pos x="T5" y="T7"/>
                              </a:cxn>
                              <a:cxn ang="0">
                                <a:pos x="T9" y="T11"/>
                              </a:cxn>
                              <a:cxn ang="0">
                                <a:pos x="T13" y="T15"/>
                              </a:cxn>
                            </a:cxnLst>
                            <a:rect l="0" t="0" r="r" b="b"/>
                            <a:pathLst>
                              <a:path w="192" h="129">
                                <a:moveTo>
                                  <a:pt x="192" y="0"/>
                                </a:moveTo>
                                <a:lnTo>
                                  <a:pt x="0" y="64"/>
                                </a:lnTo>
                                <a:lnTo>
                                  <a:pt x="192" y="129"/>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684"/>
                        <wps:cNvSpPr>
                          <a:spLocks/>
                        </wps:cNvSpPr>
                        <wps:spPr bwMode="auto">
                          <a:xfrm>
                            <a:off x="1263" y="15"/>
                            <a:ext cx="244" cy="123"/>
                          </a:xfrm>
                          <a:custGeom>
                            <a:avLst/>
                            <a:gdLst>
                              <a:gd name="T0" fmla="+- 0 1507 1263"/>
                              <a:gd name="T1" fmla="*/ T0 w 244"/>
                              <a:gd name="T2" fmla="+- 0 138 15"/>
                              <a:gd name="T3" fmla="*/ 138 h 123"/>
                              <a:gd name="T4" fmla="+- 0 1497 1263"/>
                              <a:gd name="T5" fmla="*/ T4 w 244"/>
                              <a:gd name="T6" fmla="+- 0 90 15"/>
                              <a:gd name="T7" fmla="*/ 90 h 123"/>
                              <a:gd name="T8" fmla="+- 0 1471 1263"/>
                              <a:gd name="T9" fmla="*/ T8 w 244"/>
                              <a:gd name="T10" fmla="+- 0 51 15"/>
                              <a:gd name="T11" fmla="*/ 51 h 123"/>
                              <a:gd name="T12" fmla="+- 0 1433 1263"/>
                              <a:gd name="T13" fmla="*/ T12 w 244"/>
                              <a:gd name="T14" fmla="+- 0 25 15"/>
                              <a:gd name="T15" fmla="*/ 25 h 123"/>
                              <a:gd name="T16" fmla="+- 0 1386 1263"/>
                              <a:gd name="T17" fmla="*/ T16 w 244"/>
                              <a:gd name="T18" fmla="+- 0 15 15"/>
                              <a:gd name="T19" fmla="*/ 15 h 123"/>
                              <a:gd name="T20" fmla="+- 0 1338 1263"/>
                              <a:gd name="T21" fmla="*/ T20 w 244"/>
                              <a:gd name="T22" fmla="+- 0 25 15"/>
                              <a:gd name="T23" fmla="*/ 25 h 123"/>
                              <a:gd name="T24" fmla="+- 0 1299 1263"/>
                              <a:gd name="T25" fmla="*/ T24 w 244"/>
                              <a:gd name="T26" fmla="+- 0 51 15"/>
                              <a:gd name="T27" fmla="*/ 51 h 123"/>
                              <a:gd name="T28" fmla="+- 0 1273 1263"/>
                              <a:gd name="T29" fmla="*/ T28 w 244"/>
                              <a:gd name="T30" fmla="+- 0 90 15"/>
                              <a:gd name="T31" fmla="*/ 90 h 123"/>
                              <a:gd name="T32" fmla="+- 0 1263 1263"/>
                              <a:gd name="T33" fmla="*/ T32 w 244"/>
                              <a:gd name="T34" fmla="+- 0 138 15"/>
                              <a:gd name="T35" fmla="*/ 13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 h="123">
                                <a:moveTo>
                                  <a:pt x="244" y="123"/>
                                </a:moveTo>
                                <a:lnTo>
                                  <a:pt x="234" y="75"/>
                                </a:lnTo>
                                <a:lnTo>
                                  <a:pt x="208" y="36"/>
                                </a:lnTo>
                                <a:lnTo>
                                  <a:pt x="170" y="10"/>
                                </a:lnTo>
                                <a:lnTo>
                                  <a:pt x="123" y="0"/>
                                </a:lnTo>
                                <a:lnTo>
                                  <a:pt x="75" y="10"/>
                                </a:lnTo>
                                <a:lnTo>
                                  <a:pt x="36" y="36"/>
                                </a:lnTo>
                                <a:lnTo>
                                  <a:pt x="10" y="75"/>
                                </a:lnTo>
                                <a:lnTo>
                                  <a:pt x="0" y="123"/>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Freeform 1683"/>
                        <wps:cNvSpPr>
                          <a:spLocks/>
                        </wps:cNvSpPr>
                        <wps:spPr bwMode="auto">
                          <a:xfrm>
                            <a:off x="1506" y="12"/>
                            <a:ext cx="243" cy="125"/>
                          </a:xfrm>
                          <a:custGeom>
                            <a:avLst/>
                            <a:gdLst>
                              <a:gd name="T0" fmla="+- 0 1749 1507"/>
                              <a:gd name="T1" fmla="*/ T0 w 243"/>
                              <a:gd name="T2" fmla="+- 0 138 13"/>
                              <a:gd name="T3" fmla="*/ 138 h 125"/>
                              <a:gd name="T4" fmla="+- 0 1741 1507"/>
                              <a:gd name="T5" fmla="*/ T4 w 243"/>
                              <a:gd name="T6" fmla="+- 0 89 13"/>
                              <a:gd name="T7" fmla="*/ 89 h 125"/>
                              <a:gd name="T8" fmla="+- 0 1715 1507"/>
                              <a:gd name="T9" fmla="*/ T8 w 243"/>
                              <a:gd name="T10" fmla="+- 0 50 13"/>
                              <a:gd name="T11" fmla="*/ 50 h 125"/>
                              <a:gd name="T12" fmla="+- 0 1678 1507"/>
                              <a:gd name="T13" fmla="*/ T12 w 243"/>
                              <a:gd name="T14" fmla="+- 0 23 13"/>
                              <a:gd name="T15" fmla="*/ 23 h 125"/>
                              <a:gd name="T16" fmla="+- 0 1630 1507"/>
                              <a:gd name="T17" fmla="*/ T16 w 243"/>
                              <a:gd name="T18" fmla="+- 0 13 13"/>
                              <a:gd name="T19" fmla="*/ 13 h 125"/>
                              <a:gd name="T20" fmla="+- 0 1583 1507"/>
                              <a:gd name="T21" fmla="*/ T20 w 243"/>
                              <a:gd name="T22" fmla="+- 0 21 13"/>
                              <a:gd name="T23" fmla="*/ 21 h 125"/>
                              <a:gd name="T24" fmla="+- 0 1544 1507"/>
                              <a:gd name="T25" fmla="*/ T24 w 243"/>
                              <a:gd name="T26" fmla="+- 0 46 13"/>
                              <a:gd name="T27" fmla="*/ 46 h 125"/>
                              <a:gd name="T28" fmla="+- 0 1517 1507"/>
                              <a:gd name="T29" fmla="*/ T28 w 243"/>
                              <a:gd name="T30" fmla="+- 0 85 13"/>
                              <a:gd name="T31" fmla="*/ 85 h 125"/>
                              <a:gd name="T32" fmla="+- 0 1507 1507"/>
                              <a:gd name="T33" fmla="*/ T32 w 243"/>
                              <a:gd name="T34" fmla="+- 0 133 13"/>
                              <a:gd name="T35" fmla="*/ 133 h 125"/>
                              <a:gd name="T36" fmla="+- 0 1507 1507"/>
                              <a:gd name="T37" fmla="*/ T36 w 243"/>
                              <a:gd name="T38" fmla="+- 0 134 13"/>
                              <a:gd name="T39" fmla="*/ 134 h 125"/>
                              <a:gd name="T40" fmla="+- 0 1507 1507"/>
                              <a:gd name="T41" fmla="*/ T40 w 243"/>
                              <a:gd name="T42" fmla="+- 0 136 13"/>
                              <a:gd name="T43" fmla="*/ 136 h 125"/>
                              <a:gd name="T44" fmla="+- 0 1507 1507"/>
                              <a:gd name="T45" fmla="*/ T44 w 243"/>
                              <a:gd name="T46" fmla="+- 0 138 13"/>
                              <a:gd name="T47" fmla="*/ 138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3" h="125">
                                <a:moveTo>
                                  <a:pt x="242" y="125"/>
                                </a:moveTo>
                                <a:lnTo>
                                  <a:pt x="234" y="76"/>
                                </a:lnTo>
                                <a:lnTo>
                                  <a:pt x="208" y="37"/>
                                </a:lnTo>
                                <a:lnTo>
                                  <a:pt x="171" y="10"/>
                                </a:lnTo>
                                <a:lnTo>
                                  <a:pt x="123" y="0"/>
                                </a:lnTo>
                                <a:lnTo>
                                  <a:pt x="76" y="8"/>
                                </a:lnTo>
                                <a:lnTo>
                                  <a:pt x="37" y="33"/>
                                </a:lnTo>
                                <a:lnTo>
                                  <a:pt x="10" y="72"/>
                                </a:lnTo>
                                <a:lnTo>
                                  <a:pt x="0" y="120"/>
                                </a:lnTo>
                                <a:lnTo>
                                  <a:pt x="0" y="121"/>
                                </a:lnTo>
                                <a:lnTo>
                                  <a:pt x="0" y="123"/>
                                </a:lnTo>
                                <a:lnTo>
                                  <a:pt x="0" y="125"/>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1682"/>
                        <wps:cNvSpPr>
                          <a:spLocks/>
                        </wps:cNvSpPr>
                        <wps:spPr bwMode="auto">
                          <a:xfrm>
                            <a:off x="1749" y="15"/>
                            <a:ext cx="244" cy="123"/>
                          </a:xfrm>
                          <a:custGeom>
                            <a:avLst/>
                            <a:gdLst>
                              <a:gd name="T0" fmla="+- 0 1993 1749"/>
                              <a:gd name="T1" fmla="*/ T0 w 244"/>
                              <a:gd name="T2" fmla="+- 0 138 15"/>
                              <a:gd name="T3" fmla="*/ 138 h 123"/>
                              <a:gd name="T4" fmla="+- 0 1983 1749"/>
                              <a:gd name="T5" fmla="*/ T4 w 244"/>
                              <a:gd name="T6" fmla="+- 0 90 15"/>
                              <a:gd name="T7" fmla="*/ 90 h 123"/>
                              <a:gd name="T8" fmla="+- 0 1957 1749"/>
                              <a:gd name="T9" fmla="*/ T8 w 244"/>
                              <a:gd name="T10" fmla="+- 0 51 15"/>
                              <a:gd name="T11" fmla="*/ 51 h 123"/>
                              <a:gd name="T12" fmla="+- 0 1918 1749"/>
                              <a:gd name="T13" fmla="*/ T12 w 244"/>
                              <a:gd name="T14" fmla="+- 0 25 15"/>
                              <a:gd name="T15" fmla="*/ 25 h 123"/>
                              <a:gd name="T16" fmla="+- 0 1870 1749"/>
                              <a:gd name="T17" fmla="*/ T16 w 244"/>
                              <a:gd name="T18" fmla="+- 0 15 15"/>
                              <a:gd name="T19" fmla="*/ 15 h 123"/>
                              <a:gd name="T20" fmla="+- 0 1824 1749"/>
                              <a:gd name="T21" fmla="*/ T20 w 244"/>
                              <a:gd name="T22" fmla="+- 0 25 15"/>
                              <a:gd name="T23" fmla="*/ 25 h 123"/>
                              <a:gd name="T24" fmla="+- 0 1785 1749"/>
                              <a:gd name="T25" fmla="*/ T24 w 244"/>
                              <a:gd name="T26" fmla="+- 0 51 15"/>
                              <a:gd name="T27" fmla="*/ 51 h 123"/>
                              <a:gd name="T28" fmla="+- 0 1759 1749"/>
                              <a:gd name="T29" fmla="*/ T28 w 244"/>
                              <a:gd name="T30" fmla="+- 0 90 15"/>
                              <a:gd name="T31" fmla="*/ 90 h 123"/>
                              <a:gd name="T32" fmla="+- 0 1749 1749"/>
                              <a:gd name="T33" fmla="*/ T32 w 244"/>
                              <a:gd name="T34" fmla="+- 0 138 15"/>
                              <a:gd name="T35" fmla="*/ 13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 h="123">
                                <a:moveTo>
                                  <a:pt x="244" y="123"/>
                                </a:moveTo>
                                <a:lnTo>
                                  <a:pt x="234" y="75"/>
                                </a:lnTo>
                                <a:lnTo>
                                  <a:pt x="208" y="36"/>
                                </a:lnTo>
                                <a:lnTo>
                                  <a:pt x="169" y="10"/>
                                </a:lnTo>
                                <a:lnTo>
                                  <a:pt x="121" y="0"/>
                                </a:lnTo>
                                <a:lnTo>
                                  <a:pt x="75" y="10"/>
                                </a:lnTo>
                                <a:lnTo>
                                  <a:pt x="36" y="36"/>
                                </a:lnTo>
                                <a:lnTo>
                                  <a:pt x="10" y="75"/>
                                </a:lnTo>
                                <a:lnTo>
                                  <a:pt x="0" y="123"/>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1681"/>
                        <wps:cNvSpPr>
                          <a:spLocks/>
                        </wps:cNvSpPr>
                        <wps:spPr bwMode="auto">
                          <a:xfrm>
                            <a:off x="1992" y="15"/>
                            <a:ext cx="243" cy="123"/>
                          </a:xfrm>
                          <a:custGeom>
                            <a:avLst/>
                            <a:gdLst>
                              <a:gd name="T0" fmla="+- 0 2235 1993"/>
                              <a:gd name="T1" fmla="*/ T0 w 243"/>
                              <a:gd name="T2" fmla="+- 0 138 15"/>
                              <a:gd name="T3" fmla="*/ 138 h 123"/>
                              <a:gd name="T4" fmla="+- 0 2226 1993"/>
                              <a:gd name="T5" fmla="*/ T4 w 243"/>
                              <a:gd name="T6" fmla="+- 0 90 15"/>
                              <a:gd name="T7" fmla="*/ 90 h 123"/>
                              <a:gd name="T8" fmla="+- 0 2200 1993"/>
                              <a:gd name="T9" fmla="*/ T8 w 243"/>
                              <a:gd name="T10" fmla="+- 0 51 15"/>
                              <a:gd name="T11" fmla="*/ 51 h 123"/>
                              <a:gd name="T12" fmla="+- 0 2161 1993"/>
                              <a:gd name="T13" fmla="*/ T12 w 243"/>
                              <a:gd name="T14" fmla="+- 0 25 15"/>
                              <a:gd name="T15" fmla="*/ 25 h 123"/>
                              <a:gd name="T16" fmla="+- 0 2114 1993"/>
                              <a:gd name="T17" fmla="*/ T16 w 243"/>
                              <a:gd name="T18" fmla="+- 0 15 15"/>
                              <a:gd name="T19" fmla="*/ 15 h 123"/>
                              <a:gd name="T20" fmla="+- 0 2067 1993"/>
                              <a:gd name="T21" fmla="*/ T20 w 243"/>
                              <a:gd name="T22" fmla="+- 0 25 15"/>
                              <a:gd name="T23" fmla="*/ 25 h 123"/>
                              <a:gd name="T24" fmla="+- 0 2028 1993"/>
                              <a:gd name="T25" fmla="*/ T24 w 243"/>
                              <a:gd name="T26" fmla="+- 0 51 15"/>
                              <a:gd name="T27" fmla="*/ 51 h 123"/>
                              <a:gd name="T28" fmla="+- 0 2002 1993"/>
                              <a:gd name="T29" fmla="*/ T28 w 243"/>
                              <a:gd name="T30" fmla="+- 0 90 15"/>
                              <a:gd name="T31" fmla="*/ 90 h 123"/>
                              <a:gd name="T32" fmla="+- 0 1993 1993"/>
                              <a:gd name="T33" fmla="*/ T32 w 243"/>
                              <a:gd name="T34" fmla="+- 0 138 15"/>
                              <a:gd name="T35" fmla="*/ 13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 h="123">
                                <a:moveTo>
                                  <a:pt x="242" y="123"/>
                                </a:moveTo>
                                <a:lnTo>
                                  <a:pt x="233" y="75"/>
                                </a:lnTo>
                                <a:lnTo>
                                  <a:pt x="207" y="36"/>
                                </a:lnTo>
                                <a:lnTo>
                                  <a:pt x="168" y="10"/>
                                </a:lnTo>
                                <a:lnTo>
                                  <a:pt x="121" y="0"/>
                                </a:lnTo>
                                <a:lnTo>
                                  <a:pt x="74" y="10"/>
                                </a:lnTo>
                                <a:lnTo>
                                  <a:pt x="35" y="36"/>
                                </a:lnTo>
                                <a:lnTo>
                                  <a:pt x="9" y="75"/>
                                </a:lnTo>
                                <a:lnTo>
                                  <a:pt x="0" y="123"/>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1680"/>
                        <wps:cNvSpPr>
                          <a:spLocks/>
                        </wps:cNvSpPr>
                        <wps:spPr bwMode="auto">
                          <a:xfrm>
                            <a:off x="48" y="106"/>
                            <a:ext cx="62" cy="63"/>
                          </a:xfrm>
                          <a:custGeom>
                            <a:avLst/>
                            <a:gdLst>
                              <a:gd name="T0" fmla="+- 0 110 49"/>
                              <a:gd name="T1" fmla="*/ T0 w 62"/>
                              <a:gd name="T2" fmla="+- 0 138 106"/>
                              <a:gd name="T3" fmla="*/ 138 h 63"/>
                              <a:gd name="T4" fmla="+- 0 108 49"/>
                              <a:gd name="T5" fmla="*/ T4 w 62"/>
                              <a:gd name="T6" fmla="+- 0 126 106"/>
                              <a:gd name="T7" fmla="*/ 126 h 63"/>
                              <a:gd name="T8" fmla="+- 0 101 49"/>
                              <a:gd name="T9" fmla="*/ T8 w 62"/>
                              <a:gd name="T10" fmla="+- 0 116 106"/>
                              <a:gd name="T11" fmla="*/ 116 h 63"/>
                              <a:gd name="T12" fmla="+- 0 92 49"/>
                              <a:gd name="T13" fmla="*/ T12 w 62"/>
                              <a:gd name="T14" fmla="+- 0 109 106"/>
                              <a:gd name="T15" fmla="*/ 109 h 63"/>
                              <a:gd name="T16" fmla="+- 0 80 49"/>
                              <a:gd name="T17" fmla="*/ T16 w 62"/>
                              <a:gd name="T18" fmla="+- 0 106 106"/>
                              <a:gd name="T19" fmla="*/ 106 h 63"/>
                              <a:gd name="T20" fmla="+- 0 68 49"/>
                              <a:gd name="T21" fmla="*/ T20 w 62"/>
                              <a:gd name="T22" fmla="+- 0 109 106"/>
                              <a:gd name="T23" fmla="*/ 109 h 63"/>
                              <a:gd name="T24" fmla="+- 0 58 49"/>
                              <a:gd name="T25" fmla="*/ T24 w 62"/>
                              <a:gd name="T26" fmla="+- 0 116 106"/>
                              <a:gd name="T27" fmla="*/ 116 h 63"/>
                              <a:gd name="T28" fmla="+- 0 51 49"/>
                              <a:gd name="T29" fmla="*/ T28 w 62"/>
                              <a:gd name="T30" fmla="+- 0 126 106"/>
                              <a:gd name="T31" fmla="*/ 126 h 63"/>
                              <a:gd name="T32" fmla="+- 0 49 49"/>
                              <a:gd name="T33" fmla="*/ T32 w 62"/>
                              <a:gd name="T34" fmla="+- 0 138 106"/>
                              <a:gd name="T35" fmla="*/ 138 h 63"/>
                              <a:gd name="T36" fmla="+- 0 51 49"/>
                              <a:gd name="T37" fmla="*/ T36 w 62"/>
                              <a:gd name="T38" fmla="+- 0 150 106"/>
                              <a:gd name="T39" fmla="*/ 150 h 63"/>
                              <a:gd name="T40" fmla="+- 0 58 49"/>
                              <a:gd name="T41" fmla="*/ T40 w 62"/>
                              <a:gd name="T42" fmla="+- 0 160 106"/>
                              <a:gd name="T43" fmla="*/ 160 h 63"/>
                              <a:gd name="T44" fmla="+- 0 68 49"/>
                              <a:gd name="T45" fmla="*/ T44 w 62"/>
                              <a:gd name="T46" fmla="+- 0 166 106"/>
                              <a:gd name="T47" fmla="*/ 166 h 63"/>
                              <a:gd name="T48" fmla="+- 0 80 49"/>
                              <a:gd name="T49" fmla="*/ T48 w 62"/>
                              <a:gd name="T50" fmla="+- 0 169 106"/>
                              <a:gd name="T51" fmla="*/ 169 h 63"/>
                              <a:gd name="T52" fmla="+- 0 92 49"/>
                              <a:gd name="T53" fmla="*/ T52 w 62"/>
                              <a:gd name="T54" fmla="+- 0 166 106"/>
                              <a:gd name="T55" fmla="*/ 166 h 63"/>
                              <a:gd name="T56" fmla="+- 0 101 49"/>
                              <a:gd name="T57" fmla="*/ T56 w 62"/>
                              <a:gd name="T58" fmla="+- 0 160 106"/>
                              <a:gd name="T59" fmla="*/ 160 h 63"/>
                              <a:gd name="T60" fmla="+- 0 108 49"/>
                              <a:gd name="T61" fmla="*/ T60 w 62"/>
                              <a:gd name="T62" fmla="+- 0 150 106"/>
                              <a:gd name="T63" fmla="*/ 150 h 63"/>
                              <a:gd name="T64" fmla="+- 0 110 49"/>
                              <a:gd name="T65" fmla="*/ T64 w 62"/>
                              <a:gd name="T66" fmla="+- 0 138 106"/>
                              <a:gd name="T67" fmla="*/ 13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3">
                                <a:moveTo>
                                  <a:pt x="61" y="32"/>
                                </a:moveTo>
                                <a:lnTo>
                                  <a:pt x="59" y="20"/>
                                </a:lnTo>
                                <a:lnTo>
                                  <a:pt x="52" y="10"/>
                                </a:lnTo>
                                <a:lnTo>
                                  <a:pt x="43" y="3"/>
                                </a:lnTo>
                                <a:lnTo>
                                  <a:pt x="31" y="0"/>
                                </a:lnTo>
                                <a:lnTo>
                                  <a:pt x="19" y="3"/>
                                </a:lnTo>
                                <a:lnTo>
                                  <a:pt x="9" y="10"/>
                                </a:lnTo>
                                <a:lnTo>
                                  <a:pt x="2" y="20"/>
                                </a:lnTo>
                                <a:lnTo>
                                  <a:pt x="0" y="32"/>
                                </a:lnTo>
                                <a:lnTo>
                                  <a:pt x="2" y="44"/>
                                </a:lnTo>
                                <a:lnTo>
                                  <a:pt x="9" y="54"/>
                                </a:lnTo>
                                <a:lnTo>
                                  <a:pt x="19" y="60"/>
                                </a:lnTo>
                                <a:lnTo>
                                  <a:pt x="31" y="63"/>
                                </a:lnTo>
                                <a:lnTo>
                                  <a:pt x="43" y="60"/>
                                </a:lnTo>
                                <a:lnTo>
                                  <a:pt x="52" y="54"/>
                                </a:lnTo>
                                <a:lnTo>
                                  <a:pt x="59" y="44"/>
                                </a:lnTo>
                                <a:lnTo>
                                  <a:pt x="61" y="32"/>
                                </a:lnTo>
                                <a:close/>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Line 1679"/>
                        <wps:cNvCnPr/>
                        <wps:spPr bwMode="auto">
                          <a:xfrm>
                            <a:off x="13" y="175"/>
                            <a:ext cx="158"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4" name="Line 1678"/>
                        <wps:cNvCnPr/>
                        <wps:spPr bwMode="auto">
                          <a:xfrm>
                            <a:off x="80" y="906"/>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5" name="Freeform 1677"/>
                        <wps:cNvSpPr>
                          <a:spLocks/>
                        </wps:cNvSpPr>
                        <wps:spPr bwMode="auto">
                          <a:xfrm>
                            <a:off x="15" y="230"/>
                            <a:ext cx="129" cy="192"/>
                          </a:xfrm>
                          <a:custGeom>
                            <a:avLst/>
                            <a:gdLst>
                              <a:gd name="T0" fmla="+- 0 80 15"/>
                              <a:gd name="T1" fmla="*/ T0 w 129"/>
                              <a:gd name="T2" fmla="+- 0 230 230"/>
                              <a:gd name="T3" fmla="*/ 230 h 192"/>
                              <a:gd name="T4" fmla="+- 0 15 15"/>
                              <a:gd name="T5" fmla="*/ T4 w 129"/>
                              <a:gd name="T6" fmla="+- 0 422 230"/>
                              <a:gd name="T7" fmla="*/ 422 h 192"/>
                              <a:gd name="T8" fmla="+- 0 144 15"/>
                              <a:gd name="T9" fmla="*/ T8 w 129"/>
                              <a:gd name="T10" fmla="+- 0 422 230"/>
                              <a:gd name="T11" fmla="*/ 422 h 192"/>
                              <a:gd name="T12" fmla="+- 0 80 15"/>
                              <a:gd name="T13" fmla="*/ T12 w 129"/>
                              <a:gd name="T14" fmla="+- 0 230 230"/>
                              <a:gd name="T15" fmla="*/ 230 h 192"/>
                            </a:gdLst>
                            <a:ahLst/>
                            <a:cxnLst>
                              <a:cxn ang="0">
                                <a:pos x="T1" y="T3"/>
                              </a:cxn>
                              <a:cxn ang="0">
                                <a:pos x="T5" y="T7"/>
                              </a:cxn>
                              <a:cxn ang="0">
                                <a:pos x="T9" y="T11"/>
                              </a:cxn>
                              <a:cxn ang="0">
                                <a:pos x="T13" y="T15"/>
                              </a:cxn>
                            </a:cxnLst>
                            <a:rect l="0" t="0" r="r" b="b"/>
                            <a:pathLst>
                              <a:path w="129" h="192">
                                <a:moveTo>
                                  <a:pt x="65" y="0"/>
                                </a:moveTo>
                                <a:lnTo>
                                  <a:pt x="0" y="192"/>
                                </a:lnTo>
                                <a:lnTo>
                                  <a:pt x="129" y="192"/>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Line 1676"/>
                        <wps:cNvCnPr/>
                        <wps:spPr bwMode="auto">
                          <a:xfrm>
                            <a:off x="292" y="260"/>
                            <a:ext cx="128"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7" name="Freeform 1675"/>
                        <wps:cNvSpPr>
                          <a:spLocks/>
                        </wps:cNvSpPr>
                        <wps:spPr bwMode="auto">
                          <a:xfrm>
                            <a:off x="402" y="196"/>
                            <a:ext cx="194" cy="129"/>
                          </a:xfrm>
                          <a:custGeom>
                            <a:avLst/>
                            <a:gdLst>
                              <a:gd name="T0" fmla="+- 0 403 403"/>
                              <a:gd name="T1" fmla="*/ T0 w 194"/>
                              <a:gd name="T2" fmla="+- 0 196 196"/>
                              <a:gd name="T3" fmla="*/ 196 h 129"/>
                              <a:gd name="T4" fmla="+- 0 403 403"/>
                              <a:gd name="T5" fmla="*/ T4 w 194"/>
                              <a:gd name="T6" fmla="+- 0 325 196"/>
                              <a:gd name="T7" fmla="*/ 325 h 129"/>
                              <a:gd name="T8" fmla="+- 0 596 403"/>
                              <a:gd name="T9" fmla="*/ T8 w 194"/>
                              <a:gd name="T10" fmla="+- 0 260 196"/>
                              <a:gd name="T11" fmla="*/ 260 h 129"/>
                              <a:gd name="T12" fmla="+- 0 403 403"/>
                              <a:gd name="T13" fmla="*/ T12 w 194"/>
                              <a:gd name="T14" fmla="+- 0 196 196"/>
                              <a:gd name="T15" fmla="*/ 196 h 129"/>
                            </a:gdLst>
                            <a:ahLst/>
                            <a:cxnLst>
                              <a:cxn ang="0">
                                <a:pos x="T1" y="T3"/>
                              </a:cxn>
                              <a:cxn ang="0">
                                <a:pos x="T5" y="T7"/>
                              </a:cxn>
                              <a:cxn ang="0">
                                <a:pos x="T9" y="T11"/>
                              </a:cxn>
                              <a:cxn ang="0">
                                <a:pos x="T13" y="T15"/>
                              </a:cxn>
                            </a:cxnLst>
                            <a:rect l="0" t="0" r="r" b="b"/>
                            <a:pathLst>
                              <a:path w="194" h="129">
                                <a:moveTo>
                                  <a:pt x="0" y="0"/>
                                </a:moveTo>
                                <a:lnTo>
                                  <a:pt x="0" y="129"/>
                                </a:lnTo>
                                <a:lnTo>
                                  <a:pt x="193" y="6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674"/>
                        <wps:cNvSpPr>
                          <a:spLocks/>
                        </wps:cNvSpPr>
                        <wps:spPr bwMode="auto">
                          <a:xfrm>
                            <a:off x="810" y="110"/>
                            <a:ext cx="56" cy="56"/>
                          </a:xfrm>
                          <a:custGeom>
                            <a:avLst/>
                            <a:gdLst>
                              <a:gd name="T0" fmla="+- 0 866 811"/>
                              <a:gd name="T1" fmla="*/ T0 w 56"/>
                              <a:gd name="T2" fmla="+- 0 138 110"/>
                              <a:gd name="T3" fmla="*/ 138 h 56"/>
                              <a:gd name="T4" fmla="+- 0 866 811"/>
                              <a:gd name="T5" fmla="*/ T4 w 56"/>
                              <a:gd name="T6" fmla="+- 0 122 110"/>
                              <a:gd name="T7" fmla="*/ 122 h 56"/>
                              <a:gd name="T8" fmla="+- 0 854 811"/>
                              <a:gd name="T9" fmla="*/ T8 w 56"/>
                              <a:gd name="T10" fmla="+- 0 110 110"/>
                              <a:gd name="T11" fmla="*/ 110 h 56"/>
                              <a:gd name="T12" fmla="+- 0 838 811"/>
                              <a:gd name="T13" fmla="*/ T12 w 56"/>
                              <a:gd name="T14" fmla="+- 0 110 110"/>
                              <a:gd name="T15" fmla="*/ 110 h 56"/>
                              <a:gd name="T16" fmla="+- 0 824 811"/>
                              <a:gd name="T17" fmla="*/ T16 w 56"/>
                              <a:gd name="T18" fmla="+- 0 110 110"/>
                              <a:gd name="T19" fmla="*/ 110 h 56"/>
                              <a:gd name="T20" fmla="+- 0 811 811"/>
                              <a:gd name="T21" fmla="*/ T20 w 56"/>
                              <a:gd name="T22" fmla="+- 0 122 110"/>
                              <a:gd name="T23" fmla="*/ 122 h 56"/>
                              <a:gd name="T24" fmla="+- 0 811 811"/>
                              <a:gd name="T25" fmla="*/ T24 w 56"/>
                              <a:gd name="T26" fmla="+- 0 138 110"/>
                              <a:gd name="T27" fmla="*/ 138 h 56"/>
                              <a:gd name="T28" fmla="+- 0 811 811"/>
                              <a:gd name="T29" fmla="*/ T28 w 56"/>
                              <a:gd name="T30" fmla="+- 0 153 110"/>
                              <a:gd name="T31" fmla="*/ 153 h 56"/>
                              <a:gd name="T32" fmla="+- 0 824 811"/>
                              <a:gd name="T33" fmla="*/ T32 w 56"/>
                              <a:gd name="T34" fmla="+- 0 165 110"/>
                              <a:gd name="T35" fmla="*/ 165 h 56"/>
                              <a:gd name="T36" fmla="+- 0 838 811"/>
                              <a:gd name="T37" fmla="*/ T36 w 56"/>
                              <a:gd name="T38" fmla="+- 0 165 110"/>
                              <a:gd name="T39" fmla="*/ 165 h 56"/>
                              <a:gd name="T40" fmla="+- 0 854 811"/>
                              <a:gd name="T41" fmla="*/ T40 w 56"/>
                              <a:gd name="T42" fmla="+- 0 165 110"/>
                              <a:gd name="T43" fmla="*/ 165 h 56"/>
                              <a:gd name="T44" fmla="+- 0 866 811"/>
                              <a:gd name="T45" fmla="*/ T44 w 56"/>
                              <a:gd name="T46" fmla="+- 0 153 110"/>
                              <a:gd name="T47" fmla="*/ 153 h 56"/>
                              <a:gd name="T48" fmla="+- 0 866 811"/>
                              <a:gd name="T49" fmla="*/ T48 w 56"/>
                              <a:gd name="T50" fmla="+- 0 138 110"/>
                              <a:gd name="T51" fmla="*/ 13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8"/>
                                </a:moveTo>
                                <a:lnTo>
                                  <a:pt x="55" y="12"/>
                                </a:lnTo>
                                <a:lnTo>
                                  <a:pt x="43" y="0"/>
                                </a:lnTo>
                                <a:lnTo>
                                  <a:pt x="27" y="0"/>
                                </a:lnTo>
                                <a:lnTo>
                                  <a:pt x="13" y="0"/>
                                </a:lnTo>
                                <a:lnTo>
                                  <a:pt x="0" y="12"/>
                                </a:lnTo>
                                <a:lnTo>
                                  <a:pt x="0" y="28"/>
                                </a:lnTo>
                                <a:lnTo>
                                  <a:pt x="0" y="43"/>
                                </a:lnTo>
                                <a:lnTo>
                                  <a:pt x="13" y="55"/>
                                </a:lnTo>
                                <a:lnTo>
                                  <a:pt x="27" y="55"/>
                                </a:lnTo>
                                <a:lnTo>
                                  <a:pt x="43" y="55"/>
                                </a:lnTo>
                                <a:lnTo>
                                  <a:pt x="55" y="43"/>
                                </a:lnTo>
                                <a:lnTo>
                                  <a:pt x="55" y="28"/>
                                </a:lnTo>
                                <a:close/>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Line 1673"/>
                        <wps:cNvCnPr/>
                        <wps:spPr bwMode="auto">
                          <a:xfrm>
                            <a:off x="110" y="138"/>
                            <a:ext cx="1153"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Line 1672"/>
                        <wps:cNvCnPr/>
                        <wps:spPr bwMode="auto">
                          <a:xfrm>
                            <a:off x="2842" y="138"/>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1" name="Freeform 1671"/>
                        <wps:cNvSpPr>
                          <a:spLocks/>
                        </wps:cNvSpPr>
                        <wps:spPr bwMode="auto">
                          <a:xfrm>
                            <a:off x="838" y="383"/>
                            <a:ext cx="122" cy="246"/>
                          </a:xfrm>
                          <a:custGeom>
                            <a:avLst/>
                            <a:gdLst>
                              <a:gd name="T0" fmla="+- 0 838 838"/>
                              <a:gd name="T1" fmla="*/ T0 w 122"/>
                              <a:gd name="T2" fmla="+- 0 630 384"/>
                              <a:gd name="T3" fmla="*/ 630 h 246"/>
                              <a:gd name="T4" fmla="+- 0 886 838"/>
                              <a:gd name="T5" fmla="*/ T4 w 122"/>
                              <a:gd name="T6" fmla="+- 0 620 384"/>
                              <a:gd name="T7" fmla="*/ 620 h 246"/>
                              <a:gd name="T8" fmla="+- 0 924 838"/>
                              <a:gd name="T9" fmla="*/ T8 w 122"/>
                              <a:gd name="T10" fmla="+- 0 594 384"/>
                              <a:gd name="T11" fmla="*/ 594 h 246"/>
                              <a:gd name="T12" fmla="+- 0 950 838"/>
                              <a:gd name="T13" fmla="*/ T12 w 122"/>
                              <a:gd name="T14" fmla="+- 0 554 384"/>
                              <a:gd name="T15" fmla="*/ 554 h 246"/>
                              <a:gd name="T16" fmla="+- 0 960 838"/>
                              <a:gd name="T17" fmla="*/ T16 w 122"/>
                              <a:gd name="T18" fmla="+- 0 506 384"/>
                              <a:gd name="T19" fmla="*/ 506 h 246"/>
                              <a:gd name="T20" fmla="+- 0 950 838"/>
                              <a:gd name="T21" fmla="*/ T20 w 122"/>
                              <a:gd name="T22" fmla="+- 0 459 384"/>
                              <a:gd name="T23" fmla="*/ 459 h 246"/>
                              <a:gd name="T24" fmla="+- 0 924 838"/>
                              <a:gd name="T25" fmla="*/ T24 w 122"/>
                              <a:gd name="T26" fmla="+- 0 420 384"/>
                              <a:gd name="T27" fmla="*/ 420 h 246"/>
                              <a:gd name="T28" fmla="+- 0 886 838"/>
                              <a:gd name="T29" fmla="*/ T28 w 122"/>
                              <a:gd name="T30" fmla="+- 0 393 384"/>
                              <a:gd name="T31" fmla="*/ 393 h 246"/>
                              <a:gd name="T32" fmla="+- 0 838 838"/>
                              <a:gd name="T33" fmla="*/ T32 w 122"/>
                              <a:gd name="T34" fmla="+- 0 384 384"/>
                              <a:gd name="T35" fmla="*/ 384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246">
                                <a:moveTo>
                                  <a:pt x="0" y="246"/>
                                </a:moveTo>
                                <a:lnTo>
                                  <a:pt x="48" y="236"/>
                                </a:lnTo>
                                <a:lnTo>
                                  <a:pt x="86" y="210"/>
                                </a:lnTo>
                                <a:lnTo>
                                  <a:pt x="112" y="170"/>
                                </a:lnTo>
                                <a:lnTo>
                                  <a:pt x="122" y="122"/>
                                </a:lnTo>
                                <a:lnTo>
                                  <a:pt x="112" y="75"/>
                                </a:lnTo>
                                <a:lnTo>
                                  <a:pt x="86" y="36"/>
                                </a:lnTo>
                                <a:lnTo>
                                  <a:pt x="48" y="9"/>
                                </a:lnTo>
                                <a:lnTo>
                                  <a:pt x="0" y="0"/>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Freeform 1670"/>
                        <wps:cNvSpPr>
                          <a:spLocks/>
                        </wps:cNvSpPr>
                        <wps:spPr bwMode="auto">
                          <a:xfrm>
                            <a:off x="838" y="629"/>
                            <a:ext cx="122" cy="245"/>
                          </a:xfrm>
                          <a:custGeom>
                            <a:avLst/>
                            <a:gdLst>
                              <a:gd name="T0" fmla="+- 0 838 838"/>
                              <a:gd name="T1" fmla="*/ T0 w 122"/>
                              <a:gd name="T2" fmla="+- 0 874 630"/>
                              <a:gd name="T3" fmla="*/ 874 h 245"/>
                              <a:gd name="T4" fmla="+- 0 886 838"/>
                              <a:gd name="T5" fmla="*/ T4 w 122"/>
                              <a:gd name="T6" fmla="+- 0 865 630"/>
                              <a:gd name="T7" fmla="*/ 865 h 245"/>
                              <a:gd name="T8" fmla="+- 0 924 838"/>
                              <a:gd name="T9" fmla="*/ T8 w 122"/>
                              <a:gd name="T10" fmla="+- 0 838 630"/>
                              <a:gd name="T11" fmla="*/ 838 h 245"/>
                              <a:gd name="T12" fmla="+- 0 950 838"/>
                              <a:gd name="T13" fmla="*/ T12 w 122"/>
                              <a:gd name="T14" fmla="+- 0 800 630"/>
                              <a:gd name="T15" fmla="*/ 800 h 245"/>
                              <a:gd name="T16" fmla="+- 0 960 838"/>
                              <a:gd name="T17" fmla="*/ T16 w 122"/>
                              <a:gd name="T18" fmla="+- 0 752 630"/>
                              <a:gd name="T19" fmla="*/ 752 h 245"/>
                              <a:gd name="T20" fmla="+- 0 950 838"/>
                              <a:gd name="T21" fmla="*/ T20 w 122"/>
                              <a:gd name="T22" fmla="+- 0 704 630"/>
                              <a:gd name="T23" fmla="*/ 704 h 245"/>
                              <a:gd name="T24" fmla="+- 0 924 838"/>
                              <a:gd name="T25" fmla="*/ T24 w 122"/>
                              <a:gd name="T26" fmla="+- 0 665 630"/>
                              <a:gd name="T27" fmla="*/ 665 h 245"/>
                              <a:gd name="T28" fmla="+- 0 886 838"/>
                              <a:gd name="T29" fmla="*/ T28 w 122"/>
                              <a:gd name="T30" fmla="+- 0 639 630"/>
                              <a:gd name="T31" fmla="*/ 639 h 245"/>
                              <a:gd name="T32" fmla="+- 0 838 838"/>
                              <a:gd name="T33" fmla="*/ T32 w 122"/>
                              <a:gd name="T34" fmla="+- 0 630 630"/>
                              <a:gd name="T35" fmla="*/ 63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245">
                                <a:moveTo>
                                  <a:pt x="0" y="244"/>
                                </a:moveTo>
                                <a:lnTo>
                                  <a:pt x="48" y="235"/>
                                </a:lnTo>
                                <a:lnTo>
                                  <a:pt x="86" y="208"/>
                                </a:lnTo>
                                <a:lnTo>
                                  <a:pt x="112" y="170"/>
                                </a:lnTo>
                                <a:lnTo>
                                  <a:pt x="122" y="122"/>
                                </a:lnTo>
                                <a:lnTo>
                                  <a:pt x="112" y="74"/>
                                </a:lnTo>
                                <a:lnTo>
                                  <a:pt x="86" y="35"/>
                                </a:lnTo>
                                <a:lnTo>
                                  <a:pt x="48" y="9"/>
                                </a:lnTo>
                                <a:lnTo>
                                  <a:pt x="0" y="0"/>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1669"/>
                        <wps:cNvSpPr>
                          <a:spLocks/>
                        </wps:cNvSpPr>
                        <wps:spPr bwMode="auto">
                          <a:xfrm>
                            <a:off x="838" y="874"/>
                            <a:ext cx="122" cy="246"/>
                          </a:xfrm>
                          <a:custGeom>
                            <a:avLst/>
                            <a:gdLst>
                              <a:gd name="T0" fmla="+- 0 838 838"/>
                              <a:gd name="T1" fmla="*/ T0 w 122"/>
                              <a:gd name="T2" fmla="+- 0 1120 874"/>
                              <a:gd name="T3" fmla="*/ 1120 h 246"/>
                              <a:gd name="T4" fmla="+- 0 886 838"/>
                              <a:gd name="T5" fmla="*/ T4 w 122"/>
                              <a:gd name="T6" fmla="+- 0 1111 874"/>
                              <a:gd name="T7" fmla="*/ 1111 h 246"/>
                              <a:gd name="T8" fmla="+- 0 924 838"/>
                              <a:gd name="T9" fmla="*/ T8 w 122"/>
                              <a:gd name="T10" fmla="+- 0 1084 874"/>
                              <a:gd name="T11" fmla="*/ 1084 h 246"/>
                              <a:gd name="T12" fmla="+- 0 950 838"/>
                              <a:gd name="T13" fmla="*/ T12 w 122"/>
                              <a:gd name="T14" fmla="+- 0 1046 874"/>
                              <a:gd name="T15" fmla="*/ 1046 h 246"/>
                              <a:gd name="T16" fmla="+- 0 960 838"/>
                              <a:gd name="T17" fmla="*/ T16 w 122"/>
                              <a:gd name="T18" fmla="+- 0 998 874"/>
                              <a:gd name="T19" fmla="*/ 998 h 246"/>
                              <a:gd name="T20" fmla="+- 0 950 838"/>
                              <a:gd name="T21" fmla="*/ T20 w 122"/>
                              <a:gd name="T22" fmla="+- 0 950 874"/>
                              <a:gd name="T23" fmla="*/ 950 h 246"/>
                              <a:gd name="T24" fmla="+- 0 924 838"/>
                              <a:gd name="T25" fmla="*/ T24 w 122"/>
                              <a:gd name="T26" fmla="+- 0 911 874"/>
                              <a:gd name="T27" fmla="*/ 911 h 246"/>
                              <a:gd name="T28" fmla="+- 0 886 838"/>
                              <a:gd name="T29" fmla="*/ T28 w 122"/>
                              <a:gd name="T30" fmla="+- 0 884 874"/>
                              <a:gd name="T31" fmla="*/ 884 h 246"/>
                              <a:gd name="T32" fmla="+- 0 838 838"/>
                              <a:gd name="T33" fmla="*/ T32 w 122"/>
                              <a:gd name="T34" fmla="+- 0 874 874"/>
                              <a:gd name="T35" fmla="*/ 874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246">
                                <a:moveTo>
                                  <a:pt x="0" y="246"/>
                                </a:moveTo>
                                <a:lnTo>
                                  <a:pt x="48" y="237"/>
                                </a:lnTo>
                                <a:lnTo>
                                  <a:pt x="86" y="210"/>
                                </a:lnTo>
                                <a:lnTo>
                                  <a:pt x="112" y="172"/>
                                </a:lnTo>
                                <a:lnTo>
                                  <a:pt x="122" y="124"/>
                                </a:lnTo>
                                <a:lnTo>
                                  <a:pt x="112" y="76"/>
                                </a:lnTo>
                                <a:lnTo>
                                  <a:pt x="86" y="37"/>
                                </a:lnTo>
                                <a:lnTo>
                                  <a:pt x="48" y="10"/>
                                </a:lnTo>
                                <a:lnTo>
                                  <a:pt x="0" y="0"/>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1668"/>
                        <wps:cNvSpPr>
                          <a:spLocks/>
                        </wps:cNvSpPr>
                        <wps:spPr bwMode="auto">
                          <a:xfrm>
                            <a:off x="838" y="1120"/>
                            <a:ext cx="122" cy="246"/>
                          </a:xfrm>
                          <a:custGeom>
                            <a:avLst/>
                            <a:gdLst>
                              <a:gd name="T0" fmla="+- 0 838 838"/>
                              <a:gd name="T1" fmla="*/ T0 w 122"/>
                              <a:gd name="T2" fmla="+- 0 1366 1120"/>
                              <a:gd name="T3" fmla="*/ 1366 h 246"/>
                              <a:gd name="T4" fmla="+- 0 886 838"/>
                              <a:gd name="T5" fmla="*/ T4 w 122"/>
                              <a:gd name="T6" fmla="+- 0 1357 1120"/>
                              <a:gd name="T7" fmla="*/ 1357 h 246"/>
                              <a:gd name="T8" fmla="+- 0 924 838"/>
                              <a:gd name="T9" fmla="*/ T8 w 122"/>
                              <a:gd name="T10" fmla="+- 0 1330 1120"/>
                              <a:gd name="T11" fmla="*/ 1330 h 246"/>
                              <a:gd name="T12" fmla="+- 0 950 838"/>
                              <a:gd name="T13" fmla="*/ T12 w 122"/>
                              <a:gd name="T14" fmla="+- 0 1291 1120"/>
                              <a:gd name="T15" fmla="*/ 1291 h 246"/>
                              <a:gd name="T16" fmla="+- 0 960 838"/>
                              <a:gd name="T17" fmla="*/ T16 w 122"/>
                              <a:gd name="T18" fmla="+- 0 1243 1120"/>
                              <a:gd name="T19" fmla="*/ 1243 h 246"/>
                              <a:gd name="T20" fmla="+- 0 950 838"/>
                              <a:gd name="T21" fmla="*/ T20 w 122"/>
                              <a:gd name="T22" fmla="+- 0 1195 1120"/>
                              <a:gd name="T23" fmla="*/ 1195 h 246"/>
                              <a:gd name="T24" fmla="+- 0 924 838"/>
                              <a:gd name="T25" fmla="*/ T24 w 122"/>
                              <a:gd name="T26" fmla="+- 0 1156 1120"/>
                              <a:gd name="T27" fmla="*/ 1156 h 246"/>
                              <a:gd name="T28" fmla="+- 0 886 838"/>
                              <a:gd name="T29" fmla="*/ T28 w 122"/>
                              <a:gd name="T30" fmla="+- 0 1130 1120"/>
                              <a:gd name="T31" fmla="*/ 1130 h 246"/>
                              <a:gd name="T32" fmla="+- 0 838 838"/>
                              <a:gd name="T33" fmla="*/ T32 w 122"/>
                              <a:gd name="T34" fmla="+- 0 1120 1120"/>
                              <a:gd name="T35" fmla="*/ 1120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246">
                                <a:moveTo>
                                  <a:pt x="0" y="246"/>
                                </a:moveTo>
                                <a:lnTo>
                                  <a:pt x="48" y="237"/>
                                </a:lnTo>
                                <a:lnTo>
                                  <a:pt x="86" y="210"/>
                                </a:lnTo>
                                <a:lnTo>
                                  <a:pt x="112" y="171"/>
                                </a:lnTo>
                                <a:lnTo>
                                  <a:pt x="122" y="123"/>
                                </a:lnTo>
                                <a:lnTo>
                                  <a:pt x="112" y="75"/>
                                </a:lnTo>
                                <a:lnTo>
                                  <a:pt x="86" y="36"/>
                                </a:lnTo>
                                <a:lnTo>
                                  <a:pt x="48" y="10"/>
                                </a:lnTo>
                                <a:lnTo>
                                  <a:pt x="0" y="0"/>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Line 1667"/>
                        <wps:cNvCnPr/>
                        <wps:spPr bwMode="auto">
                          <a:xfrm>
                            <a:off x="838" y="384"/>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6" name="Line 1666"/>
                        <wps:cNvCnPr/>
                        <wps:spPr bwMode="auto">
                          <a:xfrm>
                            <a:off x="838" y="1612"/>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7" name="Freeform 1665"/>
                        <wps:cNvSpPr>
                          <a:spLocks/>
                        </wps:cNvSpPr>
                        <wps:spPr bwMode="auto">
                          <a:xfrm>
                            <a:off x="3449" y="15"/>
                            <a:ext cx="243" cy="123"/>
                          </a:xfrm>
                          <a:custGeom>
                            <a:avLst/>
                            <a:gdLst>
                              <a:gd name="T0" fmla="+- 0 3450 3450"/>
                              <a:gd name="T1" fmla="*/ T0 w 243"/>
                              <a:gd name="T2" fmla="+- 0 138 15"/>
                              <a:gd name="T3" fmla="*/ 138 h 123"/>
                              <a:gd name="T4" fmla="+- 0 3459 3450"/>
                              <a:gd name="T5" fmla="*/ T4 w 243"/>
                              <a:gd name="T6" fmla="+- 0 90 15"/>
                              <a:gd name="T7" fmla="*/ 90 h 123"/>
                              <a:gd name="T8" fmla="+- 0 3485 3450"/>
                              <a:gd name="T9" fmla="*/ T8 w 243"/>
                              <a:gd name="T10" fmla="+- 0 51 15"/>
                              <a:gd name="T11" fmla="*/ 51 h 123"/>
                              <a:gd name="T12" fmla="+- 0 3524 3450"/>
                              <a:gd name="T13" fmla="*/ T12 w 243"/>
                              <a:gd name="T14" fmla="+- 0 25 15"/>
                              <a:gd name="T15" fmla="*/ 25 h 123"/>
                              <a:gd name="T16" fmla="+- 0 3571 3450"/>
                              <a:gd name="T17" fmla="*/ T16 w 243"/>
                              <a:gd name="T18" fmla="+- 0 15 15"/>
                              <a:gd name="T19" fmla="*/ 15 h 123"/>
                              <a:gd name="T20" fmla="+- 0 3618 3450"/>
                              <a:gd name="T21" fmla="*/ T20 w 243"/>
                              <a:gd name="T22" fmla="+- 0 25 15"/>
                              <a:gd name="T23" fmla="*/ 25 h 123"/>
                              <a:gd name="T24" fmla="+- 0 3657 3450"/>
                              <a:gd name="T25" fmla="*/ T24 w 243"/>
                              <a:gd name="T26" fmla="+- 0 51 15"/>
                              <a:gd name="T27" fmla="*/ 51 h 123"/>
                              <a:gd name="T28" fmla="+- 0 3683 3450"/>
                              <a:gd name="T29" fmla="*/ T28 w 243"/>
                              <a:gd name="T30" fmla="+- 0 90 15"/>
                              <a:gd name="T31" fmla="*/ 90 h 123"/>
                              <a:gd name="T32" fmla="+- 0 3692 3450"/>
                              <a:gd name="T33" fmla="*/ T32 w 243"/>
                              <a:gd name="T34" fmla="+- 0 138 15"/>
                              <a:gd name="T35" fmla="*/ 13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 h="123">
                                <a:moveTo>
                                  <a:pt x="0" y="123"/>
                                </a:moveTo>
                                <a:lnTo>
                                  <a:pt x="9" y="75"/>
                                </a:lnTo>
                                <a:lnTo>
                                  <a:pt x="35" y="36"/>
                                </a:lnTo>
                                <a:lnTo>
                                  <a:pt x="74" y="10"/>
                                </a:lnTo>
                                <a:lnTo>
                                  <a:pt x="121" y="0"/>
                                </a:lnTo>
                                <a:lnTo>
                                  <a:pt x="168" y="10"/>
                                </a:lnTo>
                                <a:lnTo>
                                  <a:pt x="207" y="36"/>
                                </a:lnTo>
                                <a:lnTo>
                                  <a:pt x="233" y="75"/>
                                </a:lnTo>
                                <a:lnTo>
                                  <a:pt x="242" y="123"/>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Freeform 1664"/>
                        <wps:cNvSpPr>
                          <a:spLocks/>
                        </wps:cNvSpPr>
                        <wps:spPr bwMode="auto">
                          <a:xfrm>
                            <a:off x="3692" y="15"/>
                            <a:ext cx="244" cy="123"/>
                          </a:xfrm>
                          <a:custGeom>
                            <a:avLst/>
                            <a:gdLst>
                              <a:gd name="T0" fmla="+- 0 3936 3692"/>
                              <a:gd name="T1" fmla="*/ T0 w 244"/>
                              <a:gd name="T2" fmla="+- 0 138 15"/>
                              <a:gd name="T3" fmla="*/ 138 h 123"/>
                              <a:gd name="T4" fmla="+- 0 3926 3692"/>
                              <a:gd name="T5" fmla="*/ T4 w 244"/>
                              <a:gd name="T6" fmla="+- 0 90 15"/>
                              <a:gd name="T7" fmla="*/ 90 h 123"/>
                              <a:gd name="T8" fmla="+- 0 3900 3692"/>
                              <a:gd name="T9" fmla="*/ T8 w 244"/>
                              <a:gd name="T10" fmla="+- 0 51 15"/>
                              <a:gd name="T11" fmla="*/ 51 h 123"/>
                              <a:gd name="T12" fmla="+- 0 3861 3692"/>
                              <a:gd name="T13" fmla="*/ T12 w 244"/>
                              <a:gd name="T14" fmla="+- 0 25 15"/>
                              <a:gd name="T15" fmla="*/ 25 h 123"/>
                              <a:gd name="T16" fmla="+- 0 3813 3692"/>
                              <a:gd name="T17" fmla="*/ T16 w 244"/>
                              <a:gd name="T18" fmla="+- 0 15 15"/>
                              <a:gd name="T19" fmla="*/ 15 h 123"/>
                              <a:gd name="T20" fmla="+- 0 3766 3692"/>
                              <a:gd name="T21" fmla="*/ T20 w 244"/>
                              <a:gd name="T22" fmla="+- 0 25 15"/>
                              <a:gd name="T23" fmla="*/ 25 h 123"/>
                              <a:gd name="T24" fmla="+- 0 3728 3692"/>
                              <a:gd name="T25" fmla="*/ T24 w 244"/>
                              <a:gd name="T26" fmla="+- 0 51 15"/>
                              <a:gd name="T27" fmla="*/ 51 h 123"/>
                              <a:gd name="T28" fmla="+- 0 3702 3692"/>
                              <a:gd name="T29" fmla="*/ T28 w 244"/>
                              <a:gd name="T30" fmla="+- 0 90 15"/>
                              <a:gd name="T31" fmla="*/ 90 h 123"/>
                              <a:gd name="T32" fmla="+- 0 3692 3692"/>
                              <a:gd name="T33" fmla="*/ T32 w 244"/>
                              <a:gd name="T34" fmla="+- 0 138 15"/>
                              <a:gd name="T35" fmla="*/ 13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 h="123">
                                <a:moveTo>
                                  <a:pt x="244" y="123"/>
                                </a:moveTo>
                                <a:lnTo>
                                  <a:pt x="234" y="75"/>
                                </a:lnTo>
                                <a:lnTo>
                                  <a:pt x="208" y="36"/>
                                </a:lnTo>
                                <a:lnTo>
                                  <a:pt x="169" y="10"/>
                                </a:lnTo>
                                <a:lnTo>
                                  <a:pt x="121" y="0"/>
                                </a:lnTo>
                                <a:lnTo>
                                  <a:pt x="74" y="10"/>
                                </a:lnTo>
                                <a:lnTo>
                                  <a:pt x="36" y="36"/>
                                </a:lnTo>
                                <a:lnTo>
                                  <a:pt x="10" y="75"/>
                                </a:lnTo>
                                <a:lnTo>
                                  <a:pt x="0" y="123"/>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Freeform 1663"/>
                        <wps:cNvSpPr>
                          <a:spLocks/>
                        </wps:cNvSpPr>
                        <wps:spPr bwMode="auto">
                          <a:xfrm>
                            <a:off x="3935" y="15"/>
                            <a:ext cx="243" cy="123"/>
                          </a:xfrm>
                          <a:custGeom>
                            <a:avLst/>
                            <a:gdLst>
                              <a:gd name="T0" fmla="+- 0 4178 3936"/>
                              <a:gd name="T1" fmla="*/ T0 w 243"/>
                              <a:gd name="T2" fmla="+- 0 138 15"/>
                              <a:gd name="T3" fmla="*/ 138 h 123"/>
                              <a:gd name="T4" fmla="+- 0 4169 3936"/>
                              <a:gd name="T5" fmla="*/ T4 w 243"/>
                              <a:gd name="T6" fmla="+- 0 90 15"/>
                              <a:gd name="T7" fmla="*/ 90 h 123"/>
                              <a:gd name="T8" fmla="+- 0 4143 3936"/>
                              <a:gd name="T9" fmla="*/ T8 w 243"/>
                              <a:gd name="T10" fmla="+- 0 51 15"/>
                              <a:gd name="T11" fmla="*/ 51 h 123"/>
                              <a:gd name="T12" fmla="+- 0 4104 3936"/>
                              <a:gd name="T13" fmla="*/ T12 w 243"/>
                              <a:gd name="T14" fmla="+- 0 25 15"/>
                              <a:gd name="T15" fmla="*/ 25 h 123"/>
                              <a:gd name="T16" fmla="+- 0 4057 3936"/>
                              <a:gd name="T17" fmla="*/ T16 w 243"/>
                              <a:gd name="T18" fmla="+- 0 15 15"/>
                              <a:gd name="T19" fmla="*/ 15 h 123"/>
                              <a:gd name="T20" fmla="+- 0 4010 3936"/>
                              <a:gd name="T21" fmla="*/ T20 w 243"/>
                              <a:gd name="T22" fmla="+- 0 25 15"/>
                              <a:gd name="T23" fmla="*/ 25 h 123"/>
                              <a:gd name="T24" fmla="+- 0 3971 3936"/>
                              <a:gd name="T25" fmla="*/ T24 w 243"/>
                              <a:gd name="T26" fmla="+- 0 51 15"/>
                              <a:gd name="T27" fmla="*/ 51 h 123"/>
                              <a:gd name="T28" fmla="+- 0 3945 3936"/>
                              <a:gd name="T29" fmla="*/ T28 w 243"/>
                              <a:gd name="T30" fmla="+- 0 90 15"/>
                              <a:gd name="T31" fmla="*/ 90 h 123"/>
                              <a:gd name="T32" fmla="+- 0 3936 3936"/>
                              <a:gd name="T33" fmla="*/ T32 w 243"/>
                              <a:gd name="T34" fmla="+- 0 138 15"/>
                              <a:gd name="T35" fmla="*/ 13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 h="123">
                                <a:moveTo>
                                  <a:pt x="242" y="123"/>
                                </a:moveTo>
                                <a:lnTo>
                                  <a:pt x="233" y="75"/>
                                </a:lnTo>
                                <a:lnTo>
                                  <a:pt x="207" y="36"/>
                                </a:lnTo>
                                <a:lnTo>
                                  <a:pt x="168" y="10"/>
                                </a:lnTo>
                                <a:lnTo>
                                  <a:pt x="121" y="0"/>
                                </a:lnTo>
                                <a:lnTo>
                                  <a:pt x="74" y="10"/>
                                </a:lnTo>
                                <a:lnTo>
                                  <a:pt x="35" y="36"/>
                                </a:lnTo>
                                <a:lnTo>
                                  <a:pt x="9" y="75"/>
                                </a:lnTo>
                                <a:lnTo>
                                  <a:pt x="0" y="123"/>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1662"/>
                        <wps:cNvSpPr>
                          <a:spLocks/>
                        </wps:cNvSpPr>
                        <wps:spPr bwMode="auto">
                          <a:xfrm>
                            <a:off x="4178" y="15"/>
                            <a:ext cx="243" cy="123"/>
                          </a:xfrm>
                          <a:custGeom>
                            <a:avLst/>
                            <a:gdLst>
                              <a:gd name="T0" fmla="+- 0 4420 4178"/>
                              <a:gd name="T1" fmla="*/ T0 w 243"/>
                              <a:gd name="T2" fmla="+- 0 138 15"/>
                              <a:gd name="T3" fmla="*/ 138 h 123"/>
                              <a:gd name="T4" fmla="+- 0 4411 4178"/>
                              <a:gd name="T5" fmla="*/ T4 w 243"/>
                              <a:gd name="T6" fmla="+- 0 90 15"/>
                              <a:gd name="T7" fmla="*/ 90 h 123"/>
                              <a:gd name="T8" fmla="+- 0 4385 4178"/>
                              <a:gd name="T9" fmla="*/ T8 w 243"/>
                              <a:gd name="T10" fmla="+- 0 51 15"/>
                              <a:gd name="T11" fmla="*/ 51 h 123"/>
                              <a:gd name="T12" fmla="+- 0 4347 4178"/>
                              <a:gd name="T13" fmla="*/ T12 w 243"/>
                              <a:gd name="T14" fmla="+- 0 25 15"/>
                              <a:gd name="T15" fmla="*/ 25 h 123"/>
                              <a:gd name="T16" fmla="+- 0 4299 4178"/>
                              <a:gd name="T17" fmla="*/ T16 w 243"/>
                              <a:gd name="T18" fmla="+- 0 15 15"/>
                              <a:gd name="T19" fmla="*/ 15 h 123"/>
                              <a:gd name="T20" fmla="+- 0 4252 4178"/>
                              <a:gd name="T21" fmla="*/ T20 w 243"/>
                              <a:gd name="T22" fmla="+- 0 25 15"/>
                              <a:gd name="T23" fmla="*/ 25 h 123"/>
                              <a:gd name="T24" fmla="+- 0 4213 4178"/>
                              <a:gd name="T25" fmla="*/ T24 w 243"/>
                              <a:gd name="T26" fmla="+- 0 51 15"/>
                              <a:gd name="T27" fmla="*/ 51 h 123"/>
                              <a:gd name="T28" fmla="+- 0 4188 4178"/>
                              <a:gd name="T29" fmla="*/ T28 w 243"/>
                              <a:gd name="T30" fmla="+- 0 90 15"/>
                              <a:gd name="T31" fmla="*/ 90 h 123"/>
                              <a:gd name="T32" fmla="+- 0 4178 4178"/>
                              <a:gd name="T33" fmla="*/ T32 w 243"/>
                              <a:gd name="T34" fmla="+- 0 138 15"/>
                              <a:gd name="T35" fmla="*/ 13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 h="123">
                                <a:moveTo>
                                  <a:pt x="242" y="123"/>
                                </a:moveTo>
                                <a:lnTo>
                                  <a:pt x="233" y="75"/>
                                </a:lnTo>
                                <a:lnTo>
                                  <a:pt x="207" y="36"/>
                                </a:lnTo>
                                <a:lnTo>
                                  <a:pt x="169" y="10"/>
                                </a:lnTo>
                                <a:lnTo>
                                  <a:pt x="121" y="0"/>
                                </a:lnTo>
                                <a:lnTo>
                                  <a:pt x="74" y="10"/>
                                </a:lnTo>
                                <a:lnTo>
                                  <a:pt x="35" y="36"/>
                                </a:lnTo>
                                <a:lnTo>
                                  <a:pt x="10" y="75"/>
                                </a:lnTo>
                                <a:lnTo>
                                  <a:pt x="0" y="123"/>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Line 1661"/>
                        <wps:cNvCnPr/>
                        <wps:spPr bwMode="auto">
                          <a:xfrm>
                            <a:off x="3450" y="138"/>
                            <a:ext cx="0" cy="0"/>
                          </a:xfrm>
                          <a:prstGeom prst="line">
                            <a:avLst/>
                          </a:prstGeom>
                          <a:noFill/>
                          <a:ln w="1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2" name="Freeform 1660"/>
                        <wps:cNvSpPr>
                          <a:spLocks/>
                        </wps:cNvSpPr>
                        <wps:spPr bwMode="auto">
                          <a:xfrm>
                            <a:off x="4420" y="137"/>
                            <a:ext cx="304" cy="861"/>
                          </a:xfrm>
                          <a:custGeom>
                            <a:avLst/>
                            <a:gdLst>
                              <a:gd name="T0" fmla="+- 0 4724 4420"/>
                              <a:gd name="T1" fmla="*/ T0 w 304"/>
                              <a:gd name="T2" fmla="+- 0 998 138"/>
                              <a:gd name="T3" fmla="*/ 998 h 861"/>
                              <a:gd name="T4" fmla="+- 0 4724 4420"/>
                              <a:gd name="T5" fmla="*/ T4 w 304"/>
                              <a:gd name="T6" fmla="+- 0 138 138"/>
                              <a:gd name="T7" fmla="*/ 138 h 861"/>
                              <a:gd name="T8" fmla="+- 0 4420 4420"/>
                              <a:gd name="T9" fmla="*/ T8 w 304"/>
                              <a:gd name="T10" fmla="+- 0 138 138"/>
                              <a:gd name="T11" fmla="*/ 138 h 861"/>
                            </a:gdLst>
                            <a:ahLst/>
                            <a:cxnLst>
                              <a:cxn ang="0">
                                <a:pos x="T1" y="T3"/>
                              </a:cxn>
                              <a:cxn ang="0">
                                <a:pos x="T5" y="T7"/>
                              </a:cxn>
                              <a:cxn ang="0">
                                <a:pos x="T9" y="T11"/>
                              </a:cxn>
                            </a:cxnLst>
                            <a:rect l="0" t="0" r="r" b="b"/>
                            <a:pathLst>
                              <a:path w="304" h="861">
                                <a:moveTo>
                                  <a:pt x="304" y="860"/>
                                </a:moveTo>
                                <a:lnTo>
                                  <a:pt x="304" y="0"/>
                                </a:lnTo>
                                <a:lnTo>
                                  <a:pt x="0" y="0"/>
                                </a:lnTo>
                              </a:path>
                            </a:pathLst>
                          </a:custGeom>
                          <a:noFill/>
                          <a:ln w="16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Text Box 1659"/>
                        <wps:cNvSpPr txBox="1">
                          <a:spLocks noChangeArrowheads="1"/>
                        </wps:cNvSpPr>
                        <wps:spPr bwMode="auto">
                          <a:xfrm>
                            <a:off x="312" y="296"/>
                            <a:ext cx="179"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01" w:lineRule="auto"/>
                                <w:rPr>
                                  <w:sz w:val="15"/>
                                </w:rPr>
                              </w:pPr>
                              <w:r>
                                <w:rPr>
                                  <w:i/>
                                  <w:spacing w:val="-57"/>
                                  <w:w w:val="99"/>
                                  <w:position w:val="-6"/>
                                  <w:sz w:val="26"/>
                                </w:rPr>
                                <w:t>I</w:t>
                              </w:r>
                              <w:r>
                                <w:rPr>
                                  <w:rFonts w:ascii="Arial"/>
                                  <w:spacing w:val="-33"/>
                                  <w:w w:val="49"/>
                                  <w:sz w:val="26"/>
                                </w:rPr>
                                <w:t>&amp;</w:t>
                              </w:r>
                              <w:r>
                                <w:rPr>
                                  <w:w w:val="99"/>
                                  <w:position w:val="-13"/>
                                  <w:sz w:val="15"/>
                                </w:rPr>
                                <w:t>1</w:t>
                              </w:r>
                            </w:p>
                          </w:txbxContent>
                        </wps:txbx>
                        <wps:bodyPr rot="0" vert="horz" wrap="square" lIns="0" tIns="0" rIns="0" bIns="0" anchor="t" anchorCtr="0" upright="1">
                          <a:noAutofit/>
                        </wps:bodyPr>
                      </wps:wsp>
                      <wps:wsp>
                        <wps:cNvPr id="1814" name="Text Box 1658"/>
                        <wps:cNvSpPr txBox="1">
                          <a:spLocks noChangeArrowheads="1"/>
                        </wps:cNvSpPr>
                        <wps:spPr bwMode="auto">
                          <a:xfrm>
                            <a:off x="2439" y="309"/>
                            <a:ext cx="5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87" w:lineRule="exact"/>
                                <w:rPr>
                                  <w:i/>
                                  <w:sz w:val="26"/>
                                </w:rPr>
                              </w:pPr>
                              <w:r>
                                <w:rPr>
                                  <w:i/>
                                  <w:spacing w:val="-57"/>
                                  <w:w w:val="99"/>
                                  <w:sz w:val="26"/>
                                </w:rPr>
                                <w:t>I</w:t>
                              </w:r>
                            </w:p>
                          </w:txbxContent>
                        </wps:txbx>
                        <wps:bodyPr rot="0" vert="horz" wrap="square" lIns="0" tIns="0" rIns="0" bIns="0" anchor="t" anchorCtr="0" upright="1">
                          <a:noAutofit/>
                        </wps:bodyPr>
                      </wps:wsp>
                      <wps:wsp>
                        <wps:cNvPr id="1815" name="Text Box 1657"/>
                        <wps:cNvSpPr txBox="1">
                          <a:spLocks noChangeArrowheads="1"/>
                        </wps:cNvSpPr>
                        <wps:spPr bwMode="auto">
                          <a:xfrm>
                            <a:off x="2469" y="265"/>
                            <a:ext cx="10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2" w:lineRule="exact"/>
                                <w:rPr>
                                  <w:rFonts w:ascii="Arial"/>
                                  <w:sz w:val="26"/>
                                </w:rPr>
                              </w:pPr>
                              <w:r>
                                <w:rPr>
                                  <w:rFonts w:ascii="Arial"/>
                                  <w:w w:val="49"/>
                                  <w:sz w:val="26"/>
                                </w:rPr>
                                <w:t>&amp;</w:t>
                              </w:r>
                            </w:p>
                          </w:txbxContent>
                        </wps:txbx>
                        <wps:bodyPr rot="0" vert="horz" wrap="square" lIns="0" tIns="0" rIns="0" bIns="0" anchor="t" anchorCtr="0" upright="1">
                          <a:noAutofit/>
                        </wps:bodyPr>
                      </wps:wsp>
                      <wps:wsp>
                        <wps:cNvPr id="1816" name="Text Box 1656"/>
                        <wps:cNvSpPr txBox="1">
                          <a:spLocks noChangeArrowheads="1"/>
                        </wps:cNvSpPr>
                        <wps:spPr bwMode="auto">
                          <a:xfrm>
                            <a:off x="2562" y="290"/>
                            <a:ext cx="6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66" w:lineRule="exact"/>
                                <w:rPr>
                                  <w:sz w:val="15"/>
                                </w:rPr>
                              </w:pPr>
                              <w:r>
                                <w:rPr>
                                  <w:w w:val="99"/>
                                  <w:sz w:val="15"/>
                                </w:rPr>
                                <w:t>/</w:t>
                              </w:r>
                            </w:p>
                          </w:txbxContent>
                        </wps:txbx>
                        <wps:bodyPr rot="0" vert="horz" wrap="square" lIns="0" tIns="0" rIns="0" bIns="0" anchor="t" anchorCtr="0" upright="1">
                          <a:noAutofit/>
                        </wps:bodyPr>
                      </wps:wsp>
                      <wps:wsp>
                        <wps:cNvPr id="1817" name="Text Box 1655"/>
                        <wps:cNvSpPr txBox="1">
                          <a:spLocks noChangeArrowheads="1"/>
                        </wps:cNvSpPr>
                        <wps:spPr bwMode="auto">
                          <a:xfrm>
                            <a:off x="1037" y="578"/>
                            <a:ext cx="284"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1"/>
                                <w:rPr>
                                  <w:rFonts w:ascii="Symbol" w:hAnsi="Symbol"/>
                                  <w:i/>
                                  <w:sz w:val="19"/>
                                </w:rPr>
                              </w:pPr>
                              <w:r>
                                <w:rPr>
                                  <w:rFonts w:ascii="Symbol" w:hAnsi="Symbol"/>
                                  <w:i/>
                                  <w:spacing w:val="-11"/>
                                  <w:sz w:val="34"/>
                                </w:rPr>
                                <w:t></w:t>
                              </w:r>
                              <w:r>
                                <w:rPr>
                                  <w:rFonts w:ascii="Symbol" w:hAnsi="Symbol"/>
                                  <w:i/>
                                  <w:spacing w:val="-11"/>
                                  <w:position w:val="-7"/>
                                  <w:sz w:val="19"/>
                                </w:rPr>
                                <w:t></w:t>
                              </w:r>
                            </w:p>
                          </w:txbxContent>
                        </wps:txbx>
                        <wps:bodyPr rot="0" vert="horz" wrap="square" lIns="0" tIns="0" rIns="0" bIns="0" anchor="t" anchorCtr="0" upright="1">
                          <a:noAutofit/>
                        </wps:bodyPr>
                      </wps:wsp>
                      <wps:wsp>
                        <wps:cNvPr id="1818" name="Text Box 1654"/>
                        <wps:cNvSpPr txBox="1">
                          <a:spLocks noChangeArrowheads="1"/>
                        </wps:cNvSpPr>
                        <wps:spPr bwMode="auto">
                          <a:xfrm>
                            <a:off x="2538" y="474"/>
                            <a:ext cx="95"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66" w:lineRule="exact"/>
                                <w:rPr>
                                  <w:sz w:val="15"/>
                                </w:rPr>
                              </w:pPr>
                              <w:r>
                                <w:rPr>
                                  <w:w w:val="99"/>
                                  <w:sz w:val="15"/>
                                </w:rPr>
                                <w:t>2</w:t>
                              </w:r>
                            </w:p>
                          </w:txbxContent>
                        </wps:txbx>
                        <wps:bodyPr rot="0" vert="horz" wrap="square" lIns="0" tIns="0" rIns="0" bIns="0" anchor="t" anchorCtr="0" upright="1">
                          <a:noAutofit/>
                        </wps:bodyPr>
                      </wps:wsp>
                      <wps:wsp>
                        <wps:cNvPr id="1819" name="Text Box 1653"/>
                        <wps:cNvSpPr txBox="1">
                          <a:spLocks noChangeArrowheads="1"/>
                        </wps:cNvSpPr>
                        <wps:spPr bwMode="auto">
                          <a:xfrm>
                            <a:off x="4318" y="803"/>
                            <a:ext cx="22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49" w:line="132" w:lineRule="auto"/>
                                <w:rPr>
                                  <w:sz w:val="15"/>
                                </w:rPr>
                              </w:pPr>
                              <w:r>
                                <w:rPr>
                                  <w:i/>
                                  <w:position w:val="-11"/>
                                  <w:sz w:val="26"/>
                                </w:rPr>
                                <w:t>R</w:t>
                              </w:r>
                              <w:r>
                                <w:rPr>
                                  <w:sz w:val="15"/>
                                </w:rPr>
                                <w:t>/</w:t>
                              </w:r>
                            </w:p>
                          </w:txbxContent>
                        </wps:txbx>
                        <wps:bodyPr rot="0" vert="horz" wrap="square" lIns="0" tIns="0" rIns="0" bIns="0" anchor="t" anchorCtr="0" upright="1">
                          <a:noAutofit/>
                        </wps:bodyPr>
                      </wps:wsp>
                      <wps:wsp>
                        <wps:cNvPr id="1820" name="Text Box 1652"/>
                        <wps:cNvSpPr txBox="1">
                          <a:spLocks noChangeArrowheads="1"/>
                        </wps:cNvSpPr>
                        <wps:spPr bwMode="auto">
                          <a:xfrm>
                            <a:off x="4457" y="985"/>
                            <a:ext cx="9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66" w:lineRule="exact"/>
                                <w:rPr>
                                  <w:sz w:val="15"/>
                                </w:rPr>
                              </w:pPr>
                              <w:r>
                                <w:rPr>
                                  <w:sz w:val="15"/>
                                </w:rPr>
                                <w:t>2</w:t>
                              </w:r>
                            </w:p>
                          </w:txbxContent>
                        </wps:txbx>
                        <wps:bodyPr rot="0" vert="horz" wrap="square" lIns="0" tIns="0" rIns="0" bIns="0" anchor="t" anchorCtr="0" upright="1">
                          <a:noAutofit/>
                        </wps:bodyPr>
                      </wps:wsp>
                      <wps:wsp>
                        <wps:cNvPr id="1821" name="Text Box 1651"/>
                        <wps:cNvSpPr txBox="1">
                          <a:spLocks noChangeArrowheads="1"/>
                        </wps:cNvSpPr>
                        <wps:spPr bwMode="auto">
                          <a:xfrm>
                            <a:off x="1612" y="1207"/>
                            <a:ext cx="209"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01" w:lineRule="auto"/>
                                <w:rPr>
                                  <w:rFonts w:ascii="Symbol" w:hAnsi="Symbol"/>
                                  <w:i/>
                                  <w:sz w:val="16"/>
                                </w:rPr>
                              </w:pPr>
                              <w:r>
                                <w:rPr>
                                  <w:i/>
                                  <w:spacing w:val="-57"/>
                                  <w:position w:val="-6"/>
                                  <w:sz w:val="26"/>
                                </w:rPr>
                                <w:t>I</w:t>
                              </w:r>
                              <w:r>
                                <w:rPr>
                                  <w:rFonts w:ascii="Arial" w:hAnsi="Arial"/>
                                  <w:spacing w:val="-15"/>
                                  <w:w w:val="49"/>
                                  <w:sz w:val="26"/>
                                </w:rPr>
                                <w:t>&amp;</w:t>
                              </w:r>
                              <w:r>
                                <w:rPr>
                                  <w:rFonts w:ascii="Symbol" w:hAnsi="Symbol"/>
                                  <w:i/>
                                  <w:w w:val="93"/>
                                  <w:position w:val="-13"/>
                                  <w:sz w:val="16"/>
                                </w:rPr>
                                <w:t></w:t>
                              </w:r>
                            </w:p>
                          </w:txbxContent>
                        </wps:txbx>
                        <wps:bodyPr rot="0" vert="horz" wrap="square" lIns="0" tIns="0" rIns="0" bIns="0" anchor="t" anchorCtr="0" upright="1">
                          <a:noAutofit/>
                        </wps:bodyPr>
                      </wps:wsp>
                      <wps:wsp>
                        <wps:cNvPr id="1822" name="Text Box 1650"/>
                        <wps:cNvSpPr txBox="1">
                          <a:spLocks noChangeArrowheads="1"/>
                        </wps:cNvSpPr>
                        <wps:spPr bwMode="auto">
                          <a:xfrm>
                            <a:off x="4362" y="1187"/>
                            <a:ext cx="1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87" w:lineRule="exact"/>
                                <w:rPr>
                                  <w:i/>
                                  <w:sz w:val="26"/>
                                </w:rPr>
                              </w:pPr>
                              <w:r>
                                <w:rPr>
                                  <w:i/>
                                  <w:sz w:val="26"/>
                                </w:rPr>
                                <w:t>S</w:t>
                              </w:r>
                            </w:p>
                          </w:txbxContent>
                        </wps:txbx>
                        <wps:bodyPr rot="0" vert="horz" wrap="square" lIns="0" tIns="0" rIns="0" bIns="0" anchor="t" anchorCtr="0" upright="1">
                          <a:noAutofit/>
                        </wps:bodyPr>
                      </wps:wsp>
                    </wpg:wgp>
                  </a:graphicData>
                </a:graphic>
              </wp:inline>
            </w:drawing>
          </mc:Choice>
          <mc:Fallback>
            <w:pict>
              <v:group id="Group 1649" o:spid="_x0000_s1103" style="width:255.1pt;height:108.9pt;mso-position-horizontal-relative:char;mso-position-vertical-relative:line" coordsize="5102,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">
                <v:line id="Line 1710" o:spid="_x0000_s1104" style="position:absolute;visibility:visible;mso-wrap-style:square" from="778,1612" to="900,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4vkcQAAADdAAAADwAAAGRycy9kb3ducmV2LnhtbERPTWvCQBC9C/0PyxS8SN3UQ5TUTRCr&#10;IEIPakuvQ3a6SZudDdk1xn/fFQRv83ifsywG24ieOl87VvA6TUAQl07XbBR8nrYvCxA+IGtsHJOC&#10;K3ko8qfREjPtLnyg/hiMiCHsM1RQhdBmUvqyIot+6lriyP24zmKIsDNSd3iJ4baRsyRJpcWaY0OF&#10;La0rKv+OZ6vgvP3erL/4/SNdXA399nujJ8NKqfHzsHoDEWgID/HdvdNx/jydwe2beIL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i+RxAAAAN0AAAAPAAAAAAAAAAAA&#10;AAAAAKECAABkcnMvZG93bnJldi54bWxQSwUGAAAAAAQABAD5AAAAkgMAAAAA&#10;" strokeweight=".45333mm"/>
                <v:line id="Line 1709" o:spid="_x0000_s1105" style="position:absolute;visibility:visible;mso-wrap-style:square" from="900,1920" to="90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KKCsUAAADdAAAADwAAAGRycy9kb3ducmV2LnhtbERPS2vCQBC+C/0Pywi9lLppC6mkboL4&#10;gCL0ULX0OmTHTTQ7G7JrjP/eLRS8zcf3nFkx2Eb01PnasYKXSQKCuHS6ZqNgv1s/T0H4gKyxcUwK&#10;ruShyB9GM8y0u/A39dtgRAxhn6GCKoQ2k9KXFVn0E9cSR+7gOoshws5I3eElhttGviZJKi3WHBsq&#10;bGlRUXnanq2C8/p3tfjh5Vc6vRo69hujn4a5Uo/jYf4BItAQ7uJ/96eO89/TN/j7Jp4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KKCsUAAADdAAAADwAAAAAAAAAA&#10;AAAAAAChAgAAZHJzL2Rvd25yZXYueG1sUEsFBgAAAAAEAAQA+QAAAJMDAAAAAA==&#10;" strokeweight=".45333mm"/>
                <v:line id="Line 1708" o:spid="_x0000_s1106" style="position:absolute;visibility:visible;mso-wrap-style:square" from="778,1920" to="778,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SfsUAAADdAAAADwAAAGRycy9kb3ducmV2LnhtbERPS2vCQBC+C/0Pywi9lLppKamkboL4&#10;gCL0ULX0OmTHTTQ7G7JrjP/eLRS8zcf3nFkx2Eb01PnasYKXSQKCuHS6ZqNgv1s/T0H4gKyxcUwK&#10;ruShyB9GM8y0u/A39dtgRAxhn6GCKoQ2k9KXFVn0E9cSR+7gOoshws5I3eElhttGviZJKi3WHBsq&#10;bGlRUXnanq2C8/p3tfjh5Vc6vRo69hujn4a5Uo/jYf4BItAQ7uJ/96eO89/TN/j7Jp4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sSfsUAAADdAAAADwAAAAAAAAAA&#10;AAAAAAChAgAAZHJzL2Rvd25yZXYueG1sUEsFBgAAAAAEAAQA+QAAAJMDAAAAAA==&#10;" strokeweight=".45333mm"/>
                <v:line id="Line 1707" o:spid="_x0000_s1107" style="position:absolute;visibility:visible;mso-wrap-style:square" from="900,1920" to="90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35cUAAADdAAAADwAAAGRycy9kb3ducmV2LnhtbERPS2vCQBC+C/0Pywi9lLppoamkboL4&#10;gCL0ULX0OmTHTTQ7G7JrjP/eLRS8zcf3nFkx2Eb01PnasYKXSQKCuHS6ZqNgv1s/T0H4gKyxcUwK&#10;ruShyB9GM8y0u/A39dtgRAxhn6GCKoQ2k9KXFVn0E9cSR+7gOoshws5I3eElhttGviZJKi3WHBsq&#10;bGlRUXnanq2C8/p3tfjh5Vc6vRo69hujn4a5Uo/jYf4BItAQ7uJ/96eO89/TN/j7Jp4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e35cUAAADdAAAADwAAAAAAAAAA&#10;AAAAAAChAgAAZHJzL2Rvd25yZXYueG1sUEsFBgAAAAAEAAQA+QAAAJMDAAAAAA==&#10;" strokeweight=".45333mm"/>
                <v:line id="Line 1706" o:spid="_x0000_s1108" style="position:absolute;visibility:visible;mso-wrap-style:square" from="838,1920" to="838,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UpksMAAADdAAAADwAAAGRycy9kb3ducmV2LnhtbERPS4vCMBC+C/6HMIIX0XQ9VKlGEV1h&#10;WdiDL7wOzWzatZmUJtb67zcLC97m43vOct3ZSrTU+NKxgrdJAoI4d7pko+B82o/nIHxA1lg5JgVP&#10;8rBe9XtLzLR78IHaYzAihrDPUEERQp1J6fOCLPqJq4kj9+0aiyHCxkjd4COG20pOkySVFkuODQXW&#10;tC0ovx3vVsF9f33fXnj3lc6fhn7aT6NH3Uap4aDbLEAE6sJL/O/+0HH+LE3h75t4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FKZLDAAAA3QAAAA8AAAAAAAAAAAAA&#10;AAAAoQIAAGRycy9kb3ducmV2LnhtbFBLBQYAAAAABAAEAPkAAACRAwAAAAA=&#10;" strokeweight=".45333mm"/>
                <v:line id="Line 1705" o:spid="_x0000_s1109" style="position:absolute;visibility:visible;mso-wrap-style:square" from="4785,998" to="478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MCcQAAADdAAAADwAAAGRycy9kb3ducmV2LnhtbERPTWvCQBC9C/6HZYRepG7sIYbUVUQr&#10;lIIHrdLrkJ1uotnZkF1j/PddQehtHu9z5sve1qKj1leOFUwnCQjiwumKjYLj9/Y1A+EDssbaMSm4&#10;k4flYjiYY67djffUHYIRMYR9jgrKEJpcSl+UZNFPXEMcuV/XWgwRtkbqFm8x3NbyLUlSabHi2FBi&#10;Q+uSisvhahVctz8f6xNvdml2N3Tuvowe9yulXkb96h1EoD78i5/uTx3nz9IZPL6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YwJxAAAAN0AAAAPAAAAAAAAAAAA&#10;AAAAAKECAABkcnMvZG93bnJldi54bWxQSwUGAAAAAAQABAD5AAAAkgMAAAAA&#10;" strokeweight=".45333mm"/>
                <v:line id="Line 1704" o:spid="_x0000_s1110" style="position:absolute;visibility:visible;mso-wrap-style:square" from="4785,1305" to="478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Ye8cAAADdAAAADwAAAGRycy9kb3ducmV2LnhtbESPQWvCQBCF74X+h2UKvRTd2EOU6Cpi&#10;FUqhB23F65AdN7HZ2ZBdY/z3nUOhtxnem/e+WawG36ieulgHNjAZZ6CIy2Brdga+v3ajGaiYkC02&#10;gcnAnSKslo8PCyxsuPGe+kNySkI4FmigSqkttI5lRR7jOLTEop1D5zHJ2jltO7xJuG/0a5bl2mPN&#10;0lBhS5uKyp/D1Ru47k7bzZHfPvPZ3dGl/3D2ZVgb8/w0rOegEg3p3/x3/W4Ff5oLrn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1hh7xwAAAN0AAAAPAAAAAAAA&#10;AAAAAAAAAKECAABkcnMvZG93bnJldi54bWxQSwUGAAAAAAQABAD5AAAAlQMAAAAA&#10;" strokeweight=".45333mm"/>
                <v:line id="Line 1703" o:spid="_x0000_s1111" style="position:absolute;visibility:visible;mso-wrap-style:square" from="4664,1305" to="4664,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94MUAAADdAAAADwAAAGRycy9kb3ducmV2LnhtbERPS2vCQBC+F/oflil4KXWjh2jTrCI+&#10;QIQetC29DtnpJm12NmQ3Mf57tyB4m4/vOflysLXoqfWVYwWTcQKCuHC6YqPg82P3MgfhA7LG2jEp&#10;uJCH5eLxIcdMuzMfqT8FI2II+wwVlCE0mZS+KMmiH7uGOHI/rrUYImyN1C2eY7it5TRJUmmx4thQ&#10;YkPrkoq/U2cVdLvv7fqLN+/p/GLotz8Y/TyslBo9Das3EIGGcBff3Hsd58/SV/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q94MUAAADdAAAADwAAAAAAAAAA&#10;AAAAAAChAgAAZHJzL2Rvd25yZXYueG1sUEsFBgAAAAAEAAQA+QAAAJMDAAAAAA==&#10;" strokeweight=".45333mm"/>
                <v:line id="Line 1702" o:spid="_x0000_s1112" style="position:absolute;visibility:visible;mso-wrap-style:square" from="4785,1305" to="478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CoMYAAADdAAAADwAAAGRycy9kb3ducmV2LnhtbESPQWvCQBCF74X+h2UKXopu2oNKdBWx&#10;FUToodridciOm2h2NmTXGP+9cyj0NsN7894382Xva9VRG6vABt5GGSjiItiKnYGfw2Y4BRUTssU6&#10;MBm4U4Tl4vlpjrkNN/6mbp+ckhCOORooU2pyrWNRksc4Cg2xaKfQekyytk7bFm8S7mv9nmVj7bFi&#10;aSixoXVJxWV/9Qaum+Pn+pc/vsbTu6Nzt3P2tV8ZM3jpVzNQifr0b/673lrBn0yEX76REf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5gqDGAAAA3QAAAA8AAAAAAAAA&#10;AAAAAAAAoQIAAGRycy9kb3ducmV2LnhtbFBLBQYAAAAABAAEAPkAAACUAwAAAAA=&#10;" strokeweight=".45333mm"/>
                <v:line id="Line 1701" o:spid="_x0000_s1113" style="position:absolute;visibility:visible;mso-wrap-style:square" from="4724,2103" to="4724,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UnO8MAAADdAAAADwAAAGRycy9kb3ducmV2LnhtbERPS4vCMBC+L/gfwgheljXVg0rXKOID&#10;RNiDj2WvQzOm1WZSmljrvzcLgrf5+J4znbe2FA3VvnCsYNBPQBBnThdsFJyOm68JCB+QNZaOScGD&#10;PMxnnY8pptrdeU/NIRgRQ9inqCAPoUql9FlOFn3fVcSRO7vaYoiwNlLXeI/htpTDJBlJiwXHhhwr&#10;WuaUXQ83q+C2+Vsvf3n1M5o8DF2andGf7UKpXrddfIMI1Ia3+OXe6jh/PB7A/zfxB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1JzvDAAAA3QAAAA8AAAAAAAAAAAAA&#10;AAAAoQIAAGRycy9kb3ducmV2LnhtbFBLBQYAAAAABAAEAPkAAACRAwAAAAA=&#10;" strokeweight=".45333mm"/>
                <v:shape id="Picture 1700" o:spid="_x0000_s1114" type="#_x0000_t75" style="position:absolute;left:4684;top:1092;width:41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IAAfFAAAA3QAAAA8AAABkcnMvZG93bnJldi54bWxET01rwkAQvRf8D8sIvdVNpRhJ3QRbrQgW&#10;RNODxyE7JqHZ2ZDdavTXu4LQ2zze58yy3jTiRJ2rLSt4HUUgiAuray4V/ORfL1MQziNrbCyTggs5&#10;yNLB0wwTbc+8o9PelyKEsEtQQeV9m0jpiooMupFtiQN3tJ1BH2BXSt3hOYSbRo6jaCIN1hwaKmzp&#10;s6Lid/9nFDQf0n2vlodVvtm+5dd+Ec8vu41Sz8N+/g7CU+//xQ/3Wof5cTyG+zfhBJ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yAAHxQAAAN0AAAAPAAAAAAAAAAAAAAAA&#10;AJ8CAABkcnMvZG93bnJldi54bWxQSwUGAAAAAAQABAD3AAAAkQMAAAAA&#10;">
                  <v:imagedata r:id="rId32" o:title=""/>
                </v:shape>
                <v:line id="Line 1699" o:spid="_x0000_s1115" style="position:absolute;visibility:visible;mso-wrap-style:square" from="110,2103" to="4724,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c18QAAADdAAAADwAAAGRycy9kb3ducmV2LnhtbERPTWvCQBC9C/0PyxS8iG5aQSXNKmIr&#10;iNBDraXXITvdRLOzIbuJ8d+7QsHbPN7nZKveVqKjxpeOFbxMEhDEudMlGwXH7+14AcIHZI2VY1Jw&#10;JQ+r5dMgw1S7C39RdwhGxBD2KSooQqhTKX1ekEU/cTVx5P5cYzFE2BipG7zEcFvJ1ySZSYslx4YC&#10;a9oUlJ8PrVXQbn8/Nj/8/jlbXA2dur3Ro36t1PC5X7+BCNSHh/jfvdNx/nw+hf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xzXxAAAAN0AAAAPAAAAAAAAAAAA&#10;AAAAAKECAABkcnMvZG93bnJldi54bWxQSwUGAAAAAAQABAD5AAAAkgMAAAAA&#10;" strokeweight=".45333mm"/>
                <v:shape id="Freeform 1698" o:spid="_x0000_s1116" style="position:absolute;left:814;top:2079;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MUsQA&#10;AADdAAAADwAAAGRycy9kb3ducmV2LnhtbERPTWvCQBC9F/oflil4q5uKaImuEhRFwR5qBa9jdkxC&#10;s7NJdo2Jv75bKPQ2j/c582VnStFS4wrLCt6GEQji1OqCMwWnr83rOwjnkTWWlklBTw6Wi+enOcba&#10;3vmT2qPPRAhhF6OC3PsqltKlORl0Q1sRB+5qG4M+wCaTusF7CDelHEXRRBosODTkWNEqp/T7eDMK&#10;Hv1a+j1vL3VtHklxPuuD6T6UGrx0yQyEp87/i//cOx3mT6dj+P0mn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TFLEAAAA3QAAAA8AAAAAAAAAAAAAAAAAmAIAAGRycy9k&#10;b3ducmV2LnhtbFBLBQYAAAAABAAEAPUAAACJAwAAAAA=&#10;" path="m48,24r,-13l38,,24,,11,,,11,,24,,39,11,49r13,l38,49,48,39r,-15xe" filled="f" strokeweight=".45333mm">
                  <v:path arrowok="t" o:connecttype="custom" o:connectlocs="48,2103;48,2090;38,2079;24,2079;11,2079;0,2090;0,2103;0,2118;11,2128;24,2128;38,2128;48,2118;48,2103" o:connectangles="0,0,0,0,0,0,0,0,0,0,0,0,0"/>
                </v:shape>
                <v:shape id="Freeform 1697" o:spid="_x0000_s1117" style="position:absolute;left:56;top:2075;width:54;height:56;visibility:visible;mso-wrap-style:square;v-text-anchor:top" coordsize="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NFcEA&#10;AADdAAAADwAAAGRycy9kb3ducmV2LnhtbERP3WrCMBS+F/YO4Qy803SD6VZNyxiremu7Bzhrjm1Z&#10;clKSTOvbG2Gwu/Px/Z5tOVkjzuTD4FjB0zIDQdw6PXCn4KupFq8gQkTWaByTgisFKIuH2RZz7S58&#10;pHMdO5FCOOSooI9xzKUMbU8Ww9KNxIk7OW8xJug7qT1eUrg18jnLVtLiwKmhx5E+emp/6l+roPms&#10;mvroK2O+36oJm+thv3NOqfnj9L4BEWmK/+I/90Gn+ev1C9y/SS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HzRXBAAAA3QAAAA8AAAAAAAAAAAAAAAAAmAIAAGRycy9kb3du&#10;cmV2LnhtbFBLBQYAAAAABAAEAPUAAACGAwAAAAA=&#10;" path="m54,27r,-15l42,,26,,12,,,12,,27,,43,12,55r14,l42,55,54,43r,-16xe" filled="f" strokeweight=".45333mm">
                  <v:path arrowok="t" o:connecttype="custom" o:connectlocs="54,2103;54,2088;42,2076;26,2076;12,2076;0,2088;0,2103;0,2119;12,2131;26,2131;42,2131;54,2119;54,2103" o:connectangles="0,0,0,0,0,0,0,0,0,0,0,0,0"/>
                </v:shape>
                <v:line id="Line 1696" o:spid="_x0000_s1118" style="position:absolute;visibility:visible;mso-wrap-style:square" from="25,2164" to="146,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y/T8QAAADdAAAADwAAAGRycy9kb3ducmV2LnhtbERPTWvCQBC9C/6HZYRepG7sIYbUVUQr&#10;lIIHrdLrkJ1uotnZkF1j/PddQehtHu9z5sve1qKj1leOFUwnCQjiwumKjYLj9/Y1A+EDssbaMSm4&#10;k4flYjiYY67djffUHYIRMYR9jgrKEJpcSl+UZNFPXEMcuV/XWgwRtkbqFm8x3NbyLUlSabHi2FBi&#10;Q+uSisvhahVctz8f6xNvdml2N3Tuvowe9yulXkb96h1EoD78i5/uTx3nz2YpPL6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3L9PxAAAAN0AAAAPAAAAAAAAAAAA&#10;AAAAAKECAABkcnMvZG93bnJldi54bWxQSwUGAAAAAAQABAD5AAAAkgMAAAAA&#10;" strokeweight=".45333mm"/>
                <v:line id="Line 1695" o:spid="_x0000_s1119" style="position:absolute;visibility:visible;mso-wrap-style:square" from="1567,1366" to="1567,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a1MMAAADdAAAADwAAAGRycy9kb3ducmV2LnhtbERPTYvCMBC9C/sfwix4EU3Xg5VqFHEV&#10;RPCwuovXoRnT7jaT0sRa/70RFrzN433OfNnZSrTU+NKxgo9RAoI4d7pko+D7tB1OQfiArLFyTAru&#10;5GG5eOvNMdPuxl/UHoMRMYR9hgqKEOpMSp8XZNGPXE0cuYtrLIYIGyN1g7cYbis5TpKJtFhybCiw&#10;pnVB+d/xahVct+fN+oc/D5Pp3dBvuzd60K2U6r93qxmIQF14if/dOx3np2kK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QGtTDAAAA3QAAAA8AAAAAAAAAAAAA&#10;AAAAoQIAAGRycy9kb3ducmV2LnhtbFBLBQYAAAAABAAEAPkAAACRAwAAAAA=&#10;" strokeweight=".45333mm"/>
                <v:shape id="Freeform 1694" o:spid="_x0000_s1120" style="position:absolute;left:1503;top:1542;width:129;height:192;visibility:visible;mso-wrap-style:square;v-text-anchor:top" coordsize="12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clcYA&#10;AADdAAAADwAAAGRycy9kb3ducmV2LnhtbESPQWvCQBCF70L/wzKF3nRjClpiNiJtBemh2FR6HrJj&#10;EszOhuxWY3+9cyh4m+G9ee+bfD26Tp1pCK1nA/NZAoq48rbl2sDhezt9ARUissXOMxm4UoB18TDJ&#10;MbP+wl90LmOtJIRDhgaaGPtM61A15DDMfE8s2tEPDqOsQ63tgBcJd51Ok2ShHbYsDQ329NpQdSp/&#10;nYGfbX99Sx0eMH0/7fBjT+7579OYp8dxswIVaYx38//1zgr+cim48o2Mo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DclcYAAADdAAAADwAAAAAAAAAAAAAAAACYAgAAZHJz&#10;L2Rvd25yZXYueG1sUEsFBgAAAAAEAAQA9QAAAIsDAAAAAA==&#10;" path="m129,l,,64,192,129,xe" fillcolor="black" stroked="f">
                  <v:path arrowok="t" o:connecttype="custom" o:connectlocs="129,1543;0,1543;64,1735;129,1543" o:connectangles="0,0,0,0"/>
                </v:shape>
                <v:line id="Line 1693" o:spid="_x0000_s1121" style="position:absolute;visibility:visible;mso-wrap-style:square" from="4294,1152" to="456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71s8QAAADdAAAADwAAAGRycy9kb3ducmV2LnhtbERPS4vCMBC+L/gfwgje1lQRH9UoKuiK&#10;K4iPg8exGdtiMylNVrv/3iwseJuP7zmTWW0K8aDK5ZYVdNoRCOLE6pxTBefT6nMIwnlkjYVlUvBL&#10;DmbTxscEY22ffKDH0acihLCLUUHmfRlL6ZKMDLq2LYkDd7OVQR9glUpd4TOEm0J2o6gvDeYcGjIs&#10;aZlRcj/+GAXb1a7ofdfD3WVfrhfXr728JB2pVKtZz8cgPNX+Lf53b3SYPxiM4O+bcIK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vWzxAAAAN0AAAAPAAAAAAAAAAAA&#10;AAAAAKECAABkcnMvZG93bnJldi54bWxQSwUGAAAAAAQABAD5AAAAkgMAAAAA&#10;" strokeweight=".22656mm"/>
                <v:line id="Line 1692" o:spid="_x0000_s1122" style="position:absolute;visibility:visible;mso-wrap-style:square" from="80,1366" to="80,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zyh8cAAADdAAAADwAAAGRycy9kb3ducmV2LnhtbESPT2vCQBDF74V+h2UKvRTdtAcboquI&#10;rVAKHuofvA7ZcRObnQ3ZNcZv7xwKvc3w3rz3m9li8I3qqYt1YAOv4wwUcRlszc7Afrce5aBiQrbY&#10;BCYDN4qwmD8+zLCw4co/1G+TUxLCsUADVUptoXUsK/IYx6ElFu0UOo9J1s5p2+FVwn2j37Jsoj3W&#10;LA0VtrSqqPzdXryBy/r4uTrwx2aS3xyd+29nX4alMc9Pw3IKKtGQ/s1/119W8N9z4ZdvZAQ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PKHxwAAAN0AAAAPAAAAAAAA&#10;AAAAAAAAAKECAABkcnMvZG93bnJldi54bWxQSwUGAAAAAAQABAD5AAAAlQMAAAAA&#10;" strokeweight=".45333mm"/>
                <v:shape id="Freeform 1691" o:spid="_x0000_s1123" style="position:absolute;left:15;top:1788;width:129;height:192;visibility:visible;mso-wrap-style:square;v-text-anchor:top" coordsize="12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L8MA&#10;AADdAAAADwAAAGRycy9kb3ducmV2LnhtbERPS2vCQBC+F/wPywje6iYRWomuQXxA6KG0Kp6H7JgE&#10;s7Mhu5ror+8WCr3Nx/ecZTaYRtypc7VlBfE0AkFcWF1zqeB03L/OQTiPrLGxTAoe5CBbjV6WmGrb&#10;8zfdD74UIYRdigoq79tUSldUZNBNbUscuIvtDPoAu1LqDvsQbhqZRNGbNFhzaKiwpU1FxfVwMwrO&#10;+/axTQyeMNldc/z4IjN7fio1GQ/rBQhPg/8X/7lzHea/z2P4/Sa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L8MAAADdAAAADwAAAAAAAAAAAAAAAACYAgAAZHJzL2Rv&#10;d25yZXYueG1sUEsFBgAAAAAEAAQA9QAAAIgDAAAAAA==&#10;" path="m129,l,,65,192,129,xe" fillcolor="black" stroked="f">
                  <v:path arrowok="t" o:connecttype="custom" o:connectlocs="129,1789;0,1789;65,1981;129,1789" o:connectangles="0,0,0,0"/>
                </v:shape>
                <v:line id="Line 1690" o:spid="_x0000_s1124" style="position:absolute;visibility:visible;mso-wrap-style:square" from="2842,199" to="284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Ja8MAAADdAAAADwAAAGRycy9kb3ducmV2LnhtbERPTYvCMBC9C/6HMMJeZE31oKVrFNEV&#10;RNiDrrLXoZlNq82kNLHWf78RhL3N433OfNnZSrTU+NKxgvEoAUGcO12yUXD63r6nIHxA1lg5JgUP&#10;8rBc9HtzzLS784HaYzAihrDPUEERQp1J6fOCLPqRq4kj9+saiyHCxkjd4D2G20pOkmQqLZYcGwqs&#10;aV1Qfj3erILb9udzfebN1zR9GLq0e6OH3Uqpt0G3+gARqAv/4pd7p+P8WTqB5zfx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yyWvDAAAA3QAAAA8AAAAAAAAAAAAA&#10;AAAAoQIAAGRycy9kb3ducmV2LnhtbFBLBQYAAAAABAAEAPkAAACRAwAAAAA=&#10;" strokeweight=".45333mm"/>
                <v:line id="Line 1689" o:spid="_x0000_s1125" style="position:absolute;visibility:visible;mso-wrap-style:square" from="3146,199" to="314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5s8MQAAADdAAAADwAAAGRycy9kb3ducmV2LnhtbERPS2vCQBC+F/wPywi9lLqxBQ2pq4gP&#10;KIIHH6XXITtuotnZkF1j/PeuUOhtPr7nTGadrURLjS8dKxgOEhDEudMlGwXHw/o9BeEDssbKMSm4&#10;k4fZtPcywUy7G++o3QcjYgj7DBUUIdSZlD4vyKIfuJo4cifXWAwRNkbqBm8x3FbyI0lG0mLJsaHA&#10;mhYF5Zf91Sq4rn9Xix9ebkfp3dC53Rj91s2Veu138y8QgbrwL/5zf+s4f5x+wvObeIK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fmzwxAAAAN0AAAAPAAAAAAAAAAAA&#10;AAAAAKECAABkcnMvZG93bnJldi54bWxQSwUGAAAAAAQABAD5AAAAkgMAAAAA&#10;" strokeweight=".45333mm"/>
                <v:line id="Line 1688" o:spid="_x0000_s1126" style="position:absolute;visibility:visible;mso-wrap-style:square" from="2842,76" to="31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hMQAAADdAAAADwAAAGRycy9kb3ducmV2LnhtbERPS2vCQBC+F/wPywi9lLqxFA2pq4gP&#10;KIIHH6XXITtuotnZkF1j/PeuUOhtPr7nTGadrURLjS8dKxgOEhDEudMlGwXHw/o9BeEDssbKMSm4&#10;k4fZtPcywUy7G++o3QcjYgj7DBUUIdSZlD4vyKIfuJo4cifXWAwRNkbqBm8x3FbyI0lG0mLJsaHA&#10;mhYF5Zf91Sq4rn9Xix9ebkfp3dC53Rj91s2Veu138y8QgbrwL/5zf+s4f5x+wvObeIK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SExAAAAN0AAAAPAAAAAAAAAAAA&#10;AAAAAKECAABkcnMvZG93bnJldi54bWxQSwUGAAAAAAQABAD5AAAAkgMAAAAA&#10;" strokeweight=".45333mm"/>
                <v:line id="Line 1687" o:spid="_x0000_s1127" style="position:absolute;visibility:visible;mso-wrap-style:square" from="3146,76" to="314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tRH8QAAADdAAAADwAAAGRycy9kb3ducmV2LnhtbERPS2vCQBC+F/wPywi9lLqxUA2pq4gP&#10;KIIHH6XXITtuotnZkF1j/PeuUOhtPr7nTGadrURLjS8dKxgOEhDEudMlGwXHw/o9BeEDssbKMSm4&#10;k4fZtPcywUy7G++o3QcjYgj7DBUUIdSZlD4vyKIfuJo4cifXWAwRNkbqBm8x3FbyI0lG0mLJsaHA&#10;mhYF5Zf91Sq4rn9Xix9ebkfp3dC53Rj91s2Veu138y8QgbrwL/5zf+s4f5x+wvObeIK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1EfxAAAAN0AAAAPAAAAAAAAAAAA&#10;AAAAAKECAABkcnMvZG93bnJldi54bWxQSwUGAAAAAAQABAD5AAAAkgMAAAAA&#10;" strokeweight=".45333mm"/>
                <v:line id="Line 1686" o:spid="_x0000_s1128" style="position:absolute;visibility:visible;mso-wrap-style:square" from="2473,260" to="278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PaMMAAADdAAAADwAAAGRycy9kb3ducmV2LnhtbERPTWvCQBC9F/oflhG8FN3UQxqiq4it&#10;IEIPtRWvQ3bcRLOzIbvG+O+7guBtHu9zZove1qKj1leOFbyPExDEhdMVGwV/v+tRBsIHZI21Y1Jw&#10;Iw+L+evLDHPtrvxD3S4YEUPY56igDKHJpfRFSRb92DXEkTu61mKIsDVSt3iN4baWkyRJpcWKY0OJ&#10;Da1KKs67i1VwWR++Vnv+/E6zm6FTtzX6rV8qNRz0yymIQH14ih/ujY7zP7IU7t/E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Jz2jDAAAA3QAAAA8AAAAAAAAAAAAA&#10;AAAAoQIAAGRycy9kb3ducmV2LnhtbFBLBQYAAAAABAAEAPkAAACRAwAAAAA=&#10;" strokeweight=".45333mm"/>
                <v:shape id="Freeform 1685" o:spid="_x0000_s1129" style="position:absolute;left:2296;top:196;width:192;height:129;visibility:visible;mso-wrap-style:square;v-text-anchor:top" coordsize="19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t774A&#10;AADdAAAADwAAAGRycy9kb3ducmV2LnhtbERPSwrCMBDdC94hjOBGNK0LLdUoIhTEnT9wOTRjW2wm&#10;pYlab28Ewd083neW687U4kmtqywriCcRCOLc6ooLBedTNk5AOI+ssbZMCt7kYL3q95aYavviAz2P&#10;vhAhhF2KCkrvm1RKl5dk0E1sQxy4m20N+gDbQuoWXyHc1HIaRTNpsOLQUGJD25Ly+/FhFBwiN802&#10;o+ss9pfdPuaMY65ZqeGg2yxAeOr8X/xz73SYP0/m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6re++AAAA3QAAAA8AAAAAAAAAAAAAAAAAmAIAAGRycy9kb3ducmV2&#10;LnhtbFBLBQYAAAAABAAEAPUAAACDAwAAAAA=&#10;" path="m192,l,64r192,65l192,xe" fillcolor="black" stroked="f">
                  <v:path arrowok="t" o:connecttype="custom" o:connectlocs="192,196;0,260;192,325;192,196" o:connectangles="0,0,0,0"/>
                </v:shape>
                <v:shape id="Freeform 1684" o:spid="_x0000_s1130" style="position:absolute;left:1263;top:15;width:244;height:123;visibility:visible;mso-wrap-style:square;v-text-anchor:top" coordsize="24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BjMgA&#10;AADdAAAADwAAAGRycy9kb3ducmV2LnhtbESPQWvCQBCF74X+h2UKvdWNHmqauoqIgkUKaovY25Cd&#10;JmmyszG71fjvOwehtxnem/e+mcx616gzdaHybGA4SEAR595WXBj4/Fg9paBCRLbYeCYDVwowm97f&#10;TTCz/sI7Ou9joSSEQ4YGyhjbTOuQl+QwDHxLLNq37xxGWbtC2w4vEu4aPUqSZ+2wYmkosaVFSXm9&#10;/3UGFu+ndLesN/l1W4+an5dj8fZ12Brz+NDPX0FF6uO/+Xa9toI/TgVXvpER9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EkGMyAAAAN0AAAAPAAAAAAAAAAAAAAAAAJgCAABk&#10;cnMvZG93bnJldi54bWxQSwUGAAAAAAQABAD1AAAAjQMAAAAA&#10;" path="m244,123l234,75,208,36,170,10,123,,75,10,36,36,10,75,,123e" filled="f" strokeweight=".45333mm">
                  <v:path arrowok="t" o:connecttype="custom" o:connectlocs="244,138;234,90;208,51;170,25;123,15;75,25;36,51;10,90;0,138" o:connectangles="0,0,0,0,0,0,0,0,0"/>
                </v:shape>
                <v:shape id="Freeform 1683" o:spid="_x0000_s1131" style="position:absolute;left:1506;top:12;width:243;height:125;visibility:visible;mso-wrap-style:square;v-text-anchor:top" coordsize="24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uAsEA&#10;AADdAAAADwAAAGRycy9kb3ducmV2LnhtbERPS4vCMBC+C/6HMAveNNWD2mqUVVjYi8j6uA/J2Ha3&#10;mZQkav33RhD2Nh/fc5brzjbiRj7UjhWMRxkIYu1MzaWC0/FrOAcRIrLBxjEpeFCA9arfW2Jh3J1/&#10;6HaIpUghHApUUMXYFlIGXZHFMHItceIuzluMCfpSGo/3FG4bOcmyqbRYc2qosKVtRfrvcLUKdvnv&#10;/jzezfTFP6icbHKTnXWu1OCj+1yAiNTFf/Hb/W3S/Nk8h9c36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bgLBAAAA3QAAAA8AAAAAAAAAAAAAAAAAmAIAAGRycy9kb3du&#10;cmV2LnhtbFBLBQYAAAAABAAEAPUAAACGAwAAAAA=&#10;" path="m242,125l234,76,208,37,171,10,123,,76,8,37,33,10,72,,120r,1l,123r,2e" filled="f" strokeweight=".45333mm">
                  <v:path arrowok="t" o:connecttype="custom" o:connectlocs="242,138;234,89;208,50;171,23;123,13;76,21;37,46;10,85;0,133;0,134;0,136;0,138" o:connectangles="0,0,0,0,0,0,0,0,0,0,0,0"/>
                </v:shape>
                <v:shape id="Freeform 1682" o:spid="_x0000_s1132" style="position:absolute;left:1749;top:15;width:244;height:123;visibility:visible;mso-wrap-style:square;v-text-anchor:top" coordsize="24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bV8gA&#10;AADdAAAADwAAAGRycy9kb3ducmV2LnhtbESPT2vCQBDF70K/wzIFb7rRg9XUVURaUErBf5T2NmSn&#10;SZrsbMyuGr9951DobYb35r3fzJedq9WV2lB6NjAaJqCIM29Lzg2cjq+DKagQkS3WnsnAnQIsFw+9&#10;OabW33hP10PMlYRwSNFAEWOTah2yghyGoW+IRfv2rcMoa5tr2+JNwl2tx0ky0Q5LloYCG1oXlFWH&#10;izOwfj9P9y/VW3bfVeP6Z/aZb78+dsb0H7vVM6hIXfw3/11vrOA/zYRf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dtXyAAAAN0AAAAPAAAAAAAAAAAAAAAAAJgCAABk&#10;cnMvZG93bnJldi54bWxQSwUGAAAAAAQABAD1AAAAjQMAAAAA&#10;" path="m244,123l234,75,208,36,169,10,121,,75,10,36,36,10,75,,123e" filled="f" strokeweight=".45333mm">
                  <v:path arrowok="t" o:connecttype="custom" o:connectlocs="244,138;234,90;208,51;169,25;121,15;75,25;36,51;10,90;0,138" o:connectangles="0,0,0,0,0,0,0,0,0"/>
                </v:shape>
                <v:shape id="Freeform 1681" o:spid="_x0000_s1133" style="position:absolute;left:1992;top:15;width:243;height:123;visibility:visible;mso-wrap-style:square;v-text-anchor:top" coordsize="2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PUcAA&#10;AADdAAAADwAAAGRycy9kb3ducmV2LnhtbERP24rCMBB9F/yHMAv7pok+eKlGWWRd+rhePmBoxra0&#10;mZQkW+vfG2HBtzmc62z3g21FTz7UjjXMpgoEceFMzaWG6+U4WYEIEdlg65g0PCjAfjcebTEz7s4n&#10;6s+xFCmEQ4Yaqhi7TMpQVGQxTF1HnLib8xZjgr6UxuM9hdtWzpVaSIs1p4YKOzpUVDTnP6shb9XJ&#10;fy/l78/iZudFkzeXPiqtPz+Grw2ISEN8i//duUnzl+sZvL5JJ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QPUcAAAADdAAAADwAAAAAAAAAAAAAAAACYAgAAZHJzL2Rvd25y&#10;ZXYueG1sUEsFBgAAAAAEAAQA9QAAAIUDAAAAAA==&#10;" path="m242,123l233,75,207,36,168,10,121,,74,10,35,36,9,75,,123e" filled="f" strokeweight=".45333mm">
                  <v:path arrowok="t" o:connecttype="custom" o:connectlocs="242,138;233,90;207,51;168,25;121,15;74,25;35,51;9,90;0,138" o:connectangles="0,0,0,0,0,0,0,0,0"/>
                </v:shape>
                <v:shape id="Freeform 1680" o:spid="_x0000_s1134" style="position:absolute;left:48;top:106;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LQMMA&#10;AADdAAAADwAAAGRycy9kb3ducmV2LnhtbERPPW/CMBDdK/U/WFepSwUODFACBrWoiA4wQGE/4iO2&#10;iM9RbEL49zVSpW739D5vtuhcJVpqgvWsYNDPQBAXXlsuFRx+Vr13ECEia6w8k4I7BVjMn59mmGt/&#10;4x21+1iKFMIhRwUmxjqXMhSGHIa+r4kTd/aNw5hgU0rd4C2Fu0oOs2wkHVpODQZrWhoqLvurU9DG&#10;6277tvFr68dfn4U53vX6ZJV6fek+piAidfFf/Of+1mn+eDKEx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gLQMMAAADdAAAADwAAAAAAAAAAAAAAAACYAgAAZHJzL2Rv&#10;d25yZXYueG1sUEsFBgAAAAAEAAQA9QAAAIgDAAAAAA==&#10;" path="m61,32l59,20,52,10,43,3,31,,19,3,9,10,2,20,,32,2,44,9,54r10,6l31,63,43,60r9,-6l59,44,61,32xe" filled="f" strokeweight=".45333mm">
                  <v:path arrowok="t" o:connecttype="custom" o:connectlocs="61,138;59,126;52,116;43,109;31,106;19,109;9,116;2,126;0,138;2,150;9,160;19,166;31,169;43,166;52,160;59,150;61,138" o:connectangles="0,0,0,0,0,0,0,0,0,0,0,0,0,0,0,0,0"/>
                </v:shape>
                <v:line id="Line 1679" o:spid="_x0000_s1135" style="position:absolute;visibility:visible;mso-wrap-style:square" from="13,175" to="17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f6LcQAAADdAAAADwAAAGRycy9kb3ducmV2LnhtbERPS2sCMRC+C/0PYQQvUrMqqN0aRXyA&#10;FDxoW3odNtPs2s1k2cR1/femIHibj+8582VrS9FQ7QvHCoaDBARx5nTBRsHX5+51BsIHZI2lY1Jw&#10;Iw/LxUtnjql2Vz5ScwpGxBD2KSrIQ6hSKX2Wk0U/cBVx5H5dbTFEWBupa7zGcFvKUZJMpMWCY0OO&#10;Fa1zyv5OF6vgsvvZrr95c5jMbobOzYfR/XalVK/brt5BBGrDU/xw73WcP30bw/838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otxAAAAN0AAAAPAAAAAAAAAAAA&#10;AAAAAKECAABkcnMvZG93bnJldi54bWxQSwUGAAAAAAQABAD5AAAAkgMAAAAA&#10;" strokeweight=".45333mm"/>
                <v:line id="Line 1678" o:spid="_x0000_s1136" style="position:absolute;visibility:visible;mso-wrap-style:square" from="80,906" to="8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5iWcQAAADdAAAADwAAAGRycy9kb3ducmV2LnhtbERPS2sCMRC+C/0PYQQvUrOKqN0aRXyA&#10;FDxoW3odNtPs2s1k2cR1/femIHibj+8582VrS9FQ7QvHCoaDBARx5nTBRsHX5+51BsIHZI2lY1Jw&#10;Iw/LxUtnjql2Vz5ScwpGxBD2KSrIQ6hSKX2Wk0U/cBVx5H5dbTFEWBupa7zGcFvKUZJMpMWCY0OO&#10;Fa1zyv5OF6vgsvvZrr95c5jMbobOzYfR/XalVK/brt5BBGrDU/xw73WcP30bw/838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TmJZxAAAAN0AAAAPAAAAAAAAAAAA&#10;AAAAAKECAABkcnMvZG93bnJldi54bWxQSwUGAAAAAAQABAD5AAAAkgMAAAAA&#10;" strokeweight=".45333mm"/>
                <v:shape id="Freeform 1677" o:spid="_x0000_s1137" style="position:absolute;left:15;top:230;width:129;height:192;visibility:visible;mso-wrap-style:square;v-text-anchor:top" coordsize="12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V8cIA&#10;AADdAAAADwAAAGRycy9kb3ducmV2LnhtbERPS4vCMBC+L/gfwgjeNLWyPqpRZFdBPCzrA89DM7bF&#10;ZlKaqHV/vRGEvc3H95zZojGluFHtCssK+r0IBHFqdcGZguNh3R2DcB5ZY2mZFDzIwWLe+phhou2d&#10;d3Tb+0yEEHYJKsi9rxIpXZqTQdezFXHgzrY26AOsM6lrvIdwU8o4iobSYMGhIceKvnJKL/urUXBa&#10;V4/v2OAR49Vlg9tfMoO/H6U67WY5BeGp8f/it3ujw/zR5BNe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ZXxwgAAAN0AAAAPAAAAAAAAAAAAAAAAAJgCAABkcnMvZG93&#10;bnJldi54bWxQSwUGAAAAAAQABAD1AAAAhwMAAAAA&#10;" path="m65,l,192r129,l65,xe" fillcolor="black" stroked="f">
                  <v:path arrowok="t" o:connecttype="custom" o:connectlocs="65,230;0,422;129,422;65,230" o:connectangles="0,0,0,0"/>
                </v:shape>
                <v:line id="Line 1676" o:spid="_x0000_s1138" style="position:absolute;visibility:visible;mso-wrap-style:square" from="292,260" to="42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BZtcUAAADdAAAADwAAAGRycy9kb3ducmV2LnhtbERPS2vCQBC+F/oflil4KXWjh2jTrCI+&#10;QIQetC29DtnpJm12NmQ3Mf57tyB4m4/vOflysLXoqfWVYwWTcQKCuHC6YqPg82P3MgfhA7LG2jEp&#10;uJCH5eLxIcdMuzMfqT8FI2II+wwVlCE0mZS+KMmiH7uGOHI/rrUYImyN1C2eY7it5TRJUmmx4thQ&#10;YkPrkoq/U2cVdLvv7fqLN+/p/GLotz8Y/TyslBo9Das3EIGGcBff3Hsd589eU/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BZtcUAAADdAAAADwAAAAAAAAAA&#10;AAAAAAChAgAAZHJzL2Rvd25yZXYueG1sUEsFBgAAAAAEAAQA+QAAAJMDAAAAAA==&#10;" strokeweight=".45333mm"/>
                <v:shape id="Freeform 1675" o:spid="_x0000_s1139" style="position:absolute;left:402;top:196;width:194;height:129;visibility:visible;mso-wrap-style:square;v-text-anchor:top" coordsize="19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iD8QA&#10;AADdAAAADwAAAGRycy9kb3ducmV2LnhtbERPTWsCMRC9F/wPYYTealbFVbdGkRZBhB66Sulx2Ew3&#10;i5vJmqS6/feNUOhtHu9zVpvetuJKPjSOFYxHGQjiyumGawWn4+5pASJEZI2tY1LwQwE268HDCgvt&#10;bvxO1zLWIoVwKFCBibErpAyVIYth5DrixH05bzEm6GupPd5SuG3lJMtyabHh1GCwoxdD1bn8tgo+&#10;ppddTqVZxuPb6+dh6ic8y61Sj8N++wwiUh//xX/uvU7z58s53L9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og/EAAAA3QAAAA8AAAAAAAAAAAAAAAAAmAIAAGRycy9k&#10;b3ducmV2LnhtbFBLBQYAAAAABAAEAPUAAACJAwAAAAA=&#10;" path="m,l,129,193,64,,xe" fillcolor="black" stroked="f">
                  <v:path arrowok="t" o:connecttype="custom" o:connectlocs="0,196;0,325;193,260;0,196" o:connectangles="0,0,0,0"/>
                </v:shape>
                <v:shape id="Freeform 1674" o:spid="_x0000_s1140" style="position:absolute;left:810;top:110;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ARsUA&#10;AADdAAAADwAAAGRycy9kb3ducmV2LnhtbESPwW7CQAxE70j9h5Ur9QabokJoyhJVSKjcqgQ+wM26&#10;SdqsN8puIP17fKjEzdaMZ563+eQ6daEhtJ4NPC8SUMSVty3XBs6nw3wDKkRki51nMvBHAfLdw2yL&#10;mfVXLuhSxlpJCIcMDTQx9pnWoWrIYVj4nli0bz84jLIOtbYDXiXcdXqZJGvtsGVpaLCnfUPVbzk6&#10;A8nnR3UsdJFu+OsQ0umF+tXPaMzT4/T+BirSFO/m/+ujFfz0VXDlGxlB7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oBGxQAAAN0AAAAPAAAAAAAAAAAAAAAAAJgCAABkcnMv&#10;ZG93bnJldi54bWxQSwUGAAAAAAQABAD1AAAAigMAAAAA&#10;" path="m55,28r,-16l43,,27,,13,,,12,,28,,43,13,55r14,l43,55,55,43r,-15xe" filled="f" strokeweight=".45333mm">
                  <v:path arrowok="t" o:connecttype="custom" o:connectlocs="55,138;55,122;43,110;27,110;13,110;0,122;0,138;0,153;13,165;27,165;43,165;55,153;55,138" o:connectangles="0,0,0,0,0,0,0,0,0,0,0,0,0"/>
                </v:shape>
                <v:line id="Line 1673" o:spid="_x0000_s1141" style="position:absolute;visibility:visible;mso-wrap-style:square" from="110,138" to="126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Nx8UAAADdAAAADwAAAGRycy9kb3ducmV2LnhtbERPS2vCQBC+F/wPywheSt3owUeaVcQH&#10;iNBDbUuvQ3a6SZudDdlNjP/eLQje5uN7TrbubSU6anzpWMFknIAgzp0u2Sj4/Di8LED4gKyxckwK&#10;ruRhvRo8ZZhqd+F36s7BiBjCPkUFRQh1KqXPC7Lox64mjtyPayyGCBsjdYOXGG4rOU2SmbRYcmwo&#10;sKZtQfnfubUK2sP3fvvFu7fZ4mrotzsZ/dxvlBoN+80riEB9eIjv7qOO8+fLJfx/E0+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Nx8UAAADdAAAADwAAAAAAAAAA&#10;AAAAAAChAgAAZHJzL2Rvd25yZXYueG1sUEsFBgAAAAAEAAQA+QAAAJMDAAAAAA==&#10;" strokeweight=".45333mm"/>
                <v:line id="Line 1672" o:spid="_x0000_s1142" style="position:absolute;visibility:visible;mso-wrap-style:square" from="2842,138" to="284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li8YAAADdAAAADwAAAGRycy9kb3ducmV2LnhtbESPQWvCQBCF70L/wzKFXkQ37UFCdBWx&#10;FUqhB7XF65AdN9HsbMiuMf77zqHgbYb35r1vFqvBN6qnLtaBDbxOM1DEZbA1OwM/h+0kBxUTssUm&#10;MBm4U4TV8mm0wMKGG++o3yenJIRjgQaqlNpC61hW5DFOQ0ss2il0HpOsndO2w5uE+0a/ZdlMe6xZ&#10;GipsaVNRedlfvYHr9vix+eX371l+d3Tuv5wdD2tjXp6H9RxUoiE9zP/Xn1bw80z4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LZYvGAAAA3QAAAA8AAAAAAAAA&#10;AAAAAAAAoQIAAGRycy9kb3ducmV2LnhtbFBLBQYAAAAABAAEAPkAAACUAwAAAAA=&#10;" strokeweight=".45333mm"/>
                <v:shape id="Freeform 1671" o:spid="_x0000_s1143" style="position:absolute;left:838;top:383;width:122;height:246;visibility:visible;mso-wrap-style:square;v-text-anchor:top" coordsize="12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U3sMA&#10;AADdAAAADwAAAGRycy9kb3ducmV2LnhtbERPTWvCQBC9F/oflil4qxsVSkjdhFIRRC82be9DdpoN&#10;zc7G7JpEf323IHibx/ucdTHZVgzU+8axgsU8AUFcOd1wreDrc/ucgvABWWPrmBRcyEORPz6sMdNu&#10;5A8aylCLGMI+QwUmhC6T0leGLPq564gj9+N6iyHCvpa6xzGG21Yuk+RFWmw4Nhjs6N1Q9VuerYJr&#10;utqM5XAyx8M4dKf96vi9v9ZKzZ6mt1cQgaZwF9/cOx3np8kC/r+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CU3sMAAADdAAAADwAAAAAAAAAAAAAAAACYAgAAZHJzL2Rv&#10;d25yZXYueG1sUEsFBgAAAAAEAAQA9QAAAIgDAAAAAA==&#10;" path="m,246l48,236,86,210r26,-40l122,122,112,75,86,36,48,9,,e" filled="f" strokeweight=".45333mm">
                  <v:path arrowok="t" o:connecttype="custom" o:connectlocs="0,630;48,620;86,594;112,554;122,506;112,459;86,420;48,393;0,384" o:connectangles="0,0,0,0,0,0,0,0,0"/>
                </v:shape>
                <v:shape id="Freeform 1670" o:spid="_x0000_s1144" style="position:absolute;left:838;top:629;width:122;height:245;visibility:visible;mso-wrap-style:square;v-text-anchor:top" coordsize="12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wMMA&#10;AADdAAAADwAAAGRycy9kb3ducmV2LnhtbERP20oDMRB9F/yHMIJvbbYFZd02W4ogCIq2VfB1SGYv&#10;7GYSktiufr0pFHybw7nOejPZURwpxN6xgsW8AEGsnem5VfD58TQrQcSEbHB0TAp+KMKmvr5aY2Xc&#10;ifd0PKRW5BCOFSroUvKVlFF3ZDHOnSfOXOOCxZRhaKUJeMrhdpTLoriXFnvODR16euxID4dvq2Ao&#10;m4fd292L//VNGL+0buz29V2p25tpuwKRaEr/4ov72eT5ZbGE8zf5B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wMMAAADdAAAADwAAAAAAAAAAAAAAAACYAgAAZHJzL2Rv&#10;d25yZXYueG1sUEsFBgAAAAAEAAQA9QAAAIgDAAAAAA==&#10;" path="m,244r48,-9l86,208r26,-38l122,122,112,74,86,35,48,9,,e" filled="f" strokeweight=".45333mm">
                  <v:path arrowok="t" o:connecttype="custom" o:connectlocs="0,874;48,865;86,838;112,800;122,752;112,704;86,665;48,639;0,630" o:connectangles="0,0,0,0,0,0,0,0,0"/>
                </v:shape>
                <v:shape id="Freeform 1669" o:spid="_x0000_s1145" style="position:absolute;left:838;top:874;width:122;height:246;visibility:visible;mso-wrap-style:square;v-text-anchor:top" coordsize="12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vMsMA&#10;AADdAAAADwAAAGRycy9kb3ducmV2LnhtbERPTWvCQBC9C/0PyxR6MxsbKCG6ilgKxV5s1PuQHbPB&#10;7GzMbpPUX98tFHqbx/uc1WayrRio941jBYskBUFcOd1wreB0fJvnIHxA1tg6JgXf5GGzfpitsNBu&#10;5E8aylCLGMK+QAUmhK6Q0leGLPrEdcSRu7jeYoiwr6XucYzhtpXPafoiLTYcGwx2tDNUXcsvq+Ce&#10;Z69jOdzM4WMcuts+O5z391qpp8dpuwQRaAr/4j/3u47z8zSD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6vMsMAAADdAAAADwAAAAAAAAAAAAAAAACYAgAAZHJzL2Rv&#10;d25yZXYueG1sUEsFBgAAAAAEAAQA9QAAAIgDAAAAAA==&#10;" path="m,246r48,-9l86,210r26,-38l122,124,112,76,86,37,48,10,,e" filled="f" strokeweight=".45333mm">
                  <v:path arrowok="t" o:connecttype="custom" o:connectlocs="0,1120;48,1111;86,1084;112,1046;122,998;112,950;86,911;48,884;0,874" o:connectangles="0,0,0,0,0,0,0,0,0"/>
                </v:shape>
                <v:shape id="Freeform 1668" o:spid="_x0000_s1146" style="position:absolute;left:838;top:1120;width:122;height:246;visibility:visible;mso-wrap-style:square;v-text-anchor:top" coordsize="12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3RsMA&#10;AADdAAAADwAAAGRycy9kb3ducmV2LnhtbERPS2vCQBC+C/6HZYTedOODEqKrFKVQ7MWm7X3IjtnQ&#10;7GzMbpPUX+8KQm/z8T1nsxtsLTpqfeVYwXyWgCAunK64VPD1+TpNQfiArLF2TAr+yMNuOx5tMNOu&#10;5w/q8lCKGMI+QwUmhCaT0heGLPqZa4gjd3atxRBhW0rdYh/DbS0XSfIsLVYcGww2tDdU/OS/VsE1&#10;XR76vLuY03vfNZfj8vR9vJZKPU2GlzWIQEP4Fz/cbzrOT5MV3L+JJ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c3RsMAAADdAAAADwAAAAAAAAAAAAAAAACYAgAAZHJzL2Rv&#10;d25yZXYueG1sUEsFBgAAAAAEAAQA9QAAAIgDAAAAAA==&#10;" path="m,246r48,-9l86,210r26,-39l122,123,112,75,86,36,48,10,,e" filled="f" strokeweight=".45333mm">
                  <v:path arrowok="t" o:connecttype="custom" o:connectlocs="0,1366;48,1357;86,1330;112,1291;122,1243;112,1195;86,1156;48,1130;0,1120" o:connectangles="0,0,0,0,0,0,0,0,0"/>
                </v:shape>
                <v:line id="Line 1667" o:spid="_x0000_s1147" style="position:absolute;visibility:visible;mso-wrap-style:square" from="838,384" to="83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GE8MAAADdAAAADwAAAGRycy9kb3ducmV2LnhtbERPTYvCMBC9C/6HMMJeRNNdWCnVKKIr&#10;iOBh3RWvQzOm1WZSmljrv98IC97m8T5ntuhsJVpqfOlYwfs4AUGcO12yUfD7sxmlIHxA1lg5JgUP&#10;8rCY93szzLS78ze1h2BEDGGfoYIihDqT0ucFWfRjVxNH7uwaiyHCxkjd4D2G20p+JMlEWiw5NhRY&#10;06qg/Hq4WQW3zelrdeT1fpI+DF3andHDbqnU26BbTkEE6sJL/O/e6jg/TT7h+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8xhPDAAAA3QAAAA8AAAAAAAAAAAAA&#10;AAAAoQIAAGRycy9kb3ducmV2LnhtbFBLBQYAAAAABAAEAPkAAACRAwAAAAA=&#10;" strokeweight=".45333mm"/>
                <v:line id="Line 1666" o:spid="_x0000_s1148" style="position:absolute;visibility:visible;mso-wrap-style:square" from="838,1612" to="838,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ZMQAAADdAAAADwAAAGRycy9kb3ducmV2LnhtbERPTWvCQBC9F/wPywheSt3UQwipawha&#10;QYQeaiteh+x0k5qdDdk1xn/fLQje5vE+Z1mMthUD9b5xrOB1noAgrpxu2Cj4/tq+ZCB8QNbYOiYF&#10;N/JQrCZPS8y1u/InDYdgRAxhn6OCOoQul9JXNVn0c9cRR+7H9RZDhL2RusdrDLetXCRJKi02HBtq&#10;7GhdU3U+XKyCy/b0vj7y5iPNboZ+h73Rz2Op1Gw6lm8gAo3hIb67dzrOz5IU/r+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lhkxAAAAN0AAAAPAAAAAAAAAAAA&#10;AAAAAKECAABkcnMvZG93bnJldi54bWxQSwUGAAAAAAQABAD5AAAAkgMAAAAA&#10;" strokeweight=".45333mm"/>
                <v:shape id="Freeform 1665" o:spid="_x0000_s1149" style="position:absolute;left:3449;top:15;width:243;height:123;visibility:visible;mso-wrap-style:square;v-text-anchor:top" coordsize="2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zb78A&#10;AADdAAAADwAAAGRycy9kb3ducmV2LnhtbERPzYrCMBC+L/gOYQRva6IHla5RRFR6XHUfYGjGtrSZ&#10;lCTW+vZmQfA2H9/vrLeDbUVPPtSONcymCgRx4UzNpYa/6/F7BSJEZIOtY9LwpADbzehrjZlxDz5T&#10;f4mlSCEcMtRQxdhlUoaiIoth6jrixN2ctxgT9KU0Hh8p3LZyrtRCWqw5NVTY0b6iorncrYa8VWd/&#10;WMrf0+Jm50WTN9c+Kq0n42H3AyLSED/itzs3af5KLeH/m3SC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zNvvwAAAN0AAAAPAAAAAAAAAAAAAAAAAJgCAABkcnMvZG93bnJl&#10;di54bWxQSwUGAAAAAAQABAD1AAAAhAMAAAAA&#10;" path="m,123l9,75,35,36,74,10,121,r47,10l207,36r26,39l242,123e" filled="f" strokeweight=".45333mm">
                  <v:path arrowok="t" o:connecttype="custom" o:connectlocs="0,138;9,90;35,51;74,25;121,15;168,25;207,51;233,90;242,138" o:connectangles="0,0,0,0,0,0,0,0,0"/>
                </v:shape>
                <v:shape id="Freeform 1664" o:spid="_x0000_s1150" style="position:absolute;left:3692;top:15;width:244;height:123;visibility:visible;mso-wrap-style:square;v-text-anchor:top" coordsize="24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WgMgA&#10;AADdAAAADwAAAGRycy9kb3ducmV2LnhtbESPQWvCQBCF7wX/wzKCt7rRg8TUVYootEhBbSntbchO&#10;kzTZ2ZhdNf77zkHobYb35r1vFqveNepCXag8G5iME1DEubcVFwY+3rePKagQkS02nsnAjQKsloOH&#10;BWbWX/lAl2MslIRwyNBAGWObaR3ykhyGsW+JRfvxncMoa1do2+FVwl2jp0ky0w4rloYSW1qXlNfH&#10;szOwfjulh029y2/7etr8zr+K1+/PvTGjYf/8BCpSH//N9+sXK/hpIrj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daAyAAAAN0AAAAPAAAAAAAAAAAAAAAAAJgCAABk&#10;cnMvZG93bnJldi54bWxQSwUGAAAAAAQABAD1AAAAjQMAAAAA&#10;" path="m244,123l234,75,208,36,169,10,121,,74,10,36,36,10,75,,123e" filled="f" strokeweight=".45333mm">
                  <v:path arrowok="t" o:connecttype="custom" o:connectlocs="244,138;234,90;208,51;169,25;121,15;74,25;36,51;10,90;0,138" o:connectangles="0,0,0,0,0,0,0,0,0"/>
                </v:shape>
                <v:shape id="Freeform 1663" o:spid="_x0000_s1151" style="position:absolute;left:3935;top:15;width:243;height:123;visibility:visible;mso-wrap-style:square;v-text-anchor:top" coordsize="2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ChsAA&#10;AADdAAAADwAAAGRycy9kb3ducmV2LnhtbERPzYrCMBC+C75DGMGbJnpwtRpFZJUe158HGJqxLW0m&#10;JcnW+vabhYW9zcf3O7vDYFvRkw+1Yw2LuQJBXDhTc6nhcT/P1iBCRDbYOiYNbwpw2I9HO8yMe/GV&#10;+lssRQrhkKGGKsYukzIUFVkMc9cRJ+7pvMWYoC+l8fhK4baVS6VW0mLNqaHCjk4VFc3t22rIW3X1&#10;nx/y67J62mXR5M29j0rr6WQ4bkFEGuK/+M+dmzR/rTbw+006Qe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wChsAAAADdAAAADwAAAAAAAAAAAAAAAACYAgAAZHJzL2Rvd25y&#10;ZXYueG1sUEsFBgAAAAAEAAQA9QAAAIUDAAAAAA==&#10;" path="m242,123l233,75,207,36,168,10,121,,74,10,35,36,9,75,,123e" filled="f" strokeweight=".45333mm">
                  <v:path arrowok="t" o:connecttype="custom" o:connectlocs="242,138;233,90;207,51;168,25;121,15;74,25;35,51;9,90;0,138" o:connectangles="0,0,0,0,0,0,0,0,0"/>
                </v:shape>
                <v:shape id="Freeform 1662" o:spid="_x0000_s1152" style="position:absolute;left:4178;top:15;width:243;height:123;visibility:visible;mso-wrap-style:square;v-text-anchor:top" coordsize="2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9xsMA&#10;AADdAAAADwAAAGRycy9kb3ducmV2LnhtbESPzW7CMBCE75V4B2uReis2HChKMahCFOVYfh5gFS9J&#10;lHgd2W4Ib989VOptVzM78+12P/lejRRTG9jCcmFAEVfBtVxbuF2/3jagUkZ22AcmC09KsN/NXrZY&#10;uPDgM42XXCsJ4VSghSbnodA6VQ15TIswEIt2D9FjljXW2kV8SLjv9cqYtfbYsjQ0ONChoaq7/HgL&#10;ZW/O8fiuv0/ru19VXdldx2ysfZ1Pnx+gMk353/x3XTrB3yyF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89xsMAAADdAAAADwAAAAAAAAAAAAAAAACYAgAAZHJzL2Rv&#10;d25yZXYueG1sUEsFBgAAAAAEAAQA9QAAAIgDAAAAAA==&#10;" path="m242,123l233,75,207,36,169,10,121,,74,10,35,36,10,75,,123e" filled="f" strokeweight=".45333mm">
                  <v:path arrowok="t" o:connecttype="custom" o:connectlocs="242,138;233,90;207,51;169,25;121,15;74,25;35,51;10,90;0,138" o:connectangles="0,0,0,0,0,0,0,0,0"/>
                </v:shape>
                <v:line id="Line 1661" o:spid="_x0000_s1153" style="position:absolute;visibility:visible;mso-wrap-style:square" from="3450,138" to="3450,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5WzcMAAADdAAAADwAAAGRycy9kb3ducmV2LnhtbERPTWvCQBC9C/6HZYReRDfpQULMKmIr&#10;lIKHaovXITtuotnZkF1j/PduodDbPN7nFOvBNqKnzteOFaTzBARx6XTNRsH3cTfLQPiArLFxTAoe&#10;5GG9Go8KzLW78xf1h2BEDGGfo4IqhDaX0pcVWfRz1xJH7uw6iyHCzkjd4T2G20a+JslCWqw5NlTY&#10;0rai8nq4WQW33el9+8Nv+0X2MHTpP42eDhulXibDZgki0BD+xX/uDx3nZ2kKv9/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eVs3DAAAA3QAAAA8AAAAAAAAAAAAA&#10;AAAAoQIAAGRycy9kb3ducmV2LnhtbFBLBQYAAAAABAAEAPkAAACRAwAAAAA=&#10;" strokeweight=".45333mm"/>
                <v:shape id="Freeform 1660" o:spid="_x0000_s1154" style="position:absolute;left:4420;top:137;width:304;height:861;visibility:visible;mso-wrap-style:square;v-text-anchor:top" coordsize="30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w0sYA&#10;AADdAAAADwAAAGRycy9kb3ducmV2LnhtbERPTWvCQBC9C/0PyxS8SLNRSknTrBIEUWi1VL14G7LT&#10;JDQ7m2ZXTf31rlDwNo/3OdmsN404UedqywrGUQyCuLC65lLBfrd4SkA4j6yxsUwK/sjBbPowyDDV&#10;9sxfdNr6UoQQdikqqLxvUyldUZFBF9mWOHDftjPoA+xKqTs8h3DTyEkcv0iDNYeGCluaV1T8bI9G&#10;Qb5+x3x//H2dLzefF//cJCM8fCg1fOzzNxCeen8X/7tXOsxPxhO4fRNO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vw0sYAAADdAAAADwAAAAAAAAAAAAAAAACYAgAAZHJz&#10;L2Rvd25yZXYueG1sUEsFBgAAAAAEAAQA9QAAAIsDAAAAAA==&#10;" path="m304,860l304,,,e" filled="f" strokeweight=".45333mm">
                  <v:path arrowok="t" o:connecttype="custom" o:connectlocs="304,998;304,138;0,138" o:connectangles="0,0,0"/>
                </v:shape>
                <v:shape id="Text Box 1659" o:spid="_x0000_s1155" type="#_x0000_t202" style="position:absolute;left:312;top:296;width:179;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wIc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6Z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MCHEAAAA3QAAAA8AAAAAAAAAAAAAAAAAmAIAAGRycy9k&#10;b3ducmV2LnhtbFBLBQYAAAAABAAEAPUAAACJAwAAAAA=&#10;" filled="f" stroked="f">
                  <v:textbox inset="0,0,0,0">
                    <w:txbxContent>
                      <w:p w:rsidR="00DD6850" w:rsidRDefault="00DD6850">
                        <w:pPr>
                          <w:spacing w:line="201" w:lineRule="auto"/>
                          <w:rPr>
                            <w:sz w:val="15"/>
                          </w:rPr>
                        </w:pPr>
                        <w:r>
                          <w:rPr>
                            <w:i/>
                            <w:spacing w:val="-57"/>
                            <w:w w:val="99"/>
                            <w:position w:val="-6"/>
                            <w:sz w:val="26"/>
                          </w:rPr>
                          <w:t>I</w:t>
                        </w:r>
                        <w:r>
                          <w:rPr>
                            <w:rFonts w:ascii="Arial"/>
                            <w:spacing w:val="-33"/>
                            <w:w w:val="49"/>
                            <w:sz w:val="26"/>
                          </w:rPr>
                          <w:t>&amp;</w:t>
                        </w:r>
                        <w:r>
                          <w:rPr>
                            <w:w w:val="99"/>
                            <w:position w:val="-13"/>
                            <w:sz w:val="15"/>
                          </w:rPr>
                          <w:t>1</w:t>
                        </w:r>
                      </w:p>
                    </w:txbxContent>
                  </v:textbox>
                </v:shape>
                <v:shape id="Text Box 1658" o:spid="_x0000_s1156" type="#_x0000_t202" style="position:absolute;left:2439;top:309;width:5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oVc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6Z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kqFXEAAAA3QAAAA8AAAAAAAAAAAAAAAAAmAIAAGRycy9k&#10;b3ducmV2LnhtbFBLBQYAAAAABAAEAPUAAACJAwAAAAA=&#10;" filled="f" stroked="f">
                  <v:textbox inset="0,0,0,0">
                    <w:txbxContent>
                      <w:p w:rsidR="00DD6850" w:rsidRDefault="00DD6850">
                        <w:pPr>
                          <w:spacing w:line="287" w:lineRule="exact"/>
                          <w:rPr>
                            <w:i/>
                            <w:sz w:val="26"/>
                          </w:rPr>
                        </w:pPr>
                        <w:r>
                          <w:rPr>
                            <w:i/>
                            <w:spacing w:val="-57"/>
                            <w:w w:val="99"/>
                            <w:sz w:val="26"/>
                          </w:rPr>
                          <w:t>I</w:t>
                        </w:r>
                      </w:p>
                    </w:txbxContent>
                  </v:textbox>
                </v:shape>
                <v:shape id="Text Box 1657" o:spid="_x0000_s1157" type="#_x0000_t202" style="position:absolute;left:2469;top:265;width:10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NzsQA&#10;AADdAAAADwAAAGRycy9kb3ducmV2LnhtbERPTWvCQBC9F/oflin01mwsKJq6EZEKQqE0xoPHaXZM&#10;lmRnY3bV9N93CwVv83ifs1yNthNXGrxxrGCSpCCIK6cN1woO5fZlDsIHZI2dY1LwQx5W+ePDEjPt&#10;blzQdR9qEUPYZ6igCaHPpPRVQxZ94nriyJ3cYDFEONRSD3iL4baTr2k6kxYNx4YGe9o0VLX7i1Ww&#10;PnLxbs6f31/FqTBluUj5Y9Yq9fw0rt9ABBrDXfzv3uk4fz6Z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Dc7EAAAA3QAAAA8AAAAAAAAAAAAAAAAAmAIAAGRycy9k&#10;b3ducmV2LnhtbFBLBQYAAAAABAAEAPUAAACJAwAAAAA=&#10;" filled="f" stroked="f">
                  <v:textbox inset="0,0,0,0">
                    <w:txbxContent>
                      <w:p w:rsidR="00DD6850" w:rsidRDefault="00DD6850">
                        <w:pPr>
                          <w:spacing w:line="262" w:lineRule="exact"/>
                          <w:rPr>
                            <w:rFonts w:ascii="Arial"/>
                            <w:sz w:val="26"/>
                          </w:rPr>
                        </w:pPr>
                        <w:r>
                          <w:rPr>
                            <w:rFonts w:ascii="Arial"/>
                            <w:w w:val="49"/>
                            <w:sz w:val="26"/>
                          </w:rPr>
                          <w:t>&amp;</w:t>
                        </w:r>
                      </w:p>
                    </w:txbxContent>
                  </v:textbox>
                </v:shape>
                <v:shape id="Text Box 1656" o:spid="_x0000_s1158" type="#_x0000_t202" style="position:absolute;left:2562;top:290;width:6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TucQA&#10;AADdAAAADwAAAGRycy9kb3ducmV2LnhtbERPTWvCQBC9F/wPywi9NRt7CDZ1E6RYEArFGA89TrNj&#10;spidjdlV03/vFgq9zeN9zqqcbC+uNHrjWMEiSUEQN04bbhUc6venJQgfkDX2jknBD3koi9nDCnPt&#10;blzRdR9aEUPY56igC2HIpfRNRxZ94gbiyB3daDFEOLZSj3iL4baXz2maSYuGY0OHA7111Jz2F6tg&#10;/cXVxpw/v3fVsTJ1/ZLyR3ZS6nE+rV9BBJrCv/jPvdVx/nKR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k7nEAAAA3QAAAA8AAAAAAAAAAAAAAAAAmAIAAGRycy9k&#10;b3ducmV2LnhtbFBLBQYAAAAABAAEAPUAAACJAwAAAAA=&#10;" filled="f" stroked="f">
                  <v:textbox inset="0,0,0,0">
                    <w:txbxContent>
                      <w:p w:rsidR="00DD6850" w:rsidRDefault="00DD6850">
                        <w:pPr>
                          <w:spacing w:line="166" w:lineRule="exact"/>
                          <w:rPr>
                            <w:sz w:val="15"/>
                          </w:rPr>
                        </w:pPr>
                        <w:r>
                          <w:rPr>
                            <w:w w:val="99"/>
                            <w:sz w:val="15"/>
                          </w:rPr>
                          <w:t>/</w:t>
                        </w:r>
                      </w:p>
                    </w:txbxContent>
                  </v:textbox>
                </v:shape>
                <v:shape id="Text Box 1655" o:spid="_x0000_s1159" type="#_x0000_t202" style="position:absolute;left:1037;top:578;width:284;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2IsMA&#10;AADdAAAADwAAAGRycy9kb3ducmV2LnhtbERPTYvCMBC9C/6HMMLeNNWDq9UosriwICzW7mGPYzO2&#10;wWbSbbJa/70RBG/zeJ+zXHe2FhdqvXGsYDxKQBAXThsuFfzkn8MZCB+QNdaOScGNPKxX/d4SU+2u&#10;nNHlEEoRQ9inqKAKoUml9EVFFv3INcSRO7nWYoiwLaVu8RrDbS0nSTKVFg3Hhgob+qioOB/+rYLN&#10;L2db8/d93GenzOT5POHd9KzU26DbLEAE6sJL/HR/6Th/Nn6H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2IsMAAADdAAAADwAAAAAAAAAAAAAAAACYAgAAZHJzL2Rv&#10;d25yZXYueG1sUEsFBgAAAAAEAAQA9QAAAIgDAAAAAA==&#10;" filled="f" stroked="f">
                  <v:textbox inset="0,0,0,0">
                    <w:txbxContent>
                      <w:p w:rsidR="00DD6850" w:rsidRDefault="00DD6850">
                        <w:pPr>
                          <w:spacing w:before="1"/>
                          <w:rPr>
                            <w:rFonts w:ascii="Symbol" w:hAnsi="Symbol"/>
                            <w:i/>
                            <w:sz w:val="19"/>
                          </w:rPr>
                        </w:pPr>
                        <w:r>
                          <w:rPr>
                            <w:rFonts w:ascii="Symbol" w:hAnsi="Symbol"/>
                            <w:i/>
                            <w:spacing w:val="-11"/>
                            <w:sz w:val="34"/>
                          </w:rPr>
                          <w:t></w:t>
                        </w:r>
                        <w:r>
                          <w:rPr>
                            <w:rFonts w:ascii="Symbol" w:hAnsi="Symbol"/>
                            <w:i/>
                            <w:spacing w:val="-11"/>
                            <w:position w:val="-7"/>
                            <w:sz w:val="19"/>
                          </w:rPr>
                          <w:t></w:t>
                        </w:r>
                      </w:p>
                    </w:txbxContent>
                  </v:textbox>
                </v:shape>
                <v:shape id="Text Box 1654" o:spid="_x0000_s1160" type="#_x0000_t202" style="position:absolute;left:2538;top:474;width:9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iUM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z6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miUMYAAADdAAAADwAAAAAAAAAAAAAAAACYAgAAZHJz&#10;L2Rvd25yZXYueG1sUEsFBgAAAAAEAAQA9QAAAIsDAAAAAA==&#10;" filled="f" stroked="f">
                  <v:textbox inset="0,0,0,0">
                    <w:txbxContent>
                      <w:p w:rsidR="00DD6850" w:rsidRDefault="00DD6850">
                        <w:pPr>
                          <w:spacing w:line="166" w:lineRule="exact"/>
                          <w:rPr>
                            <w:sz w:val="15"/>
                          </w:rPr>
                        </w:pPr>
                        <w:r>
                          <w:rPr>
                            <w:w w:val="99"/>
                            <w:sz w:val="15"/>
                          </w:rPr>
                          <w:t>2</w:t>
                        </w:r>
                      </w:p>
                    </w:txbxContent>
                  </v:textbox>
                </v:shape>
                <v:shape id="Text Box 1653" o:spid="_x0000_s1161" type="#_x0000_t202" style="position:absolute;left:4318;top:803;width:224;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Hy8QA&#10;AADdAAAADwAAAGRycy9kb3ducmV2LnhtbERPTWvCQBC9F/wPyxR6qxs9BI2uQYoFQSiN6aHHMTsm&#10;S7KzaXaN6b/vFgq9zeN9zjafbCdGGrxxrGAxT0AQV04brhV8lK/PKxA+IGvsHJOCb/KQ72YPW8y0&#10;u3NB4znUIoawz1BBE0KfSemrhiz6ueuJI3d1g8UQ4VBLPeA9httOLpMklRYNx4YGe3ppqGrPN6tg&#10;/8nFwXy9Xd6La2HKcp3wKW2Venqc9hsQgabwL/5zH3Wcv1qs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B8vEAAAA3QAAAA8AAAAAAAAAAAAAAAAAmAIAAGRycy9k&#10;b3ducmV2LnhtbFBLBQYAAAAABAAEAPUAAACJAwAAAAA=&#10;" filled="f" stroked="f">
                  <v:textbox inset="0,0,0,0">
                    <w:txbxContent>
                      <w:p w:rsidR="00DD6850" w:rsidRDefault="00DD6850">
                        <w:pPr>
                          <w:spacing w:before="49" w:line="132" w:lineRule="auto"/>
                          <w:rPr>
                            <w:sz w:val="15"/>
                          </w:rPr>
                        </w:pPr>
                        <w:r>
                          <w:rPr>
                            <w:i/>
                            <w:position w:val="-11"/>
                            <w:sz w:val="26"/>
                          </w:rPr>
                          <w:t>R</w:t>
                        </w:r>
                        <w:r>
                          <w:rPr>
                            <w:sz w:val="15"/>
                          </w:rPr>
                          <w:t>/</w:t>
                        </w:r>
                      </w:p>
                    </w:txbxContent>
                  </v:textbox>
                </v:shape>
                <v:shape id="Text Box 1652" o:spid="_x0000_s1162" type="#_x0000_t202" style="position:absolute;left:4457;top:985;width:96;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k68YA&#10;AADdAAAADwAAAGRycy9kb3ducmV2LnhtbESPQWvCQBCF74X+h2UKvdWNHsSmriJSQRCKMT30OM2O&#10;yWJ2Ns2uGv+9cxB6m+G9ee+b+XLwrbpQH11gA+NRBoq4CtZxbeC73LzNQMWEbLENTAZuFGG5eH6a&#10;Y27DlQu6HFKtJIRjjgaalLpc61g15DGOQkcs2jH0HpOsfa1tj1cJ962eZNlUe3QsDQ12tG6oOh3O&#10;3sDqh4tP9/f1uy+OhSvL94x305Mxry/D6gNUoiH9mx/XWyv4s4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Nk68YAAADdAAAADwAAAAAAAAAAAAAAAACYAgAAZHJz&#10;L2Rvd25yZXYueG1sUEsFBgAAAAAEAAQA9QAAAIsDAAAAAA==&#10;" filled="f" stroked="f">
                  <v:textbox inset="0,0,0,0">
                    <w:txbxContent>
                      <w:p w:rsidR="00DD6850" w:rsidRDefault="00DD6850">
                        <w:pPr>
                          <w:spacing w:line="166" w:lineRule="exact"/>
                          <w:rPr>
                            <w:sz w:val="15"/>
                          </w:rPr>
                        </w:pPr>
                        <w:r>
                          <w:rPr>
                            <w:sz w:val="15"/>
                          </w:rPr>
                          <w:t>2</w:t>
                        </w:r>
                      </w:p>
                    </w:txbxContent>
                  </v:textbox>
                </v:shape>
                <v:shape id="Text Box 1651" o:spid="_x0000_s1163" type="#_x0000_t202" style="position:absolute;left:1612;top:1207;width:209;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cMIA&#10;AADdAAAADwAAAGRycy9kb3ducmV2LnhtbERPTYvCMBC9C/sfwgjeNNWDaDWKyC4sCGKtB49jM7bB&#10;ZtJtslr/vVlY8DaP9znLdWdrcafWG8cKxqMEBHHhtOFSwSn/Gs5A+ICssXZMCp7kYb366C0x1e7B&#10;Gd2PoRQxhH2KCqoQmlRKX1Rk0Y9cQxy5q2sthgjbUuoWHzHc1nKSJFNp0XBsqLChbUXF7fhrFWzO&#10;nH2an/3lkF0zk+fzhHfTm1KDfrdZgAjUhbf43/2t4/zZZAx/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8FwwgAAAN0AAAAPAAAAAAAAAAAAAAAAAJgCAABkcnMvZG93&#10;bnJldi54bWxQSwUGAAAAAAQABAD1AAAAhwMAAAAA&#10;" filled="f" stroked="f">
                  <v:textbox inset="0,0,0,0">
                    <w:txbxContent>
                      <w:p w:rsidR="00DD6850" w:rsidRDefault="00DD6850">
                        <w:pPr>
                          <w:spacing w:line="201" w:lineRule="auto"/>
                          <w:rPr>
                            <w:rFonts w:ascii="Symbol" w:hAnsi="Symbol"/>
                            <w:i/>
                            <w:sz w:val="16"/>
                          </w:rPr>
                        </w:pPr>
                        <w:r>
                          <w:rPr>
                            <w:i/>
                            <w:spacing w:val="-57"/>
                            <w:position w:val="-6"/>
                            <w:sz w:val="26"/>
                          </w:rPr>
                          <w:t>I</w:t>
                        </w:r>
                        <w:r>
                          <w:rPr>
                            <w:rFonts w:ascii="Arial" w:hAnsi="Arial"/>
                            <w:spacing w:val="-15"/>
                            <w:w w:val="49"/>
                            <w:sz w:val="26"/>
                          </w:rPr>
                          <w:t>&amp;</w:t>
                        </w:r>
                        <w:r>
                          <w:rPr>
                            <w:rFonts w:ascii="Symbol" w:hAnsi="Symbol"/>
                            <w:i/>
                            <w:w w:val="93"/>
                            <w:position w:val="-13"/>
                            <w:sz w:val="16"/>
                          </w:rPr>
                          <w:t></w:t>
                        </w:r>
                      </w:p>
                    </w:txbxContent>
                  </v:textbox>
                </v:shape>
                <v:shape id="Text Box 1650" o:spid="_x0000_s1164" type="#_x0000_t202" style="position:absolute;left:4362;top:1187;width:15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fB8MA&#10;AADdAAAADwAAAGRycy9kb3ducmV2LnhtbERPTYvCMBC9L/gfwgje1tQexK1GEVFYEJat9eBxbMY2&#10;2Exqk9Xuv98Iwt7m8T5nseptI+7UeeNYwWScgCAunTZcKTgWu/cZCB+QNTaOScEveVgtB28LzLR7&#10;cE73Q6hEDGGfoYI6hDaT0pc1WfRj1xJH7uI6iyHCrpK6w0cMt41Mk2QqLRqODTW2tKmpvB5+rIL1&#10;ifOtuX2dv/NLboriI+H99KrUaNiv5yAC9eFf/HJ/6jh/lqb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1fB8MAAADdAAAADwAAAAAAAAAAAAAAAACYAgAAZHJzL2Rv&#10;d25yZXYueG1sUEsFBgAAAAAEAAQA9QAAAIgDAAAAAA==&#10;" filled="f" stroked="f">
                  <v:textbox inset="0,0,0,0">
                    <w:txbxContent>
                      <w:p w:rsidR="00DD6850" w:rsidRDefault="00DD6850">
                        <w:pPr>
                          <w:spacing w:line="287" w:lineRule="exact"/>
                          <w:rPr>
                            <w:i/>
                            <w:sz w:val="26"/>
                          </w:rPr>
                        </w:pPr>
                        <w:r>
                          <w:rPr>
                            <w:i/>
                            <w:sz w:val="26"/>
                          </w:rPr>
                          <w:t>S</w:t>
                        </w:r>
                      </w:p>
                    </w:txbxContent>
                  </v:textbox>
                </v:shape>
                <w10:anchorlock/>
              </v:group>
            </w:pict>
          </mc:Fallback>
        </mc:AlternateContent>
      </w: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E1353F" w:rsidRDefault="00E1353F">
      <w:pPr>
        <w:pStyle w:val="a3"/>
        <w:spacing w:before="31" w:line="560" w:lineRule="exact"/>
        <w:ind w:left="938" w:right="2432" w:firstLine="306"/>
        <w:rPr>
          <w:lang w:val="ru-RU"/>
        </w:rPr>
      </w:pPr>
    </w:p>
    <w:p w:rsidR="00521A6C" w:rsidRPr="00DD6850" w:rsidRDefault="00DD6850" w:rsidP="00E1353F">
      <w:pPr>
        <w:pStyle w:val="a3"/>
        <w:spacing w:before="31" w:line="560" w:lineRule="exact"/>
        <w:ind w:left="938" w:right="2432" w:firstLine="306"/>
        <w:rPr>
          <w:lang w:val="ru-RU"/>
        </w:rPr>
      </w:pPr>
      <w:r>
        <w:rPr>
          <w:noProof/>
          <w:lang w:val="ru-RU" w:eastAsia="ru-RU"/>
        </w:rPr>
        <w:drawing>
          <wp:anchor distT="0" distB="0" distL="0" distR="0" simplePos="0" relativeHeight="251660800" behindDoc="1" locked="0" layoutInCell="1" allowOverlap="1" wp14:anchorId="7C73A32C" wp14:editId="7B47CF68">
            <wp:simplePos x="0" y="0"/>
            <wp:positionH relativeFrom="page">
              <wp:posOffset>3653027</wp:posOffset>
            </wp:positionH>
            <wp:positionV relativeFrom="paragraph">
              <wp:posOffset>168529</wp:posOffset>
            </wp:positionV>
            <wp:extent cx="48767" cy="152399"/>
            <wp:effectExtent l="0" t="0" r="0" b="0"/>
            <wp:wrapNone/>
            <wp:docPr id="3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png"/>
                    <pic:cNvPicPr/>
                  </pic:nvPicPr>
                  <pic:blipFill>
                    <a:blip r:embed="rId33" cstate="print"/>
                    <a:stretch>
                      <a:fillRect/>
                    </a:stretch>
                  </pic:blipFill>
                  <pic:spPr>
                    <a:xfrm>
                      <a:off x="0" y="0"/>
                      <a:ext cx="48767" cy="152399"/>
                    </a:xfrm>
                    <a:prstGeom prst="rect">
                      <a:avLst/>
                    </a:prstGeom>
                  </pic:spPr>
                </pic:pic>
              </a:graphicData>
            </a:graphic>
          </wp:anchor>
        </w:drawing>
      </w:r>
      <w:r w:rsidRPr="00DD6850">
        <w:rPr>
          <w:lang w:val="ru-RU"/>
        </w:rPr>
        <w:t>Рис.4.1. Схема включения (а) и однофазная схема замещения (б) АД На схеме приняты следующие обозначения:</w:t>
      </w:r>
    </w:p>
    <w:p w:rsidR="00521A6C" w:rsidRPr="00DD6850" w:rsidRDefault="00DD6850">
      <w:pPr>
        <w:pStyle w:val="a3"/>
        <w:spacing w:line="219" w:lineRule="exact"/>
        <w:ind w:left="938"/>
        <w:rPr>
          <w:lang w:val="ru-RU"/>
        </w:rPr>
      </w:pPr>
      <w:r>
        <w:t>U</w:t>
      </w:r>
      <w:r w:rsidRPr="00DD6850">
        <w:rPr>
          <w:vertAlign w:val="subscript"/>
          <w:lang w:val="ru-RU"/>
        </w:rPr>
        <w:t>ф</w:t>
      </w:r>
      <w:r w:rsidRPr="00DD6850">
        <w:rPr>
          <w:lang w:val="ru-RU"/>
        </w:rPr>
        <w:t xml:space="preserve"> – действующее значение фазного напряжения сети, В;</w:t>
      </w:r>
    </w:p>
    <w:p w:rsidR="00521A6C" w:rsidRPr="00DD6850" w:rsidRDefault="00DD6850" w:rsidP="00E1353F">
      <w:pPr>
        <w:pStyle w:val="a3"/>
        <w:spacing w:before="22"/>
        <w:ind w:left="981"/>
        <w:rPr>
          <w:lang w:val="ru-RU"/>
        </w:rPr>
      </w:pPr>
      <w:r>
        <w:rPr>
          <w:noProof/>
          <w:lang w:val="ru-RU" w:eastAsia="ru-RU"/>
        </w:rPr>
        <w:drawing>
          <wp:anchor distT="0" distB="0" distL="0" distR="0" simplePos="0" relativeHeight="251661824" behindDoc="1" locked="0" layoutInCell="1" allowOverlap="1" wp14:anchorId="31573E63" wp14:editId="7B011ECC">
            <wp:simplePos x="0" y="0"/>
            <wp:positionH relativeFrom="page">
              <wp:posOffset>2599943</wp:posOffset>
            </wp:positionH>
            <wp:positionV relativeFrom="paragraph">
              <wp:posOffset>95949</wp:posOffset>
            </wp:positionV>
            <wp:extent cx="24383" cy="233171"/>
            <wp:effectExtent l="0" t="0" r="0" b="0"/>
            <wp:wrapNone/>
            <wp:docPr id="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png"/>
                    <pic:cNvPicPr/>
                  </pic:nvPicPr>
                  <pic:blipFill>
                    <a:blip r:embed="rId34" cstate="print"/>
                    <a:stretch>
                      <a:fillRect/>
                    </a:stretch>
                  </pic:blipFill>
                  <pic:spPr>
                    <a:xfrm>
                      <a:off x="0" y="0"/>
                      <a:ext cx="24383" cy="233171"/>
                    </a:xfrm>
                    <a:prstGeom prst="rect">
                      <a:avLst/>
                    </a:prstGeom>
                  </pic:spPr>
                </pic:pic>
              </a:graphicData>
            </a:graphic>
          </wp:anchor>
        </w:drawing>
      </w:r>
      <w:r w:rsidR="0062707B">
        <w:rPr>
          <w:noProof/>
          <w:lang w:val="ru-RU" w:eastAsia="ru-RU"/>
        </w:rPr>
        <mc:AlternateContent>
          <mc:Choice Requires="wps">
            <w:drawing>
              <wp:anchor distT="0" distB="0" distL="114300" distR="114300" simplePos="0" relativeHeight="251696640" behindDoc="1" locked="0" layoutInCell="1" allowOverlap="1">
                <wp:simplePos x="0" y="0"/>
                <wp:positionH relativeFrom="page">
                  <wp:posOffset>1665605</wp:posOffset>
                </wp:positionH>
                <wp:positionV relativeFrom="paragraph">
                  <wp:posOffset>128270</wp:posOffset>
                </wp:positionV>
                <wp:extent cx="249555" cy="97790"/>
                <wp:effectExtent l="0" t="4445" r="0" b="2540"/>
                <wp:wrapNone/>
                <wp:docPr id="1760" name="Text Box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322"/>
                              </w:tabs>
                              <w:spacing w:line="154" w:lineRule="exact"/>
                              <w:rPr>
                                <w:sz w:val="14"/>
                              </w:rPr>
                            </w:pPr>
                            <w:r>
                              <w:rPr>
                                <w:sz w:val="14"/>
                              </w:rPr>
                              <w:t>1</w:t>
                            </w:r>
                            <w:r>
                              <w:rPr>
                                <w:sz w:val="14"/>
                              </w:rPr>
                              <w:tab/>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9" o:spid="_x0000_s1165" type="#_x0000_t202" style="position:absolute;left:0;text-align:left;margin-left:131.15pt;margin-top:10.1pt;width:19.65pt;height:7.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oXtgIAALU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" filled="f" stroked="f">
                <v:textbox inset="0,0,0,0">
                  <w:txbxContent>
                    <w:p w:rsidR="00DD6850" w:rsidRDefault="00DD6850">
                      <w:pPr>
                        <w:tabs>
                          <w:tab w:val="left" w:pos="322"/>
                        </w:tabs>
                        <w:spacing w:line="154" w:lineRule="exact"/>
                        <w:rPr>
                          <w:sz w:val="14"/>
                        </w:rPr>
                      </w:pPr>
                      <w:r>
                        <w:rPr>
                          <w:sz w:val="14"/>
                        </w:rPr>
                        <w:t>1</w:t>
                      </w:r>
                      <w:r>
                        <w:rPr>
                          <w:sz w:val="14"/>
                        </w:rPr>
                        <w:tab/>
                      </w:r>
                      <w:r>
                        <w:rPr>
                          <w:spacing w:val="-20"/>
                          <w:sz w:val="14"/>
                        </w:rPr>
                        <w:t>2</w:t>
                      </w:r>
                    </w:p>
                  </w:txbxContent>
                </v:textbox>
                <w10:wrap anchorx="page"/>
              </v:shape>
            </w:pict>
          </mc:Fallback>
        </mc:AlternateContent>
      </w:r>
      <w:r w:rsidR="0062707B">
        <w:rPr>
          <w:noProof/>
          <w:lang w:val="ru-RU" w:eastAsia="ru-RU"/>
        </w:rPr>
        <mc:AlternateContent>
          <mc:Choice Requires="wps">
            <w:drawing>
              <wp:anchor distT="0" distB="0" distL="114300" distR="114300" simplePos="0" relativeHeight="251699712" behindDoc="1" locked="0" layoutInCell="1" allowOverlap="1">
                <wp:simplePos x="0" y="0"/>
                <wp:positionH relativeFrom="page">
                  <wp:posOffset>1450340</wp:posOffset>
                </wp:positionH>
                <wp:positionV relativeFrom="paragraph">
                  <wp:posOffset>128270</wp:posOffset>
                </wp:positionV>
                <wp:extent cx="56515" cy="97790"/>
                <wp:effectExtent l="2540" t="4445" r="0" b="2540"/>
                <wp:wrapNone/>
                <wp:docPr id="1759"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i/>
                                <w:sz w:val="14"/>
                              </w:rPr>
                            </w:pPr>
                            <w:r>
                              <w:rPr>
                                <w:i/>
                                <w:w w:val="99"/>
                                <w:sz w:val="1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8" o:spid="_x0000_s1166" type="#_x0000_t202" style="position:absolute;left:0;text-align:left;margin-left:114.2pt;margin-top:10.1pt;width:4.45pt;height:7.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f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" filled="f" stroked="f">
                <v:textbox inset="0,0,0,0">
                  <w:txbxContent>
                    <w:p w:rsidR="00DD6850" w:rsidRDefault="00DD6850">
                      <w:pPr>
                        <w:spacing w:line="154" w:lineRule="exact"/>
                        <w:rPr>
                          <w:i/>
                          <w:sz w:val="14"/>
                        </w:rPr>
                      </w:pPr>
                      <w:r>
                        <w:rPr>
                          <w:i/>
                          <w:w w:val="99"/>
                          <w:sz w:val="14"/>
                        </w:rPr>
                        <w:t>м</w:t>
                      </w:r>
                    </w:p>
                  </w:txbxContent>
                </v:textbox>
                <w10:wrap anchorx="page"/>
              </v:shape>
            </w:pict>
          </mc:Fallback>
        </mc:AlternateContent>
      </w:r>
      <w:r>
        <w:rPr>
          <w:i/>
        </w:rPr>
        <w:t>I</w:t>
      </w:r>
      <w:r w:rsidRPr="00DD6850">
        <w:rPr>
          <w:i/>
          <w:lang w:val="ru-RU"/>
        </w:rPr>
        <w:t xml:space="preserve"> </w:t>
      </w:r>
      <w:r w:rsidRPr="00DD6850">
        <w:rPr>
          <w:lang w:val="ru-RU"/>
        </w:rPr>
        <w:t xml:space="preserve">, </w:t>
      </w:r>
      <w:r>
        <w:rPr>
          <w:i/>
        </w:rPr>
        <w:t>I</w:t>
      </w:r>
      <w:r w:rsidRPr="00DD6850">
        <w:rPr>
          <w:i/>
          <w:lang w:val="ru-RU"/>
        </w:rPr>
        <w:t xml:space="preserve"> </w:t>
      </w:r>
      <w:r w:rsidRPr="00DD6850">
        <w:rPr>
          <w:lang w:val="ru-RU"/>
        </w:rPr>
        <w:t xml:space="preserve">, </w:t>
      </w:r>
      <w:r>
        <w:rPr>
          <w:i/>
        </w:rPr>
        <w:t>I</w:t>
      </w:r>
      <w:r w:rsidRPr="00DD6850">
        <w:rPr>
          <w:i/>
          <w:lang w:val="ru-RU"/>
        </w:rPr>
        <w:t xml:space="preserve"> </w:t>
      </w:r>
      <w:r w:rsidRPr="00DD6850">
        <w:rPr>
          <w:position w:val="11"/>
          <w:sz w:val="14"/>
          <w:lang w:val="ru-RU"/>
        </w:rPr>
        <w:t xml:space="preserve">/ </w:t>
      </w:r>
      <w:r w:rsidRPr="00DD6850">
        <w:rPr>
          <w:lang w:val="ru-RU"/>
        </w:rPr>
        <w:t>– фазные токи соответственного намагничивания, обмотки статора и</w:t>
      </w:r>
    </w:p>
    <w:p w:rsidR="00521A6C" w:rsidRPr="00DD6850" w:rsidRDefault="00DD6850">
      <w:pPr>
        <w:pStyle w:val="a3"/>
        <w:spacing w:before="70" w:line="263" w:lineRule="exact"/>
        <w:ind w:left="218"/>
        <w:rPr>
          <w:lang w:val="ru-RU"/>
        </w:rPr>
      </w:pPr>
      <w:r>
        <w:rPr>
          <w:noProof/>
          <w:lang w:val="ru-RU" w:eastAsia="ru-RU"/>
        </w:rPr>
        <w:drawing>
          <wp:anchor distT="0" distB="0" distL="0" distR="0" simplePos="0" relativeHeight="251606528" behindDoc="1" locked="0" layoutInCell="1" allowOverlap="1">
            <wp:simplePos x="0" y="0"/>
            <wp:positionH relativeFrom="page">
              <wp:posOffset>2685287</wp:posOffset>
            </wp:positionH>
            <wp:positionV relativeFrom="paragraph">
              <wp:posOffset>22901</wp:posOffset>
            </wp:positionV>
            <wp:extent cx="48768" cy="152399"/>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33" cstate="print"/>
                    <a:stretch>
                      <a:fillRect/>
                    </a:stretch>
                  </pic:blipFill>
                  <pic:spPr>
                    <a:xfrm>
                      <a:off x="0" y="0"/>
                      <a:ext cx="48768" cy="152399"/>
                    </a:xfrm>
                    <a:prstGeom prst="rect">
                      <a:avLst/>
                    </a:prstGeom>
                  </pic:spPr>
                </pic:pic>
              </a:graphicData>
            </a:graphic>
          </wp:anchor>
        </w:drawing>
      </w:r>
      <w:r w:rsidRPr="00DD6850">
        <w:rPr>
          <w:lang w:val="ru-RU"/>
        </w:rPr>
        <w:t>приведенный ток ротора, А;</w:t>
      </w:r>
    </w:p>
    <w:p w:rsidR="00521A6C" w:rsidRPr="00DD6850" w:rsidRDefault="00DD6850">
      <w:pPr>
        <w:pStyle w:val="a3"/>
        <w:spacing w:before="4"/>
        <w:ind w:left="981"/>
        <w:rPr>
          <w:lang w:val="ru-RU"/>
        </w:rPr>
      </w:pPr>
      <w:r>
        <w:rPr>
          <w:rFonts w:ascii="Symbol" w:hAnsi="Symbol"/>
          <w:i/>
          <w:sz w:val="25"/>
        </w:rPr>
        <w:t></w:t>
      </w:r>
      <w:r>
        <w:rPr>
          <w:rFonts w:ascii="Symbol" w:hAnsi="Symbol"/>
          <w:i/>
          <w:position w:val="-5"/>
          <w:sz w:val="14"/>
        </w:rPr>
        <w:t></w:t>
      </w:r>
      <w:r w:rsidRPr="00DD6850">
        <w:rPr>
          <w:i/>
          <w:position w:val="-5"/>
          <w:sz w:val="14"/>
          <w:lang w:val="ru-RU"/>
        </w:rPr>
        <w:t xml:space="preserve"> </w:t>
      </w:r>
      <w:r w:rsidRPr="00DD6850">
        <w:rPr>
          <w:lang w:val="ru-RU"/>
        </w:rPr>
        <w:t>– индуктивное сопротивление контура намагничивания, Ом;</w:t>
      </w:r>
    </w:p>
    <w:p w:rsidR="00521A6C" w:rsidRPr="00DD6850" w:rsidRDefault="0062707B">
      <w:pPr>
        <w:pStyle w:val="a3"/>
        <w:spacing w:before="69"/>
        <w:ind w:left="981"/>
        <w:rPr>
          <w:lang w:val="ru-RU"/>
        </w:rPr>
      </w:pPr>
      <w:r>
        <w:rPr>
          <w:noProof/>
          <w:lang w:val="ru-RU" w:eastAsia="ru-RU"/>
        </w:rPr>
        <mc:AlternateContent>
          <mc:Choice Requires="wps">
            <w:drawing>
              <wp:anchor distT="0" distB="0" distL="114300" distR="114300" simplePos="0" relativeHeight="251697664" behindDoc="1" locked="0" layoutInCell="1" allowOverlap="1">
                <wp:simplePos x="0" y="0"/>
                <wp:positionH relativeFrom="page">
                  <wp:posOffset>1464310</wp:posOffset>
                </wp:positionH>
                <wp:positionV relativeFrom="paragraph">
                  <wp:posOffset>156845</wp:posOffset>
                </wp:positionV>
                <wp:extent cx="276860" cy="98425"/>
                <wp:effectExtent l="0" t="4445" r="1905" b="1905"/>
                <wp:wrapNone/>
                <wp:docPr id="1758" name="Text 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365"/>
                              </w:tabs>
                              <w:spacing w:line="154" w:lineRule="exact"/>
                              <w:rPr>
                                <w:sz w:val="14"/>
                              </w:rPr>
                            </w:pPr>
                            <w:r>
                              <w:rPr>
                                <w:sz w:val="14"/>
                              </w:rPr>
                              <w:t>1</w:t>
                            </w:r>
                            <w:r>
                              <w:rPr>
                                <w:sz w:val="14"/>
                              </w:rPr>
                              <w:tab/>
                            </w:r>
                            <w:r>
                              <w:rPr>
                                <w:spacing w:val="-1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7" o:spid="_x0000_s1167" type="#_x0000_t202" style="position:absolute;left:0;text-align:left;margin-left:115.3pt;margin-top:12.35pt;width:21.8pt;height:7.7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xysQIAALU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" filled="f" stroked="f">
                <v:textbox inset="0,0,0,0">
                  <w:txbxContent>
                    <w:p w:rsidR="00DD6850" w:rsidRDefault="00DD6850">
                      <w:pPr>
                        <w:tabs>
                          <w:tab w:val="left" w:pos="365"/>
                        </w:tabs>
                        <w:spacing w:line="154" w:lineRule="exact"/>
                        <w:rPr>
                          <w:sz w:val="14"/>
                        </w:rPr>
                      </w:pPr>
                      <w:r>
                        <w:rPr>
                          <w:sz w:val="14"/>
                        </w:rPr>
                        <w:t>1</w:t>
                      </w:r>
                      <w:r>
                        <w:rPr>
                          <w:sz w:val="14"/>
                        </w:rPr>
                        <w:tab/>
                      </w:r>
                      <w:r>
                        <w:rPr>
                          <w:spacing w:val="-19"/>
                          <w:sz w:val="14"/>
                        </w:rPr>
                        <w:t>2</w:t>
                      </w:r>
                    </w:p>
                  </w:txbxContent>
                </v:textbox>
                <w10:wrap anchorx="page"/>
              </v:shape>
            </w:pict>
          </mc:Fallback>
        </mc:AlternateContent>
      </w:r>
      <w:r w:rsidR="00DD6850">
        <w:rPr>
          <w:i/>
        </w:rPr>
        <w:t>R</w:t>
      </w:r>
      <w:r w:rsidR="00DD6850" w:rsidRPr="00DD6850">
        <w:rPr>
          <w:i/>
          <w:lang w:val="ru-RU"/>
        </w:rPr>
        <w:t xml:space="preserve"> </w:t>
      </w:r>
      <w:r w:rsidR="00DD6850" w:rsidRPr="00DD6850">
        <w:rPr>
          <w:lang w:val="ru-RU"/>
        </w:rPr>
        <w:t xml:space="preserve">, </w:t>
      </w:r>
      <w:r w:rsidR="00DD6850">
        <w:rPr>
          <w:i/>
        </w:rPr>
        <w:t>R</w:t>
      </w:r>
      <w:r w:rsidR="00DD6850" w:rsidRPr="00DD6850">
        <w:rPr>
          <w:position w:val="11"/>
          <w:sz w:val="14"/>
          <w:lang w:val="ru-RU"/>
        </w:rPr>
        <w:t xml:space="preserve">/ </w:t>
      </w:r>
      <w:r w:rsidR="00DD6850" w:rsidRPr="00DD6850">
        <w:rPr>
          <w:lang w:val="ru-RU"/>
        </w:rPr>
        <w:t>– активные фазные сопротивления обмоток, соответственно статора и</w:t>
      </w:r>
    </w:p>
    <w:p w:rsidR="00521A6C" w:rsidRDefault="00DD6850">
      <w:pPr>
        <w:pStyle w:val="a3"/>
        <w:spacing w:before="70"/>
        <w:ind w:left="218"/>
        <w:rPr>
          <w:lang w:val="ru-RU"/>
        </w:rPr>
      </w:pPr>
      <w:r w:rsidRPr="00DD6850">
        <w:rPr>
          <w:lang w:val="ru-RU"/>
        </w:rPr>
        <w:t>ротора; последнее приведено к обмотке статора, Ом;</w:t>
      </w:r>
    </w:p>
    <w:p w:rsidR="00521A6C" w:rsidRPr="00DD6850" w:rsidRDefault="00DD6850">
      <w:pPr>
        <w:pStyle w:val="a3"/>
        <w:spacing w:before="4"/>
        <w:ind w:left="938"/>
        <w:rPr>
          <w:lang w:val="ru-RU"/>
        </w:rPr>
      </w:pPr>
      <w:r>
        <w:t>R</w:t>
      </w:r>
      <w:r w:rsidRPr="00DD6850">
        <w:rPr>
          <w:vertAlign w:val="subscript"/>
          <w:lang w:val="ru-RU"/>
        </w:rPr>
        <w:t>1д</w:t>
      </w:r>
      <w:r w:rsidRPr="00DD6850">
        <w:rPr>
          <w:lang w:val="ru-RU"/>
        </w:rPr>
        <w:t xml:space="preserve"> и </w:t>
      </w:r>
      <w:r>
        <w:t>R</w:t>
      </w:r>
      <w:r w:rsidRPr="00DD6850">
        <w:rPr>
          <w:vertAlign w:val="subscript"/>
          <w:lang w:val="ru-RU"/>
        </w:rPr>
        <w:t>2д</w:t>
      </w:r>
      <w:r w:rsidRPr="00DD6850">
        <w:rPr>
          <w:lang w:val="ru-RU"/>
        </w:rPr>
        <w:t xml:space="preserve"> – добавочные сопротивления в фазах статора и ротора;</w:t>
      </w:r>
    </w:p>
    <w:p w:rsidR="00521A6C" w:rsidRPr="00DD6850" w:rsidRDefault="00521A6C">
      <w:pPr>
        <w:rPr>
          <w:lang w:val="ru-RU"/>
        </w:rPr>
        <w:sectPr w:rsidR="00521A6C" w:rsidRPr="00DD6850">
          <w:pgSz w:w="11910" w:h="16840"/>
          <w:pgMar w:top="1600" w:right="0" w:bottom="980" w:left="1200" w:header="0" w:footer="0" w:gutter="0"/>
          <w:cols w:space="720"/>
        </w:sectPr>
      </w:pPr>
    </w:p>
    <w:p w:rsidR="00521A6C" w:rsidRDefault="0062707B">
      <w:pPr>
        <w:spacing w:before="11"/>
        <w:ind w:left="981"/>
        <w:rPr>
          <w:sz w:val="14"/>
        </w:rPr>
      </w:pPr>
      <w:r>
        <w:rPr>
          <w:noProof/>
          <w:lang w:val="ru-RU" w:eastAsia="ru-RU"/>
        </w:rPr>
        <mc:AlternateContent>
          <mc:Choice Requires="wps">
            <w:drawing>
              <wp:anchor distT="0" distB="0" distL="114300" distR="114300" simplePos="0" relativeHeight="251698688" behindDoc="1" locked="0" layoutInCell="1" allowOverlap="1">
                <wp:simplePos x="0" y="0"/>
                <wp:positionH relativeFrom="page">
                  <wp:posOffset>1467485</wp:posOffset>
                </wp:positionH>
                <wp:positionV relativeFrom="paragraph">
                  <wp:posOffset>127635</wp:posOffset>
                </wp:positionV>
                <wp:extent cx="281305" cy="97790"/>
                <wp:effectExtent l="635" t="3810" r="3810" b="3175"/>
                <wp:wrapNone/>
                <wp:docPr id="1757"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373"/>
                              </w:tabs>
                              <w:spacing w:line="154" w:lineRule="exact"/>
                              <w:rPr>
                                <w:sz w:val="14"/>
                              </w:rPr>
                            </w:pPr>
                            <w:r>
                              <w:rPr>
                                <w:sz w:val="14"/>
                              </w:rPr>
                              <w:t>1</w:t>
                            </w:r>
                            <w:r>
                              <w:rPr>
                                <w:sz w:val="14"/>
                              </w:rPr>
                              <w:tab/>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3" o:spid="_x0000_s1168" type="#_x0000_t202" style="position:absolute;left:0;text-align:left;margin-left:115.55pt;margin-top:10.05pt;width:22.15pt;height:7.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8s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" filled="f" stroked="f">
                <v:textbox inset="0,0,0,0">
                  <w:txbxContent>
                    <w:p w:rsidR="00DD6850" w:rsidRDefault="00DD6850">
                      <w:pPr>
                        <w:tabs>
                          <w:tab w:val="left" w:pos="373"/>
                        </w:tabs>
                        <w:spacing w:line="154" w:lineRule="exact"/>
                        <w:rPr>
                          <w:sz w:val="14"/>
                        </w:rPr>
                      </w:pPr>
                      <w:r>
                        <w:rPr>
                          <w:sz w:val="14"/>
                        </w:rPr>
                        <w:t>1</w:t>
                      </w:r>
                      <w:r>
                        <w:rPr>
                          <w:sz w:val="14"/>
                        </w:rPr>
                        <w:tab/>
                      </w:r>
                      <w:r>
                        <w:rPr>
                          <w:spacing w:val="-20"/>
                          <w:sz w:val="14"/>
                        </w:rPr>
                        <w:t>2</w:t>
                      </w:r>
                    </w:p>
                  </w:txbxContent>
                </v:textbox>
                <w10:wrap anchorx="page"/>
              </v:shape>
            </w:pict>
          </mc:Fallback>
        </mc:AlternateContent>
      </w:r>
      <w:r w:rsidR="00DD6850">
        <w:rPr>
          <w:rFonts w:ascii="Symbol" w:hAnsi="Symbol"/>
          <w:i/>
          <w:sz w:val="25"/>
        </w:rPr>
        <w:t></w:t>
      </w:r>
      <w:r w:rsidR="00DD6850">
        <w:rPr>
          <w:i/>
          <w:sz w:val="25"/>
        </w:rPr>
        <w:t xml:space="preserve"> </w:t>
      </w:r>
      <w:r w:rsidR="00DD6850">
        <w:rPr>
          <w:sz w:val="24"/>
        </w:rPr>
        <w:t xml:space="preserve">, </w:t>
      </w:r>
      <w:r w:rsidR="00DD6850">
        <w:rPr>
          <w:rFonts w:ascii="Symbol" w:hAnsi="Symbol"/>
          <w:i/>
          <w:sz w:val="25"/>
        </w:rPr>
        <w:t></w:t>
      </w:r>
      <w:r w:rsidR="00DD6850">
        <w:rPr>
          <w:i/>
          <w:sz w:val="25"/>
        </w:rPr>
        <w:t xml:space="preserve"> </w:t>
      </w:r>
      <w:r w:rsidR="00DD6850">
        <w:rPr>
          <w:position w:val="11"/>
          <w:sz w:val="14"/>
        </w:rPr>
        <w:t>/</w:t>
      </w:r>
    </w:p>
    <w:p w:rsidR="00521A6C" w:rsidRPr="00DD6850" w:rsidRDefault="00DD6850">
      <w:pPr>
        <w:pStyle w:val="a4"/>
        <w:numPr>
          <w:ilvl w:val="0"/>
          <w:numId w:val="74"/>
        </w:numPr>
        <w:tabs>
          <w:tab w:val="left" w:pos="280"/>
        </w:tabs>
        <w:spacing w:before="38"/>
        <w:ind w:left="279" w:hanging="192"/>
        <w:rPr>
          <w:sz w:val="24"/>
          <w:lang w:val="ru-RU"/>
        </w:rPr>
      </w:pPr>
      <w:r w:rsidRPr="00DD6850">
        <w:rPr>
          <w:spacing w:val="-1"/>
          <w:sz w:val="24"/>
          <w:lang w:val="ru-RU"/>
        </w:rPr>
        <w:br w:type="column"/>
      </w:r>
      <w:r w:rsidRPr="00DD6850">
        <w:rPr>
          <w:sz w:val="24"/>
          <w:lang w:val="ru-RU"/>
        </w:rPr>
        <w:t>индуктивные фазные сопротивления, обусловленные полями</w:t>
      </w:r>
      <w:r w:rsidRPr="00DD6850">
        <w:rPr>
          <w:spacing w:val="52"/>
          <w:sz w:val="24"/>
          <w:lang w:val="ru-RU"/>
        </w:rPr>
        <w:t xml:space="preserve"> </w:t>
      </w:r>
      <w:r w:rsidRPr="00DD6850">
        <w:rPr>
          <w:sz w:val="24"/>
          <w:lang w:val="ru-RU"/>
        </w:rPr>
        <w:t>рассеяния</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1544" w:space="40"/>
            <w:col w:w="9126"/>
          </w:cols>
        </w:sectPr>
      </w:pPr>
    </w:p>
    <w:p w:rsidR="00521A6C" w:rsidRPr="00DD6850" w:rsidRDefault="00DD6850">
      <w:pPr>
        <w:pStyle w:val="a3"/>
        <w:spacing w:before="66"/>
        <w:ind w:left="218"/>
        <w:rPr>
          <w:lang w:val="ru-RU"/>
        </w:rPr>
      </w:pPr>
      <w:r w:rsidRPr="00DD6850">
        <w:rPr>
          <w:lang w:val="ru-RU"/>
        </w:rPr>
        <w:t>обмоток статора и ротора; последнее приведено к обмотке статора, Ом.</w:t>
      </w:r>
    </w:p>
    <w:p w:rsidR="00E1353F" w:rsidRDefault="00E1353F">
      <w:pPr>
        <w:pStyle w:val="a3"/>
        <w:spacing w:before="4" w:line="267" w:lineRule="exact"/>
        <w:ind w:left="938"/>
        <w:rPr>
          <w:lang w:val="ru-RU"/>
        </w:rPr>
      </w:pPr>
    </w:p>
    <w:p w:rsidR="00521A6C" w:rsidRPr="00DD6850" w:rsidRDefault="00DD6850" w:rsidP="00E1353F">
      <w:pPr>
        <w:pStyle w:val="a3"/>
        <w:spacing w:before="4" w:line="267" w:lineRule="exact"/>
        <w:ind w:left="938"/>
        <w:rPr>
          <w:lang w:val="ru-RU"/>
        </w:rPr>
      </w:pPr>
      <w:r>
        <w:rPr>
          <w:noProof/>
          <w:lang w:val="ru-RU" w:eastAsia="ru-RU"/>
        </w:rPr>
        <w:drawing>
          <wp:anchor distT="0" distB="0" distL="0" distR="0" simplePos="0" relativeHeight="251663872" behindDoc="1" locked="0" layoutInCell="1" allowOverlap="1" wp14:anchorId="4D031017" wp14:editId="098D215E">
            <wp:simplePos x="0" y="0"/>
            <wp:positionH relativeFrom="page">
              <wp:posOffset>4427219</wp:posOffset>
            </wp:positionH>
            <wp:positionV relativeFrom="paragraph">
              <wp:posOffset>158536</wp:posOffset>
            </wp:positionV>
            <wp:extent cx="24384" cy="77723"/>
            <wp:effectExtent l="0" t="0" r="0" b="0"/>
            <wp:wrapNone/>
            <wp:docPr id="5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png"/>
                    <pic:cNvPicPr/>
                  </pic:nvPicPr>
                  <pic:blipFill>
                    <a:blip r:embed="rId35" cstate="print"/>
                    <a:stretch>
                      <a:fillRect/>
                    </a:stretch>
                  </pic:blipFill>
                  <pic:spPr>
                    <a:xfrm>
                      <a:off x="0" y="0"/>
                      <a:ext cx="24384" cy="77723"/>
                    </a:xfrm>
                    <a:prstGeom prst="rect">
                      <a:avLst/>
                    </a:prstGeom>
                  </pic:spPr>
                </pic:pic>
              </a:graphicData>
            </a:graphic>
          </wp:anchor>
        </w:drawing>
      </w:r>
      <w:r>
        <w:t>S</w:t>
      </w:r>
      <w:r w:rsidRPr="00DD6850">
        <w:rPr>
          <w:lang w:val="ru-RU"/>
        </w:rPr>
        <w:t xml:space="preserve"> – скольжение двигателя, определяется по выражению [1,2]:</w:t>
      </w:r>
    </w:p>
    <w:p w:rsidR="00521A6C" w:rsidRPr="00DD6850" w:rsidRDefault="0062707B">
      <w:pPr>
        <w:tabs>
          <w:tab w:val="left" w:pos="8828"/>
        </w:tabs>
        <w:spacing w:line="386" w:lineRule="exact"/>
        <w:ind w:left="4448"/>
        <w:rPr>
          <w:sz w:val="24"/>
          <w:lang w:val="ru-RU"/>
        </w:rPr>
      </w:pPr>
      <w:r>
        <w:rPr>
          <w:noProof/>
          <w:lang w:val="ru-RU" w:eastAsia="ru-RU"/>
        </w:rPr>
        <mc:AlternateContent>
          <mc:Choice Requires="wps">
            <w:drawing>
              <wp:anchor distT="0" distB="0" distL="114300" distR="114300" simplePos="0" relativeHeight="251694592" behindDoc="1" locked="0" layoutInCell="1" allowOverlap="1">
                <wp:simplePos x="0" y="0"/>
                <wp:positionH relativeFrom="page">
                  <wp:posOffset>3832225</wp:posOffset>
                </wp:positionH>
                <wp:positionV relativeFrom="paragraph">
                  <wp:posOffset>210820</wp:posOffset>
                </wp:positionV>
                <wp:extent cx="407670" cy="0"/>
                <wp:effectExtent l="12700" t="10795" r="8255" b="8255"/>
                <wp:wrapNone/>
                <wp:docPr id="1756"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75pt,16.6pt" to="333.8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" strokeweight=".20919mm">
                <w10:wrap anchorx="page"/>
              </v:line>
            </w:pict>
          </mc:Fallback>
        </mc:AlternateContent>
      </w:r>
      <w:r w:rsidR="00DD6850">
        <w:rPr>
          <w:i/>
          <w:sz w:val="24"/>
        </w:rPr>
        <w:t>S</w:t>
      </w:r>
      <w:r w:rsidR="00DD6850" w:rsidRPr="00DD6850">
        <w:rPr>
          <w:i/>
          <w:sz w:val="24"/>
          <w:lang w:val="ru-RU"/>
        </w:rPr>
        <w:t xml:space="preserve"> </w:t>
      </w:r>
      <w:r w:rsidR="00DD6850">
        <w:rPr>
          <w:rFonts w:ascii="Symbol" w:hAnsi="Symbol"/>
          <w:sz w:val="24"/>
        </w:rPr>
        <w:t></w:t>
      </w:r>
      <w:r w:rsidR="00DD6850" w:rsidRPr="00DD6850">
        <w:rPr>
          <w:sz w:val="24"/>
          <w:lang w:val="ru-RU"/>
        </w:rPr>
        <w:t xml:space="preserve"> </w:t>
      </w:r>
      <w:r w:rsidR="00DD6850">
        <w:rPr>
          <w:rFonts w:ascii="Symbol" w:hAnsi="Symbol"/>
          <w:i/>
          <w:position w:val="15"/>
          <w:sz w:val="25"/>
        </w:rPr>
        <w:t></w:t>
      </w:r>
      <w:r w:rsidR="00DD6850" w:rsidRPr="00DD6850">
        <w:rPr>
          <w:position w:val="9"/>
          <w:sz w:val="14"/>
          <w:lang w:val="ru-RU"/>
        </w:rPr>
        <w:t xml:space="preserve">0  </w:t>
      </w:r>
      <w:r w:rsidR="00DD6850">
        <w:rPr>
          <w:rFonts w:ascii="Symbol" w:hAnsi="Symbol"/>
          <w:position w:val="15"/>
          <w:sz w:val="24"/>
        </w:rPr>
        <w:t></w:t>
      </w:r>
      <w:r w:rsidR="00DD6850" w:rsidRPr="00DD6850">
        <w:rPr>
          <w:spacing w:val="-35"/>
          <w:position w:val="15"/>
          <w:sz w:val="24"/>
          <w:lang w:val="ru-RU"/>
        </w:rPr>
        <w:t xml:space="preserve"> </w:t>
      </w:r>
      <w:r w:rsidR="00DD6850">
        <w:rPr>
          <w:rFonts w:ascii="Symbol" w:hAnsi="Symbol"/>
          <w:i/>
          <w:position w:val="15"/>
          <w:sz w:val="25"/>
        </w:rPr>
        <w:t></w:t>
      </w:r>
      <w:r w:rsidR="00DD6850" w:rsidRPr="00DD6850">
        <w:rPr>
          <w:i/>
          <w:spacing w:val="9"/>
          <w:position w:val="15"/>
          <w:sz w:val="25"/>
          <w:lang w:val="ru-RU"/>
        </w:rPr>
        <w:t xml:space="preserve"> </w:t>
      </w:r>
      <w:r w:rsidR="00DD6850" w:rsidRPr="00DD6850">
        <w:rPr>
          <w:sz w:val="24"/>
          <w:lang w:val="ru-RU"/>
        </w:rPr>
        <w:t>,</w:t>
      </w:r>
      <w:r w:rsidR="00DD6850" w:rsidRPr="00DD6850">
        <w:rPr>
          <w:sz w:val="24"/>
          <w:lang w:val="ru-RU"/>
        </w:rPr>
        <w:tab/>
        <w:t>(4.1)</w:t>
      </w:r>
    </w:p>
    <w:p w:rsidR="00521A6C" w:rsidRPr="00DD6850" w:rsidRDefault="0062707B">
      <w:pPr>
        <w:spacing w:line="283" w:lineRule="exact"/>
        <w:ind w:left="1674" w:right="2098"/>
        <w:jc w:val="center"/>
        <w:rPr>
          <w:sz w:val="14"/>
          <w:lang w:val="ru-RU"/>
        </w:rPr>
      </w:pPr>
      <w:r>
        <w:rPr>
          <w:noProof/>
          <w:lang w:val="ru-RU" w:eastAsia="ru-RU"/>
        </w:rPr>
        <mc:AlternateContent>
          <mc:Choice Requires="wpg">
            <w:drawing>
              <wp:anchor distT="0" distB="0" distL="114300" distR="114300" simplePos="0" relativeHeight="251693568" behindDoc="1" locked="0" layoutInCell="1" allowOverlap="1">
                <wp:simplePos x="0" y="0"/>
                <wp:positionH relativeFrom="page">
                  <wp:posOffset>2624455</wp:posOffset>
                </wp:positionH>
                <wp:positionV relativeFrom="paragraph">
                  <wp:posOffset>1905</wp:posOffset>
                </wp:positionV>
                <wp:extent cx="166370" cy="277495"/>
                <wp:effectExtent l="5080" t="1905" r="0" b="0"/>
                <wp:wrapNone/>
                <wp:docPr id="1753"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277495"/>
                          <a:chOff x="4133" y="3"/>
                          <a:chExt cx="262" cy="437"/>
                        </a:xfrm>
                      </wpg:grpSpPr>
                      <pic:pic xmlns:pic="http://schemas.openxmlformats.org/drawingml/2006/picture">
                        <pic:nvPicPr>
                          <pic:cNvPr id="1754" name="Picture 16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132" y="3"/>
                            <a:ext cx="3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5" name="Picture 16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240" y="200"/>
                            <a:ext cx="1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25" o:spid="_x0000_s1026" style="position:absolute;margin-left:206.65pt;margin-top:.15pt;width:13.1pt;height:21.85pt;z-index:-251622912;mso-position-horizontal-relative:page" coordorigin="4133,3" coordsize="26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">
                <v:shape id="Picture 1627" o:spid="_x0000_s1027" type="#_x0000_t75" style="position:absolute;left:4132;top:3;width:39;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jv5zEAAAA3QAAAA8AAABkcnMvZG93bnJldi54bWxET8lqwzAQvQf6D2ICvTVySrO5UUJbKJTi&#10;HLIcchysqeXYGhlLjt2/rwKF3Obx1llvB1uLK7W+dKxgOklAEOdOl1woOB0/n5YgfEDWWDsmBb/k&#10;Ybt5GK0x1a7nPV0PoRAxhH2KCkwITSqlzw1Z9BPXEEfux7UWQ4RtIXWLfQy3tXxOkrm0WHJsMNjQ&#10;h6G8OnRWQZa97y7nLHx3pjrPsKfpqupqpR7Hw9sriEBDuIv/3V86zl/MXuD2TTxB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jv5zEAAAA3QAAAA8AAAAAAAAAAAAAAAAA&#10;nwIAAGRycy9kb3ducmV2LnhtbFBLBQYAAAAABAAEAPcAAACQAwAAAAA=&#10;">
                  <v:imagedata r:id="rId37" o:title=""/>
                </v:shape>
                <v:shape id="Picture 1626" o:spid="_x0000_s1028" type="#_x0000_t75" style="position:absolute;left:4240;top:200;width:15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RBRHEAAAA3QAAAA8AAABkcnMvZG93bnJldi54bWxET0trwkAQvgv9D8sI3nSjEi2pq4Si4NFX&#10;ob1Ns9MkNTsbs6uJ/75bELzNx/ecxaozlbhR40rLCsajCARxZnXJuYLTcTN8BeE8ssbKMim4k4PV&#10;8qW3wETblvd0O/hchBB2CSoovK8TKV1WkEE3sjVx4H5sY9AH2ORSN9iGcFPJSRTNpMGSQ0OBNb0X&#10;lJ0PV6Pg+vH1O7XzOJ2kl/T73E7z9edpp9Sg36VvIDx1/il+uLc6zJ/HMfx/E06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RBRHEAAAA3QAAAA8AAAAAAAAAAAAAAAAA&#10;nwIAAGRycy9kb3ducmV2LnhtbFBLBQYAAAAABAAEAPcAAACQAwAAAAA=&#10;">
                  <v:imagedata r:id="rId38" o:title=""/>
                </v:shape>
                <w10:wrap anchorx="page"/>
              </v:group>
            </w:pict>
          </mc:Fallback>
        </mc:AlternateContent>
      </w:r>
      <w:r w:rsidR="00DD6850">
        <w:rPr>
          <w:rFonts w:ascii="Symbol" w:hAnsi="Symbol"/>
          <w:i/>
          <w:sz w:val="25"/>
        </w:rPr>
        <w:t></w:t>
      </w:r>
      <w:r w:rsidR="00DD6850" w:rsidRPr="00DD6850">
        <w:rPr>
          <w:position w:val="-5"/>
          <w:sz w:val="14"/>
          <w:lang w:val="ru-RU"/>
        </w:rPr>
        <w:t>0</w:t>
      </w:r>
    </w:p>
    <w:p w:rsidR="00E1353F" w:rsidRDefault="00E1353F">
      <w:pPr>
        <w:pStyle w:val="a3"/>
        <w:spacing w:before="11" w:line="264" w:lineRule="auto"/>
        <w:ind w:left="218" w:right="1915" w:firstLine="14"/>
        <w:rPr>
          <w:lang w:val="ru-RU"/>
        </w:rPr>
      </w:pPr>
    </w:p>
    <w:p w:rsidR="00521A6C" w:rsidRPr="00DD6850" w:rsidRDefault="00DD6850">
      <w:pPr>
        <w:pStyle w:val="a3"/>
        <w:spacing w:before="11" w:line="264" w:lineRule="auto"/>
        <w:ind w:left="218" w:right="1915" w:firstLine="14"/>
        <w:rPr>
          <w:lang w:val="ru-RU"/>
        </w:rPr>
      </w:pPr>
      <w:r w:rsidRPr="00DD6850">
        <w:rPr>
          <w:lang w:val="ru-RU"/>
        </w:rPr>
        <w:t xml:space="preserve">где </w:t>
      </w:r>
      <w:r>
        <w:rPr>
          <w:rFonts w:ascii="Symbol" w:hAnsi="Symbol"/>
          <w:i/>
          <w:sz w:val="25"/>
        </w:rPr>
        <w:t></w:t>
      </w:r>
      <w:r w:rsidRPr="00DD6850">
        <w:rPr>
          <w:i/>
          <w:sz w:val="25"/>
          <w:lang w:val="ru-RU"/>
        </w:rPr>
        <w:t xml:space="preserve"> </w:t>
      </w:r>
      <w:r w:rsidRPr="00DD6850">
        <w:rPr>
          <w:lang w:val="ru-RU"/>
        </w:rPr>
        <w:t xml:space="preserve">– угловая скорость ротора, рад/с; </w:t>
      </w:r>
      <w:r>
        <w:rPr>
          <w:rFonts w:ascii="Symbol" w:hAnsi="Symbol"/>
          <w:i/>
          <w:sz w:val="25"/>
        </w:rPr>
        <w:t></w:t>
      </w:r>
      <w:r w:rsidRPr="00DD6850">
        <w:rPr>
          <w:position w:val="-5"/>
          <w:sz w:val="14"/>
          <w:lang w:val="ru-RU"/>
        </w:rPr>
        <w:t xml:space="preserve">0 </w:t>
      </w:r>
      <w:r w:rsidRPr="00DD6850">
        <w:rPr>
          <w:lang w:val="ru-RU"/>
        </w:rPr>
        <w:t>– угловая скорость магнитного поля статора, называемая синхронной, рад/с.</w:t>
      </w:r>
    </w:p>
    <w:p w:rsidR="00521A6C" w:rsidRPr="00DD6850" w:rsidRDefault="00521A6C">
      <w:pPr>
        <w:spacing w:line="264" w:lineRule="auto"/>
        <w:rPr>
          <w:lang w:val="ru-RU"/>
        </w:rPr>
        <w:sectPr w:rsidR="00521A6C" w:rsidRPr="00DD6850">
          <w:type w:val="continuous"/>
          <w:pgSz w:w="11910" w:h="16840"/>
          <w:pgMar w:top="780" w:right="0" w:bottom="280" w:left="1200" w:header="720" w:footer="720" w:gutter="0"/>
          <w:cols w:space="720"/>
        </w:sectPr>
      </w:pPr>
    </w:p>
    <w:p w:rsidR="00521A6C" w:rsidRDefault="00DD6850">
      <w:pPr>
        <w:spacing w:before="9" w:line="103" w:lineRule="auto"/>
        <w:jc w:val="right"/>
        <w:rPr>
          <w:sz w:val="24"/>
        </w:rPr>
      </w:pPr>
      <w:r>
        <w:rPr>
          <w:rFonts w:ascii="Symbol" w:hAnsi="Symbol"/>
          <w:i/>
          <w:position w:val="-14"/>
          <w:sz w:val="25"/>
        </w:rPr>
        <w:t></w:t>
      </w:r>
      <w:r>
        <w:rPr>
          <w:i/>
          <w:position w:val="-14"/>
          <w:sz w:val="25"/>
        </w:rPr>
        <w:t xml:space="preserve"> </w:t>
      </w:r>
      <w:r>
        <w:rPr>
          <w:rFonts w:ascii="Symbol" w:hAnsi="Symbol"/>
          <w:position w:val="-14"/>
          <w:sz w:val="24"/>
        </w:rPr>
        <w:t></w:t>
      </w:r>
      <w:r>
        <w:rPr>
          <w:position w:val="-14"/>
          <w:sz w:val="24"/>
        </w:rPr>
        <w:t xml:space="preserve"> </w:t>
      </w:r>
      <w:r>
        <w:rPr>
          <w:sz w:val="24"/>
        </w:rPr>
        <w:t>2</w:t>
      </w:r>
      <w:r>
        <w:rPr>
          <w:rFonts w:ascii="Symbol" w:hAnsi="Symbol"/>
          <w:i/>
          <w:sz w:val="25"/>
        </w:rPr>
        <w:t></w:t>
      </w:r>
      <w:r>
        <w:rPr>
          <w:i/>
          <w:sz w:val="25"/>
        </w:rPr>
        <w:t xml:space="preserve"> </w:t>
      </w:r>
      <w:r>
        <w:rPr>
          <w:i/>
          <w:sz w:val="24"/>
        </w:rPr>
        <w:t>f</w:t>
      </w:r>
      <w:r>
        <w:rPr>
          <w:position w:val="-5"/>
          <w:sz w:val="14"/>
        </w:rPr>
        <w:t xml:space="preserve">1 </w:t>
      </w:r>
      <w:r>
        <w:rPr>
          <w:position w:val="-14"/>
          <w:sz w:val="24"/>
        </w:rPr>
        <w:t>,</w:t>
      </w:r>
    </w:p>
    <w:p w:rsidR="00521A6C" w:rsidRDefault="0062707B">
      <w:pPr>
        <w:pStyle w:val="a3"/>
        <w:spacing w:line="20" w:lineRule="exact"/>
        <w:ind w:left="5089"/>
        <w:rPr>
          <w:sz w:val="2"/>
        </w:rPr>
      </w:pPr>
      <w:r>
        <w:rPr>
          <w:noProof/>
          <w:sz w:val="2"/>
          <w:lang w:val="ru-RU" w:eastAsia="ru-RU"/>
        </w:rPr>
        <mc:AlternateContent>
          <mc:Choice Requires="wpg">
            <w:drawing>
              <wp:inline distT="0" distB="0" distL="0" distR="0">
                <wp:extent cx="311150" cy="7620"/>
                <wp:effectExtent l="9525" t="9525" r="12700" b="1905"/>
                <wp:docPr id="1751"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7620"/>
                          <a:chOff x="0" y="0"/>
                          <a:chExt cx="490" cy="12"/>
                        </a:xfrm>
                      </wpg:grpSpPr>
                      <wps:wsp>
                        <wps:cNvPr id="1752" name="Line 1624"/>
                        <wps:cNvCnPr/>
                        <wps:spPr bwMode="auto">
                          <a:xfrm>
                            <a:off x="0" y="6"/>
                            <a:ext cx="49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23" o:spid="_x0000_s1026" style="width:24.5pt;height:.6pt;mso-position-horizontal-relative:char;mso-position-vertical-relative:line" coordsize="4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">
                <v:line id="Line 1624" o:spid="_x0000_s1027" style="position:absolute;visibility:visible;mso-wrap-style:square" from="0,6" to="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tRLMQAAADdAAAADwAAAGRycy9kb3ducmV2LnhtbERP22oCMRB9F/yHMELfNFtBK1ujFEFQ&#10;qAUvUPo2bKabxc1kSeLutl9vCgXf5nCus1z3thYt+VA5VvA8yUAQF05XXCq4nLfjBYgQkTXWjknB&#10;DwVYr4aDJebadXyk9hRLkUI45KjAxNjkUobCkMUwcQ1x4r6dtxgT9KXUHrsUbms5zbK5tFhxajDY&#10;0MZQcT3drAIXP2lbztru3R/M73xx3H+cr19KPY36t1cQkfr4EP+7dzrNf5lN4e+bd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1EsxAAAAN0AAAAPAAAAAAAAAAAA&#10;AAAAAKECAABkcnMvZG93bnJldi54bWxQSwUGAAAAAAQABAD5AAAAkgMAAAAA&#10;" strokeweight=".20919mm"/>
                <w10:anchorlock/>
              </v:group>
            </w:pict>
          </mc:Fallback>
        </mc:AlternateContent>
      </w:r>
    </w:p>
    <w:p w:rsidR="00521A6C" w:rsidRPr="00DD6850" w:rsidRDefault="00DD6850">
      <w:pPr>
        <w:pStyle w:val="a3"/>
        <w:spacing w:before="132" w:line="162" w:lineRule="exact"/>
        <w:ind w:left="3110"/>
        <w:rPr>
          <w:lang w:val="ru-RU"/>
        </w:rPr>
      </w:pPr>
      <w:r w:rsidRPr="00DD6850">
        <w:rPr>
          <w:lang w:val="ru-RU"/>
        </w:rPr>
        <w:br w:type="column"/>
        <w:t>(4.2)</w:t>
      </w:r>
    </w:p>
    <w:p w:rsidR="00521A6C" w:rsidRPr="00DD6850" w:rsidRDefault="00521A6C">
      <w:pPr>
        <w:spacing w:line="162" w:lineRule="exact"/>
        <w:rPr>
          <w:lang w:val="ru-RU"/>
        </w:rPr>
        <w:sectPr w:rsidR="00521A6C" w:rsidRPr="00DD6850">
          <w:type w:val="continuous"/>
          <w:pgSz w:w="11910" w:h="16840"/>
          <w:pgMar w:top="780" w:right="0" w:bottom="280" w:left="1200" w:header="720" w:footer="720" w:gutter="0"/>
          <w:cols w:num="2" w:space="720" w:equalWidth="0">
            <w:col w:w="5679" w:space="40"/>
            <w:col w:w="4991"/>
          </w:cols>
        </w:sectPr>
      </w:pPr>
    </w:p>
    <w:p w:rsidR="00521A6C" w:rsidRPr="00DD6850" w:rsidRDefault="00DD6850">
      <w:pPr>
        <w:tabs>
          <w:tab w:val="left" w:pos="5294"/>
        </w:tabs>
        <w:spacing w:before="23" w:line="110" w:lineRule="auto"/>
        <w:ind w:left="4754"/>
        <w:rPr>
          <w:i/>
          <w:sz w:val="24"/>
          <w:lang w:val="ru-RU"/>
        </w:rPr>
      </w:pPr>
      <w:r w:rsidRPr="00DD6850">
        <w:rPr>
          <w:sz w:val="14"/>
          <w:lang w:val="ru-RU"/>
        </w:rPr>
        <w:t>0</w:t>
      </w:r>
      <w:r w:rsidRPr="00DD6850">
        <w:rPr>
          <w:sz w:val="14"/>
          <w:lang w:val="ru-RU"/>
        </w:rPr>
        <w:tab/>
      </w:r>
      <w:r>
        <w:rPr>
          <w:i/>
          <w:position w:val="-12"/>
          <w:sz w:val="24"/>
        </w:rPr>
        <w:t>p</w:t>
      </w:r>
    </w:p>
    <w:p w:rsidR="00521A6C" w:rsidRPr="00DD6850" w:rsidRDefault="00DD6850">
      <w:pPr>
        <w:pStyle w:val="a3"/>
        <w:spacing w:before="136"/>
        <w:ind w:left="927"/>
        <w:rPr>
          <w:lang w:val="ru-RU"/>
        </w:rPr>
      </w:pPr>
      <w:r w:rsidRPr="00DD6850">
        <w:rPr>
          <w:lang w:val="ru-RU"/>
        </w:rPr>
        <w:t>В выражении (4.2):</w:t>
      </w:r>
    </w:p>
    <w:p w:rsidR="00521A6C" w:rsidRPr="00DD6850" w:rsidRDefault="00DD6850">
      <w:pPr>
        <w:pStyle w:val="a3"/>
        <w:spacing w:before="18" w:line="266" w:lineRule="auto"/>
        <w:ind w:left="927" w:firstLine="81"/>
        <w:rPr>
          <w:lang w:val="ru-RU"/>
        </w:rPr>
      </w:pPr>
      <w:r>
        <w:rPr>
          <w:i/>
          <w:spacing w:val="-3"/>
        </w:rPr>
        <w:t>f</w:t>
      </w:r>
      <w:r w:rsidRPr="00DD6850">
        <w:rPr>
          <w:spacing w:val="-3"/>
          <w:position w:val="-5"/>
          <w:sz w:val="14"/>
          <w:lang w:val="ru-RU"/>
        </w:rPr>
        <w:t xml:space="preserve">1 </w:t>
      </w:r>
      <w:r w:rsidRPr="00DD6850">
        <w:rPr>
          <w:lang w:val="ru-RU"/>
        </w:rPr>
        <w:t xml:space="preserve">– частота напряжения питающей сети, Гц; </w:t>
      </w:r>
      <w:r w:rsidRPr="00DD6850">
        <w:rPr>
          <w:i/>
          <w:lang w:val="ru-RU"/>
        </w:rPr>
        <w:t xml:space="preserve">р </w:t>
      </w:r>
      <w:r w:rsidRPr="00DD6850">
        <w:rPr>
          <w:lang w:val="ru-RU"/>
        </w:rPr>
        <w:t>– число пар полюсов двигателя. Рассматриваемая схема замещения АД получена при определенных</w:t>
      </w:r>
      <w:r w:rsidRPr="00DD6850">
        <w:rPr>
          <w:spacing w:val="-37"/>
          <w:lang w:val="ru-RU"/>
        </w:rPr>
        <w:t xml:space="preserve"> </w:t>
      </w:r>
      <w:r w:rsidRPr="00DD6850">
        <w:rPr>
          <w:lang w:val="ru-RU"/>
        </w:rPr>
        <w:t>допущениях.</w:t>
      </w:r>
    </w:p>
    <w:p w:rsidR="00521A6C" w:rsidRDefault="00DD6850">
      <w:pPr>
        <w:pStyle w:val="a3"/>
        <w:spacing w:line="250" w:lineRule="exact"/>
        <w:ind w:left="218"/>
        <w:rPr>
          <w:lang w:val="ru-RU"/>
        </w:rPr>
      </w:pPr>
      <w:r w:rsidRPr="00DD6850">
        <w:rPr>
          <w:lang w:val="ru-RU"/>
        </w:rPr>
        <w:t xml:space="preserve">В  </w:t>
      </w:r>
      <w:r w:rsidRPr="00DD6850">
        <w:rPr>
          <w:spacing w:val="7"/>
          <w:lang w:val="ru-RU"/>
        </w:rPr>
        <w:t xml:space="preserve"> </w:t>
      </w:r>
      <w:r w:rsidRPr="00DD6850">
        <w:rPr>
          <w:lang w:val="ru-RU"/>
        </w:rPr>
        <w:t xml:space="preserve">частности,  </w:t>
      </w:r>
      <w:r w:rsidRPr="00DD6850">
        <w:rPr>
          <w:spacing w:val="8"/>
          <w:lang w:val="ru-RU"/>
        </w:rPr>
        <w:t xml:space="preserve"> </w:t>
      </w:r>
      <w:r w:rsidRPr="00DD6850">
        <w:rPr>
          <w:lang w:val="ru-RU"/>
        </w:rPr>
        <w:t xml:space="preserve">ее  </w:t>
      </w:r>
      <w:r w:rsidRPr="00DD6850">
        <w:rPr>
          <w:spacing w:val="9"/>
          <w:lang w:val="ru-RU"/>
        </w:rPr>
        <w:t xml:space="preserve"> </w:t>
      </w:r>
      <w:r w:rsidRPr="00DD6850">
        <w:rPr>
          <w:lang w:val="ru-RU"/>
        </w:rPr>
        <w:t xml:space="preserve">параметры  </w:t>
      </w:r>
      <w:r w:rsidRPr="00DD6850">
        <w:rPr>
          <w:spacing w:val="7"/>
          <w:lang w:val="ru-RU"/>
        </w:rPr>
        <w:t xml:space="preserve"> </w:t>
      </w:r>
      <w:r w:rsidRPr="00DD6850">
        <w:rPr>
          <w:lang w:val="ru-RU"/>
        </w:rPr>
        <w:t xml:space="preserve">считаются  </w:t>
      </w:r>
      <w:r w:rsidRPr="00DD6850">
        <w:rPr>
          <w:spacing w:val="9"/>
          <w:lang w:val="ru-RU"/>
        </w:rPr>
        <w:t xml:space="preserve"> </w:t>
      </w:r>
      <w:r w:rsidRPr="00DD6850">
        <w:rPr>
          <w:lang w:val="ru-RU"/>
        </w:rPr>
        <w:t xml:space="preserve">не  </w:t>
      </w:r>
      <w:r w:rsidRPr="00DD6850">
        <w:rPr>
          <w:spacing w:val="7"/>
          <w:lang w:val="ru-RU"/>
        </w:rPr>
        <w:t xml:space="preserve"> </w:t>
      </w:r>
      <w:r w:rsidRPr="00DD6850">
        <w:rPr>
          <w:lang w:val="ru-RU"/>
        </w:rPr>
        <w:t xml:space="preserve">зависящими  </w:t>
      </w:r>
      <w:r w:rsidRPr="00DD6850">
        <w:rPr>
          <w:spacing w:val="7"/>
          <w:lang w:val="ru-RU"/>
        </w:rPr>
        <w:t xml:space="preserve"> </w:t>
      </w:r>
      <w:r w:rsidRPr="00DD6850">
        <w:rPr>
          <w:lang w:val="ru-RU"/>
        </w:rPr>
        <w:t xml:space="preserve">от  </w:t>
      </w:r>
      <w:r w:rsidRPr="00DD6850">
        <w:rPr>
          <w:spacing w:val="6"/>
          <w:lang w:val="ru-RU"/>
        </w:rPr>
        <w:t xml:space="preserve"> </w:t>
      </w:r>
      <w:r w:rsidRPr="00DD6850">
        <w:rPr>
          <w:lang w:val="ru-RU"/>
        </w:rPr>
        <w:t xml:space="preserve">режима  </w:t>
      </w:r>
      <w:r w:rsidRPr="00DD6850">
        <w:rPr>
          <w:spacing w:val="7"/>
          <w:lang w:val="ru-RU"/>
        </w:rPr>
        <w:t xml:space="preserve"> </w:t>
      </w:r>
      <w:r w:rsidRPr="00DD6850">
        <w:rPr>
          <w:lang w:val="ru-RU"/>
        </w:rPr>
        <w:t xml:space="preserve">работы,  </w:t>
      </w:r>
      <w:r w:rsidRPr="00DD6850">
        <w:rPr>
          <w:spacing w:val="7"/>
          <w:lang w:val="ru-RU"/>
        </w:rPr>
        <w:t xml:space="preserve"> </w:t>
      </w:r>
      <w:r w:rsidRPr="00DD6850">
        <w:rPr>
          <w:lang w:val="ru-RU"/>
        </w:rPr>
        <w:t>не</w:t>
      </w:r>
    </w:p>
    <w:p w:rsidR="00521A6C" w:rsidRPr="00DD6850" w:rsidRDefault="00DD6850">
      <w:pPr>
        <w:pStyle w:val="a3"/>
        <w:spacing w:before="103" w:line="242" w:lineRule="auto"/>
        <w:ind w:left="218" w:right="1412"/>
        <w:jc w:val="both"/>
        <w:rPr>
          <w:lang w:val="ru-RU"/>
        </w:rPr>
      </w:pPr>
      <w:r w:rsidRPr="00DD6850">
        <w:rPr>
          <w:lang w:val="ru-RU"/>
        </w:rPr>
        <w:t>учитываются насыщение магнитопровода, добавочные потери, а также влияние пространственных и временных высших гармонических составляющих (н.с.) обмоток статора и ротора.</w:t>
      </w:r>
    </w:p>
    <w:p w:rsidR="00521A6C" w:rsidRPr="00DD6850" w:rsidRDefault="00DD6850">
      <w:pPr>
        <w:pStyle w:val="a3"/>
        <w:spacing w:before="2" w:line="262" w:lineRule="exact"/>
        <w:ind w:left="938"/>
        <w:rPr>
          <w:lang w:val="ru-RU"/>
        </w:rPr>
      </w:pPr>
      <w:r w:rsidRPr="00DD6850">
        <w:rPr>
          <w:lang w:val="ru-RU"/>
        </w:rPr>
        <w:t>При подведении к обмотке статора переменного трехфазного напряжения в</w:t>
      </w:r>
    </w:p>
    <w:p w:rsidR="00521A6C" w:rsidRPr="00DD6850" w:rsidRDefault="00521A6C">
      <w:pPr>
        <w:spacing w:line="262" w:lineRule="exact"/>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32" w:line="300" w:lineRule="auto"/>
        <w:ind w:left="218"/>
        <w:rPr>
          <w:lang w:val="ru-RU"/>
        </w:rPr>
      </w:pPr>
      <w:r w:rsidRPr="00DD6850">
        <w:rPr>
          <w:lang w:val="ru-RU"/>
        </w:rPr>
        <w:t>статоре образуется вращающееся магнитное поле со скоростью пересекает обмотку ротора и наводит в ней ЭДС [1]:</w:t>
      </w:r>
    </w:p>
    <w:p w:rsidR="00521A6C" w:rsidRPr="00DD6850" w:rsidRDefault="00DD6850">
      <w:pPr>
        <w:spacing w:before="5"/>
        <w:ind w:left="170"/>
        <w:rPr>
          <w:sz w:val="24"/>
          <w:lang w:val="ru-RU"/>
        </w:rPr>
      </w:pPr>
      <w:r w:rsidRPr="00DD6850">
        <w:rPr>
          <w:lang w:val="ru-RU"/>
        </w:rPr>
        <w:br w:type="column"/>
      </w:r>
      <w:r>
        <w:rPr>
          <w:rFonts w:ascii="Symbol" w:hAnsi="Symbol"/>
          <w:i/>
          <w:sz w:val="25"/>
        </w:rPr>
        <w:t></w:t>
      </w:r>
      <w:r w:rsidRPr="00DD6850">
        <w:rPr>
          <w:position w:val="-5"/>
          <w:sz w:val="14"/>
          <w:lang w:val="ru-RU"/>
        </w:rPr>
        <w:t xml:space="preserve">0 </w:t>
      </w:r>
      <w:r w:rsidRPr="00DD6850">
        <w:rPr>
          <w:sz w:val="24"/>
          <w:lang w:val="ru-RU"/>
        </w:rPr>
        <w:t>. Это поле</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7509" w:space="40"/>
            <w:col w:w="3161"/>
          </w:cols>
        </w:sectPr>
      </w:pPr>
    </w:p>
    <w:p w:rsidR="00521A6C" w:rsidRPr="00DD6850" w:rsidRDefault="0062707B">
      <w:pPr>
        <w:tabs>
          <w:tab w:val="left" w:pos="8828"/>
        </w:tabs>
        <w:spacing w:before="52"/>
        <w:ind w:left="4032"/>
        <w:rPr>
          <w:sz w:val="24"/>
          <w:lang w:val="ru-RU"/>
        </w:rPr>
      </w:pPr>
      <w:r>
        <w:rPr>
          <w:noProof/>
          <w:lang w:val="ru-RU" w:eastAsia="ru-RU"/>
        </w:rPr>
        <mc:AlternateContent>
          <mc:Choice Requires="wps">
            <w:drawing>
              <wp:anchor distT="0" distB="0" distL="114300" distR="114300" simplePos="0" relativeHeight="251702784" behindDoc="1" locked="0" layoutInCell="1" allowOverlap="1">
                <wp:simplePos x="0" y="0"/>
                <wp:positionH relativeFrom="page">
                  <wp:posOffset>3462020</wp:posOffset>
                </wp:positionH>
                <wp:positionV relativeFrom="paragraph">
                  <wp:posOffset>191770</wp:posOffset>
                </wp:positionV>
                <wp:extent cx="25400" cy="71120"/>
                <wp:effectExtent l="4445" t="1270" r="0" b="3810"/>
                <wp:wrapNone/>
                <wp:docPr id="1750"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11" w:lineRule="exact"/>
                              <w:rPr>
                                <w:i/>
                                <w:sz w:val="10"/>
                              </w:rPr>
                            </w:pPr>
                            <w:r>
                              <w:rPr>
                                <w:i/>
                                <w:sz w:val="1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2" o:spid="_x0000_s1169" type="#_x0000_t202" style="position:absolute;left:0;text-align:left;margin-left:272.6pt;margin-top:15.1pt;width:2pt;height:5.6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WYswIAALQ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" filled="f" stroked="f">
                <v:textbox inset="0,0,0,0">
                  <w:txbxContent>
                    <w:p w:rsidR="00DD6850" w:rsidRDefault="00DD6850">
                      <w:pPr>
                        <w:spacing w:line="111" w:lineRule="exact"/>
                        <w:rPr>
                          <w:i/>
                          <w:sz w:val="10"/>
                        </w:rPr>
                      </w:pPr>
                      <w:r>
                        <w:rPr>
                          <w:i/>
                          <w:sz w:val="10"/>
                        </w:rPr>
                        <w:t>s</w:t>
                      </w:r>
                    </w:p>
                  </w:txbxContent>
                </v:textbox>
                <w10:wrap anchorx="page"/>
              </v:shape>
            </w:pict>
          </mc:Fallback>
        </mc:AlternateContent>
      </w:r>
      <w:r w:rsidR="00DD6850" w:rsidRPr="00DD6850">
        <w:rPr>
          <w:i/>
          <w:sz w:val="24"/>
          <w:lang w:val="ru-RU"/>
        </w:rPr>
        <w:t>Е</w:t>
      </w:r>
      <w:r w:rsidR="00DD6850" w:rsidRPr="00DD6850">
        <w:rPr>
          <w:position w:val="-5"/>
          <w:sz w:val="14"/>
          <w:lang w:val="ru-RU"/>
        </w:rPr>
        <w:t xml:space="preserve">2    </w:t>
      </w:r>
      <w:r w:rsidR="00DD6850">
        <w:rPr>
          <w:rFonts w:ascii="Symbol" w:hAnsi="Symbol"/>
          <w:sz w:val="24"/>
        </w:rPr>
        <w:t></w:t>
      </w:r>
      <w:r w:rsidR="00DD6850" w:rsidRPr="00DD6850">
        <w:rPr>
          <w:sz w:val="24"/>
          <w:lang w:val="ru-RU"/>
        </w:rPr>
        <w:t xml:space="preserve"> 4, 44</w:t>
      </w:r>
      <w:r w:rsidR="00DD6850" w:rsidRPr="00DD6850">
        <w:rPr>
          <w:i/>
          <w:sz w:val="24"/>
          <w:lang w:val="ru-RU"/>
        </w:rPr>
        <w:t>к</w:t>
      </w:r>
      <w:r w:rsidR="00DD6850" w:rsidRPr="00DD6850">
        <w:rPr>
          <w:position w:val="-5"/>
          <w:sz w:val="14"/>
          <w:lang w:val="ru-RU"/>
        </w:rPr>
        <w:t xml:space="preserve">2 </w:t>
      </w:r>
      <w:r w:rsidR="00DD6850">
        <w:rPr>
          <w:rFonts w:ascii="Symbol" w:hAnsi="Symbol"/>
          <w:sz w:val="24"/>
        </w:rPr>
        <w:t></w:t>
      </w:r>
      <w:r w:rsidR="00DD6850" w:rsidRPr="00DD6850">
        <w:rPr>
          <w:sz w:val="24"/>
          <w:lang w:val="ru-RU"/>
        </w:rPr>
        <w:t xml:space="preserve"> </w:t>
      </w:r>
      <w:r w:rsidR="00DD6850">
        <w:rPr>
          <w:i/>
          <w:spacing w:val="5"/>
          <w:sz w:val="24"/>
        </w:rPr>
        <w:t>f</w:t>
      </w:r>
      <w:r w:rsidR="00DD6850" w:rsidRPr="00DD6850">
        <w:rPr>
          <w:spacing w:val="5"/>
          <w:position w:val="-5"/>
          <w:sz w:val="14"/>
          <w:lang w:val="ru-RU"/>
        </w:rPr>
        <w:t xml:space="preserve">2 </w:t>
      </w:r>
      <w:r w:rsidR="00DD6850">
        <w:rPr>
          <w:rFonts w:ascii="Symbol" w:hAnsi="Symbol"/>
          <w:sz w:val="24"/>
        </w:rPr>
        <w:t></w:t>
      </w:r>
      <w:r w:rsidR="00DD6850">
        <w:rPr>
          <w:i/>
          <w:sz w:val="24"/>
        </w:rPr>
        <w:t>W</w:t>
      </w:r>
      <w:r w:rsidR="00DD6850" w:rsidRPr="00DD6850">
        <w:rPr>
          <w:position w:val="-5"/>
          <w:sz w:val="14"/>
          <w:lang w:val="ru-RU"/>
        </w:rPr>
        <w:t xml:space="preserve">2 </w:t>
      </w:r>
      <w:r w:rsidR="00DD6850">
        <w:rPr>
          <w:rFonts w:ascii="Symbol" w:hAnsi="Symbol"/>
          <w:sz w:val="24"/>
        </w:rPr>
        <w:t></w:t>
      </w:r>
      <w:r w:rsidR="00DD6850" w:rsidRPr="00DD6850">
        <w:rPr>
          <w:spacing w:val="-6"/>
          <w:sz w:val="24"/>
          <w:lang w:val="ru-RU"/>
        </w:rPr>
        <w:t xml:space="preserve"> </w:t>
      </w:r>
      <w:r w:rsidR="00DD6850" w:rsidRPr="00DD6850">
        <w:rPr>
          <w:i/>
          <w:spacing w:val="-7"/>
          <w:sz w:val="24"/>
          <w:lang w:val="ru-RU"/>
        </w:rPr>
        <w:t>ф</w:t>
      </w:r>
      <w:r w:rsidR="00DD6850" w:rsidRPr="00DD6850">
        <w:rPr>
          <w:i/>
          <w:spacing w:val="-7"/>
          <w:position w:val="-5"/>
          <w:sz w:val="14"/>
          <w:lang w:val="ru-RU"/>
        </w:rPr>
        <w:t>т</w:t>
      </w:r>
      <w:r w:rsidR="00DD6850" w:rsidRPr="00DD6850">
        <w:rPr>
          <w:i/>
          <w:spacing w:val="7"/>
          <w:position w:val="-5"/>
          <w:sz w:val="14"/>
          <w:lang w:val="ru-RU"/>
        </w:rPr>
        <w:t xml:space="preserve"> </w:t>
      </w:r>
      <w:r w:rsidR="00DD6850" w:rsidRPr="00DD6850">
        <w:rPr>
          <w:sz w:val="24"/>
          <w:lang w:val="ru-RU"/>
        </w:rPr>
        <w:t>,</w:t>
      </w:r>
      <w:r w:rsidR="00DD6850" w:rsidRPr="00DD6850">
        <w:rPr>
          <w:sz w:val="24"/>
          <w:lang w:val="ru-RU"/>
        </w:rPr>
        <w:tab/>
        <w:t>(4.3)</w:t>
      </w:r>
    </w:p>
    <w:p w:rsidR="00521A6C" w:rsidRPr="00DD6850" w:rsidRDefault="00DD6850">
      <w:pPr>
        <w:pStyle w:val="a3"/>
        <w:spacing w:before="186" w:line="266" w:lineRule="auto"/>
        <w:ind w:left="218"/>
        <w:rPr>
          <w:lang w:val="ru-RU"/>
        </w:rPr>
      </w:pPr>
      <w:r w:rsidRPr="00DD6850">
        <w:rPr>
          <w:spacing w:val="-3"/>
          <w:lang w:val="ru-RU"/>
        </w:rPr>
        <w:t xml:space="preserve">где </w:t>
      </w:r>
      <w:r w:rsidRPr="00DD6850">
        <w:rPr>
          <w:i/>
          <w:lang w:val="ru-RU"/>
        </w:rPr>
        <w:t>к</w:t>
      </w:r>
      <w:r w:rsidRPr="00DD6850">
        <w:rPr>
          <w:position w:val="-5"/>
          <w:sz w:val="14"/>
          <w:lang w:val="ru-RU"/>
        </w:rPr>
        <w:t xml:space="preserve">2 </w:t>
      </w:r>
      <w:r w:rsidRPr="00DD6850">
        <w:rPr>
          <w:lang w:val="ru-RU"/>
        </w:rPr>
        <w:t xml:space="preserve">&lt; 1 – </w:t>
      </w:r>
      <w:r w:rsidRPr="00DD6850">
        <w:rPr>
          <w:spacing w:val="-4"/>
          <w:lang w:val="ru-RU"/>
        </w:rPr>
        <w:t xml:space="preserve">обмоточный коэффициент, учитывающий </w:t>
      </w:r>
      <w:r w:rsidRPr="00DD6850">
        <w:rPr>
          <w:spacing w:val="-5"/>
          <w:lang w:val="ru-RU"/>
        </w:rPr>
        <w:t xml:space="preserve">уменьшение </w:t>
      </w:r>
      <w:r w:rsidRPr="00DD6850">
        <w:rPr>
          <w:spacing w:val="-4"/>
          <w:lang w:val="ru-RU"/>
        </w:rPr>
        <w:t xml:space="preserve">ЭДС ротора вследствие геометрического </w:t>
      </w:r>
      <w:r w:rsidRPr="00DD6850">
        <w:rPr>
          <w:spacing w:val="-5"/>
          <w:lang w:val="ru-RU"/>
        </w:rPr>
        <w:t xml:space="preserve">сложения </w:t>
      </w:r>
      <w:r w:rsidRPr="00DD6850">
        <w:rPr>
          <w:spacing w:val="-4"/>
          <w:lang w:val="ru-RU"/>
        </w:rPr>
        <w:t xml:space="preserve">ЭДС, </w:t>
      </w:r>
      <w:r w:rsidRPr="00DD6850">
        <w:rPr>
          <w:lang w:val="ru-RU"/>
        </w:rPr>
        <w:t xml:space="preserve">и </w:t>
      </w:r>
      <w:r w:rsidRPr="00DD6850">
        <w:rPr>
          <w:spacing w:val="-4"/>
          <w:lang w:val="ru-RU"/>
        </w:rPr>
        <w:t xml:space="preserve">укорочение </w:t>
      </w:r>
      <w:r w:rsidRPr="00DD6850">
        <w:rPr>
          <w:spacing w:val="-3"/>
          <w:lang w:val="ru-RU"/>
        </w:rPr>
        <w:t xml:space="preserve">шага </w:t>
      </w:r>
      <w:r w:rsidRPr="00DD6850">
        <w:rPr>
          <w:spacing w:val="-4"/>
          <w:lang w:val="ru-RU"/>
        </w:rPr>
        <w:t>обмотки ротора;</w:t>
      </w:r>
    </w:p>
    <w:p w:rsidR="00521A6C" w:rsidRPr="00DD6850" w:rsidRDefault="00DD6850">
      <w:pPr>
        <w:pStyle w:val="a3"/>
        <w:spacing w:line="303" w:lineRule="exact"/>
        <w:ind w:left="804"/>
        <w:rPr>
          <w:lang w:val="ru-RU"/>
        </w:rPr>
      </w:pPr>
      <w:r>
        <w:rPr>
          <w:i/>
        </w:rPr>
        <w:t>f</w:t>
      </w:r>
      <w:r w:rsidRPr="00DD6850">
        <w:rPr>
          <w:position w:val="-5"/>
          <w:sz w:val="14"/>
          <w:lang w:val="ru-RU"/>
        </w:rPr>
        <w:t xml:space="preserve">2 </w:t>
      </w:r>
      <w:r w:rsidRPr="00DD6850">
        <w:rPr>
          <w:lang w:val="ru-RU"/>
        </w:rPr>
        <w:t>– частота тока в обмотке ротора, Гц;</w:t>
      </w:r>
    </w:p>
    <w:p w:rsidR="00521A6C" w:rsidRPr="00DD6850" w:rsidRDefault="00DD6850">
      <w:pPr>
        <w:pStyle w:val="a3"/>
        <w:spacing w:before="46"/>
        <w:ind w:left="735"/>
        <w:rPr>
          <w:lang w:val="ru-RU"/>
        </w:rPr>
      </w:pPr>
      <w:r>
        <w:rPr>
          <w:i/>
        </w:rPr>
        <w:t>W</w:t>
      </w:r>
      <w:r w:rsidRPr="00DD6850">
        <w:rPr>
          <w:position w:val="-5"/>
          <w:sz w:val="14"/>
          <w:lang w:val="ru-RU"/>
        </w:rPr>
        <w:t xml:space="preserve">2 </w:t>
      </w:r>
      <w:r w:rsidRPr="00DD6850">
        <w:rPr>
          <w:lang w:val="ru-RU"/>
        </w:rPr>
        <w:t>– число витков обмотки фазы ротора;</w:t>
      </w:r>
    </w:p>
    <w:p w:rsidR="00521A6C" w:rsidRPr="00DD6850" w:rsidRDefault="00DD6850">
      <w:pPr>
        <w:pStyle w:val="a3"/>
        <w:spacing w:before="46"/>
        <w:ind w:left="754"/>
        <w:rPr>
          <w:lang w:val="ru-RU"/>
        </w:rPr>
      </w:pPr>
      <w:r w:rsidRPr="00DD6850">
        <w:rPr>
          <w:i/>
          <w:lang w:val="ru-RU"/>
        </w:rPr>
        <w:t>ф</w:t>
      </w:r>
      <w:r w:rsidRPr="00DD6850">
        <w:rPr>
          <w:i/>
          <w:position w:val="-5"/>
          <w:sz w:val="14"/>
          <w:lang w:val="ru-RU"/>
        </w:rPr>
        <w:t xml:space="preserve">т </w:t>
      </w:r>
      <w:r w:rsidRPr="00DD6850">
        <w:rPr>
          <w:lang w:val="ru-RU"/>
        </w:rPr>
        <w:t>– максимальное значение магнитного потока статора, Вб.</w:t>
      </w:r>
    </w:p>
    <w:p w:rsidR="00521A6C" w:rsidRPr="00DD6850" w:rsidRDefault="00DD6850">
      <w:pPr>
        <w:pStyle w:val="a3"/>
        <w:spacing w:before="31"/>
        <w:ind w:left="927"/>
        <w:rPr>
          <w:lang w:val="ru-RU"/>
        </w:rPr>
      </w:pPr>
      <w:r w:rsidRPr="00DD6850">
        <w:rPr>
          <w:lang w:val="ru-RU"/>
        </w:rPr>
        <w:t>Эта ЭДС создает ток в обмотке ротора</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62707B">
      <w:pPr>
        <w:tabs>
          <w:tab w:val="left" w:pos="5376"/>
          <w:tab w:val="left" w:pos="6089"/>
        </w:tabs>
        <w:spacing w:before="8" w:line="406" w:lineRule="exact"/>
        <w:ind w:left="3951"/>
        <w:rPr>
          <w:sz w:val="24"/>
          <w:lang w:val="ru-RU"/>
        </w:rPr>
      </w:pPr>
      <w:r>
        <w:rPr>
          <w:noProof/>
          <w:lang w:val="ru-RU" w:eastAsia="ru-RU"/>
        </w:rPr>
        <mc:AlternateContent>
          <mc:Choice Requires="wps">
            <w:drawing>
              <wp:anchor distT="0" distB="0" distL="114300" distR="114300" simplePos="0" relativeHeight="251700736" behindDoc="1" locked="0" layoutInCell="1" allowOverlap="1">
                <wp:simplePos x="0" y="0"/>
                <wp:positionH relativeFrom="page">
                  <wp:posOffset>3547110</wp:posOffset>
                </wp:positionH>
                <wp:positionV relativeFrom="paragraph">
                  <wp:posOffset>229870</wp:posOffset>
                </wp:positionV>
                <wp:extent cx="221615" cy="0"/>
                <wp:effectExtent l="13335" t="10795" r="12700" b="8255"/>
                <wp:wrapNone/>
                <wp:docPr id="1749"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3pt,18.1pt" to="296.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4tIgIAAEY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" strokeweight=".20919mm">
                <w10:wrap anchorx="page"/>
              </v:line>
            </w:pict>
          </mc:Fallback>
        </mc:AlternateContent>
      </w:r>
      <w:r>
        <w:rPr>
          <w:noProof/>
          <w:lang w:val="ru-RU" w:eastAsia="ru-RU"/>
        </w:rPr>
        <mc:AlternateContent>
          <mc:Choice Requires="wpg">
            <w:drawing>
              <wp:anchor distT="0" distB="0" distL="114300" distR="114300" simplePos="0" relativeHeight="251701760" behindDoc="1" locked="0" layoutInCell="1" allowOverlap="1">
                <wp:simplePos x="0" y="0"/>
                <wp:positionH relativeFrom="page">
                  <wp:posOffset>3930650</wp:posOffset>
                </wp:positionH>
                <wp:positionV relativeFrom="paragraph">
                  <wp:posOffset>226060</wp:posOffset>
                </wp:positionV>
                <wp:extent cx="677545" cy="250190"/>
                <wp:effectExtent l="6350" t="6985" r="11430" b="0"/>
                <wp:wrapNone/>
                <wp:docPr id="1742"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545" cy="250190"/>
                          <a:chOff x="6190" y="356"/>
                          <a:chExt cx="1067" cy="394"/>
                        </a:xfrm>
                      </wpg:grpSpPr>
                      <wps:wsp>
                        <wps:cNvPr id="1743" name="AutoShape 1620"/>
                        <wps:cNvSpPr>
                          <a:spLocks/>
                        </wps:cNvSpPr>
                        <wps:spPr bwMode="auto">
                          <a:xfrm>
                            <a:off x="6210" y="398"/>
                            <a:ext cx="1029" cy="341"/>
                          </a:xfrm>
                          <a:custGeom>
                            <a:avLst/>
                            <a:gdLst>
                              <a:gd name="T0" fmla="+- 0 6210 6210"/>
                              <a:gd name="T1" fmla="*/ T0 w 1029"/>
                              <a:gd name="T2" fmla="+- 0 627 398"/>
                              <a:gd name="T3" fmla="*/ 627 h 341"/>
                              <a:gd name="T4" fmla="+- 0 6235 6210"/>
                              <a:gd name="T5" fmla="*/ T4 w 1029"/>
                              <a:gd name="T6" fmla="+- 0 609 398"/>
                              <a:gd name="T7" fmla="*/ 609 h 341"/>
                              <a:gd name="T8" fmla="+- 0 6235 6210"/>
                              <a:gd name="T9" fmla="*/ T8 w 1029"/>
                              <a:gd name="T10" fmla="+- 0 609 398"/>
                              <a:gd name="T11" fmla="*/ 609 h 341"/>
                              <a:gd name="T12" fmla="+- 0 6293 6210"/>
                              <a:gd name="T13" fmla="*/ T12 w 1029"/>
                              <a:gd name="T14" fmla="+- 0 739 398"/>
                              <a:gd name="T15" fmla="*/ 739 h 341"/>
                              <a:gd name="T16" fmla="+- 0 6293 6210"/>
                              <a:gd name="T17" fmla="*/ T16 w 1029"/>
                              <a:gd name="T18" fmla="+- 0 739 398"/>
                              <a:gd name="T19" fmla="*/ 739 h 341"/>
                              <a:gd name="T20" fmla="+- 0 6356 6210"/>
                              <a:gd name="T21" fmla="*/ T20 w 1029"/>
                              <a:gd name="T22" fmla="+- 0 398 398"/>
                              <a:gd name="T23" fmla="*/ 398 h 341"/>
                              <a:gd name="T24" fmla="+- 0 6356 6210"/>
                              <a:gd name="T25" fmla="*/ T24 w 1029"/>
                              <a:gd name="T26" fmla="+- 0 398 398"/>
                              <a:gd name="T27" fmla="*/ 398 h 341"/>
                              <a:gd name="T28" fmla="+- 0 7238 6210"/>
                              <a:gd name="T29" fmla="*/ T28 w 1029"/>
                              <a:gd name="T30" fmla="+- 0 398 398"/>
                              <a:gd name="T31" fmla="*/ 398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9" h="341">
                                <a:moveTo>
                                  <a:pt x="0" y="229"/>
                                </a:moveTo>
                                <a:lnTo>
                                  <a:pt x="25" y="211"/>
                                </a:lnTo>
                                <a:moveTo>
                                  <a:pt x="25" y="211"/>
                                </a:moveTo>
                                <a:lnTo>
                                  <a:pt x="83" y="341"/>
                                </a:lnTo>
                                <a:moveTo>
                                  <a:pt x="83" y="341"/>
                                </a:moveTo>
                                <a:lnTo>
                                  <a:pt x="146" y="0"/>
                                </a:lnTo>
                                <a:moveTo>
                                  <a:pt x="146" y="0"/>
                                </a:moveTo>
                                <a:lnTo>
                                  <a:pt x="102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AutoShape 1619"/>
                        <wps:cNvSpPr>
                          <a:spLocks/>
                        </wps:cNvSpPr>
                        <wps:spPr bwMode="auto">
                          <a:xfrm>
                            <a:off x="6208" y="392"/>
                            <a:ext cx="1030" cy="347"/>
                          </a:xfrm>
                          <a:custGeom>
                            <a:avLst/>
                            <a:gdLst>
                              <a:gd name="T0" fmla="+- 0 6250 6209"/>
                              <a:gd name="T1" fmla="*/ T0 w 1030"/>
                              <a:gd name="T2" fmla="+- 0 619 392"/>
                              <a:gd name="T3" fmla="*/ 619 h 347"/>
                              <a:gd name="T4" fmla="+- 0 6228 6209"/>
                              <a:gd name="T5" fmla="*/ T4 w 1030"/>
                              <a:gd name="T6" fmla="+- 0 619 392"/>
                              <a:gd name="T7" fmla="*/ 619 h 347"/>
                              <a:gd name="T8" fmla="+- 0 6287 6209"/>
                              <a:gd name="T9" fmla="*/ T8 w 1030"/>
                              <a:gd name="T10" fmla="+- 0 739 392"/>
                              <a:gd name="T11" fmla="*/ 739 h 347"/>
                              <a:gd name="T12" fmla="+- 0 6299 6209"/>
                              <a:gd name="T13" fmla="*/ T12 w 1030"/>
                              <a:gd name="T14" fmla="+- 0 739 392"/>
                              <a:gd name="T15" fmla="*/ 739 h 347"/>
                              <a:gd name="T16" fmla="+- 0 6304 6209"/>
                              <a:gd name="T17" fmla="*/ T16 w 1030"/>
                              <a:gd name="T18" fmla="+- 0 709 392"/>
                              <a:gd name="T19" fmla="*/ 709 h 347"/>
                              <a:gd name="T20" fmla="+- 0 6293 6209"/>
                              <a:gd name="T21" fmla="*/ T20 w 1030"/>
                              <a:gd name="T22" fmla="+- 0 709 392"/>
                              <a:gd name="T23" fmla="*/ 709 h 347"/>
                              <a:gd name="T24" fmla="+- 0 6250 6209"/>
                              <a:gd name="T25" fmla="*/ T24 w 1030"/>
                              <a:gd name="T26" fmla="+- 0 619 392"/>
                              <a:gd name="T27" fmla="*/ 619 h 347"/>
                              <a:gd name="T28" fmla="+- 0 7238 6209"/>
                              <a:gd name="T29" fmla="*/ T28 w 1030"/>
                              <a:gd name="T30" fmla="+- 0 392 392"/>
                              <a:gd name="T31" fmla="*/ 392 h 347"/>
                              <a:gd name="T32" fmla="+- 0 6352 6209"/>
                              <a:gd name="T33" fmla="*/ T32 w 1030"/>
                              <a:gd name="T34" fmla="+- 0 392 392"/>
                              <a:gd name="T35" fmla="*/ 392 h 347"/>
                              <a:gd name="T36" fmla="+- 0 6293 6209"/>
                              <a:gd name="T37" fmla="*/ T36 w 1030"/>
                              <a:gd name="T38" fmla="+- 0 709 392"/>
                              <a:gd name="T39" fmla="*/ 709 h 347"/>
                              <a:gd name="T40" fmla="+- 0 6304 6209"/>
                              <a:gd name="T41" fmla="*/ T40 w 1030"/>
                              <a:gd name="T42" fmla="+- 0 709 392"/>
                              <a:gd name="T43" fmla="*/ 709 h 347"/>
                              <a:gd name="T44" fmla="+- 0 6361 6209"/>
                              <a:gd name="T45" fmla="*/ T44 w 1030"/>
                              <a:gd name="T46" fmla="+- 0 404 392"/>
                              <a:gd name="T47" fmla="*/ 404 h 347"/>
                              <a:gd name="T48" fmla="+- 0 7238 6209"/>
                              <a:gd name="T49" fmla="*/ T48 w 1030"/>
                              <a:gd name="T50" fmla="+- 0 404 392"/>
                              <a:gd name="T51" fmla="*/ 404 h 347"/>
                              <a:gd name="T52" fmla="+- 0 7238 6209"/>
                              <a:gd name="T53" fmla="*/ T52 w 1030"/>
                              <a:gd name="T54" fmla="+- 0 392 392"/>
                              <a:gd name="T55" fmla="*/ 392 h 347"/>
                              <a:gd name="T56" fmla="+- 0 6241 6209"/>
                              <a:gd name="T57" fmla="*/ T56 w 1030"/>
                              <a:gd name="T58" fmla="+- 0 600 392"/>
                              <a:gd name="T59" fmla="*/ 600 h 347"/>
                              <a:gd name="T60" fmla="+- 0 6209 6209"/>
                              <a:gd name="T61" fmla="*/ T60 w 1030"/>
                              <a:gd name="T62" fmla="+- 0 625 392"/>
                              <a:gd name="T63" fmla="*/ 625 h 347"/>
                              <a:gd name="T64" fmla="+- 0 6212 6209"/>
                              <a:gd name="T65" fmla="*/ T64 w 1030"/>
                              <a:gd name="T66" fmla="+- 0 631 392"/>
                              <a:gd name="T67" fmla="*/ 631 h 347"/>
                              <a:gd name="T68" fmla="+- 0 6228 6209"/>
                              <a:gd name="T69" fmla="*/ T68 w 1030"/>
                              <a:gd name="T70" fmla="+- 0 619 392"/>
                              <a:gd name="T71" fmla="*/ 619 h 347"/>
                              <a:gd name="T72" fmla="+- 0 6250 6209"/>
                              <a:gd name="T73" fmla="*/ T72 w 1030"/>
                              <a:gd name="T74" fmla="+- 0 619 392"/>
                              <a:gd name="T75" fmla="*/ 619 h 347"/>
                              <a:gd name="T76" fmla="+- 0 6241 6209"/>
                              <a:gd name="T77" fmla="*/ T76 w 1030"/>
                              <a:gd name="T78" fmla="+- 0 600 392"/>
                              <a:gd name="T79" fmla="*/ 600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30" h="347">
                                <a:moveTo>
                                  <a:pt x="41" y="227"/>
                                </a:moveTo>
                                <a:lnTo>
                                  <a:pt x="19" y="227"/>
                                </a:lnTo>
                                <a:lnTo>
                                  <a:pt x="78" y="347"/>
                                </a:lnTo>
                                <a:lnTo>
                                  <a:pt x="90" y="347"/>
                                </a:lnTo>
                                <a:lnTo>
                                  <a:pt x="95" y="317"/>
                                </a:lnTo>
                                <a:lnTo>
                                  <a:pt x="84" y="317"/>
                                </a:lnTo>
                                <a:lnTo>
                                  <a:pt x="41" y="227"/>
                                </a:lnTo>
                                <a:close/>
                                <a:moveTo>
                                  <a:pt x="1029" y="0"/>
                                </a:moveTo>
                                <a:lnTo>
                                  <a:pt x="143" y="0"/>
                                </a:lnTo>
                                <a:lnTo>
                                  <a:pt x="84" y="317"/>
                                </a:lnTo>
                                <a:lnTo>
                                  <a:pt x="95" y="317"/>
                                </a:lnTo>
                                <a:lnTo>
                                  <a:pt x="152" y="12"/>
                                </a:lnTo>
                                <a:lnTo>
                                  <a:pt x="1029" y="12"/>
                                </a:lnTo>
                                <a:lnTo>
                                  <a:pt x="1029" y="0"/>
                                </a:lnTo>
                                <a:close/>
                                <a:moveTo>
                                  <a:pt x="32" y="208"/>
                                </a:moveTo>
                                <a:lnTo>
                                  <a:pt x="0" y="233"/>
                                </a:lnTo>
                                <a:lnTo>
                                  <a:pt x="3" y="239"/>
                                </a:lnTo>
                                <a:lnTo>
                                  <a:pt x="19" y="227"/>
                                </a:lnTo>
                                <a:lnTo>
                                  <a:pt x="41" y="227"/>
                                </a:lnTo>
                                <a:lnTo>
                                  <a:pt x="32"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Line 1618"/>
                        <wps:cNvCnPr/>
                        <wps:spPr bwMode="auto">
                          <a:xfrm>
                            <a:off x="6190" y="362"/>
                            <a:ext cx="1066"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6" name="Text Box 1617"/>
                        <wps:cNvSpPr txBox="1">
                          <a:spLocks noChangeArrowheads="1"/>
                        </wps:cNvSpPr>
                        <wps:spPr bwMode="auto">
                          <a:xfrm>
                            <a:off x="6374" y="401"/>
                            <a:ext cx="68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351"/>
                                </w:tabs>
                                <w:spacing w:before="4"/>
                                <w:rPr>
                                  <w:rFonts w:ascii="Symbol" w:hAnsi="Symbol"/>
                                  <w:i/>
                                  <w:sz w:val="25"/>
                                </w:rPr>
                              </w:pPr>
                              <w:r>
                                <w:rPr>
                                  <w:i/>
                                  <w:sz w:val="24"/>
                                </w:rPr>
                                <w:t>R</w:t>
                              </w:r>
                              <w:r>
                                <w:rPr>
                                  <w:i/>
                                  <w:sz w:val="24"/>
                                </w:rPr>
                                <w:tab/>
                              </w:r>
                              <w:r>
                                <w:rPr>
                                  <w:rFonts w:ascii="Symbol" w:hAnsi="Symbol"/>
                                  <w:sz w:val="24"/>
                                </w:rPr>
                                <w:t></w:t>
                              </w:r>
                              <w:r>
                                <w:rPr>
                                  <w:spacing w:val="-12"/>
                                  <w:sz w:val="24"/>
                                </w:rPr>
                                <w:t xml:space="preserve"> </w:t>
                              </w:r>
                              <w:r>
                                <w:rPr>
                                  <w:rFonts w:ascii="Symbol" w:hAnsi="Symbol"/>
                                  <w:i/>
                                  <w:sz w:val="25"/>
                                </w:rPr>
                                <w:t></w:t>
                              </w:r>
                            </w:p>
                          </w:txbxContent>
                        </wps:txbx>
                        <wps:bodyPr rot="0" vert="horz" wrap="square" lIns="0" tIns="0" rIns="0" bIns="0" anchor="t" anchorCtr="0" upright="1">
                          <a:noAutofit/>
                        </wps:bodyPr>
                      </wps:wsp>
                      <wps:wsp>
                        <wps:cNvPr id="1747" name="Text Box 1616"/>
                        <wps:cNvSpPr txBox="1">
                          <a:spLocks noChangeArrowheads="1"/>
                        </wps:cNvSpPr>
                        <wps:spPr bwMode="auto">
                          <a:xfrm>
                            <a:off x="6592" y="426"/>
                            <a:ext cx="63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541"/>
                                </w:tabs>
                                <w:spacing w:line="154" w:lineRule="exact"/>
                                <w:rPr>
                                  <w:sz w:val="14"/>
                                </w:rPr>
                              </w:pPr>
                              <w:r>
                                <w:rPr>
                                  <w:sz w:val="14"/>
                                </w:rPr>
                                <w:t>2</w:t>
                              </w:r>
                              <w:r>
                                <w:rPr>
                                  <w:sz w:val="14"/>
                                </w:rPr>
                                <w:tab/>
                                <w:t>2</w:t>
                              </w:r>
                            </w:p>
                          </w:txbxContent>
                        </wps:txbx>
                        <wps:bodyPr rot="0" vert="horz" wrap="square" lIns="0" tIns="0" rIns="0" bIns="0" anchor="t" anchorCtr="0" upright="1">
                          <a:noAutofit/>
                        </wps:bodyPr>
                      </wps:wsp>
                      <wps:wsp>
                        <wps:cNvPr id="1748" name="Text Box 1615"/>
                        <wps:cNvSpPr txBox="1">
                          <a:spLocks noChangeArrowheads="1"/>
                        </wps:cNvSpPr>
                        <wps:spPr bwMode="auto">
                          <a:xfrm>
                            <a:off x="6513" y="596"/>
                            <a:ext cx="63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541"/>
                                </w:tabs>
                                <w:spacing w:line="154" w:lineRule="exact"/>
                                <w:rPr>
                                  <w:sz w:val="14"/>
                                </w:rPr>
                              </w:pPr>
                              <w:r>
                                <w:rPr>
                                  <w:sz w:val="14"/>
                                </w:rPr>
                                <w:t>2</w:t>
                              </w:r>
                              <w:r>
                                <w:rPr>
                                  <w:sz w:val="14"/>
                                </w:rPr>
                                <w:tab/>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4" o:spid="_x0000_s1170" style="position:absolute;left:0;text-align:left;margin-left:309.5pt;margin-top:17.8pt;width:53.35pt;height:19.7pt;z-index:-251614720;mso-position-horizontal-relative:page;mso-position-vertical-relative:text" coordorigin="6190,356" coordsize="1067,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">
                <v:shape id="AutoShape 1620" o:spid="_x0000_s1171" style="position:absolute;left:6210;top:398;width:1029;height:341;visibility:visible;mso-wrap-style:square;v-text-anchor:top" coordsize="102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GsQA&#10;AADdAAAADwAAAGRycy9kb3ducmV2LnhtbERPS2sCMRC+C/6HMII3zfqgytYoopa20Iu7pedxM/ug&#10;m8mapLr9902h0Nt8fM/Z7HrTihs531hWMJsmIIgLqxuuFLznT5M1CB+QNbaWScE3edhth4MNptre&#10;+Uy3LFQihrBPUUEdQpdK6YuaDPqp7YgjV1pnMEToKqkd3mO4aeU8SR6kwYZjQ40dHWoqPrMvo6D8&#10;uLydiuurzvn6HJbH8nI6NCulxqN+/wgiUB/+xX/uFx3nr5YL+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hrEAAAA3QAAAA8AAAAAAAAAAAAAAAAAmAIAAGRycy9k&#10;b3ducmV2LnhtbFBLBQYAAAAABAAEAPUAAACJAwAAAAA=&#10;" path="m,229l25,211t,l83,341t,l146,t,l1028,e" filled="f" strokeweight=".06pt">
                  <v:path arrowok="t" o:connecttype="custom" o:connectlocs="0,627;25,609;25,609;83,739;83,739;146,398;146,398;1028,398" o:connectangles="0,0,0,0,0,0,0,0"/>
                </v:shape>
                <v:shape id="AutoShape 1619" o:spid="_x0000_s1172" style="position:absolute;left:6208;top:392;width:1030;height:347;visibility:visible;mso-wrap-style:square;v-text-anchor:top" coordsize="10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MVsYA&#10;AADdAAAADwAAAGRycy9kb3ducmV2LnhtbESPzWrDMBCE74W8g9hCbrXsEtrEtRxCIZBALs3PIbfF&#10;2tqm1spIiuPk6aNCobddZubb2WI5mk4M5HxrWUGWpCCIK6tbrhUcD+uXOQgfkDV2lknBjTwsy8lT&#10;gbm2V/6iYR9qESHsc1TQhNDnUvqqIYM+sT1x1L6tMxji6mqpHV4j3HTyNU3fpMGW44UGe/psqPrZ&#10;X0ykDOfFFjMX3E5Xh7u8r/1WnpSaPo+rDxCBxvBv/ktvdKz/PpvB7zdxBF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fMVsYAAADdAAAADwAAAAAAAAAAAAAAAACYAgAAZHJz&#10;L2Rvd25yZXYueG1sUEsFBgAAAAAEAAQA9QAAAIsDAAAAAA==&#10;" path="m41,227r-22,l78,347r12,l95,317r-11,l41,227xm1029,l143,,84,317r11,l152,12r877,l1029,xm32,208l,233r3,6l19,227r22,l32,208xe" fillcolor="black" stroked="f">
                  <v:path arrowok="t" o:connecttype="custom" o:connectlocs="41,619;19,619;78,739;90,739;95,709;84,709;41,619;1029,392;143,392;84,709;95,709;152,404;1029,404;1029,392;32,600;0,625;3,631;19,619;41,619;32,600" o:connectangles="0,0,0,0,0,0,0,0,0,0,0,0,0,0,0,0,0,0,0,0"/>
                </v:shape>
                <v:line id="Line 1618" o:spid="_x0000_s1173" style="position:absolute;visibility:visible;mso-wrap-style:square" from="6190,362" to="725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fhcQAAADdAAAADwAAAGRycy9kb3ducmV2LnhtbERP22oCMRB9L/gPYYS+1aylWlmNIoLQ&#10;gi14AfFt2Iybxc1kSdLdtV/fFAp9m8O5zmLV21q05EPlWMF4lIEgLpyuuFRwOm6fZiBCRNZYOyYF&#10;dwqwWg4eFphr1/Ge2kMsRQrhkKMCE2OTSxkKQxbDyDXEibs6bzEm6EupPXYp3NbyOcum0mLFqcFg&#10;QxtDxe3wZRW4eKZtOWm7nf8w39PZ/v3zeLso9Tjs13MQkfr4L/5zv+k0//VlAr/fp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1+FxAAAAN0AAAAPAAAAAAAAAAAA&#10;AAAAAKECAABkcnMvZG93bnJldi54bWxQSwUGAAAAAAQABAD5AAAAkgMAAAAA&#10;" strokeweight=".20919mm"/>
                <v:shape id="Text Box 1617" o:spid="_x0000_s1174" type="#_x0000_t202" style="position:absolute;left:6374;top:401;width:68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8sQA&#10;AADdAAAADwAAAGRycy9kb3ducmV2LnhtbERPTWvCQBC9C/6HZQq96aZS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KPLEAAAA3QAAAA8AAAAAAAAAAAAAAAAAmAIAAGRycy9k&#10;b3ducmV2LnhtbFBLBQYAAAAABAAEAPUAAACJAwAAAAA=&#10;" filled="f" stroked="f">
                  <v:textbox inset="0,0,0,0">
                    <w:txbxContent>
                      <w:p w:rsidR="00DD6850" w:rsidRDefault="00DD6850">
                        <w:pPr>
                          <w:tabs>
                            <w:tab w:val="left" w:pos="351"/>
                          </w:tabs>
                          <w:spacing w:before="4"/>
                          <w:rPr>
                            <w:rFonts w:ascii="Symbol" w:hAnsi="Symbol"/>
                            <w:i/>
                            <w:sz w:val="25"/>
                          </w:rPr>
                        </w:pPr>
                        <w:r>
                          <w:rPr>
                            <w:i/>
                            <w:sz w:val="24"/>
                          </w:rPr>
                          <w:t>R</w:t>
                        </w:r>
                        <w:r>
                          <w:rPr>
                            <w:i/>
                            <w:sz w:val="24"/>
                          </w:rPr>
                          <w:tab/>
                        </w:r>
                        <w:r>
                          <w:rPr>
                            <w:rFonts w:ascii="Symbol" w:hAnsi="Symbol"/>
                            <w:sz w:val="24"/>
                          </w:rPr>
                          <w:t></w:t>
                        </w:r>
                        <w:r>
                          <w:rPr>
                            <w:spacing w:val="-12"/>
                            <w:sz w:val="24"/>
                          </w:rPr>
                          <w:t xml:space="preserve"> </w:t>
                        </w:r>
                        <w:r>
                          <w:rPr>
                            <w:rFonts w:ascii="Symbol" w:hAnsi="Symbol"/>
                            <w:i/>
                            <w:sz w:val="25"/>
                          </w:rPr>
                          <w:t></w:t>
                        </w:r>
                      </w:p>
                    </w:txbxContent>
                  </v:textbox>
                </v:shape>
                <v:shape id="Text Box 1616" o:spid="_x0000_s1175" type="#_x0000_t202" style="position:absolute;left:6592;top:426;width:63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rsidR="00DD6850" w:rsidRDefault="00DD6850">
                        <w:pPr>
                          <w:tabs>
                            <w:tab w:val="left" w:pos="541"/>
                          </w:tabs>
                          <w:spacing w:line="154" w:lineRule="exact"/>
                          <w:rPr>
                            <w:sz w:val="14"/>
                          </w:rPr>
                        </w:pPr>
                        <w:r>
                          <w:rPr>
                            <w:sz w:val="14"/>
                          </w:rPr>
                          <w:t>2</w:t>
                        </w:r>
                        <w:r>
                          <w:rPr>
                            <w:sz w:val="14"/>
                          </w:rPr>
                          <w:tab/>
                          <w:t>2</w:t>
                        </w:r>
                      </w:p>
                    </w:txbxContent>
                  </v:textbox>
                </v:shape>
                <v:shape id="Text Box 1615" o:spid="_x0000_s1176" type="#_x0000_t202" style="position:absolute;left:6513;top:596;width:63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rsidR="00DD6850" w:rsidRDefault="00DD6850">
                        <w:pPr>
                          <w:tabs>
                            <w:tab w:val="left" w:pos="541"/>
                          </w:tabs>
                          <w:spacing w:line="154" w:lineRule="exact"/>
                          <w:rPr>
                            <w:sz w:val="14"/>
                          </w:rPr>
                        </w:pPr>
                        <w:r>
                          <w:rPr>
                            <w:sz w:val="14"/>
                          </w:rPr>
                          <w:t>2</w:t>
                        </w:r>
                        <w:r>
                          <w:rPr>
                            <w:sz w:val="14"/>
                          </w:rPr>
                          <w:tab/>
                          <w:t>2</w:t>
                        </w:r>
                      </w:p>
                    </w:txbxContent>
                  </v:textbox>
                </v:shape>
                <w10:wrap anchorx="page"/>
              </v:group>
            </w:pict>
          </mc:Fallback>
        </mc:AlternateContent>
      </w:r>
      <w:r>
        <w:rPr>
          <w:noProof/>
          <w:lang w:val="ru-RU" w:eastAsia="ru-RU"/>
        </w:rPr>
        <mc:AlternateContent>
          <mc:Choice Requires="wps">
            <w:drawing>
              <wp:anchor distT="0" distB="0" distL="114300" distR="114300" simplePos="0" relativeHeight="251703808" behindDoc="1" locked="0" layoutInCell="1" allowOverlap="1">
                <wp:simplePos x="0" y="0"/>
                <wp:positionH relativeFrom="page">
                  <wp:posOffset>4269740</wp:posOffset>
                </wp:positionH>
                <wp:positionV relativeFrom="paragraph">
                  <wp:posOffset>108585</wp:posOffset>
                </wp:positionV>
                <wp:extent cx="44450" cy="97790"/>
                <wp:effectExtent l="2540" t="3810" r="635" b="3175"/>
                <wp:wrapNone/>
                <wp:docPr id="1741"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3" o:spid="_x0000_s1177" type="#_x0000_t202" style="position:absolute;left:0;text-align:left;margin-left:336.2pt;margin-top:8.55pt;width:3.5pt;height:7.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Pr>
          <w:i/>
          <w:sz w:val="24"/>
        </w:rPr>
        <w:t>I</w:t>
      </w:r>
      <w:r w:rsidR="00DD6850" w:rsidRPr="00DD6850">
        <w:rPr>
          <w:i/>
          <w:sz w:val="24"/>
          <w:lang w:val="ru-RU"/>
        </w:rPr>
        <w:t xml:space="preserve">  </w:t>
      </w:r>
      <w:r w:rsidR="00DD6850" w:rsidRPr="00DD6850">
        <w:rPr>
          <w:i/>
          <w:spacing w:val="-17"/>
          <w:sz w:val="24"/>
          <w:lang w:val="ru-RU"/>
        </w:rPr>
        <w:t xml:space="preserve"> </w:t>
      </w:r>
      <w:r w:rsidR="00DD6850">
        <w:rPr>
          <w:rFonts w:ascii="Symbol" w:hAnsi="Symbol"/>
          <w:sz w:val="24"/>
        </w:rPr>
        <w:t></w:t>
      </w:r>
      <w:r w:rsidR="00DD6850" w:rsidRPr="00DD6850">
        <w:rPr>
          <w:spacing w:val="27"/>
          <w:sz w:val="24"/>
          <w:lang w:val="ru-RU"/>
        </w:rPr>
        <w:t xml:space="preserve"> </w:t>
      </w:r>
      <w:r w:rsidR="00DD6850" w:rsidRPr="00DD6850">
        <w:rPr>
          <w:i/>
          <w:spacing w:val="-1"/>
          <w:position w:val="19"/>
          <w:sz w:val="24"/>
          <w:lang w:val="ru-RU"/>
        </w:rPr>
        <w:t>Е</w:t>
      </w:r>
      <w:r w:rsidR="00DD6850" w:rsidRPr="00DD6850">
        <w:rPr>
          <w:spacing w:val="3"/>
          <w:w w:val="99"/>
          <w:position w:val="13"/>
          <w:sz w:val="14"/>
          <w:lang w:val="ru-RU"/>
        </w:rPr>
        <w:t>2</w:t>
      </w:r>
      <w:r w:rsidR="00DD6850">
        <w:rPr>
          <w:i/>
          <w:position w:val="9"/>
          <w:sz w:val="10"/>
        </w:rPr>
        <w:t>s</w:t>
      </w:r>
      <w:r w:rsidR="00DD6850" w:rsidRPr="00DD6850">
        <w:rPr>
          <w:i/>
          <w:position w:val="9"/>
          <w:sz w:val="10"/>
          <w:lang w:val="ru-RU"/>
        </w:rPr>
        <w:t xml:space="preserve">    </w:t>
      </w:r>
      <w:r w:rsidR="00DD6850" w:rsidRPr="00DD6850">
        <w:rPr>
          <w:i/>
          <w:spacing w:val="-1"/>
          <w:position w:val="9"/>
          <w:sz w:val="10"/>
          <w:lang w:val="ru-RU"/>
        </w:rPr>
        <w:t xml:space="preserve"> </w:t>
      </w:r>
      <w:r w:rsidR="00DD6850">
        <w:rPr>
          <w:rFonts w:ascii="Symbol" w:hAnsi="Symbol"/>
          <w:sz w:val="24"/>
        </w:rPr>
        <w:t></w:t>
      </w:r>
      <w:r w:rsidR="00DD6850" w:rsidRPr="00DD6850">
        <w:rPr>
          <w:sz w:val="24"/>
          <w:lang w:val="ru-RU"/>
        </w:rPr>
        <w:tab/>
      </w:r>
      <w:r w:rsidR="00DD6850" w:rsidRPr="00DD6850">
        <w:rPr>
          <w:i/>
          <w:position w:val="19"/>
          <w:sz w:val="24"/>
          <w:lang w:val="ru-RU"/>
        </w:rPr>
        <w:t>Е</w:t>
      </w:r>
      <w:r w:rsidR="00DD6850" w:rsidRPr="00DD6850">
        <w:rPr>
          <w:i/>
          <w:spacing w:val="13"/>
          <w:position w:val="19"/>
          <w:sz w:val="24"/>
          <w:lang w:val="ru-RU"/>
        </w:rPr>
        <w:t xml:space="preserve"> </w:t>
      </w:r>
      <w:r w:rsidR="00DD6850">
        <w:rPr>
          <w:i/>
          <w:position w:val="9"/>
          <w:sz w:val="10"/>
        </w:rPr>
        <w:t>s</w:t>
      </w:r>
      <w:r w:rsidR="00DD6850" w:rsidRPr="00DD6850">
        <w:rPr>
          <w:i/>
          <w:position w:val="9"/>
          <w:sz w:val="10"/>
          <w:lang w:val="ru-RU"/>
        </w:rPr>
        <w:tab/>
      </w:r>
      <w:r w:rsidR="00DD6850" w:rsidRPr="00DD6850">
        <w:rPr>
          <w:spacing w:val="-19"/>
          <w:sz w:val="24"/>
          <w:lang w:val="ru-RU"/>
        </w:rPr>
        <w:t>,</w:t>
      </w:r>
    </w:p>
    <w:p w:rsidR="00521A6C" w:rsidRPr="00DD6850" w:rsidRDefault="00DD6850">
      <w:pPr>
        <w:tabs>
          <w:tab w:val="left" w:pos="4396"/>
        </w:tabs>
        <w:spacing w:before="11" w:line="74" w:lineRule="auto"/>
        <w:ind w:left="4046"/>
        <w:rPr>
          <w:b/>
          <w:sz w:val="24"/>
          <w:lang w:val="ru-RU"/>
        </w:rPr>
      </w:pPr>
      <w:r w:rsidRPr="00DD6850">
        <w:rPr>
          <w:sz w:val="14"/>
          <w:lang w:val="ru-RU"/>
        </w:rPr>
        <w:t>2</w:t>
      </w:r>
      <w:r w:rsidRPr="00DD6850">
        <w:rPr>
          <w:sz w:val="14"/>
          <w:lang w:val="ru-RU"/>
        </w:rPr>
        <w:tab/>
      </w:r>
      <w:r>
        <w:rPr>
          <w:b/>
          <w:position w:val="-11"/>
          <w:sz w:val="24"/>
        </w:rPr>
        <w:t>Z</w:t>
      </w:r>
    </w:p>
    <w:p w:rsidR="00521A6C" w:rsidRPr="00DD6850" w:rsidRDefault="00DD6850">
      <w:pPr>
        <w:pStyle w:val="a3"/>
        <w:spacing w:before="198"/>
        <w:ind w:left="2638"/>
        <w:rPr>
          <w:lang w:val="ru-RU"/>
        </w:rPr>
      </w:pPr>
      <w:r w:rsidRPr="00DD6850">
        <w:rPr>
          <w:lang w:val="ru-RU"/>
        </w:rPr>
        <w:br w:type="column"/>
        <w:t>(4.4)</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6151" w:space="40"/>
            <w:col w:w="4519"/>
          </w:cols>
        </w:sectPr>
      </w:pPr>
    </w:p>
    <w:p w:rsidR="00521A6C" w:rsidRPr="00DD6850" w:rsidRDefault="00521A6C">
      <w:pPr>
        <w:pStyle w:val="a3"/>
        <w:spacing w:before="7"/>
        <w:rPr>
          <w:sz w:val="22"/>
          <w:lang w:val="ru-RU"/>
        </w:rPr>
      </w:pPr>
    </w:p>
    <w:p w:rsidR="00521A6C" w:rsidRPr="00DD6850" w:rsidRDefault="00DD6850">
      <w:pPr>
        <w:pStyle w:val="a3"/>
        <w:spacing w:before="1"/>
        <w:ind w:left="218"/>
        <w:rPr>
          <w:lang w:val="ru-RU"/>
        </w:rPr>
      </w:pPr>
      <w:r w:rsidRPr="00DD6850">
        <w:rPr>
          <w:lang w:val="ru-RU"/>
        </w:rPr>
        <w:t>где</w:t>
      </w:r>
    </w:p>
    <w:p w:rsidR="00521A6C" w:rsidRPr="00DD6850" w:rsidRDefault="00DD6850">
      <w:pPr>
        <w:spacing w:before="3"/>
        <w:ind w:left="3967" w:right="6007"/>
        <w:jc w:val="center"/>
        <w:rPr>
          <w:i/>
          <w:sz w:val="10"/>
          <w:lang w:val="ru-RU"/>
        </w:rPr>
      </w:pPr>
      <w:r w:rsidRPr="00DD6850">
        <w:rPr>
          <w:lang w:val="ru-RU"/>
        </w:rPr>
        <w:br w:type="column"/>
      </w:r>
      <w:r w:rsidRPr="00DD6850">
        <w:rPr>
          <w:sz w:val="14"/>
          <w:lang w:val="ru-RU"/>
        </w:rPr>
        <w:t>2</w:t>
      </w:r>
      <w:r>
        <w:rPr>
          <w:i/>
          <w:position w:val="-3"/>
          <w:sz w:val="10"/>
        </w:rPr>
        <w:t>s</w:t>
      </w:r>
    </w:p>
    <w:p w:rsidR="00521A6C" w:rsidRPr="00DD6850" w:rsidRDefault="00DD6850">
      <w:pPr>
        <w:pStyle w:val="a3"/>
        <w:spacing w:before="65"/>
        <w:ind w:left="63"/>
        <w:rPr>
          <w:lang w:val="ru-RU"/>
        </w:rPr>
      </w:pPr>
      <w:r>
        <w:rPr>
          <w:i/>
        </w:rPr>
        <w:t>R</w:t>
      </w:r>
      <w:r w:rsidRPr="00DD6850">
        <w:rPr>
          <w:position w:val="-5"/>
          <w:sz w:val="14"/>
          <w:lang w:val="ru-RU"/>
        </w:rPr>
        <w:t xml:space="preserve">2 </w:t>
      </w:r>
      <w:r w:rsidRPr="00DD6850">
        <w:rPr>
          <w:lang w:val="ru-RU"/>
        </w:rPr>
        <w:t>– активное сопротивление фазной обмотки ротора;</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546" w:space="40"/>
            <w:col w:w="10124"/>
          </w:cols>
        </w:sectPr>
      </w:pPr>
    </w:p>
    <w:p w:rsidR="00521A6C" w:rsidRPr="00DD6850" w:rsidRDefault="00DD6850">
      <w:pPr>
        <w:pStyle w:val="a3"/>
        <w:spacing w:before="19"/>
        <w:ind w:left="765"/>
        <w:rPr>
          <w:lang w:val="ru-RU"/>
        </w:rPr>
      </w:pPr>
      <w:r>
        <w:rPr>
          <w:rFonts w:ascii="Symbol" w:hAnsi="Symbol"/>
          <w:i/>
          <w:sz w:val="25"/>
        </w:rPr>
        <w:t></w:t>
      </w:r>
      <w:r w:rsidRPr="00DD6850">
        <w:rPr>
          <w:position w:val="-5"/>
          <w:sz w:val="14"/>
          <w:lang w:val="ru-RU"/>
        </w:rPr>
        <w:t xml:space="preserve">2 </w:t>
      </w:r>
      <w:r w:rsidRPr="00DD6850">
        <w:rPr>
          <w:b/>
          <w:lang w:val="ru-RU"/>
        </w:rPr>
        <w:t xml:space="preserve">– </w:t>
      </w:r>
      <w:r w:rsidRPr="00DD6850">
        <w:rPr>
          <w:lang w:val="ru-RU"/>
        </w:rPr>
        <w:t>индуктивное сопротивление рассечения фазы роторной обмотки.</w:t>
      </w:r>
    </w:p>
    <w:p w:rsidR="00521A6C" w:rsidRPr="00DD6850" w:rsidRDefault="00DD6850">
      <w:pPr>
        <w:pStyle w:val="a3"/>
        <w:spacing w:before="31" w:line="242" w:lineRule="auto"/>
        <w:ind w:left="218" w:right="1410" w:firstLine="719"/>
        <w:rPr>
          <w:lang w:val="ru-RU"/>
        </w:rPr>
      </w:pPr>
      <w:r w:rsidRPr="00DD6850">
        <w:rPr>
          <w:lang w:val="ru-RU"/>
        </w:rPr>
        <w:t>Взаимодействуя с полем статора, активный ток создает пусковой вращающий момент, и двигатель запускается, вращаясь в дальнейшем со скоростью</w:t>
      </w:r>
    </w:p>
    <w:p w:rsidR="00521A6C" w:rsidRPr="00DD6850" w:rsidRDefault="00DD6850">
      <w:pPr>
        <w:tabs>
          <w:tab w:val="left" w:pos="8828"/>
        </w:tabs>
        <w:spacing w:line="330" w:lineRule="exact"/>
        <w:ind w:left="4470"/>
        <w:rPr>
          <w:sz w:val="24"/>
          <w:lang w:val="ru-RU"/>
        </w:rPr>
      </w:pPr>
      <w:r>
        <w:rPr>
          <w:rFonts w:ascii="Symbol" w:hAnsi="Symbol"/>
          <w:i/>
          <w:sz w:val="25"/>
        </w:rPr>
        <w:t></w:t>
      </w:r>
      <w:r w:rsidRPr="00DD6850">
        <w:rPr>
          <w:i/>
          <w:spacing w:val="1"/>
          <w:sz w:val="25"/>
          <w:lang w:val="ru-RU"/>
        </w:rPr>
        <w:t xml:space="preserve"> </w:t>
      </w:r>
      <w:r>
        <w:rPr>
          <w:rFonts w:ascii="Symbol" w:hAnsi="Symbol"/>
          <w:sz w:val="24"/>
        </w:rPr>
        <w:t></w:t>
      </w:r>
      <w:r w:rsidRPr="00DD6850">
        <w:rPr>
          <w:spacing w:val="-21"/>
          <w:sz w:val="24"/>
          <w:lang w:val="ru-RU"/>
        </w:rPr>
        <w:t xml:space="preserve"> </w:t>
      </w:r>
      <w:r>
        <w:rPr>
          <w:rFonts w:ascii="Symbol" w:hAnsi="Symbol"/>
          <w:i/>
          <w:sz w:val="25"/>
        </w:rPr>
        <w:t></w:t>
      </w:r>
      <w:r w:rsidRPr="00DD6850">
        <w:rPr>
          <w:position w:val="-5"/>
          <w:sz w:val="14"/>
          <w:lang w:val="ru-RU"/>
        </w:rPr>
        <w:t>0</w:t>
      </w:r>
      <w:r w:rsidRPr="00DD6850">
        <w:rPr>
          <w:spacing w:val="-10"/>
          <w:position w:val="-5"/>
          <w:sz w:val="14"/>
          <w:lang w:val="ru-RU"/>
        </w:rPr>
        <w:t xml:space="preserve"> </w:t>
      </w:r>
      <w:r w:rsidRPr="00DD6850">
        <w:rPr>
          <w:sz w:val="24"/>
          <w:lang w:val="ru-RU"/>
        </w:rPr>
        <w:t>(1</w:t>
      </w:r>
      <w:r>
        <w:rPr>
          <w:rFonts w:ascii="Symbol" w:hAnsi="Symbol"/>
          <w:sz w:val="24"/>
        </w:rPr>
        <w:t></w:t>
      </w:r>
      <w:r w:rsidRPr="00DD6850">
        <w:rPr>
          <w:spacing w:val="-19"/>
          <w:sz w:val="24"/>
          <w:lang w:val="ru-RU"/>
        </w:rPr>
        <w:t xml:space="preserve"> </w:t>
      </w:r>
      <w:r>
        <w:rPr>
          <w:i/>
          <w:sz w:val="24"/>
        </w:rPr>
        <w:t>S</w:t>
      </w:r>
      <w:r w:rsidRPr="00DD6850">
        <w:rPr>
          <w:i/>
          <w:spacing w:val="-39"/>
          <w:sz w:val="24"/>
          <w:lang w:val="ru-RU"/>
        </w:rPr>
        <w:t xml:space="preserve"> </w:t>
      </w:r>
      <w:r w:rsidRPr="00DD6850">
        <w:rPr>
          <w:sz w:val="24"/>
          <w:lang w:val="ru-RU"/>
        </w:rPr>
        <w:t>)</w:t>
      </w:r>
      <w:r w:rsidRPr="00DD6850">
        <w:rPr>
          <w:spacing w:val="-26"/>
          <w:sz w:val="24"/>
          <w:lang w:val="ru-RU"/>
        </w:rPr>
        <w:t xml:space="preserve"> </w:t>
      </w:r>
      <w:r w:rsidRPr="00DD6850">
        <w:rPr>
          <w:sz w:val="24"/>
          <w:lang w:val="ru-RU"/>
        </w:rPr>
        <w:t>.</w:t>
      </w:r>
      <w:r w:rsidRPr="00DD6850">
        <w:rPr>
          <w:sz w:val="24"/>
          <w:lang w:val="ru-RU"/>
        </w:rPr>
        <w:tab/>
        <w:t>(4.5)</w:t>
      </w:r>
    </w:p>
    <w:p w:rsidR="00521A6C" w:rsidRPr="00DD6850" w:rsidRDefault="00521A6C">
      <w:pPr>
        <w:spacing w:line="330" w:lineRule="exact"/>
        <w:rPr>
          <w:sz w:val="24"/>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45"/>
        <w:ind w:left="927"/>
        <w:rPr>
          <w:i/>
          <w:sz w:val="14"/>
          <w:lang w:val="ru-RU"/>
        </w:rPr>
      </w:pPr>
      <w:r w:rsidRPr="00DD6850">
        <w:rPr>
          <w:lang w:val="ru-RU"/>
        </w:rPr>
        <w:t xml:space="preserve">При номинальном скольжении </w:t>
      </w:r>
      <w:r>
        <w:rPr>
          <w:i/>
        </w:rPr>
        <w:t>S</w:t>
      </w:r>
      <w:r w:rsidRPr="00DD6850">
        <w:rPr>
          <w:i/>
          <w:position w:val="-5"/>
          <w:sz w:val="14"/>
          <w:lang w:val="ru-RU"/>
        </w:rPr>
        <w:t>н</w:t>
      </w:r>
    </w:p>
    <w:p w:rsidR="00521A6C" w:rsidRPr="00DD6850" w:rsidRDefault="00DD6850">
      <w:pPr>
        <w:spacing w:before="18"/>
        <w:ind w:left="64"/>
        <w:rPr>
          <w:sz w:val="24"/>
          <w:lang w:val="ru-RU"/>
        </w:rPr>
      </w:pPr>
      <w:r w:rsidRPr="00DD6850">
        <w:rPr>
          <w:lang w:val="ru-RU"/>
        </w:rPr>
        <w:br w:type="column"/>
      </w:r>
      <w:r w:rsidRPr="00DD6850">
        <w:rPr>
          <w:sz w:val="24"/>
          <w:lang w:val="ru-RU"/>
        </w:rPr>
        <w:t xml:space="preserve">номинальная скорость </w:t>
      </w:r>
      <w:r>
        <w:rPr>
          <w:rFonts w:ascii="Symbol" w:hAnsi="Symbol"/>
          <w:i/>
          <w:sz w:val="25"/>
        </w:rPr>
        <w:t></w:t>
      </w:r>
      <w:r w:rsidRPr="00DD6850">
        <w:rPr>
          <w:i/>
          <w:position w:val="-5"/>
          <w:sz w:val="14"/>
          <w:lang w:val="ru-RU"/>
        </w:rPr>
        <w:t xml:space="preserve">н </w:t>
      </w:r>
      <w:r>
        <w:rPr>
          <w:rFonts w:ascii="Symbol" w:hAnsi="Symbol"/>
          <w:sz w:val="24"/>
        </w:rPr>
        <w:t></w:t>
      </w:r>
      <w:r w:rsidRPr="00DD6850">
        <w:rPr>
          <w:sz w:val="24"/>
          <w:lang w:val="ru-RU"/>
        </w:rPr>
        <w:t xml:space="preserve"> </w:t>
      </w:r>
      <w:r>
        <w:rPr>
          <w:rFonts w:ascii="Symbol" w:hAnsi="Symbol"/>
          <w:i/>
          <w:sz w:val="25"/>
        </w:rPr>
        <w:t></w:t>
      </w:r>
      <w:r w:rsidRPr="00DD6850">
        <w:rPr>
          <w:position w:val="-5"/>
          <w:sz w:val="14"/>
          <w:lang w:val="ru-RU"/>
        </w:rPr>
        <w:t xml:space="preserve">0 </w:t>
      </w:r>
      <w:r w:rsidRPr="00DD6850">
        <w:rPr>
          <w:sz w:val="24"/>
          <w:lang w:val="ru-RU"/>
        </w:rPr>
        <w:t>(1</w:t>
      </w:r>
      <w:r>
        <w:rPr>
          <w:rFonts w:ascii="Symbol" w:hAnsi="Symbol"/>
          <w:sz w:val="24"/>
        </w:rPr>
        <w:t></w:t>
      </w:r>
      <w:r w:rsidRPr="00DD6850">
        <w:rPr>
          <w:sz w:val="24"/>
          <w:lang w:val="ru-RU"/>
        </w:rPr>
        <w:t xml:space="preserve"> </w:t>
      </w:r>
      <w:r>
        <w:rPr>
          <w:i/>
          <w:sz w:val="24"/>
        </w:rPr>
        <w:t>S</w:t>
      </w:r>
      <w:r w:rsidRPr="00DD6850">
        <w:rPr>
          <w:i/>
          <w:position w:val="-5"/>
          <w:sz w:val="14"/>
          <w:lang w:val="ru-RU"/>
        </w:rPr>
        <w:t xml:space="preserve">н </w:t>
      </w:r>
      <w:r w:rsidRPr="00DD6850">
        <w:rPr>
          <w:sz w:val="24"/>
          <w:lang w:val="ru-RU"/>
        </w:rPr>
        <w:t>) .</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4389" w:space="40"/>
            <w:col w:w="6281"/>
          </w:cols>
        </w:sectPr>
      </w:pPr>
    </w:p>
    <w:p w:rsidR="00521A6C" w:rsidRPr="00DD6850" w:rsidRDefault="00DD6850">
      <w:pPr>
        <w:pStyle w:val="a3"/>
        <w:spacing w:before="46"/>
        <w:ind w:left="938"/>
        <w:rPr>
          <w:lang w:val="ru-RU"/>
        </w:rPr>
      </w:pPr>
      <w:r w:rsidRPr="00DD6850">
        <w:rPr>
          <w:lang w:val="ru-RU"/>
        </w:rPr>
        <w:t>Для обычных</w:t>
      </w:r>
      <w:r w:rsidRPr="00DD6850">
        <w:rPr>
          <w:spacing w:val="53"/>
          <w:lang w:val="ru-RU"/>
        </w:rPr>
        <w:t xml:space="preserve"> </w:t>
      </w:r>
      <w:r w:rsidRPr="00DD6850">
        <w:rPr>
          <w:lang w:val="ru-RU"/>
        </w:rPr>
        <w:t>двигателей</w:t>
      </w:r>
    </w:p>
    <w:p w:rsidR="00521A6C" w:rsidRPr="00DD6850" w:rsidRDefault="00DD6850">
      <w:pPr>
        <w:pStyle w:val="a3"/>
        <w:spacing w:before="46"/>
        <w:ind w:left="185"/>
        <w:rPr>
          <w:lang w:val="ru-RU"/>
        </w:rPr>
      </w:pPr>
      <w:r w:rsidRPr="00DD6850">
        <w:rPr>
          <w:lang w:val="ru-RU"/>
        </w:rPr>
        <w:br w:type="column"/>
      </w:r>
      <w:r>
        <w:rPr>
          <w:i/>
        </w:rPr>
        <w:t>S</w:t>
      </w:r>
      <w:r w:rsidRPr="00DD6850">
        <w:rPr>
          <w:i/>
          <w:position w:val="-5"/>
          <w:sz w:val="14"/>
          <w:lang w:val="ru-RU"/>
        </w:rPr>
        <w:t xml:space="preserve">н </w:t>
      </w:r>
      <w:r w:rsidRPr="00DD6850">
        <w:rPr>
          <w:lang w:val="ru-RU"/>
        </w:rPr>
        <w:t>= 0,02÷0,06, для двигателей с повышенным</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3767" w:space="40"/>
            <w:col w:w="6903"/>
          </w:cols>
        </w:sectPr>
      </w:pPr>
    </w:p>
    <w:p w:rsidR="00521A6C" w:rsidRPr="00DD6850" w:rsidRDefault="00DD6850">
      <w:pPr>
        <w:pStyle w:val="a3"/>
        <w:spacing w:before="45"/>
        <w:ind w:left="218"/>
        <w:rPr>
          <w:i/>
          <w:sz w:val="14"/>
          <w:lang w:val="ru-RU"/>
        </w:rPr>
      </w:pPr>
      <w:r w:rsidRPr="00DD6850">
        <w:rPr>
          <w:lang w:val="ru-RU"/>
        </w:rPr>
        <w:t xml:space="preserve">скольжением </w:t>
      </w:r>
      <w:r>
        <w:rPr>
          <w:i/>
        </w:rPr>
        <w:t>S</w:t>
      </w:r>
      <w:r w:rsidRPr="00DD6850">
        <w:rPr>
          <w:i/>
          <w:position w:val="-5"/>
          <w:sz w:val="14"/>
          <w:lang w:val="ru-RU"/>
        </w:rPr>
        <w:t>н</w:t>
      </w:r>
    </w:p>
    <w:p w:rsidR="00521A6C" w:rsidRPr="00DD6850" w:rsidRDefault="00DD6850">
      <w:pPr>
        <w:pStyle w:val="a3"/>
        <w:spacing w:before="45"/>
        <w:ind w:left="64"/>
        <w:rPr>
          <w:lang w:val="ru-RU"/>
        </w:rPr>
      </w:pPr>
      <w:r w:rsidRPr="00DD6850">
        <w:rPr>
          <w:lang w:val="ru-RU"/>
        </w:rPr>
        <w:br w:type="column"/>
        <w:t>= 0,08÷0,18.</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1875" w:space="40"/>
            <w:col w:w="8795"/>
          </w:cols>
        </w:sectPr>
      </w:pPr>
    </w:p>
    <w:p w:rsidR="00521A6C" w:rsidRPr="00DD6850" w:rsidRDefault="00DD6850">
      <w:pPr>
        <w:pStyle w:val="a3"/>
        <w:tabs>
          <w:tab w:val="left" w:pos="1995"/>
          <w:tab w:val="left" w:pos="4153"/>
          <w:tab w:val="left" w:pos="5708"/>
          <w:tab w:val="left" w:pos="6313"/>
          <w:tab w:val="left" w:pos="7846"/>
        </w:tabs>
        <w:spacing w:before="32" w:line="242" w:lineRule="auto"/>
        <w:ind w:left="218" w:right="1415" w:firstLine="720"/>
        <w:rPr>
          <w:lang w:val="ru-RU"/>
        </w:rPr>
      </w:pPr>
      <w:r w:rsidRPr="00DD6850">
        <w:rPr>
          <w:lang w:val="ru-RU"/>
        </w:rPr>
        <w:t>Запуск</w:t>
      </w:r>
      <w:r w:rsidRPr="00DD6850">
        <w:rPr>
          <w:lang w:val="ru-RU"/>
        </w:rPr>
        <w:tab/>
        <w:t>электродвигателя</w:t>
      </w:r>
      <w:r w:rsidRPr="00DD6850">
        <w:rPr>
          <w:lang w:val="ru-RU"/>
        </w:rPr>
        <w:tab/>
        <w:t>происходит</w:t>
      </w:r>
      <w:r w:rsidRPr="00DD6850">
        <w:rPr>
          <w:lang w:val="ru-RU"/>
        </w:rPr>
        <w:tab/>
        <w:t>по</w:t>
      </w:r>
      <w:r w:rsidRPr="00DD6850">
        <w:rPr>
          <w:lang w:val="ru-RU"/>
        </w:rPr>
        <w:tab/>
        <w:t>следующей</w:t>
      </w:r>
      <w:r w:rsidRPr="00DD6850">
        <w:rPr>
          <w:lang w:val="ru-RU"/>
        </w:rPr>
        <w:tab/>
      </w:r>
      <w:r w:rsidRPr="00DD6850">
        <w:rPr>
          <w:spacing w:val="-1"/>
          <w:lang w:val="ru-RU"/>
        </w:rPr>
        <w:t xml:space="preserve">механической </w:t>
      </w:r>
      <w:r w:rsidRPr="00DD6850">
        <w:rPr>
          <w:lang w:val="ru-RU"/>
        </w:rPr>
        <w:t>характеристике (рис.</w:t>
      </w:r>
      <w:r w:rsidRPr="00DD6850">
        <w:rPr>
          <w:spacing w:val="-2"/>
          <w:lang w:val="ru-RU"/>
        </w:rPr>
        <w:t xml:space="preserve"> </w:t>
      </w:r>
      <w:r w:rsidRPr="00DD6850">
        <w:rPr>
          <w:lang w:val="ru-RU"/>
        </w:rPr>
        <w:t>4.2).</w:t>
      </w:r>
    </w:p>
    <w:p w:rsidR="00521A6C" w:rsidRPr="00DD6850" w:rsidRDefault="00521A6C">
      <w:pPr>
        <w:pStyle w:val="a3"/>
        <w:rPr>
          <w:sz w:val="20"/>
          <w:lang w:val="ru-RU"/>
        </w:rPr>
      </w:pPr>
    </w:p>
    <w:p w:rsidR="00521A6C" w:rsidRPr="00DD6850" w:rsidRDefault="0062707B">
      <w:pPr>
        <w:pStyle w:val="a3"/>
        <w:spacing w:before="5"/>
        <w:rPr>
          <w:sz w:val="18"/>
          <w:lang w:val="ru-RU"/>
        </w:rPr>
      </w:pPr>
      <w:r>
        <w:rPr>
          <w:noProof/>
          <w:lang w:val="ru-RU" w:eastAsia="ru-RU"/>
        </w:rPr>
        <mc:AlternateContent>
          <mc:Choice Requires="wpg">
            <w:drawing>
              <wp:anchor distT="0" distB="0" distL="0" distR="0" simplePos="0" relativeHeight="251495936" behindDoc="0" locked="0" layoutInCell="1" allowOverlap="1">
                <wp:simplePos x="0" y="0"/>
                <wp:positionH relativeFrom="page">
                  <wp:posOffset>2625725</wp:posOffset>
                </wp:positionH>
                <wp:positionV relativeFrom="paragraph">
                  <wp:posOffset>159385</wp:posOffset>
                </wp:positionV>
                <wp:extent cx="2093595" cy="1674495"/>
                <wp:effectExtent l="6350" t="6985" r="5080" b="4445"/>
                <wp:wrapTopAndBottom/>
                <wp:docPr id="1707"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3595" cy="1674495"/>
                          <a:chOff x="4135" y="251"/>
                          <a:chExt cx="3297" cy="2637"/>
                        </a:xfrm>
                      </wpg:grpSpPr>
                      <wps:wsp>
                        <wps:cNvPr id="1708" name="Line 1612"/>
                        <wps:cNvCnPr/>
                        <wps:spPr bwMode="auto">
                          <a:xfrm>
                            <a:off x="4261" y="357"/>
                            <a:ext cx="0" cy="2492"/>
                          </a:xfrm>
                          <a:prstGeom prst="line">
                            <a:avLst/>
                          </a:prstGeom>
                          <a:noFill/>
                          <a:ln w="68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9" name="Freeform 1611"/>
                        <wps:cNvSpPr>
                          <a:spLocks/>
                        </wps:cNvSpPr>
                        <wps:spPr bwMode="auto">
                          <a:xfrm>
                            <a:off x="4222" y="251"/>
                            <a:ext cx="76" cy="116"/>
                          </a:xfrm>
                          <a:custGeom>
                            <a:avLst/>
                            <a:gdLst>
                              <a:gd name="T0" fmla="+- 0 4261 4223"/>
                              <a:gd name="T1" fmla="*/ T0 w 76"/>
                              <a:gd name="T2" fmla="+- 0 251 251"/>
                              <a:gd name="T3" fmla="*/ 251 h 116"/>
                              <a:gd name="T4" fmla="+- 0 4223 4223"/>
                              <a:gd name="T5" fmla="*/ T4 w 76"/>
                              <a:gd name="T6" fmla="+- 0 367 251"/>
                              <a:gd name="T7" fmla="*/ 367 h 116"/>
                              <a:gd name="T8" fmla="+- 0 4298 4223"/>
                              <a:gd name="T9" fmla="*/ T8 w 76"/>
                              <a:gd name="T10" fmla="+- 0 367 251"/>
                              <a:gd name="T11" fmla="*/ 367 h 116"/>
                              <a:gd name="T12" fmla="+- 0 4261 4223"/>
                              <a:gd name="T13" fmla="*/ T12 w 76"/>
                              <a:gd name="T14" fmla="+- 0 251 251"/>
                              <a:gd name="T15" fmla="*/ 251 h 116"/>
                            </a:gdLst>
                            <a:ahLst/>
                            <a:cxnLst>
                              <a:cxn ang="0">
                                <a:pos x="T1" y="T3"/>
                              </a:cxn>
                              <a:cxn ang="0">
                                <a:pos x="T5" y="T7"/>
                              </a:cxn>
                              <a:cxn ang="0">
                                <a:pos x="T9" y="T11"/>
                              </a:cxn>
                              <a:cxn ang="0">
                                <a:pos x="T13" y="T15"/>
                              </a:cxn>
                            </a:cxnLst>
                            <a:rect l="0" t="0" r="r" b="b"/>
                            <a:pathLst>
                              <a:path w="76" h="116">
                                <a:moveTo>
                                  <a:pt x="38" y="0"/>
                                </a:moveTo>
                                <a:lnTo>
                                  <a:pt x="0" y="116"/>
                                </a:lnTo>
                                <a:lnTo>
                                  <a:pt x="75" y="116"/>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Line 1610"/>
                        <wps:cNvCnPr/>
                        <wps:spPr bwMode="auto">
                          <a:xfrm>
                            <a:off x="4261" y="2849"/>
                            <a:ext cx="3067" cy="0"/>
                          </a:xfrm>
                          <a:prstGeom prst="line">
                            <a:avLst/>
                          </a:prstGeom>
                          <a:noFill/>
                          <a:ln w="68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1" name="Freeform 1609"/>
                        <wps:cNvSpPr>
                          <a:spLocks/>
                        </wps:cNvSpPr>
                        <wps:spPr bwMode="auto">
                          <a:xfrm>
                            <a:off x="7318" y="2811"/>
                            <a:ext cx="113" cy="77"/>
                          </a:xfrm>
                          <a:custGeom>
                            <a:avLst/>
                            <a:gdLst>
                              <a:gd name="T0" fmla="+- 0 7319 7319"/>
                              <a:gd name="T1" fmla="*/ T0 w 113"/>
                              <a:gd name="T2" fmla="+- 0 2811 2811"/>
                              <a:gd name="T3" fmla="*/ 2811 h 77"/>
                              <a:gd name="T4" fmla="+- 0 7319 7319"/>
                              <a:gd name="T5" fmla="*/ T4 w 113"/>
                              <a:gd name="T6" fmla="+- 0 2888 2811"/>
                              <a:gd name="T7" fmla="*/ 2888 h 77"/>
                              <a:gd name="T8" fmla="+- 0 7432 7319"/>
                              <a:gd name="T9" fmla="*/ T8 w 113"/>
                              <a:gd name="T10" fmla="+- 0 2849 2811"/>
                              <a:gd name="T11" fmla="*/ 2849 h 77"/>
                              <a:gd name="T12" fmla="+- 0 7319 7319"/>
                              <a:gd name="T13" fmla="*/ T12 w 113"/>
                              <a:gd name="T14" fmla="+- 0 2811 2811"/>
                              <a:gd name="T15" fmla="*/ 2811 h 77"/>
                            </a:gdLst>
                            <a:ahLst/>
                            <a:cxnLst>
                              <a:cxn ang="0">
                                <a:pos x="T1" y="T3"/>
                              </a:cxn>
                              <a:cxn ang="0">
                                <a:pos x="T5" y="T7"/>
                              </a:cxn>
                              <a:cxn ang="0">
                                <a:pos x="T9" y="T11"/>
                              </a:cxn>
                              <a:cxn ang="0">
                                <a:pos x="T13" y="T15"/>
                              </a:cxn>
                            </a:cxnLst>
                            <a:rect l="0" t="0" r="r" b="b"/>
                            <a:pathLst>
                              <a:path w="113" h="77">
                                <a:moveTo>
                                  <a:pt x="0" y="0"/>
                                </a:moveTo>
                                <a:lnTo>
                                  <a:pt x="0" y="77"/>
                                </a:lnTo>
                                <a:lnTo>
                                  <a:pt x="113"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Line 1608"/>
                        <wps:cNvCnPr/>
                        <wps:spPr bwMode="auto">
                          <a:xfrm>
                            <a:off x="4261" y="469"/>
                            <a:ext cx="2748" cy="0"/>
                          </a:xfrm>
                          <a:prstGeom prst="line">
                            <a:avLst/>
                          </a:prstGeom>
                          <a:noFill/>
                          <a:ln w="1136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713" name="Line 1607"/>
                        <wps:cNvCnPr/>
                        <wps:spPr bwMode="auto">
                          <a:xfrm>
                            <a:off x="4261" y="1118"/>
                            <a:ext cx="2113" cy="0"/>
                          </a:xfrm>
                          <a:prstGeom prst="line">
                            <a:avLst/>
                          </a:prstGeom>
                          <a:noFill/>
                          <a:ln w="1136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714" name="Line 1606"/>
                        <wps:cNvCnPr/>
                        <wps:spPr bwMode="auto">
                          <a:xfrm>
                            <a:off x="5275" y="2243"/>
                            <a:ext cx="0" cy="606"/>
                          </a:xfrm>
                          <a:prstGeom prst="line">
                            <a:avLst/>
                          </a:prstGeom>
                          <a:noFill/>
                          <a:ln w="204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5" name="Line 1605"/>
                        <wps:cNvCnPr/>
                        <wps:spPr bwMode="auto">
                          <a:xfrm>
                            <a:off x="6206" y="1377"/>
                            <a:ext cx="0" cy="217"/>
                          </a:xfrm>
                          <a:prstGeom prst="line">
                            <a:avLst/>
                          </a:prstGeom>
                          <a:noFill/>
                          <a:ln w="204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6" name="Freeform 1604"/>
                        <wps:cNvSpPr>
                          <a:spLocks/>
                        </wps:cNvSpPr>
                        <wps:spPr bwMode="auto">
                          <a:xfrm>
                            <a:off x="5275" y="1702"/>
                            <a:ext cx="386" cy="542"/>
                          </a:xfrm>
                          <a:custGeom>
                            <a:avLst/>
                            <a:gdLst>
                              <a:gd name="T0" fmla="+- 0 5660 5275"/>
                              <a:gd name="T1" fmla="*/ T0 w 386"/>
                              <a:gd name="T2" fmla="+- 0 1702 1702"/>
                              <a:gd name="T3" fmla="*/ 1702 h 542"/>
                              <a:gd name="T4" fmla="+- 0 5602 5275"/>
                              <a:gd name="T5" fmla="*/ T4 w 386"/>
                              <a:gd name="T6" fmla="+- 0 1762 1702"/>
                              <a:gd name="T7" fmla="*/ 1762 h 542"/>
                              <a:gd name="T8" fmla="+- 0 5546 5275"/>
                              <a:gd name="T9" fmla="*/ T8 w 386"/>
                              <a:gd name="T10" fmla="+- 0 1824 1702"/>
                              <a:gd name="T11" fmla="*/ 1824 h 542"/>
                              <a:gd name="T12" fmla="+- 0 5494 5275"/>
                              <a:gd name="T13" fmla="*/ T12 w 386"/>
                              <a:gd name="T14" fmla="+- 0 1888 1702"/>
                              <a:gd name="T15" fmla="*/ 1888 h 542"/>
                              <a:gd name="T16" fmla="+- 0 5444 5275"/>
                              <a:gd name="T17" fmla="*/ T16 w 386"/>
                              <a:gd name="T18" fmla="+- 0 1955 1702"/>
                              <a:gd name="T19" fmla="*/ 1955 h 542"/>
                              <a:gd name="T20" fmla="+- 0 5397 5275"/>
                              <a:gd name="T21" fmla="*/ T20 w 386"/>
                              <a:gd name="T22" fmla="+- 0 2024 1702"/>
                              <a:gd name="T23" fmla="*/ 2024 h 542"/>
                              <a:gd name="T24" fmla="+- 0 5353 5275"/>
                              <a:gd name="T25" fmla="*/ T24 w 386"/>
                              <a:gd name="T26" fmla="+- 0 2095 1702"/>
                              <a:gd name="T27" fmla="*/ 2095 h 542"/>
                              <a:gd name="T28" fmla="+- 0 5313 5275"/>
                              <a:gd name="T29" fmla="*/ T28 w 386"/>
                              <a:gd name="T30" fmla="+- 0 2168 1702"/>
                              <a:gd name="T31" fmla="*/ 2168 h 542"/>
                              <a:gd name="T32" fmla="+- 0 5275 5275"/>
                              <a:gd name="T33" fmla="*/ T32 w 386"/>
                              <a:gd name="T34" fmla="+- 0 2243 1702"/>
                              <a:gd name="T35" fmla="*/ 2243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6" h="542">
                                <a:moveTo>
                                  <a:pt x="385" y="0"/>
                                </a:moveTo>
                                <a:lnTo>
                                  <a:pt x="327" y="60"/>
                                </a:lnTo>
                                <a:lnTo>
                                  <a:pt x="271" y="122"/>
                                </a:lnTo>
                                <a:lnTo>
                                  <a:pt x="219" y="186"/>
                                </a:lnTo>
                                <a:lnTo>
                                  <a:pt x="169" y="253"/>
                                </a:lnTo>
                                <a:lnTo>
                                  <a:pt x="122" y="322"/>
                                </a:lnTo>
                                <a:lnTo>
                                  <a:pt x="78" y="393"/>
                                </a:lnTo>
                                <a:lnTo>
                                  <a:pt x="38" y="466"/>
                                </a:lnTo>
                                <a:lnTo>
                                  <a:pt x="0" y="541"/>
                                </a:lnTo>
                              </a:path>
                            </a:pathLst>
                          </a:custGeom>
                          <a:noFill/>
                          <a:ln w="204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Freeform 1603"/>
                        <wps:cNvSpPr>
                          <a:spLocks/>
                        </wps:cNvSpPr>
                        <wps:spPr bwMode="auto">
                          <a:xfrm>
                            <a:off x="5610" y="1594"/>
                            <a:ext cx="173" cy="165"/>
                          </a:xfrm>
                          <a:custGeom>
                            <a:avLst/>
                            <a:gdLst>
                              <a:gd name="T0" fmla="+- 0 5783 5610"/>
                              <a:gd name="T1" fmla="*/ T0 w 173"/>
                              <a:gd name="T2" fmla="+- 0 1594 1594"/>
                              <a:gd name="T3" fmla="*/ 1594 h 165"/>
                              <a:gd name="T4" fmla="+- 0 5610 5610"/>
                              <a:gd name="T5" fmla="*/ T4 w 173"/>
                              <a:gd name="T6" fmla="+- 0 1667 1594"/>
                              <a:gd name="T7" fmla="*/ 1667 h 165"/>
                              <a:gd name="T8" fmla="+- 0 5688 5610"/>
                              <a:gd name="T9" fmla="*/ T8 w 173"/>
                              <a:gd name="T10" fmla="+- 0 1759 1594"/>
                              <a:gd name="T11" fmla="*/ 1759 h 165"/>
                              <a:gd name="T12" fmla="+- 0 5783 5610"/>
                              <a:gd name="T13" fmla="*/ T12 w 173"/>
                              <a:gd name="T14" fmla="+- 0 1594 1594"/>
                              <a:gd name="T15" fmla="*/ 1594 h 165"/>
                            </a:gdLst>
                            <a:ahLst/>
                            <a:cxnLst>
                              <a:cxn ang="0">
                                <a:pos x="T1" y="T3"/>
                              </a:cxn>
                              <a:cxn ang="0">
                                <a:pos x="T5" y="T7"/>
                              </a:cxn>
                              <a:cxn ang="0">
                                <a:pos x="T9" y="T11"/>
                              </a:cxn>
                              <a:cxn ang="0">
                                <a:pos x="T13" y="T15"/>
                              </a:cxn>
                            </a:cxnLst>
                            <a:rect l="0" t="0" r="r" b="b"/>
                            <a:pathLst>
                              <a:path w="173" h="165">
                                <a:moveTo>
                                  <a:pt x="173" y="0"/>
                                </a:moveTo>
                                <a:lnTo>
                                  <a:pt x="0" y="73"/>
                                </a:lnTo>
                                <a:lnTo>
                                  <a:pt x="78" y="165"/>
                                </a:lnTo>
                                <a:lnTo>
                                  <a:pt x="1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602"/>
                        <wps:cNvSpPr>
                          <a:spLocks/>
                        </wps:cNvSpPr>
                        <wps:spPr bwMode="auto">
                          <a:xfrm>
                            <a:off x="6206" y="857"/>
                            <a:ext cx="167" cy="520"/>
                          </a:xfrm>
                          <a:custGeom>
                            <a:avLst/>
                            <a:gdLst>
                              <a:gd name="T0" fmla="+- 0 6206 6206"/>
                              <a:gd name="T1" fmla="*/ T0 w 167"/>
                              <a:gd name="T2" fmla="+- 0 857 857"/>
                              <a:gd name="T3" fmla="*/ 857 h 520"/>
                              <a:gd name="T4" fmla="+- 0 6270 6206"/>
                              <a:gd name="T5" fmla="*/ T4 w 167"/>
                              <a:gd name="T6" fmla="+- 0 896 857"/>
                              <a:gd name="T7" fmla="*/ 896 h 520"/>
                              <a:gd name="T8" fmla="+- 0 6320 6206"/>
                              <a:gd name="T9" fmla="*/ T8 w 167"/>
                              <a:gd name="T10" fmla="+- 0 948 857"/>
                              <a:gd name="T11" fmla="*/ 948 h 520"/>
                              <a:gd name="T12" fmla="+- 0 6354 6206"/>
                              <a:gd name="T13" fmla="*/ T12 w 167"/>
                              <a:gd name="T14" fmla="+- 0 1010 857"/>
                              <a:gd name="T15" fmla="*/ 1010 h 520"/>
                              <a:gd name="T16" fmla="+- 0 6373 6206"/>
                              <a:gd name="T17" fmla="*/ T16 w 167"/>
                              <a:gd name="T18" fmla="+- 0 1080 857"/>
                              <a:gd name="T19" fmla="*/ 1080 h 520"/>
                              <a:gd name="T20" fmla="+- 0 6373 6206"/>
                              <a:gd name="T21" fmla="*/ T20 w 167"/>
                              <a:gd name="T22" fmla="+- 0 1153 857"/>
                              <a:gd name="T23" fmla="*/ 1153 h 520"/>
                              <a:gd name="T24" fmla="+- 0 6354 6206"/>
                              <a:gd name="T25" fmla="*/ T24 w 167"/>
                              <a:gd name="T26" fmla="+- 0 1226 857"/>
                              <a:gd name="T27" fmla="*/ 1226 h 520"/>
                              <a:gd name="T28" fmla="+- 0 6329 6206"/>
                              <a:gd name="T29" fmla="*/ T28 w 167"/>
                              <a:gd name="T30" fmla="+- 0 1274 857"/>
                              <a:gd name="T31" fmla="*/ 1274 h 520"/>
                              <a:gd name="T32" fmla="+- 0 6295 6206"/>
                              <a:gd name="T33" fmla="*/ T32 w 167"/>
                              <a:gd name="T34" fmla="+- 0 1316 857"/>
                              <a:gd name="T35" fmla="*/ 1316 h 520"/>
                              <a:gd name="T36" fmla="+- 0 6253 6206"/>
                              <a:gd name="T37" fmla="*/ T36 w 167"/>
                              <a:gd name="T38" fmla="+- 0 1351 857"/>
                              <a:gd name="T39" fmla="*/ 1351 h 520"/>
                              <a:gd name="T40" fmla="+- 0 6206 6206"/>
                              <a:gd name="T41" fmla="*/ T40 w 167"/>
                              <a:gd name="T42" fmla="+- 0 1377 857"/>
                              <a:gd name="T43" fmla="*/ 1377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7" h="520">
                                <a:moveTo>
                                  <a:pt x="0" y="0"/>
                                </a:moveTo>
                                <a:lnTo>
                                  <a:pt x="64" y="39"/>
                                </a:lnTo>
                                <a:lnTo>
                                  <a:pt x="114" y="91"/>
                                </a:lnTo>
                                <a:lnTo>
                                  <a:pt x="148" y="153"/>
                                </a:lnTo>
                                <a:lnTo>
                                  <a:pt x="167" y="223"/>
                                </a:lnTo>
                                <a:lnTo>
                                  <a:pt x="167" y="296"/>
                                </a:lnTo>
                                <a:lnTo>
                                  <a:pt x="148" y="369"/>
                                </a:lnTo>
                                <a:lnTo>
                                  <a:pt x="123" y="417"/>
                                </a:lnTo>
                                <a:lnTo>
                                  <a:pt x="89" y="459"/>
                                </a:lnTo>
                                <a:lnTo>
                                  <a:pt x="47" y="494"/>
                                </a:lnTo>
                                <a:lnTo>
                                  <a:pt x="0" y="520"/>
                                </a:lnTo>
                              </a:path>
                            </a:pathLst>
                          </a:custGeom>
                          <a:noFill/>
                          <a:ln w="204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Line 1601"/>
                        <wps:cNvCnPr/>
                        <wps:spPr bwMode="auto">
                          <a:xfrm>
                            <a:off x="6206" y="857"/>
                            <a:ext cx="0" cy="0"/>
                          </a:xfrm>
                          <a:prstGeom prst="line">
                            <a:avLst/>
                          </a:prstGeom>
                          <a:noFill/>
                          <a:ln w="204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0" name="Freeform 1600"/>
                        <wps:cNvSpPr>
                          <a:spLocks/>
                        </wps:cNvSpPr>
                        <wps:spPr bwMode="auto">
                          <a:xfrm>
                            <a:off x="5782" y="747"/>
                            <a:ext cx="186" cy="119"/>
                          </a:xfrm>
                          <a:custGeom>
                            <a:avLst/>
                            <a:gdLst>
                              <a:gd name="T0" fmla="+- 0 5969 5783"/>
                              <a:gd name="T1" fmla="*/ T0 w 186"/>
                              <a:gd name="T2" fmla="+- 0 747 747"/>
                              <a:gd name="T3" fmla="*/ 747 h 119"/>
                              <a:gd name="T4" fmla="+- 0 5783 5783"/>
                              <a:gd name="T5" fmla="*/ T4 w 186"/>
                              <a:gd name="T6" fmla="+- 0 771 747"/>
                              <a:gd name="T7" fmla="*/ 771 h 119"/>
                              <a:gd name="T8" fmla="+- 0 5945 5783"/>
                              <a:gd name="T9" fmla="*/ T8 w 186"/>
                              <a:gd name="T10" fmla="+- 0 866 747"/>
                              <a:gd name="T11" fmla="*/ 866 h 119"/>
                              <a:gd name="T12" fmla="+- 0 5969 5783"/>
                              <a:gd name="T13" fmla="*/ T12 w 186"/>
                              <a:gd name="T14" fmla="+- 0 747 747"/>
                              <a:gd name="T15" fmla="*/ 747 h 119"/>
                            </a:gdLst>
                            <a:ahLst/>
                            <a:cxnLst>
                              <a:cxn ang="0">
                                <a:pos x="T1" y="T3"/>
                              </a:cxn>
                              <a:cxn ang="0">
                                <a:pos x="T5" y="T7"/>
                              </a:cxn>
                              <a:cxn ang="0">
                                <a:pos x="T9" y="T11"/>
                              </a:cxn>
                              <a:cxn ang="0">
                                <a:pos x="T13" y="T15"/>
                              </a:cxn>
                            </a:cxnLst>
                            <a:rect l="0" t="0" r="r" b="b"/>
                            <a:pathLst>
                              <a:path w="186" h="119">
                                <a:moveTo>
                                  <a:pt x="186" y="0"/>
                                </a:moveTo>
                                <a:lnTo>
                                  <a:pt x="0" y="24"/>
                                </a:lnTo>
                                <a:lnTo>
                                  <a:pt x="162" y="119"/>
                                </a:lnTo>
                                <a:lnTo>
                                  <a:pt x="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Line 1599"/>
                        <wps:cNvCnPr/>
                        <wps:spPr bwMode="auto">
                          <a:xfrm>
                            <a:off x="5783" y="771"/>
                            <a:ext cx="0" cy="0"/>
                          </a:xfrm>
                          <a:prstGeom prst="line">
                            <a:avLst/>
                          </a:prstGeom>
                          <a:noFill/>
                          <a:ln w="204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2" name="Line 1598"/>
                        <wps:cNvCnPr/>
                        <wps:spPr bwMode="auto">
                          <a:xfrm>
                            <a:off x="6374" y="1118"/>
                            <a:ext cx="0" cy="1731"/>
                          </a:xfrm>
                          <a:prstGeom prst="line">
                            <a:avLst/>
                          </a:prstGeom>
                          <a:noFill/>
                          <a:ln w="11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3" name="Line 1597"/>
                        <wps:cNvCnPr/>
                        <wps:spPr bwMode="auto">
                          <a:xfrm>
                            <a:off x="5000" y="2849"/>
                            <a:ext cx="0" cy="0"/>
                          </a:xfrm>
                          <a:prstGeom prst="line">
                            <a:avLst/>
                          </a:prstGeom>
                          <a:noFill/>
                          <a:ln w="11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4" name="Line 1596"/>
                        <wps:cNvCnPr/>
                        <wps:spPr bwMode="auto">
                          <a:xfrm>
                            <a:off x="5000" y="620"/>
                            <a:ext cx="0" cy="0"/>
                          </a:xfrm>
                          <a:prstGeom prst="line">
                            <a:avLst/>
                          </a:prstGeom>
                          <a:noFill/>
                          <a:ln w="1136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725" name="Freeform 1595"/>
                        <wps:cNvSpPr>
                          <a:spLocks/>
                        </wps:cNvSpPr>
                        <wps:spPr bwMode="auto">
                          <a:xfrm>
                            <a:off x="4242" y="448"/>
                            <a:ext cx="38" cy="40"/>
                          </a:xfrm>
                          <a:custGeom>
                            <a:avLst/>
                            <a:gdLst>
                              <a:gd name="T0" fmla="+- 0 4271 4242"/>
                              <a:gd name="T1" fmla="*/ T0 w 38"/>
                              <a:gd name="T2" fmla="+- 0 448 448"/>
                              <a:gd name="T3" fmla="*/ 448 h 40"/>
                              <a:gd name="T4" fmla="+- 0 4250 4242"/>
                              <a:gd name="T5" fmla="*/ T4 w 38"/>
                              <a:gd name="T6" fmla="+- 0 448 448"/>
                              <a:gd name="T7" fmla="*/ 448 h 40"/>
                              <a:gd name="T8" fmla="+- 0 4242 4242"/>
                              <a:gd name="T9" fmla="*/ T8 w 38"/>
                              <a:gd name="T10" fmla="+- 0 458 448"/>
                              <a:gd name="T11" fmla="*/ 458 h 40"/>
                              <a:gd name="T12" fmla="+- 0 4242 4242"/>
                              <a:gd name="T13" fmla="*/ T12 w 38"/>
                              <a:gd name="T14" fmla="+- 0 479 448"/>
                              <a:gd name="T15" fmla="*/ 479 h 40"/>
                              <a:gd name="T16" fmla="+- 0 4250 4242"/>
                              <a:gd name="T17" fmla="*/ T16 w 38"/>
                              <a:gd name="T18" fmla="+- 0 488 448"/>
                              <a:gd name="T19" fmla="*/ 488 h 40"/>
                              <a:gd name="T20" fmla="+- 0 4271 4242"/>
                              <a:gd name="T21" fmla="*/ T20 w 38"/>
                              <a:gd name="T22" fmla="+- 0 488 448"/>
                              <a:gd name="T23" fmla="*/ 488 h 40"/>
                              <a:gd name="T24" fmla="+- 0 4279 4242"/>
                              <a:gd name="T25" fmla="*/ T24 w 38"/>
                              <a:gd name="T26" fmla="+- 0 479 448"/>
                              <a:gd name="T27" fmla="*/ 479 h 40"/>
                              <a:gd name="T28" fmla="+- 0 4279 4242"/>
                              <a:gd name="T29" fmla="*/ T28 w 38"/>
                              <a:gd name="T30" fmla="+- 0 458 448"/>
                              <a:gd name="T31" fmla="*/ 458 h 40"/>
                              <a:gd name="T32" fmla="+- 0 4271 4242"/>
                              <a:gd name="T33" fmla="*/ T32 w 38"/>
                              <a:gd name="T34" fmla="+- 0 448 448"/>
                              <a:gd name="T35" fmla="*/ 44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0">
                                <a:moveTo>
                                  <a:pt x="29" y="0"/>
                                </a:moveTo>
                                <a:lnTo>
                                  <a:pt x="8" y="0"/>
                                </a:lnTo>
                                <a:lnTo>
                                  <a:pt x="0" y="10"/>
                                </a:lnTo>
                                <a:lnTo>
                                  <a:pt x="0" y="31"/>
                                </a:lnTo>
                                <a:lnTo>
                                  <a:pt x="8" y="40"/>
                                </a:lnTo>
                                <a:lnTo>
                                  <a:pt x="29" y="40"/>
                                </a:lnTo>
                                <a:lnTo>
                                  <a:pt x="37" y="31"/>
                                </a:lnTo>
                                <a:lnTo>
                                  <a:pt x="37" y="1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594"/>
                        <wps:cNvSpPr>
                          <a:spLocks/>
                        </wps:cNvSpPr>
                        <wps:spPr bwMode="auto">
                          <a:xfrm>
                            <a:off x="4242" y="448"/>
                            <a:ext cx="38" cy="40"/>
                          </a:xfrm>
                          <a:custGeom>
                            <a:avLst/>
                            <a:gdLst>
                              <a:gd name="T0" fmla="+- 0 4279 4242"/>
                              <a:gd name="T1" fmla="*/ T0 w 38"/>
                              <a:gd name="T2" fmla="+- 0 469 448"/>
                              <a:gd name="T3" fmla="*/ 469 h 40"/>
                              <a:gd name="T4" fmla="+- 0 4279 4242"/>
                              <a:gd name="T5" fmla="*/ T4 w 38"/>
                              <a:gd name="T6" fmla="+- 0 458 448"/>
                              <a:gd name="T7" fmla="*/ 458 h 40"/>
                              <a:gd name="T8" fmla="+- 0 4271 4242"/>
                              <a:gd name="T9" fmla="*/ T8 w 38"/>
                              <a:gd name="T10" fmla="+- 0 448 448"/>
                              <a:gd name="T11" fmla="*/ 448 h 40"/>
                              <a:gd name="T12" fmla="+- 0 4261 4242"/>
                              <a:gd name="T13" fmla="*/ T12 w 38"/>
                              <a:gd name="T14" fmla="+- 0 448 448"/>
                              <a:gd name="T15" fmla="*/ 448 h 40"/>
                              <a:gd name="T16" fmla="+- 0 4250 4242"/>
                              <a:gd name="T17" fmla="*/ T16 w 38"/>
                              <a:gd name="T18" fmla="+- 0 448 448"/>
                              <a:gd name="T19" fmla="*/ 448 h 40"/>
                              <a:gd name="T20" fmla="+- 0 4242 4242"/>
                              <a:gd name="T21" fmla="*/ T20 w 38"/>
                              <a:gd name="T22" fmla="+- 0 458 448"/>
                              <a:gd name="T23" fmla="*/ 458 h 40"/>
                              <a:gd name="T24" fmla="+- 0 4242 4242"/>
                              <a:gd name="T25" fmla="*/ T24 w 38"/>
                              <a:gd name="T26" fmla="+- 0 469 448"/>
                              <a:gd name="T27" fmla="*/ 469 h 40"/>
                              <a:gd name="T28" fmla="+- 0 4242 4242"/>
                              <a:gd name="T29" fmla="*/ T28 w 38"/>
                              <a:gd name="T30" fmla="+- 0 479 448"/>
                              <a:gd name="T31" fmla="*/ 479 h 40"/>
                              <a:gd name="T32" fmla="+- 0 4250 4242"/>
                              <a:gd name="T33" fmla="*/ T32 w 38"/>
                              <a:gd name="T34" fmla="+- 0 488 448"/>
                              <a:gd name="T35" fmla="*/ 488 h 40"/>
                              <a:gd name="T36" fmla="+- 0 4261 4242"/>
                              <a:gd name="T37" fmla="*/ T36 w 38"/>
                              <a:gd name="T38" fmla="+- 0 488 448"/>
                              <a:gd name="T39" fmla="*/ 488 h 40"/>
                              <a:gd name="T40" fmla="+- 0 4271 4242"/>
                              <a:gd name="T41" fmla="*/ T40 w 38"/>
                              <a:gd name="T42" fmla="+- 0 488 448"/>
                              <a:gd name="T43" fmla="*/ 488 h 40"/>
                              <a:gd name="T44" fmla="+- 0 4279 4242"/>
                              <a:gd name="T45" fmla="*/ T44 w 38"/>
                              <a:gd name="T46" fmla="+- 0 479 448"/>
                              <a:gd name="T47" fmla="*/ 479 h 40"/>
                              <a:gd name="T48" fmla="+- 0 4279 4242"/>
                              <a:gd name="T49" fmla="*/ T48 w 38"/>
                              <a:gd name="T50" fmla="+- 0 469 448"/>
                              <a:gd name="T51" fmla="*/ 46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0">
                                <a:moveTo>
                                  <a:pt x="37" y="21"/>
                                </a:moveTo>
                                <a:lnTo>
                                  <a:pt x="37" y="10"/>
                                </a:lnTo>
                                <a:lnTo>
                                  <a:pt x="29" y="0"/>
                                </a:lnTo>
                                <a:lnTo>
                                  <a:pt x="19" y="0"/>
                                </a:lnTo>
                                <a:lnTo>
                                  <a:pt x="8" y="0"/>
                                </a:lnTo>
                                <a:lnTo>
                                  <a:pt x="0" y="10"/>
                                </a:lnTo>
                                <a:lnTo>
                                  <a:pt x="0" y="21"/>
                                </a:lnTo>
                                <a:lnTo>
                                  <a:pt x="0" y="31"/>
                                </a:lnTo>
                                <a:lnTo>
                                  <a:pt x="8" y="40"/>
                                </a:lnTo>
                                <a:lnTo>
                                  <a:pt x="19" y="40"/>
                                </a:lnTo>
                                <a:lnTo>
                                  <a:pt x="29" y="40"/>
                                </a:lnTo>
                                <a:lnTo>
                                  <a:pt x="37" y="31"/>
                                </a:lnTo>
                                <a:lnTo>
                                  <a:pt x="37" y="21"/>
                                </a:lnTo>
                                <a:close/>
                              </a:path>
                            </a:pathLst>
                          </a:custGeom>
                          <a:noFill/>
                          <a:ln w="682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1593"/>
                        <wps:cNvSpPr>
                          <a:spLocks/>
                        </wps:cNvSpPr>
                        <wps:spPr bwMode="auto">
                          <a:xfrm>
                            <a:off x="4988" y="598"/>
                            <a:ext cx="34" cy="35"/>
                          </a:xfrm>
                          <a:custGeom>
                            <a:avLst/>
                            <a:gdLst>
                              <a:gd name="T0" fmla="+- 0 5015 4988"/>
                              <a:gd name="T1" fmla="*/ T0 w 34"/>
                              <a:gd name="T2" fmla="+- 0 598 598"/>
                              <a:gd name="T3" fmla="*/ 598 h 35"/>
                              <a:gd name="T4" fmla="+- 0 4996 4988"/>
                              <a:gd name="T5" fmla="*/ T4 w 34"/>
                              <a:gd name="T6" fmla="+- 0 598 598"/>
                              <a:gd name="T7" fmla="*/ 598 h 35"/>
                              <a:gd name="T8" fmla="+- 0 4988 4988"/>
                              <a:gd name="T9" fmla="*/ T8 w 34"/>
                              <a:gd name="T10" fmla="+- 0 605 598"/>
                              <a:gd name="T11" fmla="*/ 605 h 35"/>
                              <a:gd name="T12" fmla="+- 0 4988 4988"/>
                              <a:gd name="T13" fmla="*/ T12 w 34"/>
                              <a:gd name="T14" fmla="+- 0 625 598"/>
                              <a:gd name="T15" fmla="*/ 625 h 35"/>
                              <a:gd name="T16" fmla="+- 0 4996 4988"/>
                              <a:gd name="T17" fmla="*/ T16 w 34"/>
                              <a:gd name="T18" fmla="+- 0 633 598"/>
                              <a:gd name="T19" fmla="*/ 633 h 35"/>
                              <a:gd name="T20" fmla="+- 0 5015 4988"/>
                              <a:gd name="T21" fmla="*/ T20 w 34"/>
                              <a:gd name="T22" fmla="+- 0 633 598"/>
                              <a:gd name="T23" fmla="*/ 633 h 35"/>
                              <a:gd name="T24" fmla="+- 0 5022 4988"/>
                              <a:gd name="T25" fmla="*/ T24 w 34"/>
                              <a:gd name="T26" fmla="+- 0 625 598"/>
                              <a:gd name="T27" fmla="*/ 625 h 35"/>
                              <a:gd name="T28" fmla="+- 0 5022 4988"/>
                              <a:gd name="T29" fmla="*/ T28 w 34"/>
                              <a:gd name="T30" fmla="+- 0 605 598"/>
                              <a:gd name="T31" fmla="*/ 605 h 35"/>
                              <a:gd name="T32" fmla="+- 0 5015 4988"/>
                              <a:gd name="T33" fmla="*/ T32 w 34"/>
                              <a:gd name="T34" fmla="+- 0 598 598"/>
                              <a:gd name="T35" fmla="*/ 59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5">
                                <a:moveTo>
                                  <a:pt x="27" y="0"/>
                                </a:moveTo>
                                <a:lnTo>
                                  <a:pt x="8" y="0"/>
                                </a:lnTo>
                                <a:lnTo>
                                  <a:pt x="0" y="7"/>
                                </a:lnTo>
                                <a:lnTo>
                                  <a:pt x="0" y="27"/>
                                </a:lnTo>
                                <a:lnTo>
                                  <a:pt x="8" y="35"/>
                                </a:lnTo>
                                <a:lnTo>
                                  <a:pt x="27" y="35"/>
                                </a:lnTo>
                                <a:lnTo>
                                  <a:pt x="34" y="27"/>
                                </a:lnTo>
                                <a:lnTo>
                                  <a:pt x="34" y="7"/>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1592"/>
                        <wps:cNvSpPr>
                          <a:spLocks/>
                        </wps:cNvSpPr>
                        <wps:spPr bwMode="auto">
                          <a:xfrm>
                            <a:off x="4988" y="598"/>
                            <a:ext cx="34" cy="35"/>
                          </a:xfrm>
                          <a:custGeom>
                            <a:avLst/>
                            <a:gdLst>
                              <a:gd name="T0" fmla="+- 0 5022 4988"/>
                              <a:gd name="T1" fmla="*/ T0 w 34"/>
                              <a:gd name="T2" fmla="+- 0 615 598"/>
                              <a:gd name="T3" fmla="*/ 615 h 35"/>
                              <a:gd name="T4" fmla="+- 0 5022 4988"/>
                              <a:gd name="T5" fmla="*/ T4 w 34"/>
                              <a:gd name="T6" fmla="+- 0 605 598"/>
                              <a:gd name="T7" fmla="*/ 605 h 35"/>
                              <a:gd name="T8" fmla="+- 0 5015 4988"/>
                              <a:gd name="T9" fmla="*/ T8 w 34"/>
                              <a:gd name="T10" fmla="+- 0 598 598"/>
                              <a:gd name="T11" fmla="*/ 598 h 35"/>
                              <a:gd name="T12" fmla="+- 0 5005 4988"/>
                              <a:gd name="T13" fmla="*/ T12 w 34"/>
                              <a:gd name="T14" fmla="+- 0 598 598"/>
                              <a:gd name="T15" fmla="*/ 598 h 35"/>
                              <a:gd name="T16" fmla="+- 0 4996 4988"/>
                              <a:gd name="T17" fmla="*/ T16 w 34"/>
                              <a:gd name="T18" fmla="+- 0 598 598"/>
                              <a:gd name="T19" fmla="*/ 598 h 35"/>
                              <a:gd name="T20" fmla="+- 0 4988 4988"/>
                              <a:gd name="T21" fmla="*/ T20 w 34"/>
                              <a:gd name="T22" fmla="+- 0 605 598"/>
                              <a:gd name="T23" fmla="*/ 605 h 35"/>
                              <a:gd name="T24" fmla="+- 0 4988 4988"/>
                              <a:gd name="T25" fmla="*/ T24 w 34"/>
                              <a:gd name="T26" fmla="+- 0 615 598"/>
                              <a:gd name="T27" fmla="*/ 615 h 35"/>
                              <a:gd name="T28" fmla="+- 0 4988 4988"/>
                              <a:gd name="T29" fmla="*/ T28 w 34"/>
                              <a:gd name="T30" fmla="+- 0 625 598"/>
                              <a:gd name="T31" fmla="*/ 625 h 35"/>
                              <a:gd name="T32" fmla="+- 0 4996 4988"/>
                              <a:gd name="T33" fmla="*/ T32 w 34"/>
                              <a:gd name="T34" fmla="+- 0 633 598"/>
                              <a:gd name="T35" fmla="*/ 633 h 35"/>
                              <a:gd name="T36" fmla="+- 0 5005 4988"/>
                              <a:gd name="T37" fmla="*/ T36 w 34"/>
                              <a:gd name="T38" fmla="+- 0 633 598"/>
                              <a:gd name="T39" fmla="*/ 633 h 35"/>
                              <a:gd name="T40" fmla="+- 0 5015 4988"/>
                              <a:gd name="T41" fmla="*/ T40 w 34"/>
                              <a:gd name="T42" fmla="+- 0 633 598"/>
                              <a:gd name="T43" fmla="*/ 633 h 35"/>
                              <a:gd name="T44" fmla="+- 0 5022 4988"/>
                              <a:gd name="T45" fmla="*/ T44 w 34"/>
                              <a:gd name="T46" fmla="+- 0 625 598"/>
                              <a:gd name="T47" fmla="*/ 625 h 35"/>
                              <a:gd name="T48" fmla="+- 0 5022 4988"/>
                              <a:gd name="T49" fmla="*/ T48 w 34"/>
                              <a:gd name="T50" fmla="+- 0 615 598"/>
                              <a:gd name="T51" fmla="*/ 61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5">
                                <a:moveTo>
                                  <a:pt x="34" y="17"/>
                                </a:moveTo>
                                <a:lnTo>
                                  <a:pt x="34" y="7"/>
                                </a:lnTo>
                                <a:lnTo>
                                  <a:pt x="27" y="0"/>
                                </a:lnTo>
                                <a:lnTo>
                                  <a:pt x="17" y="0"/>
                                </a:lnTo>
                                <a:lnTo>
                                  <a:pt x="8" y="0"/>
                                </a:lnTo>
                                <a:lnTo>
                                  <a:pt x="0" y="7"/>
                                </a:lnTo>
                                <a:lnTo>
                                  <a:pt x="0" y="17"/>
                                </a:lnTo>
                                <a:lnTo>
                                  <a:pt x="0" y="27"/>
                                </a:lnTo>
                                <a:lnTo>
                                  <a:pt x="8" y="35"/>
                                </a:lnTo>
                                <a:lnTo>
                                  <a:pt x="17" y="35"/>
                                </a:lnTo>
                                <a:lnTo>
                                  <a:pt x="27" y="35"/>
                                </a:lnTo>
                                <a:lnTo>
                                  <a:pt x="34" y="27"/>
                                </a:lnTo>
                                <a:lnTo>
                                  <a:pt x="34" y="17"/>
                                </a:lnTo>
                                <a:close/>
                              </a:path>
                            </a:pathLst>
                          </a:custGeom>
                          <a:noFill/>
                          <a:ln w="682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Freeform 1591"/>
                        <wps:cNvSpPr>
                          <a:spLocks/>
                        </wps:cNvSpPr>
                        <wps:spPr bwMode="auto">
                          <a:xfrm>
                            <a:off x="4243" y="1097"/>
                            <a:ext cx="35" cy="40"/>
                          </a:xfrm>
                          <a:custGeom>
                            <a:avLst/>
                            <a:gdLst>
                              <a:gd name="T0" fmla="+- 0 4270 4243"/>
                              <a:gd name="T1" fmla="*/ T0 w 35"/>
                              <a:gd name="T2" fmla="+- 0 1097 1097"/>
                              <a:gd name="T3" fmla="*/ 1097 h 40"/>
                              <a:gd name="T4" fmla="+- 0 4252 4243"/>
                              <a:gd name="T5" fmla="*/ T4 w 35"/>
                              <a:gd name="T6" fmla="+- 0 1097 1097"/>
                              <a:gd name="T7" fmla="*/ 1097 h 40"/>
                              <a:gd name="T8" fmla="+- 0 4243 4243"/>
                              <a:gd name="T9" fmla="*/ T8 w 35"/>
                              <a:gd name="T10" fmla="+- 0 1107 1097"/>
                              <a:gd name="T11" fmla="*/ 1107 h 40"/>
                              <a:gd name="T12" fmla="+- 0 4243 4243"/>
                              <a:gd name="T13" fmla="*/ T12 w 35"/>
                              <a:gd name="T14" fmla="+- 0 1129 1097"/>
                              <a:gd name="T15" fmla="*/ 1129 h 40"/>
                              <a:gd name="T16" fmla="+- 0 4252 4243"/>
                              <a:gd name="T17" fmla="*/ T16 w 35"/>
                              <a:gd name="T18" fmla="+- 0 1137 1097"/>
                              <a:gd name="T19" fmla="*/ 1137 h 40"/>
                              <a:gd name="T20" fmla="+- 0 4270 4243"/>
                              <a:gd name="T21" fmla="*/ T20 w 35"/>
                              <a:gd name="T22" fmla="+- 0 1137 1097"/>
                              <a:gd name="T23" fmla="*/ 1137 h 40"/>
                              <a:gd name="T24" fmla="+- 0 4278 4243"/>
                              <a:gd name="T25" fmla="*/ T24 w 35"/>
                              <a:gd name="T26" fmla="+- 0 1129 1097"/>
                              <a:gd name="T27" fmla="*/ 1129 h 40"/>
                              <a:gd name="T28" fmla="+- 0 4278 4243"/>
                              <a:gd name="T29" fmla="*/ T28 w 35"/>
                              <a:gd name="T30" fmla="+- 0 1107 1097"/>
                              <a:gd name="T31" fmla="*/ 1107 h 40"/>
                              <a:gd name="T32" fmla="+- 0 4270 4243"/>
                              <a:gd name="T33" fmla="*/ T32 w 35"/>
                              <a:gd name="T34" fmla="+- 0 1097 1097"/>
                              <a:gd name="T35" fmla="*/ 109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40">
                                <a:moveTo>
                                  <a:pt x="27" y="0"/>
                                </a:moveTo>
                                <a:lnTo>
                                  <a:pt x="9" y="0"/>
                                </a:lnTo>
                                <a:lnTo>
                                  <a:pt x="0" y="10"/>
                                </a:lnTo>
                                <a:lnTo>
                                  <a:pt x="0" y="32"/>
                                </a:lnTo>
                                <a:lnTo>
                                  <a:pt x="9" y="40"/>
                                </a:lnTo>
                                <a:lnTo>
                                  <a:pt x="27" y="40"/>
                                </a:lnTo>
                                <a:lnTo>
                                  <a:pt x="35" y="32"/>
                                </a:lnTo>
                                <a:lnTo>
                                  <a:pt x="35" y="10"/>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590"/>
                        <wps:cNvSpPr>
                          <a:spLocks/>
                        </wps:cNvSpPr>
                        <wps:spPr bwMode="auto">
                          <a:xfrm>
                            <a:off x="4243" y="1097"/>
                            <a:ext cx="35" cy="40"/>
                          </a:xfrm>
                          <a:custGeom>
                            <a:avLst/>
                            <a:gdLst>
                              <a:gd name="T0" fmla="+- 0 4278 4243"/>
                              <a:gd name="T1" fmla="*/ T0 w 35"/>
                              <a:gd name="T2" fmla="+- 0 1118 1097"/>
                              <a:gd name="T3" fmla="*/ 1118 h 40"/>
                              <a:gd name="T4" fmla="+- 0 4278 4243"/>
                              <a:gd name="T5" fmla="*/ T4 w 35"/>
                              <a:gd name="T6" fmla="+- 0 1107 1097"/>
                              <a:gd name="T7" fmla="*/ 1107 h 40"/>
                              <a:gd name="T8" fmla="+- 0 4270 4243"/>
                              <a:gd name="T9" fmla="*/ T8 w 35"/>
                              <a:gd name="T10" fmla="+- 0 1097 1097"/>
                              <a:gd name="T11" fmla="*/ 1097 h 40"/>
                              <a:gd name="T12" fmla="+- 0 4261 4243"/>
                              <a:gd name="T13" fmla="*/ T12 w 35"/>
                              <a:gd name="T14" fmla="+- 0 1097 1097"/>
                              <a:gd name="T15" fmla="*/ 1097 h 40"/>
                              <a:gd name="T16" fmla="+- 0 4252 4243"/>
                              <a:gd name="T17" fmla="*/ T16 w 35"/>
                              <a:gd name="T18" fmla="+- 0 1097 1097"/>
                              <a:gd name="T19" fmla="*/ 1097 h 40"/>
                              <a:gd name="T20" fmla="+- 0 4243 4243"/>
                              <a:gd name="T21" fmla="*/ T20 w 35"/>
                              <a:gd name="T22" fmla="+- 0 1107 1097"/>
                              <a:gd name="T23" fmla="*/ 1107 h 40"/>
                              <a:gd name="T24" fmla="+- 0 4243 4243"/>
                              <a:gd name="T25" fmla="*/ T24 w 35"/>
                              <a:gd name="T26" fmla="+- 0 1118 1097"/>
                              <a:gd name="T27" fmla="*/ 1118 h 40"/>
                              <a:gd name="T28" fmla="+- 0 4243 4243"/>
                              <a:gd name="T29" fmla="*/ T28 w 35"/>
                              <a:gd name="T30" fmla="+- 0 1129 1097"/>
                              <a:gd name="T31" fmla="*/ 1129 h 40"/>
                              <a:gd name="T32" fmla="+- 0 4252 4243"/>
                              <a:gd name="T33" fmla="*/ T32 w 35"/>
                              <a:gd name="T34" fmla="+- 0 1137 1097"/>
                              <a:gd name="T35" fmla="*/ 1137 h 40"/>
                              <a:gd name="T36" fmla="+- 0 4261 4243"/>
                              <a:gd name="T37" fmla="*/ T36 w 35"/>
                              <a:gd name="T38" fmla="+- 0 1137 1097"/>
                              <a:gd name="T39" fmla="*/ 1137 h 40"/>
                              <a:gd name="T40" fmla="+- 0 4270 4243"/>
                              <a:gd name="T41" fmla="*/ T40 w 35"/>
                              <a:gd name="T42" fmla="+- 0 1137 1097"/>
                              <a:gd name="T43" fmla="*/ 1137 h 40"/>
                              <a:gd name="T44" fmla="+- 0 4278 4243"/>
                              <a:gd name="T45" fmla="*/ T44 w 35"/>
                              <a:gd name="T46" fmla="+- 0 1129 1097"/>
                              <a:gd name="T47" fmla="*/ 1129 h 40"/>
                              <a:gd name="T48" fmla="+- 0 4278 4243"/>
                              <a:gd name="T49" fmla="*/ T48 w 35"/>
                              <a:gd name="T50" fmla="+- 0 1118 1097"/>
                              <a:gd name="T51" fmla="*/ 111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40">
                                <a:moveTo>
                                  <a:pt x="35" y="21"/>
                                </a:moveTo>
                                <a:lnTo>
                                  <a:pt x="35" y="10"/>
                                </a:lnTo>
                                <a:lnTo>
                                  <a:pt x="27" y="0"/>
                                </a:lnTo>
                                <a:lnTo>
                                  <a:pt x="18" y="0"/>
                                </a:lnTo>
                                <a:lnTo>
                                  <a:pt x="9" y="0"/>
                                </a:lnTo>
                                <a:lnTo>
                                  <a:pt x="0" y="10"/>
                                </a:lnTo>
                                <a:lnTo>
                                  <a:pt x="0" y="21"/>
                                </a:lnTo>
                                <a:lnTo>
                                  <a:pt x="0" y="32"/>
                                </a:lnTo>
                                <a:lnTo>
                                  <a:pt x="9" y="40"/>
                                </a:lnTo>
                                <a:lnTo>
                                  <a:pt x="18" y="40"/>
                                </a:lnTo>
                                <a:lnTo>
                                  <a:pt x="27" y="40"/>
                                </a:lnTo>
                                <a:lnTo>
                                  <a:pt x="35" y="32"/>
                                </a:lnTo>
                                <a:lnTo>
                                  <a:pt x="35" y="21"/>
                                </a:lnTo>
                                <a:close/>
                              </a:path>
                            </a:pathLst>
                          </a:custGeom>
                          <a:noFill/>
                          <a:ln w="682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Freeform 1589"/>
                        <wps:cNvSpPr>
                          <a:spLocks/>
                        </wps:cNvSpPr>
                        <wps:spPr bwMode="auto">
                          <a:xfrm>
                            <a:off x="6356" y="1099"/>
                            <a:ext cx="38" cy="35"/>
                          </a:xfrm>
                          <a:custGeom>
                            <a:avLst/>
                            <a:gdLst>
                              <a:gd name="T0" fmla="+- 0 6385 6356"/>
                              <a:gd name="T1" fmla="*/ T0 w 38"/>
                              <a:gd name="T2" fmla="+- 0 1100 1100"/>
                              <a:gd name="T3" fmla="*/ 1100 h 35"/>
                              <a:gd name="T4" fmla="+- 0 6365 6356"/>
                              <a:gd name="T5" fmla="*/ T4 w 38"/>
                              <a:gd name="T6" fmla="+- 0 1100 1100"/>
                              <a:gd name="T7" fmla="*/ 1100 h 35"/>
                              <a:gd name="T8" fmla="+- 0 6356 6356"/>
                              <a:gd name="T9" fmla="*/ T8 w 38"/>
                              <a:gd name="T10" fmla="+- 0 1108 1100"/>
                              <a:gd name="T11" fmla="*/ 1108 h 35"/>
                              <a:gd name="T12" fmla="+- 0 6356 6356"/>
                              <a:gd name="T13" fmla="*/ T12 w 38"/>
                              <a:gd name="T14" fmla="+- 0 1127 1100"/>
                              <a:gd name="T15" fmla="*/ 1127 h 35"/>
                              <a:gd name="T16" fmla="+- 0 6365 6356"/>
                              <a:gd name="T17" fmla="*/ T16 w 38"/>
                              <a:gd name="T18" fmla="+- 0 1135 1100"/>
                              <a:gd name="T19" fmla="*/ 1135 h 35"/>
                              <a:gd name="T20" fmla="+- 0 6385 6356"/>
                              <a:gd name="T21" fmla="*/ T20 w 38"/>
                              <a:gd name="T22" fmla="+- 0 1135 1100"/>
                              <a:gd name="T23" fmla="*/ 1135 h 35"/>
                              <a:gd name="T24" fmla="+- 0 6394 6356"/>
                              <a:gd name="T25" fmla="*/ T24 w 38"/>
                              <a:gd name="T26" fmla="+- 0 1127 1100"/>
                              <a:gd name="T27" fmla="*/ 1127 h 35"/>
                              <a:gd name="T28" fmla="+- 0 6394 6356"/>
                              <a:gd name="T29" fmla="*/ T28 w 38"/>
                              <a:gd name="T30" fmla="+- 0 1108 1100"/>
                              <a:gd name="T31" fmla="*/ 1108 h 35"/>
                              <a:gd name="T32" fmla="+- 0 6385 6356"/>
                              <a:gd name="T33" fmla="*/ T32 w 38"/>
                              <a:gd name="T34" fmla="+- 0 1100 1100"/>
                              <a:gd name="T35" fmla="*/ 110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35">
                                <a:moveTo>
                                  <a:pt x="29" y="0"/>
                                </a:moveTo>
                                <a:lnTo>
                                  <a:pt x="9" y="0"/>
                                </a:lnTo>
                                <a:lnTo>
                                  <a:pt x="0" y="8"/>
                                </a:lnTo>
                                <a:lnTo>
                                  <a:pt x="0" y="27"/>
                                </a:lnTo>
                                <a:lnTo>
                                  <a:pt x="9" y="35"/>
                                </a:lnTo>
                                <a:lnTo>
                                  <a:pt x="29" y="35"/>
                                </a:lnTo>
                                <a:lnTo>
                                  <a:pt x="38" y="27"/>
                                </a:lnTo>
                                <a:lnTo>
                                  <a:pt x="38" y="8"/>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588"/>
                        <wps:cNvSpPr>
                          <a:spLocks/>
                        </wps:cNvSpPr>
                        <wps:spPr bwMode="auto">
                          <a:xfrm>
                            <a:off x="6356" y="1099"/>
                            <a:ext cx="38" cy="35"/>
                          </a:xfrm>
                          <a:custGeom>
                            <a:avLst/>
                            <a:gdLst>
                              <a:gd name="T0" fmla="+- 0 6394 6356"/>
                              <a:gd name="T1" fmla="*/ T0 w 38"/>
                              <a:gd name="T2" fmla="+- 0 1118 1100"/>
                              <a:gd name="T3" fmla="*/ 1118 h 35"/>
                              <a:gd name="T4" fmla="+- 0 6394 6356"/>
                              <a:gd name="T5" fmla="*/ T4 w 38"/>
                              <a:gd name="T6" fmla="+- 0 1108 1100"/>
                              <a:gd name="T7" fmla="*/ 1108 h 35"/>
                              <a:gd name="T8" fmla="+- 0 6385 6356"/>
                              <a:gd name="T9" fmla="*/ T8 w 38"/>
                              <a:gd name="T10" fmla="+- 0 1100 1100"/>
                              <a:gd name="T11" fmla="*/ 1100 h 35"/>
                              <a:gd name="T12" fmla="+- 0 6374 6356"/>
                              <a:gd name="T13" fmla="*/ T12 w 38"/>
                              <a:gd name="T14" fmla="+- 0 1100 1100"/>
                              <a:gd name="T15" fmla="*/ 1100 h 35"/>
                              <a:gd name="T16" fmla="+- 0 6365 6356"/>
                              <a:gd name="T17" fmla="*/ T16 w 38"/>
                              <a:gd name="T18" fmla="+- 0 1100 1100"/>
                              <a:gd name="T19" fmla="*/ 1100 h 35"/>
                              <a:gd name="T20" fmla="+- 0 6356 6356"/>
                              <a:gd name="T21" fmla="*/ T20 w 38"/>
                              <a:gd name="T22" fmla="+- 0 1108 1100"/>
                              <a:gd name="T23" fmla="*/ 1108 h 35"/>
                              <a:gd name="T24" fmla="+- 0 6356 6356"/>
                              <a:gd name="T25" fmla="*/ T24 w 38"/>
                              <a:gd name="T26" fmla="+- 0 1118 1100"/>
                              <a:gd name="T27" fmla="*/ 1118 h 35"/>
                              <a:gd name="T28" fmla="+- 0 6356 6356"/>
                              <a:gd name="T29" fmla="*/ T28 w 38"/>
                              <a:gd name="T30" fmla="+- 0 1127 1100"/>
                              <a:gd name="T31" fmla="*/ 1127 h 35"/>
                              <a:gd name="T32" fmla="+- 0 6365 6356"/>
                              <a:gd name="T33" fmla="*/ T32 w 38"/>
                              <a:gd name="T34" fmla="+- 0 1135 1100"/>
                              <a:gd name="T35" fmla="*/ 1135 h 35"/>
                              <a:gd name="T36" fmla="+- 0 6374 6356"/>
                              <a:gd name="T37" fmla="*/ T36 w 38"/>
                              <a:gd name="T38" fmla="+- 0 1135 1100"/>
                              <a:gd name="T39" fmla="*/ 1135 h 35"/>
                              <a:gd name="T40" fmla="+- 0 6385 6356"/>
                              <a:gd name="T41" fmla="*/ T40 w 38"/>
                              <a:gd name="T42" fmla="+- 0 1135 1100"/>
                              <a:gd name="T43" fmla="*/ 1135 h 35"/>
                              <a:gd name="T44" fmla="+- 0 6394 6356"/>
                              <a:gd name="T45" fmla="*/ T44 w 38"/>
                              <a:gd name="T46" fmla="+- 0 1127 1100"/>
                              <a:gd name="T47" fmla="*/ 1127 h 35"/>
                              <a:gd name="T48" fmla="+- 0 6394 6356"/>
                              <a:gd name="T49" fmla="*/ T48 w 38"/>
                              <a:gd name="T50" fmla="+- 0 1118 1100"/>
                              <a:gd name="T51" fmla="*/ 111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35">
                                <a:moveTo>
                                  <a:pt x="38" y="18"/>
                                </a:moveTo>
                                <a:lnTo>
                                  <a:pt x="38" y="8"/>
                                </a:lnTo>
                                <a:lnTo>
                                  <a:pt x="29" y="0"/>
                                </a:lnTo>
                                <a:lnTo>
                                  <a:pt x="18" y="0"/>
                                </a:lnTo>
                                <a:lnTo>
                                  <a:pt x="9" y="0"/>
                                </a:lnTo>
                                <a:lnTo>
                                  <a:pt x="0" y="8"/>
                                </a:lnTo>
                                <a:lnTo>
                                  <a:pt x="0" y="18"/>
                                </a:lnTo>
                                <a:lnTo>
                                  <a:pt x="0" y="27"/>
                                </a:lnTo>
                                <a:lnTo>
                                  <a:pt x="9" y="35"/>
                                </a:lnTo>
                                <a:lnTo>
                                  <a:pt x="18" y="35"/>
                                </a:lnTo>
                                <a:lnTo>
                                  <a:pt x="29" y="35"/>
                                </a:lnTo>
                                <a:lnTo>
                                  <a:pt x="38" y="27"/>
                                </a:lnTo>
                                <a:lnTo>
                                  <a:pt x="38" y="18"/>
                                </a:lnTo>
                                <a:close/>
                              </a:path>
                            </a:pathLst>
                          </a:custGeom>
                          <a:noFill/>
                          <a:ln w="682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Freeform 1587"/>
                        <wps:cNvSpPr>
                          <a:spLocks/>
                        </wps:cNvSpPr>
                        <wps:spPr bwMode="auto">
                          <a:xfrm>
                            <a:off x="5086" y="2829"/>
                            <a:ext cx="39" cy="40"/>
                          </a:xfrm>
                          <a:custGeom>
                            <a:avLst/>
                            <a:gdLst>
                              <a:gd name="T0" fmla="+- 0 5117 5087"/>
                              <a:gd name="T1" fmla="*/ T0 w 39"/>
                              <a:gd name="T2" fmla="+- 0 2829 2829"/>
                              <a:gd name="T3" fmla="*/ 2829 h 40"/>
                              <a:gd name="T4" fmla="+- 0 5096 5087"/>
                              <a:gd name="T5" fmla="*/ T4 w 39"/>
                              <a:gd name="T6" fmla="+- 0 2829 2829"/>
                              <a:gd name="T7" fmla="*/ 2829 h 40"/>
                              <a:gd name="T8" fmla="+- 0 5087 5087"/>
                              <a:gd name="T9" fmla="*/ T8 w 39"/>
                              <a:gd name="T10" fmla="+- 0 2839 2829"/>
                              <a:gd name="T11" fmla="*/ 2839 h 40"/>
                              <a:gd name="T12" fmla="+- 0 5087 5087"/>
                              <a:gd name="T13" fmla="*/ T12 w 39"/>
                              <a:gd name="T14" fmla="+- 0 2860 2829"/>
                              <a:gd name="T15" fmla="*/ 2860 h 40"/>
                              <a:gd name="T16" fmla="+- 0 5096 5087"/>
                              <a:gd name="T17" fmla="*/ T16 w 39"/>
                              <a:gd name="T18" fmla="+- 0 2869 2829"/>
                              <a:gd name="T19" fmla="*/ 2869 h 40"/>
                              <a:gd name="T20" fmla="+- 0 5117 5087"/>
                              <a:gd name="T21" fmla="*/ T20 w 39"/>
                              <a:gd name="T22" fmla="+- 0 2869 2829"/>
                              <a:gd name="T23" fmla="*/ 2869 h 40"/>
                              <a:gd name="T24" fmla="+- 0 5125 5087"/>
                              <a:gd name="T25" fmla="*/ T24 w 39"/>
                              <a:gd name="T26" fmla="+- 0 2860 2829"/>
                              <a:gd name="T27" fmla="*/ 2860 h 40"/>
                              <a:gd name="T28" fmla="+- 0 5125 5087"/>
                              <a:gd name="T29" fmla="*/ T28 w 39"/>
                              <a:gd name="T30" fmla="+- 0 2839 2829"/>
                              <a:gd name="T31" fmla="*/ 2839 h 40"/>
                              <a:gd name="T32" fmla="+- 0 5117 5087"/>
                              <a:gd name="T33" fmla="*/ T32 w 39"/>
                              <a:gd name="T34" fmla="+- 0 2829 2829"/>
                              <a:gd name="T35" fmla="*/ 282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0">
                                <a:moveTo>
                                  <a:pt x="30" y="0"/>
                                </a:moveTo>
                                <a:lnTo>
                                  <a:pt x="9" y="0"/>
                                </a:lnTo>
                                <a:lnTo>
                                  <a:pt x="0" y="10"/>
                                </a:lnTo>
                                <a:lnTo>
                                  <a:pt x="0" y="31"/>
                                </a:lnTo>
                                <a:lnTo>
                                  <a:pt x="9" y="40"/>
                                </a:lnTo>
                                <a:lnTo>
                                  <a:pt x="30" y="40"/>
                                </a:lnTo>
                                <a:lnTo>
                                  <a:pt x="38" y="31"/>
                                </a:lnTo>
                                <a:lnTo>
                                  <a:pt x="38"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586"/>
                        <wps:cNvSpPr>
                          <a:spLocks/>
                        </wps:cNvSpPr>
                        <wps:spPr bwMode="auto">
                          <a:xfrm>
                            <a:off x="5086" y="2829"/>
                            <a:ext cx="39" cy="40"/>
                          </a:xfrm>
                          <a:custGeom>
                            <a:avLst/>
                            <a:gdLst>
                              <a:gd name="T0" fmla="+- 0 5125 5087"/>
                              <a:gd name="T1" fmla="*/ T0 w 39"/>
                              <a:gd name="T2" fmla="+- 0 2849 2829"/>
                              <a:gd name="T3" fmla="*/ 2849 h 40"/>
                              <a:gd name="T4" fmla="+- 0 5125 5087"/>
                              <a:gd name="T5" fmla="*/ T4 w 39"/>
                              <a:gd name="T6" fmla="+- 0 2839 2829"/>
                              <a:gd name="T7" fmla="*/ 2839 h 40"/>
                              <a:gd name="T8" fmla="+- 0 5117 5087"/>
                              <a:gd name="T9" fmla="*/ T8 w 39"/>
                              <a:gd name="T10" fmla="+- 0 2829 2829"/>
                              <a:gd name="T11" fmla="*/ 2829 h 40"/>
                              <a:gd name="T12" fmla="+- 0 5106 5087"/>
                              <a:gd name="T13" fmla="*/ T12 w 39"/>
                              <a:gd name="T14" fmla="+- 0 2829 2829"/>
                              <a:gd name="T15" fmla="*/ 2829 h 40"/>
                              <a:gd name="T16" fmla="+- 0 5096 5087"/>
                              <a:gd name="T17" fmla="*/ T16 w 39"/>
                              <a:gd name="T18" fmla="+- 0 2829 2829"/>
                              <a:gd name="T19" fmla="*/ 2829 h 40"/>
                              <a:gd name="T20" fmla="+- 0 5087 5087"/>
                              <a:gd name="T21" fmla="*/ T20 w 39"/>
                              <a:gd name="T22" fmla="+- 0 2839 2829"/>
                              <a:gd name="T23" fmla="*/ 2839 h 40"/>
                              <a:gd name="T24" fmla="+- 0 5087 5087"/>
                              <a:gd name="T25" fmla="*/ T24 w 39"/>
                              <a:gd name="T26" fmla="+- 0 2849 2829"/>
                              <a:gd name="T27" fmla="*/ 2849 h 40"/>
                              <a:gd name="T28" fmla="+- 0 5087 5087"/>
                              <a:gd name="T29" fmla="*/ T28 w 39"/>
                              <a:gd name="T30" fmla="+- 0 2860 2829"/>
                              <a:gd name="T31" fmla="*/ 2860 h 40"/>
                              <a:gd name="T32" fmla="+- 0 5096 5087"/>
                              <a:gd name="T33" fmla="*/ T32 w 39"/>
                              <a:gd name="T34" fmla="+- 0 2869 2829"/>
                              <a:gd name="T35" fmla="*/ 2869 h 40"/>
                              <a:gd name="T36" fmla="+- 0 5106 5087"/>
                              <a:gd name="T37" fmla="*/ T36 w 39"/>
                              <a:gd name="T38" fmla="+- 0 2869 2829"/>
                              <a:gd name="T39" fmla="*/ 2869 h 40"/>
                              <a:gd name="T40" fmla="+- 0 5117 5087"/>
                              <a:gd name="T41" fmla="*/ T40 w 39"/>
                              <a:gd name="T42" fmla="+- 0 2869 2829"/>
                              <a:gd name="T43" fmla="*/ 2869 h 40"/>
                              <a:gd name="T44" fmla="+- 0 5125 5087"/>
                              <a:gd name="T45" fmla="*/ T44 w 39"/>
                              <a:gd name="T46" fmla="+- 0 2860 2829"/>
                              <a:gd name="T47" fmla="*/ 2860 h 40"/>
                              <a:gd name="T48" fmla="+- 0 5125 5087"/>
                              <a:gd name="T49" fmla="*/ T48 w 39"/>
                              <a:gd name="T50" fmla="+- 0 2849 2829"/>
                              <a:gd name="T51" fmla="*/ 284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0">
                                <a:moveTo>
                                  <a:pt x="38" y="20"/>
                                </a:moveTo>
                                <a:lnTo>
                                  <a:pt x="38" y="10"/>
                                </a:lnTo>
                                <a:lnTo>
                                  <a:pt x="30" y="0"/>
                                </a:lnTo>
                                <a:lnTo>
                                  <a:pt x="19" y="0"/>
                                </a:lnTo>
                                <a:lnTo>
                                  <a:pt x="9" y="0"/>
                                </a:lnTo>
                                <a:lnTo>
                                  <a:pt x="0" y="10"/>
                                </a:lnTo>
                                <a:lnTo>
                                  <a:pt x="0" y="20"/>
                                </a:lnTo>
                                <a:lnTo>
                                  <a:pt x="0" y="31"/>
                                </a:lnTo>
                                <a:lnTo>
                                  <a:pt x="9" y="40"/>
                                </a:lnTo>
                                <a:lnTo>
                                  <a:pt x="19" y="40"/>
                                </a:lnTo>
                                <a:lnTo>
                                  <a:pt x="30" y="40"/>
                                </a:lnTo>
                                <a:lnTo>
                                  <a:pt x="38" y="31"/>
                                </a:lnTo>
                                <a:lnTo>
                                  <a:pt x="38" y="20"/>
                                </a:lnTo>
                                <a:close/>
                              </a:path>
                            </a:pathLst>
                          </a:custGeom>
                          <a:noFill/>
                          <a:ln w="682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585"/>
                        <wps:cNvSpPr>
                          <a:spLocks/>
                        </wps:cNvSpPr>
                        <wps:spPr bwMode="auto">
                          <a:xfrm>
                            <a:off x="4980" y="2831"/>
                            <a:ext cx="34" cy="35"/>
                          </a:xfrm>
                          <a:custGeom>
                            <a:avLst/>
                            <a:gdLst>
                              <a:gd name="T0" fmla="+- 0 5005 4980"/>
                              <a:gd name="T1" fmla="*/ T0 w 34"/>
                              <a:gd name="T2" fmla="+- 0 2831 2831"/>
                              <a:gd name="T3" fmla="*/ 2831 h 35"/>
                              <a:gd name="T4" fmla="+- 0 4987 4980"/>
                              <a:gd name="T5" fmla="*/ T4 w 34"/>
                              <a:gd name="T6" fmla="+- 0 2831 2831"/>
                              <a:gd name="T7" fmla="*/ 2831 h 35"/>
                              <a:gd name="T8" fmla="+- 0 4980 4980"/>
                              <a:gd name="T9" fmla="*/ T8 w 34"/>
                              <a:gd name="T10" fmla="+- 0 2840 2831"/>
                              <a:gd name="T11" fmla="*/ 2840 h 35"/>
                              <a:gd name="T12" fmla="+- 0 4980 4980"/>
                              <a:gd name="T13" fmla="*/ T12 w 34"/>
                              <a:gd name="T14" fmla="+- 0 2859 2831"/>
                              <a:gd name="T15" fmla="*/ 2859 h 35"/>
                              <a:gd name="T16" fmla="+- 0 4987 4980"/>
                              <a:gd name="T17" fmla="*/ T16 w 34"/>
                              <a:gd name="T18" fmla="+- 0 2866 2831"/>
                              <a:gd name="T19" fmla="*/ 2866 h 35"/>
                              <a:gd name="T20" fmla="+- 0 5005 4980"/>
                              <a:gd name="T21" fmla="*/ T20 w 34"/>
                              <a:gd name="T22" fmla="+- 0 2866 2831"/>
                              <a:gd name="T23" fmla="*/ 2866 h 35"/>
                              <a:gd name="T24" fmla="+- 0 5014 4980"/>
                              <a:gd name="T25" fmla="*/ T24 w 34"/>
                              <a:gd name="T26" fmla="+- 0 2859 2831"/>
                              <a:gd name="T27" fmla="*/ 2859 h 35"/>
                              <a:gd name="T28" fmla="+- 0 5014 4980"/>
                              <a:gd name="T29" fmla="*/ T28 w 34"/>
                              <a:gd name="T30" fmla="+- 0 2840 2831"/>
                              <a:gd name="T31" fmla="*/ 2840 h 35"/>
                              <a:gd name="T32" fmla="+- 0 5005 4980"/>
                              <a:gd name="T33" fmla="*/ T32 w 34"/>
                              <a:gd name="T34" fmla="+- 0 2831 2831"/>
                              <a:gd name="T35" fmla="*/ 283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5">
                                <a:moveTo>
                                  <a:pt x="25" y="0"/>
                                </a:moveTo>
                                <a:lnTo>
                                  <a:pt x="7" y="0"/>
                                </a:lnTo>
                                <a:lnTo>
                                  <a:pt x="0" y="9"/>
                                </a:lnTo>
                                <a:lnTo>
                                  <a:pt x="0" y="28"/>
                                </a:lnTo>
                                <a:lnTo>
                                  <a:pt x="7" y="35"/>
                                </a:lnTo>
                                <a:lnTo>
                                  <a:pt x="25" y="35"/>
                                </a:lnTo>
                                <a:lnTo>
                                  <a:pt x="34" y="28"/>
                                </a:lnTo>
                                <a:lnTo>
                                  <a:pt x="34" y="9"/>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584"/>
                        <wps:cNvSpPr>
                          <a:spLocks/>
                        </wps:cNvSpPr>
                        <wps:spPr bwMode="auto">
                          <a:xfrm>
                            <a:off x="4980" y="2831"/>
                            <a:ext cx="34" cy="35"/>
                          </a:xfrm>
                          <a:custGeom>
                            <a:avLst/>
                            <a:gdLst>
                              <a:gd name="T0" fmla="+- 0 5014 4980"/>
                              <a:gd name="T1" fmla="*/ T0 w 34"/>
                              <a:gd name="T2" fmla="+- 0 2849 2831"/>
                              <a:gd name="T3" fmla="*/ 2849 h 35"/>
                              <a:gd name="T4" fmla="+- 0 5014 4980"/>
                              <a:gd name="T5" fmla="*/ T4 w 34"/>
                              <a:gd name="T6" fmla="+- 0 2840 2831"/>
                              <a:gd name="T7" fmla="*/ 2840 h 35"/>
                              <a:gd name="T8" fmla="+- 0 5005 4980"/>
                              <a:gd name="T9" fmla="*/ T8 w 34"/>
                              <a:gd name="T10" fmla="+- 0 2831 2831"/>
                              <a:gd name="T11" fmla="*/ 2831 h 35"/>
                              <a:gd name="T12" fmla="+- 0 4997 4980"/>
                              <a:gd name="T13" fmla="*/ T12 w 34"/>
                              <a:gd name="T14" fmla="+- 0 2831 2831"/>
                              <a:gd name="T15" fmla="*/ 2831 h 35"/>
                              <a:gd name="T16" fmla="+- 0 4987 4980"/>
                              <a:gd name="T17" fmla="*/ T16 w 34"/>
                              <a:gd name="T18" fmla="+- 0 2831 2831"/>
                              <a:gd name="T19" fmla="*/ 2831 h 35"/>
                              <a:gd name="T20" fmla="+- 0 4980 4980"/>
                              <a:gd name="T21" fmla="*/ T20 w 34"/>
                              <a:gd name="T22" fmla="+- 0 2840 2831"/>
                              <a:gd name="T23" fmla="*/ 2840 h 35"/>
                              <a:gd name="T24" fmla="+- 0 4980 4980"/>
                              <a:gd name="T25" fmla="*/ T24 w 34"/>
                              <a:gd name="T26" fmla="+- 0 2849 2831"/>
                              <a:gd name="T27" fmla="*/ 2849 h 35"/>
                              <a:gd name="T28" fmla="+- 0 4980 4980"/>
                              <a:gd name="T29" fmla="*/ T28 w 34"/>
                              <a:gd name="T30" fmla="+- 0 2859 2831"/>
                              <a:gd name="T31" fmla="*/ 2859 h 35"/>
                              <a:gd name="T32" fmla="+- 0 4987 4980"/>
                              <a:gd name="T33" fmla="*/ T32 w 34"/>
                              <a:gd name="T34" fmla="+- 0 2866 2831"/>
                              <a:gd name="T35" fmla="*/ 2866 h 35"/>
                              <a:gd name="T36" fmla="+- 0 4997 4980"/>
                              <a:gd name="T37" fmla="*/ T36 w 34"/>
                              <a:gd name="T38" fmla="+- 0 2866 2831"/>
                              <a:gd name="T39" fmla="*/ 2866 h 35"/>
                              <a:gd name="T40" fmla="+- 0 5005 4980"/>
                              <a:gd name="T41" fmla="*/ T40 w 34"/>
                              <a:gd name="T42" fmla="+- 0 2866 2831"/>
                              <a:gd name="T43" fmla="*/ 2866 h 35"/>
                              <a:gd name="T44" fmla="+- 0 5014 4980"/>
                              <a:gd name="T45" fmla="*/ T44 w 34"/>
                              <a:gd name="T46" fmla="+- 0 2859 2831"/>
                              <a:gd name="T47" fmla="*/ 2859 h 35"/>
                              <a:gd name="T48" fmla="+- 0 5014 4980"/>
                              <a:gd name="T49" fmla="*/ T48 w 34"/>
                              <a:gd name="T50" fmla="+- 0 2849 2831"/>
                              <a:gd name="T51" fmla="*/ 2849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5">
                                <a:moveTo>
                                  <a:pt x="34" y="18"/>
                                </a:moveTo>
                                <a:lnTo>
                                  <a:pt x="34" y="9"/>
                                </a:lnTo>
                                <a:lnTo>
                                  <a:pt x="25" y="0"/>
                                </a:lnTo>
                                <a:lnTo>
                                  <a:pt x="17" y="0"/>
                                </a:lnTo>
                                <a:lnTo>
                                  <a:pt x="7" y="0"/>
                                </a:lnTo>
                                <a:lnTo>
                                  <a:pt x="0" y="9"/>
                                </a:lnTo>
                                <a:lnTo>
                                  <a:pt x="0" y="18"/>
                                </a:lnTo>
                                <a:lnTo>
                                  <a:pt x="0" y="28"/>
                                </a:lnTo>
                                <a:lnTo>
                                  <a:pt x="7" y="35"/>
                                </a:lnTo>
                                <a:lnTo>
                                  <a:pt x="17" y="35"/>
                                </a:lnTo>
                                <a:lnTo>
                                  <a:pt x="25" y="35"/>
                                </a:lnTo>
                                <a:lnTo>
                                  <a:pt x="34" y="28"/>
                                </a:lnTo>
                                <a:lnTo>
                                  <a:pt x="34" y="18"/>
                                </a:lnTo>
                                <a:close/>
                              </a:path>
                            </a:pathLst>
                          </a:custGeom>
                          <a:noFill/>
                          <a:ln w="682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Freeform 1583"/>
                        <wps:cNvSpPr>
                          <a:spLocks/>
                        </wps:cNvSpPr>
                        <wps:spPr bwMode="auto">
                          <a:xfrm>
                            <a:off x="6356" y="2829"/>
                            <a:ext cx="38" cy="40"/>
                          </a:xfrm>
                          <a:custGeom>
                            <a:avLst/>
                            <a:gdLst>
                              <a:gd name="T0" fmla="+- 0 6385 6356"/>
                              <a:gd name="T1" fmla="*/ T0 w 38"/>
                              <a:gd name="T2" fmla="+- 0 2829 2829"/>
                              <a:gd name="T3" fmla="*/ 2829 h 40"/>
                              <a:gd name="T4" fmla="+- 0 6365 6356"/>
                              <a:gd name="T5" fmla="*/ T4 w 38"/>
                              <a:gd name="T6" fmla="+- 0 2829 2829"/>
                              <a:gd name="T7" fmla="*/ 2829 h 40"/>
                              <a:gd name="T8" fmla="+- 0 6356 6356"/>
                              <a:gd name="T9" fmla="*/ T8 w 38"/>
                              <a:gd name="T10" fmla="+- 0 2839 2829"/>
                              <a:gd name="T11" fmla="*/ 2839 h 40"/>
                              <a:gd name="T12" fmla="+- 0 6356 6356"/>
                              <a:gd name="T13" fmla="*/ T12 w 38"/>
                              <a:gd name="T14" fmla="+- 0 2860 2829"/>
                              <a:gd name="T15" fmla="*/ 2860 h 40"/>
                              <a:gd name="T16" fmla="+- 0 6365 6356"/>
                              <a:gd name="T17" fmla="*/ T16 w 38"/>
                              <a:gd name="T18" fmla="+- 0 2869 2829"/>
                              <a:gd name="T19" fmla="*/ 2869 h 40"/>
                              <a:gd name="T20" fmla="+- 0 6385 6356"/>
                              <a:gd name="T21" fmla="*/ T20 w 38"/>
                              <a:gd name="T22" fmla="+- 0 2869 2829"/>
                              <a:gd name="T23" fmla="*/ 2869 h 40"/>
                              <a:gd name="T24" fmla="+- 0 6394 6356"/>
                              <a:gd name="T25" fmla="*/ T24 w 38"/>
                              <a:gd name="T26" fmla="+- 0 2860 2829"/>
                              <a:gd name="T27" fmla="*/ 2860 h 40"/>
                              <a:gd name="T28" fmla="+- 0 6394 6356"/>
                              <a:gd name="T29" fmla="*/ T28 w 38"/>
                              <a:gd name="T30" fmla="+- 0 2839 2829"/>
                              <a:gd name="T31" fmla="*/ 2839 h 40"/>
                              <a:gd name="T32" fmla="+- 0 6385 6356"/>
                              <a:gd name="T33" fmla="*/ T32 w 38"/>
                              <a:gd name="T34" fmla="+- 0 2829 2829"/>
                              <a:gd name="T35" fmla="*/ 282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0">
                                <a:moveTo>
                                  <a:pt x="29" y="0"/>
                                </a:moveTo>
                                <a:lnTo>
                                  <a:pt x="9" y="0"/>
                                </a:lnTo>
                                <a:lnTo>
                                  <a:pt x="0" y="10"/>
                                </a:lnTo>
                                <a:lnTo>
                                  <a:pt x="0" y="31"/>
                                </a:lnTo>
                                <a:lnTo>
                                  <a:pt x="9" y="40"/>
                                </a:lnTo>
                                <a:lnTo>
                                  <a:pt x="29" y="40"/>
                                </a:lnTo>
                                <a:lnTo>
                                  <a:pt x="38" y="31"/>
                                </a:lnTo>
                                <a:lnTo>
                                  <a:pt x="38" y="1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582"/>
                        <wps:cNvSpPr>
                          <a:spLocks/>
                        </wps:cNvSpPr>
                        <wps:spPr bwMode="auto">
                          <a:xfrm>
                            <a:off x="6356" y="2829"/>
                            <a:ext cx="38" cy="40"/>
                          </a:xfrm>
                          <a:custGeom>
                            <a:avLst/>
                            <a:gdLst>
                              <a:gd name="T0" fmla="+- 0 6394 6356"/>
                              <a:gd name="T1" fmla="*/ T0 w 38"/>
                              <a:gd name="T2" fmla="+- 0 2849 2829"/>
                              <a:gd name="T3" fmla="*/ 2849 h 40"/>
                              <a:gd name="T4" fmla="+- 0 6394 6356"/>
                              <a:gd name="T5" fmla="*/ T4 w 38"/>
                              <a:gd name="T6" fmla="+- 0 2839 2829"/>
                              <a:gd name="T7" fmla="*/ 2839 h 40"/>
                              <a:gd name="T8" fmla="+- 0 6385 6356"/>
                              <a:gd name="T9" fmla="*/ T8 w 38"/>
                              <a:gd name="T10" fmla="+- 0 2829 2829"/>
                              <a:gd name="T11" fmla="*/ 2829 h 40"/>
                              <a:gd name="T12" fmla="+- 0 6374 6356"/>
                              <a:gd name="T13" fmla="*/ T12 w 38"/>
                              <a:gd name="T14" fmla="+- 0 2829 2829"/>
                              <a:gd name="T15" fmla="*/ 2829 h 40"/>
                              <a:gd name="T16" fmla="+- 0 6365 6356"/>
                              <a:gd name="T17" fmla="*/ T16 w 38"/>
                              <a:gd name="T18" fmla="+- 0 2829 2829"/>
                              <a:gd name="T19" fmla="*/ 2829 h 40"/>
                              <a:gd name="T20" fmla="+- 0 6356 6356"/>
                              <a:gd name="T21" fmla="*/ T20 w 38"/>
                              <a:gd name="T22" fmla="+- 0 2839 2829"/>
                              <a:gd name="T23" fmla="*/ 2839 h 40"/>
                              <a:gd name="T24" fmla="+- 0 6356 6356"/>
                              <a:gd name="T25" fmla="*/ T24 w 38"/>
                              <a:gd name="T26" fmla="+- 0 2849 2829"/>
                              <a:gd name="T27" fmla="*/ 2849 h 40"/>
                              <a:gd name="T28" fmla="+- 0 6356 6356"/>
                              <a:gd name="T29" fmla="*/ T28 w 38"/>
                              <a:gd name="T30" fmla="+- 0 2860 2829"/>
                              <a:gd name="T31" fmla="*/ 2860 h 40"/>
                              <a:gd name="T32" fmla="+- 0 6365 6356"/>
                              <a:gd name="T33" fmla="*/ T32 w 38"/>
                              <a:gd name="T34" fmla="+- 0 2869 2829"/>
                              <a:gd name="T35" fmla="*/ 2869 h 40"/>
                              <a:gd name="T36" fmla="+- 0 6374 6356"/>
                              <a:gd name="T37" fmla="*/ T36 w 38"/>
                              <a:gd name="T38" fmla="+- 0 2869 2829"/>
                              <a:gd name="T39" fmla="*/ 2869 h 40"/>
                              <a:gd name="T40" fmla="+- 0 6385 6356"/>
                              <a:gd name="T41" fmla="*/ T40 w 38"/>
                              <a:gd name="T42" fmla="+- 0 2869 2829"/>
                              <a:gd name="T43" fmla="*/ 2869 h 40"/>
                              <a:gd name="T44" fmla="+- 0 6394 6356"/>
                              <a:gd name="T45" fmla="*/ T44 w 38"/>
                              <a:gd name="T46" fmla="+- 0 2860 2829"/>
                              <a:gd name="T47" fmla="*/ 2860 h 40"/>
                              <a:gd name="T48" fmla="+- 0 6394 6356"/>
                              <a:gd name="T49" fmla="*/ T48 w 38"/>
                              <a:gd name="T50" fmla="+- 0 2849 2829"/>
                              <a:gd name="T51" fmla="*/ 284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0">
                                <a:moveTo>
                                  <a:pt x="38" y="20"/>
                                </a:moveTo>
                                <a:lnTo>
                                  <a:pt x="38" y="10"/>
                                </a:lnTo>
                                <a:lnTo>
                                  <a:pt x="29" y="0"/>
                                </a:lnTo>
                                <a:lnTo>
                                  <a:pt x="18" y="0"/>
                                </a:lnTo>
                                <a:lnTo>
                                  <a:pt x="9" y="0"/>
                                </a:lnTo>
                                <a:lnTo>
                                  <a:pt x="0" y="10"/>
                                </a:lnTo>
                                <a:lnTo>
                                  <a:pt x="0" y="20"/>
                                </a:lnTo>
                                <a:lnTo>
                                  <a:pt x="0" y="31"/>
                                </a:lnTo>
                                <a:lnTo>
                                  <a:pt x="9" y="40"/>
                                </a:lnTo>
                                <a:lnTo>
                                  <a:pt x="18" y="40"/>
                                </a:lnTo>
                                <a:lnTo>
                                  <a:pt x="29" y="40"/>
                                </a:lnTo>
                                <a:lnTo>
                                  <a:pt x="38" y="31"/>
                                </a:lnTo>
                                <a:lnTo>
                                  <a:pt x="38" y="20"/>
                                </a:lnTo>
                                <a:close/>
                              </a:path>
                            </a:pathLst>
                          </a:custGeom>
                          <a:noFill/>
                          <a:ln w="682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Line 1581"/>
                        <wps:cNvCnPr/>
                        <wps:spPr bwMode="auto">
                          <a:xfrm>
                            <a:off x="4360" y="374"/>
                            <a:ext cx="0" cy="84"/>
                          </a:xfrm>
                          <a:prstGeom prst="line">
                            <a:avLst/>
                          </a:prstGeom>
                          <a:noFill/>
                          <a:ln w="68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 name="Line 1580"/>
                        <wps:cNvCnPr/>
                        <wps:spPr bwMode="auto">
                          <a:xfrm>
                            <a:off x="4140" y="485"/>
                            <a:ext cx="121" cy="0"/>
                          </a:xfrm>
                          <a:prstGeom prst="line">
                            <a:avLst/>
                          </a:prstGeom>
                          <a:noFill/>
                          <a:ln w="68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9" o:spid="_x0000_s1026" style="position:absolute;margin-left:206.75pt;margin-top:12.55pt;width:164.85pt;height:131.85pt;z-index:251495936;mso-wrap-distance-left:0;mso-wrap-distance-right:0;mso-position-horizontal-relative:page" coordorigin="4135,251" coordsize="3297,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">
                <v:line id="Line 1612" o:spid="_x0000_s1027" style="position:absolute;visibility:visible;mso-wrap-style:square" from="4261,357" to="4261,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dcUAAADdAAAADwAAAGRycy9kb3ducmV2LnhtbESPzU7DQAyE70h9h5UrcaObIAQodFvR&#10;iooicYDSB7Cyzo8ae6PsNk3fHh+QuNma8czn5Xrizow0xDaIg3yRgSEpg2+ldnD82d09g4kJxWMX&#10;hBxcKcJ6NbtZYuHDRb5pPKTaaIjEAh00KfWFtbFsiDEuQk+iWhUGxqTrUFs/4EXDubP3WfZoGVvR&#10;hgZ72jZUng5ndvC+x2u++co/+UOqanw4HZnpzbnb+fT6AibRlP7Nf9d7r/hPmeLqNzqC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OCdcUAAADdAAAADwAAAAAAAAAA&#10;AAAAAAChAgAAZHJzL2Rvd25yZXYueG1sUEsFBgAAAAAEAAQA+QAAAJMDAAAAAA==&#10;" strokeweight=".18944mm"/>
                <v:shape id="Freeform 1611" o:spid="_x0000_s1028" style="position:absolute;left:4222;top:251;width:76;height:116;visibility:visible;mso-wrap-style:square;v-text-anchor:top" coordsize="7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do8QA&#10;AADdAAAADwAAAGRycy9kb3ducmV2LnhtbERPTU/CQBC9k/gfNmPCDXbhQLGyEAIB9WICGuNx0h3b&#10;Snem6a5Q/fWuiQm3eXmfs1j1vlFn6kItbGEyNqCIC3E1lxZeX3ajOagQkR02wmThmwKsljeDBeZO&#10;Lnyg8zGWKoVwyNFCFWObax2KijyGsbTEifuQzmNMsCu16/CSwn2jp8bMtMeaU0OFLW0qKk7HL2/h&#10;x6yzevuexf5JzO5h/rwX+Xyzdnjbr+9BRerjVfzvfnRpfmbu4O+bdIJ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9naPEAAAA3QAAAA8AAAAAAAAAAAAAAAAAmAIAAGRycy9k&#10;b3ducmV2LnhtbFBLBQYAAAAABAAEAPUAAACJAwAAAAA=&#10;" path="m38,l,116r75,l38,xe" fillcolor="black" stroked="f">
                  <v:path arrowok="t" o:connecttype="custom" o:connectlocs="38,251;0,367;75,367;38,251" o:connectangles="0,0,0,0"/>
                </v:shape>
                <v:line id="Line 1610" o:spid="_x0000_s1029" style="position:absolute;visibility:visible;mso-wrap-style:square" from="4261,2849" to="7328,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rsUAAADdAAAADwAAAGRycy9kb3ducmV2LnhtbESPzU7DQAyE70h9h5UrcaObIAQodFvR&#10;iooicYDSB7Cyzo8ae6PsNk3fHh+QuNma8czn5Xrizow0xDaIg3yRgSEpg2+ldnD82d09g4kJxWMX&#10;hBxcKcJ6NbtZYuHDRb5pPKTaaIjEAh00KfWFtbFsiDEuQk+iWhUGxqTrUFs/4EXDubP3WfZoGVvR&#10;hgZ72jZUng5ndvC+x2u++co/+UOqanw4HZnpzbnb+fT6AibRlP7Nf9d7r/hPufLrNzqC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wYrsUAAADdAAAADwAAAAAAAAAA&#10;AAAAAAChAgAAZHJzL2Rvd25yZXYueG1sUEsFBgAAAAAEAAQA+QAAAJMDAAAAAA==&#10;" strokeweight=".18944mm"/>
                <v:shape id="Freeform 1609" o:spid="_x0000_s1030" style="position:absolute;left:7318;top:2811;width:113;height:77;visibility:visible;mso-wrap-style:square;v-text-anchor:top" coordsize="1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gjMUA&#10;AADdAAAADwAAAGRycy9kb3ducmV2LnhtbERPS2vCQBC+F/wPywheim7iQSV1FRVEPVjwUdrjmB2T&#10;YHY2ZFeN/fXdguBtPr7njKeNKcWNaldYVhD3IhDEqdUFZwqOh2V3BMJ5ZI2lZVLwIAfTSettjIm2&#10;d97Rbe8zEULYJagg975KpHRpTgZdz1bEgTvb2qAPsM6krvEewk0p+1E0kAYLDg05VrTIKb3sr0bB&#10;1895c31Pi08zX558drx8b+3vSqlOu5l9gPDU+Jf46V7rMH8Yx/D/TThB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OCMxQAAAN0AAAAPAAAAAAAAAAAAAAAAAJgCAABkcnMv&#10;ZG93bnJldi54bWxQSwUGAAAAAAQABAD1AAAAigMAAAAA&#10;" path="m,l,77,113,38,,xe" fillcolor="black" stroked="f">
                  <v:path arrowok="t" o:connecttype="custom" o:connectlocs="0,2811;0,2888;113,2849;0,2811" o:connectangles="0,0,0,0"/>
                </v:shape>
                <v:line id="Line 1608" o:spid="_x0000_s1031" style="position:absolute;visibility:visible;mso-wrap-style:square" from="4261,469" to="700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F78MAAADdAAAADwAAAGRycy9kb3ducmV2LnhtbERPTWvCQBC9F/wPywje6saoqaSuIgWp&#10;h1yM1vOQHZPQ7GzMbjXtr+8Kgrd5vM9ZrnvTiCt1rrasYDKOQBAXVtdcKjgetq8LEM4ja2wsk4Jf&#10;crBeDV6WmGp74z1dc1+KEMIuRQWV920qpSsqMujGtiUO3Nl2Bn2AXSl1h7cQbhoZR1EiDdYcGips&#10;6aOi4jv/MQriryzzf9OYP7fZwubZ6TKf5YlSo2G/eQfhqfdP8cO902H+2ySG+zfhB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Mhe/DAAAA3QAAAA8AAAAAAAAAAAAA&#10;AAAAoQIAAGRycy9kb3ducmV2LnhtbFBLBQYAAAAABAAEAPkAAACRAwAAAAA=&#10;" strokeweight=".31572mm">
                  <v:stroke dashstyle="3 1"/>
                </v:line>
                <v:line id="Line 1607" o:spid="_x0000_s1032" style="position:absolute;visibility:visible;mso-wrap-style:square" from="4261,1118" to="6374,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gdMMAAADdAAAADwAAAGRycy9kb3ducmV2LnhtbERPTWvCQBC9F/wPywje6sbYRkldRQRp&#10;D7kYW89DdpoEs7Mxu2rqr3eFgrd5vM9ZrHrTiAt1rrasYDKOQBAXVtdcKvjeb1/nIJxH1thYJgV/&#10;5GC1HLwsMNX2yju65L4UIYRdigoq79tUSldUZNCNbUscuF/bGfQBdqXUHV5DuGlkHEWJNFhzaKiw&#10;pU1FxTE/GwXxT5b52zTmz202t3l2OL2/5YlSo2G//gDhqfdP8b/7S4f5s8kUHt+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AIHTDAAAA3QAAAA8AAAAAAAAAAAAA&#10;AAAAoQIAAGRycy9kb3ducmV2LnhtbFBLBQYAAAAABAAEAPkAAACRAwAAAAA=&#10;" strokeweight=".31572mm">
                  <v:stroke dashstyle="3 1"/>
                </v:line>
                <v:line id="Line 1606" o:spid="_x0000_s1033" style="position:absolute;visibility:visible;mso-wrap-style:square" from="5275,2243" to="5275,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fAMIAAADdAAAADwAAAGRycy9kb3ducmV2LnhtbERP3WrCMBS+F/YO4Qy809ThtHRGkaEg&#10;DAbqHuCsObZlzUmbxDZ7+2Uw2N35+H7PZhdNKwZyvrGsYDHPQBCXVjdcKfi4Hmc5CB+QNbaWScE3&#10;edhtHyYbLLQd+UzDJVQihbAvUEEdQldI6cuaDPq57YgTd7POYEjQVVI7HFO4aeVTlq2kwYZTQ40d&#10;vdZUfl3uRoEcDp95vu+f/Xt8w1vXR67aqNT0Me5fQASK4V/85z7pNH+9WMLvN+k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nfAMIAAADdAAAADwAAAAAAAAAAAAAA&#10;AAChAgAAZHJzL2Rvd25yZXYueG1sUEsFBgAAAAAEAAQA+QAAAJADAAAAAA==&#10;" strokeweight=".56833mm"/>
                <v:line id="Line 1605" o:spid="_x0000_s1034" style="position:absolute;visibility:visible;mso-wrap-style:square" from="6206,1377" to="6206,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6m8IAAADdAAAADwAAAGRycy9kb3ducmV2LnhtbERP3WrCMBS+H/gO4Qi7W1OFbqUaRURh&#10;MBis2wMcm2NbbE7aJrbZ2y+Dwe7Ox/d7tvtgOjHR6FrLClZJCoK4srrlWsHX5/kpB+E8ssbOMin4&#10;Jgf73eJhi4W2M3/QVPpaxBB2BSpovO8LKV3VkEGX2J44clc7GvQRjrXUI84x3HRynabP0mDLsaHB&#10;no4NVbfybhTI6XTJ88OQuffwhtd+CFx3QanHZThsQHgK/l/8537Vcf7LKoP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V6m8IAAADdAAAADwAAAAAAAAAAAAAA&#10;AAChAgAAZHJzL2Rvd25yZXYueG1sUEsFBgAAAAAEAAQA+QAAAJADAAAAAA==&#10;" strokeweight=".56833mm"/>
                <v:shape id="Freeform 1604" o:spid="_x0000_s1035" style="position:absolute;left:5275;top:1702;width:386;height:542;visibility:visible;mso-wrap-style:square;v-text-anchor:top" coordsize="38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I4sUA&#10;AADdAAAADwAAAGRycy9kb3ducmV2LnhtbESPQW/CMAyF70j7D5EncYMUBAUKAW3TQEicBhw4Wo1p&#10;yxqnJBmUf79MQtrN1nt+3/Ni1Zpa3Mj5yrKCQT8BQZxbXXGh4HhY96YgfEDWWFsmBQ/ysFq+dBaY&#10;aXvnL7rtQyFiCPsMFZQhNJmUPi/JoO/bhjhqZ+sMhri6QmqH9xhuajlMklQarDgSSmzoo6T8e/9j&#10;IvfE45H+nOxmRWVm/t1d0s31oFT3tX2bgwjUhn/z83qrY/3JIIW/b+II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QjixQAAAN0AAAAPAAAAAAAAAAAAAAAAAJgCAABkcnMv&#10;ZG93bnJldi54bWxQSwUGAAAAAAQABAD1AAAAigMAAAAA&#10;" path="m385,l327,60r-56,62l219,186r-50,67l122,322,78,393,38,466,,541e" filled="f" strokeweight=".56833mm">
                  <v:path arrowok="t" o:connecttype="custom" o:connectlocs="385,1702;327,1762;271,1824;219,1888;169,1955;122,2024;78,2095;38,2168;0,2243" o:connectangles="0,0,0,0,0,0,0,0,0"/>
                </v:shape>
                <v:shape id="Freeform 1603" o:spid="_x0000_s1036" style="position:absolute;left:5610;top:1594;width:173;height:165;visibility:visible;mso-wrap-style:square;v-text-anchor:top" coordsize="1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vyMMA&#10;AADdAAAADwAAAGRycy9kb3ducmV2LnhtbERPS2vCQBC+C/0PyxR60409VBtdxT4EQRBMS71OstNN&#10;aHY2ZLdJ/PeuIHibj+85y/Vga9FR6yvHCqaTBARx4XTFRsH313Y8B+EDssbaMSk4k4f16mG0xFS7&#10;no/UZcGIGMI+RQVlCE0qpS9KsugnriGO3K9rLYYIWyN1i30Mt7V8TpIXabHi2FBiQ+8lFX/Zv1Vg&#10;s4/94fVHm89N8nbKc6tNTlqpp8dhswARaAh38c2903H+bDqD6zfxB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vyMMAAADdAAAADwAAAAAAAAAAAAAAAACYAgAAZHJzL2Rv&#10;d25yZXYueG1sUEsFBgAAAAAEAAQA9QAAAIgDAAAAAA==&#10;" path="m173,l,73r78,92l173,xe" fillcolor="black" stroked="f">
                  <v:path arrowok="t" o:connecttype="custom" o:connectlocs="173,1594;0,1667;78,1759;173,1594" o:connectangles="0,0,0,0"/>
                </v:shape>
                <v:shape id="Freeform 1602" o:spid="_x0000_s1037" style="position:absolute;left:6206;top:857;width:167;height:520;visibility:visible;mso-wrap-style:square;v-text-anchor:top" coordsize="16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cOscA&#10;AADdAAAADwAAAGRycy9kb3ducmV2LnhtbESPT2/CMAzF75P2HSIjcRspO7BRCAimDU2aNMSfA0er&#10;MU1F43RNVsq3nw+TuNl6z+/9PF/2vlYdtbEKbGA8ykARF8FWXBo4Hj6eXkHFhGyxDkwGbhRhuXh8&#10;mGNuw5V31O1TqSSEY44GXEpNrnUsHHmMo9AQi3YOrccka1tq2+JVwn2tn7Nsoj1WLA0OG3pzVFz2&#10;v97A4eu07k5b3H27n9vGvW/6aXdeGzMc9KsZqER9upv/rz+t4L+MBV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3nDrHAAAA3QAAAA8AAAAAAAAAAAAAAAAAmAIAAGRy&#10;cy9kb3ducmV2LnhtbFBLBQYAAAAABAAEAPUAAACMAwAAAAA=&#10;" path="m,l64,39r50,52l148,153r19,70l167,296r-19,73l123,417,89,459,47,494,,520e" filled="f" strokeweight=".56833mm">
                  <v:path arrowok="t" o:connecttype="custom" o:connectlocs="0,857;64,896;114,948;148,1010;167,1080;167,1153;148,1226;123,1274;89,1316;47,1351;0,1377" o:connectangles="0,0,0,0,0,0,0,0,0,0,0"/>
                </v:shape>
                <v:line id="Line 1601" o:spid="_x0000_s1038" style="position:absolute;visibility:visible;mso-wrap-style:square" from="6206,857" to="620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hwnsEAAADdAAAADwAAAGRycy9kb3ducmV2LnhtbERP24rCMBB9X/Afwgj7tqYKurUaRURh&#10;QRDW3Q8Ym7EtNpPaxBr/3giCb3M415kvg6lFR62rLCsYDhIQxLnVFRcK/v+2XykI55E11pZJwZ0c&#10;LBe9jzlm2t74l7qDL0QMYZehgtL7JpPS5SUZdAPbEEfuZFuDPsK2kLrFWww3tRwlyUQarDg2lNjQ&#10;uqT8fLgaBbLbHNN0dRm7fdjhqbkELuqg1Gc/rGYgPAX/Fr/cPzrO/x5O4flNPE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SHCewQAAAN0AAAAPAAAAAAAAAAAAAAAA&#10;AKECAABkcnMvZG93bnJldi54bWxQSwUGAAAAAAQABAD5AAAAjwMAAAAA&#10;" strokeweight=".56833mm"/>
                <v:shape id="Freeform 1600" o:spid="_x0000_s1039" style="position:absolute;left:5782;top:747;width:186;height:119;visibility:visible;mso-wrap-style:square;v-text-anchor:top" coordsize="18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ZdMYA&#10;AADdAAAADwAAAGRycy9kb3ducmV2LnhtbESPQUvDQBCF74L/YRmhF7Gb9lAldltEUNreTIvibcyO&#10;SWh2NmSnafrvOwfB2wzvzXvfLNdjaM1AfWoiO5hNMzDEZfQNVw4O+7eHJzBJkD22kcnBhRKsV7c3&#10;S8x9PPMHDYVURkM45eigFulya1NZU8A0jR2xar+xDyi69pX1PZ41PLR2nmULG7Bhbaixo9eaymNx&#10;Cg6Ow+eXRE/74n27k/ufbzuTbHBucje+PIMRGuXf/He98Yr/OFd+/UZHs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9ZdMYAAADdAAAADwAAAAAAAAAAAAAAAACYAgAAZHJz&#10;L2Rvd25yZXYueG1sUEsFBgAAAAAEAAQA9QAAAIsDAAAAAA==&#10;" path="m186,l,24r162,95l186,xe" fillcolor="black" stroked="f">
                  <v:path arrowok="t" o:connecttype="custom" o:connectlocs="186,747;0,771;162,866;186,747" o:connectangles="0,0,0,0"/>
                </v:shape>
                <v:line id="Line 1599" o:spid="_x0000_s1040" style="position:absolute;visibility:visible;mso-wrap-style:square" from="5783,771" to="578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K2JcAAAADdAAAADwAAAGRycy9kb3ducmV2LnhtbERP24rCMBB9F/yHMAu+aaqglq5RRFYQ&#10;BMHLB8w2Y1u2mdQmW+PfG0HwbQ7nOotVMLXoqHWVZQXjUQKCOLe64kLB5bwdpiCcR9ZYWyYFD3Kw&#10;WvZ7C8y0vfORupMvRAxhl6GC0vsmk9LlJRl0I9sQR+5qW4M+wraQusV7DDe1nCTJTBqsODaU2NCm&#10;pPzv9G8UyO7nN03Xt6k7hD1em1vgog5KDb7C+huEp+A/4rd7p+P8+WQMr2/iC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StiXAAAAA3QAAAA8AAAAAAAAAAAAAAAAA&#10;oQIAAGRycy9kb3ducmV2LnhtbFBLBQYAAAAABAAEAPkAAACOAwAAAAA=&#10;" strokeweight=".56833mm"/>
                <v:line id="Line 1598" o:spid="_x0000_s1041" style="position:absolute;visibility:visible;mso-wrap-style:square" from="6374,1118" to="6374,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rA8EAAADdAAAADwAAAGRycy9kb3ducmV2LnhtbERPzWrCQBC+F3yHZQRvdWMOVlLXEISA&#10;N63tAwzZMQnNzi67axL79F2h0Nt8fL+zL2cziJF86C0r2KwzEMSN1T23Cr4+69cdiBCRNQ6WScGD&#10;ApSHxcseC20n/qDxGluRQjgUqKCL0RVShqYjg2FtHXHibtYbjAn6VmqPUwo3g8yzbCsN9pwaOnR0&#10;7Kj5vt6NAtrV7flB9y26nzEjf7tcBlcptVrO1TuISHP8F/+5TzrNf8tzeH6TTpC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bKsDwQAAAN0AAAAPAAAAAAAAAAAAAAAA&#10;AKECAABkcnMvZG93bnJldi54bWxQSwUGAAAAAAQABAD5AAAAjwMAAAAA&#10;" strokeweight=".31572mm"/>
                <v:line id="Line 1597" o:spid="_x0000_s1042" style="position:absolute;visibility:visible;mso-wrap-style:square" from="5000,2849" to="5000,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mMAAAADdAAAADwAAAGRycy9kb3ducmV2LnhtbERP24rCMBB9F/yHMMK+aaqCK13TIoLg&#10;m5f1A4ZmbMs2k5DEWv36zcKCb3M419mUg+lETz60lhXMZxkI4srqlmsF1+/9dA0iRGSNnWVS8KQA&#10;ZTEebTDX9sFn6i+xFimEQ44KmhhdLmWoGjIYZtYRJ+5mvcGYoK+l9vhI4aaTiyxbSYMtp4YGHe0a&#10;qn4ud6OA1vv6+KT7Ct2rz8jfTqfObZX6mAzbLxCRhvgW/7sPOs3/XCzh75t0gi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gDpjAAAAA3QAAAA8AAAAAAAAAAAAAAAAA&#10;oQIAAGRycy9kb3ducmV2LnhtbFBLBQYAAAAABAAEAPkAAACOAwAAAAA=&#10;" strokeweight=".31572mm"/>
                <v:line id="Line 1596" o:spid="_x0000_s1043" style="position:absolute;visibility:visible;mso-wrap-style:square" from="5000,620" to="500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VyvcMAAADdAAAADwAAAGRycy9kb3ducmV2LnhtbERPTWvCQBC9C/6HZQredNNoraSuIoLo&#10;IRfT1vOQHZPQ7GzMrhr99a5Q8DaP9znzZWdqcaHWVZYVvI8iEMS51RUXCn6+N8MZCOeRNdaWScGN&#10;HCwX/d4cE22vvKdL5gsRQtglqKD0vkmkdHlJBt3INsSBO9rWoA+wLaRu8RrCTS3jKJpKgxWHhhIb&#10;WpeU/2VnoyD+TVN/H8e83aQzm6WH08ckmyo1eOtWXyA8df4l/nfvdJj/GU/g+U04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Fcr3DAAAA3QAAAA8AAAAAAAAAAAAA&#10;AAAAoQIAAGRycy9kb3ducmV2LnhtbFBLBQYAAAAABAAEAPkAAACRAwAAAAA=&#10;" strokeweight=".31572mm">
                  <v:stroke dashstyle="3 1"/>
                </v:line>
                <v:shape id="Freeform 1595" o:spid="_x0000_s1044" style="position:absolute;left:4242;top:448;width:38;height:4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jqMQA&#10;AADdAAAADwAAAGRycy9kb3ducmV2LnhtbERPTWvCQBC9F/wPyxS81U2DbSS6ii1aAh6kUTwP2TEJ&#10;ZmdDdtXEX98tFHqbx/ucxao3jbhR52rLCl4nEQjiwuqaSwXHw/ZlBsJ5ZI2NZVIwkIPVcvS0wFTb&#10;O3/TLfelCCHsUlRQed+mUrqiIoNuYlviwJ1tZ9AH2JVSd3gP4aaRcRS9S4M1h4YKW/qsqLjkV6PA&#10;Px7DZRdPsx197Gf75PS1mZYnpcbP/XoOwlPv/8V/7kyH+Un8Br/fh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I6jEAAAA3QAAAA8AAAAAAAAAAAAAAAAAmAIAAGRycy9k&#10;b3ducmV2LnhtbFBLBQYAAAAABAAEAPUAAACJAwAAAAA=&#10;" path="m29,l8,,,10,,31r8,9l29,40r8,-9l37,10,29,xe" fillcolor="black" stroked="f">
                  <v:path arrowok="t" o:connecttype="custom" o:connectlocs="29,448;8,448;0,458;0,479;8,488;29,488;37,479;37,458;29,448" o:connectangles="0,0,0,0,0,0,0,0,0"/>
                </v:shape>
                <v:shape id="Freeform 1594" o:spid="_x0000_s1045" style="position:absolute;left:4242;top:448;width:38;height:4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fdsIA&#10;AADdAAAADwAAAGRycy9kb3ducmV2LnhtbERPS4vCMBC+L/gfwgh7WxMLulKNIsJiL3vwAXocmrEt&#10;NpPaZLX990YQ9jYf33MWq87W4k6trxxrGI8UCOLcmYoLDcfDz9cMhA/IBmvHpKEnD6vl4GOBqXEP&#10;3tF9HwoRQ9inqKEMoUml9HlJFv3INcSRu7jWYoiwLaRp8RHDbS0TpabSYsWxocSGNiXl1/2f1SAP&#10;fZ9NknOtfm9VdrrNLlulpNafw249BxGoC//itzszcf53MoX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92wgAAAN0AAAAPAAAAAAAAAAAAAAAAAJgCAABkcnMvZG93&#10;bnJldi54bWxQSwUGAAAAAAQABAD1AAAAhwMAAAAA&#10;" path="m37,21r,-11l29,,19,,8,,,10,,21,,31r8,9l19,40r10,l37,31r,-10xe" filled="f" strokeweight=".18944mm">
                  <v:stroke dashstyle="3 1"/>
                  <v:path arrowok="t" o:connecttype="custom" o:connectlocs="37,469;37,458;29,448;19,448;8,448;0,458;0,469;0,479;8,488;19,488;29,488;37,479;37,469" o:connectangles="0,0,0,0,0,0,0,0,0,0,0,0,0"/>
                </v:shape>
                <v:shape id="Freeform 1593" o:spid="_x0000_s1046" style="position:absolute;left:4988;top:598;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OfcQA&#10;AADdAAAADwAAAGRycy9kb3ducmV2LnhtbERPTWvCQBC9F/wPywheim7MoUp0FRG1lUKhUfE6ZMck&#10;mJ2N2Y3Gf98tFHqbx/uc+bIzlbhT40rLCsajCARxZnXJuYLjYTucgnAeWWNlmRQ8ycFy0XuZY6Lt&#10;g7/pnvpchBB2CSoovK8TKV1WkEE3sjVx4C62MegDbHKpG3yEcFPJOIrepMGSQ0OBNa0Lyq5paxS8&#10;3/ZP/Xny651sz2mcvn5t3L5VatDvVjMQnjr/L/5zf+gwfxJP4Pebc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Dn3EAAAA3QAAAA8AAAAAAAAAAAAAAAAAmAIAAGRycy9k&#10;b3ducmV2LnhtbFBLBQYAAAAABAAEAPUAAACJAwAAAAA=&#10;" path="m27,l8,,,7,,27r8,8l27,35r7,-8l34,7,27,xe" fillcolor="black" stroked="f">
                  <v:path arrowok="t" o:connecttype="custom" o:connectlocs="27,598;8,598;0,605;0,625;8,633;27,633;34,625;34,605;27,598" o:connectangles="0,0,0,0,0,0,0,0,0"/>
                </v:shape>
                <v:shape id="Freeform 1592" o:spid="_x0000_s1047" style="position:absolute;left:4988;top:598;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m/sUA&#10;AADdAAAADwAAAGRycy9kb3ducmV2LnhtbESPwW7CQAxE70j9h5Ur9QabIgQ0sCAEVHDpgdAPsLIm&#10;Scl6o+wCga/HB6TebM145nm+7FytrtSGyrOBz0ECijj3tuLCwO/xuz8FFSKyxdozGbhTgOXirTfH&#10;1PobH+iaxUJJCIcUDZQxNqnWIS/JYRj4hli0k28dRlnbQtsWbxLuaj1MkrF2WLE0lNjQuqT8nF2c&#10;gZ3/Sw6PEW2+HmN3nvxc7nG9zYz5eO9WM1CRuvhvfl3vreBPhoIr38gIe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Sb+xQAAAN0AAAAPAAAAAAAAAAAAAAAAAJgCAABkcnMv&#10;ZG93bnJldi54bWxQSwUGAAAAAAQABAD1AAAAigMAAAAA&#10;" path="m34,17l34,7,27,,17,,8,,,7,,17,,27r8,8l17,35r10,l34,27r,-10xe" filled="f" strokeweight=".18944mm">
                  <v:stroke dashstyle="3 1"/>
                  <v:path arrowok="t" o:connecttype="custom" o:connectlocs="34,615;34,605;27,598;17,598;8,598;0,605;0,615;0,625;8,633;17,633;27,633;34,625;34,615" o:connectangles="0,0,0,0,0,0,0,0,0,0,0,0,0"/>
                </v:shape>
                <v:shape id="Freeform 1591" o:spid="_x0000_s1048" style="position:absolute;left:4243;top:1097;width:35;height:40;visibility:visible;mso-wrap-style:square;v-text-anchor:top" coordsize="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A7sEA&#10;AADdAAAADwAAAGRycy9kb3ducmV2LnhtbERPTYvCMBC9C/6HMMLeNNUVdbtGEWFBvIjVZa9DM7bF&#10;ZlKSrK3/3giCt3m8z1muO1OLGzlfWVYwHiUgiHOrKy4UnE8/wwUIH5A11pZJwZ08rFf93hJTbVs+&#10;0i0LhYgh7FNUUIbQpFL6vCSDfmQb4shdrDMYInSF1A7bGG5qOUmSmTRYcWwosaFtSfk1+zcK/trf&#10;86xLstZ8+ksup8EtDnun1Meg23yDCNSFt/jl3uk4fz75gu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kgO7BAAAA3QAAAA8AAAAAAAAAAAAAAAAAmAIAAGRycy9kb3du&#10;cmV2LnhtbFBLBQYAAAAABAAEAPUAAACGAwAAAAA=&#10;" path="m27,l9,,,10,,32r9,8l27,40r8,-8l35,10,27,xe" fillcolor="black" stroked="f">
                  <v:path arrowok="t" o:connecttype="custom" o:connectlocs="27,1097;9,1097;0,1107;0,1129;9,1137;27,1137;35,1129;35,1107;27,1097" o:connectangles="0,0,0,0,0,0,0,0,0"/>
                </v:shape>
                <v:shape id="Freeform 1590" o:spid="_x0000_s1049" style="position:absolute;left:4243;top:1097;width:35;height:40;visibility:visible;mso-wrap-style:square;v-text-anchor:top" coordsize="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D2sYA&#10;AADdAAAADwAAAGRycy9kb3ducmV2LnhtbESPQW/CMAyF75P4D5En7TbSDTFQR0AIgTSNXShw9xrT&#10;VjRO12S08OvnwyRutt7ze59ni97V6kJtqDwbeBkmoIhzbysuDBz2m+cpqBCRLdaeycCVAizmg4cZ&#10;ptZ3vKNLFgslIRxSNFDG2KRah7wkh2HoG2LRTr51GGVtC21b7CTc1fo1Sd60w4qlocSGViXl5+zX&#10;GYirn1029uPrd//Z1Mfb5mu77nJjnh775TuoSH28m/+vP6zgT0b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3D2sYAAADdAAAADwAAAAAAAAAAAAAAAACYAgAAZHJz&#10;L2Rvd25yZXYueG1sUEsFBgAAAAAEAAQA9QAAAIsDAAAAAA==&#10;" path="m35,21r,-11l27,,18,,9,,,10,,21,,32r9,8l18,40r9,l35,32r,-11xe" filled="f" strokeweight=".18944mm">
                  <v:stroke dashstyle="3 1"/>
                  <v:path arrowok="t" o:connecttype="custom" o:connectlocs="35,1118;35,1107;27,1097;18,1097;9,1097;0,1107;0,1118;0,1129;9,1137;18,1137;27,1137;35,1129;35,1118" o:connectangles="0,0,0,0,0,0,0,0,0,0,0,0,0"/>
                </v:shape>
                <v:shape id="Freeform 1589" o:spid="_x0000_s1050" style="position:absolute;left:6356;top:1099;width:38;height:35;visibility:visible;mso-wrap-style:square;v-text-anchor:top" coordsize="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H8MA&#10;AADdAAAADwAAAGRycy9kb3ducmV2LnhtbERPTWsCMRC9F/ofwhR6KZpdBVdWo4i00ouHquB13Iy7&#10;i8lkSaJu/30jCL3N433OfNlbI27kQ+tYQT7MQBBXTrdcKzjsvwZTECEiazSOScEvBVguXl/mWGp3&#10;5x+67WItUgiHEhU0MXallKFqyGIYuo44cWfnLcYEfS21x3sKt0aOsmwiLbacGhrsaN1QddldrQIv&#10;N/vR5dQdr8V2YqpiY+LHZ67U+1u/moGI1Md/8dP9rdP8YpzD4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B+H8MAAADdAAAADwAAAAAAAAAAAAAAAACYAgAAZHJzL2Rv&#10;d25yZXYueG1sUEsFBgAAAAAEAAQA9QAAAIgDAAAAAA==&#10;" path="m29,l9,,,8,,27r9,8l29,35r9,-8l38,8,29,xe" fillcolor="black" stroked="f">
                  <v:path arrowok="t" o:connecttype="custom" o:connectlocs="29,1100;9,1100;0,1108;0,1127;9,1135;29,1135;38,1127;38,1108;29,1100" o:connectangles="0,0,0,0,0,0,0,0,0"/>
                </v:shape>
                <v:shape id="Freeform 1588" o:spid="_x0000_s1051" style="position:absolute;left:6356;top:1099;width:38;height:35;visibility:visible;mso-wrap-style:square;v-text-anchor:top" coordsize="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2sIA&#10;AADdAAAADwAAAGRycy9kb3ducmV2LnhtbERPTWvCQBC9F/wPywi91Y0KNkRX0TZCD15Mq+chOybB&#10;7GzYXU3677uC0Ns83uesNoNpxZ2cbywrmE4SEMSl1Q1XCn6+928pCB+QNbaWScEvedisRy8rzLTt&#10;+Uj3IlQihrDPUEEdQpdJ6cuaDPqJ7Ygjd7HOYIjQVVI77GO4aeUsSRbSYMOxocaOPmoqr8XNKMgv&#10;+T5NZe92n6ciP8tp6Y+HVKnX8bBdggg0hH/x0/2l4/z3+Qw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XawgAAAN0AAAAPAAAAAAAAAAAAAAAAAJgCAABkcnMvZG93&#10;bnJldi54bWxQSwUGAAAAAAQABAD1AAAAhwMAAAAA&#10;" path="m38,18l38,8,29,,18,,9,,,8,,18r,9l9,35r9,l29,35r9,-8l38,18xe" filled="f" strokeweight=".18944mm">
                  <v:stroke dashstyle="3 1"/>
                  <v:path arrowok="t" o:connecttype="custom" o:connectlocs="38,1118;38,1108;29,1100;18,1100;9,1100;0,1108;0,1118;0,1127;9,1135;18,1135;29,1135;38,1127;38,1118" o:connectangles="0,0,0,0,0,0,0,0,0,0,0,0,0"/>
                </v:shape>
                <v:shape id="Freeform 1587" o:spid="_x0000_s1052" style="position:absolute;left:5086;top:2829;width:39;height:40;visibility:visible;mso-wrap-style:square;v-text-anchor:top" coordsize="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S8IA&#10;AADdAAAADwAAAGRycy9kb3ducmV2LnhtbERP24rCMBB9F/Yfwiz4pukq1qUaRRYERX3w8gGzzdh0&#10;t5mUJmr9eyMIvs3hXGc6b20lrtT40rGCr34Cgjh3uuRCwem47H2D8AFZY+WYFNzJw3z20Zlipt2N&#10;93Q9hELEEPYZKjAh1JmUPjdk0fddTRy5s2sshgibQuoGbzHcVnKQJKm0WHJsMFjTj6H8/3CxCijd&#10;FGa78Hr3d1qu83Kcjka/qFT3s11MQARqw1v8cq90nD8eDuH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whLwgAAAN0AAAAPAAAAAAAAAAAAAAAAAJgCAABkcnMvZG93&#10;bnJldi54bWxQSwUGAAAAAAQABAD1AAAAhwMAAAAA&#10;" path="m30,l9,,,10,,31r9,9l30,40r8,-9l38,10,30,xe" fillcolor="black" stroked="f">
                  <v:path arrowok="t" o:connecttype="custom" o:connectlocs="30,2829;9,2829;0,2839;0,2860;9,2869;30,2869;38,2860;38,2839;30,2829" o:connectangles="0,0,0,0,0,0,0,0,0"/>
                </v:shape>
                <v:shape id="Freeform 1586" o:spid="_x0000_s1053" style="position:absolute;left:5086;top:2829;width:39;height:40;visibility:visible;mso-wrap-style:square;v-text-anchor:top" coordsize="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QFsEA&#10;AADdAAAADwAAAGRycy9kb3ducmV2LnhtbERPS4vCMBC+C/sfwizsbU13fVejiCCKF58Xb0MztsFm&#10;Upqs1n9vhAVv8/E9ZzJrbCluVHvjWMFPOwFBnDltOFdwOi6/hyB8QNZYOiYFD/Iwm360Jphqd+c9&#10;3Q4hFzGEfYoKihCqVEqfFWTRt11FHLmLqy2GCOtc6hrvMdyW8jdJ+tKi4dhQYEWLgrLr4c8qOM8v&#10;W5ecyPQ2IzZdP8pXwe6U+vps5mMQgZrwFv+71zrOH3S68Pomni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1UBbBAAAA3QAAAA8AAAAAAAAAAAAAAAAAmAIAAGRycy9kb3du&#10;cmV2LnhtbFBLBQYAAAAABAAEAPUAAACGAwAAAAA=&#10;" path="m38,20r,-10l30,,19,,9,,,10,,20,,31r9,9l19,40r11,l38,31r,-11xe" filled="f" strokeweight=".18944mm">
                  <v:stroke dashstyle="3 1"/>
                  <v:path arrowok="t" o:connecttype="custom" o:connectlocs="38,2849;38,2839;30,2829;19,2829;9,2829;0,2839;0,2849;0,2860;9,2869;19,2869;30,2869;38,2860;38,2849" o:connectangles="0,0,0,0,0,0,0,0,0,0,0,0,0"/>
                </v:shape>
                <v:shape id="Freeform 1585" o:spid="_x0000_s1054" style="position:absolute;left:4980;top:2831;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jTMUA&#10;AADdAAAADwAAAGRycy9kb3ducmV2LnhtbERP22rCQBB9F/oPyxT6ImZTxSqpqxRpvVAoNCp9HbLT&#10;JDQ7m2Y3Gv/eFQTf5nCuM1t0phJHalxpWcFzFIMgzqwuOVew330MpiCcR9ZYWSYFZ3KwmD/0Zpho&#10;e+JvOqY+FyGEXYIKCu/rREqXFWTQRbYmDtyvbQz6AJtc6gZPIdxUchjHL9JgyaGhwJqWBWV/aWsU&#10;rP+3Z/158MuVbH/SYdr/enfbVqmnx+7tFYSnzt/FN/dGh/mT0Riu34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6NMxQAAAN0AAAAPAAAAAAAAAAAAAAAAAJgCAABkcnMv&#10;ZG93bnJldi54bWxQSwUGAAAAAAQABAD1AAAAigMAAAAA&#10;" path="m25,l7,,,9,,28r7,7l25,35r9,-7l34,9,25,xe" fillcolor="black" stroked="f">
                  <v:path arrowok="t" o:connecttype="custom" o:connectlocs="25,2831;7,2831;0,2840;0,2859;7,2866;25,2866;34,2859;34,2840;25,2831" o:connectangles="0,0,0,0,0,0,0,0,0"/>
                </v:shape>
                <v:shape id="Freeform 1584" o:spid="_x0000_s1055" style="position:absolute;left:4980;top:2831;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ysMA&#10;AADdAAAADwAAAGRycy9kb3ducmV2LnhtbERPzYrCMBC+C75DGGFvmupK1a5RxB/Wyx7s+gBDM7Zd&#10;m0lpolaf3iwI3ubj+535sjWVuFLjSssKhoMIBHFmdcm5guPvrj8F4TyyxsoyKbiTg+Wi25ljou2N&#10;D3RNfS5CCLsEFRTe14mULivIoBvYmjhwJ9sY9AE2udQN3kK4qeQoimJpsOTQUGBN64Kyc3oxCr7t&#10;X3R4jGkze8TmPPm53P16myr10WtXXyA8tf4tfrn3OsyffMbw/0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BysMAAADdAAAADwAAAAAAAAAAAAAAAACYAgAAZHJzL2Rv&#10;d25yZXYueG1sUEsFBgAAAAAEAAQA9QAAAIgDAAAAAA==&#10;" path="m34,18r,-9l25,,17,,7,,,9r,9l,28r7,7l17,35r8,l34,28r,-10xe" filled="f" strokeweight=".18944mm">
                  <v:stroke dashstyle="3 1"/>
                  <v:path arrowok="t" o:connecttype="custom" o:connectlocs="34,2849;34,2840;25,2831;17,2831;7,2831;0,2840;0,2849;0,2859;7,2866;17,2866;25,2866;34,2859;34,2849" o:connectangles="0,0,0,0,0,0,0,0,0,0,0,0,0"/>
                </v:shape>
                <v:shape id="Freeform 1583" o:spid="_x0000_s1056" style="position:absolute;left:6356;top:2829;width:38;height:4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OmcMA&#10;AADdAAAADwAAAGRycy9kb3ducmV2LnhtbERPTYvCMBC9C/6HMAveNF0VK9UoKqsIHkR38Tw0Y1ts&#10;JqXJ1uqv3ywI3ubxPme+bE0pGqpdYVnB5yACQZxaXXCm4Od725+CcB5ZY2mZFDzIwXLR7cwx0fbO&#10;J2rOPhMhhF2CCnLvq0RKl+Zk0A1sRRy4q60N+gDrTOoa7yHclHIYRRNpsODQkGNFm5zS2/nXKPDP&#10;5+N2GI73B1ofp8f4svsaZxeleh/tagbCU+vf4pd7r8P8eBTD/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COmcMAAADdAAAADwAAAAAAAAAAAAAAAACYAgAAZHJzL2Rv&#10;d25yZXYueG1sUEsFBgAAAAAEAAQA9QAAAIgDAAAAAA==&#10;" path="m29,l9,,,10,,31r9,9l29,40r9,-9l38,10,29,xe" fillcolor="black" stroked="f">
                  <v:path arrowok="t" o:connecttype="custom" o:connectlocs="29,2829;9,2829;0,2839;0,2860;9,2869;29,2869;38,2860;38,2839;29,2829" o:connectangles="0,0,0,0,0,0,0,0,0"/>
                </v:shape>
                <v:shape id="Freeform 1582" o:spid="_x0000_s1057" style="position:absolute;left:6356;top:2829;width:38;height:4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QsYA&#10;AADdAAAADwAAAGRycy9kb3ducmV2LnhtbESPQWvCQBCF74X+h2UK3uquSluJriJCMZceqkI9Dtkx&#10;CWZnY3aryb93DoXeZnhv3vtmue59o27UxTqwhcnYgCIugqu5tHA8fL7OQcWE7LAJTBYGirBePT8t&#10;MXPhzt9026dSSQjHDC1UKbWZ1rGoyGMch5ZYtHPoPCZZu1K7Du8S7hs9NeZde6xZGipsaVtRcdn/&#10;egv6MAz52/TUmK9rnf9c5+edMdra0Uu/WYBK1Kd/89917gT/Yya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4QsYAAADdAAAADwAAAAAAAAAAAAAAAACYAgAAZHJz&#10;L2Rvd25yZXYueG1sUEsFBgAAAAAEAAQA9QAAAIsDAAAAAA==&#10;" path="m38,20r,-10l29,,18,,9,,,10,,20,,31r9,9l18,40r11,l38,31r,-11xe" filled="f" strokeweight=".18944mm">
                  <v:stroke dashstyle="3 1"/>
                  <v:path arrowok="t" o:connecttype="custom" o:connectlocs="38,2849;38,2839;29,2829;18,2829;9,2829;0,2839;0,2849;0,2860;9,2869;18,2869;29,2869;38,2860;38,2849" o:connectangles="0,0,0,0,0,0,0,0,0,0,0,0,0"/>
                </v:shape>
                <v:line id="Line 1581" o:spid="_x0000_s1058" style="position:absolute;visibility:visible;mso-wrap-style:square" from="4360,374" to="436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PtU8MAAADdAAAADwAAAGRycy9kb3ducmV2LnhtbERP20rDQBB9F/yHZQTfmk20aI3dFpUW&#10;W/BB237AkJ1caGY2ZLdp+veuUPBtDuc68+XIrRqo940TA1mSgiIpnG2kMnDYryczUD6gWGydkIEL&#10;eVgubm/mmFt3lh8adqFSMUR8jgbqELpca1/UxOgT15FErnQ9Y4iwr7Tt8RzDudUPafqkGRuJDTV2&#10;9FFTcdyd2MDnBi/Z+3f2xVspy2F6PDDTypj7u/HtFVSgMfyLr+6NjfOfH1/g75t4gl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j7VPDAAAA3QAAAA8AAAAAAAAAAAAA&#10;AAAAoQIAAGRycy9kb3ducmV2LnhtbFBLBQYAAAAABAAEAPkAAACRAwAAAAA=&#10;" strokeweight=".18944mm"/>
                <v:line id="Line 1580" o:spid="_x0000_s1059" style="position:absolute;visibility:visible;mso-wrap-style:square" from="4140,485" to="426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83s8UAAADdAAAADwAAAGRycy9kb3ducmV2LnhtbESPzU7DQAyE70h9h5WRuNFNUAVV6Lai&#10;CESROLSlD2BlnR819kbZJU3fHh+QuNma8czn1Wbizow0xDaIg3yegSEpg2+ldnD6fr9fgokJxWMX&#10;hBxcKcJmPbtZYeHDRQ40HlNtNERigQ6alPrC2lg2xBjnoSdRrQoDY9J1qK0f8KLh3NmHLHu0jK1o&#10;Q4M9vTZUno8/7OBjh9d8u8+/+FOqalycT8z05tzd7fTyDCbRlP7Nf9c7r/hPC+XXb3QE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83s8UAAADdAAAADwAAAAAAAAAA&#10;AAAAAAChAgAAZHJzL2Rvd25yZXYueG1sUEsFBgAAAAAEAAQA+QAAAJMDAAAAAA==&#10;" strokeweight=".18944mm"/>
                <w10:wrap type="topAndBottom" anchorx="page"/>
              </v:group>
            </w:pict>
          </mc:Fallback>
        </mc:AlternateContent>
      </w:r>
    </w:p>
    <w:p w:rsidR="00521A6C" w:rsidRPr="00DD6850" w:rsidRDefault="00521A6C">
      <w:pPr>
        <w:pStyle w:val="a3"/>
        <w:spacing w:before="9"/>
        <w:rPr>
          <w:sz w:val="22"/>
          <w:lang w:val="ru-RU"/>
        </w:rPr>
      </w:pPr>
    </w:p>
    <w:p w:rsidR="00521A6C" w:rsidRPr="00DD6850" w:rsidRDefault="00DD6850">
      <w:pPr>
        <w:pStyle w:val="a3"/>
        <w:spacing w:before="91"/>
        <w:ind w:left="2539"/>
        <w:rPr>
          <w:lang w:val="ru-RU"/>
        </w:rPr>
      </w:pPr>
      <w:r w:rsidRPr="00DD6850">
        <w:rPr>
          <w:lang w:val="ru-RU"/>
        </w:rPr>
        <w:t>Рис. 4.2. Механическая характеристика АД</w:t>
      </w:r>
    </w:p>
    <w:p w:rsidR="00521A6C" w:rsidRPr="00DD6850" w:rsidRDefault="00521A6C">
      <w:pPr>
        <w:pStyle w:val="a3"/>
        <w:spacing w:before="7"/>
        <w:rPr>
          <w:lang w:val="ru-RU"/>
        </w:rPr>
      </w:pPr>
    </w:p>
    <w:p w:rsidR="00521A6C" w:rsidRDefault="00DD6850">
      <w:pPr>
        <w:pStyle w:val="a3"/>
        <w:spacing w:line="242" w:lineRule="auto"/>
        <w:ind w:left="218" w:right="1410" w:firstLine="719"/>
        <w:rPr>
          <w:lang w:val="ru-RU"/>
        </w:rPr>
      </w:pPr>
      <w:r w:rsidRPr="00DD6850">
        <w:rPr>
          <w:lang w:val="ru-RU"/>
        </w:rPr>
        <w:t xml:space="preserve">На рисунке 4.2 обозначено: Мп – пусковой момент; Мк – критический момент; Мн – номинальный момент; </w:t>
      </w:r>
      <w:r>
        <w:t>S</w:t>
      </w:r>
      <w:r w:rsidRPr="00DD6850">
        <w:rPr>
          <w:lang w:val="ru-RU"/>
        </w:rPr>
        <w:t>к – критическое скольжение.</w:t>
      </w:r>
    </w:p>
    <w:p w:rsidR="00521A6C" w:rsidRPr="00DD6850" w:rsidRDefault="00DD6850">
      <w:pPr>
        <w:pStyle w:val="a3"/>
        <w:spacing w:before="103" w:line="242" w:lineRule="auto"/>
        <w:ind w:left="218" w:right="1412" w:firstLine="719"/>
        <w:jc w:val="both"/>
        <w:rPr>
          <w:lang w:val="ru-RU"/>
        </w:rPr>
      </w:pPr>
      <w:r w:rsidRPr="00DD6850">
        <w:rPr>
          <w:lang w:val="ru-RU"/>
        </w:rPr>
        <w:t xml:space="preserve">Так как ЭДС, индуктированная в обмотке ротора в момент пуска имеет максимальное   значение    (при    </w:t>
      </w:r>
      <w:r>
        <w:t>S</w:t>
      </w:r>
      <w:r w:rsidRPr="00DD6850">
        <w:rPr>
          <w:lang w:val="ru-RU"/>
        </w:rPr>
        <w:t xml:space="preserve">=1,    </w:t>
      </w:r>
      <w:r>
        <w:t>f</w:t>
      </w:r>
      <w:r w:rsidRPr="00DD6850">
        <w:rPr>
          <w:vertAlign w:val="subscript"/>
          <w:lang w:val="ru-RU"/>
        </w:rPr>
        <w:t>2</w:t>
      </w:r>
      <w:r w:rsidRPr="00DD6850">
        <w:rPr>
          <w:lang w:val="ru-RU"/>
        </w:rPr>
        <w:t xml:space="preserve">=50    Гц),    то    ток    в    обмотке    ротора   </w:t>
      </w:r>
      <w:r>
        <w:t>I</w:t>
      </w:r>
      <w:r w:rsidRPr="00DD6850">
        <w:rPr>
          <w:vertAlign w:val="subscript"/>
          <w:lang w:val="ru-RU"/>
        </w:rPr>
        <w:t>2</w:t>
      </w:r>
      <w:r w:rsidRPr="00DD6850">
        <w:rPr>
          <w:lang w:val="ru-RU"/>
        </w:rPr>
        <w:t xml:space="preserve"> = (4–8)</w:t>
      </w:r>
      <w:r>
        <w:t>I</w:t>
      </w:r>
      <w:r w:rsidRPr="00DD6850">
        <w:rPr>
          <w:vertAlign w:val="subscript"/>
          <w:lang w:val="ru-RU"/>
        </w:rPr>
        <w:t>н.д.</w:t>
      </w:r>
      <w:r w:rsidRPr="00DD6850">
        <w:rPr>
          <w:lang w:val="ru-RU"/>
        </w:rPr>
        <w:t xml:space="preserve"> (</w:t>
      </w:r>
      <w:r>
        <w:t>I</w:t>
      </w:r>
      <w:r w:rsidRPr="00DD6850">
        <w:rPr>
          <w:vertAlign w:val="subscript"/>
          <w:lang w:val="ru-RU"/>
        </w:rPr>
        <w:t>н.д</w:t>
      </w:r>
      <w:r w:rsidRPr="00DD6850">
        <w:rPr>
          <w:lang w:val="ru-RU"/>
        </w:rPr>
        <w:t xml:space="preserve"> – номинальный ток</w:t>
      </w:r>
      <w:r w:rsidRPr="00DD6850">
        <w:rPr>
          <w:spacing w:val="-7"/>
          <w:lang w:val="ru-RU"/>
        </w:rPr>
        <w:t xml:space="preserve"> </w:t>
      </w:r>
      <w:r w:rsidRPr="00DD6850">
        <w:rPr>
          <w:lang w:val="ru-RU"/>
        </w:rPr>
        <w:t>двигателя).</w:t>
      </w:r>
    </w:p>
    <w:p w:rsidR="00521A6C" w:rsidRPr="00DD6850" w:rsidRDefault="00DD6850">
      <w:pPr>
        <w:pStyle w:val="a3"/>
        <w:tabs>
          <w:tab w:val="left" w:pos="1922"/>
          <w:tab w:val="left" w:pos="2374"/>
          <w:tab w:val="left" w:pos="3547"/>
          <w:tab w:val="left" w:pos="4528"/>
          <w:tab w:val="left" w:pos="5428"/>
          <w:tab w:val="left" w:pos="5881"/>
          <w:tab w:val="left" w:pos="6411"/>
          <w:tab w:val="left" w:pos="7580"/>
          <w:tab w:val="left" w:pos="8841"/>
        </w:tabs>
        <w:spacing w:before="2"/>
        <w:ind w:left="938"/>
        <w:rPr>
          <w:lang w:val="ru-RU"/>
        </w:rPr>
      </w:pPr>
      <w:r w:rsidRPr="00DD6850">
        <w:rPr>
          <w:lang w:val="ru-RU"/>
        </w:rPr>
        <w:t>Однако</w:t>
      </w:r>
      <w:r w:rsidRPr="00DD6850">
        <w:rPr>
          <w:lang w:val="ru-RU"/>
        </w:rPr>
        <w:tab/>
        <w:t>на</w:t>
      </w:r>
      <w:r w:rsidRPr="00DD6850">
        <w:rPr>
          <w:lang w:val="ru-RU"/>
        </w:rPr>
        <w:tab/>
        <w:t>пусковой</w:t>
      </w:r>
      <w:r w:rsidRPr="00DD6850">
        <w:rPr>
          <w:lang w:val="ru-RU"/>
        </w:rPr>
        <w:tab/>
        <w:t>момент</w:t>
      </w:r>
      <w:r w:rsidRPr="00DD6850">
        <w:rPr>
          <w:lang w:val="ru-RU"/>
        </w:rPr>
        <w:tab/>
        <w:t>влияет</w:t>
      </w:r>
      <w:r w:rsidRPr="00DD6850">
        <w:rPr>
          <w:lang w:val="ru-RU"/>
        </w:rPr>
        <w:tab/>
        <w:t>не</w:t>
      </w:r>
      <w:r w:rsidRPr="00DD6850">
        <w:rPr>
          <w:lang w:val="ru-RU"/>
        </w:rPr>
        <w:tab/>
        <w:t>эта</w:t>
      </w:r>
      <w:r w:rsidRPr="00DD6850">
        <w:rPr>
          <w:lang w:val="ru-RU"/>
        </w:rPr>
        <w:tab/>
        <w:t>величина</w:t>
      </w:r>
      <w:r w:rsidRPr="00DD6850">
        <w:rPr>
          <w:lang w:val="ru-RU"/>
        </w:rPr>
        <w:tab/>
        <w:t>пускового</w:t>
      </w:r>
      <w:r w:rsidRPr="00DD6850">
        <w:rPr>
          <w:lang w:val="ru-RU"/>
        </w:rPr>
        <w:tab/>
        <w:t>тока</w:t>
      </w:r>
    </w:p>
    <w:p w:rsidR="00521A6C" w:rsidRPr="00DD6850" w:rsidRDefault="00DD6850">
      <w:pPr>
        <w:pStyle w:val="a3"/>
        <w:spacing w:before="4"/>
        <w:ind w:left="218"/>
        <w:rPr>
          <w:lang w:val="ru-RU"/>
        </w:rPr>
      </w:pPr>
      <w:r w:rsidRPr="00DD6850">
        <w:rPr>
          <w:lang w:val="ru-RU"/>
        </w:rPr>
        <w:t>(</w:t>
      </w:r>
      <w:r>
        <w:t>I</w:t>
      </w:r>
      <w:r w:rsidRPr="00DD6850">
        <w:rPr>
          <w:vertAlign w:val="subscript"/>
          <w:lang w:val="ru-RU"/>
        </w:rPr>
        <w:t>2</w:t>
      </w:r>
      <w:r w:rsidRPr="00DD6850">
        <w:rPr>
          <w:lang w:val="ru-RU"/>
        </w:rPr>
        <w:t xml:space="preserve"> = </w:t>
      </w:r>
      <w:r>
        <w:t>I</w:t>
      </w:r>
      <w:r w:rsidRPr="00DD6850">
        <w:rPr>
          <w:lang w:val="ru-RU"/>
        </w:rPr>
        <w:t xml:space="preserve">п), а сдвиг фаз между током </w:t>
      </w:r>
      <w:r>
        <w:t>I</w:t>
      </w:r>
      <w:r w:rsidRPr="00DD6850">
        <w:rPr>
          <w:vertAlign w:val="subscript"/>
          <w:lang w:val="ru-RU"/>
        </w:rPr>
        <w:t>2</w:t>
      </w:r>
      <w:r w:rsidRPr="00DD6850">
        <w:rPr>
          <w:lang w:val="ru-RU"/>
        </w:rPr>
        <w:t xml:space="preserve"> и ЭДС Е</w:t>
      </w:r>
      <w:r w:rsidRPr="00DD6850">
        <w:rPr>
          <w:vertAlign w:val="subscript"/>
          <w:lang w:val="ru-RU"/>
        </w:rPr>
        <w:t>2</w:t>
      </w:r>
      <w:r>
        <w:rPr>
          <w:vertAlign w:val="subscript"/>
        </w:rPr>
        <w:t>s</w:t>
      </w:r>
      <w:r w:rsidRPr="00DD6850">
        <w:rPr>
          <w:spacing w:val="55"/>
          <w:lang w:val="ru-RU"/>
        </w:rPr>
        <w:t xml:space="preserve"> </w:t>
      </w:r>
      <w:r w:rsidRPr="00DD6850">
        <w:rPr>
          <w:lang w:val="ru-RU"/>
        </w:rPr>
        <w:t>ротора.</w:t>
      </w:r>
    </w:p>
    <w:p w:rsidR="00521A6C" w:rsidRPr="00DD6850" w:rsidRDefault="00DD6850">
      <w:pPr>
        <w:pStyle w:val="a3"/>
        <w:spacing w:before="4" w:line="242" w:lineRule="auto"/>
        <w:ind w:left="218" w:right="1413" w:firstLine="720"/>
        <w:jc w:val="both"/>
        <w:rPr>
          <w:lang w:val="ru-RU"/>
        </w:rPr>
      </w:pPr>
      <w:r w:rsidRPr="00DD6850">
        <w:rPr>
          <w:lang w:val="ru-RU"/>
        </w:rPr>
        <w:t xml:space="preserve">Если индуктивность обмотки ротора велика, то будет большим и сдвиг фаз между током ротора </w:t>
      </w:r>
      <w:r>
        <w:t>I</w:t>
      </w:r>
      <w:r w:rsidRPr="00DD6850">
        <w:rPr>
          <w:vertAlign w:val="subscript"/>
          <w:lang w:val="ru-RU"/>
        </w:rPr>
        <w:t>2</w:t>
      </w:r>
      <w:r w:rsidRPr="00DD6850">
        <w:rPr>
          <w:lang w:val="ru-RU"/>
        </w:rPr>
        <w:t xml:space="preserve"> и ЭДС ротора Е</w:t>
      </w:r>
      <w:r w:rsidRPr="00DD6850">
        <w:rPr>
          <w:vertAlign w:val="subscript"/>
          <w:lang w:val="ru-RU"/>
        </w:rPr>
        <w:t>2</w:t>
      </w:r>
      <w:r>
        <w:rPr>
          <w:vertAlign w:val="subscript"/>
        </w:rPr>
        <w:t>s</w:t>
      </w:r>
      <w:r w:rsidRPr="00DD6850">
        <w:rPr>
          <w:lang w:val="ru-RU"/>
        </w:rPr>
        <w:t>.</w:t>
      </w:r>
    </w:p>
    <w:p w:rsidR="00521A6C" w:rsidRPr="00DD6850" w:rsidRDefault="00DD6850">
      <w:pPr>
        <w:pStyle w:val="a3"/>
        <w:spacing w:before="1" w:line="263" w:lineRule="exact"/>
        <w:ind w:left="998"/>
        <w:rPr>
          <w:lang w:val="ru-RU"/>
        </w:rPr>
      </w:pPr>
      <w:r w:rsidRPr="00DD6850">
        <w:rPr>
          <w:lang w:val="ru-RU"/>
        </w:rPr>
        <w:t>В момент пуска, когда ротор еще неподвижен, частота тока в обмотке ротора</w:t>
      </w:r>
    </w:p>
    <w:p w:rsidR="00521A6C" w:rsidRPr="00DD6850" w:rsidRDefault="00521A6C">
      <w:pPr>
        <w:spacing w:line="263" w:lineRule="exact"/>
        <w:rPr>
          <w:lang w:val="ru-RU"/>
        </w:rPr>
        <w:sectPr w:rsidR="00521A6C" w:rsidRPr="00DD6850">
          <w:pgSz w:w="11910" w:h="16840"/>
          <w:pgMar w:top="1600" w:right="0" w:bottom="980" w:left="1200" w:header="0" w:footer="0" w:gutter="0"/>
          <w:cols w:space="720"/>
        </w:sectPr>
      </w:pPr>
    </w:p>
    <w:p w:rsidR="00521A6C" w:rsidRPr="00DD6850" w:rsidRDefault="0062707B">
      <w:pPr>
        <w:pStyle w:val="a3"/>
        <w:spacing w:before="5"/>
        <w:ind w:left="218"/>
        <w:rPr>
          <w:sz w:val="14"/>
          <w:lang w:val="ru-RU"/>
        </w:rPr>
      </w:pPr>
      <w:r>
        <w:rPr>
          <w:noProof/>
          <w:lang w:val="ru-RU" w:eastAsia="ru-RU"/>
        </w:rPr>
        <mc:AlternateContent>
          <mc:Choice Requires="wps">
            <w:drawing>
              <wp:anchor distT="0" distB="0" distL="114300" distR="114300" simplePos="0" relativeHeight="251522560" behindDoc="0" locked="0" layoutInCell="1" allowOverlap="1">
                <wp:simplePos x="0" y="0"/>
                <wp:positionH relativeFrom="page">
                  <wp:posOffset>5975350</wp:posOffset>
                </wp:positionH>
                <wp:positionV relativeFrom="paragraph">
                  <wp:posOffset>168275</wp:posOffset>
                </wp:positionV>
                <wp:extent cx="25400" cy="71120"/>
                <wp:effectExtent l="3175" t="0" r="0" b="0"/>
                <wp:wrapNone/>
                <wp:docPr id="1706"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12" w:lineRule="exact"/>
                              <w:rPr>
                                <w:i/>
                                <w:sz w:val="10"/>
                              </w:rPr>
                            </w:pPr>
                            <w:r>
                              <w:rPr>
                                <w:i/>
                                <w:w w:val="101"/>
                                <w:sz w:val="1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8" type="#_x0000_t202" style="position:absolute;left:0;text-align:left;margin-left:470.5pt;margin-top:13.25pt;width:2pt;height:5.6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CFtAIAALQ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" filled="f" stroked="f">
                <v:textbox inset="0,0,0,0">
                  <w:txbxContent>
                    <w:p w:rsidR="00DD6850" w:rsidRDefault="00DD6850">
                      <w:pPr>
                        <w:spacing w:line="112" w:lineRule="exact"/>
                        <w:rPr>
                          <w:i/>
                          <w:sz w:val="10"/>
                        </w:rPr>
                      </w:pPr>
                      <w:r>
                        <w:rPr>
                          <w:i/>
                          <w:w w:val="101"/>
                          <w:sz w:val="10"/>
                        </w:rPr>
                        <w:t>s</w:t>
                      </w:r>
                    </w:p>
                  </w:txbxContent>
                </v:textbox>
                <w10:wrap anchorx="page"/>
              </v:shape>
            </w:pict>
          </mc:Fallback>
        </mc:AlternateContent>
      </w:r>
      <w:r w:rsidR="00DD6850" w:rsidRPr="00DD6850">
        <w:rPr>
          <w:lang w:val="ru-RU"/>
        </w:rPr>
        <w:t xml:space="preserve">наибольшая ( </w:t>
      </w:r>
      <w:r w:rsidR="00DD6850">
        <w:rPr>
          <w:i/>
        </w:rPr>
        <w:t>f</w:t>
      </w:r>
      <w:r w:rsidR="00DD6850" w:rsidRPr="00DD6850">
        <w:rPr>
          <w:position w:val="-5"/>
          <w:sz w:val="14"/>
          <w:lang w:val="ru-RU"/>
        </w:rPr>
        <w:t xml:space="preserve">2 </w:t>
      </w:r>
      <w:r w:rsidR="00DD6850" w:rsidRPr="00DD6850">
        <w:rPr>
          <w:lang w:val="ru-RU"/>
        </w:rPr>
        <w:t xml:space="preserve">= </w:t>
      </w:r>
      <w:r w:rsidR="00DD6850">
        <w:rPr>
          <w:i/>
        </w:rPr>
        <w:t>f</w:t>
      </w:r>
      <w:r w:rsidR="00DD6850" w:rsidRPr="00DD6850">
        <w:rPr>
          <w:position w:val="-5"/>
          <w:sz w:val="14"/>
          <w:lang w:val="ru-RU"/>
        </w:rPr>
        <w:t xml:space="preserve">1 </w:t>
      </w:r>
      <w:r w:rsidR="00DD6850" w:rsidRPr="00DD6850">
        <w:rPr>
          <w:lang w:val="ru-RU"/>
        </w:rPr>
        <w:t xml:space="preserve">=50 Гц), и поэтому индуктивное сопротивление </w:t>
      </w:r>
      <w:r w:rsidR="00DD6850">
        <w:rPr>
          <w:rFonts w:ascii="Symbol" w:hAnsi="Symbol"/>
          <w:i/>
          <w:sz w:val="25"/>
        </w:rPr>
        <w:t></w:t>
      </w:r>
      <w:r w:rsidR="00DD6850" w:rsidRPr="00DD6850">
        <w:rPr>
          <w:position w:val="-5"/>
          <w:sz w:val="14"/>
          <w:lang w:val="ru-RU"/>
        </w:rPr>
        <w:t>2</w:t>
      </w:r>
    </w:p>
    <w:p w:rsidR="00521A6C" w:rsidRPr="00DD6850" w:rsidRDefault="00DD6850">
      <w:pPr>
        <w:pStyle w:val="a3"/>
        <w:spacing w:before="32"/>
        <w:ind w:left="218"/>
        <w:rPr>
          <w:lang w:val="ru-RU"/>
        </w:rPr>
      </w:pPr>
      <w:r w:rsidRPr="00DD6850">
        <w:rPr>
          <w:lang w:val="ru-RU"/>
        </w:rPr>
        <w:br w:type="column"/>
        <w:t>имеет</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8290" w:space="182"/>
            <w:col w:w="2238"/>
          </w:cols>
        </w:sectPr>
      </w:pPr>
    </w:p>
    <w:p w:rsidR="00521A6C" w:rsidRPr="00DD6850" w:rsidRDefault="00DD6850">
      <w:pPr>
        <w:pStyle w:val="a3"/>
        <w:spacing w:before="66"/>
        <w:ind w:left="218"/>
        <w:rPr>
          <w:lang w:val="ru-RU"/>
        </w:rPr>
      </w:pPr>
      <w:r w:rsidRPr="00DD6850">
        <w:rPr>
          <w:lang w:val="ru-RU"/>
        </w:rPr>
        <w:t>наибольшее максимальное значение</w:t>
      </w:r>
    </w:p>
    <w:p w:rsidR="00521A6C" w:rsidRPr="00DD6850" w:rsidRDefault="00DD6850">
      <w:pPr>
        <w:spacing w:before="38"/>
        <w:ind w:left="63"/>
        <w:rPr>
          <w:sz w:val="24"/>
          <w:lang w:val="ru-RU"/>
        </w:rPr>
      </w:pPr>
      <w:r w:rsidRPr="00DD6850">
        <w:rPr>
          <w:lang w:val="ru-RU"/>
        </w:rPr>
        <w:br w:type="column"/>
      </w:r>
      <w:r>
        <w:rPr>
          <w:rFonts w:ascii="Symbol" w:hAnsi="Symbol"/>
          <w:i/>
          <w:sz w:val="25"/>
        </w:rPr>
        <w:t></w:t>
      </w:r>
      <w:r w:rsidRPr="00DD6850">
        <w:rPr>
          <w:position w:val="-5"/>
          <w:sz w:val="14"/>
          <w:lang w:val="ru-RU"/>
        </w:rPr>
        <w:t xml:space="preserve">2 </w:t>
      </w:r>
      <w:r w:rsidRPr="00DD6850">
        <w:rPr>
          <w:i/>
          <w:position w:val="-5"/>
          <w:sz w:val="14"/>
          <w:lang w:val="ru-RU"/>
        </w:rPr>
        <w:t xml:space="preserve">м </w:t>
      </w:r>
      <w:r w:rsidRPr="00DD6850">
        <w:rPr>
          <w:sz w:val="24"/>
          <w:lang w:val="ru-RU"/>
        </w:rPr>
        <w:t>:</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3948" w:space="40"/>
            <w:col w:w="6722"/>
          </w:cols>
        </w:sectPr>
      </w:pPr>
    </w:p>
    <w:p w:rsidR="00521A6C" w:rsidRPr="00DD6850" w:rsidRDefault="0062707B">
      <w:pPr>
        <w:tabs>
          <w:tab w:val="left" w:pos="374"/>
        </w:tabs>
        <w:spacing w:before="139"/>
        <w:jc w:val="right"/>
        <w:rPr>
          <w:sz w:val="14"/>
          <w:lang w:val="ru-RU"/>
        </w:rPr>
      </w:pPr>
      <w:r>
        <w:rPr>
          <w:noProof/>
          <w:lang w:val="ru-RU" w:eastAsia="ru-RU"/>
        </w:rPr>
        <mc:AlternateContent>
          <mc:Choice Requires="wps">
            <w:drawing>
              <wp:anchor distT="0" distB="0" distL="114300" distR="114300" simplePos="0" relativeHeight="251706880" behindDoc="1" locked="0" layoutInCell="1" allowOverlap="1">
                <wp:simplePos x="0" y="0"/>
                <wp:positionH relativeFrom="page">
                  <wp:posOffset>2906395</wp:posOffset>
                </wp:positionH>
                <wp:positionV relativeFrom="paragraph">
                  <wp:posOffset>208915</wp:posOffset>
                </wp:positionV>
                <wp:extent cx="44450" cy="97790"/>
                <wp:effectExtent l="1270" t="0" r="1905" b="0"/>
                <wp:wrapNone/>
                <wp:docPr id="1705"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7" o:spid="_x0000_s1179" type="#_x0000_t202" style="position:absolute;left:0;text-align:left;margin-left:228.85pt;margin-top:16.45pt;width:3.5pt;height:7.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Pr>
          <w:noProof/>
          <w:lang w:val="ru-RU" w:eastAsia="ru-RU"/>
        </w:rPr>
        <mc:AlternateContent>
          <mc:Choice Requires="wps">
            <w:drawing>
              <wp:anchor distT="0" distB="0" distL="114300" distR="114300" simplePos="0" relativeHeight="251521536" behindDoc="0" locked="0" layoutInCell="1" allowOverlap="1">
                <wp:simplePos x="0" y="0"/>
                <wp:positionH relativeFrom="page">
                  <wp:posOffset>3775710</wp:posOffset>
                </wp:positionH>
                <wp:positionV relativeFrom="paragraph">
                  <wp:posOffset>253365</wp:posOffset>
                </wp:positionV>
                <wp:extent cx="32385" cy="71120"/>
                <wp:effectExtent l="3810" t="0" r="1905" b="0"/>
                <wp:wrapNone/>
                <wp:docPr id="1704"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11" w:lineRule="exact"/>
                              <w:rPr>
                                <w:i/>
                                <w:sz w:val="10"/>
                              </w:rPr>
                            </w:pPr>
                            <w:r>
                              <w:rPr>
                                <w:i/>
                                <w:sz w:val="1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6" o:spid="_x0000_s1180" type="#_x0000_t202" style="position:absolute;left:0;text-align:left;margin-left:297.3pt;margin-top:19.95pt;width:2.55pt;height:5.6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v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" filled="f" stroked="f">
                <v:textbox inset="0,0,0,0">
                  <w:txbxContent>
                    <w:p w:rsidR="00DD6850" w:rsidRDefault="00DD6850">
                      <w:pPr>
                        <w:spacing w:line="111" w:lineRule="exact"/>
                        <w:rPr>
                          <w:i/>
                          <w:sz w:val="10"/>
                        </w:rPr>
                      </w:pPr>
                      <w:r>
                        <w:rPr>
                          <w:i/>
                          <w:sz w:val="10"/>
                        </w:rPr>
                        <w:t>S</w:t>
                      </w:r>
                    </w:p>
                  </w:txbxContent>
                </v:textbox>
                <w10:wrap anchorx="page"/>
              </v:shape>
            </w:pict>
          </mc:Fallback>
        </mc:AlternateContent>
      </w:r>
      <w:r>
        <w:rPr>
          <w:noProof/>
          <w:lang w:val="ru-RU" w:eastAsia="ru-RU"/>
        </w:rPr>
        <mc:AlternateContent>
          <mc:Choice Requires="wps">
            <w:drawing>
              <wp:anchor distT="0" distB="0" distL="114300" distR="114300" simplePos="0" relativeHeight="251707904" behindDoc="1" locked="0" layoutInCell="1" allowOverlap="1">
                <wp:simplePos x="0" y="0"/>
                <wp:positionH relativeFrom="page">
                  <wp:posOffset>2952750</wp:posOffset>
                </wp:positionH>
                <wp:positionV relativeFrom="paragraph">
                  <wp:posOffset>253365</wp:posOffset>
                </wp:positionV>
                <wp:extent cx="32385" cy="71120"/>
                <wp:effectExtent l="0" t="0" r="0" b="0"/>
                <wp:wrapNone/>
                <wp:docPr id="1703"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11" w:lineRule="exact"/>
                              <w:rPr>
                                <w:i/>
                                <w:sz w:val="10"/>
                              </w:rPr>
                            </w:pPr>
                            <w:r>
                              <w:rPr>
                                <w:i/>
                                <w:sz w:val="1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5" o:spid="_x0000_s1181" type="#_x0000_t202" style="position:absolute;left:0;text-align:left;margin-left:232.5pt;margin-top:19.95pt;width:2.55pt;height:5.6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pI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" filled="f" stroked="f">
                <v:textbox inset="0,0,0,0">
                  <w:txbxContent>
                    <w:p w:rsidR="00DD6850" w:rsidRDefault="00DD6850">
                      <w:pPr>
                        <w:spacing w:line="111" w:lineRule="exact"/>
                        <w:rPr>
                          <w:i/>
                          <w:sz w:val="10"/>
                        </w:rPr>
                      </w:pPr>
                      <w:r>
                        <w:rPr>
                          <w:i/>
                          <w:sz w:val="10"/>
                        </w:rPr>
                        <w:t>S</w:t>
                      </w:r>
                    </w:p>
                  </w:txbxContent>
                </v:textbox>
                <w10:wrap anchorx="page"/>
              </v:shape>
            </w:pict>
          </mc:Fallback>
        </mc:AlternateContent>
      </w:r>
      <w:r w:rsidR="00DD6850">
        <w:rPr>
          <w:rFonts w:ascii="Symbol" w:hAnsi="Symbol"/>
          <w:i/>
          <w:sz w:val="25"/>
        </w:rPr>
        <w:t></w:t>
      </w:r>
      <w:r w:rsidR="00DD6850" w:rsidRPr="00DD6850">
        <w:rPr>
          <w:sz w:val="25"/>
          <w:lang w:val="ru-RU"/>
        </w:rPr>
        <w:tab/>
      </w:r>
      <w:r w:rsidR="00DD6850">
        <w:rPr>
          <w:rFonts w:ascii="Symbol" w:hAnsi="Symbol"/>
          <w:sz w:val="24"/>
        </w:rPr>
        <w:t></w:t>
      </w:r>
      <w:r w:rsidR="00DD6850" w:rsidRPr="00DD6850">
        <w:rPr>
          <w:sz w:val="24"/>
          <w:lang w:val="ru-RU"/>
        </w:rPr>
        <w:t xml:space="preserve"> </w:t>
      </w:r>
      <w:r w:rsidR="00DD6850" w:rsidRPr="00DD6850">
        <w:rPr>
          <w:spacing w:val="-6"/>
          <w:sz w:val="24"/>
          <w:lang w:val="ru-RU"/>
        </w:rPr>
        <w:t>2</w:t>
      </w:r>
      <w:r w:rsidR="00DD6850">
        <w:rPr>
          <w:rFonts w:ascii="Symbol" w:hAnsi="Symbol"/>
          <w:i/>
          <w:spacing w:val="-6"/>
          <w:sz w:val="25"/>
        </w:rPr>
        <w:t></w:t>
      </w:r>
      <w:r w:rsidR="00DD6850" w:rsidRPr="00DD6850">
        <w:rPr>
          <w:i/>
          <w:spacing w:val="-6"/>
          <w:sz w:val="25"/>
          <w:lang w:val="ru-RU"/>
        </w:rPr>
        <w:t xml:space="preserve"> </w:t>
      </w:r>
      <w:r w:rsidR="00DD6850">
        <w:rPr>
          <w:rFonts w:ascii="Symbol" w:hAnsi="Symbol"/>
          <w:sz w:val="24"/>
        </w:rPr>
        <w:t></w:t>
      </w:r>
      <w:r w:rsidR="00DD6850" w:rsidRPr="00DD6850">
        <w:rPr>
          <w:sz w:val="24"/>
          <w:lang w:val="ru-RU"/>
        </w:rPr>
        <w:t xml:space="preserve"> </w:t>
      </w:r>
      <w:r w:rsidR="00DD6850">
        <w:rPr>
          <w:i/>
          <w:spacing w:val="5"/>
          <w:sz w:val="24"/>
        </w:rPr>
        <w:t>f</w:t>
      </w:r>
      <w:r w:rsidR="00DD6850" w:rsidRPr="00DD6850">
        <w:rPr>
          <w:spacing w:val="5"/>
          <w:position w:val="-5"/>
          <w:sz w:val="14"/>
          <w:lang w:val="ru-RU"/>
        </w:rPr>
        <w:t xml:space="preserve">2 </w:t>
      </w:r>
      <w:r w:rsidR="00DD6850">
        <w:rPr>
          <w:rFonts w:ascii="Symbol" w:hAnsi="Symbol"/>
          <w:sz w:val="24"/>
        </w:rPr>
        <w:t></w:t>
      </w:r>
      <w:r w:rsidR="00DD6850" w:rsidRPr="00DD6850">
        <w:rPr>
          <w:sz w:val="24"/>
          <w:lang w:val="ru-RU"/>
        </w:rPr>
        <w:t xml:space="preserve"> </w:t>
      </w:r>
      <w:r w:rsidR="00DD6850">
        <w:rPr>
          <w:i/>
          <w:spacing w:val="-6"/>
          <w:sz w:val="24"/>
        </w:rPr>
        <w:t>L</w:t>
      </w:r>
      <w:r w:rsidR="00DD6850" w:rsidRPr="00DD6850">
        <w:rPr>
          <w:spacing w:val="-6"/>
          <w:position w:val="-5"/>
          <w:sz w:val="14"/>
          <w:lang w:val="ru-RU"/>
        </w:rPr>
        <w:t>2</w:t>
      </w:r>
    </w:p>
    <w:p w:rsidR="00521A6C" w:rsidRPr="00DD6850" w:rsidRDefault="00DD6850">
      <w:pPr>
        <w:spacing w:before="139"/>
        <w:ind w:left="138"/>
        <w:rPr>
          <w:sz w:val="24"/>
          <w:lang w:val="ru-RU"/>
        </w:rPr>
      </w:pPr>
      <w:r w:rsidRPr="00DD6850">
        <w:rPr>
          <w:lang w:val="ru-RU"/>
        </w:rPr>
        <w:br w:type="column"/>
      </w:r>
      <w:r>
        <w:rPr>
          <w:rFonts w:ascii="Symbol" w:hAnsi="Symbol"/>
          <w:sz w:val="24"/>
        </w:rPr>
        <w:t></w:t>
      </w:r>
      <w:r w:rsidRPr="00DD6850">
        <w:rPr>
          <w:spacing w:val="-39"/>
          <w:sz w:val="24"/>
          <w:lang w:val="ru-RU"/>
        </w:rPr>
        <w:t xml:space="preserve"> </w:t>
      </w:r>
      <w:r>
        <w:rPr>
          <w:rFonts w:ascii="Symbol" w:hAnsi="Symbol"/>
          <w:i/>
          <w:spacing w:val="6"/>
          <w:sz w:val="25"/>
        </w:rPr>
        <w:t></w:t>
      </w:r>
      <w:r w:rsidRPr="00DD6850">
        <w:rPr>
          <w:spacing w:val="6"/>
          <w:position w:val="-5"/>
          <w:sz w:val="14"/>
          <w:lang w:val="ru-RU"/>
        </w:rPr>
        <w:t xml:space="preserve">2 </w:t>
      </w:r>
      <w:r w:rsidRPr="00DD6850">
        <w:rPr>
          <w:i/>
          <w:position w:val="-5"/>
          <w:sz w:val="14"/>
          <w:lang w:val="ru-RU"/>
        </w:rPr>
        <w:t xml:space="preserve">м </w:t>
      </w:r>
      <w:r w:rsidRPr="00DD6850">
        <w:rPr>
          <w:spacing w:val="-18"/>
          <w:sz w:val="24"/>
          <w:lang w:val="ru-RU"/>
        </w:rPr>
        <w:t>;</w:t>
      </w:r>
    </w:p>
    <w:p w:rsidR="00521A6C" w:rsidRPr="00DD6850" w:rsidRDefault="00DD6850">
      <w:pPr>
        <w:spacing w:before="149"/>
        <w:ind w:left="263"/>
        <w:rPr>
          <w:rFonts w:ascii="Symbol" w:hAnsi="Symbol"/>
          <w:sz w:val="24"/>
          <w:lang w:val="ru-RU"/>
        </w:rPr>
      </w:pPr>
      <w:r w:rsidRPr="00DD6850">
        <w:rPr>
          <w:lang w:val="ru-RU"/>
        </w:rPr>
        <w:br w:type="column"/>
      </w:r>
      <w:r>
        <w:rPr>
          <w:i/>
          <w:spacing w:val="6"/>
          <w:sz w:val="24"/>
        </w:rPr>
        <w:t>f</w:t>
      </w:r>
      <w:r w:rsidRPr="00DD6850">
        <w:rPr>
          <w:spacing w:val="6"/>
          <w:position w:val="-5"/>
          <w:sz w:val="14"/>
          <w:lang w:val="ru-RU"/>
        </w:rPr>
        <w:t xml:space="preserve">2 </w:t>
      </w:r>
      <w:r>
        <w:rPr>
          <w:rFonts w:ascii="Symbol" w:hAnsi="Symbol"/>
          <w:spacing w:val="-18"/>
          <w:sz w:val="24"/>
        </w:rPr>
        <w:t></w:t>
      </w:r>
    </w:p>
    <w:p w:rsidR="00521A6C" w:rsidRPr="00DD6850" w:rsidRDefault="00DD6850">
      <w:pPr>
        <w:tabs>
          <w:tab w:val="left" w:pos="2619"/>
        </w:tabs>
        <w:spacing w:before="149"/>
        <w:ind w:left="60"/>
        <w:rPr>
          <w:sz w:val="24"/>
          <w:lang w:val="ru-RU"/>
        </w:rPr>
      </w:pPr>
      <w:r w:rsidRPr="00DD6850">
        <w:rPr>
          <w:lang w:val="ru-RU"/>
        </w:rPr>
        <w:br w:type="column"/>
      </w:r>
      <w:r>
        <w:rPr>
          <w:i/>
          <w:sz w:val="24"/>
        </w:rPr>
        <w:t>f</w:t>
      </w:r>
      <w:r w:rsidRPr="00DD6850">
        <w:rPr>
          <w:position w:val="-5"/>
          <w:sz w:val="14"/>
          <w:lang w:val="ru-RU"/>
        </w:rPr>
        <w:t xml:space="preserve">1 </w:t>
      </w:r>
      <w:r>
        <w:rPr>
          <w:rFonts w:ascii="Symbol" w:hAnsi="Symbol"/>
          <w:sz w:val="24"/>
        </w:rPr>
        <w:t></w:t>
      </w:r>
      <w:r w:rsidRPr="00DD6850">
        <w:rPr>
          <w:spacing w:val="-21"/>
          <w:sz w:val="24"/>
          <w:lang w:val="ru-RU"/>
        </w:rPr>
        <w:t xml:space="preserve"> </w:t>
      </w:r>
      <w:r>
        <w:rPr>
          <w:i/>
          <w:sz w:val="24"/>
        </w:rPr>
        <w:t>S</w:t>
      </w:r>
      <w:r w:rsidRPr="00DD6850">
        <w:rPr>
          <w:i/>
          <w:spacing w:val="8"/>
          <w:sz w:val="24"/>
          <w:lang w:val="ru-RU"/>
        </w:rPr>
        <w:t xml:space="preserve"> </w:t>
      </w:r>
      <w:r w:rsidRPr="00DD6850">
        <w:rPr>
          <w:sz w:val="24"/>
          <w:lang w:val="ru-RU"/>
        </w:rPr>
        <w:t>,</w:t>
      </w:r>
      <w:r w:rsidRPr="00DD6850">
        <w:rPr>
          <w:sz w:val="24"/>
          <w:lang w:val="ru-RU"/>
        </w:rPr>
        <w:tab/>
        <w:t>(4.6)</w:t>
      </w:r>
    </w:p>
    <w:p w:rsidR="00521A6C" w:rsidRPr="00DD6850" w:rsidRDefault="00521A6C">
      <w:pPr>
        <w:rPr>
          <w:sz w:val="24"/>
          <w:lang w:val="ru-RU"/>
        </w:rPr>
        <w:sectPr w:rsidR="00521A6C" w:rsidRPr="00DD6850">
          <w:type w:val="continuous"/>
          <w:pgSz w:w="11910" w:h="16840"/>
          <w:pgMar w:top="780" w:right="0" w:bottom="280" w:left="1200" w:header="720" w:footer="720" w:gutter="0"/>
          <w:cols w:num="4" w:space="720" w:equalWidth="0">
            <w:col w:w="4723" w:space="40"/>
            <w:col w:w="744" w:space="39"/>
            <w:col w:w="624" w:space="40"/>
            <w:col w:w="4500"/>
          </w:cols>
        </w:sectPr>
      </w:pPr>
    </w:p>
    <w:p w:rsidR="00521A6C" w:rsidRPr="00DD6850" w:rsidRDefault="00DD6850">
      <w:pPr>
        <w:pStyle w:val="a3"/>
        <w:spacing w:before="186"/>
        <w:ind w:left="218"/>
        <w:rPr>
          <w:lang w:val="ru-RU"/>
        </w:rPr>
      </w:pPr>
      <w:r w:rsidRPr="00DD6850">
        <w:rPr>
          <w:lang w:val="ru-RU"/>
        </w:rPr>
        <w:t>где</w:t>
      </w:r>
    </w:p>
    <w:p w:rsidR="00521A6C" w:rsidRPr="00DD6850" w:rsidRDefault="00DD6850">
      <w:pPr>
        <w:pStyle w:val="a3"/>
        <w:spacing w:before="186"/>
        <w:ind w:left="63"/>
        <w:rPr>
          <w:lang w:val="ru-RU"/>
        </w:rPr>
      </w:pPr>
      <w:r w:rsidRPr="00DD6850">
        <w:rPr>
          <w:lang w:val="ru-RU"/>
        </w:rPr>
        <w:br w:type="column"/>
      </w:r>
      <w:r>
        <w:rPr>
          <w:i/>
        </w:rPr>
        <w:t>L</w:t>
      </w:r>
      <w:r w:rsidRPr="00DD6850">
        <w:rPr>
          <w:position w:val="-5"/>
          <w:sz w:val="14"/>
          <w:lang w:val="ru-RU"/>
        </w:rPr>
        <w:t>2</w:t>
      </w:r>
      <w:r>
        <w:rPr>
          <w:i/>
          <w:position w:val="-5"/>
          <w:sz w:val="14"/>
        </w:rPr>
        <w:t>s</w:t>
      </w:r>
      <w:r w:rsidRPr="00DD6850">
        <w:rPr>
          <w:i/>
          <w:position w:val="-5"/>
          <w:sz w:val="14"/>
          <w:lang w:val="ru-RU"/>
        </w:rPr>
        <w:t xml:space="preserve"> </w:t>
      </w:r>
      <w:r w:rsidRPr="00DD6850">
        <w:rPr>
          <w:lang w:val="ru-RU"/>
        </w:rPr>
        <w:t>– индуктивность рассеяния фазы обмотки ротора.</w:t>
      </w:r>
    </w:p>
    <w:p w:rsidR="00521A6C" w:rsidRPr="00DD6850" w:rsidRDefault="00DD6850">
      <w:pPr>
        <w:pStyle w:val="a3"/>
        <w:spacing w:before="31"/>
        <w:ind w:left="341"/>
        <w:rPr>
          <w:lang w:val="ru-RU"/>
        </w:rPr>
      </w:pPr>
      <w:r w:rsidRPr="00DD6850">
        <w:rPr>
          <w:lang w:val="ru-RU"/>
        </w:rPr>
        <w:t>Вращающий момент АД определяется по формуле [1]</w:t>
      </w:r>
    </w:p>
    <w:p w:rsidR="00521A6C" w:rsidRPr="00DD6850" w:rsidRDefault="00DD6850">
      <w:pPr>
        <w:tabs>
          <w:tab w:val="left" w:pos="8243"/>
        </w:tabs>
        <w:spacing w:before="111"/>
        <w:ind w:left="3362"/>
        <w:rPr>
          <w:sz w:val="24"/>
          <w:lang w:val="ru-RU"/>
        </w:rPr>
      </w:pPr>
      <w:r w:rsidRPr="00DD6850">
        <w:rPr>
          <w:i/>
          <w:sz w:val="24"/>
          <w:lang w:val="ru-RU"/>
        </w:rPr>
        <w:t>Мвр</w:t>
      </w:r>
      <w:r w:rsidRPr="00DD6850">
        <w:rPr>
          <w:i/>
          <w:spacing w:val="-3"/>
          <w:sz w:val="24"/>
          <w:lang w:val="ru-RU"/>
        </w:rPr>
        <w:t xml:space="preserve"> </w:t>
      </w:r>
      <w:r>
        <w:rPr>
          <w:rFonts w:ascii="Symbol" w:hAnsi="Symbol"/>
          <w:sz w:val="24"/>
        </w:rPr>
        <w:t></w:t>
      </w:r>
      <w:r w:rsidRPr="00DD6850">
        <w:rPr>
          <w:spacing w:val="-5"/>
          <w:sz w:val="24"/>
          <w:lang w:val="ru-RU"/>
        </w:rPr>
        <w:t xml:space="preserve"> </w:t>
      </w:r>
      <w:r w:rsidRPr="00DD6850">
        <w:rPr>
          <w:i/>
          <w:sz w:val="24"/>
          <w:lang w:val="ru-RU"/>
        </w:rPr>
        <w:t>к</w:t>
      </w:r>
      <w:r w:rsidRPr="00DD6850">
        <w:rPr>
          <w:position w:val="-5"/>
          <w:sz w:val="14"/>
          <w:lang w:val="ru-RU"/>
        </w:rPr>
        <w:t>2</w:t>
      </w:r>
      <w:r w:rsidRPr="00DD6850">
        <w:rPr>
          <w:spacing w:val="17"/>
          <w:position w:val="-5"/>
          <w:sz w:val="14"/>
          <w:lang w:val="ru-RU"/>
        </w:rPr>
        <w:t xml:space="preserve"> </w:t>
      </w:r>
      <w:r>
        <w:rPr>
          <w:rFonts w:ascii="Symbol" w:hAnsi="Symbol"/>
          <w:sz w:val="24"/>
        </w:rPr>
        <w:t></w:t>
      </w:r>
      <w:r w:rsidRPr="00DD6850">
        <w:rPr>
          <w:spacing w:val="-34"/>
          <w:sz w:val="24"/>
          <w:lang w:val="ru-RU"/>
        </w:rPr>
        <w:t xml:space="preserve"> </w:t>
      </w:r>
      <w:r w:rsidRPr="00DD6850">
        <w:rPr>
          <w:i/>
          <w:spacing w:val="-8"/>
          <w:sz w:val="24"/>
          <w:lang w:val="ru-RU"/>
        </w:rPr>
        <w:t>ф</w:t>
      </w:r>
      <w:r w:rsidRPr="00DD6850">
        <w:rPr>
          <w:i/>
          <w:spacing w:val="-8"/>
          <w:position w:val="-5"/>
          <w:sz w:val="14"/>
          <w:lang w:val="ru-RU"/>
        </w:rPr>
        <w:t>т</w:t>
      </w:r>
      <w:r w:rsidRPr="00DD6850">
        <w:rPr>
          <w:i/>
          <w:spacing w:val="18"/>
          <w:position w:val="-5"/>
          <w:sz w:val="14"/>
          <w:lang w:val="ru-RU"/>
        </w:rPr>
        <w:t xml:space="preserve"> </w:t>
      </w:r>
      <w:r>
        <w:rPr>
          <w:rFonts w:ascii="Symbol" w:hAnsi="Symbol"/>
          <w:sz w:val="24"/>
        </w:rPr>
        <w:t></w:t>
      </w:r>
      <w:r w:rsidRPr="00DD6850">
        <w:rPr>
          <w:spacing w:val="-23"/>
          <w:sz w:val="24"/>
          <w:lang w:val="ru-RU"/>
        </w:rPr>
        <w:t xml:space="preserve"> </w:t>
      </w:r>
      <w:r>
        <w:rPr>
          <w:i/>
          <w:spacing w:val="6"/>
          <w:sz w:val="24"/>
        </w:rPr>
        <w:t>I</w:t>
      </w:r>
      <w:r w:rsidRPr="00DD6850">
        <w:rPr>
          <w:spacing w:val="6"/>
          <w:position w:val="-5"/>
          <w:sz w:val="14"/>
          <w:lang w:val="ru-RU"/>
        </w:rPr>
        <w:t>2</w:t>
      </w:r>
      <w:r w:rsidRPr="00DD6850">
        <w:rPr>
          <w:spacing w:val="17"/>
          <w:position w:val="-5"/>
          <w:sz w:val="14"/>
          <w:lang w:val="ru-RU"/>
        </w:rPr>
        <w:t xml:space="preserve"> </w:t>
      </w:r>
      <w:r>
        <w:rPr>
          <w:sz w:val="24"/>
        </w:rPr>
        <w:t>cos</w:t>
      </w:r>
      <w:r>
        <w:rPr>
          <w:rFonts w:ascii="Symbol" w:hAnsi="Symbol"/>
          <w:i/>
          <w:sz w:val="25"/>
        </w:rPr>
        <w:t></w:t>
      </w:r>
      <w:r w:rsidRPr="00DD6850">
        <w:rPr>
          <w:i/>
          <w:spacing w:val="-32"/>
          <w:sz w:val="25"/>
          <w:lang w:val="ru-RU"/>
        </w:rPr>
        <w:t xml:space="preserve"> </w:t>
      </w:r>
      <w:r w:rsidRPr="00DD6850">
        <w:rPr>
          <w:position w:val="-5"/>
          <w:sz w:val="14"/>
          <w:lang w:val="ru-RU"/>
        </w:rPr>
        <w:t>2</w:t>
      </w:r>
      <w:r w:rsidRPr="00DD6850">
        <w:rPr>
          <w:spacing w:val="2"/>
          <w:position w:val="-5"/>
          <w:sz w:val="14"/>
          <w:lang w:val="ru-RU"/>
        </w:rPr>
        <w:t xml:space="preserve"> </w:t>
      </w:r>
      <w:r w:rsidRPr="00DD6850">
        <w:rPr>
          <w:sz w:val="24"/>
          <w:lang w:val="ru-RU"/>
        </w:rPr>
        <w:t>,</w:t>
      </w:r>
      <w:r w:rsidRPr="00DD6850">
        <w:rPr>
          <w:sz w:val="24"/>
          <w:lang w:val="ru-RU"/>
        </w:rPr>
        <w:tab/>
        <w:t>(4.7)</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546" w:space="40"/>
            <w:col w:w="10124"/>
          </w:cols>
        </w:sectPr>
      </w:pPr>
    </w:p>
    <w:p w:rsidR="00521A6C" w:rsidRPr="00DD6850" w:rsidRDefault="00DD6850">
      <w:pPr>
        <w:pStyle w:val="a3"/>
        <w:spacing w:before="165"/>
        <w:ind w:left="218"/>
        <w:rPr>
          <w:lang w:val="ru-RU"/>
        </w:rPr>
      </w:pPr>
      <w:r w:rsidRPr="00DD6850">
        <w:rPr>
          <w:lang w:val="ru-RU"/>
        </w:rPr>
        <w:t>а коэффициент</w:t>
      </w:r>
      <w:r w:rsidRPr="00DD6850">
        <w:rPr>
          <w:spacing w:val="-11"/>
          <w:lang w:val="ru-RU"/>
        </w:rPr>
        <w:t xml:space="preserve"> </w:t>
      </w:r>
      <w:r w:rsidRPr="00DD6850">
        <w:rPr>
          <w:lang w:val="ru-RU"/>
        </w:rPr>
        <w:t>мощности</w:t>
      </w:r>
    </w:p>
    <w:p w:rsidR="00521A6C" w:rsidRPr="00DD6850" w:rsidRDefault="00DD6850">
      <w:pPr>
        <w:spacing w:before="138"/>
        <w:ind w:left="114"/>
        <w:rPr>
          <w:sz w:val="14"/>
          <w:lang w:val="ru-RU"/>
        </w:rPr>
      </w:pPr>
      <w:r w:rsidRPr="00DD6850">
        <w:rPr>
          <w:lang w:val="ru-RU"/>
        </w:rPr>
        <w:br w:type="column"/>
      </w:r>
      <w:r>
        <w:rPr>
          <w:sz w:val="24"/>
        </w:rPr>
        <w:t>cos</w:t>
      </w:r>
      <w:r>
        <w:rPr>
          <w:rFonts w:ascii="Symbol" w:hAnsi="Symbol"/>
          <w:i/>
          <w:sz w:val="25"/>
        </w:rPr>
        <w:t></w:t>
      </w:r>
      <w:r w:rsidRPr="00DD6850">
        <w:rPr>
          <w:i/>
          <w:spacing w:val="-39"/>
          <w:sz w:val="25"/>
          <w:lang w:val="ru-RU"/>
        </w:rPr>
        <w:t xml:space="preserve"> </w:t>
      </w:r>
      <w:r w:rsidRPr="00DD6850">
        <w:rPr>
          <w:spacing w:val="-19"/>
          <w:position w:val="-5"/>
          <w:sz w:val="14"/>
          <w:lang w:val="ru-RU"/>
        </w:rPr>
        <w:t>2</w:t>
      </w:r>
    </w:p>
    <w:p w:rsidR="00521A6C" w:rsidRPr="00DD6850" w:rsidRDefault="00DD6850">
      <w:pPr>
        <w:pStyle w:val="a3"/>
        <w:spacing w:before="165"/>
        <w:ind w:left="65"/>
        <w:rPr>
          <w:lang w:val="ru-RU"/>
        </w:rPr>
      </w:pPr>
      <w:r w:rsidRPr="00DD6850">
        <w:rPr>
          <w:lang w:val="ru-RU"/>
        </w:rPr>
        <w:br w:type="column"/>
        <w:t>- по выражению [1]</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2865" w:space="40"/>
            <w:col w:w="697" w:space="39"/>
            <w:col w:w="7069"/>
          </w:cols>
        </w:sectPr>
      </w:pPr>
    </w:p>
    <w:p w:rsidR="00521A6C" w:rsidRPr="00DD6850" w:rsidRDefault="00DD6850">
      <w:pPr>
        <w:spacing w:before="159"/>
        <w:jc w:val="right"/>
        <w:rPr>
          <w:sz w:val="14"/>
          <w:lang w:val="ru-RU"/>
        </w:rPr>
      </w:pPr>
      <w:r>
        <w:rPr>
          <w:sz w:val="24"/>
        </w:rPr>
        <w:t>cos</w:t>
      </w:r>
      <w:r>
        <w:rPr>
          <w:rFonts w:ascii="Symbol" w:hAnsi="Symbol"/>
          <w:i/>
          <w:sz w:val="25"/>
        </w:rPr>
        <w:t></w:t>
      </w:r>
      <w:r w:rsidRPr="00DD6850">
        <w:rPr>
          <w:i/>
          <w:sz w:val="25"/>
          <w:lang w:val="ru-RU"/>
        </w:rPr>
        <w:t xml:space="preserve"> </w:t>
      </w:r>
      <w:r w:rsidRPr="00DD6850">
        <w:rPr>
          <w:position w:val="-5"/>
          <w:sz w:val="14"/>
          <w:lang w:val="ru-RU"/>
        </w:rPr>
        <w:t>2</w:t>
      </w:r>
    </w:p>
    <w:p w:rsidR="00521A6C" w:rsidRPr="00DD6850" w:rsidRDefault="00DD6850">
      <w:pPr>
        <w:spacing w:before="36" w:line="382" w:lineRule="exact"/>
        <w:ind w:left="110" w:right="71"/>
        <w:jc w:val="center"/>
        <w:rPr>
          <w:rFonts w:ascii="Symbol" w:hAnsi="Symbol"/>
          <w:sz w:val="24"/>
          <w:lang w:val="ru-RU"/>
        </w:rPr>
      </w:pPr>
      <w:r w:rsidRPr="00DD6850">
        <w:rPr>
          <w:lang w:val="ru-RU"/>
        </w:rPr>
        <w:br w:type="column"/>
      </w:r>
      <w:r>
        <w:rPr>
          <w:rFonts w:ascii="Symbol" w:hAnsi="Symbol"/>
          <w:sz w:val="24"/>
        </w:rPr>
        <w:t></w:t>
      </w:r>
      <w:r w:rsidRPr="00DD6850">
        <w:rPr>
          <w:sz w:val="24"/>
          <w:lang w:val="ru-RU"/>
        </w:rPr>
        <w:t xml:space="preserve"> </w:t>
      </w:r>
      <w:r>
        <w:rPr>
          <w:i/>
          <w:position w:val="15"/>
          <w:sz w:val="24"/>
        </w:rPr>
        <w:t>R</w:t>
      </w:r>
      <w:r w:rsidRPr="00DD6850">
        <w:rPr>
          <w:i/>
          <w:position w:val="9"/>
          <w:sz w:val="14"/>
          <w:lang w:val="ru-RU"/>
        </w:rPr>
        <w:t xml:space="preserve">я </w:t>
      </w:r>
      <w:r>
        <w:rPr>
          <w:rFonts w:ascii="Symbol" w:hAnsi="Symbol"/>
          <w:sz w:val="24"/>
        </w:rPr>
        <w:t></w:t>
      </w:r>
    </w:p>
    <w:p w:rsidR="00521A6C" w:rsidRPr="00DD6850" w:rsidRDefault="0062707B">
      <w:pPr>
        <w:pStyle w:val="3"/>
        <w:spacing w:line="118" w:lineRule="exact"/>
        <w:ind w:left="0" w:right="147"/>
        <w:jc w:val="center"/>
        <w:rPr>
          <w:lang w:val="ru-RU"/>
        </w:rPr>
      </w:pPr>
      <w:r>
        <w:rPr>
          <w:noProof/>
          <w:lang w:val="ru-RU" w:eastAsia="ru-RU"/>
        </w:rPr>
        <mc:AlternateContent>
          <mc:Choice Requires="wps">
            <w:drawing>
              <wp:anchor distT="0" distB="0" distL="114300" distR="114300" simplePos="0" relativeHeight="251704832" behindDoc="1" locked="0" layoutInCell="1" allowOverlap="1">
                <wp:simplePos x="0" y="0"/>
                <wp:positionH relativeFrom="page">
                  <wp:posOffset>3615055</wp:posOffset>
                </wp:positionH>
                <wp:positionV relativeFrom="paragraph">
                  <wp:posOffset>-43180</wp:posOffset>
                </wp:positionV>
                <wp:extent cx="232410" cy="0"/>
                <wp:effectExtent l="5080" t="13970" r="10160" b="5080"/>
                <wp:wrapNone/>
                <wp:docPr id="1702" name="Lin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4"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65pt,-3.4pt" to="302.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" strokeweight=".20919mm">
                <w10:wrap anchorx="page"/>
              </v:line>
            </w:pict>
          </mc:Fallback>
        </mc:AlternateContent>
      </w:r>
      <w:r w:rsidR="00DD6850">
        <w:t>Z</w:t>
      </w:r>
    </w:p>
    <w:p w:rsidR="00521A6C" w:rsidRPr="00DD6850" w:rsidRDefault="00DD6850">
      <w:pPr>
        <w:tabs>
          <w:tab w:val="left" w:pos="1214"/>
          <w:tab w:val="left" w:pos="3734"/>
        </w:tabs>
        <w:spacing w:before="36"/>
        <w:ind w:left="483"/>
        <w:rPr>
          <w:sz w:val="24"/>
          <w:lang w:val="ru-RU"/>
        </w:rPr>
      </w:pPr>
      <w:r w:rsidRPr="00DD6850">
        <w:rPr>
          <w:lang w:val="ru-RU"/>
        </w:rPr>
        <w:br w:type="column"/>
      </w:r>
      <w:r>
        <w:rPr>
          <w:i/>
          <w:spacing w:val="-4"/>
          <w:position w:val="15"/>
          <w:sz w:val="24"/>
        </w:rPr>
        <w:t>R</w:t>
      </w:r>
      <w:r w:rsidRPr="00DD6850">
        <w:rPr>
          <w:spacing w:val="-4"/>
          <w:position w:val="9"/>
          <w:sz w:val="14"/>
          <w:lang w:val="ru-RU"/>
        </w:rPr>
        <w:t>2</w:t>
      </w:r>
      <w:r w:rsidRPr="00DD6850">
        <w:rPr>
          <w:spacing w:val="-4"/>
          <w:position w:val="9"/>
          <w:sz w:val="14"/>
          <w:lang w:val="ru-RU"/>
        </w:rPr>
        <w:tab/>
      </w:r>
      <w:r w:rsidRPr="00DD6850">
        <w:rPr>
          <w:sz w:val="24"/>
          <w:lang w:val="ru-RU"/>
        </w:rPr>
        <w:t>.</w:t>
      </w:r>
      <w:r w:rsidRPr="00DD6850">
        <w:rPr>
          <w:sz w:val="24"/>
          <w:lang w:val="ru-RU"/>
        </w:rPr>
        <w:tab/>
        <w:t>(4.8)</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4223" w:space="40"/>
            <w:col w:w="792" w:space="39"/>
            <w:col w:w="5616"/>
          </w:cols>
        </w:sectPr>
      </w:pPr>
    </w:p>
    <w:p w:rsidR="00521A6C" w:rsidRPr="00DD6850" w:rsidRDefault="00521A6C">
      <w:pPr>
        <w:pStyle w:val="a3"/>
        <w:spacing w:before="2"/>
        <w:rPr>
          <w:sz w:val="25"/>
          <w:lang w:val="ru-RU"/>
        </w:rPr>
      </w:pPr>
    </w:p>
    <w:p w:rsidR="00521A6C" w:rsidRPr="00DD6850" w:rsidRDefault="0062707B">
      <w:pPr>
        <w:pStyle w:val="a3"/>
        <w:ind w:left="927"/>
        <w:rPr>
          <w:lang w:val="ru-RU"/>
        </w:rPr>
      </w:pPr>
      <w:r>
        <w:rPr>
          <w:noProof/>
          <w:lang w:val="ru-RU" w:eastAsia="ru-RU"/>
        </w:rPr>
        <mc:AlternateContent>
          <mc:Choice Requires="wpg">
            <w:drawing>
              <wp:anchor distT="0" distB="0" distL="114300" distR="114300" simplePos="0" relativeHeight="251705856" behindDoc="1" locked="0" layoutInCell="1" allowOverlap="1">
                <wp:simplePos x="0" y="0"/>
                <wp:positionH relativeFrom="page">
                  <wp:posOffset>4009390</wp:posOffset>
                </wp:positionH>
                <wp:positionV relativeFrom="paragraph">
                  <wp:posOffset>-305435</wp:posOffset>
                </wp:positionV>
                <wp:extent cx="728980" cy="267970"/>
                <wp:effectExtent l="8890" t="8890" r="5080" b="8890"/>
                <wp:wrapNone/>
                <wp:docPr id="1694"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267970"/>
                          <a:chOff x="6314" y="-481"/>
                          <a:chExt cx="1148" cy="422"/>
                        </a:xfrm>
                      </wpg:grpSpPr>
                      <wps:wsp>
                        <wps:cNvPr id="1695" name="AutoShape 1573"/>
                        <wps:cNvSpPr>
                          <a:spLocks/>
                        </wps:cNvSpPr>
                        <wps:spPr bwMode="auto">
                          <a:xfrm>
                            <a:off x="6334" y="-441"/>
                            <a:ext cx="1108" cy="378"/>
                          </a:xfrm>
                          <a:custGeom>
                            <a:avLst/>
                            <a:gdLst>
                              <a:gd name="T0" fmla="+- 0 6335 6335"/>
                              <a:gd name="T1" fmla="*/ T0 w 1108"/>
                              <a:gd name="T2" fmla="+- 0 -185 -441"/>
                              <a:gd name="T3" fmla="*/ -185 h 378"/>
                              <a:gd name="T4" fmla="+- 0 6359 6335"/>
                              <a:gd name="T5" fmla="*/ T4 w 1108"/>
                              <a:gd name="T6" fmla="+- 0 -206 -441"/>
                              <a:gd name="T7" fmla="*/ -206 h 378"/>
                              <a:gd name="T8" fmla="+- 0 6359 6335"/>
                              <a:gd name="T9" fmla="*/ T8 w 1108"/>
                              <a:gd name="T10" fmla="+- 0 -206 -441"/>
                              <a:gd name="T11" fmla="*/ -206 h 378"/>
                              <a:gd name="T12" fmla="+- 0 6418 6335"/>
                              <a:gd name="T13" fmla="*/ T12 w 1108"/>
                              <a:gd name="T14" fmla="+- 0 -63 -441"/>
                              <a:gd name="T15" fmla="*/ -63 h 378"/>
                              <a:gd name="T16" fmla="+- 0 6418 6335"/>
                              <a:gd name="T17" fmla="*/ T16 w 1108"/>
                              <a:gd name="T18" fmla="+- 0 -63 -441"/>
                              <a:gd name="T19" fmla="*/ -63 h 378"/>
                              <a:gd name="T20" fmla="+- 0 6481 6335"/>
                              <a:gd name="T21" fmla="*/ T20 w 1108"/>
                              <a:gd name="T22" fmla="+- 0 -441 -441"/>
                              <a:gd name="T23" fmla="*/ -441 h 378"/>
                              <a:gd name="T24" fmla="+- 0 6481 6335"/>
                              <a:gd name="T25" fmla="*/ T24 w 1108"/>
                              <a:gd name="T26" fmla="+- 0 -441 -441"/>
                              <a:gd name="T27" fmla="*/ -441 h 378"/>
                              <a:gd name="T28" fmla="+- 0 7442 6335"/>
                              <a:gd name="T29" fmla="*/ T28 w 1108"/>
                              <a:gd name="T30" fmla="+- 0 -441 -441"/>
                              <a:gd name="T31" fmla="*/ -441 h 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8" h="378">
                                <a:moveTo>
                                  <a:pt x="0" y="256"/>
                                </a:moveTo>
                                <a:lnTo>
                                  <a:pt x="24" y="235"/>
                                </a:lnTo>
                                <a:moveTo>
                                  <a:pt x="24" y="235"/>
                                </a:moveTo>
                                <a:lnTo>
                                  <a:pt x="83" y="378"/>
                                </a:lnTo>
                                <a:moveTo>
                                  <a:pt x="83" y="378"/>
                                </a:moveTo>
                                <a:lnTo>
                                  <a:pt x="146" y="0"/>
                                </a:lnTo>
                                <a:moveTo>
                                  <a:pt x="146" y="0"/>
                                </a:moveTo>
                                <a:lnTo>
                                  <a:pt x="1107"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AutoShape 1572"/>
                        <wps:cNvSpPr>
                          <a:spLocks/>
                        </wps:cNvSpPr>
                        <wps:spPr bwMode="auto">
                          <a:xfrm>
                            <a:off x="6332" y="-446"/>
                            <a:ext cx="1110" cy="383"/>
                          </a:xfrm>
                          <a:custGeom>
                            <a:avLst/>
                            <a:gdLst>
                              <a:gd name="T0" fmla="+- 0 6375 6332"/>
                              <a:gd name="T1" fmla="*/ T0 w 1110"/>
                              <a:gd name="T2" fmla="+- 0 -195 -446"/>
                              <a:gd name="T3" fmla="*/ -195 h 383"/>
                              <a:gd name="T4" fmla="+- 0 6353 6332"/>
                              <a:gd name="T5" fmla="*/ T4 w 1110"/>
                              <a:gd name="T6" fmla="+- 0 -195 -446"/>
                              <a:gd name="T7" fmla="*/ -195 h 383"/>
                              <a:gd name="T8" fmla="+- 0 6412 6332"/>
                              <a:gd name="T9" fmla="*/ T8 w 1110"/>
                              <a:gd name="T10" fmla="+- 0 -63 -446"/>
                              <a:gd name="T11" fmla="*/ -63 h 383"/>
                              <a:gd name="T12" fmla="+- 0 6424 6332"/>
                              <a:gd name="T13" fmla="*/ T12 w 1110"/>
                              <a:gd name="T14" fmla="+- 0 -63 -446"/>
                              <a:gd name="T15" fmla="*/ -63 h 383"/>
                              <a:gd name="T16" fmla="+- 0 6429 6332"/>
                              <a:gd name="T17" fmla="*/ T16 w 1110"/>
                              <a:gd name="T18" fmla="+- 0 -96 -446"/>
                              <a:gd name="T19" fmla="*/ -96 h 383"/>
                              <a:gd name="T20" fmla="+- 0 6418 6332"/>
                              <a:gd name="T21" fmla="*/ T20 w 1110"/>
                              <a:gd name="T22" fmla="+- 0 -96 -446"/>
                              <a:gd name="T23" fmla="*/ -96 h 383"/>
                              <a:gd name="T24" fmla="+- 0 6375 6332"/>
                              <a:gd name="T25" fmla="*/ T24 w 1110"/>
                              <a:gd name="T26" fmla="+- 0 -195 -446"/>
                              <a:gd name="T27" fmla="*/ -195 h 383"/>
                              <a:gd name="T28" fmla="+- 0 7442 6332"/>
                              <a:gd name="T29" fmla="*/ T28 w 1110"/>
                              <a:gd name="T30" fmla="+- 0 -446 -446"/>
                              <a:gd name="T31" fmla="*/ -446 h 383"/>
                              <a:gd name="T32" fmla="+- 0 6476 6332"/>
                              <a:gd name="T33" fmla="*/ T32 w 1110"/>
                              <a:gd name="T34" fmla="+- 0 -446 -446"/>
                              <a:gd name="T35" fmla="*/ -446 h 383"/>
                              <a:gd name="T36" fmla="+- 0 6418 6332"/>
                              <a:gd name="T37" fmla="*/ T36 w 1110"/>
                              <a:gd name="T38" fmla="+- 0 -96 -446"/>
                              <a:gd name="T39" fmla="*/ -96 h 383"/>
                              <a:gd name="T40" fmla="+- 0 6429 6332"/>
                              <a:gd name="T41" fmla="*/ T40 w 1110"/>
                              <a:gd name="T42" fmla="+- 0 -96 -446"/>
                              <a:gd name="T43" fmla="*/ -96 h 383"/>
                              <a:gd name="T44" fmla="+- 0 6486 6332"/>
                              <a:gd name="T45" fmla="*/ T44 w 1110"/>
                              <a:gd name="T46" fmla="+- 0 -434 -446"/>
                              <a:gd name="T47" fmla="*/ -434 h 383"/>
                              <a:gd name="T48" fmla="+- 0 7442 6332"/>
                              <a:gd name="T49" fmla="*/ T48 w 1110"/>
                              <a:gd name="T50" fmla="+- 0 -434 -446"/>
                              <a:gd name="T51" fmla="*/ -434 h 383"/>
                              <a:gd name="T52" fmla="+- 0 7442 6332"/>
                              <a:gd name="T53" fmla="*/ T52 w 1110"/>
                              <a:gd name="T54" fmla="+- 0 -446 -446"/>
                              <a:gd name="T55" fmla="*/ -446 h 383"/>
                              <a:gd name="T56" fmla="+- 0 6366 6332"/>
                              <a:gd name="T57" fmla="*/ T56 w 1110"/>
                              <a:gd name="T58" fmla="+- 0 -215 -446"/>
                              <a:gd name="T59" fmla="*/ -215 h 383"/>
                              <a:gd name="T60" fmla="+- 0 6332 6332"/>
                              <a:gd name="T61" fmla="*/ T60 w 1110"/>
                              <a:gd name="T62" fmla="+- 0 -189 -446"/>
                              <a:gd name="T63" fmla="*/ -189 h 383"/>
                              <a:gd name="T64" fmla="+- 0 6338 6332"/>
                              <a:gd name="T65" fmla="*/ T64 w 1110"/>
                              <a:gd name="T66" fmla="+- 0 -183 -446"/>
                              <a:gd name="T67" fmla="*/ -183 h 383"/>
                              <a:gd name="T68" fmla="+- 0 6353 6332"/>
                              <a:gd name="T69" fmla="*/ T68 w 1110"/>
                              <a:gd name="T70" fmla="+- 0 -195 -446"/>
                              <a:gd name="T71" fmla="*/ -195 h 383"/>
                              <a:gd name="T72" fmla="+- 0 6375 6332"/>
                              <a:gd name="T73" fmla="*/ T72 w 1110"/>
                              <a:gd name="T74" fmla="+- 0 -195 -446"/>
                              <a:gd name="T75" fmla="*/ -195 h 383"/>
                              <a:gd name="T76" fmla="+- 0 6366 6332"/>
                              <a:gd name="T77" fmla="*/ T76 w 1110"/>
                              <a:gd name="T78" fmla="+- 0 -215 -446"/>
                              <a:gd name="T79" fmla="*/ -215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10" h="383">
                                <a:moveTo>
                                  <a:pt x="43" y="251"/>
                                </a:moveTo>
                                <a:lnTo>
                                  <a:pt x="21" y="251"/>
                                </a:lnTo>
                                <a:lnTo>
                                  <a:pt x="80" y="383"/>
                                </a:lnTo>
                                <a:lnTo>
                                  <a:pt x="92" y="383"/>
                                </a:lnTo>
                                <a:lnTo>
                                  <a:pt x="97" y="350"/>
                                </a:lnTo>
                                <a:lnTo>
                                  <a:pt x="86" y="350"/>
                                </a:lnTo>
                                <a:lnTo>
                                  <a:pt x="43" y="251"/>
                                </a:lnTo>
                                <a:close/>
                                <a:moveTo>
                                  <a:pt x="1110" y="0"/>
                                </a:moveTo>
                                <a:lnTo>
                                  <a:pt x="144" y="0"/>
                                </a:lnTo>
                                <a:lnTo>
                                  <a:pt x="86" y="350"/>
                                </a:lnTo>
                                <a:lnTo>
                                  <a:pt x="97" y="350"/>
                                </a:lnTo>
                                <a:lnTo>
                                  <a:pt x="154" y="12"/>
                                </a:lnTo>
                                <a:lnTo>
                                  <a:pt x="1110" y="12"/>
                                </a:lnTo>
                                <a:lnTo>
                                  <a:pt x="1110" y="0"/>
                                </a:lnTo>
                                <a:close/>
                                <a:moveTo>
                                  <a:pt x="34" y="231"/>
                                </a:moveTo>
                                <a:lnTo>
                                  <a:pt x="0" y="257"/>
                                </a:lnTo>
                                <a:lnTo>
                                  <a:pt x="6" y="263"/>
                                </a:lnTo>
                                <a:lnTo>
                                  <a:pt x="21" y="251"/>
                                </a:lnTo>
                                <a:lnTo>
                                  <a:pt x="43" y="251"/>
                                </a:lnTo>
                                <a:lnTo>
                                  <a:pt x="34"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Line 1571"/>
                        <wps:cNvCnPr/>
                        <wps:spPr bwMode="auto">
                          <a:xfrm>
                            <a:off x="6314" y="-476"/>
                            <a:ext cx="1148"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Text Box 1570"/>
                        <wps:cNvSpPr txBox="1">
                          <a:spLocks noChangeArrowheads="1"/>
                        </wps:cNvSpPr>
                        <wps:spPr bwMode="auto">
                          <a:xfrm>
                            <a:off x="6499" y="-436"/>
                            <a:ext cx="68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351"/>
                                </w:tabs>
                                <w:spacing w:before="4"/>
                                <w:rPr>
                                  <w:rFonts w:ascii="Symbol" w:hAnsi="Symbol"/>
                                  <w:i/>
                                  <w:sz w:val="25"/>
                                </w:rPr>
                              </w:pPr>
                              <w:r>
                                <w:rPr>
                                  <w:i/>
                                  <w:sz w:val="24"/>
                                </w:rPr>
                                <w:t>R</w:t>
                              </w:r>
                              <w:r>
                                <w:rPr>
                                  <w:i/>
                                  <w:sz w:val="24"/>
                                </w:rPr>
                                <w:tab/>
                              </w:r>
                              <w:r>
                                <w:rPr>
                                  <w:rFonts w:ascii="Symbol" w:hAnsi="Symbol"/>
                                  <w:sz w:val="24"/>
                                </w:rPr>
                                <w:t></w:t>
                              </w:r>
                              <w:r>
                                <w:rPr>
                                  <w:spacing w:val="-13"/>
                                  <w:sz w:val="24"/>
                                </w:rPr>
                                <w:t xml:space="preserve"> </w:t>
                              </w:r>
                              <w:r>
                                <w:rPr>
                                  <w:rFonts w:ascii="Symbol" w:hAnsi="Symbol"/>
                                  <w:i/>
                                  <w:sz w:val="25"/>
                                </w:rPr>
                                <w:t></w:t>
                              </w:r>
                            </w:p>
                          </w:txbxContent>
                        </wps:txbx>
                        <wps:bodyPr rot="0" vert="horz" wrap="square" lIns="0" tIns="0" rIns="0" bIns="0" anchor="t" anchorCtr="0" upright="1">
                          <a:noAutofit/>
                        </wps:bodyPr>
                      </wps:wsp>
                      <wps:wsp>
                        <wps:cNvPr id="1699" name="Text Box 1569"/>
                        <wps:cNvSpPr txBox="1">
                          <a:spLocks noChangeArrowheads="1"/>
                        </wps:cNvSpPr>
                        <wps:spPr bwMode="auto">
                          <a:xfrm>
                            <a:off x="6717" y="-412"/>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wps:wsp>
                        <wps:cNvPr id="1700" name="Text Box 1568"/>
                        <wps:cNvSpPr txBox="1">
                          <a:spLocks noChangeArrowheads="1"/>
                        </wps:cNvSpPr>
                        <wps:spPr bwMode="auto">
                          <a:xfrm>
                            <a:off x="7339" y="-412"/>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wps:wsp>
                        <wps:cNvPr id="1701" name="Text Box 1567"/>
                        <wps:cNvSpPr txBox="1">
                          <a:spLocks noChangeArrowheads="1"/>
                        </wps:cNvSpPr>
                        <wps:spPr bwMode="auto">
                          <a:xfrm>
                            <a:off x="6638" y="-242"/>
                            <a:ext cx="68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541"/>
                                </w:tabs>
                                <w:spacing w:line="181" w:lineRule="exact"/>
                                <w:rPr>
                                  <w:i/>
                                  <w:sz w:val="10"/>
                                </w:rPr>
                              </w:pPr>
                              <w:r>
                                <w:rPr>
                                  <w:sz w:val="14"/>
                                </w:rPr>
                                <w:t>2</w:t>
                              </w:r>
                              <w:r>
                                <w:rPr>
                                  <w:sz w:val="14"/>
                                </w:rPr>
                                <w:tab/>
                                <w:t>2</w:t>
                              </w:r>
                              <w:r>
                                <w:rPr>
                                  <w:i/>
                                  <w:position w:val="-3"/>
                                  <w:sz w:val="10"/>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6" o:spid="_x0000_s1182" style="position:absolute;left:0;text-align:left;margin-left:315.7pt;margin-top:-24.05pt;width:57.4pt;height:21.1pt;z-index:-251610624;mso-position-horizontal-relative:page;mso-position-vertical-relative:text" coordorigin="6314,-481" coordsize="114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">
                <v:shape id="AutoShape 1573" o:spid="_x0000_s1183" style="position:absolute;left:6334;top:-441;width:1108;height:378;visibility:visible;mso-wrap-style:square;v-text-anchor:top" coordsize="1108,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UDMYA&#10;AADdAAAADwAAAGRycy9kb3ducmV2LnhtbERPS2sCMRC+F/wPYYReSs1aX3VrlFIolqKHqoc9DpvZ&#10;zWIyWTaprv++KRR6m4/vOatN76y4UBcazwrGowwEcel1w7WC0/H98RlEiMgarWdScKMAm/XgboW5&#10;9lf+ossh1iKFcMhRgYmxzaUMpSGHYeRb4sRVvnMYE+xqqTu8pnBn5VOWzaXDhlODwZbeDJXnw7dT&#10;MJndltuFtUVRPewrs3PT0+e0UOp+2L++gIjUx3/xn/tDp/nz5Qx+v0kn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eUDMYAAADdAAAADwAAAAAAAAAAAAAAAACYAgAAZHJz&#10;L2Rvd25yZXYueG1sUEsFBgAAAAAEAAQA9QAAAIsDAAAAAA==&#10;" path="m,256l24,235t,l83,378t,l146,t,l1107,e" filled="f" strokeweight=".06pt">
                  <v:path arrowok="t" o:connecttype="custom" o:connectlocs="0,-185;24,-206;24,-206;83,-63;83,-63;146,-441;146,-441;1107,-441" o:connectangles="0,0,0,0,0,0,0,0"/>
                </v:shape>
                <v:shape id="AutoShape 1572" o:spid="_x0000_s1184" style="position:absolute;left:6332;top:-446;width:1110;height:383;visibility:visible;mso-wrap-style:square;v-text-anchor:top" coordsize="1110,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MW8YA&#10;AADdAAAADwAAAGRycy9kb3ducmV2LnhtbERPS2vCQBC+F/wPyxS8lLrRQ7TRVYrgi4ri4+BxyE6T&#10;2OxsyK4a/fVuodDbfHzPGU0aU4or1a6wrKDbiUAQp1YXnCk4HmbvAxDOI2ssLZOCOzmYjFsvI0y0&#10;vfGOrnufiRDCLkEFufdVIqVLczLoOrYiDty3rQ36AOtM6hpvIdyUshdFsTRYcGjIsaJpTunP/mIU&#10;fJ3ifrFePE7zVXf7Fu2Om3N/dlGq/dp8DkF4avy/+M+91GF+/BHD7zfhBD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EMW8YAAADdAAAADwAAAAAAAAAAAAAAAACYAgAAZHJz&#10;L2Rvd25yZXYueG1sUEsFBgAAAAAEAAQA9QAAAIsDAAAAAA==&#10;" path="m43,251r-22,l80,383r12,l97,350r-11,l43,251xm1110,l144,,86,350r11,l154,12r956,l1110,xm34,231l,257r6,6l21,251r22,l34,231xe" fillcolor="black" stroked="f">
                  <v:path arrowok="t" o:connecttype="custom" o:connectlocs="43,-195;21,-195;80,-63;92,-63;97,-96;86,-96;43,-195;1110,-446;144,-446;86,-96;97,-96;154,-434;1110,-434;1110,-446;34,-215;0,-189;6,-183;21,-195;43,-195;34,-215" o:connectangles="0,0,0,0,0,0,0,0,0,0,0,0,0,0,0,0,0,0,0,0"/>
                </v:shape>
                <v:line id="Line 1571" o:spid="_x0000_s1185" style="position:absolute;visibility:visible;mso-wrap-style:square" from="6314,-476" to="746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RHs8QAAADdAAAADwAAAGRycy9kb3ducmV2LnhtbERP32vCMBB+H+x/CDfwbaYb2Gk1yhgI&#10;Cm6gDsS3o7k1xeZSkqyt++uXgbC3+/h+3mI12EZ05EPtWMHTOANBXDpdc6Xg87h+nIIIEVlj45gU&#10;XCnAanl/t8BCu5731B1iJVIIhwIVmBjbQspQGrIYxq4lTtyX8xZjgr6S2mOfwm0jn7MslxZrTg0G&#10;W3ozVF4O31aBiydaV5Ou3/l385NP99uP4+Ws1OhheJ2DiDTEf/HNvdFpfj57gb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EezxAAAAN0AAAAPAAAAAAAAAAAA&#10;AAAAAKECAABkcnMvZG93bnJldi54bWxQSwUGAAAAAAQABAD5AAAAkgMAAAAA&#10;" strokeweight=".20919mm"/>
                <v:shape id="Text Box 1570" o:spid="_x0000_s1186" type="#_x0000_t202" style="position:absolute;left:6499;top:-436;width:68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6wcYA&#10;AADdAAAADwAAAGRycy9kb3ducmV2LnhtbESPQWvCQBCF74X+h2UK3uqmPQRNXUVKC4WCGOOhx2l2&#10;TBazs2l2q/HfOwfB2wzvzXvfLFaj79SJhugCG3iZZqCI62AdNwb21efzDFRMyBa7wGTgQhFWy8eH&#10;BRY2nLmk0y41SkI4FmigTakvtI51Sx7jNPTEoh3C4DHJOjTaDniWcN/p1yzLtUfH0tBiT+8t1cfd&#10;vzew/uHyw/1tfrfloXRVNc/4Oz8aM3ka12+gEo3pbr5df1nBz+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86wcYAAADdAAAADwAAAAAAAAAAAAAAAACYAgAAZHJz&#10;L2Rvd25yZXYueG1sUEsFBgAAAAAEAAQA9QAAAIsDAAAAAA==&#10;" filled="f" stroked="f">
                  <v:textbox inset="0,0,0,0">
                    <w:txbxContent>
                      <w:p w:rsidR="00DD6850" w:rsidRDefault="00DD6850">
                        <w:pPr>
                          <w:tabs>
                            <w:tab w:val="left" w:pos="351"/>
                          </w:tabs>
                          <w:spacing w:before="4"/>
                          <w:rPr>
                            <w:rFonts w:ascii="Symbol" w:hAnsi="Symbol"/>
                            <w:i/>
                            <w:sz w:val="25"/>
                          </w:rPr>
                        </w:pPr>
                        <w:r>
                          <w:rPr>
                            <w:i/>
                            <w:sz w:val="24"/>
                          </w:rPr>
                          <w:t>R</w:t>
                        </w:r>
                        <w:r>
                          <w:rPr>
                            <w:i/>
                            <w:sz w:val="24"/>
                          </w:rPr>
                          <w:tab/>
                        </w:r>
                        <w:r>
                          <w:rPr>
                            <w:rFonts w:ascii="Symbol" w:hAnsi="Symbol"/>
                            <w:sz w:val="24"/>
                          </w:rPr>
                          <w:t></w:t>
                        </w:r>
                        <w:r>
                          <w:rPr>
                            <w:spacing w:val="-13"/>
                            <w:sz w:val="24"/>
                          </w:rPr>
                          <w:t xml:space="preserve"> </w:t>
                        </w:r>
                        <w:r>
                          <w:rPr>
                            <w:rFonts w:ascii="Symbol" w:hAnsi="Symbol"/>
                            <w:i/>
                            <w:sz w:val="25"/>
                          </w:rPr>
                          <w:t></w:t>
                        </w:r>
                      </w:p>
                    </w:txbxContent>
                  </v:textbox>
                </v:shape>
                <v:shape id="Text Box 1569" o:spid="_x0000_s1187" type="#_x0000_t202" style="position:absolute;left:6717;top:-412;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fWsQA&#10;AADdAAAADwAAAGRycy9kb3ducmV2LnhtbERPTWvCQBC9F/oflin0Vjf2EJrUjYhYEArFGA8ep9lJ&#10;spidjdlV03/vFgq9zeN9zmI52V5cafTGsYL5LAFBXDttuFVwqD5e3kD4gKyxd0wKfsjDsnh8WGCu&#10;3Y1Luu5DK2II+xwVdCEMuZS+7siin7mBOHKNGy2GCMdW6hFvMdz28jVJUmnRcGzocKB1R/Vpf7EK&#10;VkcuN+b89b0rm9JUVZbwZ3pS6vlpWr2DCDSFf/Gfe6vj/DTL4P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n1rEAAAA3QAAAA8AAAAAAAAAAAAAAAAAmAIAAGRycy9k&#10;b3ducmV2LnhtbFBLBQYAAAAABAAEAPUAAACJAwAAAAA=&#10;" filled="f" stroked="f">
                  <v:textbox inset="0,0,0,0">
                    <w:txbxContent>
                      <w:p w:rsidR="00DD6850" w:rsidRDefault="00DD6850">
                        <w:pPr>
                          <w:spacing w:line="154" w:lineRule="exact"/>
                          <w:rPr>
                            <w:sz w:val="14"/>
                          </w:rPr>
                        </w:pPr>
                        <w:r>
                          <w:rPr>
                            <w:w w:val="99"/>
                            <w:sz w:val="14"/>
                          </w:rPr>
                          <w:t>2</w:t>
                        </w:r>
                      </w:p>
                    </w:txbxContent>
                  </v:textbox>
                </v:shape>
                <v:shape id="Text Box 1568" o:spid="_x0000_s1188" type="#_x0000_t202" style="position:absolute;left:7339;top:-412;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s3ccA&#10;AADdAAAADwAAAGRycy9kb3ducmV2LnhtbESPQU/DMAyF70j8h8iTuLFkHAYry6YJgTQJCdF1hx1N&#10;47XRGqc02Vb+PT4gcbP1nt/7vFyPoVMXGpKPbGE2NaCI6+g8Nxb21dv9E6iUkR12kcnCDyVYr25v&#10;lli4eOWSLrvcKAnhVKCFNue+0DrVLQVM09gTi3aMQ8As69BoN+BVwkOnH4yZ64CepaHFnl5aqk+7&#10;c7CwOXD56r8/vj7LY+mramH4fX6y9m4ybp5BZRrzv/nveusE/9EI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rN3HAAAA3QAAAA8AAAAAAAAAAAAAAAAAmAIAAGRy&#10;cy9kb3ducmV2LnhtbFBLBQYAAAAABAAEAPUAAACMAwAAAAA=&#10;" filled="f" stroked="f">
                  <v:textbox inset="0,0,0,0">
                    <w:txbxContent>
                      <w:p w:rsidR="00DD6850" w:rsidRDefault="00DD6850">
                        <w:pPr>
                          <w:spacing w:line="154" w:lineRule="exact"/>
                          <w:rPr>
                            <w:sz w:val="14"/>
                          </w:rPr>
                        </w:pPr>
                        <w:r>
                          <w:rPr>
                            <w:w w:val="99"/>
                            <w:sz w:val="14"/>
                          </w:rPr>
                          <w:t>2</w:t>
                        </w:r>
                      </w:p>
                    </w:txbxContent>
                  </v:textbox>
                </v:shape>
                <v:shape id="Text Box 1567" o:spid="_x0000_s1189" type="#_x0000_t202" style="position:absolute;left:6638;top:-242;width:68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JRsMA&#10;AADdAAAADwAAAGRycy9kb3ducmV2LnhtbERPTWsCMRC9C/0PYYTeNLEH265GkdKCUBDX7cHjuBl3&#10;g5vJdhN1/feNUPA2j/c582XvGnGhLljPGiZjBYK49MZypeGn+Bq9gQgR2WDjmTTcKMBy8TSYY2b8&#10;lXO67GIlUgiHDDXUMbaZlKGsyWEY+5Y4cUffOYwJdpU0HV5TuGvki1JT6dByaqixpY+aytPu7DSs&#10;9px/2t/NYZsfc1sU74q/pyetn4f9agYiUh8f4n/32qT5r2o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4JRsMAAADdAAAADwAAAAAAAAAAAAAAAACYAgAAZHJzL2Rv&#10;d25yZXYueG1sUEsFBgAAAAAEAAQA9QAAAIgDAAAAAA==&#10;" filled="f" stroked="f">
                  <v:textbox inset="0,0,0,0">
                    <w:txbxContent>
                      <w:p w:rsidR="00DD6850" w:rsidRDefault="00DD6850">
                        <w:pPr>
                          <w:tabs>
                            <w:tab w:val="left" w:pos="541"/>
                          </w:tabs>
                          <w:spacing w:line="181" w:lineRule="exact"/>
                          <w:rPr>
                            <w:i/>
                            <w:sz w:val="10"/>
                          </w:rPr>
                        </w:pPr>
                        <w:r>
                          <w:rPr>
                            <w:sz w:val="14"/>
                          </w:rPr>
                          <w:t>2</w:t>
                        </w:r>
                        <w:r>
                          <w:rPr>
                            <w:sz w:val="14"/>
                          </w:rPr>
                          <w:tab/>
                          <w:t>2</w:t>
                        </w:r>
                        <w:r>
                          <w:rPr>
                            <w:i/>
                            <w:position w:val="-3"/>
                            <w:sz w:val="10"/>
                          </w:rPr>
                          <w:t>S</w:t>
                        </w:r>
                      </w:p>
                    </w:txbxContent>
                  </v:textbox>
                </v:shape>
                <w10:wrap anchorx="page"/>
              </v:group>
            </w:pict>
          </mc:Fallback>
        </mc:AlternateContent>
      </w:r>
      <w:r w:rsidR="00DD6850" w:rsidRPr="00DD6850">
        <w:rPr>
          <w:lang w:val="ru-RU"/>
        </w:rPr>
        <w:t>В формуле (4.7):</w:t>
      </w:r>
    </w:p>
    <w:p w:rsidR="00521A6C" w:rsidRPr="00DD6850" w:rsidRDefault="00DD6850">
      <w:pPr>
        <w:spacing w:line="186" w:lineRule="exact"/>
        <w:ind w:left="1886" w:right="1344"/>
        <w:jc w:val="center"/>
        <w:rPr>
          <w:i/>
          <w:sz w:val="10"/>
          <w:lang w:val="ru-RU"/>
        </w:rPr>
      </w:pPr>
      <w:r w:rsidRPr="00DD6850">
        <w:rPr>
          <w:lang w:val="ru-RU"/>
        </w:rPr>
        <w:br w:type="column"/>
      </w:r>
      <w:r w:rsidRPr="00DD6850">
        <w:rPr>
          <w:sz w:val="14"/>
          <w:lang w:val="ru-RU"/>
        </w:rPr>
        <w:t>2</w:t>
      </w:r>
      <w:r>
        <w:rPr>
          <w:i/>
          <w:position w:val="-3"/>
          <w:sz w:val="10"/>
        </w:rPr>
        <w:t>S</w:t>
      </w:r>
    </w:p>
    <w:p w:rsidR="00521A6C" w:rsidRPr="00DD6850" w:rsidRDefault="00DD6850">
      <w:pPr>
        <w:pStyle w:val="a3"/>
        <w:spacing w:before="104"/>
        <w:ind w:left="103"/>
        <w:rPr>
          <w:lang w:val="ru-RU"/>
        </w:rPr>
      </w:pPr>
      <w:r w:rsidRPr="00DD6850">
        <w:rPr>
          <w:i/>
          <w:lang w:val="ru-RU"/>
        </w:rPr>
        <w:t>к</w:t>
      </w:r>
      <w:r w:rsidRPr="00DD6850">
        <w:rPr>
          <w:position w:val="-5"/>
          <w:sz w:val="14"/>
          <w:lang w:val="ru-RU"/>
        </w:rPr>
        <w:t xml:space="preserve">2 </w:t>
      </w:r>
      <w:r w:rsidRPr="00DD6850">
        <w:rPr>
          <w:lang w:val="ru-RU"/>
        </w:rPr>
        <w:t>– обмоточный коэффициент;</w:t>
      </w:r>
    </w:p>
    <w:p w:rsidR="00521A6C" w:rsidRPr="00DD6850" w:rsidRDefault="00DD6850">
      <w:pPr>
        <w:pStyle w:val="a3"/>
        <w:spacing w:before="262"/>
        <w:ind w:left="68"/>
        <w:rPr>
          <w:lang w:val="ru-RU"/>
        </w:rPr>
      </w:pPr>
      <w:r w:rsidRPr="00DD6850">
        <w:rPr>
          <w:lang w:val="ru-RU"/>
        </w:rPr>
        <w:br w:type="column"/>
      </w:r>
      <w:r>
        <w:rPr>
          <w:rFonts w:ascii="Symbol" w:hAnsi="Symbol"/>
          <w:i/>
          <w:sz w:val="25"/>
        </w:rPr>
        <w:t></w:t>
      </w:r>
      <w:r w:rsidRPr="00DD6850">
        <w:rPr>
          <w:i/>
          <w:sz w:val="25"/>
          <w:lang w:val="ru-RU"/>
        </w:rPr>
        <w:t xml:space="preserve"> </w:t>
      </w:r>
      <w:r w:rsidRPr="00DD6850">
        <w:rPr>
          <w:position w:val="-5"/>
          <w:sz w:val="14"/>
          <w:lang w:val="ru-RU"/>
        </w:rPr>
        <w:t xml:space="preserve">2 </w:t>
      </w:r>
      <w:r w:rsidRPr="00DD6850">
        <w:rPr>
          <w:lang w:val="ru-RU"/>
        </w:rPr>
        <w:t>– угол сдвига фаз между</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2732" w:space="40"/>
            <w:col w:w="3390" w:space="39"/>
            <w:col w:w="4509"/>
          </w:cols>
        </w:sectPr>
      </w:pPr>
    </w:p>
    <w:p w:rsidR="00521A6C" w:rsidRPr="00DD6850" w:rsidRDefault="00DD6850">
      <w:pPr>
        <w:pStyle w:val="a3"/>
        <w:spacing w:before="31"/>
        <w:ind w:left="218"/>
        <w:rPr>
          <w:lang w:val="ru-RU"/>
        </w:rPr>
      </w:pPr>
      <w:r w:rsidRPr="00DD6850">
        <w:rPr>
          <w:lang w:val="ru-RU"/>
        </w:rPr>
        <w:t>ЭДС и током фазы обмотки ротора.</w:t>
      </w:r>
    </w:p>
    <w:p w:rsidR="00521A6C" w:rsidRPr="00DD6850" w:rsidRDefault="0062707B">
      <w:pPr>
        <w:pStyle w:val="a3"/>
        <w:spacing w:before="4" w:line="263" w:lineRule="exact"/>
        <w:ind w:left="927"/>
        <w:rPr>
          <w:lang w:val="ru-RU"/>
        </w:rPr>
      </w:pPr>
      <w:r>
        <w:rPr>
          <w:noProof/>
          <w:lang w:val="ru-RU" w:eastAsia="ru-RU"/>
        </w:rPr>
        <mc:AlternateContent>
          <mc:Choice Requires="wps">
            <w:drawing>
              <wp:anchor distT="0" distB="0" distL="114300" distR="114300" simplePos="0" relativeHeight="251708928" behindDoc="1" locked="0" layoutInCell="1" allowOverlap="1">
                <wp:simplePos x="0" y="0"/>
                <wp:positionH relativeFrom="page">
                  <wp:posOffset>2393315</wp:posOffset>
                </wp:positionH>
                <wp:positionV relativeFrom="paragraph">
                  <wp:posOffset>292735</wp:posOffset>
                </wp:positionV>
                <wp:extent cx="44450" cy="97790"/>
                <wp:effectExtent l="2540" t="0" r="635" b="0"/>
                <wp:wrapNone/>
                <wp:docPr id="1693"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5" o:spid="_x0000_s1190" type="#_x0000_t202" style="position:absolute;left:0;text-align:left;margin-left:188.45pt;margin-top:23.05pt;width:3.5pt;height:7.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BTtAIAALQ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Pr>
          <w:noProof/>
          <w:lang w:val="ru-RU" w:eastAsia="ru-RU"/>
        </w:rPr>
        <mc:AlternateContent>
          <mc:Choice Requires="wps">
            <w:drawing>
              <wp:anchor distT="0" distB="0" distL="114300" distR="114300" simplePos="0" relativeHeight="251709952" behindDoc="1" locked="0" layoutInCell="1" allowOverlap="1">
                <wp:simplePos x="0" y="0"/>
                <wp:positionH relativeFrom="page">
                  <wp:posOffset>2441575</wp:posOffset>
                </wp:positionH>
                <wp:positionV relativeFrom="paragraph">
                  <wp:posOffset>337185</wp:posOffset>
                </wp:positionV>
                <wp:extent cx="46355" cy="71120"/>
                <wp:effectExtent l="3175" t="3810" r="0" b="1270"/>
                <wp:wrapNone/>
                <wp:docPr id="1692"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11" w:lineRule="exact"/>
                              <w:rPr>
                                <w:i/>
                                <w:sz w:val="10"/>
                              </w:rPr>
                            </w:pPr>
                            <w:r>
                              <w:rPr>
                                <w:i/>
                                <w:sz w:val="10"/>
                              </w:rPr>
                              <w:t>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4" o:spid="_x0000_s1191" type="#_x0000_t202" style="position:absolute;left:0;text-align:left;margin-left:192.25pt;margin-top:26.55pt;width:3.65pt;height:5.6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ftA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" filled="f" stroked="f">
                <v:textbox inset="0,0,0,0">
                  <w:txbxContent>
                    <w:p w:rsidR="00DD6850" w:rsidRDefault="00DD6850">
                      <w:pPr>
                        <w:spacing w:line="111" w:lineRule="exact"/>
                        <w:rPr>
                          <w:i/>
                          <w:sz w:val="10"/>
                        </w:rPr>
                      </w:pPr>
                      <w:r>
                        <w:rPr>
                          <w:i/>
                          <w:sz w:val="10"/>
                        </w:rPr>
                        <w:t>П</w:t>
                      </w:r>
                    </w:p>
                  </w:txbxContent>
                </v:textbox>
                <w10:wrap anchorx="page"/>
              </v:shape>
            </w:pict>
          </mc:Fallback>
        </mc:AlternateContent>
      </w:r>
      <w:r w:rsidR="00DD6850" w:rsidRPr="00DD6850">
        <w:rPr>
          <w:lang w:val="ru-RU"/>
        </w:rPr>
        <w:t>Таким образом, момент двигателя определяется активной слагающей пускового</w:t>
      </w:r>
    </w:p>
    <w:p w:rsidR="00521A6C" w:rsidRPr="00DD6850" w:rsidRDefault="00521A6C">
      <w:pPr>
        <w:spacing w:line="263"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31"/>
        <w:ind w:left="218"/>
        <w:rPr>
          <w:lang w:val="ru-RU"/>
        </w:rPr>
      </w:pPr>
      <w:r w:rsidRPr="00DD6850">
        <w:rPr>
          <w:lang w:val="ru-RU"/>
        </w:rPr>
        <w:t>полного тока ротора</w:t>
      </w:r>
    </w:p>
    <w:p w:rsidR="00521A6C" w:rsidRPr="00DD6850" w:rsidRDefault="00DD6850">
      <w:pPr>
        <w:tabs>
          <w:tab w:val="left" w:pos="444"/>
        </w:tabs>
        <w:spacing w:before="4"/>
        <w:ind w:left="123"/>
        <w:rPr>
          <w:sz w:val="24"/>
          <w:lang w:val="ru-RU"/>
        </w:rPr>
      </w:pPr>
      <w:r w:rsidRPr="00DD6850">
        <w:rPr>
          <w:lang w:val="ru-RU"/>
        </w:rPr>
        <w:br w:type="column"/>
      </w:r>
      <w:r>
        <w:rPr>
          <w:i/>
          <w:sz w:val="24"/>
        </w:rPr>
        <w:t>I</w:t>
      </w:r>
      <w:r w:rsidRPr="00DD6850">
        <w:rPr>
          <w:i/>
          <w:sz w:val="24"/>
          <w:lang w:val="ru-RU"/>
        </w:rPr>
        <w:tab/>
      </w:r>
      <w:r>
        <w:rPr>
          <w:rFonts w:ascii="Symbol" w:hAnsi="Symbol"/>
          <w:sz w:val="24"/>
        </w:rPr>
        <w:t></w:t>
      </w:r>
      <w:r w:rsidRPr="00DD6850">
        <w:rPr>
          <w:sz w:val="24"/>
          <w:lang w:val="ru-RU"/>
        </w:rPr>
        <w:t xml:space="preserve"> </w:t>
      </w:r>
      <w:r>
        <w:rPr>
          <w:sz w:val="24"/>
        </w:rPr>
        <w:t>cos</w:t>
      </w:r>
      <w:r>
        <w:rPr>
          <w:rFonts w:ascii="Symbol" w:hAnsi="Symbol"/>
          <w:i/>
          <w:sz w:val="25"/>
        </w:rPr>
        <w:t></w:t>
      </w:r>
      <w:r w:rsidRPr="00DD6850">
        <w:rPr>
          <w:i/>
          <w:sz w:val="25"/>
          <w:lang w:val="ru-RU"/>
        </w:rPr>
        <w:t xml:space="preserve"> </w:t>
      </w:r>
      <w:r w:rsidRPr="00DD6850">
        <w:rPr>
          <w:i/>
          <w:position w:val="-5"/>
          <w:sz w:val="14"/>
          <w:lang w:val="ru-RU"/>
        </w:rPr>
        <w:t xml:space="preserve">П </w:t>
      </w:r>
      <w:r>
        <w:rPr>
          <w:rFonts w:ascii="Symbol" w:hAnsi="Symbol"/>
          <w:sz w:val="24"/>
        </w:rPr>
        <w:t></w:t>
      </w:r>
      <w:r w:rsidRPr="00DD6850">
        <w:rPr>
          <w:spacing w:val="-38"/>
          <w:sz w:val="24"/>
          <w:lang w:val="ru-RU"/>
        </w:rPr>
        <w:t xml:space="preserve"> </w:t>
      </w:r>
      <w:r>
        <w:rPr>
          <w:i/>
          <w:spacing w:val="7"/>
          <w:sz w:val="24"/>
        </w:rPr>
        <w:t>I</w:t>
      </w:r>
      <w:r w:rsidRPr="00DD6850">
        <w:rPr>
          <w:spacing w:val="7"/>
          <w:position w:val="-5"/>
          <w:sz w:val="14"/>
          <w:lang w:val="ru-RU"/>
        </w:rPr>
        <w:t>2</w:t>
      </w:r>
      <w:r w:rsidRPr="00DD6850">
        <w:rPr>
          <w:i/>
          <w:spacing w:val="7"/>
          <w:position w:val="-5"/>
          <w:sz w:val="14"/>
          <w:lang w:val="ru-RU"/>
        </w:rPr>
        <w:t xml:space="preserve">а </w:t>
      </w:r>
      <w:r w:rsidRPr="00DD6850">
        <w:rPr>
          <w:sz w:val="24"/>
          <w:lang w:val="ru-RU"/>
        </w:rPr>
        <w:t>.</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2313" w:space="40"/>
            <w:col w:w="8357"/>
          </w:cols>
        </w:sectPr>
      </w:pPr>
    </w:p>
    <w:p w:rsidR="00521A6C" w:rsidRPr="00DD6850" w:rsidRDefault="00DD6850">
      <w:pPr>
        <w:pStyle w:val="a3"/>
        <w:tabs>
          <w:tab w:val="left" w:pos="1054"/>
          <w:tab w:val="left" w:pos="1679"/>
          <w:tab w:val="left" w:pos="2451"/>
          <w:tab w:val="left" w:pos="3332"/>
          <w:tab w:val="left" w:pos="3759"/>
          <w:tab w:val="left" w:pos="4154"/>
          <w:tab w:val="left" w:pos="4901"/>
          <w:tab w:val="left" w:pos="5483"/>
          <w:tab w:val="left" w:pos="6501"/>
          <w:tab w:val="left" w:pos="7150"/>
          <w:tab w:val="left" w:pos="8347"/>
          <w:tab w:val="left" w:pos="8729"/>
        </w:tabs>
        <w:spacing w:before="52" w:line="242" w:lineRule="auto"/>
        <w:ind w:left="218" w:right="1412" w:firstLine="719"/>
        <w:rPr>
          <w:lang w:val="ru-RU"/>
        </w:rPr>
      </w:pPr>
      <w:r w:rsidRPr="00DD6850">
        <w:rPr>
          <w:lang w:val="ru-RU"/>
        </w:rPr>
        <w:t>Пусковой момент двигателя можно увеличить, если в момент пуска уменьшить сдвиг</w:t>
      </w:r>
      <w:r w:rsidRPr="00DD6850">
        <w:rPr>
          <w:lang w:val="ru-RU"/>
        </w:rPr>
        <w:tab/>
        <w:t>фаз</w:t>
      </w:r>
      <w:r w:rsidRPr="00DD6850">
        <w:rPr>
          <w:lang w:val="ru-RU"/>
        </w:rPr>
        <w:tab/>
        <w:t>меду</w:t>
      </w:r>
      <w:r w:rsidRPr="00DD6850">
        <w:rPr>
          <w:lang w:val="ru-RU"/>
        </w:rPr>
        <w:tab/>
        <w:t>током</w:t>
      </w:r>
      <w:r w:rsidRPr="00DD6850">
        <w:rPr>
          <w:lang w:val="ru-RU"/>
        </w:rPr>
        <w:tab/>
      </w:r>
      <w:r>
        <w:t>I</w:t>
      </w:r>
      <w:r w:rsidRPr="00DD6850">
        <w:rPr>
          <w:vertAlign w:val="subscript"/>
          <w:lang w:val="ru-RU"/>
        </w:rPr>
        <w:t>2</w:t>
      </w:r>
      <w:r w:rsidRPr="00DD6850">
        <w:rPr>
          <w:lang w:val="ru-RU"/>
        </w:rPr>
        <w:tab/>
        <w:t>и</w:t>
      </w:r>
      <w:r w:rsidRPr="00DD6850">
        <w:rPr>
          <w:lang w:val="ru-RU"/>
        </w:rPr>
        <w:tab/>
        <w:t>ЭДС</w:t>
      </w:r>
      <w:r w:rsidRPr="00DD6850">
        <w:rPr>
          <w:lang w:val="ru-RU"/>
        </w:rPr>
        <w:tab/>
      </w:r>
      <w:r>
        <w:t>E</w:t>
      </w:r>
      <w:r w:rsidRPr="00DD6850">
        <w:rPr>
          <w:vertAlign w:val="subscript"/>
          <w:lang w:val="ru-RU"/>
        </w:rPr>
        <w:t>2</w:t>
      </w:r>
      <w:r>
        <w:rPr>
          <w:vertAlign w:val="subscript"/>
        </w:rPr>
        <w:t>S</w:t>
      </w:r>
      <w:r w:rsidRPr="00DD6850">
        <w:rPr>
          <w:lang w:val="ru-RU"/>
        </w:rPr>
        <w:tab/>
        <w:t>ротора.</w:t>
      </w:r>
      <w:r w:rsidRPr="00DD6850">
        <w:rPr>
          <w:lang w:val="ru-RU"/>
        </w:rPr>
        <w:tab/>
        <w:t>Это</w:t>
      </w:r>
      <w:r w:rsidRPr="00DD6850">
        <w:rPr>
          <w:lang w:val="ru-RU"/>
        </w:rPr>
        <w:tab/>
        <w:t>приведет</w:t>
      </w:r>
      <w:r w:rsidRPr="00DD6850">
        <w:rPr>
          <w:lang w:val="ru-RU"/>
        </w:rPr>
        <w:tab/>
        <w:t>к</w:t>
      </w:r>
      <w:r w:rsidRPr="00DD6850">
        <w:rPr>
          <w:lang w:val="ru-RU"/>
        </w:rPr>
        <w:tab/>
      </w:r>
      <w:r w:rsidRPr="00DD6850">
        <w:rPr>
          <w:spacing w:val="-4"/>
          <w:lang w:val="ru-RU"/>
        </w:rPr>
        <w:t>тому,</w:t>
      </w:r>
    </w:p>
    <w:p w:rsidR="00521A6C" w:rsidRPr="00DD6850" w:rsidRDefault="00DD6850">
      <w:pPr>
        <w:pStyle w:val="a3"/>
        <w:tabs>
          <w:tab w:val="left" w:pos="4933"/>
        </w:tabs>
        <w:spacing w:line="331" w:lineRule="exact"/>
        <w:ind w:left="218"/>
        <w:rPr>
          <w:lang w:val="ru-RU"/>
        </w:rPr>
      </w:pPr>
      <w:r w:rsidRPr="00DD6850">
        <w:rPr>
          <w:lang w:val="ru-RU"/>
        </w:rPr>
        <w:t xml:space="preserve">что  увеличится   </w:t>
      </w:r>
      <w:r>
        <w:t>cos</w:t>
      </w:r>
      <w:r>
        <w:rPr>
          <w:rFonts w:ascii="Symbol" w:hAnsi="Symbol"/>
          <w:i/>
          <w:sz w:val="25"/>
        </w:rPr>
        <w:t></w:t>
      </w:r>
      <w:r w:rsidRPr="00DD6850">
        <w:rPr>
          <w:i/>
          <w:sz w:val="25"/>
          <w:lang w:val="ru-RU"/>
        </w:rPr>
        <w:t xml:space="preserve"> </w:t>
      </w:r>
      <w:r w:rsidRPr="00DD6850">
        <w:rPr>
          <w:position w:val="-5"/>
          <w:sz w:val="14"/>
          <w:lang w:val="ru-RU"/>
        </w:rPr>
        <w:t xml:space="preserve">2 </w:t>
      </w:r>
      <w:r w:rsidRPr="00DD6850">
        <w:rPr>
          <w:lang w:val="ru-RU"/>
        </w:rPr>
        <w:t xml:space="preserve">.  При  </w:t>
      </w:r>
      <w:r>
        <w:t>R</w:t>
      </w:r>
      <w:r w:rsidRPr="00DD6850">
        <w:rPr>
          <w:vertAlign w:val="subscript"/>
          <w:lang w:val="ru-RU"/>
        </w:rPr>
        <w:t>2доб</w:t>
      </w:r>
      <w:r w:rsidRPr="00DD6850">
        <w:rPr>
          <w:lang w:val="ru-RU"/>
        </w:rPr>
        <w:t xml:space="preserve">  = </w:t>
      </w:r>
      <w:r w:rsidRPr="00DD6850">
        <w:rPr>
          <w:spacing w:val="9"/>
          <w:lang w:val="ru-RU"/>
        </w:rPr>
        <w:t xml:space="preserve"> </w:t>
      </w:r>
      <w:r w:rsidRPr="00DD6850">
        <w:rPr>
          <w:lang w:val="ru-RU"/>
        </w:rPr>
        <w:t xml:space="preserve">0 </w:t>
      </w:r>
      <w:r w:rsidRPr="00DD6850">
        <w:rPr>
          <w:spacing w:val="10"/>
          <w:lang w:val="ru-RU"/>
        </w:rPr>
        <w:t xml:space="preserve"> </w:t>
      </w:r>
      <w:r w:rsidRPr="00DD6850">
        <w:rPr>
          <w:lang w:val="ru-RU"/>
        </w:rPr>
        <w:t>и</w:t>
      </w:r>
      <w:r w:rsidRPr="00DD6850">
        <w:rPr>
          <w:lang w:val="ru-RU"/>
        </w:rPr>
        <w:tab/>
      </w:r>
      <w:r>
        <w:t>ω</w:t>
      </w:r>
      <w:r w:rsidRPr="00DD6850">
        <w:rPr>
          <w:lang w:val="ru-RU"/>
        </w:rPr>
        <w:t xml:space="preserve">  =  0   </w:t>
      </w:r>
      <w:r>
        <w:t>cos</w:t>
      </w:r>
      <w:r>
        <w:rPr>
          <w:rFonts w:ascii="Symbol" w:hAnsi="Symbol"/>
          <w:i/>
          <w:sz w:val="25"/>
        </w:rPr>
        <w:t></w:t>
      </w:r>
      <w:r w:rsidRPr="00DD6850">
        <w:rPr>
          <w:i/>
          <w:sz w:val="25"/>
          <w:lang w:val="ru-RU"/>
        </w:rPr>
        <w:t xml:space="preserve"> </w:t>
      </w:r>
      <w:r w:rsidRPr="00DD6850">
        <w:rPr>
          <w:position w:val="-5"/>
          <w:sz w:val="14"/>
          <w:lang w:val="ru-RU"/>
        </w:rPr>
        <w:t xml:space="preserve">2     </w:t>
      </w:r>
      <w:r w:rsidRPr="00DD6850">
        <w:rPr>
          <w:lang w:val="ru-RU"/>
        </w:rPr>
        <w:t xml:space="preserve">=  0,1÷0,2.  При  </w:t>
      </w:r>
      <w:r>
        <w:t>R</w:t>
      </w:r>
      <w:r w:rsidRPr="00DD6850">
        <w:rPr>
          <w:vertAlign w:val="subscript"/>
          <w:lang w:val="ru-RU"/>
        </w:rPr>
        <w:t>2доб</w:t>
      </w:r>
      <w:r w:rsidRPr="00DD6850">
        <w:rPr>
          <w:lang w:val="ru-RU"/>
        </w:rPr>
        <w:t xml:space="preserve">  ≠ </w:t>
      </w:r>
      <w:r w:rsidRPr="00DD6850">
        <w:rPr>
          <w:spacing w:val="20"/>
          <w:lang w:val="ru-RU"/>
        </w:rPr>
        <w:t xml:space="preserve"> </w:t>
      </w:r>
      <w:r w:rsidRPr="00DD6850">
        <w:rPr>
          <w:lang w:val="ru-RU"/>
        </w:rPr>
        <w:t>0</w:t>
      </w:r>
    </w:p>
    <w:p w:rsidR="00521A6C" w:rsidRPr="00DD6850" w:rsidRDefault="00521A6C">
      <w:pPr>
        <w:spacing w:line="331"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8"/>
        <w:ind w:left="250"/>
        <w:rPr>
          <w:sz w:val="14"/>
          <w:lang w:val="ru-RU"/>
        </w:rPr>
      </w:pPr>
      <w:r>
        <w:rPr>
          <w:sz w:val="24"/>
        </w:rPr>
        <w:t>cos</w:t>
      </w:r>
      <w:r>
        <w:rPr>
          <w:rFonts w:ascii="Symbol" w:hAnsi="Symbol"/>
          <w:i/>
          <w:sz w:val="25"/>
        </w:rPr>
        <w:t></w:t>
      </w:r>
      <w:r w:rsidRPr="00DD6850">
        <w:rPr>
          <w:i/>
          <w:spacing w:val="-39"/>
          <w:sz w:val="25"/>
          <w:lang w:val="ru-RU"/>
        </w:rPr>
        <w:t xml:space="preserve"> </w:t>
      </w:r>
      <w:r w:rsidRPr="00DD6850">
        <w:rPr>
          <w:spacing w:val="-18"/>
          <w:position w:val="-5"/>
          <w:sz w:val="14"/>
          <w:lang w:val="ru-RU"/>
        </w:rPr>
        <w:t>2</w:t>
      </w:r>
    </w:p>
    <w:p w:rsidR="00521A6C" w:rsidRPr="00DD6850" w:rsidRDefault="00DD6850">
      <w:pPr>
        <w:pStyle w:val="a3"/>
        <w:spacing w:before="45"/>
        <w:ind w:left="122"/>
        <w:rPr>
          <w:lang w:val="ru-RU"/>
        </w:rPr>
      </w:pPr>
      <w:r w:rsidRPr="00DD6850">
        <w:rPr>
          <w:lang w:val="ru-RU"/>
        </w:rPr>
        <w:br w:type="column"/>
        <w:t xml:space="preserve">= 0,3–0,6. При </w:t>
      </w:r>
      <w:r>
        <w:t>ω</w:t>
      </w:r>
      <w:r w:rsidRPr="00DD6850">
        <w:rPr>
          <w:lang w:val="ru-RU"/>
        </w:rPr>
        <w:t xml:space="preserve"> = </w:t>
      </w:r>
      <w:r>
        <w:t>ω</w:t>
      </w:r>
      <w:r w:rsidRPr="00DD6850">
        <w:rPr>
          <w:vertAlign w:val="subscript"/>
          <w:lang w:val="ru-RU"/>
        </w:rPr>
        <w:t>н</w:t>
      </w:r>
    </w:p>
    <w:p w:rsidR="00521A6C" w:rsidRPr="00DD6850" w:rsidRDefault="00DD6850">
      <w:pPr>
        <w:spacing w:before="18"/>
        <w:ind w:left="224"/>
        <w:rPr>
          <w:sz w:val="14"/>
          <w:lang w:val="ru-RU"/>
        </w:rPr>
      </w:pPr>
      <w:r w:rsidRPr="00DD6850">
        <w:rPr>
          <w:lang w:val="ru-RU"/>
        </w:rPr>
        <w:br w:type="column"/>
      </w:r>
      <w:r>
        <w:rPr>
          <w:sz w:val="24"/>
        </w:rPr>
        <w:t>cos</w:t>
      </w:r>
      <w:r>
        <w:rPr>
          <w:rFonts w:ascii="Symbol" w:hAnsi="Symbol"/>
          <w:i/>
          <w:sz w:val="25"/>
        </w:rPr>
        <w:t></w:t>
      </w:r>
      <w:r w:rsidRPr="00DD6850">
        <w:rPr>
          <w:i/>
          <w:spacing w:val="-39"/>
          <w:sz w:val="25"/>
          <w:lang w:val="ru-RU"/>
        </w:rPr>
        <w:t xml:space="preserve"> </w:t>
      </w:r>
      <w:r w:rsidRPr="00DD6850">
        <w:rPr>
          <w:spacing w:val="-18"/>
          <w:position w:val="-5"/>
          <w:sz w:val="14"/>
          <w:lang w:val="ru-RU"/>
        </w:rPr>
        <w:t>2</w:t>
      </w:r>
    </w:p>
    <w:p w:rsidR="00521A6C" w:rsidRPr="00DD6850" w:rsidRDefault="00DD6850">
      <w:pPr>
        <w:pStyle w:val="a3"/>
        <w:spacing w:before="45"/>
        <w:ind w:left="100"/>
        <w:rPr>
          <w:lang w:val="ru-RU"/>
        </w:rPr>
      </w:pPr>
      <w:r w:rsidRPr="00DD6850">
        <w:rPr>
          <w:lang w:val="ru-RU"/>
        </w:rPr>
        <w:br w:type="column"/>
        <w:t>= 0,8÷0,9. На практике этим способом часто</w:t>
      </w:r>
    </w:p>
    <w:p w:rsidR="00521A6C" w:rsidRPr="00DD6850" w:rsidRDefault="00521A6C">
      <w:pPr>
        <w:rPr>
          <w:lang w:val="ru-RU"/>
        </w:rPr>
        <w:sectPr w:rsidR="00521A6C" w:rsidRPr="00DD6850">
          <w:type w:val="continuous"/>
          <w:pgSz w:w="11910" w:h="16840"/>
          <w:pgMar w:top="780" w:right="0" w:bottom="280" w:left="1200" w:header="720" w:footer="720" w:gutter="0"/>
          <w:cols w:num="4" w:space="720" w:equalWidth="0">
            <w:col w:w="833" w:space="40"/>
            <w:col w:w="2579" w:space="39"/>
            <w:col w:w="807" w:space="40"/>
            <w:col w:w="6372"/>
          </w:cols>
        </w:sectPr>
      </w:pPr>
    </w:p>
    <w:p w:rsidR="00521A6C" w:rsidRPr="00DD6850" w:rsidRDefault="00DD6850">
      <w:pPr>
        <w:pStyle w:val="a3"/>
        <w:spacing w:before="31" w:line="242" w:lineRule="auto"/>
        <w:ind w:left="218" w:right="1413" w:hanging="1"/>
        <w:jc w:val="both"/>
        <w:rPr>
          <w:lang w:val="ru-RU"/>
        </w:rPr>
      </w:pPr>
      <w:r w:rsidRPr="00DD6850">
        <w:rPr>
          <w:lang w:val="ru-RU"/>
        </w:rPr>
        <w:t>пользуются. Для этого в цепь ротора вводят активное сопротивление, которое затем выводят как только двигатель увеличит скорость, либо применяют двигатель, у которого на роторе глубокие пазы для стержней, либо две клетки (две короткозамкнутые обмотки).</w:t>
      </w:r>
    </w:p>
    <w:p w:rsidR="00521A6C" w:rsidRPr="00DD6850" w:rsidRDefault="00DD6850">
      <w:pPr>
        <w:pStyle w:val="a3"/>
        <w:spacing w:before="4"/>
        <w:ind w:left="938"/>
        <w:rPr>
          <w:lang w:val="ru-RU"/>
        </w:rPr>
      </w:pPr>
      <w:r w:rsidRPr="00DD6850">
        <w:rPr>
          <w:lang w:val="ru-RU"/>
        </w:rPr>
        <w:t>Таким образом, пусковой момент двигателя зависит от конструкции ротора.</w:t>
      </w:r>
    </w:p>
    <w:p w:rsidR="00521A6C" w:rsidRPr="00DD6850" w:rsidRDefault="00DD6850">
      <w:pPr>
        <w:pStyle w:val="a3"/>
        <w:spacing w:before="3"/>
        <w:ind w:left="938"/>
        <w:rPr>
          <w:lang w:val="ru-RU"/>
        </w:rPr>
      </w:pPr>
      <w:r w:rsidRPr="00DD6850">
        <w:rPr>
          <w:lang w:val="ru-RU"/>
        </w:rPr>
        <w:t xml:space="preserve">При пуске АД с уменьшением скольжения от </w:t>
      </w:r>
      <w:r>
        <w:t>S</w:t>
      </w:r>
      <w:r w:rsidRPr="00DD6850">
        <w:rPr>
          <w:lang w:val="ru-RU"/>
        </w:rPr>
        <w:t xml:space="preserve"> = 1 до </w:t>
      </w:r>
      <w:r>
        <w:t>S</w:t>
      </w:r>
      <w:r w:rsidRPr="00DD6850">
        <w:rPr>
          <w:lang w:val="ru-RU"/>
        </w:rPr>
        <w:t xml:space="preserve"> = </w:t>
      </w:r>
      <w:r>
        <w:t>S</w:t>
      </w:r>
      <w:r w:rsidRPr="00DD6850">
        <w:rPr>
          <w:lang w:val="ru-RU"/>
        </w:rPr>
        <w:t>к уменьшаются</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8"/>
        <w:ind w:left="218"/>
        <w:rPr>
          <w:lang w:val="ru-RU"/>
        </w:rPr>
      </w:pPr>
      <w:r w:rsidRPr="00DD6850">
        <w:rPr>
          <w:spacing w:val="-1"/>
          <w:lang w:val="ru-RU"/>
        </w:rPr>
        <w:t>частота</w:t>
      </w:r>
    </w:p>
    <w:p w:rsidR="00521A6C" w:rsidRPr="00DD6850" w:rsidRDefault="00DD6850">
      <w:pPr>
        <w:pStyle w:val="a3"/>
        <w:tabs>
          <w:tab w:val="left" w:pos="586"/>
        </w:tabs>
        <w:spacing w:before="18"/>
        <w:ind w:left="216"/>
        <w:rPr>
          <w:lang w:val="ru-RU"/>
        </w:rPr>
      </w:pPr>
      <w:r w:rsidRPr="00DD6850">
        <w:rPr>
          <w:lang w:val="ru-RU"/>
        </w:rPr>
        <w:br w:type="column"/>
      </w:r>
      <w:r>
        <w:rPr>
          <w:i/>
          <w:spacing w:val="5"/>
        </w:rPr>
        <w:t>f</w:t>
      </w:r>
      <w:r w:rsidRPr="00DD6850">
        <w:rPr>
          <w:spacing w:val="5"/>
          <w:position w:val="-5"/>
          <w:sz w:val="14"/>
          <w:lang w:val="ru-RU"/>
        </w:rPr>
        <w:t>2</w:t>
      </w:r>
      <w:r w:rsidRPr="00DD6850">
        <w:rPr>
          <w:spacing w:val="5"/>
          <w:position w:val="-5"/>
          <w:sz w:val="14"/>
          <w:lang w:val="ru-RU"/>
        </w:rPr>
        <w:tab/>
      </w:r>
      <w:r w:rsidRPr="00DD6850">
        <w:rPr>
          <w:lang w:val="ru-RU"/>
        </w:rPr>
        <w:t>и ЭДС Е</w:t>
      </w:r>
      <w:r w:rsidRPr="00DD6850">
        <w:rPr>
          <w:vertAlign w:val="subscript"/>
          <w:lang w:val="ru-RU"/>
        </w:rPr>
        <w:t>2</w:t>
      </w:r>
      <w:r w:rsidRPr="00DD6850">
        <w:rPr>
          <w:lang w:val="ru-RU"/>
        </w:rPr>
        <w:t xml:space="preserve">, полный ток </w:t>
      </w:r>
      <w:r>
        <w:t>I</w:t>
      </w:r>
      <w:r w:rsidRPr="00DD6850">
        <w:rPr>
          <w:vertAlign w:val="subscript"/>
          <w:lang w:val="ru-RU"/>
        </w:rPr>
        <w:t>2</w:t>
      </w:r>
      <w:r w:rsidRPr="00DD6850">
        <w:rPr>
          <w:lang w:val="ru-RU"/>
        </w:rPr>
        <w:t xml:space="preserve"> уменьшается очень медленно (всего</w:t>
      </w:r>
      <w:r w:rsidRPr="00DD6850">
        <w:rPr>
          <w:spacing w:val="25"/>
          <w:lang w:val="ru-RU"/>
        </w:rPr>
        <w:t xml:space="preserve"> </w:t>
      </w:r>
      <w:r w:rsidRPr="00DD6850">
        <w:rPr>
          <w:lang w:val="ru-RU"/>
        </w:rPr>
        <w:t>на</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988" w:space="40"/>
            <w:col w:w="9682"/>
          </w:cols>
        </w:sectPr>
      </w:pPr>
    </w:p>
    <w:p w:rsidR="00521A6C" w:rsidRPr="00DD6850" w:rsidRDefault="00DD6850">
      <w:pPr>
        <w:pStyle w:val="a3"/>
        <w:spacing w:before="46"/>
        <w:ind w:left="218"/>
        <w:rPr>
          <w:lang w:val="ru-RU"/>
        </w:rPr>
      </w:pPr>
      <w:r w:rsidRPr="00DD6850">
        <w:rPr>
          <w:lang w:val="ru-RU"/>
        </w:rPr>
        <w:t xml:space="preserve">29 % от </w:t>
      </w:r>
      <w:r>
        <w:t>I</w:t>
      </w:r>
      <w:r w:rsidRPr="00DD6850">
        <w:rPr>
          <w:vertAlign w:val="subscript"/>
          <w:lang w:val="ru-RU"/>
        </w:rPr>
        <w:t>2п</w:t>
      </w:r>
      <w:r w:rsidRPr="00DD6850">
        <w:rPr>
          <w:lang w:val="ru-RU"/>
        </w:rPr>
        <w:t>),</w:t>
      </w:r>
      <w:r w:rsidRPr="00DD6850">
        <w:rPr>
          <w:spacing w:val="59"/>
          <w:lang w:val="ru-RU"/>
        </w:rPr>
        <w:t xml:space="preserve"> </w:t>
      </w:r>
      <w:r w:rsidRPr="00DD6850">
        <w:rPr>
          <w:lang w:val="ru-RU"/>
        </w:rPr>
        <w:t>а</w:t>
      </w:r>
    </w:p>
    <w:p w:rsidR="00521A6C" w:rsidRPr="00DD6850" w:rsidRDefault="00DD6850">
      <w:pPr>
        <w:spacing w:before="19"/>
        <w:ind w:left="69"/>
        <w:rPr>
          <w:sz w:val="14"/>
          <w:lang w:val="ru-RU"/>
        </w:rPr>
      </w:pPr>
      <w:r w:rsidRPr="00DD6850">
        <w:rPr>
          <w:lang w:val="ru-RU"/>
        </w:rPr>
        <w:br w:type="column"/>
      </w:r>
      <w:r>
        <w:rPr>
          <w:sz w:val="24"/>
        </w:rPr>
        <w:t>cos</w:t>
      </w:r>
      <w:r>
        <w:rPr>
          <w:rFonts w:ascii="Symbol" w:hAnsi="Symbol"/>
          <w:i/>
          <w:sz w:val="25"/>
        </w:rPr>
        <w:t></w:t>
      </w:r>
      <w:r w:rsidRPr="00DD6850">
        <w:rPr>
          <w:i/>
          <w:spacing w:val="-39"/>
          <w:sz w:val="25"/>
          <w:lang w:val="ru-RU"/>
        </w:rPr>
        <w:t xml:space="preserve"> </w:t>
      </w:r>
      <w:r w:rsidRPr="00DD6850">
        <w:rPr>
          <w:spacing w:val="-19"/>
          <w:position w:val="-5"/>
          <w:sz w:val="14"/>
          <w:lang w:val="ru-RU"/>
        </w:rPr>
        <w:t>2</w:t>
      </w:r>
    </w:p>
    <w:p w:rsidR="00521A6C" w:rsidRPr="00DD6850" w:rsidRDefault="00DD6850">
      <w:pPr>
        <w:pStyle w:val="a3"/>
        <w:spacing w:before="46"/>
        <w:ind w:left="82"/>
        <w:rPr>
          <w:lang w:val="ru-RU"/>
        </w:rPr>
      </w:pPr>
      <w:r w:rsidRPr="00DD6850">
        <w:rPr>
          <w:lang w:val="ru-RU"/>
        </w:rPr>
        <w:br w:type="column"/>
        <w:t xml:space="preserve">и активный ток </w:t>
      </w:r>
      <w:r>
        <w:t>I</w:t>
      </w:r>
      <w:r w:rsidRPr="00DD6850">
        <w:rPr>
          <w:vertAlign w:val="subscript"/>
          <w:lang w:val="ru-RU"/>
        </w:rPr>
        <w:t>2а</w:t>
      </w:r>
      <w:r w:rsidRPr="00DD6850">
        <w:rPr>
          <w:lang w:val="ru-RU"/>
        </w:rPr>
        <w:t xml:space="preserve"> значительно увеличиваются. При дальнейшем</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1684" w:space="40"/>
            <w:col w:w="651" w:space="39"/>
            <w:col w:w="8296"/>
          </w:cols>
        </w:sectPr>
      </w:pPr>
    </w:p>
    <w:p w:rsidR="00521A6C" w:rsidRPr="00DD6850" w:rsidRDefault="00DD6850">
      <w:pPr>
        <w:pStyle w:val="a3"/>
        <w:spacing w:before="31" w:line="247" w:lineRule="auto"/>
        <w:ind w:left="218" w:right="1413"/>
        <w:jc w:val="both"/>
        <w:rPr>
          <w:lang w:val="ru-RU"/>
        </w:rPr>
      </w:pPr>
      <w:r w:rsidRPr="00DD6850">
        <w:rPr>
          <w:lang w:val="ru-RU"/>
        </w:rPr>
        <w:t xml:space="preserve">пуске АД от </w:t>
      </w:r>
      <w:r>
        <w:t>S</w:t>
      </w:r>
      <w:r w:rsidRPr="00DD6850">
        <w:rPr>
          <w:lang w:val="ru-RU"/>
        </w:rPr>
        <w:t xml:space="preserve"> = </w:t>
      </w:r>
      <w:r>
        <w:t>S</w:t>
      </w:r>
      <w:r w:rsidRPr="00DD6850">
        <w:rPr>
          <w:lang w:val="ru-RU"/>
        </w:rPr>
        <w:t xml:space="preserve">к до </w:t>
      </w:r>
      <w:r>
        <w:t>S</w:t>
      </w:r>
      <w:r w:rsidRPr="00DD6850">
        <w:rPr>
          <w:lang w:val="ru-RU"/>
        </w:rPr>
        <w:t xml:space="preserve"> = 0 токи </w:t>
      </w:r>
      <w:r>
        <w:t>I</w:t>
      </w:r>
      <w:r w:rsidRPr="00DD6850">
        <w:rPr>
          <w:vertAlign w:val="subscript"/>
          <w:lang w:val="ru-RU"/>
        </w:rPr>
        <w:t>2</w:t>
      </w:r>
      <w:r w:rsidRPr="00DD6850">
        <w:rPr>
          <w:lang w:val="ru-RU"/>
        </w:rPr>
        <w:t xml:space="preserve"> и </w:t>
      </w:r>
      <w:r>
        <w:t>I</w:t>
      </w:r>
      <w:r w:rsidRPr="00DD6850">
        <w:rPr>
          <w:vertAlign w:val="subscript"/>
          <w:lang w:val="ru-RU"/>
        </w:rPr>
        <w:t>2а</w:t>
      </w:r>
      <w:r w:rsidRPr="00DD6850">
        <w:rPr>
          <w:lang w:val="ru-RU"/>
        </w:rPr>
        <w:t xml:space="preserve"> резко уменьшаются при незначительном росте </w:t>
      </w:r>
      <w:r>
        <w:t>cos</w:t>
      </w:r>
      <w:r>
        <w:rPr>
          <w:rFonts w:ascii="Symbol" w:hAnsi="Symbol"/>
          <w:i/>
          <w:sz w:val="25"/>
        </w:rPr>
        <w:t></w:t>
      </w:r>
      <w:r w:rsidRPr="00DD6850">
        <w:rPr>
          <w:i/>
          <w:sz w:val="25"/>
          <w:lang w:val="ru-RU"/>
        </w:rPr>
        <w:t xml:space="preserve"> </w:t>
      </w:r>
      <w:r w:rsidRPr="00DD6850">
        <w:rPr>
          <w:position w:val="-5"/>
          <w:sz w:val="14"/>
          <w:lang w:val="ru-RU"/>
        </w:rPr>
        <w:t xml:space="preserve">2 </w:t>
      </w:r>
      <w:r w:rsidRPr="00DD6850">
        <w:rPr>
          <w:lang w:val="ru-RU"/>
        </w:rPr>
        <w:t>. Такие изменения параметров в цепи ротора и определяют вид характеристики (рис. 4.2).</w:t>
      </w:r>
    </w:p>
    <w:p w:rsidR="00521A6C" w:rsidRPr="00DD6850" w:rsidRDefault="00DD6850">
      <w:pPr>
        <w:pStyle w:val="a3"/>
        <w:spacing w:line="242" w:lineRule="auto"/>
        <w:ind w:left="218" w:right="1412" w:firstLine="719"/>
        <w:jc w:val="both"/>
        <w:rPr>
          <w:lang w:val="ru-RU"/>
        </w:rPr>
      </w:pPr>
      <w:r w:rsidRPr="00DD6850">
        <w:rPr>
          <w:lang w:val="ru-RU"/>
        </w:rPr>
        <w:t>Для вывода уравнения механической характеристики и ее построения обычно пользуются схемой замещения двигателя (рис. 4.1 б), рассматривая баланс мощности в двигателе.</w:t>
      </w:r>
    </w:p>
    <w:p w:rsidR="00521A6C" w:rsidRPr="00DD6850" w:rsidRDefault="00DD6850">
      <w:pPr>
        <w:pStyle w:val="a3"/>
        <w:spacing w:before="14" w:line="228" w:lineRule="auto"/>
        <w:ind w:left="218" w:right="1412" w:firstLine="720"/>
        <w:jc w:val="both"/>
        <w:rPr>
          <w:lang w:val="ru-RU"/>
        </w:rPr>
      </w:pPr>
      <w:r w:rsidRPr="00DD6850">
        <w:rPr>
          <w:lang w:val="ru-RU"/>
        </w:rPr>
        <w:t>Электромагнитная мощность Р</w:t>
      </w:r>
      <w:r w:rsidRPr="00DD6850">
        <w:rPr>
          <w:vertAlign w:val="subscript"/>
          <w:lang w:val="ru-RU"/>
        </w:rPr>
        <w:t>12</w:t>
      </w:r>
      <w:r w:rsidRPr="00DD6850">
        <w:rPr>
          <w:lang w:val="ru-RU"/>
        </w:rPr>
        <w:t>, передаваемая ротору от статора, определяется электромагнитным моментом М, развиваемым двигателем: Р</w:t>
      </w:r>
      <w:r w:rsidRPr="00DD6850">
        <w:rPr>
          <w:vertAlign w:val="subscript"/>
          <w:lang w:val="ru-RU"/>
        </w:rPr>
        <w:t>12</w:t>
      </w:r>
      <w:r w:rsidRPr="00DD6850">
        <w:rPr>
          <w:lang w:val="ru-RU"/>
        </w:rPr>
        <w:t xml:space="preserve"> = М</w:t>
      </w:r>
      <w:r>
        <w:rPr>
          <w:rFonts w:ascii="Symbol" w:hAnsi="Symbol"/>
        </w:rPr>
        <w:t></w:t>
      </w:r>
      <w:r w:rsidRPr="00DD6850">
        <w:rPr>
          <w:lang w:val="ru-RU"/>
        </w:rPr>
        <w:t xml:space="preserve"> </w:t>
      </w:r>
      <w:r>
        <w:t>ω</w:t>
      </w:r>
      <w:r w:rsidRPr="00DD6850">
        <w:rPr>
          <w:vertAlign w:val="subscript"/>
          <w:lang w:val="ru-RU"/>
        </w:rPr>
        <w:t>0</w:t>
      </w:r>
      <w:r w:rsidRPr="00DD6850">
        <w:rPr>
          <w:lang w:val="ru-RU"/>
        </w:rPr>
        <w:t>. Здесь, как и</w:t>
      </w:r>
    </w:p>
    <w:p w:rsidR="00521A6C" w:rsidRPr="00DD6850" w:rsidRDefault="00521A6C">
      <w:pPr>
        <w:spacing w:line="228"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0" w:hanging="1"/>
        <w:rPr>
          <w:lang w:val="ru-RU"/>
        </w:rPr>
      </w:pPr>
      <w:r w:rsidRPr="00DD6850">
        <w:rPr>
          <w:lang w:val="ru-RU"/>
        </w:rPr>
        <w:t>ранее, считается, что электромагнитный момент двигателя приблизительно равен моменту на его валу, т.е. не учитываются механические потери.</w:t>
      </w:r>
    </w:p>
    <w:p w:rsidR="00521A6C" w:rsidRPr="00DD6850" w:rsidRDefault="00DD6850">
      <w:pPr>
        <w:pStyle w:val="a3"/>
        <w:spacing w:before="2"/>
        <w:ind w:left="218" w:right="1412" w:firstLine="907"/>
        <w:jc w:val="both"/>
        <w:rPr>
          <w:lang w:val="ru-RU"/>
        </w:rPr>
      </w:pPr>
      <w:r w:rsidRPr="00DD6850">
        <w:rPr>
          <w:lang w:val="ru-RU"/>
        </w:rPr>
        <w:t>Мощность, передаваемую ротору, можно разделить на две составляющие: мощность, преобразуемую в механическую Рм, и мощность потерь ∆Рэл</w:t>
      </w:r>
      <w:r w:rsidRPr="00DD6850">
        <w:rPr>
          <w:vertAlign w:val="subscript"/>
          <w:lang w:val="ru-RU"/>
        </w:rPr>
        <w:t>.2</w:t>
      </w:r>
      <w:r w:rsidRPr="00DD6850">
        <w:rPr>
          <w:lang w:val="ru-RU"/>
        </w:rPr>
        <w:t xml:space="preserve"> в роторе. Первая     составляющая     может     быть     определена      следующим      образом:     Рм = </w:t>
      </w:r>
      <w:r w:rsidRPr="00DD6850">
        <w:rPr>
          <w:spacing w:val="12"/>
          <w:lang w:val="ru-RU"/>
        </w:rPr>
        <w:t>М</w:t>
      </w:r>
      <w:r>
        <w:rPr>
          <w:rFonts w:ascii="Symbol" w:hAnsi="Symbol"/>
          <w:spacing w:val="12"/>
        </w:rPr>
        <w:t></w:t>
      </w:r>
      <w:r w:rsidRPr="00DD6850">
        <w:rPr>
          <w:spacing w:val="12"/>
          <w:lang w:val="ru-RU"/>
        </w:rPr>
        <w:t xml:space="preserve"> </w:t>
      </w:r>
      <w:r>
        <w:t>ω</w:t>
      </w:r>
      <w:r w:rsidRPr="00DD6850">
        <w:rPr>
          <w:lang w:val="ru-RU"/>
        </w:rPr>
        <w:t>. Вторая составляющая представляет собой электрические потери в обмотках ротора и потери на</w:t>
      </w:r>
      <w:r w:rsidRPr="00DD6850">
        <w:rPr>
          <w:spacing w:val="-3"/>
          <w:lang w:val="ru-RU"/>
        </w:rPr>
        <w:t xml:space="preserve"> </w:t>
      </w:r>
      <w:r w:rsidRPr="00DD6850">
        <w:rPr>
          <w:lang w:val="ru-RU"/>
        </w:rPr>
        <w:t>перемагничивание.</w:t>
      </w:r>
    </w:p>
    <w:p w:rsidR="00521A6C" w:rsidRPr="00DD6850" w:rsidRDefault="00DD6850">
      <w:pPr>
        <w:pStyle w:val="a3"/>
        <w:spacing w:line="242" w:lineRule="auto"/>
        <w:ind w:left="218" w:right="1413" w:firstLine="719"/>
        <w:rPr>
          <w:lang w:val="ru-RU"/>
        </w:rPr>
      </w:pPr>
      <w:r w:rsidRPr="00DD6850">
        <w:rPr>
          <w:lang w:val="ru-RU"/>
        </w:rPr>
        <w:t>Как правило, потери в стали ротора существенно меньше электрических потерь, в связи с чем последними можно пренебречь. Тогда</w:t>
      </w:r>
    </w:p>
    <w:p w:rsidR="00521A6C" w:rsidRPr="00DD6850" w:rsidRDefault="00DD6850">
      <w:pPr>
        <w:pStyle w:val="a3"/>
        <w:tabs>
          <w:tab w:val="left" w:pos="8828"/>
        </w:tabs>
        <w:spacing w:before="121"/>
        <w:ind w:left="4274"/>
        <w:rPr>
          <w:lang w:val="ru-RU"/>
        </w:rPr>
      </w:pPr>
      <w:r w:rsidRPr="00DD6850">
        <w:rPr>
          <w:lang w:val="ru-RU"/>
        </w:rPr>
        <w:t>Р</w:t>
      </w:r>
      <w:r w:rsidRPr="00DD6850">
        <w:rPr>
          <w:vertAlign w:val="subscript"/>
          <w:lang w:val="ru-RU"/>
        </w:rPr>
        <w:t>12</w:t>
      </w:r>
      <w:r w:rsidRPr="00DD6850">
        <w:rPr>
          <w:lang w:val="ru-RU"/>
        </w:rPr>
        <w:t xml:space="preserve"> =Рм</w:t>
      </w:r>
      <w:r w:rsidRPr="00DD6850">
        <w:rPr>
          <w:spacing w:val="-4"/>
          <w:lang w:val="ru-RU"/>
        </w:rPr>
        <w:t xml:space="preserve"> </w:t>
      </w:r>
      <w:r w:rsidRPr="00DD6850">
        <w:rPr>
          <w:lang w:val="ru-RU"/>
        </w:rPr>
        <w:t>+</w:t>
      </w:r>
      <w:r w:rsidRPr="00DD6850">
        <w:rPr>
          <w:spacing w:val="-3"/>
          <w:lang w:val="ru-RU"/>
        </w:rPr>
        <w:t xml:space="preserve"> </w:t>
      </w:r>
      <w:r w:rsidRPr="00DD6850">
        <w:rPr>
          <w:lang w:val="ru-RU"/>
        </w:rPr>
        <w:t>∆Рэл.</w:t>
      </w:r>
      <w:r w:rsidRPr="00DD6850">
        <w:rPr>
          <w:vertAlign w:val="subscript"/>
          <w:lang w:val="ru-RU"/>
        </w:rPr>
        <w:t>2</w:t>
      </w:r>
      <w:r w:rsidRPr="00DD6850">
        <w:rPr>
          <w:lang w:val="ru-RU"/>
        </w:rPr>
        <w:t>,</w:t>
      </w:r>
      <w:r w:rsidRPr="00DD6850">
        <w:rPr>
          <w:lang w:val="ru-RU"/>
        </w:rPr>
        <w:tab/>
        <w:t>(4.9)</w:t>
      </w:r>
    </w:p>
    <w:p w:rsidR="00521A6C" w:rsidRPr="00DD6850" w:rsidRDefault="00DD6850">
      <w:pPr>
        <w:pStyle w:val="a3"/>
        <w:spacing w:before="107"/>
        <w:ind w:left="3435"/>
        <w:rPr>
          <w:lang w:val="ru-RU"/>
        </w:rPr>
      </w:pPr>
      <w:r w:rsidRPr="00DD6850">
        <w:rPr>
          <w:lang w:val="ru-RU"/>
        </w:rPr>
        <w:t>или М</w:t>
      </w:r>
      <w:r>
        <w:rPr>
          <w:rFonts w:ascii="Symbol" w:hAnsi="Symbol"/>
        </w:rPr>
        <w:t></w:t>
      </w:r>
      <w:r w:rsidRPr="00DD6850">
        <w:rPr>
          <w:lang w:val="ru-RU"/>
        </w:rPr>
        <w:t xml:space="preserve"> </w:t>
      </w:r>
      <w:r>
        <w:t>ω</w:t>
      </w:r>
      <w:r w:rsidRPr="00DD6850">
        <w:rPr>
          <w:vertAlign w:val="subscript"/>
          <w:lang w:val="ru-RU"/>
        </w:rPr>
        <w:t>0</w:t>
      </w:r>
      <w:r w:rsidRPr="00DD6850">
        <w:rPr>
          <w:lang w:val="ru-RU"/>
        </w:rPr>
        <w:t xml:space="preserve"> = М</w:t>
      </w:r>
      <w:r>
        <w:rPr>
          <w:rFonts w:ascii="Symbol" w:hAnsi="Symbol"/>
        </w:rPr>
        <w:t></w:t>
      </w:r>
      <w:r w:rsidRPr="00DD6850">
        <w:rPr>
          <w:lang w:val="ru-RU"/>
        </w:rPr>
        <w:t xml:space="preserve"> </w:t>
      </w:r>
      <w:r>
        <w:t>ω</w:t>
      </w:r>
      <w:r w:rsidRPr="00DD6850">
        <w:rPr>
          <w:lang w:val="ru-RU"/>
        </w:rPr>
        <w:t xml:space="preserve"> +∆Рэл</w:t>
      </w:r>
      <w:r w:rsidRPr="00DD6850">
        <w:rPr>
          <w:vertAlign w:val="subscript"/>
          <w:lang w:val="ru-RU"/>
        </w:rPr>
        <w:t>.2</w:t>
      </w:r>
      <w:r w:rsidRPr="00DD6850">
        <w:rPr>
          <w:lang w:val="ru-RU"/>
        </w:rPr>
        <w:t>.</w:t>
      </w:r>
    </w:p>
    <w:p w:rsidR="00521A6C" w:rsidRPr="00DD6850" w:rsidRDefault="00521A6C">
      <w:pPr>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3"/>
        <w:ind w:left="458"/>
        <w:rPr>
          <w:lang w:val="ru-RU"/>
        </w:rPr>
      </w:pPr>
      <w:r w:rsidRPr="00DD6850">
        <w:rPr>
          <w:lang w:val="ru-RU"/>
        </w:rPr>
        <w:t>Отсюда</w:t>
      </w:r>
    </w:p>
    <w:p w:rsidR="00521A6C" w:rsidRPr="00DD6850" w:rsidRDefault="00521A6C">
      <w:pPr>
        <w:pStyle w:val="a3"/>
        <w:spacing w:before="7"/>
        <w:rPr>
          <w:lang w:val="ru-RU"/>
        </w:rPr>
      </w:pPr>
    </w:p>
    <w:p w:rsidR="00521A6C" w:rsidRPr="00DD6850" w:rsidRDefault="00DD6850">
      <w:pPr>
        <w:pStyle w:val="a3"/>
        <w:ind w:left="398"/>
        <w:rPr>
          <w:lang w:val="ru-RU"/>
        </w:rPr>
      </w:pPr>
      <w:r w:rsidRPr="00DD6850">
        <w:rPr>
          <w:lang w:val="ru-RU"/>
        </w:rPr>
        <w:t>Учитывая, что</w:t>
      </w:r>
    </w:p>
    <w:p w:rsidR="00521A6C" w:rsidRPr="00DD6850" w:rsidRDefault="00DD6850">
      <w:pPr>
        <w:pStyle w:val="a3"/>
        <w:tabs>
          <w:tab w:val="left" w:pos="5590"/>
        </w:tabs>
        <w:spacing w:before="265"/>
        <w:ind w:left="398"/>
        <w:rPr>
          <w:lang w:val="ru-RU"/>
        </w:rPr>
      </w:pPr>
      <w:r w:rsidRPr="00DD6850">
        <w:rPr>
          <w:lang w:val="ru-RU"/>
        </w:rPr>
        <w:br w:type="column"/>
        <w:t>∆Рэл</w:t>
      </w:r>
      <w:r w:rsidRPr="00DD6850">
        <w:rPr>
          <w:vertAlign w:val="subscript"/>
          <w:lang w:val="ru-RU"/>
        </w:rPr>
        <w:t>.2</w:t>
      </w:r>
      <w:r w:rsidRPr="00DD6850">
        <w:rPr>
          <w:lang w:val="ru-RU"/>
        </w:rPr>
        <w:t xml:space="preserve"> = М(</w:t>
      </w:r>
      <w:r>
        <w:t>ω</w:t>
      </w:r>
      <w:r w:rsidRPr="00DD6850">
        <w:rPr>
          <w:vertAlign w:val="subscript"/>
          <w:lang w:val="ru-RU"/>
        </w:rPr>
        <w:t>0</w:t>
      </w:r>
      <w:r w:rsidRPr="00DD6850">
        <w:rPr>
          <w:lang w:val="ru-RU"/>
        </w:rPr>
        <w:t xml:space="preserve"> – </w:t>
      </w:r>
      <w:r>
        <w:t>ω</w:t>
      </w:r>
      <w:r w:rsidRPr="00DD6850">
        <w:rPr>
          <w:lang w:val="ru-RU"/>
        </w:rPr>
        <w:t xml:space="preserve">) = </w:t>
      </w:r>
      <w:r w:rsidRPr="00DD6850">
        <w:rPr>
          <w:spacing w:val="12"/>
          <w:lang w:val="ru-RU"/>
        </w:rPr>
        <w:t>М</w:t>
      </w:r>
      <w:r>
        <w:rPr>
          <w:rFonts w:ascii="Symbol" w:hAnsi="Symbol"/>
          <w:spacing w:val="12"/>
        </w:rPr>
        <w:t></w:t>
      </w:r>
      <w:r w:rsidRPr="00DD6850">
        <w:rPr>
          <w:spacing w:val="12"/>
          <w:lang w:val="ru-RU"/>
        </w:rPr>
        <w:t xml:space="preserve"> </w:t>
      </w:r>
      <w:r>
        <w:t>ω</w:t>
      </w:r>
      <w:r w:rsidRPr="00DD6850">
        <w:rPr>
          <w:vertAlign w:val="subscript"/>
          <w:lang w:val="ru-RU"/>
        </w:rPr>
        <w:t>0</w:t>
      </w:r>
      <w:r w:rsidRPr="00DD6850">
        <w:rPr>
          <w:spacing w:val="-22"/>
          <w:lang w:val="ru-RU"/>
        </w:rPr>
        <w:t xml:space="preserve"> </w:t>
      </w:r>
      <w:r>
        <w:rPr>
          <w:rFonts w:ascii="Symbol" w:hAnsi="Symbol"/>
        </w:rPr>
        <w:t></w:t>
      </w:r>
      <w:r w:rsidRPr="00DD6850">
        <w:rPr>
          <w:spacing w:val="-26"/>
          <w:lang w:val="ru-RU"/>
        </w:rPr>
        <w:t xml:space="preserve"> </w:t>
      </w:r>
      <w:r>
        <w:t>S</w:t>
      </w:r>
      <w:r w:rsidRPr="00DD6850">
        <w:rPr>
          <w:lang w:val="ru-RU"/>
        </w:rPr>
        <w:t>.</w:t>
      </w:r>
      <w:r w:rsidRPr="00DD6850">
        <w:rPr>
          <w:lang w:val="ru-RU"/>
        </w:rPr>
        <w:tab/>
        <w:t>(4.10)</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1919" w:space="1200"/>
            <w:col w:w="7591"/>
          </w:cols>
        </w:sectPr>
      </w:pPr>
    </w:p>
    <w:p w:rsidR="00521A6C" w:rsidRPr="00DD6850" w:rsidRDefault="00DD6850">
      <w:pPr>
        <w:pStyle w:val="a3"/>
        <w:spacing w:before="78"/>
        <w:jc w:val="right"/>
        <w:rPr>
          <w:lang w:val="ru-RU"/>
        </w:rPr>
      </w:pPr>
      <w:r w:rsidRPr="00DD6850">
        <w:rPr>
          <w:w w:val="95"/>
          <w:lang w:val="ru-RU"/>
        </w:rPr>
        <w:t>∆Рэл</w:t>
      </w:r>
      <w:r w:rsidRPr="00DD6850">
        <w:rPr>
          <w:w w:val="95"/>
          <w:vertAlign w:val="subscript"/>
          <w:lang w:val="ru-RU"/>
        </w:rPr>
        <w:t>.2</w:t>
      </w:r>
    </w:p>
    <w:p w:rsidR="00521A6C" w:rsidRPr="00DD6850" w:rsidRDefault="00DD6850">
      <w:pPr>
        <w:spacing w:before="39"/>
        <w:ind w:left="20"/>
        <w:rPr>
          <w:sz w:val="14"/>
          <w:lang w:val="ru-RU"/>
        </w:rPr>
      </w:pPr>
      <w:r w:rsidRPr="00DD6850">
        <w:rPr>
          <w:lang w:val="ru-RU"/>
        </w:rPr>
        <w:br w:type="column"/>
      </w:r>
      <w:r w:rsidRPr="00DD6850">
        <w:rPr>
          <w:sz w:val="24"/>
          <w:lang w:val="ru-RU"/>
        </w:rPr>
        <w:t>= 3</w:t>
      </w:r>
      <w:r>
        <w:rPr>
          <w:i/>
          <w:sz w:val="24"/>
        </w:rPr>
        <w:t>I</w:t>
      </w:r>
      <w:r w:rsidRPr="00DD6850">
        <w:rPr>
          <w:i/>
          <w:sz w:val="24"/>
          <w:lang w:val="ru-RU"/>
        </w:rPr>
        <w:t xml:space="preserve"> </w:t>
      </w:r>
      <w:r w:rsidRPr="00DD6850">
        <w:rPr>
          <w:position w:val="11"/>
          <w:sz w:val="14"/>
          <w:lang w:val="ru-RU"/>
        </w:rPr>
        <w:t>/</w:t>
      </w:r>
      <w:r w:rsidRPr="00DD6850">
        <w:rPr>
          <w:position w:val="17"/>
          <w:sz w:val="10"/>
          <w:lang w:val="ru-RU"/>
        </w:rPr>
        <w:t xml:space="preserve">2 </w:t>
      </w:r>
      <w:r>
        <w:rPr>
          <w:rFonts w:ascii="Symbol" w:hAnsi="Symbol"/>
          <w:sz w:val="24"/>
        </w:rPr>
        <w:t></w:t>
      </w:r>
      <w:r w:rsidRPr="00DD6850">
        <w:rPr>
          <w:sz w:val="24"/>
          <w:lang w:val="ru-RU"/>
        </w:rPr>
        <w:t xml:space="preserve"> </w:t>
      </w:r>
      <w:r>
        <w:rPr>
          <w:i/>
          <w:sz w:val="24"/>
        </w:rPr>
        <w:t>R</w:t>
      </w:r>
      <w:r w:rsidRPr="00DD6850">
        <w:rPr>
          <w:position w:val="11"/>
          <w:sz w:val="14"/>
          <w:lang w:val="ru-RU"/>
        </w:rPr>
        <w:t>/</w:t>
      </w:r>
    </w:p>
    <w:p w:rsidR="00521A6C" w:rsidRPr="00DD6850" w:rsidRDefault="00DD6850">
      <w:pPr>
        <w:pStyle w:val="a3"/>
        <w:tabs>
          <w:tab w:val="left" w:pos="2885"/>
        </w:tabs>
        <w:spacing w:before="78"/>
        <w:ind w:left="125"/>
        <w:rPr>
          <w:lang w:val="ru-RU"/>
        </w:rPr>
      </w:pPr>
      <w:r w:rsidRPr="00DD6850">
        <w:rPr>
          <w:lang w:val="ru-RU"/>
        </w:rPr>
        <w:br w:type="column"/>
        <w:t>,</w:t>
      </w:r>
      <w:r w:rsidRPr="00DD6850">
        <w:rPr>
          <w:lang w:val="ru-RU"/>
        </w:rPr>
        <w:tab/>
        <w:t>(4.11)</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4792" w:space="40"/>
            <w:col w:w="952" w:space="39"/>
            <w:col w:w="4887"/>
          </w:cols>
        </w:sectPr>
      </w:pPr>
    </w:p>
    <w:p w:rsidR="00521A6C" w:rsidRPr="00DD6850" w:rsidRDefault="0062707B">
      <w:pPr>
        <w:pStyle w:val="a3"/>
        <w:spacing w:before="103"/>
        <w:ind w:left="218"/>
        <w:rPr>
          <w:lang w:val="ru-RU"/>
        </w:rPr>
      </w:pPr>
      <w:r>
        <w:rPr>
          <w:noProof/>
          <w:lang w:val="ru-RU" w:eastAsia="ru-RU"/>
        </w:rPr>
        <mc:AlternateContent>
          <mc:Choice Requires="wps">
            <w:drawing>
              <wp:anchor distT="0" distB="0" distL="114300" distR="114300" simplePos="0" relativeHeight="251712000" behindDoc="1" locked="0" layoutInCell="1" allowOverlap="1">
                <wp:simplePos x="0" y="0"/>
                <wp:positionH relativeFrom="page">
                  <wp:posOffset>4123690</wp:posOffset>
                </wp:positionH>
                <wp:positionV relativeFrom="paragraph">
                  <wp:posOffset>-82550</wp:posOffset>
                </wp:positionV>
                <wp:extent cx="386715" cy="107950"/>
                <wp:effectExtent l="0" t="3175" r="4445" b="3175"/>
                <wp:wrapNone/>
                <wp:docPr id="1691"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27"/>
                              </w:tabs>
                              <w:spacing w:line="170" w:lineRule="exact"/>
                              <w:rPr>
                                <w:rFonts w:ascii="Symbol" w:hAnsi="Symbol"/>
                                <w:sz w:val="14"/>
                              </w:rPr>
                            </w:pPr>
                            <w:r>
                              <w:rPr>
                                <w:sz w:val="14"/>
                              </w:rPr>
                              <w:t>2</w:t>
                            </w:r>
                            <w:r>
                              <w:rPr>
                                <w:sz w:val="14"/>
                              </w:rPr>
                              <w:tab/>
                              <w:t>2</w:t>
                            </w:r>
                            <w:r>
                              <w:rPr>
                                <w:spacing w:val="-23"/>
                                <w:sz w:val="14"/>
                              </w:rPr>
                              <w:t xml:space="preserve"> </w:t>
                            </w:r>
                            <w:r>
                              <w:rPr>
                                <w:rFonts w:ascii="Symbol" w:hAnsi="Symbol"/>
                                <w:spacing w:val="-20"/>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3" o:spid="_x0000_s1192" type="#_x0000_t202" style="position:absolute;left:0;text-align:left;margin-left:324.7pt;margin-top:-6.5pt;width:30.45pt;height:8.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tQtgIAALY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" filled="f" stroked="f">
                <v:textbox inset="0,0,0,0">
                  <w:txbxContent>
                    <w:p w:rsidR="00DD6850" w:rsidRDefault="00DD6850">
                      <w:pPr>
                        <w:tabs>
                          <w:tab w:val="left" w:pos="427"/>
                        </w:tabs>
                        <w:spacing w:line="170" w:lineRule="exact"/>
                        <w:rPr>
                          <w:rFonts w:ascii="Symbol" w:hAnsi="Symbol"/>
                          <w:sz w:val="14"/>
                        </w:rPr>
                      </w:pPr>
                      <w:r>
                        <w:rPr>
                          <w:sz w:val="14"/>
                        </w:rPr>
                        <w:t>2</w:t>
                      </w:r>
                      <w:r>
                        <w:rPr>
                          <w:sz w:val="14"/>
                        </w:rPr>
                        <w:tab/>
                        <w:t>2</w:t>
                      </w:r>
                      <w:r>
                        <w:rPr>
                          <w:spacing w:val="-23"/>
                          <w:sz w:val="14"/>
                        </w:rPr>
                        <w:t xml:space="preserve"> </w:t>
                      </w:r>
                      <w:r>
                        <w:rPr>
                          <w:rFonts w:ascii="Symbol" w:hAnsi="Symbol"/>
                          <w:spacing w:val="-20"/>
                          <w:sz w:val="14"/>
                        </w:rPr>
                        <w:t></w:t>
                      </w:r>
                    </w:p>
                  </w:txbxContent>
                </v:textbox>
                <w10:wrap anchorx="page"/>
              </v:shape>
            </w:pict>
          </mc:Fallback>
        </mc:AlternateContent>
      </w:r>
      <w:r w:rsidR="00DD6850" w:rsidRPr="00DD6850">
        <w:rPr>
          <w:lang w:val="ru-RU"/>
        </w:rPr>
        <w:t>где</w:t>
      </w:r>
    </w:p>
    <w:p w:rsidR="00521A6C" w:rsidRPr="00DD6850" w:rsidRDefault="00DD6850">
      <w:pPr>
        <w:pStyle w:val="a3"/>
        <w:spacing w:before="86"/>
        <w:ind w:left="218"/>
        <w:rPr>
          <w:lang w:val="ru-RU"/>
        </w:rPr>
      </w:pPr>
      <w:r w:rsidRPr="00DD6850">
        <w:rPr>
          <w:lang w:val="ru-RU"/>
        </w:rPr>
        <w:br w:type="column"/>
      </w:r>
      <w:r w:rsidRPr="00DD6850">
        <w:rPr>
          <w:position w:val="11"/>
          <w:sz w:val="14"/>
          <w:lang w:val="ru-RU"/>
        </w:rPr>
        <w:t xml:space="preserve">/ </w:t>
      </w:r>
      <w:r w:rsidRPr="00DD6850">
        <w:rPr>
          <w:lang w:val="ru-RU"/>
        </w:rPr>
        <w:t xml:space="preserve">= </w:t>
      </w:r>
      <w:r>
        <w:rPr>
          <w:i/>
        </w:rPr>
        <w:t>R</w:t>
      </w:r>
      <w:r w:rsidRPr="00DD6850">
        <w:rPr>
          <w:position w:val="11"/>
          <w:sz w:val="14"/>
          <w:lang w:val="ru-RU"/>
        </w:rPr>
        <w:t xml:space="preserve">/ </w:t>
      </w:r>
      <w:r>
        <w:rPr>
          <w:rFonts w:ascii="Symbol" w:hAnsi="Symbol"/>
        </w:rPr>
        <w:t></w:t>
      </w:r>
      <w:r w:rsidRPr="00DD6850">
        <w:rPr>
          <w:lang w:val="ru-RU"/>
        </w:rPr>
        <w:t xml:space="preserve"> </w:t>
      </w:r>
      <w:r>
        <w:rPr>
          <w:i/>
        </w:rPr>
        <w:t>R</w:t>
      </w:r>
      <w:r w:rsidRPr="00DD6850">
        <w:rPr>
          <w:position w:val="11"/>
          <w:sz w:val="14"/>
          <w:lang w:val="ru-RU"/>
        </w:rPr>
        <w:t xml:space="preserve">/ </w:t>
      </w:r>
      <w:r w:rsidRPr="00DD6850">
        <w:rPr>
          <w:lang w:val="ru-RU"/>
        </w:rPr>
        <w:t>, можно записать выражение для момента в виде</w:t>
      </w:r>
    </w:p>
    <w:p w:rsidR="00521A6C" w:rsidRPr="00DD6850" w:rsidRDefault="0062707B">
      <w:pPr>
        <w:spacing w:before="120" w:line="68" w:lineRule="exact"/>
        <w:ind w:right="1190"/>
        <w:jc w:val="center"/>
        <w:rPr>
          <w:sz w:val="10"/>
          <w:lang w:val="ru-RU"/>
        </w:rPr>
      </w:pPr>
      <w:r>
        <w:rPr>
          <w:noProof/>
          <w:lang w:val="ru-RU" w:eastAsia="ru-RU"/>
        </w:rPr>
        <mc:AlternateContent>
          <mc:Choice Requires="wps">
            <w:drawing>
              <wp:anchor distT="0" distB="0" distL="114300" distR="114300" simplePos="0" relativeHeight="251524608" behindDoc="0" locked="0" layoutInCell="1" allowOverlap="1">
                <wp:simplePos x="0" y="0"/>
                <wp:positionH relativeFrom="page">
                  <wp:posOffset>1174115</wp:posOffset>
                </wp:positionH>
                <wp:positionV relativeFrom="paragraph">
                  <wp:posOffset>-169545</wp:posOffset>
                </wp:positionV>
                <wp:extent cx="93345" cy="169545"/>
                <wp:effectExtent l="2540" t="1905" r="0" b="0"/>
                <wp:wrapNone/>
                <wp:docPr id="1690"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2" o:spid="_x0000_s1193" type="#_x0000_t202" style="position:absolute;left:0;text-align:left;margin-left:92.45pt;margin-top:-13.35pt;width:7.35pt;height:13.3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hfsAIAALU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" filled="f" stroked="f">
                <v:textbox inset="0,0,0,0">
                  <w:txbxContent>
                    <w:p w:rsidR="00DD6850" w:rsidRDefault="00DD6850">
                      <w:pPr>
                        <w:spacing w:line="266" w:lineRule="exact"/>
                        <w:rPr>
                          <w:i/>
                          <w:sz w:val="24"/>
                        </w:rPr>
                      </w:pPr>
                      <w:r>
                        <w:rPr>
                          <w:i/>
                          <w:sz w:val="24"/>
                        </w:rPr>
                        <w:t>R</w:t>
                      </w:r>
                    </w:p>
                  </w:txbxContent>
                </v:textbox>
                <w10:wrap anchorx="page"/>
              </v:shape>
            </w:pict>
          </mc:Fallback>
        </mc:AlternateContent>
      </w:r>
      <w:r>
        <w:rPr>
          <w:noProof/>
          <w:lang w:val="ru-RU" w:eastAsia="ru-RU"/>
        </w:rPr>
        <mc:AlternateContent>
          <mc:Choice Requires="wps">
            <w:drawing>
              <wp:anchor distT="0" distB="0" distL="114300" distR="114300" simplePos="0" relativeHeight="251713024" behindDoc="1" locked="0" layoutInCell="1" allowOverlap="1">
                <wp:simplePos x="0" y="0"/>
                <wp:positionH relativeFrom="page">
                  <wp:posOffset>1616075</wp:posOffset>
                </wp:positionH>
                <wp:positionV relativeFrom="paragraph">
                  <wp:posOffset>-72390</wp:posOffset>
                </wp:positionV>
                <wp:extent cx="406400" cy="97790"/>
                <wp:effectExtent l="0" t="3810" r="0" b="3175"/>
                <wp:wrapNone/>
                <wp:docPr id="1689"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54"/>
                              </w:tabs>
                              <w:spacing w:line="154" w:lineRule="exact"/>
                              <w:rPr>
                                <w:i/>
                                <w:sz w:val="14"/>
                              </w:rPr>
                            </w:pPr>
                            <w:r>
                              <w:rPr>
                                <w:sz w:val="14"/>
                              </w:rPr>
                              <w:t>2</w:t>
                            </w:r>
                            <w:r>
                              <w:rPr>
                                <w:sz w:val="14"/>
                              </w:rPr>
                              <w:tab/>
                              <w:t>2</w:t>
                            </w:r>
                            <w:r>
                              <w:rPr>
                                <w:spacing w:val="-10"/>
                                <w:sz w:val="14"/>
                              </w:rPr>
                              <w:t xml:space="preserve"> </w:t>
                            </w:r>
                            <w:r>
                              <w:rPr>
                                <w:i/>
                                <w:spacing w:val="-19"/>
                                <w:sz w:val="14"/>
                              </w:rPr>
                              <w:t>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1" o:spid="_x0000_s1194" type="#_x0000_t202" style="position:absolute;left:0;text-align:left;margin-left:127.25pt;margin-top:-5.7pt;width:32pt;height:7.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" filled="f" stroked="f">
                <v:textbox inset="0,0,0,0">
                  <w:txbxContent>
                    <w:p w:rsidR="00DD6850" w:rsidRDefault="00DD6850">
                      <w:pPr>
                        <w:tabs>
                          <w:tab w:val="left" w:pos="454"/>
                        </w:tabs>
                        <w:spacing w:line="154" w:lineRule="exact"/>
                        <w:rPr>
                          <w:i/>
                          <w:sz w:val="14"/>
                        </w:rPr>
                      </w:pPr>
                      <w:r>
                        <w:rPr>
                          <w:sz w:val="14"/>
                        </w:rPr>
                        <w:t>2</w:t>
                      </w:r>
                      <w:r>
                        <w:rPr>
                          <w:sz w:val="14"/>
                        </w:rPr>
                        <w:tab/>
                        <w:t>2</w:t>
                      </w:r>
                      <w:r>
                        <w:rPr>
                          <w:spacing w:val="-10"/>
                          <w:sz w:val="14"/>
                        </w:rPr>
                        <w:t xml:space="preserve"> </w:t>
                      </w:r>
                      <w:r>
                        <w:rPr>
                          <w:i/>
                          <w:spacing w:val="-19"/>
                          <w:sz w:val="14"/>
                        </w:rPr>
                        <w:t>Д</w:t>
                      </w:r>
                    </w:p>
                  </w:txbxContent>
                </v:textbox>
                <w10:wrap anchorx="page"/>
              </v:shape>
            </w:pict>
          </mc:Fallback>
        </mc:AlternateContent>
      </w:r>
      <w:r>
        <w:rPr>
          <w:noProof/>
          <w:lang w:val="ru-RU" w:eastAsia="ru-RU"/>
        </w:rPr>
        <mc:AlternateContent>
          <mc:Choice Requires="wps">
            <w:drawing>
              <wp:anchor distT="0" distB="0" distL="114300" distR="114300" simplePos="0" relativeHeight="251716096" behindDoc="1" locked="0" layoutInCell="1" allowOverlap="1">
                <wp:simplePos x="0" y="0"/>
                <wp:positionH relativeFrom="page">
                  <wp:posOffset>1262380</wp:posOffset>
                </wp:positionH>
                <wp:positionV relativeFrom="paragraph">
                  <wp:posOffset>-82550</wp:posOffset>
                </wp:positionV>
                <wp:extent cx="115570" cy="108585"/>
                <wp:effectExtent l="0" t="3175" r="3175" b="2540"/>
                <wp:wrapNone/>
                <wp:docPr id="1688"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70" w:lineRule="exact"/>
                              <w:rPr>
                                <w:rFonts w:ascii="Symbol" w:hAnsi="Symbol"/>
                                <w:sz w:val="14"/>
                              </w:rPr>
                            </w:pPr>
                            <w:r>
                              <w:rPr>
                                <w:sz w:val="14"/>
                              </w:rPr>
                              <w:t>2</w:t>
                            </w:r>
                            <w:r>
                              <w:rPr>
                                <w:spacing w:val="-23"/>
                                <w:sz w:val="14"/>
                              </w:rPr>
                              <w:t xml:space="preserve"> </w:t>
                            </w:r>
                            <w:r>
                              <w:rPr>
                                <w:rFonts w:ascii="Symbol" w:hAnsi="Symbol"/>
                                <w:spacing w:val="-20"/>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0" o:spid="_x0000_s1195" type="#_x0000_t202" style="position:absolute;left:0;text-align:left;margin-left:99.4pt;margin-top:-6.5pt;width:9.1pt;height:8.5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d1swIAALY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" filled="f" stroked="f">
                <v:textbox inset="0,0,0,0">
                  <w:txbxContent>
                    <w:p w:rsidR="00DD6850" w:rsidRDefault="00DD6850">
                      <w:pPr>
                        <w:spacing w:line="170" w:lineRule="exact"/>
                        <w:rPr>
                          <w:rFonts w:ascii="Symbol" w:hAnsi="Symbol"/>
                          <w:sz w:val="14"/>
                        </w:rPr>
                      </w:pPr>
                      <w:r>
                        <w:rPr>
                          <w:sz w:val="14"/>
                        </w:rPr>
                        <w:t>2</w:t>
                      </w:r>
                      <w:r>
                        <w:rPr>
                          <w:spacing w:val="-23"/>
                          <w:sz w:val="14"/>
                        </w:rPr>
                        <w:t xml:space="preserve"> </w:t>
                      </w:r>
                      <w:r>
                        <w:rPr>
                          <w:rFonts w:ascii="Symbol" w:hAnsi="Symbol"/>
                          <w:spacing w:val="-20"/>
                          <w:sz w:val="14"/>
                        </w:rPr>
                        <w:t></w:t>
                      </w:r>
                    </w:p>
                  </w:txbxContent>
                </v:textbox>
                <w10:wrap anchorx="page"/>
              </v:shape>
            </w:pict>
          </mc:Fallback>
        </mc:AlternateContent>
      </w:r>
      <w:r w:rsidR="00DD6850" w:rsidRPr="00DD6850">
        <w:rPr>
          <w:sz w:val="10"/>
          <w:lang w:val="ru-RU"/>
        </w:rPr>
        <w:t>2</w:t>
      </w:r>
    </w:p>
    <w:p w:rsidR="00521A6C" w:rsidRPr="00DD6850" w:rsidRDefault="00DD6850">
      <w:pPr>
        <w:spacing w:line="116" w:lineRule="exact"/>
        <w:ind w:left="4128" w:right="5238"/>
        <w:jc w:val="center"/>
        <w:rPr>
          <w:sz w:val="14"/>
          <w:lang w:val="ru-RU"/>
        </w:rPr>
      </w:pPr>
      <w:r w:rsidRPr="00DD6850">
        <w:rPr>
          <w:sz w:val="24"/>
          <w:lang w:val="ru-RU"/>
        </w:rPr>
        <w:t>3</w:t>
      </w:r>
      <w:r>
        <w:rPr>
          <w:i/>
          <w:sz w:val="24"/>
        </w:rPr>
        <w:t>I</w:t>
      </w:r>
      <w:r w:rsidRPr="00DD6850">
        <w:rPr>
          <w:i/>
          <w:sz w:val="24"/>
          <w:lang w:val="ru-RU"/>
        </w:rPr>
        <w:t xml:space="preserve"> </w:t>
      </w:r>
      <w:r w:rsidRPr="00DD6850">
        <w:rPr>
          <w:position w:val="11"/>
          <w:sz w:val="14"/>
          <w:lang w:val="ru-RU"/>
        </w:rPr>
        <w:t xml:space="preserve">/   </w:t>
      </w:r>
      <w:r>
        <w:rPr>
          <w:rFonts w:ascii="Symbol" w:hAnsi="Symbol"/>
          <w:sz w:val="24"/>
        </w:rPr>
        <w:t></w:t>
      </w:r>
      <w:r w:rsidRPr="00DD6850">
        <w:rPr>
          <w:sz w:val="24"/>
          <w:lang w:val="ru-RU"/>
        </w:rPr>
        <w:t xml:space="preserve"> </w:t>
      </w:r>
      <w:r>
        <w:rPr>
          <w:i/>
          <w:sz w:val="24"/>
        </w:rPr>
        <w:t>R</w:t>
      </w:r>
      <w:r w:rsidRPr="00DD6850">
        <w:rPr>
          <w:position w:val="11"/>
          <w:sz w:val="14"/>
          <w:lang w:val="ru-RU"/>
        </w:rPr>
        <w:t>/</w:t>
      </w:r>
    </w:p>
    <w:p w:rsidR="00521A6C" w:rsidRPr="00DD6850" w:rsidRDefault="00521A6C">
      <w:pPr>
        <w:spacing w:line="116" w:lineRule="exact"/>
        <w:jc w:val="center"/>
        <w:rPr>
          <w:sz w:val="14"/>
          <w:lang w:val="ru-RU"/>
        </w:rPr>
        <w:sectPr w:rsidR="00521A6C" w:rsidRPr="00DD6850">
          <w:type w:val="continuous"/>
          <w:pgSz w:w="11910" w:h="16840"/>
          <w:pgMar w:top="780" w:right="0" w:bottom="280" w:left="1200" w:header="720" w:footer="720" w:gutter="0"/>
          <w:cols w:num="2" w:space="720" w:equalWidth="0">
            <w:col w:w="546" w:space="47"/>
            <w:col w:w="10117"/>
          </w:cols>
        </w:sectPr>
      </w:pPr>
    </w:p>
    <w:p w:rsidR="00521A6C" w:rsidRPr="00DD6850" w:rsidRDefault="00521A6C">
      <w:pPr>
        <w:pStyle w:val="a3"/>
        <w:rPr>
          <w:sz w:val="26"/>
          <w:lang w:val="ru-RU"/>
        </w:rPr>
      </w:pPr>
    </w:p>
    <w:p w:rsidR="00521A6C" w:rsidRPr="00DD6850" w:rsidRDefault="00521A6C">
      <w:pPr>
        <w:pStyle w:val="a3"/>
        <w:spacing w:before="4"/>
        <w:rPr>
          <w:sz w:val="21"/>
          <w:lang w:val="ru-RU"/>
        </w:rPr>
      </w:pPr>
    </w:p>
    <w:p w:rsidR="00521A6C" w:rsidRPr="00DD6850" w:rsidRDefault="00DD6850">
      <w:pPr>
        <w:pStyle w:val="a3"/>
        <w:ind w:left="927"/>
        <w:rPr>
          <w:lang w:val="ru-RU"/>
        </w:rPr>
      </w:pPr>
      <w:r w:rsidRPr="00DD6850">
        <w:rPr>
          <w:lang w:val="ru-RU"/>
        </w:rPr>
        <w:t>Из схемы замещения [1,2]</w:t>
      </w:r>
    </w:p>
    <w:p w:rsidR="00521A6C" w:rsidRPr="00DD6850" w:rsidRDefault="00DD6850">
      <w:pPr>
        <w:tabs>
          <w:tab w:val="left" w:pos="1744"/>
        </w:tabs>
        <w:spacing w:line="235" w:lineRule="exact"/>
        <w:ind w:left="607"/>
        <w:rPr>
          <w:rFonts w:ascii="Symbol" w:hAnsi="Symbol"/>
          <w:sz w:val="14"/>
          <w:lang w:val="ru-RU"/>
        </w:rPr>
      </w:pPr>
      <w:r w:rsidRPr="00DD6850">
        <w:rPr>
          <w:lang w:val="ru-RU"/>
        </w:rPr>
        <w:br w:type="column"/>
      </w:r>
      <w:r w:rsidRPr="00DD6850">
        <w:rPr>
          <w:i/>
          <w:position w:val="-9"/>
          <w:sz w:val="24"/>
          <w:lang w:val="ru-RU"/>
        </w:rPr>
        <w:t>М</w:t>
      </w:r>
      <w:r w:rsidRPr="00DD6850">
        <w:rPr>
          <w:i/>
          <w:spacing w:val="32"/>
          <w:position w:val="-9"/>
          <w:sz w:val="24"/>
          <w:lang w:val="ru-RU"/>
        </w:rPr>
        <w:t xml:space="preserve"> </w:t>
      </w:r>
      <w:r>
        <w:rPr>
          <w:rFonts w:ascii="Symbol" w:hAnsi="Symbol"/>
          <w:position w:val="-9"/>
          <w:sz w:val="24"/>
        </w:rPr>
        <w:t></w:t>
      </w:r>
      <w:r w:rsidRPr="00DD6850">
        <w:rPr>
          <w:sz w:val="24"/>
          <w:u w:val="single"/>
          <w:lang w:val="ru-RU"/>
        </w:rPr>
        <w:t xml:space="preserve">   </w:t>
      </w:r>
      <w:r w:rsidRPr="00DD6850">
        <w:rPr>
          <w:spacing w:val="43"/>
          <w:sz w:val="24"/>
          <w:u w:val="single"/>
          <w:lang w:val="ru-RU"/>
        </w:rPr>
        <w:t xml:space="preserve"> </w:t>
      </w:r>
      <w:r w:rsidRPr="00DD6850">
        <w:rPr>
          <w:sz w:val="14"/>
          <w:u w:val="single"/>
          <w:lang w:val="ru-RU"/>
        </w:rPr>
        <w:t>2</w:t>
      </w:r>
      <w:r w:rsidRPr="00DD6850">
        <w:rPr>
          <w:sz w:val="14"/>
          <w:u w:val="single"/>
          <w:lang w:val="ru-RU"/>
        </w:rPr>
        <w:tab/>
        <w:t>2</w:t>
      </w:r>
      <w:r w:rsidRPr="00DD6850">
        <w:rPr>
          <w:spacing w:val="-22"/>
          <w:sz w:val="14"/>
          <w:u w:val="single"/>
          <w:lang w:val="ru-RU"/>
        </w:rPr>
        <w:t xml:space="preserve"> </w:t>
      </w:r>
      <w:r>
        <w:rPr>
          <w:rFonts w:ascii="Symbol" w:hAnsi="Symbol"/>
          <w:spacing w:val="-20"/>
          <w:sz w:val="14"/>
          <w:u w:val="single"/>
        </w:rPr>
        <w:t></w:t>
      </w:r>
    </w:p>
    <w:p w:rsidR="00521A6C" w:rsidRPr="00DD6850" w:rsidRDefault="00DD6850">
      <w:pPr>
        <w:spacing w:line="284" w:lineRule="exact"/>
        <w:ind w:left="1261"/>
        <w:rPr>
          <w:i/>
          <w:sz w:val="24"/>
          <w:lang w:val="ru-RU"/>
        </w:rPr>
      </w:pPr>
      <w:r>
        <w:rPr>
          <w:rFonts w:ascii="Symbol" w:hAnsi="Symbol"/>
          <w:i/>
          <w:sz w:val="25"/>
        </w:rPr>
        <w:t></w:t>
      </w:r>
      <w:r w:rsidRPr="00DD6850">
        <w:rPr>
          <w:position w:val="-5"/>
          <w:sz w:val="14"/>
          <w:lang w:val="ru-RU"/>
        </w:rPr>
        <w:t xml:space="preserve">0 </w:t>
      </w:r>
      <w:r>
        <w:rPr>
          <w:rFonts w:ascii="Symbol" w:hAnsi="Symbol"/>
          <w:sz w:val="24"/>
        </w:rPr>
        <w:t></w:t>
      </w:r>
      <w:r w:rsidRPr="00DD6850">
        <w:rPr>
          <w:sz w:val="24"/>
          <w:lang w:val="ru-RU"/>
        </w:rPr>
        <w:t xml:space="preserve"> </w:t>
      </w:r>
      <w:r>
        <w:rPr>
          <w:i/>
          <w:sz w:val="24"/>
        </w:rPr>
        <w:t>S</w:t>
      </w:r>
    </w:p>
    <w:p w:rsidR="00521A6C" w:rsidRPr="00DD6850" w:rsidRDefault="00DD6850">
      <w:pPr>
        <w:pStyle w:val="a3"/>
        <w:tabs>
          <w:tab w:val="left" w:pos="3102"/>
        </w:tabs>
        <w:spacing w:before="19"/>
        <w:ind w:left="102"/>
        <w:rPr>
          <w:lang w:val="ru-RU"/>
        </w:rPr>
      </w:pPr>
      <w:r w:rsidRPr="00DD6850">
        <w:rPr>
          <w:lang w:val="ru-RU"/>
        </w:rPr>
        <w:br w:type="column"/>
        <w:t>.</w:t>
      </w:r>
      <w:r w:rsidRPr="00DD6850">
        <w:rPr>
          <w:lang w:val="ru-RU"/>
        </w:rPr>
        <w:tab/>
        <w:t>(4.12)</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3601" w:space="40"/>
            <w:col w:w="1926" w:space="39"/>
            <w:col w:w="5104"/>
          </w:cols>
        </w:sectPr>
      </w:pPr>
    </w:p>
    <w:p w:rsidR="00521A6C" w:rsidRPr="00DD6850" w:rsidRDefault="0062707B">
      <w:pPr>
        <w:tabs>
          <w:tab w:val="left" w:pos="1232"/>
        </w:tabs>
        <w:spacing w:before="7"/>
        <w:jc w:val="right"/>
        <w:rPr>
          <w:i/>
          <w:sz w:val="24"/>
          <w:lang w:val="ru-RU"/>
        </w:rPr>
      </w:pPr>
      <w:r>
        <w:rPr>
          <w:noProof/>
          <w:lang w:val="ru-RU" w:eastAsia="ru-RU"/>
        </w:rPr>
        <mc:AlternateContent>
          <mc:Choice Requires="wps">
            <w:drawing>
              <wp:anchor distT="0" distB="0" distL="114300" distR="114300" simplePos="0" relativeHeight="251525632" behindDoc="0" locked="0" layoutInCell="1" allowOverlap="1">
                <wp:simplePos x="0" y="0"/>
                <wp:positionH relativeFrom="page">
                  <wp:posOffset>3119120</wp:posOffset>
                </wp:positionH>
                <wp:positionV relativeFrom="paragraph">
                  <wp:posOffset>106680</wp:posOffset>
                </wp:positionV>
                <wp:extent cx="50800" cy="168910"/>
                <wp:effectExtent l="4445" t="1905" r="1905" b="635"/>
                <wp:wrapNone/>
                <wp:docPr id="1687" name="Text 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9" o:spid="_x0000_s1196" type="#_x0000_t202" style="position:absolute;left:0;text-align:left;margin-left:245.6pt;margin-top:8.4pt;width:4pt;height:13.3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" filled="f" stroked="f">
                <v:textbox inset="0,0,0,0">
                  <w:txbxContent>
                    <w:p w:rsidR="00DD6850" w:rsidRDefault="00DD6850">
                      <w:pPr>
                        <w:spacing w:line="266" w:lineRule="exact"/>
                        <w:rPr>
                          <w:i/>
                          <w:sz w:val="24"/>
                        </w:rPr>
                      </w:pPr>
                      <w:r>
                        <w:rPr>
                          <w:i/>
                          <w:sz w:val="24"/>
                        </w:rPr>
                        <w:t>I</w:t>
                      </w:r>
                    </w:p>
                  </w:txbxContent>
                </v:textbox>
                <w10:wrap anchorx="page"/>
              </v:shape>
            </w:pict>
          </mc:Fallback>
        </mc:AlternateContent>
      </w:r>
      <w:r>
        <w:rPr>
          <w:noProof/>
          <w:lang w:val="ru-RU" w:eastAsia="ru-RU"/>
        </w:rPr>
        <mc:AlternateContent>
          <mc:Choice Requires="wps">
            <w:drawing>
              <wp:anchor distT="0" distB="0" distL="114300" distR="114300" simplePos="0" relativeHeight="251717120" behindDoc="1" locked="0" layoutInCell="1" allowOverlap="1">
                <wp:simplePos x="0" y="0"/>
                <wp:positionH relativeFrom="page">
                  <wp:posOffset>3403600</wp:posOffset>
                </wp:positionH>
                <wp:positionV relativeFrom="paragraph">
                  <wp:posOffset>89535</wp:posOffset>
                </wp:positionV>
                <wp:extent cx="83820" cy="187325"/>
                <wp:effectExtent l="3175" t="3810" r="0" b="0"/>
                <wp:wrapNone/>
                <wp:docPr id="1686"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pStyle w:val="a3"/>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8" o:spid="_x0000_s1197" type="#_x0000_t202" style="position:absolute;left:0;text-align:left;margin-left:268pt;margin-top:7.05pt;width:6.6pt;height:14.7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Mb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" filled="f" stroked="f">
                <v:textbox inset="0,0,0,0">
                  <w:txbxContent>
                    <w:p w:rsidR="00DD6850" w:rsidRDefault="00DD6850">
                      <w:pPr>
                        <w:pStyle w:val="a3"/>
                        <w:rPr>
                          <w:rFonts w:ascii="Symbol" w:hAnsi="Symbol"/>
                        </w:rPr>
                      </w:pPr>
                      <w:r>
                        <w:rPr>
                          <w:rFonts w:ascii="Symbol" w:hAnsi="Symbol"/>
                        </w:rPr>
                        <w:t></w:t>
                      </w:r>
                    </w:p>
                  </w:txbxContent>
                </v:textbox>
                <w10:wrap anchorx="page"/>
              </v:shape>
            </w:pict>
          </mc:Fallback>
        </mc:AlternateContent>
      </w:r>
      <w:r w:rsidR="00DD6850" w:rsidRPr="00DD6850">
        <w:rPr>
          <w:position w:val="-3"/>
          <w:sz w:val="14"/>
          <w:lang w:val="ru-RU"/>
        </w:rPr>
        <w:t>/</w:t>
      </w:r>
      <w:r w:rsidR="00DD6850" w:rsidRPr="00DD6850">
        <w:rPr>
          <w:position w:val="-3"/>
          <w:sz w:val="14"/>
          <w:lang w:val="ru-RU"/>
        </w:rPr>
        <w:tab/>
      </w:r>
      <w:r w:rsidR="00DD6850">
        <w:rPr>
          <w:i/>
          <w:spacing w:val="-1"/>
          <w:sz w:val="24"/>
        </w:rPr>
        <w:t>U</w:t>
      </w:r>
      <w:r w:rsidR="00DD6850" w:rsidRPr="00DD6850">
        <w:rPr>
          <w:i/>
          <w:spacing w:val="-1"/>
          <w:sz w:val="24"/>
          <w:lang w:val="ru-RU"/>
        </w:rPr>
        <w:t>ф</w:t>
      </w:r>
    </w:p>
    <w:p w:rsidR="00521A6C" w:rsidRPr="00DD6850" w:rsidRDefault="0062707B">
      <w:pPr>
        <w:spacing w:before="11"/>
        <w:ind w:right="1322"/>
        <w:jc w:val="right"/>
        <w:rPr>
          <w:sz w:val="14"/>
          <w:lang w:val="ru-RU"/>
        </w:rPr>
      </w:pPr>
      <w:r>
        <w:rPr>
          <w:noProof/>
          <w:lang w:val="ru-RU" w:eastAsia="ru-RU"/>
        </w:rPr>
        <mc:AlternateContent>
          <mc:Choice Requires="wpg">
            <w:drawing>
              <wp:anchor distT="0" distB="0" distL="114300" distR="114300" simplePos="0" relativeHeight="251523584" behindDoc="0" locked="0" layoutInCell="1" allowOverlap="1">
                <wp:simplePos x="0" y="0"/>
                <wp:positionH relativeFrom="page">
                  <wp:posOffset>3524885</wp:posOffset>
                </wp:positionH>
                <wp:positionV relativeFrom="paragraph">
                  <wp:posOffset>9525</wp:posOffset>
                </wp:positionV>
                <wp:extent cx="1129665" cy="443230"/>
                <wp:effectExtent l="10160" t="9525" r="12700" b="0"/>
                <wp:wrapNone/>
                <wp:docPr id="1675"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443230"/>
                          <a:chOff x="5551" y="15"/>
                          <a:chExt cx="1779" cy="698"/>
                        </a:xfrm>
                      </wpg:grpSpPr>
                      <wps:wsp>
                        <wps:cNvPr id="1676" name="AutoShape 1557"/>
                        <wps:cNvSpPr>
                          <a:spLocks/>
                        </wps:cNvSpPr>
                        <wps:spPr bwMode="auto">
                          <a:xfrm>
                            <a:off x="5574" y="55"/>
                            <a:ext cx="1737" cy="628"/>
                          </a:xfrm>
                          <a:custGeom>
                            <a:avLst/>
                            <a:gdLst>
                              <a:gd name="T0" fmla="+- 0 5574 5574"/>
                              <a:gd name="T1" fmla="*/ T0 w 1737"/>
                              <a:gd name="T2" fmla="+- 0 477 55"/>
                              <a:gd name="T3" fmla="*/ 477 h 628"/>
                              <a:gd name="T4" fmla="+- 0 5597 5574"/>
                              <a:gd name="T5" fmla="*/ T4 w 1737"/>
                              <a:gd name="T6" fmla="+- 0 445 55"/>
                              <a:gd name="T7" fmla="*/ 445 h 628"/>
                              <a:gd name="T8" fmla="+- 0 5597 5574"/>
                              <a:gd name="T9" fmla="*/ T8 w 1737"/>
                              <a:gd name="T10" fmla="+- 0 445 55"/>
                              <a:gd name="T11" fmla="*/ 445 h 628"/>
                              <a:gd name="T12" fmla="+- 0 5654 5574"/>
                              <a:gd name="T13" fmla="*/ T12 w 1737"/>
                              <a:gd name="T14" fmla="+- 0 683 55"/>
                              <a:gd name="T15" fmla="*/ 683 h 628"/>
                              <a:gd name="T16" fmla="+- 0 5654 5574"/>
                              <a:gd name="T17" fmla="*/ T16 w 1737"/>
                              <a:gd name="T18" fmla="+- 0 683 55"/>
                              <a:gd name="T19" fmla="*/ 683 h 628"/>
                              <a:gd name="T20" fmla="+- 0 5719 5574"/>
                              <a:gd name="T21" fmla="*/ T20 w 1737"/>
                              <a:gd name="T22" fmla="+- 0 55 55"/>
                              <a:gd name="T23" fmla="*/ 55 h 628"/>
                              <a:gd name="T24" fmla="+- 0 5719 5574"/>
                              <a:gd name="T25" fmla="*/ T24 w 1737"/>
                              <a:gd name="T26" fmla="+- 0 55 55"/>
                              <a:gd name="T27" fmla="*/ 55 h 628"/>
                              <a:gd name="T28" fmla="+- 0 7310 5574"/>
                              <a:gd name="T29" fmla="*/ T28 w 1737"/>
                              <a:gd name="T30" fmla="+- 0 55 55"/>
                              <a:gd name="T31" fmla="*/ 55 h 6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7" h="628">
                                <a:moveTo>
                                  <a:pt x="0" y="422"/>
                                </a:moveTo>
                                <a:lnTo>
                                  <a:pt x="23" y="390"/>
                                </a:lnTo>
                                <a:moveTo>
                                  <a:pt x="23" y="390"/>
                                </a:moveTo>
                                <a:lnTo>
                                  <a:pt x="80" y="628"/>
                                </a:lnTo>
                                <a:moveTo>
                                  <a:pt x="80" y="628"/>
                                </a:moveTo>
                                <a:lnTo>
                                  <a:pt x="145" y="0"/>
                                </a:lnTo>
                                <a:moveTo>
                                  <a:pt x="145" y="0"/>
                                </a:moveTo>
                                <a:lnTo>
                                  <a:pt x="1736"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AutoShape 1556"/>
                        <wps:cNvSpPr>
                          <a:spLocks/>
                        </wps:cNvSpPr>
                        <wps:spPr bwMode="auto">
                          <a:xfrm>
                            <a:off x="5570" y="50"/>
                            <a:ext cx="1740" cy="633"/>
                          </a:xfrm>
                          <a:custGeom>
                            <a:avLst/>
                            <a:gdLst>
                              <a:gd name="T0" fmla="+- 0 5611 5570"/>
                              <a:gd name="T1" fmla="*/ T0 w 1740"/>
                              <a:gd name="T2" fmla="+- 0 460 51"/>
                              <a:gd name="T3" fmla="*/ 460 h 633"/>
                              <a:gd name="T4" fmla="+- 0 5590 5570"/>
                              <a:gd name="T5" fmla="*/ T4 w 1740"/>
                              <a:gd name="T6" fmla="+- 0 460 51"/>
                              <a:gd name="T7" fmla="*/ 460 h 633"/>
                              <a:gd name="T8" fmla="+- 0 5650 5570"/>
                              <a:gd name="T9" fmla="*/ T8 w 1740"/>
                              <a:gd name="T10" fmla="+- 0 683 51"/>
                              <a:gd name="T11" fmla="*/ 683 h 633"/>
                              <a:gd name="T12" fmla="+- 0 5660 5570"/>
                              <a:gd name="T13" fmla="*/ T12 w 1740"/>
                              <a:gd name="T14" fmla="+- 0 683 51"/>
                              <a:gd name="T15" fmla="*/ 683 h 633"/>
                              <a:gd name="T16" fmla="+- 0 5666 5570"/>
                              <a:gd name="T17" fmla="*/ T16 w 1740"/>
                              <a:gd name="T18" fmla="+- 0 628 51"/>
                              <a:gd name="T19" fmla="*/ 628 h 633"/>
                              <a:gd name="T20" fmla="+- 0 5654 5570"/>
                              <a:gd name="T21" fmla="*/ T20 w 1740"/>
                              <a:gd name="T22" fmla="+- 0 628 51"/>
                              <a:gd name="T23" fmla="*/ 628 h 633"/>
                              <a:gd name="T24" fmla="+- 0 5611 5570"/>
                              <a:gd name="T25" fmla="*/ T24 w 1740"/>
                              <a:gd name="T26" fmla="+- 0 460 51"/>
                              <a:gd name="T27" fmla="*/ 460 h 633"/>
                              <a:gd name="T28" fmla="+- 0 7310 5570"/>
                              <a:gd name="T29" fmla="*/ T28 w 1740"/>
                              <a:gd name="T30" fmla="+- 0 51 51"/>
                              <a:gd name="T31" fmla="*/ 51 h 633"/>
                              <a:gd name="T32" fmla="+- 0 5714 5570"/>
                              <a:gd name="T33" fmla="*/ T32 w 1740"/>
                              <a:gd name="T34" fmla="+- 0 51 51"/>
                              <a:gd name="T35" fmla="*/ 51 h 633"/>
                              <a:gd name="T36" fmla="+- 0 5654 5570"/>
                              <a:gd name="T37" fmla="*/ T36 w 1740"/>
                              <a:gd name="T38" fmla="+- 0 628 51"/>
                              <a:gd name="T39" fmla="*/ 628 h 633"/>
                              <a:gd name="T40" fmla="+- 0 5666 5570"/>
                              <a:gd name="T41" fmla="*/ T40 w 1740"/>
                              <a:gd name="T42" fmla="+- 0 628 51"/>
                              <a:gd name="T43" fmla="*/ 628 h 633"/>
                              <a:gd name="T44" fmla="+- 0 5725 5570"/>
                              <a:gd name="T45" fmla="*/ T44 w 1740"/>
                              <a:gd name="T46" fmla="+- 0 63 51"/>
                              <a:gd name="T47" fmla="*/ 63 h 633"/>
                              <a:gd name="T48" fmla="+- 0 7310 5570"/>
                              <a:gd name="T49" fmla="*/ T48 w 1740"/>
                              <a:gd name="T50" fmla="+- 0 63 51"/>
                              <a:gd name="T51" fmla="*/ 63 h 633"/>
                              <a:gd name="T52" fmla="+- 0 7310 5570"/>
                              <a:gd name="T53" fmla="*/ T52 w 1740"/>
                              <a:gd name="T54" fmla="+- 0 51 51"/>
                              <a:gd name="T55" fmla="*/ 51 h 633"/>
                              <a:gd name="T56" fmla="+- 0 5604 5570"/>
                              <a:gd name="T57" fmla="*/ T56 w 1740"/>
                              <a:gd name="T58" fmla="+- 0 431 51"/>
                              <a:gd name="T59" fmla="*/ 431 h 633"/>
                              <a:gd name="T60" fmla="+- 0 5570 5570"/>
                              <a:gd name="T61" fmla="*/ T60 w 1740"/>
                              <a:gd name="T62" fmla="+- 0 475 51"/>
                              <a:gd name="T63" fmla="*/ 475 h 633"/>
                              <a:gd name="T64" fmla="+- 0 5576 5570"/>
                              <a:gd name="T65" fmla="*/ T64 w 1740"/>
                              <a:gd name="T66" fmla="+- 0 479 51"/>
                              <a:gd name="T67" fmla="*/ 479 h 633"/>
                              <a:gd name="T68" fmla="+- 0 5590 5570"/>
                              <a:gd name="T69" fmla="*/ T68 w 1740"/>
                              <a:gd name="T70" fmla="+- 0 460 51"/>
                              <a:gd name="T71" fmla="*/ 460 h 633"/>
                              <a:gd name="T72" fmla="+- 0 5611 5570"/>
                              <a:gd name="T73" fmla="*/ T72 w 1740"/>
                              <a:gd name="T74" fmla="+- 0 460 51"/>
                              <a:gd name="T75" fmla="*/ 460 h 633"/>
                              <a:gd name="T76" fmla="+- 0 5604 5570"/>
                              <a:gd name="T77" fmla="*/ T76 w 1740"/>
                              <a:gd name="T78" fmla="+- 0 431 51"/>
                              <a:gd name="T79" fmla="*/ 431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40" h="633">
                                <a:moveTo>
                                  <a:pt x="41" y="409"/>
                                </a:moveTo>
                                <a:lnTo>
                                  <a:pt x="20" y="409"/>
                                </a:lnTo>
                                <a:lnTo>
                                  <a:pt x="80" y="632"/>
                                </a:lnTo>
                                <a:lnTo>
                                  <a:pt x="90" y="632"/>
                                </a:lnTo>
                                <a:lnTo>
                                  <a:pt x="96" y="577"/>
                                </a:lnTo>
                                <a:lnTo>
                                  <a:pt x="84" y="577"/>
                                </a:lnTo>
                                <a:lnTo>
                                  <a:pt x="41" y="409"/>
                                </a:lnTo>
                                <a:close/>
                                <a:moveTo>
                                  <a:pt x="1740" y="0"/>
                                </a:moveTo>
                                <a:lnTo>
                                  <a:pt x="144" y="0"/>
                                </a:lnTo>
                                <a:lnTo>
                                  <a:pt x="84" y="577"/>
                                </a:lnTo>
                                <a:lnTo>
                                  <a:pt x="96" y="577"/>
                                </a:lnTo>
                                <a:lnTo>
                                  <a:pt x="155" y="12"/>
                                </a:lnTo>
                                <a:lnTo>
                                  <a:pt x="1740" y="12"/>
                                </a:lnTo>
                                <a:lnTo>
                                  <a:pt x="1740" y="0"/>
                                </a:lnTo>
                                <a:close/>
                                <a:moveTo>
                                  <a:pt x="34" y="380"/>
                                </a:moveTo>
                                <a:lnTo>
                                  <a:pt x="0" y="424"/>
                                </a:lnTo>
                                <a:lnTo>
                                  <a:pt x="6" y="428"/>
                                </a:lnTo>
                                <a:lnTo>
                                  <a:pt x="20" y="409"/>
                                </a:lnTo>
                                <a:lnTo>
                                  <a:pt x="41" y="409"/>
                                </a:lnTo>
                                <a:lnTo>
                                  <a:pt x="34"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Line 1555"/>
                        <wps:cNvCnPr/>
                        <wps:spPr bwMode="auto">
                          <a:xfrm>
                            <a:off x="5551" y="21"/>
                            <a:ext cx="1779"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9" name="Text Box 1554"/>
                        <wps:cNvSpPr txBox="1">
                          <a:spLocks noChangeArrowheads="1"/>
                        </wps:cNvSpPr>
                        <wps:spPr bwMode="auto">
                          <a:xfrm>
                            <a:off x="5725" y="221"/>
                            <a:ext cx="147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913"/>
                                </w:tabs>
                                <w:spacing w:before="3"/>
                                <w:rPr>
                                  <w:rFonts w:ascii="Symbol" w:hAnsi="Symbol"/>
                                  <w:i/>
                                  <w:sz w:val="25"/>
                                </w:rPr>
                              </w:pPr>
                              <w:r>
                                <w:rPr>
                                  <w:spacing w:val="6"/>
                                  <w:sz w:val="24"/>
                                </w:rPr>
                                <w:t>(</w:t>
                              </w:r>
                              <w:r>
                                <w:rPr>
                                  <w:i/>
                                  <w:spacing w:val="6"/>
                                  <w:sz w:val="24"/>
                                </w:rPr>
                                <w:t>R</w:t>
                              </w:r>
                              <w:r>
                                <w:rPr>
                                  <w:i/>
                                  <w:spacing w:val="40"/>
                                  <w:sz w:val="24"/>
                                </w:rPr>
                                <w:t xml:space="preserve"> </w:t>
                              </w:r>
                              <w:r>
                                <w:rPr>
                                  <w:rFonts w:ascii="Symbol" w:hAnsi="Symbol"/>
                                  <w:sz w:val="24"/>
                                </w:rPr>
                                <w:t></w:t>
                              </w:r>
                              <w:r>
                                <w:rPr>
                                  <w:sz w:val="24"/>
                                </w:rPr>
                                <w:tab/>
                                <w:t xml:space="preserve">) </w:t>
                              </w:r>
                              <w:r>
                                <w:rPr>
                                  <w:rFonts w:ascii="Symbol" w:hAnsi="Symbol"/>
                                  <w:sz w:val="24"/>
                                </w:rPr>
                                <w:t></w:t>
                              </w:r>
                              <w:r>
                                <w:rPr>
                                  <w:spacing w:val="8"/>
                                  <w:sz w:val="24"/>
                                </w:rPr>
                                <w:t xml:space="preserve"> </w:t>
                              </w:r>
                              <w:r>
                                <w:rPr>
                                  <w:rFonts w:ascii="Symbol" w:hAnsi="Symbol"/>
                                  <w:i/>
                                  <w:sz w:val="25"/>
                                </w:rPr>
                                <w:t></w:t>
                              </w:r>
                            </w:p>
                          </w:txbxContent>
                        </wps:txbx>
                        <wps:bodyPr rot="0" vert="horz" wrap="square" lIns="0" tIns="0" rIns="0" bIns="0" anchor="t" anchorCtr="0" upright="1">
                          <a:noAutofit/>
                        </wps:bodyPr>
                      </wps:wsp>
                      <wps:wsp>
                        <wps:cNvPr id="1680" name="Text Box 1553"/>
                        <wps:cNvSpPr txBox="1">
                          <a:spLocks noChangeArrowheads="1"/>
                        </wps:cNvSpPr>
                        <wps:spPr bwMode="auto">
                          <a:xfrm>
                            <a:off x="6246" y="238"/>
                            <a:ext cx="36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70" w:lineRule="exact"/>
                                <w:rPr>
                                  <w:rFonts w:ascii="Symbol" w:hAnsi="Symbol"/>
                                  <w:sz w:val="14"/>
                                </w:rPr>
                              </w:pPr>
                              <w:r>
                                <w:rPr>
                                  <w:w w:val="99"/>
                                  <w:sz w:val="14"/>
                                  <w:u w:val="single"/>
                                </w:rPr>
                                <w:t xml:space="preserve"> </w:t>
                              </w:r>
                              <w:r>
                                <w:rPr>
                                  <w:sz w:val="14"/>
                                  <w:u w:val="single"/>
                                </w:rPr>
                                <w:t xml:space="preserve">   </w:t>
                              </w:r>
                              <w:r>
                                <w:rPr>
                                  <w:spacing w:val="-14"/>
                                  <w:sz w:val="14"/>
                                  <w:u w:val="single"/>
                                </w:rPr>
                                <w:t xml:space="preserve"> </w:t>
                              </w:r>
                              <w:r>
                                <w:rPr>
                                  <w:sz w:val="14"/>
                                  <w:u w:val="single"/>
                                </w:rPr>
                                <w:t>2</w:t>
                              </w:r>
                              <w:r>
                                <w:rPr>
                                  <w:spacing w:val="-22"/>
                                  <w:sz w:val="14"/>
                                  <w:u w:val="single"/>
                                </w:rPr>
                                <w:t xml:space="preserve"> </w:t>
                              </w:r>
                              <w:r>
                                <w:rPr>
                                  <w:rFonts w:ascii="Symbol" w:hAnsi="Symbol"/>
                                  <w:sz w:val="14"/>
                                  <w:u w:val="single"/>
                                </w:rPr>
                                <w:t></w:t>
                              </w:r>
                            </w:p>
                          </w:txbxContent>
                        </wps:txbx>
                        <wps:bodyPr rot="0" vert="horz" wrap="square" lIns="0" tIns="0" rIns="0" bIns="0" anchor="t" anchorCtr="0" upright="1">
                          <a:noAutofit/>
                        </wps:bodyPr>
                      </wps:wsp>
                      <wps:wsp>
                        <wps:cNvPr id="1681" name="Text Box 1552"/>
                        <wps:cNvSpPr txBox="1">
                          <a:spLocks noChangeArrowheads="1"/>
                        </wps:cNvSpPr>
                        <wps:spPr bwMode="auto">
                          <a:xfrm>
                            <a:off x="6268" y="85"/>
                            <a:ext cx="2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44" w:line="132" w:lineRule="auto"/>
                                <w:rPr>
                                  <w:sz w:val="14"/>
                                </w:rPr>
                              </w:pPr>
                              <w:r>
                                <w:rPr>
                                  <w:i/>
                                  <w:position w:val="-10"/>
                                  <w:sz w:val="24"/>
                                </w:rPr>
                                <w:t>R</w:t>
                              </w:r>
                              <w:r>
                                <w:rPr>
                                  <w:sz w:val="14"/>
                                </w:rPr>
                                <w:t>/</w:t>
                              </w:r>
                            </w:p>
                          </w:txbxContent>
                        </wps:txbx>
                        <wps:bodyPr rot="0" vert="horz" wrap="square" lIns="0" tIns="0" rIns="0" bIns="0" anchor="t" anchorCtr="0" upright="1">
                          <a:noAutofit/>
                        </wps:bodyPr>
                      </wps:wsp>
                      <wps:wsp>
                        <wps:cNvPr id="1682" name="Text Box 1551"/>
                        <wps:cNvSpPr txBox="1">
                          <a:spLocks noChangeArrowheads="1"/>
                        </wps:cNvSpPr>
                        <wps:spPr bwMode="auto">
                          <a:xfrm>
                            <a:off x="6726" y="246"/>
                            <a:ext cx="57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79"/>
                                </w:tabs>
                                <w:spacing w:line="154" w:lineRule="exact"/>
                                <w:rPr>
                                  <w:sz w:val="14"/>
                                </w:rPr>
                              </w:pPr>
                              <w:r>
                                <w:rPr>
                                  <w:sz w:val="14"/>
                                </w:rPr>
                                <w:t>2</w:t>
                              </w:r>
                              <w:r>
                                <w:rPr>
                                  <w:sz w:val="14"/>
                                </w:rPr>
                                <w:tab/>
                                <w:t>2</w:t>
                              </w:r>
                            </w:p>
                          </w:txbxContent>
                        </wps:txbx>
                        <wps:bodyPr rot="0" vert="horz" wrap="square" lIns="0" tIns="0" rIns="0" bIns="0" anchor="t" anchorCtr="0" upright="1">
                          <a:noAutofit/>
                        </wps:bodyPr>
                      </wps:wsp>
                      <wps:wsp>
                        <wps:cNvPr id="1683" name="Text Box 1550"/>
                        <wps:cNvSpPr txBox="1">
                          <a:spLocks noChangeArrowheads="1"/>
                        </wps:cNvSpPr>
                        <wps:spPr bwMode="auto">
                          <a:xfrm>
                            <a:off x="5942" y="415"/>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1</w:t>
                              </w:r>
                            </w:p>
                          </w:txbxContent>
                        </wps:txbx>
                        <wps:bodyPr rot="0" vert="horz" wrap="square" lIns="0" tIns="0" rIns="0" bIns="0" anchor="t" anchorCtr="0" upright="1">
                          <a:noAutofit/>
                        </wps:bodyPr>
                      </wps:wsp>
                      <wps:wsp>
                        <wps:cNvPr id="1684" name="Text Box 1549"/>
                        <wps:cNvSpPr txBox="1">
                          <a:spLocks noChangeArrowheads="1"/>
                        </wps:cNvSpPr>
                        <wps:spPr bwMode="auto">
                          <a:xfrm>
                            <a:off x="6370" y="446"/>
                            <a:ext cx="1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S</w:t>
                              </w:r>
                            </w:p>
                          </w:txbxContent>
                        </wps:txbx>
                        <wps:bodyPr rot="0" vert="horz" wrap="square" lIns="0" tIns="0" rIns="0" bIns="0" anchor="t" anchorCtr="0" upright="1">
                          <a:noAutofit/>
                        </wps:bodyPr>
                      </wps:wsp>
                      <wps:wsp>
                        <wps:cNvPr id="1685" name="Text Box 1548"/>
                        <wps:cNvSpPr txBox="1">
                          <a:spLocks noChangeArrowheads="1"/>
                        </wps:cNvSpPr>
                        <wps:spPr bwMode="auto">
                          <a:xfrm>
                            <a:off x="7188" y="415"/>
                            <a:ext cx="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i/>
                                  <w:sz w:val="14"/>
                                </w:rPr>
                              </w:pPr>
                              <w:r>
                                <w:rPr>
                                  <w:i/>
                                  <w:w w:val="99"/>
                                  <w:sz w:val="14"/>
                                </w:rPr>
                                <w:t>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7" o:spid="_x0000_s1198" style="position:absolute;left:0;text-align:left;margin-left:277.55pt;margin-top:.75pt;width:88.95pt;height:34.9pt;z-index:251523584;mso-position-horizontal-relative:page;mso-position-vertical-relative:text" coordorigin="5551,15" coordsize="1779,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">
                <v:shape id="AutoShape 1557" o:spid="_x0000_s1199" style="position:absolute;left:5574;top:55;width:1737;height:628;visibility:visible;mso-wrap-style:square;v-text-anchor:top" coordsize="1737,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6tcMA&#10;AADdAAAADwAAAGRycy9kb3ducmV2LnhtbERPS2vCQBC+F/oflil4qxs9REndBBVaihdp9NDjsDvN&#10;o9nZmN1q/PduQfA2H99zVsVoO3GmwTeOFcymCQhi7UzDlYLj4f11CcIHZIOdY1JwJQ9F/vy0wsy4&#10;C3/RuQyViCHsM1RQh9BnUnpdk0U/dT1x5H7cYDFEOFTSDHiJ4baT8yRJpcWGY0ONPW1r0r/ln1Ww&#10;Xx5b/bHxbr5pw6nV3025212VmryM6zcQgcbwEN/dnybOTxcp/H8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6tcMAAADdAAAADwAAAAAAAAAAAAAAAACYAgAAZHJzL2Rv&#10;d25yZXYueG1sUEsFBgAAAAAEAAQA9QAAAIgDAAAAAA==&#10;" path="m,422l23,390t,l80,628t,l145,t,l1736,e" filled="f" strokeweight=".06pt">
                  <v:path arrowok="t" o:connecttype="custom" o:connectlocs="0,477;23,445;23,445;80,683;80,683;145,55;145,55;1736,55" o:connectangles="0,0,0,0,0,0,0,0"/>
                </v:shape>
                <v:shape id="AutoShape 1556" o:spid="_x0000_s1200" style="position:absolute;left:5570;top:50;width:1740;height:633;visibility:visible;mso-wrap-style:square;v-text-anchor:top" coordsize="174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B5sMA&#10;AADdAAAADwAAAGRycy9kb3ducmV2LnhtbERP22rCQBB9L/gPywi+NRsDXkhdpQpqobTQmA+YZKdJ&#10;6O5syK6a/n23UOjbHM51NrvRGnGjwXeOFcyTFARx7XTHjYLycnxcg/ABWaNxTAq+ycNuO3nYYK7d&#10;nT/oVoRGxBD2OSpoQ+hzKX3dkkWfuJ44cp9usBgiHBqpB7zHcGtklqZLabHj2NBiT4eW6q/iahVk&#10;74sy7cwbnk9oKnvYZ68VZUrNpuPzE4hAY/gX/7lfdJy/XK3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qB5sMAAADdAAAADwAAAAAAAAAAAAAAAACYAgAAZHJzL2Rv&#10;d25yZXYueG1sUEsFBgAAAAAEAAQA9QAAAIgDAAAAAA==&#10;" path="m41,409r-21,l80,632r10,l96,577r-12,l41,409xm1740,l144,,84,577r12,l155,12r1585,l1740,xm34,380l,424r6,4l20,409r21,l34,380xe" fillcolor="black" stroked="f">
                  <v:path arrowok="t" o:connecttype="custom" o:connectlocs="41,460;20,460;80,683;90,683;96,628;84,628;41,460;1740,51;144,51;84,628;96,628;155,63;1740,63;1740,51;34,431;0,475;6,479;20,460;41,460;34,431" o:connectangles="0,0,0,0,0,0,0,0,0,0,0,0,0,0,0,0,0,0,0,0"/>
                </v:shape>
                <v:line id="Line 1555" o:spid="_x0000_s1201" style="position:absolute;visibility:visible;mso-wrap-style:square" from="5551,21" to="73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1O8cAAADdAAAADwAAAGRycy9kb3ducmV2LnhtbESPT0vDQBDF70K/wzIFb3ZjwVhit0UK&#10;BQUV+gfE25Ads6HZ2bC7JtFP7xwEbzO8N+/9Zr2dfKcGiqkNbOB2UYAiroNtuTFwPu1vVqBSRrbY&#10;BSYD35Rgu5ldrbGyYeQDDcfcKAnhVKEBl3NfaZ1qRx7TIvTEon2G6DHLGhttI44S7ju9LIpSe2xZ&#10;Ghz2tHNUX45f3kDI77Rv7obxJb66n3J1eH47XT6MuZ5Pjw+gMk353/x3/WQFv7wXXPlGR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tzU7xwAAAN0AAAAPAAAAAAAA&#10;AAAAAAAAAKECAABkcnMvZG93bnJldi54bWxQSwUGAAAAAAQABAD5AAAAlQMAAAAA&#10;" strokeweight=".20919mm"/>
                <v:shape id="Text Box 1554" o:spid="_x0000_s1202" type="#_x0000_t202" style="position:absolute;left:5725;top:221;width:147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95oMMA&#10;AADdAAAADwAAAGRycy9kb3ducmV2LnhtbERPTWvCQBC9F/oflhF6qxs9pDV1FSkKQkGM8eBxmh2T&#10;xexszK4a/31XKHibx/uc6by3jbhS541jBaNhAoK4dNpwpWBfrN4/QfiArLFxTAru5GE+e32ZYqbd&#10;jXO67kIlYgj7DBXUIbSZlL6syaIfupY4ckfXWQwRdpXUHd5iuG3kOElSadFwbKixpe+aytPuYhUs&#10;DpwvzXnzu82PuSmKScI/6Umpt0G/+AIRqA9P8b97reP89GMC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95oMMAAADdAAAADwAAAAAAAAAAAAAAAACYAgAAZHJzL2Rv&#10;d25yZXYueG1sUEsFBgAAAAAEAAQA9QAAAIgDAAAAAA==&#10;" filled="f" stroked="f">
                  <v:textbox inset="0,0,0,0">
                    <w:txbxContent>
                      <w:p w:rsidR="00DD6850" w:rsidRDefault="00DD6850">
                        <w:pPr>
                          <w:tabs>
                            <w:tab w:val="left" w:pos="913"/>
                          </w:tabs>
                          <w:spacing w:before="3"/>
                          <w:rPr>
                            <w:rFonts w:ascii="Symbol" w:hAnsi="Symbol"/>
                            <w:i/>
                            <w:sz w:val="25"/>
                          </w:rPr>
                        </w:pPr>
                        <w:r>
                          <w:rPr>
                            <w:spacing w:val="6"/>
                            <w:sz w:val="24"/>
                          </w:rPr>
                          <w:t>(</w:t>
                        </w:r>
                        <w:r>
                          <w:rPr>
                            <w:i/>
                            <w:spacing w:val="6"/>
                            <w:sz w:val="24"/>
                          </w:rPr>
                          <w:t>R</w:t>
                        </w:r>
                        <w:r>
                          <w:rPr>
                            <w:i/>
                            <w:spacing w:val="40"/>
                            <w:sz w:val="24"/>
                          </w:rPr>
                          <w:t xml:space="preserve"> </w:t>
                        </w:r>
                        <w:r>
                          <w:rPr>
                            <w:rFonts w:ascii="Symbol" w:hAnsi="Symbol"/>
                            <w:sz w:val="24"/>
                          </w:rPr>
                          <w:t></w:t>
                        </w:r>
                        <w:r>
                          <w:rPr>
                            <w:sz w:val="24"/>
                          </w:rPr>
                          <w:tab/>
                          <w:t xml:space="preserve">) </w:t>
                        </w:r>
                        <w:r>
                          <w:rPr>
                            <w:rFonts w:ascii="Symbol" w:hAnsi="Symbol"/>
                            <w:sz w:val="24"/>
                          </w:rPr>
                          <w:t></w:t>
                        </w:r>
                        <w:r>
                          <w:rPr>
                            <w:spacing w:val="8"/>
                            <w:sz w:val="24"/>
                          </w:rPr>
                          <w:t xml:space="preserve"> </w:t>
                        </w:r>
                        <w:r>
                          <w:rPr>
                            <w:rFonts w:ascii="Symbol" w:hAnsi="Symbol"/>
                            <w:i/>
                            <w:sz w:val="25"/>
                          </w:rPr>
                          <w:t></w:t>
                        </w:r>
                      </w:p>
                    </w:txbxContent>
                  </v:textbox>
                </v:shape>
                <v:shape id="Text Box 1553" o:spid="_x0000_s1203" type="#_x0000_t202" style="position:absolute;left:6246;top:238;width:364;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gGs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z2fCL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CgGsYAAADdAAAADwAAAAAAAAAAAAAAAACYAgAAZHJz&#10;L2Rvd25yZXYueG1sUEsFBgAAAAAEAAQA9QAAAIsDAAAAAA==&#10;" filled="f" stroked="f">
                  <v:textbox inset="0,0,0,0">
                    <w:txbxContent>
                      <w:p w:rsidR="00DD6850" w:rsidRDefault="00DD6850">
                        <w:pPr>
                          <w:spacing w:line="170" w:lineRule="exact"/>
                          <w:rPr>
                            <w:rFonts w:ascii="Symbol" w:hAnsi="Symbol"/>
                            <w:sz w:val="14"/>
                          </w:rPr>
                        </w:pPr>
                        <w:r>
                          <w:rPr>
                            <w:w w:val="99"/>
                            <w:sz w:val="14"/>
                            <w:u w:val="single"/>
                          </w:rPr>
                          <w:t xml:space="preserve"> </w:t>
                        </w:r>
                        <w:r>
                          <w:rPr>
                            <w:sz w:val="14"/>
                            <w:u w:val="single"/>
                          </w:rPr>
                          <w:t xml:space="preserve">   </w:t>
                        </w:r>
                        <w:r>
                          <w:rPr>
                            <w:spacing w:val="-14"/>
                            <w:sz w:val="14"/>
                            <w:u w:val="single"/>
                          </w:rPr>
                          <w:t xml:space="preserve"> </w:t>
                        </w:r>
                        <w:r>
                          <w:rPr>
                            <w:sz w:val="14"/>
                            <w:u w:val="single"/>
                          </w:rPr>
                          <w:t>2</w:t>
                        </w:r>
                        <w:r>
                          <w:rPr>
                            <w:spacing w:val="-22"/>
                            <w:sz w:val="14"/>
                            <w:u w:val="single"/>
                          </w:rPr>
                          <w:t xml:space="preserve"> </w:t>
                        </w:r>
                        <w:r>
                          <w:rPr>
                            <w:rFonts w:ascii="Symbol" w:hAnsi="Symbol"/>
                            <w:sz w:val="14"/>
                            <w:u w:val="single"/>
                          </w:rPr>
                          <w:t></w:t>
                        </w:r>
                      </w:p>
                    </w:txbxContent>
                  </v:textbox>
                </v:shape>
                <v:shape id="Text Box 1552" o:spid="_x0000_s1204" type="#_x0000_t202" style="position:absolute;left:6268;top:85;width:22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FgcQA&#10;AADdAAAADwAAAGRycy9kb3ducmV2LnhtbERPTWvCQBC9F/wPywi9NRt7CDZ1E6RYEArFGA89TrNj&#10;spidjdlV03/vFgq9zeN9zqqcbC+uNHrjWMEiSUEQN04bbhUc6venJQgfkDX2jknBD3koi9nDCnPt&#10;blzRdR9aEUPY56igC2HIpfRNRxZ94gbiyB3daDFEOLZSj3iL4baXz2maSYuGY0OHA7111Jz2F6tg&#10;/cXVxpw/v3fVsTJ1/ZLyR3ZS6nE+rV9BBJrCv/jPvdVxfrZc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BYHEAAAA3QAAAA8AAAAAAAAAAAAAAAAAmAIAAGRycy9k&#10;b3ducmV2LnhtbFBLBQYAAAAABAAEAPUAAACJAwAAAAA=&#10;" filled="f" stroked="f">
                  <v:textbox inset="0,0,0,0">
                    <w:txbxContent>
                      <w:p w:rsidR="00DD6850" w:rsidRDefault="00DD6850">
                        <w:pPr>
                          <w:spacing w:before="44" w:line="132" w:lineRule="auto"/>
                          <w:rPr>
                            <w:sz w:val="14"/>
                          </w:rPr>
                        </w:pPr>
                        <w:r>
                          <w:rPr>
                            <w:i/>
                            <w:position w:val="-10"/>
                            <w:sz w:val="24"/>
                          </w:rPr>
                          <w:t>R</w:t>
                        </w:r>
                        <w:r>
                          <w:rPr>
                            <w:sz w:val="14"/>
                          </w:rPr>
                          <w:t>/</w:t>
                        </w:r>
                      </w:p>
                    </w:txbxContent>
                  </v:textbox>
                </v:shape>
                <v:shape id="Text Box 1551" o:spid="_x0000_s1205" type="#_x0000_t202" style="position:absolute;left:6726;top:246;width:57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6b9sMA&#10;AADdAAAADwAAAGRycy9kb3ducmV2LnhtbERPTYvCMBC9L/gfwgh7W1M9FLcaRURBWFi21oPHsRnb&#10;YDOpTdTuv98Iwt7m8T5nvuxtI+7UeeNYwXiUgCAunTZcKTgU248pCB+QNTaOScEveVguBm9zzLR7&#10;cE73fahEDGGfoYI6hDaT0pc1WfQj1xJH7uw6iyHCrpK6w0cMt42cJEkqLRqODTW2tK6pvOxvVsHq&#10;yPnGXL9PP/k5N0XxmfBXelHqfdivZiAC9eFf/HLvdJyfTi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6b9sMAAADdAAAADwAAAAAAAAAAAAAAAACYAgAAZHJzL2Rv&#10;d25yZXYueG1sUEsFBgAAAAAEAAQA9QAAAIgDAAAAAA==&#10;" filled="f" stroked="f">
                  <v:textbox inset="0,0,0,0">
                    <w:txbxContent>
                      <w:p w:rsidR="00DD6850" w:rsidRDefault="00DD6850">
                        <w:pPr>
                          <w:tabs>
                            <w:tab w:val="left" w:pos="479"/>
                          </w:tabs>
                          <w:spacing w:line="154" w:lineRule="exact"/>
                          <w:rPr>
                            <w:sz w:val="14"/>
                          </w:rPr>
                        </w:pPr>
                        <w:r>
                          <w:rPr>
                            <w:sz w:val="14"/>
                          </w:rPr>
                          <w:t>2</w:t>
                        </w:r>
                        <w:r>
                          <w:rPr>
                            <w:sz w:val="14"/>
                          </w:rPr>
                          <w:tab/>
                          <w:t>2</w:t>
                        </w:r>
                      </w:p>
                    </w:txbxContent>
                  </v:textbox>
                </v:shape>
                <v:shape id="Text Box 1550" o:spid="_x0000_s1206" type="#_x0000_t202" style="position:absolute;left:5942;top:415;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bcMA&#10;AADdAAAADwAAAGRycy9kb3ducmV2LnhtbERPTWvCQBC9C/0PyxR6040W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bcMAAADdAAAADwAAAAAAAAAAAAAAAACYAgAAZHJzL2Rv&#10;d25yZXYueG1sUEsFBgAAAAAEAAQA9QAAAIgDAAAAAA==&#10;" filled="f" stroked="f">
                  <v:textbox inset="0,0,0,0">
                    <w:txbxContent>
                      <w:p w:rsidR="00DD6850" w:rsidRDefault="00DD6850">
                        <w:pPr>
                          <w:spacing w:line="154" w:lineRule="exact"/>
                          <w:rPr>
                            <w:sz w:val="14"/>
                          </w:rPr>
                        </w:pPr>
                        <w:r>
                          <w:rPr>
                            <w:w w:val="99"/>
                            <w:sz w:val="14"/>
                          </w:rPr>
                          <w:t>1</w:t>
                        </w:r>
                      </w:p>
                    </w:txbxContent>
                  </v:textbox>
                </v:shape>
                <v:shape id="Text Box 1549" o:spid="_x0000_s1207" type="#_x0000_t202" style="position:absolute;left:6370;top:446;width:14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mGcMA&#10;AADdAAAADwAAAGRycy9kb3ducmV2LnhtbERPTWvCQBC9C/0PyxR6041S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mGcMAAADdAAAADwAAAAAAAAAAAAAAAACYAgAAZHJzL2Rv&#10;d25yZXYueG1sUEsFBgAAAAAEAAQA9QAAAIgDAAAAAA==&#10;" filled="f" stroked="f">
                  <v:textbox inset="0,0,0,0">
                    <w:txbxContent>
                      <w:p w:rsidR="00DD6850" w:rsidRDefault="00DD6850">
                        <w:pPr>
                          <w:spacing w:line="266" w:lineRule="exact"/>
                          <w:rPr>
                            <w:i/>
                            <w:sz w:val="24"/>
                          </w:rPr>
                        </w:pPr>
                        <w:r>
                          <w:rPr>
                            <w:i/>
                            <w:sz w:val="24"/>
                          </w:rPr>
                          <w:t>S</w:t>
                        </w:r>
                      </w:p>
                    </w:txbxContent>
                  </v:textbox>
                </v:shape>
                <v:shape id="Text Box 1548" o:spid="_x0000_s1208" type="#_x0000_t202" style="position:absolute;left:7188;top:415;width: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DgsMA&#10;AADdAAAADwAAAGRycy9kb3ducmV2LnhtbERPTWvCQBC9C/0PyxR6041Cg0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DgsMAAADdAAAADwAAAAAAAAAAAAAAAACYAgAAZHJzL2Rv&#10;d25yZXYueG1sUEsFBgAAAAAEAAQA9QAAAIgDAAAAAA==&#10;" filled="f" stroked="f">
                  <v:textbox inset="0,0,0,0">
                    <w:txbxContent>
                      <w:p w:rsidR="00DD6850" w:rsidRDefault="00DD6850">
                        <w:pPr>
                          <w:spacing w:line="154" w:lineRule="exact"/>
                          <w:rPr>
                            <w:i/>
                            <w:sz w:val="14"/>
                          </w:rPr>
                        </w:pPr>
                        <w:r>
                          <w:rPr>
                            <w:i/>
                            <w:w w:val="99"/>
                            <w:sz w:val="14"/>
                          </w:rPr>
                          <w:t>к</w:t>
                        </w:r>
                      </w:p>
                    </w:txbxContent>
                  </v:textbox>
                </v:shape>
                <w10:wrap anchorx="page"/>
              </v:group>
            </w:pict>
          </mc:Fallback>
        </mc:AlternateContent>
      </w:r>
      <w:r w:rsidR="00DD6850" w:rsidRPr="00DD6850">
        <w:rPr>
          <w:sz w:val="14"/>
          <w:lang w:val="ru-RU"/>
        </w:rPr>
        <w:t xml:space="preserve">2( </w:t>
      </w:r>
      <w:r w:rsidR="00DD6850">
        <w:rPr>
          <w:i/>
          <w:sz w:val="14"/>
        </w:rPr>
        <w:t>S</w:t>
      </w:r>
      <w:r w:rsidR="00DD6850" w:rsidRPr="00DD6850">
        <w:rPr>
          <w:i/>
          <w:sz w:val="14"/>
          <w:lang w:val="ru-RU"/>
        </w:rPr>
        <w:t xml:space="preserve"> </w:t>
      </w:r>
      <w:r w:rsidR="00DD6850" w:rsidRPr="00DD6850">
        <w:rPr>
          <w:sz w:val="14"/>
          <w:lang w:val="ru-RU"/>
        </w:rPr>
        <w:t>)</w:t>
      </w:r>
    </w:p>
    <w:p w:rsidR="00521A6C" w:rsidRPr="00DD6850" w:rsidRDefault="00DD6850">
      <w:pPr>
        <w:pStyle w:val="a3"/>
        <w:tabs>
          <w:tab w:val="left" w:pos="3264"/>
        </w:tabs>
        <w:spacing w:before="158"/>
        <w:ind w:left="744"/>
        <w:rPr>
          <w:lang w:val="ru-RU"/>
        </w:rPr>
      </w:pPr>
      <w:r w:rsidRPr="00DD6850">
        <w:rPr>
          <w:lang w:val="ru-RU"/>
        </w:rPr>
        <w:br w:type="column"/>
        <w:t>,</w:t>
      </w:r>
      <w:r w:rsidRPr="00DD6850">
        <w:rPr>
          <w:lang w:val="ru-RU"/>
        </w:rPr>
        <w:tab/>
        <w:t>(4.13)</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5404" w:space="40"/>
            <w:col w:w="5266"/>
          </w:cols>
        </w:sectPr>
      </w:pPr>
    </w:p>
    <w:p w:rsidR="00521A6C" w:rsidRPr="00DD6850" w:rsidRDefault="00521A6C">
      <w:pPr>
        <w:pStyle w:val="a3"/>
        <w:rPr>
          <w:sz w:val="20"/>
          <w:lang w:val="ru-RU"/>
        </w:rPr>
      </w:pPr>
    </w:p>
    <w:p w:rsidR="00521A6C" w:rsidRPr="00DD6850" w:rsidRDefault="00521A6C">
      <w:pPr>
        <w:pStyle w:val="a3"/>
        <w:spacing w:before="2"/>
        <w:rPr>
          <w:sz w:val="21"/>
          <w:lang w:val="ru-RU"/>
        </w:rPr>
      </w:pPr>
    </w:p>
    <w:p w:rsidR="00521A6C" w:rsidRPr="00DD6850" w:rsidRDefault="00521A6C">
      <w:pPr>
        <w:rPr>
          <w:sz w:val="21"/>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4" w:line="188" w:lineRule="exact"/>
        <w:ind w:left="218"/>
        <w:rPr>
          <w:rFonts w:ascii="Symbol" w:hAnsi="Symbol"/>
          <w:i/>
          <w:sz w:val="25"/>
          <w:lang w:val="ru-RU"/>
        </w:rPr>
      </w:pPr>
      <w:r w:rsidRPr="00DD6850">
        <w:rPr>
          <w:lang w:val="ru-RU"/>
        </w:rPr>
        <w:t xml:space="preserve">где </w:t>
      </w:r>
      <w:r>
        <w:rPr>
          <w:rFonts w:ascii="Symbol" w:hAnsi="Symbol"/>
          <w:i/>
          <w:spacing w:val="-19"/>
          <w:sz w:val="25"/>
        </w:rPr>
        <w:t></w:t>
      </w:r>
    </w:p>
    <w:p w:rsidR="00521A6C" w:rsidRPr="00DD6850" w:rsidRDefault="00DD6850">
      <w:pPr>
        <w:pStyle w:val="a3"/>
        <w:spacing w:before="104" w:line="188" w:lineRule="exact"/>
        <w:ind w:left="124"/>
        <w:rPr>
          <w:lang w:val="ru-RU"/>
        </w:rPr>
      </w:pPr>
      <w:r w:rsidRPr="00DD6850">
        <w:rPr>
          <w:lang w:val="ru-RU"/>
        </w:rPr>
        <w:br w:type="column"/>
      </w:r>
      <w:r>
        <w:rPr>
          <w:rFonts w:ascii="Symbol" w:hAnsi="Symbol"/>
        </w:rPr>
        <w:t></w:t>
      </w:r>
      <w:r w:rsidRPr="00DD6850">
        <w:rPr>
          <w:lang w:val="ru-RU"/>
        </w:rPr>
        <w:t xml:space="preserve"> </w:t>
      </w:r>
      <w:r>
        <w:rPr>
          <w:rFonts w:ascii="Symbol" w:hAnsi="Symbol"/>
          <w:i/>
          <w:sz w:val="25"/>
        </w:rPr>
        <w:t></w:t>
      </w:r>
      <w:r w:rsidRPr="00DD6850">
        <w:rPr>
          <w:i/>
          <w:sz w:val="25"/>
          <w:lang w:val="ru-RU"/>
        </w:rPr>
        <w:t xml:space="preserve"> </w:t>
      </w:r>
      <w:r>
        <w:rPr>
          <w:rFonts w:ascii="Symbol" w:hAnsi="Symbol"/>
        </w:rPr>
        <w:t></w:t>
      </w:r>
      <w:r w:rsidRPr="00DD6850">
        <w:rPr>
          <w:lang w:val="ru-RU"/>
        </w:rPr>
        <w:t xml:space="preserve"> </w:t>
      </w:r>
      <w:r>
        <w:rPr>
          <w:rFonts w:ascii="Symbol" w:hAnsi="Symbol"/>
          <w:i/>
          <w:sz w:val="25"/>
        </w:rPr>
        <w:t></w:t>
      </w:r>
      <w:r w:rsidRPr="00DD6850">
        <w:rPr>
          <w:i/>
          <w:sz w:val="25"/>
          <w:lang w:val="ru-RU"/>
        </w:rPr>
        <w:t xml:space="preserve"> </w:t>
      </w:r>
      <w:r w:rsidRPr="00DD6850">
        <w:rPr>
          <w:position w:val="11"/>
          <w:sz w:val="14"/>
          <w:lang w:val="ru-RU"/>
        </w:rPr>
        <w:t xml:space="preserve">/ </w:t>
      </w:r>
      <w:r w:rsidRPr="00DD6850">
        <w:rPr>
          <w:lang w:val="ru-RU"/>
        </w:rPr>
        <w:t>– индуктивное фазное сопротивление короткого замыкания.</w:t>
      </w:r>
    </w:p>
    <w:p w:rsidR="00521A6C" w:rsidRPr="00DD6850" w:rsidRDefault="00521A6C">
      <w:pPr>
        <w:spacing w:line="188" w:lineRule="exact"/>
        <w:rPr>
          <w:lang w:val="ru-RU"/>
        </w:rPr>
        <w:sectPr w:rsidR="00521A6C" w:rsidRPr="00DD6850">
          <w:type w:val="continuous"/>
          <w:pgSz w:w="11910" w:h="16840"/>
          <w:pgMar w:top="780" w:right="0" w:bottom="280" w:left="1200" w:header="720" w:footer="720" w:gutter="0"/>
          <w:cols w:num="2" w:space="720" w:equalWidth="0">
            <w:col w:w="781" w:space="40"/>
            <w:col w:w="9889"/>
          </w:cols>
        </w:sectPr>
      </w:pPr>
    </w:p>
    <w:p w:rsidR="00521A6C" w:rsidRPr="00DD6850" w:rsidRDefault="00DD6850">
      <w:pPr>
        <w:tabs>
          <w:tab w:val="left" w:pos="1269"/>
          <w:tab w:val="right" w:pos="1790"/>
        </w:tabs>
        <w:spacing w:line="155" w:lineRule="exact"/>
        <w:ind w:left="794"/>
        <w:rPr>
          <w:sz w:val="14"/>
          <w:lang w:val="ru-RU"/>
        </w:rPr>
      </w:pPr>
      <w:r w:rsidRPr="00DD6850">
        <w:rPr>
          <w:i/>
          <w:sz w:val="14"/>
          <w:lang w:val="ru-RU"/>
        </w:rPr>
        <w:t>к</w:t>
      </w:r>
      <w:r w:rsidRPr="00DD6850">
        <w:rPr>
          <w:i/>
          <w:sz w:val="14"/>
          <w:lang w:val="ru-RU"/>
        </w:rPr>
        <w:tab/>
      </w:r>
      <w:r w:rsidRPr="00DD6850">
        <w:rPr>
          <w:sz w:val="14"/>
          <w:lang w:val="ru-RU"/>
        </w:rPr>
        <w:t>1</w:t>
      </w:r>
      <w:r w:rsidRPr="00DD6850">
        <w:rPr>
          <w:sz w:val="14"/>
          <w:lang w:val="ru-RU"/>
        </w:rPr>
        <w:tab/>
        <w:t>2</w:t>
      </w:r>
    </w:p>
    <w:p w:rsidR="00521A6C" w:rsidRPr="00DD6850" w:rsidRDefault="00DD6850">
      <w:pPr>
        <w:pStyle w:val="a3"/>
        <w:tabs>
          <w:tab w:val="left" w:pos="2391"/>
          <w:tab w:val="left" w:pos="3241"/>
          <w:tab w:val="left" w:pos="4859"/>
          <w:tab w:val="left" w:pos="5726"/>
          <w:tab w:val="left" w:pos="7055"/>
        </w:tabs>
        <w:spacing w:before="30"/>
        <w:ind w:left="938"/>
        <w:rPr>
          <w:lang w:val="ru-RU"/>
        </w:rPr>
      </w:pPr>
      <w:r w:rsidRPr="00DD6850">
        <w:rPr>
          <w:lang w:val="ru-RU"/>
        </w:rPr>
        <w:t>Выражение</w:t>
      </w:r>
      <w:r w:rsidRPr="00DD6850">
        <w:rPr>
          <w:lang w:val="ru-RU"/>
        </w:rPr>
        <w:tab/>
        <w:t>(4.13)</w:t>
      </w:r>
      <w:r w:rsidRPr="00DD6850">
        <w:rPr>
          <w:lang w:val="ru-RU"/>
        </w:rPr>
        <w:tab/>
        <w:t>представляет</w:t>
      </w:r>
      <w:r w:rsidRPr="00DD6850">
        <w:rPr>
          <w:lang w:val="ru-RU"/>
        </w:rPr>
        <w:tab/>
        <w:t>собой</w:t>
      </w:r>
      <w:r w:rsidRPr="00DD6850">
        <w:rPr>
          <w:lang w:val="ru-RU"/>
        </w:rPr>
        <w:tab/>
        <w:t>уравнение</w:t>
      </w:r>
      <w:r w:rsidRPr="00DD6850">
        <w:rPr>
          <w:lang w:val="ru-RU"/>
        </w:rPr>
        <w:tab/>
        <w:t>электромеханической</w:t>
      </w:r>
    </w:p>
    <w:p w:rsidR="00521A6C" w:rsidRPr="00DD6850" w:rsidRDefault="0062707B">
      <w:pPr>
        <w:pStyle w:val="a3"/>
        <w:tabs>
          <w:tab w:val="left" w:pos="3231"/>
          <w:tab w:val="left" w:pos="6429"/>
          <w:tab w:val="left" w:pos="6781"/>
        </w:tabs>
        <w:spacing w:before="22"/>
        <w:ind w:left="218"/>
        <w:rPr>
          <w:lang w:val="ru-RU"/>
        </w:rPr>
      </w:pPr>
      <w:r>
        <w:rPr>
          <w:noProof/>
          <w:lang w:val="ru-RU" w:eastAsia="ru-RU"/>
        </w:rPr>
        <mc:AlternateContent>
          <mc:Choice Requires="wps">
            <w:drawing>
              <wp:anchor distT="0" distB="0" distL="114300" distR="114300" simplePos="0" relativeHeight="251714048" behindDoc="1" locked="0" layoutInCell="1" allowOverlap="1">
                <wp:simplePos x="0" y="0"/>
                <wp:positionH relativeFrom="page">
                  <wp:posOffset>2874010</wp:posOffset>
                </wp:positionH>
                <wp:positionV relativeFrom="paragraph">
                  <wp:posOffset>127000</wp:posOffset>
                </wp:positionV>
                <wp:extent cx="44450" cy="98425"/>
                <wp:effectExtent l="0" t="3175" r="0" b="3175"/>
                <wp:wrapNone/>
                <wp:docPr id="1674"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6" o:spid="_x0000_s1209" type="#_x0000_t202" style="position:absolute;left:0;text-align:left;margin-left:226.3pt;margin-top:10pt;width:3.5pt;height:7.7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sidRPr="00DD6850">
        <w:rPr>
          <w:lang w:val="ru-RU"/>
        </w:rPr>
        <w:t xml:space="preserve">характеристики </w:t>
      </w:r>
      <w:r w:rsidR="00DD6850" w:rsidRPr="00DD6850">
        <w:rPr>
          <w:spacing w:val="40"/>
          <w:lang w:val="ru-RU"/>
        </w:rPr>
        <w:t xml:space="preserve"> </w:t>
      </w:r>
      <w:r w:rsidR="00DD6850" w:rsidRPr="00DD6850">
        <w:rPr>
          <w:lang w:val="ru-RU"/>
        </w:rPr>
        <w:t>двигателя</w:t>
      </w:r>
      <w:r w:rsidR="00DD6850" w:rsidRPr="00DD6850">
        <w:rPr>
          <w:lang w:val="ru-RU"/>
        </w:rPr>
        <w:tab/>
      </w:r>
      <w:r w:rsidR="00DD6850">
        <w:rPr>
          <w:i/>
        </w:rPr>
        <w:t>I</w:t>
      </w:r>
      <w:r w:rsidR="00DD6850" w:rsidRPr="00DD6850">
        <w:rPr>
          <w:i/>
          <w:lang w:val="ru-RU"/>
        </w:rPr>
        <w:t xml:space="preserve"> </w:t>
      </w:r>
      <w:r w:rsidR="00DD6850" w:rsidRPr="00DD6850">
        <w:rPr>
          <w:position w:val="11"/>
          <w:sz w:val="14"/>
          <w:lang w:val="ru-RU"/>
        </w:rPr>
        <w:t xml:space="preserve">/ </w:t>
      </w:r>
      <w:r w:rsidR="00DD6850" w:rsidRPr="00DD6850">
        <w:rPr>
          <w:spacing w:val="5"/>
          <w:lang w:val="ru-RU"/>
        </w:rPr>
        <w:t>(</w:t>
      </w:r>
      <w:r w:rsidR="00DD6850">
        <w:rPr>
          <w:i/>
          <w:spacing w:val="5"/>
        </w:rPr>
        <w:t>S</w:t>
      </w:r>
      <w:r w:rsidR="00DD6850" w:rsidRPr="00DD6850">
        <w:rPr>
          <w:i/>
          <w:spacing w:val="5"/>
          <w:lang w:val="ru-RU"/>
        </w:rPr>
        <w:t xml:space="preserve"> </w:t>
      </w:r>
      <w:r w:rsidR="00DD6850" w:rsidRPr="00DD6850">
        <w:rPr>
          <w:lang w:val="ru-RU"/>
        </w:rPr>
        <w:t xml:space="preserve">) ,   так как </w:t>
      </w:r>
      <w:r w:rsidR="00DD6850" w:rsidRPr="00DD6850">
        <w:rPr>
          <w:spacing w:val="49"/>
          <w:lang w:val="ru-RU"/>
        </w:rPr>
        <w:t xml:space="preserve"> </w:t>
      </w:r>
      <w:r w:rsidR="00DD6850" w:rsidRPr="00DD6850">
        <w:rPr>
          <w:lang w:val="ru-RU"/>
        </w:rPr>
        <w:t>скольжение</w:t>
      </w:r>
      <w:r w:rsidR="00DD6850" w:rsidRPr="00DD6850">
        <w:rPr>
          <w:lang w:val="ru-RU"/>
        </w:rPr>
        <w:tab/>
      </w:r>
      <w:r w:rsidR="00DD6850">
        <w:rPr>
          <w:i/>
        </w:rPr>
        <w:t>S</w:t>
      </w:r>
      <w:r w:rsidR="00DD6850" w:rsidRPr="00DD6850">
        <w:rPr>
          <w:i/>
          <w:lang w:val="ru-RU"/>
        </w:rPr>
        <w:tab/>
      </w:r>
      <w:r w:rsidR="00DD6850" w:rsidRPr="00DD6850">
        <w:rPr>
          <w:lang w:val="ru-RU"/>
        </w:rPr>
        <w:t xml:space="preserve">однозначно </w:t>
      </w:r>
      <w:r w:rsidR="00DD6850" w:rsidRPr="00DD6850">
        <w:rPr>
          <w:spacing w:val="51"/>
          <w:lang w:val="ru-RU"/>
        </w:rPr>
        <w:t xml:space="preserve"> </w:t>
      </w:r>
      <w:r w:rsidR="00DD6850" w:rsidRPr="00DD6850">
        <w:rPr>
          <w:lang w:val="ru-RU"/>
        </w:rPr>
        <w:t>определяет</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84"/>
        <w:ind w:left="218"/>
        <w:rPr>
          <w:lang w:val="ru-RU"/>
        </w:rPr>
      </w:pPr>
      <w:r w:rsidRPr="00DD6850">
        <w:rPr>
          <w:lang w:val="ru-RU"/>
        </w:rPr>
        <w:t>величину скорости двигателя</w:t>
      </w:r>
    </w:p>
    <w:p w:rsidR="00521A6C" w:rsidRPr="00DD6850" w:rsidRDefault="00DD6850">
      <w:pPr>
        <w:spacing w:before="56"/>
        <w:ind w:left="103"/>
        <w:rPr>
          <w:sz w:val="24"/>
          <w:lang w:val="ru-RU"/>
        </w:rPr>
      </w:pPr>
      <w:r w:rsidRPr="00DD6850">
        <w:rPr>
          <w:lang w:val="ru-RU"/>
        </w:rPr>
        <w:br w:type="column"/>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Pr>
          <w:rFonts w:ascii="Symbol" w:hAnsi="Symbol"/>
          <w:i/>
          <w:sz w:val="25"/>
        </w:rPr>
        <w:t></w:t>
      </w:r>
      <w:r w:rsidRPr="00DD6850">
        <w:rPr>
          <w:position w:val="-5"/>
          <w:sz w:val="14"/>
          <w:lang w:val="ru-RU"/>
        </w:rPr>
        <w:t xml:space="preserve">0 </w:t>
      </w:r>
      <w:r w:rsidRPr="00DD6850">
        <w:rPr>
          <w:sz w:val="24"/>
          <w:lang w:val="ru-RU"/>
        </w:rPr>
        <w:t>(1</w:t>
      </w:r>
      <w:r>
        <w:rPr>
          <w:rFonts w:ascii="Symbol" w:hAnsi="Symbol"/>
          <w:sz w:val="24"/>
        </w:rPr>
        <w:t></w:t>
      </w:r>
      <w:r w:rsidRPr="00DD6850">
        <w:rPr>
          <w:sz w:val="24"/>
          <w:lang w:val="ru-RU"/>
        </w:rPr>
        <w:t xml:space="preserve"> </w:t>
      </w:r>
      <w:r>
        <w:rPr>
          <w:i/>
          <w:sz w:val="24"/>
        </w:rPr>
        <w:t>S</w:t>
      </w:r>
      <w:r w:rsidRPr="00DD6850">
        <w:rPr>
          <w:i/>
          <w:sz w:val="24"/>
          <w:lang w:val="ru-RU"/>
        </w:rPr>
        <w:t xml:space="preserve"> </w:t>
      </w:r>
      <w:r w:rsidRPr="00DD6850">
        <w:rPr>
          <w:sz w:val="24"/>
          <w:lang w:val="ru-RU"/>
        </w:rPr>
        <w:t>) .</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3239" w:space="40"/>
            <w:col w:w="7431"/>
          </w:cols>
        </w:sectPr>
      </w:pPr>
    </w:p>
    <w:p w:rsidR="00521A6C" w:rsidRPr="00DD6850" w:rsidRDefault="00DD6850">
      <w:pPr>
        <w:pStyle w:val="a3"/>
        <w:spacing w:before="32" w:line="242" w:lineRule="auto"/>
        <w:ind w:left="218" w:right="1413" w:firstLine="720"/>
        <w:jc w:val="both"/>
        <w:rPr>
          <w:lang w:val="ru-RU"/>
        </w:rPr>
      </w:pPr>
      <w:r w:rsidRPr="00DD6850">
        <w:rPr>
          <w:lang w:val="ru-RU"/>
        </w:rPr>
        <w:t>Отметим, что для АД обычно под электромеханическими и механическими характеристиками понимаются зависимости момента и тока от скольжения. В этом случае соответствующие уравнения получают более компактную форму записи и оказываются удобными для вычисления.</w:t>
      </w:r>
    </w:p>
    <w:p w:rsidR="00521A6C" w:rsidRPr="00DD6850" w:rsidRDefault="00DD6850">
      <w:pPr>
        <w:pStyle w:val="a3"/>
        <w:spacing w:before="3"/>
        <w:ind w:right="671"/>
        <w:jc w:val="center"/>
        <w:rPr>
          <w:lang w:val="ru-RU"/>
        </w:rPr>
      </w:pPr>
      <w:r w:rsidRPr="00DD6850">
        <w:rPr>
          <w:lang w:val="ru-RU"/>
        </w:rPr>
        <w:t>Подстановка (4.13) в (4.12) дает уравнение механической характеристики [1,2]:</w:t>
      </w:r>
    </w:p>
    <w:p w:rsidR="00521A6C" w:rsidRPr="00DD6850" w:rsidRDefault="00DD6850">
      <w:pPr>
        <w:spacing w:before="16" w:line="229" w:lineRule="exact"/>
        <w:ind w:left="1674" w:right="2243"/>
        <w:jc w:val="center"/>
        <w:rPr>
          <w:sz w:val="14"/>
          <w:lang w:val="ru-RU"/>
        </w:rPr>
      </w:pPr>
      <w:r w:rsidRPr="00DD6850">
        <w:rPr>
          <w:sz w:val="24"/>
          <w:lang w:val="ru-RU"/>
        </w:rPr>
        <w:t>3</w:t>
      </w:r>
      <w:r>
        <w:rPr>
          <w:i/>
          <w:sz w:val="24"/>
        </w:rPr>
        <w:t>U</w:t>
      </w:r>
      <w:r w:rsidRPr="00DD6850">
        <w:rPr>
          <w:i/>
          <w:sz w:val="24"/>
          <w:lang w:val="ru-RU"/>
        </w:rPr>
        <w:t>ф</w:t>
      </w:r>
      <w:r w:rsidRPr="00DD6850">
        <w:rPr>
          <w:position w:val="11"/>
          <w:sz w:val="14"/>
          <w:lang w:val="ru-RU"/>
        </w:rPr>
        <w:t xml:space="preserve">2  </w:t>
      </w:r>
      <w:r>
        <w:rPr>
          <w:rFonts w:ascii="Symbol" w:hAnsi="Symbol"/>
          <w:sz w:val="24"/>
        </w:rPr>
        <w:t></w:t>
      </w:r>
      <w:r w:rsidRPr="00DD6850">
        <w:rPr>
          <w:sz w:val="24"/>
          <w:lang w:val="ru-RU"/>
        </w:rPr>
        <w:t xml:space="preserve"> </w:t>
      </w:r>
      <w:r>
        <w:rPr>
          <w:i/>
          <w:sz w:val="24"/>
        </w:rPr>
        <w:t>R</w:t>
      </w:r>
      <w:r w:rsidRPr="00DD6850">
        <w:rPr>
          <w:position w:val="11"/>
          <w:sz w:val="14"/>
          <w:lang w:val="ru-RU"/>
        </w:rPr>
        <w:t>/</w:t>
      </w:r>
    </w:p>
    <w:p w:rsidR="00521A6C" w:rsidRPr="00DD6850" w:rsidRDefault="00DD6850">
      <w:pPr>
        <w:tabs>
          <w:tab w:val="left" w:pos="5437"/>
          <w:tab w:val="left" w:pos="6250"/>
          <w:tab w:val="left" w:pos="8708"/>
        </w:tabs>
        <w:spacing w:line="127" w:lineRule="exact"/>
        <w:ind w:left="3548"/>
        <w:rPr>
          <w:sz w:val="24"/>
          <w:lang w:val="ru-RU"/>
        </w:rPr>
      </w:pPr>
      <w:r w:rsidRPr="00DD6850">
        <w:rPr>
          <w:i/>
          <w:sz w:val="24"/>
          <w:lang w:val="ru-RU"/>
        </w:rPr>
        <w:t>М</w:t>
      </w:r>
      <w:r w:rsidRPr="00DD6850">
        <w:rPr>
          <w:i/>
          <w:spacing w:val="32"/>
          <w:sz w:val="24"/>
          <w:lang w:val="ru-RU"/>
        </w:rPr>
        <w:t xml:space="preserve"> </w:t>
      </w:r>
      <w:r>
        <w:rPr>
          <w:rFonts w:ascii="Symbol" w:hAnsi="Symbol"/>
          <w:sz w:val="24"/>
        </w:rPr>
        <w:t></w:t>
      </w:r>
      <w:r>
        <w:rPr>
          <w:rFonts w:ascii="Symbol" w:hAnsi="Symbol"/>
          <w:position w:val="10"/>
          <w:sz w:val="24"/>
          <w:u w:val="single"/>
        </w:rPr>
        <w:t></w:t>
      </w:r>
      <w:r>
        <w:rPr>
          <w:rFonts w:ascii="Symbol" w:hAnsi="Symbol"/>
          <w:position w:val="10"/>
          <w:sz w:val="24"/>
          <w:u w:val="single"/>
        </w:rPr>
        <w:t></w:t>
      </w:r>
      <w:r w:rsidRPr="00DD6850">
        <w:rPr>
          <w:position w:val="10"/>
          <w:sz w:val="14"/>
          <w:u w:val="single"/>
          <w:lang w:val="ru-RU"/>
        </w:rPr>
        <w:t>2</w:t>
      </w:r>
      <w:r w:rsidRPr="00DD6850">
        <w:rPr>
          <w:spacing w:val="-23"/>
          <w:position w:val="10"/>
          <w:sz w:val="14"/>
          <w:u w:val="single"/>
          <w:lang w:val="ru-RU"/>
        </w:rPr>
        <w:t xml:space="preserve"> </w:t>
      </w:r>
      <w:r>
        <w:rPr>
          <w:rFonts w:ascii="Symbol" w:hAnsi="Symbol"/>
          <w:position w:val="10"/>
          <w:sz w:val="14"/>
          <w:u w:val="single"/>
        </w:rPr>
        <w:t></w:t>
      </w:r>
      <w:r w:rsidRPr="00DD6850">
        <w:rPr>
          <w:position w:val="10"/>
          <w:sz w:val="14"/>
          <w:u w:val="single"/>
          <w:lang w:val="ru-RU"/>
        </w:rPr>
        <w:tab/>
      </w:r>
      <w:r w:rsidRPr="00DD6850">
        <w:rPr>
          <w:sz w:val="24"/>
          <w:lang w:val="ru-RU"/>
        </w:rPr>
        <w:t>.</w:t>
      </w:r>
      <w:r w:rsidRPr="00DD6850">
        <w:rPr>
          <w:sz w:val="24"/>
          <w:lang w:val="ru-RU"/>
        </w:rPr>
        <w:tab/>
        <w:t>(4.14)</w:t>
      </w:r>
    </w:p>
    <w:p w:rsidR="00521A6C" w:rsidRPr="00DD6850" w:rsidRDefault="00DD6850">
      <w:pPr>
        <w:tabs>
          <w:tab w:val="left" w:pos="641"/>
          <w:tab w:val="left" w:pos="1684"/>
        </w:tabs>
        <w:spacing w:line="157" w:lineRule="exact"/>
        <w:ind w:right="9"/>
        <w:jc w:val="center"/>
        <w:rPr>
          <w:rFonts w:ascii="Symbol" w:hAnsi="Symbol"/>
          <w:sz w:val="24"/>
          <w:lang w:val="ru-RU"/>
        </w:rPr>
      </w:pPr>
      <w:r w:rsidRPr="00DD6850">
        <w:rPr>
          <w:rFonts w:ascii="Symbol" w:hAnsi="Symbol"/>
          <w:w w:val="90"/>
          <w:position w:val="1"/>
          <w:sz w:val="24"/>
          <w:lang w:val="ru-RU"/>
        </w:rPr>
        <w:t>⎡</w:t>
      </w:r>
      <w:r w:rsidRPr="00DD6850">
        <w:rPr>
          <w:w w:val="90"/>
          <w:position w:val="1"/>
          <w:sz w:val="24"/>
          <w:lang w:val="ru-RU"/>
        </w:rPr>
        <w:tab/>
      </w:r>
      <w:r>
        <w:rPr>
          <w:i/>
          <w:spacing w:val="7"/>
          <w:w w:val="90"/>
          <w:sz w:val="24"/>
        </w:rPr>
        <w:t>R</w:t>
      </w:r>
      <w:r w:rsidRPr="00DD6850">
        <w:rPr>
          <w:spacing w:val="7"/>
          <w:w w:val="90"/>
          <w:position w:val="11"/>
          <w:sz w:val="14"/>
          <w:lang w:val="ru-RU"/>
        </w:rPr>
        <w:t>/</w:t>
      </w:r>
      <w:r w:rsidRPr="00DD6850">
        <w:rPr>
          <w:spacing w:val="7"/>
          <w:w w:val="90"/>
          <w:position w:val="11"/>
          <w:sz w:val="14"/>
          <w:lang w:val="ru-RU"/>
        </w:rPr>
        <w:tab/>
      </w:r>
      <w:r w:rsidRPr="00DD6850">
        <w:rPr>
          <w:rFonts w:ascii="Symbol" w:hAnsi="Symbol"/>
          <w:w w:val="90"/>
          <w:position w:val="1"/>
          <w:sz w:val="24"/>
          <w:lang w:val="ru-RU"/>
        </w:rPr>
        <w:t>⎤</w:t>
      </w:r>
    </w:p>
    <w:p w:rsidR="00521A6C" w:rsidRPr="00DD6850" w:rsidRDefault="0062707B">
      <w:pPr>
        <w:spacing w:before="4" w:line="222" w:lineRule="exact"/>
        <w:ind w:left="1674" w:right="2109"/>
        <w:jc w:val="center"/>
        <w:rPr>
          <w:rFonts w:ascii="Symbol" w:hAnsi="Symbol"/>
          <w:sz w:val="24"/>
          <w:lang w:val="ru-RU"/>
        </w:rPr>
      </w:pPr>
      <w:r>
        <w:rPr>
          <w:noProof/>
          <w:lang w:val="ru-RU" w:eastAsia="ru-RU"/>
        </w:rPr>
        <mc:AlternateContent>
          <mc:Choice Requires="wps">
            <w:drawing>
              <wp:anchor distT="0" distB="0" distL="114300" distR="114300" simplePos="0" relativeHeight="251715072" behindDoc="1" locked="0" layoutInCell="1" allowOverlap="1">
                <wp:simplePos x="0" y="0"/>
                <wp:positionH relativeFrom="page">
                  <wp:posOffset>4584065</wp:posOffset>
                </wp:positionH>
                <wp:positionV relativeFrom="paragraph">
                  <wp:posOffset>123190</wp:posOffset>
                </wp:positionV>
                <wp:extent cx="41275" cy="97790"/>
                <wp:effectExtent l="2540" t="0" r="3810" b="0"/>
                <wp:wrapNone/>
                <wp:docPr id="1673"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i/>
                                <w:sz w:val="14"/>
                              </w:rPr>
                            </w:pPr>
                            <w:r>
                              <w:rPr>
                                <w:i/>
                                <w:w w:val="99"/>
                                <w:sz w:val="14"/>
                              </w:rPr>
                              <w:t>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5" o:spid="_x0000_s1210" type="#_x0000_t202" style="position:absolute;left:0;text-align:left;margin-left:360.95pt;margin-top:9.7pt;width:3.25pt;height:7.7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" filled="f" stroked="f">
                <v:textbox inset="0,0,0,0">
                  <w:txbxContent>
                    <w:p w:rsidR="00DD6850" w:rsidRDefault="00DD6850">
                      <w:pPr>
                        <w:spacing w:line="154" w:lineRule="exact"/>
                        <w:rPr>
                          <w:i/>
                          <w:sz w:val="14"/>
                        </w:rPr>
                      </w:pPr>
                      <w:r>
                        <w:rPr>
                          <w:i/>
                          <w:w w:val="99"/>
                          <w:sz w:val="14"/>
                        </w:rPr>
                        <w:t>к</w:t>
                      </w:r>
                    </w:p>
                  </w:txbxContent>
                </v:textbox>
                <w10:wrap anchorx="page"/>
              </v:shape>
            </w:pict>
          </mc:Fallback>
        </mc:AlternateContent>
      </w:r>
      <w:r>
        <w:rPr>
          <w:noProof/>
          <w:lang w:val="ru-RU" w:eastAsia="ru-RU"/>
        </w:rPr>
        <mc:AlternateContent>
          <mc:Choice Requires="wps">
            <w:drawing>
              <wp:anchor distT="0" distB="0" distL="114300" distR="114300" simplePos="0" relativeHeight="251526656" behindDoc="0" locked="0" layoutInCell="1" allowOverlap="1">
                <wp:simplePos x="0" y="0"/>
                <wp:positionH relativeFrom="page">
                  <wp:posOffset>3427730</wp:posOffset>
                </wp:positionH>
                <wp:positionV relativeFrom="paragraph">
                  <wp:posOffset>123190</wp:posOffset>
                </wp:positionV>
                <wp:extent cx="44450" cy="97790"/>
                <wp:effectExtent l="0" t="0" r="4445" b="0"/>
                <wp:wrapNone/>
                <wp:docPr id="1672"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4" o:spid="_x0000_s1211" type="#_x0000_t202" style="position:absolute;left:0;text-align:left;margin-left:269.9pt;margin-top:9.7pt;width:3.5pt;height:7.7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" filled="f" stroked="f">
                <v:textbox inset="0,0,0,0">
                  <w:txbxContent>
                    <w:p w:rsidR="00DD6850" w:rsidRDefault="00DD6850">
                      <w:pPr>
                        <w:spacing w:line="154" w:lineRule="exact"/>
                        <w:rPr>
                          <w:sz w:val="14"/>
                        </w:rPr>
                      </w:pPr>
                      <w:r>
                        <w:rPr>
                          <w:w w:val="99"/>
                          <w:sz w:val="14"/>
                        </w:rPr>
                        <w:t>0</w:t>
                      </w:r>
                    </w:p>
                  </w:txbxContent>
                </v:textbox>
                <w10:wrap anchorx="page"/>
              </v:shape>
            </w:pict>
          </mc:Fallback>
        </mc:AlternateContent>
      </w:r>
      <w:r>
        <w:rPr>
          <w:noProof/>
          <w:lang w:val="ru-RU" w:eastAsia="ru-RU"/>
        </w:rPr>
        <mc:AlternateContent>
          <mc:Choice Requires="wps">
            <w:drawing>
              <wp:anchor distT="0" distB="0" distL="114300" distR="114300" simplePos="0" relativeHeight="251718144" behindDoc="1" locked="0" layoutInCell="1" allowOverlap="1">
                <wp:simplePos x="0" y="0"/>
                <wp:positionH relativeFrom="page">
                  <wp:posOffset>3794125</wp:posOffset>
                </wp:positionH>
                <wp:positionV relativeFrom="paragraph">
                  <wp:posOffset>123190</wp:posOffset>
                </wp:positionV>
                <wp:extent cx="44450" cy="97790"/>
                <wp:effectExtent l="3175" t="0" r="0" b="0"/>
                <wp:wrapNone/>
                <wp:docPr id="1671"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3" o:spid="_x0000_s1212" type="#_x0000_t202" style="position:absolute;left:0;text-align:left;margin-left:298.75pt;margin-top:9.7pt;width:3.5pt;height:7.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" filled="f" stroked="f">
                <v:textbox inset="0,0,0,0">
                  <w:txbxContent>
                    <w:p w:rsidR="00DD6850" w:rsidRDefault="00DD6850">
                      <w:pPr>
                        <w:spacing w:line="154" w:lineRule="exact"/>
                        <w:rPr>
                          <w:sz w:val="14"/>
                        </w:rPr>
                      </w:pPr>
                      <w:r>
                        <w:rPr>
                          <w:w w:val="99"/>
                          <w:sz w:val="14"/>
                        </w:rPr>
                        <w:t>1</w:t>
                      </w:r>
                    </w:p>
                  </w:txbxContent>
                </v:textbox>
                <w10:wrap anchorx="page"/>
              </v:shape>
            </w:pict>
          </mc:Fallback>
        </mc:AlternateContent>
      </w:r>
      <w:r w:rsidR="00DD6850">
        <w:rPr>
          <w:rFonts w:ascii="Symbol" w:hAnsi="Symbol"/>
          <w:i/>
          <w:sz w:val="25"/>
        </w:rPr>
        <w:t></w:t>
      </w:r>
      <w:r w:rsidR="00DD6850" w:rsidRPr="00DD6850">
        <w:rPr>
          <w:i/>
          <w:sz w:val="25"/>
          <w:lang w:val="ru-RU"/>
        </w:rPr>
        <w:t xml:space="preserve"> </w:t>
      </w:r>
      <w:r w:rsidR="00DD6850">
        <w:rPr>
          <w:i/>
          <w:sz w:val="24"/>
        </w:rPr>
        <w:t>S</w:t>
      </w:r>
      <w:r w:rsidR="00DD6850" w:rsidRPr="00DD6850">
        <w:rPr>
          <w:i/>
          <w:sz w:val="24"/>
          <w:lang w:val="ru-RU"/>
        </w:rPr>
        <w:t xml:space="preserve"> </w:t>
      </w:r>
      <w:r w:rsidR="00DD6850" w:rsidRPr="00DD6850">
        <w:rPr>
          <w:rFonts w:ascii="Symbol" w:hAnsi="Symbol"/>
          <w:spacing w:val="6"/>
          <w:position w:val="-5"/>
          <w:sz w:val="24"/>
          <w:lang w:val="ru-RU"/>
        </w:rPr>
        <w:t>⎢</w:t>
      </w:r>
      <w:r w:rsidR="00DD6850" w:rsidRPr="00DD6850">
        <w:rPr>
          <w:spacing w:val="6"/>
          <w:sz w:val="24"/>
          <w:lang w:val="ru-RU"/>
        </w:rPr>
        <w:t>(</w:t>
      </w:r>
      <w:r w:rsidR="00DD6850">
        <w:rPr>
          <w:i/>
          <w:spacing w:val="6"/>
          <w:sz w:val="24"/>
        </w:rPr>
        <w:t>R</w:t>
      </w:r>
      <w:r w:rsidR="00DD6850" w:rsidRPr="00DD6850">
        <w:rPr>
          <w:i/>
          <w:spacing w:val="6"/>
          <w:sz w:val="24"/>
          <w:lang w:val="ru-RU"/>
        </w:rPr>
        <w:t xml:space="preserve"> </w:t>
      </w:r>
      <w:r w:rsidR="00DD6850">
        <w:rPr>
          <w:rFonts w:ascii="Symbol" w:hAnsi="Symbol"/>
          <w:sz w:val="24"/>
        </w:rPr>
        <w:t></w:t>
      </w:r>
      <w:r w:rsidR="00DD6850" w:rsidRPr="00DD6850">
        <w:rPr>
          <w:spacing w:val="-11"/>
          <w:position w:val="10"/>
          <w:sz w:val="24"/>
          <w:u w:val="single"/>
          <w:lang w:val="ru-RU"/>
        </w:rPr>
        <w:t xml:space="preserve"> </w:t>
      </w:r>
      <w:r w:rsidR="00DD6850" w:rsidRPr="00DD6850">
        <w:rPr>
          <w:position w:val="10"/>
          <w:sz w:val="14"/>
          <w:u w:val="single"/>
          <w:lang w:val="ru-RU"/>
        </w:rPr>
        <w:t xml:space="preserve">2 </w:t>
      </w:r>
      <w:r w:rsidR="00DD6850">
        <w:rPr>
          <w:rFonts w:ascii="Symbol" w:hAnsi="Symbol"/>
          <w:position w:val="10"/>
          <w:sz w:val="14"/>
          <w:u w:val="single"/>
        </w:rPr>
        <w:t></w:t>
      </w:r>
      <w:r w:rsidR="00DD6850" w:rsidRPr="00DD6850">
        <w:rPr>
          <w:position w:val="10"/>
          <w:sz w:val="14"/>
          <w:lang w:val="ru-RU"/>
        </w:rPr>
        <w:t xml:space="preserve"> </w:t>
      </w:r>
      <w:r w:rsidR="00DD6850" w:rsidRPr="00DD6850">
        <w:rPr>
          <w:spacing w:val="4"/>
          <w:sz w:val="24"/>
          <w:lang w:val="ru-RU"/>
        </w:rPr>
        <w:t>)</w:t>
      </w:r>
      <w:r w:rsidR="00DD6850" w:rsidRPr="00DD6850">
        <w:rPr>
          <w:spacing w:val="4"/>
          <w:position w:val="11"/>
          <w:sz w:val="14"/>
          <w:lang w:val="ru-RU"/>
        </w:rPr>
        <w:t xml:space="preserve">2 </w:t>
      </w:r>
      <w:r w:rsidR="00DD6850">
        <w:rPr>
          <w:rFonts w:ascii="Symbol" w:hAnsi="Symbol"/>
          <w:sz w:val="24"/>
        </w:rPr>
        <w:t></w:t>
      </w:r>
      <w:r w:rsidR="00DD6850" w:rsidRPr="00DD6850">
        <w:rPr>
          <w:sz w:val="24"/>
          <w:lang w:val="ru-RU"/>
        </w:rPr>
        <w:t xml:space="preserve"> </w:t>
      </w:r>
      <w:r w:rsidR="00DD6850">
        <w:rPr>
          <w:rFonts w:ascii="Symbol" w:hAnsi="Symbol"/>
          <w:i/>
          <w:sz w:val="25"/>
        </w:rPr>
        <w:t></w:t>
      </w:r>
      <w:r w:rsidR="00DD6850" w:rsidRPr="00DD6850">
        <w:rPr>
          <w:i/>
          <w:sz w:val="25"/>
          <w:lang w:val="ru-RU"/>
        </w:rPr>
        <w:t xml:space="preserve"> </w:t>
      </w:r>
      <w:r w:rsidR="00DD6850" w:rsidRPr="00DD6850">
        <w:rPr>
          <w:position w:val="11"/>
          <w:sz w:val="14"/>
          <w:lang w:val="ru-RU"/>
        </w:rPr>
        <w:t xml:space="preserve">2 </w:t>
      </w:r>
      <w:r w:rsidR="00DD6850" w:rsidRPr="00DD6850">
        <w:rPr>
          <w:rFonts w:ascii="Symbol" w:hAnsi="Symbol"/>
          <w:position w:val="-5"/>
          <w:sz w:val="24"/>
          <w:lang w:val="ru-RU"/>
        </w:rPr>
        <w:t>⎥</w:t>
      </w:r>
    </w:p>
    <w:p w:rsidR="00521A6C" w:rsidRPr="00DD6850" w:rsidRDefault="00DD6850">
      <w:pPr>
        <w:tabs>
          <w:tab w:val="left" w:pos="743"/>
          <w:tab w:val="left" w:pos="1684"/>
        </w:tabs>
        <w:spacing w:line="336" w:lineRule="exact"/>
        <w:ind w:right="9"/>
        <w:jc w:val="center"/>
        <w:rPr>
          <w:rFonts w:ascii="Symbol" w:hAnsi="Symbol"/>
          <w:sz w:val="24"/>
          <w:lang w:val="ru-RU"/>
        </w:rPr>
      </w:pPr>
      <w:r w:rsidRPr="00DD6850">
        <w:rPr>
          <w:rFonts w:ascii="Symbol" w:hAnsi="Symbol"/>
          <w:w w:val="85"/>
          <w:sz w:val="24"/>
          <w:lang w:val="ru-RU"/>
        </w:rPr>
        <w:t>⎣</w:t>
      </w:r>
      <w:r w:rsidRPr="00DD6850">
        <w:rPr>
          <w:w w:val="85"/>
          <w:sz w:val="24"/>
          <w:lang w:val="ru-RU"/>
        </w:rPr>
        <w:tab/>
      </w:r>
      <w:r>
        <w:rPr>
          <w:i/>
          <w:w w:val="90"/>
          <w:position w:val="7"/>
          <w:sz w:val="24"/>
        </w:rPr>
        <w:t>S</w:t>
      </w:r>
      <w:r w:rsidRPr="00DD6850">
        <w:rPr>
          <w:i/>
          <w:w w:val="90"/>
          <w:position w:val="7"/>
          <w:sz w:val="24"/>
          <w:lang w:val="ru-RU"/>
        </w:rPr>
        <w:tab/>
      </w:r>
      <w:r w:rsidRPr="00DD6850">
        <w:rPr>
          <w:rFonts w:ascii="Symbol" w:hAnsi="Symbol"/>
          <w:w w:val="85"/>
          <w:sz w:val="24"/>
          <w:lang w:val="ru-RU"/>
        </w:rPr>
        <w:t>⎦</w:t>
      </w:r>
    </w:p>
    <w:p w:rsidR="00521A6C" w:rsidRPr="00DD6850" w:rsidRDefault="00DD6850">
      <w:pPr>
        <w:pStyle w:val="a3"/>
        <w:spacing w:before="12" w:line="242" w:lineRule="auto"/>
        <w:ind w:left="218" w:right="1413" w:firstLine="719"/>
        <w:jc w:val="both"/>
        <w:rPr>
          <w:lang w:val="ru-RU"/>
        </w:rPr>
      </w:pPr>
      <w:r w:rsidRPr="00DD6850">
        <w:rPr>
          <w:lang w:val="ru-RU"/>
        </w:rPr>
        <w:t xml:space="preserve">Максимальное значение момента Мк принято называть критическим (допустимым перегрузочным моментом). Соответствующее ему скольжение </w:t>
      </w:r>
      <w:r>
        <w:t>S</w:t>
      </w:r>
      <w:r w:rsidRPr="00DD6850">
        <w:rPr>
          <w:lang w:val="ru-RU"/>
        </w:rPr>
        <w:t xml:space="preserve">к также называется </w:t>
      </w:r>
      <w:r w:rsidRPr="00DD6850">
        <w:rPr>
          <w:i/>
          <w:lang w:val="ru-RU"/>
        </w:rPr>
        <w:t>критическим</w:t>
      </w:r>
      <w:r w:rsidRPr="00DD6850">
        <w:rPr>
          <w:lang w:val="ru-RU"/>
        </w:rPr>
        <w:t xml:space="preserve">. Для определения </w:t>
      </w:r>
      <w:r>
        <w:t>S</w:t>
      </w:r>
      <w:r w:rsidRPr="00DD6850">
        <w:rPr>
          <w:lang w:val="ru-RU"/>
        </w:rPr>
        <w:t>к необходимо решить уравнение вида</w:t>
      </w:r>
    </w:p>
    <w:p w:rsidR="00521A6C" w:rsidRPr="00DD6850" w:rsidRDefault="0062707B">
      <w:pPr>
        <w:pStyle w:val="a3"/>
        <w:spacing w:before="7" w:line="382" w:lineRule="exact"/>
        <w:ind w:left="273"/>
        <w:rPr>
          <w:lang w:val="ru-RU"/>
        </w:rPr>
      </w:pPr>
      <w:r>
        <w:rPr>
          <w:noProof/>
          <w:lang w:val="ru-RU" w:eastAsia="ru-RU"/>
        </w:rPr>
        <mc:AlternateContent>
          <mc:Choice Requires="wps">
            <w:drawing>
              <wp:anchor distT="0" distB="0" distL="114300" distR="114300" simplePos="0" relativeHeight="251710976" behindDoc="1" locked="0" layoutInCell="1" allowOverlap="1">
                <wp:simplePos x="0" y="0"/>
                <wp:positionH relativeFrom="page">
                  <wp:posOffset>925830</wp:posOffset>
                </wp:positionH>
                <wp:positionV relativeFrom="paragraph">
                  <wp:posOffset>203835</wp:posOffset>
                </wp:positionV>
                <wp:extent cx="243205" cy="0"/>
                <wp:effectExtent l="11430" t="13335" r="12065" b="5715"/>
                <wp:wrapNone/>
                <wp:docPr id="1670"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2"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9pt,16.05pt" to="92.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" strokeweight=".20919mm">
                <w10:wrap anchorx="page"/>
              </v:line>
            </w:pict>
          </mc:Fallback>
        </mc:AlternateContent>
      </w:r>
      <w:r w:rsidR="00DD6850">
        <w:rPr>
          <w:i/>
          <w:position w:val="15"/>
        </w:rPr>
        <w:t>d</w:t>
      </w:r>
      <w:r w:rsidR="00DD6850" w:rsidRPr="00DD6850">
        <w:rPr>
          <w:i/>
          <w:position w:val="15"/>
          <w:lang w:val="ru-RU"/>
        </w:rPr>
        <w:t xml:space="preserve">М </w:t>
      </w:r>
      <w:r w:rsidR="00DD6850">
        <w:rPr>
          <w:rFonts w:ascii="Symbol" w:hAnsi="Symbol"/>
        </w:rPr>
        <w:t></w:t>
      </w:r>
      <w:r w:rsidR="00DD6850" w:rsidRPr="00DD6850">
        <w:rPr>
          <w:lang w:val="ru-RU"/>
        </w:rPr>
        <w:t xml:space="preserve"> 0 , подставив в него М(</w:t>
      </w:r>
      <w:r w:rsidR="00DD6850">
        <w:t>S</w:t>
      </w:r>
      <w:r w:rsidR="00DD6850" w:rsidRPr="00DD6850">
        <w:rPr>
          <w:lang w:val="ru-RU"/>
        </w:rPr>
        <w:t>).</w:t>
      </w:r>
    </w:p>
    <w:p w:rsidR="00521A6C" w:rsidRPr="00DD6850" w:rsidRDefault="00DD6850">
      <w:pPr>
        <w:spacing w:line="231" w:lineRule="exact"/>
        <w:ind w:left="321"/>
        <w:rPr>
          <w:i/>
          <w:sz w:val="24"/>
          <w:lang w:val="ru-RU"/>
        </w:rPr>
      </w:pPr>
      <w:r>
        <w:rPr>
          <w:i/>
          <w:sz w:val="24"/>
        </w:rPr>
        <w:t>dS</w:t>
      </w:r>
    </w:p>
    <w:p w:rsidR="00521A6C" w:rsidRPr="00DD6850" w:rsidRDefault="00DD6850">
      <w:pPr>
        <w:pStyle w:val="a3"/>
        <w:spacing w:before="3"/>
        <w:ind w:left="927"/>
        <w:rPr>
          <w:lang w:val="ru-RU"/>
        </w:rPr>
      </w:pPr>
      <w:r w:rsidRPr="00DD6850">
        <w:rPr>
          <w:lang w:val="ru-RU"/>
        </w:rPr>
        <w:t>Решение этого уравнения дает:</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280"/>
        <w:jc w:val="right"/>
        <w:rPr>
          <w:sz w:val="24"/>
          <w:lang w:val="ru-RU"/>
        </w:rPr>
      </w:pPr>
      <w:r>
        <w:rPr>
          <w:i/>
          <w:sz w:val="24"/>
        </w:rPr>
        <w:t>S</w:t>
      </w:r>
      <w:r w:rsidRPr="00DD6850">
        <w:rPr>
          <w:i/>
          <w:position w:val="-5"/>
          <w:sz w:val="14"/>
          <w:lang w:val="ru-RU"/>
        </w:rPr>
        <w:t xml:space="preserve">к </w:t>
      </w:r>
      <w:r>
        <w:rPr>
          <w:rFonts w:ascii="Symbol" w:hAnsi="Symbol"/>
          <w:sz w:val="24"/>
        </w:rPr>
        <w:t></w:t>
      </w:r>
      <w:r>
        <w:rPr>
          <w:rFonts w:ascii="Symbol" w:hAnsi="Symbol"/>
          <w:sz w:val="24"/>
        </w:rPr>
        <w:t></w:t>
      </w:r>
      <w:r w:rsidRPr="00DD6850">
        <w:rPr>
          <w:sz w:val="24"/>
          <w:lang w:val="ru-RU"/>
        </w:rPr>
        <w:t xml:space="preserve"> </w:t>
      </w:r>
    </w:p>
    <w:p w:rsidR="00521A6C" w:rsidRPr="00DD6850" w:rsidRDefault="00DD6850">
      <w:pPr>
        <w:spacing w:before="118"/>
        <w:ind w:left="412"/>
        <w:rPr>
          <w:sz w:val="14"/>
          <w:lang w:val="ru-RU"/>
        </w:rPr>
      </w:pPr>
      <w:r w:rsidRPr="00DD6850">
        <w:rPr>
          <w:lang w:val="ru-RU"/>
        </w:rPr>
        <w:br w:type="column"/>
      </w:r>
      <w:r w:rsidRPr="00DD6850">
        <w:rPr>
          <w:sz w:val="14"/>
          <w:lang w:val="ru-RU"/>
        </w:rPr>
        <w:t>/</w:t>
      </w:r>
    </w:p>
    <w:p w:rsidR="00521A6C" w:rsidRPr="00DD6850" w:rsidRDefault="0062707B">
      <w:pPr>
        <w:tabs>
          <w:tab w:val="left" w:pos="946"/>
          <w:tab w:val="left" w:pos="3826"/>
        </w:tabs>
        <w:spacing w:before="2"/>
        <w:ind w:left="389"/>
        <w:rPr>
          <w:sz w:val="24"/>
          <w:lang w:val="ru-RU"/>
        </w:rPr>
      </w:pPr>
      <w:r>
        <w:rPr>
          <w:noProof/>
          <w:lang w:val="ru-RU" w:eastAsia="ru-RU"/>
        </w:rPr>
        <mc:AlternateContent>
          <mc:Choice Requires="wpg">
            <w:drawing>
              <wp:anchor distT="0" distB="0" distL="114300" distR="114300" simplePos="0" relativeHeight="251719168" behindDoc="1" locked="0" layoutInCell="1" allowOverlap="1">
                <wp:simplePos x="0" y="0"/>
                <wp:positionH relativeFrom="page">
                  <wp:posOffset>3827780</wp:posOffset>
                </wp:positionH>
                <wp:positionV relativeFrom="paragraph">
                  <wp:posOffset>112395</wp:posOffset>
                </wp:positionV>
                <wp:extent cx="601345" cy="250190"/>
                <wp:effectExtent l="8255" t="7620" r="9525" b="0"/>
                <wp:wrapNone/>
                <wp:docPr id="1663"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 cy="250190"/>
                          <a:chOff x="6028" y="177"/>
                          <a:chExt cx="947" cy="394"/>
                        </a:xfrm>
                      </wpg:grpSpPr>
                      <wps:wsp>
                        <wps:cNvPr id="1664" name="AutoShape 1541"/>
                        <wps:cNvSpPr>
                          <a:spLocks/>
                        </wps:cNvSpPr>
                        <wps:spPr bwMode="auto">
                          <a:xfrm>
                            <a:off x="6048" y="218"/>
                            <a:ext cx="909" cy="341"/>
                          </a:xfrm>
                          <a:custGeom>
                            <a:avLst/>
                            <a:gdLst>
                              <a:gd name="T0" fmla="+- 0 6048 6048"/>
                              <a:gd name="T1" fmla="*/ T0 w 909"/>
                              <a:gd name="T2" fmla="+- 0 448 219"/>
                              <a:gd name="T3" fmla="*/ 448 h 341"/>
                              <a:gd name="T4" fmla="+- 0 6072 6048"/>
                              <a:gd name="T5" fmla="*/ T4 w 909"/>
                              <a:gd name="T6" fmla="+- 0 430 219"/>
                              <a:gd name="T7" fmla="*/ 430 h 341"/>
                              <a:gd name="T8" fmla="+- 0 6072 6048"/>
                              <a:gd name="T9" fmla="*/ T8 w 909"/>
                              <a:gd name="T10" fmla="+- 0 430 219"/>
                              <a:gd name="T11" fmla="*/ 430 h 341"/>
                              <a:gd name="T12" fmla="+- 0 6131 6048"/>
                              <a:gd name="T13" fmla="*/ T12 w 909"/>
                              <a:gd name="T14" fmla="+- 0 560 219"/>
                              <a:gd name="T15" fmla="*/ 560 h 341"/>
                              <a:gd name="T16" fmla="+- 0 6131 6048"/>
                              <a:gd name="T17" fmla="*/ T16 w 909"/>
                              <a:gd name="T18" fmla="+- 0 560 219"/>
                              <a:gd name="T19" fmla="*/ 560 h 341"/>
                              <a:gd name="T20" fmla="+- 0 6194 6048"/>
                              <a:gd name="T21" fmla="*/ T20 w 909"/>
                              <a:gd name="T22" fmla="+- 0 219 219"/>
                              <a:gd name="T23" fmla="*/ 219 h 341"/>
                              <a:gd name="T24" fmla="+- 0 6194 6048"/>
                              <a:gd name="T25" fmla="*/ T24 w 909"/>
                              <a:gd name="T26" fmla="+- 0 219 219"/>
                              <a:gd name="T27" fmla="*/ 219 h 341"/>
                              <a:gd name="T28" fmla="+- 0 6956 6048"/>
                              <a:gd name="T29" fmla="*/ T28 w 909"/>
                              <a:gd name="T30" fmla="+- 0 219 219"/>
                              <a:gd name="T31" fmla="*/ 219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9" h="341">
                                <a:moveTo>
                                  <a:pt x="0" y="229"/>
                                </a:moveTo>
                                <a:lnTo>
                                  <a:pt x="24" y="211"/>
                                </a:lnTo>
                                <a:moveTo>
                                  <a:pt x="24" y="211"/>
                                </a:moveTo>
                                <a:lnTo>
                                  <a:pt x="83" y="341"/>
                                </a:lnTo>
                                <a:moveTo>
                                  <a:pt x="83" y="341"/>
                                </a:moveTo>
                                <a:lnTo>
                                  <a:pt x="146" y="0"/>
                                </a:lnTo>
                                <a:moveTo>
                                  <a:pt x="146" y="0"/>
                                </a:moveTo>
                                <a:lnTo>
                                  <a:pt x="90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AutoShape 1540"/>
                        <wps:cNvSpPr>
                          <a:spLocks/>
                        </wps:cNvSpPr>
                        <wps:spPr bwMode="auto">
                          <a:xfrm>
                            <a:off x="6045" y="212"/>
                            <a:ext cx="911" cy="347"/>
                          </a:xfrm>
                          <a:custGeom>
                            <a:avLst/>
                            <a:gdLst>
                              <a:gd name="T0" fmla="+- 0 6088 6046"/>
                              <a:gd name="T1" fmla="*/ T0 w 911"/>
                              <a:gd name="T2" fmla="+- 0 440 213"/>
                              <a:gd name="T3" fmla="*/ 440 h 347"/>
                              <a:gd name="T4" fmla="+- 0 6066 6046"/>
                              <a:gd name="T5" fmla="*/ T4 w 911"/>
                              <a:gd name="T6" fmla="+- 0 440 213"/>
                              <a:gd name="T7" fmla="*/ 440 h 347"/>
                              <a:gd name="T8" fmla="+- 0 6125 6046"/>
                              <a:gd name="T9" fmla="*/ T8 w 911"/>
                              <a:gd name="T10" fmla="+- 0 560 213"/>
                              <a:gd name="T11" fmla="*/ 560 h 347"/>
                              <a:gd name="T12" fmla="+- 0 6137 6046"/>
                              <a:gd name="T13" fmla="*/ T12 w 911"/>
                              <a:gd name="T14" fmla="+- 0 560 213"/>
                              <a:gd name="T15" fmla="*/ 560 h 347"/>
                              <a:gd name="T16" fmla="+- 0 6142 6046"/>
                              <a:gd name="T17" fmla="*/ T16 w 911"/>
                              <a:gd name="T18" fmla="+- 0 530 213"/>
                              <a:gd name="T19" fmla="*/ 530 h 347"/>
                              <a:gd name="T20" fmla="+- 0 6131 6046"/>
                              <a:gd name="T21" fmla="*/ T20 w 911"/>
                              <a:gd name="T22" fmla="+- 0 530 213"/>
                              <a:gd name="T23" fmla="*/ 530 h 347"/>
                              <a:gd name="T24" fmla="+- 0 6088 6046"/>
                              <a:gd name="T25" fmla="*/ T24 w 911"/>
                              <a:gd name="T26" fmla="+- 0 440 213"/>
                              <a:gd name="T27" fmla="*/ 440 h 347"/>
                              <a:gd name="T28" fmla="+- 0 6956 6046"/>
                              <a:gd name="T29" fmla="*/ T28 w 911"/>
                              <a:gd name="T30" fmla="+- 0 213 213"/>
                              <a:gd name="T31" fmla="*/ 213 h 347"/>
                              <a:gd name="T32" fmla="+- 0 6190 6046"/>
                              <a:gd name="T33" fmla="*/ T32 w 911"/>
                              <a:gd name="T34" fmla="+- 0 213 213"/>
                              <a:gd name="T35" fmla="*/ 213 h 347"/>
                              <a:gd name="T36" fmla="+- 0 6131 6046"/>
                              <a:gd name="T37" fmla="*/ T36 w 911"/>
                              <a:gd name="T38" fmla="+- 0 530 213"/>
                              <a:gd name="T39" fmla="*/ 530 h 347"/>
                              <a:gd name="T40" fmla="+- 0 6142 6046"/>
                              <a:gd name="T41" fmla="*/ T40 w 911"/>
                              <a:gd name="T42" fmla="+- 0 530 213"/>
                              <a:gd name="T43" fmla="*/ 530 h 347"/>
                              <a:gd name="T44" fmla="+- 0 6199 6046"/>
                              <a:gd name="T45" fmla="*/ T44 w 911"/>
                              <a:gd name="T46" fmla="+- 0 225 213"/>
                              <a:gd name="T47" fmla="*/ 225 h 347"/>
                              <a:gd name="T48" fmla="+- 0 6956 6046"/>
                              <a:gd name="T49" fmla="*/ T48 w 911"/>
                              <a:gd name="T50" fmla="+- 0 225 213"/>
                              <a:gd name="T51" fmla="*/ 225 h 347"/>
                              <a:gd name="T52" fmla="+- 0 6956 6046"/>
                              <a:gd name="T53" fmla="*/ T52 w 911"/>
                              <a:gd name="T54" fmla="+- 0 213 213"/>
                              <a:gd name="T55" fmla="*/ 213 h 347"/>
                              <a:gd name="T56" fmla="+- 0 6079 6046"/>
                              <a:gd name="T57" fmla="*/ T56 w 911"/>
                              <a:gd name="T58" fmla="+- 0 420 213"/>
                              <a:gd name="T59" fmla="*/ 420 h 347"/>
                              <a:gd name="T60" fmla="+- 0 6046 6046"/>
                              <a:gd name="T61" fmla="*/ T60 w 911"/>
                              <a:gd name="T62" fmla="+- 0 446 213"/>
                              <a:gd name="T63" fmla="*/ 446 h 347"/>
                              <a:gd name="T64" fmla="+- 0 6050 6046"/>
                              <a:gd name="T65" fmla="*/ T64 w 911"/>
                              <a:gd name="T66" fmla="+- 0 452 213"/>
                              <a:gd name="T67" fmla="*/ 452 h 347"/>
                              <a:gd name="T68" fmla="+- 0 6066 6046"/>
                              <a:gd name="T69" fmla="*/ T68 w 911"/>
                              <a:gd name="T70" fmla="+- 0 440 213"/>
                              <a:gd name="T71" fmla="*/ 440 h 347"/>
                              <a:gd name="T72" fmla="+- 0 6088 6046"/>
                              <a:gd name="T73" fmla="*/ T72 w 911"/>
                              <a:gd name="T74" fmla="+- 0 440 213"/>
                              <a:gd name="T75" fmla="*/ 440 h 347"/>
                              <a:gd name="T76" fmla="+- 0 6079 6046"/>
                              <a:gd name="T77" fmla="*/ T76 w 911"/>
                              <a:gd name="T78" fmla="+- 0 420 213"/>
                              <a:gd name="T79" fmla="*/ 420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1" h="347">
                                <a:moveTo>
                                  <a:pt x="42" y="227"/>
                                </a:moveTo>
                                <a:lnTo>
                                  <a:pt x="20" y="227"/>
                                </a:lnTo>
                                <a:lnTo>
                                  <a:pt x="79" y="347"/>
                                </a:lnTo>
                                <a:lnTo>
                                  <a:pt x="91" y="347"/>
                                </a:lnTo>
                                <a:lnTo>
                                  <a:pt x="96" y="317"/>
                                </a:lnTo>
                                <a:lnTo>
                                  <a:pt x="85" y="317"/>
                                </a:lnTo>
                                <a:lnTo>
                                  <a:pt x="42" y="227"/>
                                </a:lnTo>
                                <a:close/>
                                <a:moveTo>
                                  <a:pt x="910" y="0"/>
                                </a:moveTo>
                                <a:lnTo>
                                  <a:pt x="144" y="0"/>
                                </a:lnTo>
                                <a:lnTo>
                                  <a:pt x="85" y="317"/>
                                </a:lnTo>
                                <a:lnTo>
                                  <a:pt x="96" y="317"/>
                                </a:lnTo>
                                <a:lnTo>
                                  <a:pt x="153" y="12"/>
                                </a:lnTo>
                                <a:lnTo>
                                  <a:pt x="910" y="12"/>
                                </a:lnTo>
                                <a:lnTo>
                                  <a:pt x="910" y="0"/>
                                </a:lnTo>
                                <a:close/>
                                <a:moveTo>
                                  <a:pt x="33" y="207"/>
                                </a:moveTo>
                                <a:lnTo>
                                  <a:pt x="0" y="233"/>
                                </a:lnTo>
                                <a:lnTo>
                                  <a:pt x="4" y="239"/>
                                </a:lnTo>
                                <a:lnTo>
                                  <a:pt x="20" y="227"/>
                                </a:lnTo>
                                <a:lnTo>
                                  <a:pt x="42" y="227"/>
                                </a:lnTo>
                                <a:lnTo>
                                  <a:pt x="33"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Line 1539"/>
                        <wps:cNvCnPr/>
                        <wps:spPr bwMode="auto">
                          <a:xfrm>
                            <a:off x="6028" y="183"/>
                            <a:ext cx="946"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Text Box 1538"/>
                        <wps:cNvSpPr txBox="1">
                          <a:spLocks noChangeArrowheads="1"/>
                        </wps:cNvSpPr>
                        <wps:spPr bwMode="auto">
                          <a:xfrm>
                            <a:off x="6212" y="222"/>
                            <a:ext cx="62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3"/>
                                <w:rPr>
                                  <w:rFonts w:ascii="Symbol" w:hAnsi="Symbol"/>
                                  <w:i/>
                                  <w:sz w:val="25"/>
                                </w:rPr>
                              </w:pPr>
                              <w:r>
                                <w:rPr>
                                  <w:i/>
                                  <w:sz w:val="24"/>
                                </w:rPr>
                                <w:t xml:space="preserve">R </w:t>
                              </w:r>
                              <w:r>
                                <w:rPr>
                                  <w:rFonts w:ascii="Symbol" w:hAnsi="Symbol"/>
                                  <w:sz w:val="24"/>
                                </w:rPr>
                                <w:t></w:t>
                              </w:r>
                              <w:r>
                                <w:rPr>
                                  <w:sz w:val="24"/>
                                </w:rPr>
                                <w:t xml:space="preserve"> </w:t>
                              </w:r>
                              <w:r>
                                <w:rPr>
                                  <w:rFonts w:ascii="Symbol" w:hAnsi="Symbol"/>
                                  <w:i/>
                                  <w:sz w:val="25"/>
                                </w:rPr>
                                <w:t></w:t>
                              </w:r>
                            </w:p>
                          </w:txbxContent>
                        </wps:txbx>
                        <wps:bodyPr rot="0" vert="horz" wrap="square" lIns="0" tIns="0" rIns="0" bIns="0" anchor="t" anchorCtr="0" upright="1">
                          <a:noAutofit/>
                        </wps:bodyPr>
                      </wps:wsp>
                      <wps:wsp>
                        <wps:cNvPr id="1668" name="Text Box 1537"/>
                        <wps:cNvSpPr txBox="1">
                          <a:spLocks noChangeArrowheads="1"/>
                        </wps:cNvSpPr>
                        <wps:spPr bwMode="auto">
                          <a:xfrm>
                            <a:off x="6372" y="247"/>
                            <a:ext cx="57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79"/>
                                </w:tabs>
                                <w:spacing w:line="154" w:lineRule="exact"/>
                                <w:rPr>
                                  <w:sz w:val="14"/>
                                </w:rPr>
                              </w:pPr>
                              <w:r>
                                <w:rPr>
                                  <w:sz w:val="14"/>
                                </w:rPr>
                                <w:t>2</w:t>
                              </w:r>
                              <w:r>
                                <w:rPr>
                                  <w:sz w:val="14"/>
                                </w:rPr>
                                <w:tab/>
                                <w:t>2</w:t>
                              </w:r>
                            </w:p>
                          </w:txbxContent>
                        </wps:txbx>
                        <wps:bodyPr rot="0" vert="horz" wrap="square" lIns="0" tIns="0" rIns="0" bIns="0" anchor="t" anchorCtr="0" upright="1">
                          <a:noAutofit/>
                        </wps:bodyPr>
                      </wps:wsp>
                      <wps:wsp>
                        <wps:cNvPr id="1669" name="Text Box 1536"/>
                        <wps:cNvSpPr txBox="1">
                          <a:spLocks noChangeArrowheads="1"/>
                        </wps:cNvSpPr>
                        <wps:spPr bwMode="auto">
                          <a:xfrm>
                            <a:off x="6336" y="416"/>
                            <a:ext cx="58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97"/>
                                </w:tabs>
                                <w:spacing w:line="154" w:lineRule="exact"/>
                                <w:rPr>
                                  <w:i/>
                                  <w:sz w:val="14"/>
                                </w:rPr>
                              </w:pPr>
                              <w:r>
                                <w:rPr>
                                  <w:sz w:val="14"/>
                                </w:rPr>
                                <w:t>1</w:t>
                              </w:r>
                              <w:r>
                                <w:rPr>
                                  <w:sz w:val="14"/>
                                </w:rPr>
                                <w:tab/>
                              </w:r>
                              <w:r>
                                <w:rPr>
                                  <w:i/>
                                  <w:sz w:val="14"/>
                                </w:rPr>
                                <w:t>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5" o:spid="_x0000_s1213" style="position:absolute;left:0;text-align:left;margin-left:301.4pt;margin-top:8.85pt;width:47.35pt;height:19.7pt;z-index:-251597312;mso-position-horizontal-relative:page;mso-position-vertical-relative:text" coordorigin="6028,177" coordsize="947,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">
                <v:shape id="AutoShape 1541" o:spid="_x0000_s1214" style="position:absolute;left:6048;top:218;width:909;height:341;visibility:visible;mso-wrap-style:square;v-text-anchor:top" coordsize="90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WdMMA&#10;AADdAAAADwAAAGRycy9kb3ducmV2LnhtbERPS2sCMRC+F/ofwhR6q1ll2epqlFKsrXrycfA4bMbN&#10;YjJZNlG3/74pFHqbj+85s0XvrLhRFxrPCoaDDARx5XXDtYLj4eNlDCJEZI3WMyn4pgCL+ePDDEvt&#10;77yj2z7WIoVwKFGBibEtpQyVIYdh4FvixJ195zAm2NVSd3hP4c7KUZYV0mHDqcFgS++Gqsv+6hS0&#10;vN282stnb9x6aSe8PplVniv1/NS/TUFE6uO/+M/9pdP8osjh95t0gp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WdMMAAADdAAAADwAAAAAAAAAAAAAAAACYAgAAZHJzL2Rv&#10;d25yZXYueG1sUEsFBgAAAAAEAAQA9QAAAIgDAAAAAA==&#10;" path="m,229l24,211t,l83,341t,l146,t,l908,e" filled="f" strokeweight=".06pt">
                  <v:path arrowok="t" o:connecttype="custom" o:connectlocs="0,448;24,430;24,430;83,560;83,560;146,219;146,219;908,219" o:connectangles="0,0,0,0,0,0,0,0"/>
                </v:shape>
                <v:shape id="AutoShape 1540" o:spid="_x0000_s1215" style="position:absolute;left:6045;top:212;width:911;height:347;visibility:visible;mso-wrap-style:square;v-text-anchor:top" coordsize="9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FoMMA&#10;AADdAAAADwAAAGRycy9kb3ducmV2LnhtbERPTWvCQBC9F/oflil4q5smmNboGkLB2oMXrYceh90x&#10;Cc3OhuzWpP/eFQre5vE+Z11OthMXGnzrWMHLPAFBrJ1puVZw+to+v4HwAdlg55gU/JGHcvP4sMbC&#10;uJEPdDmGWsQQ9gUqaELoCym9bsiin7ueOHJnN1gMEQ61NAOOMdx2Mk2SXFpsOTY02NN7Q/rn+GsV&#10;GP4YM6t9Wp33r3r5bbIT806p2dNUrUAEmsJd/O/+NHF+ni/g9k08QW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VFoMMAAADdAAAADwAAAAAAAAAAAAAAAACYAgAAZHJzL2Rv&#10;d25yZXYueG1sUEsFBgAAAAAEAAQA9QAAAIgDAAAAAA==&#10;" path="m42,227r-22,l79,347r12,l96,317r-11,l42,227xm910,l144,,85,317r11,l153,12r757,l910,xm33,207l,233r4,6l20,227r22,l33,207xe" fillcolor="black" stroked="f">
                  <v:path arrowok="t" o:connecttype="custom" o:connectlocs="42,440;20,440;79,560;91,560;96,530;85,530;42,440;910,213;144,213;85,530;96,530;153,225;910,225;910,213;33,420;0,446;4,452;20,440;42,440;33,420" o:connectangles="0,0,0,0,0,0,0,0,0,0,0,0,0,0,0,0,0,0,0,0"/>
                </v:shape>
                <v:line id="Line 1539" o:spid="_x0000_s1216" style="position:absolute;visibility:visible;mso-wrap-style:square" from="6028,183" to="697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2SD8QAAADdAAAADwAAAGRycy9kb3ducmV2LnhtbERP20oDMRB9L/gPYQTf2qyCoWybllIo&#10;KGihFxDfhs10s3QzWZK4u/r1piD4NodzneV6dK3oKcTGs4bHWQGCuPKm4VrD+bSbzkHEhGyw9Uwa&#10;vinCenU3WWJp/MAH6o+pFjmEY4kabEpdKWWsLDmMM98RZ+7ig8OUYailCTjkcNfKp6JQ0mHDucFi&#10;R1tL1fX45TT49EG7+rkf3sK7/VHzw+v+dP3U+uF+3CxAJBrTv/jP/WLyfKUU3L7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ZIPxAAAAN0AAAAPAAAAAAAAAAAA&#10;AAAAAKECAABkcnMvZG93bnJldi54bWxQSwUGAAAAAAQABAD5AAAAkgMAAAAA&#10;" strokeweight=".20919mm"/>
                <v:shape id="Text Box 1538" o:spid="_x0000_s1217" type="#_x0000_t202" style="position:absolute;left:6212;top:222;width:62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lMMA&#10;AADdAAAADwAAAGRycy9kb3ducmV2LnhtbERPTWvCQBC9C/0PyxS86aY9RE1dRYqFgiDG9NDjNDsm&#10;i9nZmN1q/PeuIHibx/uc+bK3jThT541jBW/jBARx6bThSsFP8TWagvABWWPjmBRcycNy8TKYY6bd&#10;hXM670MlYgj7DBXUIbSZlL6syaIfu5Y4cgfXWQwRdpXUHV5iuG3ke5Kk0qLh2FBjS581lcf9v1Ww&#10;+uV8bU7bv11+yE1RzBLepEelhq/96gNEoD48xQ/3t47z03Q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lMMAAADdAAAADwAAAAAAAAAAAAAAAACYAgAAZHJzL2Rv&#10;d25yZXYueG1sUEsFBgAAAAAEAAQA9QAAAIgDAAAAAA==&#10;" filled="f" stroked="f">
                  <v:textbox inset="0,0,0,0">
                    <w:txbxContent>
                      <w:p w:rsidR="00DD6850" w:rsidRDefault="00DD6850">
                        <w:pPr>
                          <w:spacing w:before="3"/>
                          <w:rPr>
                            <w:rFonts w:ascii="Symbol" w:hAnsi="Symbol"/>
                            <w:i/>
                            <w:sz w:val="25"/>
                          </w:rPr>
                        </w:pPr>
                        <w:r>
                          <w:rPr>
                            <w:i/>
                            <w:sz w:val="24"/>
                          </w:rPr>
                          <w:t xml:space="preserve">R </w:t>
                        </w:r>
                        <w:r>
                          <w:rPr>
                            <w:rFonts w:ascii="Symbol" w:hAnsi="Symbol"/>
                            <w:sz w:val="24"/>
                          </w:rPr>
                          <w:t></w:t>
                        </w:r>
                        <w:r>
                          <w:rPr>
                            <w:sz w:val="24"/>
                          </w:rPr>
                          <w:t xml:space="preserve"> </w:t>
                        </w:r>
                        <w:r>
                          <w:rPr>
                            <w:rFonts w:ascii="Symbol" w:hAnsi="Symbol"/>
                            <w:i/>
                            <w:sz w:val="25"/>
                          </w:rPr>
                          <w:t></w:t>
                        </w:r>
                      </w:p>
                    </w:txbxContent>
                  </v:textbox>
                </v:shape>
                <v:shape id="Text Box 1537" o:spid="_x0000_s1218" type="#_x0000_t202" style="position:absolute;left:6372;top:247;width:57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5s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K5sYAAADdAAAADwAAAAAAAAAAAAAAAACYAgAAZHJz&#10;L2Rvd25yZXYueG1sUEsFBgAAAAAEAAQA9QAAAIsDAAAAAA==&#10;" filled="f" stroked="f">
                  <v:textbox inset="0,0,0,0">
                    <w:txbxContent>
                      <w:p w:rsidR="00DD6850" w:rsidRDefault="00DD6850">
                        <w:pPr>
                          <w:tabs>
                            <w:tab w:val="left" w:pos="479"/>
                          </w:tabs>
                          <w:spacing w:line="154" w:lineRule="exact"/>
                          <w:rPr>
                            <w:sz w:val="14"/>
                          </w:rPr>
                        </w:pPr>
                        <w:r>
                          <w:rPr>
                            <w:sz w:val="14"/>
                          </w:rPr>
                          <w:t>2</w:t>
                        </w:r>
                        <w:r>
                          <w:rPr>
                            <w:sz w:val="14"/>
                          </w:rPr>
                          <w:tab/>
                          <w:t>2</w:t>
                        </w:r>
                      </w:p>
                    </w:txbxContent>
                  </v:textbox>
                </v:shape>
                <v:shape id="Text Box 1536" o:spid="_x0000_s1219" type="#_x0000_t202" style="position:absolute;left:6336;top:416;width:583;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vfcQA&#10;AADdAAAADwAAAGRycy9kb3ducmV2LnhtbERPTWvCQBC9F/oflin01mzqIWjqKlIqFApiTA89TrNj&#10;spidTbPbJP57VxC8zeN9znI92VYM1HvjWMFrkoIgrpw2XCv4LrcvcxA+IGtsHZOCM3lYrx4flphr&#10;N3JBwyHUIoawz1FBE0KXS+mrhiz6xHXEkTu63mKIsK+l7nGM4baVszTNpEXDsaHBjt4bqk6Hf6tg&#10;88PFh/nb/e6LY2HKcpHyV3ZS6vlp2ryBCDSFu/jm/tRxfpYt4PpNP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2733EAAAA3QAAAA8AAAAAAAAAAAAAAAAAmAIAAGRycy9k&#10;b3ducmV2LnhtbFBLBQYAAAAABAAEAPUAAACJAwAAAAA=&#10;" filled="f" stroked="f">
                  <v:textbox inset="0,0,0,0">
                    <w:txbxContent>
                      <w:p w:rsidR="00DD6850" w:rsidRDefault="00DD6850">
                        <w:pPr>
                          <w:tabs>
                            <w:tab w:val="left" w:pos="497"/>
                          </w:tabs>
                          <w:spacing w:line="154" w:lineRule="exact"/>
                          <w:rPr>
                            <w:i/>
                            <w:sz w:val="14"/>
                          </w:rPr>
                        </w:pPr>
                        <w:r>
                          <w:rPr>
                            <w:sz w:val="14"/>
                          </w:rPr>
                          <w:t>1</w:t>
                        </w:r>
                        <w:r>
                          <w:rPr>
                            <w:sz w:val="14"/>
                          </w:rPr>
                          <w:tab/>
                        </w:r>
                        <w:r>
                          <w:rPr>
                            <w:i/>
                            <w:sz w:val="14"/>
                          </w:rPr>
                          <w:t>к</w:t>
                        </w:r>
                      </w:p>
                    </w:txbxContent>
                  </v:textbox>
                </v:shape>
                <w10:wrap anchorx="page"/>
              </v:group>
            </w:pict>
          </mc:Fallback>
        </mc:AlternateContent>
      </w:r>
      <w:r>
        <w:rPr>
          <w:noProof/>
          <w:lang w:val="ru-RU" w:eastAsia="ru-RU"/>
        </w:rPr>
        <mc:AlternateContent>
          <mc:Choice Requires="wps">
            <w:drawing>
              <wp:anchor distT="0" distB="0" distL="114300" distR="114300" simplePos="0" relativeHeight="251529728" behindDoc="0" locked="0" layoutInCell="1" allowOverlap="1">
                <wp:simplePos x="0" y="0"/>
                <wp:positionH relativeFrom="page">
                  <wp:posOffset>4022090</wp:posOffset>
                </wp:positionH>
                <wp:positionV relativeFrom="paragraph">
                  <wp:posOffset>-86360</wp:posOffset>
                </wp:positionV>
                <wp:extent cx="93345" cy="168910"/>
                <wp:effectExtent l="2540" t="0" r="0" b="3175"/>
                <wp:wrapNone/>
                <wp:docPr id="1662"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4" o:spid="_x0000_s1220" type="#_x0000_t202" style="position:absolute;left:0;text-align:left;margin-left:316.7pt;margin-top:-6.8pt;width:7.35pt;height:13.3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ftQ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" filled="f" stroked="f">
                <v:textbox inset="0,0,0,0">
                  <w:txbxContent>
                    <w:p w:rsidR="00DD6850" w:rsidRDefault="00DD6850">
                      <w:pPr>
                        <w:spacing w:line="266" w:lineRule="exact"/>
                        <w:rPr>
                          <w:i/>
                          <w:sz w:val="24"/>
                        </w:rPr>
                      </w:pPr>
                      <w:r>
                        <w:rPr>
                          <w:i/>
                          <w:sz w:val="24"/>
                        </w:rPr>
                        <w:t>R</w:t>
                      </w:r>
                    </w:p>
                  </w:txbxContent>
                </v:textbox>
                <w10:wrap anchorx="page"/>
              </v:shape>
            </w:pict>
          </mc:Fallback>
        </mc:AlternateContent>
      </w:r>
      <w:r w:rsidR="00DD6850" w:rsidRPr="00DD6850">
        <w:rPr>
          <w:position w:val="10"/>
          <w:sz w:val="14"/>
          <w:lang w:val="ru-RU"/>
        </w:rPr>
        <w:t>2</w:t>
      </w:r>
      <w:r w:rsidR="00DD6850" w:rsidRPr="00DD6850">
        <w:rPr>
          <w:spacing w:val="-22"/>
          <w:position w:val="10"/>
          <w:sz w:val="14"/>
          <w:lang w:val="ru-RU"/>
        </w:rPr>
        <w:t xml:space="preserve"> </w:t>
      </w:r>
      <w:r w:rsidR="00DD6850">
        <w:rPr>
          <w:rFonts w:ascii="Symbol" w:hAnsi="Symbol"/>
          <w:position w:val="10"/>
          <w:sz w:val="14"/>
        </w:rPr>
        <w:t></w:t>
      </w:r>
      <w:r w:rsidR="00DD6850" w:rsidRPr="00DD6850">
        <w:rPr>
          <w:position w:val="10"/>
          <w:sz w:val="14"/>
          <w:lang w:val="ru-RU"/>
        </w:rPr>
        <w:tab/>
      </w:r>
      <w:r w:rsidR="00DD6850" w:rsidRPr="00DD6850">
        <w:rPr>
          <w:sz w:val="24"/>
          <w:lang w:val="ru-RU"/>
        </w:rPr>
        <w:t>.</w:t>
      </w:r>
      <w:r w:rsidR="00DD6850" w:rsidRPr="00DD6850">
        <w:rPr>
          <w:sz w:val="24"/>
          <w:lang w:val="ru-RU"/>
        </w:rPr>
        <w:tab/>
        <w:t>(4.15)</w:t>
      </w:r>
    </w:p>
    <w:p w:rsidR="00521A6C" w:rsidRPr="00DD6850" w:rsidRDefault="00521A6C">
      <w:pPr>
        <w:rPr>
          <w:sz w:val="24"/>
          <w:lang w:val="ru-RU"/>
        </w:rPr>
        <w:sectPr w:rsidR="00521A6C" w:rsidRPr="00DD6850">
          <w:pgSz w:w="11910" w:h="16840"/>
          <w:pgMar w:top="1600" w:right="0" w:bottom="980" w:left="1200" w:header="0" w:footer="0" w:gutter="0"/>
          <w:cols w:num="2" w:space="720" w:equalWidth="0">
            <w:col w:w="4842" w:space="40"/>
            <w:col w:w="5828"/>
          </w:cols>
        </w:sectPr>
      </w:pPr>
    </w:p>
    <w:p w:rsidR="00521A6C" w:rsidRPr="00DD6850" w:rsidRDefault="00521A6C">
      <w:pPr>
        <w:pStyle w:val="a3"/>
        <w:rPr>
          <w:sz w:val="17"/>
          <w:lang w:val="ru-RU"/>
        </w:rPr>
      </w:pPr>
    </w:p>
    <w:p w:rsidR="00521A6C" w:rsidRPr="00DD6850" w:rsidRDefault="00521A6C">
      <w:pPr>
        <w:rPr>
          <w:sz w:val="17"/>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90"/>
        <w:ind w:left="927"/>
        <w:rPr>
          <w:i/>
          <w:sz w:val="14"/>
          <w:lang w:val="ru-RU"/>
        </w:rPr>
      </w:pPr>
      <w:r w:rsidRPr="00DD6850">
        <w:rPr>
          <w:lang w:val="ru-RU"/>
        </w:rPr>
        <w:t xml:space="preserve">Подставляя значение </w:t>
      </w:r>
      <w:r>
        <w:rPr>
          <w:i/>
        </w:rPr>
        <w:t>S</w:t>
      </w:r>
      <w:r w:rsidRPr="00DD6850">
        <w:rPr>
          <w:i/>
          <w:position w:val="-5"/>
          <w:sz w:val="14"/>
          <w:lang w:val="ru-RU"/>
        </w:rPr>
        <w:t>к</w:t>
      </w:r>
    </w:p>
    <w:p w:rsidR="00521A6C" w:rsidRPr="00DD6850" w:rsidRDefault="00DD6850">
      <w:pPr>
        <w:pStyle w:val="a3"/>
        <w:spacing w:before="90"/>
        <w:ind w:left="67"/>
        <w:rPr>
          <w:lang w:val="ru-RU"/>
        </w:rPr>
      </w:pPr>
      <w:r w:rsidRPr="00DD6850">
        <w:rPr>
          <w:lang w:val="ru-RU"/>
        </w:rPr>
        <w:br w:type="column"/>
        <w:t>в уравнение (8.14), находим:</w:t>
      </w:r>
    </w:p>
    <w:p w:rsidR="00521A6C" w:rsidRPr="00DD6850" w:rsidRDefault="00DD6850">
      <w:pPr>
        <w:spacing w:before="96" w:line="151" w:lineRule="exact"/>
        <w:ind w:left="1656"/>
        <w:rPr>
          <w:sz w:val="14"/>
          <w:lang w:val="ru-RU"/>
        </w:rPr>
      </w:pPr>
      <w:r w:rsidRPr="00DD6850">
        <w:rPr>
          <w:sz w:val="24"/>
          <w:lang w:val="ru-RU"/>
        </w:rPr>
        <w:t>3</w:t>
      </w:r>
      <w:r>
        <w:rPr>
          <w:i/>
          <w:sz w:val="24"/>
        </w:rPr>
        <w:t>U</w:t>
      </w:r>
      <w:r w:rsidRPr="00DD6850">
        <w:rPr>
          <w:i/>
          <w:sz w:val="24"/>
          <w:lang w:val="ru-RU"/>
        </w:rPr>
        <w:t>ф</w:t>
      </w:r>
      <w:r w:rsidRPr="00DD6850">
        <w:rPr>
          <w:position w:val="11"/>
          <w:sz w:val="14"/>
          <w:lang w:val="ru-RU"/>
        </w:rPr>
        <w:t>2</w:t>
      </w:r>
    </w:p>
    <w:p w:rsidR="00521A6C" w:rsidRPr="00DD6850" w:rsidRDefault="00521A6C">
      <w:pPr>
        <w:spacing w:line="151" w:lineRule="exact"/>
        <w:rPr>
          <w:sz w:val="14"/>
          <w:lang w:val="ru-RU"/>
        </w:rPr>
        <w:sectPr w:rsidR="00521A6C" w:rsidRPr="00DD6850">
          <w:type w:val="continuous"/>
          <w:pgSz w:w="11910" w:h="16840"/>
          <w:pgMar w:top="780" w:right="0" w:bottom="280" w:left="1200" w:header="720" w:footer="720" w:gutter="0"/>
          <w:cols w:num="2" w:space="720" w:equalWidth="0">
            <w:col w:w="3388" w:space="40"/>
            <w:col w:w="7282"/>
          </w:cols>
        </w:sectPr>
      </w:pPr>
    </w:p>
    <w:p w:rsidR="00521A6C" w:rsidRPr="00DD6850" w:rsidRDefault="0062707B">
      <w:pPr>
        <w:jc w:val="right"/>
        <w:rPr>
          <w:rFonts w:ascii="Symbol" w:hAnsi="Symbol"/>
          <w:sz w:val="24"/>
          <w:lang w:val="ru-RU"/>
        </w:rPr>
      </w:pPr>
      <w:r>
        <w:rPr>
          <w:noProof/>
          <w:lang w:val="ru-RU" w:eastAsia="ru-RU"/>
        </w:rPr>
        <mc:AlternateContent>
          <mc:Choice Requires="wpg">
            <w:drawing>
              <wp:anchor distT="0" distB="0" distL="114300" distR="114300" simplePos="0" relativeHeight="251527680" behindDoc="0" locked="0" layoutInCell="1" allowOverlap="1">
                <wp:simplePos x="0" y="0"/>
                <wp:positionH relativeFrom="page">
                  <wp:posOffset>3553460</wp:posOffset>
                </wp:positionH>
                <wp:positionV relativeFrom="paragraph">
                  <wp:posOffset>17145</wp:posOffset>
                </wp:positionV>
                <wp:extent cx="1218565" cy="344170"/>
                <wp:effectExtent l="10160" t="0" r="9525" b="635"/>
                <wp:wrapNone/>
                <wp:docPr id="1653"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344170"/>
                          <a:chOff x="5596" y="27"/>
                          <a:chExt cx="1919" cy="542"/>
                        </a:xfrm>
                      </wpg:grpSpPr>
                      <wps:wsp>
                        <wps:cNvPr id="1654" name="AutoShape 1533"/>
                        <wps:cNvSpPr>
                          <a:spLocks/>
                        </wps:cNvSpPr>
                        <wps:spPr bwMode="auto">
                          <a:xfrm>
                            <a:off x="6504" y="217"/>
                            <a:ext cx="146" cy="341"/>
                          </a:xfrm>
                          <a:custGeom>
                            <a:avLst/>
                            <a:gdLst>
                              <a:gd name="T0" fmla="+- 0 6504 6504"/>
                              <a:gd name="T1" fmla="*/ T0 w 146"/>
                              <a:gd name="T2" fmla="+- 0 446 217"/>
                              <a:gd name="T3" fmla="*/ 446 h 341"/>
                              <a:gd name="T4" fmla="+- 0 6528 6504"/>
                              <a:gd name="T5" fmla="*/ T4 w 146"/>
                              <a:gd name="T6" fmla="+- 0 428 217"/>
                              <a:gd name="T7" fmla="*/ 428 h 341"/>
                              <a:gd name="T8" fmla="+- 0 6528 6504"/>
                              <a:gd name="T9" fmla="*/ T8 w 146"/>
                              <a:gd name="T10" fmla="+- 0 428 217"/>
                              <a:gd name="T11" fmla="*/ 428 h 341"/>
                              <a:gd name="T12" fmla="+- 0 6586 6504"/>
                              <a:gd name="T13" fmla="*/ T12 w 146"/>
                              <a:gd name="T14" fmla="+- 0 558 217"/>
                              <a:gd name="T15" fmla="*/ 558 h 341"/>
                              <a:gd name="T16" fmla="+- 0 6586 6504"/>
                              <a:gd name="T17" fmla="*/ T16 w 146"/>
                              <a:gd name="T18" fmla="+- 0 558 217"/>
                              <a:gd name="T19" fmla="*/ 558 h 341"/>
                              <a:gd name="T20" fmla="+- 0 6649 6504"/>
                              <a:gd name="T21" fmla="*/ T20 w 146"/>
                              <a:gd name="T22" fmla="+- 0 217 217"/>
                              <a:gd name="T23" fmla="*/ 217 h 341"/>
                            </a:gdLst>
                            <a:ahLst/>
                            <a:cxnLst>
                              <a:cxn ang="0">
                                <a:pos x="T1" y="T3"/>
                              </a:cxn>
                              <a:cxn ang="0">
                                <a:pos x="T5" y="T7"/>
                              </a:cxn>
                              <a:cxn ang="0">
                                <a:pos x="T9" y="T11"/>
                              </a:cxn>
                              <a:cxn ang="0">
                                <a:pos x="T13" y="T15"/>
                              </a:cxn>
                              <a:cxn ang="0">
                                <a:pos x="T17" y="T19"/>
                              </a:cxn>
                              <a:cxn ang="0">
                                <a:pos x="T21" y="T23"/>
                              </a:cxn>
                            </a:cxnLst>
                            <a:rect l="0" t="0" r="r" b="b"/>
                            <a:pathLst>
                              <a:path w="146" h="341">
                                <a:moveTo>
                                  <a:pt x="0" y="229"/>
                                </a:moveTo>
                                <a:lnTo>
                                  <a:pt x="24" y="211"/>
                                </a:lnTo>
                                <a:moveTo>
                                  <a:pt x="24" y="211"/>
                                </a:moveTo>
                                <a:lnTo>
                                  <a:pt x="82" y="341"/>
                                </a:lnTo>
                                <a:moveTo>
                                  <a:pt x="82" y="341"/>
                                </a:moveTo>
                                <a:lnTo>
                                  <a:pt x="145"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AutoShape 1532"/>
                        <wps:cNvSpPr>
                          <a:spLocks/>
                        </wps:cNvSpPr>
                        <wps:spPr bwMode="auto">
                          <a:xfrm>
                            <a:off x="6501" y="211"/>
                            <a:ext cx="993" cy="347"/>
                          </a:xfrm>
                          <a:custGeom>
                            <a:avLst/>
                            <a:gdLst>
                              <a:gd name="T0" fmla="+- 0 6544 6502"/>
                              <a:gd name="T1" fmla="*/ T0 w 993"/>
                              <a:gd name="T2" fmla="+- 0 438 211"/>
                              <a:gd name="T3" fmla="*/ 438 h 347"/>
                              <a:gd name="T4" fmla="+- 0 6522 6502"/>
                              <a:gd name="T5" fmla="*/ T4 w 993"/>
                              <a:gd name="T6" fmla="+- 0 438 211"/>
                              <a:gd name="T7" fmla="*/ 438 h 347"/>
                              <a:gd name="T8" fmla="+- 0 6581 6502"/>
                              <a:gd name="T9" fmla="*/ T8 w 993"/>
                              <a:gd name="T10" fmla="+- 0 558 211"/>
                              <a:gd name="T11" fmla="*/ 558 h 347"/>
                              <a:gd name="T12" fmla="+- 0 6592 6502"/>
                              <a:gd name="T13" fmla="*/ T12 w 993"/>
                              <a:gd name="T14" fmla="+- 0 558 211"/>
                              <a:gd name="T15" fmla="*/ 558 h 347"/>
                              <a:gd name="T16" fmla="+- 0 6597 6502"/>
                              <a:gd name="T17" fmla="*/ T16 w 993"/>
                              <a:gd name="T18" fmla="+- 0 528 211"/>
                              <a:gd name="T19" fmla="*/ 528 h 347"/>
                              <a:gd name="T20" fmla="+- 0 6586 6502"/>
                              <a:gd name="T21" fmla="*/ T20 w 993"/>
                              <a:gd name="T22" fmla="+- 0 528 211"/>
                              <a:gd name="T23" fmla="*/ 528 h 347"/>
                              <a:gd name="T24" fmla="+- 0 6544 6502"/>
                              <a:gd name="T25" fmla="*/ T24 w 993"/>
                              <a:gd name="T26" fmla="+- 0 438 211"/>
                              <a:gd name="T27" fmla="*/ 438 h 347"/>
                              <a:gd name="T28" fmla="+- 0 7494 6502"/>
                              <a:gd name="T29" fmla="*/ T28 w 993"/>
                              <a:gd name="T30" fmla="+- 0 211 211"/>
                              <a:gd name="T31" fmla="*/ 211 h 347"/>
                              <a:gd name="T32" fmla="+- 0 6646 6502"/>
                              <a:gd name="T33" fmla="*/ T32 w 993"/>
                              <a:gd name="T34" fmla="+- 0 211 211"/>
                              <a:gd name="T35" fmla="*/ 211 h 347"/>
                              <a:gd name="T36" fmla="+- 0 6586 6502"/>
                              <a:gd name="T37" fmla="*/ T36 w 993"/>
                              <a:gd name="T38" fmla="+- 0 528 211"/>
                              <a:gd name="T39" fmla="*/ 528 h 347"/>
                              <a:gd name="T40" fmla="+- 0 6597 6502"/>
                              <a:gd name="T41" fmla="*/ T40 w 993"/>
                              <a:gd name="T42" fmla="+- 0 528 211"/>
                              <a:gd name="T43" fmla="*/ 528 h 347"/>
                              <a:gd name="T44" fmla="+- 0 6655 6502"/>
                              <a:gd name="T45" fmla="*/ T44 w 993"/>
                              <a:gd name="T46" fmla="+- 0 223 211"/>
                              <a:gd name="T47" fmla="*/ 223 h 347"/>
                              <a:gd name="T48" fmla="+- 0 7494 6502"/>
                              <a:gd name="T49" fmla="*/ T48 w 993"/>
                              <a:gd name="T50" fmla="+- 0 223 211"/>
                              <a:gd name="T51" fmla="*/ 223 h 347"/>
                              <a:gd name="T52" fmla="+- 0 7494 6502"/>
                              <a:gd name="T53" fmla="*/ T52 w 993"/>
                              <a:gd name="T54" fmla="+- 0 211 211"/>
                              <a:gd name="T55" fmla="*/ 211 h 347"/>
                              <a:gd name="T56" fmla="+- 0 6535 6502"/>
                              <a:gd name="T57" fmla="*/ T56 w 993"/>
                              <a:gd name="T58" fmla="+- 0 419 211"/>
                              <a:gd name="T59" fmla="*/ 419 h 347"/>
                              <a:gd name="T60" fmla="+- 0 6502 6502"/>
                              <a:gd name="T61" fmla="*/ T60 w 993"/>
                              <a:gd name="T62" fmla="+- 0 444 211"/>
                              <a:gd name="T63" fmla="*/ 444 h 347"/>
                              <a:gd name="T64" fmla="+- 0 6506 6502"/>
                              <a:gd name="T65" fmla="*/ T64 w 993"/>
                              <a:gd name="T66" fmla="+- 0 450 211"/>
                              <a:gd name="T67" fmla="*/ 450 h 347"/>
                              <a:gd name="T68" fmla="+- 0 6522 6502"/>
                              <a:gd name="T69" fmla="*/ T68 w 993"/>
                              <a:gd name="T70" fmla="+- 0 438 211"/>
                              <a:gd name="T71" fmla="*/ 438 h 347"/>
                              <a:gd name="T72" fmla="+- 0 6544 6502"/>
                              <a:gd name="T73" fmla="*/ T72 w 993"/>
                              <a:gd name="T74" fmla="+- 0 438 211"/>
                              <a:gd name="T75" fmla="*/ 438 h 347"/>
                              <a:gd name="T76" fmla="+- 0 6535 6502"/>
                              <a:gd name="T77" fmla="*/ T76 w 993"/>
                              <a:gd name="T78" fmla="+- 0 419 211"/>
                              <a:gd name="T79" fmla="*/ 419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3" h="347">
                                <a:moveTo>
                                  <a:pt x="42" y="227"/>
                                </a:moveTo>
                                <a:lnTo>
                                  <a:pt x="20" y="227"/>
                                </a:lnTo>
                                <a:lnTo>
                                  <a:pt x="79" y="347"/>
                                </a:lnTo>
                                <a:lnTo>
                                  <a:pt x="90" y="347"/>
                                </a:lnTo>
                                <a:lnTo>
                                  <a:pt x="95" y="317"/>
                                </a:lnTo>
                                <a:lnTo>
                                  <a:pt x="84" y="317"/>
                                </a:lnTo>
                                <a:lnTo>
                                  <a:pt x="42" y="227"/>
                                </a:lnTo>
                                <a:close/>
                                <a:moveTo>
                                  <a:pt x="992" y="0"/>
                                </a:moveTo>
                                <a:lnTo>
                                  <a:pt x="144" y="0"/>
                                </a:lnTo>
                                <a:lnTo>
                                  <a:pt x="84" y="317"/>
                                </a:lnTo>
                                <a:lnTo>
                                  <a:pt x="95" y="317"/>
                                </a:lnTo>
                                <a:lnTo>
                                  <a:pt x="153" y="12"/>
                                </a:lnTo>
                                <a:lnTo>
                                  <a:pt x="992" y="12"/>
                                </a:lnTo>
                                <a:lnTo>
                                  <a:pt x="992" y="0"/>
                                </a:lnTo>
                                <a:close/>
                                <a:moveTo>
                                  <a:pt x="33" y="208"/>
                                </a:moveTo>
                                <a:lnTo>
                                  <a:pt x="0" y="233"/>
                                </a:lnTo>
                                <a:lnTo>
                                  <a:pt x="4" y="239"/>
                                </a:lnTo>
                                <a:lnTo>
                                  <a:pt x="20" y="227"/>
                                </a:lnTo>
                                <a:lnTo>
                                  <a:pt x="42" y="227"/>
                                </a:lnTo>
                                <a:lnTo>
                                  <a:pt x="33"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Line 1531"/>
                        <wps:cNvCnPr/>
                        <wps:spPr bwMode="auto">
                          <a:xfrm>
                            <a:off x="5596" y="181"/>
                            <a:ext cx="1917"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7" name="Text Box 1530"/>
                        <wps:cNvSpPr txBox="1">
                          <a:spLocks noChangeArrowheads="1"/>
                        </wps:cNvSpPr>
                        <wps:spPr bwMode="auto">
                          <a:xfrm>
                            <a:off x="5611" y="221"/>
                            <a:ext cx="189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1055"/>
                                </w:tabs>
                                <w:spacing w:before="3"/>
                                <w:rPr>
                                  <w:sz w:val="24"/>
                                </w:rPr>
                              </w:pPr>
                              <w:r>
                                <w:rPr>
                                  <w:spacing w:val="-7"/>
                                  <w:sz w:val="24"/>
                                </w:rPr>
                                <w:t>2</w:t>
                              </w:r>
                              <w:r>
                                <w:rPr>
                                  <w:rFonts w:ascii="Symbol" w:hAnsi="Symbol"/>
                                  <w:i/>
                                  <w:spacing w:val="-7"/>
                                  <w:sz w:val="25"/>
                                </w:rPr>
                                <w:t></w:t>
                              </w:r>
                              <w:r>
                                <w:rPr>
                                  <w:i/>
                                  <w:spacing w:val="32"/>
                                  <w:sz w:val="25"/>
                                </w:rPr>
                                <w:t xml:space="preserve"> </w:t>
                              </w:r>
                              <w:r>
                                <w:rPr>
                                  <w:spacing w:val="6"/>
                                  <w:sz w:val="24"/>
                                </w:rPr>
                                <w:t>(</w:t>
                              </w:r>
                              <w:r>
                                <w:rPr>
                                  <w:i/>
                                  <w:spacing w:val="6"/>
                                  <w:sz w:val="24"/>
                                </w:rPr>
                                <w:t>R</w:t>
                              </w:r>
                              <w:r>
                                <w:rPr>
                                  <w:i/>
                                  <w:spacing w:val="38"/>
                                  <w:sz w:val="24"/>
                                </w:rPr>
                                <w:t xml:space="preserve"> </w:t>
                              </w:r>
                              <w:r>
                                <w:rPr>
                                  <w:rFonts w:ascii="Symbol" w:hAnsi="Symbol"/>
                                  <w:sz w:val="24"/>
                                </w:rPr>
                                <w:t></w:t>
                              </w:r>
                              <w:r>
                                <w:rPr>
                                  <w:sz w:val="24"/>
                                </w:rPr>
                                <w:tab/>
                              </w:r>
                              <w:r>
                                <w:rPr>
                                  <w:i/>
                                  <w:sz w:val="24"/>
                                </w:rPr>
                                <w:t xml:space="preserve">R </w:t>
                              </w:r>
                              <w:r>
                                <w:rPr>
                                  <w:rFonts w:ascii="Symbol" w:hAnsi="Symbol"/>
                                  <w:sz w:val="24"/>
                                </w:rPr>
                                <w:t></w:t>
                              </w:r>
                              <w:r>
                                <w:rPr>
                                  <w:sz w:val="24"/>
                                </w:rPr>
                                <w:t xml:space="preserve"> </w:t>
                              </w:r>
                              <w:r>
                                <w:rPr>
                                  <w:rFonts w:ascii="Symbol" w:hAnsi="Symbol"/>
                                  <w:i/>
                                  <w:sz w:val="25"/>
                                </w:rPr>
                                <w:t></w:t>
                              </w:r>
                              <w:r>
                                <w:rPr>
                                  <w:i/>
                                  <w:spacing w:val="18"/>
                                  <w:sz w:val="25"/>
                                </w:rPr>
                                <w:t xml:space="preserve"> </w:t>
                              </w:r>
                              <w:r>
                                <w:rPr>
                                  <w:sz w:val="24"/>
                                </w:rPr>
                                <w:t>)</w:t>
                              </w:r>
                            </w:p>
                          </w:txbxContent>
                        </wps:txbx>
                        <wps:bodyPr rot="0" vert="horz" wrap="square" lIns="0" tIns="0" rIns="0" bIns="0" anchor="t" anchorCtr="0" upright="1">
                          <a:noAutofit/>
                        </wps:bodyPr>
                      </wps:wsp>
                      <wps:wsp>
                        <wps:cNvPr id="1658" name="Text Box 1529"/>
                        <wps:cNvSpPr txBox="1">
                          <a:spLocks noChangeArrowheads="1"/>
                        </wps:cNvSpPr>
                        <wps:spPr bwMode="auto">
                          <a:xfrm>
                            <a:off x="6649" y="27"/>
                            <a:ext cx="8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844"/>
                                </w:tabs>
                                <w:spacing w:line="266" w:lineRule="exact"/>
                                <w:rPr>
                                  <w:sz w:val="24"/>
                                </w:rPr>
                              </w:pPr>
                              <w:r>
                                <w:rPr>
                                  <w:sz w:val="24"/>
                                  <w:u w:val="single"/>
                                </w:rPr>
                                <w:t xml:space="preserve"> </w:t>
                              </w:r>
                              <w:r>
                                <w:rPr>
                                  <w:sz w:val="24"/>
                                  <w:u w:val="single"/>
                                </w:rPr>
                                <w:tab/>
                              </w:r>
                            </w:p>
                          </w:txbxContent>
                        </wps:txbx>
                        <wps:bodyPr rot="0" vert="horz" wrap="square" lIns="0" tIns="0" rIns="0" bIns="0" anchor="t" anchorCtr="0" upright="1">
                          <a:noAutofit/>
                        </wps:bodyPr>
                      </wps:wsp>
                      <wps:wsp>
                        <wps:cNvPr id="1659" name="Text Box 1528"/>
                        <wps:cNvSpPr txBox="1">
                          <a:spLocks noChangeArrowheads="1"/>
                        </wps:cNvSpPr>
                        <wps:spPr bwMode="auto">
                          <a:xfrm>
                            <a:off x="6826" y="246"/>
                            <a:ext cx="57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81"/>
                                </w:tabs>
                                <w:spacing w:line="154" w:lineRule="exact"/>
                                <w:rPr>
                                  <w:sz w:val="14"/>
                                </w:rPr>
                              </w:pPr>
                              <w:r>
                                <w:rPr>
                                  <w:sz w:val="14"/>
                                </w:rPr>
                                <w:t>2</w:t>
                              </w:r>
                              <w:r>
                                <w:rPr>
                                  <w:sz w:val="14"/>
                                </w:rPr>
                                <w:tab/>
                                <w:t>2</w:t>
                              </w:r>
                            </w:p>
                          </w:txbxContent>
                        </wps:txbx>
                        <wps:bodyPr rot="0" vert="horz" wrap="square" lIns="0" tIns="0" rIns="0" bIns="0" anchor="t" anchorCtr="0" upright="1">
                          <a:noAutofit/>
                        </wps:bodyPr>
                      </wps:wsp>
                      <wps:wsp>
                        <wps:cNvPr id="1660" name="Text Box 1527"/>
                        <wps:cNvSpPr txBox="1">
                          <a:spLocks noChangeArrowheads="1"/>
                        </wps:cNvSpPr>
                        <wps:spPr bwMode="auto">
                          <a:xfrm>
                            <a:off x="5884" y="415"/>
                            <a:ext cx="40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313"/>
                                </w:tabs>
                                <w:spacing w:line="154" w:lineRule="exact"/>
                                <w:rPr>
                                  <w:sz w:val="14"/>
                                </w:rPr>
                              </w:pPr>
                              <w:r>
                                <w:rPr>
                                  <w:sz w:val="14"/>
                                </w:rPr>
                                <w:t>0</w:t>
                              </w:r>
                              <w:r>
                                <w:rPr>
                                  <w:sz w:val="14"/>
                                </w:rPr>
                                <w:tab/>
                                <w:t>1</w:t>
                              </w:r>
                            </w:p>
                          </w:txbxContent>
                        </wps:txbx>
                        <wps:bodyPr rot="0" vert="horz" wrap="square" lIns="0" tIns="0" rIns="0" bIns="0" anchor="t" anchorCtr="0" upright="1">
                          <a:noAutofit/>
                        </wps:bodyPr>
                      </wps:wsp>
                      <wps:wsp>
                        <wps:cNvPr id="1661" name="Text Box 1526"/>
                        <wps:cNvSpPr txBox="1">
                          <a:spLocks noChangeArrowheads="1"/>
                        </wps:cNvSpPr>
                        <wps:spPr bwMode="auto">
                          <a:xfrm>
                            <a:off x="6791" y="415"/>
                            <a:ext cx="58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96"/>
                                </w:tabs>
                                <w:spacing w:line="154" w:lineRule="exact"/>
                                <w:rPr>
                                  <w:i/>
                                  <w:sz w:val="14"/>
                                </w:rPr>
                              </w:pPr>
                              <w:r>
                                <w:rPr>
                                  <w:sz w:val="14"/>
                                </w:rPr>
                                <w:t>1</w:t>
                              </w:r>
                              <w:r>
                                <w:rPr>
                                  <w:sz w:val="14"/>
                                </w:rPr>
                                <w:tab/>
                              </w:r>
                              <w:r>
                                <w:rPr>
                                  <w:i/>
                                  <w:sz w:val="14"/>
                                </w:rPr>
                                <w:t>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5" o:spid="_x0000_s1221" style="position:absolute;left:0;text-align:left;margin-left:279.8pt;margin-top:1.35pt;width:95.95pt;height:27.1pt;z-index:251527680;mso-position-horizontal-relative:page;mso-position-vertical-relative:text" coordorigin="5596,27" coordsize="191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">
                <v:shape id="AutoShape 1533" o:spid="_x0000_s1222" style="position:absolute;left:6504;top:217;width:146;height:341;visibility:visible;mso-wrap-style:square;v-text-anchor:top" coordsize="14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jIsEA&#10;AADdAAAADwAAAGRycy9kb3ducmV2LnhtbERPS4vCMBC+C/6HMII3m/pk6RpLWRQ87EXdS29DM5sW&#10;m0ltstr995sFwdt8fM/Z5oNtxZ163zhWME9SEMSV0w0bBV+Xw+wNhA/IGlvHpOCXPOS78WiLmXYP&#10;PtH9HIyIIewzVFCH0GVS+qomiz5xHXHkvl1vMUTYG6l7fMRw28pFmm6kxYZjQ40dfdRUXc8/VoE3&#10;qS5oX3K5tGZ1Wxw//U1WSk0nQ/EOItAQXuKn+6jj/M16Bf/fxB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D4yLBAAAA3QAAAA8AAAAAAAAAAAAAAAAAmAIAAGRycy9kb3du&#10;cmV2LnhtbFBLBQYAAAAABAAEAPUAAACGAwAAAAA=&#10;" path="m,229l24,211t,l82,341t,l145,e" filled="f" strokeweight=".06pt">
                  <v:path arrowok="t" o:connecttype="custom" o:connectlocs="0,446;24,428;24,428;82,558;82,558;145,217" o:connectangles="0,0,0,0,0,0"/>
                </v:shape>
                <v:shape id="AutoShape 1532" o:spid="_x0000_s1223" style="position:absolute;left:6501;top:211;width:993;height:347;visibility:visible;mso-wrap-style:square;v-text-anchor:top" coordsize="99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HsIA&#10;AADdAAAADwAAAGRycy9kb3ducmV2LnhtbERPTWsCMRC9F/wPYYTeulkLil2NImKhl1Jq1/uYjJvF&#10;zWRNUl3/fVMo9DaP9znL9eA6caUQW88KJkUJglh703KjoP56fZqDiAnZYOeZFNwpwno1elhiZfyN&#10;P+m6T43IIRwrVGBT6ispo7bkMBa+J87cyQeHKcPQSBPwlsNdJ5/LciYdtpwbLPa0taTP+2+n4Kg3&#10;rtzZfn4+vIe7f7nUH6hrpR7Hw2YBItGQ/sV/7jeT58+mU/j9Jp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1AewgAAAN0AAAAPAAAAAAAAAAAAAAAAAJgCAABkcnMvZG93&#10;bnJldi54bWxQSwUGAAAAAAQABAD1AAAAhwMAAAAA&#10;" path="m42,227r-22,l79,347r11,l95,317r-11,l42,227xm992,l144,,84,317r11,l153,12r839,l992,xm33,208l,233r4,6l20,227r22,l33,208xe" fillcolor="black" stroked="f">
                  <v:path arrowok="t" o:connecttype="custom" o:connectlocs="42,438;20,438;79,558;90,558;95,528;84,528;42,438;992,211;144,211;84,528;95,528;153,223;992,223;992,211;33,419;0,444;4,450;20,438;42,438;33,419" o:connectangles="0,0,0,0,0,0,0,0,0,0,0,0,0,0,0,0,0,0,0,0"/>
                </v:shape>
                <v:line id="Line 1531" o:spid="_x0000_s1224" style="position:absolute;visibility:visible;mso-wrap-style:square" from="5596,181" to="751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YssMAAADdAAAADwAAAGRycy9kb3ducmV2LnhtbERP32vCMBB+H/g/hBP2NtMJFumMMgaC&#10;whyog7G3o7k1xeZSkthW/3ozEHy7j+/nLVaDbURHPtSOFbxOMhDEpdM1Vwq+j+uXOYgQkTU2jknB&#10;hQKslqOnBRba9byn7hArkUI4FKjAxNgWUobSkMUwcS1x4v6ctxgT9JXUHvsUbhs5zbJcWqw5NRhs&#10;6cNQeTqcrQIXf2hdzbr+0+/MNZ/vt1/H069Sz+Ph/Q1EpCE+xHf3Rqf5+SyH/2/SC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WLLDAAAA3QAAAA8AAAAAAAAAAAAA&#10;AAAAoQIAAGRycy9kb3ducmV2LnhtbFBLBQYAAAAABAAEAPkAAACRAwAAAAA=&#10;" strokeweight=".20919mm"/>
                <v:shape id="Text Box 1530" o:spid="_x0000_s1225" type="#_x0000_t202" style="position:absolute;left:5611;top:221;width:189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UKcQA&#10;AADdAAAADwAAAGRycy9kb3ducmV2LnhtbERPTWvCQBC9C/6HZQq96aZCUx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FCnEAAAA3QAAAA8AAAAAAAAAAAAAAAAAmAIAAGRycy9k&#10;b3ducmV2LnhtbFBLBQYAAAAABAAEAPUAAACJAwAAAAA=&#10;" filled="f" stroked="f">
                  <v:textbox inset="0,0,0,0">
                    <w:txbxContent>
                      <w:p w:rsidR="00DD6850" w:rsidRDefault="00DD6850">
                        <w:pPr>
                          <w:tabs>
                            <w:tab w:val="left" w:pos="1055"/>
                          </w:tabs>
                          <w:spacing w:before="3"/>
                          <w:rPr>
                            <w:sz w:val="24"/>
                          </w:rPr>
                        </w:pPr>
                        <w:r>
                          <w:rPr>
                            <w:spacing w:val="-7"/>
                            <w:sz w:val="24"/>
                          </w:rPr>
                          <w:t>2</w:t>
                        </w:r>
                        <w:r>
                          <w:rPr>
                            <w:rFonts w:ascii="Symbol" w:hAnsi="Symbol"/>
                            <w:i/>
                            <w:spacing w:val="-7"/>
                            <w:sz w:val="25"/>
                          </w:rPr>
                          <w:t></w:t>
                        </w:r>
                        <w:r>
                          <w:rPr>
                            <w:i/>
                            <w:spacing w:val="32"/>
                            <w:sz w:val="25"/>
                          </w:rPr>
                          <w:t xml:space="preserve"> </w:t>
                        </w:r>
                        <w:r>
                          <w:rPr>
                            <w:spacing w:val="6"/>
                            <w:sz w:val="24"/>
                          </w:rPr>
                          <w:t>(</w:t>
                        </w:r>
                        <w:r>
                          <w:rPr>
                            <w:i/>
                            <w:spacing w:val="6"/>
                            <w:sz w:val="24"/>
                          </w:rPr>
                          <w:t>R</w:t>
                        </w:r>
                        <w:r>
                          <w:rPr>
                            <w:i/>
                            <w:spacing w:val="38"/>
                            <w:sz w:val="24"/>
                          </w:rPr>
                          <w:t xml:space="preserve"> </w:t>
                        </w:r>
                        <w:r>
                          <w:rPr>
                            <w:rFonts w:ascii="Symbol" w:hAnsi="Symbol"/>
                            <w:sz w:val="24"/>
                          </w:rPr>
                          <w:t></w:t>
                        </w:r>
                        <w:r>
                          <w:rPr>
                            <w:sz w:val="24"/>
                          </w:rPr>
                          <w:tab/>
                        </w:r>
                        <w:r>
                          <w:rPr>
                            <w:i/>
                            <w:sz w:val="24"/>
                          </w:rPr>
                          <w:t xml:space="preserve">R </w:t>
                        </w:r>
                        <w:r>
                          <w:rPr>
                            <w:rFonts w:ascii="Symbol" w:hAnsi="Symbol"/>
                            <w:sz w:val="24"/>
                          </w:rPr>
                          <w:t></w:t>
                        </w:r>
                        <w:r>
                          <w:rPr>
                            <w:sz w:val="24"/>
                          </w:rPr>
                          <w:t xml:space="preserve"> </w:t>
                        </w:r>
                        <w:r>
                          <w:rPr>
                            <w:rFonts w:ascii="Symbol" w:hAnsi="Symbol"/>
                            <w:i/>
                            <w:sz w:val="25"/>
                          </w:rPr>
                          <w:t></w:t>
                        </w:r>
                        <w:r>
                          <w:rPr>
                            <w:i/>
                            <w:spacing w:val="18"/>
                            <w:sz w:val="25"/>
                          </w:rPr>
                          <w:t xml:space="preserve"> </w:t>
                        </w:r>
                        <w:r>
                          <w:rPr>
                            <w:sz w:val="24"/>
                          </w:rPr>
                          <w:t>)</w:t>
                        </w:r>
                      </w:p>
                    </w:txbxContent>
                  </v:textbox>
                </v:shape>
                <v:shape id="Text Box 1529" o:spid="_x0000_s1226" type="#_x0000_t202" style="position:absolute;left:6649;top:27;width:86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W8cA&#10;AADdAAAADwAAAGRycy9kb3ducmV2LnhtbESPQWvCQBCF70L/wzIFb7ppw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gFvHAAAA3QAAAA8AAAAAAAAAAAAAAAAAmAIAAGRy&#10;cy9kb3ducmV2LnhtbFBLBQYAAAAABAAEAPUAAACMAwAAAAA=&#10;" filled="f" stroked="f">
                  <v:textbox inset="0,0,0,0">
                    <w:txbxContent>
                      <w:p w:rsidR="00DD6850" w:rsidRDefault="00DD6850">
                        <w:pPr>
                          <w:tabs>
                            <w:tab w:val="left" w:pos="844"/>
                          </w:tabs>
                          <w:spacing w:line="266" w:lineRule="exact"/>
                          <w:rPr>
                            <w:sz w:val="24"/>
                          </w:rPr>
                        </w:pPr>
                        <w:r>
                          <w:rPr>
                            <w:sz w:val="24"/>
                            <w:u w:val="single"/>
                          </w:rPr>
                          <w:t xml:space="preserve"> </w:t>
                        </w:r>
                        <w:r>
                          <w:rPr>
                            <w:sz w:val="24"/>
                            <w:u w:val="single"/>
                          </w:rPr>
                          <w:tab/>
                        </w:r>
                      </w:p>
                    </w:txbxContent>
                  </v:textbox>
                </v:shape>
                <v:shape id="Text Box 1528" o:spid="_x0000_s1227" type="#_x0000_t202" style="position:absolute;left:6826;top:246;width:57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lwMMA&#10;AADdAAAADwAAAGRycy9kb3ducmV2LnhtbERPTWvCQBC9C/0Pywi96Uah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olwMMAAADdAAAADwAAAAAAAAAAAAAAAACYAgAAZHJzL2Rv&#10;d25yZXYueG1sUEsFBgAAAAAEAAQA9QAAAIgDAAAAAA==&#10;" filled="f" stroked="f">
                  <v:textbox inset="0,0,0,0">
                    <w:txbxContent>
                      <w:p w:rsidR="00DD6850" w:rsidRDefault="00DD6850">
                        <w:pPr>
                          <w:tabs>
                            <w:tab w:val="left" w:pos="481"/>
                          </w:tabs>
                          <w:spacing w:line="154" w:lineRule="exact"/>
                          <w:rPr>
                            <w:sz w:val="14"/>
                          </w:rPr>
                        </w:pPr>
                        <w:r>
                          <w:rPr>
                            <w:sz w:val="14"/>
                          </w:rPr>
                          <w:t>2</w:t>
                        </w:r>
                        <w:r>
                          <w:rPr>
                            <w:sz w:val="14"/>
                          </w:rPr>
                          <w:tab/>
                          <w:t>2</w:t>
                        </w:r>
                      </w:p>
                    </w:txbxContent>
                  </v:textbox>
                </v:shape>
                <v:shape id="Text Box 1527" o:spid="_x0000_s1228" type="#_x0000_t202" style="position:absolute;left:5884;top:415;width:403;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G4M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xG4MYAAADdAAAADwAAAAAAAAAAAAAAAACYAgAAZHJz&#10;L2Rvd25yZXYueG1sUEsFBgAAAAAEAAQA9QAAAIsDAAAAAA==&#10;" filled="f" stroked="f">
                  <v:textbox inset="0,0,0,0">
                    <w:txbxContent>
                      <w:p w:rsidR="00DD6850" w:rsidRDefault="00DD6850">
                        <w:pPr>
                          <w:tabs>
                            <w:tab w:val="left" w:pos="313"/>
                          </w:tabs>
                          <w:spacing w:line="154" w:lineRule="exact"/>
                          <w:rPr>
                            <w:sz w:val="14"/>
                          </w:rPr>
                        </w:pPr>
                        <w:r>
                          <w:rPr>
                            <w:sz w:val="14"/>
                          </w:rPr>
                          <w:t>0</w:t>
                        </w:r>
                        <w:r>
                          <w:rPr>
                            <w:sz w:val="14"/>
                          </w:rPr>
                          <w:tab/>
                          <w:t>1</w:t>
                        </w:r>
                      </w:p>
                    </w:txbxContent>
                  </v:textbox>
                </v:shape>
                <v:shape id="Text Box 1526" o:spid="_x0000_s1229" type="#_x0000_t202" style="position:absolute;left:6791;top:415;width:58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je8MA&#10;AADdAAAADwAAAGRycy9kb3ducmV2LnhtbERPTWvCQBC9C/6HZQq96SY9BE1dRYqFglCM6aHHaXZM&#10;FrOzaXaN8d+7hYK3ebzPWW1G24qBem8cK0jnCQjiymnDtYKv8n22AOEDssbWMSm4kYfNejpZYa7d&#10;lQsajqEWMYR9jgqaELpcSl81ZNHPXUccuZPrLYYI+1rqHq8x3LbyJUkyadFwbGiwo7eGqvPxYhVs&#10;v7nYmd/Pn0NxKkxZLhPeZ2elnp/G7SuIQGN4iP/dHzrOz7IU/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Dje8MAAADdAAAADwAAAAAAAAAAAAAAAACYAgAAZHJzL2Rv&#10;d25yZXYueG1sUEsFBgAAAAAEAAQA9QAAAIgDAAAAAA==&#10;" filled="f" stroked="f">
                  <v:textbox inset="0,0,0,0">
                    <w:txbxContent>
                      <w:p w:rsidR="00DD6850" w:rsidRDefault="00DD6850">
                        <w:pPr>
                          <w:tabs>
                            <w:tab w:val="left" w:pos="496"/>
                          </w:tabs>
                          <w:spacing w:line="154" w:lineRule="exact"/>
                          <w:rPr>
                            <w:i/>
                            <w:sz w:val="14"/>
                          </w:rPr>
                        </w:pPr>
                        <w:r>
                          <w:rPr>
                            <w:sz w:val="14"/>
                          </w:rPr>
                          <w:t>1</w:t>
                        </w:r>
                        <w:r>
                          <w:rPr>
                            <w:sz w:val="14"/>
                          </w:rPr>
                          <w:tab/>
                        </w:r>
                        <w:r>
                          <w:rPr>
                            <w:i/>
                            <w:sz w:val="14"/>
                          </w:rPr>
                          <w:t>к</w:t>
                        </w:r>
                      </w:p>
                    </w:txbxContent>
                  </v:textbox>
                </v:shape>
                <w10:wrap anchorx="page"/>
              </v:group>
            </w:pict>
          </mc:Fallback>
        </mc:AlternateContent>
      </w:r>
      <w:r w:rsidR="00DD6850" w:rsidRPr="00DD6850">
        <w:rPr>
          <w:i/>
          <w:spacing w:val="12"/>
          <w:sz w:val="24"/>
          <w:lang w:val="ru-RU"/>
        </w:rPr>
        <w:t>М</w:t>
      </w:r>
      <w:r w:rsidR="00DD6850" w:rsidRPr="00DD6850">
        <w:rPr>
          <w:i/>
          <w:spacing w:val="12"/>
          <w:position w:val="-5"/>
          <w:sz w:val="14"/>
          <w:lang w:val="ru-RU"/>
        </w:rPr>
        <w:t xml:space="preserve">к </w:t>
      </w:r>
      <w:r w:rsidR="00DD6850">
        <w:rPr>
          <w:rFonts w:ascii="Symbol" w:hAnsi="Symbol"/>
          <w:sz w:val="24"/>
        </w:rPr>
        <w:t></w:t>
      </w:r>
    </w:p>
    <w:p w:rsidR="00521A6C" w:rsidRPr="00DD6850" w:rsidRDefault="00DD6850">
      <w:pPr>
        <w:pStyle w:val="a3"/>
        <w:tabs>
          <w:tab w:val="left" w:pos="4331"/>
        </w:tabs>
        <w:spacing w:before="18"/>
        <w:ind w:left="1991"/>
        <w:rPr>
          <w:lang w:val="ru-RU"/>
        </w:rPr>
      </w:pPr>
      <w:r w:rsidRPr="00DD6850">
        <w:rPr>
          <w:lang w:val="ru-RU"/>
        </w:rPr>
        <w:br w:type="column"/>
        <w:t>.</w:t>
      </w:r>
      <w:r w:rsidRPr="00DD6850">
        <w:rPr>
          <w:lang w:val="ru-RU"/>
        </w:rPr>
        <w:tab/>
        <w:t>(4.16)</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4337" w:space="40"/>
            <w:col w:w="6333"/>
          </w:cols>
        </w:sectPr>
      </w:pPr>
    </w:p>
    <w:p w:rsidR="00521A6C" w:rsidRPr="00DD6850" w:rsidRDefault="00521A6C">
      <w:pPr>
        <w:pStyle w:val="a3"/>
        <w:spacing w:before="8"/>
        <w:rPr>
          <w:sz w:val="13"/>
          <w:lang w:val="ru-RU"/>
        </w:rPr>
      </w:pPr>
    </w:p>
    <w:p w:rsidR="00521A6C" w:rsidRPr="00DD6850" w:rsidRDefault="00DD6850">
      <w:pPr>
        <w:pStyle w:val="a3"/>
        <w:spacing w:before="101" w:line="242" w:lineRule="auto"/>
        <w:ind w:left="218" w:right="1412" w:firstLine="720"/>
        <w:jc w:val="both"/>
        <w:rPr>
          <w:lang w:val="ru-RU"/>
        </w:rPr>
      </w:pPr>
      <w:r w:rsidRPr="00DD6850">
        <w:rPr>
          <w:lang w:val="ru-RU"/>
        </w:rPr>
        <w:t>Знак (</w:t>
      </w:r>
      <w:r w:rsidRPr="00DD6850">
        <w:rPr>
          <w:b/>
          <w:lang w:val="ru-RU"/>
        </w:rPr>
        <w:t>+</w:t>
      </w:r>
      <w:r w:rsidRPr="00DD6850">
        <w:rPr>
          <w:lang w:val="ru-RU"/>
        </w:rPr>
        <w:t xml:space="preserve">) соответствует </w:t>
      </w:r>
      <w:r>
        <w:t>S</w:t>
      </w:r>
      <w:r w:rsidRPr="00DD6850">
        <w:rPr>
          <w:lang w:val="ru-RU"/>
        </w:rPr>
        <w:t xml:space="preserve"> &gt; 0, а (–) – </w:t>
      </w:r>
      <w:r>
        <w:t>S</w:t>
      </w:r>
      <w:r w:rsidRPr="00DD6850">
        <w:rPr>
          <w:lang w:val="ru-RU"/>
        </w:rPr>
        <w:t xml:space="preserve"> &lt; 0. Знаки « </w:t>
      </w:r>
      <w:r>
        <w:rPr>
          <w:rFonts w:ascii="Symbol" w:hAnsi="Symbol"/>
        </w:rPr>
        <w:t></w:t>
      </w:r>
      <w:r w:rsidRPr="00DD6850">
        <w:rPr>
          <w:lang w:val="ru-RU"/>
        </w:rPr>
        <w:t xml:space="preserve"> » в уравнении (4.16) означают, что максимум момента может иметь место при </w:t>
      </w:r>
      <w:r>
        <w:t>S</w:t>
      </w:r>
      <w:r w:rsidRPr="00DD6850">
        <w:rPr>
          <w:lang w:val="ru-RU"/>
        </w:rPr>
        <w:t xml:space="preserve"> &gt; 0 в двигательном режиме или в режиме противовключения, а при </w:t>
      </w:r>
      <w:r>
        <w:t>S</w:t>
      </w:r>
      <w:r w:rsidRPr="00DD6850">
        <w:rPr>
          <w:lang w:val="ru-RU"/>
        </w:rPr>
        <w:t xml:space="preserve"> &lt; 0 – в генераторном режиме.</w:t>
      </w:r>
    </w:p>
    <w:p w:rsidR="00521A6C" w:rsidRPr="00DD6850" w:rsidRDefault="00DD6850">
      <w:pPr>
        <w:pStyle w:val="a3"/>
        <w:spacing w:before="1" w:line="242" w:lineRule="auto"/>
        <w:ind w:left="218" w:right="1413" w:firstLine="720"/>
        <w:jc w:val="both"/>
        <w:rPr>
          <w:lang w:val="ru-RU"/>
        </w:rPr>
      </w:pPr>
      <w:r w:rsidRPr="00DD6850">
        <w:rPr>
          <w:lang w:val="ru-RU"/>
        </w:rPr>
        <w:t>Из уравнения (4.16) видно, что при работе в генераторном режиме с рекуперацией энергии критический момент больше, чем при работе в двигательном режиме или режиме противовключения.</w:t>
      </w:r>
    </w:p>
    <w:p w:rsidR="00521A6C" w:rsidRPr="00DD6850" w:rsidRDefault="00DD6850">
      <w:pPr>
        <w:pStyle w:val="a3"/>
        <w:spacing w:before="3" w:line="242" w:lineRule="auto"/>
        <w:ind w:left="218" w:right="1413" w:firstLine="719"/>
        <w:jc w:val="both"/>
        <w:rPr>
          <w:lang w:val="ru-RU"/>
        </w:rPr>
      </w:pPr>
      <w:r w:rsidRPr="00DD6850">
        <w:rPr>
          <w:lang w:val="ru-RU"/>
        </w:rPr>
        <w:t>Из уравнений (4.14) и (4.16) с учетом (4.15) может быть получена другая формула для механической характеристики:</w:t>
      </w:r>
    </w:p>
    <w:p w:rsidR="00521A6C" w:rsidRDefault="00DD6850">
      <w:pPr>
        <w:tabs>
          <w:tab w:val="left" w:pos="4246"/>
          <w:tab w:val="left" w:pos="5972"/>
          <w:tab w:val="left" w:pos="8708"/>
        </w:tabs>
        <w:spacing w:before="109" w:line="329" w:lineRule="exact"/>
        <w:ind w:left="3227"/>
        <w:rPr>
          <w:sz w:val="24"/>
        </w:rPr>
      </w:pPr>
      <w:r>
        <w:rPr>
          <w:i/>
          <w:sz w:val="24"/>
        </w:rPr>
        <w:t xml:space="preserve">М </w:t>
      </w:r>
      <w:r>
        <w:rPr>
          <w:i/>
          <w:spacing w:val="56"/>
          <w:sz w:val="24"/>
        </w:rPr>
        <w:t xml:space="preserve"> </w:t>
      </w:r>
      <w:r>
        <w:rPr>
          <w:rFonts w:ascii="Symbol" w:hAnsi="Symbol"/>
          <w:sz w:val="24"/>
        </w:rPr>
        <w:t></w:t>
      </w:r>
      <w:r>
        <w:rPr>
          <w:sz w:val="24"/>
        </w:rPr>
        <w:tab/>
      </w:r>
      <w:r>
        <w:rPr>
          <w:spacing w:val="10"/>
          <w:position w:val="15"/>
          <w:sz w:val="24"/>
        </w:rPr>
        <w:t>2</w:t>
      </w:r>
      <w:r>
        <w:rPr>
          <w:i/>
          <w:spacing w:val="10"/>
          <w:position w:val="15"/>
          <w:sz w:val="24"/>
        </w:rPr>
        <w:t>М</w:t>
      </w:r>
      <w:r>
        <w:rPr>
          <w:i/>
          <w:spacing w:val="10"/>
          <w:position w:val="9"/>
          <w:sz w:val="14"/>
        </w:rPr>
        <w:t xml:space="preserve">к </w:t>
      </w:r>
      <w:r>
        <w:rPr>
          <w:position w:val="15"/>
          <w:sz w:val="24"/>
        </w:rPr>
        <w:t>(1</w:t>
      </w:r>
      <w:r>
        <w:rPr>
          <w:rFonts w:ascii="Symbol" w:hAnsi="Symbol"/>
          <w:position w:val="15"/>
          <w:sz w:val="24"/>
        </w:rPr>
        <w:t></w:t>
      </w:r>
      <w:r>
        <w:rPr>
          <w:spacing w:val="-28"/>
          <w:position w:val="15"/>
          <w:sz w:val="24"/>
        </w:rPr>
        <w:t xml:space="preserve"> </w:t>
      </w:r>
      <w:r>
        <w:rPr>
          <w:i/>
          <w:spacing w:val="2"/>
          <w:position w:val="15"/>
          <w:sz w:val="24"/>
        </w:rPr>
        <w:t>аS</w:t>
      </w:r>
      <w:r>
        <w:rPr>
          <w:i/>
          <w:spacing w:val="2"/>
          <w:position w:val="9"/>
          <w:sz w:val="14"/>
        </w:rPr>
        <w:t>к</w:t>
      </w:r>
      <w:r>
        <w:rPr>
          <w:i/>
          <w:spacing w:val="-2"/>
          <w:position w:val="9"/>
          <w:sz w:val="14"/>
        </w:rPr>
        <w:t xml:space="preserve"> </w:t>
      </w:r>
      <w:r>
        <w:rPr>
          <w:position w:val="15"/>
          <w:sz w:val="24"/>
        </w:rPr>
        <w:t>)</w:t>
      </w:r>
      <w:r>
        <w:rPr>
          <w:position w:val="15"/>
          <w:sz w:val="24"/>
        </w:rPr>
        <w:tab/>
      </w:r>
      <w:r>
        <w:rPr>
          <w:sz w:val="24"/>
        </w:rPr>
        <w:t>.</w:t>
      </w:r>
      <w:r>
        <w:rPr>
          <w:spacing w:val="-24"/>
          <w:sz w:val="24"/>
        </w:rPr>
        <w:t xml:space="preserve"> </w:t>
      </w:r>
      <w:r>
        <w:rPr>
          <w:sz w:val="24"/>
        </w:rPr>
        <w:t>,</w:t>
      </w:r>
      <w:r>
        <w:rPr>
          <w:sz w:val="24"/>
        </w:rPr>
        <w:tab/>
        <w:t>(4.17)</w:t>
      </w:r>
    </w:p>
    <w:p w:rsidR="00521A6C" w:rsidRDefault="0062707B">
      <w:pPr>
        <w:pStyle w:val="a3"/>
        <w:spacing w:line="20" w:lineRule="exact"/>
        <w:ind w:left="3789"/>
        <w:rPr>
          <w:sz w:val="2"/>
        </w:rPr>
      </w:pPr>
      <w:r>
        <w:rPr>
          <w:noProof/>
          <w:sz w:val="2"/>
          <w:lang w:val="ru-RU" w:eastAsia="ru-RU"/>
        </w:rPr>
        <mc:AlternateContent>
          <mc:Choice Requires="wpg">
            <w:drawing>
              <wp:inline distT="0" distB="0" distL="0" distR="0">
                <wp:extent cx="1365885" cy="7620"/>
                <wp:effectExtent l="9525" t="9525" r="5715" b="1905"/>
                <wp:docPr id="1651"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885" cy="7620"/>
                          <a:chOff x="0" y="0"/>
                          <a:chExt cx="2151" cy="12"/>
                        </a:xfrm>
                      </wpg:grpSpPr>
                      <wps:wsp>
                        <wps:cNvPr id="1652" name="Line 1524"/>
                        <wps:cNvCnPr/>
                        <wps:spPr bwMode="auto">
                          <a:xfrm>
                            <a:off x="0" y="6"/>
                            <a:ext cx="215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23" o:spid="_x0000_s1026" style="width:107.55pt;height:.6pt;mso-position-horizontal-relative:char;mso-position-vertical-relative:line" coordsize="21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">
                <v:line id="Line 1524" o:spid="_x0000_s1027" style="position:absolute;visibility:visible;mso-wrap-style:square" from="0,6" to="2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escQAAADdAAAADwAAAGRycy9kb3ducmV2LnhtbERPW2vCMBR+H/gfwhF8m6mCRTqjiCA4&#10;0IEXGHs7NGdNsTkpSdbW/fplMNjb+fiuZ7UZbCM68qF2rGA2zUAQl07XXCm4XffPSxAhImtsHJOC&#10;BwXYrEdPKyy06/lM3SVWIoVwKFCBibEtpAylIYth6lrixH06bzEm6CupPfYp3DZynmW5tFhzajDY&#10;0s5Qeb98WQUuvtO+WnT90Z/Md748v75d7x9KTcbD9gVEpCH+i//cB53m54s5/H6TTp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6l6xxAAAAN0AAAAPAAAAAAAAAAAA&#10;AAAAAKECAABkcnMvZG93bnJldi54bWxQSwUGAAAAAAQABAD5AAAAkgMAAAAA&#10;" strokeweight=".20919mm"/>
                <w10:anchorlock/>
              </v:group>
            </w:pict>
          </mc:Fallback>
        </mc:AlternateContent>
      </w:r>
    </w:p>
    <w:p w:rsidR="00521A6C" w:rsidRDefault="00521A6C">
      <w:pPr>
        <w:spacing w:line="20" w:lineRule="exact"/>
        <w:rPr>
          <w:sz w:val="2"/>
        </w:rPr>
        <w:sectPr w:rsidR="00521A6C">
          <w:type w:val="continuous"/>
          <w:pgSz w:w="11910" w:h="16840"/>
          <w:pgMar w:top="780" w:right="0" w:bottom="280" w:left="1200" w:header="720" w:footer="720" w:gutter="0"/>
          <w:cols w:space="720"/>
        </w:sectPr>
      </w:pPr>
    </w:p>
    <w:p w:rsidR="00521A6C" w:rsidRDefault="00521A6C">
      <w:pPr>
        <w:pStyle w:val="a3"/>
        <w:spacing w:before="5"/>
        <w:rPr>
          <w:sz w:val="42"/>
        </w:rPr>
      </w:pPr>
    </w:p>
    <w:p w:rsidR="00521A6C" w:rsidRPr="00DD6850" w:rsidRDefault="0062707B">
      <w:pPr>
        <w:ind w:right="244"/>
        <w:jc w:val="right"/>
        <w:rPr>
          <w:sz w:val="14"/>
          <w:lang w:val="ru-RU"/>
        </w:rPr>
      </w:pPr>
      <w:r>
        <w:rPr>
          <w:noProof/>
          <w:lang w:val="ru-RU" w:eastAsia="ru-RU"/>
        </w:rPr>
        <mc:AlternateContent>
          <mc:Choice Requires="wps">
            <w:drawing>
              <wp:anchor distT="0" distB="0" distL="114300" distR="114300" simplePos="0" relativeHeight="251720192" behindDoc="1" locked="0" layoutInCell="1" allowOverlap="1">
                <wp:simplePos x="0" y="0"/>
                <wp:positionH relativeFrom="page">
                  <wp:posOffset>1405890</wp:posOffset>
                </wp:positionH>
                <wp:positionV relativeFrom="paragraph">
                  <wp:posOffset>199390</wp:posOffset>
                </wp:positionV>
                <wp:extent cx="241300" cy="0"/>
                <wp:effectExtent l="5715" t="8890" r="10160" b="10160"/>
                <wp:wrapNone/>
                <wp:docPr id="1650"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2"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7pt,15.7pt" to="129.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" strokeweight=".20919mm">
                <w10:wrap anchorx="page"/>
              </v:line>
            </w:pict>
          </mc:Fallback>
        </mc:AlternateContent>
      </w:r>
      <w:r>
        <w:rPr>
          <w:noProof/>
          <w:lang w:val="ru-RU" w:eastAsia="ru-RU"/>
        </w:rPr>
        <mc:AlternateContent>
          <mc:Choice Requires="wps">
            <w:drawing>
              <wp:anchor distT="0" distB="0" distL="114300" distR="114300" simplePos="0" relativeHeight="251722240" behindDoc="1" locked="0" layoutInCell="1" allowOverlap="1">
                <wp:simplePos x="0" y="0"/>
                <wp:positionH relativeFrom="page">
                  <wp:posOffset>1419860</wp:posOffset>
                </wp:positionH>
                <wp:positionV relativeFrom="paragraph">
                  <wp:posOffset>220980</wp:posOffset>
                </wp:positionV>
                <wp:extent cx="93345" cy="168910"/>
                <wp:effectExtent l="635" t="1905" r="1270" b="635"/>
                <wp:wrapNone/>
                <wp:docPr id="1649"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5" w:lineRule="exact"/>
                              <w:rPr>
                                <w:i/>
                                <w:sz w:val="24"/>
                              </w:rPr>
                            </w:pPr>
                            <w:r>
                              <w:rPr>
                                <w:i/>
                                <w:w w:val="99"/>
                                <w:sz w:val="24"/>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1" o:spid="_x0000_s1230" type="#_x0000_t202" style="position:absolute;left:0;text-align:left;margin-left:111.8pt;margin-top:17.4pt;width:7.35pt;height:13.3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ktQ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" filled="f" stroked="f">
                <v:textbox inset="0,0,0,0">
                  <w:txbxContent>
                    <w:p w:rsidR="00DD6850" w:rsidRDefault="00DD6850">
                      <w:pPr>
                        <w:spacing w:line="265" w:lineRule="exact"/>
                        <w:rPr>
                          <w:i/>
                          <w:sz w:val="24"/>
                        </w:rPr>
                      </w:pPr>
                      <w:r>
                        <w:rPr>
                          <w:i/>
                          <w:w w:val="99"/>
                          <w:sz w:val="24"/>
                        </w:rPr>
                        <w:t>R</w:t>
                      </w:r>
                    </w:p>
                  </w:txbxContent>
                </v:textbox>
                <w10:wrap anchorx="page"/>
              </v:shape>
            </w:pict>
          </mc:Fallback>
        </mc:AlternateContent>
      </w:r>
      <w:r>
        <w:rPr>
          <w:noProof/>
          <w:lang w:val="ru-RU" w:eastAsia="ru-RU"/>
        </w:rPr>
        <mc:AlternateContent>
          <mc:Choice Requires="wps">
            <w:drawing>
              <wp:anchor distT="0" distB="0" distL="114300" distR="114300" simplePos="0" relativeHeight="251530752" behindDoc="0" locked="0" layoutInCell="1" allowOverlap="1">
                <wp:simplePos x="0" y="0"/>
                <wp:positionH relativeFrom="page">
                  <wp:posOffset>1680210</wp:posOffset>
                </wp:positionH>
                <wp:positionV relativeFrom="paragraph">
                  <wp:posOffset>100965</wp:posOffset>
                </wp:positionV>
                <wp:extent cx="38735" cy="168910"/>
                <wp:effectExtent l="3810" t="0" r="0" b="0"/>
                <wp:wrapNone/>
                <wp:docPr id="1648"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pStyle w:val="a3"/>
                              <w:spacing w:line="266"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0" o:spid="_x0000_s1231" type="#_x0000_t202" style="position:absolute;left:0;text-align:left;margin-left:132.3pt;margin-top:7.95pt;width:3.05pt;height:13.3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B1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" filled="f" stroked="f">
                <v:textbox inset="0,0,0,0">
                  <w:txbxContent>
                    <w:p w:rsidR="00DD6850" w:rsidRDefault="00DD6850">
                      <w:pPr>
                        <w:pStyle w:val="a3"/>
                        <w:spacing w:line="266" w:lineRule="exact"/>
                      </w:pPr>
                      <w:r>
                        <w:t>.</w:t>
                      </w:r>
                    </w:p>
                  </w:txbxContent>
                </v:textbox>
                <w10:wrap anchorx="page"/>
              </v:shape>
            </w:pict>
          </mc:Fallback>
        </mc:AlternateContent>
      </w:r>
      <w:r>
        <w:rPr>
          <w:noProof/>
          <w:lang w:val="ru-RU" w:eastAsia="ru-RU"/>
        </w:rPr>
        <mc:AlternateContent>
          <mc:Choice Requires="wps">
            <w:drawing>
              <wp:anchor distT="0" distB="0" distL="114300" distR="114300" simplePos="0" relativeHeight="251723264" behindDoc="1" locked="0" layoutInCell="1" allowOverlap="1">
                <wp:simplePos x="0" y="0"/>
                <wp:positionH relativeFrom="page">
                  <wp:posOffset>1522730</wp:posOffset>
                </wp:positionH>
                <wp:positionV relativeFrom="paragraph">
                  <wp:posOffset>209550</wp:posOffset>
                </wp:positionV>
                <wp:extent cx="24765" cy="97790"/>
                <wp:effectExtent l="0" t="0" r="0" b="0"/>
                <wp:wrapNone/>
                <wp:docPr id="1647"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9" o:spid="_x0000_s1232" type="#_x0000_t202" style="position:absolute;left:0;text-align:left;margin-left:119.9pt;margin-top:16.5pt;width:1.95pt;height:7.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M8tAIAALQ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" filled="f" stroked="f">
                <v:textbox inset="0,0,0,0">
                  <w:txbxContent>
                    <w:p w:rsidR="00DD6850" w:rsidRDefault="00DD6850">
                      <w:pPr>
                        <w:spacing w:line="154" w:lineRule="exact"/>
                        <w:rPr>
                          <w:sz w:val="14"/>
                        </w:rPr>
                      </w:pPr>
                      <w:r>
                        <w:rPr>
                          <w:w w:val="99"/>
                          <w:sz w:val="14"/>
                        </w:rPr>
                        <w:t>/</w:t>
                      </w:r>
                    </w:p>
                  </w:txbxContent>
                </v:textbox>
                <w10:wrap anchorx="page"/>
              </v:shape>
            </w:pict>
          </mc:Fallback>
        </mc:AlternateContent>
      </w:r>
      <w:r w:rsidR="00DD6850" w:rsidRPr="00DD6850">
        <w:rPr>
          <w:sz w:val="24"/>
          <w:lang w:val="ru-RU"/>
        </w:rPr>
        <w:t xml:space="preserve">где  </w:t>
      </w:r>
      <w:r w:rsidR="00DD6850" w:rsidRPr="00DD6850">
        <w:rPr>
          <w:i/>
          <w:sz w:val="24"/>
          <w:lang w:val="ru-RU"/>
        </w:rPr>
        <w:t xml:space="preserve">а </w:t>
      </w:r>
      <w:r w:rsidR="00DD6850">
        <w:rPr>
          <w:rFonts w:ascii="Symbol" w:hAnsi="Symbol"/>
          <w:sz w:val="24"/>
        </w:rPr>
        <w:t></w:t>
      </w:r>
      <w:r w:rsidR="00DD6850" w:rsidRPr="00DD6850">
        <w:rPr>
          <w:sz w:val="24"/>
          <w:lang w:val="ru-RU"/>
        </w:rPr>
        <w:t xml:space="preserve"> </w:t>
      </w:r>
      <w:r w:rsidR="00DD6850" w:rsidRPr="00DD6850">
        <w:rPr>
          <w:spacing w:val="7"/>
          <w:sz w:val="24"/>
          <w:lang w:val="ru-RU"/>
        </w:rPr>
        <w:t xml:space="preserve"> </w:t>
      </w:r>
      <w:r w:rsidR="00DD6850">
        <w:rPr>
          <w:i/>
          <w:spacing w:val="-12"/>
          <w:position w:val="15"/>
          <w:sz w:val="24"/>
        </w:rPr>
        <w:t>R</w:t>
      </w:r>
      <w:r w:rsidR="00DD6850" w:rsidRPr="00DD6850">
        <w:rPr>
          <w:spacing w:val="-12"/>
          <w:position w:val="9"/>
          <w:sz w:val="14"/>
          <w:lang w:val="ru-RU"/>
        </w:rPr>
        <w:t>1</w:t>
      </w:r>
    </w:p>
    <w:p w:rsidR="00521A6C" w:rsidRPr="00DD6850" w:rsidRDefault="00DD6850">
      <w:pPr>
        <w:spacing w:before="55"/>
        <w:ind w:right="187"/>
        <w:jc w:val="right"/>
        <w:rPr>
          <w:rFonts w:ascii="Symbol" w:hAnsi="Symbol"/>
          <w:sz w:val="14"/>
          <w:lang w:val="ru-RU"/>
        </w:rPr>
      </w:pPr>
      <w:r w:rsidRPr="00DD6850">
        <w:rPr>
          <w:sz w:val="14"/>
          <w:lang w:val="ru-RU"/>
        </w:rPr>
        <w:t>2</w:t>
      </w:r>
      <w:r w:rsidRPr="00DD6850">
        <w:rPr>
          <w:spacing w:val="-24"/>
          <w:sz w:val="14"/>
          <w:lang w:val="ru-RU"/>
        </w:rPr>
        <w:t xml:space="preserve"> </w:t>
      </w:r>
      <w:r>
        <w:rPr>
          <w:rFonts w:ascii="Symbol" w:hAnsi="Symbol"/>
          <w:sz w:val="14"/>
        </w:rPr>
        <w:t></w:t>
      </w:r>
    </w:p>
    <w:p w:rsidR="00521A6C" w:rsidRPr="00DD6850" w:rsidRDefault="00DD6850">
      <w:pPr>
        <w:tabs>
          <w:tab w:val="left" w:pos="579"/>
        </w:tabs>
        <w:spacing w:line="282" w:lineRule="exact"/>
        <w:ind w:left="218"/>
        <w:rPr>
          <w:i/>
          <w:sz w:val="24"/>
          <w:lang w:val="ru-RU"/>
        </w:rPr>
      </w:pPr>
      <w:r w:rsidRPr="00DD6850">
        <w:rPr>
          <w:lang w:val="ru-RU"/>
        </w:rPr>
        <w:br w:type="column"/>
      </w:r>
      <w:r w:rsidRPr="00DD6850">
        <w:rPr>
          <w:i/>
          <w:position w:val="13"/>
          <w:sz w:val="14"/>
          <w:lang w:val="ru-RU"/>
        </w:rPr>
        <w:t>к</w:t>
      </w:r>
      <w:r w:rsidRPr="00DD6850">
        <w:rPr>
          <w:i/>
          <w:position w:val="13"/>
          <w:sz w:val="14"/>
          <w:lang w:val="ru-RU"/>
        </w:rPr>
        <w:tab/>
      </w:r>
      <w:r>
        <w:rPr>
          <w:i/>
          <w:sz w:val="24"/>
        </w:rPr>
        <w:t>S</w:t>
      </w:r>
      <w:r w:rsidRPr="00DD6850">
        <w:rPr>
          <w:i/>
          <w:sz w:val="24"/>
          <w:lang w:val="ru-RU"/>
        </w:rPr>
        <w:t xml:space="preserve"> </w:t>
      </w:r>
      <w:r w:rsidRPr="00DD6850">
        <w:rPr>
          <w:sz w:val="24"/>
          <w:lang w:val="ru-RU"/>
        </w:rPr>
        <w:t>/</w:t>
      </w:r>
      <w:r w:rsidRPr="00DD6850">
        <w:rPr>
          <w:spacing w:val="-19"/>
          <w:sz w:val="24"/>
          <w:lang w:val="ru-RU"/>
        </w:rPr>
        <w:t xml:space="preserve"> </w:t>
      </w:r>
      <w:r>
        <w:rPr>
          <w:i/>
          <w:spacing w:val="-19"/>
          <w:sz w:val="24"/>
        </w:rPr>
        <w:t>S</w:t>
      </w:r>
    </w:p>
    <w:p w:rsidR="00521A6C" w:rsidRPr="00DD6850" w:rsidRDefault="00DD6850">
      <w:pPr>
        <w:pStyle w:val="a3"/>
        <w:spacing w:before="11"/>
        <w:rPr>
          <w:i/>
          <w:sz w:val="13"/>
          <w:lang w:val="ru-RU"/>
        </w:rPr>
      </w:pPr>
      <w:r w:rsidRPr="00DD6850">
        <w:rPr>
          <w:lang w:val="ru-RU"/>
        </w:rPr>
        <w:br w:type="column"/>
      </w:r>
    </w:p>
    <w:p w:rsidR="00521A6C" w:rsidRPr="00DD6850" w:rsidRDefault="00DD6850">
      <w:pPr>
        <w:ind w:left="-33"/>
        <w:rPr>
          <w:sz w:val="14"/>
          <w:lang w:val="ru-RU"/>
        </w:rPr>
      </w:pPr>
      <w:r w:rsidRPr="00DD6850">
        <w:rPr>
          <w:i/>
          <w:sz w:val="14"/>
          <w:lang w:val="ru-RU"/>
        </w:rPr>
        <w:t>кр</w:t>
      </w:r>
      <w:r w:rsidRPr="00DD6850">
        <w:rPr>
          <w:sz w:val="14"/>
          <w:lang w:val="ru-RU"/>
        </w:rPr>
        <w:t>.</w:t>
      </w:r>
    </w:p>
    <w:p w:rsidR="00521A6C" w:rsidRDefault="00DD6850">
      <w:pPr>
        <w:pStyle w:val="a4"/>
        <w:numPr>
          <w:ilvl w:val="0"/>
          <w:numId w:val="63"/>
        </w:numPr>
        <w:tabs>
          <w:tab w:val="left" w:pos="199"/>
        </w:tabs>
        <w:spacing w:before="0" w:line="322" w:lineRule="exact"/>
        <w:rPr>
          <w:rFonts w:ascii="Symbol" w:hAnsi="Symbol"/>
          <w:sz w:val="24"/>
        </w:rPr>
      </w:pPr>
      <w:r w:rsidRPr="00DD6850">
        <w:rPr>
          <w:i/>
          <w:spacing w:val="2"/>
          <w:w w:val="99"/>
          <w:position w:val="6"/>
          <w:sz w:val="24"/>
          <w:lang w:val="ru-RU"/>
        </w:rPr>
        <w:br w:type="column"/>
      </w:r>
      <w:r>
        <w:rPr>
          <w:i/>
          <w:spacing w:val="-4"/>
          <w:position w:val="6"/>
          <w:sz w:val="24"/>
        </w:rPr>
        <w:t>S</w:t>
      </w:r>
      <w:r>
        <w:rPr>
          <w:i/>
          <w:spacing w:val="-4"/>
          <w:sz w:val="14"/>
        </w:rPr>
        <w:t>кр</w:t>
      </w:r>
      <w:r>
        <w:rPr>
          <w:spacing w:val="-4"/>
          <w:sz w:val="14"/>
        </w:rPr>
        <w:t>.</w:t>
      </w:r>
    </w:p>
    <w:p w:rsidR="00521A6C" w:rsidRDefault="00DD6850">
      <w:pPr>
        <w:spacing w:line="320" w:lineRule="exact"/>
        <w:ind w:left="14"/>
        <w:rPr>
          <w:i/>
          <w:sz w:val="14"/>
        </w:rPr>
      </w:pPr>
      <w:r>
        <w:br w:type="column"/>
      </w:r>
      <w:r>
        <w:rPr>
          <w:sz w:val="24"/>
        </w:rPr>
        <w:t xml:space="preserve">/ </w:t>
      </w:r>
      <w:r>
        <w:rPr>
          <w:i/>
          <w:sz w:val="24"/>
        </w:rPr>
        <w:t xml:space="preserve">S </w:t>
      </w:r>
      <w:r>
        <w:rPr>
          <w:rFonts w:ascii="Symbol" w:hAnsi="Symbol"/>
          <w:sz w:val="24"/>
        </w:rPr>
        <w:t></w:t>
      </w:r>
      <w:r>
        <w:rPr>
          <w:sz w:val="24"/>
        </w:rPr>
        <w:t xml:space="preserve"> 2</w:t>
      </w:r>
      <w:r>
        <w:rPr>
          <w:i/>
          <w:sz w:val="24"/>
        </w:rPr>
        <w:t>аS</w:t>
      </w:r>
      <w:r>
        <w:rPr>
          <w:i/>
          <w:position w:val="-5"/>
          <w:sz w:val="14"/>
        </w:rPr>
        <w:t>к</w:t>
      </w:r>
    </w:p>
    <w:p w:rsidR="00521A6C" w:rsidRDefault="00521A6C">
      <w:pPr>
        <w:spacing w:line="320" w:lineRule="exact"/>
        <w:rPr>
          <w:sz w:val="14"/>
        </w:rPr>
        <w:sectPr w:rsidR="00521A6C">
          <w:type w:val="continuous"/>
          <w:pgSz w:w="11910" w:h="16840"/>
          <w:pgMar w:top="780" w:right="0" w:bottom="280" w:left="1200" w:header="720" w:footer="720" w:gutter="0"/>
          <w:cols w:num="5" w:space="720" w:equalWidth="0">
            <w:col w:w="1547" w:space="1689"/>
            <w:col w:w="989" w:space="39"/>
            <w:col w:w="142" w:space="39"/>
            <w:col w:w="500" w:space="40"/>
            <w:col w:w="5725"/>
          </w:cols>
        </w:sectPr>
      </w:pPr>
    </w:p>
    <w:p w:rsidR="00521A6C" w:rsidRDefault="00DD6850">
      <w:pPr>
        <w:pStyle w:val="a3"/>
        <w:spacing w:before="56"/>
        <w:ind w:left="938"/>
      </w:pPr>
      <w:r>
        <w:t>Для крупных машин сопротивление</w:t>
      </w:r>
    </w:p>
    <w:p w:rsidR="00521A6C" w:rsidRDefault="00DD6850">
      <w:pPr>
        <w:pStyle w:val="a3"/>
        <w:spacing w:before="56"/>
        <w:ind w:left="76"/>
      </w:pPr>
      <w:r>
        <w:br w:type="column"/>
      </w:r>
      <w:r>
        <w:rPr>
          <w:i/>
        </w:rPr>
        <w:t>R</w:t>
      </w:r>
      <w:r>
        <w:rPr>
          <w:position w:val="-5"/>
          <w:sz w:val="14"/>
        </w:rPr>
        <w:t xml:space="preserve">1 </w:t>
      </w:r>
      <w:r>
        <w:t>невелико, поэтому практически</w:t>
      </w:r>
    </w:p>
    <w:p w:rsidR="00521A6C" w:rsidRDefault="00DD6850">
      <w:pPr>
        <w:spacing w:before="55"/>
        <w:ind w:left="71"/>
        <w:rPr>
          <w:rFonts w:ascii="Arial" w:hAnsi="Arial"/>
          <w:sz w:val="24"/>
        </w:rPr>
      </w:pPr>
      <w:r>
        <w:br w:type="column"/>
      </w:r>
      <w:r>
        <w:rPr>
          <w:i/>
          <w:spacing w:val="-12"/>
          <w:sz w:val="24"/>
        </w:rPr>
        <w:t>R</w:t>
      </w:r>
      <w:r>
        <w:rPr>
          <w:spacing w:val="-12"/>
          <w:position w:val="-5"/>
          <w:sz w:val="14"/>
        </w:rPr>
        <w:t xml:space="preserve">1 </w:t>
      </w:r>
      <w:r>
        <w:rPr>
          <w:rFonts w:ascii="Arial" w:hAnsi="Arial"/>
          <w:spacing w:val="-18"/>
          <w:sz w:val="24"/>
        </w:rPr>
        <w:t>□</w:t>
      </w:r>
    </w:p>
    <w:p w:rsidR="00521A6C" w:rsidRDefault="00DD6850">
      <w:pPr>
        <w:spacing w:before="29"/>
        <w:ind w:left="110"/>
        <w:rPr>
          <w:sz w:val="24"/>
        </w:rPr>
      </w:pPr>
      <w:r>
        <w:br w:type="column"/>
      </w:r>
      <w:r>
        <w:rPr>
          <w:rFonts w:ascii="Symbol" w:hAnsi="Symbol"/>
          <w:i/>
          <w:sz w:val="25"/>
        </w:rPr>
        <w:t></w:t>
      </w:r>
      <w:r>
        <w:rPr>
          <w:i/>
          <w:position w:val="-5"/>
          <w:sz w:val="14"/>
        </w:rPr>
        <w:t xml:space="preserve">к </w:t>
      </w:r>
      <w:r>
        <w:rPr>
          <w:sz w:val="24"/>
        </w:rPr>
        <w:t>.</w:t>
      </w:r>
    </w:p>
    <w:p w:rsidR="00521A6C" w:rsidRDefault="00521A6C">
      <w:pPr>
        <w:rPr>
          <w:sz w:val="24"/>
        </w:rPr>
        <w:sectPr w:rsidR="00521A6C">
          <w:type w:val="continuous"/>
          <w:pgSz w:w="11910" w:h="16840"/>
          <w:pgMar w:top="780" w:right="0" w:bottom="280" w:left="1200" w:header="720" w:footer="720" w:gutter="0"/>
          <w:cols w:num="4" w:space="720" w:equalWidth="0">
            <w:col w:w="4667" w:space="40"/>
            <w:col w:w="3634" w:space="39"/>
            <w:col w:w="442" w:space="39"/>
            <w:col w:w="1849"/>
          </w:cols>
        </w:sectPr>
      </w:pPr>
    </w:p>
    <w:p w:rsidR="00521A6C" w:rsidRPr="00DD6850" w:rsidRDefault="00DD6850">
      <w:pPr>
        <w:pStyle w:val="a3"/>
        <w:spacing w:before="31"/>
        <w:ind w:left="218"/>
        <w:rPr>
          <w:lang w:val="ru-RU"/>
        </w:rPr>
      </w:pPr>
      <w:r w:rsidRPr="00DD6850">
        <w:rPr>
          <w:lang w:val="ru-RU"/>
        </w:rPr>
        <w:t>В этом случае получится формула, более удобная для расчетов [1,2,3]:</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62707B">
      <w:pPr>
        <w:tabs>
          <w:tab w:val="left" w:pos="898"/>
        </w:tabs>
        <w:spacing w:before="30" w:line="177" w:lineRule="auto"/>
        <w:ind w:right="409"/>
        <w:jc w:val="right"/>
        <w:rPr>
          <w:i/>
          <w:sz w:val="14"/>
          <w:lang w:val="ru-RU"/>
        </w:rPr>
      </w:pPr>
      <w:r>
        <w:rPr>
          <w:noProof/>
          <w:lang w:val="ru-RU" w:eastAsia="ru-RU"/>
        </w:rPr>
        <mc:AlternateContent>
          <mc:Choice Requires="wps">
            <w:drawing>
              <wp:anchor distT="0" distB="0" distL="114300" distR="114300" simplePos="0" relativeHeight="251721216" behindDoc="1" locked="0" layoutInCell="1" allowOverlap="1">
                <wp:simplePos x="0" y="0"/>
                <wp:positionH relativeFrom="page">
                  <wp:posOffset>3665220</wp:posOffset>
                </wp:positionH>
                <wp:positionV relativeFrom="paragraph">
                  <wp:posOffset>205105</wp:posOffset>
                </wp:positionV>
                <wp:extent cx="808355" cy="0"/>
                <wp:effectExtent l="7620" t="5080" r="12700" b="13970"/>
                <wp:wrapNone/>
                <wp:docPr id="1646"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35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8"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6pt,16.15pt" to="352.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SYIQIAAEY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" strokeweight=".20919mm">
                <w10:wrap anchorx="page"/>
              </v:line>
            </w:pict>
          </mc:Fallback>
        </mc:AlternateContent>
      </w:r>
      <w:r w:rsidR="00DD6850" w:rsidRPr="00DD6850">
        <w:rPr>
          <w:i/>
          <w:position w:val="-14"/>
          <w:sz w:val="24"/>
          <w:lang w:val="ru-RU"/>
        </w:rPr>
        <w:t>М</w:t>
      </w:r>
      <w:r w:rsidR="00DD6850" w:rsidRPr="00DD6850">
        <w:rPr>
          <w:i/>
          <w:spacing w:val="32"/>
          <w:position w:val="-14"/>
          <w:sz w:val="24"/>
          <w:lang w:val="ru-RU"/>
        </w:rPr>
        <w:t xml:space="preserve"> </w:t>
      </w:r>
      <w:r w:rsidR="00DD6850">
        <w:rPr>
          <w:rFonts w:ascii="Symbol" w:hAnsi="Symbol"/>
          <w:position w:val="-14"/>
          <w:sz w:val="24"/>
        </w:rPr>
        <w:t></w:t>
      </w:r>
      <w:r w:rsidR="00DD6850" w:rsidRPr="00DD6850">
        <w:rPr>
          <w:position w:val="-14"/>
          <w:sz w:val="24"/>
          <w:lang w:val="ru-RU"/>
        </w:rPr>
        <w:tab/>
      </w:r>
      <w:r w:rsidR="00DD6850" w:rsidRPr="00DD6850">
        <w:rPr>
          <w:spacing w:val="10"/>
          <w:sz w:val="24"/>
          <w:lang w:val="ru-RU"/>
        </w:rPr>
        <w:t>2</w:t>
      </w:r>
      <w:r w:rsidR="00DD6850" w:rsidRPr="00DD6850">
        <w:rPr>
          <w:i/>
          <w:spacing w:val="10"/>
          <w:sz w:val="24"/>
          <w:lang w:val="ru-RU"/>
        </w:rPr>
        <w:t>М</w:t>
      </w:r>
      <w:r w:rsidR="00DD6850" w:rsidRPr="00DD6850">
        <w:rPr>
          <w:i/>
          <w:spacing w:val="10"/>
          <w:position w:val="-5"/>
          <w:sz w:val="14"/>
          <w:lang w:val="ru-RU"/>
        </w:rPr>
        <w:t>к</w:t>
      </w:r>
    </w:p>
    <w:p w:rsidR="00521A6C" w:rsidRPr="00DD6850" w:rsidRDefault="00DD6850">
      <w:pPr>
        <w:spacing w:line="280" w:lineRule="exact"/>
        <w:jc w:val="right"/>
        <w:rPr>
          <w:i/>
          <w:sz w:val="24"/>
          <w:lang w:val="ru-RU"/>
        </w:rPr>
      </w:pPr>
      <w:r>
        <w:rPr>
          <w:i/>
          <w:sz w:val="24"/>
        </w:rPr>
        <w:t>S</w:t>
      </w:r>
      <w:r w:rsidRPr="00DD6850">
        <w:rPr>
          <w:i/>
          <w:sz w:val="24"/>
          <w:lang w:val="ru-RU"/>
        </w:rPr>
        <w:t xml:space="preserve"> </w:t>
      </w:r>
      <w:r w:rsidRPr="00DD6850">
        <w:rPr>
          <w:sz w:val="24"/>
          <w:lang w:val="ru-RU"/>
        </w:rPr>
        <w:t xml:space="preserve">/ </w:t>
      </w:r>
      <w:r>
        <w:rPr>
          <w:i/>
          <w:sz w:val="24"/>
        </w:rPr>
        <w:t>S</w:t>
      </w:r>
      <w:r w:rsidRPr="00DD6850">
        <w:rPr>
          <w:i/>
          <w:position w:val="-5"/>
          <w:sz w:val="14"/>
          <w:lang w:val="ru-RU"/>
        </w:rPr>
        <w:t xml:space="preserve">к </w:t>
      </w:r>
      <w:r>
        <w:rPr>
          <w:rFonts w:ascii="Symbol" w:hAnsi="Symbol"/>
          <w:sz w:val="24"/>
        </w:rPr>
        <w:t></w:t>
      </w:r>
      <w:r w:rsidRPr="00DD6850">
        <w:rPr>
          <w:sz w:val="24"/>
          <w:lang w:val="ru-RU"/>
        </w:rPr>
        <w:t xml:space="preserve"> </w:t>
      </w:r>
      <w:r>
        <w:rPr>
          <w:i/>
          <w:sz w:val="24"/>
        </w:rPr>
        <w:t>S</w:t>
      </w:r>
      <w:r w:rsidRPr="00DD6850">
        <w:rPr>
          <w:i/>
          <w:position w:val="-5"/>
          <w:sz w:val="14"/>
          <w:lang w:val="ru-RU"/>
        </w:rPr>
        <w:t xml:space="preserve">к </w:t>
      </w:r>
      <w:r w:rsidRPr="00DD6850">
        <w:rPr>
          <w:sz w:val="24"/>
          <w:lang w:val="ru-RU"/>
        </w:rPr>
        <w:t xml:space="preserve">/ </w:t>
      </w:r>
      <w:r>
        <w:rPr>
          <w:i/>
          <w:sz w:val="24"/>
        </w:rPr>
        <w:t>S</w:t>
      </w:r>
    </w:p>
    <w:p w:rsidR="00521A6C" w:rsidRPr="00DD6850" w:rsidRDefault="00DD6850">
      <w:pPr>
        <w:pStyle w:val="a3"/>
        <w:tabs>
          <w:tab w:val="left" w:pos="2853"/>
        </w:tabs>
        <w:spacing w:before="158"/>
        <w:ind w:left="33"/>
        <w:rPr>
          <w:lang w:val="ru-RU"/>
        </w:rPr>
      </w:pPr>
      <w:r w:rsidRPr="00DD6850">
        <w:rPr>
          <w:lang w:val="ru-RU"/>
        </w:rPr>
        <w:br w:type="column"/>
        <w:t>,</w:t>
      </w:r>
      <w:r w:rsidRPr="00DD6850">
        <w:rPr>
          <w:lang w:val="ru-RU"/>
        </w:rPr>
        <w:tab/>
        <w:t>(4.18)</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5816" w:space="40"/>
            <w:col w:w="4854"/>
          </w:cols>
        </w:sectPr>
      </w:pPr>
    </w:p>
    <w:p w:rsidR="00521A6C" w:rsidRPr="00DD6850" w:rsidRDefault="0062707B">
      <w:pPr>
        <w:pStyle w:val="a3"/>
        <w:spacing w:before="24"/>
        <w:ind w:left="927"/>
        <w:rPr>
          <w:lang w:val="ru-RU"/>
        </w:rPr>
      </w:pPr>
      <w:r>
        <w:rPr>
          <w:noProof/>
          <w:lang w:val="ru-RU" w:eastAsia="ru-RU"/>
        </w:rPr>
        <mc:AlternateContent>
          <mc:Choice Requires="wpg">
            <w:drawing>
              <wp:anchor distT="0" distB="0" distL="114300" distR="114300" simplePos="0" relativeHeight="251528704" behindDoc="0" locked="0" layoutInCell="1" allowOverlap="1">
                <wp:simplePos x="0" y="0"/>
                <wp:positionH relativeFrom="page">
                  <wp:posOffset>3999230</wp:posOffset>
                </wp:positionH>
                <wp:positionV relativeFrom="paragraph">
                  <wp:posOffset>226060</wp:posOffset>
                </wp:positionV>
                <wp:extent cx="443865" cy="205105"/>
                <wp:effectExtent l="8255" t="6985" r="5080" b="0"/>
                <wp:wrapNone/>
                <wp:docPr id="1642"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205105"/>
                          <a:chOff x="6298" y="356"/>
                          <a:chExt cx="699" cy="323"/>
                        </a:xfrm>
                      </wpg:grpSpPr>
                      <wps:wsp>
                        <wps:cNvPr id="1643" name="AutoShape 1517"/>
                        <wps:cNvSpPr>
                          <a:spLocks/>
                        </wps:cNvSpPr>
                        <wps:spPr bwMode="auto">
                          <a:xfrm>
                            <a:off x="6298" y="362"/>
                            <a:ext cx="698" cy="284"/>
                          </a:xfrm>
                          <a:custGeom>
                            <a:avLst/>
                            <a:gdLst>
                              <a:gd name="T0" fmla="+- 0 6299 6299"/>
                              <a:gd name="T1" fmla="*/ T0 w 698"/>
                              <a:gd name="T2" fmla="+- 0 553 362"/>
                              <a:gd name="T3" fmla="*/ 553 h 284"/>
                              <a:gd name="T4" fmla="+- 0 6323 6299"/>
                              <a:gd name="T5" fmla="*/ T4 w 698"/>
                              <a:gd name="T6" fmla="+- 0 538 362"/>
                              <a:gd name="T7" fmla="*/ 538 h 284"/>
                              <a:gd name="T8" fmla="+- 0 6323 6299"/>
                              <a:gd name="T9" fmla="*/ T8 w 698"/>
                              <a:gd name="T10" fmla="+- 0 538 362"/>
                              <a:gd name="T11" fmla="*/ 538 h 284"/>
                              <a:gd name="T12" fmla="+- 0 6382 6299"/>
                              <a:gd name="T13" fmla="*/ T12 w 698"/>
                              <a:gd name="T14" fmla="+- 0 645 362"/>
                              <a:gd name="T15" fmla="*/ 645 h 284"/>
                              <a:gd name="T16" fmla="+- 0 6382 6299"/>
                              <a:gd name="T17" fmla="*/ T16 w 698"/>
                              <a:gd name="T18" fmla="+- 0 645 362"/>
                              <a:gd name="T19" fmla="*/ 645 h 284"/>
                              <a:gd name="T20" fmla="+- 0 6445 6299"/>
                              <a:gd name="T21" fmla="*/ T20 w 698"/>
                              <a:gd name="T22" fmla="+- 0 362 362"/>
                              <a:gd name="T23" fmla="*/ 362 h 284"/>
                              <a:gd name="T24" fmla="+- 0 6445 6299"/>
                              <a:gd name="T25" fmla="*/ T24 w 698"/>
                              <a:gd name="T26" fmla="+- 0 362 362"/>
                              <a:gd name="T27" fmla="*/ 362 h 284"/>
                              <a:gd name="T28" fmla="+- 0 6996 6299"/>
                              <a:gd name="T29" fmla="*/ T28 w 698"/>
                              <a:gd name="T30" fmla="+- 0 362 362"/>
                              <a:gd name="T31" fmla="*/ 362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8" h="284">
                                <a:moveTo>
                                  <a:pt x="0" y="191"/>
                                </a:moveTo>
                                <a:lnTo>
                                  <a:pt x="24" y="176"/>
                                </a:lnTo>
                                <a:moveTo>
                                  <a:pt x="24" y="176"/>
                                </a:moveTo>
                                <a:lnTo>
                                  <a:pt x="83" y="283"/>
                                </a:lnTo>
                                <a:moveTo>
                                  <a:pt x="83" y="283"/>
                                </a:moveTo>
                                <a:lnTo>
                                  <a:pt x="146" y="0"/>
                                </a:lnTo>
                                <a:moveTo>
                                  <a:pt x="146" y="0"/>
                                </a:moveTo>
                                <a:lnTo>
                                  <a:pt x="697"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AutoShape 1516"/>
                        <wps:cNvSpPr>
                          <a:spLocks/>
                        </wps:cNvSpPr>
                        <wps:spPr bwMode="auto">
                          <a:xfrm>
                            <a:off x="6297" y="356"/>
                            <a:ext cx="699" cy="290"/>
                          </a:xfrm>
                          <a:custGeom>
                            <a:avLst/>
                            <a:gdLst>
                              <a:gd name="T0" fmla="+- 0 6339 6298"/>
                              <a:gd name="T1" fmla="*/ T0 w 699"/>
                              <a:gd name="T2" fmla="+- 0 546 356"/>
                              <a:gd name="T3" fmla="*/ 546 h 290"/>
                              <a:gd name="T4" fmla="+- 0 6317 6298"/>
                              <a:gd name="T5" fmla="*/ T4 w 699"/>
                              <a:gd name="T6" fmla="+- 0 546 356"/>
                              <a:gd name="T7" fmla="*/ 546 h 290"/>
                              <a:gd name="T8" fmla="+- 0 6376 6298"/>
                              <a:gd name="T9" fmla="*/ T8 w 699"/>
                              <a:gd name="T10" fmla="+- 0 645 356"/>
                              <a:gd name="T11" fmla="*/ 645 h 290"/>
                              <a:gd name="T12" fmla="+- 0 6388 6298"/>
                              <a:gd name="T13" fmla="*/ T12 w 699"/>
                              <a:gd name="T14" fmla="+- 0 645 356"/>
                              <a:gd name="T15" fmla="*/ 645 h 290"/>
                              <a:gd name="T16" fmla="+- 0 6393 6298"/>
                              <a:gd name="T17" fmla="*/ T16 w 699"/>
                              <a:gd name="T18" fmla="+- 0 620 356"/>
                              <a:gd name="T19" fmla="*/ 620 h 290"/>
                              <a:gd name="T20" fmla="+- 0 6382 6298"/>
                              <a:gd name="T21" fmla="*/ T20 w 699"/>
                              <a:gd name="T22" fmla="+- 0 620 356"/>
                              <a:gd name="T23" fmla="*/ 620 h 290"/>
                              <a:gd name="T24" fmla="+- 0 6339 6298"/>
                              <a:gd name="T25" fmla="*/ T24 w 699"/>
                              <a:gd name="T26" fmla="+- 0 546 356"/>
                              <a:gd name="T27" fmla="*/ 546 h 290"/>
                              <a:gd name="T28" fmla="+- 0 6996 6298"/>
                              <a:gd name="T29" fmla="*/ T28 w 699"/>
                              <a:gd name="T30" fmla="+- 0 356 356"/>
                              <a:gd name="T31" fmla="*/ 356 h 290"/>
                              <a:gd name="T32" fmla="+- 0 6440 6298"/>
                              <a:gd name="T33" fmla="*/ T32 w 699"/>
                              <a:gd name="T34" fmla="+- 0 356 356"/>
                              <a:gd name="T35" fmla="*/ 356 h 290"/>
                              <a:gd name="T36" fmla="+- 0 6382 6298"/>
                              <a:gd name="T37" fmla="*/ T36 w 699"/>
                              <a:gd name="T38" fmla="+- 0 620 356"/>
                              <a:gd name="T39" fmla="*/ 620 h 290"/>
                              <a:gd name="T40" fmla="+- 0 6393 6298"/>
                              <a:gd name="T41" fmla="*/ T40 w 699"/>
                              <a:gd name="T42" fmla="+- 0 620 356"/>
                              <a:gd name="T43" fmla="*/ 620 h 290"/>
                              <a:gd name="T44" fmla="+- 0 6450 6298"/>
                              <a:gd name="T45" fmla="*/ T44 w 699"/>
                              <a:gd name="T46" fmla="+- 0 368 356"/>
                              <a:gd name="T47" fmla="*/ 368 h 290"/>
                              <a:gd name="T48" fmla="+- 0 6996 6298"/>
                              <a:gd name="T49" fmla="*/ T48 w 699"/>
                              <a:gd name="T50" fmla="+- 0 368 356"/>
                              <a:gd name="T51" fmla="*/ 368 h 290"/>
                              <a:gd name="T52" fmla="+- 0 6996 6298"/>
                              <a:gd name="T53" fmla="*/ T52 w 699"/>
                              <a:gd name="T54" fmla="+- 0 356 356"/>
                              <a:gd name="T55" fmla="*/ 356 h 290"/>
                              <a:gd name="T56" fmla="+- 0 6330 6298"/>
                              <a:gd name="T57" fmla="*/ T56 w 699"/>
                              <a:gd name="T58" fmla="+- 0 530 356"/>
                              <a:gd name="T59" fmla="*/ 530 h 290"/>
                              <a:gd name="T60" fmla="+- 0 6298 6298"/>
                              <a:gd name="T61" fmla="*/ T60 w 699"/>
                              <a:gd name="T62" fmla="+- 0 549 356"/>
                              <a:gd name="T63" fmla="*/ 549 h 290"/>
                              <a:gd name="T64" fmla="+- 0 6301 6298"/>
                              <a:gd name="T65" fmla="*/ T64 w 699"/>
                              <a:gd name="T66" fmla="+- 0 556 356"/>
                              <a:gd name="T67" fmla="*/ 556 h 290"/>
                              <a:gd name="T68" fmla="+- 0 6317 6298"/>
                              <a:gd name="T69" fmla="*/ T68 w 699"/>
                              <a:gd name="T70" fmla="+- 0 546 356"/>
                              <a:gd name="T71" fmla="*/ 546 h 290"/>
                              <a:gd name="T72" fmla="+- 0 6339 6298"/>
                              <a:gd name="T73" fmla="*/ T72 w 699"/>
                              <a:gd name="T74" fmla="+- 0 546 356"/>
                              <a:gd name="T75" fmla="*/ 546 h 290"/>
                              <a:gd name="T76" fmla="+- 0 6330 6298"/>
                              <a:gd name="T77" fmla="*/ T76 w 699"/>
                              <a:gd name="T78" fmla="+- 0 530 356"/>
                              <a:gd name="T79" fmla="*/ 530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9" h="290">
                                <a:moveTo>
                                  <a:pt x="41" y="190"/>
                                </a:moveTo>
                                <a:lnTo>
                                  <a:pt x="19" y="190"/>
                                </a:lnTo>
                                <a:lnTo>
                                  <a:pt x="78" y="289"/>
                                </a:lnTo>
                                <a:lnTo>
                                  <a:pt x="90" y="289"/>
                                </a:lnTo>
                                <a:lnTo>
                                  <a:pt x="95" y="264"/>
                                </a:lnTo>
                                <a:lnTo>
                                  <a:pt x="84" y="264"/>
                                </a:lnTo>
                                <a:lnTo>
                                  <a:pt x="41" y="190"/>
                                </a:lnTo>
                                <a:close/>
                                <a:moveTo>
                                  <a:pt x="698" y="0"/>
                                </a:moveTo>
                                <a:lnTo>
                                  <a:pt x="142" y="0"/>
                                </a:lnTo>
                                <a:lnTo>
                                  <a:pt x="84" y="264"/>
                                </a:lnTo>
                                <a:lnTo>
                                  <a:pt x="95" y="264"/>
                                </a:lnTo>
                                <a:lnTo>
                                  <a:pt x="152" y="12"/>
                                </a:lnTo>
                                <a:lnTo>
                                  <a:pt x="698" y="12"/>
                                </a:lnTo>
                                <a:lnTo>
                                  <a:pt x="698" y="0"/>
                                </a:lnTo>
                                <a:close/>
                                <a:moveTo>
                                  <a:pt x="32" y="174"/>
                                </a:moveTo>
                                <a:lnTo>
                                  <a:pt x="0" y="193"/>
                                </a:lnTo>
                                <a:lnTo>
                                  <a:pt x="3" y="200"/>
                                </a:lnTo>
                                <a:lnTo>
                                  <a:pt x="19" y="190"/>
                                </a:lnTo>
                                <a:lnTo>
                                  <a:pt x="41" y="190"/>
                                </a:lnTo>
                                <a:lnTo>
                                  <a:pt x="32"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Text Box 1515"/>
                        <wps:cNvSpPr txBox="1">
                          <a:spLocks noChangeArrowheads="1"/>
                        </wps:cNvSpPr>
                        <wps:spPr bwMode="auto">
                          <a:xfrm>
                            <a:off x="6297" y="356"/>
                            <a:ext cx="69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15"/>
                                <w:ind w:left="154" w:right="-15"/>
                                <w:rPr>
                                  <w:sz w:val="24"/>
                                </w:rPr>
                              </w:pPr>
                              <w:r>
                                <w:rPr>
                                  <w:rFonts w:ascii="Symbol" w:hAnsi="Symbol"/>
                                  <w:i/>
                                  <w:sz w:val="25"/>
                                </w:rPr>
                                <w:t></w:t>
                              </w:r>
                              <w:r>
                                <w:rPr>
                                  <w:i/>
                                  <w:sz w:val="25"/>
                                </w:rPr>
                                <w:t xml:space="preserve"> </w:t>
                              </w:r>
                              <w:r>
                                <w:rPr>
                                  <w:position w:val="11"/>
                                  <w:sz w:val="14"/>
                                </w:rPr>
                                <w:t>2</w:t>
                              </w:r>
                              <w:r>
                                <w:rPr>
                                  <w:spacing w:val="-14"/>
                                  <w:position w:val="11"/>
                                  <w:sz w:val="14"/>
                                </w:rPr>
                                <w:t xml:space="preserve"> </w:t>
                              </w:r>
                              <w:r>
                                <w:rPr>
                                  <w:rFonts w:ascii="Symbol" w:hAnsi="Symbol"/>
                                  <w:spacing w:val="-5"/>
                                  <w:sz w:val="24"/>
                                </w:rPr>
                                <w:t></w:t>
                              </w:r>
                              <w:r>
                                <w:rPr>
                                  <w:spacing w:val="-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4" o:spid="_x0000_s1233" style="position:absolute;left:0;text-align:left;margin-left:314.9pt;margin-top:17.8pt;width:34.95pt;height:16.15pt;z-index:251528704;mso-position-horizontal-relative:page;mso-position-vertical-relative:text" coordorigin="6298,356" coordsize="69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">
                <v:shape id="AutoShape 1517" o:spid="_x0000_s1234" style="position:absolute;left:6298;top:362;width:698;height:284;visibility:visible;mso-wrap-style:square;v-text-anchor:top" coordsize="69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yOcQA&#10;AADdAAAADwAAAGRycy9kb3ducmV2LnhtbERPTWvCQBC9F/wPywi91Y22iEQ3QYXSFgRbFcHbkB2T&#10;kOxsyG6T+O9dodDbPN7nrNLB1KKj1pWWFUwnEQjizOqScwWn4/vLAoTzyBpry6TgRg7SZPS0wljb&#10;nn+oO/hchBB2MSoovG9iKV1WkEE3sQ1x4K62NegDbHOpW+xDuKnlLIrm0mDJoaHAhrYFZdXh1yi4&#10;DOZMpDdn2u+yajP7XlQfXzulnsfDegnC0+D/xX/uTx3mz99e4fFNOEE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XcjnEAAAA3QAAAA8AAAAAAAAAAAAAAAAAmAIAAGRycy9k&#10;b3ducmV2LnhtbFBLBQYAAAAABAAEAPUAAACJAwAAAAA=&#10;" path="m,191l24,176t,l83,283t,l146,t,l697,e" filled="f" strokeweight=".06pt">
                  <v:path arrowok="t" o:connecttype="custom" o:connectlocs="0,553;24,538;24,538;83,645;83,645;146,362;146,362;697,362" o:connectangles="0,0,0,0,0,0,0,0"/>
                </v:shape>
                <v:shape id="AutoShape 1516" o:spid="_x0000_s1235" style="position:absolute;left:6297;top:356;width:699;height:290;visibility:visible;mso-wrap-style:square;v-text-anchor:top" coordsize="69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TsAA&#10;AADdAAAADwAAAGRycy9kb3ducmV2LnhtbERPTYvCMBC9C/sfwgjeNFVESjXK7sKCFw/q6nloxqaY&#10;TEqT1fjvjSDsbR7vc1ab5Ky4UR9azwqmkwIEce11y42C3+PPuAQRIrJG65kUPCjAZv0xWGGl/Z33&#10;dDvERuQQDhUqMDF2lZShNuQwTHxHnLmL7x3GDPtG6h7vOdxZOSuKhXTYcm4w2NG3ofp6+HMKzld3&#10;lI9zabvSnkytY9pd0pdSo2H6XIKIlOK/+O3e6jx/MZ/D65t8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aTsAAAADdAAAADwAAAAAAAAAAAAAAAACYAgAAZHJzL2Rvd25y&#10;ZXYueG1sUEsFBgAAAAAEAAQA9QAAAIUDAAAAAA==&#10;" path="m41,190r-22,l78,289r12,l95,264r-11,l41,190xm698,l142,,84,264r11,l152,12r546,l698,xm32,174l,193r3,7l19,190r22,l32,174xe" fillcolor="black" stroked="f">
                  <v:path arrowok="t" o:connecttype="custom" o:connectlocs="41,546;19,546;78,645;90,645;95,620;84,620;41,546;698,356;142,356;84,620;95,620;152,368;698,368;698,356;32,530;0,549;3,556;19,546;41,546;32,530" o:connectangles="0,0,0,0,0,0,0,0,0,0,0,0,0,0,0,0,0,0,0,0"/>
                </v:shape>
                <v:shape id="Text Box 1515" o:spid="_x0000_s1236" type="#_x0000_t202" style="position:absolute;left:6297;top:356;width:69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5GMQA&#10;AADdAAAADwAAAGRycy9kb3ducmV2LnhtbERPTWvCQBC9F/wPyxS81U2L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uRjEAAAA3QAAAA8AAAAAAAAAAAAAAAAAmAIAAGRycy9k&#10;b3ducmV2LnhtbFBLBQYAAAAABAAEAPUAAACJAwAAAAA=&#10;" filled="f" stroked="f">
                  <v:textbox inset="0,0,0,0">
                    <w:txbxContent>
                      <w:p w:rsidR="00DD6850" w:rsidRDefault="00DD6850">
                        <w:pPr>
                          <w:spacing w:before="15"/>
                          <w:ind w:left="154" w:right="-15"/>
                          <w:rPr>
                            <w:sz w:val="24"/>
                          </w:rPr>
                        </w:pPr>
                        <w:r>
                          <w:rPr>
                            <w:rFonts w:ascii="Symbol" w:hAnsi="Symbol"/>
                            <w:i/>
                            <w:sz w:val="25"/>
                          </w:rPr>
                          <w:t></w:t>
                        </w:r>
                        <w:r>
                          <w:rPr>
                            <w:i/>
                            <w:sz w:val="25"/>
                          </w:rPr>
                          <w:t xml:space="preserve"> </w:t>
                        </w:r>
                        <w:r>
                          <w:rPr>
                            <w:position w:val="11"/>
                            <w:sz w:val="14"/>
                          </w:rPr>
                          <w:t>2</w:t>
                        </w:r>
                        <w:r>
                          <w:rPr>
                            <w:spacing w:val="-14"/>
                            <w:position w:val="11"/>
                            <w:sz w:val="14"/>
                          </w:rPr>
                          <w:t xml:space="preserve"> </w:t>
                        </w:r>
                        <w:r>
                          <w:rPr>
                            <w:rFonts w:ascii="Symbol" w:hAnsi="Symbol"/>
                            <w:spacing w:val="-5"/>
                            <w:sz w:val="24"/>
                          </w:rPr>
                          <w:t></w:t>
                        </w:r>
                        <w:r>
                          <w:rPr>
                            <w:spacing w:val="-5"/>
                            <w:sz w:val="24"/>
                          </w:rPr>
                          <w:t>1</w:t>
                        </w:r>
                      </w:p>
                    </w:txbxContent>
                  </v:textbox>
                </v:shape>
                <w10:wrap anchorx="page"/>
              </v:group>
            </w:pict>
          </mc:Fallback>
        </mc:AlternateContent>
      </w:r>
      <w:r w:rsidR="00DD6850" w:rsidRPr="00DD6850">
        <w:rPr>
          <w:lang w:val="ru-RU"/>
        </w:rPr>
        <w:t>Критическое скольжение можно определять по следующему выражению:</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71"/>
        <w:jc w:val="right"/>
        <w:rPr>
          <w:rFonts w:ascii="Symbol" w:hAnsi="Symbol"/>
          <w:sz w:val="24"/>
          <w:lang w:val="ru-RU"/>
        </w:rPr>
      </w:pPr>
      <w:r>
        <w:rPr>
          <w:i/>
          <w:sz w:val="24"/>
        </w:rPr>
        <w:t>S</w:t>
      </w:r>
      <w:r w:rsidRPr="00DD6850">
        <w:rPr>
          <w:i/>
          <w:position w:val="-5"/>
          <w:sz w:val="14"/>
          <w:lang w:val="ru-RU"/>
        </w:rPr>
        <w:t xml:space="preserve">к </w:t>
      </w:r>
      <w:r>
        <w:rPr>
          <w:rFonts w:ascii="Symbol" w:hAnsi="Symbol"/>
          <w:sz w:val="24"/>
        </w:rPr>
        <w:t></w:t>
      </w:r>
      <w:r w:rsidRPr="00DD6850">
        <w:rPr>
          <w:sz w:val="24"/>
          <w:lang w:val="ru-RU"/>
        </w:rPr>
        <w:t xml:space="preserve"> </w:t>
      </w:r>
      <w:r>
        <w:rPr>
          <w:i/>
          <w:sz w:val="24"/>
        </w:rPr>
        <w:t>S</w:t>
      </w:r>
      <w:r w:rsidRPr="00DD6850">
        <w:rPr>
          <w:i/>
          <w:position w:val="-5"/>
          <w:sz w:val="14"/>
          <w:lang w:val="ru-RU"/>
        </w:rPr>
        <w:t xml:space="preserve">н </w:t>
      </w:r>
      <w:r w:rsidRPr="00DD6850">
        <w:rPr>
          <w:sz w:val="24"/>
          <w:lang w:val="ru-RU"/>
        </w:rPr>
        <w:t>(</w:t>
      </w:r>
      <w:r>
        <w:rPr>
          <w:rFonts w:ascii="Symbol" w:hAnsi="Symbol"/>
          <w:i/>
          <w:sz w:val="25"/>
        </w:rPr>
        <w:t></w:t>
      </w:r>
      <w:r w:rsidRPr="00DD6850">
        <w:rPr>
          <w:i/>
          <w:sz w:val="25"/>
          <w:lang w:val="ru-RU"/>
        </w:rPr>
        <w:t xml:space="preserve"> </w:t>
      </w:r>
      <w:r>
        <w:rPr>
          <w:rFonts w:ascii="Symbol" w:hAnsi="Symbol"/>
          <w:sz w:val="24"/>
        </w:rPr>
        <w:t></w:t>
      </w:r>
    </w:p>
    <w:p w:rsidR="00521A6C" w:rsidRPr="00DD6850" w:rsidRDefault="00DD6850">
      <w:pPr>
        <w:pStyle w:val="a3"/>
        <w:tabs>
          <w:tab w:val="left" w:pos="3620"/>
        </w:tabs>
        <w:spacing w:before="98"/>
        <w:ind w:left="786"/>
        <w:rPr>
          <w:lang w:val="ru-RU"/>
        </w:rPr>
      </w:pPr>
      <w:r w:rsidRPr="00DD6850">
        <w:rPr>
          <w:lang w:val="ru-RU"/>
        </w:rPr>
        <w:br w:type="column"/>
        <w:t>)</w:t>
      </w:r>
      <w:r w:rsidRPr="00DD6850">
        <w:rPr>
          <w:spacing w:val="-7"/>
          <w:lang w:val="ru-RU"/>
        </w:rPr>
        <w:t xml:space="preserve"> </w:t>
      </w:r>
      <w:r w:rsidRPr="00DD6850">
        <w:rPr>
          <w:lang w:val="ru-RU"/>
        </w:rPr>
        <w:t>,</w:t>
      </w:r>
      <w:r w:rsidRPr="00DD6850">
        <w:rPr>
          <w:lang w:val="ru-RU"/>
        </w:rPr>
        <w:tab/>
        <w:t>(4.19)</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5049" w:space="40"/>
            <w:col w:w="5621"/>
          </w:cols>
        </w:sectPr>
      </w:pPr>
    </w:p>
    <w:p w:rsidR="00521A6C" w:rsidRPr="00DD6850" w:rsidRDefault="00DD6850">
      <w:pPr>
        <w:pStyle w:val="a3"/>
        <w:spacing w:before="18"/>
        <w:ind w:left="218"/>
        <w:rPr>
          <w:lang w:val="ru-RU"/>
        </w:rPr>
      </w:pPr>
      <w:r w:rsidRPr="00DD6850">
        <w:rPr>
          <w:lang w:val="ru-RU"/>
        </w:rPr>
        <w:t xml:space="preserve">где </w:t>
      </w:r>
      <w:r>
        <w:rPr>
          <w:rFonts w:ascii="Symbol" w:hAnsi="Symbol"/>
          <w:i/>
          <w:sz w:val="25"/>
        </w:rPr>
        <w:t></w:t>
      </w:r>
      <w:r w:rsidRPr="00DD6850">
        <w:rPr>
          <w:i/>
          <w:sz w:val="25"/>
          <w:lang w:val="ru-RU"/>
        </w:rPr>
        <w:t xml:space="preserve"> </w:t>
      </w:r>
      <w:r>
        <w:rPr>
          <w:rFonts w:ascii="Symbol" w:hAnsi="Symbol"/>
        </w:rPr>
        <w:t></w:t>
      </w:r>
      <w:r w:rsidRPr="00DD6850">
        <w:rPr>
          <w:lang w:val="ru-RU"/>
        </w:rPr>
        <w:t xml:space="preserve"> </w:t>
      </w:r>
      <w:r w:rsidRPr="00DD6850">
        <w:rPr>
          <w:i/>
          <w:lang w:val="ru-RU"/>
        </w:rPr>
        <w:t>М</w:t>
      </w:r>
      <w:r w:rsidRPr="00DD6850">
        <w:rPr>
          <w:i/>
          <w:position w:val="-5"/>
          <w:sz w:val="14"/>
          <w:lang w:val="ru-RU"/>
        </w:rPr>
        <w:t xml:space="preserve">к </w:t>
      </w:r>
      <w:r w:rsidRPr="00DD6850">
        <w:rPr>
          <w:lang w:val="ru-RU"/>
        </w:rPr>
        <w:t xml:space="preserve">/ </w:t>
      </w:r>
      <w:r w:rsidRPr="00DD6850">
        <w:rPr>
          <w:i/>
          <w:lang w:val="ru-RU"/>
        </w:rPr>
        <w:t>М</w:t>
      </w:r>
      <w:r w:rsidRPr="00DD6850">
        <w:rPr>
          <w:i/>
          <w:position w:val="-5"/>
          <w:sz w:val="14"/>
          <w:lang w:val="ru-RU"/>
        </w:rPr>
        <w:t xml:space="preserve">н </w:t>
      </w:r>
      <w:r w:rsidRPr="00DD6850">
        <w:rPr>
          <w:lang w:val="ru-RU"/>
        </w:rPr>
        <w:t>– коэффициент перегрузочной способности.</w:t>
      </w:r>
    </w:p>
    <w:p w:rsidR="00521A6C" w:rsidRPr="00DD6850" w:rsidRDefault="00DD6850">
      <w:pPr>
        <w:pStyle w:val="a3"/>
        <w:spacing w:before="32" w:line="242" w:lineRule="auto"/>
        <w:ind w:left="218" w:right="1410" w:firstLine="719"/>
        <w:rPr>
          <w:lang w:val="ru-RU"/>
        </w:rPr>
      </w:pPr>
      <w:r w:rsidRPr="00DD6850">
        <w:rPr>
          <w:lang w:val="ru-RU"/>
        </w:rPr>
        <w:t>Для уравнения (4.18) достаточно знать лишь параметры, которые обычно указываются в каталогах, или могут быть найдены по данным каталогов, тогда как</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line="330" w:lineRule="exact"/>
        <w:ind w:left="218"/>
        <w:rPr>
          <w:i/>
          <w:sz w:val="14"/>
          <w:lang w:val="ru-RU"/>
        </w:rPr>
      </w:pPr>
      <w:r w:rsidRPr="00DD6850">
        <w:rPr>
          <w:lang w:val="ru-RU"/>
        </w:rPr>
        <w:t xml:space="preserve">такие параметры, как </w:t>
      </w:r>
      <w:r>
        <w:rPr>
          <w:rFonts w:ascii="Symbol" w:hAnsi="Symbol"/>
          <w:i/>
          <w:sz w:val="25"/>
        </w:rPr>
        <w:t></w:t>
      </w:r>
      <w:r w:rsidRPr="00DD6850">
        <w:rPr>
          <w:i/>
          <w:position w:val="-5"/>
          <w:sz w:val="14"/>
          <w:lang w:val="ru-RU"/>
        </w:rPr>
        <w:t>к</w:t>
      </w:r>
    </w:p>
    <w:p w:rsidR="00521A6C" w:rsidRPr="00DD6850" w:rsidRDefault="00DD6850">
      <w:pPr>
        <w:pStyle w:val="a3"/>
        <w:spacing w:before="16"/>
        <w:ind w:left="66"/>
        <w:rPr>
          <w:lang w:val="ru-RU"/>
        </w:rPr>
      </w:pPr>
      <w:r w:rsidRPr="00DD6850">
        <w:rPr>
          <w:lang w:val="ru-RU"/>
        </w:rPr>
        <w:br w:type="column"/>
        <w:t xml:space="preserve">и </w:t>
      </w:r>
      <w:r>
        <w:rPr>
          <w:i/>
        </w:rPr>
        <w:t>R</w:t>
      </w:r>
      <w:r w:rsidRPr="00DD6850">
        <w:rPr>
          <w:position w:val="-5"/>
          <w:sz w:val="14"/>
          <w:lang w:val="ru-RU"/>
        </w:rPr>
        <w:t xml:space="preserve">1 </w:t>
      </w:r>
      <w:r w:rsidRPr="00DD6850">
        <w:rPr>
          <w:lang w:val="ru-RU"/>
        </w:rPr>
        <w:t>обычно неизвестны.</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2721" w:space="40"/>
            <w:col w:w="7949"/>
          </w:cols>
        </w:sectPr>
      </w:pPr>
    </w:p>
    <w:p w:rsidR="00521A6C" w:rsidRPr="00DD6850" w:rsidRDefault="00DD6850">
      <w:pPr>
        <w:pStyle w:val="a3"/>
        <w:spacing w:before="31" w:line="242" w:lineRule="auto"/>
        <w:ind w:left="218" w:right="1412" w:firstLine="719"/>
        <w:jc w:val="both"/>
        <w:rPr>
          <w:lang w:val="ru-RU"/>
        </w:rPr>
      </w:pPr>
      <w:r w:rsidRPr="00DD6850">
        <w:rPr>
          <w:lang w:val="ru-RU"/>
        </w:rPr>
        <w:t xml:space="preserve">Анализ формулы (4.18) показывает, что при </w:t>
      </w:r>
      <w:r>
        <w:t>S</w:t>
      </w:r>
      <w:r w:rsidRPr="00DD6850">
        <w:rPr>
          <w:lang w:val="ru-RU"/>
        </w:rPr>
        <w:t xml:space="preserve"> &gt; </w:t>
      </w:r>
      <w:r>
        <w:t>S</w:t>
      </w:r>
      <w:r w:rsidRPr="00DD6850">
        <w:rPr>
          <w:lang w:val="ru-RU"/>
        </w:rPr>
        <w:t>к (нерабочая часть характеристики) получается гипербола. Эта часть характеристики соответствует лишь пусковым и тормозным режимам.</w:t>
      </w:r>
    </w:p>
    <w:p w:rsidR="00521A6C" w:rsidRPr="00DD6850" w:rsidRDefault="00DD6850">
      <w:pPr>
        <w:pStyle w:val="a3"/>
        <w:spacing w:before="3" w:line="242" w:lineRule="auto"/>
        <w:ind w:left="218" w:right="1413" w:firstLine="720"/>
        <w:jc w:val="both"/>
        <w:rPr>
          <w:lang w:val="ru-RU"/>
        </w:rPr>
      </w:pPr>
      <w:r w:rsidRPr="00DD6850">
        <w:rPr>
          <w:lang w:val="ru-RU"/>
        </w:rPr>
        <w:t>При малых значениях скольжения (</w:t>
      </w:r>
      <w:r>
        <w:t>S</w:t>
      </w:r>
      <w:r w:rsidRPr="00DD6850">
        <w:rPr>
          <w:lang w:val="ru-RU"/>
        </w:rPr>
        <w:t xml:space="preserve"> &lt; </w:t>
      </w:r>
      <w:r>
        <w:t>S</w:t>
      </w:r>
      <w:r w:rsidRPr="00DD6850">
        <w:rPr>
          <w:lang w:val="ru-RU"/>
        </w:rPr>
        <w:t xml:space="preserve">к) для М = </w:t>
      </w:r>
      <w:r>
        <w:t>f</w:t>
      </w:r>
      <w:r w:rsidRPr="00DD6850">
        <w:rPr>
          <w:lang w:val="ru-RU"/>
        </w:rPr>
        <w:t>(</w:t>
      </w:r>
      <w:r>
        <w:t>S</w:t>
      </w:r>
      <w:r w:rsidRPr="00DD6850">
        <w:rPr>
          <w:lang w:val="ru-RU"/>
        </w:rPr>
        <w:t xml:space="preserve">) получится уравнение прямой линии. Эта линейная часть характеристики является ее рабочей частью, на которой двигатель обычно работает в установившемся режиме. На этой же части характеристики находятся точки, соответствующие номинальным данным Мн, </w:t>
      </w:r>
      <w:r>
        <w:t>I</w:t>
      </w:r>
      <w:r w:rsidRPr="00DD6850">
        <w:rPr>
          <w:lang w:val="ru-RU"/>
        </w:rPr>
        <w:t xml:space="preserve">н, </w:t>
      </w:r>
      <w:r>
        <w:t>ω</w:t>
      </w:r>
      <w:r w:rsidRPr="00DD6850">
        <w:rPr>
          <w:vertAlign w:val="subscript"/>
          <w:lang w:val="ru-RU"/>
        </w:rPr>
        <w:t>н</w:t>
      </w:r>
      <w:r w:rsidRPr="00DD6850">
        <w:rPr>
          <w:lang w:val="ru-RU"/>
        </w:rPr>
        <w:t xml:space="preserve">, </w:t>
      </w:r>
      <w:r>
        <w:t>S</w:t>
      </w:r>
      <w:r w:rsidRPr="00DD6850">
        <w:rPr>
          <w:lang w:val="ru-RU"/>
        </w:rPr>
        <w:t>н …</w:t>
      </w:r>
      <w:r w:rsidRPr="00DD6850">
        <w:rPr>
          <w:spacing w:val="-2"/>
          <w:lang w:val="ru-RU"/>
        </w:rPr>
        <w:t xml:space="preserve"> </w:t>
      </w:r>
      <w:r w:rsidRPr="00DD6850">
        <w:rPr>
          <w:lang w:val="ru-RU"/>
        </w:rPr>
        <w:t>.</w:t>
      </w:r>
    </w:p>
    <w:p w:rsidR="00521A6C" w:rsidRPr="00DD6850" w:rsidRDefault="00DD6850">
      <w:pPr>
        <w:pStyle w:val="a3"/>
        <w:spacing w:before="4" w:line="242" w:lineRule="auto"/>
        <w:ind w:left="218" w:right="1413" w:firstLine="719"/>
        <w:jc w:val="both"/>
        <w:rPr>
          <w:lang w:val="ru-RU"/>
        </w:rPr>
      </w:pPr>
      <w:r w:rsidRPr="00DD6850">
        <w:rPr>
          <w:lang w:val="ru-RU"/>
        </w:rPr>
        <w:t xml:space="preserve">Величина номинального скольжения зависит от сопротивления ротора и мощности двигателя. Двигатель с малым сопротивлением (большой мощности) ротора имеет малые </w:t>
      </w:r>
      <w:r>
        <w:t>S</w:t>
      </w:r>
      <w:r w:rsidRPr="00DD6850">
        <w:rPr>
          <w:lang w:val="ru-RU"/>
        </w:rPr>
        <w:t xml:space="preserve">к и </w:t>
      </w:r>
      <w:r>
        <w:t>S</w:t>
      </w:r>
      <w:r w:rsidRPr="00DD6850">
        <w:rPr>
          <w:lang w:val="ru-RU"/>
        </w:rPr>
        <w:t>н и более жесткую механическую характеристику.</w:t>
      </w:r>
    </w:p>
    <w:p w:rsidR="00521A6C" w:rsidRPr="00DD6850" w:rsidRDefault="00DD6850">
      <w:pPr>
        <w:pStyle w:val="a3"/>
        <w:spacing w:before="3" w:line="263" w:lineRule="exact"/>
        <w:ind w:left="938"/>
        <w:rPr>
          <w:lang w:val="ru-RU"/>
        </w:rPr>
      </w:pPr>
      <w:r w:rsidRPr="00DD6850">
        <w:rPr>
          <w:lang w:val="ru-RU"/>
        </w:rPr>
        <w:t xml:space="preserve">Анализ уравнений (4.15) и (4.16) показывает, что Мк и </w:t>
      </w:r>
      <w:r>
        <w:t>S</w:t>
      </w:r>
      <w:r w:rsidRPr="00DD6850">
        <w:rPr>
          <w:lang w:val="ru-RU"/>
        </w:rPr>
        <w:t>к уменьшаются с</w:t>
      </w:r>
    </w:p>
    <w:p w:rsidR="00521A6C" w:rsidRPr="00DD6850" w:rsidRDefault="00521A6C">
      <w:pPr>
        <w:spacing w:line="263"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3"/>
        <w:ind w:left="218"/>
        <w:rPr>
          <w:i/>
          <w:sz w:val="14"/>
          <w:lang w:val="ru-RU"/>
        </w:rPr>
      </w:pPr>
      <w:r w:rsidRPr="00DD6850">
        <w:rPr>
          <w:lang w:val="ru-RU"/>
        </w:rPr>
        <w:t xml:space="preserve">увеличением индуктивных сопротивлений обмоток </w:t>
      </w:r>
      <w:r>
        <w:rPr>
          <w:rFonts w:ascii="Symbol" w:hAnsi="Symbol"/>
          <w:i/>
          <w:sz w:val="25"/>
        </w:rPr>
        <w:t></w:t>
      </w:r>
      <w:r w:rsidRPr="00DD6850">
        <w:rPr>
          <w:i/>
          <w:position w:val="-5"/>
          <w:sz w:val="14"/>
          <w:lang w:val="ru-RU"/>
        </w:rPr>
        <w:t>к</w:t>
      </w:r>
    </w:p>
    <w:p w:rsidR="00521A6C" w:rsidRPr="00DD6850" w:rsidRDefault="00DD6850">
      <w:pPr>
        <w:pStyle w:val="a3"/>
        <w:spacing w:before="32"/>
        <w:ind w:left="218"/>
        <w:rPr>
          <w:lang w:val="ru-RU"/>
        </w:rPr>
      </w:pPr>
      <w:r w:rsidRPr="00DD6850">
        <w:rPr>
          <w:lang w:val="ru-RU"/>
        </w:rPr>
        <w:t>обмотки статора.</w:t>
      </w:r>
    </w:p>
    <w:p w:rsidR="00521A6C" w:rsidRPr="00DD6850" w:rsidRDefault="00DD6850">
      <w:pPr>
        <w:pStyle w:val="a3"/>
        <w:spacing w:before="31"/>
        <w:ind w:left="93"/>
        <w:rPr>
          <w:sz w:val="14"/>
          <w:lang w:val="ru-RU"/>
        </w:rPr>
      </w:pPr>
      <w:r w:rsidRPr="00DD6850">
        <w:rPr>
          <w:lang w:val="ru-RU"/>
        </w:rPr>
        <w:br w:type="column"/>
        <w:t xml:space="preserve">и активного сопротивления </w:t>
      </w:r>
      <w:r>
        <w:rPr>
          <w:i/>
        </w:rPr>
        <w:t>R</w:t>
      </w:r>
      <w:r w:rsidRPr="00DD6850">
        <w:rPr>
          <w:position w:val="-5"/>
          <w:sz w:val="14"/>
          <w:lang w:val="ru-RU"/>
        </w:rPr>
        <w:t>1</w:t>
      </w:r>
    </w:p>
    <w:p w:rsidR="00521A6C" w:rsidRPr="00DD6850" w:rsidRDefault="00521A6C">
      <w:pPr>
        <w:rPr>
          <w:sz w:val="14"/>
          <w:lang w:val="ru-RU"/>
        </w:rPr>
        <w:sectPr w:rsidR="00521A6C" w:rsidRPr="00DD6850">
          <w:type w:val="continuous"/>
          <w:pgSz w:w="11910" w:h="16840"/>
          <w:pgMar w:top="780" w:right="0" w:bottom="280" w:left="1200" w:header="720" w:footer="720" w:gutter="0"/>
          <w:cols w:num="2" w:space="720" w:equalWidth="0">
            <w:col w:w="5938" w:space="40"/>
            <w:col w:w="4732"/>
          </w:cols>
        </w:sectPr>
      </w:pPr>
    </w:p>
    <w:p w:rsidR="00521A6C" w:rsidRPr="00DD6850" w:rsidRDefault="00DD6850">
      <w:pPr>
        <w:pStyle w:val="a3"/>
        <w:spacing w:before="103"/>
        <w:ind w:left="938"/>
        <w:rPr>
          <w:lang w:val="ru-RU"/>
        </w:rPr>
      </w:pPr>
      <w:r w:rsidRPr="00DD6850">
        <w:rPr>
          <w:lang w:val="ru-RU"/>
        </w:rPr>
        <w:t xml:space="preserve">Критическое   скольжение   не   зависит   от   питающего   напряжения   и </w:t>
      </w:r>
      <w:r w:rsidRPr="00DD6850">
        <w:rPr>
          <w:spacing w:val="9"/>
          <w:lang w:val="ru-RU"/>
        </w:rPr>
        <w:t xml:space="preserve"> </w:t>
      </w:r>
      <w:r w:rsidRPr="00DD6850">
        <w:rPr>
          <w:lang w:val="ru-RU"/>
        </w:rPr>
        <w:t>прямо</w:t>
      </w:r>
    </w:p>
    <w:p w:rsidR="00521A6C" w:rsidRPr="00DD6850" w:rsidRDefault="0062707B">
      <w:pPr>
        <w:pStyle w:val="a3"/>
        <w:tabs>
          <w:tab w:val="left" w:pos="2332"/>
        </w:tabs>
        <w:spacing w:before="22"/>
        <w:ind w:left="218"/>
        <w:rPr>
          <w:lang w:val="ru-RU"/>
        </w:rPr>
      </w:pPr>
      <w:r>
        <w:rPr>
          <w:noProof/>
          <w:lang w:val="ru-RU" w:eastAsia="ru-RU"/>
        </w:rPr>
        <mc:AlternateContent>
          <mc:Choice Requires="wps">
            <w:drawing>
              <wp:anchor distT="0" distB="0" distL="114300" distR="114300" simplePos="0" relativeHeight="251725312" behindDoc="1" locked="0" layoutInCell="1" allowOverlap="1">
                <wp:simplePos x="0" y="0"/>
                <wp:positionH relativeFrom="page">
                  <wp:posOffset>2140585</wp:posOffset>
                </wp:positionH>
                <wp:positionV relativeFrom="paragraph">
                  <wp:posOffset>31750</wp:posOffset>
                </wp:positionV>
                <wp:extent cx="93345" cy="169545"/>
                <wp:effectExtent l="0" t="3175" r="4445" b="0"/>
                <wp:wrapNone/>
                <wp:docPr id="1641"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3" o:spid="_x0000_s1237" type="#_x0000_t202" style="position:absolute;left:0;text-align:left;margin-left:168.55pt;margin-top:2.5pt;width:7.35pt;height:13.3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FsgIAALUFAAAOAAAAZHJzL2Uyb0RvYy54bWysVG1vmzAQ/j5p/8HydwokQAM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" filled="f" stroked="f">
                <v:textbox inset="0,0,0,0">
                  <w:txbxContent>
                    <w:p w:rsidR="00DD6850" w:rsidRDefault="00DD6850">
                      <w:pPr>
                        <w:spacing w:line="266" w:lineRule="exact"/>
                        <w:rPr>
                          <w:i/>
                          <w:sz w:val="24"/>
                        </w:rPr>
                      </w:pPr>
                      <w:r>
                        <w:rPr>
                          <w:i/>
                          <w:sz w:val="24"/>
                        </w:rPr>
                        <w:t>R</w:t>
                      </w:r>
                    </w:p>
                  </w:txbxContent>
                </v:textbox>
                <w10:wrap anchorx="page"/>
              </v:shape>
            </w:pict>
          </mc:Fallback>
        </mc:AlternateContent>
      </w:r>
      <w:r>
        <w:rPr>
          <w:noProof/>
          <w:lang w:val="ru-RU" w:eastAsia="ru-RU"/>
        </w:rPr>
        <mc:AlternateContent>
          <mc:Choice Requires="wps">
            <w:drawing>
              <wp:anchor distT="0" distB="0" distL="114300" distR="114300" simplePos="0" relativeHeight="251726336" behindDoc="1" locked="0" layoutInCell="1" allowOverlap="1">
                <wp:simplePos x="0" y="0"/>
                <wp:positionH relativeFrom="page">
                  <wp:posOffset>2228850</wp:posOffset>
                </wp:positionH>
                <wp:positionV relativeFrom="paragraph">
                  <wp:posOffset>117475</wp:posOffset>
                </wp:positionV>
                <wp:extent cx="116205" cy="108585"/>
                <wp:effectExtent l="0" t="3175" r="0" b="2540"/>
                <wp:wrapNone/>
                <wp:docPr id="1640"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71" w:lineRule="exact"/>
                              <w:rPr>
                                <w:rFonts w:ascii="Symbol" w:hAnsi="Symbol"/>
                                <w:sz w:val="14"/>
                              </w:rPr>
                            </w:pPr>
                            <w:r>
                              <w:rPr>
                                <w:sz w:val="14"/>
                              </w:rPr>
                              <w:t>2</w:t>
                            </w:r>
                            <w:r>
                              <w:rPr>
                                <w:spacing w:val="-23"/>
                                <w:sz w:val="14"/>
                              </w:rPr>
                              <w:t xml:space="preserve"> </w:t>
                            </w:r>
                            <w:r>
                              <w:rPr>
                                <w:rFonts w:ascii="Symbol" w:hAnsi="Symbol"/>
                                <w:spacing w:val="-20"/>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2" o:spid="_x0000_s1238" type="#_x0000_t202" style="position:absolute;left:0;text-align:left;margin-left:175.5pt;margin-top:9.25pt;width:9.15pt;height:8.5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" filled="f" stroked="f">
                <v:textbox inset="0,0,0,0">
                  <w:txbxContent>
                    <w:p w:rsidR="00DD6850" w:rsidRDefault="00DD6850">
                      <w:pPr>
                        <w:spacing w:line="171" w:lineRule="exact"/>
                        <w:rPr>
                          <w:rFonts w:ascii="Symbol" w:hAnsi="Symbol"/>
                          <w:sz w:val="14"/>
                        </w:rPr>
                      </w:pPr>
                      <w:r>
                        <w:rPr>
                          <w:sz w:val="14"/>
                        </w:rPr>
                        <w:t>2</w:t>
                      </w:r>
                      <w:r>
                        <w:rPr>
                          <w:spacing w:val="-23"/>
                          <w:sz w:val="14"/>
                        </w:rPr>
                        <w:t xml:space="preserve"> </w:t>
                      </w:r>
                      <w:r>
                        <w:rPr>
                          <w:rFonts w:ascii="Symbol" w:hAnsi="Symbol"/>
                          <w:spacing w:val="-20"/>
                          <w:sz w:val="14"/>
                        </w:rPr>
                        <w:t></w:t>
                      </w:r>
                    </w:p>
                  </w:txbxContent>
                </v:textbox>
                <w10:wrap anchorx="page"/>
              </v:shape>
            </w:pict>
          </mc:Fallback>
        </mc:AlternateContent>
      </w:r>
      <w:r w:rsidR="00DD6850" w:rsidRPr="00DD6850">
        <w:rPr>
          <w:lang w:val="ru-RU"/>
        </w:rPr>
        <w:t>пропорционально</w:t>
      </w:r>
      <w:r w:rsidR="00DD6850" w:rsidRPr="00DD6850">
        <w:rPr>
          <w:lang w:val="ru-RU"/>
        </w:rPr>
        <w:tab/>
      </w:r>
      <w:r w:rsidR="00DD6850" w:rsidRPr="00DD6850">
        <w:rPr>
          <w:position w:val="11"/>
          <w:sz w:val="14"/>
          <w:lang w:val="ru-RU"/>
        </w:rPr>
        <w:t xml:space="preserve">/   </w:t>
      </w:r>
      <w:r w:rsidR="00DD6850" w:rsidRPr="00DD6850">
        <w:rPr>
          <w:spacing w:val="28"/>
          <w:position w:val="11"/>
          <w:sz w:val="14"/>
          <w:lang w:val="ru-RU"/>
        </w:rPr>
        <w:t xml:space="preserve"> </w:t>
      </w:r>
      <w:r w:rsidR="00DD6850" w:rsidRPr="00DD6850">
        <w:rPr>
          <w:lang w:val="ru-RU"/>
        </w:rPr>
        <w:t>.</w:t>
      </w:r>
      <w:r w:rsidR="00DD6850" w:rsidRPr="00DD6850">
        <w:rPr>
          <w:spacing w:val="19"/>
          <w:lang w:val="ru-RU"/>
        </w:rPr>
        <w:t xml:space="preserve"> </w:t>
      </w:r>
      <w:r w:rsidR="00DD6850" w:rsidRPr="00DD6850">
        <w:rPr>
          <w:lang w:val="ru-RU"/>
        </w:rPr>
        <w:t>Это</w:t>
      </w:r>
      <w:r w:rsidR="00DD6850" w:rsidRPr="00DD6850">
        <w:rPr>
          <w:spacing w:val="18"/>
          <w:lang w:val="ru-RU"/>
        </w:rPr>
        <w:t xml:space="preserve"> </w:t>
      </w:r>
      <w:r w:rsidR="00DD6850" w:rsidRPr="00DD6850">
        <w:rPr>
          <w:lang w:val="ru-RU"/>
        </w:rPr>
        <w:t>свойство</w:t>
      </w:r>
      <w:r w:rsidR="00DD6850" w:rsidRPr="00DD6850">
        <w:rPr>
          <w:spacing w:val="20"/>
          <w:lang w:val="ru-RU"/>
        </w:rPr>
        <w:t xml:space="preserve"> </w:t>
      </w:r>
      <w:r w:rsidR="00DD6850" w:rsidRPr="00DD6850">
        <w:rPr>
          <w:lang w:val="ru-RU"/>
        </w:rPr>
        <w:t>используется</w:t>
      </w:r>
      <w:r w:rsidR="00DD6850" w:rsidRPr="00DD6850">
        <w:rPr>
          <w:spacing w:val="18"/>
          <w:lang w:val="ru-RU"/>
        </w:rPr>
        <w:t xml:space="preserve"> </w:t>
      </w:r>
      <w:r w:rsidR="00DD6850" w:rsidRPr="00DD6850">
        <w:rPr>
          <w:lang w:val="ru-RU"/>
        </w:rPr>
        <w:t>для</w:t>
      </w:r>
      <w:r w:rsidR="00DD6850" w:rsidRPr="00DD6850">
        <w:rPr>
          <w:spacing w:val="18"/>
          <w:lang w:val="ru-RU"/>
        </w:rPr>
        <w:t xml:space="preserve"> </w:t>
      </w:r>
      <w:r w:rsidR="00DD6850" w:rsidRPr="00DD6850">
        <w:rPr>
          <w:lang w:val="ru-RU"/>
        </w:rPr>
        <w:t>увеличения</w:t>
      </w:r>
      <w:r w:rsidR="00DD6850" w:rsidRPr="00DD6850">
        <w:rPr>
          <w:spacing w:val="19"/>
          <w:lang w:val="ru-RU"/>
        </w:rPr>
        <w:t xml:space="preserve"> </w:t>
      </w:r>
      <w:r w:rsidR="00DD6850" w:rsidRPr="00DD6850">
        <w:rPr>
          <w:lang w:val="ru-RU"/>
        </w:rPr>
        <w:t>пускового</w:t>
      </w:r>
      <w:r w:rsidR="00DD6850" w:rsidRPr="00DD6850">
        <w:rPr>
          <w:spacing w:val="19"/>
          <w:lang w:val="ru-RU"/>
        </w:rPr>
        <w:t xml:space="preserve"> </w:t>
      </w:r>
      <w:r w:rsidR="00DD6850" w:rsidRPr="00DD6850">
        <w:rPr>
          <w:lang w:val="ru-RU"/>
        </w:rPr>
        <w:t>момента</w:t>
      </w:r>
    </w:p>
    <w:p w:rsidR="00521A6C" w:rsidRPr="00DD6850" w:rsidRDefault="00DD6850">
      <w:pPr>
        <w:pStyle w:val="a3"/>
        <w:spacing w:before="73"/>
        <w:ind w:left="218"/>
        <w:rPr>
          <w:b/>
          <w:lang w:val="ru-RU"/>
        </w:rPr>
      </w:pPr>
      <w:r w:rsidRPr="00DD6850">
        <w:rPr>
          <w:lang w:val="ru-RU"/>
        </w:rPr>
        <w:t>АД</w:t>
      </w:r>
      <w:r w:rsidRPr="00DD6850">
        <w:rPr>
          <w:spacing w:val="26"/>
          <w:lang w:val="ru-RU"/>
        </w:rPr>
        <w:t xml:space="preserve"> </w:t>
      </w:r>
      <w:r w:rsidRPr="00DD6850">
        <w:rPr>
          <w:lang w:val="ru-RU"/>
        </w:rPr>
        <w:t>с</w:t>
      </w:r>
      <w:r w:rsidRPr="00DD6850">
        <w:rPr>
          <w:spacing w:val="28"/>
          <w:lang w:val="ru-RU"/>
        </w:rPr>
        <w:t xml:space="preserve"> </w:t>
      </w:r>
      <w:r w:rsidRPr="00DD6850">
        <w:rPr>
          <w:lang w:val="ru-RU"/>
        </w:rPr>
        <w:t>фазным</w:t>
      </w:r>
      <w:r w:rsidRPr="00DD6850">
        <w:rPr>
          <w:spacing w:val="29"/>
          <w:lang w:val="ru-RU"/>
        </w:rPr>
        <w:t xml:space="preserve"> </w:t>
      </w:r>
      <w:r w:rsidRPr="00DD6850">
        <w:rPr>
          <w:lang w:val="ru-RU"/>
        </w:rPr>
        <w:t>ротором</w:t>
      </w:r>
      <w:r w:rsidRPr="00DD6850">
        <w:rPr>
          <w:spacing w:val="27"/>
          <w:lang w:val="ru-RU"/>
        </w:rPr>
        <w:t xml:space="preserve"> </w:t>
      </w:r>
      <w:r w:rsidRPr="00DD6850">
        <w:rPr>
          <w:lang w:val="ru-RU"/>
        </w:rPr>
        <w:t>при</w:t>
      </w:r>
      <w:r w:rsidRPr="00DD6850">
        <w:rPr>
          <w:spacing w:val="28"/>
          <w:lang w:val="ru-RU"/>
        </w:rPr>
        <w:t xml:space="preserve"> </w:t>
      </w:r>
      <w:r w:rsidRPr="00DD6850">
        <w:rPr>
          <w:lang w:val="ru-RU"/>
        </w:rPr>
        <w:t>включении</w:t>
      </w:r>
      <w:r w:rsidRPr="00DD6850">
        <w:rPr>
          <w:spacing w:val="27"/>
          <w:lang w:val="ru-RU"/>
        </w:rPr>
        <w:t xml:space="preserve"> </w:t>
      </w:r>
      <w:r w:rsidRPr="00DD6850">
        <w:rPr>
          <w:lang w:val="ru-RU"/>
        </w:rPr>
        <w:t>в</w:t>
      </w:r>
      <w:r w:rsidRPr="00DD6850">
        <w:rPr>
          <w:spacing w:val="27"/>
          <w:lang w:val="ru-RU"/>
        </w:rPr>
        <w:t xml:space="preserve"> </w:t>
      </w:r>
      <w:r w:rsidRPr="00DD6850">
        <w:rPr>
          <w:lang w:val="ru-RU"/>
        </w:rPr>
        <w:t>цепь</w:t>
      </w:r>
      <w:r w:rsidRPr="00DD6850">
        <w:rPr>
          <w:spacing w:val="27"/>
          <w:lang w:val="ru-RU"/>
        </w:rPr>
        <w:t xml:space="preserve"> </w:t>
      </w:r>
      <w:r w:rsidRPr="00DD6850">
        <w:rPr>
          <w:lang w:val="ru-RU"/>
        </w:rPr>
        <w:t>ротора</w:t>
      </w:r>
      <w:r w:rsidRPr="00DD6850">
        <w:rPr>
          <w:spacing w:val="28"/>
          <w:lang w:val="ru-RU"/>
        </w:rPr>
        <w:t xml:space="preserve"> </w:t>
      </w:r>
      <w:r w:rsidRPr="00DD6850">
        <w:rPr>
          <w:lang w:val="ru-RU"/>
        </w:rPr>
        <w:t>добавочного</w:t>
      </w:r>
      <w:r w:rsidRPr="00DD6850">
        <w:rPr>
          <w:spacing w:val="29"/>
          <w:lang w:val="ru-RU"/>
        </w:rPr>
        <w:t xml:space="preserve"> </w:t>
      </w:r>
      <w:r w:rsidRPr="00DD6850">
        <w:rPr>
          <w:lang w:val="ru-RU"/>
        </w:rPr>
        <w:t>сопротивления</w:t>
      </w:r>
      <w:r w:rsidRPr="00DD6850">
        <w:rPr>
          <w:spacing w:val="30"/>
          <w:lang w:val="ru-RU"/>
        </w:rPr>
        <w:t xml:space="preserve"> </w:t>
      </w:r>
      <w:r>
        <w:rPr>
          <w:b/>
        </w:rPr>
        <w:t>R</w:t>
      </w:r>
      <w:r w:rsidRPr="00DD6850">
        <w:rPr>
          <w:b/>
          <w:vertAlign w:val="subscript"/>
          <w:lang w:val="ru-RU"/>
        </w:rPr>
        <w:t>2д</w:t>
      </w:r>
    </w:p>
    <w:p w:rsidR="00521A6C" w:rsidRPr="00DD6850" w:rsidRDefault="00DD6850">
      <w:pPr>
        <w:pStyle w:val="a3"/>
        <w:spacing w:before="3"/>
        <w:ind w:left="218"/>
        <w:rPr>
          <w:lang w:val="ru-RU"/>
        </w:rPr>
      </w:pPr>
      <w:r w:rsidRPr="00DD6850">
        <w:rPr>
          <w:lang w:val="ru-RU"/>
        </w:rPr>
        <w:t>(рис. 4.1 а).</w:t>
      </w:r>
    </w:p>
    <w:p w:rsidR="00521A6C" w:rsidRPr="00DD6850" w:rsidRDefault="00DD6850">
      <w:pPr>
        <w:pStyle w:val="a3"/>
        <w:spacing w:before="4"/>
        <w:ind w:left="938"/>
        <w:rPr>
          <w:lang w:val="ru-RU"/>
        </w:rPr>
      </w:pPr>
      <w:r w:rsidRPr="00DD6850">
        <w:rPr>
          <w:lang w:val="ru-RU"/>
        </w:rPr>
        <w:t>Механические характеристики АД с фазным ротором приведены на рисунке 4.3.</w:t>
      </w:r>
    </w:p>
    <w:p w:rsidR="00521A6C" w:rsidRPr="00DD6850" w:rsidRDefault="00521A6C">
      <w:pPr>
        <w:pStyle w:val="a3"/>
        <w:rPr>
          <w:sz w:val="20"/>
          <w:lang w:val="ru-RU"/>
        </w:rPr>
      </w:pPr>
    </w:p>
    <w:p w:rsidR="00521A6C" w:rsidRPr="00DD6850" w:rsidRDefault="0062707B">
      <w:pPr>
        <w:pStyle w:val="a3"/>
        <w:spacing w:before="2"/>
        <w:rPr>
          <w:sz w:val="21"/>
          <w:lang w:val="ru-RU"/>
        </w:rPr>
      </w:pPr>
      <w:r>
        <w:rPr>
          <w:noProof/>
          <w:lang w:val="ru-RU" w:eastAsia="ru-RU"/>
        </w:rPr>
        <mc:AlternateContent>
          <mc:Choice Requires="wpg">
            <w:drawing>
              <wp:anchor distT="0" distB="0" distL="0" distR="0" simplePos="0" relativeHeight="251513344" behindDoc="0" locked="0" layoutInCell="1" allowOverlap="1">
                <wp:simplePos x="0" y="0"/>
                <wp:positionH relativeFrom="page">
                  <wp:posOffset>2402840</wp:posOffset>
                </wp:positionH>
                <wp:positionV relativeFrom="paragraph">
                  <wp:posOffset>179070</wp:posOffset>
                </wp:positionV>
                <wp:extent cx="2520315" cy="1727835"/>
                <wp:effectExtent l="2540" t="7620" r="1270" b="7620"/>
                <wp:wrapTopAndBottom/>
                <wp:docPr id="1473"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1727835"/>
                          <a:chOff x="3784" y="282"/>
                          <a:chExt cx="3969" cy="2721"/>
                        </a:xfrm>
                      </wpg:grpSpPr>
                      <wps:wsp>
                        <wps:cNvPr id="1474" name="Line 1511"/>
                        <wps:cNvCnPr/>
                        <wps:spPr bwMode="auto">
                          <a:xfrm>
                            <a:off x="3923" y="2538"/>
                            <a:ext cx="36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Freeform 1510"/>
                        <wps:cNvSpPr>
                          <a:spLocks/>
                        </wps:cNvSpPr>
                        <wps:spPr bwMode="auto">
                          <a:xfrm>
                            <a:off x="3783" y="2488"/>
                            <a:ext cx="152" cy="101"/>
                          </a:xfrm>
                          <a:custGeom>
                            <a:avLst/>
                            <a:gdLst>
                              <a:gd name="T0" fmla="+- 0 3935 3784"/>
                              <a:gd name="T1" fmla="*/ T0 w 152"/>
                              <a:gd name="T2" fmla="+- 0 2488 2488"/>
                              <a:gd name="T3" fmla="*/ 2488 h 101"/>
                              <a:gd name="T4" fmla="+- 0 3784 3784"/>
                              <a:gd name="T5" fmla="*/ T4 w 152"/>
                              <a:gd name="T6" fmla="+- 0 2538 2488"/>
                              <a:gd name="T7" fmla="*/ 2538 h 101"/>
                              <a:gd name="T8" fmla="+- 0 3935 3784"/>
                              <a:gd name="T9" fmla="*/ T8 w 152"/>
                              <a:gd name="T10" fmla="+- 0 2589 2488"/>
                              <a:gd name="T11" fmla="*/ 2589 h 101"/>
                              <a:gd name="T12" fmla="+- 0 3935 3784"/>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151" y="0"/>
                                </a:moveTo>
                                <a:lnTo>
                                  <a:pt x="0" y="50"/>
                                </a:lnTo>
                                <a:lnTo>
                                  <a:pt x="151" y="101"/>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509"/>
                        <wps:cNvSpPr>
                          <a:spLocks/>
                        </wps:cNvSpPr>
                        <wps:spPr bwMode="auto">
                          <a:xfrm>
                            <a:off x="7600" y="2488"/>
                            <a:ext cx="152" cy="101"/>
                          </a:xfrm>
                          <a:custGeom>
                            <a:avLst/>
                            <a:gdLst>
                              <a:gd name="T0" fmla="+- 0 7601 7601"/>
                              <a:gd name="T1" fmla="*/ T0 w 152"/>
                              <a:gd name="T2" fmla="+- 0 2488 2488"/>
                              <a:gd name="T3" fmla="*/ 2488 h 101"/>
                              <a:gd name="T4" fmla="+- 0 7601 7601"/>
                              <a:gd name="T5" fmla="*/ T4 w 152"/>
                              <a:gd name="T6" fmla="+- 0 2589 2488"/>
                              <a:gd name="T7" fmla="*/ 2589 h 101"/>
                              <a:gd name="T8" fmla="+- 0 7752 7601"/>
                              <a:gd name="T9" fmla="*/ T8 w 152"/>
                              <a:gd name="T10" fmla="+- 0 2538 2488"/>
                              <a:gd name="T11" fmla="*/ 2538 h 101"/>
                              <a:gd name="T12" fmla="+- 0 7601 7601"/>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0" y="0"/>
                                </a:moveTo>
                                <a:lnTo>
                                  <a:pt x="0" y="101"/>
                                </a:lnTo>
                                <a:lnTo>
                                  <a:pt x="151"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Line 1508"/>
                        <wps:cNvCnPr/>
                        <wps:spPr bwMode="auto">
                          <a:xfrm>
                            <a:off x="7298"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78" name="Picture 15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64" y="930"/>
                            <a:ext cx="13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9" name="Freeform 1506"/>
                        <wps:cNvSpPr>
                          <a:spLocks/>
                        </wps:cNvSpPr>
                        <wps:spPr bwMode="auto">
                          <a:xfrm>
                            <a:off x="5745" y="815"/>
                            <a:ext cx="46" cy="46"/>
                          </a:xfrm>
                          <a:custGeom>
                            <a:avLst/>
                            <a:gdLst>
                              <a:gd name="T0" fmla="+- 0 5780 5746"/>
                              <a:gd name="T1" fmla="*/ T0 w 46"/>
                              <a:gd name="T2" fmla="+- 0 815 815"/>
                              <a:gd name="T3" fmla="*/ 815 h 46"/>
                              <a:gd name="T4" fmla="+- 0 5755 5746"/>
                              <a:gd name="T5" fmla="*/ T4 w 46"/>
                              <a:gd name="T6" fmla="+- 0 815 815"/>
                              <a:gd name="T7" fmla="*/ 815 h 46"/>
                              <a:gd name="T8" fmla="+- 0 5746 5746"/>
                              <a:gd name="T9" fmla="*/ T8 w 46"/>
                              <a:gd name="T10" fmla="+- 0 826 815"/>
                              <a:gd name="T11" fmla="*/ 826 h 46"/>
                              <a:gd name="T12" fmla="+- 0 5746 5746"/>
                              <a:gd name="T13" fmla="*/ T12 w 46"/>
                              <a:gd name="T14" fmla="+- 0 851 815"/>
                              <a:gd name="T15" fmla="*/ 851 h 46"/>
                              <a:gd name="T16" fmla="+- 0 5755 5746"/>
                              <a:gd name="T17" fmla="*/ T16 w 46"/>
                              <a:gd name="T18" fmla="+- 0 861 815"/>
                              <a:gd name="T19" fmla="*/ 861 h 46"/>
                              <a:gd name="T20" fmla="+- 0 5780 5746"/>
                              <a:gd name="T21" fmla="*/ T20 w 46"/>
                              <a:gd name="T22" fmla="+- 0 861 815"/>
                              <a:gd name="T23" fmla="*/ 861 h 46"/>
                              <a:gd name="T24" fmla="+- 0 5791 5746"/>
                              <a:gd name="T25" fmla="*/ T24 w 46"/>
                              <a:gd name="T26" fmla="+- 0 851 815"/>
                              <a:gd name="T27" fmla="*/ 851 h 46"/>
                              <a:gd name="T28" fmla="+- 0 5791 5746"/>
                              <a:gd name="T29" fmla="*/ T28 w 46"/>
                              <a:gd name="T30" fmla="+- 0 826 815"/>
                              <a:gd name="T31" fmla="*/ 826 h 46"/>
                              <a:gd name="T32" fmla="+- 0 5780 5746"/>
                              <a:gd name="T33" fmla="*/ T32 w 46"/>
                              <a:gd name="T34" fmla="+- 0 815 815"/>
                              <a:gd name="T35" fmla="*/ 81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4" y="0"/>
                                </a:moveTo>
                                <a:lnTo>
                                  <a:pt x="9" y="0"/>
                                </a:lnTo>
                                <a:lnTo>
                                  <a:pt x="0" y="11"/>
                                </a:lnTo>
                                <a:lnTo>
                                  <a:pt x="0" y="36"/>
                                </a:lnTo>
                                <a:lnTo>
                                  <a:pt x="9" y="46"/>
                                </a:lnTo>
                                <a:lnTo>
                                  <a:pt x="34" y="46"/>
                                </a:lnTo>
                                <a:lnTo>
                                  <a:pt x="45" y="36"/>
                                </a:lnTo>
                                <a:lnTo>
                                  <a:pt x="45" y="1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505"/>
                        <wps:cNvSpPr>
                          <a:spLocks/>
                        </wps:cNvSpPr>
                        <wps:spPr bwMode="auto">
                          <a:xfrm>
                            <a:off x="5745" y="815"/>
                            <a:ext cx="46" cy="46"/>
                          </a:xfrm>
                          <a:custGeom>
                            <a:avLst/>
                            <a:gdLst>
                              <a:gd name="T0" fmla="+- 0 5791 5746"/>
                              <a:gd name="T1" fmla="*/ T0 w 46"/>
                              <a:gd name="T2" fmla="+- 0 838 815"/>
                              <a:gd name="T3" fmla="*/ 838 h 46"/>
                              <a:gd name="T4" fmla="+- 0 5791 5746"/>
                              <a:gd name="T5" fmla="*/ T4 w 46"/>
                              <a:gd name="T6" fmla="+- 0 826 815"/>
                              <a:gd name="T7" fmla="*/ 826 h 46"/>
                              <a:gd name="T8" fmla="+- 0 5780 5746"/>
                              <a:gd name="T9" fmla="*/ T8 w 46"/>
                              <a:gd name="T10" fmla="+- 0 815 815"/>
                              <a:gd name="T11" fmla="*/ 815 h 46"/>
                              <a:gd name="T12" fmla="+- 0 5768 5746"/>
                              <a:gd name="T13" fmla="*/ T12 w 46"/>
                              <a:gd name="T14" fmla="+- 0 815 815"/>
                              <a:gd name="T15" fmla="*/ 815 h 46"/>
                              <a:gd name="T16" fmla="+- 0 5755 5746"/>
                              <a:gd name="T17" fmla="*/ T16 w 46"/>
                              <a:gd name="T18" fmla="+- 0 815 815"/>
                              <a:gd name="T19" fmla="*/ 815 h 46"/>
                              <a:gd name="T20" fmla="+- 0 5746 5746"/>
                              <a:gd name="T21" fmla="*/ T20 w 46"/>
                              <a:gd name="T22" fmla="+- 0 826 815"/>
                              <a:gd name="T23" fmla="*/ 826 h 46"/>
                              <a:gd name="T24" fmla="+- 0 5746 5746"/>
                              <a:gd name="T25" fmla="*/ T24 w 46"/>
                              <a:gd name="T26" fmla="+- 0 838 815"/>
                              <a:gd name="T27" fmla="*/ 838 h 46"/>
                              <a:gd name="T28" fmla="+- 0 5746 5746"/>
                              <a:gd name="T29" fmla="*/ T28 w 46"/>
                              <a:gd name="T30" fmla="+- 0 851 815"/>
                              <a:gd name="T31" fmla="*/ 851 h 46"/>
                              <a:gd name="T32" fmla="+- 0 5755 5746"/>
                              <a:gd name="T33" fmla="*/ T32 w 46"/>
                              <a:gd name="T34" fmla="+- 0 861 815"/>
                              <a:gd name="T35" fmla="*/ 861 h 46"/>
                              <a:gd name="T36" fmla="+- 0 5768 5746"/>
                              <a:gd name="T37" fmla="*/ T36 w 46"/>
                              <a:gd name="T38" fmla="+- 0 861 815"/>
                              <a:gd name="T39" fmla="*/ 861 h 46"/>
                              <a:gd name="T40" fmla="+- 0 5780 5746"/>
                              <a:gd name="T41" fmla="*/ T40 w 46"/>
                              <a:gd name="T42" fmla="+- 0 861 815"/>
                              <a:gd name="T43" fmla="*/ 861 h 46"/>
                              <a:gd name="T44" fmla="+- 0 5791 5746"/>
                              <a:gd name="T45" fmla="*/ T44 w 46"/>
                              <a:gd name="T46" fmla="+- 0 851 815"/>
                              <a:gd name="T47" fmla="*/ 851 h 46"/>
                              <a:gd name="T48" fmla="+- 0 5791 5746"/>
                              <a:gd name="T49" fmla="*/ T48 w 46"/>
                              <a:gd name="T50" fmla="+- 0 838 815"/>
                              <a:gd name="T51" fmla="*/ 83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45" y="23"/>
                                </a:moveTo>
                                <a:lnTo>
                                  <a:pt x="45" y="11"/>
                                </a:lnTo>
                                <a:lnTo>
                                  <a:pt x="34" y="0"/>
                                </a:lnTo>
                                <a:lnTo>
                                  <a:pt x="22" y="0"/>
                                </a:lnTo>
                                <a:lnTo>
                                  <a:pt x="9" y="0"/>
                                </a:lnTo>
                                <a:lnTo>
                                  <a:pt x="0" y="11"/>
                                </a:lnTo>
                                <a:lnTo>
                                  <a:pt x="0" y="23"/>
                                </a:lnTo>
                                <a:lnTo>
                                  <a:pt x="0" y="36"/>
                                </a:lnTo>
                                <a:lnTo>
                                  <a:pt x="9" y="46"/>
                                </a:lnTo>
                                <a:lnTo>
                                  <a:pt x="22" y="46"/>
                                </a:lnTo>
                                <a:lnTo>
                                  <a:pt x="34" y="46"/>
                                </a:lnTo>
                                <a:lnTo>
                                  <a:pt x="45" y="36"/>
                                </a:lnTo>
                                <a:lnTo>
                                  <a:pt x="45" y="2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Line 1504"/>
                        <wps:cNvCnPr/>
                        <wps:spPr bwMode="auto">
                          <a:xfrm>
                            <a:off x="7186" y="95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Freeform 1503"/>
                        <wps:cNvSpPr>
                          <a:spLocks/>
                        </wps:cNvSpPr>
                        <wps:spPr bwMode="auto">
                          <a:xfrm>
                            <a:off x="6278" y="1122"/>
                            <a:ext cx="964" cy="1757"/>
                          </a:xfrm>
                          <a:custGeom>
                            <a:avLst/>
                            <a:gdLst>
                              <a:gd name="T0" fmla="+- 0 6278 6278"/>
                              <a:gd name="T1" fmla="*/ T0 w 964"/>
                              <a:gd name="T2" fmla="+- 0 2879 1122"/>
                              <a:gd name="T3" fmla="*/ 2879 h 1757"/>
                              <a:gd name="T4" fmla="+- 0 6309 6278"/>
                              <a:gd name="T5" fmla="*/ T4 w 964"/>
                              <a:gd name="T6" fmla="+- 0 2805 1122"/>
                              <a:gd name="T7" fmla="*/ 2805 h 1757"/>
                              <a:gd name="T8" fmla="+- 0 6340 6278"/>
                              <a:gd name="T9" fmla="*/ T8 w 964"/>
                              <a:gd name="T10" fmla="+- 0 2731 1122"/>
                              <a:gd name="T11" fmla="*/ 2731 h 1757"/>
                              <a:gd name="T12" fmla="+- 0 6372 6278"/>
                              <a:gd name="T13" fmla="*/ T12 w 964"/>
                              <a:gd name="T14" fmla="+- 0 2657 1122"/>
                              <a:gd name="T15" fmla="*/ 2657 h 1757"/>
                              <a:gd name="T16" fmla="+- 0 6405 6278"/>
                              <a:gd name="T17" fmla="*/ T16 w 964"/>
                              <a:gd name="T18" fmla="+- 0 2583 1122"/>
                              <a:gd name="T19" fmla="*/ 2583 h 1757"/>
                              <a:gd name="T20" fmla="+- 0 6438 6278"/>
                              <a:gd name="T21" fmla="*/ T20 w 964"/>
                              <a:gd name="T22" fmla="+- 0 2510 1122"/>
                              <a:gd name="T23" fmla="*/ 2510 h 1757"/>
                              <a:gd name="T24" fmla="+- 0 6472 6278"/>
                              <a:gd name="T25" fmla="*/ T24 w 964"/>
                              <a:gd name="T26" fmla="+- 0 2437 1122"/>
                              <a:gd name="T27" fmla="*/ 2437 h 1757"/>
                              <a:gd name="T28" fmla="+- 0 6507 6278"/>
                              <a:gd name="T29" fmla="*/ T28 w 964"/>
                              <a:gd name="T30" fmla="+- 0 2365 1122"/>
                              <a:gd name="T31" fmla="*/ 2365 h 1757"/>
                              <a:gd name="T32" fmla="+- 0 6542 6278"/>
                              <a:gd name="T33" fmla="*/ T32 w 964"/>
                              <a:gd name="T34" fmla="+- 0 2293 1122"/>
                              <a:gd name="T35" fmla="*/ 2293 h 1757"/>
                              <a:gd name="T36" fmla="+- 0 6578 6278"/>
                              <a:gd name="T37" fmla="*/ T36 w 964"/>
                              <a:gd name="T38" fmla="+- 0 2221 1122"/>
                              <a:gd name="T39" fmla="*/ 2221 h 1757"/>
                              <a:gd name="T40" fmla="+- 0 6614 6278"/>
                              <a:gd name="T41" fmla="*/ T40 w 964"/>
                              <a:gd name="T42" fmla="+- 0 2150 1122"/>
                              <a:gd name="T43" fmla="*/ 2150 h 1757"/>
                              <a:gd name="T44" fmla="+- 0 6652 6278"/>
                              <a:gd name="T45" fmla="*/ T44 w 964"/>
                              <a:gd name="T46" fmla="+- 0 2079 1122"/>
                              <a:gd name="T47" fmla="*/ 2079 h 1757"/>
                              <a:gd name="T48" fmla="+- 0 6690 6278"/>
                              <a:gd name="T49" fmla="*/ T48 w 964"/>
                              <a:gd name="T50" fmla="+- 0 2008 1122"/>
                              <a:gd name="T51" fmla="*/ 2008 h 1757"/>
                              <a:gd name="T52" fmla="+- 0 6728 6278"/>
                              <a:gd name="T53" fmla="*/ T52 w 964"/>
                              <a:gd name="T54" fmla="+- 0 1937 1122"/>
                              <a:gd name="T55" fmla="*/ 1937 h 1757"/>
                              <a:gd name="T56" fmla="+- 0 6768 6278"/>
                              <a:gd name="T57" fmla="*/ T56 w 964"/>
                              <a:gd name="T58" fmla="+- 0 1867 1122"/>
                              <a:gd name="T59" fmla="*/ 1867 h 1757"/>
                              <a:gd name="T60" fmla="+- 0 6807 6278"/>
                              <a:gd name="T61" fmla="*/ T60 w 964"/>
                              <a:gd name="T62" fmla="+- 0 1798 1122"/>
                              <a:gd name="T63" fmla="*/ 1798 h 1757"/>
                              <a:gd name="T64" fmla="+- 0 6848 6278"/>
                              <a:gd name="T65" fmla="*/ T64 w 964"/>
                              <a:gd name="T66" fmla="+- 0 1728 1122"/>
                              <a:gd name="T67" fmla="*/ 1728 h 1757"/>
                              <a:gd name="T68" fmla="+- 0 6889 6278"/>
                              <a:gd name="T69" fmla="*/ T68 w 964"/>
                              <a:gd name="T70" fmla="+- 0 1660 1122"/>
                              <a:gd name="T71" fmla="*/ 1660 h 1757"/>
                              <a:gd name="T72" fmla="+- 0 6931 6278"/>
                              <a:gd name="T73" fmla="*/ T72 w 964"/>
                              <a:gd name="T74" fmla="+- 0 1591 1122"/>
                              <a:gd name="T75" fmla="*/ 1591 h 1757"/>
                              <a:gd name="T76" fmla="+- 0 6974 6278"/>
                              <a:gd name="T77" fmla="*/ T76 w 964"/>
                              <a:gd name="T78" fmla="+- 0 1523 1122"/>
                              <a:gd name="T79" fmla="*/ 1523 h 1757"/>
                              <a:gd name="T80" fmla="+- 0 7017 6278"/>
                              <a:gd name="T81" fmla="*/ T80 w 964"/>
                              <a:gd name="T82" fmla="+- 0 1455 1122"/>
                              <a:gd name="T83" fmla="*/ 1455 h 1757"/>
                              <a:gd name="T84" fmla="+- 0 7060 6278"/>
                              <a:gd name="T85" fmla="*/ T84 w 964"/>
                              <a:gd name="T86" fmla="+- 0 1388 1122"/>
                              <a:gd name="T87" fmla="*/ 1388 h 1757"/>
                              <a:gd name="T88" fmla="+- 0 7105 6278"/>
                              <a:gd name="T89" fmla="*/ T88 w 964"/>
                              <a:gd name="T90" fmla="+- 0 1321 1122"/>
                              <a:gd name="T91" fmla="*/ 1321 h 1757"/>
                              <a:gd name="T92" fmla="+- 0 7150 6278"/>
                              <a:gd name="T93" fmla="*/ T92 w 964"/>
                              <a:gd name="T94" fmla="+- 0 1254 1122"/>
                              <a:gd name="T95" fmla="*/ 1254 h 1757"/>
                              <a:gd name="T96" fmla="+- 0 7196 6278"/>
                              <a:gd name="T97" fmla="*/ T96 w 964"/>
                              <a:gd name="T98" fmla="+- 0 1188 1122"/>
                              <a:gd name="T99" fmla="*/ 1188 h 1757"/>
                              <a:gd name="T100" fmla="+- 0 7242 6278"/>
                              <a:gd name="T101" fmla="*/ T100 w 964"/>
                              <a:gd name="T102" fmla="+- 0 1122 1122"/>
                              <a:gd name="T103" fmla="*/ 1122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 h="1757">
                                <a:moveTo>
                                  <a:pt x="0" y="1757"/>
                                </a:moveTo>
                                <a:lnTo>
                                  <a:pt x="31" y="1683"/>
                                </a:lnTo>
                                <a:lnTo>
                                  <a:pt x="62" y="1609"/>
                                </a:lnTo>
                                <a:lnTo>
                                  <a:pt x="94" y="1535"/>
                                </a:lnTo>
                                <a:lnTo>
                                  <a:pt x="127" y="1461"/>
                                </a:lnTo>
                                <a:lnTo>
                                  <a:pt x="160" y="1388"/>
                                </a:lnTo>
                                <a:lnTo>
                                  <a:pt x="194" y="1315"/>
                                </a:lnTo>
                                <a:lnTo>
                                  <a:pt x="229" y="1243"/>
                                </a:lnTo>
                                <a:lnTo>
                                  <a:pt x="264" y="1171"/>
                                </a:lnTo>
                                <a:lnTo>
                                  <a:pt x="300" y="1099"/>
                                </a:lnTo>
                                <a:lnTo>
                                  <a:pt x="336" y="1028"/>
                                </a:lnTo>
                                <a:lnTo>
                                  <a:pt x="374" y="957"/>
                                </a:lnTo>
                                <a:lnTo>
                                  <a:pt x="412" y="886"/>
                                </a:lnTo>
                                <a:lnTo>
                                  <a:pt x="450" y="815"/>
                                </a:lnTo>
                                <a:lnTo>
                                  <a:pt x="490" y="745"/>
                                </a:lnTo>
                                <a:lnTo>
                                  <a:pt x="529" y="676"/>
                                </a:lnTo>
                                <a:lnTo>
                                  <a:pt x="570" y="606"/>
                                </a:lnTo>
                                <a:lnTo>
                                  <a:pt x="611" y="538"/>
                                </a:lnTo>
                                <a:lnTo>
                                  <a:pt x="653" y="469"/>
                                </a:lnTo>
                                <a:lnTo>
                                  <a:pt x="696" y="401"/>
                                </a:lnTo>
                                <a:lnTo>
                                  <a:pt x="739" y="333"/>
                                </a:lnTo>
                                <a:lnTo>
                                  <a:pt x="782" y="266"/>
                                </a:lnTo>
                                <a:lnTo>
                                  <a:pt x="827" y="199"/>
                                </a:lnTo>
                                <a:lnTo>
                                  <a:pt x="872" y="132"/>
                                </a:lnTo>
                                <a:lnTo>
                                  <a:pt x="918" y="66"/>
                                </a:lnTo>
                                <a:lnTo>
                                  <a:pt x="96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Line 1502"/>
                        <wps:cNvCnPr/>
                        <wps:spPr bwMode="auto">
                          <a:xfrm>
                            <a:off x="7242" y="2426"/>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4" name="Picture 15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06" y="2413"/>
                            <a:ext cx="21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5" name="Freeform 1500"/>
                        <wps:cNvSpPr>
                          <a:spLocks/>
                        </wps:cNvSpPr>
                        <wps:spPr bwMode="auto">
                          <a:xfrm>
                            <a:off x="6561" y="1541"/>
                            <a:ext cx="714" cy="1338"/>
                          </a:xfrm>
                          <a:custGeom>
                            <a:avLst/>
                            <a:gdLst>
                              <a:gd name="T0" fmla="+- 0 6562 6562"/>
                              <a:gd name="T1" fmla="*/ T0 w 714"/>
                              <a:gd name="T2" fmla="+- 0 2879 1541"/>
                              <a:gd name="T3" fmla="*/ 2879 h 1338"/>
                              <a:gd name="T4" fmla="+- 0 6593 6562"/>
                              <a:gd name="T5" fmla="*/ T4 w 714"/>
                              <a:gd name="T6" fmla="+- 0 2806 1541"/>
                              <a:gd name="T7" fmla="*/ 2806 h 1338"/>
                              <a:gd name="T8" fmla="+- 0 6624 6562"/>
                              <a:gd name="T9" fmla="*/ T8 w 714"/>
                              <a:gd name="T10" fmla="+- 0 2732 1541"/>
                              <a:gd name="T11" fmla="*/ 2732 h 1338"/>
                              <a:gd name="T12" fmla="+- 0 6657 6562"/>
                              <a:gd name="T13" fmla="*/ T12 w 714"/>
                              <a:gd name="T14" fmla="+- 0 2659 1541"/>
                              <a:gd name="T15" fmla="*/ 2659 h 1338"/>
                              <a:gd name="T16" fmla="+- 0 6690 6562"/>
                              <a:gd name="T17" fmla="*/ T16 w 714"/>
                              <a:gd name="T18" fmla="+- 0 2586 1541"/>
                              <a:gd name="T19" fmla="*/ 2586 h 1338"/>
                              <a:gd name="T20" fmla="+- 0 6724 6562"/>
                              <a:gd name="T21" fmla="*/ T20 w 714"/>
                              <a:gd name="T22" fmla="+- 0 2514 1541"/>
                              <a:gd name="T23" fmla="*/ 2514 h 1338"/>
                              <a:gd name="T24" fmla="+- 0 6759 6562"/>
                              <a:gd name="T25" fmla="*/ T24 w 714"/>
                              <a:gd name="T26" fmla="+- 0 2442 1541"/>
                              <a:gd name="T27" fmla="*/ 2442 h 1338"/>
                              <a:gd name="T28" fmla="+- 0 6795 6562"/>
                              <a:gd name="T29" fmla="*/ T28 w 714"/>
                              <a:gd name="T30" fmla="+- 0 2371 1541"/>
                              <a:gd name="T31" fmla="*/ 2371 h 1338"/>
                              <a:gd name="T32" fmla="+- 0 6831 6562"/>
                              <a:gd name="T33" fmla="*/ T32 w 714"/>
                              <a:gd name="T34" fmla="+- 0 2299 1541"/>
                              <a:gd name="T35" fmla="*/ 2299 h 1338"/>
                              <a:gd name="T36" fmla="+- 0 6868 6562"/>
                              <a:gd name="T37" fmla="*/ T36 w 714"/>
                              <a:gd name="T38" fmla="+- 0 2228 1541"/>
                              <a:gd name="T39" fmla="*/ 2228 h 1338"/>
                              <a:gd name="T40" fmla="+- 0 6906 6562"/>
                              <a:gd name="T41" fmla="*/ T40 w 714"/>
                              <a:gd name="T42" fmla="+- 0 2158 1541"/>
                              <a:gd name="T43" fmla="*/ 2158 h 1338"/>
                              <a:gd name="T44" fmla="+- 0 6944 6562"/>
                              <a:gd name="T45" fmla="*/ T44 w 714"/>
                              <a:gd name="T46" fmla="+- 0 2088 1541"/>
                              <a:gd name="T47" fmla="*/ 2088 h 1338"/>
                              <a:gd name="T48" fmla="+- 0 6983 6562"/>
                              <a:gd name="T49" fmla="*/ T48 w 714"/>
                              <a:gd name="T50" fmla="+- 0 2018 1541"/>
                              <a:gd name="T51" fmla="*/ 2018 h 1338"/>
                              <a:gd name="T52" fmla="+- 0 7023 6562"/>
                              <a:gd name="T53" fmla="*/ T52 w 714"/>
                              <a:gd name="T54" fmla="+- 0 1949 1541"/>
                              <a:gd name="T55" fmla="*/ 1949 h 1338"/>
                              <a:gd name="T56" fmla="+- 0 7063 6562"/>
                              <a:gd name="T57" fmla="*/ T56 w 714"/>
                              <a:gd name="T58" fmla="+- 0 1880 1541"/>
                              <a:gd name="T59" fmla="*/ 1880 h 1338"/>
                              <a:gd name="T60" fmla="+- 0 7104 6562"/>
                              <a:gd name="T61" fmla="*/ T60 w 714"/>
                              <a:gd name="T62" fmla="+- 0 1811 1541"/>
                              <a:gd name="T63" fmla="*/ 1811 h 1338"/>
                              <a:gd name="T64" fmla="+- 0 7146 6562"/>
                              <a:gd name="T65" fmla="*/ T64 w 714"/>
                              <a:gd name="T66" fmla="+- 0 1743 1541"/>
                              <a:gd name="T67" fmla="*/ 1743 h 1338"/>
                              <a:gd name="T68" fmla="+- 0 7189 6562"/>
                              <a:gd name="T69" fmla="*/ T68 w 714"/>
                              <a:gd name="T70" fmla="+- 0 1676 1541"/>
                              <a:gd name="T71" fmla="*/ 1676 h 1338"/>
                              <a:gd name="T72" fmla="+- 0 7232 6562"/>
                              <a:gd name="T73" fmla="*/ T72 w 714"/>
                              <a:gd name="T74" fmla="+- 0 1608 1541"/>
                              <a:gd name="T75" fmla="*/ 1608 h 1338"/>
                              <a:gd name="T76" fmla="+- 0 7276 6562"/>
                              <a:gd name="T77" fmla="*/ T76 w 714"/>
                              <a:gd name="T78" fmla="+- 0 1541 1541"/>
                              <a:gd name="T79" fmla="*/ 1541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4" h="1338">
                                <a:moveTo>
                                  <a:pt x="0" y="1338"/>
                                </a:moveTo>
                                <a:lnTo>
                                  <a:pt x="31" y="1265"/>
                                </a:lnTo>
                                <a:lnTo>
                                  <a:pt x="62" y="1191"/>
                                </a:lnTo>
                                <a:lnTo>
                                  <a:pt x="95" y="1118"/>
                                </a:lnTo>
                                <a:lnTo>
                                  <a:pt x="128" y="1045"/>
                                </a:lnTo>
                                <a:lnTo>
                                  <a:pt x="162" y="973"/>
                                </a:lnTo>
                                <a:lnTo>
                                  <a:pt x="197" y="901"/>
                                </a:lnTo>
                                <a:lnTo>
                                  <a:pt x="233" y="830"/>
                                </a:lnTo>
                                <a:lnTo>
                                  <a:pt x="269" y="758"/>
                                </a:lnTo>
                                <a:lnTo>
                                  <a:pt x="306" y="687"/>
                                </a:lnTo>
                                <a:lnTo>
                                  <a:pt x="344" y="617"/>
                                </a:lnTo>
                                <a:lnTo>
                                  <a:pt x="382" y="547"/>
                                </a:lnTo>
                                <a:lnTo>
                                  <a:pt x="421" y="477"/>
                                </a:lnTo>
                                <a:lnTo>
                                  <a:pt x="461" y="408"/>
                                </a:lnTo>
                                <a:lnTo>
                                  <a:pt x="501" y="339"/>
                                </a:lnTo>
                                <a:lnTo>
                                  <a:pt x="542" y="270"/>
                                </a:lnTo>
                                <a:lnTo>
                                  <a:pt x="584" y="202"/>
                                </a:lnTo>
                                <a:lnTo>
                                  <a:pt x="627" y="135"/>
                                </a:lnTo>
                                <a:lnTo>
                                  <a:pt x="670" y="67"/>
                                </a:lnTo>
                                <a:lnTo>
                                  <a:pt x="71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1499"/>
                        <wps:cNvCnPr/>
                        <wps:spPr bwMode="auto">
                          <a:xfrm>
                            <a:off x="7186" y="129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Freeform 1498"/>
                        <wps:cNvSpPr>
                          <a:spLocks/>
                        </wps:cNvSpPr>
                        <wps:spPr bwMode="auto">
                          <a:xfrm>
                            <a:off x="7185" y="1291"/>
                            <a:ext cx="102" cy="250"/>
                          </a:xfrm>
                          <a:custGeom>
                            <a:avLst/>
                            <a:gdLst>
                              <a:gd name="T0" fmla="+- 0 7276 7186"/>
                              <a:gd name="T1" fmla="*/ T0 w 102"/>
                              <a:gd name="T2" fmla="+- 0 1541 1292"/>
                              <a:gd name="T3" fmla="*/ 1541 h 250"/>
                              <a:gd name="T4" fmla="+- 0 7287 7186"/>
                              <a:gd name="T5" fmla="*/ T4 w 102"/>
                              <a:gd name="T6" fmla="+- 0 1470 1292"/>
                              <a:gd name="T7" fmla="*/ 1470 h 250"/>
                              <a:gd name="T8" fmla="+- 0 7274 7186"/>
                              <a:gd name="T9" fmla="*/ T8 w 102"/>
                              <a:gd name="T10" fmla="+- 0 1401 1292"/>
                              <a:gd name="T11" fmla="*/ 1401 h 250"/>
                              <a:gd name="T12" fmla="+- 0 7240 7186"/>
                              <a:gd name="T13" fmla="*/ T12 w 102"/>
                              <a:gd name="T14" fmla="+- 0 1339 1292"/>
                              <a:gd name="T15" fmla="*/ 1339 h 250"/>
                              <a:gd name="T16" fmla="+- 0 7186 7186"/>
                              <a:gd name="T17" fmla="*/ T16 w 102"/>
                              <a:gd name="T18" fmla="+- 0 1292 1292"/>
                              <a:gd name="T19" fmla="*/ 1292 h 250"/>
                            </a:gdLst>
                            <a:ahLst/>
                            <a:cxnLst>
                              <a:cxn ang="0">
                                <a:pos x="T1" y="T3"/>
                              </a:cxn>
                              <a:cxn ang="0">
                                <a:pos x="T5" y="T7"/>
                              </a:cxn>
                              <a:cxn ang="0">
                                <a:pos x="T9" y="T11"/>
                              </a:cxn>
                              <a:cxn ang="0">
                                <a:pos x="T13" y="T15"/>
                              </a:cxn>
                              <a:cxn ang="0">
                                <a:pos x="T17" y="T19"/>
                              </a:cxn>
                            </a:cxnLst>
                            <a:rect l="0" t="0" r="r" b="b"/>
                            <a:pathLst>
                              <a:path w="102" h="250">
                                <a:moveTo>
                                  <a:pt x="90" y="249"/>
                                </a:moveTo>
                                <a:lnTo>
                                  <a:pt x="101" y="178"/>
                                </a:lnTo>
                                <a:lnTo>
                                  <a:pt x="88" y="109"/>
                                </a:lnTo>
                                <a:lnTo>
                                  <a:pt x="54" y="47"/>
                                </a:lnTo>
                                <a:lnTo>
                                  <a:pt x="0"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Line 1497"/>
                        <wps:cNvCnPr/>
                        <wps:spPr bwMode="auto">
                          <a:xfrm>
                            <a:off x="5768" y="838"/>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9" name="Picture 14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65" y="443"/>
                            <a:ext cx="22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0" name="Line 1495"/>
                        <wps:cNvCnPr/>
                        <wps:spPr bwMode="auto">
                          <a:xfrm>
                            <a:off x="6164"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91" name="Freeform 1494"/>
                        <wps:cNvSpPr>
                          <a:spLocks/>
                        </wps:cNvSpPr>
                        <wps:spPr bwMode="auto">
                          <a:xfrm>
                            <a:off x="6139" y="844"/>
                            <a:ext cx="52" cy="52"/>
                          </a:xfrm>
                          <a:custGeom>
                            <a:avLst/>
                            <a:gdLst>
                              <a:gd name="T0" fmla="+- 0 6179 6139"/>
                              <a:gd name="T1" fmla="*/ T0 w 52"/>
                              <a:gd name="T2" fmla="+- 0 844 844"/>
                              <a:gd name="T3" fmla="*/ 844 h 52"/>
                              <a:gd name="T4" fmla="+- 0 6151 6139"/>
                              <a:gd name="T5" fmla="*/ T4 w 52"/>
                              <a:gd name="T6" fmla="+- 0 844 844"/>
                              <a:gd name="T7" fmla="*/ 844 h 52"/>
                              <a:gd name="T8" fmla="+- 0 6139 6139"/>
                              <a:gd name="T9" fmla="*/ T8 w 52"/>
                              <a:gd name="T10" fmla="+- 0 856 844"/>
                              <a:gd name="T11" fmla="*/ 856 h 52"/>
                              <a:gd name="T12" fmla="+- 0 6139 6139"/>
                              <a:gd name="T13" fmla="*/ T12 w 52"/>
                              <a:gd name="T14" fmla="+- 0 884 844"/>
                              <a:gd name="T15" fmla="*/ 884 h 52"/>
                              <a:gd name="T16" fmla="+- 0 6151 6139"/>
                              <a:gd name="T17" fmla="*/ T16 w 52"/>
                              <a:gd name="T18" fmla="+- 0 896 844"/>
                              <a:gd name="T19" fmla="*/ 896 h 52"/>
                              <a:gd name="T20" fmla="+- 0 6179 6139"/>
                              <a:gd name="T21" fmla="*/ T20 w 52"/>
                              <a:gd name="T22" fmla="+- 0 896 844"/>
                              <a:gd name="T23" fmla="*/ 896 h 52"/>
                              <a:gd name="T24" fmla="+- 0 6191 6139"/>
                              <a:gd name="T25" fmla="*/ T24 w 52"/>
                              <a:gd name="T26" fmla="+- 0 884 844"/>
                              <a:gd name="T27" fmla="*/ 884 h 52"/>
                              <a:gd name="T28" fmla="+- 0 6191 6139"/>
                              <a:gd name="T29" fmla="*/ T28 w 52"/>
                              <a:gd name="T30" fmla="+- 0 856 844"/>
                              <a:gd name="T31" fmla="*/ 856 h 52"/>
                              <a:gd name="T32" fmla="+- 0 6179 6139"/>
                              <a:gd name="T33" fmla="*/ T32 w 52"/>
                              <a:gd name="T34" fmla="+- 0 844 844"/>
                              <a:gd name="T35" fmla="*/ 84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493"/>
                        <wps:cNvSpPr>
                          <a:spLocks/>
                        </wps:cNvSpPr>
                        <wps:spPr bwMode="auto">
                          <a:xfrm>
                            <a:off x="6139" y="844"/>
                            <a:ext cx="52" cy="52"/>
                          </a:xfrm>
                          <a:custGeom>
                            <a:avLst/>
                            <a:gdLst>
                              <a:gd name="T0" fmla="+- 0 6191 6139"/>
                              <a:gd name="T1" fmla="*/ T0 w 52"/>
                              <a:gd name="T2" fmla="+- 0 869 844"/>
                              <a:gd name="T3" fmla="*/ 869 h 52"/>
                              <a:gd name="T4" fmla="+- 0 6191 6139"/>
                              <a:gd name="T5" fmla="*/ T4 w 52"/>
                              <a:gd name="T6" fmla="+- 0 856 844"/>
                              <a:gd name="T7" fmla="*/ 856 h 52"/>
                              <a:gd name="T8" fmla="+- 0 6179 6139"/>
                              <a:gd name="T9" fmla="*/ T8 w 52"/>
                              <a:gd name="T10" fmla="+- 0 844 844"/>
                              <a:gd name="T11" fmla="*/ 844 h 52"/>
                              <a:gd name="T12" fmla="+- 0 6164 6139"/>
                              <a:gd name="T13" fmla="*/ T12 w 52"/>
                              <a:gd name="T14" fmla="+- 0 844 844"/>
                              <a:gd name="T15" fmla="*/ 844 h 52"/>
                              <a:gd name="T16" fmla="+- 0 6151 6139"/>
                              <a:gd name="T17" fmla="*/ T16 w 52"/>
                              <a:gd name="T18" fmla="+- 0 844 844"/>
                              <a:gd name="T19" fmla="*/ 844 h 52"/>
                              <a:gd name="T20" fmla="+- 0 6139 6139"/>
                              <a:gd name="T21" fmla="*/ T20 w 52"/>
                              <a:gd name="T22" fmla="+- 0 856 844"/>
                              <a:gd name="T23" fmla="*/ 856 h 52"/>
                              <a:gd name="T24" fmla="+- 0 6139 6139"/>
                              <a:gd name="T25" fmla="*/ T24 w 52"/>
                              <a:gd name="T26" fmla="+- 0 869 844"/>
                              <a:gd name="T27" fmla="*/ 869 h 52"/>
                              <a:gd name="T28" fmla="+- 0 6139 6139"/>
                              <a:gd name="T29" fmla="*/ T28 w 52"/>
                              <a:gd name="T30" fmla="+- 0 884 844"/>
                              <a:gd name="T31" fmla="*/ 884 h 52"/>
                              <a:gd name="T32" fmla="+- 0 6151 6139"/>
                              <a:gd name="T33" fmla="*/ T32 w 52"/>
                              <a:gd name="T34" fmla="+- 0 896 844"/>
                              <a:gd name="T35" fmla="*/ 896 h 52"/>
                              <a:gd name="T36" fmla="+- 0 6164 6139"/>
                              <a:gd name="T37" fmla="*/ T36 w 52"/>
                              <a:gd name="T38" fmla="+- 0 896 844"/>
                              <a:gd name="T39" fmla="*/ 896 h 52"/>
                              <a:gd name="T40" fmla="+- 0 6179 6139"/>
                              <a:gd name="T41" fmla="*/ T40 w 52"/>
                              <a:gd name="T42" fmla="+- 0 896 844"/>
                              <a:gd name="T43" fmla="*/ 896 h 52"/>
                              <a:gd name="T44" fmla="+- 0 6191 6139"/>
                              <a:gd name="T45" fmla="*/ T44 w 52"/>
                              <a:gd name="T46" fmla="+- 0 884 844"/>
                              <a:gd name="T47" fmla="*/ 884 h 52"/>
                              <a:gd name="T48" fmla="+- 0 6191 6139"/>
                              <a:gd name="T49" fmla="*/ T48 w 52"/>
                              <a:gd name="T50" fmla="+- 0 869 844"/>
                              <a:gd name="T51" fmla="*/ 86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5"/>
                                </a:moveTo>
                                <a:lnTo>
                                  <a:pt x="52" y="12"/>
                                </a:lnTo>
                                <a:lnTo>
                                  <a:pt x="40" y="0"/>
                                </a:lnTo>
                                <a:lnTo>
                                  <a:pt x="25" y="0"/>
                                </a:lnTo>
                                <a:lnTo>
                                  <a:pt x="12" y="0"/>
                                </a:lnTo>
                                <a:lnTo>
                                  <a:pt x="0" y="12"/>
                                </a:lnTo>
                                <a:lnTo>
                                  <a:pt x="0" y="25"/>
                                </a:lnTo>
                                <a:lnTo>
                                  <a:pt x="0" y="40"/>
                                </a:lnTo>
                                <a:lnTo>
                                  <a:pt x="12" y="52"/>
                                </a:lnTo>
                                <a:lnTo>
                                  <a:pt x="25" y="52"/>
                                </a:lnTo>
                                <a:lnTo>
                                  <a:pt x="40" y="52"/>
                                </a:lnTo>
                                <a:lnTo>
                                  <a:pt x="52" y="40"/>
                                </a:lnTo>
                                <a:lnTo>
                                  <a:pt x="52" y="25"/>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492"/>
                        <wps:cNvSpPr>
                          <a:spLocks/>
                        </wps:cNvSpPr>
                        <wps:spPr bwMode="auto">
                          <a:xfrm>
                            <a:off x="6136" y="952"/>
                            <a:ext cx="57" cy="57"/>
                          </a:xfrm>
                          <a:custGeom>
                            <a:avLst/>
                            <a:gdLst>
                              <a:gd name="T0" fmla="+- 0 6180 6137"/>
                              <a:gd name="T1" fmla="*/ T0 w 57"/>
                              <a:gd name="T2" fmla="+- 0 952 952"/>
                              <a:gd name="T3" fmla="*/ 952 h 57"/>
                              <a:gd name="T4" fmla="+- 0 6149 6137"/>
                              <a:gd name="T5" fmla="*/ T4 w 57"/>
                              <a:gd name="T6" fmla="+- 0 952 952"/>
                              <a:gd name="T7" fmla="*/ 952 h 57"/>
                              <a:gd name="T8" fmla="+- 0 6137 6137"/>
                              <a:gd name="T9" fmla="*/ T8 w 57"/>
                              <a:gd name="T10" fmla="+- 0 964 952"/>
                              <a:gd name="T11" fmla="*/ 964 h 57"/>
                              <a:gd name="T12" fmla="+- 0 6137 6137"/>
                              <a:gd name="T13" fmla="*/ T12 w 57"/>
                              <a:gd name="T14" fmla="+- 0 996 952"/>
                              <a:gd name="T15" fmla="*/ 996 h 57"/>
                              <a:gd name="T16" fmla="+- 0 6149 6137"/>
                              <a:gd name="T17" fmla="*/ T16 w 57"/>
                              <a:gd name="T18" fmla="+- 0 1008 952"/>
                              <a:gd name="T19" fmla="*/ 1008 h 57"/>
                              <a:gd name="T20" fmla="+- 0 6164 6137"/>
                              <a:gd name="T21" fmla="*/ T20 w 57"/>
                              <a:gd name="T22" fmla="+- 0 1008 952"/>
                              <a:gd name="T23" fmla="*/ 1008 h 57"/>
                              <a:gd name="T24" fmla="+- 0 6175 6137"/>
                              <a:gd name="T25" fmla="*/ T24 w 57"/>
                              <a:gd name="T26" fmla="+- 0 1006 952"/>
                              <a:gd name="T27" fmla="*/ 1006 h 57"/>
                              <a:gd name="T28" fmla="+- 0 6185 6137"/>
                              <a:gd name="T29" fmla="*/ T28 w 57"/>
                              <a:gd name="T30" fmla="+- 0 1000 952"/>
                              <a:gd name="T31" fmla="*/ 1000 h 57"/>
                              <a:gd name="T32" fmla="+- 0 6191 6137"/>
                              <a:gd name="T33" fmla="*/ T32 w 57"/>
                              <a:gd name="T34" fmla="+- 0 991 952"/>
                              <a:gd name="T35" fmla="*/ 991 h 57"/>
                              <a:gd name="T36" fmla="+- 0 6193 6137"/>
                              <a:gd name="T37" fmla="*/ T36 w 57"/>
                              <a:gd name="T38" fmla="+- 0 980 952"/>
                              <a:gd name="T39" fmla="*/ 980 h 57"/>
                              <a:gd name="T40" fmla="+- 0 6193 6137"/>
                              <a:gd name="T41" fmla="*/ T40 w 57"/>
                              <a:gd name="T42" fmla="+- 0 964 952"/>
                              <a:gd name="T43" fmla="*/ 964 h 57"/>
                              <a:gd name="T44" fmla="+- 0 6180 6137"/>
                              <a:gd name="T45" fmla="*/ T44 w 57"/>
                              <a:gd name="T46" fmla="+- 0 952 952"/>
                              <a:gd name="T47" fmla="*/ 95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3" y="0"/>
                                </a:moveTo>
                                <a:lnTo>
                                  <a:pt x="12" y="0"/>
                                </a:lnTo>
                                <a:lnTo>
                                  <a:pt x="0" y="12"/>
                                </a:lnTo>
                                <a:lnTo>
                                  <a:pt x="0" y="44"/>
                                </a:lnTo>
                                <a:lnTo>
                                  <a:pt x="12" y="56"/>
                                </a:lnTo>
                                <a:lnTo>
                                  <a:pt x="27" y="56"/>
                                </a:lnTo>
                                <a:lnTo>
                                  <a:pt x="38" y="54"/>
                                </a:lnTo>
                                <a:lnTo>
                                  <a:pt x="48" y="48"/>
                                </a:lnTo>
                                <a:lnTo>
                                  <a:pt x="54" y="39"/>
                                </a:lnTo>
                                <a:lnTo>
                                  <a:pt x="56" y="28"/>
                                </a:lnTo>
                                <a:lnTo>
                                  <a:pt x="5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491"/>
                        <wps:cNvSpPr>
                          <a:spLocks/>
                        </wps:cNvSpPr>
                        <wps:spPr bwMode="auto">
                          <a:xfrm>
                            <a:off x="6136" y="952"/>
                            <a:ext cx="57" cy="57"/>
                          </a:xfrm>
                          <a:custGeom>
                            <a:avLst/>
                            <a:gdLst>
                              <a:gd name="T0" fmla="+- 0 6193 6137"/>
                              <a:gd name="T1" fmla="*/ T0 w 57"/>
                              <a:gd name="T2" fmla="+- 0 980 952"/>
                              <a:gd name="T3" fmla="*/ 980 h 57"/>
                              <a:gd name="T4" fmla="+- 0 6193 6137"/>
                              <a:gd name="T5" fmla="*/ T4 w 57"/>
                              <a:gd name="T6" fmla="+- 0 964 952"/>
                              <a:gd name="T7" fmla="*/ 964 h 57"/>
                              <a:gd name="T8" fmla="+- 0 6180 6137"/>
                              <a:gd name="T9" fmla="*/ T8 w 57"/>
                              <a:gd name="T10" fmla="+- 0 952 952"/>
                              <a:gd name="T11" fmla="*/ 952 h 57"/>
                              <a:gd name="T12" fmla="+- 0 6164 6137"/>
                              <a:gd name="T13" fmla="*/ T12 w 57"/>
                              <a:gd name="T14" fmla="+- 0 952 952"/>
                              <a:gd name="T15" fmla="*/ 952 h 57"/>
                              <a:gd name="T16" fmla="+- 0 6149 6137"/>
                              <a:gd name="T17" fmla="*/ T16 w 57"/>
                              <a:gd name="T18" fmla="+- 0 952 952"/>
                              <a:gd name="T19" fmla="*/ 952 h 57"/>
                              <a:gd name="T20" fmla="+- 0 6137 6137"/>
                              <a:gd name="T21" fmla="*/ T20 w 57"/>
                              <a:gd name="T22" fmla="+- 0 964 952"/>
                              <a:gd name="T23" fmla="*/ 964 h 57"/>
                              <a:gd name="T24" fmla="+- 0 6137 6137"/>
                              <a:gd name="T25" fmla="*/ T24 w 57"/>
                              <a:gd name="T26" fmla="+- 0 980 952"/>
                              <a:gd name="T27" fmla="*/ 980 h 57"/>
                              <a:gd name="T28" fmla="+- 0 6137 6137"/>
                              <a:gd name="T29" fmla="*/ T28 w 57"/>
                              <a:gd name="T30" fmla="+- 0 996 952"/>
                              <a:gd name="T31" fmla="*/ 996 h 57"/>
                              <a:gd name="T32" fmla="+- 0 6149 6137"/>
                              <a:gd name="T33" fmla="*/ T32 w 57"/>
                              <a:gd name="T34" fmla="+- 0 1008 952"/>
                              <a:gd name="T35" fmla="*/ 1008 h 57"/>
                              <a:gd name="T36" fmla="+- 0 6164 6137"/>
                              <a:gd name="T37" fmla="*/ T36 w 57"/>
                              <a:gd name="T38" fmla="+- 0 1008 952"/>
                              <a:gd name="T39" fmla="*/ 1008 h 57"/>
                              <a:gd name="T40" fmla="+- 0 6175 6137"/>
                              <a:gd name="T41" fmla="*/ T40 w 57"/>
                              <a:gd name="T42" fmla="+- 0 1006 952"/>
                              <a:gd name="T43" fmla="*/ 1006 h 57"/>
                              <a:gd name="T44" fmla="+- 0 6185 6137"/>
                              <a:gd name="T45" fmla="*/ T44 w 57"/>
                              <a:gd name="T46" fmla="+- 0 1000 952"/>
                              <a:gd name="T47" fmla="*/ 1000 h 57"/>
                              <a:gd name="T48" fmla="+- 0 6191 6137"/>
                              <a:gd name="T49" fmla="*/ T48 w 57"/>
                              <a:gd name="T50" fmla="+- 0 991 952"/>
                              <a:gd name="T51" fmla="*/ 991 h 57"/>
                              <a:gd name="T52" fmla="+- 0 6193 6137"/>
                              <a:gd name="T53" fmla="*/ T52 w 57"/>
                              <a:gd name="T54" fmla="+- 0 980 952"/>
                              <a:gd name="T55" fmla="*/ 9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8"/>
                                </a:moveTo>
                                <a:lnTo>
                                  <a:pt x="56" y="12"/>
                                </a:lnTo>
                                <a:lnTo>
                                  <a:pt x="43" y="0"/>
                                </a:lnTo>
                                <a:lnTo>
                                  <a:pt x="27" y="0"/>
                                </a:lnTo>
                                <a:lnTo>
                                  <a:pt x="12" y="0"/>
                                </a:lnTo>
                                <a:lnTo>
                                  <a:pt x="0" y="12"/>
                                </a:lnTo>
                                <a:lnTo>
                                  <a:pt x="0" y="28"/>
                                </a:lnTo>
                                <a:lnTo>
                                  <a:pt x="0" y="44"/>
                                </a:lnTo>
                                <a:lnTo>
                                  <a:pt x="12" y="56"/>
                                </a:lnTo>
                                <a:lnTo>
                                  <a:pt x="27" y="56"/>
                                </a:lnTo>
                                <a:lnTo>
                                  <a:pt x="38" y="54"/>
                                </a:lnTo>
                                <a:lnTo>
                                  <a:pt x="48" y="48"/>
                                </a:lnTo>
                                <a:lnTo>
                                  <a:pt x="54" y="39"/>
                                </a:lnTo>
                                <a:lnTo>
                                  <a:pt x="56" y="28"/>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490"/>
                        <wps:cNvSpPr>
                          <a:spLocks/>
                        </wps:cNvSpPr>
                        <wps:spPr bwMode="auto">
                          <a:xfrm>
                            <a:off x="6136" y="1235"/>
                            <a:ext cx="57" cy="57"/>
                          </a:xfrm>
                          <a:custGeom>
                            <a:avLst/>
                            <a:gdLst>
                              <a:gd name="T0" fmla="+- 0 6164 6137"/>
                              <a:gd name="T1" fmla="*/ T0 w 57"/>
                              <a:gd name="T2" fmla="+- 0 1235 1235"/>
                              <a:gd name="T3" fmla="*/ 1235 h 57"/>
                              <a:gd name="T4" fmla="+- 0 6149 6137"/>
                              <a:gd name="T5" fmla="*/ T4 w 57"/>
                              <a:gd name="T6" fmla="+- 0 1235 1235"/>
                              <a:gd name="T7" fmla="*/ 1235 h 57"/>
                              <a:gd name="T8" fmla="+- 0 6137 6137"/>
                              <a:gd name="T9" fmla="*/ T8 w 57"/>
                              <a:gd name="T10" fmla="+- 0 1248 1235"/>
                              <a:gd name="T11" fmla="*/ 1248 h 57"/>
                              <a:gd name="T12" fmla="+- 0 6137 6137"/>
                              <a:gd name="T13" fmla="*/ T12 w 57"/>
                              <a:gd name="T14" fmla="+- 0 1280 1235"/>
                              <a:gd name="T15" fmla="*/ 1280 h 57"/>
                              <a:gd name="T16" fmla="+- 0 6149 6137"/>
                              <a:gd name="T17" fmla="*/ T16 w 57"/>
                              <a:gd name="T18" fmla="+- 0 1292 1235"/>
                              <a:gd name="T19" fmla="*/ 1292 h 57"/>
                              <a:gd name="T20" fmla="+- 0 6180 6137"/>
                              <a:gd name="T21" fmla="*/ T20 w 57"/>
                              <a:gd name="T22" fmla="+- 0 1292 1235"/>
                              <a:gd name="T23" fmla="*/ 1292 h 57"/>
                              <a:gd name="T24" fmla="+- 0 6193 6137"/>
                              <a:gd name="T25" fmla="*/ T24 w 57"/>
                              <a:gd name="T26" fmla="+- 0 1280 1235"/>
                              <a:gd name="T27" fmla="*/ 1280 h 57"/>
                              <a:gd name="T28" fmla="+- 0 6193 6137"/>
                              <a:gd name="T29" fmla="*/ T28 w 57"/>
                              <a:gd name="T30" fmla="+- 0 1264 1235"/>
                              <a:gd name="T31" fmla="*/ 1264 h 57"/>
                              <a:gd name="T32" fmla="+- 0 6191 6137"/>
                              <a:gd name="T33" fmla="*/ T32 w 57"/>
                              <a:gd name="T34" fmla="+- 0 1253 1235"/>
                              <a:gd name="T35" fmla="*/ 1253 h 57"/>
                              <a:gd name="T36" fmla="+- 0 6185 6137"/>
                              <a:gd name="T37" fmla="*/ T36 w 57"/>
                              <a:gd name="T38" fmla="+- 0 1244 1235"/>
                              <a:gd name="T39" fmla="*/ 1244 h 57"/>
                              <a:gd name="T40" fmla="+- 0 6175 6137"/>
                              <a:gd name="T41" fmla="*/ T40 w 57"/>
                              <a:gd name="T42" fmla="+- 0 1238 1235"/>
                              <a:gd name="T43" fmla="*/ 1238 h 57"/>
                              <a:gd name="T44" fmla="+- 0 6164 6137"/>
                              <a:gd name="T45" fmla="*/ T44 w 57"/>
                              <a:gd name="T46" fmla="+- 0 1235 1235"/>
                              <a:gd name="T47" fmla="*/ 12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7" y="0"/>
                                </a:moveTo>
                                <a:lnTo>
                                  <a:pt x="12" y="0"/>
                                </a:lnTo>
                                <a:lnTo>
                                  <a:pt x="0" y="13"/>
                                </a:lnTo>
                                <a:lnTo>
                                  <a:pt x="0" y="45"/>
                                </a:lnTo>
                                <a:lnTo>
                                  <a:pt x="12" y="57"/>
                                </a:lnTo>
                                <a:lnTo>
                                  <a:pt x="43" y="57"/>
                                </a:lnTo>
                                <a:lnTo>
                                  <a:pt x="56" y="45"/>
                                </a:lnTo>
                                <a:lnTo>
                                  <a:pt x="56" y="29"/>
                                </a:lnTo>
                                <a:lnTo>
                                  <a:pt x="54" y="18"/>
                                </a:lnTo>
                                <a:lnTo>
                                  <a:pt x="48" y="9"/>
                                </a:lnTo>
                                <a:lnTo>
                                  <a:pt x="38"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489"/>
                        <wps:cNvSpPr>
                          <a:spLocks/>
                        </wps:cNvSpPr>
                        <wps:spPr bwMode="auto">
                          <a:xfrm>
                            <a:off x="6136" y="1235"/>
                            <a:ext cx="57" cy="57"/>
                          </a:xfrm>
                          <a:custGeom>
                            <a:avLst/>
                            <a:gdLst>
                              <a:gd name="T0" fmla="+- 0 6193 6137"/>
                              <a:gd name="T1" fmla="*/ T0 w 57"/>
                              <a:gd name="T2" fmla="+- 0 1264 1235"/>
                              <a:gd name="T3" fmla="*/ 1264 h 57"/>
                              <a:gd name="T4" fmla="+- 0 6191 6137"/>
                              <a:gd name="T5" fmla="*/ T4 w 57"/>
                              <a:gd name="T6" fmla="+- 0 1253 1235"/>
                              <a:gd name="T7" fmla="*/ 1253 h 57"/>
                              <a:gd name="T8" fmla="+- 0 6185 6137"/>
                              <a:gd name="T9" fmla="*/ T8 w 57"/>
                              <a:gd name="T10" fmla="+- 0 1244 1235"/>
                              <a:gd name="T11" fmla="*/ 1244 h 57"/>
                              <a:gd name="T12" fmla="+- 0 6175 6137"/>
                              <a:gd name="T13" fmla="*/ T12 w 57"/>
                              <a:gd name="T14" fmla="+- 0 1238 1235"/>
                              <a:gd name="T15" fmla="*/ 1238 h 57"/>
                              <a:gd name="T16" fmla="+- 0 6164 6137"/>
                              <a:gd name="T17" fmla="*/ T16 w 57"/>
                              <a:gd name="T18" fmla="+- 0 1235 1235"/>
                              <a:gd name="T19" fmla="*/ 1235 h 57"/>
                              <a:gd name="T20" fmla="+- 0 6149 6137"/>
                              <a:gd name="T21" fmla="*/ T20 w 57"/>
                              <a:gd name="T22" fmla="+- 0 1235 1235"/>
                              <a:gd name="T23" fmla="*/ 1235 h 57"/>
                              <a:gd name="T24" fmla="+- 0 6137 6137"/>
                              <a:gd name="T25" fmla="*/ T24 w 57"/>
                              <a:gd name="T26" fmla="+- 0 1248 1235"/>
                              <a:gd name="T27" fmla="*/ 1248 h 57"/>
                              <a:gd name="T28" fmla="+- 0 6137 6137"/>
                              <a:gd name="T29" fmla="*/ T28 w 57"/>
                              <a:gd name="T30" fmla="+- 0 1264 1235"/>
                              <a:gd name="T31" fmla="*/ 1264 h 57"/>
                              <a:gd name="T32" fmla="+- 0 6137 6137"/>
                              <a:gd name="T33" fmla="*/ T32 w 57"/>
                              <a:gd name="T34" fmla="+- 0 1280 1235"/>
                              <a:gd name="T35" fmla="*/ 1280 h 57"/>
                              <a:gd name="T36" fmla="+- 0 6149 6137"/>
                              <a:gd name="T37" fmla="*/ T36 w 57"/>
                              <a:gd name="T38" fmla="+- 0 1292 1235"/>
                              <a:gd name="T39" fmla="*/ 1292 h 57"/>
                              <a:gd name="T40" fmla="+- 0 6164 6137"/>
                              <a:gd name="T41" fmla="*/ T40 w 57"/>
                              <a:gd name="T42" fmla="+- 0 1292 1235"/>
                              <a:gd name="T43" fmla="*/ 1292 h 57"/>
                              <a:gd name="T44" fmla="+- 0 6180 6137"/>
                              <a:gd name="T45" fmla="*/ T44 w 57"/>
                              <a:gd name="T46" fmla="+- 0 1292 1235"/>
                              <a:gd name="T47" fmla="*/ 1292 h 57"/>
                              <a:gd name="T48" fmla="+- 0 6193 6137"/>
                              <a:gd name="T49" fmla="*/ T48 w 57"/>
                              <a:gd name="T50" fmla="+- 0 1280 1235"/>
                              <a:gd name="T51" fmla="*/ 1280 h 57"/>
                              <a:gd name="T52" fmla="+- 0 6193 6137"/>
                              <a:gd name="T53" fmla="*/ T52 w 57"/>
                              <a:gd name="T54" fmla="+- 0 1264 1235"/>
                              <a:gd name="T55" fmla="*/ 126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8"/>
                                </a:lnTo>
                                <a:lnTo>
                                  <a:pt x="48" y="9"/>
                                </a:lnTo>
                                <a:lnTo>
                                  <a:pt x="38" y="3"/>
                                </a:lnTo>
                                <a:lnTo>
                                  <a:pt x="27" y="0"/>
                                </a:lnTo>
                                <a:lnTo>
                                  <a:pt x="12" y="0"/>
                                </a:lnTo>
                                <a:lnTo>
                                  <a:pt x="0" y="13"/>
                                </a:lnTo>
                                <a:lnTo>
                                  <a:pt x="0" y="29"/>
                                </a:lnTo>
                                <a:lnTo>
                                  <a:pt x="0" y="45"/>
                                </a:lnTo>
                                <a:lnTo>
                                  <a:pt x="12" y="57"/>
                                </a:lnTo>
                                <a:lnTo>
                                  <a:pt x="27" y="57"/>
                                </a:lnTo>
                                <a:lnTo>
                                  <a:pt x="43" y="57"/>
                                </a:lnTo>
                                <a:lnTo>
                                  <a:pt x="56" y="45"/>
                                </a:lnTo>
                                <a:lnTo>
                                  <a:pt x="56" y="29"/>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Line 1488"/>
                        <wps:cNvCnPr/>
                        <wps:spPr bwMode="auto">
                          <a:xfrm>
                            <a:off x="3923" y="2538"/>
                            <a:ext cx="36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Freeform 1487"/>
                        <wps:cNvSpPr>
                          <a:spLocks/>
                        </wps:cNvSpPr>
                        <wps:spPr bwMode="auto">
                          <a:xfrm>
                            <a:off x="3783" y="2488"/>
                            <a:ext cx="152" cy="101"/>
                          </a:xfrm>
                          <a:custGeom>
                            <a:avLst/>
                            <a:gdLst>
                              <a:gd name="T0" fmla="+- 0 3935 3784"/>
                              <a:gd name="T1" fmla="*/ T0 w 152"/>
                              <a:gd name="T2" fmla="+- 0 2488 2488"/>
                              <a:gd name="T3" fmla="*/ 2488 h 101"/>
                              <a:gd name="T4" fmla="+- 0 3784 3784"/>
                              <a:gd name="T5" fmla="*/ T4 w 152"/>
                              <a:gd name="T6" fmla="+- 0 2538 2488"/>
                              <a:gd name="T7" fmla="*/ 2538 h 101"/>
                              <a:gd name="T8" fmla="+- 0 3935 3784"/>
                              <a:gd name="T9" fmla="*/ T8 w 152"/>
                              <a:gd name="T10" fmla="+- 0 2589 2488"/>
                              <a:gd name="T11" fmla="*/ 2589 h 101"/>
                              <a:gd name="T12" fmla="+- 0 3935 3784"/>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151" y="0"/>
                                </a:moveTo>
                                <a:lnTo>
                                  <a:pt x="0" y="50"/>
                                </a:lnTo>
                                <a:lnTo>
                                  <a:pt x="151" y="101"/>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486"/>
                        <wps:cNvSpPr>
                          <a:spLocks/>
                        </wps:cNvSpPr>
                        <wps:spPr bwMode="auto">
                          <a:xfrm>
                            <a:off x="7600" y="2488"/>
                            <a:ext cx="152" cy="101"/>
                          </a:xfrm>
                          <a:custGeom>
                            <a:avLst/>
                            <a:gdLst>
                              <a:gd name="T0" fmla="+- 0 7601 7601"/>
                              <a:gd name="T1" fmla="*/ T0 w 152"/>
                              <a:gd name="T2" fmla="+- 0 2488 2488"/>
                              <a:gd name="T3" fmla="*/ 2488 h 101"/>
                              <a:gd name="T4" fmla="+- 0 7601 7601"/>
                              <a:gd name="T5" fmla="*/ T4 w 152"/>
                              <a:gd name="T6" fmla="+- 0 2589 2488"/>
                              <a:gd name="T7" fmla="*/ 2589 h 101"/>
                              <a:gd name="T8" fmla="+- 0 7752 7601"/>
                              <a:gd name="T9" fmla="*/ T8 w 152"/>
                              <a:gd name="T10" fmla="+- 0 2538 2488"/>
                              <a:gd name="T11" fmla="*/ 2538 h 101"/>
                              <a:gd name="T12" fmla="+- 0 7601 7601"/>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0" y="0"/>
                                </a:moveTo>
                                <a:lnTo>
                                  <a:pt x="0" y="101"/>
                                </a:lnTo>
                                <a:lnTo>
                                  <a:pt x="151"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485"/>
                        <wps:cNvSpPr>
                          <a:spLocks/>
                        </wps:cNvSpPr>
                        <wps:spPr bwMode="auto">
                          <a:xfrm>
                            <a:off x="5745" y="815"/>
                            <a:ext cx="46" cy="46"/>
                          </a:xfrm>
                          <a:custGeom>
                            <a:avLst/>
                            <a:gdLst>
                              <a:gd name="T0" fmla="+- 0 5780 5746"/>
                              <a:gd name="T1" fmla="*/ T0 w 46"/>
                              <a:gd name="T2" fmla="+- 0 815 815"/>
                              <a:gd name="T3" fmla="*/ 815 h 46"/>
                              <a:gd name="T4" fmla="+- 0 5755 5746"/>
                              <a:gd name="T5" fmla="*/ T4 w 46"/>
                              <a:gd name="T6" fmla="+- 0 815 815"/>
                              <a:gd name="T7" fmla="*/ 815 h 46"/>
                              <a:gd name="T8" fmla="+- 0 5746 5746"/>
                              <a:gd name="T9" fmla="*/ T8 w 46"/>
                              <a:gd name="T10" fmla="+- 0 826 815"/>
                              <a:gd name="T11" fmla="*/ 826 h 46"/>
                              <a:gd name="T12" fmla="+- 0 5746 5746"/>
                              <a:gd name="T13" fmla="*/ T12 w 46"/>
                              <a:gd name="T14" fmla="+- 0 851 815"/>
                              <a:gd name="T15" fmla="*/ 851 h 46"/>
                              <a:gd name="T16" fmla="+- 0 5755 5746"/>
                              <a:gd name="T17" fmla="*/ T16 w 46"/>
                              <a:gd name="T18" fmla="+- 0 861 815"/>
                              <a:gd name="T19" fmla="*/ 861 h 46"/>
                              <a:gd name="T20" fmla="+- 0 5780 5746"/>
                              <a:gd name="T21" fmla="*/ T20 w 46"/>
                              <a:gd name="T22" fmla="+- 0 861 815"/>
                              <a:gd name="T23" fmla="*/ 861 h 46"/>
                              <a:gd name="T24" fmla="+- 0 5791 5746"/>
                              <a:gd name="T25" fmla="*/ T24 w 46"/>
                              <a:gd name="T26" fmla="+- 0 851 815"/>
                              <a:gd name="T27" fmla="*/ 851 h 46"/>
                              <a:gd name="T28" fmla="+- 0 5791 5746"/>
                              <a:gd name="T29" fmla="*/ T28 w 46"/>
                              <a:gd name="T30" fmla="+- 0 826 815"/>
                              <a:gd name="T31" fmla="*/ 826 h 46"/>
                              <a:gd name="T32" fmla="+- 0 5780 5746"/>
                              <a:gd name="T33" fmla="*/ T32 w 46"/>
                              <a:gd name="T34" fmla="+- 0 815 815"/>
                              <a:gd name="T35" fmla="*/ 81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4" y="0"/>
                                </a:moveTo>
                                <a:lnTo>
                                  <a:pt x="9" y="0"/>
                                </a:lnTo>
                                <a:lnTo>
                                  <a:pt x="0" y="11"/>
                                </a:lnTo>
                                <a:lnTo>
                                  <a:pt x="0" y="36"/>
                                </a:lnTo>
                                <a:lnTo>
                                  <a:pt x="9" y="46"/>
                                </a:lnTo>
                                <a:lnTo>
                                  <a:pt x="34" y="46"/>
                                </a:lnTo>
                                <a:lnTo>
                                  <a:pt x="45" y="36"/>
                                </a:lnTo>
                                <a:lnTo>
                                  <a:pt x="45" y="1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484"/>
                        <wps:cNvSpPr>
                          <a:spLocks/>
                        </wps:cNvSpPr>
                        <wps:spPr bwMode="auto">
                          <a:xfrm>
                            <a:off x="5745" y="815"/>
                            <a:ext cx="46" cy="46"/>
                          </a:xfrm>
                          <a:custGeom>
                            <a:avLst/>
                            <a:gdLst>
                              <a:gd name="T0" fmla="+- 0 5791 5746"/>
                              <a:gd name="T1" fmla="*/ T0 w 46"/>
                              <a:gd name="T2" fmla="+- 0 838 815"/>
                              <a:gd name="T3" fmla="*/ 838 h 46"/>
                              <a:gd name="T4" fmla="+- 0 5791 5746"/>
                              <a:gd name="T5" fmla="*/ T4 w 46"/>
                              <a:gd name="T6" fmla="+- 0 826 815"/>
                              <a:gd name="T7" fmla="*/ 826 h 46"/>
                              <a:gd name="T8" fmla="+- 0 5780 5746"/>
                              <a:gd name="T9" fmla="*/ T8 w 46"/>
                              <a:gd name="T10" fmla="+- 0 815 815"/>
                              <a:gd name="T11" fmla="*/ 815 h 46"/>
                              <a:gd name="T12" fmla="+- 0 5768 5746"/>
                              <a:gd name="T13" fmla="*/ T12 w 46"/>
                              <a:gd name="T14" fmla="+- 0 815 815"/>
                              <a:gd name="T15" fmla="*/ 815 h 46"/>
                              <a:gd name="T16" fmla="+- 0 5755 5746"/>
                              <a:gd name="T17" fmla="*/ T16 w 46"/>
                              <a:gd name="T18" fmla="+- 0 815 815"/>
                              <a:gd name="T19" fmla="*/ 815 h 46"/>
                              <a:gd name="T20" fmla="+- 0 5746 5746"/>
                              <a:gd name="T21" fmla="*/ T20 w 46"/>
                              <a:gd name="T22" fmla="+- 0 826 815"/>
                              <a:gd name="T23" fmla="*/ 826 h 46"/>
                              <a:gd name="T24" fmla="+- 0 5746 5746"/>
                              <a:gd name="T25" fmla="*/ T24 w 46"/>
                              <a:gd name="T26" fmla="+- 0 838 815"/>
                              <a:gd name="T27" fmla="*/ 838 h 46"/>
                              <a:gd name="T28" fmla="+- 0 5746 5746"/>
                              <a:gd name="T29" fmla="*/ T28 w 46"/>
                              <a:gd name="T30" fmla="+- 0 851 815"/>
                              <a:gd name="T31" fmla="*/ 851 h 46"/>
                              <a:gd name="T32" fmla="+- 0 5755 5746"/>
                              <a:gd name="T33" fmla="*/ T32 w 46"/>
                              <a:gd name="T34" fmla="+- 0 861 815"/>
                              <a:gd name="T35" fmla="*/ 861 h 46"/>
                              <a:gd name="T36" fmla="+- 0 5768 5746"/>
                              <a:gd name="T37" fmla="*/ T36 w 46"/>
                              <a:gd name="T38" fmla="+- 0 861 815"/>
                              <a:gd name="T39" fmla="*/ 861 h 46"/>
                              <a:gd name="T40" fmla="+- 0 5780 5746"/>
                              <a:gd name="T41" fmla="*/ T40 w 46"/>
                              <a:gd name="T42" fmla="+- 0 861 815"/>
                              <a:gd name="T43" fmla="*/ 861 h 46"/>
                              <a:gd name="T44" fmla="+- 0 5791 5746"/>
                              <a:gd name="T45" fmla="*/ T44 w 46"/>
                              <a:gd name="T46" fmla="+- 0 851 815"/>
                              <a:gd name="T47" fmla="*/ 851 h 46"/>
                              <a:gd name="T48" fmla="+- 0 5791 5746"/>
                              <a:gd name="T49" fmla="*/ T48 w 46"/>
                              <a:gd name="T50" fmla="+- 0 838 815"/>
                              <a:gd name="T51" fmla="*/ 83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45" y="23"/>
                                </a:moveTo>
                                <a:lnTo>
                                  <a:pt x="45" y="11"/>
                                </a:lnTo>
                                <a:lnTo>
                                  <a:pt x="34" y="0"/>
                                </a:lnTo>
                                <a:lnTo>
                                  <a:pt x="22" y="0"/>
                                </a:lnTo>
                                <a:lnTo>
                                  <a:pt x="9" y="0"/>
                                </a:lnTo>
                                <a:lnTo>
                                  <a:pt x="0" y="11"/>
                                </a:lnTo>
                                <a:lnTo>
                                  <a:pt x="0" y="23"/>
                                </a:lnTo>
                                <a:lnTo>
                                  <a:pt x="0" y="36"/>
                                </a:lnTo>
                                <a:lnTo>
                                  <a:pt x="9" y="46"/>
                                </a:lnTo>
                                <a:lnTo>
                                  <a:pt x="22" y="46"/>
                                </a:lnTo>
                                <a:lnTo>
                                  <a:pt x="34" y="46"/>
                                </a:lnTo>
                                <a:lnTo>
                                  <a:pt x="45" y="36"/>
                                </a:lnTo>
                                <a:lnTo>
                                  <a:pt x="45" y="2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Line 1483"/>
                        <wps:cNvCnPr/>
                        <wps:spPr bwMode="auto">
                          <a:xfrm>
                            <a:off x="7298"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3" name="Picture 14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64" y="930"/>
                            <a:ext cx="13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4" name="Line 1481"/>
                        <wps:cNvCnPr/>
                        <wps:spPr bwMode="auto">
                          <a:xfrm>
                            <a:off x="7186" y="95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Freeform 1480"/>
                        <wps:cNvSpPr>
                          <a:spLocks/>
                        </wps:cNvSpPr>
                        <wps:spPr bwMode="auto">
                          <a:xfrm>
                            <a:off x="6278" y="1122"/>
                            <a:ext cx="964" cy="1757"/>
                          </a:xfrm>
                          <a:custGeom>
                            <a:avLst/>
                            <a:gdLst>
                              <a:gd name="T0" fmla="+- 0 6278 6278"/>
                              <a:gd name="T1" fmla="*/ T0 w 964"/>
                              <a:gd name="T2" fmla="+- 0 2879 1122"/>
                              <a:gd name="T3" fmla="*/ 2879 h 1757"/>
                              <a:gd name="T4" fmla="+- 0 6309 6278"/>
                              <a:gd name="T5" fmla="*/ T4 w 964"/>
                              <a:gd name="T6" fmla="+- 0 2805 1122"/>
                              <a:gd name="T7" fmla="*/ 2805 h 1757"/>
                              <a:gd name="T8" fmla="+- 0 6340 6278"/>
                              <a:gd name="T9" fmla="*/ T8 w 964"/>
                              <a:gd name="T10" fmla="+- 0 2731 1122"/>
                              <a:gd name="T11" fmla="*/ 2731 h 1757"/>
                              <a:gd name="T12" fmla="+- 0 6372 6278"/>
                              <a:gd name="T13" fmla="*/ T12 w 964"/>
                              <a:gd name="T14" fmla="+- 0 2657 1122"/>
                              <a:gd name="T15" fmla="*/ 2657 h 1757"/>
                              <a:gd name="T16" fmla="+- 0 6405 6278"/>
                              <a:gd name="T17" fmla="*/ T16 w 964"/>
                              <a:gd name="T18" fmla="+- 0 2583 1122"/>
                              <a:gd name="T19" fmla="*/ 2583 h 1757"/>
                              <a:gd name="T20" fmla="+- 0 6438 6278"/>
                              <a:gd name="T21" fmla="*/ T20 w 964"/>
                              <a:gd name="T22" fmla="+- 0 2510 1122"/>
                              <a:gd name="T23" fmla="*/ 2510 h 1757"/>
                              <a:gd name="T24" fmla="+- 0 6472 6278"/>
                              <a:gd name="T25" fmla="*/ T24 w 964"/>
                              <a:gd name="T26" fmla="+- 0 2437 1122"/>
                              <a:gd name="T27" fmla="*/ 2437 h 1757"/>
                              <a:gd name="T28" fmla="+- 0 6507 6278"/>
                              <a:gd name="T29" fmla="*/ T28 w 964"/>
                              <a:gd name="T30" fmla="+- 0 2365 1122"/>
                              <a:gd name="T31" fmla="*/ 2365 h 1757"/>
                              <a:gd name="T32" fmla="+- 0 6542 6278"/>
                              <a:gd name="T33" fmla="*/ T32 w 964"/>
                              <a:gd name="T34" fmla="+- 0 2293 1122"/>
                              <a:gd name="T35" fmla="*/ 2293 h 1757"/>
                              <a:gd name="T36" fmla="+- 0 6578 6278"/>
                              <a:gd name="T37" fmla="*/ T36 w 964"/>
                              <a:gd name="T38" fmla="+- 0 2221 1122"/>
                              <a:gd name="T39" fmla="*/ 2221 h 1757"/>
                              <a:gd name="T40" fmla="+- 0 6614 6278"/>
                              <a:gd name="T41" fmla="*/ T40 w 964"/>
                              <a:gd name="T42" fmla="+- 0 2150 1122"/>
                              <a:gd name="T43" fmla="*/ 2150 h 1757"/>
                              <a:gd name="T44" fmla="+- 0 6652 6278"/>
                              <a:gd name="T45" fmla="*/ T44 w 964"/>
                              <a:gd name="T46" fmla="+- 0 2079 1122"/>
                              <a:gd name="T47" fmla="*/ 2079 h 1757"/>
                              <a:gd name="T48" fmla="+- 0 6690 6278"/>
                              <a:gd name="T49" fmla="*/ T48 w 964"/>
                              <a:gd name="T50" fmla="+- 0 2008 1122"/>
                              <a:gd name="T51" fmla="*/ 2008 h 1757"/>
                              <a:gd name="T52" fmla="+- 0 6728 6278"/>
                              <a:gd name="T53" fmla="*/ T52 w 964"/>
                              <a:gd name="T54" fmla="+- 0 1937 1122"/>
                              <a:gd name="T55" fmla="*/ 1937 h 1757"/>
                              <a:gd name="T56" fmla="+- 0 6768 6278"/>
                              <a:gd name="T57" fmla="*/ T56 w 964"/>
                              <a:gd name="T58" fmla="+- 0 1867 1122"/>
                              <a:gd name="T59" fmla="*/ 1867 h 1757"/>
                              <a:gd name="T60" fmla="+- 0 6807 6278"/>
                              <a:gd name="T61" fmla="*/ T60 w 964"/>
                              <a:gd name="T62" fmla="+- 0 1798 1122"/>
                              <a:gd name="T63" fmla="*/ 1798 h 1757"/>
                              <a:gd name="T64" fmla="+- 0 6848 6278"/>
                              <a:gd name="T65" fmla="*/ T64 w 964"/>
                              <a:gd name="T66" fmla="+- 0 1728 1122"/>
                              <a:gd name="T67" fmla="*/ 1728 h 1757"/>
                              <a:gd name="T68" fmla="+- 0 6889 6278"/>
                              <a:gd name="T69" fmla="*/ T68 w 964"/>
                              <a:gd name="T70" fmla="+- 0 1660 1122"/>
                              <a:gd name="T71" fmla="*/ 1660 h 1757"/>
                              <a:gd name="T72" fmla="+- 0 6931 6278"/>
                              <a:gd name="T73" fmla="*/ T72 w 964"/>
                              <a:gd name="T74" fmla="+- 0 1591 1122"/>
                              <a:gd name="T75" fmla="*/ 1591 h 1757"/>
                              <a:gd name="T76" fmla="+- 0 6974 6278"/>
                              <a:gd name="T77" fmla="*/ T76 w 964"/>
                              <a:gd name="T78" fmla="+- 0 1523 1122"/>
                              <a:gd name="T79" fmla="*/ 1523 h 1757"/>
                              <a:gd name="T80" fmla="+- 0 7017 6278"/>
                              <a:gd name="T81" fmla="*/ T80 w 964"/>
                              <a:gd name="T82" fmla="+- 0 1455 1122"/>
                              <a:gd name="T83" fmla="*/ 1455 h 1757"/>
                              <a:gd name="T84" fmla="+- 0 7060 6278"/>
                              <a:gd name="T85" fmla="*/ T84 w 964"/>
                              <a:gd name="T86" fmla="+- 0 1388 1122"/>
                              <a:gd name="T87" fmla="*/ 1388 h 1757"/>
                              <a:gd name="T88" fmla="+- 0 7105 6278"/>
                              <a:gd name="T89" fmla="*/ T88 w 964"/>
                              <a:gd name="T90" fmla="+- 0 1321 1122"/>
                              <a:gd name="T91" fmla="*/ 1321 h 1757"/>
                              <a:gd name="T92" fmla="+- 0 7150 6278"/>
                              <a:gd name="T93" fmla="*/ T92 w 964"/>
                              <a:gd name="T94" fmla="+- 0 1254 1122"/>
                              <a:gd name="T95" fmla="*/ 1254 h 1757"/>
                              <a:gd name="T96" fmla="+- 0 7196 6278"/>
                              <a:gd name="T97" fmla="*/ T96 w 964"/>
                              <a:gd name="T98" fmla="+- 0 1188 1122"/>
                              <a:gd name="T99" fmla="*/ 1188 h 1757"/>
                              <a:gd name="T100" fmla="+- 0 7242 6278"/>
                              <a:gd name="T101" fmla="*/ T100 w 964"/>
                              <a:gd name="T102" fmla="+- 0 1122 1122"/>
                              <a:gd name="T103" fmla="*/ 1122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 h="1757">
                                <a:moveTo>
                                  <a:pt x="0" y="1757"/>
                                </a:moveTo>
                                <a:lnTo>
                                  <a:pt x="31" y="1683"/>
                                </a:lnTo>
                                <a:lnTo>
                                  <a:pt x="62" y="1609"/>
                                </a:lnTo>
                                <a:lnTo>
                                  <a:pt x="94" y="1535"/>
                                </a:lnTo>
                                <a:lnTo>
                                  <a:pt x="127" y="1461"/>
                                </a:lnTo>
                                <a:lnTo>
                                  <a:pt x="160" y="1388"/>
                                </a:lnTo>
                                <a:lnTo>
                                  <a:pt x="194" y="1315"/>
                                </a:lnTo>
                                <a:lnTo>
                                  <a:pt x="229" y="1243"/>
                                </a:lnTo>
                                <a:lnTo>
                                  <a:pt x="264" y="1171"/>
                                </a:lnTo>
                                <a:lnTo>
                                  <a:pt x="300" y="1099"/>
                                </a:lnTo>
                                <a:lnTo>
                                  <a:pt x="336" y="1028"/>
                                </a:lnTo>
                                <a:lnTo>
                                  <a:pt x="374" y="957"/>
                                </a:lnTo>
                                <a:lnTo>
                                  <a:pt x="412" y="886"/>
                                </a:lnTo>
                                <a:lnTo>
                                  <a:pt x="450" y="815"/>
                                </a:lnTo>
                                <a:lnTo>
                                  <a:pt x="490" y="745"/>
                                </a:lnTo>
                                <a:lnTo>
                                  <a:pt x="529" y="676"/>
                                </a:lnTo>
                                <a:lnTo>
                                  <a:pt x="570" y="606"/>
                                </a:lnTo>
                                <a:lnTo>
                                  <a:pt x="611" y="538"/>
                                </a:lnTo>
                                <a:lnTo>
                                  <a:pt x="653" y="469"/>
                                </a:lnTo>
                                <a:lnTo>
                                  <a:pt x="696" y="401"/>
                                </a:lnTo>
                                <a:lnTo>
                                  <a:pt x="739" y="333"/>
                                </a:lnTo>
                                <a:lnTo>
                                  <a:pt x="782" y="266"/>
                                </a:lnTo>
                                <a:lnTo>
                                  <a:pt x="827" y="199"/>
                                </a:lnTo>
                                <a:lnTo>
                                  <a:pt x="872" y="132"/>
                                </a:lnTo>
                                <a:lnTo>
                                  <a:pt x="918" y="66"/>
                                </a:lnTo>
                                <a:lnTo>
                                  <a:pt x="96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479"/>
                        <wps:cNvCnPr/>
                        <wps:spPr bwMode="auto">
                          <a:xfrm>
                            <a:off x="7242" y="2426"/>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7" name="Picture 14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06" y="2413"/>
                            <a:ext cx="21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8" name="Freeform 1477"/>
                        <wps:cNvSpPr>
                          <a:spLocks/>
                        </wps:cNvSpPr>
                        <wps:spPr bwMode="auto">
                          <a:xfrm>
                            <a:off x="6561" y="1541"/>
                            <a:ext cx="714" cy="1338"/>
                          </a:xfrm>
                          <a:custGeom>
                            <a:avLst/>
                            <a:gdLst>
                              <a:gd name="T0" fmla="+- 0 6562 6562"/>
                              <a:gd name="T1" fmla="*/ T0 w 714"/>
                              <a:gd name="T2" fmla="+- 0 2879 1541"/>
                              <a:gd name="T3" fmla="*/ 2879 h 1338"/>
                              <a:gd name="T4" fmla="+- 0 6593 6562"/>
                              <a:gd name="T5" fmla="*/ T4 w 714"/>
                              <a:gd name="T6" fmla="+- 0 2806 1541"/>
                              <a:gd name="T7" fmla="*/ 2806 h 1338"/>
                              <a:gd name="T8" fmla="+- 0 6624 6562"/>
                              <a:gd name="T9" fmla="*/ T8 w 714"/>
                              <a:gd name="T10" fmla="+- 0 2732 1541"/>
                              <a:gd name="T11" fmla="*/ 2732 h 1338"/>
                              <a:gd name="T12" fmla="+- 0 6657 6562"/>
                              <a:gd name="T13" fmla="*/ T12 w 714"/>
                              <a:gd name="T14" fmla="+- 0 2659 1541"/>
                              <a:gd name="T15" fmla="*/ 2659 h 1338"/>
                              <a:gd name="T16" fmla="+- 0 6690 6562"/>
                              <a:gd name="T17" fmla="*/ T16 w 714"/>
                              <a:gd name="T18" fmla="+- 0 2586 1541"/>
                              <a:gd name="T19" fmla="*/ 2586 h 1338"/>
                              <a:gd name="T20" fmla="+- 0 6724 6562"/>
                              <a:gd name="T21" fmla="*/ T20 w 714"/>
                              <a:gd name="T22" fmla="+- 0 2514 1541"/>
                              <a:gd name="T23" fmla="*/ 2514 h 1338"/>
                              <a:gd name="T24" fmla="+- 0 6759 6562"/>
                              <a:gd name="T25" fmla="*/ T24 w 714"/>
                              <a:gd name="T26" fmla="+- 0 2442 1541"/>
                              <a:gd name="T27" fmla="*/ 2442 h 1338"/>
                              <a:gd name="T28" fmla="+- 0 6795 6562"/>
                              <a:gd name="T29" fmla="*/ T28 w 714"/>
                              <a:gd name="T30" fmla="+- 0 2371 1541"/>
                              <a:gd name="T31" fmla="*/ 2371 h 1338"/>
                              <a:gd name="T32" fmla="+- 0 6831 6562"/>
                              <a:gd name="T33" fmla="*/ T32 w 714"/>
                              <a:gd name="T34" fmla="+- 0 2299 1541"/>
                              <a:gd name="T35" fmla="*/ 2299 h 1338"/>
                              <a:gd name="T36" fmla="+- 0 6868 6562"/>
                              <a:gd name="T37" fmla="*/ T36 w 714"/>
                              <a:gd name="T38" fmla="+- 0 2228 1541"/>
                              <a:gd name="T39" fmla="*/ 2228 h 1338"/>
                              <a:gd name="T40" fmla="+- 0 6906 6562"/>
                              <a:gd name="T41" fmla="*/ T40 w 714"/>
                              <a:gd name="T42" fmla="+- 0 2158 1541"/>
                              <a:gd name="T43" fmla="*/ 2158 h 1338"/>
                              <a:gd name="T44" fmla="+- 0 6944 6562"/>
                              <a:gd name="T45" fmla="*/ T44 w 714"/>
                              <a:gd name="T46" fmla="+- 0 2088 1541"/>
                              <a:gd name="T47" fmla="*/ 2088 h 1338"/>
                              <a:gd name="T48" fmla="+- 0 6983 6562"/>
                              <a:gd name="T49" fmla="*/ T48 w 714"/>
                              <a:gd name="T50" fmla="+- 0 2018 1541"/>
                              <a:gd name="T51" fmla="*/ 2018 h 1338"/>
                              <a:gd name="T52" fmla="+- 0 7023 6562"/>
                              <a:gd name="T53" fmla="*/ T52 w 714"/>
                              <a:gd name="T54" fmla="+- 0 1949 1541"/>
                              <a:gd name="T55" fmla="*/ 1949 h 1338"/>
                              <a:gd name="T56" fmla="+- 0 7063 6562"/>
                              <a:gd name="T57" fmla="*/ T56 w 714"/>
                              <a:gd name="T58" fmla="+- 0 1880 1541"/>
                              <a:gd name="T59" fmla="*/ 1880 h 1338"/>
                              <a:gd name="T60" fmla="+- 0 7104 6562"/>
                              <a:gd name="T61" fmla="*/ T60 w 714"/>
                              <a:gd name="T62" fmla="+- 0 1811 1541"/>
                              <a:gd name="T63" fmla="*/ 1811 h 1338"/>
                              <a:gd name="T64" fmla="+- 0 7146 6562"/>
                              <a:gd name="T65" fmla="*/ T64 w 714"/>
                              <a:gd name="T66" fmla="+- 0 1743 1541"/>
                              <a:gd name="T67" fmla="*/ 1743 h 1338"/>
                              <a:gd name="T68" fmla="+- 0 7189 6562"/>
                              <a:gd name="T69" fmla="*/ T68 w 714"/>
                              <a:gd name="T70" fmla="+- 0 1676 1541"/>
                              <a:gd name="T71" fmla="*/ 1676 h 1338"/>
                              <a:gd name="T72" fmla="+- 0 7232 6562"/>
                              <a:gd name="T73" fmla="*/ T72 w 714"/>
                              <a:gd name="T74" fmla="+- 0 1608 1541"/>
                              <a:gd name="T75" fmla="*/ 1608 h 1338"/>
                              <a:gd name="T76" fmla="+- 0 7276 6562"/>
                              <a:gd name="T77" fmla="*/ T76 w 714"/>
                              <a:gd name="T78" fmla="+- 0 1541 1541"/>
                              <a:gd name="T79" fmla="*/ 1541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4" h="1338">
                                <a:moveTo>
                                  <a:pt x="0" y="1338"/>
                                </a:moveTo>
                                <a:lnTo>
                                  <a:pt x="31" y="1265"/>
                                </a:lnTo>
                                <a:lnTo>
                                  <a:pt x="62" y="1191"/>
                                </a:lnTo>
                                <a:lnTo>
                                  <a:pt x="95" y="1118"/>
                                </a:lnTo>
                                <a:lnTo>
                                  <a:pt x="128" y="1045"/>
                                </a:lnTo>
                                <a:lnTo>
                                  <a:pt x="162" y="973"/>
                                </a:lnTo>
                                <a:lnTo>
                                  <a:pt x="197" y="901"/>
                                </a:lnTo>
                                <a:lnTo>
                                  <a:pt x="233" y="830"/>
                                </a:lnTo>
                                <a:lnTo>
                                  <a:pt x="269" y="758"/>
                                </a:lnTo>
                                <a:lnTo>
                                  <a:pt x="306" y="687"/>
                                </a:lnTo>
                                <a:lnTo>
                                  <a:pt x="344" y="617"/>
                                </a:lnTo>
                                <a:lnTo>
                                  <a:pt x="382" y="547"/>
                                </a:lnTo>
                                <a:lnTo>
                                  <a:pt x="421" y="477"/>
                                </a:lnTo>
                                <a:lnTo>
                                  <a:pt x="461" y="408"/>
                                </a:lnTo>
                                <a:lnTo>
                                  <a:pt x="501" y="339"/>
                                </a:lnTo>
                                <a:lnTo>
                                  <a:pt x="542" y="270"/>
                                </a:lnTo>
                                <a:lnTo>
                                  <a:pt x="584" y="202"/>
                                </a:lnTo>
                                <a:lnTo>
                                  <a:pt x="627" y="135"/>
                                </a:lnTo>
                                <a:lnTo>
                                  <a:pt x="670" y="67"/>
                                </a:lnTo>
                                <a:lnTo>
                                  <a:pt x="71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Line 1476"/>
                        <wps:cNvCnPr/>
                        <wps:spPr bwMode="auto">
                          <a:xfrm>
                            <a:off x="7186" y="129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Freeform 1475"/>
                        <wps:cNvSpPr>
                          <a:spLocks/>
                        </wps:cNvSpPr>
                        <wps:spPr bwMode="auto">
                          <a:xfrm>
                            <a:off x="7185" y="1291"/>
                            <a:ext cx="102" cy="250"/>
                          </a:xfrm>
                          <a:custGeom>
                            <a:avLst/>
                            <a:gdLst>
                              <a:gd name="T0" fmla="+- 0 7276 7186"/>
                              <a:gd name="T1" fmla="*/ T0 w 102"/>
                              <a:gd name="T2" fmla="+- 0 1541 1292"/>
                              <a:gd name="T3" fmla="*/ 1541 h 250"/>
                              <a:gd name="T4" fmla="+- 0 7287 7186"/>
                              <a:gd name="T5" fmla="*/ T4 w 102"/>
                              <a:gd name="T6" fmla="+- 0 1470 1292"/>
                              <a:gd name="T7" fmla="*/ 1470 h 250"/>
                              <a:gd name="T8" fmla="+- 0 7274 7186"/>
                              <a:gd name="T9" fmla="*/ T8 w 102"/>
                              <a:gd name="T10" fmla="+- 0 1401 1292"/>
                              <a:gd name="T11" fmla="*/ 1401 h 250"/>
                              <a:gd name="T12" fmla="+- 0 7240 7186"/>
                              <a:gd name="T13" fmla="*/ T12 w 102"/>
                              <a:gd name="T14" fmla="+- 0 1339 1292"/>
                              <a:gd name="T15" fmla="*/ 1339 h 250"/>
                              <a:gd name="T16" fmla="+- 0 7186 7186"/>
                              <a:gd name="T17" fmla="*/ T16 w 102"/>
                              <a:gd name="T18" fmla="+- 0 1292 1292"/>
                              <a:gd name="T19" fmla="*/ 1292 h 250"/>
                            </a:gdLst>
                            <a:ahLst/>
                            <a:cxnLst>
                              <a:cxn ang="0">
                                <a:pos x="T1" y="T3"/>
                              </a:cxn>
                              <a:cxn ang="0">
                                <a:pos x="T5" y="T7"/>
                              </a:cxn>
                              <a:cxn ang="0">
                                <a:pos x="T9" y="T11"/>
                              </a:cxn>
                              <a:cxn ang="0">
                                <a:pos x="T13" y="T15"/>
                              </a:cxn>
                              <a:cxn ang="0">
                                <a:pos x="T17" y="T19"/>
                              </a:cxn>
                            </a:cxnLst>
                            <a:rect l="0" t="0" r="r" b="b"/>
                            <a:pathLst>
                              <a:path w="102" h="250">
                                <a:moveTo>
                                  <a:pt x="90" y="249"/>
                                </a:moveTo>
                                <a:lnTo>
                                  <a:pt x="101" y="178"/>
                                </a:lnTo>
                                <a:lnTo>
                                  <a:pt x="88" y="109"/>
                                </a:lnTo>
                                <a:lnTo>
                                  <a:pt x="54" y="47"/>
                                </a:lnTo>
                                <a:lnTo>
                                  <a:pt x="0"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Line 1474"/>
                        <wps:cNvCnPr/>
                        <wps:spPr bwMode="auto">
                          <a:xfrm>
                            <a:off x="5768" y="838"/>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2" name="Picture 14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65" y="443"/>
                            <a:ext cx="22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3" name="Line 1472"/>
                        <wps:cNvCnPr/>
                        <wps:spPr bwMode="auto">
                          <a:xfrm>
                            <a:off x="6164"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14" name="Freeform 1471"/>
                        <wps:cNvSpPr>
                          <a:spLocks/>
                        </wps:cNvSpPr>
                        <wps:spPr bwMode="auto">
                          <a:xfrm>
                            <a:off x="6139" y="844"/>
                            <a:ext cx="52" cy="52"/>
                          </a:xfrm>
                          <a:custGeom>
                            <a:avLst/>
                            <a:gdLst>
                              <a:gd name="T0" fmla="+- 0 6179 6139"/>
                              <a:gd name="T1" fmla="*/ T0 w 52"/>
                              <a:gd name="T2" fmla="+- 0 844 844"/>
                              <a:gd name="T3" fmla="*/ 844 h 52"/>
                              <a:gd name="T4" fmla="+- 0 6151 6139"/>
                              <a:gd name="T5" fmla="*/ T4 w 52"/>
                              <a:gd name="T6" fmla="+- 0 844 844"/>
                              <a:gd name="T7" fmla="*/ 844 h 52"/>
                              <a:gd name="T8" fmla="+- 0 6139 6139"/>
                              <a:gd name="T9" fmla="*/ T8 w 52"/>
                              <a:gd name="T10" fmla="+- 0 856 844"/>
                              <a:gd name="T11" fmla="*/ 856 h 52"/>
                              <a:gd name="T12" fmla="+- 0 6139 6139"/>
                              <a:gd name="T13" fmla="*/ T12 w 52"/>
                              <a:gd name="T14" fmla="+- 0 884 844"/>
                              <a:gd name="T15" fmla="*/ 884 h 52"/>
                              <a:gd name="T16" fmla="+- 0 6151 6139"/>
                              <a:gd name="T17" fmla="*/ T16 w 52"/>
                              <a:gd name="T18" fmla="+- 0 896 844"/>
                              <a:gd name="T19" fmla="*/ 896 h 52"/>
                              <a:gd name="T20" fmla="+- 0 6179 6139"/>
                              <a:gd name="T21" fmla="*/ T20 w 52"/>
                              <a:gd name="T22" fmla="+- 0 896 844"/>
                              <a:gd name="T23" fmla="*/ 896 h 52"/>
                              <a:gd name="T24" fmla="+- 0 6191 6139"/>
                              <a:gd name="T25" fmla="*/ T24 w 52"/>
                              <a:gd name="T26" fmla="+- 0 884 844"/>
                              <a:gd name="T27" fmla="*/ 884 h 52"/>
                              <a:gd name="T28" fmla="+- 0 6191 6139"/>
                              <a:gd name="T29" fmla="*/ T28 w 52"/>
                              <a:gd name="T30" fmla="+- 0 856 844"/>
                              <a:gd name="T31" fmla="*/ 856 h 52"/>
                              <a:gd name="T32" fmla="+- 0 6179 6139"/>
                              <a:gd name="T33" fmla="*/ T32 w 52"/>
                              <a:gd name="T34" fmla="+- 0 844 844"/>
                              <a:gd name="T35" fmla="*/ 84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470"/>
                        <wps:cNvSpPr>
                          <a:spLocks/>
                        </wps:cNvSpPr>
                        <wps:spPr bwMode="auto">
                          <a:xfrm>
                            <a:off x="6139" y="844"/>
                            <a:ext cx="52" cy="52"/>
                          </a:xfrm>
                          <a:custGeom>
                            <a:avLst/>
                            <a:gdLst>
                              <a:gd name="T0" fmla="+- 0 6191 6139"/>
                              <a:gd name="T1" fmla="*/ T0 w 52"/>
                              <a:gd name="T2" fmla="+- 0 869 844"/>
                              <a:gd name="T3" fmla="*/ 869 h 52"/>
                              <a:gd name="T4" fmla="+- 0 6191 6139"/>
                              <a:gd name="T5" fmla="*/ T4 w 52"/>
                              <a:gd name="T6" fmla="+- 0 856 844"/>
                              <a:gd name="T7" fmla="*/ 856 h 52"/>
                              <a:gd name="T8" fmla="+- 0 6179 6139"/>
                              <a:gd name="T9" fmla="*/ T8 w 52"/>
                              <a:gd name="T10" fmla="+- 0 844 844"/>
                              <a:gd name="T11" fmla="*/ 844 h 52"/>
                              <a:gd name="T12" fmla="+- 0 6164 6139"/>
                              <a:gd name="T13" fmla="*/ T12 w 52"/>
                              <a:gd name="T14" fmla="+- 0 844 844"/>
                              <a:gd name="T15" fmla="*/ 844 h 52"/>
                              <a:gd name="T16" fmla="+- 0 6151 6139"/>
                              <a:gd name="T17" fmla="*/ T16 w 52"/>
                              <a:gd name="T18" fmla="+- 0 844 844"/>
                              <a:gd name="T19" fmla="*/ 844 h 52"/>
                              <a:gd name="T20" fmla="+- 0 6139 6139"/>
                              <a:gd name="T21" fmla="*/ T20 w 52"/>
                              <a:gd name="T22" fmla="+- 0 856 844"/>
                              <a:gd name="T23" fmla="*/ 856 h 52"/>
                              <a:gd name="T24" fmla="+- 0 6139 6139"/>
                              <a:gd name="T25" fmla="*/ T24 w 52"/>
                              <a:gd name="T26" fmla="+- 0 869 844"/>
                              <a:gd name="T27" fmla="*/ 869 h 52"/>
                              <a:gd name="T28" fmla="+- 0 6139 6139"/>
                              <a:gd name="T29" fmla="*/ T28 w 52"/>
                              <a:gd name="T30" fmla="+- 0 884 844"/>
                              <a:gd name="T31" fmla="*/ 884 h 52"/>
                              <a:gd name="T32" fmla="+- 0 6151 6139"/>
                              <a:gd name="T33" fmla="*/ T32 w 52"/>
                              <a:gd name="T34" fmla="+- 0 896 844"/>
                              <a:gd name="T35" fmla="*/ 896 h 52"/>
                              <a:gd name="T36" fmla="+- 0 6164 6139"/>
                              <a:gd name="T37" fmla="*/ T36 w 52"/>
                              <a:gd name="T38" fmla="+- 0 896 844"/>
                              <a:gd name="T39" fmla="*/ 896 h 52"/>
                              <a:gd name="T40" fmla="+- 0 6179 6139"/>
                              <a:gd name="T41" fmla="*/ T40 w 52"/>
                              <a:gd name="T42" fmla="+- 0 896 844"/>
                              <a:gd name="T43" fmla="*/ 896 h 52"/>
                              <a:gd name="T44" fmla="+- 0 6191 6139"/>
                              <a:gd name="T45" fmla="*/ T44 w 52"/>
                              <a:gd name="T46" fmla="+- 0 884 844"/>
                              <a:gd name="T47" fmla="*/ 884 h 52"/>
                              <a:gd name="T48" fmla="+- 0 6191 6139"/>
                              <a:gd name="T49" fmla="*/ T48 w 52"/>
                              <a:gd name="T50" fmla="+- 0 869 844"/>
                              <a:gd name="T51" fmla="*/ 86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5"/>
                                </a:moveTo>
                                <a:lnTo>
                                  <a:pt x="52" y="12"/>
                                </a:lnTo>
                                <a:lnTo>
                                  <a:pt x="40" y="0"/>
                                </a:lnTo>
                                <a:lnTo>
                                  <a:pt x="25" y="0"/>
                                </a:lnTo>
                                <a:lnTo>
                                  <a:pt x="12" y="0"/>
                                </a:lnTo>
                                <a:lnTo>
                                  <a:pt x="0" y="12"/>
                                </a:lnTo>
                                <a:lnTo>
                                  <a:pt x="0" y="25"/>
                                </a:lnTo>
                                <a:lnTo>
                                  <a:pt x="0" y="40"/>
                                </a:lnTo>
                                <a:lnTo>
                                  <a:pt x="12" y="52"/>
                                </a:lnTo>
                                <a:lnTo>
                                  <a:pt x="25" y="52"/>
                                </a:lnTo>
                                <a:lnTo>
                                  <a:pt x="40" y="52"/>
                                </a:lnTo>
                                <a:lnTo>
                                  <a:pt x="52" y="40"/>
                                </a:lnTo>
                                <a:lnTo>
                                  <a:pt x="52" y="25"/>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1469"/>
                        <wps:cNvSpPr>
                          <a:spLocks/>
                        </wps:cNvSpPr>
                        <wps:spPr bwMode="auto">
                          <a:xfrm>
                            <a:off x="6136" y="952"/>
                            <a:ext cx="57" cy="57"/>
                          </a:xfrm>
                          <a:custGeom>
                            <a:avLst/>
                            <a:gdLst>
                              <a:gd name="T0" fmla="+- 0 6180 6137"/>
                              <a:gd name="T1" fmla="*/ T0 w 57"/>
                              <a:gd name="T2" fmla="+- 0 952 952"/>
                              <a:gd name="T3" fmla="*/ 952 h 57"/>
                              <a:gd name="T4" fmla="+- 0 6149 6137"/>
                              <a:gd name="T5" fmla="*/ T4 w 57"/>
                              <a:gd name="T6" fmla="+- 0 952 952"/>
                              <a:gd name="T7" fmla="*/ 952 h 57"/>
                              <a:gd name="T8" fmla="+- 0 6137 6137"/>
                              <a:gd name="T9" fmla="*/ T8 w 57"/>
                              <a:gd name="T10" fmla="+- 0 964 952"/>
                              <a:gd name="T11" fmla="*/ 964 h 57"/>
                              <a:gd name="T12" fmla="+- 0 6137 6137"/>
                              <a:gd name="T13" fmla="*/ T12 w 57"/>
                              <a:gd name="T14" fmla="+- 0 996 952"/>
                              <a:gd name="T15" fmla="*/ 996 h 57"/>
                              <a:gd name="T16" fmla="+- 0 6149 6137"/>
                              <a:gd name="T17" fmla="*/ T16 w 57"/>
                              <a:gd name="T18" fmla="+- 0 1008 952"/>
                              <a:gd name="T19" fmla="*/ 1008 h 57"/>
                              <a:gd name="T20" fmla="+- 0 6164 6137"/>
                              <a:gd name="T21" fmla="*/ T20 w 57"/>
                              <a:gd name="T22" fmla="+- 0 1008 952"/>
                              <a:gd name="T23" fmla="*/ 1008 h 57"/>
                              <a:gd name="T24" fmla="+- 0 6175 6137"/>
                              <a:gd name="T25" fmla="*/ T24 w 57"/>
                              <a:gd name="T26" fmla="+- 0 1006 952"/>
                              <a:gd name="T27" fmla="*/ 1006 h 57"/>
                              <a:gd name="T28" fmla="+- 0 6185 6137"/>
                              <a:gd name="T29" fmla="*/ T28 w 57"/>
                              <a:gd name="T30" fmla="+- 0 1000 952"/>
                              <a:gd name="T31" fmla="*/ 1000 h 57"/>
                              <a:gd name="T32" fmla="+- 0 6191 6137"/>
                              <a:gd name="T33" fmla="*/ T32 w 57"/>
                              <a:gd name="T34" fmla="+- 0 991 952"/>
                              <a:gd name="T35" fmla="*/ 991 h 57"/>
                              <a:gd name="T36" fmla="+- 0 6193 6137"/>
                              <a:gd name="T37" fmla="*/ T36 w 57"/>
                              <a:gd name="T38" fmla="+- 0 980 952"/>
                              <a:gd name="T39" fmla="*/ 980 h 57"/>
                              <a:gd name="T40" fmla="+- 0 6193 6137"/>
                              <a:gd name="T41" fmla="*/ T40 w 57"/>
                              <a:gd name="T42" fmla="+- 0 964 952"/>
                              <a:gd name="T43" fmla="*/ 964 h 57"/>
                              <a:gd name="T44" fmla="+- 0 6180 6137"/>
                              <a:gd name="T45" fmla="*/ T44 w 57"/>
                              <a:gd name="T46" fmla="+- 0 952 952"/>
                              <a:gd name="T47" fmla="*/ 95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3" y="0"/>
                                </a:moveTo>
                                <a:lnTo>
                                  <a:pt x="12" y="0"/>
                                </a:lnTo>
                                <a:lnTo>
                                  <a:pt x="0" y="12"/>
                                </a:lnTo>
                                <a:lnTo>
                                  <a:pt x="0" y="44"/>
                                </a:lnTo>
                                <a:lnTo>
                                  <a:pt x="12" y="56"/>
                                </a:lnTo>
                                <a:lnTo>
                                  <a:pt x="27" y="56"/>
                                </a:lnTo>
                                <a:lnTo>
                                  <a:pt x="38" y="54"/>
                                </a:lnTo>
                                <a:lnTo>
                                  <a:pt x="48" y="48"/>
                                </a:lnTo>
                                <a:lnTo>
                                  <a:pt x="54" y="39"/>
                                </a:lnTo>
                                <a:lnTo>
                                  <a:pt x="56" y="28"/>
                                </a:lnTo>
                                <a:lnTo>
                                  <a:pt x="5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468"/>
                        <wps:cNvSpPr>
                          <a:spLocks/>
                        </wps:cNvSpPr>
                        <wps:spPr bwMode="auto">
                          <a:xfrm>
                            <a:off x="6136" y="952"/>
                            <a:ext cx="57" cy="57"/>
                          </a:xfrm>
                          <a:custGeom>
                            <a:avLst/>
                            <a:gdLst>
                              <a:gd name="T0" fmla="+- 0 6193 6137"/>
                              <a:gd name="T1" fmla="*/ T0 w 57"/>
                              <a:gd name="T2" fmla="+- 0 980 952"/>
                              <a:gd name="T3" fmla="*/ 980 h 57"/>
                              <a:gd name="T4" fmla="+- 0 6193 6137"/>
                              <a:gd name="T5" fmla="*/ T4 w 57"/>
                              <a:gd name="T6" fmla="+- 0 964 952"/>
                              <a:gd name="T7" fmla="*/ 964 h 57"/>
                              <a:gd name="T8" fmla="+- 0 6180 6137"/>
                              <a:gd name="T9" fmla="*/ T8 w 57"/>
                              <a:gd name="T10" fmla="+- 0 952 952"/>
                              <a:gd name="T11" fmla="*/ 952 h 57"/>
                              <a:gd name="T12" fmla="+- 0 6164 6137"/>
                              <a:gd name="T13" fmla="*/ T12 w 57"/>
                              <a:gd name="T14" fmla="+- 0 952 952"/>
                              <a:gd name="T15" fmla="*/ 952 h 57"/>
                              <a:gd name="T16" fmla="+- 0 6149 6137"/>
                              <a:gd name="T17" fmla="*/ T16 w 57"/>
                              <a:gd name="T18" fmla="+- 0 952 952"/>
                              <a:gd name="T19" fmla="*/ 952 h 57"/>
                              <a:gd name="T20" fmla="+- 0 6137 6137"/>
                              <a:gd name="T21" fmla="*/ T20 w 57"/>
                              <a:gd name="T22" fmla="+- 0 964 952"/>
                              <a:gd name="T23" fmla="*/ 964 h 57"/>
                              <a:gd name="T24" fmla="+- 0 6137 6137"/>
                              <a:gd name="T25" fmla="*/ T24 w 57"/>
                              <a:gd name="T26" fmla="+- 0 980 952"/>
                              <a:gd name="T27" fmla="*/ 980 h 57"/>
                              <a:gd name="T28" fmla="+- 0 6137 6137"/>
                              <a:gd name="T29" fmla="*/ T28 w 57"/>
                              <a:gd name="T30" fmla="+- 0 996 952"/>
                              <a:gd name="T31" fmla="*/ 996 h 57"/>
                              <a:gd name="T32" fmla="+- 0 6149 6137"/>
                              <a:gd name="T33" fmla="*/ T32 w 57"/>
                              <a:gd name="T34" fmla="+- 0 1008 952"/>
                              <a:gd name="T35" fmla="*/ 1008 h 57"/>
                              <a:gd name="T36" fmla="+- 0 6164 6137"/>
                              <a:gd name="T37" fmla="*/ T36 w 57"/>
                              <a:gd name="T38" fmla="+- 0 1008 952"/>
                              <a:gd name="T39" fmla="*/ 1008 h 57"/>
                              <a:gd name="T40" fmla="+- 0 6175 6137"/>
                              <a:gd name="T41" fmla="*/ T40 w 57"/>
                              <a:gd name="T42" fmla="+- 0 1006 952"/>
                              <a:gd name="T43" fmla="*/ 1006 h 57"/>
                              <a:gd name="T44" fmla="+- 0 6185 6137"/>
                              <a:gd name="T45" fmla="*/ T44 w 57"/>
                              <a:gd name="T46" fmla="+- 0 1000 952"/>
                              <a:gd name="T47" fmla="*/ 1000 h 57"/>
                              <a:gd name="T48" fmla="+- 0 6191 6137"/>
                              <a:gd name="T49" fmla="*/ T48 w 57"/>
                              <a:gd name="T50" fmla="+- 0 991 952"/>
                              <a:gd name="T51" fmla="*/ 991 h 57"/>
                              <a:gd name="T52" fmla="+- 0 6193 6137"/>
                              <a:gd name="T53" fmla="*/ T52 w 57"/>
                              <a:gd name="T54" fmla="+- 0 980 952"/>
                              <a:gd name="T55" fmla="*/ 9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8"/>
                                </a:moveTo>
                                <a:lnTo>
                                  <a:pt x="56" y="12"/>
                                </a:lnTo>
                                <a:lnTo>
                                  <a:pt x="43" y="0"/>
                                </a:lnTo>
                                <a:lnTo>
                                  <a:pt x="27" y="0"/>
                                </a:lnTo>
                                <a:lnTo>
                                  <a:pt x="12" y="0"/>
                                </a:lnTo>
                                <a:lnTo>
                                  <a:pt x="0" y="12"/>
                                </a:lnTo>
                                <a:lnTo>
                                  <a:pt x="0" y="28"/>
                                </a:lnTo>
                                <a:lnTo>
                                  <a:pt x="0" y="44"/>
                                </a:lnTo>
                                <a:lnTo>
                                  <a:pt x="12" y="56"/>
                                </a:lnTo>
                                <a:lnTo>
                                  <a:pt x="27" y="56"/>
                                </a:lnTo>
                                <a:lnTo>
                                  <a:pt x="38" y="54"/>
                                </a:lnTo>
                                <a:lnTo>
                                  <a:pt x="48" y="48"/>
                                </a:lnTo>
                                <a:lnTo>
                                  <a:pt x="54" y="39"/>
                                </a:lnTo>
                                <a:lnTo>
                                  <a:pt x="56" y="28"/>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467"/>
                        <wps:cNvSpPr>
                          <a:spLocks/>
                        </wps:cNvSpPr>
                        <wps:spPr bwMode="auto">
                          <a:xfrm>
                            <a:off x="6136" y="1235"/>
                            <a:ext cx="57" cy="57"/>
                          </a:xfrm>
                          <a:custGeom>
                            <a:avLst/>
                            <a:gdLst>
                              <a:gd name="T0" fmla="+- 0 6164 6137"/>
                              <a:gd name="T1" fmla="*/ T0 w 57"/>
                              <a:gd name="T2" fmla="+- 0 1235 1235"/>
                              <a:gd name="T3" fmla="*/ 1235 h 57"/>
                              <a:gd name="T4" fmla="+- 0 6149 6137"/>
                              <a:gd name="T5" fmla="*/ T4 w 57"/>
                              <a:gd name="T6" fmla="+- 0 1235 1235"/>
                              <a:gd name="T7" fmla="*/ 1235 h 57"/>
                              <a:gd name="T8" fmla="+- 0 6137 6137"/>
                              <a:gd name="T9" fmla="*/ T8 w 57"/>
                              <a:gd name="T10" fmla="+- 0 1248 1235"/>
                              <a:gd name="T11" fmla="*/ 1248 h 57"/>
                              <a:gd name="T12" fmla="+- 0 6137 6137"/>
                              <a:gd name="T13" fmla="*/ T12 w 57"/>
                              <a:gd name="T14" fmla="+- 0 1280 1235"/>
                              <a:gd name="T15" fmla="*/ 1280 h 57"/>
                              <a:gd name="T16" fmla="+- 0 6149 6137"/>
                              <a:gd name="T17" fmla="*/ T16 w 57"/>
                              <a:gd name="T18" fmla="+- 0 1292 1235"/>
                              <a:gd name="T19" fmla="*/ 1292 h 57"/>
                              <a:gd name="T20" fmla="+- 0 6180 6137"/>
                              <a:gd name="T21" fmla="*/ T20 w 57"/>
                              <a:gd name="T22" fmla="+- 0 1292 1235"/>
                              <a:gd name="T23" fmla="*/ 1292 h 57"/>
                              <a:gd name="T24" fmla="+- 0 6193 6137"/>
                              <a:gd name="T25" fmla="*/ T24 w 57"/>
                              <a:gd name="T26" fmla="+- 0 1280 1235"/>
                              <a:gd name="T27" fmla="*/ 1280 h 57"/>
                              <a:gd name="T28" fmla="+- 0 6193 6137"/>
                              <a:gd name="T29" fmla="*/ T28 w 57"/>
                              <a:gd name="T30" fmla="+- 0 1264 1235"/>
                              <a:gd name="T31" fmla="*/ 1264 h 57"/>
                              <a:gd name="T32" fmla="+- 0 6191 6137"/>
                              <a:gd name="T33" fmla="*/ T32 w 57"/>
                              <a:gd name="T34" fmla="+- 0 1253 1235"/>
                              <a:gd name="T35" fmla="*/ 1253 h 57"/>
                              <a:gd name="T36" fmla="+- 0 6185 6137"/>
                              <a:gd name="T37" fmla="*/ T36 w 57"/>
                              <a:gd name="T38" fmla="+- 0 1244 1235"/>
                              <a:gd name="T39" fmla="*/ 1244 h 57"/>
                              <a:gd name="T40" fmla="+- 0 6175 6137"/>
                              <a:gd name="T41" fmla="*/ T40 w 57"/>
                              <a:gd name="T42" fmla="+- 0 1238 1235"/>
                              <a:gd name="T43" fmla="*/ 1238 h 57"/>
                              <a:gd name="T44" fmla="+- 0 6164 6137"/>
                              <a:gd name="T45" fmla="*/ T44 w 57"/>
                              <a:gd name="T46" fmla="+- 0 1235 1235"/>
                              <a:gd name="T47" fmla="*/ 12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7" y="0"/>
                                </a:moveTo>
                                <a:lnTo>
                                  <a:pt x="12" y="0"/>
                                </a:lnTo>
                                <a:lnTo>
                                  <a:pt x="0" y="13"/>
                                </a:lnTo>
                                <a:lnTo>
                                  <a:pt x="0" y="45"/>
                                </a:lnTo>
                                <a:lnTo>
                                  <a:pt x="12" y="57"/>
                                </a:lnTo>
                                <a:lnTo>
                                  <a:pt x="43" y="57"/>
                                </a:lnTo>
                                <a:lnTo>
                                  <a:pt x="56" y="45"/>
                                </a:lnTo>
                                <a:lnTo>
                                  <a:pt x="56" y="29"/>
                                </a:lnTo>
                                <a:lnTo>
                                  <a:pt x="54" y="18"/>
                                </a:lnTo>
                                <a:lnTo>
                                  <a:pt x="48" y="9"/>
                                </a:lnTo>
                                <a:lnTo>
                                  <a:pt x="38"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466"/>
                        <wps:cNvSpPr>
                          <a:spLocks/>
                        </wps:cNvSpPr>
                        <wps:spPr bwMode="auto">
                          <a:xfrm>
                            <a:off x="6136" y="1235"/>
                            <a:ext cx="57" cy="57"/>
                          </a:xfrm>
                          <a:custGeom>
                            <a:avLst/>
                            <a:gdLst>
                              <a:gd name="T0" fmla="+- 0 6193 6137"/>
                              <a:gd name="T1" fmla="*/ T0 w 57"/>
                              <a:gd name="T2" fmla="+- 0 1264 1235"/>
                              <a:gd name="T3" fmla="*/ 1264 h 57"/>
                              <a:gd name="T4" fmla="+- 0 6191 6137"/>
                              <a:gd name="T5" fmla="*/ T4 w 57"/>
                              <a:gd name="T6" fmla="+- 0 1253 1235"/>
                              <a:gd name="T7" fmla="*/ 1253 h 57"/>
                              <a:gd name="T8" fmla="+- 0 6185 6137"/>
                              <a:gd name="T9" fmla="*/ T8 w 57"/>
                              <a:gd name="T10" fmla="+- 0 1244 1235"/>
                              <a:gd name="T11" fmla="*/ 1244 h 57"/>
                              <a:gd name="T12" fmla="+- 0 6175 6137"/>
                              <a:gd name="T13" fmla="*/ T12 w 57"/>
                              <a:gd name="T14" fmla="+- 0 1238 1235"/>
                              <a:gd name="T15" fmla="*/ 1238 h 57"/>
                              <a:gd name="T16" fmla="+- 0 6164 6137"/>
                              <a:gd name="T17" fmla="*/ T16 w 57"/>
                              <a:gd name="T18" fmla="+- 0 1235 1235"/>
                              <a:gd name="T19" fmla="*/ 1235 h 57"/>
                              <a:gd name="T20" fmla="+- 0 6149 6137"/>
                              <a:gd name="T21" fmla="*/ T20 w 57"/>
                              <a:gd name="T22" fmla="+- 0 1235 1235"/>
                              <a:gd name="T23" fmla="*/ 1235 h 57"/>
                              <a:gd name="T24" fmla="+- 0 6137 6137"/>
                              <a:gd name="T25" fmla="*/ T24 w 57"/>
                              <a:gd name="T26" fmla="+- 0 1248 1235"/>
                              <a:gd name="T27" fmla="*/ 1248 h 57"/>
                              <a:gd name="T28" fmla="+- 0 6137 6137"/>
                              <a:gd name="T29" fmla="*/ T28 w 57"/>
                              <a:gd name="T30" fmla="+- 0 1264 1235"/>
                              <a:gd name="T31" fmla="*/ 1264 h 57"/>
                              <a:gd name="T32" fmla="+- 0 6137 6137"/>
                              <a:gd name="T33" fmla="*/ T32 w 57"/>
                              <a:gd name="T34" fmla="+- 0 1280 1235"/>
                              <a:gd name="T35" fmla="*/ 1280 h 57"/>
                              <a:gd name="T36" fmla="+- 0 6149 6137"/>
                              <a:gd name="T37" fmla="*/ T36 w 57"/>
                              <a:gd name="T38" fmla="+- 0 1292 1235"/>
                              <a:gd name="T39" fmla="*/ 1292 h 57"/>
                              <a:gd name="T40" fmla="+- 0 6164 6137"/>
                              <a:gd name="T41" fmla="*/ T40 w 57"/>
                              <a:gd name="T42" fmla="+- 0 1292 1235"/>
                              <a:gd name="T43" fmla="*/ 1292 h 57"/>
                              <a:gd name="T44" fmla="+- 0 6180 6137"/>
                              <a:gd name="T45" fmla="*/ T44 w 57"/>
                              <a:gd name="T46" fmla="+- 0 1292 1235"/>
                              <a:gd name="T47" fmla="*/ 1292 h 57"/>
                              <a:gd name="T48" fmla="+- 0 6193 6137"/>
                              <a:gd name="T49" fmla="*/ T48 w 57"/>
                              <a:gd name="T50" fmla="+- 0 1280 1235"/>
                              <a:gd name="T51" fmla="*/ 1280 h 57"/>
                              <a:gd name="T52" fmla="+- 0 6193 6137"/>
                              <a:gd name="T53" fmla="*/ T52 w 57"/>
                              <a:gd name="T54" fmla="+- 0 1264 1235"/>
                              <a:gd name="T55" fmla="*/ 126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8"/>
                                </a:lnTo>
                                <a:lnTo>
                                  <a:pt x="48" y="9"/>
                                </a:lnTo>
                                <a:lnTo>
                                  <a:pt x="38" y="3"/>
                                </a:lnTo>
                                <a:lnTo>
                                  <a:pt x="27" y="0"/>
                                </a:lnTo>
                                <a:lnTo>
                                  <a:pt x="12" y="0"/>
                                </a:lnTo>
                                <a:lnTo>
                                  <a:pt x="0" y="13"/>
                                </a:lnTo>
                                <a:lnTo>
                                  <a:pt x="0" y="29"/>
                                </a:lnTo>
                                <a:lnTo>
                                  <a:pt x="0" y="45"/>
                                </a:lnTo>
                                <a:lnTo>
                                  <a:pt x="12" y="57"/>
                                </a:lnTo>
                                <a:lnTo>
                                  <a:pt x="27" y="57"/>
                                </a:lnTo>
                                <a:lnTo>
                                  <a:pt x="43" y="57"/>
                                </a:lnTo>
                                <a:lnTo>
                                  <a:pt x="56" y="45"/>
                                </a:lnTo>
                                <a:lnTo>
                                  <a:pt x="56" y="29"/>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Line 1465"/>
                        <wps:cNvCnPr/>
                        <wps:spPr bwMode="auto">
                          <a:xfrm>
                            <a:off x="3923" y="2538"/>
                            <a:ext cx="36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Freeform 1464"/>
                        <wps:cNvSpPr>
                          <a:spLocks/>
                        </wps:cNvSpPr>
                        <wps:spPr bwMode="auto">
                          <a:xfrm>
                            <a:off x="3783" y="2488"/>
                            <a:ext cx="152" cy="101"/>
                          </a:xfrm>
                          <a:custGeom>
                            <a:avLst/>
                            <a:gdLst>
                              <a:gd name="T0" fmla="+- 0 3935 3784"/>
                              <a:gd name="T1" fmla="*/ T0 w 152"/>
                              <a:gd name="T2" fmla="+- 0 2488 2488"/>
                              <a:gd name="T3" fmla="*/ 2488 h 101"/>
                              <a:gd name="T4" fmla="+- 0 3784 3784"/>
                              <a:gd name="T5" fmla="*/ T4 w 152"/>
                              <a:gd name="T6" fmla="+- 0 2538 2488"/>
                              <a:gd name="T7" fmla="*/ 2538 h 101"/>
                              <a:gd name="T8" fmla="+- 0 3935 3784"/>
                              <a:gd name="T9" fmla="*/ T8 w 152"/>
                              <a:gd name="T10" fmla="+- 0 2589 2488"/>
                              <a:gd name="T11" fmla="*/ 2589 h 101"/>
                              <a:gd name="T12" fmla="+- 0 3935 3784"/>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151" y="0"/>
                                </a:moveTo>
                                <a:lnTo>
                                  <a:pt x="0" y="50"/>
                                </a:lnTo>
                                <a:lnTo>
                                  <a:pt x="151" y="101"/>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463"/>
                        <wps:cNvSpPr>
                          <a:spLocks/>
                        </wps:cNvSpPr>
                        <wps:spPr bwMode="auto">
                          <a:xfrm>
                            <a:off x="7600" y="2488"/>
                            <a:ext cx="152" cy="101"/>
                          </a:xfrm>
                          <a:custGeom>
                            <a:avLst/>
                            <a:gdLst>
                              <a:gd name="T0" fmla="+- 0 7601 7601"/>
                              <a:gd name="T1" fmla="*/ T0 w 152"/>
                              <a:gd name="T2" fmla="+- 0 2488 2488"/>
                              <a:gd name="T3" fmla="*/ 2488 h 101"/>
                              <a:gd name="T4" fmla="+- 0 7601 7601"/>
                              <a:gd name="T5" fmla="*/ T4 w 152"/>
                              <a:gd name="T6" fmla="+- 0 2589 2488"/>
                              <a:gd name="T7" fmla="*/ 2589 h 101"/>
                              <a:gd name="T8" fmla="+- 0 7752 7601"/>
                              <a:gd name="T9" fmla="*/ T8 w 152"/>
                              <a:gd name="T10" fmla="+- 0 2538 2488"/>
                              <a:gd name="T11" fmla="*/ 2538 h 101"/>
                              <a:gd name="T12" fmla="+- 0 7601 7601"/>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0" y="0"/>
                                </a:moveTo>
                                <a:lnTo>
                                  <a:pt x="0" y="101"/>
                                </a:lnTo>
                                <a:lnTo>
                                  <a:pt x="151"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462"/>
                        <wps:cNvSpPr>
                          <a:spLocks/>
                        </wps:cNvSpPr>
                        <wps:spPr bwMode="auto">
                          <a:xfrm>
                            <a:off x="5745" y="815"/>
                            <a:ext cx="46" cy="46"/>
                          </a:xfrm>
                          <a:custGeom>
                            <a:avLst/>
                            <a:gdLst>
                              <a:gd name="T0" fmla="+- 0 5780 5746"/>
                              <a:gd name="T1" fmla="*/ T0 w 46"/>
                              <a:gd name="T2" fmla="+- 0 815 815"/>
                              <a:gd name="T3" fmla="*/ 815 h 46"/>
                              <a:gd name="T4" fmla="+- 0 5755 5746"/>
                              <a:gd name="T5" fmla="*/ T4 w 46"/>
                              <a:gd name="T6" fmla="+- 0 815 815"/>
                              <a:gd name="T7" fmla="*/ 815 h 46"/>
                              <a:gd name="T8" fmla="+- 0 5746 5746"/>
                              <a:gd name="T9" fmla="*/ T8 w 46"/>
                              <a:gd name="T10" fmla="+- 0 826 815"/>
                              <a:gd name="T11" fmla="*/ 826 h 46"/>
                              <a:gd name="T12" fmla="+- 0 5746 5746"/>
                              <a:gd name="T13" fmla="*/ T12 w 46"/>
                              <a:gd name="T14" fmla="+- 0 851 815"/>
                              <a:gd name="T15" fmla="*/ 851 h 46"/>
                              <a:gd name="T16" fmla="+- 0 5755 5746"/>
                              <a:gd name="T17" fmla="*/ T16 w 46"/>
                              <a:gd name="T18" fmla="+- 0 861 815"/>
                              <a:gd name="T19" fmla="*/ 861 h 46"/>
                              <a:gd name="T20" fmla="+- 0 5780 5746"/>
                              <a:gd name="T21" fmla="*/ T20 w 46"/>
                              <a:gd name="T22" fmla="+- 0 861 815"/>
                              <a:gd name="T23" fmla="*/ 861 h 46"/>
                              <a:gd name="T24" fmla="+- 0 5791 5746"/>
                              <a:gd name="T25" fmla="*/ T24 w 46"/>
                              <a:gd name="T26" fmla="+- 0 851 815"/>
                              <a:gd name="T27" fmla="*/ 851 h 46"/>
                              <a:gd name="T28" fmla="+- 0 5791 5746"/>
                              <a:gd name="T29" fmla="*/ T28 w 46"/>
                              <a:gd name="T30" fmla="+- 0 826 815"/>
                              <a:gd name="T31" fmla="*/ 826 h 46"/>
                              <a:gd name="T32" fmla="+- 0 5780 5746"/>
                              <a:gd name="T33" fmla="*/ T32 w 46"/>
                              <a:gd name="T34" fmla="+- 0 815 815"/>
                              <a:gd name="T35" fmla="*/ 81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4" y="0"/>
                                </a:moveTo>
                                <a:lnTo>
                                  <a:pt x="9" y="0"/>
                                </a:lnTo>
                                <a:lnTo>
                                  <a:pt x="0" y="11"/>
                                </a:lnTo>
                                <a:lnTo>
                                  <a:pt x="0" y="36"/>
                                </a:lnTo>
                                <a:lnTo>
                                  <a:pt x="9" y="46"/>
                                </a:lnTo>
                                <a:lnTo>
                                  <a:pt x="34" y="46"/>
                                </a:lnTo>
                                <a:lnTo>
                                  <a:pt x="45" y="36"/>
                                </a:lnTo>
                                <a:lnTo>
                                  <a:pt x="45" y="1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461"/>
                        <wps:cNvSpPr>
                          <a:spLocks/>
                        </wps:cNvSpPr>
                        <wps:spPr bwMode="auto">
                          <a:xfrm>
                            <a:off x="5745" y="815"/>
                            <a:ext cx="46" cy="46"/>
                          </a:xfrm>
                          <a:custGeom>
                            <a:avLst/>
                            <a:gdLst>
                              <a:gd name="T0" fmla="+- 0 5791 5746"/>
                              <a:gd name="T1" fmla="*/ T0 w 46"/>
                              <a:gd name="T2" fmla="+- 0 838 815"/>
                              <a:gd name="T3" fmla="*/ 838 h 46"/>
                              <a:gd name="T4" fmla="+- 0 5791 5746"/>
                              <a:gd name="T5" fmla="*/ T4 w 46"/>
                              <a:gd name="T6" fmla="+- 0 826 815"/>
                              <a:gd name="T7" fmla="*/ 826 h 46"/>
                              <a:gd name="T8" fmla="+- 0 5780 5746"/>
                              <a:gd name="T9" fmla="*/ T8 w 46"/>
                              <a:gd name="T10" fmla="+- 0 815 815"/>
                              <a:gd name="T11" fmla="*/ 815 h 46"/>
                              <a:gd name="T12" fmla="+- 0 5768 5746"/>
                              <a:gd name="T13" fmla="*/ T12 w 46"/>
                              <a:gd name="T14" fmla="+- 0 815 815"/>
                              <a:gd name="T15" fmla="*/ 815 h 46"/>
                              <a:gd name="T16" fmla="+- 0 5755 5746"/>
                              <a:gd name="T17" fmla="*/ T16 w 46"/>
                              <a:gd name="T18" fmla="+- 0 815 815"/>
                              <a:gd name="T19" fmla="*/ 815 h 46"/>
                              <a:gd name="T20" fmla="+- 0 5746 5746"/>
                              <a:gd name="T21" fmla="*/ T20 w 46"/>
                              <a:gd name="T22" fmla="+- 0 826 815"/>
                              <a:gd name="T23" fmla="*/ 826 h 46"/>
                              <a:gd name="T24" fmla="+- 0 5746 5746"/>
                              <a:gd name="T25" fmla="*/ T24 w 46"/>
                              <a:gd name="T26" fmla="+- 0 838 815"/>
                              <a:gd name="T27" fmla="*/ 838 h 46"/>
                              <a:gd name="T28" fmla="+- 0 5746 5746"/>
                              <a:gd name="T29" fmla="*/ T28 w 46"/>
                              <a:gd name="T30" fmla="+- 0 851 815"/>
                              <a:gd name="T31" fmla="*/ 851 h 46"/>
                              <a:gd name="T32" fmla="+- 0 5755 5746"/>
                              <a:gd name="T33" fmla="*/ T32 w 46"/>
                              <a:gd name="T34" fmla="+- 0 861 815"/>
                              <a:gd name="T35" fmla="*/ 861 h 46"/>
                              <a:gd name="T36" fmla="+- 0 5768 5746"/>
                              <a:gd name="T37" fmla="*/ T36 w 46"/>
                              <a:gd name="T38" fmla="+- 0 861 815"/>
                              <a:gd name="T39" fmla="*/ 861 h 46"/>
                              <a:gd name="T40" fmla="+- 0 5780 5746"/>
                              <a:gd name="T41" fmla="*/ T40 w 46"/>
                              <a:gd name="T42" fmla="+- 0 861 815"/>
                              <a:gd name="T43" fmla="*/ 861 h 46"/>
                              <a:gd name="T44" fmla="+- 0 5791 5746"/>
                              <a:gd name="T45" fmla="*/ T44 w 46"/>
                              <a:gd name="T46" fmla="+- 0 851 815"/>
                              <a:gd name="T47" fmla="*/ 851 h 46"/>
                              <a:gd name="T48" fmla="+- 0 5791 5746"/>
                              <a:gd name="T49" fmla="*/ T48 w 46"/>
                              <a:gd name="T50" fmla="+- 0 838 815"/>
                              <a:gd name="T51" fmla="*/ 83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45" y="23"/>
                                </a:moveTo>
                                <a:lnTo>
                                  <a:pt x="45" y="11"/>
                                </a:lnTo>
                                <a:lnTo>
                                  <a:pt x="34" y="0"/>
                                </a:lnTo>
                                <a:lnTo>
                                  <a:pt x="22" y="0"/>
                                </a:lnTo>
                                <a:lnTo>
                                  <a:pt x="9" y="0"/>
                                </a:lnTo>
                                <a:lnTo>
                                  <a:pt x="0" y="11"/>
                                </a:lnTo>
                                <a:lnTo>
                                  <a:pt x="0" y="23"/>
                                </a:lnTo>
                                <a:lnTo>
                                  <a:pt x="0" y="36"/>
                                </a:lnTo>
                                <a:lnTo>
                                  <a:pt x="9" y="46"/>
                                </a:lnTo>
                                <a:lnTo>
                                  <a:pt x="22" y="46"/>
                                </a:lnTo>
                                <a:lnTo>
                                  <a:pt x="34" y="46"/>
                                </a:lnTo>
                                <a:lnTo>
                                  <a:pt x="45" y="36"/>
                                </a:lnTo>
                                <a:lnTo>
                                  <a:pt x="45" y="2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Line 1460"/>
                        <wps:cNvCnPr/>
                        <wps:spPr bwMode="auto">
                          <a:xfrm>
                            <a:off x="7298"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6" name="Picture 14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64" y="930"/>
                            <a:ext cx="13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7" name="Line 1458"/>
                        <wps:cNvCnPr/>
                        <wps:spPr bwMode="auto">
                          <a:xfrm>
                            <a:off x="7186" y="95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Freeform 1457"/>
                        <wps:cNvSpPr>
                          <a:spLocks/>
                        </wps:cNvSpPr>
                        <wps:spPr bwMode="auto">
                          <a:xfrm>
                            <a:off x="6278" y="1122"/>
                            <a:ext cx="964" cy="1757"/>
                          </a:xfrm>
                          <a:custGeom>
                            <a:avLst/>
                            <a:gdLst>
                              <a:gd name="T0" fmla="+- 0 6278 6278"/>
                              <a:gd name="T1" fmla="*/ T0 w 964"/>
                              <a:gd name="T2" fmla="+- 0 2879 1122"/>
                              <a:gd name="T3" fmla="*/ 2879 h 1757"/>
                              <a:gd name="T4" fmla="+- 0 6309 6278"/>
                              <a:gd name="T5" fmla="*/ T4 w 964"/>
                              <a:gd name="T6" fmla="+- 0 2805 1122"/>
                              <a:gd name="T7" fmla="*/ 2805 h 1757"/>
                              <a:gd name="T8" fmla="+- 0 6340 6278"/>
                              <a:gd name="T9" fmla="*/ T8 w 964"/>
                              <a:gd name="T10" fmla="+- 0 2731 1122"/>
                              <a:gd name="T11" fmla="*/ 2731 h 1757"/>
                              <a:gd name="T12" fmla="+- 0 6372 6278"/>
                              <a:gd name="T13" fmla="*/ T12 w 964"/>
                              <a:gd name="T14" fmla="+- 0 2657 1122"/>
                              <a:gd name="T15" fmla="*/ 2657 h 1757"/>
                              <a:gd name="T16" fmla="+- 0 6405 6278"/>
                              <a:gd name="T17" fmla="*/ T16 w 964"/>
                              <a:gd name="T18" fmla="+- 0 2583 1122"/>
                              <a:gd name="T19" fmla="*/ 2583 h 1757"/>
                              <a:gd name="T20" fmla="+- 0 6438 6278"/>
                              <a:gd name="T21" fmla="*/ T20 w 964"/>
                              <a:gd name="T22" fmla="+- 0 2510 1122"/>
                              <a:gd name="T23" fmla="*/ 2510 h 1757"/>
                              <a:gd name="T24" fmla="+- 0 6472 6278"/>
                              <a:gd name="T25" fmla="*/ T24 w 964"/>
                              <a:gd name="T26" fmla="+- 0 2437 1122"/>
                              <a:gd name="T27" fmla="*/ 2437 h 1757"/>
                              <a:gd name="T28" fmla="+- 0 6507 6278"/>
                              <a:gd name="T29" fmla="*/ T28 w 964"/>
                              <a:gd name="T30" fmla="+- 0 2365 1122"/>
                              <a:gd name="T31" fmla="*/ 2365 h 1757"/>
                              <a:gd name="T32" fmla="+- 0 6542 6278"/>
                              <a:gd name="T33" fmla="*/ T32 w 964"/>
                              <a:gd name="T34" fmla="+- 0 2293 1122"/>
                              <a:gd name="T35" fmla="*/ 2293 h 1757"/>
                              <a:gd name="T36" fmla="+- 0 6578 6278"/>
                              <a:gd name="T37" fmla="*/ T36 w 964"/>
                              <a:gd name="T38" fmla="+- 0 2221 1122"/>
                              <a:gd name="T39" fmla="*/ 2221 h 1757"/>
                              <a:gd name="T40" fmla="+- 0 6614 6278"/>
                              <a:gd name="T41" fmla="*/ T40 w 964"/>
                              <a:gd name="T42" fmla="+- 0 2150 1122"/>
                              <a:gd name="T43" fmla="*/ 2150 h 1757"/>
                              <a:gd name="T44" fmla="+- 0 6652 6278"/>
                              <a:gd name="T45" fmla="*/ T44 w 964"/>
                              <a:gd name="T46" fmla="+- 0 2079 1122"/>
                              <a:gd name="T47" fmla="*/ 2079 h 1757"/>
                              <a:gd name="T48" fmla="+- 0 6690 6278"/>
                              <a:gd name="T49" fmla="*/ T48 w 964"/>
                              <a:gd name="T50" fmla="+- 0 2008 1122"/>
                              <a:gd name="T51" fmla="*/ 2008 h 1757"/>
                              <a:gd name="T52" fmla="+- 0 6728 6278"/>
                              <a:gd name="T53" fmla="*/ T52 w 964"/>
                              <a:gd name="T54" fmla="+- 0 1937 1122"/>
                              <a:gd name="T55" fmla="*/ 1937 h 1757"/>
                              <a:gd name="T56" fmla="+- 0 6768 6278"/>
                              <a:gd name="T57" fmla="*/ T56 w 964"/>
                              <a:gd name="T58" fmla="+- 0 1867 1122"/>
                              <a:gd name="T59" fmla="*/ 1867 h 1757"/>
                              <a:gd name="T60" fmla="+- 0 6807 6278"/>
                              <a:gd name="T61" fmla="*/ T60 w 964"/>
                              <a:gd name="T62" fmla="+- 0 1798 1122"/>
                              <a:gd name="T63" fmla="*/ 1798 h 1757"/>
                              <a:gd name="T64" fmla="+- 0 6848 6278"/>
                              <a:gd name="T65" fmla="*/ T64 w 964"/>
                              <a:gd name="T66" fmla="+- 0 1728 1122"/>
                              <a:gd name="T67" fmla="*/ 1728 h 1757"/>
                              <a:gd name="T68" fmla="+- 0 6889 6278"/>
                              <a:gd name="T69" fmla="*/ T68 w 964"/>
                              <a:gd name="T70" fmla="+- 0 1660 1122"/>
                              <a:gd name="T71" fmla="*/ 1660 h 1757"/>
                              <a:gd name="T72" fmla="+- 0 6931 6278"/>
                              <a:gd name="T73" fmla="*/ T72 w 964"/>
                              <a:gd name="T74" fmla="+- 0 1591 1122"/>
                              <a:gd name="T75" fmla="*/ 1591 h 1757"/>
                              <a:gd name="T76" fmla="+- 0 6974 6278"/>
                              <a:gd name="T77" fmla="*/ T76 w 964"/>
                              <a:gd name="T78" fmla="+- 0 1523 1122"/>
                              <a:gd name="T79" fmla="*/ 1523 h 1757"/>
                              <a:gd name="T80" fmla="+- 0 7017 6278"/>
                              <a:gd name="T81" fmla="*/ T80 w 964"/>
                              <a:gd name="T82" fmla="+- 0 1455 1122"/>
                              <a:gd name="T83" fmla="*/ 1455 h 1757"/>
                              <a:gd name="T84" fmla="+- 0 7060 6278"/>
                              <a:gd name="T85" fmla="*/ T84 w 964"/>
                              <a:gd name="T86" fmla="+- 0 1388 1122"/>
                              <a:gd name="T87" fmla="*/ 1388 h 1757"/>
                              <a:gd name="T88" fmla="+- 0 7105 6278"/>
                              <a:gd name="T89" fmla="*/ T88 w 964"/>
                              <a:gd name="T90" fmla="+- 0 1321 1122"/>
                              <a:gd name="T91" fmla="*/ 1321 h 1757"/>
                              <a:gd name="T92" fmla="+- 0 7150 6278"/>
                              <a:gd name="T93" fmla="*/ T92 w 964"/>
                              <a:gd name="T94" fmla="+- 0 1254 1122"/>
                              <a:gd name="T95" fmla="*/ 1254 h 1757"/>
                              <a:gd name="T96" fmla="+- 0 7196 6278"/>
                              <a:gd name="T97" fmla="*/ T96 w 964"/>
                              <a:gd name="T98" fmla="+- 0 1188 1122"/>
                              <a:gd name="T99" fmla="*/ 1188 h 1757"/>
                              <a:gd name="T100" fmla="+- 0 7242 6278"/>
                              <a:gd name="T101" fmla="*/ T100 w 964"/>
                              <a:gd name="T102" fmla="+- 0 1122 1122"/>
                              <a:gd name="T103" fmla="*/ 1122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 h="1757">
                                <a:moveTo>
                                  <a:pt x="0" y="1757"/>
                                </a:moveTo>
                                <a:lnTo>
                                  <a:pt x="31" y="1683"/>
                                </a:lnTo>
                                <a:lnTo>
                                  <a:pt x="62" y="1609"/>
                                </a:lnTo>
                                <a:lnTo>
                                  <a:pt x="94" y="1535"/>
                                </a:lnTo>
                                <a:lnTo>
                                  <a:pt x="127" y="1461"/>
                                </a:lnTo>
                                <a:lnTo>
                                  <a:pt x="160" y="1388"/>
                                </a:lnTo>
                                <a:lnTo>
                                  <a:pt x="194" y="1315"/>
                                </a:lnTo>
                                <a:lnTo>
                                  <a:pt x="229" y="1243"/>
                                </a:lnTo>
                                <a:lnTo>
                                  <a:pt x="264" y="1171"/>
                                </a:lnTo>
                                <a:lnTo>
                                  <a:pt x="300" y="1099"/>
                                </a:lnTo>
                                <a:lnTo>
                                  <a:pt x="336" y="1028"/>
                                </a:lnTo>
                                <a:lnTo>
                                  <a:pt x="374" y="957"/>
                                </a:lnTo>
                                <a:lnTo>
                                  <a:pt x="412" y="886"/>
                                </a:lnTo>
                                <a:lnTo>
                                  <a:pt x="450" y="815"/>
                                </a:lnTo>
                                <a:lnTo>
                                  <a:pt x="490" y="745"/>
                                </a:lnTo>
                                <a:lnTo>
                                  <a:pt x="529" y="676"/>
                                </a:lnTo>
                                <a:lnTo>
                                  <a:pt x="570" y="606"/>
                                </a:lnTo>
                                <a:lnTo>
                                  <a:pt x="611" y="538"/>
                                </a:lnTo>
                                <a:lnTo>
                                  <a:pt x="653" y="469"/>
                                </a:lnTo>
                                <a:lnTo>
                                  <a:pt x="696" y="401"/>
                                </a:lnTo>
                                <a:lnTo>
                                  <a:pt x="739" y="333"/>
                                </a:lnTo>
                                <a:lnTo>
                                  <a:pt x="782" y="266"/>
                                </a:lnTo>
                                <a:lnTo>
                                  <a:pt x="827" y="199"/>
                                </a:lnTo>
                                <a:lnTo>
                                  <a:pt x="872" y="132"/>
                                </a:lnTo>
                                <a:lnTo>
                                  <a:pt x="918" y="66"/>
                                </a:lnTo>
                                <a:lnTo>
                                  <a:pt x="96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Line 1456"/>
                        <wps:cNvCnPr/>
                        <wps:spPr bwMode="auto">
                          <a:xfrm>
                            <a:off x="7242" y="2426"/>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0" name="Picture 14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06" y="2413"/>
                            <a:ext cx="21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1" name="Freeform 1454"/>
                        <wps:cNvSpPr>
                          <a:spLocks/>
                        </wps:cNvSpPr>
                        <wps:spPr bwMode="auto">
                          <a:xfrm>
                            <a:off x="6561" y="1541"/>
                            <a:ext cx="714" cy="1338"/>
                          </a:xfrm>
                          <a:custGeom>
                            <a:avLst/>
                            <a:gdLst>
                              <a:gd name="T0" fmla="+- 0 6562 6562"/>
                              <a:gd name="T1" fmla="*/ T0 w 714"/>
                              <a:gd name="T2" fmla="+- 0 2879 1541"/>
                              <a:gd name="T3" fmla="*/ 2879 h 1338"/>
                              <a:gd name="T4" fmla="+- 0 6593 6562"/>
                              <a:gd name="T5" fmla="*/ T4 w 714"/>
                              <a:gd name="T6" fmla="+- 0 2806 1541"/>
                              <a:gd name="T7" fmla="*/ 2806 h 1338"/>
                              <a:gd name="T8" fmla="+- 0 6624 6562"/>
                              <a:gd name="T9" fmla="*/ T8 w 714"/>
                              <a:gd name="T10" fmla="+- 0 2732 1541"/>
                              <a:gd name="T11" fmla="*/ 2732 h 1338"/>
                              <a:gd name="T12" fmla="+- 0 6657 6562"/>
                              <a:gd name="T13" fmla="*/ T12 w 714"/>
                              <a:gd name="T14" fmla="+- 0 2659 1541"/>
                              <a:gd name="T15" fmla="*/ 2659 h 1338"/>
                              <a:gd name="T16" fmla="+- 0 6690 6562"/>
                              <a:gd name="T17" fmla="*/ T16 w 714"/>
                              <a:gd name="T18" fmla="+- 0 2586 1541"/>
                              <a:gd name="T19" fmla="*/ 2586 h 1338"/>
                              <a:gd name="T20" fmla="+- 0 6724 6562"/>
                              <a:gd name="T21" fmla="*/ T20 w 714"/>
                              <a:gd name="T22" fmla="+- 0 2514 1541"/>
                              <a:gd name="T23" fmla="*/ 2514 h 1338"/>
                              <a:gd name="T24" fmla="+- 0 6759 6562"/>
                              <a:gd name="T25" fmla="*/ T24 w 714"/>
                              <a:gd name="T26" fmla="+- 0 2442 1541"/>
                              <a:gd name="T27" fmla="*/ 2442 h 1338"/>
                              <a:gd name="T28" fmla="+- 0 6795 6562"/>
                              <a:gd name="T29" fmla="*/ T28 w 714"/>
                              <a:gd name="T30" fmla="+- 0 2371 1541"/>
                              <a:gd name="T31" fmla="*/ 2371 h 1338"/>
                              <a:gd name="T32" fmla="+- 0 6831 6562"/>
                              <a:gd name="T33" fmla="*/ T32 w 714"/>
                              <a:gd name="T34" fmla="+- 0 2299 1541"/>
                              <a:gd name="T35" fmla="*/ 2299 h 1338"/>
                              <a:gd name="T36" fmla="+- 0 6868 6562"/>
                              <a:gd name="T37" fmla="*/ T36 w 714"/>
                              <a:gd name="T38" fmla="+- 0 2228 1541"/>
                              <a:gd name="T39" fmla="*/ 2228 h 1338"/>
                              <a:gd name="T40" fmla="+- 0 6906 6562"/>
                              <a:gd name="T41" fmla="*/ T40 w 714"/>
                              <a:gd name="T42" fmla="+- 0 2158 1541"/>
                              <a:gd name="T43" fmla="*/ 2158 h 1338"/>
                              <a:gd name="T44" fmla="+- 0 6944 6562"/>
                              <a:gd name="T45" fmla="*/ T44 w 714"/>
                              <a:gd name="T46" fmla="+- 0 2088 1541"/>
                              <a:gd name="T47" fmla="*/ 2088 h 1338"/>
                              <a:gd name="T48" fmla="+- 0 6983 6562"/>
                              <a:gd name="T49" fmla="*/ T48 w 714"/>
                              <a:gd name="T50" fmla="+- 0 2018 1541"/>
                              <a:gd name="T51" fmla="*/ 2018 h 1338"/>
                              <a:gd name="T52" fmla="+- 0 7023 6562"/>
                              <a:gd name="T53" fmla="*/ T52 w 714"/>
                              <a:gd name="T54" fmla="+- 0 1949 1541"/>
                              <a:gd name="T55" fmla="*/ 1949 h 1338"/>
                              <a:gd name="T56" fmla="+- 0 7063 6562"/>
                              <a:gd name="T57" fmla="*/ T56 w 714"/>
                              <a:gd name="T58" fmla="+- 0 1880 1541"/>
                              <a:gd name="T59" fmla="*/ 1880 h 1338"/>
                              <a:gd name="T60" fmla="+- 0 7104 6562"/>
                              <a:gd name="T61" fmla="*/ T60 w 714"/>
                              <a:gd name="T62" fmla="+- 0 1811 1541"/>
                              <a:gd name="T63" fmla="*/ 1811 h 1338"/>
                              <a:gd name="T64" fmla="+- 0 7146 6562"/>
                              <a:gd name="T65" fmla="*/ T64 w 714"/>
                              <a:gd name="T66" fmla="+- 0 1743 1541"/>
                              <a:gd name="T67" fmla="*/ 1743 h 1338"/>
                              <a:gd name="T68" fmla="+- 0 7189 6562"/>
                              <a:gd name="T69" fmla="*/ T68 w 714"/>
                              <a:gd name="T70" fmla="+- 0 1676 1541"/>
                              <a:gd name="T71" fmla="*/ 1676 h 1338"/>
                              <a:gd name="T72" fmla="+- 0 7232 6562"/>
                              <a:gd name="T73" fmla="*/ T72 w 714"/>
                              <a:gd name="T74" fmla="+- 0 1608 1541"/>
                              <a:gd name="T75" fmla="*/ 1608 h 1338"/>
                              <a:gd name="T76" fmla="+- 0 7276 6562"/>
                              <a:gd name="T77" fmla="*/ T76 w 714"/>
                              <a:gd name="T78" fmla="+- 0 1541 1541"/>
                              <a:gd name="T79" fmla="*/ 1541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4" h="1338">
                                <a:moveTo>
                                  <a:pt x="0" y="1338"/>
                                </a:moveTo>
                                <a:lnTo>
                                  <a:pt x="31" y="1265"/>
                                </a:lnTo>
                                <a:lnTo>
                                  <a:pt x="62" y="1191"/>
                                </a:lnTo>
                                <a:lnTo>
                                  <a:pt x="95" y="1118"/>
                                </a:lnTo>
                                <a:lnTo>
                                  <a:pt x="128" y="1045"/>
                                </a:lnTo>
                                <a:lnTo>
                                  <a:pt x="162" y="973"/>
                                </a:lnTo>
                                <a:lnTo>
                                  <a:pt x="197" y="901"/>
                                </a:lnTo>
                                <a:lnTo>
                                  <a:pt x="233" y="830"/>
                                </a:lnTo>
                                <a:lnTo>
                                  <a:pt x="269" y="758"/>
                                </a:lnTo>
                                <a:lnTo>
                                  <a:pt x="306" y="687"/>
                                </a:lnTo>
                                <a:lnTo>
                                  <a:pt x="344" y="617"/>
                                </a:lnTo>
                                <a:lnTo>
                                  <a:pt x="382" y="547"/>
                                </a:lnTo>
                                <a:lnTo>
                                  <a:pt x="421" y="477"/>
                                </a:lnTo>
                                <a:lnTo>
                                  <a:pt x="461" y="408"/>
                                </a:lnTo>
                                <a:lnTo>
                                  <a:pt x="501" y="339"/>
                                </a:lnTo>
                                <a:lnTo>
                                  <a:pt x="542" y="270"/>
                                </a:lnTo>
                                <a:lnTo>
                                  <a:pt x="584" y="202"/>
                                </a:lnTo>
                                <a:lnTo>
                                  <a:pt x="627" y="135"/>
                                </a:lnTo>
                                <a:lnTo>
                                  <a:pt x="670" y="67"/>
                                </a:lnTo>
                                <a:lnTo>
                                  <a:pt x="71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Line 1453"/>
                        <wps:cNvCnPr/>
                        <wps:spPr bwMode="auto">
                          <a:xfrm>
                            <a:off x="7186" y="129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Freeform 1452"/>
                        <wps:cNvSpPr>
                          <a:spLocks/>
                        </wps:cNvSpPr>
                        <wps:spPr bwMode="auto">
                          <a:xfrm>
                            <a:off x="7185" y="1291"/>
                            <a:ext cx="102" cy="250"/>
                          </a:xfrm>
                          <a:custGeom>
                            <a:avLst/>
                            <a:gdLst>
                              <a:gd name="T0" fmla="+- 0 7276 7186"/>
                              <a:gd name="T1" fmla="*/ T0 w 102"/>
                              <a:gd name="T2" fmla="+- 0 1541 1292"/>
                              <a:gd name="T3" fmla="*/ 1541 h 250"/>
                              <a:gd name="T4" fmla="+- 0 7287 7186"/>
                              <a:gd name="T5" fmla="*/ T4 w 102"/>
                              <a:gd name="T6" fmla="+- 0 1470 1292"/>
                              <a:gd name="T7" fmla="*/ 1470 h 250"/>
                              <a:gd name="T8" fmla="+- 0 7274 7186"/>
                              <a:gd name="T9" fmla="*/ T8 w 102"/>
                              <a:gd name="T10" fmla="+- 0 1401 1292"/>
                              <a:gd name="T11" fmla="*/ 1401 h 250"/>
                              <a:gd name="T12" fmla="+- 0 7240 7186"/>
                              <a:gd name="T13" fmla="*/ T12 w 102"/>
                              <a:gd name="T14" fmla="+- 0 1339 1292"/>
                              <a:gd name="T15" fmla="*/ 1339 h 250"/>
                              <a:gd name="T16" fmla="+- 0 7186 7186"/>
                              <a:gd name="T17" fmla="*/ T16 w 102"/>
                              <a:gd name="T18" fmla="+- 0 1292 1292"/>
                              <a:gd name="T19" fmla="*/ 1292 h 250"/>
                            </a:gdLst>
                            <a:ahLst/>
                            <a:cxnLst>
                              <a:cxn ang="0">
                                <a:pos x="T1" y="T3"/>
                              </a:cxn>
                              <a:cxn ang="0">
                                <a:pos x="T5" y="T7"/>
                              </a:cxn>
                              <a:cxn ang="0">
                                <a:pos x="T9" y="T11"/>
                              </a:cxn>
                              <a:cxn ang="0">
                                <a:pos x="T13" y="T15"/>
                              </a:cxn>
                              <a:cxn ang="0">
                                <a:pos x="T17" y="T19"/>
                              </a:cxn>
                            </a:cxnLst>
                            <a:rect l="0" t="0" r="r" b="b"/>
                            <a:pathLst>
                              <a:path w="102" h="250">
                                <a:moveTo>
                                  <a:pt x="90" y="249"/>
                                </a:moveTo>
                                <a:lnTo>
                                  <a:pt x="101" y="178"/>
                                </a:lnTo>
                                <a:lnTo>
                                  <a:pt x="88" y="109"/>
                                </a:lnTo>
                                <a:lnTo>
                                  <a:pt x="54" y="47"/>
                                </a:lnTo>
                                <a:lnTo>
                                  <a:pt x="0"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451"/>
                        <wps:cNvCnPr/>
                        <wps:spPr bwMode="auto">
                          <a:xfrm>
                            <a:off x="5768" y="838"/>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5" name="Picture 14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65" y="443"/>
                            <a:ext cx="22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6" name="Line 1449"/>
                        <wps:cNvCnPr/>
                        <wps:spPr bwMode="auto">
                          <a:xfrm>
                            <a:off x="6164"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37" name="Freeform 1448"/>
                        <wps:cNvSpPr>
                          <a:spLocks/>
                        </wps:cNvSpPr>
                        <wps:spPr bwMode="auto">
                          <a:xfrm>
                            <a:off x="6139" y="844"/>
                            <a:ext cx="52" cy="52"/>
                          </a:xfrm>
                          <a:custGeom>
                            <a:avLst/>
                            <a:gdLst>
                              <a:gd name="T0" fmla="+- 0 6179 6139"/>
                              <a:gd name="T1" fmla="*/ T0 w 52"/>
                              <a:gd name="T2" fmla="+- 0 844 844"/>
                              <a:gd name="T3" fmla="*/ 844 h 52"/>
                              <a:gd name="T4" fmla="+- 0 6151 6139"/>
                              <a:gd name="T5" fmla="*/ T4 w 52"/>
                              <a:gd name="T6" fmla="+- 0 844 844"/>
                              <a:gd name="T7" fmla="*/ 844 h 52"/>
                              <a:gd name="T8" fmla="+- 0 6139 6139"/>
                              <a:gd name="T9" fmla="*/ T8 w 52"/>
                              <a:gd name="T10" fmla="+- 0 856 844"/>
                              <a:gd name="T11" fmla="*/ 856 h 52"/>
                              <a:gd name="T12" fmla="+- 0 6139 6139"/>
                              <a:gd name="T13" fmla="*/ T12 w 52"/>
                              <a:gd name="T14" fmla="+- 0 884 844"/>
                              <a:gd name="T15" fmla="*/ 884 h 52"/>
                              <a:gd name="T16" fmla="+- 0 6151 6139"/>
                              <a:gd name="T17" fmla="*/ T16 w 52"/>
                              <a:gd name="T18" fmla="+- 0 896 844"/>
                              <a:gd name="T19" fmla="*/ 896 h 52"/>
                              <a:gd name="T20" fmla="+- 0 6179 6139"/>
                              <a:gd name="T21" fmla="*/ T20 w 52"/>
                              <a:gd name="T22" fmla="+- 0 896 844"/>
                              <a:gd name="T23" fmla="*/ 896 h 52"/>
                              <a:gd name="T24" fmla="+- 0 6191 6139"/>
                              <a:gd name="T25" fmla="*/ T24 w 52"/>
                              <a:gd name="T26" fmla="+- 0 884 844"/>
                              <a:gd name="T27" fmla="*/ 884 h 52"/>
                              <a:gd name="T28" fmla="+- 0 6191 6139"/>
                              <a:gd name="T29" fmla="*/ T28 w 52"/>
                              <a:gd name="T30" fmla="+- 0 856 844"/>
                              <a:gd name="T31" fmla="*/ 856 h 52"/>
                              <a:gd name="T32" fmla="+- 0 6179 6139"/>
                              <a:gd name="T33" fmla="*/ T32 w 52"/>
                              <a:gd name="T34" fmla="+- 0 844 844"/>
                              <a:gd name="T35" fmla="*/ 84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447"/>
                        <wps:cNvSpPr>
                          <a:spLocks/>
                        </wps:cNvSpPr>
                        <wps:spPr bwMode="auto">
                          <a:xfrm>
                            <a:off x="6139" y="844"/>
                            <a:ext cx="52" cy="52"/>
                          </a:xfrm>
                          <a:custGeom>
                            <a:avLst/>
                            <a:gdLst>
                              <a:gd name="T0" fmla="+- 0 6191 6139"/>
                              <a:gd name="T1" fmla="*/ T0 w 52"/>
                              <a:gd name="T2" fmla="+- 0 869 844"/>
                              <a:gd name="T3" fmla="*/ 869 h 52"/>
                              <a:gd name="T4" fmla="+- 0 6191 6139"/>
                              <a:gd name="T5" fmla="*/ T4 w 52"/>
                              <a:gd name="T6" fmla="+- 0 856 844"/>
                              <a:gd name="T7" fmla="*/ 856 h 52"/>
                              <a:gd name="T8" fmla="+- 0 6179 6139"/>
                              <a:gd name="T9" fmla="*/ T8 w 52"/>
                              <a:gd name="T10" fmla="+- 0 844 844"/>
                              <a:gd name="T11" fmla="*/ 844 h 52"/>
                              <a:gd name="T12" fmla="+- 0 6164 6139"/>
                              <a:gd name="T13" fmla="*/ T12 w 52"/>
                              <a:gd name="T14" fmla="+- 0 844 844"/>
                              <a:gd name="T15" fmla="*/ 844 h 52"/>
                              <a:gd name="T16" fmla="+- 0 6151 6139"/>
                              <a:gd name="T17" fmla="*/ T16 w 52"/>
                              <a:gd name="T18" fmla="+- 0 844 844"/>
                              <a:gd name="T19" fmla="*/ 844 h 52"/>
                              <a:gd name="T20" fmla="+- 0 6139 6139"/>
                              <a:gd name="T21" fmla="*/ T20 w 52"/>
                              <a:gd name="T22" fmla="+- 0 856 844"/>
                              <a:gd name="T23" fmla="*/ 856 h 52"/>
                              <a:gd name="T24" fmla="+- 0 6139 6139"/>
                              <a:gd name="T25" fmla="*/ T24 w 52"/>
                              <a:gd name="T26" fmla="+- 0 869 844"/>
                              <a:gd name="T27" fmla="*/ 869 h 52"/>
                              <a:gd name="T28" fmla="+- 0 6139 6139"/>
                              <a:gd name="T29" fmla="*/ T28 w 52"/>
                              <a:gd name="T30" fmla="+- 0 884 844"/>
                              <a:gd name="T31" fmla="*/ 884 h 52"/>
                              <a:gd name="T32" fmla="+- 0 6151 6139"/>
                              <a:gd name="T33" fmla="*/ T32 w 52"/>
                              <a:gd name="T34" fmla="+- 0 896 844"/>
                              <a:gd name="T35" fmla="*/ 896 h 52"/>
                              <a:gd name="T36" fmla="+- 0 6164 6139"/>
                              <a:gd name="T37" fmla="*/ T36 w 52"/>
                              <a:gd name="T38" fmla="+- 0 896 844"/>
                              <a:gd name="T39" fmla="*/ 896 h 52"/>
                              <a:gd name="T40" fmla="+- 0 6179 6139"/>
                              <a:gd name="T41" fmla="*/ T40 w 52"/>
                              <a:gd name="T42" fmla="+- 0 896 844"/>
                              <a:gd name="T43" fmla="*/ 896 h 52"/>
                              <a:gd name="T44" fmla="+- 0 6191 6139"/>
                              <a:gd name="T45" fmla="*/ T44 w 52"/>
                              <a:gd name="T46" fmla="+- 0 884 844"/>
                              <a:gd name="T47" fmla="*/ 884 h 52"/>
                              <a:gd name="T48" fmla="+- 0 6191 6139"/>
                              <a:gd name="T49" fmla="*/ T48 w 52"/>
                              <a:gd name="T50" fmla="+- 0 869 844"/>
                              <a:gd name="T51" fmla="*/ 86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5"/>
                                </a:moveTo>
                                <a:lnTo>
                                  <a:pt x="52" y="12"/>
                                </a:lnTo>
                                <a:lnTo>
                                  <a:pt x="40" y="0"/>
                                </a:lnTo>
                                <a:lnTo>
                                  <a:pt x="25" y="0"/>
                                </a:lnTo>
                                <a:lnTo>
                                  <a:pt x="12" y="0"/>
                                </a:lnTo>
                                <a:lnTo>
                                  <a:pt x="0" y="12"/>
                                </a:lnTo>
                                <a:lnTo>
                                  <a:pt x="0" y="25"/>
                                </a:lnTo>
                                <a:lnTo>
                                  <a:pt x="0" y="40"/>
                                </a:lnTo>
                                <a:lnTo>
                                  <a:pt x="12" y="52"/>
                                </a:lnTo>
                                <a:lnTo>
                                  <a:pt x="25" y="52"/>
                                </a:lnTo>
                                <a:lnTo>
                                  <a:pt x="40" y="52"/>
                                </a:lnTo>
                                <a:lnTo>
                                  <a:pt x="52" y="40"/>
                                </a:lnTo>
                                <a:lnTo>
                                  <a:pt x="52" y="25"/>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446"/>
                        <wps:cNvSpPr>
                          <a:spLocks/>
                        </wps:cNvSpPr>
                        <wps:spPr bwMode="auto">
                          <a:xfrm>
                            <a:off x="6136" y="952"/>
                            <a:ext cx="57" cy="57"/>
                          </a:xfrm>
                          <a:custGeom>
                            <a:avLst/>
                            <a:gdLst>
                              <a:gd name="T0" fmla="+- 0 6180 6137"/>
                              <a:gd name="T1" fmla="*/ T0 w 57"/>
                              <a:gd name="T2" fmla="+- 0 952 952"/>
                              <a:gd name="T3" fmla="*/ 952 h 57"/>
                              <a:gd name="T4" fmla="+- 0 6149 6137"/>
                              <a:gd name="T5" fmla="*/ T4 w 57"/>
                              <a:gd name="T6" fmla="+- 0 952 952"/>
                              <a:gd name="T7" fmla="*/ 952 h 57"/>
                              <a:gd name="T8" fmla="+- 0 6137 6137"/>
                              <a:gd name="T9" fmla="*/ T8 w 57"/>
                              <a:gd name="T10" fmla="+- 0 964 952"/>
                              <a:gd name="T11" fmla="*/ 964 h 57"/>
                              <a:gd name="T12" fmla="+- 0 6137 6137"/>
                              <a:gd name="T13" fmla="*/ T12 w 57"/>
                              <a:gd name="T14" fmla="+- 0 996 952"/>
                              <a:gd name="T15" fmla="*/ 996 h 57"/>
                              <a:gd name="T16" fmla="+- 0 6149 6137"/>
                              <a:gd name="T17" fmla="*/ T16 w 57"/>
                              <a:gd name="T18" fmla="+- 0 1008 952"/>
                              <a:gd name="T19" fmla="*/ 1008 h 57"/>
                              <a:gd name="T20" fmla="+- 0 6164 6137"/>
                              <a:gd name="T21" fmla="*/ T20 w 57"/>
                              <a:gd name="T22" fmla="+- 0 1008 952"/>
                              <a:gd name="T23" fmla="*/ 1008 h 57"/>
                              <a:gd name="T24" fmla="+- 0 6175 6137"/>
                              <a:gd name="T25" fmla="*/ T24 w 57"/>
                              <a:gd name="T26" fmla="+- 0 1006 952"/>
                              <a:gd name="T27" fmla="*/ 1006 h 57"/>
                              <a:gd name="T28" fmla="+- 0 6185 6137"/>
                              <a:gd name="T29" fmla="*/ T28 w 57"/>
                              <a:gd name="T30" fmla="+- 0 1000 952"/>
                              <a:gd name="T31" fmla="*/ 1000 h 57"/>
                              <a:gd name="T32" fmla="+- 0 6191 6137"/>
                              <a:gd name="T33" fmla="*/ T32 w 57"/>
                              <a:gd name="T34" fmla="+- 0 991 952"/>
                              <a:gd name="T35" fmla="*/ 991 h 57"/>
                              <a:gd name="T36" fmla="+- 0 6193 6137"/>
                              <a:gd name="T37" fmla="*/ T36 w 57"/>
                              <a:gd name="T38" fmla="+- 0 980 952"/>
                              <a:gd name="T39" fmla="*/ 980 h 57"/>
                              <a:gd name="T40" fmla="+- 0 6193 6137"/>
                              <a:gd name="T41" fmla="*/ T40 w 57"/>
                              <a:gd name="T42" fmla="+- 0 964 952"/>
                              <a:gd name="T43" fmla="*/ 964 h 57"/>
                              <a:gd name="T44" fmla="+- 0 6180 6137"/>
                              <a:gd name="T45" fmla="*/ T44 w 57"/>
                              <a:gd name="T46" fmla="+- 0 952 952"/>
                              <a:gd name="T47" fmla="*/ 95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3" y="0"/>
                                </a:moveTo>
                                <a:lnTo>
                                  <a:pt x="12" y="0"/>
                                </a:lnTo>
                                <a:lnTo>
                                  <a:pt x="0" y="12"/>
                                </a:lnTo>
                                <a:lnTo>
                                  <a:pt x="0" y="44"/>
                                </a:lnTo>
                                <a:lnTo>
                                  <a:pt x="12" y="56"/>
                                </a:lnTo>
                                <a:lnTo>
                                  <a:pt x="27" y="56"/>
                                </a:lnTo>
                                <a:lnTo>
                                  <a:pt x="38" y="54"/>
                                </a:lnTo>
                                <a:lnTo>
                                  <a:pt x="48" y="48"/>
                                </a:lnTo>
                                <a:lnTo>
                                  <a:pt x="54" y="39"/>
                                </a:lnTo>
                                <a:lnTo>
                                  <a:pt x="56" y="28"/>
                                </a:lnTo>
                                <a:lnTo>
                                  <a:pt x="5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445"/>
                        <wps:cNvSpPr>
                          <a:spLocks/>
                        </wps:cNvSpPr>
                        <wps:spPr bwMode="auto">
                          <a:xfrm>
                            <a:off x="6136" y="952"/>
                            <a:ext cx="57" cy="57"/>
                          </a:xfrm>
                          <a:custGeom>
                            <a:avLst/>
                            <a:gdLst>
                              <a:gd name="T0" fmla="+- 0 6193 6137"/>
                              <a:gd name="T1" fmla="*/ T0 w 57"/>
                              <a:gd name="T2" fmla="+- 0 980 952"/>
                              <a:gd name="T3" fmla="*/ 980 h 57"/>
                              <a:gd name="T4" fmla="+- 0 6193 6137"/>
                              <a:gd name="T5" fmla="*/ T4 w 57"/>
                              <a:gd name="T6" fmla="+- 0 964 952"/>
                              <a:gd name="T7" fmla="*/ 964 h 57"/>
                              <a:gd name="T8" fmla="+- 0 6180 6137"/>
                              <a:gd name="T9" fmla="*/ T8 w 57"/>
                              <a:gd name="T10" fmla="+- 0 952 952"/>
                              <a:gd name="T11" fmla="*/ 952 h 57"/>
                              <a:gd name="T12" fmla="+- 0 6164 6137"/>
                              <a:gd name="T13" fmla="*/ T12 w 57"/>
                              <a:gd name="T14" fmla="+- 0 952 952"/>
                              <a:gd name="T15" fmla="*/ 952 h 57"/>
                              <a:gd name="T16" fmla="+- 0 6149 6137"/>
                              <a:gd name="T17" fmla="*/ T16 w 57"/>
                              <a:gd name="T18" fmla="+- 0 952 952"/>
                              <a:gd name="T19" fmla="*/ 952 h 57"/>
                              <a:gd name="T20" fmla="+- 0 6137 6137"/>
                              <a:gd name="T21" fmla="*/ T20 w 57"/>
                              <a:gd name="T22" fmla="+- 0 964 952"/>
                              <a:gd name="T23" fmla="*/ 964 h 57"/>
                              <a:gd name="T24" fmla="+- 0 6137 6137"/>
                              <a:gd name="T25" fmla="*/ T24 w 57"/>
                              <a:gd name="T26" fmla="+- 0 980 952"/>
                              <a:gd name="T27" fmla="*/ 980 h 57"/>
                              <a:gd name="T28" fmla="+- 0 6137 6137"/>
                              <a:gd name="T29" fmla="*/ T28 w 57"/>
                              <a:gd name="T30" fmla="+- 0 996 952"/>
                              <a:gd name="T31" fmla="*/ 996 h 57"/>
                              <a:gd name="T32" fmla="+- 0 6149 6137"/>
                              <a:gd name="T33" fmla="*/ T32 w 57"/>
                              <a:gd name="T34" fmla="+- 0 1008 952"/>
                              <a:gd name="T35" fmla="*/ 1008 h 57"/>
                              <a:gd name="T36" fmla="+- 0 6164 6137"/>
                              <a:gd name="T37" fmla="*/ T36 w 57"/>
                              <a:gd name="T38" fmla="+- 0 1008 952"/>
                              <a:gd name="T39" fmla="*/ 1008 h 57"/>
                              <a:gd name="T40" fmla="+- 0 6175 6137"/>
                              <a:gd name="T41" fmla="*/ T40 w 57"/>
                              <a:gd name="T42" fmla="+- 0 1006 952"/>
                              <a:gd name="T43" fmla="*/ 1006 h 57"/>
                              <a:gd name="T44" fmla="+- 0 6185 6137"/>
                              <a:gd name="T45" fmla="*/ T44 w 57"/>
                              <a:gd name="T46" fmla="+- 0 1000 952"/>
                              <a:gd name="T47" fmla="*/ 1000 h 57"/>
                              <a:gd name="T48" fmla="+- 0 6191 6137"/>
                              <a:gd name="T49" fmla="*/ T48 w 57"/>
                              <a:gd name="T50" fmla="+- 0 991 952"/>
                              <a:gd name="T51" fmla="*/ 991 h 57"/>
                              <a:gd name="T52" fmla="+- 0 6193 6137"/>
                              <a:gd name="T53" fmla="*/ T52 w 57"/>
                              <a:gd name="T54" fmla="+- 0 980 952"/>
                              <a:gd name="T55" fmla="*/ 9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8"/>
                                </a:moveTo>
                                <a:lnTo>
                                  <a:pt x="56" y="12"/>
                                </a:lnTo>
                                <a:lnTo>
                                  <a:pt x="43" y="0"/>
                                </a:lnTo>
                                <a:lnTo>
                                  <a:pt x="27" y="0"/>
                                </a:lnTo>
                                <a:lnTo>
                                  <a:pt x="12" y="0"/>
                                </a:lnTo>
                                <a:lnTo>
                                  <a:pt x="0" y="12"/>
                                </a:lnTo>
                                <a:lnTo>
                                  <a:pt x="0" y="28"/>
                                </a:lnTo>
                                <a:lnTo>
                                  <a:pt x="0" y="44"/>
                                </a:lnTo>
                                <a:lnTo>
                                  <a:pt x="12" y="56"/>
                                </a:lnTo>
                                <a:lnTo>
                                  <a:pt x="27" y="56"/>
                                </a:lnTo>
                                <a:lnTo>
                                  <a:pt x="38" y="54"/>
                                </a:lnTo>
                                <a:lnTo>
                                  <a:pt x="48" y="48"/>
                                </a:lnTo>
                                <a:lnTo>
                                  <a:pt x="54" y="39"/>
                                </a:lnTo>
                                <a:lnTo>
                                  <a:pt x="56" y="28"/>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1444"/>
                        <wps:cNvSpPr>
                          <a:spLocks/>
                        </wps:cNvSpPr>
                        <wps:spPr bwMode="auto">
                          <a:xfrm>
                            <a:off x="6136" y="1235"/>
                            <a:ext cx="57" cy="57"/>
                          </a:xfrm>
                          <a:custGeom>
                            <a:avLst/>
                            <a:gdLst>
                              <a:gd name="T0" fmla="+- 0 6164 6137"/>
                              <a:gd name="T1" fmla="*/ T0 w 57"/>
                              <a:gd name="T2" fmla="+- 0 1235 1235"/>
                              <a:gd name="T3" fmla="*/ 1235 h 57"/>
                              <a:gd name="T4" fmla="+- 0 6149 6137"/>
                              <a:gd name="T5" fmla="*/ T4 w 57"/>
                              <a:gd name="T6" fmla="+- 0 1235 1235"/>
                              <a:gd name="T7" fmla="*/ 1235 h 57"/>
                              <a:gd name="T8" fmla="+- 0 6137 6137"/>
                              <a:gd name="T9" fmla="*/ T8 w 57"/>
                              <a:gd name="T10" fmla="+- 0 1248 1235"/>
                              <a:gd name="T11" fmla="*/ 1248 h 57"/>
                              <a:gd name="T12" fmla="+- 0 6137 6137"/>
                              <a:gd name="T13" fmla="*/ T12 w 57"/>
                              <a:gd name="T14" fmla="+- 0 1280 1235"/>
                              <a:gd name="T15" fmla="*/ 1280 h 57"/>
                              <a:gd name="T16" fmla="+- 0 6149 6137"/>
                              <a:gd name="T17" fmla="*/ T16 w 57"/>
                              <a:gd name="T18" fmla="+- 0 1292 1235"/>
                              <a:gd name="T19" fmla="*/ 1292 h 57"/>
                              <a:gd name="T20" fmla="+- 0 6180 6137"/>
                              <a:gd name="T21" fmla="*/ T20 w 57"/>
                              <a:gd name="T22" fmla="+- 0 1292 1235"/>
                              <a:gd name="T23" fmla="*/ 1292 h 57"/>
                              <a:gd name="T24" fmla="+- 0 6193 6137"/>
                              <a:gd name="T25" fmla="*/ T24 w 57"/>
                              <a:gd name="T26" fmla="+- 0 1280 1235"/>
                              <a:gd name="T27" fmla="*/ 1280 h 57"/>
                              <a:gd name="T28" fmla="+- 0 6193 6137"/>
                              <a:gd name="T29" fmla="*/ T28 w 57"/>
                              <a:gd name="T30" fmla="+- 0 1264 1235"/>
                              <a:gd name="T31" fmla="*/ 1264 h 57"/>
                              <a:gd name="T32" fmla="+- 0 6191 6137"/>
                              <a:gd name="T33" fmla="*/ T32 w 57"/>
                              <a:gd name="T34" fmla="+- 0 1253 1235"/>
                              <a:gd name="T35" fmla="*/ 1253 h 57"/>
                              <a:gd name="T36" fmla="+- 0 6185 6137"/>
                              <a:gd name="T37" fmla="*/ T36 w 57"/>
                              <a:gd name="T38" fmla="+- 0 1244 1235"/>
                              <a:gd name="T39" fmla="*/ 1244 h 57"/>
                              <a:gd name="T40" fmla="+- 0 6175 6137"/>
                              <a:gd name="T41" fmla="*/ T40 w 57"/>
                              <a:gd name="T42" fmla="+- 0 1238 1235"/>
                              <a:gd name="T43" fmla="*/ 1238 h 57"/>
                              <a:gd name="T44" fmla="+- 0 6164 6137"/>
                              <a:gd name="T45" fmla="*/ T44 w 57"/>
                              <a:gd name="T46" fmla="+- 0 1235 1235"/>
                              <a:gd name="T47" fmla="*/ 12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7" y="0"/>
                                </a:moveTo>
                                <a:lnTo>
                                  <a:pt x="12" y="0"/>
                                </a:lnTo>
                                <a:lnTo>
                                  <a:pt x="0" y="13"/>
                                </a:lnTo>
                                <a:lnTo>
                                  <a:pt x="0" y="45"/>
                                </a:lnTo>
                                <a:lnTo>
                                  <a:pt x="12" y="57"/>
                                </a:lnTo>
                                <a:lnTo>
                                  <a:pt x="43" y="57"/>
                                </a:lnTo>
                                <a:lnTo>
                                  <a:pt x="56" y="45"/>
                                </a:lnTo>
                                <a:lnTo>
                                  <a:pt x="56" y="29"/>
                                </a:lnTo>
                                <a:lnTo>
                                  <a:pt x="54" y="18"/>
                                </a:lnTo>
                                <a:lnTo>
                                  <a:pt x="48" y="9"/>
                                </a:lnTo>
                                <a:lnTo>
                                  <a:pt x="38"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443"/>
                        <wps:cNvSpPr>
                          <a:spLocks/>
                        </wps:cNvSpPr>
                        <wps:spPr bwMode="auto">
                          <a:xfrm>
                            <a:off x="6136" y="1235"/>
                            <a:ext cx="57" cy="57"/>
                          </a:xfrm>
                          <a:custGeom>
                            <a:avLst/>
                            <a:gdLst>
                              <a:gd name="T0" fmla="+- 0 6193 6137"/>
                              <a:gd name="T1" fmla="*/ T0 w 57"/>
                              <a:gd name="T2" fmla="+- 0 1264 1235"/>
                              <a:gd name="T3" fmla="*/ 1264 h 57"/>
                              <a:gd name="T4" fmla="+- 0 6191 6137"/>
                              <a:gd name="T5" fmla="*/ T4 w 57"/>
                              <a:gd name="T6" fmla="+- 0 1253 1235"/>
                              <a:gd name="T7" fmla="*/ 1253 h 57"/>
                              <a:gd name="T8" fmla="+- 0 6185 6137"/>
                              <a:gd name="T9" fmla="*/ T8 w 57"/>
                              <a:gd name="T10" fmla="+- 0 1244 1235"/>
                              <a:gd name="T11" fmla="*/ 1244 h 57"/>
                              <a:gd name="T12" fmla="+- 0 6175 6137"/>
                              <a:gd name="T13" fmla="*/ T12 w 57"/>
                              <a:gd name="T14" fmla="+- 0 1238 1235"/>
                              <a:gd name="T15" fmla="*/ 1238 h 57"/>
                              <a:gd name="T16" fmla="+- 0 6164 6137"/>
                              <a:gd name="T17" fmla="*/ T16 w 57"/>
                              <a:gd name="T18" fmla="+- 0 1235 1235"/>
                              <a:gd name="T19" fmla="*/ 1235 h 57"/>
                              <a:gd name="T20" fmla="+- 0 6149 6137"/>
                              <a:gd name="T21" fmla="*/ T20 w 57"/>
                              <a:gd name="T22" fmla="+- 0 1235 1235"/>
                              <a:gd name="T23" fmla="*/ 1235 h 57"/>
                              <a:gd name="T24" fmla="+- 0 6137 6137"/>
                              <a:gd name="T25" fmla="*/ T24 w 57"/>
                              <a:gd name="T26" fmla="+- 0 1248 1235"/>
                              <a:gd name="T27" fmla="*/ 1248 h 57"/>
                              <a:gd name="T28" fmla="+- 0 6137 6137"/>
                              <a:gd name="T29" fmla="*/ T28 w 57"/>
                              <a:gd name="T30" fmla="+- 0 1264 1235"/>
                              <a:gd name="T31" fmla="*/ 1264 h 57"/>
                              <a:gd name="T32" fmla="+- 0 6137 6137"/>
                              <a:gd name="T33" fmla="*/ T32 w 57"/>
                              <a:gd name="T34" fmla="+- 0 1280 1235"/>
                              <a:gd name="T35" fmla="*/ 1280 h 57"/>
                              <a:gd name="T36" fmla="+- 0 6149 6137"/>
                              <a:gd name="T37" fmla="*/ T36 w 57"/>
                              <a:gd name="T38" fmla="+- 0 1292 1235"/>
                              <a:gd name="T39" fmla="*/ 1292 h 57"/>
                              <a:gd name="T40" fmla="+- 0 6164 6137"/>
                              <a:gd name="T41" fmla="*/ T40 w 57"/>
                              <a:gd name="T42" fmla="+- 0 1292 1235"/>
                              <a:gd name="T43" fmla="*/ 1292 h 57"/>
                              <a:gd name="T44" fmla="+- 0 6180 6137"/>
                              <a:gd name="T45" fmla="*/ T44 w 57"/>
                              <a:gd name="T46" fmla="+- 0 1292 1235"/>
                              <a:gd name="T47" fmla="*/ 1292 h 57"/>
                              <a:gd name="T48" fmla="+- 0 6193 6137"/>
                              <a:gd name="T49" fmla="*/ T48 w 57"/>
                              <a:gd name="T50" fmla="+- 0 1280 1235"/>
                              <a:gd name="T51" fmla="*/ 1280 h 57"/>
                              <a:gd name="T52" fmla="+- 0 6193 6137"/>
                              <a:gd name="T53" fmla="*/ T52 w 57"/>
                              <a:gd name="T54" fmla="+- 0 1264 1235"/>
                              <a:gd name="T55" fmla="*/ 126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8"/>
                                </a:lnTo>
                                <a:lnTo>
                                  <a:pt x="48" y="9"/>
                                </a:lnTo>
                                <a:lnTo>
                                  <a:pt x="38" y="3"/>
                                </a:lnTo>
                                <a:lnTo>
                                  <a:pt x="27" y="0"/>
                                </a:lnTo>
                                <a:lnTo>
                                  <a:pt x="12" y="0"/>
                                </a:lnTo>
                                <a:lnTo>
                                  <a:pt x="0" y="13"/>
                                </a:lnTo>
                                <a:lnTo>
                                  <a:pt x="0" y="29"/>
                                </a:lnTo>
                                <a:lnTo>
                                  <a:pt x="0" y="45"/>
                                </a:lnTo>
                                <a:lnTo>
                                  <a:pt x="12" y="57"/>
                                </a:lnTo>
                                <a:lnTo>
                                  <a:pt x="27" y="57"/>
                                </a:lnTo>
                                <a:lnTo>
                                  <a:pt x="43" y="57"/>
                                </a:lnTo>
                                <a:lnTo>
                                  <a:pt x="56" y="45"/>
                                </a:lnTo>
                                <a:lnTo>
                                  <a:pt x="56" y="29"/>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1442"/>
                        <wps:cNvCnPr/>
                        <wps:spPr bwMode="auto">
                          <a:xfrm>
                            <a:off x="3923" y="2538"/>
                            <a:ext cx="36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Freeform 1441"/>
                        <wps:cNvSpPr>
                          <a:spLocks/>
                        </wps:cNvSpPr>
                        <wps:spPr bwMode="auto">
                          <a:xfrm>
                            <a:off x="3783" y="2488"/>
                            <a:ext cx="152" cy="101"/>
                          </a:xfrm>
                          <a:custGeom>
                            <a:avLst/>
                            <a:gdLst>
                              <a:gd name="T0" fmla="+- 0 3935 3784"/>
                              <a:gd name="T1" fmla="*/ T0 w 152"/>
                              <a:gd name="T2" fmla="+- 0 2488 2488"/>
                              <a:gd name="T3" fmla="*/ 2488 h 101"/>
                              <a:gd name="T4" fmla="+- 0 3784 3784"/>
                              <a:gd name="T5" fmla="*/ T4 w 152"/>
                              <a:gd name="T6" fmla="+- 0 2538 2488"/>
                              <a:gd name="T7" fmla="*/ 2538 h 101"/>
                              <a:gd name="T8" fmla="+- 0 3935 3784"/>
                              <a:gd name="T9" fmla="*/ T8 w 152"/>
                              <a:gd name="T10" fmla="+- 0 2589 2488"/>
                              <a:gd name="T11" fmla="*/ 2589 h 101"/>
                              <a:gd name="T12" fmla="+- 0 3935 3784"/>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151" y="0"/>
                                </a:moveTo>
                                <a:lnTo>
                                  <a:pt x="0" y="50"/>
                                </a:lnTo>
                                <a:lnTo>
                                  <a:pt x="151" y="101"/>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440"/>
                        <wps:cNvSpPr>
                          <a:spLocks/>
                        </wps:cNvSpPr>
                        <wps:spPr bwMode="auto">
                          <a:xfrm>
                            <a:off x="7600" y="2488"/>
                            <a:ext cx="152" cy="101"/>
                          </a:xfrm>
                          <a:custGeom>
                            <a:avLst/>
                            <a:gdLst>
                              <a:gd name="T0" fmla="+- 0 7601 7601"/>
                              <a:gd name="T1" fmla="*/ T0 w 152"/>
                              <a:gd name="T2" fmla="+- 0 2488 2488"/>
                              <a:gd name="T3" fmla="*/ 2488 h 101"/>
                              <a:gd name="T4" fmla="+- 0 7601 7601"/>
                              <a:gd name="T5" fmla="*/ T4 w 152"/>
                              <a:gd name="T6" fmla="+- 0 2589 2488"/>
                              <a:gd name="T7" fmla="*/ 2589 h 101"/>
                              <a:gd name="T8" fmla="+- 0 7752 7601"/>
                              <a:gd name="T9" fmla="*/ T8 w 152"/>
                              <a:gd name="T10" fmla="+- 0 2538 2488"/>
                              <a:gd name="T11" fmla="*/ 2538 h 101"/>
                              <a:gd name="T12" fmla="+- 0 7601 7601"/>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0" y="0"/>
                                </a:moveTo>
                                <a:lnTo>
                                  <a:pt x="0" y="101"/>
                                </a:lnTo>
                                <a:lnTo>
                                  <a:pt x="151"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439"/>
                        <wps:cNvSpPr>
                          <a:spLocks/>
                        </wps:cNvSpPr>
                        <wps:spPr bwMode="auto">
                          <a:xfrm>
                            <a:off x="5745" y="815"/>
                            <a:ext cx="46" cy="46"/>
                          </a:xfrm>
                          <a:custGeom>
                            <a:avLst/>
                            <a:gdLst>
                              <a:gd name="T0" fmla="+- 0 5780 5746"/>
                              <a:gd name="T1" fmla="*/ T0 w 46"/>
                              <a:gd name="T2" fmla="+- 0 815 815"/>
                              <a:gd name="T3" fmla="*/ 815 h 46"/>
                              <a:gd name="T4" fmla="+- 0 5755 5746"/>
                              <a:gd name="T5" fmla="*/ T4 w 46"/>
                              <a:gd name="T6" fmla="+- 0 815 815"/>
                              <a:gd name="T7" fmla="*/ 815 h 46"/>
                              <a:gd name="T8" fmla="+- 0 5746 5746"/>
                              <a:gd name="T9" fmla="*/ T8 w 46"/>
                              <a:gd name="T10" fmla="+- 0 826 815"/>
                              <a:gd name="T11" fmla="*/ 826 h 46"/>
                              <a:gd name="T12" fmla="+- 0 5746 5746"/>
                              <a:gd name="T13" fmla="*/ T12 w 46"/>
                              <a:gd name="T14" fmla="+- 0 851 815"/>
                              <a:gd name="T15" fmla="*/ 851 h 46"/>
                              <a:gd name="T16" fmla="+- 0 5755 5746"/>
                              <a:gd name="T17" fmla="*/ T16 w 46"/>
                              <a:gd name="T18" fmla="+- 0 861 815"/>
                              <a:gd name="T19" fmla="*/ 861 h 46"/>
                              <a:gd name="T20" fmla="+- 0 5780 5746"/>
                              <a:gd name="T21" fmla="*/ T20 w 46"/>
                              <a:gd name="T22" fmla="+- 0 861 815"/>
                              <a:gd name="T23" fmla="*/ 861 h 46"/>
                              <a:gd name="T24" fmla="+- 0 5791 5746"/>
                              <a:gd name="T25" fmla="*/ T24 w 46"/>
                              <a:gd name="T26" fmla="+- 0 851 815"/>
                              <a:gd name="T27" fmla="*/ 851 h 46"/>
                              <a:gd name="T28" fmla="+- 0 5791 5746"/>
                              <a:gd name="T29" fmla="*/ T28 w 46"/>
                              <a:gd name="T30" fmla="+- 0 826 815"/>
                              <a:gd name="T31" fmla="*/ 826 h 46"/>
                              <a:gd name="T32" fmla="+- 0 5780 5746"/>
                              <a:gd name="T33" fmla="*/ T32 w 46"/>
                              <a:gd name="T34" fmla="+- 0 815 815"/>
                              <a:gd name="T35" fmla="*/ 81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4" y="0"/>
                                </a:moveTo>
                                <a:lnTo>
                                  <a:pt x="9" y="0"/>
                                </a:lnTo>
                                <a:lnTo>
                                  <a:pt x="0" y="11"/>
                                </a:lnTo>
                                <a:lnTo>
                                  <a:pt x="0" y="36"/>
                                </a:lnTo>
                                <a:lnTo>
                                  <a:pt x="9" y="46"/>
                                </a:lnTo>
                                <a:lnTo>
                                  <a:pt x="34" y="46"/>
                                </a:lnTo>
                                <a:lnTo>
                                  <a:pt x="45" y="36"/>
                                </a:lnTo>
                                <a:lnTo>
                                  <a:pt x="45" y="1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438"/>
                        <wps:cNvSpPr>
                          <a:spLocks/>
                        </wps:cNvSpPr>
                        <wps:spPr bwMode="auto">
                          <a:xfrm>
                            <a:off x="5745" y="815"/>
                            <a:ext cx="46" cy="46"/>
                          </a:xfrm>
                          <a:custGeom>
                            <a:avLst/>
                            <a:gdLst>
                              <a:gd name="T0" fmla="+- 0 5791 5746"/>
                              <a:gd name="T1" fmla="*/ T0 w 46"/>
                              <a:gd name="T2" fmla="+- 0 838 815"/>
                              <a:gd name="T3" fmla="*/ 838 h 46"/>
                              <a:gd name="T4" fmla="+- 0 5791 5746"/>
                              <a:gd name="T5" fmla="*/ T4 w 46"/>
                              <a:gd name="T6" fmla="+- 0 826 815"/>
                              <a:gd name="T7" fmla="*/ 826 h 46"/>
                              <a:gd name="T8" fmla="+- 0 5780 5746"/>
                              <a:gd name="T9" fmla="*/ T8 w 46"/>
                              <a:gd name="T10" fmla="+- 0 815 815"/>
                              <a:gd name="T11" fmla="*/ 815 h 46"/>
                              <a:gd name="T12" fmla="+- 0 5768 5746"/>
                              <a:gd name="T13" fmla="*/ T12 w 46"/>
                              <a:gd name="T14" fmla="+- 0 815 815"/>
                              <a:gd name="T15" fmla="*/ 815 h 46"/>
                              <a:gd name="T16" fmla="+- 0 5755 5746"/>
                              <a:gd name="T17" fmla="*/ T16 w 46"/>
                              <a:gd name="T18" fmla="+- 0 815 815"/>
                              <a:gd name="T19" fmla="*/ 815 h 46"/>
                              <a:gd name="T20" fmla="+- 0 5746 5746"/>
                              <a:gd name="T21" fmla="*/ T20 w 46"/>
                              <a:gd name="T22" fmla="+- 0 826 815"/>
                              <a:gd name="T23" fmla="*/ 826 h 46"/>
                              <a:gd name="T24" fmla="+- 0 5746 5746"/>
                              <a:gd name="T25" fmla="*/ T24 w 46"/>
                              <a:gd name="T26" fmla="+- 0 838 815"/>
                              <a:gd name="T27" fmla="*/ 838 h 46"/>
                              <a:gd name="T28" fmla="+- 0 5746 5746"/>
                              <a:gd name="T29" fmla="*/ T28 w 46"/>
                              <a:gd name="T30" fmla="+- 0 851 815"/>
                              <a:gd name="T31" fmla="*/ 851 h 46"/>
                              <a:gd name="T32" fmla="+- 0 5755 5746"/>
                              <a:gd name="T33" fmla="*/ T32 w 46"/>
                              <a:gd name="T34" fmla="+- 0 861 815"/>
                              <a:gd name="T35" fmla="*/ 861 h 46"/>
                              <a:gd name="T36" fmla="+- 0 5768 5746"/>
                              <a:gd name="T37" fmla="*/ T36 w 46"/>
                              <a:gd name="T38" fmla="+- 0 861 815"/>
                              <a:gd name="T39" fmla="*/ 861 h 46"/>
                              <a:gd name="T40" fmla="+- 0 5780 5746"/>
                              <a:gd name="T41" fmla="*/ T40 w 46"/>
                              <a:gd name="T42" fmla="+- 0 861 815"/>
                              <a:gd name="T43" fmla="*/ 861 h 46"/>
                              <a:gd name="T44" fmla="+- 0 5791 5746"/>
                              <a:gd name="T45" fmla="*/ T44 w 46"/>
                              <a:gd name="T46" fmla="+- 0 851 815"/>
                              <a:gd name="T47" fmla="*/ 851 h 46"/>
                              <a:gd name="T48" fmla="+- 0 5791 5746"/>
                              <a:gd name="T49" fmla="*/ T48 w 46"/>
                              <a:gd name="T50" fmla="+- 0 838 815"/>
                              <a:gd name="T51" fmla="*/ 83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45" y="23"/>
                                </a:moveTo>
                                <a:lnTo>
                                  <a:pt x="45" y="11"/>
                                </a:lnTo>
                                <a:lnTo>
                                  <a:pt x="34" y="0"/>
                                </a:lnTo>
                                <a:lnTo>
                                  <a:pt x="22" y="0"/>
                                </a:lnTo>
                                <a:lnTo>
                                  <a:pt x="9" y="0"/>
                                </a:lnTo>
                                <a:lnTo>
                                  <a:pt x="0" y="11"/>
                                </a:lnTo>
                                <a:lnTo>
                                  <a:pt x="0" y="23"/>
                                </a:lnTo>
                                <a:lnTo>
                                  <a:pt x="0" y="36"/>
                                </a:lnTo>
                                <a:lnTo>
                                  <a:pt x="9" y="46"/>
                                </a:lnTo>
                                <a:lnTo>
                                  <a:pt x="22" y="46"/>
                                </a:lnTo>
                                <a:lnTo>
                                  <a:pt x="34" y="46"/>
                                </a:lnTo>
                                <a:lnTo>
                                  <a:pt x="45" y="36"/>
                                </a:lnTo>
                                <a:lnTo>
                                  <a:pt x="45" y="2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437"/>
                        <wps:cNvCnPr/>
                        <wps:spPr bwMode="auto">
                          <a:xfrm>
                            <a:off x="7298"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9" name="Picture 14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64" y="930"/>
                            <a:ext cx="13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0" name="Line 1435"/>
                        <wps:cNvCnPr/>
                        <wps:spPr bwMode="auto">
                          <a:xfrm>
                            <a:off x="7186" y="95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Freeform 1434"/>
                        <wps:cNvSpPr>
                          <a:spLocks/>
                        </wps:cNvSpPr>
                        <wps:spPr bwMode="auto">
                          <a:xfrm>
                            <a:off x="6278" y="1122"/>
                            <a:ext cx="964" cy="1757"/>
                          </a:xfrm>
                          <a:custGeom>
                            <a:avLst/>
                            <a:gdLst>
                              <a:gd name="T0" fmla="+- 0 6278 6278"/>
                              <a:gd name="T1" fmla="*/ T0 w 964"/>
                              <a:gd name="T2" fmla="+- 0 2879 1122"/>
                              <a:gd name="T3" fmla="*/ 2879 h 1757"/>
                              <a:gd name="T4" fmla="+- 0 6309 6278"/>
                              <a:gd name="T5" fmla="*/ T4 w 964"/>
                              <a:gd name="T6" fmla="+- 0 2805 1122"/>
                              <a:gd name="T7" fmla="*/ 2805 h 1757"/>
                              <a:gd name="T8" fmla="+- 0 6340 6278"/>
                              <a:gd name="T9" fmla="*/ T8 w 964"/>
                              <a:gd name="T10" fmla="+- 0 2731 1122"/>
                              <a:gd name="T11" fmla="*/ 2731 h 1757"/>
                              <a:gd name="T12" fmla="+- 0 6372 6278"/>
                              <a:gd name="T13" fmla="*/ T12 w 964"/>
                              <a:gd name="T14" fmla="+- 0 2657 1122"/>
                              <a:gd name="T15" fmla="*/ 2657 h 1757"/>
                              <a:gd name="T16" fmla="+- 0 6405 6278"/>
                              <a:gd name="T17" fmla="*/ T16 w 964"/>
                              <a:gd name="T18" fmla="+- 0 2583 1122"/>
                              <a:gd name="T19" fmla="*/ 2583 h 1757"/>
                              <a:gd name="T20" fmla="+- 0 6438 6278"/>
                              <a:gd name="T21" fmla="*/ T20 w 964"/>
                              <a:gd name="T22" fmla="+- 0 2510 1122"/>
                              <a:gd name="T23" fmla="*/ 2510 h 1757"/>
                              <a:gd name="T24" fmla="+- 0 6472 6278"/>
                              <a:gd name="T25" fmla="*/ T24 w 964"/>
                              <a:gd name="T26" fmla="+- 0 2437 1122"/>
                              <a:gd name="T27" fmla="*/ 2437 h 1757"/>
                              <a:gd name="T28" fmla="+- 0 6507 6278"/>
                              <a:gd name="T29" fmla="*/ T28 w 964"/>
                              <a:gd name="T30" fmla="+- 0 2365 1122"/>
                              <a:gd name="T31" fmla="*/ 2365 h 1757"/>
                              <a:gd name="T32" fmla="+- 0 6542 6278"/>
                              <a:gd name="T33" fmla="*/ T32 w 964"/>
                              <a:gd name="T34" fmla="+- 0 2293 1122"/>
                              <a:gd name="T35" fmla="*/ 2293 h 1757"/>
                              <a:gd name="T36" fmla="+- 0 6578 6278"/>
                              <a:gd name="T37" fmla="*/ T36 w 964"/>
                              <a:gd name="T38" fmla="+- 0 2221 1122"/>
                              <a:gd name="T39" fmla="*/ 2221 h 1757"/>
                              <a:gd name="T40" fmla="+- 0 6614 6278"/>
                              <a:gd name="T41" fmla="*/ T40 w 964"/>
                              <a:gd name="T42" fmla="+- 0 2150 1122"/>
                              <a:gd name="T43" fmla="*/ 2150 h 1757"/>
                              <a:gd name="T44" fmla="+- 0 6652 6278"/>
                              <a:gd name="T45" fmla="*/ T44 w 964"/>
                              <a:gd name="T46" fmla="+- 0 2079 1122"/>
                              <a:gd name="T47" fmla="*/ 2079 h 1757"/>
                              <a:gd name="T48" fmla="+- 0 6690 6278"/>
                              <a:gd name="T49" fmla="*/ T48 w 964"/>
                              <a:gd name="T50" fmla="+- 0 2008 1122"/>
                              <a:gd name="T51" fmla="*/ 2008 h 1757"/>
                              <a:gd name="T52" fmla="+- 0 6728 6278"/>
                              <a:gd name="T53" fmla="*/ T52 w 964"/>
                              <a:gd name="T54" fmla="+- 0 1937 1122"/>
                              <a:gd name="T55" fmla="*/ 1937 h 1757"/>
                              <a:gd name="T56" fmla="+- 0 6768 6278"/>
                              <a:gd name="T57" fmla="*/ T56 w 964"/>
                              <a:gd name="T58" fmla="+- 0 1867 1122"/>
                              <a:gd name="T59" fmla="*/ 1867 h 1757"/>
                              <a:gd name="T60" fmla="+- 0 6807 6278"/>
                              <a:gd name="T61" fmla="*/ T60 w 964"/>
                              <a:gd name="T62" fmla="+- 0 1798 1122"/>
                              <a:gd name="T63" fmla="*/ 1798 h 1757"/>
                              <a:gd name="T64" fmla="+- 0 6848 6278"/>
                              <a:gd name="T65" fmla="*/ T64 w 964"/>
                              <a:gd name="T66" fmla="+- 0 1728 1122"/>
                              <a:gd name="T67" fmla="*/ 1728 h 1757"/>
                              <a:gd name="T68" fmla="+- 0 6889 6278"/>
                              <a:gd name="T69" fmla="*/ T68 w 964"/>
                              <a:gd name="T70" fmla="+- 0 1660 1122"/>
                              <a:gd name="T71" fmla="*/ 1660 h 1757"/>
                              <a:gd name="T72" fmla="+- 0 6931 6278"/>
                              <a:gd name="T73" fmla="*/ T72 w 964"/>
                              <a:gd name="T74" fmla="+- 0 1591 1122"/>
                              <a:gd name="T75" fmla="*/ 1591 h 1757"/>
                              <a:gd name="T76" fmla="+- 0 6974 6278"/>
                              <a:gd name="T77" fmla="*/ T76 w 964"/>
                              <a:gd name="T78" fmla="+- 0 1523 1122"/>
                              <a:gd name="T79" fmla="*/ 1523 h 1757"/>
                              <a:gd name="T80" fmla="+- 0 7017 6278"/>
                              <a:gd name="T81" fmla="*/ T80 w 964"/>
                              <a:gd name="T82" fmla="+- 0 1455 1122"/>
                              <a:gd name="T83" fmla="*/ 1455 h 1757"/>
                              <a:gd name="T84" fmla="+- 0 7060 6278"/>
                              <a:gd name="T85" fmla="*/ T84 w 964"/>
                              <a:gd name="T86" fmla="+- 0 1388 1122"/>
                              <a:gd name="T87" fmla="*/ 1388 h 1757"/>
                              <a:gd name="T88" fmla="+- 0 7105 6278"/>
                              <a:gd name="T89" fmla="*/ T88 w 964"/>
                              <a:gd name="T90" fmla="+- 0 1321 1122"/>
                              <a:gd name="T91" fmla="*/ 1321 h 1757"/>
                              <a:gd name="T92" fmla="+- 0 7150 6278"/>
                              <a:gd name="T93" fmla="*/ T92 w 964"/>
                              <a:gd name="T94" fmla="+- 0 1254 1122"/>
                              <a:gd name="T95" fmla="*/ 1254 h 1757"/>
                              <a:gd name="T96" fmla="+- 0 7196 6278"/>
                              <a:gd name="T97" fmla="*/ T96 w 964"/>
                              <a:gd name="T98" fmla="+- 0 1188 1122"/>
                              <a:gd name="T99" fmla="*/ 1188 h 1757"/>
                              <a:gd name="T100" fmla="+- 0 7242 6278"/>
                              <a:gd name="T101" fmla="*/ T100 w 964"/>
                              <a:gd name="T102" fmla="+- 0 1122 1122"/>
                              <a:gd name="T103" fmla="*/ 1122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 h="1757">
                                <a:moveTo>
                                  <a:pt x="0" y="1757"/>
                                </a:moveTo>
                                <a:lnTo>
                                  <a:pt x="31" y="1683"/>
                                </a:lnTo>
                                <a:lnTo>
                                  <a:pt x="62" y="1609"/>
                                </a:lnTo>
                                <a:lnTo>
                                  <a:pt x="94" y="1535"/>
                                </a:lnTo>
                                <a:lnTo>
                                  <a:pt x="127" y="1461"/>
                                </a:lnTo>
                                <a:lnTo>
                                  <a:pt x="160" y="1388"/>
                                </a:lnTo>
                                <a:lnTo>
                                  <a:pt x="194" y="1315"/>
                                </a:lnTo>
                                <a:lnTo>
                                  <a:pt x="229" y="1243"/>
                                </a:lnTo>
                                <a:lnTo>
                                  <a:pt x="264" y="1171"/>
                                </a:lnTo>
                                <a:lnTo>
                                  <a:pt x="300" y="1099"/>
                                </a:lnTo>
                                <a:lnTo>
                                  <a:pt x="336" y="1028"/>
                                </a:lnTo>
                                <a:lnTo>
                                  <a:pt x="374" y="957"/>
                                </a:lnTo>
                                <a:lnTo>
                                  <a:pt x="412" y="886"/>
                                </a:lnTo>
                                <a:lnTo>
                                  <a:pt x="450" y="815"/>
                                </a:lnTo>
                                <a:lnTo>
                                  <a:pt x="490" y="745"/>
                                </a:lnTo>
                                <a:lnTo>
                                  <a:pt x="529" y="676"/>
                                </a:lnTo>
                                <a:lnTo>
                                  <a:pt x="570" y="606"/>
                                </a:lnTo>
                                <a:lnTo>
                                  <a:pt x="611" y="538"/>
                                </a:lnTo>
                                <a:lnTo>
                                  <a:pt x="653" y="469"/>
                                </a:lnTo>
                                <a:lnTo>
                                  <a:pt x="696" y="401"/>
                                </a:lnTo>
                                <a:lnTo>
                                  <a:pt x="739" y="333"/>
                                </a:lnTo>
                                <a:lnTo>
                                  <a:pt x="782" y="266"/>
                                </a:lnTo>
                                <a:lnTo>
                                  <a:pt x="827" y="199"/>
                                </a:lnTo>
                                <a:lnTo>
                                  <a:pt x="872" y="132"/>
                                </a:lnTo>
                                <a:lnTo>
                                  <a:pt x="918" y="66"/>
                                </a:lnTo>
                                <a:lnTo>
                                  <a:pt x="96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433"/>
                        <wps:cNvCnPr/>
                        <wps:spPr bwMode="auto">
                          <a:xfrm>
                            <a:off x="7242" y="2426"/>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3" name="Picture 14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06" y="2413"/>
                            <a:ext cx="21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4" name="Freeform 1431"/>
                        <wps:cNvSpPr>
                          <a:spLocks/>
                        </wps:cNvSpPr>
                        <wps:spPr bwMode="auto">
                          <a:xfrm>
                            <a:off x="6561" y="1541"/>
                            <a:ext cx="714" cy="1338"/>
                          </a:xfrm>
                          <a:custGeom>
                            <a:avLst/>
                            <a:gdLst>
                              <a:gd name="T0" fmla="+- 0 6562 6562"/>
                              <a:gd name="T1" fmla="*/ T0 w 714"/>
                              <a:gd name="T2" fmla="+- 0 2879 1541"/>
                              <a:gd name="T3" fmla="*/ 2879 h 1338"/>
                              <a:gd name="T4" fmla="+- 0 6593 6562"/>
                              <a:gd name="T5" fmla="*/ T4 w 714"/>
                              <a:gd name="T6" fmla="+- 0 2806 1541"/>
                              <a:gd name="T7" fmla="*/ 2806 h 1338"/>
                              <a:gd name="T8" fmla="+- 0 6624 6562"/>
                              <a:gd name="T9" fmla="*/ T8 w 714"/>
                              <a:gd name="T10" fmla="+- 0 2732 1541"/>
                              <a:gd name="T11" fmla="*/ 2732 h 1338"/>
                              <a:gd name="T12" fmla="+- 0 6657 6562"/>
                              <a:gd name="T13" fmla="*/ T12 w 714"/>
                              <a:gd name="T14" fmla="+- 0 2659 1541"/>
                              <a:gd name="T15" fmla="*/ 2659 h 1338"/>
                              <a:gd name="T16" fmla="+- 0 6690 6562"/>
                              <a:gd name="T17" fmla="*/ T16 w 714"/>
                              <a:gd name="T18" fmla="+- 0 2586 1541"/>
                              <a:gd name="T19" fmla="*/ 2586 h 1338"/>
                              <a:gd name="T20" fmla="+- 0 6724 6562"/>
                              <a:gd name="T21" fmla="*/ T20 w 714"/>
                              <a:gd name="T22" fmla="+- 0 2514 1541"/>
                              <a:gd name="T23" fmla="*/ 2514 h 1338"/>
                              <a:gd name="T24" fmla="+- 0 6759 6562"/>
                              <a:gd name="T25" fmla="*/ T24 w 714"/>
                              <a:gd name="T26" fmla="+- 0 2442 1541"/>
                              <a:gd name="T27" fmla="*/ 2442 h 1338"/>
                              <a:gd name="T28" fmla="+- 0 6795 6562"/>
                              <a:gd name="T29" fmla="*/ T28 w 714"/>
                              <a:gd name="T30" fmla="+- 0 2371 1541"/>
                              <a:gd name="T31" fmla="*/ 2371 h 1338"/>
                              <a:gd name="T32" fmla="+- 0 6831 6562"/>
                              <a:gd name="T33" fmla="*/ T32 w 714"/>
                              <a:gd name="T34" fmla="+- 0 2299 1541"/>
                              <a:gd name="T35" fmla="*/ 2299 h 1338"/>
                              <a:gd name="T36" fmla="+- 0 6868 6562"/>
                              <a:gd name="T37" fmla="*/ T36 w 714"/>
                              <a:gd name="T38" fmla="+- 0 2228 1541"/>
                              <a:gd name="T39" fmla="*/ 2228 h 1338"/>
                              <a:gd name="T40" fmla="+- 0 6906 6562"/>
                              <a:gd name="T41" fmla="*/ T40 w 714"/>
                              <a:gd name="T42" fmla="+- 0 2158 1541"/>
                              <a:gd name="T43" fmla="*/ 2158 h 1338"/>
                              <a:gd name="T44" fmla="+- 0 6944 6562"/>
                              <a:gd name="T45" fmla="*/ T44 w 714"/>
                              <a:gd name="T46" fmla="+- 0 2088 1541"/>
                              <a:gd name="T47" fmla="*/ 2088 h 1338"/>
                              <a:gd name="T48" fmla="+- 0 6983 6562"/>
                              <a:gd name="T49" fmla="*/ T48 w 714"/>
                              <a:gd name="T50" fmla="+- 0 2018 1541"/>
                              <a:gd name="T51" fmla="*/ 2018 h 1338"/>
                              <a:gd name="T52" fmla="+- 0 7023 6562"/>
                              <a:gd name="T53" fmla="*/ T52 w 714"/>
                              <a:gd name="T54" fmla="+- 0 1949 1541"/>
                              <a:gd name="T55" fmla="*/ 1949 h 1338"/>
                              <a:gd name="T56" fmla="+- 0 7063 6562"/>
                              <a:gd name="T57" fmla="*/ T56 w 714"/>
                              <a:gd name="T58" fmla="+- 0 1880 1541"/>
                              <a:gd name="T59" fmla="*/ 1880 h 1338"/>
                              <a:gd name="T60" fmla="+- 0 7104 6562"/>
                              <a:gd name="T61" fmla="*/ T60 w 714"/>
                              <a:gd name="T62" fmla="+- 0 1811 1541"/>
                              <a:gd name="T63" fmla="*/ 1811 h 1338"/>
                              <a:gd name="T64" fmla="+- 0 7146 6562"/>
                              <a:gd name="T65" fmla="*/ T64 w 714"/>
                              <a:gd name="T66" fmla="+- 0 1743 1541"/>
                              <a:gd name="T67" fmla="*/ 1743 h 1338"/>
                              <a:gd name="T68" fmla="+- 0 7189 6562"/>
                              <a:gd name="T69" fmla="*/ T68 w 714"/>
                              <a:gd name="T70" fmla="+- 0 1676 1541"/>
                              <a:gd name="T71" fmla="*/ 1676 h 1338"/>
                              <a:gd name="T72" fmla="+- 0 7232 6562"/>
                              <a:gd name="T73" fmla="*/ T72 w 714"/>
                              <a:gd name="T74" fmla="+- 0 1608 1541"/>
                              <a:gd name="T75" fmla="*/ 1608 h 1338"/>
                              <a:gd name="T76" fmla="+- 0 7276 6562"/>
                              <a:gd name="T77" fmla="*/ T76 w 714"/>
                              <a:gd name="T78" fmla="+- 0 1541 1541"/>
                              <a:gd name="T79" fmla="*/ 1541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4" h="1338">
                                <a:moveTo>
                                  <a:pt x="0" y="1338"/>
                                </a:moveTo>
                                <a:lnTo>
                                  <a:pt x="31" y="1265"/>
                                </a:lnTo>
                                <a:lnTo>
                                  <a:pt x="62" y="1191"/>
                                </a:lnTo>
                                <a:lnTo>
                                  <a:pt x="95" y="1118"/>
                                </a:lnTo>
                                <a:lnTo>
                                  <a:pt x="128" y="1045"/>
                                </a:lnTo>
                                <a:lnTo>
                                  <a:pt x="162" y="973"/>
                                </a:lnTo>
                                <a:lnTo>
                                  <a:pt x="197" y="901"/>
                                </a:lnTo>
                                <a:lnTo>
                                  <a:pt x="233" y="830"/>
                                </a:lnTo>
                                <a:lnTo>
                                  <a:pt x="269" y="758"/>
                                </a:lnTo>
                                <a:lnTo>
                                  <a:pt x="306" y="687"/>
                                </a:lnTo>
                                <a:lnTo>
                                  <a:pt x="344" y="617"/>
                                </a:lnTo>
                                <a:lnTo>
                                  <a:pt x="382" y="547"/>
                                </a:lnTo>
                                <a:lnTo>
                                  <a:pt x="421" y="477"/>
                                </a:lnTo>
                                <a:lnTo>
                                  <a:pt x="461" y="408"/>
                                </a:lnTo>
                                <a:lnTo>
                                  <a:pt x="501" y="339"/>
                                </a:lnTo>
                                <a:lnTo>
                                  <a:pt x="542" y="270"/>
                                </a:lnTo>
                                <a:lnTo>
                                  <a:pt x="584" y="202"/>
                                </a:lnTo>
                                <a:lnTo>
                                  <a:pt x="627" y="135"/>
                                </a:lnTo>
                                <a:lnTo>
                                  <a:pt x="670" y="67"/>
                                </a:lnTo>
                                <a:lnTo>
                                  <a:pt x="71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Line 1430"/>
                        <wps:cNvCnPr/>
                        <wps:spPr bwMode="auto">
                          <a:xfrm>
                            <a:off x="7186" y="129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Freeform 1429"/>
                        <wps:cNvSpPr>
                          <a:spLocks/>
                        </wps:cNvSpPr>
                        <wps:spPr bwMode="auto">
                          <a:xfrm>
                            <a:off x="7185" y="1291"/>
                            <a:ext cx="102" cy="250"/>
                          </a:xfrm>
                          <a:custGeom>
                            <a:avLst/>
                            <a:gdLst>
                              <a:gd name="T0" fmla="+- 0 7276 7186"/>
                              <a:gd name="T1" fmla="*/ T0 w 102"/>
                              <a:gd name="T2" fmla="+- 0 1541 1292"/>
                              <a:gd name="T3" fmla="*/ 1541 h 250"/>
                              <a:gd name="T4" fmla="+- 0 7287 7186"/>
                              <a:gd name="T5" fmla="*/ T4 w 102"/>
                              <a:gd name="T6" fmla="+- 0 1470 1292"/>
                              <a:gd name="T7" fmla="*/ 1470 h 250"/>
                              <a:gd name="T8" fmla="+- 0 7274 7186"/>
                              <a:gd name="T9" fmla="*/ T8 w 102"/>
                              <a:gd name="T10" fmla="+- 0 1401 1292"/>
                              <a:gd name="T11" fmla="*/ 1401 h 250"/>
                              <a:gd name="T12" fmla="+- 0 7240 7186"/>
                              <a:gd name="T13" fmla="*/ T12 w 102"/>
                              <a:gd name="T14" fmla="+- 0 1339 1292"/>
                              <a:gd name="T15" fmla="*/ 1339 h 250"/>
                              <a:gd name="T16" fmla="+- 0 7186 7186"/>
                              <a:gd name="T17" fmla="*/ T16 w 102"/>
                              <a:gd name="T18" fmla="+- 0 1292 1292"/>
                              <a:gd name="T19" fmla="*/ 1292 h 250"/>
                            </a:gdLst>
                            <a:ahLst/>
                            <a:cxnLst>
                              <a:cxn ang="0">
                                <a:pos x="T1" y="T3"/>
                              </a:cxn>
                              <a:cxn ang="0">
                                <a:pos x="T5" y="T7"/>
                              </a:cxn>
                              <a:cxn ang="0">
                                <a:pos x="T9" y="T11"/>
                              </a:cxn>
                              <a:cxn ang="0">
                                <a:pos x="T13" y="T15"/>
                              </a:cxn>
                              <a:cxn ang="0">
                                <a:pos x="T17" y="T19"/>
                              </a:cxn>
                            </a:cxnLst>
                            <a:rect l="0" t="0" r="r" b="b"/>
                            <a:pathLst>
                              <a:path w="102" h="250">
                                <a:moveTo>
                                  <a:pt x="90" y="249"/>
                                </a:moveTo>
                                <a:lnTo>
                                  <a:pt x="101" y="178"/>
                                </a:lnTo>
                                <a:lnTo>
                                  <a:pt x="88" y="109"/>
                                </a:lnTo>
                                <a:lnTo>
                                  <a:pt x="54" y="47"/>
                                </a:lnTo>
                                <a:lnTo>
                                  <a:pt x="0"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Line 1428"/>
                        <wps:cNvCnPr/>
                        <wps:spPr bwMode="auto">
                          <a:xfrm>
                            <a:off x="5768" y="838"/>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8" name="Picture 14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65" y="443"/>
                            <a:ext cx="22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9" name="Line 1426"/>
                        <wps:cNvCnPr/>
                        <wps:spPr bwMode="auto">
                          <a:xfrm>
                            <a:off x="6164"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0" name="Freeform 1425"/>
                        <wps:cNvSpPr>
                          <a:spLocks/>
                        </wps:cNvSpPr>
                        <wps:spPr bwMode="auto">
                          <a:xfrm>
                            <a:off x="6139" y="844"/>
                            <a:ext cx="52" cy="52"/>
                          </a:xfrm>
                          <a:custGeom>
                            <a:avLst/>
                            <a:gdLst>
                              <a:gd name="T0" fmla="+- 0 6179 6139"/>
                              <a:gd name="T1" fmla="*/ T0 w 52"/>
                              <a:gd name="T2" fmla="+- 0 844 844"/>
                              <a:gd name="T3" fmla="*/ 844 h 52"/>
                              <a:gd name="T4" fmla="+- 0 6151 6139"/>
                              <a:gd name="T5" fmla="*/ T4 w 52"/>
                              <a:gd name="T6" fmla="+- 0 844 844"/>
                              <a:gd name="T7" fmla="*/ 844 h 52"/>
                              <a:gd name="T8" fmla="+- 0 6139 6139"/>
                              <a:gd name="T9" fmla="*/ T8 w 52"/>
                              <a:gd name="T10" fmla="+- 0 856 844"/>
                              <a:gd name="T11" fmla="*/ 856 h 52"/>
                              <a:gd name="T12" fmla="+- 0 6139 6139"/>
                              <a:gd name="T13" fmla="*/ T12 w 52"/>
                              <a:gd name="T14" fmla="+- 0 884 844"/>
                              <a:gd name="T15" fmla="*/ 884 h 52"/>
                              <a:gd name="T16" fmla="+- 0 6151 6139"/>
                              <a:gd name="T17" fmla="*/ T16 w 52"/>
                              <a:gd name="T18" fmla="+- 0 896 844"/>
                              <a:gd name="T19" fmla="*/ 896 h 52"/>
                              <a:gd name="T20" fmla="+- 0 6179 6139"/>
                              <a:gd name="T21" fmla="*/ T20 w 52"/>
                              <a:gd name="T22" fmla="+- 0 896 844"/>
                              <a:gd name="T23" fmla="*/ 896 h 52"/>
                              <a:gd name="T24" fmla="+- 0 6191 6139"/>
                              <a:gd name="T25" fmla="*/ T24 w 52"/>
                              <a:gd name="T26" fmla="+- 0 884 844"/>
                              <a:gd name="T27" fmla="*/ 884 h 52"/>
                              <a:gd name="T28" fmla="+- 0 6191 6139"/>
                              <a:gd name="T29" fmla="*/ T28 w 52"/>
                              <a:gd name="T30" fmla="+- 0 856 844"/>
                              <a:gd name="T31" fmla="*/ 856 h 52"/>
                              <a:gd name="T32" fmla="+- 0 6179 6139"/>
                              <a:gd name="T33" fmla="*/ T32 w 52"/>
                              <a:gd name="T34" fmla="+- 0 844 844"/>
                              <a:gd name="T35" fmla="*/ 84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424"/>
                        <wps:cNvSpPr>
                          <a:spLocks/>
                        </wps:cNvSpPr>
                        <wps:spPr bwMode="auto">
                          <a:xfrm>
                            <a:off x="6139" y="844"/>
                            <a:ext cx="52" cy="52"/>
                          </a:xfrm>
                          <a:custGeom>
                            <a:avLst/>
                            <a:gdLst>
                              <a:gd name="T0" fmla="+- 0 6191 6139"/>
                              <a:gd name="T1" fmla="*/ T0 w 52"/>
                              <a:gd name="T2" fmla="+- 0 869 844"/>
                              <a:gd name="T3" fmla="*/ 869 h 52"/>
                              <a:gd name="T4" fmla="+- 0 6191 6139"/>
                              <a:gd name="T5" fmla="*/ T4 w 52"/>
                              <a:gd name="T6" fmla="+- 0 856 844"/>
                              <a:gd name="T7" fmla="*/ 856 h 52"/>
                              <a:gd name="T8" fmla="+- 0 6179 6139"/>
                              <a:gd name="T9" fmla="*/ T8 w 52"/>
                              <a:gd name="T10" fmla="+- 0 844 844"/>
                              <a:gd name="T11" fmla="*/ 844 h 52"/>
                              <a:gd name="T12" fmla="+- 0 6164 6139"/>
                              <a:gd name="T13" fmla="*/ T12 w 52"/>
                              <a:gd name="T14" fmla="+- 0 844 844"/>
                              <a:gd name="T15" fmla="*/ 844 h 52"/>
                              <a:gd name="T16" fmla="+- 0 6151 6139"/>
                              <a:gd name="T17" fmla="*/ T16 w 52"/>
                              <a:gd name="T18" fmla="+- 0 844 844"/>
                              <a:gd name="T19" fmla="*/ 844 h 52"/>
                              <a:gd name="T20" fmla="+- 0 6139 6139"/>
                              <a:gd name="T21" fmla="*/ T20 w 52"/>
                              <a:gd name="T22" fmla="+- 0 856 844"/>
                              <a:gd name="T23" fmla="*/ 856 h 52"/>
                              <a:gd name="T24" fmla="+- 0 6139 6139"/>
                              <a:gd name="T25" fmla="*/ T24 w 52"/>
                              <a:gd name="T26" fmla="+- 0 869 844"/>
                              <a:gd name="T27" fmla="*/ 869 h 52"/>
                              <a:gd name="T28" fmla="+- 0 6139 6139"/>
                              <a:gd name="T29" fmla="*/ T28 w 52"/>
                              <a:gd name="T30" fmla="+- 0 884 844"/>
                              <a:gd name="T31" fmla="*/ 884 h 52"/>
                              <a:gd name="T32" fmla="+- 0 6151 6139"/>
                              <a:gd name="T33" fmla="*/ T32 w 52"/>
                              <a:gd name="T34" fmla="+- 0 896 844"/>
                              <a:gd name="T35" fmla="*/ 896 h 52"/>
                              <a:gd name="T36" fmla="+- 0 6164 6139"/>
                              <a:gd name="T37" fmla="*/ T36 w 52"/>
                              <a:gd name="T38" fmla="+- 0 896 844"/>
                              <a:gd name="T39" fmla="*/ 896 h 52"/>
                              <a:gd name="T40" fmla="+- 0 6179 6139"/>
                              <a:gd name="T41" fmla="*/ T40 w 52"/>
                              <a:gd name="T42" fmla="+- 0 896 844"/>
                              <a:gd name="T43" fmla="*/ 896 h 52"/>
                              <a:gd name="T44" fmla="+- 0 6191 6139"/>
                              <a:gd name="T45" fmla="*/ T44 w 52"/>
                              <a:gd name="T46" fmla="+- 0 884 844"/>
                              <a:gd name="T47" fmla="*/ 884 h 52"/>
                              <a:gd name="T48" fmla="+- 0 6191 6139"/>
                              <a:gd name="T49" fmla="*/ T48 w 52"/>
                              <a:gd name="T50" fmla="+- 0 869 844"/>
                              <a:gd name="T51" fmla="*/ 86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5"/>
                                </a:moveTo>
                                <a:lnTo>
                                  <a:pt x="52" y="12"/>
                                </a:lnTo>
                                <a:lnTo>
                                  <a:pt x="40" y="0"/>
                                </a:lnTo>
                                <a:lnTo>
                                  <a:pt x="25" y="0"/>
                                </a:lnTo>
                                <a:lnTo>
                                  <a:pt x="12" y="0"/>
                                </a:lnTo>
                                <a:lnTo>
                                  <a:pt x="0" y="12"/>
                                </a:lnTo>
                                <a:lnTo>
                                  <a:pt x="0" y="25"/>
                                </a:lnTo>
                                <a:lnTo>
                                  <a:pt x="0" y="40"/>
                                </a:lnTo>
                                <a:lnTo>
                                  <a:pt x="12" y="52"/>
                                </a:lnTo>
                                <a:lnTo>
                                  <a:pt x="25" y="52"/>
                                </a:lnTo>
                                <a:lnTo>
                                  <a:pt x="40" y="52"/>
                                </a:lnTo>
                                <a:lnTo>
                                  <a:pt x="52" y="40"/>
                                </a:lnTo>
                                <a:lnTo>
                                  <a:pt x="52" y="25"/>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423"/>
                        <wps:cNvSpPr>
                          <a:spLocks/>
                        </wps:cNvSpPr>
                        <wps:spPr bwMode="auto">
                          <a:xfrm>
                            <a:off x="6136" y="952"/>
                            <a:ext cx="57" cy="57"/>
                          </a:xfrm>
                          <a:custGeom>
                            <a:avLst/>
                            <a:gdLst>
                              <a:gd name="T0" fmla="+- 0 6180 6137"/>
                              <a:gd name="T1" fmla="*/ T0 w 57"/>
                              <a:gd name="T2" fmla="+- 0 952 952"/>
                              <a:gd name="T3" fmla="*/ 952 h 57"/>
                              <a:gd name="T4" fmla="+- 0 6149 6137"/>
                              <a:gd name="T5" fmla="*/ T4 w 57"/>
                              <a:gd name="T6" fmla="+- 0 952 952"/>
                              <a:gd name="T7" fmla="*/ 952 h 57"/>
                              <a:gd name="T8" fmla="+- 0 6137 6137"/>
                              <a:gd name="T9" fmla="*/ T8 w 57"/>
                              <a:gd name="T10" fmla="+- 0 964 952"/>
                              <a:gd name="T11" fmla="*/ 964 h 57"/>
                              <a:gd name="T12" fmla="+- 0 6137 6137"/>
                              <a:gd name="T13" fmla="*/ T12 w 57"/>
                              <a:gd name="T14" fmla="+- 0 996 952"/>
                              <a:gd name="T15" fmla="*/ 996 h 57"/>
                              <a:gd name="T16" fmla="+- 0 6149 6137"/>
                              <a:gd name="T17" fmla="*/ T16 w 57"/>
                              <a:gd name="T18" fmla="+- 0 1008 952"/>
                              <a:gd name="T19" fmla="*/ 1008 h 57"/>
                              <a:gd name="T20" fmla="+- 0 6164 6137"/>
                              <a:gd name="T21" fmla="*/ T20 w 57"/>
                              <a:gd name="T22" fmla="+- 0 1008 952"/>
                              <a:gd name="T23" fmla="*/ 1008 h 57"/>
                              <a:gd name="T24" fmla="+- 0 6175 6137"/>
                              <a:gd name="T25" fmla="*/ T24 w 57"/>
                              <a:gd name="T26" fmla="+- 0 1006 952"/>
                              <a:gd name="T27" fmla="*/ 1006 h 57"/>
                              <a:gd name="T28" fmla="+- 0 6185 6137"/>
                              <a:gd name="T29" fmla="*/ T28 w 57"/>
                              <a:gd name="T30" fmla="+- 0 1000 952"/>
                              <a:gd name="T31" fmla="*/ 1000 h 57"/>
                              <a:gd name="T32" fmla="+- 0 6191 6137"/>
                              <a:gd name="T33" fmla="*/ T32 w 57"/>
                              <a:gd name="T34" fmla="+- 0 991 952"/>
                              <a:gd name="T35" fmla="*/ 991 h 57"/>
                              <a:gd name="T36" fmla="+- 0 6193 6137"/>
                              <a:gd name="T37" fmla="*/ T36 w 57"/>
                              <a:gd name="T38" fmla="+- 0 980 952"/>
                              <a:gd name="T39" fmla="*/ 980 h 57"/>
                              <a:gd name="T40" fmla="+- 0 6193 6137"/>
                              <a:gd name="T41" fmla="*/ T40 w 57"/>
                              <a:gd name="T42" fmla="+- 0 964 952"/>
                              <a:gd name="T43" fmla="*/ 964 h 57"/>
                              <a:gd name="T44" fmla="+- 0 6180 6137"/>
                              <a:gd name="T45" fmla="*/ T44 w 57"/>
                              <a:gd name="T46" fmla="+- 0 952 952"/>
                              <a:gd name="T47" fmla="*/ 95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3" y="0"/>
                                </a:moveTo>
                                <a:lnTo>
                                  <a:pt x="12" y="0"/>
                                </a:lnTo>
                                <a:lnTo>
                                  <a:pt x="0" y="12"/>
                                </a:lnTo>
                                <a:lnTo>
                                  <a:pt x="0" y="44"/>
                                </a:lnTo>
                                <a:lnTo>
                                  <a:pt x="12" y="56"/>
                                </a:lnTo>
                                <a:lnTo>
                                  <a:pt x="27" y="56"/>
                                </a:lnTo>
                                <a:lnTo>
                                  <a:pt x="38" y="54"/>
                                </a:lnTo>
                                <a:lnTo>
                                  <a:pt x="48" y="48"/>
                                </a:lnTo>
                                <a:lnTo>
                                  <a:pt x="54" y="39"/>
                                </a:lnTo>
                                <a:lnTo>
                                  <a:pt x="56" y="28"/>
                                </a:lnTo>
                                <a:lnTo>
                                  <a:pt x="5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422"/>
                        <wps:cNvSpPr>
                          <a:spLocks/>
                        </wps:cNvSpPr>
                        <wps:spPr bwMode="auto">
                          <a:xfrm>
                            <a:off x="6136" y="952"/>
                            <a:ext cx="57" cy="57"/>
                          </a:xfrm>
                          <a:custGeom>
                            <a:avLst/>
                            <a:gdLst>
                              <a:gd name="T0" fmla="+- 0 6193 6137"/>
                              <a:gd name="T1" fmla="*/ T0 w 57"/>
                              <a:gd name="T2" fmla="+- 0 980 952"/>
                              <a:gd name="T3" fmla="*/ 980 h 57"/>
                              <a:gd name="T4" fmla="+- 0 6193 6137"/>
                              <a:gd name="T5" fmla="*/ T4 w 57"/>
                              <a:gd name="T6" fmla="+- 0 964 952"/>
                              <a:gd name="T7" fmla="*/ 964 h 57"/>
                              <a:gd name="T8" fmla="+- 0 6180 6137"/>
                              <a:gd name="T9" fmla="*/ T8 w 57"/>
                              <a:gd name="T10" fmla="+- 0 952 952"/>
                              <a:gd name="T11" fmla="*/ 952 h 57"/>
                              <a:gd name="T12" fmla="+- 0 6164 6137"/>
                              <a:gd name="T13" fmla="*/ T12 w 57"/>
                              <a:gd name="T14" fmla="+- 0 952 952"/>
                              <a:gd name="T15" fmla="*/ 952 h 57"/>
                              <a:gd name="T16" fmla="+- 0 6149 6137"/>
                              <a:gd name="T17" fmla="*/ T16 w 57"/>
                              <a:gd name="T18" fmla="+- 0 952 952"/>
                              <a:gd name="T19" fmla="*/ 952 h 57"/>
                              <a:gd name="T20" fmla="+- 0 6137 6137"/>
                              <a:gd name="T21" fmla="*/ T20 w 57"/>
                              <a:gd name="T22" fmla="+- 0 964 952"/>
                              <a:gd name="T23" fmla="*/ 964 h 57"/>
                              <a:gd name="T24" fmla="+- 0 6137 6137"/>
                              <a:gd name="T25" fmla="*/ T24 w 57"/>
                              <a:gd name="T26" fmla="+- 0 980 952"/>
                              <a:gd name="T27" fmla="*/ 980 h 57"/>
                              <a:gd name="T28" fmla="+- 0 6137 6137"/>
                              <a:gd name="T29" fmla="*/ T28 w 57"/>
                              <a:gd name="T30" fmla="+- 0 996 952"/>
                              <a:gd name="T31" fmla="*/ 996 h 57"/>
                              <a:gd name="T32" fmla="+- 0 6149 6137"/>
                              <a:gd name="T33" fmla="*/ T32 w 57"/>
                              <a:gd name="T34" fmla="+- 0 1008 952"/>
                              <a:gd name="T35" fmla="*/ 1008 h 57"/>
                              <a:gd name="T36" fmla="+- 0 6164 6137"/>
                              <a:gd name="T37" fmla="*/ T36 w 57"/>
                              <a:gd name="T38" fmla="+- 0 1008 952"/>
                              <a:gd name="T39" fmla="*/ 1008 h 57"/>
                              <a:gd name="T40" fmla="+- 0 6175 6137"/>
                              <a:gd name="T41" fmla="*/ T40 w 57"/>
                              <a:gd name="T42" fmla="+- 0 1006 952"/>
                              <a:gd name="T43" fmla="*/ 1006 h 57"/>
                              <a:gd name="T44" fmla="+- 0 6185 6137"/>
                              <a:gd name="T45" fmla="*/ T44 w 57"/>
                              <a:gd name="T46" fmla="+- 0 1000 952"/>
                              <a:gd name="T47" fmla="*/ 1000 h 57"/>
                              <a:gd name="T48" fmla="+- 0 6191 6137"/>
                              <a:gd name="T49" fmla="*/ T48 w 57"/>
                              <a:gd name="T50" fmla="+- 0 991 952"/>
                              <a:gd name="T51" fmla="*/ 991 h 57"/>
                              <a:gd name="T52" fmla="+- 0 6193 6137"/>
                              <a:gd name="T53" fmla="*/ T52 w 57"/>
                              <a:gd name="T54" fmla="+- 0 980 952"/>
                              <a:gd name="T55" fmla="*/ 9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8"/>
                                </a:moveTo>
                                <a:lnTo>
                                  <a:pt x="56" y="12"/>
                                </a:lnTo>
                                <a:lnTo>
                                  <a:pt x="43" y="0"/>
                                </a:lnTo>
                                <a:lnTo>
                                  <a:pt x="27" y="0"/>
                                </a:lnTo>
                                <a:lnTo>
                                  <a:pt x="12" y="0"/>
                                </a:lnTo>
                                <a:lnTo>
                                  <a:pt x="0" y="12"/>
                                </a:lnTo>
                                <a:lnTo>
                                  <a:pt x="0" y="28"/>
                                </a:lnTo>
                                <a:lnTo>
                                  <a:pt x="0" y="44"/>
                                </a:lnTo>
                                <a:lnTo>
                                  <a:pt x="12" y="56"/>
                                </a:lnTo>
                                <a:lnTo>
                                  <a:pt x="27" y="56"/>
                                </a:lnTo>
                                <a:lnTo>
                                  <a:pt x="38" y="54"/>
                                </a:lnTo>
                                <a:lnTo>
                                  <a:pt x="48" y="48"/>
                                </a:lnTo>
                                <a:lnTo>
                                  <a:pt x="54" y="39"/>
                                </a:lnTo>
                                <a:lnTo>
                                  <a:pt x="56" y="28"/>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421"/>
                        <wps:cNvSpPr>
                          <a:spLocks/>
                        </wps:cNvSpPr>
                        <wps:spPr bwMode="auto">
                          <a:xfrm>
                            <a:off x="6136" y="1235"/>
                            <a:ext cx="57" cy="57"/>
                          </a:xfrm>
                          <a:custGeom>
                            <a:avLst/>
                            <a:gdLst>
                              <a:gd name="T0" fmla="+- 0 6164 6137"/>
                              <a:gd name="T1" fmla="*/ T0 w 57"/>
                              <a:gd name="T2" fmla="+- 0 1235 1235"/>
                              <a:gd name="T3" fmla="*/ 1235 h 57"/>
                              <a:gd name="T4" fmla="+- 0 6149 6137"/>
                              <a:gd name="T5" fmla="*/ T4 w 57"/>
                              <a:gd name="T6" fmla="+- 0 1235 1235"/>
                              <a:gd name="T7" fmla="*/ 1235 h 57"/>
                              <a:gd name="T8" fmla="+- 0 6137 6137"/>
                              <a:gd name="T9" fmla="*/ T8 w 57"/>
                              <a:gd name="T10" fmla="+- 0 1248 1235"/>
                              <a:gd name="T11" fmla="*/ 1248 h 57"/>
                              <a:gd name="T12" fmla="+- 0 6137 6137"/>
                              <a:gd name="T13" fmla="*/ T12 w 57"/>
                              <a:gd name="T14" fmla="+- 0 1280 1235"/>
                              <a:gd name="T15" fmla="*/ 1280 h 57"/>
                              <a:gd name="T16" fmla="+- 0 6149 6137"/>
                              <a:gd name="T17" fmla="*/ T16 w 57"/>
                              <a:gd name="T18" fmla="+- 0 1292 1235"/>
                              <a:gd name="T19" fmla="*/ 1292 h 57"/>
                              <a:gd name="T20" fmla="+- 0 6180 6137"/>
                              <a:gd name="T21" fmla="*/ T20 w 57"/>
                              <a:gd name="T22" fmla="+- 0 1292 1235"/>
                              <a:gd name="T23" fmla="*/ 1292 h 57"/>
                              <a:gd name="T24" fmla="+- 0 6193 6137"/>
                              <a:gd name="T25" fmla="*/ T24 w 57"/>
                              <a:gd name="T26" fmla="+- 0 1280 1235"/>
                              <a:gd name="T27" fmla="*/ 1280 h 57"/>
                              <a:gd name="T28" fmla="+- 0 6193 6137"/>
                              <a:gd name="T29" fmla="*/ T28 w 57"/>
                              <a:gd name="T30" fmla="+- 0 1264 1235"/>
                              <a:gd name="T31" fmla="*/ 1264 h 57"/>
                              <a:gd name="T32" fmla="+- 0 6191 6137"/>
                              <a:gd name="T33" fmla="*/ T32 w 57"/>
                              <a:gd name="T34" fmla="+- 0 1253 1235"/>
                              <a:gd name="T35" fmla="*/ 1253 h 57"/>
                              <a:gd name="T36" fmla="+- 0 6185 6137"/>
                              <a:gd name="T37" fmla="*/ T36 w 57"/>
                              <a:gd name="T38" fmla="+- 0 1244 1235"/>
                              <a:gd name="T39" fmla="*/ 1244 h 57"/>
                              <a:gd name="T40" fmla="+- 0 6175 6137"/>
                              <a:gd name="T41" fmla="*/ T40 w 57"/>
                              <a:gd name="T42" fmla="+- 0 1238 1235"/>
                              <a:gd name="T43" fmla="*/ 1238 h 57"/>
                              <a:gd name="T44" fmla="+- 0 6164 6137"/>
                              <a:gd name="T45" fmla="*/ T44 w 57"/>
                              <a:gd name="T46" fmla="+- 0 1235 1235"/>
                              <a:gd name="T47" fmla="*/ 12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7" y="0"/>
                                </a:moveTo>
                                <a:lnTo>
                                  <a:pt x="12" y="0"/>
                                </a:lnTo>
                                <a:lnTo>
                                  <a:pt x="0" y="13"/>
                                </a:lnTo>
                                <a:lnTo>
                                  <a:pt x="0" y="45"/>
                                </a:lnTo>
                                <a:lnTo>
                                  <a:pt x="12" y="57"/>
                                </a:lnTo>
                                <a:lnTo>
                                  <a:pt x="43" y="57"/>
                                </a:lnTo>
                                <a:lnTo>
                                  <a:pt x="56" y="45"/>
                                </a:lnTo>
                                <a:lnTo>
                                  <a:pt x="56" y="29"/>
                                </a:lnTo>
                                <a:lnTo>
                                  <a:pt x="54" y="18"/>
                                </a:lnTo>
                                <a:lnTo>
                                  <a:pt x="48" y="9"/>
                                </a:lnTo>
                                <a:lnTo>
                                  <a:pt x="38"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420"/>
                        <wps:cNvSpPr>
                          <a:spLocks/>
                        </wps:cNvSpPr>
                        <wps:spPr bwMode="auto">
                          <a:xfrm>
                            <a:off x="6136" y="1235"/>
                            <a:ext cx="57" cy="57"/>
                          </a:xfrm>
                          <a:custGeom>
                            <a:avLst/>
                            <a:gdLst>
                              <a:gd name="T0" fmla="+- 0 6193 6137"/>
                              <a:gd name="T1" fmla="*/ T0 w 57"/>
                              <a:gd name="T2" fmla="+- 0 1264 1235"/>
                              <a:gd name="T3" fmla="*/ 1264 h 57"/>
                              <a:gd name="T4" fmla="+- 0 6191 6137"/>
                              <a:gd name="T5" fmla="*/ T4 w 57"/>
                              <a:gd name="T6" fmla="+- 0 1253 1235"/>
                              <a:gd name="T7" fmla="*/ 1253 h 57"/>
                              <a:gd name="T8" fmla="+- 0 6185 6137"/>
                              <a:gd name="T9" fmla="*/ T8 w 57"/>
                              <a:gd name="T10" fmla="+- 0 1244 1235"/>
                              <a:gd name="T11" fmla="*/ 1244 h 57"/>
                              <a:gd name="T12" fmla="+- 0 6175 6137"/>
                              <a:gd name="T13" fmla="*/ T12 w 57"/>
                              <a:gd name="T14" fmla="+- 0 1238 1235"/>
                              <a:gd name="T15" fmla="*/ 1238 h 57"/>
                              <a:gd name="T16" fmla="+- 0 6164 6137"/>
                              <a:gd name="T17" fmla="*/ T16 w 57"/>
                              <a:gd name="T18" fmla="+- 0 1235 1235"/>
                              <a:gd name="T19" fmla="*/ 1235 h 57"/>
                              <a:gd name="T20" fmla="+- 0 6149 6137"/>
                              <a:gd name="T21" fmla="*/ T20 w 57"/>
                              <a:gd name="T22" fmla="+- 0 1235 1235"/>
                              <a:gd name="T23" fmla="*/ 1235 h 57"/>
                              <a:gd name="T24" fmla="+- 0 6137 6137"/>
                              <a:gd name="T25" fmla="*/ T24 w 57"/>
                              <a:gd name="T26" fmla="+- 0 1248 1235"/>
                              <a:gd name="T27" fmla="*/ 1248 h 57"/>
                              <a:gd name="T28" fmla="+- 0 6137 6137"/>
                              <a:gd name="T29" fmla="*/ T28 w 57"/>
                              <a:gd name="T30" fmla="+- 0 1264 1235"/>
                              <a:gd name="T31" fmla="*/ 1264 h 57"/>
                              <a:gd name="T32" fmla="+- 0 6137 6137"/>
                              <a:gd name="T33" fmla="*/ T32 w 57"/>
                              <a:gd name="T34" fmla="+- 0 1280 1235"/>
                              <a:gd name="T35" fmla="*/ 1280 h 57"/>
                              <a:gd name="T36" fmla="+- 0 6149 6137"/>
                              <a:gd name="T37" fmla="*/ T36 w 57"/>
                              <a:gd name="T38" fmla="+- 0 1292 1235"/>
                              <a:gd name="T39" fmla="*/ 1292 h 57"/>
                              <a:gd name="T40" fmla="+- 0 6164 6137"/>
                              <a:gd name="T41" fmla="*/ T40 w 57"/>
                              <a:gd name="T42" fmla="+- 0 1292 1235"/>
                              <a:gd name="T43" fmla="*/ 1292 h 57"/>
                              <a:gd name="T44" fmla="+- 0 6180 6137"/>
                              <a:gd name="T45" fmla="*/ T44 w 57"/>
                              <a:gd name="T46" fmla="+- 0 1292 1235"/>
                              <a:gd name="T47" fmla="*/ 1292 h 57"/>
                              <a:gd name="T48" fmla="+- 0 6193 6137"/>
                              <a:gd name="T49" fmla="*/ T48 w 57"/>
                              <a:gd name="T50" fmla="+- 0 1280 1235"/>
                              <a:gd name="T51" fmla="*/ 1280 h 57"/>
                              <a:gd name="T52" fmla="+- 0 6193 6137"/>
                              <a:gd name="T53" fmla="*/ T52 w 57"/>
                              <a:gd name="T54" fmla="+- 0 1264 1235"/>
                              <a:gd name="T55" fmla="*/ 126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8"/>
                                </a:lnTo>
                                <a:lnTo>
                                  <a:pt x="48" y="9"/>
                                </a:lnTo>
                                <a:lnTo>
                                  <a:pt x="38" y="3"/>
                                </a:lnTo>
                                <a:lnTo>
                                  <a:pt x="27" y="0"/>
                                </a:lnTo>
                                <a:lnTo>
                                  <a:pt x="12" y="0"/>
                                </a:lnTo>
                                <a:lnTo>
                                  <a:pt x="0" y="13"/>
                                </a:lnTo>
                                <a:lnTo>
                                  <a:pt x="0" y="29"/>
                                </a:lnTo>
                                <a:lnTo>
                                  <a:pt x="0" y="45"/>
                                </a:lnTo>
                                <a:lnTo>
                                  <a:pt x="12" y="57"/>
                                </a:lnTo>
                                <a:lnTo>
                                  <a:pt x="27" y="57"/>
                                </a:lnTo>
                                <a:lnTo>
                                  <a:pt x="43" y="57"/>
                                </a:lnTo>
                                <a:lnTo>
                                  <a:pt x="56" y="45"/>
                                </a:lnTo>
                                <a:lnTo>
                                  <a:pt x="56" y="29"/>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Line 1419"/>
                        <wps:cNvCnPr/>
                        <wps:spPr bwMode="auto">
                          <a:xfrm>
                            <a:off x="3923" y="2538"/>
                            <a:ext cx="36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Freeform 1418"/>
                        <wps:cNvSpPr>
                          <a:spLocks/>
                        </wps:cNvSpPr>
                        <wps:spPr bwMode="auto">
                          <a:xfrm>
                            <a:off x="3783" y="2488"/>
                            <a:ext cx="152" cy="101"/>
                          </a:xfrm>
                          <a:custGeom>
                            <a:avLst/>
                            <a:gdLst>
                              <a:gd name="T0" fmla="+- 0 3935 3784"/>
                              <a:gd name="T1" fmla="*/ T0 w 152"/>
                              <a:gd name="T2" fmla="+- 0 2488 2488"/>
                              <a:gd name="T3" fmla="*/ 2488 h 101"/>
                              <a:gd name="T4" fmla="+- 0 3784 3784"/>
                              <a:gd name="T5" fmla="*/ T4 w 152"/>
                              <a:gd name="T6" fmla="+- 0 2538 2488"/>
                              <a:gd name="T7" fmla="*/ 2538 h 101"/>
                              <a:gd name="T8" fmla="+- 0 3935 3784"/>
                              <a:gd name="T9" fmla="*/ T8 w 152"/>
                              <a:gd name="T10" fmla="+- 0 2589 2488"/>
                              <a:gd name="T11" fmla="*/ 2589 h 101"/>
                              <a:gd name="T12" fmla="+- 0 3935 3784"/>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151" y="0"/>
                                </a:moveTo>
                                <a:lnTo>
                                  <a:pt x="0" y="50"/>
                                </a:lnTo>
                                <a:lnTo>
                                  <a:pt x="151" y="101"/>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417"/>
                        <wps:cNvSpPr>
                          <a:spLocks/>
                        </wps:cNvSpPr>
                        <wps:spPr bwMode="auto">
                          <a:xfrm>
                            <a:off x="7600" y="2488"/>
                            <a:ext cx="152" cy="101"/>
                          </a:xfrm>
                          <a:custGeom>
                            <a:avLst/>
                            <a:gdLst>
                              <a:gd name="T0" fmla="+- 0 7601 7601"/>
                              <a:gd name="T1" fmla="*/ T0 w 152"/>
                              <a:gd name="T2" fmla="+- 0 2488 2488"/>
                              <a:gd name="T3" fmla="*/ 2488 h 101"/>
                              <a:gd name="T4" fmla="+- 0 7601 7601"/>
                              <a:gd name="T5" fmla="*/ T4 w 152"/>
                              <a:gd name="T6" fmla="+- 0 2589 2488"/>
                              <a:gd name="T7" fmla="*/ 2589 h 101"/>
                              <a:gd name="T8" fmla="+- 0 7752 7601"/>
                              <a:gd name="T9" fmla="*/ T8 w 152"/>
                              <a:gd name="T10" fmla="+- 0 2538 2488"/>
                              <a:gd name="T11" fmla="*/ 2538 h 101"/>
                              <a:gd name="T12" fmla="+- 0 7601 7601"/>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0" y="0"/>
                                </a:moveTo>
                                <a:lnTo>
                                  <a:pt x="0" y="101"/>
                                </a:lnTo>
                                <a:lnTo>
                                  <a:pt x="151"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416"/>
                        <wps:cNvSpPr>
                          <a:spLocks/>
                        </wps:cNvSpPr>
                        <wps:spPr bwMode="auto">
                          <a:xfrm>
                            <a:off x="5745" y="815"/>
                            <a:ext cx="46" cy="46"/>
                          </a:xfrm>
                          <a:custGeom>
                            <a:avLst/>
                            <a:gdLst>
                              <a:gd name="T0" fmla="+- 0 5780 5746"/>
                              <a:gd name="T1" fmla="*/ T0 w 46"/>
                              <a:gd name="T2" fmla="+- 0 815 815"/>
                              <a:gd name="T3" fmla="*/ 815 h 46"/>
                              <a:gd name="T4" fmla="+- 0 5755 5746"/>
                              <a:gd name="T5" fmla="*/ T4 w 46"/>
                              <a:gd name="T6" fmla="+- 0 815 815"/>
                              <a:gd name="T7" fmla="*/ 815 h 46"/>
                              <a:gd name="T8" fmla="+- 0 5746 5746"/>
                              <a:gd name="T9" fmla="*/ T8 w 46"/>
                              <a:gd name="T10" fmla="+- 0 826 815"/>
                              <a:gd name="T11" fmla="*/ 826 h 46"/>
                              <a:gd name="T12" fmla="+- 0 5746 5746"/>
                              <a:gd name="T13" fmla="*/ T12 w 46"/>
                              <a:gd name="T14" fmla="+- 0 851 815"/>
                              <a:gd name="T15" fmla="*/ 851 h 46"/>
                              <a:gd name="T16" fmla="+- 0 5755 5746"/>
                              <a:gd name="T17" fmla="*/ T16 w 46"/>
                              <a:gd name="T18" fmla="+- 0 861 815"/>
                              <a:gd name="T19" fmla="*/ 861 h 46"/>
                              <a:gd name="T20" fmla="+- 0 5780 5746"/>
                              <a:gd name="T21" fmla="*/ T20 w 46"/>
                              <a:gd name="T22" fmla="+- 0 861 815"/>
                              <a:gd name="T23" fmla="*/ 861 h 46"/>
                              <a:gd name="T24" fmla="+- 0 5791 5746"/>
                              <a:gd name="T25" fmla="*/ T24 w 46"/>
                              <a:gd name="T26" fmla="+- 0 851 815"/>
                              <a:gd name="T27" fmla="*/ 851 h 46"/>
                              <a:gd name="T28" fmla="+- 0 5791 5746"/>
                              <a:gd name="T29" fmla="*/ T28 w 46"/>
                              <a:gd name="T30" fmla="+- 0 826 815"/>
                              <a:gd name="T31" fmla="*/ 826 h 46"/>
                              <a:gd name="T32" fmla="+- 0 5780 5746"/>
                              <a:gd name="T33" fmla="*/ T32 w 46"/>
                              <a:gd name="T34" fmla="+- 0 815 815"/>
                              <a:gd name="T35" fmla="*/ 81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4" y="0"/>
                                </a:moveTo>
                                <a:lnTo>
                                  <a:pt x="9" y="0"/>
                                </a:lnTo>
                                <a:lnTo>
                                  <a:pt x="0" y="11"/>
                                </a:lnTo>
                                <a:lnTo>
                                  <a:pt x="0" y="36"/>
                                </a:lnTo>
                                <a:lnTo>
                                  <a:pt x="9" y="46"/>
                                </a:lnTo>
                                <a:lnTo>
                                  <a:pt x="34" y="46"/>
                                </a:lnTo>
                                <a:lnTo>
                                  <a:pt x="45" y="36"/>
                                </a:lnTo>
                                <a:lnTo>
                                  <a:pt x="45" y="1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415"/>
                        <wps:cNvSpPr>
                          <a:spLocks/>
                        </wps:cNvSpPr>
                        <wps:spPr bwMode="auto">
                          <a:xfrm>
                            <a:off x="5745" y="815"/>
                            <a:ext cx="46" cy="46"/>
                          </a:xfrm>
                          <a:custGeom>
                            <a:avLst/>
                            <a:gdLst>
                              <a:gd name="T0" fmla="+- 0 5791 5746"/>
                              <a:gd name="T1" fmla="*/ T0 w 46"/>
                              <a:gd name="T2" fmla="+- 0 838 815"/>
                              <a:gd name="T3" fmla="*/ 838 h 46"/>
                              <a:gd name="T4" fmla="+- 0 5791 5746"/>
                              <a:gd name="T5" fmla="*/ T4 w 46"/>
                              <a:gd name="T6" fmla="+- 0 826 815"/>
                              <a:gd name="T7" fmla="*/ 826 h 46"/>
                              <a:gd name="T8" fmla="+- 0 5780 5746"/>
                              <a:gd name="T9" fmla="*/ T8 w 46"/>
                              <a:gd name="T10" fmla="+- 0 815 815"/>
                              <a:gd name="T11" fmla="*/ 815 h 46"/>
                              <a:gd name="T12" fmla="+- 0 5768 5746"/>
                              <a:gd name="T13" fmla="*/ T12 w 46"/>
                              <a:gd name="T14" fmla="+- 0 815 815"/>
                              <a:gd name="T15" fmla="*/ 815 h 46"/>
                              <a:gd name="T16" fmla="+- 0 5755 5746"/>
                              <a:gd name="T17" fmla="*/ T16 w 46"/>
                              <a:gd name="T18" fmla="+- 0 815 815"/>
                              <a:gd name="T19" fmla="*/ 815 h 46"/>
                              <a:gd name="T20" fmla="+- 0 5746 5746"/>
                              <a:gd name="T21" fmla="*/ T20 w 46"/>
                              <a:gd name="T22" fmla="+- 0 826 815"/>
                              <a:gd name="T23" fmla="*/ 826 h 46"/>
                              <a:gd name="T24" fmla="+- 0 5746 5746"/>
                              <a:gd name="T25" fmla="*/ T24 w 46"/>
                              <a:gd name="T26" fmla="+- 0 838 815"/>
                              <a:gd name="T27" fmla="*/ 838 h 46"/>
                              <a:gd name="T28" fmla="+- 0 5746 5746"/>
                              <a:gd name="T29" fmla="*/ T28 w 46"/>
                              <a:gd name="T30" fmla="+- 0 851 815"/>
                              <a:gd name="T31" fmla="*/ 851 h 46"/>
                              <a:gd name="T32" fmla="+- 0 5755 5746"/>
                              <a:gd name="T33" fmla="*/ T32 w 46"/>
                              <a:gd name="T34" fmla="+- 0 861 815"/>
                              <a:gd name="T35" fmla="*/ 861 h 46"/>
                              <a:gd name="T36" fmla="+- 0 5768 5746"/>
                              <a:gd name="T37" fmla="*/ T36 w 46"/>
                              <a:gd name="T38" fmla="+- 0 861 815"/>
                              <a:gd name="T39" fmla="*/ 861 h 46"/>
                              <a:gd name="T40" fmla="+- 0 5780 5746"/>
                              <a:gd name="T41" fmla="*/ T40 w 46"/>
                              <a:gd name="T42" fmla="+- 0 861 815"/>
                              <a:gd name="T43" fmla="*/ 861 h 46"/>
                              <a:gd name="T44" fmla="+- 0 5791 5746"/>
                              <a:gd name="T45" fmla="*/ T44 w 46"/>
                              <a:gd name="T46" fmla="+- 0 851 815"/>
                              <a:gd name="T47" fmla="*/ 851 h 46"/>
                              <a:gd name="T48" fmla="+- 0 5791 5746"/>
                              <a:gd name="T49" fmla="*/ T48 w 46"/>
                              <a:gd name="T50" fmla="+- 0 838 815"/>
                              <a:gd name="T51" fmla="*/ 83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45" y="23"/>
                                </a:moveTo>
                                <a:lnTo>
                                  <a:pt x="45" y="11"/>
                                </a:lnTo>
                                <a:lnTo>
                                  <a:pt x="34" y="0"/>
                                </a:lnTo>
                                <a:lnTo>
                                  <a:pt x="22" y="0"/>
                                </a:lnTo>
                                <a:lnTo>
                                  <a:pt x="9" y="0"/>
                                </a:lnTo>
                                <a:lnTo>
                                  <a:pt x="0" y="11"/>
                                </a:lnTo>
                                <a:lnTo>
                                  <a:pt x="0" y="23"/>
                                </a:lnTo>
                                <a:lnTo>
                                  <a:pt x="0" y="36"/>
                                </a:lnTo>
                                <a:lnTo>
                                  <a:pt x="9" y="46"/>
                                </a:lnTo>
                                <a:lnTo>
                                  <a:pt x="22" y="46"/>
                                </a:lnTo>
                                <a:lnTo>
                                  <a:pt x="34" y="46"/>
                                </a:lnTo>
                                <a:lnTo>
                                  <a:pt x="45" y="36"/>
                                </a:lnTo>
                                <a:lnTo>
                                  <a:pt x="45" y="2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Line 1414"/>
                        <wps:cNvCnPr/>
                        <wps:spPr bwMode="auto">
                          <a:xfrm>
                            <a:off x="7298"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2" name="Picture 14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64" y="930"/>
                            <a:ext cx="13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3" name="Line 1412"/>
                        <wps:cNvCnPr/>
                        <wps:spPr bwMode="auto">
                          <a:xfrm>
                            <a:off x="7186" y="95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Freeform 1411"/>
                        <wps:cNvSpPr>
                          <a:spLocks/>
                        </wps:cNvSpPr>
                        <wps:spPr bwMode="auto">
                          <a:xfrm>
                            <a:off x="6278" y="1122"/>
                            <a:ext cx="964" cy="1757"/>
                          </a:xfrm>
                          <a:custGeom>
                            <a:avLst/>
                            <a:gdLst>
                              <a:gd name="T0" fmla="+- 0 6278 6278"/>
                              <a:gd name="T1" fmla="*/ T0 w 964"/>
                              <a:gd name="T2" fmla="+- 0 2879 1122"/>
                              <a:gd name="T3" fmla="*/ 2879 h 1757"/>
                              <a:gd name="T4" fmla="+- 0 6309 6278"/>
                              <a:gd name="T5" fmla="*/ T4 w 964"/>
                              <a:gd name="T6" fmla="+- 0 2805 1122"/>
                              <a:gd name="T7" fmla="*/ 2805 h 1757"/>
                              <a:gd name="T8" fmla="+- 0 6340 6278"/>
                              <a:gd name="T9" fmla="*/ T8 w 964"/>
                              <a:gd name="T10" fmla="+- 0 2731 1122"/>
                              <a:gd name="T11" fmla="*/ 2731 h 1757"/>
                              <a:gd name="T12" fmla="+- 0 6372 6278"/>
                              <a:gd name="T13" fmla="*/ T12 w 964"/>
                              <a:gd name="T14" fmla="+- 0 2657 1122"/>
                              <a:gd name="T15" fmla="*/ 2657 h 1757"/>
                              <a:gd name="T16" fmla="+- 0 6405 6278"/>
                              <a:gd name="T17" fmla="*/ T16 w 964"/>
                              <a:gd name="T18" fmla="+- 0 2583 1122"/>
                              <a:gd name="T19" fmla="*/ 2583 h 1757"/>
                              <a:gd name="T20" fmla="+- 0 6438 6278"/>
                              <a:gd name="T21" fmla="*/ T20 w 964"/>
                              <a:gd name="T22" fmla="+- 0 2510 1122"/>
                              <a:gd name="T23" fmla="*/ 2510 h 1757"/>
                              <a:gd name="T24" fmla="+- 0 6472 6278"/>
                              <a:gd name="T25" fmla="*/ T24 w 964"/>
                              <a:gd name="T26" fmla="+- 0 2437 1122"/>
                              <a:gd name="T27" fmla="*/ 2437 h 1757"/>
                              <a:gd name="T28" fmla="+- 0 6507 6278"/>
                              <a:gd name="T29" fmla="*/ T28 w 964"/>
                              <a:gd name="T30" fmla="+- 0 2365 1122"/>
                              <a:gd name="T31" fmla="*/ 2365 h 1757"/>
                              <a:gd name="T32" fmla="+- 0 6542 6278"/>
                              <a:gd name="T33" fmla="*/ T32 w 964"/>
                              <a:gd name="T34" fmla="+- 0 2293 1122"/>
                              <a:gd name="T35" fmla="*/ 2293 h 1757"/>
                              <a:gd name="T36" fmla="+- 0 6578 6278"/>
                              <a:gd name="T37" fmla="*/ T36 w 964"/>
                              <a:gd name="T38" fmla="+- 0 2221 1122"/>
                              <a:gd name="T39" fmla="*/ 2221 h 1757"/>
                              <a:gd name="T40" fmla="+- 0 6614 6278"/>
                              <a:gd name="T41" fmla="*/ T40 w 964"/>
                              <a:gd name="T42" fmla="+- 0 2150 1122"/>
                              <a:gd name="T43" fmla="*/ 2150 h 1757"/>
                              <a:gd name="T44" fmla="+- 0 6652 6278"/>
                              <a:gd name="T45" fmla="*/ T44 w 964"/>
                              <a:gd name="T46" fmla="+- 0 2079 1122"/>
                              <a:gd name="T47" fmla="*/ 2079 h 1757"/>
                              <a:gd name="T48" fmla="+- 0 6690 6278"/>
                              <a:gd name="T49" fmla="*/ T48 w 964"/>
                              <a:gd name="T50" fmla="+- 0 2008 1122"/>
                              <a:gd name="T51" fmla="*/ 2008 h 1757"/>
                              <a:gd name="T52" fmla="+- 0 6728 6278"/>
                              <a:gd name="T53" fmla="*/ T52 w 964"/>
                              <a:gd name="T54" fmla="+- 0 1937 1122"/>
                              <a:gd name="T55" fmla="*/ 1937 h 1757"/>
                              <a:gd name="T56" fmla="+- 0 6768 6278"/>
                              <a:gd name="T57" fmla="*/ T56 w 964"/>
                              <a:gd name="T58" fmla="+- 0 1867 1122"/>
                              <a:gd name="T59" fmla="*/ 1867 h 1757"/>
                              <a:gd name="T60" fmla="+- 0 6807 6278"/>
                              <a:gd name="T61" fmla="*/ T60 w 964"/>
                              <a:gd name="T62" fmla="+- 0 1798 1122"/>
                              <a:gd name="T63" fmla="*/ 1798 h 1757"/>
                              <a:gd name="T64" fmla="+- 0 6848 6278"/>
                              <a:gd name="T65" fmla="*/ T64 w 964"/>
                              <a:gd name="T66" fmla="+- 0 1728 1122"/>
                              <a:gd name="T67" fmla="*/ 1728 h 1757"/>
                              <a:gd name="T68" fmla="+- 0 6889 6278"/>
                              <a:gd name="T69" fmla="*/ T68 w 964"/>
                              <a:gd name="T70" fmla="+- 0 1660 1122"/>
                              <a:gd name="T71" fmla="*/ 1660 h 1757"/>
                              <a:gd name="T72" fmla="+- 0 6931 6278"/>
                              <a:gd name="T73" fmla="*/ T72 w 964"/>
                              <a:gd name="T74" fmla="+- 0 1591 1122"/>
                              <a:gd name="T75" fmla="*/ 1591 h 1757"/>
                              <a:gd name="T76" fmla="+- 0 6974 6278"/>
                              <a:gd name="T77" fmla="*/ T76 w 964"/>
                              <a:gd name="T78" fmla="+- 0 1523 1122"/>
                              <a:gd name="T79" fmla="*/ 1523 h 1757"/>
                              <a:gd name="T80" fmla="+- 0 7017 6278"/>
                              <a:gd name="T81" fmla="*/ T80 w 964"/>
                              <a:gd name="T82" fmla="+- 0 1455 1122"/>
                              <a:gd name="T83" fmla="*/ 1455 h 1757"/>
                              <a:gd name="T84" fmla="+- 0 7060 6278"/>
                              <a:gd name="T85" fmla="*/ T84 w 964"/>
                              <a:gd name="T86" fmla="+- 0 1388 1122"/>
                              <a:gd name="T87" fmla="*/ 1388 h 1757"/>
                              <a:gd name="T88" fmla="+- 0 7105 6278"/>
                              <a:gd name="T89" fmla="*/ T88 w 964"/>
                              <a:gd name="T90" fmla="+- 0 1321 1122"/>
                              <a:gd name="T91" fmla="*/ 1321 h 1757"/>
                              <a:gd name="T92" fmla="+- 0 7150 6278"/>
                              <a:gd name="T93" fmla="*/ T92 w 964"/>
                              <a:gd name="T94" fmla="+- 0 1254 1122"/>
                              <a:gd name="T95" fmla="*/ 1254 h 1757"/>
                              <a:gd name="T96" fmla="+- 0 7196 6278"/>
                              <a:gd name="T97" fmla="*/ T96 w 964"/>
                              <a:gd name="T98" fmla="+- 0 1188 1122"/>
                              <a:gd name="T99" fmla="*/ 1188 h 1757"/>
                              <a:gd name="T100" fmla="+- 0 7242 6278"/>
                              <a:gd name="T101" fmla="*/ T100 w 964"/>
                              <a:gd name="T102" fmla="+- 0 1122 1122"/>
                              <a:gd name="T103" fmla="*/ 1122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 h="1757">
                                <a:moveTo>
                                  <a:pt x="0" y="1757"/>
                                </a:moveTo>
                                <a:lnTo>
                                  <a:pt x="31" y="1683"/>
                                </a:lnTo>
                                <a:lnTo>
                                  <a:pt x="62" y="1609"/>
                                </a:lnTo>
                                <a:lnTo>
                                  <a:pt x="94" y="1535"/>
                                </a:lnTo>
                                <a:lnTo>
                                  <a:pt x="127" y="1461"/>
                                </a:lnTo>
                                <a:lnTo>
                                  <a:pt x="160" y="1388"/>
                                </a:lnTo>
                                <a:lnTo>
                                  <a:pt x="194" y="1315"/>
                                </a:lnTo>
                                <a:lnTo>
                                  <a:pt x="229" y="1243"/>
                                </a:lnTo>
                                <a:lnTo>
                                  <a:pt x="264" y="1171"/>
                                </a:lnTo>
                                <a:lnTo>
                                  <a:pt x="300" y="1099"/>
                                </a:lnTo>
                                <a:lnTo>
                                  <a:pt x="336" y="1028"/>
                                </a:lnTo>
                                <a:lnTo>
                                  <a:pt x="374" y="957"/>
                                </a:lnTo>
                                <a:lnTo>
                                  <a:pt x="412" y="886"/>
                                </a:lnTo>
                                <a:lnTo>
                                  <a:pt x="450" y="815"/>
                                </a:lnTo>
                                <a:lnTo>
                                  <a:pt x="490" y="745"/>
                                </a:lnTo>
                                <a:lnTo>
                                  <a:pt x="529" y="676"/>
                                </a:lnTo>
                                <a:lnTo>
                                  <a:pt x="570" y="606"/>
                                </a:lnTo>
                                <a:lnTo>
                                  <a:pt x="611" y="538"/>
                                </a:lnTo>
                                <a:lnTo>
                                  <a:pt x="653" y="469"/>
                                </a:lnTo>
                                <a:lnTo>
                                  <a:pt x="696" y="401"/>
                                </a:lnTo>
                                <a:lnTo>
                                  <a:pt x="739" y="333"/>
                                </a:lnTo>
                                <a:lnTo>
                                  <a:pt x="782" y="266"/>
                                </a:lnTo>
                                <a:lnTo>
                                  <a:pt x="827" y="199"/>
                                </a:lnTo>
                                <a:lnTo>
                                  <a:pt x="872" y="132"/>
                                </a:lnTo>
                                <a:lnTo>
                                  <a:pt x="918" y="66"/>
                                </a:lnTo>
                                <a:lnTo>
                                  <a:pt x="96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Line 1410"/>
                        <wps:cNvCnPr/>
                        <wps:spPr bwMode="auto">
                          <a:xfrm>
                            <a:off x="7242" y="2426"/>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6" name="Picture 14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06" y="2413"/>
                            <a:ext cx="21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7" name="Freeform 1408"/>
                        <wps:cNvSpPr>
                          <a:spLocks/>
                        </wps:cNvSpPr>
                        <wps:spPr bwMode="auto">
                          <a:xfrm>
                            <a:off x="6561" y="1541"/>
                            <a:ext cx="714" cy="1338"/>
                          </a:xfrm>
                          <a:custGeom>
                            <a:avLst/>
                            <a:gdLst>
                              <a:gd name="T0" fmla="+- 0 6562 6562"/>
                              <a:gd name="T1" fmla="*/ T0 w 714"/>
                              <a:gd name="T2" fmla="+- 0 2879 1541"/>
                              <a:gd name="T3" fmla="*/ 2879 h 1338"/>
                              <a:gd name="T4" fmla="+- 0 6593 6562"/>
                              <a:gd name="T5" fmla="*/ T4 w 714"/>
                              <a:gd name="T6" fmla="+- 0 2806 1541"/>
                              <a:gd name="T7" fmla="*/ 2806 h 1338"/>
                              <a:gd name="T8" fmla="+- 0 6624 6562"/>
                              <a:gd name="T9" fmla="*/ T8 w 714"/>
                              <a:gd name="T10" fmla="+- 0 2732 1541"/>
                              <a:gd name="T11" fmla="*/ 2732 h 1338"/>
                              <a:gd name="T12" fmla="+- 0 6657 6562"/>
                              <a:gd name="T13" fmla="*/ T12 w 714"/>
                              <a:gd name="T14" fmla="+- 0 2659 1541"/>
                              <a:gd name="T15" fmla="*/ 2659 h 1338"/>
                              <a:gd name="T16" fmla="+- 0 6690 6562"/>
                              <a:gd name="T17" fmla="*/ T16 w 714"/>
                              <a:gd name="T18" fmla="+- 0 2586 1541"/>
                              <a:gd name="T19" fmla="*/ 2586 h 1338"/>
                              <a:gd name="T20" fmla="+- 0 6724 6562"/>
                              <a:gd name="T21" fmla="*/ T20 w 714"/>
                              <a:gd name="T22" fmla="+- 0 2514 1541"/>
                              <a:gd name="T23" fmla="*/ 2514 h 1338"/>
                              <a:gd name="T24" fmla="+- 0 6759 6562"/>
                              <a:gd name="T25" fmla="*/ T24 w 714"/>
                              <a:gd name="T26" fmla="+- 0 2442 1541"/>
                              <a:gd name="T27" fmla="*/ 2442 h 1338"/>
                              <a:gd name="T28" fmla="+- 0 6795 6562"/>
                              <a:gd name="T29" fmla="*/ T28 w 714"/>
                              <a:gd name="T30" fmla="+- 0 2371 1541"/>
                              <a:gd name="T31" fmla="*/ 2371 h 1338"/>
                              <a:gd name="T32" fmla="+- 0 6831 6562"/>
                              <a:gd name="T33" fmla="*/ T32 w 714"/>
                              <a:gd name="T34" fmla="+- 0 2299 1541"/>
                              <a:gd name="T35" fmla="*/ 2299 h 1338"/>
                              <a:gd name="T36" fmla="+- 0 6868 6562"/>
                              <a:gd name="T37" fmla="*/ T36 w 714"/>
                              <a:gd name="T38" fmla="+- 0 2228 1541"/>
                              <a:gd name="T39" fmla="*/ 2228 h 1338"/>
                              <a:gd name="T40" fmla="+- 0 6906 6562"/>
                              <a:gd name="T41" fmla="*/ T40 w 714"/>
                              <a:gd name="T42" fmla="+- 0 2158 1541"/>
                              <a:gd name="T43" fmla="*/ 2158 h 1338"/>
                              <a:gd name="T44" fmla="+- 0 6944 6562"/>
                              <a:gd name="T45" fmla="*/ T44 w 714"/>
                              <a:gd name="T46" fmla="+- 0 2088 1541"/>
                              <a:gd name="T47" fmla="*/ 2088 h 1338"/>
                              <a:gd name="T48" fmla="+- 0 6983 6562"/>
                              <a:gd name="T49" fmla="*/ T48 w 714"/>
                              <a:gd name="T50" fmla="+- 0 2018 1541"/>
                              <a:gd name="T51" fmla="*/ 2018 h 1338"/>
                              <a:gd name="T52" fmla="+- 0 7023 6562"/>
                              <a:gd name="T53" fmla="*/ T52 w 714"/>
                              <a:gd name="T54" fmla="+- 0 1949 1541"/>
                              <a:gd name="T55" fmla="*/ 1949 h 1338"/>
                              <a:gd name="T56" fmla="+- 0 7063 6562"/>
                              <a:gd name="T57" fmla="*/ T56 w 714"/>
                              <a:gd name="T58" fmla="+- 0 1880 1541"/>
                              <a:gd name="T59" fmla="*/ 1880 h 1338"/>
                              <a:gd name="T60" fmla="+- 0 7104 6562"/>
                              <a:gd name="T61" fmla="*/ T60 w 714"/>
                              <a:gd name="T62" fmla="+- 0 1811 1541"/>
                              <a:gd name="T63" fmla="*/ 1811 h 1338"/>
                              <a:gd name="T64" fmla="+- 0 7146 6562"/>
                              <a:gd name="T65" fmla="*/ T64 w 714"/>
                              <a:gd name="T66" fmla="+- 0 1743 1541"/>
                              <a:gd name="T67" fmla="*/ 1743 h 1338"/>
                              <a:gd name="T68" fmla="+- 0 7189 6562"/>
                              <a:gd name="T69" fmla="*/ T68 w 714"/>
                              <a:gd name="T70" fmla="+- 0 1676 1541"/>
                              <a:gd name="T71" fmla="*/ 1676 h 1338"/>
                              <a:gd name="T72" fmla="+- 0 7232 6562"/>
                              <a:gd name="T73" fmla="*/ T72 w 714"/>
                              <a:gd name="T74" fmla="+- 0 1608 1541"/>
                              <a:gd name="T75" fmla="*/ 1608 h 1338"/>
                              <a:gd name="T76" fmla="+- 0 7276 6562"/>
                              <a:gd name="T77" fmla="*/ T76 w 714"/>
                              <a:gd name="T78" fmla="+- 0 1541 1541"/>
                              <a:gd name="T79" fmla="*/ 1541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4" h="1338">
                                <a:moveTo>
                                  <a:pt x="0" y="1338"/>
                                </a:moveTo>
                                <a:lnTo>
                                  <a:pt x="31" y="1265"/>
                                </a:lnTo>
                                <a:lnTo>
                                  <a:pt x="62" y="1191"/>
                                </a:lnTo>
                                <a:lnTo>
                                  <a:pt x="95" y="1118"/>
                                </a:lnTo>
                                <a:lnTo>
                                  <a:pt x="128" y="1045"/>
                                </a:lnTo>
                                <a:lnTo>
                                  <a:pt x="162" y="973"/>
                                </a:lnTo>
                                <a:lnTo>
                                  <a:pt x="197" y="901"/>
                                </a:lnTo>
                                <a:lnTo>
                                  <a:pt x="233" y="830"/>
                                </a:lnTo>
                                <a:lnTo>
                                  <a:pt x="269" y="758"/>
                                </a:lnTo>
                                <a:lnTo>
                                  <a:pt x="306" y="687"/>
                                </a:lnTo>
                                <a:lnTo>
                                  <a:pt x="344" y="617"/>
                                </a:lnTo>
                                <a:lnTo>
                                  <a:pt x="382" y="547"/>
                                </a:lnTo>
                                <a:lnTo>
                                  <a:pt x="421" y="477"/>
                                </a:lnTo>
                                <a:lnTo>
                                  <a:pt x="461" y="408"/>
                                </a:lnTo>
                                <a:lnTo>
                                  <a:pt x="501" y="339"/>
                                </a:lnTo>
                                <a:lnTo>
                                  <a:pt x="542" y="270"/>
                                </a:lnTo>
                                <a:lnTo>
                                  <a:pt x="584" y="202"/>
                                </a:lnTo>
                                <a:lnTo>
                                  <a:pt x="627" y="135"/>
                                </a:lnTo>
                                <a:lnTo>
                                  <a:pt x="670" y="67"/>
                                </a:lnTo>
                                <a:lnTo>
                                  <a:pt x="71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Line 1407"/>
                        <wps:cNvCnPr/>
                        <wps:spPr bwMode="auto">
                          <a:xfrm>
                            <a:off x="7186" y="129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Freeform 1406"/>
                        <wps:cNvSpPr>
                          <a:spLocks/>
                        </wps:cNvSpPr>
                        <wps:spPr bwMode="auto">
                          <a:xfrm>
                            <a:off x="7185" y="1291"/>
                            <a:ext cx="102" cy="250"/>
                          </a:xfrm>
                          <a:custGeom>
                            <a:avLst/>
                            <a:gdLst>
                              <a:gd name="T0" fmla="+- 0 7276 7186"/>
                              <a:gd name="T1" fmla="*/ T0 w 102"/>
                              <a:gd name="T2" fmla="+- 0 1541 1292"/>
                              <a:gd name="T3" fmla="*/ 1541 h 250"/>
                              <a:gd name="T4" fmla="+- 0 7287 7186"/>
                              <a:gd name="T5" fmla="*/ T4 w 102"/>
                              <a:gd name="T6" fmla="+- 0 1470 1292"/>
                              <a:gd name="T7" fmla="*/ 1470 h 250"/>
                              <a:gd name="T8" fmla="+- 0 7274 7186"/>
                              <a:gd name="T9" fmla="*/ T8 w 102"/>
                              <a:gd name="T10" fmla="+- 0 1401 1292"/>
                              <a:gd name="T11" fmla="*/ 1401 h 250"/>
                              <a:gd name="T12" fmla="+- 0 7240 7186"/>
                              <a:gd name="T13" fmla="*/ T12 w 102"/>
                              <a:gd name="T14" fmla="+- 0 1339 1292"/>
                              <a:gd name="T15" fmla="*/ 1339 h 250"/>
                              <a:gd name="T16" fmla="+- 0 7186 7186"/>
                              <a:gd name="T17" fmla="*/ T16 w 102"/>
                              <a:gd name="T18" fmla="+- 0 1292 1292"/>
                              <a:gd name="T19" fmla="*/ 1292 h 250"/>
                            </a:gdLst>
                            <a:ahLst/>
                            <a:cxnLst>
                              <a:cxn ang="0">
                                <a:pos x="T1" y="T3"/>
                              </a:cxn>
                              <a:cxn ang="0">
                                <a:pos x="T5" y="T7"/>
                              </a:cxn>
                              <a:cxn ang="0">
                                <a:pos x="T9" y="T11"/>
                              </a:cxn>
                              <a:cxn ang="0">
                                <a:pos x="T13" y="T15"/>
                              </a:cxn>
                              <a:cxn ang="0">
                                <a:pos x="T17" y="T19"/>
                              </a:cxn>
                            </a:cxnLst>
                            <a:rect l="0" t="0" r="r" b="b"/>
                            <a:pathLst>
                              <a:path w="102" h="250">
                                <a:moveTo>
                                  <a:pt x="90" y="249"/>
                                </a:moveTo>
                                <a:lnTo>
                                  <a:pt x="101" y="178"/>
                                </a:lnTo>
                                <a:lnTo>
                                  <a:pt x="88" y="109"/>
                                </a:lnTo>
                                <a:lnTo>
                                  <a:pt x="54" y="47"/>
                                </a:lnTo>
                                <a:lnTo>
                                  <a:pt x="0"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405"/>
                        <wps:cNvCnPr/>
                        <wps:spPr bwMode="auto">
                          <a:xfrm>
                            <a:off x="5768" y="838"/>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1" name="Picture 14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65" y="443"/>
                            <a:ext cx="22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2" name="Line 1403"/>
                        <wps:cNvCnPr/>
                        <wps:spPr bwMode="auto">
                          <a:xfrm>
                            <a:off x="6164"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83" name="Freeform 1402"/>
                        <wps:cNvSpPr>
                          <a:spLocks/>
                        </wps:cNvSpPr>
                        <wps:spPr bwMode="auto">
                          <a:xfrm>
                            <a:off x="6139" y="844"/>
                            <a:ext cx="52" cy="52"/>
                          </a:xfrm>
                          <a:custGeom>
                            <a:avLst/>
                            <a:gdLst>
                              <a:gd name="T0" fmla="+- 0 6179 6139"/>
                              <a:gd name="T1" fmla="*/ T0 w 52"/>
                              <a:gd name="T2" fmla="+- 0 844 844"/>
                              <a:gd name="T3" fmla="*/ 844 h 52"/>
                              <a:gd name="T4" fmla="+- 0 6151 6139"/>
                              <a:gd name="T5" fmla="*/ T4 w 52"/>
                              <a:gd name="T6" fmla="+- 0 844 844"/>
                              <a:gd name="T7" fmla="*/ 844 h 52"/>
                              <a:gd name="T8" fmla="+- 0 6139 6139"/>
                              <a:gd name="T9" fmla="*/ T8 w 52"/>
                              <a:gd name="T10" fmla="+- 0 856 844"/>
                              <a:gd name="T11" fmla="*/ 856 h 52"/>
                              <a:gd name="T12" fmla="+- 0 6139 6139"/>
                              <a:gd name="T13" fmla="*/ T12 w 52"/>
                              <a:gd name="T14" fmla="+- 0 884 844"/>
                              <a:gd name="T15" fmla="*/ 884 h 52"/>
                              <a:gd name="T16" fmla="+- 0 6151 6139"/>
                              <a:gd name="T17" fmla="*/ T16 w 52"/>
                              <a:gd name="T18" fmla="+- 0 896 844"/>
                              <a:gd name="T19" fmla="*/ 896 h 52"/>
                              <a:gd name="T20" fmla="+- 0 6179 6139"/>
                              <a:gd name="T21" fmla="*/ T20 w 52"/>
                              <a:gd name="T22" fmla="+- 0 896 844"/>
                              <a:gd name="T23" fmla="*/ 896 h 52"/>
                              <a:gd name="T24" fmla="+- 0 6191 6139"/>
                              <a:gd name="T25" fmla="*/ T24 w 52"/>
                              <a:gd name="T26" fmla="+- 0 884 844"/>
                              <a:gd name="T27" fmla="*/ 884 h 52"/>
                              <a:gd name="T28" fmla="+- 0 6191 6139"/>
                              <a:gd name="T29" fmla="*/ T28 w 52"/>
                              <a:gd name="T30" fmla="+- 0 856 844"/>
                              <a:gd name="T31" fmla="*/ 856 h 52"/>
                              <a:gd name="T32" fmla="+- 0 6179 6139"/>
                              <a:gd name="T33" fmla="*/ T32 w 52"/>
                              <a:gd name="T34" fmla="+- 0 844 844"/>
                              <a:gd name="T35" fmla="*/ 84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401"/>
                        <wps:cNvSpPr>
                          <a:spLocks/>
                        </wps:cNvSpPr>
                        <wps:spPr bwMode="auto">
                          <a:xfrm>
                            <a:off x="6139" y="844"/>
                            <a:ext cx="52" cy="52"/>
                          </a:xfrm>
                          <a:custGeom>
                            <a:avLst/>
                            <a:gdLst>
                              <a:gd name="T0" fmla="+- 0 6191 6139"/>
                              <a:gd name="T1" fmla="*/ T0 w 52"/>
                              <a:gd name="T2" fmla="+- 0 869 844"/>
                              <a:gd name="T3" fmla="*/ 869 h 52"/>
                              <a:gd name="T4" fmla="+- 0 6191 6139"/>
                              <a:gd name="T5" fmla="*/ T4 w 52"/>
                              <a:gd name="T6" fmla="+- 0 856 844"/>
                              <a:gd name="T7" fmla="*/ 856 h 52"/>
                              <a:gd name="T8" fmla="+- 0 6179 6139"/>
                              <a:gd name="T9" fmla="*/ T8 w 52"/>
                              <a:gd name="T10" fmla="+- 0 844 844"/>
                              <a:gd name="T11" fmla="*/ 844 h 52"/>
                              <a:gd name="T12" fmla="+- 0 6164 6139"/>
                              <a:gd name="T13" fmla="*/ T12 w 52"/>
                              <a:gd name="T14" fmla="+- 0 844 844"/>
                              <a:gd name="T15" fmla="*/ 844 h 52"/>
                              <a:gd name="T16" fmla="+- 0 6151 6139"/>
                              <a:gd name="T17" fmla="*/ T16 w 52"/>
                              <a:gd name="T18" fmla="+- 0 844 844"/>
                              <a:gd name="T19" fmla="*/ 844 h 52"/>
                              <a:gd name="T20" fmla="+- 0 6139 6139"/>
                              <a:gd name="T21" fmla="*/ T20 w 52"/>
                              <a:gd name="T22" fmla="+- 0 856 844"/>
                              <a:gd name="T23" fmla="*/ 856 h 52"/>
                              <a:gd name="T24" fmla="+- 0 6139 6139"/>
                              <a:gd name="T25" fmla="*/ T24 w 52"/>
                              <a:gd name="T26" fmla="+- 0 869 844"/>
                              <a:gd name="T27" fmla="*/ 869 h 52"/>
                              <a:gd name="T28" fmla="+- 0 6139 6139"/>
                              <a:gd name="T29" fmla="*/ T28 w 52"/>
                              <a:gd name="T30" fmla="+- 0 884 844"/>
                              <a:gd name="T31" fmla="*/ 884 h 52"/>
                              <a:gd name="T32" fmla="+- 0 6151 6139"/>
                              <a:gd name="T33" fmla="*/ T32 w 52"/>
                              <a:gd name="T34" fmla="+- 0 896 844"/>
                              <a:gd name="T35" fmla="*/ 896 h 52"/>
                              <a:gd name="T36" fmla="+- 0 6164 6139"/>
                              <a:gd name="T37" fmla="*/ T36 w 52"/>
                              <a:gd name="T38" fmla="+- 0 896 844"/>
                              <a:gd name="T39" fmla="*/ 896 h 52"/>
                              <a:gd name="T40" fmla="+- 0 6179 6139"/>
                              <a:gd name="T41" fmla="*/ T40 w 52"/>
                              <a:gd name="T42" fmla="+- 0 896 844"/>
                              <a:gd name="T43" fmla="*/ 896 h 52"/>
                              <a:gd name="T44" fmla="+- 0 6191 6139"/>
                              <a:gd name="T45" fmla="*/ T44 w 52"/>
                              <a:gd name="T46" fmla="+- 0 884 844"/>
                              <a:gd name="T47" fmla="*/ 884 h 52"/>
                              <a:gd name="T48" fmla="+- 0 6191 6139"/>
                              <a:gd name="T49" fmla="*/ T48 w 52"/>
                              <a:gd name="T50" fmla="+- 0 869 844"/>
                              <a:gd name="T51" fmla="*/ 86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5"/>
                                </a:moveTo>
                                <a:lnTo>
                                  <a:pt x="52" y="12"/>
                                </a:lnTo>
                                <a:lnTo>
                                  <a:pt x="40" y="0"/>
                                </a:lnTo>
                                <a:lnTo>
                                  <a:pt x="25" y="0"/>
                                </a:lnTo>
                                <a:lnTo>
                                  <a:pt x="12" y="0"/>
                                </a:lnTo>
                                <a:lnTo>
                                  <a:pt x="0" y="12"/>
                                </a:lnTo>
                                <a:lnTo>
                                  <a:pt x="0" y="25"/>
                                </a:lnTo>
                                <a:lnTo>
                                  <a:pt x="0" y="40"/>
                                </a:lnTo>
                                <a:lnTo>
                                  <a:pt x="12" y="52"/>
                                </a:lnTo>
                                <a:lnTo>
                                  <a:pt x="25" y="52"/>
                                </a:lnTo>
                                <a:lnTo>
                                  <a:pt x="40" y="52"/>
                                </a:lnTo>
                                <a:lnTo>
                                  <a:pt x="52" y="40"/>
                                </a:lnTo>
                                <a:lnTo>
                                  <a:pt x="52" y="25"/>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Freeform 1400"/>
                        <wps:cNvSpPr>
                          <a:spLocks/>
                        </wps:cNvSpPr>
                        <wps:spPr bwMode="auto">
                          <a:xfrm>
                            <a:off x="6136" y="952"/>
                            <a:ext cx="57" cy="57"/>
                          </a:xfrm>
                          <a:custGeom>
                            <a:avLst/>
                            <a:gdLst>
                              <a:gd name="T0" fmla="+- 0 6180 6137"/>
                              <a:gd name="T1" fmla="*/ T0 w 57"/>
                              <a:gd name="T2" fmla="+- 0 952 952"/>
                              <a:gd name="T3" fmla="*/ 952 h 57"/>
                              <a:gd name="T4" fmla="+- 0 6149 6137"/>
                              <a:gd name="T5" fmla="*/ T4 w 57"/>
                              <a:gd name="T6" fmla="+- 0 952 952"/>
                              <a:gd name="T7" fmla="*/ 952 h 57"/>
                              <a:gd name="T8" fmla="+- 0 6137 6137"/>
                              <a:gd name="T9" fmla="*/ T8 w 57"/>
                              <a:gd name="T10" fmla="+- 0 964 952"/>
                              <a:gd name="T11" fmla="*/ 964 h 57"/>
                              <a:gd name="T12" fmla="+- 0 6137 6137"/>
                              <a:gd name="T13" fmla="*/ T12 w 57"/>
                              <a:gd name="T14" fmla="+- 0 996 952"/>
                              <a:gd name="T15" fmla="*/ 996 h 57"/>
                              <a:gd name="T16" fmla="+- 0 6149 6137"/>
                              <a:gd name="T17" fmla="*/ T16 w 57"/>
                              <a:gd name="T18" fmla="+- 0 1008 952"/>
                              <a:gd name="T19" fmla="*/ 1008 h 57"/>
                              <a:gd name="T20" fmla="+- 0 6164 6137"/>
                              <a:gd name="T21" fmla="*/ T20 w 57"/>
                              <a:gd name="T22" fmla="+- 0 1008 952"/>
                              <a:gd name="T23" fmla="*/ 1008 h 57"/>
                              <a:gd name="T24" fmla="+- 0 6175 6137"/>
                              <a:gd name="T25" fmla="*/ T24 w 57"/>
                              <a:gd name="T26" fmla="+- 0 1006 952"/>
                              <a:gd name="T27" fmla="*/ 1006 h 57"/>
                              <a:gd name="T28" fmla="+- 0 6185 6137"/>
                              <a:gd name="T29" fmla="*/ T28 w 57"/>
                              <a:gd name="T30" fmla="+- 0 1000 952"/>
                              <a:gd name="T31" fmla="*/ 1000 h 57"/>
                              <a:gd name="T32" fmla="+- 0 6191 6137"/>
                              <a:gd name="T33" fmla="*/ T32 w 57"/>
                              <a:gd name="T34" fmla="+- 0 991 952"/>
                              <a:gd name="T35" fmla="*/ 991 h 57"/>
                              <a:gd name="T36" fmla="+- 0 6193 6137"/>
                              <a:gd name="T37" fmla="*/ T36 w 57"/>
                              <a:gd name="T38" fmla="+- 0 980 952"/>
                              <a:gd name="T39" fmla="*/ 980 h 57"/>
                              <a:gd name="T40" fmla="+- 0 6193 6137"/>
                              <a:gd name="T41" fmla="*/ T40 w 57"/>
                              <a:gd name="T42" fmla="+- 0 964 952"/>
                              <a:gd name="T43" fmla="*/ 964 h 57"/>
                              <a:gd name="T44" fmla="+- 0 6180 6137"/>
                              <a:gd name="T45" fmla="*/ T44 w 57"/>
                              <a:gd name="T46" fmla="+- 0 952 952"/>
                              <a:gd name="T47" fmla="*/ 95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3" y="0"/>
                                </a:moveTo>
                                <a:lnTo>
                                  <a:pt x="12" y="0"/>
                                </a:lnTo>
                                <a:lnTo>
                                  <a:pt x="0" y="12"/>
                                </a:lnTo>
                                <a:lnTo>
                                  <a:pt x="0" y="44"/>
                                </a:lnTo>
                                <a:lnTo>
                                  <a:pt x="12" y="56"/>
                                </a:lnTo>
                                <a:lnTo>
                                  <a:pt x="27" y="56"/>
                                </a:lnTo>
                                <a:lnTo>
                                  <a:pt x="38" y="54"/>
                                </a:lnTo>
                                <a:lnTo>
                                  <a:pt x="48" y="48"/>
                                </a:lnTo>
                                <a:lnTo>
                                  <a:pt x="54" y="39"/>
                                </a:lnTo>
                                <a:lnTo>
                                  <a:pt x="56" y="28"/>
                                </a:lnTo>
                                <a:lnTo>
                                  <a:pt x="5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399"/>
                        <wps:cNvSpPr>
                          <a:spLocks/>
                        </wps:cNvSpPr>
                        <wps:spPr bwMode="auto">
                          <a:xfrm>
                            <a:off x="6136" y="952"/>
                            <a:ext cx="57" cy="57"/>
                          </a:xfrm>
                          <a:custGeom>
                            <a:avLst/>
                            <a:gdLst>
                              <a:gd name="T0" fmla="+- 0 6193 6137"/>
                              <a:gd name="T1" fmla="*/ T0 w 57"/>
                              <a:gd name="T2" fmla="+- 0 980 952"/>
                              <a:gd name="T3" fmla="*/ 980 h 57"/>
                              <a:gd name="T4" fmla="+- 0 6193 6137"/>
                              <a:gd name="T5" fmla="*/ T4 w 57"/>
                              <a:gd name="T6" fmla="+- 0 964 952"/>
                              <a:gd name="T7" fmla="*/ 964 h 57"/>
                              <a:gd name="T8" fmla="+- 0 6180 6137"/>
                              <a:gd name="T9" fmla="*/ T8 w 57"/>
                              <a:gd name="T10" fmla="+- 0 952 952"/>
                              <a:gd name="T11" fmla="*/ 952 h 57"/>
                              <a:gd name="T12" fmla="+- 0 6164 6137"/>
                              <a:gd name="T13" fmla="*/ T12 w 57"/>
                              <a:gd name="T14" fmla="+- 0 952 952"/>
                              <a:gd name="T15" fmla="*/ 952 h 57"/>
                              <a:gd name="T16" fmla="+- 0 6149 6137"/>
                              <a:gd name="T17" fmla="*/ T16 w 57"/>
                              <a:gd name="T18" fmla="+- 0 952 952"/>
                              <a:gd name="T19" fmla="*/ 952 h 57"/>
                              <a:gd name="T20" fmla="+- 0 6137 6137"/>
                              <a:gd name="T21" fmla="*/ T20 w 57"/>
                              <a:gd name="T22" fmla="+- 0 964 952"/>
                              <a:gd name="T23" fmla="*/ 964 h 57"/>
                              <a:gd name="T24" fmla="+- 0 6137 6137"/>
                              <a:gd name="T25" fmla="*/ T24 w 57"/>
                              <a:gd name="T26" fmla="+- 0 980 952"/>
                              <a:gd name="T27" fmla="*/ 980 h 57"/>
                              <a:gd name="T28" fmla="+- 0 6137 6137"/>
                              <a:gd name="T29" fmla="*/ T28 w 57"/>
                              <a:gd name="T30" fmla="+- 0 996 952"/>
                              <a:gd name="T31" fmla="*/ 996 h 57"/>
                              <a:gd name="T32" fmla="+- 0 6149 6137"/>
                              <a:gd name="T33" fmla="*/ T32 w 57"/>
                              <a:gd name="T34" fmla="+- 0 1008 952"/>
                              <a:gd name="T35" fmla="*/ 1008 h 57"/>
                              <a:gd name="T36" fmla="+- 0 6164 6137"/>
                              <a:gd name="T37" fmla="*/ T36 w 57"/>
                              <a:gd name="T38" fmla="+- 0 1008 952"/>
                              <a:gd name="T39" fmla="*/ 1008 h 57"/>
                              <a:gd name="T40" fmla="+- 0 6175 6137"/>
                              <a:gd name="T41" fmla="*/ T40 w 57"/>
                              <a:gd name="T42" fmla="+- 0 1006 952"/>
                              <a:gd name="T43" fmla="*/ 1006 h 57"/>
                              <a:gd name="T44" fmla="+- 0 6185 6137"/>
                              <a:gd name="T45" fmla="*/ T44 w 57"/>
                              <a:gd name="T46" fmla="+- 0 1000 952"/>
                              <a:gd name="T47" fmla="*/ 1000 h 57"/>
                              <a:gd name="T48" fmla="+- 0 6191 6137"/>
                              <a:gd name="T49" fmla="*/ T48 w 57"/>
                              <a:gd name="T50" fmla="+- 0 991 952"/>
                              <a:gd name="T51" fmla="*/ 991 h 57"/>
                              <a:gd name="T52" fmla="+- 0 6193 6137"/>
                              <a:gd name="T53" fmla="*/ T52 w 57"/>
                              <a:gd name="T54" fmla="+- 0 980 952"/>
                              <a:gd name="T55" fmla="*/ 9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8"/>
                                </a:moveTo>
                                <a:lnTo>
                                  <a:pt x="56" y="12"/>
                                </a:lnTo>
                                <a:lnTo>
                                  <a:pt x="43" y="0"/>
                                </a:lnTo>
                                <a:lnTo>
                                  <a:pt x="27" y="0"/>
                                </a:lnTo>
                                <a:lnTo>
                                  <a:pt x="12" y="0"/>
                                </a:lnTo>
                                <a:lnTo>
                                  <a:pt x="0" y="12"/>
                                </a:lnTo>
                                <a:lnTo>
                                  <a:pt x="0" y="28"/>
                                </a:lnTo>
                                <a:lnTo>
                                  <a:pt x="0" y="44"/>
                                </a:lnTo>
                                <a:lnTo>
                                  <a:pt x="12" y="56"/>
                                </a:lnTo>
                                <a:lnTo>
                                  <a:pt x="27" y="56"/>
                                </a:lnTo>
                                <a:lnTo>
                                  <a:pt x="38" y="54"/>
                                </a:lnTo>
                                <a:lnTo>
                                  <a:pt x="48" y="48"/>
                                </a:lnTo>
                                <a:lnTo>
                                  <a:pt x="54" y="39"/>
                                </a:lnTo>
                                <a:lnTo>
                                  <a:pt x="56" y="28"/>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Freeform 1398"/>
                        <wps:cNvSpPr>
                          <a:spLocks/>
                        </wps:cNvSpPr>
                        <wps:spPr bwMode="auto">
                          <a:xfrm>
                            <a:off x="6136" y="1235"/>
                            <a:ext cx="57" cy="57"/>
                          </a:xfrm>
                          <a:custGeom>
                            <a:avLst/>
                            <a:gdLst>
                              <a:gd name="T0" fmla="+- 0 6164 6137"/>
                              <a:gd name="T1" fmla="*/ T0 w 57"/>
                              <a:gd name="T2" fmla="+- 0 1235 1235"/>
                              <a:gd name="T3" fmla="*/ 1235 h 57"/>
                              <a:gd name="T4" fmla="+- 0 6149 6137"/>
                              <a:gd name="T5" fmla="*/ T4 w 57"/>
                              <a:gd name="T6" fmla="+- 0 1235 1235"/>
                              <a:gd name="T7" fmla="*/ 1235 h 57"/>
                              <a:gd name="T8" fmla="+- 0 6137 6137"/>
                              <a:gd name="T9" fmla="*/ T8 w 57"/>
                              <a:gd name="T10" fmla="+- 0 1248 1235"/>
                              <a:gd name="T11" fmla="*/ 1248 h 57"/>
                              <a:gd name="T12" fmla="+- 0 6137 6137"/>
                              <a:gd name="T13" fmla="*/ T12 w 57"/>
                              <a:gd name="T14" fmla="+- 0 1280 1235"/>
                              <a:gd name="T15" fmla="*/ 1280 h 57"/>
                              <a:gd name="T16" fmla="+- 0 6149 6137"/>
                              <a:gd name="T17" fmla="*/ T16 w 57"/>
                              <a:gd name="T18" fmla="+- 0 1292 1235"/>
                              <a:gd name="T19" fmla="*/ 1292 h 57"/>
                              <a:gd name="T20" fmla="+- 0 6180 6137"/>
                              <a:gd name="T21" fmla="*/ T20 w 57"/>
                              <a:gd name="T22" fmla="+- 0 1292 1235"/>
                              <a:gd name="T23" fmla="*/ 1292 h 57"/>
                              <a:gd name="T24" fmla="+- 0 6193 6137"/>
                              <a:gd name="T25" fmla="*/ T24 w 57"/>
                              <a:gd name="T26" fmla="+- 0 1280 1235"/>
                              <a:gd name="T27" fmla="*/ 1280 h 57"/>
                              <a:gd name="T28" fmla="+- 0 6193 6137"/>
                              <a:gd name="T29" fmla="*/ T28 w 57"/>
                              <a:gd name="T30" fmla="+- 0 1264 1235"/>
                              <a:gd name="T31" fmla="*/ 1264 h 57"/>
                              <a:gd name="T32" fmla="+- 0 6191 6137"/>
                              <a:gd name="T33" fmla="*/ T32 w 57"/>
                              <a:gd name="T34" fmla="+- 0 1253 1235"/>
                              <a:gd name="T35" fmla="*/ 1253 h 57"/>
                              <a:gd name="T36" fmla="+- 0 6185 6137"/>
                              <a:gd name="T37" fmla="*/ T36 w 57"/>
                              <a:gd name="T38" fmla="+- 0 1244 1235"/>
                              <a:gd name="T39" fmla="*/ 1244 h 57"/>
                              <a:gd name="T40" fmla="+- 0 6175 6137"/>
                              <a:gd name="T41" fmla="*/ T40 w 57"/>
                              <a:gd name="T42" fmla="+- 0 1238 1235"/>
                              <a:gd name="T43" fmla="*/ 1238 h 57"/>
                              <a:gd name="T44" fmla="+- 0 6164 6137"/>
                              <a:gd name="T45" fmla="*/ T44 w 57"/>
                              <a:gd name="T46" fmla="+- 0 1235 1235"/>
                              <a:gd name="T47" fmla="*/ 12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7" y="0"/>
                                </a:moveTo>
                                <a:lnTo>
                                  <a:pt x="12" y="0"/>
                                </a:lnTo>
                                <a:lnTo>
                                  <a:pt x="0" y="13"/>
                                </a:lnTo>
                                <a:lnTo>
                                  <a:pt x="0" y="45"/>
                                </a:lnTo>
                                <a:lnTo>
                                  <a:pt x="12" y="57"/>
                                </a:lnTo>
                                <a:lnTo>
                                  <a:pt x="43" y="57"/>
                                </a:lnTo>
                                <a:lnTo>
                                  <a:pt x="56" y="45"/>
                                </a:lnTo>
                                <a:lnTo>
                                  <a:pt x="56" y="29"/>
                                </a:lnTo>
                                <a:lnTo>
                                  <a:pt x="54" y="18"/>
                                </a:lnTo>
                                <a:lnTo>
                                  <a:pt x="48" y="9"/>
                                </a:lnTo>
                                <a:lnTo>
                                  <a:pt x="38"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397"/>
                        <wps:cNvSpPr>
                          <a:spLocks/>
                        </wps:cNvSpPr>
                        <wps:spPr bwMode="auto">
                          <a:xfrm>
                            <a:off x="6136" y="1235"/>
                            <a:ext cx="57" cy="57"/>
                          </a:xfrm>
                          <a:custGeom>
                            <a:avLst/>
                            <a:gdLst>
                              <a:gd name="T0" fmla="+- 0 6193 6137"/>
                              <a:gd name="T1" fmla="*/ T0 w 57"/>
                              <a:gd name="T2" fmla="+- 0 1264 1235"/>
                              <a:gd name="T3" fmla="*/ 1264 h 57"/>
                              <a:gd name="T4" fmla="+- 0 6191 6137"/>
                              <a:gd name="T5" fmla="*/ T4 w 57"/>
                              <a:gd name="T6" fmla="+- 0 1253 1235"/>
                              <a:gd name="T7" fmla="*/ 1253 h 57"/>
                              <a:gd name="T8" fmla="+- 0 6185 6137"/>
                              <a:gd name="T9" fmla="*/ T8 w 57"/>
                              <a:gd name="T10" fmla="+- 0 1244 1235"/>
                              <a:gd name="T11" fmla="*/ 1244 h 57"/>
                              <a:gd name="T12" fmla="+- 0 6175 6137"/>
                              <a:gd name="T13" fmla="*/ T12 w 57"/>
                              <a:gd name="T14" fmla="+- 0 1238 1235"/>
                              <a:gd name="T15" fmla="*/ 1238 h 57"/>
                              <a:gd name="T16" fmla="+- 0 6164 6137"/>
                              <a:gd name="T17" fmla="*/ T16 w 57"/>
                              <a:gd name="T18" fmla="+- 0 1235 1235"/>
                              <a:gd name="T19" fmla="*/ 1235 h 57"/>
                              <a:gd name="T20" fmla="+- 0 6149 6137"/>
                              <a:gd name="T21" fmla="*/ T20 w 57"/>
                              <a:gd name="T22" fmla="+- 0 1235 1235"/>
                              <a:gd name="T23" fmla="*/ 1235 h 57"/>
                              <a:gd name="T24" fmla="+- 0 6137 6137"/>
                              <a:gd name="T25" fmla="*/ T24 w 57"/>
                              <a:gd name="T26" fmla="+- 0 1248 1235"/>
                              <a:gd name="T27" fmla="*/ 1248 h 57"/>
                              <a:gd name="T28" fmla="+- 0 6137 6137"/>
                              <a:gd name="T29" fmla="*/ T28 w 57"/>
                              <a:gd name="T30" fmla="+- 0 1264 1235"/>
                              <a:gd name="T31" fmla="*/ 1264 h 57"/>
                              <a:gd name="T32" fmla="+- 0 6137 6137"/>
                              <a:gd name="T33" fmla="*/ T32 w 57"/>
                              <a:gd name="T34" fmla="+- 0 1280 1235"/>
                              <a:gd name="T35" fmla="*/ 1280 h 57"/>
                              <a:gd name="T36" fmla="+- 0 6149 6137"/>
                              <a:gd name="T37" fmla="*/ T36 w 57"/>
                              <a:gd name="T38" fmla="+- 0 1292 1235"/>
                              <a:gd name="T39" fmla="*/ 1292 h 57"/>
                              <a:gd name="T40" fmla="+- 0 6164 6137"/>
                              <a:gd name="T41" fmla="*/ T40 w 57"/>
                              <a:gd name="T42" fmla="+- 0 1292 1235"/>
                              <a:gd name="T43" fmla="*/ 1292 h 57"/>
                              <a:gd name="T44" fmla="+- 0 6180 6137"/>
                              <a:gd name="T45" fmla="*/ T44 w 57"/>
                              <a:gd name="T46" fmla="+- 0 1292 1235"/>
                              <a:gd name="T47" fmla="*/ 1292 h 57"/>
                              <a:gd name="T48" fmla="+- 0 6193 6137"/>
                              <a:gd name="T49" fmla="*/ T48 w 57"/>
                              <a:gd name="T50" fmla="+- 0 1280 1235"/>
                              <a:gd name="T51" fmla="*/ 1280 h 57"/>
                              <a:gd name="T52" fmla="+- 0 6193 6137"/>
                              <a:gd name="T53" fmla="*/ T52 w 57"/>
                              <a:gd name="T54" fmla="+- 0 1264 1235"/>
                              <a:gd name="T55" fmla="*/ 126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8"/>
                                </a:lnTo>
                                <a:lnTo>
                                  <a:pt x="48" y="9"/>
                                </a:lnTo>
                                <a:lnTo>
                                  <a:pt x="38" y="3"/>
                                </a:lnTo>
                                <a:lnTo>
                                  <a:pt x="27" y="0"/>
                                </a:lnTo>
                                <a:lnTo>
                                  <a:pt x="12" y="0"/>
                                </a:lnTo>
                                <a:lnTo>
                                  <a:pt x="0" y="13"/>
                                </a:lnTo>
                                <a:lnTo>
                                  <a:pt x="0" y="29"/>
                                </a:lnTo>
                                <a:lnTo>
                                  <a:pt x="0" y="45"/>
                                </a:lnTo>
                                <a:lnTo>
                                  <a:pt x="12" y="57"/>
                                </a:lnTo>
                                <a:lnTo>
                                  <a:pt x="27" y="57"/>
                                </a:lnTo>
                                <a:lnTo>
                                  <a:pt x="43" y="57"/>
                                </a:lnTo>
                                <a:lnTo>
                                  <a:pt x="56" y="45"/>
                                </a:lnTo>
                                <a:lnTo>
                                  <a:pt x="56" y="29"/>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396"/>
                        <wps:cNvCnPr/>
                        <wps:spPr bwMode="auto">
                          <a:xfrm>
                            <a:off x="3923" y="2538"/>
                            <a:ext cx="36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Freeform 1395"/>
                        <wps:cNvSpPr>
                          <a:spLocks/>
                        </wps:cNvSpPr>
                        <wps:spPr bwMode="auto">
                          <a:xfrm>
                            <a:off x="3783" y="2488"/>
                            <a:ext cx="152" cy="101"/>
                          </a:xfrm>
                          <a:custGeom>
                            <a:avLst/>
                            <a:gdLst>
                              <a:gd name="T0" fmla="+- 0 3935 3784"/>
                              <a:gd name="T1" fmla="*/ T0 w 152"/>
                              <a:gd name="T2" fmla="+- 0 2488 2488"/>
                              <a:gd name="T3" fmla="*/ 2488 h 101"/>
                              <a:gd name="T4" fmla="+- 0 3784 3784"/>
                              <a:gd name="T5" fmla="*/ T4 w 152"/>
                              <a:gd name="T6" fmla="+- 0 2538 2488"/>
                              <a:gd name="T7" fmla="*/ 2538 h 101"/>
                              <a:gd name="T8" fmla="+- 0 3935 3784"/>
                              <a:gd name="T9" fmla="*/ T8 w 152"/>
                              <a:gd name="T10" fmla="+- 0 2589 2488"/>
                              <a:gd name="T11" fmla="*/ 2589 h 101"/>
                              <a:gd name="T12" fmla="+- 0 3935 3784"/>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151" y="0"/>
                                </a:moveTo>
                                <a:lnTo>
                                  <a:pt x="0" y="50"/>
                                </a:lnTo>
                                <a:lnTo>
                                  <a:pt x="151" y="101"/>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394"/>
                        <wps:cNvSpPr>
                          <a:spLocks/>
                        </wps:cNvSpPr>
                        <wps:spPr bwMode="auto">
                          <a:xfrm>
                            <a:off x="7600" y="2488"/>
                            <a:ext cx="152" cy="101"/>
                          </a:xfrm>
                          <a:custGeom>
                            <a:avLst/>
                            <a:gdLst>
                              <a:gd name="T0" fmla="+- 0 7601 7601"/>
                              <a:gd name="T1" fmla="*/ T0 w 152"/>
                              <a:gd name="T2" fmla="+- 0 2488 2488"/>
                              <a:gd name="T3" fmla="*/ 2488 h 101"/>
                              <a:gd name="T4" fmla="+- 0 7601 7601"/>
                              <a:gd name="T5" fmla="*/ T4 w 152"/>
                              <a:gd name="T6" fmla="+- 0 2589 2488"/>
                              <a:gd name="T7" fmla="*/ 2589 h 101"/>
                              <a:gd name="T8" fmla="+- 0 7752 7601"/>
                              <a:gd name="T9" fmla="*/ T8 w 152"/>
                              <a:gd name="T10" fmla="+- 0 2538 2488"/>
                              <a:gd name="T11" fmla="*/ 2538 h 101"/>
                              <a:gd name="T12" fmla="+- 0 7601 7601"/>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0" y="0"/>
                                </a:moveTo>
                                <a:lnTo>
                                  <a:pt x="0" y="101"/>
                                </a:lnTo>
                                <a:lnTo>
                                  <a:pt x="151"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393"/>
                        <wps:cNvSpPr>
                          <a:spLocks/>
                        </wps:cNvSpPr>
                        <wps:spPr bwMode="auto">
                          <a:xfrm>
                            <a:off x="5745" y="815"/>
                            <a:ext cx="46" cy="46"/>
                          </a:xfrm>
                          <a:custGeom>
                            <a:avLst/>
                            <a:gdLst>
                              <a:gd name="T0" fmla="+- 0 5780 5746"/>
                              <a:gd name="T1" fmla="*/ T0 w 46"/>
                              <a:gd name="T2" fmla="+- 0 815 815"/>
                              <a:gd name="T3" fmla="*/ 815 h 46"/>
                              <a:gd name="T4" fmla="+- 0 5755 5746"/>
                              <a:gd name="T5" fmla="*/ T4 w 46"/>
                              <a:gd name="T6" fmla="+- 0 815 815"/>
                              <a:gd name="T7" fmla="*/ 815 h 46"/>
                              <a:gd name="T8" fmla="+- 0 5746 5746"/>
                              <a:gd name="T9" fmla="*/ T8 w 46"/>
                              <a:gd name="T10" fmla="+- 0 826 815"/>
                              <a:gd name="T11" fmla="*/ 826 h 46"/>
                              <a:gd name="T12" fmla="+- 0 5746 5746"/>
                              <a:gd name="T13" fmla="*/ T12 w 46"/>
                              <a:gd name="T14" fmla="+- 0 851 815"/>
                              <a:gd name="T15" fmla="*/ 851 h 46"/>
                              <a:gd name="T16" fmla="+- 0 5755 5746"/>
                              <a:gd name="T17" fmla="*/ T16 w 46"/>
                              <a:gd name="T18" fmla="+- 0 861 815"/>
                              <a:gd name="T19" fmla="*/ 861 h 46"/>
                              <a:gd name="T20" fmla="+- 0 5780 5746"/>
                              <a:gd name="T21" fmla="*/ T20 w 46"/>
                              <a:gd name="T22" fmla="+- 0 861 815"/>
                              <a:gd name="T23" fmla="*/ 861 h 46"/>
                              <a:gd name="T24" fmla="+- 0 5791 5746"/>
                              <a:gd name="T25" fmla="*/ T24 w 46"/>
                              <a:gd name="T26" fmla="+- 0 851 815"/>
                              <a:gd name="T27" fmla="*/ 851 h 46"/>
                              <a:gd name="T28" fmla="+- 0 5791 5746"/>
                              <a:gd name="T29" fmla="*/ T28 w 46"/>
                              <a:gd name="T30" fmla="+- 0 826 815"/>
                              <a:gd name="T31" fmla="*/ 826 h 46"/>
                              <a:gd name="T32" fmla="+- 0 5780 5746"/>
                              <a:gd name="T33" fmla="*/ T32 w 46"/>
                              <a:gd name="T34" fmla="+- 0 815 815"/>
                              <a:gd name="T35" fmla="*/ 81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4" y="0"/>
                                </a:moveTo>
                                <a:lnTo>
                                  <a:pt x="9" y="0"/>
                                </a:lnTo>
                                <a:lnTo>
                                  <a:pt x="0" y="11"/>
                                </a:lnTo>
                                <a:lnTo>
                                  <a:pt x="0" y="36"/>
                                </a:lnTo>
                                <a:lnTo>
                                  <a:pt x="9" y="46"/>
                                </a:lnTo>
                                <a:lnTo>
                                  <a:pt x="34" y="46"/>
                                </a:lnTo>
                                <a:lnTo>
                                  <a:pt x="45" y="36"/>
                                </a:lnTo>
                                <a:lnTo>
                                  <a:pt x="45" y="1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392"/>
                        <wps:cNvSpPr>
                          <a:spLocks/>
                        </wps:cNvSpPr>
                        <wps:spPr bwMode="auto">
                          <a:xfrm>
                            <a:off x="5745" y="815"/>
                            <a:ext cx="46" cy="46"/>
                          </a:xfrm>
                          <a:custGeom>
                            <a:avLst/>
                            <a:gdLst>
                              <a:gd name="T0" fmla="+- 0 5791 5746"/>
                              <a:gd name="T1" fmla="*/ T0 w 46"/>
                              <a:gd name="T2" fmla="+- 0 838 815"/>
                              <a:gd name="T3" fmla="*/ 838 h 46"/>
                              <a:gd name="T4" fmla="+- 0 5791 5746"/>
                              <a:gd name="T5" fmla="*/ T4 w 46"/>
                              <a:gd name="T6" fmla="+- 0 826 815"/>
                              <a:gd name="T7" fmla="*/ 826 h 46"/>
                              <a:gd name="T8" fmla="+- 0 5780 5746"/>
                              <a:gd name="T9" fmla="*/ T8 w 46"/>
                              <a:gd name="T10" fmla="+- 0 815 815"/>
                              <a:gd name="T11" fmla="*/ 815 h 46"/>
                              <a:gd name="T12" fmla="+- 0 5768 5746"/>
                              <a:gd name="T13" fmla="*/ T12 w 46"/>
                              <a:gd name="T14" fmla="+- 0 815 815"/>
                              <a:gd name="T15" fmla="*/ 815 h 46"/>
                              <a:gd name="T16" fmla="+- 0 5755 5746"/>
                              <a:gd name="T17" fmla="*/ T16 w 46"/>
                              <a:gd name="T18" fmla="+- 0 815 815"/>
                              <a:gd name="T19" fmla="*/ 815 h 46"/>
                              <a:gd name="T20" fmla="+- 0 5746 5746"/>
                              <a:gd name="T21" fmla="*/ T20 w 46"/>
                              <a:gd name="T22" fmla="+- 0 826 815"/>
                              <a:gd name="T23" fmla="*/ 826 h 46"/>
                              <a:gd name="T24" fmla="+- 0 5746 5746"/>
                              <a:gd name="T25" fmla="*/ T24 w 46"/>
                              <a:gd name="T26" fmla="+- 0 838 815"/>
                              <a:gd name="T27" fmla="*/ 838 h 46"/>
                              <a:gd name="T28" fmla="+- 0 5746 5746"/>
                              <a:gd name="T29" fmla="*/ T28 w 46"/>
                              <a:gd name="T30" fmla="+- 0 851 815"/>
                              <a:gd name="T31" fmla="*/ 851 h 46"/>
                              <a:gd name="T32" fmla="+- 0 5755 5746"/>
                              <a:gd name="T33" fmla="*/ T32 w 46"/>
                              <a:gd name="T34" fmla="+- 0 861 815"/>
                              <a:gd name="T35" fmla="*/ 861 h 46"/>
                              <a:gd name="T36" fmla="+- 0 5768 5746"/>
                              <a:gd name="T37" fmla="*/ T36 w 46"/>
                              <a:gd name="T38" fmla="+- 0 861 815"/>
                              <a:gd name="T39" fmla="*/ 861 h 46"/>
                              <a:gd name="T40" fmla="+- 0 5780 5746"/>
                              <a:gd name="T41" fmla="*/ T40 w 46"/>
                              <a:gd name="T42" fmla="+- 0 861 815"/>
                              <a:gd name="T43" fmla="*/ 861 h 46"/>
                              <a:gd name="T44" fmla="+- 0 5791 5746"/>
                              <a:gd name="T45" fmla="*/ T44 w 46"/>
                              <a:gd name="T46" fmla="+- 0 851 815"/>
                              <a:gd name="T47" fmla="*/ 851 h 46"/>
                              <a:gd name="T48" fmla="+- 0 5791 5746"/>
                              <a:gd name="T49" fmla="*/ T48 w 46"/>
                              <a:gd name="T50" fmla="+- 0 838 815"/>
                              <a:gd name="T51" fmla="*/ 83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45" y="23"/>
                                </a:moveTo>
                                <a:lnTo>
                                  <a:pt x="45" y="11"/>
                                </a:lnTo>
                                <a:lnTo>
                                  <a:pt x="34" y="0"/>
                                </a:lnTo>
                                <a:lnTo>
                                  <a:pt x="22" y="0"/>
                                </a:lnTo>
                                <a:lnTo>
                                  <a:pt x="9" y="0"/>
                                </a:lnTo>
                                <a:lnTo>
                                  <a:pt x="0" y="11"/>
                                </a:lnTo>
                                <a:lnTo>
                                  <a:pt x="0" y="23"/>
                                </a:lnTo>
                                <a:lnTo>
                                  <a:pt x="0" y="36"/>
                                </a:lnTo>
                                <a:lnTo>
                                  <a:pt x="9" y="46"/>
                                </a:lnTo>
                                <a:lnTo>
                                  <a:pt x="22" y="46"/>
                                </a:lnTo>
                                <a:lnTo>
                                  <a:pt x="34" y="46"/>
                                </a:lnTo>
                                <a:lnTo>
                                  <a:pt x="45" y="36"/>
                                </a:lnTo>
                                <a:lnTo>
                                  <a:pt x="45" y="2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Line 1391"/>
                        <wps:cNvCnPr/>
                        <wps:spPr bwMode="auto">
                          <a:xfrm>
                            <a:off x="7298"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5" name="Picture 13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64" y="930"/>
                            <a:ext cx="13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6" name="Line 1389"/>
                        <wps:cNvCnPr/>
                        <wps:spPr bwMode="auto">
                          <a:xfrm>
                            <a:off x="7186" y="95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Freeform 1388"/>
                        <wps:cNvSpPr>
                          <a:spLocks/>
                        </wps:cNvSpPr>
                        <wps:spPr bwMode="auto">
                          <a:xfrm>
                            <a:off x="6278" y="1122"/>
                            <a:ext cx="964" cy="1757"/>
                          </a:xfrm>
                          <a:custGeom>
                            <a:avLst/>
                            <a:gdLst>
                              <a:gd name="T0" fmla="+- 0 6278 6278"/>
                              <a:gd name="T1" fmla="*/ T0 w 964"/>
                              <a:gd name="T2" fmla="+- 0 2879 1122"/>
                              <a:gd name="T3" fmla="*/ 2879 h 1757"/>
                              <a:gd name="T4" fmla="+- 0 6309 6278"/>
                              <a:gd name="T5" fmla="*/ T4 w 964"/>
                              <a:gd name="T6" fmla="+- 0 2805 1122"/>
                              <a:gd name="T7" fmla="*/ 2805 h 1757"/>
                              <a:gd name="T8" fmla="+- 0 6340 6278"/>
                              <a:gd name="T9" fmla="*/ T8 w 964"/>
                              <a:gd name="T10" fmla="+- 0 2731 1122"/>
                              <a:gd name="T11" fmla="*/ 2731 h 1757"/>
                              <a:gd name="T12" fmla="+- 0 6372 6278"/>
                              <a:gd name="T13" fmla="*/ T12 w 964"/>
                              <a:gd name="T14" fmla="+- 0 2657 1122"/>
                              <a:gd name="T15" fmla="*/ 2657 h 1757"/>
                              <a:gd name="T16" fmla="+- 0 6405 6278"/>
                              <a:gd name="T17" fmla="*/ T16 w 964"/>
                              <a:gd name="T18" fmla="+- 0 2583 1122"/>
                              <a:gd name="T19" fmla="*/ 2583 h 1757"/>
                              <a:gd name="T20" fmla="+- 0 6438 6278"/>
                              <a:gd name="T21" fmla="*/ T20 w 964"/>
                              <a:gd name="T22" fmla="+- 0 2510 1122"/>
                              <a:gd name="T23" fmla="*/ 2510 h 1757"/>
                              <a:gd name="T24" fmla="+- 0 6472 6278"/>
                              <a:gd name="T25" fmla="*/ T24 w 964"/>
                              <a:gd name="T26" fmla="+- 0 2437 1122"/>
                              <a:gd name="T27" fmla="*/ 2437 h 1757"/>
                              <a:gd name="T28" fmla="+- 0 6507 6278"/>
                              <a:gd name="T29" fmla="*/ T28 w 964"/>
                              <a:gd name="T30" fmla="+- 0 2365 1122"/>
                              <a:gd name="T31" fmla="*/ 2365 h 1757"/>
                              <a:gd name="T32" fmla="+- 0 6542 6278"/>
                              <a:gd name="T33" fmla="*/ T32 w 964"/>
                              <a:gd name="T34" fmla="+- 0 2293 1122"/>
                              <a:gd name="T35" fmla="*/ 2293 h 1757"/>
                              <a:gd name="T36" fmla="+- 0 6578 6278"/>
                              <a:gd name="T37" fmla="*/ T36 w 964"/>
                              <a:gd name="T38" fmla="+- 0 2221 1122"/>
                              <a:gd name="T39" fmla="*/ 2221 h 1757"/>
                              <a:gd name="T40" fmla="+- 0 6614 6278"/>
                              <a:gd name="T41" fmla="*/ T40 w 964"/>
                              <a:gd name="T42" fmla="+- 0 2150 1122"/>
                              <a:gd name="T43" fmla="*/ 2150 h 1757"/>
                              <a:gd name="T44" fmla="+- 0 6652 6278"/>
                              <a:gd name="T45" fmla="*/ T44 w 964"/>
                              <a:gd name="T46" fmla="+- 0 2079 1122"/>
                              <a:gd name="T47" fmla="*/ 2079 h 1757"/>
                              <a:gd name="T48" fmla="+- 0 6690 6278"/>
                              <a:gd name="T49" fmla="*/ T48 w 964"/>
                              <a:gd name="T50" fmla="+- 0 2008 1122"/>
                              <a:gd name="T51" fmla="*/ 2008 h 1757"/>
                              <a:gd name="T52" fmla="+- 0 6728 6278"/>
                              <a:gd name="T53" fmla="*/ T52 w 964"/>
                              <a:gd name="T54" fmla="+- 0 1937 1122"/>
                              <a:gd name="T55" fmla="*/ 1937 h 1757"/>
                              <a:gd name="T56" fmla="+- 0 6768 6278"/>
                              <a:gd name="T57" fmla="*/ T56 w 964"/>
                              <a:gd name="T58" fmla="+- 0 1867 1122"/>
                              <a:gd name="T59" fmla="*/ 1867 h 1757"/>
                              <a:gd name="T60" fmla="+- 0 6807 6278"/>
                              <a:gd name="T61" fmla="*/ T60 w 964"/>
                              <a:gd name="T62" fmla="+- 0 1798 1122"/>
                              <a:gd name="T63" fmla="*/ 1798 h 1757"/>
                              <a:gd name="T64" fmla="+- 0 6848 6278"/>
                              <a:gd name="T65" fmla="*/ T64 w 964"/>
                              <a:gd name="T66" fmla="+- 0 1728 1122"/>
                              <a:gd name="T67" fmla="*/ 1728 h 1757"/>
                              <a:gd name="T68" fmla="+- 0 6889 6278"/>
                              <a:gd name="T69" fmla="*/ T68 w 964"/>
                              <a:gd name="T70" fmla="+- 0 1660 1122"/>
                              <a:gd name="T71" fmla="*/ 1660 h 1757"/>
                              <a:gd name="T72" fmla="+- 0 6931 6278"/>
                              <a:gd name="T73" fmla="*/ T72 w 964"/>
                              <a:gd name="T74" fmla="+- 0 1591 1122"/>
                              <a:gd name="T75" fmla="*/ 1591 h 1757"/>
                              <a:gd name="T76" fmla="+- 0 6974 6278"/>
                              <a:gd name="T77" fmla="*/ T76 w 964"/>
                              <a:gd name="T78" fmla="+- 0 1523 1122"/>
                              <a:gd name="T79" fmla="*/ 1523 h 1757"/>
                              <a:gd name="T80" fmla="+- 0 7017 6278"/>
                              <a:gd name="T81" fmla="*/ T80 w 964"/>
                              <a:gd name="T82" fmla="+- 0 1455 1122"/>
                              <a:gd name="T83" fmla="*/ 1455 h 1757"/>
                              <a:gd name="T84" fmla="+- 0 7060 6278"/>
                              <a:gd name="T85" fmla="*/ T84 w 964"/>
                              <a:gd name="T86" fmla="+- 0 1388 1122"/>
                              <a:gd name="T87" fmla="*/ 1388 h 1757"/>
                              <a:gd name="T88" fmla="+- 0 7105 6278"/>
                              <a:gd name="T89" fmla="*/ T88 w 964"/>
                              <a:gd name="T90" fmla="+- 0 1321 1122"/>
                              <a:gd name="T91" fmla="*/ 1321 h 1757"/>
                              <a:gd name="T92" fmla="+- 0 7150 6278"/>
                              <a:gd name="T93" fmla="*/ T92 w 964"/>
                              <a:gd name="T94" fmla="+- 0 1254 1122"/>
                              <a:gd name="T95" fmla="*/ 1254 h 1757"/>
                              <a:gd name="T96" fmla="+- 0 7196 6278"/>
                              <a:gd name="T97" fmla="*/ T96 w 964"/>
                              <a:gd name="T98" fmla="+- 0 1188 1122"/>
                              <a:gd name="T99" fmla="*/ 1188 h 1757"/>
                              <a:gd name="T100" fmla="+- 0 7242 6278"/>
                              <a:gd name="T101" fmla="*/ T100 w 964"/>
                              <a:gd name="T102" fmla="+- 0 1122 1122"/>
                              <a:gd name="T103" fmla="*/ 1122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 h="1757">
                                <a:moveTo>
                                  <a:pt x="0" y="1757"/>
                                </a:moveTo>
                                <a:lnTo>
                                  <a:pt x="31" y="1683"/>
                                </a:lnTo>
                                <a:lnTo>
                                  <a:pt x="62" y="1609"/>
                                </a:lnTo>
                                <a:lnTo>
                                  <a:pt x="94" y="1535"/>
                                </a:lnTo>
                                <a:lnTo>
                                  <a:pt x="127" y="1461"/>
                                </a:lnTo>
                                <a:lnTo>
                                  <a:pt x="160" y="1388"/>
                                </a:lnTo>
                                <a:lnTo>
                                  <a:pt x="194" y="1315"/>
                                </a:lnTo>
                                <a:lnTo>
                                  <a:pt x="229" y="1243"/>
                                </a:lnTo>
                                <a:lnTo>
                                  <a:pt x="264" y="1171"/>
                                </a:lnTo>
                                <a:lnTo>
                                  <a:pt x="300" y="1099"/>
                                </a:lnTo>
                                <a:lnTo>
                                  <a:pt x="336" y="1028"/>
                                </a:lnTo>
                                <a:lnTo>
                                  <a:pt x="374" y="957"/>
                                </a:lnTo>
                                <a:lnTo>
                                  <a:pt x="412" y="886"/>
                                </a:lnTo>
                                <a:lnTo>
                                  <a:pt x="450" y="815"/>
                                </a:lnTo>
                                <a:lnTo>
                                  <a:pt x="490" y="745"/>
                                </a:lnTo>
                                <a:lnTo>
                                  <a:pt x="529" y="676"/>
                                </a:lnTo>
                                <a:lnTo>
                                  <a:pt x="570" y="606"/>
                                </a:lnTo>
                                <a:lnTo>
                                  <a:pt x="611" y="538"/>
                                </a:lnTo>
                                <a:lnTo>
                                  <a:pt x="653" y="469"/>
                                </a:lnTo>
                                <a:lnTo>
                                  <a:pt x="696" y="401"/>
                                </a:lnTo>
                                <a:lnTo>
                                  <a:pt x="739" y="333"/>
                                </a:lnTo>
                                <a:lnTo>
                                  <a:pt x="782" y="266"/>
                                </a:lnTo>
                                <a:lnTo>
                                  <a:pt x="827" y="199"/>
                                </a:lnTo>
                                <a:lnTo>
                                  <a:pt x="872" y="132"/>
                                </a:lnTo>
                                <a:lnTo>
                                  <a:pt x="918" y="66"/>
                                </a:lnTo>
                                <a:lnTo>
                                  <a:pt x="96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Line 1387"/>
                        <wps:cNvCnPr/>
                        <wps:spPr bwMode="auto">
                          <a:xfrm>
                            <a:off x="7242" y="2426"/>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9" name="Picture 13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06" y="2413"/>
                            <a:ext cx="21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0" name="Freeform 1385"/>
                        <wps:cNvSpPr>
                          <a:spLocks/>
                        </wps:cNvSpPr>
                        <wps:spPr bwMode="auto">
                          <a:xfrm>
                            <a:off x="6561" y="1541"/>
                            <a:ext cx="714" cy="1338"/>
                          </a:xfrm>
                          <a:custGeom>
                            <a:avLst/>
                            <a:gdLst>
                              <a:gd name="T0" fmla="+- 0 6562 6562"/>
                              <a:gd name="T1" fmla="*/ T0 w 714"/>
                              <a:gd name="T2" fmla="+- 0 2879 1541"/>
                              <a:gd name="T3" fmla="*/ 2879 h 1338"/>
                              <a:gd name="T4" fmla="+- 0 6593 6562"/>
                              <a:gd name="T5" fmla="*/ T4 w 714"/>
                              <a:gd name="T6" fmla="+- 0 2806 1541"/>
                              <a:gd name="T7" fmla="*/ 2806 h 1338"/>
                              <a:gd name="T8" fmla="+- 0 6624 6562"/>
                              <a:gd name="T9" fmla="*/ T8 w 714"/>
                              <a:gd name="T10" fmla="+- 0 2732 1541"/>
                              <a:gd name="T11" fmla="*/ 2732 h 1338"/>
                              <a:gd name="T12" fmla="+- 0 6657 6562"/>
                              <a:gd name="T13" fmla="*/ T12 w 714"/>
                              <a:gd name="T14" fmla="+- 0 2659 1541"/>
                              <a:gd name="T15" fmla="*/ 2659 h 1338"/>
                              <a:gd name="T16" fmla="+- 0 6690 6562"/>
                              <a:gd name="T17" fmla="*/ T16 w 714"/>
                              <a:gd name="T18" fmla="+- 0 2586 1541"/>
                              <a:gd name="T19" fmla="*/ 2586 h 1338"/>
                              <a:gd name="T20" fmla="+- 0 6724 6562"/>
                              <a:gd name="T21" fmla="*/ T20 w 714"/>
                              <a:gd name="T22" fmla="+- 0 2514 1541"/>
                              <a:gd name="T23" fmla="*/ 2514 h 1338"/>
                              <a:gd name="T24" fmla="+- 0 6759 6562"/>
                              <a:gd name="T25" fmla="*/ T24 w 714"/>
                              <a:gd name="T26" fmla="+- 0 2442 1541"/>
                              <a:gd name="T27" fmla="*/ 2442 h 1338"/>
                              <a:gd name="T28" fmla="+- 0 6795 6562"/>
                              <a:gd name="T29" fmla="*/ T28 w 714"/>
                              <a:gd name="T30" fmla="+- 0 2371 1541"/>
                              <a:gd name="T31" fmla="*/ 2371 h 1338"/>
                              <a:gd name="T32" fmla="+- 0 6831 6562"/>
                              <a:gd name="T33" fmla="*/ T32 w 714"/>
                              <a:gd name="T34" fmla="+- 0 2299 1541"/>
                              <a:gd name="T35" fmla="*/ 2299 h 1338"/>
                              <a:gd name="T36" fmla="+- 0 6868 6562"/>
                              <a:gd name="T37" fmla="*/ T36 w 714"/>
                              <a:gd name="T38" fmla="+- 0 2228 1541"/>
                              <a:gd name="T39" fmla="*/ 2228 h 1338"/>
                              <a:gd name="T40" fmla="+- 0 6906 6562"/>
                              <a:gd name="T41" fmla="*/ T40 w 714"/>
                              <a:gd name="T42" fmla="+- 0 2158 1541"/>
                              <a:gd name="T43" fmla="*/ 2158 h 1338"/>
                              <a:gd name="T44" fmla="+- 0 6944 6562"/>
                              <a:gd name="T45" fmla="*/ T44 w 714"/>
                              <a:gd name="T46" fmla="+- 0 2088 1541"/>
                              <a:gd name="T47" fmla="*/ 2088 h 1338"/>
                              <a:gd name="T48" fmla="+- 0 6983 6562"/>
                              <a:gd name="T49" fmla="*/ T48 w 714"/>
                              <a:gd name="T50" fmla="+- 0 2018 1541"/>
                              <a:gd name="T51" fmla="*/ 2018 h 1338"/>
                              <a:gd name="T52" fmla="+- 0 7023 6562"/>
                              <a:gd name="T53" fmla="*/ T52 w 714"/>
                              <a:gd name="T54" fmla="+- 0 1949 1541"/>
                              <a:gd name="T55" fmla="*/ 1949 h 1338"/>
                              <a:gd name="T56" fmla="+- 0 7063 6562"/>
                              <a:gd name="T57" fmla="*/ T56 w 714"/>
                              <a:gd name="T58" fmla="+- 0 1880 1541"/>
                              <a:gd name="T59" fmla="*/ 1880 h 1338"/>
                              <a:gd name="T60" fmla="+- 0 7104 6562"/>
                              <a:gd name="T61" fmla="*/ T60 w 714"/>
                              <a:gd name="T62" fmla="+- 0 1811 1541"/>
                              <a:gd name="T63" fmla="*/ 1811 h 1338"/>
                              <a:gd name="T64" fmla="+- 0 7146 6562"/>
                              <a:gd name="T65" fmla="*/ T64 w 714"/>
                              <a:gd name="T66" fmla="+- 0 1743 1541"/>
                              <a:gd name="T67" fmla="*/ 1743 h 1338"/>
                              <a:gd name="T68" fmla="+- 0 7189 6562"/>
                              <a:gd name="T69" fmla="*/ T68 w 714"/>
                              <a:gd name="T70" fmla="+- 0 1676 1541"/>
                              <a:gd name="T71" fmla="*/ 1676 h 1338"/>
                              <a:gd name="T72" fmla="+- 0 7232 6562"/>
                              <a:gd name="T73" fmla="*/ T72 w 714"/>
                              <a:gd name="T74" fmla="+- 0 1608 1541"/>
                              <a:gd name="T75" fmla="*/ 1608 h 1338"/>
                              <a:gd name="T76" fmla="+- 0 7276 6562"/>
                              <a:gd name="T77" fmla="*/ T76 w 714"/>
                              <a:gd name="T78" fmla="+- 0 1541 1541"/>
                              <a:gd name="T79" fmla="*/ 1541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4" h="1338">
                                <a:moveTo>
                                  <a:pt x="0" y="1338"/>
                                </a:moveTo>
                                <a:lnTo>
                                  <a:pt x="31" y="1265"/>
                                </a:lnTo>
                                <a:lnTo>
                                  <a:pt x="62" y="1191"/>
                                </a:lnTo>
                                <a:lnTo>
                                  <a:pt x="95" y="1118"/>
                                </a:lnTo>
                                <a:lnTo>
                                  <a:pt x="128" y="1045"/>
                                </a:lnTo>
                                <a:lnTo>
                                  <a:pt x="162" y="973"/>
                                </a:lnTo>
                                <a:lnTo>
                                  <a:pt x="197" y="901"/>
                                </a:lnTo>
                                <a:lnTo>
                                  <a:pt x="233" y="830"/>
                                </a:lnTo>
                                <a:lnTo>
                                  <a:pt x="269" y="758"/>
                                </a:lnTo>
                                <a:lnTo>
                                  <a:pt x="306" y="687"/>
                                </a:lnTo>
                                <a:lnTo>
                                  <a:pt x="344" y="617"/>
                                </a:lnTo>
                                <a:lnTo>
                                  <a:pt x="382" y="547"/>
                                </a:lnTo>
                                <a:lnTo>
                                  <a:pt x="421" y="477"/>
                                </a:lnTo>
                                <a:lnTo>
                                  <a:pt x="461" y="408"/>
                                </a:lnTo>
                                <a:lnTo>
                                  <a:pt x="501" y="339"/>
                                </a:lnTo>
                                <a:lnTo>
                                  <a:pt x="542" y="270"/>
                                </a:lnTo>
                                <a:lnTo>
                                  <a:pt x="584" y="202"/>
                                </a:lnTo>
                                <a:lnTo>
                                  <a:pt x="627" y="135"/>
                                </a:lnTo>
                                <a:lnTo>
                                  <a:pt x="670" y="67"/>
                                </a:lnTo>
                                <a:lnTo>
                                  <a:pt x="71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Line 1384"/>
                        <wps:cNvCnPr/>
                        <wps:spPr bwMode="auto">
                          <a:xfrm>
                            <a:off x="7186" y="129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Freeform 1383"/>
                        <wps:cNvSpPr>
                          <a:spLocks/>
                        </wps:cNvSpPr>
                        <wps:spPr bwMode="auto">
                          <a:xfrm>
                            <a:off x="7185" y="1291"/>
                            <a:ext cx="102" cy="250"/>
                          </a:xfrm>
                          <a:custGeom>
                            <a:avLst/>
                            <a:gdLst>
                              <a:gd name="T0" fmla="+- 0 7276 7186"/>
                              <a:gd name="T1" fmla="*/ T0 w 102"/>
                              <a:gd name="T2" fmla="+- 0 1541 1292"/>
                              <a:gd name="T3" fmla="*/ 1541 h 250"/>
                              <a:gd name="T4" fmla="+- 0 7287 7186"/>
                              <a:gd name="T5" fmla="*/ T4 w 102"/>
                              <a:gd name="T6" fmla="+- 0 1470 1292"/>
                              <a:gd name="T7" fmla="*/ 1470 h 250"/>
                              <a:gd name="T8" fmla="+- 0 7274 7186"/>
                              <a:gd name="T9" fmla="*/ T8 w 102"/>
                              <a:gd name="T10" fmla="+- 0 1401 1292"/>
                              <a:gd name="T11" fmla="*/ 1401 h 250"/>
                              <a:gd name="T12" fmla="+- 0 7240 7186"/>
                              <a:gd name="T13" fmla="*/ T12 w 102"/>
                              <a:gd name="T14" fmla="+- 0 1339 1292"/>
                              <a:gd name="T15" fmla="*/ 1339 h 250"/>
                              <a:gd name="T16" fmla="+- 0 7186 7186"/>
                              <a:gd name="T17" fmla="*/ T16 w 102"/>
                              <a:gd name="T18" fmla="+- 0 1292 1292"/>
                              <a:gd name="T19" fmla="*/ 1292 h 250"/>
                            </a:gdLst>
                            <a:ahLst/>
                            <a:cxnLst>
                              <a:cxn ang="0">
                                <a:pos x="T1" y="T3"/>
                              </a:cxn>
                              <a:cxn ang="0">
                                <a:pos x="T5" y="T7"/>
                              </a:cxn>
                              <a:cxn ang="0">
                                <a:pos x="T9" y="T11"/>
                              </a:cxn>
                              <a:cxn ang="0">
                                <a:pos x="T13" y="T15"/>
                              </a:cxn>
                              <a:cxn ang="0">
                                <a:pos x="T17" y="T19"/>
                              </a:cxn>
                            </a:cxnLst>
                            <a:rect l="0" t="0" r="r" b="b"/>
                            <a:pathLst>
                              <a:path w="102" h="250">
                                <a:moveTo>
                                  <a:pt x="90" y="249"/>
                                </a:moveTo>
                                <a:lnTo>
                                  <a:pt x="101" y="178"/>
                                </a:lnTo>
                                <a:lnTo>
                                  <a:pt x="88" y="109"/>
                                </a:lnTo>
                                <a:lnTo>
                                  <a:pt x="54" y="47"/>
                                </a:lnTo>
                                <a:lnTo>
                                  <a:pt x="0"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Line 1382"/>
                        <wps:cNvCnPr/>
                        <wps:spPr bwMode="auto">
                          <a:xfrm>
                            <a:off x="5768" y="838"/>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4" name="Picture 13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65" y="443"/>
                            <a:ext cx="22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5" name="Line 1380"/>
                        <wps:cNvCnPr/>
                        <wps:spPr bwMode="auto">
                          <a:xfrm>
                            <a:off x="6164"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06" name="Freeform 1379"/>
                        <wps:cNvSpPr>
                          <a:spLocks/>
                        </wps:cNvSpPr>
                        <wps:spPr bwMode="auto">
                          <a:xfrm>
                            <a:off x="6139" y="844"/>
                            <a:ext cx="52" cy="52"/>
                          </a:xfrm>
                          <a:custGeom>
                            <a:avLst/>
                            <a:gdLst>
                              <a:gd name="T0" fmla="+- 0 6179 6139"/>
                              <a:gd name="T1" fmla="*/ T0 w 52"/>
                              <a:gd name="T2" fmla="+- 0 844 844"/>
                              <a:gd name="T3" fmla="*/ 844 h 52"/>
                              <a:gd name="T4" fmla="+- 0 6151 6139"/>
                              <a:gd name="T5" fmla="*/ T4 w 52"/>
                              <a:gd name="T6" fmla="+- 0 844 844"/>
                              <a:gd name="T7" fmla="*/ 844 h 52"/>
                              <a:gd name="T8" fmla="+- 0 6139 6139"/>
                              <a:gd name="T9" fmla="*/ T8 w 52"/>
                              <a:gd name="T10" fmla="+- 0 856 844"/>
                              <a:gd name="T11" fmla="*/ 856 h 52"/>
                              <a:gd name="T12" fmla="+- 0 6139 6139"/>
                              <a:gd name="T13" fmla="*/ T12 w 52"/>
                              <a:gd name="T14" fmla="+- 0 884 844"/>
                              <a:gd name="T15" fmla="*/ 884 h 52"/>
                              <a:gd name="T16" fmla="+- 0 6151 6139"/>
                              <a:gd name="T17" fmla="*/ T16 w 52"/>
                              <a:gd name="T18" fmla="+- 0 896 844"/>
                              <a:gd name="T19" fmla="*/ 896 h 52"/>
                              <a:gd name="T20" fmla="+- 0 6179 6139"/>
                              <a:gd name="T21" fmla="*/ T20 w 52"/>
                              <a:gd name="T22" fmla="+- 0 896 844"/>
                              <a:gd name="T23" fmla="*/ 896 h 52"/>
                              <a:gd name="T24" fmla="+- 0 6191 6139"/>
                              <a:gd name="T25" fmla="*/ T24 w 52"/>
                              <a:gd name="T26" fmla="+- 0 884 844"/>
                              <a:gd name="T27" fmla="*/ 884 h 52"/>
                              <a:gd name="T28" fmla="+- 0 6191 6139"/>
                              <a:gd name="T29" fmla="*/ T28 w 52"/>
                              <a:gd name="T30" fmla="+- 0 856 844"/>
                              <a:gd name="T31" fmla="*/ 856 h 52"/>
                              <a:gd name="T32" fmla="+- 0 6179 6139"/>
                              <a:gd name="T33" fmla="*/ T32 w 52"/>
                              <a:gd name="T34" fmla="+- 0 844 844"/>
                              <a:gd name="T35" fmla="*/ 84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378"/>
                        <wps:cNvSpPr>
                          <a:spLocks/>
                        </wps:cNvSpPr>
                        <wps:spPr bwMode="auto">
                          <a:xfrm>
                            <a:off x="6139" y="844"/>
                            <a:ext cx="52" cy="52"/>
                          </a:xfrm>
                          <a:custGeom>
                            <a:avLst/>
                            <a:gdLst>
                              <a:gd name="T0" fmla="+- 0 6191 6139"/>
                              <a:gd name="T1" fmla="*/ T0 w 52"/>
                              <a:gd name="T2" fmla="+- 0 869 844"/>
                              <a:gd name="T3" fmla="*/ 869 h 52"/>
                              <a:gd name="T4" fmla="+- 0 6191 6139"/>
                              <a:gd name="T5" fmla="*/ T4 w 52"/>
                              <a:gd name="T6" fmla="+- 0 856 844"/>
                              <a:gd name="T7" fmla="*/ 856 h 52"/>
                              <a:gd name="T8" fmla="+- 0 6179 6139"/>
                              <a:gd name="T9" fmla="*/ T8 w 52"/>
                              <a:gd name="T10" fmla="+- 0 844 844"/>
                              <a:gd name="T11" fmla="*/ 844 h 52"/>
                              <a:gd name="T12" fmla="+- 0 6164 6139"/>
                              <a:gd name="T13" fmla="*/ T12 w 52"/>
                              <a:gd name="T14" fmla="+- 0 844 844"/>
                              <a:gd name="T15" fmla="*/ 844 h 52"/>
                              <a:gd name="T16" fmla="+- 0 6151 6139"/>
                              <a:gd name="T17" fmla="*/ T16 w 52"/>
                              <a:gd name="T18" fmla="+- 0 844 844"/>
                              <a:gd name="T19" fmla="*/ 844 h 52"/>
                              <a:gd name="T20" fmla="+- 0 6139 6139"/>
                              <a:gd name="T21" fmla="*/ T20 w 52"/>
                              <a:gd name="T22" fmla="+- 0 856 844"/>
                              <a:gd name="T23" fmla="*/ 856 h 52"/>
                              <a:gd name="T24" fmla="+- 0 6139 6139"/>
                              <a:gd name="T25" fmla="*/ T24 w 52"/>
                              <a:gd name="T26" fmla="+- 0 869 844"/>
                              <a:gd name="T27" fmla="*/ 869 h 52"/>
                              <a:gd name="T28" fmla="+- 0 6139 6139"/>
                              <a:gd name="T29" fmla="*/ T28 w 52"/>
                              <a:gd name="T30" fmla="+- 0 884 844"/>
                              <a:gd name="T31" fmla="*/ 884 h 52"/>
                              <a:gd name="T32" fmla="+- 0 6151 6139"/>
                              <a:gd name="T33" fmla="*/ T32 w 52"/>
                              <a:gd name="T34" fmla="+- 0 896 844"/>
                              <a:gd name="T35" fmla="*/ 896 h 52"/>
                              <a:gd name="T36" fmla="+- 0 6164 6139"/>
                              <a:gd name="T37" fmla="*/ T36 w 52"/>
                              <a:gd name="T38" fmla="+- 0 896 844"/>
                              <a:gd name="T39" fmla="*/ 896 h 52"/>
                              <a:gd name="T40" fmla="+- 0 6179 6139"/>
                              <a:gd name="T41" fmla="*/ T40 w 52"/>
                              <a:gd name="T42" fmla="+- 0 896 844"/>
                              <a:gd name="T43" fmla="*/ 896 h 52"/>
                              <a:gd name="T44" fmla="+- 0 6191 6139"/>
                              <a:gd name="T45" fmla="*/ T44 w 52"/>
                              <a:gd name="T46" fmla="+- 0 884 844"/>
                              <a:gd name="T47" fmla="*/ 884 h 52"/>
                              <a:gd name="T48" fmla="+- 0 6191 6139"/>
                              <a:gd name="T49" fmla="*/ T48 w 52"/>
                              <a:gd name="T50" fmla="+- 0 869 844"/>
                              <a:gd name="T51" fmla="*/ 86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5"/>
                                </a:moveTo>
                                <a:lnTo>
                                  <a:pt x="52" y="12"/>
                                </a:lnTo>
                                <a:lnTo>
                                  <a:pt x="40" y="0"/>
                                </a:lnTo>
                                <a:lnTo>
                                  <a:pt x="25" y="0"/>
                                </a:lnTo>
                                <a:lnTo>
                                  <a:pt x="12" y="0"/>
                                </a:lnTo>
                                <a:lnTo>
                                  <a:pt x="0" y="12"/>
                                </a:lnTo>
                                <a:lnTo>
                                  <a:pt x="0" y="25"/>
                                </a:lnTo>
                                <a:lnTo>
                                  <a:pt x="0" y="40"/>
                                </a:lnTo>
                                <a:lnTo>
                                  <a:pt x="12" y="52"/>
                                </a:lnTo>
                                <a:lnTo>
                                  <a:pt x="25" y="52"/>
                                </a:lnTo>
                                <a:lnTo>
                                  <a:pt x="40" y="52"/>
                                </a:lnTo>
                                <a:lnTo>
                                  <a:pt x="52" y="40"/>
                                </a:lnTo>
                                <a:lnTo>
                                  <a:pt x="52" y="25"/>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377"/>
                        <wps:cNvSpPr>
                          <a:spLocks/>
                        </wps:cNvSpPr>
                        <wps:spPr bwMode="auto">
                          <a:xfrm>
                            <a:off x="6136" y="952"/>
                            <a:ext cx="57" cy="57"/>
                          </a:xfrm>
                          <a:custGeom>
                            <a:avLst/>
                            <a:gdLst>
                              <a:gd name="T0" fmla="+- 0 6180 6137"/>
                              <a:gd name="T1" fmla="*/ T0 w 57"/>
                              <a:gd name="T2" fmla="+- 0 952 952"/>
                              <a:gd name="T3" fmla="*/ 952 h 57"/>
                              <a:gd name="T4" fmla="+- 0 6149 6137"/>
                              <a:gd name="T5" fmla="*/ T4 w 57"/>
                              <a:gd name="T6" fmla="+- 0 952 952"/>
                              <a:gd name="T7" fmla="*/ 952 h 57"/>
                              <a:gd name="T8" fmla="+- 0 6137 6137"/>
                              <a:gd name="T9" fmla="*/ T8 w 57"/>
                              <a:gd name="T10" fmla="+- 0 964 952"/>
                              <a:gd name="T11" fmla="*/ 964 h 57"/>
                              <a:gd name="T12" fmla="+- 0 6137 6137"/>
                              <a:gd name="T13" fmla="*/ T12 w 57"/>
                              <a:gd name="T14" fmla="+- 0 996 952"/>
                              <a:gd name="T15" fmla="*/ 996 h 57"/>
                              <a:gd name="T16" fmla="+- 0 6149 6137"/>
                              <a:gd name="T17" fmla="*/ T16 w 57"/>
                              <a:gd name="T18" fmla="+- 0 1008 952"/>
                              <a:gd name="T19" fmla="*/ 1008 h 57"/>
                              <a:gd name="T20" fmla="+- 0 6164 6137"/>
                              <a:gd name="T21" fmla="*/ T20 w 57"/>
                              <a:gd name="T22" fmla="+- 0 1008 952"/>
                              <a:gd name="T23" fmla="*/ 1008 h 57"/>
                              <a:gd name="T24" fmla="+- 0 6175 6137"/>
                              <a:gd name="T25" fmla="*/ T24 w 57"/>
                              <a:gd name="T26" fmla="+- 0 1006 952"/>
                              <a:gd name="T27" fmla="*/ 1006 h 57"/>
                              <a:gd name="T28" fmla="+- 0 6185 6137"/>
                              <a:gd name="T29" fmla="*/ T28 w 57"/>
                              <a:gd name="T30" fmla="+- 0 1000 952"/>
                              <a:gd name="T31" fmla="*/ 1000 h 57"/>
                              <a:gd name="T32" fmla="+- 0 6191 6137"/>
                              <a:gd name="T33" fmla="*/ T32 w 57"/>
                              <a:gd name="T34" fmla="+- 0 991 952"/>
                              <a:gd name="T35" fmla="*/ 991 h 57"/>
                              <a:gd name="T36" fmla="+- 0 6193 6137"/>
                              <a:gd name="T37" fmla="*/ T36 w 57"/>
                              <a:gd name="T38" fmla="+- 0 980 952"/>
                              <a:gd name="T39" fmla="*/ 980 h 57"/>
                              <a:gd name="T40" fmla="+- 0 6193 6137"/>
                              <a:gd name="T41" fmla="*/ T40 w 57"/>
                              <a:gd name="T42" fmla="+- 0 964 952"/>
                              <a:gd name="T43" fmla="*/ 964 h 57"/>
                              <a:gd name="T44" fmla="+- 0 6180 6137"/>
                              <a:gd name="T45" fmla="*/ T44 w 57"/>
                              <a:gd name="T46" fmla="+- 0 952 952"/>
                              <a:gd name="T47" fmla="*/ 95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3" y="0"/>
                                </a:moveTo>
                                <a:lnTo>
                                  <a:pt x="12" y="0"/>
                                </a:lnTo>
                                <a:lnTo>
                                  <a:pt x="0" y="12"/>
                                </a:lnTo>
                                <a:lnTo>
                                  <a:pt x="0" y="44"/>
                                </a:lnTo>
                                <a:lnTo>
                                  <a:pt x="12" y="56"/>
                                </a:lnTo>
                                <a:lnTo>
                                  <a:pt x="27" y="56"/>
                                </a:lnTo>
                                <a:lnTo>
                                  <a:pt x="38" y="54"/>
                                </a:lnTo>
                                <a:lnTo>
                                  <a:pt x="48" y="48"/>
                                </a:lnTo>
                                <a:lnTo>
                                  <a:pt x="54" y="39"/>
                                </a:lnTo>
                                <a:lnTo>
                                  <a:pt x="56" y="28"/>
                                </a:lnTo>
                                <a:lnTo>
                                  <a:pt x="5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376"/>
                        <wps:cNvSpPr>
                          <a:spLocks/>
                        </wps:cNvSpPr>
                        <wps:spPr bwMode="auto">
                          <a:xfrm>
                            <a:off x="6136" y="952"/>
                            <a:ext cx="57" cy="57"/>
                          </a:xfrm>
                          <a:custGeom>
                            <a:avLst/>
                            <a:gdLst>
                              <a:gd name="T0" fmla="+- 0 6193 6137"/>
                              <a:gd name="T1" fmla="*/ T0 w 57"/>
                              <a:gd name="T2" fmla="+- 0 980 952"/>
                              <a:gd name="T3" fmla="*/ 980 h 57"/>
                              <a:gd name="T4" fmla="+- 0 6193 6137"/>
                              <a:gd name="T5" fmla="*/ T4 w 57"/>
                              <a:gd name="T6" fmla="+- 0 964 952"/>
                              <a:gd name="T7" fmla="*/ 964 h 57"/>
                              <a:gd name="T8" fmla="+- 0 6180 6137"/>
                              <a:gd name="T9" fmla="*/ T8 w 57"/>
                              <a:gd name="T10" fmla="+- 0 952 952"/>
                              <a:gd name="T11" fmla="*/ 952 h 57"/>
                              <a:gd name="T12" fmla="+- 0 6164 6137"/>
                              <a:gd name="T13" fmla="*/ T12 w 57"/>
                              <a:gd name="T14" fmla="+- 0 952 952"/>
                              <a:gd name="T15" fmla="*/ 952 h 57"/>
                              <a:gd name="T16" fmla="+- 0 6149 6137"/>
                              <a:gd name="T17" fmla="*/ T16 w 57"/>
                              <a:gd name="T18" fmla="+- 0 952 952"/>
                              <a:gd name="T19" fmla="*/ 952 h 57"/>
                              <a:gd name="T20" fmla="+- 0 6137 6137"/>
                              <a:gd name="T21" fmla="*/ T20 w 57"/>
                              <a:gd name="T22" fmla="+- 0 964 952"/>
                              <a:gd name="T23" fmla="*/ 964 h 57"/>
                              <a:gd name="T24" fmla="+- 0 6137 6137"/>
                              <a:gd name="T25" fmla="*/ T24 w 57"/>
                              <a:gd name="T26" fmla="+- 0 980 952"/>
                              <a:gd name="T27" fmla="*/ 980 h 57"/>
                              <a:gd name="T28" fmla="+- 0 6137 6137"/>
                              <a:gd name="T29" fmla="*/ T28 w 57"/>
                              <a:gd name="T30" fmla="+- 0 996 952"/>
                              <a:gd name="T31" fmla="*/ 996 h 57"/>
                              <a:gd name="T32" fmla="+- 0 6149 6137"/>
                              <a:gd name="T33" fmla="*/ T32 w 57"/>
                              <a:gd name="T34" fmla="+- 0 1008 952"/>
                              <a:gd name="T35" fmla="*/ 1008 h 57"/>
                              <a:gd name="T36" fmla="+- 0 6164 6137"/>
                              <a:gd name="T37" fmla="*/ T36 w 57"/>
                              <a:gd name="T38" fmla="+- 0 1008 952"/>
                              <a:gd name="T39" fmla="*/ 1008 h 57"/>
                              <a:gd name="T40" fmla="+- 0 6175 6137"/>
                              <a:gd name="T41" fmla="*/ T40 w 57"/>
                              <a:gd name="T42" fmla="+- 0 1006 952"/>
                              <a:gd name="T43" fmla="*/ 1006 h 57"/>
                              <a:gd name="T44" fmla="+- 0 6185 6137"/>
                              <a:gd name="T45" fmla="*/ T44 w 57"/>
                              <a:gd name="T46" fmla="+- 0 1000 952"/>
                              <a:gd name="T47" fmla="*/ 1000 h 57"/>
                              <a:gd name="T48" fmla="+- 0 6191 6137"/>
                              <a:gd name="T49" fmla="*/ T48 w 57"/>
                              <a:gd name="T50" fmla="+- 0 991 952"/>
                              <a:gd name="T51" fmla="*/ 991 h 57"/>
                              <a:gd name="T52" fmla="+- 0 6193 6137"/>
                              <a:gd name="T53" fmla="*/ T52 w 57"/>
                              <a:gd name="T54" fmla="+- 0 980 952"/>
                              <a:gd name="T55" fmla="*/ 9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8"/>
                                </a:moveTo>
                                <a:lnTo>
                                  <a:pt x="56" y="12"/>
                                </a:lnTo>
                                <a:lnTo>
                                  <a:pt x="43" y="0"/>
                                </a:lnTo>
                                <a:lnTo>
                                  <a:pt x="27" y="0"/>
                                </a:lnTo>
                                <a:lnTo>
                                  <a:pt x="12" y="0"/>
                                </a:lnTo>
                                <a:lnTo>
                                  <a:pt x="0" y="12"/>
                                </a:lnTo>
                                <a:lnTo>
                                  <a:pt x="0" y="28"/>
                                </a:lnTo>
                                <a:lnTo>
                                  <a:pt x="0" y="44"/>
                                </a:lnTo>
                                <a:lnTo>
                                  <a:pt x="12" y="56"/>
                                </a:lnTo>
                                <a:lnTo>
                                  <a:pt x="27" y="56"/>
                                </a:lnTo>
                                <a:lnTo>
                                  <a:pt x="38" y="54"/>
                                </a:lnTo>
                                <a:lnTo>
                                  <a:pt x="48" y="48"/>
                                </a:lnTo>
                                <a:lnTo>
                                  <a:pt x="54" y="39"/>
                                </a:lnTo>
                                <a:lnTo>
                                  <a:pt x="56" y="28"/>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375"/>
                        <wps:cNvSpPr>
                          <a:spLocks/>
                        </wps:cNvSpPr>
                        <wps:spPr bwMode="auto">
                          <a:xfrm>
                            <a:off x="6136" y="1235"/>
                            <a:ext cx="57" cy="57"/>
                          </a:xfrm>
                          <a:custGeom>
                            <a:avLst/>
                            <a:gdLst>
                              <a:gd name="T0" fmla="+- 0 6164 6137"/>
                              <a:gd name="T1" fmla="*/ T0 w 57"/>
                              <a:gd name="T2" fmla="+- 0 1235 1235"/>
                              <a:gd name="T3" fmla="*/ 1235 h 57"/>
                              <a:gd name="T4" fmla="+- 0 6149 6137"/>
                              <a:gd name="T5" fmla="*/ T4 w 57"/>
                              <a:gd name="T6" fmla="+- 0 1235 1235"/>
                              <a:gd name="T7" fmla="*/ 1235 h 57"/>
                              <a:gd name="T8" fmla="+- 0 6137 6137"/>
                              <a:gd name="T9" fmla="*/ T8 w 57"/>
                              <a:gd name="T10" fmla="+- 0 1248 1235"/>
                              <a:gd name="T11" fmla="*/ 1248 h 57"/>
                              <a:gd name="T12" fmla="+- 0 6137 6137"/>
                              <a:gd name="T13" fmla="*/ T12 w 57"/>
                              <a:gd name="T14" fmla="+- 0 1280 1235"/>
                              <a:gd name="T15" fmla="*/ 1280 h 57"/>
                              <a:gd name="T16" fmla="+- 0 6149 6137"/>
                              <a:gd name="T17" fmla="*/ T16 w 57"/>
                              <a:gd name="T18" fmla="+- 0 1292 1235"/>
                              <a:gd name="T19" fmla="*/ 1292 h 57"/>
                              <a:gd name="T20" fmla="+- 0 6180 6137"/>
                              <a:gd name="T21" fmla="*/ T20 w 57"/>
                              <a:gd name="T22" fmla="+- 0 1292 1235"/>
                              <a:gd name="T23" fmla="*/ 1292 h 57"/>
                              <a:gd name="T24" fmla="+- 0 6193 6137"/>
                              <a:gd name="T25" fmla="*/ T24 w 57"/>
                              <a:gd name="T26" fmla="+- 0 1280 1235"/>
                              <a:gd name="T27" fmla="*/ 1280 h 57"/>
                              <a:gd name="T28" fmla="+- 0 6193 6137"/>
                              <a:gd name="T29" fmla="*/ T28 w 57"/>
                              <a:gd name="T30" fmla="+- 0 1264 1235"/>
                              <a:gd name="T31" fmla="*/ 1264 h 57"/>
                              <a:gd name="T32" fmla="+- 0 6191 6137"/>
                              <a:gd name="T33" fmla="*/ T32 w 57"/>
                              <a:gd name="T34" fmla="+- 0 1253 1235"/>
                              <a:gd name="T35" fmla="*/ 1253 h 57"/>
                              <a:gd name="T36" fmla="+- 0 6185 6137"/>
                              <a:gd name="T37" fmla="*/ T36 w 57"/>
                              <a:gd name="T38" fmla="+- 0 1244 1235"/>
                              <a:gd name="T39" fmla="*/ 1244 h 57"/>
                              <a:gd name="T40" fmla="+- 0 6175 6137"/>
                              <a:gd name="T41" fmla="*/ T40 w 57"/>
                              <a:gd name="T42" fmla="+- 0 1238 1235"/>
                              <a:gd name="T43" fmla="*/ 1238 h 57"/>
                              <a:gd name="T44" fmla="+- 0 6164 6137"/>
                              <a:gd name="T45" fmla="*/ T44 w 57"/>
                              <a:gd name="T46" fmla="+- 0 1235 1235"/>
                              <a:gd name="T47" fmla="*/ 12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7" y="0"/>
                                </a:moveTo>
                                <a:lnTo>
                                  <a:pt x="12" y="0"/>
                                </a:lnTo>
                                <a:lnTo>
                                  <a:pt x="0" y="13"/>
                                </a:lnTo>
                                <a:lnTo>
                                  <a:pt x="0" y="45"/>
                                </a:lnTo>
                                <a:lnTo>
                                  <a:pt x="12" y="57"/>
                                </a:lnTo>
                                <a:lnTo>
                                  <a:pt x="43" y="57"/>
                                </a:lnTo>
                                <a:lnTo>
                                  <a:pt x="56" y="45"/>
                                </a:lnTo>
                                <a:lnTo>
                                  <a:pt x="56" y="29"/>
                                </a:lnTo>
                                <a:lnTo>
                                  <a:pt x="54" y="18"/>
                                </a:lnTo>
                                <a:lnTo>
                                  <a:pt x="48" y="9"/>
                                </a:lnTo>
                                <a:lnTo>
                                  <a:pt x="38"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374"/>
                        <wps:cNvSpPr>
                          <a:spLocks/>
                        </wps:cNvSpPr>
                        <wps:spPr bwMode="auto">
                          <a:xfrm>
                            <a:off x="6136" y="1235"/>
                            <a:ext cx="57" cy="57"/>
                          </a:xfrm>
                          <a:custGeom>
                            <a:avLst/>
                            <a:gdLst>
                              <a:gd name="T0" fmla="+- 0 6193 6137"/>
                              <a:gd name="T1" fmla="*/ T0 w 57"/>
                              <a:gd name="T2" fmla="+- 0 1264 1235"/>
                              <a:gd name="T3" fmla="*/ 1264 h 57"/>
                              <a:gd name="T4" fmla="+- 0 6191 6137"/>
                              <a:gd name="T5" fmla="*/ T4 w 57"/>
                              <a:gd name="T6" fmla="+- 0 1253 1235"/>
                              <a:gd name="T7" fmla="*/ 1253 h 57"/>
                              <a:gd name="T8" fmla="+- 0 6185 6137"/>
                              <a:gd name="T9" fmla="*/ T8 w 57"/>
                              <a:gd name="T10" fmla="+- 0 1244 1235"/>
                              <a:gd name="T11" fmla="*/ 1244 h 57"/>
                              <a:gd name="T12" fmla="+- 0 6175 6137"/>
                              <a:gd name="T13" fmla="*/ T12 w 57"/>
                              <a:gd name="T14" fmla="+- 0 1238 1235"/>
                              <a:gd name="T15" fmla="*/ 1238 h 57"/>
                              <a:gd name="T16" fmla="+- 0 6164 6137"/>
                              <a:gd name="T17" fmla="*/ T16 w 57"/>
                              <a:gd name="T18" fmla="+- 0 1235 1235"/>
                              <a:gd name="T19" fmla="*/ 1235 h 57"/>
                              <a:gd name="T20" fmla="+- 0 6149 6137"/>
                              <a:gd name="T21" fmla="*/ T20 w 57"/>
                              <a:gd name="T22" fmla="+- 0 1235 1235"/>
                              <a:gd name="T23" fmla="*/ 1235 h 57"/>
                              <a:gd name="T24" fmla="+- 0 6137 6137"/>
                              <a:gd name="T25" fmla="*/ T24 w 57"/>
                              <a:gd name="T26" fmla="+- 0 1248 1235"/>
                              <a:gd name="T27" fmla="*/ 1248 h 57"/>
                              <a:gd name="T28" fmla="+- 0 6137 6137"/>
                              <a:gd name="T29" fmla="*/ T28 w 57"/>
                              <a:gd name="T30" fmla="+- 0 1264 1235"/>
                              <a:gd name="T31" fmla="*/ 1264 h 57"/>
                              <a:gd name="T32" fmla="+- 0 6137 6137"/>
                              <a:gd name="T33" fmla="*/ T32 w 57"/>
                              <a:gd name="T34" fmla="+- 0 1280 1235"/>
                              <a:gd name="T35" fmla="*/ 1280 h 57"/>
                              <a:gd name="T36" fmla="+- 0 6149 6137"/>
                              <a:gd name="T37" fmla="*/ T36 w 57"/>
                              <a:gd name="T38" fmla="+- 0 1292 1235"/>
                              <a:gd name="T39" fmla="*/ 1292 h 57"/>
                              <a:gd name="T40" fmla="+- 0 6164 6137"/>
                              <a:gd name="T41" fmla="*/ T40 w 57"/>
                              <a:gd name="T42" fmla="+- 0 1292 1235"/>
                              <a:gd name="T43" fmla="*/ 1292 h 57"/>
                              <a:gd name="T44" fmla="+- 0 6180 6137"/>
                              <a:gd name="T45" fmla="*/ T44 w 57"/>
                              <a:gd name="T46" fmla="+- 0 1292 1235"/>
                              <a:gd name="T47" fmla="*/ 1292 h 57"/>
                              <a:gd name="T48" fmla="+- 0 6193 6137"/>
                              <a:gd name="T49" fmla="*/ T48 w 57"/>
                              <a:gd name="T50" fmla="+- 0 1280 1235"/>
                              <a:gd name="T51" fmla="*/ 1280 h 57"/>
                              <a:gd name="T52" fmla="+- 0 6193 6137"/>
                              <a:gd name="T53" fmla="*/ T52 w 57"/>
                              <a:gd name="T54" fmla="+- 0 1264 1235"/>
                              <a:gd name="T55" fmla="*/ 126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8"/>
                                </a:lnTo>
                                <a:lnTo>
                                  <a:pt x="48" y="9"/>
                                </a:lnTo>
                                <a:lnTo>
                                  <a:pt x="38" y="3"/>
                                </a:lnTo>
                                <a:lnTo>
                                  <a:pt x="27" y="0"/>
                                </a:lnTo>
                                <a:lnTo>
                                  <a:pt x="12" y="0"/>
                                </a:lnTo>
                                <a:lnTo>
                                  <a:pt x="0" y="13"/>
                                </a:lnTo>
                                <a:lnTo>
                                  <a:pt x="0" y="29"/>
                                </a:lnTo>
                                <a:lnTo>
                                  <a:pt x="0" y="45"/>
                                </a:lnTo>
                                <a:lnTo>
                                  <a:pt x="12" y="57"/>
                                </a:lnTo>
                                <a:lnTo>
                                  <a:pt x="27" y="57"/>
                                </a:lnTo>
                                <a:lnTo>
                                  <a:pt x="43" y="57"/>
                                </a:lnTo>
                                <a:lnTo>
                                  <a:pt x="56" y="45"/>
                                </a:lnTo>
                                <a:lnTo>
                                  <a:pt x="56" y="29"/>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Line 1373"/>
                        <wps:cNvCnPr/>
                        <wps:spPr bwMode="auto">
                          <a:xfrm>
                            <a:off x="3923" y="2538"/>
                            <a:ext cx="36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 name="Freeform 1372"/>
                        <wps:cNvSpPr>
                          <a:spLocks/>
                        </wps:cNvSpPr>
                        <wps:spPr bwMode="auto">
                          <a:xfrm>
                            <a:off x="3783" y="2488"/>
                            <a:ext cx="152" cy="101"/>
                          </a:xfrm>
                          <a:custGeom>
                            <a:avLst/>
                            <a:gdLst>
                              <a:gd name="T0" fmla="+- 0 3935 3784"/>
                              <a:gd name="T1" fmla="*/ T0 w 152"/>
                              <a:gd name="T2" fmla="+- 0 2488 2488"/>
                              <a:gd name="T3" fmla="*/ 2488 h 101"/>
                              <a:gd name="T4" fmla="+- 0 3784 3784"/>
                              <a:gd name="T5" fmla="*/ T4 w 152"/>
                              <a:gd name="T6" fmla="+- 0 2538 2488"/>
                              <a:gd name="T7" fmla="*/ 2538 h 101"/>
                              <a:gd name="T8" fmla="+- 0 3935 3784"/>
                              <a:gd name="T9" fmla="*/ T8 w 152"/>
                              <a:gd name="T10" fmla="+- 0 2589 2488"/>
                              <a:gd name="T11" fmla="*/ 2589 h 101"/>
                              <a:gd name="T12" fmla="+- 0 3935 3784"/>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151" y="0"/>
                                </a:moveTo>
                                <a:lnTo>
                                  <a:pt x="0" y="50"/>
                                </a:lnTo>
                                <a:lnTo>
                                  <a:pt x="151" y="101"/>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371"/>
                        <wps:cNvSpPr>
                          <a:spLocks/>
                        </wps:cNvSpPr>
                        <wps:spPr bwMode="auto">
                          <a:xfrm>
                            <a:off x="7600" y="2488"/>
                            <a:ext cx="152" cy="101"/>
                          </a:xfrm>
                          <a:custGeom>
                            <a:avLst/>
                            <a:gdLst>
                              <a:gd name="T0" fmla="+- 0 7601 7601"/>
                              <a:gd name="T1" fmla="*/ T0 w 152"/>
                              <a:gd name="T2" fmla="+- 0 2488 2488"/>
                              <a:gd name="T3" fmla="*/ 2488 h 101"/>
                              <a:gd name="T4" fmla="+- 0 7601 7601"/>
                              <a:gd name="T5" fmla="*/ T4 w 152"/>
                              <a:gd name="T6" fmla="+- 0 2589 2488"/>
                              <a:gd name="T7" fmla="*/ 2589 h 101"/>
                              <a:gd name="T8" fmla="+- 0 7752 7601"/>
                              <a:gd name="T9" fmla="*/ T8 w 152"/>
                              <a:gd name="T10" fmla="+- 0 2538 2488"/>
                              <a:gd name="T11" fmla="*/ 2538 h 101"/>
                              <a:gd name="T12" fmla="+- 0 7601 7601"/>
                              <a:gd name="T13" fmla="*/ T12 w 152"/>
                              <a:gd name="T14" fmla="+- 0 2488 2488"/>
                              <a:gd name="T15" fmla="*/ 2488 h 101"/>
                            </a:gdLst>
                            <a:ahLst/>
                            <a:cxnLst>
                              <a:cxn ang="0">
                                <a:pos x="T1" y="T3"/>
                              </a:cxn>
                              <a:cxn ang="0">
                                <a:pos x="T5" y="T7"/>
                              </a:cxn>
                              <a:cxn ang="0">
                                <a:pos x="T9" y="T11"/>
                              </a:cxn>
                              <a:cxn ang="0">
                                <a:pos x="T13" y="T15"/>
                              </a:cxn>
                            </a:cxnLst>
                            <a:rect l="0" t="0" r="r" b="b"/>
                            <a:pathLst>
                              <a:path w="152" h="101">
                                <a:moveTo>
                                  <a:pt x="0" y="0"/>
                                </a:moveTo>
                                <a:lnTo>
                                  <a:pt x="0" y="101"/>
                                </a:lnTo>
                                <a:lnTo>
                                  <a:pt x="151"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370"/>
                        <wps:cNvSpPr>
                          <a:spLocks/>
                        </wps:cNvSpPr>
                        <wps:spPr bwMode="auto">
                          <a:xfrm>
                            <a:off x="5745" y="815"/>
                            <a:ext cx="46" cy="46"/>
                          </a:xfrm>
                          <a:custGeom>
                            <a:avLst/>
                            <a:gdLst>
                              <a:gd name="T0" fmla="+- 0 5780 5746"/>
                              <a:gd name="T1" fmla="*/ T0 w 46"/>
                              <a:gd name="T2" fmla="+- 0 815 815"/>
                              <a:gd name="T3" fmla="*/ 815 h 46"/>
                              <a:gd name="T4" fmla="+- 0 5755 5746"/>
                              <a:gd name="T5" fmla="*/ T4 w 46"/>
                              <a:gd name="T6" fmla="+- 0 815 815"/>
                              <a:gd name="T7" fmla="*/ 815 h 46"/>
                              <a:gd name="T8" fmla="+- 0 5746 5746"/>
                              <a:gd name="T9" fmla="*/ T8 w 46"/>
                              <a:gd name="T10" fmla="+- 0 826 815"/>
                              <a:gd name="T11" fmla="*/ 826 h 46"/>
                              <a:gd name="T12" fmla="+- 0 5746 5746"/>
                              <a:gd name="T13" fmla="*/ T12 w 46"/>
                              <a:gd name="T14" fmla="+- 0 851 815"/>
                              <a:gd name="T15" fmla="*/ 851 h 46"/>
                              <a:gd name="T16" fmla="+- 0 5755 5746"/>
                              <a:gd name="T17" fmla="*/ T16 w 46"/>
                              <a:gd name="T18" fmla="+- 0 861 815"/>
                              <a:gd name="T19" fmla="*/ 861 h 46"/>
                              <a:gd name="T20" fmla="+- 0 5780 5746"/>
                              <a:gd name="T21" fmla="*/ T20 w 46"/>
                              <a:gd name="T22" fmla="+- 0 861 815"/>
                              <a:gd name="T23" fmla="*/ 861 h 46"/>
                              <a:gd name="T24" fmla="+- 0 5791 5746"/>
                              <a:gd name="T25" fmla="*/ T24 w 46"/>
                              <a:gd name="T26" fmla="+- 0 851 815"/>
                              <a:gd name="T27" fmla="*/ 851 h 46"/>
                              <a:gd name="T28" fmla="+- 0 5791 5746"/>
                              <a:gd name="T29" fmla="*/ T28 w 46"/>
                              <a:gd name="T30" fmla="+- 0 826 815"/>
                              <a:gd name="T31" fmla="*/ 826 h 46"/>
                              <a:gd name="T32" fmla="+- 0 5780 5746"/>
                              <a:gd name="T33" fmla="*/ T32 w 46"/>
                              <a:gd name="T34" fmla="+- 0 815 815"/>
                              <a:gd name="T35" fmla="*/ 81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4" y="0"/>
                                </a:moveTo>
                                <a:lnTo>
                                  <a:pt x="9" y="0"/>
                                </a:lnTo>
                                <a:lnTo>
                                  <a:pt x="0" y="11"/>
                                </a:lnTo>
                                <a:lnTo>
                                  <a:pt x="0" y="36"/>
                                </a:lnTo>
                                <a:lnTo>
                                  <a:pt x="9" y="46"/>
                                </a:lnTo>
                                <a:lnTo>
                                  <a:pt x="34" y="46"/>
                                </a:lnTo>
                                <a:lnTo>
                                  <a:pt x="45" y="36"/>
                                </a:lnTo>
                                <a:lnTo>
                                  <a:pt x="45" y="1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369"/>
                        <wps:cNvSpPr>
                          <a:spLocks/>
                        </wps:cNvSpPr>
                        <wps:spPr bwMode="auto">
                          <a:xfrm>
                            <a:off x="5745" y="815"/>
                            <a:ext cx="46" cy="46"/>
                          </a:xfrm>
                          <a:custGeom>
                            <a:avLst/>
                            <a:gdLst>
                              <a:gd name="T0" fmla="+- 0 5791 5746"/>
                              <a:gd name="T1" fmla="*/ T0 w 46"/>
                              <a:gd name="T2" fmla="+- 0 838 815"/>
                              <a:gd name="T3" fmla="*/ 838 h 46"/>
                              <a:gd name="T4" fmla="+- 0 5791 5746"/>
                              <a:gd name="T5" fmla="*/ T4 w 46"/>
                              <a:gd name="T6" fmla="+- 0 826 815"/>
                              <a:gd name="T7" fmla="*/ 826 h 46"/>
                              <a:gd name="T8" fmla="+- 0 5780 5746"/>
                              <a:gd name="T9" fmla="*/ T8 w 46"/>
                              <a:gd name="T10" fmla="+- 0 815 815"/>
                              <a:gd name="T11" fmla="*/ 815 h 46"/>
                              <a:gd name="T12" fmla="+- 0 5768 5746"/>
                              <a:gd name="T13" fmla="*/ T12 w 46"/>
                              <a:gd name="T14" fmla="+- 0 815 815"/>
                              <a:gd name="T15" fmla="*/ 815 h 46"/>
                              <a:gd name="T16" fmla="+- 0 5755 5746"/>
                              <a:gd name="T17" fmla="*/ T16 w 46"/>
                              <a:gd name="T18" fmla="+- 0 815 815"/>
                              <a:gd name="T19" fmla="*/ 815 h 46"/>
                              <a:gd name="T20" fmla="+- 0 5746 5746"/>
                              <a:gd name="T21" fmla="*/ T20 w 46"/>
                              <a:gd name="T22" fmla="+- 0 826 815"/>
                              <a:gd name="T23" fmla="*/ 826 h 46"/>
                              <a:gd name="T24" fmla="+- 0 5746 5746"/>
                              <a:gd name="T25" fmla="*/ T24 w 46"/>
                              <a:gd name="T26" fmla="+- 0 838 815"/>
                              <a:gd name="T27" fmla="*/ 838 h 46"/>
                              <a:gd name="T28" fmla="+- 0 5746 5746"/>
                              <a:gd name="T29" fmla="*/ T28 w 46"/>
                              <a:gd name="T30" fmla="+- 0 851 815"/>
                              <a:gd name="T31" fmla="*/ 851 h 46"/>
                              <a:gd name="T32" fmla="+- 0 5755 5746"/>
                              <a:gd name="T33" fmla="*/ T32 w 46"/>
                              <a:gd name="T34" fmla="+- 0 861 815"/>
                              <a:gd name="T35" fmla="*/ 861 h 46"/>
                              <a:gd name="T36" fmla="+- 0 5768 5746"/>
                              <a:gd name="T37" fmla="*/ T36 w 46"/>
                              <a:gd name="T38" fmla="+- 0 861 815"/>
                              <a:gd name="T39" fmla="*/ 861 h 46"/>
                              <a:gd name="T40" fmla="+- 0 5780 5746"/>
                              <a:gd name="T41" fmla="*/ T40 w 46"/>
                              <a:gd name="T42" fmla="+- 0 861 815"/>
                              <a:gd name="T43" fmla="*/ 861 h 46"/>
                              <a:gd name="T44" fmla="+- 0 5791 5746"/>
                              <a:gd name="T45" fmla="*/ T44 w 46"/>
                              <a:gd name="T46" fmla="+- 0 851 815"/>
                              <a:gd name="T47" fmla="*/ 851 h 46"/>
                              <a:gd name="T48" fmla="+- 0 5791 5746"/>
                              <a:gd name="T49" fmla="*/ T48 w 46"/>
                              <a:gd name="T50" fmla="+- 0 838 815"/>
                              <a:gd name="T51" fmla="*/ 83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45" y="23"/>
                                </a:moveTo>
                                <a:lnTo>
                                  <a:pt x="45" y="11"/>
                                </a:lnTo>
                                <a:lnTo>
                                  <a:pt x="34" y="0"/>
                                </a:lnTo>
                                <a:lnTo>
                                  <a:pt x="22" y="0"/>
                                </a:lnTo>
                                <a:lnTo>
                                  <a:pt x="9" y="0"/>
                                </a:lnTo>
                                <a:lnTo>
                                  <a:pt x="0" y="11"/>
                                </a:lnTo>
                                <a:lnTo>
                                  <a:pt x="0" y="23"/>
                                </a:lnTo>
                                <a:lnTo>
                                  <a:pt x="0" y="36"/>
                                </a:lnTo>
                                <a:lnTo>
                                  <a:pt x="9" y="46"/>
                                </a:lnTo>
                                <a:lnTo>
                                  <a:pt x="22" y="46"/>
                                </a:lnTo>
                                <a:lnTo>
                                  <a:pt x="34" y="46"/>
                                </a:lnTo>
                                <a:lnTo>
                                  <a:pt x="45" y="36"/>
                                </a:lnTo>
                                <a:lnTo>
                                  <a:pt x="45" y="2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Line 1368"/>
                        <wps:cNvCnPr/>
                        <wps:spPr bwMode="auto">
                          <a:xfrm>
                            <a:off x="7298"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8" name="Picture 13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64" y="930"/>
                            <a:ext cx="13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9" name="Line 1366"/>
                        <wps:cNvCnPr/>
                        <wps:spPr bwMode="auto">
                          <a:xfrm>
                            <a:off x="7186" y="95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Freeform 1365"/>
                        <wps:cNvSpPr>
                          <a:spLocks/>
                        </wps:cNvSpPr>
                        <wps:spPr bwMode="auto">
                          <a:xfrm>
                            <a:off x="6278" y="1122"/>
                            <a:ext cx="964" cy="1757"/>
                          </a:xfrm>
                          <a:custGeom>
                            <a:avLst/>
                            <a:gdLst>
                              <a:gd name="T0" fmla="+- 0 6278 6278"/>
                              <a:gd name="T1" fmla="*/ T0 w 964"/>
                              <a:gd name="T2" fmla="+- 0 2879 1122"/>
                              <a:gd name="T3" fmla="*/ 2879 h 1757"/>
                              <a:gd name="T4" fmla="+- 0 6309 6278"/>
                              <a:gd name="T5" fmla="*/ T4 w 964"/>
                              <a:gd name="T6" fmla="+- 0 2805 1122"/>
                              <a:gd name="T7" fmla="*/ 2805 h 1757"/>
                              <a:gd name="T8" fmla="+- 0 6340 6278"/>
                              <a:gd name="T9" fmla="*/ T8 w 964"/>
                              <a:gd name="T10" fmla="+- 0 2731 1122"/>
                              <a:gd name="T11" fmla="*/ 2731 h 1757"/>
                              <a:gd name="T12" fmla="+- 0 6372 6278"/>
                              <a:gd name="T13" fmla="*/ T12 w 964"/>
                              <a:gd name="T14" fmla="+- 0 2657 1122"/>
                              <a:gd name="T15" fmla="*/ 2657 h 1757"/>
                              <a:gd name="T16" fmla="+- 0 6405 6278"/>
                              <a:gd name="T17" fmla="*/ T16 w 964"/>
                              <a:gd name="T18" fmla="+- 0 2583 1122"/>
                              <a:gd name="T19" fmla="*/ 2583 h 1757"/>
                              <a:gd name="T20" fmla="+- 0 6438 6278"/>
                              <a:gd name="T21" fmla="*/ T20 w 964"/>
                              <a:gd name="T22" fmla="+- 0 2510 1122"/>
                              <a:gd name="T23" fmla="*/ 2510 h 1757"/>
                              <a:gd name="T24" fmla="+- 0 6472 6278"/>
                              <a:gd name="T25" fmla="*/ T24 w 964"/>
                              <a:gd name="T26" fmla="+- 0 2437 1122"/>
                              <a:gd name="T27" fmla="*/ 2437 h 1757"/>
                              <a:gd name="T28" fmla="+- 0 6507 6278"/>
                              <a:gd name="T29" fmla="*/ T28 w 964"/>
                              <a:gd name="T30" fmla="+- 0 2365 1122"/>
                              <a:gd name="T31" fmla="*/ 2365 h 1757"/>
                              <a:gd name="T32" fmla="+- 0 6542 6278"/>
                              <a:gd name="T33" fmla="*/ T32 w 964"/>
                              <a:gd name="T34" fmla="+- 0 2293 1122"/>
                              <a:gd name="T35" fmla="*/ 2293 h 1757"/>
                              <a:gd name="T36" fmla="+- 0 6578 6278"/>
                              <a:gd name="T37" fmla="*/ T36 w 964"/>
                              <a:gd name="T38" fmla="+- 0 2221 1122"/>
                              <a:gd name="T39" fmla="*/ 2221 h 1757"/>
                              <a:gd name="T40" fmla="+- 0 6614 6278"/>
                              <a:gd name="T41" fmla="*/ T40 w 964"/>
                              <a:gd name="T42" fmla="+- 0 2150 1122"/>
                              <a:gd name="T43" fmla="*/ 2150 h 1757"/>
                              <a:gd name="T44" fmla="+- 0 6652 6278"/>
                              <a:gd name="T45" fmla="*/ T44 w 964"/>
                              <a:gd name="T46" fmla="+- 0 2079 1122"/>
                              <a:gd name="T47" fmla="*/ 2079 h 1757"/>
                              <a:gd name="T48" fmla="+- 0 6690 6278"/>
                              <a:gd name="T49" fmla="*/ T48 w 964"/>
                              <a:gd name="T50" fmla="+- 0 2008 1122"/>
                              <a:gd name="T51" fmla="*/ 2008 h 1757"/>
                              <a:gd name="T52" fmla="+- 0 6728 6278"/>
                              <a:gd name="T53" fmla="*/ T52 w 964"/>
                              <a:gd name="T54" fmla="+- 0 1937 1122"/>
                              <a:gd name="T55" fmla="*/ 1937 h 1757"/>
                              <a:gd name="T56" fmla="+- 0 6768 6278"/>
                              <a:gd name="T57" fmla="*/ T56 w 964"/>
                              <a:gd name="T58" fmla="+- 0 1867 1122"/>
                              <a:gd name="T59" fmla="*/ 1867 h 1757"/>
                              <a:gd name="T60" fmla="+- 0 6807 6278"/>
                              <a:gd name="T61" fmla="*/ T60 w 964"/>
                              <a:gd name="T62" fmla="+- 0 1798 1122"/>
                              <a:gd name="T63" fmla="*/ 1798 h 1757"/>
                              <a:gd name="T64" fmla="+- 0 6848 6278"/>
                              <a:gd name="T65" fmla="*/ T64 w 964"/>
                              <a:gd name="T66" fmla="+- 0 1728 1122"/>
                              <a:gd name="T67" fmla="*/ 1728 h 1757"/>
                              <a:gd name="T68" fmla="+- 0 6889 6278"/>
                              <a:gd name="T69" fmla="*/ T68 w 964"/>
                              <a:gd name="T70" fmla="+- 0 1660 1122"/>
                              <a:gd name="T71" fmla="*/ 1660 h 1757"/>
                              <a:gd name="T72" fmla="+- 0 6931 6278"/>
                              <a:gd name="T73" fmla="*/ T72 w 964"/>
                              <a:gd name="T74" fmla="+- 0 1591 1122"/>
                              <a:gd name="T75" fmla="*/ 1591 h 1757"/>
                              <a:gd name="T76" fmla="+- 0 6974 6278"/>
                              <a:gd name="T77" fmla="*/ T76 w 964"/>
                              <a:gd name="T78" fmla="+- 0 1523 1122"/>
                              <a:gd name="T79" fmla="*/ 1523 h 1757"/>
                              <a:gd name="T80" fmla="+- 0 7017 6278"/>
                              <a:gd name="T81" fmla="*/ T80 w 964"/>
                              <a:gd name="T82" fmla="+- 0 1455 1122"/>
                              <a:gd name="T83" fmla="*/ 1455 h 1757"/>
                              <a:gd name="T84" fmla="+- 0 7060 6278"/>
                              <a:gd name="T85" fmla="*/ T84 w 964"/>
                              <a:gd name="T86" fmla="+- 0 1388 1122"/>
                              <a:gd name="T87" fmla="*/ 1388 h 1757"/>
                              <a:gd name="T88" fmla="+- 0 7105 6278"/>
                              <a:gd name="T89" fmla="*/ T88 w 964"/>
                              <a:gd name="T90" fmla="+- 0 1321 1122"/>
                              <a:gd name="T91" fmla="*/ 1321 h 1757"/>
                              <a:gd name="T92" fmla="+- 0 7150 6278"/>
                              <a:gd name="T93" fmla="*/ T92 w 964"/>
                              <a:gd name="T94" fmla="+- 0 1254 1122"/>
                              <a:gd name="T95" fmla="*/ 1254 h 1757"/>
                              <a:gd name="T96" fmla="+- 0 7196 6278"/>
                              <a:gd name="T97" fmla="*/ T96 w 964"/>
                              <a:gd name="T98" fmla="+- 0 1188 1122"/>
                              <a:gd name="T99" fmla="*/ 1188 h 1757"/>
                              <a:gd name="T100" fmla="+- 0 7242 6278"/>
                              <a:gd name="T101" fmla="*/ T100 w 964"/>
                              <a:gd name="T102" fmla="+- 0 1122 1122"/>
                              <a:gd name="T103" fmla="*/ 1122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 h="1757">
                                <a:moveTo>
                                  <a:pt x="0" y="1757"/>
                                </a:moveTo>
                                <a:lnTo>
                                  <a:pt x="31" y="1683"/>
                                </a:lnTo>
                                <a:lnTo>
                                  <a:pt x="62" y="1609"/>
                                </a:lnTo>
                                <a:lnTo>
                                  <a:pt x="94" y="1535"/>
                                </a:lnTo>
                                <a:lnTo>
                                  <a:pt x="127" y="1461"/>
                                </a:lnTo>
                                <a:lnTo>
                                  <a:pt x="160" y="1388"/>
                                </a:lnTo>
                                <a:lnTo>
                                  <a:pt x="194" y="1315"/>
                                </a:lnTo>
                                <a:lnTo>
                                  <a:pt x="229" y="1243"/>
                                </a:lnTo>
                                <a:lnTo>
                                  <a:pt x="264" y="1171"/>
                                </a:lnTo>
                                <a:lnTo>
                                  <a:pt x="300" y="1099"/>
                                </a:lnTo>
                                <a:lnTo>
                                  <a:pt x="336" y="1028"/>
                                </a:lnTo>
                                <a:lnTo>
                                  <a:pt x="374" y="957"/>
                                </a:lnTo>
                                <a:lnTo>
                                  <a:pt x="412" y="886"/>
                                </a:lnTo>
                                <a:lnTo>
                                  <a:pt x="450" y="815"/>
                                </a:lnTo>
                                <a:lnTo>
                                  <a:pt x="490" y="745"/>
                                </a:lnTo>
                                <a:lnTo>
                                  <a:pt x="529" y="676"/>
                                </a:lnTo>
                                <a:lnTo>
                                  <a:pt x="570" y="606"/>
                                </a:lnTo>
                                <a:lnTo>
                                  <a:pt x="611" y="538"/>
                                </a:lnTo>
                                <a:lnTo>
                                  <a:pt x="653" y="469"/>
                                </a:lnTo>
                                <a:lnTo>
                                  <a:pt x="696" y="401"/>
                                </a:lnTo>
                                <a:lnTo>
                                  <a:pt x="739" y="333"/>
                                </a:lnTo>
                                <a:lnTo>
                                  <a:pt x="782" y="266"/>
                                </a:lnTo>
                                <a:lnTo>
                                  <a:pt x="827" y="199"/>
                                </a:lnTo>
                                <a:lnTo>
                                  <a:pt x="872" y="132"/>
                                </a:lnTo>
                                <a:lnTo>
                                  <a:pt x="918" y="66"/>
                                </a:lnTo>
                                <a:lnTo>
                                  <a:pt x="96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1364"/>
                        <wps:cNvCnPr/>
                        <wps:spPr bwMode="auto">
                          <a:xfrm>
                            <a:off x="7242" y="2426"/>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2" name="Picture 13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06" y="2413"/>
                            <a:ext cx="21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3" name="Freeform 1362"/>
                        <wps:cNvSpPr>
                          <a:spLocks/>
                        </wps:cNvSpPr>
                        <wps:spPr bwMode="auto">
                          <a:xfrm>
                            <a:off x="6561" y="1541"/>
                            <a:ext cx="714" cy="1338"/>
                          </a:xfrm>
                          <a:custGeom>
                            <a:avLst/>
                            <a:gdLst>
                              <a:gd name="T0" fmla="+- 0 6562 6562"/>
                              <a:gd name="T1" fmla="*/ T0 w 714"/>
                              <a:gd name="T2" fmla="+- 0 2879 1541"/>
                              <a:gd name="T3" fmla="*/ 2879 h 1338"/>
                              <a:gd name="T4" fmla="+- 0 6593 6562"/>
                              <a:gd name="T5" fmla="*/ T4 w 714"/>
                              <a:gd name="T6" fmla="+- 0 2806 1541"/>
                              <a:gd name="T7" fmla="*/ 2806 h 1338"/>
                              <a:gd name="T8" fmla="+- 0 6624 6562"/>
                              <a:gd name="T9" fmla="*/ T8 w 714"/>
                              <a:gd name="T10" fmla="+- 0 2732 1541"/>
                              <a:gd name="T11" fmla="*/ 2732 h 1338"/>
                              <a:gd name="T12" fmla="+- 0 6657 6562"/>
                              <a:gd name="T13" fmla="*/ T12 w 714"/>
                              <a:gd name="T14" fmla="+- 0 2659 1541"/>
                              <a:gd name="T15" fmla="*/ 2659 h 1338"/>
                              <a:gd name="T16" fmla="+- 0 6690 6562"/>
                              <a:gd name="T17" fmla="*/ T16 w 714"/>
                              <a:gd name="T18" fmla="+- 0 2586 1541"/>
                              <a:gd name="T19" fmla="*/ 2586 h 1338"/>
                              <a:gd name="T20" fmla="+- 0 6724 6562"/>
                              <a:gd name="T21" fmla="*/ T20 w 714"/>
                              <a:gd name="T22" fmla="+- 0 2514 1541"/>
                              <a:gd name="T23" fmla="*/ 2514 h 1338"/>
                              <a:gd name="T24" fmla="+- 0 6759 6562"/>
                              <a:gd name="T25" fmla="*/ T24 w 714"/>
                              <a:gd name="T26" fmla="+- 0 2442 1541"/>
                              <a:gd name="T27" fmla="*/ 2442 h 1338"/>
                              <a:gd name="T28" fmla="+- 0 6795 6562"/>
                              <a:gd name="T29" fmla="*/ T28 w 714"/>
                              <a:gd name="T30" fmla="+- 0 2371 1541"/>
                              <a:gd name="T31" fmla="*/ 2371 h 1338"/>
                              <a:gd name="T32" fmla="+- 0 6831 6562"/>
                              <a:gd name="T33" fmla="*/ T32 w 714"/>
                              <a:gd name="T34" fmla="+- 0 2299 1541"/>
                              <a:gd name="T35" fmla="*/ 2299 h 1338"/>
                              <a:gd name="T36" fmla="+- 0 6868 6562"/>
                              <a:gd name="T37" fmla="*/ T36 w 714"/>
                              <a:gd name="T38" fmla="+- 0 2228 1541"/>
                              <a:gd name="T39" fmla="*/ 2228 h 1338"/>
                              <a:gd name="T40" fmla="+- 0 6906 6562"/>
                              <a:gd name="T41" fmla="*/ T40 w 714"/>
                              <a:gd name="T42" fmla="+- 0 2158 1541"/>
                              <a:gd name="T43" fmla="*/ 2158 h 1338"/>
                              <a:gd name="T44" fmla="+- 0 6944 6562"/>
                              <a:gd name="T45" fmla="*/ T44 w 714"/>
                              <a:gd name="T46" fmla="+- 0 2088 1541"/>
                              <a:gd name="T47" fmla="*/ 2088 h 1338"/>
                              <a:gd name="T48" fmla="+- 0 6983 6562"/>
                              <a:gd name="T49" fmla="*/ T48 w 714"/>
                              <a:gd name="T50" fmla="+- 0 2018 1541"/>
                              <a:gd name="T51" fmla="*/ 2018 h 1338"/>
                              <a:gd name="T52" fmla="+- 0 7023 6562"/>
                              <a:gd name="T53" fmla="*/ T52 w 714"/>
                              <a:gd name="T54" fmla="+- 0 1949 1541"/>
                              <a:gd name="T55" fmla="*/ 1949 h 1338"/>
                              <a:gd name="T56" fmla="+- 0 7063 6562"/>
                              <a:gd name="T57" fmla="*/ T56 w 714"/>
                              <a:gd name="T58" fmla="+- 0 1880 1541"/>
                              <a:gd name="T59" fmla="*/ 1880 h 1338"/>
                              <a:gd name="T60" fmla="+- 0 7104 6562"/>
                              <a:gd name="T61" fmla="*/ T60 w 714"/>
                              <a:gd name="T62" fmla="+- 0 1811 1541"/>
                              <a:gd name="T63" fmla="*/ 1811 h 1338"/>
                              <a:gd name="T64" fmla="+- 0 7146 6562"/>
                              <a:gd name="T65" fmla="*/ T64 w 714"/>
                              <a:gd name="T66" fmla="+- 0 1743 1541"/>
                              <a:gd name="T67" fmla="*/ 1743 h 1338"/>
                              <a:gd name="T68" fmla="+- 0 7189 6562"/>
                              <a:gd name="T69" fmla="*/ T68 w 714"/>
                              <a:gd name="T70" fmla="+- 0 1676 1541"/>
                              <a:gd name="T71" fmla="*/ 1676 h 1338"/>
                              <a:gd name="T72" fmla="+- 0 7232 6562"/>
                              <a:gd name="T73" fmla="*/ T72 w 714"/>
                              <a:gd name="T74" fmla="+- 0 1608 1541"/>
                              <a:gd name="T75" fmla="*/ 1608 h 1338"/>
                              <a:gd name="T76" fmla="+- 0 7276 6562"/>
                              <a:gd name="T77" fmla="*/ T76 w 714"/>
                              <a:gd name="T78" fmla="+- 0 1541 1541"/>
                              <a:gd name="T79" fmla="*/ 1541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4" h="1338">
                                <a:moveTo>
                                  <a:pt x="0" y="1338"/>
                                </a:moveTo>
                                <a:lnTo>
                                  <a:pt x="31" y="1265"/>
                                </a:lnTo>
                                <a:lnTo>
                                  <a:pt x="62" y="1191"/>
                                </a:lnTo>
                                <a:lnTo>
                                  <a:pt x="95" y="1118"/>
                                </a:lnTo>
                                <a:lnTo>
                                  <a:pt x="128" y="1045"/>
                                </a:lnTo>
                                <a:lnTo>
                                  <a:pt x="162" y="973"/>
                                </a:lnTo>
                                <a:lnTo>
                                  <a:pt x="197" y="901"/>
                                </a:lnTo>
                                <a:lnTo>
                                  <a:pt x="233" y="830"/>
                                </a:lnTo>
                                <a:lnTo>
                                  <a:pt x="269" y="758"/>
                                </a:lnTo>
                                <a:lnTo>
                                  <a:pt x="306" y="687"/>
                                </a:lnTo>
                                <a:lnTo>
                                  <a:pt x="344" y="617"/>
                                </a:lnTo>
                                <a:lnTo>
                                  <a:pt x="382" y="547"/>
                                </a:lnTo>
                                <a:lnTo>
                                  <a:pt x="421" y="477"/>
                                </a:lnTo>
                                <a:lnTo>
                                  <a:pt x="461" y="408"/>
                                </a:lnTo>
                                <a:lnTo>
                                  <a:pt x="501" y="339"/>
                                </a:lnTo>
                                <a:lnTo>
                                  <a:pt x="542" y="270"/>
                                </a:lnTo>
                                <a:lnTo>
                                  <a:pt x="584" y="202"/>
                                </a:lnTo>
                                <a:lnTo>
                                  <a:pt x="627" y="135"/>
                                </a:lnTo>
                                <a:lnTo>
                                  <a:pt x="670" y="67"/>
                                </a:lnTo>
                                <a:lnTo>
                                  <a:pt x="714"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Line 1361"/>
                        <wps:cNvCnPr/>
                        <wps:spPr bwMode="auto">
                          <a:xfrm>
                            <a:off x="7186" y="129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 name="Freeform 1360"/>
                        <wps:cNvSpPr>
                          <a:spLocks/>
                        </wps:cNvSpPr>
                        <wps:spPr bwMode="auto">
                          <a:xfrm>
                            <a:off x="7185" y="1291"/>
                            <a:ext cx="102" cy="250"/>
                          </a:xfrm>
                          <a:custGeom>
                            <a:avLst/>
                            <a:gdLst>
                              <a:gd name="T0" fmla="+- 0 7276 7186"/>
                              <a:gd name="T1" fmla="*/ T0 w 102"/>
                              <a:gd name="T2" fmla="+- 0 1541 1292"/>
                              <a:gd name="T3" fmla="*/ 1541 h 250"/>
                              <a:gd name="T4" fmla="+- 0 7287 7186"/>
                              <a:gd name="T5" fmla="*/ T4 w 102"/>
                              <a:gd name="T6" fmla="+- 0 1470 1292"/>
                              <a:gd name="T7" fmla="*/ 1470 h 250"/>
                              <a:gd name="T8" fmla="+- 0 7274 7186"/>
                              <a:gd name="T9" fmla="*/ T8 w 102"/>
                              <a:gd name="T10" fmla="+- 0 1401 1292"/>
                              <a:gd name="T11" fmla="*/ 1401 h 250"/>
                              <a:gd name="T12" fmla="+- 0 7240 7186"/>
                              <a:gd name="T13" fmla="*/ T12 w 102"/>
                              <a:gd name="T14" fmla="+- 0 1339 1292"/>
                              <a:gd name="T15" fmla="*/ 1339 h 250"/>
                              <a:gd name="T16" fmla="+- 0 7186 7186"/>
                              <a:gd name="T17" fmla="*/ T16 w 102"/>
                              <a:gd name="T18" fmla="+- 0 1292 1292"/>
                              <a:gd name="T19" fmla="*/ 1292 h 250"/>
                            </a:gdLst>
                            <a:ahLst/>
                            <a:cxnLst>
                              <a:cxn ang="0">
                                <a:pos x="T1" y="T3"/>
                              </a:cxn>
                              <a:cxn ang="0">
                                <a:pos x="T5" y="T7"/>
                              </a:cxn>
                              <a:cxn ang="0">
                                <a:pos x="T9" y="T11"/>
                              </a:cxn>
                              <a:cxn ang="0">
                                <a:pos x="T13" y="T15"/>
                              </a:cxn>
                              <a:cxn ang="0">
                                <a:pos x="T17" y="T19"/>
                              </a:cxn>
                            </a:cxnLst>
                            <a:rect l="0" t="0" r="r" b="b"/>
                            <a:pathLst>
                              <a:path w="102" h="250">
                                <a:moveTo>
                                  <a:pt x="90" y="249"/>
                                </a:moveTo>
                                <a:lnTo>
                                  <a:pt x="101" y="178"/>
                                </a:lnTo>
                                <a:lnTo>
                                  <a:pt x="88" y="109"/>
                                </a:lnTo>
                                <a:lnTo>
                                  <a:pt x="54" y="47"/>
                                </a:lnTo>
                                <a:lnTo>
                                  <a:pt x="0"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Line 1359"/>
                        <wps:cNvCnPr/>
                        <wps:spPr bwMode="auto">
                          <a:xfrm>
                            <a:off x="5768" y="838"/>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7" name="Picture 13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65" y="443"/>
                            <a:ext cx="22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8" name="Line 1357"/>
                        <wps:cNvCnPr/>
                        <wps:spPr bwMode="auto">
                          <a:xfrm>
                            <a:off x="6164" y="2538"/>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29" name="Freeform 1356"/>
                        <wps:cNvSpPr>
                          <a:spLocks/>
                        </wps:cNvSpPr>
                        <wps:spPr bwMode="auto">
                          <a:xfrm>
                            <a:off x="6139" y="844"/>
                            <a:ext cx="52" cy="52"/>
                          </a:xfrm>
                          <a:custGeom>
                            <a:avLst/>
                            <a:gdLst>
                              <a:gd name="T0" fmla="+- 0 6179 6139"/>
                              <a:gd name="T1" fmla="*/ T0 w 52"/>
                              <a:gd name="T2" fmla="+- 0 844 844"/>
                              <a:gd name="T3" fmla="*/ 844 h 52"/>
                              <a:gd name="T4" fmla="+- 0 6151 6139"/>
                              <a:gd name="T5" fmla="*/ T4 w 52"/>
                              <a:gd name="T6" fmla="+- 0 844 844"/>
                              <a:gd name="T7" fmla="*/ 844 h 52"/>
                              <a:gd name="T8" fmla="+- 0 6139 6139"/>
                              <a:gd name="T9" fmla="*/ T8 w 52"/>
                              <a:gd name="T10" fmla="+- 0 856 844"/>
                              <a:gd name="T11" fmla="*/ 856 h 52"/>
                              <a:gd name="T12" fmla="+- 0 6139 6139"/>
                              <a:gd name="T13" fmla="*/ T12 w 52"/>
                              <a:gd name="T14" fmla="+- 0 884 844"/>
                              <a:gd name="T15" fmla="*/ 884 h 52"/>
                              <a:gd name="T16" fmla="+- 0 6151 6139"/>
                              <a:gd name="T17" fmla="*/ T16 w 52"/>
                              <a:gd name="T18" fmla="+- 0 896 844"/>
                              <a:gd name="T19" fmla="*/ 896 h 52"/>
                              <a:gd name="T20" fmla="+- 0 6179 6139"/>
                              <a:gd name="T21" fmla="*/ T20 w 52"/>
                              <a:gd name="T22" fmla="+- 0 896 844"/>
                              <a:gd name="T23" fmla="*/ 896 h 52"/>
                              <a:gd name="T24" fmla="+- 0 6191 6139"/>
                              <a:gd name="T25" fmla="*/ T24 w 52"/>
                              <a:gd name="T26" fmla="+- 0 884 844"/>
                              <a:gd name="T27" fmla="*/ 884 h 52"/>
                              <a:gd name="T28" fmla="+- 0 6191 6139"/>
                              <a:gd name="T29" fmla="*/ T28 w 52"/>
                              <a:gd name="T30" fmla="+- 0 856 844"/>
                              <a:gd name="T31" fmla="*/ 856 h 52"/>
                              <a:gd name="T32" fmla="+- 0 6179 6139"/>
                              <a:gd name="T33" fmla="*/ T32 w 52"/>
                              <a:gd name="T34" fmla="+- 0 844 844"/>
                              <a:gd name="T35" fmla="*/ 84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355"/>
                        <wps:cNvSpPr>
                          <a:spLocks/>
                        </wps:cNvSpPr>
                        <wps:spPr bwMode="auto">
                          <a:xfrm>
                            <a:off x="6139" y="844"/>
                            <a:ext cx="52" cy="52"/>
                          </a:xfrm>
                          <a:custGeom>
                            <a:avLst/>
                            <a:gdLst>
                              <a:gd name="T0" fmla="+- 0 6191 6139"/>
                              <a:gd name="T1" fmla="*/ T0 w 52"/>
                              <a:gd name="T2" fmla="+- 0 869 844"/>
                              <a:gd name="T3" fmla="*/ 869 h 52"/>
                              <a:gd name="T4" fmla="+- 0 6191 6139"/>
                              <a:gd name="T5" fmla="*/ T4 w 52"/>
                              <a:gd name="T6" fmla="+- 0 856 844"/>
                              <a:gd name="T7" fmla="*/ 856 h 52"/>
                              <a:gd name="T8" fmla="+- 0 6179 6139"/>
                              <a:gd name="T9" fmla="*/ T8 w 52"/>
                              <a:gd name="T10" fmla="+- 0 844 844"/>
                              <a:gd name="T11" fmla="*/ 844 h 52"/>
                              <a:gd name="T12" fmla="+- 0 6164 6139"/>
                              <a:gd name="T13" fmla="*/ T12 w 52"/>
                              <a:gd name="T14" fmla="+- 0 844 844"/>
                              <a:gd name="T15" fmla="*/ 844 h 52"/>
                              <a:gd name="T16" fmla="+- 0 6151 6139"/>
                              <a:gd name="T17" fmla="*/ T16 w 52"/>
                              <a:gd name="T18" fmla="+- 0 844 844"/>
                              <a:gd name="T19" fmla="*/ 844 h 52"/>
                              <a:gd name="T20" fmla="+- 0 6139 6139"/>
                              <a:gd name="T21" fmla="*/ T20 w 52"/>
                              <a:gd name="T22" fmla="+- 0 856 844"/>
                              <a:gd name="T23" fmla="*/ 856 h 52"/>
                              <a:gd name="T24" fmla="+- 0 6139 6139"/>
                              <a:gd name="T25" fmla="*/ T24 w 52"/>
                              <a:gd name="T26" fmla="+- 0 869 844"/>
                              <a:gd name="T27" fmla="*/ 869 h 52"/>
                              <a:gd name="T28" fmla="+- 0 6139 6139"/>
                              <a:gd name="T29" fmla="*/ T28 w 52"/>
                              <a:gd name="T30" fmla="+- 0 884 844"/>
                              <a:gd name="T31" fmla="*/ 884 h 52"/>
                              <a:gd name="T32" fmla="+- 0 6151 6139"/>
                              <a:gd name="T33" fmla="*/ T32 w 52"/>
                              <a:gd name="T34" fmla="+- 0 896 844"/>
                              <a:gd name="T35" fmla="*/ 896 h 52"/>
                              <a:gd name="T36" fmla="+- 0 6164 6139"/>
                              <a:gd name="T37" fmla="*/ T36 w 52"/>
                              <a:gd name="T38" fmla="+- 0 896 844"/>
                              <a:gd name="T39" fmla="*/ 896 h 52"/>
                              <a:gd name="T40" fmla="+- 0 6179 6139"/>
                              <a:gd name="T41" fmla="*/ T40 w 52"/>
                              <a:gd name="T42" fmla="+- 0 896 844"/>
                              <a:gd name="T43" fmla="*/ 896 h 52"/>
                              <a:gd name="T44" fmla="+- 0 6191 6139"/>
                              <a:gd name="T45" fmla="*/ T44 w 52"/>
                              <a:gd name="T46" fmla="+- 0 884 844"/>
                              <a:gd name="T47" fmla="*/ 884 h 52"/>
                              <a:gd name="T48" fmla="+- 0 6191 6139"/>
                              <a:gd name="T49" fmla="*/ T48 w 52"/>
                              <a:gd name="T50" fmla="+- 0 869 844"/>
                              <a:gd name="T51" fmla="*/ 86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5"/>
                                </a:moveTo>
                                <a:lnTo>
                                  <a:pt x="52" y="12"/>
                                </a:lnTo>
                                <a:lnTo>
                                  <a:pt x="40" y="0"/>
                                </a:lnTo>
                                <a:lnTo>
                                  <a:pt x="25" y="0"/>
                                </a:lnTo>
                                <a:lnTo>
                                  <a:pt x="12" y="0"/>
                                </a:lnTo>
                                <a:lnTo>
                                  <a:pt x="0" y="12"/>
                                </a:lnTo>
                                <a:lnTo>
                                  <a:pt x="0" y="25"/>
                                </a:lnTo>
                                <a:lnTo>
                                  <a:pt x="0" y="40"/>
                                </a:lnTo>
                                <a:lnTo>
                                  <a:pt x="12" y="52"/>
                                </a:lnTo>
                                <a:lnTo>
                                  <a:pt x="25" y="52"/>
                                </a:lnTo>
                                <a:lnTo>
                                  <a:pt x="40" y="52"/>
                                </a:lnTo>
                                <a:lnTo>
                                  <a:pt x="52" y="40"/>
                                </a:lnTo>
                                <a:lnTo>
                                  <a:pt x="52" y="25"/>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354"/>
                        <wps:cNvSpPr>
                          <a:spLocks/>
                        </wps:cNvSpPr>
                        <wps:spPr bwMode="auto">
                          <a:xfrm>
                            <a:off x="6136" y="952"/>
                            <a:ext cx="57" cy="57"/>
                          </a:xfrm>
                          <a:custGeom>
                            <a:avLst/>
                            <a:gdLst>
                              <a:gd name="T0" fmla="+- 0 6180 6137"/>
                              <a:gd name="T1" fmla="*/ T0 w 57"/>
                              <a:gd name="T2" fmla="+- 0 952 952"/>
                              <a:gd name="T3" fmla="*/ 952 h 57"/>
                              <a:gd name="T4" fmla="+- 0 6149 6137"/>
                              <a:gd name="T5" fmla="*/ T4 w 57"/>
                              <a:gd name="T6" fmla="+- 0 952 952"/>
                              <a:gd name="T7" fmla="*/ 952 h 57"/>
                              <a:gd name="T8" fmla="+- 0 6137 6137"/>
                              <a:gd name="T9" fmla="*/ T8 w 57"/>
                              <a:gd name="T10" fmla="+- 0 964 952"/>
                              <a:gd name="T11" fmla="*/ 964 h 57"/>
                              <a:gd name="T12" fmla="+- 0 6137 6137"/>
                              <a:gd name="T13" fmla="*/ T12 w 57"/>
                              <a:gd name="T14" fmla="+- 0 996 952"/>
                              <a:gd name="T15" fmla="*/ 996 h 57"/>
                              <a:gd name="T16" fmla="+- 0 6149 6137"/>
                              <a:gd name="T17" fmla="*/ T16 w 57"/>
                              <a:gd name="T18" fmla="+- 0 1008 952"/>
                              <a:gd name="T19" fmla="*/ 1008 h 57"/>
                              <a:gd name="T20" fmla="+- 0 6164 6137"/>
                              <a:gd name="T21" fmla="*/ T20 w 57"/>
                              <a:gd name="T22" fmla="+- 0 1008 952"/>
                              <a:gd name="T23" fmla="*/ 1008 h 57"/>
                              <a:gd name="T24" fmla="+- 0 6175 6137"/>
                              <a:gd name="T25" fmla="*/ T24 w 57"/>
                              <a:gd name="T26" fmla="+- 0 1006 952"/>
                              <a:gd name="T27" fmla="*/ 1006 h 57"/>
                              <a:gd name="T28" fmla="+- 0 6185 6137"/>
                              <a:gd name="T29" fmla="*/ T28 w 57"/>
                              <a:gd name="T30" fmla="+- 0 1000 952"/>
                              <a:gd name="T31" fmla="*/ 1000 h 57"/>
                              <a:gd name="T32" fmla="+- 0 6191 6137"/>
                              <a:gd name="T33" fmla="*/ T32 w 57"/>
                              <a:gd name="T34" fmla="+- 0 991 952"/>
                              <a:gd name="T35" fmla="*/ 991 h 57"/>
                              <a:gd name="T36" fmla="+- 0 6193 6137"/>
                              <a:gd name="T37" fmla="*/ T36 w 57"/>
                              <a:gd name="T38" fmla="+- 0 980 952"/>
                              <a:gd name="T39" fmla="*/ 980 h 57"/>
                              <a:gd name="T40" fmla="+- 0 6193 6137"/>
                              <a:gd name="T41" fmla="*/ T40 w 57"/>
                              <a:gd name="T42" fmla="+- 0 964 952"/>
                              <a:gd name="T43" fmla="*/ 964 h 57"/>
                              <a:gd name="T44" fmla="+- 0 6180 6137"/>
                              <a:gd name="T45" fmla="*/ T44 w 57"/>
                              <a:gd name="T46" fmla="+- 0 952 952"/>
                              <a:gd name="T47" fmla="*/ 95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3" y="0"/>
                                </a:moveTo>
                                <a:lnTo>
                                  <a:pt x="12" y="0"/>
                                </a:lnTo>
                                <a:lnTo>
                                  <a:pt x="0" y="12"/>
                                </a:lnTo>
                                <a:lnTo>
                                  <a:pt x="0" y="44"/>
                                </a:lnTo>
                                <a:lnTo>
                                  <a:pt x="12" y="56"/>
                                </a:lnTo>
                                <a:lnTo>
                                  <a:pt x="27" y="56"/>
                                </a:lnTo>
                                <a:lnTo>
                                  <a:pt x="38" y="54"/>
                                </a:lnTo>
                                <a:lnTo>
                                  <a:pt x="48" y="48"/>
                                </a:lnTo>
                                <a:lnTo>
                                  <a:pt x="54" y="39"/>
                                </a:lnTo>
                                <a:lnTo>
                                  <a:pt x="56" y="28"/>
                                </a:lnTo>
                                <a:lnTo>
                                  <a:pt x="5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353"/>
                        <wps:cNvSpPr>
                          <a:spLocks/>
                        </wps:cNvSpPr>
                        <wps:spPr bwMode="auto">
                          <a:xfrm>
                            <a:off x="6136" y="952"/>
                            <a:ext cx="57" cy="57"/>
                          </a:xfrm>
                          <a:custGeom>
                            <a:avLst/>
                            <a:gdLst>
                              <a:gd name="T0" fmla="+- 0 6193 6137"/>
                              <a:gd name="T1" fmla="*/ T0 w 57"/>
                              <a:gd name="T2" fmla="+- 0 980 952"/>
                              <a:gd name="T3" fmla="*/ 980 h 57"/>
                              <a:gd name="T4" fmla="+- 0 6193 6137"/>
                              <a:gd name="T5" fmla="*/ T4 w 57"/>
                              <a:gd name="T6" fmla="+- 0 964 952"/>
                              <a:gd name="T7" fmla="*/ 964 h 57"/>
                              <a:gd name="T8" fmla="+- 0 6180 6137"/>
                              <a:gd name="T9" fmla="*/ T8 w 57"/>
                              <a:gd name="T10" fmla="+- 0 952 952"/>
                              <a:gd name="T11" fmla="*/ 952 h 57"/>
                              <a:gd name="T12" fmla="+- 0 6164 6137"/>
                              <a:gd name="T13" fmla="*/ T12 w 57"/>
                              <a:gd name="T14" fmla="+- 0 952 952"/>
                              <a:gd name="T15" fmla="*/ 952 h 57"/>
                              <a:gd name="T16" fmla="+- 0 6149 6137"/>
                              <a:gd name="T17" fmla="*/ T16 w 57"/>
                              <a:gd name="T18" fmla="+- 0 952 952"/>
                              <a:gd name="T19" fmla="*/ 952 h 57"/>
                              <a:gd name="T20" fmla="+- 0 6137 6137"/>
                              <a:gd name="T21" fmla="*/ T20 w 57"/>
                              <a:gd name="T22" fmla="+- 0 964 952"/>
                              <a:gd name="T23" fmla="*/ 964 h 57"/>
                              <a:gd name="T24" fmla="+- 0 6137 6137"/>
                              <a:gd name="T25" fmla="*/ T24 w 57"/>
                              <a:gd name="T26" fmla="+- 0 980 952"/>
                              <a:gd name="T27" fmla="*/ 980 h 57"/>
                              <a:gd name="T28" fmla="+- 0 6137 6137"/>
                              <a:gd name="T29" fmla="*/ T28 w 57"/>
                              <a:gd name="T30" fmla="+- 0 996 952"/>
                              <a:gd name="T31" fmla="*/ 996 h 57"/>
                              <a:gd name="T32" fmla="+- 0 6149 6137"/>
                              <a:gd name="T33" fmla="*/ T32 w 57"/>
                              <a:gd name="T34" fmla="+- 0 1008 952"/>
                              <a:gd name="T35" fmla="*/ 1008 h 57"/>
                              <a:gd name="T36" fmla="+- 0 6164 6137"/>
                              <a:gd name="T37" fmla="*/ T36 w 57"/>
                              <a:gd name="T38" fmla="+- 0 1008 952"/>
                              <a:gd name="T39" fmla="*/ 1008 h 57"/>
                              <a:gd name="T40" fmla="+- 0 6175 6137"/>
                              <a:gd name="T41" fmla="*/ T40 w 57"/>
                              <a:gd name="T42" fmla="+- 0 1006 952"/>
                              <a:gd name="T43" fmla="*/ 1006 h 57"/>
                              <a:gd name="T44" fmla="+- 0 6185 6137"/>
                              <a:gd name="T45" fmla="*/ T44 w 57"/>
                              <a:gd name="T46" fmla="+- 0 1000 952"/>
                              <a:gd name="T47" fmla="*/ 1000 h 57"/>
                              <a:gd name="T48" fmla="+- 0 6191 6137"/>
                              <a:gd name="T49" fmla="*/ T48 w 57"/>
                              <a:gd name="T50" fmla="+- 0 991 952"/>
                              <a:gd name="T51" fmla="*/ 991 h 57"/>
                              <a:gd name="T52" fmla="+- 0 6193 6137"/>
                              <a:gd name="T53" fmla="*/ T52 w 57"/>
                              <a:gd name="T54" fmla="+- 0 980 952"/>
                              <a:gd name="T55" fmla="*/ 9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8"/>
                                </a:moveTo>
                                <a:lnTo>
                                  <a:pt x="56" y="12"/>
                                </a:lnTo>
                                <a:lnTo>
                                  <a:pt x="43" y="0"/>
                                </a:lnTo>
                                <a:lnTo>
                                  <a:pt x="27" y="0"/>
                                </a:lnTo>
                                <a:lnTo>
                                  <a:pt x="12" y="0"/>
                                </a:lnTo>
                                <a:lnTo>
                                  <a:pt x="0" y="12"/>
                                </a:lnTo>
                                <a:lnTo>
                                  <a:pt x="0" y="28"/>
                                </a:lnTo>
                                <a:lnTo>
                                  <a:pt x="0" y="44"/>
                                </a:lnTo>
                                <a:lnTo>
                                  <a:pt x="12" y="56"/>
                                </a:lnTo>
                                <a:lnTo>
                                  <a:pt x="27" y="56"/>
                                </a:lnTo>
                                <a:lnTo>
                                  <a:pt x="38" y="54"/>
                                </a:lnTo>
                                <a:lnTo>
                                  <a:pt x="48" y="48"/>
                                </a:lnTo>
                                <a:lnTo>
                                  <a:pt x="54" y="39"/>
                                </a:lnTo>
                                <a:lnTo>
                                  <a:pt x="56" y="28"/>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352"/>
                        <wps:cNvSpPr>
                          <a:spLocks/>
                        </wps:cNvSpPr>
                        <wps:spPr bwMode="auto">
                          <a:xfrm>
                            <a:off x="6136" y="1235"/>
                            <a:ext cx="57" cy="57"/>
                          </a:xfrm>
                          <a:custGeom>
                            <a:avLst/>
                            <a:gdLst>
                              <a:gd name="T0" fmla="+- 0 6164 6137"/>
                              <a:gd name="T1" fmla="*/ T0 w 57"/>
                              <a:gd name="T2" fmla="+- 0 1235 1235"/>
                              <a:gd name="T3" fmla="*/ 1235 h 57"/>
                              <a:gd name="T4" fmla="+- 0 6149 6137"/>
                              <a:gd name="T5" fmla="*/ T4 w 57"/>
                              <a:gd name="T6" fmla="+- 0 1235 1235"/>
                              <a:gd name="T7" fmla="*/ 1235 h 57"/>
                              <a:gd name="T8" fmla="+- 0 6137 6137"/>
                              <a:gd name="T9" fmla="*/ T8 w 57"/>
                              <a:gd name="T10" fmla="+- 0 1248 1235"/>
                              <a:gd name="T11" fmla="*/ 1248 h 57"/>
                              <a:gd name="T12" fmla="+- 0 6137 6137"/>
                              <a:gd name="T13" fmla="*/ T12 w 57"/>
                              <a:gd name="T14" fmla="+- 0 1280 1235"/>
                              <a:gd name="T15" fmla="*/ 1280 h 57"/>
                              <a:gd name="T16" fmla="+- 0 6149 6137"/>
                              <a:gd name="T17" fmla="*/ T16 w 57"/>
                              <a:gd name="T18" fmla="+- 0 1292 1235"/>
                              <a:gd name="T19" fmla="*/ 1292 h 57"/>
                              <a:gd name="T20" fmla="+- 0 6180 6137"/>
                              <a:gd name="T21" fmla="*/ T20 w 57"/>
                              <a:gd name="T22" fmla="+- 0 1292 1235"/>
                              <a:gd name="T23" fmla="*/ 1292 h 57"/>
                              <a:gd name="T24" fmla="+- 0 6193 6137"/>
                              <a:gd name="T25" fmla="*/ T24 w 57"/>
                              <a:gd name="T26" fmla="+- 0 1280 1235"/>
                              <a:gd name="T27" fmla="*/ 1280 h 57"/>
                              <a:gd name="T28" fmla="+- 0 6193 6137"/>
                              <a:gd name="T29" fmla="*/ T28 w 57"/>
                              <a:gd name="T30" fmla="+- 0 1264 1235"/>
                              <a:gd name="T31" fmla="*/ 1264 h 57"/>
                              <a:gd name="T32" fmla="+- 0 6191 6137"/>
                              <a:gd name="T33" fmla="*/ T32 w 57"/>
                              <a:gd name="T34" fmla="+- 0 1253 1235"/>
                              <a:gd name="T35" fmla="*/ 1253 h 57"/>
                              <a:gd name="T36" fmla="+- 0 6185 6137"/>
                              <a:gd name="T37" fmla="*/ T36 w 57"/>
                              <a:gd name="T38" fmla="+- 0 1244 1235"/>
                              <a:gd name="T39" fmla="*/ 1244 h 57"/>
                              <a:gd name="T40" fmla="+- 0 6175 6137"/>
                              <a:gd name="T41" fmla="*/ T40 w 57"/>
                              <a:gd name="T42" fmla="+- 0 1238 1235"/>
                              <a:gd name="T43" fmla="*/ 1238 h 57"/>
                              <a:gd name="T44" fmla="+- 0 6164 6137"/>
                              <a:gd name="T45" fmla="*/ T44 w 57"/>
                              <a:gd name="T46" fmla="+- 0 1235 1235"/>
                              <a:gd name="T47" fmla="*/ 12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7" y="0"/>
                                </a:moveTo>
                                <a:lnTo>
                                  <a:pt x="12" y="0"/>
                                </a:lnTo>
                                <a:lnTo>
                                  <a:pt x="0" y="13"/>
                                </a:lnTo>
                                <a:lnTo>
                                  <a:pt x="0" y="45"/>
                                </a:lnTo>
                                <a:lnTo>
                                  <a:pt x="12" y="57"/>
                                </a:lnTo>
                                <a:lnTo>
                                  <a:pt x="43" y="57"/>
                                </a:lnTo>
                                <a:lnTo>
                                  <a:pt x="56" y="45"/>
                                </a:lnTo>
                                <a:lnTo>
                                  <a:pt x="56" y="29"/>
                                </a:lnTo>
                                <a:lnTo>
                                  <a:pt x="54" y="18"/>
                                </a:lnTo>
                                <a:lnTo>
                                  <a:pt x="48" y="9"/>
                                </a:lnTo>
                                <a:lnTo>
                                  <a:pt x="38"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351"/>
                        <wps:cNvSpPr>
                          <a:spLocks/>
                        </wps:cNvSpPr>
                        <wps:spPr bwMode="auto">
                          <a:xfrm>
                            <a:off x="6136" y="1235"/>
                            <a:ext cx="57" cy="57"/>
                          </a:xfrm>
                          <a:custGeom>
                            <a:avLst/>
                            <a:gdLst>
                              <a:gd name="T0" fmla="+- 0 6193 6137"/>
                              <a:gd name="T1" fmla="*/ T0 w 57"/>
                              <a:gd name="T2" fmla="+- 0 1264 1235"/>
                              <a:gd name="T3" fmla="*/ 1264 h 57"/>
                              <a:gd name="T4" fmla="+- 0 6191 6137"/>
                              <a:gd name="T5" fmla="*/ T4 w 57"/>
                              <a:gd name="T6" fmla="+- 0 1253 1235"/>
                              <a:gd name="T7" fmla="*/ 1253 h 57"/>
                              <a:gd name="T8" fmla="+- 0 6185 6137"/>
                              <a:gd name="T9" fmla="*/ T8 w 57"/>
                              <a:gd name="T10" fmla="+- 0 1244 1235"/>
                              <a:gd name="T11" fmla="*/ 1244 h 57"/>
                              <a:gd name="T12" fmla="+- 0 6175 6137"/>
                              <a:gd name="T13" fmla="*/ T12 w 57"/>
                              <a:gd name="T14" fmla="+- 0 1238 1235"/>
                              <a:gd name="T15" fmla="*/ 1238 h 57"/>
                              <a:gd name="T16" fmla="+- 0 6164 6137"/>
                              <a:gd name="T17" fmla="*/ T16 w 57"/>
                              <a:gd name="T18" fmla="+- 0 1235 1235"/>
                              <a:gd name="T19" fmla="*/ 1235 h 57"/>
                              <a:gd name="T20" fmla="+- 0 6149 6137"/>
                              <a:gd name="T21" fmla="*/ T20 w 57"/>
                              <a:gd name="T22" fmla="+- 0 1235 1235"/>
                              <a:gd name="T23" fmla="*/ 1235 h 57"/>
                              <a:gd name="T24" fmla="+- 0 6137 6137"/>
                              <a:gd name="T25" fmla="*/ T24 w 57"/>
                              <a:gd name="T26" fmla="+- 0 1248 1235"/>
                              <a:gd name="T27" fmla="*/ 1248 h 57"/>
                              <a:gd name="T28" fmla="+- 0 6137 6137"/>
                              <a:gd name="T29" fmla="*/ T28 w 57"/>
                              <a:gd name="T30" fmla="+- 0 1264 1235"/>
                              <a:gd name="T31" fmla="*/ 1264 h 57"/>
                              <a:gd name="T32" fmla="+- 0 6137 6137"/>
                              <a:gd name="T33" fmla="*/ T32 w 57"/>
                              <a:gd name="T34" fmla="+- 0 1280 1235"/>
                              <a:gd name="T35" fmla="*/ 1280 h 57"/>
                              <a:gd name="T36" fmla="+- 0 6149 6137"/>
                              <a:gd name="T37" fmla="*/ T36 w 57"/>
                              <a:gd name="T38" fmla="+- 0 1292 1235"/>
                              <a:gd name="T39" fmla="*/ 1292 h 57"/>
                              <a:gd name="T40" fmla="+- 0 6164 6137"/>
                              <a:gd name="T41" fmla="*/ T40 w 57"/>
                              <a:gd name="T42" fmla="+- 0 1292 1235"/>
                              <a:gd name="T43" fmla="*/ 1292 h 57"/>
                              <a:gd name="T44" fmla="+- 0 6180 6137"/>
                              <a:gd name="T45" fmla="*/ T44 w 57"/>
                              <a:gd name="T46" fmla="+- 0 1292 1235"/>
                              <a:gd name="T47" fmla="*/ 1292 h 57"/>
                              <a:gd name="T48" fmla="+- 0 6193 6137"/>
                              <a:gd name="T49" fmla="*/ T48 w 57"/>
                              <a:gd name="T50" fmla="+- 0 1280 1235"/>
                              <a:gd name="T51" fmla="*/ 1280 h 57"/>
                              <a:gd name="T52" fmla="+- 0 6193 6137"/>
                              <a:gd name="T53" fmla="*/ T52 w 57"/>
                              <a:gd name="T54" fmla="+- 0 1264 1235"/>
                              <a:gd name="T55" fmla="*/ 126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8"/>
                                </a:lnTo>
                                <a:lnTo>
                                  <a:pt x="48" y="9"/>
                                </a:lnTo>
                                <a:lnTo>
                                  <a:pt x="38" y="3"/>
                                </a:lnTo>
                                <a:lnTo>
                                  <a:pt x="27" y="0"/>
                                </a:lnTo>
                                <a:lnTo>
                                  <a:pt x="12" y="0"/>
                                </a:lnTo>
                                <a:lnTo>
                                  <a:pt x="0" y="13"/>
                                </a:lnTo>
                                <a:lnTo>
                                  <a:pt x="0" y="29"/>
                                </a:lnTo>
                                <a:lnTo>
                                  <a:pt x="0" y="45"/>
                                </a:lnTo>
                                <a:lnTo>
                                  <a:pt x="12" y="57"/>
                                </a:lnTo>
                                <a:lnTo>
                                  <a:pt x="27" y="57"/>
                                </a:lnTo>
                                <a:lnTo>
                                  <a:pt x="43" y="57"/>
                                </a:lnTo>
                                <a:lnTo>
                                  <a:pt x="56" y="45"/>
                                </a:lnTo>
                                <a:lnTo>
                                  <a:pt x="56" y="29"/>
                                </a:lnTo>
                                <a:close/>
                              </a:path>
                            </a:pathLst>
                          </a:custGeom>
                          <a:noFill/>
                          <a:ln w="30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Line 1350"/>
                        <wps:cNvCnPr/>
                        <wps:spPr bwMode="auto">
                          <a:xfrm>
                            <a:off x="7451" y="792"/>
                            <a:ext cx="0" cy="136"/>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349"/>
                        <wps:cNvCnPr/>
                        <wps:spPr bwMode="auto">
                          <a:xfrm>
                            <a:off x="7507" y="1415"/>
                            <a:ext cx="0" cy="81"/>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Line 1348"/>
                        <wps:cNvCnPr/>
                        <wps:spPr bwMode="auto">
                          <a:xfrm>
                            <a:off x="7055" y="2175"/>
                            <a:ext cx="452"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8" name="Line 1347"/>
                        <wps:cNvCnPr/>
                        <wps:spPr bwMode="auto">
                          <a:xfrm>
                            <a:off x="5750" y="3003"/>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9" name="Freeform 1346"/>
                        <wps:cNvSpPr>
                          <a:spLocks/>
                        </wps:cNvSpPr>
                        <wps:spPr bwMode="auto">
                          <a:xfrm>
                            <a:off x="5700" y="282"/>
                            <a:ext cx="101" cy="152"/>
                          </a:xfrm>
                          <a:custGeom>
                            <a:avLst/>
                            <a:gdLst>
                              <a:gd name="T0" fmla="+- 0 5750 5700"/>
                              <a:gd name="T1" fmla="*/ T0 w 101"/>
                              <a:gd name="T2" fmla="+- 0 282 282"/>
                              <a:gd name="T3" fmla="*/ 282 h 152"/>
                              <a:gd name="T4" fmla="+- 0 5700 5700"/>
                              <a:gd name="T5" fmla="*/ T4 w 101"/>
                              <a:gd name="T6" fmla="+- 0 434 282"/>
                              <a:gd name="T7" fmla="*/ 434 h 152"/>
                              <a:gd name="T8" fmla="+- 0 5801 5700"/>
                              <a:gd name="T9" fmla="*/ T8 w 101"/>
                              <a:gd name="T10" fmla="+- 0 434 282"/>
                              <a:gd name="T11" fmla="*/ 434 h 152"/>
                              <a:gd name="T12" fmla="+- 0 5750 5700"/>
                              <a:gd name="T13" fmla="*/ T12 w 101"/>
                              <a:gd name="T14" fmla="+- 0 282 282"/>
                              <a:gd name="T15" fmla="*/ 282 h 152"/>
                            </a:gdLst>
                            <a:ahLst/>
                            <a:cxnLst>
                              <a:cxn ang="0">
                                <a:pos x="T1" y="T3"/>
                              </a:cxn>
                              <a:cxn ang="0">
                                <a:pos x="T5" y="T7"/>
                              </a:cxn>
                              <a:cxn ang="0">
                                <a:pos x="T9" y="T11"/>
                              </a:cxn>
                              <a:cxn ang="0">
                                <a:pos x="T13" y="T15"/>
                              </a:cxn>
                            </a:cxnLst>
                            <a:rect l="0" t="0" r="r" b="b"/>
                            <a:pathLst>
                              <a:path w="101" h="152">
                                <a:moveTo>
                                  <a:pt x="50" y="0"/>
                                </a:moveTo>
                                <a:lnTo>
                                  <a:pt x="0" y="152"/>
                                </a:lnTo>
                                <a:lnTo>
                                  <a:pt x="101" y="15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5" o:spid="_x0000_s1026" style="position:absolute;margin-left:189.2pt;margin-top:14.1pt;width:198.45pt;height:136.05pt;z-index:251513344;mso-wrap-distance-left:0;mso-wrap-distance-right:0;mso-position-horizontal-relative:page" coordorigin="3784,282" coordsize="3969,2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">
                <v:line id="Line 1511" o:spid="_x0000_s1027" style="position:absolute;visibility:visible;mso-wrap-style:square" from="3923,2538" to="761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M78UAAADdAAAADwAAAGRycy9kb3ducmV2LnhtbERPS2vCQBC+C/6HZYTedKPVWlJXEaFQ&#10;eqrx0fY2zU6TYHZ2yW5N+u9dQfA2H99zFqvO1OJMja8sKxiPEhDEudUVFwr2u9fhMwgfkDXWlknB&#10;P3lYLfu9BabatrylcxYKEUPYp6igDMGlUvq8JIN+ZB1x5H5tYzBE2BRSN9jGcFPLSZI8SYMVx4YS&#10;HW1Kyk/Zn1Hw80XtYXtczz7n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M78UAAADdAAAADwAAAAAAAAAA&#10;AAAAAAChAgAAZHJzL2Rvd25yZXYueG1sUEsFBgAAAAAEAAQA+QAAAJMDAAAAAA==&#10;" strokeweight=".72pt"/>
                <v:shape id="Freeform 1510" o:spid="_x0000_s1028" style="position:absolute;left:3783;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0RJcUA&#10;AADdAAAADwAAAGRycy9kb3ducmV2LnhtbERPTWvCQBC9F/oflhF6KWaj1Coxq1ihIpW2GMXzkB2T&#10;2OxsyG41/ntXKPQ2j/c56bwztThT6yrLCgZRDII4t7riQsF+996fgHAeWWNtmRRcycF89viQYqLt&#10;hbd0znwhQgi7BBWU3jeJlC4vyaCLbEMcuKNtDfoA20LqFi8h3NRyGMev0mDFoaHEhpYl5T/Zr1Gw&#10;7Z43b4eP09fn1Sy/T6uhnehsrdRTr1tMQXjq/L/4z73WYf7LeAT3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RElxQAAAN0AAAAPAAAAAAAAAAAAAAAAAJgCAABkcnMv&#10;ZG93bnJldi54bWxQSwUGAAAAAAQABAD1AAAAigMAAAAA&#10;" path="m151,l,50r151,51l151,xe" fillcolor="black" stroked="f">
                  <v:path arrowok="t" o:connecttype="custom" o:connectlocs="151,2488;0,2538;151,2589;151,2488" o:connectangles="0,0,0,0"/>
                </v:shape>
                <v:shape id="Freeform 1509" o:spid="_x0000_s1029" style="position:absolute;left:7600;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UsUA&#10;AADdAAAADwAAAGRycy9kb3ducmV2LnhtbERPTWvCQBC9F/wPywi9SN1Uig1pNtIKLaLYYpSeh+yY&#10;RLOzIbvV+O9dQehtHu9z0llvGnGiztWWFTyPIxDEhdU1lwp228+nGITzyBoby6TgQg5m2eAhxUTb&#10;M2/olPtShBB2CSqovG8TKV1RkUE3ti1x4Pa2M+gD7EqpOzyHcNPISRRNpcGaQ0OFLc0rKo75n1Gw&#10;6Uerj9/l4Xt9MfOfw9fExjpfKPU47N/fQHjq/b/47l7oMP/ldQq3b8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49SxQAAAN0AAAAPAAAAAAAAAAAAAAAAAJgCAABkcnMv&#10;ZG93bnJldi54bWxQSwUGAAAAAAQABAD1AAAAigMAAAAA&#10;" path="m,l,101,151,50,,xe" fillcolor="black" stroked="f">
                  <v:path arrowok="t" o:connecttype="custom" o:connectlocs="0,2488;0,2589;151,2538;0,2488" o:connectangles="0,0,0,0"/>
                </v:shape>
                <v:line id="Line 1508" o:spid="_x0000_s1030" style="position:absolute;visibility:visible;mso-wrap-style:square" from="7298,2538" to="7298,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mMMAAADdAAAADwAAAGRycy9kb3ducmV2LnhtbERPS4vCMBC+L/gfwgje1lTdtVKNIqKw&#10;CoLPg7ehGdtiMylN1O6/3wgL3ubje85k1phSPKh2hWUFvW4Egji1uuBMwem4+hyBcB5ZY2mZFPyS&#10;g9m09THBRNsn7+lx8JkIIewSVJB7XyVSujQng65rK+LAXW1t0AdYZ1LX+AzhppT9KBpKgwWHhhwr&#10;WuSU3g53o8Bs1zu/3gy/L+a8Spvofi4Hy55SnXYzH4Pw1Pi3+N/9o8P8rziG1zfhB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CTJjDAAAA3QAAAA8AAAAAAAAAAAAA&#10;AAAAoQIAAGRycy9kb3ducmV2LnhtbFBLBQYAAAAABAAEAPkAAACRAwAAAAA=&#10;" strokeweight="1.2pt">
                  <v:stroke dashstyle="longDash"/>
                </v:line>
                <v:shape id="Picture 1507" o:spid="_x0000_s1031" type="#_x0000_t75" style="position:absolute;left:7164;top:930;width:131;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UuJrIAAAA3QAAAA8AAABkcnMvZG93bnJldi54bWxEj0FLw0AQhe+C/2EZoTe7UYq2sduiKZUi&#10;BWlaSo9Ddkyi2dk0uzbx3zsHwdsM781738yXg2vUhbpQezZwN05AERfe1lwaOOzXt1NQISJbbDyT&#10;gR8KsFxcX80xtb7nHV3yWCoJ4ZCigSrGNtU6FBU5DGPfEov24TuHUdau1LbDXsJdo++T5EE7rFka&#10;Kmwpq6j4yr+dgUl+/uz51B9nryu7yd5fptvsLRgzuhmen0BFGuK/+e96YwV/8ii48o2Mo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lLiayAAAAN0AAAAPAAAAAAAAAAAA&#10;AAAAAJ8CAABkcnMvZG93bnJldi54bWxQSwUGAAAAAAQABAD3AAAAlAMAAAAA&#10;">
                  <v:imagedata r:id="rId42" o:title=""/>
                </v:shape>
                <v:shape id="Freeform 1506" o:spid="_x0000_s1032"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HpsAA&#10;AADdAAAADwAAAGRycy9kb3ducmV2LnhtbERP24rCMBB9X/Afwgi+remK126jiCAo+OLlA4ZkbEub&#10;SWlirX+/WRB8m8O5TrbpbS06an3pWMHPOAFBrJ0pOVdwu+6/lyB8QDZYOyYFL/KwWQ++MkyNe/KZ&#10;ukvIRQxhn6KCIoQmldLrgiz6sWuII3d3rcUQYZtL0+IzhttaTpJkLi2WHBsKbGhXkK4uD6uguyXV&#10;9HHAXJvjLJx9vVxIfVJqNOy3vyAC9eEjfrsPJs6fLlbw/008Qa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EHpsAAAADdAAAADwAAAAAAAAAAAAAAAACYAgAAZHJzL2Rvd25y&#10;ZXYueG1sUEsFBgAAAAAEAAQA9QAAAIUDAAAAAA==&#10;" path="m34,l9,,,11,,36,9,46r25,l45,36r,-25l34,xe" fillcolor="black" stroked="f">
                  <v:path arrowok="t" o:connecttype="custom" o:connectlocs="34,815;9,815;0,826;0,851;9,861;34,861;45,851;45,826;34,815" o:connectangles="0,0,0,0,0,0,0,0,0"/>
                </v:shape>
                <v:shape id="Freeform 1505" o:spid="_x0000_s1033"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FUscA&#10;AADdAAAADwAAAGRycy9kb3ducmV2LnhtbESP0UrDQBBF3wX/YRmhL2I3raIldltKS6VSUEz8gCE7&#10;JsHsbNjdpunfdx4E32a4d+49s1yPrlMDhdh6NjCbZqCIK29brg18l/uHBaiYkC12nsnAhSKsV7c3&#10;S8ytP/MXDUWqlYRwzNFAk1Kfax2rhhzGqe+JRfvxwWGSNdTaBjxLuOv0PMuetcOWpaHBnrYNVb/F&#10;yRnYvcWP4V2Xj+WB6f5UvBzH2WcwZnI3bl5BJRrTv/nv+mAF/2kh/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xVLHAAAA3QAAAA8AAAAAAAAAAAAAAAAAmAIAAGRy&#10;cy9kb3ducmV2LnhtbFBLBQYAAAAABAAEAPUAAACMAwAAAAA=&#10;" path="m45,23r,-12l34,,22,,9,,,11,,23,,36,9,46r13,l34,46,45,36r,-13xe" filled="f" strokeweight=".72pt">
                  <v:path arrowok="t" o:connecttype="custom" o:connectlocs="45,838;45,826;34,815;22,815;9,815;0,826;0,838;0,851;9,861;22,861;34,861;45,851;45,838" o:connectangles="0,0,0,0,0,0,0,0,0,0,0,0,0"/>
                </v:shape>
                <v:line id="Line 1504" o:spid="_x0000_s1034" style="position:absolute;visibility:visible;mso-wrap-style:square" from="7186,952" to="718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X8sUAAADdAAAADwAAAGRycy9kb3ducmV2LnhtbERPTWvCQBC9C/6HZQRvurGIptFNKAVt&#10;oRdNi+BtzE6T0Oxsmt3G9N93BaG3ebzP2WaDaURPnastK1jMIxDEhdU1lwo+3nezGITzyBoby6Tg&#10;lxxk6Xi0xUTbKx+pz30pQgi7BBVU3reJlK6oyKCb25Y4cJ+2M+gD7EqpO7yGcNPIhyhaSYM1h4YK&#10;W3quqPjKf4yC/jE/Rbv48LbeDy/fl3aJ56ZcKTWdDE8bEJ4G/y++u191mL+MF3D7Jpwg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pX8sUAAADdAAAADwAAAAAAAAAA&#10;AAAAAAChAgAAZHJzL2Rvd25yZXYueG1sUEsFBgAAAAAEAAQA+QAAAJMDAAAAAA==&#10;" strokeweight="2.16pt"/>
                <v:shape id="Freeform 1503" o:spid="_x0000_s1035" style="position:absolute;left:6278;top:1122;width:964;height:1757;visibility:visible;mso-wrap-style:square;v-text-anchor:top" coordsize="964,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fNcMA&#10;AADdAAAADwAAAGRycy9kb3ducmV2LnhtbERPS4vCMBC+C/6HMMJeRNMVEalG0YVSj+sL9DY2Y1ts&#10;Jt0mq91/vxEEb/PxPWe+bE0l7tS40rKCz2EEgjizuuRcwWGfDKYgnEfWWFkmBX/kYLnoduYYa/vg&#10;Ld13PhchhF2MCgrv61hKlxVk0A1tTRy4q20M+gCbXOoGHyHcVHIURRNpsOTQUGBNXwVlt92vUXD+&#10;TpJxuVlvL/30R8oTp8fjNVXqo9euZiA8tf4tfrk3OswfT0f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lfNcMAAADdAAAADwAAAAAAAAAAAAAAAACYAgAAZHJzL2Rv&#10;d25yZXYueG1sUEsFBgAAAAAEAAQA9QAAAIgDAAAAAA==&#10;" path="m,1757r31,-74l62,1609r32,-74l127,1461r33,-73l194,1315r35,-72l264,1171r36,-72l336,1028r38,-71l412,886r38,-71l490,745r39,-69l570,606r41,-68l653,469r43,-68l739,333r43,-67l827,199r45,-67l918,66,964,e" filled="f" strokeweight="2.16pt">
                  <v:path arrowok="t" o:connecttype="custom" o:connectlocs="0,2879;31,2805;62,2731;94,2657;127,2583;160,2510;194,2437;229,2365;264,2293;300,2221;336,2150;374,2079;412,2008;450,1937;490,1867;529,1798;570,1728;611,1660;653,1591;696,1523;739,1455;782,1388;827,1321;872,1254;918,1188;964,1122" o:connectangles="0,0,0,0,0,0,0,0,0,0,0,0,0,0,0,0,0,0,0,0,0,0,0,0,0,0"/>
                </v:shape>
                <v:line id="Line 1502" o:spid="_x0000_s1036" style="position:absolute;visibility:visible;mso-wrap-style:square" from="7242,2426" to="7242,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sHsUAAADdAAAADwAAAGRycy9kb3ducmV2LnhtbERPTWvCQBC9F/oflhF6MxutaExdRQpW&#10;wYumRfA2ZqdJaHY2zW5j+u+7gtDbPN7nLFa9qUVHrassKxhFMQji3OqKCwUf75thAsJ5ZI21ZVLw&#10;Sw5Wy8eHBabaXvlIXeYLEULYpaig9L5JpXR5SQZdZBviwH3a1qAPsC2kbvEawk0tx3E8lQYrDg0l&#10;NvRaUv6V/RgF3Tw7xZvksJ+99dvvSzPBc11MlXoa9OsXEJ56/y++u3c6zJ8kz3D7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RsHsUAAADdAAAADwAAAAAAAAAA&#10;AAAAAAChAgAAZHJzL2Rvd25yZXYueG1sUEsFBgAAAAAEAAQA+QAAAJMDAAAAAA==&#10;" strokeweight="2.16pt"/>
                <v:shape id="Picture 1501" o:spid="_x0000_s1037" type="#_x0000_t75" style="position:absolute;left:7106;top:2413;width:215;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IUMrDAAAA3QAAAA8AAABkcnMvZG93bnJldi54bWxET01rwkAQvRf6H5Yp9FY3LaFIdJUipG3A&#10;SxK9j9lxE5udDdmtpv/eLQje5vE+Z7mebC/ONPrOsYLXWQKCuHG6Y6NgV+cvcxA+IGvsHZOCP/Kw&#10;Xj0+LDHT7sIlnatgRAxhn6GCNoQhk9I3LVn0MzcQR+7oRoshwtFIPeIlhtteviXJu7TYcWxocaBN&#10;S81P9WsVTEVvDsVnUpsc9/XWnzaHr7JS6vlp+liACDSFu/jm/tZxfjpP4f+beIJ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hQysMAAADdAAAADwAAAAAAAAAAAAAAAACf&#10;AgAAZHJzL2Rvd25yZXYueG1sUEsFBgAAAAAEAAQA9wAAAI8DAAAAAA==&#10;">
                  <v:imagedata r:id="rId43" o:title=""/>
                </v:shape>
                <v:shape id="Freeform 1500" o:spid="_x0000_s1038" style="position:absolute;left:6561;top:1541;width:714;height:1338;visibility:visible;mso-wrap-style:square;v-text-anchor:top" coordsize="714,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bOMEA&#10;AADdAAAADwAAAGRycy9kb3ducmV2LnhtbERPS0vDQBC+C/6HZQRvdlOxEtJuSykURLzYx33YnSah&#10;2ZmQnbbRX+8Kgrf5+J6zWI2xM1caUivsYDopwBB7CS3XDg777VMJJilywE6YHHxRgtXy/m6BVZAb&#10;f9J1p7XJIZwqdNCo9pW1yTcUMU2kJ87cSYaImuFQ2zDgLYfHzj4XxauN2HJuaLCnTUP+vLtEB8Uh&#10;Simio5+13/ph36f7rT869/gwrudglEb9F/+530Ke/1LO4PebfIJd/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22zjBAAAA3QAAAA8AAAAAAAAAAAAAAAAAmAIAAGRycy9kb3du&#10;cmV2LnhtbFBLBQYAAAAABAAEAPUAAACGAwAAAAA=&#10;" path="m,1338r31,-73l62,1191r33,-73l128,1045r34,-72l197,901r36,-71l269,758r37,-71l344,617r38,-70l421,477r40,-69l501,339r41,-69l584,202r43,-67l670,67,714,e" filled="f" strokeweight="2.16pt">
                  <v:path arrowok="t" o:connecttype="custom" o:connectlocs="0,2879;31,2806;62,2732;95,2659;128,2586;162,2514;197,2442;233,2371;269,2299;306,2228;344,2158;382,2088;421,2018;461,1949;501,1880;542,1811;584,1743;627,1676;670,1608;714,1541" o:connectangles="0,0,0,0,0,0,0,0,0,0,0,0,0,0,0,0,0,0,0,0"/>
                </v:shape>
                <v:line id="Line 1499" o:spid="_x0000_s1039" style="position:absolute;visibility:visible;mso-wrap-style:square" from="7186,1292" to="7186,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PhsQAAADdAAAADwAAAGRycy9kb3ducmV2LnhtbERPTWvCQBC9C/0PyxS86aZFYkxdRQSt&#10;4KWmRfA2ZqdJaHY2zW5j/PduQfA2j/c582VvatFR6yrLCl7GEQji3OqKCwVfn5tRAsJ5ZI21ZVJw&#10;JQfLxdNgjqm2Fz5Ql/lChBB2KSoovW9SKV1ekkE3tg1x4L5ta9AH2BZSt3gJ4aaWr1EUS4MVh4YS&#10;G1qXlP9kf0ZBN8uO0Sb52E+3/fvvuZngqS5ipYbP/eoNhKfeP8R3906H+ZMkhv9vw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8+GxAAAAN0AAAAPAAAAAAAAAAAA&#10;AAAAAKECAABkcnMvZG93bnJldi54bWxQSwUGAAAAAAQABAD5AAAAkgMAAAAA&#10;" strokeweight="2.16pt"/>
                <v:shape id="Freeform 1498" o:spid="_x0000_s1040" style="position:absolute;left:7185;top:1291;width:102;height:250;visibility:visible;mso-wrap-style:square;v-text-anchor:top" coordsize="10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OucIA&#10;AADdAAAADwAAAGRycy9kb3ducmV2LnhtbERPTWvCQBC9F/wPyxR6q5tq0ZC6igQED700ir0O2TGJ&#10;ZmfD7iam/74rCN7m8T5ntRlNKwZyvrGs4GOagCAurW64UnA87N5TED4ga2wtk4I/8rBZT15WmGl7&#10;4x8ailCJGMI+QwV1CF0mpS9rMuintiOO3Nk6gyFCV0nt8BbDTStnSbKQBhuODTV2lNdUXoveKPg+&#10;F+6gDf7utt2l74d5PjanXKm313H7BSLQGJ7ih3uv4/zPdAn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s65wgAAAN0AAAAPAAAAAAAAAAAAAAAAAJgCAABkcnMvZG93&#10;bnJldi54bWxQSwUGAAAAAAQABAD1AAAAhwMAAAAA&#10;" path="m90,249r11,-71l88,109,54,47,,e" filled="f" strokeweight="2.16pt">
                  <v:path arrowok="t" o:connecttype="custom" o:connectlocs="90,1541;101,1470;88,1401;54,1339;0,1292" o:connectangles="0,0,0,0,0"/>
                </v:shape>
                <v:line id="Line 1497" o:spid="_x0000_s1041" style="position:absolute;visibility:visible;mso-wrap-style:square" from="5768,838" to="576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b8cAAADdAAAADwAAAGRycy9kb3ducmV2LnhtbESPQWvCQBCF7wX/wzJCb3VjEZtGV5GC&#10;bcGLTYvgbcxOk9DsbJrdxvjvnUPB2wzvzXvfLNeDa1RPXag9G5hOElDEhbc1lwa+PrcPKagQkS02&#10;nsnAhQKsV6O7JWbWn/mD+jyWSkI4ZGigirHNtA5FRQ7DxLfEon37zmGUtSu17fAs4a7Rj0ky1w5r&#10;loYKW3qpqPjJ/5yB/jk/JNt0v3t6Hd5+T+0Mj005N+Z+PGwWoCIN8Wb+v363gj9LBVe+kRH0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P5vxwAAAN0AAAAPAAAAAAAA&#10;AAAAAAAAAKECAABkcnMvZG93bnJldi54bWxQSwUGAAAAAAQABAD5AAAAlQMAAAAA&#10;" strokeweight="2.16pt"/>
                <v:shape id="Picture 1496" o:spid="_x0000_s1042" type="#_x0000_t75" style="position:absolute;left:4465;top:443;width:225;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1APrCAAAA3QAAAA8AAABkcnMvZG93bnJldi54bWxET02LwjAQvQv+hzCCN01dXFerUZZdhD2I&#10;sCqex2ZMq82kNFHrvzeC4G0e73Nmi8aW4kq1LxwrGPQTEMSZ0wUbBbvtsjcG4QOyxtIxKbiTh8W8&#10;3Zphqt2N/+m6CUbEEPYpKshDqFIpfZaTRd93FXHkjq62GCKsjdQ13mK4LeVHkoykxYJjQ44V/eSU&#10;nTcXq2B/2h/Xk+prtbuTWX3i4bQ1o1+lup3mewoiUBPe4pf7T8f5w/EEnt/EE+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tQD6wgAAAN0AAAAPAAAAAAAAAAAAAAAAAJ8C&#10;AABkcnMvZG93bnJldi54bWxQSwUGAAAAAAQABAD3AAAAjgMAAAAA&#10;">
                  <v:imagedata r:id="rId44" o:title=""/>
                </v:shape>
                <v:line id="Line 1495" o:spid="_x0000_s1043" style="position:absolute;visibility:visible;mso-wrap-style:square" from="6164,2538" to="616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cyFsgAAADdAAAADwAAAGRycy9kb3ducmV2LnhtbESPT2vCQBDF7wW/wzJCb3WTtorGrFJK&#10;hSoIrX8O3obsmASzsyG7avrtO4dCbzO8N+/9Jl/2rlE36kLt2UA6SkARF97WXBo47FdPU1AhIlts&#10;PJOBHwqwXAwecsysv/M33XaxVBLCIUMDVYxtpnUoKnIYRr4lFu3sO4dR1q7UtsO7hLtGPyfJRDus&#10;WRoqbOm9ouKyuzoDbrv+iuvNZHxyx1XRJ9dj8/KRGvM47N/moCL18d/8d/1pBf91J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cyFsgAAADdAAAADwAAAAAA&#10;AAAAAAAAAAChAgAAZHJzL2Rvd25yZXYueG1sUEsFBgAAAAAEAAQA+QAAAJYDAAAAAA==&#10;" strokeweight="1.2pt">
                  <v:stroke dashstyle="longDash"/>
                </v:line>
                <v:shape id="Freeform 1494" o:spid="_x0000_s1044"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IW8QA&#10;AADdAAAADwAAAGRycy9kb3ducmV2LnhtbERPTWvCQBC9C/6HZQre6sagtk1dgy0oInho2kOPY3aa&#10;BLOzYXc16b/vCgVv83ifs8oH04orOd9YVjCbJiCIS6sbrhR8fW4fn0H4gKyxtUwKfslDvh6PVphp&#10;2/MHXYtQiRjCPkMFdQhdJqUvazLop7YjjtyPdQZDhK6S2mEfw00r0yRZSoMNx4YaO3qvqTwXF6Og&#10;aMv09J24p9351G2P7m3Ru8NCqcnDsHkFEWgId/G/e6/j/PnLDG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CyFvEAAAA3QAAAA8AAAAAAAAAAAAAAAAAmAIAAGRycy9k&#10;b3ducmV2LnhtbFBLBQYAAAAABAAEAPUAAACJAwAAAAA=&#10;" path="m40,l12,,,12,,40,12,52r28,l52,40r,-28l40,xe" fillcolor="black" stroked="f">
                  <v:path arrowok="t" o:connecttype="custom" o:connectlocs="40,844;12,844;0,856;0,884;12,896;40,896;52,884;52,856;40,844" o:connectangles="0,0,0,0,0,0,0,0,0"/>
                </v:shape>
                <v:shape id="Freeform 1493" o:spid="_x0000_s1045"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tI8YA&#10;AADdAAAADwAAAGRycy9kb3ducmV2LnhtbERPTWvCQBC9F/wPyxS8iG60pcToKrZQaMWLqR68Ddlp&#10;spidDdk1if++Wyj0No/3OevtYGvRUeuNYwXzWQKCuHDacKng9PU+TUH4gKyxdkwK7uRhuxk9rDHT&#10;rucjdXkoRQxhn6GCKoQmk9IXFVn0M9cQR+7btRZDhG0pdYt9DLe1XCTJi7RoODZU2NBbRcU1v1kF&#10;pq+fLvvl+Z7m1/mhM/vPyevkotT4cditQAQawr/4z/2h4/zn5QJ+v4kn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5tI8YAAADdAAAADwAAAAAAAAAAAAAAAACYAgAAZHJz&#10;L2Rvd25yZXYueG1sUEsFBgAAAAAEAAQA9QAAAIsDAAAAAA==&#10;" path="m52,25r,-13l40,,25,,12,,,12,,25,,40,12,52r13,l40,52,52,40r,-15xe" filled="f" strokeweight=".24pt">
                  <v:stroke dashstyle="3 1"/>
                  <v:path arrowok="t" o:connecttype="custom" o:connectlocs="52,869;52,856;40,844;25,844;12,844;0,856;0,869;0,884;12,896;25,896;40,896;52,884;52,869" o:connectangles="0,0,0,0,0,0,0,0,0,0,0,0,0"/>
                </v:shape>
                <v:shape id="Freeform 1492" o:spid="_x0000_s1046"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9IsQA&#10;AADdAAAADwAAAGRycy9kb3ducmV2LnhtbERPTWvCQBC9F/wPyxR6q5vaUmp0FWkReqxpe/A2Zsck&#10;JDsbdlc36a93BaG3ebzPWa4H04kzOd9YVvA0zUAQl1Y3XCn4+d4+voHwAVljZ5kUjORhvZrcLTHX&#10;NvKOzkWoRAphn6OCOoQ+l9KXNRn0U9sTJ+5oncGQoKukdhhTuOnkLMtepcGGU0ONPb3XVLbFySho&#10;Y1b8/c7GaI4Hty/b6uvDjVGph/thswARaAj/4pv7U6f5L/NnuH6TT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0/SLEAAAA3QAAAA8AAAAAAAAAAAAAAAAAmAIAAGRycy9k&#10;b3ducmV2LnhtbFBLBQYAAAAABAAEAPUAAACJAwAAAAA=&#10;" path="m43,l12,,,12,,44,12,56r15,l38,54,48,48r6,-9l56,28r,-16l43,xe" fillcolor="black" stroked="f">
                  <v:path arrowok="t" o:connecttype="custom" o:connectlocs="43,952;12,952;0,964;0,996;12,1008;27,1008;38,1006;48,1000;54,991;56,980;56,964;43,952" o:connectangles="0,0,0,0,0,0,0,0,0,0,0,0"/>
                </v:shape>
                <v:shape id="Freeform 1491" o:spid="_x0000_s1047"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JK8MA&#10;AADdAAAADwAAAGRycy9kb3ducmV2LnhtbERPTYvCMBC9L/gfwgje1lQR0a5RRNxF8aLVZa9DM9tW&#10;m0lpolZ/vREEb/N4nzOZNaYUF6pdYVlBrxuBIE6tLjhTcNh/f45AOI+ssbRMCm7kYDZtfUww1vbK&#10;O7okPhMhhF2MCnLvq1hKl+Zk0HVtRRy4f1sb9AHWmdQ1XkO4KWU/iobSYMGhIceKFjmlp+RsFGz7&#10;m51jnq+i3+Zw/Lutk5/lfaFUp93Mv0B4avxb/HKvdJg/GA/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WJK8MAAADdAAAADwAAAAAAAAAAAAAAAACYAgAAZHJzL2Rv&#10;d25yZXYueG1sUEsFBgAAAAAEAAQA9QAAAIgDAAAAAA==&#10;" path="m56,28r,-16l43,,27,,12,,,12,,28,,44,12,56r15,l38,54,48,48r6,-9l56,28xe" filled="f" strokeweight=".24pt">
                  <v:stroke dashstyle="3 1"/>
                  <v:path arrowok="t" o:connecttype="custom" o:connectlocs="56,980;56,964;43,952;27,952;12,952;0,964;0,980;0,996;12,1008;27,1008;38,1006;48,1000;54,991;56,980" o:connectangles="0,0,0,0,0,0,0,0,0,0,0,0,0,0"/>
                </v:shape>
                <v:shape id="Freeform 1490" o:spid="_x0000_s1048"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AzcQA&#10;AADdAAAADwAAAGRycy9kb3ducmV2LnhtbERPTWvCQBC9F/wPyxR6q5tKW2p0FWkReqxpe/A2Zsck&#10;JDsbdlc36a93BaG3ebzPWa4H04kzOd9YVvA0zUAQl1Y3XCn4+d4+voHwAVljZ5kUjORhvZrcLTHX&#10;NvKOzkWoRAphn6OCOoQ+l9KXNRn0U9sTJ+5oncGQoKukdhhTuOnkLMtepcGGU0ONPb3XVLbFySho&#10;Y1b8/c7GaI4Hty/b6uvDjVGph/thswARaAj/4pv7U6f5z/MXuH6TT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RwM3EAAAA3QAAAA8AAAAAAAAAAAAAAAAAmAIAAGRycy9k&#10;b3ducmV2LnhtbFBLBQYAAAAABAAEAPUAAACJAwAAAAA=&#10;" path="m27,l12,,,13,,45,12,57r31,l56,45r,-16l54,18,48,9,38,3,27,xe" fillcolor="black" stroked="f">
                  <v:path arrowok="t" o:connecttype="custom" o:connectlocs="27,1235;12,1235;0,1248;0,1280;12,1292;43,1292;56,1280;56,1264;54,1253;48,1244;38,1238;27,1235" o:connectangles="0,0,0,0,0,0,0,0,0,0,0,0"/>
                </v:shape>
                <v:shape id="Freeform 1489" o:spid="_x0000_s1049"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x8QA&#10;AADdAAAADwAAAGRycy9kb3ducmV2LnhtbERPTWvCQBC9F/wPywi9NRulBE1dRcQWSy8aU3odstMk&#10;mp0N2a2J/fWuUOhtHu9zFqvBNOJCnastK5hEMQjiwuqaSwX58fVpBsJ5ZI2NZVJwJQer5ehhgam2&#10;PR/okvlShBB2KSqovG9TKV1RkUEX2ZY4cN+2M+gD7EqpO+xDuGnkNI4TabDm0FBhS5uKinP2YxTs&#10;px8Hx7zexZ9Dfvq6vmdv29+NUo/jYf0CwtPg/8V/7p0O85/nCd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LssfEAAAA3QAAAA8AAAAAAAAAAAAAAAAAmAIAAGRycy9k&#10;b3ducmV2LnhtbFBLBQYAAAAABAAEAPUAAACJAwAAAAA=&#10;" path="m56,29l54,18,48,9,38,3,27,,12,,,13,,29,,45,12,57r15,l43,57,56,45r,-16xe" filled="f" strokeweight=".24pt">
                  <v:stroke dashstyle="3 1"/>
                  <v:path arrowok="t" o:connecttype="custom" o:connectlocs="56,1264;54,1253;48,1244;38,1238;27,1235;12,1235;0,1248;0,1264;0,1280;12,1292;27,1292;43,1292;56,1280;56,1264" o:connectangles="0,0,0,0,0,0,0,0,0,0,0,0,0,0"/>
                </v:shape>
                <v:line id="Line 1488" o:spid="_x0000_s1050" style="position:absolute;visibility:visible;mso-wrap-style:square" from="3923,2538" to="761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0YsUAAADdAAAADwAAAGRycy9kb3ducmV2LnhtbERPTWvCQBC9F/wPywi91Y1WaxtdRYSC&#10;9KSp2vY2zY5JMDu7ZLcm/nu3UOhtHu9z5svO1OJCja8sKxgOEhDEudUVFwr2768PzyB8QNZYWyYF&#10;V/KwXPTu5phq2/KOLlkoRAxhn6KCMgSXSunzkgz6gXXEkTvZxmCIsCmkbrCN4aaWoyR5kgYrjg0l&#10;OlqXlJ+zH6Pg+5Paw+64mnxMJ9n+sH10x683p9R9v1vNQATqwr/4z73R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70YsUAAADdAAAADwAAAAAAAAAA&#10;AAAAAAChAgAAZHJzL2Rvd25yZXYueG1sUEsFBgAAAAAEAAQA+QAAAJMDAAAAAA==&#10;" strokeweight=".72pt"/>
                <v:shape id="Freeform 1487" o:spid="_x0000_s1051" style="position:absolute;left:3783;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YQccA&#10;AADdAAAADwAAAGRycy9kb3ducmV2LnhtbESPQWvCQBCF70L/wzIFL1I3FSk2ukorKKLYYlp6HrJj&#10;EpudDdlV4793DoXeZnhv3vtmtuhcrS7UhsqzgedhAoo497biwsD31+ppAipEZIu1ZzJwowCL+UNv&#10;hqn1Vz7QJYuFkhAOKRooY2xSrUNeksMw9A2xaEffOoyytoW2LV4l3NV6lCQv2mHF0lBiQ8uS8t/s&#10;7AwcusHu/Wd7+tjf3PLztB75ic02xvQfu7cpqEhd/Df/XW+s4I9fBVe+kRH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gWEHHAAAA3QAAAA8AAAAAAAAAAAAAAAAAmAIAAGRy&#10;cy9kb3ducmV2LnhtbFBLBQYAAAAABAAEAPUAAACMAwAAAAA=&#10;" path="m151,l,50r151,51l151,xe" fillcolor="black" stroked="f">
                  <v:path arrowok="t" o:connecttype="custom" o:connectlocs="151,2488;0,2538;151,2589;151,2488" o:connectangles="0,0,0,0"/>
                </v:shape>
                <v:shape id="Freeform 1486" o:spid="_x0000_s1052" style="position:absolute;left:7600;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92sUA&#10;AADdAAAADwAAAGRycy9kb3ducmV2LnhtbERPTWvCQBC9F/wPywi9lLqpFDFpNtIKLaLYYpSeh+yY&#10;RLOzIbvV+O9dQehtHu9z0llvGnGiztWWFbyMIhDEhdU1lwp228/nKQjnkTU2lknBhRzMssFDiom2&#10;Z97QKfelCCHsElRQed8mUrqiIoNuZFviwO1tZ9AH2JVSd3gO4aaR4yiaSIM1h4YKW5pXVBzzP6Ng&#10;0z+tPn6Xh+/1xcx/Dl9jO9X5QqnHYf/+BsJT7//Fd/dCh/mvcQy3b8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P3axQAAAN0AAAAPAAAAAAAAAAAAAAAAAJgCAABkcnMv&#10;ZG93bnJldi54bWxQSwUGAAAAAAQABAD1AAAAigMAAAAA&#10;" path="m,l,101,151,50,,xe" fillcolor="black" stroked="f">
                  <v:path arrowok="t" o:connecttype="custom" o:connectlocs="0,2488;0,2589;151,2538;0,2488" o:connectangles="0,0,0,0"/>
                </v:shape>
                <v:shape id="Freeform 1485" o:spid="_x0000_s1053"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S28MA&#10;AADdAAAADwAAAGRycy9kb3ducmV2LnhtbESPQWsCMRCF74L/IUzBmyYtamVrFCkICl60/oAhme4u&#10;bibLJq7rv3cOhd5meG/e+2a9HUKjeupSHdnC+8yAInbR11xauP7spytQKSN7bCKThScl2G7GozUW&#10;Pj74TP0ll0pCOBVoocq5LbROrqKAaRZbYtF+Yxcwy9qV2nf4kPDQ6A9jljpgzdJQYUvfFbnb5R4s&#10;9Fdzm98PWDp/XORzalaf2p2snbwNuy9QmYb8b/67PnjBXxjhl29kBL1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zS28MAAADdAAAADwAAAAAAAAAAAAAAAACYAgAAZHJzL2Rv&#10;d25yZXYueG1sUEsFBgAAAAAEAAQA9QAAAIgDAAAAAA==&#10;" path="m34,l9,,,11,,36,9,46r25,l45,36r,-25l34,xe" fillcolor="black" stroked="f">
                  <v:path arrowok="t" o:connecttype="custom" o:connectlocs="34,815;9,815;0,826;0,851;9,861;34,861;45,851;45,826;34,815" o:connectangles="0,0,0,0,0,0,0,0,0"/>
                </v:shape>
                <v:shape id="Freeform 1484" o:spid="_x0000_s1054"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sDsMA&#10;AADdAAAADwAAAGRycy9kb3ducmV2LnhtbERP3WrCMBS+H/gO4Qx2MzTthlOqUUTZUISJrQ9waI5t&#10;WXNSkli7t18Gg92dj+/3LNeDaUVPzjeWFaSTBARxaXXDlYJL8T6eg/ABWWNrmRR8k4f1avSwxEzb&#10;O5+pz0MlYgj7DBXUIXSZlL6syaCf2I44clfrDIYIXSW1w3sMN618SZI3abDh2FBjR9uayq/8ZhTs&#10;Pvxnf5DFa7Fner7ls+OQnpxST4/DZgEi0BD+xX/uvY7zp0kK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5sDsMAAADdAAAADwAAAAAAAAAAAAAAAACYAgAAZHJzL2Rv&#10;d25yZXYueG1sUEsFBgAAAAAEAAQA9QAAAIgDAAAAAA==&#10;" path="m45,23r,-12l34,,22,,9,,,11,,23,,36,9,46r13,l34,46,45,36r,-13xe" filled="f" strokeweight=".72pt">
                  <v:path arrowok="t" o:connecttype="custom" o:connectlocs="45,838;45,826;34,815;22,815;9,815;0,826;0,838;0,851;9,861;22,861;34,861;45,851;45,838" o:connectangles="0,0,0,0,0,0,0,0,0,0,0,0,0"/>
                </v:shape>
                <v:line id="Line 1483" o:spid="_x0000_s1055" style="position:absolute;visibility:visible;mso-wrap-style:square" from="7298,2538" to="7298,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T4MMAAADdAAAADwAAAGRycy9kb3ducmV2LnhtbERPTYvCMBC9L+x/CCPsTRNdFKlGkUVB&#10;BUG768Hb0IxtsZmUJmr990YQ9jaP9znTeWsrcaPGl4419HsKBHHmTMm5hr/fVXcMwgdkg5Vj0vAg&#10;D/PZ58cUE+PufKBbGnIRQ9gnqKEIoU6k9FlBFn3P1cSRO7vGYoiwyaVp8B7DbSUHSo2kxZJjQ4E1&#10;/RSUXdKr1WB3m33YbEfDkz2uslZdj9X3sq/1V6ddTEAEasO/+O1emzh/qAbw+iae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Sk+DDAAAA3QAAAA8AAAAAAAAAAAAA&#10;AAAAoQIAAGRycy9kb3ducmV2LnhtbFBLBQYAAAAABAAEAPkAAACRAwAAAAA=&#10;" strokeweight="1.2pt">
                  <v:stroke dashstyle="longDash"/>
                </v:line>
                <v:shape id="Picture 1482" o:spid="_x0000_s1056" type="#_x0000_t75" style="position:absolute;left:7164;top:930;width:131;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VgvFAAAA3QAAAA8AAABkcnMvZG93bnJldi54bWxET01rwkAQvRf8D8sIvdWNtRWNrlJTWqQU&#10;xCjicciOSTQ7m2a3Jv333ULB2zze58yXnanElRpXWlYwHEQgiDOrS84V7HdvDxMQziNrrCyTgh9y&#10;sFz07uYYa9vylq6pz0UIYRejgsL7OpbSZQUZdANbEwfuZBuDPsAml7rBNoSbSj5G0VgaLDk0FFhT&#10;UlB2Sb+Ngqf069zysT1M31/1OtmsJp/Jh1Pqvt+9zEB46vxN/O9e6zD/ORrB3zfhB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11YLxQAAAN0AAAAPAAAAAAAAAAAAAAAA&#10;AJ8CAABkcnMvZG93bnJldi54bWxQSwUGAAAAAAQABAD3AAAAkQMAAAAA&#10;">
                  <v:imagedata r:id="rId42" o:title=""/>
                </v:shape>
                <v:line id="Line 1481" o:spid="_x0000_s1057" style="position:absolute;visibility:visible;mso-wrap-style:square" from="7186,952" to="718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4rcUAAADdAAAADwAAAGRycy9kb3ducmV2LnhtbERPTWvCQBC9C/6HZQq96W5FrU1dRQRb&#10;wYtNS6G3aXaaBLOzMbuN8d+7guBtHu9z5svOVqKlxpeONTwNFQjizJmScw1fn5vBDIQPyAYrx6Th&#10;TB6Wi35vjolxJ/6gNg25iCHsE9RQhFAnUvqsIIt+6GriyP25xmKIsMmlafAUw20lR0pNpcWSY0OB&#10;Na0Lyg7pv9XQvqTfajPb757fuvfjbz3Gnyqfav340K1eQQTqwl18c29NnD9RY7h+E0+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4rcUAAADdAAAADwAAAAAAAAAA&#10;AAAAAAChAgAAZHJzL2Rvd25yZXYueG1sUEsFBgAAAAAEAAQA+QAAAJMDAAAAAA==&#10;" strokeweight="2.16pt"/>
                <v:shape id="Freeform 1480" o:spid="_x0000_s1058" style="position:absolute;left:6278;top:1122;width:964;height:1757;visibility:visible;mso-wrap-style:square;v-text-anchor:top" coordsize="964,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LhsMA&#10;AADdAAAADwAAAGRycy9kb3ducmV2LnhtbERPTWvCQBC9C/0PyxS8iG4ULZK6SiuEeKxWQW9jdkxC&#10;s7Mxu2r8925B8DaP9zmzRWsqcaXGlZYVDAcRCOLM6pJzBdvfpD8F4TyyxsoyKbiTg8X8rTPDWNsb&#10;r+m68bkIIexiVFB4X8dSuqwgg25ga+LAnWxj0AfY5FI3eAvhppKjKPqQBksODQXWtCwo+9tcjILD&#10;T5KMy9X3+thLz1LuOd3tTqlS3ff26xOEp9a/xE/3Sof5k2gC/9+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LLhsMAAADdAAAADwAAAAAAAAAAAAAAAACYAgAAZHJzL2Rv&#10;d25yZXYueG1sUEsFBgAAAAAEAAQA9QAAAIgDAAAAAA==&#10;" path="m,1757r31,-74l62,1609r32,-74l127,1461r33,-73l194,1315r35,-72l264,1171r36,-72l336,1028r38,-71l412,886r38,-71l490,745r39,-69l570,606r41,-68l653,469r43,-68l739,333r43,-67l827,199r45,-67l918,66,964,e" filled="f" strokeweight="2.16pt">
                  <v:path arrowok="t" o:connecttype="custom" o:connectlocs="0,2879;31,2805;62,2731;94,2657;127,2583;160,2510;194,2437;229,2365;264,2293;300,2221;336,2150;374,2079;412,2008;450,1937;490,1867;529,1798;570,1728;611,1660;653,1591;696,1523;739,1455;782,1388;827,1321;872,1254;918,1188;964,1122" o:connectangles="0,0,0,0,0,0,0,0,0,0,0,0,0,0,0,0,0,0,0,0,0,0,0,0,0,0"/>
                </v:shape>
                <v:line id="Line 1479" o:spid="_x0000_s1059" style="position:absolute;visibility:visible;mso-wrap-style:square" from="7242,2426" to="7242,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HDQcUAAADdAAAADwAAAGRycy9kb3ducmV2LnhtbERPTUvDQBC9F/wPywi92V3Fxhi7CSK0&#10;FnppowjexuyYBLOzMbum8d+7BaG3ebzPWRWT7cRIg28da7heKBDElTMt1xpeX9ZXKQgfkA12jknD&#10;L3ko8ovZCjPjjnygsQy1iCHsM9TQhNBnUvqqIYt+4XriyH26wWKIcKilGfAYw20nb5RKpMWWY0OD&#10;PT01VH2VP1bDeF++qXW6391tpufvj/4W37s60Xp+OT0+gAg0hbP43701cf5SJXD6Jp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HDQcUAAADdAAAADwAAAAAAAAAA&#10;AAAAAAChAgAAZHJzL2Rvd25yZXYueG1sUEsFBgAAAAAEAAQA+QAAAJMDAAAAAA==&#10;" strokeweight="2.16pt"/>
                <v:shape id="Picture 1478" o:spid="_x0000_s1060" type="#_x0000_t75" style="position:absolute;left:7106;top:2413;width:215;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wnrCAAAA3QAAAA8AAABkcnMvZG93bnJldi54bWxET0trAjEQvhf8D2GE3mqi0AerUUTwBV7c&#10;be/jZsxuu5ksm6jrv2+EQm/z8T1ntuhdI67UhdqzhvFIgSAuvanZavgs1i8fIEJENth4Jg13CrCY&#10;D55mmBl/4yNd82hFCuGQoYYqxjaTMpQVOQwj3xIn7uw7hzHBzkrT4S2Fu0ZOlHqTDmtODRW2tKqo&#10;/MkvTkO/b+xpv1GFXeNXcQjfq9P2mGv9POyXUxCR+vgv/nPvTJr/qt7h8U06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KMJ6wgAAAN0AAAAPAAAAAAAAAAAAAAAAAJ8C&#10;AABkcnMvZG93bnJldi54bWxQSwUGAAAAAAQABAD3AAAAjgMAAAAA&#10;">
                  <v:imagedata r:id="rId43" o:title=""/>
                </v:shape>
                <v:shape id="Freeform 1477" o:spid="_x0000_s1061" style="position:absolute;left:6561;top:1541;width:714;height:1338;visibility:visible;mso-wrap-style:square;v-text-anchor:top" coordsize="714,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4YcMA&#10;AADdAAAADwAAAGRycy9kb3ducmV2LnhtbESPzWoDMQyE74W8g1Ggt8ZOISVs44QSCJSSS/NzF7a6&#10;u3QtL2sl2ebpq0OhN4kZzXxabcbUmSsNpc3sYT5zYIhDji3XHk7H3dMSTBHkiF1m8vBDBTbrycMK&#10;q5hv/EnXg9RGQ7hU6KER6StrS2goYZnlnli1rzwkFF2H2sYBbxqeOvvs3ItN2LI2NNjTtqHwfbgk&#10;D+6U8jJnGcOivcvefsyPu3D2/nE6vr2CERrl3/x3/R4Vf+EUV7/REez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V4YcMAAADdAAAADwAAAAAAAAAAAAAAAACYAgAAZHJzL2Rv&#10;d25yZXYueG1sUEsFBgAAAAAEAAQA9QAAAIgDAAAAAA==&#10;" path="m,1338r31,-73l62,1191r33,-73l128,1045r34,-72l197,901r36,-71l269,758r37,-71l344,617r38,-70l421,477r40,-69l501,339r41,-69l584,202r43,-67l670,67,714,e" filled="f" strokeweight="2.16pt">
                  <v:path arrowok="t" o:connecttype="custom" o:connectlocs="0,2879;31,2806;62,2732;95,2659;128,2586;162,2514;197,2442;233,2371;269,2299;306,2228;344,2158;382,2088;421,2018;461,1949;501,1880;542,1811;584,1743;627,1676;670,1608;714,1541" o:connectangles="0,0,0,0,0,0,0,0,0,0,0,0,0,0,0,0,0,0,0,0"/>
                </v:shape>
                <v:line id="Line 1476" o:spid="_x0000_s1062" style="position:absolute;visibility:visible;mso-wrap-style:square" from="7186,1292" to="7186,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XM8UAAADdAAAADwAAAGRycy9kb3ducmV2LnhtbERPTWvCQBC9F/oflil4012LtZq6ihTU&#10;ghebFsHbNDsmwexszK4x/fddQehtHu9zZovOVqKlxpeONQwHCgRx5kzJuYbvr1V/AsIHZIOVY9Lw&#10;Sx4W88eHGSbGXfmT2jTkIoawT1BDEUKdSOmzgiz6gauJI3d0jcUQYZNL0+A1httKPis1lhZLjg0F&#10;1vReUHZKL1ZDO033ajXZbV/X3eb8U4/wUOVjrXtP3fINRKAu/Ivv7g8T57+oKdy+i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5XM8UAAADdAAAADwAAAAAAAAAA&#10;AAAAAAChAgAAZHJzL2Rvd25yZXYueG1sUEsFBgAAAAAEAAQA+QAAAJMDAAAAAA==&#10;" strokeweight="2.16pt"/>
                <v:shape id="Freeform 1475" o:spid="_x0000_s1063" style="position:absolute;left:7185;top:1291;width:102;height:250;visibility:visible;mso-wrap-style:square;v-text-anchor:top" coordsize="10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M18UA&#10;AADdAAAADwAAAGRycy9kb3ducmV2LnhtbESPQWvCQBCF74X+h2WE3urGFqVEV5GA0EMvjWKvQ3ZM&#10;otnZsLuJ6b/vHAreZnhv3vtms5tcp0YKsfVsYDHPQBFX3rZcGzgdD68foGJCtth5JgO/FGG3fX7a&#10;YG79nb9pLFOtJIRjjgaalPpc61g15DDOfU8s2sUHh0nWUGsb8C7hrtNvWbbSDluWhgZ7KhqqbuXg&#10;DHxdynC0Dn8O+/46DON7MbXnwpiX2bRfg0o0pYf5//rTCv5yIfz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MzXxQAAAN0AAAAPAAAAAAAAAAAAAAAAAJgCAABkcnMv&#10;ZG93bnJldi54bWxQSwUGAAAAAAQABAD1AAAAigMAAAAA&#10;" path="m90,249r11,-71l88,109,54,47,,e" filled="f" strokeweight="2.16pt">
                  <v:path arrowok="t" o:connecttype="custom" o:connectlocs="90,1541;101,1470;88,1401;54,1339;0,1292" o:connectangles="0,0,0,0,0"/>
                </v:shape>
                <v:line id="Line 1474" o:spid="_x0000_s1064" style="position:absolute;visibility:visible;mso-wrap-style:square" from="5768,838" to="576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6MUAAADdAAAADwAAAGRycy9kb3ducmV2LnhtbERPTWvCQBC9F/wPywi96SalaoyuUgq2&#10;ghdNi+BtzI5JaHY2zW5j+u+7gtDbPN7nLNe9qUVHrassK4jHEQji3OqKCwWfH5tRAsJ5ZI21ZVLw&#10;Sw7Wq8HDElNtr3ygLvOFCCHsUlRQet+kUrq8JINubBviwF1sa9AH2BZSt3gN4aaWT1E0lQYrDg0l&#10;NvRaUv6V/RgF3Tw7Rptkv5u99e/f5+YZT3UxVepx2L8sQHjq/b/47t7qMH8Sx3D7Jp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N6MUAAADdAAAADwAAAAAAAAAA&#10;AAAAAAChAgAAZHJzL2Rvd25yZXYueG1sUEsFBgAAAAAEAAQA+QAAAJMDAAAAAA==&#10;" strokeweight="2.16pt"/>
                <v:shape id="Picture 1473" o:spid="_x0000_s1065" type="#_x0000_t75" style="position:absolute;left:4465;top:443;width:225;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6CJHEAAAA3QAAAA8AAABkcnMvZG93bnJldi54bWxET01rwkAQvQv9D8sUvOlGQdumrlJaCh6C&#10;UBNynmbHTWx2NmS3mvx7t1DwNo/3OZvdYFtxod43jhUs5gkI4srpho2CIv+cPYPwAVlj65gUjORh&#10;t32YbDDV7spfdDkGI2II+xQV1CF0qZS+qsmin7uOOHIn11sMEfZG6h6vMdy2cpkka2mx4dhQY0fv&#10;NVU/x1+roDyXp8NL95QVI5lshd/n3Kw/lJo+Dm+vIAIN4S7+d+91nL9aLOHvm3iC3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6CJHEAAAA3QAAAA8AAAAAAAAAAAAAAAAA&#10;nwIAAGRycy9kb3ducmV2LnhtbFBLBQYAAAAABAAEAPcAAACQAwAAAAA=&#10;">
                  <v:imagedata r:id="rId44" o:title=""/>
                </v:shape>
                <v:line id="Line 1472" o:spid="_x0000_s1066" style="position:absolute;visibility:visible;mso-wrap-style:square" from="6164,2538" to="616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gpsUAAADdAAAADwAAAGRycy9kb3ducmV2LnhtbERPTWvCQBC9F/wPywi9NZsoSoluRESh&#10;EQptWg/ehuw0Cc3OhuyaxH/fLRR6m8f7nO1uMq0YqHeNZQVJFIMgLq1uuFLw+XF6egbhPLLG1jIp&#10;uJODXTZ72GKq7cjvNBS+EiGEXYoKau+7VEpX1mTQRbYjDtyX7Q36APtK6h7HEG5auYjjtTTYcGio&#10;saNDTeV3cTMKzGv+5vPzenU1l1M5xbdLuzwmSj3Op/0GhKfJ/4v/3C86zF8lS/j9Jpw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egpsUAAADdAAAADwAAAAAAAAAA&#10;AAAAAAChAgAAZHJzL2Rvd25yZXYueG1sUEsFBgAAAAAEAAQA+QAAAJMDAAAAAA==&#10;" strokeweight="1.2pt">
                  <v:stroke dashstyle="longDash"/>
                </v:line>
                <v:shape id="Freeform 1471" o:spid="_x0000_s1067"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nBMQA&#10;AADdAAAADwAAAGRycy9kb3ducmV2LnhtbERPTWvCQBC9F/wPywje6kYxtaTZiBaUUujB6KHHMTtN&#10;gtnZsLs18d93C4Xe5vE+J9+MphM3cr61rGAxT0AQV1a3XCs4n/aPzyB8QNbYWSYFd/KwKSYPOWba&#10;DnykWxlqEUPYZ6igCaHPpPRVQwb93PbEkfuyzmCI0NVSOxxiuOnkMkmepMGWY0ODPb02VF3Lb6Og&#10;7Krl5TNx68P10u8/3C4d3Huq1Gw6bl9ABBrDv/jP/abj/HSxgt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ZwTEAAAA3QAAAA8AAAAAAAAAAAAAAAAAmAIAAGRycy9k&#10;b3ducmV2LnhtbFBLBQYAAAAABAAEAPUAAACJAwAAAAA=&#10;" path="m40,l12,,,12,,40,12,52r28,l52,40r,-28l40,xe" fillcolor="black" stroked="f">
                  <v:path arrowok="t" o:connecttype="custom" o:connectlocs="40,844;12,844;0,856;0,884;12,896;40,896;52,884;52,856;40,844" o:connectangles="0,0,0,0,0,0,0,0,0"/>
                </v:shape>
                <v:shape id="Freeform 1470" o:spid="_x0000_s1068"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5kMUA&#10;AADdAAAADwAAAGRycy9kb3ducmV2LnhtbERPTWvCQBC9F/oflil4Ed3EYtHoKm1BaMVLox68Ddlp&#10;spidDdk1if++Wyj0No/3OevtYGvRUeuNYwXpNAFBXDhtuFRwOu4mCxA+IGusHZOCO3nYbh4f1php&#10;1/MXdXkoRQxhn6GCKoQmk9IXFVn0U9cQR+7btRZDhG0pdYt9DLe1nCXJi7RoODZU2NB7RcU1v1kF&#10;pq+fL/vl+b7Ir+mhM/vP8dv4otToaXhdgQg0hH/xn/tDx/nzdA6/38QT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fmQxQAAAN0AAAAPAAAAAAAAAAAAAAAAAJgCAABkcnMv&#10;ZG93bnJldi54bWxQSwUGAAAAAAQABAD1AAAAigMAAAAA&#10;" path="m52,25r,-13l40,,25,,12,,,12,,25,,40,12,52r13,l40,52,52,40r,-15xe" filled="f" strokeweight=".24pt">
                  <v:stroke dashstyle="3 1"/>
                  <v:path arrowok="t" o:connecttype="custom" o:connectlocs="52,869;52,856;40,844;25,844;12,844;0,856;0,869;0,884;12,896;25,896;40,896;52,884;52,869" o:connectangles="0,0,0,0,0,0,0,0,0,0,0,0,0"/>
                </v:shape>
                <v:shape id="Freeform 1469" o:spid="_x0000_s1069"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SfcMA&#10;AADdAAAADwAAAGRycy9kb3ducmV2LnhtbERPTWvCQBC9F/wPywi91Y2CUlJXKRXBo4314G2aHZOQ&#10;7GzYXd2kv75bKHibx/uc9XYwnbiT841lBfNZBoK4tLrhSsHXaf/yCsIHZI2dZVIwkoftZvK0xlzb&#10;yJ90L0IlUgj7HBXUIfS5lL6syaCf2Z44cVfrDIYEXSW1w5jCTScXWbaSBhtODTX29FFT2RY3o6CN&#10;WfFzXozRXL/dpWyr486NUann6fD+BiLQEB7if/dBp/nL+Qr+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FSfcMAAADdAAAADwAAAAAAAAAAAAAAAACYAgAAZHJzL2Rv&#10;d25yZXYueG1sUEsFBgAAAAAEAAQA9QAAAIgDAAAAAA==&#10;" path="m43,l12,,,12,,44,12,56r15,l38,54,48,48r6,-9l56,28r,-16l43,xe" fillcolor="black" stroked="f">
                  <v:path arrowok="t" o:connecttype="custom" o:connectlocs="43,952;12,952;0,964;0,996;12,1008;27,1008;38,1006;48,1000;54,991;56,980;56,964;43,952" o:connectangles="0,0,0,0,0,0,0,0,0,0,0,0"/>
                </v:shape>
                <v:shape id="Freeform 1468" o:spid="_x0000_s1070"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bm8MA&#10;AADdAAAADwAAAGRycy9kb3ducmV2LnhtbERPTYvCMBC9C/6HMII3TRVWl2oUkd1F8aJdxevQjG13&#10;m0lpolZ/vREEb/N4nzOdN6YUF6pdYVnBoB+BIE6tLjhTsP/97n2CcB5ZY2mZFNzIwXzWbk0x1vbK&#10;O7okPhMhhF2MCnLvq1hKl+Zk0PVtRRy4k60N+gDrTOoaryHclHIYRSNpsODQkGNFy5zS/+RsFGyH&#10;m51jXqyiQ7P/O97Wyc/XfalUt9MsJiA8Nf4tfrlXOsz/GI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Ubm8MAAADdAAAADwAAAAAAAAAAAAAAAACYAgAAZHJzL2Rv&#10;d25yZXYueG1sUEsFBgAAAAAEAAQA9QAAAIgDAAAAAA==&#10;" path="m56,28r,-16l43,,27,,12,,,12,,28,,44,12,56r15,l38,54,48,48r6,-9l56,28xe" filled="f" strokeweight=".24pt">
                  <v:stroke dashstyle="3 1"/>
                  <v:path arrowok="t" o:connecttype="custom" o:connectlocs="56,980;56,964;43,952;27,952;12,952;0,964;0,980;0,996;12,1008;27,1008;38,1006;48,1000;54,991;56,980" o:connectangles="0,0,0,0,0,0,0,0,0,0,0,0,0,0"/>
                </v:shape>
                <v:shape id="Freeform 1467" o:spid="_x0000_s1071"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jlMUA&#10;AADdAAAADwAAAGRycy9kb3ducmV2LnhtbESPQU/DMAyF70j7D5EncWPpJg2hsmyahpA4jgIHbqbx&#10;2qqNUyVhafn1+IDEzdZ7fu/z7jC5QV0pxM6zgfWqAEVce9txY+D97fnuAVRMyBYHz2RgpgiH/eJm&#10;h6X1mV/pWqVGSQjHEg20KY2l1rFuyWFc+ZFYtIsPDpOsodE2YJZwN+hNUdxrhx1LQ4sjnVqq++rb&#10;GehzUf18bObsLl/hs+6b81OYszG3y+n4CCrRlP7Nf9cvVvC3a8GVb2QE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OUxQAAAN0AAAAPAAAAAAAAAAAAAAAAAJgCAABkcnMv&#10;ZG93bnJldi54bWxQSwUGAAAAAAQABAD1AAAAigMAAAAA&#10;" path="m27,l12,,,13,,45,12,57r31,l56,45r,-16l54,18,48,9,38,3,27,xe" fillcolor="black" stroked="f">
                  <v:path arrowok="t" o:connecttype="custom" o:connectlocs="27,1235;12,1235;0,1248;0,1280;12,1292;43,1292;56,1280;56,1264;54,1253;48,1244;38,1238;27,1235" o:connectangles="0,0,0,0,0,0,0,0,0,0,0,0"/>
                </v:shape>
                <v:shape id="Freeform 1466" o:spid="_x0000_s1072"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qcsMA&#10;AADdAAAADwAAAGRycy9kb3ducmV2LnhtbERPTYvCMBC9C/6HMII3TRVW3GoUkd1F8aJdxevQjG13&#10;m0lpolZ/vREEb/N4nzOdN6YUF6pdYVnBoB+BIE6tLjhTsP/97o1BOI+ssbRMCm7kYD5rt6YYa3vl&#10;HV0Sn4kQwi5GBbn3VSylS3My6Pq2Ig7cydYGfYB1JnWN1xBuSjmMopE0WHBoyLGiZU7pf3I2CrbD&#10;zc4xL1bRodn/HW/r5OfrvlSq22kWExCeGv8Wv9wrHeZ/DD7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YqcsMAAADdAAAADwAAAAAAAAAAAAAAAACYAgAAZHJzL2Rv&#10;d25yZXYueG1sUEsFBgAAAAAEAAQA9QAAAIgDAAAAAA==&#10;" path="m56,29l54,18,48,9,38,3,27,,12,,,13,,29,,45,12,57r15,l43,57,56,45r,-16xe" filled="f" strokeweight=".24pt">
                  <v:stroke dashstyle="3 1"/>
                  <v:path arrowok="t" o:connecttype="custom" o:connectlocs="56,1264;54,1253;48,1244;38,1238;27,1235;12,1235;0,1248;0,1264;0,1280;12,1292;27,1292;43,1292;56,1280;56,1264" o:connectangles="0,0,0,0,0,0,0,0,0,0,0,0,0,0"/>
                </v:shape>
                <v:line id="Line 1465" o:spid="_x0000_s1073" style="position:absolute;visibility:visible;mso-wrap-style:square" from="3923,2538" to="761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qbMcAAADdAAAADwAAAGRycy9kb3ducmV2LnhtbESPQUvDQBCF70L/wzIFb3ZjJSppt6UI&#10;gniysa3tbZodk2B2dsmuTfz3zkHwNsN78943y/XoOnWhPraeDdzOMlDElbct1wZ27883j6BiQrbY&#10;eSYDPxRhvZpcLbGwfuAtXcpUKwnhWKCBJqVQaB2rhhzGmQ/Eon363mGSta+17XGQcNfpeZbda4ct&#10;S0ODgZ4aqr7Kb2fgfKRhvz1s8o+HvNzt3+7C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psxwAAAN0AAAAPAAAAAAAA&#10;AAAAAAAAAKECAABkcnMvZG93bnJldi54bWxQSwUGAAAAAAQABAD5AAAAlQMAAAAA&#10;" strokeweight=".72pt"/>
                <v:shape id="Freeform 1464" o:spid="_x0000_s1074" style="position:absolute;left:3783;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3psUA&#10;AADdAAAADwAAAGRycy9kb3ducmV2LnhtbERPTWvCQBC9F/oflil4KXVjoEWim2AFRVpsSRTPQ3ZM&#10;YrOzIbtq/PddodDbPN7nzLPBtOJCvWssK5iMIxDEpdUNVwr2u9XLFITzyBpby6TgRg6y9PFhjom2&#10;V87pUvhKhBB2CSqove8SKV1Zk0E3th1x4I62N+gD7Cupe7yGcNPKOIrepMGGQ0ONHS1rKn+Ks1GQ&#10;D8+f74eP09f2Zpbfp3Vsp7rYKDV6GhYzEJ4G/y/+c290mP8aT+D+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DemxQAAAN0AAAAPAAAAAAAAAAAAAAAAAJgCAABkcnMv&#10;ZG93bnJldi54bWxQSwUGAAAAAAQABAD1AAAAigMAAAAA&#10;" path="m151,l,50r151,51l151,xe" fillcolor="black" stroked="f">
                  <v:path arrowok="t" o:connecttype="custom" o:connectlocs="151,2488;0,2538;151,2589;151,2488" o:connectangles="0,0,0,0"/>
                </v:shape>
                <v:shape id="Freeform 1463" o:spid="_x0000_s1075" style="position:absolute;left:7600;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0cQA&#10;AADdAAAADwAAAGRycy9kb3ducmV2LnhtbERPTWvCQBC9F/wPywheim4aaJHoKlZQpFLFKJ6H7JhE&#10;s7Mhu2r8926h4G0e73PG09ZU4kaNKy0r+BhEIIgzq0vOFRz2i/4QhPPIGivLpOBBDqaTztsYE23v&#10;vKNb6nMRQtglqKDwvk6kdFlBBt3A1sSBO9nGoA+wyaVu8B7CTSXjKPqSBksODQXWNC8ou6RXo2DX&#10;vq+/jz/nze/DzLfnZWyHOl0p1eu2sxEIT61/if/dKx3mf8Yx/H0TTp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qdHEAAAA3QAAAA8AAAAAAAAAAAAAAAAAmAIAAGRycy9k&#10;b3ducmV2LnhtbFBLBQYAAAAABAAEAPUAAACJAwAAAAA=&#10;" path="m,l,101,151,50,,xe" fillcolor="black" stroked="f">
                  <v:path arrowok="t" o:connecttype="custom" o:connectlocs="0,2488;0,2589;151,2538;0,2488" o:connectangles="0,0,0,0"/>
                </v:shape>
                <v:shape id="Freeform 1462" o:spid="_x0000_s1076"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QzMAA&#10;AADdAAAADwAAAGRycy9kb3ducmV2LnhtbERP24rCMBB9F/yHMAu+abre6TYVWVhQ8MXLBwzJbFts&#10;JqWJtf69EQTf5nCuk216W4uOWl85VvA9SUAQa2cqLhRczn/jNQgfkA3WjknBgzxs8uEgw9S4Ox+p&#10;O4VCxBD2KSooQ2hSKb0uyaKfuIY4cv+utRgibAtpWrzHcFvLaZIspcWKY0OJDf2WpK+nm1XQXZLr&#10;/LbDQpv9Ihx9vV5JfVBq9NVvf0AE6sNH/HbvTJy/mM7g9U08Qe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sQzMAAAADdAAAADwAAAAAAAAAAAAAAAACYAgAAZHJzL2Rvd25y&#10;ZXYueG1sUEsFBgAAAAAEAAQA9QAAAIUDAAAAAA==&#10;" path="m34,l9,,,11,,36,9,46r25,l45,36r,-25l34,xe" fillcolor="black" stroked="f">
                  <v:path arrowok="t" o:connecttype="custom" o:connectlocs="34,815;9,815;0,826;0,851;9,861;34,861;45,851;45,826;34,815" o:connectangles="0,0,0,0,0,0,0,0,0"/>
                </v:shape>
                <v:shape id="Freeform 1461" o:spid="_x0000_s1077"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T9sQA&#10;AADdAAAADwAAAGRycy9kb3ducmV2LnhtbERP3WrCMBS+H+wdwhnsRjTVbSrVKGNjogwUWx/g0Bzb&#10;suakJLF2b28Gwu7Ox/d7luveNKIj52vLCsajBARxYXXNpYJT/jWcg/ABWWNjmRT8kof16vFhiam2&#10;Vz5Sl4VSxBD2KSqoQmhTKX1RkUE/si1x5M7WGQwRulJqh9cYbho5SZKpNFhzbKiwpY+Kip/sYhR8&#10;bvy+28n8Jd8yDS7Z7LsfH5xSz0/9+wJEoD78i+/urY7z3yav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k/bEAAAA3QAAAA8AAAAAAAAAAAAAAAAAmAIAAGRycy9k&#10;b3ducmV2LnhtbFBLBQYAAAAABAAEAPUAAACJAwAAAAA=&#10;" path="m45,23r,-12l34,,22,,9,,,11,,23,,36,9,46r13,l34,46,45,36r,-13xe" filled="f" strokeweight=".72pt">
                  <v:path arrowok="t" o:connecttype="custom" o:connectlocs="45,838;45,826;34,815;22,815;9,815;0,826;0,838;0,851;9,861;22,861;34,861;45,851;45,838" o:connectangles="0,0,0,0,0,0,0,0,0,0,0,0,0"/>
                </v:shape>
                <v:line id="Line 1460" o:spid="_x0000_s1078" style="position:absolute;visibility:visible;mso-wrap-style:square" from="7298,2538" to="7298,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5X9MUAAADdAAAADwAAAGRycy9kb3ducmV2LnhtbERPTWvCQBC9F/wPywi9mU1SIiW6CSIV&#10;akGwaT14G7LTJDQ7G7Krpv/eLRR6m8f7nHU5mV5caXSdZQVJFIMgrq3uuFHw+bFbPINwHlljb5kU&#10;/JCDspg9rDHX9sbvdK18I0IIuxwVtN4PuZSubsmgi+xAHLgvOxr0AY6N1CPeQrjpZRrHS2mw49DQ&#10;4kDblurv6mIUmMP+6Pdvy+xsTrt6ii+n/uklUepxPm1WIDxN/l/8537VYX6WZvD7TThB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5X9MUAAADdAAAADwAAAAAAAAAA&#10;AAAAAAChAgAAZHJzL2Rvd25yZXYueG1sUEsFBgAAAAAEAAQA+QAAAJMDAAAAAA==&#10;" strokeweight="1.2pt">
                  <v:stroke dashstyle="longDash"/>
                </v:line>
                <v:shape id="Picture 1459" o:spid="_x0000_s1079" type="#_x0000_t75" style="position:absolute;left:7164;top:930;width:131;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VqfPFAAAA3QAAAA8AAABkcnMvZG93bnJldi54bWxET01rwkAQvQv9D8sUvOmmYkWjq7QpihRB&#10;GkU8DtlpkjY7m2ZXk/57tyD0No/3OYtVZypxpcaVlhU8DSMQxJnVJecKjof1YArCeWSNlWVS8EsO&#10;VsuH3gJjbVv+oGvqcxFC2MWooPC+jqV0WUEG3dDWxIH7tI1BH2CTS91gG8JNJUdRNJEGSw4NBdaU&#10;FJR9pxejYJz+fLV8bk+zzZveJvvX6S55d0r1H7uXOQhPnf8X391bHeY/jybw9004QS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FanzxQAAAN0AAAAPAAAAAAAAAAAAAAAA&#10;AJ8CAABkcnMvZG93bnJldi54bWxQSwUGAAAAAAQABAD3AAAAkQMAAAAA&#10;">
                  <v:imagedata r:id="rId42" o:title=""/>
                </v:shape>
                <v:line id="Line 1458" o:spid="_x0000_s1080" style="position:absolute;visibility:visible;mso-wrap-style:square" from="7186,952" to="718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6usUAAADdAAAADwAAAGRycy9kb3ducmV2LnhtbERPTWvCQBC9F/wPywje6kaxiUZXkYJt&#10;oZcaRfA2ZsckmJ1Ns9uY/vtuodDbPN7nrDa9qUVHrassK5iMIxDEudUVFwqOh93jHITzyBpry6Tg&#10;mxxs1oOHFaba3nlPXeYLEULYpaig9L5JpXR5SQbd2DbEgbva1qAPsC2kbvEewk0tp1EUS4MVh4YS&#10;G3ouKb9lX0ZBt8hO0W7+8Z689K+fl2aG57qIlRoN++0ShKfe/4v/3G86zH+aJvD7TT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g6usUAAADdAAAADwAAAAAAAAAA&#10;AAAAAAChAgAAZHJzL2Rvd25yZXYueG1sUEsFBgAAAAAEAAQA+QAAAJMDAAAAAA==&#10;" strokeweight="2.16pt"/>
                <v:shape id="Freeform 1457" o:spid="_x0000_s1081" style="position:absolute;left:6278;top:1122;width:964;height:1757;visibility:visible;mso-wrap-style:square;v-text-anchor:top" coordsize="964,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4eMcA&#10;AADdAAAADwAAAGRycy9kb3ducmV2LnhtbESPT2vCQBDF74LfYZlCL6KbSiuSuoothHis/0Bv0+yY&#10;hGZn0+xW02/fORS8zfDevPebxap3jbpSF2rPBp4mCSjiwtuaSwOHfTaegwoR2WLjmQz8UoDVcjhY&#10;YGr9jbd03cVSSQiHFA1UMbap1qGoyGGY+JZYtIvvHEZZu1LbDm8S7ho9TZKZdlizNFTY0ntFxdfu&#10;xxk4f2TZc715236O8m+tT5wfj5fcmMeHfv0KKlIf7+b/640V/Jep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GOHjHAAAA3QAAAA8AAAAAAAAAAAAAAAAAmAIAAGRy&#10;cy9kb3ducmV2LnhtbFBLBQYAAAAABAAEAPUAAACMAwAAAAA=&#10;" path="m,1757r31,-74l62,1609r32,-74l127,1461r33,-73l194,1315r35,-72l264,1171r36,-72l336,1028r38,-71l412,886r38,-71l490,745r39,-69l570,606r41,-68l653,469r43,-68l739,333r43,-67l827,199r45,-67l918,66,964,e" filled="f" strokeweight="2.16pt">
                  <v:path arrowok="t" o:connecttype="custom" o:connectlocs="0,2879;31,2805;62,2731;94,2657;127,2583;160,2510;194,2437;229,2365;264,2293;300,2221;336,2150;374,2079;412,2008;450,1937;490,1867;529,1798;570,1728;611,1660;653,1591;696,1523;739,1455;782,1388;827,1321;872,1254;918,1188;964,1122" o:connectangles="0,0,0,0,0,0,0,0,0,0,0,0,0,0,0,0,0,0,0,0,0,0,0,0,0,0"/>
                </v:shape>
                <v:line id="Line 1456" o:spid="_x0000_s1082" style="position:absolute;visibility:visible;mso-wrap-style:square" from="7242,2426" to="7242,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U8QAAADdAAAADwAAAGRycy9kb3ducmV2LnhtbERPS2vCQBC+C/6HZQRvdaO0PqKriKAt&#10;9KJRBG9jdkyC2dk0u43pv+8WCt7m43vOYtWaUjRUu8KyguEgAkGcWl1wpuB03L5MQTiPrLG0TAp+&#10;yMFq2e0sMNb2wQdqEp+JEMIuRgW591UspUtzMugGtiIO3M3WBn2AdSZ1jY8Qbko5iqKxNFhwaMix&#10;ok1O6T35NgqaWXKOttP952TXvn9dq1e8lNlYqX6vXc9BeGr9U/zv/tBh/ttoBn/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tTxAAAAN0AAAAPAAAAAAAAAAAA&#10;AAAAAKECAABkcnMvZG93bnJldi54bWxQSwUGAAAAAAQABAD5AAAAkgMAAAAA&#10;" strokeweight="2.16pt"/>
                <v:shape id="Picture 1455" o:spid="_x0000_s1083" type="#_x0000_t75" style="position:absolute;left:7106;top:2413;width:215;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tkLPFAAAA3QAAAA8AAABkcnMvZG93bnJldi54bWxEj0FvwjAMhe+T9h8iT9ptpNsEQh0BTUhs&#10;IHGh3e6m8dJC41RNBuXf4wMSN1vv+b3Ps8XgW3WiPjaBDbyOMlDEVbANOwM/5eplCiomZIttYDJw&#10;oQiL+ePDDHMbzryjU5GckhCOORqoU+pyrWNVk8c4Ch2xaH+h95hk7Z22PZ4l3Lf6Lcsm2mPD0lBj&#10;R8uaqmPx7w0Mm9btN19Z6Vb4W27jYbn/3hXGPD8Nnx+gEg3pbr5dr63gj9+FX76REf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rZCzxQAAAN0AAAAPAAAAAAAAAAAAAAAA&#10;AJ8CAABkcnMvZG93bnJldi54bWxQSwUGAAAAAAQABAD3AAAAkQMAAAAA&#10;">
                  <v:imagedata r:id="rId43" o:title=""/>
                </v:shape>
                <v:shape id="Freeform 1454" o:spid="_x0000_s1084" style="position:absolute;left:6561;top:1541;width:714;height:1338;visibility:visible;mso-wrap-style:square;v-text-anchor:top" coordsize="714,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bQcEA&#10;AADdAAAADwAAAGRycy9kb3ducmV2LnhtbERPS0vDQBC+C/6HZQRvdhOlpcRuSxEKUrzYx33YHZPQ&#10;7EzIjm3qr3cFobf5+J6zWI2xM2caUivsoJwUYIi9hJZrB4f95mkOJilywE6YHFwpwWp5f7fAKsiF&#10;P+m809rkEE4VOmhU+8ra5BuKmCbSE2fuS4aImuFQ2zDgJYfHzj4XxcxGbDk3NNjTW0P+tPuODopD&#10;lLmIjn7a/uiH3Zb7jT869/gwrl/BKI16E/+730OeP30p4e+bfIJd/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TG0HBAAAA3QAAAA8AAAAAAAAAAAAAAAAAmAIAAGRycy9kb3du&#10;cmV2LnhtbFBLBQYAAAAABAAEAPUAAACGAwAAAAA=&#10;" path="m,1338r31,-73l62,1191r33,-73l128,1045r34,-72l197,901r36,-71l269,758r37,-71l344,617r38,-70l421,477r40,-69l501,339r41,-69l584,202r43,-67l670,67,714,e" filled="f" strokeweight="2.16pt">
                  <v:path arrowok="t" o:connecttype="custom" o:connectlocs="0,2879;31,2806;62,2732;95,2659;128,2586;162,2514;197,2442;233,2371;269,2299;306,2228;344,2158;382,2088;421,2018;461,1949;501,1880;542,1811;584,1743;627,1676;670,1608;714,1541" o:connectangles="0,0,0,0,0,0,0,0,0,0,0,0,0,0,0,0,0,0,0,0"/>
                </v:shape>
                <v:line id="Line 1453" o:spid="_x0000_s1085" style="position:absolute;visibility:visible;mso-wrap-style:square" from="7186,1292" to="7186,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P/8UAAADdAAAADwAAAGRycy9kb3ducmV2LnhtbERPTWvCQBC9F/oflil4q5uqtWl0FRHU&#10;gheblkJv0+yYhGZnY3aN8d+7guBtHu9zpvPOVKKlxpWWFbz0IxDEmdUl5wq+v1bPMQjnkTVWlknB&#10;mRzMZ48PU0y0PfEntanPRQhhl6CCwvs6kdJlBRl0fVsTB25vG4M+wCaXusFTCDeVHETRWBosOTQU&#10;WNOyoOw/PRoF7Xv6E63i3fZt3W0Of/UIf6t8rFTvqVtMQHjq/F18c3/oMP91OID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YP/8UAAADdAAAADwAAAAAAAAAA&#10;AAAAAAChAgAAZHJzL2Rvd25yZXYueG1sUEsFBgAAAAAEAAQA+QAAAJMDAAAAAA==&#10;" strokeweight="2.16pt"/>
                <v:shape id="Freeform 1452" o:spid="_x0000_s1086" style="position:absolute;left:7185;top:1291;width:102;height:250;visibility:visible;mso-wrap-style:square;v-text-anchor:top" coordsize="10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OwMIA&#10;AADdAAAADwAAAGRycy9kb3ducmV2LnhtbERPTYvCMBC9L/gfwgje1lTLilSjSEHYw162yu51aMa2&#10;2kxKktb67zcLgrd5vM/Z7kfTioGcbywrWMwTEMSl1Q1XCs6n4/sahA/IGlvLpOBBHva7ydsWM23v&#10;/E1DESoRQ9hnqKAOocuk9GVNBv3cdsSRu1hnMEToKqkd3mO4aeUySVbSYMOxocaO8prKW9EbBV+X&#10;wp20wd/jobv2/ZDmY/OTKzWbjocNiEBjeImf7k8d53+kK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w7AwgAAAN0AAAAPAAAAAAAAAAAAAAAAAJgCAABkcnMvZG93&#10;bnJldi54bWxQSwUGAAAAAAQABAD1AAAAhwMAAAAA&#10;" path="m90,249r11,-71l88,109,54,47,,e" filled="f" strokeweight="2.16pt">
                  <v:path arrowok="t" o:connecttype="custom" o:connectlocs="90,1541;101,1470;88,1401;54,1339;0,1292" o:connectangles="0,0,0,0,0"/>
                </v:shape>
                <v:line id="Line 1451" o:spid="_x0000_s1087" style="position:absolute;visibility:visible;mso-wrap-style:square" from="5768,838" to="576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MyEMUAAADdAAAADwAAAGRycy9kb3ducmV2LnhtbERPS2vCQBC+F/oflin0Vje1PqOrSMEH&#10;9KJRBG9jdkxCs7Npdhvjv+8KBW/z8T1nOm9NKRqqXWFZwXsnAkGcWl1wpuCwX76NQDiPrLG0TApu&#10;5GA+e36aYqztlXfUJD4TIYRdjApy76tYSpfmZNB1bEUcuIutDfoA60zqGq8h3JSyG0UDabDg0JBj&#10;RZ85pd/Jr1HQjJNjtBxtv4ardv1zrnp4KrOBUq8v7WICwlPrH+J/90aH+f2PHty/C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MyEMUAAADdAAAADwAAAAAAAAAA&#10;AAAAAAChAgAAZHJzL2Rvd25yZXYueG1sUEsFBgAAAAAEAAQA+QAAAJMDAAAAAA==&#10;" strokeweight="2.16pt"/>
                <v:shape id="Picture 1450" o:spid="_x0000_s1088" type="#_x0000_t75" style="position:absolute;left:4465;top:443;width:225;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zIXDAAAA3QAAAA8AAABkcnMvZG93bnJldi54bWxET01rwkAQvQv9D8sUetNNLdE2dRVpETyI&#10;YBTP0+y4ic3Ohuyq8d+7guBtHu9zJrPO1uJMra8cK3gfJCCIC6crNgp220X/E4QPyBprx6TgSh5m&#10;05feBDPtLryhcx6MiCHsM1RQhtBkUvqiJIt+4BriyB1cazFE2BqpW7zEcFvLYZKMpMWKY0OJDf2U&#10;VPznJ6tgf9wf1l/NeLW7klml+HfcmtGvUm+v3fwbRKAuPMUP91LH+elHCvdv4gly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bMhcMAAADdAAAADwAAAAAAAAAAAAAAAACf&#10;AgAAZHJzL2Rvd25yZXYueG1sUEsFBgAAAAAEAAQA9wAAAI8DAAAAAA==&#10;">
                  <v:imagedata r:id="rId44" o:title=""/>
                </v:shape>
                <v:line id="Line 1449" o:spid="_x0000_s1089" style="position:absolute;visibility:visible;mso-wrap-style:square" from="6164,2538" to="616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VfXsUAAADdAAAADwAAAGRycy9kb3ducmV2LnhtbERPTWvCQBC9F/oflhF6azYqhhLdBCkK&#10;tVBoox68DdkxCWZnQ3ZN0n/fLRR6m8f7nE0+mVYM1LvGsoJ5FIMgLq1uuFJwOu6fX0A4j6yxtUwK&#10;vslBnj0+bDDVduQvGgpfiRDCLkUFtfddKqUrazLoItsRB+5qe4M+wL6SuscxhJtWLuI4kQYbDg01&#10;dvRaU3kr7kaB+Th8+sN7srqY876c4vu5Xe7mSj3Npu0ahKfJ/4v/3G86zF8tE/j9Jpw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VfXsUAAADdAAAADwAAAAAAAAAA&#10;AAAAAAChAgAAZHJzL2Rvd25yZXYueG1sUEsFBgAAAAAEAAQA+QAAAJMDAAAAAA==&#10;" strokeweight="1.2pt">
                  <v:stroke dashstyle="longDash"/>
                </v:line>
                <v:shape id="Freeform 1448" o:spid="_x0000_s1090"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lE8MA&#10;AADdAAAADwAAAGRycy9kb3ducmV2LnhtbERPTWvCQBC9C/6HZYTedKOSKtFVbMFSCj0YPXgcs2MS&#10;zM6G3dWk/75bKHibx/uc9bY3jXiQ87VlBdNJAoK4sLrmUsHpuB8vQfiArLGxTAp+yMN2MxysMdO2&#10;4wM98lCKGMI+QwVVCG0mpS8qMugntiWO3NU6gyFCV0rtsIvhppGzJHmVBmuODRW29F5RccvvRkHe&#10;FLPLOXGLj9ul3X+7t7RzX6lSL6N+twIRqA9P8b/7U8f56XwB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lE8MAAADdAAAADwAAAAAAAAAAAAAAAACYAgAAZHJzL2Rv&#10;d25yZXYueG1sUEsFBgAAAAAEAAQA9QAAAIgDAAAAAA==&#10;" path="m40,l12,,,12,,40,12,52r28,l52,40r,-28l40,xe" fillcolor="black" stroked="f">
                  <v:path arrowok="t" o:connecttype="custom" o:connectlocs="40,844;12,844;0,856;0,884;12,896;40,896;52,884;52,856;40,844" o:connectangles="0,0,0,0,0,0,0,0,0"/>
                </v:shape>
                <v:shape id="Freeform 1447" o:spid="_x0000_s1091"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bsgA&#10;AADdAAAADwAAAGRycy9kb3ducmV2LnhtbESPQUvDQBCF74L/YRnBS7GbWpQ27ba0gqDFi9Eeehuy&#10;02RpdjZk1yT9985B8DbDe/PeN+vt6BvVUxddYAOzaQaKuAzWcWXg++v1YQEqJmSLTWAycKUI283t&#10;zRpzGwb+pL5IlZIQjjkaqFNqc61jWZPHOA0tsWjn0HlMsnaVth0OEu4b/Zhlz9qjY2mosaWXmspL&#10;8eMNuKGZnw7L43VRXGYfvTu8T/aTkzH3d+NuBSrRmP7Nf9dvVvCf5oIr38gI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gQpuyAAAAN0AAAAPAAAAAAAAAAAAAAAAAJgCAABk&#10;cnMvZG93bnJldi54bWxQSwUGAAAAAAQABAD1AAAAjQMAAAAA&#10;" path="m52,25r,-13l40,,25,,12,,,12,,25,,40,12,52r13,l40,52,52,40r,-15xe" filled="f" strokeweight=".24pt">
                  <v:stroke dashstyle="3 1"/>
                  <v:path arrowok="t" o:connecttype="custom" o:connectlocs="52,869;52,856;40,844;25,844;12,844;0,856;0,869;0,884;12,896;25,896;40,896;52,884;52,869" o:connectangles="0,0,0,0,0,0,0,0,0,0,0,0,0"/>
                </v:shape>
                <v:shape id="Freeform 1446" o:spid="_x0000_s1092"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ab8QA&#10;AADdAAAADwAAAGRycy9kb3ducmV2LnhtbERPTWvCQBC9F/wPyxR6q5taWmp0FWkReqxpe/A2Zsck&#10;JDsbdlc36a93BaG3ebzPWa4H04kzOd9YVvA0zUAQl1Y3XCn4+d4+voHwAVljZ5kUjORhvZrcLTHX&#10;NvKOzkWoRAphn6OCOoQ+l9KXNRn0U9sTJ+5oncGQoKukdhhTuOnkLMtepcGGU0ONPb3XVLbFySho&#10;Y1b8/c7GaI4Hty/b6uvDjVGph/thswARaAj/4pv7U6f5L89zuH6TT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mm/EAAAA3QAAAA8AAAAAAAAAAAAAAAAAmAIAAGRycy9k&#10;b3ducmV2LnhtbFBLBQYAAAAABAAEAPUAAACJAwAAAAA=&#10;" path="m43,l12,,,12,,44,12,56r15,l38,54,48,48r6,-9l56,28r,-16l43,xe" fillcolor="black" stroked="f">
                  <v:path arrowok="t" o:connecttype="custom" o:connectlocs="43,952;12,952;0,964;0,996;12,1008;27,1008;38,1006;48,1000;54,991;56,980;56,964;43,952" o:connectangles="0,0,0,0,0,0,0,0,0,0,0,0"/>
                </v:shape>
                <v:shape id="Freeform 1445" o:spid="_x0000_s1093"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sYA&#10;AADdAAAADwAAAGRycy9kb3ducmV2LnhtbESPQWvCQBCF7wX/wzJCb3Wj2FKiq4ioWHqpUfE6ZMck&#10;mp0N2a3G/vrOodDbDO/Ne99M552r1Y3aUHk2MBwkoIhzbysuDBz265d3UCEiW6w9k4EHBZjPek9T&#10;TK2/845uWSyUhHBI0UAZY5NqHfKSHIaBb4hFO/vWYZS1LbRt8S7hrtajJHnTDiuWhhIbWpaUX7Nv&#10;Z+Br9LkLzIttcuwOl9PjI9usfpbGPPe7xQRUpC7+m/+ut1bwX8fCL9/IC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s8sYAAADdAAAADwAAAAAAAAAAAAAAAACYAgAAZHJz&#10;L2Rvd25yZXYueG1sUEsFBgAAAAAEAAQA9QAAAIsDAAAAAA==&#10;" path="m56,28r,-16l43,,27,,12,,,12,,28,,44,12,56r15,l38,54,48,48r6,-9l56,28xe" filled="f" strokeweight=".24pt">
                  <v:stroke dashstyle="3 1"/>
                  <v:path arrowok="t" o:connecttype="custom" o:connectlocs="56,980;56,964;43,952;27,952;12,952;0,964;0,980;0,996;12,1008;27,1008;38,1006;48,1000;54,991;56,980" o:connectangles="0,0,0,0,0,0,0,0,0,0,0,0,0,0"/>
                </v:shape>
                <v:shape id="Freeform 1444" o:spid="_x0000_s1094"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lFMMA&#10;AADdAAAADwAAAGRycy9kb3ducmV2LnhtbERPTWvCQBC9C/0PyxR6041SS0ldpVQEj22qh96m2TEJ&#10;yc6G3dVN+uu7guBtHu9zVpvBdOJCzjeWFcxnGQji0uqGKwWH7930FYQPyBo7y6RgJA+b9cNkhbm2&#10;kb/oUoRKpBD2OSqoQ+hzKX1Zk0E/sz1x4k7WGQwJukpqhzGFm04usuxFGmw4NdTY00dNZVucjYI2&#10;ZsXfcTFGc/p1P2VbfW7dGJV6ehze30AEGsJdfHPvdZq/fJ7D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lFMMAAADdAAAADwAAAAAAAAAAAAAAAACYAgAAZHJzL2Rv&#10;d25yZXYueG1sUEsFBgAAAAAEAAQA9QAAAIgDAAAAAA==&#10;" path="m27,l12,,,13,,45,12,57r31,l56,45r,-16l54,18,48,9,38,3,27,xe" fillcolor="black" stroked="f">
                  <v:path arrowok="t" o:connecttype="custom" o:connectlocs="27,1235;12,1235;0,1248;0,1280;12,1292;43,1292;56,1280;56,1264;54,1253;48,1244;38,1238;27,1235" o:connectangles="0,0,0,0,0,0,0,0,0,0,0,0"/>
                </v:shape>
                <v:shape id="Freeform 1443" o:spid="_x0000_s1095"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XHsQA&#10;AADdAAAADwAAAGRycy9kb3ducmV2LnhtbERPTWvCQBC9F/wPywi91Y1BS4nZiIiK0ktNLV6H7DRJ&#10;zc6G7FZjf70rCL3N431OOu9NI87UudqygvEoAkFcWF1zqeDwuX55A+E8ssbGMim4koN5NnhKMdH2&#10;wns6574UIYRdggoq79tESldUZNCNbEscuG/bGfQBdqXUHV5CuGlkHEWv0mDNoaHClpYVFaf81yj4&#10;iN/3jnmxjb76w8/xuss3q7+lUs/DfjED4an3/+KHe6vD/Okkhvs34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lx7EAAAA3QAAAA8AAAAAAAAAAAAAAAAAmAIAAGRycy9k&#10;b3ducmV2LnhtbFBLBQYAAAAABAAEAPUAAACJAwAAAAA=&#10;" path="m56,29l54,18,48,9,38,3,27,,12,,,13,,29,,45,12,57r15,l43,57,56,45r,-16xe" filled="f" strokeweight=".24pt">
                  <v:stroke dashstyle="3 1"/>
                  <v:path arrowok="t" o:connecttype="custom" o:connectlocs="56,1264;54,1253;48,1244;38,1238;27,1235;12,1235;0,1248;0,1264;0,1280;12,1292;27,1292;43,1292;56,1280;56,1264" o:connectangles="0,0,0,0,0,0,0,0,0,0,0,0,0,0"/>
                </v:shape>
                <v:line id="Line 1442" o:spid="_x0000_s1096" style="position:absolute;visibility:visible;mso-wrap-style:square" from="3923,2538" to="761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Ru8UAAADdAAAADwAAAGRycy9kb3ducmV2LnhtbERPTWvCQBC9F/wPywje6kZttERXkUJB&#10;eqqp2vY2ZsckmJ1dsluT/vtuodDbPN7nrDa9acSNWl9bVjAZJyCIC6trLhUc3p7vH0H4gKyxsUwK&#10;vsnDZj24W2Gmbcd7uuWhFDGEfYYKqhBcJqUvKjLox9YRR+5iW4MhwraUusUuhptGTpNkLg3WHBsq&#10;dPRUUXHNv4yC8wd1x/1pm74v0vxwfJ250+eLU2o07LdLEIH68C/+c+90nJ8+zO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Ru8UAAADdAAAADwAAAAAAAAAA&#10;AAAAAAChAgAAZHJzL2Rvd25yZXYueG1sUEsFBgAAAAAEAAQA+QAAAJMDAAAAAA==&#10;" strokeweight=".72pt"/>
                <v:shape id="Freeform 1441" o:spid="_x0000_s1097" style="position:absolute;left:3783;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xnsQA&#10;AADdAAAADwAAAGRycy9kb3ducmV2LnhtbERPTWvCQBC9F/wPywhepG4ULSF1FRUUabHFKD0P2TGJ&#10;ZmdDdqvx33cFobd5vM+ZzltTiSs1rrSsYDiIQBBnVpecKzge1q8xCOeRNVaWScGdHMxnnZcpJtre&#10;eE/X1OcihLBLUEHhfZ1I6bKCDLqBrYkDd7KNQR9gk0vd4C2Em0qOouhNGiw5NBRY06qg7JL+GgX7&#10;tv+5/Pk4f+3uZvV93oxsrNOtUr1uu3gH4an1/+Kne6vD/Ml4DI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scZ7EAAAA3QAAAA8AAAAAAAAAAAAAAAAAmAIAAGRycy9k&#10;b3ducmV2LnhtbFBLBQYAAAAABAAEAPUAAACJAwAAAAA=&#10;" path="m151,l,50r151,51l151,xe" fillcolor="black" stroked="f">
                  <v:path arrowok="t" o:connecttype="custom" o:connectlocs="151,2488;0,2538;151,2589;151,2488" o:connectangles="0,0,0,0"/>
                </v:shape>
                <v:shape id="Freeform 1440" o:spid="_x0000_s1098" style="position:absolute;left:7600;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BcUA&#10;AADdAAAADwAAAGRycy9kb3ducmV2LnhtbERPTWvCQBC9F/wPywi9SN1UaglpNtIKLaLYYpSeh+yY&#10;RLOzIbvV+O9dQehtHu9z0llvGnGiztWWFTyPIxDEhdU1lwp228+nGITzyBoby6TgQg5m2eAhxUTb&#10;M2/olPtShBB2CSqovG8TKV1RkUE3ti1x4Pa2M+gD7EqpOzyHcNPISRS9SoM1h4YKW5pXVBzzP6Ng&#10;049WH7/Lw/f6YuY/h6+JjXW+UOpx2L+/gfDU+3/x3b3QYf70ZQq3b8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NQFxQAAAN0AAAAPAAAAAAAAAAAAAAAAAJgCAABkcnMv&#10;ZG93bnJldi54bWxQSwUGAAAAAAQABAD1AAAAigMAAAAA&#10;" path="m,l,101,151,50,,xe" fillcolor="black" stroked="f">
                  <v:path arrowok="t" o:connecttype="custom" o:connectlocs="0,2488;0,2589;151,2538;0,2488" o:connectangles="0,0,0,0"/>
                </v:shape>
                <v:shape id="Freeform 1439" o:spid="_x0000_s1099"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W9L0A&#10;AADdAAAADwAAAGRycy9kb3ducmV2LnhtbERPSwrCMBDdC94hjOBOU8Uf1SgiCApu/BxgSMa22ExK&#10;E2u9vREEd/N431ltWluKhmpfOFYwGiYgiLUzBWcKbtf9YAHCB2SDpWNS8CYPm3W3s8LUuBefqbmE&#10;TMQQ9ikqyEOoUim9zsmiH7qKOHJ3V1sMEdaZNDW+Yrgt5ThJZtJiwbEhx4p2OenH5WkVNLfkMXke&#10;MNPmOA1nXy7mUp+U6vfa7RJEoDb8xT/3wcT508kMvt/EE+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bNW9L0AAADdAAAADwAAAAAAAAAAAAAAAACYAgAAZHJzL2Rvd25yZXYu&#10;eG1sUEsFBgAAAAAEAAQA9QAAAIIDAAAAAA==&#10;" path="m34,l9,,,11,,36,9,46r25,l45,36r,-25l34,xe" fillcolor="black" stroked="f">
                  <v:path arrowok="t" o:connecttype="custom" o:connectlocs="34,815;9,815;0,826;0,851;9,861;34,861;45,851;45,826;34,815" o:connectangles="0,0,0,0,0,0,0,0,0"/>
                </v:shape>
                <v:shape id="Freeform 1438" o:spid="_x0000_s1100"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oIcQA&#10;AADdAAAADwAAAGRycy9kb3ducmV2LnhtbERP22rCQBB9L/QflhH6IrqxF5XoKmJpUQqKiR8wZMck&#10;NDsbdteY/n23IPRtDuc6y3VvGtGR87VlBZNxAoK4sLrmUsE5/xjNQfiArLGxTAp+yMN69fiwxFTb&#10;G5+oy0IpYgj7FBVUIbSplL6oyKAf25Y4chfrDIYIXSm1w1sMN418TpKpNFhzbKiwpW1FxXd2NQre&#10;P/2h28v8Jd8xDa/Z7KufHJ1ST4N+swARqA//4rt7p+P8t9cZ/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B6CHEAAAA3QAAAA8AAAAAAAAAAAAAAAAAmAIAAGRycy9k&#10;b3ducmV2LnhtbFBLBQYAAAAABAAEAPUAAACJAwAAAAA=&#10;" path="m45,23r,-12l34,,22,,9,,,11,,23,,36,9,46r13,l34,46,45,36r,-13xe" filled="f" strokeweight=".72pt">
                  <v:path arrowok="t" o:connecttype="custom" o:connectlocs="45,838;45,826;34,815;22,815;9,815;0,826;0,838;0,851;9,861;22,861;34,861;45,851;45,838" o:connectangles="0,0,0,0,0,0,0,0,0,0,0,0,0"/>
                </v:shape>
                <v:line id="Line 1437" o:spid="_x0000_s1101" style="position:absolute;visibility:visible;mso-wrap-style:square" from="7298,2538" to="7298,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AdyscAAADdAAAADwAAAGRycy9kb3ducmV2LnhtbESPQWvCQBCF74X+h2UKvdWNVoNEVynF&#10;gBYK1urB25CdJqHZ2ZBdY/z3zqHQ2wzvzXvfLNeDa1RPXag9GxiPElDEhbc1lwaO3/nLHFSIyBYb&#10;z2TgRgHWq8eHJWbWX/mL+kMslYRwyNBAFWObaR2KihyGkW+JRfvxncMoa1dq2+FVwl2jJ0mSaoc1&#10;S0OFLb1XVPweLs6A+9zt4+4jnZ3dKS+G5HJqXjdjY56fhrcFqEhD/Df/XW+t4M+mgivfyAh6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B3KxwAAAN0AAAAPAAAAAAAA&#10;AAAAAAAAAKECAABkcnMvZG93bnJldi54bWxQSwUGAAAAAAQABAD5AAAAlQMAAAAA&#10;" strokeweight="1.2pt">
                  <v:stroke dashstyle="longDash"/>
                </v:line>
                <v:shape id="Picture 1436" o:spid="_x0000_s1102" type="#_x0000_t75" style="position:absolute;left:7164;top:930;width:131;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2CHFAAAA3QAAAA8AAABkcnMvZG93bnJldi54bWxET01rwkAQvQv+h2UEb7pRbNHoKppikSIU&#10;01J6HLJjEs3OptmtSf99t1DwNo/3OatNZypxo8aVlhVMxhEI4szqknMF72/70RyE88gaK8uk4Icc&#10;bNb93gpjbVs+0S31uQgh7GJUUHhfx1K6rCCDbmxr4sCdbWPQB9jkUjfYhnBTyWkUPUqDJYeGAmtK&#10;Csqu6bdRMEu/Li1/th+L5yd9SF5382Py4pQaDrrtEoSnzt/F/+6DDvMfZgv4+yac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VdghxQAAAN0AAAAPAAAAAAAAAAAAAAAA&#10;AJ8CAABkcnMvZG93bnJldi54bWxQSwUGAAAAAAQABAD3AAAAkQMAAAAA&#10;">
                  <v:imagedata r:id="rId42" o:title=""/>
                </v:shape>
                <v:line id="Line 1435" o:spid="_x0000_s1103" style="position:absolute;visibility:visible;mso-wrap-style:square" from="7186,952" to="718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fRs8gAAADdAAAADwAAAGRycy9kb3ducmV2LnhtbESPT2vCQBDF7wW/wzJCb3Vj8W/qKlKw&#10;LfTSRhG8TbNjEszOxuw2pt++cyj0NsN7895vVpve1aqjNlSeDYxHCSji3NuKCwOH/e5hASpEZIu1&#10;ZzLwQwE268HdClPrb/xJXRYLJSEcUjRQxtikWoe8JIdh5Bti0c6+dRhlbQttW7xJuKv1Y5LMtMOK&#10;paHEhp5Lyi/ZtzPQLbNjslt8vM9f+tfrVzPBU13MjLkf9tsnUJH6+G/+u36zgj+dCr9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fRs8gAAADdAAAADwAAAAAA&#10;AAAAAAAAAAChAgAAZHJzL2Rvd25yZXYueG1sUEsFBgAAAAAEAAQA+QAAAJYDAAAAAA==&#10;" strokeweight="2.16pt"/>
                <v:shape id="Freeform 1434" o:spid="_x0000_s1104" style="position:absolute;left:6278;top:1122;width:964;height:1757;visibility:visible;mso-wrap-style:square;v-text-anchor:top" coordsize="964,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imMQA&#10;AADdAAAADwAAAGRycy9kb3ducmV2LnhtbERPS2vCQBC+F/wPywi9lLqxVClpVrGFEI++AnqbZicP&#10;zM6m2a2m/74rCL3Nx/ecZDmYVlyod41lBdNJBIK4sLrhSsFhnz6/gXAeWWNrmRT8koPlYvSQYKzt&#10;lbd02flKhBB2MSqove9iKV1Rk0E3sR1x4ErbG/QB9pXUPV5DuGnlSxTNpcGGQ0ONHX3WVJx3P0bB&#10;aZOmr836Y/v1lH1LeeQsz8tMqcfxsHoH4Wnw/+K7e63D/NlsCrd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64pjEAAAA3QAAAA8AAAAAAAAAAAAAAAAAmAIAAGRycy9k&#10;b3ducmV2LnhtbFBLBQYAAAAABAAEAPUAAACJAwAAAAA=&#10;" path="m,1757r31,-74l62,1609r32,-74l127,1461r33,-73l194,1315r35,-72l264,1171r36,-72l336,1028r38,-71l412,886r38,-71l490,745r39,-69l570,606r41,-68l653,469r43,-68l739,333r43,-67l827,199r45,-67l918,66,964,e" filled="f" strokeweight="2.16pt">
                  <v:path arrowok="t" o:connecttype="custom" o:connectlocs="0,2879;31,2805;62,2731;94,2657;127,2583;160,2510;194,2437;229,2365;264,2293;300,2221;336,2150;374,2079;412,2008;450,1937;490,1867;529,1798;570,1728;611,1660;653,1591;696,1523;739,1455;782,1388;827,1321;872,1254;918,1188;964,1122" o:connectangles="0,0,0,0,0,0,0,0,0,0,0,0,0,0,0,0,0,0,0,0,0,0,0,0,0,0"/>
                </v:shape>
                <v:line id="Line 1433" o:spid="_x0000_s1105" style="position:absolute;visibility:visible;mso-wrap-style:square" from="7242,2426" to="7242,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nqX8UAAADdAAAADwAAAGRycy9kb3ducmV2LnhtbERPS2vCQBC+F/wPywi96aZSU01dRQo+&#10;wEubiuBtmp0mwexsml2T9N93BaG3+fies1j1phItNa60rOBpHIEgzqwuOVdw/NyMZiCcR9ZYWSYF&#10;v+RgtRw8LDDRtuMPalOfixDCLkEFhfd1IqXLCjLoxrYmDty3bQz6AJtc6ga7EG4qOYmiWBosOTQU&#10;WNNbQdklvRoF7Tw9RZvZ++Fl2+9+vupnPFd5rNTjsF+/gvDU+3/x3b3XYf50OoHb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nqX8UAAADdAAAADwAAAAAAAAAA&#10;AAAAAAChAgAAZHJzL2Rvd25yZXYueG1sUEsFBgAAAAAEAAQA+QAAAJMDAAAAAA==&#10;" strokeweight="2.16pt"/>
                <v:shape id="Picture 1432" o:spid="_x0000_s1106" type="#_x0000_t75" style="position:absolute;left:7106;top:2413;width:215;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62TDAAAA3QAAAA8AAABkcnMvZG93bnJldi54bWxET01rwkAQvRf6H5YpeGs2rSgluglFsCr0&#10;YlLvY3bcxGZnQ3ar6b/vFgRv83ifsyxG24kLDb51rOAlSUEQ1063bBR8VevnNxA+IGvsHJOCX/JQ&#10;5I8PS8y0u/KeLmUwIoawz1BBE0KfSenrhiz6xPXEkTu5wWKIcDBSD3iN4baTr2k6lxZbjg0N9rRq&#10;qP4uf6yCcdeZ4+4jrcwaD9WnP6+Om32p1ORpfF+ACDSGu/jm3uo4fzabwv838QS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DrZMMAAADdAAAADwAAAAAAAAAAAAAAAACf&#10;AgAAZHJzL2Rvd25yZXYueG1sUEsFBgAAAAAEAAQA9wAAAI8DAAAAAA==&#10;">
                  <v:imagedata r:id="rId43" o:title=""/>
                </v:shape>
                <v:shape id="Freeform 1431" o:spid="_x0000_s1107" style="position:absolute;left:6561;top:1541;width:714;height:1338;visibility:visible;mso-wrap-style:square;v-text-anchor:top" coordsize="714,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decEA&#10;AADdAAAADwAAAGRycy9kb3ducmV2LnhtbERPS0vDQBC+C/6HZQRvdlMxUtJuSykURLzYx33YnSah&#10;2ZmQnbbRX+8Kgrf5+J6zWI2xM1caUivsYDopwBB7CS3XDg777dMMTFLkgJ0wOfiiBKvl/d0CqyA3&#10;/qTrTmuTQzhV6KBR7Strk28oYppIT5y5kwwRNcOhtmHAWw6PnX0uilcbseXc0GBPm4b8eXeJDopD&#10;lJmIjr5sv/XDvk/3W3907vFhXM/BKI36L/5zv4U8vyxf4PebfIJd/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7XXnBAAAA3QAAAA8AAAAAAAAAAAAAAAAAmAIAAGRycy9kb3du&#10;cmV2LnhtbFBLBQYAAAAABAAEAPUAAACGAwAAAAA=&#10;" path="m,1338r31,-73l62,1191r33,-73l128,1045r34,-72l197,901r36,-71l269,758r37,-71l344,617r38,-70l421,477r40,-69l501,339r41,-69l584,202r43,-67l670,67,714,e" filled="f" strokeweight="2.16pt">
                  <v:path arrowok="t" o:connecttype="custom" o:connectlocs="0,2879;31,2806;62,2732;95,2659;128,2586;162,2514;197,2442;233,2371;269,2299;306,2228;344,2158;382,2088;421,2018;461,1949;501,1880;542,1811;584,1743;627,1676;670,1608;714,1541" o:connectangles="0,0,0,0,0,0,0,0,0,0,0,0,0,0,0,0,0,0,0,0"/>
                </v:shape>
                <v:line id="Line 1430" o:spid="_x0000_s1108" style="position:absolute;visibility:visible;mso-wrap-style:square" from="7186,1292" to="7186,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yK8UAAADdAAAADwAAAGRycy9kb3ducmV2LnhtbERPTWvCQBC9C/6HZQq91U2lsTG6igi2&#10;hV5sFKG3aXZMgtnZmN3G+O/dQsHbPN7nzJe9qUVHrassK3geRSCIc6srLhTsd5unBITzyBpry6Tg&#10;Sg6Wi+Fgjqm2F/6iLvOFCCHsUlRQet+kUrq8JINuZBviwB1ta9AH2BZSt3gJ4aaW4yiaSIMVh4YS&#10;G1qXlJ+yX6Ogm2aHaJNsP1/f+vfzT/OC33UxUerxoV/NQHjq/V387/7QYX4cx/D3TTh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ByK8UAAADdAAAADwAAAAAAAAAA&#10;AAAAAAChAgAAZHJzL2Rvd25yZXYueG1sUEsFBgAAAAAEAAQA+QAAAJMDAAAAAA==&#10;" strokeweight="2.16pt"/>
                <v:shape id="Freeform 1429" o:spid="_x0000_s1109" style="position:absolute;left:7185;top:1291;width:102;height:250;visibility:visible;mso-wrap-style:square;v-text-anchor:top" coordsize="10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I+MEA&#10;AADdAAAADwAAAGRycy9kb3ducmV2LnhtbERPTYvCMBC9L/gfwgje1lQXRapRpCB42It10evQjG21&#10;mZQkrfXfm4WFvc3jfc5mN5hG9OR8bVnBbJqAIC6srrlU8HM+fK5A+ICssbFMCl7kYbcdfWww1fbJ&#10;J+rzUIoYwj5FBVUIbSqlLyoy6Ke2JY7czTqDIUJXSu3wGcNNI+dJspQGa44NFbaUVVQ88s4o+L7l&#10;7qwNXg/79t51/Vc21JdMqcl42K9BBBrCv/jPfdRx/mKxhN9v4gl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SPjBAAAA3QAAAA8AAAAAAAAAAAAAAAAAmAIAAGRycy9kb3du&#10;cmV2LnhtbFBLBQYAAAAABAAEAPUAAACGAwAAAAA=&#10;" path="m90,249r11,-71l88,109,54,47,,e" filled="f" strokeweight="2.16pt">
                  <v:path arrowok="t" o:connecttype="custom" o:connectlocs="90,1541;101,1470;88,1401;54,1339;0,1292" o:connectangles="0,0,0,0,0"/>
                </v:shape>
                <v:line id="Line 1428" o:spid="_x0000_s1110" style="position:absolute;visibility:visible;mso-wrap-style:square" from="5768,838" to="576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Jx8UAAADdAAAADwAAAGRycy9kb3ducmV2LnhtbERPS2vCQBC+C/6HZQRvummpr5iNlIJa&#10;8GLTUvA2ZqdJaHY2za4x/ffdguBtPr7nJJve1KKj1lWWFTxMIxDEudUVFwo+3reTJQjnkTXWlknB&#10;LznYpMNBgrG2V36jLvOFCCHsYlRQet/EUrq8JINuahviwH3Z1qAPsC2kbvEawk0tH6NoLg1WHBpK&#10;bOilpPw7uxgF3Sr7jLbL42Gx6/c/5+YJT3UxV2o86p/XIDz1/i6+uV91mD+bLeD/m3CC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5Jx8UAAADdAAAADwAAAAAAAAAA&#10;AAAAAAChAgAAZHJzL2Rvd25yZXYueG1sUEsFBgAAAAAEAAQA+QAAAJMDAAAAAA==&#10;" strokeweight="2.16pt"/>
                <v:shape id="Picture 1427" o:spid="_x0000_s1111" type="#_x0000_t75" style="position:absolute;left:4465;top:443;width:225;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4hrvGAAAA3QAAAA8AAABkcnMvZG93bnJldi54bWxEj0FrwkAQhe9C/8Myhd50oxDbpq5SKoUe&#10;RGgUz9PsuIlmZ0N2q/HfO4dCbzO8N+99s1gNvlUX6mMT2MB0koEiroJt2BnY7z7HL6BiQrbYBiYD&#10;N4qwWj6MFljYcOVvupTJKQnhWKCBOqWu0DpWNXmMk9ARi3YMvccka++07fEq4b7Vsyyba48NS0ON&#10;HX3UVJ3LX2/gcDoct6/d82Z/I7fJ8ee0c/O1MU+Pw/sbqERD+jf/XX9Zwc9zwZVvZAS9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iGu8YAAADdAAAADwAAAAAAAAAAAAAA&#10;AACfAgAAZHJzL2Rvd25yZXYueG1sUEsFBgAAAAAEAAQA9wAAAJIDAAAAAA==&#10;">
                  <v:imagedata r:id="rId44" o:title=""/>
                </v:shape>
                <v:line id="Line 1426" o:spid="_x0000_s1112" style="position:absolute;visibility:visible;mso-wrap-style:square" from="6164,2538" to="616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UujMIAAADdAAAADwAAAGRycy9kb3ducmV2LnhtbERPS4vCMBC+L/gfwgjeNFWpaDWKiIIu&#10;LPg8eBuasS02k9JErf9+syDsbT6+58wWjSnFk2pXWFbQ70UgiFOrC84UnE+b7hiE88gaS8uk4E0O&#10;FvPW1wwTbV98oOfRZyKEsEtQQe59lUjp0pwMup6tiAN3s7VBH2CdSV3jK4SbUg6iaCQNFhwacqxo&#10;lVN6Pz6MAvOz2/vd9yi+mssmbaLHpRyu+0p12s1yCsJT4//FH/dWh/lxPIG/b8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UujMIAAADdAAAADwAAAAAAAAAAAAAA&#10;AAChAgAAZHJzL2Rvd25yZXYueG1sUEsFBgAAAAAEAAQA+QAAAJADAAAAAA==&#10;" strokeweight="1.2pt">
                  <v:stroke dashstyle="longDash"/>
                </v:line>
                <v:shape id="Freeform 1425" o:spid="_x0000_s1113"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SesYA&#10;AADdAAAADwAAAGRycy9kb3ducmV2LnhtbESPQWvCQBCF74X+h2UKvdWNQqxEV7EFSyn00OjB45gd&#10;k2B2NuxuTfz3zqHQ2wzvzXvfrDaj69SVQmw9G5hOMlDElbct1wYO+93LAlRMyBY7z2TgRhE268eH&#10;FRbWD/xD1zLVSkI4FmigSakvtI5VQw7jxPfEop19cJhkDbW2AQcJd52eZdlcO2xZGhrs6b2h6lL+&#10;OgNlV81Oxyy8flxO/e47vOVD+MqNeX4at0tQicb0b/67/rSCn8+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oSesYAAADdAAAADwAAAAAAAAAAAAAAAACYAgAAZHJz&#10;L2Rvd25yZXYueG1sUEsFBgAAAAAEAAQA9QAAAIsDAAAAAA==&#10;" path="m40,l12,,,12,,40,12,52r28,l52,40r,-28l40,xe" fillcolor="black" stroked="f">
                  <v:path arrowok="t" o:connecttype="custom" o:connectlocs="40,844;12,844;0,856;0,884;12,896;40,896;52,884;52,856;40,844" o:connectangles="0,0,0,0,0,0,0,0,0"/>
                </v:shape>
                <v:shape id="Freeform 1424" o:spid="_x0000_s1114"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M7sUA&#10;AADdAAAADwAAAGRycy9kb3ducmV2LnhtbERPTWvCQBC9F/oflil4Ed2kpaLRVdpCoYqXpnrwNmTH&#10;ZDE7G7JrEv99Vyj0No/3OavNYGvRUeuNYwXpNAFBXDhtuFRw+PmczEH4gKyxdkwKbuRhs358WGGm&#10;Xc/f1OWhFDGEfYYKqhCaTEpfVGTRT11DHLmzay2GCNtS6hb7GG5r+ZwkM2nRcGyosKGPiopLfrUK&#10;TF+/nHaL422eX9J9Z3bb8fv4pNToaXhbggg0hH/xn/tLx/mvsxTu38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IzuxQAAAN0AAAAPAAAAAAAAAAAAAAAAAJgCAABkcnMv&#10;ZG93bnJldi54bWxQSwUGAAAAAAQABAD1AAAAigMAAAAA&#10;" path="m52,25r,-13l40,,25,,12,,,12,,25,,40,12,52r13,l40,52,52,40r,-15xe" filled="f" strokeweight=".24pt">
                  <v:stroke dashstyle="3 1"/>
                  <v:path arrowok="t" o:connecttype="custom" o:connectlocs="52,869;52,856;40,844;25,844;12,844;0,856;0,869;0,884;12,896;25,896;40,896;52,884;52,869" o:connectangles="0,0,0,0,0,0,0,0,0,0,0,0,0"/>
                </v:shape>
                <v:shape id="Freeform 1423" o:spid="_x0000_s1115"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nA8MA&#10;AADdAAAADwAAAGRycy9kb3ducmV2LnhtbERPTWvCQBC9F/oflin0VjcGKiW6ilgKPbaxHryN2TEJ&#10;yc6G3a2b9Nd3BcHbPN7nrDaj6cWFnG8tK5jPMhDEldUt1wp+9h8vbyB8QNbYWyYFE3nYrB8fVlho&#10;G/mbLmWoRQphX6CCJoShkNJXDRn0MzsQJ+5sncGQoKuldhhTuOllnmULabDl1NDgQLuGqq78NQq6&#10;mJV/h3yK5nxyx6qrv97dFJV6fhq3SxCBxnAX39yfOs1/XeRw/Sad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nA8MAAADdAAAADwAAAAAAAAAAAAAAAACYAgAAZHJzL2Rv&#10;d25yZXYueG1sUEsFBgAAAAAEAAQA9QAAAIgDAAAAAA==&#10;" path="m43,l12,,,12,,44,12,56r15,l38,54,48,48r6,-9l56,28r,-16l43,xe" fillcolor="black" stroked="f">
                  <v:path arrowok="t" o:connecttype="custom" o:connectlocs="43,952;12,952;0,964;0,996;12,1008;27,1008;38,1006;48,1000;54,991;56,980;56,964;43,952" o:connectangles="0,0,0,0,0,0,0,0,0,0,0,0"/>
                </v:shape>
                <v:shape id="Freeform 1422" o:spid="_x0000_s1116"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u5cQA&#10;AADdAAAADwAAAGRycy9kb3ducmV2LnhtbERPTWvCQBC9C/6HZYTedKOlIqmrhGCLxUuNll6H7DSJ&#10;ZmdDdmuS/vquUOhtHu9z1tve1OJGrassK5jPIhDEudUVFwrOp5fpCoTzyBpry6RgIAfbzXi0xljb&#10;jo90y3whQgi7GBWU3jexlC4vyaCb2YY4cF+2NegDbAupW+xCuKnlIoqW0mDFoaHEhtKS8mv2bRS8&#10;Lw5Hx5zso4/+fPkc3rLX3U+q1MOkT55BeOr9v/jPvddh/tPyEe7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buXEAAAA3QAAAA8AAAAAAAAAAAAAAAAAmAIAAGRycy9k&#10;b3ducmV2LnhtbFBLBQYAAAAABAAEAPUAAACJAwAAAAA=&#10;" path="m56,28r,-16l43,,27,,12,,,12,,28,,44,12,56r15,l38,54,48,48r6,-9l56,28xe" filled="f" strokeweight=".24pt">
                  <v:stroke dashstyle="3 1"/>
                  <v:path arrowok="t" o:connecttype="custom" o:connectlocs="56,980;56,964;43,952;27,952;12,952;0,964;0,980;0,996;12,1008;27,1008;38,1006;48,1000;54,991;56,980" o:connectangles="0,0,0,0,0,0,0,0,0,0,0,0,0,0"/>
                </v:shape>
                <v:shape id="Freeform 1421" o:spid="_x0000_s1117"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a7MMA&#10;AADdAAAADwAAAGRycy9kb3ducmV2LnhtbERPTWvCQBC9F/wPywi91U3FiqSuUhTBY5u2B2/T7JiE&#10;ZGfD7uom/nq3UOhtHu9z1tvBdOJKzjeWFTzPMhDEpdUNVwq+Pg9PKxA+IGvsLJOCkTxsN5OHNeba&#10;Rv6gaxEqkULY56igDqHPpfRlTQb9zPbEiTtbZzAk6CqpHcYUbjo5z7KlNNhwaqixp11NZVtcjII2&#10;ZsXtez5Gc/5xp7Kt3vdujEo9Toe3VxCBhvAv/nMfdZr/slzA7zfp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ka7MMAAADdAAAADwAAAAAAAAAAAAAAAACYAgAAZHJzL2Rv&#10;d25yZXYueG1sUEsFBgAAAAAEAAQA9QAAAIgDAAAAAA==&#10;" path="m27,l12,,,13,,45,12,57r31,l56,45r,-16l54,18,48,9,38,3,27,xe" fillcolor="black" stroked="f">
                  <v:path arrowok="t" o:connecttype="custom" o:connectlocs="27,1235;12,1235;0,1248;0,1280;12,1292;43,1292;56,1280;56,1264;54,1253;48,1244;38,1238;27,1235" o:connectangles="0,0,0,0,0,0,0,0,0,0,0,0"/>
                </v:shape>
                <v:shape id="Freeform 1420" o:spid="_x0000_s1118"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TCsIA&#10;AADdAAAADwAAAGRycy9kb3ducmV2LnhtbERPTYvCMBC9C/6HMII3TRUUqUYRUXHZi3YVr0MzttVm&#10;UpqodX/9RhD2No/3ObNFY0rxoNoVlhUM+hEI4tTqgjMFx59NbwLCeWSNpWVS8CIHi3m7NcNY2ycf&#10;6JH4TIQQdjEqyL2vYildmpNB17cVceAutjboA6wzqWt8hnBTymEUjaXBgkNDjhWtckpvyd0o2A+/&#10;D455uYtOzfF6fn0l2/XvSqlup1lOQXhq/L/4497pMH80HsH7m3C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MKwgAAAN0AAAAPAAAAAAAAAAAAAAAAAJgCAABkcnMvZG93&#10;bnJldi54bWxQSwUGAAAAAAQABAD1AAAAhwMAAAAA&#10;" path="m56,29l54,18,48,9,38,3,27,,12,,,13,,29,,45,12,57r15,l43,57,56,45r,-16xe" filled="f" strokeweight=".24pt">
                  <v:stroke dashstyle="3 1"/>
                  <v:path arrowok="t" o:connecttype="custom" o:connectlocs="56,1264;54,1253;48,1244;38,1238;27,1235;12,1235;0,1248;0,1264;0,1280;12,1292;27,1292;43,1292;56,1280;56,1264" o:connectangles="0,0,0,0,0,0,0,0,0,0,0,0,0,0"/>
                </v:shape>
                <v:line id="Line 1419" o:spid="_x0000_s1119" style="position:absolute;visibility:visible;mso-wrap-style:square" from="3923,2538" to="761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uQ8QAAADdAAAADwAAAGRycy9kb3ducmV2LnhtbERPS0vDQBC+C/6HZYTe7KZKYondliII&#10;4smm79uYnSbB7OyS3Tbx33eFgrf5+J4zWwymFRfqfGNZwWScgCAurW64UrBZvz9OQfiArLG1TAp+&#10;ycNifn83w1zbnld0KUIlYgj7HBXUIbhcSl/WZNCPrSOO3Ml2BkOEXSV1h30MN618SpJMGmw4NtTo&#10;6K2m8qc4GwXfB+q3q90y3b+kxWb79ex2x0+n1OhhWL6CCDSEf/HN/aHj/DTL4O+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i5DxAAAAN0AAAAPAAAAAAAAAAAA&#10;AAAAAKECAABkcnMvZG93bnJldi54bWxQSwUGAAAAAAQABAD5AAAAkgMAAAAA&#10;" strokeweight=".72pt"/>
                <v:shape id="Freeform 1418" o:spid="_x0000_s1120" style="position:absolute;left:3783;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uzicUA&#10;AADdAAAADwAAAGRycy9kb3ducmV2LnhtbERPTWvCQBC9F/wPywi9SN1UqA1pNtIKLaLYYpSeh+yY&#10;RLOzIbvV+O9dQehtHu9z0llvGnGiztWWFTyPIxDEhdU1lwp228+nGITzyBoby6TgQg5m2eAhxUTb&#10;M2/olPtShBB2CSqovG8TKV1RkUE3ti1x4Pa2M+gD7EqpOzyHcNPISRRNpcGaQ0OFLc0rKo75n1Gw&#10;6Uerj9/l4Xt9MfOfw9fExjpfKPU47N/fQHjq/b/47l7oMP9l+gq3b8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7OJxQAAAN0AAAAPAAAAAAAAAAAAAAAAAJgCAABkcnMv&#10;ZG93bnJldi54bWxQSwUGAAAAAAQABAD1AAAAigMAAAAA&#10;" path="m151,l,50r151,51l151,xe" fillcolor="black" stroked="f">
                  <v:path arrowok="t" o:connecttype="custom" o:connectlocs="151,2488;0,2538;151,2589;151,2488" o:connectangles="0,0,0,0"/>
                </v:shape>
                <v:shape id="Freeform 1417" o:spid="_x0000_s1121" style="position:absolute;left:7600;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n+8cA&#10;AADdAAAADwAAAGRycy9kb3ducmV2LnhtbESPQWvCQBCF7wX/wzJCL1I3CkpIXaUKFqnUYlp6HrLT&#10;JJqdDdmtxn/fOQi9zfDevPfNYtW7Rl2oC7VnA5NxAoq48Lbm0sDX5/YpBRUissXGMxm4UYDVcvCw&#10;wMz6Kx/pksdSSQiHDA1UMbaZ1qGoyGEY+5ZYtB/fOYyydqW2HV4l3DV6miRz7bBmaaiwpU1FxTn/&#10;dQaO/Wi//n47Hd5vbvNxep361OY7Yx6H/cszqEh9/Dffr3dW8Gd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UJ/vHAAAA3QAAAA8AAAAAAAAAAAAAAAAAmAIAAGRy&#10;cy9kb3ducmV2LnhtbFBLBQYAAAAABAAEAPUAAACMAwAAAAA=&#10;" path="m,l,101,151,50,,xe" fillcolor="black" stroked="f">
                  <v:path arrowok="t" o:connecttype="custom" o:connectlocs="0,2488;0,2589;151,2538;0,2488" o:connectangles="0,0,0,0"/>
                </v:shape>
                <v:shape id="Freeform 1416" o:spid="_x0000_s1122"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e5sAA&#10;AADdAAAADwAAAGRycy9kb3ducmV2LnhtbERP24rCMBB9X/Afwiz4tqYrXrtNRQTBBV+sfsCQzLbF&#10;ZlKaWOvfG2HBtzmc62SbwTaip87XjhV8TxIQxNqZmksFl/P+awXCB2SDjWNS8CAPm3z0kWFq3J1P&#10;1BehFDGEfYoKqhDaVEqvK7LoJ64ljtyf6yyGCLtSmg7vMdw2cpokC2mx5thQYUu7ivS1uFkF/SW5&#10;zm4HLLX5nYeTb1ZLqY9KjT+H7Q+IQEN4i//dBxPnzxdreH0TT5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me5sAAAADdAAAADwAAAAAAAAAAAAAAAACYAgAAZHJzL2Rvd25y&#10;ZXYueG1sUEsFBgAAAAAEAAQA9QAAAIUDAAAAAA==&#10;" path="m34,l9,,,11,,36,9,46r25,l45,36r,-25l34,xe" fillcolor="black" stroked="f">
                  <v:path arrowok="t" o:connecttype="custom" o:connectlocs="34,815;9,815;0,826;0,851;9,861;34,861;45,851;45,826;34,815" o:connectangles="0,0,0,0,0,0,0,0,0"/>
                </v:shape>
                <v:shape id="Freeform 1415" o:spid="_x0000_s1123"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66McA&#10;AADdAAAADwAAAGRycy9kb3ducmV2LnhtbESP0UrDQBBF3wX/YRmhL2I3rWgldltKS6VSUEz8gCE7&#10;JsHsbNjdpunfdx4E32a4d+49s1yPrlMDhdh6NjCbZqCIK29brg18l/uHF1AxIVvsPJOBC0VYr25v&#10;lphbf+YvGopUKwnhmKOBJqU+1zpWDTmMU98Ti/bjg8Mka6i1DXiWcNfpeZY9a4ctS0ODPW0bqn6L&#10;kzOwe4sfw7suH8sD0/2pWBzH2WcwZnI3bl5BJRrTv/nv+mAF/2kh/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EuujHAAAA3QAAAA8AAAAAAAAAAAAAAAAAmAIAAGRy&#10;cy9kb3ducmV2LnhtbFBLBQYAAAAABAAEAPUAAACMAwAAAAA=&#10;" path="m45,23r,-12l34,,22,,9,,,11,,23,,36,9,46r13,l34,46,45,36r,-13xe" filled="f" strokeweight=".72pt">
                  <v:path arrowok="t" o:connecttype="custom" o:connectlocs="45,838;45,826;34,815;22,815;9,815;0,826;0,838;0,851;9,861;22,861;34,861;45,851;45,838" o:connectangles="0,0,0,0,0,0,0,0,0,0,0,0,0"/>
                </v:shape>
                <v:line id="Line 1414" o:spid="_x0000_s1124" style="position:absolute;visibility:visible;mso-wrap-style:square" from="7298,2538" to="7298,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6sMAAADdAAAADwAAAGRycy9kb3ducmV2LnhtbERPTYvCMBC9C/6HMMLeNK2LulSjLIuC&#10;CoLW9eBtaGbbss2kNFHrvzeC4G0e73Nmi9ZU4kqNKy0riAcRCOLM6pJzBb/HVf8LhPPIGivLpOBO&#10;DhbzbmeGibY3PtA19bkIIewSVFB4XydSuqwgg25ga+LA/dnGoA+wyaVu8BbCTSWHUTSWBksODQXW&#10;9FNQ9p9ejAKz2+z9Zjsenc1plbXR5VR9LmOlPnrt9xSEp9a/xS/3Wof5o0kMz2/C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GfurDAAAA3QAAAA8AAAAAAAAAAAAA&#10;AAAAoQIAAGRycy9kb3ducmV2LnhtbFBLBQYAAAAABAAEAPkAAACRAwAAAAA=&#10;" strokeweight="1.2pt">
                  <v:stroke dashstyle="longDash"/>
                </v:line>
                <v:shape id="Picture 1413" o:spid="_x0000_s1125" type="#_x0000_t75" style="position:absolute;left:7164;top:930;width:131;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dgO3FAAAA3QAAAA8AAABkcnMvZG93bnJldi54bWxET01rwkAQvRf8D8sUequbilUbXaVGKiKC&#10;NC2lxyE7JrHZ2TS7NfHfdwXB2zze58wWnanEiRpXWlbw1I9AEGdWl5wr+Px4e5yAcB5ZY2WZFJzJ&#10;wWLeu5thrG3L73RKfS5CCLsYFRTe17GULivIoOvbmjhwB9sY9AE2udQNtiHcVHIQRSNpsOTQUGBN&#10;SUHZT/pnFAzT32PL3+3Xy3qlN8l+OdklW6fUw333OgXhqfM38dW90WH+83gAl2/CCX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nYDtxQAAAN0AAAAPAAAAAAAAAAAAAAAA&#10;AJ8CAABkcnMvZG93bnJldi54bWxQSwUGAAAAAAQABAD3AAAAkQMAAAAA&#10;">
                  <v:imagedata r:id="rId42" o:title=""/>
                </v:shape>
                <v:line id="Line 1412" o:spid="_x0000_s1126" style="position:absolute;visibility:visible;mso-wrap-style:square" from="7186,952" to="718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ATpMUAAADdAAAADwAAAGRycy9kb3ducmV2LnhtbERPTWvCQBC9C/6HZQRvZtNq1aauUgRr&#10;wYtGEXqbZqdJaHY2za4x/ffdguBtHu9zFqvOVKKlxpWWFTxEMQjizOqScwWn42Y0B+E8ssbKMin4&#10;JQerZb+3wETbKx+oTX0uQgi7BBUU3teJlC4ryKCLbE0cuC/bGPQBNrnUDV5DuKnkYxxPpcGSQ0OB&#10;Na0Lyr7Ti1HQPqfneDPf72Zv3fbns57gR5VPlRoOutcXEJ46fxff3O86zH+ajeH/m3C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ATpMUAAADdAAAADwAAAAAAAAAA&#10;AAAAAAChAgAAZHJzL2Rvd25yZXYueG1sUEsFBgAAAAAEAAQA+QAAAJMDAAAAAA==&#10;" strokeweight="2.16pt"/>
                <v:shape id="Freeform 1411" o:spid="_x0000_s1127" style="position:absolute;left:6278;top:1122;width:964;height:1757;visibility:visible;mso-wrap-style:square;v-text-anchor:top" coordsize="964,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dYMUA&#10;AADdAAAADwAAAGRycy9kb3ducmV2LnhtbERPS2vCQBC+C/6HZYReRDct1pboRqwQ4rFqBXsbs5MH&#10;Zmdjdqvpv+8WCr3Nx/ec5ao3jbhR52rLCh6nEQji3OqaSwUfh3TyCsJ5ZI2NZVLwTQ5WyXCwxFjb&#10;O+/otvelCCHsYlRQed/GUrq8IoNualviwBW2M+gD7EqpO7yHcNPIpyiaS4M1h4YKW9pUlF/2X0bB&#10;53uazurt2+48zq5Snjg7HotMqYdRv16A8NT7f/Gfe6vD/OeXGfx+E06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B1gxQAAAN0AAAAPAAAAAAAAAAAAAAAAAJgCAABkcnMv&#10;ZG93bnJldi54bWxQSwUGAAAAAAQABAD1AAAAigMAAAAA&#10;" path="m,1757r31,-74l62,1609r32,-74l127,1461r33,-73l194,1315r35,-72l264,1171r36,-72l336,1028r38,-71l412,886r38,-71l490,745r39,-69l570,606r41,-68l653,469r43,-68l739,333r43,-67l827,199r45,-67l918,66,964,e" filled="f" strokeweight="2.16pt">
                  <v:path arrowok="t" o:connecttype="custom" o:connectlocs="0,2879;31,2805;62,2731;94,2657;127,2583;160,2510;194,2437;229,2365;264,2293;300,2221;336,2150;374,2079;412,2008;450,1937;490,1867;529,1798;570,1728;611,1660;653,1591;696,1523;739,1455;782,1388;827,1321;872,1254;918,1188;964,1122" o:connectangles="0,0,0,0,0,0,0,0,0,0,0,0,0,0,0,0,0,0,0,0,0,0,0,0,0,0"/>
                </v:shape>
                <v:line id="Line 1410" o:spid="_x0000_s1128" style="position:absolute;visibility:visible;mso-wrap-style:square" from="7242,2426" to="7242,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uS8UAAADdAAAADwAAAGRycy9kb3ducmV2LnhtbERPS2vCQBC+C/6HZQRvummpr5iNlIJa&#10;8GLTUvA2ZqdJaHY2za4x/ffdguBtPr7nJJve1KKj1lWWFTxMIxDEudUVFwo+3reTJQjnkTXWlknB&#10;LznYpMNBgrG2V36jLvOFCCHsYlRQet/EUrq8JINuahviwH3Z1qAPsC2kbvEawk0tH6NoLg1WHBpK&#10;bOilpPw7uxgF3Sr7jLbL42Gx6/c/5+YJT3UxV2o86p/XIDz1/i6+uV91mD9bzOD/m3CC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UuS8UAAADdAAAADwAAAAAAAAAA&#10;AAAAAAChAgAAZHJzL2Rvd25yZXYueG1sUEsFBgAAAAAEAAQA+QAAAJMDAAAAAA==&#10;" strokeweight="2.16pt"/>
                <v:shape id="Picture 1409" o:spid="_x0000_s1129" type="#_x0000_t75" style="position:absolute;left:7106;top:2413;width:215;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iFJzDAAAA3QAAAA8AAABkcnMvZG93bnJldi54bWxET01rwkAQvRf6H5YpeGs2LagluglFsCr0&#10;YlLvY3bcxGZnQ3ar6b/vFgRv83ifsyxG24kLDb51rOAlSUEQ1063bBR8VevnNxA+IGvsHJOCX/JQ&#10;5I8PS8y0u/KeLmUwIoawz1BBE0KfSenrhiz6xPXEkTu5wWKIcDBSD3iN4baTr2k6kxZbjg0N9rRq&#10;qP4uf6yCcdeZ4+4jrcwaD9WnP6+Om32p1ORpfF+ACDSGu/jm3uo4fzqfwf838QS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2IUnMMAAADdAAAADwAAAAAAAAAAAAAAAACf&#10;AgAAZHJzL2Rvd25yZXYueG1sUEsFBgAAAAAEAAQA9wAAAI8DAAAAAA==&#10;">
                  <v:imagedata r:id="rId43" o:title=""/>
                </v:shape>
                <v:shape id="Freeform 1408" o:spid="_x0000_s1130" style="position:absolute;left:6561;top:1541;width:714;height:1338;visibility:visible;mso-wrap-style:square;v-text-anchor:top" coordsize="714,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fbsEA&#10;AADdAAAADwAAAGRycy9kb3ducmV2LnhtbERPS2vDMAy+D/YfjAq9rU4HfZDWLWVQGGWXvu7C1pKw&#10;WAqx1mb79fNgsJs+vqfW2yG25kZ9aoQdTCcFGGIvoeHKweW8f1qCSYocsBUmB1+UYLt5fFhjGeTO&#10;R7qdtDI5hFOJDmrVrrQ2+Zoipol0xJl7lz6iZthXNvR4z+Gxtc9FMbcRG84NNXb0UpP/OH1GB8Ul&#10;ylJEBz9rvvXNHqbnvb86Nx4NuxUYpUH/xX/u15DnzxYL+P0mn2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cn27BAAAA3QAAAA8AAAAAAAAAAAAAAAAAmAIAAGRycy9kb3du&#10;cmV2LnhtbFBLBQYAAAAABAAEAPUAAACGAwAAAAA=&#10;" path="m,1338r31,-73l62,1191r33,-73l128,1045r34,-72l197,901r36,-71l269,758r37,-71l344,617r38,-70l421,477r40,-69l501,339r41,-69l584,202r43,-67l670,67,714,e" filled="f" strokeweight="2.16pt">
                  <v:path arrowok="t" o:connecttype="custom" o:connectlocs="0,2879;31,2806;62,2732;95,2659;128,2586;162,2514;197,2442;233,2371;269,2299;306,2228;344,2158;382,2088;421,2018;461,1949;501,1880;542,1811;584,1743;627,1676;670,1608;714,1541" o:connectangles="0,0,0,0,0,0,0,0,0,0,0,0,0,0,0,0,0,0,0,0"/>
                </v:shape>
                <v:line id="Line 1407" o:spid="_x0000_s1131" style="position:absolute;visibility:visible;mso-wrap-style:square" from="7186,1292" to="7186,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1ccAAADdAAAADwAAAGRycy9kb3ducmV2LnhtbESPQUvDQBCF70L/wzIFb3ajaJvGbkIR&#10;qoKXGkXobcyOSWh2NmbXNP575yD0NsN78943m2JynRppCK1nA9eLBBRx5W3LtYH3t91VCipEZIud&#10;ZzLwSwGKfHaxwcz6E7/SWMZaSQiHDA00MfaZ1qFqyGFY+J5YtC8/OIyyDrW2A54k3HX6JkmW2mHL&#10;0tBgTw8NVcfyxxkY1+VHskv3L6vH6en7s7/FQ1cvjbmcT9t7UJGmeDb/Xz9bwb9bCa58IyPo/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BIHVxwAAAN0AAAAPAAAAAAAA&#10;AAAAAAAAAKECAABkcnMvZG93bnJldi54bWxQSwUGAAAAAAQABAD5AAAAlQMAAAAA&#10;" strokeweight="2.16pt"/>
                <v:shape id="Freeform 1406" o:spid="_x0000_s1132" style="position:absolute;left:7185;top:1291;width:102;height:250;visibility:visible;mso-wrap-style:square;v-text-anchor:top" coordsize="10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A6sIA&#10;AADdAAAADwAAAGRycy9kb3ducmV2LnhtbERPTWvCQBC9F/wPywi91Y2WVo2uIgHBQy+NotchOybR&#10;7GzY3cT477uFQm/zeJ+z3g6mET05X1tWMJ0kIIgLq2suFZyO+7cFCB+QNTaWScGTPGw3o5c1pto+&#10;+Jv6PJQihrBPUUEVQptK6YuKDPqJbYkjd7XOYIjQlVI7fMRw08hZknxKgzXHhgpbyioq7nlnFHxd&#10;c3fUBi/7XXvruv49G+pzptTreNitQAQawr/4z33Qcf7HfAm/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YDqwgAAAN0AAAAPAAAAAAAAAAAAAAAAAJgCAABkcnMvZG93&#10;bnJldi54bWxQSwUGAAAAAAQABAD1AAAAhwMAAAAA&#10;" path="m90,249r11,-71l88,109,54,47,,e" filled="f" strokeweight="2.16pt">
                  <v:path arrowok="t" o:connecttype="custom" o:connectlocs="90,1541;101,1470;88,1401;54,1339;0,1292" o:connectangles="0,0,0,0,0"/>
                </v:shape>
                <v:line id="Line 1405" o:spid="_x0000_s1133" style="position:absolute;visibility:visible;mso-wrap-style:square" from="5768,838" to="576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99MgAAADdAAAADwAAAGRycy9kb3ducmV2LnhtbESPQU/CQBCF7yb+h82QeIMtRqFUFmJM&#10;UBIvUAiJt7E7to3d2dpdS/n3zoHE20zem/e+Wa4H16ieulB7NjCdJKCIC29rLg0cD5txCipEZIuN&#10;ZzJwoQDr1e3NEjPrz7ynPo+lkhAOGRqoYmwzrUNRkcMw8S2xaF++cxhl7UptOzxLuGv0fZLMtMOa&#10;paHCll4qKr7zX2egX+SnZJPu3uevw9vPZ/uAH005M+ZuNDw/gYo0xH/z9XprBf8xFX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f99MgAAADdAAAADwAAAAAA&#10;AAAAAAAAAAChAgAAZHJzL2Rvd25yZXYueG1sUEsFBgAAAAAEAAQA+QAAAJYDAAAAAA==&#10;" strokeweight="2.16pt"/>
                <v:shape id="Picture 1404" o:spid="_x0000_s1134" type="#_x0000_t75" style="position:absolute;left:4465;top:443;width:225;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iA2HCAAAA3QAAAA8AAABkcnMvZG93bnJldi54bWxET0uLwjAQvgv7H8IseNNUQe1WoywrCx5E&#10;8IHn2WZMq82kNFmt/94Igrf5+J4zW7S2EldqfOlYwaCfgCDOnS7ZKDjsf3spCB+QNVaOScGdPCzm&#10;H50ZZtrdeEvXXTAihrDPUEERQp1J6fOCLPq+q4kjd3KNxRBhY6Ru8BbDbSWHSTKWFkuODQXW9FNQ&#10;ftn9WwXH8/G0+aon68OdzHqEf+e9GS+V6n6231MQgdrwFr/cKx3nj9IBPL+JJ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IgNhwgAAAN0AAAAPAAAAAAAAAAAAAAAAAJ8C&#10;AABkcnMvZG93bnJldi54bWxQSwUGAAAAAAQABAD3AAAAjgMAAAAA&#10;">
                  <v:imagedata r:id="rId44" o:title=""/>
                </v:shape>
                <v:line id="Line 1403" o:spid="_x0000_s1135" style="position:absolute;visibility:visible;mso-wrap-style:square" from="6164,2538" to="616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GQusQAAADdAAAADwAAAGRycy9kb3ducmV2LnhtbERPTWvCQBC9F/wPywi91Y1KgkRXEVEw&#10;QqG1evA2ZMckmJ0N2Y2m/94tFLzN433OYtWbWtypdZVlBeNRBII4t7riQsHpZ/cxA+E8ssbaMin4&#10;JQer5eBtgam2D/6m+9EXIoSwS1FB6X2TSunykgy6kW2IA3e1rUEfYFtI3eIjhJtaTqIokQYrDg0l&#10;NrQpKb8dO6PAfGZfPjsk8cWcd3kfded6uh0r9T7s13MQnnr/Ev+79zrMj2cT+PsmnC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ZC6xAAAAN0AAAAPAAAAAAAAAAAA&#10;AAAAAKECAABkcnMvZG93bnJldi54bWxQSwUGAAAAAAQABAD5AAAAkgMAAAAA&#10;" strokeweight="1.2pt">
                  <v:stroke dashstyle="longDash"/>
                </v:line>
                <v:shape id="Freeform 1402" o:spid="_x0000_s1136"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q98MA&#10;AADdAAAADwAAAGRycy9kb3ducmV2LnhtbERPTWvCQBC9C/6HZQRvuqkSK6mraMEiBQ+NHnocs9Mk&#10;mJ0Nu1uT/nu3IHibx/uc1aY3jbiR87VlBS/TBARxYXXNpYLzaT9ZgvABWWNjmRT8kYfNejhYYaZt&#10;x190y0MpYgj7DBVUIbSZlL6oyKCf2pY4cj/WGQwRulJqh10MN42cJclCGqw5NlTY0ntFxTX/NQry&#10;pphdvhP3+nG9tPuj26Wd+0yVGo/67RuIQH14ih/ug47z0+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Rq98MAAADdAAAADwAAAAAAAAAAAAAAAACYAgAAZHJzL2Rv&#10;d25yZXYueG1sUEsFBgAAAAAEAAQA9QAAAIgDAAAAAA==&#10;" path="m40,l12,,,12,,40,12,52r28,l52,40r,-28l40,xe" fillcolor="black" stroked="f">
                  <v:path arrowok="t" o:connecttype="custom" o:connectlocs="40,844;12,844;0,856;0,884;12,896;40,896;52,884;52,856;40,844" o:connectangles="0,0,0,0,0,0,0,0,0"/>
                </v:shape>
                <v:shape id="Freeform 1401" o:spid="_x0000_s1137"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JjMYA&#10;AADdAAAADwAAAGRycy9kb3ducmV2LnhtbERPS2vCQBC+C/0PyxR6Ed3Yh6Spq7SC0EovRj14G7LT&#10;ZDE7G7LbJP77bkHwNh/fcxarwdaio9Ybxwpm0wQEceG04VLBYb+ZpCB8QNZYOyYFF/KwWt6NFphp&#10;1/OOujyUIoawz1BBFUKTSemLiiz6qWuII/fjWoshwraUusU+httaPibJXFo0HBsqbGhdUXHOf60C&#10;09dPp+3r8ZLm59l3Z7Zf44/xSamH++H9DUSgIdzEV/enjvNf0mf4/yae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JjMYAAADdAAAADwAAAAAAAAAAAAAAAACYAgAAZHJz&#10;L2Rvd25yZXYueG1sUEsFBgAAAAAEAAQA9QAAAIsDAAAAAA==&#10;" path="m52,25r,-13l40,,25,,12,,,12,,25,,40,12,52r13,l40,52,52,40r,-15xe" filled="f" strokeweight=".24pt">
                  <v:stroke dashstyle="3 1"/>
                  <v:path arrowok="t" o:connecttype="custom" o:connectlocs="52,869;52,856;40,844;25,844;12,844;0,856;0,869;0,884;12,896;25,896;40,896;52,884;52,869" o:connectangles="0,0,0,0,0,0,0,0,0,0,0,0,0"/>
                </v:shape>
                <v:shape id="Freeform 1400" o:spid="_x0000_s1138"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ZjcMA&#10;AADdAAAADwAAAGRycy9kb3ducmV2LnhtbERPTWvCQBC9F/wPywi9NRsFRVJXKRWhxza2h96m2TEJ&#10;yc6G3dVN+uu7gtDbPN7nbPej6cWVnG8tK1hkOQjiyuqWawWfp+PTBoQPyBp7y6RgIg/73exhi4W2&#10;kT/oWoZapBD2BSpoQhgKKX3VkEGf2YE4cWfrDIYEXS21w5jCTS+Xeb6WBltODQ0O9NpQ1ZUXo6CL&#10;efn7tZyiOf+476qr3w9uiko9zseXZxCBxvAvvrvfdJq/2qzg9k0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lZjcMAAADdAAAADwAAAAAAAAAAAAAAAACYAgAAZHJzL2Rv&#10;d25yZXYueG1sUEsFBgAAAAAEAAQA9QAAAIgDAAAAAA==&#10;" path="m43,l12,,,12,,44,12,56r15,l38,54,48,48r6,-9l56,28r,-16l43,xe" fillcolor="black" stroked="f">
                  <v:path arrowok="t" o:connecttype="custom" o:connectlocs="43,952;12,952;0,964;0,996;12,1008;27,1008;38,1006;48,1000;54,991;56,980;56,964;43,952" o:connectangles="0,0,0,0,0,0,0,0,0,0,0,0"/>
                </v:shape>
                <v:shape id="Freeform 1399" o:spid="_x0000_s1139"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h8IA&#10;AADdAAAADwAAAGRycy9kb3ducmV2LnhtbERPTYvCMBC9C/6HMMLeNFVQpBpFxF1cvKxV8To0Y1tt&#10;JqWJWv31G0HwNo/3OdN5Y0pxo9oVlhX0exEI4tTqgjMF+913dwzCeWSNpWVS8CAH81m7NcVY2ztv&#10;6Zb4TIQQdjEqyL2vYildmpNB17MVceBOtjboA6wzqWu8h3BTykEUjaTBgkNDjhUtc0ovydUo+Bts&#10;to55sY4Ozf58fPwmP6vnUqmvTrOYgPDU+I/47V7rMH84HsHrm3C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uHwgAAAN0AAAAPAAAAAAAAAAAAAAAAAJgCAABkcnMvZG93&#10;bnJldi54bWxQSwUGAAAAAAQABAD1AAAAhwMAAAAA&#10;" path="m56,28r,-16l43,,27,,12,,,12,,28,,44,12,56r15,l38,54,48,48r6,-9l56,28xe" filled="f" strokeweight=".24pt">
                  <v:stroke dashstyle="3 1"/>
                  <v:path arrowok="t" o:connecttype="custom" o:connectlocs="56,980;56,964;43,952;27,952;12,952;0,964;0,980;0,996;12,1008;27,1008;38,1006;48,1000;54,991;56,980" o:connectangles="0,0,0,0,0,0,0,0,0,0,0,0,0,0"/>
                </v:shape>
                <v:shape id="Freeform 1398" o:spid="_x0000_s1140"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iYcMA&#10;AADdAAAADwAAAGRycy9kb3ducmV2LnhtbERPTWvCQBC9F/wPyxS81U0FW0ldpSiCR5u2B29jdkxC&#10;srNhd3UTf323UOhtHu9zVpvBdOJGzjeWFTzPMhDEpdUNVwq+PvdPSxA+IGvsLJOCkTxs1pOHFeba&#10;Rv6gWxEqkULY56igDqHPpfRlTQb9zPbEibtYZzAk6CqpHcYUbjo5z7IXabDh1FBjT9uayra4GgVt&#10;zIr793yM5nJ2p7Ktjjs3RqWmj8P7G4hAQ/gX/7kPOs1fLF/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diYcMAAADdAAAADwAAAAAAAAAAAAAAAACYAgAAZHJzL2Rv&#10;d25yZXYueG1sUEsFBgAAAAAEAAQA9QAAAIgDAAAAAA==&#10;" path="m27,l12,,,13,,45,12,57r31,l56,45r,-16l54,18,48,9,38,3,27,xe" fillcolor="black" stroked="f">
                  <v:path arrowok="t" o:connecttype="custom" o:connectlocs="27,1235;12,1235;0,1248;0,1280;12,1292;43,1292;56,1280;56,1264;54,1253;48,1244;38,1238;27,1235" o:connectangles="0,0,0,0,0,0,0,0,0,0,0,0"/>
                </v:shape>
                <v:shape id="Freeform 1397" o:spid="_x0000_s1141"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absYA&#10;AADdAAAADwAAAGRycy9kb3ducmV2LnhtbESPQWvCQBCF7wX/wzKCt7pRqEjqKiK2KF5qtHgdsmOS&#10;NjsbsluN/nrnUPA2w3vz3jezRedqdaE2VJ4NjIYJKOLc24oLA8fDx+sUVIjIFmvPZOBGARbz3ssM&#10;U+uvvKdLFgslIRxSNFDG2KRah7wkh2HoG2LRzr51GGVtC21bvEq4q/U4SSbaYcXSUGJDq5Ly3+zP&#10;Gfga7/aBeblJvrvjz+m2zT7X95Uxg363fAcVqYtP8//1xgr+21Rw5RsZ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AabsYAAADdAAAADwAAAAAAAAAAAAAAAACYAgAAZHJz&#10;L2Rvd25yZXYueG1sUEsFBgAAAAAEAAQA9QAAAIsDAAAAAA==&#10;" path="m56,29l54,18,48,9,38,3,27,,12,,,13,,29,,45,12,57r15,l43,57,56,45r,-16xe" filled="f" strokeweight=".24pt">
                  <v:stroke dashstyle="3 1"/>
                  <v:path arrowok="t" o:connecttype="custom" o:connectlocs="56,1264;54,1253;48,1244;38,1238;27,1235;12,1235;0,1248;0,1264;0,1280;12,1292;27,1292;43,1292;56,1280;56,1264" o:connectangles="0,0,0,0,0,0,0,0,0,0,0,0,0,0"/>
                </v:shape>
                <v:line id="Line 1396" o:spid="_x0000_s1142" style="position:absolute;visibility:visible;mso-wrap-style:square" from="3923,2538" to="761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cy8UAAADdAAAADwAAAGRycy9kb3ducmV2LnhtbERPS2vCQBC+F/wPywje6kYl1UZXkUKh&#10;9FTjo+1tzI5JMDu7ZLcm/ffdQqG3+fies9r0phE3an1tWcFknIAgLqyuuVRw2D/fL0D4gKyxsUwK&#10;vsnDZj24W2Gmbcc7uuWhFDGEfYYKqhBcJqUvKjLox9YRR+5iW4MhwraUusUuhptGTpPkQRqsOTZU&#10;6OipouKafxkF5w/qjrvTNn2fp/nh+DZzp89Xp9Ro2G+XIAL14V/8537RcX66eIT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Vcy8UAAADdAAAADwAAAAAAAAAA&#10;AAAAAAChAgAAZHJzL2Rvd25yZXYueG1sUEsFBgAAAAAEAAQA+QAAAJMDAAAAAA==&#10;" strokeweight=".72pt"/>
                <v:shape id="Freeform 1395" o:spid="_x0000_s1143" style="position:absolute;left:3783;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b2scA&#10;AADdAAAADwAAAGRycy9kb3ducmV2LnhtbESPQWvCQBCF70L/wzIFL1I3FSw2ukorKKLYYlp6HrJj&#10;EpudDdlV4793DoXeZnhv3vtmtuhcrS7UhsqzgedhAoo497biwsD31+ppAipEZIu1ZzJwowCL+UNv&#10;hqn1Vz7QJYuFkhAOKRooY2xSrUNeksMw9A2xaEffOoyytoW2LV4l3NV6lCQv2mHF0lBiQ8uS8t/s&#10;7AwcusHu/Wd7+tjf3PLztB75ic02xvQfu7cpqEhd/Df/XW+s4I9fhV++kRH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3W9rHAAAA3QAAAA8AAAAAAAAAAAAAAAAAmAIAAGRy&#10;cy9kb3ducmV2LnhtbFBLBQYAAAAABAAEAPUAAACMAwAAAAA=&#10;" path="m151,l,50r151,51l151,xe" fillcolor="black" stroked="f">
                  <v:path arrowok="t" o:connecttype="custom" o:connectlocs="151,2488;0,2538;151,2589;151,2488" o:connectangles="0,0,0,0"/>
                </v:shape>
                <v:shape id="Freeform 1394" o:spid="_x0000_s1144" style="position:absolute;left:7600;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QcQA&#10;AADdAAAADwAAAGRycy9kb3ducmV2LnhtbERPTWvCQBC9F/wPywheim4UWmx0FRUUUbQYS89Ddkyi&#10;2dmQ3Wr8965Q8DaP9znjaWNKcaXaFZYV9HsRCOLU6oIzBT/HZXcIwnlkjaVlUnAnB9NJ622MsbY3&#10;PtA18ZkIIexiVJB7X8VSujQng65nK+LAnWxt0AdYZ1LXeAvhppSDKPqUBgsODTlWtMgpvSR/RsGh&#10;ed/Ofzfn/e5uFt/n1cAOdbJWqtNuZiMQnhr/Ev+71zrM//jqw/Obc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7/kHEAAAA3QAAAA8AAAAAAAAAAAAAAAAAmAIAAGRycy9k&#10;b3ducmV2LnhtbFBLBQYAAAAABAAEAPUAAACJAwAAAAA=&#10;" path="m,l,101,151,50,,xe" fillcolor="black" stroked="f">
                  <v:path arrowok="t" o:connecttype="custom" o:connectlocs="0,2488;0,2589;151,2538;0,2488" o:connectangles="0,0,0,0"/>
                </v:shape>
                <v:shape id="Freeform 1393" o:spid="_x0000_s1145"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8sMEA&#10;AADdAAAADwAAAGRycy9kb3ducmV2LnhtbERPzYrCMBC+C75DmAVvmq7oqt2mIoKgsBerDzAks22x&#10;mZQm1u7bbwTB23x8v5NtB9uInjpfO1bwOUtAEGtnai4VXC+H6RqED8gGG8ek4I88bPPxKMPUuAef&#10;qS9CKWII+xQVVCG0qZReV2TRz1xLHLlf11kMEXalNB0+Yrht5DxJvqTFmmNDhS3tK9K34m4V9Nfk&#10;trgfsdTmtAxn36xXUv8oNfkYdt8gAg3hLX65jybOX27m8Pwmni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ofLDBAAAA3QAAAA8AAAAAAAAAAAAAAAAAmAIAAGRycy9kb3du&#10;cmV2LnhtbFBLBQYAAAAABAAEAPUAAACGAwAAAAA=&#10;" path="m34,l9,,,11,,36,9,46r25,l45,36r,-25l34,xe" fillcolor="black" stroked="f">
                  <v:path arrowok="t" o:connecttype="custom" o:connectlocs="34,815;9,815;0,826;0,851;9,861;34,861;45,851;45,826;34,815" o:connectangles="0,0,0,0,0,0,0,0,0"/>
                </v:shape>
                <v:shape id="Freeform 1392" o:spid="_x0000_s1146"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CZcQA&#10;AADdAAAADwAAAGRycy9kb3ducmV2LnhtbERP3WrCMBS+H+wdwhl4MzR1sqnVKGMyUQaKrQ9waI5t&#10;WXNSkli7tzeDwe7Ox/d7luveNKIj52vLCsajBARxYXXNpYJz/jmcgfABWWNjmRT8kIf16vFhiam2&#10;Nz5Rl4VSxBD2KSqoQmhTKX1RkUE/si1x5C7WGQwRulJqh7cYbhr5kiRv0mDNsaHClj4qKr6zq1Gw&#10;2fpDt5f5JN8xPV+z6Vc/PjqlBk/9+wJEoD78i//cOx3nv84n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wmXEAAAA3QAAAA8AAAAAAAAAAAAAAAAAmAIAAGRycy9k&#10;b3ducmV2LnhtbFBLBQYAAAAABAAEAPUAAACJAwAAAAA=&#10;" path="m45,23r,-12l34,,22,,9,,,11,,23,,36,9,46r13,l34,46,45,36r,-13xe" filled="f" strokeweight=".72pt">
                  <v:path arrowok="t" o:connecttype="custom" o:connectlocs="45,838;45,826;34,815;22,815;9,815;0,826;0,838;0,851;9,861;22,861;34,861;45,851;45,838" o:connectangles="0,0,0,0,0,0,0,0,0,0,0,0,0"/>
                </v:shape>
                <v:line id="Line 1391" o:spid="_x0000_s1147" style="position:absolute;visibility:visible;mso-wrap-style:square" from="7298,2538" to="7298,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7iMUAAADdAAAADwAAAGRycy9kb3ducmV2LnhtbERPS2vCQBC+C/0PyxR6MxutShtdQ5EG&#10;akFofRx6G7JjEpqdDdk1if/eFQq9zcf3nFU6mFp01LrKsoJJFIMgzq2uuFBwPGTjFxDOI2usLZOC&#10;KzlI1w+jFSba9vxN3d4XIoSwS1BB6X2TSOnykgy6yDbEgTvb1qAPsC2kbrEP4aaW0zheSIMVh4YS&#10;G9qUlP/uL0aB2W2//PZzMf8xpywf4supfn6fKPX0OLwtQXga/L/4z/2hw/z56wzu34QT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07iMUAAADdAAAADwAAAAAAAAAA&#10;AAAAAAChAgAAZHJzL2Rvd25yZXYueG1sUEsFBgAAAAAEAAQA+QAAAJMDAAAAAA==&#10;" strokeweight="1.2pt">
                  <v:stroke dashstyle="longDash"/>
                </v:line>
                <v:shape id="Picture 1390" o:spid="_x0000_s1148" type="#_x0000_t75" style="position:absolute;left:7164;top:930;width:131;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4/mPFAAAA3QAAAA8AAABkcnMvZG93bnJldi54bWxET01rwkAQvRf8D8sUvNVNRUVTV6kRRUSQ&#10;pqX0OGSnSWx2NmZXk/57tyD0No/3OfNlZypxpcaVlhU8DyIQxJnVJecKPt43T1MQziNrrCyTgl9y&#10;sFz0HuYYa9vyG11Tn4sQwi5GBYX3dSylywoy6Aa2Jg7ct20M+gCbXOoG2xBuKjmMook0WHJoKLCm&#10;pKDsJ70YBaP0fGr5q/2cbdd6lxxX00Oyd0r1H7vXFxCeOv8vvrt3Oswfz8bw9004QS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eP5jxQAAAN0AAAAPAAAAAAAAAAAAAAAA&#10;AJ8CAABkcnMvZG93bnJldi54bWxQSwUGAAAAAAQABAD3AAAAkQMAAAAA&#10;">
                  <v:imagedata r:id="rId42" o:title=""/>
                </v:shape>
                <v:line id="Line 1389" o:spid="_x0000_s1149" style="position:absolute;visibility:visible;mso-wrap-style:square" from="7186,952" to="718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WxsUAAADdAAAADwAAAGRycy9kb3ducmV2LnhtbERPTWvCQBC9C/0PyxS86cZiY0xdRQra&#10;Qi+aFsHbNDsmwexszG5j+u+7BcHbPN7nLFa9qUVHrassK5iMIxDEudUVFwq+PjejBITzyBpry6Tg&#10;lxyslg+DBabaXnlPXeYLEULYpaig9L5JpXR5SQbd2DbEgTvZ1qAPsC2kbvEawk0tn6IolgYrDg0l&#10;NvRaUn7OfoyCbp4dok2y+5ht+7fLdzPFY13ESg0f+/ULCE+9v4tv7ncd5j/PY/j/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tWxsUAAADdAAAADwAAAAAAAAAA&#10;AAAAAAChAgAAZHJzL2Rvd25yZXYueG1sUEsFBgAAAAAEAAQA+QAAAJMDAAAAAA==&#10;" strokeweight="2.16pt"/>
                <v:shape id="Freeform 1388" o:spid="_x0000_s1150" style="position:absolute;left:6278;top:1122;width:964;height:1757;visibility:visible;mso-wrap-style:square;v-text-anchor:top" coordsize="964,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l7cUA&#10;AADdAAAADwAAAGRycy9kb3ducmV2LnhtbERPTWvCQBC9F/oflil4KbqxWFujq9hCiMdqDdTbmB2T&#10;YHY2Zrea/ntXKHibx/uc2aIztThT6yrLCoaDCARxbnXFhYLtd9J/B+E8ssbaMin4IweL+ePDDGNt&#10;L7ym88YXIoSwi1FB6X0TS+nykgy6gW2IA3ewrUEfYFtI3eIlhJtavkTRWBqsODSU2NBnSflx82sU&#10;7L6SZFStPtb75/Qk5Q+nWXZIleo9dcspCE+dv4v/3Ssd5r9O3uD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mXtxQAAAN0AAAAPAAAAAAAAAAAAAAAAAJgCAABkcnMv&#10;ZG93bnJldi54bWxQSwUGAAAAAAQABAD1AAAAigMAAAAA&#10;" path="m,1757r31,-74l62,1609r32,-74l127,1461r33,-73l194,1315r35,-72l264,1171r36,-72l336,1028r38,-71l412,886r38,-71l490,745r39,-69l570,606r41,-68l653,469r43,-68l739,333r43,-67l827,199r45,-67l918,66,964,e" filled="f" strokeweight="2.16pt">
                  <v:path arrowok="t" o:connecttype="custom" o:connectlocs="0,2879;31,2805;62,2731;94,2657;127,2583;160,2510;194,2437;229,2365;264,2293;300,2221;336,2150;374,2079;412,2008;450,1937;490,1867;529,1798;570,1728;611,1660;653,1591;696,1523;739,1455;782,1388;827,1321;872,1254;918,1188;964,1122" o:connectangles="0,0,0,0,0,0,0,0,0,0,0,0,0,0,0,0,0,0,0,0,0,0,0,0,0,0"/>
                </v:shape>
                <v:line id="Line 1387" o:spid="_x0000_s1151" style="position:absolute;visibility:visible;mso-wrap-style:square" from="7242,2426" to="7242,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hnL8gAAADdAAAADwAAAGRycy9kb3ducmV2LnhtbESPT2vCQBDF74V+h2WE3nRjqf9SVykF&#10;q+CljaXgbcxOk9DsbJrdxvjtnYPQ2wzvzXu/Wa57V6uO2lB5NjAeJaCIc28rLgx8HjbDOagQkS3W&#10;nsnAhQKsV/d3S0ytP/MHdVkslIRwSNFAGWOTah3ykhyGkW+IRfv2rcMoa1to2+JZwl2tH5Nkqh1W&#10;LA0lNvRaUv6T/TkD3SL7Sjbz9/3srd/+nponPNbF1JiHQf/yDCpSH//Nt+udFfzJQn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whnL8gAAADdAAAADwAAAAAA&#10;AAAAAAAAAAChAgAAZHJzL2Rvd25yZXYueG1sUEsFBgAAAAAEAAQA+QAAAJYDAAAAAA==&#10;" strokeweight="2.16pt"/>
                <v:shape id="Picture 1386" o:spid="_x0000_s1152" type="#_x0000_t75" style="position:absolute;left:7106;top:2413;width:215;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xZhTDAAAA3QAAAA8AAABkcnMvZG93bnJldi54bWxET01rwkAQvRf8D8sI3uqmgtKk2UgRtAq9&#10;mLT3MTvdpM3OhuxW4793CwVv83ifk69H24kzDb51rOBpnoAgrp1u2Sj4qLaPzyB8QNbYOSYFV/Kw&#10;LiYPOWbaXfhI5zIYEUPYZ6igCaHPpPR1Qxb93PXEkftyg8UQ4WCkHvASw20nF0mykhZbjg0N9rRp&#10;qP4pf62C8dCZ02GXVGaLn9W7/96c3o6lUrPp+PoCItAY7uJ/917H+cs0hb9v4gmy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FmFMMAAADdAAAADwAAAAAAAAAAAAAAAACf&#10;AgAAZHJzL2Rvd25yZXYueG1sUEsFBgAAAAAEAAQA9wAAAI8DAAAAAA==&#10;">
                  <v:imagedata r:id="rId43" o:title=""/>
                </v:shape>
                <v:shape id="Freeform 1385" o:spid="_x0000_s1153" style="position:absolute;left:6561;top:1541;width:714;height:1338;visibility:visible;mso-wrap-style:square;v-text-anchor:top" coordsize="714,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VG8MA&#10;AADdAAAADwAAAGRycy9kb3ducmV2LnhtbESPzWoDMQyE74W8g1Ggt8ZOoSFs44QSCJSSS/NzF7a6&#10;u3QtL2sl2ebpq0OhN4kZzXxabcbUmSsNpc3sYT5zYIhDji3XHk7H3dMSTBHkiF1m8vBDBTbrycMK&#10;q5hv/EnXg9RGQ7hU6KER6StrS2goYZnlnli1rzwkFF2H2sYBbxqeOvvs3MImbFkbGuxp21D4PlyS&#10;B3dKeZmzjOGlvcvefsyPu3D2/nE6vr2CERrl3/x3/R4Vf+GUX7/REez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YVG8MAAADdAAAADwAAAAAAAAAAAAAAAACYAgAAZHJzL2Rv&#10;d25yZXYueG1sUEsFBgAAAAAEAAQA9QAAAIgDAAAAAA==&#10;" path="m,1338r31,-73l62,1191r33,-73l128,1045r34,-72l197,901r36,-71l269,758r37,-71l344,617r38,-70l421,477r40,-69l501,339r41,-69l584,202r43,-67l670,67,714,e" filled="f" strokeweight="2.16pt">
                  <v:path arrowok="t" o:connecttype="custom" o:connectlocs="0,2879;31,2806;62,2732;95,2659;128,2586;162,2514;197,2442;233,2371;269,2299;306,2228;344,2158;382,2088;421,2018;461,1949;501,1880;542,1811;584,1743;627,1676;670,1608;714,1541" o:connectangles="0,0,0,0,0,0,0,0,0,0,0,0,0,0,0,0,0,0,0,0"/>
                </v:shape>
                <v:line id="Line 1384" o:spid="_x0000_s1154" style="position:absolute;visibility:visible;mso-wrap-style:square" from="7186,1292" to="7186,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06ScQAAADdAAAADwAAAGRycy9kb3ducmV2LnhtbERPTWvCQBC9F/wPywi91V2lpBpdRQTb&#10;Qi82iuBtzI5JMDubZrcx/fddodDbPN7nLFa9rUVHra8caxiPFAji3JmKCw2H/fZpCsIHZIO1Y9Lw&#10;Qx5Wy8HDAlPjbvxJXRYKEUPYp6ihDKFJpfR5SRb9yDXEkbu41mKIsC2kafEWw20tJ0ol0mLFsaHE&#10;hjYl5dfs22roZtlRbae7j5fX/u3r3DzjqS4SrR+H/XoOIlAf/sV/7ncT5ydqD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TpJxAAAAN0AAAAPAAAAAAAAAAAA&#10;AAAAAKECAABkcnMvZG93bnJldi54bWxQSwUGAAAAAAQABAD5AAAAkgMAAAAA&#10;" strokeweight="2.16pt"/>
                <v:shape id="Freeform 1383" o:spid="_x0000_s1155" style="position:absolute;left:7185;top:1291;width:102;height:250;visibility:visible;mso-wrap-style:square;v-text-anchor:top" coordsize="10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AmsIA&#10;AADdAAAADwAAAGRycy9kb3ducmV2LnhtbERPyWrDMBC9F/IPYgK9NXISMMW1EoIhkEMvsUt7Hazx&#10;klgjI8mO+/dVodDbPN46+XExg5jJ+d6ygu0mAUFcW91zq+CjOr+8gvABWeNgmRR8k4fjYfWUY6bt&#10;g680l6EVMYR9hgq6EMZMSl93ZNBv7EgcucY6gyFC10rt8BHDzSB3SZJKgz3Hhg5HKjqq7+VkFLw3&#10;pau0wa/zabxN07wvlv6zUOp5vZzeQARawr/4z33RcX6a7OD3m3iC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gCawgAAAN0AAAAPAAAAAAAAAAAAAAAAAJgCAABkcnMvZG93&#10;bnJldi54bWxQSwUGAAAAAAQABAD1AAAAhwMAAAAA&#10;" path="m90,249r11,-71l88,109,54,47,,e" filled="f" strokeweight="2.16pt">
                  <v:path arrowok="t" o:connecttype="custom" o:connectlocs="90,1541;101,1470;88,1401;54,1339;0,1292" o:connectangles="0,0,0,0,0"/>
                </v:shape>
                <v:line id="Line 1382" o:spid="_x0000_s1156" style="position:absolute;visibility:visible;mso-wrap-style:square" from="5768,838" to="576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BpcUAAADdAAAADwAAAGRycy9kb3ducmV2LnhtbERPTUvDQBC9F/wPywi92V21xBi7CSK0&#10;FnppowjexuyYBLOzMbum8d+7BaG3ebzPWRWT7cRIg28da7heKBDElTMt1xpeX9ZXKQgfkA12jknD&#10;L3ko8ovZCjPjjnygsQy1iCHsM9TQhNBnUvqqIYt+4XriyH26wWKIcKilGfAYw20nb5RKpMWWY0OD&#10;PT01VH2VP1bDeF++qXW6391tpufvj36J712daD2/nB4fQASawln8796aOD9Rt3D6Jp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MBpcUAAADdAAAADwAAAAAAAAAA&#10;AAAAAAChAgAAZHJzL2Rvd25yZXYueG1sUEsFBgAAAAAEAAQA+QAAAJMDAAAAAA==&#10;" strokeweight="2.16pt"/>
                <v:shape id="Picture 1381" o:spid="_x0000_s1157" type="#_x0000_t75" style="position:absolute;left:4465;top:443;width:225;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wt/EAAAA3QAAAA8AAABkcnMvZG93bnJldi54bWxET01rwkAQvRf6H5YpeKubSpvW6EaKRfAg&#10;BaN4HrPjJjE7G7Krxn/fLRR6m8f7nPlisK24Uu9rxwpexgkI4tLpmo2C/W71/AHCB2SNrWNScCcP&#10;i/zxYY6Zdjfe0rUIRsQQ9hkqqELoMil9WZFFP3YdceROrrcYIuyN1D3eYrht5SRJUmmx5thQYUfL&#10;ispzcbEKDs3h9D3t3jf7O5nNGx6bnUm/lBo9DZ8zEIGG8C/+c691nJ8mr/D7TTxB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wt/EAAAA3QAAAA8AAAAAAAAAAAAAAAAA&#10;nwIAAGRycy9kb3ducmV2LnhtbFBLBQYAAAAABAAEAPcAAACQAwAAAAA=&#10;">
                  <v:imagedata r:id="rId44" o:title=""/>
                </v:shape>
                <v:line id="Line 1380" o:spid="_x0000_s1158" style="position:absolute;visibility:visible;mso-wrap-style:square" from="6164,2538" to="616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5q6MQAAADdAAAADwAAAGRycy9kb3ducmV2LnhtbERPTWvCQBC9C/6HZYTedNcWQ4lZpYhC&#10;UyiobQ69DdkxCc3Ohuxq0n/fLRS8zeN9TrYdbStu1PvGsYblQoEgLp1puNLw+XGYP4PwAdlg65g0&#10;/JCH7WY6yTA1buAT3c6hEjGEfYoa6hC6VEpf1mTRL1xHHLmL6y2GCPtKmh6HGG5b+ahUIi02HBtq&#10;7GhXU/l9vloN9j0/hvwtWX3Z4lCO6lq0T/ul1g+z8WUNItAY7uJ/96uJ8xO1gr9v4gl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mroxAAAAN0AAAAPAAAAAAAAAAAA&#10;AAAAAKECAABkcnMvZG93bnJldi54bWxQSwUGAAAAAAQABAD5AAAAkgMAAAAA&#10;" strokeweight="1.2pt">
                  <v:stroke dashstyle="longDash"/>
                </v:line>
                <v:shape id="Freeform 1379" o:spid="_x0000_s1159"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rScMA&#10;AADdAAAADwAAAGRycy9kb3ducmV2LnhtbERPTWsCMRC9F/wPYQRvNVFwK1uj1IJSCh66euhx3Ex3&#10;FzeTJUnd7b9vBMHbPN7nrDaDbcWVfGgca5hNFQji0pmGKw2n4+55CSJEZIOtY9LwRwE269HTCnPj&#10;ev6iaxErkUI45KihjrHLpQxlTRbD1HXEiftx3mJM0FfSeOxTuG3lXKlMWmw4NdTY0XtN5aX4tRqK&#10;tpyfv5V/2V/O3e7gt4vefy60noyHt1cQkYb4EN/dHybNz1QGt2/S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WrScMAAADdAAAADwAAAAAAAAAAAAAAAACYAgAAZHJzL2Rv&#10;d25yZXYueG1sUEsFBgAAAAAEAAQA9QAAAIgDAAAAAA==&#10;" path="m40,l12,,,12,,40,12,52r28,l52,40r,-28l40,xe" fillcolor="black" stroked="f">
                  <v:path arrowok="t" o:connecttype="custom" o:connectlocs="40,844;12,844;0,856;0,884;12,896;40,896;52,884;52,856;40,844" o:connectangles="0,0,0,0,0,0,0,0,0"/>
                </v:shape>
                <v:shape id="Freeform 1378" o:spid="_x0000_s1160"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13cUA&#10;AADdAAAADwAAAGRycy9kb3ducmV2LnhtbERPTWvCQBC9C/6HZQq9SN3YgtXoKioUWvHSVA/ehuw0&#10;WczOhuw2if++Kwje5vE+Z7nubSVaarxxrGAyTkAQ504bLhQcfz5eZiB8QNZYOSYFV/KwXg0HS0y1&#10;6/ib2iwUIoawT1FBGUKdSunzkiz6sauJI/frGoshwqaQusEuhttKvibJVFo0HBtKrGlXUn7J/qwC&#10;01Vv5/38dJ1ll8mhNfuv0XZ0Vur5qd8sQATqw0N8d3/qOH+avMPtm3i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zXdxQAAAN0AAAAPAAAAAAAAAAAAAAAAAJgCAABkcnMv&#10;ZG93bnJldi54bWxQSwUGAAAAAAQABAD1AAAAigMAAAAA&#10;" path="m52,25r,-13l40,,25,,12,,,12,,25,,40,12,52r13,l40,52,52,40r,-15xe" filled="f" strokeweight=".24pt">
                  <v:stroke dashstyle="3 1"/>
                  <v:path arrowok="t" o:connecttype="custom" o:connectlocs="52,869;52,856;40,844;25,844;12,844;0,856;0,869;0,884;12,896;25,896;40,896;52,884;52,869" o:connectangles="0,0,0,0,0,0,0,0,0,0,0,0,0"/>
                </v:shape>
                <v:shape id="Freeform 1377" o:spid="_x0000_s1161"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6UNcQA&#10;AADdAAAADwAAAGRycy9kb3ducmV2LnhtbESPQU/DMAyF70j8h8hI3FjCDhMqy6ZpCIkjFDjsZhqv&#10;rdo4VRKWll+PD0jcbL3n9z5v97Mf1YVi6gNbuF8ZUMRNcD23Fj7en+8eQKWM7HAMTBYWSrDfXV9t&#10;sXKh8Btd6twqCeFUoYUu56nSOjUdeUyrMBGLdg7RY5Y1ttpFLBLuR702ZqM99iwNHU507KgZ6m9v&#10;YSim/vlcL8Wfv+KpGdrXp7gUa29v5sMjqExz/jf/Xb84wd8Y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lDXEAAAA3QAAAA8AAAAAAAAAAAAAAAAAmAIAAGRycy9k&#10;b3ducmV2LnhtbFBLBQYAAAAABAAEAPUAAACJAwAAAAA=&#10;" path="m43,l12,,,12,,44,12,56r15,l38,54,48,48r6,-9l56,28r,-16l43,xe" fillcolor="black" stroked="f">
                  <v:path arrowok="t" o:connecttype="custom" o:connectlocs="43,952;12,952;0,964;0,996;12,1008;27,1008;38,1006;48,1000;54,991;56,980;56,964;43,952" o:connectangles="0,0,0,0,0,0,0,0,0,0,0,0"/>
                </v:shape>
                <v:shape id="Freeform 1376" o:spid="_x0000_s1162"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d08QA&#10;AADdAAAADwAAAGRycy9kb3ducmV2LnhtbERPTWvCQBC9F/wPywi91V09SE1dJQQtll5qjPQ6ZKdJ&#10;anY2ZLca++u7BcHbPN7nLNeDbcWZet841jCdKBDEpTMNVxqKw/bpGYQPyAZbx6ThSh7Wq9HDEhPj&#10;Lryncx4qEUPYJ6ihDqFLpPRlTRb9xHXEkftyvcUQYV9J0+MlhttWzpSaS4sNx4YaO8pqKk/5j9Xw&#10;MXvfe+Z0p45D8f15fctfN7+Z1o/jIX0BEWgId/HNvTNx/lwt4P+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a3dPEAAAA3QAAAA8AAAAAAAAAAAAAAAAAmAIAAGRycy9k&#10;b3ducmV2LnhtbFBLBQYAAAAABAAEAPUAAACJAwAAAAA=&#10;" path="m56,28r,-16l43,,27,,12,,,12,,28,,44,12,56r15,l38,54,48,48r6,-9l56,28xe" filled="f" strokeweight=".24pt">
                  <v:stroke dashstyle="3 1"/>
                  <v:path arrowok="t" o:connecttype="custom" o:connectlocs="56,980;56,964;43,952;27,952;12,952;0,964;0,980;0,996;12,1008;27,1008;38,1006;48,1000;54,991;56,980" o:connectangles="0,0,0,0,0,0,0,0,0,0,0,0,0,0"/>
                </v:shape>
                <v:shape id="Freeform 1375" o:spid="_x0000_s1163"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O7sUA&#10;AADdAAAADwAAAGRycy9kb3ducmV2LnhtbESPQU/DMAyF70j8h8hIu7F0O0yoLJvQpkkcWYEDN9N4&#10;bdXGqZJsafn1+IDEzdZ7fu/zdj+5Qd0oxM6zgdWyAEVce9txY+Dj/fT4BComZIuDZzIwU4T97v5u&#10;i6X1mc90q1KjJIRjiQbalMZS61i35DAu/Ugs2sUHh0nW0GgbMEu4G/S6KDbaYcfS0OJIh5bqvro6&#10;A30uqp/P9Zzd5Tt81X3zdgxzNmbxML08g0o0pX/z3/WrFfzNSv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Q7uxQAAAN0AAAAPAAAAAAAAAAAAAAAAAJgCAABkcnMv&#10;ZG93bnJldi54bWxQSwUGAAAAAAQABAD1AAAAigMAAAAA&#10;" path="m27,l12,,,13,,45,12,57r31,l56,45r,-16l54,18,48,9,38,3,27,xe" fillcolor="black" stroked="f">
                  <v:path arrowok="t" o:connecttype="custom" o:connectlocs="27,1235;12,1235;0,1248;0,1280;12,1292;43,1292;56,1280;56,1264;54,1253;48,1244;38,1238;27,1235" o:connectangles="0,0,0,0,0,0,0,0,0,0,0,0"/>
                </v:shape>
                <v:shape id="Freeform 1374" o:spid="_x0000_s1164"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HCMIA&#10;AADdAAAADwAAAGRycy9kb3ducmV2LnhtbERPTYvCMBC9C/6HMII3TetBlmoUEV2UvaxV8To0Y1tt&#10;JqXJat1fbwTB2zze50znranEjRpXWlYQDyMQxJnVJecKDvv14AuE88gaK8uk4EEO5rNuZ4qJtnfe&#10;0S31uQgh7BJUUHhfJ1K6rCCDbmhr4sCdbWPQB9jkUjd4D+GmkqMoGkuDJYeGAmtaFpRd0z+j4Hf0&#10;s3PMi010bA+X02Obfq/+l0r1e+1iAsJT6z/it3ujw/xxHMPrm3C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UcIwgAAAN0AAAAPAAAAAAAAAAAAAAAAAJgCAABkcnMvZG93&#10;bnJldi54bWxQSwUGAAAAAAQABAD1AAAAhwMAAAAA&#10;" path="m56,29l54,18,48,9,38,3,27,,12,,,13,,29,,45,12,57r15,l43,57,56,45r,-16xe" filled="f" strokeweight=".24pt">
                  <v:stroke dashstyle="3 1"/>
                  <v:path arrowok="t" o:connecttype="custom" o:connectlocs="56,1264;54,1253;48,1244;38,1238;27,1235;12,1235;0,1248;0,1264;0,1280;12,1292;27,1292;43,1292;56,1280;56,1264" o:connectangles="0,0,0,0,0,0,0,0,0,0,0,0,0,0"/>
                </v:shape>
                <v:line id="Line 1373" o:spid="_x0000_s1165" style="position:absolute;visibility:visible;mso-wrap-style:square" from="3923,2538" to="761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6QcUAAADdAAAADwAAAGRycy9kb3ducmV2LnhtbERPS2vCQBC+F/wPyxS81Y0WtURXkUKh&#10;9FTjo+1tzE6TYHZ2ya4m/ntXELzNx/ec+bIztThT4yvLCoaDBARxbnXFhYLt5uPlDYQPyBpry6Tg&#10;Qh6Wi97THFNtW17TOQuFiCHsU1RQhuBSKX1ekkE/sI44cv+2MRgibAqpG2xjuKnlKEkm0mDFsaFE&#10;R+8l5cfsZBQcfqndrfer8c90nG13369u//fllOo/d6sZiEBdeIjv7k8d50+GI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46QcUAAADdAAAADwAAAAAAAAAA&#10;AAAAAAChAgAAZHJzL2Rvd25yZXYueG1sUEsFBgAAAAAEAAQA+QAAAJMDAAAAAA==&#10;" strokeweight=".72pt"/>
                <v:shape id="Freeform 1372" o:spid="_x0000_s1166" style="position:absolute;left:3783;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i8UA&#10;AADdAAAADwAAAGRycy9kb3ducmV2LnhtbERP22rCQBB9L/QflhH6UnQTCyLRNdhAi7TUYhSfh+yY&#10;S7OzIbvV+PeuUOjbHM51lulgWnGm3tWWFcSTCARxYXXNpYLD/m08B+E8ssbWMim4koN09fiwxETb&#10;C+/onPtShBB2CSqovO8SKV1RkUE3sR1x4E62N+gD7Eupe7yEcNPKaRTNpMGaQ0OFHWUVFT/5r1Gw&#10;G54/X48fzfbrarLv5n1q5zrfKPU0GtYLEJ4G/y/+c290mD+LX+D+TTh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6eLxQAAAN0AAAAPAAAAAAAAAAAAAAAAAJgCAABkcnMv&#10;ZG93bnJldi54bWxQSwUGAAAAAAQABAD1AAAAigMAAAAA&#10;" path="m151,l,50r151,51l151,xe" fillcolor="black" stroked="f">
                  <v:path arrowok="t" o:connecttype="custom" o:connectlocs="151,2488;0,2538;151,2589;151,2488" o:connectangles="0,0,0,0"/>
                </v:shape>
                <v:shape id="Freeform 1371" o:spid="_x0000_s1167" style="position:absolute;left:7600;top:2488;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UA&#10;AADdAAAADwAAAGRycy9kb3ducmV2LnhtbERP22rCQBB9L/QflhH6UnQTKSLRNdhAi7TUYhSfh+yY&#10;S7OzIbvV+PeuUOjbHM51lulgWnGm3tWWFcSTCARxYXXNpYLD/m08B+E8ssbWMim4koN09fiwxETb&#10;C+/onPtShBB2CSqovO8SKV1RkUE3sR1x4E62N+gD7Eupe7yEcNPKaRTNpMGaQ0OFHWUVFT/5r1Gw&#10;G54/X48fzfbrarLv5n1q5zrfKPU0GtYLEJ4G/y/+c290mD+LX+D+TTh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j//xQAAAN0AAAAPAAAAAAAAAAAAAAAAAJgCAABkcnMv&#10;ZG93bnJldi54bWxQSwUGAAAAAAQABAD1AAAAigMAAAAA&#10;" path="m,l,101,151,50,,xe" fillcolor="black" stroked="f">
                  <v:path arrowok="t" o:connecttype="custom" o:connectlocs="0,2488;0,2589;151,2538;0,2488" o:connectangles="0,0,0,0"/>
                </v:shape>
                <v:shape id="Freeform 1370" o:spid="_x0000_s1168"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G4r0A&#10;AADdAAAADwAAAGRycy9kb3ducmV2LnhtbERPSwrCMBDdC94hjOBOU8Uf1SgiCApu/BxgSMa22ExK&#10;E2u9vREEd/N431ltWluKhmpfOFYwGiYgiLUzBWcKbtf9YAHCB2SDpWNS8CYPm3W3s8LUuBefqbmE&#10;TMQQ9ikqyEOoUim9zsmiH7qKOHJ3V1sMEdaZNDW+Yrgt5ThJZtJiwbEhx4p2OenH5WkVNLfkMXke&#10;MNPmOA1nXy7mUp+U6vfa7RJEoDb8xT/3wcT5s9EUvt/EE+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feG4r0AAADdAAAADwAAAAAAAAAAAAAAAACYAgAAZHJzL2Rvd25yZXYu&#10;eG1sUEsFBgAAAAAEAAQA9QAAAIIDAAAAAA==&#10;" path="m34,l9,,,11,,36,9,46r25,l45,36r,-25l34,xe" fillcolor="black" stroked="f">
                  <v:path arrowok="t" o:connecttype="custom" o:connectlocs="34,815;9,815;0,826;0,851;9,861;34,861;45,851;45,826;34,815" o:connectangles="0,0,0,0,0,0,0,0,0"/>
                </v:shape>
                <v:shape id="Freeform 1369" o:spid="_x0000_s1169" style="position:absolute;left:5745;top:81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D28MA&#10;AADdAAAADwAAAGRycy9kb3ducmV2LnhtbERP3WrCMBS+H/gO4Qy8GTOtQh2dUWRDcQyUtXuAQ3PW&#10;ljUnJYm1vv0iCLs7H9/vWW1G04mBnG8tK0hnCQjiyuqWawXf5e75BYQPyBo7y6TgSh4268nDCnNt&#10;L/xFQxFqEUPY56igCaHPpfRVQwb9zPbEkfuxzmCI0NVSO7zEcNPJeZJk0mDLsaHBnt4aqn6Ls1Hw&#10;vvfH4UOWi/LA9HQulp9jenJKTR/H7SuIQGP4F9/dBx3nZ2kGt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sD28MAAADdAAAADwAAAAAAAAAAAAAAAACYAgAAZHJzL2Rv&#10;d25yZXYueG1sUEsFBgAAAAAEAAQA9QAAAIgDAAAAAA==&#10;" path="m45,23r,-12l34,,22,,9,,,11,,23,,36,9,46r13,l34,46,45,36r,-13xe" filled="f" strokeweight=".72pt">
                  <v:path arrowok="t" o:connecttype="custom" o:connectlocs="45,838;45,826;34,815;22,815;9,815;0,826;0,838;0,851;9,861;22,861;34,861;45,851;45,838" o:connectangles="0,0,0,0,0,0,0,0,0,0,0,0,0"/>
                </v:shape>
                <v:line id="Line 1368" o:spid="_x0000_s1170" style="position:absolute;visibility:visible;mso-wrap-style:square" from="7298,2538" to="7298,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H2cMAAADdAAAADwAAAGRycy9kb3ducmV2LnhtbERPTYvCMBC9C/6HMII3TeuydalGEVlB&#10;BUHd9bC3oRnbYjMpTdTuvzeC4G0e73Om89ZU4kaNKy0riIcRCOLM6pJzBb8/q8EXCOeRNVaWScE/&#10;OZjPup0pptre+UC3o89FCGGXooLC+zqV0mUFGXRDWxMH7mwbgz7AJpe6wXsIN5UcRVEiDZYcGgqs&#10;aVlQdjlejQKz2+z9Zpt8/pnTKmuj66n6+I6V6vfaxQSEp9a/xS/3Wof5STyG5zfhB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x9nDAAAA3QAAAA8AAAAAAAAAAAAA&#10;AAAAoQIAAGRycy9kb3ducmV2LnhtbFBLBQYAAAAABAAEAPkAAACRAwAAAAA=&#10;" strokeweight="1.2pt">
                  <v:stroke dashstyle="longDash"/>
                </v:line>
                <v:shape id="Picture 1367" o:spid="_x0000_s1171" type="#_x0000_t75" style="position:absolute;left:7164;top:930;width:131;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PM9vIAAAA3QAAAA8AAABkcnMvZG93bnJldi54bWxEj0FrwkAQhe8F/8MyQm91Yymi0VVqSouU&#10;gpgW8ThkxyQ1O5tmtyb9951DobcZ3pv3vlltBteoK3Wh9mxgOklAERfe1lwa+Hh/vpuDChHZYuOZ&#10;DPxQgM16dLPC1PqeD3TNY6kkhEOKBqoY21TrUFTkMEx8Syza2XcOo6xdqW2HvYS7Rt8nyUw7rFka&#10;Kmwpq6i45N/OwEP+9dnzqT8uXp7sLttv52/ZazDmdjw8LkFFGuK/+e96ZwV/NhVc+UZG0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jzPbyAAAAN0AAAAPAAAAAAAAAAAA&#10;AAAAAJ8CAABkcnMvZG93bnJldi54bWxQSwUGAAAAAAQABAD3AAAAlAMAAAAA&#10;">
                  <v:imagedata r:id="rId42" o:title=""/>
                </v:shape>
                <v:line id="Line 1366" o:spid="_x0000_s1172" style="position:absolute;visibility:visible;mso-wrap-style:square" from="7186,952" to="718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gksUAAADdAAAADwAAAGRycy9kb3ducmV2LnhtbERPTWvCQBC9F/wPyxS81Y1FUo1ughTU&#10;Qi81loK3MTsmodnZmF1j+u+7hYK3ebzPWWWDaURPnastK5hOIhDEhdU1lwo+D5unOQjnkTU2lknB&#10;DznI0tHDChNtb7ynPvelCCHsElRQed8mUrqiIoNuYlviwJ1tZ9AH2JVSd3gL4aaRz1EUS4M1h4YK&#10;W3qtqPjOr0ZBv8i/os384/1lO+wup3aGx6aMlRo/DuslCE+Dv4v/3W86zI+nC/j7Jpw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KgksUAAADdAAAADwAAAAAAAAAA&#10;AAAAAAChAgAAZHJzL2Rvd25yZXYueG1sUEsFBgAAAAAEAAQA+QAAAJMDAAAAAA==&#10;" strokeweight="2.16pt"/>
                <v:shape id="Freeform 1365" o:spid="_x0000_s1173" style="position:absolute;left:6278;top:1122;width:964;height:1757;visibility:visible;mso-wrap-style:square;v-text-anchor:top" coordsize="964,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VAsYA&#10;AADdAAAADwAAAGRycy9kb3ducmV2LnhtbESPQWvCQBCF7wX/wzJCL0U3SpESXaUKIR6rrVBvY3ZM&#10;QrOzMbvV+O+dQ6G3Gd6b975ZrHrXqCt1ofZsYDJOQBEX3tZcGvj6zEZvoEJEtth4JgN3CrBaDp4W&#10;mFp/4x1d97FUEsIhRQNVjG2qdSgqchjGviUW7ew7h1HWrtS2w5uEu0ZPk2SmHdYsDRW2tKmo+Nn/&#10;OgPHjyx7rbfr3eklv2j9zfnhcM6NeR7273NQkfr4b/673lrBn02FX76REf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VVAsYAAADdAAAADwAAAAAAAAAAAAAAAACYAgAAZHJz&#10;L2Rvd25yZXYueG1sUEsFBgAAAAAEAAQA9QAAAIsDAAAAAA==&#10;" path="m,1757r31,-74l62,1609r32,-74l127,1461r33,-73l194,1315r35,-72l264,1171r36,-72l336,1028r38,-71l412,886r38,-71l490,745r39,-69l570,606r41,-68l653,469r43,-68l739,333r43,-67l827,199r45,-67l918,66,964,e" filled="f" strokeweight="2.16pt">
                  <v:path arrowok="t" o:connecttype="custom" o:connectlocs="0,2879;31,2805;62,2731;94,2657;127,2583;160,2510;194,2437;229,2365;264,2293;300,2221;336,2150;374,2079;412,2008;450,1937;490,1867;529,1798;570,1728;611,1660;653,1591;696,1523;739,1455;782,1388;827,1321;872,1254;918,1188;964,1122" o:connectangles="0,0,0,0,0,0,0,0,0,0,0,0,0,0,0,0,0,0,0,0,0,0,0,0,0,0"/>
                </v:shape>
                <v:line id="Line 1364" o:spid="_x0000_s1174" style="position:absolute;visibility:visible;mso-wrap-style:square" from="7242,2426" to="7242,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mKcUAAADdAAAADwAAAGRycy9kb3ducmV2LnhtbERPTWvCQBC9F/oflin0VjdKiRqzkVKw&#10;LfSiUQRvY3ZMgtnZNLuN6b/vCoK3ebzPSZeDaURPnastKxiPIhDEhdU1lwp229XLDITzyBoby6Tg&#10;jxwss8eHFBNtL7yhPvelCCHsElRQed8mUrqiIoNuZFviwJ1sZ9AH2JVSd3gJ4aaRkyiKpcGaQ0OF&#10;Lb1XVJzzX6Ogn+f7aDVbf08/hs+fY/uKh6aMlXp+Gt4WIDwN/i6+ub90mB9PxnD9Jpw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hmKcUAAADdAAAADwAAAAAAAAAA&#10;AAAAAAChAgAAZHJzL2Rvd25yZXYueG1sUEsFBgAAAAAEAAQA+QAAAJMDAAAAAA==&#10;" strokeweight="2.16pt"/>
                <v:shape id="Picture 1363" o:spid="_x0000_s1175" type="#_x0000_t75" style="position:absolute;left:7106;top:2413;width:215;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PXP7BAAAA3QAAAA8AAABkcnMvZG93bnJldi54bWxET0uLwjAQvgv+hzCCN03tQaQaZRF8wV5s&#10;d+9jM6Zdm0lpotZ/vxEW9jYf33NWm9424kGdrx0rmE0TEMSl0zUbBV/FbrIA4QOyxsYxKXiRh816&#10;OFhhpt2Tz/TIgxExhH2GCqoQ2kxKX1Zk0U9dSxy5q+sshgg7I3WHzxhuG5kmyVxarDk2VNjStqLy&#10;lt+tgv7UmMtpnxRmh9/Fp//ZXg7nXKnxqP9YggjUh3/xn/uo4/x5msL7m3iC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PXP7BAAAA3QAAAA8AAAAAAAAAAAAAAAAAnwIA&#10;AGRycy9kb3ducmV2LnhtbFBLBQYAAAAABAAEAPcAAACNAwAAAAA=&#10;">
                  <v:imagedata r:id="rId43" o:title=""/>
                </v:shape>
                <v:shape id="Freeform 1362" o:spid="_x0000_s1176" style="position:absolute;left:6561;top:1541;width:714;height:1338;visibility:visible;mso-wrap-style:square;v-text-anchor:top" coordsize="714,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XDMEA&#10;AADdAAAADwAAAGRycy9kb3ducmV2LnhtbERPS2vCQBC+F/oflhF6qxstikRXkYJQpBdf92F3moRm&#10;Z0J2qrG/vlso9DYf33NWmyG25kp9aoQdTMYFGGIvoeHKwfm0e16ASYocsBUmB3dKsFk/PqywDHLj&#10;A12PWpkcwqlEB7VqV1qbfE0R01g64sx9SB9RM+wrG3q85fDY2mlRzG3EhnNDjR291uQ/j1/RQXGO&#10;shDRwc+ab323+8lp5y/OPY2G7RKM0qD/4j/3W8jz59MX+P0mn2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x1wzBAAAA3QAAAA8AAAAAAAAAAAAAAAAAmAIAAGRycy9kb3du&#10;cmV2LnhtbFBLBQYAAAAABAAEAPUAAACGAwAAAAA=&#10;" path="m,1338r31,-73l62,1191r33,-73l128,1045r34,-72l197,901r36,-71l269,758r37,-71l344,617r38,-70l421,477r40,-69l501,339r41,-69l584,202r43,-67l670,67,714,e" filled="f" strokeweight="2.16pt">
                  <v:path arrowok="t" o:connecttype="custom" o:connectlocs="0,2879;31,2806;62,2732;95,2659;128,2586;162,2514;197,2442;233,2371;269,2299;306,2228;344,2158;382,2088;421,2018;461,1949;501,1880;542,1811;584,1743;627,1676;670,1608;714,1541" o:connectangles="0,0,0,0,0,0,0,0,0,0,0,0,0,0,0,0,0,0,0,0"/>
                </v:shape>
                <v:line id="Line 1361" o:spid="_x0000_s1177" style="position:absolute;visibility:visible;mso-wrap-style:square" from="7186,1292" to="7186,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scQAAADdAAAADwAAAGRycy9kb3ducmV2LnhtbERPTWvCQBC9C/6HZQRvulEk1egqUtAW&#10;eqlRBG9jdkyC2dk0u43pv+8WCt7m8T5ntelMJVpqXGlZwWQcgSDOrC45V3A67kZzEM4ja6wsk4If&#10;crBZ93srTLR98IHa1OcihLBLUEHhfZ1I6bKCDLqxrYkDd7ONQR9gk0vd4COEm0pOoyiWBksODQXW&#10;9FpQdk+/jYJ2kZ6j3fzz42XfvX1d6xleqjxWajjotksQnjr/FP+733WYH09n8PdNO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38WxxAAAAN0AAAAPAAAAAAAAAAAA&#10;AAAAAKECAABkcnMvZG93bnJldi54bWxQSwUGAAAAAAQABAD5AAAAkgMAAAAA&#10;" strokeweight="2.16pt"/>
                <v:shape id="Freeform 1360" o:spid="_x0000_s1178" style="position:absolute;left:7185;top:1291;width:102;height:250;visibility:visible;mso-wrap-style:square;v-text-anchor:top" coordsize="10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EjsEA&#10;AADdAAAADwAAAGRycy9kb3ducmV2LnhtbERPTYvCMBC9L/gfwgje1lRlRapRpCB48LJ10evQjG21&#10;mZQkrfXfm4WFvc3jfc5mN5hG9OR8bVnBbJqAIC6srrlU8HM+fK5A+ICssbFMCl7kYbcdfWww1fbJ&#10;39TnoRQxhH2KCqoQ2lRKX1Rk0E9tSxy5m3UGQ4SulNrhM4abRs6TZCkN1hwbKmwpq6h45J1RcLrl&#10;7qwNXg/79t51/SIb6kum1GQ87NcgAg3hX/znPuo4fzn/gt9v4gl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6xI7BAAAA3QAAAA8AAAAAAAAAAAAAAAAAmAIAAGRycy9kb3du&#10;cmV2LnhtbFBLBQYAAAAABAAEAPUAAACGAwAAAAA=&#10;" path="m90,249r11,-71l88,109,54,47,,e" filled="f" strokeweight="2.16pt">
                  <v:path arrowok="t" o:connecttype="custom" o:connectlocs="90,1541;101,1470;88,1401;54,1339;0,1292" o:connectangles="0,0,0,0,0"/>
                </v:shape>
                <v:line id="Line 1359" o:spid="_x0000_s1179" style="position:absolute;visibility:visible;mso-wrap-style:square" from="5768,838" to="576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XcUAAADdAAAADwAAAGRycy9kb3ducmV2LnhtbERPTWvCQBC9F/wPywi91U2lRI3ZSClY&#10;C71oFKG3aXZMQrOzaXaN6b/vCoK3ebzPSVeDaURPnastK3ieRCCIC6trLhUc9uunOQjnkTU2lknB&#10;HzlYZaOHFBNtL7yjPvelCCHsElRQed8mUrqiIoNuYlviwJ1sZ9AH2JVSd3gJ4aaR0yiKpcGaQ0OF&#10;Lb1VVPzkZ6OgX+THaD3ffs7eh83vd/uCX00ZK/U4Hl6XIDwN/i6+uT90mB9PY7h+E06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H+XcUAAADdAAAADwAAAAAAAAAA&#10;AAAAAAChAgAAZHJzL2Rvd25yZXYueG1sUEsFBgAAAAAEAAQA+QAAAJMDAAAAAA==&#10;" strokeweight="2.16pt"/>
                <v:shape id="Picture 1358" o:spid="_x0000_s1180" type="#_x0000_t75" style="position:absolute;left:4465;top:443;width:225;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EAMjCAAAA3QAAAA8AAABkcnMvZG93bnJldi54bWxET0uLwjAQvgv7H8Is7E3TFbZqNcqiCHsQ&#10;wQeex2ZMq82kNFHrv98Igrf5+J4zmbW2EjdqfOlYwXcvAUGcO12yUbDfLbtDED4ga6wck4IHeZhN&#10;PzoTzLS784Zu22BEDGGfoYIihDqT0ucFWfQ9VxNH7uQaiyHCxkjd4D2G20r2kySVFkuODQXWNC8o&#10;v2yvVsHhfDitR/VgtX+QWf3g8bwz6UKpr8/2dwwiUBve4pf7T8f5aX8Az2/iCXL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xADIwgAAAN0AAAAPAAAAAAAAAAAAAAAAAJ8C&#10;AABkcnMvZG93bnJldi54bWxQSwUGAAAAAAQABAD3AAAAjgMAAAAA&#10;">
                  <v:imagedata r:id="rId44" o:title=""/>
                </v:shape>
                <v:line id="Line 1357" o:spid="_x0000_s1181" style="position:absolute;visibility:visible;mso-wrap-style:square" from="6164,2538" to="616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qZFsYAAADdAAAADwAAAGRycy9kb3ducmV2LnhtbESPQWvCQBCF7wX/wzJCb3WjxVBSVxFR&#10;0IJgox56G7LTJDQ7G7Krpv/eOQjeZnhv3vtmtuhdo67UhdqzgfEoAUVceFtzaeB03Lx9gAoR2WLj&#10;mQz8U4DFfPAyw8z6G3/TNY+lkhAOGRqoYmwzrUNRkcMw8i2xaL++cxhl7UptO7xJuGv0JElS7bBm&#10;aaiwpVVFxV9+cQbcfneIu690+uPOm6JPLufmfT025nXYLz9BRerj0/y43lrBTyeCK9/ICHp+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qmRbGAAAA3QAAAA8AAAAAAAAA&#10;AAAAAAAAoQIAAGRycy9kb3ducmV2LnhtbFBLBQYAAAAABAAEAPkAAACUAwAAAAA=&#10;" strokeweight="1.2pt">
                  <v:stroke dashstyle="longDash"/>
                </v:line>
                <v:shape id="Freeform 1356" o:spid="_x0000_s1182"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jW8MA&#10;AADdAAAADwAAAGRycy9kb3ducmV2LnhtbERPTWvCQBC9F/oflhF6qxsDWo2uUgWLFDwYPXgcs2MS&#10;zM6G3a1J/71bEHqbx/ucxao3jbiT87VlBaNhAoK4sLrmUsHpuH2fgvABWWNjmRT8kofV8vVlgZm2&#10;HR/onodSxBD2GSqoQmgzKX1RkUE/tC1x5K7WGQwRulJqh10MN41Mk2QiDdYcGypsaVNRcct/jIK8&#10;KdLLOXEfX7dLu9279bhz32Ol3gb95xxEoD78i5/unY7zJ+kM/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9jW8MAAADdAAAADwAAAAAAAAAAAAAAAACYAgAAZHJzL2Rv&#10;d25yZXYueG1sUEsFBgAAAAAEAAQA9QAAAIgDAAAAAA==&#10;" path="m40,l12,,,12,,40,12,52r28,l52,40r,-28l40,xe" fillcolor="black" stroked="f">
                  <v:path arrowok="t" o:connecttype="custom" o:connectlocs="40,844;12,844;0,856;0,884;12,896;40,896;52,884;52,856;40,844" o:connectangles="0,0,0,0,0,0,0,0,0"/>
                </v:shape>
                <v:shape id="Freeform 1355" o:spid="_x0000_s1183" style="position:absolute;left:6139;top:84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nFMgA&#10;AADdAAAADwAAAGRycy9kb3ducmV2LnhtbESPQWvCQBCF7wX/wzJCL6IbK4hNXUULhVZ6aVoP3obs&#10;NFnMzobsNon/vnMo9DbDe/PeN9v96BvVUxddYAPLRQaKuAzWcWXg6/NlvgEVE7LFJjAZuFGE/W5y&#10;t8XchoE/qC9SpSSEY44G6pTaXOtY1uQxLkJLLNp36DwmWbtK2w4HCfeNfsiytfboWBpqbOm5pvJa&#10;/HgDbmhWl9Pj+bYprsv33p3eZsfZxZj76Xh4ApVoTP/mv+tXK/jrlfDLNzKC3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0mcUyAAAAN0AAAAPAAAAAAAAAAAAAAAAAJgCAABk&#10;cnMvZG93bnJldi54bWxQSwUGAAAAAAQABAD1AAAAjQMAAAAA&#10;" path="m52,25r,-13l40,,25,,12,,,12,,25,,40,12,52r13,l40,52,52,40r,-15xe" filled="f" strokeweight=".24pt">
                  <v:stroke dashstyle="3 1"/>
                  <v:path arrowok="t" o:connecttype="custom" o:connectlocs="52,869;52,856;40,844;25,844;12,844;0,856;0,869;0,884;12,896;25,896;40,896;52,884;52,869" o:connectangles="0,0,0,0,0,0,0,0,0,0,0,0,0"/>
                </v:shape>
                <v:shape id="Freeform 1354" o:spid="_x0000_s1184"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3FcMA&#10;AADdAAAADwAAAGRycy9kb3ducmV2LnhtbERPTWvCQBC9F/wPywi91Y0KUlJXKRXBo4314G2aHZOQ&#10;7GzYXd2kv75bKHibx/uc9XYwnbiT841lBfNZBoK4tLrhSsHXaf/yCsIHZI2dZVIwkoftZvK0xlzb&#10;yJ90L0IlUgj7HBXUIfS5lL6syaCf2Z44cVfrDIYEXSW1w5jCTScXWbaSBhtODTX29FFT2RY3o6CN&#10;WfFzXozRXL/dpWyr486NUann6fD+BiLQEB7if/dBp/mr5R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j3FcMAAADdAAAADwAAAAAAAAAAAAAAAACYAgAAZHJzL2Rv&#10;d25yZXYueG1sUEsFBgAAAAAEAAQA9QAAAIgDAAAAAA==&#10;" path="m43,l12,,,12,,44,12,56r15,l38,54,48,48r6,-9l56,28r,-16l43,xe" fillcolor="black" stroked="f">
                  <v:path arrowok="t" o:connecttype="custom" o:connectlocs="43,952;12,952;0,964;0,996;12,1008;27,1008;38,1006;48,1000;54,991;56,980;56,964;43,952" o:connectangles="0,0,0,0,0,0,0,0,0,0,0,0"/>
                </v:shape>
                <v:shape id="Freeform 1353" o:spid="_x0000_s1185" style="position:absolute;left:6136;top:9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H8MA&#10;AADdAAAADwAAAGRycy9kb3ducmV2LnhtbERPTYvCMBC9L/gfwgje1tQKItUoIioue1mr4nVoxrba&#10;TEoTte6v3ywI3ubxPmc6b00l7tS40rKCQT8CQZxZXXKu4LBff45BOI+ssbJMCp7kYD7rfEwx0fbB&#10;O7qnPhchhF2CCgrv60RKlxVk0PVtTRy4s20M+gCbXOoGHyHcVDKOopE0WHJoKLCmZUHZNb0ZBT/x&#10;984xL7bRsT1cTs+vdLP6XSrV67aLCQhPrX+LX+6tDvNHwxj+vw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FH8MAAADdAAAADwAAAAAAAAAAAAAAAACYAgAAZHJzL2Rv&#10;d25yZXYueG1sUEsFBgAAAAAEAAQA9QAAAIgDAAAAAA==&#10;" path="m56,28r,-16l43,,27,,12,,,12,,28,,44,12,56r15,l38,54,48,48r6,-9l56,28xe" filled="f" strokeweight=".24pt">
                  <v:stroke dashstyle="3 1"/>
                  <v:path arrowok="t" o:connecttype="custom" o:connectlocs="56,980;56,964;43,952;27,952;12,952;0,964;0,980;0,996;12,1008;27,1008;38,1006;48,1000;54,991;56,980" o:connectangles="0,0,0,0,0,0,0,0,0,0,0,0,0,0"/>
                </v:shape>
                <v:shape id="Freeform 1352" o:spid="_x0000_s1186"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M+cMA&#10;AADdAAAADwAAAGRycy9kb3ducmV2LnhtbERPTWvCQBC9F/wPywi9NRsVpKSuUipCj21sD71Ns2MS&#10;kp0Nu6ub9Nd3BcHbPN7nbHaj6cWFnG8tK1hkOQjiyuqWawVfx8PTMwgfkDX2lknBRB5229nDBgtt&#10;I3/SpQy1SCHsC1TQhDAUUvqqIYM+swNx4k7WGQwJulpqhzGFm14u83wtDbacGhoc6K2hqivPRkEX&#10;8/LvezlFc/p1P1VXf+zdFJV6nI+vLyACjeEuvrnfdZq/Xq3g+k06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bM+cMAAADdAAAADwAAAAAAAAAAAAAAAACYAgAAZHJzL2Rv&#10;d25yZXYueG1sUEsFBgAAAAAEAAQA9QAAAIgDAAAAAA==&#10;" path="m27,l12,,,13,,45,12,57r31,l56,45r,-16l54,18,48,9,38,3,27,xe" fillcolor="black" stroked="f">
                  <v:path arrowok="t" o:connecttype="custom" o:connectlocs="27,1235;12,1235;0,1248;0,1280;12,1292;43,1292;56,1280;56,1264;54,1253;48,1244;38,1238;27,1235" o:connectangles="0,0,0,0,0,0,0,0,0,0,0,0"/>
                </v:shape>
                <v:shape id="Freeform 1351" o:spid="_x0000_s1187" style="position:absolute;left:6136;top:12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48MQA&#10;AADdAAAADwAAAGRycy9kb3ducmV2LnhtbERPTWvCQBC9C/6HZYTedKMtIqmrhGCLxUuNll6H7DSJ&#10;ZmdDdmuS/vquUOhtHu9z1tve1OJGrassK5jPIhDEudUVFwrOp5fpCoTzyBpry6RgIAfbzXi0xljb&#10;jo90y3whQgi7GBWU3jexlC4vyaCb2YY4cF+2NegDbAupW+xCuKnlIoqW0mDFoaHEhtKS8mv2bRS8&#10;Lw5Hx5zso4/+fPkc3rLX3U+q1MOkT55BeOr9v/jPvddh/vLxCe7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uPDEAAAA3QAAAA8AAAAAAAAAAAAAAAAAmAIAAGRycy9k&#10;b3ducmV2LnhtbFBLBQYAAAAABAAEAPUAAACJAwAAAAA=&#10;" path="m56,29l54,18,48,9,38,3,27,,12,,,13,,29,,45,12,57r15,l43,57,56,45r,-16xe" filled="f" strokeweight=".24pt">
                  <v:stroke dashstyle="3 1"/>
                  <v:path arrowok="t" o:connecttype="custom" o:connectlocs="56,1264;54,1253;48,1244;38,1238;27,1235;12,1235;0,1248;0,1264;0,1280;12,1292;27,1292;43,1292;56,1280;56,1264" o:connectangles="0,0,0,0,0,0,0,0,0,0,0,0,0,0"/>
                </v:shape>
                <v:line id="Line 1350" o:spid="_x0000_s1188" style="position:absolute;visibility:visible;mso-wrap-style:square" from="7451,792" to="74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5sOcAAAADdAAAADwAAAGRycy9kb3ducmV2LnhtbERPyWrDMBC9B/oPYgq9JXJbEmInSigF&#10;g0+BLB8wWBPLxBoZSfXy91Wg0Ns83jr742Q7MZAPrWMF76sMBHHtdMuNgtu1XG5BhIissXNMCmYK&#10;cDy8LPZYaDfymYZLbEQK4VCgAhNjX0gZakMWw8r1xIm7O28xJugbqT2OKdx28iPLNtJiy6nBYE/f&#10;hurH5ccqqOp4Lr2teJ7z8pSPt87kQ6nU2+v0tQMRaYr/4j93pdP8zecant+kE+Th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bDnAAAAA3QAAAA8AAAAAAAAAAAAAAAAA&#10;oQIAAGRycy9kb3ducmV2LnhtbFBLBQYAAAAABAAEAPkAAACOAwAAAAA=&#10;" strokeweight="1.2pt"/>
                <v:line id="Line 1349" o:spid="_x0000_s1189" style="position:absolute;visibility:visible;mso-wrap-style:square" from="7507,1415" to="7507,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yTsAAAADdAAAADwAAAGRycy9kb3ducmV2LnhtbERPS2rDMBDdF3oHMYXuGrkNmNqJEkrA&#10;4FUgaQ4wWBPLxBoZSfHn9lUhkN083ne2+9n2YiQfOscKPlcZCOLG6Y5bBZff6uMbRIjIGnvHpGCh&#10;APvd68sWS+0mPtF4jq1IIRxKVGBiHEopQ2PIYli5gThxV+ctxgR9K7XHKYXbXn5lWS4tdpwaDA50&#10;MNTczneroG7iqfK25mUpqmMxXXpTjJVS72/zzwZEpDk+xQ93rdP8fJ3D/zfpBL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M8k7AAAAA3QAAAA8AAAAAAAAAAAAAAAAA&#10;oQIAAGRycy9kb3ducmV2LnhtbFBLBQYAAAAABAAEAPkAAACOAwAAAAA=&#10;" strokeweight="1.2pt"/>
                <v:line id="Line 1348" o:spid="_x0000_s1190" style="position:absolute;visibility:visible;mso-wrap-style:square" from="7055,2175" to="7507,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BX1cAAAADdAAAADwAAAGRycy9kb3ducmV2LnhtbERPyWrDMBC9B/oPYgq9JXJbSGInSigF&#10;g0+BLB8wWBPLxBoZSfXy91Wg0Ns83jr742Q7MZAPrWMF76sMBHHtdMuNgtu1XG5BhIissXNMCmYK&#10;cDy8LPZYaDfymYZLbEQK4VCgAhNjX0gZakMWw8r1xIm7O28xJugbqT2OKdx28iPL1tJiy6nBYE/f&#10;hurH5ccqqOp4Lr2teJ7z8pSPt87kQ6nU2+v0tQMRaYr/4j93pdP89ecGnt+kE+Th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AV9XAAAAA3QAAAA8AAAAAAAAAAAAAAAAA&#10;oQIAAGRycy9kb3ducmV2LnhtbFBLBQYAAAAABAAEAPkAAACOAwAAAAA=&#10;" strokeweight="1.2pt"/>
                <v:line id="Line 1347" o:spid="_x0000_s1191" style="position:absolute;visibility:visible;mso-wrap-style:square" from="5750,3003" to="575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Ry8gAAADdAAAADwAAAGRycy9kb3ducmV2LnhtbESPT0vDQBDF74LfYZmCN7uppVXSbksR&#10;BPFk0z/a25gdk2B2dsmuTfrtOwfB2wzvzXu/Wa4H16ozdbHxbGAyzkARl942XBnY717un0DFhGyx&#10;9UwGLhRhvbq9WWJufc9bOhepUhLCMUcDdUoh1zqWNTmMYx+IRfv2ncMka1dp22Ev4a7VD1k21w4b&#10;loYaAz3XVP4Uv87A1yf1h+1xM/t4nBX7w/s0HE9vwZi70bBZgEo0pH/z3/WrFfz5VH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NRy8gAAADdAAAADwAAAAAA&#10;AAAAAAAAAAChAgAAZHJzL2Rvd25yZXYueG1sUEsFBgAAAAAEAAQA+QAAAJYDAAAAAA==&#10;" strokeweight=".72pt"/>
                <v:shape id="Freeform 1346" o:spid="_x0000_s1192" style="position:absolute;left:5700;top:282;width:101;height:152;visibility:visible;mso-wrap-style:square;v-text-anchor:top" coordsize="10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RbMMA&#10;AADdAAAADwAAAGRycy9kb3ducmV2LnhtbERPS2sCMRC+F/wPYQRvNasFrVujiLBQ0EO1r+uwmW6W&#10;biZrEt3135uC0Nt8fM9ZrnvbiAv5UDtWMBlnIIhLp2uuFHy8F4/PIEJE1tg4JgVXCrBeDR6WmGvX&#10;8YEux1iJFMIhRwUmxjaXMpSGLIaxa4kT9+O8xZigr6T22KVw28hpls2kxZpTg8GWtobK3+PZKvBu&#10;t5/z96n43BVvZlF+df38vFFqNOw3LyAi9fFffHe/6jR/9rSAv2/S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iRbMMAAADdAAAADwAAAAAAAAAAAAAAAACYAgAAZHJzL2Rv&#10;d25yZXYueG1sUEsFBgAAAAAEAAQA9QAAAIgDAAAAAA==&#10;" path="m50,l,152r101,l50,xe" fillcolor="black" stroked="f">
                  <v:path arrowok="t" o:connecttype="custom" o:connectlocs="50,282;0,434;101,434;50,282" o:connectangles="0,0,0,0"/>
                </v:shape>
                <w10:wrap type="topAndBottom" anchorx="page"/>
              </v:group>
            </w:pict>
          </mc:Fallback>
        </mc:AlternateContent>
      </w:r>
    </w:p>
    <w:p w:rsidR="00521A6C" w:rsidRPr="00DD6850" w:rsidRDefault="00DD6850">
      <w:pPr>
        <w:pStyle w:val="a3"/>
        <w:spacing w:before="147"/>
        <w:ind w:left="1548"/>
        <w:rPr>
          <w:lang w:val="ru-RU"/>
        </w:rPr>
      </w:pPr>
      <w:r w:rsidRPr="00DD6850">
        <w:rPr>
          <w:lang w:val="ru-RU"/>
        </w:rPr>
        <w:t>Рис. 4.3. Механические характеристики АД с фазным ротором</w:t>
      </w:r>
    </w:p>
    <w:p w:rsidR="00521A6C" w:rsidRPr="00DD6850" w:rsidRDefault="00521A6C">
      <w:pPr>
        <w:pStyle w:val="a3"/>
        <w:spacing w:before="1"/>
        <w:rPr>
          <w:sz w:val="27"/>
          <w:lang w:val="ru-RU"/>
        </w:rPr>
      </w:pPr>
    </w:p>
    <w:p w:rsidR="00521A6C" w:rsidRPr="00DD6850" w:rsidRDefault="00DD6850">
      <w:pPr>
        <w:pStyle w:val="a3"/>
        <w:tabs>
          <w:tab w:val="left" w:pos="1340"/>
          <w:tab w:val="left" w:pos="2917"/>
          <w:tab w:val="left" w:pos="4694"/>
          <w:tab w:val="left" w:pos="5258"/>
          <w:tab w:val="left" w:pos="6565"/>
          <w:tab w:val="left" w:pos="7846"/>
          <w:tab w:val="left" w:pos="10430"/>
        </w:tabs>
        <w:spacing w:line="196" w:lineRule="auto"/>
        <w:ind w:left="218" w:firstLine="720"/>
        <w:rPr>
          <w:lang w:val="ru-RU"/>
        </w:rPr>
      </w:pPr>
      <w:r w:rsidRPr="00DD6850">
        <w:rPr>
          <w:lang w:val="ru-RU"/>
        </w:rPr>
        <w:t>С</w:t>
      </w:r>
      <w:r w:rsidRPr="00DD6850">
        <w:rPr>
          <w:lang w:val="ru-RU"/>
        </w:rPr>
        <w:tab/>
        <w:t>увеличением</w:t>
      </w:r>
      <w:r w:rsidRPr="00DD6850">
        <w:rPr>
          <w:lang w:val="ru-RU"/>
        </w:rPr>
        <w:tab/>
        <w:t>сопротивления</w:t>
      </w:r>
      <w:r w:rsidRPr="00DD6850">
        <w:rPr>
          <w:lang w:val="ru-RU"/>
        </w:rPr>
        <w:tab/>
      </w:r>
      <w:r>
        <w:t>R</w:t>
      </w:r>
      <w:r w:rsidRPr="00DD6850">
        <w:rPr>
          <w:vertAlign w:val="subscript"/>
          <w:lang w:val="ru-RU"/>
        </w:rPr>
        <w:t>2д</w:t>
      </w:r>
      <w:r w:rsidRPr="00DD6850">
        <w:rPr>
          <w:lang w:val="ru-RU"/>
        </w:rPr>
        <w:tab/>
        <w:t>снижается</w:t>
      </w:r>
      <w:r w:rsidRPr="00DD6850">
        <w:rPr>
          <w:lang w:val="ru-RU"/>
        </w:rPr>
        <w:tab/>
        <w:t>жесткость</w:t>
      </w:r>
      <w:r w:rsidRPr="00DD6850">
        <w:rPr>
          <w:lang w:val="ru-RU"/>
        </w:rPr>
        <w:tab/>
      </w:r>
      <w:r w:rsidRPr="00DD6850">
        <w:rPr>
          <w:spacing w:val="-1"/>
          <w:lang w:val="ru-RU"/>
        </w:rPr>
        <w:t>механических</w:t>
      </w:r>
      <w:r w:rsidRPr="00DD6850">
        <w:rPr>
          <w:spacing w:val="-1"/>
          <w:lang w:val="ru-RU"/>
        </w:rPr>
        <w:tab/>
      </w:r>
      <w:r>
        <w:rPr>
          <w:noProof/>
          <w:spacing w:val="-20"/>
          <w:position w:val="-11"/>
          <w:lang w:val="ru-RU" w:eastAsia="ru-RU"/>
        </w:rPr>
        <w:drawing>
          <wp:inline distT="0" distB="0" distL="0" distR="0">
            <wp:extent cx="173990" cy="161543"/>
            <wp:effectExtent l="0" t="0" r="0" b="0"/>
            <wp:docPr id="5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png"/>
                    <pic:cNvPicPr/>
                  </pic:nvPicPr>
                  <pic:blipFill>
                    <a:blip r:embed="rId45" cstate="print"/>
                    <a:stretch>
                      <a:fillRect/>
                    </a:stretch>
                  </pic:blipFill>
                  <pic:spPr>
                    <a:xfrm>
                      <a:off x="0" y="0"/>
                      <a:ext cx="173990" cy="161543"/>
                    </a:xfrm>
                    <a:prstGeom prst="rect">
                      <a:avLst/>
                    </a:prstGeom>
                  </pic:spPr>
                </pic:pic>
              </a:graphicData>
            </a:graphic>
          </wp:inline>
        </w:drawing>
      </w:r>
      <w:r w:rsidRPr="00DD6850">
        <w:rPr>
          <w:position w:val="-11"/>
          <w:lang w:val="ru-RU"/>
        </w:rPr>
        <w:t xml:space="preserve"> </w:t>
      </w:r>
      <w:r w:rsidRPr="00DD6850">
        <w:rPr>
          <w:lang w:val="ru-RU"/>
        </w:rPr>
        <w:t>характеристик аналогично как и для ДПТ независимого</w:t>
      </w:r>
      <w:r w:rsidRPr="00DD6850">
        <w:rPr>
          <w:spacing w:val="-23"/>
          <w:lang w:val="ru-RU"/>
        </w:rPr>
        <w:t xml:space="preserve"> </w:t>
      </w:r>
      <w:r w:rsidRPr="00DD6850">
        <w:rPr>
          <w:lang w:val="ru-RU"/>
        </w:rPr>
        <w:t>возбуждения.</w:t>
      </w:r>
    </w:p>
    <w:p w:rsidR="00521A6C" w:rsidRPr="00DD6850" w:rsidRDefault="00DD6850">
      <w:pPr>
        <w:pStyle w:val="a3"/>
        <w:spacing w:before="15" w:line="242" w:lineRule="auto"/>
        <w:ind w:left="218" w:right="1413" w:firstLine="720"/>
        <w:jc w:val="both"/>
        <w:rPr>
          <w:lang w:val="ru-RU"/>
        </w:rPr>
      </w:pPr>
      <w:r w:rsidRPr="00DD6850">
        <w:rPr>
          <w:lang w:val="ru-RU"/>
        </w:rPr>
        <w:t xml:space="preserve">Момент Мк не зависит от активного сопротивления цепи ротора и пропорционален квадрату напряжения питающей сети. Снижение напряжения питающей сети на ~15 % приводит к уменьшению Мк и соответственно </w:t>
      </w:r>
      <w:r>
        <w:t>λ</w:t>
      </w:r>
      <w:r w:rsidRPr="00DD6850">
        <w:rPr>
          <w:lang w:val="ru-RU"/>
        </w:rPr>
        <w:t xml:space="preserve"> на 28 %.</w:t>
      </w:r>
    </w:p>
    <w:p w:rsidR="00521A6C" w:rsidRPr="00DD6850" w:rsidRDefault="00521A6C">
      <w:pPr>
        <w:pStyle w:val="a3"/>
        <w:spacing w:before="11"/>
        <w:rPr>
          <w:lang w:val="ru-RU"/>
        </w:rPr>
      </w:pPr>
    </w:p>
    <w:p w:rsidR="00521A6C" w:rsidRDefault="00DD6850">
      <w:pPr>
        <w:pStyle w:val="3"/>
        <w:ind w:right="2446"/>
        <w:jc w:val="center"/>
      </w:pPr>
      <w:bookmarkStart w:id="11" w:name="_TOC_250036"/>
      <w:bookmarkEnd w:id="11"/>
      <w:r>
        <w:t>Вопросы для самоконтроля</w:t>
      </w:r>
    </w:p>
    <w:p w:rsidR="00521A6C" w:rsidRDefault="00521A6C">
      <w:pPr>
        <w:pStyle w:val="a3"/>
        <w:spacing w:before="4"/>
        <w:rPr>
          <w:b/>
        </w:rPr>
      </w:pPr>
    </w:p>
    <w:p w:rsidR="00521A6C" w:rsidRPr="00DD6850" w:rsidRDefault="00DD6850">
      <w:pPr>
        <w:pStyle w:val="a4"/>
        <w:numPr>
          <w:ilvl w:val="0"/>
          <w:numId w:val="6"/>
        </w:numPr>
        <w:tabs>
          <w:tab w:val="left" w:pos="866"/>
        </w:tabs>
        <w:spacing w:before="0"/>
        <w:rPr>
          <w:lang w:val="ru-RU"/>
        </w:rPr>
      </w:pPr>
      <w:r w:rsidRPr="00DD6850">
        <w:rPr>
          <w:lang w:val="ru-RU"/>
        </w:rPr>
        <w:t>Г-образная схема замещения асинхронного двигателя (АД).</w:t>
      </w:r>
    </w:p>
    <w:p w:rsidR="00521A6C" w:rsidRPr="00DD6850" w:rsidRDefault="00DD6850">
      <w:pPr>
        <w:pStyle w:val="a4"/>
        <w:numPr>
          <w:ilvl w:val="0"/>
          <w:numId w:val="6"/>
        </w:numPr>
        <w:tabs>
          <w:tab w:val="left" w:pos="866"/>
        </w:tabs>
        <w:spacing w:before="1"/>
        <w:rPr>
          <w:lang w:val="ru-RU"/>
        </w:rPr>
      </w:pPr>
      <w:r w:rsidRPr="00DD6850">
        <w:rPr>
          <w:lang w:val="ru-RU"/>
        </w:rPr>
        <w:t>Уравнение механической характеристики АД, вывод и</w:t>
      </w:r>
      <w:r w:rsidRPr="00DD6850">
        <w:rPr>
          <w:spacing w:val="-3"/>
          <w:lang w:val="ru-RU"/>
        </w:rPr>
        <w:t xml:space="preserve"> </w:t>
      </w:r>
      <w:r w:rsidRPr="00DD6850">
        <w:rPr>
          <w:lang w:val="ru-RU"/>
        </w:rPr>
        <w:t>анализ.</w:t>
      </w:r>
    </w:p>
    <w:p w:rsidR="00521A6C" w:rsidRPr="00DD6850" w:rsidRDefault="00DD6850">
      <w:pPr>
        <w:pStyle w:val="a4"/>
        <w:numPr>
          <w:ilvl w:val="0"/>
          <w:numId w:val="6"/>
        </w:numPr>
        <w:tabs>
          <w:tab w:val="left" w:pos="866"/>
        </w:tabs>
        <w:spacing w:before="2"/>
        <w:rPr>
          <w:lang w:val="ru-RU"/>
        </w:rPr>
      </w:pPr>
      <w:r w:rsidRPr="00DD6850">
        <w:rPr>
          <w:lang w:val="ru-RU"/>
        </w:rPr>
        <w:t>Механическая характеристика АД, ее основные</w:t>
      </w:r>
      <w:r w:rsidRPr="00DD6850">
        <w:rPr>
          <w:spacing w:val="-4"/>
          <w:lang w:val="ru-RU"/>
        </w:rPr>
        <w:t xml:space="preserve"> </w:t>
      </w:r>
      <w:r w:rsidRPr="00DD6850">
        <w:rPr>
          <w:lang w:val="ru-RU"/>
        </w:rPr>
        <w:t>точки.</w:t>
      </w:r>
    </w:p>
    <w:p w:rsidR="00521A6C" w:rsidRPr="00DD6850" w:rsidRDefault="00521A6C">
      <w:pPr>
        <w:pStyle w:val="a3"/>
        <w:rPr>
          <w:lang w:val="ru-RU"/>
        </w:rPr>
      </w:pPr>
    </w:p>
    <w:p w:rsidR="00521A6C" w:rsidRPr="00DD6850" w:rsidRDefault="00521A6C">
      <w:pPr>
        <w:pStyle w:val="a3"/>
        <w:rPr>
          <w:lang w:val="ru-RU"/>
        </w:rPr>
      </w:pPr>
    </w:p>
    <w:p w:rsidR="00521A6C" w:rsidRPr="00DD6850" w:rsidRDefault="00521A6C">
      <w:pPr>
        <w:pStyle w:val="a3"/>
        <w:spacing w:before="2"/>
        <w:rPr>
          <w:sz w:val="25"/>
          <w:lang w:val="ru-RU"/>
        </w:rPr>
      </w:pPr>
    </w:p>
    <w:p w:rsidR="00521A6C" w:rsidRDefault="00DD6850">
      <w:pPr>
        <w:pStyle w:val="a3"/>
        <w:ind w:left="1674" w:right="2444"/>
        <w:jc w:val="center"/>
      </w:pPr>
      <w:r>
        <w:t>СПИСОК ЛИТЕРАТУРЫ</w:t>
      </w:r>
    </w:p>
    <w:p w:rsidR="00521A6C" w:rsidRDefault="0062707B">
      <w:pPr>
        <w:tabs>
          <w:tab w:val="left" w:pos="10019"/>
        </w:tabs>
        <w:spacing w:before="205" w:line="327" w:lineRule="exact"/>
        <w:ind w:left="4515"/>
      </w:pPr>
      <w:r>
        <w:rPr>
          <w:noProof/>
          <w:lang w:val="ru-RU" w:eastAsia="ru-RU"/>
        </w:rPr>
        <mc:AlternateContent>
          <mc:Choice Requires="wpg">
            <w:drawing>
              <wp:anchor distT="0" distB="0" distL="114300" distR="114300" simplePos="0" relativeHeight="251724288" behindDoc="1" locked="0" layoutInCell="1" allowOverlap="1">
                <wp:simplePos x="0" y="0"/>
                <wp:positionH relativeFrom="page">
                  <wp:posOffset>4418330</wp:posOffset>
                </wp:positionH>
                <wp:positionV relativeFrom="paragraph">
                  <wp:posOffset>331470</wp:posOffset>
                </wp:positionV>
                <wp:extent cx="323215" cy="218440"/>
                <wp:effectExtent l="0" t="0" r="1905" b="2540"/>
                <wp:wrapNone/>
                <wp:docPr id="1470"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218440"/>
                          <a:chOff x="6958" y="522"/>
                          <a:chExt cx="509" cy="344"/>
                        </a:xfrm>
                      </wpg:grpSpPr>
                      <pic:pic xmlns:pic="http://schemas.openxmlformats.org/drawingml/2006/picture">
                        <pic:nvPicPr>
                          <pic:cNvPr id="1471" name="Picture 13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57" y="721"/>
                            <a:ext cx="11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2" name="Picture 13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140" y="521"/>
                            <a:ext cx="3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39" o:spid="_x0000_s1026" style="position:absolute;margin-left:347.9pt;margin-top:26.1pt;width:25.45pt;height:17.2pt;z-index:-251592192;mso-position-horizontal-relative:page" coordorigin="6958,522" coordsize="50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">
                <v:shape id="Picture 1341" o:spid="_x0000_s1027" type="#_x0000_t75" style="position:absolute;left:6957;top:721;width:116;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FObPEAAAA3QAAAA8AAABkcnMvZG93bnJldi54bWxET01rwkAQvRf8D8sUeil1Y5WkRlcRoane&#10;bFo8D9kxCc3OxuzWxH/vFoTe5vE+Z7keTCMu1LnasoLJOAJBXFhdc6ng++v95Q2E88gaG8uk4EoO&#10;1qvRwxJTbXv+pEvuSxFC2KWooPK+TaV0RUUG3di2xIE72c6gD7Arpe6wD+Gmka9RFEuDNYeGClva&#10;VlT85L9GQT47ZMU+0fNnOpQ4zei8+zjGSj09DpsFCE+D/xff3Tsd5s+SCfx9E06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FObPEAAAA3QAAAA8AAAAAAAAAAAAAAAAA&#10;nwIAAGRycy9kb3ducmV2LnhtbFBLBQYAAAAABAAEAPcAAACQAwAAAAA=&#10;">
                  <v:imagedata r:id="rId48" o:title=""/>
                </v:shape>
                <v:shape id="Picture 1340" o:spid="_x0000_s1028" type="#_x0000_t75" style="position:absolute;left:7140;top:521;width:327;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mXLDAAAA3QAAAA8AAABkcnMvZG93bnJldi54bWxET0uLwjAQvgv+hzALexFNLe4q1SiyIKxH&#10;H4t4G5uxLdtMShJt998bYcHbfHzPWaw6U4s7OV9ZVjAeJSCIc6srLhQcD5vhDIQPyBpry6Tgjzys&#10;lv3eAjNtW97RfR8KEUPYZ6igDKHJpPR5SQb9yDbEkbtaZzBE6AqpHbYx3NQyTZJPabDi2FBiQ18l&#10;5b/7m1EwxVu6/jnVJ3fcTAa23Z6rweVDqfe3bj0HEagLL/G/+1vH+ZNpCs9v4gl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uZcsMAAADdAAAADwAAAAAAAAAAAAAAAACf&#10;AgAAZHJzL2Rvd25yZXYueG1sUEsFBgAAAAAEAAQA9wAAAI8DAAAAAA==&#10;">
                  <v:imagedata r:id="rId49" o:title=""/>
                </v:shape>
                <w10:wrap anchorx="page"/>
              </v:group>
            </w:pict>
          </mc:Fallback>
        </mc:AlternateContent>
      </w:r>
      <w:r w:rsidR="00DD6850">
        <w:rPr>
          <w:spacing w:val="-1"/>
          <w:w w:val="95"/>
        </w:rPr>
        <w:t>Основная</w:t>
      </w:r>
      <w:r w:rsidR="00DD6850">
        <w:rPr>
          <w:spacing w:val="-1"/>
          <w:w w:val="95"/>
        </w:rPr>
        <w:tab/>
      </w:r>
    </w:p>
    <w:p w:rsidR="00521A6C" w:rsidRPr="00DD6850" w:rsidRDefault="00DD6850">
      <w:pPr>
        <w:pStyle w:val="a4"/>
        <w:numPr>
          <w:ilvl w:val="0"/>
          <w:numId w:val="62"/>
        </w:numPr>
        <w:tabs>
          <w:tab w:val="left" w:pos="819"/>
        </w:tabs>
        <w:spacing w:before="0" w:line="257" w:lineRule="exact"/>
        <w:rPr>
          <w:sz w:val="24"/>
          <w:lang w:val="ru-RU"/>
        </w:rPr>
      </w:pPr>
      <w:r w:rsidRPr="00DD6850">
        <w:rPr>
          <w:sz w:val="24"/>
          <w:lang w:val="ru-RU"/>
        </w:rPr>
        <w:t>Фролов, Ю.М. Основы электрического привода [Текст]: учебник для вузов</w:t>
      </w:r>
      <w:r w:rsidRPr="00DD6850">
        <w:rPr>
          <w:spacing w:val="-12"/>
          <w:sz w:val="24"/>
          <w:lang w:val="ru-RU"/>
        </w:rPr>
        <w:t xml:space="preserve"> </w:t>
      </w:r>
      <w:r w:rsidRPr="00DD6850">
        <w:rPr>
          <w:sz w:val="24"/>
          <w:lang w:val="ru-RU"/>
        </w:rPr>
        <w:t>/</w:t>
      </w:r>
    </w:p>
    <w:p w:rsidR="00521A6C" w:rsidRDefault="00DD6850">
      <w:pPr>
        <w:pStyle w:val="a3"/>
        <w:spacing w:before="4" w:line="242" w:lineRule="auto"/>
        <w:ind w:left="578" w:right="1915" w:hanging="1"/>
      </w:pPr>
      <w:r w:rsidRPr="00DD6850">
        <w:rPr>
          <w:lang w:val="ru-RU"/>
        </w:rPr>
        <w:t xml:space="preserve">Ю.М. Фролов, В.П. Шелякин. – М.: КолосС, 2007. – 252 с.: ил. – 1000 экз.– </w:t>
      </w:r>
      <w:r>
        <w:t>ISBN 978-5-9532-0540-5</w:t>
      </w:r>
    </w:p>
    <w:p w:rsidR="00521A6C" w:rsidRPr="00DD6850" w:rsidRDefault="00DD6850">
      <w:pPr>
        <w:pStyle w:val="a4"/>
        <w:numPr>
          <w:ilvl w:val="0"/>
          <w:numId w:val="62"/>
        </w:numPr>
        <w:tabs>
          <w:tab w:val="left" w:pos="819"/>
        </w:tabs>
        <w:spacing w:before="2"/>
        <w:rPr>
          <w:sz w:val="24"/>
          <w:lang w:val="ru-RU"/>
        </w:rPr>
      </w:pPr>
      <w:r w:rsidRPr="00DD6850">
        <w:rPr>
          <w:sz w:val="24"/>
          <w:lang w:val="ru-RU"/>
        </w:rPr>
        <w:t>Ильинский, Н.Ф. Основы электропривода [Текст]: учебник для вузов</w:t>
      </w:r>
      <w:r w:rsidRPr="00DD6850">
        <w:rPr>
          <w:spacing w:val="-10"/>
          <w:sz w:val="24"/>
          <w:lang w:val="ru-RU"/>
        </w:rPr>
        <w:t xml:space="preserve"> </w:t>
      </w:r>
      <w:r w:rsidRPr="00DD6850">
        <w:rPr>
          <w:sz w:val="24"/>
          <w:lang w:val="ru-RU"/>
        </w:rPr>
        <w:t>/</w:t>
      </w:r>
    </w:p>
    <w:p w:rsidR="00521A6C" w:rsidRPr="00DD6850" w:rsidRDefault="00DD6850">
      <w:pPr>
        <w:pStyle w:val="a3"/>
        <w:spacing w:before="3" w:line="242" w:lineRule="auto"/>
        <w:ind w:left="578" w:right="3167" w:hanging="1"/>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521A6C">
      <w:pPr>
        <w:pStyle w:val="a3"/>
        <w:spacing w:before="1"/>
        <w:rPr>
          <w:sz w:val="22"/>
          <w:lang w:val="ru-RU"/>
        </w:rPr>
      </w:pPr>
    </w:p>
    <w:p w:rsidR="00521A6C" w:rsidRPr="00DD6850" w:rsidRDefault="00DD6850">
      <w:pPr>
        <w:spacing w:before="1"/>
        <w:ind w:left="1674" w:right="2510"/>
        <w:jc w:val="center"/>
        <w:rPr>
          <w:lang w:val="ru-RU"/>
        </w:rPr>
      </w:pPr>
      <w:r w:rsidRPr="00DD6850">
        <w:rPr>
          <w:lang w:val="ru-RU"/>
        </w:rPr>
        <w:t>Дополнительная</w:t>
      </w:r>
    </w:p>
    <w:p w:rsidR="00521A6C" w:rsidRPr="00DD6850" w:rsidRDefault="00521A6C">
      <w:pPr>
        <w:pStyle w:val="a3"/>
        <w:spacing w:before="4"/>
        <w:rPr>
          <w:sz w:val="22"/>
          <w:lang w:val="ru-RU"/>
        </w:rPr>
      </w:pPr>
    </w:p>
    <w:p w:rsidR="00521A6C" w:rsidRPr="00DD6850" w:rsidRDefault="00DD6850">
      <w:pPr>
        <w:pStyle w:val="a3"/>
        <w:ind w:left="578"/>
        <w:rPr>
          <w:lang w:val="ru-RU"/>
        </w:rPr>
      </w:pPr>
      <w:r w:rsidRPr="00DD6850">
        <w:rPr>
          <w:sz w:val="22"/>
          <w:lang w:val="ru-RU"/>
        </w:rPr>
        <w:t xml:space="preserve">1. </w:t>
      </w:r>
      <w:r w:rsidRPr="00DD6850">
        <w:rPr>
          <w:lang w:val="ru-RU"/>
        </w:rPr>
        <w:t>Терехов, В.М. Системы управления электроприводов [Текст]: учебник для вузов /</w:t>
      </w:r>
    </w:p>
    <w:p w:rsidR="00521A6C" w:rsidRPr="00DD6850" w:rsidRDefault="00DD6850">
      <w:pPr>
        <w:pStyle w:val="a3"/>
        <w:spacing w:before="4" w:line="242" w:lineRule="auto"/>
        <w:ind w:left="578" w:right="3168" w:hanging="1"/>
        <w:rPr>
          <w:lang w:val="ru-RU"/>
        </w:rPr>
      </w:pPr>
      <w:r w:rsidRPr="00DD6850">
        <w:rPr>
          <w:lang w:val="ru-RU"/>
        </w:rPr>
        <w:t>В.М. Терехов., О.Н. Осипов – М.: Издательский центр «Академия», 2006. – 304 с.: ил.</w:t>
      </w:r>
    </w:p>
    <w:p w:rsidR="00521A6C" w:rsidRPr="00DD6850" w:rsidRDefault="00521A6C">
      <w:pPr>
        <w:spacing w:line="242" w:lineRule="auto"/>
        <w:rPr>
          <w:lang w:val="ru-RU"/>
        </w:rPr>
        <w:sectPr w:rsidR="00521A6C" w:rsidRPr="00DD6850">
          <w:pgSz w:w="11910" w:h="16840"/>
          <w:pgMar w:top="1600" w:right="0" w:bottom="980" w:left="1200" w:header="0" w:footer="0" w:gutter="0"/>
          <w:cols w:space="720"/>
        </w:sectPr>
      </w:pPr>
    </w:p>
    <w:p w:rsidR="00521A6C" w:rsidRDefault="00DD6850">
      <w:pPr>
        <w:pStyle w:val="3"/>
        <w:spacing w:before="90"/>
        <w:ind w:left="1340" w:right="2534"/>
        <w:jc w:val="center"/>
      </w:pPr>
      <w:r>
        <w:t>Лекция 5</w:t>
      </w:r>
    </w:p>
    <w:p w:rsidR="00521A6C" w:rsidRDefault="00521A6C">
      <w:pPr>
        <w:pStyle w:val="a3"/>
        <w:spacing w:before="10"/>
        <w:rPr>
          <w:b/>
        </w:rPr>
      </w:pPr>
    </w:p>
    <w:p w:rsidR="00521A6C" w:rsidRDefault="00DD6850">
      <w:pPr>
        <w:ind w:right="1198"/>
        <w:jc w:val="center"/>
        <w:rPr>
          <w:b/>
          <w:sz w:val="24"/>
        </w:rPr>
      </w:pPr>
      <w:r>
        <w:rPr>
          <w:b/>
          <w:sz w:val="24"/>
        </w:rPr>
        <w:t>ЭЛЕКТРОМЕХАНИЧЕСКИЕ СВОЙСТВА АСИНХРОННЫХ ДВИГАТЕЛЕЙ</w:t>
      </w:r>
    </w:p>
    <w:p w:rsidR="00521A6C" w:rsidRDefault="00DD6850">
      <w:pPr>
        <w:pStyle w:val="a4"/>
        <w:numPr>
          <w:ilvl w:val="1"/>
          <w:numId w:val="61"/>
        </w:numPr>
        <w:tabs>
          <w:tab w:val="left" w:pos="2637"/>
        </w:tabs>
        <w:spacing w:before="205"/>
        <w:jc w:val="left"/>
        <w:rPr>
          <w:b/>
          <w:sz w:val="24"/>
        </w:rPr>
      </w:pPr>
      <w:r>
        <w:rPr>
          <w:b/>
          <w:sz w:val="24"/>
        </w:rPr>
        <w:t>Электромеханические характеристики</w:t>
      </w:r>
      <w:r>
        <w:rPr>
          <w:b/>
          <w:spacing w:val="-2"/>
          <w:sz w:val="24"/>
        </w:rPr>
        <w:t xml:space="preserve"> </w:t>
      </w:r>
      <w:r>
        <w:rPr>
          <w:b/>
          <w:sz w:val="24"/>
        </w:rPr>
        <w:t>АД</w:t>
      </w:r>
    </w:p>
    <w:p w:rsidR="00521A6C" w:rsidRDefault="00521A6C">
      <w:pPr>
        <w:rPr>
          <w:sz w:val="24"/>
        </w:rPr>
        <w:sectPr w:rsidR="00521A6C">
          <w:pgSz w:w="11910" w:h="16840"/>
          <w:pgMar w:top="1600" w:right="0" w:bottom="980" w:left="1200" w:header="0" w:footer="0" w:gutter="0"/>
          <w:cols w:space="720"/>
        </w:sectPr>
      </w:pPr>
    </w:p>
    <w:p w:rsidR="00521A6C" w:rsidRPr="00DD6850" w:rsidRDefault="00DD6850">
      <w:pPr>
        <w:pStyle w:val="a3"/>
        <w:spacing w:before="196"/>
        <w:ind w:left="927"/>
        <w:rPr>
          <w:lang w:val="ru-RU"/>
        </w:rPr>
      </w:pPr>
      <w:r w:rsidRPr="00DD6850">
        <w:rPr>
          <w:lang w:val="ru-RU"/>
        </w:rPr>
        <w:t>Для АД существуют два типа характеристик:</w:t>
      </w:r>
    </w:p>
    <w:p w:rsidR="00521A6C" w:rsidRPr="00DD6850" w:rsidRDefault="00DD6850">
      <w:pPr>
        <w:spacing w:before="196"/>
        <w:ind w:left="63"/>
        <w:rPr>
          <w:sz w:val="24"/>
          <w:lang w:val="ru-RU"/>
        </w:rPr>
      </w:pPr>
      <w:r w:rsidRPr="00DD6850">
        <w:rPr>
          <w:lang w:val="ru-RU"/>
        </w:rPr>
        <w:br w:type="column"/>
      </w:r>
      <w:r>
        <w:rPr>
          <w:i/>
          <w:sz w:val="24"/>
        </w:rPr>
        <w:t>I</w:t>
      </w:r>
      <w:r w:rsidRPr="00DD6850">
        <w:rPr>
          <w:position w:val="-5"/>
          <w:sz w:val="14"/>
          <w:lang w:val="ru-RU"/>
        </w:rPr>
        <w:t xml:space="preserve">1 </w:t>
      </w:r>
      <w:r w:rsidRPr="00DD6850">
        <w:rPr>
          <w:sz w:val="24"/>
          <w:lang w:val="ru-RU"/>
        </w:rPr>
        <w:t>(</w:t>
      </w:r>
      <w:r>
        <w:rPr>
          <w:sz w:val="24"/>
        </w:rPr>
        <w:t>S</w:t>
      </w:r>
      <w:r w:rsidRPr="00DD6850">
        <w:rPr>
          <w:sz w:val="24"/>
          <w:lang w:val="ru-RU"/>
        </w:rPr>
        <w:t xml:space="preserve">) </w:t>
      </w:r>
      <w:r w:rsidRPr="00DD6850">
        <w:rPr>
          <w:spacing w:val="-18"/>
          <w:sz w:val="24"/>
          <w:lang w:val="ru-RU"/>
        </w:rPr>
        <w:t>и</w:t>
      </w:r>
    </w:p>
    <w:p w:rsidR="00521A6C" w:rsidRPr="00DD6850" w:rsidRDefault="00DD6850">
      <w:pPr>
        <w:spacing w:before="179"/>
        <w:ind w:left="63"/>
        <w:rPr>
          <w:sz w:val="24"/>
          <w:lang w:val="ru-RU"/>
        </w:rPr>
      </w:pPr>
      <w:r w:rsidRPr="00DD6850">
        <w:rPr>
          <w:lang w:val="ru-RU"/>
        </w:rPr>
        <w:br w:type="column"/>
      </w:r>
      <w:r>
        <w:rPr>
          <w:i/>
          <w:sz w:val="24"/>
        </w:rPr>
        <w:t>I</w:t>
      </w:r>
      <w:r w:rsidRPr="00DD6850">
        <w:rPr>
          <w:i/>
          <w:sz w:val="24"/>
          <w:lang w:val="ru-RU"/>
        </w:rPr>
        <w:t xml:space="preserve"> </w:t>
      </w:r>
      <w:r w:rsidRPr="00DD6850">
        <w:rPr>
          <w:position w:val="11"/>
          <w:sz w:val="14"/>
          <w:lang w:val="ru-RU"/>
        </w:rPr>
        <w:t xml:space="preserve">/ </w:t>
      </w:r>
      <w:r w:rsidRPr="00DD6850">
        <w:rPr>
          <w:sz w:val="24"/>
          <w:lang w:val="ru-RU"/>
        </w:rPr>
        <w:t>(</w:t>
      </w:r>
      <w:r>
        <w:rPr>
          <w:sz w:val="24"/>
        </w:rPr>
        <w:t>S</w:t>
      </w:r>
      <w:r w:rsidRPr="00DD6850">
        <w:rPr>
          <w:sz w:val="24"/>
          <w:lang w:val="ru-RU"/>
        </w:rPr>
        <w:t>).</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5570" w:space="40"/>
            <w:col w:w="723" w:space="39"/>
            <w:col w:w="4338"/>
          </w:cols>
        </w:sectPr>
      </w:pPr>
    </w:p>
    <w:p w:rsidR="00521A6C" w:rsidRPr="00DD6850" w:rsidRDefault="0062707B">
      <w:pPr>
        <w:pStyle w:val="a3"/>
        <w:spacing w:before="31" w:line="242" w:lineRule="auto"/>
        <w:ind w:left="218" w:right="1915" w:firstLine="709"/>
        <w:rPr>
          <w:lang w:val="ru-RU"/>
        </w:rPr>
      </w:pPr>
      <w:r>
        <w:rPr>
          <w:noProof/>
          <w:lang w:val="ru-RU" w:eastAsia="ru-RU"/>
        </w:rPr>
        <mc:AlternateContent>
          <mc:Choice Requires="wps">
            <w:drawing>
              <wp:anchor distT="0" distB="0" distL="114300" distR="114300" simplePos="0" relativeHeight="251727360" behindDoc="1" locked="0" layoutInCell="1" allowOverlap="1">
                <wp:simplePos x="0" y="0"/>
                <wp:positionH relativeFrom="page">
                  <wp:posOffset>4908550</wp:posOffset>
                </wp:positionH>
                <wp:positionV relativeFrom="paragraph">
                  <wp:posOffset>-96520</wp:posOffset>
                </wp:positionV>
                <wp:extent cx="44450" cy="97790"/>
                <wp:effectExtent l="3175" t="0" r="0" b="0"/>
                <wp:wrapNone/>
                <wp:docPr id="1469"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8" o:spid="_x0000_s1239" type="#_x0000_t202" style="position:absolute;left:0;text-align:left;margin-left:386.5pt;margin-top:-7.6pt;width:3.5pt;height:7.7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s/tAIAALQ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sidRPr="00DD6850">
        <w:rPr>
          <w:lang w:val="ru-RU"/>
        </w:rPr>
        <w:t>Уравнение для второй электромеханической характеристики уже получено  ранее в виде</w:t>
      </w:r>
      <w:r w:rsidR="00DD6850" w:rsidRPr="00DD6850">
        <w:rPr>
          <w:spacing w:val="-2"/>
          <w:lang w:val="ru-RU"/>
        </w:rPr>
        <w:t xml:space="preserve"> </w:t>
      </w:r>
      <w:r w:rsidR="00DD6850" w:rsidRPr="00DD6850">
        <w:rPr>
          <w:lang w:val="ru-RU"/>
        </w:rPr>
        <w:t>(4.13).</w:t>
      </w:r>
    </w:p>
    <w:p w:rsidR="00521A6C" w:rsidRPr="00DD6850" w:rsidRDefault="0062707B">
      <w:pPr>
        <w:pStyle w:val="a3"/>
        <w:tabs>
          <w:tab w:val="left" w:pos="2281"/>
        </w:tabs>
        <w:spacing w:before="20"/>
        <w:ind w:left="927"/>
        <w:rPr>
          <w:lang w:val="ru-RU"/>
        </w:rPr>
      </w:pPr>
      <w:r>
        <w:rPr>
          <w:noProof/>
          <w:lang w:val="ru-RU" w:eastAsia="ru-RU"/>
        </w:rPr>
        <mc:AlternateContent>
          <mc:Choice Requires="wps">
            <w:drawing>
              <wp:anchor distT="0" distB="0" distL="114300" distR="114300" simplePos="0" relativeHeight="251728384" behindDoc="1" locked="0" layoutInCell="1" allowOverlap="1">
                <wp:simplePos x="0" y="0"/>
                <wp:positionH relativeFrom="page">
                  <wp:posOffset>2136775</wp:posOffset>
                </wp:positionH>
                <wp:positionV relativeFrom="paragraph">
                  <wp:posOffset>30480</wp:posOffset>
                </wp:positionV>
                <wp:extent cx="50800" cy="169545"/>
                <wp:effectExtent l="3175" t="1905" r="3175" b="0"/>
                <wp:wrapNone/>
                <wp:docPr id="1468"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7" o:spid="_x0000_s1240" type="#_x0000_t202" style="position:absolute;left:0;text-align:left;margin-left:168.25pt;margin-top:2.4pt;width:4pt;height:13.3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0ktAIAALU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" filled="f" stroked="f">
                <v:textbox inset="0,0,0,0">
                  <w:txbxContent>
                    <w:p w:rsidR="00DD6850" w:rsidRDefault="00DD6850">
                      <w:pPr>
                        <w:spacing w:line="266" w:lineRule="exact"/>
                        <w:rPr>
                          <w:i/>
                          <w:sz w:val="24"/>
                        </w:rPr>
                      </w:pPr>
                      <w:r>
                        <w:rPr>
                          <w:i/>
                          <w:sz w:val="24"/>
                        </w:rPr>
                        <w:t>I</w:t>
                      </w:r>
                    </w:p>
                  </w:txbxContent>
                </v:textbox>
                <w10:wrap anchorx="page"/>
              </v:shape>
            </w:pict>
          </mc:Fallback>
        </mc:AlternateContent>
      </w:r>
      <w:r>
        <w:rPr>
          <w:noProof/>
          <w:lang w:val="ru-RU" w:eastAsia="ru-RU"/>
        </w:rPr>
        <mc:AlternateContent>
          <mc:Choice Requires="wps">
            <w:drawing>
              <wp:anchor distT="0" distB="0" distL="114300" distR="114300" simplePos="0" relativeHeight="251729408" behindDoc="1" locked="0" layoutInCell="1" allowOverlap="1">
                <wp:simplePos x="0" y="0"/>
                <wp:positionH relativeFrom="page">
                  <wp:posOffset>2197100</wp:posOffset>
                </wp:positionH>
                <wp:positionV relativeFrom="paragraph">
                  <wp:posOffset>126365</wp:posOffset>
                </wp:positionV>
                <wp:extent cx="44450" cy="98425"/>
                <wp:effectExtent l="0" t="2540" r="0" b="3810"/>
                <wp:wrapNone/>
                <wp:docPr id="1467"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6" o:spid="_x0000_s1241" type="#_x0000_t202" style="position:absolute;left:0;text-align:left;margin-left:173pt;margin-top:9.95pt;width:3.5pt;height:7.7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iPsQ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sidRPr="00DD6850">
        <w:rPr>
          <w:lang w:val="ru-RU"/>
        </w:rPr>
        <w:t>Ток</w:t>
      </w:r>
      <w:r w:rsidR="00DD6850" w:rsidRPr="00DD6850">
        <w:rPr>
          <w:spacing w:val="-2"/>
          <w:lang w:val="ru-RU"/>
        </w:rPr>
        <w:t xml:space="preserve"> </w:t>
      </w:r>
      <w:r w:rsidR="00DD6850" w:rsidRPr="00DD6850">
        <w:rPr>
          <w:lang w:val="ru-RU"/>
        </w:rPr>
        <w:t>ротора</w:t>
      </w:r>
      <w:r w:rsidR="00DD6850" w:rsidRPr="00DD6850">
        <w:rPr>
          <w:lang w:val="ru-RU"/>
        </w:rPr>
        <w:tab/>
      </w:r>
      <w:r w:rsidR="00DD6850" w:rsidRPr="00DD6850">
        <w:rPr>
          <w:position w:val="11"/>
          <w:sz w:val="14"/>
          <w:lang w:val="ru-RU"/>
        </w:rPr>
        <w:t xml:space="preserve">/ </w:t>
      </w:r>
      <w:r w:rsidR="00DD6850" w:rsidRPr="00DD6850">
        <w:rPr>
          <w:lang w:val="ru-RU"/>
        </w:rPr>
        <w:t>является основной величиной для оценки работы</w:t>
      </w:r>
      <w:r w:rsidR="00DD6850" w:rsidRPr="00DD6850">
        <w:rPr>
          <w:spacing w:val="-12"/>
          <w:lang w:val="ru-RU"/>
        </w:rPr>
        <w:t xml:space="preserve"> </w:t>
      </w:r>
      <w:r w:rsidR="00DD6850" w:rsidRPr="00DD6850">
        <w:rPr>
          <w:lang w:val="ru-RU"/>
        </w:rPr>
        <w:t>двигателя.</w:t>
      </w:r>
    </w:p>
    <w:p w:rsidR="00521A6C" w:rsidRPr="00DD6850" w:rsidRDefault="00DD6850">
      <w:pPr>
        <w:pStyle w:val="a3"/>
        <w:spacing w:before="70" w:line="242" w:lineRule="auto"/>
        <w:ind w:left="218" w:right="1413" w:firstLine="709"/>
        <w:jc w:val="both"/>
        <w:rPr>
          <w:lang w:val="ru-RU"/>
        </w:rPr>
      </w:pPr>
      <w:r w:rsidRPr="00DD6850">
        <w:rPr>
          <w:lang w:val="ru-RU"/>
        </w:rPr>
        <w:t xml:space="preserve">Ввиду отсутствия подробных данных о сопротивлениях двигателя, для построения электромеханической характеристики удобно воспользоваться параметрами, используемыми для построения механических характеристик двигателя по </w:t>
      </w:r>
      <w:r w:rsidRPr="00DD6850">
        <w:rPr>
          <w:i/>
          <w:lang w:val="ru-RU"/>
        </w:rPr>
        <w:t>формуле Клосса</w:t>
      </w:r>
      <w:r w:rsidRPr="00DD6850">
        <w:rPr>
          <w:i/>
          <w:spacing w:val="-2"/>
          <w:lang w:val="ru-RU"/>
        </w:rPr>
        <w:t xml:space="preserve"> </w:t>
      </w:r>
      <w:r w:rsidRPr="00DD6850">
        <w:rPr>
          <w:lang w:val="ru-RU"/>
        </w:rPr>
        <w:t>(4.18).</w:t>
      </w:r>
    </w:p>
    <w:p w:rsidR="00521A6C" w:rsidRPr="00DD6850" w:rsidRDefault="00DD6850">
      <w:pPr>
        <w:pStyle w:val="a3"/>
        <w:spacing w:before="3" w:line="242" w:lineRule="auto"/>
        <w:ind w:left="218" w:right="1413" w:firstLine="709"/>
        <w:jc w:val="both"/>
        <w:rPr>
          <w:lang w:val="ru-RU"/>
        </w:rPr>
      </w:pPr>
      <w:r w:rsidRPr="00DD6850">
        <w:rPr>
          <w:lang w:val="ru-RU"/>
        </w:rPr>
        <w:t>Для анализа формы электромеханической характеристики ее уравнение (без вывода) можно представить в виде [1,2,3]</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rPr>
          <w:sz w:val="14"/>
          <w:lang w:val="ru-RU"/>
        </w:rPr>
      </w:pPr>
    </w:p>
    <w:p w:rsidR="00521A6C" w:rsidRPr="00DD6850" w:rsidRDefault="0062707B">
      <w:pPr>
        <w:tabs>
          <w:tab w:val="left" w:pos="437"/>
        </w:tabs>
        <w:spacing w:before="82"/>
        <w:ind w:right="255"/>
        <w:jc w:val="right"/>
        <w:rPr>
          <w:sz w:val="14"/>
          <w:lang w:val="ru-RU"/>
        </w:rPr>
      </w:pPr>
      <w:r>
        <w:rPr>
          <w:noProof/>
          <w:lang w:val="ru-RU" w:eastAsia="ru-RU"/>
        </w:rPr>
        <mc:AlternateContent>
          <mc:Choice Requires="wps">
            <w:drawing>
              <wp:anchor distT="0" distB="0" distL="114300" distR="114300" simplePos="0" relativeHeight="251731456" behindDoc="1" locked="0" layoutInCell="1" allowOverlap="1">
                <wp:simplePos x="0" y="0"/>
                <wp:positionH relativeFrom="page">
                  <wp:posOffset>3271520</wp:posOffset>
                </wp:positionH>
                <wp:positionV relativeFrom="paragraph">
                  <wp:posOffset>50165</wp:posOffset>
                </wp:positionV>
                <wp:extent cx="328930" cy="187325"/>
                <wp:effectExtent l="4445" t="2540" r="0" b="635"/>
                <wp:wrapNone/>
                <wp:docPr id="1466"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rPr>
                                <w:i/>
                                <w:sz w:val="24"/>
                              </w:rPr>
                            </w:pPr>
                            <w:r>
                              <w:rPr>
                                <w:i/>
                                <w:sz w:val="24"/>
                              </w:rPr>
                              <w:t xml:space="preserve">I </w:t>
                            </w:r>
                            <w:r>
                              <w:rPr>
                                <w:rFonts w:ascii="Symbol" w:hAnsi="Symbol"/>
                                <w:sz w:val="24"/>
                              </w:rPr>
                              <w:t></w:t>
                            </w:r>
                            <w:r>
                              <w:rPr>
                                <w:sz w:val="24"/>
                              </w:rPr>
                              <w:t xml:space="preserve"> </w:t>
                            </w:r>
                            <w:r>
                              <w:rPr>
                                <w:i/>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5" o:spid="_x0000_s1242" type="#_x0000_t202" style="position:absolute;left:0;text-align:left;margin-left:257.6pt;margin-top:3.95pt;width:25.9pt;height:14.7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yS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" filled="f" stroked="f">
                <v:textbox inset="0,0,0,0">
                  <w:txbxContent>
                    <w:p w:rsidR="00DD6850" w:rsidRDefault="00DD6850">
                      <w:pPr>
                        <w:rPr>
                          <w:i/>
                          <w:sz w:val="24"/>
                        </w:rPr>
                      </w:pPr>
                      <w:r>
                        <w:rPr>
                          <w:i/>
                          <w:sz w:val="24"/>
                        </w:rPr>
                        <w:t xml:space="preserve">I </w:t>
                      </w:r>
                      <w:r>
                        <w:rPr>
                          <w:rFonts w:ascii="Symbol" w:hAnsi="Symbol"/>
                          <w:sz w:val="24"/>
                        </w:rPr>
                        <w:t></w:t>
                      </w:r>
                      <w:r>
                        <w:rPr>
                          <w:sz w:val="24"/>
                        </w:rPr>
                        <w:t xml:space="preserve"> </w:t>
                      </w:r>
                      <w:r>
                        <w:rPr>
                          <w:i/>
                          <w:sz w:val="24"/>
                        </w:rPr>
                        <w:t>I</w:t>
                      </w:r>
                    </w:p>
                  </w:txbxContent>
                </v:textbox>
                <w10:wrap anchorx="page"/>
              </v:shape>
            </w:pict>
          </mc:Fallback>
        </mc:AlternateContent>
      </w:r>
      <w:r w:rsidR="00DD6850" w:rsidRPr="00DD6850">
        <w:rPr>
          <w:sz w:val="14"/>
          <w:lang w:val="ru-RU"/>
        </w:rPr>
        <w:t>/</w:t>
      </w:r>
      <w:r w:rsidR="00DD6850" w:rsidRPr="00DD6850">
        <w:rPr>
          <w:sz w:val="14"/>
          <w:lang w:val="ru-RU"/>
        </w:rPr>
        <w:tab/>
      </w:r>
      <w:r w:rsidR="00DD6850" w:rsidRPr="00DD6850">
        <w:rPr>
          <w:w w:val="95"/>
          <w:sz w:val="14"/>
          <w:lang w:val="ru-RU"/>
        </w:rPr>
        <w:t>/</w:t>
      </w:r>
    </w:p>
    <w:p w:rsidR="00521A6C" w:rsidRPr="00DD6850" w:rsidRDefault="00DD6850">
      <w:pPr>
        <w:tabs>
          <w:tab w:val="left" w:pos="436"/>
        </w:tabs>
        <w:spacing w:before="8"/>
        <w:jc w:val="right"/>
        <w:rPr>
          <w:sz w:val="14"/>
          <w:lang w:val="ru-RU"/>
        </w:rPr>
      </w:pPr>
      <w:r w:rsidRPr="00DD6850">
        <w:rPr>
          <w:sz w:val="14"/>
          <w:lang w:val="ru-RU"/>
        </w:rPr>
        <w:t>2</w:t>
      </w:r>
      <w:r w:rsidRPr="00DD6850">
        <w:rPr>
          <w:sz w:val="14"/>
          <w:lang w:val="ru-RU"/>
        </w:rPr>
        <w:tab/>
        <w:t>2</w:t>
      </w:r>
      <w:r w:rsidRPr="00DD6850">
        <w:rPr>
          <w:spacing w:val="-29"/>
          <w:sz w:val="14"/>
          <w:lang w:val="ru-RU"/>
        </w:rPr>
        <w:t xml:space="preserve"> </w:t>
      </w:r>
      <w:r>
        <w:rPr>
          <w:sz w:val="14"/>
        </w:rPr>
        <w:t>max</w:t>
      </w:r>
    </w:p>
    <w:p w:rsidR="00521A6C" w:rsidRPr="00DD6850" w:rsidRDefault="00DD6850">
      <w:pPr>
        <w:tabs>
          <w:tab w:val="left" w:pos="986"/>
          <w:tab w:val="left" w:pos="3986"/>
        </w:tabs>
        <w:spacing w:before="108"/>
        <w:ind w:left="418"/>
        <w:rPr>
          <w:sz w:val="24"/>
          <w:lang w:val="ru-RU"/>
        </w:rPr>
      </w:pPr>
      <w:r w:rsidRPr="00DD6850">
        <w:rPr>
          <w:lang w:val="ru-RU"/>
        </w:rPr>
        <w:br w:type="column"/>
      </w:r>
      <w:r>
        <w:rPr>
          <w:i/>
          <w:position w:val="15"/>
          <w:sz w:val="24"/>
        </w:rPr>
        <w:t>S</w:t>
      </w:r>
      <w:r w:rsidRPr="00DD6850">
        <w:rPr>
          <w:i/>
          <w:position w:val="15"/>
          <w:sz w:val="24"/>
          <w:lang w:val="ru-RU"/>
        </w:rPr>
        <w:tab/>
      </w:r>
      <w:r w:rsidRPr="00DD6850">
        <w:rPr>
          <w:sz w:val="24"/>
          <w:lang w:val="ru-RU"/>
        </w:rPr>
        <w:t>.</w:t>
      </w:r>
      <w:r w:rsidRPr="00DD6850">
        <w:rPr>
          <w:sz w:val="24"/>
          <w:lang w:val="ru-RU"/>
        </w:rPr>
        <w:tab/>
        <w:t>(5.1)</w:t>
      </w:r>
    </w:p>
    <w:p w:rsidR="00521A6C" w:rsidRPr="00DD6850" w:rsidRDefault="00521A6C">
      <w:pPr>
        <w:rPr>
          <w:sz w:val="24"/>
          <w:lang w:val="ru-RU"/>
        </w:rPr>
        <w:sectPr w:rsidR="00521A6C" w:rsidRPr="00DD6850">
          <w:pgSz w:w="11910" w:h="16840"/>
          <w:pgMar w:top="1600" w:right="0" w:bottom="980" w:left="1200" w:header="0" w:footer="0" w:gutter="0"/>
          <w:cols w:num="2" w:space="720" w:equalWidth="0">
            <w:col w:w="4803" w:space="40"/>
            <w:col w:w="5867"/>
          </w:cols>
        </w:sectPr>
      </w:pPr>
    </w:p>
    <w:p w:rsidR="00521A6C" w:rsidRPr="00DD6850" w:rsidRDefault="00521A6C">
      <w:pPr>
        <w:pStyle w:val="a3"/>
        <w:spacing w:before="8"/>
        <w:rPr>
          <w:sz w:val="15"/>
          <w:lang w:val="ru-RU"/>
        </w:rPr>
      </w:pPr>
    </w:p>
    <w:p w:rsidR="00521A6C" w:rsidRPr="00DD6850" w:rsidRDefault="0062707B">
      <w:pPr>
        <w:pStyle w:val="a3"/>
        <w:spacing w:before="90"/>
        <w:ind w:left="938"/>
        <w:rPr>
          <w:lang w:val="ru-RU"/>
        </w:rPr>
      </w:pPr>
      <w:r>
        <w:rPr>
          <w:noProof/>
          <w:lang w:val="ru-RU" w:eastAsia="ru-RU"/>
        </w:rPr>
        <mc:AlternateContent>
          <mc:Choice Requires="wpg">
            <w:drawing>
              <wp:anchor distT="0" distB="0" distL="114300" distR="114300" simplePos="0" relativeHeight="251730432" behindDoc="1" locked="0" layoutInCell="1" allowOverlap="1">
                <wp:simplePos x="0" y="0"/>
                <wp:positionH relativeFrom="page">
                  <wp:posOffset>3854450</wp:posOffset>
                </wp:positionH>
                <wp:positionV relativeFrom="paragraph">
                  <wp:posOffset>-213995</wp:posOffset>
                </wp:positionV>
                <wp:extent cx="581025" cy="250190"/>
                <wp:effectExtent l="6350" t="5080" r="12700" b="1905"/>
                <wp:wrapNone/>
                <wp:docPr id="1460"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50190"/>
                          <a:chOff x="6070" y="-337"/>
                          <a:chExt cx="915" cy="394"/>
                        </a:xfrm>
                      </wpg:grpSpPr>
                      <wps:wsp>
                        <wps:cNvPr id="1461" name="AutoShape 1334"/>
                        <wps:cNvSpPr>
                          <a:spLocks/>
                        </wps:cNvSpPr>
                        <wps:spPr bwMode="auto">
                          <a:xfrm>
                            <a:off x="6090" y="-296"/>
                            <a:ext cx="875" cy="341"/>
                          </a:xfrm>
                          <a:custGeom>
                            <a:avLst/>
                            <a:gdLst>
                              <a:gd name="T0" fmla="+- 0 6090 6090"/>
                              <a:gd name="T1" fmla="*/ T0 w 875"/>
                              <a:gd name="T2" fmla="+- 0 -66 -296"/>
                              <a:gd name="T3" fmla="*/ -66 h 341"/>
                              <a:gd name="T4" fmla="+- 0 6115 6090"/>
                              <a:gd name="T5" fmla="*/ T4 w 875"/>
                              <a:gd name="T6" fmla="+- 0 -84 -296"/>
                              <a:gd name="T7" fmla="*/ -84 h 341"/>
                              <a:gd name="T8" fmla="+- 0 6115 6090"/>
                              <a:gd name="T9" fmla="*/ T8 w 875"/>
                              <a:gd name="T10" fmla="+- 0 -84 -296"/>
                              <a:gd name="T11" fmla="*/ -84 h 341"/>
                              <a:gd name="T12" fmla="+- 0 6173 6090"/>
                              <a:gd name="T13" fmla="*/ T12 w 875"/>
                              <a:gd name="T14" fmla="+- 0 45 -296"/>
                              <a:gd name="T15" fmla="*/ 45 h 341"/>
                              <a:gd name="T16" fmla="+- 0 6173 6090"/>
                              <a:gd name="T17" fmla="*/ T16 w 875"/>
                              <a:gd name="T18" fmla="+- 0 45 -296"/>
                              <a:gd name="T19" fmla="*/ 45 h 341"/>
                              <a:gd name="T20" fmla="+- 0 6236 6090"/>
                              <a:gd name="T21" fmla="*/ T20 w 875"/>
                              <a:gd name="T22" fmla="+- 0 -296 -296"/>
                              <a:gd name="T23" fmla="*/ -296 h 341"/>
                              <a:gd name="T24" fmla="+- 0 6236 6090"/>
                              <a:gd name="T25" fmla="*/ T24 w 875"/>
                              <a:gd name="T26" fmla="+- 0 -296 -296"/>
                              <a:gd name="T27" fmla="*/ -296 h 341"/>
                              <a:gd name="T28" fmla="+- 0 6965 6090"/>
                              <a:gd name="T29" fmla="*/ T28 w 875"/>
                              <a:gd name="T30" fmla="+- 0 -296 -296"/>
                              <a:gd name="T31" fmla="*/ -296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5" h="341">
                                <a:moveTo>
                                  <a:pt x="0" y="230"/>
                                </a:moveTo>
                                <a:lnTo>
                                  <a:pt x="25" y="212"/>
                                </a:lnTo>
                                <a:moveTo>
                                  <a:pt x="25" y="212"/>
                                </a:moveTo>
                                <a:lnTo>
                                  <a:pt x="83" y="341"/>
                                </a:lnTo>
                                <a:moveTo>
                                  <a:pt x="83" y="341"/>
                                </a:moveTo>
                                <a:lnTo>
                                  <a:pt x="146" y="0"/>
                                </a:lnTo>
                                <a:moveTo>
                                  <a:pt x="146" y="0"/>
                                </a:moveTo>
                                <a:lnTo>
                                  <a:pt x="875"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AutoShape 1333"/>
                        <wps:cNvSpPr>
                          <a:spLocks/>
                        </wps:cNvSpPr>
                        <wps:spPr bwMode="auto">
                          <a:xfrm>
                            <a:off x="6088" y="-302"/>
                            <a:ext cx="876" cy="347"/>
                          </a:xfrm>
                          <a:custGeom>
                            <a:avLst/>
                            <a:gdLst>
                              <a:gd name="T0" fmla="+- 0 6130 6089"/>
                              <a:gd name="T1" fmla="*/ T0 w 876"/>
                              <a:gd name="T2" fmla="+- 0 -76 -302"/>
                              <a:gd name="T3" fmla="*/ -76 h 347"/>
                              <a:gd name="T4" fmla="+- 0 6108 6089"/>
                              <a:gd name="T5" fmla="*/ T4 w 876"/>
                              <a:gd name="T6" fmla="+- 0 -76 -302"/>
                              <a:gd name="T7" fmla="*/ -76 h 347"/>
                              <a:gd name="T8" fmla="+- 0 6167 6089"/>
                              <a:gd name="T9" fmla="*/ T8 w 876"/>
                              <a:gd name="T10" fmla="+- 0 45 -302"/>
                              <a:gd name="T11" fmla="*/ 45 h 347"/>
                              <a:gd name="T12" fmla="+- 0 6179 6089"/>
                              <a:gd name="T13" fmla="*/ T12 w 876"/>
                              <a:gd name="T14" fmla="+- 0 45 -302"/>
                              <a:gd name="T15" fmla="*/ 45 h 347"/>
                              <a:gd name="T16" fmla="+- 0 6184 6089"/>
                              <a:gd name="T17" fmla="*/ T16 w 876"/>
                              <a:gd name="T18" fmla="+- 0 15 -302"/>
                              <a:gd name="T19" fmla="*/ 15 h 347"/>
                              <a:gd name="T20" fmla="+- 0 6173 6089"/>
                              <a:gd name="T21" fmla="*/ T20 w 876"/>
                              <a:gd name="T22" fmla="+- 0 15 -302"/>
                              <a:gd name="T23" fmla="*/ 15 h 347"/>
                              <a:gd name="T24" fmla="+- 0 6130 6089"/>
                              <a:gd name="T25" fmla="*/ T24 w 876"/>
                              <a:gd name="T26" fmla="+- 0 -76 -302"/>
                              <a:gd name="T27" fmla="*/ -76 h 347"/>
                              <a:gd name="T28" fmla="+- 0 6965 6089"/>
                              <a:gd name="T29" fmla="*/ T28 w 876"/>
                              <a:gd name="T30" fmla="+- 0 -302 -302"/>
                              <a:gd name="T31" fmla="*/ -302 h 347"/>
                              <a:gd name="T32" fmla="+- 0 6232 6089"/>
                              <a:gd name="T33" fmla="*/ T32 w 876"/>
                              <a:gd name="T34" fmla="+- 0 -302 -302"/>
                              <a:gd name="T35" fmla="*/ -302 h 347"/>
                              <a:gd name="T36" fmla="+- 0 6173 6089"/>
                              <a:gd name="T37" fmla="*/ T36 w 876"/>
                              <a:gd name="T38" fmla="+- 0 15 -302"/>
                              <a:gd name="T39" fmla="*/ 15 h 347"/>
                              <a:gd name="T40" fmla="+- 0 6184 6089"/>
                              <a:gd name="T41" fmla="*/ T40 w 876"/>
                              <a:gd name="T42" fmla="+- 0 15 -302"/>
                              <a:gd name="T43" fmla="*/ 15 h 347"/>
                              <a:gd name="T44" fmla="+- 0 6241 6089"/>
                              <a:gd name="T45" fmla="*/ T44 w 876"/>
                              <a:gd name="T46" fmla="+- 0 -290 -302"/>
                              <a:gd name="T47" fmla="*/ -290 h 347"/>
                              <a:gd name="T48" fmla="+- 0 6965 6089"/>
                              <a:gd name="T49" fmla="*/ T48 w 876"/>
                              <a:gd name="T50" fmla="+- 0 -290 -302"/>
                              <a:gd name="T51" fmla="*/ -290 h 347"/>
                              <a:gd name="T52" fmla="+- 0 6965 6089"/>
                              <a:gd name="T53" fmla="*/ T52 w 876"/>
                              <a:gd name="T54" fmla="+- 0 -302 -302"/>
                              <a:gd name="T55" fmla="*/ -302 h 347"/>
                              <a:gd name="T56" fmla="+- 0 6121 6089"/>
                              <a:gd name="T57" fmla="*/ T56 w 876"/>
                              <a:gd name="T58" fmla="+- 0 -94 -302"/>
                              <a:gd name="T59" fmla="*/ -94 h 347"/>
                              <a:gd name="T60" fmla="+- 0 6089 6089"/>
                              <a:gd name="T61" fmla="*/ T60 w 876"/>
                              <a:gd name="T62" fmla="+- 0 -69 -302"/>
                              <a:gd name="T63" fmla="*/ -69 h 347"/>
                              <a:gd name="T64" fmla="+- 0 6092 6089"/>
                              <a:gd name="T65" fmla="*/ T64 w 876"/>
                              <a:gd name="T66" fmla="+- 0 -63 -302"/>
                              <a:gd name="T67" fmla="*/ -63 h 347"/>
                              <a:gd name="T68" fmla="+- 0 6108 6089"/>
                              <a:gd name="T69" fmla="*/ T68 w 876"/>
                              <a:gd name="T70" fmla="+- 0 -76 -302"/>
                              <a:gd name="T71" fmla="*/ -76 h 347"/>
                              <a:gd name="T72" fmla="+- 0 6130 6089"/>
                              <a:gd name="T73" fmla="*/ T72 w 876"/>
                              <a:gd name="T74" fmla="+- 0 -76 -302"/>
                              <a:gd name="T75" fmla="*/ -76 h 347"/>
                              <a:gd name="T76" fmla="+- 0 6121 6089"/>
                              <a:gd name="T77" fmla="*/ T76 w 876"/>
                              <a:gd name="T78" fmla="+- 0 -94 -302"/>
                              <a:gd name="T79" fmla="*/ -94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6" h="347">
                                <a:moveTo>
                                  <a:pt x="41" y="226"/>
                                </a:moveTo>
                                <a:lnTo>
                                  <a:pt x="19" y="226"/>
                                </a:lnTo>
                                <a:lnTo>
                                  <a:pt x="78" y="347"/>
                                </a:lnTo>
                                <a:lnTo>
                                  <a:pt x="90" y="347"/>
                                </a:lnTo>
                                <a:lnTo>
                                  <a:pt x="95" y="317"/>
                                </a:lnTo>
                                <a:lnTo>
                                  <a:pt x="84" y="317"/>
                                </a:lnTo>
                                <a:lnTo>
                                  <a:pt x="41" y="226"/>
                                </a:lnTo>
                                <a:close/>
                                <a:moveTo>
                                  <a:pt x="876" y="0"/>
                                </a:moveTo>
                                <a:lnTo>
                                  <a:pt x="143" y="0"/>
                                </a:lnTo>
                                <a:lnTo>
                                  <a:pt x="84" y="317"/>
                                </a:lnTo>
                                <a:lnTo>
                                  <a:pt x="95" y="317"/>
                                </a:lnTo>
                                <a:lnTo>
                                  <a:pt x="152" y="12"/>
                                </a:lnTo>
                                <a:lnTo>
                                  <a:pt x="876" y="12"/>
                                </a:lnTo>
                                <a:lnTo>
                                  <a:pt x="876" y="0"/>
                                </a:lnTo>
                                <a:close/>
                                <a:moveTo>
                                  <a:pt x="32" y="208"/>
                                </a:moveTo>
                                <a:lnTo>
                                  <a:pt x="0" y="233"/>
                                </a:lnTo>
                                <a:lnTo>
                                  <a:pt x="3" y="239"/>
                                </a:lnTo>
                                <a:lnTo>
                                  <a:pt x="19" y="226"/>
                                </a:lnTo>
                                <a:lnTo>
                                  <a:pt x="41" y="226"/>
                                </a:lnTo>
                                <a:lnTo>
                                  <a:pt x="32"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Line 1332"/>
                        <wps:cNvCnPr/>
                        <wps:spPr bwMode="auto">
                          <a:xfrm>
                            <a:off x="6070" y="-332"/>
                            <a:ext cx="914"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Text Box 1331"/>
                        <wps:cNvSpPr txBox="1">
                          <a:spLocks noChangeArrowheads="1"/>
                        </wps:cNvSpPr>
                        <wps:spPr bwMode="auto">
                          <a:xfrm>
                            <a:off x="6250" y="-278"/>
                            <a:ext cx="70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rPr>
                                  <w:sz w:val="14"/>
                                </w:rPr>
                              </w:pPr>
                              <w:r>
                                <w:rPr>
                                  <w:i/>
                                  <w:sz w:val="24"/>
                                </w:rPr>
                                <w:t xml:space="preserve">S </w:t>
                              </w:r>
                              <w:r>
                                <w:rPr>
                                  <w:position w:val="11"/>
                                  <w:sz w:val="14"/>
                                </w:rPr>
                                <w:t xml:space="preserve">2 </w:t>
                              </w:r>
                              <w:r>
                                <w:rPr>
                                  <w:rFonts w:ascii="Symbol" w:hAnsi="Symbol"/>
                                  <w:sz w:val="24"/>
                                </w:rPr>
                                <w:t></w:t>
                              </w:r>
                              <w:r>
                                <w:rPr>
                                  <w:sz w:val="24"/>
                                </w:rPr>
                                <w:t xml:space="preserve"> </w:t>
                              </w:r>
                              <w:r>
                                <w:rPr>
                                  <w:i/>
                                  <w:sz w:val="24"/>
                                </w:rPr>
                                <w:t>S</w:t>
                              </w:r>
                              <w:r>
                                <w:rPr>
                                  <w:i/>
                                  <w:spacing w:val="-50"/>
                                  <w:sz w:val="24"/>
                                </w:rPr>
                                <w:t xml:space="preserve"> </w:t>
                              </w:r>
                              <w:r>
                                <w:rPr>
                                  <w:position w:val="11"/>
                                  <w:sz w:val="14"/>
                                </w:rPr>
                                <w:t>2</w:t>
                              </w:r>
                            </w:p>
                          </w:txbxContent>
                        </wps:txbx>
                        <wps:bodyPr rot="0" vert="horz" wrap="square" lIns="0" tIns="0" rIns="0" bIns="0" anchor="t" anchorCtr="0" upright="1">
                          <a:noAutofit/>
                        </wps:bodyPr>
                      </wps:wsp>
                      <wps:wsp>
                        <wps:cNvPr id="1465" name="Text Box 1330"/>
                        <wps:cNvSpPr txBox="1">
                          <a:spLocks noChangeArrowheads="1"/>
                        </wps:cNvSpPr>
                        <wps:spPr bwMode="auto">
                          <a:xfrm>
                            <a:off x="6840" y="-98"/>
                            <a:ext cx="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i/>
                                  <w:sz w:val="14"/>
                                </w:rPr>
                              </w:pPr>
                              <w:r>
                                <w:rPr>
                                  <w:i/>
                                  <w:w w:val="99"/>
                                  <w:sz w:val="14"/>
                                </w:rPr>
                                <w:t>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9" o:spid="_x0000_s1243" style="position:absolute;left:0;text-align:left;margin-left:303.5pt;margin-top:-16.85pt;width:45.75pt;height:19.7pt;z-index:-251586048;mso-position-horizontal-relative:page;mso-position-vertical-relative:text" coordorigin="6070,-337" coordsize="9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">
                <v:shape id="AutoShape 1334" o:spid="_x0000_s1244" style="position:absolute;left:6090;top:-296;width:875;height:341;visibility:visible;mso-wrap-style:square;v-text-anchor:top" coordsize="87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recQA&#10;AADdAAAADwAAAGRycy9kb3ducmV2LnhtbERPS2vCQBC+C/0PyxR6042lpDG6ihQL9VKaVNDjkB2T&#10;YHY2ZDcP/323UOhtPr7nbHaTacRAnastK1guIhDEhdU1lwpO3+/zBITzyBoby6TgTg5224fZBlNt&#10;R85oyH0pQgi7FBVU3replK6oyKBb2JY4cFfbGfQBdqXUHY4h3DTyOYpiabDm0FBhS28VFbe8NwrO&#10;SXbZf9Eqp4P1r5/uXB4P/ajU0+O0X4PwNPl/8Z/7Q4f5L/ESfr8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q3nEAAAA3QAAAA8AAAAAAAAAAAAAAAAAmAIAAGRycy9k&#10;b3ducmV2LnhtbFBLBQYAAAAABAAEAPUAAACJAwAAAAA=&#10;" path="m,230l25,212t,l83,341t,l146,t,l875,e" filled="f" strokeweight=".06pt">
                  <v:path arrowok="t" o:connecttype="custom" o:connectlocs="0,-66;25,-84;25,-84;83,45;83,45;146,-296;146,-296;875,-296" o:connectangles="0,0,0,0,0,0,0,0"/>
                </v:shape>
                <v:shape id="AutoShape 1333" o:spid="_x0000_s1245" style="position:absolute;left:6088;top:-302;width:876;height:347;visibility:visible;mso-wrap-style:square;v-text-anchor:top" coordsize="87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QAMMA&#10;AADdAAAADwAAAGRycy9kb3ducmV2LnhtbERPTWvCQBC9C/6HZYReRDeKSImuYiui9NZEqscxOybB&#10;7GzIbk38926h4G0e73OW685U4k6NKy0rmIwjEMSZ1SXnCo7pbvQOwnlkjZVlUvAgB+tVv7fEWNuW&#10;v+me+FyEEHYxKii8r2MpXVaQQTe2NXHgrrYx6ANscqkbbEO4qeQ0iubSYMmhocCaPgvKbsmvUTBs&#10;j/lO25+Px9cp3cvkso3qc6rU26DbLEB46vxL/O8+6DB/Np/C3zfh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QAMMAAADdAAAADwAAAAAAAAAAAAAAAACYAgAAZHJzL2Rv&#10;d25yZXYueG1sUEsFBgAAAAAEAAQA9QAAAIgDAAAAAA==&#10;" path="m41,226r-22,l78,347r12,l95,317r-11,l41,226xm876,l143,,84,317r11,l152,12r724,l876,xm32,208l,233r3,6l19,226r22,l32,208xe" fillcolor="black" stroked="f">
                  <v:path arrowok="t" o:connecttype="custom" o:connectlocs="41,-76;19,-76;78,45;90,45;95,15;84,15;41,-76;876,-302;143,-302;84,15;95,15;152,-290;876,-290;876,-302;32,-94;0,-69;3,-63;19,-76;41,-76;32,-94" o:connectangles="0,0,0,0,0,0,0,0,0,0,0,0,0,0,0,0,0,0,0,0"/>
                </v:shape>
                <v:line id="Line 1332" o:spid="_x0000_s1246" style="position:absolute;visibility:visible;mso-wrap-style:square" from="6070,-332" to="698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5fdsQAAADdAAAADwAAAGRycy9kb3ducmV2LnhtbERP32vCMBB+F/Y/hBv4punmVqQaZQwE&#10;B3OgDsbejuZsis2lJLHt9tcvgrC3+/h+3nI92EZ05EPtWMHDNANBXDpdc6Xg87iZzEGEiKyxcUwK&#10;fijAenU3WmKhXc976g6xEimEQ4EKTIxtIWUoDVkMU9cSJ+7kvMWYoK+k9tincNvIxyzLpcWaU4PB&#10;ll4NlefDxSpw8Ys21XPXv/ud+c3n+7eP4/lbqfH98LIAEWmI/+Kbe6vT/Kd8Bt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l92xAAAAN0AAAAPAAAAAAAAAAAA&#10;AAAAAKECAABkcnMvZG93bnJldi54bWxQSwUGAAAAAAQABAD5AAAAkgMAAAAA&#10;" strokeweight=".20919mm"/>
                <v:shape id="Text Box 1331" o:spid="_x0000_s1247" type="#_x0000_t202" style="position:absolute;left:6250;top:-278;width:7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uAsQA&#10;AADdAAAADwAAAGRycy9kb3ducmV2LnhtbERPTWvCQBC9F/oflin0VjcWCT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LgLEAAAA3QAAAA8AAAAAAAAAAAAAAAAAmAIAAGRycy9k&#10;b3ducmV2LnhtbFBLBQYAAAAABAAEAPUAAACJAwAAAAA=&#10;" filled="f" stroked="f">
                  <v:textbox inset="0,0,0,0">
                    <w:txbxContent>
                      <w:p w:rsidR="00DD6850" w:rsidRDefault="00DD6850">
                        <w:pPr>
                          <w:rPr>
                            <w:sz w:val="14"/>
                          </w:rPr>
                        </w:pPr>
                        <w:r>
                          <w:rPr>
                            <w:i/>
                            <w:sz w:val="24"/>
                          </w:rPr>
                          <w:t xml:space="preserve">S </w:t>
                        </w:r>
                        <w:r>
                          <w:rPr>
                            <w:position w:val="11"/>
                            <w:sz w:val="14"/>
                          </w:rPr>
                          <w:t xml:space="preserve">2 </w:t>
                        </w:r>
                        <w:r>
                          <w:rPr>
                            <w:rFonts w:ascii="Symbol" w:hAnsi="Symbol"/>
                            <w:sz w:val="24"/>
                          </w:rPr>
                          <w:t></w:t>
                        </w:r>
                        <w:r>
                          <w:rPr>
                            <w:sz w:val="24"/>
                          </w:rPr>
                          <w:t xml:space="preserve"> </w:t>
                        </w:r>
                        <w:r>
                          <w:rPr>
                            <w:i/>
                            <w:sz w:val="24"/>
                          </w:rPr>
                          <w:t>S</w:t>
                        </w:r>
                        <w:r>
                          <w:rPr>
                            <w:i/>
                            <w:spacing w:val="-50"/>
                            <w:sz w:val="24"/>
                          </w:rPr>
                          <w:t xml:space="preserve"> </w:t>
                        </w:r>
                        <w:r>
                          <w:rPr>
                            <w:position w:val="11"/>
                            <w:sz w:val="14"/>
                          </w:rPr>
                          <w:t>2</w:t>
                        </w:r>
                      </w:p>
                    </w:txbxContent>
                  </v:textbox>
                </v:shape>
                <v:shape id="Text Box 1330" o:spid="_x0000_s1248" type="#_x0000_t202" style="position:absolute;left:6840;top:-98;width: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mcQA&#10;AADdAAAADwAAAGRycy9kb3ducmV2LnhtbERPTWvCQBC9F/wPyxS81U2LBh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5nEAAAA3QAAAA8AAAAAAAAAAAAAAAAAmAIAAGRycy9k&#10;b3ducmV2LnhtbFBLBQYAAAAABAAEAPUAAACJAwAAAAA=&#10;" filled="f" stroked="f">
                  <v:textbox inset="0,0,0,0">
                    <w:txbxContent>
                      <w:p w:rsidR="00DD6850" w:rsidRDefault="00DD6850">
                        <w:pPr>
                          <w:spacing w:line="154" w:lineRule="exact"/>
                          <w:rPr>
                            <w:i/>
                            <w:sz w:val="14"/>
                          </w:rPr>
                        </w:pPr>
                        <w:r>
                          <w:rPr>
                            <w:i/>
                            <w:w w:val="99"/>
                            <w:sz w:val="14"/>
                          </w:rPr>
                          <w:t>к</w:t>
                        </w:r>
                      </w:p>
                    </w:txbxContent>
                  </v:textbox>
                </v:shape>
                <w10:wrap anchorx="page"/>
              </v:group>
            </w:pict>
          </mc:Fallback>
        </mc:AlternateContent>
      </w:r>
      <w:r w:rsidR="00DD6850" w:rsidRPr="00DD6850">
        <w:rPr>
          <w:lang w:val="ru-RU"/>
        </w:rPr>
        <w:t>Из формулы (3.20) видим, что ток ротора интенсивно растет при увеличении</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38"/>
        <w:ind w:left="218"/>
        <w:rPr>
          <w:lang w:val="ru-RU"/>
        </w:rPr>
      </w:pPr>
      <w:r w:rsidRPr="00DD6850">
        <w:rPr>
          <w:lang w:val="ru-RU"/>
        </w:rPr>
        <w:t xml:space="preserve">скольжения от нуля до </w:t>
      </w:r>
      <w:r>
        <w:t>S</w:t>
      </w:r>
      <w:r w:rsidRPr="00DD6850">
        <w:rPr>
          <w:lang w:val="ru-RU"/>
        </w:rPr>
        <w:t>к. При</w:t>
      </w:r>
      <w:r w:rsidRPr="00DD6850">
        <w:rPr>
          <w:spacing w:val="55"/>
          <w:lang w:val="ru-RU"/>
        </w:rPr>
        <w:t xml:space="preserve"> </w:t>
      </w:r>
      <w:r>
        <w:t>S</w:t>
      </w:r>
      <w:r w:rsidRPr="00DD6850">
        <w:rPr>
          <w:lang w:val="ru-RU"/>
        </w:rPr>
        <w:t>=</w:t>
      </w:r>
      <w:r>
        <w:t>S</w:t>
      </w:r>
      <w:r w:rsidRPr="00DD6850">
        <w:rPr>
          <w:lang w:val="ru-RU"/>
        </w:rPr>
        <w:t>к</w:t>
      </w:r>
    </w:p>
    <w:p w:rsidR="00521A6C" w:rsidRPr="00DD6850" w:rsidRDefault="00DD6850">
      <w:pPr>
        <w:spacing w:before="21"/>
        <w:ind w:left="73"/>
        <w:rPr>
          <w:sz w:val="14"/>
          <w:lang w:val="ru-RU"/>
        </w:rPr>
      </w:pPr>
      <w:r w:rsidRPr="00DD6850">
        <w:rPr>
          <w:lang w:val="ru-RU"/>
        </w:rPr>
        <w:br w:type="column"/>
      </w:r>
      <w:r>
        <w:rPr>
          <w:i/>
          <w:sz w:val="24"/>
        </w:rPr>
        <w:t>I</w:t>
      </w:r>
      <w:r w:rsidRPr="00DD6850">
        <w:rPr>
          <w:i/>
          <w:sz w:val="24"/>
          <w:lang w:val="ru-RU"/>
        </w:rPr>
        <w:t xml:space="preserve"> </w:t>
      </w:r>
      <w:r w:rsidRPr="00DD6850">
        <w:rPr>
          <w:position w:val="11"/>
          <w:sz w:val="14"/>
          <w:lang w:val="ru-RU"/>
        </w:rPr>
        <w:t xml:space="preserve">/ </w:t>
      </w:r>
      <w:r>
        <w:rPr>
          <w:rFonts w:ascii="Symbol" w:hAnsi="Symbol"/>
          <w:sz w:val="24"/>
        </w:rPr>
        <w:t></w:t>
      </w:r>
      <w:r w:rsidRPr="00DD6850">
        <w:rPr>
          <w:sz w:val="24"/>
          <w:lang w:val="ru-RU"/>
        </w:rPr>
        <w:t xml:space="preserve"> </w:t>
      </w:r>
      <w:r w:rsidRPr="00DD6850">
        <w:rPr>
          <w:spacing w:val="-3"/>
          <w:sz w:val="24"/>
          <w:lang w:val="ru-RU"/>
        </w:rPr>
        <w:t>0, 71</w:t>
      </w:r>
      <w:r>
        <w:rPr>
          <w:i/>
          <w:spacing w:val="-3"/>
          <w:sz w:val="24"/>
        </w:rPr>
        <w:t>I</w:t>
      </w:r>
      <w:r w:rsidRPr="00DD6850">
        <w:rPr>
          <w:i/>
          <w:spacing w:val="-3"/>
          <w:sz w:val="24"/>
          <w:lang w:val="ru-RU"/>
        </w:rPr>
        <w:t xml:space="preserve"> </w:t>
      </w:r>
      <w:r w:rsidRPr="00DD6850">
        <w:rPr>
          <w:position w:val="11"/>
          <w:sz w:val="14"/>
          <w:lang w:val="ru-RU"/>
        </w:rPr>
        <w:t>/</w:t>
      </w:r>
    </w:p>
    <w:p w:rsidR="00521A6C" w:rsidRPr="00DD6850" w:rsidRDefault="00DD6850">
      <w:pPr>
        <w:pStyle w:val="a3"/>
        <w:spacing w:before="38"/>
        <w:ind w:left="218"/>
        <w:rPr>
          <w:lang w:val="ru-RU"/>
        </w:rPr>
      </w:pPr>
      <w:r w:rsidRPr="00DD6850">
        <w:rPr>
          <w:lang w:val="ru-RU"/>
        </w:rPr>
        <w:br w:type="column"/>
        <w:t>. При дальнейшем росте скольжения</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4059" w:space="40"/>
            <w:col w:w="1131" w:space="41"/>
            <w:col w:w="5439"/>
          </w:cols>
        </w:sectPr>
      </w:pPr>
    </w:p>
    <w:p w:rsidR="00521A6C" w:rsidRPr="00DD6850" w:rsidRDefault="0062707B">
      <w:pPr>
        <w:pStyle w:val="a3"/>
        <w:tabs>
          <w:tab w:val="left" w:pos="1477"/>
        </w:tabs>
        <w:spacing w:before="87"/>
        <w:ind w:left="218"/>
        <w:rPr>
          <w:lang w:val="ru-RU"/>
        </w:rPr>
      </w:pPr>
      <w:r>
        <w:rPr>
          <w:noProof/>
          <w:lang w:val="ru-RU" w:eastAsia="ru-RU"/>
        </w:rPr>
        <mc:AlternateContent>
          <mc:Choice Requires="wps">
            <w:drawing>
              <wp:anchor distT="0" distB="0" distL="114300" distR="114300" simplePos="0" relativeHeight="251732480" behindDoc="1" locked="0" layoutInCell="1" allowOverlap="1">
                <wp:simplePos x="0" y="0"/>
                <wp:positionH relativeFrom="page">
                  <wp:posOffset>3471545</wp:posOffset>
                </wp:positionH>
                <wp:positionV relativeFrom="paragraph">
                  <wp:posOffset>-72390</wp:posOffset>
                </wp:positionV>
                <wp:extent cx="749300" cy="97790"/>
                <wp:effectExtent l="4445" t="3810" r="0" b="3175"/>
                <wp:wrapNone/>
                <wp:docPr id="1459"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860"/>
                              </w:tabs>
                              <w:spacing w:line="154" w:lineRule="exact"/>
                              <w:rPr>
                                <w:sz w:val="14"/>
                              </w:rPr>
                            </w:pPr>
                            <w:r>
                              <w:rPr>
                                <w:sz w:val="14"/>
                              </w:rPr>
                              <w:t>2</w:t>
                            </w:r>
                            <w:r>
                              <w:rPr>
                                <w:sz w:val="14"/>
                              </w:rPr>
                              <w:tab/>
                              <w:t>2</w:t>
                            </w:r>
                            <w:r>
                              <w:rPr>
                                <w:spacing w:val="-22"/>
                                <w:sz w:val="14"/>
                              </w:rPr>
                              <w:t xml:space="preserve"> </w:t>
                            </w:r>
                            <w:r>
                              <w:rPr>
                                <w:spacing w:val="-11"/>
                                <w:sz w:val="14"/>
                              </w:rPr>
                              <w:t>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8" o:spid="_x0000_s1249" type="#_x0000_t202" style="position:absolute;left:0;text-align:left;margin-left:273.35pt;margin-top:-5.7pt;width:59pt;height:7.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LW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" filled="f" stroked="f">
                <v:textbox inset="0,0,0,0">
                  <w:txbxContent>
                    <w:p w:rsidR="00DD6850" w:rsidRDefault="00DD6850">
                      <w:pPr>
                        <w:tabs>
                          <w:tab w:val="left" w:pos="860"/>
                        </w:tabs>
                        <w:spacing w:line="154" w:lineRule="exact"/>
                        <w:rPr>
                          <w:sz w:val="14"/>
                        </w:rPr>
                      </w:pPr>
                      <w:r>
                        <w:rPr>
                          <w:sz w:val="14"/>
                        </w:rPr>
                        <w:t>2</w:t>
                      </w:r>
                      <w:r>
                        <w:rPr>
                          <w:sz w:val="14"/>
                        </w:rPr>
                        <w:tab/>
                        <w:t>2</w:t>
                      </w:r>
                      <w:r>
                        <w:rPr>
                          <w:spacing w:val="-22"/>
                          <w:sz w:val="14"/>
                        </w:rPr>
                        <w:t xml:space="preserve"> </w:t>
                      </w:r>
                      <w:r>
                        <w:rPr>
                          <w:spacing w:val="-11"/>
                          <w:sz w:val="14"/>
                        </w:rPr>
                        <w:t>max</w:t>
                      </w:r>
                    </w:p>
                  </w:txbxContent>
                </v:textbox>
                <w10:wrap anchorx="page"/>
              </v:shape>
            </w:pict>
          </mc:Fallback>
        </mc:AlternateContent>
      </w:r>
      <w:r>
        <w:rPr>
          <w:noProof/>
          <w:lang w:val="ru-RU" w:eastAsia="ru-RU"/>
        </w:rPr>
        <mc:AlternateContent>
          <mc:Choice Requires="wps">
            <w:drawing>
              <wp:anchor distT="0" distB="0" distL="114300" distR="114300" simplePos="0" relativeHeight="251733504" behindDoc="1" locked="0" layoutInCell="1" allowOverlap="1">
                <wp:simplePos x="0" y="0"/>
                <wp:positionH relativeFrom="page">
                  <wp:posOffset>1626235</wp:posOffset>
                </wp:positionH>
                <wp:positionV relativeFrom="paragraph">
                  <wp:posOffset>72390</wp:posOffset>
                </wp:positionV>
                <wp:extent cx="50800" cy="169545"/>
                <wp:effectExtent l="0" t="0" r="0" b="0"/>
                <wp:wrapNone/>
                <wp:docPr id="1458"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250" type="#_x0000_t202" style="position:absolute;left:0;text-align:left;margin-left:128.05pt;margin-top:5.7pt;width:4pt;height:13.3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" filled="f" stroked="f">
                <v:textbox inset="0,0,0,0">
                  <w:txbxContent>
                    <w:p w:rsidR="00DD6850" w:rsidRDefault="00DD6850">
                      <w:pPr>
                        <w:spacing w:line="266" w:lineRule="exact"/>
                        <w:rPr>
                          <w:i/>
                          <w:sz w:val="24"/>
                        </w:rPr>
                      </w:pPr>
                      <w:r>
                        <w:rPr>
                          <w:i/>
                          <w:sz w:val="24"/>
                        </w:rPr>
                        <w:t>I</w:t>
                      </w:r>
                    </w:p>
                  </w:txbxContent>
                </v:textbox>
                <w10:wrap anchorx="page"/>
              </v:shape>
            </w:pict>
          </mc:Fallback>
        </mc:AlternateContent>
      </w:r>
      <w:r>
        <w:rPr>
          <w:noProof/>
          <w:lang w:val="ru-RU" w:eastAsia="ru-RU"/>
        </w:rPr>
        <mc:AlternateContent>
          <mc:Choice Requires="wps">
            <w:drawing>
              <wp:anchor distT="0" distB="0" distL="114300" distR="114300" simplePos="0" relativeHeight="251735552" behindDoc="1" locked="0" layoutInCell="1" allowOverlap="1">
                <wp:simplePos x="0" y="0"/>
                <wp:positionH relativeFrom="page">
                  <wp:posOffset>1686560</wp:posOffset>
                </wp:positionH>
                <wp:positionV relativeFrom="paragraph">
                  <wp:posOffset>168910</wp:posOffset>
                </wp:positionV>
                <wp:extent cx="44450" cy="97790"/>
                <wp:effectExtent l="635" t="0" r="2540" b="0"/>
                <wp:wrapNone/>
                <wp:docPr id="1457"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6" o:spid="_x0000_s1251" type="#_x0000_t202" style="position:absolute;left:0;text-align:left;margin-left:132.8pt;margin-top:13.3pt;width:3.5pt;height:7.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t>S</w:t>
      </w:r>
      <w:r w:rsidR="00DD6850" w:rsidRPr="00DD6850">
        <w:rPr>
          <w:lang w:val="ru-RU"/>
        </w:rPr>
        <w:t xml:space="preserve"> &gt;</w:t>
      </w:r>
      <w:r w:rsidR="00DD6850" w:rsidRPr="00DD6850">
        <w:rPr>
          <w:spacing w:val="-3"/>
          <w:lang w:val="ru-RU"/>
        </w:rPr>
        <w:t xml:space="preserve"> </w:t>
      </w:r>
      <w:r w:rsidR="00DD6850">
        <w:t>S</w:t>
      </w:r>
      <w:r w:rsidR="00DD6850" w:rsidRPr="00DD6850">
        <w:rPr>
          <w:lang w:val="ru-RU"/>
        </w:rPr>
        <w:t>к</w:t>
      </w:r>
      <w:r w:rsidR="00DD6850" w:rsidRPr="00DD6850">
        <w:rPr>
          <w:spacing w:val="-2"/>
          <w:lang w:val="ru-RU"/>
        </w:rPr>
        <w:t xml:space="preserve"> </w:t>
      </w:r>
      <w:r w:rsidR="00DD6850" w:rsidRPr="00DD6850">
        <w:rPr>
          <w:lang w:val="ru-RU"/>
        </w:rPr>
        <w:t>ток</w:t>
      </w:r>
      <w:r w:rsidR="00DD6850" w:rsidRPr="00DD6850">
        <w:rPr>
          <w:lang w:val="ru-RU"/>
        </w:rPr>
        <w:tab/>
      </w:r>
      <w:r w:rsidR="00DD6850" w:rsidRPr="00DD6850">
        <w:rPr>
          <w:position w:val="11"/>
          <w:sz w:val="14"/>
          <w:lang w:val="ru-RU"/>
        </w:rPr>
        <w:t xml:space="preserve">/ </w:t>
      </w:r>
      <w:r w:rsidR="00DD6850" w:rsidRPr="00DD6850">
        <w:rPr>
          <w:lang w:val="ru-RU"/>
        </w:rPr>
        <w:t>увеличивается медленно (рис.</w:t>
      </w:r>
      <w:r w:rsidR="00DD6850" w:rsidRPr="00DD6850">
        <w:rPr>
          <w:spacing w:val="-2"/>
          <w:lang w:val="ru-RU"/>
        </w:rPr>
        <w:t xml:space="preserve"> </w:t>
      </w:r>
      <w:r w:rsidR="00DD6850" w:rsidRPr="00DD6850">
        <w:rPr>
          <w:lang w:val="ru-RU"/>
        </w:rPr>
        <w:t>5.1).</w:t>
      </w:r>
    </w:p>
    <w:p w:rsidR="00521A6C" w:rsidRPr="00DD6850" w:rsidRDefault="00521A6C">
      <w:pPr>
        <w:pStyle w:val="a3"/>
        <w:rPr>
          <w:sz w:val="20"/>
          <w:lang w:val="ru-RU"/>
        </w:rPr>
      </w:pPr>
    </w:p>
    <w:p w:rsidR="00521A6C" w:rsidRPr="00DD6850" w:rsidRDefault="0062707B">
      <w:pPr>
        <w:pStyle w:val="a3"/>
        <w:spacing w:before="6"/>
        <w:rPr>
          <w:sz w:val="21"/>
          <w:lang w:val="ru-RU"/>
        </w:rPr>
      </w:pPr>
      <w:r>
        <w:rPr>
          <w:noProof/>
          <w:lang w:val="ru-RU" w:eastAsia="ru-RU"/>
        </w:rPr>
        <mc:AlternateContent>
          <mc:Choice Requires="wpg">
            <w:drawing>
              <wp:anchor distT="0" distB="0" distL="0" distR="0" simplePos="0" relativeHeight="251517440" behindDoc="0" locked="0" layoutInCell="1" allowOverlap="1">
                <wp:simplePos x="0" y="0"/>
                <wp:positionH relativeFrom="page">
                  <wp:posOffset>2811780</wp:posOffset>
                </wp:positionH>
                <wp:positionV relativeFrom="paragraph">
                  <wp:posOffset>181610</wp:posOffset>
                </wp:positionV>
                <wp:extent cx="1955800" cy="1470660"/>
                <wp:effectExtent l="1905" t="635" r="4445" b="5080"/>
                <wp:wrapTopAndBottom/>
                <wp:docPr id="1429"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0" cy="1470660"/>
                          <a:chOff x="4428" y="286"/>
                          <a:chExt cx="3080" cy="2316"/>
                        </a:xfrm>
                      </wpg:grpSpPr>
                      <wps:wsp>
                        <wps:cNvPr id="1430" name="Line 1325"/>
                        <wps:cNvCnPr/>
                        <wps:spPr bwMode="auto">
                          <a:xfrm>
                            <a:off x="4574" y="2565"/>
                            <a:ext cx="0" cy="0"/>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Freeform 1324"/>
                        <wps:cNvSpPr>
                          <a:spLocks/>
                        </wps:cNvSpPr>
                        <wps:spPr bwMode="auto">
                          <a:xfrm>
                            <a:off x="4532" y="302"/>
                            <a:ext cx="84" cy="110"/>
                          </a:xfrm>
                          <a:custGeom>
                            <a:avLst/>
                            <a:gdLst>
                              <a:gd name="T0" fmla="+- 0 4574 4532"/>
                              <a:gd name="T1" fmla="*/ T0 w 84"/>
                              <a:gd name="T2" fmla="+- 0 303 303"/>
                              <a:gd name="T3" fmla="*/ 303 h 110"/>
                              <a:gd name="T4" fmla="+- 0 4532 4532"/>
                              <a:gd name="T5" fmla="*/ T4 w 84"/>
                              <a:gd name="T6" fmla="+- 0 412 303"/>
                              <a:gd name="T7" fmla="*/ 412 h 110"/>
                              <a:gd name="T8" fmla="+- 0 4616 4532"/>
                              <a:gd name="T9" fmla="*/ T8 w 84"/>
                              <a:gd name="T10" fmla="+- 0 412 303"/>
                              <a:gd name="T11" fmla="*/ 412 h 110"/>
                              <a:gd name="T12" fmla="+- 0 4574 4532"/>
                              <a:gd name="T13" fmla="*/ T12 w 84"/>
                              <a:gd name="T14" fmla="+- 0 303 303"/>
                              <a:gd name="T15" fmla="*/ 303 h 110"/>
                            </a:gdLst>
                            <a:ahLst/>
                            <a:cxnLst>
                              <a:cxn ang="0">
                                <a:pos x="T1" y="T3"/>
                              </a:cxn>
                              <a:cxn ang="0">
                                <a:pos x="T5" y="T7"/>
                              </a:cxn>
                              <a:cxn ang="0">
                                <a:pos x="T9" y="T11"/>
                              </a:cxn>
                              <a:cxn ang="0">
                                <a:pos x="T13" y="T15"/>
                              </a:cxn>
                            </a:cxnLst>
                            <a:rect l="0" t="0" r="r" b="b"/>
                            <a:pathLst>
                              <a:path w="84" h="110">
                                <a:moveTo>
                                  <a:pt x="42" y="0"/>
                                </a:moveTo>
                                <a:lnTo>
                                  <a:pt x="0" y="109"/>
                                </a:lnTo>
                                <a:lnTo>
                                  <a:pt x="84" y="109"/>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323"/>
                        <wps:cNvSpPr>
                          <a:spLocks/>
                        </wps:cNvSpPr>
                        <wps:spPr bwMode="auto">
                          <a:xfrm>
                            <a:off x="6452" y="507"/>
                            <a:ext cx="704" cy="165"/>
                          </a:xfrm>
                          <a:custGeom>
                            <a:avLst/>
                            <a:gdLst>
                              <a:gd name="T0" fmla="+- 0 6452 6452"/>
                              <a:gd name="T1" fmla="*/ T0 w 704"/>
                              <a:gd name="T2" fmla="+- 0 672 508"/>
                              <a:gd name="T3" fmla="*/ 672 h 165"/>
                              <a:gd name="T4" fmla="+- 0 6528 6452"/>
                              <a:gd name="T5" fmla="*/ T4 w 704"/>
                              <a:gd name="T6" fmla="+- 0 646 508"/>
                              <a:gd name="T7" fmla="*/ 646 h 165"/>
                              <a:gd name="T8" fmla="+- 0 6604 6452"/>
                              <a:gd name="T9" fmla="*/ T8 w 704"/>
                              <a:gd name="T10" fmla="+- 0 622 508"/>
                              <a:gd name="T11" fmla="*/ 622 h 165"/>
                              <a:gd name="T12" fmla="+- 0 6681 6452"/>
                              <a:gd name="T13" fmla="*/ T12 w 704"/>
                              <a:gd name="T14" fmla="+- 0 600 508"/>
                              <a:gd name="T15" fmla="*/ 600 h 165"/>
                              <a:gd name="T16" fmla="+- 0 6759 6452"/>
                              <a:gd name="T17" fmla="*/ T16 w 704"/>
                              <a:gd name="T18" fmla="+- 0 579 508"/>
                              <a:gd name="T19" fmla="*/ 579 h 165"/>
                              <a:gd name="T20" fmla="+- 0 6837 6452"/>
                              <a:gd name="T21" fmla="*/ T20 w 704"/>
                              <a:gd name="T22" fmla="+- 0 561 508"/>
                              <a:gd name="T23" fmla="*/ 561 h 165"/>
                              <a:gd name="T24" fmla="+- 0 6916 6452"/>
                              <a:gd name="T25" fmla="*/ T24 w 704"/>
                              <a:gd name="T26" fmla="+- 0 545 508"/>
                              <a:gd name="T27" fmla="*/ 545 h 165"/>
                              <a:gd name="T28" fmla="+- 0 6995 6452"/>
                              <a:gd name="T29" fmla="*/ T28 w 704"/>
                              <a:gd name="T30" fmla="+- 0 530 508"/>
                              <a:gd name="T31" fmla="*/ 530 h 165"/>
                              <a:gd name="T32" fmla="+- 0 7075 6452"/>
                              <a:gd name="T33" fmla="*/ T32 w 704"/>
                              <a:gd name="T34" fmla="+- 0 518 508"/>
                              <a:gd name="T35" fmla="*/ 518 h 165"/>
                              <a:gd name="T36" fmla="+- 0 7156 6452"/>
                              <a:gd name="T37" fmla="*/ T36 w 704"/>
                              <a:gd name="T38" fmla="+- 0 508 508"/>
                              <a:gd name="T39" fmla="*/ 50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4" h="165">
                                <a:moveTo>
                                  <a:pt x="0" y="164"/>
                                </a:moveTo>
                                <a:lnTo>
                                  <a:pt x="76" y="138"/>
                                </a:lnTo>
                                <a:lnTo>
                                  <a:pt x="152" y="114"/>
                                </a:lnTo>
                                <a:lnTo>
                                  <a:pt x="229" y="92"/>
                                </a:lnTo>
                                <a:lnTo>
                                  <a:pt x="307" y="71"/>
                                </a:lnTo>
                                <a:lnTo>
                                  <a:pt x="385" y="53"/>
                                </a:lnTo>
                                <a:lnTo>
                                  <a:pt x="464" y="37"/>
                                </a:lnTo>
                                <a:lnTo>
                                  <a:pt x="543" y="22"/>
                                </a:lnTo>
                                <a:lnTo>
                                  <a:pt x="623" y="10"/>
                                </a:lnTo>
                                <a:lnTo>
                                  <a:pt x="704" y="0"/>
                                </a:lnTo>
                              </a:path>
                            </a:pathLst>
                          </a:custGeom>
                          <a:noFill/>
                          <a:ln w="227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1322"/>
                        <wps:cNvSpPr>
                          <a:spLocks/>
                        </wps:cNvSpPr>
                        <wps:spPr bwMode="auto">
                          <a:xfrm>
                            <a:off x="4574" y="672"/>
                            <a:ext cx="1878" cy="1481"/>
                          </a:xfrm>
                          <a:custGeom>
                            <a:avLst/>
                            <a:gdLst>
                              <a:gd name="T0" fmla="+- 0 4574 4574"/>
                              <a:gd name="T1" fmla="*/ T0 w 1878"/>
                              <a:gd name="T2" fmla="+- 0 2153 672"/>
                              <a:gd name="T3" fmla="*/ 2153 h 1481"/>
                              <a:gd name="T4" fmla="+- 0 4620 4574"/>
                              <a:gd name="T5" fmla="*/ T4 w 1878"/>
                              <a:gd name="T6" fmla="+- 0 2092 672"/>
                              <a:gd name="T7" fmla="*/ 2092 h 1481"/>
                              <a:gd name="T8" fmla="+- 0 4666 4574"/>
                              <a:gd name="T9" fmla="*/ T8 w 1878"/>
                              <a:gd name="T10" fmla="+- 0 2032 672"/>
                              <a:gd name="T11" fmla="*/ 2032 h 1481"/>
                              <a:gd name="T12" fmla="+- 0 4714 4574"/>
                              <a:gd name="T13" fmla="*/ T12 w 1878"/>
                              <a:gd name="T14" fmla="+- 0 1973 672"/>
                              <a:gd name="T15" fmla="*/ 1973 h 1481"/>
                              <a:gd name="T16" fmla="+- 0 4763 4574"/>
                              <a:gd name="T17" fmla="*/ T16 w 1878"/>
                              <a:gd name="T18" fmla="+- 0 1915 672"/>
                              <a:gd name="T19" fmla="*/ 1915 h 1481"/>
                              <a:gd name="T20" fmla="+- 0 4813 4574"/>
                              <a:gd name="T21" fmla="*/ T20 w 1878"/>
                              <a:gd name="T22" fmla="+- 0 1857 672"/>
                              <a:gd name="T23" fmla="*/ 1857 h 1481"/>
                              <a:gd name="T24" fmla="+- 0 4864 4574"/>
                              <a:gd name="T25" fmla="*/ T24 w 1878"/>
                              <a:gd name="T26" fmla="+- 0 1800 672"/>
                              <a:gd name="T27" fmla="*/ 1800 h 1481"/>
                              <a:gd name="T28" fmla="+- 0 4916 4574"/>
                              <a:gd name="T29" fmla="*/ T28 w 1878"/>
                              <a:gd name="T30" fmla="+- 0 1744 672"/>
                              <a:gd name="T31" fmla="*/ 1744 h 1481"/>
                              <a:gd name="T32" fmla="+- 0 4969 4574"/>
                              <a:gd name="T33" fmla="*/ T32 w 1878"/>
                              <a:gd name="T34" fmla="+- 0 1689 672"/>
                              <a:gd name="T35" fmla="*/ 1689 h 1481"/>
                              <a:gd name="T36" fmla="+- 0 5023 4574"/>
                              <a:gd name="T37" fmla="*/ T36 w 1878"/>
                              <a:gd name="T38" fmla="+- 0 1635 672"/>
                              <a:gd name="T39" fmla="*/ 1635 h 1481"/>
                              <a:gd name="T40" fmla="+- 0 5078 4574"/>
                              <a:gd name="T41" fmla="*/ T40 w 1878"/>
                              <a:gd name="T42" fmla="+- 0 1581 672"/>
                              <a:gd name="T43" fmla="*/ 1581 h 1481"/>
                              <a:gd name="T44" fmla="+- 0 5134 4574"/>
                              <a:gd name="T45" fmla="*/ T44 w 1878"/>
                              <a:gd name="T46" fmla="+- 0 1529 672"/>
                              <a:gd name="T47" fmla="*/ 1529 h 1481"/>
                              <a:gd name="T48" fmla="+- 0 5192 4574"/>
                              <a:gd name="T49" fmla="*/ T48 w 1878"/>
                              <a:gd name="T50" fmla="+- 0 1477 672"/>
                              <a:gd name="T51" fmla="*/ 1477 h 1481"/>
                              <a:gd name="T52" fmla="+- 0 5250 4574"/>
                              <a:gd name="T53" fmla="*/ T52 w 1878"/>
                              <a:gd name="T54" fmla="+- 0 1426 672"/>
                              <a:gd name="T55" fmla="*/ 1426 h 1481"/>
                              <a:gd name="T56" fmla="+- 0 5309 4574"/>
                              <a:gd name="T57" fmla="*/ T56 w 1878"/>
                              <a:gd name="T58" fmla="+- 0 1376 672"/>
                              <a:gd name="T59" fmla="*/ 1376 h 1481"/>
                              <a:gd name="T60" fmla="+- 0 5369 4574"/>
                              <a:gd name="T61" fmla="*/ T60 w 1878"/>
                              <a:gd name="T62" fmla="+- 0 1327 672"/>
                              <a:gd name="T63" fmla="*/ 1327 h 1481"/>
                              <a:gd name="T64" fmla="+- 0 5430 4574"/>
                              <a:gd name="T65" fmla="*/ T64 w 1878"/>
                              <a:gd name="T66" fmla="+- 0 1279 672"/>
                              <a:gd name="T67" fmla="*/ 1279 h 1481"/>
                              <a:gd name="T68" fmla="+- 0 5492 4574"/>
                              <a:gd name="T69" fmla="*/ T68 w 1878"/>
                              <a:gd name="T70" fmla="+- 0 1231 672"/>
                              <a:gd name="T71" fmla="*/ 1231 h 1481"/>
                              <a:gd name="T72" fmla="+- 0 5555 4574"/>
                              <a:gd name="T73" fmla="*/ T72 w 1878"/>
                              <a:gd name="T74" fmla="+- 0 1185 672"/>
                              <a:gd name="T75" fmla="*/ 1185 h 1481"/>
                              <a:gd name="T76" fmla="+- 0 5619 4574"/>
                              <a:gd name="T77" fmla="*/ T76 w 1878"/>
                              <a:gd name="T78" fmla="+- 0 1139 672"/>
                              <a:gd name="T79" fmla="*/ 1139 h 1481"/>
                              <a:gd name="T80" fmla="+- 0 5684 4574"/>
                              <a:gd name="T81" fmla="*/ T80 w 1878"/>
                              <a:gd name="T82" fmla="+- 0 1095 672"/>
                              <a:gd name="T83" fmla="*/ 1095 h 1481"/>
                              <a:gd name="T84" fmla="+- 0 5750 4574"/>
                              <a:gd name="T85" fmla="*/ T84 w 1878"/>
                              <a:gd name="T86" fmla="+- 0 1051 672"/>
                              <a:gd name="T87" fmla="*/ 1051 h 1481"/>
                              <a:gd name="T88" fmla="+- 0 5816 4574"/>
                              <a:gd name="T89" fmla="*/ T88 w 1878"/>
                              <a:gd name="T90" fmla="+- 0 1009 672"/>
                              <a:gd name="T91" fmla="*/ 1009 h 1481"/>
                              <a:gd name="T92" fmla="+- 0 5884 4574"/>
                              <a:gd name="T93" fmla="*/ T92 w 1878"/>
                              <a:gd name="T94" fmla="+- 0 967 672"/>
                              <a:gd name="T95" fmla="*/ 967 h 1481"/>
                              <a:gd name="T96" fmla="+- 0 5952 4574"/>
                              <a:gd name="T97" fmla="*/ T96 w 1878"/>
                              <a:gd name="T98" fmla="+- 0 927 672"/>
                              <a:gd name="T99" fmla="*/ 927 h 1481"/>
                              <a:gd name="T100" fmla="+- 0 6021 4574"/>
                              <a:gd name="T101" fmla="*/ T100 w 1878"/>
                              <a:gd name="T102" fmla="+- 0 887 672"/>
                              <a:gd name="T103" fmla="*/ 887 h 1481"/>
                              <a:gd name="T104" fmla="+- 0 6091 4574"/>
                              <a:gd name="T105" fmla="*/ T104 w 1878"/>
                              <a:gd name="T106" fmla="+- 0 849 672"/>
                              <a:gd name="T107" fmla="*/ 849 h 1481"/>
                              <a:gd name="T108" fmla="+- 0 6162 4574"/>
                              <a:gd name="T109" fmla="*/ T108 w 1878"/>
                              <a:gd name="T110" fmla="+- 0 812 672"/>
                              <a:gd name="T111" fmla="*/ 812 h 1481"/>
                              <a:gd name="T112" fmla="+- 0 6233 4574"/>
                              <a:gd name="T113" fmla="*/ T112 w 1878"/>
                              <a:gd name="T114" fmla="+- 0 775 672"/>
                              <a:gd name="T115" fmla="*/ 775 h 1481"/>
                              <a:gd name="T116" fmla="+- 0 6305 4574"/>
                              <a:gd name="T117" fmla="*/ T116 w 1878"/>
                              <a:gd name="T118" fmla="+- 0 740 672"/>
                              <a:gd name="T119" fmla="*/ 740 h 1481"/>
                              <a:gd name="T120" fmla="+- 0 6379 4574"/>
                              <a:gd name="T121" fmla="*/ T120 w 1878"/>
                              <a:gd name="T122" fmla="+- 0 706 672"/>
                              <a:gd name="T123" fmla="*/ 706 h 1481"/>
                              <a:gd name="T124" fmla="+- 0 6452 4574"/>
                              <a:gd name="T125" fmla="*/ T124 w 1878"/>
                              <a:gd name="T126" fmla="+- 0 672 672"/>
                              <a:gd name="T127" fmla="*/ 672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78" h="1481">
                                <a:moveTo>
                                  <a:pt x="0" y="1481"/>
                                </a:moveTo>
                                <a:lnTo>
                                  <a:pt x="46" y="1420"/>
                                </a:lnTo>
                                <a:lnTo>
                                  <a:pt x="92" y="1360"/>
                                </a:lnTo>
                                <a:lnTo>
                                  <a:pt x="140" y="1301"/>
                                </a:lnTo>
                                <a:lnTo>
                                  <a:pt x="189" y="1243"/>
                                </a:lnTo>
                                <a:lnTo>
                                  <a:pt x="239" y="1185"/>
                                </a:lnTo>
                                <a:lnTo>
                                  <a:pt x="290" y="1128"/>
                                </a:lnTo>
                                <a:lnTo>
                                  <a:pt x="342" y="1072"/>
                                </a:lnTo>
                                <a:lnTo>
                                  <a:pt x="395" y="1017"/>
                                </a:lnTo>
                                <a:lnTo>
                                  <a:pt x="449" y="963"/>
                                </a:lnTo>
                                <a:lnTo>
                                  <a:pt x="504" y="909"/>
                                </a:lnTo>
                                <a:lnTo>
                                  <a:pt x="560" y="857"/>
                                </a:lnTo>
                                <a:lnTo>
                                  <a:pt x="618" y="805"/>
                                </a:lnTo>
                                <a:lnTo>
                                  <a:pt x="676" y="754"/>
                                </a:lnTo>
                                <a:lnTo>
                                  <a:pt x="735" y="704"/>
                                </a:lnTo>
                                <a:lnTo>
                                  <a:pt x="795" y="655"/>
                                </a:lnTo>
                                <a:lnTo>
                                  <a:pt x="856" y="607"/>
                                </a:lnTo>
                                <a:lnTo>
                                  <a:pt x="918" y="559"/>
                                </a:lnTo>
                                <a:lnTo>
                                  <a:pt x="981" y="513"/>
                                </a:lnTo>
                                <a:lnTo>
                                  <a:pt x="1045" y="467"/>
                                </a:lnTo>
                                <a:lnTo>
                                  <a:pt x="1110" y="423"/>
                                </a:lnTo>
                                <a:lnTo>
                                  <a:pt x="1176" y="379"/>
                                </a:lnTo>
                                <a:lnTo>
                                  <a:pt x="1242" y="337"/>
                                </a:lnTo>
                                <a:lnTo>
                                  <a:pt x="1310" y="295"/>
                                </a:lnTo>
                                <a:lnTo>
                                  <a:pt x="1378" y="255"/>
                                </a:lnTo>
                                <a:lnTo>
                                  <a:pt x="1447" y="215"/>
                                </a:lnTo>
                                <a:lnTo>
                                  <a:pt x="1517" y="177"/>
                                </a:lnTo>
                                <a:lnTo>
                                  <a:pt x="1588" y="140"/>
                                </a:lnTo>
                                <a:lnTo>
                                  <a:pt x="1659" y="103"/>
                                </a:lnTo>
                                <a:lnTo>
                                  <a:pt x="1731" y="68"/>
                                </a:lnTo>
                                <a:lnTo>
                                  <a:pt x="1805" y="34"/>
                                </a:lnTo>
                                <a:lnTo>
                                  <a:pt x="1878" y="0"/>
                                </a:lnTo>
                              </a:path>
                            </a:pathLst>
                          </a:custGeom>
                          <a:noFill/>
                          <a:ln w="227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1321"/>
                        <wps:cNvSpPr>
                          <a:spLocks/>
                        </wps:cNvSpPr>
                        <wps:spPr bwMode="auto">
                          <a:xfrm>
                            <a:off x="4574" y="1022"/>
                            <a:ext cx="1878" cy="1542"/>
                          </a:xfrm>
                          <a:custGeom>
                            <a:avLst/>
                            <a:gdLst>
                              <a:gd name="T0" fmla="+- 0 4574 4574"/>
                              <a:gd name="T1" fmla="*/ T0 w 1878"/>
                              <a:gd name="T2" fmla="+- 0 2565 1023"/>
                              <a:gd name="T3" fmla="*/ 2565 h 1542"/>
                              <a:gd name="T4" fmla="+- 0 4622 4574"/>
                              <a:gd name="T5" fmla="*/ T4 w 1878"/>
                              <a:gd name="T6" fmla="+- 0 2504 1023"/>
                              <a:gd name="T7" fmla="*/ 2504 h 1542"/>
                              <a:gd name="T8" fmla="+- 0 4670 4574"/>
                              <a:gd name="T9" fmla="*/ T8 w 1878"/>
                              <a:gd name="T10" fmla="+- 0 2444 1023"/>
                              <a:gd name="T11" fmla="*/ 2444 h 1542"/>
                              <a:gd name="T12" fmla="+- 0 4720 4574"/>
                              <a:gd name="T13" fmla="*/ T12 w 1878"/>
                              <a:gd name="T14" fmla="+- 0 2384 1023"/>
                              <a:gd name="T15" fmla="*/ 2384 h 1542"/>
                              <a:gd name="T16" fmla="+- 0 4770 4574"/>
                              <a:gd name="T17" fmla="*/ T16 w 1878"/>
                              <a:gd name="T18" fmla="+- 0 2326 1023"/>
                              <a:gd name="T19" fmla="*/ 2326 h 1542"/>
                              <a:gd name="T20" fmla="+- 0 4821 4574"/>
                              <a:gd name="T21" fmla="*/ T20 w 1878"/>
                              <a:gd name="T22" fmla="+- 0 2268 1023"/>
                              <a:gd name="T23" fmla="*/ 2268 h 1542"/>
                              <a:gd name="T24" fmla="+- 0 4873 4574"/>
                              <a:gd name="T25" fmla="*/ T24 w 1878"/>
                              <a:gd name="T26" fmla="+- 0 2210 1023"/>
                              <a:gd name="T27" fmla="*/ 2210 h 1542"/>
                              <a:gd name="T28" fmla="+- 0 4926 4574"/>
                              <a:gd name="T29" fmla="*/ T28 w 1878"/>
                              <a:gd name="T30" fmla="+- 0 2153 1023"/>
                              <a:gd name="T31" fmla="*/ 2153 h 1542"/>
                              <a:gd name="T32" fmla="+- 0 4980 4574"/>
                              <a:gd name="T33" fmla="*/ T32 w 1878"/>
                              <a:gd name="T34" fmla="+- 0 2097 1023"/>
                              <a:gd name="T35" fmla="*/ 2097 h 1542"/>
                              <a:gd name="T36" fmla="+- 0 5035 4574"/>
                              <a:gd name="T37" fmla="*/ T36 w 1878"/>
                              <a:gd name="T38" fmla="+- 0 2042 1023"/>
                              <a:gd name="T39" fmla="*/ 2042 h 1542"/>
                              <a:gd name="T40" fmla="+- 0 5091 4574"/>
                              <a:gd name="T41" fmla="*/ T40 w 1878"/>
                              <a:gd name="T42" fmla="+- 0 1988 1023"/>
                              <a:gd name="T43" fmla="*/ 1988 h 1542"/>
                              <a:gd name="T44" fmla="+- 0 5148 4574"/>
                              <a:gd name="T45" fmla="*/ T44 w 1878"/>
                              <a:gd name="T46" fmla="+- 0 1934 1023"/>
                              <a:gd name="T47" fmla="*/ 1934 h 1542"/>
                              <a:gd name="T48" fmla="+- 0 5205 4574"/>
                              <a:gd name="T49" fmla="*/ T48 w 1878"/>
                              <a:gd name="T50" fmla="+- 0 1881 1023"/>
                              <a:gd name="T51" fmla="*/ 1881 h 1542"/>
                              <a:gd name="T52" fmla="+- 0 5264 4574"/>
                              <a:gd name="T53" fmla="*/ T52 w 1878"/>
                              <a:gd name="T54" fmla="+- 0 1828 1023"/>
                              <a:gd name="T55" fmla="*/ 1828 h 1542"/>
                              <a:gd name="T56" fmla="+- 0 5323 4574"/>
                              <a:gd name="T57" fmla="*/ T56 w 1878"/>
                              <a:gd name="T58" fmla="+- 0 1777 1023"/>
                              <a:gd name="T59" fmla="*/ 1777 h 1542"/>
                              <a:gd name="T60" fmla="+- 0 5383 4574"/>
                              <a:gd name="T61" fmla="*/ T60 w 1878"/>
                              <a:gd name="T62" fmla="+- 0 1726 1023"/>
                              <a:gd name="T63" fmla="*/ 1726 h 1542"/>
                              <a:gd name="T64" fmla="+- 0 5444 4574"/>
                              <a:gd name="T65" fmla="*/ T64 w 1878"/>
                              <a:gd name="T66" fmla="+- 0 1676 1023"/>
                              <a:gd name="T67" fmla="*/ 1676 h 1542"/>
                              <a:gd name="T68" fmla="+- 0 5506 4574"/>
                              <a:gd name="T69" fmla="*/ T68 w 1878"/>
                              <a:gd name="T70" fmla="+- 0 1626 1023"/>
                              <a:gd name="T71" fmla="*/ 1626 h 1542"/>
                              <a:gd name="T72" fmla="+- 0 5568 4574"/>
                              <a:gd name="T73" fmla="*/ T72 w 1878"/>
                              <a:gd name="T74" fmla="+- 0 1578 1023"/>
                              <a:gd name="T75" fmla="*/ 1578 h 1542"/>
                              <a:gd name="T76" fmla="+- 0 5632 4574"/>
                              <a:gd name="T77" fmla="*/ T76 w 1878"/>
                              <a:gd name="T78" fmla="+- 0 1530 1023"/>
                              <a:gd name="T79" fmla="*/ 1530 h 1542"/>
                              <a:gd name="T80" fmla="+- 0 5696 4574"/>
                              <a:gd name="T81" fmla="*/ T80 w 1878"/>
                              <a:gd name="T82" fmla="+- 0 1483 1023"/>
                              <a:gd name="T83" fmla="*/ 1483 h 1542"/>
                              <a:gd name="T84" fmla="+- 0 5761 4574"/>
                              <a:gd name="T85" fmla="*/ T84 w 1878"/>
                              <a:gd name="T86" fmla="+- 0 1437 1023"/>
                              <a:gd name="T87" fmla="*/ 1437 h 1542"/>
                              <a:gd name="T88" fmla="+- 0 5827 4574"/>
                              <a:gd name="T89" fmla="*/ T88 w 1878"/>
                              <a:gd name="T90" fmla="+- 0 1392 1023"/>
                              <a:gd name="T91" fmla="*/ 1392 h 1542"/>
                              <a:gd name="T92" fmla="+- 0 5893 4574"/>
                              <a:gd name="T93" fmla="*/ T92 w 1878"/>
                              <a:gd name="T94" fmla="+- 0 1347 1023"/>
                              <a:gd name="T95" fmla="*/ 1347 h 1542"/>
                              <a:gd name="T96" fmla="+- 0 5961 4574"/>
                              <a:gd name="T97" fmla="*/ T96 w 1878"/>
                              <a:gd name="T98" fmla="+- 0 1304 1023"/>
                              <a:gd name="T99" fmla="*/ 1304 h 1542"/>
                              <a:gd name="T100" fmla="+- 0 6029 4574"/>
                              <a:gd name="T101" fmla="*/ T100 w 1878"/>
                              <a:gd name="T102" fmla="+- 0 1261 1023"/>
                              <a:gd name="T103" fmla="*/ 1261 h 1542"/>
                              <a:gd name="T104" fmla="+- 0 6098 4574"/>
                              <a:gd name="T105" fmla="*/ T104 w 1878"/>
                              <a:gd name="T106" fmla="+- 0 1219 1023"/>
                              <a:gd name="T107" fmla="*/ 1219 h 1542"/>
                              <a:gd name="T108" fmla="+- 0 6167 4574"/>
                              <a:gd name="T109" fmla="*/ T108 w 1878"/>
                              <a:gd name="T110" fmla="+- 0 1178 1023"/>
                              <a:gd name="T111" fmla="*/ 1178 h 1542"/>
                              <a:gd name="T112" fmla="+- 0 6237 4574"/>
                              <a:gd name="T113" fmla="*/ T112 w 1878"/>
                              <a:gd name="T114" fmla="+- 0 1138 1023"/>
                              <a:gd name="T115" fmla="*/ 1138 h 1542"/>
                              <a:gd name="T116" fmla="+- 0 6308 4574"/>
                              <a:gd name="T117" fmla="*/ T116 w 1878"/>
                              <a:gd name="T118" fmla="+- 0 1099 1023"/>
                              <a:gd name="T119" fmla="*/ 1099 h 1542"/>
                              <a:gd name="T120" fmla="+- 0 6380 4574"/>
                              <a:gd name="T121" fmla="*/ T120 w 1878"/>
                              <a:gd name="T122" fmla="+- 0 1060 1023"/>
                              <a:gd name="T123" fmla="*/ 1060 h 1542"/>
                              <a:gd name="T124" fmla="+- 0 6452 4574"/>
                              <a:gd name="T125" fmla="*/ T124 w 1878"/>
                              <a:gd name="T126" fmla="+- 0 1023 1023"/>
                              <a:gd name="T127" fmla="*/ 1023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78" h="1542">
                                <a:moveTo>
                                  <a:pt x="0" y="1542"/>
                                </a:moveTo>
                                <a:lnTo>
                                  <a:pt x="48" y="1481"/>
                                </a:lnTo>
                                <a:lnTo>
                                  <a:pt x="96" y="1421"/>
                                </a:lnTo>
                                <a:lnTo>
                                  <a:pt x="146" y="1361"/>
                                </a:lnTo>
                                <a:lnTo>
                                  <a:pt x="196" y="1303"/>
                                </a:lnTo>
                                <a:lnTo>
                                  <a:pt x="247" y="1245"/>
                                </a:lnTo>
                                <a:lnTo>
                                  <a:pt x="299" y="1187"/>
                                </a:lnTo>
                                <a:lnTo>
                                  <a:pt x="352" y="1130"/>
                                </a:lnTo>
                                <a:lnTo>
                                  <a:pt x="406" y="1074"/>
                                </a:lnTo>
                                <a:lnTo>
                                  <a:pt x="461" y="1019"/>
                                </a:lnTo>
                                <a:lnTo>
                                  <a:pt x="517" y="965"/>
                                </a:lnTo>
                                <a:lnTo>
                                  <a:pt x="574" y="911"/>
                                </a:lnTo>
                                <a:lnTo>
                                  <a:pt x="631" y="858"/>
                                </a:lnTo>
                                <a:lnTo>
                                  <a:pt x="690" y="805"/>
                                </a:lnTo>
                                <a:lnTo>
                                  <a:pt x="749" y="754"/>
                                </a:lnTo>
                                <a:lnTo>
                                  <a:pt x="809" y="703"/>
                                </a:lnTo>
                                <a:lnTo>
                                  <a:pt x="870" y="653"/>
                                </a:lnTo>
                                <a:lnTo>
                                  <a:pt x="932" y="603"/>
                                </a:lnTo>
                                <a:lnTo>
                                  <a:pt x="994" y="555"/>
                                </a:lnTo>
                                <a:lnTo>
                                  <a:pt x="1058" y="507"/>
                                </a:lnTo>
                                <a:lnTo>
                                  <a:pt x="1122" y="460"/>
                                </a:lnTo>
                                <a:lnTo>
                                  <a:pt x="1187" y="414"/>
                                </a:lnTo>
                                <a:lnTo>
                                  <a:pt x="1253" y="369"/>
                                </a:lnTo>
                                <a:lnTo>
                                  <a:pt x="1319" y="324"/>
                                </a:lnTo>
                                <a:lnTo>
                                  <a:pt x="1387" y="281"/>
                                </a:lnTo>
                                <a:lnTo>
                                  <a:pt x="1455" y="238"/>
                                </a:lnTo>
                                <a:lnTo>
                                  <a:pt x="1524" y="196"/>
                                </a:lnTo>
                                <a:lnTo>
                                  <a:pt x="1593" y="155"/>
                                </a:lnTo>
                                <a:lnTo>
                                  <a:pt x="1663" y="115"/>
                                </a:lnTo>
                                <a:lnTo>
                                  <a:pt x="1734" y="76"/>
                                </a:lnTo>
                                <a:lnTo>
                                  <a:pt x="1806" y="37"/>
                                </a:lnTo>
                                <a:lnTo>
                                  <a:pt x="1878" y="0"/>
                                </a:lnTo>
                              </a:path>
                            </a:pathLst>
                          </a:custGeom>
                          <a:noFill/>
                          <a:ln w="227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320"/>
                        <wps:cNvSpPr>
                          <a:spLocks/>
                        </wps:cNvSpPr>
                        <wps:spPr bwMode="auto">
                          <a:xfrm>
                            <a:off x="6452" y="816"/>
                            <a:ext cx="704" cy="207"/>
                          </a:xfrm>
                          <a:custGeom>
                            <a:avLst/>
                            <a:gdLst>
                              <a:gd name="T0" fmla="+- 0 6452 6452"/>
                              <a:gd name="T1" fmla="*/ T0 w 704"/>
                              <a:gd name="T2" fmla="+- 0 1023 816"/>
                              <a:gd name="T3" fmla="*/ 1023 h 207"/>
                              <a:gd name="T4" fmla="+- 0 6524 6452"/>
                              <a:gd name="T5" fmla="*/ T4 w 704"/>
                              <a:gd name="T6" fmla="+- 0 985 816"/>
                              <a:gd name="T7" fmla="*/ 985 h 207"/>
                              <a:gd name="T8" fmla="+- 0 6598 6452"/>
                              <a:gd name="T9" fmla="*/ T8 w 704"/>
                              <a:gd name="T10" fmla="+- 0 951 816"/>
                              <a:gd name="T11" fmla="*/ 951 h 207"/>
                              <a:gd name="T12" fmla="+- 0 6674 6452"/>
                              <a:gd name="T13" fmla="*/ T12 w 704"/>
                              <a:gd name="T14" fmla="+- 0 921 816"/>
                              <a:gd name="T15" fmla="*/ 921 h 207"/>
                              <a:gd name="T16" fmla="+- 0 6751 6452"/>
                              <a:gd name="T17" fmla="*/ T16 w 704"/>
                              <a:gd name="T18" fmla="+- 0 894 816"/>
                              <a:gd name="T19" fmla="*/ 894 h 207"/>
                              <a:gd name="T20" fmla="+- 0 6830 6452"/>
                              <a:gd name="T21" fmla="*/ T20 w 704"/>
                              <a:gd name="T22" fmla="+- 0 871 816"/>
                              <a:gd name="T23" fmla="*/ 871 h 207"/>
                              <a:gd name="T24" fmla="+- 0 6910 6452"/>
                              <a:gd name="T25" fmla="*/ T24 w 704"/>
                              <a:gd name="T26" fmla="+- 0 852 816"/>
                              <a:gd name="T27" fmla="*/ 852 h 207"/>
                              <a:gd name="T28" fmla="+- 0 6991 6452"/>
                              <a:gd name="T29" fmla="*/ T28 w 704"/>
                              <a:gd name="T30" fmla="+- 0 836 816"/>
                              <a:gd name="T31" fmla="*/ 836 h 207"/>
                              <a:gd name="T32" fmla="+- 0 7073 6452"/>
                              <a:gd name="T33" fmla="*/ T32 w 704"/>
                              <a:gd name="T34" fmla="+- 0 824 816"/>
                              <a:gd name="T35" fmla="*/ 824 h 207"/>
                              <a:gd name="T36" fmla="+- 0 7156 6452"/>
                              <a:gd name="T37" fmla="*/ T36 w 704"/>
                              <a:gd name="T38" fmla="+- 0 816 816"/>
                              <a:gd name="T39" fmla="*/ 816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4" h="207">
                                <a:moveTo>
                                  <a:pt x="0" y="207"/>
                                </a:moveTo>
                                <a:lnTo>
                                  <a:pt x="72" y="169"/>
                                </a:lnTo>
                                <a:lnTo>
                                  <a:pt x="146" y="135"/>
                                </a:lnTo>
                                <a:lnTo>
                                  <a:pt x="222" y="105"/>
                                </a:lnTo>
                                <a:lnTo>
                                  <a:pt x="299" y="78"/>
                                </a:lnTo>
                                <a:lnTo>
                                  <a:pt x="378" y="55"/>
                                </a:lnTo>
                                <a:lnTo>
                                  <a:pt x="458" y="36"/>
                                </a:lnTo>
                                <a:lnTo>
                                  <a:pt x="539" y="20"/>
                                </a:lnTo>
                                <a:lnTo>
                                  <a:pt x="621" y="8"/>
                                </a:lnTo>
                                <a:lnTo>
                                  <a:pt x="704" y="0"/>
                                </a:lnTo>
                              </a:path>
                            </a:pathLst>
                          </a:custGeom>
                          <a:noFill/>
                          <a:ln w="227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1319"/>
                        <wps:cNvSpPr>
                          <a:spLocks/>
                        </wps:cNvSpPr>
                        <wps:spPr bwMode="auto">
                          <a:xfrm>
                            <a:off x="6428" y="654"/>
                            <a:ext cx="47" cy="38"/>
                          </a:xfrm>
                          <a:custGeom>
                            <a:avLst/>
                            <a:gdLst>
                              <a:gd name="T0" fmla="+- 0 6464 6428"/>
                              <a:gd name="T1" fmla="*/ T0 w 47"/>
                              <a:gd name="T2" fmla="+- 0 654 654"/>
                              <a:gd name="T3" fmla="*/ 654 h 38"/>
                              <a:gd name="T4" fmla="+- 0 6439 6428"/>
                              <a:gd name="T5" fmla="*/ T4 w 47"/>
                              <a:gd name="T6" fmla="+- 0 654 654"/>
                              <a:gd name="T7" fmla="*/ 654 h 38"/>
                              <a:gd name="T8" fmla="+- 0 6428 6428"/>
                              <a:gd name="T9" fmla="*/ T8 w 47"/>
                              <a:gd name="T10" fmla="+- 0 663 654"/>
                              <a:gd name="T11" fmla="*/ 663 h 38"/>
                              <a:gd name="T12" fmla="+- 0 6428 6428"/>
                              <a:gd name="T13" fmla="*/ T12 w 47"/>
                              <a:gd name="T14" fmla="+- 0 683 654"/>
                              <a:gd name="T15" fmla="*/ 683 h 38"/>
                              <a:gd name="T16" fmla="+- 0 6439 6428"/>
                              <a:gd name="T17" fmla="*/ T16 w 47"/>
                              <a:gd name="T18" fmla="+- 0 692 654"/>
                              <a:gd name="T19" fmla="*/ 692 h 38"/>
                              <a:gd name="T20" fmla="+- 0 6464 6428"/>
                              <a:gd name="T21" fmla="*/ T20 w 47"/>
                              <a:gd name="T22" fmla="+- 0 692 654"/>
                              <a:gd name="T23" fmla="*/ 692 h 38"/>
                              <a:gd name="T24" fmla="+- 0 6475 6428"/>
                              <a:gd name="T25" fmla="*/ T24 w 47"/>
                              <a:gd name="T26" fmla="+- 0 683 654"/>
                              <a:gd name="T27" fmla="*/ 683 h 38"/>
                              <a:gd name="T28" fmla="+- 0 6475 6428"/>
                              <a:gd name="T29" fmla="*/ T28 w 47"/>
                              <a:gd name="T30" fmla="+- 0 663 654"/>
                              <a:gd name="T31" fmla="*/ 663 h 38"/>
                              <a:gd name="T32" fmla="+- 0 6464 6428"/>
                              <a:gd name="T33" fmla="*/ T32 w 47"/>
                              <a:gd name="T34" fmla="+- 0 654 654"/>
                              <a:gd name="T35" fmla="*/ 654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38">
                                <a:moveTo>
                                  <a:pt x="36" y="0"/>
                                </a:moveTo>
                                <a:lnTo>
                                  <a:pt x="11" y="0"/>
                                </a:lnTo>
                                <a:lnTo>
                                  <a:pt x="0" y="9"/>
                                </a:lnTo>
                                <a:lnTo>
                                  <a:pt x="0" y="29"/>
                                </a:lnTo>
                                <a:lnTo>
                                  <a:pt x="11" y="38"/>
                                </a:lnTo>
                                <a:lnTo>
                                  <a:pt x="36" y="38"/>
                                </a:lnTo>
                                <a:lnTo>
                                  <a:pt x="47" y="29"/>
                                </a:lnTo>
                                <a:lnTo>
                                  <a:pt x="47" y="9"/>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318"/>
                        <wps:cNvSpPr>
                          <a:spLocks/>
                        </wps:cNvSpPr>
                        <wps:spPr bwMode="auto">
                          <a:xfrm>
                            <a:off x="6428" y="654"/>
                            <a:ext cx="47" cy="38"/>
                          </a:xfrm>
                          <a:custGeom>
                            <a:avLst/>
                            <a:gdLst>
                              <a:gd name="T0" fmla="+- 0 6475 6428"/>
                              <a:gd name="T1" fmla="*/ T0 w 47"/>
                              <a:gd name="T2" fmla="+- 0 672 654"/>
                              <a:gd name="T3" fmla="*/ 672 h 38"/>
                              <a:gd name="T4" fmla="+- 0 6475 6428"/>
                              <a:gd name="T5" fmla="*/ T4 w 47"/>
                              <a:gd name="T6" fmla="+- 0 663 654"/>
                              <a:gd name="T7" fmla="*/ 663 h 38"/>
                              <a:gd name="T8" fmla="+- 0 6464 6428"/>
                              <a:gd name="T9" fmla="*/ T8 w 47"/>
                              <a:gd name="T10" fmla="+- 0 654 654"/>
                              <a:gd name="T11" fmla="*/ 654 h 38"/>
                              <a:gd name="T12" fmla="+- 0 6452 6428"/>
                              <a:gd name="T13" fmla="*/ T12 w 47"/>
                              <a:gd name="T14" fmla="+- 0 654 654"/>
                              <a:gd name="T15" fmla="*/ 654 h 38"/>
                              <a:gd name="T16" fmla="+- 0 6439 6428"/>
                              <a:gd name="T17" fmla="*/ T16 w 47"/>
                              <a:gd name="T18" fmla="+- 0 654 654"/>
                              <a:gd name="T19" fmla="*/ 654 h 38"/>
                              <a:gd name="T20" fmla="+- 0 6428 6428"/>
                              <a:gd name="T21" fmla="*/ T20 w 47"/>
                              <a:gd name="T22" fmla="+- 0 663 654"/>
                              <a:gd name="T23" fmla="*/ 663 h 38"/>
                              <a:gd name="T24" fmla="+- 0 6428 6428"/>
                              <a:gd name="T25" fmla="*/ T24 w 47"/>
                              <a:gd name="T26" fmla="+- 0 672 654"/>
                              <a:gd name="T27" fmla="*/ 672 h 38"/>
                              <a:gd name="T28" fmla="+- 0 6428 6428"/>
                              <a:gd name="T29" fmla="*/ T28 w 47"/>
                              <a:gd name="T30" fmla="+- 0 683 654"/>
                              <a:gd name="T31" fmla="*/ 683 h 38"/>
                              <a:gd name="T32" fmla="+- 0 6439 6428"/>
                              <a:gd name="T33" fmla="*/ T32 w 47"/>
                              <a:gd name="T34" fmla="+- 0 692 654"/>
                              <a:gd name="T35" fmla="*/ 692 h 38"/>
                              <a:gd name="T36" fmla="+- 0 6452 6428"/>
                              <a:gd name="T37" fmla="*/ T36 w 47"/>
                              <a:gd name="T38" fmla="+- 0 692 654"/>
                              <a:gd name="T39" fmla="*/ 692 h 38"/>
                              <a:gd name="T40" fmla="+- 0 6464 6428"/>
                              <a:gd name="T41" fmla="*/ T40 w 47"/>
                              <a:gd name="T42" fmla="+- 0 692 654"/>
                              <a:gd name="T43" fmla="*/ 692 h 38"/>
                              <a:gd name="T44" fmla="+- 0 6475 6428"/>
                              <a:gd name="T45" fmla="*/ T44 w 47"/>
                              <a:gd name="T46" fmla="+- 0 683 654"/>
                              <a:gd name="T47" fmla="*/ 683 h 38"/>
                              <a:gd name="T48" fmla="+- 0 6475 6428"/>
                              <a:gd name="T49" fmla="*/ T48 w 47"/>
                              <a:gd name="T50" fmla="+- 0 672 654"/>
                              <a:gd name="T51" fmla="*/ 672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38">
                                <a:moveTo>
                                  <a:pt x="47" y="18"/>
                                </a:moveTo>
                                <a:lnTo>
                                  <a:pt x="47" y="9"/>
                                </a:lnTo>
                                <a:lnTo>
                                  <a:pt x="36" y="0"/>
                                </a:lnTo>
                                <a:lnTo>
                                  <a:pt x="24" y="0"/>
                                </a:lnTo>
                                <a:lnTo>
                                  <a:pt x="11" y="0"/>
                                </a:lnTo>
                                <a:lnTo>
                                  <a:pt x="0" y="9"/>
                                </a:lnTo>
                                <a:lnTo>
                                  <a:pt x="0" y="18"/>
                                </a:lnTo>
                                <a:lnTo>
                                  <a:pt x="0" y="29"/>
                                </a:lnTo>
                                <a:lnTo>
                                  <a:pt x="11" y="38"/>
                                </a:lnTo>
                                <a:lnTo>
                                  <a:pt x="24" y="38"/>
                                </a:lnTo>
                                <a:lnTo>
                                  <a:pt x="36" y="38"/>
                                </a:lnTo>
                                <a:lnTo>
                                  <a:pt x="47" y="29"/>
                                </a:lnTo>
                                <a:lnTo>
                                  <a:pt x="47" y="18"/>
                                </a:lnTo>
                                <a:close/>
                              </a:path>
                            </a:pathLst>
                          </a:custGeom>
                          <a:noFill/>
                          <a:ln w="126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1317"/>
                        <wps:cNvSpPr>
                          <a:spLocks/>
                        </wps:cNvSpPr>
                        <wps:spPr bwMode="auto">
                          <a:xfrm>
                            <a:off x="6428" y="1001"/>
                            <a:ext cx="47" cy="42"/>
                          </a:xfrm>
                          <a:custGeom>
                            <a:avLst/>
                            <a:gdLst>
                              <a:gd name="T0" fmla="+- 0 6464 6428"/>
                              <a:gd name="T1" fmla="*/ T0 w 47"/>
                              <a:gd name="T2" fmla="+- 0 1001 1001"/>
                              <a:gd name="T3" fmla="*/ 1001 h 42"/>
                              <a:gd name="T4" fmla="+- 0 6439 6428"/>
                              <a:gd name="T5" fmla="*/ T4 w 47"/>
                              <a:gd name="T6" fmla="+- 0 1001 1001"/>
                              <a:gd name="T7" fmla="*/ 1001 h 42"/>
                              <a:gd name="T8" fmla="+- 0 6428 6428"/>
                              <a:gd name="T9" fmla="*/ T8 w 47"/>
                              <a:gd name="T10" fmla="+- 0 1011 1001"/>
                              <a:gd name="T11" fmla="*/ 1011 h 42"/>
                              <a:gd name="T12" fmla="+- 0 6428 6428"/>
                              <a:gd name="T13" fmla="*/ T12 w 47"/>
                              <a:gd name="T14" fmla="+- 0 1034 1001"/>
                              <a:gd name="T15" fmla="*/ 1034 h 42"/>
                              <a:gd name="T16" fmla="+- 0 6439 6428"/>
                              <a:gd name="T17" fmla="*/ T16 w 47"/>
                              <a:gd name="T18" fmla="+- 0 1043 1001"/>
                              <a:gd name="T19" fmla="*/ 1043 h 42"/>
                              <a:gd name="T20" fmla="+- 0 6464 6428"/>
                              <a:gd name="T21" fmla="*/ T20 w 47"/>
                              <a:gd name="T22" fmla="+- 0 1043 1001"/>
                              <a:gd name="T23" fmla="*/ 1043 h 42"/>
                              <a:gd name="T24" fmla="+- 0 6475 6428"/>
                              <a:gd name="T25" fmla="*/ T24 w 47"/>
                              <a:gd name="T26" fmla="+- 0 1034 1001"/>
                              <a:gd name="T27" fmla="*/ 1034 h 42"/>
                              <a:gd name="T28" fmla="+- 0 6475 6428"/>
                              <a:gd name="T29" fmla="*/ T28 w 47"/>
                              <a:gd name="T30" fmla="+- 0 1011 1001"/>
                              <a:gd name="T31" fmla="*/ 1011 h 42"/>
                              <a:gd name="T32" fmla="+- 0 6464 6428"/>
                              <a:gd name="T33" fmla="*/ T32 w 47"/>
                              <a:gd name="T34" fmla="+- 0 1001 1001"/>
                              <a:gd name="T35" fmla="*/ 100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2">
                                <a:moveTo>
                                  <a:pt x="36" y="0"/>
                                </a:moveTo>
                                <a:lnTo>
                                  <a:pt x="11" y="0"/>
                                </a:lnTo>
                                <a:lnTo>
                                  <a:pt x="0" y="10"/>
                                </a:lnTo>
                                <a:lnTo>
                                  <a:pt x="0" y="33"/>
                                </a:lnTo>
                                <a:lnTo>
                                  <a:pt x="11" y="42"/>
                                </a:lnTo>
                                <a:lnTo>
                                  <a:pt x="36" y="42"/>
                                </a:lnTo>
                                <a:lnTo>
                                  <a:pt x="47" y="33"/>
                                </a:lnTo>
                                <a:lnTo>
                                  <a:pt x="47"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316"/>
                        <wps:cNvSpPr>
                          <a:spLocks/>
                        </wps:cNvSpPr>
                        <wps:spPr bwMode="auto">
                          <a:xfrm>
                            <a:off x="6428" y="1001"/>
                            <a:ext cx="47" cy="42"/>
                          </a:xfrm>
                          <a:custGeom>
                            <a:avLst/>
                            <a:gdLst>
                              <a:gd name="T0" fmla="+- 0 6475 6428"/>
                              <a:gd name="T1" fmla="*/ T0 w 47"/>
                              <a:gd name="T2" fmla="+- 0 1023 1001"/>
                              <a:gd name="T3" fmla="*/ 1023 h 42"/>
                              <a:gd name="T4" fmla="+- 0 6475 6428"/>
                              <a:gd name="T5" fmla="*/ T4 w 47"/>
                              <a:gd name="T6" fmla="+- 0 1011 1001"/>
                              <a:gd name="T7" fmla="*/ 1011 h 42"/>
                              <a:gd name="T8" fmla="+- 0 6464 6428"/>
                              <a:gd name="T9" fmla="*/ T8 w 47"/>
                              <a:gd name="T10" fmla="+- 0 1001 1001"/>
                              <a:gd name="T11" fmla="*/ 1001 h 42"/>
                              <a:gd name="T12" fmla="+- 0 6452 6428"/>
                              <a:gd name="T13" fmla="*/ T12 w 47"/>
                              <a:gd name="T14" fmla="+- 0 1001 1001"/>
                              <a:gd name="T15" fmla="*/ 1001 h 42"/>
                              <a:gd name="T16" fmla="+- 0 6439 6428"/>
                              <a:gd name="T17" fmla="*/ T16 w 47"/>
                              <a:gd name="T18" fmla="+- 0 1001 1001"/>
                              <a:gd name="T19" fmla="*/ 1001 h 42"/>
                              <a:gd name="T20" fmla="+- 0 6428 6428"/>
                              <a:gd name="T21" fmla="*/ T20 w 47"/>
                              <a:gd name="T22" fmla="+- 0 1011 1001"/>
                              <a:gd name="T23" fmla="*/ 1011 h 42"/>
                              <a:gd name="T24" fmla="+- 0 6428 6428"/>
                              <a:gd name="T25" fmla="*/ T24 w 47"/>
                              <a:gd name="T26" fmla="+- 0 1023 1001"/>
                              <a:gd name="T27" fmla="*/ 1023 h 42"/>
                              <a:gd name="T28" fmla="+- 0 6428 6428"/>
                              <a:gd name="T29" fmla="*/ T28 w 47"/>
                              <a:gd name="T30" fmla="+- 0 1034 1001"/>
                              <a:gd name="T31" fmla="*/ 1034 h 42"/>
                              <a:gd name="T32" fmla="+- 0 6439 6428"/>
                              <a:gd name="T33" fmla="*/ T32 w 47"/>
                              <a:gd name="T34" fmla="+- 0 1043 1001"/>
                              <a:gd name="T35" fmla="*/ 1043 h 42"/>
                              <a:gd name="T36" fmla="+- 0 6452 6428"/>
                              <a:gd name="T37" fmla="*/ T36 w 47"/>
                              <a:gd name="T38" fmla="+- 0 1043 1001"/>
                              <a:gd name="T39" fmla="*/ 1043 h 42"/>
                              <a:gd name="T40" fmla="+- 0 6464 6428"/>
                              <a:gd name="T41" fmla="*/ T40 w 47"/>
                              <a:gd name="T42" fmla="+- 0 1043 1001"/>
                              <a:gd name="T43" fmla="*/ 1043 h 42"/>
                              <a:gd name="T44" fmla="+- 0 6475 6428"/>
                              <a:gd name="T45" fmla="*/ T44 w 47"/>
                              <a:gd name="T46" fmla="+- 0 1034 1001"/>
                              <a:gd name="T47" fmla="*/ 1034 h 42"/>
                              <a:gd name="T48" fmla="+- 0 6475 6428"/>
                              <a:gd name="T49" fmla="*/ T48 w 47"/>
                              <a:gd name="T50" fmla="+- 0 1023 1001"/>
                              <a:gd name="T51" fmla="*/ 102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2">
                                <a:moveTo>
                                  <a:pt x="47" y="22"/>
                                </a:moveTo>
                                <a:lnTo>
                                  <a:pt x="47" y="10"/>
                                </a:lnTo>
                                <a:lnTo>
                                  <a:pt x="36" y="0"/>
                                </a:lnTo>
                                <a:lnTo>
                                  <a:pt x="24" y="0"/>
                                </a:lnTo>
                                <a:lnTo>
                                  <a:pt x="11" y="0"/>
                                </a:lnTo>
                                <a:lnTo>
                                  <a:pt x="0" y="10"/>
                                </a:lnTo>
                                <a:lnTo>
                                  <a:pt x="0" y="22"/>
                                </a:lnTo>
                                <a:lnTo>
                                  <a:pt x="0" y="33"/>
                                </a:lnTo>
                                <a:lnTo>
                                  <a:pt x="11" y="42"/>
                                </a:lnTo>
                                <a:lnTo>
                                  <a:pt x="24" y="42"/>
                                </a:lnTo>
                                <a:lnTo>
                                  <a:pt x="36" y="42"/>
                                </a:lnTo>
                                <a:lnTo>
                                  <a:pt x="47" y="33"/>
                                </a:lnTo>
                                <a:lnTo>
                                  <a:pt x="47" y="22"/>
                                </a:lnTo>
                                <a:close/>
                              </a:path>
                            </a:pathLst>
                          </a:custGeom>
                          <a:noFill/>
                          <a:ln w="126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1315"/>
                        <wps:cNvSpPr>
                          <a:spLocks/>
                        </wps:cNvSpPr>
                        <wps:spPr bwMode="auto">
                          <a:xfrm>
                            <a:off x="7135" y="804"/>
                            <a:ext cx="42" cy="33"/>
                          </a:xfrm>
                          <a:custGeom>
                            <a:avLst/>
                            <a:gdLst>
                              <a:gd name="T0" fmla="+- 0 7168 7135"/>
                              <a:gd name="T1" fmla="*/ T0 w 42"/>
                              <a:gd name="T2" fmla="+- 0 804 804"/>
                              <a:gd name="T3" fmla="*/ 804 h 33"/>
                              <a:gd name="T4" fmla="+- 0 7144 7135"/>
                              <a:gd name="T5" fmla="*/ T4 w 42"/>
                              <a:gd name="T6" fmla="+- 0 804 804"/>
                              <a:gd name="T7" fmla="*/ 804 h 33"/>
                              <a:gd name="T8" fmla="+- 0 7135 7135"/>
                              <a:gd name="T9" fmla="*/ T8 w 42"/>
                              <a:gd name="T10" fmla="+- 0 812 804"/>
                              <a:gd name="T11" fmla="*/ 812 h 33"/>
                              <a:gd name="T12" fmla="+- 0 7135 7135"/>
                              <a:gd name="T13" fmla="*/ T12 w 42"/>
                              <a:gd name="T14" fmla="+- 0 830 804"/>
                              <a:gd name="T15" fmla="*/ 830 h 33"/>
                              <a:gd name="T16" fmla="+- 0 7144 7135"/>
                              <a:gd name="T17" fmla="*/ T16 w 42"/>
                              <a:gd name="T18" fmla="+- 0 837 804"/>
                              <a:gd name="T19" fmla="*/ 837 h 33"/>
                              <a:gd name="T20" fmla="+- 0 7168 7135"/>
                              <a:gd name="T21" fmla="*/ T20 w 42"/>
                              <a:gd name="T22" fmla="+- 0 837 804"/>
                              <a:gd name="T23" fmla="*/ 837 h 33"/>
                              <a:gd name="T24" fmla="+- 0 7177 7135"/>
                              <a:gd name="T25" fmla="*/ T24 w 42"/>
                              <a:gd name="T26" fmla="+- 0 830 804"/>
                              <a:gd name="T27" fmla="*/ 830 h 33"/>
                              <a:gd name="T28" fmla="+- 0 7177 7135"/>
                              <a:gd name="T29" fmla="*/ T28 w 42"/>
                              <a:gd name="T30" fmla="+- 0 812 804"/>
                              <a:gd name="T31" fmla="*/ 812 h 33"/>
                              <a:gd name="T32" fmla="+- 0 7168 7135"/>
                              <a:gd name="T33" fmla="*/ T32 w 42"/>
                              <a:gd name="T34" fmla="+- 0 804 804"/>
                              <a:gd name="T35" fmla="*/ 80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33">
                                <a:moveTo>
                                  <a:pt x="33" y="0"/>
                                </a:moveTo>
                                <a:lnTo>
                                  <a:pt x="9" y="0"/>
                                </a:lnTo>
                                <a:lnTo>
                                  <a:pt x="0" y="8"/>
                                </a:lnTo>
                                <a:lnTo>
                                  <a:pt x="0" y="26"/>
                                </a:lnTo>
                                <a:lnTo>
                                  <a:pt x="9" y="33"/>
                                </a:lnTo>
                                <a:lnTo>
                                  <a:pt x="33" y="33"/>
                                </a:lnTo>
                                <a:lnTo>
                                  <a:pt x="42" y="26"/>
                                </a:lnTo>
                                <a:lnTo>
                                  <a:pt x="42" y="8"/>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314"/>
                        <wps:cNvSpPr>
                          <a:spLocks/>
                        </wps:cNvSpPr>
                        <wps:spPr bwMode="auto">
                          <a:xfrm>
                            <a:off x="7135" y="804"/>
                            <a:ext cx="42" cy="33"/>
                          </a:xfrm>
                          <a:custGeom>
                            <a:avLst/>
                            <a:gdLst>
                              <a:gd name="T0" fmla="+- 0 7177 7135"/>
                              <a:gd name="T1" fmla="*/ T0 w 42"/>
                              <a:gd name="T2" fmla="+- 0 821 804"/>
                              <a:gd name="T3" fmla="*/ 821 h 33"/>
                              <a:gd name="T4" fmla="+- 0 7177 7135"/>
                              <a:gd name="T5" fmla="*/ T4 w 42"/>
                              <a:gd name="T6" fmla="+- 0 812 804"/>
                              <a:gd name="T7" fmla="*/ 812 h 33"/>
                              <a:gd name="T8" fmla="+- 0 7168 7135"/>
                              <a:gd name="T9" fmla="*/ T8 w 42"/>
                              <a:gd name="T10" fmla="+- 0 804 804"/>
                              <a:gd name="T11" fmla="*/ 804 h 33"/>
                              <a:gd name="T12" fmla="+- 0 7156 7135"/>
                              <a:gd name="T13" fmla="*/ T12 w 42"/>
                              <a:gd name="T14" fmla="+- 0 804 804"/>
                              <a:gd name="T15" fmla="*/ 804 h 33"/>
                              <a:gd name="T16" fmla="+- 0 7144 7135"/>
                              <a:gd name="T17" fmla="*/ T16 w 42"/>
                              <a:gd name="T18" fmla="+- 0 804 804"/>
                              <a:gd name="T19" fmla="*/ 804 h 33"/>
                              <a:gd name="T20" fmla="+- 0 7135 7135"/>
                              <a:gd name="T21" fmla="*/ T20 w 42"/>
                              <a:gd name="T22" fmla="+- 0 812 804"/>
                              <a:gd name="T23" fmla="*/ 812 h 33"/>
                              <a:gd name="T24" fmla="+- 0 7135 7135"/>
                              <a:gd name="T25" fmla="*/ T24 w 42"/>
                              <a:gd name="T26" fmla="+- 0 821 804"/>
                              <a:gd name="T27" fmla="*/ 821 h 33"/>
                              <a:gd name="T28" fmla="+- 0 7135 7135"/>
                              <a:gd name="T29" fmla="*/ T28 w 42"/>
                              <a:gd name="T30" fmla="+- 0 830 804"/>
                              <a:gd name="T31" fmla="*/ 830 h 33"/>
                              <a:gd name="T32" fmla="+- 0 7144 7135"/>
                              <a:gd name="T33" fmla="*/ T32 w 42"/>
                              <a:gd name="T34" fmla="+- 0 837 804"/>
                              <a:gd name="T35" fmla="*/ 837 h 33"/>
                              <a:gd name="T36" fmla="+- 0 7156 7135"/>
                              <a:gd name="T37" fmla="*/ T36 w 42"/>
                              <a:gd name="T38" fmla="+- 0 837 804"/>
                              <a:gd name="T39" fmla="*/ 837 h 33"/>
                              <a:gd name="T40" fmla="+- 0 7168 7135"/>
                              <a:gd name="T41" fmla="*/ T40 w 42"/>
                              <a:gd name="T42" fmla="+- 0 837 804"/>
                              <a:gd name="T43" fmla="*/ 837 h 33"/>
                              <a:gd name="T44" fmla="+- 0 7177 7135"/>
                              <a:gd name="T45" fmla="*/ T44 w 42"/>
                              <a:gd name="T46" fmla="+- 0 830 804"/>
                              <a:gd name="T47" fmla="*/ 830 h 33"/>
                              <a:gd name="T48" fmla="+- 0 7177 7135"/>
                              <a:gd name="T49" fmla="*/ T48 w 42"/>
                              <a:gd name="T50" fmla="+- 0 821 804"/>
                              <a:gd name="T51" fmla="*/ 82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3">
                                <a:moveTo>
                                  <a:pt x="42" y="17"/>
                                </a:moveTo>
                                <a:lnTo>
                                  <a:pt x="42" y="8"/>
                                </a:lnTo>
                                <a:lnTo>
                                  <a:pt x="33" y="0"/>
                                </a:lnTo>
                                <a:lnTo>
                                  <a:pt x="21" y="0"/>
                                </a:lnTo>
                                <a:lnTo>
                                  <a:pt x="9" y="0"/>
                                </a:lnTo>
                                <a:lnTo>
                                  <a:pt x="0" y="8"/>
                                </a:lnTo>
                                <a:lnTo>
                                  <a:pt x="0" y="17"/>
                                </a:lnTo>
                                <a:lnTo>
                                  <a:pt x="0" y="26"/>
                                </a:lnTo>
                                <a:lnTo>
                                  <a:pt x="9" y="33"/>
                                </a:lnTo>
                                <a:lnTo>
                                  <a:pt x="21" y="33"/>
                                </a:lnTo>
                                <a:lnTo>
                                  <a:pt x="33" y="33"/>
                                </a:lnTo>
                                <a:lnTo>
                                  <a:pt x="42" y="26"/>
                                </a:lnTo>
                                <a:lnTo>
                                  <a:pt x="42" y="17"/>
                                </a:lnTo>
                                <a:close/>
                              </a:path>
                            </a:pathLst>
                          </a:custGeom>
                          <a:noFill/>
                          <a:ln w="126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313"/>
                        <wps:cNvSpPr>
                          <a:spLocks/>
                        </wps:cNvSpPr>
                        <wps:spPr bwMode="auto">
                          <a:xfrm>
                            <a:off x="6428" y="2544"/>
                            <a:ext cx="47" cy="41"/>
                          </a:xfrm>
                          <a:custGeom>
                            <a:avLst/>
                            <a:gdLst>
                              <a:gd name="T0" fmla="+- 0 6464 6428"/>
                              <a:gd name="T1" fmla="*/ T0 w 47"/>
                              <a:gd name="T2" fmla="+- 0 2544 2544"/>
                              <a:gd name="T3" fmla="*/ 2544 h 41"/>
                              <a:gd name="T4" fmla="+- 0 6439 6428"/>
                              <a:gd name="T5" fmla="*/ T4 w 47"/>
                              <a:gd name="T6" fmla="+- 0 2544 2544"/>
                              <a:gd name="T7" fmla="*/ 2544 h 41"/>
                              <a:gd name="T8" fmla="+- 0 6428 6428"/>
                              <a:gd name="T9" fmla="*/ T8 w 47"/>
                              <a:gd name="T10" fmla="+- 0 2554 2544"/>
                              <a:gd name="T11" fmla="*/ 2554 h 41"/>
                              <a:gd name="T12" fmla="+- 0 6428 6428"/>
                              <a:gd name="T13" fmla="*/ T12 w 47"/>
                              <a:gd name="T14" fmla="+- 0 2577 2544"/>
                              <a:gd name="T15" fmla="*/ 2577 h 41"/>
                              <a:gd name="T16" fmla="+- 0 6439 6428"/>
                              <a:gd name="T17" fmla="*/ T16 w 47"/>
                              <a:gd name="T18" fmla="+- 0 2585 2544"/>
                              <a:gd name="T19" fmla="*/ 2585 h 41"/>
                              <a:gd name="T20" fmla="+- 0 6464 6428"/>
                              <a:gd name="T21" fmla="*/ T20 w 47"/>
                              <a:gd name="T22" fmla="+- 0 2585 2544"/>
                              <a:gd name="T23" fmla="*/ 2585 h 41"/>
                              <a:gd name="T24" fmla="+- 0 6475 6428"/>
                              <a:gd name="T25" fmla="*/ T24 w 47"/>
                              <a:gd name="T26" fmla="+- 0 2577 2544"/>
                              <a:gd name="T27" fmla="*/ 2577 h 41"/>
                              <a:gd name="T28" fmla="+- 0 6475 6428"/>
                              <a:gd name="T29" fmla="*/ T28 w 47"/>
                              <a:gd name="T30" fmla="+- 0 2554 2544"/>
                              <a:gd name="T31" fmla="*/ 2554 h 41"/>
                              <a:gd name="T32" fmla="+- 0 6464 6428"/>
                              <a:gd name="T33" fmla="*/ T32 w 47"/>
                              <a:gd name="T34" fmla="+- 0 2544 2544"/>
                              <a:gd name="T35" fmla="*/ 254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1">
                                <a:moveTo>
                                  <a:pt x="36" y="0"/>
                                </a:moveTo>
                                <a:lnTo>
                                  <a:pt x="11" y="0"/>
                                </a:lnTo>
                                <a:lnTo>
                                  <a:pt x="0" y="10"/>
                                </a:lnTo>
                                <a:lnTo>
                                  <a:pt x="0" y="33"/>
                                </a:lnTo>
                                <a:lnTo>
                                  <a:pt x="11" y="41"/>
                                </a:lnTo>
                                <a:lnTo>
                                  <a:pt x="36" y="41"/>
                                </a:lnTo>
                                <a:lnTo>
                                  <a:pt x="47" y="33"/>
                                </a:lnTo>
                                <a:lnTo>
                                  <a:pt x="47"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312"/>
                        <wps:cNvSpPr>
                          <a:spLocks/>
                        </wps:cNvSpPr>
                        <wps:spPr bwMode="auto">
                          <a:xfrm>
                            <a:off x="6428" y="2544"/>
                            <a:ext cx="47" cy="41"/>
                          </a:xfrm>
                          <a:custGeom>
                            <a:avLst/>
                            <a:gdLst>
                              <a:gd name="T0" fmla="+- 0 6475 6428"/>
                              <a:gd name="T1" fmla="*/ T0 w 47"/>
                              <a:gd name="T2" fmla="+- 0 2565 2544"/>
                              <a:gd name="T3" fmla="*/ 2565 h 41"/>
                              <a:gd name="T4" fmla="+- 0 6475 6428"/>
                              <a:gd name="T5" fmla="*/ T4 w 47"/>
                              <a:gd name="T6" fmla="+- 0 2554 2544"/>
                              <a:gd name="T7" fmla="*/ 2554 h 41"/>
                              <a:gd name="T8" fmla="+- 0 6464 6428"/>
                              <a:gd name="T9" fmla="*/ T8 w 47"/>
                              <a:gd name="T10" fmla="+- 0 2544 2544"/>
                              <a:gd name="T11" fmla="*/ 2544 h 41"/>
                              <a:gd name="T12" fmla="+- 0 6452 6428"/>
                              <a:gd name="T13" fmla="*/ T12 w 47"/>
                              <a:gd name="T14" fmla="+- 0 2544 2544"/>
                              <a:gd name="T15" fmla="*/ 2544 h 41"/>
                              <a:gd name="T16" fmla="+- 0 6439 6428"/>
                              <a:gd name="T17" fmla="*/ T16 w 47"/>
                              <a:gd name="T18" fmla="+- 0 2544 2544"/>
                              <a:gd name="T19" fmla="*/ 2544 h 41"/>
                              <a:gd name="T20" fmla="+- 0 6428 6428"/>
                              <a:gd name="T21" fmla="*/ T20 w 47"/>
                              <a:gd name="T22" fmla="+- 0 2554 2544"/>
                              <a:gd name="T23" fmla="*/ 2554 h 41"/>
                              <a:gd name="T24" fmla="+- 0 6428 6428"/>
                              <a:gd name="T25" fmla="*/ T24 w 47"/>
                              <a:gd name="T26" fmla="+- 0 2565 2544"/>
                              <a:gd name="T27" fmla="*/ 2565 h 41"/>
                              <a:gd name="T28" fmla="+- 0 6428 6428"/>
                              <a:gd name="T29" fmla="*/ T28 w 47"/>
                              <a:gd name="T30" fmla="+- 0 2577 2544"/>
                              <a:gd name="T31" fmla="*/ 2577 h 41"/>
                              <a:gd name="T32" fmla="+- 0 6439 6428"/>
                              <a:gd name="T33" fmla="*/ T32 w 47"/>
                              <a:gd name="T34" fmla="+- 0 2585 2544"/>
                              <a:gd name="T35" fmla="*/ 2585 h 41"/>
                              <a:gd name="T36" fmla="+- 0 6452 6428"/>
                              <a:gd name="T37" fmla="*/ T36 w 47"/>
                              <a:gd name="T38" fmla="+- 0 2585 2544"/>
                              <a:gd name="T39" fmla="*/ 2585 h 41"/>
                              <a:gd name="T40" fmla="+- 0 6464 6428"/>
                              <a:gd name="T41" fmla="*/ T40 w 47"/>
                              <a:gd name="T42" fmla="+- 0 2585 2544"/>
                              <a:gd name="T43" fmla="*/ 2585 h 41"/>
                              <a:gd name="T44" fmla="+- 0 6475 6428"/>
                              <a:gd name="T45" fmla="*/ T44 w 47"/>
                              <a:gd name="T46" fmla="+- 0 2577 2544"/>
                              <a:gd name="T47" fmla="*/ 2577 h 41"/>
                              <a:gd name="T48" fmla="+- 0 6475 6428"/>
                              <a:gd name="T49" fmla="*/ T48 w 47"/>
                              <a:gd name="T50" fmla="+- 0 2565 2544"/>
                              <a:gd name="T51" fmla="*/ 256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1">
                                <a:moveTo>
                                  <a:pt x="47" y="21"/>
                                </a:moveTo>
                                <a:lnTo>
                                  <a:pt x="47" y="10"/>
                                </a:lnTo>
                                <a:lnTo>
                                  <a:pt x="36" y="0"/>
                                </a:lnTo>
                                <a:lnTo>
                                  <a:pt x="24" y="0"/>
                                </a:lnTo>
                                <a:lnTo>
                                  <a:pt x="11" y="0"/>
                                </a:lnTo>
                                <a:lnTo>
                                  <a:pt x="0" y="10"/>
                                </a:lnTo>
                                <a:lnTo>
                                  <a:pt x="0" y="21"/>
                                </a:lnTo>
                                <a:lnTo>
                                  <a:pt x="0" y="33"/>
                                </a:lnTo>
                                <a:lnTo>
                                  <a:pt x="11" y="41"/>
                                </a:lnTo>
                                <a:lnTo>
                                  <a:pt x="24" y="41"/>
                                </a:lnTo>
                                <a:lnTo>
                                  <a:pt x="36" y="41"/>
                                </a:lnTo>
                                <a:lnTo>
                                  <a:pt x="47" y="33"/>
                                </a:lnTo>
                                <a:lnTo>
                                  <a:pt x="47" y="21"/>
                                </a:lnTo>
                                <a:close/>
                              </a:path>
                            </a:pathLst>
                          </a:custGeom>
                          <a:noFill/>
                          <a:ln w="126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1311"/>
                        <wps:cNvSpPr>
                          <a:spLocks/>
                        </wps:cNvSpPr>
                        <wps:spPr bwMode="auto">
                          <a:xfrm>
                            <a:off x="7132" y="2544"/>
                            <a:ext cx="47" cy="41"/>
                          </a:xfrm>
                          <a:custGeom>
                            <a:avLst/>
                            <a:gdLst>
                              <a:gd name="T0" fmla="+- 0 7169 7133"/>
                              <a:gd name="T1" fmla="*/ T0 w 47"/>
                              <a:gd name="T2" fmla="+- 0 2544 2544"/>
                              <a:gd name="T3" fmla="*/ 2544 h 41"/>
                              <a:gd name="T4" fmla="+- 0 7142 7133"/>
                              <a:gd name="T5" fmla="*/ T4 w 47"/>
                              <a:gd name="T6" fmla="+- 0 2544 2544"/>
                              <a:gd name="T7" fmla="*/ 2544 h 41"/>
                              <a:gd name="T8" fmla="+- 0 7133 7133"/>
                              <a:gd name="T9" fmla="*/ T8 w 47"/>
                              <a:gd name="T10" fmla="+- 0 2554 2544"/>
                              <a:gd name="T11" fmla="*/ 2554 h 41"/>
                              <a:gd name="T12" fmla="+- 0 7133 7133"/>
                              <a:gd name="T13" fmla="*/ T12 w 47"/>
                              <a:gd name="T14" fmla="+- 0 2577 2544"/>
                              <a:gd name="T15" fmla="*/ 2577 h 41"/>
                              <a:gd name="T16" fmla="+- 0 7142 7133"/>
                              <a:gd name="T17" fmla="*/ T16 w 47"/>
                              <a:gd name="T18" fmla="+- 0 2585 2544"/>
                              <a:gd name="T19" fmla="*/ 2585 h 41"/>
                              <a:gd name="T20" fmla="+- 0 7169 7133"/>
                              <a:gd name="T21" fmla="*/ T20 w 47"/>
                              <a:gd name="T22" fmla="+- 0 2585 2544"/>
                              <a:gd name="T23" fmla="*/ 2585 h 41"/>
                              <a:gd name="T24" fmla="+- 0 7180 7133"/>
                              <a:gd name="T25" fmla="*/ T24 w 47"/>
                              <a:gd name="T26" fmla="+- 0 2577 2544"/>
                              <a:gd name="T27" fmla="*/ 2577 h 41"/>
                              <a:gd name="T28" fmla="+- 0 7180 7133"/>
                              <a:gd name="T29" fmla="*/ T28 w 47"/>
                              <a:gd name="T30" fmla="+- 0 2554 2544"/>
                              <a:gd name="T31" fmla="*/ 2554 h 41"/>
                              <a:gd name="T32" fmla="+- 0 7169 7133"/>
                              <a:gd name="T33" fmla="*/ T32 w 47"/>
                              <a:gd name="T34" fmla="+- 0 2544 2544"/>
                              <a:gd name="T35" fmla="*/ 254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1">
                                <a:moveTo>
                                  <a:pt x="36" y="0"/>
                                </a:moveTo>
                                <a:lnTo>
                                  <a:pt x="9" y="0"/>
                                </a:lnTo>
                                <a:lnTo>
                                  <a:pt x="0" y="10"/>
                                </a:lnTo>
                                <a:lnTo>
                                  <a:pt x="0" y="33"/>
                                </a:lnTo>
                                <a:lnTo>
                                  <a:pt x="9" y="41"/>
                                </a:lnTo>
                                <a:lnTo>
                                  <a:pt x="36" y="41"/>
                                </a:lnTo>
                                <a:lnTo>
                                  <a:pt x="47" y="33"/>
                                </a:lnTo>
                                <a:lnTo>
                                  <a:pt x="47"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310"/>
                        <wps:cNvSpPr>
                          <a:spLocks/>
                        </wps:cNvSpPr>
                        <wps:spPr bwMode="auto">
                          <a:xfrm>
                            <a:off x="7132" y="2544"/>
                            <a:ext cx="47" cy="41"/>
                          </a:xfrm>
                          <a:custGeom>
                            <a:avLst/>
                            <a:gdLst>
                              <a:gd name="T0" fmla="+- 0 7180 7133"/>
                              <a:gd name="T1" fmla="*/ T0 w 47"/>
                              <a:gd name="T2" fmla="+- 0 2565 2544"/>
                              <a:gd name="T3" fmla="*/ 2565 h 41"/>
                              <a:gd name="T4" fmla="+- 0 7180 7133"/>
                              <a:gd name="T5" fmla="*/ T4 w 47"/>
                              <a:gd name="T6" fmla="+- 0 2554 2544"/>
                              <a:gd name="T7" fmla="*/ 2554 h 41"/>
                              <a:gd name="T8" fmla="+- 0 7169 7133"/>
                              <a:gd name="T9" fmla="*/ T8 w 47"/>
                              <a:gd name="T10" fmla="+- 0 2544 2544"/>
                              <a:gd name="T11" fmla="*/ 2544 h 41"/>
                              <a:gd name="T12" fmla="+- 0 7156 7133"/>
                              <a:gd name="T13" fmla="*/ T12 w 47"/>
                              <a:gd name="T14" fmla="+- 0 2544 2544"/>
                              <a:gd name="T15" fmla="*/ 2544 h 41"/>
                              <a:gd name="T16" fmla="+- 0 7142 7133"/>
                              <a:gd name="T17" fmla="*/ T16 w 47"/>
                              <a:gd name="T18" fmla="+- 0 2544 2544"/>
                              <a:gd name="T19" fmla="*/ 2544 h 41"/>
                              <a:gd name="T20" fmla="+- 0 7133 7133"/>
                              <a:gd name="T21" fmla="*/ T20 w 47"/>
                              <a:gd name="T22" fmla="+- 0 2554 2544"/>
                              <a:gd name="T23" fmla="*/ 2554 h 41"/>
                              <a:gd name="T24" fmla="+- 0 7133 7133"/>
                              <a:gd name="T25" fmla="*/ T24 w 47"/>
                              <a:gd name="T26" fmla="+- 0 2565 2544"/>
                              <a:gd name="T27" fmla="*/ 2565 h 41"/>
                              <a:gd name="T28" fmla="+- 0 7133 7133"/>
                              <a:gd name="T29" fmla="*/ T28 w 47"/>
                              <a:gd name="T30" fmla="+- 0 2577 2544"/>
                              <a:gd name="T31" fmla="*/ 2577 h 41"/>
                              <a:gd name="T32" fmla="+- 0 7142 7133"/>
                              <a:gd name="T33" fmla="*/ T32 w 47"/>
                              <a:gd name="T34" fmla="+- 0 2585 2544"/>
                              <a:gd name="T35" fmla="*/ 2585 h 41"/>
                              <a:gd name="T36" fmla="+- 0 7156 7133"/>
                              <a:gd name="T37" fmla="*/ T36 w 47"/>
                              <a:gd name="T38" fmla="+- 0 2585 2544"/>
                              <a:gd name="T39" fmla="*/ 2585 h 41"/>
                              <a:gd name="T40" fmla="+- 0 7169 7133"/>
                              <a:gd name="T41" fmla="*/ T40 w 47"/>
                              <a:gd name="T42" fmla="+- 0 2585 2544"/>
                              <a:gd name="T43" fmla="*/ 2585 h 41"/>
                              <a:gd name="T44" fmla="+- 0 7180 7133"/>
                              <a:gd name="T45" fmla="*/ T44 w 47"/>
                              <a:gd name="T46" fmla="+- 0 2577 2544"/>
                              <a:gd name="T47" fmla="*/ 2577 h 41"/>
                              <a:gd name="T48" fmla="+- 0 7180 7133"/>
                              <a:gd name="T49" fmla="*/ T48 w 47"/>
                              <a:gd name="T50" fmla="+- 0 2565 2544"/>
                              <a:gd name="T51" fmla="*/ 256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1">
                                <a:moveTo>
                                  <a:pt x="47" y="21"/>
                                </a:moveTo>
                                <a:lnTo>
                                  <a:pt x="47" y="10"/>
                                </a:lnTo>
                                <a:lnTo>
                                  <a:pt x="36" y="0"/>
                                </a:lnTo>
                                <a:lnTo>
                                  <a:pt x="23" y="0"/>
                                </a:lnTo>
                                <a:lnTo>
                                  <a:pt x="9" y="0"/>
                                </a:lnTo>
                                <a:lnTo>
                                  <a:pt x="0" y="10"/>
                                </a:lnTo>
                                <a:lnTo>
                                  <a:pt x="0" y="21"/>
                                </a:lnTo>
                                <a:lnTo>
                                  <a:pt x="0" y="33"/>
                                </a:lnTo>
                                <a:lnTo>
                                  <a:pt x="9" y="41"/>
                                </a:lnTo>
                                <a:lnTo>
                                  <a:pt x="23" y="41"/>
                                </a:lnTo>
                                <a:lnTo>
                                  <a:pt x="36" y="41"/>
                                </a:lnTo>
                                <a:lnTo>
                                  <a:pt x="47" y="33"/>
                                </a:lnTo>
                                <a:lnTo>
                                  <a:pt x="47" y="21"/>
                                </a:lnTo>
                                <a:close/>
                              </a:path>
                            </a:pathLst>
                          </a:custGeom>
                          <a:noFill/>
                          <a:ln w="126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6" name="Picture 13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428" y="2122"/>
                            <a:ext cx="181"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7" name="Line 1308"/>
                        <wps:cNvCnPr/>
                        <wps:spPr bwMode="auto">
                          <a:xfrm>
                            <a:off x="4574" y="2565"/>
                            <a:ext cx="2819" cy="0"/>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Freeform 1307"/>
                        <wps:cNvSpPr>
                          <a:spLocks/>
                        </wps:cNvSpPr>
                        <wps:spPr bwMode="auto">
                          <a:xfrm>
                            <a:off x="7382" y="2528"/>
                            <a:ext cx="125" cy="74"/>
                          </a:xfrm>
                          <a:custGeom>
                            <a:avLst/>
                            <a:gdLst>
                              <a:gd name="T0" fmla="+- 0 7382 7382"/>
                              <a:gd name="T1" fmla="*/ T0 w 125"/>
                              <a:gd name="T2" fmla="+- 0 2529 2529"/>
                              <a:gd name="T3" fmla="*/ 2529 h 74"/>
                              <a:gd name="T4" fmla="+- 0 7382 7382"/>
                              <a:gd name="T5" fmla="*/ T4 w 125"/>
                              <a:gd name="T6" fmla="+- 0 2602 2529"/>
                              <a:gd name="T7" fmla="*/ 2602 h 74"/>
                              <a:gd name="T8" fmla="+- 0 7507 7382"/>
                              <a:gd name="T9" fmla="*/ T8 w 125"/>
                              <a:gd name="T10" fmla="+- 0 2565 2529"/>
                              <a:gd name="T11" fmla="*/ 2565 h 74"/>
                              <a:gd name="T12" fmla="+- 0 7382 7382"/>
                              <a:gd name="T13" fmla="*/ T12 w 125"/>
                              <a:gd name="T14" fmla="+- 0 2529 2529"/>
                              <a:gd name="T15" fmla="*/ 2529 h 74"/>
                            </a:gdLst>
                            <a:ahLst/>
                            <a:cxnLst>
                              <a:cxn ang="0">
                                <a:pos x="T1" y="T3"/>
                              </a:cxn>
                              <a:cxn ang="0">
                                <a:pos x="T5" y="T7"/>
                              </a:cxn>
                              <a:cxn ang="0">
                                <a:pos x="T9" y="T11"/>
                              </a:cxn>
                              <a:cxn ang="0">
                                <a:pos x="T13" y="T15"/>
                              </a:cxn>
                            </a:cxnLst>
                            <a:rect l="0" t="0" r="r" b="b"/>
                            <a:pathLst>
                              <a:path w="125" h="74">
                                <a:moveTo>
                                  <a:pt x="0" y="0"/>
                                </a:moveTo>
                                <a:lnTo>
                                  <a:pt x="0" y="73"/>
                                </a:lnTo>
                                <a:lnTo>
                                  <a:pt x="125" y="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Line 1306"/>
                        <wps:cNvCnPr/>
                        <wps:spPr bwMode="auto">
                          <a:xfrm>
                            <a:off x="6452" y="2565"/>
                            <a:ext cx="0" cy="0"/>
                          </a:xfrm>
                          <a:prstGeom prst="line">
                            <a:avLst/>
                          </a:prstGeom>
                          <a:noFill/>
                          <a:ln w="1261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50" name="Line 1305"/>
                        <wps:cNvCnPr/>
                        <wps:spPr bwMode="auto">
                          <a:xfrm>
                            <a:off x="7156" y="2576"/>
                            <a:ext cx="0" cy="0"/>
                          </a:xfrm>
                          <a:prstGeom prst="line">
                            <a:avLst/>
                          </a:prstGeom>
                          <a:noFill/>
                          <a:ln w="1261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51" name="Freeform 1304"/>
                        <wps:cNvSpPr>
                          <a:spLocks/>
                        </wps:cNvSpPr>
                        <wps:spPr bwMode="auto">
                          <a:xfrm>
                            <a:off x="7123" y="476"/>
                            <a:ext cx="71" cy="62"/>
                          </a:xfrm>
                          <a:custGeom>
                            <a:avLst/>
                            <a:gdLst>
                              <a:gd name="T0" fmla="+- 0 7159 7123"/>
                              <a:gd name="T1" fmla="*/ T0 w 71"/>
                              <a:gd name="T2" fmla="+- 0 477 477"/>
                              <a:gd name="T3" fmla="*/ 477 h 62"/>
                              <a:gd name="T4" fmla="+- 0 7145 7123"/>
                              <a:gd name="T5" fmla="*/ T4 w 71"/>
                              <a:gd name="T6" fmla="+- 0 479 477"/>
                              <a:gd name="T7" fmla="*/ 479 h 62"/>
                              <a:gd name="T8" fmla="+- 0 7134 7123"/>
                              <a:gd name="T9" fmla="*/ T8 w 71"/>
                              <a:gd name="T10" fmla="+- 0 486 477"/>
                              <a:gd name="T11" fmla="*/ 486 h 62"/>
                              <a:gd name="T12" fmla="+- 0 7126 7123"/>
                              <a:gd name="T13" fmla="*/ T12 w 71"/>
                              <a:gd name="T14" fmla="+- 0 496 477"/>
                              <a:gd name="T15" fmla="*/ 496 h 62"/>
                              <a:gd name="T16" fmla="+- 0 7123 7123"/>
                              <a:gd name="T17" fmla="*/ T16 w 71"/>
                              <a:gd name="T18" fmla="+- 0 508 477"/>
                              <a:gd name="T19" fmla="*/ 508 h 62"/>
                              <a:gd name="T20" fmla="+- 0 7126 7123"/>
                              <a:gd name="T21" fmla="*/ T20 w 71"/>
                              <a:gd name="T22" fmla="+- 0 520 477"/>
                              <a:gd name="T23" fmla="*/ 520 h 62"/>
                              <a:gd name="T24" fmla="+- 0 7134 7123"/>
                              <a:gd name="T25" fmla="*/ T24 w 71"/>
                              <a:gd name="T26" fmla="+- 0 529 477"/>
                              <a:gd name="T27" fmla="*/ 529 h 62"/>
                              <a:gd name="T28" fmla="+- 0 7145 7123"/>
                              <a:gd name="T29" fmla="*/ T28 w 71"/>
                              <a:gd name="T30" fmla="+- 0 536 477"/>
                              <a:gd name="T31" fmla="*/ 536 h 62"/>
                              <a:gd name="T32" fmla="+- 0 7159 7123"/>
                              <a:gd name="T33" fmla="*/ T32 w 71"/>
                              <a:gd name="T34" fmla="+- 0 538 477"/>
                              <a:gd name="T35" fmla="*/ 538 h 62"/>
                              <a:gd name="T36" fmla="+- 0 7173 7123"/>
                              <a:gd name="T37" fmla="*/ T36 w 71"/>
                              <a:gd name="T38" fmla="+- 0 536 477"/>
                              <a:gd name="T39" fmla="*/ 536 h 62"/>
                              <a:gd name="T40" fmla="+- 0 7184 7123"/>
                              <a:gd name="T41" fmla="*/ T40 w 71"/>
                              <a:gd name="T42" fmla="+- 0 529 477"/>
                              <a:gd name="T43" fmla="*/ 529 h 62"/>
                              <a:gd name="T44" fmla="+- 0 7191 7123"/>
                              <a:gd name="T45" fmla="*/ T44 w 71"/>
                              <a:gd name="T46" fmla="+- 0 520 477"/>
                              <a:gd name="T47" fmla="*/ 520 h 62"/>
                              <a:gd name="T48" fmla="+- 0 7194 7123"/>
                              <a:gd name="T49" fmla="*/ T48 w 71"/>
                              <a:gd name="T50" fmla="+- 0 508 477"/>
                              <a:gd name="T51" fmla="*/ 508 h 62"/>
                              <a:gd name="T52" fmla="+- 0 7191 7123"/>
                              <a:gd name="T53" fmla="*/ T52 w 71"/>
                              <a:gd name="T54" fmla="+- 0 496 477"/>
                              <a:gd name="T55" fmla="*/ 496 h 62"/>
                              <a:gd name="T56" fmla="+- 0 7184 7123"/>
                              <a:gd name="T57" fmla="*/ T56 w 71"/>
                              <a:gd name="T58" fmla="+- 0 486 477"/>
                              <a:gd name="T59" fmla="*/ 486 h 62"/>
                              <a:gd name="T60" fmla="+- 0 7173 7123"/>
                              <a:gd name="T61" fmla="*/ T60 w 71"/>
                              <a:gd name="T62" fmla="+- 0 479 477"/>
                              <a:gd name="T63" fmla="*/ 479 h 62"/>
                              <a:gd name="T64" fmla="+- 0 7159 7123"/>
                              <a:gd name="T65" fmla="*/ T64 w 71"/>
                              <a:gd name="T66" fmla="+- 0 477 477"/>
                              <a:gd name="T67" fmla="*/ 4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62">
                                <a:moveTo>
                                  <a:pt x="36" y="0"/>
                                </a:moveTo>
                                <a:lnTo>
                                  <a:pt x="22" y="2"/>
                                </a:lnTo>
                                <a:lnTo>
                                  <a:pt x="11" y="9"/>
                                </a:lnTo>
                                <a:lnTo>
                                  <a:pt x="3" y="19"/>
                                </a:lnTo>
                                <a:lnTo>
                                  <a:pt x="0" y="31"/>
                                </a:lnTo>
                                <a:lnTo>
                                  <a:pt x="3" y="43"/>
                                </a:lnTo>
                                <a:lnTo>
                                  <a:pt x="11" y="52"/>
                                </a:lnTo>
                                <a:lnTo>
                                  <a:pt x="22" y="59"/>
                                </a:lnTo>
                                <a:lnTo>
                                  <a:pt x="36" y="61"/>
                                </a:lnTo>
                                <a:lnTo>
                                  <a:pt x="50" y="59"/>
                                </a:lnTo>
                                <a:lnTo>
                                  <a:pt x="61" y="52"/>
                                </a:lnTo>
                                <a:lnTo>
                                  <a:pt x="68" y="43"/>
                                </a:lnTo>
                                <a:lnTo>
                                  <a:pt x="71" y="31"/>
                                </a:lnTo>
                                <a:lnTo>
                                  <a:pt x="68" y="19"/>
                                </a:lnTo>
                                <a:lnTo>
                                  <a:pt x="61" y="9"/>
                                </a:lnTo>
                                <a:lnTo>
                                  <a:pt x="50"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Line 1303"/>
                        <wps:cNvCnPr/>
                        <wps:spPr bwMode="auto">
                          <a:xfrm>
                            <a:off x="6162" y="538"/>
                            <a:ext cx="62" cy="241"/>
                          </a:xfrm>
                          <a:prstGeom prst="line">
                            <a:avLst/>
                          </a:prstGeom>
                          <a:noFill/>
                          <a:ln w="126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302"/>
                        <wps:cNvCnPr/>
                        <wps:spPr bwMode="auto">
                          <a:xfrm>
                            <a:off x="6752" y="1156"/>
                            <a:ext cx="0" cy="0"/>
                          </a:xfrm>
                          <a:prstGeom prst="line">
                            <a:avLst/>
                          </a:prstGeom>
                          <a:noFill/>
                          <a:ln w="126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Text Box 1301"/>
                        <wps:cNvSpPr txBox="1">
                          <a:spLocks noChangeArrowheads="1"/>
                        </wps:cNvSpPr>
                        <wps:spPr bwMode="auto">
                          <a:xfrm>
                            <a:off x="6087" y="286"/>
                            <a:ext cx="22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03" w:lineRule="exact"/>
                                <w:rPr>
                                  <w:sz w:val="14"/>
                                </w:rPr>
                              </w:pPr>
                              <w:r>
                                <w:rPr>
                                  <w:i/>
                                  <w:w w:val="115"/>
                                  <w:sz w:val="24"/>
                                </w:rPr>
                                <w:t>I</w:t>
                              </w:r>
                              <w:r>
                                <w:rPr>
                                  <w:i/>
                                  <w:spacing w:val="-41"/>
                                  <w:w w:val="115"/>
                                  <w:sz w:val="24"/>
                                </w:rPr>
                                <w:t xml:space="preserve"> </w:t>
                              </w:r>
                              <w:r>
                                <w:rPr>
                                  <w:w w:val="115"/>
                                  <w:position w:val="-5"/>
                                  <w:sz w:val="14"/>
                                </w:rPr>
                                <w:t>1</w:t>
                              </w:r>
                            </w:p>
                          </w:txbxContent>
                        </wps:txbx>
                        <wps:bodyPr rot="0" vert="horz" wrap="square" lIns="0" tIns="0" rIns="0" bIns="0" anchor="t" anchorCtr="0" upright="1">
                          <a:noAutofit/>
                        </wps:bodyPr>
                      </wps:wsp>
                      <wps:wsp>
                        <wps:cNvPr id="1455" name="Text Box 1300"/>
                        <wps:cNvSpPr txBox="1">
                          <a:spLocks noChangeArrowheads="1"/>
                        </wps:cNvSpPr>
                        <wps:spPr bwMode="auto">
                          <a:xfrm>
                            <a:off x="6828" y="1009"/>
                            <a:ext cx="26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44" w:line="132" w:lineRule="auto"/>
                                <w:rPr>
                                  <w:sz w:val="14"/>
                                </w:rPr>
                              </w:pPr>
                              <w:r>
                                <w:rPr>
                                  <w:i/>
                                  <w:w w:val="115"/>
                                  <w:position w:val="-10"/>
                                  <w:sz w:val="24"/>
                                </w:rPr>
                                <w:t xml:space="preserve">I </w:t>
                              </w:r>
                              <w:r>
                                <w:rPr>
                                  <w:w w:val="115"/>
                                  <w:sz w:val="14"/>
                                </w:rPr>
                                <w:t>/</w:t>
                              </w:r>
                            </w:p>
                          </w:txbxContent>
                        </wps:txbx>
                        <wps:bodyPr rot="0" vert="horz" wrap="square" lIns="0" tIns="0" rIns="0" bIns="0" anchor="t" anchorCtr="0" upright="1">
                          <a:noAutofit/>
                        </wps:bodyPr>
                      </wps:wsp>
                      <wps:wsp>
                        <wps:cNvPr id="1456" name="Text Box 1299"/>
                        <wps:cNvSpPr txBox="1">
                          <a:spLocks noChangeArrowheads="1"/>
                        </wps:cNvSpPr>
                        <wps:spPr bwMode="auto">
                          <a:xfrm>
                            <a:off x="6988" y="1179"/>
                            <a:ext cx="10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3" w:lineRule="exact"/>
                                <w:rPr>
                                  <w:sz w:val="14"/>
                                </w:rPr>
                              </w:pPr>
                              <w:r>
                                <w:rPr>
                                  <w:w w:val="112"/>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8" o:spid="_x0000_s1252" style="position:absolute;margin-left:221.4pt;margin-top:14.3pt;width:154pt;height:115.8pt;z-index:251517440;mso-wrap-distance-left:0;mso-wrap-distance-right:0;mso-position-horizontal-relative:page;mso-position-vertical-relative:text" coordorigin="4428,286" coordsize="3080,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">
                <v:line id="Line 1325" o:spid="_x0000_s1253" style="position:absolute;visibility:visible;mso-wrap-style:square" from="4574,2565" to="4574,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WscAAADdAAAADwAAAGRycy9kb3ducmV2LnhtbESPT2vCQBDF74V+h2UKvRTd+AeR6Cql&#10;pVCol0YRj2N2TKLZ2TS7avz2zqHgbYb35r3fzJedq9WF2lB5NjDoJ6CIc28rLgxs1l+9KagQkS3W&#10;nsnAjQIsF89Pc0ytv/IvXbJYKAnhkKKBMsYm1TrkJTkMfd8Qi3bwrcMoa1to2+JVwl2th0ky0Q4r&#10;loYSG/ooKT9lZ2fgZ/A3KnbZer863lzoPvk83I7fjHl96d5noCJ18WH+v/62gj8eCb98IyPo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9wVaxwAAAN0AAAAPAAAAAAAA&#10;AAAAAAAAAKECAABkcnMvZG93bnJldi54bWxQSwUGAAAAAAQABAD5AAAAlQMAAAAA&#10;" strokeweight=".21025mm"/>
                <v:shape id="Freeform 1324" o:spid="_x0000_s1254" style="position:absolute;left:4532;top:302;width:84;height:110;visibility:visible;mso-wrap-style:square;v-text-anchor:top" coordsize="8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2qscA&#10;AADdAAAADwAAAGRycy9kb3ducmV2LnhtbESPQUsDMRCF70L/Q5hCbzbbWlTWpqWIQimU6q7iddiM&#10;u2s3k5Ck2+2/bwTB2wzvvW/eLNeD6URPPrSWFcymGQjiyuqWawUf5evtI4gQkTV2lknBhQKsV6Ob&#10;Jebanvmd+iLWIkE45KigidHlUoaqIYNhah1x0r6tNxjT6mupPZ4T3HRynmX30mDL6UKDjp4bqo7F&#10;ySTK7pK9FaU7uPJhP+9fPsvgv36UmoyHzROISEP8N/+ltzrVX9zN4PebNIJ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5NqrHAAAA3QAAAA8AAAAAAAAAAAAAAAAAmAIAAGRy&#10;cy9kb3ducmV2LnhtbFBLBQYAAAAABAAEAPUAAACMAwAAAAA=&#10;" path="m42,l,109r84,l42,xe" fillcolor="black" stroked="f">
                  <v:path arrowok="t" o:connecttype="custom" o:connectlocs="42,303;0,412;84,412;42,303" o:connectangles="0,0,0,0"/>
                </v:shape>
                <v:shape id="Freeform 1323" o:spid="_x0000_s1255" style="position:absolute;left:6452;top:507;width:704;height:165;visibility:visible;mso-wrap-style:square;v-text-anchor:top" coordsize="7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8YA&#10;AADdAAAADwAAAGRycy9kb3ducmV2LnhtbERP22rCQBB9L/gPyxR8kbqplyKpq1RFLQWhVRH7NmSn&#10;STA7G7JrjH/vCkLf5nCuM542phA1VS63rOC1G4EgTqzOOVWw3y1fRiCcR9ZYWCYFV3IwnbSexhhr&#10;e+Efqrc+FSGEXYwKMu/LWEqXZGTQdW1JHLg/Wxn0AVap1BVeQrgpZC+K3qTBnENDhiXNM0pO27NR&#10;MNgvvui4mi2G31gfOuVar3+bjVLt5+bjHYSnxv+LH+5PHeYP+j24fxNO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8YAAADdAAAADwAAAAAAAAAAAAAAAACYAgAAZHJz&#10;L2Rvd25yZXYueG1sUEsFBgAAAAAEAAQA9QAAAIsDAAAAAA==&#10;" path="m,164l76,138r76,-24l229,92,307,71,385,53,464,37,543,22,623,10,704,e" filled="f" strokeweight=".63078mm">
                  <v:path arrowok="t" o:connecttype="custom" o:connectlocs="0,672;76,646;152,622;229,600;307,579;385,561;464,545;543,530;623,518;704,508" o:connectangles="0,0,0,0,0,0,0,0,0,0"/>
                </v:shape>
                <v:shape id="Freeform 1322" o:spid="_x0000_s1256" style="position:absolute;left:4574;top:672;width:1878;height:1481;visibility:visible;mso-wrap-style:square;v-text-anchor:top" coordsize="1878,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wlMMA&#10;AADdAAAADwAAAGRycy9kb3ducmV2LnhtbERPTWvCQBC9F/wPywjedBMtQaKrmJaC1pNR8Dpkp9nQ&#10;7GzIbjX113cLhd7m8T5nvR1sK27U+8axgnSWgCCunG64VnA5v02XIHxA1tg6JgXf5GG7GT2tMdfu&#10;zie6laEWMYR9jgpMCF0upa8MWfQz1xFH7sP1FkOEfS11j/cYbls5T5JMWmw4Nhjs6MVQ9Vl+WQXl&#10;ozCH4lhc58XjPcvwdXdI01qpyXjYrUAEGsK/+M+913H+82IB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SwlMMAAADdAAAADwAAAAAAAAAAAAAAAACYAgAAZHJzL2Rv&#10;d25yZXYueG1sUEsFBgAAAAAEAAQA9QAAAIgDAAAAAA==&#10;" path="m,1481r46,-61l92,1360r48,-59l189,1243r50,-58l290,1128r52,-56l395,1017r54,-54l504,909r56,-52l618,805r58,-51l735,704r60,-49l856,607r62,-48l981,513r64,-46l1110,423r66,-44l1242,337r68,-42l1378,255r69,-40l1517,177r71,-37l1659,103r72,-35l1805,34,1878,e" filled="f" strokeweight=".63078mm">
                  <v:path arrowok="t" o:connecttype="custom" o:connectlocs="0,2153;46,2092;92,2032;140,1973;189,1915;239,1857;290,1800;342,1744;395,1689;449,1635;504,1581;560,1529;618,1477;676,1426;735,1376;795,1327;856,1279;918,1231;981,1185;1045,1139;1110,1095;1176,1051;1242,1009;1310,967;1378,927;1447,887;1517,849;1588,812;1659,775;1731,740;1805,706;1878,672" o:connectangles="0,0,0,0,0,0,0,0,0,0,0,0,0,0,0,0,0,0,0,0,0,0,0,0,0,0,0,0,0,0,0,0"/>
                </v:shape>
                <v:shape id="Freeform 1321" o:spid="_x0000_s1257" style="position:absolute;left:4574;top:1022;width:1878;height:1542;visibility:visible;mso-wrap-style:square;v-text-anchor:top" coordsize="1878,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JCsQA&#10;AADdAAAADwAAAGRycy9kb3ducmV2LnhtbERPS2vCQBC+F/wPywje6sZqpaZZpb4gJ0ltaK9DdkyC&#10;2dmQXTX++26h4G0+vuckq9404kqdqy0rmIwjEMSF1TWXCvKv/fMbCOeRNTaWScGdHKyWg6cEY21v&#10;/EnXoy9FCGEXo4LK+zaW0hUVGXRj2xIH7mQ7gz7ArpS6w1sIN418iaK5NFhzaKiwpU1Fxfl4MQqK&#10;dDs5TLfZd/2zW6yz9P6a5YtWqdGw/3gH4an3D/G/O9Vh/mw6g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4iQrEAAAA3QAAAA8AAAAAAAAAAAAAAAAAmAIAAGRycy9k&#10;b3ducmV2LnhtbFBLBQYAAAAABAAEAPUAAACJAwAAAAA=&#10;" path="m,1542r48,-61l96,1421r50,-60l196,1303r51,-58l299,1187r53,-57l406,1074r55,-55l517,965r57,-54l631,858r59,-53l749,754r60,-51l870,653r62,-50l994,555r64,-48l1122,460r65,-46l1253,369r66,-45l1387,281r68,-43l1524,196r69,-41l1663,115r71,-39l1806,37,1878,e" filled="f" strokeweight=".63078mm">
                  <v:path arrowok="t" o:connecttype="custom" o:connectlocs="0,2565;48,2504;96,2444;146,2384;196,2326;247,2268;299,2210;352,2153;406,2097;461,2042;517,1988;574,1934;631,1881;690,1828;749,1777;809,1726;870,1676;932,1626;994,1578;1058,1530;1122,1483;1187,1437;1253,1392;1319,1347;1387,1304;1455,1261;1524,1219;1593,1178;1663,1138;1734,1099;1806,1060;1878,1023" o:connectangles="0,0,0,0,0,0,0,0,0,0,0,0,0,0,0,0,0,0,0,0,0,0,0,0,0,0,0,0,0,0,0,0"/>
                </v:shape>
                <v:shape id="Freeform 1320" o:spid="_x0000_s1258" style="position:absolute;left:6452;top:816;width:704;height:207;visibility:visible;mso-wrap-style:square;v-text-anchor:top" coordsize="70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AGsYA&#10;AADdAAAADwAAAGRycy9kb3ducmV2LnhtbERPyW7CMBC9V+o/WFOJC2octqpNMahlkdpDD4F8wBBP&#10;k0A8jmIDga/HSJV6m6e3znTemVqcqHWVZQWDKAZBnFtdcaEg266fX0E4j6yxtkwKLuRgPnt8mGKi&#10;7ZlTOm18IUIIuwQVlN43iZQuL8mgi2xDHLhf2xr0AbaF1C2eQ7ip5TCOX6TBikNDiQ0tSsoPm6NR&#10;sLt+p9lyslpy33/utj97Gr3tSaneU/fxDsJT5//Ff+4vHeaPRxO4fxNO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jAGsYAAADdAAAADwAAAAAAAAAAAAAAAACYAgAAZHJz&#10;L2Rvd25yZXYueG1sUEsFBgAAAAAEAAQA9QAAAIsDAAAAAA==&#10;" path="m,207l72,169r74,-34l222,105,299,78,378,55,458,36,539,20,621,8,704,e" filled="f" strokeweight=".63078mm">
                  <v:path arrowok="t" o:connecttype="custom" o:connectlocs="0,1023;72,985;146,951;222,921;299,894;378,871;458,852;539,836;621,824;704,816" o:connectangles="0,0,0,0,0,0,0,0,0,0"/>
                </v:shape>
                <v:shape id="Freeform 1319" o:spid="_x0000_s1259" style="position:absolute;left:6428;top:654;width:47;height:38;visibility:visible;mso-wrap-style:square;v-text-anchor:top" coordsize="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klMQA&#10;AADdAAAADwAAAGRycy9kb3ducmV2LnhtbERPTWvCQBC9F/wPywi9FN1oJUjqJoggFooHU7H0NmSn&#10;yWJ2NmTXmP77bqHQ2zze52yK0bZioN4bxwoW8wQEceW04VrB+X0/W4PwAVlj65gUfJOHIp88bDDT&#10;7s4nGspQixjCPkMFTQhdJqWvGrLo564jjtyX6y2GCPta6h7vMdy2cpkkqbRoODY02NGuoepa3qwC&#10;ervsK7P9LFN8+hj04Wi8O5ZKPU7H7QuIQGP4F/+5X3Wcv3pO4febeIL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JTEAAAA3QAAAA8AAAAAAAAAAAAAAAAAmAIAAGRycy9k&#10;b3ducmV2LnhtbFBLBQYAAAAABAAEAPUAAACJAwAAAAA=&#10;" path="m36,l11,,,9,,29r11,9l36,38,47,29,47,9,36,xe" fillcolor="black" stroked="f">
                  <v:path arrowok="t" o:connecttype="custom" o:connectlocs="36,654;11,654;0,663;0,683;11,692;36,692;47,683;47,663;36,654" o:connectangles="0,0,0,0,0,0,0,0,0"/>
                </v:shape>
                <v:shape id="Freeform 1318" o:spid="_x0000_s1260" style="position:absolute;left:6428;top:654;width:47;height:38;visibility:visible;mso-wrap-style:square;v-text-anchor:top" coordsize="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IW8MA&#10;AADdAAAADwAAAGRycy9kb3ducmV2LnhtbERPTWvCQBC9F/wPywjedGOValNXsYIitJcmtuchOybB&#10;7GzYXWP677uC0Ns83uesNr1pREfO15YVTCcJCOLC6ppLBad8P16C8AFZY2OZFPySh8168LTCVNsb&#10;f1GXhVLEEPYpKqhCaFMpfVGRQT+xLXHkztYZDBG6UmqHtxhuGvmcJC/SYM2xocKWdhUVl+xqFGRd&#10;3sxeP7/7d53sc1v/fMxPB6fUaNhv30AE6sO/+OE+6jh/PlvA/Z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IW8MAAADdAAAADwAAAAAAAAAAAAAAAACYAgAAZHJzL2Rv&#10;d25yZXYueG1sUEsFBgAAAAAEAAQA9QAAAIgDAAAAAA==&#10;" path="m47,18r,-9l36,,24,,11,,,9r,9l,29r11,9l24,38r12,l47,29r,-11xe" filled="f" strokeweight=".35031mm">
                  <v:path arrowok="t" o:connecttype="custom" o:connectlocs="47,672;47,663;36,654;24,654;11,654;0,663;0,672;0,683;11,692;24,692;36,692;47,683;47,672" o:connectangles="0,0,0,0,0,0,0,0,0,0,0,0,0"/>
                </v:shape>
                <v:shape id="Freeform 1317" o:spid="_x0000_s1261" style="position:absolute;left:6428;top:1001;width:47;height:42;visibility:visible;mso-wrap-style:square;v-text-anchor:top" coordsize="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ZTccA&#10;AADdAAAADwAAAGRycy9kb3ducmV2LnhtbESPT2/CMAzF70j7DpGRuEHKH02sI6Bp2iR24DCYtKvV&#10;mDZb43RNKB2fHh+QuNl6z+/9vNr0vlYdtdEFNjCdZKCIi2Adlwa+Du/jJaiYkC3WgcnAP0XYrB8G&#10;K8xtOPMndftUKgnhmKOBKqUm1zoWFXmMk9AQi3YMrccka1tq2+JZwn2tZ1n2qD06loYKG3qtqPjd&#10;n7yB3U/z9nf66LbZ8bD7Lp9mLqaLM2Y07F+eQSXq0918u95awV/MBVe+kRH0+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62U3HAAAA3QAAAA8AAAAAAAAAAAAAAAAAmAIAAGRy&#10;cy9kb3ducmV2LnhtbFBLBQYAAAAABAAEAPUAAACMAwAAAAA=&#10;" path="m36,l11,,,10,,33r11,9l36,42,47,33r,-23l36,xe" fillcolor="black" stroked="f">
                  <v:path arrowok="t" o:connecttype="custom" o:connectlocs="36,1001;11,1001;0,1011;0,1034;11,1043;36,1043;47,1034;47,1011;36,1001" o:connectangles="0,0,0,0,0,0,0,0,0"/>
                </v:shape>
                <v:shape id="Freeform 1316" o:spid="_x0000_s1262" style="position:absolute;left:6428;top:1001;width:47;height:42;visibility:visible;mso-wrap-style:square;v-text-anchor:top" coordsize="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AkMQA&#10;AADdAAAADwAAAGRycy9kb3ducmV2LnhtbERPS2vCQBC+F/wPywi91Y22aBuzEW0RvBQflYq3MTsm&#10;wexsyK6a/nu3IHibj+85yaQ1lbhQ40rLCvq9CARxZnXJuYLtz/zlHYTzyBory6TgjxxM0s5TgrG2&#10;V17TZeNzEULYxaig8L6OpXRZQQZdz9bEgTvaxqAPsMmlbvAawk0lB1E0lAZLDg0F1vRZUHbanI2C&#10;Ba+20bef4deusvn68FuPlue9Us/ddjoG4an1D/HdvdBh/tvrB/x/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wJDEAAAA3QAAAA8AAAAAAAAAAAAAAAAAmAIAAGRycy9k&#10;b3ducmV2LnhtbFBLBQYAAAAABAAEAPUAAACJAwAAAAA=&#10;" path="m47,22r,-12l36,,24,,11,,,10,,22,,33r11,9l24,42r12,l47,33r,-11xe" filled="f" strokeweight=".35031mm">
                  <v:path arrowok="t" o:connecttype="custom" o:connectlocs="47,1023;47,1011;36,1001;24,1001;11,1001;0,1011;0,1023;0,1034;11,1043;24,1043;36,1043;47,1034;47,1023" o:connectangles="0,0,0,0,0,0,0,0,0,0,0,0,0"/>
                </v:shape>
                <v:shape id="Freeform 1315" o:spid="_x0000_s1263" style="position:absolute;left:7135;top:804;width:42;height:33;visibility:visible;mso-wrap-style:square;v-text-anchor:top" coordsize="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auMUA&#10;AADdAAAADwAAAGRycy9kb3ducmV2LnhtbESPQWvCQBCF70L/wzKF3nRTCVVSV7GC4EmoCnqcZqfZ&#10;1OxsyK4a/33nIHib4b1575vZoveNulIX68AG3kcZKOIy2JorA4f9ejgFFROyxSYwGbhThMX8ZTDD&#10;woYbf9N1lyolIRwLNOBSagutY+nIYxyFlli039B5TLJ2lbYd3iTcN3qcZR/aY83S4LCllaPyvLt4&#10;A/i38u6YYx1/DvfJ5Wt72ubTjTFvr/3yE1SiPj3Nj+uNFfw8F375Rk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lq4xQAAAN0AAAAPAAAAAAAAAAAAAAAAAJgCAABkcnMv&#10;ZG93bnJldi54bWxQSwUGAAAAAAQABAD1AAAAigMAAAAA&#10;" path="m33,l9,,,8,,26r9,7l33,33r9,-7l42,8,33,xe" fillcolor="black" stroked="f">
                  <v:path arrowok="t" o:connecttype="custom" o:connectlocs="33,804;9,804;0,812;0,830;9,837;33,837;42,830;42,812;33,804" o:connectangles="0,0,0,0,0,0,0,0,0"/>
                </v:shape>
                <v:shape id="Freeform 1314" o:spid="_x0000_s1264" style="position:absolute;left:7135;top:804;width:42;height:33;visibility:visible;mso-wrap-style:square;v-text-anchor:top" coordsize="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tScMA&#10;AADdAAAADwAAAGRycy9kb3ducmV2LnhtbERPS2sCMRC+F/wPYYTeaqIVLVujaKHgAw9aPfQ2bMbd&#10;xc0k3aS6/nsjFHqbj+85k1lra3GhJlSONfR7CgRx7kzFhYbD1+fLG4gQkQ3WjknDjQLMpp2nCWbG&#10;XXlHl30sRArhkKGGMkafSRnykiyGnvPEiTu5xmJMsCmkafCawm0tB0qNpMWKU0OJnj5Kys/7X6vB&#10;2JXdjo9+sPHfav3KCqt28aP1c7edv4OI1MZ/8Z97adL84bAPj2/S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tScMAAADdAAAADwAAAAAAAAAAAAAAAACYAgAAZHJzL2Rv&#10;d25yZXYueG1sUEsFBgAAAAAEAAQA9QAAAIgDAAAAAA==&#10;" path="m42,17r,-9l33,,21,,9,,,8r,9l,26r9,7l21,33r12,l42,26r,-9xe" filled="f" strokeweight=".35031mm">
                  <v:path arrowok="t" o:connecttype="custom" o:connectlocs="42,821;42,812;33,804;21,804;9,804;0,812;0,821;0,830;9,837;21,837;33,837;42,830;42,821" o:connectangles="0,0,0,0,0,0,0,0,0,0,0,0,0"/>
                </v:shape>
                <v:shape id="Freeform 1313" o:spid="_x0000_s1265" style="position:absolute;left:6428;top:2544;width:47;height:41;visibility:visible;mso-wrap-style:square;v-text-anchor:top" coordsize="4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Qp78A&#10;AADdAAAADwAAAGRycy9kb3ducmV2LnhtbERPTYvCMBC9L/gfwgje1lSRXalGEUHx2u6K16EZ22oz&#10;U5qo9d8bYWFv83ifs1z3rlF36nwtbGAyTkARF2JrLg38/uw+56B8QLbYCJOBJ3lYrwYfS0ytPDij&#10;ex5KFUPYp2igCqFNtfZFRQ79WFriyJ2lcxgi7EptO3zEcNfoaZJ8aYc1x4YKW9pWVFzzmzOw15nw&#10;9z477s6tzk9NOFxkLsaMhv1mASpQH/7Ff+6DjfNnsym8v4kn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4hCnvwAAAN0AAAAPAAAAAAAAAAAAAAAAAJgCAABkcnMvZG93bnJl&#10;di54bWxQSwUGAAAAAAQABAD1AAAAhAMAAAAA&#10;" path="m36,l11,,,10,,33r11,8l36,41,47,33r,-23l36,xe" fillcolor="black" stroked="f">
                  <v:path arrowok="t" o:connecttype="custom" o:connectlocs="36,2544;11,2544;0,2554;0,2577;11,2585;36,2585;47,2577;47,2554;36,2544" o:connectangles="0,0,0,0,0,0,0,0,0"/>
                </v:shape>
                <v:shape id="Freeform 1312" o:spid="_x0000_s1266" style="position:absolute;left:6428;top:2544;width:47;height:41;visibility:visible;mso-wrap-style:square;v-text-anchor:top" coordsize="4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0F8QA&#10;AADdAAAADwAAAGRycy9kb3ducmV2LnhtbERP32vCMBB+H/g/hBN8GZrqREdnFBkIG8jA1hffjuaW&#10;ljWXkmS1/e+XwWBv9/H9vN1hsK3oyYfGsYLlIgNBXDndsFFwLU/zZxAhImtsHZOCkQIc9pOHHeba&#10;3flCfRGNSCEcclRQx9jlUoaqJoth4TrixH06bzEm6I3UHu8p3LZylWUbabHh1FBjR681VV/Ft1VQ&#10;3OS27My7Hy/nj0dj+nF1LkelZtPh+AIi0hD/xX/uN53mr9dP8PtNOk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C9BfEAAAA3QAAAA8AAAAAAAAAAAAAAAAAmAIAAGRycy9k&#10;b3ducmV2LnhtbFBLBQYAAAAABAAEAPUAAACJAwAAAAA=&#10;" path="m47,21r,-11l36,,24,,11,,,10,,21,,33r11,8l24,41r12,l47,33r,-12xe" filled="f" strokeweight=".35031mm">
                  <v:path arrowok="t" o:connecttype="custom" o:connectlocs="47,2565;47,2554;36,2544;24,2544;11,2544;0,2554;0,2565;0,2577;11,2585;24,2585;36,2585;47,2577;47,2565" o:connectangles="0,0,0,0,0,0,0,0,0,0,0,0,0"/>
                </v:shape>
                <v:shape id="Freeform 1311" o:spid="_x0000_s1267" style="position:absolute;left:7132;top:2544;width:47;height:41;visibility:visible;mso-wrap-style:square;v-text-anchor:top" coordsize="4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tSMAA&#10;AADdAAAADwAAAGRycy9kb3ducmV2LnhtbERPTWvCQBC9F/wPywje6kYJrURXEUHxmrTidciOSTQ7&#10;E7Krxn/fLRR6m8f7nNVmcK16UO8bYQOzaQKKuBTbcGXg+2v/vgDlA7LFVpgMvMjDZj16W2Fm5ck5&#10;PYpQqRjCPkMDdQhdprUva3Lop9IRR+4ivcMQYV9p2+MzhrtWz5PkQztsODbU2NGupvJW3J2Bg86F&#10;Pw/5aX/pdHFuw/EqCzFmMh62S1CBhvAv/nMfbZyfpin8fhNP0O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ctSMAAAADdAAAADwAAAAAAAAAAAAAAAACYAgAAZHJzL2Rvd25y&#10;ZXYueG1sUEsFBgAAAAAEAAQA9QAAAIUDAAAAAA==&#10;" path="m36,l9,,,10,,33r9,8l36,41,47,33r,-23l36,xe" fillcolor="black" stroked="f">
                  <v:path arrowok="t" o:connecttype="custom" o:connectlocs="36,2544;9,2544;0,2554;0,2577;9,2585;36,2585;47,2577;47,2554;36,2544" o:connectangles="0,0,0,0,0,0,0,0,0"/>
                </v:shape>
                <v:shape id="Freeform 1310" o:spid="_x0000_s1268" style="position:absolute;left:7132;top:2544;width:47;height:41;visibility:visible;mso-wrap-style:square;v-text-anchor:top" coordsize="4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J+MQA&#10;AADdAAAADwAAAGRycy9kb3ducmV2LnhtbERP32vCMBB+F/Y/hBvsRTSdODc6owxhoCAD2734djS3&#10;tKy5lCTW9r83wmBv9/H9vPV2sK3oyYfGsYLneQaCuHK6YaPgu/ycvYEIEVlj65gUjBRgu3mYrDHX&#10;7son6otoRArhkKOCOsYulzJUNVkMc9cRJ+7HeYsxQW+k9nhN4baViyxbSYsNp4YaO9rVVP0WF6ug&#10;OMvXsjMHP56OX1Nj+nFxLEelnh6Hj3cQkYb4L/5z73Wav1y+wP2bd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nyfjEAAAA3QAAAA8AAAAAAAAAAAAAAAAAmAIAAGRycy9k&#10;b3ducmV2LnhtbFBLBQYAAAAABAAEAPUAAACJAwAAAAA=&#10;" path="m47,21r,-11l36,,23,,9,,,10,,21,,33r9,8l23,41r13,l47,33r,-12xe" filled="f" strokeweight=".35031mm">
                  <v:path arrowok="t" o:connecttype="custom" o:connectlocs="47,2565;47,2554;36,2544;23,2544;9,2544;0,2554;0,2565;0,2577;9,2585;23,2585;36,2585;47,2577;47,2565" o:connectangles="0,0,0,0,0,0,0,0,0,0,0,0,0"/>
                </v:shape>
                <v:shape id="Picture 1309" o:spid="_x0000_s1269" type="#_x0000_t75" style="position:absolute;left:4428;top:2122;width:181;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6V3CAAAA3QAAAA8AAABkcnMvZG93bnJldi54bWxET0uLwjAQvgv7H8IseNO0SxGpRpHCghcF&#10;HyDehma2KdtMShNt++/NwoK3+fies94OthFP6nztWEE6T0AQl07XXCm4Xr5nSxA+IGtsHJOCkTxs&#10;Nx+TNeba9Xyi5zlUIoawz1GBCaHNpfSlIYt+7lriyP24zmKIsKuk7rCP4baRX0mykBZrjg0GWyoM&#10;lb/nh1WQPdx9TEd525vb6VCYfndMi16p6eewW4EINIS3+N+913F+li3g75t4gt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guldwgAAAN0AAAAPAAAAAAAAAAAAAAAAAJ8C&#10;AABkcnMvZG93bnJldi54bWxQSwUGAAAAAAQABAD3AAAAjgMAAAAA&#10;">
                  <v:imagedata r:id="rId51" o:title=""/>
                </v:shape>
                <v:line id="Line 1308" o:spid="_x0000_s1270" style="position:absolute;visibility:visible;mso-wrap-style:square" from="4574,2565" to="7393,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uU8UAAADdAAAADwAAAGRycy9kb3ducmV2LnhtbERPTWvCQBC9C/6HZYReRDdqaEt0ldJS&#10;KOjFWKTHMTsmsdnZNLsm8d93C0Jv83ifs9r0phItNa60rGA2jUAQZ1aXnCv4PLxPnkE4j6yxskwK&#10;buRgsx4OVpho2/Ge2tTnIoSwS1BB4X2dSOmyggy6qa2JA3e2jUEfYJNL3WAXwk0l51H0KA2WHBoK&#10;rOm1oOw7vRoF29nPIv9KD6fd5WZc/8bX+TEeK/Uw6l+WIDz1/l98d3/oMD+On+Dvm3CC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juU8UAAADdAAAADwAAAAAAAAAA&#10;AAAAAAChAgAAZHJzL2Rvd25yZXYueG1sUEsFBgAAAAAEAAQA+QAAAJMDAAAAAA==&#10;" strokeweight=".21025mm"/>
                <v:shape id="Freeform 1307" o:spid="_x0000_s1271" style="position:absolute;left:7382;top:2528;width:125;height:74;visibility:visible;mso-wrap-style:square;v-text-anchor:top" coordsize="1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asYA&#10;AADdAAAADwAAAGRycy9kb3ducmV2LnhtbESPQW/CMAyF75P2HyJP2m2kbAxQIaANbdIOcKBFnK3G&#10;a6o1TtcEKP9+PiDtZus9v/d5uR58q87UxyawgfEoA0VcBdtwbeBQfj7NQcWEbLENTAauFGG9ur9b&#10;Ym7Dhfd0LlKtJIRjjgZcSl2udawceYyj0BGL9h16j0nWvta2x4uE+1Y/Z9lUe2xYGhx2tHFU/RQn&#10;b2BX1a+zo3s/bV/oWo4/fgsfyo0xjw/D2wJUoiH9m2/XX1bwJxP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ZasYAAADdAAAADwAAAAAAAAAAAAAAAACYAgAAZHJz&#10;L2Rvd25yZXYueG1sUEsFBgAAAAAEAAQA9QAAAIsDAAAAAA==&#10;" path="m,l,73,125,36,,xe" fillcolor="black" stroked="f">
                  <v:path arrowok="t" o:connecttype="custom" o:connectlocs="0,2529;0,2602;125,2565;0,2529" o:connectangles="0,0,0,0"/>
                </v:shape>
                <v:line id="Line 1306" o:spid="_x0000_s1272" style="position:absolute;visibility:visible;mso-wrap-style:square" from="6452,2565" to="6452,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9vUcEAAADdAAAADwAAAGRycy9kb3ducmV2LnhtbERP32vCMBB+F/wfwg1807RDxqxGGYpl&#10;rzr1+WhuSWdzKU1m63+/DATf7uP7eavN4Bpxoy7UnhXkswwEceV1zUbB6Ws/fQcRIrLGxjMpuFOA&#10;zXo8WmGhfc8Huh2jESmEQ4EKbIxtIWWoLDkMM98SJ+7bdw5jgp2RusM+hbtGvmbZm3RYc2qw2NLW&#10;UnU9/joF5mwvP7Epc7m7l4dtfu6vfWmUmrwMH0sQkYb4FD/cnzrNn88X8P9NOk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329RwQAAAN0AAAAPAAAAAAAAAAAAAAAA&#10;AKECAABkcnMvZG93bnJldi54bWxQSwUGAAAAAAQABAD5AAAAjwMAAAAA&#10;" strokeweight=".35031mm">
                  <v:stroke dashstyle="3 1"/>
                </v:line>
                <v:line id="Line 1305" o:spid="_x0000_s1273" style="position:absolute;visibility:visible;mso-wrap-style:square" from="7156,2576" to="7156,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QEcQAAADdAAAADwAAAGRycy9kb3ducmV2LnhtbESPQU/DMAyF70j7D5GRuLG0aCBUlk1o&#10;0yquG4yz1XhJt8apmrB2/x4fkLjZes/vfV6up9CpKw2pjWygnBegiJtoW3YGvj53j6+gUka22EUm&#10;AzdKsF7N7pZY2Tjynq6H7JSEcKrQgM+5r7ROjaeAaR57YtFOcQiYZR2ctgOOEh46/VQULzpgy9Lg&#10;saeNp+Zy+AkG3NF/n3NXl3p7q/eb8jhextoZ83A/vb+ByjTlf/Pf9YcV/MWz8Ms3MoJ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FARxAAAAN0AAAAPAAAAAAAAAAAA&#10;AAAAAKECAABkcnMvZG93bnJldi54bWxQSwUGAAAAAAQABAD5AAAAkgMAAAAA&#10;" strokeweight=".35031mm">
                  <v:stroke dashstyle="3 1"/>
                </v:line>
                <v:shape id="Freeform 1304" o:spid="_x0000_s1274" style="position:absolute;left:7123;top:476;width:71;height:62;visibility:visible;mso-wrap-style:square;v-text-anchor:top" coordsize="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QcUA&#10;AADdAAAADwAAAGRycy9kb3ducmV2LnhtbESPS4vCQBCE74L/YWjBm05cH0jMRJaFgLAnHwePTaZN&#10;spvpCZnZJO6vdwTBWzdV9XV1sh9MLTpqXWVZwWIegSDOra64UHA5Z7MtCOeRNdaWScGdHOzT8SjB&#10;WNuej9SdfCEChF2MCkrvm1hKl5dk0M1tQxy0m20N+rC2hdQt9gFuavkRRRtpsOJwocSGvkrKf09/&#10;JlDqZUNbdy/+7a3Pukt2/fm2B6Wmk+FzB8LT4N/mV/qgQ/3VegHPb8II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hlBxQAAAN0AAAAPAAAAAAAAAAAAAAAAAJgCAABkcnMv&#10;ZG93bnJldi54bWxQSwUGAAAAAAQABAD1AAAAigMAAAAA&#10;" path="m36,l22,2,11,9,3,19,,31,3,43r8,9l22,59r14,2l50,59,61,52r7,-9l71,31,68,19,61,9,50,2,36,xe" fillcolor="black" stroked="f">
                  <v:path arrowok="t" o:connecttype="custom" o:connectlocs="36,477;22,479;11,486;3,496;0,508;3,520;11,529;22,536;36,538;50,536;61,529;68,520;71,508;68,496;61,486;50,479;36,477" o:connectangles="0,0,0,0,0,0,0,0,0,0,0,0,0,0,0,0,0"/>
                </v:shape>
                <v:line id="Line 1303" o:spid="_x0000_s1275" style="position:absolute;visibility:visible;mso-wrap-style:square" from="6162,538" to="622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m0MIAAADdAAAADwAAAGRycy9kb3ducmV2LnhtbERP32vCMBB+H/g/hBP2NlPFDalGUZng&#10;0za14OvRnE2xuZQks+1/vwwGe7uP7+etNr1txIN8qB0rmE4yEMSl0zVXCorL4WUBIkRkjY1jUjBQ&#10;gM169LTCXLuOT/Q4x0qkEA45KjAxtrmUoTRkMUxcS5y4m/MWY4K+ktpjl8JtI2dZ9iYt1pwaDLa0&#10;N1Tez99WwfWjHYZiF0sc+uPnyZuv4r3rlHoe99sliEh9/Bf/uY86zZ+/z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Ym0MIAAADdAAAADwAAAAAAAAAAAAAA&#10;AAChAgAAZHJzL2Rvd25yZXYueG1sUEsFBgAAAAAEAAQA+QAAAJADAAAAAA==&#10;" strokeweight=".35031mm"/>
                <v:line id="Line 1302" o:spid="_x0000_s1276" style="position:absolute;visibility:visible;mso-wrap-style:square" from="6752,1156" to="6752,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DS8MAAADdAAAADwAAAGRycy9kb3ducmV2LnhtbERPS2sCMRC+C/6HMEJvmrWtUlaj2NKC&#10;p/rogtdhM90s3UyWJHV3/31TELzNx/ec9ba3jbiSD7VjBfNZBoK4dLrmSkHx9TF9AREissbGMSkY&#10;KMB2Mx6tMdeu4xNdz7ESKYRDjgpMjG0uZSgNWQwz1xIn7tt5izFBX0ntsUvhtpGPWbaUFmtODQZb&#10;ejNU/px/rYLLZzsMxWsscej3h5M3x+K965R6mPS7FYhIfbyLb+69TvOfF0/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Kg0vDAAAA3QAAAA8AAAAAAAAAAAAA&#10;AAAAoQIAAGRycy9kb3ducmV2LnhtbFBLBQYAAAAABAAEAPkAAACRAwAAAAA=&#10;" strokeweight=".35031mm"/>
                <v:shape id="Text Box 1301" o:spid="_x0000_s1277" type="#_x0000_t202" style="position:absolute;left:6087;top:286;width:22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v8MA&#10;AADdAAAADwAAAGRycy9kb3ducmV2LnhtbERPTWvCQBC9F/oflil4q5sWK5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kv8MAAADdAAAADwAAAAAAAAAAAAAAAACYAgAAZHJzL2Rv&#10;d25yZXYueG1sUEsFBgAAAAAEAAQA9QAAAIgDAAAAAA==&#10;" filled="f" stroked="f">
                  <v:textbox inset="0,0,0,0">
                    <w:txbxContent>
                      <w:p w:rsidR="00DD6850" w:rsidRDefault="00DD6850">
                        <w:pPr>
                          <w:spacing w:line="303" w:lineRule="exact"/>
                          <w:rPr>
                            <w:sz w:val="14"/>
                          </w:rPr>
                        </w:pPr>
                        <w:r>
                          <w:rPr>
                            <w:i/>
                            <w:w w:val="115"/>
                            <w:sz w:val="24"/>
                          </w:rPr>
                          <w:t>I</w:t>
                        </w:r>
                        <w:r>
                          <w:rPr>
                            <w:i/>
                            <w:spacing w:val="-41"/>
                            <w:w w:val="115"/>
                            <w:sz w:val="24"/>
                          </w:rPr>
                          <w:t xml:space="preserve"> </w:t>
                        </w:r>
                        <w:r>
                          <w:rPr>
                            <w:w w:val="115"/>
                            <w:position w:val="-5"/>
                            <w:sz w:val="14"/>
                          </w:rPr>
                          <w:t>1</w:t>
                        </w:r>
                      </w:p>
                    </w:txbxContent>
                  </v:textbox>
                </v:shape>
                <v:shape id="Text Box 1300" o:spid="_x0000_s1278" type="#_x0000_t202" style="position:absolute;left:6828;top:1009;width:26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BJMQA&#10;AADdAAAADwAAAGRycy9kb3ducmV2LnhtbERPTWvCQBC9F/oflil4q5sWF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QSTEAAAA3QAAAA8AAAAAAAAAAAAAAAAAmAIAAGRycy9k&#10;b3ducmV2LnhtbFBLBQYAAAAABAAEAPUAAACJAwAAAAA=&#10;" filled="f" stroked="f">
                  <v:textbox inset="0,0,0,0">
                    <w:txbxContent>
                      <w:p w:rsidR="00DD6850" w:rsidRDefault="00DD6850">
                        <w:pPr>
                          <w:spacing w:before="44" w:line="132" w:lineRule="auto"/>
                          <w:rPr>
                            <w:sz w:val="14"/>
                          </w:rPr>
                        </w:pPr>
                        <w:r>
                          <w:rPr>
                            <w:i/>
                            <w:w w:val="115"/>
                            <w:position w:val="-10"/>
                            <w:sz w:val="24"/>
                          </w:rPr>
                          <w:t xml:space="preserve">I </w:t>
                        </w:r>
                        <w:r>
                          <w:rPr>
                            <w:w w:val="115"/>
                            <w:sz w:val="14"/>
                          </w:rPr>
                          <w:t>/</w:t>
                        </w:r>
                      </w:p>
                    </w:txbxContent>
                  </v:textbox>
                </v:shape>
                <v:shape id="Text Box 1299" o:spid="_x0000_s1279" type="#_x0000_t202" style="position:absolute;left:6988;top:1179;width:10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fU8QA&#10;AADdAAAADwAAAGRycy9kb3ducmV2LnhtbERPTWvCQBC9F/wPyxS81U2LBh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31PEAAAA3QAAAA8AAAAAAAAAAAAAAAAAmAIAAGRycy9k&#10;b3ducmV2LnhtbFBLBQYAAAAABAAEAPUAAACJAwAAAAA=&#10;" filled="f" stroked="f">
                  <v:textbox inset="0,0,0,0">
                    <w:txbxContent>
                      <w:p w:rsidR="00DD6850" w:rsidRDefault="00DD6850">
                        <w:pPr>
                          <w:spacing w:line="153" w:lineRule="exact"/>
                          <w:rPr>
                            <w:sz w:val="14"/>
                          </w:rPr>
                        </w:pPr>
                        <w:r>
                          <w:rPr>
                            <w:w w:val="112"/>
                            <w:sz w:val="14"/>
                          </w:rPr>
                          <w:t>2</w:t>
                        </w:r>
                      </w:p>
                    </w:txbxContent>
                  </v:textbox>
                </v:shape>
                <w10:wrap type="topAndBottom" anchorx="page"/>
              </v:group>
            </w:pict>
          </mc:Fallback>
        </mc:AlternateContent>
      </w:r>
    </w:p>
    <w:p w:rsidR="00521A6C" w:rsidRPr="00DD6850" w:rsidRDefault="00521A6C">
      <w:pPr>
        <w:pStyle w:val="a3"/>
        <w:rPr>
          <w:sz w:val="20"/>
          <w:lang w:val="ru-RU"/>
        </w:rPr>
      </w:pPr>
    </w:p>
    <w:p w:rsidR="00521A6C" w:rsidRPr="00DD6850" w:rsidRDefault="00521A6C">
      <w:pPr>
        <w:pStyle w:val="a3"/>
        <w:spacing w:before="8"/>
        <w:rPr>
          <w:sz w:val="20"/>
          <w:lang w:val="ru-RU"/>
        </w:rPr>
      </w:pPr>
    </w:p>
    <w:p w:rsidR="00521A6C" w:rsidRPr="00DD6850" w:rsidRDefault="00DD6850">
      <w:pPr>
        <w:pStyle w:val="a3"/>
        <w:ind w:left="2396"/>
        <w:rPr>
          <w:lang w:val="ru-RU"/>
        </w:rPr>
      </w:pPr>
      <w:r w:rsidRPr="00DD6850">
        <w:rPr>
          <w:lang w:val="ru-RU"/>
        </w:rPr>
        <w:t>Рис. 5.1. Электромеханические характеристики АД</w:t>
      </w:r>
    </w:p>
    <w:p w:rsidR="00521A6C" w:rsidRPr="00DD6850" w:rsidRDefault="00521A6C">
      <w:pPr>
        <w:pStyle w:val="a3"/>
        <w:spacing w:before="7"/>
        <w:rPr>
          <w:lang w:val="ru-RU"/>
        </w:rPr>
      </w:pPr>
    </w:p>
    <w:p w:rsidR="00521A6C" w:rsidRPr="00DD6850" w:rsidRDefault="00DD6850">
      <w:pPr>
        <w:pStyle w:val="a3"/>
        <w:spacing w:line="280" w:lineRule="exact"/>
        <w:ind w:left="218" w:right="1413" w:firstLine="720"/>
        <w:jc w:val="both"/>
        <w:rPr>
          <w:lang w:val="ru-RU"/>
        </w:rPr>
      </w:pPr>
      <w:r w:rsidRPr="00DD6850">
        <w:rPr>
          <w:lang w:val="ru-RU"/>
        </w:rPr>
        <w:t xml:space="preserve">Для схемы замещения с вынесенным на зажимы сети контуром намагничивания </w:t>
      </w:r>
      <w:r w:rsidRPr="00DD6850">
        <w:rPr>
          <w:spacing w:val="-1"/>
          <w:lang w:val="ru-RU"/>
        </w:rPr>
        <w:t>то</w:t>
      </w:r>
      <w:r w:rsidRPr="00DD6850">
        <w:rPr>
          <w:lang w:val="ru-RU"/>
        </w:rPr>
        <w:t xml:space="preserve">к     </w:t>
      </w:r>
      <w:r w:rsidRPr="00DD6850">
        <w:rPr>
          <w:spacing w:val="21"/>
          <w:lang w:val="ru-RU"/>
        </w:rPr>
        <w:t xml:space="preserve"> </w:t>
      </w:r>
      <w:r w:rsidRPr="00DD6850">
        <w:rPr>
          <w:spacing w:val="-1"/>
          <w:lang w:val="ru-RU"/>
        </w:rPr>
        <w:t>намагничивани</w:t>
      </w:r>
      <w:r w:rsidRPr="00DD6850">
        <w:rPr>
          <w:lang w:val="ru-RU"/>
        </w:rPr>
        <w:t xml:space="preserve">я     </w:t>
      </w:r>
      <w:r w:rsidRPr="00DD6850">
        <w:rPr>
          <w:spacing w:val="21"/>
          <w:lang w:val="ru-RU"/>
        </w:rPr>
        <w:t xml:space="preserve"> </w:t>
      </w:r>
      <w:r>
        <w:t>Iμ</w:t>
      </w:r>
      <w:r w:rsidRPr="00DD6850">
        <w:rPr>
          <w:lang w:val="ru-RU"/>
        </w:rPr>
        <w:t xml:space="preserve">     </w:t>
      </w:r>
      <w:r w:rsidRPr="00DD6850">
        <w:rPr>
          <w:spacing w:val="21"/>
          <w:lang w:val="ru-RU"/>
        </w:rPr>
        <w:t xml:space="preserve"> </w:t>
      </w:r>
      <w:r w:rsidRPr="00DD6850">
        <w:rPr>
          <w:spacing w:val="-1"/>
          <w:lang w:val="ru-RU"/>
        </w:rPr>
        <w:t>сохраняетс</w:t>
      </w:r>
      <w:r w:rsidRPr="00DD6850">
        <w:rPr>
          <w:lang w:val="ru-RU"/>
        </w:rPr>
        <w:t xml:space="preserve">я     </w:t>
      </w:r>
      <w:r w:rsidRPr="00DD6850">
        <w:rPr>
          <w:spacing w:val="23"/>
          <w:lang w:val="ru-RU"/>
        </w:rPr>
        <w:t xml:space="preserve"> </w:t>
      </w:r>
      <w:r w:rsidRPr="00DD6850">
        <w:rPr>
          <w:spacing w:val="-1"/>
          <w:lang w:val="ru-RU"/>
        </w:rPr>
        <w:t>неизменны</w:t>
      </w:r>
      <w:r w:rsidRPr="00DD6850">
        <w:rPr>
          <w:lang w:val="ru-RU"/>
        </w:rPr>
        <w:t xml:space="preserve">м     </w:t>
      </w:r>
      <w:r w:rsidRPr="00DD6850">
        <w:rPr>
          <w:spacing w:val="21"/>
          <w:lang w:val="ru-RU"/>
        </w:rPr>
        <w:t xml:space="preserve"> </w:t>
      </w:r>
      <w:r w:rsidRPr="00DD6850">
        <w:rPr>
          <w:spacing w:val="-1"/>
          <w:lang w:val="ru-RU"/>
        </w:rPr>
        <w:t>в</w:t>
      </w:r>
      <w:r w:rsidRPr="00DD6850">
        <w:rPr>
          <w:lang w:val="ru-RU"/>
        </w:rPr>
        <w:t xml:space="preserve">о     </w:t>
      </w:r>
      <w:r w:rsidRPr="00DD6850">
        <w:rPr>
          <w:spacing w:val="20"/>
          <w:lang w:val="ru-RU"/>
        </w:rPr>
        <w:t xml:space="preserve"> </w:t>
      </w:r>
      <w:r w:rsidRPr="00DD6850">
        <w:rPr>
          <w:spacing w:val="-1"/>
          <w:lang w:val="ru-RU"/>
        </w:rPr>
        <w:t>все</w:t>
      </w:r>
      <w:r w:rsidRPr="00DD6850">
        <w:rPr>
          <w:spacing w:val="-118"/>
          <w:lang w:val="ru-RU"/>
        </w:rPr>
        <w:t>х</w:t>
      </w:r>
      <w:r w:rsidRPr="00DD6850">
        <w:rPr>
          <w:lang w:val="ru-RU"/>
        </w:rPr>
        <w:t>режима</w:t>
      </w:r>
      <w:r w:rsidRPr="00DD6850">
        <w:rPr>
          <w:spacing w:val="-1"/>
          <w:lang w:val="ru-RU"/>
        </w:rPr>
        <w:t>х</w:t>
      </w:r>
      <w:r w:rsidRPr="00DD6850">
        <w:rPr>
          <w:lang w:val="ru-RU"/>
        </w:rPr>
        <w:t>.      С достаточной степенью точности его можно считать чисто реактивным, пренебрегая потерями мощности на перемагничивание стали</w:t>
      </w:r>
      <w:r w:rsidRPr="00DD6850">
        <w:rPr>
          <w:spacing w:val="-2"/>
          <w:lang w:val="ru-RU"/>
        </w:rPr>
        <w:t xml:space="preserve"> </w:t>
      </w:r>
      <w:r w:rsidRPr="00DD6850">
        <w:rPr>
          <w:lang w:val="ru-RU"/>
        </w:rPr>
        <w:t>статора.</w:t>
      </w:r>
    </w:p>
    <w:p w:rsidR="00521A6C" w:rsidRPr="00DD6850" w:rsidRDefault="00521A6C">
      <w:pPr>
        <w:spacing w:line="280" w:lineRule="exact"/>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3"/>
        <w:jc w:val="right"/>
        <w:rPr>
          <w:lang w:val="ru-RU"/>
        </w:rPr>
      </w:pPr>
      <w:r w:rsidRPr="00DD6850">
        <w:rPr>
          <w:lang w:val="ru-RU"/>
        </w:rPr>
        <w:t>Ток</w:t>
      </w:r>
    </w:p>
    <w:p w:rsidR="00521A6C" w:rsidRPr="00DD6850" w:rsidRDefault="00DD6850">
      <w:pPr>
        <w:pStyle w:val="a3"/>
        <w:spacing w:before="13"/>
        <w:ind w:left="63"/>
        <w:rPr>
          <w:lang w:val="ru-RU"/>
        </w:rPr>
      </w:pPr>
      <w:r w:rsidRPr="00DD6850">
        <w:rPr>
          <w:lang w:val="ru-RU"/>
        </w:rPr>
        <w:br w:type="column"/>
      </w:r>
      <w:r>
        <w:rPr>
          <w:i/>
        </w:rPr>
        <w:t>I</w:t>
      </w:r>
      <w:r w:rsidRPr="00DD6850">
        <w:rPr>
          <w:position w:val="-5"/>
          <w:sz w:val="14"/>
          <w:lang w:val="ru-RU"/>
        </w:rPr>
        <w:t xml:space="preserve">1 </w:t>
      </w:r>
      <w:r w:rsidRPr="00DD6850">
        <w:rPr>
          <w:lang w:val="ru-RU"/>
        </w:rPr>
        <w:t>определяется как [1,2,3]</w:t>
      </w:r>
    </w:p>
    <w:p w:rsidR="00521A6C" w:rsidRPr="00DD6850" w:rsidRDefault="00DD6850">
      <w:pPr>
        <w:spacing w:before="108"/>
        <w:ind w:right="38"/>
        <w:jc w:val="right"/>
        <w:rPr>
          <w:rFonts w:ascii="Symbol" w:hAnsi="Symbol"/>
          <w:sz w:val="24"/>
          <w:lang w:val="ru-RU"/>
        </w:rPr>
      </w:pPr>
      <w:r>
        <w:rPr>
          <w:i/>
          <w:sz w:val="24"/>
        </w:rPr>
        <w:t>I</w:t>
      </w:r>
      <w:r w:rsidRPr="00DD6850">
        <w:rPr>
          <w:position w:val="-5"/>
          <w:sz w:val="14"/>
          <w:lang w:val="ru-RU"/>
        </w:rPr>
        <w:t xml:space="preserve">1 </w:t>
      </w:r>
      <w:r>
        <w:rPr>
          <w:rFonts w:ascii="Symbol" w:hAnsi="Symbol"/>
          <w:sz w:val="24"/>
        </w:rPr>
        <w:t></w:t>
      </w:r>
    </w:p>
    <w:p w:rsidR="00521A6C" w:rsidRPr="00DD6850" w:rsidRDefault="00DD6850">
      <w:pPr>
        <w:pStyle w:val="a3"/>
        <w:spacing w:before="11"/>
        <w:rPr>
          <w:rFonts w:ascii="Symbol" w:hAnsi="Symbol"/>
          <w:sz w:val="36"/>
          <w:lang w:val="ru-RU"/>
        </w:rPr>
      </w:pPr>
      <w:r w:rsidRPr="00DD6850">
        <w:rPr>
          <w:lang w:val="ru-RU"/>
        </w:rPr>
        <w:br w:type="column"/>
      </w:r>
    </w:p>
    <w:p w:rsidR="00521A6C" w:rsidRPr="00DD6850" w:rsidRDefault="0062707B">
      <w:pPr>
        <w:pStyle w:val="a3"/>
        <w:tabs>
          <w:tab w:val="left" w:pos="3638"/>
        </w:tabs>
        <w:ind w:left="938"/>
        <w:rPr>
          <w:lang w:val="ru-RU"/>
        </w:rPr>
      </w:pPr>
      <w:r>
        <w:rPr>
          <w:noProof/>
          <w:lang w:val="ru-RU" w:eastAsia="ru-RU"/>
        </w:rPr>
        <mc:AlternateContent>
          <mc:Choice Requires="wpg">
            <w:drawing>
              <wp:anchor distT="0" distB="0" distL="114300" distR="114300" simplePos="0" relativeHeight="251533824" behindDoc="0" locked="0" layoutInCell="1" allowOverlap="1">
                <wp:simplePos x="0" y="0"/>
                <wp:positionH relativeFrom="page">
                  <wp:posOffset>3556000</wp:posOffset>
                </wp:positionH>
                <wp:positionV relativeFrom="paragraph">
                  <wp:posOffset>-26035</wp:posOffset>
                </wp:positionV>
                <wp:extent cx="1028700" cy="227330"/>
                <wp:effectExtent l="12700" t="2540" r="6350" b="0"/>
                <wp:wrapNone/>
                <wp:docPr id="1422"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27330"/>
                          <a:chOff x="5600" y="-41"/>
                          <a:chExt cx="1620" cy="358"/>
                        </a:xfrm>
                      </wpg:grpSpPr>
                      <wps:wsp>
                        <wps:cNvPr id="1423" name="AutoShape 1297"/>
                        <wps:cNvSpPr>
                          <a:spLocks/>
                        </wps:cNvSpPr>
                        <wps:spPr bwMode="auto">
                          <a:xfrm>
                            <a:off x="5601" y="-36"/>
                            <a:ext cx="1608" cy="342"/>
                          </a:xfrm>
                          <a:custGeom>
                            <a:avLst/>
                            <a:gdLst>
                              <a:gd name="T0" fmla="+- 0 5602 5602"/>
                              <a:gd name="T1" fmla="*/ T0 w 1608"/>
                              <a:gd name="T2" fmla="+- 0 196 -35"/>
                              <a:gd name="T3" fmla="*/ 196 h 342"/>
                              <a:gd name="T4" fmla="+- 0 5627 5602"/>
                              <a:gd name="T5" fmla="*/ T4 w 1608"/>
                              <a:gd name="T6" fmla="+- 0 177 -35"/>
                              <a:gd name="T7" fmla="*/ 177 h 342"/>
                              <a:gd name="T8" fmla="+- 0 5627 5602"/>
                              <a:gd name="T9" fmla="*/ T8 w 1608"/>
                              <a:gd name="T10" fmla="+- 0 177 -35"/>
                              <a:gd name="T11" fmla="*/ 177 h 342"/>
                              <a:gd name="T12" fmla="+- 0 5684 5602"/>
                              <a:gd name="T13" fmla="*/ T12 w 1608"/>
                              <a:gd name="T14" fmla="+- 0 307 -35"/>
                              <a:gd name="T15" fmla="*/ 307 h 342"/>
                              <a:gd name="T16" fmla="+- 0 5684 5602"/>
                              <a:gd name="T17" fmla="*/ T16 w 1608"/>
                              <a:gd name="T18" fmla="+- 0 307 -35"/>
                              <a:gd name="T19" fmla="*/ 307 h 342"/>
                              <a:gd name="T20" fmla="+- 0 5748 5602"/>
                              <a:gd name="T21" fmla="*/ T20 w 1608"/>
                              <a:gd name="T22" fmla="+- 0 -35 -35"/>
                              <a:gd name="T23" fmla="*/ -35 h 342"/>
                              <a:gd name="T24" fmla="+- 0 5748 5602"/>
                              <a:gd name="T25" fmla="*/ T24 w 1608"/>
                              <a:gd name="T26" fmla="+- 0 -35 -35"/>
                              <a:gd name="T27" fmla="*/ -35 h 342"/>
                              <a:gd name="T28" fmla="+- 0 7210 5602"/>
                              <a:gd name="T29" fmla="*/ T28 w 1608"/>
                              <a:gd name="T30" fmla="+- 0 -35 -35"/>
                              <a:gd name="T31" fmla="*/ -35 h 3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8" h="342">
                                <a:moveTo>
                                  <a:pt x="0" y="231"/>
                                </a:moveTo>
                                <a:lnTo>
                                  <a:pt x="25" y="212"/>
                                </a:lnTo>
                                <a:moveTo>
                                  <a:pt x="25" y="212"/>
                                </a:moveTo>
                                <a:lnTo>
                                  <a:pt x="82" y="342"/>
                                </a:lnTo>
                                <a:moveTo>
                                  <a:pt x="82" y="342"/>
                                </a:moveTo>
                                <a:lnTo>
                                  <a:pt x="146" y="0"/>
                                </a:lnTo>
                                <a:moveTo>
                                  <a:pt x="146" y="0"/>
                                </a:moveTo>
                                <a:lnTo>
                                  <a:pt x="160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AutoShape 1296"/>
                        <wps:cNvSpPr>
                          <a:spLocks/>
                        </wps:cNvSpPr>
                        <wps:spPr bwMode="auto">
                          <a:xfrm>
                            <a:off x="5600" y="-42"/>
                            <a:ext cx="1610" cy="348"/>
                          </a:xfrm>
                          <a:custGeom>
                            <a:avLst/>
                            <a:gdLst>
                              <a:gd name="T0" fmla="+- 0 5641 5600"/>
                              <a:gd name="T1" fmla="*/ T0 w 1610"/>
                              <a:gd name="T2" fmla="+- 0 187 -41"/>
                              <a:gd name="T3" fmla="*/ 187 h 348"/>
                              <a:gd name="T4" fmla="+- 0 5620 5600"/>
                              <a:gd name="T5" fmla="*/ T4 w 1610"/>
                              <a:gd name="T6" fmla="+- 0 187 -41"/>
                              <a:gd name="T7" fmla="*/ 187 h 348"/>
                              <a:gd name="T8" fmla="+- 0 5678 5600"/>
                              <a:gd name="T9" fmla="*/ T8 w 1610"/>
                              <a:gd name="T10" fmla="+- 0 307 -41"/>
                              <a:gd name="T11" fmla="*/ 307 h 348"/>
                              <a:gd name="T12" fmla="+- 0 5690 5600"/>
                              <a:gd name="T13" fmla="*/ T12 w 1610"/>
                              <a:gd name="T14" fmla="+- 0 307 -41"/>
                              <a:gd name="T15" fmla="*/ 307 h 348"/>
                              <a:gd name="T16" fmla="+- 0 5696 5600"/>
                              <a:gd name="T17" fmla="*/ T16 w 1610"/>
                              <a:gd name="T18" fmla="+- 0 277 -41"/>
                              <a:gd name="T19" fmla="*/ 277 h 348"/>
                              <a:gd name="T20" fmla="+- 0 5684 5600"/>
                              <a:gd name="T21" fmla="*/ T20 w 1610"/>
                              <a:gd name="T22" fmla="+- 0 277 -41"/>
                              <a:gd name="T23" fmla="*/ 277 h 348"/>
                              <a:gd name="T24" fmla="+- 0 5641 5600"/>
                              <a:gd name="T25" fmla="*/ T24 w 1610"/>
                              <a:gd name="T26" fmla="+- 0 187 -41"/>
                              <a:gd name="T27" fmla="*/ 187 h 348"/>
                              <a:gd name="T28" fmla="+- 0 7210 5600"/>
                              <a:gd name="T29" fmla="*/ T28 w 1610"/>
                              <a:gd name="T30" fmla="+- 0 -41 -41"/>
                              <a:gd name="T31" fmla="*/ -41 h 348"/>
                              <a:gd name="T32" fmla="+- 0 5743 5600"/>
                              <a:gd name="T33" fmla="*/ T32 w 1610"/>
                              <a:gd name="T34" fmla="+- 0 -41 -41"/>
                              <a:gd name="T35" fmla="*/ -41 h 348"/>
                              <a:gd name="T36" fmla="+- 0 5684 5600"/>
                              <a:gd name="T37" fmla="*/ T36 w 1610"/>
                              <a:gd name="T38" fmla="+- 0 277 -41"/>
                              <a:gd name="T39" fmla="*/ 277 h 348"/>
                              <a:gd name="T40" fmla="+- 0 5696 5600"/>
                              <a:gd name="T41" fmla="*/ T40 w 1610"/>
                              <a:gd name="T42" fmla="+- 0 277 -41"/>
                              <a:gd name="T43" fmla="*/ 277 h 348"/>
                              <a:gd name="T44" fmla="+- 0 5753 5600"/>
                              <a:gd name="T45" fmla="*/ T44 w 1610"/>
                              <a:gd name="T46" fmla="+- 0 -29 -41"/>
                              <a:gd name="T47" fmla="*/ -29 h 348"/>
                              <a:gd name="T48" fmla="+- 0 7210 5600"/>
                              <a:gd name="T49" fmla="*/ T48 w 1610"/>
                              <a:gd name="T50" fmla="+- 0 -29 -41"/>
                              <a:gd name="T51" fmla="*/ -29 h 348"/>
                              <a:gd name="T52" fmla="+- 0 7210 5600"/>
                              <a:gd name="T53" fmla="*/ T52 w 1610"/>
                              <a:gd name="T54" fmla="+- 0 -41 -41"/>
                              <a:gd name="T55" fmla="*/ -41 h 348"/>
                              <a:gd name="T56" fmla="+- 0 5633 5600"/>
                              <a:gd name="T57" fmla="*/ T56 w 1610"/>
                              <a:gd name="T58" fmla="+- 0 169 -41"/>
                              <a:gd name="T59" fmla="*/ 169 h 348"/>
                              <a:gd name="T60" fmla="+- 0 5600 5600"/>
                              <a:gd name="T61" fmla="*/ T60 w 1610"/>
                              <a:gd name="T62" fmla="+- 0 193 -41"/>
                              <a:gd name="T63" fmla="*/ 193 h 348"/>
                              <a:gd name="T64" fmla="+- 0 5604 5600"/>
                              <a:gd name="T65" fmla="*/ T64 w 1610"/>
                              <a:gd name="T66" fmla="+- 0 199 -41"/>
                              <a:gd name="T67" fmla="*/ 199 h 348"/>
                              <a:gd name="T68" fmla="+- 0 5620 5600"/>
                              <a:gd name="T69" fmla="*/ T68 w 1610"/>
                              <a:gd name="T70" fmla="+- 0 187 -41"/>
                              <a:gd name="T71" fmla="*/ 187 h 348"/>
                              <a:gd name="T72" fmla="+- 0 5641 5600"/>
                              <a:gd name="T73" fmla="*/ T72 w 1610"/>
                              <a:gd name="T74" fmla="+- 0 187 -41"/>
                              <a:gd name="T75" fmla="*/ 187 h 348"/>
                              <a:gd name="T76" fmla="+- 0 5633 5600"/>
                              <a:gd name="T77" fmla="*/ T76 w 1610"/>
                              <a:gd name="T78" fmla="+- 0 169 -41"/>
                              <a:gd name="T79" fmla="*/ 16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10" h="348">
                                <a:moveTo>
                                  <a:pt x="41" y="228"/>
                                </a:moveTo>
                                <a:lnTo>
                                  <a:pt x="20" y="228"/>
                                </a:lnTo>
                                <a:lnTo>
                                  <a:pt x="78" y="348"/>
                                </a:lnTo>
                                <a:lnTo>
                                  <a:pt x="90" y="348"/>
                                </a:lnTo>
                                <a:lnTo>
                                  <a:pt x="96" y="318"/>
                                </a:lnTo>
                                <a:lnTo>
                                  <a:pt x="84" y="318"/>
                                </a:lnTo>
                                <a:lnTo>
                                  <a:pt x="41" y="228"/>
                                </a:lnTo>
                                <a:close/>
                                <a:moveTo>
                                  <a:pt x="1610" y="0"/>
                                </a:moveTo>
                                <a:lnTo>
                                  <a:pt x="143" y="0"/>
                                </a:lnTo>
                                <a:lnTo>
                                  <a:pt x="84" y="318"/>
                                </a:lnTo>
                                <a:lnTo>
                                  <a:pt x="96" y="318"/>
                                </a:lnTo>
                                <a:lnTo>
                                  <a:pt x="153" y="12"/>
                                </a:lnTo>
                                <a:lnTo>
                                  <a:pt x="1610" y="12"/>
                                </a:lnTo>
                                <a:lnTo>
                                  <a:pt x="1610" y="0"/>
                                </a:lnTo>
                                <a:close/>
                                <a:moveTo>
                                  <a:pt x="33" y="210"/>
                                </a:moveTo>
                                <a:lnTo>
                                  <a:pt x="0" y="234"/>
                                </a:lnTo>
                                <a:lnTo>
                                  <a:pt x="4" y="240"/>
                                </a:lnTo>
                                <a:lnTo>
                                  <a:pt x="20" y="228"/>
                                </a:lnTo>
                                <a:lnTo>
                                  <a:pt x="41" y="228"/>
                                </a:lnTo>
                                <a:lnTo>
                                  <a:pt x="33"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Text Box 1295"/>
                        <wps:cNvSpPr txBox="1">
                          <a:spLocks noChangeArrowheads="1"/>
                        </wps:cNvSpPr>
                        <wps:spPr bwMode="auto">
                          <a:xfrm>
                            <a:off x="5766" y="-18"/>
                            <a:ext cx="120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94" w:lineRule="exact"/>
                                <w:rPr>
                                  <w:sz w:val="24"/>
                                </w:rPr>
                              </w:pPr>
                              <w:r>
                                <w:rPr>
                                  <w:i/>
                                  <w:sz w:val="24"/>
                                </w:rPr>
                                <w:t xml:space="preserve">I </w:t>
                              </w:r>
                              <w:r>
                                <w:rPr>
                                  <w:rFonts w:ascii="Symbol" w:hAnsi="Symbol"/>
                                  <w:sz w:val="24"/>
                                </w:rPr>
                                <w:t></w:t>
                              </w:r>
                              <w:r>
                                <w:rPr>
                                  <w:sz w:val="24"/>
                                </w:rPr>
                                <w:t xml:space="preserve"> </w:t>
                              </w:r>
                              <w:r>
                                <w:rPr>
                                  <w:i/>
                                  <w:sz w:val="24"/>
                                </w:rPr>
                                <w:t xml:space="preserve">I </w:t>
                              </w:r>
                              <w:r>
                                <w:rPr>
                                  <w:sz w:val="24"/>
                                </w:rPr>
                                <w:t>(1</w:t>
                              </w:r>
                              <w:r>
                                <w:rPr>
                                  <w:rFonts w:ascii="Symbol" w:hAnsi="Symbol"/>
                                  <w:sz w:val="24"/>
                                </w:rPr>
                                <w:t></w:t>
                              </w:r>
                              <w:r>
                                <w:rPr>
                                  <w:sz w:val="24"/>
                                </w:rPr>
                                <w:t xml:space="preserve"> 2</w:t>
                              </w:r>
                            </w:p>
                          </w:txbxContent>
                        </wps:txbx>
                        <wps:bodyPr rot="0" vert="horz" wrap="square" lIns="0" tIns="0" rIns="0" bIns="0" anchor="t" anchorCtr="0" upright="1">
                          <a:noAutofit/>
                        </wps:bodyPr>
                      </wps:wsp>
                      <wps:wsp>
                        <wps:cNvPr id="1426" name="Text Box 1294"/>
                        <wps:cNvSpPr txBox="1">
                          <a:spLocks noChangeArrowheads="1"/>
                        </wps:cNvSpPr>
                        <wps:spPr bwMode="auto">
                          <a:xfrm>
                            <a:off x="5881" y="-7"/>
                            <a:ext cx="57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42"/>
                                </w:tabs>
                                <w:spacing w:line="154" w:lineRule="exact"/>
                                <w:rPr>
                                  <w:sz w:val="14"/>
                                </w:rPr>
                              </w:pPr>
                              <w:r>
                                <w:rPr>
                                  <w:sz w:val="14"/>
                                </w:rPr>
                                <w:t>2</w:t>
                              </w:r>
                              <w:r>
                                <w:rPr>
                                  <w:sz w:val="14"/>
                                </w:rPr>
                                <w:tab/>
                                <w:t>/2</w:t>
                              </w:r>
                            </w:p>
                          </w:txbxContent>
                        </wps:txbx>
                        <wps:bodyPr rot="0" vert="horz" wrap="square" lIns="0" tIns="0" rIns="0" bIns="0" anchor="t" anchorCtr="0" upright="1">
                          <a:noAutofit/>
                        </wps:bodyPr>
                      </wps:wsp>
                      <wps:wsp>
                        <wps:cNvPr id="1427" name="Text Box 1293"/>
                        <wps:cNvSpPr txBox="1">
                          <a:spLocks noChangeArrowheads="1"/>
                        </wps:cNvSpPr>
                        <wps:spPr bwMode="auto">
                          <a:xfrm>
                            <a:off x="5868" y="162"/>
                            <a:ext cx="52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right" w:pos="502"/>
                                </w:tabs>
                                <w:spacing w:line="154" w:lineRule="exact"/>
                                <w:rPr>
                                  <w:sz w:val="14"/>
                                </w:rPr>
                              </w:pPr>
                              <w:r>
                                <w:rPr>
                                  <w:i/>
                                  <w:sz w:val="14"/>
                                </w:rPr>
                                <w:t>м</w:t>
                              </w:r>
                              <w:r>
                                <w:rPr>
                                  <w:i/>
                                  <w:sz w:val="14"/>
                                </w:rPr>
                                <w:tab/>
                              </w:r>
                              <w:r>
                                <w:rPr>
                                  <w:sz w:val="14"/>
                                </w:rPr>
                                <w:t>2</w:t>
                              </w:r>
                            </w:p>
                          </w:txbxContent>
                        </wps:txbx>
                        <wps:bodyPr rot="0" vert="horz" wrap="square" lIns="0" tIns="0" rIns="0" bIns="0" anchor="t" anchorCtr="0" upright="1">
                          <a:noAutofit/>
                        </wps:bodyPr>
                      </wps:wsp>
                      <wps:wsp>
                        <wps:cNvPr id="1428" name="Text Box 1292"/>
                        <wps:cNvSpPr txBox="1">
                          <a:spLocks noChangeArrowheads="1"/>
                        </wps:cNvSpPr>
                        <wps:spPr bwMode="auto">
                          <a:xfrm>
                            <a:off x="6939" y="-31"/>
                            <a:ext cx="28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3"/>
                                <w:rPr>
                                  <w:sz w:val="24"/>
                                </w:rPr>
                              </w:pPr>
                              <w:r>
                                <w:rPr>
                                  <w:rFonts w:ascii="Symbol" w:hAnsi="Symbol"/>
                                  <w:i/>
                                  <w:sz w:val="25"/>
                                </w:rPr>
                                <w:t></w:t>
                              </w:r>
                              <w:r>
                                <w:rPr>
                                  <w:i/>
                                  <w:spacing w:val="-38"/>
                                  <w:sz w:val="25"/>
                                </w:rPr>
                                <w:t xml:space="preserve"> </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1" o:spid="_x0000_s1280" style="position:absolute;left:0;text-align:left;margin-left:280pt;margin-top:-2.05pt;width:81pt;height:17.9pt;z-index:251533824;mso-position-horizontal-relative:page;mso-position-vertical-relative:text" coordorigin="5600,-41" coordsize="162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">
                <v:shape id="AutoShape 1297" o:spid="_x0000_s1281" style="position:absolute;left:5601;top:-36;width:1608;height:342;visibility:visible;mso-wrap-style:square;v-text-anchor:top" coordsize="160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WhsIA&#10;AADdAAAADwAAAGRycy9kb3ducmV2LnhtbERP32vCMBB+H/g/hBv4NlO7MaQzytwmiG9T935rbk1p&#10;cylJqtW/fhEE3+7j+3nz5WBbcSQfascKppMMBHHpdM2VgsN+/TQDESKyxtYxKThTgOVi9DDHQrsT&#10;f9NxFyuRQjgUqMDE2BVShtKQxTBxHXHi/py3GBP0ldQeTynctjLPsldpsebUYLCjD0Nls+utArdt&#10;fr76s8HLauo/rdz8rreNV2r8OLy/gYg0xLv45t7oNP8lf4br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JaGwgAAAN0AAAAPAAAAAAAAAAAAAAAAAJgCAABkcnMvZG93&#10;bnJldi54bWxQSwUGAAAAAAQABAD1AAAAhwMAAAAA&#10;" path="m,231l25,212t,l82,342t,l146,t,l1608,e" filled="f" strokeweight=".06pt">
                  <v:path arrowok="t" o:connecttype="custom" o:connectlocs="0,196;25,177;25,177;82,307;82,307;146,-35;146,-35;1608,-35" o:connectangles="0,0,0,0,0,0,0,0"/>
                </v:shape>
                <v:shape id="AutoShape 1296" o:spid="_x0000_s1282" style="position:absolute;left:5600;top:-42;width:1610;height:348;visibility:visible;mso-wrap-style:square;v-text-anchor:top" coordsize="161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mjcQA&#10;AADdAAAADwAAAGRycy9kb3ducmV2LnhtbERPTWvCQBC9F/oflin0VjfVICa6EVsQPSlGKfQ2ZqdJ&#10;SHY2ZLca/70rFHqbx/ucxXIwrbhQ72rLCt5HEQjiwuqaSwWn4/ptBsJ5ZI2tZVJwIwfL7Plpgam2&#10;Vz7QJfelCCHsUlRQed+lUrqiIoNuZDviwP3Y3qAPsC+l7vEawk0rx1E0lQZrDg0VdvRZUdHkv0bB&#10;xy5Jzpvvr+NKcuOSSbzPu1Iq9foyrOYgPA3+X/zn3uowPx7H8PgmnC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WJo3EAAAA3QAAAA8AAAAAAAAAAAAAAAAAmAIAAGRycy9k&#10;b3ducmV2LnhtbFBLBQYAAAAABAAEAPUAAACJAwAAAAA=&#10;" path="m41,228r-21,l78,348r12,l96,318r-12,l41,228xm1610,l143,,84,318r12,l153,12r1457,l1610,xm33,210l,234r4,6l20,228r21,l33,210xe" fillcolor="black" stroked="f">
                  <v:path arrowok="t" o:connecttype="custom" o:connectlocs="41,187;20,187;78,307;90,307;96,277;84,277;41,187;1610,-41;143,-41;84,277;96,277;153,-29;1610,-29;1610,-41;33,169;0,193;4,199;20,187;41,187;33,169" o:connectangles="0,0,0,0,0,0,0,0,0,0,0,0,0,0,0,0,0,0,0,0"/>
                </v:shape>
                <v:shape id="Text Box 1295" o:spid="_x0000_s1283" type="#_x0000_t202" style="position:absolute;left:5766;top:-18;width:120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yWcQA&#10;AADdAAAADwAAAGRycy9kb3ducmV2LnhtbERPTWvCQBC9C/0PyxS86aZipa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MlnEAAAA3QAAAA8AAAAAAAAAAAAAAAAAmAIAAGRycy9k&#10;b3ducmV2LnhtbFBLBQYAAAAABAAEAPUAAACJAwAAAAA=&#10;" filled="f" stroked="f">
                  <v:textbox inset="0,0,0,0">
                    <w:txbxContent>
                      <w:p w:rsidR="00DD6850" w:rsidRDefault="00DD6850">
                        <w:pPr>
                          <w:spacing w:line="294" w:lineRule="exact"/>
                          <w:rPr>
                            <w:sz w:val="24"/>
                          </w:rPr>
                        </w:pPr>
                        <w:r>
                          <w:rPr>
                            <w:i/>
                            <w:sz w:val="24"/>
                          </w:rPr>
                          <w:t xml:space="preserve">I </w:t>
                        </w:r>
                        <w:r>
                          <w:rPr>
                            <w:rFonts w:ascii="Symbol" w:hAnsi="Symbol"/>
                            <w:sz w:val="24"/>
                          </w:rPr>
                          <w:t></w:t>
                        </w:r>
                        <w:r>
                          <w:rPr>
                            <w:sz w:val="24"/>
                          </w:rPr>
                          <w:t xml:space="preserve"> </w:t>
                        </w:r>
                        <w:r>
                          <w:rPr>
                            <w:i/>
                            <w:sz w:val="24"/>
                          </w:rPr>
                          <w:t xml:space="preserve">I </w:t>
                        </w:r>
                        <w:r>
                          <w:rPr>
                            <w:sz w:val="24"/>
                          </w:rPr>
                          <w:t>(1</w:t>
                        </w:r>
                        <w:r>
                          <w:rPr>
                            <w:rFonts w:ascii="Symbol" w:hAnsi="Symbol"/>
                            <w:sz w:val="24"/>
                          </w:rPr>
                          <w:t></w:t>
                        </w:r>
                        <w:r>
                          <w:rPr>
                            <w:sz w:val="24"/>
                          </w:rPr>
                          <w:t xml:space="preserve"> 2</w:t>
                        </w:r>
                      </w:p>
                    </w:txbxContent>
                  </v:textbox>
                </v:shape>
                <v:shape id="Text Box 1294" o:spid="_x0000_s1284" type="#_x0000_t202" style="position:absolute;left:5881;top:-7;width:57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sLsQA&#10;AADdAAAADwAAAGRycy9kb3ducmV2LnhtbERPTWvCQBC9F/oflin0VjdKCRrdiEgLhYI0xkOP0+wk&#10;WczOxuxW03/vFgRv83ifs1qPthNnGrxxrGA6SUAQV04bbhQcyveXOQgfkDV2jknBH3lY548PK8y0&#10;u3BB531oRAxhn6GCNoQ+k9JXLVn0E9cTR652g8UQ4dBIPeAlhttOzpIklRYNx4YWe9q2VB33v1bB&#10;5puLN3Pa/XwVdWHKcpHwZ3pU6vlp3CxBBBrDXXxzf+g4/3WW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rC7EAAAA3QAAAA8AAAAAAAAAAAAAAAAAmAIAAGRycy9k&#10;b3ducmV2LnhtbFBLBQYAAAAABAAEAPUAAACJAwAAAAA=&#10;" filled="f" stroked="f">
                  <v:textbox inset="0,0,0,0">
                    <w:txbxContent>
                      <w:p w:rsidR="00DD6850" w:rsidRDefault="00DD6850">
                        <w:pPr>
                          <w:tabs>
                            <w:tab w:val="left" w:pos="442"/>
                          </w:tabs>
                          <w:spacing w:line="154" w:lineRule="exact"/>
                          <w:rPr>
                            <w:sz w:val="14"/>
                          </w:rPr>
                        </w:pPr>
                        <w:r>
                          <w:rPr>
                            <w:sz w:val="14"/>
                          </w:rPr>
                          <w:t>2</w:t>
                        </w:r>
                        <w:r>
                          <w:rPr>
                            <w:sz w:val="14"/>
                          </w:rPr>
                          <w:tab/>
                          <w:t>/2</w:t>
                        </w:r>
                      </w:p>
                    </w:txbxContent>
                  </v:textbox>
                </v:shape>
                <v:shape id="Text Box 1293" o:spid="_x0000_s1285" type="#_x0000_t202" style="position:absolute;left:5868;top:162;width:523;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JtcQA&#10;AADdAAAADwAAAGRycy9kb3ducmV2LnhtbERPTWvCQBC9F/oflil4q5uKaE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CbXEAAAA3QAAAA8AAAAAAAAAAAAAAAAAmAIAAGRycy9k&#10;b3ducmV2LnhtbFBLBQYAAAAABAAEAPUAAACJAwAAAAA=&#10;" filled="f" stroked="f">
                  <v:textbox inset="0,0,0,0">
                    <w:txbxContent>
                      <w:p w:rsidR="00DD6850" w:rsidRDefault="00DD6850">
                        <w:pPr>
                          <w:tabs>
                            <w:tab w:val="right" w:pos="502"/>
                          </w:tabs>
                          <w:spacing w:line="154" w:lineRule="exact"/>
                          <w:rPr>
                            <w:sz w:val="14"/>
                          </w:rPr>
                        </w:pPr>
                        <w:r>
                          <w:rPr>
                            <w:i/>
                            <w:sz w:val="14"/>
                          </w:rPr>
                          <w:t>м</w:t>
                        </w:r>
                        <w:r>
                          <w:rPr>
                            <w:i/>
                            <w:sz w:val="14"/>
                          </w:rPr>
                          <w:tab/>
                        </w:r>
                        <w:r>
                          <w:rPr>
                            <w:sz w:val="14"/>
                          </w:rPr>
                          <w:t>2</w:t>
                        </w:r>
                      </w:p>
                    </w:txbxContent>
                  </v:textbox>
                </v:shape>
                <v:shape id="Text Box 1292" o:spid="_x0000_s1286" type="#_x0000_t202" style="position:absolute;left:6939;top:-31;width:28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dx8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dx8YAAADdAAAADwAAAAAAAAAAAAAAAACYAgAAZHJz&#10;L2Rvd25yZXYueG1sUEsFBgAAAAAEAAQA9QAAAIsDAAAAAA==&#10;" filled="f" stroked="f">
                  <v:textbox inset="0,0,0,0">
                    <w:txbxContent>
                      <w:p w:rsidR="00DD6850" w:rsidRDefault="00DD6850">
                        <w:pPr>
                          <w:spacing w:before="3"/>
                          <w:rPr>
                            <w:sz w:val="24"/>
                          </w:rPr>
                        </w:pPr>
                        <w:r>
                          <w:rPr>
                            <w:rFonts w:ascii="Symbol" w:hAnsi="Symbol"/>
                            <w:i/>
                            <w:sz w:val="25"/>
                          </w:rPr>
                          <w:t></w:t>
                        </w:r>
                        <w:r>
                          <w:rPr>
                            <w:i/>
                            <w:spacing w:val="-38"/>
                            <w:sz w:val="25"/>
                          </w:rPr>
                          <w:t xml:space="preserve"> </w:t>
                        </w:r>
                        <w:r>
                          <w:rPr>
                            <w:sz w:val="24"/>
                          </w:rPr>
                          <w:t>)</w:t>
                        </w:r>
                      </w:p>
                    </w:txbxContent>
                  </v:textbox>
                </v:shape>
                <w10:wrap anchorx="page"/>
              </v:group>
            </w:pict>
          </mc:Fallback>
        </mc:AlternateContent>
      </w:r>
      <w:r w:rsidR="00DD6850" w:rsidRPr="00DD6850">
        <w:rPr>
          <w:lang w:val="ru-RU"/>
        </w:rPr>
        <w:t>,</w:t>
      </w:r>
      <w:r w:rsidR="00DD6850" w:rsidRPr="00DD6850">
        <w:rPr>
          <w:lang w:val="ru-RU"/>
        </w:rPr>
        <w:tab/>
        <w:t>(5.2)</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1321" w:space="39"/>
            <w:col w:w="3020" w:space="810"/>
            <w:col w:w="5520"/>
          </w:cols>
        </w:sectPr>
      </w:pPr>
    </w:p>
    <w:p w:rsidR="00521A6C" w:rsidRPr="00DD6850" w:rsidRDefault="00DD6850">
      <w:pPr>
        <w:spacing w:before="179"/>
        <w:ind w:left="218"/>
        <w:rPr>
          <w:rFonts w:ascii="Symbol" w:hAnsi="Symbol"/>
          <w:sz w:val="24"/>
          <w:lang w:val="ru-RU"/>
        </w:rPr>
      </w:pPr>
      <w:r w:rsidRPr="00DD6850">
        <w:rPr>
          <w:sz w:val="24"/>
          <w:lang w:val="ru-RU"/>
        </w:rPr>
        <w:t xml:space="preserve">где </w:t>
      </w:r>
      <w:r>
        <w:rPr>
          <w:rFonts w:ascii="Symbol" w:hAnsi="Symbol"/>
          <w:i/>
          <w:sz w:val="25"/>
        </w:rPr>
        <w:t></w:t>
      </w:r>
      <w:r w:rsidRPr="00DD6850">
        <w:rPr>
          <w:i/>
          <w:sz w:val="25"/>
          <w:lang w:val="ru-RU"/>
        </w:rPr>
        <w:t xml:space="preserve"> </w:t>
      </w:r>
      <w:r>
        <w:rPr>
          <w:rFonts w:ascii="Symbol" w:hAnsi="Symbol"/>
          <w:sz w:val="24"/>
        </w:rPr>
        <w:t></w:t>
      </w:r>
    </w:p>
    <w:p w:rsidR="00521A6C" w:rsidRPr="00DD6850" w:rsidRDefault="00DD6850">
      <w:pPr>
        <w:spacing w:before="54"/>
        <w:ind w:left="153"/>
        <w:rPr>
          <w:rFonts w:ascii="Symbol" w:hAnsi="Symbol"/>
          <w:sz w:val="14"/>
          <w:lang w:val="ru-RU"/>
        </w:rPr>
      </w:pPr>
      <w:r w:rsidRPr="00DD6850">
        <w:rPr>
          <w:lang w:val="ru-RU"/>
        </w:rPr>
        <w:br w:type="column"/>
      </w:r>
      <w:r>
        <w:rPr>
          <w:i/>
          <w:position w:val="6"/>
          <w:sz w:val="24"/>
        </w:rPr>
        <w:t>I</w:t>
      </w:r>
      <w:r w:rsidRPr="00DD6850">
        <w:rPr>
          <w:i/>
          <w:sz w:val="14"/>
          <w:lang w:val="ru-RU"/>
        </w:rPr>
        <w:t>м</w:t>
      </w:r>
      <w:r>
        <w:rPr>
          <w:rFonts w:ascii="Symbol" w:hAnsi="Symbol"/>
          <w:sz w:val="14"/>
        </w:rPr>
        <w:t></w:t>
      </w:r>
    </w:p>
    <w:p w:rsidR="00521A6C" w:rsidRPr="00DD6850" w:rsidRDefault="0062707B">
      <w:pPr>
        <w:spacing w:before="10"/>
        <w:ind w:left="158"/>
        <w:rPr>
          <w:sz w:val="14"/>
          <w:lang w:val="ru-RU"/>
        </w:rPr>
      </w:pPr>
      <w:r>
        <w:rPr>
          <w:noProof/>
          <w:lang w:val="ru-RU" w:eastAsia="ru-RU"/>
        </w:rPr>
        <mc:AlternateContent>
          <mc:Choice Requires="wps">
            <w:drawing>
              <wp:anchor distT="0" distB="0" distL="114300" distR="114300" simplePos="0" relativeHeight="251534848" behindDoc="0" locked="0" layoutInCell="1" allowOverlap="1">
                <wp:simplePos x="0" y="0"/>
                <wp:positionH relativeFrom="page">
                  <wp:posOffset>1427480</wp:posOffset>
                </wp:positionH>
                <wp:positionV relativeFrom="paragraph">
                  <wp:posOffset>1270</wp:posOffset>
                </wp:positionV>
                <wp:extent cx="340995" cy="0"/>
                <wp:effectExtent l="8255" t="10795" r="12700" b="8255"/>
                <wp:wrapNone/>
                <wp:docPr id="1421"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4pt,.1pt" to="139.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ZsIQIAAEY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" strokeweight=".20919mm">
                <w10:wrap anchorx="page"/>
              </v:line>
            </w:pict>
          </mc:Fallback>
        </mc:AlternateContent>
      </w:r>
      <w:r>
        <w:rPr>
          <w:noProof/>
          <w:lang w:val="ru-RU" w:eastAsia="ru-RU"/>
        </w:rPr>
        <mc:AlternateContent>
          <mc:Choice Requires="wps">
            <w:drawing>
              <wp:anchor distT="0" distB="0" distL="114300" distR="114300" simplePos="0" relativeHeight="251535872" behindDoc="0" locked="0" layoutInCell="1" allowOverlap="1">
                <wp:simplePos x="0" y="0"/>
                <wp:positionH relativeFrom="page">
                  <wp:posOffset>1440815</wp:posOffset>
                </wp:positionH>
                <wp:positionV relativeFrom="paragraph">
                  <wp:posOffset>22225</wp:posOffset>
                </wp:positionV>
                <wp:extent cx="50800" cy="169545"/>
                <wp:effectExtent l="2540" t="3175" r="3810" b="0"/>
                <wp:wrapNone/>
                <wp:docPr id="1420"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287" type="#_x0000_t202" style="position:absolute;left:0;text-align:left;margin-left:113.45pt;margin-top:1.75pt;width:4pt;height:13.3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" filled="f" stroked="f">
                <v:textbox inset="0,0,0,0">
                  <w:txbxContent>
                    <w:p w:rsidR="00DD6850" w:rsidRDefault="00DD6850">
                      <w:pPr>
                        <w:spacing w:line="266" w:lineRule="exact"/>
                        <w:rPr>
                          <w:i/>
                          <w:sz w:val="24"/>
                        </w:rPr>
                      </w:pPr>
                      <w:r>
                        <w:rPr>
                          <w:i/>
                          <w:sz w:val="24"/>
                        </w:rPr>
                        <w:t>I</w:t>
                      </w:r>
                    </w:p>
                  </w:txbxContent>
                </v:textbox>
                <w10:wrap anchorx="page"/>
              </v:shape>
            </w:pict>
          </mc:Fallback>
        </mc:AlternateContent>
      </w:r>
      <w:r w:rsidR="00DD6850" w:rsidRPr="00DD6850">
        <w:rPr>
          <w:w w:val="99"/>
          <w:sz w:val="14"/>
          <w:lang w:val="ru-RU"/>
        </w:rPr>
        <w:t>/</w:t>
      </w:r>
    </w:p>
    <w:p w:rsidR="00521A6C" w:rsidRPr="00DD6850" w:rsidRDefault="00DD6850">
      <w:pPr>
        <w:spacing w:before="9"/>
        <w:ind w:left="136"/>
        <w:rPr>
          <w:rFonts w:ascii="Symbol" w:hAnsi="Symbol"/>
          <w:sz w:val="10"/>
          <w:lang w:val="ru-RU"/>
        </w:rPr>
      </w:pPr>
      <w:r w:rsidRPr="00DD6850">
        <w:rPr>
          <w:sz w:val="14"/>
          <w:lang w:val="ru-RU"/>
        </w:rPr>
        <w:t>2</w:t>
      </w:r>
      <w:r>
        <w:rPr>
          <w:sz w:val="14"/>
        </w:rPr>
        <w:t>max</w:t>
      </w:r>
      <w:r>
        <w:rPr>
          <w:rFonts w:ascii="Symbol" w:hAnsi="Symbol"/>
          <w:position w:val="-3"/>
          <w:sz w:val="10"/>
        </w:rPr>
        <w:t></w:t>
      </w:r>
    </w:p>
    <w:p w:rsidR="00521A6C" w:rsidRPr="00DD6850" w:rsidRDefault="00DD6850">
      <w:pPr>
        <w:pStyle w:val="a3"/>
        <w:spacing w:before="206"/>
        <w:ind w:left="108"/>
        <w:rPr>
          <w:lang w:val="ru-RU"/>
        </w:rPr>
      </w:pPr>
      <w:r w:rsidRPr="00DD6850">
        <w:rPr>
          <w:lang w:val="ru-RU"/>
        </w:rPr>
        <w:br w:type="column"/>
        <w:t>– коэффициент.</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988" w:space="40"/>
            <w:col w:w="510" w:space="39"/>
            <w:col w:w="9133"/>
          </w:cols>
        </w:sectPr>
      </w:pPr>
    </w:p>
    <w:p w:rsidR="00521A6C" w:rsidRPr="00DD6850" w:rsidRDefault="00DD6850">
      <w:pPr>
        <w:pStyle w:val="a3"/>
        <w:spacing w:before="44"/>
        <w:ind w:left="926"/>
        <w:rPr>
          <w:lang w:val="ru-RU"/>
        </w:rPr>
      </w:pPr>
      <w:r w:rsidRPr="00DD6850">
        <w:rPr>
          <w:lang w:val="ru-RU"/>
        </w:rPr>
        <w:t>Для выпускающих промышленностью машин значение</w:t>
      </w:r>
    </w:p>
    <w:p w:rsidR="00521A6C" w:rsidRPr="00DD6850" w:rsidRDefault="00DD6850">
      <w:pPr>
        <w:spacing w:before="44"/>
        <w:ind w:left="116"/>
        <w:rPr>
          <w:sz w:val="24"/>
          <w:lang w:val="ru-RU"/>
        </w:rPr>
      </w:pPr>
      <w:r w:rsidRPr="00DD6850">
        <w:rPr>
          <w:lang w:val="ru-RU"/>
        </w:rPr>
        <w:br w:type="column"/>
      </w:r>
      <w:r>
        <w:rPr>
          <w:i/>
          <w:sz w:val="24"/>
        </w:rPr>
        <w:t>I</w:t>
      </w:r>
      <w:r w:rsidRPr="00DD6850">
        <w:rPr>
          <w:i/>
          <w:position w:val="-5"/>
          <w:sz w:val="14"/>
          <w:lang w:val="ru-RU"/>
        </w:rPr>
        <w:t>м</w:t>
      </w:r>
      <w:r>
        <w:rPr>
          <w:rFonts w:ascii="Symbol" w:hAnsi="Symbol"/>
          <w:position w:val="-5"/>
          <w:sz w:val="14"/>
        </w:rPr>
        <w:t></w:t>
      </w:r>
      <w:r w:rsidRPr="00DD6850">
        <w:rPr>
          <w:position w:val="-5"/>
          <w:sz w:val="14"/>
          <w:lang w:val="ru-RU"/>
        </w:rPr>
        <w:t xml:space="preserve"> </w:t>
      </w:r>
      <w:r w:rsidRPr="00DD6850">
        <w:rPr>
          <w:sz w:val="24"/>
          <w:lang w:val="ru-RU"/>
        </w:rPr>
        <w:t>лежит в пределах</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6829" w:space="40"/>
            <w:col w:w="3841"/>
          </w:cols>
        </w:sectPr>
      </w:pPr>
    </w:p>
    <w:p w:rsidR="00521A6C" w:rsidRPr="00DD6850" w:rsidRDefault="00DD6850">
      <w:pPr>
        <w:pStyle w:val="a3"/>
        <w:spacing w:before="64"/>
        <w:ind w:left="218"/>
        <w:rPr>
          <w:lang w:val="ru-RU"/>
        </w:rPr>
      </w:pPr>
      <w:r w:rsidRPr="00DD6850">
        <w:rPr>
          <w:lang w:val="ru-RU"/>
        </w:rPr>
        <w:t>0,4–0,8 и соответствующие им токи</w:t>
      </w:r>
    </w:p>
    <w:p w:rsidR="00521A6C" w:rsidRPr="00DD6850" w:rsidRDefault="00DD6850">
      <w:pPr>
        <w:spacing w:before="51"/>
        <w:ind w:left="215" w:right="292"/>
        <w:jc w:val="center"/>
        <w:rPr>
          <w:sz w:val="14"/>
          <w:lang w:val="ru-RU"/>
        </w:rPr>
      </w:pPr>
      <w:r w:rsidRPr="00DD6850">
        <w:rPr>
          <w:lang w:val="ru-RU"/>
        </w:rPr>
        <w:br w:type="column"/>
      </w:r>
      <w:r w:rsidRPr="00DD6850">
        <w:rPr>
          <w:sz w:val="14"/>
          <w:lang w:val="ru-RU"/>
        </w:rPr>
        <w:t>/</w:t>
      </w:r>
    </w:p>
    <w:p w:rsidR="00521A6C" w:rsidRPr="00DD6850" w:rsidRDefault="0062707B">
      <w:pPr>
        <w:spacing w:before="7"/>
        <w:ind w:left="210"/>
        <w:rPr>
          <w:rFonts w:ascii="Symbol" w:hAnsi="Symbol"/>
          <w:sz w:val="10"/>
          <w:lang w:val="ru-RU"/>
        </w:rPr>
      </w:pPr>
      <w:r>
        <w:rPr>
          <w:noProof/>
          <w:lang w:val="ru-RU" w:eastAsia="ru-RU"/>
        </w:rPr>
        <mc:AlternateContent>
          <mc:Choice Requires="wps">
            <w:drawing>
              <wp:anchor distT="0" distB="0" distL="114300" distR="114300" simplePos="0" relativeHeight="251536896" behindDoc="0" locked="0" layoutInCell="1" allowOverlap="1">
                <wp:simplePos x="0" y="0"/>
                <wp:positionH relativeFrom="page">
                  <wp:posOffset>3458210</wp:posOffset>
                </wp:positionH>
                <wp:positionV relativeFrom="paragraph">
                  <wp:posOffset>-86995</wp:posOffset>
                </wp:positionV>
                <wp:extent cx="50800" cy="168910"/>
                <wp:effectExtent l="635" t="0" r="0" b="3810"/>
                <wp:wrapNone/>
                <wp:docPr id="1419"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w w:val="99"/>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288" type="#_x0000_t202" style="position:absolute;left:0;text-align:left;margin-left:272.3pt;margin-top:-6.85pt;width:4pt;height:13.3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v2tQIAALY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" filled="f" stroked="f">
                <v:textbox inset="0,0,0,0">
                  <w:txbxContent>
                    <w:p w:rsidR="00DD6850" w:rsidRDefault="00DD6850">
                      <w:pPr>
                        <w:spacing w:line="266" w:lineRule="exact"/>
                        <w:rPr>
                          <w:i/>
                          <w:sz w:val="24"/>
                        </w:rPr>
                      </w:pPr>
                      <w:r>
                        <w:rPr>
                          <w:i/>
                          <w:w w:val="99"/>
                          <w:sz w:val="24"/>
                        </w:rPr>
                        <w:t>I</w:t>
                      </w:r>
                    </w:p>
                  </w:txbxContent>
                </v:textbox>
                <w10:wrap anchorx="page"/>
              </v:shape>
            </w:pict>
          </mc:Fallback>
        </mc:AlternateContent>
      </w:r>
      <w:r w:rsidR="00DD6850" w:rsidRPr="00DD6850">
        <w:rPr>
          <w:sz w:val="14"/>
          <w:lang w:val="ru-RU"/>
        </w:rPr>
        <w:t>2</w:t>
      </w:r>
      <w:r w:rsidR="00DD6850">
        <w:rPr>
          <w:sz w:val="14"/>
        </w:rPr>
        <w:t>max</w:t>
      </w:r>
      <w:r w:rsidR="00DD6850">
        <w:rPr>
          <w:rFonts w:ascii="Symbol" w:hAnsi="Symbol"/>
          <w:position w:val="-3"/>
          <w:sz w:val="10"/>
        </w:rPr>
        <w:t></w:t>
      </w:r>
    </w:p>
    <w:p w:rsidR="00521A6C" w:rsidRPr="00DD6850" w:rsidRDefault="00DD6850">
      <w:pPr>
        <w:pStyle w:val="a3"/>
        <w:spacing w:before="37"/>
        <w:ind w:left="8"/>
        <w:rPr>
          <w:lang w:val="ru-RU"/>
        </w:rPr>
      </w:pPr>
      <w:r w:rsidRPr="00DD6850">
        <w:rPr>
          <w:lang w:val="ru-RU"/>
        </w:rPr>
        <w:br w:type="column"/>
        <w:t xml:space="preserve">= 3–8. Поэтому в среднем </w:t>
      </w:r>
      <w:r>
        <w:rPr>
          <w:rFonts w:ascii="Symbol" w:hAnsi="Symbol"/>
          <w:i/>
          <w:sz w:val="25"/>
        </w:rPr>
        <w:t></w:t>
      </w:r>
      <w:r w:rsidRPr="00DD6850">
        <w:rPr>
          <w:i/>
          <w:sz w:val="25"/>
          <w:lang w:val="ru-RU"/>
        </w:rPr>
        <w:t xml:space="preserve"> </w:t>
      </w:r>
      <w:r>
        <w:rPr>
          <w:rFonts w:ascii="Symbol" w:hAnsi="Symbol"/>
        </w:rPr>
        <w:t></w:t>
      </w:r>
      <w:r w:rsidRPr="00DD6850">
        <w:rPr>
          <w:lang w:val="ru-RU"/>
        </w:rPr>
        <w:t xml:space="preserve"> 0,13–0,115.</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4089" w:space="40"/>
            <w:col w:w="586" w:space="39"/>
            <w:col w:w="5956"/>
          </w:cols>
        </w:sectPr>
      </w:pPr>
    </w:p>
    <w:p w:rsidR="00521A6C" w:rsidRPr="00DD6850" w:rsidRDefault="00DD6850">
      <w:pPr>
        <w:pStyle w:val="a3"/>
        <w:spacing w:before="54"/>
        <w:ind w:left="218"/>
        <w:rPr>
          <w:lang w:val="ru-RU"/>
        </w:rPr>
      </w:pPr>
      <w:r w:rsidRPr="00DD6850">
        <w:rPr>
          <w:spacing w:val="-1"/>
          <w:lang w:val="ru-RU"/>
        </w:rPr>
        <w:t>Зависимости</w:t>
      </w:r>
    </w:p>
    <w:p w:rsidR="00521A6C" w:rsidRPr="00DD6850" w:rsidRDefault="00DD6850">
      <w:pPr>
        <w:spacing w:before="54"/>
        <w:ind w:left="66"/>
        <w:rPr>
          <w:sz w:val="24"/>
          <w:lang w:val="ru-RU"/>
        </w:rPr>
      </w:pPr>
      <w:r w:rsidRPr="00DD6850">
        <w:rPr>
          <w:lang w:val="ru-RU"/>
        </w:rPr>
        <w:br w:type="column"/>
      </w:r>
      <w:r>
        <w:rPr>
          <w:i/>
          <w:sz w:val="24"/>
        </w:rPr>
        <w:t>I</w:t>
      </w:r>
      <w:r w:rsidRPr="00DD6850">
        <w:rPr>
          <w:position w:val="-5"/>
          <w:sz w:val="14"/>
          <w:lang w:val="ru-RU"/>
        </w:rPr>
        <w:t xml:space="preserve">1 </w:t>
      </w:r>
      <w:r w:rsidRPr="00DD6850">
        <w:rPr>
          <w:spacing w:val="5"/>
          <w:sz w:val="24"/>
          <w:lang w:val="ru-RU"/>
        </w:rPr>
        <w:t>(</w:t>
      </w:r>
      <w:r>
        <w:rPr>
          <w:i/>
          <w:spacing w:val="5"/>
          <w:sz w:val="24"/>
        </w:rPr>
        <w:t>S</w:t>
      </w:r>
      <w:r w:rsidRPr="00DD6850">
        <w:rPr>
          <w:i/>
          <w:spacing w:val="5"/>
          <w:sz w:val="24"/>
          <w:lang w:val="ru-RU"/>
        </w:rPr>
        <w:t xml:space="preserve"> </w:t>
      </w:r>
      <w:r w:rsidRPr="00DD6850">
        <w:rPr>
          <w:sz w:val="24"/>
          <w:lang w:val="ru-RU"/>
        </w:rPr>
        <w:t>)</w:t>
      </w:r>
      <w:r w:rsidRPr="00DD6850">
        <w:rPr>
          <w:spacing w:val="-24"/>
          <w:sz w:val="24"/>
          <w:lang w:val="ru-RU"/>
        </w:rPr>
        <w:t xml:space="preserve"> </w:t>
      </w:r>
      <w:r w:rsidRPr="00DD6850">
        <w:rPr>
          <w:spacing w:val="-19"/>
          <w:sz w:val="24"/>
          <w:lang w:val="ru-RU"/>
        </w:rPr>
        <w:t>и</w:t>
      </w:r>
    </w:p>
    <w:p w:rsidR="00521A6C" w:rsidRPr="00DD6850" w:rsidRDefault="00DD6850">
      <w:pPr>
        <w:spacing w:before="37"/>
        <w:ind w:left="63"/>
        <w:rPr>
          <w:sz w:val="24"/>
          <w:lang w:val="ru-RU"/>
        </w:rPr>
      </w:pPr>
      <w:r w:rsidRPr="00DD6850">
        <w:rPr>
          <w:lang w:val="ru-RU"/>
        </w:rPr>
        <w:br w:type="column"/>
      </w:r>
      <w:r>
        <w:rPr>
          <w:i/>
          <w:sz w:val="24"/>
        </w:rPr>
        <w:t>I</w:t>
      </w:r>
      <w:r w:rsidRPr="00DD6850">
        <w:rPr>
          <w:i/>
          <w:sz w:val="24"/>
          <w:lang w:val="ru-RU"/>
        </w:rPr>
        <w:t xml:space="preserve"> </w:t>
      </w:r>
      <w:r w:rsidRPr="00DD6850">
        <w:rPr>
          <w:position w:val="11"/>
          <w:sz w:val="14"/>
          <w:lang w:val="ru-RU"/>
        </w:rPr>
        <w:t xml:space="preserve">/ </w:t>
      </w:r>
      <w:r w:rsidRPr="00DD6850">
        <w:rPr>
          <w:sz w:val="24"/>
          <w:lang w:val="ru-RU"/>
        </w:rPr>
        <w:t>(</w:t>
      </w:r>
      <w:r>
        <w:rPr>
          <w:i/>
          <w:sz w:val="24"/>
        </w:rPr>
        <w:t>S</w:t>
      </w:r>
      <w:r w:rsidRPr="00DD6850">
        <w:rPr>
          <w:i/>
          <w:sz w:val="24"/>
          <w:lang w:val="ru-RU"/>
        </w:rPr>
        <w:t xml:space="preserve"> </w:t>
      </w:r>
      <w:r w:rsidRPr="00DD6850">
        <w:rPr>
          <w:sz w:val="24"/>
          <w:lang w:val="ru-RU"/>
        </w:rPr>
        <w:t>) показаны на рис. 5.1.</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1532" w:space="40"/>
            <w:col w:w="772" w:space="39"/>
            <w:col w:w="8327"/>
          </w:cols>
        </w:sectPr>
      </w:pPr>
    </w:p>
    <w:p w:rsidR="00521A6C" w:rsidRPr="00DD6850" w:rsidRDefault="0062707B">
      <w:pPr>
        <w:pStyle w:val="a3"/>
        <w:spacing w:before="31" w:line="242" w:lineRule="auto"/>
        <w:ind w:left="218" w:right="1413" w:firstLine="719"/>
        <w:jc w:val="both"/>
        <w:rPr>
          <w:lang w:val="ru-RU"/>
        </w:rPr>
      </w:pPr>
      <w:r>
        <w:rPr>
          <w:noProof/>
          <w:lang w:val="ru-RU" w:eastAsia="ru-RU"/>
        </w:rPr>
        <mc:AlternateContent>
          <mc:Choice Requires="wps">
            <w:drawing>
              <wp:anchor distT="0" distB="0" distL="114300" distR="114300" simplePos="0" relativeHeight="251734528" behindDoc="1" locked="0" layoutInCell="1" allowOverlap="1">
                <wp:simplePos x="0" y="0"/>
                <wp:positionH relativeFrom="page">
                  <wp:posOffset>2374900</wp:posOffset>
                </wp:positionH>
                <wp:positionV relativeFrom="paragraph">
                  <wp:posOffset>-97155</wp:posOffset>
                </wp:positionV>
                <wp:extent cx="44450" cy="98425"/>
                <wp:effectExtent l="3175" t="0" r="0" b="0"/>
                <wp:wrapNone/>
                <wp:docPr id="1418"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7" o:spid="_x0000_s1289" type="#_x0000_t202" style="position:absolute;left:0;text-align:left;margin-left:187pt;margin-top:-7.65pt;width:3.5pt;height:7.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r7sQ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sidRPr="00DD6850">
        <w:rPr>
          <w:lang w:val="ru-RU"/>
        </w:rPr>
        <w:t>Необходимо обратить внимание, что при одинаковых значениях скольжения ток ротора в двигательном режиме меньше тока в генераторном режиме.</w:t>
      </w:r>
    </w:p>
    <w:p w:rsidR="00521A6C" w:rsidRPr="00DD6850" w:rsidRDefault="00DD6850">
      <w:pPr>
        <w:pStyle w:val="3"/>
        <w:numPr>
          <w:ilvl w:val="1"/>
          <w:numId w:val="61"/>
        </w:numPr>
        <w:tabs>
          <w:tab w:val="left" w:pos="3282"/>
        </w:tabs>
        <w:spacing w:before="206"/>
        <w:ind w:left="3282"/>
        <w:jc w:val="left"/>
        <w:rPr>
          <w:lang w:val="ru-RU"/>
        </w:rPr>
      </w:pPr>
      <w:bookmarkStart w:id="12" w:name="_TOC_250035"/>
      <w:r w:rsidRPr="00DD6850">
        <w:rPr>
          <w:lang w:val="ru-RU"/>
        </w:rPr>
        <w:t xml:space="preserve">Определение КПД и </w:t>
      </w:r>
      <w:r>
        <w:t>COS</w:t>
      </w:r>
      <w:r w:rsidRPr="00DD6850">
        <w:rPr>
          <w:lang w:val="ru-RU"/>
        </w:rPr>
        <w:t xml:space="preserve"> </w:t>
      </w:r>
      <w:r>
        <w:t>φ</w:t>
      </w:r>
      <w:r w:rsidRPr="00DD6850">
        <w:rPr>
          <w:spacing w:val="-1"/>
          <w:lang w:val="ru-RU"/>
        </w:rPr>
        <w:t xml:space="preserve"> </w:t>
      </w:r>
      <w:bookmarkEnd w:id="12"/>
      <w:r w:rsidRPr="00DD6850">
        <w:rPr>
          <w:lang w:val="ru-RU"/>
        </w:rPr>
        <w:t>АД</w:t>
      </w:r>
    </w:p>
    <w:p w:rsidR="00521A6C" w:rsidRPr="00DD6850" w:rsidRDefault="00DD6850">
      <w:pPr>
        <w:pStyle w:val="a3"/>
        <w:spacing w:before="160" w:line="242" w:lineRule="auto"/>
        <w:ind w:left="218" w:right="1412" w:firstLine="719"/>
        <w:jc w:val="both"/>
        <w:rPr>
          <w:lang w:val="ru-RU"/>
        </w:rPr>
      </w:pPr>
      <w:r>
        <w:rPr>
          <w:noProof/>
          <w:lang w:val="ru-RU" w:eastAsia="ru-RU"/>
        </w:rPr>
        <w:drawing>
          <wp:anchor distT="0" distB="0" distL="0" distR="0" simplePos="0" relativeHeight="251613696" behindDoc="1" locked="0" layoutInCell="1" allowOverlap="1">
            <wp:simplePos x="0" y="0"/>
            <wp:positionH relativeFrom="page">
              <wp:posOffset>5676899</wp:posOffset>
            </wp:positionH>
            <wp:positionV relativeFrom="paragraph">
              <wp:posOffset>189777</wp:posOffset>
            </wp:positionV>
            <wp:extent cx="109727" cy="163067"/>
            <wp:effectExtent l="0" t="0" r="0" b="0"/>
            <wp:wrapNone/>
            <wp:docPr id="6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5.png"/>
                    <pic:cNvPicPr/>
                  </pic:nvPicPr>
                  <pic:blipFill>
                    <a:blip r:embed="rId52" cstate="print"/>
                    <a:stretch>
                      <a:fillRect/>
                    </a:stretch>
                  </pic:blipFill>
                  <pic:spPr>
                    <a:xfrm>
                      <a:off x="0" y="0"/>
                      <a:ext cx="109727" cy="163067"/>
                    </a:xfrm>
                    <a:prstGeom prst="rect">
                      <a:avLst/>
                    </a:prstGeom>
                  </pic:spPr>
                </pic:pic>
              </a:graphicData>
            </a:graphic>
          </wp:anchor>
        </w:drawing>
      </w:r>
      <w:r w:rsidRPr="00DD6850">
        <w:rPr>
          <w:lang w:val="ru-RU"/>
        </w:rPr>
        <w:t>Коэффициент полезного действия (КПД) цепи ротора определяется из отношения части электромагнитной мощности, преобразуемой в механическую, к электромагнитной</w:t>
      </w:r>
      <w:r w:rsidRPr="00DD6850">
        <w:rPr>
          <w:spacing w:val="-1"/>
          <w:lang w:val="ru-RU"/>
        </w:rPr>
        <w:t xml:space="preserve"> </w:t>
      </w:r>
      <w:r w:rsidRPr="00DD6850">
        <w:rPr>
          <w:lang w:val="ru-RU"/>
        </w:rPr>
        <w:t>мощности:</w:t>
      </w:r>
    </w:p>
    <w:p w:rsidR="00521A6C" w:rsidRDefault="0062707B">
      <w:pPr>
        <w:tabs>
          <w:tab w:val="left" w:pos="8828"/>
        </w:tabs>
        <w:spacing w:after="2" w:line="314" w:lineRule="exact"/>
        <w:ind w:left="3434"/>
        <w:rPr>
          <w:sz w:val="24"/>
        </w:rPr>
      </w:pPr>
      <w:r>
        <w:rPr>
          <w:noProof/>
          <w:lang w:val="ru-RU" w:eastAsia="ru-RU"/>
        </w:rPr>
        <mc:AlternateContent>
          <mc:Choice Requires="wps">
            <w:drawing>
              <wp:anchor distT="0" distB="0" distL="114300" distR="114300" simplePos="0" relativeHeight="251538944" behindDoc="0" locked="0" layoutInCell="1" allowOverlap="1">
                <wp:simplePos x="0" y="0"/>
                <wp:positionH relativeFrom="page">
                  <wp:posOffset>3039745</wp:posOffset>
                </wp:positionH>
                <wp:positionV relativeFrom="paragraph">
                  <wp:posOffset>203200</wp:posOffset>
                </wp:positionV>
                <wp:extent cx="44450" cy="97790"/>
                <wp:effectExtent l="1270" t="3175" r="1905" b="3810"/>
                <wp:wrapNone/>
                <wp:docPr id="1417"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3" o:spid="_x0000_s1290" type="#_x0000_t202" style="position:absolute;left:0;text-align:left;margin-left:239.35pt;margin-top:16pt;width:3.5pt;height:7.7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BJ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Pr>
          <w:rFonts w:ascii="Symbol" w:hAnsi="Symbol"/>
          <w:i/>
          <w:sz w:val="25"/>
        </w:rPr>
        <w:t></w:t>
      </w:r>
      <w:r w:rsidR="00DD6850">
        <w:rPr>
          <w:i/>
          <w:sz w:val="25"/>
        </w:rPr>
        <w:t xml:space="preserve">  </w:t>
      </w:r>
      <w:r w:rsidR="00DD6850">
        <w:rPr>
          <w:rFonts w:ascii="Symbol" w:hAnsi="Symbol"/>
          <w:sz w:val="24"/>
        </w:rPr>
        <w:t></w:t>
      </w:r>
      <w:r w:rsidR="00DD6850">
        <w:rPr>
          <w:sz w:val="24"/>
        </w:rPr>
        <w:t xml:space="preserve"> </w:t>
      </w:r>
      <w:r w:rsidR="00DD6850">
        <w:rPr>
          <w:i/>
          <w:position w:val="15"/>
          <w:sz w:val="24"/>
        </w:rPr>
        <w:t>Р</w:t>
      </w:r>
      <w:r w:rsidR="00DD6850">
        <w:rPr>
          <w:i/>
          <w:position w:val="9"/>
          <w:sz w:val="14"/>
        </w:rPr>
        <w:t xml:space="preserve">м   </w:t>
      </w:r>
      <w:r w:rsidR="00DD6850">
        <w:rPr>
          <w:rFonts w:ascii="Symbol" w:hAnsi="Symbol"/>
          <w:sz w:val="24"/>
        </w:rPr>
        <w:t></w:t>
      </w:r>
      <w:r w:rsidR="00DD6850">
        <w:rPr>
          <w:sz w:val="24"/>
        </w:rPr>
        <w:t xml:space="preserve">  </w:t>
      </w:r>
      <w:r w:rsidR="00DD6850">
        <w:rPr>
          <w:i/>
          <w:position w:val="15"/>
          <w:sz w:val="24"/>
          <w:u w:val="single"/>
        </w:rPr>
        <w:t xml:space="preserve">М </w:t>
      </w:r>
      <w:r w:rsidR="00DD6850">
        <w:rPr>
          <w:rFonts w:ascii="Symbol" w:hAnsi="Symbol"/>
          <w:spacing w:val="7"/>
          <w:position w:val="15"/>
          <w:sz w:val="24"/>
          <w:u w:val="single"/>
        </w:rPr>
        <w:t></w:t>
      </w:r>
      <w:r w:rsidR="00DD6850">
        <w:rPr>
          <w:rFonts w:ascii="Symbol" w:hAnsi="Symbol"/>
          <w:i/>
          <w:spacing w:val="7"/>
          <w:position w:val="15"/>
          <w:sz w:val="25"/>
          <w:u w:val="single"/>
        </w:rPr>
        <w:t></w:t>
      </w:r>
      <w:r w:rsidR="00DD6850">
        <w:rPr>
          <w:i/>
          <w:spacing w:val="7"/>
          <w:position w:val="15"/>
          <w:sz w:val="25"/>
        </w:rPr>
        <w:t xml:space="preserve">  </w:t>
      </w:r>
      <w:r w:rsidR="00DD6850">
        <w:rPr>
          <w:rFonts w:ascii="Symbol" w:hAnsi="Symbol"/>
          <w:sz w:val="24"/>
        </w:rPr>
        <w:t></w:t>
      </w:r>
      <w:r w:rsidR="00DD6850">
        <w:rPr>
          <w:sz w:val="24"/>
        </w:rPr>
        <w:t xml:space="preserve">  </w:t>
      </w:r>
      <w:r w:rsidR="00DD6850">
        <w:rPr>
          <w:rFonts w:ascii="Symbol" w:hAnsi="Symbol"/>
          <w:i/>
          <w:position w:val="15"/>
          <w:sz w:val="25"/>
          <w:u w:val="single"/>
        </w:rPr>
        <w:t></w:t>
      </w:r>
      <w:r w:rsidR="00DD6850">
        <w:rPr>
          <w:i/>
          <w:position w:val="15"/>
          <w:sz w:val="25"/>
        </w:rPr>
        <w:t xml:space="preserve">  </w:t>
      </w:r>
      <w:r w:rsidR="00DD6850">
        <w:rPr>
          <w:rFonts w:ascii="Symbol" w:hAnsi="Symbol"/>
          <w:sz w:val="24"/>
        </w:rPr>
        <w:t></w:t>
      </w:r>
      <w:r w:rsidR="00DD6850">
        <w:rPr>
          <w:sz w:val="24"/>
        </w:rPr>
        <w:t xml:space="preserve"> </w:t>
      </w:r>
      <w:r w:rsidR="00DD6850">
        <w:rPr>
          <w:spacing w:val="8"/>
          <w:sz w:val="24"/>
        </w:rPr>
        <w:t>1</w:t>
      </w:r>
      <w:r w:rsidR="00DD6850">
        <w:rPr>
          <w:rFonts w:ascii="Symbol" w:hAnsi="Symbol"/>
          <w:spacing w:val="8"/>
          <w:sz w:val="24"/>
        </w:rPr>
        <w:t></w:t>
      </w:r>
      <w:r w:rsidR="00DD6850">
        <w:rPr>
          <w:spacing w:val="-16"/>
          <w:sz w:val="24"/>
        </w:rPr>
        <w:t xml:space="preserve"> </w:t>
      </w:r>
      <w:r w:rsidR="00DD6850">
        <w:rPr>
          <w:i/>
          <w:sz w:val="24"/>
        </w:rPr>
        <w:t>S</w:t>
      </w:r>
      <w:r w:rsidR="00DD6850">
        <w:rPr>
          <w:i/>
          <w:spacing w:val="-6"/>
          <w:sz w:val="24"/>
        </w:rPr>
        <w:t xml:space="preserve"> </w:t>
      </w:r>
      <w:r w:rsidR="00DD6850">
        <w:rPr>
          <w:sz w:val="24"/>
        </w:rPr>
        <w:t>.</w:t>
      </w:r>
      <w:r w:rsidR="00DD6850">
        <w:rPr>
          <w:sz w:val="24"/>
        </w:rPr>
        <w:tab/>
        <w:t>(5.3)</w:t>
      </w:r>
    </w:p>
    <w:p w:rsidR="00521A6C" w:rsidRDefault="0062707B">
      <w:pPr>
        <w:pStyle w:val="a3"/>
        <w:spacing w:line="20" w:lineRule="exact"/>
        <w:ind w:left="3920"/>
        <w:rPr>
          <w:sz w:val="2"/>
        </w:rPr>
      </w:pPr>
      <w:r>
        <w:rPr>
          <w:noProof/>
          <w:sz w:val="2"/>
          <w:lang w:val="ru-RU" w:eastAsia="ru-RU"/>
        </w:rPr>
        <mc:AlternateContent>
          <mc:Choice Requires="wpg">
            <w:drawing>
              <wp:inline distT="0" distB="0" distL="0" distR="0">
                <wp:extent cx="203200" cy="7620"/>
                <wp:effectExtent l="9525" t="9525" r="6350" b="1905"/>
                <wp:docPr id="1415"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7620"/>
                          <a:chOff x="0" y="0"/>
                          <a:chExt cx="320" cy="12"/>
                        </a:xfrm>
                      </wpg:grpSpPr>
                      <wps:wsp>
                        <wps:cNvPr id="1416" name="Line 1282"/>
                        <wps:cNvCnPr/>
                        <wps:spPr bwMode="auto">
                          <a:xfrm>
                            <a:off x="0" y="6"/>
                            <a:ext cx="319"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81" o:spid="_x0000_s1026" style="width:16pt;height:.6pt;mso-position-horizontal-relative:char;mso-position-vertical-relative:line" coordsize="3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">
                <v:line id="Line 1282" o:spid="_x0000_s1027" style="position:absolute;visibility:visible;mso-wrap-style:square" from="0,6" to="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k8QAAADdAAAADwAAAGRycy9kb3ducmV2LnhtbERP32vCMBB+H/g/hBP2NlPHVqQaRQbC&#10;BpugDoZvR3M2xeZSkqzt9tcbQfDtPr6ft1gNthEd+VA7VjCdZCCIS6drrhR8HzZPMxAhImtsHJOC&#10;PwqwWo4eFlho1/OOun2sRArhUKACE2NbSBlKQxbDxLXEiTs5bzEm6CupPfYp3DbyOctyabHm1GCw&#10;pTdD5Xn/axW4+EOb6rXrP/2X+c9nu4/t4XxU6nE8rOcgIg3xLr6533Wa/zLN4fpNOk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4+TxAAAAN0AAAAPAAAAAAAAAAAA&#10;AAAAAKECAABkcnMvZG93bnJldi54bWxQSwUGAAAAAAQABAD5AAAAkgMAAAAA&#10;" strokeweight=".20919mm"/>
                <w10:anchorlock/>
              </v:group>
            </w:pict>
          </mc:Fallback>
        </mc:AlternateContent>
      </w:r>
    </w:p>
    <w:p w:rsidR="00521A6C" w:rsidRPr="00DD6850" w:rsidRDefault="00DD6850">
      <w:pPr>
        <w:tabs>
          <w:tab w:val="left" w:pos="569"/>
          <w:tab w:val="left" w:pos="1435"/>
        </w:tabs>
        <w:spacing w:line="323" w:lineRule="exact"/>
        <w:ind w:right="1133"/>
        <w:jc w:val="center"/>
        <w:rPr>
          <w:sz w:val="14"/>
          <w:lang w:val="ru-RU"/>
        </w:rPr>
      </w:pPr>
      <w:r w:rsidRPr="00DD6850">
        <w:rPr>
          <w:i/>
          <w:spacing w:val="-8"/>
          <w:sz w:val="24"/>
          <w:lang w:val="ru-RU"/>
        </w:rPr>
        <w:t>Р</w:t>
      </w:r>
      <w:r w:rsidRPr="00DD6850">
        <w:rPr>
          <w:spacing w:val="-8"/>
          <w:position w:val="-5"/>
          <w:sz w:val="14"/>
          <w:lang w:val="ru-RU"/>
        </w:rPr>
        <w:t>12</w:t>
      </w:r>
      <w:r w:rsidRPr="00DD6850">
        <w:rPr>
          <w:spacing w:val="-8"/>
          <w:position w:val="-5"/>
          <w:sz w:val="14"/>
          <w:lang w:val="ru-RU"/>
        </w:rPr>
        <w:tab/>
      </w:r>
      <w:r w:rsidRPr="00DD6850">
        <w:rPr>
          <w:i/>
          <w:sz w:val="24"/>
          <w:lang w:val="ru-RU"/>
        </w:rPr>
        <w:t>М</w:t>
      </w:r>
      <w:r w:rsidRPr="00DD6850">
        <w:rPr>
          <w:i/>
          <w:spacing w:val="4"/>
          <w:sz w:val="24"/>
          <w:lang w:val="ru-RU"/>
        </w:rPr>
        <w:t xml:space="preserve"> </w:t>
      </w:r>
      <w:r>
        <w:rPr>
          <w:rFonts w:ascii="Symbol" w:hAnsi="Symbol"/>
          <w:spacing w:val="4"/>
          <w:sz w:val="24"/>
        </w:rPr>
        <w:t></w:t>
      </w:r>
      <w:r>
        <w:rPr>
          <w:rFonts w:ascii="Symbol" w:hAnsi="Symbol"/>
          <w:i/>
          <w:spacing w:val="4"/>
          <w:sz w:val="25"/>
        </w:rPr>
        <w:t></w:t>
      </w:r>
      <w:r w:rsidRPr="00DD6850">
        <w:rPr>
          <w:spacing w:val="4"/>
          <w:position w:val="-5"/>
          <w:sz w:val="14"/>
          <w:lang w:val="ru-RU"/>
        </w:rPr>
        <w:t>0</w:t>
      </w:r>
      <w:r w:rsidRPr="00DD6850">
        <w:rPr>
          <w:spacing w:val="4"/>
          <w:position w:val="-5"/>
          <w:sz w:val="14"/>
          <w:lang w:val="ru-RU"/>
        </w:rPr>
        <w:tab/>
      </w:r>
      <w:r>
        <w:rPr>
          <w:rFonts w:ascii="Symbol" w:hAnsi="Symbol"/>
          <w:i/>
          <w:sz w:val="25"/>
        </w:rPr>
        <w:t></w:t>
      </w:r>
      <w:r w:rsidRPr="00DD6850">
        <w:rPr>
          <w:position w:val="-5"/>
          <w:sz w:val="14"/>
          <w:lang w:val="ru-RU"/>
        </w:rPr>
        <w:t>0</w:t>
      </w:r>
    </w:p>
    <w:p w:rsidR="00521A6C" w:rsidRPr="00DD6850" w:rsidRDefault="00DD6850">
      <w:pPr>
        <w:pStyle w:val="a3"/>
        <w:spacing w:before="24" w:line="271" w:lineRule="exact"/>
        <w:ind w:left="927"/>
        <w:rPr>
          <w:lang w:val="ru-RU"/>
        </w:rPr>
      </w:pPr>
      <w:r w:rsidRPr="00DD6850">
        <w:rPr>
          <w:lang w:val="ru-RU"/>
        </w:rPr>
        <w:t>В частности, в номинальном режиме:</w:t>
      </w:r>
    </w:p>
    <w:p w:rsidR="00521A6C" w:rsidRPr="00DD6850" w:rsidRDefault="00DD6850">
      <w:pPr>
        <w:tabs>
          <w:tab w:val="left" w:pos="8828"/>
        </w:tabs>
        <w:spacing w:line="337" w:lineRule="exact"/>
        <w:ind w:left="4614"/>
        <w:rPr>
          <w:sz w:val="24"/>
          <w:lang w:val="ru-RU"/>
        </w:rPr>
      </w:pPr>
      <w:r>
        <w:rPr>
          <w:rFonts w:ascii="Symbol" w:hAnsi="Symbol"/>
          <w:i/>
          <w:spacing w:val="5"/>
          <w:sz w:val="25"/>
        </w:rPr>
        <w:t></w:t>
      </w:r>
      <w:r w:rsidRPr="00DD6850">
        <w:rPr>
          <w:spacing w:val="5"/>
          <w:position w:val="-5"/>
          <w:sz w:val="14"/>
          <w:lang w:val="ru-RU"/>
        </w:rPr>
        <w:t>2</w:t>
      </w:r>
      <w:r w:rsidRPr="00DD6850">
        <w:rPr>
          <w:i/>
          <w:spacing w:val="5"/>
          <w:position w:val="-5"/>
          <w:sz w:val="14"/>
          <w:lang w:val="ru-RU"/>
        </w:rPr>
        <w:t xml:space="preserve">н  </w:t>
      </w:r>
      <w:r>
        <w:rPr>
          <w:rFonts w:ascii="Symbol" w:hAnsi="Symbol"/>
          <w:sz w:val="24"/>
        </w:rPr>
        <w:t></w:t>
      </w:r>
      <w:r w:rsidRPr="00DD6850">
        <w:rPr>
          <w:sz w:val="24"/>
          <w:lang w:val="ru-RU"/>
        </w:rPr>
        <w:t xml:space="preserve"> </w:t>
      </w:r>
      <w:r w:rsidRPr="00DD6850">
        <w:rPr>
          <w:spacing w:val="8"/>
          <w:sz w:val="24"/>
          <w:lang w:val="ru-RU"/>
        </w:rPr>
        <w:t>1</w:t>
      </w:r>
      <w:r>
        <w:rPr>
          <w:rFonts w:ascii="Symbol" w:hAnsi="Symbol"/>
          <w:spacing w:val="8"/>
          <w:sz w:val="24"/>
        </w:rPr>
        <w:t></w:t>
      </w:r>
      <w:r w:rsidRPr="00DD6850">
        <w:rPr>
          <w:spacing w:val="-46"/>
          <w:sz w:val="24"/>
          <w:lang w:val="ru-RU"/>
        </w:rPr>
        <w:t xml:space="preserve"> </w:t>
      </w:r>
      <w:r>
        <w:rPr>
          <w:i/>
          <w:spacing w:val="3"/>
          <w:sz w:val="24"/>
        </w:rPr>
        <w:t>S</w:t>
      </w:r>
      <w:r w:rsidRPr="00DD6850">
        <w:rPr>
          <w:i/>
          <w:spacing w:val="3"/>
          <w:position w:val="-5"/>
          <w:sz w:val="14"/>
          <w:lang w:val="ru-RU"/>
        </w:rPr>
        <w:t xml:space="preserve">н </w:t>
      </w:r>
      <w:r w:rsidRPr="00DD6850">
        <w:rPr>
          <w:sz w:val="24"/>
          <w:lang w:val="ru-RU"/>
        </w:rPr>
        <w:t>.</w:t>
      </w:r>
      <w:r w:rsidRPr="00DD6850">
        <w:rPr>
          <w:sz w:val="24"/>
          <w:lang w:val="ru-RU"/>
        </w:rPr>
        <w:tab/>
        <w:t>(5.4)</w:t>
      </w:r>
    </w:p>
    <w:p w:rsidR="00521A6C" w:rsidRPr="00DD6850" w:rsidRDefault="00DD6850">
      <w:pPr>
        <w:pStyle w:val="a3"/>
        <w:spacing w:before="31"/>
        <w:ind w:left="938"/>
        <w:rPr>
          <w:lang w:val="ru-RU"/>
        </w:rPr>
      </w:pPr>
      <w:r w:rsidRPr="00DD6850">
        <w:rPr>
          <w:lang w:val="ru-RU"/>
        </w:rPr>
        <w:t>Отсюда следует, что с увеличением скольжения и увеличением сопротивления</w:t>
      </w:r>
    </w:p>
    <w:p w:rsidR="00521A6C" w:rsidRPr="00DD6850" w:rsidRDefault="00DD6850">
      <w:pPr>
        <w:pStyle w:val="a3"/>
        <w:spacing w:before="18"/>
        <w:ind w:left="261"/>
        <w:rPr>
          <w:lang w:val="ru-RU"/>
        </w:rPr>
      </w:pPr>
      <w:r>
        <w:rPr>
          <w:i/>
        </w:rPr>
        <w:t>R</w:t>
      </w:r>
      <w:r w:rsidRPr="00DD6850">
        <w:rPr>
          <w:position w:val="-5"/>
          <w:sz w:val="14"/>
          <w:lang w:val="ru-RU"/>
        </w:rPr>
        <w:t xml:space="preserve">2 </w:t>
      </w:r>
      <w:r>
        <w:rPr>
          <w:rFonts w:ascii="Symbol" w:hAnsi="Symbol"/>
          <w:position w:val="-5"/>
          <w:sz w:val="14"/>
        </w:rPr>
        <w:t></w:t>
      </w:r>
      <w:r w:rsidRPr="00DD6850">
        <w:rPr>
          <w:position w:val="-5"/>
          <w:sz w:val="14"/>
          <w:lang w:val="ru-RU"/>
        </w:rPr>
        <w:t xml:space="preserve"> </w:t>
      </w:r>
      <w:r w:rsidRPr="00DD6850">
        <w:rPr>
          <w:lang w:val="ru-RU"/>
        </w:rPr>
        <w:t>КПД ротора снижается.</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3" w:firstLine="720"/>
        <w:jc w:val="both"/>
        <w:rPr>
          <w:lang w:val="ru-RU"/>
        </w:rPr>
      </w:pPr>
      <w:r w:rsidRPr="00DD6850">
        <w:rPr>
          <w:lang w:val="ru-RU"/>
        </w:rPr>
        <w:t>Следует подчеркнуть, что значение КПД в выражении (5.3) не учитывает потери на перемагничивание стали статора и ротора, механические потери и потери, обусловленные высшими гармоническими составляющими. Указанные потери относительно невелики. Поэтому, как и для машины постоянного тока, приведенные выражения позволяют оценить значение КПД двигателя в целом.</w:t>
      </w:r>
    </w:p>
    <w:p w:rsidR="00521A6C" w:rsidRPr="00DD6850" w:rsidRDefault="00DD6850">
      <w:pPr>
        <w:pStyle w:val="a3"/>
        <w:spacing w:before="4" w:line="242" w:lineRule="auto"/>
        <w:ind w:left="218" w:right="1414" w:firstLine="719"/>
        <w:jc w:val="both"/>
        <w:rPr>
          <w:lang w:val="ru-RU"/>
        </w:rPr>
      </w:pPr>
      <w:r w:rsidRPr="00DD6850">
        <w:rPr>
          <w:lang w:val="ru-RU"/>
        </w:rPr>
        <w:t>Коэффициент мощности для главной цепи двигателя, без учета контура намагничивания, может быть определен следующим образом [1,2]:</w:t>
      </w:r>
    </w:p>
    <w:p w:rsidR="00521A6C" w:rsidRPr="00DD6850" w:rsidRDefault="00DD6850">
      <w:pPr>
        <w:spacing w:before="15" w:line="151" w:lineRule="exact"/>
        <w:ind w:left="1674" w:right="2028"/>
        <w:jc w:val="center"/>
        <w:rPr>
          <w:i/>
          <w:sz w:val="24"/>
          <w:lang w:val="ru-RU"/>
        </w:rPr>
      </w:pPr>
      <w:r>
        <w:rPr>
          <w:i/>
          <w:sz w:val="24"/>
        </w:rPr>
        <w:t>R</w:t>
      </w:r>
      <w:r w:rsidRPr="00DD6850">
        <w:rPr>
          <w:i/>
          <w:sz w:val="24"/>
          <w:lang w:val="ru-RU"/>
        </w:rPr>
        <w:t xml:space="preserve">  </w:t>
      </w:r>
      <w:r>
        <w:rPr>
          <w:rFonts w:ascii="Symbol" w:hAnsi="Symbol"/>
          <w:sz w:val="24"/>
        </w:rPr>
        <w:t></w:t>
      </w:r>
      <w:r w:rsidRPr="00DD6850">
        <w:rPr>
          <w:sz w:val="24"/>
          <w:lang w:val="ru-RU"/>
        </w:rPr>
        <w:t xml:space="preserve"> </w:t>
      </w:r>
      <w:r>
        <w:rPr>
          <w:i/>
          <w:sz w:val="24"/>
        </w:rPr>
        <w:t>R</w:t>
      </w:r>
      <w:r w:rsidRPr="00DD6850">
        <w:rPr>
          <w:position w:val="11"/>
          <w:sz w:val="14"/>
          <w:lang w:val="ru-RU"/>
        </w:rPr>
        <w:t xml:space="preserve">/    </w:t>
      </w:r>
      <w:r w:rsidRPr="00DD6850">
        <w:rPr>
          <w:sz w:val="24"/>
          <w:lang w:val="ru-RU"/>
        </w:rPr>
        <w:t xml:space="preserve">/ </w:t>
      </w:r>
      <w:r>
        <w:rPr>
          <w:i/>
          <w:sz w:val="24"/>
        </w:rPr>
        <w:t>S</w:t>
      </w:r>
    </w:p>
    <w:p w:rsidR="00521A6C" w:rsidRPr="00DD6850" w:rsidRDefault="00521A6C">
      <w:pPr>
        <w:spacing w:line="151" w:lineRule="exact"/>
        <w:jc w:val="center"/>
        <w:rPr>
          <w:sz w:val="24"/>
          <w:lang w:val="ru-RU"/>
        </w:rPr>
        <w:sectPr w:rsidR="00521A6C" w:rsidRPr="00DD6850">
          <w:pgSz w:w="11910" w:h="16840"/>
          <w:pgMar w:top="1600" w:right="0" w:bottom="980" w:left="1200" w:header="0" w:footer="0" w:gutter="0"/>
          <w:cols w:space="720"/>
        </w:sectPr>
      </w:pPr>
    </w:p>
    <w:p w:rsidR="00521A6C" w:rsidRPr="00DD6850" w:rsidRDefault="0062707B">
      <w:pPr>
        <w:spacing w:before="3"/>
        <w:jc w:val="right"/>
        <w:rPr>
          <w:rFonts w:ascii="Symbol" w:hAnsi="Symbol"/>
          <w:sz w:val="24"/>
          <w:lang w:val="ru-RU"/>
        </w:rPr>
      </w:pPr>
      <w:r>
        <w:rPr>
          <w:noProof/>
          <w:lang w:val="ru-RU" w:eastAsia="ru-RU"/>
        </w:rPr>
        <mc:AlternateContent>
          <mc:Choice Requires="wps">
            <w:drawing>
              <wp:anchor distT="0" distB="0" distL="114300" distR="114300" simplePos="0" relativeHeight="251737600" behindDoc="1" locked="0" layoutInCell="1" allowOverlap="1">
                <wp:simplePos x="0" y="0"/>
                <wp:positionH relativeFrom="page">
                  <wp:posOffset>3181985</wp:posOffset>
                </wp:positionH>
                <wp:positionV relativeFrom="paragraph">
                  <wp:posOffset>122555</wp:posOffset>
                </wp:positionV>
                <wp:extent cx="44450" cy="97790"/>
                <wp:effectExtent l="635" t="0" r="2540" b="0"/>
                <wp:wrapNone/>
                <wp:docPr id="1414"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291" type="#_x0000_t202" style="position:absolute;left:0;text-align:left;margin-left:250.55pt;margin-top:9.65pt;width:3.5pt;height:7.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" filled="f" stroked="f">
                <v:textbox inset="0,0,0,0">
                  <w:txbxContent>
                    <w:p w:rsidR="00DD6850" w:rsidRDefault="00DD6850">
                      <w:pPr>
                        <w:spacing w:line="154" w:lineRule="exact"/>
                        <w:rPr>
                          <w:sz w:val="14"/>
                        </w:rPr>
                      </w:pPr>
                      <w:r>
                        <w:rPr>
                          <w:w w:val="99"/>
                          <w:sz w:val="14"/>
                        </w:rPr>
                        <w:t>1</w:t>
                      </w:r>
                    </w:p>
                  </w:txbxContent>
                </v:textbox>
                <w10:wrap anchorx="page"/>
              </v:shape>
            </w:pict>
          </mc:Fallback>
        </mc:AlternateContent>
      </w:r>
      <w:r w:rsidR="00DD6850">
        <w:rPr>
          <w:sz w:val="24"/>
        </w:rPr>
        <w:t>cos</w:t>
      </w:r>
      <w:r w:rsidR="00DD6850">
        <w:rPr>
          <w:rFonts w:ascii="Symbol" w:hAnsi="Symbol"/>
          <w:i/>
          <w:sz w:val="25"/>
        </w:rPr>
        <w:t></w:t>
      </w:r>
      <w:r w:rsidR="00DD6850" w:rsidRPr="00DD6850">
        <w:rPr>
          <w:i/>
          <w:sz w:val="25"/>
          <w:lang w:val="ru-RU"/>
        </w:rPr>
        <w:t xml:space="preserve"> </w:t>
      </w:r>
      <w:r w:rsidR="00DD6850" w:rsidRPr="00DD6850">
        <w:rPr>
          <w:position w:val="11"/>
          <w:sz w:val="14"/>
          <w:lang w:val="ru-RU"/>
        </w:rPr>
        <w:t xml:space="preserve">/ </w:t>
      </w:r>
      <w:r w:rsidR="00DD6850">
        <w:rPr>
          <w:rFonts w:ascii="Symbol" w:hAnsi="Symbol"/>
          <w:sz w:val="24"/>
        </w:rPr>
        <w:t></w:t>
      </w:r>
    </w:p>
    <w:p w:rsidR="00521A6C" w:rsidRPr="00DD6850" w:rsidRDefault="00DD6850">
      <w:pPr>
        <w:tabs>
          <w:tab w:val="left" w:pos="1076"/>
        </w:tabs>
        <w:spacing w:before="12"/>
        <w:ind w:left="629"/>
        <w:rPr>
          <w:rFonts w:ascii="Symbol" w:hAnsi="Symbol"/>
          <w:sz w:val="14"/>
          <w:lang w:val="ru-RU"/>
        </w:rPr>
      </w:pPr>
      <w:r w:rsidRPr="00DD6850">
        <w:rPr>
          <w:lang w:val="ru-RU"/>
        </w:rPr>
        <w:br w:type="column"/>
      </w:r>
      <w:r w:rsidRPr="00DD6850">
        <w:rPr>
          <w:sz w:val="14"/>
          <w:lang w:val="ru-RU"/>
        </w:rPr>
        <w:t>1</w:t>
      </w:r>
      <w:r w:rsidRPr="00DD6850">
        <w:rPr>
          <w:sz w:val="14"/>
          <w:lang w:val="ru-RU"/>
        </w:rPr>
        <w:tab/>
        <w:t>2</w:t>
      </w:r>
      <w:r w:rsidRPr="00DD6850">
        <w:rPr>
          <w:spacing w:val="-23"/>
          <w:sz w:val="14"/>
          <w:lang w:val="ru-RU"/>
        </w:rPr>
        <w:t xml:space="preserve"> </w:t>
      </w:r>
      <w:r>
        <w:rPr>
          <w:rFonts w:ascii="Symbol" w:hAnsi="Symbol"/>
          <w:spacing w:val="-20"/>
          <w:sz w:val="14"/>
        </w:rPr>
        <w:t></w:t>
      </w:r>
    </w:p>
    <w:p w:rsidR="00521A6C" w:rsidRPr="00DD6850" w:rsidRDefault="00DD6850">
      <w:pPr>
        <w:pStyle w:val="a3"/>
        <w:tabs>
          <w:tab w:val="left" w:pos="3386"/>
        </w:tabs>
        <w:spacing w:before="31"/>
        <w:ind w:left="806"/>
        <w:rPr>
          <w:lang w:val="ru-RU"/>
        </w:rPr>
      </w:pPr>
      <w:r w:rsidRPr="00DD6850">
        <w:rPr>
          <w:lang w:val="ru-RU"/>
        </w:rPr>
        <w:br w:type="column"/>
        <w:t>,</w:t>
      </w:r>
      <w:r w:rsidRPr="00DD6850">
        <w:rPr>
          <w:lang w:val="ru-RU"/>
        </w:rPr>
        <w:tab/>
        <w:t>(5.5)</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4104" w:space="40"/>
            <w:col w:w="1258" w:space="39"/>
            <w:col w:w="5269"/>
          </w:cols>
        </w:sectPr>
      </w:pPr>
    </w:p>
    <w:p w:rsidR="00521A6C" w:rsidRPr="00DD6850" w:rsidRDefault="00521A6C">
      <w:pPr>
        <w:pStyle w:val="a3"/>
        <w:spacing w:before="7"/>
        <w:rPr>
          <w:sz w:val="20"/>
          <w:lang w:val="ru-RU"/>
        </w:rPr>
      </w:pPr>
    </w:p>
    <w:p w:rsidR="00521A6C" w:rsidRPr="00DD6850" w:rsidRDefault="0062707B">
      <w:pPr>
        <w:pStyle w:val="a3"/>
        <w:spacing w:before="90" w:line="242" w:lineRule="auto"/>
        <w:ind w:left="218" w:right="1410" w:firstLine="719"/>
        <w:rPr>
          <w:lang w:val="ru-RU"/>
        </w:rPr>
      </w:pPr>
      <w:r>
        <w:rPr>
          <w:noProof/>
          <w:lang w:val="ru-RU" w:eastAsia="ru-RU"/>
        </w:rPr>
        <mc:AlternateContent>
          <mc:Choice Requires="wpg">
            <w:drawing>
              <wp:anchor distT="0" distB="0" distL="114300" distR="114300" simplePos="0" relativeHeight="251540992" behindDoc="0" locked="0" layoutInCell="1" allowOverlap="1">
                <wp:simplePos x="0" y="0"/>
                <wp:positionH relativeFrom="page">
                  <wp:posOffset>3406140</wp:posOffset>
                </wp:positionH>
                <wp:positionV relativeFrom="paragraph">
                  <wp:posOffset>-227330</wp:posOffset>
                </wp:positionV>
                <wp:extent cx="1287780" cy="251460"/>
                <wp:effectExtent l="5715" t="1270" r="11430" b="4445"/>
                <wp:wrapNone/>
                <wp:docPr id="1406"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251460"/>
                          <a:chOff x="5364" y="-358"/>
                          <a:chExt cx="2028" cy="396"/>
                        </a:xfrm>
                      </wpg:grpSpPr>
                      <wps:wsp>
                        <wps:cNvPr id="1407" name="AutoShape 1279"/>
                        <wps:cNvSpPr>
                          <a:spLocks/>
                        </wps:cNvSpPr>
                        <wps:spPr bwMode="auto">
                          <a:xfrm>
                            <a:off x="5384" y="-316"/>
                            <a:ext cx="1990" cy="353"/>
                          </a:xfrm>
                          <a:custGeom>
                            <a:avLst/>
                            <a:gdLst>
                              <a:gd name="T0" fmla="+- 0 5384 5384"/>
                              <a:gd name="T1" fmla="*/ T0 w 1990"/>
                              <a:gd name="T2" fmla="+- 0 -78 -316"/>
                              <a:gd name="T3" fmla="*/ -78 h 353"/>
                              <a:gd name="T4" fmla="+- 0 5408 5384"/>
                              <a:gd name="T5" fmla="*/ T4 w 1990"/>
                              <a:gd name="T6" fmla="+- 0 -96 -316"/>
                              <a:gd name="T7" fmla="*/ -96 h 353"/>
                              <a:gd name="T8" fmla="+- 0 5408 5384"/>
                              <a:gd name="T9" fmla="*/ T8 w 1990"/>
                              <a:gd name="T10" fmla="+- 0 -96 -316"/>
                              <a:gd name="T11" fmla="*/ -96 h 353"/>
                              <a:gd name="T12" fmla="+- 0 5466 5384"/>
                              <a:gd name="T13" fmla="*/ T12 w 1990"/>
                              <a:gd name="T14" fmla="+- 0 37 -316"/>
                              <a:gd name="T15" fmla="*/ 37 h 353"/>
                              <a:gd name="T16" fmla="+- 0 5466 5384"/>
                              <a:gd name="T17" fmla="*/ T16 w 1990"/>
                              <a:gd name="T18" fmla="+- 0 37 -316"/>
                              <a:gd name="T19" fmla="*/ 37 h 353"/>
                              <a:gd name="T20" fmla="+- 0 5531 5384"/>
                              <a:gd name="T21" fmla="*/ T20 w 1990"/>
                              <a:gd name="T22" fmla="+- 0 -316 -316"/>
                              <a:gd name="T23" fmla="*/ -316 h 353"/>
                              <a:gd name="T24" fmla="+- 0 5531 5384"/>
                              <a:gd name="T25" fmla="*/ T24 w 1990"/>
                              <a:gd name="T26" fmla="+- 0 -316 -316"/>
                              <a:gd name="T27" fmla="*/ -316 h 353"/>
                              <a:gd name="T28" fmla="+- 0 7374 5384"/>
                              <a:gd name="T29" fmla="*/ T28 w 1990"/>
                              <a:gd name="T30" fmla="+- 0 -316 -316"/>
                              <a:gd name="T31" fmla="*/ -316 h 3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90" h="353">
                                <a:moveTo>
                                  <a:pt x="0" y="238"/>
                                </a:moveTo>
                                <a:lnTo>
                                  <a:pt x="24" y="220"/>
                                </a:lnTo>
                                <a:moveTo>
                                  <a:pt x="24" y="220"/>
                                </a:moveTo>
                                <a:lnTo>
                                  <a:pt x="82" y="353"/>
                                </a:lnTo>
                                <a:moveTo>
                                  <a:pt x="82" y="353"/>
                                </a:moveTo>
                                <a:lnTo>
                                  <a:pt x="147" y="0"/>
                                </a:lnTo>
                                <a:moveTo>
                                  <a:pt x="147" y="0"/>
                                </a:moveTo>
                                <a:lnTo>
                                  <a:pt x="199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AutoShape 1278"/>
                        <wps:cNvSpPr>
                          <a:spLocks/>
                        </wps:cNvSpPr>
                        <wps:spPr bwMode="auto">
                          <a:xfrm>
                            <a:off x="5382" y="-322"/>
                            <a:ext cx="1992" cy="359"/>
                          </a:xfrm>
                          <a:custGeom>
                            <a:avLst/>
                            <a:gdLst>
                              <a:gd name="T0" fmla="+- 0 5424 5382"/>
                              <a:gd name="T1" fmla="*/ T0 w 1992"/>
                              <a:gd name="T2" fmla="+- 0 -87 -322"/>
                              <a:gd name="T3" fmla="*/ -87 h 359"/>
                              <a:gd name="T4" fmla="+- 0 5402 5382"/>
                              <a:gd name="T5" fmla="*/ T4 w 1992"/>
                              <a:gd name="T6" fmla="+- 0 -87 -322"/>
                              <a:gd name="T7" fmla="*/ -87 h 359"/>
                              <a:gd name="T8" fmla="+- 0 5461 5382"/>
                              <a:gd name="T9" fmla="*/ T8 w 1992"/>
                              <a:gd name="T10" fmla="+- 0 37 -322"/>
                              <a:gd name="T11" fmla="*/ 37 h 359"/>
                              <a:gd name="T12" fmla="+- 0 5473 5382"/>
                              <a:gd name="T13" fmla="*/ T12 w 1992"/>
                              <a:gd name="T14" fmla="+- 0 37 -322"/>
                              <a:gd name="T15" fmla="*/ 37 h 359"/>
                              <a:gd name="T16" fmla="+- 0 5479 5382"/>
                              <a:gd name="T17" fmla="*/ T16 w 1992"/>
                              <a:gd name="T18" fmla="+- 0 6 -322"/>
                              <a:gd name="T19" fmla="*/ 6 h 359"/>
                              <a:gd name="T20" fmla="+- 0 5466 5382"/>
                              <a:gd name="T21" fmla="*/ T20 w 1992"/>
                              <a:gd name="T22" fmla="+- 0 6 -322"/>
                              <a:gd name="T23" fmla="*/ 6 h 359"/>
                              <a:gd name="T24" fmla="+- 0 5424 5382"/>
                              <a:gd name="T25" fmla="*/ T24 w 1992"/>
                              <a:gd name="T26" fmla="+- 0 -87 -322"/>
                              <a:gd name="T27" fmla="*/ -87 h 359"/>
                              <a:gd name="T28" fmla="+- 0 7374 5382"/>
                              <a:gd name="T29" fmla="*/ T28 w 1992"/>
                              <a:gd name="T30" fmla="+- 0 -322 -322"/>
                              <a:gd name="T31" fmla="*/ -322 h 359"/>
                              <a:gd name="T32" fmla="+- 0 5526 5382"/>
                              <a:gd name="T33" fmla="*/ T32 w 1992"/>
                              <a:gd name="T34" fmla="+- 0 -322 -322"/>
                              <a:gd name="T35" fmla="*/ -322 h 359"/>
                              <a:gd name="T36" fmla="+- 0 5466 5382"/>
                              <a:gd name="T37" fmla="*/ T36 w 1992"/>
                              <a:gd name="T38" fmla="+- 0 6 -322"/>
                              <a:gd name="T39" fmla="*/ 6 h 359"/>
                              <a:gd name="T40" fmla="+- 0 5479 5382"/>
                              <a:gd name="T41" fmla="*/ T40 w 1992"/>
                              <a:gd name="T42" fmla="+- 0 6 -322"/>
                              <a:gd name="T43" fmla="*/ 6 h 359"/>
                              <a:gd name="T44" fmla="+- 0 5536 5382"/>
                              <a:gd name="T45" fmla="*/ T44 w 1992"/>
                              <a:gd name="T46" fmla="+- 0 -310 -322"/>
                              <a:gd name="T47" fmla="*/ -310 h 359"/>
                              <a:gd name="T48" fmla="+- 0 7374 5382"/>
                              <a:gd name="T49" fmla="*/ T48 w 1992"/>
                              <a:gd name="T50" fmla="+- 0 -310 -322"/>
                              <a:gd name="T51" fmla="*/ -310 h 359"/>
                              <a:gd name="T52" fmla="+- 0 7374 5382"/>
                              <a:gd name="T53" fmla="*/ T52 w 1992"/>
                              <a:gd name="T54" fmla="+- 0 -322 -322"/>
                              <a:gd name="T55" fmla="*/ -322 h 359"/>
                              <a:gd name="T56" fmla="+- 0 5416 5382"/>
                              <a:gd name="T57" fmla="*/ T56 w 1992"/>
                              <a:gd name="T58" fmla="+- 0 -106 -322"/>
                              <a:gd name="T59" fmla="*/ -106 h 359"/>
                              <a:gd name="T60" fmla="+- 0 5382 5382"/>
                              <a:gd name="T61" fmla="*/ T60 w 1992"/>
                              <a:gd name="T62" fmla="+- 0 -81 -322"/>
                              <a:gd name="T63" fmla="*/ -81 h 359"/>
                              <a:gd name="T64" fmla="+- 0 5387 5382"/>
                              <a:gd name="T65" fmla="*/ T64 w 1992"/>
                              <a:gd name="T66" fmla="+- 0 -75 -322"/>
                              <a:gd name="T67" fmla="*/ -75 h 359"/>
                              <a:gd name="T68" fmla="+- 0 5402 5382"/>
                              <a:gd name="T69" fmla="*/ T68 w 1992"/>
                              <a:gd name="T70" fmla="+- 0 -87 -322"/>
                              <a:gd name="T71" fmla="*/ -87 h 359"/>
                              <a:gd name="T72" fmla="+- 0 5424 5382"/>
                              <a:gd name="T73" fmla="*/ T72 w 1992"/>
                              <a:gd name="T74" fmla="+- 0 -87 -322"/>
                              <a:gd name="T75" fmla="*/ -87 h 359"/>
                              <a:gd name="T76" fmla="+- 0 5416 5382"/>
                              <a:gd name="T77" fmla="*/ T76 w 1992"/>
                              <a:gd name="T78" fmla="+- 0 -106 -322"/>
                              <a:gd name="T79" fmla="*/ -106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92" h="359">
                                <a:moveTo>
                                  <a:pt x="42" y="235"/>
                                </a:moveTo>
                                <a:lnTo>
                                  <a:pt x="20" y="235"/>
                                </a:lnTo>
                                <a:lnTo>
                                  <a:pt x="79" y="359"/>
                                </a:lnTo>
                                <a:lnTo>
                                  <a:pt x="91" y="359"/>
                                </a:lnTo>
                                <a:lnTo>
                                  <a:pt x="97" y="328"/>
                                </a:lnTo>
                                <a:lnTo>
                                  <a:pt x="84" y="328"/>
                                </a:lnTo>
                                <a:lnTo>
                                  <a:pt x="42" y="235"/>
                                </a:lnTo>
                                <a:close/>
                                <a:moveTo>
                                  <a:pt x="1992" y="0"/>
                                </a:moveTo>
                                <a:lnTo>
                                  <a:pt x="144" y="0"/>
                                </a:lnTo>
                                <a:lnTo>
                                  <a:pt x="84" y="328"/>
                                </a:lnTo>
                                <a:lnTo>
                                  <a:pt x="97" y="328"/>
                                </a:lnTo>
                                <a:lnTo>
                                  <a:pt x="154" y="12"/>
                                </a:lnTo>
                                <a:lnTo>
                                  <a:pt x="1992" y="12"/>
                                </a:lnTo>
                                <a:lnTo>
                                  <a:pt x="1992" y="0"/>
                                </a:lnTo>
                                <a:close/>
                                <a:moveTo>
                                  <a:pt x="34" y="216"/>
                                </a:moveTo>
                                <a:lnTo>
                                  <a:pt x="0" y="241"/>
                                </a:lnTo>
                                <a:lnTo>
                                  <a:pt x="5" y="247"/>
                                </a:lnTo>
                                <a:lnTo>
                                  <a:pt x="20" y="235"/>
                                </a:lnTo>
                                <a:lnTo>
                                  <a:pt x="42" y="235"/>
                                </a:lnTo>
                                <a:lnTo>
                                  <a:pt x="34" y="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Line 1277"/>
                        <wps:cNvCnPr/>
                        <wps:spPr bwMode="auto">
                          <a:xfrm>
                            <a:off x="5364" y="-352"/>
                            <a:ext cx="2028"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 name="Text Box 1276"/>
                        <wps:cNvSpPr txBox="1">
                          <a:spLocks noChangeArrowheads="1"/>
                        </wps:cNvSpPr>
                        <wps:spPr bwMode="auto">
                          <a:xfrm>
                            <a:off x="5536" y="-311"/>
                            <a:ext cx="172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3"/>
                                <w:rPr>
                                  <w:rFonts w:ascii="Symbol" w:hAnsi="Symbol"/>
                                  <w:i/>
                                  <w:sz w:val="25"/>
                                </w:rPr>
                              </w:pPr>
                              <w:r>
                                <w:rPr>
                                  <w:sz w:val="24"/>
                                </w:rPr>
                                <w:t>(</w:t>
                              </w:r>
                              <w:r>
                                <w:rPr>
                                  <w:i/>
                                  <w:sz w:val="24"/>
                                </w:rPr>
                                <w:t xml:space="preserve">R </w:t>
                              </w:r>
                              <w:r>
                                <w:rPr>
                                  <w:rFonts w:ascii="Symbol" w:hAnsi="Symbol"/>
                                  <w:sz w:val="24"/>
                                </w:rPr>
                                <w:t></w:t>
                              </w:r>
                              <w:r>
                                <w:rPr>
                                  <w:sz w:val="24"/>
                                </w:rPr>
                                <w:t xml:space="preserve"> </w:t>
                              </w:r>
                              <w:r>
                                <w:rPr>
                                  <w:i/>
                                  <w:sz w:val="24"/>
                                </w:rPr>
                                <w:t>R</w:t>
                              </w:r>
                              <w:r>
                                <w:rPr>
                                  <w:position w:val="11"/>
                                  <w:sz w:val="14"/>
                                </w:rPr>
                                <w:t xml:space="preserve">/ </w:t>
                              </w:r>
                              <w:r>
                                <w:rPr>
                                  <w:sz w:val="24"/>
                                </w:rPr>
                                <w:t xml:space="preserve">/ </w:t>
                              </w:r>
                              <w:r>
                                <w:rPr>
                                  <w:i/>
                                  <w:sz w:val="24"/>
                                </w:rPr>
                                <w:t xml:space="preserve">S </w:t>
                              </w:r>
                              <w:r>
                                <w:rPr>
                                  <w:sz w:val="24"/>
                                </w:rPr>
                                <w:t xml:space="preserve">) </w:t>
                              </w:r>
                              <w:r>
                                <w:rPr>
                                  <w:rFonts w:ascii="Symbol" w:hAnsi="Symbol"/>
                                  <w:sz w:val="24"/>
                                </w:rPr>
                                <w:t></w:t>
                              </w:r>
                              <w:r>
                                <w:rPr>
                                  <w:sz w:val="24"/>
                                </w:rPr>
                                <w:t xml:space="preserve"> </w:t>
                              </w:r>
                              <w:r>
                                <w:rPr>
                                  <w:rFonts w:ascii="Symbol" w:hAnsi="Symbol"/>
                                  <w:i/>
                                  <w:sz w:val="25"/>
                                </w:rPr>
                                <w:t></w:t>
                              </w:r>
                            </w:p>
                          </w:txbxContent>
                        </wps:txbx>
                        <wps:bodyPr rot="0" vert="horz" wrap="square" lIns="0" tIns="0" rIns="0" bIns="0" anchor="t" anchorCtr="0" upright="1">
                          <a:noAutofit/>
                        </wps:bodyPr>
                      </wps:wsp>
                      <wps:wsp>
                        <wps:cNvPr id="1411" name="Text Box 1275"/>
                        <wps:cNvSpPr txBox="1">
                          <a:spLocks noChangeArrowheads="1"/>
                        </wps:cNvSpPr>
                        <wps:spPr bwMode="auto">
                          <a:xfrm>
                            <a:off x="6789" y="-288"/>
                            <a:ext cx="57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79"/>
                                </w:tabs>
                                <w:spacing w:line="154" w:lineRule="exact"/>
                                <w:rPr>
                                  <w:sz w:val="14"/>
                                </w:rPr>
                              </w:pPr>
                              <w:r>
                                <w:rPr>
                                  <w:sz w:val="14"/>
                                </w:rPr>
                                <w:t>2</w:t>
                              </w:r>
                              <w:r>
                                <w:rPr>
                                  <w:sz w:val="14"/>
                                </w:rPr>
                                <w:tab/>
                                <w:t>2</w:t>
                              </w:r>
                            </w:p>
                          </w:txbxContent>
                        </wps:txbx>
                        <wps:bodyPr rot="0" vert="horz" wrap="square" lIns="0" tIns="0" rIns="0" bIns="0" anchor="t" anchorCtr="0" upright="1">
                          <a:noAutofit/>
                        </wps:bodyPr>
                      </wps:wsp>
                      <wps:wsp>
                        <wps:cNvPr id="1412" name="Text Box 1274"/>
                        <wps:cNvSpPr txBox="1">
                          <a:spLocks noChangeArrowheads="1"/>
                        </wps:cNvSpPr>
                        <wps:spPr bwMode="auto">
                          <a:xfrm>
                            <a:off x="5755" y="-134"/>
                            <a:ext cx="64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45"/>
                                </w:tabs>
                                <w:spacing w:line="170" w:lineRule="exact"/>
                                <w:rPr>
                                  <w:rFonts w:ascii="Symbol" w:hAnsi="Symbol"/>
                                  <w:sz w:val="14"/>
                                </w:rPr>
                              </w:pPr>
                              <w:r>
                                <w:rPr>
                                  <w:sz w:val="14"/>
                                </w:rPr>
                                <w:t>1</w:t>
                              </w:r>
                              <w:r>
                                <w:rPr>
                                  <w:sz w:val="14"/>
                                </w:rPr>
                                <w:tab/>
                                <w:t>2</w:t>
                              </w:r>
                              <w:r>
                                <w:rPr>
                                  <w:spacing w:val="-23"/>
                                  <w:sz w:val="14"/>
                                </w:rPr>
                                <w:t xml:space="preserve"> </w:t>
                              </w:r>
                              <w:r>
                                <w:rPr>
                                  <w:rFonts w:ascii="Symbol" w:hAnsi="Symbol"/>
                                  <w:sz w:val="14"/>
                                </w:rPr>
                                <w:t></w:t>
                              </w:r>
                            </w:p>
                          </w:txbxContent>
                        </wps:txbx>
                        <wps:bodyPr rot="0" vert="horz" wrap="square" lIns="0" tIns="0" rIns="0" bIns="0" anchor="t" anchorCtr="0" upright="1">
                          <a:noAutofit/>
                        </wps:bodyPr>
                      </wps:wsp>
                      <wps:wsp>
                        <wps:cNvPr id="1413" name="Text Box 1273"/>
                        <wps:cNvSpPr txBox="1">
                          <a:spLocks noChangeArrowheads="1"/>
                        </wps:cNvSpPr>
                        <wps:spPr bwMode="auto">
                          <a:xfrm>
                            <a:off x="7250" y="-119"/>
                            <a:ext cx="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i/>
                                  <w:sz w:val="14"/>
                                </w:rPr>
                              </w:pPr>
                              <w:r>
                                <w:rPr>
                                  <w:i/>
                                  <w:w w:val="99"/>
                                  <w:sz w:val="14"/>
                                </w:rPr>
                                <w:t>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2" o:spid="_x0000_s1292" style="position:absolute;left:0;text-align:left;margin-left:268.2pt;margin-top:-17.9pt;width:101.4pt;height:19.8pt;z-index:251540992;mso-position-horizontal-relative:page;mso-position-vertical-relative:text" coordorigin="5364,-358" coordsize="202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">
                <v:shape id="AutoShape 1279" o:spid="_x0000_s1293" style="position:absolute;left:5384;top:-316;width:1990;height:353;visibility:visible;mso-wrap-style:square;v-text-anchor:top" coordsize="1990,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A8sQA&#10;AADdAAAADwAAAGRycy9kb3ducmV2LnhtbERPTWvCQBC9F/wPywi91U1KrRJdgwhiD1JoKoq3MTsm&#10;wexsurvV+O+7hUJv83ifM89704orOd9YVpCOEhDEpdUNVwp2n+unKQgfkDW2lknBnTzki8HDHDNt&#10;b/xB1yJUIoawz1BBHUKXSenLmgz6ke2II3e2zmCI0FVSO7zFcNPK5yR5lQYbjg01drSqqbwU30bB&#10;qdhY3x15u02X7v0oq6/x/oBKPQ775QxEoD78i//cbzrOf0km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xAPLEAAAA3QAAAA8AAAAAAAAAAAAAAAAAmAIAAGRycy9k&#10;b3ducmV2LnhtbFBLBQYAAAAABAAEAPUAAACJAwAAAAA=&#10;" path="m,238l24,220t,l82,353t,l147,t,l1990,e" filled="f" strokeweight=".06pt">
                  <v:path arrowok="t" o:connecttype="custom" o:connectlocs="0,-78;24,-96;24,-96;82,37;82,37;147,-316;147,-316;1990,-316" o:connectangles="0,0,0,0,0,0,0,0"/>
                </v:shape>
                <v:shape id="AutoShape 1278" o:spid="_x0000_s1294" style="position:absolute;left:5382;top:-322;width:1992;height:359;visibility:visible;mso-wrap-style:square;v-text-anchor:top" coordsize="19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QB8YA&#10;AADdAAAADwAAAGRycy9kb3ducmV2LnhtbESPQUsDMRCF70L/Q5iCN5tVpK7bpqUUBC8eWot4HDfT&#10;7GIy2SaxXf31zkHwNsN78943y/UYvDpTyn1kA7ezChRxG23PzsDh9emmBpULskUfmQx8U4b1anK1&#10;xMbGC+/ovC9OSQjnBg10pQyN1rntKGCexYFYtGNMAYusyWmb8CLhweu7qprrgD1LQ4cDbTtqP/df&#10;wYDPw+O7iz+nN3faPcxr/xHrl2TM9XTcLEAVGsu/+e/62Qr+fSW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0QB8YAAADdAAAADwAAAAAAAAAAAAAAAACYAgAAZHJz&#10;L2Rvd25yZXYueG1sUEsFBgAAAAAEAAQA9QAAAIsDAAAAAA==&#10;" path="m42,235r-22,l79,359r12,l97,328r-13,l42,235xm1992,l144,,84,328r13,l154,12r1838,l1992,xm34,216l,241r5,6l20,235r22,l34,216xe" fillcolor="black" stroked="f">
                  <v:path arrowok="t" o:connecttype="custom" o:connectlocs="42,-87;20,-87;79,37;91,37;97,6;84,6;42,-87;1992,-322;144,-322;84,6;97,6;154,-310;1992,-310;1992,-322;34,-106;0,-81;5,-75;20,-87;42,-87;34,-106" o:connectangles="0,0,0,0,0,0,0,0,0,0,0,0,0,0,0,0,0,0,0,0"/>
                </v:shape>
                <v:line id="Line 1277" o:spid="_x0000_s1295" style="position:absolute;visibility:visible;mso-wrap-style:square" from="5364,-352" to="739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NPMQAAADdAAAADwAAAGRycy9kb3ducmV2LnhtbERP22oCMRB9L/gPYYS+1azFit0aRQTB&#10;gi14gdK3YTNuFjeTJUl31359UxB8m8O5znzZ21q05EPlWMF4lIEgLpyuuFRwOm6eZiBCRNZYOyYF&#10;VwqwXAwe5phr1/Ge2kMsRQrhkKMCE2OTSxkKQxbDyDXEiTs7bzEm6EupPXYp3NbyOcum0mLFqcFg&#10;Q2tDxeXwYxW4+EWb8qXtdv7D/E5n+/fP4+Vbqcdhv3oDEamPd/HNvdVp/iR7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Y08xAAAAN0AAAAPAAAAAAAAAAAA&#10;AAAAAKECAABkcnMvZG93bnJldi54bWxQSwUGAAAAAAQABAD5AAAAkgMAAAAA&#10;" strokeweight=".20919mm"/>
                <v:shape id="Text Box 1276" o:spid="_x0000_s1296" type="#_x0000_t202" style="position:absolute;left:5536;top:-311;width:17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bfMYA&#10;AADdAAAADwAAAGRycy9kb3ducmV2LnhtbESPQWvCQBCF70L/wzJCb7pRi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5bfMYAAADdAAAADwAAAAAAAAAAAAAAAACYAgAAZHJz&#10;L2Rvd25yZXYueG1sUEsFBgAAAAAEAAQA9QAAAIsDAAAAAA==&#10;" filled="f" stroked="f">
                  <v:textbox inset="0,0,0,0">
                    <w:txbxContent>
                      <w:p w:rsidR="00DD6850" w:rsidRDefault="00DD6850">
                        <w:pPr>
                          <w:spacing w:before="3"/>
                          <w:rPr>
                            <w:rFonts w:ascii="Symbol" w:hAnsi="Symbol"/>
                            <w:i/>
                            <w:sz w:val="25"/>
                          </w:rPr>
                        </w:pPr>
                        <w:r>
                          <w:rPr>
                            <w:sz w:val="24"/>
                          </w:rPr>
                          <w:t>(</w:t>
                        </w:r>
                        <w:r>
                          <w:rPr>
                            <w:i/>
                            <w:sz w:val="24"/>
                          </w:rPr>
                          <w:t xml:space="preserve">R </w:t>
                        </w:r>
                        <w:r>
                          <w:rPr>
                            <w:rFonts w:ascii="Symbol" w:hAnsi="Symbol"/>
                            <w:sz w:val="24"/>
                          </w:rPr>
                          <w:t></w:t>
                        </w:r>
                        <w:r>
                          <w:rPr>
                            <w:sz w:val="24"/>
                          </w:rPr>
                          <w:t xml:space="preserve"> </w:t>
                        </w:r>
                        <w:r>
                          <w:rPr>
                            <w:i/>
                            <w:sz w:val="24"/>
                          </w:rPr>
                          <w:t>R</w:t>
                        </w:r>
                        <w:r>
                          <w:rPr>
                            <w:position w:val="11"/>
                            <w:sz w:val="14"/>
                          </w:rPr>
                          <w:t xml:space="preserve">/ </w:t>
                        </w:r>
                        <w:r>
                          <w:rPr>
                            <w:sz w:val="24"/>
                          </w:rPr>
                          <w:t xml:space="preserve">/ </w:t>
                        </w:r>
                        <w:r>
                          <w:rPr>
                            <w:i/>
                            <w:sz w:val="24"/>
                          </w:rPr>
                          <w:t xml:space="preserve">S </w:t>
                        </w:r>
                        <w:r>
                          <w:rPr>
                            <w:sz w:val="24"/>
                          </w:rPr>
                          <w:t xml:space="preserve">) </w:t>
                        </w:r>
                        <w:r>
                          <w:rPr>
                            <w:rFonts w:ascii="Symbol" w:hAnsi="Symbol"/>
                            <w:sz w:val="24"/>
                          </w:rPr>
                          <w:t></w:t>
                        </w:r>
                        <w:r>
                          <w:rPr>
                            <w:sz w:val="24"/>
                          </w:rPr>
                          <w:t xml:space="preserve"> </w:t>
                        </w:r>
                        <w:r>
                          <w:rPr>
                            <w:rFonts w:ascii="Symbol" w:hAnsi="Symbol"/>
                            <w:i/>
                            <w:sz w:val="25"/>
                          </w:rPr>
                          <w:t></w:t>
                        </w:r>
                      </w:p>
                    </w:txbxContent>
                  </v:textbox>
                </v:shape>
                <v:shape id="Text Box 1275" o:spid="_x0000_s1297" type="#_x0000_t202" style="position:absolute;left:6789;top:-288;width:57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58MA&#10;AADdAAAADwAAAGRycy9kb3ducmV2LnhtbERPTWvCQBC9C/6HZYTedJNSpEZXEbFQKBRjPHgcs2Oy&#10;mJ2N2a2m/74rFLzN433OYtXbRtyo88axgnSSgCAunTZcKTgUH+N3ED4ga2wck4Jf8rBaDgcLzLS7&#10;c063fahEDGGfoYI6hDaT0pc1WfQT1xJH7uw6iyHCrpK6w3sMt418TZKptGg4NtTY0qam8rL/sQrW&#10;R8635vp92uXn3BTFLOGv6UWpl1G/noMI1Ien+N/9qeP8t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58MAAADdAAAADwAAAAAAAAAAAAAAAACYAgAAZHJzL2Rv&#10;d25yZXYueG1sUEsFBgAAAAAEAAQA9QAAAIgDAAAAAA==&#10;" filled="f" stroked="f">
                  <v:textbox inset="0,0,0,0">
                    <w:txbxContent>
                      <w:p w:rsidR="00DD6850" w:rsidRDefault="00DD6850">
                        <w:pPr>
                          <w:tabs>
                            <w:tab w:val="left" w:pos="479"/>
                          </w:tabs>
                          <w:spacing w:line="154" w:lineRule="exact"/>
                          <w:rPr>
                            <w:sz w:val="14"/>
                          </w:rPr>
                        </w:pPr>
                        <w:r>
                          <w:rPr>
                            <w:sz w:val="14"/>
                          </w:rPr>
                          <w:t>2</w:t>
                        </w:r>
                        <w:r>
                          <w:rPr>
                            <w:sz w:val="14"/>
                          </w:rPr>
                          <w:tab/>
                          <w:t>2</w:t>
                        </w:r>
                      </w:p>
                    </w:txbxContent>
                  </v:textbox>
                </v:shape>
                <v:shape id="Text Box 1274" o:spid="_x0000_s1298" type="#_x0000_t202" style="position:absolute;left:5755;top:-134;width:64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gkM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gkMMAAADdAAAADwAAAAAAAAAAAAAAAACYAgAAZHJzL2Rv&#10;d25yZXYueG1sUEsFBgAAAAAEAAQA9QAAAIgDAAAAAA==&#10;" filled="f" stroked="f">
                  <v:textbox inset="0,0,0,0">
                    <w:txbxContent>
                      <w:p w:rsidR="00DD6850" w:rsidRDefault="00DD6850">
                        <w:pPr>
                          <w:tabs>
                            <w:tab w:val="left" w:pos="445"/>
                          </w:tabs>
                          <w:spacing w:line="170" w:lineRule="exact"/>
                          <w:rPr>
                            <w:rFonts w:ascii="Symbol" w:hAnsi="Symbol"/>
                            <w:sz w:val="14"/>
                          </w:rPr>
                        </w:pPr>
                        <w:r>
                          <w:rPr>
                            <w:sz w:val="14"/>
                          </w:rPr>
                          <w:t>1</w:t>
                        </w:r>
                        <w:r>
                          <w:rPr>
                            <w:sz w:val="14"/>
                          </w:rPr>
                          <w:tab/>
                          <w:t>2</w:t>
                        </w:r>
                        <w:r>
                          <w:rPr>
                            <w:spacing w:val="-23"/>
                            <w:sz w:val="14"/>
                          </w:rPr>
                          <w:t xml:space="preserve"> </w:t>
                        </w:r>
                        <w:r>
                          <w:rPr>
                            <w:rFonts w:ascii="Symbol" w:hAnsi="Symbol"/>
                            <w:sz w:val="14"/>
                          </w:rPr>
                          <w:t></w:t>
                        </w:r>
                      </w:p>
                    </w:txbxContent>
                  </v:textbox>
                </v:shape>
                <v:shape id="Text Box 1273" o:spid="_x0000_s1299" type="#_x0000_t202" style="position:absolute;left:7250;top:-119;width: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FC8QA&#10;AADdAAAADwAAAGRycy9kb3ducmV2LnhtbERPTWvCQBC9F/wPywi91Y1tkRqziohCoVAa48HjmJ0k&#10;i9nZNLvV+O/dQqG3ebzPyVaDbcWFem8cK5hOEhDEpdOGawWHYvf0BsIHZI2tY1JwIw+r5eghw1S7&#10;K+d02YdaxBD2KSpoQuhSKX3ZkEU/cR1x5CrXWwwR9rXUPV5juG3lc5LMpEXDsaHBjjYNlef9j1Ww&#10;PnK+Nd+fp6+8yk1RzBP+mJ2V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xQvEAAAA3QAAAA8AAAAAAAAAAAAAAAAAmAIAAGRycy9k&#10;b3ducmV2LnhtbFBLBQYAAAAABAAEAPUAAACJAwAAAAA=&#10;" filled="f" stroked="f">
                  <v:textbox inset="0,0,0,0">
                    <w:txbxContent>
                      <w:p w:rsidR="00DD6850" w:rsidRDefault="00DD6850">
                        <w:pPr>
                          <w:spacing w:line="154" w:lineRule="exact"/>
                          <w:rPr>
                            <w:i/>
                            <w:sz w:val="14"/>
                          </w:rPr>
                        </w:pPr>
                        <w:r>
                          <w:rPr>
                            <w:i/>
                            <w:w w:val="99"/>
                            <w:sz w:val="14"/>
                          </w:rPr>
                          <w:t>к</w:t>
                        </w:r>
                      </w:p>
                    </w:txbxContent>
                  </v:textbox>
                </v:shape>
                <w10:wrap anchorx="page"/>
              </v:group>
            </w:pict>
          </mc:Fallback>
        </mc:AlternateContent>
      </w:r>
      <w:r>
        <w:rPr>
          <w:noProof/>
          <w:lang w:val="ru-RU" w:eastAsia="ru-RU"/>
        </w:rPr>
        <mc:AlternateContent>
          <mc:Choice Requires="wpg">
            <w:drawing>
              <wp:anchor distT="0" distB="0" distL="114300" distR="114300" simplePos="0" relativeHeight="251542016" behindDoc="0" locked="0" layoutInCell="1" allowOverlap="1">
                <wp:simplePos x="0" y="0"/>
                <wp:positionH relativeFrom="page">
                  <wp:posOffset>2746375</wp:posOffset>
                </wp:positionH>
                <wp:positionV relativeFrom="paragraph">
                  <wp:posOffset>610870</wp:posOffset>
                </wp:positionV>
                <wp:extent cx="2788920" cy="295910"/>
                <wp:effectExtent l="12700" t="1270" r="8255" b="0"/>
                <wp:wrapNone/>
                <wp:docPr id="1395"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295910"/>
                          <a:chOff x="4325" y="962"/>
                          <a:chExt cx="4392" cy="466"/>
                        </a:xfrm>
                      </wpg:grpSpPr>
                      <wps:wsp>
                        <wps:cNvPr id="1396" name="AutoShape 1271"/>
                        <wps:cNvSpPr>
                          <a:spLocks/>
                        </wps:cNvSpPr>
                        <wps:spPr bwMode="auto">
                          <a:xfrm>
                            <a:off x="4346" y="1002"/>
                            <a:ext cx="4353" cy="410"/>
                          </a:xfrm>
                          <a:custGeom>
                            <a:avLst/>
                            <a:gdLst>
                              <a:gd name="T0" fmla="+- 0 4346 4346"/>
                              <a:gd name="T1" fmla="*/ T0 w 4353"/>
                              <a:gd name="T2" fmla="+- 0 1278 1003"/>
                              <a:gd name="T3" fmla="*/ 1278 h 410"/>
                              <a:gd name="T4" fmla="+- 0 4369 4346"/>
                              <a:gd name="T5" fmla="*/ T4 w 4353"/>
                              <a:gd name="T6" fmla="+- 0 1257 1003"/>
                              <a:gd name="T7" fmla="*/ 1257 h 410"/>
                              <a:gd name="T8" fmla="+- 0 4369 4346"/>
                              <a:gd name="T9" fmla="*/ T8 w 4353"/>
                              <a:gd name="T10" fmla="+- 0 1257 1003"/>
                              <a:gd name="T11" fmla="*/ 1257 h 410"/>
                              <a:gd name="T12" fmla="+- 0 4428 4346"/>
                              <a:gd name="T13" fmla="*/ T12 w 4353"/>
                              <a:gd name="T14" fmla="+- 0 1412 1003"/>
                              <a:gd name="T15" fmla="*/ 1412 h 410"/>
                              <a:gd name="T16" fmla="+- 0 4428 4346"/>
                              <a:gd name="T17" fmla="*/ T16 w 4353"/>
                              <a:gd name="T18" fmla="+- 0 1412 1003"/>
                              <a:gd name="T19" fmla="*/ 1412 h 410"/>
                              <a:gd name="T20" fmla="+- 0 4492 4346"/>
                              <a:gd name="T21" fmla="*/ T20 w 4353"/>
                              <a:gd name="T22" fmla="+- 0 1003 1003"/>
                              <a:gd name="T23" fmla="*/ 1003 h 410"/>
                              <a:gd name="T24" fmla="+- 0 4492 4346"/>
                              <a:gd name="T25" fmla="*/ T24 w 4353"/>
                              <a:gd name="T26" fmla="+- 0 1003 1003"/>
                              <a:gd name="T27" fmla="*/ 1003 h 410"/>
                              <a:gd name="T28" fmla="+- 0 8699 4346"/>
                              <a:gd name="T29" fmla="*/ T28 w 4353"/>
                              <a:gd name="T30" fmla="+- 0 1003 1003"/>
                              <a:gd name="T31" fmla="*/ 1003 h 4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3" h="410">
                                <a:moveTo>
                                  <a:pt x="0" y="275"/>
                                </a:moveTo>
                                <a:lnTo>
                                  <a:pt x="23" y="254"/>
                                </a:lnTo>
                                <a:moveTo>
                                  <a:pt x="23" y="254"/>
                                </a:moveTo>
                                <a:lnTo>
                                  <a:pt x="82" y="409"/>
                                </a:lnTo>
                                <a:moveTo>
                                  <a:pt x="82" y="409"/>
                                </a:moveTo>
                                <a:lnTo>
                                  <a:pt x="146" y="0"/>
                                </a:lnTo>
                                <a:moveTo>
                                  <a:pt x="146" y="0"/>
                                </a:moveTo>
                                <a:lnTo>
                                  <a:pt x="4353"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AutoShape 1270"/>
                        <wps:cNvSpPr>
                          <a:spLocks/>
                        </wps:cNvSpPr>
                        <wps:spPr bwMode="auto">
                          <a:xfrm>
                            <a:off x="4344" y="998"/>
                            <a:ext cx="4355" cy="414"/>
                          </a:xfrm>
                          <a:custGeom>
                            <a:avLst/>
                            <a:gdLst>
                              <a:gd name="T0" fmla="+- 0 4385 4344"/>
                              <a:gd name="T1" fmla="*/ T0 w 4355"/>
                              <a:gd name="T2" fmla="+- 0 1267 998"/>
                              <a:gd name="T3" fmla="*/ 1267 h 414"/>
                              <a:gd name="T4" fmla="+- 0 4363 4344"/>
                              <a:gd name="T5" fmla="*/ T4 w 4355"/>
                              <a:gd name="T6" fmla="+- 0 1267 998"/>
                              <a:gd name="T7" fmla="*/ 1267 h 414"/>
                              <a:gd name="T8" fmla="+- 0 4422 4344"/>
                              <a:gd name="T9" fmla="*/ T8 w 4355"/>
                              <a:gd name="T10" fmla="+- 0 1412 998"/>
                              <a:gd name="T11" fmla="*/ 1412 h 414"/>
                              <a:gd name="T12" fmla="+- 0 4434 4344"/>
                              <a:gd name="T13" fmla="*/ T12 w 4355"/>
                              <a:gd name="T14" fmla="+- 0 1412 998"/>
                              <a:gd name="T15" fmla="*/ 1412 h 414"/>
                              <a:gd name="T16" fmla="+- 0 4440 4344"/>
                              <a:gd name="T17" fmla="*/ T16 w 4355"/>
                              <a:gd name="T18" fmla="+- 0 1376 998"/>
                              <a:gd name="T19" fmla="*/ 1376 h 414"/>
                              <a:gd name="T20" fmla="+- 0 4428 4344"/>
                              <a:gd name="T21" fmla="*/ T20 w 4355"/>
                              <a:gd name="T22" fmla="+- 0 1376 998"/>
                              <a:gd name="T23" fmla="*/ 1376 h 414"/>
                              <a:gd name="T24" fmla="+- 0 4385 4344"/>
                              <a:gd name="T25" fmla="*/ T24 w 4355"/>
                              <a:gd name="T26" fmla="+- 0 1267 998"/>
                              <a:gd name="T27" fmla="*/ 1267 h 414"/>
                              <a:gd name="T28" fmla="+- 0 8699 4344"/>
                              <a:gd name="T29" fmla="*/ T28 w 4355"/>
                              <a:gd name="T30" fmla="+- 0 998 998"/>
                              <a:gd name="T31" fmla="*/ 998 h 414"/>
                              <a:gd name="T32" fmla="+- 0 4487 4344"/>
                              <a:gd name="T33" fmla="*/ T32 w 4355"/>
                              <a:gd name="T34" fmla="+- 0 998 998"/>
                              <a:gd name="T35" fmla="*/ 998 h 414"/>
                              <a:gd name="T36" fmla="+- 0 4428 4344"/>
                              <a:gd name="T37" fmla="*/ T36 w 4355"/>
                              <a:gd name="T38" fmla="+- 0 1376 998"/>
                              <a:gd name="T39" fmla="*/ 1376 h 414"/>
                              <a:gd name="T40" fmla="+- 0 4440 4344"/>
                              <a:gd name="T41" fmla="*/ T40 w 4355"/>
                              <a:gd name="T42" fmla="+- 0 1376 998"/>
                              <a:gd name="T43" fmla="*/ 1376 h 414"/>
                              <a:gd name="T44" fmla="+- 0 4498 4344"/>
                              <a:gd name="T45" fmla="*/ T44 w 4355"/>
                              <a:gd name="T46" fmla="+- 0 1009 998"/>
                              <a:gd name="T47" fmla="*/ 1009 h 414"/>
                              <a:gd name="T48" fmla="+- 0 8699 4344"/>
                              <a:gd name="T49" fmla="*/ T48 w 4355"/>
                              <a:gd name="T50" fmla="+- 0 1009 998"/>
                              <a:gd name="T51" fmla="*/ 1009 h 414"/>
                              <a:gd name="T52" fmla="+- 0 8699 4344"/>
                              <a:gd name="T53" fmla="*/ T52 w 4355"/>
                              <a:gd name="T54" fmla="+- 0 998 998"/>
                              <a:gd name="T55" fmla="*/ 998 h 414"/>
                              <a:gd name="T56" fmla="+- 0 4376 4344"/>
                              <a:gd name="T57" fmla="*/ T56 w 4355"/>
                              <a:gd name="T58" fmla="+- 0 1246 998"/>
                              <a:gd name="T59" fmla="*/ 1246 h 414"/>
                              <a:gd name="T60" fmla="+- 0 4344 4344"/>
                              <a:gd name="T61" fmla="*/ T60 w 4355"/>
                              <a:gd name="T62" fmla="+- 0 1275 998"/>
                              <a:gd name="T63" fmla="*/ 1275 h 414"/>
                              <a:gd name="T64" fmla="+- 0 4349 4344"/>
                              <a:gd name="T65" fmla="*/ T64 w 4355"/>
                              <a:gd name="T66" fmla="+- 0 1281 998"/>
                              <a:gd name="T67" fmla="*/ 1281 h 414"/>
                              <a:gd name="T68" fmla="+- 0 4363 4344"/>
                              <a:gd name="T69" fmla="*/ T68 w 4355"/>
                              <a:gd name="T70" fmla="+- 0 1267 998"/>
                              <a:gd name="T71" fmla="*/ 1267 h 414"/>
                              <a:gd name="T72" fmla="+- 0 4385 4344"/>
                              <a:gd name="T73" fmla="*/ T72 w 4355"/>
                              <a:gd name="T74" fmla="+- 0 1267 998"/>
                              <a:gd name="T75" fmla="*/ 1267 h 414"/>
                              <a:gd name="T76" fmla="+- 0 4376 4344"/>
                              <a:gd name="T77" fmla="*/ T76 w 4355"/>
                              <a:gd name="T78" fmla="+- 0 1246 998"/>
                              <a:gd name="T79" fmla="*/ 124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55" h="414">
                                <a:moveTo>
                                  <a:pt x="41" y="269"/>
                                </a:moveTo>
                                <a:lnTo>
                                  <a:pt x="19" y="269"/>
                                </a:lnTo>
                                <a:lnTo>
                                  <a:pt x="78" y="414"/>
                                </a:lnTo>
                                <a:lnTo>
                                  <a:pt x="90" y="414"/>
                                </a:lnTo>
                                <a:lnTo>
                                  <a:pt x="96" y="378"/>
                                </a:lnTo>
                                <a:lnTo>
                                  <a:pt x="84" y="378"/>
                                </a:lnTo>
                                <a:lnTo>
                                  <a:pt x="41" y="269"/>
                                </a:lnTo>
                                <a:close/>
                                <a:moveTo>
                                  <a:pt x="4355" y="0"/>
                                </a:moveTo>
                                <a:lnTo>
                                  <a:pt x="143" y="0"/>
                                </a:lnTo>
                                <a:lnTo>
                                  <a:pt x="84" y="378"/>
                                </a:lnTo>
                                <a:lnTo>
                                  <a:pt x="96" y="378"/>
                                </a:lnTo>
                                <a:lnTo>
                                  <a:pt x="154" y="11"/>
                                </a:lnTo>
                                <a:lnTo>
                                  <a:pt x="4355" y="11"/>
                                </a:lnTo>
                                <a:lnTo>
                                  <a:pt x="4355" y="0"/>
                                </a:lnTo>
                                <a:close/>
                                <a:moveTo>
                                  <a:pt x="32" y="248"/>
                                </a:moveTo>
                                <a:lnTo>
                                  <a:pt x="0" y="277"/>
                                </a:lnTo>
                                <a:lnTo>
                                  <a:pt x="5" y="283"/>
                                </a:lnTo>
                                <a:lnTo>
                                  <a:pt x="19" y="269"/>
                                </a:lnTo>
                                <a:lnTo>
                                  <a:pt x="41" y="269"/>
                                </a:lnTo>
                                <a:lnTo>
                                  <a:pt x="32"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Line 1269"/>
                        <wps:cNvCnPr/>
                        <wps:spPr bwMode="auto">
                          <a:xfrm>
                            <a:off x="4325" y="968"/>
                            <a:ext cx="4392"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Text Box 1268"/>
                        <wps:cNvSpPr txBox="1">
                          <a:spLocks noChangeArrowheads="1"/>
                        </wps:cNvSpPr>
                        <wps:spPr bwMode="auto">
                          <a:xfrm>
                            <a:off x="4498" y="1026"/>
                            <a:ext cx="144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3"/>
                                <w:rPr>
                                  <w:i/>
                                  <w:sz w:val="24"/>
                                </w:rPr>
                              </w:pPr>
                              <w:r>
                                <w:rPr>
                                  <w:sz w:val="24"/>
                                </w:rPr>
                                <w:t>(1</w:t>
                              </w:r>
                              <w:r>
                                <w:rPr>
                                  <w:rFonts w:ascii="Symbol" w:hAnsi="Symbol"/>
                                  <w:sz w:val="24"/>
                                </w:rPr>
                                <w:t></w:t>
                              </w:r>
                              <w:r>
                                <w:rPr>
                                  <w:sz w:val="24"/>
                                </w:rPr>
                                <w:t xml:space="preserve"> </w:t>
                              </w:r>
                              <w:r>
                                <w:rPr>
                                  <w:rFonts w:ascii="Symbol" w:hAnsi="Symbol"/>
                                  <w:i/>
                                  <w:sz w:val="25"/>
                                </w:rPr>
                                <w:t></w:t>
                              </w:r>
                              <w:r>
                                <w:rPr>
                                  <w:i/>
                                  <w:sz w:val="25"/>
                                </w:rPr>
                                <w:t xml:space="preserve"> </w:t>
                              </w:r>
                              <w:r>
                                <w:rPr>
                                  <w:sz w:val="24"/>
                                </w:rPr>
                                <w:t xml:space="preserve">) </w:t>
                              </w:r>
                              <w:r>
                                <w:rPr>
                                  <w:rFonts w:ascii="Symbol" w:hAnsi="Symbol"/>
                                  <w:sz w:val="24"/>
                                </w:rPr>
                                <w:t></w:t>
                              </w:r>
                              <w:r>
                                <w:rPr>
                                  <w:sz w:val="24"/>
                                </w:rPr>
                                <w:t xml:space="preserve"> </w:t>
                              </w:r>
                              <w:r>
                                <w:rPr>
                                  <w:i/>
                                  <w:sz w:val="24"/>
                                </w:rPr>
                                <w:t xml:space="preserve">S </w:t>
                              </w:r>
                              <w:r>
                                <w:rPr>
                                  <w:rFonts w:ascii="Symbol" w:hAnsi="Symbol"/>
                                  <w:sz w:val="24"/>
                                </w:rPr>
                                <w:t></w:t>
                              </w:r>
                              <w:r>
                                <w:rPr>
                                  <w:sz w:val="24"/>
                                </w:rPr>
                                <w:t xml:space="preserve"> </w:t>
                              </w:r>
                              <w:r>
                                <w:rPr>
                                  <w:i/>
                                  <w:sz w:val="24"/>
                                </w:rPr>
                                <w:t>S</w:t>
                              </w:r>
                            </w:p>
                          </w:txbxContent>
                        </wps:txbx>
                        <wps:bodyPr rot="0" vert="horz" wrap="square" lIns="0" tIns="0" rIns="0" bIns="0" anchor="t" anchorCtr="0" upright="1">
                          <a:noAutofit/>
                        </wps:bodyPr>
                      </wps:wsp>
                      <wps:wsp>
                        <wps:cNvPr id="1400" name="Text Box 1267"/>
                        <wps:cNvSpPr txBox="1">
                          <a:spLocks noChangeArrowheads="1"/>
                        </wps:cNvSpPr>
                        <wps:spPr bwMode="auto">
                          <a:xfrm>
                            <a:off x="5122" y="1050"/>
                            <a:ext cx="131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364"/>
                                  <w:tab w:val="left" w:pos="826"/>
                                  <w:tab w:val="left" w:pos="1225"/>
                                </w:tabs>
                                <w:spacing w:line="154" w:lineRule="exact"/>
                                <w:rPr>
                                  <w:sz w:val="14"/>
                                </w:rPr>
                              </w:pPr>
                              <w:r>
                                <w:rPr>
                                  <w:sz w:val="14"/>
                                </w:rPr>
                                <w:t>2</w:t>
                              </w:r>
                              <w:r>
                                <w:rPr>
                                  <w:sz w:val="14"/>
                                </w:rPr>
                                <w:tab/>
                                <w:t>4</w:t>
                              </w:r>
                              <w:r>
                                <w:rPr>
                                  <w:sz w:val="14"/>
                                </w:rPr>
                                <w:tab/>
                                <w:t>2</w:t>
                              </w:r>
                              <w:r>
                                <w:rPr>
                                  <w:sz w:val="14"/>
                                </w:rPr>
                                <w:tab/>
                                <w:t>2</w:t>
                              </w:r>
                            </w:p>
                          </w:txbxContent>
                        </wps:txbx>
                        <wps:bodyPr rot="0" vert="horz" wrap="square" lIns="0" tIns="0" rIns="0" bIns="0" anchor="t" anchorCtr="0" upright="1">
                          <a:noAutofit/>
                        </wps:bodyPr>
                      </wps:wsp>
                      <wps:wsp>
                        <wps:cNvPr id="1401" name="Text Box 1266"/>
                        <wps:cNvSpPr txBox="1">
                          <a:spLocks noChangeArrowheads="1"/>
                        </wps:cNvSpPr>
                        <wps:spPr bwMode="auto">
                          <a:xfrm>
                            <a:off x="5928" y="1220"/>
                            <a:ext cx="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i/>
                                  <w:sz w:val="14"/>
                                </w:rPr>
                              </w:pPr>
                              <w:r>
                                <w:rPr>
                                  <w:i/>
                                  <w:w w:val="99"/>
                                  <w:sz w:val="14"/>
                                </w:rPr>
                                <w:t>к</w:t>
                              </w:r>
                            </w:p>
                          </w:txbxContent>
                        </wps:txbx>
                        <wps:bodyPr rot="0" vert="horz" wrap="square" lIns="0" tIns="0" rIns="0" bIns="0" anchor="t" anchorCtr="0" upright="1">
                          <a:noAutofit/>
                        </wps:bodyPr>
                      </wps:wsp>
                      <wps:wsp>
                        <wps:cNvPr id="1402" name="Text Box 1265"/>
                        <wps:cNvSpPr txBox="1">
                          <a:spLocks noChangeArrowheads="1"/>
                        </wps:cNvSpPr>
                        <wps:spPr bwMode="auto">
                          <a:xfrm>
                            <a:off x="6079" y="1133"/>
                            <a:ext cx="11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rPr>
                                  <w:rFonts w:ascii="Symbol" w:hAnsi="Symbol"/>
                                  <w:sz w:val="24"/>
                                </w:rPr>
                              </w:pPr>
                              <w:r>
                                <w:rPr>
                                  <w:rFonts w:ascii="Symbol" w:hAnsi="Symbol"/>
                                  <w:w w:val="63"/>
                                  <w:sz w:val="24"/>
                                </w:rPr>
                                <w:t>⎣</w:t>
                              </w:r>
                            </w:p>
                          </w:txbxContent>
                        </wps:txbx>
                        <wps:bodyPr rot="0" vert="horz" wrap="square" lIns="0" tIns="0" rIns="0" bIns="0" anchor="t" anchorCtr="0" upright="1">
                          <a:noAutofit/>
                        </wps:bodyPr>
                      </wps:wsp>
                      <wps:wsp>
                        <wps:cNvPr id="1403" name="Text Box 1264"/>
                        <wps:cNvSpPr txBox="1">
                          <a:spLocks noChangeArrowheads="1"/>
                        </wps:cNvSpPr>
                        <wps:spPr bwMode="auto">
                          <a:xfrm>
                            <a:off x="6162" y="1026"/>
                            <a:ext cx="23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3"/>
                                <w:rPr>
                                  <w:i/>
                                  <w:sz w:val="24"/>
                                </w:rPr>
                              </w:pPr>
                              <w:r>
                                <w:rPr>
                                  <w:rFonts w:ascii="Symbol" w:hAnsi="Symbol"/>
                                  <w:i/>
                                  <w:sz w:val="25"/>
                                </w:rPr>
                                <w:t></w:t>
                              </w:r>
                              <w:r>
                                <w:rPr>
                                  <w:i/>
                                  <w:sz w:val="25"/>
                                </w:rPr>
                                <w:t xml:space="preserve"> </w:t>
                              </w:r>
                              <w:r>
                                <w:rPr>
                                  <w:rFonts w:ascii="Symbol" w:hAnsi="Symbol"/>
                                  <w:sz w:val="24"/>
                                </w:rPr>
                                <w:t></w:t>
                              </w:r>
                              <w:r>
                                <w:rPr>
                                  <w:sz w:val="24"/>
                                </w:rPr>
                                <w:t xml:space="preserve"> (1</w:t>
                              </w:r>
                              <w:r>
                                <w:rPr>
                                  <w:rFonts w:ascii="Symbol" w:hAnsi="Symbol"/>
                                  <w:sz w:val="24"/>
                                </w:rPr>
                                <w:t></w:t>
                              </w:r>
                              <w:r>
                                <w:rPr>
                                  <w:sz w:val="24"/>
                                </w:rPr>
                                <w:t xml:space="preserve"> </w:t>
                              </w:r>
                              <w:r>
                                <w:rPr>
                                  <w:rFonts w:ascii="Symbol" w:hAnsi="Symbol"/>
                                  <w:i/>
                                  <w:sz w:val="25"/>
                                </w:rPr>
                                <w:t></w:t>
                              </w:r>
                              <w:r>
                                <w:rPr>
                                  <w:i/>
                                  <w:sz w:val="25"/>
                                </w:rPr>
                                <w:t xml:space="preserve"> </w:t>
                              </w:r>
                              <w:r>
                                <w:rPr>
                                  <w:sz w:val="24"/>
                                </w:rPr>
                                <w:t xml:space="preserve">) </w:t>
                              </w:r>
                              <w:r>
                                <w:rPr>
                                  <w:rFonts w:ascii="Symbol" w:hAnsi="Symbol"/>
                                  <w:sz w:val="24"/>
                                </w:rPr>
                                <w:t></w:t>
                              </w:r>
                              <w:r>
                                <w:rPr>
                                  <w:sz w:val="24"/>
                                </w:rPr>
                                <w:t xml:space="preserve"> </w:t>
                              </w:r>
                              <w:r>
                                <w:rPr>
                                  <w:i/>
                                  <w:sz w:val="24"/>
                                </w:rPr>
                                <w:t xml:space="preserve">S </w:t>
                              </w:r>
                              <w:r>
                                <w:rPr>
                                  <w:rFonts w:ascii="Symbol" w:hAnsi="Symbol"/>
                                  <w:sz w:val="24"/>
                                </w:rPr>
                                <w:t></w:t>
                              </w:r>
                              <w:r>
                                <w:rPr>
                                  <w:sz w:val="24"/>
                                </w:rPr>
                                <w:t xml:space="preserve"> </w:t>
                              </w:r>
                              <w:r>
                                <w:rPr>
                                  <w:rFonts w:ascii="Symbol" w:hAnsi="Symbol"/>
                                  <w:i/>
                                  <w:sz w:val="25"/>
                                </w:rPr>
                                <w:t></w:t>
                              </w:r>
                              <w:r>
                                <w:rPr>
                                  <w:i/>
                                  <w:sz w:val="25"/>
                                </w:rPr>
                                <w:t xml:space="preserve"> </w:t>
                              </w:r>
                              <w:r>
                                <w:rPr>
                                  <w:rFonts w:ascii="Symbol" w:hAnsi="Symbol"/>
                                  <w:sz w:val="24"/>
                                </w:rPr>
                                <w:t></w:t>
                              </w:r>
                              <w:r>
                                <w:rPr>
                                  <w:sz w:val="24"/>
                                </w:rPr>
                                <w:t xml:space="preserve"> </w:t>
                              </w:r>
                              <w:r>
                                <w:rPr>
                                  <w:i/>
                                  <w:sz w:val="24"/>
                                </w:rPr>
                                <w:t>S</w:t>
                              </w:r>
                            </w:p>
                          </w:txbxContent>
                        </wps:txbx>
                        <wps:bodyPr rot="0" vert="horz" wrap="square" lIns="0" tIns="0" rIns="0" bIns="0" anchor="t" anchorCtr="0" upright="1">
                          <a:noAutofit/>
                        </wps:bodyPr>
                      </wps:wsp>
                      <wps:wsp>
                        <wps:cNvPr id="1404" name="Text Box 1263"/>
                        <wps:cNvSpPr txBox="1">
                          <a:spLocks noChangeArrowheads="1"/>
                        </wps:cNvSpPr>
                        <wps:spPr bwMode="auto">
                          <a:xfrm>
                            <a:off x="7279" y="1050"/>
                            <a:ext cx="129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364"/>
                                  <w:tab w:val="left" w:pos="841"/>
                                  <w:tab w:val="left" w:pos="1205"/>
                                </w:tabs>
                                <w:spacing w:line="154" w:lineRule="exact"/>
                                <w:rPr>
                                  <w:sz w:val="14"/>
                                </w:rPr>
                              </w:pPr>
                              <w:r>
                                <w:rPr>
                                  <w:sz w:val="14"/>
                                </w:rPr>
                                <w:t>2</w:t>
                              </w:r>
                              <w:r>
                                <w:rPr>
                                  <w:sz w:val="14"/>
                                </w:rPr>
                                <w:tab/>
                                <w:t>2</w:t>
                              </w:r>
                              <w:r>
                                <w:rPr>
                                  <w:sz w:val="14"/>
                                </w:rPr>
                                <w:tab/>
                                <w:t>2</w:t>
                              </w:r>
                              <w:r>
                                <w:rPr>
                                  <w:sz w:val="14"/>
                                </w:rPr>
                                <w:tab/>
                                <w:t>4</w:t>
                              </w:r>
                            </w:p>
                          </w:txbxContent>
                        </wps:txbx>
                        <wps:bodyPr rot="0" vert="horz" wrap="square" lIns="0" tIns="0" rIns="0" bIns="0" anchor="t" anchorCtr="0" upright="1">
                          <a:noAutofit/>
                        </wps:bodyPr>
                      </wps:wsp>
                      <wps:wsp>
                        <wps:cNvPr id="1405" name="Text Box 1262"/>
                        <wps:cNvSpPr txBox="1">
                          <a:spLocks noChangeArrowheads="1"/>
                        </wps:cNvSpPr>
                        <wps:spPr bwMode="auto">
                          <a:xfrm>
                            <a:off x="8463" y="1030"/>
                            <a:ext cx="23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102"/>
                                <w:rPr>
                                  <w:rFonts w:ascii="Symbol" w:hAnsi="Symbol"/>
                                  <w:sz w:val="24"/>
                                </w:rPr>
                              </w:pPr>
                              <w:r>
                                <w:rPr>
                                  <w:i/>
                                  <w:w w:val="85"/>
                                  <w:sz w:val="14"/>
                                </w:rPr>
                                <w:t xml:space="preserve">к </w:t>
                              </w:r>
                              <w:r>
                                <w:rPr>
                                  <w:rFonts w:ascii="Symbol" w:hAnsi="Symbol"/>
                                  <w:spacing w:val="-62"/>
                                  <w:w w:val="85"/>
                                  <w:position w:val="-2"/>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1" o:spid="_x0000_s1300" style="position:absolute;left:0;text-align:left;margin-left:216.25pt;margin-top:48.1pt;width:219.6pt;height:23.3pt;z-index:251542016;mso-position-horizontal-relative:page;mso-position-vertical-relative:text" coordorigin="4325,962" coordsize="439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">
                <v:shape id="AutoShape 1271" o:spid="_x0000_s1301" style="position:absolute;left:4346;top:1002;width:4353;height:410;visibility:visible;mso-wrap-style:square;v-text-anchor:top" coordsize="435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i5MMA&#10;AADdAAAADwAAAGRycy9kb3ducmV2LnhtbERPS2vCQBC+C/6HZQq9BN1VQTR1DSK0FHLyQelxyE6T&#10;0N3ZkN2a+O+7hYK3+fiesytGZ8WN+tB61rCYKxDElTct1xqul9fZBkSIyAatZ9JwpwDFfjrZYW78&#10;wCe6nWMtUgiHHDU0MXa5lKFqyGGY+444cV++dxgT7GtpehxSuLNyqdRaOmw5NTTY0bGh6vv84zQM&#10;ZYmfmbGdUrZcqlX8yE73N62fn8bDC4hIY3yI/93vJs1fbdfw900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xi5MMAAADdAAAADwAAAAAAAAAAAAAAAACYAgAAZHJzL2Rv&#10;d25yZXYueG1sUEsFBgAAAAAEAAQA9QAAAIgDAAAAAA==&#10;" path="m,275l23,254t,l82,409t,l146,t,l4353,e" filled="f" strokeweight=".06pt">
                  <v:path arrowok="t" o:connecttype="custom" o:connectlocs="0,1278;23,1257;23,1257;82,1412;82,1412;146,1003;146,1003;4353,1003" o:connectangles="0,0,0,0,0,0,0,0"/>
                </v:shape>
                <v:shape id="AutoShape 1270" o:spid="_x0000_s1302" style="position:absolute;left:4344;top:998;width:4355;height:414;visibility:visible;mso-wrap-style:square;v-text-anchor:top" coordsize="435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9MQA&#10;AADdAAAADwAAAGRycy9kb3ducmV2LnhtbERPS2sCMRC+F/wPYQRvNbFK1dUobaFUaBVfB4/DZtxd&#10;3EyWTdS1v94UCt7m43vOdN7YUlyo9oVjDb2uAkGcOlNwpmG/+3wegfAB2WDpmDTcyMN81nqaYmLc&#10;lTd02YZMxBD2CWrIQ6gSKX2ak0XfdRVx5I6uthgirDNparzGcFvKF6VepcWCY0OOFX3klJ62Z6vh&#10;nP5kcq3s13r1a4fL3vvh26mB1p128zYBEagJD/G/e2Hi/P54CH/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P/TEAAAA3QAAAA8AAAAAAAAAAAAAAAAAmAIAAGRycy9k&#10;b3ducmV2LnhtbFBLBQYAAAAABAAEAPUAAACJAwAAAAA=&#10;" path="m41,269r-22,l78,414r12,l96,378r-12,l41,269xm4355,l143,,84,378r12,l154,11r4201,l4355,xm32,248l,277r5,6l19,269r22,l32,248xe" fillcolor="black" stroked="f">
                  <v:path arrowok="t" o:connecttype="custom" o:connectlocs="41,1267;19,1267;78,1412;90,1412;96,1376;84,1376;41,1267;4355,998;143,998;84,1376;96,1376;154,1009;4355,1009;4355,998;32,1246;0,1275;5,1281;19,1267;41,1267;32,1246" o:connectangles="0,0,0,0,0,0,0,0,0,0,0,0,0,0,0,0,0,0,0,0"/>
                </v:shape>
                <v:line id="Line 1269" o:spid="_x0000_s1303" style="position:absolute;visibility:visible;mso-wrap-style:square" from="4325,968" to="8717,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VwRccAAADdAAAADwAAAGRycy9kb3ducmV2LnhtbESPQUsDMRCF70L/Q5iCN5tVsdRt01IK&#10;BQUV2grS27AZN0s3kyWJu6u/3jkI3mZ4b977ZrUZfat6iqkJbOB2VoAiroJtuDbwftrfLECljGyx&#10;DUwGvinBZj25WmFpw8AH6o+5VhLCqUQDLueu1DpVjjymWeiIRfsM0WOWNdbaRhwk3Lf6rijm2mPD&#10;0uCwo52j6nL88gZC/qB9/dAPL/HV/cwXh+e30+VszPV03C5BZRrzv/nv+skK/v2j4Mo3MoJ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1XBFxwAAAN0AAAAPAAAAAAAA&#10;AAAAAAAAAKECAABkcnMvZG93bnJldi54bWxQSwUGAAAAAAQABAD5AAAAlQMAAAAA&#10;" strokeweight=".20919mm"/>
                <v:shape id="Text Box 1268" o:spid="_x0000_s1304" type="#_x0000_t202" style="position:absolute;left:4498;top:1026;width:144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83sMA&#10;AADdAAAADwAAAGRycy9kb3ducmV2LnhtbERPTWvCQBC9F/wPywje6sYK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083sMAAADdAAAADwAAAAAAAAAAAAAAAACYAgAAZHJzL2Rv&#10;d25yZXYueG1sUEsFBgAAAAAEAAQA9QAAAIgDAAAAAA==&#10;" filled="f" stroked="f">
                  <v:textbox inset="0,0,0,0">
                    <w:txbxContent>
                      <w:p w:rsidR="00DD6850" w:rsidRDefault="00DD6850">
                        <w:pPr>
                          <w:spacing w:before="3"/>
                          <w:rPr>
                            <w:i/>
                            <w:sz w:val="24"/>
                          </w:rPr>
                        </w:pPr>
                        <w:r>
                          <w:rPr>
                            <w:sz w:val="24"/>
                          </w:rPr>
                          <w:t>(1</w:t>
                        </w:r>
                        <w:r>
                          <w:rPr>
                            <w:rFonts w:ascii="Symbol" w:hAnsi="Symbol"/>
                            <w:sz w:val="24"/>
                          </w:rPr>
                          <w:t></w:t>
                        </w:r>
                        <w:r>
                          <w:rPr>
                            <w:sz w:val="24"/>
                          </w:rPr>
                          <w:t xml:space="preserve"> </w:t>
                        </w:r>
                        <w:r>
                          <w:rPr>
                            <w:rFonts w:ascii="Symbol" w:hAnsi="Symbol"/>
                            <w:i/>
                            <w:sz w:val="25"/>
                          </w:rPr>
                          <w:t></w:t>
                        </w:r>
                        <w:r>
                          <w:rPr>
                            <w:i/>
                            <w:sz w:val="25"/>
                          </w:rPr>
                          <w:t xml:space="preserve"> </w:t>
                        </w:r>
                        <w:r>
                          <w:rPr>
                            <w:sz w:val="24"/>
                          </w:rPr>
                          <w:t xml:space="preserve">) </w:t>
                        </w:r>
                        <w:r>
                          <w:rPr>
                            <w:rFonts w:ascii="Symbol" w:hAnsi="Symbol"/>
                            <w:sz w:val="24"/>
                          </w:rPr>
                          <w:t></w:t>
                        </w:r>
                        <w:r>
                          <w:rPr>
                            <w:sz w:val="24"/>
                          </w:rPr>
                          <w:t xml:space="preserve"> </w:t>
                        </w:r>
                        <w:r>
                          <w:rPr>
                            <w:i/>
                            <w:sz w:val="24"/>
                          </w:rPr>
                          <w:t xml:space="preserve">S </w:t>
                        </w:r>
                        <w:r>
                          <w:rPr>
                            <w:rFonts w:ascii="Symbol" w:hAnsi="Symbol"/>
                            <w:sz w:val="24"/>
                          </w:rPr>
                          <w:t></w:t>
                        </w:r>
                        <w:r>
                          <w:rPr>
                            <w:sz w:val="24"/>
                          </w:rPr>
                          <w:t xml:space="preserve"> </w:t>
                        </w:r>
                        <w:r>
                          <w:rPr>
                            <w:i/>
                            <w:sz w:val="24"/>
                          </w:rPr>
                          <w:t>S</w:t>
                        </w:r>
                      </w:p>
                    </w:txbxContent>
                  </v:textbox>
                </v:shape>
                <v:shape id="Text Box 1267" o:spid="_x0000_s1305" type="#_x0000_t202" style="position:absolute;left:5122;top:1050;width:131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NocYA&#10;AADdAAAADwAAAGRycy9kb3ducmV2LnhtbESPQUsDMRCF70L/Q5iCN5tUpNi1aSlFQRDE7fbQ47iZ&#10;7oZuJusmtuu/dw6Ctxnem/e+WW3G0KkLDclHtjCfGVDEdXSeGwuH6uXuEVTKyA67yGThhxJs1pOb&#10;FRYuXrmkyz43SkI4FWihzbkvtE51SwHTLPbEop3iEDDLOjTaDXiV8NDpe2MWOqBnaWixp11L9Xn/&#10;HSxsj1w++6/3z4/yVPqqWhp+W5ytvZ2O2ydQmcb8b/67fnWC/2C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fNocYAAADdAAAADwAAAAAAAAAAAAAAAACYAgAAZHJz&#10;L2Rvd25yZXYueG1sUEsFBgAAAAAEAAQA9QAAAIsDAAAAAA==&#10;" filled="f" stroked="f">
                  <v:textbox inset="0,0,0,0">
                    <w:txbxContent>
                      <w:p w:rsidR="00DD6850" w:rsidRDefault="00DD6850">
                        <w:pPr>
                          <w:tabs>
                            <w:tab w:val="left" w:pos="364"/>
                            <w:tab w:val="left" w:pos="826"/>
                            <w:tab w:val="left" w:pos="1225"/>
                          </w:tabs>
                          <w:spacing w:line="154" w:lineRule="exact"/>
                          <w:rPr>
                            <w:sz w:val="14"/>
                          </w:rPr>
                        </w:pPr>
                        <w:r>
                          <w:rPr>
                            <w:sz w:val="14"/>
                          </w:rPr>
                          <w:t>2</w:t>
                        </w:r>
                        <w:r>
                          <w:rPr>
                            <w:sz w:val="14"/>
                          </w:rPr>
                          <w:tab/>
                          <w:t>4</w:t>
                        </w:r>
                        <w:r>
                          <w:rPr>
                            <w:sz w:val="14"/>
                          </w:rPr>
                          <w:tab/>
                          <w:t>2</w:t>
                        </w:r>
                        <w:r>
                          <w:rPr>
                            <w:sz w:val="14"/>
                          </w:rPr>
                          <w:tab/>
                          <w:t>2</w:t>
                        </w:r>
                      </w:p>
                    </w:txbxContent>
                  </v:textbox>
                </v:shape>
                <v:shape id="Text Box 1266" o:spid="_x0000_s1306" type="#_x0000_t202" style="position:absolute;left:5928;top:1220;width: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oOsMA&#10;AADdAAAADwAAAGRycy9kb3ducmV2LnhtbERPTWsCMRC9C/0PYQq9aaIUsVujSKkgCMV1e+hxuhl3&#10;g5vJdhN1/feNIHibx/uc+bJ3jThTF6xnDeORAkFcemO50vBdrIczECEiG2w8k4YrBVgungZzzIy/&#10;cE7nfaxECuGQoYY6xjaTMpQ1OQwj3xIn7uA7hzHBrpKmw0sKd42cKDWVDi2nhhpb+qipPO5PTsPq&#10;h/NP+/f1u8sPuS2KN8Xb6VHrl+d+9Q4iUh8f4rt7Y9L8VzW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toOsMAAADdAAAADwAAAAAAAAAAAAAAAACYAgAAZHJzL2Rv&#10;d25yZXYueG1sUEsFBgAAAAAEAAQA9QAAAIgDAAAAAA==&#10;" filled="f" stroked="f">
                  <v:textbox inset="0,0,0,0">
                    <w:txbxContent>
                      <w:p w:rsidR="00DD6850" w:rsidRDefault="00DD6850">
                        <w:pPr>
                          <w:spacing w:line="154" w:lineRule="exact"/>
                          <w:rPr>
                            <w:i/>
                            <w:sz w:val="14"/>
                          </w:rPr>
                        </w:pPr>
                        <w:r>
                          <w:rPr>
                            <w:i/>
                            <w:w w:val="99"/>
                            <w:sz w:val="14"/>
                          </w:rPr>
                          <w:t>к</w:t>
                        </w:r>
                      </w:p>
                    </w:txbxContent>
                  </v:textbox>
                </v:shape>
                <v:shape id="Text Box 1265" o:spid="_x0000_s1307" type="#_x0000_t202" style="position:absolute;left:6079;top:1133;width:113;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2TcMA&#10;AADdAAAADwAAAGRycy9kb3ducmV2LnhtbERPTWsCMRC9F/wPYQRvNamI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2TcMAAADdAAAADwAAAAAAAAAAAAAAAACYAgAAZHJzL2Rv&#10;d25yZXYueG1sUEsFBgAAAAAEAAQA9QAAAIgDAAAAAA==&#10;" filled="f" stroked="f">
                  <v:textbox inset="0,0,0,0">
                    <w:txbxContent>
                      <w:p w:rsidR="00DD6850" w:rsidRDefault="00DD6850">
                        <w:pPr>
                          <w:rPr>
                            <w:rFonts w:ascii="Symbol" w:hAnsi="Symbol"/>
                            <w:sz w:val="24"/>
                          </w:rPr>
                        </w:pPr>
                        <w:r>
                          <w:rPr>
                            <w:rFonts w:ascii="Symbol" w:hAnsi="Symbol"/>
                            <w:w w:val="63"/>
                            <w:sz w:val="24"/>
                          </w:rPr>
                          <w:t>⎣</w:t>
                        </w:r>
                      </w:p>
                    </w:txbxContent>
                  </v:textbox>
                </v:shape>
                <v:shape id="Text Box 1264" o:spid="_x0000_s1308" type="#_x0000_t202" style="position:absolute;left:6162;top:1026;width:231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T1sQA&#10;AADdAAAADwAAAGRycy9kb3ducmV2LnhtbERPTWsCMRC9F/wPYQq91aS2SLs1ioiCUJCu20OP0824&#10;G9xM1k3U9d8boeBtHu9zJrPeNeJEXbCeNbwMFQji0hvLlYafYvX8DiJEZIONZ9JwoQCz6eBhgpnx&#10;Z87ptI2VSCEcMtRQx9hmUoayJodh6FvixO185zAm2FXSdHhO4a6RI6XG0qHl1FBjS4uayv326DTM&#10;fzlf2sPm7zvf5bYoPhR/jfdaPz32808Qkfp4F/+71ybNf1O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U9bEAAAA3QAAAA8AAAAAAAAAAAAAAAAAmAIAAGRycy9k&#10;b3ducmV2LnhtbFBLBQYAAAAABAAEAPUAAACJAwAAAAA=&#10;" filled="f" stroked="f">
                  <v:textbox inset="0,0,0,0">
                    <w:txbxContent>
                      <w:p w:rsidR="00DD6850" w:rsidRDefault="00DD6850">
                        <w:pPr>
                          <w:spacing w:before="3"/>
                          <w:rPr>
                            <w:i/>
                            <w:sz w:val="24"/>
                          </w:rPr>
                        </w:pPr>
                        <w:r>
                          <w:rPr>
                            <w:rFonts w:ascii="Symbol" w:hAnsi="Symbol"/>
                            <w:i/>
                            <w:sz w:val="25"/>
                          </w:rPr>
                          <w:t></w:t>
                        </w:r>
                        <w:r>
                          <w:rPr>
                            <w:i/>
                            <w:sz w:val="25"/>
                          </w:rPr>
                          <w:t xml:space="preserve"> </w:t>
                        </w:r>
                        <w:r>
                          <w:rPr>
                            <w:rFonts w:ascii="Symbol" w:hAnsi="Symbol"/>
                            <w:sz w:val="24"/>
                          </w:rPr>
                          <w:t></w:t>
                        </w:r>
                        <w:r>
                          <w:rPr>
                            <w:sz w:val="24"/>
                          </w:rPr>
                          <w:t xml:space="preserve"> (1</w:t>
                        </w:r>
                        <w:r>
                          <w:rPr>
                            <w:rFonts w:ascii="Symbol" w:hAnsi="Symbol"/>
                            <w:sz w:val="24"/>
                          </w:rPr>
                          <w:t></w:t>
                        </w:r>
                        <w:r>
                          <w:rPr>
                            <w:sz w:val="24"/>
                          </w:rPr>
                          <w:t xml:space="preserve"> </w:t>
                        </w:r>
                        <w:r>
                          <w:rPr>
                            <w:rFonts w:ascii="Symbol" w:hAnsi="Symbol"/>
                            <w:i/>
                            <w:sz w:val="25"/>
                          </w:rPr>
                          <w:t></w:t>
                        </w:r>
                        <w:r>
                          <w:rPr>
                            <w:i/>
                            <w:sz w:val="25"/>
                          </w:rPr>
                          <w:t xml:space="preserve"> </w:t>
                        </w:r>
                        <w:r>
                          <w:rPr>
                            <w:sz w:val="24"/>
                          </w:rPr>
                          <w:t xml:space="preserve">) </w:t>
                        </w:r>
                        <w:r>
                          <w:rPr>
                            <w:rFonts w:ascii="Symbol" w:hAnsi="Symbol"/>
                            <w:sz w:val="24"/>
                          </w:rPr>
                          <w:t></w:t>
                        </w:r>
                        <w:r>
                          <w:rPr>
                            <w:sz w:val="24"/>
                          </w:rPr>
                          <w:t xml:space="preserve"> </w:t>
                        </w:r>
                        <w:r>
                          <w:rPr>
                            <w:i/>
                            <w:sz w:val="24"/>
                          </w:rPr>
                          <w:t xml:space="preserve">S </w:t>
                        </w:r>
                        <w:r>
                          <w:rPr>
                            <w:rFonts w:ascii="Symbol" w:hAnsi="Symbol"/>
                            <w:sz w:val="24"/>
                          </w:rPr>
                          <w:t></w:t>
                        </w:r>
                        <w:r>
                          <w:rPr>
                            <w:sz w:val="24"/>
                          </w:rPr>
                          <w:t xml:space="preserve"> </w:t>
                        </w:r>
                        <w:r>
                          <w:rPr>
                            <w:rFonts w:ascii="Symbol" w:hAnsi="Symbol"/>
                            <w:i/>
                            <w:sz w:val="25"/>
                          </w:rPr>
                          <w:t></w:t>
                        </w:r>
                        <w:r>
                          <w:rPr>
                            <w:i/>
                            <w:sz w:val="25"/>
                          </w:rPr>
                          <w:t xml:space="preserve"> </w:t>
                        </w:r>
                        <w:r>
                          <w:rPr>
                            <w:rFonts w:ascii="Symbol" w:hAnsi="Symbol"/>
                            <w:sz w:val="24"/>
                          </w:rPr>
                          <w:t></w:t>
                        </w:r>
                        <w:r>
                          <w:rPr>
                            <w:sz w:val="24"/>
                          </w:rPr>
                          <w:t xml:space="preserve"> </w:t>
                        </w:r>
                        <w:r>
                          <w:rPr>
                            <w:i/>
                            <w:sz w:val="24"/>
                          </w:rPr>
                          <w:t>S</w:t>
                        </w:r>
                      </w:p>
                    </w:txbxContent>
                  </v:textbox>
                </v:shape>
                <v:shape id="Text Box 1263" o:spid="_x0000_s1309" type="#_x0000_t202" style="position:absolute;left:7279;top:1050;width:129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LosMA&#10;AADdAAAADwAAAGRycy9kb3ducmV2LnhtbERPTWsCMRC9C/0PYQq9aVIRsVujiCgUhNJ1e+hxuhl3&#10;g5vJuom6/vumIHibx/uc+bJ3jbhQF6xnDa8jBYK49MZypeG72A5nIEJENth4Jg03CrBcPA3mmBl/&#10;5Zwu+1iJFMIhQw11jG0mZShrchhGviVO3MF3DmOCXSVNh9cU7ho5VmoqHVpODTW2tK6pPO7PTsPq&#10;h/ONPX3+fuWH3BbFm+Ld9Kj1y3O/egcRqY8P8d39YdL8iZr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LosMAAADdAAAADwAAAAAAAAAAAAAAAACYAgAAZHJzL2Rv&#10;d25yZXYueG1sUEsFBgAAAAAEAAQA9QAAAIgDAAAAAA==&#10;" filled="f" stroked="f">
                  <v:textbox inset="0,0,0,0">
                    <w:txbxContent>
                      <w:p w:rsidR="00DD6850" w:rsidRDefault="00DD6850">
                        <w:pPr>
                          <w:tabs>
                            <w:tab w:val="left" w:pos="364"/>
                            <w:tab w:val="left" w:pos="841"/>
                            <w:tab w:val="left" w:pos="1205"/>
                          </w:tabs>
                          <w:spacing w:line="154" w:lineRule="exact"/>
                          <w:rPr>
                            <w:sz w:val="14"/>
                          </w:rPr>
                        </w:pPr>
                        <w:r>
                          <w:rPr>
                            <w:sz w:val="14"/>
                          </w:rPr>
                          <w:t>2</w:t>
                        </w:r>
                        <w:r>
                          <w:rPr>
                            <w:sz w:val="14"/>
                          </w:rPr>
                          <w:tab/>
                          <w:t>2</w:t>
                        </w:r>
                        <w:r>
                          <w:rPr>
                            <w:sz w:val="14"/>
                          </w:rPr>
                          <w:tab/>
                          <w:t>2</w:t>
                        </w:r>
                        <w:r>
                          <w:rPr>
                            <w:sz w:val="14"/>
                          </w:rPr>
                          <w:tab/>
                          <w:t>4</w:t>
                        </w:r>
                      </w:p>
                    </w:txbxContent>
                  </v:textbox>
                </v:shape>
                <v:shape id="Text Box 1262" o:spid="_x0000_s1310" type="#_x0000_t202" style="position:absolute;left:8463;top:1030;width:23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uOcQA&#10;AADdAAAADwAAAGRycy9kb3ducmV2LnhtbERPTWsCMRC9F/wPYQq91aTSSr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bjnEAAAA3QAAAA8AAAAAAAAAAAAAAAAAmAIAAGRycy9k&#10;b3ducmV2LnhtbFBLBQYAAAAABAAEAPUAAACJAwAAAAA=&#10;" filled="f" stroked="f">
                  <v:textbox inset="0,0,0,0">
                    <w:txbxContent>
                      <w:p w:rsidR="00DD6850" w:rsidRDefault="00DD6850">
                        <w:pPr>
                          <w:spacing w:before="102"/>
                          <w:rPr>
                            <w:rFonts w:ascii="Symbol" w:hAnsi="Symbol"/>
                            <w:sz w:val="24"/>
                          </w:rPr>
                        </w:pPr>
                        <w:r>
                          <w:rPr>
                            <w:i/>
                            <w:w w:val="85"/>
                            <w:sz w:val="14"/>
                          </w:rPr>
                          <w:t xml:space="preserve">к </w:t>
                        </w:r>
                        <w:r>
                          <w:rPr>
                            <w:rFonts w:ascii="Symbol" w:hAnsi="Symbol"/>
                            <w:spacing w:val="-62"/>
                            <w:w w:val="85"/>
                            <w:position w:val="-2"/>
                            <w:sz w:val="24"/>
                          </w:rPr>
                          <w:t>⎦</w:t>
                        </w:r>
                      </w:p>
                    </w:txbxContent>
                  </v:textbox>
                </v:shape>
                <w10:wrap anchorx="page"/>
              </v:group>
            </w:pict>
          </mc:Fallback>
        </mc:AlternateContent>
      </w:r>
      <w:r w:rsidR="00DD6850" w:rsidRPr="00DD6850">
        <w:rPr>
          <w:lang w:val="ru-RU"/>
        </w:rPr>
        <w:t xml:space="preserve">С учетом контура намагничивания и используя параметры </w:t>
      </w:r>
      <w:r w:rsidR="00DD6850">
        <w:t>S</w:t>
      </w:r>
      <w:r w:rsidR="00DD6850" w:rsidRPr="00DD6850">
        <w:rPr>
          <w:lang w:val="ru-RU"/>
        </w:rPr>
        <w:t xml:space="preserve">к и </w:t>
      </w:r>
      <w:r w:rsidR="00DD6850">
        <w:t>α</w:t>
      </w:r>
      <w:r w:rsidR="00DD6850" w:rsidRPr="00DD6850">
        <w:rPr>
          <w:lang w:val="ru-RU"/>
        </w:rPr>
        <w:t xml:space="preserve"> двигателя, коэффициент мощности можно записать следующим образом [1,2]:</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30"/>
        <w:jc w:val="right"/>
        <w:rPr>
          <w:rFonts w:ascii="Symbol" w:hAnsi="Symbol"/>
          <w:sz w:val="24"/>
          <w:lang w:val="ru-RU"/>
        </w:rPr>
      </w:pPr>
      <w:r>
        <w:rPr>
          <w:sz w:val="24"/>
        </w:rPr>
        <w:t>cos</w:t>
      </w:r>
      <w:r>
        <w:rPr>
          <w:rFonts w:ascii="Symbol" w:hAnsi="Symbol"/>
          <w:i/>
          <w:sz w:val="25"/>
        </w:rPr>
        <w:t></w:t>
      </w:r>
      <w:r w:rsidRPr="00DD6850">
        <w:rPr>
          <w:position w:val="-5"/>
          <w:sz w:val="14"/>
          <w:lang w:val="ru-RU"/>
        </w:rPr>
        <w:t xml:space="preserve">1 </w:t>
      </w:r>
      <w:r>
        <w:rPr>
          <w:rFonts w:ascii="Symbol" w:hAnsi="Symbol"/>
          <w:sz w:val="24"/>
        </w:rPr>
        <w:t></w:t>
      </w:r>
    </w:p>
    <w:p w:rsidR="00521A6C" w:rsidRPr="00DD6850" w:rsidRDefault="00DD6850">
      <w:pPr>
        <w:spacing w:line="319" w:lineRule="exact"/>
        <w:jc w:val="right"/>
        <w:rPr>
          <w:i/>
          <w:sz w:val="24"/>
          <w:lang w:val="ru-RU"/>
        </w:rPr>
      </w:pPr>
      <w:r w:rsidRPr="00DD6850">
        <w:rPr>
          <w:lang w:val="ru-RU"/>
        </w:rPr>
        <w:br w:type="column"/>
      </w:r>
      <w:r>
        <w:rPr>
          <w:i/>
          <w:sz w:val="24"/>
        </w:rPr>
        <w:t>S</w:t>
      </w:r>
      <w:r w:rsidRPr="00DD6850">
        <w:rPr>
          <w:i/>
          <w:position w:val="-5"/>
          <w:sz w:val="14"/>
          <w:lang w:val="ru-RU"/>
        </w:rPr>
        <w:t xml:space="preserve">к </w:t>
      </w:r>
      <w:r>
        <w:rPr>
          <w:rFonts w:ascii="Symbol" w:hAnsi="Symbol"/>
          <w:sz w:val="24"/>
        </w:rPr>
        <w:t></w:t>
      </w:r>
      <w:r w:rsidRPr="00DD6850">
        <w:rPr>
          <w:sz w:val="24"/>
          <w:lang w:val="ru-RU"/>
        </w:rPr>
        <w:t xml:space="preserve"> </w:t>
      </w:r>
      <w:r>
        <w:rPr>
          <w:i/>
          <w:sz w:val="24"/>
        </w:rPr>
        <w:t>S</w:t>
      </w:r>
    </w:p>
    <w:p w:rsidR="00521A6C" w:rsidRPr="00DD6850" w:rsidRDefault="00DD6850">
      <w:pPr>
        <w:pStyle w:val="a3"/>
        <w:tabs>
          <w:tab w:val="left" w:pos="3239"/>
        </w:tabs>
        <w:spacing w:before="156"/>
        <w:ind w:left="1979"/>
        <w:rPr>
          <w:lang w:val="ru-RU"/>
        </w:rPr>
      </w:pPr>
      <w:r w:rsidRPr="00DD6850">
        <w:rPr>
          <w:lang w:val="ru-RU"/>
        </w:rPr>
        <w:br w:type="column"/>
        <w:t>.</w:t>
      </w:r>
      <w:r w:rsidRPr="00DD6850">
        <w:rPr>
          <w:lang w:val="ru-RU"/>
        </w:rPr>
        <w:tab/>
        <w:t>(5.6)</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3061" w:space="40"/>
            <w:col w:w="2448" w:space="39"/>
            <w:col w:w="5122"/>
          </w:cols>
        </w:sectPr>
      </w:pPr>
    </w:p>
    <w:p w:rsidR="00521A6C" w:rsidRPr="00DD6850" w:rsidRDefault="00521A6C">
      <w:pPr>
        <w:pStyle w:val="a3"/>
        <w:spacing w:before="3"/>
        <w:rPr>
          <w:sz w:val="20"/>
          <w:lang w:val="ru-RU"/>
        </w:rPr>
      </w:pPr>
    </w:p>
    <w:p w:rsidR="00521A6C" w:rsidRPr="00DD6850" w:rsidRDefault="00521A6C">
      <w:pPr>
        <w:rPr>
          <w:sz w:val="20"/>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32"/>
        <w:ind w:left="938"/>
        <w:rPr>
          <w:lang w:val="ru-RU"/>
        </w:rPr>
      </w:pPr>
      <w:r w:rsidRPr="00DD6850">
        <w:rPr>
          <w:lang w:val="ru-RU"/>
        </w:rPr>
        <w:t>Из анализа выражения (5.6) следует, что</w:t>
      </w:r>
    </w:p>
    <w:p w:rsidR="00521A6C" w:rsidRPr="00DD6850" w:rsidRDefault="00DD6850">
      <w:pPr>
        <w:spacing w:before="104"/>
        <w:ind w:left="126"/>
        <w:rPr>
          <w:sz w:val="24"/>
          <w:lang w:val="ru-RU"/>
        </w:rPr>
      </w:pPr>
      <w:r w:rsidRPr="00DD6850">
        <w:rPr>
          <w:lang w:val="ru-RU"/>
        </w:rPr>
        <w:br w:type="column"/>
      </w:r>
      <w:r>
        <w:rPr>
          <w:sz w:val="24"/>
        </w:rPr>
        <w:t>cos</w:t>
      </w:r>
      <w:r>
        <w:rPr>
          <w:rFonts w:ascii="Symbol" w:hAnsi="Symbol"/>
          <w:i/>
          <w:sz w:val="25"/>
        </w:rPr>
        <w:t></w:t>
      </w:r>
      <w:r w:rsidRPr="00DD6850">
        <w:rPr>
          <w:position w:val="-5"/>
          <w:sz w:val="14"/>
          <w:lang w:val="ru-RU"/>
        </w:rPr>
        <w:t xml:space="preserve">1 </w:t>
      </w:r>
      <w:r>
        <w:rPr>
          <w:rFonts w:ascii="Symbol" w:hAnsi="Symbol"/>
          <w:sz w:val="24"/>
        </w:rPr>
        <w:t></w:t>
      </w:r>
      <w:r w:rsidRPr="00DD6850">
        <w:rPr>
          <w:sz w:val="24"/>
          <w:lang w:val="ru-RU"/>
        </w:rPr>
        <w:t xml:space="preserve"> 0</w:t>
      </w:r>
    </w:p>
    <w:p w:rsidR="00521A6C" w:rsidRPr="00DD6850" w:rsidRDefault="00DD6850">
      <w:pPr>
        <w:pStyle w:val="a3"/>
        <w:spacing w:before="132"/>
        <w:ind w:left="126"/>
        <w:rPr>
          <w:lang w:val="ru-RU"/>
        </w:rPr>
      </w:pPr>
      <w:r w:rsidRPr="00DD6850">
        <w:rPr>
          <w:lang w:val="ru-RU"/>
        </w:rPr>
        <w:br w:type="column"/>
        <w:t xml:space="preserve">при </w:t>
      </w:r>
      <w:r>
        <w:t>S</w:t>
      </w:r>
      <w:r w:rsidRPr="00DD6850">
        <w:rPr>
          <w:lang w:val="ru-RU"/>
        </w:rPr>
        <w:t>=0, т.е. в режиме</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5460" w:space="40"/>
            <w:col w:w="1041" w:space="39"/>
            <w:col w:w="4130"/>
          </w:cols>
        </w:sectPr>
      </w:pPr>
    </w:p>
    <w:p w:rsidR="00521A6C" w:rsidRPr="00DD6850" w:rsidRDefault="00DD6850">
      <w:pPr>
        <w:pStyle w:val="a3"/>
        <w:spacing w:before="32" w:line="242" w:lineRule="auto"/>
        <w:ind w:left="218" w:right="1413"/>
        <w:jc w:val="both"/>
        <w:rPr>
          <w:lang w:val="ru-RU"/>
        </w:rPr>
      </w:pPr>
      <w:r w:rsidRPr="00DD6850">
        <w:rPr>
          <w:lang w:val="ru-RU"/>
        </w:rPr>
        <w:t>идеального холостого хода двигатели потребляют из сети чисто реактивный ток намагничивания. При увеличении скольжения коэффициент мощности цепи статора сначала возрастает, а затем снижается (рис. 5.2).</w:t>
      </w:r>
    </w:p>
    <w:p w:rsidR="00521A6C" w:rsidRPr="00DD6850" w:rsidRDefault="0062707B">
      <w:pPr>
        <w:pStyle w:val="a3"/>
        <w:spacing w:before="6"/>
        <w:rPr>
          <w:lang w:val="ru-RU"/>
        </w:rPr>
      </w:pPr>
      <w:r>
        <w:rPr>
          <w:noProof/>
          <w:lang w:val="ru-RU" w:eastAsia="ru-RU"/>
        </w:rPr>
        <mc:AlternateContent>
          <mc:Choice Requires="wpg">
            <w:drawing>
              <wp:anchor distT="0" distB="0" distL="0" distR="0" simplePos="0" relativeHeight="251520512" behindDoc="0" locked="0" layoutInCell="1" allowOverlap="1">
                <wp:simplePos x="0" y="0"/>
                <wp:positionH relativeFrom="page">
                  <wp:posOffset>2968625</wp:posOffset>
                </wp:positionH>
                <wp:positionV relativeFrom="paragraph">
                  <wp:posOffset>203835</wp:posOffset>
                </wp:positionV>
                <wp:extent cx="2047875" cy="1148080"/>
                <wp:effectExtent l="6350" t="3810" r="3175" b="635"/>
                <wp:wrapTopAndBottom/>
                <wp:docPr id="1383"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148080"/>
                          <a:chOff x="4675" y="321"/>
                          <a:chExt cx="3225" cy="1808"/>
                        </a:xfrm>
                      </wpg:grpSpPr>
                      <wps:wsp>
                        <wps:cNvPr id="1384" name="Line 1260"/>
                        <wps:cNvCnPr/>
                        <wps:spPr bwMode="auto">
                          <a:xfrm>
                            <a:off x="4740" y="1497"/>
                            <a:ext cx="2834"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85" name="Line 1259"/>
                        <wps:cNvCnPr/>
                        <wps:spPr bwMode="auto">
                          <a:xfrm>
                            <a:off x="5009" y="889"/>
                            <a:ext cx="0" cy="1175"/>
                          </a:xfrm>
                          <a:prstGeom prst="line">
                            <a:avLst/>
                          </a:prstGeom>
                          <a:noFill/>
                          <a:ln w="274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Freeform 1258"/>
                        <wps:cNvSpPr>
                          <a:spLocks/>
                        </wps:cNvSpPr>
                        <wps:spPr bwMode="auto">
                          <a:xfrm>
                            <a:off x="5420" y="704"/>
                            <a:ext cx="567" cy="454"/>
                          </a:xfrm>
                          <a:custGeom>
                            <a:avLst/>
                            <a:gdLst>
                              <a:gd name="T0" fmla="+- 0 5987 5420"/>
                              <a:gd name="T1" fmla="*/ T0 w 567"/>
                              <a:gd name="T2" fmla="+- 0 1158 704"/>
                              <a:gd name="T3" fmla="*/ 1158 h 454"/>
                              <a:gd name="T4" fmla="+- 0 5919 5420"/>
                              <a:gd name="T5" fmla="*/ T4 w 567"/>
                              <a:gd name="T6" fmla="+- 0 1114 704"/>
                              <a:gd name="T7" fmla="*/ 1114 h 454"/>
                              <a:gd name="T8" fmla="+- 0 5852 5420"/>
                              <a:gd name="T9" fmla="*/ T8 w 567"/>
                              <a:gd name="T10" fmla="+- 0 1069 704"/>
                              <a:gd name="T11" fmla="*/ 1069 h 454"/>
                              <a:gd name="T12" fmla="+- 0 5786 5420"/>
                              <a:gd name="T13" fmla="*/ T12 w 567"/>
                              <a:gd name="T14" fmla="+- 0 1021 704"/>
                              <a:gd name="T15" fmla="*/ 1021 h 454"/>
                              <a:gd name="T16" fmla="+- 0 5722 5420"/>
                              <a:gd name="T17" fmla="*/ T16 w 567"/>
                              <a:gd name="T18" fmla="+- 0 973 704"/>
                              <a:gd name="T19" fmla="*/ 973 h 454"/>
                              <a:gd name="T20" fmla="+- 0 5659 5420"/>
                              <a:gd name="T21" fmla="*/ T20 w 567"/>
                              <a:gd name="T22" fmla="+- 0 922 704"/>
                              <a:gd name="T23" fmla="*/ 922 h 454"/>
                              <a:gd name="T24" fmla="+- 0 5597 5420"/>
                              <a:gd name="T25" fmla="*/ T24 w 567"/>
                              <a:gd name="T26" fmla="+- 0 870 704"/>
                              <a:gd name="T27" fmla="*/ 870 h 454"/>
                              <a:gd name="T28" fmla="+- 0 5537 5420"/>
                              <a:gd name="T29" fmla="*/ T28 w 567"/>
                              <a:gd name="T30" fmla="+- 0 816 704"/>
                              <a:gd name="T31" fmla="*/ 816 h 454"/>
                              <a:gd name="T32" fmla="+- 0 5478 5420"/>
                              <a:gd name="T33" fmla="*/ T32 w 567"/>
                              <a:gd name="T34" fmla="+- 0 761 704"/>
                              <a:gd name="T35" fmla="*/ 761 h 454"/>
                              <a:gd name="T36" fmla="+- 0 5420 5420"/>
                              <a:gd name="T37" fmla="*/ T36 w 567"/>
                              <a:gd name="T38" fmla="+- 0 704 704"/>
                              <a:gd name="T39" fmla="*/ 70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 h="454">
                                <a:moveTo>
                                  <a:pt x="567" y="454"/>
                                </a:moveTo>
                                <a:lnTo>
                                  <a:pt x="499" y="410"/>
                                </a:lnTo>
                                <a:lnTo>
                                  <a:pt x="432" y="365"/>
                                </a:lnTo>
                                <a:lnTo>
                                  <a:pt x="366" y="317"/>
                                </a:lnTo>
                                <a:lnTo>
                                  <a:pt x="302" y="269"/>
                                </a:lnTo>
                                <a:lnTo>
                                  <a:pt x="239" y="218"/>
                                </a:lnTo>
                                <a:lnTo>
                                  <a:pt x="177" y="166"/>
                                </a:lnTo>
                                <a:lnTo>
                                  <a:pt x="117" y="112"/>
                                </a:lnTo>
                                <a:lnTo>
                                  <a:pt x="58" y="57"/>
                                </a:lnTo>
                                <a:lnTo>
                                  <a:pt x="0" y="0"/>
                                </a:lnTo>
                              </a:path>
                            </a:pathLst>
                          </a:custGeom>
                          <a:noFill/>
                          <a:ln w="274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1257"/>
                        <wps:cNvSpPr>
                          <a:spLocks/>
                        </wps:cNvSpPr>
                        <wps:spPr bwMode="auto">
                          <a:xfrm>
                            <a:off x="5986" y="1157"/>
                            <a:ext cx="341" cy="113"/>
                          </a:xfrm>
                          <a:custGeom>
                            <a:avLst/>
                            <a:gdLst>
                              <a:gd name="T0" fmla="+- 0 6328 5987"/>
                              <a:gd name="T1" fmla="*/ T0 w 341"/>
                              <a:gd name="T2" fmla="+- 0 1271 1158"/>
                              <a:gd name="T3" fmla="*/ 1271 h 113"/>
                              <a:gd name="T4" fmla="+- 0 6256 5987"/>
                              <a:gd name="T5" fmla="*/ T4 w 341"/>
                              <a:gd name="T6" fmla="+- 0 1261 1158"/>
                              <a:gd name="T7" fmla="*/ 1261 h 113"/>
                              <a:gd name="T8" fmla="+- 0 6185 5987"/>
                              <a:gd name="T9" fmla="*/ T8 w 341"/>
                              <a:gd name="T10" fmla="+- 0 1245 1158"/>
                              <a:gd name="T11" fmla="*/ 1245 h 113"/>
                              <a:gd name="T12" fmla="+- 0 6116 5987"/>
                              <a:gd name="T13" fmla="*/ T12 w 341"/>
                              <a:gd name="T14" fmla="+- 0 1222 1158"/>
                              <a:gd name="T15" fmla="*/ 1222 h 113"/>
                              <a:gd name="T16" fmla="+- 0 6050 5987"/>
                              <a:gd name="T17" fmla="*/ T16 w 341"/>
                              <a:gd name="T18" fmla="+- 0 1193 1158"/>
                              <a:gd name="T19" fmla="*/ 1193 h 113"/>
                              <a:gd name="T20" fmla="+- 0 5987 5987"/>
                              <a:gd name="T21" fmla="*/ T20 w 341"/>
                              <a:gd name="T22" fmla="+- 0 1158 1158"/>
                              <a:gd name="T23" fmla="*/ 1158 h 113"/>
                            </a:gdLst>
                            <a:ahLst/>
                            <a:cxnLst>
                              <a:cxn ang="0">
                                <a:pos x="T1" y="T3"/>
                              </a:cxn>
                              <a:cxn ang="0">
                                <a:pos x="T5" y="T7"/>
                              </a:cxn>
                              <a:cxn ang="0">
                                <a:pos x="T9" y="T11"/>
                              </a:cxn>
                              <a:cxn ang="0">
                                <a:pos x="T13" y="T15"/>
                              </a:cxn>
                              <a:cxn ang="0">
                                <a:pos x="T17" y="T19"/>
                              </a:cxn>
                              <a:cxn ang="0">
                                <a:pos x="T21" y="T23"/>
                              </a:cxn>
                            </a:cxnLst>
                            <a:rect l="0" t="0" r="r" b="b"/>
                            <a:pathLst>
                              <a:path w="341" h="113">
                                <a:moveTo>
                                  <a:pt x="341" y="113"/>
                                </a:moveTo>
                                <a:lnTo>
                                  <a:pt x="269" y="103"/>
                                </a:lnTo>
                                <a:lnTo>
                                  <a:pt x="198" y="87"/>
                                </a:lnTo>
                                <a:lnTo>
                                  <a:pt x="129" y="64"/>
                                </a:lnTo>
                                <a:lnTo>
                                  <a:pt x="63" y="35"/>
                                </a:lnTo>
                                <a:lnTo>
                                  <a:pt x="0" y="0"/>
                                </a:lnTo>
                              </a:path>
                            </a:pathLst>
                          </a:custGeom>
                          <a:noFill/>
                          <a:ln w="274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1256"/>
                        <wps:cNvSpPr>
                          <a:spLocks/>
                        </wps:cNvSpPr>
                        <wps:spPr bwMode="auto">
                          <a:xfrm>
                            <a:off x="5008" y="662"/>
                            <a:ext cx="412" cy="227"/>
                          </a:xfrm>
                          <a:custGeom>
                            <a:avLst/>
                            <a:gdLst>
                              <a:gd name="T0" fmla="+- 0 5420 5009"/>
                              <a:gd name="T1" fmla="*/ T0 w 412"/>
                              <a:gd name="T2" fmla="+- 0 704 662"/>
                              <a:gd name="T3" fmla="*/ 704 h 227"/>
                              <a:gd name="T4" fmla="+- 0 5355 5009"/>
                              <a:gd name="T5" fmla="*/ T4 w 412"/>
                              <a:gd name="T6" fmla="+- 0 674 662"/>
                              <a:gd name="T7" fmla="*/ 674 h 227"/>
                              <a:gd name="T8" fmla="+- 0 5286 5009"/>
                              <a:gd name="T9" fmla="*/ T8 w 412"/>
                              <a:gd name="T10" fmla="+- 0 662 662"/>
                              <a:gd name="T11" fmla="*/ 662 h 227"/>
                              <a:gd name="T12" fmla="+- 0 5217 5009"/>
                              <a:gd name="T13" fmla="*/ T12 w 412"/>
                              <a:gd name="T14" fmla="+- 0 669 662"/>
                              <a:gd name="T15" fmla="*/ 669 h 227"/>
                              <a:gd name="T16" fmla="+- 0 5152 5009"/>
                              <a:gd name="T17" fmla="*/ T16 w 412"/>
                              <a:gd name="T18" fmla="+- 0 692 662"/>
                              <a:gd name="T19" fmla="*/ 692 h 227"/>
                              <a:gd name="T20" fmla="+- 0 5094 5009"/>
                              <a:gd name="T21" fmla="*/ T20 w 412"/>
                              <a:gd name="T22" fmla="+- 0 733 662"/>
                              <a:gd name="T23" fmla="*/ 733 h 227"/>
                              <a:gd name="T24" fmla="+- 0 5047 5009"/>
                              <a:gd name="T25" fmla="*/ T24 w 412"/>
                              <a:gd name="T26" fmla="+- 0 788 662"/>
                              <a:gd name="T27" fmla="*/ 788 h 227"/>
                              <a:gd name="T28" fmla="+- 0 5015 5009"/>
                              <a:gd name="T29" fmla="*/ T28 w 412"/>
                              <a:gd name="T30" fmla="+- 0 862 662"/>
                              <a:gd name="T31" fmla="*/ 862 h 227"/>
                              <a:gd name="T32" fmla="+- 0 5009 5009"/>
                              <a:gd name="T33" fmla="*/ T32 w 412"/>
                              <a:gd name="T34" fmla="+- 0 889 662"/>
                              <a:gd name="T35" fmla="*/ 88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2" h="227">
                                <a:moveTo>
                                  <a:pt x="411" y="42"/>
                                </a:moveTo>
                                <a:lnTo>
                                  <a:pt x="346" y="12"/>
                                </a:lnTo>
                                <a:lnTo>
                                  <a:pt x="277" y="0"/>
                                </a:lnTo>
                                <a:lnTo>
                                  <a:pt x="208" y="7"/>
                                </a:lnTo>
                                <a:lnTo>
                                  <a:pt x="143" y="30"/>
                                </a:lnTo>
                                <a:lnTo>
                                  <a:pt x="85" y="71"/>
                                </a:lnTo>
                                <a:lnTo>
                                  <a:pt x="38" y="126"/>
                                </a:lnTo>
                                <a:lnTo>
                                  <a:pt x="6" y="200"/>
                                </a:lnTo>
                                <a:lnTo>
                                  <a:pt x="0" y="227"/>
                                </a:lnTo>
                              </a:path>
                            </a:pathLst>
                          </a:custGeom>
                          <a:noFill/>
                          <a:ln w="274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Line 1255"/>
                        <wps:cNvCnPr/>
                        <wps:spPr bwMode="auto">
                          <a:xfrm>
                            <a:off x="7219" y="1341"/>
                            <a:ext cx="0" cy="0"/>
                          </a:xfrm>
                          <a:prstGeom prst="line">
                            <a:avLst/>
                          </a:prstGeom>
                          <a:noFill/>
                          <a:ln w="274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254"/>
                        <wps:cNvCnPr/>
                        <wps:spPr bwMode="auto">
                          <a:xfrm>
                            <a:off x="5261" y="2064"/>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91" name="Line 1253"/>
                        <wps:cNvCnPr/>
                        <wps:spPr bwMode="auto">
                          <a:xfrm>
                            <a:off x="4740" y="2064"/>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Freeform 1252"/>
                        <wps:cNvSpPr>
                          <a:spLocks/>
                        </wps:cNvSpPr>
                        <wps:spPr bwMode="auto">
                          <a:xfrm>
                            <a:off x="4675" y="321"/>
                            <a:ext cx="130" cy="195"/>
                          </a:xfrm>
                          <a:custGeom>
                            <a:avLst/>
                            <a:gdLst>
                              <a:gd name="T0" fmla="+- 0 4740 4675"/>
                              <a:gd name="T1" fmla="*/ T0 w 130"/>
                              <a:gd name="T2" fmla="+- 0 321 321"/>
                              <a:gd name="T3" fmla="*/ 321 h 195"/>
                              <a:gd name="T4" fmla="+- 0 4675 4675"/>
                              <a:gd name="T5" fmla="*/ T4 w 130"/>
                              <a:gd name="T6" fmla="+- 0 516 321"/>
                              <a:gd name="T7" fmla="*/ 516 h 195"/>
                              <a:gd name="T8" fmla="+- 0 4805 4675"/>
                              <a:gd name="T9" fmla="*/ T8 w 130"/>
                              <a:gd name="T10" fmla="+- 0 516 321"/>
                              <a:gd name="T11" fmla="*/ 516 h 195"/>
                              <a:gd name="T12" fmla="+- 0 4740 4675"/>
                              <a:gd name="T13" fmla="*/ T12 w 130"/>
                              <a:gd name="T14" fmla="+- 0 321 321"/>
                              <a:gd name="T15" fmla="*/ 321 h 195"/>
                            </a:gdLst>
                            <a:ahLst/>
                            <a:cxnLst>
                              <a:cxn ang="0">
                                <a:pos x="T1" y="T3"/>
                              </a:cxn>
                              <a:cxn ang="0">
                                <a:pos x="T5" y="T7"/>
                              </a:cxn>
                              <a:cxn ang="0">
                                <a:pos x="T9" y="T11"/>
                              </a:cxn>
                              <a:cxn ang="0">
                                <a:pos x="T13" y="T15"/>
                              </a:cxn>
                            </a:cxnLst>
                            <a:rect l="0" t="0" r="r" b="b"/>
                            <a:pathLst>
                              <a:path w="130" h="195">
                                <a:moveTo>
                                  <a:pt x="65" y="0"/>
                                </a:moveTo>
                                <a:lnTo>
                                  <a:pt x="0" y="195"/>
                                </a:lnTo>
                                <a:lnTo>
                                  <a:pt x="130" y="195"/>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Line 1251"/>
                        <wps:cNvCnPr/>
                        <wps:spPr bwMode="auto">
                          <a:xfrm>
                            <a:off x="4740" y="2064"/>
                            <a:ext cx="29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Freeform 1250"/>
                        <wps:cNvSpPr>
                          <a:spLocks/>
                        </wps:cNvSpPr>
                        <wps:spPr bwMode="auto">
                          <a:xfrm>
                            <a:off x="7705" y="1998"/>
                            <a:ext cx="195" cy="130"/>
                          </a:xfrm>
                          <a:custGeom>
                            <a:avLst/>
                            <a:gdLst>
                              <a:gd name="T0" fmla="+- 0 7705 7705"/>
                              <a:gd name="T1" fmla="*/ T0 w 195"/>
                              <a:gd name="T2" fmla="+- 0 1999 1999"/>
                              <a:gd name="T3" fmla="*/ 1999 h 130"/>
                              <a:gd name="T4" fmla="+- 0 7705 7705"/>
                              <a:gd name="T5" fmla="*/ T4 w 195"/>
                              <a:gd name="T6" fmla="+- 0 2129 1999"/>
                              <a:gd name="T7" fmla="*/ 2129 h 130"/>
                              <a:gd name="T8" fmla="+- 0 7900 7705"/>
                              <a:gd name="T9" fmla="*/ T8 w 195"/>
                              <a:gd name="T10" fmla="+- 0 2064 1999"/>
                              <a:gd name="T11" fmla="*/ 2064 h 130"/>
                              <a:gd name="T12" fmla="+- 0 7705 7705"/>
                              <a:gd name="T13" fmla="*/ T12 w 195"/>
                              <a:gd name="T14" fmla="+- 0 1999 1999"/>
                              <a:gd name="T15" fmla="*/ 1999 h 130"/>
                            </a:gdLst>
                            <a:ahLst/>
                            <a:cxnLst>
                              <a:cxn ang="0">
                                <a:pos x="T1" y="T3"/>
                              </a:cxn>
                              <a:cxn ang="0">
                                <a:pos x="T5" y="T7"/>
                              </a:cxn>
                              <a:cxn ang="0">
                                <a:pos x="T9" y="T11"/>
                              </a:cxn>
                              <a:cxn ang="0">
                                <a:pos x="T13" y="T15"/>
                              </a:cxn>
                            </a:cxnLst>
                            <a:rect l="0" t="0" r="r" b="b"/>
                            <a:pathLst>
                              <a:path w="195" h="130">
                                <a:moveTo>
                                  <a:pt x="0" y="0"/>
                                </a:moveTo>
                                <a:lnTo>
                                  <a:pt x="0" y="130"/>
                                </a:lnTo>
                                <a:lnTo>
                                  <a:pt x="195" y="6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9" o:spid="_x0000_s1026" style="position:absolute;margin-left:233.75pt;margin-top:16.05pt;width:161.25pt;height:90.4pt;z-index:251520512;mso-wrap-distance-left:0;mso-wrap-distance-right:0;mso-position-horizontal-relative:page" coordorigin="4675,321" coordsize="3225,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">
                <v:line id="Line 1260" o:spid="_x0000_s1027" style="position:absolute;visibility:visible;mso-wrap-style:square" from="4740,1497" to="7574,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vrcUAAADdAAAADwAAAGRycy9kb3ducmV2LnhtbERPS2vCQBC+F/wPyxR6MxtrKyFmFSkV&#10;aqHgozn0NmTHJDQ7G7JrEv+9WxB6m4/vOdl6NI3oqXO1ZQWzKAZBXFhdc6ng+7SdJiCcR9bYWCYF&#10;V3KwXk0eMky1HfhA/dGXIoSwS1FB5X2bSumKigy6yLbEgTvbzqAPsCul7nAI4aaRz3G8kAZrDg0V&#10;tvRWUfF7vBgF5mu397vPxeuPybfFGF/yZv4+U+rpcdwsQXga/b/47v7QYf48eYG/b8IJ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vrcUAAADdAAAADwAAAAAAAAAA&#10;AAAAAAChAgAAZHJzL2Rvd25yZXYueG1sUEsFBgAAAAAEAAQA+QAAAJMDAAAAAA==&#10;" strokeweight="1.2pt">
                  <v:stroke dashstyle="longDash"/>
                </v:line>
                <v:line id="Line 1259" o:spid="_x0000_s1028" style="position:absolute;visibility:visible;mso-wrap-style:square" from="5009,889" to="5009,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oNsQAAADdAAAADwAAAGRycy9kb3ducmV2LnhtbESPwW7CMBBE75X4B2uReisOVK0gYBAC&#10;WnHoBcgHLPESR8TrKDZJ+PsaCYnbrmZ25u1i1dtKtNT40rGC8SgBQZw7XXKhIDv9fExB+ICssXJM&#10;Cu7kYbUcvC0w1a7jA7XHUIgYwj5FBSaEOpXS54Ys+pGriaN2cY3FENemkLrBLobbSk6S5FtaLDk2&#10;GKxpYyi/Hm9WQVfNTn+RqP9tOZyzbLtZm91dqfdhv56DCNSHl/l5vdcR/3P6BY9v4gh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g2xAAAAN0AAAAPAAAAAAAAAAAA&#10;AAAAAKECAABkcnMvZG93bnJldi54bWxQSwUGAAAAAAQABAD5AAAAkgMAAAAA&#10;" strokeweight=".76164mm"/>
                <v:shape id="Freeform 1258" o:spid="_x0000_s1029" style="position:absolute;left:5420;top:704;width:567;height:454;visibility:visible;mso-wrap-style:square;v-text-anchor:top" coordsize="56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xnsEA&#10;AADdAAAADwAAAGRycy9kb3ducmV2LnhtbERPS4vCMBC+C/6HMAt7s+mqSLdrFBEELwo+INehGdvu&#10;NpPSRO3+eyMI3ubje8582dtG3KjztWMFX0kKgrhwpuZSwfm0GWUgfEA22DgmBf/kYbkYDuaYG3fn&#10;A92OoRQxhH2OCqoQ2lxKX1Rk0SeuJY7cxXUWQ4RdKU2H9xhuGzlO05m0WHNsqLCldUXF3/FqFezs&#10;77SZTnSxu3w7yvRY673RSn1+9KsfEIH68Ba/3FsT50+yGTy/i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OcZ7BAAAA3QAAAA8AAAAAAAAAAAAAAAAAmAIAAGRycy9kb3du&#10;cmV2LnhtbFBLBQYAAAAABAAEAPUAAACGAwAAAAA=&#10;" path="m567,454l499,410,432,365,366,317,302,269,239,218,177,166,117,112,58,57,,e" filled="f" strokeweight=".76164mm">
                  <v:path arrowok="t" o:connecttype="custom" o:connectlocs="567,1158;499,1114;432,1069;366,1021;302,973;239,922;177,870;117,816;58,761;0,704" o:connectangles="0,0,0,0,0,0,0,0,0,0"/>
                </v:shape>
                <v:shape id="Freeform 1257" o:spid="_x0000_s1030" style="position:absolute;left:5986;top:1157;width:341;height:113;visibility:visible;mso-wrap-style:square;v-text-anchor:top" coordsize="34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y2sIA&#10;AADdAAAADwAAAGRycy9kb3ducmV2LnhtbERPS4vCMBC+C/sfwgjeNHVlfVSjLAVlZU/r6n1oxqba&#10;TLpN1PrvjbDgbT6+5yxWra3ElRpfOlYwHCQgiHOnSy4U7H/X/SkIH5A1Vo5JwZ08rJZvnQWm2t34&#10;h667UIgYwj5FBSaEOpXS54Ys+oGriSN3dI3FEGFTSN3gLYbbSr4nyVhaLDk2GKwpM5SfdxeroNh/&#10;2+1HZfxocsLxrN5kfwedKdXrtp9zEIHa8BL/u790nD+aTu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LawgAAAN0AAAAPAAAAAAAAAAAAAAAAAJgCAABkcnMvZG93&#10;bnJldi54bWxQSwUGAAAAAAQABAD1AAAAhwMAAAAA&#10;" path="m341,113l269,103,198,87,129,64,63,35,,e" filled="f" strokeweight=".76164mm">
                  <v:path arrowok="t" o:connecttype="custom" o:connectlocs="341,1271;269,1261;198,1245;129,1222;63,1193;0,1158" o:connectangles="0,0,0,0,0,0"/>
                </v:shape>
                <v:shape id="Freeform 1256" o:spid="_x0000_s1031" style="position:absolute;left:5008;top:662;width:412;height:227;visibility:visible;mso-wrap-style:square;v-text-anchor:top" coordsize="41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28QA&#10;AADdAAAADwAAAGRycy9kb3ducmV2LnhtbESPzW4CMQyE70h9h8iVeoMsRQK0JaBSqYIT4qcP4G7c&#10;ZNWNE21SWN6+PlTqzdaMZz6vNkPo1JX63EY2MJ1UoIibaFt2Bj4u7+MlqFyQLXaRycCdMmzWD6MV&#10;1jbe+ETXc3FKQjjXaMCXkmqtc+MpYJ7ERCzaV+wDFll7p22PNwkPnX6uqrkO2LI0eEz05qn5Pv8E&#10;A4kWp8Pu0223e52O/h4669LUmKfH4fUFVKGh/Jv/rvdW8GdL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qtvEAAAA3QAAAA8AAAAAAAAAAAAAAAAAmAIAAGRycy9k&#10;b3ducmV2LnhtbFBLBQYAAAAABAAEAPUAAACJAwAAAAA=&#10;" path="m411,42l346,12,277,,208,7,143,30,85,71,38,126,6,200,,227e" filled="f" strokeweight=".76164mm">
                  <v:path arrowok="t" o:connecttype="custom" o:connectlocs="411,704;346,674;277,662;208,669;143,692;85,733;38,788;6,862;0,889" o:connectangles="0,0,0,0,0,0,0,0,0"/>
                </v:shape>
                <v:line id="Line 1255" o:spid="_x0000_s1032" style="position:absolute;visibility:visible;mso-wrap-style:square" from="7219,1341" to="7219,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iM8UAAADdAAAADwAAAGRycy9kb3ducmV2LnhtbESPzWrDMBCE74G8g9hAb7GcFkrsRgnB&#10;/aGHXpL4ATbW1jKxVsZS/fP2VaGQ2y4zO/Pt7jDZVgzU+8axgk2SgiCunG64VlBe3tdbED4ga2wd&#10;k4KZPBz2y8UOc+1GPtFwDrWIIexzVGBC6HIpfWXIok9cRxy1b9dbDHHta6l7HGO4beVjmj5Liw3H&#10;BoMdFYaq2/nHKhjb7PIViaaPgcO1LF+Lo3mblXpYTccXEIGmcDf/X3/qiP+0zeDvmziC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DiM8UAAADdAAAADwAAAAAAAAAA&#10;AAAAAAChAgAAZHJzL2Rvd25yZXYueG1sUEsFBgAAAAAEAAQA+QAAAJMDAAAAAA==&#10;" strokeweight=".76164mm"/>
                <v:line id="Line 1254" o:spid="_x0000_s1033" style="position:absolute;visibility:visible;mso-wrap-style:square" from="5261,2064" to="526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3/c8cAAADdAAAADwAAAGRycy9kb3ducmV2LnhtbESPQWvCQBCF74L/YRnBW93YUGmjq0hR&#10;qELB2nrobciOSTA7G7IbTf995yB4m+G9ee+bxap3tbpSGyrPBqaTBBRx7m3FhYGf7+3TK6gQkS3W&#10;nsnAHwVYLYeDBWbW3/iLrsdYKAnhkKGBMsYm0zrkJTkME98Qi3b2rcMoa1to2+JNwl2tn5Nkph1W&#10;LA0lNvReUn45ds6A+9wd4m4/e/l1p23eJ92pTjdTY8ajfj0HFamPD/P9+sMKfvom/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zf9zxwAAAN0AAAAPAAAAAAAA&#10;AAAAAAAAAKECAABkcnMvZG93bnJldi54bWxQSwUGAAAAAAQABAD5AAAAlQMAAAAA&#10;" strokeweight="1.2pt">
                  <v:stroke dashstyle="longDash"/>
                </v:line>
                <v:line id="Line 1253" o:spid="_x0000_s1034" style="position:absolute;visibility:visible;mso-wrap-style:square" from="4740,2064" to="4740,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E6MUAAADdAAAADwAAAGRycy9kb3ducmV2LnhtbERPTWvCQBC9F/wPywje6saKtk1dRQRB&#10;PGmqtr1Ns9MkNDu7ZFcT/70rFHqbx/uc2aIztbhQ4yvLCkbDBARxbnXFhYLD+/rxBYQPyBpry6Tg&#10;Sh4W897DDFNtW97TJQuFiCHsU1RQhuBSKX1ekkE/tI44cj+2MRgibAqpG2xjuKnlU5JMpcGKY0OJ&#10;jlYl5b/Z2Sj4/qT2uD8tJx/Pk+xw3I3d6WvrlBr0u+UbiEBd+Bf/uTc6zh+/ju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EE6MUAAADdAAAADwAAAAAAAAAA&#10;AAAAAAChAgAAZHJzL2Rvd25yZXYueG1sUEsFBgAAAAAEAAQA+QAAAJMDAAAAAA==&#10;" strokeweight=".72pt"/>
                <v:shape id="Freeform 1252" o:spid="_x0000_s1035" style="position:absolute;left:4675;top:321;width:130;height:195;visibility:visible;mso-wrap-style:square;v-text-anchor:top" coordsize="1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u/MUA&#10;AADdAAAADwAAAGRycy9kb3ducmV2LnhtbERPTWvCQBC9C/0Pywi9iNnUgrTRVUpF8WKlVozHITsm&#10;S7OzIbtq+u+7guBtHu9zpvPO1uJCrTeOFbwkKQjiwmnDpYL9z3L4BsIHZI21Y1LwRx7ms6feFDPt&#10;rvxNl10oRQxhn6GCKoQmk9IXFVn0iWuII3dyrcUQYVtK3eI1httajtJ0LC0ajg0VNvRZUfG7O1sF&#10;C3c4bMza7PXqa3Halsd8OdjkSj33u48JiEBdeIjv7rWO81/fR3D7Jp4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a78xQAAAN0AAAAPAAAAAAAAAAAAAAAAAJgCAABkcnMv&#10;ZG93bnJldi54bWxQSwUGAAAAAAQABAD1AAAAigMAAAAA&#10;" path="m65,l,195r130,l65,xe" fillcolor="black" stroked="f">
                  <v:path arrowok="t" o:connecttype="custom" o:connectlocs="65,321;0,516;130,516;65,321" o:connectangles="0,0,0,0"/>
                </v:shape>
                <v:line id="Line 1251" o:spid="_x0000_s1036" style="position:absolute;visibility:visible;mso-wrap-style:square" from="4740,2064" to="772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8/BMUAAADdAAAADwAAAGRycy9kb3ducmV2LnhtbERPS2vCQBC+F/wPywi96UaDfaSuIoVC&#10;6Unjo+1tmh2TYHZ2yW5N/PddQehtPr7nzJe9acSZWl9bVjAZJyCIC6trLhXstm+jJxA+IGtsLJOC&#10;C3lYLgZ3c8y07XhD5zyUIoawz1BBFYLLpPRFRQb92DriyB1tazBE2JZSt9jFcNPIaZI8SIM1x4YK&#10;Hb1WVJzyX6Pg54u6/eawmn0+zvLdfp26w/eHU+p+2K9eQATqw7/45n7XcX76nM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8/BMUAAADdAAAADwAAAAAAAAAA&#10;AAAAAAChAgAAZHJzL2Rvd25yZXYueG1sUEsFBgAAAAAEAAQA+QAAAJMDAAAAAA==&#10;" strokeweight=".72pt"/>
                <v:shape id="Freeform 1250" o:spid="_x0000_s1037" style="position:absolute;left:7705;top:1998;width:195;height:130;visibility:visible;mso-wrap-style:square;v-text-anchor:top" coordsize="19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kbcIA&#10;AADdAAAADwAAAGRycy9kb3ducmV2LnhtbERPzYrCMBC+L/gOYQQviyb+rNRqFBEXvOxh1QcYmrEt&#10;NpPSxFp9+o0g7G0+vt9ZbTpbiZYaXzrWMB4pEMSZMyXnGs6n72ECwgdkg5Vj0vAgD5t172OFqXF3&#10;/qX2GHIRQ9inqKEIoU6l9FlBFv3I1cSRu7jGYoiwyaVp8B7DbSUnSs2lxZJjQ4E17QrKrseb1dDN&#10;LtfkZ/8l1c0l8rN9mKdXC60H/W67BBGoC//it/tg4vzpYgav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eRtwgAAAN0AAAAPAAAAAAAAAAAAAAAAAJgCAABkcnMvZG93&#10;bnJldi54bWxQSwUGAAAAAAQABAD1AAAAhwMAAAAA&#10;" path="m,l,130,195,65,,xe" fillcolor="black" stroked="f">
                  <v:path arrowok="t" o:connecttype="custom" o:connectlocs="0,1999;0,2129;195,2064;0,1999" o:connectangles="0,0,0,0"/>
                </v:shape>
                <w10:wrap type="topAndBottom" anchorx="page"/>
              </v:group>
            </w:pict>
          </mc:Fallback>
        </mc:AlternateContent>
      </w:r>
    </w:p>
    <w:p w:rsidR="00521A6C" w:rsidRPr="00DD6850" w:rsidRDefault="00DD6850">
      <w:pPr>
        <w:pStyle w:val="a3"/>
        <w:spacing w:before="123"/>
        <w:ind w:left="218"/>
        <w:rPr>
          <w:lang w:val="ru-RU"/>
        </w:rPr>
      </w:pPr>
      <w:r w:rsidRPr="00DD6850">
        <w:rPr>
          <w:lang w:val="ru-RU"/>
        </w:rPr>
        <w:t xml:space="preserve">Рис. 5.2. Зависимость </w:t>
      </w:r>
      <w:r>
        <w:t>cos</w:t>
      </w:r>
      <w:r>
        <w:rPr>
          <w:rFonts w:ascii="Symbol" w:hAnsi="Symbol"/>
          <w:i/>
          <w:sz w:val="25"/>
        </w:rPr>
        <w:t></w:t>
      </w:r>
      <w:r w:rsidRPr="00DD6850">
        <w:rPr>
          <w:position w:val="-5"/>
          <w:sz w:val="14"/>
          <w:lang w:val="ru-RU"/>
        </w:rPr>
        <w:t xml:space="preserve">1 </w:t>
      </w:r>
      <w:r w:rsidRPr="00DD6850">
        <w:rPr>
          <w:lang w:val="ru-RU"/>
        </w:rPr>
        <w:t>асинхронного двигателя от скольжения</w:t>
      </w:r>
    </w:p>
    <w:p w:rsidR="00521A6C" w:rsidRDefault="00DD6850">
      <w:pPr>
        <w:pStyle w:val="3"/>
        <w:spacing w:before="34"/>
        <w:ind w:right="2446"/>
        <w:jc w:val="center"/>
      </w:pPr>
      <w:bookmarkStart w:id="13" w:name="_TOC_250034"/>
      <w:bookmarkEnd w:id="13"/>
      <w:r>
        <w:t>Вопросы для самоконтроля</w:t>
      </w:r>
    </w:p>
    <w:p w:rsidR="00521A6C" w:rsidRDefault="00521A6C">
      <w:pPr>
        <w:pStyle w:val="a3"/>
        <w:spacing w:before="5"/>
        <w:rPr>
          <w:b/>
        </w:rPr>
      </w:pPr>
    </w:p>
    <w:p w:rsidR="00521A6C" w:rsidRDefault="00DD6850">
      <w:pPr>
        <w:pStyle w:val="a4"/>
        <w:numPr>
          <w:ilvl w:val="0"/>
          <w:numId w:val="5"/>
        </w:numPr>
        <w:tabs>
          <w:tab w:val="left" w:pos="866"/>
        </w:tabs>
        <w:spacing w:before="0"/>
      </w:pPr>
      <w:r>
        <w:t>Электромеханическая характеристика</w:t>
      </w:r>
      <w:r>
        <w:rPr>
          <w:spacing w:val="-2"/>
        </w:rPr>
        <w:t xml:space="preserve"> </w:t>
      </w:r>
      <w:r>
        <w:t>АД.</w:t>
      </w:r>
    </w:p>
    <w:p w:rsidR="00521A6C" w:rsidRPr="00DD6850" w:rsidRDefault="00DD6850">
      <w:pPr>
        <w:pStyle w:val="a4"/>
        <w:numPr>
          <w:ilvl w:val="0"/>
          <w:numId w:val="5"/>
        </w:numPr>
        <w:tabs>
          <w:tab w:val="left" w:pos="866"/>
        </w:tabs>
        <w:spacing w:before="1" w:line="231" w:lineRule="exact"/>
        <w:rPr>
          <w:lang w:val="ru-RU"/>
        </w:rPr>
      </w:pPr>
      <w:r w:rsidRPr="00DD6850">
        <w:rPr>
          <w:lang w:val="ru-RU"/>
        </w:rPr>
        <w:t>Факторы, влияющие на КПД</w:t>
      </w:r>
      <w:r w:rsidRPr="00DD6850">
        <w:rPr>
          <w:spacing w:val="-2"/>
          <w:lang w:val="ru-RU"/>
        </w:rPr>
        <w:t xml:space="preserve"> </w:t>
      </w:r>
      <w:r w:rsidRPr="00DD6850">
        <w:rPr>
          <w:lang w:val="ru-RU"/>
        </w:rPr>
        <w:t>АД.</w:t>
      </w:r>
    </w:p>
    <w:p w:rsidR="00521A6C" w:rsidRPr="00DD6850" w:rsidRDefault="00DD6850">
      <w:pPr>
        <w:pStyle w:val="a4"/>
        <w:numPr>
          <w:ilvl w:val="0"/>
          <w:numId w:val="5"/>
        </w:numPr>
        <w:tabs>
          <w:tab w:val="left" w:pos="866"/>
        </w:tabs>
        <w:spacing w:before="0" w:line="284" w:lineRule="exact"/>
        <w:rPr>
          <w:lang w:val="ru-RU"/>
        </w:rPr>
      </w:pPr>
      <w:r w:rsidRPr="00DD6850">
        <w:rPr>
          <w:lang w:val="ru-RU"/>
        </w:rPr>
        <w:t xml:space="preserve">Факторы, влияющие на К </w:t>
      </w:r>
      <w:r>
        <w:rPr>
          <w:spacing w:val="2"/>
          <w:sz w:val="24"/>
        </w:rPr>
        <w:t>cos</w:t>
      </w:r>
      <w:r>
        <w:rPr>
          <w:rFonts w:ascii="Symbol" w:hAnsi="Symbol"/>
          <w:i/>
          <w:spacing w:val="2"/>
          <w:sz w:val="25"/>
        </w:rPr>
        <w:t></w:t>
      </w:r>
      <w:r w:rsidRPr="00DD6850">
        <w:rPr>
          <w:i/>
          <w:spacing w:val="16"/>
          <w:sz w:val="25"/>
          <w:lang w:val="ru-RU"/>
        </w:rPr>
        <w:t xml:space="preserve"> </w:t>
      </w:r>
      <w:r w:rsidRPr="00DD6850">
        <w:rPr>
          <w:lang w:val="ru-RU"/>
        </w:rPr>
        <w:t>АД.</w:t>
      </w:r>
    </w:p>
    <w:p w:rsidR="00521A6C" w:rsidRPr="00DD6850" w:rsidRDefault="00521A6C">
      <w:pPr>
        <w:pStyle w:val="a3"/>
        <w:spacing w:before="4"/>
        <w:rPr>
          <w:sz w:val="28"/>
          <w:lang w:val="ru-RU"/>
        </w:rPr>
      </w:pPr>
    </w:p>
    <w:p w:rsidR="00521A6C" w:rsidRDefault="00DD6850">
      <w:pPr>
        <w:pStyle w:val="a3"/>
        <w:ind w:left="1674" w:right="2444"/>
        <w:jc w:val="center"/>
      </w:pPr>
      <w:r>
        <w:t>СПИСОК ЛИТЕРАТУРЫ</w:t>
      </w:r>
    </w:p>
    <w:p w:rsidR="00521A6C" w:rsidRDefault="00521A6C">
      <w:pPr>
        <w:pStyle w:val="a3"/>
        <w:spacing w:before="3"/>
        <w:rPr>
          <w:sz w:val="22"/>
        </w:rPr>
      </w:pPr>
    </w:p>
    <w:p w:rsidR="00521A6C" w:rsidRDefault="00DD6850">
      <w:pPr>
        <w:ind w:left="1674" w:right="2443"/>
        <w:jc w:val="center"/>
      </w:pPr>
      <w:r>
        <w:t>Основная</w:t>
      </w:r>
    </w:p>
    <w:p w:rsidR="00521A6C" w:rsidRDefault="00DD6850">
      <w:pPr>
        <w:pStyle w:val="a4"/>
        <w:numPr>
          <w:ilvl w:val="0"/>
          <w:numId w:val="60"/>
        </w:numPr>
        <w:tabs>
          <w:tab w:val="left" w:pos="819"/>
        </w:tabs>
        <w:spacing w:line="242" w:lineRule="auto"/>
        <w:ind w:right="205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 978-5-9532-0540-5</w:t>
      </w:r>
    </w:p>
    <w:p w:rsidR="00521A6C" w:rsidRPr="00DD6850" w:rsidRDefault="00DD6850">
      <w:pPr>
        <w:pStyle w:val="a4"/>
        <w:numPr>
          <w:ilvl w:val="0"/>
          <w:numId w:val="60"/>
        </w:numPr>
        <w:tabs>
          <w:tab w:val="left" w:pos="819"/>
        </w:tabs>
        <w:ind w:left="818"/>
        <w:rPr>
          <w:sz w:val="24"/>
          <w:lang w:val="ru-RU"/>
        </w:rPr>
      </w:pPr>
      <w:r w:rsidRPr="00DD6850">
        <w:rPr>
          <w:sz w:val="24"/>
          <w:lang w:val="ru-RU"/>
        </w:rPr>
        <w:t>Ильинский, Н.Ф. Основы электропривода [Текст]: учебник для вузов</w:t>
      </w:r>
      <w:r w:rsidRPr="00DD6850">
        <w:rPr>
          <w:spacing w:val="-9"/>
          <w:sz w:val="24"/>
          <w:lang w:val="ru-RU"/>
        </w:rPr>
        <w:t xml:space="preserve"> </w:t>
      </w:r>
      <w:r w:rsidRPr="00DD6850">
        <w:rPr>
          <w:sz w:val="24"/>
          <w:lang w:val="ru-RU"/>
        </w:rPr>
        <w:t>/</w:t>
      </w:r>
    </w:p>
    <w:p w:rsidR="00521A6C" w:rsidRPr="00DD6850" w:rsidRDefault="00DD6850">
      <w:pPr>
        <w:pStyle w:val="a3"/>
        <w:spacing w:before="4" w:line="242" w:lineRule="auto"/>
        <w:ind w:left="578" w:right="3167" w:hanging="1"/>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521A6C">
      <w:pPr>
        <w:pStyle w:val="a3"/>
        <w:spacing w:before="1"/>
        <w:rPr>
          <w:sz w:val="22"/>
          <w:lang w:val="ru-RU"/>
        </w:rPr>
      </w:pPr>
    </w:p>
    <w:p w:rsidR="00521A6C" w:rsidRPr="00DD6850" w:rsidRDefault="00DD6850">
      <w:pPr>
        <w:ind w:left="1674" w:right="2510"/>
        <w:jc w:val="center"/>
        <w:rPr>
          <w:lang w:val="ru-RU"/>
        </w:rPr>
      </w:pPr>
      <w:r w:rsidRPr="00DD6850">
        <w:rPr>
          <w:lang w:val="ru-RU"/>
        </w:rPr>
        <w:t>Дополнительная</w:t>
      </w:r>
    </w:p>
    <w:p w:rsidR="00521A6C" w:rsidRPr="00DD6850" w:rsidRDefault="00521A6C">
      <w:pPr>
        <w:pStyle w:val="a3"/>
        <w:spacing w:before="4"/>
        <w:rPr>
          <w:sz w:val="22"/>
          <w:lang w:val="ru-RU"/>
        </w:rPr>
      </w:pPr>
    </w:p>
    <w:p w:rsidR="00521A6C" w:rsidRPr="00DD6850" w:rsidRDefault="00DD6850">
      <w:pPr>
        <w:pStyle w:val="a3"/>
        <w:spacing w:before="1"/>
        <w:ind w:left="578"/>
        <w:rPr>
          <w:lang w:val="ru-RU"/>
        </w:rPr>
      </w:pPr>
      <w:r w:rsidRPr="00DD6850">
        <w:rPr>
          <w:sz w:val="22"/>
          <w:lang w:val="ru-RU"/>
        </w:rPr>
        <w:t xml:space="preserve">1. </w:t>
      </w:r>
      <w:r w:rsidRPr="00DD6850">
        <w:rPr>
          <w:lang w:val="ru-RU"/>
        </w:rPr>
        <w:t>Терехов, В.М. Системы управления электроприводов [Текст]: учебник для вузов /</w:t>
      </w:r>
    </w:p>
    <w:p w:rsidR="00521A6C" w:rsidRPr="00DD6850" w:rsidRDefault="00DD6850">
      <w:pPr>
        <w:pStyle w:val="a3"/>
        <w:spacing w:before="3"/>
        <w:ind w:left="578"/>
        <w:rPr>
          <w:lang w:val="ru-RU"/>
        </w:rPr>
      </w:pPr>
      <w:r w:rsidRPr="00DD6850">
        <w:rPr>
          <w:lang w:val="ru-RU"/>
        </w:rPr>
        <w:t>В.М. Терехов., О.Н. Осипов – М.: Издательский центр «Академия»,</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ind w:left="578"/>
        <w:rPr>
          <w:lang w:val="ru-RU"/>
        </w:rPr>
      </w:pPr>
      <w:r w:rsidRPr="00DD6850">
        <w:rPr>
          <w:lang w:val="ru-RU"/>
        </w:rPr>
        <w:t>2006. – 304 с.: ил.</w:t>
      </w: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spacing w:before="9"/>
        <w:rPr>
          <w:sz w:val="29"/>
          <w:lang w:val="ru-RU"/>
        </w:rPr>
      </w:pPr>
    </w:p>
    <w:p w:rsidR="00521A6C" w:rsidRPr="00DD6850" w:rsidRDefault="00DD6850">
      <w:pPr>
        <w:pStyle w:val="3"/>
        <w:spacing w:before="90"/>
        <w:ind w:left="1340" w:right="2534"/>
        <w:jc w:val="center"/>
        <w:rPr>
          <w:lang w:val="ru-RU"/>
        </w:rPr>
      </w:pPr>
      <w:r w:rsidRPr="00DD6850">
        <w:rPr>
          <w:lang w:val="ru-RU"/>
        </w:rPr>
        <w:t>Лекция 6</w:t>
      </w:r>
    </w:p>
    <w:p w:rsidR="00521A6C" w:rsidRPr="00DD6850" w:rsidRDefault="00521A6C">
      <w:pPr>
        <w:pStyle w:val="a3"/>
        <w:spacing w:before="3"/>
        <w:rPr>
          <w:b/>
          <w:sz w:val="35"/>
          <w:lang w:val="ru-RU"/>
        </w:rPr>
      </w:pPr>
    </w:p>
    <w:p w:rsidR="00521A6C" w:rsidRPr="00DD6850" w:rsidRDefault="00DD6850">
      <w:pPr>
        <w:spacing w:before="1"/>
        <w:ind w:left="498"/>
        <w:rPr>
          <w:b/>
          <w:sz w:val="24"/>
          <w:lang w:val="ru-RU"/>
        </w:rPr>
      </w:pPr>
      <w:r w:rsidRPr="00DD6850">
        <w:rPr>
          <w:b/>
          <w:sz w:val="24"/>
          <w:lang w:val="ru-RU"/>
        </w:rPr>
        <w:t>ЭЛЕКТРОМЕХАНИЧЕСКИЕ СВОЙСТВА АСИНХРОННЫХ ДВИГАТЕЛЕЙ</w:t>
      </w:r>
    </w:p>
    <w:p w:rsidR="00521A6C" w:rsidRPr="00DD6850" w:rsidRDefault="00DD6850">
      <w:pPr>
        <w:pStyle w:val="3"/>
        <w:spacing w:before="205"/>
        <w:ind w:left="2019"/>
        <w:rPr>
          <w:lang w:val="ru-RU"/>
        </w:rPr>
      </w:pPr>
      <w:bookmarkStart w:id="14" w:name="_TOC_250033"/>
      <w:bookmarkEnd w:id="14"/>
      <w:r w:rsidRPr="00DD6850">
        <w:rPr>
          <w:lang w:val="ru-RU"/>
        </w:rPr>
        <w:t>6.1. Тормозные режимы асинхронных двигателей.</w:t>
      </w:r>
    </w:p>
    <w:p w:rsidR="00521A6C" w:rsidRPr="00DD6850" w:rsidRDefault="00DD6850">
      <w:pPr>
        <w:spacing w:before="121" w:line="242" w:lineRule="auto"/>
        <w:ind w:left="218" w:right="1413" w:firstLine="720"/>
        <w:jc w:val="both"/>
        <w:rPr>
          <w:sz w:val="24"/>
          <w:lang w:val="ru-RU"/>
        </w:rPr>
      </w:pPr>
      <w:r w:rsidRPr="00DD6850">
        <w:rPr>
          <w:i/>
          <w:sz w:val="24"/>
          <w:lang w:val="ru-RU"/>
        </w:rPr>
        <w:t xml:space="preserve">Асинхронный двигатель может работать </w:t>
      </w:r>
      <w:r w:rsidRPr="00DD6850">
        <w:rPr>
          <w:sz w:val="24"/>
          <w:lang w:val="ru-RU"/>
        </w:rPr>
        <w:t xml:space="preserve">в тех же тормозных режимах, что и двигатель постоянного тока, а именно: </w:t>
      </w:r>
      <w:r w:rsidRPr="00DD6850">
        <w:rPr>
          <w:i/>
          <w:sz w:val="24"/>
          <w:lang w:val="ru-RU"/>
        </w:rPr>
        <w:t xml:space="preserve">в режиме рекуперативного торможения, противовключения и динамическом </w:t>
      </w:r>
      <w:r w:rsidRPr="00DD6850">
        <w:rPr>
          <w:sz w:val="24"/>
          <w:lang w:val="ru-RU"/>
        </w:rPr>
        <w:t>[1,2,3].</w:t>
      </w:r>
    </w:p>
    <w:p w:rsidR="00521A6C" w:rsidRPr="00DD6850" w:rsidRDefault="00DD6850">
      <w:pPr>
        <w:spacing w:before="9" w:line="232" w:lineRule="auto"/>
        <w:ind w:left="218" w:right="1414" w:firstLine="719"/>
        <w:jc w:val="both"/>
        <w:rPr>
          <w:sz w:val="24"/>
          <w:lang w:val="ru-RU"/>
        </w:rPr>
      </w:pPr>
      <w:r w:rsidRPr="00DD6850">
        <w:rPr>
          <w:i/>
          <w:sz w:val="24"/>
          <w:lang w:val="ru-RU"/>
        </w:rPr>
        <w:t xml:space="preserve">Режим рекуперативного торможения </w:t>
      </w:r>
      <w:r w:rsidRPr="00DD6850">
        <w:rPr>
          <w:sz w:val="24"/>
          <w:lang w:val="ru-RU"/>
        </w:rPr>
        <w:t xml:space="preserve">осуществляется в том случае, когда скорость ротора АД превышает синхронную ( </w:t>
      </w:r>
      <w:r>
        <w:rPr>
          <w:rFonts w:ascii="Symbol" w:hAnsi="Symbol"/>
          <w:i/>
          <w:sz w:val="25"/>
        </w:rPr>
        <w:t></w:t>
      </w:r>
      <w:r w:rsidRPr="00DD6850">
        <w:rPr>
          <w:i/>
          <w:position w:val="-5"/>
          <w:sz w:val="14"/>
          <w:lang w:val="ru-RU"/>
        </w:rPr>
        <w:t xml:space="preserve">р </w:t>
      </w:r>
      <w:r>
        <w:rPr>
          <w:rFonts w:ascii="Symbol" w:hAnsi="Symbol"/>
          <w:sz w:val="24"/>
        </w:rPr>
        <w:t></w:t>
      </w:r>
      <w:r w:rsidRPr="00DD6850">
        <w:rPr>
          <w:sz w:val="24"/>
          <w:lang w:val="ru-RU"/>
        </w:rPr>
        <w:t xml:space="preserve"> </w:t>
      </w:r>
      <w:r>
        <w:rPr>
          <w:rFonts w:ascii="Symbol" w:hAnsi="Symbol"/>
          <w:i/>
          <w:sz w:val="25"/>
        </w:rPr>
        <w:t></w:t>
      </w:r>
      <w:r w:rsidRPr="00DD6850">
        <w:rPr>
          <w:position w:val="-5"/>
          <w:sz w:val="14"/>
          <w:lang w:val="ru-RU"/>
        </w:rPr>
        <w:t xml:space="preserve">0 </w:t>
      </w:r>
      <w:r w:rsidRPr="00DD6850">
        <w:rPr>
          <w:sz w:val="24"/>
          <w:lang w:val="ru-RU"/>
        </w:rPr>
        <w:t>).</w:t>
      </w:r>
    </w:p>
    <w:p w:rsidR="00521A6C" w:rsidRPr="00DD6850" w:rsidRDefault="00DD6850">
      <w:pPr>
        <w:pStyle w:val="a3"/>
        <w:spacing w:before="53" w:line="242" w:lineRule="auto"/>
        <w:ind w:left="218" w:right="1413" w:firstLine="719"/>
        <w:jc w:val="both"/>
        <w:rPr>
          <w:lang w:val="ru-RU"/>
        </w:rPr>
      </w:pPr>
      <w:r w:rsidRPr="00DD6850">
        <w:rPr>
          <w:lang w:val="ru-RU"/>
        </w:rPr>
        <w:t>Режим рекуперативного торможения практически применяется для двигателей с переключением полюсов и в приводах грузоподъемных машин (подъемники,</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7"/>
        <w:ind w:left="218"/>
        <w:rPr>
          <w:lang w:val="ru-RU"/>
        </w:rPr>
      </w:pPr>
      <w:r w:rsidRPr="00DD6850">
        <w:rPr>
          <w:lang w:val="ru-RU"/>
        </w:rPr>
        <w:t>экскаваторы и т.п.) и имеет место при</w:t>
      </w:r>
    </w:p>
    <w:p w:rsidR="00521A6C" w:rsidRPr="00DD6850" w:rsidRDefault="00DD6850">
      <w:pPr>
        <w:pStyle w:val="a3"/>
        <w:spacing w:line="331" w:lineRule="exact"/>
        <w:ind w:left="74"/>
        <w:rPr>
          <w:lang w:val="ru-RU"/>
        </w:rPr>
      </w:pPr>
      <w:r w:rsidRPr="00DD6850">
        <w:rPr>
          <w:lang w:val="ru-RU"/>
        </w:rPr>
        <w:br w:type="column"/>
      </w:r>
      <w:r>
        <w:rPr>
          <w:rFonts w:ascii="Symbol" w:hAnsi="Symbol"/>
          <w:i/>
          <w:sz w:val="25"/>
        </w:rPr>
        <w:t></w:t>
      </w:r>
      <w:r w:rsidRPr="00DD6850">
        <w:rPr>
          <w:i/>
          <w:position w:val="-5"/>
          <w:sz w:val="14"/>
          <w:lang w:val="ru-RU"/>
        </w:rPr>
        <w:t xml:space="preserve">р </w:t>
      </w:r>
      <w:r>
        <w:rPr>
          <w:rFonts w:ascii="Symbol" w:hAnsi="Symbol"/>
        </w:rPr>
        <w:t></w:t>
      </w:r>
      <w:r w:rsidRPr="00DD6850">
        <w:rPr>
          <w:lang w:val="ru-RU"/>
        </w:rPr>
        <w:t xml:space="preserve"> </w:t>
      </w:r>
      <w:r>
        <w:rPr>
          <w:rFonts w:ascii="Symbol" w:hAnsi="Symbol"/>
          <w:i/>
          <w:sz w:val="25"/>
        </w:rPr>
        <w:t></w:t>
      </w:r>
      <w:r w:rsidRPr="00DD6850">
        <w:rPr>
          <w:position w:val="-5"/>
          <w:sz w:val="14"/>
          <w:lang w:val="ru-RU"/>
        </w:rPr>
        <w:t xml:space="preserve">0 </w:t>
      </w:r>
      <w:r w:rsidRPr="00DD6850">
        <w:rPr>
          <w:lang w:val="ru-RU"/>
        </w:rPr>
        <w:t>. При переходе в генераторный режим</w:t>
      </w:r>
    </w:p>
    <w:p w:rsidR="00521A6C" w:rsidRPr="00DD6850" w:rsidRDefault="00521A6C">
      <w:pPr>
        <w:spacing w:line="331" w:lineRule="exact"/>
        <w:rPr>
          <w:lang w:val="ru-RU"/>
        </w:rPr>
        <w:sectPr w:rsidR="00521A6C" w:rsidRPr="00DD6850">
          <w:type w:val="continuous"/>
          <w:pgSz w:w="11910" w:h="16840"/>
          <w:pgMar w:top="780" w:right="0" w:bottom="280" w:left="1200" w:header="720" w:footer="720" w:gutter="0"/>
          <w:cols w:num="2" w:space="720" w:equalWidth="0">
            <w:col w:w="4307" w:space="40"/>
            <w:col w:w="6363"/>
          </w:cols>
        </w:sectPr>
      </w:pPr>
    </w:p>
    <w:p w:rsidR="00521A6C" w:rsidRPr="00DD6850" w:rsidRDefault="00DD6850">
      <w:pPr>
        <w:pStyle w:val="a3"/>
        <w:spacing w:before="51" w:line="242" w:lineRule="auto"/>
        <w:ind w:left="218" w:right="1413"/>
        <w:jc w:val="both"/>
        <w:rPr>
          <w:lang w:val="ru-RU"/>
        </w:rPr>
      </w:pPr>
      <w:r w:rsidRPr="00DD6850">
        <w:rPr>
          <w:lang w:val="ru-RU"/>
        </w:rPr>
        <w:t>вследствие изменения знака момента меняет знак активная составляющая тока ротора. В этом случае АД отдает активную мощность (энергию) в сеть и потребляет из сети реактивную мощность (энергию), необходимую для возбуждения. Такой режим возникает, например, при торможении (переходе) двухскоростного АД с высокой на низкую скорость, как показано на рис. 65.1</w:t>
      </w:r>
      <w:r w:rsidRPr="00DD6850">
        <w:rPr>
          <w:spacing w:val="-6"/>
          <w:lang w:val="ru-RU"/>
        </w:rPr>
        <w:t xml:space="preserve"> </w:t>
      </w:r>
      <w:r w:rsidRPr="00DD6850">
        <w:rPr>
          <w:lang w:val="ru-RU"/>
        </w:rPr>
        <w:t>а.</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62707B">
      <w:pPr>
        <w:pStyle w:val="a3"/>
        <w:spacing w:before="157"/>
        <w:ind w:left="6945"/>
        <w:rPr>
          <w:lang w:val="ru-RU"/>
        </w:rPr>
      </w:pPr>
      <w:r>
        <w:rPr>
          <w:noProof/>
          <w:lang w:val="ru-RU" w:eastAsia="ru-RU"/>
        </w:rPr>
        <mc:AlternateContent>
          <mc:Choice Requires="wpg">
            <w:drawing>
              <wp:anchor distT="0" distB="0" distL="114300" distR="114300" simplePos="0" relativeHeight="251738624" behindDoc="1" locked="0" layoutInCell="1" allowOverlap="1">
                <wp:simplePos x="0" y="0"/>
                <wp:positionH relativeFrom="page">
                  <wp:posOffset>1294130</wp:posOffset>
                </wp:positionH>
                <wp:positionV relativeFrom="paragraph">
                  <wp:posOffset>-2369185</wp:posOffset>
                </wp:positionV>
                <wp:extent cx="1874520" cy="2849880"/>
                <wp:effectExtent l="8255" t="2540" r="3175" b="0"/>
                <wp:wrapNone/>
                <wp:docPr id="1365"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2849880"/>
                          <a:chOff x="2038" y="-3731"/>
                          <a:chExt cx="2952" cy="4488"/>
                        </a:xfrm>
                      </wpg:grpSpPr>
                      <wps:wsp>
                        <wps:cNvPr id="1366" name="Line 1245"/>
                        <wps:cNvCnPr/>
                        <wps:spPr bwMode="auto">
                          <a:xfrm>
                            <a:off x="2038" y="-1881"/>
                            <a:ext cx="2832"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Freeform 1244"/>
                        <wps:cNvSpPr>
                          <a:spLocks/>
                        </wps:cNvSpPr>
                        <wps:spPr bwMode="auto">
                          <a:xfrm>
                            <a:off x="4858" y="-1928"/>
                            <a:ext cx="131" cy="94"/>
                          </a:xfrm>
                          <a:custGeom>
                            <a:avLst/>
                            <a:gdLst>
                              <a:gd name="T0" fmla="+- 0 4859 4859"/>
                              <a:gd name="T1" fmla="*/ T0 w 131"/>
                              <a:gd name="T2" fmla="+- 0 -1928 -1928"/>
                              <a:gd name="T3" fmla="*/ -1928 h 94"/>
                              <a:gd name="T4" fmla="+- 0 4859 4859"/>
                              <a:gd name="T5" fmla="*/ T4 w 131"/>
                              <a:gd name="T6" fmla="+- 0 -1834 -1928"/>
                              <a:gd name="T7" fmla="*/ -1834 h 94"/>
                              <a:gd name="T8" fmla="+- 0 4990 4859"/>
                              <a:gd name="T9" fmla="*/ T8 w 131"/>
                              <a:gd name="T10" fmla="+- 0 -1881 -1928"/>
                              <a:gd name="T11" fmla="*/ -1881 h 94"/>
                              <a:gd name="T12" fmla="+- 0 4859 4859"/>
                              <a:gd name="T13" fmla="*/ T12 w 131"/>
                              <a:gd name="T14" fmla="+- 0 -1928 -1928"/>
                              <a:gd name="T15" fmla="*/ -1928 h 94"/>
                            </a:gdLst>
                            <a:ahLst/>
                            <a:cxnLst>
                              <a:cxn ang="0">
                                <a:pos x="T1" y="T3"/>
                              </a:cxn>
                              <a:cxn ang="0">
                                <a:pos x="T5" y="T7"/>
                              </a:cxn>
                              <a:cxn ang="0">
                                <a:pos x="T9" y="T11"/>
                              </a:cxn>
                              <a:cxn ang="0">
                                <a:pos x="T13" y="T15"/>
                              </a:cxn>
                            </a:cxnLst>
                            <a:rect l="0" t="0" r="r" b="b"/>
                            <a:pathLst>
                              <a:path w="131" h="94">
                                <a:moveTo>
                                  <a:pt x="0" y="0"/>
                                </a:moveTo>
                                <a:lnTo>
                                  <a:pt x="0" y="94"/>
                                </a:lnTo>
                                <a:lnTo>
                                  <a:pt x="131"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Line 1243"/>
                        <wps:cNvCnPr/>
                        <wps:spPr bwMode="auto">
                          <a:xfrm>
                            <a:off x="3145" y="-2938"/>
                            <a:ext cx="1353" cy="396"/>
                          </a:xfrm>
                          <a:prstGeom prst="line">
                            <a:avLst/>
                          </a:prstGeom>
                          <a:noFill/>
                          <a:ln w="238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9" name="Picture 12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478" y="-2555"/>
                            <a:ext cx="10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0" name="AutoShape 1241"/>
                        <wps:cNvSpPr>
                          <a:spLocks/>
                        </wps:cNvSpPr>
                        <wps:spPr bwMode="auto">
                          <a:xfrm>
                            <a:off x="2205" y="-3415"/>
                            <a:ext cx="2460" cy="1851"/>
                          </a:xfrm>
                          <a:custGeom>
                            <a:avLst/>
                            <a:gdLst>
                              <a:gd name="T0" fmla="+- 0 4451 2205"/>
                              <a:gd name="T1" fmla="*/ T0 w 2460"/>
                              <a:gd name="T2" fmla="+- 0 -2277 -3415"/>
                              <a:gd name="T3" fmla="*/ -2277 h 1851"/>
                              <a:gd name="T4" fmla="+- 0 4366 2205"/>
                              <a:gd name="T5" fmla="*/ T4 w 2460"/>
                              <a:gd name="T6" fmla="+- 0 -2153 -3415"/>
                              <a:gd name="T7" fmla="*/ -2153 h 1851"/>
                              <a:gd name="T8" fmla="+- 0 4292 2205"/>
                              <a:gd name="T9" fmla="*/ T8 w 2460"/>
                              <a:gd name="T10" fmla="+- 0 -2023 -3415"/>
                              <a:gd name="T11" fmla="*/ -2023 h 1851"/>
                              <a:gd name="T12" fmla="+- 0 4228 2205"/>
                              <a:gd name="T13" fmla="*/ T12 w 2460"/>
                              <a:gd name="T14" fmla="+- 0 -1886 -3415"/>
                              <a:gd name="T15" fmla="*/ -1886 h 1851"/>
                              <a:gd name="T16" fmla="+- 0 4175 2205"/>
                              <a:gd name="T17" fmla="*/ T16 w 2460"/>
                              <a:gd name="T18" fmla="+- 0 -1743 -3415"/>
                              <a:gd name="T19" fmla="*/ -1743 h 1851"/>
                              <a:gd name="T20" fmla="+- 0 4645 2205"/>
                              <a:gd name="T21" fmla="*/ T20 w 2460"/>
                              <a:gd name="T22" fmla="+- 0 -2039 -3415"/>
                              <a:gd name="T23" fmla="*/ -2039 h 1851"/>
                              <a:gd name="T24" fmla="+- 0 4665 2205"/>
                              <a:gd name="T25" fmla="*/ T24 w 2460"/>
                              <a:gd name="T26" fmla="+- 0 -2093 -3415"/>
                              <a:gd name="T27" fmla="*/ -2093 h 1851"/>
                              <a:gd name="T28" fmla="+- 0 4645 2205"/>
                              <a:gd name="T29" fmla="*/ T28 w 2460"/>
                              <a:gd name="T30" fmla="+- 0 -2145 -3415"/>
                              <a:gd name="T31" fmla="*/ -2145 h 1851"/>
                              <a:gd name="T32" fmla="+- 0 4588 2205"/>
                              <a:gd name="T33" fmla="*/ T32 w 2460"/>
                              <a:gd name="T34" fmla="+- 0 -1983 -3415"/>
                              <a:gd name="T35" fmla="*/ -1983 h 1851"/>
                              <a:gd name="T36" fmla="+- 0 4488 2205"/>
                              <a:gd name="T37" fmla="*/ T36 w 2460"/>
                              <a:gd name="T38" fmla="+- 0 -1858 -3415"/>
                              <a:gd name="T39" fmla="*/ -1858 h 1851"/>
                              <a:gd name="T40" fmla="+- 0 4408 2205"/>
                              <a:gd name="T41" fmla="*/ T40 w 2460"/>
                              <a:gd name="T42" fmla="+- 0 -1717 -3415"/>
                              <a:gd name="T43" fmla="*/ -1717 h 1851"/>
                              <a:gd name="T44" fmla="+- 0 4350 2205"/>
                              <a:gd name="T45" fmla="*/ T44 w 2460"/>
                              <a:gd name="T46" fmla="+- 0 -1564 -3415"/>
                              <a:gd name="T47" fmla="*/ -1564 h 1851"/>
                              <a:gd name="T48" fmla="+- 0 2218 2205"/>
                              <a:gd name="T49" fmla="*/ T48 w 2460"/>
                              <a:gd name="T50" fmla="+- 0 -2636 -3415"/>
                              <a:gd name="T51" fmla="*/ -2636 h 1851"/>
                              <a:gd name="T52" fmla="+- 0 2205 2205"/>
                              <a:gd name="T53" fmla="*/ T52 w 2460"/>
                              <a:gd name="T54" fmla="+- 0 -2680 -3415"/>
                              <a:gd name="T55" fmla="*/ -2680 h 1851"/>
                              <a:gd name="T56" fmla="+- 0 2216 2205"/>
                              <a:gd name="T57" fmla="*/ T56 w 2460"/>
                              <a:gd name="T58" fmla="+- 0 -2713 -3415"/>
                              <a:gd name="T59" fmla="*/ -2713 h 1851"/>
                              <a:gd name="T60" fmla="+- 0 2234 2205"/>
                              <a:gd name="T61" fmla="*/ T60 w 2460"/>
                              <a:gd name="T62" fmla="+- 0 -2727 -3415"/>
                              <a:gd name="T63" fmla="*/ -2727 h 1851"/>
                              <a:gd name="T64" fmla="+- 0 2889 2205"/>
                              <a:gd name="T65" fmla="*/ T64 w 2460"/>
                              <a:gd name="T66" fmla="+- 0 -3343 -3415"/>
                              <a:gd name="T67" fmla="*/ -3343 h 1851"/>
                              <a:gd name="T68" fmla="+- 0 2809 2205"/>
                              <a:gd name="T69" fmla="*/ T68 w 2460"/>
                              <a:gd name="T70" fmla="+- 0 -3209 -3415"/>
                              <a:gd name="T71" fmla="*/ -3209 h 1851"/>
                              <a:gd name="T72" fmla="+- 0 2716 2205"/>
                              <a:gd name="T73" fmla="*/ T72 w 2460"/>
                              <a:gd name="T74" fmla="+- 0 -3086 -3415"/>
                              <a:gd name="T75" fmla="*/ -3086 h 1851"/>
                              <a:gd name="T76" fmla="+- 0 2611 2205"/>
                              <a:gd name="T77" fmla="*/ T76 w 2460"/>
                              <a:gd name="T78" fmla="+- 0 -2975 -3415"/>
                              <a:gd name="T79" fmla="*/ -2975 h 1851"/>
                              <a:gd name="T80" fmla="+- 0 2495 2205"/>
                              <a:gd name="T81" fmla="*/ T80 w 2460"/>
                              <a:gd name="T82" fmla="+- 0 -2878 -3415"/>
                              <a:gd name="T83" fmla="*/ -2878 h 1851"/>
                              <a:gd name="T84" fmla="+- 0 2369 2205"/>
                              <a:gd name="T85" fmla="*/ T84 w 2460"/>
                              <a:gd name="T86" fmla="+- 0 -2795 -3415"/>
                              <a:gd name="T87" fmla="*/ -2795 h 1851"/>
                              <a:gd name="T88" fmla="+- 0 2234 2205"/>
                              <a:gd name="T89" fmla="*/ T88 w 2460"/>
                              <a:gd name="T90" fmla="+- 0 -2727 -3415"/>
                              <a:gd name="T91" fmla="*/ -2727 h 1851"/>
                              <a:gd name="T92" fmla="+- 0 4567 2205"/>
                              <a:gd name="T93" fmla="*/ T92 w 2460"/>
                              <a:gd name="T94" fmla="+- 0 -2160 -3415"/>
                              <a:gd name="T95" fmla="*/ -2160 h 1851"/>
                              <a:gd name="T96" fmla="+- 0 4411 2205"/>
                              <a:gd name="T97" fmla="*/ T96 w 2460"/>
                              <a:gd name="T98" fmla="+- 0 -2189 -3415"/>
                              <a:gd name="T99" fmla="*/ -2189 h 1851"/>
                              <a:gd name="T100" fmla="+- 0 4256 2205"/>
                              <a:gd name="T101" fmla="*/ T100 w 2460"/>
                              <a:gd name="T102" fmla="+- 0 -2219 -3415"/>
                              <a:gd name="T103" fmla="*/ -2219 h 1851"/>
                              <a:gd name="T104" fmla="+- 0 4100 2205"/>
                              <a:gd name="T105" fmla="*/ T104 w 2460"/>
                              <a:gd name="T106" fmla="+- 0 -2248 -3415"/>
                              <a:gd name="T107" fmla="*/ -2248 h 1851"/>
                              <a:gd name="T108" fmla="+- 0 3944 2205"/>
                              <a:gd name="T109" fmla="*/ T108 w 2460"/>
                              <a:gd name="T110" fmla="+- 0 -2278 -3415"/>
                              <a:gd name="T111" fmla="*/ -2278 h 1851"/>
                              <a:gd name="T112" fmla="+- 0 3789 2205"/>
                              <a:gd name="T113" fmla="*/ T112 w 2460"/>
                              <a:gd name="T114" fmla="+- 0 -2309 -3415"/>
                              <a:gd name="T115" fmla="*/ -2309 h 1851"/>
                              <a:gd name="T116" fmla="+- 0 3633 2205"/>
                              <a:gd name="T117" fmla="*/ T116 w 2460"/>
                              <a:gd name="T118" fmla="+- 0 -2339 -3415"/>
                              <a:gd name="T119" fmla="*/ -2339 h 1851"/>
                              <a:gd name="T120" fmla="+- 0 3478 2205"/>
                              <a:gd name="T121" fmla="*/ T120 w 2460"/>
                              <a:gd name="T122" fmla="+- 0 -2370 -3415"/>
                              <a:gd name="T123" fmla="*/ -2370 h 1851"/>
                              <a:gd name="T124" fmla="+- 0 3322 2205"/>
                              <a:gd name="T125" fmla="*/ T124 w 2460"/>
                              <a:gd name="T126" fmla="+- 0 -2400 -3415"/>
                              <a:gd name="T127" fmla="*/ -2400 h 1851"/>
                              <a:gd name="T128" fmla="+- 0 3167 2205"/>
                              <a:gd name="T129" fmla="*/ T128 w 2460"/>
                              <a:gd name="T130" fmla="+- 0 -2431 -3415"/>
                              <a:gd name="T131" fmla="*/ -2431 h 1851"/>
                              <a:gd name="T132" fmla="+- 0 3011 2205"/>
                              <a:gd name="T133" fmla="*/ T132 w 2460"/>
                              <a:gd name="T134" fmla="+- 0 -2462 -3415"/>
                              <a:gd name="T135" fmla="*/ -2462 h 1851"/>
                              <a:gd name="T136" fmla="+- 0 2856 2205"/>
                              <a:gd name="T137" fmla="*/ T136 w 2460"/>
                              <a:gd name="T138" fmla="+- 0 -2494 -3415"/>
                              <a:gd name="T139" fmla="*/ -2494 h 1851"/>
                              <a:gd name="T140" fmla="+- 0 2701 2205"/>
                              <a:gd name="T141" fmla="*/ T140 w 2460"/>
                              <a:gd name="T142" fmla="+- 0 -2525 -3415"/>
                              <a:gd name="T143" fmla="*/ -2525 h 1851"/>
                              <a:gd name="T144" fmla="+- 0 2545 2205"/>
                              <a:gd name="T145" fmla="*/ T144 w 2460"/>
                              <a:gd name="T146" fmla="+- 0 -2557 -3415"/>
                              <a:gd name="T147" fmla="*/ -2557 h 1851"/>
                              <a:gd name="T148" fmla="+- 0 2390 2205"/>
                              <a:gd name="T149" fmla="*/ T148 w 2460"/>
                              <a:gd name="T150" fmla="+- 0 -2589 -3415"/>
                              <a:gd name="T151" fmla="*/ -2589 h 1851"/>
                              <a:gd name="T152" fmla="+- 0 2234 2205"/>
                              <a:gd name="T153" fmla="*/ T152 w 2460"/>
                              <a:gd name="T154" fmla="+- 0 -2621 -3415"/>
                              <a:gd name="T155" fmla="*/ -2621 h 1851"/>
                              <a:gd name="T156" fmla="+- 0 2543 2205"/>
                              <a:gd name="T157" fmla="*/ T156 w 2460"/>
                              <a:gd name="T158" fmla="+- 0 -2561 -3415"/>
                              <a:gd name="T159" fmla="*/ -2561 h 1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60" h="1851">
                                <a:moveTo>
                                  <a:pt x="2293" y="1079"/>
                                </a:moveTo>
                                <a:lnTo>
                                  <a:pt x="2246" y="1138"/>
                                </a:lnTo>
                                <a:lnTo>
                                  <a:pt x="2203" y="1199"/>
                                </a:lnTo>
                                <a:lnTo>
                                  <a:pt x="2161" y="1262"/>
                                </a:lnTo>
                                <a:lnTo>
                                  <a:pt x="2123" y="1326"/>
                                </a:lnTo>
                                <a:lnTo>
                                  <a:pt x="2087" y="1392"/>
                                </a:lnTo>
                                <a:lnTo>
                                  <a:pt x="2053" y="1460"/>
                                </a:lnTo>
                                <a:lnTo>
                                  <a:pt x="2023" y="1529"/>
                                </a:lnTo>
                                <a:lnTo>
                                  <a:pt x="1995" y="1600"/>
                                </a:lnTo>
                                <a:lnTo>
                                  <a:pt x="1970" y="1672"/>
                                </a:lnTo>
                                <a:lnTo>
                                  <a:pt x="1948" y="1745"/>
                                </a:lnTo>
                                <a:moveTo>
                                  <a:pt x="2440" y="1376"/>
                                </a:moveTo>
                                <a:lnTo>
                                  <a:pt x="2455" y="1351"/>
                                </a:lnTo>
                                <a:lnTo>
                                  <a:pt x="2460" y="1322"/>
                                </a:lnTo>
                                <a:lnTo>
                                  <a:pt x="2455" y="1295"/>
                                </a:lnTo>
                                <a:lnTo>
                                  <a:pt x="2440" y="1270"/>
                                </a:lnTo>
                                <a:moveTo>
                                  <a:pt x="2440" y="1376"/>
                                </a:moveTo>
                                <a:lnTo>
                                  <a:pt x="2383" y="1432"/>
                                </a:lnTo>
                                <a:lnTo>
                                  <a:pt x="2330" y="1492"/>
                                </a:lnTo>
                                <a:lnTo>
                                  <a:pt x="2283" y="1557"/>
                                </a:lnTo>
                                <a:lnTo>
                                  <a:pt x="2240" y="1626"/>
                                </a:lnTo>
                                <a:lnTo>
                                  <a:pt x="2203" y="1698"/>
                                </a:lnTo>
                                <a:lnTo>
                                  <a:pt x="2171" y="1773"/>
                                </a:lnTo>
                                <a:lnTo>
                                  <a:pt x="2145" y="1851"/>
                                </a:lnTo>
                                <a:moveTo>
                                  <a:pt x="29" y="794"/>
                                </a:moveTo>
                                <a:lnTo>
                                  <a:pt x="13" y="779"/>
                                </a:lnTo>
                                <a:lnTo>
                                  <a:pt x="3" y="758"/>
                                </a:lnTo>
                                <a:lnTo>
                                  <a:pt x="0" y="735"/>
                                </a:lnTo>
                                <a:lnTo>
                                  <a:pt x="7" y="712"/>
                                </a:lnTo>
                                <a:lnTo>
                                  <a:pt x="11" y="702"/>
                                </a:lnTo>
                                <a:lnTo>
                                  <a:pt x="20" y="694"/>
                                </a:lnTo>
                                <a:lnTo>
                                  <a:pt x="29" y="688"/>
                                </a:lnTo>
                                <a:moveTo>
                                  <a:pt x="718" y="0"/>
                                </a:moveTo>
                                <a:lnTo>
                                  <a:pt x="684" y="72"/>
                                </a:lnTo>
                                <a:lnTo>
                                  <a:pt x="646" y="140"/>
                                </a:lnTo>
                                <a:lnTo>
                                  <a:pt x="604" y="206"/>
                                </a:lnTo>
                                <a:lnTo>
                                  <a:pt x="559" y="269"/>
                                </a:lnTo>
                                <a:lnTo>
                                  <a:pt x="511" y="329"/>
                                </a:lnTo>
                                <a:lnTo>
                                  <a:pt x="460" y="386"/>
                                </a:lnTo>
                                <a:lnTo>
                                  <a:pt x="406" y="440"/>
                                </a:lnTo>
                                <a:lnTo>
                                  <a:pt x="350" y="490"/>
                                </a:lnTo>
                                <a:lnTo>
                                  <a:pt x="290" y="537"/>
                                </a:lnTo>
                                <a:lnTo>
                                  <a:pt x="228" y="581"/>
                                </a:lnTo>
                                <a:lnTo>
                                  <a:pt x="164" y="620"/>
                                </a:lnTo>
                                <a:lnTo>
                                  <a:pt x="98" y="656"/>
                                </a:lnTo>
                                <a:lnTo>
                                  <a:pt x="29" y="688"/>
                                </a:lnTo>
                                <a:moveTo>
                                  <a:pt x="2440" y="1270"/>
                                </a:moveTo>
                                <a:lnTo>
                                  <a:pt x="2362" y="1255"/>
                                </a:lnTo>
                                <a:lnTo>
                                  <a:pt x="2284" y="1241"/>
                                </a:lnTo>
                                <a:lnTo>
                                  <a:pt x="2206" y="1226"/>
                                </a:lnTo>
                                <a:lnTo>
                                  <a:pt x="2129" y="1211"/>
                                </a:lnTo>
                                <a:lnTo>
                                  <a:pt x="2051" y="1196"/>
                                </a:lnTo>
                                <a:lnTo>
                                  <a:pt x="1973" y="1181"/>
                                </a:lnTo>
                                <a:lnTo>
                                  <a:pt x="1895" y="1167"/>
                                </a:lnTo>
                                <a:lnTo>
                                  <a:pt x="1817" y="1152"/>
                                </a:lnTo>
                                <a:lnTo>
                                  <a:pt x="1739" y="1137"/>
                                </a:lnTo>
                                <a:lnTo>
                                  <a:pt x="1662" y="1121"/>
                                </a:lnTo>
                                <a:lnTo>
                                  <a:pt x="1584" y="1106"/>
                                </a:lnTo>
                                <a:lnTo>
                                  <a:pt x="1506" y="1091"/>
                                </a:lnTo>
                                <a:lnTo>
                                  <a:pt x="1428" y="1076"/>
                                </a:lnTo>
                                <a:lnTo>
                                  <a:pt x="1351" y="1061"/>
                                </a:lnTo>
                                <a:lnTo>
                                  <a:pt x="1273" y="1045"/>
                                </a:lnTo>
                                <a:lnTo>
                                  <a:pt x="1195" y="1030"/>
                                </a:lnTo>
                                <a:lnTo>
                                  <a:pt x="1117" y="1015"/>
                                </a:lnTo>
                                <a:lnTo>
                                  <a:pt x="1040" y="999"/>
                                </a:lnTo>
                                <a:lnTo>
                                  <a:pt x="962" y="984"/>
                                </a:lnTo>
                                <a:lnTo>
                                  <a:pt x="884" y="968"/>
                                </a:lnTo>
                                <a:lnTo>
                                  <a:pt x="806" y="953"/>
                                </a:lnTo>
                                <a:lnTo>
                                  <a:pt x="729" y="937"/>
                                </a:lnTo>
                                <a:lnTo>
                                  <a:pt x="651" y="921"/>
                                </a:lnTo>
                                <a:lnTo>
                                  <a:pt x="573" y="905"/>
                                </a:lnTo>
                                <a:lnTo>
                                  <a:pt x="496" y="890"/>
                                </a:lnTo>
                                <a:lnTo>
                                  <a:pt x="418" y="874"/>
                                </a:lnTo>
                                <a:lnTo>
                                  <a:pt x="340" y="858"/>
                                </a:lnTo>
                                <a:lnTo>
                                  <a:pt x="262" y="842"/>
                                </a:lnTo>
                                <a:lnTo>
                                  <a:pt x="185" y="826"/>
                                </a:lnTo>
                                <a:lnTo>
                                  <a:pt x="107" y="810"/>
                                </a:lnTo>
                                <a:lnTo>
                                  <a:pt x="29" y="794"/>
                                </a:lnTo>
                                <a:moveTo>
                                  <a:pt x="226" y="825"/>
                                </a:moveTo>
                                <a:lnTo>
                                  <a:pt x="338" y="854"/>
                                </a:lnTo>
                              </a:path>
                            </a:pathLst>
                          </a:custGeom>
                          <a:noFill/>
                          <a:ln w="238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240"/>
                        <wps:cNvSpPr>
                          <a:spLocks/>
                        </wps:cNvSpPr>
                        <wps:spPr bwMode="auto">
                          <a:xfrm>
                            <a:off x="2510" y="-2639"/>
                            <a:ext cx="216" cy="144"/>
                          </a:xfrm>
                          <a:custGeom>
                            <a:avLst/>
                            <a:gdLst>
                              <a:gd name="T0" fmla="+- 0 2542 2510"/>
                              <a:gd name="T1" fmla="*/ T0 w 216"/>
                              <a:gd name="T2" fmla="+- 0 -2638 -2638"/>
                              <a:gd name="T3" fmla="*/ -2638 h 144"/>
                              <a:gd name="T4" fmla="+- 0 2510 2510"/>
                              <a:gd name="T5" fmla="*/ T4 w 216"/>
                              <a:gd name="T6" fmla="+- 0 -2494 -2638"/>
                              <a:gd name="T7" fmla="*/ -2494 h 144"/>
                              <a:gd name="T8" fmla="+- 0 2726 2510"/>
                              <a:gd name="T9" fmla="*/ T8 w 216"/>
                              <a:gd name="T10" fmla="+- 0 -2516 -2638"/>
                              <a:gd name="T11" fmla="*/ -2516 h 144"/>
                              <a:gd name="T12" fmla="+- 0 2542 2510"/>
                              <a:gd name="T13" fmla="*/ T12 w 216"/>
                              <a:gd name="T14" fmla="+- 0 -2638 -2638"/>
                              <a:gd name="T15" fmla="*/ -2638 h 144"/>
                            </a:gdLst>
                            <a:ahLst/>
                            <a:cxnLst>
                              <a:cxn ang="0">
                                <a:pos x="T1" y="T3"/>
                              </a:cxn>
                              <a:cxn ang="0">
                                <a:pos x="T5" y="T7"/>
                              </a:cxn>
                              <a:cxn ang="0">
                                <a:pos x="T9" y="T11"/>
                              </a:cxn>
                              <a:cxn ang="0">
                                <a:pos x="T13" y="T15"/>
                              </a:cxn>
                            </a:cxnLst>
                            <a:rect l="0" t="0" r="r" b="b"/>
                            <a:pathLst>
                              <a:path w="216" h="144">
                                <a:moveTo>
                                  <a:pt x="32" y="0"/>
                                </a:moveTo>
                                <a:lnTo>
                                  <a:pt x="0" y="144"/>
                                </a:lnTo>
                                <a:lnTo>
                                  <a:pt x="216" y="12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Line 1239"/>
                        <wps:cNvCnPr/>
                        <wps:spPr bwMode="auto">
                          <a:xfrm>
                            <a:off x="3268" y="-1484"/>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Freeform 1238"/>
                        <wps:cNvSpPr>
                          <a:spLocks/>
                        </wps:cNvSpPr>
                        <wps:spPr bwMode="auto">
                          <a:xfrm>
                            <a:off x="3224" y="-3732"/>
                            <a:ext cx="88" cy="141"/>
                          </a:xfrm>
                          <a:custGeom>
                            <a:avLst/>
                            <a:gdLst>
                              <a:gd name="T0" fmla="+- 0 3268 3224"/>
                              <a:gd name="T1" fmla="*/ T0 w 88"/>
                              <a:gd name="T2" fmla="+- 0 -3731 -3731"/>
                              <a:gd name="T3" fmla="*/ -3731 h 141"/>
                              <a:gd name="T4" fmla="+- 0 3224 3224"/>
                              <a:gd name="T5" fmla="*/ T4 w 88"/>
                              <a:gd name="T6" fmla="+- 0 -3591 -3731"/>
                              <a:gd name="T7" fmla="*/ -3591 h 141"/>
                              <a:gd name="T8" fmla="+- 0 3312 3224"/>
                              <a:gd name="T9" fmla="*/ T8 w 88"/>
                              <a:gd name="T10" fmla="+- 0 -3591 -3731"/>
                              <a:gd name="T11" fmla="*/ -3591 h 141"/>
                              <a:gd name="T12" fmla="+- 0 3268 3224"/>
                              <a:gd name="T13" fmla="*/ T12 w 88"/>
                              <a:gd name="T14" fmla="+- 0 -3731 -3731"/>
                              <a:gd name="T15" fmla="*/ -3731 h 141"/>
                            </a:gdLst>
                            <a:ahLst/>
                            <a:cxnLst>
                              <a:cxn ang="0">
                                <a:pos x="T1" y="T3"/>
                              </a:cxn>
                              <a:cxn ang="0">
                                <a:pos x="T5" y="T7"/>
                              </a:cxn>
                              <a:cxn ang="0">
                                <a:pos x="T9" y="T11"/>
                              </a:cxn>
                              <a:cxn ang="0">
                                <a:pos x="T13" y="T15"/>
                              </a:cxn>
                            </a:cxnLst>
                            <a:rect l="0" t="0" r="r" b="b"/>
                            <a:pathLst>
                              <a:path w="88" h="141">
                                <a:moveTo>
                                  <a:pt x="44" y="0"/>
                                </a:moveTo>
                                <a:lnTo>
                                  <a:pt x="0" y="140"/>
                                </a:lnTo>
                                <a:lnTo>
                                  <a:pt x="88" y="140"/>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Line 1237"/>
                        <wps:cNvCnPr/>
                        <wps:spPr bwMode="auto">
                          <a:xfrm>
                            <a:off x="4055" y="-2674"/>
                            <a:ext cx="0" cy="0"/>
                          </a:xfrm>
                          <a:prstGeom prst="line">
                            <a:avLst/>
                          </a:prstGeom>
                          <a:noFill/>
                          <a:ln w="1322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75" name="Freeform 1236"/>
                        <wps:cNvSpPr>
                          <a:spLocks/>
                        </wps:cNvSpPr>
                        <wps:spPr bwMode="auto">
                          <a:xfrm>
                            <a:off x="2899" y="-2731"/>
                            <a:ext cx="156" cy="113"/>
                          </a:xfrm>
                          <a:custGeom>
                            <a:avLst/>
                            <a:gdLst>
                              <a:gd name="T0" fmla="+- 0 3055 2899"/>
                              <a:gd name="T1" fmla="*/ T0 w 156"/>
                              <a:gd name="T2" fmla="+- 0 -2731 -2731"/>
                              <a:gd name="T3" fmla="*/ -2731 h 113"/>
                              <a:gd name="T4" fmla="+- 0 2899 2899"/>
                              <a:gd name="T5" fmla="*/ T4 w 156"/>
                              <a:gd name="T6" fmla="+- 0 -2674 -2731"/>
                              <a:gd name="T7" fmla="*/ -2674 h 113"/>
                              <a:gd name="T8" fmla="+- 0 3055 2899"/>
                              <a:gd name="T9" fmla="*/ T8 w 156"/>
                              <a:gd name="T10" fmla="+- 0 -2618 -2731"/>
                              <a:gd name="T11" fmla="*/ -2618 h 113"/>
                              <a:gd name="T12" fmla="+- 0 3055 2899"/>
                              <a:gd name="T13" fmla="*/ T12 w 156"/>
                              <a:gd name="T14" fmla="+- 0 -2731 -2731"/>
                              <a:gd name="T15" fmla="*/ -2731 h 113"/>
                            </a:gdLst>
                            <a:ahLst/>
                            <a:cxnLst>
                              <a:cxn ang="0">
                                <a:pos x="T1" y="T3"/>
                              </a:cxn>
                              <a:cxn ang="0">
                                <a:pos x="T5" y="T7"/>
                              </a:cxn>
                              <a:cxn ang="0">
                                <a:pos x="T9" y="T11"/>
                              </a:cxn>
                              <a:cxn ang="0">
                                <a:pos x="T13" y="T15"/>
                              </a:cxn>
                            </a:cxnLst>
                            <a:rect l="0" t="0" r="r" b="b"/>
                            <a:pathLst>
                              <a:path w="156" h="113">
                                <a:moveTo>
                                  <a:pt x="156" y="0"/>
                                </a:moveTo>
                                <a:lnTo>
                                  <a:pt x="0" y="57"/>
                                </a:lnTo>
                                <a:lnTo>
                                  <a:pt x="156" y="113"/>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Line 1235"/>
                        <wps:cNvCnPr/>
                        <wps:spPr bwMode="auto">
                          <a:xfrm>
                            <a:off x="2899" y="-2674"/>
                            <a:ext cx="0" cy="0"/>
                          </a:xfrm>
                          <a:prstGeom prst="line">
                            <a:avLst/>
                          </a:prstGeom>
                          <a:noFill/>
                          <a:ln w="1322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77" name="Line 1234"/>
                        <wps:cNvCnPr/>
                        <wps:spPr bwMode="auto">
                          <a:xfrm>
                            <a:off x="4006" y="-1881"/>
                            <a:ext cx="0" cy="0"/>
                          </a:xfrm>
                          <a:prstGeom prst="line">
                            <a:avLst/>
                          </a:prstGeom>
                          <a:noFill/>
                          <a:ln w="132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Freeform 1233"/>
                        <wps:cNvSpPr>
                          <a:spLocks/>
                        </wps:cNvSpPr>
                        <wps:spPr bwMode="auto">
                          <a:xfrm>
                            <a:off x="3248" y="-2929"/>
                            <a:ext cx="40" cy="44"/>
                          </a:xfrm>
                          <a:custGeom>
                            <a:avLst/>
                            <a:gdLst>
                              <a:gd name="T0" fmla="+- 0 3278 3248"/>
                              <a:gd name="T1" fmla="*/ T0 w 40"/>
                              <a:gd name="T2" fmla="+- 0 -2929 -2929"/>
                              <a:gd name="T3" fmla="*/ -2929 h 44"/>
                              <a:gd name="T4" fmla="+- 0 3257 3248"/>
                              <a:gd name="T5" fmla="*/ T4 w 40"/>
                              <a:gd name="T6" fmla="+- 0 -2929 -2929"/>
                              <a:gd name="T7" fmla="*/ -2929 h 44"/>
                              <a:gd name="T8" fmla="+- 0 3248 3248"/>
                              <a:gd name="T9" fmla="*/ T8 w 40"/>
                              <a:gd name="T10" fmla="+- 0 -2919 -2929"/>
                              <a:gd name="T11" fmla="*/ -2919 h 44"/>
                              <a:gd name="T12" fmla="+- 0 3248 3248"/>
                              <a:gd name="T13" fmla="*/ T12 w 40"/>
                              <a:gd name="T14" fmla="+- 0 -2895 -2929"/>
                              <a:gd name="T15" fmla="*/ -2895 h 44"/>
                              <a:gd name="T16" fmla="+- 0 3257 3248"/>
                              <a:gd name="T17" fmla="*/ T16 w 40"/>
                              <a:gd name="T18" fmla="+- 0 -2885 -2929"/>
                              <a:gd name="T19" fmla="*/ -2885 h 44"/>
                              <a:gd name="T20" fmla="+- 0 3278 3248"/>
                              <a:gd name="T21" fmla="*/ T20 w 40"/>
                              <a:gd name="T22" fmla="+- 0 -2885 -2929"/>
                              <a:gd name="T23" fmla="*/ -2885 h 44"/>
                              <a:gd name="T24" fmla="+- 0 3288 3248"/>
                              <a:gd name="T25" fmla="*/ T24 w 40"/>
                              <a:gd name="T26" fmla="+- 0 -2895 -2929"/>
                              <a:gd name="T27" fmla="*/ -2895 h 44"/>
                              <a:gd name="T28" fmla="+- 0 3288 3248"/>
                              <a:gd name="T29" fmla="*/ T28 w 40"/>
                              <a:gd name="T30" fmla="+- 0 -2919 -2929"/>
                              <a:gd name="T31" fmla="*/ -2919 h 44"/>
                              <a:gd name="T32" fmla="+- 0 3278 3248"/>
                              <a:gd name="T33" fmla="*/ T32 w 40"/>
                              <a:gd name="T34" fmla="+- 0 -2929 -2929"/>
                              <a:gd name="T35" fmla="*/ -292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4">
                                <a:moveTo>
                                  <a:pt x="30" y="0"/>
                                </a:moveTo>
                                <a:lnTo>
                                  <a:pt x="9" y="0"/>
                                </a:lnTo>
                                <a:lnTo>
                                  <a:pt x="0" y="10"/>
                                </a:lnTo>
                                <a:lnTo>
                                  <a:pt x="0" y="34"/>
                                </a:lnTo>
                                <a:lnTo>
                                  <a:pt x="9" y="44"/>
                                </a:lnTo>
                                <a:lnTo>
                                  <a:pt x="30" y="44"/>
                                </a:lnTo>
                                <a:lnTo>
                                  <a:pt x="40" y="34"/>
                                </a:lnTo>
                                <a:lnTo>
                                  <a:pt x="4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AutoShape 1232"/>
                        <wps:cNvSpPr>
                          <a:spLocks/>
                        </wps:cNvSpPr>
                        <wps:spPr bwMode="auto">
                          <a:xfrm>
                            <a:off x="3248" y="-2929"/>
                            <a:ext cx="1496" cy="816"/>
                          </a:xfrm>
                          <a:custGeom>
                            <a:avLst/>
                            <a:gdLst>
                              <a:gd name="T0" fmla="+- 0 3288 3248"/>
                              <a:gd name="T1" fmla="*/ T0 w 1496"/>
                              <a:gd name="T2" fmla="+- 0 -2907 -2929"/>
                              <a:gd name="T3" fmla="*/ -2907 h 816"/>
                              <a:gd name="T4" fmla="+- 0 3288 3248"/>
                              <a:gd name="T5" fmla="*/ T4 w 1496"/>
                              <a:gd name="T6" fmla="+- 0 -2919 -2929"/>
                              <a:gd name="T7" fmla="*/ -2919 h 816"/>
                              <a:gd name="T8" fmla="+- 0 3278 3248"/>
                              <a:gd name="T9" fmla="*/ T8 w 1496"/>
                              <a:gd name="T10" fmla="+- 0 -2929 -2929"/>
                              <a:gd name="T11" fmla="*/ -2929 h 816"/>
                              <a:gd name="T12" fmla="+- 0 3268 3248"/>
                              <a:gd name="T13" fmla="*/ T12 w 1496"/>
                              <a:gd name="T14" fmla="+- 0 -2929 -2929"/>
                              <a:gd name="T15" fmla="*/ -2929 h 816"/>
                              <a:gd name="T16" fmla="+- 0 3257 3248"/>
                              <a:gd name="T17" fmla="*/ T16 w 1496"/>
                              <a:gd name="T18" fmla="+- 0 -2929 -2929"/>
                              <a:gd name="T19" fmla="*/ -2929 h 816"/>
                              <a:gd name="T20" fmla="+- 0 3248 3248"/>
                              <a:gd name="T21" fmla="*/ T20 w 1496"/>
                              <a:gd name="T22" fmla="+- 0 -2919 -2929"/>
                              <a:gd name="T23" fmla="*/ -2919 h 816"/>
                              <a:gd name="T24" fmla="+- 0 3248 3248"/>
                              <a:gd name="T25" fmla="*/ T24 w 1496"/>
                              <a:gd name="T26" fmla="+- 0 -2907 -2929"/>
                              <a:gd name="T27" fmla="*/ -2907 h 816"/>
                              <a:gd name="T28" fmla="+- 0 3248 3248"/>
                              <a:gd name="T29" fmla="*/ T28 w 1496"/>
                              <a:gd name="T30" fmla="+- 0 -2895 -2929"/>
                              <a:gd name="T31" fmla="*/ -2895 h 816"/>
                              <a:gd name="T32" fmla="+- 0 3257 3248"/>
                              <a:gd name="T33" fmla="*/ T32 w 1496"/>
                              <a:gd name="T34" fmla="+- 0 -2885 -2929"/>
                              <a:gd name="T35" fmla="*/ -2885 h 816"/>
                              <a:gd name="T36" fmla="+- 0 3268 3248"/>
                              <a:gd name="T37" fmla="*/ T36 w 1496"/>
                              <a:gd name="T38" fmla="+- 0 -2885 -2929"/>
                              <a:gd name="T39" fmla="*/ -2885 h 816"/>
                              <a:gd name="T40" fmla="+- 0 3278 3248"/>
                              <a:gd name="T41" fmla="*/ T40 w 1496"/>
                              <a:gd name="T42" fmla="+- 0 -2885 -2929"/>
                              <a:gd name="T43" fmla="*/ -2885 h 816"/>
                              <a:gd name="T44" fmla="+- 0 3288 3248"/>
                              <a:gd name="T45" fmla="*/ T44 w 1496"/>
                              <a:gd name="T46" fmla="+- 0 -2895 -2929"/>
                              <a:gd name="T47" fmla="*/ -2895 h 816"/>
                              <a:gd name="T48" fmla="+- 0 3288 3248"/>
                              <a:gd name="T49" fmla="*/ T48 w 1496"/>
                              <a:gd name="T50" fmla="+- 0 -2907 -2929"/>
                              <a:gd name="T51" fmla="*/ -2907 h 816"/>
                              <a:gd name="T52" fmla="+- 0 4572 3248"/>
                              <a:gd name="T53" fmla="*/ T52 w 1496"/>
                              <a:gd name="T54" fmla="+- 0 -2674 -2929"/>
                              <a:gd name="T55" fmla="*/ -2674 h 816"/>
                              <a:gd name="T56" fmla="+- 0 4448 3248"/>
                              <a:gd name="T57" fmla="*/ T56 w 1496"/>
                              <a:gd name="T58" fmla="+- 0 -2542 -2929"/>
                              <a:gd name="T59" fmla="*/ -2542 h 816"/>
                              <a:gd name="T60" fmla="+- 0 4744 3248"/>
                              <a:gd name="T61" fmla="*/ T60 w 1496"/>
                              <a:gd name="T62" fmla="+- 0 -2198 -2929"/>
                              <a:gd name="T63" fmla="*/ -2198 h 816"/>
                              <a:gd name="T64" fmla="+- 0 4663 3248"/>
                              <a:gd name="T65" fmla="*/ T64 w 1496"/>
                              <a:gd name="T66" fmla="+- 0 -2113 -2929"/>
                              <a:gd name="T67" fmla="*/ -2113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6" h="816">
                                <a:moveTo>
                                  <a:pt x="40" y="22"/>
                                </a:moveTo>
                                <a:lnTo>
                                  <a:pt x="40" y="10"/>
                                </a:lnTo>
                                <a:lnTo>
                                  <a:pt x="30" y="0"/>
                                </a:lnTo>
                                <a:lnTo>
                                  <a:pt x="20" y="0"/>
                                </a:lnTo>
                                <a:lnTo>
                                  <a:pt x="9" y="0"/>
                                </a:lnTo>
                                <a:lnTo>
                                  <a:pt x="0" y="10"/>
                                </a:lnTo>
                                <a:lnTo>
                                  <a:pt x="0" y="22"/>
                                </a:lnTo>
                                <a:lnTo>
                                  <a:pt x="0" y="34"/>
                                </a:lnTo>
                                <a:lnTo>
                                  <a:pt x="9" y="44"/>
                                </a:lnTo>
                                <a:lnTo>
                                  <a:pt x="20" y="44"/>
                                </a:lnTo>
                                <a:lnTo>
                                  <a:pt x="30" y="44"/>
                                </a:lnTo>
                                <a:lnTo>
                                  <a:pt x="40" y="34"/>
                                </a:lnTo>
                                <a:lnTo>
                                  <a:pt x="40" y="22"/>
                                </a:lnTo>
                                <a:close/>
                                <a:moveTo>
                                  <a:pt x="1324" y="255"/>
                                </a:moveTo>
                                <a:lnTo>
                                  <a:pt x="1200" y="387"/>
                                </a:lnTo>
                                <a:moveTo>
                                  <a:pt x="1496" y="731"/>
                                </a:moveTo>
                                <a:lnTo>
                                  <a:pt x="1415" y="816"/>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0" name="Picture 12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106" y="-2090"/>
                            <a:ext cx="23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1" name="Picture 12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384" y="-2196"/>
                            <a:ext cx="116"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2" name="Text Box 1229"/>
                        <wps:cNvSpPr txBox="1">
                          <a:spLocks noChangeArrowheads="1"/>
                        </wps:cNvSpPr>
                        <wps:spPr bwMode="auto">
                          <a:xfrm>
                            <a:off x="3698" y="167"/>
                            <a:ext cx="20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sz w:val="24"/>
                                </w:rPr>
                              </w:pPr>
                              <w:r>
                                <w:rPr>
                                  <w:sz w:val="24"/>
                                </w:rPr>
                                <w:t>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8" o:spid="_x0000_s1311" style="position:absolute;left:0;text-align:left;margin-left:101.9pt;margin-top:-186.55pt;width:147.6pt;height:224.4pt;z-index:-251577856;mso-position-horizontal-relative:page;mso-position-vertical-relative:text" coordorigin="2038,-3731" coordsize="2952,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">
                <v:line id="Line 1245" o:spid="_x0000_s1312" style="position:absolute;visibility:visible;mso-wrap-style:square" from="2038,-1881" to="4870,-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5cQAAADdAAAADwAAAGRycy9kb3ducmV2LnhtbERPTWvCQBC9C/0PyxR6Ed3YYijRVUpb&#10;qdJTrQjehuyYBLMzIbtq/PeuIHibx/uc6bxztTpR6ythA6NhAoo4F1txYWDzvxi8g/IB2WItTAYu&#10;5GE+e+pNMbNy5j86rUOhYgj7DA2UITSZ1j4vyaEfSkMcub20DkOEbaFti+cY7mr9miSpdlhxbCix&#10;oc+S8sP66Axsf/ujr3G1+N7JcSk/+/4ql/HKmJfn7mMCKlAXHuK7e2nj/Lc0hds38QQ9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OHlxAAAAN0AAAAPAAAAAAAAAAAA&#10;AAAAAKECAABkcnMvZG93bnJldi54bWxQSwUGAAAAAAQABAD5AAAAkgMAAAAA&#10;" strokeweight=".2205mm"/>
                <v:shape id="Freeform 1244" o:spid="_x0000_s1313" style="position:absolute;left:4858;top:-1928;width:131;height:94;visibility:visible;mso-wrap-style:square;v-text-anchor:top" coordsize="1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iKMMA&#10;AADdAAAADwAAAGRycy9kb3ducmV2LnhtbERPTWsCMRC9F/ofwhS81ayVWlmNIqWKt+K6FY/DZtws&#10;bibbJOr23zeFgrd5vM+ZL3vbiiv50DhWMBpmIIgrpxuuFZT79fMURIjIGlvHpOCHAiwXjw9zzLW7&#10;8Y6uRaxFCuGQowITY5dLGSpDFsPQdcSJOzlvMSboa6k93lK4beVLlk2kxYZTg8GO3g1V5+JiFWw+&#10;Cv/5vcfyuF4dQtl+mc3raafU4KlfzUBE6uNd/O/e6jR/PHmD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JiKMMAAADdAAAADwAAAAAAAAAAAAAAAACYAgAAZHJzL2Rv&#10;d25yZXYueG1sUEsFBgAAAAAEAAQA9QAAAIgDAAAAAA==&#10;" path="m,l,94,131,47,,xe" fillcolor="black" stroked="f">
                  <v:path arrowok="t" o:connecttype="custom" o:connectlocs="0,-1928;0,-1834;131,-1881;0,-1928" o:connectangles="0,0,0,0"/>
                </v:shape>
                <v:line id="Line 1243" o:spid="_x0000_s1314" style="position:absolute;visibility:visible;mso-wrap-style:square" from="3145,-2938" to="4498,-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V/XscAAADdAAAADwAAAGRycy9kb3ducmV2LnhtbESPzUsDMRDF74L/QxjBS7FZLRbZNi3i&#10;B6gHpR/0PN1MN4ubyZKk3e1/7xwK3mZ4b977zXw5+FadKKYmsIH7cQGKuAq24drAdvN+9wQqZWSL&#10;bWAycKYEy8X11RxLG3pe0WmdayUhnEo04HLuSq1T5chjGoeOWLRDiB6zrLHWNmIv4b7VD0Ux1R4b&#10;lgaHHb04qn7XR2+g+ay/6esYd48ju397HX5WSL0z5vZmeJ6ByjTkf/Pl+sMK/mQquPKNj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hX9exwAAAN0AAAAPAAAAAAAA&#10;AAAAAAAAAKECAABkcnMvZG93bnJldi54bWxQSwUGAAAAAAQABAD5AAAAlQMAAAAA&#10;" strokeweight=".66111mm"/>
                <v:shape id="Picture 1242" o:spid="_x0000_s1315" type="#_x0000_t75" style="position:absolute;left:4478;top:-2555;width:106;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RwrPEAAAA3QAAAA8AAABkcnMvZG93bnJldi54bWxET0trwkAQvhf8D8sI3pqNSsWmriJCi4dc&#10;GpX0OGSnSTA7G7JrHv++Wyj0Nh/fc3aH0TSip87VlhUsoxgEcWF1zaWC6+X9eQvCeWSNjWVSMJGD&#10;w372tMNE24E/qc98KUIIuwQVVN63iZSuqMigi2xLHLhv2xn0AXal1B0OIdw0chXHG2mw5tBQYUun&#10;iop79jAKHulHnrYvXw4vfb68T0NxW51TpRbz8fgGwtPo/8V/7rMO89ebV/j9Jpw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RwrPEAAAA3QAAAA8AAAAAAAAAAAAAAAAA&#10;nwIAAGRycy9kb3ducmV2LnhtbFBLBQYAAAAABAAEAPcAAACQAwAAAAA=&#10;">
                  <v:imagedata r:id="rId56" o:title=""/>
                </v:shape>
                <v:shape id="AutoShape 1241" o:spid="_x0000_s1316" style="position:absolute;left:2205;top:-3415;width:2460;height:1851;visibility:visible;mso-wrap-style:square;v-text-anchor:top" coordsize="2460,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poMUA&#10;AADdAAAADwAAAGRycy9kb3ducmV2LnhtbESP22rCQBCG7wu+wzKCN0U3TaFKdBURioJC8fAAY3ZM&#10;QrKzIbtq2qfvXBR6N8P8h28Wq9416kFdqDwbeJskoIhzbysuDFzOn+MZqBCRLTaeycA3BVgtBy8L&#10;zKx/8pEep1goCeGQoYEyxjbTOuQlOQwT3xLL7eY7h1HWrtC2w6eEu0anSfKhHVYsDSW2tCkpr093&#10;JyVfezeLfEh/6vSwver68prua2NGw349BxWpj//iP/fOCv77VPj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ymgxQAAAN0AAAAPAAAAAAAAAAAAAAAAAJgCAABkcnMv&#10;ZG93bnJldi54bWxQSwUGAAAAAAQABAD1AAAAigMAAAAA&#10;" path="m2293,1079r-47,59l2203,1199r-42,63l2123,1326r-36,66l2053,1460r-30,69l1995,1600r-25,72l1948,1745t492,-369l2455,1351r5,-29l2455,1295r-15,-25m2440,1376r-57,56l2330,1492r-47,65l2240,1626r-37,72l2171,1773r-26,78m29,794l13,779,3,758,,735,7,712r4,-10l20,694r9,-6m718,l684,72r-38,68l604,206r-45,63l511,329r-51,57l406,440r-56,50l290,537r-62,44l164,620,98,656,29,688t2411,582l2362,1255r-78,-14l2206,1226r-77,-15l2051,1196r-78,-15l1895,1167r-78,-15l1739,1137r-77,-16l1584,1106r-78,-15l1428,1076r-77,-15l1273,1045r-78,-15l1117,1015r-77,-16l962,984,884,968,806,953,729,937,651,921,573,905,496,890,418,874,340,858,262,842,185,826,107,810,29,794t197,31l338,854e" filled="f" strokeweight=".66111mm">
                  <v:path arrowok="t" o:connecttype="custom" o:connectlocs="2246,-2277;2161,-2153;2087,-2023;2023,-1886;1970,-1743;2440,-2039;2460,-2093;2440,-2145;2383,-1983;2283,-1858;2203,-1717;2145,-1564;13,-2636;0,-2680;11,-2713;29,-2727;684,-3343;604,-3209;511,-3086;406,-2975;290,-2878;164,-2795;29,-2727;2362,-2160;2206,-2189;2051,-2219;1895,-2248;1739,-2278;1584,-2309;1428,-2339;1273,-2370;1117,-2400;962,-2431;806,-2462;651,-2494;496,-2525;340,-2557;185,-2589;29,-2621;338,-2561" o:connectangles="0,0,0,0,0,0,0,0,0,0,0,0,0,0,0,0,0,0,0,0,0,0,0,0,0,0,0,0,0,0,0,0,0,0,0,0,0,0,0,0"/>
                </v:shape>
                <v:shape id="Freeform 1240" o:spid="_x0000_s1317" style="position:absolute;left:2510;top:-2639;width:216;height:144;visibility:visible;mso-wrap-style:square;v-text-anchor:top" coordsize="21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4V8MA&#10;AADdAAAADwAAAGRycy9kb3ducmV2LnhtbERPTYvCMBC9C/sfwgheRFNXWaUaZVcQBA9SXQ/ehmZs&#10;q82kNFHrvzeC4G0e73Nmi8aU4ka1KywrGPQjEMSp1QVnCv73q94EhPPIGkvLpOBBDhbzr9YMY23v&#10;nNBt5zMRQtjFqCD3voqldGlOBl3fVsSBO9naoA+wzqSu8R7CTSm/o+hHGiw4NORY0TKn9LK7GgXN&#10;hs6lTvbb9PA3KqrtkpLNsatUp938TkF4avxH/HavdZg/HA/g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k4V8MAAADdAAAADwAAAAAAAAAAAAAAAACYAgAAZHJzL2Rv&#10;d25yZXYueG1sUEsFBgAAAAAEAAQA9QAAAIgDAAAAAA==&#10;" path="m32,l,144,216,122,32,xe" fillcolor="black" stroked="f">
                  <v:path arrowok="t" o:connecttype="custom" o:connectlocs="32,-2638;0,-2494;216,-2516;32,-2638" o:connectangles="0,0,0,0"/>
                </v:shape>
                <v:line id="Line 1239" o:spid="_x0000_s1318" style="position:absolute;visibility:visible;mso-wrap-style:square" from="3268,-1484" to="3268,-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JxO8UAAADdAAAADwAAAGRycy9kb3ducmV2LnhtbERPTWvCQBC9F/wPyxR6kbrRoi2pq5S2&#10;ouKptgjehuyYBLMzIbvR+O9dQehtHu9zpvPOVepEjS+FDQwHCSjiTGzJuYG/38XzGygfkC1WwmTg&#10;Qh7ms97DFFMrZ/6h0zbkKoawT9FAEUKdau2zghz6gdTEkTtI4zBE2OTaNniO4a7SoySZaIclx4YC&#10;a/osKDtuW2dgt+kPv8bl4nsv7UqWh/46k/HamKfH7uMdVKAu/Ivv7pWN819eR3D7Jp6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JxO8UAAADdAAAADwAAAAAAAAAA&#10;AAAAAAChAgAAZHJzL2Rvd25yZXYueG1sUEsFBgAAAAAEAAQA+QAAAJMDAAAAAA==&#10;" strokeweight=".2205mm"/>
                <v:shape id="Freeform 1238" o:spid="_x0000_s1319" style="position:absolute;left:3224;top:-3732;width:88;height:141;visibility:visible;mso-wrap-style:square;v-text-anchor:top" coordsize="8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gxMMA&#10;AADdAAAADwAAAGRycy9kb3ducmV2LnhtbERPS2vCQBC+F/wPywjemo0VVKKrSKGQQy5NPZjbkJ08&#10;MDsbs9sk/vtuodDbfHzPOZ5n04mRBtdaVrCOYhDEpdUt1wquXx+vexDOI2vsLJOCJzk4nxYvR0y0&#10;nfiTxtzXIoSwS1BB432fSOnKhgy6yPbEgavsYNAHONRSDziFcNPJtzjeSoMth4YGe3pvqLzn30aB&#10;oW1VtOn4yKssS6+7Me3r4qbUajlfDiA8zf5f/OdOdZi/2W3g95tw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MgxMMAAADdAAAADwAAAAAAAAAAAAAAAACYAgAAZHJzL2Rv&#10;d25yZXYueG1sUEsFBgAAAAAEAAQA9QAAAIgDAAAAAA==&#10;" path="m44,l,140r88,l44,xe" fillcolor="black" stroked="f">
                  <v:path arrowok="t" o:connecttype="custom" o:connectlocs="44,-3731;0,-3591;88,-3591;44,-3731" o:connectangles="0,0,0,0"/>
                </v:shape>
                <v:line id="Line 1237" o:spid="_x0000_s1320" style="position:absolute;visibility:visible;mso-wrap-style:square" from="4055,-2674" to="4055,-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7tGsMAAADdAAAADwAAAGRycy9kb3ducmV2LnhtbERPS4vCMBC+L+x/CCN4W1PfUo0iC4Ie&#10;9qDrxdvYjGm1mZQmavXXmwVhb/PxPWe2aGwpblT7wrGCbicBQZw5XbBRsP9dfU1A+ICssXRMCh7k&#10;YTH//Jhhqt2dt3TbBSNiCPsUFeQhVKmUPsvJou+4ijhyJ1dbDBHWRuoa7zHclrKXJCNpseDYkGNF&#10;3zlll93VKjCPn7M0urfcrI9+a57jzfGwGirVbjXLKYhATfgXv91rHef3xwP4+yae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7RrDAAAA3QAAAA8AAAAAAAAAAAAA&#10;AAAAoQIAAGRycy9kb3ducmV2LnhtbFBLBQYAAAAABAAEAPkAAACRAwAAAAA=&#10;" strokeweight=".36725mm">
                  <v:stroke dashstyle="3 1"/>
                </v:line>
                <v:shape id="Freeform 1236" o:spid="_x0000_s1321" style="position:absolute;left:2899;top:-2731;width:156;height:113;visibility:visible;mso-wrap-style:square;v-text-anchor:top" coordsize="15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e6cMA&#10;AADdAAAADwAAAGRycy9kb3ducmV2LnhtbERPTWvCQBC9C/0PyxS86aZKbUndiA0UhIqg7aW3ITvN&#10;hmRnQ3Y1yb93BcHbPN7nrDeDbcSFOl85VvAyT0AQF05XXCr4/fmavYPwAVlj45gUjORhkz1N1phq&#10;1/ORLqdQihjCPkUFJoQ2ldIXhiz6uWuJI/fvOoshwq6UusM+httGLpJkJS1WHBsMtpQbKurT2Sro&#10;k7/v2iw+93QYt87mOJ7LPFdq+jxsP0AEGsJDfHfvdJy/fHuF2zfxB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De6cMAAADdAAAADwAAAAAAAAAAAAAAAACYAgAAZHJzL2Rv&#10;d25yZXYueG1sUEsFBgAAAAAEAAQA9QAAAIgDAAAAAA==&#10;" path="m156,l,57r156,56l156,xe" fillcolor="black" stroked="f">
                  <v:path arrowok="t" o:connecttype="custom" o:connectlocs="156,-2731;0,-2674;156,-2618;156,-2731" o:connectangles="0,0,0,0"/>
                </v:shape>
                <v:line id="Line 1235" o:spid="_x0000_s1322" style="position:absolute;visibility:visible;mso-wrap-style:square" from="2899,-2674" to="2899,-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DW9sUAAADdAAAADwAAAGRycy9kb3ducmV2LnhtbERPO2vDMBDeC/0P4grdGrkOiYsbJZhC&#10;IB4y5LF0u1hX2a11MpbiOP31UaDQ7T6+5y1Wo23FQL1vHCt4nSQgiCunGzYKjof1yxsIH5A1to5J&#10;wZU8rJaPDwvMtbvwjoZ9MCKGsM9RQR1Cl0vpq5os+onriCP35XqLIcLeSN3jJYbbVqZJMpcWG44N&#10;NXb0UVP1sz9bBea6/ZZGp0W5Ofmd+c3K0+d6ptTz01i8gwg0hn/xn3uj4/xpNof7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DW9sUAAADdAAAADwAAAAAAAAAA&#10;AAAAAAChAgAAZHJzL2Rvd25yZXYueG1sUEsFBgAAAAAEAAQA+QAAAJMDAAAAAA==&#10;" strokeweight=".36725mm">
                  <v:stroke dashstyle="3 1"/>
                </v:line>
                <v:line id="Line 1234" o:spid="_x0000_s1323" style="position:absolute;visibility:visible;mso-wrap-style:square" from="4006,-1881" to="4006,-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KSpcMAAADdAAAADwAAAGRycy9kb3ducmV2LnhtbERP3WrCMBS+H+wdwhnsbqZzY7pqWkQQ&#10;d+EQ6x7g0BybsOakNlHr25vBwLvz8f2eeTm4VpypD9azgtdRBoK49tpyo+Bnv3qZgggRWWPrmRRc&#10;KUBZPD7MMdf+wjs6V7ERKYRDjgpMjF0uZagNOQwj3xEn7uB7hzHBvpG6x0sKd60cZ9mHdGg5NRjs&#10;aGmo/q1OTsH2WzbTDW+rTzO26+XRvp8Wxiv1/DQsZiAiDfEu/nd/6TT/bTKBv2/SC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CkqXDAAAA3QAAAA8AAAAAAAAAAAAA&#10;AAAAoQIAAGRycy9kb3ducmV2LnhtbFBLBQYAAAAABAAEAPkAAACRAwAAAAA=&#10;" strokeweight=".36725mm"/>
                <v:shape id="Freeform 1233" o:spid="_x0000_s1324" style="position:absolute;left:3248;top:-2929;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eOsYA&#10;AADdAAAADwAAAGRycy9kb3ducmV2LnhtbESPQWsCMRCF7wX/Q5hCbzWpQmtXo4jtUk8FteB12Iy7&#10;i5vJNkl1/fedQ6G3Gd6b975ZrAbfqQvF1Aa28DQ2oIir4FquLXwdyscZqJSRHXaBycKNEqyWo7sF&#10;Fi5ceUeXfa6VhHAq0EKTc19onaqGPKZx6IlFO4XoMcsaa+0iXiXcd3pizLP22LI0NNjTpqHqvP/x&#10;Fr7L48dwOsfN9nWSytvb1Hymd2Ptw/2wnoPKNOR/89/11gn+9EV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eeOsYAAADdAAAADwAAAAAAAAAAAAAAAACYAgAAZHJz&#10;L2Rvd25yZXYueG1sUEsFBgAAAAAEAAQA9QAAAIsDAAAAAA==&#10;" path="m30,l9,,,10,,34,9,44r21,l40,34r,-24l30,xe" fillcolor="black" stroked="f">
                  <v:path arrowok="t" o:connecttype="custom" o:connectlocs="30,-2929;9,-2929;0,-2919;0,-2895;9,-2885;30,-2885;40,-2895;40,-2919;30,-2929" o:connectangles="0,0,0,0,0,0,0,0,0"/>
                </v:shape>
                <v:shape id="AutoShape 1232" o:spid="_x0000_s1325" style="position:absolute;left:3248;top:-2929;width:1496;height:816;visibility:visible;mso-wrap-style:square;v-text-anchor:top" coordsize="149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5XcQA&#10;AADdAAAADwAAAGRycy9kb3ducmV2LnhtbERPTWvCQBC9C/6HZQRvumml1URXKYKgF6FWqN6G7DSb&#10;Njsbs6tJ/70rFHqbx/ucxaqzlbhR40vHCp7GCQji3OmSCwXHj81oBsIHZI2VY1LwSx5Wy35vgZl2&#10;Lb/T7RAKEUPYZ6jAhFBnUvrckEU/djVx5L5cYzFE2BRSN9jGcFvJ5yR5lRZLjg0Ga1obyn8OV6tg&#10;//LJaTq9HOW3aU+l39VJuj8rNRx0b3MQgbrwL/5zb3WcP5m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POV3EAAAA3QAAAA8AAAAAAAAAAAAAAAAAmAIAAGRycy9k&#10;b3ducmV2LnhtbFBLBQYAAAAABAAEAPUAAACJAwAAAAA=&#10;" path="m40,22r,-12l30,,20,,9,,,10,,22,,34,9,44r11,l30,44,40,34r,-12xm1324,255l1200,387t296,344l1415,816e" filled="f" strokeweight=".2205mm">
                  <v:path arrowok="t" o:connecttype="custom" o:connectlocs="40,-2907;40,-2919;30,-2929;20,-2929;9,-2929;0,-2919;0,-2907;0,-2895;9,-2885;20,-2885;30,-2885;40,-2895;40,-2907;1324,-2674;1200,-2542;1496,-2198;1415,-2113" o:connectangles="0,0,0,0,0,0,0,0,0,0,0,0,0,0,0,0,0"/>
                </v:shape>
                <v:shape id="Picture 1231" o:spid="_x0000_s1326" type="#_x0000_t75" style="position:absolute;left:4106;top:-2090;width:231;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bri7IAAAA3QAAAA8AAABkcnMvZG93bnJldi54bWxEj81Ow0AMhO9IfYeVK3Gjm1J+otBthUAI&#10;UE+ENlytrJtEzXqj7DZN+/T4gMTN1oxnPi/Xo2vVQH1oPBuYzxJQxKW3DVcGtt9vNymoEJEttp7J&#10;wJkCrFeTqyVm1p/4i4Y8VkpCOGRooI6xy7QOZU0Ow8x3xKLtfe8wytpX2vZ4knDX6tskedAOG5aG&#10;Gjt6qak85EdnANNiWPwU583jZ15cdnf3l8P78dWY6+n4/AQq0hj/zX/XH1bwF6nwyzcygl7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264uyAAAAN0AAAAPAAAAAAAAAAAA&#10;AAAAAJ8CAABkcnMvZG93bnJldi54bWxQSwUGAAAAAAQABAD3AAAAlAMAAAAA&#10;">
                  <v:imagedata r:id="rId57" o:title=""/>
                </v:shape>
                <v:shape id="Picture 1230" o:spid="_x0000_s1327" type="#_x0000_t75" style="position:absolute;left:4384;top:-2196;width:116;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kbeDEAAAA3QAAAA8AAABkcnMvZG93bnJldi54bWxET01rwkAQvRf8D8sI3urGCCWNriJBUQpS&#10;TEu9DtlpkpqdDdlV4793hYK3ebzPmS9704gLda62rGAyjkAQF1bXXCr4/tq8JiCcR9bYWCYFN3Kw&#10;XAxe5phqe+UDXXJfihDCLkUFlfdtKqUrKjLoxrYlDtyv7Qz6ALtS6g6vIdw0Mo6iN2mw5tBQYUtZ&#10;RcUpPxsFWb6PT8l7Fn3+rdbxz3ErPw5TqdRo2K9mIDz1/in+d+90mD9NJvD4Jpw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kbeDEAAAA3QAAAA8AAAAAAAAAAAAAAAAA&#10;nwIAAGRycy9kb3ducmV2LnhtbFBLBQYAAAAABAAEAPcAAACQAwAAAAA=&#10;">
                  <v:imagedata r:id="rId58" o:title=""/>
                </v:shape>
                <v:shape id="Text Box 1229" o:spid="_x0000_s1328" type="#_x0000_t202" style="position:absolute;left:3698;top:167;width:20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4csQA&#10;AADdAAAADwAAAGRycy9kb3ducmV2LnhtbERPTWvCQBC9F/oflhF6azZaEI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OHLEAAAA3QAAAA8AAAAAAAAAAAAAAAAAmAIAAGRycy9k&#10;b3ducmV2LnhtbFBLBQYAAAAABAAEAPUAAACJAwAAAAA=&#10;" filled="f" stroked="f">
                  <v:textbox inset="0,0,0,0">
                    <w:txbxContent>
                      <w:p w:rsidR="00DD6850" w:rsidRDefault="00DD6850">
                        <w:pPr>
                          <w:spacing w:line="266" w:lineRule="exact"/>
                          <w:rPr>
                            <w:sz w:val="24"/>
                          </w:rPr>
                        </w:pPr>
                        <w:r>
                          <w:rPr>
                            <w:sz w:val="24"/>
                          </w:rPr>
                          <w:t>а)</w:t>
                        </w:r>
                      </w:p>
                    </w:txbxContent>
                  </v:textbox>
                </v:shape>
                <w10:wrap anchorx="page"/>
              </v:group>
            </w:pict>
          </mc:Fallback>
        </mc:AlternateContent>
      </w:r>
      <w:r>
        <w:rPr>
          <w:noProof/>
          <w:lang w:val="ru-RU" w:eastAsia="ru-RU"/>
        </w:rPr>
        <mc:AlternateContent>
          <mc:Choice Requires="wpg">
            <w:drawing>
              <wp:anchor distT="0" distB="0" distL="114300" distR="114300" simplePos="0" relativeHeight="251739648" behindDoc="1" locked="0" layoutInCell="1" allowOverlap="1">
                <wp:simplePos x="0" y="0"/>
                <wp:positionH relativeFrom="page">
                  <wp:posOffset>3505200</wp:posOffset>
                </wp:positionH>
                <wp:positionV relativeFrom="paragraph">
                  <wp:posOffset>-2369185</wp:posOffset>
                </wp:positionV>
                <wp:extent cx="2787650" cy="3045460"/>
                <wp:effectExtent l="0" t="2540" r="3175" b="0"/>
                <wp:wrapNone/>
                <wp:docPr id="1336"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0" cy="3045460"/>
                          <a:chOff x="5520" y="-3731"/>
                          <a:chExt cx="4390" cy="4796"/>
                        </a:xfrm>
                      </wpg:grpSpPr>
                      <wps:wsp>
                        <wps:cNvPr id="1337" name="Line 1227"/>
                        <wps:cNvCnPr/>
                        <wps:spPr bwMode="auto">
                          <a:xfrm>
                            <a:off x="9790" y="-1881"/>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 name="Freeform 1226"/>
                        <wps:cNvSpPr>
                          <a:spLocks/>
                        </wps:cNvSpPr>
                        <wps:spPr bwMode="auto">
                          <a:xfrm>
                            <a:off x="9778" y="-1928"/>
                            <a:ext cx="131" cy="94"/>
                          </a:xfrm>
                          <a:custGeom>
                            <a:avLst/>
                            <a:gdLst>
                              <a:gd name="T0" fmla="+- 0 9779 9779"/>
                              <a:gd name="T1" fmla="*/ T0 w 131"/>
                              <a:gd name="T2" fmla="+- 0 -1928 -1928"/>
                              <a:gd name="T3" fmla="*/ -1928 h 94"/>
                              <a:gd name="T4" fmla="+- 0 9779 9779"/>
                              <a:gd name="T5" fmla="*/ T4 w 131"/>
                              <a:gd name="T6" fmla="+- 0 -1834 -1928"/>
                              <a:gd name="T7" fmla="*/ -1834 h 94"/>
                              <a:gd name="T8" fmla="+- 0 9910 9779"/>
                              <a:gd name="T9" fmla="*/ T8 w 131"/>
                              <a:gd name="T10" fmla="+- 0 -1881 -1928"/>
                              <a:gd name="T11" fmla="*/ -1881 h 94"/>
                              <a:gd name="T12" fmla="+- 0 9779 9779"/>
                              <a:gd name="T13" fmla="*/ T12 w 131"/>
                              <a:gd name="T14" fmla="+- 0 -1928 -1928"/>
                              <a:gd name="T15" fmla="*/ -1928 h 94"/>
                            </a:gdLst>
                            <a:ahLst/>
                            <a:cxnLst>
                              <a:cxn ang="0">
                                <a:pos x="T1" y="T3"/>
                              </a:cxn>
                              <a:cxn ang="0">
                                <a:pos x="T5" y="T7"/>
                              </a:cxn>
                              <a:cxn ang="0">
                                <a:pos x="T9" y="T11"/>
                              </a:cxn>
                              <a:cxn ang="0">
                                <a:pos x="T13" y="T15"/>
                              </a:cxn>
                            </a:cxnLst>
                            <a:rect l="0" t="0" r="r" b="b"/>
                            <a:pathLst>
                              <a:path w="131" h="94">
                                <a:moveTo>
                                  <a:pt x="0" y="0"/>
                                </a:moveTo>
                                <a:lnTo>
                                  <a:pt x="0" y="94"/>
                                </a:lnTo>
                                <a:lnTo>
                                  <a:pt x="131"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Line 1225"/>
                        <wps:cNvCnPr/>
                        <wps:spPr bwMode="auto">
                          <a:xfrm>
                            <a:off x="8434" y="-691"/>
                            <a:ext cx="0" cy="0"/>
                          </a:xfrm>
                          <a:prstGeom prst="line">
                            <a:avLst/>
                          </a:prstGeom>
                          <a:noFill/>
                          <a:ln w="1322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40" name="Line 1224"/>
                        <wps:cNvCnPr/>
                        <wps:spPr bwMode="auto">
                          <a:xfrm>
                            <a:off x="8434" y="-691"/>
                            <a:ext cx="0" cy="0"/>
                          </a:xfrm>
                          <a:prstGeom prst="line">
                            <a:avLst/>
                          </a:prstGeom>
                          <a:noFill/>
                          <a:ln w="1322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1" name="Picture 12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595" y="-2852"/>
                            <a:ext cx="108"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2" name="Freeform 1222"/>
                        <wps:cNvSpPr>
                          <a:spLocks/>
                        </wps:cNvSpPr>
                        <wps:spPr bwMode="auto">
                          <a:xfrm>
                            <a:off x="9024" y="-2569"/>
                            <a:ext cx="591" cy="846"/>
                          </a:xfrm>
                          <a:custGeom>
                            <a:avLst/>
                            <a:gdLst>
                              <a:gd name="T0" fmla="+- 0 9024 9024"/>
                              <a:gd name="T1" fmla="*/ T0 w 591"/>
                              <a:gd name="T2" fmla="+- 0 -1723 -2569"/>
                              <a:gd name="T3" fmla="*/ -1723 h 846"/>
                              <a:gd name="T4" fmla="+- 0 9056 9024"/>
                              <a:gd name="T5" fmla="*/ T4 w 591"/>
                              <a:gd name="T6" fmla="+- 0 -1797 -2569"/>
                              <a:gd name="T7" fmla="*/ -1797 h 846"/>
                              <a:gd name="T8" fmla="+- 0 9090 9024"/>
                              <a:gd name="T9" fmla="*/ T8 w 591"/>
                              <a:gd name="T10" fmla="+- 0 -1871 -2569"/>
                              <a:gd name="T11" fmla="*/ -1871 h 846"/>
                              <a:gd name="T12" fmla="+- 0 9127 9024"/>
                              <a:gd name="T13" fmla="*/ T12 w 591"/>
                              <a:gd name="T14" fmla="+- 0 -1943 -2569"/>
                              <a:gd name="T15" fmla="*/ -1943 h 846"/>
                              <a:gd name="T16" fmla="+- 0 9166 9024"/>
                              <a:gd name="T17" fmla="*/ T16 w 591"/>
                              <a:gd name="T18" fmla="+- 0 -2013 -2569"/>
                              <a:gd name="T19" fmla="*/ -2013 h 846"/>
                              <a:gd name="T20" fmla="+- 0 9207 9024"/>
                              <a:gd name="T21" fmla="*/ T20 w 591"/>
                              <a:gd name="T22" fmla="+- 0 -2082 -2569"/>
                              <a:gd name="T23" fmla="*/ -2082 h 846"/>
                              <a:gd name="T24" fmla="+- 0 9251 9024"/>
                              <a:gd name="T25" fmla="*/ T24 w 591"/>
                              <a:gd name="T26" fmla="+- 0 -2149 -2569"/>
                              <a:gd name="T27" fmla="*/ -2149 h 846"/>
                              <a:gd name="T28" fmla="+- 0 9296 9024"/>
                              <a:gd name="T29" fmla="*/ T28 w 591"/>
                              <a:gd name="T30" fmla="+- 0 -2215 -2569"/>
                              <a:gd name="T31" fmla="*/ -2215 h 846"/>
                              <a:gd name="T32" fmla="+- 0 9344 9024"/>
                              <a:gd name="T33" fmla="*/ T32 w 591"/>
                              <a:gd name="T34" fmla="+- 0 -2279 -2569"/>
                              <a:gd name="T35" fmla="*/ -2279 h 846"/>
                              <a:gd name="T36" fmla="+- 0 9394 9024"/>
                              <a:gd name="T37" fmla="*/ T36 w 591"/>
                              <a:gd name="T38" fmla="+- 0 -2341 -2569"/>
                              <a:gd name="T39" fmla="*/ -2341 h 846"/>
                              <a:gd name="T40" fmla="+- 0 9446 9024"/>
                              <a:gd name="T41" fmla="*/ T40 w 591"/>
                              <a:gd name="T42" fmla="+- 0 -2401 -2569"/>
                              <a:gd name="T43" fmla="*/ -2401 h 846"/>
                              <a:gd name="T44" fmla="+- 0 9500 9024"/>
                              <a:gd name="T45" fmla="*/ T44 w 591"/>
                              <a:gd name="T46" fmla="+- 0 -2459 -2569"/>
                              <a:gd name="T47" fmla="*/ -2459 h 846"/>
                              <a:gd name="T48" fmla="+- 0 9556 9024"/>
                              <a:gd name="T49" fmla="*/ T48 w 591"/>
                              <a:gd name="T50" fmla="+- 0 -2515 -2569"/>
                              <a:gd name="T51" fmla="*/ -2515 h 846"/>
                              <a:gd name="T52" fmla="+- 0 9614 9024"/>
                              <a:gd name="T53" fmla="*/ T52 w 591"/>
                              <a:gd name="T54" fmla="+- 0 -2569 -2569"/>
                              <a:gd name="T55" fmla="*/ -2569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1" h="846">
                                <a:moveTo>
                                  <a:pt x="0" y="846"/>
                                </a:moveTo>
                                <a:lnTo>
                                  <a:pt x="32" y="772"/>
                                </a:lnTo>
                                <a:lnTo>
                                  <a:pt x="66" y="698"/>
                                </a:lnTo>
                                <a:lnTo>
                                  <a:pt x="103" y="626"/>
                                </a:lnTo>
                                <a:lnTo>
                                  <a:pt x="142" y="556"/>
                                </a:lnTo>
                                <a:lnTo>
                                  <a:pt x="183" y="487"/>
                                </a:lnTo>
                                <a:lnTo>
                                  <a:pt x="227" y="420"/>
                                </a:lnTo>
                                <a:lnTo>
                                  <a:pt x="272" y="354"/>
                                </a:lnTo>
                                <a:lnTo>
                                  <a:pt x="320" y="290"/>
                                </a:lnTo>
                                <a:lnTo>
                                  <a:pt x="370" y="228"/>
                                </a:lnTo>
                                <a:lnTo>
                                  <a:pt x="422" y="168"/>
                                </a:lnTo>
                                <a:lnTo>
                                  <a:pt x="476" y="110"/>
                                </a:lnTo>
                                <a:lnTo>
                                  <a:pt x="532" y="54"/>
                                </a:lnTo>
                                <a:lnTo>
                                  <a:pt x="590" y="0"/>
                                </a:lnTo>
                              </a:path>
                            </a:pathLst>
                          </a:custGeom>
                          <a:noFill/>
                          <a:ln w="238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221"/>
                        <wps:cNvSpPr>
                          <a:spLocks/>
                        </wps:cNvSpPr>
                        <wps:spPr bwMode="auto">
                          <a:xfrm>
                            <a:off x="7920" y="-3171"/>
                            <a:ext cx="44" cy="42"/>
                          </a:xfrm>
                          <a:custGeom>
                            <a:avLst/>
                            <a:gdLst>
                              <a:gd name="T0" fmla="+- 0 7954 7920"/>
                              <a:gd name="T1" fmla="*/ T0 w 44"/>
                              <a:gd name="T2" fmla="+- 0 -3171 -3171"/>
                              <a:gd name="T3" fmla="*/ -3171 h 42"/>
                              <a:gd name="T4" fmla="+- 0 7930 7920"/>
                              <a:gd name="T5" fmla="*/ T4 w 44"/>
                              <a:gd name="T6" fmla="+- 0 -3171 -3171"/>
                              <a:gd name="T7" fmla="*/ -3171 h 42"/>
                              <a:gd name="T8" fmla="+- 0 7920 7920"/>
                              <a:gd name="T9" fmla="*/ T8 w 44"/>
                              <a:gd name="T10" fmla="+- 0 -3161 -3171"/>
                              <a:gd name="T11" fmla="*/ -3161 h 42"/>
                              <a:gd name="T12" fmla="+- 0 7920 7920"/>
                              <a:gd name="T13" fmla="*/ T12 w 44"/>
                              <a:gd name="T14" fmla="+- 0 -3139 -3171"/>
                              <a:gd name="T15" fmla="*/ -3139 h 42"/>
                              <a:gd name="T16" fmla="+- 0 7930 7920"/>
                              <a:gd name="T17" fmla="*/ T16 w 44"/>
                              <a:gd name="T18" fmla="+- 0 -3129 -3171"/>
                              <a:gd name="T19" fmla="*/ -3129 h 42"/>
                              <a:gd name="T20" fmla="+- 0 7954 7920"/>
                              <a:gd name="T21" fmla="*/ T20 w 44"/>
                              <a:gd name="T22" fmla="+- 0 -3129 -3171"/>
                              <a:gd name="T23" fmla="*/ -3129 h 42"/>
                              <a:gd name="T24" fmla="+- 0 7963 7920"/>
                              <a:gd name="T25" fmla="*/ T24 w 44"/>
                              <a:gd name="T26" fmla="+- 0 -3139 -3171"/>
                              <a:gd name="T27" fmla="*/ -3139 h 42"/>
                              <a:gd name="T28" fmla="+- 0 7963 7920"/>
                              <a:gd name="T29" fmla="*/ T28 w 44"/>
                              <a:gd name="T30" fmla="+- 0 -3161 -3171"/>
                              <a:gd name="T31" fmla="*/ -3161 h 42"/>
                              <a:gd name="T32" fmla="+- 0 7954 7920"/>
                              <a:gd name="T33" fmla="*/ T32 w 44"/>
                              <a:gd name="T34" fmla="+- 0 -3171 -3171"/>
                              <a:gd name="T35" fmla="*/ -31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2">
                                <a:moveTo>
                                  <a:pt x="34" y="0"/>
                                </a:moveTo>
                                <a:lnTo>
                                  <a:pt x="10" y="0"/>
                                </a:lnTo>
                                <a:lnTo>
                                  <a:pt x="0" y="10"/>
                                </a:lnTo>
                                <a:lnTo>
                                  <a:pt x="0" y="32"/>
                                </a:lnTo>
                                <a:lnTo>
                                  <a:pt x="10" y="42"/>
                                </a:lnTo>
                                <a:lnTo>
                                  <a:pt x="34" y="42"/>
                                </a:lnTo>
                                <a:lnTo>
                                  <a:pt x="43" y="32"/>
                                </a:lnTo>
                                <a:lnTo>
                                  <a:pt x="43"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220"/>
                        <wps:cNvSpPr>
                          <a:spLocks/>
                        </wps:cNvSpPr>
                        <wps:spPr bwMode="auto">
                          <a:xfrm>
                            <a:off x="7920" y="-3171"/>
                            <a:ext cx="44" cy="42"/>
                          </a:xfrm>
                          <a:custGeom>
                            <a:avLst/>
                            <a:gdLst>
                              <a:gd name="T0" fmla="+- 0 7963 7920"/>
                              <a:gd name="T1" fmla="*/ T0 w 44"/>
                              <a:gd name="T2" fmla="+- 0 -3151 -3171"/>
                              <a:gd name="T3" fmla="*/ -3151 h 42"/>
                              <a:gd name="T4" fmla="+- 0 7963 7920"/>
                              <a:gd name="T5" fmla="*/ T4 w 44"/>
                              <a:gd name="T6" fmla="+- 0 -3161 -3171"/>
                              <a:gd name="T7" fmla="*/ -3161 h 42"/>
                              <a:gd name="T8" fmla="+- 0 7954 7920"/>
                              <a:gd name="T9" fmla="*/ T8 w 44"/>
                              <a:gd name="T10" fmla="+- 0 -3171 -3171"/>
                              <a:gd name="T11" fmla="*/ -3171 h 42"/>
                              <a:gd name="T12" fmla="+- 0 7942 7920"/>
                              <a:gd name="T13" fmla="*/ T12 w 44"/>
                              <a:gd name="T14" fmla="+- 0 -3171 -3171"/>
                              <a:gd name="T15" fmla="*/ -3171 h 42"/>
                              <a:gd name="T16" fmla="+- 0 7930 7920"/>
                              <a:gd name="T17" fmla="*/ T16 w 44"/>
                              <a:gd name="T18" fmla="+- 0 -3171 -3171"/>
                              <a:gd name="T19" fmla="*/ -3171 h 42"/>
                              <a:gd name="T20" fmla="+- 0 7920 7920"/>
                              <a:gd name="T21" fmla="*/ T20 w 44"/>
                              <a:gd name="T22" fmla="+- 0 -3161 -3171"/>
                              <a:gd name="T23" fmla="*/ -3161 h 42"/>
                              <a:gd name="T24" fmla="+- 0 7920 7920"/>
                              <a:gd name="T25" fmla="*/ T24 w 44"/>
                              <a:gd name="T26" fmla="+- 0 -3151 -3171"/>
                              <a:gd name="T27" fmla="*/ -3151 h 42"/>
                              <a:gd name="T28" fmla="+- 0 7920 7920"/>
                              <a:gd name="T29" fmla="*/ T28 w 44"/>
                              <a:gd name="T30" fmla="+- 0 -3139 -3171"/>
                              <a:gd name="T31" fmla="*/ -3139 h 42"/>
                              <a:gd name="T32" fmla="+- 0 7930 7920"/>
                              <a:gd name="T33" fmla="*/ T32 w 44"/>
                              <a:gd name="T34" fmla="+- 0 -3129 -3171"/>
                              <a:gd name="T35" fmla="*/ -3129 h 42"/>
                              <a:gd name="T36" fmla="+- 0 7942 7920"/>
                              <a:gd name="T37" fmla="*/ T36 w 44"/>
                              <a:gd name="T38" fmla="+- 0 -3129 -3171"/>
                              <a:gd name="T39" fmla="*/ -3129 h 42"/>
                              <a:gd name="T40" fmla="+- 0 7954 7920"/>
                              <a:gd name="T41" fmla="*/ T40 w 44"/>
                              <a:gd name="T42" fmla="+- 0 -3129 -3171"/>
                              <a:gd name="T43" fmla="*/ -3129 h 42"/>
                              <a:gd name="T44" fmla="+- 0 7963 7920"/>
                              <a:gd name="T45" fmla="*/ T44 w 44"/>
                              <a:gd name="T46" fmla="+- 0 -3139 -3171"/>
                              <a:gd name="T47" fmla="*/ -3139 h 42"/>
                              <a:gd name="T48" fmla="+- 0 7963 7920"/>
                              <a:gd name="T49" fmla="*/ T48 w 44"/>
                              <a:gd name="T50" fmla="+- 0 -3151 -3171"/>
                              <a:gd name="T51" fmla="*/ -315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2">
                                <a:moveTo>
                                  <a:pt x="43" y="20"/>
                                </a:moveTo>
                                <a:lnTo>
                                  <a:pt x="43" y="10"/>
                                </a:lnTo>
                                <a:lnTo>
                                  <a:pt x="34" y="0"/>
                                </a:lnTo>
                                <a:lnTo>
                                  <a:pt x="22" y="0"/>
                                </a:lnTo>
                                <a:lnTo>
                                  <a:pt x="10" y="0"/>
                                </a:lnTo>
                                <a:lnTo>
                                  <a:pt x="0" y="10"/>
                                </a:lnTo>
                                <a:lnTo>
                                  <a:pt x="0" y="20"/>
                                </a:lnTo>
                                <a:lnTo>
                                  <a:pt x="0" y="32"/>
                                </a:lnTo>
                                <a:lnTo>
                                  <a:pt x="10" y="42"/>
                                </a:lnTo>
                                <a:lnTo>
                                  <a:pt x="22" y="42"/>
                                </a:lnTo>
                                <a:lnTo>
                                  <a:pt x="34" y="42"/>
                                </a:lnTo>
                                <a:lnTo>
                                  <a:pt x="43" y="32"/>
                                </a:lnTo>
                                <a:lnTo>
                                  <a:pt x="43" y="2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AutoShape 1219"/>
                        <wps:cNvSpPr>
                          <a:spLocks/>
                        </wps:cNvSpPr>
                        <wps:spPr bwMode="auto">
                          <a:xfrm>
                            <a:off x="6613" y="-3257"/>
                            <a:ext cx="3002" cy="2592"/>
                          </a:xfrm>
                          <a:custGeom>
                            <a:avLst/>
                            <a:gdLst>
                              <a:gd name="T0" fmla="+- 0 9537 6613"/>
                              <a:gd name="T1" fmla="*/ T0 w 3002"/>
                              <a:gd name="T2" fmla="+- 0 -2849 -3256"/>
                              <a:gd name="T3" fmla="*/ -2849 h 2592"/>
                              <a:gd name="T4" fmla="+- 0 9382 6613"/>
                              <a:gd name="T5" fmla="*/ T4 w 3002"/>
                              <a:gd name="T6" fmla="+- 0 -2881 -3256"/>
                              <a:gd name="T7" fmla="*/ -2881 h 2592"/>
                              <a:gd name="T8" fmla="+- 0 9227 6613"/>
                              <a:gd name="T9" fmla="*/ T8 w 3002"/>
                              <a:gd name="T10" fmla="+- 0 -2913 -3256"/>
                              <a:gd name="T11" fmla="*/ -2913 h 2592"/>
                              <a:gd name="T12" fmla="+- 0 9072 6613"/>
                              <a:gd name="T13" fmla="*/ T12 w 3002"/>
                              <a:gd name="T14" fmla="+- 0 -2943 -3256"/>
                              <a:gd name="T15" fmla="*/ -2943 h 2592"/>
                              <a:gd name="T16" fmla="+- 0 8917 6613"/>
                              <a:gd name="T17" fmla="*/ T16 w 3002"/>
                              <a:gd name="T18" fmla="+- 0 -2973 -3256"/>
                              <a:gd name="T19" fmla="*/ -2973 h 2592"/>
                              <a:gd name="T20" fmla="+- 0 8762 6613"/>
                              <a:gd name="T21" fmla="*/ T20 w 3002"/>
                              <a:gd name="T22" fmla="+- 0 -3003 -3256"/>
                              <a:gd name="T23" fmla="*/ -3003 h 2592"/>
                              <a:gd name="T24" fmla="+- 0 8607 6613"/>
                              <a:gd name="T25" fmla="*/ T24 w 3002"/>
                              <a:gd name="T26" fmla="+- 0 -3031 -3256"/>
                              <a:gd name="T27" fmla="*/ -3031 h 2592"/>
                              <a:gd name="T28" fmla="+- 0 8451 6613"/>
                              <a:gd name="T29" fmla="*/ T28 w 3002"/>
                              <a:gd name="T30" fmla="+- 0 -3059 -3256"/>
                              <a:gd name="T31" fmla="*/ -3059 h 2592"/>
                              <a:gd name="T32" fmla="+- 0 8295 6613"/>
                              <a:gd name="T33" fmla="*/ T32 w 3002"/>
                              <a:gd name="T34" fmla="+- 0 -3086 -3256"/>
                              <a:gd name="T35" fmla="*/ -3086 h 2592"/>
                              <a:gd name="T36" fmla="+- 0 8140 6613"/>
                              <a:gd name="T37" fmla="*/ T36 w 3002"/>
                              <a:gd name="T38" fmla="+- 0 -3113 -3256"/>
                              <a:gd name="T39" fmla="*/ -3113 h 2592"/>
                              <a:gd name="T40" fmla="+- 0 7984 6613"/>
                              <a:gd name="T41" fmla="*/ T40 w 3002"/>
                              <a:gd name="T42" fmla="+- 0 -3138 -3256"/>
                              <a:gd name="T43" fmla="*/ -3138 h 2592"/>
                              <a:gd name="T44" fmla="+- 0 7828 6613"/>
                              <a:gd name="T45" fmla="*/ T44 w 3002"/>
                              <a:gd name="T46" fmla="+- 0 -3163 -3256"/>
                              <a:gd name="T47" fmla="*/ -3163 h 2592"/>
                              <a:gd name="T48" fmla="+- 0 7672 6613"/>
                              <a:gd name="T49" fmla="*/ T48 w 3002"/>
                              <a:gd name="T50" fmla="+- 0 -3188 -3256"/>
                              <a:gd name="T51" fmla="*/ -3188 h 2592"/>
                              <a:gd name="T52" fmla="+- 0 7516 6613"/>
                              <a:gd name="T53" fmla="*/ T52 w 3002"/>
                              <a:gd name="T54" fmla="+- 0 -3211 -3256"/>
                              <a:gd name="T55" fmla="*/ -3211 h 2592"/>
                              <a:gd name="T56" fmla="+- 0 7360 6613"/>
                              <a:gd name="T57" fmla="*/ T56 w 3002"/>
                              <a:gd name="T58" fmla="+- 0 -3234 -3256"/>
                              <a:gd name="T59" fmla="*/ -3234 h 2592"/>
                              <a:gd name="T60" fmla="+- 0 7204 6613"/>
                              <a:gd name="T61" fmla="*/ T60 w 3002"/>
                              <a:gd name="T62" fmla="+- 0 -3256 -3256"/>
                              <a:gd name="T63" fmla="*/ -3256 h 2592"/>
                              <a:gd name="T64" fmla="+- 0 7198 6613"/>
                              <a:gd name="T65" fmla="*/ T64 w 3002"/>
                              <a:gd name="T66" fmla="+- 0 -2985 -3256"/>
                              <a:gd name="T67" fmla="*/ -2985 h 2592"/>
                              <a:gd name="T68" fmla="+- 0 7183 6613"/>
                              <a:gd name="T69" fmla="*/ T68 w 3002"/>
                              <a:gd name="T70" fmla="+- 0 -2824 -3256"/>
                              <a:gd name="T71" fmla="*/ -2824 h 2592"/>
                              <a:gd name="T72" fmla="+- 0 7161 6613"/>
                              <a:gd name="T73" fmla="*/ T72 w 3002"/>
                              <a:gd name="T74" fmla="+- 0 -2663 -3256"/>
                              <a:gd name="T75" fmla="*/ -2663 h 2592"/>
                              <a:gd name="T76" fmla="+- 0 7133 6613"/>
                              <a:gd name="T77" fmla="*/ T76 w 3002"/>
                              <a:gd name="T78" fmla="+- 0 -2503 -3256"/>
                              <a:gd name="T79" fmla="*/ -2503 h 2592"/>
                              <a:gd name="T80" fmla="+- 0 7098 6613"/>
                              <a:gd name="T81" fmla="*/ T80 w 3002"/>
                              <a:gd name="T82" fmla="+- 0 -2344 -3256"/>
                              <a:gd name="T83" fmla="*/ -2344 h 2592"/>
                              <a:gd name="T84" fmla="+- 0 7057 6613"/>
                              <a:gd name="T85" fmla="*/ T84 w 3002"/>
                              <a:gd name="T86" fmla="+- 0 -2187 -3256"/>
                              <a:gd name="T87" fmla="*/ -2187 h 2592"/>
                              <a:gd name="T88" fmla="+- 0 7010 6613"/>
                              <a:gd name="T89" fmla="*/ T88 w 3002"/>
                              <a:gd name="T90" fmla="+- 0 -2032 -3256"/>
                              <a:gd name="T91" fmla="*/ -2032 h 2592"/>
                              <a:gd name="T92" fmla="+- 0 6958 6613"/>
                              <a:gd name="T93" fmla="*/ T92 w 3002"/>
                              <a:gd name="T94" fmla="+- 0 -1881 -3256"/>
                              <a:gd name="T95" fmla="*/ -1881 h 2592"/>
                              <a:gd name="T96" fmla="+- 0 6691 6613"/>
                              <a:gd name="T97" fmla="*/ T96 w 3002"/>
                              <a:gd name="T98" fmla="+- 0 -1064 -3256"/>
                              <a:gd name="T99" fmla="*/ -1064 h 2592"/>
                              <a:gd name="T100" fmla="+- 0 6848 6613"/>
                              <a:gd name="T101" fmla="*/ T100 w 3002"/>
                              <a:gd name="T102" fmla="+- 0 -1018 -3256"/>
                              <a:gd name="T103" fmla="*/ -1018 h 2592"/>
                              <a:gd name="T104" fmla="+- 0 7005 6613"/>
                              <a:gd name="T105" fmla="*/ T104 w 3002"/>
                              <a:gd name="T106" fmla="+- 0 -975 -3256"/>
                              <a:gd name="T107" fmla="*/ -975 h 2592"/>
                              <a:gd name="T108" fmla="+- 0 7162 6613"/>
                              <a:gd name="T109" fmla="*/ T108 w 3002"/>
                              <a:gd name="T110" fmla="+- 0 -934 -3256"/>
                              <a:gd name="T111" fmla="*/ -934 h 2592"/>
                              <a:gd name="T112" fmla="+- 0 7320 6613"/>
                              <a:gd name="T113" fmla="*/ T112 w 3002"/>
                              <a:gd name="T114" fmla="+- 0 -895 -3256"/>
                              <a:gd name="T115" fmla="*/ -895 h 2592"/>
                              <a:gd name="T116" fmla="+- 0 7479 6613"/>
                              <a:gd name="T117" fmla="*/ T116 w 3002"/>
                              <a:gd name="T118" fmla="+- 0 -859 -3256"/>
                              <a:gd name="T119" fmla="*/ -859 h 2592"/>
                              <a:gd name="T120" fmla="+- 0 7637 6613"/>
                              <a:gd name="T121" fmla="*/ T120 w 3002"/>
                              <a:gd name="T122" fmla="+- 0 -825 -3256"/>
                              <a:gd name="T123" fmla="*/ -825 h 2592"/>
                              <a:gd name="T124" fmla="+- 0 7797 6613"/>
                              <a:gd name="T125" fmla="*/ T124 w 3002"/>
                              <a:gd name="T126" fmla="+- 0 -794 -3256"/>
                              <a:gd name="T127" fmla="*/ -794 h 2592"/>
                              <a:gd name="T128" fmla="+- 0 7956 6613"/>
                              <a:gd name="T129" fmla="*/ T128 w 3002"/>
                              <a:gd name="T130" fmla="+- 0 -765 -3256"/>
                              <a:gd name="T131" fmla="*/ -765 h 2592"/>
                              <a:gd name="T132" fmla="+- 0 8117 6613"/>
                              <a:gd name="T133" fmla="*/ T132 w 3002"/>
                              <a:gd name="T134" fmla="+- 0 -738 -3256"/>
                              <a:gd name="T135" fmla="*/ -738 h 2592"/>
                              <a:gd name="T136" fmla="+- 0 8277 6613"/>
                              <a:gd name="T137" fmla="*/ T136 w 3002"/>
                              <a:gd name="T138" fmla="+- 0 -714 -3256"/>
                              <a:gd name="T139" fmla="*/ -714 h 2592"/>
                              <a:gd name="T140" fmla="+- 0 8438 6613"/>
                              <a:gd name="T141" fmla="*/ T140 w 3002"/>
                              <a:gd name="T142" fmla="+- 0 -692 -3256"/>
                              <a:gd name="T143" fmla="*/ -692 h 2592"/>
                              <a:gd name="T144" fmla="+- 0 8599 6613"/>
                              <a:gd name="T145" fmla="*/ T144 w 3002"/>
                              <a:gd name="T146" fmla="+- 0 -673 -3256"/>
                              <a:gd name="T147" fmla="*/ -673 h 2592"/>
                              <a:gd name="T148" fmla="+- 0 6662 6613"/>
                              <a:gd name="T149" fmla="*/ T148 w 3002"/>
                              <a:gd name="T150" fmla="+- 0 -1405 -3256"/>
                              <a:gd name="T151" fmla="*/ -1405 h 2592"/>
                              <a:gd name="T152" fmla="+- 0 6756 6613"/>
                              <a:gd name="T153" fmla="*/ T152 w 3002"/>
                              <a:gd name="T154" fmla="+- 0 -1534 -3256"/>
                              <a:gd name="T155" fmla="*/ -1534 h 2592"/>
                              <a:gd name="T156" fmla="+- 0 6842 6613"/>
                              <a:gd name="T157" fmla="*/ T156 w 3002"/>
                              <a:gd name="T158" fmla="+- 0 -1669 -3256"/>
                              <a:gd name="T159" fmla="*/ -1669 h 2592"/>
                              <a:gd name="T160" fmla="+- 0 6921 6613"/>
                              <a:gd name="T161" fmla="*/ T160 w 3002"/>
                              <a:gd name="T162" fmla="+- 0 -1809 -3256"/>
                              <a:gd name="T163" fmla="*/ -1809 h 2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002" h="2592">
                                <a:moveTo>
                                  <a:pt x="3001" y="423"/>
                                </a:moveTo>
                                <a:lnTo>
                                  <a:pt x="2924" y="407"/>
                                </a:lnTo>
                                <a:lnTo>
                                  <a:pt x="2847" y="391"/>
                                </a:lnTo>
                                <a:lnTo>
                                  <a:pt x="2769" y="375"/>
                                </a:lnTo>
                                <a:lnTo>
                                  <a:pt x="2692" y="359"/>
                                </a:lnTo>
                                <a:lnTo>
                                  <a:pt x="2614" y="343"/>
                                </a:lnTo>
                                <a:lnTo>
                                  <a:pt x="2537" y="328"/>
                                </a:lnTo>
                                <a:lnTo>
                                  <a:pt x="2459" y="313"/>
                                </a:lnTo>
                                <a:lnTo>
                                  <a:pt x="2382" y="298"/>
                                </a:lnTo>
                                <a:lnTo>
                                  <a:pt x="2304" y="283"/>
                                </a:lnTo>
                                <a:lnTo>
                                  <a:pt x="2227" y="268"/>
                                </a:lnTo>
                                <a:lnTo>
                                  <a:pt x="2149" y="253"/>
                                </a:lnTo>
                                <a:lnTo>
                                  <a:pt x="2071" y="239"/>
                                </a:lnTo>
                                <a:lnTo>
                                  <a:pt x="1994" y="225"/>
                                </a:lnTo>
                                <a:lnTo>
                                  <a:pt x="1916" y="211"/>
                                </a:lnTo>
                                <a:lnTo>
                                  <a:pt x="1838" y="197"/>
                                </a:lnTo>
                                <a:lnTo>
                                  <a:pt x="1760" y="183"/>
                                </a:lnTo>
                                <a:lnTo>
                                  <a:pt x="1682" y="170"/>
                                </a:lnTo>
                                <a:lnTo>
                                  <a:pt x="1605" y="157"/>
                                </a:lnTo>
                                <a:lnTo>
                                  <a:pt x="1527" y="143"/>
                                </a:lnTo>
                                <a:lnTo>
                                  <a:pt x="1449" y="130"/>
                                </a:lnTo>
                                <a:lnTo>
                                  <a:pt x="1371" y="118"/>
                                </a:lnTo>
                                <a:lnTo>
                                  <a:pt x="1293" y="105"/>
                                </a:lnTo>
                                <a:lnTo>
                                  <a:pt x="1215" y="93"/>
                                </a:lnTo>
                                <a:lnTo>
                                  <a:pt x="1137" y="81"/>
                                </a:lnTo>
                                <a:lnTo>
                                  <a:pt x="1059" y="68"/>
                                </a:lnTo>
                                <a:lnTo>
                                  <a:pt x="981" y="57"/>
                                </a:lnTo>
                                <a:lnTo>
                                  <a:pt x="903" y="45"/>
                                </a:lnTo>
                                <a:lnTo>
                                  <a:pt x="825" y="33"/>
                                </a:lnTo>
                                <a:lnTo>
                                  <a:pt x="747" y="22"/>
                                </a:lnTo>
                                <a:lnTo>
                                  <a:pt x="669" y="11"/>
                                </a:lnTo>
                                <a:lnTo>
                                  <a:pt x="591" y="0"/>
                                </a:lnTo>
                                <a:moveTo>
                                  <a:pt x="591" y="191"/>
                                </a:moveTo>
                                <a:lnTo>
                                  <a:pt x="585" y="271"/>
                                </a:lnTo>
                                <a:lnTo>
                                  <a:pt x="579" y="351"/>
                                </a:lnTo>
                                <a:lnTo>
                                  <a:pt x="570" y="432"/>
                                </a:lnTo>
                                <a:lnTo>
                                  <a:pt x="560" y="512"/>
                                </a:lnTo>
                                <a:lnTo>
                                  <a:pt x="548" y="593"/>
                                </a:lnTo>
                                <a:lnTo>
                                  <a:pt x="535" y="673"/>
                                </a:lnTo>
                                <a:lnTo>
                                  <a:pt x="520" y="753"/>
                                </a:lnTo>
                                <a:lnTo>
                                  <a:pt x="503" y="833"/>
                                </a:lnTo>
                                <a:lnTo>
                                  <a:pt x="485" y="912"/>
                                </a:lnTo>
                                <a:lnTo>
                                  <a:pt x="465" y="991"/>
                                </a:lnTo>
                                <a:lnTo>
                                  <a:pt x="444" y="1069"/>
                                </a:lnTo>
                                <a:lnTo>
                                  <a:pt x="422" y="1147"/>
                                </a:lnTo>
                                <a:lnTo>
                                  <a:pt x="397" y="1224"/>
                                </a:lnTo>
                                <a:lnTo>
                                  <a:pt x="372" y="1300"/>
                                </a:lnTo>
                                <a:lnTo>
                                  <a:pt x="345" y="1375"/>
                                </a:lnTo>
                                <a:moveTo>
                                  <a:pt x="0" y="2168"/>
                                </a:moveTo>
                                <a:lnTo>
                                  <a:pt x="78" y="2192"/>
                                </a:lnTo>
                                <a:lnTo>
                                  <a:pt x="156" y="2215"/>
                                </a:lnTo>
                                <a:lnTo>
                                  <a:pt x="235" y="2238"/>
                                </a:lnTo>
                                <a:lnTo>
                                  <a:pt x="313" y="2260"/>
                                </a:lnTo>
                                <a:lnTo>
                                  <a:pt x="392" y="2281"/>
                                </a:lnTo>
                                <a:lnTo>
                                  <a:pt x="470" y="2302"/>
                                </a:lnTo>
                                <a:lnTo>
                                  <a:pt x="549" y="2322"/>
                                </a:lnTo>
                                <a:lnTo>
                                  <a:pt x="628" y="2342"/>
                                </a:lnTo>
                                <a:lnTo>
                                  <a:pt x="707" y="2361"/>
                                </a:lnTo>
                                <a:lnTo>
                                  <a:pt x="786" y="2379"/>
                                </a:lnTo>
                                <a:lnTo>
                                  <a:pt x="866" y="2397"/>
                                </a:lnTo>
                                <a:lnTo>
                                  <a:pt x="945" y="2414"/>
                                </a:lnTo>
                                <a:lnTo>
                                  <a:pt x="1024" y="2431"/>
                                </a:lnTo>
                                <a:lnTo>
                                  <a:pt x="1104" y="2447"/>
                                </a:lnTo>
                                <a:lnTo>
                                  <a:pt x="1184" y="2462"/>
                                </a:lnTo>
                                <a:lnTo>
                                  <a:pt x="1264" y="2477"/>
                                </a:lnTo>
                                <a:lnTo>
                                  <a:pt x="1343" y="2491"/>
                                </a:lnTo>
                                <a:lnTo>
                                  <a:pt x="1423" y="2505"/>
                                </a:lnTo>
                                <a:lnTo>
                                  <a:pt x="1504" y="2518"/>
                                </a:lnTo>
                                <a:lnTo>
                                  <a:pt x="1584" y="2530"/>
                                </a:lnTo>
                                <a:lnTo>
                                  <a:pt x="1664" y="2542"/>
                                </a:lnTo>
                                <a:lnTo>
                                  <a:pt x="1744" y="2553"/>
                                </a:lnTo>
                                <a:lnTo>
                                  <a:pt x="1825" y="2564"/>
                                </a:lnTo>
                                <a:lnTo>
                                  <a:pt x="1905" y="2574"/>
                                </a:lnTo>
                                <a:lnTo>
                                  <a:pt x="1986" y="2583"/>
                                </a:lnTo>
                                <a:lnTo>
                                  <a:pt x="2067" y="2592"/>
                                </a:lnTo>
                                <a:moveTo>
                                  <a:pt x="49" y="1851"/>
                                </a:moveTo>
                                <a:lnTo>
                                  <a:pt x="97" y="1787"/>
                                </a:lnTo>
                                <a:lnTo>
                                  <a:pt x="143" y="1722"/>
                                </a:lnTo>
                                <a:lnTo>
                                  <a:pt x="187" y="1655"/>
                                </a:lnTo>
                                <a:lnTo>
                                  <a:pt x="229" y="1587"/>
                                </a:lnTo>
                                <a:lnTo>
                                  <a:pt x="270" y="1518"/>
                                </a:lnTo>
                                <a:lnTo>
                                  <a:pt x="308" y="1447"/>
                                </a:lnTo>
                                <a:lnTo>
                                  <a:pt x="345" y="1375"/>
                                </a:lnTo>
                              </a:path>
                            </a:pathLst>
                          </a:custGeom>
                          <a:noFill/>
                          <a:ln w="238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6" name="Picture 12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533" y="-1424"/>
                            <a:ext cx="14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7" name="Line 1217"/>
                        <wps:cNvCnPr/>
                        <wps:spPr bwMode="auto">
                          <a:xfrm>
                            <a:off x="7942" y="-3151"/>
                            <a:ext cx="688" cy="2327"/>
                          </a:xfrm>
                          <a:prstGeom prst="line">
                            <a:avLst/>
                          </a:prstGeom>
                          <a:noFill/>
                          <a:ln w="132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1216"/>
                        <wps:cNvCnPr/>
                        <wps:spPr bwMode="auto">
                          <a:xfrm>
                            <a:off x="8434" y="-1484"/>
                            <a:ext cx="0" cy="0"/>
                          </a:xfrm>
                          <a:prstGeom prst="line">
                            <a:avLst/>
                          </a:prstGeom>
                          <a:noFill/>
                          <a:ln w="1322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49" name="Line 1215"/>
                        <wps:cNvCnPr/>
                        <wps:spPr bwMode="auto">
                          <a:xfrm>
                            <a:off x="7942" y="-295"/>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Freeform 1214"/>
                        <wps:cNvSpPr>
                          <a:spLocks/>
                        </wps:cNvSpPr>
                        <wps:spPr bwMode="auto">
                          <a:xfrm>
                            <a:off x="7898" y="-3732"/>
                            <a:ext cx="87" cy="141"/>
                          </a:xfrm>
                          <a:custGeom>
                            <a:avLst/>
                            <a:gdLst>
                              <a:gd name="T0" fmla="+- 0 7942 7898"/>
                              <a:gd name="T1" fmla="*/ T0 w 87"/>
                              <a:gd name="T2" fmla="+- 0 -3731 -3731"/>
                              <a:gd name="T3" fmla="*/ -3731 h 141"/>
                              <a:gd name="T4" fmla="+- 0 7898 7898"/>
                              <a:gd name="T5" fmla="*/ T4 w 87"/>
                              <a:gd name="T6" fmla="+- 0 -3591 -3731"/>
                              <a:gd name="T7" fmla="*/ -3591 h 141"/>
                              <a:gd name="T8" fmla="+- 0 7985 7898"/>
                              <a:gd name="T9" fmla="*/ T8 w 87"/>
                              <a:gd name="T10" fmla="+- 0 -3591 -3731"/>
                              <a:gd name="T11" fmla="*/ -3591 h 141"/>
                              <a:gd name="T12" fmla="+- 0 7942 7898"/>
                              <a:gd name="T13" fmla="*/ T12 w 87"/>
                              <a:gd name="T14" fmla="+- 0 -3731 -3731"/>
                              <a:gd name="T15" fmla="*/ -3731 h 141"/>
                            </a:gdLst>
                            <a:ahLst/>
                            <a:cxnLst>
                              <a:cxn ang="0">
                                <a:pos x="T1" y="T3"/>
                              </a:cxn>
                              <a:cxn ang="0">
                                <a:pos x="T5" y="T7"/>
                              </a:cxn>
                              <a:cxn ang="0">
                                <a:pos x="T9" y="T11"/>
                              </a:cxn>
                              <a:cxn ang="0">
                                <a:pos x="T13" y="T15"/>
                              </a:cxn>
                            </a:cxnLst>
                            <a:rect l="0" t="0" r="r" b="b"/>
                            <a:pathLst>
                              <a:path w="87" h="141">
                                <a:moveTo>
                                  <a:pt x="44" y="0"/>
                                </a:moveTo>
                                <a:lnTo>
                                  <a:pt x="0" y="140"/>
                                </a:lnTo>
                                <a:lnTo>
                                  <a:pt x="87" y="140"/>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Line 1213"/>
                        <wps:cNvCnPr/>
                        <wps:spPr bwMode="auto">
                          <a:xfrm>
                            <a:off x="7184" y="-2780"/>
                            <a:ext cx="0" cy="169"/>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Freeform 1212"/>
                        <wps:cNvSpPr>
                          <a:spLocks/>
                        </wps:cNvSpPr>
                        <wps:spPr bwMode="auto">
                          <a:xfrm>
                            <a:off x="7114" y="-2631"/>
                            <a:ext cx="87" cy="148"/>
                          </a:xfrm>
                          <a:custGeom>
                            <a:avLst/>
                            <a:gdLst>
                              <a:gd name="T0" fmla="+- 0 7115 7115"/>
                              <a:gd name="T1" fmla="*/ T0 w 87"/>
                              <a:gd name="T2" fmla="+- 0 -2631 -2631"/>
                              <a:gd name="T3" fmla="*/ -2631 h 148"/>
                              <a:gd name="T4" fmla="+- 0 7135 7115"/>
                              <a:gd name="T5" fmla="*/ T4 w 87"/>
                              <a:gd name="T6" fmla="+- 0 -2483 -2631"/>
                              <a:gd name="T7" fmla="*/ -2483 h 148"/>
                              <a:gd name="T8" fmla="+- 0 7201 7115"/>
                              <a:gd name="T9" fmla="*/ T8 w 87"/>
                              <a:gd name="T10" fmla="+- 0 -2614 -2631"/>
                              <a:gd name="T11" fmla="*/ -2614 h 148"/>
                              <a:gd name="T12" fmla="+- 0 7115 7115"/>
                              <a:gd name="T13" fmla="*/ T12 w 87"/>
                              <a:gd name="T14" fmla="+- 0 -2631 -2631"/>
                              <a:gd name="T15" fmla="*/ -2631 h 148"/>
                            </a:gdLst>
                            <a:ahLst/>
                            <a:cxnLst>
                              <a:cxn ang="0">
                                <a:pos x="T1" y="T3"/>
                              </a:cxn>
                              <a:cxn ang="0">
                                <a:pos x="T5" y="T7"/>
                              </a:cxn>
                              <a:cxn ang="0">
                                <a:pos x="T9" y="T11"/>
                              </a:cxn>
                              <a:cxn ang="0">
                                <a:pos x="T13" y="T15"/>
                              </a:cxn>
                            </a:cxnLst>
                            <a:rect l="0" t="0" r="r" b="b"/>
                            <a:pathLst>
                              <a:path w="87" h="148">
                                <a:moveTo>
                                  <a:pt x="0" y="0"/>
                                </a:moveTo>
                                <a:lnTo>
                                  <a:pt x="20" y="148"/>
                                </a:lnTo>
                                <a:lnTo>
                                  <a:pt x="86"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Line 1211"/>
                        <wps:cNvCnPr/>
                        <wps:spPr bwMode="auto">
                          <a:xfrm>
                            <a:off x="8434" y="-3071"/>
                            <a:ext cx="0" cy="0"/>
                          </a:xfrm>
                          <a:prstGeom prst="line">
                            <a:avLst/>
                          </a:prstGeom>
                          <a:noFill/>
                          <a:ln w="1322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54" name="Freeform 1210"/>
                        <wps:cNvSpPr>
                          <a:spLocks/>
                        </wps:cNvSpPr>
                        <wps:spPr bwMode="auto">
                          <a:xfrm>
                            <a:off x="7572" y="-3127"/>
                            <a:ext cx="158" cy="112"/>
                          </a:xfrm>
                          <a:custGeom>
                            <a:avLst/>
                            <a:gdLst>
                              <a:gd name="T0" fmla="+- 0 7729 7572"/>
                              <a:gd name="T1" fmla="*/ T0 w 158"/>
                              <a:gd name="T2" fmla="+- 0 -3127 -3127"/>
                              <a:gd name="T3" fmla="*/ -3127 h 112"/>
                              <a:gd name="T4" fmla="+- 0 7572 7572"/>
                              <a:gd name="T5" fmla="*/ T4 w 158"/>
                              <a:gd name="T6" fmla="+- 0 -3071 -3127"/>
                              <a:gd name="T7" fmla="*/ -3071 h 112"/>
                              <a:gd name="T8" fmla="+- 0 7729 7572"/>
                              <a:gd name="T9" fmla="*/ T8 w 158"/>
                              <a:gd name="T10" fmla="+- 0 -3015 -3127"/>
                              <a:gd name="T11" fmla="*/ -3015 h 112"/>
                              <a:gd name="T12" fmla="+- 0 7729 7572"/>
                              <a:gd name="T13" fmla="*/ T12 w 158"/>
                              <a:gd name="T14" fmla="+- 0 -3127 -3127"/>
                              <a:gd name="T15" fmla="*/ -3127 h 112"/>
                            </a:gdLst>
                            <a:ahLst/>
                            <a:cxnLst>
                              <a:cxn ang="0">
                                <a:pos x="T1" y="T3"/>
                              </a:cxn>
                              <a:cxn ang="0">
                                <a:pos x="T5" y="T7"/>
                              </a:cxn>
                              <a:cxn ang="0">
                                <a:pos x="T9" y="T11"/>
                              </a:cxn>
                              <a:cxn ang="0">
                                <a:pos x="T13" y="T15"/>
                              </a:cxn>
                            </a:cxnLst>
                            <a:rect l="0" t="0" r="r" b="b"/>
                            <a:pathLst>
                              <a:path w="158" h="112">
                                <a:moveTo>
                                  <a:pt x="157" y="0"/>
                                </a:moveTo>
                                <a:lnTo>
                                  <a:pt x="0" y="56"/>
                                </a:lnTo>
                                <a:lnTo>
                                  <a:pt x="157" y="112"/>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Line 1209"/>
                        <wps:cNvCnPr/>
                        <wps:spPr bwMode="auto">
                          <a:xfrm>
                            <a:off x="7572" y="-3071"/>
                            <a:ext cx="0" cy="0"/>
                          </a:xfrm>
                          <a:prstGeom prst="line">
                            <a:avLst/>
                          </a:prstGeom>
                          <a:noFill/>
                          <a:ln w="1322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56" name="Freeform 1208"/>
                        <wps:cNvSpPr>
                          <a:spLocks/>
                        </wps:cNvSpPr>
                        <wps:spPr bwMode="auto">
                          <a:xfrm>
                            <a:off x="8410" y="-1903"/>
                            <a:ext cx="45" cy="44"/>
                          </a:xfrm>
                          <a:custGeom>
                            <a:avLst/>
                            <a:gdLst>
                              <a:gd name="T0" fmla="+- 0 8446 8411"/>
                              <a:gd name="T1" fmla="*/ T0 w 45"/>
                              <a:gd name="T2" fmla="+- 0 -1903 -1903"/>
                              <a:gd name="T3" fmla="*/ -1903 h 44"/>
                              <a:gd name="T4" fmla="+- 0 8422 8411"/>
                              <a:gd name="T5" fmla="*/ T4 w 45"/>
                              <a:gd name="T6" fmla="+- 0 -1903 -1903"/>
                              <a:gd name="T7" fmla="*/ -1903 h 44"/>
                              <a:gd name="T8" fmla="+- 0 8411 8411"/>
                              <a:gd name="T9" fmla="*/ T8 w 45"/>
                              <a:gd name="T10" fmla="+- 0 -1893 -1903"/>
                              <a:gd name="T11" fmla="*/ -1893 h 44"/>
                              <a:gd name="T12" fmla="+- 0 8411 8411"/>
                              <a:gd name="T13" fmla="*/ T12 w 45"/>
                              <a:gd name="T14" fmla="+- 0 -1869 -1903"/>
                              <a:gd name="T15" fmla="*/ -1869 h 44"/>
                              <a:gd name="T16" fmla="+- 0 8422 8411"/>
                              <a:gd name="T17" fmla="*/ T16 w 45"/>
                              <a:gd name="T18" fmla="+- 0 -1859 -1903"/>
                              <a:gd name="T19" fmla="*/ -1859 h 44"/>
                              <a:gd name="T20" fmla="+- 0 8446 8411"/>
                              <a:gd name="T21" fmla="*/ T20 w 45"/>
                              <a:gd name="T22" fmla="+- 0 -1859 -1903"/>
                              <a:gd name="T23" fmla="*/ -1859 h 44"/>
                              <a:gd name="T24" fmla="+- 0 8455 8411"/>
                              <a:gd name="T25" fmla="*/ T24 w 45"/>
                              <a:gd name="T26" fmla="+- 0 -1869 -1903"/>
                              <a:gd name="T27" fmla="*/ -1869 h 44"/>
                              <a:gd name="T28" fmla="+- 0 8455 8411"/>
                              <a:gd name="T29" fmla="*/ T28 w 45"/>
                              <a:gd name="T30" fmla="+- 0 -1893 -1903"/>
                              <a:gd name="T31" fmla="*/ -1893 h 44"/>
                              <a:gd name="T32" fmla="+- 0 8446 8411"/>
                              <a:gd name="T33" fmla="*/ T32 w 45"/>
                              <a:gd name="T34" fmla="+- 0 -1903 -1903"/>
                              <a:gd name="T35" fmla="*/ -19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4">
                                <a:moveTo>
                                  <a:pt x="35" y="0"/>
                                </a:moveTo>
                                <a:lnTo>
                                  <a:pt x="11" y="0"/>
                                </a:lnTo>
                                <a:lnTo>
                                  <a:pt x="0" y="10"/>
                                </a:lnTo>
                                <a:lnTo>
                                  <a:pt x="0" y="34"/>
                                </a:lnTo>
                                <a:lnTo>
                                  <a:pt x="11" y="44"/>
                                </a:lnTo>
                                <a:lnTo>
                                  <a:pt x="35" y="44"/>
                                </a:lnTo>
                                <a:lnTo>
                                  <a:pt x="44" y="34"/>
                                </a:lnTo>
                                <a:lnTo>
                                  <a:pt x="44" y="1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AutoShape 1207"/>
                        <wps:cNvSpPr>
                          <a:spLocks/>
                        </wps:cNvSpPr>
                        <wps:spPr bwMode="auto">
                          <a:xfrm>
                            <a:off x="6957" y="-3018"/>
                            <a:ext cx="2510" cy="2194"/>
                          </a:xfrm>
                          <a:custGeom>
                            <a:avLst/>
                            <a:gdLst>
                              <a:gd name="T0" fmla="+- 0 8455 6958"/>
                              <a:gd name="T1" fmla="*/ T0 w 2510"/>
                              <a:gd name="T2" fmla="+- 0 -1881 -3017"/>
                              <a:gd name="T3" fmla="*/ -1881 h 2194"/>
                              <a:gd name="T4" fmla="+- 0 8455 6958"/>
                              <a:gd name="T5" fmla="*/ T4 w 2510"/>
                              <a:gd name="T6" fmla="+- 0 -1893 -3017"/>
                              <a:gd name="T7" fmla="*/ -1893 h 2194"/>
                              <a:gd name="T8" fmla="+- 0 8446 6958"/>
                              <a:gd name="T9" fmla="*/ T8 w 2510"/>
                              <a:gd name="T10" fmla="+- 0 -1903 -3017"/>
                              <a:gd name="T11" fmla="*/ -1903 h 2194"/>
                              <a:gd name="T12" fmla="+- 0 8434 6958"/>
                              <a:gd name="T13" fmla="*/ T12 w 2510"/>
                              <a:gd name="T14" fmla="+- 0 -1903 -3017"/>
                              <a:gd name="T15" fmla="*/ -1903 h 2194"/>
                              <a:gd name="T16" fmla="+- 0 8422 6958"/>
                              <a:gd name="T17" fmla="*/ T16 w 2510"/>
                              <a:gd name="T18" fmla="+- 0 -1903 -3017"/>
                              <a:gd name="T19" fmla="*/ -1903 h 2194"/>
                              <a:gd name="T20" fmla="+- 0 8411 6958"/>
                              <a:gd name="T21" fmla="*/ T20 w 2510"/>
                              <a:gd name="T22" fmla="+- 0 -1893 -3017"/>
                              <a:gd name="T23" fmla="*/ -1893 h 2194"/>
                              <a:gd name="T24" fmla="+- 0 8411 6958"/>
                              <a:gd name="T25" fmla="*/ T24 w 2510"/>
                              <a:gd name="T26" fmla="+- 0 -1881 -3017"/>
                              <a:gd name="T27" fmla="*/ -1881 h 2194"/>
                              <a:gd name="T28" fmla="+- 0 8411 6958"/>
                              <a:gd name="T29" fmla="*/ T28 w 2510"/>
                              <a:gd name="T30" fmla="+- 0 -1869 -3017"/>
                              <a:gd name="T31" fmla="*/ -1869 h 2194"/>
                              <a:gd name="T32" fmla="+- 0 8422 6958"/>
                              <a:gd name="T33" fmla="*/ T32 w 2510"/>
                              <a:gd name="T34" fmla="+- 0 -1859 -3017"/>
                              <a:gd name="T35" fmla="*/ -1859 h 2194"/>
                              <a:gd name="T36" fmla="+- 0 8434 6958"/>
                              <a:gd name="T37" fmla="*/ T36 w 2510"/>
                              <a:gd name="T38" fmla="+- 0 -1859 -3017"/>
                              <a:gd name="T39" fmla="*/ -1859 h 2194"/>
                              <a:gd name="T40" fmla="+- 0 8446 6958"/>
                              <a:gd name="T41" fmla="*/ T40 w 2510"/>
                              <a:gd name="T42" fmla="+- 0 -1859 -3017"/>
                              <a:gd name="T43" fmla="*/ -1859 h 2194"/>
                              <a:gd name="T44" fmla="+- 0 8455 6958"/>
                              <a:gd name="T45" fmla="*/ T44 w 2510"/>
                              <a:gd name="T46" fmla="+- 0 -1869 -3017"/>
                              <a:gd name="T47" fmla="*/ -1869 h 2194"/>
                              <a:gd name="T48" fmla="+- 0 8455 6958"/>
                              <a:gd name="T49" fmla="*/ T48 w 2510"/>
                              <a:gd name="T50" fmla="+- 0 -1881 -3017"/>
                              <a:gd name="T51" fmla="*/ -1881 h 2194"/>
                              <a:gd name="T52" fmla="+- 0 9467 6958"/>
                              <a:gd name="T53" fmla="*/ T52 w 2510"/>
                              <a:gd name="T54" fmla="+- 0 -3017 -3017"/>
                              <a:gd name="T55" fmla="*/ -3017 h 2194"/>
                              <a:gd name="T56" fmla="+- 0 9343 6958"/>
                              <a:gd name="T57" fmla="*/ T56 w 2510"/>
                              <a:gd name="T58" fmla="+- 0 -2885 -3017"/>
                              <a:gd name="T59" fmla="*/ -2885 h 2194"/>
                              <a:gd name="T60" fmla="+- 0 6958 6958"/>
                              <a:gd name="T61" fmla="*/ T60 w 2510"/>
                              <a:gd name="T62" fmla="+- 0 -824 -3017"/>
                              <a:gd name="T63" fmla="*/ -824 h 2194"/>
                              <a:gd name="T64" fmla="+- 0 7072 6958"/>
                              <a:gd name="T65" fmla="*/ T64 w 2510"/>
                              <a:gd name="T66" fmla="+- 0 -946 -3017"/>
                              <a:gd name="T67" fmla="*/ -946 h 2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10" h="2194">
                                <a:moveTo>
                                  <a:pt x="1497" y="1136"/>
                                </a:moveTo>
                                <a:lnTo>
                                  <a:pt x="1497" y="1124"/>
                                </a:lnTo>
                                <a:lnTo>
                                  <a:pt x="1488" y="1114"/>
                                </a:lnTo>
                                <a:lnTo>
                                  <a:pt x="1476" y="1114"/>
                                </a:lnTo>
                                <a:lnTo>
                                  <a:pt x="1464" y="1114"/>
                                </a:lnTo>
                                <a:lnTo>
                                  <a:pt x="1453" y="1124"/>
                                </a:lnTo>
                                <a:lnTo>
                                  <a:pt x="1453" y="1136"/>
                                </a:lnTo>
                                <a:lnTo>
                                  <a:pt x="1453" y="1148"/>
                                </a:lnTo>
                                <a:lnTo>
                                  <a:pt x="1464" y="1158"/>
                                </a:lnTo>
                                <a:lnTo>
                                  <a:pt x="1476" y="1158"/>
                                </a:lnTo>
                                <a:lnTo>
                                  <a:pt x="1488" y="1158"/>
                                </a:lnTo>
                                <a:lnTo>
                                  <a:pt x="1497" y="1148"/>
                                </a:lnTo>
                                <a:lnTo>
                                  <a:pt x="1497" y="1136"/>
                                </a:lnTo>
                                <a:close/>
                                <a:moveTo>
                                  <a:pt x="2509" y="0"/>
                                </a:moveTo>
                                <a:lnTo>
                                  <a:pt x="2385" y="132"/>
                                </a:lnTo>
                                <a:moveTo>
                                  <a:pt x="0" y="2193"/>
                                </a:moveTo>
                                <a:lnTo>
                                  <a:pt x="114" y="2071"/>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8" name="Picture 120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132" y="-1843"/>
                            <a:ext cx="28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9" name="Picture 12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6636" y="639"/>
                            <a:ext cx="17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0" name="Picture 120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628" y="-362"/>
                            <a:ext cx="288"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1" name="Picture 120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6948" y="-276"/>
                            <a:ext cx="23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2" name="Picture 12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520" y="-12"/>
                            <a:ext cx="28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3" name="Picture 12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5832" y="77"/>
                            <a:ext cx="4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4" name="Picture 12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8044" y="111"/>
                            <a:ext cx="19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99" o:spid="_x0000_s1026" style="position:absolute;margin-left:276pt;margin-top:-186.55pt;width:219.5pt;height:239.8pt;z-index:-251576832;mso-position-horizontal-relative:page" coordorigin="5520,-3731" coordsize="4390,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">
                <v:line id="Line 1227" o:spid="_x0000_s1027" style="position:absolute;visibility:visible;mso-wrap-style:square" from="9790,-1881" to="9790,-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9rY8UAAADdAAAADwAAAGRycy9kb3ducmV2LnhtbERPS2vCQBC+F/wPyxS8SN2o2JbUVcQH&#10;VXqqLYK3ITsmwexMyK4a/31XEHqbj+85k1nrKnWhxpfCBgb9BBRxJrbk3MDvz/rlHZQPyBYrYTJw&#10;Iw+zaedpgqmVK3/TZRdyFUPYp2igCKFOtfZZQQ59X2riyB2lcRgibHJtG7zGcFfpYZK8aoclx4YC&#10;a1oUlJ12Z2dg/9UbLMflenWQ80Y+j71tJuOtMd3ndv4BKlAb/sUP98bG+aPRG9y/iSfo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9rY8UAAADdAAAADwAAAAAAAAAA&#10;AAAAAAChAgAAZHJzL2Rvd25yZXYueG1sUEsFBgAAAAAEAAQA+QAAAJMDAAAAAA==&#10;" strokeweight=".2205mm"/>
                <v:shape id="Freeform 1226" o:spid="_x0000_s1028" style="position:absolute;left:9778;top:-1928;width:131;height:94;visibility:visible;mso-wrap-style:square;v-text-anchor:top" coordsize="1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ZR8YA&#10;AADdAAAADwAAAGRycy9kb3ducmV2LnhtbESPQU/DMAyF70j7D5EncWMpTKCpLJumiU3c0LqCOFqN&#10;11Q0TpeErfx7fEDiZus9v/d5uR59ry4UUxfYwP2sAEXcBNtxa6A+7u4WoFJGttgHJgM/lGC9mtws&#10;sbThyge6VLlVEsKpRAMu56HUOjWOPKZZGIhFO4XoMcsaW20jXiXc9/qhKJ60x46lweFAW0fNV/Xt&#10;Dexfqvh2PmL9udt8pLp/d/vH08GY2+m4eQaVacz/5r/rVyv487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7ZR8YAAADdAAAADwAAAAAAAAAAAAAAAACYAgAAZHJz&#10;L2Rvd25yZXYueG1sUEsFBgAAAAAEAAQA9QAAAIsDAAAAAA==&#10;" path="m,l,94,131,47,,xe" fillcolor="black" stroked="f">
                  <v:path arrowok="t" o:connecttype="custom" o:connectlocs="0,-1928;0,-1834;131,-1881;0,-1928" o:connectangles="0,0,0,0"/>
                </v:shape>
                <v:line id="Line 1225" o:spid="_x0000_s1029" style="position:absolute;visibility:visible;mso-wrap-style:square" from="8434,-691" to="843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7RMUAAADdAAAADwAAAGRycy9kb3ducmV2LnhtbERPTWvCQBC9F/oflin0VjcmtNbUVUQI&#10;xIMHrZfexuy4Sc3Ohuyqsb++KxR6m8f7nNlisK24UO8bxwrGowQEceV0w0bB/rN4eQfhA7LG1jEp&#10;uJGHxfzxYYa5dlfe0mUXjIgh7HNUUIfQ5VL6qiaLfuQ64sgdXW8xRNgbqXu8xnDbyjRJ3qTFhmND&#10;jR2taqpOu7NVYG6bb2l0ulyXB781P5P14at4Ver5aVh+gAg0hH/xn7vUcX6WTe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X7RMUAAADdAAAADwAAAAAAAAAA&#10;AAAAAAChAgAAZHJzL2Rvd25yZXYueG1sUEsFBgAAAAAEAAQA+QAAAJMDAAAAAA==&#10;" strokeweight=".36725mm">
                  <v:stroke dashstyle="3 1"/>
                </v:line>
                <v:line id="Line 1224" o:spid="_x0000_s1030" style="position:absolute;visibility:visible;mso-wrap-style:square" from="8434,-691" to="843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AbMUAAADdAAAADwAAAGRycy9kb3ducmV2LnhtbESPQWsCMRCF70L/Q5hCb5qtlaKrUUQo&#10;7cEibvsDhs24CW4m203U7b93DoXeZnhv3vtmtRlCq67UJx/ZwPOkAEVcR+u5MfD99Taeg0oZ2WIb&#10;mQz8UoLN+mG0wtLGGx/pWuVGSQinEg24nLtS61Q7CpgmsSMW7RT7gFnWvtG2x5uEh1ZPi+JVB/Qs&#10;DQ472jmqz9UlGDh86ma+50O1cFP/vvvxs8vWRWOeHoftElSmIf+b/64/rOC/zIRfvpER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fAbMUAAADdAAAADwAAAAAAAAAA&#10;AAAAAAChAgAAZHJzL2Rvd25yZXYueG1sUEsFBgAAAAAEAAQA+QAAAJMDAAAAAA==&#10;" strokeweight=".36725mm"/>
                <v:shape id="Picture 1223" o:spid="_x0000_s1031" type="#_x0000_t75" style="position:absolute;left:9595;top:-2852;width:108;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LGWzCAAAA3QAAAA8AAABkcnMvZG93bnJldi54bWxET01rAjEQvQv+hzCF3jTrqqWuRhFBaBEE&#10;banXIRk3SzeTZRN1+++NIPQ2j/c5i1XnanGlNlSeFYyGGQhi7U3FpYLvr+3gHUSIyAZrz6TgjwKs&#10;lv3eAgvjb3yg6zGWIoVwKFCBjbEppAzaksMw9A1x4s6+dRgTbEtpWrylcFfLPMvepMOKU4PFhjaW&#10;9O/x4hQcftaXz91UOz3F3O1Pwc9y65V6fenWcxCRuvgvfro/TJo/nozg8U06QS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ixlswgAAAN0AAAAPAAAAAAAAAAAAAAAAAJ8C&#10;AABkcnMvZG93bnJldi54bWxQSwUGAAAAAAQABAD3AAAAjgMAAAAA&#10;">
                  <v:imagedata r:id="rId67" o:title=""/>
                </v:shape>
                <v:shape id="Freeform 1222" o:spid="_x0000_s1032" style="position:absolute;left:9024;top:-2569;width:591;height:846;visibility:visible;mso-wrap-style:square;v-text-anchor:top" coordsize="59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YvcEA&#10;AADdAAAADwAAAGRycy9kb3ducmV2LnhtbERPS4vCMBC+C/6HMMLeNLUrPqpRqiDIevKB57EZ22Iz&#10;KU3U+u83Cwve5uN7zmLVmko8qXGlZQXDQQSCOLO65FzB+bTtT0E4j6yxskwK3uRgtex2Fpho++ID&#10;PY8+FyGEXYIKCu/rREqXFWTQDWxNHLibbQz6AJtc6gZfIdxUMo6isTRYcmgosKZNQdn9+DAKZusJ&#10;pq2ebSmK3+bwc7m6TbpX6qvXpnMQnlr/Ef+7dzrM/x7F8PdNOE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GL3BAAAA3QAAAA8AAAAAAAAAAAAAAAAAmAIAAGRycy9kb3du&#10;cmV2LnhtbFBLBQYAAAAABAAEAPUAAACGAwAAAAA=&#10;" path="m,846l32,772,66,698r37,-72l142,556r41,-69l227,420r45,-66l320,290r50,-62l422,168r54,-58l532,54,590,e" filled="f" strokeweight=".66111mm">
                  <v:path arrowok="t" o:connecttype="custom" o:connectlocs="0,-1723;32,-1797;66,-1871;103,-1943;142,-2013;183,-2082;227,-2149;272,-2215;320,-2279;370,-2341;422,-2401;476,-2459;532,-2515;590,-2569" o:connectangles="0,0,0,0,0,0,0,0,0,0,0,0,0,0"/>
                </v:shape>
                <v:shape id="Freeform 1221" o:spid="_x0000_s1033" style="position:absolute;left:7920;top:-3171;width:44;height:42;visibility:visible;mso-wrap-style:square;v-text-anchor:top" coordsize="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FzMMA&#10;AADdAAAADwAAAGRycy9kb3ducmV2LnhtbERPTUvDQBC9C/0Pywi92V2tlBq7LbVQtAilRr0P2TGJ&#10;zc6G7LRJ/70rCN7m8T5nsRp8o87UxTqwhduJAUVcBFdzaeHjfXszBxUF2WETmCxcKMJqObpaYOZC&#10;z290zqVUKYRjhhYqkTbTOhYVeYyT0BIn7it0HiXBrtSuwz6F+0bfGTPTHmtODRW2tKmoOOYnb+Hw&#10;bWRPcSb988Pnzh1fc7N7ulg7vh7Wj6CEBvkX/7lfXJo/vZ/C7zfpB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FzMMAAADdAAAADwAAAAAAAAAAAAAAAACYAgAAZHJzL2Rv&#10;d25yZXYueG1sUEsFBgAAAAAEAAQA9QAAAIgDAAAAAA==&#10;" path="m34,l10,,,10,,32,10,42r24,l43,32r,-22l34,xe" fillcolor="black" stroked="f">
                  <v:path arrowok="t" o:connecttype="custom" o:connectlocs="34,-3171;10,-3171;0,-3161;0,-3139;10,-3129;34,-3129;43,-3139;43,-3161;34,-3171" o:connectangles="0,0,0,0,0,0,0,0,0"/>
                </v:shape>
                <v:shape id="Freeform 1220" o:spid="_x0000_s1034" style="position:absolute;left:7920;top:-3171;width:44;height:42;visibility:visible;mso-wrap-style:square;v-text-anchor:top" coordsize="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LesIA&#10;AADdAAAADwAAAGRycy9kb3ducmV2LnhtbERPS4vCMBC+C/6HMMLeNHW3Lms1yqKuevWB56EZ29Jm&#10;Uppo67/fCIK3+fieM192phJ3alxhWcF4FIEgTq0uOFNwPv0Nf0A4j6yxskwKHuRguej35pho2/KB&#10;7kefiRDCLkEFufd1IqVLczLoRrYmDtzVNgZ9gE0mdYNtCDeV/Iyib2mw4NCQY02rnNLyeDMKNnH7&#10;uOxP60l2izfTQ1nW23Y3Uepj0P3OQHjq/Fv8cu91mP8Vx/D8Jp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Et6wgAAAN0AAAAPAAAAAAAAAAAAAAAAAJgCAABkcnMvZG93&#10;bnJldi54bWxQSwUGAAAAAAQABAD1AAAAhwMAAAAA&#10;" path="m43,20r,-10l34,,22,,10,,,10,,20,,32,10,42r12,l34,42,43,32r,-12xe" filled="f" strokeweight=".2205mm">
                  <v:path arrowok="t" o:connecttype="custom" o:connectlocs="43,-3151;43,-3161;34,-3171;22,-3171;10,-3171;0,-3161;0,-3151;0,-3139;10,-3129;22,-3129;34,-3129;43,-3139;43,-3151" o:connectangles="0,0,0,0,0,0,0,0,0,0,0,0,0"/>
                </v:shape>
                <v:shape id="AutoShape 1219" o:spid="_x0000_s1035" style="position:absolute;left:6613;top:-3257;width:3002;height:2592;visibility:visible;mso-wrap-style:square;v-text-anchor:top" coordsize="3002,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HgsUA&#10;AADdAAAADwAAAGRycy9kb3ducmV2LnhtbERPTWvCQBC9F/wPyxR6kbpptUGiq7QRbU+Fpq3nITvN&#10;BrOzIbuN0V/vFoTe5vE+Z7kebCN66nztWMHDJAFBXDpdc6Xg63N7PwfhA7LGxjEpOJGH9Wp0s8RM&#10;uyN/UF+ESsQQ9hkqMCG0mZS+NGTRT1xLHLkf11kMEXaV1B0eY7ht5GOSpNJizbHBYEu5ofJQ/FoF&#10;s3Gb9uc0D+Yl/36fzjf7wr/ulLq7HZ4XIAIN4V98db/pOH86e4K/b+IJ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oeCxQAAAN0AAAAPAAAAAAAAAAAAAAAAAJgCAABkcnMv&#10;ZG93bnJldi54bWxQSwUGAAAAAAQABAD1AAAAigMAAAAA&#10;" path="m3001,423r-77,-16l2847,391r-78,-16l2692,359r-78,-16l2537,328r-78,-15l2382,298r-78,-15l2227,268r-78,-15l2071,239r-77,-14l1916,211r-78,-14l1760,183r-78,-13l1605,157r-78,-14l1449,130r-78,-12l1293,105,1215,93,1137,81,1059,68,981,57,903,45,825,33,747,22,669,11,591,t,191l585,271r-6,80l570,432r-10,80l548,593r-13,80l520,753r-17,80l485,912r-20,79l444,1069r-22,78l397,1224r-25,76l345,1375m,2168r78,24l156,2215r79,23l313,2260r79,21l470,2302r79,20l628,2342r79,19l786,2379r80,18l945,2414r79,17l1104,2447r80,15l1264,2477r79,14l1423,2505r81,13l1584,2530r80,12l1744,2553r81,11l1905,2574r81,9l2067,2592m49,1851r48,-64l143,1722r44,-67l229,1587r41,-69l308,1447r37,-72e" filled="f" strokeweight=".66111mm">
                  <v:path arrowok="t" o:connecttype="custom" o:connectlocs="2924,-2849;2769,-2881;2614,-2913;2459,-2943;2304,-2973;2149,-3003;1994,-3031;1838,-3059;1682,-3086;1527,-3113;1371,-3138;1215,-3163;1059,-3188;903,-3211;747,-3234;591,-3256;585,-2985;570,-2824;548,-2663;520,-2503;485,-2344;444,-2187;397,-2032;345,-1881;78,-1064;235,-1018;392,-975;549,-934;707,-895;866,-859;1024,-825;1184,-794;1343,-765;1504,-738;1664,-714;1825,-692;1986,-673;49,-1405;143,-1534;229,-1669;308,-1809" o:connectangles="0,0,0,0,0,0,0,0,0,0,0,0,0,0,0,0,0,0,0,0,0,0,0,0,0,0,0,0,0,0,0,0,0,0,0,0,0,0,0,0,0"/>
                </v:shape>
                <v:shape id="Picture 1218" o:spid="_x0000_s1036" type="#_x0000_t75" style="position:absolute;left:6533;top:-1424;width:148;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wmEzEAAAA3QAAAA8AAABkcnMvZG93bnJldi54bWxET01rwkAQvRf8D8sI3uomTRFJXUUKkeih&#10;tFbqdciOSUh2NmTXGP99t1DwNo/3OavNaFoxUO9qywrieQSCuLC65lLB6Tt7XoJwHllja5kU3MnB&#10;Zj15WmGq7Y2/aDj6UoQQdikqqLzvUildUZFBN7cdceAutjfoA+xLqXu8hXDTypcoWkiDNYeGCjt6&#10;r6hojlejIDrt62zX5B0tP84/sZHJ52E8KzWbjts3EJ5G/xD/u3Md5ievC/j7Jpw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wmEzEAAAA3QAAAA8AAAAAAAAAAAAAAAAA&#10;nwIAAGRycy9kb3ducmV2LnhtbFBLBQYAAAAABAAEAPcAAACQAwAAAAA=&#10;">
                  <v:imagedata r:id="rId68" o:title=""/>
                </v:shape>
                <v:line id="Line 1217" o:spid="_x0000_s1037" style="position:absolute;visibility:visible;mso-wrap-style:square" from="7942,-3151" to="863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5YGMMAAADdAAAADwAAAGRycy9kb3ducmV2LnhtbERP3WrCMBS+F/YO4Qi709QfnHbGUgTZ&#10;Liaybg9waI5NWHPSNVG7t18GA+/Ox/d7tsXgWnGlPljPCmbTDARx7bXlRsHnx2GyBhEissbWMyn4&#10;oQDF7mG0xVz7G7/TtYqNSCEcclRgYuxyKUNtyGGY+o44cWffO4wJ9o3UPd5SuGvlPMtW0qHl1GCw&#10;o72h+qu6OAWno2zWb3yqNmZuX/bfdnkpjVfqcTyUzyAiDfEu/ne/6jR/sXyCv2/S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uWBjDAAAA3QAAAA8AAAAAAAAAAAAA&#10;AAAAoQIAAGRycy9kb3ducmV2LnhtbFBLBQYAAAAABAAEAPkAAACRAwAAAAA=&#10;" strokeweight=".36725mm"/>
                <v:line id="Line 1216" o:spid="_x0000_s1038" style="position:absolute;visibility:visible;mso-wrap-style:square" from="8434,-1484" to="8434,-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8toscAAADdAAAADwAAAGRycy9kb3ducmV2LnhtbESPT2/CMAzF75P2HSJP2m2ksD+gjoAQ&#10;EhIcOAC7cDONSTsap2oClH16fJjEzdZ7fu/n8bTztbpQG6vABvq9DBRxEWzFzsDPbvE2AhUTssU6&#10;MBm4UYTp5PlpjLkNV97QZZuckhCOORooU2pyrWNRksfYCw2xaMfQekyytk7bFq8S7ms9yLIv7bFi&#10;aSixoXlJxWl79gbcbf2rnR3MVstD3Li/4eqwX3wa8/rSzb5BJerSw/x/vbSC//4huPKNj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Hy2ixwAAAN0AAAAPAAAAAAAA&#10;AAAAAAAAAKECAABkcnMvZG93bnJldi54bWxQSwUGAAAAAAQABAD5AAAAlQMAAAAA&#10;" strokeweight=".36725mm">
                  <v:stroke dashstyle="3 1"/>
                </v:line>
                <v:line id="Line 1215" o:spid="_x0000_s1039" style="position:absolute;visibility:visible;mso-wrap-style:square" from="7942,-295" to="794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p98UAAADdAAAADwAAAGRycy9kb3ducmV2LnhtbERPTWvCQBC9F/wPywi9SN3Y1qLRVcRW&#10;qnhSS8HbkB2TYHYmZFdN/31XKPQ2j/c503nrKnWlxpfCBgb9BBRxJrbk3MDXYfU0AuUDssVKmAz8&#10;kIf5rPMwxdTKjXd03YdcxRD2KRooQqhTrX1WkEPfl5o4cidpHIYIm1zbBm8x3FX6OUnetMOSY0OB&#10;NS0Lys77izPwve0N3ofl6uMol7V8nnqbTIYbYx677WICKlAb/sV/7rWN819ex3D/Jp6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op98UAAADdAAAADwAAAAAAAAAA&#10;AAAAAAChAgAAZHJzL2Rvd25yZXYueG1sUEsFBgAAAAAEAAQA+QAAAJMDAAAAAA==&#10;" strokeweight=".2205mm"/>
                <v:shape id="Freeform 1214" o:spid="_x0000_s1040" style="position:absolute;left:7898;top:-3732;width:87;height:141;visibility:visible;mso-wrap-style:square;v-text-anchor:top" coordsize="8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688UA&#10;AADdAAAADwAAAGRycy9kb3ducmV2LnhtbESPQWvCQBCF7wX/wzIFb3XTiiKpq4goVKgUo3gesmMS&#10;mp0N2TXG/nrnIPQ2w3vz3jfzZe9q1VEbKs8G3kcJKOLc24oLA6fj9m0GKkRki7VnMnCnAMvF4GWO&#10;qfU3PlCXxUJJCIcUDZQxNqnWIS/JYRj5hli0i28dRlnbQtsWbxLuav2RJFPtsGJpKLGhdUn5b3Z1&#10;Br5Xh52vcLa//m2yn+2UunpzvhgzfO1Xn6Ai9fHf/Lz+soI/ngi/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frzxQAAAN0AAAAPAAAAAAAAAAAAAAAAAJgCAABkcnMv&#10;ZG93bnJldi54bWxQSwUGAAAAAAQABAD1AAAAigMAAAAA&#10;" path="m44,l,140r87,l44,xe" fillcolor="black" stroked="f">
                  <v:path arrowok="t" o:connecttype="custom" o:connectlocs="44,-3731;0,-3591;87,-3591;44,-3731" o:connectangles="0,0,0,0"/>
                </v:shape>
                <v:line id="Line 1213" o:spid="_x0000_s1041" style="position:absolute;visibility:visible;mso-wrap-style:square" from="7184,-2780" to="7184,-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WzLMQAAADdAAAADwAAAGRycy9kb3ducmV2LnhtbERPTWvCQBC9C/6HZYReRDdpSSnRVUpb&#10;qeKpVgq9DdkxCWZnQnbV9N93BcHbPN7nzJe9a9SZOl8LG0inCSjiQmzNpYH992ryAsoHZIuNMBn4&#10;Iw/LxXAwx9zKhb/ovAuliiHsczRQhdDmWvuiIod+Ki1x5A7SOQwRdqW2HV5iuGv0Y5I8a4c1x4YK&#10;W3qrqDjuTs7Az3acvmf16uNXTmv5PIw3hWQbYx5G/esMVKA+3MU399rG+U9ZCtdv4gl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bMsxAAAAN0AAAAPAAAAAAAAAAAA&#10;AAAAAKECAABkcnMvZG93bnJldi54bWxQSwUGAAAAAAQABAD5AAAAkgMAAAAA&#10;" strokeweight=".2205mm"/>
                <v:shape id="Freeform 1212" o:spid="_x0000_s1042" style="position:absolute;left:7114;top:-2631;width:87;height:148;visibility:visible;mso-wrap-style:square;v-text-anchor:top" coordsize="8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ShcIA&#10;AADdAAAADwAAAGRycy9kb3ducmV2LnhtbERPTYvCMBC9C/sfwgjeNLWiSDXKsiB4qq66rMexGduu&#10;zaQ0Ueu/3wiCt3m8z5kvW1OJGzWutKxgOIhAEGdWl5wrOOxX/SkI55E1VpZJwYMcLBcfnTkm2t75&#10;m247n4sQwi5BBYX3dSKlywoy6Aa2Jg7c2TYGfYBNLnWD9xBuKhlH0UQaLDk0FFjTV0HZZXc1Ckj+&#10;nqpNGZvtOv0ZHy9p+pfyValet/2cgfDU+rf45V7rMH80juH5TTh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xKFwgAAAN0AAAAPAAAAAAAAAAAAAAAAAJgCAABkcnMvZG93&#10;bnJldi54bWxQSwUGAAAAAAQABAD1AAAAhwMAAAAA&#10;" path="m,l20,148,86,17,,xe" fillcolor="black" stroked="f">
                  <v:path arrowok="t" o:connecttype="custom" o:connectlocs="0,-2631;20,-2483;86,-2614;0,-2631" o:connectangles="0,0,0,0"/>
                </v:shape>
                <v:line id="Line 1211" o:spid="_x0000_s1043" style="position:absolute;visibility:visible;mso-wrap-style:square" from="8434,-3071" to="8434,-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pDsQAAADdAAAADwAAAGRycy9kb3ducmV2LnhtbERPTWvCQBC9F/oflil4q5sqqSV1FRGE&#10;ePCg7cXbmJ1u0mZnQ3aNib/eFYTe5vE+Z77sbS06an3lWMHbOAFBXDhdsVHw/bV5/QDhA7LG2jEp&#10;GMjDcvH8NMdMuwvvqTsEI2II+wwVlCE0mZS+KMmiH7uGOHI/rrUYImyN1C1eYrit5SRJ3qXFimND&#10;iQ2tSyr+DmerwAy7X2n0ZLXNT35vrrPt6bhJlRq99KtPEIH68C9+uHMd50/T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ikOxAAAAN0AAAAPAAAAAAAAAAAA&#10;AAAAAKECAABkcnMvZG93bnJldi54bWxQSwUGAAAAAAQABAD5AAAAkgMAAAAA&#10;" strokeweight=".36725mm">
                  <v:stroke dashstyle="3 1"/>
                </v:line>
                <v:shape id="Freeform 1210" o:spid="_x0000_s1044" style="position:absolute;left:7572;top:-3127;width:158;height:112;visibility:visible;mso-wrap-style:square;v-text-anchor:top" coordsize="15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f8YA&#10;AADdAAAADwAAAGRycy9kb3ducmV2LnhtbERPS2vCQBC+C/6HZYReSt1YawnRVbRF6EVELYTehuzk&#10;gdnZkN0maX+9Wyh4m4/vOavNYGrRUesqywpm0wgEcWZ1xYWCz8v+KQbhPLLG2jIp+CEHm/V4tMJE&#10;255P1J19IUIIuwQVlN43iZQuK8mgm9qGOHC5bQ36ANtC6hb7EG5q+RxFr9JgxaGhxIbeSsqu52+j&#10;4Gv/3vV53B/T3+hiduk8f9wecqUeJsN2CcLT4O/if/eHDvPnixf4+yac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yf8YAAADdAAAADwAAAAAAAAAAAAAAAACYAgAAZHJz&#10;L2Rvd25yZXYueG1sUEsFBgAAAAAEAAQA9QAAAIsDAAAAAA==&#10;" path="m157,l,56r157,56l157,xe" fillcolor="black" stroked="f">
                  <v:path arrowok="t" o:connecttype="custom" o:connectlocs="157,-3127;0,-3071;157,-3015;157,-3127" o:connectangles="0,0,0,0"/>
                </v:shape>
                <v:line id="Line 1209" o:spid="_x0000_s1045" style="position:absolute;visibility:visible;mso-wrap-style:square" from="7572,-3071" to="757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U4cUAAADdAAAADwAAAGRycy9kb3ducmV2LnhtbERPTWvCQBC9F/oflin0ppsqsSVmE6Qg&#10;6KEHtZfexuy4iWZnQ3Y1sb++Wyj0No/3OXk52lbcqPeNYwUv0wQEceV0w0bB52E9eQPhA7LG1jEp&#10;uJOHsnh8yDHTbuAd3fbBiBjCPkMFdQhdJqWvarLop64jjtzJ9RZDhL2RuschhttWzpJkIS02HBtq&#10;7Oi9puqyv1oF5v5xlkbPVtvN0e/M9+v2+LVOlXp+GldLEIHG8C/+c290nD9PU/j9Jp4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cU4cUAAADdAAAADwAAAAAAAAAA&#10;AAAAAAChAgAAZHJzL2Rvd25yZXYueG1sUEsFBgAAAAAEAAQA+QAAAJMDAAAAAA==&#10;" strokeweight=".36725mm">
                  <v:stroke dashstyle="3 1"/>
                </v:line>
                <v:shape id="Freeform 1208" o:spid="_x0000_s1046" style="position:absolute;left:8410;top:-1903;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7psQA&#10;AADdAAAADwAAAGRycy9kb3ducmV2LnhtbERPS2vCQBC+F/wPywjedGN9tERXqUKteBCaBrwO2TEJ&#10;ZmfD7jam/75bEHqbj+85621vGtGR87VlBdNJAoK4sLrmUkH+9T5+BeEDssbGMin4IQ/bzeBpjam2&#10;d/6kLguliCHsU1RQhdCmUvqiIoN+YlviyF2tMxgidKXUDu8x3DTyOUmW0mDNsaHClvYVFbfs2yg4&#10;YZ50bm9uH/l5HnYvl3p2yDOlRsP+bQUiUB/+xQ/3Ucf5s8US/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bu6bEAAAA3QAAAA8AAAAAAAAAAAAAAAAAmAIAAGRycy9k&#10;b3ducmV2LnhtbFBLBQYAAAAABAAEAPUAAACJAwAAAAA=&#10;" path="m35,l11,,,10,,34,11,44r24,l44,34r,-24l35,xe" fillcolor="black" stroked="f">
                  <v:path arrowok="t" o:connecttype="custom" o:connectlocs="35,-1903;11,-1903;0,-1893;0,-1869;11,-1859;35,-1859;44,-1869;44,-1893;35,-1903" o:connectangles="0,0,0,0,0,0,0,0,0"/>
                </v:shape>
                <v:shape id="AutoShape 1207" o:spid="_x0000_s1047" style="position:absolute;left:6957;top:-3018;width:2510;height:2194;visibility:visible;mso-wrap-style:square;v-text-anchor:top" coordsize="2510,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QsUA&#10;AADdAAAADwAAAGRycy9kb3ducmV2LnhtbERPTWvCQBC9C/6HZQq96aYWo6SuUioFhVBIFEpv0+yY&#10;RLOzIbvV5N93hUJv83ifs9r0phFX6lxtWcHTNAJBXFhdc6ngeHifLEE4j6yxsUwKBnKwWY9HK0y0&#10;vXFG19yXIoSwS1BB5X2bSOmKigy6qW2JA3eynUEfYFdK3eEthJtGzqIolgZrDg0VtvRWUXHJf4yC&#10;7/kn8X6xNOnHLh6+KD0PZbZV6vGhf30B4an3/+I/906H+c/zBdy/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T5CxQAAAN0AAAAPAAAAAAAAAAAAAAAAAJgCAABkcnMv&#10;ZG93bnJldi54bWxQSwUGAAAAAAQABAD1AAAAigMAAAAA&#10;" path="m1497,1136r,-12l1488,1114r-12,l1464,1114r-11,10l1453,1136r,12l1464,1158r12,l1488,1158r9,-10l1497,1136xm2509,l2385,132m,2193l114,2071e" filled="f" strokeweight=".2205mm">
                  <v:path arrowok="t" o:connecttype="custom" o:connectlocs="1497,-1881;1497,-1893;1488,-1903;1476,-1903;1464,-1903;1453,-1893;1453,-1881;1453,-1869;1464,-1859;1476,-1859;1488,-1859;1497,-1869;1497,-1881;2509,-3017;2385,-2885;0,-824;114,-946" o:connectangles="0,0,0,0,0,0,0,0,0,0,0,0,0,0,0,0,0"/>
                </v:shape>
                <v:shape id="Picture 1206" o:spid="_x0000_s1048" type="#_x0000_t75" style="position:absolute;left:6132;top:-1843;width:288;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Hvd/EAAAA3QAAAA8AAABkcnMvZG93bnJldi54bWxEj0FrwzAMhe+F/QejwS5ldTZ3o6R1yygM&#10;dho03Q8QsRqnjeUQe63376fDYDeJ9/Tep82uhEFdaUp9ZAtPiwoUcRtdz52Fr+P74wpUysgOh8hk&#10;4YcS7LZ3sw3WLt74QNcmd0pCONVowec81lqn1lPAtIgjsWinOAXMsk6ddhPeJDwM+rmqXnXAnqXB&#10;40h7T+2l+Q4Wmr3x5rg857lDU859KZ9GF2sf7svbGlSmkv/Nf9cfTvDNi+DKNzKC3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Hvd/EAAAA3QAAAA8AAAAAAAAAAAAAAAAA&#10;nwIAAGRycy9kb3ducmV2LnhtbFBLBQYAAAAABAAEAPcAAACQAwAAAAA=&#10;">
                  <v:imagedata r:id="rId69" o:title=""/>
                </v:shape>
                <v:shape id="Picture 1205" o:spid="_x0000_s1049" type="#_x0000_t75" style="position:absolute;left:6636;top:639;width:173;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KHgzEAAAA3QAAAA8AAABkcnMvZG93bnJldi54bWxET01rwkAQvQv9D8sUetNNLUqauopIK1a8&#10;qEV6HLLTJCQ7u2RXE/99VxC8zeN9zmzRm0ZcqPWVZQWvowQEcW51xYWCn+PXMAXhA7LGxjIpuJKH&#10;xfxpMMNM2473dDmEQsQQ9hkqKENwmZQ+L8mgH1lHHLk/2xoMEbaF1C12Mdw0cpwkU2mw4thQoqNV&#10;SXl9OBsFy1P62Z3WE7d1mH7vNut6535rpV6e++UHiEB9eIjv7o2O898m73D7Jp4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KHgzEAAAA3QAAAA8AAAAAAAAAAAAAAAAA&#10;nwIAAGRycy9kb3ducmV2LnhtbFBLBQYAAAAABAAEAPcAAACQAwAAAAA=&#10;">
                  <v:imagedata r:id="rId70" o:title=""/>
                </v:shape>
                <v:shape id="Picture 1204" o:spid="_x0000_s1050" type="#_x0000_t75" style="position:absolute;left:6628;top:-362;width:288;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NqDFAAAA3QAAAA8AAABkcnMvZG93bnJldi54bWxEj0FvwjAMhe+T+A+RkXaZRsrQKlQICIG2&#10;sSMw7lbjtdUap0oCZPv182HSbrbe83ufl+vsenWlEDvPBqaTAhRx7W3HjYGP08vjHFRMyBZ7z2Tg&#10;myKsV6O7JVbW3/hA12NqlIRwrNBAm9JQaR3rlhzGiR+IRfv0wWGSNTTaBrxJuOv1U1GU2mHH0tDi&#10;QNuW6q/jxRl43eTTw07Pn8vM77M33O/C+fJjzP04bxagEuX0b/673lvBn5XCL9/IC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rTagxQAAAN0AAAAPAAAAAAAAAAAAAAAA&#10;AJ8CAABkcnMvZG93bnJldi54bWxQSwUGAAAAAAQABAD3AAAAkQMAAAAA&#10;">
                  <v:imagedata r:id="rId71" o:title=""/>
                </v:shape>
                <v:shape id="Picture 1203" o:spid="_x0000_s1051" type="#_x0000_t75" style="position:absolute;left:6948;top:-276;width:231;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p0xnEAAAA3QAAAA8AAABkcnMvZG93bnJldi54bWxET01rwkAQvQv+h2WE3uomFUSiaxDFIHip&#10;tqUeh+w0Sc3Ohuw2if31XaHgbR7vc1bpYGrRUesqywriaQSCOLe64kLB+9v+eQHCeWSNtWVScCMH&#10;6Xo8WmGibc8n6s6+ECGEXYIKSu+bREqXl2TQTW1DHLgv2xr0AbaF1C32IdzU8iWK5tJgxaGhxIa2&#10;JeXX849R0O1ej+bj+4JxfDxlv9E+M7fPTKmnybBZgvA0+If4333QYf5sHsP9m3CC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p0xnEAAAA3QAAAA8AAAAAAAAAAAAAAAAA&#10;nwIAAGRycy9kb3ducmV2LnhtbFBLBQYAAAAABAAEAPcAAACQAwAAAAA=&#10;">
                  <v:imagedata r:id="rId72" o:title=""/>
                </v:shape>
                <v:shape id="Picture 1202" o:spid="_x0000_s1052" type="#_x0000_t75" style="position:absolute;left:5520;top:-12;width:288;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QIjAAAAA3QAAAA8AAABkcnMvZG93bnJldi54bWxET81qAjEQvhd8hzBCL0WzmiJlNYoIgieh&#10;ax9g2Iyb1c1k2USNb98Ihd7m4/ud1Sa5TtxpCK1nDbNpAYK49qblRsPPaT/5AhEissHOM2l4UoDN&#10;evS2wtL4B3/TvYqNyCEcStRgY+xLKUNtyWGY+p44c2c/OIwZDo00Az5yuOvkvCgW0mHLucFiTztL&#10;9bW6OQ3VTll1+rzED4MqXdqUjkomrd/HabsEESnFf/Gf+2DyfLWYw+ubfIJ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cNAiMAAAADdAAAADwAAAAAAAAAAAAAAAACfAgAA&#10;ZHJzL2Rvd25yZXYueG1sUEsFBgAAAAAEAAQA9wAAAIwDAAAAAA==&#10;">
                  <v:imagedata r:id="rId69" o:title=""/>
                </v:shape>
                <v:shape id="Picture 1201" o:spid="_x0000_s1053" type="#_x0000_t75" style="position:absolute;left:5832;top:77;width:4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BgKrBAAAA3QAAAA8AAABkcnMvZG93bnJldi54bWxET01rwkAQvRf6H5YpeKsbG5CSuooUBMFD&#10;qUbPQ3aaBDOzaXaj67/vCkJv83ifs1hF7tSFBt86MTCbZqBIKmdbqQ2Uh83rOygfUCx2TsjAjTys&#10;ls9PCyysu8o3XfahVilEfIEGmhD6QmtfNcTop64nSdyPGxhDgkOt7YDXFM6dfsuyuWZsJTU02NNn&#10;Q9V5P7KB8Rh/pc1nX4eSx/LE9S6y3RkzeYnrD1CBYvgXP9xbm+bn8xzu36QT9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9BgKrBAAAA3QAAAA8AAAAAAAAAAAAAAAAAnwIA&#10;AGRycy9kb3ducmV2LnhtbFBLBQYAAAAABAAEAPcAAACNAwAAAAA=&#10;">
                  <v:imagedata r:id="rId73" o:title=""/>
                </v:shape>
                <v:shape id="Picture 1200" o:spid="_x0000_s1054" type="#_x0000_t75" style="position:absolute;left:8044;top:111;width:192;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36a3DAAAA3QAAAA8AAABkcnMvZG93bnJldi54bWxET99rwjAQfh/4P4QT9jZTq8jojDILoiiD&#10;rZM9H83Z1DWX0mS1/vdmMNjbfXw/b7kebCN66nztWMF0koAgLp2uuVJw+tw+PYPwAVlj45gU3MjD&#10;ejV6WGKm3ZU/qC9CJWII+wwVmBDaTEpfGrLoJ64ljtzZdRZDhF0ldYfXGG4bmSbJQlqsOTYYbCk3&#10;VH4XP1bBV787+HyWblJZXHx9fDf56c0o9TgeXl9ABBrCv/jPvddx/mwxh99v4gl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fprcMAAADdAAAADwAAAAAAAAAAAAAAAACf&#10;AgAAZHJzL2Rvd25yZXYueG1sUEsFBgAAAAAEAAQA9wAAAI8DAAAAAA==&#10;">
                  <v:imagedata r:id="rId74" o:title=""/>
                </v:shape>
                <w10:wrap anchorx="page"/>
              </v:group>
            </w:pict>
          </mc:Fallback>
        </mc:AlternateContent>
      </w:r>
      <w:r w:rsidR="00DD6850">
        <w:rPr>
          <w:noProof/>
          <w:lang w:val="ru-RU" w:eastAsia="ru-RU"/>
        </w:rPr>
        <w:drawing>
          <wp:anchor distT="0" distB="0" distL="0" distR="0" simplePos="0" relativeHeight="251543040" behindDoc="0" locked="0" layoutInCell="1" allowOverlap="1">
            <wp:simplePos x="0" y="0"/>
            <wp:positionH relativeFrom="page">
              <wp:posOffset>5815583</wp:posOffset>
            </wp:positionH>
            <wp:positionV relativeFrom="paragraph">
              <wp:posOffset>117772</wp:posOffset>
            </wp:positionV>
            <wp:extent cx="60960" cy="204216"/>
            <wp:effectExtent l="0" t="0" r="0" b="0"/>
            <wp:wrapNone/>
            <wp:docPr id="6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9.png"/>
                    <pic:cNvPicPr/>
                  </pic:nvPicPr>
                  <pic:blipFill>
                    <a:blip r:embed="rId75" cstate="print"/>
                    <a:stretch>
                      <a:fillRect/>
                    </a:stretch>
                  </pic:blipFill>
                  <pic:spPr>
                    <a:xfrm>
                      <a:off x="0" y="0"/>
                      <a:ext cx="60960" cy="204216"/>
                    </a:xfrm>
                    <a:prstGeom prst="rect">
                      <a:avLst/>
                    </a:prstGeom>
                  </pic:spPr>
                </pic:pic>
              </a:graphicData>
            </a:graphic>
          </wp:anchor>
        </w:drawing>
      </w:r>
      <w:r w:rsidR="00DD6850">
        <w:rPr>
          <w:noProof/>
          <w:lang w:val="ru-RU" w:eastAsia="ru-RU"/>
        </w:rPr>
        <w:drawing>
          <wp:anchor distT="0" distB="0" distL="0" distR="0" simplePos="0" relativeHeight="251545088" behindDoc="0" locked="0" layoutInCell="1" allowOverlap="1">
            <wp:simplePos x="0" y="0"/>
            <wp:positionH relativeFrom="page">
              <wp:posOffset>2592323</wp:posOffset>
            </wp:positionH>
            <wp:positionV relativeFrom="paragraph">
              <wp:posOffset>183304</wp:posOffset>
            </wp:positionV>
            <wp:extent cx="121919" cy="211835"/>
            <wp:effectExtent l="0" t="0" r="0" b="0"/>
            <wp:wrapNone/>
            <wp:docPr id="6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0.png"/>
                    <pic:cNvPicPr/>
                  </pic:nvPicPr>
                  <pic:blipFill>
                    <a:blip r:embed="rId76" cstate="print"/>
                    <a:stretch>
                      <a:fillRect/>
                    </a:stretch>
                  </pic:blipFill>
                  <pic:spPr>
                    <a:xfrm>
                      <a:off x="0" y="0"/>
                      <a:ext cx="121919" cy="211835"/>
                    </a:xfrm>
                    <a:prstGeom prst="rect">
                      <a:avLst/>
                    </a:prstGeom>
                  </pic:spPr>
                </pic:pic>
              </a:graphicData>
            </a:graphic>
          </wp:anchor>
        </w:drawing>
      </w:r>
      <w:r w:rsidR="00DD6850" w:rsidRPr="00DD6850">
        <w:rPr>
          <w:lang w:val="ru-RU"/>
        </w:rPr>
        <w:t>б)</w:t>
      </w:r>
    </w:p>
    <w:p w:rsidR="00521A6C" w:rsidRPr="00DD6850" w:rsidRDefault="00521A6C">
      <w:pPr>
        <w:pStyle w:val="a3"/>
        <w:spacing w:before="9"/>
        <w:rPr>
          <w:sz w:val="16"/>
          <w:lang w:val="ru-RU"/>
        </w:rPr>
      </w:pPr>
    </w:p>
    <w:p w:rsidR="00521A6C" w:rsidRPr="00DD6850" w:rsidRDefault="00DD6850">
      <w:pPr>
        <w:pStyle w:val="a3"/>
        <w:spacing w:before="90" w:line="242" w:lineRule="auto"/>
        <w:ind w:left="1821" w:right="3010" w:firstLine="141"/>
        <w:rPr>
          <w:lang w:val="ru-RU"/>
        </w:rPr>
      </w:pPr>
      <w:r>
        <w:rPr>
          <w:noProof/>
          <w:lang w:val="ru-RU" w:eastAsia="ru-RU"/>
        </w:rPr>
        <w:drawing>
          <wp:anchor distT="0" distB="0" distL="0" distR="0" simplePos="0" relativeHeight="251544064" behindDoc="0" locked="0" layoutInCell="1" allowOverlap="1">
            <wp:simplePos x="0" y="0"/>
            <wp:positionH relativeFrom="page">
              <wp:posOffset>6070091</wp:posOffset>
            </wp:positionH>
            <wp:positionV relativeFrom="paragraph">
              <wp:posOffset>357175</wp:posOffset>
            </wp:positionV>
            <wp:extent cx="121919" cy="204216"/>
            <wp:effectExtent l="0" t="0" r="0" b="0"/>
            <wp:wrapNone/>
            <wp:docPr id="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1.png"/>
                    <pic:cNvPicPr/>
                  </pic:nvPicPr>
                  <pic:blipFill>
                    <a:blip r:embed="rId77" cstate="print"/>
                    <a:stretch>
                      <a:fillRect/>
                    </a:stretch>
                  </pic:blipFill>
                  <pic:spPr>
                    <a:xfrm>
                      <a:off x="0" y="0"/>
                      <a:ext cx="121919" cy="204216"/>
                    </a:xfrm>
                    <a:prstGeom prst="rect">
                      <a:avLst/>
                    </a:prstGeom>
                  </pic:spPr>
                </pic:pic>
              </a:graphicData>
            </a:graphic>
          </wp:anchor>
        </w:drawing>
      </w:r>
      <w:r w:rsidR="0062707B">
        <w:rPr>
          <w:noProof/>
          <w:lang w:val="ru-RU" w:eastAsia="ru-RU"/>
        </w:rPr>
        <mc:AlternateContent>
          <mc:Choice Requires="wpg">
            <w:drawing>
              <wp:anchor distT="0" distB="0" distL="114300" distR="114300" simplePos="0" relativeHeight="251740672" behindDoc="1" locked="0" layoutInCell="1" allowOverlap="1">
                <wp:simplePos x="0" y="0"/>
                <wp:positionH relativeFrom="page">
                  <wp:posOffset>4255135</wp:posOffset>
                </wp:positionH>
                <wp:positionV relativeFrom="paragraph">
                  <wp:posOffset>346710</wp:posOffset>
                </wp:positionV>
                <wp:extent cx="375285" cy="189230"/>
                <wp:effectExtent l="0" t="3810" r="0" b="0"/>
                <wp:wrapNone/>
                <wp:docPr id="1333"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189230"/>
                          <a:chOff x="6701" y="546"/>
                          <a:chExt cx="591" cy="298"/>
                        </a:xfrm>
                      </wpg:grpSpPr>
                      <pic:pic xmlns:pic="http://schemas.openxmlformats.org/drawingml/2006/picture">
                        <pic:nvPicPr>
                          <pic:cNvPr id="1334" name="Picture 119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700" y="545"/>
                            <a:ext cx="28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 name="Picture 119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022" y="632"/>
                            <a:ext cx="26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96" o:spid="_x0000_s1026" style="position:absolute;margin-left:335.05pt;margin-top:27.3pt;width:29.55pt;height:14.9pt;z-index:-251575808;mso-position-horizontal-relative:page" coordorigin="6701,546" coordsize="59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">
                <v:shape id="Picture 1198" o:spid="_x0000_s1027" type="#_x0000_t75" style="position:absolute;left:6700;top:545;width:288;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VUnrAAAAA3QAAAA8AAABkcnMvZG93bnJldi54bWxET81qAjEQvhd8hzCCl6LZGhFZjSJCwVOh&#10;qw8wbMbN6maybKLGt28Khd7m4/udzS65TjxoCK1nDR+zAgRx7U3LjYbz6XO6AhEissHOM2l4UYDd&#10;dvS2wdL4J3/To4qNyCEcStRgY+xLKUNtyWGY+Z44cxc/OIwZDo00Az5zuOvkvCiW0mHLucFiTwdL&#10;9a26Ow3VQVl1Wlzju0GVrm1KX0omrSfjtF+DiJTiv/jPfTR5vlIL+P0mnyC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VSesAAAADdAAAADwAAAAAAAAAAAAAAAACfAgAA&#10;ZHJzL2Rvd25yZXYueG1sUEsFBgAAAAAEAAQA9wAAAIwDAAAAAA==&#10;">
                  <v:imagedata r:id="rId69" o:title=""/>
                </v:shape>
                <v:shape id="Picture 1197" o:spid="_x0000_s1028" type="#_x0000_t75" style="position:absolute;left:7022;top:632;width:269;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KxU7DAAAA3QAAAA8AAABkcnMvZG93bnJldi54bWxET01rwkAQvRf8D8sIvenGxopEVykFbQ9S&#10;qdX7mB2TYHY2ZFfd/HtXEHqbx/uc+TKYWlypdZVlBaNhAoI4t7riQsH+bzWYgnAeWWNtmRR05GC5&#10;6L3MMdP2xr903flCxBB2GSoovW8yKV1ekkE3tA1x5E62NegjbAupW7zFcFPLtySZSIMVx4YSG/os&#10;KT/vLkZB6EJ3SCfrjRuvu+3peOHV6OdLqdd++JiB8BT8v/jp/tZxfpq+w+ObeIJ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rFTsMAAADdAAAADwAAAAAAAAAAAAAAAACf&#10;AgAAZHJzL2Rvd25yZXYueG1sUEsFBgAAAAAEAAQA9wAAAI8DAAAAAA==&#10;">
                  <v:imagedata r:id="rId79" o:title=""/>
                </v:shape>
                <w10:wrap anchorx="page"/>
              </v:group>
            </w:pict>
          </mc:Fallback>
        </mc:AlternateContent>
      </w:r>
      <w:r w:rsidRPr="00DD6850">
        <w:rPr>
          <w:lang w:val="ru-RU"/>
        </w:rPr>
        <w:t>Рис. 6.1. Торможение АД в основной схеме включения: а) с рекуперацией энергии в сеть; б) противовключением</w:t>
      </w:r>
    </w:p>
    <w:p w:rsidR="00521A6C" w:rsidRPr="00DD6850" w:rsidRDefault="00521A6C">
      <w:pPr>
        <w:pStyle w:val="a3"/>
        <w:spacing w:before="7"/>
        <w:rPr>
          <w:sz w:val="16"/>
          <w:lang w:val="ru-RU"/>
        </w:rPr>
      </w:pPr>
    </w:p>
    <w:p w:rsidR="00521A6C" w:rsidRPr="00DD6850" w:rsidRDefault="00DD6850">
      <w:pPr>
        <w:pStyle w:val="a3"/>
        <w:spacing w:before="90" w:line="263" w:lineRule="exact"/>
        <w:ind w:left="927"/>
        <w:rPr>
          <w:lang w:val="ru-RU"/>
        </w:rPr>
      </w:pPr>
      <w:r>
        <w:rPr>
          <w:noProof/>
          <w:lang w:val="ru-RU" w:eastAsia="ru-RU"/>
        </w:rPr>
        <w:drawing>
          <wp:anchor distT="0" distB="0" distL="0" distR="0" simplePos="0" relativeHeight="251614720" behindDoc="1" locked="0" layoutInCell="1" allowOverlap="1">
            <wp:simplePos x="0" y="0"/>
            <wp:positionH relativeFrom="page">
              <wp:posOffset>6425183</wp:posOffset>
            </wp:positionH>
            <wp:positionV relativeFrom="paragraph">
              <wp:posOffset>194882</wp:posOffset>
            </wp:positionV>
            <wp:extent cx="182880" cy="204215"/>
            <wp:effectExtent l="0" t="0" r="0" b="0"/>
            <wp:wrapNone/>
            <wp:docPr id="7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3.png"/>
                    <pic:cNvPicPr/>
                  </pic:nvPicPr>
                  <pic:blipFill>
                    <a:blip r:embed="rId80" cstate="print"/>
                    <a:stretch>
                      <a:fillRect/>
                    </a:stretch>
                  </pic:blipFill>
                  <pic:spPr>
                    <a:xfrm>
                      <a:off x="0" y="0"/>
                      <a:ext cx="182880" cy="204215"/>
                    </a:xfrm>
                    <a:prstGeom prst="rect">
                      <a:avLst/>
                    </a:prstGeom>
                  </pic:spPr>
                </pic:pic>
              </a:graphicData>
            </a:graphic>
          </wp:anchor>
        </w:drawing>
      </w:r>
      <w:r>
        <w:rPr>
          <w:noProof/>
          <w:lang w:val="ru-RU" w:eastAsia="ru-RU"/>
        </w:rPr>
        <w:drawing>
          <wp:anchor distT="0" distB="0" distL="0" distR="0" simplePos="0" relativeHeight="251615744" behindDoc="1" locked="0" layoutInCell="1" allowOverlap="1">
            <wp:simplePos x="0" y="0"/>
            <wp:positionH relativeFrom="page">
              <wp:posOffset>3973067</wp:posOffset>
            </wp:positionH>
            <wp:positionV relativeFrom="paragraph">
              <wp:posOffset>94298</wp:posOffset>
            </wp:positionV>
            <wp:extent cx="121920" cy="207264"/>
            <wp:effectExtent l="0" t="0" r="0" b="0"/>
            <wp:wrapNone/>
            <wp:docPr id="7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4.png"/>
                    <pic:cNvPicPr/>
                  </pic:nvPicPr>
                  <pic:blipFill>
                    <a:blip r:embed="rId81" cstate="print"/>
                    <a:stretch>
                      <a:fillRect/>
                    </a:stretch>
                  </pic:blipFill>
                  <pic:spPr>
                    <a:xfrm>
                      <a:off x="0" y="0"/>
                      <a:ext cx="121920" cy="207264"/>
                    </a:xfrm>
                    <a:prstGeom prst="rect">
                      <a:avLst/>
                    </a:prstGeom>
                  </pic:spPr>
                </pic:pic>
              </a:graphicData>
            </a:graphic>
          </wp:anchor>
        </w:drawing>
      </w:r>
      <w:r>
        <w:rPr>
          <w:noProof/>
          <w:lang w:val="ru-RU" w:eastAsia="ru-RU"/>
        </w:rPr>
        <w:drawing>
          <wp:anchor distT="0" distB="0" distL="0" distR="0" simplePos="0" relativeHeight="251616768" behindDoc="1" locked="0" layoutInCell="1" allowOverlap="1">
            <wp:simplePos x="0" y="0"/>
            <wp:positionH relativeFrom="page">
              <wp:posOffset>4803647</wp:posOffset>
            </wp:positionH>
            <wp:positionV relativeFrom="paragraph">
              <wp:posOffset>417386</wp:posOffset>
            </wp:positionV>
            <wp:extent cx="329183" cy="205740"/>
            <wp:effectExtent l="0" t="0" r="0" b="0"/>
            <wp:wrapNone/>
            <wp:docPr id="7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5.png"/>
                    <pic:cNvPicPr/>
                  </pic:nvPicPr>
                  <pic:blipFill>
                    <a:blip r:embed="rId82" cstate="print"/>
                    <a:stretch>
                      <a:fillRect/>
                    </a:stretch>
                  </pic:blipFill>
                  <pic:spPr>
                    <a:xfrm>
                      <a:off x="0" y="0"/>
                      <a:ext cx="329183" cy="205740"/>
                    </a:xfrm>
                    <a:prstGeom prst="rect">
                      <a:avLst/>
                    </a:prstGeom>
                  </pic:spPr>
                </pic:pic>
              </a:graphicData>
            </a:graphic>
          </wp:anchor>
        </w:drawing>
      </w:r>
      <w:r w:rsidRPr="00DD6850">
        <w:rPr>
          <w:lang w:val="ru-RU"/>
        </w:rPr>
        <w:t>Предположим, что в исходном положении АД работал на характеристике 1 и в</w:t>
      </w:r>
    </w:p>
    <w:p w:rsidR="00521A6C" w:rsidRPr="00DD6850" w:rsidRDefault="00521A6C">
      <w:pPr>
        <w:spacing w:line="263" w:lineRule="exact"/>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31"/>
        <w:ind w:left="218"/>
        <w:rPr>
          <w:lang w:val="ru-RU"/>
        </w:rPr>
      </w:pPr>
      <w:r w:rsidRPr="00DD6850">
        <w:rPr>
          <w:lang w:val="ru-RU"/>
        </w:rPr>
        <w:t>точке а, вращаясь со скоростью</w:t>
      </w:r>
    </w:p>
    <w:p w:rsidR="00521A6C" w:rsidRPr="00DD6850" w:rsidRDefault="00DD6850">
      <w:pPr>
        <w:pStyle w:val="a3"/>
        <w:spacing w:before="4"/>
        <w:ind w:left="137"/>
        <w:rPr>
          <w:lang w:val="ru-RU"/>
        </w:rPr>
      </w:pPr>
      <w:r w:rsidRPr="00DD6850">
        <w:rPr>
          <w:lang w:val="ru-RU"/>
        </w:rPr>
        <w:br w:type="column"/>
      </w:r>
      <w:r>
        <w:rPr>
          <w:rFonts w:ascii="Symbol" w:hAnsi="Symbol"/>
          <w:i/>
          <w:sz w:val="25"/>
        </w:rPr>
        <w:t></w:t>
      </w:r>
      <w:r w:rsidRPr="00DD6850">
        <w:rPr>
          <w:i/>
          <w:position w:val="-5"/>
          <w:sz w:val="14"/>
          <w:lang w:val="ru-RU"/>
        </w:rPr>
        <w:t>уст</w:t>
      </w:r>
      <w:r w:rsidRPr="00DD6850">
        <w:rPr>
          <w:position w:val="-5"/>
          <w:sz w:val="14"/>
          <w:lang w:val="ru-RU"/>
        </w:rPr>
        <w:t xml:space="preserve">1 </w:t>
      </w:r>
      <w:r w:rsidRPr="00DD6850">
        <w:rPr>
          <w:lang w:val="ru-RU"/>
        </w:rPr>
        <w:t>. При увеличении числа пар полюсов АД</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3839" w:space="40"/>
            <w:col w:w="6831"/>
          </w:cols>
        </w:sectPr>
      </w:pPr>
    </w:p>
    <w:p w:rsidR="00521A6C" w:rsidRPr="00DD6850" w:rsidRDefault="00DD6850">
      <w:pPr>
        <w:pStyle w:val="a3"/>
        <w:spacing w:before="52" w:line="242" w:lineRule="auto"/>
        <w:ind w:left="218" w:right="1410"/>
        <w:rPr>
          <w:lang w:val="ru-RU"/>
        </w:rPr>
      </w:pPr>
      <w:r w:rsidRPr="00DD6850">
        <w:rPr>
          <w:lang w:val="ru-RU"/>
        </w:rPr>
        <w:t>переходит на характеристику 2, участок бс которой соответствует торможению с рекуперацией энергии в сеть.</w:t>
      </w:r>
    </w:p>
    <w:p w:rsidR="00521A6C" w:rsidRPr="00DD6850" w:rsidRDefault="00DD6850">
      <w:pPr>
        <w:pStyle w:val="a3"/>
        <w:spacing w:before="2" w:line="242" w:lineRule="auto"/>
        <w:ind w:left="218" w:right="1413" w:firstLine="719"/>
        <w:jc w:val="both"/>
        <w:rPr>
          <w:lang w:val="ru-RU"/>
        </w:rPr>
      </w:pPr>
      <w:r w:rsidRPr="00DD6850">
        <w:rPr>
          <w:lang w:val="ru-RU"/>
        </w:rPr>
        <w:t>Этот же вид торможения может быть реализован в системе преобразователь частоты – двигатель при останове АД или при переходе с характеристики на характеристику. Для этого осуществляется уменьшение частоты выходного</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tabs>
          <w:tab w:val="left" w:pos="3171"/>
        </w:tabs>
        <w:spacing w:before="16"/>
        <w:ind w:left="218"/>
        <w:rPr>
          <w:lang w:val="ru-RU"/>
        </w:rPr>
      </w:pPr>
      <w:r w:rsidRPr="00DD6850">
        <w:rPr>
          <w:lang w:val="ru-RU"/>
        </w:rPr>
        <w:t>напряжения,  а</w:t>
      </w:r>
      <w:r w:rsidRPr="00DD6850">
        <w:rPr>
          <w:spacing w:val="16"/>
          <w:lang w:val="ru-RU"/>
        </w:rPr>
        <w:t xml:space="preserve"> </w:t>
      </w:r>
      <w:r w:rsidRPr="00DD6850">
        <w:rPr>
          <w:lang w:val="ru-RU"/>
        </w:rPr>
        <w:t>тем</w:t>
      </w:r>
      <w:r w:rsidRPr="00DD6850">
        <w:rPr>
          <w:spacing w:val="38"/>
          <w:lang w:val="ru-RU"/>
        </w:rPr>
        <w:t xml:space="preserve"> </w:t>
      </w:r>
      <w:r w:rsidRPr="00DD6850">
        <w:rPr>
          <w:lang w:val="ru-RU"/>
        </w:rPr>
        <w:t>самым</w:t>
      </w:r>
      <w:r w:rsidRPr="00DD6850">
        <w:rPr>
          <w:lang w:val="ru-RU"/>
        </w:rPr>
        <w:tab/>
        <w:t>синхронной</w:t>
      </w:r>
      <w:r w:rsidRPr="00DD6850">
        <w:rPr>
          <w:spacing w:val="28"/>
          <w:lang w:val="ru-RU"/>
        </w:rPr>
        <w:t xml:space="preserve"> </w:t>
      </w:r>
      <w:r w:rsidRPr="00DD6850">
        <w:rPr>
          <w:lang w:val="ru-RU"/>
        </w:rPr>
        <w:t>скорости</w:t>
      </w:r>
    </w:p>
    <w:p w:rsidR="00521A6C" w:rsidRPr="00DD6850" w:rsidRDefault="00DD6850">
      <w:pPr>
        <w:spacing w:line="331" w:lineRule="exact"/>
        <w:ind w:left="85"/>
        <w:rPr>
          <w:sz w:val="24"/>
          <w:lang w:val="ru-RU"/>
        </w:rPr>
      </w:pPr>
      <w:r w:rsidRPr="00DD6850">
        <w:rPr>
          <w:lang w:val="ru-RU"/>
        </w:rPr>
        <w:br w:type="column"/>
      </w:r>
      <w:r>
        <w:rPr>
          <w:rFonts w:ascii="Symbol" w:hAnsi="Symbol"/>
          <w:i/>
          <w:sz w:val="25"/>
        </w:rPr>
        <w:t></w:t>
      </w:r>
      <w:r w:rsidRPr="00DD6850">
        <w:rPr>
          <w:position w:val="-5"/>
          <w:sz w:val="14"/>
          <w:lang w:val="ru-RU"/>
        </w:rPr>
        <w:t xml:space="preserve">0 </w:t>
      </w:r>
      <w:r>
        <w:rPr>
          <w:rFonts w:ascii="Symbol" w:hAnsi="Symbol"/>
          <w:sz w:val="24"/>
        </w:rPr>
        <w:t></w:t>
      </w:r>
      <w:r w:rsidRPr="00DD6850">
        <w:rPr>
          <w:sz w:val="24"/>
          <w:lang w:val="ru-RU"/>
        </w:rPr>
        <w:t xml:space="preserve"> 2</w:t>
      </w:r>
      <w:r>
        <w:rPr>
          <w:rFonts w:ascii="Symbol" w:hAnsi="Symbol"/>
          <w:i/>
          <w:sz w:val="25"/>
        </w:rPr>
        <w:t></w:t>
      </w:r>
      <w:r w:rsidRPr="00DD6850">
        <w:rPr>
          <w:i/>
          <w:sz w:val="25"/>
          <w:lang w:val="ru-RU"/>
        </w:rPr>
        <w:t xml:space="preserve"> </w:t>
      </w:r>
      <w:r>
        <w:rPr>
          <w:i/>
          <w:sz w:val="24"/>
        </w:rPr>
        <w:t>f</w:t>
      </w:r>
      <w:r w:rsidRPr="00DD6850">
        <w:rPr>
          <w:i/>
          <w:sz w:val="24"/>
          <w:lang w:val="ru-RU"/>
        </w:rPr>
        <w:t xml:space="preserve"> </w:t>
      </w:r>
      <w:r w:rsidRPr="00DD6850">
        <w:rPr>
          <w:sz w:val="24"/>
          <w:lang w:val="ru-RU"/>
        </w:rPr>
        <w:t xml:space="preserve">/ </w:t>
      </w:r>
      <w:r w:rsidRPr="00DD6850">
        <w:rPr>
          <w:i/>
          <w:sz w:val="24"/>
          <w:lang w:val="ru-RU"/>
        </w:rPr>
        <w:t xml:space="preserve">р </w:t>
      </w:r>
      <w:r w:rsidRPr="00DD6850">
        <w:rPr>
          <w:sz w:val="24"/>
          <w:lang w:val="ru-RU"/>
        </w:rPr>
        <w:t>. В силу механической</w:t>
      </w:r>
    </w:p>
    <w:p w:rsidR="00521A6C" w:rsidRPr="00DD6850" w:rsidRDefault="00521A6C">
      <w:pPr>
        <w:spacing w:line="331" w:lineRule="exact"/>
        <w:rPr>
          <w:sz w:val="24"/>
          <w:lang w:val="ru-RU"/>
        </w:rPr>
        <w:sectPr w:rsidR="00521A6C" w:rsidRPr="00DD6850">
          <w:type w:val="continuous"/>
          <w:pgSz w:w="11910" w:h="16840"/>
          <w:pgMar w:top="780" w:right="0" w:bottom="280" w:left="1200" w:header="720" w:footer="720" w:gutter="0"/>
          <w:cols w:num="2" w:space="720" w:equalWidth="0">
            <w:col w:w="5424" w:space="40"/>
            <w:col w:w="5246"/>
          </w:cols>
        </w:sectPr>
      </w:pPr>
    </w:p>
    <w:p w:rsidR="00521A6C" w:rsidRPr="00DD6850" w:rsidRDefault="00DD6850">
      <w:pPr>
        <w:pStyle w:val="a3"/>
        <w:tabs>
          <w:tab w:val="left" w:pos="4244"/>
        </w:tabs>
        <w:spacing w:before="4" w:line="296" w:lineRule="exact"/>
        <w:ind w:left="218"/>
        <w:rPr>
          <w:lang w:val="ru-RU"/>
        </w:rPr>
      </w:pPr>
      <w:r w:rsidRPr="00DD6850">
        <w:rPr>
          <w:lang w:val="ru-RU"/>
        </w:rPr>
        <w:t xml:space="preserve">инерции   текущая   скорость </w:t>
      </w:r>
      <w:r w:rsidRPr="00DD6850">
        <w:rPr>
          <w:spacing w:val="2"/>
          <w:lang w:val="ru-RU"/>
        </w:rPr>
        <w:t xml:space="preserve"> </w:t>
      </w:r>
      <w:r w:rsidRPr="00DD6850">
        <w:rPr>
          <w:lang w:val="ru-RU"/>
        </w:rPr>
        <w:t xml:space="preserve">АД   </w:t>
      </w:r>
      <w:r>
        <w:rPr>
          <w:rFonts w:ascii="Symbol" w:hAnsi="Symbol"/>
          <w:i/>
          <w:sz w:val="25"/>
        </w:rPr>
        <w:t></w:t>
      </w:r>
      <w:r w:rsidRPr="00DD6850">
        <w:rPr>
          <w:sz w:val="25"/>
          <w:lang w:val="ru-RU"/>
        </w:rPr>
        <w:tab/>
      </w:r>
      <w:r w:rsidRPr="00DD6850">
        <w:rPr>
          <w:lang w:val="ru-RU"/>
        </w:rPr>
        <w:t>будет изменяться медленнее чем</w:t>
      </w:r>
      <w:r w:rsidRPr="00DD6850">
        <w:rPr>
          <w:spacing w:val="51"/>
          <w:lang w:val="ru-RU"/>
        </w:rPr>
        <w:t xml:space="preserve"> </w:t>
      </w:r>
      <w:r w:rsidRPr="00DD6850">
        <w:rPr>
          <w:lang w:val="ru-RU"/>
        </w:rPr>
        <w:t>синхронная</w:t>
      </w:r>
    </w:p>
    <w:p w:rsidR="00521A6C" w:rsidRPr="00DD6850" w:rsidRDefault="00521A6C">
      <w:pPr>
        <w:spacing w:line="296"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31"/>
        <w:ind w:left="218"/>
        <w:rPr>
          <w:lang w:val="ru-RU"/>
        </w:rPr>
      </w:pPr>
      <w:r w:rsidRPr="00DD6850">
        <w:rPr>
          <w:spacing w:val="-1"/>
          <w:lang w:val="ru-RU"/>
        </w:rPr>
        <w:t>скорость</w:t>
      </w:r>
    </w:p>
    <w:p w:rsidR="00521A6C" w:rsidRPr="00DD6850" w:rsidRDefault="00DD6850">
      <w:pPr>
        <w:pStyle w:val="a3"/>
        <w:spacing w:before="3"/>
        <w:ind w:left="61"/>
        <w:rPr>
          <w:lang w:val="ru-RU"/>
        </w:rPr>
      </w:pPr>
      <w:r w:rsidRPr="00DD6850">
        <w:rPr>
          <w:lang w:val="ru-RU"/>
        </w:rPr>
        <w:br w:type="column"/>
      </w:r>
      <w:r>
        <w:rPr>
          <w:rFonts w:ascii="Symbol" w:hAnsi="Symbol"/>
          <w:i/>
          <w:sz w:val="25"/>
        </w:rPr>
        <w:t></w:t>
      </w:r>
      <w:r w:rsidRPr="00DD6850">
        <w:rPr>
          <w:position w:val="-5"/>
          <w:sz w:val="14"/>
          <w:lang w:val="ru-RU"/>
        </w:rPr>
        <w:t xml:space="preserve">0 </w:t>
      </w:r>
      <w:r w:rsidRPr="00DD6850">
        <w:rPr>
          <w:lang w:val="ru-RU"/>
        </w:rPr>
        <w:t>, и будет постоянно превышать скорость магнитного поля. За счет этого и</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1121" w:space="40"/>
            <w:col w:w="9549"/>
          </w:cols>
        </w:sectPr>
      </w:pPr>
    </w:p>
    <w:p w:rsidR="00521A6C" w:rsidRPr="00DD6850" w:rsidRDefault="00DD6850">
      <w:pPr>
        <w:pStyle w:val="a3"/>
        <w:spacing w:before="32"/>
        <w:ind w:left="218"/>
        <w:rPr>
          <w:lang w:val="ru-RU"/>
        </w:rPr>
      </w:pPr>
      <w:r w:rsidRPr="00DD6850">
        <w:rPr>
          <w:lang w:val="ru-RU"/>
        </w:rPr>
        <w:t>возникает режим торможения с отдачей энергии в сеть.</w:t>
      </w:r>
    </w:p>
    <w:p w:rsidR="00521A6C" w:rsidRPr="00DD6850" w:rsidRDefault="00DD6850">
      <w:pPr>
        <w:pStyle w:val="a3"/>
        <w:spacing w:before="3" w:line="242" w:lineRule="auto"/>
        <w:ind w:left="218" w:right="1413" w:firstLine="719"/>
        <w:jc w:val="both"/>
        <w:rPr>
          <w:lang w:val="ru-RU"/>
        </w:rPr>
      </w:pPr>
      <w:r w:rsidRPr="00DD6850">
        <w:rPr>
          <w:lang w:val="ru-RU"/>
        </w:rPr>
        <w:t>Рекуперативное торможение также может быть реализовано в электроприводе грузоподъемных машин при спуске грузов. Для этого АД включается в направлении спуска груза (характеристика 2 рис. 6.1 б).</w:t>
      </w:r>
    </w:p>
    <w:p w:rsidR="00521A6C" w:rsidRPr="00DD6850" w:rsidRDefault="00DD6850">
      <w:pPr>
        <w:pStyle w:val="a3"/>
        <w:tabs>
          <w:tab w:val="left" w:pos="7813"/>
        </w:tabs>
        <w:spacing w:before="3" w:line="271" w:lineRule="exact"/>
        <w:ind w:left="938"/>
        <w:rPr>
          <w:lang w:val="ru-RU"/>
        </w:rPr>
      </w:pPr>
      <w:r w:rsidRPr="00DD6850">
        <w:rPr>
          <w:lang w:val="ru-RU"/>
        </w:rPr>
        <w:t>После   окончания   торможения   он   будет   работать</w:t>
      </w:r>
      <w:r w:rsidRPr="00DD6850">
        <w:rPr>
          <w:spacing w:val="28"/>
          <w:lang w:val="ru-RU"/>
        </w:rPr>
        <w:t xml:space="preserve"> </w:t>
      </w:r>
      <w:r w:rsidRPr="00DD6850">
        <w:rPr>
          <w:lang w:val="ru-RU"/>
        </w:rPr>
        <w:t xml:space="preserve">в </w:t>
      </w:r>
      <w:r w:rsidRPr="00DD6850">
        <w:rPr>
          <w:spacing w:val="44"/>
          <w:lang w:val="ru-RU"/>
        </w:rPr>
        <w:t xml:space="preserve"> </w:t>
      </w:r>
      <w:r w:rsidRPr="00DD6850">
        <w:rPr>
          <w:lang w:val="ru-RU"/>
        </w:rPr>
        <w:t>точке</w:t>
      </w:r>
      <w:r w:rsidRPr="00DD6850">
        <w:rPr>
          <w:lang w:val="ru-RU"/>
        </w:rPr>
        <w:tab/>
        <w:t>со</w:t>
      </w:r>
      <w:r w:rsidRPr="00DD6850">
        <w:rPr>
          <w:spacing w:val="45"/>
          <w:lang w:val="ru-RU"/>
        </w:rPr>
        <w:t xml:space="preserve"> </w:t>
      </w:r>
      <w:r w:rsidRPr="00DD6850">
        <w:rPr>
          <w:lang w:val="ru-RU"/>
        </w:rPr>
        <w:t>скоростью</w:t>
      </w:r>
    </w:p>
    <w:p w:rsidR="00521A6C" w:rsidRPr="00DD6850" w:rsidRDefault="00DD6850">
      <w:pPr>
        <w:pStyle w:val="a3"/>
        <w:spacing w:line="337" w:lineRule="exact"/>
        <w:ind w:left="218"/>
        <w:rPr>
          <w:lang w:val="ru-RU"/>
        </w:rPr>
      </w:pPr>
      <w:r w:rsidRPr="00DD6850">
        <w:rPr>
          <w:lang w:val="ru-RU"/>
        </w:rPr>
        <w:t>–</w:t>
      </w:r>
      <w:r w:rsidRPr="00DD6850">
        <w:rPr>
          <w:spacing w:val="-52"/>
          <w:lang w:val="ru-RU"/>
        </w:rPr>
        <w:t xml:space="preserve"> </w:t>
      </w:r>
      <w:r>
        <w:rPr>
          <w:rFonts w:ascii="Symbol" w:hAnsi="Symbol"/>
          <w:i/>
          <w:spacing w:val="4"/>
          <w:sz w:val="25"/>
        </w:rPr>
        <w:t></w:t>
      </w:r>
      <w:r w:rsidRPr="00DD6850">
        <w:rPr>
          <w:i/>
          <w:spacing w:val="4"/>
          <w:position w:val="-5"/>
          <w:sz w:val="14"/>
          <w:lang w:val="ru-RU"/>
        </w:rPr>
        <w:t>уст</w:t>
      </w:r>
      <w:r w:rsidRPr="00DD6850">
        <w:rPr>
          <w:spacing w:val="4"/>
          <w:position w:val="-5"/>
          <w:sz w:val="14"/>
          <w:lang w:val="ru-RU"/>
        </w:rPr>
        <w:t xml:space="preserve">2 </w:t>
      </w:r>
      <w:r w:rsidRPr="00DD6850">
        <w:rPr>
          <w:lang w:val="ru-RU"/>
        </w:rPr>
        <w:t>. При этом осуществляется процесс спуска груза с отдачей энергии в сеть.</w:t>
      </w:r>
    </w:p>
    <w:p w:rsidR="00521A6C" w:rsidRPr="00DD6850" w:rsidRDefault="00DD6850">
      <w:pPr>
        <w:pStyle w:val="a3"/>
        <w:spacing w:before="52" w:line="242" w:lineRule="auto"/>
        <w:ind w:left="218" w:right="1413" w:firstLine="719"/>
        <w:jc w:val="both"/>
        <w:rPr>
          <w:lang w:val="ru-RU"/>
        </w:rPr>
      </w:pPr>
      <w:r w:rsidRPr="00DD6850">
        <w:rPr>
          <w:lang w:val="ru-RU"/>
        </w:rPr>
        <w:t>Рекуперативное торможение является наиболее экономичным видом торможения.</w:t>
      </w:r>
    </w:p>
    <w:p w:rsidR="00521A6C" w:rsidRPr="00DD6850" w:rsidRDefault="00DD6850">
      <w:pPr>
        <w:pStyle w:val="a3"/>
        <w:spacing w:before="1" w:line="242" w:lineRule="auto"/>
        <w:ind w:left="218" w:right="1412" w:firstLine="720"/>
        <w:jc w:val="both"/>
        <w:rPr>
          <w:lang w:val="ru-RU"/>
        </w:rPr>
      </w:pPr>
      <w:r w:rsidRPr="00DD6850">
        <w:rPr>
          <w:i/>
          <w:lang w:val="ru-RU"/>
        </w:rPr>
        <w:t xml:space="preserve">Перевод АД в режим торможения противовключением </w:t>
      </w:r>
      <w:r w:rsidRPr="00DD6850">
        <w:rPr>
          <w:lang w:val="ru-RU"/>
        </w:rPr>
        <w:t>может быть выполнен двумя путями. Один из них связан с изменением чередования двух фаз питающего АД напряжения. Допустим, что АД работает на характеристике 1 (рис. 6.1 б) при чередовании фаз напряжения АВС. Тогда при переключении двух фаз (например, В и С) АД переходит на характеристику 2, участок а б которой соответствует торможению противовключением.</w:t>
      </w:r>
    </w:p>
    <w:p w:rsidR="00521A6C" w:rsidRPr="00DD6850" w:rsidRDefault="00DD6850">
      <w:pPr>
        <w:pStyle w:val="a3"/>
        <w:spacing w:before="5" w:line="242" w:lineRule="auto"/>
        <w:ind w:left="218" w:right="1413" w:firstLine="720"/>
        <w:jc w:val="both"/>
        <w:rPr>
          <w:lang w:val="ru-RU"/>
        </w:rPr>
      </w:pPr>
      <w:r w:rsidRPr="00DD6850">
        <w:rPr>
          <w:lang w:val="ru-RU"/>
        </w:rPr>
        <w:t xml:space="preserve">Обратим внимание на то обстоятельство, что при противовключении скольжение АД изменяется от </w:t>
      </w:r>
      <w:r>
        <w:t>S</w:t>
      </w:r>
      <w:r w:rsidRPr="00DD6850">
        <w:rPr>
          <w:lang w:val="ru-RU"/>
        </w:rPr>
        <w:t xml:space="preserve"> = 2 до </w:t>
      </w:r>
      <w:r>
        <w:t>S</w:t>
      </w:r>
      <w:r w:rsidRPr="00DD6850">
        <w:rPr>
          <w:lang w:val="ru-RU"/>
        </w:rPr>
        <w:t xml:space="preserve"> =</w:t>
      </w:r>
      <w:r w:rsidRPr="00DD6850">
        <w:rPr>
          <w:spacing w:val="-7"/>
          <w:lang w:val="ru-RU"/>
        </w:rPr>
        <w:t xml:space="preserve"> </w:t>
      </w:r>
      <w:r w:rsidRPr="00DD6850">
        <w:rPr>
          <w:lang w:val="ru-RU"/>
        </w:rPr>
        <w:t>1.</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2" w:firstLine="720"/>
        <w:jc w:val="both"/>
        <w:rPr>
          <w:lang w:val="ru-RU"/>
        </w:rPr>
      </w:pPr>
      <w:r w:rsidRPr="00DD6850">
        <w:rPr>
          <w:lang w:val="ru-RU"/>
        </w:rPr>
        <w:t>Ротор при этом вращается против направления движения поля и постоянно замедляется. Когда скорость спадает до нуля, двигатель должен быть отключен от сети, иначе он может перейти в двигательный режим, причем ротор его будет вращаться в направлении, обратном предыдущему.</w:t>
      </w:r>
    </w:p>
    <w:p w:rsidR="00521A6C" w:rsidRPr="00DD6850" w:rsidRDefault="00DD6850">
      <w:pPr>
        <w:pStyle w:val="a3"/>
        <w:spacing w:before="3" w:line="242" w:lineRule="auto"/>
        <w:ind w:left="218" w:right="1412" w:firstLine="719"/>
        <w:jc w:val="both"/>
        <w:rPr>
          <w:lang w:val="ru-RU"/>
        </w:rPr>
      </w:pPr>
      <w:r w:rsidRPr="00DD6850">
        <w:rPr>
          <w:lang w:val="ru-RU"/>
        </w:rPr>
        <w:t>При торможении противовключением токи в обмотке двигателя могут в 7–8 раз превышать соответствующие номинальные токи. Заметно уменьшается коэффициент мощности двигателя. О КПД в данном случае говорить не приходится, т.к. и преобразуемая в электрическую механическая энергия и энергия, потребляемая из сети, рассеиваются в активном сопротивлении ротора, и полезно используемой энергии в данном случае нет.</w:t>
      </w:r>
    </w:p>
    <w:p w:rsidR="00521A6C" w:rsidRPr="00DD6850" w:rsidRDefault="00DD6850">
      <w:pPr>
        <w:pStyle w:val="a3"/>
        <w:spacing w:before="5" w:line="242" w:lineRule="auto"/>
        <w:ind w:left="218" w:right="1415" w:firstLine="719"/>
        <w:jc w:val="both"/>
        <w:rPr>
          <w:lang w:val="ru-RU"/>
        </w:rPr>
      </w:pPr>
      <w:r w:rsidRPr="00DD6850">
        <w:rPr>
          <w:lang w:val="ru-RU"/>
        </w:rPr>
        <w:t>Короткозамкнутые двигатели кратковременно перегружаются по току. Правда, у них при (</w:t>
      </w:r>
      <w:r>
        <w:t>S</w:t>
      </w:r>
      <w:r w:rsidRPr="00DD6850">
        <w:rPr>
          <w:lang w:val="ru-RU"/>
        </w:rPr>
        <w:t xml:space="preserve"> &gt; 1) вследствие явления вытеснения тока заметно возрастает активное</w:t>
      </w:r>
    </w:p>
    <w:p w:rsidR="00521A6C" w:rsidRPr="00DD6850" w:rsidRDefault="0062707B">
      <w:pPr>
        <w:pStyle w:val="a3"/>
        <w:tabs>
          <w:tab w:val="left" w:pos="5830"/>
        </w:tabs>
        <w:spacing w:before="20"/>
        <w:ind w:left="218"/>
        <w:rPr>
          <w:lang w:val="ru-RU"/>
        </w:rPr>
      </w:pPr>
      <w:r>
        <w:rPr>
          <w:noProof/>
          <w:lang w:val="ru-RU" w:eastAsia="ru-RU"/>
        </w:rPr>
        <mc:AlternateContent>
          <mc:Choice Requires="wps">
            <w:drawing>
              <wp:anchor distT="0" distB="0" distL="114300" distR="114300" simplePos="0" relativeHeight="251741696" behindDoc="1" locked="0" layoutInCell="1" allowOverlap="1">
                <wp:simplePos x="0" y="0"/>
                <wp:positionH relativeFrom="page">
                  <wp:posOffset>4390390</wp:posOffset>
                </wp:positionH>
                <wp:positionV relativeFrom="paragraph">
                  <wp:posOffset>29845</wp:posOffset>
                </wp:positionV>
                <wp:extent cx="50800" cy="168910"/>
                <wp:effectExtent l="0" t="1270" r="0" b="1270"/>
                <wp:wrapNone/>
                <wp:docPr id="1332"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329" type="#_x0000_t202" style="position:absolute;left:0;text-align:left;margin-left:345.7pt;margin-top:2.35pt;width:4pt;height:13.3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8+twIAALY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" filled="f" stroked="f">
                <v:textbox inset="0,0,0,0">
                  <w:txbxContent>
                    <w:p w:rsidR="00DD6850" w:rsidRDefault="00DD6850">
                      <w:pPr>
                        <w:spacing w:line="266" w:lineRule="exact"/>
                        <w:rPr>
                          <w:i/>
                          <w:sz w:val="24"/>
                        </w:rPr>
                      </w:pPr>
                      <w:r>
                        <w:rPr>
                          <w:i/>
                          <w:sz w:val="24"/>
                        </w:rPr>
                        <w:t>I</w:t>
                      </w:r>
                    </w:p>
                  </w:txbxContent>
                </v:textbox>
                <w10:wrap anchorx="page"/>
              </v:shape>
            </w:pict>
          </mc:Fallback>
        </mc:AlternateContent>
      </w:r>
      <w:r>
        <w:rPr>
          <w:noProof/>
          <w:lang w:val="ru-RU" w:eastAsia="ru-RU"/>
        </w:rPr>
        <mc:AlternateContent>
          <mc:Choice Requires="wps">
            <w:drawing>
              <wp:anchor distT="0" distB="0" distL="114300" distR="114300" simplePos="0" relativeHeight="251742720" behindDoc="1" locked="0" layoutInCell="1" allowOverlap="1">
                <wp:simplePos x="0" y="0"/>
                <wp:positionH relativeFrom="page">
                  <wp:posOffset>4450715</wp:posOffset>
                </wp:positionH>
                <wp:positionV relativeFrom="paragraph">
                  <wp:posOffset>127000</wp:posOffset>
                </wp:positionV>
                <wp:extent cx="44450" cy="97790"/>
                <wp:effectExtent l="2540" t="3175" r="635" b="3810"/>
                <wp:wrapNone/>
                <wp:docPr id="1331"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330" type="#_x0000_t202" style="position:absolute;left:0;text-align:left;margin-left:350.45pt;margin-top:10pt;width:3.5pt;height:7.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Kst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sidRPr="00DD6850">
        <w:rPr>
          <w:lang w:val="ru-RU"/>
        </w:rPr>
        <w:t>сопротивление ротора. Это приводит</w:t>
      </w:r>
      <w:r w:rsidR="00DD6850" w:rsidRPr="00DD6850">
        <w:rPr>
          <w:spacing w:val="-17"/>
          <w:lang w:val="ru-RU"/>
        </w:rPr>
        <w:t xml:space="preserve"> </w:t>
      </w:r>
      <w:r w:rsidR="00DD6850" w:rsidRPr="00DD6850">
        <w:rPr>
          <w:lang w:val="ru-RU"/>
        </w:rPr>
        <w:t>к</w:t>
      </w:r>
      <w:r w:rsidR="00DD6850" w:rsidRPr="00DD6850">
        <w:rPr>
          <w:spacing w:val="-5"/>
          <w:lang w:val="ru-RU"/>
        </w:rPr>
        <w:t xml:space="preserve"> </w:t>
      </w:r>
      <w:r w:rsidR="00DD6850" w:rsidRPr="00DD6850">
        <w:rPr>
          <w:lang w:val="ru-RU"/>
        </w:rPr>
        <w:t>уменьшению</w:t>
      </w:r>
      <w:r w:rsidR="00DD6850" w:rsidRPr="00DD6850">
        <w:rPr>
          <w:lang w:val="ru-RU"/>
        </w:rPr>
        <w:tab/>
      </w:r>
      <w:r w:rsidR="00DD6850" w:rsidRPr="00DD6850">
        <w:rPr>
          <w:position w:val="11"/>
          <w:sz w:val="14"/>
          <w:lang w:val="ru-RU"/>
        </w:rPr>
        <w:t xml:space="preserve">/ </w:t>
      </w:r>
      <w:r w:rsidR="00DD6850" w:rsidRPr="00DD6850">
        <w:rPr>
          <w:lang w:val="ru-RU"/>
        </w:rPr>
        <w:t>и увеличению</w:t>
      </w:r>
      <w:r w:rsidR="00DD6850" w:rsidRPr="00DD6850">
        <w:rPr>
          <w:spacing w:val="-15"/>
          <w:lang w:val="ru-RU"/>
        </w:rPr>
        <w:t xml:space="preserve"> </w:t>
      </w:r>
      <w:r w:rsidR="00DD6850" w:rsidRPr="00DD6850">
        <w:rPr>
          <w:lang w:val="ru-RU"/>
        </w:rPr>
        <w:t>момента.</w:t>
      </w:r>
    </w:p>
    <w:p w:rsidR="00521A6C" w:rsidRPr="00DD6850" w:rsidRDefault="00DD6850">
      <w:pPr>
        <w:pStyle w:val="a3"/>
        <w:spacing w:before="70" w:line="242" w:lineRule="auto"/>
        <w:ind w:left="218" w:right="1412" w:firstLine="720"/>
        <w:jc w:val="both"/>
        <w:rPr>
          <w:lang w:val="ru-RU"/>
        </w:rPr>
      </w:pPr>
      <w:r w:rsidRPr="00DD6850">
        <w:rPr>
          <w:lang w:val="ru-RU"/>
        </w:rPr>
        <w:t>С целью увеличения эффективности торможения двигателей с фазным ротором в цепи их роторов вводят добавочные сопротивления, что позволяет ограничить токи в обмотках и увеличить</w:t>
      </w:r>
      <w:r w:rsidRPr="00DD6850">
        <w:rPr>
          <w:spacing w:val="-3"/>
          <w:lang w:val="ru-RU"/>
        </w:rPr>
        <w:t xml:space="preserve"> </w:t>
      </w:r>
      <w:r w:rsidRPr="00DD6850">
        <w:rPr>
          <w:lang w:val="ru-RU"/>
        </w:rPr>
        <w:t>момент.</w:t>
      </w:r>
    </w:p>
    <w:p w:rsidR="00521A6C" w:rsidRPr="00DD6850" w:rsidRDefault="00DD6850">
      <w:pPr>
        <w:pStyle w:val="a3"/>
        <w:spacing w:before="3" w:line="242" w:lineRule="auto"/>
        <w:ind w:left="218" w:right="1413" w:firstLine="720"/>
        <w:jc w:val="both"/>
        <w:rPr>
          <w:lang w:val="ru-RU"/>
        </w:rPr>
      </w:pPr>
      <w:r w:rsidRPr="00DD6850">
        <w:rPr>
          <w:lang w:val="ru-RU"/>
        </w:rPr>
        <w:t xml:space="preserve">Другой путь торможения противовключением может быть использован при активном характере момента нагрузки, который создается, например, на валу АД грузоподъемного механизма. Допустим, что требуется осуществить спуск груза, обеспечивая его торможение с помощью АД. Для этого АД путем включения в цепь ротора добавочного резистора (сопротивления) переводится на искусственную характеристику (прямая 3 на рис. 6.1 б). Вследствие превышения моментом нагрузки Мс пускового момента Мп АД и его активного характера груз может опускаться с установившейся скоростью – </w:t>
      </w:r>
      <w:r>
        <w:rPr>
          <w:rFonts w:ascii="Symbol" w:hAnsi="Symbol"/>
          <w:i/>
          <w:sz w:val="25"/>
        </w:rPr>
        <w:t></w:t>
      </w:r>
      <w:r w:rsidRPr="00DD6850">
        <w:rPr>
          <w:i/>
          <w:position w:val="-5"/>
          <w:sz w:val="14"/>
          <w:lang w:val="ru-RU"/>
        </w:rPr>
        <w:t>уст</w:t>
      </w:r>
      <w:r w:rsidRPr="00DD6850">
        <w:rPr>
          <w:position w:val="-5"/>
          <w:sz w:val="14"/>
          <w:lang w:val="ru-RU"/>
        </w:rPr>
        <w:t xml:space="preserve">1 </w:t>
      </w:r>
      <w:r w:rsidRPr="00DD6850">
        <w:rPr>
          <w:lang w:val="ru-RU"/>
        </w:rPr>
        <w:t>. В этом режиме торможение скольжения АД</w:t>
      </w:r>
      <w:r w:rsidRPr="00DD6850">
        <w:rPr>
          <w:spacing w:val="-9"/>
          <w:lang w:val="ru-RU"/>
        </w:rPr>
        <w:t xml:space="preserve"> </w:t>
      </w:r>
      <w:r w:rsidRPr="00DD6850">
        <w:rPr>
          <w:lang w:val="ru-RU"/>
        </w:rPr>
        <w:t>может</w:t>
      </w:r>
    </w:p>
    <w:p w:rsidR="00521A6C" w:rsidRPr="00DD6850" w:rsidRDefault="00DD6850">
      <w:pPr>
        <w:pStyle w:val="a3"/>
        <w:spacing w:before="41"/>
        <w:ind w:left="218"/>
        <w:rPr>
          <w:lang w:val="ru-RU"/>
        </w:rPr>
      </w:pPr>
      <w:r w:rsidRPr="00DD6850">
        <w:rPr>
          <w:lang w:val="ru-RU"/>
        </w:rPr>
        <w:t xml:space="preserve">изменяться от </w:t>
      </w:r>
      <w:r>
        <w:t>S</w:t>
      </w:r>
      <w:r w:rsidRPr="00DD6850">
        <w:rPr>
          <w:lang w:val="ru-RU"/>
        </w:rPr>
        <w:t xml:space="preserve"> = 1 до </w:t>
      </w:r>
      <w:r>
        <w:t>S</w:t>
      </w:r>
      <w:r w:rsidRPr="00DD6850">
        <w:rPr>
          <w:lang w:val="ru-RU"/>
        </w:rPr>
        <w:t xml:space="preserve"> = 2.</w:t>
      </w:r>
    </w:p>
    <w:p w:rsidR="00521A6C" w:rsidRPr="00DD6850" w:rsidRDefault="00DD6850">
      <w:pPr>
        <w:pStyle w:val="a3"/>
        <w:spacing w:before="4" w:line="242" w:lineRule="auto"/>
        <w:ind w:left="218" w:right="1413" w:firstLine="720"/>
        <w:jc w:val="both"/>
        <w:rPr>
          <w:lang w:val="ru-RU"/>
        </w:rPr>
      </w:pPr>
      <w:r w:rsidRPr="00DD6850">
        <w:rPr>
          <w:i/>
          <w:lang w:val="ru-RU"/>
        </w:rPr>
        <w:t xml:space="preserve">Для динамического торможения </w:t>
      </w:r>
      <w:r w:rsidRPr="00DD6850">
        <w:rPr>
          <w:lang w:val="ru-RU"/>
        </w:rPr>
        <w:t>обмотки статора АД отключают от сети переменного тока и подключают к источнику постоянного тока, как это показано на рис. 6.2. Обмотка ротора АД 1 при этом может быть закорочена, или в ее цепь включаются добавочные резисторы с сопротивлением</w:t>
      </w:r>
      <w:r w:rsidRPr="00DD6850">
        <w:rPr>
          <w:spacing w:val="-1"/>
          <w:lang w:val="ru-RU"/>
        </w:rPr>
        <w:t xml:space="preserve"> </w:t>
      </w:r>
      <w:r>
        <w:t>R</w:t>
      </w:r>
      <w:r w:rsidRPr="00DD6850">
        <w:rPr>
          <w:vertAlign w:val="subscript"/>
          <w:lang w:val="ru-RU"/>
        </w:rPr>
        <w:t>2д</w:t>
      </w:r>
      <w:r w:rsidRPr="00DD6850">
        <w:rPr>
          <w:lang w:val="ru-RU"/>
        </w:rPr>
        <w:t>.</w:t>
      </w:r>
    </w:p>
    <w:p w:rsidR="00521A6C" w:rsidRPr="00DD6850" w:rsidRDefault="00DD6850">
      <w:pPr>
        <w:pStyle w:val="a3"/>
        <w:spacing w:before="3" w:line="242" w:lineRule="auto"/>
        <w:ind w:left="218" w:right="1412" w:firstLine="720"/>
        <w:jc w:val="both"/>
        <w:rPr>
          <w:lang w:val="ru-RU"/>
        </w:rPr>
      </w:pPr>
      <w:r w:rsidRPr="00DD6850">
        <w:rPr>
          <w:lang w:val="ru-RU"/>
        </w:rPr>
        <w:t xml:space="preserve">Постоянный ток </w:t>
      </w:r>
      <w:r>
        <w:t>I</w:t>
      </w:r>
      <w:r w:rsidRPr="00DD6850">
        <w:rPr>
          <w:lang w:val="ru-RU"/>
        </w:rPr>
        <w:t>п, значение которого может регулироваться резистором 2, протекает по обмоткам статора и создает относительно статора неподвижное магнитное поле. При вращении ротора в нем наводится ЭДС, частота которой пропорциональна скорости. Эта ЭДС, в свою очередь, вызывает появление тока в замкнутом контуре обмотки ротора, который создает магнитный поток, также неподвижный относительно статора. Взаимодействие тока ротора с результирующим магнитным полем АД создает тормозной момент, за счет которого достигается эффект торможения. Двигатель в этом случае работает в режиме генератора независимо от сети переменного тока, преобразовывая кинетическую энергию движущихся частей ЭП и рабочей машины в электрическую, которая рассеивается в виде тепла в цепи ротора [2,1].</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521A6C">
      <w:pPr>
        <w:pStyle w:val="a3"/>
        <w:spacing w:before="10"/>
        <w:rPr>
          <w:sz w:val="9"/>
          <w:lang w:val="ru-RU"/>
        </w:rPr>
      </w:pPr>
    </w:p>
    <w:p w:rsidR="00521A6C" w:rsidRPr="00DD6850" w:rsidRDefault="00521A6C">
      <w:pPr>
        <w:rPr>
          <w:sz w:val="9"/>
          <w:lang w:val="ru-RU"/>
        </w:rPr>
        <w:sectPr w:rsidR="00521A6C" w:rsidRPr="00DD6850">
          <w:pgSz w:w="11910" w:h="16840"/>
          <w:pgMar w:top="1600" w:right="0" w:bottom="980" w:left="1200" w:header="0" w:footer="0" w:gutter="0"/>
          <w:cols w:space="720"/>
        </w:sectPr>
      </w:pPr>
    </w:p>
    <w:p w:rsidR="00521A6C" w:rsidRPr="00DD6850" w:rsidRDefault="0062707B">
      <w:pPr>
        <w:pStyle w:val="1"/>
        <w:tabs>
          <w:tab w:val="left" w:pos="6029"/>
        </w:tabs>
        <w:spacing w:before="91"/>
        <w:ind w:left="1894"/>
        <w:rPr>
          <w:rFonts w:ascii="Arial" w:hAnsi="Arial"/>
          <w:lang w:val="ru-RU"/>
        </w:rPr>
      </w:pPr>
      <w:r>
        <w:rPr>
          <w:noProof/>
          <w:lang w:val="ru-RU" w:eastAsia="ru-RU"/>
        </w:rPr>
        <mc:AlternateContent>
          <mc:Choice Requires="wpg">
            <w:drawing>
              <wp:anchor distT="0" distB="0" distL="114300" distR="114300" simplePos="0" relativeHeight="251743744" behindDoc="1" locked="0" layoutInCell="1" allowOverlap="1">
                <wp:simplePos x="0" y="0"/>
                <wp:positionH relativeFrom="page">
                  <wp:posOffset>2247900</wp:posOffset>
                </wp:positionH>
                <wp:positionV relativeFrom="paragraph">
                  <wp:posOffset>27305</wp:posOffset>
                </wp:positionV>
                <wp:extent cx="1445260" cy="1838325"/>
                <wp:effectExtent l="9525" t="0" r="2540" b="1270"/>
                <wp:wrapNone/>
                <wp:docPr id="1271"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260" cy="1838325"/>
                          <a:chOff x="3540" y="43"/>
                          <a:chExt cx="2276" cy="2895"/>
                        </a:xfrm>
                      </wpg:grpSpPr>
                      <wps:wsp>
                        <wps:cNvPr id="1272" name="AutoShape 1193"/>
                        <wps:cNvSpPr>
                          <a:spLocks/>
                        </wps:cNvSpPr>
                        <wps:spPr bwMode="auto">
                          <a:xfrm>
                            <a:off x="3552" y="1416"/>
                            <a:ext cx="906" cy="1133"/>
                          </a:xfrm>
                          <a:custGeom>
                            <a:avLst/>
                            <a:gdLst>
                              <a:gd name="T0" fmla="+- 0 4452 3552"/>
                              <a:gd name="T1" fmla="*/ T0 w 906"/>
                              <a:gd name="T2" fmla="+- 0 1797 1417"/>
                              <a:gd name="T3" fmla="*/ 1797 h 1133"/>
                              <a:gd name="T4" fmla="+- 0 4407 3552"/>
                              <a:gd name="T5" fmla="*/ T4 w 906"/>
                              <a:gd name="T6" fmla="+- 0 1662 1417"/>
                              <a:gd name="T7" fmla="*/ 1662 h 1133"/>
                              <a:gd name="T8" fmla="+- 0 4325 3552"/>
                              <a:gd name="T9" fmla="*/ T8 w 906"/>
                              <a:gd name="T10" fmla="+- 0 1550 1417"/>
                              <a:gd name="T11" fmla="*/ 1550 h 1133"/>
                              <a:gd name="T12" fmla="+- 0 4213 3552"/>
                              <a:gd name="T13" fmla="*/ T12 w 906"/>
                              <a:gd name="T14" fmla="+- 0 1467 1417"/>
                              <a:gd name="T15" fmla="*/ 1467 h 1133"/>
                              <a:gd name="T16" fmla="+- 0 4078 3552"/>
                              <a:gd name="T17" fmla="*/ T16 w 906"/>
                              <a:gd name="T18" fmla="+- 0 1423 1417"/>
                              <a:gd name="T19" fmla="*/ 1423 h 1133"/>
                              <a:gd name="T20" fmla="+- 0 3931 3552"/>
                              <a:gd name="T21" fmla="*/ T20 w 906"/>
                              <a:gd name="T22" fmla="+- 0 1423 1417"/>
                              <a:gd name="T23" fmla="*/ 1423 h 1133"/>
                              <a:gd name="T24" fmla="+- 0 3797 3552"/>
                              <a:gd name="T25" fmla="*/ T24 w 906"/>
                              <a:gd name="T26" fmla="+- 0 1467 1417"/>
                              <a:gd name="T27" fmla="*/ 1467 h 1133"/>
                              <a:gd name="T28" fmla="+- 0 3685 3552"/>
                              <a:gd name="T29" fmla="*/ T28 w 906"/>
                              <a:gd name="T30" fmla="+- 0 1550 1417"/>
                              <a:gd name="T31" fmla="*/ 1550 h 1133"/>
                              <a:gd name="T32" fmla="+- 0 3603 3552"/>
                              <a:gd name="T33" fmla="*/ T32 w 906"/>
                              <a:gd name="T34" fmla="+- 0 1662 1417"/>
                              <a:gd name="T35" fmla="*/ 1662 h 1133"/>
                              <a:gd name="T36" fmla="+- 0 3558 3552"/>
                              <a:gd name="T37" fmla="*/ T36 w 906"/>
                              <a:gd name="T38" fmla="+- 0 1797 1417"/>
                              <a:gd name="T39" fmla="*/ 1797 h 1133"/>
                              <a:gd name="T40" fmla="+- 0 3558 3552"/>
                              <a:gd name="T41" fmla="*/ T40 w 906"/>
                              <a:gd name="T42" fmla="+- 0 1944 1417"/>
                              <a:gd name="T43" fmla="*/ 1944 h 1133"/>
                              <a:gd name="T44" fmla="+- 0 3603 3552"/>
                              <a:gd name="T45" fmla="*/ T44 w 906"/>
                              <a:gd name="T46" fmla="+- 0 2078 1417"/>
                              <a:gd name="T47" fmla="*/ 2078 h 1133"/>
                              <a:gd name="T48" fmla="+- 0 3685 3552"/>
                              <a:gd name="T49" fmla="*/ T48 w 906"/>
                              <a:gd name="T50" fmla="+- 0 2190 1417"/>
                              <a:gd name="T51" fmla="*/ 2190 h 1133"/>
                              <a:gd name="T52" fmla="+- 0 3797 3552"/>
                              <a:gd name="T53" fmla="*/ T52 w 906"/>
                              <a:gd name="T54" fmla="+- 0 2272 1417"/>
                              <a:gd name="T55" fmla="*/ 2272 h 1133"/>
                              <a:gd name="T56" fmla="+- 0 3931 3552"/>
                              <a:gd name="T57" fmla="*/ T56 w 906"/>
                              <a:gd name="T58" fmla="+- 0 2317 1417"/>
                              <a:gd name="T59" fmla="*/ 2317 h 1133"/>
                              <a:gd name="T60" fmla="+- 0 4078 3552"/>
                              <a:gd name="T61" fmla="*/ T60 w 906"/>
                              <a:gd name="T62" fmla="+- 0 2317 1417"/>
                              <a:gd name="T63" fmla="*/ 2317 h 1133"/>
                              <a:gd name="T64" fmla="+- 0 4213 3552"/>
                              <a:gd name="T65" fmla="*/ T64 w 906"/>
                              <a:gd name="T66" fmla="+- 0 2272 1417"/>
                              <a:gd name="T67" fmla="*/ 2272 h 1133"/>
                              <a:gd name="T68" fmla="+- 0 4325 3552"/>
                              <a:gd name="T69" fmla="*/ T68 w 906"/>
                              <a:gd name="T70" fmla="+- 0 2190 1417"/>
                              <a:gd name="T71" fmla="*/ 2190 h 1133"/>
                              <a:gd name="T72" fmla="+- 0 4407 3552"/>
                              <a:gd name="T73" fmla="*/ T72 w 906"/>
                              <a:gd name="T74" fmla="+- 0 2078 1417"/>
                              <a:gd name="T75" fmla="*/ 2078 h 1133"/>
                              <a:gd name="T76" fmla="+- 0 4452 3552"/>
                              <a:gd name="T77" fmla="*/ T76 w 906"/>
                              <a:gd name="T78" fmla="+- 0 1944 1417"/>
                              <a:gd name="T79" fmla="*/ 1944 h 1133"/>
                              <a:gd name="T80" fmla="+- 0 4345 3552"/>
                              <a:gd name="T81" fmla="*/ T80 w 906"/>
                              <a:gd name="T82" fmla="+- 0 1870 1417"/>
                              <a:gd name="T83" fmla="*/ 1870 h 1133"/>
                              <a:gd name="T84" fmla="+- 0 4311 3552"/>
                              <a:gd name="T85" fmla="*/ T84 w 906"/>
                              <a:gd name="T86" fmla="+- 0 1720 1417"/>
                              <a:gd name="T87" fmla="*/ 1720 h 1133"/>
                              <a:gd name="T88" fmla="+- 0 4218 3552"/>
                              <a:gd name="T89" fmla="*/ T88 w 906"/>
                              <a:gd name="T90" fmla="+- 0 1604 1417"/>
                              <a:gd name="T91" fmla="*/ 1604 h 1133"/>
                              <a:gd name="T92" fmla="+- 0 4083 3552"/>
                              <a:gd name="T93" fmla="*/ T92 w 906"/>
                              <a:gd name="T94" fmla="+- 0 1539 1417"/>
                              <a:gd name="T95" fmla="*/ 1539 h 1133"/>
                              <a:gd name="T96" fmla="+- 0 3927 3552"/>
                              <a:gd name="T97" fmla="*/ T96 w 906"/>
                              <a:gd name="T98" fmla="+- 0 1539 1417"/>
                              <a:gd name="T99" fmla="*/ 1539 h 1133"/>
                              <a:gd name="T100" fmla="+- 0 3792 3552"/>
                              <a:gd name="T101" fmla="*/ T100 w 906"/>
                              <a:gd name="T102" fmla="+- 0 1604 1417"/>
                              <a:gd name="T103" fmla="*/ 1604 h 1133"/>
                              <a:gd name="T104" fmla="+- 0 3699 3552"/>
                              <a:gd name="T105" fmla="*/ T104 w 906"/>
                              <a:gd name="T106" fmla="+- 0 1720 1417"/>
                              <a:gd name="T107" fmla="*/ 1720 h 1133"/>
                              <a:gd name="T108" fmla="+- 0 3665 3552"/>
                              <a:gd name="T109" fmla="*/ T108 w 906"/>
                              <a:gd name="T110" fmla="+- 0 1870 1417"/>
                              <a:gd name="T111" fmla="*/ 1870 h 1133"/>
                              <a:gd name="T112" fmla="+- 0 3699 3552"/>
                              <a:gd name="T113" fmla="*/ T112 w 906"/>
                              <a:gd name="T114" fmla="+- 0 2020 1417"/>
                              <a:gd name="T115" fmla="*/ 2020 h 1133"/>
                              <a:gd name="T116" fmla="+- 0 3792 3552"/>
                              <a:gd name="T117" fmla="*/ T116 w 906"/>
                              <a:gd name="T118" fmla="+- 0 2135 1417"/>
                              <a:gd name="T119" fmla="*/ 2135 h 1133"/>
                              <a:gd name="T120" fmla="+- 0 3927 3552"/>
                              <a:gd name="T121" fmla="*/ T120 w 906"/>
                              <a:gd name="T122" fmla="+- 0 2201 1417"/>
                              <a:gd name="T123" fmla="*/ 2201 h 1133"/>
                              <a:gd name="T124" fmla="+- 0 4083 3552"/>
                              <a:gd name="T125" fmla="*/ T124 w 906"/>
                              <a:gd name="T126" fmla="+- 0 2201 1417"/>
                              <a:gd name="T127" fmla="*/ 2201 h 1133"/>
                              <a:gd name="T128" fmla="+- 0 4218 3552"/>
                              <a:gd name="T129" fmla="*/ T128 w 906"/>
                              <a:gd name="T130" fmla="+- 0 2135 1417"/>
                              <a:gd name="T131" fmla="*/ 2135 h 1133"/>
                              <a:gd name="T132" fmla="+- 0 4311 3552"/>
                              <a:gd name="T133" fmla="*/ T132 w 906"/>
                              <a:gd name="T134" fmla="+- 0 2020 1417"/>
                              <a:gd name="T135" fmla="*/ 2020 h 1133"/>
                              <a:gd name="T136" fmla="+- 0 4345 3552"/>
                              <a:gd name="T137" fmla="*/ T136 w 906"/>
                              <a:gd name="T138" fmla="+- 0 1870 1417"/>
                              <a:gd name="T139" fmla="*/ 1870 h 1133"/>
                              <a:gd name="T140" fmla="+- 0 4004 3552"/>
                              <a:gd name="T141" fmla="*/ T140 w 906"/>
                              <a:gd name="T142" fmla="+- 0 2550 1417"/>
                              <a:gd name="T143" fmla="*/ 2550 h 1133"/>
                              <a:gd name="T144" fmla="+- 0 4062 3552"/>
                              <a:gd name="T145" fmla="*/ T144 w 906"/>
                              <a:gd name="T146" fmla="+- 0 2550 1417"/>
                              <a:gd name="T147" fmla="*/ 255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6" h="1133">
                                <a:moveTo>
                                  <a:pt x="906" y="453"/>
                                </a:moveTo>
                                <a:lnTo>
                                  <a:pt x="900" y="380"/>
                                </a:lnTo>
                                <a:lnTo>
                                  <a:pt x="883" y="310"/>
                                </a:lnTo>
                                <a:lnTo>
                                  <a:pt x="855" y="245"/>
                                </a:lnTo>
                                <a:lnTo>
                                  <a:pt x="819" y="185"/>
                                </a:lnTo>
                                <a:lnTo>
                                  <a:pt x="773" y="133"/>
                                </a:lnTo>
                                <a:lnTo>
                                  <a:pt x="720" y="87"/>
                                </a:lnTo>
                                <a:lnTo>
                                  <a:pt x="661" y="50"/>
                                </a:lnTo>
                                <a:lnTo>
                                  <a:pt x="596" y="23"/>
                                </a:lnTo>
                                <a:lnTo>
                                  <a:pt x="526" y="6"/>
                                </a:lnTo>
                                <a:lnTo>
                                  <a:pt x="452" y="0"/>
                                </a:lnTo>
                                <a:lnTo>
                                  <a:pt x="379" y="6"/>
                                </a:lnTo>
                                <a:lnTo>
                                  <a:pt x="310" y="23"/>
                                </a:lnTo>
                                <a:lnTo>
                                  <a:pt x="245" y="50"/>
                                </a:lnTo>
                                <a:lnTo>
                                  <a:pt x="185" y="87"/>
                                </a:lnTo>
                                <a:lnTo>
                                  <a:pt x="133" y="133"/>
                                </a:lnTo>
                                <a:lnTo>
                                  <a:pt x="87" y="185"/>
                                </a:lnTo>
                                <a:lnTo>
                                  <a:pt x="51" y="245"/>
                                </a:lnTo>
                                <a:lnTo>
                                  <a:pt x="23" y="310"/>
                                </a:lnTo>
                                <a:lnTo>
                                  <a:pt x="6" y="380"/>
                                </a:lnTo>
                                <a:lnTo>
                                  <a:pt x="0" y="453"/>
                                </a:lnTo>
                                <a:lnTo>
                                  <a:pt x="6" y="527"/>
                                </a:lnTo>
                                <a:lnTo>
                                  <a:pt x="23" y="596"/>
                                </a:lnTo>
                                <a:lnTo>
                                  <a:pt x="51" y="661"/>
                                </a:lnTo>
                                <a:lnTo>
                                  <a:pt x="87" y="721"/>
                                </a:lnTo>
                                <a:lnTo>
                                  <a:pt x="133" y="773"/>
                                </a:lnTo>
                                <a:lnTo>
                                  <a:pt x="185" y="818"/>
                                </a:lnTo>
                                <a:lnTo>
                                  <a:pt x="245" y="855"/>
                                </a:lnTo>
                                <a:lnTo>
                                  <a:pt x="310" y="883"/>
                                </a:lnTo>
                                <a:lnTo>
                                  <a:pt x="379" y="900"/>
                                </a:lnTo>
                                <a:lnTo>
                                  <a:pt x="452" y="906"/>
                                </a:lnTo>
                                <a:lnTo>
                                  <a:pt x="526" y="900"/>
                                </a:lnTo>
                                <a:lnTo>
                                  <a:pt x="596" y="883"/>
                                </a:lnTo>
                                <a:lnTo>
                                  <a:pt x="661" y="855"/>
                                </a:lnTo>
                                <a:lnTo>
                                  <a:pt x="720" y="818"/>
                                </a:lnTo>
                                <a:lnTo>
                                  <a:pt x="773" y="773"/>
                                </a:lnTo>
                                <a:lnTo>
                                  <a:pt x="819" y="721"/>
                                </a:lnTo>
                                <a:lnTo>
                                  <a:pt x="855" y="661"/>
                                </a:lnTo>
                                <a:lnTo>
                                  <a:pt x="883" y="596"/>
                                </a:lnTo>
                                <a:lnTo>
                                  <a:pt x="900" y="527"/>
                                </a:lnTo>
                                <a:lnTo>
                                  <a:pt x="906" y="453"/>
                                </a:lnTo>
                                <a:close/>
                                <a:moveTo>
                                  <a:pt x="793" y="453"/>
                                </a:moveTo>
                                <a:lnTo>
                                  <a:pt x="784" y="375"/>
                                </a:lnTo>
                                <a:lnTo>
                                  <a:pt x="759" y="303"/>
                                </a:lnTo>
                                <a:lnTo>
                                  <a:pt x="718" y="240"/>
                                </a:lnTo>
                                <a:lnTo>
                                  <a:pt x="666" y="187"/>
                                </a:lnTo>
                                <a:lnTo>
                                  <a:pt x="602" y="147"/>
                                </a:lnTo>
                                <a:lnTo>
                                  <a:pt x="531" y="122"/>
                                </a:lnTo>
                                <a:lnTo>
                                  <a:pt x="452" y="113"/>
                                </a:lnTo>
                                <a:lnTo>
                                  <a:pt x="375" y="122"/>
                                </a:lnTo>
                                <a:lnTo>
                                  <a:pt x="303" y="147"/>
                                </a:lnTo>
                                <a:lnTo>
                                  <a:pt x="240" y="187"/>
                                </a:lnTo>
                                <a:lnTo>
                                  <a:pt x="188" y="240"/>
                                </a:lnTo>
                                <a:lnTo>
                                  <a:pt x="147" y="303"/>
                                </a:lnTo>
                                <a:lnTo>
                                  <a:pt x="122" y="375"/>
                                </a:lnTo>
                                <a:lnTo>
                                  <a:pt x="113" y="453"/>
                                </a:lnTo>
                                <a:lnTo>
                                  <a:pt x="122" y="531"/>
                                </a:lnTo>
                                <a:lnTo>
                                  <a:pt x="147" y="603"/>
                                </a:lnTo>
                                <a:lnTo>
                                  <a:pt x="188" y="666"/>
                                </a:lnTo>
                                <a:lnTo>
                                  <a:pt x="240" y="718"/>
                                </a:lnTo>
                                <a:lnTo>
                                  <a:pt x="303" y="758"/>
                                </a:lnTo>
                                <a:lnTo>
                                  <a:pt x="375" y="784"/>
                                </a:lnTo>
                                <a:lnTo>
                                  <a:pt x="452" y="793"/>
                                </a:lnTo>
                                <a:lnTo>
                                  <a:pt x="531" y="784"/>
                                </a:lnTo>
                                <a:lnTo>
                                  <a:pt x="602" y="758"/>
                                </a:lnTo>
                                <a:lnTo>
                                  <a:pt x="666" y="718"/>
                                </a:lnTo>
                                <a:lnTo>
                                  <a:pt x="718" y="666"/>
                                </a:lnTo>
                                <a:lnTo>
                                  <a:pt x="759" y="603"/>
                                </a:lnTo>
                                <a:lnTo>
                                  <a:pt x="784" y="531"/>
                                </a:lnTo>
                                <a:lnTo>
                                  <a:pt x="793" y="453"/>
                                </a:lnTo>
                                <a:close/>
                                <a:moveTo>
                                  <a:pt x="452" y="906"/>
                                </a:moveTo>
                                <a:lnTo>
                                  <a:pt x="452" y="1133"/>
                                </a:lnTo>
                                <a:moveTo>
                                  <a:pt x="396" y="1133"/>
                                </a:moveTo>
                                <a:lnTo>
                                  <a:pt x="510" y="1133"/>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AutoShape 1192"/>
                        <wps:cNvSpPr>
                          <a:spLocks/>
                        </wps:cNvSpPr>
                        <wps:spPr bwMode="auto">
                          <a:xfrm>
                            <a:off x="3936" y="2549"/>
                            <a:ext cx="138" cy="227"/>
                          </a:xfrm>
                          <a:custGeom>
                            <a:avLst/>
                            <a:gdLst>
                              <a:gd name="T0" fmla="+- 0 3960 3936"/>
                              <a:gd name="T1" fmla="*/ T0 w 138"/>
                              <a:gd name="T2" fmla="+- 0 2550 2550"/>
                              <a:gd name="T3" fmla="*/ 2550 h 227"/>
                              <a:gd name="T4" fmla="+- 0 3936 3936"/>
                              <a:gd name="T5" fmla="*/ T4 w 138"/>
                              <a:gd name="T6" fmla="+- 0 2550 2550"/>
                              <a:gd name="T7" fmla="*/ 2550 h 227"/>
                              <a:gd name="T8" fmla="+- 0 3936 3936"/>
                              <a:gd name="T9" fmla="*/ T8 w 138"/>
                              <a:gd name="T10" fmla="+- 0 2776 2550"/>
                              <a:gd name="T11" fmla="*/ 2776 h 227"/>
                              <a:gd name="T12" fmla="+- 0 3960 3936"/>
                              <a:gd name="T13" fmla="*/ T12 w 138"/>
                              <a:gd name="T14" fmla="+- 0 2776 2550"/>
                              <a:gd name="T15" fmla="*/ 2776 h 227"/>
                              <a:gd name="T16" fmla="+- 0 3960 3936"/>
                              <a:gd name="T17" fmla="*/ T16 w 138"/>
                              <a:gd name="T18" fmla="+- 0 2550 2550"/>
                              <a:gd name="T19" fmla="*/ 2550 h 227"/>
                              <a:gd name="T20" fmla="+- 0 4074 3936"/>
                              <a:gd name="T21" fmla="*/ T20 w 138"/>
                              <a:gd name="T22" fmla="+- 0 2550 2550"/>
                              <a:gd name="T23" fmla="*/ 2550 h 227"/>
                              <a:gd name="T24" fmla="+- 0 4050 3936"/>
                              <a:gd name="T25" fmla="*/ T24 w 138"/>
                              <a:gd name="T26" fmla="+- 0 2550 2550"/>
                              <a:gd name="T27" fmla="*/ 2550 h 227"/>
                              <a:gd name="T28" fmla="+- 0 4050 3936"/>
                              <a:gd name="T29" fmla="*/ T28 w 138"/>
                              <a:gd name="T30" fmla="+- 0 2776 2550"/>
                              <a:gd name="T31" fmla="*/ 2776 h 227"/>
                              <a:gd name="T32" fmla="+- 0 4074 3936"/>
                              <a:gd name="T33" fmla="*/ T32 w 138"/>
                              <a:gd name="T34" fmla="+- 0 2776 2550"/>
                              <a:gd name="T35" fmla="*/ 2776 h 227"/>
                              <a:gd name="T36" fmla="+- 0 4074 3936"/>
                              <a:gd name="T37" fmla="*/ T36 w 138"/>
                              <a:gd name="T38" fmla="+- 0 2550 2550"/>
                              <a:gd name="T39" fmla="*/ 2550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227">
                                <a:moveTo>
                                  <a:pt x="24" y="0"/>
                                </a:moveTo>
                                <a:lnTo>
                                  <a:pt x="0" y="0"/>
                                </a:lnTo>
                                <a:lnTo>
                                  <a:pt x="0" y="226"/>
                                </a:lnTo>
                                <a:lnTo>
                                  <a:pt x="24" y="226"/>
                                </a:lnTo>
                                <a:lnTo>
                                  <a:pt x="24" y="0"/>
                                </a:lnTo>
                                <a:moveTo>
                                  <a:pt x="138" y="0"/>
                                </a:moveTo>
                                <a:lnTo>
                                  <a:pt x="114" y="0"/>
                                </a:lnTo>
                                <a:lnTo>
                                  <a:pt x="114" y="226"/>
                                </a:lnTo>
                                <a:lnTo>
                                  <a:pt x="138" y="226"/>
                                </a:lnTo>
                                <a:lnTo>
                                  <a:pt x="1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Line 1191"/>
                        <wps:cNvCnPr/>
                        <wps:spPr bwMode="auto">
                          <a:xfrm>
                            <a:off x="4062" y="277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AutoShape 1190"/>
                        <wps:cNvSpPr>
                          <a:spLocks/>
                        </wps:cNvSpPr>
                        <wps:spPr bwMode="auto">
                          <a:xfrm>
                            <a:off x="4273" y="2541"/>
                            <a:ext cx="138" cy="239"/>
                          </a:xfrm>
                          <a:custGeom>
                            <a:avLst/>
                            <a:gdLst>
                              <a:gd name="T0" fmla="+- 0 4297 4273"/>
                              <a:gd name="T1" fmla="*/ T0 w 138"/>
                              <a:gd name="T2" fmla="+- 0 2553 2541"/>
                              <a:gd name="T3" fmla="*/ 2553 h 239"/>
                              <a:gd name="T4" fmla="+- 0 4273 4273"/>
                              <a:gd name="T5" fmla="*/ T4 w 138"/>
                              <a:gd name="T6" fmla="+- 0 2553 2541"/>
                              <a:gd name="T7" fmla="*/ 2553 h 239"/>
                              <a:gd name="T8" fmla="+- 0 4273 4273"/>
                              <a:gd name="T9" fmla="*/ T8 w 138"/>
                              <a:gd name="T10" fmla="+- 0 2780 2541"/>
                              <a:gd name="T11" fmla="*/ 2780 h 239"/>
                              <a:gd name="T12" fmla="+- 0 4297 4273"/>
                              <a:gd name="T13" fmla="*/ T12 w 138"/>
                              <a:gd name="T14" fmla="+- 0 2780 2541"/>
                              <a:gd name="T15" fmla="*/ 2780 h 239"/>
                              <a:gd name="T16" fmla="+- 0 4297 4273"/>
                              <a:gd name="T17" fmla="*/ T16 w 138"/>
                              <a:gd name="T18" fmla="+- 0 2553 2541"/>
                              <a:gd name="T19" fmla="*/ 2553 h 239"/>
                              <a:gd name="T20" fmla="+- 0 4411 4273"/>
                              <a:gd name="T21" fmla="*/ T20 w 138"/>
                              <a:gd name="T22" fmla="+- 0 2553 2541"/>
                              <a:gd name="T23" fmla="*/ 2553 h 239"/>
                              <a:gd name="T24" fmla="+- 0 4399 4273"/>
                              <a:gd name="T25" fmla="*/ T24 w 138"/>
                              <a:gd name="T26" fmla="+- 0 2553 2541"/>
                              <a:gd name="T27" fmla="*/ 2553 h 239"/>
                              <a:gd name="T28" fmla="+- 0 4399 4273"/>
                              <a:gd name="T29" fmla="*/ T28 w 138"/>
                              <a:gd name="T30" fmla="+- 0 2541 2541"/>
                              <a:gd name="T31" fmla="*/ 2541 h 239"/>
                              <a:gd name="T32" fmla="+- 0 4304 4273"/>
                              <a:gd name="T33" fmla="*/ T32 w 138"/>
                              <a:gd name="T34" fmla="+- 0 2541 2541"/>
                              <a:gd name="T35" fmla="*/ 2541 h 239"/>
                              <a:gd name="T36" fmla="+- 0 4304 4273"/>
                              <a:gd name="T37" fmla="*/ T36 w 138"/>
                              <a:gd name="T38" fmla="+- 0 2565 2541"/>
                              <a:gd name="T39" fmla="*/ 2565 h 239"/>
                              <a:gd name="T40" fmla="+- 0 4387 4273"/>
                              <a:gd name="T41" fmla="*/ T40 w 138"/>
                              <a:gd name="T42" fmla="+- 0 2565 2541"/>
                              <a:gd name="T43" fmla="*/ 2565 h 239"/>
                              <a:gd name="T44" fmla="+- 0 4387 4273"/>
                              <a:gd name="T45" fmla="*/ T44 w 138"/>
                              <a:gd name="T46" fmla="+- 0 2780 2541"/>
                              <a:gd name="T47" fmla="*/ 2780 h 239"/>
                              <a:gd name="T48" fmla="+- 0 4411 4273"/>
                              <a:gd name="T49" fmla="*/ T48 w 138"/>
                              <a:gd name="T50" fmla="+- 0 2780 2541"/>
                              <a:gd name="T51" fmla="*/ 2780 h 239"/>
                              <a:gd name="T52" fmla="+- 0 4411 4273"/>
                              <a:gd name="T53" fmla="*/ T52 w 138"/>
                              <a:gd name="T54" fmla="+- 0 2553 2541"/>
                              <a:gd name="T55" fmla="*/ 255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239">
                                <a:moveTo>
                                  <a:pt x="24" y="12"/>
                                </a:moveTo>
                                <a:lnTo>
                                  <a:pt x="0" y="12"/>
                                </a:lnTo>
                                <a:lnTo>
                                  <a:pt x="0" y="239"/>
                                </a:lnTo>
                                <a:lnTo>
                                  <a:pt x="24" y="239"/>
                                </a:lnTo>
                                <a:lnTo>
                                  <a:pt x="24" y="12"/>
                                </a:lnTo>
                                <a:moveTo>
                                  <a:pt x="138" y="12"/>
                                </a:moveTo>
                                <a:lnTo>
                                  <a:pt x="126" y="12"/>
                                </a:lnTo>
                                <a:lnTo>
                                  <a:pt x="126" y="0"/>
                                </a:lnTo>
                                <a:lnTo>
                                  <a:pt x="31" y="0"/>
                                </a:lnTo>
                                <a:lnTo>
                                  <a:pt x="31" y="24"/>
                                </a:lnTo>
                                <a:lnTo>
                                  <a:pt x="114" y="24"/>
                                </a:lnTo>
                                <a:lnTo>
                                  <a:pt x="114" y="239"/>
                                </a:lnTo>
                                <a:lnTo>
                                  <a:pt x="138" y="239"/>
                                </a:lnTo>
                                <a:lnTo>
                                  <a:pt x="138"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Line 1189"/>
                        <wps:cNvCnPr/>
                        <wps:spPr bwMode="auto">
                          <a:xfrm>
                            <a:off x="4399" y="2780"/>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Freeform 1188"/>
                        <wps:cNvSpPr>
                          <a:spLocks/>
                        </wps:cNvSpPr>
                        <wps:spPr bwMode="auto">
                          <a:xfrm>
                            <a:off x="3592" y="2541"/>
                            <a:ext cx="138" cy="239"/>
                          </a:xfrm>
                          <a:custGeom>
                            <a:avLst/>
                            <a:gdLst>
                              <a:gd name="T0" fmla="+- 0 3731 3593"/>
                              <a:gd name="T1" fmla="*/ T0 w 138"/>
                              <a:gd name="T2" fmla="+- 0 2553 2541"/>
                              <a:gd name="T3" fmla="*/ 2553 h 239"/>
                              <a:gd name="T4" fmla="+- 0 3719 3593"/>
                              <a:gd name="T5" fmla="*/ T4 w 138"/>
                              <a:gd name="T6" fmla="+- 0 2553 2541"/>
                              <a:gd name="T7" fmla="*/ 2553 h 239"/>
                              <a:gd name="T8" fmla="+- 0 3719 3593"/>
                              <a:gd name="T9" fmla="*/ T8 w 138"/>
                              <a:gd name="T10" fmla="+- 0 2541 2541"/>
                              <a:gd name="T11" fmla="*/ 2541 h 239"/>
                              <a:gd name="T12" fmla="+- 0 3605 3593"/>
                              <a:gd name="T13" fmla="*/ T12 w 138"/>
                              <a:gd name="T14" fmla="+- 0 2541 2541"/>
                              <a:gd name="T15" fmla="*/ 2541 h 239"/>
                              <a:gd name="T16" fmla="+- 0 3605 3593"/>
                              <a:gd name="T17" fmla="*/ T16 w 138"/>
                              <a:gd name="T18" fmla="+- 0 2553 2541"/>
                              <a:gd name="T19" fmla="*/ 2553 h 239"/>
                              <a:gd name="T20" fmla="+- 0 3593 3593"/>
                              <a:gd name="T21" fmla="*/ T20 w 138"/>
                              <a:gd name="T22" fmla="+- 0 2553 2541"/>
                              <a:gd name="T23" fmla="*/ 2553 h 239"/>
                              <a:gd name="T24" fmla="+- 0 3593 3593"/>
                              <a:gd name="T25" fmla="*/ T24 w 138"/>
                              <a:gd name="T26" fmla="+- 0 2780 2541"/>
                              <a:gd name="T27" fmla="*/ 2780 h 239"/>
                              <a:gd name="T28" fmla="+- 0 3617 3593"/>
                              <a:gd name="T29" fmla="*/ T28 w 138"/>
                              <a:gd name="T30" fmla="+- 0 2780 2541"/>
                              <a:gd name="T31" fmla="*/ 2780 h 239"/>
                              <a:gd name="T32" fmla="+- 0 3617 3593"/>
                              <a:gd name="T33" fmla="*/ T32 w 138"/>
                              <a:gd name="T34" fmla="+- 0 2565 2541"/>
                              <a:gd name="T35" fmla="*/ 2565 h 239"/>
                              <a:gd name="T36" fmla="+- 0 3707 3593"/>
                              <a:gd name="T37" fmla="*/ T36 w 138"/>
                              <a:gd name="T38" fmla="+- 0 2565 2541"/>
                              <a:gd name="T39" fmla="*/ 2565 h 239"/>
                              <a:gd name="T40" fmla="+- 0 3707 3593"/>
                              <a:gd name="T41" fmla="*/ T40 w 138"/>
                              <a:gd name="T42" fmla="+- 0 2780 2541"/>
                              <a:gd name="T43" fmla="*/ 2780 h 239"/>
                              <a:gd name="T44" fmla="+- 0 3731 3593"/>
                              <a:gd name="T45" fmla="*/ T44 w 138"/>
                              <a:gd name="T46" fmla="+- 0 2780 2541"/>
                              <a:gd name="T47" fmla="*/ 2780 h 239"/>
                              <a:gd name="T48" fmla="+- 0 3731 3593"/>
                              <a:gd name="T49" fmla="*/ T48 w 138"/>
                              <a:gd name="T50" fmla="+- 0 2553 2541"/>
                              <a:gd name="T51" fmla="*/ 255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8" h="239">
                                <a:moveTo>
                                  <a:pt x="138" y="12"/>
                                </a:moveTo>
                                <a:lnTo>
                                  <a:pt x="126" y="12"/>
                                </a:lnTo>
                                <a:lnTo>
                                  <a:pt x="126" y="0"/>
                                </a:lnTo>
                                <a:lnTo>
                                  <a:pt x="12" y="0"/>
                                </a:lnTo>
                                <a:lnTo>
                                  <a:pt x="12" y="12"/>
                                </a:lnTo>
                                <a:lnTo>
                                  <a:pt x="0" y="12"/>
                                </a:lnTo>
                                <a:lnTo>
                                  <a:pt x="0" y="239"/>
                                </a:lnTo>
                                <a:lnTo>
                                  <a:pt x="24" y="239"/>
                                </a:lnTo>
                                <a:lnTo>
                                  <a:pt x="24" y="24"/>
                                </a:lnTo>
                                <a:lnTo>
                                  <a:pt x="114" y="24"/>
                                </a:lnTo>
                                <a:lnTo>
                                  <a:pt x="114" y="239"/>
                                </a:lnTo>
                                <a:lnTo>
                                  <a:pt x="138" y="239"/>
                                </a:lnTo>
                                <a:lnTo>
                                  <a:pt x="138"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AutoShape 1187"/>
                        <wps:cNvSpPr>
                          <a:spLocks/>
                        </wps:cNvSpPr>
                        <wps:spPr bwMode="auto">
                          <a:xfrm>
                            <a:off x="3604" y="2776"/>
                            <a:ext cx="737" cy="117"/>
                          </a:xfrm>
                          <a:custGeom>
                            <a:avLst/>
                            <a:gdLst>
                              <a:gd name="T0" fmla="+- 0 3719 3605"/>
                              <a:gd name="T1" fmla="*/ T0 w 737"/>
                              <a:gd name="T2" fmla="+- 0 2780 2776"/>
                              <a:gd name="T3" fmla="*/ 2780 h 117"/>
                              <a:gd name="T4" fmla="+- 0 3605 3605"/>
                              <a:gd name="T5" fmla="*/ T4 w 737"/>
                              <a:gd name="T6" fmla="+- 0 2780 2776"/>
                              <a:gd name="T7" fmla="*/ 2780 h 117"/>
                              <a:gd name="T8" fmla="+- 0 4004 3605"/>
                              <a:gd name="T9" fmla="*/ T8 w 737"/>
                              <a:gd name="T10" fmla="+- 0 2776 2776"/>
                              <a:gd name="T11" fmla="*/ 2776 h 117"/>
                              <a:gd name="T12" fmla="+- 0 4004 3605"/>
                              <a:gd name="T13" fmla="*/ T12 w 737"/>
                              <a:gd name="T14" fmla="+- 0 2890 2776"/>
                              <a:gd name="T15" fmla="*/ 2890 h 117"/>
                              <a:gd name="T16" fmla="+- 0 4342 3605"/>
                              <a:gd name="T17" fmla="*/ T16 w 737"/>
                              <a:gd name="T18" fmla="+- 0 2780 2776"/>
                              <a:gd name="T19" fmla="*/ 2780 h 117"/>
                              <a:gd name="T20" fmla="+- 0 4342 3605"/>
                              <a:gd name="T21" fmla="*/ T20 w 737"/>
                              <a:gd name="T22" fmla="+- 0 2893 2776"/>
                              <a:gd name="T23" fmla="*/ 2893 h 117"/>
                              <a:gd name="T24" fmla="+- 0 3661 3605"/>
                              <a:gd name="T25" fmla="*/ T24 w 737"/>
                              <a:gd name="T26" fmla="+- 0 2780 2776"/>
                              <a:gd name="T27" fmla="*/ 2780 h 117"/>
                              <a:gd name="T28" fmla="+- 0 3661 3605"/>
                              <a:gd name="T29" fmla="*/ T28 w 737"/>
                              <a:gd name="T30" fmla="+- 0 2893 2776"/>
                              <a:gd name="T31" fmla="*/ 2893 h 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7" h="117">
                                <a:moveTo>
                                  <a:pt x="114" y="4"/>
                                </a:moveTo>
                                <a:lnTo>
                                  <a:pt x="0" y="4"/>
                                </a:lnTo>
                                <a:moveTo>
                                  <a:pt x="399" y="0"/>
                                </a:moveTo>
                                <a:lnTo>
                                  <a:pt x="399" y="114"/>
                                </a:lnTo>
                                <a:moveTo>
                                  <a:pt x="737" y="4"/>
                                </a:moveTo>
                                <a:lnTo>
                                  <a:pt x="737" y="117"/>
                                </a:lnTo>
                                <a:moveTo>
                                  <a:pt x="56" y="4"/>
                                </a:moveTo>
                                <a:lnTo>
                                  <a:pt x="56" y="117"/>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186"/>
                        <wps:cNvSpPr>
                          <a:spLocks/>
                        </wps:cNvSpPr>
                        <wps:spPr bwMode="auto">
                          <a:xfrm>
                            <a:off x="3979" y="2864"/>
                            <a:ext cx="52" cy="52"/>
                          </a:xfrm>
                          <a:custGeom>
                            <a:avLst/>
                            <a:gdLst>
                              <a:gd name="T0" fmla="+- 0 4031 3979"/>
                              <a:gd name="T1" fmla="*/ T0 w 52"/>
                              <a:gd name="T2" fmla="+- 0 2890 2864"/>
                              <a:gd name="T3" fmla="*/ 2890 h 52"/>
                              <a:gd name="T4" fmla="+- 0 4031 3979"/>
                              <a:gd name="T5" fmla="*/ T4 w 52"/>
                              <a:gd name="T6" fmla="+- 0 2876 2864"/>
                              <a:gd name="T7" fmla="*/ 2876 h 52"/>
                              <a:gd name="T8" fmla="+- 0 4019 3979"/>
                              <a:gd name="T9" fmla="*/ T8 w 52"/>
                              <a:gd name="T10" fmla="+- 0 2864 2864"/>
                              <a:gd name="T11" fmla="*/ 2864 h 52"/>
                              <a:gd name="T12" fmla="+- 0 4004 3979"/>
                              <a:gd name="T13" fmla="*/ T12 w 52"/>
                              <a:gd name="T14" fmla="+- 0 2864 2864"/>
                              <a:gd name="T15" fmla="*/ 2864 h 52"/>
                              <a:gd name="T16" fmla="+- 0 3991 3979"/>
                              <a:gd name="T17" fmla="*/ T16 w 52"/>
                              <a:gd name="T18" fmla="+- 0 2864 2864"/>
                              <a:gd name="T19" fmla="*/ 2864 h 52"/>
                              <a:gd name="T20" fmla="+- 0 3979 3979"/>
                              <a:gd name="T21" fmla="*/ T20 w 52"/>
                              <a:gd name="T22" fmla="+- 0 2876 2864"/>
                              <a:gd name="T23" fmla="*/ 2876 h 52"/>
                              <a:gd name="T24" fmla="+- 0 3979 3979"/>
                              <a:gd name="T25" fmla="*/ T24 w 52"/>
                              <a:gd name="T26" fmla="+- 0 2890 2864"/>
                              <a:gd name="T27" fmla="*/ 2890 h 52"/>
                              <a:gd name="T28" fmla="+- 0 3979 3979"/>
                              <a:gd name="T29" fmla="*/ T28 w 52"/>
                              <a:gd name="T30" fmla="+- 0 2904 2864"/>
                              <a:gd name="T31" fmla="*/ 2904 h 52"/>
                              <a:gd name="T32" fmla="+- 0 3991 3979"/>
                              <a:gd name="T33" fmla="*/ T32 w 52"/>
                              <a:gd name="T34" fmla="+- 0 2916 2864"/>
                              <a:gd name="T35" fmla="*/ 2916 h 52"/>
                              <a:gd name="T36" fmla="+- 0 4004 3979"/>
                              <a:gd name="T37" fmla="*/ T36 w 52"/>
                              <a:gd name="T38" fmla="+- 0 2916 2864"/>
                              <a:gd name="T39" fmla="*/ 2916 h 52"/>
                              <a:gd name="T40" fmla="+- 0 4019 3979"/>
                              <a:gd name="T41" fmla="*/ T40 w 52"/>
                              <a:gd name="T42" fmla="+- 0 2916 2864"/>
                              <a:gd name="T43" fmla="*/ 2916 h 52"/>
                              <a:gd name="T44" fmla="+- 0 4031 3979"/>
                              <a:gd name="T45" fmla="*/ T44 w 52"/>
                              <a:gd name="T46" fmla="+- 0 2904 2864"/>
                              <a:gd name="T47" fmla="*/ 2904 h 52"/>
                              <a:gd name="T48" fmla="+- 0 4031 3979"/>
                              <a:gd name="T49" fmla="*/ T48 w 52"/>
                              <a:gd name="T50" fmla="+- 0 2890 2864"/>
                              <a:gd name="T51" fmla="*/ 289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6"/>
                                </a:moveTo>
                                <a:lnTo>
                                  <a:pt x="52" y="12"/>
                                </a:lnTo>
                                <a:lnTo>
                                  <a:pt x="40" y="0"/>
                                </a:lnTo>
                                <a:lnTo>
                                  <a:pt x="25" y="0"/>
                                </a:lnTo>
                                <a:lnTo>
                                  <a:pt x="12" y="0"/>
                                </a:lnTo>
                                <a:lnTo>
                                  <a:pt x="0" y="12"/>
                                </a:lnTo>
                                <a:lnTo>
                                  <a:pt x="0" y="26"/>
                                </a:lnTo>
                                <a:lnTo>
                                  <a:pt x="0" y="40"/>
                                </a:lnTo>
                                <a:lnTo>
                                  <a:pt x="12" y="52"/>
                                </a:lnTo>
                                <a:lnTo>
                                  <a:pt x="25" y="52"/>
                                </a:lnTo>
                                <a:lnTo>
                                  <a:pt x="40" y="52"/>
                                </a:lnTo>
                                <a:lnTo>
                                  <a:pt x="52" y="40"/>
                                </a:lnTo>
                                <a:lnTo>
                                  <a:pt x="52" y="26"/>
                                </a:lnTo>
                                <a:close/>
                              </a:path>
                            </a:pathLst>
                          </a:custGeom>
                          <a:noFill/>
                          <a:ln w="274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AutoShape 1185"/>
                        <wps:cNvSpPr>
                          <a:spLocks/>
                        </wps:cNvSpPr>
                        <wps:spPr bwMode="auto">
                          <a:xfrm>
                            <a:off x="3552" y="1416"/>
                            <a:ext cx="906" cy="1133"/>
                          </a:xfrm>
                          <a:custGeom>
                            <a:avLst/>
                            <a:gdLst>
                              <a:gd name="T0" fmla="+- 0 4452 3552"/>
                              <a:gd name="T1" fmla="*/ T0 w 906"/>
                              <a:gd name="T2" fmla="+- 0 1797 1417"/>
                              <a:gd name="T3" fmla="*/ 1797 h 1133"/>
                              <a:gd name="T4" fmla="+- 0 4407 3552"/>
                              <a:gd name="T5" fmla="*/ T4 w 906"/>
                              <a:gd name="T6" fmla="+- 0 1662 1417"/>
                              <a:gd name="T7" fmla="*/ 1662 h 1133"/>
                              <a:gd name="T8" fmla="+- 0 4325 3552"/>
                              <a:gd name="T9" fmla="*/ T8 w 906"/>
                              <a:gd name="T10" fmla="+- 0 1550 1417"/>
                              <a:gd name="T11" fmla="*/ 1550 h 1133"/>
                              <a:gd name="T12" fmla="+- 0 4213 3552"/>
                              <a:gd name="T13" fmla="*/ T12 w 906"/>
                              <a:gd name="T14" fmla="+- 0 1467 1417"/>
                              <a:gd name="T15" fmla="*/ 1467 h 1133"/>
                              <a:gd name="T16" fmla="+- 0 4078 3552"/>
                              <a:gd name="T17" fmla="*/ T16 w 906"/>
                              <a:gd name="T18" fmla="+- 0 1423 1417"/>
                              <a:gd name="T19" fmla="*/ 1423 h 1133"/>
                              <a:gd name="T20" fmla="+- 0 3931 3552"/>
                              <a:gd name="T21" fmla="*/ T20 w 906"/>
                              <a:gd name="T22" fmla="+- 0 1423 1417"/>
                              <a:gd name="T23" fmla="*/ 1423 h 1133"/>
                              <a:gd name="T24" fmla="+- 0 3797 3552"/>
                              <a:gd name="T25" fmla="*/ T24 w 906"/>
                              <a:gd name="T26" fmla="+- 0 1467 1417"/>
                              <a:gd name="T27" fmla="*/ 1467 h 1133"/>
                              <a:gd name="T28" fmla="+- 0 3685 3552"/>
                              <a:gd name="T29" fmla="*/ T28 w 906"/>
                              <a:gd name="T30" fmla="+- 0 1550 1417"/>
                              <a:gd name="T31" fmla="*/ 1550 h 1133"/>
                              <a:gd name="T32" fmla="+- 0 3603 3552"/>
                              <a:gd name="T33" fmla="*/ T32 w 906"/>
                              <a:gd name="T34" fmla="+- 0 1662 1417"/>
                              <a:gd name="T35" fmla="*/ 1662 h 1133"/>
                              <a:gd name="T36" fmla="+- 0 3558 3552"/>
                              <a:gd name="T37" fmla="*/ T36 w 906"/>
                              <a:gd name="T38" fmla="+- 0 1797 1417"/>
                              <a:gd name="T39" fmla="*/ 1797 h 1133"/>
                              <a:gd name="T40" fmla="+- 0 3558 3552"/>
                              <a:gd name="T41" fmla="*/ T40 w 906"/>
                              <a:gd name="T42" fmla="+- 0 1944 1417"/>
                              <a:gd name="T43" fmla="*/ 1944 h 1133"/>
                              <a:gd name="T44" fmla="+- 0 3603 3552"/>
                              <a:gd name="T45" fmla="*/ T44 w 906"/>
                              <a:gd name="T46" fmla="+- 0 2078 1417"/>
                              <a:gd name="T47" fmla="*/ 2078 h 1133"/>
                              <a:gd name="T48" fmla="+- 0 3685 3552"/>
                              <a:gd name="T49" fmla="*/ T48 w 906"/>
                              <a:gd name="T50" fmla="+- 0 2190 1417"/>
                              <a:gd name="T51" fmla="*/ 2190 h 1133"/>
                              <a:gd name="T52" fmla="+- 0 3797 3552"/>
                              <a:gd name="T53" fmla="*/ T52 w 906"/>
                              <a:gd name="T54" fmla="+- 0 2272 1417"/>
                              <a:gd name="T55" fmla="*/ 2272 h 1133"/>
                              <a:gd name="T56" fmla="+- 0 3931 3552"/>
                              <a:gd name="T57" fmla="*/ T56 w 906"/>
                              <a:gd name="T58" fmla="+- 0 2317 1417"/>
                              <a:gd name="T59" fmla="*/ 2317 h 1133"/>
                              <a:gd name="T60" fmla="+- 0 4078 3552"/>
                              <a:gd name="T61" fmla="*/ T60 w 906"/>
                              <a:gd name="T62" fmla="+- 0 2317 1417"/>
                              <a:gd name="T63" fmla="*/ 2317 h 1133"/>
                              <a:gd name="T64" fmla="+- 0 4213 3552"/>
                              <a:gd name="T65" fmla="*/ T64 w 906"/>
                              <a:gd name="T66" fmla="+- 0 2272 1417"/>
                              <a:gd name="T67" fmla="*/ 2272 h 1133"/>
                              <a:gd name="T68" fmla="+- 0 4325 3552"/>
                              <a:gd name="T69" fmla="*/ T68 w 906"/>
                              <a:gd name="T70" fmla="+- 0 2190 1417"/>
                              <a:gd name="T71" fmla="*/ 2190 h 1133"/>
                              <a:gd name="T72" fmla="+- 0 4407 3552"/>
                              <a:gd name="T73" fmla="*/ T72 w 906"/>
                              <a:gd name="T74" fmla="+- 0 2078 1417"/>
                              <a:gd name="T75" fmla="*/ 2078 h 1133"/>
                              <a:gd name="T76" fmla="+- 0 4452 3552"/>
                              <a:gd name="T77" fmla="*/ T76 w 906"/>
                              <a:gd name="T78" fmla="+- 0 1944 1417"/>
                              <a:gd name="T79" fmla="*/ 1944 h 1133"/>
                              <a:gd name="T80" fmla="+- 0 4345 3552"/>
                              <a:gd name="T81" fmla="*/ T80 w 906"/>
                              <a:gd name="T82" fmla="+- 0 1870 1417"/>
                              <a:gd name="T83" fmla="*/ 1870 h 1133"/>
                              <a:gd name="T84" fmla="+- 0 4311 3552"/>
                              <a:gd name="T85" fmla="*/ T84 w 906"/>
                              <a:gd name="T86" fmla="+- 0 1720 1417"/>
                              <a:gd name="T87" fmla="*/ 1720 h 1133"/>
                              <a:gd name="T88" fmla="+- 0 4218 3552"/>
                              <a:gd name="T89" fmla="*/ T88 w 906"/>
                              <a:gd name="T90" fmla="+- 0 1604 1417"/>
                              <a:gd name="T91" fmla="*/ 1604 h 1133"/>
                              <a:gd name="T92" fmla="+- 0 4083 3552"/>
                              <a:gd name="T93" fmla="*/ T92 w 906"/>
                              <a:gd name="T94" fmla="+- 0 1539 1417"/>
                              <a:gd name="T95" fmla="*/ 1539 h 1133"/>
                              <a:gd name="T96" fmla="+- 0 3927 3552"/>
                              <a:gd name="T97" fmla="*/ T96 w 906"/>
                              <a:gd name="T98" fmla="+- 0 1539 1417"/>
                              <a:gd name="T99" fmla="*/ 1539 h 1133"/>
                              <a:gd name="T100" fmla="+- 0 3792 3552"/>
                              <a:gd name="T101" fmla="*/ T100 w 906"/>
                              <a:gd name="T102" fmla="+- 0 1604 1417"/>
                              <a:gd name="T103" fmla="*/ 1604 h 1133"/>
                              <a:gd name="T104" fmla="+- 0 3699 3552"/>
                              <a:gd name="T105" fmla="*/ T104 w 906"/>
                              <a:gd name="T106" fmla="+- 0 1720 1417"/>
                              <a:gd name="T107" fmla="*/ 1720 h 1133"/>
                              <a:gd name="T108" fmla="+- 0 3665 3552"/>
                              <a:gd name="T109" fmla="*/ T108 w 906"/>
                              <a:gd name="T110" fmla="+- 0 1870 1417"/>
                              <a:gd name="T111" fmla="*/ 1870 h 1133"/>
                              <a:gd name="T112" fmla="+- 0 3699 3552"/>
                              <a:gd name="T113" fmla="*/ T112 w 906"/>
                              <a:gd name="T114" fmla="+- 0 2020 1417"/>
                              <a:gd name="T115" fmla="*/ 2020 h 1133"/>
                              <a:gd name="T116" fmla="+- 0 3792 3552"/>
                              <a:gd name="T117" fmla="*/ T116 w 906"/>
                              <a:gd name="T118" fmla="+- 0 2135 1417"/>
                              <a:gd name="T119" fmla="*/ 2135 h 1133"/>
                              <a:gd name="T120" fmla="+- 0 3927 3552"/>
                              <a:gd name="T121" fmla="*/ T120 w 906"/>
                              <a:gd name="T122" fmla="+- 0 2201 1417"/>
                              <a:gd name="T123" fmla="*/ 2201 h 1133"/>
                              <a:gd name="T124" fmla="+- 0 4083 3552"/>
                              <a:gd name="T125" fmla="*/ T124 w 906"/>
                              <a:gd name="T126" fmla="+- 0 2201 1417"/>
                              <a:gd name="T127" fmla="*/ 2201 h 1133"/>
                              <a:gd name="T128" fmla="+- 0 4218 3552"/>
                              <a:gd name="T129" fmla="*/ T128 w 906"/>
                              <a:gd name="T130" fmla="+- 0 2135 1417"/>
                              <a:gd name="T131" fmla="*/ 2135 h 1133"/>
                              <a:gd name="T132" fmla="+- 0 4311 3552"/>
                              <a:gd name="T133" fmla="*/ T132 w 906"/>
                              <a:gd name="T134" fmla="+- 0 2020 1417"/>
                              <a:gd name="T135" fmla="*/ 2020 h 1133"/>
                              <a:gd name="T136" fmla="+- 0 4345 3552"/>
                              <a:gd name="T137" fmla="*/ T136 w 906"/>
                              <a:gd name="T138" fmla="+- 0 1870 1417"/>
                              <a:gd name="T139" fmla="*/ 1870 h 1133"/>
                              <a:gd name="T140" fmla="+- 0 4004 3552"/>
                              <a:gd name="T141" fmla="*/ T140 w 906"/>
                              <a:gd name="T142" fmla="+- 0 2550 1417"/>
                              <a:gd name="T143" fmla="*/ 2550 h 1133"/>
                              <a:gd name="T144" fmla="+- 0 4062 3552"/>
                              <a:gd name="T145" fmla="*/ T144 w 906"/>
                              <a:gd name="T146" fmla="+- 0 2550 1417"/>
                              <a:gd name="T147" fmla="*/ 255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6" h="1133">
                                <a:moveTo>
                                  <a:pt x="906" y="453"/>
                                </a:moveTo>
                                <a:lnTo>
                                  <a:pt x="900" y="380"/>
                                </a:lnTo>
                                <a:lnTo>
                                  <a:pt x="883" y="310"/>
                                </a:lnTo>
                                <a:lnTo>
                                  <a:pt x="855" y="245"/>
                                </a:lnTo>
                                <a:lnTo>
                                  <a:pt x="819" y="185"/>
                                </a:lnTo>
                                <a:lnTo>
                                  <a:pt x="773" y="133"/>
                                </a:lnTo>
                                <a:lnTo>
                                  <a:pt x="720" y="87"/>
                                </a:lnTo>
                                <a:lnTo>
                                  <a:pt x="661" y="50"/>
                                </a:lnTo>
                                <a:lnTo>
                                  <a:pt x="596" y="23"/>
                                </a:lnTo>
                                <a:lnTo>
                                  <a:pt x="526" y="6"/>
                                </a:lnTo>
                                <a:lnTo>
                                  <a:pt x="452" y="0"/>
                                </a:lnTo>
                                <a:lnTo>
                                  <a:pt x="379" y="6"/>
                                </a:lnTo>
                                <a:lnTo>
                                  <a:pt x="310" y="23"/>
                                </a:lnTo>
                                <a:lnTo>
                                  <a:pt x="245" y="50"/>
                                </a:lnTo>
                                <a:lnTo>
                                  <a:pt x="185" y="87"/>
                                </a:lnTo>
                                <a:lnTo>
                                  <a:pt x="133" y="133"/>
                                </a:lnTo>
                                <a:lnTo>
                                  <a:pt x="87" y="185"/>
                                </a:lnTo>
                                <a:lnTo>
                                  <a:pt x="51" y="245"/>
                                </a:lnTo>
                                <a:lnTo>
                                  <a:pt x="23" y="310"/>
                                </a:lnTo>
                                <a:lnTo>
                                  <a:pt x="6" y="380"/>
                                </a:lnTo>
                                <a:lnTo>
                                  <a:pt x="0" y="453"/>
                                </a:lnTo>
                                <a:lnTo>
                                  <a:pt x="6" y="527"/>
                                </a:lnTo>
                                <a:lnTo>
                                  <a:pt x="23" y="596"/>
                                </a:lnTo>
                                <a:lnTo>
                                  <a:pt x="51" y="661"/>
                                </a:lnTo>
                                <a:lnTo>
                                  <a:pt x="87" y="721"/>
                                </a:lnTo>
                                <a:lnTo>
                                  <a:pt x="133" y="773"/>
                                </a:lnTo>
                                <a:lnTo>
                                  <a:pt x="185" y="818"/>
                                </a:lnTo>
                                <a:lnTo>
                                  <a:pt x="245" y="855"/>
                                </a:lnTo>
                                <a:lnTo>
                                  <a:pt x="310" y="883"/>
                                </a:lnTo>
                                <a:lnTo>
                                  <a:pt x="379" y="900"/>
                                </a:lnTo>
                                <a:lnTo>
                                  <a:pt x="452" y="906"/>
                                </a:lnTo>
                                <a:lnTo>
                                  <a:pt x="526" y="900"/>
                                </a:lnTo>
                                <a:lnTo>
                                  <a:pt x="596" y="883"/>
                                </a:lnTo>
                                <a:lnTo>
                                  <a:pt x="661" y="855"/>
                                </a:lnTo>
                                <a:lnTo>
                                  <a:pt x="720" y="818"/>
                                </a:lnTo>
                                <a:lnTo>
                                  <a:pt x="773" y="773"/>
                                </a:lnTo>
                                <a:lnTo>
                                  <a:pt x="819" y="721"/>
                                </a:lnTo>
                                <a:lnTo>
                                  <a:pt x="855" y="661"/>
                                </a:lnTo>
                                <a:lnTo>
                                  <a:pt x="883" y="596"/>
                                </a:lnTo>
                                <a:lnTo>
                                  <a:pt x="900" y="527"/>
                                </a:lnTo>
                                <a:lnTo>
                                  <a:pt x="906" y="453"/>
                                </a:lnTo>
                                <a:close/>
                                <a:moveTo>
                                  <a:pt x="793" y="453"/>
                                </a:moveTo>
                                <a:lnTo>
                                  <a:pt x="784" y="375"/>
                                </a:lnTo>
                                <a:lnTo>
                                  <a:pt x="759" y="303"/>
                                </a:lnTo>
                                <a:lnTo>
                                  <a:pt x="718" y="240"/>
                                </a:lnTo>
                                <a:lnTo>
                                  <a:pt x="666" y="187"/>
                                </a:lnTo>
                                <a:lnTo>
                                  <a:pt x="602" y="147"/>
                                </a:lnTo>
                                <a:lnTo>
                                  <a:pt x="531" y="122"/>
                                </a:lnTo>
                                <a:lnTo>
                                  <a:pt x="452" y="113"/>
                                </a:lnTo>
                                <a:lnTo>
                                  <a:pt x="375" y="122"/>
                                </a:lnTo>
                                <a:lnTo>
                                  <a:pt x="303" y="147"/>
                                </a:lnTo>
                                <a:lnTo>
                                  <a:pt x="240" y="187"/>
                                </a:lnTo>
                                <a:lnTo>
                                  <a:pt x="188" y="240"/>
                                </a:lnTo>
                                <a:lnTo>
                                  <a:pt x="147" y="303"/>
                                </a:lnTo>
                                <a:lnTo>
                                  <a:pt x="122" y="375"/>
                                </a:lnTo>
                                <a:lnTo>
                                  <a:pt x="113" y="453"/>
                                </a:lnTo>
                                <a:lnTo>
                                  <a:pt x="122" y="531"/>
                                </a:lnTo>
                                <a:lnTo>
                                  <a:pt x="147" y="603"/>
                                </a:lnTo>
                                <a:lnTo>
                                  <a:pt x="188" y="666"/>
                                </a:lnTo>
                                <a:lnTo>
                                  <a:pt x="240" y="718"/>
                                </a:lnTo>
                                <a:lnTo>
                                  <a:pt x="303" y="758"/>
                                </a:lnTo>
                                <a:lnTo>
                                  <a:pt x="375" y="784"/>
                                </a:lnTo>
                                <a:lnTo>
                                  <a:pt x="452" y="793"/>
                                </a:lnTo>
                                <a:lnTo>
                                  <a:pt x="531" y="784"/>
                                </a:lnTo>
                                <a:lnTo>
                                  <a:pt x="602" y="758"/>
                                </a:lnTo>
                                <a:lnTo>
                                  <a:pt x="666" y="718"/>
                                </a:lnTo>
                                <a:lnTo>
                                  <a:pt x="718" y="666"/>
                                </a:lnTo>
                                <a:lnTo>
                                  <a:pt x="759" y="603"/>
                                </a:lnTo>
                                <a:lnTo>
                                  <a:pt x="784" y="531"/>
                                </a:lnTo>
                                <a:lnTo>
                                  <a:pt x="793" y="453"/>
                                </a:lnTo>
                                <a:close/>
                                <a:moveTo>
                                  <a:pt x="452" y="906"/>
                                </a:moveTo>
                                <a:lnTo>
                                  <a:pt x="452" y="1133"/>
                                </a:lnTo>
                                <a:moveTo>
                                  <a:pt x="396" y="1133"/>
                                </a:moveTo>
                                <a:lnTo>
                                  <a:pt x="510" y="1133"/>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AutoShape 1184"/>
                        <wps:cNvSpPr>
                          <a:spLocks/>
                        </wps:cNvSpPr>
                        <wps:spPr bwMode="auto">
                          <a:xfrm>
                            <a:off x="3936" y="2549"/>
                            <a:ext cx="138" cy="227"/>
                          </a:xfrm>
                          <a:custGeom>
                            <a:avLst/>
                            <a:gdLst>
                              <a:gd name="T0" fmla="+- 0 3960 3936"/>
                              <a:gd name="T1" fmla="*/ T0 w 138"/>
                              <a:gd name="T2" fmla="+- 0 2550 2550"/>
                              <a:gd name="T3" fmla="*/ 2550 h 227"/>
                              <a:gd name="T4" fmla="+- 0 3936 3936"/>
                              <a:gd name="T5" fmla="*/ T4 w 138"/>
                              <a:gd name="T6" fmla="+- 0 2550 2550"/>
                              <a:gd name="T7" fmla="*/ 2550 h 227"/>
                              <a:gd name="T8" fmla="+- 0 3936 3936"/>
                              <a:gd name="T9" fmla="*/ T8 w 138"/>
                              <a:gd name="T10" fmla="+- 0 2776 2550"/>
                              <a:gd name="T11" fmla="*/ 2776 h 227"/>
                              <a:gd name="T12" fmla="+- 0 3960 3936"/>
                              <a:gd name="T13" fmla="*/ T12 w 138"/>
                              <a:gd name="T14" fmla="+- 0 2776 2550"/>
                              <a:gd name="T15" fmla="*/ 2776 h 227"/>
                              <a:gd name="T16" fmla="+- 0 3960 3936"/>
                              <a:gd name="T17" fmla="*/ T16 w 138"/>
                              <a:gd name="T18" fmla="+- 0 2550 2550"/>
                              <a:gd name="T19" fmla="*/ 2550 h 227"/>
                              <a:gd name="T20" fmla="+- 0 4074 3936"/>
                              <a:gd name="T21" fmla="*/ T20 w 138"/>
                              <a:gd name="T22" fmla="+- 0 2550 2550"/>
                              <a:gd name="T23" fmla="*/ 2550 h 227"/>
                              <a:gd name="T24" fmla="+- 0 4050 3936"/>
                              <a:gd name="T25" fmla="*/ T24 w 138"/>
                              <a:gd name="T26" fmla="+- 0 2550 2550"/>
                              <a:gd name="T27" fmla="*/ 2550 h 227"/>
                              <a:gd name="T28" fmla="+- 0 4050 3936"/>
                              <a:gd name="T29" fmla="*/ T28 w 138"/>
                              <a:gd name="T30" fmla="+- 0 2776 2550"/>
                              <a:gd name="T31" fmla="*/ 2776 h 227"/>
                              <a:gd name="T32" fmla="+- 0 4074 3936"/>
                              <a:gd name="T33" fmla="*/ T32 w 138"/>
                              <a:gd name="T34" fmla="+- 0 2776 2550"/>
                              <a:gd name="T35" fmla="*/ 2776 h 227"/>
                              <a:gd name="T36" fmla="+- 0 4074 3936"/>
                              <a:gd name="T37" fmla="*/ T36 w 138"/>
                              <a:gd name="T38" fmla="+- 0 2550 2550"/>
                              <a:gd name="T39" fmla="*/ 2550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227">
                                <a:moveTo>
                                  <a:pt x="24" y="0"/>
                                </a:moveTo>
                                <a:lnTo>
                                  <a:pt x="0" y="0"/>
                                </a:lnTo>
                                <a:lnTo>
                                  <a:pt x="0" y="226"/>
                                </a:lnTo>
                                <a:lnTo>
                                  <a:pt x="24" y="226"/>
                                </a:lnTo>
                                <a:lnTo>
                                  <a:pt x="24" y="0"/>
                                </a:lnTo>
                                <a:moveTo>
                                  <a:pt x="138" y="0"/>
                                </a:moveTo>
                                <a:lnTo>
                                  <a:pt x="114" y="0"/>
                                </a:lnTo>
                                <a:lnTo>
                                  <a:pt x="114" y="226"/>
                                </a:lnTo>
                                <a:lnTo>
                                  <a:pt x="138" y="226"/>
                                </a:lnTo>
                                <a:lnTo>
                                  <a:pt x="1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Line 1183"/>
                        <wps:cNvCnPr/>
                        <wps:spPr bwMode="auto">
                          <a:xfrm>
                            <a:off x="4062" y="277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AutoShape 1182"/>
                        <wps:cNvSpPr>
                          <a:spLocks/>
                        </wps:cNvSpPr>
                        <wps:spPr bwMode="auto">
                          <a:xfrm>
                            <a:off x="4273" y="2541"/>
                            <a:ext cx="138" cy="239"/>
                          </a:xfrm>
                          <a:custGeom>
                            <a:avLst/>
                            <a:gdLst>
                              <a:gd name="T0" fmla="+- 0 4297 4273"/>
                              <a:gd name="T1" fmla="*/ T0 w 138"/>
                              <a:gd name="T2" fmla="+- 0 2553 2541"/>
                              <a:gd name="T3" fmla="*/ 2553 h 239"/>
                              <a:gd name="T4" fmla="+- 0 4273 4273"/>
                              <a:gd name="T5" fmla="*/ T4 w 138"/>
                              <a:gd name="T6" fmla="+- 0 2553 2541"/>
                              <a:gd name="T7" fmla="*/ 2553 h 239"/>
                              <a:gd name="T8" fmla="+- 0 4273 4273"/>
                              <a:gd name="T9" fmla="*/ T8 w 138"/>
                              <a:gd name="T10" fmla="+- 0 2780 2541"/>
                              <a:gd name="T11" fmla="*/ 2780 h 239"/>
                              <a:gd name="T12" fmla="+- 0 4297 4273"/>
                              <a:gd name="T13" fmla="*/ T12 w 138"/>
                              <a:gd name="T14" fmla="+- 0 2780 2541"/>
                              <a:gd name="T15" fmla="*/ 2780 h 239"/>
                              <a:gd name="T16" fmla="+- 0 4297 4273"/>
                              <a:gd name="T17" fmla="*/ T16 w 138"/>
                              <a:gd name="T18" fmla="+- 0 2553 2541"/>
                              <a:gd name="T19" fmla="*/ 2553 h 239"/>
                              <a:gd name="T20" fmla="+- 0 4411 4273"/>
                              <a:gd name="T21" fmla="*/ T20 w 138"/>
                              <a:gd name="T22" fmla="+- 0 2553 2541"/>
                              <a:gd name="T23" fmla="*/ 2553 h 239"/>
                              <a:gd name="T24" fmla="+- 0 4399 4273"/>
                              <a:gd name="T25" fmla="*/ T24 w 138"/>
                              <a:gd name="T26" fmla="+- 0 2553 2541"/>
                              <a:gd name="T27" fmla="*/ 2553 h 239"/>
                              <a:gd name="T28" fmla="+- 0 4399 4273"/>
                              <a:gd name="T29" fmla="*/ T28 w 138"/>
                              <a:gd name="T30" fmla="+- 0 2541 2541"/>
                              <a:gd name="T31" fmla="*/ 2541 h 239"/>
                              <a:gd name="T32" fmla="+- 0 4304 4273"/>
                              <a:gd name="T33" fmla="*/ T32 w 138"/>
                              <a:gd name="T34" fmla="+- 0 2541 2541"/>
                              <a:gd name="T35" fmla="*/ 2541 h 239"/>
                              <a:gd name="T36" fmla="+- 0 4304 4273"/>
                              <a:gd name="T37" fmla="*/ T36 w 138"/>
                              <a:gd name="T38" fmla="+- 0 2565 2541"/>
                              <a:gd name="T39" fmla="*/ 2565 h 239"/>
                              <a:gd name="T40" fmla="+- 0 4387 4273"/>
                              <a:gd name="T41" fmla="*/ T40 w 138"/>
                              <a:gd name="T42" fmla="+- 0 2565 2541"/>
                              <a:gd name="T43" fmla="*/ 2565 h 239"/>
                              <a:gd name="T44" fmla="+- 0 4387 4273"/>
                              <a:gd name="T45" fmla="*/ T44 w 138"/>
                              <a:gd name="T46" fmla="+- 0 2780 2541"/>
                              <a:gd name="T47" fmla="*/ 2780 h 239"/>
                              <a:gd name="T48" fmla="+- 0 4411 4273"/>
                              <a:gd name="T49" fmla="*/ T48 w 138"/>
                              <a:gd name="T50" fmla="+- 0 2780 2541"/>
                              <a:gd name="T51" fmla="*/ 2780 h 239"/>
                              <a:gd name="T52" fmla="+- 0 4411 4273"/>
                              <a:gd name="T53" fmla="*/ T52 w 138"/>
                              <a:gd name="T54" fmla="+- 0 2553 2541"/>
                              <a:gd name="T55" fmla="*/ 255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239">
                                <a:moveTo>
                                  <a:pt x="24" y="12"/>
                                </a:moveTo>
                                <a:lnTo>
                                  <a:pt x="0" y="12"/>
                                </a:lnTo>
                                <a:lnTo>
                                  <a:pt x="0" y="239"/>
                                </a:lnTo>
                                <a:lnTo>
                                  <a:pt x="24" y="239"/>
                                </a:lnTo>
                                <a:lnTo>
                                  <a:pt x="24" y="12"/>
                                </a:lnTo>
                                <a:moveTo>
                                  <a:pt x="138" y="12"/>
                                </a:moveTo>
                                <a:lnTo>
                                  <a:pt x="126" y="12"/>
                                </a:lnTo>
                                <a:lnTo>
                                  <a:pt x="126" y="0"/>
                                </a:lnTo>
                                <a:lnTo>
                                  <a:pt x="31" y="0"/>
                                </a:lnTo>
                                <a:lnTo>
                                  <a:pt x="31" y="24"/>
                                </a:lnTo>
                                <a:lnTo>
                                  <a:pt x="114" y="24"/>
                                </a:lnTo>
                                <a:lnTo>
                                  <a:pt x="114" y="239"/>
                                </a:lnTo>
                                <a:lnTo>
                                  <a:pt x="138" y="239"/>
                                </a:lnTo>
                                <a:lnTo>
                                  <a:pt x="138"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Line 1181"/>
                        <wps:cNvCnPr/>
                        <wps:spPr bwMode="auto">
                          <a:xfrm>
                            <a:off x="4399" y="2780"/>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Freeform 1180"/>
                        <wps:cNvSpPr>
                          <a:spLocks/>
                        </wps:cNvSpPr>
                        <wps:spPr bwMode="auto">
                          <a:xfrm>
                            <a:off x="3592" y="2541"/>
                            <a:ext cx="138" cy="239"/>
                          </a:xfrm>
                          <a:custGeom>
                            <a:avLst/>
                            <a:gdLst>
                              <a:gd name="T0" fmla="+- 0 3731 3593"/>
                              <a:gd name="T1" fmla="*/ T0 w 138"/>
                              <a:gd name="T2" fmla="+- 0 2553 2541"/>
                              <a:gd name="T3" fmla="*/ 2553 h 239"/>
                              <a:gd name="T4" fmla="+- 0 3719 3593"/>
                              <a:gd name="T5" fmla="*/ T4 w 138"/>
                              <a:gd name="T6" fmla="+- 0 2553 2541"/>
                              <a:gd name="T7" fmla="*/ 2553 h 239"/>
                              <a:gd name="T8" fmla="+- 0 3719 3593"/>
                              <a:gd name="T9" fmla="*/ T8 w 138"/>
                              <a:gd name="T10" fmla="+- 0 2541 2541"/>
                              <a:gd name="T11" fmla="*/ 2541 h 239"/>
                              <a:gd name="T12" fmla="+- 0 3605 3593"/>
                              <a:gd name="T13" fmla="*/ T12 w 138"/>
                              <a:gd name="T14" fmla="+- 0 2541 2541"/>
                              <a:gd name="T15" fmla="*/ 2541 h 239"/>
                              <a:gd name="T16" fmla="+- 0 3605 3593"/>
                              <a:gd name="T17" fmla="*/ T16 w 138"/>
                              <a:gd name="T18" fmla="+- 0 2553 2541"/>
                              <a:gd name="T19" fmla="*/ 2553 h 239"/>
                              <a:gd name="T20" fmla="+- 0 3593 3593"/>
                              <a:gd name="T21" fmla="*/ T20 w 138"/>
                              <a:gd name="T22" fmla="+- 0 2553 2541"/>
                              <a:gd name="T23" fmla="*/ 2553 h 239"/>
                              <a:gd name="T24" fmla="+- 0 3593 3593"/>
                              <a:gd name="T25" fmla="*/ T24 w 138"/>
                              <a:gd name="T26" fmla="+- 0 2780 2541"/>
                              <a:gd name="T27" fmla="*/ 2780 h 239"/>
                              <a:gd name="T28" fmla="+- 0 3617 3593"/>
                              <a:gd name="T29" fmla="*/ T28 w 138"/>
                              <a:gd name="T30" fmla="+- 0 2780 2541"/>
                              <a:gd name="T31" fmla="*/ 2780 h 239"/>
                              <a:gd name="T32" fmla="+- 0 3617 3593"/>
                              <a:gd name="T33" fmla="*/ T32 w 138"/>
                              <a:gd name="T34" fmla="+- 0 2565 2541"/>
                              <a:gd name="T35" fmla="*/ 2565 h 239"/>
                              <a:gd name="T36" fmla="+- 0 3707 3593"/>
                              <a:gd name="T37" fmla="*/ T36 w 138"/>
                              <a:gd name="T38" fmla="+- 0 2565 2541"/>
                              <a:gd name="T39" fmla="*/ 2565 h 239"/>
                              <a:gd name="T40" fmla="+- 0 3707 3593"/>
                              <a:gd name="T41" fmla="*/ T40 w 138"/>
                              <a:gd name="T42" fmla="+- 0 2780 2541"/>
                              <a:gd name="T43" fmla="*/ 2780 h 239"/>
                              <a:gd name="T44" fmla="+- 0 3731 3593"/>
                              <a:gd name="T45" fmla="*/ T44 w 138"/>
                              <a:gd name="T46" fmla="+- 0 2780 2541"/>
                              <a:gd name="T47" fmla="*/ 2780 h 239"/>
                              <a:gd name="T48" fmla="+- 0 3731 3593"/>
                              <a:gd name="T49" fmla="*/ T48 w 138"/>
                              <a:gd name="T50" fmla="+- 0 2553 2541"/>
                              <a:gd name="T51" fmla="*/ 255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8" h="239">
                                <a:moveTo>
                                  <a:pt x="138" y="12"/>
                                </a:moveTo>
                                <a:lnTo>
                                  <a:pt x="126" y="12"/>
                                </a:lnTo>
                                <a:lnTo>
                                  <a:pt x="126" y="0"/>
                                </a:lnTo>
                                <a:lnTo>
                                  <a:pt x="12" y="0"/>
                                </a:lnTo>
                                <a:lnTo>
                                  <a:pt x="12" y="12"/>
                                </a:lnTo>
                                <a:lnTo>
                                  <a:pt x="0" y="12"/>
                                </a:lnTo>
                                <a:lnTo>
                                  <a:pt x="0" y="239"/>
                                </a:lnTo>
                                <a:lnTo>
                                  <a:pt x="24" y="239"/>
                                </a:lnTo>
                                <a:lnTo>
                                  <a:pt x="24" y="24"/>
                                </a:lnTo>
                                <a:lnTo>
                                  <a:pt x="114" y="24"/>
                                </a:lnTo>
                                <a:lnTo>
                                  <a:pt x="114" y="239"/>
                                </a:lnTo>
                                <a:lnTo>
                                  <a:pt x="138" y="239"/>
                                </a:lnTo>
                                <a:lnTo>
                                  <a:pt x="138"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AutoShape 1179"/>
                        <wps:cNvSpPr>
                          <a:spLocks/>
                        </wps:cNvSpPr>
                        <wps:spPr bwMode="auto">
                          <a:xfrm>
                            <a:off x="3604" y="2776"/>
                            <a:ext cx="737" cy="117"/>
                          </a:xfrm>
                          <a:custGeom>
                            <a:avLst/>
                            <a:gdLst>
                              <a:gd name="T0" fmla="+- 0 3719 3605"/>
                              <a:gd name="T1" fmla="*/ T0 w 737"/>
                              <a:gd name="T2" fmla="+- 0 2780 2776"/>
                              <a:gd name="T3" fmla="*/ 2780 h 117"/>
                              <a:gd name="T4" fmla="+- 0 3605 3605"/>
                              <a:gd name="T5" fmla="*/ T4 w 737"/>
                              <a:gd name="T6" fmla="+- 0 2780 2776"/>
                              <a:gd name="T7" fmla="*/ 2780 h 117"/>
                              <a:gd name="T8" fmla="+- 0 4004 3605"/>
                              <a:gd name="T9" fmla="*/ T8 w 737"/>
                              <a:gd name="T10" fmla="+- 0 2776 2776"/>
                              <a:gd name="T11" fmla="*/ 2776 h 117"/>
                              <a:gd name="T12" fmla="+- 0 4004 3605"/>
                              <a:gd name="T13" fmla="*/ T12 w 737"/>
                              <a:gd name="T14" fmla="+- 0 2890 2776"/>
                              <a:gd name="T15" fmla="*/ 2890 h 117"/>
                              <a:gd name="T16" fmla="+- 0 4342 3605"/>
                              <a:gd name="T17" fmla="*/ T16 w 737"/>
                              <a:gd name="T18" fmla="+- 0 2780 2776"/>
                              <a:gd name="T19" fmla="*/ 2780 h 117"/>
                              <a:gd name="T20" fmla="+- 0 4342 3605"/>
                              <a:gd name="T21" fmla="*/ T20 w 737"/>
                              <a:gd name="T22" fmla="+- 0 2893 2776"/>
                              <a:gd name="T23" fmla="*/ 2893 h 117"/>
                              <a:gd name="T24" fmla="+- 0 3661 3605"/>
                              <a:gd name="T25" fmla="*/ T24 w 737"/>
                              <a:gd name="T26" fmla="+- 0 2780 2776"/>
                              <a:gd name="T27" fmla="*/ 2780 h 117"/>
                              <a:gd name="T28" fmla="+- 0 3661 3605"/>
                              <a:gd name="T29" fmla="*/ T28 w 737"/>
                              <a:gd name="T30" fmla="+- 0 2893 2776"/>
                              <a:gd name="T31" fmla="*/ 2893 h 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7" h="117">
                                <a:moveTo>
                                  <a:pt x="114" y="4"/>
                                </a:moveTo>
                                <a:lnTo>
                                  <a:pt x="0" y="4"/>
                                </a:lnTo>
                                <a:moveTo>
                                  <a:pt x="399" y="0"/>
                                </a:moveTo>
                                <a:lnTo>
                                  <a:pt x="399" y="114"/>
                                </a:lnTo>
                                <a:moveTo>
                                  <a:pt x="737" y="4"/>
                                </a:moveTo>
                                <a:lnTo>
                                  <a:pt x="737" y="117"/>
                                </a:lnTo>
                                <a:moveTo>
                                  <a:pt x="56" y="4"/>
                                </a:moveTo>
                                <a:lnTo>
                                  <a:pt x="56" y="117"/>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1178"/>
                        <wps:cNvSpPr>
                          <a:spLocks/>
                        </wps:cNvSpPr>
                        <wps:spPr bwMode="auto">
                          <a:xfrm>
                            <a:off x="3979" y="2864"/>
                            <a:ext cx="52" cy="52"/>
                          </a:xfrm>
                          <a:custGeom>
                            <a:avLst/>
                            <a:gdLst>
                              <a:gd name="T0" fmla="+- 0 4031 3979"/>
                              <a:gd name="T1" fmla="*/ T0 w 52"/>
                              <a:gd name="T2" fmla="+- 0 2890 2864"/>
                              <a:gd name="T3" fmla="*/ 2890 h 52"/>
                              <a:gd name="T4" fmla="+- 0 4031 3979"/>
                              <a:gd name="T5" fmla="*/ T4 w 52"/>
                              <a:gd name="T6" fmla="+- 0 2876 2864"/>
                              <a:gd name="T7" fmla="*/ 2876 h 52"/>
                              <a:gd name="T8" fmla="+- 0 4019 3979"/>
                              <a:gd name="T9" fmla="*/ T8 w 52"/>
                              <a:gd name="T10" fmla="+- 0 2864 2864"/>
                              <a:gd name="T11" fmla="*/ 2864 h 52"/>
                              <a:gd name="T12" fmla="+- 0 4004 3979"/>
                              <a:gd name="T13" fmla="*/ T12 w 52"/>
                              <a:gd name="T14" fmla="+- 0 2864 2864"/>
                              <a:gd name="T15" fmla="*/ 2864 h 52"/>
                              <a:gd name="T16" fmla="+- 0 3991 3979"/>
                              <a:gd name="T17" fmla="*/ T16 w 52"/>
                              <a:gd name="T18" fmla="+- 0 2864 2864"/>
                              <a:gd name="T19" fmla="*/ 2864 h 52"/>
                              <a:gd name="T20" fmla="+- 0 3979 3979"/>
                              <a:gd name="T21" fmla="*/ T20 w 52"/>
                              <a:gd name="T22" fmla="+- 0 2876 2864"/>
                              <a:gd name="T23" fmla="*/ 2876 h 52"/>
                              <a:gd name="T24" fmla="+- 0 3979 3979"/>
                              <a:gd name="T25" fmla="*/ T24 w 52"/>
                              <a:gd name="T26" fmla="+- 0 2890 2864"/>
                              <a:gd name="T27" fmla="*/ 2890 h 52"/>
                              <a:gd name="T28" fmla="+- 0 3979 3979"/>
                              <a:gd name="T29" fmla="*/ T28 w 52"/>
                              <a:gd name="T30" fmla="+- 0 2904 2864"/>
                              <a:gd name="T31" fmla="*/ 2904 h 52"/>
                              <a:gd name="T32" fmla="+- 0 3991 3979"/>
                              <a:gd name="T33" fmla="*/ T32 w 52"/>
                              <a:gd name="T34" fmla="+- 0 2916 2864"/>
                              <a:gd name="T35" fmla="*/ 2916 h 52"/>
                              <a:gd name="T36" fmla="+- 0 4004 3979"/>
                              <a:gd name="T37" fmla="*/ T36 w 52"/>
                              <a:gd name="T38" fmla="+- 0 2916 2864"/>
                              <a:gd name="T39" fmla="*/ 2916 h 52"/>
                              <a:gd name="T40" fmla="+- 0 4019 3979"/>
                              <a:gd name="T41" fmla="*/ T40 w 52"/>
                              <a:gd name="T42" fmla="+- 0 2916 2864"/>
                              <a:gd name="T43" fmla="*/ 2916 h 52"/>
                              <a:gd name="T44" fmla="+- 0 4031 3979"/>
                              <a:gd name="T45" fmla="*/ T44 w 52"/>
                              <a:gd name="T46" fmla="+- 0 2904 2864"/>
                              <a:gd name="T47" fmla="*/ 2904 h 52"/>
                              <a:gd name="T48" fmla="+- 0 4031 3979"/>
                              <a:gd name="T49" fmla="*/ T48 w 52"/>
                              <a:gd name="T50" fmla="+- 0 2890 2864"/>
                              <a:gd name="T51" fmla="*/ 289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6"/>
                                </a:moveTo>
                                <a:lnTo>
                                  <a:pt x="52" y="12"/>
                                </a:lnTo>
                                <a:lnTo>
                                  <a:pt x="40" y="0"/>
                                </a:lnTo>
                                <a:lnTo>
                                  <a:pt x="25" y="0"/>
                                </a:lnTo>
                                <a:lnTo>
                                  <a:pt x="12" y="0"/>
                                </a:lnTo>
                                <a:lnTo>
                                  <a:pt x="0" y="12"/>
                                </a:lnTo>
                                <a:lnTo>
                                  <a:pt x="0" y="26"/>
                                </a:lnTo>
                                <a:lnTo>
                                  <a:pt x="0" y="40"/>
                                </a:lnTo>
                                <a:lnTo>
                                  <a:pt x="12" y="52"/>
                                </a:lnTo>
                                <a:lnTo>
                                  <a:pt x="25" y="52"/>
                                </a:lnTo>
                                <a:lnTo>
                                  <a:pt x="40" y="52"/>
                                </a:lnTo>
                                <a:lnTo>
                                  <a:pt x="52" y="40"/>
                                </a:lnTo>
                                <a:lnTo>
                                  <a:pt x="52" y="26"/>
                                </a:lnTo>
                                <a:close/>
                              </a:path>
                            </a:pathLst>
                          </a:custGeom>
                          <a:noFill/>
                          <a:ln w="274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AutoShape 1177"/>
                        <wps:cNvSpPr>
                          <a:spLocks/>
                        </wps:cNvSpPr>
                        <wps:spPr bwMode="auto">
                          <a:xfrm>
                            <a:off x="3552" y="1416"/>
                            <a:ext cx="906" cy="1133"/>
                          </a:xfrm>
                          <a:custGeom>
                            <a:avLst/>
                            <a:gdLst>
                              <a:gd name="T0" fmla="+- 0 4452 3552"/>
                              <a:gd name="T1" fmla="*/ T0 w 906"/>
                              <a:gd name="T2" fmla="+- 0 1797 1417"/>
                              <a:gd name="T3" fmla="*/ 1797 h 1133"/>
                              <a:gd name="T4" fmla="+- 0 4407 3552"/>
                              <a:gd name="T5" fmla="*/ T4 w 906"/>
                              <a:gd name="T6" fmla="+- 0 1662 1417"/>
                              <a:gd name="T7" fmla="*/ 1662 h 1133"/>
                              <a:gd name="T8" fmla="+- 0 4325 3552"/>
                              <a:gd name="T9" fmla="*/ T8 w 906"/>
                              <a:gd name="T10" fmla="+- 0 1550 1417"/>
                              <a:gd name="T11" fmla="*/ 1550 h 1133"/>
                              <a:gd name="T12" fmla="+- 0 4213 3552"/>
                              <a:gd name="T13" fmla="*/ T12 w 906"/>
                              <a:gd name="T14" fmla="+- 0 1467 1417"/>
                              <a:gd name="T15" fmla="*/ 1467 h 1133"/>
                              <a:gd name="T16" fmla="+- 0 4078 3552"/>
                              <a:gd name="T17" fmla="*/ T16 w 906"/>
                              <a:gd name="T18" fmla="+- 0 1423 1417"/>
                              <a:gd name="T19" fmla="*/ 1423 h 1133"/>
                              <a:gd name="T20" fmla="+- 0 3931 3552"/>
                              <a:gd name="T21" fmla="*/ T20 w 906"/>
                              <a:gd name="T22" fmla="+- 0 1423 1417"/>
                              <a:gd name="T23" fmla="*/ 1423 h 1133"/>
                              <a:gd name="T24" fmla="+- 0 3797 3552"/>
                              <a:gd name="T25" fmla="*/ T24 w 906"/>
                              <a:gd name="T26" fmla="+- 0 1467 1417"/>
                              <a:gd name="T27" fmla="*/ 1467 h 1133"/>
                              <a:gd name="T28" fmla="+- 0 3685 3552"/>
                              <a:gd name="T29" fmla="*/ T28 w 906"/>
                              <a:gd name="T30" fmla="+- 0 1550 1417"/>
                              <a:gd name="T31" fmla="*/ 1550 h 1133"/>
                              <a:gd name="T32" fmla="+- 0 3603 3552"/>
                              <a:gd name="T33" fmla="*/ T32 w 906"/>
                              <a:gd name="T34" fmla="+- 0 1662 1417"/>
                              <a:gd name="T35" fmla="*/ 1662 h 1133"/>
                              <a:gd name="T36" fmla="+- 0 3558 3552"/>
                              <a:gd name="T37" fmla="*/ T36 w 906"/>
                              <a:gd name="T38" fmla="+- 0 1797 1417"/>
                              <a:gd name="T39" fmla="*/ 1797 h 1133"/>
                              <a:gd name="T40" fmla="+- 0 3558 3552"/>
                              <a:gd name="T41" fmla="*/ T40 w 906"/>
                              <a:gd name="T42" fmla="+- 0 1944 1417"/>
                              <a:gd name="T43" fmla="*/ 1944 h 1133"/>
                              <a:gd name="T44" fmla="+- 0 3603 3552"/>
                              <a:gd name="T45" fmla="*/ T44 w 906"/>
                              <a:gd name="T46" fmla="+- 0 2078 1417"/>
                              <a:gd name="T47" fmla="*/ 2078 h 1133"/>
                              <a:gd name="T48" fmla="+- 0 3685 3552"/>
                              <a:gd name="T49" fmla="*/ T48 w 906"/>
                              <a:gd name="T50" fmla="+- 0 2190 1417"/>
                              <a:gd name="T51" fmla="*/ 2190 h 1133"/>
                              <a:gd name="T52" fmla="+- 0 3797 3552"/>
                              <a:gd name="T53" fmla="*/ T52 w 906"/>
                              <a:gd name="T54" fmla="+- 0 2272 1417"/>
                              <a:gd name="T55" fmla="*/ 2272 h 1133"/>
                              <a:gd name="T56" fmla="+- 0 3931 3552"/>
                              <a:gd name="T57" fmla="*/ T56 w 906"/>
                              <a:gd name="T58" fmla="+- 0 2317 1417"/>
                              <a:gd name="T59" fmla="*/ 2317 h 1133"/>
                              <a:gd name="T60" fmla="+- 0 4078 3552"/>
                              <a:gd name="T61" fmla="*/ T60 w 906"/>
                              <a:gd name="T62" fmla="+- 0 2317 1417"/>
                              <a:gd name="T63" fmla="*/ 2317 h 1133"/>
                              <a:gd name="T64" fmla="+- 0 4213 3552"/>
                              <a:gd name="T65" fmla="*/ T64 w 906"/>
                              <a:gd name="T66" fmla="+- 0 2272 1417"/>
                              <a:gd name="T67" fmla="*/ 2272 h 1133"/>
                              <a:gd name="T68" fmla="+- 0 4325 3552"/>
                              <a:gd name="T69" fmla="*/ T68 w 906"/>
                              <a:gd name="T70" fmla="+- 0 2190 1417"/>
                              <a:gd name="T71" fmla="*/ 2190 h 1133"/>
                              <a:gd name="T72" fmla="+- 0 4407 3552"/>
                              <a:gd name="T73" fmla="*/ T72 w 906"/>
                              <a:gd name="T74" fmla="+- 0 2078 1417"/>
                              <a:gd name="T75" fmla="*/ 2078 h 1133"/>
                              <a:gd name="T76" fmla="+- 0 4452 3552"/>
                              <a:gd name="T77" fmla="*/ T76 w 906"/>
                              <a:gd name="T78" fmla="+- 0 1944 1417"/>
                              <a:gd name="T79" fmla="*/ 1944 h 1133"/>
                              <a:gd name="T80" fmla="+- 0 4345 3552"/>
                              <a:gd name="T81" fmla="*/ T80 w 906"/>
                              <a:gd name="T82" fmla="+- 0 1870 1417"/>
                              <a:gd name="T83" fmla="*/ 1870 h 1133"/>
                              <a:gd name="T84" fmla="+- 0 4311 3552"/>
                              <a:gd name="T85" fmla="*/ T84 w 906"/>
                              <a:gd name="T86" fmla="+- 0 1720 1417"/>
                              <a:gd name="T87" fmla="*/ 1720 h 1133"/>
                              <a:gd name="T88" fmla="+- 0 4218 3552"/>
                              <a:gd name="T89" fmla="*/ T88 w 906"/>
                              <a:gd name="T90" fmla="+- 0 1604 1417"/>
                              <a:gd name="T91" fmla="*/ 1604 h 1133"/>
                              <a:gd name="T92" fmla="+- 0 4083 3552"/>
                              <a:gd name="T93" fmla="*/ T92 w 906"/>
                              <a:gd name="T94" fmla="+- 0 1539 1417"/>
                              <a:gd name="T95" fmla="*/ 1539 h 1133"/>
                              <a:gd name="T96" fmla="+- 0 3927 3552"/>
                              <a:gd name="T97" fmla="*/ T96 w 906"/>
                              <a:gd name="T98" fmla="+- 0 1539 1417"/>
                              <a:gd name="T99" fmla="*/ 1539 h 1133"/>
                              <a:gd name="T100" fmla="+- 0 3792 3552"/>
                              <a:gd name="T101" fmla="*/ T100 w 906"/>
                              <a:gd name="T102" fmla="+- 0 1604 1417"/>
                              <a:gd name="T103" fmla="*/ 1604 h 1133"/>
                              <a:gd name="T104" fmla="+- 0 3699 3552"/>
                              <a:gd name="T105" fmla="*/ T104 w 906"/>
                              <a:gd name="T106" fmla="+- 0 1720 1417"/>
                              <a:gd name="T107" fmla="*/ 1720 h 1133"/>
                              <a:gd name="T108" fmla="+- 0 3665 3552"/>
                              <a:gd name="T109" fmla="*/ T108 w 906"/>
                              <a:gd name="T110" fmla="+- 0 1870 1417"/>
                              <a:gd name="T111" fmla="*/ 1870 h 1133"/>
                              <a:gd name="T112" fmla="+- 0 3699 3552"/>
                              <a:gd name="T113" fmla="*/ T112 w 906"/>
                              <a:gd name="T114" fmla="+- 0 2020 1417"/>
                              <a:gd name="T115" fmla="*/ 2020 h 1133"/>
                              <a:gd name="T116" fmla="+- 0 3792 3552"/>
                              <a:gd name="T117" fmla="*/ T116 w 906"/>
                              <a:gd name="T118" fmla="+- 0 2135 1417"/>
                              <a:gd name="T119" fmla="*/ 2135 h 1133"/>
                              <a:gd name="T120" fmla="+- 0 3927 3552"/>
                              <a:gd name="T121" fmla="*/ T120 w 906"/>
                              <a:gd name="T122" fmla="+- 0 2201 1417"/>
                              <a:gd name="T123" fmla="*/ 2201 h 1133"/>
                              <a:gd name="T124" fmla="+- 0 4083 3552"/>
                              <a:gd name="T125" fmla="*/ T124 w 906"/>
                              <a:gd name="T126" fmla="+- 0 2201 1417"/>
                              <a:gd name="T127" fmla="*/ 2201 h 1133"/>
                              <a:gd name="T128" fmla="+- 0 4218 3552"/>
                              <a:gd name="T129" fmla="*/ T128 w 906"/>
                              <a:gd name="T130" fmla="+- 0 2135 1417"/>
                              <a:gd name="T131" fmla="*/ 2135 h 1133"/>
                              <a:gd name="T132" fmla="+- 0 4311 3552"/>
                              <a:gd name="T133" fmla="*/ T132 w 906"/>
                              <a:gd name="T134" fmla="+- 0 2020 1417"/>
                              <a:gd name="T135" fmla="*/ 2020 h 1133"/>
                              <a:gd name="T136" fmla="+- 0 4345 3552"/>
                              <a:gd name="T137" fmla="*/ T136 w 906"/>
                              <a:gd name="T138" fmla="+- 0 1870 1417"/>
                              <a:gd name="T139" fmla="*/ 1870 h 1133"/>
                              <a:gd name="T140" fmla="+- 0 4004 3552"/>
                              <a:gd name="T141" fmla="*/ T140 w 906"/>
                              <a:gd name="T142" fmla="+- 0 2550 1417"/>
                              <a:gd name="T143" fmla="*/ 2550 h 1133"/>
                              <a:gd name="T144" fmla="+- 0 4062 3552"/>
                              <a:gd name="T145" fmla="*/ T144 w 906"/>
                              <a:gd name="T146" fmla="+- 0 2550 1417"/>
                              <a:gd name="T147" fmla="*/ 255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6" h="1133">
                                <a:moveTo>
                                  <a:pt x="906" y="453"/>
                                </a:moveTo>
                                <a:lnTo>
                                  <a:pt x="900" y="380"/>
                                </a:lnTo>
                                <a:lnTo>
                                  <a:pt x="883" y="310"/>
                                </a:lnTo>
                                <a:lnTo>
                                  <a:pt x="855" y="245"/>
                                </a:lnTo>
                                <a:lnTo>
                                  <a:pt x="819" y="185"/>
                                </a:lnTo>
                                <a:lnTo>
                                  <a:pt x="773" y="133"/>
                                </a:lnTo>
                                <a:lnTo>
                                  <a:pt x="720" y="87"/>
                                </a:lnTo>
                                <a:lnTo>
                                  <a:pt x="661" y="50"/>
                                </a:lnTo>
                                <a:lnTo>
                                  <a:pt x="596" y="23"/>
                                </a:lnTo>
                                <a:lnTo>
                                  <a:pt x="526" y="6"/>
                                </a:lnTo>
                                <a:lnTo>
                                  <a:pt x="452" y="0"/>
                                </a:lnTo>
                                <a:lnTo>
                                  <a:pt x="379" y="6"/>
                                </a:lnTo>
                                <a:lnTo>
                                  <a:pt x="310" y="23"/>
                                </a:lnTo>
                                <a:lnTo>
                                  <a:pt x="245" y="50"/>
                                </a:lnTo>
                                <a:lnTo>
                                  <a:pt x="185" y="87"/>
                                </a:lnTo>
                                <a:lnTo>
                                  <a:pt x="133" y="133"/>
                                </a:lnTo>
                                <a:lnTo>
                                  <a:pt x="87" y="185"/>
                                </a:lnTo>
                                <a:lnTo>
                                  <a:pt x="51" y="245"/>
                                </a:lnTo>
                                <a:lnTo>
                                  <a:pt x="23" y="310"/>
                                </a:lnTo>
                                <a:lnTo>
                                  <a:pt x="6" y="380"/>
                                </a:lnTo>
                                <a:lnTo>
                                  <a:pt x="0" y="453"/>
                                </a:lnTo>
                                <a:lnTo>
                                  <a:pt x="6" y="527"/>
                                </a:lnTo>
                                <a:lnTo>
                                  <a:pt x="23" y="596"/>
                                </a:lnTo>
                                <a:lnTo>
                                  <a:pt x="51" y="661"/>
                                </a:lnTo>
                                <a:lnTo>
                                  <a:pt x="87" y="721"/>
                                </a:lnTo>
                                <a:lnTo>
                                  <a:pt x="133" y="773"/>
                                </a:lnTo>
                                <a:lnTo>
                                  <a:pt x="185" y="818"/>
                                </a:lnTo>
                                <a:lnTo>
                                  <a:pt x="245" y="855"/>
                                </a:lnTo>
                                <a:lnTo>
                                  <a:pt x="310" y="883"/>
                                </a:lnTo>
                                <a:lnTo>
                                  <a:pt x="379" y="900"/>
                                </a:lnTo>
                                <a:lnTo>
                                  <a:pt x="452" y="906"/>
                                </a:lnTo>
                                <a:lnTo>
                                  <a:pt x="526" y="900"/>
                                </a:lnTo>
                                <a:lnTo>
                                  <a:pt x="596" y="883"/>
                                </a:lnTo>
                                <a:lnTo>
                                  <a:pt x="661" y="855"/>
                                </a:lnTo>
                                <a:lnTo>
                                  <a:pt x="720" y="818"/>
                                </a:lnTo>
                                <a:lnTo>
                                  <a:pt x="773" y="773"/>
                                </a:lnTo>
                                <a:lnTo>
                                  <a:pt x="819" y="721"/>
                                </a:lnTo>
                                <a:lnTo>
                                  <a:pt x="855" y="661"/>
                                </a:lnTo>
                                <a:lnTo>
                                  <a:pt x="883" y="596"/>
                                </a:lnTo>
                                <a:lnTo>
                                  <a:pt x="900" y="527"/>
                                </a:lnTo>
                                <a:lnTo>
                                  <a:pt x="906" y="453"/>
                                </a:lnTo>
                                <a:close/>
                                <a:moveTo>
                                  <a:pt x="793" y="453"/>
                                </a:moveTo>
                                <a:lnTo>
                                  <a:pt x="784" y="375"/>
                                </a:lnTo>
                                <a:lnTo>
                                  <a:pt x="759" y="303"/>
                                </a:lnTo>
                                <a:lnTo>
                                  <a:pt x="718" y="240"/>
                                </a:lnTo>
                                <a:lnTo>
                                  <a:pt x="666" y="187"/>
                                </a:lnTo>
                                <a:lnTo>
                                  <a:pt x="602" y="147"/>
                                </a:lnTo>
                                <a:lnTo>
                                  <a:pt x="531" y="122"/>
                                </a:lnTo>
                                <a:lnTo>
                                  <a:pt x="452" y="113"/>
                                </a:lnTo>
                                <a:lnTo>
                                  <a:pt x="375" y="122"/>
                                </a:lnTo>
                                <a:lnTo>
                                  <a:pt x="303" y="147"/>
                                </a:lnTo>
                                <a:lnTo>
                                  <a:pt x="240" y="187"/>
                                </a:lnTo>
                                <a:lnTo>
                                  <a:pt x="188" y="240"/>
                                </a:lnTo>
                                <a:lnTo>
                                  <a:pt x="147" y="303"/>
                                </a:lnTo>
                                <a:lnTo>
                                  <a:pt x="122" y="375"/>
                                </a:lnTo>
                                <a:lnTo>
                                  <a:pt x="113" y="453"/>
                                </a:lnTo>
                                <a:lnTo>
                                  <a:pt x="122" y="531"/>
                                </a:lnTo>
                                <a:lnTo>
                                  <a:pt x="147" y="603"/>
                                </a:lnTo>
                                <a:lnTo>
                                  <a:pt x="188" y="666"/>
                                </a:lnTo>
                                <a:lnTo>
                                  <a:pt x="240" y="718"/>
                                </a:lnTo>
                                <a:lnTo>
                                  <a:pt x="303" y="758"/>
                                </a:lnTo>
                                <a:lnTo>
                                  <a:pt x="375" y="784"/>
                                </a:lnTo>
                                <a:lnTo>
                                  <a:pt x="452" y="793"/>
                                </a:lnTo>
                                <a:lnTo>
                                  <a:pt x="531" y="784"/>
                                </a:lnTo>
                                <a:lnTo>
                                  <a:pt x="602" y="758"/>
                                </a:lnTo>
                                <a:lnTo>
                                  <a:pt x="666" y="718"/>
                                </a:lnTo>
                                <a:lnTo>
                                  <a:pt x="718" y="666"/>
                                </a:lnTo>
                                <a:lnTo>
                                  <a:pt x="759" y="603"/>
                                </a:lnTo>
                                <a:lnTo>
                                  <a:pt x="784" y="531"/>
                                </a:lnTo>
                                <a:lnTo>
                                  <a:pt x="793" y="453"/>
                                </a:lnTo>
                                <a:close/>
                                <a:moveTo>
                                  <a:pt x="452" y="906"/>
                                </a:moveTo>
                                <a:lnTo>
                                  <a:pt x="452" y="1133"/>
                                </a:lnTo>
                                <a:moveTo>
                                  <a:pt x="396" y="1133"/>
                                </a:moveTo>
                                <a:lnTo>
                                  <a:pt x="510" y="1133"/>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AutoShape 1176"/>
                        <wps:cNvSpPr>
                          <a:spLocks/>
                        </wps:cNvSpPr>
                        <wps:spPr bwMode="auto">
                          <a:xfrm>
                            <a:off x="3936" y="2549"/>
                            <a:ext cx="138" cy="227"/>
                          </a:xfrm>
                          <a:custGeom>
                            <a:avLst/>
                            <a:gdLst>
                              <a:gd name="T0" fmla="+- 0 3960 3936"/>
                              <a:gd name="T1" fmla="*/ T0 w 138"/>
                              <a:gd name="T2" fmla="+- 0 2550 2550"/>
                              <a:gd name="T3" fmla="*/ 2550 h 227"/>
                              <a:gd name="T4" fmla="+- 0 3936 3936"/>
                              <a:gd name="T5" fmla="*/ T4 w 138"/>
                              <a:gd name="T6" fmla="+- 0 2550 2550"/>
                              <a:gd name="T7" fmla="*/ 2550 h 227"/>
                              <a:gd name="T8" fmla="+- 0 3936 3936"/>
                              <a:gd name="T9" fmla="*/ T8 w 138"/>
                              <a:gd name="T10" fmla="+- 0 2776 2550"/>
                              <a:gd name="T11" fmla="*/ 2776 h 227"/>
                              <a:gd name="T12" fmla="+- 0 3960 3936"/>
                              <a:gd name="T13" fmla="*/ T12 w 138"/>
                              <a:gd name="T14" fmla="+- 0 2776 2550"/>
                              <a:gd name="T15" fmla="*/ 2776 h 227"/>
                              <a:gd name="T16" fmla="+- 0 3960 3936"/>
                              <a:gd name="T17" fmla="*/ T16 w 138"/>
                              <a:gd name="T18" fmla="+- 0 2550 2550"/>
                              <a:gd name="T19" fmla="*/ 2550 h 227"/>
                              <a:gd name="T20" fmla="+- 0 4074 3936"/>
                              <a:gd name="T21" fmla="*/ T20 w 138"/>
                              <a:gd name="T22" fmla="+- 0 2550 2550"/>
                              <a:gd name="T23" fmla="*/ 2550 h 227"/>
                              <a:gd name="T24" fmla="+- 0 4050 3936"/>
                              <a:gd name="T25" fmla="*/ T24 w 138"/>
                              <a:gd name="T26" fmla="+- 0 2550 2550"/>
                              <a:gd name="T27" fmla="*/ 2550 h 227"/>
                              <a:gd name="T28" fmla="+- 0 4050 3936"/>
                              <a:gd name="T29" fmla="*/ T28 w 138"/>
                              <a:gd name="T30" fmla="+- 0 2776 2550"/>
                              <a:gd name="T31" fmla="*/ 2776 h 227"/>
                              <a:gd name="T32" fmla="+- 0 4074 3936"/>
                              <a:gd name="T33" fmla="*/ T32 w 138"/>
                              <a:gd name="T34" fmla="+- 0 2776 2550"/>
                              <a:gd name="T35" fmla="*/ 2776 h 227"/>
                              <a:gd name="T36" fmla="+- 0 4074 3936"/>
                              <a:gd name="T37" fmla="*/ T36 w 138"/>
                              <a:gd name="T38" fmla="+- 0 2550 2550"/>
                              <a:gd name="T39" fmla="*/ 2550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227">
                                <a:moveTo>
                                  <a:pt x="24" y="0"/>
                                </a:moveTo>
                                <a:lnTo>
                                  <a:pt x="0" y="0"/>
                                </a:lnTo>
                                <a:lnTo>
                                  <a:pt x="0" y="226"/>
                                </a:lnTo>
                                <a:lnTo>
                                  <a:pt x="24" y="226"/>
                                </a:lnTo>
                                <a:lnTo>
                                  <a:pt x="24" y="0"/>
                                </a:lnTo>
                                <a:moveTo>
                                  <a:pt x="138" y="0"/>
                                </a:moveTo>
                                <a:lnTo>
                                  <a:pt x="114" y="0"/>
                                </a:lnTo>
                                <a:lnTo>
                                  <a:pt x="114" y="226"/>
                                </a:lnTo>
                                <a:lnTo>
                                  <a:pt x="138" y="226"/>
                                </a:lnTo>
                                <a:lnTo>
                                  <a:pt x="1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Line 1175"/>
                        <wps:cNvCnPr/>
                        <wps:spPr bwMode="auto">
                          <a:xfrm>
                            <a:off x="4062" y="277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AutoShape 1174"/>
                        <wps:cNvSpPr>
                          <a:spLocks/>
                        </wps:cNvSpPr>
                        <wps:spPr bwMode="auto">
                          <a:xfrm>
                            <a:off x="4273" y="2541"/>
                            <a:ext cx="138" cy="239"/>
                          </a:xfrm>
                          <a:custGeom>
                            <a:avLst/>
                            <a:gdLst>
                              <a:gd name="T0" fmla="+- 0 4297 4273"/>
                              <a:gd name="T1" fmla="*/ T0 w 138"/>
                              <a:gd name="T2" fmla="+- 0 2553 2541"/>
                              <a:gd name="T3" fmla="*/ 2553 h 239"/>
                              <a:gd name="T4" fmla="+- 0 4273 4273"/>
                              <a:gd name="T5" fmla="*/ T4 w 138"/>
                              <a:gd name="T6" fmla="+- 0 2553 2541"/>
                              <a:gd name="T7" fmla="*/ 2553 h 239"/>
                              <a:gd name="T8" fmla="+- 0 4273 4273"/>
                              <a:gd name="T9" fmla="*/ T8 w 138"/>
                              <a:gd name="T10" fmla="+- 0 2780 2541"/>
                              <a:gd name="T11" fmla="*/ 2780 h 239"/>
                              <a:gd name="T12" fmla="+- 0 4297 4273"/>
                              <a:gd name="T13" fmla="*/ T12 w 138"/>
                              <a:gd name="T14" fmla="+- 0 2780 2541"/>
                              <a:gd name="T15" fmla="*/ 2780 h 239"/>
                              <a:gd name="T16" fmla="+- 0 4297 4273"/>
                              <a:gd name="T17" fmla="*/ T16 w 138"/>
                              <a:gd name="T18" fmla="+- 0 2553 2541"/>
                              <a:gd name="T19" fmla="*/ 2553 h 239"/>
                              <a:gd name="T20" fmla="+- 0 4411 4273"/>
                              <a:gd name="T21" fmla="*/ T20 w 138"/>
                              <a:gd name="T22" fmla="+- 0 2553 2541"/>
                              <a:gd name="T23" fmla="*/ 2553 h 239"/>
                              <a:gd name="T24" fmla="+- 0 4399 4273"/>
                              <a:gd name="T25" fmla="*/ T24 w 138"/>
                              <a:gd name="T26" fmla="+- 0 2553 2541"/>
                              <a:gd name="T27" fmla="*/ 2553 h 239"/>
                              <a:gd name="T28" fmla="+- 0 4399 4273"/>
                              <a:gd name="T29" fmla="*/ T28 w 138"/>
                              <a:gd name="T30" fmla="+- 0 2541 2541"/>
                              <a:gd name="T31" fmla="*/ 2541 h 239"/>
                              <a:gd name="T32" fmla="+- 0 4304 4273"/>
                              <a:gd name="T33" fmla="*/ T32 w 138"/>
                              <a:gd name="T34" fmla="+- 0 2541 2541"/>
                              <a:gd name="T35" fmla="*/ 2541 h 239"/>
                              <a:gd name="T36" fmla="+- 0 4304 4273"/>
                              <a:gd name="T37" fmla="*/ T36 w 138"/>
                              <a:gd name="T38" fmla="+- 0 2565 2541"/>
                              <a:gd name="T39" fmla="*/ 2565 h 239"/>
                              <a:gd name="T40" fmla="+- 0 4387 4273"/>
                              <a:gd name="T41" fmla="*/ T40 w 138"/>
                              <a:gd name="T42" fmla="+- 0 2565 2541"/>
                              <a:gd name="T43" fmla="*/ 2565 h 239"/>
                              <a:gd name="T44" fmla="+- 0 4387 4273"/>
                              <a:gd name="T45" fmla="*/ T44 w 138"/>
                              <a:gd name="T46" fmla="+- 0 2780 2541"/>
                              <a:gd name="T47" fmla="*/ 2780 h 239"/>
                              <a:gd name="T48" fmla="+- 0 4411 4273"/>
                              <a:gd name="T49" fmla="*/ T48 w 138"/>
                              <a:gd name="T50" fmla="+- 0 2780 2541"/>
                              <a:gd name="T51" fmla="*/ 2780 h 239"/>
                              <a:gd name="T52" fmla="+- 0 4411 4273"/>
                              <a:gd name="T53" fmla="*/ T52 w 138"/>
                              <a:gd name="T54" fmla="+- 0 2553 2541"/>
                              <a:gd name="T55" fmla="*/ 255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239">
                                <a:moveTo>
                                  <a:pt x="24" y="12"/>
                                </a:moveTo>
                                <a:lnTo>
                                  <a:pt x="0" y="12"/>
                                </a:lnTo>
                                <a:lnTo>
                                  <a:pt x="0" y="239"/>
                                </a:lnTo>
                                <a:lnTo>
                                  <a:pt x="24" y="239"/>
                                </a:lnTo>
                                <a:lnTo>
                                  <a:pt x="24" y="12"/>
                                </a:lnTo>
                                <a:moveTo>
                                  <a:pt x="138" y="12"/>
                                </a:moveTo>
                                <a:lnTo>
                                  <a:pt x="126" y="12"/>
                                </a:lnTo>
                                <a:lnTo>
                                  <a:pt x="126" y="0"/>
                                </a:lnTo>
                                <a:lnTo>
                                  <a:pt x="31" y="0"/>
                                </a:lnTo>
                                <a:lnTo>
                                  <a:pt x="31" y="24"/>
                                </a:lnTo>
                                <a:lnTo>
                                  <a:pt x="114" y="24"/>
                                </a:lnTo>
                                <a:lnTo>
                                  <a:pt x="114" y="239"/>
                                </a:lnTo>
                                <a:lnTo>
                                  <a:pt x="138" y="239"/>
                                </a:lnTo>
                                <a:lnTo>
                                  <a:pt x="138"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Line 1173"/>
                        <wps:cNvCnPr/>
                        <wps:spPr bwMode="auto">
                          <a:xfrm>
                            <a:off x="4399" y="2780"/>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Freeform 1172"/>
                        <wps:cNvSpPr>
                          <a:spLocks/>
                        </wps:cNvSpPr>
                        <wps:spPr bwMode="auto">
                          <a:xfrm>
                            <a:off x="3592" y="2541"/>
                            <a:ext cx="138" cy="239"/>
                          </a:xfrm>
                          <a:custGeom>
                            <a:avLst/>
                            <a:gdLst>
                              <a:gd name="T0" fmla="+- 0 3731 3593"/>
                              <a:gd name="T1" fmla="*/ T0 w 138"/>
                              <a:gd name="T2" fmla="+- 0 2553 2541"/>
                              <a:gd name="T3" fmla="*/ 2553 h 239"/>
                              <a:gd name="T4" fmla="+- 0 3719 3593"/>
                              <a:gd name="T5" fmla="*/ T4 w 138"/>
                              <a:gd name="T6" fmla="+- 0 2553 2541"/>
                              <a:gd name="T7" fmla="*/ 2553 h 239"/>
                              <a:gd name="T8" fmla="+- 0 3719 3593"/>
                              <a:gd name="T9" fmla="*/ T8 w 138"/>
                              <a:gd name="T10" fmla="+- 0 2541 2541"/>
                              <a:gd name="T11" fmla="*/ 2541 h 239"/>
                              <a:gd name="T12" fmla="+- 0 3605 3593"/>
                              <a:gd name="T13" fmla="*/ T12 w 138"/>
                              <a:gd name="T14" fmla="+- 0 2541 2541"/>
                              <a:gd name="T15" fmla="*/ 2541 h 239"/>
                              <a:gd name="T16" fmla="+- 0 3605 3593"/>
                              <a:gd name="T17" fmla="*/ T16 w 138"/>
                              <a:gd name="T18" fmla="+- 0 2553 2541"/>
                              <a:gd name="T19" fmla="*/ 2553 h 239"/>
                              <a:gd name="T20" fmla="+- 0 3593 3593"/>
                              <a:gd name="T21" fmla="*/ T20 w 138"/>
                              <a:gd name="T22" fmla="+- 0 2553 2541"/>
                              <a:gd name="T23" fmla="*/ 2553 h 239"/>
                              <a:gd name="T24" fmla="+- 0 3593 3593"/>
                              <a:gd name="T25" fmla="*/ T24 w 138"/>
                              <a:gd name="T26" fmla="+- 0 2780 2541"/>
                              <a:gd name="T27" fmla="*/ 2780 h 239"/>
                              <a:gd name="T28" fmla="+- 0 3617 3593"/>
                              <a:gd name="T29" fmla="*/ T28 w 138"/>
                              <a:gd name="T30" fmla="+- 0 2780 2541"/>
                              <a:gd name="T31" fmla="*/ 2780 h 239"/>
                              <a:gd name="T32" fmla="+- 0 3617 3593"/>
                              <a:gd name="T33" fmla="*/ T32 w 138"/>
                              <a:gd name="T34" fmla="+- 0 2565 2541"/>
                              <a:gd name="T35" fmla="*/ 2565 h 239"/>
                              <a:gd name="T36" fmla="+- 0 3707 3593"/>
                              <a:gd name="T37" fmla="*/ T36 w 138"/>
                              <a:gd name="T38" fmla="+- 0 2565 2541"/>
                              <a:gd name="T39" fmla="*/ 2565 h 239"/>
                              <a:gd name="T40" fmla="+- 0 3707 3593"/>
                              <a:gd name="T41" fmla="*/ T40 w 138"/>
                              <a:gd name="T42" fmla="+- 0 2780 2541"/>
                              <a:gd name="T43" fmla="*/ 2780 h 239"/>
                              <a:gd name="T44" fmla="+- 0 3731 3593"/>
                              <a:gd name="T45" fmla="*/ T44 w 138"/>
                              <a:gd name="T46" fmla="+- 0 2780 2541"/>
                              <a:gd name="T47" fmla="*/ 2780 h 239"/>
                              <a:gd name="T48" fmla="+- 0 3731 3593"/>
                              <a:gd name="T49" fmla="*/ T48 w 138"/>
                              <a:gd name="T50" fmla="+- 0 2553 2541"/>
                              <a:gd name="T51" fmla="*/ 255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8" h="239">
                                <a:moveTo>
                                  <a:pt x="138" y="12"/>
                                </a:moveTo>
                                <a:lnTo>
                                  <a:pt x="126" y="12"/>
                                </a:lnTo>
                                <a:lnTo>
                                  <a:pt x="126" y="0"/>
                                </a:lnTo>
                                <a:lnTo>
                                  <a:pt x="12" y="0"/>
                                </a:lnTo>
                                <a:lnTo>
                                  <a:pt x="12" y="12"/>
                                </a:lnTo>
                                <a:lnTo>
                                  <a:pt x="0" y="12"/>
                                </a:lnTo>
                                <a:lnTo>
                                  <a:pt x="0" y="239"/>
                                </a:lnTo>
                                <a:lnTo>
                                  <a:pt x="24" y="239"/>
                                </a:lnTo>
                                <a:lnTo>
                                  <a:pt x="24" y="24"/>
                                </a:lnTo>
                                <a:lnTo>
                                  <a:pt x="114" y="24"/>
                                </a:lnTo>
                                <a:lnTo>
                                  <a:pt x="114" y="239"/>
                                </a:lnTo>
                                <a:lnTo>
                                  <a:pt x="138" y="239"/>
                                </a:lnTo>
                                <a:lnTo>
                                  <a:pt x="138"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AutoShape 1171"/>
                        <wps:cNvSpPr>
                          <a:spLocks/>
                        </wps:cNvSpPr>
                        <wps:spPr bwMode="auto">
                          <a:xfrm>
                            <a:off x="3604" y="2776"/>
                            <a:ext cx="737" cy="117"/>
                          </a:xfrm>
                          <a:custGeom>
                            <a:avLst/>
                            <a:gdLst>
                              <a:gd name="T0" fmla="+- 0 3719 3605"/>
                              <a:gd name="T1" fmla="*/ T0 w 737"/>
                              <a:gd name="T2" fmla="+- 0 2780 2776"/>
                              <a:gd name="T3" fmla="*/ 2780 h 117"/>
                              <a:gd name="T4" fmla="+- 0 3605 3605"/>
                              <a:gd name="T5" fmla="*/ T4 w 737"/>
                              <a:gd name="T6" fmla="+- 0 2780 2776"/>
                              <a:gd name="T7" fmla="*/ 2780 h 117"/>
                              <a:gd name="T8" fmla="+- 0 4004 3605"/>
                              <a:gd name="T9" fmla="*/ T8 w 737"/>
                              <a:gd name="T10" fmla="+- 0 2776 2776"/>
                              <a:gd name="T11" fmla="*/ 2776 h 117"/>
                              <a:gd name="T12" fmla="+- 0 4004 3605"/>
                              <a:gd name="T13" fmla="*/ T12 w 737"/>
                              <a:gd name="T14" fmla="+- 0 2890 2776"/>
                              <a:gd name="T15" fmla="*/ 2890 h 117"/>
                              <a:gd name="T16" fmla="+- 0 4342 3605"/>
                              <a:gd name="T17" fmla="*/ T16 w 737"/>
                              <a:gd name="T18" fmla="+- 0 2780 2776"/>
                              <a:gd name="T19" fmla="*/ 2780 h 117"/>
                              <a:gd name="T20" fmla="+- 0 4342 3605"/>
                              <a:gd name="T21" fmla="*/ T20 w 737"/>
                              <a:gd name="T22" fmla="+- 0 2893 2776"/>
                              <a:gd name="T23" fmla="*/ 2893 h 117"/>
                              <a:gd name="T24" fmla="+- 0 3661 3605"/>
                              <a:gd name="T25" fmla="*/ T24 w 737"/>
                              <a:gd name="T26" fmla="+- 0 2780 2776"/>
                              <a:gd name="T27" fmla="*/ 2780 h 117"/>
                              <a:gd name="T28" fmla="+- 0 3661 3605"/>
                              <a:gd name="T29" fmla="*/ T28 w 737"/>
                              <a:gd name="T30" fmla="+- 0 2893 2776"/>
                              <a:gd name="T31" fmla="*/ 2893 h 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7" h="117">
                                <a:moveTo>
                                  <a:pt x="114" y="4"/>
                                </a:moveTo>
                                <a:lnTo>
                                  <a:pt x="0" y="4"/>
                                </a:lnTo>
                                <a:moveTo>
                                  <a:pt x="399" y="0"/>
                                </a:moveTo>
                                <a:lnTo>
                                  <a:pt x="399" y="114"/>
                                </a:lnTo>
                                <a:moveTo>
                                  <a:pt x="737" y="4"/>
                                </a:moveTo>
                                <a:lnTo>
                                  <a:pt x="737" y="117"/>
                                </a:lnTo>
                                <a:moveTo>
                                  <a:pt x="56" y="4"/>
                                </a:moveTo>
                                <a:lnTo>
                                  <a:pt x="56" y="117"/>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1170"/>
                        <wps:cNvSpPr>
                          <a:spLocks/>
                        </wps:cNvSpPr>
                        <wps:spPr bwMode="auto">
                          <a:xfrm>
                            <a:off x="3979" y="2864"/>
                            <a:ext cx="52" cy="52"/>
                          </a:xfrm>
                          <a:custGeom>
                            <a:avLst/>
                            <a:gdLst>
                              <a:gd name="T0" fmla="+- 0 4031 3979"/>
                              <a:gd name="T1" fmla="*/ T0 w 52"/>
                              <a:gd name="T2" fmla="+- 0 2890 2864"/>
                              <a:gd name="T3" fmla="*/ 2890 h 52"/>
                              <a:gd name="T4" fmla="+- 0 4031 3979"/>
                              <a:gd name="T5" fmla="*/ T4 w 52"/>
                              <a:gd name="T6" fmla="+- 0 2876 2864"/>
                              <a:gd name="T7" fmla="*/ 2876 h 52"/>
                              <a:gd name="T8" fmla="+- 0 4019 3979"/>
                              <a:gd name="T9" fmla="*/ T8 w 52"/>
                              <a:gd name="T10" fmla="+- 0 2864 2864"/>
                              <a:gd name="T11" fmla="*/ 2864 h 52"/>
                              <a:gd name="T12" fmla="+- 0 4004 3979"/>
                              <a:gd name="T13" fmla="*/ T12 w 52"/>
                              <a:gd name="T14" fmla="+- 0 2864 2864"/>
                              <a:gd name="T15" fmla="*/ 2864 h 52"/>
                              <a:gd name="T16" fmla="+- 0 3991 3979"/>
                              <a:gd name="T17" fmla="*/ T16 w 52"/>
                              <a:gd name="T18" fmla="+- 0 2864 2864"/>
                              <a:gd name="T19" fmla="*/ 2864 h 52"/>
                              <a:gd name="T20" fmla="+- 0 3979 3979"/>
                              <a:gd name="T21" fmla="*/ T20 w 52"/>
                              <a:gd name="T22" fmla="+- 0 2876 2864"/>
                              <a:gd name="T23" fmla="*/ 2876 h 52"/>
                              <a:gd name="T24" fmla="+- 0 3979 3979"/>
                              <a:gd name="T25" fmla="*/ T24 w 52"/>
                              <a:gd name="T26" fmla="+- 0 2890 2864"/>
                              <a:gd name="T27" fmla="*/ 2890 h 52"/>
                              <a:gd name="T28" fmla="+- 0 3979 3979"/>
                              <a:gd name="T29" fmla="*/ T28 w 52"/>
                              <a:gd name="T30" fmla="+- 0 2904 2864"/>
                              <a:gd name="T31" fmla="*/ 2904 h 52"/>
                              <a:gd name="T32" fmla="+- 0 3991 3979"/>
                              <a:gd name="T33" fmla="*/ T32 w 52"/>
                              <a:gd name="T34" fmla="+- 0 2916 2864"/>
                              <a:gd name="T35" fmla="*/ 2916 h 52"/>
                              <a:gd name="T36" fmla="+- 0 4004 3979"/>
                              <a:gd name="T37" fmla="*/ T36 w 52"/>
                              <a:gd name="T38" fmla="+- 0 2916 2864"/>
                              <a:gd name="T39" fmla="*/ 2916 h 52"/>
                              <a:gd name="T40" fmla="+- 0 4019 3979"/>
                              <a:gd name="T41" fmla="*/ T40 w 52"/>
                              <a:gd name="T42" fmla="+- 0 2916 2864"/>
                              <a:gd name="T43" fmla="*/ 2916 h 52"/>
                              <a:gd name="T44" fmla="+- 0 4031 3979"/>
                              <a:gd name="T45" fmla="*/ T44 w 52"/>
                              <a:gd name="T46" fmla="+- 0 2904 2864"/>
                              <a:gd name="T47" fmla="*/ 2904 h 52"/>
                              <a:gd name="T48" fmla="+- 0 4031 3979"/>
                              <a:gd name="T49" fmla="*/ T48 w 52"/>
                              <a:gd name="T50" fmla="+- 0 2890 2864"/>
                              <a:gd name="T51" fmla="*/ 289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6"/>
                                </a:moveTo>
                                <a:lnTo>
                                  <a:pt x="52" y="12"/>
                                </a:lnTo>
                                <a:lnTo>
                                  <a:pt x="40" y="0"/>
                                </a:lnTo>
                                <a:lnTo>
                                  <a:pt x="25" y="0"/>
                                </a:lnTo>
                                <a:lnTo>
                                  <a:pt x="12" y="0"/>
                                </a:lnTo>
                                <a:lnTo>
                                  <a:pt x="0" y="12"/>
                                </a:lnTo>
                                <a:lnTo>
                                  <a:pt x="0" y="26"/>
                                </a:lnTo>
                                <a:lnTo>
                                  <a:pt x="0" y="40"/>
                                </a:lnTo>
                                <a:lnTo>
                                  <a:pt x="12" y="52"/>
                                </a:lnTo>
                                <a:lnTo>
                                  <a:pt x="25" y="52"/>
                                </a:lnTo>
                                <a:lnTo>
                                  <a:pt x="40" y="52"/>
                                </a:lnTo>
                                <a:lnTo>
                                  <a:pt x="52" y="40"/>
                                </a:lnTo>
                                <a:lnTo>
                                  <a:pt x="52" y="26"/>
                                </a:lnTo>
                                <a:close/>
                              </a:path>
                            </a:pathLst>
                          </a:custGeom>
                          <a:noFill/>
                          <a:ln w="274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AutoShape 1169"/>
                        <wps:cNvSpPr>
                          <a:spLocks/>
                        </wps:cNvSpPr>
                        <wps:spPr bwMode="auto">
                          <a:xfrm>
                            <a:off x="3552" y="1416"/>
                            <a:ext cx="906" cy="1133"/>
                          </a:xfrm>
                          <a:custGeom>
                            <a:avLst/>
                            <a:gdLst>
                              <a:gd name="T0" fmla="+- 0 4452 3552"/>
                              <a:gd name="T1" fmla="*/ T0 w 906"/>
                              <a:gd name="T2" fmla="+- 0 1797 1417"/>
                              <a:gd name="T3" fmla="*/ 1797 h 1133"/>
                              <a:gd name="T4" fmla="+- 0 4407 3552"/>
                              <a:gd name="T5" fmla="*/ T4 w 906"/>
                              <a:gd name="T6" fmla="+- 0 1662 1417"/>
                              <a:gd name="T7" fmla="*/ 1662 h 1133"/>
                              <a:gd name="T8" fmla="+- 0 4325 3552"/>
                              <a:gd name="T9" fmla="*/ T8 w 906"/>
                              <a:gd name="T10" fmla="+- 0 1550 1417"/>
                              <a:gd name="T11" fmla="*/ 1550 h 1133"/>
                              <a:gd name="T12" fmla="+- 0 4213 3552"/>
                              <a:gd name="T13" fmla="*/ T12 w 906"/>
                              <a:gd name="T14" fmla="+- 0 1467 1417"/>
                              <a:gd name="T15" fmla="*/ 1467 h 1133"/>
                              <a:gd name="T16" fmla="+- 0 4078 3552"/>
                              <a:gd name="T17" fmla="*/ T16 w 906"/>
                              <a:gd name="T18" fmla="+- 0 1423 1417"/>
                              <a:gd name="T19" fmla="*/ 1423 h 1133"/>
                              <a:gd name="T20" fmla="+- 0 3931 3552"/>
                              <a:gd name="T21" fmla="*/ T20 w 906"/>
                              <a:gd name="T22" fmla="+- 0 1423 1417"/>
                              <a:gd name="T23" fmla="*/ 1423 h 1133"/>
                              <a:gd name="T24" fmla="+- 0 3797 3552"/>
                              <a:gd name="T25" fmla="*/ T24 w 906"/>
                              <a:gd name="T26" fmla="+- 0 1467 1417"/>
                              <a:gd name="T27" fmla="*/ 1467 h 1133"/>
                              <a:gd name="T28" fmla="+- 0 3685 3552"/>
                              <a:gd name="T29" fmla="*/ T28 w 906"/>
                              <a:gd name="T30" fmla="+- 0 1550 1417"/>
                              <a:gd name="T31" fmla="*/ 1550 h 1133"/>
                              <a:gd name="T32" fmla="+- 0 3603 3552"/>
                              <a:gd name="T33" fmla="*/ T32 w 906"/>
                              <a:gd name="T34" fmla="+- 0 1662 1417"/>
                              <a:gd name="T35" fmla="*/ 1662 h 1133"/>
                              <a:gd name="T36" fmla="+- 0 3558 3552"/>
                              <a:gd name="T37" fmla="*/ T36 w 906"/>
                              <a:gd name="T38" fmla="+- 0 1797 1417"/>
                              <a:gd name="T39" fmla="*/ 1797 h 1133"/>
                              <a:gd name="T40" fmla="+- 0 3558 3552"/>
                              <a:gd name="T41" fmla="*/ T40 w 906"/>
                              <a:gd name="T42" fmla="+- 0 1944 1417"/>
                              <a:gd name="T43" fmla="*/ 1944 h 1133"/>
                              <a:gd name="T44" fmla="+- 0 3603 3552"/>
                              <a:gd name="T45" fmla="*/ T44 w 906"/>
                              <a:gd name="T46" fmla="+- 0 2078 1417"/>
                              <a:gd name="T47" fmla="*/ 2078 h 1133"/>
                              <a:gd name="T48" fmla="+- 0 3685 3552"/>
                              <a:gd name="T49" fmla="*/ T48 w 906"/>
                              <a:gd name="T50" fmla="+- 0 2190 1417"/>
                              <a:gd name="T51" fmla="*/ 2190 h 1133"/>
                              <a:gd name="T52" fmla="+- 0 3797 3552"/>
                              <a:gd name="T53" fmla="*/ T52 w 906"/>
                              <a:gd name="T54" fmla="+- 0 2272 1417"/>
                              <a:gd name="T55" fmla="*/ 2272 h 1133"/>
                              <a:gd name="T56" fmla="+- 0 3931 3552"/>
                              <a:gd name="T57" fmla="*/ T56 w 906"/>
                              <a:gd name="T58" fmla="+- 0 2317 1417"/>
                              <a:gd name="T59" fmla="*/ 2317 h 1133"/>
                              <a:gd name="T60" fmla="+- 0 4078 3552"/>
                              <a:gd name="T61" fmla="*/ T60 w 906"/>
                              <a:gd name="T62" fmla="+- 0 2317 1417"/>
                              <a:gd name="T63" fmla="*/ 2317 h 1133"/>
                              <a:gd name="T64" fmla="+- 0 4213 3552"/>
                              <a:gd name="T65" fmla="*/ T64 w 906"/>
                              <a:gd name="T66" fmla="+- 0 2272 1417"/>
                              <a:gd name="T67" fmla="*/ 2272 h 1133"/>
                              <a:gd name="T68" fmla="+- 0 4325 3552"/>
                              <a:gd name="T69" fmla="*/ T68 w 906"/>
                              <a:gd name="T70" fmla="+- 0 2190 1417"/>
                              <a:gd name="T71" fmla="*/ 2190 h 1133"/>
                              <a:gd name="T72" fmla="+- 0 4407 3552"/>
                              <a:gd name="T73" fmla="*/ T72 w 906"/>
                              <a:gd name="T74" fmla="+- 0 2078 1417"/>
                              <a:gd name="T75" fmla="*/ 2078 h 1133"/>
                              <a:gd name="T76" fmla="+- 0 4452 3552"/>
                              <a:gd name="T77" fmla="*/ T76 w 906"/>
                              <a:gd name="T78" fmla="+- 0 1944 1417"/>
                              <a:gd name="T79" fmla="*/ 1944 h 1133"/>
                              <a:gd name="T80" fmla="+- 0 4345 3552"/>
                              <a:gd name="T81" fmla="*/ T80 w 906"/>
                              <a:gd name="T82" fmla="+- 0 1870 1417"/>
                              <a:gd name="T83" fmla="*/ 1870 h 1133"/>
                              <a:gd name="T84" fmla="+- 0 4311 3552"/>
                              <a:gd name="T85" fmla="*/ T84 w 906"/>
                              <a:gd name="T86" fmla="+- 0 1720 1417"/>
                              <a:gd name="T87" fmla="*/ 1720 h 1133"/>
                              <a:gd name="T88" fmla="+- 0 4218 3552"/>
                              <a:gd name="T89" fmla="*/ T88 w 906"/>
                              <a:gd name="T90" fmla="+- 0 1604 1417"/>
                              <a:gd name="T91" fmla="*/ 1604 h 1133"/>
                              <a:gd name="T92" fmla="+- 0 4083 3552"/>
                              <a:gd name="T93" fmla="*/ T92 w 906"/>
                              <a:gd name="T94" fmla="+- 0 1539 1417"/>
                              <a:gd name="T95" fmla="*/ 1539 h 1133"/>
                              <a:gd name="T96" fmla="+- 0 3927 3552"/>
                              <a:gd name="T97" fmla="*/ T96 w 906"/>
                              <a:gd name="T98" fmla="+- 0 1539 1417"/>
                              <a:gd name="T99" fmla="*/ 1539 h 1133"/>
                              <a:gd name="T100" fmla="+- 0 3792 3552"/>
                              <a:gd name="T101" fmla="*/ T100 w 906"/>
                              <a:gd name="T102" fmla="+- 0 1604 1417"/>
                              <a:gd name="T103" fmla="*/ 1604 h 1133"/>
                              <a:gd name="T104" fmla="+- 0 3699 3552"/>
                              <a:gd name="T105" fmla="*/ T104 w 906"/>
                              <a:gd name="T106" fmla="+- 0 1720 1417"/>
                              <a:gd name="T107" fmla="*/ 1720 h 1133"/>
                              <a:gd name="T108" fmla="+- 0 3665 3552"/>
                              <a:gd name="T109" fmla="*/ T108 w 906"/>
                              <a:gd name="T110" fmla="+- 0 1870 1417"/>
                              <a:gd name="T111" fmla="*/ 1870 h 1133"/>
                              <a:gd name="T112" fmla="+- 0 3699 3552"/>
                              <a:gd name="T113" fmla="*/ T112 w 906"/>
                              <a:gd name="T114" fmla="+- 0 2020 1417"/>
                              <a:gd name="T115" fmla="*/ 2020 h 1133"/>
                              <a:gd name="T116" fmla="+- 0 3792 3552"/>
                              <a:gd name="T117" fmla="*/ T116 w 906"/>
                              <a:gd name="T118" fmla="+- 0 2135 1417"/>
                              <a:gd name="T119" fmla="*/ 2135 h 1133"/>
                              <a:gd name="T120" fmla="+- 0 3927 3552"/>
                              <a:gd name="T121" fmla="*/ T120 w 906"/>
                              <a:gd name="T122" fmla="+- 0 2201 1417"/>
                              <a:gd name="T123" fmla="*/ 2201 h 1133"/>
                              <a:gd name="T124" fmla="+- 0 4083 3552"/>
                              <a:gd name="T125" fmla="*/ T124 w 906"/>
                              <a:gd name="T126" fmla="+- 0 2201 1417"/>
                              <a:gd name="T127" fmla="*/ 2201 h 1133"/>
                              <a:gd name="T128" fmla="+- 0 4218 3552"/>
                              <a:gd name="T129" fmla="*/ T128 w 906"/>
                              <a:gd name="T130" fmla="+- 0 2135 1417"/>
                              <a:gd name="T131" fmla="*/ 2135 h 1133"/>
                              <a:gd name="T132" fmla="+- 0 4311 3552"/>
                              <a:gd name="T133" fmla="*/ T132 w 906"/>
                              <a:gd name="T134" fmla="+- 0 2020 1417"/>
                              <a:gd name="T135" fmla="*/ 2020 h 1133"/>
                              <a:gd name="T136" fmla="+- 0 4345 3552"/>
                              <a:gd name="T137" fmla="*/ T136 w 906"/>
                              <a:gd name="T138" fmla="+- 0 1870 1417"/>
                              <a:gd name="T139" fmla="*/ 1870 h 1133"/>
                              <a:gd name="T140" fmla="+- 0 4004 3552"/>
                              <a:gd name="T141" fmla="*/ T140 w 906"/>
                              <a:gd name="T142" fmla="+- 0 2550 1417"/>
                              <a:gd name="T143" fmla="*/ 2550 h 1133"/>
                              <a:gd name="T144" fmla="+- 0 4062 3552"/>
                              <a:gd name="T145" fmla="*/ T144 w 906"/>
                              <a:gd name="T146" fmla="+- 0 2550 1417"/>
                              <a:gd name="T147" fmla="*/ 255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6" h="1133">
                                <a:moveTo>
                                  <a:pt x="906" y="453"/>
                                </a:moveTo>
                                <a:lnTo>
                                  <a:pt x="900" y="380"/>
                                </a:lnTo>
                                <a:lnTo>
                                  <a:pt x="883" y="310"/>
                                </a:lnTo>
                                <a:lnTo>
                                  <a:pt x="855" y="245"/>
                                </a:lnTo>
                                <a:lnTo>
                                  <a:pt x="819" y="185"/>
                                </a:lnTo>
                                <a:lnTo>
                                  <a:pt x="773" y="133"/>
                                </a:lnTo>
                                <a:lnTo>
                                  <a:pt x="720" y="87"/>
                                </a:lnTo>
                                <a:lnTo>
                                  <a:pt x="661" y="50"/>
                                </a:lnTo>
                                <a:lnTo>
                                  <a:pt x="596" y="23"/>
                                </a:lnTo>
                                <a:lnTo>
                                  <a:pt x="526" y="6"/>
                                </a:lnTo>
                                <a:lnTo>
                                  <a:pt x="452" y="0"/>
                                </a:lnTo>
                                <a:lnTo>
                                  <a:pt x="379" y="6"/>
                                </a:lnTo>
                                <a:lnTo>
                                  <a:pt x="310" y="23"/>
                                </a:lnTo>
                                <a:lnTo>
                                  <a:pt x="245" y="50"/>
                                </a:lnTo>
                                <a:lnTo>
                                  <a:pt x="185" y="87"/>
                                </a:lnTo>
                                <a:lnTo>
                                  <a:pt x="133" y="133"/>
                                </a:lnTo>
                                <a:lnTo>
                                  <a:pt x="87" y="185"/>
                                </a:lnTo>
                                <a:lnTo>
                                  <a:pt x="51" y="245"/>
                                </a:lnTo>
                                <a:lnTo>
                                  <a:pt x="23" y="310"/>
                                </a:lnTo>
                                <a:lnTo>
                                  <a:pt x="6" y="380"/>
                                </a:lnTo>
                                <a:lnTo>
                                  <a:pt x="0" y="453"/>
                                </a:lnTo>
                                <a:lnTo>
                                  <a:pt x="6" y="527"/>
                                </a:lnTo>
                                <a:lnTo>
                                  <a:pt x="23" y="596"/>
                                </a:lnTo>
                                <a:lnTo>
                                  <a:pt x="51" y="661"/>
                                </a:lnTo>
                                <a:lnTo>
                                  <a:pt x="87" y="721"/>
                                </a:lnTo>
                                <a:lnTo>
                                  <a:pt x="133" y="773"/>
                                </a:lnTo>
                                <a:lnTo>
                                  <a:pt x="185" y="818"/>
                                </a:lnTo>
                                <a:lnTo>
                                  <a:pt x="245" y="855"/>
                                </a:lnTo>
                                <a:lnTo>
                                  <a:pt x="310" y="883"/>
                                </a:lnTo>
                                <a:lnTo>
                                  <a:pt x="379" y="900"/>
                                </a:lnTo>
                                <a:lnTo>
                                  <a:pt x="452" y="906"/>
                                </a:lnTo>
                                <a:lnTo>
                                  <a:pt x="526" y="900"/>
                                </a:lnTo>
                                <a:lnTo>
                                  <a:pt x="596" y="883"/>
                                </a:lnTo>
                                <a:lnTo>
                                  <a:pt x="661" y="855"/>
                                </a:lnTo>
                                <a:lnTo>
                                  <a:pt x="720" y="818"/>
                                </a:lnTo>
                                <a:lnTo>
                                  <a:pt x="773" y="773"/>
                                </a:lnTo>
                                <a:lnTo>
                                  <a:pt x="819" y="721"/>
                                </a:lnTo>
                                <a:lnTo>
                                  <a:pt x="855" y="661"/>
                                </a:lnTo>
                                <a:lnTo>
                                  <a:pt x="883" y="596"/>
                                </a:lnTo>
                                <a:lnTo>
                                  <a:pt x="900" y="527"/>
                                </a:lnTo>
                                <a:lnTo>
                                  <a:pt x="906" y="453"/>
                                </a:lnTo>
                                <a:close/>
                                <a:moveTo>
                                  <a:pt x="793" y="453"/>
                                </a:moveTo>
                                <a:lnTo>
                                  <a:pt x="784" y="375"/>
                                </a:lnTo>
                                <a:lnTo>
                                  <a:pt x="759" y="303"/>
                                </a:lnTo>
                                <a:lnTo>
                                  <a:pt x="718" y="240"/>
                                </a:lnTo>
                                <a:lnTo>
                                  <a:pt x="666" y="187"/>
                                </a:lnTo>
                                <a:lnTo>
                                  <a:pt x="602" y="147"/>
                                </a:lnTo>
                                <a:lnTo>
                                  <a:pt x="531" y="122"/>
                                </a:lnTo>
                                <a:lnTo>
                                  <a:pt x="452" y="113"/>
                                </a:lnTo>
                                <a:lnTo>
                                  <a:pt x="375" y="122"/>
                                </a:lnTo>
                                <a:lnTo>
                                  <a:pt x="303" y="147"/>
                                </a:lnTo>
                                <a:lnTo>
                                  <a:pt x="240" y="187"/>
                                </a:lnTo>
                                <a:lnTo>
                                  <a:pt x="188" y="240"/>
                                </a:lnTo>
                                <a:lnTo>
                                  <a:pt x="147" y="303"/>
                                </a:lnTo>
                                <a:lnTo>
                                  <a:pt x="122" y="375"/>
                                </a:lnTo>
                                <a:lnTo>
                                  <a:pt x="113" y="453"/>
                                </a:lnTo>
                                <a:lnTo>
                                  <a:pt x="122" y="531"/>
                                </a:lnTo>
                                <a:lnTo>
                                  <a:pt x="147" y="603"/>
                                </a:lnTo>
                                <a:lnTo>
                                  <a:pt x="188" y="666"/>
                                </a:lnTo>
                                <a:lnTo>
                                  <a:pt x="240" y="718"/>
                                </a:lnTo>
                                <a:lnTo>
                                  <a:pt x="303" y="758"/>
                                </a:lnTo>
                                <a:lnTo>
                                  <a:pt x="375" y="784"/>
                                </a:lnTo>
                                <a:lnTo>
                                  <a:pt x="452" y="793"/>
                                </a:lnTo>
                                <a:lnTo>
                                  <a:pt x="531" y="784"/>
                                </a:lnTo>
                                <a:lnTo>
                                  <a:pt x="602" y="758"/>
                                </a:lnTo>
                                <a:lnTo>
                                  <a:pt x="666" y="718"/>
                                </a:lnTo>
                                <a:lnTo>
                                  <a:pt x="718" y="666"/>
                                </a:lnTo>
                                <a:lnTo>
                                  <a:pt x="759" y="603"/>
                                </a:lnTo>
                                <a:lnTo>
                                  <a:pt x="784" y="531"/>
                                </a:lnTo>
                                <a:lnTo>
                                  <a:pt x="793" y="453"/>
                                </a:lnTo>
                                <a:close/>
                                <a:moveTo>
                                  <a:pt x="452" y="906"/>
                                </a:moveTo>
                                <a:lnTo>
                                  <a:pt x="452" y="1133"/>
                                </a:lnTo>
                                <a:moveTo>
                                  <a:pt x="396" y="1133"/>
                                </a:moveTo>
                                <a:lnTo>
                                  <a:pt x="510" y="1133"/>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AutoShape 1168"/>
                        <wps:cNvSpPr>
                          <a:spLocks/>
                        </wps:cNvSpPr>
                        <wps:spPr bwMode="auto">
                          <a:xfrm>
                            <a:off x="3936" y="2549"/>
                            <a:ext cx="138" cy="227"/>
                          </a:xfrm>
                          <a:custGeom>
                            <a:avLst/>
                            <a:gdLst>
                              <a:gd name="T0" fmla="+- 0 3960 3936"/>
                              <a:gd name="T1" fmla="*/ T0 w 138"/>
                              <a:gd name="T2" fmla="+- 0 2550 2550"/>
                              <a:gd name="T3" fmla="*/ 2550 h 227"/>
                              <a:gd name="T4" fmla="+- 0 3936 3936"/>
                              <a:gd name="T5" fmla="*/ T4 w 138"/>
                              <a:gd name="T6" fmla="+- 0 2550 2550"/>
                              <a:gd name="T7" fmla="*/ 2550 h 227"/>
                              <a:gd name="T8" fmla="+- 0 3936 3936"/>
                              <a:gd name="T9" fmla="*/ T8 w 138"/>
                              <a:gd name="T10" fmla="+- 0 2776 2550"/>
                              <a:gd name="T11" fmla="*/ 2776 h 227"/>
                              <a:gd name="T12" fmla="+- 0 3960 3936"/>
                              <a:gd name="T13" fmla="*/ T12 w 138"/>
                              <a:gd name="T14" fmla="+- 0 2776 2550"/>
                              <a:gd name="T15" fmla="*/ 2776 h 227"/>
                              <a:gd name="T16" fmla="+- 0 3960 3936"/>
                              <a:gd name="T17" fmla="*/ T16 w 138"/>
                              <a:gd name="T18" fmla="+- 0 2550 2550"/>
                              <a:gd name="T19" fmla="*/ 2550 h 227"/>
                              <a:gd name="T20" fmla="+- 0 4074 3936"/>
                              <a:gd name="T21" fmla="*/ T20 w 138"/>
                              <a:gd name="T22" fmla="+- 0 2550 2550"/>
                              <a:gd name="T23" fmla="*/ 2550 h 227"/>
                              <a:gd name="T24" fmla="+- 0 4050 3936"/>
                              <a:gd name="T25" fmla="*/ T24 w 138"/>
                              <a:gd name="T26" fmla="+- 0 2550 2550"/>
                              <a:gd name="T27" fmla="*/ 2550 h 227"/>
                              <a:gd name="T28" fmla="+- 0 4050 3936"/>
                              <a:gd name="T29" fmla="*/ T28 w 138"/>
                              <a:gd name="T30" fmla="+- 0 2776 2550"/>
                              <a:gd name="T31" fmla="*/ 2776 h 227"/>
                              <a:gd name="T32" fmla="+- 0 4074 3936"/>
                              <a:gd name="T33" fmla="*/ T32 w 138"/>
                              <a:gd name="T34" fmla="+- 0 2776 2550"/>
                              <a:gd name="T35" fmla="*/ 2776 h 227"/>
                              <a:gd name="T36" fmla="+- 0 4074 3936"/>
                              <a:gd name="T37" fmla="*/ T36 w 138"/>
                              <a:gd name="T38" fmla="+- 0 2550 2550"/>
                              <a:gd name="T39" fmla="*/ 2550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227">
                                <a:moveTo>
                                  <a:pt x="24" y="0"/>
                                </a:moveTo>
                                <a:lnTo>
                                  <a:pt x="0" y="0"/>
                                </a:lnTo>
                                <a:lnTo>
                                  <a:pt x="0" y="226"/>
                                </a:lnTo>
                                <a:lnTo>
                                  <a:pt x="24" y="226"/>
                                </a:lnTo>
                                <a:lnTo>
                                  <a:pt x="24" y="0"/>
                                </a:lnTo>
                                <a:moveTo>
                                  <a:pt x="138" y="0"/>
                                </a:moveTo>
                                <a:lnTo>
                                  <a:pt x="114" y="0"/>
                                </a:lnTo>
                                <a:lnTo>
                                  <a:pt x="114" y="226"/>
                                </a:lnTo>
                                <a:lnTo>
                                  <a:pt x="138" y="226"/>
                                </a:lnTo>
                                <a:lnTo>
                                  <a:pt x="1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Line 1167"/>
                        <wps:cNvCnPr/>
                        <wps:spPr bwMode="auto">
                          <a:xfrm>
                            <a:off x="4062" y="277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AutoShape 1166"/>
                        <wps:cNvSpPr>
                          <a:spLocks/>
                        </wps:cNvSpPr>
                        <wps:spPr bwMode="auto">
                          <a:xfrm>
                            <a:off x="4273" y="2541"/>
                            <a:ext cx="138" cy="239"/>
                          </a:xfrm>
                          <a:custGeom>
                            <a:avLst/>
                            <a:gdLst>
                              <a:gd name="T0" fmla="+- 0 4297 4273"/>
                              <a:gd name="T1" fmla="*/ T0 w 138"/>
                              <a:gd name="T2" fmla="+- 0 2553 2541"/>
                              <a:gd name="T3" fmla="*/ 2553 h 239"/>
                              <a:gd name="T4" fmla="+- 0 4273 4273"/>
                              <a:gd name="T5" fmla="*/ T4 w 138"/>
                              <a:gd name="T6" fmla="+- 0 2553 2541"/>
                              <a:gd name="T7" fmla="*/ 2553 h 239"/>
                              <a:gd name="T8" fmla="+- 0 4273 4273"/>
                              <a:gd name="T9" fmla="*/ T8 w 138"/>
                              <a:gd name="T10" fmla="+- 0 2780 2541"/>
                              <a:gd name="T11" fmla="*/ 2780 h 239"/>
                              <a:gd name="T12" fmla="+- 0 4297 4273"/>
                              <a:gd name="T13" fmla="*/ T12 w 138"/>
                              <a:gd name="T14" fmla="+- 0 2780 2541"/>
                              <a:gd name="T15" fmla="*/ 2780 h 239"/>
                              <a:gd name="T16" fmla="+- 0 4297 4273"/>
                              <a:gd name="T17" fmla="*/ T16 w 138"/>
                              <a:gd name="T18" fmla="+- 0 2553 2541"/>
                              <a:gd name="T19" fmla="*/ 2553 h 239"/>
                              <a:gd name="T20" fmla="+- 0 4411 4273"/>
                              <a:gd name="T21" fmla="*/ T20 w 138"/>
                              <a:gd name="T22" fmla="+- 0 2553 2541"/>
                              <a:gd name="T23" fmla="*/ 2553 h 239"/>
                              <a:gd name="T24" fmla="+- 0 4399 4273"/>
                              <a:gd name="T25" fmla="*/ T24 w 138"/>
                              <a:gd name="T26" fmla="+- 0 2553 2541"/>
                              <a:gd name="T27" fmla="*/ 2553 h 239"/>
                              <a:gd name="T28" fmla="+- 0 4399 4273"/>
                              <a:gd name="T29" fmla="*/ T28 w 138"/>
                              <a:gd name="T30" fmla="+- 0 2541 2541"/>
                              <a:gd name="T31" fmla="*/ 2541 h 239"/>
                              <a:gd name="T32" fmla="+- 0 4304 4273"/>
                              <a:gd name="T33" fmla="*/ T32 w 138"/>
                              <a:gd name="T34" fmla="+- 0 2541 2541"/>
                              <a:gd name="T35" fmla="*/ 2541 h 239"/>
                              <a:gd name="T36" fmla="+- 0 4304 4273"/>
                              <a:gd name="T37" fmla="*/ T36 w 138"/>
                              <a:gd name="T38" fmla="+- 0 2565 2541"/>
                              <a:gd name="T39" fmla="*/ 2565 h 239"/>
                              <a:gd name="T40" fmla="+- 0 4387 4273"/>
                              <a:gd name="T41" fmla="*/ T40 w 138"/>
                              <a:gd name="T42" fmla="+- 0 2565 2541"/>
                              <a:gd name="T43" fmla="*/ 2565 h 239"/>
                              <a:gd name="T44" fmla="+- 0 4387 4273"/>
                              <a:gd name="T45" fmla="*/ T44 w 138"/>
                              <a:gd name="T46" fmla="+- 0 2780 2541"/>
                              <a:gd name="T47" fmla="*/ 2780 h 239"/>
                              <a:gd name="T48" fmla="+- 0 4411 4273"/>
                              <a:gd name="T49" fmla="*/ T48 w 138"/>
                              <a:gd name="T50" fmla="+- 0 2780 2541"/>
                              <a:gd name="T51" fmla="*/ 2780 h 239"/>
                              <a:gd name="T52" fmla="+- 0 4411 4273"/>
                              <a:gd name="T53" fmla="*/ T52 w 138"/>
                              <a:gd name="T54" fmla="+- 0 2553 2541"/>
                              <a:gd name="T55" fmla="*/ 255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239">
                                <a:moveTo>
                                  <a:pt x="24" y="12"/>
                                </a:moveTo>
                                <a:lnTo>
                                  <a:pt x="0" y="12"/>
                                </a:lnTo>
                                <a:lnTo>
                                  <a:pt x="0" y="239"/>
                                </a:lnTo>
                                <a:lnTo>
                                  <a:pt x="24" y="239"/>
                                </a:lnTo>
                                <a:lnTo>
                                  <a:pt x="24" y="12"/>
                                </a:lnTo>
                                <a:moveTo>
                                  <a:pt x="138" y="12"/>
                                </a:moveTo>
                                <a:lnTo>
                                  <a:pt x="126" y="12"/>
                                </a:lnTo>
                                <a:lnTo>
                                  <a:pt x="126" y="0"/>
                                </a:lnTo>
                                <a:lnTo>
                                  <a:pt x="31" y="0"/>
                                </a:lnTo>
                                <a:lnTo>
                                  <a:pt x="31" y="24"/>
                                </a:lnTo>
                                <a:lnTo>
                                  <a:pt x="114" y="24"/>
                                </a:lnTo>
                                <a:lnTo>
                                  <a:pt x="114" y="239"/>
                                </a:lnTo>
                                <a:lnTo>
                                  <a:pt x="138" y="239"/>
                                </a:lnTo>
                                <a:lnTo>
                                  <a:pt x="138"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Line 1165"/>
                        <wps:cNvCnPr/>
                        <wps:spPr bwMode="auto">
                          <a:xfrm>
                            <a:off x="4399" y="2780"/>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Freeform 1164"/>
                        <wps:cNvSpPr>
                          <a:spLocks/>
                        </wps:cNvSpPr>
                        <wps:spPr bwMode="auto">
                          <a:xfrm>
                            <a:off x="3592" y="2541"/>
                            <a:ext cx="138" cy="239"/>
                          </a:xfrm>
                          <a:custGeom>
                            <a:avLst/>
                            <a:gdLst>
                              <a:gd name="T0" fmla="+- 0 3731 3593"/>
                              <a:gd name="T1" fmla="*/ T0 w 138"/>
                              <a:gd name="T2" fmla="+- 0 2553 2541"/>
                              <a:gd name="T3" fmla="*/ 2553 h 239"/>
                              <a:gd name="T4" fmla="+- 0 3719 3593"/>
                              <a:gd name="T5" fmla="*/ T4 w 138"/>
                              <a:gd name="T6" fmla="+- 0 2553 2541"/>
                              <a:gd name="T7" fmla="*/ 2553 h 239"/>
                              <a:gd name="T8" fmla="+- 0 3719 3593"/>
                              <a:gd name="T9" fmla="*/ T8 w 138"/>
                              <a:gd name="T10" fmla="+- 0 2541 2541"/>
                              <a:gd name="T11" fmla="*/ 2541 h 239"/>
                              <a:gd name="T12" fmla="+- 0 3605 3593"/>
                              <a:gd name="T13" fmla="*/ T12 w 138"/>
                              <a:gd name="T14" fmla="+- 0 2541 2541"/>
                              <a:gd name="T15" fmla="*/ 2541 h 239"/>
                              <a:gd name="T16" fmla="+- 0 3605 3593"/>
                              <a:gd name="T17" fmla="*/ T16 w 138"/>
                              <a:gd name="T18" fmla="+- 0 2553 2541"/>
                              <a:gd name="T19" fmla="*/ 2553 h 239"/>
                              <a:gd name="T20" fmla="+- 0 3593 3593"/>
                              <a:gd name="T21" fmla="*/ T20 w 138"/>
                              <a:gd name="T22" fmla="+- 0 2553 2541"/>
                              <a:gd name="T23" fmla="*/ 2553 h 239"/>
                              <a:gd name="T24" fmla="+- 0 3593 3593"/>
                              <a:gd name="T25" fmla="*/ T24 w 138"/>
                              <a:gd name="T26" fmla="+- 0 2780 2541"/>
                              <a:gd name="T27" fmla="*/ 2780 h 239"/>
                              <a:gd name="T28" fmla="+- 0 3617 3593"/>
                              <a:gd name="T29" fmla="*/ T28 w 138"/>
                              <a:gd name="T30" fmla="+- 0 2780 2541"/>
                              <a:gd name="T31" fmla="*/ 2780 h 239"/>
                              <a:gd name="T32" fmla="+- 0 3617 3593"/>
                              <a:gd name="T33" fmla="*/ T32 w 138"/>
                              <a:gd name="T34" fmla="+- 0 2565 2541"/>
                              <a:gd name="T35" fmla="*/ 2565 h 239"/>
                              <a:gd name="T36" fmla="+- 0 3707 3593"/>
                              <a:gd name="T37" fmla="*/ T36 w 138"/>
                              <a:gd name="T38" fmla="+- 0 2565 2541"/>
                              <a:gd name="T39" fmla="*/ 2565 h 239"/>
                              <a:gd name="T40" fmla="+- 0 3707 3593"/>
                              <a:gd name="T41" fmla="*/ T40 w 138"/>
                              <a:gd name="T42" fmla="+- 0 2780 2541"/>
                              <a:gd name="T43" fmla="*/ 2780 h 239"/>
                              <a:gd name="T44" fmla="+- 0 3731 3593"/>
                              <a:gd name="T45" fmla="*/ T44 w 138"/>
                              <a:gd name="T46" fmla="+- 0 2780 2541"/>
                              <a:gd name="T47" fmla="*/ 2780 h 239"/>
                              <a:gd name="T48" fmla="+- 0 3731 3593"/>
                              <a:gd name="T49" fmla="*/ T48 w 138"/>
                              <a:gd name="T50" fmla="+- 0 2553 2541"/>
                              <a:gd name="T51" fmla="*/ 255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8" h="239">
                                <a:moveTo>
                                  <a:pt x="138" y="12"/>
                                </a:moveTo>
                                <a:lnTo>
                                  <a:pt x="126" y="12"/>
                                </a:lnTo>
                                <a:lnTo>
                                  <a:pt x="126" y="0"/>
                                </a:lnTo>
                                <a:lnTo>
                                  <a:pt x="12" y="0"/>
                                </a:lnTo>
                                <a:lnTo>
                                  <a:pt x="12" y="12"/>
                                </a:lnTo>
                                <a:lnTo>
                                  <a:pt x="0" y="12"/>
                                </a:lnTo>
                                <a:lnTo>
                                  <a:pt x="0" y="239"/>
                                </a:lnTo>
                                <a:lnTo>
                                  <a:pt x="24" y="239"/>
                                </a:lnTo>
                                <a:lnTo>
                                  <a:pt x="24" y="24"/>
                                </a:lnTo>
                                <a:lnTo>
                                  <a:pt x="114" y="24"/>
                                </a:lnTo>
                                <a:lnTo>
                                  <a:pt x="114" y="239"/>
                                </a:lnTo>
                                <a:lnTo>
                                  <a:pt x="138" y="239"/>
                                </a:lnTo>
                                <a:lnTo>
                                  <a:pt x="138"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AutoShape 1163"/>
                        <wps:cNvSpPr>
                          <a:spLocks/>
                        </wps:cNvSpPr>
                        <wps:spPr bwMode="auto">
                          <a:xfrm>
                            <a:off x="3604" y="2776"/>
                            <a:ext cx="737" cy="117"/>
                          </a:xfrm>
                          <a:custGeom>
                            <a:avLst/>
                            <a:gdLst>
                              <a:gd name="T0" fmla="+- 0 3719 3605"/>
                              <a:gd name="T1" fmla="*/ T0 w 737"/>
                              <a:gd name="T2" fmla="+- 0 2780 2776"/>
                              <a:gd name="T3" fmla="*/ 2780 h 117"/>
                              <a:gd name="T4" fmla="+- 0 3605 3605"/>
                              <a:gd name="T5" fmla="*/ T4 w 737"/>
                              <a:gd name="T6" fmla="+- 0 2780 2776"/>
                              <a:gd name="T7" fmla="*/ 2780 h 117"/>
                              <a:gd name="T8" fmla="+- 0 4004 3605"/>
                              <a:gd name="T9" fmla="*/ T8 w 737"/>
                              <a:gd name="T10" fmla="+- 0 2776 2776"/>
                              <a:gd name="T11" fmla="*/ 2776 h 117"/>
                              <a:gd name="T12" fmla="+- 0 4004 3605"/>
                              <a:gd name="T13" fmla="*/ T12 w 737"/>
                              <a:gd name="T14" fmla="+- 0 2890 2776"/>
                              <a:gd name="T15" fmla="*/ 2890 h 117"/>
                              <a:gd name="T16" fmla="+- 0 4342 3605"/>
                              <a:gd name="T17" fmla="*/ T16 w 737"/>
                              <a:gd name="T18" fmla="+- 0 2780 2776"/>
                              <a:gd name="T19" fmla="*/ 2780 h 117"/>
                              <a:gd name="T20" fmla="+- 0 4342 3605"/>
                              <a:gd name="T21" fmla="*/ T20 w 737"/>
                              <a:gd name="T22" fmla="+- 0 2893 2776"/>
                              <a:gd name="T23" fmla="*/ 2893 h 117"/>
                              <a:gd name="T24" fmla="+- 0 3661 3605"/>
                              <a:gd name="T25" fmla="*/ T24 w 737"/>
                              <a:gd name="T26" fmla="+- 0 2780 2776"/>
                              <a:gd name="T27" fmla="*/ 2780 h 117"/>
                              <a:gd name="T28" fmla="+- 0 3661 3605"/>
                              <a:gd name="T29" fmla="*/ T28 w 737"/>
                              <a:gd name="T30" fmla="+- 0 2893 2776"/>
                              <a:gd name="T31" fmla="*/ 2893 h 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7" h="117">
                                <a:moveTo>
                                  <a:pt x="114" y="4"/>
                                </a:moveTo>
                                <a:lnTo>
                                  <a:pt x="0" y="4"/>
                                </a:lnTo>
                                <a:moveTo>
                                  <a:pt x="399" y="0"/>
                                </a:moveTo>
                                <a:lnTo>
                                  <a:pt x="399" y="114"/>
                                </a:lnTo>
                                <a:moveTo>
                                  <a:pt x="737" y="4"/>
                                </a:moveTo>
                                <a:lnTo>
                                  <a:pt x="737" y="117"/>
                                </a:lnTo>
                                <a:moveTo>
                                  <a:pt x="56" y="4"/>
                                </a:moveTo>
                                <a:lnTo>
                                  <a:pt x="56" y="117"/>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1162"/>
                        <wps:cNvSpPr>
                          <a:spLocks/>
                        </wps:cNvSpPr>
                        <wps:spPr bwMode="auto">
                          <a:xfrm>
                            <a:off x="3979" y="2864"/>
                            <a:ext cx="52" cy="52"/>
                          </a:xfrm>
                          <a:custGeom>
                            <a:avLst/>
                            <a:gdLst>
                              <a:gd name="T0" fmla="+- 0 4031 3979"/>
                              <a:gd name="T1" fmla="*/ T0 w 52"/>
                              <a:gd name="T2" fmla="+- 0 2890 2864"/>
                              <a:gd name="T3" fmla="*/ 2890 h 52"/>
                              <a:gd name="T4" fmla="+- 0 4031 3979"/>
                              <a:gd name="T5" fmla="*/ T4 w 52"/>
                              <a:gd name="T6" fmla="+- 0 2876 2864"/>
                              <a:gd name="T7" fmla="*/ 2876 h 52"/>
                              <a:gd name="T8" fmla="+- 0 4019 3979"/>
                              <a:gd name="T9" fmla="*/ T8 w 52"/>
                              <a:gd name="T10" fmla="+- 0 2864 2864"/>
                              <a:gd name="T11" fmla="*/ 2864 h 52"/>
                              <a:gd name="T12" fmla="+- 0 4004 3979"/>
                              <a:gd name="T13" fmla="*/ T12 w 52"/>
                              <a:gd name="T14" fmla="+- 0 2864 2864"/>
                              <a:gd name="T15" fmla="*/ 2864 h 52"/>
                              <a:gd name="T16" fmla="+- 0 3991 3979"/>
                              <a:gd name="T17" fmla="*/ T16 w 52"/>
                              <a:gd name="T18" fmla="+- 0 2864 2864"/>
                              <a:gd name="T19" fmla="*/ 2864 h 52"/>
                              <a:gd name="T20" fmla="+- 0 3979 3979"/>
                              <a:gd name="T21" fmla="*/ T20 w 52"/>
                              <a:gd name="T22" fmla="+- 0 2876 2864"/>
                              <a:gd name="T23" fmla="*/ 2876 h 52"/>
                              <a:gd name="T24" fmla="+- 0 3979 3979"/>
                              <a:gd name="T25" fmla="*/ T24 w 52"/>
                              <a:gd name="T26" fmla="+- 0 2890 2864"/>
                              <a:gd name="T27" fmla="*/ 2890 h 52"/>
                              <a:gd name="T28" fmla="+- 0 3979 3979"/>
                              <a:gd name="T29" fmla="*/ T28 w 52"/>
                              <a:gd name="T30" fmla="+- 0 2904 2864"/>
                              <a:gd name="T31" fmla="*/ 2904 h 52"/>
                              <a:gd name="T32" fmla="+- 0 3991 3979"/>
                              <a:gd name="T33" fmla="*/ T32 w 52"/>
                              <a:gd name="T34" fmla="+- 0 2916 2864"/>
                              <a:gd name="T35" fmla="*/ 2916 h 52"/>
                              <a:gd name="T36" fmla="+- 0 4004 3979"/>
                              <a:gd name="T37" fmla="*/ T36 w 52"/>
                              <a:gd name="T38" fmla="+- 0 2916 2864"/>
                              <a:gd name="T39" fmla="*/ 2916 h 52"/>
                              <a:gd name="T40" fmla="+- 0 4019 3979"/>
                              <a:gd name="T41" fmla="*/ T40 w 52"/>
                              <a:gd name="T42" fmla="+- 0 2916 2864"/>
                              <a:gd name="T43" fmla="*/ 2916 h 52"/>
                              <a:gd name="T44" fmla="+- 0 4031 3979"/>
                              <a:gd name="T45" fmla="*/ T44 w 52"/>
                              <a:gd name="T46" fmla="+- 0 2904 2864"/>
                              <a:gd name="T47" fmla="*/ 2904 h 52"/>
                              <a:gd name="T48" fmla="+- 0 4031 3979"/>
                              <a:gd name="T49" fmla="*/ T48 w 52"/>
                              <a:gd name="T50" fmla="+- 0 2890 2864"/>
                              <a:gd name="T51" fmla="*/ 289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6"/>
                                </a:moveTo>
                                <a:lnTo>
                                  <a:pt x="52" y="12"/>
                                </a:lnTo>
                                <a:lnTo>
                                  <a:pt x="40" y="0"/>
                                </a:lnTo>
                                <a:lnTo>
                                  <a:pt x="25" y="0"/>
                                </a:lnTo>
                                <a:lnTo>
                                  <a:pt x="12" y="0"/>
                                </a:lnTo>
                                <a:lnTo>
                                  <a:pt x="0" y="12"/>
                                </a:lnTo>
                                <a:lnTo>
                                  <a:pt x="0" y="26"/>
                                </a:lnTo>
                                <a:lnTo>
                                  <a:pt x="0" y="40"/>
                                </a:lnTo>
                                <a:lnTo>
                                  <a:pt x="12" y="52"/>
                                </a:lnTo>
                                <a:lnTo>
                                  <a:pt x="25" y="52"/>
                                </a:lnTo>
                                <a:lnTo>
                                  <a:pt x="40" y="52"/>
                                </a:lnTo>
                                <a:lnTo>
                                  <a:pt x="52" y="40"/>
                                </a:lnTo>
                                <a:lnTo>
                                  <a:pt x="52" y="26"/>
                                </a:lnTo>
                                <a:close/>
                              </a:path>
                            </a:pathLst>
                          </a:custGeom>
                          <a:noFill/>
                          <a:ln w="274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AutoShape 1161"/>
                        <wps:cNvSpPr>
                          <a:spLocks/>
                        </wps:cNvSpPr>
                        <wps:spPr bwMode="auto">
                          <a:xfrm>
                            <a:off x="3552" y="1416"/>
                            <a:ext cx="906" cy="1133"/>
                          </a:xfrm>
                          <a:custGeom>
                            <a:avLst/>
                            <a:gdLst>
                              <a:gd name="T0" fmla="+- 0 4452 3552"/>
                              <a:gd name="T1" fmla="*/ T0 w 906"/>
                              <a:gd name="T2" fmla="+- 0 1797 1417"/>
                              <a:gd name="T3" fmla="*/ 1797 h 1133"/>
                              <a:gd name="T4" fmla="+- 0 4407 3552"/>
                              <a:gd name="T5" fmla="*/ T4 w 906"/>
                              <a:gd name="T6" fmla="+- 0 1662 1417"/>
                              <a:gd name="T7" fmla="*/ 1662 h 1133"/>
                              <a:gd name="T8" fmla="+- 0 4325 3552"/>
                              <a:gd name="T9" fmla="*/ T8 w 906"/>
                              <a:gd name="T10" fmla="+- 0 1550 1417"/>
                              <a:gd name="T11" fmla="*/ 1550 h 1133"/>
                              <a:gd name="T12" fmla="+- 0 4213 3552"/>
                              <a:gd name="T13" fmla="*/ T12 w 906"/>
                              <a:gd name="T14" fmla="+- 0 1467 1417"/>
                              <a:gd name="T15" fmla="*/ 1467 h 1133"/>
                              <a:gd name="T16" fmla="+- 0 4078 3552"/>
                              <a:gd name="T17" fmla="*/ T16 w 906"/>
                              <a:gd name="T18" fmla="+- 0 1423 1417"/>
                              <a:gd name="T19" fmla="*/ 1423 h 1133"/>
                              <a:gd name="T20" fmla="+- 0 3931 3552"/>
                              <a:gd name="T21" fmla="*/ T20 w 906"/>
                              <a:gd name="T22" fmla="+- 0 1423 1417"/>
                              <a:gd name="T23" fmla="*/ 1423 h 1133"/>
                              <a:gd name="T24" fmla="+- 0 3797 3552"/>
                              <a:gd name="T25" fmla="*/ T24 w 906"/>
                              <a:gd name="T26" fmla="+- 0 1467 1417"/>
                              <a:gd name="T27" fmla="*/ 1467 h 1133"/>
                              <a:gd name="T28" fmla="+- 0 3685 3552"/>
                              <a:gd name="T29" fmla="*/ T28 w 906"/>
                              <a:gd name="T30" fmla="+- 0 1550 1417"/>
                              <a:gd name="T31" fmla="*/ 1550 h 1133"/>
                              <a:gd name="T32" fmla="+- 0 3603 3552"/>
                              <a:gd name="T33" fmla="*/ T32 w 906"/>
                              <a:gd name="T34" fmla="+- 0 1662 1417"/>
                              <a:gd name="T35" fmla="*/ 1662 h 1133"/>
                              <a:gd name="T36" fmla="+- 0 3558 3552"/>
                              <a:gd name="T37" fmla="*/ T36 w 906"/>
                              <a:gd name="T38" fmla="+- 0 1797 1417"/>
                              <a:gd name="T39" fmla="*/ 1797 h 1133"/>
                              <a:gd name="T40" fmla="+- 0 3558 3552"/>
                              <a:gd name="T41" fmla="*/ T40 w 906"/>
                              <a:gd name="T42" fmla="+- 0 1944 1417"/>
                              <a:gd name="T43" fmla="*/ 1944 h 1133"/>
                              <a:gd name="T44" fmla="+- 0 3603 3552"/>
                              <a:gd name="T45" fmla="*/ T44 w 906"/>
                              <a:gd name="T46" fmla="+- 0 2078 1417"/>
                              <a:gd name="T47" fmla="*/ 2078 h 1133"/>
                              <a:gd name="T48" fmla="+- 0 3685 3552"/>
                              <a:gd name="T49" fmla="*/ T48 w 906"/>
                              <a:gd name="T50" fmla="+- 0 2190 1417"/>
                              <a:gd name="T51" fmla="*/ 2190 h 1133"/>
                              <a:gd name="T52" fmla="+- 0 3797 3552"/>
                              <a:gd name="T53" fmla="*/ T52 w 906"/>
                              <a:gd name="T54" fmla="+- 0 2272 1417"/>
                              <a:gd name="T55" fmla="*/ 2272 h 1133"/>
                              <a:gd name="T56" fmla="+- 0 3931 3552"/>
                              <a:gd name="T57" fmla="*/ T56 w 906"/>
                              <a:gd name="T58" fmla="+- 0 2317 1417"/>
                              <a:gd name="T59" fmla="*/ 2317 h 1133"/>
                              <a:gd name="T60" fmla="+- 0 4078 3552"/>
                              <a:gd name="T61" fmla="*/ T60 w 906"/>
                              <a:gd name="T62" fmla="+- 0 2317 1417"/>
                              <a:gd name="T63" fmla="*/ 2317 h 1133"/>
                              <a:gd name="T64" fmla="+- 0 4213 3552"/>
                              <a:gd name="T65" fmla="*/ T64 w 906"/>
                              <a:gd name="T66" fmla="+- 0 2272 1417"/>
                              <a:gd name="T67" fmla="*/ 2272 h 1133"/>
                              <a:gd name="T68" fmla="+- 0 4325 3552"/>
                              <a:gd name="T69" fmla="*/ T68 w 906"/>
                              <a:gd name="T70" fmla="+- 0 2190 1417"/>
                              <a:gd name="T71" fmla="*/ 2190 h 1133"/>
                              <a:gd name="T72" fmla="+- 0 4407 3552"/>
                              <a:gd name="T73" fmla="*/ T72 w 906"/>
                              <a:gd name="T74" fmla="+- 0 2078 1417"/>
                              <a:gd name="T75" fmla="*/ 2078 h 1133"/>
                              <a:gd name="T76" fmla="+- 0 4452 3552"/>
                              <a:gd name="T77" fmla="*/ T76 w 906"/>
                              <a:gd name="T78" fmla="+- 0 1944 1417"/>
                              <a:gd name="T79" fmla="*/ 1944 h 1133"/>
                              <a:gd name="T80" fmla="+- 0 4345 3552"/>
                              <a:gd name="T81" fmla="*/ T80 w 906"/>
                              <a:gd name="T82" fmla="+- 0 1870 1417"/>
                              <a:gd name="T83" fmla="*/ 1870 h 1133"/>
                              <a:gd name="T84" fmla="+- 0 4311 3552"/>
                              <a:gd name="T85" fmla="*/ T84 w 906"/>
                              <a:gd name="T86" fmla="+- 0 1720 1417"/>
                              <a:gd name="T87" fmla="*/ 1720 h 1133"/>
                              <a:gd name="T88" fmla="+- 0 4218 3552"/>
                              <a:gd name="T89" fmla="*/ T88 w 906"/>
                              <a:gd name="T90" fmla="+- 0 1604 1417"/>
                              <a:gd name="T91" fmla="*/ 1604 h 1133"/>
                              <a:gd name="T92" fmla="+- 0 4083 3552"/>
                              <a:gd name="T93" fmla="*/ T92 w 906"/>
                              <a:gd name="T94" fmla="+- 0 1539 1417"/>
                              <a:gd name="T95" fmla="*/ 1539 h 1133"/>
                              <a:gd name="T96" fmla="+- 0 3927 3552"/>
                              <a:gd name="T97" fmla="*/ T96 w 906"/>
                              <a:gd name="T98" fmla="+- 0 1539 1417"/>
                              <a:gd name="T99" fmla="*/ 1539 h 1133"/>
                              <a:gd name="T100" fmla="+- 0 3792 3552"/>
                              <a:gd name="T101" fmla="*/ T100 w 906"/>
                              <a:gd name="T102" fmla="+- 0 1604 1417"/>
                              <a:gd name="T103" fmla="*/ 1604 h 1133"/>
                              <a:gd name="T104" fmla="+- 0 3699 3552"/>
                              <a:gd name="T105" fmla="*/ T104 w 906"/>
                              <a:gd name="T106" fmla="+- 0 1720 1417"/>
                              <a:gd name="T107" fmla="*/ 1720 h 1133"/>
                              <a:gd name="T108" fmla="+- 0 3665 3552"/>
                              <a:gd name="T109" fmla="*/ T108 w 906"/>
                              <a:gd name="T110" fmla="+- 0 1870 1417"/>
                              <a:gd name="T111" fmla="*/ 1870 h 1133"/>
                              <a:gd name="T112" fmla="+- 0 3699 3552"/>
                              <a:gd name="T113" fmla="*/ T112 w 906"/>
                              <a:gd name="T114" fmla="+- 0 2020 1417"/>
                              <a:gd name="T115" fmla="*/ 2020 h 1133"/>
                              <a:gd name="T116" fmla="+- 0 3792 3552"/>
                              <a:gd name="T117" fmla="*/ T116 w 906"/>
                              <a:gd name="T118" fmla="+- 0 2135 1417"/>
                              <a:gd name="T119" fmla="*/ 2135 h 1133"/>
                              <a:gd name="T120" fmla="+- 0 3927 3552"/>
                              <a:gd name="T121" fmla="*/ T120 w 906"/>
                              <a:gd name="T122" fmla="+- 0 2201 1417"/>
                              <a:gd name="T123" fmla="*/ 2201 h 1133"/>
                              <a:gd name="T124" fmla="+- 0 4083 3552"/>
                              <a:gd name="T125" fmla="*/ T124 w 906"/>
                              <a:gd name="T126" fmla="+- 0 2201 1417"/>
                              <a:gd name="T127" fmla="*/ 2201 h 1133"/>
                              <a:gd name="T128" fmla="+- 0 4218 3552"/>
                              <a:gd name="T129" fmla="*/ T128 w 906"/>
                              <a:gd name="T130" fmla="+- 0 2135 1417"/>
                              <a:gd name="T131" fmla="*/ 2135 h 1133"/>
                              <a:gd name="T132" fmla="+- 0 4311 3552"/>
                              <a:gd name="T133" fmla="*/ T132 w 906"/>
                              <a:gd name="T134" fmla="+- 0 2020 1417"/>
                              <a:gd name="T135" fmla="*/ 2020 h 1133"/>
                              <a:gd name="T136" fmla="+- 0 4345 3552"/>
                              <a:gd name="T137" fmla="*/ T136 w 906"/>
                              <a:gd name="T138" fmla="+- 0 1870 1417"/>
                              <a:gd name="T139" fmla="*/ 1870 h 1133"/>
                              <a:gd name="T140" fmla="+- 0 4004 3552"/>
                              <a:gd name="T141" fmla="*/ T140 w 906"/>
                              <a:gd name="T142" fmla="+- 0 2550 1417"/>
                              <a:gd name="T143" fmla="*/ 2550 h 1133"/>
                              <a:gd name="T144" fmla="+- 0 4062 3552"/>
                              <a:gd name="T145" fmla="*/ T144 w 906"/>
                              <a:gd name="T146" fmla="+- 0 2550 1417"/>
                              <a:gd name="T147" fmla="*/ 255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6" h="1133">
                                <a:moveTo>
                                  <a:pt x="906" y="453"/>
                                </a:moveTo>
                                <a:lnTo>
                                  <a:pt x="900" y="380"/>
                                </a:lnTo>
                                <a:lnTo>
                                  <a:pt x="883" y="310"/>
                                </a:lnTo>
                                <a:lnTo>
                                  <a:pt x="855" y="245"/>
                                </a:lnTo>
                                <a:lnTo>
                                  <a:pt x="819" y="185"/>
                                </a:lnTo>
                                <a:lnTo>
                                  <a:pt x="773" y="133"/>
                                </a:lnTo>
                                <a:lnTo>
                                  <a:pt x="720" y="87"/>
                                </a:lnTo>
                                <a:lnTo>
                                  <a:pt x="661" y="50"/>
                                </a:lnTo>
                                <a:lnTo>
                                  <a:pt x="596" y="23"/>
                                </a:lnTo>
                                <a:lnTo>
                                  <a:pt x="526" y="6"/>
                                </a:lnTo>
                                <a:lnTo>
                                  <a:pt x="452" y="0"/>
                                </a:lnTo>
                                <a:lnTo>
                                  <a:pt x="379" y="6"/>
                                </a:lnTo>
                                <a:lnTo>
                                  <a:pt x="310" y="23"/>
                                </a:lnTo>
                                <a:lnTo>
                                  <a:pt x="245" y="50"/>
                                </a:lnTo>
                                <a:lnTo>
                                  <a:pt x="185" y="87"/>
                                </a:lnTo>
                                <a:lnTo>
                                  <a:pt x="133" y="133"/>
                                </a:lnTo>
                                <a:lnTo>
                                  <a:pt x="87" y="185"/>
                                </a:lnTo>
                                <a:lnTo>
                                  <a:pt x="51" y="245"/>
                                </a:lnTo>
                                <a:lnTo>
                                  <a:pt x="23" y="310"/>
                                </a:lnTo>
                                <a:lnTo>
                                  <a:pt x="6" y="380"/>
                                </a:lnTo>
                                <a:lnTo>
                                  <a:pt x="0" y="453"/>
                                </a:lnTo>
                                <a:lnTo>
                                  <a:pt x="6" y="527"/>
                                </a:lnTo>
                                <a:lnTo>
                                  <a:pt x="23" y="596"/>
                                </a:lnTo>
                                <a:lnTo>
                                  <a:pt x="51" y="661"/>
                                </a:lnTo>
                                <a:lnTo>
                                  <a:pt x="87" y="721"/>
                                </a:lnTo>
                                <a:lnTo>
                                  <a:pt x="133" y="773"/>
                                </a:lnTo>
                                <a:lnTo>
                                  <a:pt x="185" y="818"/>
                                </a:lnTo>
                                <a:lnTo>
                                  <a:pt x="245" y="855"/>
                                </a:lnTo>
                                <a:lnTo>
                                  <a:pt x="310" y="883"/>
                                </a:lnTo>
                                <a:lnTo>
                                  <a:pt x="379" y="900"/>
                                </a:lnTo>
                                <a:lnTo>
                                  <a:pt x="452" y="906"/>
                                </a:lnTo>
                                <a:lnTo>
                                  <a:pt x="526" y="900"/>
                                </a:lnTo>
                                <a:lnTo>
                                  <a:pt x="596" y="883"/>
                                </a:lnTo>
                                <a:lnTo>
                                  <a:pt x="661" y="855"/>
                                </a:lnTo>
                                <a:lnTo>
                                  <a:pt x="720" y="818"/>
                                </a:lnTo>
                                <a:lnTo>
                                  <a:pt x="773" y="773"/>
                                </a:lnTo>
                                <a:lnTo>
                                  <a:pt x="819" y="721"/>
                                </a:lnTo>
                                <a:lnTo>
                                  <a:pt x="855" y="661"/>
                                </a:lnTo>
                                <a:lnTo>
                                  <a:pt x="883" y="596"/>
                                </a:lnTo>
                                <a:lnTo>
                                  <a:pt x="900" y="527"/>
                                </a:lnTo>
                                <a:lnTo>
                                  <a:pt x="906" y="453"/>
                                </a:lnTo>
                                <a:close/>
                                <a:moveTo>
                                  <a:pt x="793" y="453"/>
                                </a:moveTo>
                                <a:lnTo>
                                  <a:pt x="784" y="375"/>
                                </a:lnTo>
                                <a:lnTo>
                                  <a:pt x="759" y="303"/>
                                </a:lnTo>
                                <a:lnTo>
                                  <a:pt x="718" y="240"/>
                                </a:lnTo>
                                <a:lnTo>
                                  <a:pt x="666" y="187"/>
                                </a:lnTo>
                                <a:lnTo>
                                  <a:pt x="602" y="147"/>
                                </a:lnTo>
                                <a:lnTo>
                                  <a:pt x="531" y="122"/>
                                </a:lnTo>
                                <a:lnTo>
                                  <a:pt x="452" y="113"/>
                                </a:lnTo>
                                <a:lnTo>
                                  <a:pt x="375" y="122"/>
                                </a:lnTo>
                                <a:lnTo>
                                  <a:pt x="303" y="147"/>
                                </a:lnTo>
                                <a:lnTo>
                                  <a:pt x="240" y="187"/>
                                </a:lnTo>
                                <a:lnTo>
                                  <a:pt x="188" y="240"/>
                                </a:lnTo>
                                <a:lnTo>
                                  <a:pt x="147" y="303"/>
                                </a:lnTo>
                                <a:lnTo>
                                  <a:pt x="122" y="375"/>
                                </a:lnTo>
                                <a:lnTo>
                                  <a:pt x="113" y="453"/>
                                </a:lnTo>
                                <a:lnTo>
                                  <a:pt x="122" y="531"/>
                                </a:lnTo>
                                <a:lnTo>
                                  <a:pt x="147" y="603"/>
                                </a:lnTo>
                                <a:lnTo>
                                  <a:pt x="188" y="666"/>
                                </a:lnTo>
                                <a:lnTo>
                                  <a:pt x="240" y="718"/>
                                </a:lnTo>
                                <a:lnTo>
                                  <a:pt x="303" y="758"/>
                                </a:lnTo>
                                <a:lnTo>
                                  <a:pt x="375" y="784"/>
                                </a:lnTo>
                                <a:lnTo>
                                  <a:pt x="452" y="793"/>
                                </a:lnTo>
                                <a:lnTo>
                                  <a:pt x="531" y="784"/>
                                </a:lnTo>
                                <a:lnTo>
                                  <a:pt x="602" y="758"/>
                                </a:lnTo>
                                <a:lnTo>
                                  <a:pt x="666" y="718"/>
                                </a:lnTo>
                                <a:lnTo>
                                  <a:pt x="718" y="666"/>
                                </a:lnTo>
                                <a:lnTo>
                                  <a:pt x="759" y="603"/>
                                </a:lnTo>
                                <a:lnTo>
                                  <a:pt x="784" y="531"/>
                                </a:lnTo>
                                <a:lnTo>
                                  <a:pt x="793" y="453"/>
                                </a:lnTo>
                                <a:close/>
                                <a:moveTo>
                                  <a:pt x="452" y="906"/>
                                </a:moveTo>
                                <a:lnTo>
                                  <a:pt x="452" y="1133"/>
                                </a:lnTo>
                                <a:moveTo>
                                  <a:pt x="396" y="1133"/>
                                </a:moveTo>
                                <a:lnTo>
                                  <a:pt x="510" y="1133"/>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AutoShape 1160"/>
                        <wps:cNvSpPr>
                          <a:spLocks/>
                        </wps:cNvSpPr>
                        <wps:spPr bwMode="auto">
                          <a:xfrm>
                            <a:off x="3936" y="2549"/>
                            <a:ext cx="138" cy="227"/>
                          </a:xfrm>
                          <a:custGeom>
                            <a:avLst/>
                            <a:gdLst>
                              <a:gd name="T0" fmla="+- 0 3960 3936"/>
                              <a:gd name="T1" fmla="*/ T0 w 138"/>
                              <a:gd name="T2" fmla="+- 0 2550 2550"/>
                              <a:gd name="T3" fmla="*/ 2550 h 227"/>
                              <a:gd name="T4" fmla="+- 0 3936 3936"/>
                              <a:gd name="T5" fmla="*/ T4 w 138"/>
                              <a:gd name="T6" fmla="+- 0 2550 2550"/>
                              <a:gd name="T7" fmla="*/ 2550 h 227"/>
                              <a:gd name="T8" fmla="+- 0 3936 3936"/>
                              <a:gd name="T9" fmla="*/ T8 w 138"/>
                              <a:gd name="T10" fmla="+- 0 2776 2550"/>
                              <a:gd name="T11" fmla="*/ 2776 h 227"/>
                              <a:gd name="T12" fmla="+- 0 3960 3936"/>
                              <a:gd name="T13" fmla="*/ T12 w 138"/>
                              <a:gd name="T14" fmla="+- 0 2776 2550"/>
                              <a:gd name="T15" fmla="*/ 2776 h 227"/>
                              <a:gd name="T16" fmla="+- 0 3960 3936"/>
                              <a:gd name="T17" fmla="*/ T16 w 138"/>
                              <a:gd name="T18" fmla="+- 0 2550 2550"/>
                              <a:gd name="T19" fmla="*/ 2550 h 227"/>
                              <a:gd name="T20" fmla="+- 0 4074 3936"/>
                              <a:gd name="T21" fmla="*/ T20 w 138"/>
                              <a:gd name="T22" fmla="+- 0 2550 2550"/>
                              <a:gd name="T23" fmla="*/ 2550 h 227"/>
                              <a:gd name="T24" fmla="+- 0 4050 3936"/>
                              <a:gd name="T25" fmla="*/ T24 w 138"/>
                              <a:gd name="T26" fmla="+- 0 2550 2550"/>
                              <a:gd name="T27" fmla="*/ 2550 h 227"/>
                              <a:gd name="T28" fmla="+- 0 4050 3936"/>
                              <a:gd name="T29" fmla="*/ T28 w 138"/>
                              <a:gd name="T30" fmla="+- 0 2776 2550"/>
                              <a:gd name="T31" fmla="*/ 2776 h 227"/>
                              <a:gd name="T32" fmla="+- 0 4074 3936"/>
                              <a:gd name="T33" fmla="*/ T32 w 138"/>
                              <a:gd name="T34" fmla="+- 0 2776 2550"/>
                              <a:gd name="T35" fmla="*/ 2776 h 227"/>
                              <a:gd name="T36" fmla="+- 0 4074 3936"/>
                              <a:gd name="T37" fmla="*/ T36 w 138"/>
                              <a:gd name="T38" fmla="+- 0 2550 2550"/>
                              <a:gd name="T39" fmla="*/ 2550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227">
                                <a:moveTo>
                                  <a:pt x="24" y="0"/>
                                </a:moveTo>
                                <a:lnTo>
                                  <a:pt x="0" y="0"/>
                                </a:lnTo>
                                <a:lnTo>
                                  <a:pt x="0" y="226"/>
                                </a:lnTo>
                                <a:lnTo>
                                  <a:pt x="24" y="226"/>
                                </a:lnTo>
                                <a:lnTo>
                                  <a:pt x="24" y="0"/>
                                </a:lnTo>
                                <a:moveTo>
                                  <a:pt x="138" y="0"/>
                                </a:moveTo>
                                <a:lnTo>
                                  <a:pt x="114" y="0"/>
                                </a:lnTo>
                                <a:lnTo>
                                  <a:pt x="114" y="226"/>
                                </a:lnTo>
                                <a:lnTo>
                                  <a:pt x="138" y="226"/>
                                </a:lnTo>
                                <a:lnTo>
                                  <a:pt x="1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Line 1159"/>
                        <wps:cNvCnPr/>
                        <wps:spPr bwMode="auto">
                          <a:xfrm>
                            <a:off x="4062" y="277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AutoShape 1158"/>
                        <wps:cNvSpPr>
                          <a:spLocks/>
                        </wps:cNvSpPr>
                        <wps:spPr bwMode="auto">
                          <a:xfrm>
                            <a:off x="4273" y="2541"/>
                            <a:ext cx="138" cy="239"/>
                          </a:xfrm>
                          <a:custGeom>
                            <a:avLst/>
                            <a:gdLst>
                              <a:gd name="T0" fmla="+- 0 4297 4273"/>
                              <a:gd name="T1" fmla="*/ T0 w 138"/>
                              <a:gd name="T2" fmla="+- 0 2553 2541"/>
                              <a:gd name="T3" fmla="*/ 2553 h 239"/>
                              <a:gd name="T4" fmla="+- 0 4273 4273"/>
                              <a:gd name="T5" fmla="*/ T4 w 138"/>
                              <a:gd name="T6" fmla="+- 0 2553 2541"/>
                              <a:gd name="T7" fmla="*/ 2553 h 239"/>
                              <a:gd name="T8" fmla="+- 0 4273 4273"/>
                              <a:gd name="T9" fmla="*/ T8 w 138"/>
                              <a:gd name="T10" fmla="+- 0 2780 2541"/>
                              <a:gd name="T11" fmla="*/ 2780 h 239"/>
                              <a:gd name="T12" fmla="+- 0 4297 4273"/>
                              <a:gd name="T13" fmla="*/ T12 w 138"/>
                              <a:gd name="T14" fmla="+- 0 2780 2541"/>
                              <a:gd name="T15" fmla="*/ 2780 h 239"/>
                              <a:gd name="T16" fmla="+- 0 4297 4273"/>
                              <a:gd name="T17" fmla="*/ T16 w 138"/>
                              <a:gd name="T18" fmla="+- 0 2553 2541"/>
                              <a:gd name="T19" fmla="*/ 2553 h 239"/>
                              <a:gd name="T20" fmla="+- 0 4411 4273"/>
                              <a:gd name="T21" fmla="*/ T20 w 138"/>
                              <a:gd name="T22" fmla="+- 0 2553 2541"/>
                              <a:gd name="T23" fmla="*/ 2553 h 239"/>
                              <a:gd name="T24" fmla="+- 0 4399 4273"/>
                              <a:gd name="T25" fmla="*/ T24 w 138"/>
                              <a:gd name="T26" fmla="+- 0 2553 2541"/>
                              <a:gd name="T27" fmla="*/ 2553 h 239"/>
                              <a:gd name="T28" fmla="+- 0 4399 4273"/>
                              <a:gd name="T29" fmla="*/ T28 w 138"/>
                              <a:gd name="T30" fmla="+- 0 2541 2541"/>
                              <a:gd name="T31" fmla="*/ 2541 h 239"/>
                              <a:gd name="T32" fmla="+- 0 4304 4273"/>
                              <a:gd name="T33" fmla="*/ T32 w 138"/>
                              <a:gd name="T34" fmla="+- 0 2541 2541"/>
                              <a:gd name="T35" fmla="*/ 2541 h 239"/>
                              <a:gd name="T36" fmla="+- 0 4304 4273"/>
                              <a:gd name="T37" fmla="*/ T36 w 138"/>
                              <a:gd name="T38" fmla="+- 0 2565 2541"/>
                              <a:gd name="T39" fmla="*/ 2565 h 239"/>
                              <a:gd name="T40" fmla="+- 0 4387 4273"/>
                              <a:gd name="T41" fmla="*/ T40 w 138"/>
                              <a:gd name="T42" fmla="+- 0 2565 2541"/>
                              <a:gd name="T43" fmla="*/ 2565 h 239"/>
                              <a:gd name="T44" fmla="+- 0 4387 4273"/>
                              <a:gd name="T45" fmla="*/ T44 w 138"/>
                              <a:gd name="T46" fmla="+- 0 2780 2541"/>
                              <a:gd name="T47" fmla="*/ 2780 h 239"/>
                              <a:gd name="T48" fmla="+- 0 4411 4273"/>
                              <a:gd name="T49" fmla="*/ T48 w 138"/>
                              <a:gd name="T50" fmla="+- 0 2780 2541"/>
                              <a:gd name="T51" fmla="*/ 2780 h 239"/>
                              <a:gd name="T52" fmla="+- 0 4411 4273"/>
                              <a:gd name="T53" fmla="*/ T52 w 138"/>
                              <a:gd name="T54" fmla="+- 0 2553 2541"/>
                              <a:gd name="T55" fmla="*/ 255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239">
                                <a:moveTo>
                                  <a:pt x="24" y="12"/>
                                </a:moveTo>
                                <a:lnTo>
                                  <a:pt x="0" y="12"/>
                                </a:lnTo>
                                <a:lnTo>
                                  <a:pt x="0" y="239"/>
                                </a:lnTo>
                                <a:lnTo>
                                  <a:pt x="24" y="239"/>
                                </a:lnTo>
                                <a:lnTo>
                                  <a:pt x="24" y="12"/>
                                </a:lnTo>
                                <a:moveTo>
                                  <a:pt x="138" y="12"/>
                                </a:moveTo>
                                <a:lnTo>
                                  <a:pt x="126" y="12"/>
                                </a:lnTo>
                                <a:lnTo>
                                  <a:pt x="126" y="0"/>
                                </a:lnTo>
                                <a:lnTo>
                                  <a:pt x="31" y="0"/>
                                </a:lnTo>
                                <a:lnTo>
                                  <a:pt x="31" y="24"/>
                                </a:lnTo>
                                <a:lnTo>
                                  <a:pt x="114" y="24"/>
                                </a:lnTo>
                                <a:lnTo>
                                  <a:pt x="114" y="239"/>
                                </a:lnTo>
                                <a:lnTo>
                                  <a:pt x="138" y="239"/>
                                </a:lnTo>
                                <a:lnTo>
                                  <a:pt x="138"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Line 1157"/>
                        <wps:cNvCnPr/>
                        <wps:spPr bwMode="auto">
                          <a:xfrm>
                            <a:off x="4399" y="2780"/>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Freeform 1156"/>
                        <wps:cNvSpPr>
                          <a:spLocks/>
                        </wps:cNvSpPr>
                        <wps:spPr bwMode="auto">
                          <a:xfrm>
                            <a:off x="3592" y="2541"/>
                            <a:ext cx="138" cy="239"/>
                          </a:xfrm>
                          <a:custGeom>
                            <a:avLst/>
                            <a:gdLst>
                              <a:gd name="T0" fmla="+- 0 3731 3593"/>
                              <a:gd name="T1" fmla="*/ T0 w 138"/>
                              <a:gd name="T2" fmla="+- 0 2553 2541"/>
                              <a:gd name="T3" fmla="*/ 2553 h 239"/>
                              <a:gd name="T4" fmla="+- 0 3719 3593"/>
                              <a:gd name="T5" fmla="*/ T4 w 138"/>
                              <a:gd name="T6" fmla="+- 0 2553 2541"/>
                              <a:gd name="T7" fmla="*/ 2553 h 239"/>
                              <a:gd name="T8" fmla="+- 0 3719 3593"/>
                              <a:gd name="T9" fmla="*/ T8 w 138"/>
                              <a:gd name="T10" fmla="+- 0 2541 2541"/>
                              <a:gd name="T11" fmla="*/ 2541 h 239"/>
                              <a:gd name="T12" fmla="+- 0 3605 3593"/>
                              <a:gd name="T13" fmla="*/ T12 w 138"/>
                              <a:gd name="T14" fmla="+- 0 2541 2541"/>
                              <a:gd name="T15" fmla="*/ 2541 h 239"/>
                              <a:gd name="T16" fmla="+- 0 3605 3593"/>
                              <a:gd name="T17" fmla="*/ T16 w 138"/>
                              <a:gd name="T18" fmla="+- 0 2553 2541"/>
                              <a:gd name="T19" fmla="*/ 2553 h 239"/>
                              <a:gd name="T20" fmla="+- 0 3593 3593"/>
                              <a:gd name="T21" fmla="*/ T20 w 138"/>
                              <a:gd name="T22" fmla="+- 0 2553 2541"/>
                              <a:gd name="T23" fmla="*/ 2553 h 239"/>
                              <a:gd name="T24" fmla="+- 0 3593 3593"/>
                              <a:gd name="T25" fmla="*/ T24 w 138"/>
                              <a:gd name="T26" fmla="+- 0 2780 2541"/>
                              <a:gd name="T27" fmla="*/ 2780 h 239"/>
                              <a:gd name="T28" fmla="+- 0 3617 3593"/>
                              <a:gd name="T29" fmla="*/ T28 w 138"/>
                              <a:gd name="T30" fmla="+- 0 2780 2541"/>
                              <a:gd name="T31" fmla="*/ 2780 h 239"/>
                              <a:gd name="T32" fmla="+- 0 3617 3593"/>
                              <a:gd name="T33" fmla="*/ T32 w 138"/>
                              <a:gd name="T34" fmla="+- 0 2565 2541"/>
                              <a:gd name="T35" fmla="*/ 2565 h 239"/>
                              <a:gd name="T36" fmla="+- 0 3707 3593"/>
                              <a:gd name="T37" fmla="*/ T36 w 138"/>
                              <a:gd name="T38" fmla="+- 0 2565 2541"/>
                              <a:gd name="T39" fmla="*/ 2565 h 239"/>
                              <a:gd name="T40" fmla="+- 0 3707 3593"/>
                              <a:gd name="T41" fmla="*/ T40 w 138"/>
                              <a:gd name="T42" fmla="+- 0 2780 2541"/>
                              <a:gd name="T43" fmla="*/ 2780 h 239"/>
                              <a:gd name="T44" fmla="+- 0 3731 3593"/>
                              <a:gd name="T45" fmla="*/ T44 w 138"/>
                              <a:gd name="T46" fmla="+- 0 2780 2541"/>
                              <a:gd name="T47" fmla="*/ 2780 h 239"/>
                              <a:gd name="T48" fmla="+- 0 3731 3593"/>
                              <a:gd name="T49" fmla="*/ T48 w 138"/>
                              <a:gd name="T50" fmla="+- 0 2553 2541"/>
                              <a:gd name="T51" fmla="*/ 255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8" h="239">
                                <a:moveTo>
                                  <a:pt x="138" y="12"/>
                                </a:moveTo>
                                <a:lnTo>
                                  <a:pt x="126" y="12"/>
                                </a:lnTo>
                                <a:lnTo>
                                  <a:pt x="126" y="0"/>
                                </a:lnTo>
                                <a:lnTo>
                                  <a:pt x="12" y="0"/>
                                </a:lnTo>
                                <a:lnTo>
                                  <a:pt x="12" y="12"/>
                                </a:lnTo>
                                <a:lnTo>
                                  <a:pt x="0" y="12"/>
                                </a:lnTo>
                                <a:lnTo>
                                  <a:pt x="0" y="239"/>
                                </a:lnTo>
                                <a:lnTo>
                                  <a:pt x="24" y="239"/>
                                </a:lnTo>
                                <a:lnTo>
                                  <a:pt x="24" y="24"/>
                                </a:lnTo>
                                <a:lnTo>
                                  <a:pt x="114" y="24"/>
                                </a:lnTo>
                                <a:lnTo>
                                  <a:pt x="114" y="239"/>
                                </a:lnTo>
                                <a:lnTo>
                                  <a:pt x="138" y="239"/>
                                </a:lnTo>
                                <a:lnTo>
                                  <a:pt x="138"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AutoShape 1155"/>
                        <wps:cNvSpPr>
                          <a:spLocks/>
                        </wps:cNvSpPr>
                        <wps:spPr bwMode="auto">
                          <a:xfrm>
                            <a:off x="3604" y="2776"/>
                            <a:ext cx="737" cy="117"/>
                          </a:xfrm>
                          <a:custGeom>
                            <a:avLst/>
                            <a:gdLst>
                              <a:gd name="T0" fmla="+- 0 3719 3605"/>
                              <a:gd name="T1" fmla="*/ T0 w 737"/>
                              <a:gd name="T2" fmla="+- 0 2780 2776"/>
                              <a:gd name="T3" fmla="*/ 2780 h 117"/>
                              <a:gd name="T4" fmla="+- 0 3605 3605"/>
                              <a:gd name="T5" fmla="*/ T4 w 737"/>
                              <a:gd name="T6" fmla="+- 0 2780 2776"/>
                              <a:gd name="T7" fmla="*/ 2780 h 117"/>
                              <a:gd name="T8" fmla="+- 0 4004 3605"/>
                              <a:gd name="T9" fmla="*/ T8 w 737"/>
                              <a:gd name="T10" fmla="+- 0 2776 2776"/>
                              <a:gd name="T11" fmla="*/ 2776 h 117"/>
                              <a:gd name="T12" fmla="+- 0 4004 3605"/>
                              <a:gd name="T13" fmla="*/ T12 w 737"/>
                              <a:gd name="T14" fmla="+- 0 2890 2776"/>
                              <a:gd name="T15" fmla="*/ 2890 h 117"/>
                              <a:gd name="T16" fmla="+- 0 4342 3605"/>
                              <a:gd name="T17" fmla="*/ T16 w 737"/>
                              <a:gd name="T18" fmla="+- 0 2780 2776"/>
                              <a:gd name="T19" fmla="*/ 2780 h 117"/>
                              <a:gd name="T20" fmla="+- 0 4342 3605"/>
                              <a:gd name="T21" fmla="*/ T20 w 737"/>
                              <a:gd name="T22" fmla="+- 0 2893 2776"/>
                              <a:gd name="T23" fmla="*/ 2893 h 117"/>
                              <a:gd name="T24" fmla="+- 0 3661 3605"/>
                              <a:gd name="T25" fmla="*/ T24 w 737"/>
                              <a:gd name="T26" fmla="+- 0 2780 2776"/>
                              <a:gd name="T27" fmla="*/ 2780 h 117"/>
                              <a:gd name="T28" fmla="+- 0 3661 3605"/>
                              <a:gd name="T29" fmla="*/ T28 w 737"/>
                              <a:gd name="T30" fmla="+- 0 2893 2776"/>
                              <a:gd name="T31" fmla="*/ 2893 h 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7" h="117">
                                <a:moveTo>
                                  <a:pt x="114" y="4"/>
                                </a:moveTo>
                                <a:lnTo>
                                  <a:pt x="0" y="4"/>
                                </a:lnTo>
                                <a:moveTo>
                                  <a:pt x="399" y="0"/>
                                </a:moveTo>
                                <a:lnTo>
                                  <a:pt x="399" y="114"/>
                                </a:lnTo>
                                <a:moveTo>
                                  <a:pt x="737" y="4"/>
                                </a:moveTo>
                                <a:lnTo>
                                  <a:pt x="737" y="117"/>
                                </a:lnTo>
                                <a:moveTo>
                                  <a:pt x="56" y="4"/>
                                </a:moveTo>
                                <a:lnTo>
                                  <a:pt x="56" y="117"/>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1154"/>
                        <wps:cNvSpPr>
                          <a:spLocks/>
                        </wps:cNvSpPr>
                        <wps:spPr bwMode="auto">
                          <a:xfrm>
                            <a:off x="3979" y="2864"/>
                            <a:ext cx="52" cy="52"/>
                          </a:xfrm>
                          <a:custGeom>
                            <a:avLst/>
                            <a:gdLst>
                              <a:gd name="T0" fmla="+- 0 4031 3979"/>
                              <a:gd name="T1" fmla="*/ T0 w 52"/>
                              <a:gd name="T2" fmla="+- 0 2890 2864"/>
                              <a:gd name="T3" fmla="*/ 2890 h 52"/>
                              <a:gd name="T4" fmla="+- 0 4031 3979"/>
                              <a:gd name="T5" fmla="*/ T4 w 52"/>
                              <a:gd name="T6" fmla="+- 0 2876 2864"/>
                              <a:gd name="T7" fmla="*/ 2876 h 52"/>
                              <a:gd name="T8" fmla="+- 0 4019 3979"/>
                              <a:gd name="T9" fmla="*/ T8 w 52"/>
                              <a:gd name="T10" fmla="+- 0 2864 2864"/>
                              <a:gd name="T11" fmla="*/ 2864 h 52"/>
                              <a:gd name="T12" fmla="+- 0 4004 3979"/>
                              <a:gd name="T13" fmla="*/ T12 w 52"/>
                              <a:gd name="T14" fmla="+- 0 2864 2864"/>
                              <a:gd name="T15" fmla="*/ 2864 h 52"/>
                              <a:gd name="T16" fmla="+- 0 3991 3979"/>
                              <a:gd name="T17" fmla="*/ T16 w 52"/>
                              <a:gd name="T18" fmla="+- 0 2864 2864"/>
                              <a:gd name="T19" fmla="*/ 2864 h 52"/>
                              <a:gd name="T20" fmla="+- 0 3979 3979"/>
                              <a:gd name="T21" fmla="*/ T20 w 52"/>
                              <a:gd name="T22" fmla="+- 0 2876 2864"/>
                              <a:gd name="T23" fmla="*/ 2876 h 52"/>
                              <a:gd name="T24" fmla="+- 0 3979 3979"/>
                              <a:gd name="T25" fmla="*/ T24 w 52"/>
                              <a:gd name="T26" fmla="+- 0 2890 2864"/>
                              <a:gd name="T27" fmla="*/ 2890 h 52"/>
                              <a:gd name="T28" fmla="+- 0 3979 3979"/>
                              <a:gd name="T29" fmla="*/ T28 w 52"/>
                              <a:gd name="T30" fmla="+- 0 2904 2864"/>
                              <a:gd name="T31" fmla="*/ 2904 h 52"/>
                              <a:gd name="T32" fmla="+- 0 3991 3979"/>
                              <a:gd name="T33" fmla="*/ T32 w 52"/>
                              <a:gd name="T34" fmla="+- 0 2916 2864"/>
                              <a:gd name="T35" fmla="*/ 2916 h 52"/>
                              <a:gd name="T36" fmla="+- 0 4004 3979"/>
                              <a:gd name="T37" fmla="*/ T36 w 52"/>
                              <a:gd name="T38" fmla="+- 0 2916 2864"/>
                              <a:gd name="T39" fmla="*/ 2916 h 52"/>
                              <a:gd name="T40" fmla="+- 0 4019 3979"/>
                              <a:gd name="T41" fmla="*/ T40 w 52"/>
                              <a:gd name="T42" fmla="+- 0 2916 2864"/>
                              <a:gd name="T43" fmla="*/ 2916 h 52"/>
                              <a:gd name="T44" fmla="+- 0 4031 3979"/>
                              <a:gd name="T45" fmla="*/ T44 w 52"/>
                              <a:gd name="T46" fmla="+- 0 2904 2864"/>
                              <a:gd name="T47" fmla="*/ 2904 h 52"/>
                              <a:gd name="T48" fmla="+- 0 4031 3979"/>
                              <a:gd name="T49" fmla="*/ T48 w 52"/>
                              <a:gd name="T50" fmla="+- 0 2890 2864"/>
                              <a:gd name="T51" fmla="*/ 289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6"/>
                                </a:moveTo>
                                <a:lnTo>
                                  <a:pt x="52" y="12"/>
                                </a:lnTo>
                                <a:lnTo>
                                  <a:pt x="40" y="0"/>
                                </a:lnTo>
                                <a:lnTo>
                                  <a:pt x="25" y="0"/>
                                </a:lnTo>
                                <a:lnTo>
                                  <a:pt x="12" y="0"/>
                                </a:lnTo>
                                <a:lnTo>
                                  <a:pt x="0" y="12"/>
                                </a:lnTo>
                                <a:lnTo>
                                  <a:pt x="0" y="26"/>
                                </a:lnTo>
                                <a:lnTo>
                                  <a:pt x="0" y="40"/>
                                </a:lnTo>
                                <a:lnTo>
                                  <a:pt x="12" y="52"/>
                                </a:lnTo>
                                <a:lnTo>
                                  <a:pt x="25" y="52"/>
                                </a:lnTo>
                                <a:lnTo>
                                  <a:pt x="40" y="52"/>
                                </a:lnTo>
                                <a:lnTo>
                                  <a:pt x="52" y="40"/>
                                </a:lnTo>
                                <a:lnTo>
                                  <a:pt x="52" y="26"/>
                                </a:lnTo>
                                <a:close/>
                              </a:path>
                            </a:pathLst>
                          </a:custGeom>
                          <a:noFill/>
                          <a:ln w="274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AutoShape 1153"/>
                        <wps:cNvSpPr>
                          <a:spLocks/>
                        </wps:cNvSpPr>
                        <wps:spPr bwMode="auto">
                          <a:xfrm>
                            <a:off x="3604" y="365"/>
                            <a:ext cx="1792" cy="1133"/>
                          </a:xfrm>
                          <a:custGeom>
                            <a:avLst/>
                            <a:gdLst>
                              <a:gd name="T0" fmla="+- 0 4002 3605"/>
                              <a:gd name="T1" fmla="*/ T0 w 1792"/>
                              <a:gd name="T2" fmla="+- 0 1419 366"/>
                              <a:gd name="T3" fmla="*/ 1419 h 1133"/>
                              <a:gd name="T4" fmla="+- 0 4002 3605"/>
                              <a:gd name="T5" fmla="*/ T4 w 1792"/>
                              <a:gd name="T6" fmla="+- 0 366 366"/>
                              <a:gd name="T7" fmla="*/ 366 h 1133"/>
                              <a:gd name="T8" fmla="+- 0 4285 3605"/>
                              <a:gd name="T9" fmla="*/ T8 w 1792"/>
                              <a:gd name="T10" fmla="+- 0 1498 366"/>
                              <a:gd name="T11" fmla="*/ 1498 h 1133"/>
                              <a:gd name="T12" fmla="+- 0 4399 3605"/>
                              <a:gd name="T13" fmla="*/ T12 w 1792"/>
                              <a:gd name="T14" fmla="+- 0 1386 366"/>
                              <a:gd name="T15" fmla="*/ 1386 h 1133"/>
                              <a:gd name="T16" fmla="+- 0 4399 3605"/>
                              <a:gd name="T17" fmla="*/ T16 w 1792"/>
                              <a:gd name="T18" fmla="+- 0 1386 366"/>
                              <a:gd name="T19" fmla="*/ 1386 h 1133"/>
                              <a:gd name="T20" fmla="+- 0 4399 3605"/>
                              <a:gd name="T21" fmla="*/ T20 w 1792"/>
                              <a:gd name="T22" fmla="+- 0 366 366"/>
                              <a:gd name="T23" fmla="*/ 366 h 1133"/>
                              <a:gd name="T24" fmla="+- 0 3719 3605"/>
                              <a:gd name="T25" fmla="*/ T24 w 1792"/>
                              <a:gd name="T26" fmla="+- 0 1498 366"/>
                              <a:gd name="T27" fmla="*/ 1498 h 1133"/>
                              <a:gd name="T28" fmla="+- 0 3605 3605"/>
                              <a:gd name="T29" fmla="*/ T28 w 1792"/>
                              <a:gd name="T30" fmla="+- 0 1386 366"/>
                              <a:gd name="T31" fmla="*/ 1386 h 1133"/>
                              <a:gd name="T32" fmla="+- 0 3605 3605"/>
                              <a:gd name="T33" fmla="*/ T32 w 1792"/>
                              <a:gd name="T34" fmla="+- 0 1386 366"/>
                              <a:gd name="T35" fmla="*/ 1386 h 1133"/>
                              <a:gd name="T36" fmla="+- 0 3605 3605"/>
                              <a:gd name="T37" fmla="*/ T36 w 1792"/>
                              <a:gd name="T38" fmla="+- 0 366 366"/>
                              <a:gd name="T39" fmla="*/ 366 h 1133"/>
                              <a:gd name="T40" fmla="+- 0 4399 3605"/>
                              <a:gd name="T41" fmla="*/ T40 w 1792"/>
                              <a:gd name="T42" fmla="+- 0 649 366"/>
                              <a:gd name="T43" fmla="*/ 649 h 1133"/>
                              <a:gd name="T44" fmla="+- 0 5192 3605"/>
                              <a:gd name="T45" fmla="*/ T44 w 1792"/>
                              <a:gd name="T46" fmla="+- 0 649 366"/>
                              <a:gd name="T47" fmla="*/ 649 h 1133"/>
                              <a:gd name="T48" fmla="+- 0 5192 3605"/>
                              <a:gd name="T49" fmla="*/ T48 w 1792"/>
                              <a:gd name="T50" fmla="+- 0 366 366"/>
                              <a:gd name="T51" fmla="*/ 366 h 1133"/>
                              <a:gd name="T52" fmla="+- 0 5192 3605"/>
                              <a:gd name="T53" fmla="*/ T52 w 1792"/>
                              <a:gd name="T54" fmla="+- 0 649 366"/>
                              <a:gd name="T55" fmla="*/ 649 h 1133"/>
                              <a:gd name="T56" fmla="+- 0 4002 3605"/>
                              <a:gd name="T57" fmla="*/ T56 w 1792"/>
                              <a:gd name="T58" fmla="+- 0 1215 366"/>
                              <a:gd name="T59" fmla="*/ 1215 h 1133"/>
                              <a:gd name="T60" fmla="+- 0 4909 3605"/>
                              <a:gd name="T61" fmla="*/ T60 w 1792"/>
                              <a:gd name="T62" fmla="+- 0 1215 366"/>
                              <a:gd name="T63" fmla="*/ 1215 h 1133"/>
                              <a:gd name="T64" fmla="+- 0 4909 3605"/>
                              <a:gd name="T65" fmla="*/ T64 w 1792"/>
                              <a:gd name="T66" fmla="+- 0 1329 366"/>
                              <a:gd name="T67" fmla="*/ 1329 h 1133"/>
                              <a:gd name="T68" fmla="+- 0 5396 3605"/>
                              <a:gd name="T69" fmla="*/ T68 w 1792"/>
                              <a:gd name="T70" fmla="+- 0 1329 366"/>
                              <a:gd name="T71" fmla="*/ 1329 h 1133"/>
                              <a:gd name="T72" fmla="+- 0 5396 3605"/>
                              <a:gd name="T73" fmla="*/ T72 w 1792"/>
                              <a:gd name="T74" fmla="+- 0 1102 366"/>
                              <a:gd name="T75" fmla="*/ 1102 h 1133"/>
                              <a:gd name="T76" fmla="+- 0 4909 3605"/>
                              <a:gd name="T77" fmla="*/ T76 w 1792"/>
                              <a:gd name="T78" fmla="+- 0 1102 366"/>
                              <a:gd name="T79" fmla="*/ 1102 h 1133"/>
                              <a:gd name="T80" fmla="+- 0 4909 3605"/>
                              <a:gd name="T81" fmla="*/ T80 w 1792"/>
                              <a:gd name="T82" fmla="+- 0 1329 366"/>
                              <a:gd name="T83" fmla="*/ 1329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92" h="1133">
                                <a:moveTo>
                                  <a:pt x="397" y="1053"/>
                                </a:moveTo>
                                <a:lnTo>
                                  <a:pt x="397" y="0"/>
                                </a:lnTo>
                                <a:moveTo>
                                  <a:pt x="680" y="1132"/>
                                </a:moveTo>
                                <a:lnTo>
                                  <a:pt x="794" y="1020"/>
                                </a:lnTo>
                                <a:moveTo>
                                  <a:pt x="794" y="1020"/>
                                </a:moveTo>
                                <a:lnTo>
                                  <a:pt x="794" y="0"/>
                                </a:lnTo>
                                <a:moveTo>
                                  <a:pt x="114" y="1132"/>
                                </a:moveTo>
                                <a:lnTo>
                                  <a:pt x="0" y="1020"/>
                                </a:lnTo>
                                <a:moveTo>
                                  <a:pt x="0" y="1020"/>
                                </a:moveTo>
                                <a:lnTo>
                                  <a:pt x="0" y="0"/>
                                </a:lnTo>
                                <a:moveTo>
                                  <a:pt x="794" y="283"/>
                                </a:moveTo>
                                <a:lnTo>
                                  <a:pt x="1587" y="283"/>
                                </a:lnTo>
                                <a:moveTo>
                                  <a:pt x="1587" y="0"/>
                                </a:moveTo>
                                <a:lnTo>
                                  <a:pt x="1587" y="283"/>
                                </a:lnTo>
                                <a:moveTo>
                                  <a:pt x="397" y="849"/>
                                </a:moveTo>
                                <a:lnTo>
                                  <a:pt x="1304" y="849"/>
                                </a:lnTo>
                                <a:moveTo>
                                  <a:pt x="1304" y="963"/>
                                </a:moveTo>
                                <a:lnTo>
                                  <a:pt x="1791" y="963"/>
                                </a:lnTo>
                                <a:lnTo>
                                  <a:pt x="1791" y="736"/>
                                </a:lnTo>
                                <a:lnTo>
                                  <a:pt x="1304" y="736"/>
                                </a:lnTo>
                                <a:lnTo>
                                  <a:pt x="1304" y="963"/>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3" name="Picture 11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726" y="863"/>
                            <a:ext cx="47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4" name="AutoShape 1151"/>
                        <wps:cNvSpPr>
                          <a:spLocks/>
                        </wps:cNvSpPr>
                        <wps:spPr bwMode="auto">
                          <a:xfrm>
                            <a:off x="3577" y="308"/>
                            <a:ext cx="2213" cy="908"/>
                          </a:xfrm>
                          <a:custGeom>
                            <a:avLst/>
                            <a:gdLst>
                              <a:gd name="T0" fmla="+- 0 5759 3577"/>
                              <a:gd name="T1" fmla="*/ T0 w 2213"/>
                              <a:gd name="T2" fmla="+- 0 1215 308"/>
                              <a:gd name="T3" fmla="*/ 1215 h 908"/>
                              <a:gd name="T4" fmla="+- 0 5759 3577"/>
                              <a:gd name="T5" fmla="*/ T4 w 2213"/>
                              <a:gd name="T6" fmla="+- 0 1215 308"/>
                              <a:gd name="T7" fmla="*/ 1215 h 908"/>
                              <a:gd name="T8" fmla="+- 0 5787 3577"/>
                              <a:gd name="T9" fmla="*/ T8 w 2213"/>
                              <a:gd name="T10" fmla="+- 0 326 308"/>
                              <a:gd name="T11" fmla="*/ 326 h 908"/>
                              <a:gd name="T12" fmla="+- 0 5771 3577"/>
                              <a:gd name="T13" fmla="*/ T12 w 2213"/>
                              <a:gd name="T14" fmla="+- 0 310 308"/>
                              <a:gd name="T15" fmla="*/ 310 h 908"/>
                              <a:gd name="T16" fmla="+- 0 5747 3577"/>
                              <a:gd name="T17" fmla="*/ T16 w 2213"/>
                              <a:gd name="T18" fmla="+- 0 310 308"/>
                              <a:gd name="T19" fmla="*/ 310 h 908"/>
                              <a:gd name="T20" fmla="+- 0 5730 3577"/>
                              <a:gd name="T21" fmla="*/ T20 w 2213"/>
                              <a:gd name="T22" fmla="+- 0 326 308"/>
                              <a:gd name="T23" fmla="*/ 326 h 908"/>
                              <a:gd name="T24" fmla="+- 0 5730 3577"/>
                              <a:gd name="T25" fmla="*/ T24 w 2213"/>
                              <a:gd name="T26" fmla="+- 0 348 308"/>
                              <a:gd name="T27" fmla="*/ 348 h 908"/>
                              <a:gd name="T28" fmla="+- 0 5747 3577"/>
                              <a:gd name="T29" fmla="*/ T28 w 2213"/>
                              <a:gd name="T30" fmla="+- 0 363 308"/>
                              <a:gd name="T31" fmla="*/ 363 h 908"/>
                              <a:gd name="T32" fmla="+- 0 5771 3577"/>
                              <a:gd name="T33" fmla="*/ T32 w 2213"/>
                              <a:gd name="T34" fmla="+- 0 363 308"/>
                              <a:gd name="T35" fmla="*/ 363 h 908"/>
                              <a:gd name="T36" fmla="+- 0 5787 3577"/>
                              <a:gd name="T37" fmla="*/ T36 w 2213"/>
                              <a:gd name="T38" fmla="+- 0 348 308"/>
                              <a:gd name="T39" fmla="*/ 348 h 908"/>
                              <a:gd name="T40" fmla="+- 0 5220 3577"/>
                              <a:gd name="T41" fmla="*/ T40 w 2213"/>
                              <a:gd name="T42" fmla="+- 0 337 308"/>
                              <a:gd name="T43" fmla="*/ 337 h 908"/>
                              <a:gd name="T44" fmla="+- 0 5208 3577"/>
                              <a:gd name="T45" fmla="*/ T44 w 2213"/>
                              <a:gd name="T46" fmla="+- 0 308 308"/>
                              <a:gd name="T47" fmla="*/ 308 h 908"/>
                              <a:gd name="T48" fmla="+- 0 5181 3577"/>
                              <a:gd name="T49" fmla="*/ T48 w 2213"/>
                              <a:gd name="T50" fmla="+- 0 310 308"/>
                              <a:gd name="T51" fmla="*/ 310 h 908"/>
                              <a:gd name="T52" fmla="+- 0 5166 3577"/>
                              <a:gd name="T53" fmla="*/ T52 w 2213"/>
                              <a:gd name="T54" fmla="+- 0 326 308"/>
                              <a:gd name="T55" fmla="*/ 326 h 908"/>
                              <a:gd name="T56" fmla="+- 0 5166 3577"/>
                              <a:gd name="T57" fmla="*/ T56 w 2213"/>
                              <a:gd name="T58" fmla="+- 0 348 308"/>
                              <a:gd name="T59" fmla="*/ 348 h 908"/>
                              <a:gd name="T60" fmla="+- 0 5181 3577"/>
                              <a:gd name="T61" fmla="*/ T60 w 2213"/>
                              <a:gd name="T62" fmla="+- 0 363 308"/>
                              <a:gd name="T63" fmla="*/ 363 h 908"/>
                              <a:gd name="T64" fmla="+- 0 5208 3577"/>
                              <a:gd name="T65" fmla="*/ T64 w 2213"/>
                              <a:gd name="T66" fmla="+- 0 366 308"/>
                              <a:gd name="T67" fmla="*/ 366 h 908"/>
                              <a:gd name="T68" fmla="+- 0 5220 3577"/>
                              <a:gd name="T69" fmla="*/ T68 w 2213"/>
                              <a:gd name="T70" fmla="+- 0 337 308"/>
                              <a:gd name="T71" fmla="*/ 337 h 908"/>
                              <a:gd name="T72" fmla="+- 0 4427 3577"/>
                              <a:gd name="T73" fmla="*/ T72 w 2213"/>
                              <a:gd name="T74" fmla="+- 0 321 308"/>
                              <a:gd name="T75" fmla="*/ 321 h 908"/>
                              <a:gd name="T76" fmla="+- 0 4399 3577"/>
                              <a:gd name="T77" fmla="*/ T76 w 2213"/>
                              <a:gd name="T78" fmla="+- 0 308 308"/>
                              <a:gd name="T79" fmla="*/ 308 h 908"/>
                              <a:gd name="T80" fmla="+- 0 4379 3577"/>
                              <a:gd name="T81" fmla="*/ T80 w 2213"/>
                              <a:gd name="T82" fmla="+- 0 317 308"/>
                              <a:gd name="T83" fmla="*/ 317 h 908"/>
                              <a:gd name="T84" fmla="+- 0 4370 3577"/>
                              <a:gd name="T85" fmla="*/ T84 w 2213"/>
                              <a:gd name="T86" fmla="+- 0 337 308"/>
                              <a:gd name="T87" fmla="*/ 337 h 908"/>
                              <a:gd name="T88" fmla="+- 0 4379 3577"/>
                              <a:gd name="T89" fmla="*/ T88 w 2213"/>
                              <a:gd name="T90" fmla="+- 0 357 308"/>
                              <a:gd name="T91" fmla="*/ 357 h 908"/>
                              <a:gd name="T92" fmla="+- 0 4399 3577"/>
                              <a:gd name="T93" fmla="*/ T92 w 2213"/>
                              <a:gd name="T94" fmla="+- 0 366 308"/>
                              <a:gd name="T95" fmla="*/ 366 h 908"/>
                              <a:gd name="T96" fmla="+- 0 4427 3577"/>
                              <a:gd name="T97" fmla="*/ T96 w 2213"/>
                              <a:gd name="T98" fmla="+- 0 352 308"/>
                              <a:gd name="T99" fmla="*/ 352 h 908"/>
                              <a:gd name="T100" fmla="+- 0 4030 3577"/>
                              <a:gd name="T101" fmla="*/ T100 w 2213"/>
                              <a:gd name="T102" fmla="+- 0 337 308"/>
                              <a:gd name="T103" fmla="*/ 337 h 908"/>
                              <a:gd name="T104" fmla="+- 0 4018 3577"/>
                              <a:gd name="T105" fmla="*/ T104 w 2213"/>
                              <a:gd name="T106" fmla="+- 0 308 308"/>
                              <a:gd name="T107" fmla="*/ 308 h 908"/>
                              <a:gd name="T108" fmla="+- 0 3991 3577"/>
                              <a:gd name="T109" fmla="*/ T108 w 2213"/>
                              <a:gd name="T110" fmla="+- 0 310 308"/>
                              <a:gd name="T111" fmla="*/ 310 h 908"/>
                              <a:gd name="T112" fmla="+- 0 3976 3577"/>
                              <a:gd name="T113" fmla="*/ T112 w 2213"/>
                              <a:gd name="T114" fmla="+- 0 326 308"/>
                              <a:gd name="T115" fmla="*/ 326 h 908"/>
                              <a:gd name="T116" fmla="+- 0 3976 3577"/>
                              <a:gd name="T117" fmla="*/ T116 w 2213"/>
                              <a:gd name="T118" fmla="+- 0 348 308"/>
                              <a:gd name="T119" fmla="*/ 348 h 908"/>
                              <a:gd name="T120" fmla="+- 0 3991 3577"/>
                              <a:gd name="T121" fmla="*/ T120 w 2213"/>
                              <a:gd name="T122" fmla="+- 0 363 308"/>
                              <a:gd name="T123" fmla="*/ 363 h 908"/>
                              <a:gd name="T124" fmla="+- 0 4018 3577"/>
                              <a:gd name="T125" fmla="*/ T124 w 2213"/>
                              <a:gd name="T126" fmla="+- 0 366 308"/>
                              <a:gd name="T127" fmla="*/ 366 h 908"/>
                              <a:gd name="T128" fmla="+- 0 4030 3577"/>
                              <a:gd name="T129" fmla="*/ T128 w 2213"/>
                              <a:gd name="T130" fmla="+- 0 337 308"/>
                              <a:gd name="T131" fmla="*/ 337 h 908"/>
                              <a:gd name="T132" fmla="+- 0 3631 3577"/>
                              <a:gd name="T133" fmla="*/ T132 w 2213"/>
                              <a:gd name="T134" fmla="+- 0 326 308"/>
                              <a:gd name="T135" fmla="*/ 326 h 908"/>
                              <a:gd name="T136" fmla="+- 0 3616 3577"/>
                              <a:gd name="T137" fmla="*/ T136 w 2213"/>
                              <a:gd name="T138" fmla="+- 0 310 308"/>
                              <a:gd name="T139" fmla="*/ 310 h 908"/>
                              <a:gd name="T140" fmla="+- 0 3589 3577"/>
                              <a:gd name="T141" fmla="*/ T140 w 2213"/>
                              <a:gd name="T142" fmla="+- 0 308 308"/>
                              <a:gd name="T143" fmla="*/ 308 h 908"/>
                              <a:gd name="T144" fmla="+- 0 3577 3577"/>
                              <a:gd name="T145" fmla="*/ T144 w 2213"/>
                              <a:gd name="T146" fmla="+- 0 337 308"/>
                              <a:gd name="T147" fmla="*/ 337 h 908"/>
                              <a:gd name="T148" fmla="+- 0 3589 3577"/>
                              <a:gd name="T149" fmla="*/ T148 w 2213"/>
                              <a:gd name="T150" fmla="+- 0 366 308"/>
                              <a:gd name="T151" fmla="*/ 366 h 908"/>
                              <a:gd name="T152" fmla="+- 0 3616 3577"/>
                              <a:gd name="T153" fmla="*/ T152 w 2213"/>
                              <a:gd name="T154" fmla="+- 0 363 308"/>
                              <a:gd name="T155" fmla="*/ 363 h 908"/>
                              <a:gd name="T156" fmla="+- 0 3631 3577"/>
                              <a:gd name="T157" fmla="*/ T156 w 2213"/>
                              <a:gd name="T158" fmla="+- 0 348 308"/>
                              <a:gd name="T159" fmla="*/ 348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13" h="908">
                                <a:moveTo>
                                  <a:pt x="1842" y="907"/>
                                </a:moveTo>
                                <a:lnTo>
                                  <a:pt x="2182" y="907"/>
                                </a:lnTo>
                                <a:moveTo>
                                  <a:pt x="2182" y="58"/>
                                </a:moveTo>
                                <a:lnTo>
                                  <a:pt x="2182" y="907"/>
                                </a:lnTo>
                                <a:moveTo>
                                  <a:pt x="2213" y="29"/>
                                </a:moveTo>
                                <a:lnTo>
                                  <a:pt x="2210" y="18"/>
                                </a:lnTo>
                                <a:lnTo>
                                  <a:pt x="2204" y="9"/>
                                </a:lnTo>
                                <a:lnTo>
                                  <a:pt x="2194" y="2"/>
                                </a:lnTo>
                                <a:lnTo>
                                  <a:pt x="2182" y="0"/>
                                </a:lnTo>
                                <a:lnTo>
                                  <a:pt x="2170" y="2"/>
                                </a:lnTo>
                                <a:lnTo>
                                  <a:pt x="2160" y="9"/>
                                </a:lnTo>
                                <a:lnTo>
                                  <a:pt x="2153" y="18"/>
                                </a:lnTo>
                                <a:lnTo>
                                  <a:pt x="2151" y="29"/>
                                </a:lnTo>
                                <a:lnTo>
                                  <a:pt x="2153" y="40"/>
                                </a:lnTo>
                                <a:lnTo>
                                  <a:pt x="2160" y="49"/>
                                </a:lnTo>
                                <a:lnTo>
                                  <a:pt x="2170" y="55"/>
                                </a:lnTo>
                                <a:lnTo>
                                  <a:pt x="2182" y="58"/>
                                </a:lnTo>
                                <a:lnTo>
                                  <a:pt x="2194" y="55"/>
                                </a:lnTo>
                                <a:lnTo>
                                  <a:pt x="2204" y="49"/>
                                </a:lnTo>
                                <a:lnTo>
                                  <a:pt x="2210" y="40"/>
                                </a:lnTo>
                                <a:lnTo>
                                  <a:pt x="2213" y="29"/>
                                </a:lnTo>
                                <a:close/>
                                <a:moveTo>
                                  <a:pt x="1643" y="29"/>
                                </a:moveTo>
                                <a:lnTo>
                                  <a:pt x="1643" y="13"/>
                                </a:lnTo>
                                <a:lnTo>
                                  <a:pt x="1631" y="0"/>
                                </a:lnTo>
                                <a:lnTo>
                                  <a:pt x="1615" y="0"/>
                                </a:lnTo>
                                <a:lnTo>
                                  <a:pt x="1604" y="2"/>
                                </a:lnTo>
                                <a:lnTo>
                                  <a:pt x="1595" y="9"/>
                                </a:lnTo>
                                <a:lnTo>
                                  <a:pt x="1589" y="18"/>
                                </a:lnTo>
                                <a:lnTo>
                                  <a:pt x="1587" y="29"/>
                                </a:lnTo>
                                <a:lnTo>
                                  <a:pt x="1589" y="40"/>
                                </a:lnTo>
                                <a:lnTo>
                                  <a:pt x="1595" y="49"/>
                                </a:lnTo>
                                <a:lnTo>
                                  <a:pt x="1604" y="55"/>
                                </a:lnTo>
                                <a:lnTo>
                                  <a:pt x="1615" y="58"/>
                                </a:lnTo>
                                <a:lnTo>
                                  <a:pt x="1631" y="58"/>
                                </a:lnTo>
                                <a:lnTo>
                                  <a:pt x="1643" y="44"/>
                                </a:lnTo>
                                <a:lnTo>
                                  <a:pt x="1643" y="29"/>
                                </a:lnTo>
                                <a:close/>
                                <a:moveTo>
                                  <a:pt x="850" y="29"/>
                                </a:moveTo>
                                <a:lnTo>
                                  <a:pt x="850" y="13"/>
                                </a:lnTo>
                                <a:lnTo>
                                  <a:pt x="838" y="0"/>
                                </a:lnTo>
                                <a:lnTo>
                                  <a:pt x="822" y="0"/>
                                </a:lnTo>
                                <a:lnTo>
                                  <a:pt x="811" y="2"/>
                                </a:lnTo>
                                <a:lnTo>
                                  <a:pt x="802" y="9"/>
                                </a:lnTo>
                                <a:lnTo>
                                  <a:pt x="796" y="18"/>
                                </a:lnTo>
                                <a:lnTo>
                                  <a:pt x="793" y="29"/>
                                </a:lnTo>
                                <a:lnTo>
                                  <a:pt x="796" y="40"/>
                                </a:lnTo>
                                <a:lnTo>
                                  <a:pt x="802" y="49"/>
                                </a:lnTo>
                                <a:lnTo>
                                  <a:pt x="811" y="55"/>
                                </a:lnTo>
                                <a:lnTo>
                                  <a:pt x="822" y="58"/>
                                </a:lnTo>
                                <a:lnTo>
                                  <a:pt x="838" y="58"/>
                                </a:lnTo>
                                <a:lnTo>
                                  <a:pt x="850" y="44"/>
                                </a:lnTo>
                                <a:lnTo>
                                  <a:pt x="850" y="29"/>
                                </a:lnTo>
                                <a:close/>
                                <a:moveTo>
                                  <a:pt x="453" y="29"/>
                                </a:moveTo>
                                <a:lnTo>
                                  <a:pt x="453" y="13"/>
                                </a:lnTo>
                                <a:lnTo>
                                  <a:pt x="441" y="0"/>
                                </a:lnTo>
                                <a:lnTo>
                                  <a:pt x="425" y="0"/>
                                </a:lnTo>
                                <a:lnTo>
                                  <a:pt x="414" y="2"/>
                                </a:lnTo>
                                <a:lnTo>
                                  <a:pt x="405" y="9"/>
                                </a:lnTo>
                                <a:lnTo>
                                  <a:pt x="399" y="18"/>
                                </a:lnTo>
                                <a:lnTo>
                                  <a:pt x="396" y="29"/>
                                </a:lnTo>
                                <a:lnTo>
                                  <a:pt x="399" y="40"/>
                                </a:lnTo>
                                <a:lnTo>
                                  <a:pt x="405" y="49"/>
                                </a:lnTo>
                                <a:lnTo>
                                  <a:pt x="414" y="55"/>
                                </a:lnTo>
                                <a:lnTo>
                                  <a:pt x="425" y="58"/>
                                </a:lnTo>
                                <a:lnTo>
                                  <a:pt x="441" y="58"/>
                                </a:lnTo>
                                <a:lnTo>
                                  <a:pt x="453" y="44"/>
                                </a:lnTo>
                                <a:lnTo>
                                  <a:pt x="453" y="29"/>
                                </a:lnTo>
                                <a:close/>
                                <a:moveTo>
                                  <a:pt x="57" y="29"/>
                                </a:moveTo>
                                <a:lnTo>
                                  <a:pt x="54" y="18"/>
                                </a:lnTo>
                                <a:lnTo>
                                  <a:pt x="48" y="9"/>
                                </a:lnTo>
                                <a:lnTo>
                                  <a:pt x="39" y="2"/>
                                </a:lnTo>
                                <a:lnTo>
                                  <a:pt x="28" y="0"/>
                                </a:lnTo>
                                <a:lnTo>
                                  <a:pt x="12" y="0"/>
                                </a:lnTo>
                                <a:lnTo>
                                  <a:pt x="0" y="13"/>
                                </a:lnTo>
                                <a:lnTo>
                                  <a:pt x="0" y="29"/>
                                </a:lnTo>
                                <a:lnTo>
                                  <a:pt x="0" y="44"/>
                                </a:lnTo>
                                <a:lnTo>
                                  <a:pt x="12" y="58"/>
                                </a:lnTo>
                                <a:lnTo>
                                  <a:pt x="28" y="58"/>
                                </a:lnTo>
                                <a:lnTo>
                                  <a:pt x="39" y="55"/>
                                </a:lnTo>
                                <a:lnTo>
                                  <a:pt x="48" y="49"/>
                                </a:lnTo>
                                <a:lnTo>
                                  <a:pt x="54" y="40"/>
                                </a:lnTo>
                                <a:lnTo>
                                  <a:pt x="57"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1150"/>
                        <wps:cNvSpPr>
                          <a:spLocks/>
                        </wps:cNvSpPr>
                        <wps:spPr bwMode="auto">
                          <a:xfrm>
                            <a:off x="4370" y="620"/>
                            <a:ext cx="57" cy="57"/>
                          </a:xfrm>
                          <a:custGeom>
                            <a:avLst/>
                            <a:gdLst>
                              <a:gd name="T0" fmla="+- 0 4415 4370"/>
                              <a:gd name="T1" fmla="*/ T0 w 57"/>
                              <a:gd name="T2" fmla="+- 0 620 620"/>
                              <a:gd name="T3" fmla="*/ 620 h 57"/>
                              <a:gd name="T4" fmla="+- 0 4399 4370"/>
                              <a:gd name="T5" fmla="*/ T4 w 57"/>
                              <a:gd name="T6" fmla="+- 0 620 620"/>
                              <a:gd name="T7" fmla="*/ 620 h 57"/>
                              <a:gd name="T8" fmla="+- 0 4388 4370"/>
                              <a:gd name="T9" fmla="*/ T8 w 57"/>
                              <a:gd name="T10" fmla="+- 0 622 620"/>
                              <a:gd name="T11" fmla="*/ 622 h 57"/>
                              <a:gd name="T12" fmla="+- 0 4379 4370"/>
                              <a:gd name="T13" fmla="*/ T12 w 57"/>
                              <a:gd name="T14" fmla="+- 0 629 620"/>
                              <a:gd name="T15" fmla="*/ 629 h 57"/>
                              <a:gd name="T16" fmla="+- 0 4373 4370"/>
                              <a:gd name="T17" fmla="*/ T16 w 57"/>
                              <a:gd name="T18" fmla="+- 0 638 620"/>
                              <a:gd name="T19" fmla="*/ 638 h 57"/>
                              <a:gd name="T20" fmla="+- 0 4370 4370"/>
                              <a:gd name="T21" fmla="*/ T20 w 57"/>
                              <a:gd name="T22" fmla="+- 0 649 620"/>
                              <a:gd name="T23" fmla="*/ 649 h 57"/>
                              <a:gd name="T24" fmla="+- 0 4370 4370"/>
                              <a:gd name="T25" fmla="*/ T24 w 57"/>
                              <a:gd name="T26" fmla="+- 0 664 620"/>
                              <a:gd name="T27" fmla="*/ 664 h 57"/>
                              <a:gd name="T28" fmla="+- 0 4382 4370"/>
                              <a:gd name="T29" fmla="*/ T28 w 57"/>
                              <a:gd name="T30" fmla="+- 0 676 620"/>
                              <a:gd name="T31" fmla="*/ 676 h 57"/>
                              <a:gd name="T32" fmla="+- 0 4415 4370"/>
                              <a:gd name="T33" fmla="*/ T32 w 57"/>
                              <a:gd name="T34" fmla="+- 0 676 620"/>
                              <a:gd name="T35" fmla="*/ 676 h 57"/>
                              <a:gd name="T36" fmla="+- 0 4427 4370"/>
                              <a:gd name="T37" fmla="*/ T36 w 57"/>
                              <a:gd name="T38" fmla="+- 0 664 620"/>
                              <a:gd name="T39" fmla="*/ 664 h 57"/>
                              <a:gd name="T40" fmla="+- 0 4427 4370"/>
                              <a:gd name="T41" fmla="*/ T40 w 57"/>
                              <a:gd name="T42" fmla="+- 0 633 620"/>
                              <a:gd name="T43" fmla="*/ 633 h 57"/>
                              <a:gd name="T44" fmla="+- 0 4415 4370"/>
                              <a:gd name="T45" fmla="*/ T44 w 57"/>
                              <a:gd name="T46" fmla="+- 0 620 620"/>
                              <a:gd name="T47" fmla="*/ 62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5" y="0"/>
                                </a:moveTo>
                                <a:lnTo>
                                  <a:pt x="29" y="0"/>
                                </a:lnTo>
                                <a:lnTo>
                                  <a:pt x="18" y="2"/>
                                </a:lnTo>
                                <a:lnTo>
                                  <a:pt x="9" y="9"/>
                                </a:lnTo>
                                <a:lnTo>
                                  <a:pt x="3" y="18"/>
                                </a:lnTo>
                                <a:lnTo>
                                  <a:pt x="0" y="29"/>
                                </a:lnTo>
                                <a:lnTo>
                                  <a:pt x="0" y="44"/>
                                </a:lnTo>
                                <a:lnTo>
                                  <a:pt x="12" y="56"/>
                                </a:lnTo>
                                <a:lnTo>
                                  <a:pt x="45" y="56"/>
                                </a:lnTo>
                                <a:lnTo>
                                  <a:pt x="57" y="44"/>
                                </a:lnTo>
                                <a:lnTo>
                                  <a:pt x="57" y="13"/>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149"/>
                        <wps:cNvSpPr>
                          <a:spLocks/>
                        </wps:cNvSpPr>
                        <wps:spPr bwMode="auto">
                          <a:xfrm>
                            <a:off x="4370" y="620"/>
                            <a:ext cx="57" cy="57"/>
                          </a:xfrm>
                          <a:custGeom>
                            <a:avLst/>
                            <a:gdLst>
                              <a:gd name="T0" fmla="+- 0 4427 4370"/>
                              <a:gd name="T1" fmla="*/ T0 w 57"/>
                              <a:gd name="T2" fmla="+- 0 649 620"/>
                              <a:gd name="T3" fmla="*/ 649 h 57"/>
                              <a:gd name="T4" fmla="+- 0 4427 4370"/>
                              <a:gd name="T5" fmla="*/ T4 w 57"/>
                              <a:gd name="T6" fmla="+- 0 633 620"/>
                              <a:gd name="T7" fmla="*/ 633 h 57"/>
                              <a:gd name="T8" fmla="+- 0 4415 4370"/>
                              <a:gd name="T9" fmla="*/ T8 w 57"/>
                              <a:gd name="T10" fmla="+- 0 620 620"/>
                              <a:gd name="T11" fmla="*/ 620 h 57"/>
                              <a:gd name="T12" fmla="+- 0 4399 4370"/>
                              <a:gd name="T13" fmla="*/ T12 w 57"/>
                              <a:gd name="T14" fmla="+- 0 620 620"/>
                              <a:gd name="T15" fmla="*/ 620 h 57"/>
                              <a:gd name="T16" fmla="+- 0 4388 4370"/>
                              <a:gd name="T17" fmla="*/ T16 w 57"/>
                              <a:gd name="T18" fmla="+- 0 622 620"/>
                              <a:gd name="T19" fmla="*/ 622 h 57"/>
                              <a:gd name="T20" fmla="+- 0 4379 4370"/>
                              <a:gd name="T21" fmla="*/ T20 w 57"/>
                              <a:gd name="T22" fmla="+- 0 629 620"/>
                              <a:gd name="T23" fmla="*/ 629 h 57"/>
                              <a:gd name="T24" fmla="+- 0 4373 4370"/>
                              <a:gd name="T25" fmla="*/ T24 w 57"/>
                              <a:gd name="T26" fmla="+- 0 638 620"/>
                              <a:gd name="T27" fmla="*/ 638 h 57"/>
                              <a:gd name="T28" fmla="+- 0 4370 4370"/>
                              <a:gd name="T29" fmla="*/ T28 w 57"/>
                              <a:gd name="T30" fmla="+- 0 649 620"/>
                              <a:gd name="T31" fmla="*/ 649 h 57"/>
                              <a:gd name="T32" fmla="+- 0 4370 4370"/>
                              <a:gd name="T33" fmla="*/ T32 w 57"/>
                              <a:gd name="T34" fmla="+- 0 664 620"/>
                              <a:gd name="T35" fmla="*/ 664 h 57"/>
                              <a:gd name="T36" fmla="+- 0 4382 4370"/>
                              <a:gd name="T37" fmla="*/ T36 w 57"/>
                              <a:gd name="T38" fmla="+- 0 676 620"/>
                              <a:gd name="T39" fmla="*/ 676 h 57"/>
                              <a:gd name="T40" fmla="+- 0 4399 4370"/>
                              <a:gd name="T41" fmla="*/ T40 w 57"/>
                              <a:gd name="T42" fmla="+- 0 676 620"/>
                              <a:gd name="T43" fmla="*/ 676 h 57"/>
                              <a:gd name="T44" fmla="+- 0 4415 4370"/>
                              <a:gd name="T45" fmla="*/ T44 w 57"/>
                              <a:gd name="T46" fmla="+- 0 676 620"/>
                              <a:gd name="T47" fmla="*/ 676 h 57"/>
                              <a:gd name="T48" fmla="+- 0 4427 4370"/>
                              <a:gd name="T49" fmla="*/ T48 w 57"/>
                              <a:gd name="T50" fmla="+- 0 664 620"/>
                              <a:gd name="T51" fmla="*/ 664 h 57"/>
                              <a:gd name="T52" fmla="+- 0 4427 4370"/>
                              <a:gd name="T53" fmla="*/ T52 w 57"/>
                              <a:gd name="T54" fmla="+- 0 649 620"/>
                              <a:gd name="T55" fmla="*/ 64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9"/>
                                </a:moveTo>
                                <a:lnTo>
                                  <a:pt x="57" y="13"/>
                                </a:lnTo>
                                <a:lnTo>
                                  <a:pt x="45" y="0"/>
                                </a:lnTo>
                                <a:lnTo>
                                  <a:pt x="29" y="0"/>
                                </a:lnTo>
                                <a:lnTo>
                                  <a:pt x="18" y="2"/>
                                </a:lnTo>
                                <a:lnTo>
                                  <a:pt x="9" y="9"/>
                                </a:lnTo>
                                <a:lnTo>
                                  <a:pt x="3" y="18"/>
                                </a:lnTo>
                                <a:lnTo>
                                  <a:pt x="0" y="29"/>
                                </a:lnTo>
                                <a:lnTo>
                                  <a:pt x="0" y="44"/>
                                </a:lnTo>
                                <a:lnTo>
                                  <a:pt x="12" y="56"/>
                                </a:lnTo>
                                <a:lnTo>
                                  <a:pt x="29" y="56"/>
                                </a:lnTo>
                                <a:lnTo>
                                  <a:pt x="45" y="56"/>
                                </a:lnTo>
                                <a:lnTo>
                                  <a:pt x="57" y="44"/>
                                </a:lnTo>
                                <a:lnTo>
                                  <a:pt x="57"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148"/>
                        <wps:cNvSpPr>
                          <a:spLocks/>
                        </wps:cNvSpPr>
                        <wps:spPr bwMode="auto">
                          <a:xfrm>
                            <a:off x="3970" y="1184"/>
                            <a:ext cx="63" cy="63"/>
                          </a:xfrm>
                          <a:custGeom>
                            <a:avLst/>
                            <a:gdLst>
                              <a:gd name="T0" fmla="+- 0 4002 3971"/>
                              <a:gd name="T1" fmla="*/ T0 w 63"/>
                              <a:gd name="T2" fmla="+- 0 1184 1184"/>
                              <a:gd name="T3" fmla="*/ 1184 h 63"/>
                              <a:gd name="T4" fmla="+- 0 3990 3971"/>
                              <a:gd name="T5" fmla="*/ T4 w 63"/>
                              <a:gd name="T6" fmla="+- 0 1187 1184"/>
                              <a:gd name="T7" fmla="*/ 1187 h 63"/>
                              <a:gd name="T8" fmla="+- 0 3980 3971"/>
                              <a:gd name="T9" fmla="*/ T8 w 63"/>
                              <a:gd name="T10" fmla="+- 0 1193 1184"/>
                              <a:gd name="T11" fmla="*/ 1193 h 63"/>
                              <a:gd name="T12" fmla="+- 0 3973 3971"/>
                              <a:gd name="T13" fmla="*/ T12 w 63"/>
                              <a:gd name="T14" fmla="+- 0 1203 1184"/>
                              <a:gd name="T15" fmla="*/ 1203 h 63"/>
                              <a:gd name="T16" fmla="+- 0 3971 3971"/>
                              <a:gd name="T17" fmla="*/ T16 w 63"/>
                              <a:gd name="T18" fmla="+- 0 1215 1184"/>
                              <a:gd name="T19" fmla="*/ 1215 h 63"/>
                              <a:gd name="T20" fmla="+- 0 3973 3971"/>
                              <a:gd name="T21" fmla="*/ T20 w 63"/>
                              <a:gd name="T22" fmla="+- 0 1227 1184"/>
                              <a:gd name="T23" fmla="*/ 1227 h 63"/>
                              <a:gd name="T24" fmla="+- 0 3980 3971"/>
                              <a:gd name="T25" fmla="*/ T24 w 63"/>
                              <a:gd name="T26" fmla="+- 0 1237 1184"/>
                              <a:gd name="T27" fmla="*/ 1237 h 63"/>
                              <a:gd name="T28" fmla="+- 0 3990 3971"/>
                              <a:gd name="T29" fmla="*/ T28 w 63"/>
                              <a:gd name="T30" fmla="+- 0 1244 1184"/>
                              <a:gd name="T31" fmla="*/ 1244 h 63"/>
                              <a:gd name="T32" fmla="+- 0 4002 3971"/>
                              <a:gd name="T33" fmla="*/ T32 w 63"/>
                              <a:gd name="T34" fmla="+- 0 1246 1184"/>
                              <a:gd name="T35" fmla="*/ 1246 h 63"/>
                              <a:gd name="T36" fmla="+- 0 4014 3971"/>
                              <a:gd name="T37" fmla="*/ T36 w 63"/>
                              <a:gd name="T38" fmla="+- 0 1244 1184"/>
                              <a:gd name="T39" fmla="*/ 1244 h 63"/>
                              <a:gd name="T40" fmla="+- 0 4024 3971"/>
                              <a:gd name="T41" fmla="*/ T40 w 63"/>
                              <a:gd name="T42" fmla="+- 0 1237 1184"/>
                              <a:gd name="T43" fmla="*/ 1237 h 63"/>
                              <a:gd name="T44" fmla="+- 0 4031 3971"/>
                              <a:gd name="T45" fmla="*/ T44 w 63"/>
                              <a:gd name="T46" fmla="+- 0 1227 1184"/>
                              <a:gd name="T47" fmla="*/ 1227 h 63"/>
                              <a:gd name="T48" fmla="+- 0 4033 3971"/>
                              <a:gd name="T49" fmla="*/ T48 w 63"/>
                              <a:gd name="T50" fmla="+- 0 1215 1184"/>
                              <a:gd name="T51" fmla="*/ 1215 h 63"/>
                              <a:gd name="T52" fmla="+- 0 4031 3971"/>
                              <a:gd name="T53" fmla="*/ T52 w 63"/>
                              <a:gd name="T54" fmla="+- 0 1203 1184"/>
                              <a:gd name="T55" fmla="*/ 1203 h 63"/>
                              <a:gd name="T56" fmla="+- 0 4024 3971"/>
                              <a:gd name="T57" fmla="*/ T56 w 63"/>
                              <a:gd name="T58" fmla="+- 0 1193 1184"/>
                              <a:gd name="T59" fmla="*/ 1193 h 63"/>
                              <a:gd name="T60" fmla="+- 0 4014 3971"/>
                              <a:gd name="T61" fmla="*/ T60 w 63"/>
                              <a:gd name="T62" fmla="+- 0 1187 1184"/>
                              <a:gd name="T63" fmla="*/ 1187 h 63"/>
                              <a:gd name="T64" fmla="+- 0 4002 3971"/>
                              <a:gd name="T65" fmla="*/ T64 w 63"/>
                              <a:gd name="T66" fmla="+- 0 1184 1184"/>
                              <a:gd name="T67" fmla="*/ 118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AutoShape 1147"/>
                        <wps:cNvSpPr>
                          <a:spLocks/>
                        </wps:cNvSpPr>
                        <wps:spPr bwMode="auto">
                          <a:xfrm>
                            <a:off x="3661" y="534"/>
                            <a:ext cx="1305" cy="2358"/>
                          </a:xfrm>
                          <a:custGeom>
                            <a:avLst/>
                            <a:gdLst>
                              <a:gd name="T0" fmla="+- 0 4033 3661"/>
                              <a:gd name="T1" fmla="*/ T0 w 1305"/>
                              <a:gd name="T2" fmla="+- 0 1215 535"/>
                              <a:gd name="T3" fmla="*/ 1215 h 2358"/>
                              <a:gd name="T4" fmla="+- 0 4031 3661"/>
                              <a:gd name="T5" fmla="*/ T4 w 1305"/>
                              <a:gd name="T6" fmla="+- 0 1203 535"/>
                              <a:gd name="T7" fmla="*/ 1203 h 2358"/>
                              <a:gd name="T8" fmla="+- 0 4024 3661"/>
                              <a:gd name="T9" fmla="*/ T8 w 1305"/>
                              <a:gd name="T10" fmla="+- 0 1193 535"/>
                              <a:gd name="T11" fmla="*/ 1193 h 2358"/>
                              <a:gd name="T12" fmla="+- 0 4014 3661"/>
                              <a:gd name="T13" fmla="*/ T12 w 1305"/>
                              <a:gd name="T14" fmla="+- 0 1187 535"/>
                              <a:gd name="T15" fmla="*/ 1187 h 2358"/>
                              <a:gd name="T16" fmla="+- 0 4002 3661"/>
                              <a:gd name="T17" fmla="*/ T16 w 1305"/>
                              <a:gd name="T18" fmla="+- 0 1184 535"/>
                              <a:gd name="T19" fmla="*/ 1184 h 2358"/>
                              <a:gd name="T20" fmla="+- 0 3990 3661"/>
                              <a:gd name="T21" fmla="*/ T20 w 1305"/>
                              <a:gd name="T22" fmla="+- 0 1187 535"/>
                              <a:gd name="T23" fmla="*/ 1187 h 2358"/>
                              <a:gd name="T24" fmla="+- 0 3980 3661"/>
                              <a:gd name="T25" fmla="*/ T24 w 1305"/>
                              <a:gd name="T26" fmla="+- 0 1193 535"/>
                              <a:gd name="T27" fmla="*/ 1193 h 2358"/>
                              <a:gd name="T28" fmla="+- 0 3973 3661"/>
                              <a:gd name="T29" fmla="*/ T28 w 1305"/>
                              <a:gd name="T30" fmla="+- 0 1203 535"/>
                              <a:gd name="T31" fmla="*/ 1203 h 2358"/>
                              <a:gd name="T32" fmla="+- 0 3971 3661"/>
                              <a:gd name="T33" fmla="*/ T32 w 1305"/>
                              <a:gd name="T34" fmla="+- 0 1215 535"/>
                              <a:gd name="T35" fmla="*/ 1215 h 2358"/>
                              <a:gd name="T36" fmla="+- 0 3973 3661"/>
                              <a:gd name="T37" fmla="*/ T36 w 1305"/>
                              <a:gd name="T38" fmla="+- 0 1227 535"/>
                              <a:gd name="T39" fmla="*/ 1227 h 2358"/>
                              <a:gd name="T40" fmla="+- 0 3980 3661"/>
                              <a:gd name="T41" fmla="*/ T40 w 1305"/>
                              <a:gd name="T42" fmla="+- 0 1237 535"/>
                              <a:gd name="T43" fmla="*/ 1237 h 2358"/>
                              <a:gd name="T44" fmla="+- 0 3990 3661"/>
                              <a:gd name="T45" fmla="*/ T44 w 1305"/>
                              <a:gd name="T46" fmla="+- 0 1244 535"/>
                              <a:gd name="T47" fmla="*/ 1244 h 2358"/>
                              <a:gd name="T48" fmla="+- 0 4002 3661"/>
                              <a:gd name="T49" fmla="*/ T48 w 1305"/>
                              <a:gd name="T50" fmla="+- 0 1246 535"/>
                              <a:gd name="T51" fmla="*/ 1246 h 2358"/>
                              <a:gd name="T52" fmla="+- 0 4014 3661"/>
                              <a:gd name="T53" fmla="*/ T52 w 1305"/>
                              <a:gd name="T54" fmla="+- 0 1244 535"/>
                              <a:gd name="T55" fmla="*/ 1244 h 2358"/>
                              <a:gd name="T56" fmla="+- 0 4024 3661"/>
                              <a:gd name="T57" fmla="*/ T56 w 1305"/>
                              <a:gd name="T58" fmla="+- 0 1237 535"/>
                              <a:gd name="T59" fmla="*/ 1237 h 2358"/>
                              <a:gd name="T60" fmla="+- 0 4031 3661"/>
                              <a:gd name="T61" fmla="*/ T60 w 1305"/>
                              <a:gd name="T62" fmla="+- 0 1227 535"/>
                              <a:gd name="T63" fmla="*/ 1227 h 2358"/>
                              <a:gd name="T64" fmla="+- 0 4033 3661"/>
                              <a:gd name="T65" fmla="*/ T64 w 1305"/>
                              <a:gd name="T66" fmla="+- 0 1215 535"/>
                              <a:gd name="T67" fmla="*/ 1215 h 2358"/>
                              <a:gd name="T68" fmla="+- 0 4342 3661"/>
                              <a:gd name="T69" fmla="*/ T68 w 1305"/>
                              <a:gd name="T70" fmla="+- 0 2406 535"/>
                              <a:gd name="T71" fmla="*/ 2406 h 2358"/>
                              <a:gd name="T72" fmla="+- 0 4342 3661"/>
                              <a:gd name="T73" fmla="*/ T72 w 1305"/>
                              <a:gd name="T74" fmla="+- 0 2541 535"/>
                              <a:gd name="T75" fmla="*/ 2541 h 2358"/>
                              <a:gd name="T76" fmla="+- 0 3661 3661"/>
                              <a:gd name="T77" fmla="*/ T76 w 1305"/>
                              <a:gd name="T78" fmla="+- 0 2406 535"/>
                              <a:gd name="T79" fmla="*/ 2406 h 2358"/>
                              <a:gd name="T80" fmla="+- 0 3661 3661"/>
                              <a:gd name="T81" fmla="*/ T80 w 1305"/>
                              <a:gd name="T82" fmla="+- 0 2553 535"/>
                              <a:gd name="T83" fmla="*/ 2553 h 2358"/>
                              <a:gd name="T84" fmla="+- 0 4172 3661"/>
                              <a:gd name="T85" fmla="*/ T84 w 1305"/>
                              <a:gd name="T86" fmla="+- 0 2179 535"/>
                              <a:gd name="T87" fmla="*/ 2179 h 2358"/>
                              <a:gd name="T88" fmla="+- 0 4342 3661"/>
                              <a:gd name="T89" fmla="*/ T88 w 1305"/>
                              <a:gd name="T90" fmla="+- 0 2406 535"/>
                              <a:gd name="T91" fmla="*/ 2406 h 2358"/>
                              <a:gd name="T92" fmla="+- 0 3661 3661"/>
                              <a:gd name="T93" fmla="*/ T92 w 1305"/>
                              <a:gd name="T94" fmla="+- 0 2406 535"/>
                              <a:gd name="T95" fmla="*/ 2406 h 2358"/>
                              <a:gd name="T96" fmla="+- 0 3832 3661"/>
                              <a:gd name="T97" fmla="*/ T96 w 1305"/>
                              <a:gd name="T98" fmla="+- 0 2179 535"/>
                              <a:gd name="T99" fmla="*/ 2179 h 2358"/>
                              <a:gd name="T100" fmla="+- 0 3661 3661"/>
                              <a:gd name="T101" fmla="*/ T100 w 1305"/>
                              <a:gd name="T102" fmla="+- 0 2893 535"/>
                              <a:gd name="T103" fmla="*/ 2893 h 2358"/>
                              <a:gd name="T104" fmla="+- 0 4342 3661"/>
                              <a:gd name="T105" fmla="*/ T104 w 1305"/>
                              <a:gd name="T106" fmla="+- 0 2893 535"/>
                              <a:gd name="T107" fmla="*/ 2893 h 2358"/>
                              <a:gd name="T108" fmla="+- 0 4966 3661"/>
                              <a:gd name="T109" fmla="*/ T108 w 1305"/>
                              <a:gd name="T110" fmla="+- 0 535 535"/>
                              <a:gd name="T111" fmla="*/ 535 h 2358"/>
                              <a:gd name="T112" fmla="+- 0 4790 3661"/>
                              <a:gd name="T113" fmla="*/ T112 w 1305"/>
                              <a:gd name="T114" fmla="+- 0 535 535"/>
                              <a:gd name="T115" fmla="*/ 535 h 2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05" h="2358">
                                <a:moveTo>
                                  <a:pt x="372" y="680"/>
                                </a:moveTo>
                                <a:lnTo>
                                  <a:pt x="370" y="668"/>
                                </a:lnTo>
                                <a:lnTo>
                                  <a:pt x="363" y="658"/>
                                </a:lnTo>
                                <a:lnTo>
                                  <a:pt x="353" y="652"/>
                                </a:lnTo>
                                <a:lnTo>
                                  <a:pt x="341" y="649"/>
                                </a:lnTo>
                                <a:lnTo>
                                  <a:pt x="329" y="652"/>
                                </a:lnTo>
                                <a:lnTo>
                                  <a:pt x="319" y="658"/>
                                </a:lnTo>
                                <a:lnTo>
                                  <a:pt x="312" y="668"/>
                                </a:lnTo>
                                <a:lnTo>
                                  <a:pt x="310" y="680"/>
                                </a:lnTo>
                                <a:lnTo>
                                  <a:pt x="312" y="692"/>
                                </a:lnTo>
                                <a:lnTo>
                                  <a:pt x="319" y="702"/>
                                </a:lnTo>
                                <a:lnTo>
                                  <a:pt x="329" y="709"/>
                                </a:lnTo>
                                <a:lnTo>
                                  <a:pt x="341" y="711"/>
                                </a:lnTo>
                                <a:lnTo>
                                  <a:pt x="353" y="709"/>
                                </a:lnTo>
                                <a:lnTo>
                                  <a:pt x="363" y="702"/>
                                </a:lnTo>
                                <a:lnTo>
                                  <a:pt x="370" y="692"/>
                                </a:lnTo>
                                <a:lnTo>
                                  <a:pt x="372" y="680"/>
                                </a:lnTo>
                                <a:close/>
                                <a:moveTo>
                                  <a:pt x="681" y="1871"/>
                                </a:moveTo>
                                <a:lnTo>
                                  <a:pt x="681" y="2006"/>
                                </a:lnTo>
                                <a:moveTo>
                                  <a:pt x="0" y="1871"/>
                                </a:moveTo>
                                <a:lnTo>
                                  <a:pt x="0" y="2018"/>
                                </a:lnTo>
                                <a:moveTo>
                                  <a:pt x="511" y="1644"/>
                                </a:moveTo>
                                <a:lnTo>
                                  <a:pt x="681" y="1871"/>
                                </a:lnTo>
                                <a:moveTo>
                                  <a:pt x="0" y="1871"/>
                                </a:moveTo>
                                <a:lnTo>
                                  <a:pt x="171" y="1644"/>
                                </a:lnTo>
                                <a:moveTo>
                                  <a:pt x="0" y="2358"/>
                                </a:moveTo>
                                <a:lnTo>
                                  <a:pt x="681" y="2358"/>
                                </a:lnTo>
                                <a:moveTo>
                                  <a:pt x="1305" y="0"/>
                                </a:moveTo>
                                <a:lnTo>
                                  <a:pt x="1129"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146"/>
                        <wps:cNvSpPr>
                          <a:spLocks/>
                        </wps:cNvSpPr>
                        <wps:spPr bwMode="auto">
                          <a:xfrm>
                            <a:off x="4624" y="474"/>
                            <a:ext cx="180" cy="120"/>
                          </a:xfrm>
                          <a:custGeom>
                            <a:avLst/>
                            <a:gdLst>
                              <a:gd name="T0" fmla="+- 0 4805 4625"/>
                              <a:gd name="T1" fmla="*/ T0 w 180"/>
                              <a:gd name="T2" fmla="+- 0 475 475"/>
                              <a:gd name="T3" fmla="*/ 475 h 120"/>
                              <a:gd name="T4" fmla="+- 0 4625 4625"/>
                              <a:gd name="T5" fmla="*/ T4 w 180"/>
                              <a:gd name="T6" fmla="+- 0 535 475"/>
                              <a:gd name="T7" fmla="*/ 535 h 120"/>
                              <a:gd name="T8" fmla="+- 0 4805 4625"/>
                              <a:gd name="T9" fmla="*/ T8 w 180"/>
                              <a:gd name="T10" fmla="+- 0 595 475"/>
                              <a:gd name="T11" fmla="*/ 595 h 120"/>
                              <a:gd name="T12" fmla="+- 0 4805 4625"/>
                              <a:gd name="T13" fmla="*/ T12 w 180"/>
                              <a:gd name="T14" fmla="+- 0 475 475"/>
                              <a:gd name="T15" fmla="*/ 475 h 120"/>
                            </a:gdLst>
                            <a:ahLst/>
                            <a:cxnLst>
                              <a:cxn ang="0">
                                <a:pos x="T1" y="T3"/>
                              </a:cxn>
                              <a:cxn ang="0">
                                <a:pos x="T5" y="T7"/>
                              </a:cxn>
                              <a:cxn ang="0">
                                <a:pos x="T9" y="T11"/>
                              </a:cxn>
                              <a:cxn ang="0">
                                <a:pos x="T13" y="T15"/>
                              </a:cxn>
                            </a:cxnLst>
                            <a:rect l="0" t="0" r="r" b="b"/>
                            <a:pathLst>
                              <a:path w="180" h="120">
                                <a:moveTo>
                                  <a:pt x="180" y="0"/>
                                </a:moveTo>
                                <a:lnTo>
                                  <a:pt x="0" y="60"/>
                                </a:lnTo>
                                <a:lnTo>
                                  <a:pt x="180" y="120"/>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Line 1145"/>
                        <wps:cNvCnPr/>
                        <wps:spPr bwMode="auto">
                          <a:xfrm>
                            <a:off x="4512" y="2292"/>
                            <a:ext cx="0" cy="17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1" name="AutoShape 1144"/>
                        <wps:cNvSpPr>
                          <a:spLocks/>
                        </wps:cNvSpPr>
                        <wps:spPr bwMode="auto">
                          <a:xfrm>
                            <a:off x="4452" y="1186"/>
                            <a:ext cx="316" cy="1446"/>
                          </a:xfrm>
                          <a:custGeom>
                            <a:avLst/>
                            <a:gdLst>
                              <a:gd name="T0" fmla="+- 0 4572 4452"/>
                              <a:gd name="T1" fmla="*/ T0 w 316"/>
                              <a:gd name="T2" fmla="+- 0 2452 1186"/>
                              <a:gd name="T3" fmla="*/ 2452 h 1446"/>
                              <a:gd name="T4" fmla="+- 0 4452 4452"/>
                              <a:gd name="T5" fmla="*/ T4 w 316"/>
                              <a:gd name="T6" fmla="+- 0 2452 1186"/>
                              <a:gd name="T7" fmla="*/ 2452 h 1446"/>
                              <a:gd name="T8" fmla="+- 0 4512 4452"/>
                              <a:gd name="T9" fmla="*/ T8 w 316"/>
                              <a:gd name="T10" fmla="+- 0 2632 1186"/>
                              <a:gd name="T11" fmla="*/ 2632 h 1446"/>
                              <a:gd name="T12" fmla="+- 0 4572 4452"/>
                              <a:gd name="T13" fmla="*/ T12 w 316"/>
                              <a:gd name="T14" fmla="+- 0 2452 1186"/>
                              <a:gd name="T15" fmla="*/ 2452 h 1446"/>
                              <a:gd name="T16" fmla="+- 0 4768 4452"/>
                              <a:gd name="T17" fmla="*/ T16 w 316"/>
                              <a:gd name="T18" fmla="+- 0 1215 1186"/>
                              <a:gd name="T19" fmla="*/ 1215 h 1446"/>
                              <a:gd name="T20" fmla="+- 0 4765 4452"/>
                              <a:gd name="T21" fmla="*/ T20 w 316"/>
                              <a:gd name="T22" fmla="+- 0 1204 1186"/>
                              <a:gd name="T23" fmla="*/ 1204 h 1446"/>
                              <a:gd name="T24" fmla="+- 0 4759 4452"/>
                              <a:gd name="T25" fmla="*/ T24 w 316"/>
                              <a:gd name="T26" fmla="+- 0 1195 1186"/>
                              <a:gd name="T27" fmla="*/ 1195 h 1446"/>
                              <a:gd name="T28" fmla="+- 0 4750 4452"/>
                              <a:gd name="T29" fmla="*/ T28 w 316"/>
                              <a:gd name="T30" fmla="+- 0 1189 1186"/>
                              <a:gd name="T31" fmla="*/ 1189 h 1446"/>
                              <a:gd name="T32" fmla="+- 0 4739 4452"/>
                              <a:gd name="T33" fmla="*/ T32 w 316"/>
                              <a:gd name="T34" fmla="+- 0 1186 1186"/>
                              <a:gd name="T35" fmla="*/ 1186 h 1446"/>
                              <a:gd name="T36" fmla="+- 0 4728 4452"/>
                              <a:gd name="T37" fmla="*/ T36 w 316"/>
                              <a:gd name="T38" fmla="+- 0 1189 1186"/>
                              <a:gd name="T39" fmla="*/ 1189 h 1446"/>
                              <a:gd name="T40" fmla="+- 0 4719 4452"/>
                              <a:gd name="T41" fmla="*/ T40 w 316"/>
                              <a:gd name="T42" fmla="+- 0 1195 1186"/>
                              <a:gd name="T43" fmla="*/ 1195 h 1446"/>
                              <a:gd name="T44" fmla="+- 0 4712 4452"/>
                              <a:gd name="T45" fmla="*/ T44 w 316"/>
                              <a:gd name="T46" fmla="+- 0 1204 1186"/>
                              <a:gd name="T47" fmla="*/ 1204 h 1446"/>
                              <a:gd name="T48" fmla="+- 0 4710 4452"/>
                              <a:gd name="T49" fmla="*/ T48 w 316"/>
                              <a:gd name="T50" fmla="+- 0 1215 1186"/>
                              <a:gd name="T51" fmla="*/ 1215 h 1446"/>
                              <a:gd name="T52" fmla="+- 0 4712 4452"/>
                              <a:gd name="T53" fmla="*/ T52 w 316"/>
                              <a:gd name="T54" fmla="+- 0 1226 1186"/>
                              <a:gd name="T55" fmla="*/ 1226 h 1446"/>
                              <a:gd name="T56" fmla="+- 0 4719 4452"/>
                              <a:gd name="T57" fmla="*/ T56 w 316"/>
                              <a:gd name="T58" fmla="+- 0 1236 1186"/>
                              <a:gd name="T59" fmla="*/ 1236 h 1446"/>
                              <a:gd name="T60" fmla="+- 0 4728 4452"/>
                              <a:gd name="T61" fmla="*/ T60 w 316"/>
                              <a:gd name="T62" fmla="+- 0 1242 1186"/>
                              <a:gd name="T63" fmla="*/ 1242 h 1446"/>
                              <a:gd name="T64" fmla="+- 0 4739 4452"/>
                              <a:gd name="T65" fmla="*/ T64 w 316"/>
                              <a:gd name="T66" fmla="+- 0 1244 1186"/>
                              <a:gd name="T67" fmla="*/ 1244 h 1446"/>
                              <a:gd name="T68" fmla="+- 0 4750 4452"/>
                              <a:gd name="T69" fmla="*/ T68 w 316"/>
                              <a:gd name="T70" fmla="+- 0 1242 1186"/>
                              <a:gd name="T71" fmla="*/ 1242 h 1446"/>
                              <a:gd name="T72" fmla="+- 0 4759 4452"/>
                              <a:gd name="T73" fmla="*/ T72 w 316"/>
                              <a:gd name="T74" fmla="+- 0 1236 1186"/>
                              <a:gd name="T75" fmla="*/ 1236 h 1446"/>
                              <a:gd name="T76" fmla="+- 0 4765 4452"/>
                              <a:gd name="T77" fmla="*/ T76 w 316"/>
                              <a:gd name="T78" fmla="+- 0 1226 1186"/>
                              <a:gd name="T79" fmla="*/ 1226 h 1446"/>
                              <a:gd name="T80" fmla="+- 0 4768 4452"/>
                              <a:gd name="T81" fmla="*/ T80 w 316"/>
                              <a:gd name="T82" fmla="+- 0 1215 1186"/>
                              <a:gd name="T83" fmla="*/ 1215 h 1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6" h="1446">
                                <a:moveTo>
                                  <a:pt x="120" y="1266"/>
                                </a:moveTo>
                                <a:lnTo>
                                  <a:pt x="0" y="1266"/>
                                </a:lnTo>
                                <a:lnTo>
                                  <a:pt x="60" y="1446"/>
                                </a:lnTo>
                                <a:lnTo>
                                  <a:pt x="120" y="1266"/>
                                </a:lnTo>
                                <a:moveTo>
                                  <a:pt x="316" y="29"/>
                                </a:moveTo>
                                <a:lnTo>
                                  <a:pt x="313" y="18"/>
                                </a:lnTo>
                                <a:lnTo>
                                  <a:pt x="307" y="9"/>
                                </a:lnTo>
                                <a:lnTo>
                                  <a:pt x="298" y="3"/>
                                </a:lnTo>
                                <a:lnTo>
                                  <a:pt x="287" y="0"/>
                                </a:lnTo>
                                <a:lnTo>
                                  <a:pt x="276" y="3"/>
                                </a:lnTo>
                                <a:lnTo>
                                  <a:pt x="267" y="9"/>
                                </a:lnTo>
                                <a:lnTo>
                                  <a:pt x="260" y="18"/>
                                </a:lnTo>
                                <a:lnTo>
                                  <a:pt x="258" y="29"/>
                                </a:lnTo>
                                <a:lnTo>
                                  <a:pt x="260" y="40"/>
                                </a:lnTo>
                                <a:lnTo>
                                  <a:pt x="267" y="50"/>
                                </a:lnTo>
                                <a:lnTo>
                                  <a:pt x="276" y="56"/>
                                </a:lnTo>
                                <a:lnTo>
                                  <a:pt x="287" y="58"/>
                                </a:lnTo>
                                <a:lnTo>
                                  <a:pt x="298" y="56"/>
                                </a:lnTo>
                                <a:lnTo>
                                  <a:pt x="307" y="50"/>
                                </a:lnTo>
                                <a:lnTo>
                                  <a:pt x="313" y="40"/>
                                </a:lnTo>
                                <a:lnTo>
                                  <a:pt x="316"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AutoShape 1143"/>
                        <wps:cNvSpPr>
                          <a:spLocks/>
                        </wps:cNvSpPr>
                        <wps:spPr bwMode="auto">
                          <a:xfrm>
                            <a:off x="4399" y="1186"/>
                            <a:ext cx="794" cy="1616"/>
                          </a:xfrm>
                          <a:custGeom>
                            <a:avLst/>
                            <a:gdLst>
                              <a:gd name="T0" fmla="+- 0 4768 4399"/>
                              <a:gd name="T1" fmla="*/ T0 w 794"/>
                              <a:gd name="T2" fmla="+- 0 1215 1186"/>
                              <a:gd name="T3" fmla="*/ 1215 h 1616"/>
                              <a:gd name="T4" fmla="+- 0 4765 4399"/>
                              <a:gd name="T5" fmla="*/ T4 w 794"/>
                              <a:gd name="T6" fmla="+- 0 1204 1186"/>
                              <a:gd name="T7" fmla="*/ 1204 h 1616"/>
                              <a:gd name="T8" fmla="+- 0 4759 4399"/>
                              <a:gd name="T9" fmla="*/ T8 w 794"/>
                              <a:gd name="T10" fmla="+- 0 1195 1186"/>
                              <a:gd name="T11" fmla="*/ 1195 h 1616"/>
                              <a:gd name="T12" fmla="+- 0 4750 4399"/>
                              <a:gd name="T13" fmla="*/ T12 w 794"/>
                              <a:gd name="T14" fmla="+- 0 1189 1186"/>
                              <a:gd name="T15" fmla="*/ 1189 h 1616"/>
                              <a:gd name="T16" fmla="+- 0 4739 4399"/>
                              <a:gd name="T17" fmla="*/ T16 w 794"/>
                              <a:gd name="T18" fmla="+- 0 1186 1186"/>
                              <a:gd name="T19" fmla="*/ 1186 h 1616"/>
                              <a:gd name="T20" fmla="+- 0 4728 4399"/>
                              <a:gd name="T21" fmla="*/ T20 w 794"/>
                              <a:gd name="T22" fmla="+- 0 1189 1186"/>
                              <a:gd name="T23" fmla="*/ 1189 h 1616"/>
                              <a:gd name="T24" fmla="+- 0 4719 4399"/>
                              <a:gd name="T25" fmla="*/ T24 w 794"/>
                              <a:gd name="T26" fmla="+- 0 1195 1186"/>
                              <a:gd name="T27" fmla="*/ 1195 h 1616"/>
                              <a:gd name="T28" fmla="+- 0 4712 4399"/>
                              <a:gd name="T29" fmla="*/ T28 w 794"/>
                              <a:gd name="T30" fmla="+- 0 1204 1186"/>
                              <a:gd name="T31" fmla="*/ 1204 h 1616"/>
                              <a:gd name="T32" fmla="+- 0 4710 4399"/>
                              <a:gd name="T33" fmla="*/ T32 w 794"/>
                              <a:gd name="T34" fmla="+- 0 1215 1186"/>
                              <a:gd name="T35" fmla="*/ 1215 h 1616"/>
                              <a:gd name="T36" fmla="+- 0 4712 4399"/>
                              <a:gd name="T37" fmla="*/ T36 w 794"/>
                              <a:gd name="T38" fmla="+- 0 1226 1186"/>
                              <a:gd name="T39" fmla="*/ 1226 h 1616"/>
                              <a:gd name="T40" fmla="+- 0 4719 4399"/>
                              <a:gd name="T41" fmla="*/ T40 w 794"/>
                              <a:gd name="T42" fmla="+- 0 1235 1186"/>
                              <a:gd name="T43" fmla="*/ 1235 h 1616"/>
                              <a:gd name="T44" fmla="+- 0 4728 4399"/>
                              <a:gd name="T45" fmla="*/ T44 w 794"/>
                              <a:gd name="T46" fmla="+- 0 1242 1186"/>
                              <a:gd name="T47" fmla="*/ 1242 h 1616"/>
                              <a:gd name="T48" fmla="+- 0 4739 4399"/>
                              <a:gd name="T49" fmla="*/ T48 w 794"/>
                              <a:gd name="T50" fmla="+- 0 1244 1186"/>
                              <a:gd name="T51" fmla="*/ 1244 h 1616"/>
                              <a:gd name="T52" fmla="+- 0 4750 4399"/>
                              <a:gd name="T53" fmla="*/ T52 w 794"/>
                              <a:gd name="T54" fmla="+- 0 1242 1186"/>
                              <a:gd name="T55" fmla="*/ 1242 h 1616"/>
                              <a:gd name="T56" fmla="+- 0 4759 4399"/>
                              <a:gd name="T57" fmla="*/ T56 w 794"/>
                              <a:gd name="T58" fmla="+- 0 1235 1186"/>
                              <a:gd name="T59" fmla="*/ 1235 h 1616"/>
                              <a:gd name="T60" fmla="+- 0 4765 4399"/>
                              <a:gd name="T61" fmla="*/ T60 w 794"/>
                              <a:gd name="T62" fmla="+- 0 1226 1186"/>
                              <a:gd name="T63" fmla="*/ 1226 h 1616"/>
                              <a:gd name="T64" fmla="+- 0 4768 4399"/>
                              <a:gd name="T65" fmla="*/ T64 w 794"/>
                              <a:gd name="T66" fmla="+- 0 1215 1186"/>
                              <a:gd name="T67" fmla="*/ 1215 h 1616"/>
                              <a:gd name="T68" fmla="+- 0 5192 4399"/>
                              <a:gd name="T69" fmla="*/ T68 w 794"/>
                              <a:gd name="T70" fmla="+- 0 1498 1186"/>
                              <a:gd name="T71" fmla="*/ 1498 h 1616"/>
                              <a:gd name="T72" fmla="+- 0 5136 4399"/>
                              <a:gd name="T73" fmla="*/ T72 w 794"/>
                              <a:gd name="T74" fmla="+- 0 1351 1186"/>
                              <a:gd name="T75" fmla="*/ 1351 h 1616"/>
                              <a:gd name="T76" fmla="+- 0 4568 4399"/>
                              <a:gd name="T77" fmla="*/ T76 w 794"/>
                              <a:gd name="T78" fmla="+- 0 1759 1186"/>
                              <a:gd name="T79" fmla="*/ 1759 h 1616"/>
                              <a:gd name="T80" fmla="+- 0 4466 4399"/>
                              <a:gd name="T81" fmla="*/ T80 w 794"/>
                              <a:gd name="T82" fmla="+- 0 1861 1186"/>
                              <a:gd name="T83" fmla="*/ 1861 h 1616"/>
                              <a:gd name="T84" fmla="+- 0 4478 4399"/>
                              <a:gd name="T85" fmla="*/ T84 w 794"/>
                              <a:gd name="T86" fmla="+- 0 2802 1186"/>
                              <a:gd name="T87" fmla="*/ 2802 h 1616"/>
                              <a:gd name="T88" fmla="+- 0 4399 4399"/>
                              <a:gd name="T89" fmla="*/ T88 w 794"/>
                              <a:gd name="T90" fmla="+- 0 2722 1186"/>
                              <a:gd name="T91" fmla="*/ 2722 h 1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94" h="1616">
                                <a:moveTo>
                                  <a:pt x="369" y="29"/>
                                </a:moveTo>
                                <a:lnTo>
                                  <a:pt x="366" y="18"/>
                                </a:lnTo>
                                <a:lnTo>
                                  <a:pt x="360" y="9"/>
                                </a:lnTo>
                                <a:lnTo>
                                  <a:pt x="351" y="3"/>
                                </a:lnTo>
                                <a:lnTo>
                                  <a:pt x="340" y="0"/>
                                </a:lnTo>
                                <a:lnTo>
                                  <a:pt x="329" y="3"/>
                                </a:lnTo>
                                <a:lnTo>
                                  <a:pt x="320" y="9"/>
                                </a:lnTo>
                                <a:lnTo>
                                  <a:pt x="313" y="18"/>
                                </a:lnTo>
                                <a:lnTo>
                                  <a:pt x="311" y="29"/>
                                </a:lnTo>
                                <a:lnTo>
                                  <a:pt x="313" y="40"/>
                                </a:lnTo>
                                <a:lnTo>
                                  <a:pt x="320" y="49"/>
                                </a:lnTo>
                                <a:lnTo>
                                  <a:pt x="329" y="56"/>
                                </a:lnTo>
                                <a:lnTo>
                                  <a:pt x="340" y="58"/>
                                </a:lnTo>
                                <a:lnTo>
                                  <a:pt x="351" y="56"/>
                                </a:lnTo>
                                <a:lnTo>
                                  <a:pt x="360" y="49"/>
                                </a:lnTo>
                                <a:lnTo>
                                  <a:pt x="366" y="40"/>
                                </a:lnTo>
                                <a:lnTo>
                                  <a:pt x="369" y="29"/>
                                </a:lnTo>
                                <a:close/>
                                <a:moveTo>
                                  <a:pt x="793" y="312"/>
                                </a:moveTo>
                                <a:lnTo>
                                  <a:pt x="737" y="165"/>
                                </a:lnTo>
                                <a:moveTo>
                                  <a:pt x="169" y="573"/>
                                </a:moveTo>
                                <a:lnTo>
                                  <a:pt x="67" y="675"/>
                                </a:lnTo>
                                <a:moveTo>
                                  <a:pt x="79" y="1616"/>
                                </a:moveTo>
                                <a:lnTo>
                                  <a:pt x="0" y="1536"/>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Text Box 1142"/>
                        <wps:cNvSpPr txBox="1">
                          <a:spLocks noChangeArrowheads="1"/>
                        </wps:cNvSpPr>
                        <wps:spPr bwMode="auto">
                          <a:xfrm>
                            <a:off x="4693" y="213"/>
                            <a:ext cx="21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8" w:lineRule="exact"/>
                                <w:rPr>
                                  <w:rFonts w:ascii="Arial" w:hAnsi="Arial"/>
                                  <w:sz w:val="24"/>
                                </w:rPr>
                              </w:pPr>
                              <w:r>
                                <w:rPr>
                                  <w:rFonts w:ascii="Arial" w:hAnsi="Arial"/>
                                  <w:sz w:val="24"/>
                                </w:rPr>
                                <w:t>Iп</w:t>
                              </w:r>
                            </w:p>
                          </w:txbxContent>
                        </wps:txbx>
                        <wps:bodyPr rot="0" vert="horz" wrap="square" lIns="0" tIns="0" rIns="0" bIns="0" anchor="t" anchorCtr="0" upright="1">
                          <a:noAutofit/>
                        </wps:bodyPr>
                      </wps:wsp>
                      <wps:wsp>
                        <wps:cNvPr id="1324" name="Text Box 1141"/>
                        <wps:cNvSpPr txBox="1">
                          <a:spLocks noChangeArrowheads="1"/>
                        </wps:cNvSpPr>
                        <wps:spPr bwMode="auto">
                          <a:xfrm>
                            <a:off x="5115" y="65"/>
                            <a:ext cx="1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8" w:lineRule="exact"/>
                                <w:rPr>
                                  <w:rFonts w:ascii="Arial"/>
                                  <w:sz w:val="24"/>
                                </w:rPr>
                              </w:pPr>
                              <w:r>
                                <w:rPr>
                                  <w:rFonts w:ascii="Arial"/>
                                  <w:sz w:val="24"/>
                                </w:rPr>
                                <w:t>+</w:t>
                              </w:r>
                            </w:p>
                          </w:txbxContent>
                        </wps:txbx>
                        <wps:bodyPr rot="0" vert="horz" wrap="square" lIns="0" tIns="0" rIns="0" bIns="0" anchor="t" anchorCtr="0" upright="1">
                          <a:noAutofit/>
                        </wps:bodyPr>
                      </wps:wsp>
                      <wps:wsp>
                        <wps:cNvPr id="1325" name="Text Box 1140"/>
                        <wps:cNvSpPr txBox="1">
                          <a:spLocks noChangeArrowheads="1"/>
                        </wps:cNvSpPr>
                        <wps:spPr bwMode="auto">
                          <a:xfrm>
                            <a:off x="5715" y="42"/>
                            <a:ext cx="10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8" w:lineRule="exact"/>
                                <w:rPr>
                                  <w:rFonts w:ascii="Arial"/>
                                  <w:sz w:val="24"/>
                                </w:rPr>
                              </w:pPr>
                              <w:r>
                                <w:rPr>
                                  <w:rFonts w:ascii="Arial"/>
                                  <w:sz w:val="24"/>
                                </w:rPr>
                                <w:t>-</w:t>
                              </w:r>
                            </w:p>
                          </w:txbxContent>
                        </wps:txbx>
                        <wps:bodyPr rot="0" vert="horz" wrap="square" lIns="0" tIns="0" rIns="0" bIns="0" anchor="t" anchorCtr="0" upright="1">
                          <a:noAutofit/>
                        </wps:bodyPr>
                      </wps:wsp>
                      <wps:wsp>
                        <wps:cNvPr id="1326" name="Text Box 1139"/>
                        <wps:cNvSpPr txBox="1">
                          <a:spLocks noChangeArrowheads="1"/>
                        </wps:cNvSpPr>
                        <wps:spPr bwMode="auto">
                          <a:xfrm>
                            <a:off x="5262" y="814"/>
                            <a:ext cx="3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8" w:lineRule="exact"/>
                                <w:rPr>
                                  <w:rFonts w:ascii="Arial" w:hAnsi="Arial"/>
                                  <w:sz w:val="24"/>
                                </w:rPr>
                              </w:pPr>
                              <w:r>
                                <w:rPr>
                                  <w:rFonts w:ascii="Arial" w:hAnsi="Arial"/>
                                  <w:sz w:val="24"/>
                                </w:rPr>
                                <w:t>Rп</w:t>
                              </w:r>
                            </w:p>
                          </w:txbxContent>
                        </wps:txbx>
                        <wps:bodyPr rot="0" vert="horz" wrap="square" lIns="0" tIns="0" rIns="0" bIns="0" anchor="t" anchorCtr="0" upright="1">
                          <a:noAutofit/>
                        </wps:bodyPr>
                      </wps:wsp>
                      <wps:wsp>
                        <wps:cNvPr id="1327" name="Text Box 1138"/>
                        <wps:cNvSpPr txBox="1">
                          <a:spLocks noChangeArrowheads="1"/>
                        </wps:cNvSpPr>
                        <wps:spPr bwMode="auto">
                          <a:xfrm>
                            <a:off x="3974" y="1435"/>
                            <a:ext cx="8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34" w:lineRule="exact"/>
                                <w:rPr>
                                  <w:rFonts w:ascii="Arial" w:hAnsi="Arial"/>
                                  <w:sz w:val="12"/>
                                </w:rPr>
                              </w:pPr>
                              <w:r>
                                <w:rPr>
                                  <w:rFonts w:ascii="Arial" w:hAnsi="Arial"/>
                                  <w:sz w:val="12"/>
                                </w:rPr>
                                <w:t>с</w:t>
                              </w:r>
                            </w:p>
                          </w:txbxContent>
                        </wps:txbx>
                        <wps:bodyPr rot="0" vert="horz" wrap="square" lIns="0" tIns="0" rIns="0" bIns="0" anchor="t" anchorCtr="0" upright="1">
                          <a:noAutofit/>
                        </wps:bodyPr>
                      </wps:wsp>
                      <wps:wsp>
                        <wps:cNvPr id="1328" name="Text Box 1137"/>
                        <wps:cNvSpPr txBox="1">
                          <a:spLocks noChangeArrowheads="1"/>
                        </wps:cNvSpPr>
                        <wps:spPr bwMode="auto">
                          <a:xfrm>
                            <a:off x="5205" y="1368"/>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8" w:lineRule="exact"/>
                                <w:rPr>
                                  <w:rFonts w:ascii="Arial"/>
                                  <w:sz w:val="24"/>
                                </w:rPr>
                              </w:pPr>
                              <w:r>
                                <w:rPr>
                                  <w:rFonts w:ascii="Arial"/>
                                  <w:sz w:val="24"/>
                                </w:rPr>
                                <w:t>2</w:t>
                              </w:r>
                            </w:p>
                          </w:txbxContent>
                        </wps:txbx>
                        <wps:bodyPr rot="0" vert="horz" wrap="square" lIns="0" tIns="0" rIns="0" bIns="0" anchor="t" anchorCtr="0" upright="1">
                          <a:noAutofit/>
                        </wps:bodyPr>
                      </wps:wsp>
                      <wps:wsp>
                        <wps:cNvPr id="1329" name="Text Box 1136"/>
                        <wps:cNvSpPr txBox="1">
                          <a:spLocks noChangeArrowheads="1"/>
                        </wps:cNvSpPr>
                        <wps:spPr bwMode="auto">
                          <a:xfrm>
                            <a:off x="3916" y="1595"/>
                            <a:ext cx="774"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620"/>
                                </w:tabs>
                                <w:spacing w:line="230" w:lineRule="auto"/>
                                <w:rPr>
                                  <w:rFonts w:ascii="Arial" w:hAnsi="Arial"/>
                                  <w:sz w:val="24"/>
                                </w:rPr>
                              </w:pPr>
                              <w:r>
                                <w:rPr>
                                  <w:rFonts w:ascii="Arial" w:hAnsi="Arial"/>
                                  <w:position w:val="-14"/>
                                  <w:sz w:val="24"/>
                                </w:rPr>
                                <w:t>М</w:t>
                              </w:r>
                              <w:r>
                                <w:rPr>
                                  <w:rFonts w:ascii="Arial" w:hAnsi="Arial"/>
                                  <w:position w:val="-14"/>
                                  <w:sz w:val="24"/>
                                </w:rPr>
                                <w:tab/>
                              </w:r>
                              <w:r>
                                <w:rPr>
                                  <w:rFonts w:ascii="Arial" w:hAnsi="Arial"/>
                                  <w:sz w:val="24"/>
                                </w:rPr>
                                <w:t>1</w:t>
                              </w:r>
                            </w:p>
                          </w:txbxContent>
                        </wps:txbx>
                        <wps:bodyPr rot="0" vert="horz" wrap="square" lIns="0" tIns="0" rIns="0" bIns="0" anchor="t" anchorCtr="0" upright="1">
                          <a:noAutofit/>
                        </wps:bodyPr>
                      </wps:wsp>
                      <wps:wsp>
                        <wps:cNvPr id="1330" name="Text Box 1135"/>
                        <wps:cNvSpPr txBox="1">
                          <a:spLocks noChangeArrowheads="1"/>
                        </wps:cNvSpPr>
                        <wps:spPr bwMode="auto">
                          <a:xfrm>
                            <a:off x="4486" y="2339"/>
                            <a:ext cx="29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8" w:lineRule="exact"/>
                                <w:ind w:left="116"/>
                                <w:rPr>
                                  <w:rFonts w:ascii="Arial"/>
                                  <w:sz w:val="24"/>
                                </w:rPr>
                              </w:pPr>
                              <w:r>
                                <w:rPr>
                                  <w:rFonts w:ascii="Arial"/>
                                  <w:sz w:val="24"/>
                                </w:rPr>
                                <w:t>I</w:t>
                              </w:r>
                              <w:r>
                                <w:rPr>
                                  <w:rFonts w:ascii="Arial"/>
                                  <w:sz w:val="24"/>
                                  <w:vertAlign w:val="subscript"/>
                                </w:rPr>
                                <w:t>2</w:t>
                              </w:r>
                            </w:p>
                            <w:p w:rsidR="00DD6850" w:rsidRDefault="00DD6850">
                              <w:pPr>
                                <w:spacing w:before="49"/>
                                <w:rPr>
                                  <w:rFonts w:ascii="Arial"/>
                                  <w:sz w:val="24"/>
                                </w:rPr>
                              </w:pPr>
                              <w:r>
                                <w:rPr>
                                  <w:rFonts w:ascii="Arial"/>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4" o:spid="_x0000_s1331" style="position:absolute;left:0;text-align:left;margin-left:177pt;margin-top:2.15pt;width:113.8pt;height:144.75pt;z-index:-251572736;mso-position-horizontal-relative:page;mso-position-vertical-relative:text" coordorigin="3540,43" coordsize="2276,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">
                <v:shape id="AutoShape 1193" o:spid="_x0000_s1332" style="position:absolute;left:3552;top:1416;width:906;height:1133;visibility:visible;mso-wrap-style:square;v-text-anchor:top" coordsize="906,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sasUA&#10;AADdAAAADwAAAGRycy9kb3ducmV2LnhtbERPTWvCQBC9F/wPywheim5MSw2pq5RSoZcWagX1NmSn&#10;SWx2NmRHE/99t1DobR7vc5brwTXqQl2oPRuYzxJQxIW3NZcGdp+baQYqCLLFxjMZuFKA9Wp0s8Tc&#10;+p4/6LKVUsUQDjkaqETaXOtQVOQwzHxLHLkv3zmUCLtS2w77GO4anSbJg3ZYc2yosKXniorv7dkZ&#10;cMXpdDz3Ircv929Z9n7YX938zpjJeHh6BCU0yL/4z/1q4/x0kcLvN/EE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2xqxQAAAN0AAAAPAAAAAAAAAAAAAAAAAJgCAABkcnMv&#10;ZG93bnJldi54bWxQSwUGAAAAAAQABAD1AAAAigMAAAAA&#10;" path="m906,453r-6,-73l883,310,855,245,819,185,773,133,720,87,661,50,596,23,526,6,452,,379,6,310,23,245,50,185,87r-52,46l87,185,51,245,23,310,6,380,,453r6,74l23,596r28,65l87,721r46,52l185,818r60,37l310,883r69,17l452,906r74,-6l596,883r65,-28l720,818r53,-45l819,721r36,-60l883,596r17,-69l906,453xm793,453r-9,-78l759,303,718,240,666,187,602,147,531,122r-79,-9l375,122r-72,25l240,187r-52,53l147,303r-25,72l113,453r9,78l147,603r41,63l240,718r63,40l375,784r77,9l531,784r71,-26l666,718r52,-52l759,603r25,-72l793,453xm452,906r,227m396,1133r114,e" filled="f" strokeweight="1.2pt">
                  <v:path arrowok="t" o:connecttype="custom" o:connectlocs="900,1797;855,1662;773,1550;661,1467;526,1423;379,1423;245,1467;133,1550;51,1662;6,1797;6,1944;51,2078;133,2190;245,2272;379,2317;526,2317;661,2272;773,2190;855,2078;900,1944;793,1870;759,1720;666,1604;531,1539;375,1539;240,1604;147,1720;113,1870;147,2020;240,2135;375,2201;531,2201;666,2135;759,2020;793,1870;452,2550;510,2550" o:connectangles="0,0,0,0,0,0,0,0,0,0,0,0,0,0,0,0,0,0,0,0,0,0,0,0,0,0,0,0,0,0,0,0,0,0,0,0,0"/>
                </v:shape>
                <v:shape id="AutoShape 1192" o:spid="_x0000_s1333" style="position:absolute;left:3936;top:2549;width:138;height:227;visibility:visible;mso-wrap-style:square;v-text-anchor:top" coordsize="13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RFcMA&#10;AADdAAAADwAAAGRycy9kb3ducmV2LnhtbERP3WrCMBS+H+wdwhF2N1M7cKMzigyKY4XC6h7g0Jw1&#10;xeYkNFE7n34RBO/Ox/d7VpvJDuJEY+gdK1jMMxDErdM9dwp+9uXzG4gQkTUOjknBHwXYrB8fVlho&#10;d+ZvOjWxEymEQ4EKTIy+kDK0hiyGufPEift1o8WY4NhJPeI5hdtB5lm2lBZ7Tg0GPX0Yag/N0Sqo&#10;FvmuLr2rLmUlt1/k60tpaqWeZtP2HUSkKd7FN/enTvPz1xe4fp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RFcMAAADdAAAADwAAAAAAAAAAAAAAAACYAgAAZHJzL2Rv&#10;d25yZXYueG1sUEsFBgAAAAAEAAQA9QAAAIgDAAAAAA==&#10;" path="m24,l,,,226r24,l24,m138,l114,r,226l138,226,138,e" fillcolor="black" stroked="f">
                  <v:path arrowok="t" o:connecttype="custom" o:connectlocs="24,2550;0,2550;0,2776;24,2776;24,2550;138,2550;114,2550;114,2776;138,2776;138,2550" o:connectangles="0,0,0,0,0,0,0,0,0,0"/>
                </v:shape>
                <v:line id="Line 1191" o:spid="_x0000_s1334" style="position:absolute;visibility:visible;mso-wrap-style:square" from="4062,2776" to="4062,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ce8AAAADdAAAADwAAAGRycy9kb3ducmV2LnhtbERPyWrDMBC9B/oPYgq9JXJDSWonSigF&#10;g0+BLB8wWFPLxBoZSfXy91UhkNs83jr742Q7MZAPrWMF76sMBHHtdMuNgtu1XH6CCBFZY+eYFMwU&#10;4Hh4Weyx0G7kMw2X2IgUwqFABSbGvpAy1IYshpXriRP347zFmKBvpPY4pnDbyXWWbaTFllODwZ6+&#10;DdX3y69VUNXxXHpb8Tzn5Skfb53Jh1Kpt9fpawci0hSf4oe70mn+evsB/9+kE+Th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33HvAAAAA3QAAAA8AAAAAAAAAAAAAAAAA&#10;oQIAAGRycy9kb3ducmV2LnhtbFBLBQYAAAAABAAEAPkAAACOAwAAAAA=&#10;" strokeweight="1.2pt"/>
                <v:shape id="AutoShape 1190" o:spid="_x0000_s1335" style="position:absolute;left:4273;top:2541;width:138;height:239;visibility:visible;mso-wrap-style:square;v-text-anchor:top" coordsize="13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9OsUA&#10;AADdAAAADwAAAGRycy9kb3ducmV2LnhtbERPS2sCMRC+C/0PYYTeNOuWWlmNIpYWD0WofVBv0810&#10;E7qZLJusrv++EYTe5uN7zmLVu1ocqQ3Ws4LJOANBXHptuVLw/vY0moEIEVlj7ZkUnCnAankzWGCh&#10;/Ylf6biPlUghHApUYGJsCilDachhGPuGOHE/vnUYE2wrqVs8pXBXyzzLptKh5dRgsKGNofJ33zkF&#10;L/l3uHs29rHbdZ+zw9f23Hxoq9TtsF/PQUTq47/46t7qND9/uIfLN+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306xQAAAN0AAAAPAAAAAAAAAAAAAAAAAJgCAABkcnMv&#10;ZG93bnJldi54bWxQSwUGAAAAAAQABAD1AAAAigMAAAAA&#10;" path="m24,12l,12,,239r24,l24,12t114,l126,12,126,,31,r,24l114,24r,215l138,239r,-227e" fillcolor="black" stroked="f">
                  <v:path arrowok="t" o:connecttype="custom" o:connectlocs="24,2553;0,2553;0,2780;24,2780;24,2553;138,2553;126,2553;126,2541;31,2541;31,2565;114,2565;114,2780;138,2780;138,2553" o:connectangles="0,0,0,0,0,0,0,0,0,0,0,0,0,0"/>
                </v:shape>
                <v:line id="Line 1189" o:spid="_x0000_s1336" style="position:absolute;visibility:visible;mso-wrap-style:square" from="4399,2780" to="439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nl8AAAADdAAAADwAAAGRycy9kb3ducmV2LnhtbERPyWrDMBC9B/oPYgq9xXJzSGM3SggB&#10;g0+FLB8wWFPLxBoZSfXy91Gh0Ns83jr742x7MZIPnWMF71kOgrhxuuNWwf1WrXcgQkTW2DsmBQsF&#10;OB5eVnsstZv4QuM1tiKFcChRgYlxKKUMjSGLIXMDceK+nbcYE/St1B6nFG57ucnzrbTYcWowONDZ&#10;UPO4/lgFdRMvlbc1L0tRfRXTvTfFWCn19jqfPkFEmuO/+M9d6zR/87GF32/SCfLw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p55fAAAAA3QAAAA8AAAAAAAAAAAAAAAAA&#10;oQIAAGRycy9kb3ducmV2LnhtbFBLBQYAAAAABAAEAPkAAACOAwAAAAA=&#10;" strokeweight="1.2pt"/>
                <v:shape id="Freeform 1188" o:spid="_x0000_s1337" style="position:absolute;left:3592;top:2541;width:138;height:239;visibility:visible;mso-wrap-style:square;v-text-anchor:top" coordsize="13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mKsYA&#10;AADdAAAADwAAAGRycy9kb3ducmV2LnhtbERPTWvCQBC9C/0PyxR6kboxhyqpm1AsilQRanvpbchO&#10;k2B2Nu6umvrrXUHobR7vc2ZFb1pxIucbywrGowQEcWl1w5WC76/F8xSED8gaW8uk4I88FPnDYIaZ&#10;tmf+pNMuVCKGsM9QQR1Cl0npy5oM+pHtiCP3a53BEKGrpHZ4juGmlWmSvEiDDceGGjua11Tud0ej&#10;wKbb1c/cXfbJcPM+XR/dIW2XH0o9PfZvryAC9eFffHevdJyfTiZw+yae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mmKsYAAADdAAAADwAAAAAAAAAAAAAAAACYAgAAZHJz&#10;L2Rvd25yZXYueG1sUEsFBgAAAAAEAAQA9QAAAIsDAAAAAA==&#10;" path="m138,12r-12,l126,,12,r,12l,12,,239r24,l24,24r90,l114,239r24,l138,12e" fillcolor="black" stroked="f">
                  <v:path arrowok="t" o:connecttype="custom" o:connectlocs="138,2553;126,2553;126,2541;12,2541;12,2553;0,2553;0,2780;24,2780;24,2565;114,2565;114,2780;138,2780;138,2553" o:connectangles="0,0,0,0,0,0,0,0,0,0,0,0,0"/>
                </v:shape>
                <v:shape id="AutoShape 1187" o:spid="_x0000_s1338" style="position:absolute;left:3604;top:2776;width:737;height:117;visibility:visible;mso-wrap-style:square;v-text-anchor:top" coordsize="73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CFsYA&#10;AADdAAAADwAAAGRycy9kb3ducmV2LnhtbESPT2sCQQzF74V+hyEFb3VWkbqsjiKC4EWo1ou3uJP9&#10;gzuZdWfU1U/fHAq9JbyX936ZL3vXqDt1ofZsYDRMQBHn3tZcGjj+bD5TUCEiW2w8k4EnBVgu3t/m&#10;mFn/4D3dD7FUEsIhQwNVjG2mdcgrchiGviUWrfCdwyhrV2rb4UPCXaPHSfKlHdYsDRW2tK4ovxxu&#10;zsD39JIW51e+e6VN3ExG++LUXgtjBh/9agYqUh//zX/XWyv446n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sCFsYAAADdAAAADwAAAAAAAAAAAAAAAACYAgAAZHJz&#10;L2Rvd25yZXYueG1sUEsFBgAAAAAEAAQA9QAAAIsDAAAAAA==&#10;" path="m114,4l,4m399,r,114m737,4r,113m56,4r,113e" filled="f" strokeweight="1.2pt">
                  <v:path arrowok="t" o:connecttype="custom" o:connectlocs="114,2780;0,2780;399,2776;399,2890;737,2780;737,2893;56,2780;56,2893" o:connectangles="0,0,0,0,0,0,0,0"/>
                </v:shape>
                <v:shape id="Freeform 1186" o:spid="_x0000_s1339" style="position:absolute;left:3979;top:286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K08UA&#10;AADdAAAADwAAAGRycy9kb3ducmV2LnhtbERPS2sCMRC+F/wPYQQvpWbrwcfWKFopbfGkFuxx2Iy7&#10;q5vJksR16683BcHbfHzPmc5bU4mGnC8tK3jtJyCIM6tLzhX87D5exiB8QNZYWSYFf+RhPus8TTHV&#10;9sIbarYhFzGEfYoKihDqVEqfFWTQ921NHLmDdQZDhC6X2uElhptKDpJkKA2WHBsKrOm9oOy0PRsF&#10;n9+rtm72v5vl8/U41Gdyp2a/VqrXbRdvIAK14SG+u790nD8YTeD/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QrTxQAAAN0AAAAPAAAAAAAAAAAAAAAAAJgCAABkcnMv&#10;ZG93bnJldi54bWxQSwUGAAAAAAQABAD1AAAAigMAAAAA&#10;" path="m52,26r,-14l40,,25,,12,,,12,,26,,40,12,52r13,l40,52,52,40r,-14xe" filled="f" strokeweight=".76164mm">
                  <v:path arrowok="t" o:connecttype="custom" o:connectlocs="52,2890;52,2876;40,2864;25,2864;12,2864;0,2876;0,2890;0,2904;12,2916;25,2916;40,2916;52,2904;52,2890" o:connectangles="0,0,0,0,0,0,0,0,0,0,0,0,0"/>
                </v:shape>
                <v:shape id="AutoShape 1185" o:spid="_x0000_s1340" style="position:absolute;left:3552;top:1416;width:906;height:1133;visibility:visible;mso-wrap-style:square;v-text-anchor:top" coordsize="906,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noccA&#10;AADdAAAADwAAAGRycy9kb3ducmV2LnhtbESPQUvDQBCF70L/wzKCF7GbVpEQuy1FFLxYsAq2tyE7&#10;JqnZ2ZCdNum/dw4FbzO8N+99s1iNoTUn6lMT2cFsmoEhLqNvuHLw9fl6l4NJguyxjUwOzpRgtZxc&#10;LbDwceAPOm2lMhrCqUAHtUhXWJvKmgKmaeyIVfuJfUDRta+s73HQ8NDaeZY92oANa0ONHT3XVP5u&#10;j8FBKA+H/XEQuX15eM/zze77HGb3zt1cj+snMEKj/Jsv129e8ee58us3OoJ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8J6HHAAAA3QAAAA8AAAAAAAAAAAAAAAAAmAIAAGRy&#10;cy9kb3ducmV2LnhtbFBLBQYAAAAABAAEAPUAAACMAwAAAAA=&#10;" path="m906,453r-6,-73l883,310,855,245,819,185,773,133,720,87,661,50,596,23,526,6,452,,379,6,310,23,245,50,185,87r-52,46l87,185,51,245,23,310,6,380,,453r6,74l23,596r28,65l87,721r46,52l185,818r60,37l310,883r69,17l452,906r74,-6l596,883r65,-28l720,818r53,-45l819,721r36,-60l883,596r17,-69l906,453xm793,453r-9,-78l759,303,718,240,666,187,602,147,531,122r-79,-9l375,122r-72,25l240,187r-52,53l147,303r-25,72l113,453r9,78l147,603r41,63l240,718r63,40l375,784r77,9l531,784r71,-26l666,718r52,-52l759,603r25,-72l793,453xm452,906r,227m396,1133r114,e" filled="f" strokeweight="1.2pt">
                  <v:path arrowok="t" o:connecttype="custom" o:connectlocs="900,1797;855,1662;773,1550;661,1467;526,1423;379,1423;245,1467;133,1550;51,1662;6,1797;6,1944;51,2078;133,2190;245,2272;379,2317;526,2317;661,2272;773,2190;855,2078;900,1944;793,1870;759,1720;666,1604;531,1539;375,1539;240,1604;147,1720;113,1870;147,2020;240,2135;375,2201;531,2201;666,2135;759,2020;793,1870;452,2550;510,2550" o:connectangles="0,0,0,0,0,0,0,0,0,0,0,0,0,0,0,0,0,0,0,0,0,0,0,0,0,0,0,0,0,0,0,0,0,0,0,0,0"/>
                </v:shape>
                <v:shape id="AutoShape 1184" o:spid="_x0000_s1341" style="position:absolute;left:3936;top:2549;width:138;height:227;visibility:visible;mso-wrap-style:square;v-text-anchor:top" coordsize="13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a3sIA&#10;AADdAAAADwAAAGRycy9kb3ducmV2LnhtbERP3WrCMBS+F/YO4Qi707S9GFKNIkKZrFDQ+QCH5qwp&#10;a05CE7Xz6ZeBsLvz8f2ezW6yg7jRGHrHCvJlBoK4dbrnTsHls1qsQISIrHFwTAp+KMBu+zLbYKnd&#10;nU90O8dOpBAOJSowMfpSytAashiWzhMn7suNFmOCYyf1iPcUbgdZZNmbtNhzajDo6WCo/T5frYI6&#10;L96byrv6UdVy/0G+eVSmUep1Pu3XICJN8V/8dB91ml+scvj7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VrewgAAAN0AAAAPAAAAAAAAAAAAAAAAAJgCAABkcnMvZG93&#10;bnJldi54bWxQSwUGAAAAAAQABAD1AAAAhwMAAAAA&#10;" path="m24,l,,,226r24,l24,m138,l114,r,226l138,226,138,e" fillcolor="black" stroked="f">
                  <v:path arrowok="t" o:connecttype="custom" o:connectlocs="24,2550;0,2550;0,2776;24,2776;24,2550;138,2550;114,2550;114,2776;138,2776;138,2550" o:connectangles="0,0,0,0,0,0,0,0,0,0"/>
                </v:shape>
                <v:line id="Line 1183" o:spid="_x0000_s1342" style="position:absolute;visibility:visible;mso-wrap-style:square" from="4062,2776" to="4062,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Rs8AAAADdAAAADwAAAGRycy9kb3ducmV2LnhtbERPyWrDMBC9B/oPYgq9xXJ9KLEbJZSC&#10;wadAlg8YrIllao2MpHr5+6hQyG0eb539cbGDmMiH3rGC9ywHQdw63XOn4HattzsQISJrHByTgpUC&#10;HA8vmz1W2s18pukSO5FCOFSowMQ4VlKG1pDFkLmROHF35y3GBH0ntcc5hdtBFnn+IS32nBoMjvRt&#10;qP25/FoFTRvPtbcNr2tZn8r5NphyqpV6e12+PkFEWuJT/O9udJpf7Ar4+yadIA8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HkbPAAAAA3QAAAA8AAAAAAAAAAAAAAAAA&#10;oQIAAGRycy9kb3ducmV2LnhtbFBLBQYAAAAABAAEAPkAAACOAwAAAAA=&#10;" strokeweight="1.2pt"/>
                <v:shape id="AutoShape 1182" o:spid="_x0000_s1343" style="position:absolute;left:4273;top:2541;width:138;height:239;visibility:visible;mso-wrap-style:square;v-text-anchor:top" coordsize="13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w8sUA&#10;AADdAAAADwAAAGRycy9kb3ducmV2LnhtbERPS2sCMRC+F/wPYYTeatYVyrI1ilhaPJRCfRS9TTfT&#10;TXAzWTZZXf99Uyj0Nh/fc+bLwTXiQl2wnhVMJxkI4spry7WC/e7loQARIrLGxjMpuFGA5WJ0N8dS&#10;+yt/0GUba5FCOJSowMTYllKGypDDMPEtceK+fecwJtjVUnd4TeGukXmWPUqHllODwZbWhqrztncK&#10;3vKvMHs19rl/7z+L03Fzaw/aKnU/HlZPICIN8V/8597oND8vZvD7TT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zDyxQAAAN0AAAAPAAAAAAAAAAAAAAAAAJgCAABkcnMv&#10;ZG93bnJldi54bWxQSwUGAAAAAAQABAD1AAAAigMAAAAA&#10;" path="m24,12l,12,,239r24,l24,12t114,l126,12,126,,31,r,24l114,24r,215l138,239r,-227e" fillcolor="black" stroked="f">
                  <v:path arrowok="t" o:connecttype="custom" o:connectlocs="24,2553;0,2553;0,2780;24,2780;24,2553;138,2553;126,2553;126,2541;31,2541;31,2565;114,2565;114,2780;138,2780;138,2553" o:connectangles="0,0,0,0,0,0,0,0,0,0,0,0,0,0"/>
                </v:shape>
                <v:line id="Line 1181" o:spid="_x0000_s1344" style="position:absolute;visibility:visible;mso-wrap-style:square" from="4399,2780" to="439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sXMAAAADdAAAADwAAAGRycy9kb3ducmV2LnhtbERPyWrDMBC9B/oPYgq5JXJDCbETJYSC&#10;wadClg8YrIllYo2MpHr5+ypQ6G0eb53DabKdGMiH1rGCj3UGgrh2uuVGwf1WrnYgQkTW2DkmBTMF&#10;OB3fFgcstBv5QsM1NiKFcChQgYmxL6QMtSGLYe164sQ9nLcYE/SN1B7HFG47ucmyrbTYcmow2NOX&#10;ofp5/bEKqjpeSm8rnue8/M7He2fyoVRq+T6d9yAiTfFf/OeudJq/2X3C65t0gj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irFzAAAAA3QAAAA8AAAAAAAAAAAAAAAAA&#10;oQIAAGRycy9kb3ducmV2LnhtbFBLBQYAAAAABAAEAPkAAACOAwAAAAA=&#10;" strokeweight="1.2pt"/>
                <v:shape id="Freeform 1180" o:spid="_x0000_s1345" style="position:absolute;left:3592;top:2541;width:138;height:239;visibility:visible;mso-wrap-style:square;v-text-anchor:top" coordsize="13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t4cUA&#10;AADdAAAADwAAAGRycy9kb3ducmV2LnhtbERPTWvCQBC9F/wPywheSt0YqITUVUSpSFsEtZfehuyY&#10;BLOz6e6q0V/fLQje5vE+ZzLrTCPO5HxtWcFomIAgLqyuuVTwvX9/yUD4gKyxsUwKruRhNu09TTDX&#10;9sJbOu9CKWII+xwVVCG0uZS+qMigH9qWOHIH6wyGCF0ptcNLDDeNTJNkLA3WHBsqbGlRUXHcnYwC&#10;m27WPwt3OybPX8vs8+R+02b1odSg383fQATqwkN8d691nJ9mr/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u3hxQAAAN0AAAAPAAAAAAAAAAAAAAAAAJgCAABkcnMv&#10;ZG93bnJldi54bWxQSwUGAAAAAAQABAD1AAAAigMAAAAA&#10;" path="m138,12r-12,l126,,12,r,12l,12,,239r24,l24,24r90,l114,239r24,l138,12e" fillcolor="black" stroked="f">
                  <v:path arrowok="t" o:connecttype="custom" o:connectlocs="138,2553;126,2553;126,2541;12,2541;12,2553;0,2553;0,2780;24,2780;24,2565;114,2565;114,2780;138,2780;138,2553" o:connectangles="0,0,0,0,0,0,0,0,0,0,0,0,0"/>
                </v:shape>
                <v:shape id="AutoShape 1179" o:spid="_x0000_s1346" style="position:absolute;left:3604;top:2776;width:737;height:117;visibility:visible;mso-wrap-style:square;v-text-anchor:top" coordsize="73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D2MIA&#10;AADdAAAADwAAAGRycy9kb3ducmV2LnhtbERPy6rCMBDdC/5DGMGdpop4SzWKCIIbQb13c3djM31g&#10;M6lN1OrXG0FwN4fznPmyNZW4UeNKywpGwwgEcWp1ybmCv9/NIAbhPLLGyjIpeJCD5aLbmWOi7Z0P&#10;dDv6XIQQdgkqKLyvEyldWpBBN7Q1ceAy2xj0ATa51A3eQ7ip5DiKptJgyaGhwJrWBaXn49Uo2P+c&#10;4+z0THfPuPKbyeiQ/deXTKl+r13NQHhq/Vf8cW91mD+Op/D+Jp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UPYwgAAAN0AAAAPAAAAAAAAAAAAAAAAAJgCAABkcnMvZG93&#10;bnJldi54bWxQSwUGAAAAAAQABAD1AAAAhwMAAAAA&#10;" path="m114,4l,4m399,r,114m737,4r,113m56,4r,113e" filled="f" strokeweight="1.2pt">
                  <v:path arrowok="t" o:connecttype="custom" o:connectlocs="114,2780;0,2780;399,2776;399,2890;737,2780;737,2893;56,2780;56,2893" o:connectangles="0,0,0,0,0,0,0,0"/>
                </v:shape>
                <v:shape id="Freeform 1178" o:spid="_x0000_s1347" style="position:absolute;left:3979;top:286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LHcUA&#10;AADdAAAADwAAAGRycy9kb3ducmV2LnhtbERPTWvCQBC9F/wPywi9FLOpBysxq2hLaaUnraDHITsm&#10;0exs2F1j6q/vFoTe5vE+J1/0phEdOV9bVvCcpCCIC6trLhXsvt9HUxA+IGtsLJOCH/KwmA8ecsy0&#10;vfKGum0oRQxhn6GCKoQ2k9IXFRn0iW2JI3e0zmCI0JVSO7zGcNPIcZpOpMGaY0OFLb1WVJy3F6Pg&#10;Y/3Wt93+sFk93U4TfSF37vZfSj0O++UMRKA+/Ivv7k8d54+nL/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0sdxQAAAN0AAAAPAAAAAAAAAAAAAAAAAJgCAABkcnMv&#10;ZG93bnJldi54bWxQSwUGAAAAAAQABAD1AAAAigMAAAAA&#10;" path="m52,26r,-14l40,,25,,12,,,12,,26,,40,12,52r13,l40,52,52,40r,-14xe" filled="f" strokeweight=".76164mm">
                  <v:path arrowok="t" o:connecttype="custom" o:connectlocs="52,2890;52,2876;40,2864;25,2864;12,2864;0,2876;0,2890;0,2904;12,2916;25,2916;40,2916;52,2904;52,2890" o:connectangles="0,0,0,0,0,0,0,0,0,0,0,0,0"/>
                </v:shape>
                <v:shape id="AutoShape 1177" o:spid="_x0000_s1348" style="position:absolute;left:3552;top:1416;width:906;height:1133;visibility:visible;mso-wrap-style:square;v-text-anchor:top" coordsize="906,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rp8cA&#10;AADdAAAADwAAAGRycy9kb3ducmV2LnhtbESPQUvDQBCF70L/wzKCF7GbVpEQuy1FFLxYsAq2tyE7&#10;JqnZ2ZCdNum/dw4FbzO8N+99s1iNoTUn6lMT2cFsmoEhLqNvuHLw9fl6l4NJguyxjUwOzpRgtZxc&#10;LbDwceAPOm2lMhrCqUAHtUhXWJvKmgKmaeyIVfuJfUDRta+s73HQ8NDaeZY92oANa0ONHT3XVP5u&#10;j8FBKA+H/XEQuX15eM/zze77HGb3zt1cj+snMEKj/Jsv129e8ee54uo3OoJ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KK6fHAAAA3QAAAA8AAAAAAAAAAAAAAAAAmAIAAGRy&#10;cy9kb3ducmV2LnhtbFBLBQYAAAAABAAEAPUAAACMAwAAAAA=&#10;" path="m906,453r-6,-73l883,310,855,245,819,185,773,133,720,87,661,50,596,23,526,6,452,,379,6,310,23,245,50,185,87r-52,46l87,185,51,245,23,310,6,380,,453r6,74l23,596r28,65l87,721r46,52l185,818r60,37l310,883r69,17l452,906r74,-6l596,883r65,-28l720,818r53,-45l819,721r36,-60l883,596r17,-69l906,453xm793,453r-9,-78l759,303,718,240,666,187,602,147,531,122r-79,-9l375,122r-72,25l240,187r-52,53l147,303r-25,72l113,453r9,78l147,603r41,63l240,718r63,40l375,784r77,9l531,784r71,-26l666,718r52,-52l759,603r25,-72l793,453xm452,906r,227m396,1133r114,e" filled="f" strokeweight="1.2pt">
                  <v:path arrowok="t" o:connecttype="custom" o:connectlocs="900,1797;855,1662;773,1550;661,1467;526,1423;379,1423;245,1467;133,1550;51,1662;6,1797;6,1944;51,2078;133,2190;245,2272;379,2317;526,2317;661,2272;773,2190;855,2078;900,1944;793,1870;759,1720;666,1604;531,1539;375,1539;240,1604;147,1720;113,1870;147,2020;240,2135;375,2201;531,2201;666,2135;759,2020;793,1870;452,2550;510,2550" o:connectangles="0,0,0,0,0,0,0,0,0,0,0,0,0,0,0,0,0,0,0,0,0,0,0,0,0,0,0,0,0,0,0,0,0,0,0,0,0"/>
                </v:shape>
                <v:shape id="AutoShape 1176" o:spid="_x0000_s1349" style="position:absolute;left:3936;top:2549;width:138;height:227;visibility:visible;mso-wrap-style:square;v-text-anchor:top" coordsize="13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W2MIA&#10;AADdAAAADwAAAGRycy9kb3ducmV2LnhtbERP3WrCMBS+H/gO4Qi7m6m9GFqNIkLZWKHgzwMcmmNT&#10;bE5CE7Xz6ZfBYHfn4/s96+1oe3GnIXSOFcxnGQjixumOWwXnU/m2ABEissbeMSn4pgDbzeRljYV2&#10;Dz7Q/RhbkUI4FKjAxOgLKUNjyGKYOU+cuIsbLMYEh1bqAR8p3PYyz7J3abHj1GDQ095Qcz3erIJq&#10;nn/UpXfVs6zk7ot8/SxNrdTrdNytQEQa47/4z/2p0/x8sYT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1bYwgAAAN0AAAAPAAAAAAAAAAAAAAAAAJgCAABkcnMvZG93&#10;bnJldi54bWxQSwUGAAAAAAQABAD1AAAAhwMAAAAA&#10;" path="m24,l,,,226r24,l24,m138,l114,r,226l138,226,138,e" fillcolor="black" stroked="f">
                  <v:path arrowok="t" o:connecttype="custom" o:connectlocs="24,2550;0,2550;0,2776;24,2776;24,2550;138,2550;114,2550;114,2776;138,2776;138,2550" o:connectangles="0,0,0,0,0,0,0,0,0,0"/>
                </v:shape>
                <v:line id="Line 1175" o:spid="_x0000_s1350" style="position:absolute;visibility:visible;mso-wrap-style:square" from="4062,2776" to="4062,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8gsMAAADdAAAADwAAAGRycy9kb3ducmV2LnhtbESPzWrDMBCE74W8g9hCb43cHErtRAml&#10;YPCpkDQPsFgby8RaGUnxz9t3D4XedpnZmW8Pp8UPaqKY+sAG3rYFKOI22J47A9ef+vUDVMrIFofA&#10;ZGClBKfj5umAlQ0zn2m65E5JCKcKDbicx0rr1DrymLZhJBbtFqLHLGvstI04S7gf9K4o3rXHnqXB&#10;4Uhfjtr75eENNG0+19E3vK5l/V3O18GVU23My/PyuQeVacn/5r/rxgr+rhR++UZG0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APILDAAAA3QAAAA8AAAAAAAAAAAAA&#10;AAAAoQIAAGRycy9kb3ducmV2LnhtbFBLBQYAAAAABAAEAPkAAACRAwAAAAA=&#10;" strokeweight="1.2pt"/>
                <v:shape id="AutoShape 1174" o:spid="_x0000_s1351" style="position:absolute;left:4273;top:2541;width:138;height:239;visibility:visible;mso-wrap-style:square;v-text-anchor:top" coordsize="13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dw8UA&#10;AADdAAAADwAAAGRycy9kb3ducmV2LnhtbERPTWsCMRC9C/6HMEJvmnWFolujlIrioRS0trS36Wa6&#10;Cd1Mlk1W13/fFAre5vE+Z7nuXS3O1AbrWcF0koEgLr22XCk4vW7HcxAhImusPZOCKwVYr4aDJRba&#10;X/hA52OsRArhUKACE2NTSBlKQw7DxDfEifv2rcOYYFtJ3eIlhbta5ll2Lx1aTg0GG3oyVP4cO6fg&#10;Of8Ks52xm+6le59/fuyvzZu2St2N+scHEJH6eBP/u/c6zc8XU/j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J3DxQAAAN0AAAAPAAAAAAAAAAAAAAAAAJgCAABkcnMv&#10;ZG93bnJldi54bWxQSwUGAAAAAAQABAD1AAAAigMAAAAA&#10;" path="m24,12l,12,,239r24,l24,12t114,l126,12,126,,31,r,24l114,24r,215l138,239r,-227e" fillcolor="black" stroked="f">
                  <v:path arrowok="t" o:connecttype="custom" o:connectlocs="24,2553;0,2553;0,2780;24,2780;24,2553;138,2553;126,2553;126,2541;31,2541;31,2565;114,2565;114,2780;138,2780;138,2553" o:connectangles="0,0,0,0,0,0,0,0,0,0,0,0,0,0"/>
                </v:shape>
                <v:line id="Line 1173" o:spid="_x0000_s1352" style="position:absolute;visibility:visible;mso-wrap-style:square" from="4399,2780" to="439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bsAAAADdAAAADwAAAGRycy9kb3ducmV2LnhtbERPyWrDMBC9B/oPYgq9xXJ8KLETJZSA&#10;wadClg8YrIllao2MpHr5+6pQ6G0eb53jebGDmMiH3rGCXZaDIG6d7rlT8LjX2z2IEJE1Do5JwUoB&#10;zqeXzREr7Wa+0nSLnUghHCpUYGIcKylDa8hiyNxInLin8xZjgr6T2uOcwu0gizx/lxZ7Tg0GR7oY&#10;ar9u31ZB08Zr7W3D61rWn+X8GEw51Uq9vS4fBxCRlvgv/nM3Os0vygJ+v0knyN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eB27AAAAA3QAAAA8AAAAAAAAAAAAAAAAA&#10;oQIAAGRycy9kb3ducmV2LnhtbFBLBQYAAAAABAAEAPkAAACOAwAAAAA=&#10;" strokeweight="1.2pt"/>
                <v:shape id="Freeform 1172" o:spid="_x0000_s1353" style="position:absolute;left:3592;top:2541;width:138;height:239;visibility:visible;mso-wrap-style:square;v-text-anchor:top" coordsize="13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G08UA&#10;AADdAAAADwAAAGRycy9kb3ducmV2LnhtbERPTWsCMRC9C/6HMIIXqdmuILo1SlEUqVLQ9tLbsJnu&#10;Lm4maxJ121/fCEJv83ifM1u0phZXcr6yrOB5mIAgzq2uuFDw+bF+moDwAVljbZkU/JCHxbzbmWGm&#10;7Y0PdD2GQsQQ9hkqKENoMil9XpJBP7QNceS+rTMYInSF1A5vMdzUMk2SsTRYcWwosaFlSfnpeDEK&#10;bPq+/Vq631My2K8mu4s7p/XmTal+r319ARGoDf/ih3ur4/x0OoL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kbTxQAAAN0AAAAPAAAAAAAAAAAAAAAAAJgCAABkcnMv&#10;ZG93bnJldi54bWxQSwUGAAAAAAQABAD1AAAAigMAAAAA&#10;" path="m138,12r-12,l126,,12,r,12l,12,,239r24,l24,24r90,l114,239r24,l138,12e" fillcolor="black" stroked="f">
                  <v:path arrowok="t" o:connecttype="custom" o:connectlocs="138,2553;126,2553;126,2541;12,2541;12,2553;0,2553;0,2780;24,2780;24,2565;114,2565;114,2780;138,2780;138,2553" o:connectangles="0,0,0,0,0,0,0,0,0,0,0,0,0"/>
                </v:shape>
                <v:shape id="AutoShape 1171" o:spid="_x0000_s1354" style="position:absolute;left:3604;top:2776;width:737;height:117;visibility:visible;mso-wrap-style:square;v-text-anchor:top" coordsize="73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u6cQA&#10;AADdAAAADwAAAGRycy9kb3ducmV2LnhtbERPS2vCQBC+F/wPywi91Y0ibRpdRQqCl4JRL96m2ckD&#10;s7Npdk1ifn23UOhtPr7nrLeDqUVHrassK5jPIhDEmdUVFwou5/1LDMJ5ZI21ZVLwIAfbzeRpjYm2&#10;PafUnXwhQgi7BBWU3jeJlC4ryaCb2YY4cLltDfoA20LqFvsQbmq5iKJXabDi0FBiQx8lZbfT3Sg4&#10;vt3i/GvMPse49vvlPM2vzXeu1PN02K1AeBr8v/jPfdBh/uJ9Cb/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67unEAAAA3QAAAA8AAAAAAAAAAAAAAAAAmAIAAGRycy9k&#10;b3ducmV2LnhtbFBLBQYAAAAABAAEAPUAAACJAwAAAAA=&#10;" path="m114,4l,4m399,r,114m737,4r,113m56,4r,113e" filled="f" strokeweight="1.2pt">
                  <v:path arrowok="t" o:connecttype="custom" o:connectlocs="114,2780;0,2780;399,2776;399,2890;737,2780;737,2893;56,2780;56,2893" o:connectangles="0,0,0,0,0,0,0,0"/>
                </v:shape>
                <v:shape id="Freeform 1170" o:spid="_x0000_s1355" style="position:absolute;left:3979;top:286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mLMUA&#10;AADdAAAADwAAAGRycy9kb3ducmV2LnhtbERPTWvCQBC9F/oflin0UnSjoLTRVVqLWPFkKuhxyE6T&#10;1Oxs2F1j7K93BaG3ebzPmc47U4uWnK8sKxj0ExDEudUVFwp238veKwgfkDXWlknBhTzMZ48PU0y1&#10;PfOW2iwUIoawT1FBGUKTSunzkgz6vm2II/djncEQoSukdniO4aaWwyQZS4MVx4YSG1qUlB+zk1Gw&#10;Wn92Tbs/bD9e/n7H+kTu2O43Sj0/de8TEIG68C++u790nD98G8H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OYsxQAAAN0AAAAPAAAAAAAAAAAAAAAAAJgCAABkcnMv&#10;ZG93bnJldi54bWxQSwUGAAAAAAQABAD1AAAAigMAAAAA&#10;" path="m52,26r,-14l40,,25,,12,,,12,,26,,40,12,52r13,l40,52,52,40r,-14xe" filled="f" strokeweight=".76164mm">
                  <v:path arrowok="t" o:connecttype="custom" o:connectlocs="52,2890;52,2876;40,2864;25,2864;12,2864;0,2876;0,2890;0,2904;12,2916;25,2916;40,2916;52,2904;52,2890" o:connectangles="0,0,0,0,0,0,0,0,0,0,0,0,0"/>
                </v:shape>
                <v:shape id="AutoShape 1169" o:spid="_x0000_s1356" style="position:absolute;left:3552;top:1416;width:906;height:1133;visibility:visible;mso-wrap-style:square;v-text-anchor:top" coordsize="906,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Mk8UA&#10;AADdAAAADwAAAGRycy9kb3ducmV2LnhtbERPTWvCQBC9F/wPywi9lLrRFkmjq0hpoZcK2oL2NmTH&#10;JJqdDdnRxH/fFQq9zeN9znzZu1pdqA2VZwPjUQKKOPe24sLA99f7YwoqCLLF2jMZuFKA5WJwN8fM&#10;+o43dNlKoWIIhwwNlCJNpnXIS3IYRr4hjtzBtw4lwrbQtsUuhrtaT5Jkqh1WHBtKbOi1pPy0PTsD&#10;Lj8ef86dyMPb82earve7qxs/GXM/7FczUEK9/Iv/3B82zp+8TOH2TTx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IyTxQAAAN0AAAAPAAAAAAAAAAAAAAAAAJgCAABkcnMv&#10;ZG93bnJldi54bWxQSwUGAAAAAAQABAD1AAAAigMAAAAA&#10;" path="m906,453r-6,-73l883,310,855,245,819,185,773,133,720,87,661,50,596,23,526,6,452,,379,6,310,23,245,50,185,87r-52,46l87,185,51,245,23,310,6,380,,453r6,74l23,596r28,65l87,721r46,52l185,818r60,37l310,883r69,17l452,906r74,-6l596,883r65,-28l720,818r53,-45l819,721r36,-60l883,596r17,-69l906,453xm793,453r-9,-78l759,303,718,240,666,187,602,147,531,122r-79,-9l375,122r-72,25l240,187r-52,53l147,303r-25,72l113,453r9,78l147,603r41,63l240,718r63,40l375,784r77,9l531,784r71,-26l666,718r52,-52l759,603r25,-72l793,453xm452,906r,227m396,1133r114,e" filled="f" strokeweight="1.2pt">
                  <v:path arrowok="t" o:connecttype="custom" o:connectlocs="900,1797;855,1662;773,1550;661,1467;526,1423;379,1423;245,1467;133,1550;51,1662;6,1797;6,1944;51,2078;133,2190;245,2272;379,2317;526,2317;661,2272;773,2190;855,2078;900,1944;793,1870;759,1720;666,1604;531,1539;375,1539;240,1604;147,1720;113,1870;147,2020;240,2135;375,2201;531,2201;666,2135;759,2020;793,1870;452,2550;510,2550" o:connectangles="0,0,0,0,0,0,0,0,0,0,0,0,0,0,0,0,0,0,0,0,0,0,0,0,0,0,0,0,0,0,0,0,0,0,0,0,0"/>
                </v:shape>
                <v:shape id="AutoShape 1168" o:spid="_x0000_s1357" style="position:absolute;left:3936;top:2549;width:138;height:227;visibility:visible;mso-wrap-style:square;v-text-anchor:top" coordsize="13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x7MMA&#10;AADdAAAADwAAAGRycy9kb3ducmV2LnhtbERP3WrCMBS+H+wdwhF2N1N7MbfOKDIojhUKq3uAQ3PW&#10;FJuT0ETtfPpFELw7H9/vWW0mO4gTjaF3rGAxz0AQt0733Cn42ZfPryBCRNY4OCYFfxRgs358WGGh&#10;3Zm/6dTETqQQDgUqMDH6QsrQGrIY5s4TJ+7XjRZjgmMn9YjnFG4HmWfZi7TYc2ow6OnDUHtojlZB&#10;tch3delddSkruf0iX19KUyv1NJu27yAiTfEuvrk/dZqfvy3h+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Hx7MMAAADdAAAADwAAAAAAAAAAAAAAAACYAgAAZHJzL2Rv&#10;d25yZXYueG1sUEsFBgAAAAAEAAQA9QAAAIgDAAAAAA==&#10;" path="m24,l,,,226r24,l24,m138,l114,r,226l138,226,138,e" fillcolor="black" stroked="f">
                  <v:path arrowok="t" o:connecttype="custom" o:connectlocs="24,2550;0,2550;0,2776;24,2776;24,2550;138,2550;114,2550;114,2776;138,2776;138,2550" o:connectangles="0,0,0,0,0,0,0,0,0,0"/>
                </v:shape>
                <v:line id="Line 1167" o:spid="_x0000_s1358" style="position:absolute;visibility:visible;mso-wrap-style:square" from="4062,2776" to="4062,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whMMAAADdAAAADwAAAGRycy9kb3ducmV2LnhtbESPzWrDMBCE74W8g9hCb43cHErtRAml&#10;YPCpkDQPsFgby8RaGUnxz9t3D4XedpnZmW8Pp8UPaqKY+sAG3rYFKOI22J47A9ef+vUDVMrIFofA&#10;ZGClBKfj5umAlQ0zn2m65E5JCKcKDbicx0rr1DrymLZhJBbtFqLHLGvstI04S7gf9K4o3rXHnqXB&#10;4Uhfjtr75eENNG0+19E3vK5l/V3O18GVU23My/PyuQeVacn/5r/rxgr+rhRc+UZG0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2MITDAAAA3QAAAA8AAAAAAAAAAAAA&#10;AAAAoQIAAGRycy9kb3ducmV2LnhtbFBLBQYAAAAABAAEAPkAAACRAwAAAAA=&#10;" strokeweight="1.2pt"/>
                <v:shape id="AutoShape 1166" o:spid="_x0000_s1359" style="position:absolute;left:4273;top:2541;width:138;height:239;visibility:visible;mso-wrap-style:square;v-text-anchor:top" coordsize="13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RxcUA&#10;AADdAAAADwAAAGRycy9kb3ducmV2LnhtbERPTWsCMRC9C/0PYQRvmnWFolujFKXFQxGqtrS36Wa6&#10;Cd1Mlk1W13/fCIXe5vE+Z7nuXS3O1AbrWcF0koEgLr22XCk4HZ/GcxAhImusPZOCKwVYr+4GSyy0&#10;v/ArnQ+xEimEQ4EKTIxNIWUoDTkME98QJ+7btw5jgm0ldYuXFO5qmWfZvXRoOTUYbGhjqPw5dE7B&#10;S/4VZs/Gbrt99z7//NhdmzdtlRoN+8cHEJH6+C/+c+90mp8vFnD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pHFxQAAAN0AAAAPAAAAAAAAAAAAAAAAAJgCAABkcnMv&#10;ZG93bnJldi54bWxQSwUGAAAAAAQABAD1AAAAigMAAAAA&#10;" path="m24,12l,12,,239r24,l24,12t114,l126,12,126,,31,r,24l114,24r,215l138,239r,-227e" fillcolor="black" stroked="f">
                  <v:path arrowok="t" o:connecttype="custom" o:connectlocs="24,2553;0,2553;0,2780;24,2780;24,2553;138,2553;126,2553;126,2541;31,2541;31,2565;114,2565;114,2780;138,2780;138,2553" o:connectangles="0,0,0,0,0,0,0,0,0,0,0,0,0,0"/>
                </v:shape>
                <v:line id="Line 1165" o:spid="_x0000_s1360" style="position:absolute;visibility:visible;mso-wrap-style:square" from="4399,2780" to="439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mMMAAADdAAAADwAAAGRycy9kb3ducmV2LnhtbESPzWrDMBCE74W+g9hCb43cFkrtRAkl&#10;YPCpkDQPsFgby8RaGUnxz9t3D4XedpnZmW93h8UPaqKY+sAGXjcFKOI22J47A5ef+uUTVMrIFofA&#10;ZGClBIf948MOKxtmPtF0zp2SEE4VGnA5j5XWqXXkMW3CSCzaNUSPWdbYaRtxlnA/6Lei+NAee5YG&#10;hyMdHbW3890baNp8qqNveF3L+rucL4Mrp9qY56flawsq05L/zX/XjRX890L45RsZQe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rppjDAAAA3QAAAA8AAAAAAAAAAAAA&#10;AAAAoQIAAGRycy9kb3ducmV2LnhtbFBLBQYAAAAABAAEAPkAAACRAwAAAAA=&#10;" strokeweight="1.2pt"/>
                <v:shape id="Freeform 1164" o:spid="_x0000_s1361" style="position:absolute;left:3592;top:2541;width:138;height:239;visibility:visible;mso-wrap-style:square;v-text-anchor:top" coordsize="13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nJcUA&#10;AADdAAAADwAAAGRycy9kb3ducmV2LnhtbERPTWsCMRC9C/6HMIVepCZuochqlKJYpBah1ou3YTPu&#10;Lm4maxJ1219vCoXe5vE+ZzrvbCOu5EPtWMNoqEAQF87UXGrYf62exiBCRDbYOCYN3xRgPuv3ppgb&#10;d+NPuu5iKVIIhxw1VDG2uZShqMhiGLqWOHFH5y3GBH0pjcdbCreNzJR6kRZrTg0VtrSoqDjtLlaD&#10;y7brw8L/nNTgYzneXPw5a97etX586F4nICJ18V/8516bNP9ZjeD3m3S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clxQAAAN0AAAAPAAAAAAAAAAAAAAAAAJgCAABkcnMv&#10;ZG93bnJldi54bWxQSwUGAAAAAAQABAD1AAAAigMAAAAA&#10;" path="m138,12r-12,l126,,12,r,12l,12,,239r24,l24,24r90,l114,239r24,l138,12e" fillcolor="black" stroked="f">
                  <v:path arrowok="t" o:connecttype="custom" o:connectlocs="138,2553;126,2553;126,2541;12,2541;12,2553;0,2553;0,2780;24,2780;24,2565;114,2565;114,2780;138,2780;138,2553" o:connectangles="0,0,0,0,0,0,0,0,0,0,0,0,0"/>
                </v:shape>
                <v:shape id="AutoShape 1163" o:spid="_x0000_s1362" style="position:absolute;left:3604;top:2776;width:737;height:117;visibility:visible;mso-wrap-style:square;v-text-anchor:top" coordsize="73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JHMMA&#10;AADdAAAADwAAAGRycy9kb3ducmV2LnhtbERPS4vCMBC+C/6HMII3m+qKW7pGkQVhL4Kvy95mm+kD&#10;m0ltslr99UYQvM3H95z5sjO1uFDrKssKxlEMgjizuuJCwfGwHiUgnEfWWFsmBTdysFz0e3NMtb3y&#10;ji57X4gQwi5FBaX3TSqly0oy6CLbEAcut61BH2BbSN3iNYSbWk7ieCYNVhwaSmzou6TstP83Craf&#10;pyT/u2ebe1L79XS8y3+bc67UcNCtvkB46vxb/HL/6DD/I57A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JHMMAAADdAAAADwAAAAAAAAAAAAAAAACYAgAAZHJzL2Rv&#10;d25yZXYueG1sUEsFBgAAAAAEAAQA9QAAAIgDAAAAAA==&#10;" path="m114,4l,4m399,r,114m737,4r,113m56,4r,113e" filled="f" strokeweight="1.2pt">
                  <v:path arrowok="t" o:connecttype="custom" o:connectlocs="114,2780;0,2780;399,2776;399,2890;737,2780;737,2893;56,2780;56,2893" o:connectangles="0,0,0,0,0,0,0,0"/>
                </v:shape>
                <v:shape id="Freeform 1162" o:spid="_x0000_s1363" style="position:absolute;left:3979;top:286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B2cUA&#10;AADdAAAADwAAAGRycy9kb3ducmV2LnhtbERPTWvCQBC9C/0PyxS8iG6qICW6hrYiWnrSCnocsmMS&#10;k50Nu2tM++u7hUJv83ifs8x604iOnK8sK3iaJCCIc6srLhQcPzfjZxA+IGtsLJOCL/KQrR4GS0y1&#10;vfOeukMoRAxhn6KCMoQ2ldLnJRn0E9sSR+5incEQoSukdniP4aaR0ySZS4MVx4YSW3orKa8PN6Ng&#10;+77u2+503r+Ovq9zfSNXd6cPpYaP/csCRKA+/Iv/3Dsd58+SG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kHZxQAAAN0AAAAPAAAAAAAAAAAAAAAAAJgCAABkcnMv&#10;ZG93bnJldi54bWxQSwUGAAAAAAQABAD1AAAAigMAAAAA&#10;" path="m52,26r,-14l40,,25,,12,,,12,,26,,40,12,52r13,l40,52,52,40r,-14xe" filled="f" strokeweight=".76164mm">
                  <v:path arrowok="t" o:connecttype="custom" o:connectlocs="52,2890;52,2876;40,2864;25,2864;12,2864;0,2876;0,2890;0,2904;12,2916;25,2916;40,2916;52,2904;52,2890" o:connectangles="0,0,0,0,0,0,0,0,0,0,0,0,0"/>
                </v:shape>
                <v:shape id="AutoShape 1161" o:spid="_x0000_s1364" style="position:absolute;left:3552;top:1416;width:906;height:1133;visibility:visible;mso-wrap-style:square;v-text-anchor:top" coordsize="906,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tZcQA&#10;AADdAAAADwAAAGRycy9kb3ducmV2LnhtbERPTWvCQBC9F/wPyxS8lLqxioTUVUQseFGoFdrehuw0&#10;ic3Ohuxo4r93hUJv83ifM1/2rlYXakPl2cB4lIAizr2tuDBw/Hh7TkEFQbZYeyYDVwqwXAwe5phZ&#10;3/E7XQ5SqBjCIUMDpUiTaR3ykhyGkW+II/fjW4cSYVto22IXw12tX5Jkph1WHBtKbGhdUv57ODsD&#10;Lj+dvs+dyNNmukvT/dfn1Y0nxgwf+9UrKKFe/sV/7q2N8yfJFO7fxB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1LWXEAAAA3QAAAA8AAAAAAAAAAAAAAAAAmAIAAGRycy9k&#10;b3ducmV2LnhtbFBLBQYAAAAABAAEAPUAAACJAwAAAAA=&#10;" path="m906,453r-6,-73l883,310,855,245,819,185,773,133,720,87,661,50,596,23,526,6,452,,379,6,310,23,245,50,185,87r-52,46l87,185,51,245,23,310,6,380,,453r6,74l23,596r28,65l87,721r46,52l185,818r60,37l310,883r69,17l452,906r74,-6l596,883r65,-28l720,818r53,-45l819,721r36,-60l883,596r17,-69l906,453xm793,453r-9,-78l759,303,718,240,666,187,602,147,531,122r-79,-9l375,122r-72,25l240,187r-52,53l147,303r-25,72l113,453r9,78l147,603r41,63l240,718r63,40l375,784r77,9l531,784r71,-26l666,718r52,-52l759,603r25,-72l793,453xm452,906r,227m396,1133r114,e" filled="f" strokeweight="1.2pt">
                  <v:path arrowok="t" o:connecttype="custom" o:connectlocs="900,1797;855,1662;773,1550;661,1467;526,1423;379,1423;245,1467;133,1550;51,1662;6,1797;6,1944;51,2078;133,2190;245,2272;379,2317;526,2317;661,2272;773,2190;855,2078;900,1944;793,1870;759,1720;666,1604;531,1539;375,1539;240,1604;147,1720;113,1870;147,2020;240,2135;375,2201;531,2201;666,2135;759,2020;793,1870;452,2550;510,2550" o:connectangles="0,0,0,0,0,0,0,0,0,0,0,0,0,0,0,0,0,0,0,0,0,0,0,0,0,0,0,0,0,0,0,0,0,0,0,0,0"/>
                </v:shape>
                <v:shape id="AutoShape 1160" o:spid="_x0000_s1365" style="position:absolute;left:3936;top:2549;width:138;height:227;visibility:visible;mso-wrap-style:square;v-text-anchor:top" coordsize="13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QGsIA&#10;AADdAAAADwAAAGRycy9kb3ducmV2LnhtbERP3WrCMBS+F3yHcITdaarDIdUoIpSNFQpTH+DQHJti&#10;cxKaTDuffhEGuzsf3+/Z7AbbiRv1oXWsYD7LQBDXTrfcKDifiukKRIjIGjvHpOCHAuy249EGc+3u&#10;/EW3Y2xECuGQowITo8+lDLUhi2HmPHHiLq63GBPsG6l7vKdw28lFlr1Jiy2nBoOeDobq6/HbKijn&#10;i/eq8K58FKXcf5KvHoWplHqZDPs1iEhD/Bf/uT90mv+aLeH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FAawgAAAN0AAAAPAAAAAAAAAAAAAAAAAJgCAABkcnMvZG93&#10;bnJldi54bWxQSwUGAAAAAAQABAD1AAAAhwMAAAAA&#10;" path="m24,l,,,226r24,l24,m138,l114,r,226l138,226,138,e" fillcolor="black" stroked="f">
                  <v:path arrowok="t" o:connecttype="custom" o:connectlocs="24,2550;0,2550;0,2776;24,2776;24,2550;138,2550;114,2550;114,2776;138,2776;138,2550" o:connectangles="0,0,0,0,0,0,0,0,0,0"/>
                </v:shape>
                <v:line id="Line 1159" o:spid="_x0000_s1366" style="position:absolute;visibility:visible;mso-wrap-style:square" from="4062,2776" to="4062,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6bd8AAAADdAAAADwAAAGRycy9kb3ducmV2LnhtbERPyWrDMBC9B/oPYgq9xXJSCLEbJYSC&#10;wadClg8YrIllao2MpHr5+6hQ6G0eb53Daba9GMmHzrGCTZaDIG6c7rhVcL9V6z2IEJE19o5JwUIB&#10;TseX1QFL7Sa+0HiNrUghHEpUYGIcSilDY8hiyNxAnLiH8xZjgr6V2uOUwm0vt3m+kxY7Tg0GB/o0&#10;1Hxff6yCuomXytual6Wovorp3ptirJR6e53PHyAizfFf/OeudZr/nu/g95t0gj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Om3fAAAAA3QAAAA8AAAAAAAAAAAAAAAAA&#10;oQIAAGRycy9kb3ducmV2LnhtbFBLBQYAAAAABAAEAPkAAACOAwAAAAA=&#10;" strokeweight="1.2pt"/>
                <v:shape id="AutoShape 1158" o:spid="_x0000_s1367" style="position:absolute;left:4273;top:2541;width:138;height:239;visibility:visible;mso-wrap-style:square;v-text-anchor:top" coordsize="13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6NsQA&#10;AADdAAAADwAAAGRycy9kb3ducmV2LnhtbERPS2sCMRC+C/0PYQq9abYKraxGkRbFQynUF3obN+Mm&#10;dDNZNlld/31TKPQ2H99zpvPOVeJKTbCeFTwPMhDEhdeWSwW77bI/BhEissbKMym4U4D57KE3xVz7&#10;G3/RdRNLkUI45KjAxFjnUobCkMMw8DVx4i6+cRgTbEqpG7ylcFfJYZa9SIeWU4PBmt4MFd+b1in4&#10;GJ7DaGXse/vZHsan4/pe77VV6umxW0xAROriv/jPvdZp/ih7hd9v0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OjbEAAAA3QAAAA8AAAAAAAAAAAAAAAAAmAIAAGRycy9k&#10;b3ducmV2LnhtbFBLBQYAAAAABAAEAPUAAACJAwAAAAA=&#10;" path="m24,12l,12,,239r24,l24,12t114,l126,12,126,,31,r,24l114,24r,215l138,239r,-227e" fillcolor="black" stroked="f">
                  <v:path arrowok="t" o:connecttype="custom" o:connectlocs="24,2553;0,2553;0,2780;24,2780;24,2553;138,2553;126,2553;126,2541;31,2541;31,2565;114,2565;114,2780;138,2780;138,2553" o:connectangles="0,0,0,0,0,0,0,0,0,0,0,0,0,0"/>
                </v:shape>
                <v:line id="Line 1157" o:spid="_x0000_s1368" style="position:absolute;visibility:visible;mso-wrap-style:square" from="4399,2780" to="439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qnsMAAADdAAAADwAAAGRycy9kb3ducmV2LnhtbESPzWrDMBCE74W+g9hCb43cFkrtRAkl&#10;YPCpkDQPsFgby8RaGUnxz9t3D4XedpnZmW93h8UPaqKY+sAGXjcFKOI22J47A5ef+uUTVMrIFofA&#10;ZGClBIf948MOKxtmPtF0zp2SEE4VGnA5j5XWqXXkMW3CSCzaNUSPWdbYaRtxlnA/6Lei+NAee5YG&#10;hyMdHbW3890baNp8qqNveF3L+rucL4Mrp9qY56flawsq05L/zX/XjRX890Jw5RsZQe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dqp7DAAAA3QAAAA8AAAAAAAAAAAAA&#10;AAAAoQIAAGRycy9kb3ducmV2LnhtbFBLBQYAAAAABAAEAPkAAACRAwAAAAA=&#10;" strokeweight="1.2pt"/>
                <v:shape id="Freeform 1156" o:spid="_x0000_s1369" style="position:absolute;left:3592;top:2541;width:138;height:239;visibility:visible;mso-wrap-style:square;v-text-anchor:top" coordsize="13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rI8UA&#10;AADdAAAADwAAAGRycy9kb3ducmV2LnhtbERPTWsCMRC9F/wPYYReSk3cQtHVKGJpkVYEbS+9DZtx&#10;d3Ez2SZRt/56Uyh4m8f7nOm8s404kQ+1Yw3DgQJBXDhTc6nh6/P1cQQiRGSDjWPS8EsB5rPe3RRz&#10;4868pdMuliKFcMhRQxVjm0sZiooshoFriRO3d95iTNCX0ng8p3DbyEypZ2mx5tRQYUvLiorD7mg1&#10;uGyz+l76y0E9rF9GH0f/kzVv71rf97vFBESkLt7E/+6VSfOf1Bj+vk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esjxQAAAN0AAAAPAAAAAAAAAAAAAAAAAJgCAABkcnMv&#10;ZG93bnJldi54bWxQSwUGAAAAAAQABAD1AAAAigMAAAAA&#10;" path="m138,12r-12,l126,,12,r,12l,12,,239r24,l24,24r90,l114,239r24,l138,12e" fillcolor="black" stroked="f">
                  <v:path arrowok="t" o:connecttype="custom" o:connectlocs="138,2553;126,2553;126,2541;12,2541;12,2553;0,2553;0,2780;24,2780;24,2565;114,2565;114,2780;138,2780;138,2553" o:connectangles="0,0,0,0,0,0,0,0,0,0,0,0,0"/>
                </v:shape>
                <v:shape id="AutoShape 1155" o:spid="_x0000_s1370" style="position:absolute;left:3604;top:2776;width:737;height:117;visibility:visible;mso-wrap-style:square;v-text-anchor:top" coordsize="73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kLccA&#10;AADdAAAADwAAAGRycy9kb3ducmV2LnhtbESPzWvCQBDF74X+D8sUvNVNatGQuooUBC+F+nHxNs1O&#10;PjA7G7Orpv71nUPB2wzvzXu/mS8H16or9aHxbCAdJ6CIC28brgwc9uvXDFSIyBZbz2TglwIsF89P&#10;c8ytv/GWrrtYKQnhkKOBOsYu1zoUNTkMY98Ri1b63mGUta+07fEm4a7Vb0ky1Q4bloYaO/qsqTjt&#10;Ls7A9+yUlT/34uuetXH9nm7LY3cujRm9DKsPUJGG+DD/X2+s4E9S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5C3HAAAA3QAAAA8AAAAAAAAAAAAAAAAAmAIAAGRy&#10;cy9kb3ducmV2LnhtbFBLBQYAAAAABAAEAPUAAACMAwAAAAA=&#10;" path="m114,4l,4m399,r,114m737,4r,113m56,4r,113e" filled="f" strokeweight="1.2pt">
                  <v:path arrowok="t" o:connecttype="custom" o:connectlocs="114,2780;0,2780;399,2776;399,2890;737,2780;737,2893;56,2780;56,2893" o:connectangles="0,0,0,0,0,0,0,0"/>
                </v:shape>
                <v:shape id="Freeform 1154" o:spid="_x0000_s1371" style="position:absolute;left:3979;top:2864;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s6MUA&#10;AADdAAAADwAAAGRycy9kb3ducmV2LnhtbERPTWvCQBC9C/6HZQpeRDdpQUp0ldpSbOlJK8TjkJ0m&#10;qdnZsLvG6K/vFgRv83ifs1j1phEdOV9bVpBOExDEhdU1lwr23++TZxA+IGtsLJOCC3lYLYeDBWba&#10;nnlL3S6UIoawz1BBFUKbSemLigz6qW2JI/djncEQoSuldniO4aaRj0kykwZrjg0VtvRaUXHcnYyC&#10;zedb33b5YbseX39n+kTu2OVfSo0e+pc5iEB9uItv7g8d5z+lKfx/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ezoxQAAAN0AAAAPAAAAAAAAAAAAAAAAAJgCAABkcnMv&#10;ZG93bnJldi54bWxQSwUGAAAAAAQABAD1AAAAigMAAAAA&#10;" path="m52,26r,-14l40,,25,,12,,,12,,26,,40,12,52r13,l40,52,52,40r,-14xe" filled="f" strokeweight=".76164mm">
                  <v:path arrowok="t" o:connecttype="custom" o:connectlocs="52,2890;52,2876;40,2864;25,2864;12,2864;0,2876;0,2890;0,2904;12,2916;25,2916;40,2916;52,2904;52,2890" o:connectangles="0,0,0,0,0,0,0,0,0,0,0,0,0"/>
                </v:shape>
                <v:shape id="AutoShape 1153" o:spid="_x0000_s1372" style="position:absolute;left:3604;top:365;width:1792;height:1133;visibility:visible;mso-wrap-style:square;v-text-anchor:top" coordsize="179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G08cA&#10;AADdAAAADwAAAGRycy9kb3ducmV2LnhtbERPTWvCQBC9F/wPywje6sYEpKauUhTBWlpptKXHITtN&#10;0mZnQ3aNaX+9WxB6m8f7nPmyN7XoqHWVZQWTcQSCOLe64kLB8bC5vQPhPLLG2jIp+CEHy8XgZo6p&#10;tmd+pS7zhQgh7FJUUHrfpFK6vCSDbmwb4sB92tagD7AtpG7xHMJNLeMomkqDFYeGEhtalZR/Zyej&#10;YDbbJU+/j88f76v1+msTv3UvVbJXajTsH+5BeOr9v/jq3uowP5nE8PdNOEE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LRtPHAAAA3QAAAA8AAAAAAAAAAAAAAAAAmAIAAGRy&#10;cy9kb3ducmV2LnhtbFBLBQYAAAAABAAEAPUAAACMAwAAAAA=&#10;" path="m397,1053l397,m680,1132l794,1020t,l794,m114,1132l,1020t,l,m794,283r793,m1587,r,283m397,849r907,m1304,963r487,l1791,736r-487,l1304,963xe" filled="f" strokeweight="1.2pt">
                  <v:path arrowok="t" o:connecttype="custom" o:connectlocs="397,1419;397,366;680,1498;794,1386;794,1386;794,366;114,1498;0,1386;0,1386;0,366;794,649;1587,649;1587,366;1587,649;397,1215;1304,1215;1304,1329;1791,1329;1791,1102;1304,1102;1304,1329" o:connectangles="0,0,0,0,0,0,0,0,0,0,0,0,0,0,0,0,0,0,0,0,0"/>
                </v:shape>
                <v:shape id="Picture 1152" o:spid="_x0000_s1373" type="#_x0000_t75" style="position:absolute;left:4726;top:863;width:470;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THDAAAA3QAAAA8AAABkcnMvZG93bnJldi54bWxET0uLwjAQvgv7H8Is7E1TFUSrUXzCnhat&#10;gtexGdtiMylNrF1//WZB8DYf33Nmi9aUoqHaFZYV9HsRCOLU6oIzBafjrjsG4TyyxtIyKfglB4v5&#10;R2eGsbYPPlCT+EyEEHYxKsi9r2IpXZqTQdezFXHgrrY26AOsM6lrfIRwU8pBFI2kwYJDQ44VrXNK&#10;b8ndKHgO9uftZLc5XdbXFd5Gz/umkT9KfX22yykIT61/i1/ubx3mD/tD+P8mnC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49McMAAADdAAAADwAAAAAAAAAAAAAAAACf&#10;AgAAZHJzL2Rvd25yZXYueG1sUEsFBgAAAAAEAAQA9wAAAI8DAAAAAA==&#10;">
                  <v:imagedata r:id="rId84" o:title=""/>
                </v:shape>
                <v:shape id="AutoShape 1151" o:spid="_x0000_s1374" style="position:absolute;left:3577;top:308;width:2213;height:908;visibility:visible;mso-wrap-style:square;v-text-anchor:top" coordsize="221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sk8IA&#10;AADdAAAADwAAAGRycy9kb3ducmV2LnhtbERPTWsCMRC9F/wPYYTeanZV2rpuFBEL9lhbocchGXcX&#10;N5M1ibr++0YQepvH+5xy2dtWXMiHxrGCfJSBINbONFwp+Pn+eHkHESKywdYxKbhRgOVi8FRiYdyV&#10;v+iyi5VIIRwKVFDH2BVSBl2TxTByHXHiDs5bjAn6ShqP1xRuWznOsldpseHUUGNH65r0cXe2Cra/&#10;e38Y+/3nJEhzsjO90W+UKfU87FdzEJH6+C9+uLcmzZ/kU7h/k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yTwgAAAN0AAAAPAAAAAAAAAAAAAAAAAJgCAABkcnMvZG93&#10;bnJldi54bWxQSwUGAAAAAAQABAD1AAAAhwMAAAAA&#10;" path="m1842,907r340,m2182,58r,849m2213,29r-3,-11l2204,9,2194,2,2182,r-12,2l2160,9r-7,9l2151,29r2,11l2160,49r10,6l2182,58r12,-3l2204,49r6,-9l2213,29xm1643,29r,-16l1631,r-16,l1604,2r-9,7l1589,18r-2,11l1589,40r6,9l1604,55r11,3l1631,58r12,-14l1643,29xm850,29r,-16l838,,822,,811,2r-9,7l796,18r-3,11l796,40r6,9l811,55r11,3l838,58,850,44r,-15xm453,29r,-16l441,,425,,414,2r-9,7l399,18r-3,11l399,40r6,9l414,55r11,3l441,58,453,44r,-15xm57,29l54,18,48,9,39,2,28,,12,,,13,,29,,44,12,58r16,l39,55r9,-6l54,40,57,29xe" filled="f" strokeweight="1.2pt">
                  <v:path arrowok="t" o:connecttype="custom" o:connectlocs="2182,1215;2182,1215;2210,326;2194,310;2170,310;2153,326;2153,348;2170,363;2194,363;2210,348;1643,337;1631,308;1604,310;1589,326;1589,348;1604,363;1631,366;1643,337;850,321;822,308;802,317;793,337;802,357;822,366;850,352;453,337;441,308;414,310;399,326;399,348;414,363;441,366;453,337;54,326;39,310;12,308;0,337;12,366;39,363;54,348" o:connectangles="0,0,0,0,0,0,0,0,0,0,0,0,0,0,0,0,0,0,0,0,0,0,0,0,0,0,0,0,0,0,0,0,0,0,0,0,0,0,0,0"/>
                </v:shape>
                <v:shape id="Freeform 1150" o:spid="_x0000_s1375" style="position:absolute;left:4370;top:62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O8sMA&#10;AADdAAAADwAAAGRycy9kb3ducmV2LnhtbERPTWvCQBC9C/0PyxR6040WS0ldpVQEj22qh96m2TEJ&#10;yc6G3dVN+uu7guBtHu9zVpvBdOJCzjeWFcxnGQji0uqGKwWH7930FYQPyBo7y6RgJA+b9cNkhbm2&#10;kb/oUoRKpBD2OSqoQ+hzKX1Zk0E/sz1x4k7WGQwJukpqhzGFm04usuxFGmw4NdTY00dNZVucjYI2&#10;ZsXfcTFGc/p1P2VbfW7dGJV6ehze30AEGsJdfHPvdZr/PF/C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gO8sMAAADdAAAADwAAAAAAAAAAAAAAAACYAgAAZHJzL2Rv&#10;d25yZXYueG1sUEsFBgAAAAAEAAQA9QAAAIgDAAAAAA==&#10;" path="m45,l29,,18,2,9,9,3,18,,29,,44,12,56r33,l57,44r,-31l45,xe" fillcolor="black" stroked="f">
                  <v:path arrowok="t" o:connecttype="custom" o:connectlocs="45,620;29,620;18,622;9,629;3,638;0,649;0,664;12,676;45,676;57,664;57,633;45,620" o:connectangles="0,0,0,0,0,0,0,0,0,0,0,0"/>
                </v:shape>
                <v:shape id="Freeform 1149" o:spid="_x0000_s1376" style="position:absolute;left:4370;top:62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8IA&#10;AADdAAAADwAAAGRycy9kb3ducmV2LnhtbERPzYrCMBC+L/gOYYS9rWlVinSNsiwW9iKi9gGGZmyL&#10;zaQ02aa+vVlY8DYf3+9s95PpxEiDay0rSBcJCOLK6pZrBeW1+NiAcB5ZY2eZFDzIwX43e9tirm3g&#10;M40XX4sYwi5HBY33fS6lqxoy6Ba2J47czQ4GfYRDLfWAIYabTi6TJJMGW44NDfb03VB1v/waBcd0&#10;WYTrGIpVuI+3/lCV2fpUKvU+n74+QXia/Ev87/7Rcf4qzeDvm3iC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wgAAAN0AAAAPAAAAAAAAAAAAAAAAAJgCAABkcnMvZG93&#10;bnJldi54bWxQSwUGAAAAAAQABAD1AAAAhwMAAAAA&#10;" path="m57,29r,-16l45,,29,,18,2,9,9,3,18,,29,,44,12,56r17,l45,56,57,44r,-15xe" filled="f" strokeweight="1.2pt">
                  <v:path arrowok="t" o:connecttype="custom" o:connectlocs="57,649;57,633;45,620;29,620;18,622;9,629;3,638;0,649;0,664;12,676;29,676;45,676;57,664;57,649" o:connectangles="0,0,0,0,0,0,0,0,0,0,0,0,0,0"/>
                </v:shape>
                <v:shape id="Freeform 1148" o:spid="_x0000_s1377" style="position:absolute;left:3970;top:118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S3cQA&#10;AADdAAAADwAAAGRycy9kb3ducmV2LnhtbERPTWvCQBC9F/wPywjedBMLqaSukqS2FnqqeuhxyE6T&#10;1OxsyK4m/fddQehtHu9z1tvRtOJKvWssK4gXEQji0uqGKwWn4+t8BcJ5ZI2tZVLwSw62m8nDGlNt&#10;B/6k68FXIoSwS1FB7X2XSunKmgy6he2IA/dte4M+wL6SuschhJtWLqMokQYbDg01dlTUVJ4PF6OA&#10;ZXb6yfPiIy+/3nzyst9FcbxTajYds2cQnkb/L76733WY/xg/we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Et3EAAAA3QAAAA8AAAAAAAAAAAAAAAAAmAIAAGRycy9k&#10;b3ducmV2LnhtbFBLBQYAAAAABAAEAPUAAACJAwAAAAA=&#10;" path="m31,l19,3,9,9,2,19,,31,2,43,9,53r10,7l31,62,43,60,53,53,60,43,62,31,60,19,53,9,43,3,31,xe" fillcolor="black" stroked="f">
                  <v:path arrowok="t" o:connecttype="custom" o:connectlocs="31,1184;19,1187;9,1193;2,1203;0,1215;2,1227;9,1237;19,1244;31,1246;43,1244;53,1237;60,1227;62,1215;60,1203;53,1193;43,1187;31,1184" o:connectangles="0,0,0,0,0,0,0,0,0,0,0,0,0,0,0,0,0"/>
                </v:shape>
                <v:shape id="AutoShape 1147" o:spid="_x0000_s1378" style="position:absolute;left:3661;top:534;width:1305;height:2358;visibility:visible;mso-wrap-style:square;v-text-anchor:top" coordsize="1305,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5OsUA&#10;AADdAAAADwAAAGRycy9kb3ducmV2LnhtbESPQUvEMBCF74L/IYzgzU2rIFI3u6iwIJ50uwjehma2&#10;qZtMSpJu6793DoK3Gd6b975Zb5fg1ZlSHiIbqFcVKOIu2oF7A4d2d/MAKhdkiz4yGfihDNvN5cUa&#10;Gxtn/qDzvvRKQjg3aMCVMjZa585RwLyKI7Fox5gCFllTr23CWcKD17dVda8DDiwNDkd6cdSd9lMw&#10;QMevdm7fpvY5uffp5PXu23/WxlxfLU+PoAot5d/8d/1qBf+uFl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fk6xQAAAN0AAAAPAAAAAAAAAAAAAAAAAJgCAABkcnMv&#10;ZG93bnJldi54bWxQSwUGAAAAAAQABAD1AAAAigMAAAAA&#10;" path="m372,680r-2,-12l363,658r-10,-6l341,649r-12,3l319,658r-7,10l310,680r2,12l319,702r10,7l341,711r12,-2l363,702r7,-10l372,680xm681,1871r,135m,1871r,147m511,1644r170,227m,1871l171,1644m,2358r681,m1305,l1129,e" filled="f" strokeweight="1.2pt">
                  <v:path arrowok="t" o:connecttype="custom" o:connectlocs="372,1215;370,1203;363,1193;353,1187;341,1184;329,1187;319,1193;312,1203;310,1215;312,1227;319,1237;329,1244;341,1246;353,1244;363,1237;370,1227;372,1215;681,2406;681,2541;0,2406;0,2553;511,2179;681,2406;0,2406;171,2179;0,2893;681,2893;1305,535;1129,535" o:connectangles="0,0,0,0,0,0,0,0,0,0,0,0,0,0,0,0,0,0,0,0,0,0,0,0,0,0,0,0,0"/>
                </v:shape>
                <v:shape id="Freeform 1146" o:spid="_x0000_s1379" style="position:absolute;left:4624;top:474;width:180;height:120;visibility:visible;mso-wrap-style:square;v-text-anchor:top" coordsize="1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pHcUA&#10;AADdAAAADwAAAGRycy9kb3ducmV2LnhtbERPTWvCQBC9C/0PyxR6Ed2YirXRVYpY8FKKVqHHITtm&#10;g9nZkF1N9Ne7BaG3ebzPmS87W4kLNb50rGA0TEAQ506XXCjY/3wOpiB8QNZYOSYFV/KwXDz15php&#10;1/KWLrtQiBjCPkMFJoQ6k9Lnhiz6oauJI3d0jcUQYVNI3WAbw20l0ySZSIslxwaDNa0M5afd2SrY&#10;7tP1wdfT9Hvy9nW6rdqxNv1fpV6eu48ZiEBd+Bc/3Bsd57+O3uHv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KkdxQAAAN0AAAAPAAAAAAAAAAAAAAAAAJgCAABkcnMv&#10;ZG93bnJldi54bWxQSwUGAAAAAAQABAD1AAAAigMAAAAA&#10;" path="m180,l,60r180,60l180,xe" fillcolor="black" stroked="f">
                  <v:path arrowok="t" o:connecttype="custom" o:connectlocs="180,475;0,535;180,595;180,475" o:connectangles="0,0,0,0"/>
                </v:shape>
                <v:line id="Line 1145" o:spid="_x0000_s1380" style="position:absolute;visibility:visible;mso-wrap-style:square" from="4512,2292" to="4512,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76+MMAAADdAAAADwAAAGRycy9kb3ducmV2LnhtbESPzWrDMBCE74W+g9hAb42cBErtRgml&#10;YPApkDQPsFhby9RaGUn1z9t3D4XedpnZmW+P58UPaqKY+sAGdtsCFHEbbM+dgftn/fwKKmVki0Ng&#10;MrBSgvPp8eGIlQ0zX2m65U5JCKcKDbicx0rr1DrymLZhJBbtK0SPWdbYaRtxlnA/6H1RvGiPPUuD&#10;w5E+HLXftx9voGnztY6+4XUt60s53wdXTrUxT5vl/Q1UpiX/m/+uGyv4h73wyzcygj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e+vjDAAAA3QAAAA8AAAAAAAAAAAAA&#10;AAAAoQIAAGRycy9kb3ducmV2LnhtbFBLBQYAAAAABAAEAPkAAACRAwAAAAA=&#10;" strokeweight="1.2pt"/>
                <v:shape id="AutoShape 1144" o:spid="_x0000_s1381" style="position:absolute;left:4452;top:1186;width:316;height:1446;visibility:visible;mso-wrap-style:square;v-text-anchor:top" coordsize="316,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A8cIA&#10;AADdAAAADwAAAGRycy9kb3ducmV2LnhtbERPS2vCQBC+C/6HZQRvulGhldRVimDxYA+JgV6H7ORB&#10;s7Nxdxvjv3cLhd7m43vO7jCaTgzkfGtZwWqZgCAurW65VlBcT4stCB+QNXaWScGDPBz208kOU23v&#10;nNGQh1rEEPYpKmhC6FMpfdmQQb+0PXHkKusMhghdLbXDeww3nVwnyYs02HJsaLCnY0Pld/5jFGRD&#10;d/kc9UeeVUfvXv0t+arqQqn5bHx/AxFoDP/iP/dZx/mb9Qp+v4kn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kDxwgAAAN0AAAAPAAAAAAAAAAAAAAAAAJgCAABkcnMvZG93&#10;bnJldi54bWxQSwUGAAAAAAQABAD1AAAAhwMAAAAA&#10;" path="m120,1266l,1266r60,180l120,1266m316,29l313,18,307,9,298,3,287,,276,3r-9,6l260,18r-2,11l260,40r7,10l276,56r11,2l298,56r9,-6l313,40r3,-11e" fillcolor="black" stroked="f">
                  <v:path arrowok="t" o:connecttype="custom" o:connectlocs="120,2452;0,2452;60,2632;120,2452;316,1215;313,1204;307,1195;298,1189;287,1186;276,1189;267,1195;260,1204;258,1215;260,1226;267,1236;276,1242;287,1244;298,1242;307,1236;313,1226;316,1215" o:connectangles="0,0,0,0,0,0,0,0,0,0,0,0,0,0,0,0,0,0,0,0,0"/>
                </v:shape>
                <v:shape id="AutoShape 1143" o:spid="_x0000_s1382" style="position:absolute;left:4399;top:1186;width:794;height:1616;visibility:visible;mso-wrap-style:square;v-text-anchor:top" coordsize="794,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O+8MA&#10;AADdAAAADwAAAGRycy9kb3ducmV2LnhtbERPTWvCQBC9F/oflil4q5vGWiS6CUUo5CLUtBWPQ3aa&#10;hGZnl+zWxH/vCoK3ebzP2RST6cWJBt9ZVvAyT0AQ11Z33Cj4/vp4XoHwAVljb5kUnMlDkT8+bDDT&#10;duQ9narQiBjCPkMFbQguk9LXLRn0c+uII/drB4MhwqGResAxhptepknyJg12HBtadLRtqf6r/o2C&#10;wyiZ95/u57Xe7srSnW21PJZKzZ6m9zWIQFO4i2/uUsf5izSF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eO+8MAAADdAAAADwAAAAAAAAAAAAAAAACYAgAAZHJzL2Rv&#10;d25yZXYueG1sUEsFBgAAAAAEAAQA9QAAAIgDAAAAAA==&#10;" path="m369,29l366,18,360,9,351,3,340,,329,3r-9,6l313,18r-2,11l313,40r7,9l329,56r11,2l351,56r9,-7l366,40r3,-11xm793,312l737,165m169,573l67,675t12,941l,1536e" filled="f" strokeweight="1.2pt">
                  <v:path arrowok="t" o:connecttype="custom" o:connectlocs="369,1215;366,1204;360,1195;351,1189;340,1186;329,1189;320,1195;313,1204;311,1215;313,1226;320,1235;329,1242;340,1244;351,1242;360,1235;366,1226;369,1215;793,1498;737,1351;169,1759;67,1861;79,2802;0,2722" o:connectangles="0,0,0,0,0,0,0,0,0,0,0,0,0,0,0,0,0,0,0,0,0,0,0"/>
                </v:shape>
                <v:shape id="Text Box 1142" o:spid="_x0000_s1383" type="#_x0000_t202" style="position:absolute;left:4693;top:213;width:21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C08QA&#10;AADdAAAADwAAAGRycy9kb3ducmV2LnhtbERPTWvCQBC9F/wPyxR6q5sq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wtPEAAAA3QAAAA8AAAAAAAAAAAAAAAAAmAIAAGRycy9k&#10;b3ducmV2LnhtbFBLBQYAAAAABAAEAPUAAACJAwAAAAA=&#10;" filled="f" stroked="f">
                  <v:textbox inset="0,0,0,0">
                    <w:txbxContent>
                      <w:p w:rsidR="00DD6850" w:rsidRDefault="00DD6850">
                        <w:pPr>
                          <w:spacing w:line="268" w:lineRule="exact"/>
                          <w:rPr>
                            <w:rFonts w:ascii="Arial" w:hAnsi="Arial"/>
                            <w:sz w:val="24"/>
                          </w:rPr>
                        </w:pPr>
                        <w:r>
                          <w:rPr>
                            <w:rFonts w:ascii="Arial" w:hAnsi="Arial"/>
                            <w:sz w:val="24"/>
                          </w:rPr>
                          <w:t>Iп</w:t>
                        </w:r>
                      </w:p>
                    </w:txbxContent>
                  </v:textbox>
                </v:shape>
                <v:shape id="Text Box 1141" o:spid="_x0000_s1384" type="#_x0000_t202" style="position:absolute;left:5115;top:65;width:16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ap8QA&#10;AADdAAAADwAAAGRycy9kb3ducmV2LnhtbERPTWvCQBC9C/0PyxS86aZapK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WqfEAAAA3QAAAA8AAAAAAAAAAAAAAAAAmAIAAGRycy9k&#10;b3ducmV2LnhtbFBLBQYAAAAABAAEAPUAAACJAwAAAAA=&#10;" filled="f" stroked="f">
                  <v:textbox inset="0,0,0,0">
                    <w:txbxContent>
                      <w:p w:rsidR="00DD6850" w:rsidRDefault="00DD6850">
                        <w:pPr>
                          <w:spacing w:line="268" w:lineRule="exact"/>
                          <w:rPr>
                            <w:rFonts w:ascii="Arial"/>
                            <w:sz w:val="24"/>
                          </w:rPr>
                        </w:pPr>
                        <w:r>
                          <w:rPr>
                            <w:rFonts w:ascii="Arial"/>
                            <w:sz w:val="24"/>
                          </w:rPr>
                          <w:t>+</w:t>
                        </w:r>
                      </w:p>
                    </w:txbxContent>
                  </v:textbox>
                </v:shape>
                <v:shape id="Text Box 1140" o:spid="_x0000_s1385" type="#_x0000_t202" style="position:absolute;left:5715;top:42;width:10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MQA&#10;AADdAAAADwAAAGRycy9kb3ducmV2LnhtbERPTWvCQBC9C/0PyxS86aZKpa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zEAAAA3QAAAA8AAAAAAAAAAAAAAAAAmAIAAGRycy9k&#10;b3ducmV2LnhtbFBLBQYAAAAABAAEAPUAAACJAwAAAAA=&#10;" filled="f" stroked="f">
                  <v:textbox inset="0,0,0,0">
                    <w:txbxContent>
                      <w:p w:rsidR="00DD6850" w:rsidRDefault="00DD6850">
                        <w:pPr>
                          <w:spacing w:line="268" w:lineRule="exact"/>
                          <w:rPr>
                            <w:rFonts w:ascii="Arial"/>
                            <w:sz w:val="24"/>
                          </w:rPr>
                        </w:pPr>
                        <w:r>
                          <w:rPr>
                            <w:rFonts w:ascii="Arial"/>
                            <w:sz w:val="24"/>
                          </w:rPr>
                          <w:t>-</w:t>
                        </w:r>
                      </w:p>
                    </w:txbxContent>
                  </v:textbox>
                </v:shape>
                <v:shape id="Text Box 1139" o:spid="_x0000_s1386" type="#_x0000_t202" style="position:absolute;left:5262;top:814;width:32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1hS8QA&#10;AADdAAAADwAAAGRycy9kb3ducmV2LnhtbERPTWvCQBC9F/oflin0VjdaCBrdiEgLhYI0xkOP0+wk&#10;WczOxuxW03/vFgRv83ifs1qPthNnGrxxrGA6SUAQV04bbhQcyveXOQgfkDV2jknBH3lY548PK8y0&#10;u3BB531oRAxhn6GCNoQ+k9JXLVn0E9cTR652g8UQ4dBIPeAlhttOzpIklRYNx4YWe9q2VB33v1bB&#10;5puLN3Pa/XwVdWHKcpHwZ3pU6vlp3CxBBBrDXXxzf+g4/3WW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YUvEAAAA3QAAAA8AAAAAAAAAAAAAAAAAmAIAAGRycy9k&#10;b3ducmV2LnhtbFBLBQYAAAAABAAEAPUAAACJAwAAAAA=&#10;" filled="f" stroked="f">
                  <v:textbox inset="0,0,0,0">
                    <w:txbxContent>
                      <w:p w:rsidR="00DD6850" w:rsidRDefault="00DD6850">
                        <w:pPr>
                          <w:spacing w:line="268" w:lineRule="exact"/>
                          <w:rPr>
                            <w:rFonts w:ascii="Arial" w:hAnsi="Arial"/>
                            <w:sz w:val="24"/>
                          </w:rPr>
                        </w:pPr>
                        <w:r>
                          <w:rPr>
                            <w:rFonts w:ascii="Arial" w:hAnsi="Arial"/>
                            <w:sz w:val="24"/>
                          </w:rPr>
                          <w:t>Rп</w:t>
                        </w:r>
                      </w:p>
                    </w:txbxContent>
                  </v:textbox>
                </v:shape>
                <v:shape id="Text Box 1138" o:spid="_x0000_s1387" type="#_x0000_t202" style="position:absolute;left:3974;top:1435;width:8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E0MQA&#10;AADdAAAADwAAAGRycy9kb3ducmV2LnhtbERPTWvCQBC9F/oflil4q5sqaE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xNDEAAAA3QAAAA8AAAAAAAAAAAAAAAAAmAIAAGRycy9k&#10;b3ducmV2LnhtbFBLBQYAAAAABAAEAPUAAACJAwAAAAA=&#10;" filled="f" stroked="f">
                  <v:textbox inset="0,0,0,0">
                    <w:txbxContent>
                      <w:p w:rsidR="00DD6850" w:rsidRDefault="00DD6850">
                        <w:pPr>
                          <w:spacing w:line="134" w:lineRule="exact"/>
                          <w:rPr>
                            <w:rFonts w:ascii="Arial" w:hAnsi="Arial"/>
                            <w:sz w:val="12"/>
                          </w:rPr>
                        </w:pPr>
                        <w:r>
                          <w:rPr>
                            <w:rFonts w:ascii="Arial" w:hAnsi="Arial"/>
                            <w:sz w:val="12"/>
                          </w:rPr>
                          <w:t>с</w:t>
                        </w:r>
                      </w:p>
                    </w:txbxContent>
                  </v:textbox>
                </v:shape>
                <v:shape id="Text Box 1137" o:spid="_x0000_s1388" type="#_x0000_t202" style="position:absolute;left:5205;top:1368;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Qo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QosYAAADdAAAADwAAAAAAAAAAAAAAAACYAgAAZHJz&#10;L2Rvd25yZXYueG1sUEsFBgAAAAAEAAQA9QAAAIsDAAAAAA==&#10;" filled="f" stroked="f">
                  <v:textbox inset="0,0,0,0">
                    <w:txbxContent>
                      <w:p w:rsidR="00DD6850" w:rsidRDefault="00DD6850">
                        <w:pPr>
                          <w:spacing w:line="268" w:lineRule="exact"/>
                          <w:rPr>
                            <w:rFonts w:ascii="Arial"/>
                            <w:sz w:val="24"/>
                          </w:rPr>
                        </w:pPr>
                        <w:r>
                          <w:rPr>
                            <w:rFonts w:ascii="Arial"/>
                            <w:sz w:val="24"/>
                          </w:rPr>
                          <w:t>2</w:t>
                        </w:r>
                      </w:p>
                    </w:txbxContent>
                  </v:textbox>
                </v:shape>
                <v:shape id="Text Box 1136" o:spid="_x0000_s1389" type="#_x0000_t202" style="position:absolute;left:3916;top:1595;width:77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1OcMA&#10;AADdAAAADwAAAGRycy9kb3ducmV2LnhtbERPTYvCMBC9C/6HMII3TVUQ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1OcMAAADdAAAADwAAAAAAAAAAAAAAAACYAgAAZHJzL2Rv&#10;d25yZXYueG1sUEsFBgAAAAAEAAQA9QAAAIgDAAAAAA==&#10;" filled="f" stroked="f">
                  <v:textbox inset="0,0,0,0">
                    <w:txbxContent>
                      <w:p w:rsidR="00DD6850" w:rsidRDefault="00DD6850">
                        <w:pPr>
                          <w:tabs>
                            <w:tab w:val="left" w:pos="620"/>
                          </w:tabs>
                          <w:spacing w:line="230" w:lineRule="auto"/>
                          <w:rPr>
                            <w:rFonts w:ascii="Arial" w:hAnsi="Arial"/>
                            <w:sz w:val="24"/>
                          </w:rPr>
                        </w:pPr>
                        <w:r>
                          <w:rPr>
                            <w:rFonts w:ascii="Arial" w:hAnsi="Arial"/>
                            <w:position w:val="-14"/>
                            <w:sz w:val="24"/>
                          </w:rPr>
                          <w:t>М</w:t>
                        </w:r>
                        <w:r>
                          <w:rPr>
                            <w:rFonts w:ascii="Arial" w:hAnsi="Arial"/>
                            <w:position w:val="-14"/>
                            <w:sz w:val="24"/>
                          </w:rPr>
                          <w:tab/>
                        </w:r>
                        <w:r>
                          <w:rPr>
                            <w:rFonts w:ascii="Arial" w:hAnsi="Arial"/>
                            <w:sz w:val="24"/>
                          </w:rPr>
                          <w:t>1</w:t>
                        </w:r>
                      </w:p>
                    </w:txbxContent>
                  </v:textbox>
                </v:shape>
                <v:shape id="Text Box 1135" o:spid="_x0000_s1390" type="#_x0000_t202" style="position:absolute;left:4486;top:2339;width:29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ec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KecYAAADdAAAADwAAAAAAAAAAAAAAAACYAgAAZHJz&#10;L2Rvd25yZXYueG1sUEsFBgAAAAAEAAQA9QAAAIsDAAAAAA==&#10;" filled="f" stroked="f">
                  <v:textbox inset="0,0,0,0">
                    <w:txbxContent>
                      <w:p w:rsidR="00DD6850" w:rsidRDefault="00DD6850">
                        <w:pPr>
                          <w:spacing w:line="268" w:lineRule="exact"/>
                          <w:ind w:left="116"/>
                          <w:rPr>
                            <w:rFonts w:ascii="Arial"/>
                            <w:sz w:val="24"/>
                          </w:rPr>
                        </w:pPr>
                        <w:r>
                          <w:rPr>
                            <w:rFonts w:ascii="Arial"/>
                            <w:sz w:val="24"/>
                          </w:rPr>
                          <w:t>I</w:t>
                        </w:r>
                        <w:r>
                          <w:rPr>
                            <w:rFonts w:ascii="Arial"/>
                            <w:sz w:val="24"/>
                            <w:vertAlign w:val="subscript"/>
                          </w:rPr>
                          <w:t>2</w:t>
                        </w:r>
                      </w:p>
                      <w:p w:rsidR="00DD6850" w:rsidRDefault="00DD6850">
                        <w:pPr>
                          <w:spacing w:before="49"/>
                          <w:rPr>
                            <w:rFonts w:ascii="Arial"/>
                            <w:sz w:val="24"/>
                          </w:rPr>
                        </w:pPr>
                        <w:r>
                          <w:rPr>
                            <w:rFonts w:ascii="Arial"/>
                            <w:sz w:val="24"/>
                          </w:rPr>
                          <w:t>3</w:t>
                        </w:r>
                      </w:p>
                    </w:txbxContent>
                  </v:textbox>
                </v:shape>
                <w10:wrap anchorx="page"/>
              </v:group>
            </w:pict>
          </mc:Fallback>
        </mc:AlternateContent>
      </w:r>
      <w:r>
        <w:rPr>
          <w:noProof/>
          <w:lang w:val="ru-RU" w:eastAsia="ru-RU"/>
        </w:rPr>
        <mc:AlternateContent>
          <mc:Choice Requires="wpg">
            <w:drawing>
              <wp:anchor distT="0" distB="0" distL="114300" distR="114300" simplePos="0" relativeHeight="251744768" behindDoc="1" locked="0" layoutInCell="1" allowOverlap="1">
                <wp:simplePos x="0" y="0"/>
                <wp:positionH relativeFrom="page">
                  <wp:posOffset>4674870</wp:posOffset>
                </wp:positionH>
                <wp:positionV relativeFrom="paragraph">
                  <wp:posOffset>206375</wp:posOffset>
                </wp:positionV>
                <wp:extent cx="1184910" cy="1203325"/>
                <wp:effectExtent l="17145" t="6350" r="7620" b="0"/>
                <wp:wrapNone/>
                <wp:docPr id="1262"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910" cy="1203325"/>
                          <a:chOff x="7362" y="325"/>
                          <a:chExt cx="1866" cy="1895"/>
                        </a:xfrm>
                      </wpg:grpSpPr>
                      <wps:wsp>
                        <wps:cNvPr id="1263" name="AutoShape 1133"/>
                        <wps:cNvSpPr>
                          <a:spLocks/>
                        </wps:cNvSpPr>
                        <wps:spPr bwMode="auto">
                          <a:xfrm>
                            <a:off x="7428" y="635"/>
                            <a:ext cx="1472" cy="1533"/>
                          </a:xfrm>
                          <a:custGeom>
                            <a:avLst/>
                            <a:gdLst>
                              <a:gd name="T0" fmla="+- 0 8107 7428"/>
                              <a:gd name="T1" fmla="*/ T0 w 1472"/>
                              <a:gd name="T2" fmla="+- 0 1349 636"/>
                              <a:gd name="T3" fmla="*/ 1349 h 1533"/>
                              <a:gd name="T4" fmla="+- 0 8038 7428"/>
                              <a:gd name="T5" fmla="*/ T4 w 1472"/>
                              <a:gd name="T6" fmla="+- 0 1307 636"/>
                              <a:gd name="T7" fmla="*/ 1307 h 1533"/>
                              <a:gd name="T8" fmla="+- 0 8012 7428"/>
                              <a:gd name="T9" fmla="*/ T8 w 1472"/>
                              <a:gd name="T10" fmla="+- 0 1216 636"/>
                              <a:gd name="T11" fmla="*/ 1216 h 1533"/>
                              <a:gd name="T12" fmla="+- 0 8047 7428"/>
                              <a:gd name="T13" fmla="*/ T12 w 1472"/>
                              <a:gd name="T14" fmla="+- 0 1132 636"/>
                              <a:gd name="T15" fmla="*/ 1132 h 1533"/>
                              <a:gd name="T16" fmla="+- 0 8098 7428"/>
                              <a:gd name="T17" fmla="*/ T16 w 1472"/>
                              <a:gd name="T18" fmla="+- 0 1103 636"/>
                              <a:gd name="T19" fmla="*/ 1103 h 1533"/>
                              <a:gd name="T20" fmla="+- 0 8132 7428"/>
                              <a:gd name="T21" fmla="*/ T20 w 1472"/>
                              <a:gd name="T22" fmla="+- 0 1103 636"/>
                              <a:gd name="T23" fmla="*/ 1103 h 1533"/>
                              <a:gd name="T24" fmla="+- 0 8148 7428"/>
                              <a:gd name="T25" fmla="*/ T24 w 1472"/>
                              <a:gd name="T26" fmla="+- 0 1107 636"/>
                              <a:gd name="T27" fmla="*/ 1107 h 1533"/>
                              <a:gd name="T28" fmla="+- 0 8048 7428"/>
                              <a:gd name="T29" fmla="*/ T28 w 1472"/>
                              <a:gd name="T30" fmla="+- 0 1068 636"/>
                              <a:gd name="T31" fmla="*/ 1068 h 1533"/>
                              <a:gd name="T32" fmla="+- 0 8011 7428"/>
                              <a:gd name="T33" fmla="*/ T32 w 1472"/>
                              <a:gd name="T34" fmla="+- 0 981 636"/>
                              <a:gd name="T35" fmla="*/ 981 h 1533"/>
                              <a:gd name="T36" fmla="+- 0 8054 7428"/>
                              <a:gd name="T37" fmla="*/ T36 w 1472"/>
                              <a:gd name="T38" fmla="+- 0 906 636"/>
                              <a:gd name="T39" fmla="*/ 906 h 1533"/>
                              <a:gd name="T40" fmla="+- 0 8148 7428"/>
                              <a:gd name="T41" fmla="*/ T40 w 1472"/>
                              <a:gd name="T42" fmla="+- 0 872 636"/>
                              <a:gd name="T43" fmla="*/ 872 h 1533"/>
                              <a:gd name="T44" fmla="+- 0 8091 7428"/>
                              <a:gd name="T45" fmla="*/ T44 w 1472"/>
                              <a:gd name="T46" fmla="+- 0 862 636"/>
                              <a:gd name="T47" fmla="*/ 862 h 1533"/>
                              <a:gd name="T48" fmla="+- 0 8014 7428"/>
                              <a:gd name="T49" fmla="*/ T48 w 1472"/>
                              <a:gd name="T50" fmla="+- 0 798 636"/>
                              <a:gd name="T51" fmla="*/ 798 h 1533"/>
                              <a:gd name="T52" fmla="+- 0 8015 7428"/>
                              <a:gd name="T53" fmla="*/ T52 w 1472"/>
                              <a:gd name="T54" fmla="+- 0 707 636"/>
                              <a:gd name="T55" fmla="*/ 707 h 1533"/>
                              <a:gd name="T56" fmla="+- 0 8092 7428"/>
                              <a:gd name="T57" fmla="*/ T56 w 1472"/>
                              <a:gd name="T58" fmla="+- 0 645 636"/>
                              <a:gd name="T59" fmla="*/ 645 h 1533"/>
                              <a:gd name="T60" fmla="+- 0 8148 7428"/>
                              <a:gd name="T61" fmla="*/ T60 w 1472"/>
                              <a:gd name="T62" fmla="+- 0 1344 636"/>
                              <a:gd name="T63" fmla="*/ 1344 h 1533"/>
                              <a:gd name="T64" fmla="+- 0 8221 7428"/>
                              <a:gd name="T65" fmla="*/ T64 w 1472"/>
                              <a:gd name="T66" fmla="+- 0 1544 636"/>
                              <a:gd name="T67" fmla="*/ 1544 h 1533"/>
                              <a:gd name="T68" fmla="+- 0 8274 7428"/>
                              <a:gd name="T69" fmla="*/ T68 w 1472"/>
                              <a:gd name="T70" fmla="+- 0 1497 636"/>
                              <a:gd name="T71" fmla="*/ 1497 h 1533"/>
                              <a:gd name="T72" fmla="+- 0 8362 7428"/>
                              <a:gd name="T73" fmla="*/ T72 w 1472"/>
                              <a:gd name="T74" fmla="+- 0 1515 636"/>
                              <a:gd name="T75" fmla="*/ 1515 h 1533"/>
                              <a:gd name="T76" fmla="+- 0 8433 7428"/>
                              <a:gd name="T77" fmla="*/ T76 w 1472"/>
                              <a:gd name="T78" fmla="+- 0 1587 636"/>
                              <a:gd name="T79" fmla="*/ 1587 h 1533"/>
                              <a:gd name="T80" fmla="+- 0 8446 7428"/>
                              <a:gd name="T81" fmla="*/ T80 w 1472"/>
                              <a:gd name="T82" fmla="+- 0 1671 636"/>
                              <a:gd name="T83" fmla="*/ 1671 h 1533"/>
                              <a:gd name="T84" fmla="+- 0 8431 7428"/>
                              <a:gd name="T85" fmla="*/ T84 w 1472"/>
                              <a:gd name="T86" fmla="+- 0 1697 636"/>
                              <a:gd name="T87" fmla="*/ 1697 h 1533"/>
                              <a:gd name="T88" fmla="+- 0 8406 7428"/>
                              <a:gd name="T89" fmla="*/ T88 w 1472"/>
                              <a:gd name="T90" fmla="+- 0 1714 636"/>
                              <a:gd name="T91" fmla="*/ 1714 h 1533"/>
                              <a:gd name="T92" fmla="+- 0 8451 7428"/>
                              <a:gd name="T93" fmla="*/ T92 w 1472"/>
                              <a:gd name="T94" fmla="+- 0 1685 636"/>
                              <a:gd name="T95" fmla="*/ 1685 h 1533"/>
                              <a:gd name="T96" fmla="+- 0 8549 7428"/>
                              <a:gd name="T97" fmla="*/ T96 w 1472"/>
                              <a:gd name="T98" fmla="+- 0 1684 636"/>
                              <a:gd name="T99" fmla="*/ 1684 h 1533"/>
                              <a:gd name="T100" fmla="+- 0 8614 7428"/>
                              <a:gd name="T101" fmla="*/ T100 w 1472"/>
                              <a:gd name="T102" fmla="+- 0 1751 636"/>
                              <a:gd name="T103" fmla="*/ 1751 h 1533"/>
                              <a:gd name="T104" fmla="+- 0 8615 7428"/>
                              <a:gd name="T105" fmla="*/ T104 w 1472"/>
                              <a:gd name="T106" fmla="+- 0 1842 636"/>
                              <a:gd name="T107" fmla="*/ 1842 h 1533"/>
                              <a:gd name="T108" fmla="+- 0 8591 7428"/>
                              <a:gd name="T109" fmla="*/ T108 w 1472"/>
                              <a:gd name="T110" fmla="+- 0 1885 636"/>
                              <a:gd name="T111" fmla="*/ 1885 h 1533"/>
                              <a:gd name="T112" fmla="+- 0 8681 7428"/>
                              <a:gd name="T113" fmla="*/ T112 w 1472"/>
                              <a:gd name="T114" fmla="+- 0 1842 636"/>
                              <a:gd name="T115" fmla="*/ 1842 h 1533"/>
                              <a:gd name="T116" fmla="+- 0 8772 7428"/>
                              <a:gd name="T117" fmla="*/ T116 w 1472"/>
                              <a:gd name="T118" fmla="+- 0 1875 636"/>
                              <a:gd name="T119" fmla="*/ 1875 h 1533"/>
                              <a:gd name="T120" fmla="+- 0 8810 7428"/>
                              <a:gd name="T121" fmla="*/ T120 w 1472"/>
                              <a:gd name="T122" fmla="+- 0 1962 636"/>
                              <a:gd name="T123" fmla="*/ 1962 h 1533"/>
                              <a:gd name="T124" fmla="+- 0 8776 7428"/>
                              <a:gd name="T125" fmla="*/ T124 w 1472"/>
                              <a:gd name="T126" fmla="+- 0 2054 636"/>
                              <a:gd name="T127" fmla="*/ 2054 h 1533"/>
                              <a:gd name="T128" fmla="+- 0 8776 7428"/>
                              <a:gd name="T129" fmla="*/ T128 w 1472"/>
                              <a:gd name="T130" fmla="+- 0 2054 636"/>
                              <a:gd name="T131" fmla="*/ 2054 h 1533"/>
                              <a:gd name="T132" fmla="+- 0 8134 7428"/>
                              <a:gd name="T133" fmla="*/ T132 w 1472"/>
                              <a:gd name="T134" fmla="+- 0 1438 636"/>
                              <a:gd name="T135" fmla="*/ 1438 h 1533"/>
                              <a:gd name="T136" fmla="+- 0 7509 7428"/>
                              <a:gd name="T137" fmla="*/ T136 w 1472"/>
                              <a:gd name="T138" fmla="+- 0 2021 636"/>
                              <a:gd name="T139" fmla="*/ 2021 h 1533"/>
                              <a:gd name="T140" fmla="+- 0 7489 7428"/>
                              <a:gd name="T141" fmla="*/ T140 w 1472"/>
                              <a:gd name="T142" fmla="+- 0 1939 636"/>
                              <a:gd name="T143" fmla="*/ 1939 h 1533"/>
                              <a:gd name="T144" fmla="+- 0 7538 7428"/>
                              <a:gd name="T145" fmla="*/ T144 w 1472"/>
                              <a:gd name="T146" fmla="+- 0 1854 636"/>
                              <a:gd name="T147" fmla="*/ 1854 h 1533"/>
                              <a:gd name="T148" fmla="+- 0 7624 7428"/>
                              <a:gd name="T149" fmla="*/ T148 w 1472"/>
                              <a:gd name="T150" fmla="+- 0 1820 636"/>
                              <a:gd name="T151" fmla="*/ 1820 h 1533"/>
                              <a:gd name="T152" fmla="+- 0 7683 7428"/>
                              <a:gd name="T153" fmla="*/ T152 w 1472"/>
                              <a:gd name="T154" fmla="+- 0 1837 636"/>
                              <a:gd name="T155" fmla="*/ 1837 h 1533"/>
                              <a:gd name="T156" fmla="+- 0 7707 7428"/>
                              <a:gd name="T157" fmla="*/ T156 w 1472"/>
                              <a:gd name="T158" fmla="+- 0 1861 636"/>
                              <a:gd name="T159" fmla="*/ 1861 h 1533"/>
                              <a:gd name="T160" fmla="+- 0 7716 7428"/>
                              <a:gd name="T161" fmla="*/ T160 w 1472"/>
                              <a:gd name="T162" fmla="+- 0 1876 636"/>
                              <a:gd name="T163" fmla="*/ 1876 h 1533"/>
                              <a:gd name="T164" fmla="+- 0 7672 7428"/>
                              <a:gd name="T165" fmla="*/ T164 w 1472"/>
                              <a:gd name="T166" fmla="+- 0 1774 636"/>
                              <a:gd name="T167" fmla="*/ 1774 h 1533"/>
                              <a:gd name="T168" fmla="+- 0 7709 7428"/>
                              <a:gd name="T169" fmla="*/ T168 w 1472"/>
                              <a:gd name="T170" fmla="+- 0 1687 636"/>
                              <a:gd name="T171" fmla="*/ 1687 h 1533"/>
                              <a:gd name="T172" fmla="+- 0 7795 7428"/>
                              <a:gd name="T173" fmla="*/ T172 w 1472"/>
                              <a:gd name="T174" fmla="+- 0 1663 636"/>
                              <a:gd name="T175" fmla="*/ 1663 h 1533"/>
                              <a:gd name="T176" fmla="+- 0 7888 7428"/>
                              <a:gd name="T177" fmla="*/ T176 w 1472"/>
                              <a:gd name="T178" fmla="+- 0 1707 636"/>
                              <a:gd name="T179" fmla="*/ 1707 h 1533"/>
                              <a:gd name="T180" fmla="+- 0 7854 7428"/>
                              <a:gd name="T181" fmla="*/ T180 w 1472"/>
                              <a:gd name="T182" fmla="+- 0 1659 636"/>
                              <a:gd name="T183" fmla="*/ 1659 h 1533"/>
                              <a:gd name="T184" fmla="+- 0 7844 7428"/>
                              <a:gd name="T185" fmla="*/ T184 w 1472"/>
                              <a:gd name="T186" fmla="+- 0 1557 636"/>
                              <a:gd name="T187" fmla="*/ 1557 h 1533"/>
                              <a:gd name="T188" fmla="+- 0 7911 7428"/>
                              <a:gd name="T189" fmla="*/ T188 w 1472"/>
                              <a:gd name="T190" fmla="+- 0 1491 636"/>
                              <a:gd name="T191" fmla="*/ 1491 h 1533"/>
                              <a:gd name="T192" fmla="+- 0 8013 7428"/>
                              <a:gd name="T193" fmla="*/ T192 w 1472"/>
                              <a:gd name="T194" fmla="+- 0 1504 636"/>
                              <a:gd name="T195" fmla="*/ 1504 h 1533"/>
                              <a:gd name="T196" fmla="+- 0 8146 7428"/>
                              <a:gd name="T197" fmla="*/ T196 w 1472"/>
                              <a:gd name="T198" fmla="+- 0 1460 636"/>
                              <a:gd name="T199" fmla="*/ 1460 h 1533"/>
                              <a:gd name="T200" fmla="+- 0 7543 7428"/>
                              <a:gd name="T201" fmla="*/ T200 w 1472"/>
                              <a:gd name="T202" fmla="+- 0 2047 636"/>
                              <a:gd name="T203" fmla="*/ 2047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2" h="1533">
                                <a:moveTo>
                                  <a:pt x="720" y="708"/>
                                </a:moveTo>
                                <a:lnTo>
                                  <a:pt x="679" y="713"/>
                                </a:lnTo>
                                <a:lnTo>
                                  <a:pt x="641" y="700"/>
                                </a:lnTo>
                                <a:lnTo>
                                  <a:pt x="610" y="671"/>
                                </a:lnTo>
                                <a:lnTo>
                                  <a:pt x="589" y="628"/>
                                </a:lnTo>
                                <a:lnTo>
                                  <a:pt x="584" y="580"/>
                                </a:lnTo>
                                <a:lnTo>
                                  <a:pt x="595" y="534"/>
                                </a:lnTo>
                                <a:lnTo>
                                  <a:pt x="619" y="496"/>
                                </a:lnTo>
                                <a:lnTo>
                                  <a:pt x="654" y="471"/>
                                </a:lnTo>
                                <a:lnTo>
                                  <a:pt x="670" y="467"/>
                                </a:lnTo>
                                <a:lnTo>
                                  <a:pt x="687" y="465"/>
                                </a:lnTo>
                                <a:lnTo>
                                  <a:pt x="704" y="467"/>
                                </a:lnTo>
                                <a:lnTo>
                                  <a:pt x="720" y="471"/>
                                </a:lnTo>
                                <a:moveTo>
                                  <a:pt x="720" y="471"/>
                                </a:moveTo>
                                <a:lnTo>
                                  <a:pt x="664" y="459"/>
                                </a:lnTo>
                                <a:lnTo>
                                  <a:pt x="620" y="432"/>
                                </a:lnTo>
                                <a:lnTo>
                                  <a:pt x="591" y="392"/>
                                </a:lnTo>
                                <a:lnTo>
                                  <a:pt x="583" y="345"/>
                                </a:lnTo>
                                <a:lnTo>
                                  <a:pt x="596" y="304"/>
                                </a:lnTo>
                                <a:lnTo>
                                  <a:pt x="626" y="270"/>
                                </a:lnTo>
                                <a:lnTo>
                                  <a:pt x="668" y="246"/>
                                </a:lnTo>
                                <a:lnTo>
                                  <a:pt x="720" y="236"/>
                                </a:lnTo>
                                <a:moveTo>
                                  <a:pt x="720" y="236"/>
                                </a:moveTo>
                                <a:lnTo>
                                  <a:pt x="663" y="226"/>
                                </a:lnTo>
                                <a:lnTo>
                                  <a:pt x="617" y="200"/>
                                </a:lnTo>
                                <a:lnTo>
                                  <a:pt x="586" y="162"/>
                                </a:lnTo>
                                <a:lnTo>
                                  <a:pt x="575" y="116"/>
                                </a:lnTo>
                                <a:lnTo>
                                  <a:pt x="587" y="71"/>
                                </a:lnTo>
                                <a:lnTo>
                                  <a:pt x="618" y="34"/>
                                </a:lnTo>
                                <a:lnTo>
                                  <a:pt x="664" y="9"/>
                                </a:lnTo>
                                <a:lnTo>
                                  <a:pt x="720" y="0"/>
                                </a:lnTo>
                                <a:moveTo>
                                  <a:pt x="720" y="708"/>
                                </a:moveTo>
                                <a:lnTo>
                                  <a:pt x="720" y="820"/>
                                </a:lnTo>
                                <a:moveTo>
                                  <a:pt x="793" y="908"/>
                                </a:moveTo>
                                <a:lnTo>
                                  <a:pt x="813" y="877"/>
                                </a:lnTo>
                                <a:lnTo>
                                  <a:pt x="846" y="861"/>
                                </a:lnTo>
                                <a:lnTo>
                                  <a:pt x="888" y="861"/>
                                </a:lnTo>
                                <a:lnTo>
                                  <a:pt x="934" y="879"/>
                                </a:lnTo>
                                <a:lnTo>
                                  <a:pt x="975" y="911"/>
                                </a:lnTo>
                                <a:lnTo>
                                  <a:pt x="1005" y="951"/>
                                </a:lnTo>
                                <a:lnTo>
                                  <a:pt x="1020" y="994"/>
                                </a:lnTo>
                                <a:lnTo>
                                  <a:pt x="1018" y="1035"/>
                                </a:lnTo>
                                <a:lnTo>
                                  <a:pt x="1012" y="1049"/>
                                </a:lnTo>
                                <a:lnTo>
                                  <a:pt x="1003" y="1061"/>
                                </a:lnTo>
                                <a:lnTo>
                                  <a:pt x="991" y="1071"/>
                                </a:lnTo>
                                <a:lnTo>
                                  <a:pt x="978" y="1078"/>
                                </a:lnTo>
                                <a:moveTo>
                                  <a:pt x="978" y="1078"/>
                                </a:moveTo>
                                <a:lnTo>
                                  <a:pt x="1023" y="1049"/>
                                </a:lnTo>
                                <a:lnTo>
                                  <a:pt x="1073" y="1039"/>
                                </a:lnTo>
                                <a:lnTo>
                                  <a:pt x="1121" y="1048"/>
                                </a:lnTo>
                                <a:lnTo>
                                  <a:pt x="1162" y="1076"/>
                                </a:lnTo>
                                <a:lnTo>
                                  <a:pt x="1186" y="1115"/>
                                </a:lnTo>
                                <a:lnTo>
                                  <a:pt x="1195" y="1160"/>
                                </a:lnTo>
                                <a:lnTo>
                                  <a:pt x="1187" y="1206"/>
                                </a:lnTo>
                                <a:lnTo>
                                  <a:pt x="1163" y="1249"/>
                                </a:lnTo>
                                <a:moveTo>
                                  <a:pt x="1163" y="1249"/>
                                </a:moveTo>
                                <a:lnTo>
                                  <a:pt x="1205" y="1218"/>
                                </a:lnTo>
                                <a:lnTo>
                                  <a:pt x="1253" y="1206"/>
                                </a:lnTo>
                                <a:lnTo>
                                  <a:pt x="1301" y="1213"/>
                                </a:lnTo>
                                <a:lnTo>
                                  <a:pt x="1344" y="1239"/>
                                </a:lnTo>
                                <a:lnTo>
                                  <a:pt x="1372" y="1279"/>
                                </a:lnTo>
                                <a:lnTo>
                                  <a:pt x="1382" y="1326"/>
                                </a:lnTo>
                                <a:lnTo>
                                  <a:pt x="1374" y="1374"/>
                                </a:lnTo>
                                <a:lnTo>
                                  <a:pt x="1348" y="1418"/>
                                </a:lnTo>
                                <a:moveTo>
                                  <a:pt x="1471" y="1532"/>
                                </a:moveTo>
                                <a:lnTo>
                                  <a:pt x="1348" y="1418"/>
                                </a:lnTo>
                                <a:moveTo>
                                  <a:pt x="793" y="882"/>
                                </a:moveTo>
                                <a:lnTo>
                                  <a:pt x="706" y="802"/>
                                </a:lnTo>
                                <a:moveTo>
                                  <a:pt x="115" y="1411"/>
                                </a:moveTo>
                                <a:lnTo>
                                  <a:pt x="81" y="1385"/>
                                </a:lnTo>
                                <a:lnTo>
                                  <a:pt x="63" y="1348"/>
                                </a:lnTo>
                                <a:lnTo>
                                  <a:pt x="61" y="1303"/>
                                </a:lnTo>
                                <a:lnTo>
                                  <a:pt x="78" y="1257"/>
                                </a:lnTo>
                                <a:lnTo>
                                  <a:pt x="110" y="1218"/>
                                </a:lnTo>
                                <a:lnTo>
                                  <a:pt x="151" y="1193"/>
                                </a:lnTo>
                                <a:lnTo>
                                  <a:pt x="196" y="1184"/>
                                </a:lnTo>
                                <a:lnTo>
                                  <a:pt x="240" y="1192"/>
                                </a:lnTo>
                                <a:lnTo>
                                  <a:pt x="255" y="1201"/>
                                </a:lnTo>
                                <a:lnTo>
                                  <a:pt x="269" y="1212"/>
                                </a:lnTo>
                                <a:lnTo>
                                  <a:pt x="279" y="1225"/>
                                </a:lnTo>
                                <a:lnTo>
                                  <a:pt x="288" y="1240"/>
                                </a:lnTo>
                                <a:moveTo>
                                  <a:pt x="288" y="1240"/>
                                </a:moveTo>
                                <a:lnTo>
                                  <a:pt x="256" y="1190"/>
                                </a:lnTo>
                                <a:lnTo>
                                  <a:pt x="244" y="1138"/>
                                </a:lnTo>
                                <a:lnTo>
                                  <a:pt x="252" y="1089"/>
                                </a:lnTo>
                                <a:lnTo>
                                  <a:pt x="281" y="1051"/>
                                </a:lnTo>
                                <a:lnTo>
                                  <a:pt x="321" y="1030"/>
                                </a:lnTo>
                                <a:lnTo>
                                  <a:pt x="367" y="1027"/>
                                </a:lnTo>
                                <a:lnTo>
                                  <a:pt x="415" y="1041"/>
                                </a:lnTo>
                                <a:lnTo>
                                  <a:pt x="460" y="1071"/>
                                </a:lnTo>
                                <a:moveTo>
                                  <a:pt x="460" y="1071"/>
                                </a:moveTo>
                                <a:lnTo>
                                  <a:pt x="426" y="1023"/>
                                </a:lnTo>
                                <a:lnTo>
                                  <a:pt x="411" y="970"/>
                                </a:lnTo>
                                <a:lnTo>
                                  <a:pt x="416" y="921"/>
                                </a:lnTo>
                                <a:lnTo>
                                  <a:pt x="442" y="879"/>
                                </a:lnTo>
                                <a:lnTo>
                                  <a:pt x="483" y="855"/>
                                </a:lnTo>
                                <a:lnTo>
                                  <a:pt x="533" y="852"/>
                                </a:lnTo>
                                <a:lnTo>
                                  <a:pt x="585" y="868"/>
                                </a:lnTo>
                                <a:lnTo>
                                  <a:pt x="632" y="902"/>
                                </a:lnTo>
                                <a:moveTo>
                                  <a:pt x="718" y="824"/>
                                </a:moveTo>
                                <a:lnTo>
                                  <a:pt x="629" y="900"/>
                                </a:lnTo>
                                <a:moveTo>
                                  <a:pt x="115" y="1411"/>
                                </a:moveTo>
                                <a:lnTo>
                                  <a:pt x="0" y="1524"/>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132"/>
                        <wps:cNvSpPr>
                          <a:spLocks/>
                        </wps:cNvSpPr>
                        <wps:spPr bwMode="auto">
                          <a:xfrm>
                            <a:off x="8104" y="1413"/>
                            <a:ext cx="58" cy="58"/>
                          </a:xfrm>
                          <a:custGeom>
                            <a:avLst/>
                            <a:gdLst>
                              <a:gd name="T0" fmla="+- 0 8134 8105"/>
                              <a:gd name="T1" fmla="*/ T0 w 58"/>
                              <a:gd name="T2" fmla="+- 0 1413 1413"/>
                              <a:gd name="T3" fmla="*/ 1413 h 58"/>
                              <a:gd name="T4" fmla="+- 0 8123 8105"/>
                              <a:gd name="T5" fmla="*/ T4 w 58"/>
                              <a:gd name="T6" fmla="+- 0 1416 1413"/>
                              <a:gd name="T7" fmla="*/ 1416 h 58"/>
                              <a:gd name="T8" fmla="+- 0 8113 8105"/>
                              <a:gd name="T9" fmla="*/ T8 w 58"/>
                              <a:gd name="T10" fmla="+- 0 1422 1413"/>
                              <a:gd name="T11" fmla="*/ 1422 h 58"/>
                              <a:gd name="T12" fmla="+- 0 8107 8105"/>
                              <a:gd name="T13" fmla="*/ T12 w 58"/>
                              <a:gd name="T14" fmla="+- 0 1431 1413"/>
                              <a:gd name="T15" fmla="*/ 1431 h 58"/>
                              <a:gd name="T16" fmla="+- 0 8105 8105"/>
                              <a:gd name="T17" fmla="*/ T16 w 58"/>
                              <a:gd name="T18" fmla="+- 0 1442 1413"/>
                              <a:gd name="T19" fmla="*/ 1442 h 58"/>
                              <a:gd name="T20" fmla="+- 0 8107 8105"/>
                              <a:gd name="T21" fmla="*/ T20 w 58"/>
                              <a:gd name="T22" fmla="+- 0 1453 1413"/>
                              <a:gd name="T23" fmla="*/ 1453 h 58"/>
                              <a:gd name="T24" fmla="+- 0 8113 8105"/>
                              <a:gd name="T25" fmla="*/ T24 w 58"/>
                              <a:gd name="T26" fmla="+- 0 1462 1413"/>
                              <a:gd name="T27" fmla="*/ 1462 h 58"/>
                              <a:gd name="T28" fmla="+- 0 8123 8105"/>
                              <a:gd name="T29" fmla="*/ T28 w 58"/>
                              <a:gd name="T30" fmla="+- 0 1469 1413"/>
                              <a:gd name="T31" fmla="*/ 1469 h 58"/>
                              <a:gd name="T32" fmla="+- 0 8134 8105"/>
                              <a:gd name="T33" fmla="*/ T32 w 58"/>
                              <a:gd name="T34" fmla="+- 0 1471 1413"/>
                              <a:gd name="T35" fmla="*/ 1471 h 58"/>
                              <a:gd name="T36" fmla="+- 0 8145 8105"/>
                              <a:gd name="T37" fmla="*/ T36 w 58"/>
                              <a:gd name="T38" fmla="+- 0 1469 1413"/>
                              <a:gd name="T39" fmla="*/ 1469 h 58"/>
                              <a:gd name="T40" fmla="+- 0 8154 8105"/>
                              <a:gd name="T41" fmla="*/ T40 w 58"/>
                              <a:gd name="T42" fmla="+- 0 1462 1413"/>
                              <a:gd name="T43" fmla="*/ 1462 h 58"/>
                              <a:gd name="T44" fmla="+- 0 8160 8105"/>
                              <a:gd name="T45" fmla="*/ T44 w 58"/>
                              <a:gd name="T46" fmla="+- 0 1453 1413"/>
                              <a:gd name="T47" fmla="*/ 1453 h 58"/>
                              <a:gd name="T48" fmla="+- 0 8162 8105"/>
                              <a:gd name="T49" fmla="*/ T48 w 58"/>
                              <a:gd name="T50" fmla="+- 0 1442 1413"/>
                              <a:gd name="T51" fmla="*/ 1442 h 58"/>
                              <a:gd name="T52" fmla="+- 0 8160 8105"/>
                              <a:gd name="T53" fmla="*/ T52 w 58"/>
                              <a:gd name="T54" fmla="+- 0 1431 1413"/>
                              <a:gd name="T55" fmla="*/ 1431 h 58"/>
                              <a:gd name="T56" fmla="+- 0 8154 8105"/>
                              <a:gd name="T57" fmla="*/ T56 w 58"/>
                              <a:gd name="T58" fmla="+- 0 1422 1413"/>
                              <a:gd name="T59" fmla="*/ 1422 h 58"/>
                              <a:gd name="T60" fmla="+- 0 8145 8105"/>
                              <a:gd name="T61" fmla="*/ T60 w 58"/>
                              <a:gd name="T62" fmla="+- 0 1416 1413"/>
                              <a:gd name="T63" fmla="*/ 1416 h 58"/>
                              <a:gd name="T64" fmla="+- 0 8134 8105"/>
                              <a:gd name="T65" fmla="*/ T64 w 58"/>
                              <a:gd name="T66" fmla="+- 0 1413 1413"/>
                              <a:gd name="T67" fmla="*/ 141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8" y="9"/>
                                </a:lnTo>
                                <a:lnTo>
                                  <a:pt x="2" y="18"/>
                                </a:lnTo>
                                <a:lnTo>
                                  <a:pt x="0" y="29"/>
                                </a:lnTo>
                                <a:lnTo>
                                  <a:pt x="2" y="40"/>
                                </a:lnTo>
                                <a:lnTo>
                                  <a:pt x="8" y="49"/>
                                </a:lnTo>
                                <a:lnTo>
                                  <a:pt x="18" y="56"/>
                                </a:lnTo>
                                <a:lnTo>
                                  <a:pt x="29" y="58"/>
                                </a:lnTo>
                                <a:lnTo>
                                  <a:pt x="40" y="56"/>
                                </a:lnTo>
                                <a:lnTo>
                                  <a:pt x="49" y="49"/>
                                </a:lnTo>
                                <a:lnTo>
                                  <a:pt x="55" y="40"/>
                                </a:lnTo>
                                <a:lnTo>
                                  <a:pt x="57" y="29"/>
                                </a:lnTo>
                                <a:lnTo>
                                  <a:pt x="55" y="18"/>
                                </a:lnTo>
                                <a:lnTo>
                                  <a:pt x="49" y="9"/>
                                </a:lnTo>
                                <a:lnTo>
                                  <a:pt x="40" y="3"/>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AutoShape 1131"/>
                        <wps:cNvSpPr>
                          <a:spLocks/>
                        </wps:cNvSpPr>
                        <wps:spPr bwMode="auto">
                          <a:xfrm>
                            <a:off x="8104" y="336"/>
                            <a:ext cx="1112" cy="1871"/>
                          </a:xfrm>
                          <a:custGeom>
                            <a:avLst/>
                            <a:gdLst>
                              <a:gd name="T0" fmla="+- 0 8162 8105"/>
                              <a:gd name="T1" fmla="*/ T0 w 1112"/>
                              <a:gd name="T2" fmla="+- 0 1442 337"/>
                              <a:gd name="T3" fmla="*/ 1442 h 1871"/>
                              <a:gd name="T4" fmla="+- 0 8160 8105"/>
                              <a:gd name="T5" fmla="*/ T4 w 1112"/>
                              <a:gd name="T6" fmla="+- 0 1431 337"/>
                              <a:gd name="T7" fmla="*/ 1431 h 1871"/>
                              <a:gd name="T8" fmla="+- 0 8154 8105"/>
                              <a:gd name="T9" fmla="*/ T8 w 1112"/>
                              <a:gd name="T10" fmla="+- 0 1422 337"/>
                              <a:gd name="T11" fmla="*/ 1422 h 1871"/>
                              <a:gd name="T12" fmla="+- 0 8145 8105"/>
                              <a:gd name="T13" fmla="*/ T12 w 1112"/>
                              <a:gd name="T14" fmla="+- 0 1416 337"/>
                              <a:gd name="T15" fmla="*/ 1416 h 1871"/>
                              <a:gd name="T16" fmla="+- 0 8134 8105"/>
                              <a:gd name="T17" fmla="*/ T16 w 1112"/>
                              <a:gd name="T18" fmla="+- 0 1413 337"/>
                              <a:gd name="T19" fmla="*/ 1413 h 1871"/>
                              <a:gd name="T20" fmla="+- 0 8123 8105"/>
                              <a:gd name="T21" fmla="*/ T20 w 1112"/>
                              <a:gd name="T22" fmla="+- 0 1416 337"/>
                              <a:gd name="T23" fmla="*/ 1416 h 1871"/>
                              <a:gd name="T24" fmla="+- 0 8113 8105"/>
                              <a:gd name="T25" fmla="*/ T24 w 1112"/>
                              <a:gd name="T26" fmla="+- 0 1422 337"/>
                              <a:gd name="T27" fmla="*/ 1422 h 1871"/>
                              <a:gd name="T28" fmla="+- 0 8107 8105"/>
                              <a:gd name="T29" fmla="*/ T28 w 1112"/>
                              <a:gd name="T30" fmla="+- 0 1431 337"/>
                              <a:gd name="T31" fmla="*/ 1431 h 1871"/>
                              <a:gd name="T32" fmla="+- 0 8105 8105"/>
                              <a:gd name="T33" fmla="*/ T32 w 1112"/>
                              <a:gd name="T34" fmla="+- 0 1442 337"/>
                              <a:gd name="T35" fmla="*/ 1442 h 1871"/>
                              <a:gd name="T36" fmla="+- 0 8107 8105"/>
                              <a:gd name="T37" fmla="*/ T36 w 1112"/>
                              <a:gd name="T38" fmla="+- 0 1453 337"/>
                              <a:gd name="T39" fmla="*/ 1453 h 1871"/>
                              <a:gd name="T40" fmla="+- 0 8113 8105"/>
                              <a:gd name="T41" fmla="*/ T40 w 1112"/>
                              <a:gd name="T42" fmla="+- 0 1462 337"/>
                              <a:gd name="T43" fmla="*/ 1462 h 1871"/>
                              <a:gd name="T44" fmla="+- 0 8123 8105"/>
                              <a:gd name="T45" fmla="*/ T44 w 1112"/>
                              <a:gd name="T46" fmla="+- 0 1469 337"/>
                              <a:gd name="T47" fmla="*/ 1469 h 1871"/>
                              <a:gd name="T48" fmla="+- 0 8134 8105"/>
                              <a:gd name="T49" fmla="*/ T48 w 1112"/>
                              <a:gd name="T50" fmla="+- 0 1471 337"/>
                              <a:gd name="T51" fmla="*/ 1471 h 1871"/>
                              <a:gd name="T52" fmla="+- 0 8145 8105"/>
                              <a:gd name="T53" fmla="*/ T52 w 1112"/>
                              <a:gd name="T54" fmla="+- 0 1469 337"/>
                              <a:gd name="T55" fmla="*/ 1469 h 1871"/>
                              <a:gd name="T56" fmla="+- 0 8154 8105"/>
                              <a:gd name="T57" fmla="*/ T56 w 1112"/>
                              <a:gd name="T58" fmla="+- 0 1462 337"/>
                              <a:gd name="T59" fmla="*/ 1462 h 1871"/>
                              <a:gd name="T60" fmla="+- 0 8160 8105"/>
                              <a:gd name="T61" fmla="*/ T60 w 1112"/>
                              <a:gd name="T62" fmla="+- 0 1453 337"/>
                              <a:gd name="T63" fmla="*/ 1453 h 1871"/>
                              <a:gd name="T64" fmla="+- 0 8162 8105"/>
                              <a:gd name="T65" fmla="*/ T64 w 1112"/>
                              <a:gd name="T66" fmla="+- 0 1442 337"/>
                              <a:gd name="T67" fmla="*/ 1442 h 1871"/>
                              <a:gd name="T68" fmla="+- 0 8167 8105"/>
                              <a:gd name="T69" fmla="*/ T68 w 1112"/>
                              <a:gd name="T70" fmla="+- 0 649 337"/>
                              <a:gd name="T71" fmla="*/ 649 h 1871"/>
                              <a:gd name="T72" fmla="+- 0 8167 8105"/>
                              <a:gd name="T73" fmla="*/ T72 w 1112"/>
                              <a:gd name="T74" fmla="+- 0 366 337"/>
                              <a:gd name="T75" fmla="*/ 366 h 1871"/>
                              <a:gd name="T76" fmla="+- 0 8167 8105"/>
                              <a:gd name="T77" fmla="*/ T76 w 1112"/>
                              <a:gd name="T78" fmla="+- 0 366 337"/>
                              <a:gd name="T79" fmla="*/ 366 h 1871"/>
                              <a:gd name="T80" fmla="+- 0 9160 8105"/>
                              <a:gd name="T81" fmla="*/ T80 w 1112"/>
                              <a:gd name="T82" fmla="+- 0 366 337"/>
                              <a:gd name="T83" fmla="*/ 366 h 1871"/>
                              <a:gd name="T84" fmla="+- 0 8899 8105"/>
                              <a:gd name="T85" fmla="*/ T84 w 1112"/>
                              <a:gd name="T86" fmla="+- 0 2179 337"/>
                              <a:gd name="T87" fmla="*/ 2179 h 1871"/>
                              <a:gd name="T88" fmla="+- 0 9160 8105"/>
                              <a:gd name="T89" fmla="*/ T88 w 1112"/>
                              <a:gd name="T90" fmla="+- 0 2179 337"/>
                              <a:gd name="T91" fmla="*/ 2179 h 1871"/>
                              <a:gd name="T92" fmla="+- 0 9216 8105"/>
                              <a:gd name="T93" fmla="*/ T92 w 1112"/>
                              <a:gd name="T94" fmla="+- 0 366 337"/>
                              <a:gd name="T95" fmla="*/ 366 h 1871"/>
                              <a:gd name="T96" fmla="+- 0 9216 8105"/>
                              <a:gd name="T97" fmla="*/ T96 w 1112"/>
                              <a:gd name="T98" fmla="+- 0 350 337"/>
                              <a:gd name="T99" fmla="*/ 350 h 1871"/>
                              <a:gd name="T100" fmla="+- 0 9204 8105"/>
                              <a:gd name="T101" fmla="*/ T100 w 1112"/>
                              <a:gd name="T102" fmla="+- 0 337 337"/>
                              <a:gd name="T103" fmla="*/ 337 h 1871"/>
                              <a:gd name="T104" fmla="+- 0 9188 8105"/>
                              <a:gd name="T105" fmla="*/ T104 w 1112"/>
                              <a:gd name="T106" fmla="+- 0 337 337"/>
                              <a:gd name="T107" fmla="*/ 337 h 1871"/>
                              <a:gd name="T108" fmla="+- 0 9177 8105"/>
                              <a:gd name="T109" fmla="*/ T108 w 1112"/>
                              <a:gd name="T110" fmla="+- 0 339 337"/>
                              <a:gd name="T111" fmla="*/ 339 h 1871"/>
                              <a:gd name="T112" fmla="+- 0 9168 8105"/>
                              <a:gd name="T113" fmla="*/ T112 w 1112"/>
                              <a:gd name="T114" fmla="+- 0 345 337"/>
                              <a:gd name="T115" fmla="*/ 345 h 1871"/>
                              <a:gd name="T116" fmla="+- 0 9162 8105"/>
                              <a:gd name="T117" fmla="*/ T116 w 1112"/>
                              <a:gd name="T118" fmla="+- 0 355 337"/>
                              <a:gd name="T119" fmla="*/ 355 h 1871"/>
                              <a:gd name="T120" fmla="+- 0 9160 8105"/>
                              <a:gd name="T121" fmla="*/ T120 w 1112"/>
                              <a:gd name="T122" fmla="+- 0 366 337"/>
                              <a:gd name="T123" fmla="*/ 366 h 1871"/>
                              <a:gd name="T124" fmla="+- 0 9160 8105"/>
                              <a:gd name="T125" fmla="*/ T124 w 1112"/>
                              <a:gd name="T126" fmla="+- 0 381 337"/>
                              <a:gd name="T127" fmla="*/ 381 h 1871"/>
                              <a:gd name="T128" fmla="+- 0 9173 8105"/>
                              <a:gd name="T129" fmla="*/ T128 w 1112"/>
                              <a:gd name="T130" fmla="+- 0 393 337"/>
                              <a:gd name="T131" fmla="*/ 393 h 1871"/>
                              <a:gd name="T132" fmla="+- 0 9188 8105"/>
                              <a:gd name="T133" fmla="*/ T132 w 1112"/>
                              <a:gd name="T134" fmla="+- 0 393 337"/>
                              <a:gd name="T135" fmla="*/ 393 h 1871"/>
                              <a:gd name="T136" fmla="+- 0 9204 8105"/>
                              <a:gd name="T137" fmla="*/ T136 w 1112"/>
                              <a:gd name="T138" fmla="+- 0 393 337"/>
                              <a:gd name="T139" fmla="*/ 393 h 1871"/>
                              <a:gd name="T140" fmla="+- 0 9216 8105"/>
                              <a:gd name="T141" fmla="*/ T140 w 1112"/>
                              <a:gd name="T142" fmla="+- 0 381 337"/>
                              <a:gd name="T143" fmla="*/ 381 h 1871"/>
                              <a:gd name="T144" fmla="+- 0 9216 8105"/>
                              <a:gd name="T145" fmla="*/ T144 w 1112"/>
                              <a:gd name="T146" fmla="+- 0 366 337"/>
                              <a:gd name="T147" fmla="*/ 366 h 1871"/>
                              <a:gd name="T148" fmla="+- 0 9216 8105"/>
                              <a:gd name="T149" fmla="*/ T148 w 1112"/>
                              <a:gd name="T150" fmla="+- 0 2179 337"/>
                              <a:gd name="T151" fmla="*/ 2179 h 1871"/>
                              <a:gd name="T152" fmla="+- 0 9216 8105"/>
                              <a:gd name="T153" fmla="*/ T152 w 1112"/>
                              <a:gd name="T154" fmla="+- 0 2163 337"/>
                              <a:gd name="T155" fmla="*/ 2163 h 1871"/>
                              <a:gd name="T156" fmla="+- 0 9204 8105"/>
                              <a:gd name="T157" fmla="*/ T156 w 1112"/>
                              <a:gd name="T158" fmla="+- 0 2150 337"/>
                              <a:gd name="T159" fmla="*/ 2150 h 1871"/>
                              <a:gd name="T160" fmla="+- 0 9188 8105"/>
                              <a:gd name="T161" fmla="*/ T160 w 1112"/>
                              <a:gd name="T162" fmla="+- 0 2150 337"/>
                              <a:gd name="T163" fmla="*/ 2150 h 1871"/>
                              <a:gd name="T164" fmla="+- 0 9177 8105"/>
                              <a:gd name="T165" fmla="*/ T164 w 1112"/>
                              <a:gd name="T166" fmla="+- 0 2152 337"/>
                              <a:gd name="T167" fmla="*/ 2152 h 1871"/>
                              <a:gd name="T168" fmla="+- 0 9168 8105"/>
                              <a:gd name="T169" fmla="*/ T168 w 1112"/>
                              <a:gd name="T170" fmla="+- 0 2159 337"/>
                              <a:gd name="T171" fmla="*/ 2159 h 1871"/>
                              <a:gd name="T172" fmla="+- 0 9162 8105"/>
                              <a:gd name="T173" fmla="*/ T172 w 1112"/>
                              <a:gd name="T174" fmla="+- 0 2168 337"/>
                              <a:gd name="T175" fmla="*/ 2168 h 1871"/>
                              <a:gd name="T176" fmla="+- 0 9160 8105"/>
                              <a:gd name="T177" fmla="*/ T176 w 1112"/>
                              <a:gd name="T178" fmla="+- 0 2179 337"/>
                              <a:gd name="T179" fmla="*/ 2179 h 1871"/>
                              <a:gd name="T180" fmla="+- 0 9162 8105"/>
                              <a:gd name="T181" fmla="*/ T180 w 1112"/>
                              <a:gd name="T182" fmla="+- 0 2190 337"/>
                              <a:gd name="T183" fmla="*/ 2190 h 1871"/>
                              <a:gd name="T184" fmla="+- 0 9168 8105"/>
                              <a:gd name="T185" fmla="*/ T184 w 1112"/>
                              <a:gd name="T186" fmla="+- 0 2199 337"/>
                              <a:gd name="T187" fmla="*/ 2199 h 1871"/>
                              <a:gd name="T188" fmla="+- 0 9177 8105"/>
                              <a:gd name="T189" fmla="*/ T188 w 1112"/>
                              <a:gd name="T190" fmla="+- 0 2205 337"/>
                              <a:gd name="T191" fmla="*/ 2205 h 1871"/>
                              <a:gd name="T192" fmla="+- 0 9188 8105"/>
                              <a:gd name="T193" fmla="*/ T192 w 1112"/>
                              <a:gd name="T194" fmla="+- 0 2208 337"/>
                              <a:gd name="T195" fmla="*/ 2208 h 1871"/>
                              <a:gd name="T196" fmla="+- 0 9204 8105"/>
                              <a:gd name="T197" fmla="*/ T196 w 1112"/>
                              <a:gd name="T198" fmla="+- 0 2208 337"/>
                              <a:gd name="T199" fmla="*/ 2208 h 1871"/>
                              <a:gd name="T200" fmla="+- 0 9216 8105"/>
                              <a:gd name="T201" fmla="*/ T200 w 1112"/>
                              <a:gd name="T202" fmla="+- 0 2194 337"/>
                              <a:gd name="T203" fmla="*/ 2194 h 1871"/>
                              <a:gd name="T204" fmla="+- 0 9216 8105"/>
                              <a:gd name="T205" fmla="*/ T204 w 1112"/>
                              <a:gd name="T206" fmla="+- 0 2179 337"/>
                              <a:gd name="T207" fmla="*/ 2179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12" h="1871">
                                <a:moveTo>
                                  <a:pt x="57" y="1105"/>
                                </a:moveTo>
                                <a:lnTo>
                                  <a:pt x="55" y="1094"/>
                                </a:lnTo>
                                <a:lnTo>
                                  <a:pt x="49" y="1085"/>
                                </a:lnTo>
                                <a:lnTo>
                                  <a:pt x="40" y="1079"/>
                                </a:lnTo>
                                <a:lnTo>
                                  <a:pt x="29" y="1076"/>
                                </a:lnTo>
                                <a:lnTo>
                                  <a:pt x="18" y="1079"/>
                                </a:lnTo>
                                <a:lnTo>
                                  <a:pt x="8" y="1085"/>
                                </a:lnTo>
                                <a:lnTo>
                                  <a:pt x="2" y="1094"/>
                                </a:lnTo>
                                <a:lnTo>
                                  <a:pt x="0" y="1105"/>
                                </a:lnTo>
                                <a:lnTo>
                                  <a:pt x="2" y="1116"/>
                                </a:lnTo>
                                <a:lnTo>
                                  <a:pt x="8" y="1125"/>
                                </a:lnTo>
                                <a:lnTo>
                                  <a:pt x="18" y="1132"/>
                                </a:lnTo>
                                <a:lnTo>
                                  <a:pt x="29" y="1134"/>
                                </a:lnTo>
                                <a:lnTo>
                                  <a:pt x="40" y="1132"/>
                                </a:lnTo>
                                <a:lnTo>
                                  <a:pt x="49" y="1125"/>
                                </a:lnTo>
                                <a:lnTo>
                                  <a:pt x="55" y="1116"/>
                                </a:lnTo>
                                <a:lnTo>
                                  <a:pt x="57" y="1105"/>
                                </a:lnTo>
                                <a:close/>
                                <a:moveTo>
                                  <a:pt x="62" y="312"/>
                                </a:moveTo>
                                <a:lnTo>
                                  <a:pt x="62" y="29"/>
                                </a:lnTo>
                                <a:moveTo>
                                  <a:pt x="62" y="29"/>
                                </a:moveTo>
                                <a:lnTo>
                                  <a:pt x="1055" y="29"/>
                                </a:lnTo>
                                <a:moveTo>
                                  <a:pt x="794" y="1842"/>
                                </a:moveTo>
                                <a:lnTo>
                                  <a:pt x="1055" y="1842"/>
                                </a:lnTo>
                                <a:moveTo>
                                  <a:pt x="1111" y="29"/>
                                </a:moveTo>
                                <a:lnTo>
                                  <a:pt x="1111" y="13"/>
                                </a:lnTo>
                                <a:lnTo>
                                  <a:pt x="1099" y="0"/>
                                </a:lnTo>
                                <a:lnTo>
                                  <a:pt x="1083" y="0"/>
                                </a:lnTo>
                                <a:lnTo>
                                  <a:pt x="1072" y="2"/>
                                </a:lnTo>
                                <a:lnTo>
                                  <a:pt x="1063" y="8"/>
                                </a:lnTo>
                                <a:lnTo>
                                  <a:pt x="1057" y="18"/>
                                </a:lnTo>
                                <a:lnTo>
                                  <a:pt x="1055" y="29"/>
                                </a:lnTo>
                                <a:lnTo>
                                  <a:pt x="1055" y="44"/>
                                </a:lnTo>
                                <a:lnTo>
                                  <a:pt x="1068" y="56"/>
                                </a:lnTo>
                                <a:lnTo>
                                  <a:pt x="1083" y="56"/>
                                </a:lnTo>
                                <a:lnTo>
                                  <a:pt x="1099" y="56"/>
                                </a:lnTo>
                                <a:lnTo>
                                  <a:pt x="1111" y="44"/>
                                </a:lnTo>
                                <a:lnTo>
                                  <a:pt x="1111" y="29"/>
                                </a:lnTo>
                                <a:close/>
                                <a:moveTo>
                                  <a:pt x="1111" y="1842"/>
                                </a:moveTo>
                                <a:lnTo>
                                  <a:pt x="1111" y="1826"/>
                                </a:lnTo>
                                <a:lnTo>
                                  <a:pt x="1099" y="1813"/>
                                </a:lnTo>
                                <a:lnTo>
                                  <a:pt x="1083" y="1813"/>
                                </a:lnTo>
                                <a:lnTo>
                                  <a:pt x="1072" y="1815"/>
                                </a:lnTo>
                                <a:lnTo>
                                  <a:pt x="1063" y="1822"/>
                                </a:lnTo>
                                <a:lnTo>
                                  <a:pt x="1057" y="1831"/>
                                </a:lnTo>
                                <a:lnTo>
                                  <a:pt x="1055" y="1842"/>
                                </a:lnTo>
                                <a:lnTo>
                                  <a:pt x="1057" y="1853"/>
                                </a:lnTo>
                                <a:lnTo>
                                  <a:pt x="1063" y="1862"/>
                                </a:lnTo>
                                <a:lnTo>
                                  <a:pt x="1072" y="1868"/>
                                </a:lnTo>
                                <a:lnTo>
                                  <a:pt x="1083" y="1871"/>
                                </a:lnTo>
                                <a:lnTo>
                                  <a:pt x="1099" y="1871"/>
                                </a:lnTo>
                                <a:lnTo>
                                  <a:pt x="1111" y="1857"/>
                                </a:lnTo>
                                <a:lnTo>
                                  <a:pt x="1111" y="1842"/>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130"/>
                        <wps:cNvSpPr>
                          <a:spLocks/>
                        </wps:cNvSpPr>
                        <wps:spPr bwMode="auto">
                          <a:xfrm>
                            <a:off x="7374" y="2150"/>
                            <a:ext cx="57" cy="58"/>
                          </a:xfrm>
                          <a:custGeom>
                            <a:avLst/>
                            <a:gdLst>
                              <a:gd name="T0" fmla="+- 0 7418 7374"/>
                              <a:gd name="T1" fmla="*/ T0 w 57"/>
                              <a:gd name="T2" fmla="+- 0 2150 2150"/>
                              <a:gd name="T3" fmla="*/ 2150 h 58"/>
                              <a:gd name="T4" fmla="+- 0 7403 7374"/>
                              <a:gd name="T5" fmla="*/ T4 w 57"/>
                              <a:gd name="T6" fmla="+- 0 2150 2150"/>
                              <a:gd name="T7" fmla="*/ 2150 h 58"/>
                              <a:gd name="T8" fmla="+- 0 7392 7374"/>
                              <a:gd name="T9" fmla="*/ T8 w 57"/>
                              <a:gd name="T10" fmla="+- 0 2152 2150"/>
                              <a:gd name="T11" fmla="*/ 2152 h 58"/>
                              <a:gd name="T12" fmla="+- 0 7383 7374"/>
                              <a:gd name="T13" fmla="*/ T12 w 57"/>
                              <a:gd name="T14" fmla="+- 0 2159 2150"/>
                              <a:gd name="T15" fmla="*/ 2159 h 58"/>
                              <a:gd name="T16" fmla="+- 0 7376 7374"/>
                              <a:gd name="T17" fmla="*/ T16 w 57"/>
                              <a:gd name="T18" fmla="+- 0 2168 2150"/>
                              <a:gd name="T19" fmla="*/ 2168 h 58"/>
                              <a:gd name="T20" fmla="+- 0 7374 7374"/>
                              <a:gd name="T21" fmla="*/ T20 w 57"/>
                              <a:gd name="T22" fmla="+- 0 2179 2150"/>
                              <a:gd name="T23" fmla="*/ 2179 h 58"/>
                              <a:gd name="T24" fmla="+- 0 7376 7374"/>
                              <a:gd name="T25" fmla="*/ T24 w 57"/>
                              <a:gd name="T26" fmla="+- 0 2190 2150"/>
                              <a:gd name="T27" fmla="*/ 2190 h 58"/>
                              <a:gd name="T28" fmla="+- 0 7383 7374"/>
                              <a:gd name="T29" fmla="*/ T28 w 57"/>
                              <a:gd name="T30" fmla="+- 0 2199 2150"/>
                              <a:gd name="T31" fmla="*/ 2199 h 58"/>
                              <a:gd name="T32" fmla="+- 0 7392 7374"/>
                              <a:gd name="T33" fmla="*/ T32 w 57"/>
                              <a:gd name="T34" fmla="+- 0 2205 2150"/>
                              <a:gd name="T35" fmla="*/ 2205 h 58"/>
                              <a:gd name="T36" fmla="+- 0 7403 7374"/>
                              <a:gd name="T37" fmla="*/ T36 w 57"/>
                              <a:gd name="T38" fmla="+- 0 2208 2150"/>
                              <a:gd name="T39" fmla="*/ 2208 h 58"/>
                              <a:gd name="T40" fmla="+- 0 7418 7374"/>
                              <a:gd name="T41" fmla="*/ T40 w 57"/>
                              <a:gd name="T42" fmla="+- 0 2208 2150"/>
                              <a:gd name="T43" fmla="*/ 2208 h 58"/>
                              <a:gd name="T44" fmla="+- 0 7430 7374"/>
                              <a:gd name="T45" fmla="*/ T44 w 57"/>
                              <a:gd name="T46" fmla="+- 0 2194 2150"/>
                              <a:gd name="T47" fmla="*/ 2194 h 58"/>
                              <a:gd name="T48" fmla="+- 0 7430 7374"/>
                              <a:gd name="T49" fmla="*/ T48 w 57"/>
                              <a:gd name="T50" fmla="+- 0 2163 2150"/>
                              <a:gd name="T51" fmla="*/ 2163 h 58"/>
                              <a:gd name="T52" fmla="+- 0 7418 7374"/>
                              <a:gd name="T53" fmla="*/ T52 w 57"/>
                              <a:gd name="T54" fmla="+- 0 2150 2150"/>
                              <a:gd name="T55" fmla="*/ 21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8">
                                <a:moveTo>
                                  <a:pt x="44" y="0"/>
                                </a:moveTo>
                                <a:lnTo>
                                  <a:pt x="29" y="0"/>
                                </a:lnTo>
                                <a:lnTo>
                                  <a:pt x="18" y="2"/>
                                </a:lnTo>
                                <a:lnTo>
                                  <a:pt x="9" y="9"/>
                                </a:lnTo>
                                <a:lnTo>
                                  <a:pt x="2" y="18"/>
                                </a:lnTo>
                                <a:lnTo>
                                  <a:pt x="0" y="29"/>
                                </a:lnTo>
                                <a:lnTo>
                                  <a:pt x="2" y="40"/>
                                </a:lnTo>
                                <a:lnTo>
                                  <a:pt x="9" y="49"/>
                                </a:lnTo>
                                <a:lnTo>
                                  <a:pt x="18" y="55"/>
                                </a:lnTo>
                                <a:lnTo>
                                  <a:pt x="29" y="58"/>
                                </a:lnTo>
                                <a:lnTo>
                                  <a:pt x="44" y="58"/>
                                </a:lnTo>
                                <a:lnTo>
                                  <a:pt x="56" y="44"/>
                                </a:lnTo>
                                <a:lnTo>
                                  <a:pt x="56" y="13"/>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AutoShape 1129"/>
                        <wps:cNvSpPr>
                          <a:spLocks/>
                        </wps:cNvSpPr>
                        <wps:spPr bwMode="auto">
                          <a:xfrm>
                            <a:off x="7374" y="818"/>
                            <a:ext cx="879" cy="1390"/>
                          </a:xfrm>
                          <a:custGeom>
                            <a:avLst/>
                            <a:gdLst>
                              <a:gd name="T0" fmla="+- 0 7430 7374"/>
                              <a:gd name="T1" fmla="*/ T0 w 879"/>
                              <a:gd name="T2" fmla="+- 0 2179 818"/>
                              <a:gd name="T3" fmla="*/ 2179 h 1390"/>
                              <a:gd name="T4" fmla="+- 0 7430 7374"/>
                              <a:gd name="T5" fmla="*/ T4 w 879"/>
                              <a:gd name="T6" fmla="+- 0 2163 818"/>
                              <a:gd name="T7" fmla="*/ 2163 h 1390"/>
                              <a:gd name="T8" fmla="+- 0 7418 7374"/>
                              <a:gd name="T9" fmla="*/ T8 w 879"/>
                              <a:gd name="T10" fmla="+- 0 2150 818"/>
                              <a:gd name="T11" fmla="*/ 2150 h 1390"/>
                              <a:gd name="T12" fmla="+- 0 7403 7374"/>
                              <a:gd name="T13" fmla="*/ T12 w 879"/>
                              <a:gd name="T14" fmla="+- 0 2150 818"/>
                              <a:gd name="T15" fmla="*/ 2150 h 1390"/>
                              <a:gd name="T16" fmla="+- 0 7392 7374"/>
                              <a:gd name="T17" fmla="*/ T16 w 879"/>
                              <a:gd name="T18" fmla="+- 0 2152 818"/>
                              <a:gd name="T19" fmla="*/ 2152 h 1390"/>
                              <a:gd name="T20" fmla="+- 0 7383 7374"/>
                              <a:gd name="T21" fmla="*/ T20 w 879"/>
                              <a:gd name="T22" fmla="+- 0 2159 818"/>
                              <a:gd name="T23" fmla="*/ 2159 h 1390"/>
                              <a:gd name="T24" fmla="+- 0 7376 7374"/>
                              <a:gd name="T25" fmla="*/ T24 w 879"/>
                              <a:gd name="T26" fmla="+- 0 2168 818"/>
                              <a:gd name="T27" fmla="*/ 2168 h 1390"/>
                              <a:gd name="T28" fmla="+- 0 7374 7374"/>
                              <a:gd name="T29" fmla="*/ T28 w 879"/>
                              <a:gd name="T30" fmla="+- 0 2179 818"/>
                              <a:gd name="T31" fmla="*/ 2179 h 1390"/>
                              <a:gd name="T32" fmla="+- 0 7376 7374"/>
                              <a:gd name="T33" fmla="*/ T32 w 879"/>
                              <a:gd name="T34" fmla="+- 0 2190 818"/>
                              <a:gd name="T35" fmla="*/ 2190 h 1390"/>
                              <a:gd name="T36" fmla="+- 0 7383 7374"/>
                              <a:gd name="T37" fmla="*/ T36 w 879"/>
                              <a:gd name="T38" fmla="+- 0 2199 818"/>
                              <a:gd name="T39" fmla="*/ 2199 h 1390"/>
                              <a:gd name="T40" fmla="+- 0 7392 7374"/>
                              <a:gd name="T41" fmla="*/ T40 w 879"/>
                              <a:gd name="T42" fmla="+- 0 2205 818"/>
                              <a:gd name="T43" fmla="*/ 2205 h 1390"/>
                              <a:gd name="T44" fmla="+- 0 7403 7374"/>
                              <a:gd name="T45" fmla="*/ T44 w 879"/>
                              <a:gd name="T46" fmla="+- 0 2208 818"/>
                              <a:gd name="T47" fmla="*/ 2208 h 1390"/>
                              <a:gd name="T48" fmla="+- 0 7418 7374"/>
                              <a:gd name="T49" fmla="*/ T48 w 879"/>
                              <a:gd name="T50" fmla="+- 0 2208 818"/>
                              <a:gd name="T51" fmla="*/ 2208 h 1390"/>
                              <a:gd name="T52" fmla="+- 0 7430 7374"/>
                              <a:gd name="T53" fmla="*/ T52 w 879"/>
                              <a:gd name="T54" fmla="+- 0 2194 818"/>
                              <a:gd name="T55" fmla="*/ 2194 h 1390"/>
                              <a:gd name="T56" fmla="+- 0 7430 7374"/>
                              <a:gd name="T57" fmla="*/ T56 w 879"/>
                              <a:gd name="T58" fmla="+- 0 2179 818"/>
                              <a:gd name="T59" fmla="*/ 2179 h 1390"/>
                              <a:gd name="T60" fmla="+- 0 8252 7374"/>
                              <a:gd name="T61" fmla="*/ T60 w 879"/>
                              <a:gd name="T62" fmla="+- 0 818 818"/>
                              <a:gd name="T63" fmla="*/ 818 h 1390"/>
                              <a:gd name="T64" fmla="+- 0 8252 7374"/>
                              <a:gd name="T65" fmla="*/ T64 w 879"/>
                              <a:gd name="T66" fmla="+- 0 993 818"/>
                              <a:gd name="T67" fmla="*/ 993 h 1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9" h="1390">
                                <a:moveTo>
                                  <a:pt x="56" y="1361"/>
                                </a:moveTo>
                                <a:lnTo>
                                  <a:pt x="56" y="1345"/>
                                </a:lnTo>
                                <a:lnTo>
                                  <a:pt x="44" y="1332"/>
                                </a:lnTo>
                                <a:lnTo>
                                  <a:pt x="29" y="1332"/>
                                </a:lnTo>
                                <a:lnTo>
                                  <a:pt x="18" y="1334"/>
                                </a:lnTo>
                                <a:lnTo>
                                  <a:pt x="9" y="1341"/>
                                </a:lnTo>
                                <a:lnTo>
                                  <a:pt x="2" y="1350"/>
                                </a:lnTo>
                                <a:lnTo>
                                  <a:pt x="0" y="1361"/>
                                </a:lnTo>
                                <a:lnTo>
                                  <a:pt x="2" y="1372"/>
                                </a:lnTo>
                                <a:lnTo>
                                  <a:pt x="9" y="1381"/>
                                </a:lnTo>
                                <a:lnTo>
                                  <a:pt x="18" y="1387"/>
                                </a:lnTo>
                                <a:lnTo>
                                  <a:pt x="29" y="1390"/>
                                </a:lnTo>
                                <a:lnTo>
                                  <a:pt x="44" y="1390"/>
                                </a:lnTo>
                                <a:lnTo>
                                  <a:pt x="56" y="1376"/>
                                </a:lnTo>
                                <a:lnTo>
                                  <a:pt x="56" y="1361"/>
                                </a:lnTo>
                                <a:close/>
                                <a:moveTo>
                                  <a:pt x="878" y="0"/>
                                </a:moveTo>
                                <a:lnTo>
                                  <a:pt x="878" y="175"/>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1128"/>
                        <wps:cNvSpPr>
                          <a:spLocks/>
                        </wps:cNvSpPr>
                        <wps:spPr bwMode="auto">
                          <a:xfrm>
                            <a:off x="8192" y="978"/>
                            <a:ext cx="120" cy="180"/>
                          </a:xfrm>
                          <a:custGeom>
                            <a:avLst/>
                            <a:gdLst>
                              <a:gd name="T0" fmla="+- 0 8312 8192"/>
                              <a:gd name="T1" fmla="*/ T0 w 120"/>
                              <a:gd name="T2" fmla="+- 0 979 979"/>
                              <a:gd name="T3" fmla="*/ 979 h 180"/>
                              <a:gd name="T4" fmla="+- 0 8192 8192"/>
                              <a:gd name="T5" fmla="*/ T4 w 120"/>
                              <a:gd name="T6" fmla="+- 0 979 979"/>
                              <a:gd name="T7" fmla="*/ 979 h 180"/>
                              <a:gd name="T8" fmla="+- 0 8252 8192"/>
                              <a:gd name="T9" fmla="*/ T8 w 120"/>
                              <a:gd name="T10" fmla="+- 0 1159 979"/>
                              <a:gd name="T11" fmla="*/ 1159 h 180"/>
                              <a:gd name="T12" fmla="+- 0 8312 8192"/>
                              <a:gd name="T13" fmla="*/ T12 w 120"/>
                              <a:gd name="T14" fmla="+- 0 979 979"/>
                              <a:gd name="T15" fmla="*/ 979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Line 1127"/>
                        <wps:cNvCnPr/>
                        <wps:spPr bwMode="auto">
                          <a:xfrm>
                            <a:off x="8646" y="1665"/>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0" name="Freeform 1126"/>
                        <wps:cNvSpPr>
                          <a:spLocks/>
                        </wps:cNvSpPr>
                        <wps:spPr bwMode="auto">
                          <a:xfrm>
                            <a:off x="8593" y="1612"/>
                            <a:ext cx="170" cy="170"/>
                          </a:xfrm>
                          <a:custGeom>
                            <a:avLst/>
                            <a:gdLst>
                              <a:gd name="T0" fmla="+- 0 8678 8593"/>
                              <a:gd name="T1" fmla="*/ T0 w 170"/>
                              <a:gd name="T2" fmla="+- 0 1612 1612"/>
                              <a:gd name="T3" fmla="*/ 1612 h 170"/>
                              <a:gd name="T4" fmla="+- 0 8593 8593"/>
                              <a:gd name="T5" fmla="*/ T4 w 170"/>
                              <a:gd name="T6" fmla="+- 0 1698 1612"/>
                              <a:gd name="T7" fmla="*/ 1698 h 170"/>
                              <a:gd name="T8" fmla="+- 0 8762 8593"/>
                              <a:gd name="T9" fmla="*/ T8 w 170"/>
                              <a:gd name="T10" fmla="+- 0 1782 1612"/>
                              <a:gd name="T11" fmla="*/ 1782 h 170"/>
                              <a:gd name="T12" fmla="+- 0 8678 8593"/>
                              <a:gd name="T13" fmla="*/ T12 w 170"/>
                              <a:gd name="T14" fmla="+- 0 1612 1612"/>
                              <a:gd name="T15" fmla="*/ 1612 h 170"/>
                            </a:gdLst>
                            <a:ahLst/>
                            <a:cxnLst>
                              <a:cxn ang="0">
                                <a:pos x="T1" y="T3"/>
                              </a:cxn>
                              <a:cxn ang="0">
                                <a:pos x="T5" y="T7"/>
                              </a:cxn>
                              <a:cxn ang="0">
                                <a:pos x="T9" y="T11"/>
                              </a:cxn>
                              <a:cxn ang="0">
                                <a:pos x="T13" y="T15"/>
                              </a:cxn>
                            </a:cxnLst>
                            <a:rect l="0" t="0" r="r" b="b"/>
                            <a:pathLst>
                              <a:path w="170" h="170">
                                <a:moveTo>
                                  <a:pt x="85" y="0"/>
                                </a:moveTo>
                                <a:lnTo>
                                  <a:pt x="0" y="86"/>
                                </a:lnTo>
                                <a:lnTo>
                                  <a:pt x="169" y="170"/>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5" o:spid="_x0000_s1026" style="position:absolute;margin-left:368.1pt;margin-top:16.25pt;width:93.3pt;height:94.75pt;z-index:-251571712;mso-position-horizontal-relative:page" coordorigin="7362,325" coordsize="1866,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">
                <v:shape id="AutoShape 1133" o:spid="_x0000_s1027" style="position:absolute;left:7428;top:635;width:1472;height:1533;visibility:visible;mso-wrap-style:square;v-text-anchor:top" coordsize="1472,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UjMMA&#10;AADdAAAADwAAAGRycy9kb3ducmV2LnhtbERPzWrCQBC+F3yHZYTe6saUphLdBBUKBelB7QMM2TEb&#10;zc6G7GrSPn23IHibj+93VuVoW3Gj3jeOFcxnCQjiyumGawXfx4+XBQgfkDW2jknBD3koi8nTCnPt&#10;Bt7T7RBqEUPY56jAhNDlUvrKkEU/cx1x5E6utxgi7GupexxiuG1lmiSZtNhwbDDY0dZQdTlcrYLd&#10;2/Cbnb7W79fmnO5poNHsFhulnqfjegki0Bge4rv7U8f5afYK/9/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QUjMMAAADdAAAADwAAAAAAAAAAAAAAAACYAgAAZHJzL2Rv&#10;d25yZXYueG1sUEsFBgAAAAAEAAQA9QAAAIgDAAAAAA==&#10;" path="m720,708r-41,5l641,700,610,671,589,628r-5,-48l595,534r24,-38l654,471r16,-4l687,465r17,2l720,471t,l664,459,620,432,591,392r-8,-47l596,304r30,-34l668,246r52,-10m720,236l663,226,617,200,586,162,575,116,587,71,618,34,664,9,720,t,708l720,820t73,88l813,877r33,-16l888,861r46,18l975,911r30,40l1020,994r-2,41l1012,1049r-9,12l991,1071r-13,7m978,1078r45,-29l1073,1039r48,9l1162,1076r24,39l1195,1160r-8,46l1163,1249t,l1205,1218r48,-12l1301,1213r43,26l1372,1279r10,47l1374,1374r-26,44m1471,1532l1348,1418m793,882l706,802m115,1411l81,1385,63,1348r-2,-45l78,1257r32,-39l151,1193r45,-9l240,1192r15,9l269,1212r10,13l288,1240t,l256,1190r-12,-52l252,1089r29,-38l321,1030r46,-3l415,1041r45,30m460,1071r-34,-48l411,970r5,-49l442,879r41,-24l533,852r52,16l632,902t86,-78l629,900m115,1411l,1524e" filled="f" strokeweight="1.2pt">
                  <v:path arrowok="t" o:connecttype="custom" o:connectlocs="679,1349;610,1307;584,1216;619,1132;670,1103;704,1103;720,1107;620,1068;583,981;626,906;720,872;663,862;586,798;587,707;664,645;720,1344;793,1544;846,1497;934,1515;1005,1587;1018,1671;1003,1697;978,1714;1023,1685;1121,1684;1186,1751;1187,1842;1163,1885;1253,1842;1344,1875;1382,1962;1348,2054;1348,2054;706,1438;81,2021;61,1939;110,1854;196,1820;255,1837;279,1861;288,1876;244,1774;281,1687;367,1663;460,1707;426,1659;416,1557;483,1491;585,1504;718,1460;115,2047" o:connectangles="0,0,0,0,0,0,0,0,0,0,0,0,0,0,0,0,0,0,0,0,0,0,0,0,0,0,0,0,0,0,0,0,0,0,0,0,0,0,0,0,0,0,0,0,0,0,0,0,0,0,0"/>
                </v:shape>
                <v:shape id="Freeform 1132" o:spid="_x0000_s1028" style="position:absolute;left:8104;top:1413;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CsMA&#10;AADdAAAADwAAAGRycy9kb3ducmV2LnhtbERPTWvCQBC9F/wPywje6kaxUqOriGAj7SkqeB2yYxLN&#10;zobdrYn/vlso9DaP9zmrTW8a8SDna8sKJuMEBHFhdc2lgvNp//oOwgdkjY1lUvAkD5v14GWFqbYd&#10;5/Q4hlLEEPYpKqhCaFMpfVGRQT+2LXHkrtYZDBG6UmqHXQw3jZwmyVwarDk2VNjSrqLifvw2CvKv&#10;DrOLu12zPLH7j7fP7N4uLkqNhv12CSJQH/7Ff+6DjvOn8x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bCsMAAADdAAAADwAAAAAAAAAAAAAAAACYAgAAZHJzL2Rv&#10;d25yZXYueG1sUEsFBgAAAAAEAAQA9QAAAIgDAAAAAA==&#10;" path="m29,l18,3,8,9,2,18,,29,2,40r6,9l18,56r11,2l40,56r9,-7l55,40,57,29,55,18,49,9,40,3,29,xe" fillcolor="black" stroked="f">
                  <v:path arrowok="t" o:connecttype="custom" o:connectlocs="29,1413;18,1416;8,1422;2,1431;0,1442;2,1453;8,1462;18,1469;29,1471;40,1469;49,1462;55,1453;57,1442;55,1431;49,1422;40,1416;29,1413" o:connectangles="0,0,0,0,0,0,0,0,0,0,0,0,0,0,0,0,0"/>
                </v:shape>
                <v:shape id="AutoShape 1131" o:spid="_x0000_s1029" style="position:absolute;left:8104;top:336;width:1112;height:1871;visibility:visible;mso-wrap-style:square;v-text-anchor:top" coordsize="1112,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Su48QA&#10;AADdAAAADwAAAGRycy9kb3ducmV2LnhtbERPTWvCQBC9C/6HZYTedGOwUqKrFEEtBRFtD/Y2ZMds&#10;aHY2ZDcm/nu3UPA2j/c5y3VvK3GjxpeOFUwnCQji3OmSCwXfX9vxGwgfkDVWjknBnTysV8PBEjPt&#10;Oj7R7RwKEUPYZ6jAhFBnUvrckEU/cTVx5K6usRgibAqpG+xiuK1kmiRzabHk2GCwpo2h/PfcWgX2&#10;eNm33X36mf5wN2vz/c5cDqlSL6P+fQEiUB+e4n/3h47z0/kr/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UruPEAAAA3QAAAA8AAAAAAAAAAAAAAAAAmAIAAGRycy9k&#10;b3ducmV2LnhtbFBLBQYAAAAABAAEAPUAAACJAwAAAAA=&#10;" path="m57,1105r-2,-11l49,1085r-9,-6l29,1076r-11,3l8,1085r-6,9l,1105r2,11l8,1125r10,7l29,1134r11,-2l49,1125r6,-9l57,1105xm62,312l62,29t,l1055,29m794,1842r261,m1111,29r,-16l1099,r-16,l1072,2r-9,6l1057,18r-2,11l1055,44r13,12l1083,56r16,l1111,44r,-15xm1111,1842r,-16l1099,1813r-16,l1072,1815r-9,7l1057,1831r-2,11l1057,1853r6,9l1072,1868r11,3l1099,1871r12,-14l1111,1842xe" filled="f" strokeweight="1.2pt">
                  <v:path arrowok="t" o:connecttype="custom" o:connectlocs="57,1442;55,1431;49,1422;40,1416;29,1413;18,1416;8,1422;2,1431;0,1442;2,1453;8,1462;18,1469;29,1471;40,1469;49,1462;55,1453;57,1442;62,649;62,366;62,366;1055,366;794,2179;1055,2179;1111,366;1111,350;1099,337;1083,337;1072,339;1063,345;1057,355;1055,366;1055,381;1068,393;1083,393;1099,393;1111,381;1111,366;1111,2179;1111,2163;1099,2150;1083,2150;1072,2152;1063,2159;1057,2168;1055,2179;1057,2190;1063,2199;1072,2205;1083,2208;1099,2208;1111,2194;1111,2179" o:connectangles="0,0,0,0,0,0,0,0,0,0,0,0,0,0,0,0,0,0,0,0,0,0,0,0,0,0,0,0,0,0,0,0,0,0,0,0,0,0,0,0,0,0,0,0,0,0,0,0,0,0,0,0"/>
                </v:shape>
                <v:shape id="Freeform 1130" o:spid="_x0000_s1030" style="position:absolute;left:7374;top:2150;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T7MUA&#10;AADdAAAADwAAAGRycy9kb3ducmV2LnhtbERP22rCQBB9F/yHZYS+6UZpg0RX8YIgCKXGC/RtyE6T&#10;kOxsyK6a9uu7hYJvczjXmS87U4s7ta60rGA8ikAQZ1aXnCs4n3bDKQjnkTXWlknBNzlYLvq9OSba&#10;PvhI99TnIoSwS1BB4X2TSOmyggy6kW2IA/dlW4M+wDaXusVHCDe1nERRLA2WHBoKbGhTUFalN6Og&#10;23zEr2/v6e2zvKyzbfVzHR8qo9TLoFvNQHjq/FP8797rMH8Sx/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VPsxQAAAN0AAAAPAAAAAAAAAAAAAAAAAJgCAABkcnMv&#10;ZG93bnJldi54bWxQSwUGAAAAAAQABAD1AAAAigMAAAAA&#10;" path="m44,l29,,18,2,9,9,2,18,,29,2,40r7,9l18,55r11,3l44,58,56,44r,-31l44,xe" stroked="f">
                  <v:path arrowok="t" o:connecttype="custom" o:connectlocs="44,2150;29,2150;18,2152;9,2159;2,2168;0,2179;2,2190;9,2199;18,2205;29,2208;44,2208;56,2194;56,2163;44,2150" o:connectangles="0,0,0,0,0,0,0,0,0,0,0,0,0,0"/>
                </v:shape>
                <v:shape id="AutoShape 1129" o:spid="_x0000_s1031" style="position:absolute;left:7374;top:818;width:879;height:1390;visibility:visible;mso-wrap-style:square;v-text-anchor:top" coordsize="879,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L4MQA&#10;AADdAAAADwAAAGRycy9kb3ducmV2LnhtbERPS2sCMRC+F/wPYYTealYPPlajiFC0PRTqAzwOm3E3&#10;uJlsk6hbf70pFLzNx/ec2aK1tbiSD8axgn4vA0FcOG24VLDfvb+NQYSIrLF2TAp+KcBi3nmZYa7d&#10;jb/puo2lSCEcclRQxdjkUoaiIouh5xrixJ2ctxgT9KXUHm8p3NZykGVDadFwaqiwoVVFxXl7sQrO&#10;H15Kc1gfxz/lJptMzP3rc39X6rXbLqcgIrXxKf53b3SaPxiO4O+bd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C+DEAAAA3QAAAA8AAAAAAAAAAAAAAAAAmAIAAGRycy9k&#10;b3ducmV2LnhtbFBLBQYAAAAABAAEAPUAAACJAwAAAAA=&#10;" path="m56,1361r,-16l44,1332r-15,l18,1334r-9,7l2,1350,,1361r2,11l9,1381r9,6l29,1390r15,l56,1376r,-15xm878,r,175e" filled="f" strokeweight="1.2pt">
                  <v:path arrowok="t" o:connecttype="custom" o:connectlocs="56,2179;56,2163;44,2150;29,2150;18,2152;9,2159;2,2168;0,2179;2,2190;9,2199;18,2205;29,2208;44,2208;56,2194;56,2179;878,818;878,993" o:connectangles="0,0,0,0,0,0,0,0,0,0,0,0,0,0,0,0,0"/>
                </v:shape>
                <v:shape id="Freeform 1128" o:spid="_x0000_s1032" style="position:absolute;left:8192;top:978;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o28UA&#10;AADdAAAADwAAAGRycy9kb3ducmV2LnhtbESPT2/CMAzF75P4DpGRuI0UDoh1BESRGOO08eeym9d4&#10;TUXjVE0G3befD0jcbL3n935erHrfqCt1sQ5sYDLOQBGXwdZcGTifts9zUDEhW2wCk4E/irBaDp4W&#10;mNtw4wNdj6lSEsIxRwMupTbXOpaOPMZxaIlF+wmdxyRrV2nb4U3CfaOnWTbTHmuWBoctbRyVl+Ov&#10;N7AmzS9F9aa/vgvafxbby8fOZcaMhv36FVSiPj3M9+t3K/jTm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GjbxQAAAN0AAAAPAAAAAAAAAAAAAAAAAJgCAABkcnMv&#10;ZG93bnJldi54bWxQSwUGAAAAAAQABAD1AAAAigMAAAAA&#10;" path="m120,l,,60,180,120,xe" fillcolor="black" stroked="f">
                  <v:path arrowok="t" o:connecttype="custom" o:connectlocs="120,979;0,979;60,1159;120,979" o:connectangles="0,0,0,0"/>
                </v:shape>
                <v:line id="Line 1127" o:spid="_x0000_s1033" style="position:absolute;visibility:visible;mso-wrap-style:square" from="8646,1665" to="8646,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OMAAAADdAAAADwAAAGRycy9kb3ducmV2LnhtbERP24rCMBB9F/Yfwizsm6brg9iuUUQo&#10;9Enw8gFDMzZlm0lJsr38vVkQfJvDuc7uMNlODORD61jB9yoDQVw73XKj4H4rl1sQISJr7ByTgpkC&#10;HPYfix0W2o18oeEaG5FCOBSowMTYF1KG2pDFsHI9ceIezluMCfpGao9jCredXGfZRlpsOTUY7Olk&#10;qP69/lkFVR0vpbcVz3NenvPx3pl8KJX6+pyOPyAiTfEtfrkrneavNzn8f5NOkP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v5TjAAAAA3QAAAA8AAAAAAAAAAAAAAAAA&#10;oQIAAGRycy9kb3ducmV2LnhtbFBLBQYAAAAABAAEAPkAAACOAwAAAAA=&#10;" strokeweight="1.2pt"/>
                <v:shape id="Freeform 1126" o:spid="_x0000_s1034" style="position:absolute;left:8593;top:1612;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mccUA&#10;AADdAAAADwAAAGRycy9kb3ducmV2LnhtbESPQW/CMAyF75P4D5GRuI2UIg0oBIQQ03bgsjKNq2m8&#10;tlrjVE1Gy7+fD0i72XrP733e7AbXqBt1ofZsYDZNQBEX3tZcGvg8vz4vQYWIbLHxTAbuFGC3HT1t&#10;MLO+5w+65bFUEsIhQwNVjG2mdSgqchimviUW7dt3DqOsXalth72Eu0anSfKiHdYsDRW2dKio+Ml/&#10;nQF74cu9pbdjztdV8dXP3fW0SI2ZjIf9GlSkIf6bH9fvVvDThfDLNzKC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SZxxQAAAN0AAAAPAAAAAAAAAAAAAAAAAJgCAABkcnMv&#10;ZG93bnJldi54bWxQSwUGAAAAAAQABAD1AAAAigMAAAAA&#10;" path="m85,l,86r169,84l85,xe" fillcolor="black" stroked="f">
                  <v:path arrowok="t" o:connecttype="custom" o:connectlocs="85,1612;0,1698;169,1782;85,1612" o:connectangles="0,0,0,0"/>
                </v:shape>
                <w10:wrap anchorx="page"/>
              </v:group>
            </w:pict>
          </mc:Fallback>
        </mc:AlternateContent>
      </w:r>
      <w:r w:rsidR="00DD6850" w:rsidRPr="00DD6850">
        <w:rPr>
          <w:rFonts w:ascii="Arial" w:hAnsi="Arial"/>
          <w:lang w:val="ru-RU"/>
        </w:rPr>
        <w:t>а)</w:t>
      </w:r>
      <w:r w:rsidR="00DD6850" w:rsidRPr="00DD6850">
        <w:rPr>
          <w:rFonts w:ascii="Arial" w:hAnsi="Arial"/>
          <w:lang w:val="ru-RU"/>
        </w:rPr>
        <w:tab/>
      </w:r>
      <w:r w:rsidR="00DD6850" w:rsidRPr="00DD6850">
        <w:rPr>
          <w:rFonts w:ascii="Arial" w:hAnsi="Arial"/>
          <w:spacing w:val="-10"/>
          <w:lang w:val="ru-RU"/>
        </w:rPr>
        <w:t>б)</w:t>
      </w:r>
    </w:p>
    <w:p w:rsidR="00521A6C" w:rsidRPr="00DD6850" w:rsidRDefault="00DD6850">
      <w:pPr>
        <w:pStyle w:val="a3"/>
        <w:rPr>
          <w:rFonts w:ascii="Arial"/>
          <w:sz w:val="28"/>
          <w:lang w:val="ru-RU"/>
        </w:rPr>
      </w:pPr>
      <w:r w:rsidRPr="00DD6850">
        <w:rPr>
          <w:lang w:val="ru-RU"/>
        </w:rPr>
        <w:br w:type="column"/>
      </w:r>
    </w:p>
    <w:p w:rsidR="00521A6C" w:rsidRPr="00DD6850" w:rsidRDefault="00521A6C">
      <w:pPr>
        <w:pStyle w:val="a3"/>
        <w:rPr>
          <w:rFonts w:ascii="Arial"/>
          <w:sz w:val="28"/>
          <w:lang w:val="ru-RU"/>
        </w:rPr>
      </w:pPr>
    </w:p>
    <w:p w:rsidR="00521A6C" w:rsidRPr="00DD6850" w:rsidRDefault="00DD6850">
      <w:pPr>
        <w:pStyle w:val="a3"/>
        <w:spacing w:before="186"/>
        <w:ind w:left="174"/>
        <w:rPr>
          <w:rFonts w:ascii="Arial"/>
          <w:lang w:val="ru-RU"/>
        </w:rPr>
      </w:pPr>
      <w:r>
        <w:rPr>
          <w:rFonts w:ascii="Arial"/>
        </w:rPr>
        <w:t>w</w:t>
      </w:r>
      <w:r w:rsidRPr="00DD6850">
        <w:rPr>
          <w:rFonts w:ascii="Arial"/>
          <w:vertAlign w:val="subscript"/>
          <w:lang w:val="ru-RU"/>
        </w:rPr>
        <w:t>1</w:t>
      </w:r>
    </w:p>
    <w:p w:rsidR="00521A6C" w:rsidRPr="00DD6850" w:rsidRDefault="00521A6C">
      <w:pPr>
        <w:pStyle w:val="a3"/>
        <w:rPr>
          <w:rFonts w:ascii="Arial"/>
          <w:sz w:val="28"/>
          <w:lang w:val="ru-RU"/>
        </w:rPr>
      </w:pPr>
    </w:p>
    <w:p w:rsidR="00521A6C" w:rsidRPr="00DD6850" w:rsidRDefault="00521A6C">
      <w:pPr>
        <w:pStyle w:val="a3"/>
        <w:rPr>
          <w:rFonts w:ascii="Arial"/>
          <w:sz w:val="28"/>
          <w:lang w:val="ru-RU"/>
        </w:rPr>
      </w:pPr>
    </w:p>
    <w:p w:rsidR="00521A6C" w:rsidRPr="00DD6850" w:rsidRDefault="00521A6C">
      <w:pPr>
        <w:pStyle w:val="a3"/>
        <w:rPr>
          <w:rFonts w:ascii="Arial"/>
          <w:sz w:val="28"/>
          <w:lang w:val="ru-RU"/>
        </w:rPr>
      </w:pPr>
    </w:p>
    <w:p w:rsidR="00521A6C" w:rsidRPr="00DD6850" w:rsidRDefault="00521A6C">
      <w:pPr>
        <w:pStyle w:val="a3"/>
        <w:spacing w:before="4"/>
        <w:rPr>
          <w:rFonts w:ascii="Arial"/>
          <w:sz w:val="27"/>
          <w:lang w:val="ru-RU"/>
        </w:rPr>
      </w:pPr>
    </w:p>
    <w:p w:rsidR="00521A6C" w:rsidRPr="00DD6850" w:rsidRDefault="00DD6850">
      <w:pPr>
        <w:ind w:left="91"/>
        <w:rPr>
          <w:rFonts w:ascii="Symbol" w:hAnsi="Symbol"/>
          <w:sz w:val="24"/>
          <w:lang w:val="ru-RU"/>
        </w:rPr>
      </w:pPr>
      <w:r>
        <w:rPr>
          <w:i/>
          <w:sz w:val="24"/>
        </w:rPr>
        <w:t>F</w:t>
      </w:r>
      <w:r w:rsidRPr="00DD6850">
        <w:rPr>
          <w:i/>
          <w:position w:val="-5"/>
          <w:sz w:val="13"/>
          <w:lang w:val="ru-RU"/>
        </w:rPr>
        <w:t xml:space="preserve">п </w:t>
      </w:r>
      <w:r>
        <w:rPr>
          <w:rFonts w:ascii="Symbol" w:hAnsi="Symbol"/>
          <w:sz w:val="24"/>
        </w:rPr>
        <w:t></w:t>
      </w:r>
    </w:p>
    <w:p w:rsidR="00521A6C" w:rsidRPr="00DD6850" w:rsidRDefault="00DD6850">
      <w:pPr>
        <w:spacing w:before="228"/>
        <w:ind w:left="1197"/>
        <w:rPr>
          <w:rFonts w:ascii="Arial"/>
          <w:sz w:val="24"/>
          <w:lang w:val="ru-RU"/>
        </w:rPr>
      </w:pPr>
      <w:r w:rsidRPr="00DD6850">
        <w:rPr>
          <w:lang w:val="ru-RU"/>
        </w:rPr>
        <w:br w:type="column"/>
      </w:r>
      <w:r w:rsidRPr="00DD6850">
        <w:rPr>
          <w:rFonts w:ascii="Arial"/>
          <w:sz w:val="24"/>
          <w:lang w:val="ru-RU"/>
        </w:rPr>
        <w:t>+</w:t>
      </w:r>
    </w:p>
    <w:p w:rsidR="00521A6C" w:rsidRPr="00DD6850" w:rsidRDefault="00521A6C">
      <w:pPr>
        <w:pStyle w:val="a3"/>
        <w:spacing w:before="9"/>
        <w:rPr>
          <w:rFonts w:ascii="Arial"/>
          <w:sz w:val="30"/>
          <w:lang w:val="ru-RU"/>
        </w:rPr>
      </w:pPr>
    </w:p>
    <w:p w:rsidR="00521A6C" w:rsidRPr="00DD6850" w:rsidRDefault="00DD6850">
      <w:pPr>
        <w:pStyle w:val="a3"/>
        <w:ind w:left="87" w:right="3124"/>
        <w:jc w:val="center"/>
        <w:rPr>
          <w:rFonts w:ascii="Arial" w:hAnsi="Arial"/>
          <w:lang w:val="ru-RU"/>
        </w:rPr>
      </w:pPr>
      <w:r>
        <w:rPr>
          <w:rFonts w:ascii="Arial" w:hAnsi="Arial"/>
        </w:rPr>
        <w:t>I</w:t>
      </w:r>
      <w:r w:rsidRPr="00DD6850">
        <w:rPr>
          <w:rFonts w:ascii="Arial" w:hAnsi="Arial"/>
          <w:lang w:val="ru-RU"/>
        </w:rPr>
        <w:t>п</w:t>
      </w:r>
    </w:p>
    <w:p w:rsidR="00521A6C" w:rsidRPr="00DD6850" w:rsidRDefault="00521A6C">
      <w:pPr>
        <w:pStyle w:val="a3"/>
        <w:spacing w:before="7"/>
        <w:rPr>
          <w:rFonts w:ascii="Arial"/>
          <w:sz w:val="32"/>
          <w:lang w:val="ru-RU"/>
        </w:rPr>
      </w:pPr>
    </w:p>
    <w:p w:rsidR="00521A6C" w:rsidRPr="00DD6850" w:rsidRDefault="00DD6850">
      <w:pPr>
        <w:pStyle w:val="a3"/>
        <w:ind w:left="715"/>
        <w:rPr>
          <w:rFonts w:ascii="Arial" w:hAnsi="Arial"/>
          <w:lang w:val="ru-RU"/>
        </w:rPr>
      </w:pPr>
      <w:r>
        <w:rPr>
          <w:rFonts w:ascii="Arial" w:hAnsi="Arial"/>
        </w:rPr>
        <w:t>I</w:t>
      </w:r>
      <w:r w:rsidRPr="00DD6850">
        <w:rPr>
          <w:rFonts w:ascii="Arial" w:hAnsi="Arial"/>
          <w:lang w:val="ru-RU"/>
        </w:rPr>
        <w:t>п</w:t>
      </w:r>
    </w:p>
    <w:p w:rsidR="00521A6C" w:rsidRPr="00DD6850" w:rsidRDefault="00521A6C">
      <w:pPr>
        <w:pStyle w:val="a3"/>
        <w:spacing w:before="4"/>
        <w:rPr>
          <w:rFonts w:ascii="Arial"/>
          <w:sz w:val="20"/>
          <w:lang w:val="ru-RU"/>
        </w:rPr>
      </w:pPr>
    </w:p>
    <w:p w:rsidR="00521A6C" w:rsidRPr="00DD6850" w:rsidRDefault="00DD6850">
      <w:pPr>
        <w:pStyle w:val="a3"/>
        <w:ind w:left="1207"/>
        <w:rPr>
          <w:rFonts w:ascii="Arial"/>
          <w:lang w:val="ru-RU"/>
        </w:rPr>
      </w:pPr>
      <w:r w:rsidRPr="00DD6850">
        <w:rPr>
          <w:rFonts w:ascii="Arial"/>
          <w:lang w:val="ru-RU"/>
        </w:rPr>
        <w:t>-</w:t>
      </w:r>
    </w:p>
    <w:p w:rsidR="00521A6C" w:rsidRPr="00DD6850" w:rsidRDefault="00DD6850">
      <w:pPr>
        <w:spacing w:before="109"/>
        <w:ind w:left="151" w:right="3124"/>
        <w:jc w:val="center"/>
        <w:rPr>
          <w:sz w:val="13"/>
          <w:lang w:val="ru-RU"/>
        </w:rPr>
      </w:pPr>
      <w:r>
        <w:rPr>
          <w:noProof/>
          <w:lang w:val="ru-RU" w:eastAsia="ru-RU"/>
        </w:rPr>
        <w:drawing>
          <wp:anchor distT="0" distB="0" distL="0" distR="0" simplePos="0" relativeHeight="251617792" behindDoc="1" locked="0" layoutInCell="1" allowOverlap="1">
            <wp:simplePos x="0" y="0"/>
            <wp:positionH relativeFrom="page">
              <wp:posOffset>5133594</wp:posOffset>
            </wp:positionH>
            <wp:positionV relativeFrom="paragraph">
              <wp:posOffset>62146</wp:posOffset>
            </wp:positionV>
            <wp:extent cx="171450" cy="163448"/>
            <wp:effectExtent l="0" t="0" r="0" b="0"/>
            <wp:wrapNone/>
            <wp:docPr id="7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7.png"/>
                    <pic:cNvPicPr/>
                  </pic:nvPicPr>
                  <pic:blipFill>
                    <a:blip r:embed="rId85" cstate="print"/>
                    <a:stretch>
                      <a:fillRect/>
                    </a:stretch>
                  </pic:blipFill>
                  <pic:spPr>
                    <a:xfrm>
                      <a:off x="0" y="0"/>
                      <a:ext cx="171450" cy="163448"/>
                    </a:xfrm>
                    <a:prstGeom prst="rect">
                      <a:avLst/>
                    </a:prstGeom>
                  </pic:spPr>
                </pic:pic>
              </a:graphicData>
            </a:graphic>
          </wp:anchor>
        </w:drawing>
      </w:r>
      <w:r w:rsidRPr="00DD6850">
        <w:rPr>
          <w:sz w:val="24"/>
          <w:lang w:val="ru-RU"/>
        </w:rPr>
        <w:t>3</w:t>
      </w:r>
      <w:r>
        <w:rPr>
          <w:i/>
          <w:sz w:val="24"/>
        </w:rPr>
        <w:t>I</w:t>
      </w:r>
      <w:r w:rsidRPr="00DD6850">
        <w:rPr>
          <w:i/>
          <w:position w:val="-5"/>
          <w:sz w:val="13"/>
          <w:lang w:val="ru-RU"/>
        </w:rPr>
        <w:t>п</w:t>
      </w:r>
      <w:r>
        <w:rPr>
          <w:i/>
          <w:sz w:val="24"/>
        </w:rPr>
        <w:t>W</w:t>
      </w:r>
      <w:r w:rsidRPr="00DD6850">
        <w:rPr>
          <w:position w:val="-5"/>
          <w:sz w:val="13"/>
          <w:lang w:val="ru-RU"/>
        </w:rPr>
        <w:t>1</w:t>
      </w:r>
    </w:p>
    <w:p w:rsidR="00521A6C" w:rsidRPr="00DD6850" w:rsidRDefault="00521A6C">
      <w:pPr>
        <w:jc w:val="center"/>
        <w:rPr>
          <w:sz w:val="13"/>
          <w:lang w:val="ru-RU"/>
        </w:rPr>
        <w:sectPr w:rsidR="00521A6C" w:rsidRPr="00DD6850">
          <w:type w:val="continuous"/>
          <w:pgSz w:w="11910" w:h="16840"/>
          <w:pgMar w:top="780" w:right="0" w:bottom="280" w:left="1200" w:header="720" w:footer="720" w:gutter="0"/>
          <w:cols w:num="3" w:space="720" w:equalWidth="0">
            <w:col w:w="6284" w:space="40"/>
            <w:col w:w="501" w:space="39"/>
            <w:col w:w="3846"/>
          </w:cols>
        </w:sectPr>
      </w:pPr>
    </w:p>
    <w:p w:rsidR="00521A6C" w:rsidRPr="00DD6850" w:rsidRDefault="00521A6C">
      <w:pPr>
        <w:pStyle w:val="a3"/>
        <w:spacing w:before="1"/>
        <w:rPr>
          <w:sz w:val="15"/>
          <w:lang w:val="ru-RU"/>
        </w:rPr>
      </w:pPr>
    </w:p>
    <w:p w:rsidR="00521A6C" w:rsidRPr="00DD6850" w:rsidRDefault="00DD6850">
      <w:pPr>
        <w:pStyle w:val="a3"/>
        <w:tabs>
          <w:tab w:val="left" w:pos="7298"/>
        </w:tabs>
        <w:spacing w:before="90"/>
        <w:ind w:left="3050"/>
        <w:rPr>
          <w:lang w:val="ru-RU"/>
        </w:rPr>
      </w:pPr>
      <w:r w:rsidRPr="00DD6850">
        <w:rPr>
          <w:lang w:val="ru-RU"/>
        </w:rPr>
        <w:t>а)</w:t>
      </w:r>
      <w:r w:rsidRPr="00DD6850">
        <w:rPr>
          <w:lang w:val="ru-RU"/>
        </w:rPr>
        <w:tab/>
        <w:t>б)</w:t>
      </w:r>
    </w:p>
    <w:p w:rsidR="00521A6C" w:rsidRPr="00DD6850" w:rsidRDefault="00521A6C">
      <w:pPr>
        <w:pStyle w:val="a3"/>
        <w:spacing w:before="7"/>
        <w:rPr>
          <w:lang w:val="ru-RU"/>
        </w:rPr>
      </w:pPr>
    </w:p>
    <w:p w:rsidR="00521A6C" w:rsidRPr="00DD6850" w:rsidRDefault="00DD6850">
      <w:pPr>
        <w:pStyle w:val="a3"/>
        <w:ind w:left="2418"/>
        <w:rPr>
          <w:lang w:val="ru-RU"/>
        </w:rPr>
      </w:pPr>
      <w:r w:rsidRPr="00DD6850">
        <w:rPr>
          <w:lang w:val="ru-RU"/>
        </w:rPr>
        <w:t>Рис. 6.2. Схема динамического торможения АД</w:t>
      </w:r>
      <w:r w:rsidRPr="00DD6850">
        <w:rPr>
          <w:spacing w:val="-31"/>
          <w:lang w:val="ru-RU"/>
        </w:rPr>
        <w:t xml:space="preserve"> </w:t>
      </w:r>
      <w:r w:rsidRPr="00DD6850">
        <w:rPr>
          <w:lang w:val="ru-RU"/>
        </w:rPr>
        <w:t>(а)</w:t>
      </w:r>
    </w:p>
    <w:p w:rsidR="00521A6C" w:rsidRPr="00DD6850" w:rsidRDefault="00DD6850">
      <w:pPr>
        <w:pStyle w:val="a3"/>
        <w:spacing w:before="4"/>
        <w:ind w:left="2727"/>
        <w:rPr>
          <w:lang w:val="ru-RU"/>
        </w:rPr>
      </w:pPr>
      <w:r w:rsidRPr="00DD6850">
        <w:rPr>
          <w:lang w:val="ru-RU"/>
        </w:rPr>
        <w:t>и схема включения обмоток статора (б)</w:t>
      </w:r>
    </w:p>
    <w:p w:rsidR="00521A6C" w:rsidRPr="00DD6850" w:rsidRDefault="00DD6850">
      <w:pPr>
        <w:pStyle w:val="a3"/>
        <w:spacing w:before="4" w:line="242" w:lineRule="auto"/>
        <w:ind w:left="218" w:right="1412" w:firstLine="720"/>
        <w:jc w:val="both"/>
        <w:rPr>
          <w:lang w:val="ru-RU"/>
        </w:rPr>
      </w:pPr>
      <w:r w:rsidRPr="00DD6850">
        <w:rPr>
          <w:lang w:val="ru-RU"/>
        </w:rPr>
        <w:t xml:space="preserve">На рисунке 6.2. б показана наиболее распространенная схема включения обмоток статора при динамическом торможении. Система возбуждения АД в этом режиме является несимметричной. Для проведения анализа работы АД в режиме динамического торможения несимметричную систему возбуждения заменяют симметричной. С этой целью принимается допущение, что статор питается не постоянным током </w:t>
      </w:r>
      <w:r>
        <w:t>I</w:t>
      </w:r>
      <w:r w:rsidRPr="00DD6850">
        <w:rPr>
          <w:lang w:val="ru-RU"/>
        </w:rPr>
        <w:t>п, а некоторым эквивалентным трехфазным переменным током, создающим такую же МДС (магнитодвижущую силу) АД, что и постоянный</w:t>
      </w:r>
      <w:r w:rsidRPr="00DD6850">
        <w:rPr>
          <w:spacing w:val="-18"/>
          <w:lang w:val="ru-RU"/>
        </w:rPr>
        <w:t xml:space="preserve"> </w:t>
      </w:r>
      <w:r w:rsidRPr="00DD6850">
        <w:rPr>
          <w:lang w:val="ru-RU"/>
        </w:rPr>
        <w:t>ток.</w:t>
      </w:r>
    </w:p>
    <w:p w:rsidR="00521A6C" w:rsidRPr="00DD6850" w:rsidRDefault="0062707B">
      <w:pPr>
        <w:pStyle w:val="a3"/>
        <w:spacing w:before="6"/>
        <w:ind w:right="475"/>
        <w:jc w:val="center"/>
        <w:rPr>
          <w:lang w:val="ru-RU"/>
        </w:rPr>
      </w:pPr>
      <w:r>
        <w:rPr>
          <w:noProof/>
          <w:lang w:val="ru-RU" w:eastAsia="ru-RU"/>
        </w:rPr>
        <mc:AlternateContent>
          <mc:Choice Requires="wps">
            <w:drawing>
              <wp:anchor distT="0" distB="0" distL="114300" distR="114300" simplePos="0" relativeHeight="251748864" behindDoc="1" locked="0" layoutInCell="1" allowOverlap="1">
                <wp:simplePos x="0" y="0"/>
                <wp:positionH relativeFrom="page">
                  <wp:posOffset>5656580</wp:posOffset>
                </wp:positionH>
                <wp:positionV relativeFrom="paragraph">
                  <wp:posOffset>306705</wp:posOffset>
                </wp:positionV>
                <wp:extent cx="44450" cy="98425"/>
                <wp:effectExtent l="0" t="1905" r="4445" b="4445"/>
                <wp:wrapNone/>
                <wp:docPr id="1261"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391" type="#_x0000_t202" style="position:absolute;left:0;text-align:left;margin-left:445.4pt;margin-top:24.15pt;width:3.5pt;height:7.7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sidRPr="00DD6850">
        <w:rPr>
          <w:lang w:val="ru-RU"/>
        </w:rPr>
        <w:t>Опуская выводы, эквивалентный ток для схемы (рис. 6.2. б) определится как</w:t>
      </w:r>
    </w:p>
    <w:p w:rsidR="00521A6C" w:rsidRPr="00DD6850" w:rsidRDefault="00521A6C">
      <w:pPr>
        <w:jc w:val="cente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38"/>
        <w:ind w:left="218"/>
        <w:rPr>
          <w:lang w:val="ru-RU"/>
        </w:rPr>
      </w:pPr>
      <w:r>
        <w:t>I</w:t>
      </w:r>
      <w:r w:rsidRPr="00DD6850">
        <w:rPr>
          <w:lang w:val="ru-RU"/>
        </w:rPr>
        <w:t xml:space="preserve">экв = 0,816 </w:t>
      </w:r>
      <w:r>
        <w:t>I</w:t>
      </w:r>
      <w:r w:rsidRPr="00DD6850">
        <w:rPr>
          <w:lang w:val="ru-RU"/>
        </w:rPr>
        <w:t>п, а уравнение для электромеханической</w:t>
      </w:r>
      <w:r w:rsidRPr="00DD6850">
        <w:rPr>
          <w:spacing w:val="54"/>
          <w:lang w:val="ru-RU"/>
        </w:rPr>
        <w:t xml:space="preserve"> </w:t>
      </w:r>
      <w:r w:rsidRPr="00DD6850">
        <w:rPr>
          <w:lang w:val="ru-RU"/>
        </w:rPr>
        <w:t>характеристики</w:t>
      </w:r>
    </w:p>
    <w:p w:rsidR="00521A6C" w:rsidRPr="00DD6850" w:rsidRDefault="00DD6850">
      <w:pPr>
        <w:pStyle w:val="a3"/>
        <w:spacing w:before="70" w:line="263" w:lineRule="exact"/>
        <w:ind w:left="218"/>
        <w:rPr>
          <w:lang w:val="ru-RU"/>
        </w:rPr>
      </w:pPr>
      <w:r w:rsidRPr="00DD6850">
        <w:rPr>
          <w:lang w:val="ru-RU"/>
        </w:rPr>
        <w:t>в виде</w:t>
      </w:r>
    </w:p>
    <w:p w:rsidR="00521A6C" w:rsidRPr="00DD6850" w:rsidRDefault="00DD6850">
      <w:pPr>
        <w:spacing w:before="23"/>
        <w:ind w:left="74"/>
        <w:rPr>
          <w:sz w:val="24"/>
          <w:lang w:val="ru-RU"/>
        </w:rPr>
      </w:pPr>
      <w:r w:rsidRPr="00DD6850">
        <w:rPr>
          <w:lang w:val="ru-RU"/>
        </w:rPr>
        <w:br w:type="column"/>
      </w:r>
      <w:r>
        <w:rPr>
          <w:i/>
          <w:sz w:val="24"/>
        </w:rPr>
        <w:t>I</w:t>
      </w:r>
      <w:r w:rsidRPr="00DD6850">
        <w:rPr>
          <w:i/>
          <w:spacing w:val="-24"/>
          <w:sz w:val="24"/>
          <w:lang w:val="ru-RU"/>
        </w:rPr>
        <w:t xml:space="preserve"> </w:t>
      </w:r>
      <w:r w:rsidRPr="00DD6850">
        <w:rPr>
          <w:position w:val="11"/>
          <w:sz w:val="14"/>
          <w:lang w:val="ru-RU"/>
        </w:rPr>
        <w:t>/</w:t>
      </w:r>
      <w:r w:rsidRPr="00DD6850">
        <w:rPr>
          <w:spacing w:val="-1"/>
          <w:position w:val="11"/>
          <w:sz w:val="14"/>
          <w:lang w:val="ru-RU"/>
        </w:rPr>
        <w:t xml:space="preserve"> </w:t>
      </w:r>
      <w:r w:rsidRPr="00DD6850">
        <w:rPr>
          <w:spacing w:val="5"/>
          <w:sz w:val="24"/>
          <w:lang w:val="ru-RU"/>
        </w:rPr>
        <w:t>(</w:t>
      </w:r>
      <w:r>
        <w:rPr>
          <w:i/>
          <w:spacing w:val="5"/>
          <w:sz w:val="24"/>
        </w:rPr>
        <w:t>S</w:t>
      </w:r>
      <w:r w:rsidRPr="00DD6850">
        <w:rPr>
          <w:i/>
          <w:spacing w:val="-39"/>
          <w:sz w:val="24"/>
          <w:lang w:val="ru-RU"/>
        </w:rPr>
        <w:t xml:space="preserve"> </w:t>
      </w:r>
      <w:r w:rsidRPr="00DD6850">
        <w:rPr>
          <w:spacing w:val="-19"/>
          <w:sz w:val="24"/>
          <w:lang w:val="ru-RU"/>
        </w:rPr>
        <w:t>)</w:t>
      </w:r>
    </w:p>
    <w:p w:rsidR="00521A6C" w:rsidRPr="00DD6850" w:rsidRDefault="00DD6850">
      <w:pPr>
        <w:pStyle w:val="a3"/>
        <w:spacing w:before="38"/>
        <w:ind w:left="62"/>
        <w:rPr>
          <w:lang w:val="ru-RU"/>
        </w:rPr>
      </w:pPr>
      <w:r w:rsidRPr="00DD6850">
        <w:rPr>
          <w:lang w:val="ru-RU"/>
        </w:rPr>
        <w:br w:type="column"/>
        <w:t>запишется</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7500" w:space="40"/>
            <w:col w:w="576" w:space="39"/>
            <w:col w:w="2555"/>
          </w:cols>
        </w:sectPr>
      </w:pPr>
    </w:p>
    <w:p w:rsidR="00521A6C" w:rsidRPr="00DD6850" w:rsidRDefault="0062707B">
      <w:pPr>
        <w:spacing w:before="193"/>
        <w:jc w:val="right"/>
        <w:rPr>
          <w:rFonts w:ascii="Symbol" w:hAnsi="Symbol"/>
          <w:sz w:val="24"/>
          <w:lang w:val="ru-RU"/>
        </w:rPr>
      </w:pPr>
      <w:r>
        <w:rPr>
          <w:noProof/>
          <w:lang w:val="ru-RU" w:eastAsia="ru-RU"/>
        </w:rPr>
        <mc:AlternateContent>
          <mc:Choice Requires="wpg">
            <w:drawing>
              <wp:anchor distT="0" distB="0" distL="114300" distR="114300" simplePos="0" relativeHeight="251549184" behindDoc="0" locked="0" layoutInCell="1" allowOverlap="1">
                <wp:simplePos x="0" y="0"/>
                <wp:positionH relativeFrom="page">
                  <wp:posOffset>3204210</wp:posOffset>
                </wp:positionH>
                <wp:positionV relativeFrom="paragraph">
                  <wp:posOffset>233680</wp:posOffset>
                </wp:positionV>
                <wp:extent cx="1416685" cy="260985"/>
                <wp:effectExtent l="13335" t="5080" r="8255" b="10160"/>
                <wp:wrapNone/>
                <wp:docPr id="1252"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685" cy="260985"/>
                          <a:chOff x="5046" y="368"/>
                          <a:chExt cx="2231" cy="411"/>
                        </a:xfrm>
                      </wpg:grpSpPr>
                      <wps:wsp>
                        <wps:cNvPr id="1253" name="AutoShape 1123"/>
                        <wps:cNvSpPr>
                          <a:spLocks/>
                        </wps:cNvSpPr>
                        <wps:spPr bwMode="auto">
                          <a:xfrm>
                            <a:off x="5067" y="410"/>
                            <a:ext cx="2192" cy="369"/>
                          </a:xfrm>
                          <a:custGeom>
                            <a:avLst/>
                            <a:gdLst>
                              <a:gd name="T0" fmla="+- 0 5068 5068"/>
                              <a:gd name="T1" fmla="*/ T0 w 2192"/>
                              <a:gd name="T2" fmla="+- 0 659 410"/>
                              <a:gd name="T3" fmla="*/ 659 h 369"/>
                              <a:gd name="T4" fmla="+- 0 5090 5068"/>
                              <a:gd name="T5" fmla="*/ T4 w 2192"/>
                              <a:gd name="T6" fmla="+- 0 638 410"/>
                              <a:gd name="T7" fmla="*/ 638 h 369"/>
                              <a:gd name="T8" fmla="+- 0 5090 5068"/>
                              <a:gd name="T9" fmla="*/ T8 w 2192"/>
                              <a:gd name="T10" fmla="+- 0 638 410"/>
                              <a:gd name="T11" fmla="*/ 638 h 369"/>
                              <a:gd name="T12" fmla="+- 0 5149 5068"/>
                              <a:gd name="T13" fmla="*/ T12 w 2192"/>
                              <a:gd name="T14" fmla="+- 0 779 410"/>
                              <a:gd name="T15" fmla="*/ 779 h 369"/>
                              <a:gd name="T16" fmla="+- 0 5149 5068"/>
                              <a:gd name="T17" fmla="*/ T16 w 2192"/>
                              <a:gd name="T18" fmla="+- 0 779 410"/>
                              <a:gd name="T19" fmla="*/ 779 h 369"/>
                              <a:gd name="T20" fmla="+- 0 5213 5068"/>
                              <a:gd name="T21" fmla="*/ T20 w 2192"/>
                              <a:gd name="T22" fmla="+- 0 410 410"/>
                              <a:gd name="T23" fmla="*/ 410 h 369"/>
                              <a:gd name="T24" fmla="+- 0 5213 5068"/>
                              <a:gd name="T25" fmla="*/ T24 w 2192"/>
                              <a:gd name="T26" fmla="+- 0 410 410"/>
                              <a:gd name="T27" fmla="*/ 410 h 369"/>
                              <a:gd name="T28" fmla="+- 0 7259 5068"/>
                              <a:gd name="T29" fmla="*/ T28 w 2192"/>
                              <a:gd name="T30" fmla="+- 0 410 410"/>
                              <a:gd name="T31" fmla="*/ 410 h 3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2" h="369">
                                <a:moveTo>
                                  <a:pt x="0" y="249"/>
                                </a:moveTo>
                                <a:lnTo>
                                  <a:pt x="22" y="228"/>
                                </a:lnTo>
                                <a:moveTo>
                                  <a:pt x="22" y="228"/>
                                </a:moveTo>
                                <a:lnTo>
                                  <a:pt x="81" y="369"/>
                                </a:lnTo>
                                <a:moveTo>
                                  <a:pt x="81" y="369"/>
                                </a:moveTo>
                                <a:lnTo>
                                  <a:pt x="145" y="0"/>
                                </a:lnTo>
                                <a:moveTo>
                                  <a:pt x="145" y="0"/>
                                </a:moveTo>
                                <a:lnTo>
                                  <a:pt x="2191"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AutoShape 1122"/>
                        <wps:cNvSpPr>
                          <a:spLocks/>
                        </wps:cNvSpPr>
                        <wps:spPr bwMode="auto">
                          <a:xfrm>
                            <a:off x="5065" y="404"/>
                            <a:ext cx="2194" cy="375"/>
                          </a:xfrm>
                          <a:custGeom>
                            <a:avLst/>
                            <a:gdLst>
                              <a:gd name="T0" fmla="+- 0 5106 5065"/>
                              <a:gd name="T1" fmla="*/ T0 w 2194"/>
                              <a:gd name="T2" fmla="+- 0 648 404"/>
                              <a:gd name="T3" fmla="*/ 648 h 375"/>
                              <a:gd name="T4" fmla="+- 0 5084 5065"/>
                              <a:gd name="T5" fmla="*/ T4 w 2194"/>
                              <a:gd name="T6" fmla="+- 0 648 404"/>
                              <a:gd name="T7" fmla="*/ 648 h 375"/>
                              <a:gd name="T8" fmla="+- 0 5143 5065"/>
                              <a:gd name="T9" fmla="*/ T8 w 2194"/>
                              <a:gd name="T10" fmla="+- 0 779 404"/>
                              <a:gd name="T11" fmla="*/ 779 h 375"/>
                              <a:gd name="T12" fmla="+- 0 5155 5065"/>
                              <a:gd name="T13" fmla="*/ T12 w 2194"/>
                              <a:gd name="T14" fmla="+- 0 779 404"/>
                              <a:gd name="T15" fmla="*/ 779 h 375"/>
                              <a:gd name="T16" fmla="+- 0 5161 5065"/>
                              <a:gd name="T17" fmla="*/ T16 w 2194"/>
                              <a:gd name="T18" fmla="+- 0 746 404"/>
                              <a:gd name="T19" fmla="*/ 746 h 375"/>
                              <a:gd name="T20" fmla="+- 0 5149 5065"/>
                              <a:gd name="T21" fmla="*/ T20 w 2194"/>
                              <a:gd name="T22" fmla="+- 0 746 404"/>
                              <a:gd name="T23" fmla="*/ 746 h 375"/>
                              <a:gd name="T24" fmla="+- 0 5106 5065"/>
                              <a:gd name="T25" fmla="*/ T24 w 2194"/>
                              <a:gd name="T26" fmla="+- 0 648 404"/>
                              <a:gd name="T27" fmla="*/ 648 h 375"/>
                              <a:gd name="T28" fmla="+- 0 7259 5065"/>
                              <a:gd name="T29" fmla="*/ T28 w 2194"/>
                              <a:gd name="T30" fmla="+- 0 404 404"/>
                              <a:gd name="T31" fmla="*/ 404 h 375"/>
                              <a:gd name="T32" fmla="+- 0 5208 5065"/>
                              <a:gd name="T33" fmla="*/ T32 w 2194"/>
                              <a:gd name="T34" fmla="+- 0 404 404"/>
                              <a:gd name="T35" fmla="*/ 404 h 375"/>
                              <a:gd name="T36" fmla="+- 0 5149 5065"/>
                              <a:gd name="T37" fmla="*/ T36 w 2194"/>
                              <a:gd name="T38" fmla="+- 0 746 404"/>
                              <a:gd name="T39" fmla="*/ 746 h 375"/>
                              <a:gd name="T40" fmla="+- 0 5161 5065"/>
                              <a:gd name="T41" fmla="*/ T40 w 2194"/>
                              <a:gd name="T42" fmla="+- 0 746 404"/>
                              <a:gd name="T43" fmla="*/ 746 h 375"/>
                              <a:gd name="T44" fmla="+- 0 5218 5065"/>
                              <a:gd name="T45" fmla="*/ T44 w 2194"/>
                              <a:gd name="T46" fmla="+- 0 416 404"/>
                              <a:gd name="T47" fmla="*/ 416 h 375"/>
                              <a:gd name="T48" fmla="+- 0 7259 5065"/>
                              <a:gd name="T49" fmla="*/ T48 w 2194"/>
                              <a:gd name="T50" fmla="+- 0 416 404"/>
                              <a:gd name="T51" fmla="*/ 416 h 375"/>
                              <a:gd name="T52" fmla="+- 0 7259 5065"/>
                              <a:gd name="T53" fmla="*/ T52 w 2194"/>
                              <a:gd name="T54" fmla="+- 0 404 404"/>
                              <a:gd name="T55" fmla="*/ 404 h 375"/>
                              <a:gd name="T56" fmla="+- 0 5098 5065"/>
                              <a:gd name="T57" fmla="*/ T56 w 2194"/>
                              <a:gd name="T58" fmla="+- 0 629 404"/>
                              <a:gd name="T59" fmla="*/ 629 h 375"/>
                              <a:gd name="T60" fmla="+- 0 5065 5065"/>
                              <a:gd name="T61" fmla="*/ T60 w 2194"/>
                              <a:gd name="T62" fmla="+- 0 655 404"/>
                              <a:gd name="T63" fmla="*/ 655 h 375"/>
                              <a:gd name="T64" fmla="+- 0 5070 5065"/>
                              <a:gd name="T65" fmla="*/ T64 w 2194"/>
                              <a:gd name="T66" fmla="+- 0 661 404"/>
                              <a:gd name="T67" fmla="*/ 661 h 375"/>
                              <a:gd name="T68" fmla="+- 0 5084 5065"/>
                              <a:gd name="T69" fmla="*/ T68 w 2194"/>
                              <a:gd name="T70" fmla="+- 0 648 404"/>
                              <a:gd name="T71" fmla="*/ 648 h 375"/>
                              <a:gd name="T72" fmla="+- 0 5106 5065"/>
                              <a:gd name="T73" fmla="*/ T72 w 2194"/>
                              <a:gd name="T74" fmla="+- 0 648 404"/>
                              <a:gd name="T75" fmla="*/ 648 h 375"/>
                              <a:gd name="T76" fmla="+- 0 5098 5065"/>
                              <a:gd name="T77" fmla="*/ T76 w 2194"/>
                              <a:gd name="T78" fmla="+- 0 629 404"/>
                              <a:gd name="T79" fmla="*/ 629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94" h="375">
                                <a:moveTo>
                                  <a:pt x="41" y="244"/>
                                </a:moveTo>
                                <a:lnTo>
                                  <a:pt x="19" y="244"/>
                                </a:lnTo>
                                <a:lnTo>
                                  <a:pt x="78" y="375"/>
                                </a:lnTo>
                                <a:lnTo>
                                  <a:pt x="90" y="375"/>
                                </a:lnTo>
                                <a:lnTo>
                                  <a:pt x="96" y="342"/>
                                </a:lnTo>
                                <a:lnTo>
                                  <a:pt x="84" y="342"/>
                                </a:lnTo>
                                <a:lnTo>
                                  <a:pt x="41" y="244"/>
                                </a:lnTo>
                                <a:close/>
                                <a:moveTo>
                                  <a:pt x="2194" y="0"/>
                                </a:moveTo>
                                <a:lnTo>
                                  <a:pt x="143" y="0"/>
                                </a:lnTo>
                                <a:lnTo>
                                  <a:pt x="84" y="342"/>
                                </a:lnTo>
                                <a:lnTo>
                                  <a:pt x="96" y="342"/>
                                </a:lnTo>
                                <a:lnTo>
                                  <a:pt x="153" y="12"/>
                                </a:lnTo>
                                <a:lnTo>
                                  <a:pt x="2194" y="12"/>
                                </a:lnTo>
                                <a:lnTo>
                                  <a:pt x="2194" y="0"/>
                                </a:lnTo>
                                <a:close/>
                                <a:moveTo>
                                  <a:pt x="33" y="225"/>
                                </a:moveTo>
                                <a:lnTo>
                                  <a:pt x="0" y="251"/>
                                </a:lnTo>
                                <a:lnTo>
                                  <a:pt x="5" y="257"/>
                                </a:lnTo>
                                <a:lnTo>
                                  <a:pt x="19" y="244"/>
                                </a:lnTo>
                                <a:lnTo>
                                  <a:pt x="41" y="244"/>
                                </a:lnTo>
                                <a:lnTo>
                                  <a:pt x="33"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Line 1121"/>
                        <wps:cNvCnPr/>
                        <wps:spPr bwMode="auto">
                          <a:xfrm>
                            <a:off x="5046" y="374"/>
                            <a:ext cx="2231"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Text Box 1120"/>
                        <wps:cNvSpPr txBox="1">
                          <a:spLocks noChangeArrowheads="1"/>
                        </wps:cNvSpPr>
                        <wps:spPr bwMode="auto">
                          <a:xfrm>
                            <a:off x="5220" y="414"/>
                            <a:ext cx="194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3"/>
                                <w:rPr>
                                  <w:sz w:val="24"/>
                                </w:rPr>
                              </w:pPr>
                              <w:r>
                                <w:rPr>
                                  <w:sz w:val="24"/>
                                </w:rPr>
                                <w:t>(</w:t>
                              </w:r>
                              <w:r>
                                <w:rPr>
                                  <w:i/>
                                  <w:sz w:val="24"/>
                                </w:rPr>
                                <w:t xml:space="preserve">R </w:t>
                              </w:r>
                              <w:r>
                                <w:rPr>
                                  <w:sz w:val="24"/>
                                </w:rPr>
                                <w:t xml:space="preserve">/ </w:t>
                              </w:r>
                              <w:r>
                                <w:rPr>
                                  <w:i/>
                                  <w:sz w:val="24"/>
                                </w:rPr>
                                <w:t xml:space="preserve">S </w:t>
                              </w:r>
                              <w:r>
                                <w:rPr>
                                  <w:sz w:val="24"/>
                                </w:rPr>
                                <w:t xml:space="preserve">) </w:t>
                              </w:r>
                              <w:r>
                                <w:rPr>
                                  <w:rFonts w:ascii="Symbol" w:hAnsi="Symbol"/>
                                  <w:sz w:val="24"/>
                                </w:rPr>
                                <w:t></w:t>
                              </w:r>
                              <w:r>
                                <w:rPr>
                                  <w:sz w:val="24"/>
                                </w:rPr>
                                <w:t xml:space="preserve"> (</w:t>
                              </w:r>
                              <w:r>
                                <w:rPr>
                                  <w:rFonts w:ascii="Symbol" w:hAnsi="Symbol"/>
                                  <w:i/>
                                  <w:sz w:val="25"/>
                                </w:rPr>
                                <w:t></w:t>
                              </w:r>
                              <w:r>
                                <w:rPr>
                                  <w:i/>
                                  <w:sz w:val="25"/>
                                </w:rPr>
                                <w:t xml:space="preserve"> </w:t>
                              </w:r>
                              <w:r>
                                <w:rPr>
                                  <w:rFonts w:ascii="Symbol" w:hAnsi="Symbol"/>
                                  <w:sz w:val="24"/>
                                </w:rPr>
                                <w:t></w:t>
                              </w:r>
                              <w:r>
                                <w:rPr>
                                  <w:sz w:val="24"/>
                                </w:rPr>
                                <w:t xml:space="preserve"> </w:t>
                              </w:r>
                              <w:r>
                                <w:rPr>
                                  <w:rFonts w:ascii="Symbol" w:hAnsi="Symbol"/>
                                  <w:i/>
                                  <w:sz w:val="25"/>
                                </w:rPr>
                                <w:t></w:t>
                              </w:r>
                              <w:r>
                                <w:rPr>
                                  <w:i/>
                                  <w:sz w:val="25"/>
                                </w:rPr>
                                <w:t xml:space="preserve"> </w:t>
                              </w:r>
                              <w:r>
                                <w:rPr>
                                  <w:sz w:val="24"/>
                                </w:rPr>
                                <w:t>)</w:t>
                              </w:r>
                            </w:p>
                          </w:txbxContent>
                        </wps:txbx>
                        <wps:bodyPr rot="0" vert="horz" wrap="square" lIns="0" tIns="0" rIns="0" bIns="0" anchor="t" anchorCtr="0" upright="1">
                          <a:noAutofit/>
                        </wps:bodyPr>
                      </wps:wsp>
                      <wps:wsp>
                        <wps:cNvPr id="1257" name="Text Box 1119"/>
                        <wps:cNvSpPr txBox="1">
                          <a:spLocks noChangeArrowheads="1"/>
                        </wps:cNvSpPr>
                        <wps:spPr bwMode="auto">
                          <a:xfrm>
                            <a:off x="5474" y="439"/>
                            <a:ext cx="55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65"/>
                                </w:tabs>
                                <w:spacing w:line="154" w:lineRule="exact"/>
                                <w:rPr>
                                  <w:sz w:val="14"/>
                                </w:rPr>
                              </w:pPr>
                              <w:r>
                                <w:rPr>
                                  <w:sz w:val="14"/>
                                </w:rPr>
                                <w:t>/</w:t>
                              </w:r>
                              <w:r>
                                <w:rPr>
                                  <w:sz w:val="14"/>
                                </w:rPr>
                                <w:tab/>
                                <w:t>2</w:t>
                              </w:r>
                            </w:p>
                          </w:txbxContent>
                        </wps:txbx>
                        <wps:bodyPr rot="0" vert="horz" wrap="square" lIns="0" tIns="0" rIns="0" bIns="0" anchor="t" anchorCtr="0" upright="1">
                          <a:noAutofit/>
                        </wps:bodyPr>
                      </wps:wsp>
                      <wps:wsp>
                        <wps:cNvPr id="1258" name="Text Box 1118"/>
                        <wps:cNvSpPr txBox="1">
                          <a:spLocks noChangeArrowheads="1"/>
                        </wps:cNvSpPr>
                        <wps:spPr bwMode="auto">
                          <a:xfrm>
                            <a:off x="6991" y="439"/>
                            <a:ext cx="25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sz w:val="14"/>
                                </w:rPr>
                                <w:t>/ 2</w:t>
                              </w:r>
                            </w:p>
                          </w:txbxContent>
                        </wps:txbx>
                        <wps:bodyPr rot="0" vert="horz" wrap="square" lIns="0" tIns="0" rIns="0" bIns="0" anchor="t" anchorCtr="0" upright="1">
                          <a:noAutofit/>
                        </wps:bodyPr>
                      </wps:wsp>
                      <wps:wsp>
                        <wps:cNvPr id="1259" name="Text Box 1117"/>
                        <wps:cNvSpPr txBox="1">
                          <a:spLocks noChangeArrowheads="1"/>
                        </wps:cNvSpPr>
                        <wps:spPr bwMode="auto">
                          <a:xfrm>
                            <a:off x="5451" y="608"/>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wps:wsp>
                        <wps:cNvPr id="1260" name="Text Box 1116"/>
                        <wps:cNvSpPr txBox="1">
                          <a:spLocks noChangeArrowheads="1"/>
                        </wps:cNvSpPr>
                        <wps:spPr bwMode="auto">
                          <a:xfrm>
                            <a:off x="6486" y="584"/>
                            <a:ext cx="57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84"/>
                                </w:tabs>
                                <w:spacing w:before="6"/>
                                <w:rPr>
                                  <w:sz w:val="14"/>
                                </w:rPr>
                              </w:pPr>
                              <w:r>
                                <w:rPr>
                                  <w:rFonts w:ascii="Symbol" w:hAnsi="Symbol"/>
                                  <w:i/>
                                  <w:sz w:val="14"/>
                                </w:rPr>
                                <w:t></w:t>
                              </w:r>
                              <w:r>
                                <w:rPr>
                                  <w:sz w:val="14"/>
                                </w:rPr>
                                <w:tab/>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5" o:spid="_x0000_s1392" style="position:absolute;left:0;text-align:left;margin-left:252.3pt;margin-top:18.4pt;width:111.55pt;height:20.55pt;z-index:251549184;mso-position-horizontal-relative:page;mso-position-vertical-relative:text" coordorigin="5046,368" coordsize="223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">
                <v:shape id="AutoShape 1123" o:spid="_x0000_s1393" style="position:absolute;left:5067;top:410;width:2192;height:369;visibility:visible;mso-wrap-style:square;v-text-anchor:top" coordsize="219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GcQA&#10;AADdAAAADwAAAGRycy9kb3ducmV2LnhtbERPS2vCQBC+C/6HZQq96aYGraauIgWLCKL1cfA2ZKdJ&#10;bHY2ZFeN/94VBG/z8T1nPG1MKS5Uu8Kygo9uBII4tbrgTMF+N+8MQTiPrLG0TApu5GA6abfGmGh7&#10;5V+6bH0mQgi7BBXk3leJlC7NyaDr2oo4cH+2NugDrDOpa7yGcFPKXhQNpMGCQ0OOFX3nlP5vz0bB&#10;JrbF/jj7mY8OTUyr3eeyWp8GSr2/NbMvEJ4a/xI/3Qsd5vf6MTy+C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fBnEAAAA3QAAAA8AAAAAAAAAAAAAAAAAmAIAAGRycy9k&#10;b3ducmV2LnhtbFBLBQYAAAAABAAEAPUAAACJAwAAAAA=&#10;" path="m,249l22,228t,l81,369t,l145,t,l2191,e" filled="f" strokeweight=".06pt">
                  <v:path arrowok="t" o:connecttype="custom" o:connectlocs="0,659;22,638;22,638;81,779;81,779;145,410;145,410;2191,410" o:connectangles="0,0,0,0,0,0,0,0"/>
                </v:shape>
                <v:shape id="AutoShape 1122" o:spid="_x0000_s1394" style="position:absolute;left:5065;top:404;width:2194;height:375;visibility:visible;mso-wrap-style:square;v-text-anchor:top" coordsize="219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icQA&#10;AADdAAAADwAAAGRycy9kb3ducmV2LnhtbERP22oCMRB9F/oPYQTfNKu2ZdkaRUoFQVGqvbwOm+nu&#10;0s0kJlG3f28Khb7N4VxntuhMKy7kQ2NZwXiUgSAurW64UvB2XA1zECEia2wtk4IfCrCY3/VmWGh7&#10;5Ve6HGIlUgiHAhXUMbpCylDWZDCMrCNO3Jf1BmOCvpLa4zWFm1ZOsuxRGmw4NdTo6Lmm8vtwNgpO&#10;+9zn08/8+LFZ7t/ti9vuVm6r1KDfLZ9AROriv/jPvdZp/uThHn6/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onEAAAA3QAAAA8AAAAAAAAAAAAAAAAAmAIAAGRycy9k&#10;b3ducmV2LnhtbFBLBQYAAAAABAAEAPUAAACJAwAAAAA=&#10;" path="m41,244r-22,l78,375r12,l96,342r-12,l41,244xm2194,l143,,84,342r12,l153,12r2041,l2194,xm33,225l,251r5,6l19,244r22,l33,225xe" fillcolor="black" stroked="f">
                  <v:path arrowok="t" o:connecttype="custom" o:connectlocs="41,648;19,648;78,779;90,779;96,746;84,746;41,648;2194,404;143,404;84,746;96,746;153,416;2194,416;2194,404;33,629;0,655;5,661;19,648;41,648;33,629" o:connectangles="0,0,0,0,0,0,0,0,0,0,0,0,0,0,0,0,0,0,0,0"/>
                </v:shape>
                <v:line id="Line 1121" o:spid="_x0000_s1395" style="position:absolute;visibility:visible;mso-wrap-style:square" from="5046,374" to="727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xq3MQAAADdAAAADwAAAGRycy9kb3ducmV2LnhtbERPW2vCMBR+H+w/hDPY20wnVKQaRQRh&#10;wjbwAuLboTk2xeakJLHt9uuXgeDb+fiuZ74cbCM68qF2rOB9lIEgLp2uuVJwPGzepiBCRNbYOCYF&#10;PxRguXh+mmOhXc876vaxEimEQ4EKTIxtIWUoDVkMI9cSJ+7ivMWYoK+k9tincNvIcZZNpMWaU4PB&#10;ltaGyuv+ZhW4eKJNlXf9p/8yv5Ppbvt9uJ6Ven0ZVjMQkYb4EN/dHzrNH+c5/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GrcxAAAAN0AAAAPAAAAAAAAAAAA&#10;AAAAAKECAABkcnMvZG93bnJldi54bWxQSwUGAAAAAAQABAD5AAAAkgMAAAAA&#10;" strokeweight=".20919mm"/>
                <v:shape id="Text Box 1120" o:spid="_x0000_s1396" type="#_x0000_t202" style="position:absolute;left:5220;top:414;width:194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q8QA&#10;AADdAAAADwAAAGRycy9kb3ducmV2LnhtbERPTWvCQBC9F/oflin0VjcKD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HavEAAAA3QAAAA8AAAAAAAAAAAAAAAAAmAIAAGRycy9k&#10;b3ducmV2LnhtbFBLBQYAAAAABAAEAPUAAACJAwAAAAA=&#10;" filled="f" stroked="f">
                  <v:textbox inset="0,0,0,0">
                    <w:txbxContent>
                      <w:p w:rsidR="00DD6850" w:rsidRDefault="00DD6850">
                        <w:pPr>
                          <w:spacing w:before="3"/>
                          <w:rPr>
                            <w:sz w:val="24"/>
                          </w:rPr>
                        </w:pPr>
                        <w:r>
                          <w:rPr>
                            <w:sz w:val="24"/>
                          </w:rPr>
                          <w:t>(</w:t>
                        </w:r>
                        <w:r>
                          <w:rPr>
                            <w:i/>
                            <w:sz w:val="24"/>
                          </w:rPr>
                          <w:t xml:space="preserve">R </w:t>
                        </w:r>
                        <w:r>
                          <w:rPr>
                            <w:sz w:val="24"/>
                          </w:rPr>
                          <w:t xml:space="preserve">/ </w:t>
                        </w:r>
                        <w:r>
                          <w:rPr>
                            <w:i/>
                            <w:sz w:val="24"/>
                          </w:rPr>
                          <w:t xml:space="preserve">S </w:t>
                        </w:r>
                        <w:r>
                          <w:rPr>
                            <w:sz w:val="24"/>
                          </w:rPr>
                          <w:t xml:space="preserve">) </w:t>
                        </w:r>
                        <w:r>
                          <w:rPr>
                            <w:rFonts w:ascii="Symbol" w:hAnsi="Symbol"/>
                            <w:sz w:val="24"/>
                          </w:rPr>
                          <w:t></w:t>
                        </w:r>
                        <w:r>
                          <w:rPr>
                            <w:sz w:val="24"/>
                          </w:rPr>
                          <w:t xml:space="preserve"> (</w:t>
                        </w:r>
                        <w:r>
                          <w:rPr>
                            <w:rFonts w:ascii="Symbol" w:hAnsi="Symbol"/>
                            <w:i/>
                            <w:sz w:val="25"/>
                          </w:rPr>
                          <w:t></w:t>
                        </w:r>
                        <w:r>
                          <w:rPr>
                            <w:i/>
                            <w:sz w:val="25"/>
                          </w:rPr>
                          <w:t xml:space="preserve"> </w:t>
                        </w:r>
                        <w:r>
                          <w:rPr>
                            <w:rFonts w:ascii="Symbol" w:hAnsi="Symbol"/>
                            <w:sz w:val="24"/>
                          </w:rPr>
                          <w:t></w:t>
                        </w:r>
                        <w:r>
                          <w:rPr>
                            <w:sz w:val="24"/>
                          </w:rPr>
                          <w:t xml:space="preserve"> </w:t>
                        </w:r>
                        <w:r>
                          <w:rPr>
                            <w:rFonts w:ascii="Symbol" w:hAnsi="Symbol"/>
                            <w:i/>
                            <w:sz w:val="25"/>
                          </w:rPr>
                          <w:t></w:t>
                        </w:r>
                        <w:r>
                          <w:rPr>
                            <w:i/>
                            <w:sz w:val="25"/>
                          </w:rPr>
                          <w:t xml:space="preserve"> </w:t>
                        </w:r>
                        <w:r>
                          <w:rPr>
                            <w:sz w:val="24"/>
                          </w:rPr>
                          <w:t>)</w:t>
                        </w:r>
                      </w:p>
                    </w:txbxContent>
                  </v:textbox>
                </v:shape>
                <v:shape id="Text Box 1119" o:spid="_x0000_s1397" type="#_x0000_t202" style="position:absolute;left:5474;top:439;width:55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4MMQA&#10;AADdAAAADwAAAGRycy9kb3ducmV2LnhtbERPTWvCQBC9F/oflil4q5sKak2zipQWhII0xoPHMTtJ&#10;FrOzaXbV9N+7BaG3ebzPyVaDbcWFem8cK3gZJyCIS6cN1wr2xefzKwgfkDW2jknBL3lYLR8fMky1&#10;u3JOl12oRQxhn6KCJoQuldKXDVn0Y9cRR65yvcUQYV9L3eM1httWTpJkJi0ajg0NdvTeUHnana2C&#10;9YHzD/OzPX7nVW6KYpHw1+yk1OhpWL+BCDSEf/HdvdFx/mQ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uDDEAAAA3QAAAA8AAAAAAAAAAAAAAAAAmAIAAGRycy9k&#10;b3ducmV2LnhtbFBLBQYAAAAABAAEAPUAAACJAwAAAAA=&#10;" filled="f" stroked="f">
                  <v:textbox inset="0,0,0,0">
                    <w:txbxContent>
                      <w:p w:rsidR="00DD6850" w:rsidRDefault="00DD6850">
                        <w:pPr>
                          <w:tabs>
                            <w:tab w:val="left" w:pos="465"/>
                          </w:tabs>
                          <w:spacing w:line="154" w:lineRule="exact"/>
                          <w:rPr>
                            <w:sz w:val="14"/>
                          </w:rPr>
                        </w:pPr>
                        <w:r>
                          <w:rPr>
                            <w:sz w:val="14"/>
                          </w:rPr>
                          <w:t>/</w:t>
                        </w:r>
                        <w:r>
                          <w:rPr>
                            <w:sz w:val="14"/>
                          </w:rPr>
                          <w:tab/>
                          <w:t>2</w:t>
                        </w:r>
                      </w:p>
                    </w:txbxContent>
                  </v:textbox>
                </v:shape>
                <v:shape id="Text Box 1118" o:spid="_x0000_s1398" type="#_x0000_t202" style="position:absolute;left:6991;top:439;width:253;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sQsYA&#10;AADdAAAADwAAAGRycy9kb3ducmV2LnhtbESPQWvCQBCF74X+h2UK3upGQanRVaS0IBSkMR56nGbH&#10;ZDE7m2ZXTf+9cyj0NsN78943q83gW3WlPrrABibjDBRxFazj2sCxfH9+ARUTssU2MBn4pQib9ePD&#10;CnMbblzQ9ZBqJSEcczTQpNTlWseqIY9xHDpi0U6h95hk7Wtte7xJuG/1NMvm2qNjaWiwo9eGqvPh&#10;4g1sv7h4cz/778/iVLiyXGT8MT8bM3oatktQiYb0b/673lnBn84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ksQsYAAADdAAAADwAAAAAAAAAAAAAAAACYAgAAZHJz&#10;L2Rvd25yZXYueG1sUEsFBgAAAAAEAAQA9QAAAIsDAAAAAA==&#10;" filled="f" stroked="f">
                  <v:textbox inset="0,0,0,0">
                    <w:txbxContent>
                      <w:p w:rsidR="00DD6850" w:rsidRDefault="00DD6850">
                        <w:pPr>
                          <w:spacing w:line="154" w:lineRule="exact"/>
                          <w:rPr>
                            <w:sz w:val="14"/>
                          </w:rPr>
                        </w:pPr>
                        <w:r>
                          <w:rPr>
                            <w:sz w:val="14"/>
                          </w:rPr>
                          <w:t>/ 2</w:t>
                        </w:r>
                      </w:p>
                    </w:txbxContent>
                  </v:textbox>
                </v:shape>
                <v:shape id="Text Box 1117" o:spid="_x0000_s1399" type="#_x0000_t202" style="position:absolute;left:5451;top:608;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J2cMA&#10;AADdAAAADwAAAGRycy9kb3ducmV2LnhtbERPTYvCMBC9C/6HMII3TRUU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J2cMAAADdAAAADwAAAAAAAAAAAAAAAACYAgAAZHJzL2Rv&#10;d25yZXYueG1sUEsFBgAAAAAEAAQA9QAAAIgDAAAAAA==&#10;" filled="f" stroked="f">
                  <v:textbox inset="0,0,0,0">
                    <w:txbxContent>
                      <w:p w:rsidR="00DD6850" w:rsidRDefault="00DD6850">
                        <w:pPr>
                          <w:spacing w:line="154" w:lineRule="exact"/>
                          <w:rPr>
                            <w:sz w:val="14"/>
                          </w:rPr>
                        </w:pPr>
                        <w:r>
                          <w:rPr>
                            <w:w w:val="99"/>
                            <w:sz w:val="14"/>
                          </w:rPr>
                          <w:t>2</w:t>
                        </w:r>
                      </w:p>
                    </w:txbxContent>
                  </v:textbox>
                </v:shape>
                <v:shape id="Text Box 1116" o:spid="_x0000_s1400" type="#_x0000_t202" style="position:absolute;left:6486;top:584;width:5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q+c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T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Pq+cYAAADdAAAADwAAAAAAAAAAAAAAAACYAgAAZHJz&#10;L2Rvd25yZXYueG1sUEsFBgAAAAAEAAQA9QAAAIsDAAAAAA==&#10;" filled="f" stroked="f">
                  <v:textbox inset="0,0,0,0">
                    <w:txbxContent>
                      <w:p w:rsidR="00DD6850" w:rsidRDefault="00DD6850">
                        <w:pPr>
                          <w:tabs>
                            <w:tab w:val="left" w:pos="484"/>
                          </w:tabs>
                          <w:spacing w:before="6"/>
                          <w:rPr>
                            <w:sz w:val="14"/>
                          </w:rPr>
                        </w:pPr>
                        <w:r>
                          <w:rPr>
                            <w:rFonts w:ascii="Symbol" w:hAnsi="Symbol"/>
                            <w:i/>
                            <w:sz w:val="14"/>
                          </w:rPr>
                          <w:t></w:t>
                        </w:r>
                        <w:r>
                          <w:rPr>
                            <w:sz w:val="14"/>
                          </w:rPr>
                          <w:tab/>
                          <w:t>2</w:t>
                        </w:r>
                      </w:p>
                    </w:txbxContent>
                  </v:textbox>
                </v:shape>
                <w10:wrap anchorx="page"/>
              </v:group>
            </w:pict>
          </mc:Fallback>
        </mc:AlternateContent>
      </w:r>
      <w:r>
        <w:rPr>
          <w:noProof/>
          <w:lang w:val="ru-RU" w:eastAsia="ru-RU"/>
        </w:rPr>
        <mc:AlternateContent>
          <mc:Choice Requires="wps">
            <w:drawing>
              <wp:anchor distT="0" distB="0" distL="114300" distR="114300" simplePos="0" relativeHeight="251749888" behindDoc="1" locked="0" layoutInCell="1" allowOverlap="1">
                <wp:simplePos x="0" y="0"/>
                <wp:positionH relativeFrom="page">
                  <wp:posOffset>2988310</wp:posOffset>
                </wp:positionH>
                <wp:positionV relativeFrom="paragraph">
                  <wp:posOffset>236220</wp:posOffset>
                </wp:positionV>
                <wp:extent cx="44450" cy="97790"/>
                <wp:effectExtent l="0" t="0" r="0" b="0"/>
                <wp:wrapNone/>
                <wp:docPr id="1251"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401" type="#_x0000_t202" style="position:absolute;left:0;text-align:left;margin-left:235.3pt;margin-top:18.6pt;width:3.5pt;height:7.7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IHswIAALU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Pr>
          <w:i/>
          <w:sz w:val="24"/>
        </w:rPr>
        <w:t>I</w:t>
      </w:r>
      <w:r w:rsidR="00DD6850" w:rsidRPr="00DD6850">
        <w:rPr>
          <w:i/>
          <w:sz w:val="24"/>
          <w:lang w:val="ru-RU"/>
        </w:rPr>
        <w:t xml:space="preserve"> </w:t>
      </w:r>
      <w:r w:rsidR="00DD6850" w:rsidRPr="00DD6850">
        <w:rPr>
          <w:position w:val="11"/>
          <w:sz w:val="14"/>
          <w:lang w:val="ru-RU"/>
        </w:rPr>
        <w:t xml:space="preserve">/ </w:t>
      </w:r>
      <w:r w:rsidR="00DD6850">
        <w:rPr>
          <w:rFonts w:ascii="Symbol" w:hAnsi="Symbol"/>
          <w:sz w:val="24"/>
        </w:rPr>
        <w:t></w:t>
      </w:r>
    </w:p>
    <w:p w:rsidR="00521A6C" w:rsidRPr="00DD6850" w:rsidRDefault="00DD6850">
      <w:pPr>
        <w:spacing w:before="5"/>
        <w:ind w:left="856"/>
        <w:rPr>
          <w:rFonts w:ascii="Symbol" w:hAnsi="Symbol"/>
          <w:i/>
          <w:sz w:val="14"/>
          <w:lang w:val="ru-RU"/>
        </w:rPr>
      </w:pPr>
      <w:r w:rsidRPr="00DD6850">
        <w:rPr>
          <w:lang w:val="ru-RU"/>
        </w:rPr>
        <w:br w:type="column"/>
      </w:r>
      <w:r>
        <w:rPr>
          <w:i/>
          <w:position w:val="6"/>
          <w:sz w:val="24"/>
        </w:rPr>
        <w:t>I</w:t>
      </w:r>
      <w:r w:rsidRPr="00DD6850">
        <w:rPr>
          <w:i/>
          <w:sz w:val="14"/>
          <w:lang w:val="ru-RU"/>
        </w:rPr>
        <w:t xml:space="preserve">экв </w:t>
      </w:r>
      <w:r>
        <w:rPr>
          <w:rFonts w:ascii="Symbol" w:hAnsi="Symbol"/>
          <w:i/>
          <w:position w:val="6"/>
          <w:sz w:val="25"/>
        </w:rPr>
        <w:t></w:t>
      </w:r>
      <w:r>
        <w:rPr>
          <w:rFonts w:ascii="Symbol" w:hAnsi="Symbol"/>
          <w:i/>
          <w:sz w:val="14"/>
        </w:rPr>
        <w:t></w:t>
      </w:r>
    </w:p>
    <w:p w:rsidR="00521A6C" w:rsidRPr="00DD6850" w:rsidRDefault="00DD6850">
      <w:pPr>
        <w:pStyle w:val="a3"/>
        <w:tabs>
          <w:tab w:val="left" w:pos="3572"/>
        </w:tabs>
        <w:spacing w:before="211"/>
        <w:ind w:left="872"/>
        <w:rPr>
          <w:lang w:val="ru-RU"/>
        </w:rPr>
      </w:pPr>
      <w:r w:rsidRPr="00DD6850">
        <w:rPr>
          <w:lang w:val="ru-RU"/>
        </w:rPr>
        <w:br w:type="column"/>
        <w:t>,</w:t>
      </w:r>
      <w:r w:rsidRPr="00DD6850">
        <w:rPr>
          <w:lang w:val="ru-RU"/>
        </w:rPr>
        <w:tab/>
        <w:t>(6.1)</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3787" w:space="40"/>
            <w:col w:w="1390" w:space="39"/>
            <w:col w:w="5454"/>
          </w:cols>
        </w:sectPr>
      </w:pPr>
    </w:p>
    <w:p w:rsidR="00521A6C" w:rsidRPr="00DD6850" w:rsidRDefault="00521A6C">
      <w:pPr>
        <w:pStyle w:val="a3"/>
        <w:spacing w:before="6"/>
        <w:rPr>
          <w:sz w:val="23"/>
          <w:lang w:val="ru-RU"/>
        </w:rPr>
      </w:pPr>
    </w:p>
    <w:p w:rsidR="00521A6C" w:rsidRPr="00DD6850" w:rsidRDefault="00521A6C">
      <w:pPr>
        <w:rPr>
          <w:sz w:val="23"/>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spacing w:before="8"/>
        <w:rPr>
          <w:sz w:val="23"/>
          <w:lang w:val="ru-RU"/>
        </w:rPr>
      </w:pPr>
    </w:p>
    <w:p w:rsidR="00521A6C" w:rsidRPr="00DD6850" w:rsidRDefault="00DD6850">
      <w:pPr>
        <w:pStyle w:val="a3"/>
        <w:ind w:left="218"/>
        <w:rPr>
          <w:lang w:val="ru-RU"/>
        </w:rPr>
      </w:pPr>
      <w:r w:rsidRPr="00DD6850">
        <w:rPr>
          <w:lang w:val="ru-RU"/>
        </w:rPr>
        <w:t>где</w:t>
      </w:r>
    </w:p>
    <w:p w:rsidR="00521A6C" w:rsidRPr="00DD6850" w:rsidRDefault="00DD6850">
      <w:pPr>
        <w:spacing w:before="93" w:line="392" w:lineRule="exact"/>
        <w:ind w:left="63"/>
        <w:jc w:val="center"/>
        <w:rPr>
          <w:i/>
          <w:sz w:val="14"/>
          <w:lang w:val="ru-RU"/>
        </w:rPr>
      </w:pPr>
      <w:r w:rsidRPr="00DD6850">
        <w:rPr>
          <w:lang w:val="ru-RU"/>
        </w:rPr>
        <w:br w:type="column"/>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0, 95 </w:t>
      </w:r>
      <w:r>
        <w:rPr>
          <w:i/>
          <w:position w:val="18"/>
          <w:sz w:val="24"/>
        </w:rPr>
        <w:t>U</w:t>
      </w:r>
      <w:r w:rsidRPr="00DD6850">
        <w:rPr>
          <w:i/>
          <w:position w:val="12"/>
          <w:sz w:val="14"/>
          <w:lang w:val="ru-RU"/>
        </w:rPr>
        <w:t>ф</w:t>
      </w:r>
    </w:p>
    <w:p w:rsidR="00521A6C" w:rsidRPr="00DD6850" w:rsidRDefault="0062707B">
      <w:pPr>
        <w:tabs>
          <w:tab w:val="left" w:pos="846"/>
        </w:tabs>
        <w:spacing w:before="8" w:line="64" w:lineRule="auto"/>
        <w:jc w:val="center"/>
        <w:rPr>
          <w:i/>
          <w:sz w:val="24"/>
          <w:lang w:val="ru-RU"/>
        </w:rPr>
      </w:pPr>
      <w:r>
        <w:rPr>
          <w:noProof/>
          <w:lang w:val="ru-RU" w:eastAsia="ru-RU"/>
        </w:rPr>
        <mc:AlternateContent>
          <mc:Choice Requires="wps">
            <w:drawing>
              <wp:anchor distT="0" distB="0" distL="114300" distR="114300" simplePos="0" relativeHeight="251745792" behindDoc="1" locked="0" layoutInCell="1" allowOverlap="1">
                <wp:simplePos x="0" y="0"/>
                <wp:positionH relativeFrom="page">
                  <wp:posOffset>1790065</wp:posOffset>
                </wp:positionH>
                <wp:positionV relativeFrom="paragraph">
                  <wp:posOffset>-31115</wp:posOffset>
                </wp:positionV>
                <wp:extent cx="240665" cy="0"/>
                <wp:effectExtent l="8890" t="6985" r="7620" b="12065"/>
                <wp:wrapNone/>
                <wp:docPr id="1250"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3" o:spid="_x0000_s1026" style="position:absolute;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95pt,-2.45pt" to="159.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CCIQ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" strokeweight=".20919mm">
                <w10:wrap anchorx="page"/>
              </v:line>
            </w:pict>
          </mc:Fallback>
        </mc:AlternateContent>
      </w:r>
      <w:r w:rsidR="00DD6850">
        <w:rPr>
          <w:rFonts w:ascii="Symbol" w:hAnsi="Symbol"/>
          <w:i/>
          <w:sz w:val="14"/>
        </w:rPr>
        <w:t></w:t>
      </w:r>
      <w:r w:rsidR="00DD6850">
        <w:rPr>
          <w:rFonts w:ascii="Symbol" w:hAnsi="Symbol"/>
          <w:i/>
          <w:sz w:val="14"/>
        </w:rPr>
        <w:t></w:t>
      </w:r>
      <w:r w:rsidR="00DD6850">
        <w:rPr>
          <w:i/>
          <w:position w:val="-11"/>
          <w:sz w:val="24"/>
        </w:rPr>
        <w:t>I</w:t>
      </w:r>
    </w:p>
    <w:p w:rsidR="00521A6C" w:rsidRPr="00DD6850" w:rsidRDefault="00DD6850">
      <w:pPr>
        <w:pStyle w:val="a3"/>
        <w:spacing w:before="8"/>
        <w:rPr>
          <w:i/>
          <w:sz w:val="23"/>
          <w:lang w:val="ru-RU"/>
        </w:rPr>
      </w:pPr>
      <w:r w:rsidRPr="00DD6850">
        <w:rPr>
          <w:lang w:val="ru-RU"/>
        </w:rPr>
        <w:br w:type="column"/>
      </w:r>
    </w:p>
    <w:p w:rsidR="00521A6C" w:rsidRPr="00DD6850" w:rsidRDefault="00DD6850">
      <w:pPr>
        <w:pStyle w:val="a3"/>
        <w:ind w:left="135"/>
        <w:rPr>
          <w:lang w:val="ru-RU"/>
        </w:rPr>
      </w:pPr>
      <w:r w:rsidRPr="00DD6850">
        <w:rPr>
          <w:lang w:val="ru-RU"/>
        </w:rPr>
        <w:t>– индуктивное сопротивление контура намагничивания.</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546" w:space="40"/>
            <w:col w:w="1346" w:space="39"/>
            <w:col w:w="8739"/>
          </w:cols>
        </w:sectPr>
      </w:pPr>
    </w:p>
    <w:p w:rsidR="00521A6C" w:rsidRPr="00DD6850" w:rsidRDefault="0062707B">
      <w:pPr>
        <w:spacing w:line="170" w:lineRule="exact"/>
        <w:ind w:right="278"/>
        <w:jc w:val="right"/>
        <w:rPr>
          <w:sz w:val="14"/>
          <w:lang w:val="ru-RU"/>
        </w:rPr>
      </w:pPr>
      <w:r>
        <w:rPr>
          <w:noProof/>
          <w:lang w:val="ru-RU" w:eastAsia="ru-RU"/>
        </w:rPr>
        <mc:AlternateContent>
          <mc:Choice Requires="wps">
            <w:drawing>
              <wp:anchor distT="0" distB="0" distL="114300" distR="114300" simplePos="0" relativeHeight="251552256" behindDoc="0" locked="0" layoutInCell="1" allowOverlap="1">
                <wp:simplePos x="0" y="0"/>
                <wp:positionH relativeFrom="page">
                  <wp:posOffset>2978150</wp:posOffset>
                </wp:positionH>
                <wp:positionV relativeFrom="paragraph">
                  <wp:posOffset>149860</wp:posOffset>
                </wp:positionV>
                <wp:extent cx="50800" cy="168910"/>
                <wp:effectExtent l="0" t="0" r="0" b="0"/>
                <wp:wrapNone/>
                <wp:docPr id="1249"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402" type="#_x0000_t202" style="position:absolute;left:0;text-align:left;margin-left:234.5pt;margin-top:11.8pt;width:4pt;height:13.3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D8tgIAALY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" filled="f" stroked="f">
                <v:textbox inset="0,0,0,0">
                  <w:txbxContent>
                    <w:p w:rsidR="00DD6850" w:rsidRDefault="00DD6850">
                      <w:pPr>
                        <w:spacing w:line="266" w:lineRule="exact"/>
                        <w:rPr>
                          <w:i/>
                          <w:sz w:val="24"/>
                        </w:rPr>
                      </w:pPr>
                      <w:r>
                        <w:rPr>
                          <w:i/>
                          <w:sz w:val="24"/>
                        </w:rPr>
                        <w:t>I</w:t>
                      </w:r>
                    </w:p>
                  </w:txbxContent>
                </v:textbox>
                <w10:wrap anchorx="page"/>
              </v:shape>
            </w:pict>
          </mc:Fallback>
        </mc:AlternateContent>
      </w:r>
      <w:r w:rsidR="00DD6850">
        <w:rPr>
          <w:rFonts w:ascii="Symbol" w:hAnsi="Symbol"/>
          <w:sz w:val="14"/>
        </w:rPr>
        <w:t></w:t>
      </w:r>
      <w:r w:rsidR="00DD6850">
        <w:rPr>
          <w:rFonts w:ascii="Symbol" w:hAnsi="Symbol"/>
          <w:sz w:val="14"/>
        </w:rPr>
        <w:t></w:t>
      </w:r>
      <w:r w:rsidR="00DD6850" w:rsidRPr="00DD6850">
        <w:rPr>
          <w:sz w:val="14"/>
          <w:lang w:val="ru-RU"/>
        </w:rPr>
        <w:t>~</w:t>
      </w:r>
    </w:p>
    <w:p w:rsidR="00521A6C" w:rsidRPr="00DD6850" w:rsidRDefault="00DD6850">
      <w:pPr>
        <w:pStyle w:val="a3"/>
        <w:spacing w:before="28"/>
        <w:ind w:left="938"/>
        <w:rPr>
          <w:lang w:val="ru-RU"/>
        </w:rPr>
      </w:pPr>
      <w:r w:rsidRPr="00DD6850">
        <w:rPr>
          <w:lang w:val="ru-RU"/>
        </w:rPr>
        <w:t xml:space="preserve">При </w:t>
      </w:r>
      <w:r>
        <w:rPr>
          <w:rFonts w:ascii="Symbol" w:hAnsi="Symbol"/>
          <w:i/>
          <w:sz w:val="25"/>
        </w:rPr>
        <w:t></w:t>
      </w:r>
      <w:r w:rsidRPr="00DD6850">
        <w:rPr>
          <w:i/>
          <w:sz w:val="25"/>
          <w:lang w:val="ru-RU"/>
        </w:rPr>
        <w:t xml:space="preserve"> </w:t>
      </w:r>
      <w:r>
        <w:rPr>
          <w:rFonts w:ascii="Symbol" w:hAnsi="Symbol"/>
        </w:rPr>
        <w:t></w:t>
      </w:r>
      <w:r w:rsidRPr="00DD6850">
        <w:rPr>
          <w:lang w:val="ru-RU"/>
        </w:rPr>
        <w:t xml:space="preserve"> 0 и</w:t>
      </w:r>
    </w:p>
    <w:p w:rsidR="00521A6C" w:rsidRPr="00DD6850" w:rsidRDefault="00DD6850">
      <w:pPr>
        <w:spacing w:before="209"/>
        <w:ind w:left="75"/>
        <w:rPr>
          <w:sz w:val="24"/>
          <w:lang w:val="ru-RU"/>
        </w:rPr>
      </w:pPr>
      <w:r w:rsidRPr="00DD6850">
        <w:rPr>
          <w:lang w:val="ru-RU"/>
        </w:rPr>
        <w:br w:type="column"/>
      </w:r>
      <w:r>
        <w:rPr>
          <w:i/>
          <w:sz w:val="24"/>
        </w:rPr>
        <w:t>S</w:t>
      </w:r>
      <w:r w:rsidRPr="00DD6850">
        <w:rPr>
          <w:i/>
          <w:sz w:val="24"/>
          <w:lang w:val="ru-RU"/>
        </w:rPr>
        <w:t xml:space="preserve"> </w:t>
      </w:r>
      <w:r>
        <w:rPr>
          <w:rFonts w:ascii="Symbol" w:hAnsi="Symbol"/>
          <w:sz w:val="24"/>
        </w:rPr>
        <w:t></w:t>
      </w:r>
      <w:r w:rsidRPr="00DD6850">
        <w:rPr>
          <w:sz w:val="24"/>
          <w:lang w:val="ru-RU"/>
        </w:rPr>
        <w:t xml:space="preserve"> 0 </w:t>
      </w:r>
      <w:r w:rsidRPr="00DD6850">
        <w:rPr>
          <w:b/>
          <w:sz w:val="24"/>
          <w:lang w:val="ru-RU"/>
        </w:rPr>
        <w:t xml:space="preserve">, </w:t>
      </w:r>
      <w:r w:rsidRPr="00DD6850">
        <w:rPr>
          <w:sz w:val="24"/>
          <w:lang w:val="ru-RU"/>
        </w:rPr>
        <w:t>ток</w:t>
      </w:r>
    </w:p>
    <w:p w:rsidR="00521A6C" w:rsidRPr="00DD6850" w:rsidRDefault="00DD6850">
      <w:pPr>
        <w:pStyle w:val="a3"/>
        <w:spacing w:before="209"/>
        <w:ind w:left="195"/>
        <w:rPr>
          <w:lang w:val="ru-RU"/>
        </w:rPr>
      </w:pPr>
      <w:r w:rsidRPr="00DD6850">
        <w:rPr>
          <w:lang w:val="ru-RU"/>
        </w:rPr>
        <w:br w:type="column"/>
      </w:r>
      <w:r w:rsidRPr="00DD6850">
        <w:rPr>
          <w:position w:val="11"/>
          <w:sz w:val="14"/>
          <w:lang w:val="ru-RU"/>
        </w:rPr>
        <w:t xml:space="preserve">/ </w:t>
      </w:r>
      <w:r w:rsidRPr="00DD6850">
        <w:rPr>
          <w:lang w:val="ru-RU"/>
        </w:rPr>
        <w:t>оказывает размагничивающее действие на АД. Тогда</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2240" w:space="40"/>
            <w:col w:w="1092" w:space="39"/>
            <w:col w:w="7299"/>
          </w:cols>
        </w:sectPr>
      </w:pPr>
    </w:p>
    <w:p w:rsidR="00521A6C" w:rsidRPr="00DD6850" w:rsidRDefault="0062707B">
      <w:pPr>
        <w:pStyle w:val="a3"/>
        <w:spacing w:before="83"/>
        <w:ind w:left="218"/>
        <w:rPr>
          <w:lang w:val="ru-RU"/>
        </w:rPr>
      </w:pPr>
      <w:r>
        <w:rPr>
          <w:noProof/>
          <w:lang w:val="ru-RU" w:eastAsia="ru-RU"/>
        </w:rPr>
        <mc:AlternateContent>
          <mc:Choice Requires="wps">
            <w:drawing>
              <wp:anchor distT="0" distB="0" distL="114300" distR="114300" simplePos="0" relativeHeight="251752960" behindDoc="1" locked="0" layoutInCell="1" allowOverlap="1">
                <wp:simplePos x="0" y="0"/>
                <wp:positionH relativeFrom="page">
                  <wp:posOffset>3037840</wp:posOffset>
                </wp:positionH>
                <wp:positionV relativeFrom="paragraph">
                  <wp:posOffset>-73025</wp:posOffset>
                </wp:positionV>
                <wp:extent cx="44450" cy="97790"/>
                <wp:effectExtent l="0" t="3175" r="3810" b="3810"/>
                <wp:wrapNone/>
                <wp:docPr id="1248"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403" type="#_x0000_t202" style="position:absolute;left:0;text-align:left;margin-left:239.2pt;margin-top:-5.75pt;width:3.5pt;height:7.7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sidRPr="00DD6850">
        <w:rPr>
          <w:lang w:val="ru-RU"/>
        </w:rPr>
        <w:t xml:space="preserve">как при неподвижном роторе намагничивающий ток </w:t>
      </w:r>
      <w:r w:rsidR="00DD6850">
        <w:rPr>
          <w:i/>
        </w:rPr>
        <w:t>I</w:t>
      </w:r>
      <w:r w:rsidR="00DD6850">
        <w:rPr>
          <w:rFonts w:ascii="Symbol" w:hAnsi="Symbol"/>
          <w:i/>
          <w:position w:val="-5"/>
          <w:sz w:val="14"/>
        </w:rPr>
        <w:t></w:t>
      </w:r>
      <w:r w:rsidR="00DD6850" w:rsidRPr="00DD6850">
        <w:rPr>
          <w:i/>
          <w:position w:val="-5"/>
          <w:sz w:val="14"/>
          <w:lang w:val="ru-RU"/>
        </w:rPr>
        <w:t xml:space="preserve"> </w:t>
      </w:r>
      <w:r w:rsidR="00DD6850" w:rsidRPr="00DD6850">
        <w:rPr>
          <w:lang w:val="ru-RU"/>
        </w:rPr>
        <w:t>и определяемый им магнитный</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64"/>
        <w:ind w:left="218"/>
        <w:rPr>
          <w:lang w:val="ru-RU"/>
        </w:rPr>
      </w:pPr>
      <w:r w:rsidRPr="00DD6850">
        <w:rPr>
          <w:lang w:val="ru-RU"/>
        </w:rPr>
        <w:t xml:space="preserve">поток </w:t>
      </w:r>
      <w:r w:rsidRPr="00DD6850">
        <w:rPr>
          <w:i/>
          <w:lang w:val="ru-RU"/>
        </w:rPr>
        <w:t xml:space="preserve">ф </w:t>
      </w:r>
      <w:r w:rsidRPr="00DD6850">
        <w:rPr>
          <w:lang w:val="ru-RU"/>
        </w:rPr>
        <w:t>, минимальны. Ели пренебречь последним фактором и считать, что</w:t>
      </w:r>
    </w:p>
    <w:p w:rsidR="00521A6C" w:rsidRPr="00DD6850" w:rsidRDefault="00DD6850">
      <w:pPr>
        <w:spacing w:before="37"/>
        <w:ind w:left="77"/>
        <w:rPr>
          <w:sz w:val="24"/>
          <w:lang w:val="ru-RU"/>
        </w:rPr>
      </w:pPr>
      <w:r w:rsidRPr="00DD6850">
        <w:rPr>
          <w:lang w:val="ru-RU"/>
        </w:rPr>
        <w:br w:type="column"/>
      </w:r>
      <w:r>
        <w:rPr>
          <w:rFonts w:ascii="Symbol" w:hAnsi="Symbol"/>
          <w:i/>
          <w:sz w:val="25"/>
        </w:rPr>
        <w:t></w:t>
      </w:r>
      <w:r>
        <w:rPr>
          <w:rFonts w:ascii="Symbol" w:hAnsi="Symbol"/>
          <w:i/>
          <w:position w:val="-5"/>
          <w:sz w:val="14"/>
        </w:rPr>
        <w:t></w:t>
      </w:r>
      <w:r w:rsidRPr="00DD6850">
        <w:rPr>
          <w:i/>
          <w:position w:val="-5"/>
          <w:sz w:val="14"/>
          <w:lang w:val="ru-RU"/>
        </w:rPr>
        <w:t xml:space="preserve"> </w:t>
      </w:r>
      <w:r>
        <w:rPr>
          <w:rFonts w:ascii="Symbol" w:hAnsi="Symbol"/>
          <w:sz w:val="24"/>
        </w:rPr>
        <w:t></w:t>
      </w:r>
      <w:r w:rsidRPr="00DD6850">
        <w:rPr>
          <w:sz w:val="24"/>
          <w:lang w:val="ru-RU"/>
        </w:rPr>
        <w:t xml:space="preserve"> </w:t>
      </w:r>
      <w:r>
        <w:rPr>
          <w:i/>
          <w:sz w:val="24"/>
        </w:rPr>
        <w:t>const</w:t>
      </w:r>
      <w:r w:rsidRPr="00DD6850">
        <w:rPr>
          <w:i/>
          <w:sz w:val="24"/>
          <w:lang w:val="ru-RU"/>
        </w:rPr>
        <w:t xml:space="preserve"> </w:t>
      </w:r>
      <w:r w:rsidRPr="00DD6850">
        <w:rPr>
          <w:sz w:val="24"/>
          <w:lang w:val="ru-RU"/>
        </w:rPr>
        <w:t>,</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8057" w:space="40"/>
            <w:col w:w="2613"/>
          </w:cols>
        </w:sectPr>
      </w:pPr>
    </w:p>
    <w:p w:rsidR="00521A6C" w:rsidRPr="00DD6850" w:rsidRDefault="00DD6850">
      <w:pPr>
        <w:pStyle w:val="a3"/>
        <w:spacing w:before="51" w:line="242" w:lineRule="auto"/>
        <w:ind w:left="218" w:right="1409" w:hanging="1"/>
        <w:rPr>
          <w:lang w:val="ru-RU"/>
        </w:rPr>
      </w:pPr>
      <w:r w:rsidRPr="00DD6850">
        <w:rPr>
          <w:lang w:val="ru-RU"/>
        </w:rPr>
        <w:t>то текущие значения моментов, максимальный момент и скольжение можно определять по следующим формулам [1,2]:</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Default="0062707B">
      <w:pPr>
        <w:tabs>
          <w:tab w:val="left" w:pos="927"/>
        </w:tabs>
        <w:spacing w:before="146" w:line="177" w:lineRule="auto"/>
        <w:ind w:right="433"/>
        <w:jc w:val="right"/>
        <w:rPr>
          <w:i/>
          <w:sz w:val="14"/>
        </w:rPr>
      </w:pPr>
      <w:r>
        <w:rPr>
          <w:noProof/>
          <w:lang w:val="ru-RU" w:eastAsia="ru-RU"/>
        </w:rPr>
        <mc:AlternateContent>
          <mc:Choice Requires="wps">
            <w:drawing>
              <wp:anchor distT="0" distB="0" distL="114300" distR="114300" simplePos="0" relativeHeight="251746816" behindDoc="1" locked="0" layoutInCell="1" allowOverlap="1">
                <wp:simplePos x="0" y="0"/>
                <wp:positionH relativeFrom="page">
                  <wp:posOffset>3635375</wp:posOffset>
                </wp:positionH>
                <wp:positionV relativeFrom="paragraph">
                  <wp:posOffset>280035</wp:posOffset>
                </wp:positionV>
                <wp:extent cx="862965" cy="0"/>
                <wp:effectExtent l="6350" t="13335" r="6985" b="5715"/>
                <wp:wrapNone/>
                <wp:docPr id="1247"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96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0"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25pt,22.05pt" to="354.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" strokeweight=".20919mm">
                <w10:wrap anchorx="page"/>
              </v:line>
            </w:pict>
          </mc:Fallback>
        </mc:AlternateContent>
      </w:r>
      <w:r w:rsidR="00DD6850">
        <w:rPr>
          <w:i/>
          <w:position w:val="-14"/>
          <w:sz w:val="24"/>
        </w:rPr>
        <w:t>М</w:t>
      </w:r>
      <w:r w:rsidR="00DD6850">
        <w:rPr>
          <w:i/>
          <w:spacing w:val="32"/>
          <w:position w:val="-14"/>
          <w:sz w:val="24"/>
        </w:rPr>
        <w:t xml:space="preserve"> </w:t>
      </w:r>
      <w:r w:rsidR="00DD6850">
        <w:rPr>
          <w:rFonts w:ascii="Symbol" w:hAnsi="Symbol"/>
          <w:position w:val="-14"/>
          <w:sz w:val="24"/>
        </w:rPr>
        <w:t></w:t>
      </w:r>
      <w:r w:rsidR="00DD6850">
        <w:rPr>
          <w:position w:val="-14"/>
          <w:sz w:val="24"/>
        </w:rPr>
        <w:tab/>
      </w:r>
      <w:r w:rsidR="00DD6850">
        <w:rPr>
          <w:spacing w:val="12"/>
          <w:sz w:val="24"/>
        </w:rPr>
        <w:t>2</w:t>
      </w:r>
      <w:r w:rsidR="00DD6850">
        <w:rPr>
          <w:i/>
          <w:spacing w:val="12"/>
          <w:sz w:val="24"/>
        </w:rPr>
        <w:t>М</w:t>
      </w:r>
      <w:r w:rsidR="00DD6850">
        <w:rPr>
          <w:i/>
          <w:spacing w:val="12"/>
          <w:position w:val="-5"/>
          <w:sz w:val="14"/>
        </w:rPr>
        <w:t>м</w:t>
      </w:r>
    </w:p>
    <w:p w:rsidR="00521A6C" w:rsidRDefault="00DD6850">
      <w:pPr>
        <w:spacing w:line="280" w:lineRule="exact"/>
        <w:jc w:val="right"/>
        <w:rPr>
          <w:i/>
          <w:sz w:val="24"/>
        </w:rPr>
      </w:pPr>
      <w:r>
        <w:rPr>
          <w:i/>
          <w:sz w:val="24"/>
        </w:rPr>
        <w:t xml:space="preserve">S </w:t>
      </w:r>
      <w:r>
        <w:rPr>
          <w:sz w:val="24"/>
        </w:rPr>
        <w:t xml:space="preserve">/ </w:t>
      </w:r>
      <w:r>
        <w:rPr>
          <w:i/>
          <w:sz w:val="24"/>
        </w:rPr>
        <w:t>S</w:t>
      </w:r>
      <w:r>
        <w:rPr>
          <w:i/>
          <w:position w:val="-5"/>
          <w:sz w:val="14"/>
        </w:rPr>
        <w:t xml:space="preserve">м </w:t>
      </w:r>
      <w:r>
        <w:rPr>
          <w:rFonts w:ascii="Symbol" w:hAnsi="Symbol"/>
          <w:sz w:val="24"/>
        </w:rPr>
        <w:t></w:t>
      </w:r>
      <w:r>
        <w:rPr>
          <w:sz w:val="24"/>
        </w:rPr>
        <w:t xml:space="preserve"> </w:t>
      </w:r>
      <w:r>
        <w:rPr>
          <w:i/>
          <w:sz w:val="24"/>
        </w:rPr>
        <w:t>S</w:t>
      </w:r>
      <w:r>
        <w:rPr>
          <w:i/>
          <w:position w:val="-5"/>
          <w:sz w:val="14"/>
        </w:rPr>
        <w:t xml:space="preserve">м </w:t>
      </w:r>
      <w:r>
        <w:rPr>
          <w:sz w:val="24"/>
        </w:rPr>
        <w:t xml:space="preserve">/ </w:t>
      </w:r>
      <w:r>
        <w:rPr>
          <w:i/>
          <w:sz w:val="24"/>
        </w:rPr>
        <w:t>S</w:t>
      </w:r>
    </w:p>
    <w:p w:rsidR="00521A6C" w:rsidRDefault="00DD6850">
      <w:pPr>
        <w:pStyle w:val="a3"/>
        <w:rPr>
          <w:i/>
        </w:rPr>
      </w:pPr>
      <w:r>
        <w:br w:type="column"/>
      </w:r>
    </w:p>
    <w:p w:rsidR="00521A6C" w:rsidRDefault="00DD6850">
      <w:pPr>
        <w:pStyle w:val="a3"/>
        <w:tabs>
          <w:tab w:val="left" w:pos="2934"/>
        </w:tabs>
        <w:ind w:left="47"/>
      </w:pPr>
      <w:r>
        <w:t>;</w:t>
      </w:r>
      <w:r>
        <w:tab/>
        <w:t>(6.2)</w:t>
      </w:r>
    </w:p>
    <w:p w:rsidR="00521A6C" w:rsidRDefault="00521A6C">
      <w:pPr>
        <w:sectPr w:rsidR="00521A6C">
          <w:type w:val="continuous"/>
          <w:pgSz w:w="11910" w:h="16840"/>
          <w:pgMar w:top="780" w:right="0" w:bottom="280" w:left="1200" w:header="720" w:footer="720" w:gutter="0"/>
          <w:cols w:num="2" w:space="720" w:equalWidth="0">
            <w:col w:w="5854" w:space="40"/>
            <w:col w:w="4816"/>
          </w:cols>
        </w:sectPr>
      </w:pPr>
    </w:p>
    <w:p w:rsidR="00521A6C" w:rsidRDefault="00521A6C">
      <w:pPr>
        <w:pStyle w:val="a3"/>
        <w:spacing w:before="5"/>
        <w:rPr>
          <w:sz w:val="14"/>
        </w:rPr>
      </w:pPr>
    </w:p>
    <w:p w:rsidR="00521A6C" w:rsidRDefault="00521A6C">
      <w:pPr>
        <w:rPr>
          <w:sz w:val="14"/>
        </w:rPr>
        <w:sectPr w:rsidR="00521A6C">
          <w:type w:val="continuous"/>
          <w:pgSz w:w="11910" w:h="16840"/>
          <w:pgMar w:top="780" w:right="0" w:bottom="280" w:left="1200" w:header="720" w:footer="720" w:gutter="0"/>
          <w:cols w:space="720"/>
        </w:sectPr>
      </w:pPr>
    </w:p>
    <w:p w:rsidR="00521A6C" w:rsidRDefault="00521A6C">
      <w:pPr>
        <w:pStyle w:val="a3"/>
        <w:spacing w:before="6"/>
        <w:rPr>
          <w:sz w:val="25"/>
        </w:rPr>
      </w:pPr>
    </w:p>
    <w:p w:rsidR="00521A6C" w:rsidRDefault="00DD6850">
      <w:pPr>
        <w:spacing w:before="1"/>
        <w:jc w:val="right"/>
        <w:rPr>
          <w:rFonts w:ascii="Symbol" w:hAnsi="Symbol"/>
          <w:sz w:val="24"/>
        </w:rPr>
      </w:pPr>
      <w:r>
        <w:rPr>
          <w:i/>
          <w:sz w:val="24"/>
        </w:rPr>
        <w:t>М</w:t>
      </w:r>
      <w:r>
        <w:rPr>
          <w:i/>
          <w:position w:val="-5"/>
          <w:sz w:val="14"/>
        </w:rPr>
        <w:t xml:space="preserve">м </w:t>
      </w:r>
      <w:r>
        <w:rPr>
          <w:rFonts w:ascii="Symbol" w:hAnsi="Symbol"/>
          <w:sz w:val="24"/>
        </w:rPr>
        <w:t></w:t>
      </w:r>
    </w:p>
    <w:p w:rsidR="00521A6C" w:rsidRDefault="00DD6850">
      <w:pPr>
        <w:spacing w:before="118"/>
        <w:ind w:right="96"/>
        <w:jc w:val="right"/>
        <w:rPr>
          <w:sz w:val="14"/>
        </w:rPr>
      </w:pPr>
      <w:r>
        <w:br w:type="column"/>
      </w:r>
      <w:r>
        <w:rPr>
          <w:w w:val="95"/>
          <w:sz w:val="14"/>
        </w:rPr>
        <w:t>2</w:t>
      </w:r>
    </w:p>
    <w:p w:rsidR="00521A6C" w:rsidRDefault="0062707B">
      <w:pPr>
        <w:spacing w:before="8"/>
        <w:jc w:val="right"/>
        <w:rPr>
          <w:i/>
          <w:sz w:val="14"/>
        </w:rPr>
      </w:pPr>
      <w:r>
        <w:rPr>
          <w:noProof/>
          <w:lang w:val="ru-RU" w:eastAsia="ru-RU"/>
        </w:rPr>
        <mc:AlternateContent>
          <mc:Choice Requires="wps">
            <w:drawing>
              <wp:anchor distT="0" distB="0" distL="114300" distR="114300" simplePos="0" relativeHeight="251553280" behindDoc="0" locked="0" layoutInCell="1" allowOverlap="1">
                <wp:simplePos x="0" y="0"/>
                <wp:positionH relativeFrom="page">
                  <wp:posOffset>3867785</wp:posOffset>
                </wp:positionH>
                <wp:positionV relativeFrom="paragraph">
                  <wp:posOffset>-86995</wp:posOffset>
                </wp:positionV>
                <wp:extent cx="129540" cy="168910"/>
                <wp:effectExtent l="635" t="0" r="3175" b="3810"/>
                <wp:wrapNone/>
                <wp:docPr id="1246"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sz w:val="24"/>
                              </w:rPr>
                              <w:t>3</w:t>
                            </w:r>
                            <w:r>
                              <w:rPr>
                                <w:i/>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404" type="#_x0000_t202" style="position:absolute;left:0;text-align:left;margin-left:304.55pt;margin-top:-6.85pt;width:10.2pt;height:13.3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8btAIAALc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" filled="f" stroked="f">
                <v:textbox inset="0,0,0,0">
                  <w:txbxContent>
                    <w:p w:rsidR="00DD6850" w:rsidRDefault="00DD6850">
                      <w:pPr>
                        <w:spacing w:line="266" w:lineRule="exact"/>
                        <w:rPr>
                          <w:i/>
                          <w:sz w:val="24"/>
                        </w:rPr>
                      </w:pPr>
                      <w:r>
                        <w:rPr>
                          <w:sz w:val="24"/>
                        </w:rPr>
                        <w:t>3</w:t>
                      </w:r>
                      <w:r>
                        <w:rPr>
                          <w:i/>
                          <w:sz w:val="24"/>
                        </w:rPr>
                        <w:t>I</w:t>
                      </w:r>
                    </w:p>
                  </w:txbxContent>
                </v:textbox>
                <w10:wrap anchorx="page"/>
              </v:shape>
            </w:pict>
          </mc:Fallback>
        </mc:AlternateContent>
      </w:r>
      <w:r w:rsidR="00DD6850">
        <w:rPr>
          <w:i/>
          <w:spacing w:val="-1"/>
          <w:w w:val="95"/>
          <w:sz w:val="14"/>
        </w:rPr>
        <w:t>экв</w:t>
      </w:r>
    </w:p>
    <w:p w:rsidR="00521A6C" w:rsidRDefault="0062707B">
      <w:pPr>
        <w:spacing w:before="23" w:line="165" w:lineRule="exact"/>
        <w:ind w:right="28"/>
        <w:jc w:val="right"/>
        <w:rPr>
          <w:rFonts w:ascii="Symbol" w:hAnsi="Symbol"/>
          <w:i/>
          <w:sz w:val="25"/>
        </w:rPr>
      </w:pPr>
      <w:r>
        <w:rPr>
          <w:noProof/>
          <w:lang w:val="ru-RU" w:eastAsia="ru-RU"/>
        </w:rPr>
        <mc:AlternateContent>
          <mc:Choice Requires="wps">
            <w:drawing>
              <wp:anchor distT="0" distB="0" distL="114300" distR="114300" simplePos="0" relativeHeight="251551232" behindDoc="0" locked="0" layoutInCell="1" allowOverlap="1">
                <wp:simplePos x="0" y="0"/>
                <wp:positionH relativeFrom="page">
                  <wp:posOffset>3718560</wp:posOffset>
                </wp:positionH>
                <wp:positionV relativeFrom="paragraph">
                  <wp:posOffset>17145</wp:posOffset>
                </wp:positionV>
                <wp:extent cx="822325" cy="0"/>
                <wp:effectExtent l="13335" t="7620" r="12065" b="11430"/>
                <wp:wrapNone/>
                <wp:docPr id="1245"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32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8"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8pt,1.35pt" to="357.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" strokeweight=".20919mm">
                <w10:wrap anchorx="page"/>
              </v:line>
            </w:pict>
          </mc:Fallback>
        </mc:AlternateContent>
      </w:r>
      <w:r w:rsidR="00DD6850">
        <w:rPr>
          <w:spacing w:val="-6"/>
          <w:sz w:val="24"/>
        </w:rPr>
        <w:t>2</w:t>
      </w:r>
      <w:r w:rsidR="00DD6850">
        <w:rPr>
          <w:rFonts w:ascii="Symbol" w:hAnsi="Symbol"/>
          <w:i/>
          <w:spacing w:val="-6"/>
          <w:sz w:val="25"/>
        </w:rPr>
        <w:t></w:t>
      </w:r>
      <w:r w:rsidR="00DD6850">
        <w:rPr>
          <w:i/>
          <w:spacing w:val="23"/>
          <w:sz w:val="25"/>
        </w:rPr>
        <w:t xml:space="preserve"> </w:t>
      </w:r>
      <w:r w:rsidR="00DD6850">
        <w:rPr>
          <w:spacing w:val="6"/>
          <w:sz w:val="24"/>
        </w:rPr>
        <w:t>(</w:t>
      </w:r>
      <w:r w:rsidR="00DD6850">
        <w:rPr>
          <w:rFonts w:ascii="Symbol" w:hAnsi="Symbol"/>
          <w:i/>
          <w:spacing w:val="6"/>
          <w:sz w:val="25"/>
        </w:rPr>
        <w:t></w:t>
      </w:r>
    </w:p>
    <w:p w:rsidR="00521A6C" w:rsidRDefault="00DD6850">
      <w:pPr>
        <w:pStyle w:val="a4"/>
        <w:numPr>
          <w:ilvl w:val="0"/>
          <w:numId w:val="59"/>
        </w:numPr>
        <w:tabs>
          <w:tab w:val="left" w:pos="115"/>
        </w:tabs>
        <w:spacing w:before="104"/>
        <w:ind w:hanging="97"/>
        <w:rPr>
          <w:sz w:val="14"/>
        </w:rPr>
      </w:pPr>
      <w:r>
        <w:rPr>
          <w:rFonts w:ascii="Symbol" w:hAnsi="Symbol"/>
          <w:i/>
          <w:w w:val="95"/>
          <w:sz w:val="25"/>
        </w:rPr>
        <w:br w:type="column"/>
      </w:r>
      <w:r>
        <w:rPr>
          <w:rFonts w:ascii="Symbol" w:hAnsi="Symbol"/>
          <w:i/>
          <w:sz w:val="25"/>
        </w:rPr>
        <w:t></w:t>
      </w:r>
      <w:r>
        <w:rPr>
          <w:i/>
          <w:spacing w:val="-32"/>
          <w:sz w:val="25"/>
        </w:rPr>
        <w:t xml:space="preserve"> </w:t>
      </w:r>
      <w:r>
        <w:rPr>
          <w:position w:val="11"/>
          <w:sz w:val="14"/>
        </w:rPr>
        <w:t>2</w:t>
      </w:r>
    </w:p>
    <w:p w:rsidR="00521A6C" w:rsidRDefault="0062707B">
      <w:pPr>
        <w:spacing w:before="61" w:line="165" w:lineRule="exact"/>
        <w:ind w:left="100"/>
        <w:rPr>
          <w:sz w:val="24"/>
        </w:rPr>
      </w:pPr>
      <w:r>
        <w:rPr>
          <w:noProof/>
          <w:lang w:val="ru-RU" w:eastAsia="ru-RU"/>
        </w:rPr>
        <mc:AlternateContent>
          <mc:Choice Requires="wps">
            <w:drawing>
              <wp:anchor distT="0" distB="0" distL="114300" distR="114300" simplePos="0" relativeHeight="251750912" behindDoc="1" locked="0" layoutInCell="1" allowOverlap="1">
                <wp:simplePos x="0" y="0"/>
                <wp:positionH relativeFrom="page">
                  <wp:posOffset>4316730</wp:posOffset>
                </wp:positionH>
                <wp:positionV relativeFrom="paragraph">
                  <wp:posOffset>-88900</wp:posOffset>
                </wp:positionV>
                <wp:extent cx="50800" cy="114300"/>
                <wp:effectExtent l="1905" t="0" r="4445" b="3175"/>
                <wp:wrapNone/>
                <wp:docPr id="1244"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6"/>
                              <w:rPr>
                                <w:rFonts w:ascii="Symbol" w:hAnsi="Symbol"/>
                                <w:i/>
                                <w:sz w:val="14"/>
                              </w:rPr>
                            </w:pPr>
                            <w:r>
                              <w:rPr>
                                <w:rFonts w:ascii="Symbol" w:hAnsi="Symbol"/>
                                <w:i/>
                                <w:w w:val="98"/>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405" type="#_x0000_t202" style="position:absolute;left:0;text-align:left;margin-left:339.9pt;margin-top:-7pt;width:4pt;height:9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" filled="f" stroked="f">
                <v:textbox inset="0,0,0,0">
                  <w:txbxContent>
                    <w:p w:rsidR="00DD6850" w:rsidRDefault="00DD6850">
                      <w:pPr>
                        <w:spacing w:before="6"/>
                        <w:rPr>
                          <w:rFonts w:ascii="Symbol" w:hAnsi="Symbol"/>
                          <w:i/>
                          <w:sz w:val="14"/>
                        </w:rPr>
                      </w:pPr>
                      <w:r>
                        <w:rPr>
                          <w:rFonts w:ascii="Symbol" w:hAnsi="Symbol"/>
                          <w:i/>
                          <w:w w:val="98"/>
                          <w:sz w:val="14"/>
                        </w:rPr>
                        <w:t></w:t>
                      </w:r>
                    </w:p>
                  </w:txbxContent>
                </v:textbox>
                <w10:wrap anchorx="page"/>
              </v:shape>
            </w:pict>
          </mc:Fallback>
        </mc:AlternateContent>
      </w:r>
      <w:r w:rsidR="00DD6850">
        <w:rPr>
          <w:rFonts w:ascii="Symbol" w:hAnsi="Symbol"/>
          <w:sz w:val="24"/>
        </w:rPr>
        <w:t></w:t>
      </w:r>
      <w:r w:rsidR="00DD6850">
        <w:rPr>
          <w:sz w:val="24"/>
        </w:rPr>
        <w:t xml:space="preserve"> </w:t>
      </w:r>
      <w:r w:rsidR="00DD6850">
        <w:rPr>
          <w:rFonts w:ascii="Symbol" w:hAnsi="Symbol"/>
          <w:i/>
          <w:sz w:val="25"/>
        </w:rPr>
        <w:t></w:t>
      </w:r>
      <w:r w:rsidR="00DD6850">
        <w:rPr>
          <w:i/>
          <w:spacing w:val="-42"/>
          <w:sz w:val="25"/>
        </w:rPr>
        <w:t xml:space="preserve"> </w:t>
      </w:r>
      <w:r w:rsidR="00DD6850">
        <w:rPr>
          <w:position w:val="11"/>
          <w:sz w:val="14"/>
        </w:rPr>
        <w:t xml:space="preserve">/ </w:t>
      </w:r>
      <w:r w:rsidR="00DD6850">
        <w:rPr>
          <w:spacing w:val="-19"/>
          <w:sz w:val="24"/>
        </w:rPr>
        <w:t>)</w:t>
      </w:r>
    </w:p>
    <w:p w:rsidR="00521A6C" w:rsidRDefault="00DD6850">
      <w:pPr>
        <w:pStyle w:val="a3"/>
        <w:spacing w:before="11"/>
        <w:rPr>
          <w:sz w:val="26"/>
        </w:rPr>
      </w:pPr>
      <w:r>
        <w:br w:type="column"/>
      </w:r>
    </w:p>
    <w:p w:rsidR="00521A6C" w:rsidRDefault="00DD6850">
      <w:pPr>
        <w:pStyle w:val="a3"/>
        <w:tabs>
          <w:tab w:val="left" w:pos="2847"/>
        </w:tabs>
        <w:ind w:left="20"/>
      </w:pPr>
      <w:r>
        <w:t>;</w:t>
      </w:r>
      <w:r>
        <w:tab/>
        <w:t>(6.3)</w:t>
      </w:r>
    </w:p>
    <w:p w:rsidR="00521A6C" w:rsidRDefault="00521A6C">
      <w:pPr>
        <w:sectPr w:rsidR="00521A6C">
          <w:type w:val="continuous"/>
          <w:pgSz w:w="11910" w:h="16840"/>
          <w:pgMar w:top="780" w:right="0" w:bottom="280" w:left="1200" w:header="720" w:footer="720" w:gutter="0"/>
          <w:cols w:num="4" w:space="720" w:equalWidth="0">
            <w:col w:w="4597" w:space="40"/>
            <w:col w:w="660" w:space="39"/>
            <w:col w:w="605" w:space="40"/>
            <w:col w:w="4729"/>
          </w:cols>
        </w:sectPr>
      </w:pPr>
    </w:p>
    <w:p w:rsidR="00521A6C" w:rsidRDefault="00DD6850">
      <w:pPr>
        <w:tabs>
          <w:tab w:val="left" w:pos="410"/>
          <w:tab w:val="left" w:pos="894"/>
        </w:tabs>
        <w:spacing w:before="6"/>
        <w:ind w:left="74"/>
        <w:jc w:val="center"/>
        <w:rPr>
          <w:sz w:val="14"/>
        </w:rPr>
      </w:pPr>
      <w:r>
        <w:rPr>
          <w:sz w:val="14"/>
        </w:rPr>
        <w:t>0</w:t>
      </w:r>
      <w:r>
        <w:rPr>
          <w:sz w:val="14"/>
        </w:rPr>
        <w:tab/>
      </w:r>
      <w:r>
        <w:rPr>
          <w:rFonts w:ascii="Symbol" w:hAnsi="Symbol"/>
          <w:i/>
          <w:sz w:val="14"/>
        </w:rPr>
        <w:t></w:t>
      </w:r>
      <w:r>
        <w:rPr>
          <w:sz w:val="14"/>
        </w:rPr>
        <w:tab/>
        <w:t>2</w:t>
      </w:r>
    </w:p>
    <w:p w:rsidR="00521A6C" w:rsidRDefault="00521A6C">
      <w:pPr>
        <w:pStyle w:val="a3"/>
        <w:spacing w:before="10"/>
        <w:rPr>
          <w:sz w:val="18"/>
        </w:rPr>
      </w:pPr>
    </w:p>
    <w:p w:rsidR="00521A6C" w:rsidRDefault="00521A6C">
      <w:pPr>
        <w:rPr>
          <w:sz w:val="18"/>
        </w:rPr>
        <w:sectPr w:rsidR="00521A6C">
          <w:type w:val="continuous"/>
          <w:pgSz w:w="11910" w:h="16840"/>
          <w:pgMar w:top="780" w:right="0" w:bottom="280" w:left="1200" w:header="720" w:footer="720" w:gutter="0"/>
          <w:cols w:space="720"/>
        </w:sectPr>
      </w:pPr>
    </w:p>
    <w:p w:rsidR="00521A6C" w:rsidRDefault="00DD6850">
      <w:pPr>
        <w:spacing w:before="243"/>
        <w:jc w:val="right"/>
        <w:rPr>
          <w:rFonts w:ascii="Symbol" w:hAnsi="Symbol"/>
          <w:i/>
          <w:sz w:val="25"/>
        </w:rPr>
      </w:pPr>
      <w:r>
        <w:rPr>
          <w:i/>
          <w:sz w:val="24"/>
        </w:rPr>
        <w:t>S</w:t>
      </w:r>
      <w:r>
        <w:rPr>
          <w:i/>
          <w:position w:val="-5"/>
          <w:sz w:val="14"/>
        </w:rPr>
        <w:t xml:space="preserve">м </w:t>
      </w:r>
      <w:r>
        <w:rPr>
          <w:rFonts w:ascii="Symbol" w:hAnsi="Symbol"/>
          <w:sz w:val="24"/>
        </w:rPr>
        <w:t></w:t>
      </w:r>
      <w:r>
        <w:rPr>
          <w:sz w:val="24"/>
        </w:rPr>
        <w:t xml:space="preserve"> </w:t>
      </w:r>
      <w:r>
        <w:rPr>
          <w:rFonts w:ascii="Symbol" w:hAnsi="Symbol"/>
          <w:i/>
          <w:position w:val="-18"/>
          <w:sz w:val="25"/>
        </w:rPr>
        <w:t></w:t>
      </w:r>
    </w:p>
    <w:p w:rsidR="00521A6C" w:rsidRDefault="00DD6850">
      <w:pPr>
        <w:spacing w:before="141" w:line="139" w:lineRule="auto"/>
        <w:ind w:left="74"/>
        <w:rPr>
          <w:sz w:val="14"/>
        </w:rPr>
      </w:pPr>
      <w:r>
        <w:br w:type="column"/>
      </w:r>
      <w:r>
        <w:rPr>
          <w:i/>
          <w:position w:val="-10"/>
          <w:sz w:val="24"/>
        </w:rPr>
        <w:t>R</w:t>
      </w:r>
      <w:r>
        <w:rPr>
          <w:sz w:val="14"/>
        </w:rPr>
        <w:t>/</w:t>
      </w:r>
    </w:p>
    <w:p w:rsidR="00521A6C" w:rsidRDefault="0062707B">
      <w:pPr>
        <w:tabs>
          <w:tab w:val="left" w:pos="608"/>
          <w:tab w:val="left" w:pos="3607"/>
        </w:tabs>
        <w:spacing w:line="160" w:lineRule="exact"/>
        <w:ind w:left="212"/>
        <w:rPr>
          <w:sz w:val="24"/>
        </w:rPr>
      </w:pPr>
      <w:r>
        <w:rPr>
          <w:noProof/>
          <w:lang w:val="ru-RU" w:eastAsia="ru-RU"/>
        </w:rPr>
        <mc:AlternateContent>
          <mc:Choice Requires="wps">
            <w:drawing>
              <wp:anchor distT="0" distB="0" distL="114300" distR="114300" simplePos="0" relativeHeight="251747840" behindDoc="1" locked="0" layoutInCell="1" allowOverlap="1">
                <wp:simplePos x="0" y="0"/>
                <wp:positionH relativeFrom="page">
                  <wp:posOffset>3953510</wp:posOffset>
                </wp:positionH>
                <wp:positionV relativeFrom="paragraph">
                  <wp:posOffset>67310</wp:posOffset>
                </wp:positionV>
                <wp:extent cx="480060" cy="0"/>
                <wp:effectExtent l="10160" t="10160" r="5080" b="8890"/>
                <wp:wrapNone/>
                <wp:docPr id="1243"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6" o:spid="_x0000_s1026" style="position:absolute;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3pt,5.3pt" to="349.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PIAIAAEYEAAAOAAAAZHJzL2Uyb0RvYy54bWysU8GO2jAQvVfqP1i+QxLIsm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" strokeweight=".20919mm">
                <w10:wrap anchorx="page"/>
              </v:line>
            </w:pict>
          </mc:Fallback>
        </mc:AlternateContent>
      </w:r>
      <w:r w:rsidR="00DD6850">
        <w:rPr>
          <w:position w:val="9"/>
          <w:sz w:val="14"/>
        </w:rPr>
        <w:t>2</w:t>
      </w:r>
      <w:r w:rsidR="00DD6850">
        <w:rPr>
          <w:position w:val="9"/>
          <w:sz w:val="14"/>
        </w:rPr>
        <w:tab/>
      </w:r>
      <w:r w:rsidR="00DD6850">
        <w:rPr>
          <w:sz w:val="24"/>
        </w:rPr>
        <w:t>.</w:t>
      </w:r>
      <w:r w:rsidR="00DD6850">
        <w:rPr>
          <w:sz w:val="24"/>
        </w:rPr>
        <w:tab/>
        <w:t>(6.4)</w:t>
      </w:r>
    </w:p>
    <w:p w:rsidR="00521A6C" w:rsidRDefault="0062707B">
      <w:pPr>
        <w:spacing w:line="285" w:lineRule="exact"/>
        <w:ind w:left="-26"/>
        <w:rPr>
          <w:sz w:val="14"/>
        </w:rPr>
      </w:pPr>
      <w:r>
        <w:rPr>
          <w:noProof/>
          <w:lang w:val="ru-RU" w:eastAsia="ru-RU"/>
        </w:rPr>
        <mc:AlternateContent>
          <mc:Choice Requires="wps">
            <w:drawing>
              <wp:anchor distT="0" distB="0" distL="114300" distR="114300" simplePos="0" relativeHeight="251751936" behindDoc="1" locked="0" layoutInCell="1" allowOverlap="1">
                <wp:simplePos x="0" y="0"/>
                <wp:positionH relativeFrom="page">
                  <wp:posOffset>4367530</wp:posOffset>
                </wp:positionH>
                <wp:positionV relativeFrom="paragraph">
                  <wp:posOffset>84455</wp:posOffset>
                </wp:positionV>
                <wp:extent cx="44450" cy="97790"/>
                <wp:effectExtent l="0" t="0" r="0" b="0"/>
                <wp:wrapNone/>
                <wp:docPr id="1242"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406" type="#_x0000_t202" style="position:absolute;left:0;text-align:left;margin-left:343.9pt;margin-top:6.65pt;width:3.5pt;height:7.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Pr>
          <w:rFonts w:ascii="Symbol" w:hAnsi="Symbol"/>
          <w:i/>
          <w:position w:val="-5"/>
          <w:sz w:val="14"/>
        </w:rPr>
        <w:t></w:t>
      </w:r>
      <w:r w:rsidR="00DD6850">
        <w:rPr>
          <w:i/>
          <w:position w:val="-5"/>
          <w:sz w:val="14"/>
        </w:rPr>
        <w:t xml:space="preserve"> </w:t>
      </w:r>
      <w:r w:rsidR="00DD6850">
        <w:rPr>
          <w:rFonts w:ascii="Symbol" w:hAnsi="Symbol"/>
          <w:sz w:val="24"/>
        </w:rPr>
        <w:t></w:t>
      </w:r>
      <w:r w:rsidR="00DD6850">
        <w:rPr>
          <w:sz w:val="24"/>
        </w:rPr>
        <w:t xml:space="preserve"> </w:t>
      </w:r>
      <w:r w:rsidR="00DD6850">
        <w:rPr>
          <w:rFonts w:ascii="Symbol" w:hAnsi="Symbol"/>
          <w:i/>
          <w:sz w:val="25"/>
        </w:rPr>
        <w:t></w:t>
      </w:r>
      <w:r w:rsidR="00DD6850">
        <w:rPr>
          <w:i/>
          <w:sz w:val="25"/>
        </w:rPr>
        <w:t xml:space="preserve"> </w:t>
      </w:r>
      <w:r w:rsidR="00DD6850">
        <w:rPr>
          <w:position w:val="11"/>
          <w:sz w:val="14"/>
        </w:rPr>
        <w:t>/</w:t>
      </w:r>
    </w:p>
    <w:p w:rsidR="00521A6C" w:rsidRDefault="00521A6C">
      <w:pPr>
        <w:spacing w:line="285" w:lineRule="exact"/>
        <w:rPr>
          <w:sz w:val="14"/>
        </w:rPr>
        <w:sectPr w:rsidR="00521A6C">
          <w:type w:val="continuous"/>
          <w:pgSz w:w="11910" w:h="16840"/>
          <w:pgMar w:top="780" w:right="0" w:bottom="280" w:left="1200" w:header="720" w:footer="720" w:gutter="0"/>
          <w:cols w:num="2" w:space="720" w:equalWidth="0">
            <w:col w:w="5181" w:space="40"/>
            <w:col w:w="5489"/>
          </w:cols>
        </w:sectPr>
      </w:pPr>
    </w:p>
    <w:p w:rsidR="00521A6C" w:rsidRDefault="0062707B">
      <w:pPr>
        <w:pStyle w:val="a3"/>
        <w:spacing w:before="138" w:line="300" w:lineRule="auto"/>
        <w:ind w:left="218" w:right="23" w:firstLine="719"/>
      </w:pPr>
      <w:r>
        <w:rPr>
          <w:noProof/>
          <w:lang w:val="ru-RU" w:eastAsia="ru-RU"/>
        </w:rPr>
        <mc:AlternateContent>
          <mc:Choice Requires="wps">
            <w:drawing>
              <wp:anchor distT="0" distB="0" distL="114300" distR="114300" simplePos="0" relativeHeight="251757056" behindDoc="1" locked="0" layoutInCell="1" allowOverlap="1">
                <wp:simplePos x="0" y="0"/>
                <wp:positionH relativeFrom="page">
                  <wp:posOffset>3094990</wp:posOffset>
                </wp:positionH>
                <wp:positionV relativeFrom="paragraph">
                  <wp:posOffset>191135</wp:posOffset>
                </wp:positionV>
                <wp:extent cx="44450" cy="97790"/>
                <wp:effectExtent l="0" t="635" r="3810" b="0"/>
                <wp:wrapNone/>
                <wp:docPr id="1241"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407" type="#_x0000_t202" style="position:absolute;left:0;text-align:left;margin-left:243.7pt;margin-top:15.05pt;width:3.5pt;height:7.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t>Электромеханическая представлены на рис. 6.3.</w:t>
      </w:r>
    </w:p>
    <w:p w:rsidR="00521A6C" w:rsidRDefault="00DD6850">
      <w:pPr>
        <w:spacing w:before="121"/>
        <w:ind w:left="218"/>
        <w:rPr>
          <w:sz w:val="24"/>
        </w:rPr>
      </w:pPr>
      <w:r>
        <w:br w:type="column"/>
      </w:r>
      <w:r>
        <w:rPr>
          <w:i/>
          <w:sz w:val="24"/>
        </w:rPr>
        <w:t>I</w:t>
      </w:r>
      <w:r>
        <w:rPr>
          <w:i/>
          <w:spacing w:val="-24"/>
          <w:sz w:val="24"/>
        </w:rPr>
        <w:t xml:space="preserve"> </w:t>
      </w:r>
      <w:r>
        <w:rPr>
          <w:position w:val="11"/>
          <w:sz w:val="14"/>
        </w:rPr>
        <w:t xml:space="preserve">/ </w:t>
      </w:r>
      <w:r>
        <w:rPr>
          <w:spacing w:val="4"/>
          <w:sz w:val="24"/>
        </w:rPr>
        <w:t>(</w:t>
      </w:r>
      <w:r>
        <w:rPr>
          <w:i/>
          <w:spacing w:val="4"/>
          <w:sz w:val="24"/>
        </w:rPr>
        <w:t>S</w:t>
      </w:r>
      <w:r>
        <w:rPr>
          <w:i/>
          <w:spacing w:val="-39"/>
          <w:sz w:val="24"/>
        </w:rPr>
        <w:t xml:space="preserve"> </w:t>
      </w:r>
      <w:r>
        <w:rPr>
          <w:sz w:val="24"/>
        </w:rPr>
        <w:t>)</w:t>
      </w:r>
    </w:p>
    <w:p w:rsidR="00521A6C" w:rsidRDefault="00DD6850">
      <w:pPr>
        <w:pStyle w:val="a3"/>
        <w:tabs>
          <w:tab w:val="left" w:pos="687"/>
        </w:tabs>
        <w:spacing w:before="138"/>
        <w:ind w:left="218"/>
      </w:pPr>
      <w:r>
        <w:br w:type="column"/>
        <w:t>и</w:t>
      </w:r>
      <w:r>
        <w:tab/>
        <w:t>механические</w:t>
      </w:r>
    </w:p>
    <w:p w:rsidR="00521A6C" w:rsidRDefault="00DD6850">
      <w:pPr>
        <w:spacing w:before="138"/>
        <w:ind w:left="218"/>
        <w:rPr>
          <w:sz w:val="24"/>
        </w:rPr>
      </w:pPr>
      <w:r>
        <w:br w:type="column"/>
      </w:r>
      <w:r>
        <w:rPr>
          <w:i/>
          <w:sz w:val="24"/>
        </w:rPr>
        <w:t>М</w:t>
      </w:r>
      <w:r>
        <w:rPr>
          <w:i/>
          <w:spacing w:val="-20"/>
          <w:sz w:val="24"/>
        </w:rPr>
        <w:t xml:space="preserve"> </w:t>
      </w:r>
      <w:r>
        <w:rPr>
          <w:spacing w:val="4"/>
          <w:sz w:val="24"/>
        </w:rPr>
        <w:t>(</w:t>
      </w:r>
      <w:r>
        <w:rPr>
          <w:i/>
          <w:spacing w:val="4"/>
          <w:sz w:val="24"/>
        </w:rPr>
        <w:t>S</w:t>
      </w:r>
      <w:r>
        <w:rPr>
          <w:i/>
          <w:spacing w:val="-37"/>
          <w:sz w:val="24"/>
        </w:rPr>
        <w:t xml:space="preserve"> </w:t>
      </w:r>
      <w:r>
        <w:rPr>
          <w:sz w:val="24"/>
        </w:rPr>
        <w:t>)</w:t>
      </w:r>
    </w:p>
    <w:p w:rsidR="00521A6C" w:rsidRDefault="00DD6850">
      <w:pPr>
        <w:pStyle w:val="a3"/>
        <w:spacing w:before="138"/>
        <w:ind w:left="218"/>
      </w:pPr>
      <w:r>
        <w:br w:type="column"/>
        <w:t>характеристики</w:t>
      </w:r>
    </w:p>
    <w:p w:rsidR="00521A6C" w:rsidRDefault="00521A6C">
      <w:pPr>
        <w:sectPr w:rsidR="00521A6C">
          <w:pgSz w:w="11910" w:h="16840"/>
          <w:pgMar w:top="1600" w:right="0" w:bottom="980" w:left="1200" w:header="0" w:footer="0" w:gutter="0"/>
          <w:cols w:num="5" w:space="720" w:equalWidth="0">
            <w:col w:w="3236" w:space="126"/>
            <w:col w:w="761" w:space="115"/>
            <w:col w:w="2154" w:space="125"/>
            <w:col w:w="812" w:space="128"/>
            <w:col w:w="3253"/>
          </w:cols>
        </w:sect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spacing w:before="2"/>
        <w:rPr>
          <w:sz w:val="21"/>
        </w:rPr>
      </w:pPr>
    </w:p>
    <w:p w:rsidR="00521A6C" w:rsidRDefault="00521A6C">
      <w:pPr>
        <w:rPr>
          <w:sz w:val="21"/>
        </w:rPr>
        <w:sectPr w:rsidR="00521A6C">
          <w:type w:val="continuous"/>
          <w:pgSz w:w="11910" w:h="16840"/>
          <w:pgMar w:top="780" w:right="0" w:bottom="280" w:left="1200" w:header="720" w:footer="720" w:gutter="0"/>
          <w:cols w:space="720"/>
        </w:sectPr>
      </w:pPr>
    </w:p>
    <w:p w:rsidR="00521A6C" w:rsidRDefault="00521A6C">
      <w:pPr>
        <w:pStyle w:val="a3"/>
        <w:rPr>
          <w:sz w:val="26"/>
        </w:rPr>
      </w:pPr>
    </w:p>
    <w:p w:rsidR="00521A6C" w:rsidRDefault="00521A6C">
      <w:pPr>
        <w:pStyle w:val="a3"/>
        <w:rPr>
          <w:sz w:val="26"/>
        </w:rPr>
      </w:pPr>
    </w:p>
    <w:p w:rsidR="00521A6C" w:rsidRDefault="00521A6C">
      <w:pPr>
        <w:pStyle w:val="a3"/>
        <w:spacing w:before="8"/>
        <w:rPr>
          <w:sz w:val="38"/>
        </w:rPr>
      </w:pPr>
    </w:p>
    <w:p w:rsidR="00521A6C" w:rsidRDefault="00DD6850">
      <w:pPr>
        <w:pStyle w:val="a3"/>
        <w:ind w:left="2851"/>
      </w:pPr>
      <w:r>
        <w:t>Рис. 6.3. Электромеханическая</w:t>
      </w:r>
    </w:p>
    <w:p w:rsidR="00521A6C" w:rsidRDefault="00DD6850">
      <w:pPr>
        <w:spacing w:before="102" w:line="271" w:lineRule="auto"/>
        <w:ind w:left="1210" w:right="3354" w:firstLine="20"/>
        <w:rPr>
          <w:sz w:val="13"/>
        </w:rPr>
      </w:pPr>
      <w:r>
        <w:br w:type="column"/>
      </w:r>
      <w:r>
        <w:rPr>
          <w:w w:val="105"/>
          <w:sz w:val="13"/>
        </w:rPr>
        <w:t>/ 2</w:t>
      </w:r>
    </w:p>
    <w:p w:rsidR="00521A6C" w:rsidRDefault="00521A6C">
      <w:pPr>
        <w:pStyle w:val="a3"/>
        <w:rPr>
          <w:sz w:val="14"/>
        </w:rPr>
      </w:pPr>
    </w:p>
    <w:p w:rsidR="00521A6C" w:rsidRDefault="00521A6C">
      <w:pPr>
        <w:pStyle w:val="a3"/>
        <w:rPr>
          <w:sz w:val="14"/>
        </w:rPr>
      </w:pPr>
    </w:p>
    <w:p w:rsidR="00521A6C" w:rsidRDefault="00521A6C">
      <w:pPr>
        <w:pStyle w:val="a3"/>
        <w:rPr>
          <w:sz w:val="14"/>
        </w:rPr>
      </w:pPr>
    </w:p>
    <w:p w:rsidR="00521A6C" w:rsidRDefault="0062707B">
      <w:pPr>
        <w:spacing w:before="104"/>
        <w:ind w:left="63"/>
        <w:rPr>
          <w:sz w:val="24"/>
        </w:rPr>
      </w:pPr>
      <w:r>
        <w:rPr>
          <w:noProof/>
          <w:lang w:val="ru-RU" w:eastAsia="ru-RU"/>
        </w:rPr>
        <mc:AlternateContent>
          <mc:Choice Requires="wpg">
            <w:drawing>
              <wp:anchor distT="0" distB="0" distL="114300" distR="114300" simplePos="0" relativeHeight="251554304" behindDoc="0" locked="0" layoutInCell="1" allowOverlap="1">
                <wp:simplePos x="0" y="0"/>
                <wp:positionH relativeFrom="page">
                  <wp:posOffset>2504440</wp:posOffset>
                </wp:positionH>
                <wp:positionV relativeFrom="paragraph">
                  <wp:posOffset>-2039620</wp:posOffset>
                </wp:positionV>
                <wp:extent cx="2736850" cy="1830705"/>
                <wp:effectExtent l="8890" t="8255" r="6985" b="0"/>
                <wp:wrapNone/>
                <wp:docPr id="1228"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0" cy="1830705"/>
                          <a:chOff x="3944" y="-3212"/>
                          <a:chExt cx="4310" cy="2883"/>
                        </a:xfrm>
                      </wpg:grpSpPr>
                      <wps:wsp>
                        <wps:cNvPr id="1229" name="Line 1103"/>
                        <wps:cNvCnPr/>
                        <wps:spPr bwMode="auto">
                          <a:xfrm>
                            <a:off x="6779" y="-378"/>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 name="Freeform 1102"/>
                        <wps:cNvSpPr>
                          <a:spLocks/>
                        </wps:cNvSpPr>
                        <wps:spPr bwMode="auto">
                          <a:xfrm>
                            <a:off x="6728" y="-3213"/>
                            <a:ext cx="101" cy="152"/>
                          </a:xfrm>
                          <a:custGeom>
                            <a:avLst/>
                            <a:gdLst>
                              <a:gd name="T0" fmla="+- 0 6779 6728"/>
                              <a:gd name="T1" fmla="*/ T0 w 101"/>
                              <a:gd name="T2" fmla="+- 0 -3212 -3212"/>
                              <a:gd name="T3" fmla="*/ -3212 h 152"/>
                              <a:gd name="T4" fmla="+- 0 6728 6728"/>
                              <a:gd name="T5" fmla="*/ T4 w 101"/>
                              <a:gd name="T6" fmla="+- 0 -3061 -3212"/>
                              <a:gd name="T7" fmla="*/ -3061 h 152"/>
                              <a:gd name="T8" fmla="+- 0 6829 6728"/>
                              <a:gd name="T9" fmla="*/ T8 w 101"/>
                              <a:gd name="T10" fmla="+- 0 -3061 -3212"/>
                              <a:gd name="T11" fmla="*/ -3061 h 152"/>
                              <a:gd name="T12" fmla="+- 0 6779 6728"/>
                              <a:gd name="T13" fmla="*/ T12 w 101"/>
                              <a:gd name="T14" fmla="+- 0 -3212 -3212"/>
                              <a:gd name="T15" fmla="*/ -3212 h 152"/>
                            </a:gdLst>
                            <a:ahLst/>
                            <a:cxnLst>
                              <a:cxn ang="0">
                                <a:pos x="T1" y="T3"/>
                              </a:cxn>
                              <a:cxn ang="0">
                                <a:pos x="T5" y="T7"/>
                              </a:cxn>
                              <a:cxn ang="0">
                                <a:pos x="T9" y="T11"/>
                              </a:cxn>
                              <a:cxn ang="0">
                                <a:pos x="T13" y="T15"/>
                              </a:cxn>
                            </a:cxnLst>
                            <a:rect l="0" t="0" r="r" b="b"/>
                            <a:pathLst>
                              <a:path w="101" h="152">
                                <a:moveTo>
                                  <a:pt x="51" y="0"/>
                                </a:moveTo>
                                <a:lnTo>
                                  <a:pt x="0" y="151"/>
                                </a:lnTo>
                                <a:lnTo>
                                  <a:pt x="101" y="151"/>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AutoShape 1101"/>
                        <wps:cNvSpPr>
                          <a:spLocks/>
                        </wps:cNvSpPr>
                        <wps:spPr bwMode="auto">
                          <a:xfrm>
                            <a:off x="4370" y="-3099"/>
                            <a:ext cx="3543" cy="2438"/>
                          </a:xfrm>
                          <a:custGeom>
                            <a:avLst/>
                            <a:gdLst>
                              <a:gd name="T0" fmla="+- 0 6779 4370"/>
                              <a:gd name="T1" fmla="*/ T0 w 3543"/>
                              <a:gd name="T2" fmla="+- 0 -1512 -3098"/>
                              <a:gd name="T3" fmla="*/ -1512 h 2438"/>
                              <a:gd name="T4" fmla="+- 0 4370 4370"/>
                              <a:gd name="T5" fmla="*/ T4 w 3543"/>
                              <a:gd name="T6" fmla="+- 0 -1512 -3098"/>
                              <a:gd name="T7" fmla="*/ -1512 h 2438"/>
                              <a:gd name="T8" fmla="+- 0 6779 4370"/>
                              <a:gd name="T9" fmla="*/ T8 w 3543"/>
                              <a:gd name="T10" fmla="+- 0 -2361 -3098"/>
                              <a:gd name="T11" fmla="*/ -2361 h 2438"/>
                              <a:gd name="T12" fmla="+- 0 5078 4370"/>
                              <a:gd name="T13" fmla="*/ T12 w 3543"/>
                              <a:gd name="T14" fmla="+- 0 -2361 -3098"/>
                              <a:gd name="T15" fmla="*/ -2361 h 2438"/>
                              <a:gd name="T16" fmla="+- 0 7913 4370"/>
                              <a:gd name="T17" fmla="*/ T16 w 3543"/>
                              <a:gd name="T18" fmla="+- 0 -661 -3098"/>
                              <a:gd name="T19" fmla="*/ -661 h 2438"/>
                              <a:gd name="T20" fmla="+- 0 7913 4370"/>
                              <a:gd name="T21" fmla="*/ T20 w 3543"/>
                              <a:gd name="T22" fmla="+- 0 -3098 -3098"/>
                              <a:gd name="T23" fmla="*/ -3098 h 2438"/>
                            </a:gdLst>
                            <a:ahLst/>
                            <a:cxnLst>
                              <a:cxn ang="0">
                                <a:pos x="T1" y="T3"/>
                              </a:cxn>
                              <a:cxn ang="0">
                                <a:pos x="T5" y="T7"/>
                              </a:cxn>
                              <a:cxn ang="0">
                                <a:pos x="T9" y="T11"/>
                              </a:cxn>
                              <a:cxn ang="0">
                                <a:pos x="T13" y="T15"/>
                              </a:cxn>
                              <a:cxn ang="0">
                                <a:pos x="T17" y="T19"/>
                              </a:cxn>
                              <a:cxn ang="0">
                                <a:pos x="T21" y="T23"/>
                              </a:cxn>
                            </a:cxnLst>
                            <a:rect l="0" t="0" r="r" b="b"/>
                            <a:pathLst>
                              <a:path w="3543" h="2438">
                                <a:moveTo>
                                  <a:pt x="2409" y="1586"/>
                                </a:moveTo>
                                <a:lnTo>
                                  <a:pt x="0" y="1586"/>
                                </a:lnTo>
                                <a:moveTo>
                                  <a:pt x="2409" y="737"/>
                                </a:moveTo>
                                <a:lnTo>
                                  <a:pt x="708" y="737"/>
                                </a:lnTo>
                                <a:moveTo>
                                  <a:pt x="3543" y="2437"/>
                                </a:moveTo>
                                <a:lnTo>
                                  <a:pt x="3543" y="0"/>
                                </a:lnTo>
                              </a:path>
                            </a:pathLst>
                          </a:custGeom>
                          <a:noFill/>
                          <a:ln w="1524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AutoShape 1100"/>
                        <wps:cNvSpPr>
                          <a:spLocks/>
                        </wps:cNvSpPr>
                        <wps:spPr bwMode="auto">
                          <a:xfrm>
                            <a:off x="5078" y="-3071"/>
                            <a:ext cx="2750" cy="2410"/>
                          </a:xfrm>
                          <a:custGeom>
                            <a:avLst/>
                            <a:gdLst>
                              <a:gd name="T0" fmla="+- 0 7827 5078"/>
                              <a:gd name="T1" fmla="*/ T0 w 2750"/>
                              <a:gd name="T2" fmla="+- 0 -2992 -3070"/>
                              <a:gd name="T3" fmla="*/ -2992 h 2410"/>
                              <a:gd name="T4" fmla="+- 0 7820 5078"/>
                              <a:gd name="T5" fmla="*/ T4 w 2750"/>
                              <a:gd name="T6" fmla="+- 0 -2836 -3070"/>
                              <a:gd name="T7" fmla="*/ -2836 h 2410"/>
                              <a:gd name="T8" fmla="+- 0 7805 5078"/>
                              <a:gd name="T9" fmla="*/ T8 w 2750"/>
                              <a:gd name="T10" fmla="+- 0 -2682 -3070"/>
                              <a:gd name="T11" fmla="*/ -2682 h 2410"/>
                              <a:gd name="T12" fmla="+- 0 7784 5078"/>
                              <a:gd name="T13" fmla="*/ T12 w 2750"/>
                              <a:gd name="T14" fmla="+- 0 -2528 -3070"/>
                              <a:gd name="T15" fmla="*/ -2528 h 2410"/>
                              <a:gd name="T16" fmla="+- 0 7755 5078"/>
                              <a:gd name="T17" fmla="*/ T16 w 2750"/>
                              <a:gd name="T18" fmla="+- 0 -2377 -3070"/>
                              <a:gd name="T19" fmla="*/ -2377 h 2410"/>
                              <a:gd name="T20" fmla="+- 0 7719 5078"/>
                              <a:gd name="T21" fmla="*/ T20 w 2750"/>
                              <a:gd name="T22" fmla="+- 0 -2227 -3070"/>
                              <a:gd name="T23" fmla="*/ -2227 h 2410"/>
                              <a:gd name="T24" fmla="+- 0 7677 5078"/>
                              <a:gd name="T25" fmla="*/ T24 w 2750"/>
                              <a:gd name="T26" fmla="+- 0 -2079 -3070"/>
                              <a:gd name="T27" fmla="*/ -2079 h 2410"/>
                              <a:gd name="T28" fmla="+- 0 7627 5078"/>
                              <a:gd name="T29" fmla="*/ T28 w 2750"/>
                              <a:gd name="T30" fmla="+- 0 -1934 -3070"/>
                              <a:gd name="T31" fmla="*/ -1934 h 2410"/>
                              <a:gd name="T32" fmla="+- 0 7571 5078"/>
                              <a:gd name="T33" fmla="*/ T32 w 2750"/>
                              <a:gd name="T34" fmla="+- 0 -1791 -3070"/>
                              <a:gd name="T35" fmla="*/ -1791 h 2410"/>
                              <a:gd name="T36" fmla="+- 0 7508 5078"/>
                              <a:gd name="T37" fmla="*/ T36 w 2750"/>
                              <a:gd name="T38" fmla="+- 0 -1651 -3070"/>
                              <a:gd name="T39" fmla="*/ -1651 h 2410"/>
                              <a:gd name="T40" fmla="+- 0 7438 5078"/>
                              <a:gd name="T41" fmla="*/ T40 w 2750"/>
                              <a:gd name="T42" fmla="+- 0 -1514 -3070"/>
                              <a:gd name="T43" fmla="*/ -1514 h 2410"/>
                              <a:gd name="T44" fmla="+- 0 7363 5078"/>
                              <a:gd name="T45" fmla="*/ T44 w 2750"/>
                              <a:gd name="T46" fmla="+- 0 -1381 -3070"/>
                              <a:gd name="T47" fmla="*/ -1381 h 2410"/>
                              <a:gd name="T48" fmla="+- 0 7280 5078"/>
                              <a:gd name="T49" fmla="*/ T48 w 2750"/>
                              <a:gd name="T50" fmla="+- 0 -1250 -3070"/>
                              <a:gd name="T51" fmla="*/ -1250 h 2410"/>
                              <a:gd name="T52" fmla="+- 0 7192 5078"/>
                              <a:gd name="T53" fmla="*/ T52 w 2750"/>
                              <a:gd name="T54" fmla="+- 0 -1124 -3070"/>
                              <a:gd name="T55" fmla="*/ -1124 h 2410"/>
                              <a:gd name="T56" fmla="+- 0 7098 5078"/>
                              <a:gd name="T57" fmla="*/ T56 w 2750"/>
                              <a:gd name="T58" fmla="+- 0 -1002 -3070"/>
                              <a:gd name="T59" fmla="*/ -1002 h 2410"/>
                              <a:gd name="T60" fmla="+- 0 6997 5078"/>
                              <a:gd name="T61" fmla="*/ T60 w 2750"/>
                              <a:gd name="T62" fmla="+- 0 -884 -3070"/>
                              <a:gd name="T63" fmla="*/ -884 h 2410"/>
                              <a:gd name="T64" fmla="+- 0 6891 5078"/>
                              <a:gd name="T65" fmla="*/ T64 w 2750"/>
                              <a:gd name="T66" fmla="+- 0 -770 -3070"/>
                              <a:gd name="T67" fmla="*/ -770 h 2410"/>
                              <a:gd name="T68" fmla="+- 0 6779 5078"/>
                              <a:gd name="T69" fmla="*/ T68 w 2750"/>
                              <a:gd name="T70" fmla="+- 0 -661 -3070"/>
                              <a:gd name="T71" fmla="*/ -661 h 2410"/>
                              <a:gd name="T72" fmla="+- 0 5182 5078"/>
                              <a:gd name="T73" fmla="*/ T72 w 2750"/>
                              <a:gd name="T74" fmla="+- 0 -2184 -3070"/>
                              <a:gd name="T75" fmla="*/ -2184 h 2410"/>
                              <a:gd name="T76" fmla="+- 0 5278 5078"/>
                              <a:gd name="T77" fmla="*/ T76 w 2750"/>
                              <a:gd name="T78" fmla="+- 0 -2058 -3070"/>
                              <a:gd name="T79" fmla="*/ -2058 h 2410"/>
                              <a:gd name="T80" fmla="+- 0 5377 5078"/>
                              <a:gd name="T81" fmla="*/ T80 w 2750"/>
                              <a:gd name="T82" fmla="+- 0 -1935 -3070"/>
                              <a:gd name="T83" fmla="*/ -1935 h 2410"/>
                              <a:gd name="T84" fmla="+- 0 5480 5078"/>
                              <a:gd name="T85" fmla="*/ T84 w 2750"/>
                              <a:gd name="T86" fmla="+- 0 -1813 -3070"/>
                              <a:gd name="T87" fmla="*/ -1813 h 2410"/>
                              <a:gd name="T88" fmla="+- 0 5585 5078"/>
                              <a:gd name="T89" fmla="*/ T88 w 2750"/>
                              <a:gd name="T90" fmla="+- 0 -1695 -3070"/>
                              <a:gd name="T91" fmla="*/ -1695 h 2410"/>
                              <a:gd name="T92" fmla="+- 0 5692 5078"/>
                              <a:gd name="T93" fmla="*/ T92 w 2750"/>
                              <a:gd name="T94" fmla="+- 0 -1579 -3070"/>
                              <a:gd name="T95" fmla="*/ -1579 h 2410"/>
                              <a:gd name="T96" fmla="+- 0 5803 5078"/>
                              <a:gd name="T97" fmla="*/ T96 w 2750"/>
                              <a:gd name="T98" fmla="+- 0 -1465 -3070"/>
                              <a:gd name="T99" fmla="*/ -1465 h 2410"/>
                              <a:gd name="T100" fmla="+- 0 5916 5078"/>
                              <a:gd name="T101" fmla="*/ T100 w 2750"/>
                              <a:gd name="T102" fmla="+- 0 -1355 -3070"/>
                              <a:gd name="T103" fmla="*/ -1355 h 2410"/>
                              <a:gd name="T104" fmla="+- 0 6032 5078"/>
                              <a:gd name="T105" fmla="*/ T104 w 2750"/>
                              <a:gd name="T106" fmla="+- 0 -1247 -3070"/>
                              <a:gd name="T107" fmla="*/ -1247 h 2410"/>
                              <a:gd name="T108" fmla="+- 0 6150 5078"/>
                              <a:gd name="T109" fmla="*/ T108 w 2750"/>
                              <a:gd name="T110" fmla="+- 0 -1142 -3070"/>
                              <a:gd name="T111" fmla="*/ -1142 h 2410"/>
                              <a:gd name="T112" fmla="+- 0 6271 5078"/>
                              <a:gd name="T113" fmla="*/ T112 w 2750"/>
                              <a:gd name="T114" fmla="+- 0 -1040 -3070"/>
                              <a:gd name="T115" fmla="*/ -1040 h 2410"/>
                              <a:gd name="T116" fmla="+- 0 6394 5078"/>
                              <a:gd name="T117" fmla="*/ T116 w 2750"/>
                              <a:gd name="T118" fmla="+- 0 -941 -3070"/>
                              <a:gd name="T119" fmla="*/ -941 h 2410"/>
                              <a:gd name="T120" fmla="+- 0 6520 5078"/>
                              <a:gd name="T121" fmla="*/ T120 w 2750"/>
                              <a:gd name="T122" fmla="+- 0 -844 -3070"/>
                              <a:gd name="T123" fmla="*/ -844 h 2410"/>
                              <a:gd name="T124" fmla="+- 0 6648 5078"/>
                              <a:gd name="T125" fmla="*/ T124 w 2750"/>
                              <a:gd name="T126" fmla="+- 0 -751 -3070"/>
                              <a:gd name="T127" fmla="*/ -751 h 2410"/>
                              <a:gd name="T128" fmla="+- 0 6779 5078"/>
                              <a:gd name="T129" fmla="*/ T128 w 2750"/>
                              <a:gd name="T130" fmla="+- 0 -661 -3070"/>
                              <a:gd name="T131" fmla="*/ -661 h 2410"/>
                              <a:gd name="T132" fmla="+- 0 5092 5078"/>
                              <a:gd name="T133" fmla="*/ T132 w 2750"/>
                              <a:gd name="T134" fmla="+- 0 -2315 -3070"/>
                              <a:gd name="T135" fmla="*/ -2315 h 2410"/>
                              <a:gd name="T136" fmla="+- 0 5092 5078"/>
                              <a:gd name="T137" fmla="*/ T136 w 2750"/>
                              <a:gd name="T138" fmla="+- 0 -2465 -3070"/>
                              <a:gd name="T139" fmla="*/ -2465 h 2410"/>
                              <a:gd name="T140" fmla="+- 0 5135 5078"/>
                              <a:gd name="T141" fmla="*/ T140 w 2750"/>
                              <a:gd name="T142" fmla="+- 0 -2532 -3070"/>
                              <a:gd name="T143" fmla="*/ -2532 h 2410"/>
                              <a:gd name="T144" fmla="+- 0 5235 5078"/>
                              <a:gd name="T145" fmla="*/ T144 w 2750"/>
                              <a:gd name="T146" fmla="+- 0 -2665 -3070"/>
                              <a:gd name="T147" fmla="*/ -2665 h 2410"/>
                              <a:gd name="T148" fmla="+- 0 5341 5078"/>
                              <a:gd name="T149" fmla="*/ T148 w 2750"/>
                              <a:gd name="T150" fmla="+- 0 -2794 -3070"/>
                              <a:gd name="T151" fmla="*/ -2794 h 2410"/>
                              <a:gd name="T152" fmla="+- 0 5451 5078"/>
                              <a:gd name="T153" fmla="*/ T152 w 2750"/>
                              <a:gd name="T154" fmla="+- 0 -2920 -3070"/>
                              <a:gd name="T155" fmla="*/ -2920 h 2410"/>
                              <a:gd name="T156" fmla="+- 0 5566 5078"/>
                              <a:gd name="T157" fmla="*/ T156 w 2750"/>
                              <a:gd name="T158" fmla="+- 0 -3042 -3070"/>
                              <a:gd name="T159" fmla="*/ -3042 h 2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50" h="2410">
                                <a:moveTo>
                                  <a:pt x="2750" y="0"/>
                                </a:moveTo>
                                <a:lnTo>
                                  <a:pt x="2749" y="78"/>
                                </a:lnTo>
                                <a:lnTo>
                                  <a:pt x="2746" y="156"/>
                                </a:lnTo>
                                <a:lnTo>
                                  <a:pt x="2742" y="234"/>
                                </a:lnTo>
                                <a:lnTo>
                                  <a:pt x="2736" y="311"/>
                                </a:lnTo>
                                <a:lnTo>
                                  <a:pt x="2727" y="388"/>
                                </a:lnTo>
                                <a:lnTo>
                                  <a:pt x="2718" y="465"/>
                                </a:lnTo>
                                <a:lnTo>
                                  <a:pt x="2706" y="542"/>
                                </a:lnTo>
                                <a:lnTo>
                                  <a:pt x="2692" y="618"/>
                                </a:lnTo>
                                <a:lnTo>
                                  <a:pt x="2677" y="693"/>
                                </a:lnTo>
                                <a:lnTo>
                                  <a:pt x="2660" y="768"/>
                                </a:lnTo>
                                <a:lnTo>
                                  <a:pt x="2641" y="843"/>
                                </a:lnTo>
                                <a:lnTo>
                                  <a:pt x="2621" y="917"/>
                                </a:lnTo>
                                <a:lnTo>
                                  <a:pt x="2599" y="991"/>
                                </a:lnTo>
                                <a:lnTo>
                                  <a:pt x="2575" y="1064"/>
                                </a:lnTo>
                                <a:lnTo>
                                  <a:pt x="2549" y="1136"/>
                                </a:lnTo>
                                <a:lnTo>
                                  <a:pt x="2522" y="1208"/>
                                </a:lnTo>
                                <a:lnTo>
                                  <a:pt x="2493" y="1279"/>
                                </a:lnTo>
                                <a:lnTo>
                                  <a:pt x="2462" y="1349"/>
                                </a:lnTo>
                                <a:lnTo>
                                  <a:pt x="2430" y="1419"/>
                                </a:lnTo>
                                <a:lnTo>
                                  <a:pt x="2396" y="1488"/>
                                </a:lnTo>
                                <a:lnTo>
                                  <a:pt x="2360" y="1556"/>
                                </a:lnTo>
                                <a:lnTo>
                                  <a:pt x="2323" y="1623"/>
                                </a:lnTo>
                                <a:lnTo>
                                  <a:pt x="2285" y="1689"/>
                                </a:lnTo>
                                <a:lnTo>
                                  <a:pt x="2244" y="1755"/>
                                </a:lnTo>
                                <a:lnTo>
                                  <a:pt x="2202" y="1820"/>
                                </a:lnTo>
                                <a:lnTo>
                                  <a:pt x="2159" y="1883"/>
                                </a:lnTo>
                                <a:lnTo>
                                  <a:pt x="2114" y="1946"/>
                                </a:lnTo>
                                <a:lnTo>
                                  <a:pt x="2068" y="2008"/>
                                </a:lnTo>
                                <a:lnTo>
                                  <a:pt x="2020" y="2068"/>
                                </a:lnTo>
                                <a:lnTo>
                                  <a:pt x="1970" y="2128"/>
                                </a:lnTo>
                                <a:lnTo>
                                  <a:pt x="1919" y="2186"/>
                                </a:lnTo>
                                <a:lnTo>
                                  <a:pt x="1867" y="2244"/>
                                </a:lnTo>
                                <a:lnTo>
                                  <a:pt x="1813" y="2300"/>
                                </a:lnTo>
                                <a:lnTo>
                                  <a:pt x="1758" y="2355"/>
                                </a:lnTo>
                                <a:lnTo>
                                  <a:pt x="1701" y="2409"/>
                                </a:lnTo>
                                <a:moveTo>
                                  <a:pt x="57" y="822"/>
                                </a:moveTo>
                                <a:lnTo>
                                  <a:pt x="104" y="886"/>
                                </a:lnTo>
                                <a:lnTo>
                                  <a:pt x="152" y="949"/>
                                </a:lnTo>
                                <a:lnTo>
                                  <a:pt x="200" y="1012"/>
                                </a:lnTo>
                                <a:lnTo>
                                  <a:pt x="249" y="1074"/>
                                </a:lnTo>
                                <a:lnTo>
                                  <a:pt x="299" y="1135"/>
                                </a:lnTo>
                                <a:lnTo>
                                  <a:pt x="350" y="1196"/>
                                </a:lnTo>
                                <a:lnTo>
                                  <a:pt x="402" y="1257"/>
                                </a:lnTo>
                                <a:lnTo>
                                  <a:pt x="454" y="1316"/>
                                </a:lnTo>
                                <a:lnTo>
                                  <a:pt x="507" y="1375"/>
                                </a:lnTo>
                                <a:lnTo>
                                  <a:pt x="560" y="1434"/>
                                </a:lnTo>
                                <a:lnTo>
                                  <a:pt x="614" y="1491"/>
                                </a:lnTo>
                                <a:lnTo>
                                  <a:pt x="669" y="1548"/>
                                </a:lnTo>
                                <a:lnTo>
                                  <a:pt x="725" y="1605"/>
                                </a:lnTo>
                                <a:lnTo>
                                  <a:pt x="781" y="1660"/>
                                </a:lnTo>
                                <a:lnTo>
                                  <a:pt x="838" y="1715"/>
                                </a:lnTo>
                                <a:lnTo>
                                  <a:pt x="896" y="1769"/>
                                </a:lnTo>
                                <a:lnTo>
                                  <a:pt x="954" y="1823"/>
                                </a:lnTo>
                                <a:lnTo>
                                  <a:pt x="1013" y="1876"/>
                                </a:lnTo>
                                <a:lnTo>
                                  <a:pt x="1072" y="1928"/>
                                </a:lnTo>
                                <a:lnTo>
                                  <a:pt x="1132" y="1979"/>
                                </a:lnTo>
                                <a:lnTo>
                                  <a:pt x="1193" y="2030"/>
                                </a:lnTo>
                                <a:lnTo>
                                  <a:pt x="1254" y="2080"/>
                                </a:lnTo>
                                <a:lnTo>
                                  <a:pt x="1316" y="2129"/>
                                </a:lnTo>
                                <a:lnTo>
                                  <a:pt x="1379" y="2178"/>
                                </a:lnTo>
                                <a:lnTo>
                                  <a:pt x="1442" y="2226"/>
                                </a:lnTo>
                                <a:lnTo>
                                  <a:pt x="1506" y="2273"/>
                                </a:lnTo>
                                <a:lnTo>
                                  <a:pt x="1570" y="2319"/>
                                </a:lnTo>
                                <a:lnTo>
                                  <a:pt x="1635" y="2364"/>
                                </a:lnTo>
                                <a:lnTo>
                                  <a:pt x="1701" y="2409"/>
                                </a:lnTo>
                                <a:moveTo>
                                  <a:pt x="57" y="822"/>
                                </a:moveTo>
                                <a:lnTo>
                                  <a:pt x="14" y="755"/>
                                </a:lnTo>
                                <a:lnTo>
                                  <a:pt x="0" y="680"/>
                                </a:lnTo>
                                <a:lnTo>
                                  <a:pt x="14" y="605"/>
                                </a:lnTo>
                                <a:lnTo>
                                  <a:pt x="57" y="538"/>
                                </a:lnTo>
                                <a:moveTo>
                                  <a:pt x="57" y="538"/>
                                </a:moveTo>
                                <a:lnTo>
                                  <a:pt x="106" y="471"/>
                                </a:lnTo>
                                <a:lnTo>
                                  <a:pt x="157" y="405"/>
                                </a:lnTo>
                                <a:lnTo>
                                  <a:pt x="209" y="340"/>
                                </a:lnTo>
                                <a:lnTo>
                                  <a:pt x="263" y="276"/>
                                </a:lnTo>
                                <a:lnTo>
                                  <a:pt x="317" y="212"/>
                                </a:lnTo>
                                <a:lnTo>
                                  <a:pt x="373" y="150"/>
                                </a:lnTo>
                                <a:lnTo>
                                  <a:pt x="430" y="89"/>
                                </a:lnTo>
                                <a:lnTo>
                                  <a:pt x="488" y="28"/>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Line 1099"/>
                        <wps:cNvCnPr/>
                        <wps:spPr bwMode="auto">
                          <a:xfrm>
                            <a:off x="5078" y="-661"/>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34" name="AutoShape 1098"/>
                        <wps:cNvSpPr>
                          <a:spLocks/>
                        </wps:cNvSpPr>
                        <wps:spPr bwMode="auto">
                          <a:xfrm>
                            <a:off x="4374" y="-2986"/>
                            <a:ext cx="2405" cy="2325"/>
                          </a:xfrm>
                          <a:custGeom>
                            <a:avLst/>
                            <a:gdLst>
                              <a:gd name="T0" fmla="+- 0 5085 4375"/>
                              <a:gd name="T1" fmla="*/ T0 w 2405"/>
                              <a:gd name="T2" fmla="+- 0 -2073 -2985"/>
                              <a:gd name="T3" fmla="*/ -2073 h 2325"/>
                              <a:gd name="T4" fmla="+- 0 5207 4375"/>
                              <a:gd name="T5" fmla="*/ T4 w 2405"/>
                              <a:gd name="T6" fmla="+- 0 -2178 -2985"/>
                              <a:gd name="T7" fmla="*/ -2178 h 2325"/>
                              <a:gd name="T8" fmla="+- 0 5324 4375"/>
                              <a:gd name="T9" fmla="*/ T8 w 2405"/>
                              <a:gd name="T10" fmla="+- 0 -2289 -2985"/>
                              <a:gd name="T11" fmla="*/ -2289 h 2325"/>
                              <a:gd name="T12" fmla="+- 0 5436 4375"/>
                              <a:gd name="T13" fmla="*/ T12 w 2405"/>
                              <a:gd name="T14" fmla="+- 0 -2405 -2985"/>
                              <a:gd name="T15" fmla="*/ -2405 h 2325"/>
                              <a:gd name="T16" fmla="+- 0 5543 4375"/>
                              <a:gd name="T17" fmla="*/ T16 w 2405"/>
                              <a:gd name="T18" fmla="+- 0 -2526 -2985"/>
                              <a:gd name="T19" fmla="*/ -2526 h 2325"/>
                              <a:gd name="T20" fmla="+- 0 5644 4375"/>
                              <a:gd name="T21" fmla="*/ T20 w 2405"/>
                              <a:gd name="T22" fmla="+- 0 -2652 -2985"/>
                              <a:gd name="T23" fmla="*/ -2652 h 2325"/>
                              <a:gd name="T24" fmla="+- 0 5740 4375"/>
                              <a:gd name="T25" fmla="*/ T24 w 2405"/>
                              <a:gd name="T26" fmla="+- 0 -2782 -2985"/>
                              <a:gd name="T27" fmla="*/ -2782 h 2325"/>
                              <a:gd name="T28" fmla="+- 0 5830 4375"/>
                              <a:gd name="T29" fmla="*/ T28 w 2405"/>
                              <a:gd name="T30" fmla="+- 0 -2917 -2985"/>
                              <a:gd name="T31" fmla="*/ -2917 h 2325"/>
                              <a:gd name="T32" fmla="+- 0 4398 4375"/>
                              <a:gd name="T33" fmla="*/ T32 w 2405"/>
                              <a:gd name="T34" fmla="+- 0 -1398 -2985"/>
                              <a:gd name="T35" fmla="*/ -1398 h 2325"/>
                              <a:gd name="T36" fmla="+- 0 4375 4375"/>
                              <a:gd name="T37" fmla="*/ T36 w 2405"/>
                              <a:gd name="T38" fmla="+- 0 -1471 -2985"/>
                              <a:gd name="T39" fmla="*/ -1471 h 2325"/>
                              <a:gd name="T40" fmla="+- 0 4398 4375"/>
                              <a:gd name="T41" fmla="*/ T40 w 2405"/>
                              <a:gd name="T42" fmla="+- 0 -1545 -2985"/>
                              <a:gd name="T43" fmla="*/ -1545 h 2325"/>
                              <a:gd name="T44" fmla="+- 0 6700 4375"/>
                              <a:gd name="T45" fmla="*/ T44 w 2405"/>
                              <a:gd name="T46" fmla="+- 0 -663 -2985"/>
                              <a:gd name="T47" fmla="*/ -663 h 2325"/>
                              <a:gd name="T48" fmla="+- 0 6542 4375"/>
                              <a:gd name="T49" fmla="*/ T48 w 2405"/>
                              <a:gd name="T50" fmla="+- 0 -672 -2985"/>
                              <a:gd name="T51" fmla="*/ -672 h 2325"/>
                              <a:gd name="T52" fmla="+- 0 6384 4375"/>
                              <a:gd name="T53" fmla="*/ T52 w 2405"/>
                              <a:gd name="T54" fmla="+- 0 -687 -2985"/>
                              <a:gd name="T55" fmla="*/ -687 h 2325"/>
                              <a:gd name="T56" fmla="+- 0 6228 4375"/>
                              <a:gd name="T57" fmla="*/ T56 w 2405"/>
                              <a:gd name="T58" fmla="+- 0 -707 -2985"/>
                              <a:gd name="T59" fmla="*/ -707 h 2325"/>
                              <a:gd name="T60" fmla="+- 0 6072 4375"/>
                              <a:gd name="T61" fmla="*/ T60 w 2405"/>
                              <a:gd name="T62" fmla="+- 0 -733 -2985"/>
                              <a:gd name="T63" fmla="*/ -733 h 2325"/>
                              <a:gd name="T64" fmla="+- 0 5918 4375"/>
                              <a:gd name="T65" fmla="*/ T64 w 2405"/>
                              <a:gd name="T66" fmla="+- 0 -763 -2985"/>
                              <a:gd name="T67" fmla="*/ -763 h 2325"/>
                              <a:gd name="T68" fmla="+- 0 5765 4375"/>
                              <a:gd name="T69" fmla="*/ T68 w 2405"/>
                              <a:gd name="T70" fmla="+- 0 -799 -2985"/>
                              <a:gd name="T71" fmla="*/ -799 h 2325"/>
                              <a:gd name="T72" fmla="+- 0 5613 4375"/>
                              <a:gd name="T73" fmla="*/ T72 w 2405"/>
                              <a:gd name="T74" fmla="+- 0 -841 -2985"/>
                              <a:gd name="T75" fmla="*/ -841 h 2325"/>
                              <a:gd name="T76" fmla="+- 0 5463 4375"/>
                              <a:gd name="T77" fmla="*/ T76 w 2405"/>
                              <a:gd name="T78" fmla="+- 0 -887 -2985"/>
                              <a:gd name="T79" fmla="*/ -887 h 2325"/>
                              <a:gd name="T80" fmla="+- 0 5314 4375"/>
                              <a:gd name="T81" fmla="*/ T80 w 2405"/>
                              <a:gd name="T82" fmla="+- 0 -939 -2985"/>
                              <a:gd name="T83" fmla="*/ -939 h 2325"/>
                              <a:gd name="T84" fmla="+- 0 5167 4375"/>
                              <a:gd name="T85" fmla="*/ T84 w 2405"/>
                              <a:gd name="T86" fmla="+- 0 -996 -2985"/>
                              <a:gd name="T87" fmla="*/ -996 h 2325"/>
                              <a:gd name="T88" fmla="+- 0 5022 4375"/>
                              <a:gd name="T89" fmla="*/ T88 w 2405"/>
                              <a:gd name="T90" fmla="+- 0 -1058 -2985"/>
                              <a:gd name="T91" fmla="*/ -1058 h 2325"/>
                              <a:gd name="T92" fmla="+- 0 4880 4375"/>
                              <a:gd name="T93" fmla="*/ T92 w 2405"/>
                              <a:gd name="T94" fmla="+- 0 -1124 -2985"/>
                              <a:gd name="T95" fmla="*/ -1124 h 2325"/>
                              <a:gd name="T96" fmla="+- 0 4739 4375"/>
                              <a:gd name="T97" fmla="*/ T96 w 2405"/>
                              <a:gd name="T98" fmla="+- 0 -1196 -2985"/>
                              <a:gd name="T99" fmla="*/ -1196 h 2325"/>
                              <a:gd name="T100" fmla="+- 0 4601 4375"/>
                              <a:gd name="T101" fmla="*/ T100 w 2405"/>
                              <a:gd name="T102" fmla="+- 0 -1273 -2985"/>
                              <a:gd name="T103" fmla="*/ -1273 h 2325"/>
                              <a:gd name="T104" fmla="+- 0 4465 4375"/>
                              <a:gd name="T105" fmla="*/ T104 w 2405"/>
                              <a:gd name="T106" fmla="+- 0 -1355 -2985"/>
                              <a:gd name="T107" fmla="*/ -1355 h 2325"/>
                              <a:gd name="T108" fmla="+- 0 5022 4375"/>
                              <a:gd name="T109" fmla="*/ T108 w 2405"/>
                              <a:gd name="T110" fmla="+- 0 -2022 -2985"/>
                              <a:gd name="T111" fmla="*/ -2022 h 2325"/>
                              <a:gd name="T112" fmla="+- 0 4893 4375"/>
                              <a:gd name="T113" fmla="*/ T112 w 2405"/>
                              <a:gd name="T114" fmla="+- 0 -1933 -2985"/>
                              <a:gd name="T115" fmla="*/ -1933 h 2325"/>
                              <a:gd name="T116" fmla="+- 0 4766 4375"/>
                              <a:gd name="T117" fmla="*/ T116 w 2405"/>
                              <a:gd name="T118" fmla="+- 0 -1841 -2985"/>
                              <a:gd name="T119" fmla="*/ -1841 h 2325"/>
                              <a:gd name="T120" fmla="+- 0 4641 4375"/>
                              <a:gd name="T121" fmla="*/ T120 w 2405"/>
                              <a:gd name="T122" fmla="+- 0 -1745 -2985"/>
                              <a:gd name="T123" fmla="*/ -1745 h 2325"/>
                              <a:gd name="T124" fmla="+- 0 4518 4375"/>
                              <a:gd name="T125" fmla="*/ T124 w 2405"/>
                              <a:gd name="T126" fmla="+- 0 -1647 -2985"/>
                              <a:gd name="T127" fmla="*/ -1647 h 2325"/>
                              <a:gd name="T128" fmla="+- 0 4398 4375"/>
                              <a:gd name="T129" fmla="*/ T128 w 2405"/>
                              <a:gd name="T130" fmla="+- 0 -1545 -2985"/>
                              <a:gd name="T131" fmla="*/ -1545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05" h="2325">
                                <a:moveTo>
                                  <a:pt x="647" y="963"/>
                                </a:moveTo>
                                <a:lnTo>
                                  <a:pt x="710" y="912"/>
                                </a:lnTo>
                                <a:lnTo>
                                  <a:pt x="772" y="860"/>
                                </a:lnTo>
                                <a:lnTo>
                                  <a:pt x="832" y="807"/>
                                </a:lnTo>
                                <a:lnTo>
                                  <a:pt x="891" y="752"/>
                                </a:lnTo>
                                <a:lnTo>
                                  <a:pt x="949" y="696"/>
                                </a:lnTo>
                                <a:lnTo>
                                  <a:pt x="1006" y="638"/>
                                </a:lnTo>
                                <a:lnTo>
                                  <a:pt x="1061" y="580"/>
                                </a:lnTo>
                                <a:lnTo>
                                  <a:pt x="1115" y="520"/>
                                </a:lnTo>
                                <a:lnTo>
                                  <a:pt x="1168" y="459"/>
                                </a:lnTo>
                                <a:lnTo>
                                  <a:pt x="1219" y="396"/>
                                </a:lnTo>
                                <a:lnTo>
                                  <a:pt x="1269" y="333"/>
                                </a:lnTo>
                                <a:lnTo>
                                  <a:pt x="1318" y="269"/>
                                </a:lnTo>
                                <a:lnTo>
                                  <a:pt x="1365" y="203"/>
                                </a:lnTo>
                                <a:lnTo>
                                  <a:pt x="1411" y="136"/>
                                </a:lnTo>
                                <a:lnTo>
                                  <a:pt x="1455" y="68"/>
                                </a:lnTo>
                                <a:lnTo>
                                  <a:pt x="1498" y="0"/>
                                </a:lnTo>
                                <a:moveTo>
                                  <a:pt x="23" y="1587"/>
                                </a:moveTo>
                                <a:lnTo>
                                  <a:pt x="5" y="1552"/>
                                </a:lnTo>
                                <a:lnTo>
                                  <a:pt x="0" y="1514"/>
                                </a:lnTo>
                                <a:lnTo>
                                  <a:pt x="5" y="1475"/>
                                </a:lnTo>
                                <a:lnTo>
                                  <a:pt x="23" y="1440"/>
                                </a:lnTo>
                                <a:moveTo>
                                  <a:pt x="2404" y="2324"/>
                                </a:moveTo>
                                <a:lnTo>
                                  <a:pt x="2325" y="2322"/>
                                </a:lnTo>
                                <a:lnTo>
                                  <a:pt x="2245" y="2318"/>
                                </a:lnTo>
                                <a:lnTo>
                                  <a:pt x="2167" y="2313"/>
                                </a:lnTo>
                                <a:lnTo>
                                  <a:pt x="2088" y="2306"/>
                                </a:lnTo>
                                <a:lnTo>
                                  <a:pt x="2009" y="2298"/>
                                </a:lnTo>
                                <a:lnTo>
                                  <a:pt x="1931" y="2289"/>
                                </a:lnTo>
                                <a:lnTo>
                                  <a:pt x="1853" y="2278"/>
                                </a:lnTo>
                                <a:lnTo>
                                  <a:pt x="1775" y="2266"/>
                                </a:lnTo>
                                <a:lnTo>
                                  <a:pt x="1697" y="2252"/>
                                </a:lnTo>
                                <a:lnTo>
                                  <a:pt x="1620" y="2238"/>
                                </a:lnTo>
                                <a:lnTo>
                                  <a:pt x="1543" y="2222"/>
                                </a:lnTo>
                                <a:lnTo>
                                  <a:pt x="1466" y="2204"/>
                                </a:lnTo>
                                <a:lnTo>
                                  <a:pt x="1390" y="2186"/>
                                </a:lnTo>
                                <a:lnTo>
                                  <a:pt x="1314" y="2166"/>
                                </a:lnTo>
                                <a:lnTo>
                                  <a:pt x="1238" y="2144"/>
                                </a:lnTo>
                                <a:lnTo>
                                  <a:pt x="1163" y="2122"/>
                                </a:lnTo>
                                <a:lnTo>
                                  <a:pt x="1088" y="2098"/>
                                </a:lnTo>
                                <a:lnTo>
                                  <a:pt x="1013" y="2073"/>
                                </a:lnTo>
                                <a:lnTo>
                                  <a:pt x="939" y="2046"/>
                                </a:lnTo>
                                <a:lnTo>
                                  <a:pt x="865" y="2018"/>
                                </a:lnTo>
                                <a:lnTo>
                                  <a:pt x="792" y="1989"/>
                                </a:lnTo>
                                <a:lnTo>
                                  <a:pt x="720" y="1959"/>
                                </a:lnTo>
                                <a:lnTo>
                                  <a:pt x="647" y="1927"/>
                                </a:lnTo>
                                <a:lnTo>
                                  <a:pt x="576" y="1895"/>
                                </a:lnTo>
                                <a:lnTo>
                                  <a:pt x="505" y="1861"/>
                                </a:lnTo>
                                <a:lnTo>
                                  <a:pt x="434" y="1825"/>
                                </a:lnTo>
                                <a:lnTo>
                                  <a:pt x="364" y="1789"/>
                                </a:lnTo>
                                <a:lnTo>
                                  <a:pt x="295" y="1751"/>
                                </a:lnTo>
                                <a:lnTo>
                                  <a:pt x="226" y="1712"/>
                                </a:lnTo>
                                <a:lnTo>
                                  <a:pt x="158" y="1672"/>
                                </a:lnTo>
                                <a:lnTo>
                                  <a:pt x="90" y="1630"/>
                                </a:lnTo>
                                <a:lnTo>
                                  <a:pt x="23" y="1587"/>
                                </a:lnTo>
                                <a:moveTo>
                                  <a:pt x="647" y="963"/>
                                </a:moveTo>
                                <a:lnTo>
                                  <a:pt x="582" y="1007"/>
                                </a:lnTo>
                                <a:lnTo>
                                  <a:pt x="518" y="1052"/>
                                </a:lnTo>
                                <a:lnTo>
                                  <a:pt x="454" y="1098"/>
                                </a:lnTo>
                                <a:lnTo>
                                  <a:pt x="391" y="1144"/>
                                </a:lnTo>
                                <a:lnTo>
                                  <a:pt x="328" y="1192"/>
                                </a:lnTo>
                                <a:lnTo>
                                  <a:pt x="266" y="1240"/>
                                </a:lnTo>
                                <a:lnTo>
                                  <a:pt x="204" y="1289"/>
                                </a:lnTo>
                                <a:lnTo>
                                  <a:pt x="143" y="1338"/>
                                </a:lnTo>
                                <a:lnTo>
                                  <a:pt x="83" y="1389"/>
                                </a:lnTo>
                                <a:lnTo>
                                  <a:pt x="23" y="144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Line 1097"/>
                        <wps:cNvCnPr/>
                        <wps:spPr bwMode="auto">
                          <a:xfrm>
                            <a:off x="4370" y="-661"/>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36" name="AutoShape 1096"/>
                        <wps:cNvSpPr>
                          <a:spLocks/>
                        </wps:cNvSpPr>
                        <wps:spPr bwMode="auto">
                          <a:xfrm>
                            <a:off x="5078" y="-2986"/>
                            <a:ext cx="1701" cy="2325"/>
                          </a:xfrm>
                          <a:custGeom>
                            <a:avLst/>
                            <a:gdLst>
                              <a:gd name="T0" fmla="+- 0 5135 5078"/>
                              <a:gd name="T1" fmla="*/ T0 w 1701"/>
                              <a:gd name="T2" fmla="+- 0 -1398 -2985"/>
                              <a:gd name="T3" fmla="*/ -1398 h 2325"/>
                              <a:gd name="T4" fmla="+- 0 5092 5078"/>
                              <a:gd name="T5" fmla="*/ T4 w 1701"/>
                              <a:gd name="T6" fmla="+- 0 -1464 -2985"/>
                              <a:gd name="T7" fmla="*/ -1464 h 2325"/>
                              <a:gd name="T8" fmla="+- 0 5078 5078"/>
                              <a:gd name="T9" fmla="*/ T8 w 1701"/>
                              <a:gd name="T10" fmla="+- 0 -1539 -2985"/>
                              <a:gd name="T11" fmla="*/ -1539 h 2325"/>
                              <a:gd name="T12" fmla="+- 0 5092 5078"/>
                              <a:gd name="T13" fmla="*/ T12 w 1701"/>
                              <a:gd name="T14" fmla="+- 0 -1614 -2985"/>
                              <a:gd name="T15" fmla="*/ -1614 h 2325"/>
                              <a:gd name="T16" fmla="+- 0 5135 5078"/>
                              <a:gd name="T17" fmla="*/ T16 w 1701"/>
                              <a:gd name="T18" fmla="+- 0 -1681 -2985"/>
                              <a:gd name="T19" fmla="*/ -1681 h 2325"/>
                              <a:gd name="T20" fmla="+- 0 6779 5078"/>
                              <a:gd name="T21" fmla="*/ T20 w 1701"/>
                              <a:gd name="T22" fmla="+- 0 -661 -2985"/>
                              <a:gd name="T23" fmla="*/ -661 h 2325"/>
                              <a:gd name="T24" fmla="+- 0 6703 5078"/>
                              <a:gd name="T25" fmla="*/ T24 w 1701"/>
                              <a:gd name="T26" fmla="+- 0 -682 -2985"/>
                              <a:gd name="T27" fmla="*/ -682 h 2325"/>
                              <a:gd name="T28" fmla="+- 0 6628 5078"/>
                              <a:gd name="T29" fmla="*/ T28 w 1701"/>
                              <a:gd name="T30" fmla="+- 0 -705 -2985"/>
                              <a:gd name="T31" fmla="*/ -705 h 2325"/>
                              <a:gd name="T32" fmla="+- 0 6553 5078"/>
                              <a:gd name="T33" fmla="*/ T32 w 1701"/>
                              <a:gd name="T34" fmla="+- 0 -728 -2985"/>
                              <a:gd name="T35" fmla="*/ -728 h 2325"/>
                              <a:gd name="T36" fmla="+- 0 6478 5078"/>
                              <a:gd name="T37" fmla="*/ T36 w 1701"/>
                              <a:gd name="T38" fmla="+- 0 -753 -2985"/>
                              <a:gd name="T39" fmla="*/ -753 h 2325"/>
                              <a:gd name="T40" fmla="+- 0 6403 5078"/>
                              <a:gd name="T41" fmla="*/ T40 w 1701"/>
                              <a:gd name="T42" fmla="+- 0 -778 -2985"/>
                              <a:gd name="T43" fmla="*/ -778 h 2325"/>
                              <a:gd name="T44" fmla="+- 0 6329 5078"/>
                              <a:gd name="T45" fmla="*/ T44 w 1701"/>
                              <a:gd name="T46" fmla="+- 0 -804 -2985"/>
                              <a:gd name="T47" fmla="*/ -804 h 2325"/>
                              <a:gd name="T48" fmla="+- 0 6256 5078"/>
                              <a:gd name="T49" fmla="*/ T48 w 1701"/>
                              <a:gd name="T50" fmla="+- 0 -832 -2985"/>
                              <a:gd name="T51" fmla="*/ -832 h 2325"/>
                              <a:gd name="T52" fmla="+- 0 6182 5078"/>
                              <a:gd name="T53" fmla="*/ T52 w 1701"/>
                              <a:gd name="T54" fmla="+- 0 -860 -2985"/>
                              <a:gd name="T55" fmla="*/ -860 h 2325"/>
                              <a:gd name="T56" fmla="+- 0 6109 5078"/>
                              <a:gd name="T57" fmla="*/ T56 w 1701"/>
                              <a:gd name="T58" fmla="+- 0 -889 -2985"/>
                              <a:gd name="T59" fmla="*/ -889 h 2325"/>
                              <a:gd name="T60" fmla="+- 0 6037 5078"/>
                              <a:gd name="T61" fmla="*/ T60 w 1701"/>
                              <a:gd name="T62" fmla="+- 0 -920 -2985"/>
                              <a:gd name="T63" fmla="*/ -920 h 2325"/>
                              <a:gd name="T64" fmla="+- 0 5965 5078"/>
                              <a:gd name="T65" fmla="*/ T64 w 1701"/>
                              <a:gd name="T66" fmla="+- 0 -951 -2985"/>
                              <a:gd name="T67" fmla="*/ -951 h 2325"/>
                              <a:gd name="T68" fmla="+- 0 5893 5078"/>
                              <a:gd name="T69" fmla="*/ T68 w 1701"/>
                              <a:gd name="T70" fmla="+- 0 -983 -2985"/>
                              <a:gd name="T71" fmla="*/ -983 h 2325"/>
                              <a:gd name="T72" fmla="+- 0 5822 5078"/>
                              <a:gd name="T73" fmla="*/ T72 w 1701"/>
                              <a:gd name="T74" fmla="+- 0 -1016 -2985"/>
                              <a:gd name="T75" fmla="*/ -1016 h 2325"/>
                              <a:gd name="T76" fmla="+- 0 5751 5078"/>
                              <a:gd name="T77" fmla="*/ T76 w 1701"/>
                              <a:gd name="T78" fmla="+- 0 -1050 -2985"/>
                              <a:gd name="T79" fmla="*/ -1050 h 2325"/>
                              <a:gd name="T80" fmla="+- 0 5681 5078"/>
                              <a:gd name="T81" fmla="*/ T80 w 1701"/>
                              <a:gd name="T82" fmla="+- 0 -1085 -2985"/>
                              <a:gd name="T83" fmla="*/ -1085 h 2325"/>
                              <a:gd name="T84" fmla="+- 0 5611 5078"/>
                              <a:gd name="T85" fmla="*/ T84 w 1701"/>
                              <a:gd name="T86" fmla="+- 0 -1121 -2985"/>
                              <a:gd name="T87" fmla="*/ -1121 h 2325"/>
                              <a:gd name="T88" fmla="+- 0 5541 5078"/>
                              <a:gd name="T89" fmla="*/ T88 w 1701"/>
                              <a:gd name="T90" fmla="+- 0 -1158 -2985"/>
                              <a:gd name="T91" fmla="*/ -1158 h 2325"/>
                              <a:gd name="T92" fmla="+- 0 5472 5078"/>
                              <a:gd name="T93" fmla="*/ T92 w 1701"/>
                              <a:gd name="T94" fmla="+- 0 -1195 -2985"/>
                              <a:gd name="T95" fmla="*/ -1195 h 2325"/>
                              <a:gd name="T96" fmla="+- 0 5404 5078"/>
                              <a:gd name="T97" fmla="*/ T96 w 1701"/>
                              <a:gd name="T98" fmla="+- 0 -1234 -2985"/>
                              <a:gd name="T99" fmla="*/ -1234 h 2325"/>
                              <a:gd name="T100" fmla="+- 0 5336 5078"/>
                              <a:gd name="T101" fmla="*/ T100 w 1701"/>
                              <a:gd name="T102" fmla="+- 0 -1274 -2985"/>
                              <a:gd name="T103" fmla="*/ -1274 h 2325"/>
                              <a:gd name="T104" fmla="+- 0 5268 5078"/>
                              <a:gd name="T105" fmla="*/ T104 w 1701"/>
                              <a:gd name="T106" fmla="+- 0 -1314 -2985"/>
                              <a:gd name="T107" fmla="*/ -1314 h 2325"/>
                              <a:gd name="T108" fmla="+- 0 5201 5078"/>
                              <a:gd name="T109" fmla="*/ T108 w 1701"/>
                              <a:gd name="T110" fmla="+- 0 -1355 -2985"/>
                              <a:gd name="T111" fmla="*/ -1355 h 2325"/>
                              <a:gd name="T112" fmla="+- 0 5135 5078"/>
                              <a:gd name="T113" fmla="*/ T112 w 1701"/>
                              <a:gd name="T114" fmla="+- 0 -1398 -2985"/>
                              <a:gd name="T115" fmla="*/ -1398 h 2325"/>
                              <a:gd name="T116" fmla="+- 0 5532 5078"/>
                              <a:gd name="T117" fmla="*/ T116 w 1701"/>
                              <a:gd name="T118" fmla="+- 0 -2134 -2985"/>
                              <a:gd name="T119" fmla="*/ -2134 h 2325"/>
                              <a:gd name="T120" fmla="+- 0 5476 5078"/>
                              <a:gd name="T121" fmla="*/ T120 w 1701"/>
                              <a:gd name="T122" fmla="+- 0 -2084 -2985"/>
                              <a:gd name="T123" fmla="*/ -2084 h 2325"/>
                              <a:gd name="T124" fmla="+- 0 5421 5078"/>
                              <a:gd name="T125" fmla="*/ T124 w 1701"/>
                              <a:gd name="T126" fmla="+- 0 -2032 -2985"/>
                              <a:gd name="T127" fmla="*/ -2032 h 2325"/>
                              <a:gd name="T128" fmla="+- 0 5368 5078"/>
                              <a:gd name="T129" fmla="*/ T128 w 1701"/>
                              <a:gd name="T130" fmla="+- 0 -1978 -2985"/>
                              <a:gd name="T131" fmla="*/ -1978 h 2325"/>
                              <a:gd name="T132" fmla="+- 0 5318 5078"/>
                              <a:gd name="T133" fmla="*/ T132 w 1701"/>
                              <a:gd name="T134" fmla="+- 0 -1922 -2985"/>
                              <a:gd name="T135" fmla="*/ -1922 h 2325"/>
                              <a:gd name="T136" fmla="+- 0 5269 5078"/>
                              <a:gd name="T137" fmla="*/ T136 w 1701"/>
                              <a:gd name="T138" fmla="+- 0 -1864 -2985"/>
                              <a:gd name="T139" fmla="*/ -1864 h 2325"/>
                              <a:gd name="T140" fmla="+- 0 5222 5078"/>
                              <a:gd name="T141" fmla="*/ T140 w 1701"/>
                              <a:gd name="T142" fmla="+- 0 -1805 -2985"/>
                              <a:gd name="T143" fmla="*/ -1805 h 2325"/>
                              <a:gd name="T144" fmla="+- 0 5177 5078"/>
                              <a:gd name="T145" fmla="*/ T144 w 1701"/>
                              <a:gd name="T146" fmla="+- 0 -1744 -2985"/>
                              <a:gd name="T147" fmla="*/ -1744 h 2325"/>
                              <a:gd name="T148" fmla="+- 0 5135 5078"/>
                              <a:gd name="T149" fmla="*/ T148 w 1701"/>
                              <a:gd name="T150" fmla="+- 0 -1681 -2985"/>
                              <a:gd name="T151" fmla="*/ -1681 h 2325"/>
                              <a:gd name="T152" fmla="+- 0 6156 5078"/>
                              <a:gd name="T153" fmla="*/ T152 w 1701"/>
                              <a:gd name="T154" fmla="+- 0 -2985 -2985"/>
                              <a:gd name="T155" fmla="*/ -2985 h 2325"/>
                              <a:gd name="T156" fmla="+- 0 6117 5078"/>
                              <a:gd name="T157" fmla="*/ T156 w 1701"/>
                              <a:gd name="T158" fmla="+- 0 -2913 -2985"/>
                              <a:gd name="T159" fmla="*/ -2913 h 2325"/>
                              <a:gd name="T160" fmla="+- 0 6077 5078"/>
                              <a:gd name="T161" fmla="*/ T160 w 1701"/>
                              <a:gd name="T162" fmla="+- 0 -2843 -2985"/>
                              <a:gd name="T163" fmla="*/ -2843 h 2325"/>
                              <a:gd name="T164" fmla="+- 0 6035 5078"/>
                              <a:gd name="T165" fmla="*/ T164 w 1701"/>
                              <a:gd name="T166" fmla="+- 0 -2773 -2985"/>
                              <a:gd name="T167" fmla="*/ -2773 h 2325"/>
                              <a:gd name="T168" fmla="+- 0 5991 5078"/>
                              <a:gd name="T169" fmla="*/ T168 w 1701"/>
                              <a:gd name="T170" fmla="+- 0 -2704 -2985"/>
                              <a:gd name="T171" fmla="*/ -2704 h 2325"/>
                              <a:gd name="T172" fmla="+- 0 5946 5078"/>
                              <a:gd name="T173" fmla="*/ T172 w 1701"/>
                              <a:gd name="T174" fmla="+- 0 -2636 -2985"/>
                              <a:gd name="T175" fmla="*/ -2636 h 2325"/>
                              <a:gd name="T176" fmla="+- 0 5900 5078"/>
                              <a:gd name="T177" fmla="*/ T176 w 1701"/>
                              <a:gd name="T178" fmla="+- 0 -2569 -2985"/>
                              <a:gd name="T179" fmla="*/ -2569 h 2325"/>
                              <a:gd name="T180" fmla="+- 0 5852 5078"/>
                              <a:gd name="T181" fmla="*/ T180 w 1701"/>
                              <a:gd name="T182" fmla="+- 0 -2504 -2985"/>
                              <a:gd name="T183" fmla="*/ -2504 h 2325"/>
                              <a:gd name="T184" fmla="+- 0 5802 5078"/>
                              <a:gd name="T185" fmla="*/ T184 w 1701"/>
                              <a:gd name="T186" fmla="+- 0 -2439 -2985"/>
                              <a:gd name="T187" fmla="*/ -2439 h 2325"/>
                              <a:gd name="T188" fmla="+- 0 5751 5078"/>
                              <a:gd name="T189" fmla="*/ T188 w 1701"/>
                              <a:gd name="T190" fmla="+- 0 -2376 -2985"/>
                              <a:gd name="T191" fmla="*/ -2376 h 2325"/>
                              <a:gd name="T192" fmla="+- 0 5698 5078"/>
                              <a:gd name="T193" fmla="*/ T192 w 1701"/>
                              <a:gd name="T194" fmla="+- 0 -2314 -2985"/>
                              <a:gd name="T195" fmla="*/ -2314 h 2325"/>
                              <a:gd name="T196" fmla="+- 0 5644 5078"/>
                              <a:gd name="T197" fmla="*/ T196 w 1701"/>
                              <a:gd name="T198" fmla="+- 0 -2253 -2985"/>
                              <a:gd name="T199" fmla="*/ -2253 h 2325"/>
                              <a:gd name="T200" fmla="+- 0 5589 5078"/>
                              <a:gd name="T201" fmla="*/ T200 w 1701"/>
                              <a:gd name="T202" fmla="+- 0 -2193 -2985"/>
                              <a:gd name="T203" fmla="*/ -2193 h 2325"/>
                              <a:gd name="T204" fmla="+- 0 5532 5078"/>
                              <a:gd name="T205" fmla="*/ T204 w 1701"/>
                              <a:gd name="T206" fmla="+- 0 -2134 -2985"/>
                              <a:gd name="T207" fmla="*/ -2134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01" h="2325">
                                <a:moveTo>
                                  <a:pt x="57" y="1587"/>
                                </a:moveTo>
                                <a:lnTo>
                                  <a:pt x="14" y="1521"/>
                                </a:lnTo>
                                <a:lnTo>
                                  <a:pt x="0" y="1446"/>
                                </a:lnTo>
                                <a:lnTo>
                                  <a:pt x="14" y="1371"/>
                                </a:lnTo>
                                <a:lnTo>
                                  <a:pt x="57" y="1304"/>
                                </a:lnTo>
                                <a:moveTo>
                                  <a:pt x="1701" y="2324"/>
                                </a:moveTo>
                                <a:lnTo>
                                  <a:pt x="1625" y="2303"/>
                                </a:lnTo>
                                <a:lnTo>
                                  <a:pt x="1550" y="2280"/>
                                </a:lnTo>
                                <a:lnTo>
                                  <a:pt x="1475" y="2257"/>
                                </a:lnTo>
                                <a:lnTo>
                                  <a:pt x="1400" y="2232"/>
                                </a:lnTo>
                                <a:lnTo>
                                  <a:pt x="1325" y="2207"/>
                                </a:lnTo>
                                <a:lnTo>
                                  <a:pt x="1251" y="2181"/>
                                </a:lnTo>
                                <a:lnTo>
                                  <a:pt x="1178" y="2153"/>
                                </a:lnTo>
                                <a:lnTo>
                                  <a:pt x="1104" y="2125"/>
                                </a:lnTo>
                                <a:lnTo>
                                  <a:pt x="1031" y="2096"/>
                                </a:lnTo>
                                <a:lnTo>
                                  <a:pt x="959" y="2065"/>
                                </a:lnTo>
                                <a:lnTo>
                                  <a:pt x="887" y="2034"/>
                                </a:lnTo>
                                <a:lnTo>
                                  <a:pt x="815" y="2002"/>
                                </a:lnTo>
                                <a:lnTo>
                                  <a:pt x="744" y="1969"/>
                                </a:lnTo>
                                <a:lnTo>
                                  <a:pt x="673" y="1935"/>
                                </a:lnTo>
                                <a:lnTo>
                                  <a:pt x="603" y="1900"/>
                                </a:lnTo>
                                <a:lnTo>
                                  <a:pt x="533" y="1864"/>
                                </a:lnTo>
                                <a:lnTo>
                                  <a:pt x="463" y="1827"/>
                                </a:lnTo>
                                <a:lnTo>
                                  <a:pt x="394" y="1790"/>
                                </a:lnTo>
                                <a:lnTo>
                                  <a:pt x="326" y="1751"/>
                                </a:lnTo>
                                <a:lnTo>
                                  <a:pt x="258" y="1711"/>
                                </a:lnTo>
                                <a:lnTo>
                                  <a:pt x="190" y="1671"/>
                                </a:lnTo>
                                <a:lnTo>
                                  <a:pt x="123" y="1630"/>
                                </a:lnTo>
                                <a:lnTo>
                                  <a:pt x="57" y="1587"/>
                                </a:lnTo>
                                <a:moveTo>
                                  <a:pt x="454" y="851"/>
                                </a:moveTo>
                                <a:lnTo>
                                  <a:pt x="398" y="901"/>
                                </a:lnTo>
                                <a:lnTo>
                                  <a:pt x="343" y="953"/>
                                </a:lnTo>
                                <a:lnTo>
                                  <a:pt x="290" y="1007"/>
                                </a:lnTo>
                                <a:lnTo>
                                  <a:pt x="240" y="1063"/>
                                </a:lnTo>
                                <a:lnTo>
                                  <a:pt x="191" y="1121"/>
                                </a:lnTo>
                                <a:lnTo>
                                  <a:pt x="144" y="1180"/>
                                </a:lnTo>
                                <a:lnTo>
                                  <a:pt x="99" y="1241"/>
                                </a:lnTo>
                                <a:lnTo>
                                  <a:pt x="57" y="1304"/>
                                </a:lnTo>
                                <a:moveTo>
                                  <a:pt x="1078" y="0"/>
                                </a:moveTo>
                                <a:lnTo>
                                  <a:pt x="1039" y="72"/>
                                </a:lnTo>
                                <a:lnTo>
                                  <a:pt x="999" y="142"/>
                                </a:lnTo>
                                <a:lnTo>
                                  <a:pt x="957" y="212"/>
                                </a:lnTo>
                                <a:lnTo>
                                  <a:pt x="913" y="281"/>
                                </a:lnTo>
                                <a:lnTo>
                                  <a:pt x="868" y="349"/>
                                </a:lnTo>
                                <a:lnTo>
                                  <a:pt x="822" y="416"/>
                                </a:lnTo>
                                <a:lnTo>
                                  <a:pt x="774" y="481"/>
                                </a:lnTo>
                                <a:lnTo>
                                  <a:pt x="724" y="546"/>
                                </a:lnTo>
                                <a:lnTo>
                                  <a:pt x="673" y="609"/>
                                </a:lnTo>
                                <a:lnTo>
                                  <a:pt x="620" y="671"/>
                                </a:lnTo>
                                <a:lnTo>
                                  <a:pt x="566" y="732"/>
                                </a:lnTo>
                                <a:lnTo>
                                  <a:pt x="511" y="792"/>
                                </a:lnTo>
                                <a:lnTo>
                                  <a:pt x="454" y="851"/>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Line 1095"/>
                        <wps:cNvCnPr/>
                        <wps:spPr bwMode="auto">
                          <a:xfrm>
                            <a:off x="4084" y="-661"/>
                            <a:ext cx="40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AutoShape 1094"/>
                        <wps:cNvSpPr>
                          <a:spLocks/>
                        </wps:cNvSpPr>
                        <wps:spPr bwMode="auto">
                          <a:xfrm>
                            <a:off x="3944" y="-712"/>
                            <a:ext cx="4310" cy="101"/>
                          </a:xfrm>
                          <a:custGeom>
                            <a:avLst/>
                            <a:gdLst>
                              <a:gd name="T0" fmla="+- 0 4096 3944"/>
                              <a:gd name="T1" fmla="*/ T0 w 4310"/>
                              <a:gd name="T2" fmla="+- 0 -711 -711"/>
                              <a:gd name="T3" fmla="*/ -711 h 101"/>
                              <a:gd name="T4" fmla="+- 0 3944 3944"/>
                              <a:gd name="T5" fmla="*/ T4 w 4310"/>
                              <a:gd name="T6" fmla="+- 0 -661 -711"/>
                              <a:gd name="T7" fmla="*/ -661 h 101"/>
                              <a:gd name="T8" fmla="+- 0 4096 3944"/>
                              <a:gd name="T9" fmla="*/ T8 w 4310"/>
                              <a:gd name="T10" fmla="+- 0 -610 -711"/>
                              <a:gd name="T11" fmla="*/ -610 h 101"/>
                              <a:gd name="T12" fmla="+- 0 4096 3944"/>
                              <a:gd name="T13" fmla="*/ T12 w 4310"/>
                              <a:gd name="T14" fmla="+- 0 -711 -711"/>
                              <a:gd name="T15" fmla="*/ -711 h 101"/>
                              <a:gd name="T16" fmla="+- 0 8254 3944"/>
                              <a:gd name="T17" fmla="*/ T16 w 4310"/>
                              <a:gd name="T18" fmla="+- 0 -661 -711"/>
                              <a:gd name="T19" fmla="*/ -661 h 101"/>
                              <a:gd name="T20" fmla="+- 0 8102 3944"/>
                              <a:gd name="T21" fmla="*/ T20 w 4310"/>
                              <a:gd name="T22" fmla="+- 0 -711 -711"/>
                              <a:gd name="T23" fmla="*/ -711 h 101"/>
                              <a:gd name="T24" fmla="+- 0 8102 3944"/>
                              <a:gd name="T25" fmla="*/ T24 w 4310"/>
                              <a:gd name="T26" fmla="+- 0 -610 -711"/>
                              <a:gd name="T27" fmla="*/ -610 h 101"/>
                              <a:gd name="T28" fmla="+- 0 8254 3944"/>
                              <a:gd name="T29" fmla="*/ T28 w 4310"/>
                              <a:gd name="T30" fmla="+- 0 -661 -711"/>
                              <a:gd name="T31" fmla="*/ -661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10" h="101">
                                <a:moveTo>
                                  <a:pt x="152" y="0"/>
                                </a:moveTo>
                                <a:lnTo>
                                  <a:pt x="0" y="50"/>
                                </a:lnTo>
                                <a:lnTo>
                                  <a:pt x="152" y="101"/>
                                </a:lnTo>
                                <a:lnTo>
                                  <a:pt x="152" y="0"/>
                                </a:lnTo>
                                <a:moveTo>
                                  <a:pt x="4310" y="50"/>
                                </a:moveTo>
                                <a:lnTo>
                                  <a:pt x="4158" y="0"/>
                                </a:lnTo>
                                <a:lnTo>
                                  <a:pt x="4158" y="101"/>
                                </a:lnTo>
                                <a:lnTo>
                                  <a:pt x="431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AutoShape 1093"/>
                        <wps:cNvSpPr>
                          <a:spLocks/>
                        </wps:cNvSpPr>
                        <wps:spPr bwMode="auto">
                          <a:xfrm>
                            <a:off x="5361" y="-3071"/>
                            <a:ext cx="2637" cy="851"/>
                          </a:xfrm>
                          <a:custGeom>
                            <a:avLst/>
                            <a:gdLst>
                              <a:gd name="T0" fmla="+- 0 7998 5362"/>
                              <a:gd name="T1" fmla="*/ T0 w 2637"/>
                              <a:gd name="T2" fmla="+- 0 -2305 -3070"/>
                              <a:gd name="T3" fmla="*/ -2305 h 851"/>
                              <a:gd name="T4" fmla="+- 0 7715 5362"/>
                              <a:gd name="T5" fmla="*/ T4 w 2637"/>
                              <a:gd name="T6" fmla="+- 0 -2220 -3070"/>
                              <a:gd name="T7" fmla="*/ -2220 h 851"/>
                              <a:gd name="T8" fmla="+- 0 5362 5362"/>
                              <a:gd name="T9" fmla="*/ T8 w 2637"/>
                              <a:gd name="T10" fmla="+- 0 -3070 -3070"/>
                              <a:gd name="T11" fmla="*/ -3070 h 851"/>
                              <a:gd name="T12" fmla="+- 0 5490 5362"/>
                              <a:gd name="T13" fmla="*/ T12 w 2637"/>
                              <a:gd name="T14" fmla="+- 0 -2942 -3070"/>
                              <a:gd name="T15" fmla="*/ -2942 h 851"/>
                              <a:gd name="T16" fmla="+- 0 5730 5362"/>
                              <a:gd name="T17" fmla="*/ T16 w 2637"/>
                              <a:gd name="T18" fmla="+- 0 -3042 -3070"/>
                              <a:gd name="T19" fmla="*/ -3042 h 851"/>
                              <a:gd name="T20" fmla="+- 0 5826 5362"/>
                              <a:gd name="T21" fmla="*/ T20 w 2637"/>
                              <a:gd name="T22" fmla="+- 0 -2946 -3070"/>
                              <a:gd name="T23" fmla="*/ -2946 h 851"/>
                              <a:gd name="T24" fmla="+- 0 6071 5362"/>
                              <a:gd name="T25" fmla="*/ T24 w 2637"/>
                              <a:gd name="T26" fmla="+- 0 -3042 -3070"/>
                              <a:gd name="T27" fmla="*/ -3042 h 851"/>
                              <a:gd name="T28" fmla="+- 0 6142 5362"/>
                              <a:gd name="T29" fmla="*/ T28 w 2637"/>
                              <a:gd name="T30" fmla="+- 0 -2971 -3070"/>
                              <a:gd name="T31" fmla="*/ -2971 h 8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37" h="851">
                                <a:moveTo>
                                  <a:pt x="2636" y="765"/>
                                </a:moveTo>
                                <a:lnTo>
                                  <a:pt x="2353" y="850"/>
                                </a:lnTo>
                                <a:moveTo>
                                  <a:pt x="0" y="0"/>
                                </a:moveTo>
                                <a:lnTo>
                                  <a:pt x="128" y="128"/>
                                </a:lnTo>
                                <a:moveTo>
                                  <a:pt x="368" y="28"/>
                                </a:moveTo>
                                <a:lnTo>
                                  <a:pt x="464" y="124"/>
                                </a:lnTo>
                                <a:moveTo>
                                  <a:pt x="709" y="28"/>
                                </a:moveTo>
                                <a:lnTo>
                                  <a:pt x="780" y="99"/>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092"/>
                        <wps:cNvSpPr txBox="1">
                          <a:spLocks noChangeArrowheads="1"/>
                        </wps:cNvSpPr>
                        <wps:spPr bwMode="auto">
                          <a:xfrm>
                            <a:off x="7814" y="-636"/>
                            <a:ext cx="30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05" w:lineRule="exact"/>
                                <w:rPr>
                                  <w:i/>
                                  <w:sz w:val="14"/>
                                </w:rPr>
                              </w:pPr>
                              <w:r>
                                <w:rPr>
                                  <w:i/>
                                  <w:position w:val="6"/>
                                  <w:sz w:val="24"/>
                                </w:rPr>
                                <w:t>I</w:t>
                              </w:r>
                              <w:r>
                                <w:rPr>
                                  <w:i/>
                                  <w:sz w:val="14"/>
                                </w:rPr>
                                <w:t>экв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1" o:spid="_x0000_s1408" style="position:absolute;left:0;text-align:left;margin-left:197.2pt;margin-top:-160.6pt;width:215.5pt;height:144.15pt;z-index:251554304;mso-position-horizontal-relative:page;mso-position-vertical-relative:text" coordorigin="3944,-3212" coordsize="4310,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">
                <v:line id="Line 1103" o:spid="_x0000_s1409" style="position:absolute;visibility:visible;mso-wrap-style:square" from="6779,-378" to="677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OlMUAAADdAAAADwAAAGRycy9kb3ducmV2LnhtbERPTWvCQBC9F/wPywje6sYUbZu6iggF&#10;6UlTte1tmh2TYHZ2yW5N/PduodDbPN7nzJe9acSFWl9bVjAZJyCIC6trLhXs31/vn0D4gKyxsUwK&#10;ruRhuRjczTHTtuMdXfJQihjCPkMFVQguk9IXFRn0Y+uII3eyrcEQYVtK3WIXw00j0ySZSYM1x4YK&#10;Ha0rKs75j1Hw/UndYXdcTT8ep/n+sH1wx683p9Ro2K9eQATqw7/4z73RcX6aPs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nOlMUAAADdAAAADwAAAAAAAAAA&#10;AAAAAAChAgAAZHJzL2Rvd25yZXYueG1sUEsFBgAAAAAEAAQA+QAAAJMDAAAAAA==&#10;" strokeweight=".72pt"/>
                <v:shape id="Freeform 1102" o:spid="_x0000_s1410" style="position:absolute;left:6728;top:-3213;width:101;height:152;visibility:visible;mso-wrap-style:square;v-text-anchor:top" coordsize="10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U6McA&#10;AADdAAAADwAAAGRycy9kb3ducmV2LnhtbESPQUsDMRCF70L/Q5iCN5u1gtW1aSmFBaEetGp7HTbj&#10;ZnEz2SZpd/33zkHwNsN78943y/XoO3WhmNrABm5nBSjiOtiWGwMf79XNA6iUkS12gcnADyVYryZX&#10;SyxtGPiNLvvcKAnhVKIBl3Nfap1qRx7TLPTEon2F6DHLGhttIw4S7js9L4p77bFlaXDY09ZR/b0/&#10;ewMx7F4WfDxVn7vq1T3Wh2FcnDfGXE/HzROoTGP+N/9dP1vBn98J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9lOjHAAAA3QAAAA8AAAAAAAAAAAAAAAAAmAIAAGRy&#10;cy9kb3ducmV2LnhtbFBLBQYAAAAABAAEAPUAAACMAwAAAAA=&#10;" path="m51,l,151r101,l51,xe" fillcolor="black" stroked="f">
                  <v:path arrowok="t" o:connecttype="custom" o:connectlocs="51,-3212;0,-3061;101,-3061;51,-3212" o:connectangles="0,0,0,0"/>
                </v:shape>
                <v:shape id="AutoShape 1101" o:spid="_x0000_s1411" style="position:absolute;left:4370;top:-3099;width:3543;height:2438;visibility:visible;mso-wrap-style:square;v-text-anchor:top" coordsize="3543,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wz8QA&#10;AADdAAAADwAAAGRycy9kb3ducmV2LnhtbERPTWvCQBC9C/0PyxR6000UNMRspAiFUq1iKj2P2WkS&#10;mp0N2a1J/323IHibx/ucbDOaVlypd41lBfEsAkFcWt1wpeD88TJNQDiPrLG1TAp+ycEmf5hkmGo7&#10;8Imuha9ECGGXooLa+y6V0pU1GXQz2xEH7sv2Bn2AfSV1j0MIN62cR9FSGmw4NNTY0bam8rv4MQoO&#10;4/6yGhbnN3xfmuTzuC3jYZco9fQ4Pq9BeBr9XXxzv+owf76I4f+bc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cM/EAAAA3QAAAA8AAAAAAAAAAAAAAAAAmAIAAGRycy9k&#10;b3ducmV2LnhtbFBLBQYAAAAABAAEAPUAAACJAwAAAAA=&#10;" path="m2409,1586l,1586m2409,737r-1701,m3543,2437l3543,e" filled="f" strokeweight="1.2pt">
                  <v:stroke dashstyle="longDash"/>
                  <v:path arrowok="t" o:connecttype="custom" o:connectlocs="2409,-1512;0,-1512;2409,-2361;708,-2361;3543,-661;3543,-3098" o:connectangles="0,0,0,0,0,0"/>
                </v:shape>
                <v:shape id="AutoShape 1100" o:spid="_x0000_s1412" style="position:absolute;left:5078;top:-3071;width:2750;height:2410;visibility:visible;mso-wrap-style:square;v-text-anchor:top" coordsize="2750,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uIcQA&#10;AADdAAAADwAAAGRycy9kb3ducmV2LnhtbERPTWvCQBC9F/wPywi91Y2xFImuIgFFeim1RT0O2TEb&#10;zM6G7JpEf323UOhtHu9zluvB1qKj1leOFUwnCQjiwumKSwXfX9uXOQgfkDXWjknBnTysV6OnJWba&#10;9fxJ3SGUIoawz1CBCaHJpPSFIYt+4hriyF1cazFE2JZSt9jHcFvLNEnepMWKY4PBhnJDxfVwswr6&#10;03Gbvzb48djv3oOZnfKqO+dKPY+HzQJEoCH8i//cex3np7MU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7iHEAAAA3QAAAA8AAAAAAAAAAAAAAAAAmAIAAGRycy9k&#10;b3ducmV2LnhtbFBLBQYAAAAABAAEAPUAAACJAwAAAAA=&#10;" path="m2750,r-1,78l2746,156r-4,78l2736,311r-9,77l2718,465r-12,77l2692,618r-15,75l2660,768r-19,75l2621,917r-22,74l2575,1064r-26,72l2522,1208r-29,71l2462,1349r-32,70l2396,1488r-36,68l2323,1623r-38,66l2244,1755r-42,65l2159,1883r-45,63l2068,2008r-48,60l1970,2128r-51,58l1867,2244r-54,56l1758,2355r-57,54m57,822r47,64l152,949r48,63l249,1074r50,61l350,1196r52,61l454,1316r53,59l560,1434r54,57l669,1548r56,57l781,1660r57,55l896,1769r58,54l1013,1876r59,52l1132,1979r61,51l1254,2080r62,49l1379,2178r63,48l1506,2273r64,46l1635,2364r66,45m57,822l14,755,,680,14,605,57,538t,l106,471r51,-66l209,340r54,-64l317,212r56,-62l430,89,488,28e" filled="f" strokeweight="2.16pt">
                  <v:path arrowok="t" o:connecttype="custom" o:connectlocs="2749,-2992;2742,-2836;2727,-2682;2706,-2528;2677,-2377;2641,-2227;2599,-2079;2549,-1934;2493,-1791;2430,-1651;2360,-1514;2285,-1381;2202,-1250;2114,-1124;2020,-1002;1919,-884;1813,-770;1701,-661;104,-2184;200,-2058;299,-1935;402,-1813;507,-1695;614,-1579;725,-1465;838,-1355;954,-1247;1072,-1142;1193,-1040;1316,-941;1442,-844;1570,-751;1701,-661;14,-2315;14,-2465;57,-2532;157,-2665;263,-2794;373,-2920;488,-3042" o:connectangles="0,0,0,0,0,0,0,0,0,0,0,0,0,0,0,0,0,0,0,0,0,0,0,0,0,0,0,0,0,0,0,0,0,0,0,0,0,0,0,0"/>
                </v:shape>
                <v:line id="Line 1099" o:spid="_x0000_s1413" style="position:absolute;visibility:visible;mso-wrap-style:square" from="5078,-661" to="507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xo8UAAADdAAAADwAAAGRycy9kb3ducmV2LnhtbERPTWvCQBC9C/0Pywi96UZDQ4lughQD&#10;plCwth68DdlpEpqdDdmNpv++Wyh4m8f7nG0+mU5caXCtZQWrZQSCuLK65VrB50exeAbhPLLGzjIp&#10;+CEHefYw22Kq7Y3f6XrytQgh7FJU0Hjfp1K6qiGDbml74sB92cGgD3CopR7wFsJNJ9dRlEiDLYeG&#10;Bnt6aaj6Po1GgXkrj758TZ4u5lxUUzSeu3i/UupxPu02IDxN/i7+dx90mL+OY/j7Jpw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gxo8UAAADdAAAADwAAAAAAAAAA&#10;AAAAAAChAgAAZHJzL2Rvd25yZXYueG1sUEsFBgAAAAAEAAQA+QAAAJMDAAAAAA==&#10;" strokeweight="1.2pt">
                  <v:stroke dashstyle="longDash"/>
                </v:line>
                <v:shape id="AutoShape 1098" o:spid="_x0000_s1414" style="position:absolute;left:4374;top:-2986;width:2405;height:2325;visibility:visible;mso-wrap-style:square;v-text-anchor:top" coordsize="2405,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wccQA&#10;AADdAAAADwAAAGRycy9kb3ducmV2LnhtbERPTWvCQBC9C/6HZYTedGMsElJXEcHSemssJcchO03S&#10;ZmfD7jam/vpuQfA2j/c5m91oOjGQ861lBctFAoK4srrlWsH7+TjPQPiArLGzTAp+ycNuO51sMNf2&#10;wm80FKEWMYR9jgqaEPpcSl81ZNAvbE8cuU/rDIYIXS21w0sMN51Mk2QtDbYcGxrs6dBQ9V38GAUf&#10;abFcj8+p64fsujqeXktffpVKPczG/ROIQGO4i2/uFx3np6tH+P8mn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8HHEAAAA3QAAAA8AAAAAAAAAAAAAAAAAmAIAAGRycy9k&#10;b3ducmV2LnhtbFBLBQYAAAAABAAEAPUAAACJAwAAAAA=&#10;" path="m647,963r63,-51l772,860r60,-53l891,752r58,-56l1006,638r55,-58l1115,520r53,-61l1219,396r50,-63l1318,269r47,-66l1411,136r44,-68l1498,m23,1587l5,1552,,1514r5,-39l23,1440t2381,884l2325,2322r-80,-4l2167,2313r-79,-7l2009,2298r-78,-9l1853,2278r-78,-12l1697,2252r-77,-14l1543,2222r-77,-18l1390,2186r-76,-20l1238,2144r-75,-22l1088,2098r-75,-25l939,2046r-74,-28l792,1989r-72,-30l647,1927r-71,-32l505,1861r-71,-36l364,1789r-69,-38l226,1712r-68,-40l90,1630,23,1587m647,963r-65,44l518,1052r-64,46l391,1144r-63,48l266,1240r-62,49l143,1338r-60,51l23,1440e" filled="f" strokeweight="2.16pt">
                  <v:path arrowok="t" o:connecttype="custom" o:connectlocs="710,-2073;832,-2178;949,-2289;1061,-2405;1168,-2526;1269,-2652;1365,-2782;1455,-2917;23,-1398;0,-1471;23,-1545;2325,-663;2167,-672;2009,-687;1853,-707;1697,-733;1543,-763;1390,-799;1238,-841;1088,-887;939,-939;792,-996;647,-1058;505,-1124;364,-1196;226,-1273;90,-1355;647,-2022;518,-1933;391,-1841;266,-1745;143,-1647;23,-1545" o:connectangles="0,0,0,0,0,0,0,0,0,0,0,0,0,0,0,0,0,0,0,0,0,0,0,0,0,0,0,0,0,0,0,0,0"/>
                </v:shape>
                <v:line id="Line 1097" o:spid="_x0000_s1415" style="position:absolute;visibility:visible;mso-wrap-style:square" from="4370,-661" to="437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0MTMQAAADdAAAADwAAAGRycy9kb3ducmV2LnhtbERPTWvCQBC9F/wPywi9mY2KUqKrSGmg&#10;FgRNm0NvQ3ZMgtnZkN1o+u9dQehtHu9z1tvBNOJKnastK5hGMQjiwuqaSwU/3+nkDYTzyBoby6Tg&#10;jxxsN6OXNSba3vhE18yXIoSwS1BB5X2bSOmKigy6yLbEgTvbzqAPsCul7vAWwk0jZ3G8lAZrDg0V&#10;tvReUXHJeqPAHPZHv/9aLn5NnhZD3OfN/GOq1Ot42K1AeBr8v/jp/tRh/my+gMc34QS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QxMxAAAAN0AAAAPAAAAAAAAAAAA&#10;AAAAAKECAABkcnMvZG93bnJldi54bWxQSwUGAAAAAAQABAD5AAAAkgMAAAAA&#10;" strokeweight="1.2pt">
                  <v:stroke dashstyle="longDash"/>
                </v:line>
                <v:shape id="AutoShape 1096" o:spid="_x0000_s1416" style="position:absolute;left:5078;top:-2986;width:1701;height:2325;visibility:visible;mso-wrap-style:square;v-text-anchor:top" coordsize="170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8gsMA&#10;AADdAAAADwAAAGRycy9kb3ducmV2LnhtbERPS4vCMBC+L/gfwgje1lQF0WoUkV0QHwcf4HVsxrbY&#10;TEoTbd1fvxEEb/PxPWc6b0whHlS53LKCXjcCQZxYnXOq4HT8/R6BcB5ZY2GZFDzJwXzW+ppirG3N&#10;e3ocfCpCCLsYFWTel7GULsnIoOvakjhwV1sZ9AFWqdQV1iHcFLIfRUNpMOfQkGFJy4yS2+FuFNDq&#10;ut/ecvNz/ttdmjq5jDfn9VipTrtZTEB4avxH/HavdJjfHwzh9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8gsMAAADdAAAADwAAAAAAAAAAAAAAAACYAgAAZHJzL2Rv&#10;d25yZXYueG1sUEsFBgAAAAAEAAQA9QAAAIgDAAAAAA==&#10;" path="m57,1587l14,1521,,1446r14,-75l57,1304m1701,2324r-76,-21l1550,2280r-75,-23l1400,2232r-75,-25l1251,2181r-73,-28l1104,2125r-73,-29l959,2065r-72,-31l815,2002r-71,-33l673,1935r-70,-35l533,1864r-70,-37l394,1790r-68,-39l258,1711r-68,-40l123,1630,57,1587m454,851r-56,50l343,953r-53,54l240,1063r-49,58l144,1180r-45,61l57,1304m1078,r-39,72l999,142r-42,70l913,281r-45,68l822,416r-48,65l724,546r-51,63l620,671r-54,61l511,792r-57,59e" filled="f" strokeweight="2.16pt">
                  <v:path arrowok="t" o:connecttype="custom" o:connectlocs="57,-1398;14,-1464;0,-1539;14,-1614;57,-1681;1701,-661;1625,-682;1550,-705;1475,-728;1400,-753;1325,-778;1251,-804;1178,-832;1104,-860;1031,-889;959,-920;887,-951;815,-983;744,-1016;673,-1050;603,-1085;533,-1121;463,-1158;394,-1195;326,-1234;258,-1274;190,-1314;123,-1355;57,-1398;454,-2134;398,-2084;343,-2032;290,-1978;240,-1922;191,-1864;144,-1805;99,-1744;57,-1681;1078,-2985;1039,-2913;999,-2843;957,-2773;913,-2704;868,-2636;822,-2569;774,-2504;724,-2439;673,-2376;620,-2314;566,-2253;511,-2193;454,-2134" o:connectangles="0,0,0,0,0,0,0,0,0,0,0,0,0,0,0,0,0,0,0,0,0,0,0,0,0,0,0,0,0,0,0,0,0,0,0,0,0,0,0,0,0,0,0,0,0,0,0,0,0,0,0,0"/>
                </v:shape>
                <v:line id="Line 1095" o:spid="_x0000_s1417" style="position:absolute;visibility:visible;mso-wrap-style:square" from="4084,-661" to="811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poMQAAADdAAAADwAAAGRycy9kb3ducmV2LnhtbERPS2vCQBC+F/wPywi91Y2KtURXkUKh&#10;9KTxfZtmp0kwO7tktyb+e1co9DYf33Pmy87U4kqNrywrGA4SEMS51RUXCnbbj5c3ED4ga6wtk4Ib&#10;eVguek9zTLVteUPXLBQihrBPUUEZgkul9HlJBv3AOuLI/djGYIiwKaRusI3hppajJHmVBiuODSU6&#10;ei8pv2S/RsH3idr95rCaHKeTbLdfj93h/OWUeu53qxmIQF34F/+5P3WcPxpP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2mgxAAAAN0AAAAPAAAAAAAAAAAA&#10;AAAAAKECAABkcnMvZG93bnJldi54bWxQSwUGAAAAAAQABAD5AAAAkgMAAAAA&#10;" strokeweight=".72pt"/>
                <v:shape id="AutoShape 1094" o:spid="_x0000_s1418" style="position:absolute;left:3944;top:-712;width:4310;height:101;visibility:visible;mso-wrap-style:square;v-text-anchor:top" coordsize="43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v6MUA&#10;AADdAAAADwAAAGRycy9kb3ducmV2LnhtbESPQWsCQQyF7wX/wxDBW53V1qKro4hUkEIPVQ8ew07c&#10;XdzJrDOjrv++ORR6S3gv731ZrDrXqDuFWHs2MBpmoIgLb2suDRwP29cpqJiQLTaeycCTIqyWvZcF&#10;5tY/+Ifu+1QqCeGYo4EqpTbXOhYVOYxD3xKLdvbBYZI1lNoGfEi4a/Q4yz60w5qlocKWNhUVl/3N&#10;Gahnswnf3s+TjteaP7++T+01nIwZ9Lv1HFSiLv2b/653VvDHb4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W/oxQAAAN0AAAAPAAAAAAAAAAAAAAAAAJgCAABkcnMv&#10;ZG93bnJldi54bWxQSwUGAAAAAAQABAD1AAAAigMAAAAA&#10;" path="m152,l,50r152,51l152,m4310,50l4158,r,101l4310,50e" fillcolor="black" stroked="f">
                  <v:path arrowok="t" o:connecttype="custom" o:connectlocs="152,-711;0,-661;152,-610;152,-711;4310,-661;4158,-711;4158,-610;4310,-661" o:connectangles="0,0,0,0,0,0,0,0"/>
                </v:shape>
                <v:shape id="AutoShape 1093" o:spid="_x0000_s1419" style="position:absolute;left:5361;top:-3071;width:2637;height:851;visibility:visible;mso-wrap-style:square;v-text-anchor:top" coordsize="263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qosQA&#10;AADdAAAADwAAAGRycy9kb3ducmV2LnhtbERPTWvCQBC9C/0Pywi9FN000hKjq5TQgldjUXIbs2MS&#10;zM6m2a3Gf+8WCt7m8T5nuR5MKy7Uu8aygtdpBIK4tLrhSsH37muSgHAeWWNrmRTcyMF69TRaYqrt&#10;lbd0yX0lQgi7FBXU3neplK6syaCb2o44cCfbG/QB9pXUPV5DuGllHEXv0mDDoaHGjrKaynP+axQU&#10;8efLOT8Ubz/HbD/IhIpNlhRKPY+HjwUIT4N/iP/dGx3mx7M5/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KqLEAAAA3QAAAA8AAAAAAAAAAAAAAAAAmAIAAGRycy9k&#10;b3ducmV2LnhtbFBLBQYAAAAABAAEAPUAAACJAwAAAAA=&#10;" path="m2636,765r-283,85m,l128,128m368,28r96,96m709,28r71,71e" filled="f" strokeweight="1.2pt">
                  <v:path arrowok="t" o:connecttype="custom" o:connectlocs="2636,-2305;2353,-2220;0,-3070;128,-2942;368,-3042;464,-2946;709,-3042;780,-2971" o:connectangles="0,0,0,0,0,0,0,0"/>
                </v:shape>
                <v:shape id="Text Box 1092" o:spid="_x0000_s1420" type="#_x0000_t202" style="position:absolute;left:7814;top:-636;width:30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2mc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2mcYAAADdAAAADwAAAAAAAAAAAAAAAACYAgAAZHJz&#10;L2Rvd25yZXYueG1sUEsFBgAAAAAEAAQA9QAAAIsDAAAAAA==&#10;" filled="f" stroked="f">
                  <v:textbox inset="0,0,0,0">
                    <w:txbxContent>
                      <w:p w:rsidR="00DD6850" w:rsidRDefault="00DD6850">
                        <w:pPr>
                          <w:spacing w:line="305" w:lineRule="exact"/>
                          <w:rPr>
                            <w:i/>
                            <w:sz w:val="14"/>
                          </w:rPr>
                        </w:pPr>
                        <w:r>
                          <w:rPr>
                            <w:i/>
                            <w:position w:val="6"/>
                            <w:sz w:val="24"/>
                          </w:rPr>
                          <w:t>I</w:t>
                        </w:r>
                        <w:r>
                          <w:rPr>
                            <w:i/>
                            <w:sz w:val="14"/>
                          </w:rPr>
                          <w:t>экв</w:t>
                        </w:r>
                      </w:p>
                    </w:txbxContent>
                  </v:textbox>
                </v:shape>
                <w10:wrap anchorx="page"/>
              </v:group>
            </w:pict>
          </mc:Fallback>
        </mc:AlternateContent>
      </w:r>
      <w:r w:rsidR="00DD6850">
        <w:rPr>
          <w:noProof/>
          <w:lang w:val="ru-RU" w:eastAsia="ru-RU"/>
        </w:rPr>
        <w:drawing>
          <wp:anchor distT="0" distB="0" distL="0" distR="0" simplePos="0" relativeHeight="251555328" behindDoc="0" locked="0" layoutInCell="1" allowOverlap="1">
            <wp:simplePos x="0" y="0"/>
            <wp:positionH relativeFrom="page">
              <wp:posOffset>6673595</wp:posOffset>
            </wp:positionH>
            <wp:positionV relativeFrom="paragraph">
              <wp:posOffset>-350327</wp:posOffset>
            </wp:positionV>
            <wp:extent cx="146303" cy="217932"/>
            <wp:effectExtent l="0" t="0" r="0" b="0"/>
            <wp:wrapNone/>
            <wp:docPr id="8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8.png"/>
                    <pic:cNvPicPr/>
                  </pic:nvPicPr>
                  <pic:blipFill>
                    <a:blip r:embed="rId86" cstate="print"/>
                    <a:stretch>
                      <a:fillRect/>
                    </a:stretch>
                  </pic:blipFill>
                  <pic:spPr>
                    <a:xfrm>
                      <a:off x="0" y="0"/>
                      <a:ext cx="146303" cy="217932"/>
                    </a:xfrm>
                    <a:prstGeom prst="rect">
                      <a:avLst/>
                    </a:prstGeom>
                  </pic:spPr>
                </pic:pic>
              </a:graphicData>
            </a:graphic>
          </wp:anchor>
        </w:drawing>
      </w:r>
      <w:r w:rsidR="00DD6850">
        <w:rPr>
          <w:noProof/>
          <w:lang w:val="ru-RU" w:eastAsia="ru-RU"/>
        </w:rPr>
        <w:drawing>
          <wp:anchor distT="0" distB="0" distL="0" distR="0" simplePos="0" relativeHeight="251556352" behindDoc="0" locked="0" layoutInCell="1" allowOverlap="1">
            <wp:simplePos x="0" y="0"/>
            <wp:positionH relativeFrom="page">
              <wp:posOffset>7187183</wp:posOffset>
            </wp:positionH>
            <wp:positionV relativeFrom="paragraph">
              <wp:posOffset>-359472</wp:posOffset>
            </wp:positionV>
            <wp:extent cx="134111" cy="217931"/>
            <wp:effectExtent l="0" t="0" r="0" b="0"/>
            <wp:wrapNone/>
            <wp:docPr id="8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9.png"/>
                    <pic:cNvPicPr/>
                  </pic:nvPicPr>
                  <pic:blipFill>
                    <a:blip r:embed="rId87" cstate="print"/>
                    <a:stretch>
                      <a:fillRect/>
                    </a:stretch>
                  </pic:blipFill>
                  <pic:spPr>
                    <a:xfrm>
                      <a:off x="0" y="0"/>
                      <a:ext cx="134111" cy="217931"/>
                    </a:xfrm>
                    <a:prstGeom prst="rect">
                      <a:avLst/>
                    </a:prstGeom>
                  </pic:spPr>
                </pic:pic>
              </a:graphicData>
            </a:graphic>
          </wp:anchor>
        </w:drawing>
      </w:r>
      <w:r>
        <w:rPr>
          <w:noProof/>
          <w:lang w:val="ru-RU" w:eastAsia="ru-RU"/>
        </w:rPr>
        <mc:AlternateContent>
          <mc:Choice Requires="wps">
            <w:drawing>
              <wp:anchor distT="0" distB="0" distL="114300" distR="114300" simplePos="0" relativeHeight="251558400" behindDoc="0" locked="0" layoutInCell="1" allowOverlap="1">
                <wp:simplePos x="0" y="0"/>
                <wp:positionH relativeFrom="page">
                  <wp:posOffset>5320030</wp:posOffset>
                </wp:positionH>
                <wp:positionV relativeFrom="paragraph">
                  <wp:posOffset>-511175</wp:posOffset>
                </wp:positionV>
                <wp:extent cx="50800" cy="168275"/>
                <wp:effectExtent l="0" t="3175" r="1270" b="0"/>
                <wp:wrapNone/>
                <wp:docPr id="1227"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4" w:lineRule="exact"/>
                              <w:rPr>
                                <w:i/>
                                <w:sz w:val="24"/>
                              </w:rPr>
                            </w:pPr>
                            <w:r>
                              <w:rPr>
                                <w:i/>
                                <w:w w:val="99"/>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0" o:spid="_x0000_s1421" type="#_x0000_t202" style="position:absolute;left:0;text-align:left;margin-left:418.9pt;margin-top:-40.25pt;width:4pt;height:13.2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9FtAIAALY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" filled="f" stroked="f">
                <v:textbox inset="0,0,0,0">
                  <w:txbxContent>
                    <w:p w:rsidR="00DD6850" w:rsidRDefault="00DD6850">
                      <w:pPr>
                        <w:spacing w:line="264" w:lineRule="exact"/>
                        <w:rPr>
                          <w:i/>
                          <w:sz w:val="24"/>
                        </w:rPr>
                      </w:pPr>
                      <w:r>
                        <w:rPr>
                          <w:i/>
                          <w:w w:val="99"/>
                          <w:sz w:val="24"/>
                        </w:rPr>
                        <w:t>I</w:t>
                      </w:r>
                    </w:p>
                  </w:txbxContent>
                </v:textbox>
                <w10:wrap anchorx="page"/>
              </v:shape>
            </w:pict>
          </mc:Fallback>
        </mc:AlternateContent>
      </w:r>
      <w:r>
        <w:rPr>
          <w:noProof/>
          <w:lang w:val="ru-RU" w:eastAsia="ru-RU"/>
        </w:rPr>
        <mc:AlternateContent>
          <mc:Choice Requires="wps">
            <w:drawing>
              <wp:anchor distT="0" distB="0" distL="114300" distR="114300" simplePos="0" relativeHeight="251758080" behindDoc="1" locked="0" layoutInCell="1" allowOverlap="1">
                <wp:simplePos x="0" y="0"/>
                <wp:positionH relativeFrom="page">
                  <wp:posOffset>4707890</wp:posOffset>
                </wp:positionH>
                <wp:positionV relativeFrom="paragraph">
                  <wp:posOffset>179070</wp:posOffset>
                </wp:positionV>
                <wp:extent cx="44450" cy="98425"/>
                <wp:effectExtent l="2540" t="0" r="635" b="0"/>
                <wp:wrapNone/>
                <wp:docPr id="1226"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422" type="#_x0000_t202" style="position:absolute;left:0;text-align:left;margin-left:370.7pt;margin-top:14.1pt;width:3.5pt;height:7.7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Vs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Pr>
          <w:i/>
          <w:sz w:val="24"/>
        </w:rPr>
        <w:t xml:space="preserve">I </w:t>
      </w:r>
      <w:r w:rsidR="00DD6850">
        <w:rPr>
          <w:position w:val="11"/>
          <w:sz w:val="14"/>
        </w:rPr>
        <w:t xml:space="preserve">/ </w:t>
      </w:r>
      <w:r w:rsidR="00DD6850">
        <w:rPr>
          <w:sz w:val="24"/>
        </w:rPr>
        <w:t>(</w:t>
      </w:r>
      <w:r w:rsidR="00DD6850">
        <w:rPr>
          <w:i/>
          <w:sz w:val="24"/>
        </w:rPr>
        <w:t xml:space="preserve">S </w:t>
      </w:r>
      <w:r w:rsidR="00DD6850">
        <w:rPr>
          <w:sz w:val="24"/>
        </w:rPr>
        <w:t>)</w:t>
      </w:r>
    </w:p>
    <w:p w:rsidR="00521A6C" w:rsidRDefault="00521A6C">
      <w:pPr>
        <w:rPr>
          <w:sz w:val="24"/>
        </w:rPr>
        <w:sectPr w:rsidR="00521A6C">
          <w:type w:val="continuous"/>
          <w:pgSz w:w="11910" w:h="16840"/>
          <w:pgMar w:top="780" w:right="0" w:bottom="280" w:left="1200" w:header="720" w:footer="720" w:gutter="0"/>
          <w:cols w:num="2" w:space="720" w:equalWidth="0">
            <w:col w:w="6017" w:space="40"/>
            <w:col w:w="4653"/>
          </w:cols>
        </w:sectPr>
      </w:pPr>
    </w:p>
    <w:p w:rsidR="00521A6C" w:rsidRDefault="00DD6850">
      <w:pPr>
        <w:pStyle w:val="a3"/>
        <w:spacing w:before="69"/>
        <w:ind w:left="2559"/>
      </w:pPr>
      <w:r>
        <w:t>и механические</w:t>
      </w:r>
    </w:p>
    <w:p w:rsidR="00521A6C" w:rsidRDefault="00DD6850">
      <w:pPr>
        <w:spacing w:before="69"/>
        <w:ind w:left="62"/>
        <w:rPr>
          <w:sz w:val="24"/>
        </w:rPr>
      </w:pPr>
      <w:r>
        <w:br w:type="column"/>
      </w:r>
      <w:r>
        <w:rPr>
          <w:i/>
          <w:sz w:val="24"/>
        </w:rPr>
        <w:t>М</w:t>
      </w:r>
      <w:r>
        <w:rPr>
          <w:i/>
          <w:spacing w:val="-21"/>
          <w:sz w:val="24"/>
        </w:rPr>
        <w:t xml:space="preserve"> </w:t>
      </w:r>
      <w:r>
        <w:rPr>
          <w:spacing w:val="4"/>
          <w:sz w:val="24"/>
        </w:rPr>
        <w:t>(</w:t>
      </w:r>
      <w:r>
        <w:rPr>
          <w:i/>
          <w:spacing w:val="4"/>
          <w:sz w:val="24"/>
        </w:rPr>
        <w:t>S</w:t>
      </w:r>
      <w:r>
        <w:rPr>
          <w:i/>
          <w:spacing w:val="-37"/>
          <w:sz w:val="24"/>
        </w:rPr>
        <w:t xml:space="preserve"> </w:t>
      </w:r>
      <w:r>
        <w:rPr>
          <w:spacing w:val="-17"/>
          <w:sz w:val="24"/>
        </w:rPr>
        <w:t>)</w:t>
      </w:r>
    </w:p>
    <w:p w:rsidR="00521A6C" w:rsidRDefault="00DD6850">
      <w:pPr>
        <w:pStyle w:val="a3"/>
        <w:spacing w:before="69"/>
        <w:ind w:left="67"/>
      </w:pPr>
      <w:r>
        <w:br w:type="column"/>
        <w:t>характеристики АД</w:t>
      </w:r>
    </w:p>
    <w:p w:rsidR="00521A6C" w:rsidRDefault="00521A6C">
      <w:pPr>
        <w:sectPr w:rsidR="00521A6C">
          <w:type w:val="continuous"/>
          <w:pgSz w:w="11910" w:h="16840"/>
          <w:pgMar w:top="780" w:right="0" w:bottom="280" w:left="1200" w:header="720" w:footer="720" w:gutter="0"/>
          <w:cols w:num="3" w:space="720" w:equalWidth="0">
            <w:col w:w="4175" w:space="40"/>
            <w:col w:w="616" w:space="39"/>
            <w:col w:w="5840"/>
          </w:cols>
        </w:sectPr>
      </w:pPr>
    </w:p>
    <w:p w:rsidR="00521A6C" w:rsidRDefault="00521A6C">
      <w:pPr>
        <w:pStyle w:val="a3"/>
        <w:spacing w:before="3"/>
        <w:rPr>
          <w:sz w:val="22"/>
        </w:rPr>
      </w:pPr>
    </w:p>
    <w:p w:rsidR="00521A6C" w:rsidRDefault="00521A6C">
      <w:pPr>
        <w:sectPr w:rsidR="00521A6C">
          <w:type w:val="continuous"/>
          <w:pgSz w:w="11910" w:h="16840"/>
          <w:pgMar w:top="780" w:right="0" w:bottom="280" w:left="1200" w:header="720" w:footer="720" w:gutter="0"/>
          <w:cols w:space="720"/>
        </w:sectPr>
      </w:pPr>
    </w:p>
    <w:p w:rsidR="00521A6C" w:rsidRDefault="00DD6850">
      <w:pPr>
        <w:pStyle w:val="a3"/>
        <w:spacing w:before="108"/>
        <w:ind w:left="938"/>
      </w:pPr>
      <w:r>
        <w:rPr>
          <w:spacing w:val="-1"/>
        </w:rPr>
        <w:t>Характеристика</w:t>
      </w:r>
    </w:p>
    <w:p w:rsidR="00521A6C" w:rsidRDefault="00DD6850">
      <w:pPr>
        <w:spacing w:before="91"/>
        <w:ind w:left="159"/>
        <w:rPr>
          <w:sz w:val="24"/>
        </w:rPr>
      </w:pPr>
      <w:r>
        <w:br w:type="column"/>
      </w:r>
      <w:r>
        <w:rPr>
          <w:i/>
          <w:sz w:val="24"/>
        </w:rPr>
        <w:t>I</w:t>
      </w:r>
      <w:r>
        <w:rPr>
          <w:i/>
          <w:spacing w:val="-24"/>
          <w:sz w:val="24"/>
        </w:rPr>
        <w:t xml:space="preserve"> </w:t>
      </w:r>
      <w:r>
        <w:rPr>
          <w:position w:val="11"/>
          <w:sz w:val="14"/>
        </w:rPr>
        <w:t xml:space="preserve">/ </w:t>
      </w:r>
      <w:r>
        <w:rPr>
          <w:spacing w:val="4"/>
          <w:sz w:val="24"/>
        </w:rPr>
        <w:t>(</w:t>
      </w:r>
      <w:r>
        <w:rPr>
          <w:i/>
          <w:spacing w:val="4"/>
          <w:sz w:val="24"/>
        </w:rPr>
        <w:t>S</w:t>
      </w:r>
      <w:r>
        <w:rPr>
          <w:i/>
          <w:spacing w:val="-39"/>
          <w:sz w:val="24"/>
        </w:rPr>
        <w:t xml:space="preserve"> </w:t>
      </w:r>
      <w:r>
        <w:rPr>
          <w:spacing w:val="-17"/>
          <w:sz w:val="24"/>
        </w:rPr>
        <w:t>)</w:t>
      </w:r>
    </w:p>
    <w:p w:rsidR="00521A6C" w:rsidRPr="00DD6850" w:rsidRDefault="00DD6850">
      <w:pPr>
        <w:pStyle w:val="a3"/>
        <w:spacing w:before="108"/>
        <w:ind w:left="148"/>
        <w:rPr>
          <w:lang w:val="ru-RU"/>
        </w:rPr>
      </w:pPr>
      <w:r w:rsidRPr="00DD6850">
        <w:rPr>
          <w:lang w:val="ru-RU"/>
        </w:rPr>
        <w:br w:type="column"/>
        <w:t xml:space="preserve">расположена на рисунке в первом квадранте </w:t>
      </w:r>
      <w:r>
        <w:t>I</w:t>
      </w:r>
      <w:r w:rsidRPr="00DD6850">
        <w:rPr>
          <w:lang w:val="ru-RU"/>
        </w:rPr>
        <w:t>, где</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2583" w:space="40"/>
            <w:col w:w="662" w:space="39"/>
            <w:col w:w="7386"/>
          </w:cols>
        </w:sectPr>
      </w:pPr>
    </w:p>
    <w:p w:rsidR="00521A6C" w:rsidRPr="00DD6850" w:rsidRDefault="0062707B">
      <w:pPr>
        <w:spacing w:before="57"/>
        <w:ind w:left="258"/>
        <w:rPr>
          <w:sz w:val="14"/>
          <w:lang w:val="ru-RU"/>
        </w:rPr>
      </w:pPr>
      <w:r>
        <w:rPr>
          <w:noProof/>
          <w:lang w:val="ru-RU" w:eastAsia="ru-RU"/>
        </w:rPr>
        <mc:AlternateContent>
          <mc:Choice Requires="wps">
            <w:drawing>
              <wp:anchor distT="0" distB="0" distL="114300" distR="114300" simplePos="0" relativeHeight="251759104" behindDoc="1" locked="0" layoutInCell="1" allowOverlap="1">
                <wp:simplePos x="0" y="0"/>
                <wp:positionH relativeFrom="page">
                  <wp:posOffset>2588260</wp:posOffset>
                </wp:positionH>
                <wp:positionV relativeFrom="paragraph">
                  <wp:posOffset>-71755</wp:posOffset>
                </wp:positionV>
                <wp:extent cx="44450" cy="97790"/>
                <wp:effectExtent l="0" t="4445" r="0" b="2540"/>
                <wp:wrapNone/>
                <wp:docPr id="1225"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423" type="#_x0000_t202" style="position:absolute;left:0;text-align:left;margin-left:203.8pt;margin-top:-5.65pt;width:3.5pt;height:7.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A+mtA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" filled="f" stroked="f">
                <v:textbox inset="0,0,0,0">
                  <w:txbxContent>
                    <w:p w:rsidR="00DD6850" w:rsidRDefault="00DD6850">
                      <w:pPr>
                        <w:spacing w:line="154" w:lineRule="exact"/>
                        <w:rPr>
                          <w:sz w:val="14"/>
                        </w:rPr>
                      </w:pPr>
                      <w:r>
                        <w:rPr>
                          <w:w w:val="99"/>
                          <w:sz w:val="14"/>
                        </w:rPr>
                        <w:t>2</w:t>
                      </w:r>
                    </w:p>
                  </w:txbxContent>
                </v:textbox>
                <w10:wrap anchorx="page"/>
              </v:shape>
            </w:pict>
          </mc:Fallback>
        </mc:AlternateContent>
      </w:r>
      <w:r w:rsidR="00DD6850">
        <w:rPr>
          <w:i/>
          <w:sz w:val="24"/>
        </w:rPr>
        <w:t>S</w:t>
      </w:r>
      <w:r w:rsidR="00DD6850" w:rsidRPr="00DD6850">
        <w:rPr>
          <w:i/>
          <w:spacing w:val="10"/>
          <w:sz w:val="24"/>
          <w:lang w:val="ru-RU"/>
        </w:rPr>
        <w:t xml:space="preserve"> </w:t>
      </w:r>
      <w:r w:rsidR="00DD6850">
        <w:rPr>
          <w:rFonts w:ascii="Symbol" w:hAnsi="Symbol"/>
          <w:sz w:val="24"/>
        </w:rPr>
        <w:t></w:t>
      </w:r>
      <w:r w:rsidR="00DD6850" w:rsidRPr="00DD6850">
        <w:rPr>
          <w:spacing w:val="-23"/>
          <w:sz w:val="24"/>
          <w:lang w:val="ru-RU"/>
        </w:rPr>
        <w:t xml:space="preserve"> </w:t>
      </w:r>
      <w:r w:rsidR="00DD6850">
        <w:rPr>
          <w:rFonts w:ascii="Symbol" w:hAnsi="Symbol"/>
          <w:i/>
          <w:sz w:val="25"/>
        </w:rPr>
        <w:t></w:t>
      </w:r>
      <w:r w:rsidR="00DD6850" w:rsidRPr="00DD6850">
        <w:rPr>
          <w:i/>
          <w:spacing w:val="-10"/>
          <w:sz w:val="25"/>
          <w:lang w:val="ru-RU"/>
        </w:rPr>
        <w:t xml:space="preserve"> </w:t>
      </w:r>
      <w:r w:rsidR="00DD6850" w:rsidRPr="00DD6850">
        <w:rPr>
          <w:sz w:val="24"/>
          <w:lang w:val="ru-RU"/>
        </w:rPr>
        <w:t>/</w:t>
      </w:r>
      <w:r w:rsidR="00DD6850" w:rsidRPr="00DD6850">
        <w:rPr>
          <w:spacing w:val="-29"/>
          <w:sz w:val="24"/>
          <w:lang w:val="ru-RU"/>
        </w:rPr>
        <w:t xml:space="preserve"> </w:t>
      </w:r>
      <w:r w:rsidR="00DD6850">
        <w:rPr>
          <w:rFonts w:ascii="Symbol" w:hAnsi="Symbol"/>
          <w:i/>
          <w:spacing w:val="-12"/>
          <w:sz w:val="25"/>
        </w:rPr>
        <w:t></w:t>
      </w:r>
      <w:r w:rsidR="00DD6850" w:rsidRPr="00DD6850">
        <w:rPr>
          <w:spacing w:val="-12"/>
          <w:position w:val="-5"/>
          <w:sz w:val="14"/>
          <w:lang w:val="ru-RU"/>
        </w:rPr>
        <w:t>0</w:t>
      </w:r>
    </w:p>
    <w:p w:rsidR="00521A6C" w:rsidRPr="00DD6850" w:rsidRDefault="00DD6850">
      <w:pPr>
        <w:pStyle w:val="a3"/>
        <w:spacing w:before="84"/>
        <w:ind w:left="139"/>
        <w:rPr>
          <w:lang w:val="ru-RU"/>
        </w:rPr>
      </w:pPr>
      <w:r w:rsidRPr="00DD6850">
        <w:rPr>
          <w:lang w:val="ru-RU"/>
        </w:rPr>
        <w:br w:type="column"/>
        <w:t>– скольжение АД в режиме динамического торможения. Механические</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1183" w:space="40"/>
            <w:col w:w="9487"/>
          </w:cols>
        </w:sectPr>
      </w:pPr>
    </w:p>
    <w:p w:rsidR="00521A6C" w:rsidRPr="00DD6850" w:rsidRDefault="00DD6850">
      <w:pPr>
        <w:pStyle w:val="a3"/>
        <w:spacing w:before="31"/>
        <w:ind w:left="218"/>
        <w:rPr>
          <w:lang w:val="ru-RU"/>
        </w:rPr>
      </w:pPr>
      <w:r w:rsidRPr="00DD6850">
        <w:rPr>
          <w:lang w:val="ru-RU"/>
        </w:rPr>
        <w:t xml:space="preserve">характеристики АД расположены во втором квадранте </w:t>
      </w:r>
      <w:r>
        <w:t>II</w:t>
      </w:r>
      <w:r w:rsidRPr="00DD6850">
        <w:rPr>
          <w:lang w:val="ru-RU"/>
        </w:rPr>
        <w:t>.</w:t>
      </w:r>
    </w:p>
    <w:p w:rsidR="00521A6C" w:rsidRPr="00DD6850" w:rsidRDefault="00DD6850">
      <w:pPr>
        <w:pStyle w:val="a3"/>
        <w:tabs>
          <w:tab w:val="left" w:pos="2258"/>
          <w:tab w:val="left" w:pos="4013"/>
          <w:tab w:val="left" w:pos="5847"/>
          <w:tab w:val="left" w:pos="6403"/>
          <w:tab w:val="left" w:pos="6734"/>
          <w:tab w:val="left" w:pos="7732"/>
        </w:tabs>
        <w:spacing w:before="4"/>
        <w:ind w:left="938"/>
        <w:rPr>
          <w:lang w:val="ru-RU"/>
        </w:rPr>
      </w:pPr>
      <w:r w:rsidRPr="00DD6850">
        <w:rPr>
          <w:lang w:val="ru-RU"/>
        </w:rPr>
        <w:t>Различные</w:t>
      </w:r>
      <w:r w:rsidRPr="00DD6850">
        <w:rPr>
          <w:lang w:val="ru-RU"/>
        </w:rPr>
        <w:tab/>
        <w:t>искусственные</w:t>
      </w:r>
      <w:r w:rsidRPr="00DD6850">
        <w:rPr>
          <w:lang w:val="ru-RU"/>
        </w:rPr>
        <w:tab/>
        <w:t>характеристики</w:t>
      </w:r>
      <w:r w:rsidRPr="00DD6850">
        <w:rPr>
          <w:lang w:val="ru-RU"/>
        </w:rPr>
        <w:tab/>
        <w:t>АД</w:t>
      </w:r>
      <w:r w:rsidRPr="00DD6850">
        <w:rPr>
          <w:lang w:val="ru-RU"/>
        </w:rPr>
        <w:tab/>
        <w:t>в</w:t>
      </w:r>
      <w:r w:rsidRPr="00DD6850">
        <w:rPr>
          <w:lang w:val="ru-RU"/>
        </w:rPr>
        <w:tab/>
        <w:t>режиме</w:t>
      </w:r>
      <w:r w:rsidRPr="00DD6850">
        <w:rPr>
          <w:lang w:val="ru-RU"/>
        </w:rPr>
        <w:tab/>
        <w:t>динамического</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8"/>
        <w:ind w:left="218"/>
        <w:rPr>
          <w:lang w:val="ru-RU"/>
        </w:rPr>
      </w:pPr>
      <w:r w:rsidRPr="00DD6850">
        <w:rPr>
          <w:lang w:val="ru-RU"/>
        </w:rPr>
        <w:t>торможения можно получить, изменяя сопротивление</w:t>
      </w:r>
    </w:p>
    <w:p w:rsidR="00521A6C" w:rsidRPr="00DD6850" w:rsidRDefault="00DD6850">
      <w:pPr>
        <w:spacing w:before="21"/>
        <w:ind w:left="111"/>
        <w:rPr>
          <w:i/>
          <w:sz w:val="14"/>
          <w:lang w:val="ru-RU"/>
        </w:rPr>
      </w:pPr>
      <w:r w:rsidRPr="00DD6850">
        <w:rPr>
          <w:lang w:val="ru-RU"/>
        </w:rPr>
        <w:br w:type="column"/>
      </w:r>
      <w:r>
        <w:rPr>
          <w:i/>
          <w:spacing w:val="-4"/>
          <w:position w:val="6"/>
          <w:sz w:val="24"/>
        </w:rPr>
        <w:t>R</w:t>
      </w:r>
      <w:r w:rsidRPr="00DD6850">
        <w:rPr>
          <w:spacing w:val="-4"/>
          <w:sz w:val="14"/>
          <w:lang w:val="ru-RU"/>
        </w:rPr>
        <w:t xml:space="preserve">2 </w:t>
      </w:r>
      <w:r w:rsidRPr="00DD6850">
        <w:rPr>
          <w:i/>
          <w:spacing w:val="-19"/>
          <w:sz w:val="14"/>
          <w:lang w:val="ru-RU"/>
        </w:rPr>
        <w:t>Д</w:t>
      </w:r>
    </w:p>
    <w:p w:rsidR="00521A6C" w:rsidRPr="00DD6850" w:rsidRDefault="00DD6850">
      <w:pPr>
        <w:pStyle w:val="a3"/>
        <w:spacing w:before="18"/>
        <w:ind w:left="118"/>
        <w:rPr>
          <w:lang w:val="ru-RU"/>
        </w:rPr>
      </w:pPr>
      <w:r w:rsidRPr="00DD6850">
        <w:rPr>
          <w:lang w:val="ru-RU"/>
        </w:rPr>
        <w:br w:type="column"/>
        <w:t>добавочных резисторов 3</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5958" w:space="40"/>
            <w:col w:w="436" w:space="39"/>
            <w:col w:w="4237"/>
          </w:cols>
        </w:sectPr>
      </w:pPr>
    </w:p>
    <w:p w:rsidR="00521A6C" w:rsidRPr="00DD6850" w:rsidRDefault="00DD6850">
      <w:pPr>
        <w:pStyle w:val="a3"/>
        <w:spacing w:before="63"/>
        <w:ind w:left="218"/>
        <w:rPr>
          <w:lang w:val="ru-RU"/>
        </w:rPr>
      </w:pPr>
      <w:r w:rsidRPr="00DD6850">
        <w:rPr>
          <w:lang w:val="ru-RU"/>
        </w:rPr>
        <w:t>(рис. 6.2) в цепи ротора или постоянный ток</w:t>
      </w:r>
    </w:p>
    <w:p w:rsidR="00521A6C" w:rsidRPr="00DD6850" w:rsidRDefault="00DD6850">
      <w:pPr>
        <w:pStyle w:val="a3"/>
        <w:spacing w:before="63"/>
        <w:ind w:left="104"/>
        <w:rPr>
          <w:lang w:val="ru-RU"/>
        </w:rPr>
      </w:pPr>
      <w:r w:rsidRPr="00DD6850">
        <w:rPr>
          <w:lang w:val="ru-RU"/>
        </w:rPr>
        <w:br w:type="column"/>
      </w:r>
      <w:r>
        <w:rPr>
          <w:i/>
        </w:rPr>
        <w:t>I</w:t>
      </w:r>
      <w:r w:rsidRPr="00DD6850">
        <w:rPr>
          <w:i/>
          <w:position w:val="-5"/>
          <w:sz w:val="14"/>
          <w:lang w:val="ru-RU"/>
        </w:rPr>
        <w:t xml:space="preserve">п </w:t>
      </w:r>
      <w:r w:rsidRPr="00DD6850">
        <w:rPr>
          <w:lang w:val="ru-RU"/>
        </w:rPr>
        <w:t>, подаваемый в обмотки статора. На</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5042" w:space="40"/>
            <w:col w:w="5628"/>
          </w:cols>
        </w:sectPr>
      </w:pPr>
    </w:p>
    <w:p w:rsidR="00521A6C" w:rsidRPr="00DD6850" w:rsidRDefault="00DD6850">
      <w:pPr>
        <w:pStyle w:val="a3"/>
        <w:spacing w:before="45"/>
        <w:ind w:left="218"/>
        <w:rPr>
          <w:lang w:val="ru-RU"/>
        </w:rPr>
      </w:pPr>
      <w:r w:rsidRPr="00DD6850">
        <w:rPr>
          <w:lang w:val="ru-RU"/>
        </w:rPr>
        <w:t xml:space="preserve">рисунке 5.3показаны механические характеристики АД для различных сочетаний </w:t>
      </w:r>
      <w:r>
        <w:rPr>
          <w:i/>
        </w:rPr>
        <w:t>I</w:t>
      </w:r>
      <w:r w:rsidRPr="00DD6850">
        <w:rPr>
          <w:i/>
          <w:position w:val="-5"/>
          <w:sz w:val="14"/>
          <w:lang w:val="ru-RU"/>
        </w:rPr>
        <w:t xml:space="preserve">п </w:t>
      </w:r>
      <w:r w:rsidRPr="00DD6850">
        <w:rPr>
          <w:lang w:val="ru-RU"/>
        </w:rPr>
        <w:t>и</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46"/>
        <w:ind w:left="261"/>
        <w:rPr>
          <w:lang w:val="ru-RU"/>
        </w:rPr>
      </w:pPr>
      <w:r>
        <w:rPr>
          <w:i/>
        </w:rPr>
        <w:t>R</w:t>
      </w:r>
      <w:r w:rsidRPr="00DD6850">
        <w:rPr>
          <w:position w:val="-5"/>
          <w:sz w:val="14"/>
          <w:lang w:val="ru-RU"/>
        </w:rPr>
        <w:t xml:space="preserve">2 </w:t>
      </w:r>
      <w:r w:rsidRPr="00DD6850">
        <w:rPr>
          <w:i/>
          <w:position w:val="-5"/>
          <w:sz w:val="14"/>
          <w:lang w:val="ru-RU"/>
        </w:rPr>
        <w:t xml:space="preserve">Д </w:t>
      </w:r>
      <w:r w:rsidRPr="00DD6850">
        <w:rPr>
          <w:lang w:val="ru-RU"/>
        </w:rPr>
        <w:t>. Характеристика 6 соответствует току</w:t>
      </w:r>
    </w:p>
    <w:p w:rsidR="00521A6C" w:rsidRPr="00DD6850" w:rsidRDefault="00DD6850">
      <w:pPr>
        <w:spacing w:before="48"/>
        <w:ind w:left="155"/>
        <w:rPr>
          <w:sz w:val="14"/>
          <w:lang w:val="ru-RU"/>
        </w:rPr>
      </w:pPr>
      <w:r w:rsidRPr="00DD6850">
        <w:rPr>
          <w:lang w:val="ru-RU"/>
        </w:rPr>
        <w:br w:type="column"/>
      </w:r>
      <w:r>
        <w:rPr>
          <w:i/>
          <w:position w:val="6"/>
          <w:sz w:val="24"/>
        </w:rPr>
        <w:t>I</w:t>
      </w:r>
      <w:r w:rsidRPr="00DD6850">
        <w:rPr>
          <w:i/>
          <w:sz w:val="14"/>
          <w:lang w:val="ru-RU"/>
        </w:rPr>
        <w:t>п</w:t>
      </w:r>
      <w:r w:rsidRPr="00DD6850">
        <w:rPr>
          <w:sz w:val="14"/>
          <w:lang w:val="ru-RU"/>
        </w:rPr>
        <w:t>1</w:t>
      </w:r>
    </w:p>
    <w:p w:rsidR="00521A6C" w:rsidRPr="00DD6850" w:rsidRDefault="00DD6850">
      <w:pPr>
        <w:pStyle w:val="a3"/>
        <w:spacing w:before="46"/>
        <w:ind w:left="136"/>
        <w:rPr>
          <w:lang w:val="ru-RU"/>
        </w:rPr>
      </w:pPr>
      <w:r w:rsidRPr="00DD6850">
        <w:rPr>
          <w:lang w:val="ru-RU"/>
        </w:rPr>
        <w:br w:type="column"/>
        <w:t>и сопротивлению резистора</w:t>
      </w:r>
    </w:p>
    <w:p w:rsidR="00521A6C" w:rsidRPr="00DD6850" w:rsidRDefault="00DD6850">
      <w:pPr>
        <w:spacing w:before="48"/>
        <w:ind w:left="153"/>
        <w:rPr>
          <w:sz w:val="24"/>
          <w:lang w:val="ru-RU"/>
        </w:rPr>
      </w:pPr>
      <w:r w:rsidRPr="00DD6850">
        <w:rPr>
          <w:lang w:val="ru-RU"/>
        </w:rPr>
        <w:br w:type="column"/>
      </w:r>
      <w:r>
        <w:rPr>
          <w:i/>
          <w:position w:val="6"/>
          <w:sz w:val="24"/>
        </w:rPr>
        <w:t>R</w:t>
      </w:r>
      <w:r w:rsidRPr="00DD6850">
        <w:rPr>
          <w:sz w:val="14"/>
          <w:lang w:val="ru-RU"/>
        </w:rPr>
        <w:t xml:space="preserve">2 </w:t>
      </w:r>
      <w:r w:rsidRPr="00DD6850">
        <w:rPr>
          <w:i/>
          <w:sz w:val="14"/>
          <w:lang w:val="ru-RU"/>
        </w:rPr>
        <w:t xml:space="preserve">Д </w:t>
      </w:r>
      <w:r w:rsidRPr="00DD6850">
        <w:rPr>
          <w:sz w:val="14"/>
          <w:lang w:val="ru-RU"/>
        </w:rPr>
        <w:t xml:space="preserve">1 </w:t>
      </w:r>
      <w:r w:rsidRPr="00DD6850">
        <w:rPr>
          <w:position w:val="6"/>
          <w:sz w:val="24"/>
          <w:lang w:val="ru-RU"/>
        </w:rPr>
        <w:t>,</w:t>
      </w:r>
    </w:p>
    <w:p w:rsidR="00521A6C" w:rsidRPr="00DD6850" w:rsidRDefault="00521A6C">
      <w:pPr>
        <w:rPr>
          <w:sz w:val="24"/>
          <w:lang w:val="ru-RU"/>
        </w:rPr>
        <w:sectPr w:rsidR="00521A6C" w:rsidRPr="00DD6850">
          <w:type w:val="continuous"/>
          <w:pgSz w:w="11910" w:h="16840"/>
          <w:pgMar w:top="780" w:right="0" w:bottom="280" w:left="1200" w:header="720" w:footer="720" w:gutter="0"/>
          <w:cols w:num="4" w:space="720" w:equalWidth="0">
            <w:col w:w="4957" w:space="40"/>
            <w:col w:w="387" w:space="39"/>
            <w:col w:w="3176" w:space="39"/>
            <w:col w:w="2072"/>
          </w:cols>
        </w:sectPr>
      </w:pPr>
    </w:p>
    <w:p w:rsidR="00521A6C" w:rsidRPr="00DD6850" w:rsidRDefault="00DD6850">
      <w:pPr>
        <w:pStyle w:val="a3"/>
        <w:spacing w:before="64"/>
        <w:ind w:left="218"/>
        <w:rPr>
          <w:lang w:val="ru-RU"/>
        </w:rPr>
      </w:pPr>
      <w:r w:rsidRPr="00DD6850">
        <w:rPr>
          <w:lang w:val="ru-RU"/>
        </w:rPr>
        <w:t>максимальный момент на ней равен</w:t>
      </w:r>
    </w:p>
    <w:p w:rsidR="00521A6C" w:rsidRPr="00DD6850" w:rsidRDefault="00DD6850">
      <w:pPr>
        <w:pStyle w:val="a3"/>
        <w:spacing w:before="64"/>
        <w:ind w:left="105"/>
        <w:rPr>
          <w:lang w:val="ru-RU"/>
        </w:rPr>
      </w:pPr>
      <w:r w:rsidRPr="00DD6850">
        <w:rPr>
          <w:lang w:val="ru-RU"/>
        </w:rPr>
        <w:br w:type="column"/>
      </w:r>
      <w:r w:rsidRPr="00DD6850">
        <w:rPr>
          <w:i/>
          <w:lang w:val="ru-RU"/>
        </w:rPr>
        <w:t>М</w:t>
      </w:r>
      <w:r w:rsidRPr="00DD6850">
        <w:rPr>
          <w:i/>
          <w:position w:val="-5"/>
          <w:sz w:val="14"/>
          <w:lang w:val="ru-RU"/>
        </w:rPr>
        <w:t>м</w:t>
      </w:r>
      <w:r w:rsidRPr="00DD6850">
        <w:rPr>
          <w:position w:val="-5"/>
          <w:sz w:val="14"/>
          <w:lang w:val="ru-RU"/>
        </w:rPr>
        <w:t xml:space="preserve">1 </w:t>
      </w:r>
      <w:r w:rsidRPr="00DD6850">
        <w:rPr>
          <w:lang w:val="ru-RU"/>
        </w:rPr>
        <w:t>, а скольжение, ему соответствующее,</w:t>
      </w:r>
    </w:p>
    <w:p w:rsidR="00521A6C" w:rsidRPr="00DD6850" w:rsidRDefault="00DD6850">
      <w:pPr>
        <w:spacing w:before="64"/>
        <w:ind w:left="105"/>
        <w:rPr>
          <w:sz w:val="24"/>
          <w:lang w:val="ru-RU"/>
        </w:rPr>
      </w:pPr>
      <w:r w:rsidRPr="00DD6850">
        <w:rPr>
          <w:lang w:val="ru-RU"/>
        </w:rPr>
        <w:br w:type="column"/>
      </w:r>
      <w:r>
        <w:rPr>
          <w:i/>
          <w:sz w:val="24"/>
        </w:rPr>
        <w:t>S</w:t>
      </w:r>
      <w:r w:rsidRPr="00DD6850">
        <w:rPr>
          <w:i/>
          <w:position w:val="-5"/>
          <w:sz w:val="14"/>
          <w:lang w:val="ru-RU"/>
        </w:rPr>
        <w:t>м</w:t>
      </w:r>
      <w:r w:rsidRPr="00DD6850">
        <w:rPr>
          <w:position w:val="-5"/>
          <w:sz w:val="14"/>
          <w:lang w:val="ru-RU"/>
        </w:rPr>
        <w:t xml:space="preserve">1 </w:t>
      </w:r>
      <w:r w:rsidRPr="00DD6850">
        <w:rPr>
          <w:sz w:val="24"/>
          <w:lang w:val="ru-RU"/>
        </w:rPr>
        <w:t>.</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4101" w:space="40"/>
            <w:col w:w="4624" w:space="39"/>
            <w:col w:w="1906"/>
          </w:cols>
        </w:sectPr>
      </w:pPr>
    </w:p>
    <w:p w:rsidR="00521A6C" w:rsidRPr="00DD6850" w:rsidRDefault="0062707B">
      <w:pPr>
        <w:spacing w:before="29"/>
        <w:ind w:left="218"/>
        <w:rPr>
          <w:sz w:val="24"/>
          <w:lang w:val="ru-RU"/>
        </w:rPr>
      </w:pPr>
      <w:r>
        <w:rPr>
          <w:noProof/>
          <w:lang w:val="ru-RU" w:eastAsia="ru-RU"/>
        </w:rPr>
        <mc:AlternateContent>
          <mc:Choice Requires="wpg">
            <w:drawing>
              <wp:anchor distT="0" distB="0" distL="114300" distR="114300" simplePos="0" relativeHeight="251753984" behindDoc="1" locked="0" layoutInCell="1" allowOverlap="1">
                <wp:simplePos x="0" y="0"/>
                <wp:positionH relativeFrom="page">
                  <wp:posOffset>4573270</wp:posOffset>
                </wp:positionH>
                <wp:positionV relativeFrom="paragraph">
                  <wp:posOffset>78740</wp:posOffset>
                </wp:positionV>
                <wp:extent cx="321945" cy="218440"/>
                <wp:effectExtent l="1270" t="2540" r="635" b="0"/>
                <wp:wrapNone/>
                <wp:docPr id="1222"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218440"/>
                          <a:chOff x="7202" y="124"/>
                          <a:chExt cx="507" cy="344"/>
                        </a:xfrm>
                      </wpg:grpSpPr>
                      <pic:pic xmlns:pic="http://schemas.openxmlformats.org/drawingml/2006/picture">
                        <pic:nvPicPr>
                          <pic:cNvPr id="1223" name="Picture 10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202" y="323"/>
                            <a:ext cx="11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4" name="Picture 10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382" y="123"/>
                            <a:ext cx="3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85" o:spid="_x0000_s1026" style="position:absolute;margin-left:360.1pt;margin-top:6.2pt;width:25.35pt;height:17.2pt;z-index:-251562496;mso-position-horizontal-relative:page" coordorigin="7202,124" coordsize="507,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">
                <v:shape id="Picture 1087" o:spid="_x0000_s1027" type="#_x0000_t75" style="position:absolute;left:7202;top:323;width:116;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77rEAAAA3QAAAA8AAABkcnMvZG93bnJldi54bWxET0trwkAQvgv9D8sUepG6aZRY02xECvVx&#10;07R4HrLTJDQ7G7Nbjf++WxC8zcf3nGw5mFacqXeNZQUvkwgEcWl1w5WCr8+P51cQziNrbC2Tgis5&#10;WOYPowxTbS98oHPhKxFC2KWooPa+S6V0ZU0G3cR2xIH7tr1BH2BfSd3jJYSbVsZRlEiDDYeGGjt6&#10;r6n8KX6NgmK2X5e7uV6MaV/hdE2n7eaYKPX0OKzeQHga/F18c291mB/HU/j/Jpw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j77rEAAAA3QAAAA8AAAAAAAAAAAAAAAAA&#10;nwIAAGRycy9kb3ducmV2LnhtbFBLBQYAAAAABAAEAPcAAACQAwAAAAA=&#10;">
                  <v:imagedata r:id="rId48" o:title=""/>
                </v:shape>
                <v:shape id="Picture 1086" o:spid="_x0000_s1028" type="#_x0000_t75" style="position:absolute;left:7382;top:123;width:327;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SXjEAAAA3QAAAA8AAABkcnMvZG93bnJldi54bWxET01rwkAQvRf6H5YpeBHdNNhWYjYigtAe&#10;tSnibcyOSWh2NuyuJv33XaHQ2zze5+Tr0XTiRs63lhU8zxMQxJXVLdcKys/dbAnCB2SNnWVS8EMe&#10;1sXjQ46ZtgPv6XYItYgh7DNU0ITQZ1L6qiGDfm574shdrDMYInS11A6HGG46mSbJqzTYcmxosKdt&#10;Q9X34WoUvOE13Xwdu6Mrd4upHT5O7fT8otTkadysQAQaw7/4z/2u4/w0XcD9m3iC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WSXjEAAAA3QAAAA8AAAAAAAAAAAAAAAAA&#10;nwIAAGRycy9kb3ducmV2LnhtbFBLBQYAAAAABAAEAPcAAACQAwAAAAA=&#10;">
                  <v:imagedata r:id="rId49" o:title=""/>
                </v:shape>
                <w10:wrap anchorx="page"/>
              </v:group>
            </w:pict>
          </mc:Fallback>
        </mc:AlternateContent>
      </w:r>
      <w:r w:rsidR="00DD6850" w:rsidRPr="00DD6850">
        <w:rPr>
          <w:sz w:val="24"/>
          <w:lang w:val="ru-RU"/>
        </w:rPr>
        <w:t xml:space="preserve">Увеличение сопротивления резисторов 3 ( </w:t>
      </w:r>
      <w:r w:rsidR="00DD6850">
        <w:rPr>
          <w:i/>
          <w:spacing w:val="-4"/>
          <w:sz w:val="24"/>
        </w:rPr>
        <w:t>R</w:t>
      </w:r>
      <w:r w:rsidR="00DD6850" w:rsidRPr="00DD6850">
        <w:rPr>
          <w:spacing w:val="-4"/>
          <w:position w:val="-5"/>
          <w:sz w:val="14"/>
          <w:lang w:val="ru-RU"/>
        </w:rPr>
        <w:t xml:space="preserve">2 </w:t>
      </w:r>
      <w:r w:rsidR="00DD6850" w:rsidRPr="00DD6850">
        <w:rPr>
          <w:i/>
          <w:position w:val="-5"/>
          <w:sz w:val="14"/>
          <w:lang w:val="ru-RU"/>
        </w:rPr>
        <w:t xml:space="preserve">Д </w:t>
      </w:r>
      <w:r w:rsidR="00DD6850" w:rsidRPr="00DD6850">
        <w:rPr>
          <w:position w:val="-5"/>
          <w:sz w:val="14"/>
          <w:lang w:val="ru-RU"/>
        </w:rPr>
        <w:t xml:space="preserve">2 </w:t>
      </w:r>
      <w:r w:rsidR="00DD6850">
        <w:rPr>
          <w:rFonts w:ascii="Symbol" w:hAnsi="Symbol"/>
          <w:sz w:val="24"/>
        </w:rPr>
        <w:t></w:t>
      </w:r>
      <w:r w:rsidR="00DD6850" w:rsidRPr="00DD6850">
        <w:rPr>
          <w:sz w:val="24"/>
          <w:lang w:val="ru-RU"/>
        </w:rPr>
        <w:t xml:space="preserve"> </w:t>
      </w:r>
      <w:r w:rsidR="00DD6850">
        <w:rPr>
          <w:i/>
          <w:spacing w:val="-4"/>
          <w:sz w:val="24"/>
        </w:rPr>
        <w:t>R</w:t>
      </w:r>
      <w:r w:rsidR="00DD6850" w:rsidRPr="00DD6850">
        <w:rPr>
          <w:spacing w:val="-4"/>
          <w:position w:val="-5"/>
          <w:sz w:val="14"/>
          <w:lang w:val="ru-RU"/>
        </w:rPr>
        <w:t xml:space="preserve">2 </w:t>
      </w:r>
      <w:r w:rsidR="00DD6850" w:rsidRPr="00DD6850">
        <w:rPr>
          <w:i/>
          <w:position w:val="-5"/>
          <w:sz w:val="14"/>
          <w:lang w:val="ru-RU"/>
        </w:rPr>
        <w:t xml:space="preserve">Д </w:t>
      </w:r>
      <w:r w:rsidR="00DD6850" w:rsidRPr="00DD6850">
        <w:rPr>
          <w:position w:val="-5"/>
          <w:sz w:val="14"/>
          <w:lang w:val="ru-RU"/>
        </w:rPr>
        <w:t xml:space="preserve">1 </w:t>
      </w:r>
      <w:r w:rsidR="00DD6850" w:rsidRPr="00DD6850">
        <w:rPr>
          <w:sz w:val="24"/>
          <w:lang w:val="ru-RU"/>
        </w:rPr>
        <w:t>)</w:t>
      </w:r>
      <w:r w:rsidR="00DD6850" w:rsidRPr="00DD6850">
        <w:rPr>
          <w:spacing w:val="53"/>
          <w:sz w:val="24"/>
          <w:lang w:val="ru-RU"/>
        </w:rPr>
        <w:t xml:space="preserve"> </w:t>
      </w:r>
      <w:r w:rsidR="00DD6850" w:rsidRPr="00DD6850">
        <w:rPr>
          <w:sz w:val="24"/>
          <w:lang w:val="ru-RU"/>
        </w:rPr>
        <w:t>при</w:t>
      </w:r>
    </w:p>
    <w:p w:rsidR="00521A6C" w:rsidRPr="00DD6850" w:rsidRDefault="00DD6850">
      <w:pPr>
        <w:spacing w:before="29"/>
        <w:ind w:left="111"/>
        <w:rPr>
          <w:i/>
          <w:sz w:val="24"/>
          <w:lang w:val="ru-RU"/>
        </w:rPr>
      </w:pPr>
      <w:r w:rsidRPr="00DD6850">
        <w:rPr>
          <w:lang w:val="ru-RU"/>
        </w:rPr>
        <w:br w:type="column"/>
      </w:r>
      <w:r>
        <w:rPr>
          <w:i/>
          <w:sz w:val="24"/>
        </w:rPr>
        <w:t>I</w:t>
      </w:r>
      <w:r w:rsidRPr="00DD6850">
        <w:rPr>
          <w:i/>
          <w:position w:val="-5"/>
          <w:sz w:val="14"/>
          <w:lang w:val="ru-RU"/>
        </w:rPr>
        <w:t xml:space="preserve">п </w:t>
      </w:r>
      <w:r>
        <w:rPr>
          <w:rFonts w:ascii="Symbol" w:hAnsi="Symbol"/>
          <w:sz w:val="24"/>
        </w:rPr>
        <w:t></w:t>
      </w:r>
      <w:r w:rsidRPr="00DD6850">
        <w:rPr>
          <w:sz w:val="24"/>
          <w:lang w:val="ru-RU"/>
        </w:rPr>
        <w:t xml:space="preserve"> </w:t>
      </w:r>
      <w:r>
        <w:rPr>
          <w:i/>
          <w:sz w:val="24"/>
        </w:rPr>
        <w:t>const</w:t>
      </w:r>
    </w:p>
    <w:p w:rsidR="00521A6C" w:rsidRPr="00DD6850" w:rsidRDefault="00DD6850">
      <w:pPr>
        <w:pStyle w:val="a3"/>
        <w:spacing w:before="46"/>
        <w:ind w:left="129"/>
        <w:rPr>
          <w:lang w:val="ru-RU"/>
        </w:rPr>
      </w:pPr>
      <w:r w:rsidRPr="00DD6850">
        <w:rPr>
          <w:lang w:val="ru-RU"/>
        </w:rPr>
        <w:br w:type="column"/>
        <w:t>не приводит к</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6501" w:space="40"/>
            <w:col w:w="1048" w:space="39"/>
            <w:col w:w="3082"/>
          </w:cols>
        </w:sectPr>
      </w:pPr>
    </w:p>
    <w:p w:rsidR="00521A6C" w:rsidRPr="00DD6850" w:rsidRDefault="0062707B">
      <w:pPr>
        <w:pStyle w:val="a3"/>
        <w:spacing w:before="13" w:line="346" w:lineRule="exact"/>
        <w:ind w:left="218" w:hanging="1"/>
        <w:rPr>
          <w:lang w:val="ru-RU"/>
        </w:rPr>
      </w:pPr>
      <w:r>
        <w:rPr>
          <w:noProof/>
          <w:lang w:val="ru-RU" w:eastAsia="ru-RU"/>
        </w:rPr>
        <mc:AlternateContent>
          <mc:Choice Requires="wpg">
            <w:drawing>
              <wp:anchor distT="0" distB="0" distL="114300" distR="114300" simplePos="0" relativeHeight="251755008" behindDoc="1" locked="0" layoutInCell="1" allowOverlap="1">
                <wp:simplePos x="0" y="0"/>
                <wp:positionH relativeFrom="page">
                  <wp:posOffset>5323205</wp:posOffset>
                </wp:positionH>
                <wp:positionV relativeFrom="paragraph">
                  <wp:posOffset>100965</wp:posOffset>
                </wp:positionV>
                <wp:extent cx="459105" cy="260985"/>
                <wp:effectExtent l="0" t="0" r="0" b="0"/>
                <wp:wrapNone/>
                <wp:docPr id="1218"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260985"/>
                          <a:chOff x="8383" y="159"/>
                          <a:chExt cx="723" cy="411"/>
                        </a:xfrm>
                      </wpg:grpSpPr>
                      <pic:pic xmlns:pic="http://schemas.openxmlformats.org/drawingml/2006/picture">
                        <pic:nvPicPr>
                          <pic:cNvPr id="1219" name="Picture 10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383" y="159"/>
                            <a:ext cx="3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0" name="Picture 10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8769" y="406"/>
                            <a:ext cx="15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1" name="Picture 10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8971" y="346"/>
                            <a:ext cx="13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81" o:spid="_x0000_s1026" style="position:absolute;margin-left:419.15pt;margin-top:7.95pt;width:36.15pt;height:20.55pt;z-index:-251561472;mso-position-horizontal-relative:page" coordorigin="8383,159" coordsize="72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">
                <v:shape id="Picture 1084" o:spid="_x0000_s1027" type="#_x0000_t75" style="position:absolute;left:8383;top:159;width:327;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7LFvEAAAA3QAAAA8AAABkcnMvZG93bnJldi54bWxET0trwkAQvhf6H5Yp9CK6MbQ+oqtIQWiP&#10;vhBvY3ZMgtnZsLua9N93C4K3+fieM192phZ3cr6yrGA4SEAQ51ZXXCjY79b9CQgfkDXWlknBL3lY&#10;Ll5f5php2/KG7ttQiBjCPkMFZQhNJqXPSzLoB7YhjtzFOoMhQldI7bCN4aaWaZKMpMGKY0OJDX2V&#10;lF+3N6NgjLd0dTjWR7dff/Rs+3OqeudPpd7futUMRKAuPMUP97eO89PhFP6/iS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7LFvEAAAA3QAAAA8AAAAAAAAAAAAAAAAA&#10;nwIAAGRycy9kb3ducmV2LnhtbFBLBQYAAAAABAAEAPcAAACQAwAAAAA=&#10;">
                  <v:imagedata r:id="rId49" o:title=""/>
                </v:shape>
                <v:shape id="Picture 1083" o:spid="_x0000_s1028" type="#_x0000_t75" style="position:absolute;left:8769;top:406;width:15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uGmTFAAAA3QAAAA8AAABkcnMvZG93bnJldi54bWxEj0FrwzAMhe+D/gejwm6r3QxGyOqW0jLW&#10;02BZYewmYi0OjeUQe2n676fDYDeJ9/Tep81uDr2aaExdZAvrlQFF3ETXcWvh/PHyUIJKGdlhH5ks&#10;3CjBbru422Dl4pXfaapzqySEU4UWfM5DpXVqPAVMqzgQi/Ydx4BZ1rHVbsSrhIdeF8Y86YAdS4PH&#10;gQ6emkv9EyzQ4VgOdfx6/dTTqfR1YR7fbsba++W8fwaVac7/5r/rkxP8ohB++UZG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hpkxQAAAN0AAAAPAAAAAAAAAAAAAAAA&#10;AJ8CAABkcnMvZG93bnJldi54bWxQSwUGAAAAAAQABAD3AAAAkQMAAAAA&#10;">
                  <v:imagedata r:id="rId90" o:title=""/>
                </v:shape>
                <v:shape id="Picture 1082" o:spid="_x0000_s1029" type="#_x0000_t75" style="position:absolute;left:8971;top:346;width:135;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7vcnBAAAA3QAAAA8AAABkcnMvZG93bnJldi54bWxET02LwjAQvQv+hzCCF9HUFkSrUaQgeFgW&#10;rILXoRnbYjMpTdT6783Cgrd5vM/Z7HrTiCd1rrasYD6LQBAXVtdcKricD9MlCOeRNTaWScGbHOy2&#10;w8EGU21ffKJn7ksRQtilqKDyvk2ldEVFBt3MtsSBu9nOoA+wK6Xu8BXCTSPjKFpIgzWHhgpbyioq&#10;7vnDKHgcJqfk8vvOrknS/OiVyXxtc6XGo36/BuGp91/xv/uow/w4nsPfN+EEuf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7vcnBAAAA3QAAAA8AAAAAAAAAAAAAAAAAnwIA&#10;AGRycy9kb3ducmV2LnhtbFBLBQYAAAAABAAEAPcAAACNAwAAAAA=&#10;">
                  <v:imagedata r:id="rId91" o:title=""/>
                </v:shape>
                <w10:wrap anchorx="page"/>
              </v:group>
            </w:pict>
          </mc:Fallback>
        </mc:AlternateContent>
      </w:r>
      <w:r>
        <w:rPr>
          <w:noProof/>
          <w:lang w:val="ru-RU" w:eastAsia="ru-RU"/>
        </w:rPr>
        <mc:AlternateContent>
          <mc:Choice Requires="wpg">
            <w:drawing>
              <wp:anchor distT="0" distB="0" distL="114300" distR="114300" simplePos="0" relativeHeight="251756032" behindDoc="1" locked="0" layoutInCell="1" allowOverlap="1">
                <wp:simplePos x="0" y="0"/>
                <wp:positionH relativeFrom="page">
                  <wp:posOffset>6239510</wp:posOffset>
                </wp:positionH>
                <wp:positionV relativeFrom="paragraph">
                  <wp:posOffset>100965</wp:posOffset>
                </wp:positionV>
                <wp:extent cx="342900" cy="260985"/>
                <wp:effectExtent l="635" t="0" r="0" b="0"/>
                <wp:wrapNone/>
                <wp:docPr id="1215"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60985"/>
                          <a:chOff x="9826" y="159"/>
                          <a:chExt cx="540" cy="411"/>
                        </a:xfrm>
                      </wpg:grpSpPr>
                      <pic:pic xmlns:pic="http://schemas.openxmlformats.org/drawingml/2006/picture">
                        <pic:nvPicPr>
                          <pic:cNvPr id="1216" name="Picture 10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825" y="159"/>
                            <a:ext cx="3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7" name="Picture 10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0212" y="406"/>
                            <a:ext cx="15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78" o:spid="_x0000_s1026" style="position:absolute;margin-left:491.3pt;margin-top:7.95pt;width:27pt;height:20.55pt;z-index:-251560448;mso-position-horizontal-relative:page" coordorigin="9826,159" coordsize="540,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">
                <v:shape id="Picture 1080" o:spid="_x0000_s1027" type="#_x0000_t75" style="position:absolute;left:9825;top:159;width:327;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uCnDAAAA3QAAAA8AAABkcnMvZG93bnJldi54bWxET02LwjAQvS/sfwiz4EU0teyqdI0iguAe&#10;dV3E22wztsVmUpJo6783guBtHu9zZovO1OJKzleWFYyGCQji3OqKCwX73/VgCsIHZI21ZVJwIw+L&#10;+fvbDDNtW97SdRcKEUPYZ6igDKHJpPR5SQb90DbEkTtZZzBE6AqpHbYx3NQyTZKxNFhxbCixoVVJ&#10;+Xl3MQomeEmXf4f64Pbrz75tf45V//9Lqd5Ht/wGEagLL/HTvdFxfjoaw+ObeIK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S4KcMAAADdAAAADwAAAAAAAAAAAAAAAACf&#10;AgAAZHJzL2Rvd25yZXYueG1sUEsFBgAAAAAEAAQA9wAAAI8DAAAAAA==&#10;">
                  <v:imagedata r:id="rId49" o:title=""/>
                </v:shape>
                <v:shape id="Picture 1079" o:spid="_x0000_s1028" type="#_x0000_t75" style="position:absolute;left:10212;top:406;width:15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SK3CAAAA3QAAAA8AAABkcnMvZG93bnJldi54bWxET99rwjAQfh/4P4QTfJuJFbbSGWUook/C&#10;uoH4djS3pqy5lCbW+t+bwWBv9/H9vNVmdK0YqA+NZw2LuQJBXHnTcK3h63P/nIMIEdlg65k03CnA&#10;Zj15WmFh/I0/aChjLVIIhwI12Bi7QspQWXIY5r4jTty37x3GBPtamh5vKdy1MlPqRTpsODVY7Ghr&#10;qfopr04DbXd5V/rL4SyHY27LTC1Pd6X1bDq+v4GINMZ/8Z/7aNL8bPEKv9+kE+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K0itwgAAAN0AAAAPAAAAAAAAAAAAAAAAAJ8C&#10;AABkcnMvZG93bnJldi54bWxQSwUGAAAAAAQABAD3AAAAjgMAAAAA&#10;">
                  <v:imagedata r:id="rId90" o:title=""/>
                </v:shape>
                <w10:wrap anchorx="page"/>
              </v:group>
            </w:pict>
          </mc:Fallback>
        </mc:AlternateContent>
      </w:r>
      <w:r w:rsidR="00DD6850" w:rsidRPr="00DD6850">
        <w:rPr>
          <w:lang w:val="ru-RU"/>
        </w:rPr>
        <w:t>изменению максимального момента, в то время как максимальное скольжение этом пропорционально возрастает, что видно из характеристики 4.</w:t>
      </w:r>
    </w:p>
    <w:p w:rsidR="00521A6C" w:rsidRPr="00DD6850" w:rsidRDefault="00DD6850">
      <w:pPr>
        <w:spacing w:before="66"/>
        <w:ind w:left="81"/>
        <w:rPr>
          <w:sz w:val="24"/>
          <w:lang w:val="ru-RU"/>
        </w:rPr>
      </w:pPr>
      <w:r w:rsidRPr="00DD6850">
        <w:rPr>
          <w:lang w:val="ru-RU"/>
        </w:rPr>
        <w:br w:type="column"/>
      </w:r>
      <w:r>
        <w:rPr>
          <w:i/>
          <w:sz w:val="24"/>
        </w:rPr>
        <w:t>S</w:t>
      </w:r>
      <w:r w:rsidRPr="00DD6850">
        <w:rPr>
          <w:i/>
          <w:position w:val="-5"/>
          <w:sz w:val="14"/>
          <w:lang w:val="ru-RU"/>
        </w:rPr>
        <w:t xml:space="preserve">м </w:t>
      </w:r>
      <w:r w:rsidRPr="00DD6850">
        <w:rPr>
          <w:sz w:val="24"/>
          <w:lang w:val="ru-RU"/>
        </w:rPr>
        <w:t>при</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8452" w:space="40"/>
            <w:col w:w="2218"/>
          </w:cols>
        </w:sectPr>
      </w:pPr>
    </w:p>
    <w:p w:rsidR="00521A6C" w:rsidRPr="00DD6850" w:rsidRDefault="00DD6850">
      <w:pPr>
        <w:pStyle w:val="a3"/>
        <w:tabs>
          <w:tab w:val="left" w:pos="2447"/>
        </w:tabs>
        <w:ind w:left="938"/>
        <w:rPr>
          <w:lang w:val="ru-RU"/>
        </w:rPr>
      </w:pPr>
      <w:r>
        <w:rPr>
          <w:noProof/>
          <w:lang w:val="ru-RU" w:eastAsia="ru-RU"/>
        </w:rPr>
        <w:drawing>
          <wp:anchor distT="0" distB="0" distL="0" distR="0" simplePos="0" relativeHeight="251557376" behindDoc="0" locked="0" layoutInCell="1" allowOverlap="1">
            <wp:simplePos x="0" y="0"/>
            <wp:positionH relativeFrom="page">
              <wp:posOffset>6627875</wp:posOffset>
            </wp:positionH>
            <wp:positionV relativeFrom="paragraph">
              <wp:posOffset>-228041</wp:posOffset>
            </wp:positionV>
            <wp:extent cx="48768" cy="141731"/>
            <wp:effectExtent l="0" t="0" r="0" b="0"/>
            <wp:wrapNone/>
            <wp:docPr id="8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2.png"/>
                    <pic:cNvPicPr/>
                  </pic:nvPicPr>
                  <pic:blipFill>
                    <a:blip r:embed="rId92" cstate="print"/>
                    <a:stretch>
                      <a:fillRect/>
                    </a:stretch>
                  </pic:blipFill>
                  <pic:spPr>
                    <a:xfrm>
                      <a:off x="0" y="0"/>
                      <a:ext cx="48768" cy="141731"/>
                    </a:xfrm>
                    <a:prstGeom prst="rect">
                      <a:avLst/>
                    </a:prstGeom>
                  </pic:spPr>
                </pic:pic>
              </a:graphicData>
            </a:graphic>
          </wp:anchor>
        </w:drawing>
      </w:r>
      <w:r w:rsidRPr="00DD6850">
        <w:rPr>
          <w:lang w:val="ru-RU"/>
        </w:rPr>
        <w:t>Увеличение</w:t>
      </w:r>
      <w:r w:rsidRPr="00DD6850">
        <w:rPr>
          <w:lang w:val="ru-RU"/>
        </w:rPr>
        <w:tab/>
      </w:r>
      <w:r w:rsidRPr="00DD6850">
        <w:rPr>
          <w:spacing w:val="-6"/>
          <w:lang w:val="ru-RU"/>
        </w:rPr>
        <w:t>тока</w:t>
      </w:r>
    </w:p>
    <w:p w:rsidR="00521A6C" w:rsidRPr="00DD6850" w:rsidRDefault="00DD6850">
      <w:pPr>
        <w:spacing w:line="315" w:lineRule="exact"/>
        <w:ind w:left="283"/>
        <w:rPr>
          <w:sz w:val="24"/>
          <w:lang w:val="ru-RU"/>
        </w:rPr>
      </w:pPr>
      <w:r w:rsidRPr="00DD6850">
        <w:rPr>
          <w:lang w:val="ru-RU"/>
        </w:rPr>
        <w:br w:type="column"/>
      </w:r>
      <w:r>
        <w:rPr>
          <w:i/>
          <w:sz w:val="24"/>
        </w:rPr>
        <w:t>I</w:t>
      </w:r>
      <w:r w:rsidRPr="00DD6850">
        <w:rPr>
          <w:i/>
          <w:position w:val="-5"/>
          <w:sz w:val="14"/>
          <w:lang w:val="ru-RU"/>
        </w:rPr>
        <w:t xml:space="preserve">п </w:t>
      </w:r>
      <w:r w:rsidRPr="00DD6850">
        <w:rPr>
          <w:sz w:val="24"/>
          <w:lang w:val="ru-RU"/>
        </w:rPr>
        <w:t>(</w:t>
      </w:r>
      <w:r>
        <w:rPr>
          <w:i/>
          <w:sz w:val="24"/>
        </w:rPr>
        <w:t>I</w:t>
      </w:r>
      <w:r w:rsidRPr="00DD6850">
        <w:rPr>
          <w:i/>
          <w:position w:val="-5"/>
          <w:sz w:val="14"/>
          <w:lang w:val="ru-RU"/>
        </w:rPr>
        <w:t xml:space="preserve">п </w:t>
      </w:r>
      <w:r w:rsidRPr="00DD6850">
        <w:rPr>
          <w:position w:val="-5"/>
          <w:sz w:val="14"/>
          <w:lang w:val="ru-RU"/>
        </w:rPr>
        <w:t xml:space="preserve">2 </w:t>
      </w:r>
      <w:r>
        <w:rPr>
          <w:rFonts w:ascii="Symbol" w:hAnsi="Symbol"/>
          <w:sz w:val="24"/>
        </w:rPr>
        <w:t></w:t>
      </w:r>
      <w:r w:rsidRPr="00DD6850">
        <w:rPr>
          <w:sz w:val="24"/>
          <w:lang w:val="ru-RU"/>
        </w:rPr>
        <w:t xml:space="preserve"> </w:t>
      </w:r>
      <w:r>
        <w:rPr>
          <w:i/>
          <w:sz w:val="24"/>
        </w:rPr>
        <w:t>I</w:t>
      </w:r>
      <w:r w:rsidRPr="00DD6850">
        <w:rPr>
          <w:i/>
          <w:position w:val="-5"/>
          <w:sz w:val="14"/>
          <w:lang w:val="ru-RU"/>
        </w:rPr>
        <w:t>п</w:t>
      </w:r>
      <w:r w:rsidRPr="00DD6850">
        <w:rPr>
          <w:position w:val="-5"/>
          <w:sz w:val="14"/>
          <w:lang w:val="ru-RU"/>
        </w:rPr>
        <w:t xml:space="preserve">1 </w:t>
      </w:r>
      <w:r w:rsidRPr="00DD6850">
        <w:rPr>
          <w:sz w:val="24"/>
          <w:lang w:val="ru-RU"/>
        </w:rPr>
        <w:t>)</w:t>
      </w:r>
    </w:p>
    <w:p w:rsidR="00521A6C" w:rsidRPr="00DD6850" w:rsidRDefault="00DD6850">
      <w:pPr>
        <w:ind w:left="284"/>
        <w:rPr>
          <w:sz w:val="24"/>
          <w:lang w:val="ru-RU"/>
        </w:rPr>
      </w:pPr>
      <w:r w:rsidRPr="00DD6850">
        <w:rPr>
          <w:lang w:val="ru-RU"/>
        </w:rPr>
        <w:br w:type="column"/>
      </w:r>
      <w:r w:rsidRPr="00DD6850">
        <w:rPr>
          <w:sz w:val="24"/>
          <w:lang w:val="ru-RU"/>
        </w:rPr>
        <w:t>при</w:t>
      </w:r>
    </w:p>
    <w:p w:rsidR="00521A6C" w:rsidRPr="00DD6850" w:rsidRDefault="00DD6850">
      <w:pPr>
        <w:spacing w:line="315" w:lineRule="exact"/>
        <w:ind w:left="282"/>
        <w:rPr>
          <w:i/>
          <w:sz w:val="24"/>
          <w:lang w:val="ru-RU"/>
        </w:rPr>
      </w:pPr>
      <w:r w:rsidRPr="00DD6850">
        <w:rPr>
          <w:lang w:val="ru-RU"/>
        </w:rPr>
        <w:br w:type="column"/>
      </w:r>
      <w:r>
        <w:rPr>
          <w:i/>
          <w:spacing w:val="-4"/>
          <w:sz w:val="24"/>
        </w:rPr>
        <w:t>R</w:t>
      </w:r>
      <w:r w:rsidRPr="00DD6850">
        <w:rPr>
          <w:spacing w:val="-4"/>
          <w:position w:val="-5"/>
          <w:sz w:val="14"/>
          <w:lang w:val="ru-RU"/>
        </w:rPr>
        <w:t xml:space="preserve">2 </w:t>
      </w:r>
      <w:r w:rsidRPr="00DD6850">
        <w:rPr>
          <w:i/>
          <w:position w:val="-5"/>
          <w:sz w:val="14"/>
          <w:lang w:val="ru-RU"/>
        </w:rPr>
        <w:t xml:space="preserve">Д </w:t>
      </w:r>
      <w:r w:rsidRPr="00DD6850">
        <w:rPr>
          <w:position w:val="-5"/>
          <w:sz w:val="14"/>
          <w:lang w:val="ru-RU"/>
        </w:rPr>
        <w:t xml:space="preserve">1 </w:t>
      </w:r>
      <w:r>
        <w:rPr>
          <w:rFonts w:ascii="Symbol" w:hAnsi="Symbol"/>
          <w:sz w:val="24"/>
        </w:rPr>
        <w:t></w:t>
      </w:r>
      <w:r w:rsidRPr="00DD6850">
        <w:rPr>
          <w:sz w:val="24"/>
          <w:lang w:val="ru-RU"/>
        </w:rPr>
        <w:t xml:space="preserve"> </w:t>
      </w:r>
      <w:r>
        <w:rPr>
          <w:i/>
          <w:spacing w:val="-5"/>
          <w:sz w:val="24"/>
        </w:rPr>
        <w:t>const</w:t>
      </w:r>
    </w:p>
    <w:p w:rsidR="00521A6C" w:rsidRPr="00DD6850" w:rsidRDefault="00DD6850">
      <w:pPr>
        <w:pStyle w:val="a3"/>
        <w:tabs>
          <w:tab w:val="left" w:pos="1528"/>
        </w:tabs>
        <w:ind w:left="290"/>
        <w:rPr>
          <w:lang w:val="ru-RU"/>
        </w:rPr>
      </w:pPr>
      <w:r w:rsidRPr="00DD6850">
        <w:rPr>
          <w:lang w:val="ru-RU"/>
        </w:rPr>
        <w:br w:type="column"/>
        <w:t>вызывает</w:t>
      </w:r>
      <w:r w:rsidRPr="00DD6850">
        <w:rPr>
          <w:lang w:val="ru-RU"/>
        </w:rPr>
        <w:tab/>
        <w:t>увеличение</w:t>
      </w:r>
    </w:p>
    <w:p w:rsidR="00521A6C" w:rsidRPr="00DD6850" w:rsidRDefault="00521A6C">
      <w:pPr>
        <w:rPr>
          <w:lang w:val="ru-RU"/>
        </w:rPr>
        <w:sectPr w:rsidR="00521A6C" w:rsidRPr="00DD6850">
          <w:type w:val="continuous"/>
          <w:pgSz w:w="11910" w:h="16840"/>
          <w:pgMar w:top="780" w:right="0" w:bottom="280" w:left="1200" w:header="720" w:footer="720" w:gutter="0"/>
          <w:cols w:num="5" w:space="720" w:equalWidth="0">
            <w:col w:w="2895" w:space="40"/>
            <w:col w:w="1415" w:space="39"/>
            <w:col w:w="662" w:space="40"/>
            <w:col w:w="1448" w:space="39"/>
            <w:col w:w="4132"/>
          </w:cols>
        </w:sectPr>
      </w:pPr>
    </w:p>
    <w:p w:rsidR="00521A6C" w:rsidRPr="00DD6850" w:rsidRDefault="00DD6850">
      <w:pPr>
        <w:pStyle w:val="a3"/>
        <w:spacing w:before="51"/>
        <w:ind w:left="218"/>
        <w:rPr>
          <w:lang w:val="ru-RU"/>
        </w:rPr>
      </w:pPr>
      <w:r w:rsidRPr="00DD6850">
        <w:rPr>
          <w:lang w:val="ru-RU"/>
        </w:rPr>
        <w:t>максимального  момента  пропорционально  квадрату</w:t>
      </w:r>
      <w:r w:rsidRPr="00DD6850">
        <w:rPr>
          <w:spacing w:val="-19"/>
          <w:lang w:val="ru-RU"/>
        </w:rPr>
        <w:t xml:space="preserve"> </w:t>
      </w:r>
      <w:r w:rsidRPr="00DD6850">
        <w:rPr>
          <w:lang w:val="ru-RU"/>
        </w:rPr>
        <w:t>тока. Характеристика двигателя в</w:t>
      </w:r>
    </w:p>
    <w:p w:rsidR="00521A6C" w:rsidRPr="00DD6850" w:rsidRDefault="00DD6850">
      <w:pPr>
        <w:pStyle w:val="a3"/>
        <w:spacing w:before="18"/>
        <w:ind w:left="218"/>
        <w:rPr>
          <w:lang w:val="ru-RU"/>
        </w:rPr>
      </w:pPr>
      <w:r w:rsidRPr="00DD6850">
        <w:rPr>
          <w:lang w:val="ru-RU"/>
        </w:rPr>
        <w:t xml:space="preserve">этом  случае  имеет  вид  кривой  5.  Варьируя  значения   </w:t>
      </w:r>
      <w:r>
        <w:rPr>
          <w:i/>
          <w:spacing w:val="6"/>
        </w:rPr>
        <w:t>I</w:t>
      </w:r>
      <w:r w:rsidRPr="00DD6850">
        <w:rPr>
          <w:i/>
          <w:spacing w:val="6"/>
          <w:position w:val="-5"/>
          <w:sz w:val="14"/>
          <w:lang w:val="ru-RU"/>
        </w:rPr>
        <w:t xml:space="preserve">п     </w:t>
      </w:r>
      <w:r w:rsidRPr="00DD6850">
        <w:rPr>
          <w:lang w:val="ru-RU"/>
        </w:rPr>
        <w:t xml:space="preserve">и   </w:t>
      </w:r>
      <w:r>
        <w:rPr>
          <w:i/>
          <w:spacing w:val="-4"/>
        </w:rPr>
        <w:t>R</w:t>
      </w:r>
      <w:r w:rsidRPr="00DD6850">
        <w:rPr>
          <w:spacing w:val="-4"/>
          <w:position w:val="-5"/>
          <w:sz w:val="14"/>
          <w:lang w:val="ru-RU"/>
        </w:rPr>
        <w:t xml:space="preserve">2 </w:t>
      </w:r>
      <w:r w:rsidRPr="00DD6850">
        <w:rPr>
          <w:i/>
          <w:position w:val="-5"/>
          <w:sz w:val="14"/>
          <w:lang w:val="ru-RU"/>
        </w:rPr>
        <w:t xml:space="preserve">Д  </w:t>
      </w:r>
      <w:r w:rsidRPr="00DD6850">
        <w:rPr>
          <w:lang w:val="ru-RU"/>
        </w:rPr>
        <w:t xml:space="preserve">,  можно  </w:t>
      </w:r>
      <w:r w:rsidRPr="00DD6850">
        <w:rPr>
          <w:spacing w:val="15"/>
          <w:lang w:val="ru-RU"/>
        </w:rPr>
        <w:t xml:space="preserve"> </w:t>
      </w:r>
      <w:r w:rsidRPr="00DD6850">
        <w:rPr>
          <w:lang w:val="ru-RU"/>
        </w:rPr>
        <w:t>получить</w:t>
      </w:r>
    </w:p>
    <w:p w:rsidR="00521A6C" w:rsidRPr="00DD6850" w:rsidRDefault="00DD6850">
      <w:pPr>
        <w:pStyle w:val="a3"/>
        <w:spacing w:before="52" w:line="242" w:lineRule="auto"/>
        <w:ind w:left="218" w:right="1555" w:hanging="1"/>
        <w:rPr>
          <w:lang w:val="ru-RU"/>
        </w:rPr>
      </w:pPr>
      <w:r w:rsidRPr="00DD6850">
        <w:rPr>
          <w:lang w:val="ru-RU"/>
        </w:rPr>
        <w:t>желаемый вид механических характеристик АД в режиме динамического торможения и, тем самым, соответствующую интенсивность торможения асинхронного</w:t>
      </w:r>
      <w:r w:rsidRPr="00DD6850">
        <w:rPr>
          <w:spacing w:val="-11"/>
          <w:lang w:val="ru-RU"/>
        </w:rPr>
        <w:t xml:space="preserve"> </w:t>
      </w:r>
      <w:r w:rsidRPr="00DD6850">
        <w:rPr>
          <w:lang w:val="ru-RU"/>
        </w:rPr>
        <w:t>ЭП.</w:t>
      </w:r>
    </w:p>
    <w:p w:rsidR="00521A6C" w:rsidRPr="00DD6850" w:rsidRDefault="00521A6C">
      <w:pPr>
        <w:pStyle w:val="a3"/>
        <w:spacing w:before="10"/>
        <w:rPr>
          <w:lang w:val="ru-RU"/>
        </w:rPr>
      </w:pPr>
    </w:p>
    <w:p w:rsidR="00521A6C" w:rsidRDefault="00DD6850">
      <w:pPr>
        <w:pStyle w:val="3"/>
        <w:ind w:left="3460"/>
      </w:pPr>
      <w:bookmarkStart w:id="15" w:name="_TOC_250032"/>
      <w:bookmarkEnd w:id="15"/>
      <w:r>
        <w:t>Вопросы для самоконтроля</w:t>
      </w:r>
    </w:p>
    <w:p w:rsidR="00521A6C" w:rsidRDefault="00521A6C">
      <w:pPr>
        <w:pStyle w:val="a3"/>
        <w:spacing w:before="4"/>
        <w:rPr>
          <w:b/>
        </w:rPr>
      </w:pPr>
    </w:p>
    <w:p w:rsidR="00521A6C" w:rsidRPr="00DD6850" w:rsidRDefault="00DD6850">
      <w:pPr>
        <w:pStyle w:val="a4"/>
        <w:numPr>
          <w:ilvl w:val="0"/>
          <w:numId w:val="4"/>
        </w:numPr>
        <w:tabs>
          <w:tab w:val="left" w:pos="866"/>
        </w:tabs>
        <w:spacing w:before="1"/>
        <w:rPr>
          <w:lang w:val="ru-RU"/>
        </w:rPr>
      </w:pPr>
      <w:r w:rsidRPr="00DD6850">
        <w:rPr>
          <w:lang w:val="ru-RU"/>
        </w:rPr>
        <w:t>Торможение АД с отдачей энергии в</w:t>
      </w:r>
      <w:r w:rsidRPr="00DD6850">
        <w:rPr>
          <w:spacing w:val="-2"/>
          <w:lang w:val="ru-RU"/>
        </w:rPr>
        <w:t xml:space="preserve"> </w:t>
      </w:r>
      <w:r w:rsidRPr="00DD6850">
        <w:rPr>
          <w:lang w:val="ru-RU"/>
        </w:rPr>
        <w:t>сеть.</w:t>
      </w:r>
    </w:p>
    <w:p w:rsidR="00521A6C" w:rsidRDefault="00DD6850">
      <w:pPr>
        <w:pStyle w:val="a4"/>
        <w:numPr>
          <w:ilvl w:val="0"/>
          <w:numId w:val="4"/>
        </w:numPr>
        <w:tabs>
          <w:tab w:val="left" w:pos="866"/>
        </w:tabs>
        <w:spacing w:before="1"/>
      </w:pPr>
      <w:r>
        <w:t>Торможение противовключением.</w:t>
      </w:r>
    </w:p>
    <w:p w:rsidR="00521A6C" w:rsidRDefault="00DD6850">
      <w:pPr>
        <w:pStyle w:val="a4"/>
        <w:numPr>
          <w:ilvl w:val="0"/>
          <w:numId w:val="4"/>
        </w:numPr>
        <w:tabs>
          <w:tab w:val="left" w:pos="866"/>
        </w:tabs>
        <w:spacing w:before="1"/>
      </w:pPr>
      <w:r>
        <w:t>Динамическое</w:t>
      </w:r>
      <w:r>
        <w:rPr>
          <w:spacing w:val="-2"/>
        </w:rPr>
        <w:t xml:space="preserve"> </w:t>
      </w:r>
      <w:r>
        <w:t>торможение.</w:t>
      </w:r>
    </w:p>
    <w:p w:rsidR="00521A6C" w:rsidRDefault="00DD6850">
      <w:pPr>
        <w:pStyle w:val="a4"/>
        <w:numPr>
          <w:ilvl w:val="0"/>
          <w:numId w:val="4"/>
        </w:numPr>
        <w:tabs>
          <w:tab w:val="left" w:pos="866"/>
        </w:tabs>
        <w:spacing w:before="2"/>
      </w:pPr>
      <w:r>
        <w:t>Области применения тормозных</w:t>
      </w:r>
      <w:r>
        <w:rPr>
          <w:spacing w:val="-1"/>
        </w:rPr>
        <w:t xml:space="preserve"> </w:t>
      </w:r>
      <w:r>
        <w:t>режимов.</w:t>
      </w:r>
    </w:p>
    <w:p w:rsidR="00521A6C" w:rsidRDefault="00521A6C">
      <w:pPr>
        <w:sectPr w:rsidR="00521A6C">
          <w:type w:val="continuous"/>
          <w:pgSz w:w="11910" w:h="16840"/>
          <w:pgMar w:top="780" w:right="0" w:bottom="280" w:left="1200" w:header="720" w:footer="720" w:gutter="0"/>
          <w:cols w:space="720"/>
        </w:sectPr>
      </w:pPr>
    </w:p>
    <w:p w:rsidR="00521A6C" w:rsidRDefault="00DD6850">
      <w:pPr>
        <w:pStyle w:val="a3"/>
        <w:spacing w:before="103"/>
        <w:ind w:left="1674" w:right="2444"/>
        <w:jc w:val="center"/>
      </w:pPr>
      <w:r>
        <w:t>СПИСОК ЛИТЕРАТУРЫ</w:t>
      </w:r>
    </w:p>
    <w:p w:rsidR="00521A6C" w:rsidRDefault="00521A6C">
      <w:pPr>
        <w:pStyle w:val="a3"/>
        <w:spacing w:before="3"/>
        <w:rPr>
          <w:sz w:val="22"/>
        </w:rPr>
      </w:pPr>
    </w:p>
    <w:p w:rsidR="00521A6C" w:rsidRDefault="00DD6850">
      <w:pPr>
        <w:ind w:left="1674" w:right="2443"/>
        <w:jc w:val="center"/>
      </w:pPr>
      <w:r>
        <w:t>Основная</w:t>
      </w:r>
    </w:p>
    <w:p w:rsidR="00521A6C" w:rsidRDefault="00DD6850">
      <w:pPr>
        <w:pStyle w:val="a4"/>
        <w:numPr>
          <w:ilvl w:val="0"/>
          <w:numId w:val="58"/>
        </w:numPr>
        <w:tabs>
          <w:tab w:val="left" w:pos="819"/>
        </w:tabs>
        <w:spacing w:line="242" w:lineRule="auto"/>
        <w:ind w:right="205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58"/>
        </w:numPr>
        <w:tabs>
          <w:tab w:val="left" w:pos="819"/>
        </w:tabs>
        <w:ind w:left="818"/>
        <w:rPr>
          <w:sz w:val="24"/>
          <w:lang w:val="ru-RU"/>
        </w:rPr>
      </w:pPr>
      <w:r w:rsidRPr="00DD6850">
        <w:rPr>
          <w:sz w:val="24"/>
          <w:lang w:val="ru-RU"/>
        </w:rPr>
        <w:t>Ильинский, Н.Ф. Основы электропривода [Текст]: учебник для вузов</w:t>
      </w:r>
      <w:r w:rsidRPr="00DD6850">
        <w:rPr>
          <w:spacing w:val="-8"/>
          <w:sz w:val="24"/>
          <w:lang w:val="ru-RU"/>
        </w:rPr>
        <w:t xml:space="preserve"> </w:t>
      </w:r>
      <w:r w:rsidRPr="00DD6850">
        <w:rPr>
          <w:sz w:val="24"/>
          <w:lang w:val="ru-RU"/>
        </w:rPr>
        <w:t>/</w:t>
      </w:r>
    </w:p>
    <w:p w:rsidR="00521A6C" w:rsidRPr="00DD6850" w:rsidRDefault="00DD6850">
      <w:pPr>
        <w:pStyle w:val="a3"/>
        <w:spacing w:before="4" w:line="242" w:lineRule="auto"/>
        <w:ind w:left="578" w:right="3167"/>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521A6C">
      <w:pPr>
        <w:pStyle w:val="a3"/>
        <w:spacing w:before="1"/>
        <w:rPr>
          <w:sz w:val="22"/>
          <w:lang w:val="ru-RU"/>
        </w:rPr>
      </w:pPr>
    </w:p>
    <w:p w:rsidR="00521A6C" w:rsidRPr="00DD6850" w:rsidRDefault="00DD6850">
      <w:pPr>
        <w:ind w:left="1674" w:right="2510"/>
        <w:jc w:val="center"/>
        <w:rPr>
          <w:lang w:val="ru-RU"/>
        </w:rPr>
      </w:pPr>
      <w:r w:rsidRPr="00DD6850">
        <w:rPr>
          <w:lang w:val="ru-RU"/>
        </w:rPr>
        <w:t>Дополнительная</w:t>
      </w:r>
    </w:p>
    <w:p w:rsidR="00521A6C" w:rsidRPr="00DD6850" w:rsidRDefault="00521A6C">
      <w:pPr>
        <w:pStyle w:val="a3"/>
        <w:spacing w:before="4"/>
        <w:rPr>
          <w:sz w:val="22"/>
          <w:lang w:val="ru-RU"/>
        </w:rPr>
      </w:pPr>
    </w:p>
    <w:p w:rsidR="00521A6C" w:rsidRPr="00DD6850" w:rsidRDefault="00DD6850">
      <w:pPr>
        <w:pStyle w:val="a3"/>
        <w:spacing w:before="1"/>
        <w:ind w:left="578"/>
        <w:rPr>
          <w:lang w:val="ru-RU"/>
        </w:rPr>
      </w:pPr>
      <w:r w:rsidRPr="00DD6850">
        <w:rPr>
          <w:sz w:val="22"/>
          <w:lang w:val="ru-RU"/>
        </w:rPr>
        <w:t xml:space="preserve">1. </w:t>
      </w:r>
      <w:r w:rsidRPr="00DD6850">
        <w:rPr>
          <w:lang w:val="ru-RU"/>
        </w:rPr>
        <w:t>Терехов, В.М. Системы управления электроприводов [Текст]: учебник для вузов /</w:t>
      </w:r>
    </w:p>
    <w:p w:rsidR="00521A6C" w:rsidRPr="00DD6850" w:rsidRDefault="00DD6850">
      <w:pPr>
        <w:pStyle w:val="a3"/>
        <w:spacing w:before="3" w:line="242" w:lineRule="auto"/>
        <w:ind w:left="578" w:right="3167"/>
        <w:rPr>
          <w:lang w:val="ru-RU"/>
        </w:rPr>
      </w:pPr>
      <w:r w:rsidRPr="00DD6850">
        <w:rPr>
          <w:lang w:val="ru-RU"/>
        </w:rPr>
        <w:t>В.М. Терехов., О.Н. Осипов – М.: Издательский центр «Академия», 2006. – 304 с.: ил.</w:t>
      </w: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spacing w:before="9"/>
        <w:rPr>
          <w:sz w:val="25"/>
          <w:lang w:val="ru-RU"/>
        </w:rPr>
      </w:pPr>
    </w:p>
    <w:p w:rsidR="00521A6C" w:rsidRDefault="00DD6850">
      <w:pPr>
        <w:pStyle w:val="3"/>
        <w:ind w:right="2445"/>
        <w:jc w:val="center"/>
      </w:pPr>
      <w:r>
        <w:t>Лекция 7</w:t>
      </w:r>
    </w:p>
    <w:p w:rsidR="00521A6C" w:rsidRDefault="00521A6C">
      <w:pPr>
        <w:pStyle w:val="a3"/>
        <w:spacing w:before="10"/>
        <w:rPr>
          <w:b/>
        </w:rPr>
      </w:pPr>
    </w:p>
    <w:p w:rsidR="00521A6C" w:rsidRDefault="00DD6850">
      <w:pPr>
        <w:ind w:left="1325"/>
        <w:rPr>
          <w:b/>
          <w:sz w:val="24"/>
        </w:rPr>
      </w:pPr>
      <w:r>
        <w:rPr>
          <w:b/>
          <w:sz w:val="24"/>
        </w:rPr>
        <w:t>РЕГУЛИРОВАНИЕ КООРДИНАТ АСИНХРОННОГО ПРИВОДА</w:t>
      </w:r>
    </w:p>
    <w:p w:rsidR="00521A6C" w:rsidRDefault="00521A6C">
      <w:pPr>
        <w:pStyle w:val="a3"/>
        <w:spacing w:before="9"/>
        <w:rPr>
          <w:b/>
        </w:rPr>
      </w:pPr>
    </w:p>
    <w:p w:rsidR="00521A6C" w:rsidRDefault="00DD6850">
      <w:pPr>
        <w:pStyle w:val="3"/>
        <w:numPr>
          <w:ilvl w:val="1"/>
          <w:numId w:val="57"/>
        </w:numPr>
        <w:tabs>
          <w:tab w:val="left" w:pos="3982"/>
        </w:tabs>
        <w:spacing w:before="1"/>
        <w:jc w:val="left"/>
      </w:pPr>
      <w:bookmarkStart w:id="16" w:name="_TOC_250031"/>
      <w:bookmarkEnd w:id="16"/>
      <w:r>
        <w:t>Понятие координаты.</w:t>
      </w:r>
    </w:p>
    <w:p w:rsidR="00521A6C" w:rsidRDefault="00521A6C">
      <w:pPr>
        <w:pStyle w:val="a3"/>
        <w:spacing w:before="6"/>
        <w:rPr>
          <w:b/>
        </w:rPr>
      </w:pPr>
    </w:p>
    <w:p w:rsidR="00521A6C" w:rsidRPr="00DD6850" w:rsidRDefault="00DD6850">
      <w:pPr>
        <w:pStyle w:val="a3"/>
        <w:spacing w:line="242" w:lineRule="auto"/>
        <w:ind w:left="558" w:right="1412" w:firstLine="368"/>
        <w:jc w:val="both"/>
        <w:rPr>
          <w:lang w:val="ru-RU"/>
        </w:rPr>
      </w:pPr>
      <w:r w:rsidRPr="00DD6850">
        <w:rPr>
          <w:lang w:val="ru-RU"/>
        </w:rPr>
        <w:t>Электропривод кроме преобразования электрической энергии в механическую позволяет осуществлять и управление рабочим процессом производственного механизма, т.е. на отдельных этапах работы задает и с требуемой точностью поддерживает те или иные механические переменные (положение рабочего органа механизма, его скорость, ускорение, момент двигателя, нагрузку передач и т.д.).</w:t>
      </w:r>
    </w:p>
    <w:p w:rsidR="00521A6C" w:rsidRPr="00DD6850" w:rsidRDefault="00DD6850">
      <w:pPr>
        <w:pStyle w:val="a3"/>
        <w:spacing w:before="4" w:line="242" w:lineRule="auto"/>
        <w:ind w:left="557" w:right="1414" w:firstLine="368"/>
        <w:jc w:val="both"/>
        <w:rPr>
          <w:lang w:val="ru-RU"/>
        </w:rPr>
      </w:pPr>
      <w:r w:rsidRPr="00DD6850">
        <w:rPr>
          <w:lang w:val="ru-RU"/>
        </w:rPr>
        <w:t>Известно, что регулировать переменные рабочей машины можно двумя способами: механическим, который сводится к изменению передаточного числа передачи и использовался на ранней стадии развития электропривода, и электрическим, где изменяются параметры электродвигателя.</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line="242" w:lineRule="auto"/>
        <w:ind w:left="557" w:right="1413" w:firstLine="368"/>
        <w:jc w:val="both"/>
        <w:rPr>
          <w:lang w:val="ru-RU"/>
        </w:rPr>
      </w:pPr>
      <w:r w:rsidRPr="00DD6850">
        <w:rPr>
          <w:lang w:val="ru-RU"/>
        </w:rPr>
        <w:t>В теории электропривода механические, электрические и магнитные переменные, характеризующие работу двигателя, - скорость, ускорение, положение вала, момент, ток, мощность, магнитный поток и т.д. – часто называют координатами. Иногда их называют регулируемыми величинами электропривода. Используя этот термин, можно сказать, что управление двигателем рабочей машины электрическим способом сводится к регулированию координат (переменных) электродвигателя.</w:t>
      </w:r>
    </w:p>
    <w:p w:rsidR="00521A6C" w:rsidRPr="00DD6850" w:rsidRDefault="00DD6850">
      <w:pPr>
        <w:pStyle w:val="a3"/>
        <w:spacing w:before="6" w:line="242" w:lineRule="auto"/>
        <w:ind w:left="557" w:right="1413" w:firstLine="368"/>
        <w:jc w:val="both"/>
        <w:rPr>
          <w:lang w:val="ru-RU"/>
        </w:rPr>
      </w:pPr>
      <w:r w:rsidRPr="00DD6850">
        <w:rPr>
          <w:lang w:val="ru-RU"/>
        </w:rPr>
        <w:t>Чаще всего регулируемой координатой служит скорость электропривода. Регулирование скорости – принудительное изменение скорости рабочего органа механизма в соответствии с требованиями технологического процесса путем воздействия на электрические цепи двигателя. Регулирование скорости осуществляется посредством принудительного изменения механической характеристики двигателя. Частным случаем регулирование скорости является поддержание ее на заданном уровне при изменении момента нагрузки.</w:t>
      </w:r>
    </w:p>
    <w:p w:rsidR="00521A6C" w:rsidRPr="00DD6850" w:rsidRDefault="00DD6850">
      <w:pPr>
        <w:pStyle w:val="a3"/>
        <w:spacing w:before="6" w:line="242" w:lineRule="auto"/>
        <w:ind w:left="558" w:right="1414" w:firstLine="368"/>
        <w:jc w:val="both"/>
        <w:rPr>
          <w:lang w:val="ru-RU"/>
        </w:rPr>
      </w:pPr>
      <w:r w:rsidRPr="00DD6850">
        <w:rPr>
          <w:lang w:val="ru-RU"/>
        </w:rPr>
        <w:t>Способы регулирования скорости являются параметрическими. Они могут быть реализованы в разомкнутых и замкнутых (с обратными связями) системах регулирования.</w:t>
      </w:r>
    </w:p>
    <w:p w:rsidR="00521A6C" w:rsidRPr="00DD6850" w:rsidRDefault="00521A6C">
      <w:pPr>
        <w:pStyle w:val="a3"/>
        <w:spacing w:before="11"/>
        <w:rPr>
          <w:lang w:val="ru-RU"/>
        </w:rPr>
      </w:pPr>
    </w:p>
    <w:p w:rsidR="00521A6C" w:rsidRDefault="00DD6850">
      <w:pPr>
        <w:pStyle w:val="3"/>
        <w:numPr>
          <w:ilvl w:val="1"/>
          <w:numId w:val="57"/>
        </w:numPr>
        <w:tabs>
          <w:tab w:val="left" w:pos="1629"/>
        </w:tabs>
        <w:ind w:left="1628"/>
        <w:jc w:val="left"/>
      </w:pPr>
      <w:bookmarkStart w:id="17" w:name="_TOC_250030"/>
      <w:r>
        <w:t>Основные показатели регулирования скорости</w:t>
      </w:r>
      <w:r>
        <w:rPr>
          <w:spacing w:val="-4"/>
        </w:rPr>
        <w:t xml:space="preserve"> </w:t>
      </w:r>
      <w:bookmarkEnd w:id="17"/>
      <w:r>
        <w:t>электроприводов</w:t>
      </w:r>
    </w:p>
    <w:p w:rsidR="00521A6C" w:rsidRDefault="00521A6C">
      <w:pPr>
        <w:pStyle w:val="a3"/>
        <w:spacing w:before="5"/>
        <w:rPr>
          <w:b/>
        </w:rPr>
      </w:pPr>
    </w:p>
    <w:p w:rsidR="00521A6C" w:rsidRPr="00DD6850" w:rsidRDefault="00DD6850">
      <w:pPr>
        <w:pStyle w:val="a3"/>
        <w:spacing w:line="242" w:lineRule="auto"/>
        <w:ind w:left="218" w:right="1413" w:firstLine="426"/>
        <w:jc w:val="right"/>
        <w:rPr>
          <w:lang w:val="ru-RU"/>
        </w:rPr>
      </w:pPr>
      <w:r w:rsidRPr="00DD6850">
        <w:rPr>
          <w:lang w:val="ru-RU"/>
        </w:rPr>
        <w:t>Как отмечалось выше, основная функция электропривода состоит в управлении его координатами - скоростью и моментом, т.е. в их принудительном направленном изменении в соответствии с требованиями технологического обслуживаемого процесса.</w:t>
      </w:r>
    </w:p>
    <w:p w:rsidR="00521A6C" w:rsidRPr="00DD6850" w:rsidRDefault="00DD6850">
      <w:pPr>
        <w:pStyle w:val="a3"/>
        <w:spacing w:before="2" w:line="242" w:lineRule="auto"/>
        <w:ind w:left="218" w:right="1412" w:firstLine="426"/>
        <w:jc w:val="both"/>
        <w:rPr>
          <w:lang w:val="ru-RU"/>
        </w:rPr>
      </w:pPr>
      <w:r w:rsidRPr="00DD6850">
        <w:rPr>
          <w:lang w:val="ru-RU"/>
        </w:rPr>
        <w:t xml:space="preserve">Очень важный частный случай управления координатами - </w:t>
      </w:r>
      <w:r w:rsidRPr="00DD6850">
        <w:rPr>
          <w:i/>
          <w:lang w:val="ru-RU"/>
        </w:rPr>
        <w:t>регулирование скорости или момента</w:t>
      </w:r>
      <w:r w:rsidRPr="00DD6850">
        <w:rPr>
          <w:lang w:val="ru-RU"/>
        </w:rPr>
        <w:t>, т.е. принудительное изменение этих величин в установившемся режиме в соответствии с требованиями технологического процесса посредством воздействия на механическую характеристику двигателя. Частным случаем регулирования является поддержание одной из координат на требуемом уровне при независимом изменении другой координаты.</w:t>
      </w:r>
    </w:p>
    <w:p w:rsidR="00521A6C" w:rsidRPr="00DD6850" w:rsidRDefault="00DD6850">
      <w:pPr>
        <w:pStyle w:val="a3"/>
        <w:spacing w:before="6" w:line="242" w:lineRule="auto"/>
        <w:ind w:left="218" w:right="1413" w:firstLine="426"/>
        <w:jc w:val="both"/>
        <w:rPr>
          <w:lang w:val="ru-RU"/>
        </w:rPr>
      </w:pPr>
      <w:r w:rsidRPr="00DD6850">
        <w:rPr>
          <w:lang w:val="ru-RU"/>
        </w:rPr>
        <w:t>Чаще всего регулируемой координатой служит скорость: необходимо изменять скорость транспортного средства в зависимости от условий движения, состояния дороги и т.п., нужно регулировать скорость насоса, чтобы обеспечивать нужный напор в системе водоснабжения, требуется поддерживать на заданном уровне скорость движения жилы кабеля в процессе наложения на нее изоляции и</w:t>
      </w:r>
      <w:r w:rsidRPr="00DD6850">
        <w:rPr>
          <w:spacing w:val="-10"/>
          <w:lang w:val="ru-RU"/>
        </w:rPr>
        <w:t xml:space="preserve"> </w:t>
      </w:r>
      <w:r w:rsidRPr="00DD6850">
        <w:rPr>
          <w:lang w:val="ru-RU"/>
        </w:rPr>
        <w:t>т.п.</w:t>
      </w:r>
    </w:p>
    <w:p w:rsidR="00521A6C" w:rsidRPr="00DD6850" w:rsidRDefault="00DD6850">
      <w:pPr>
        <w:spacing w:before="4" w:after="2" w:line="242" w:lineRule="auto"/>
        <w:ind w:left="218" w:right="1413" w:firstLine="425"/>
        <w:jc w:val="both"/>
        <w:rPr>
          <w:sz w:val="24"/>
          <w:lang w:val="ru-RU"/>
        </w:rPr>
      </w:pPr>
      <w:r w:rsidRPr="00DD6850">
        <w:rPr>
          <w:sz w:val="24"/>
          <w:lang w:val="ru-RU"/>
        </w:rPr>
        <w:t>Понятие “</w:t>
      </w:r>
      <w:r w:rsidRPr="00DD6850">
        <w:rPr>
          <w:i/>
          <w:sz w:val="24"/>
          <w:lang w:val="ru-RU"/>
        </w:rPr>
        <w:t>регулирование скорости</w:t>
      </w:r>
      <w:r w:rsidRPr="00DD6850">
        <w:rPr>
          <w:sz w:val="24"/>
          <w:lang w:val="ru-RU"/>
        </w:rPr>
        <w:t xml:space="preserve">”, когда используются разные характеристики (рис. 7.1,а), </w:t>
      </w:r>
      <w:r w:rsidRPr="00DD6850">
        <w:rPr>
          <w:i/>
          <w:sz w:val="24"/>
          <w:lang w:val="ru-RU"/>
        </w:rPr>
        <w:t>не следует смешивать с изменением скорости</w:t>
      </w:r>
      <w:r w:rsidRPr="00DD6850">
        <w:rPr>
          <w:sz w:val="24"/>
          <w:lang w:val="ru-RU"/>
        </w:rPr>
        <w:t>, даже значительным, которое вызывается ростом или снижением нагрузки и происходит в соответствии с формой данной механической характеристики (рис.</w:t>
      </w:r>
      <w:r w:rsidRPr="00DD6850">
        <w:rPr>
          <w:spacing w:val="-4"/>
          <w:sz w:val="24"/>
          <w:lang w:val="ru-RU"/>
        </w:rPr>
        <w:t xml:space="preserve"> </w:t>
      </w:r>
      <w:r w:rsidRPr="00DD6850">
        <w:rPr>
          <w:sz w:val="24"/>
          <w:lang w:val="ru-RU"/>
        </w:rPr>
        <w:t>7.1,б).</w:t>
      </w:r>
    </w:p>
    <w:p w:rsidR="00521A6C" w:rsidRDefault="00DD6850">
      <w:pPr>
        <w:pStyle w:val="a3"/>
        <w:ind w:left="2316"/>
        <w:rPr>
          <w:sz w:val="20"/>
        </w:rPr>
      </w:pPr>
      <w:r>
        <w:rPr>
          <w:noProof/>
          <w:sz w:val="20"/>
          <w:lang w:val="ru-RU" w:eastAsia="ru-RU"/>
        </w:rPr>
        <w:drawing>
          <wp:inline distT="0" distB="0" distL="0" distR="0">
            <wp:extent cx="3360516" cy="1466850"/>
            <wp:effectExtent l="0" t="0" r="0" b="0"/>
            <wp:docPr id="8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3.png"/>
                    <pic:cNvPicPr/>
                  </pic:nvPicPr>
                  <pic:blipFill>
                    <a:blip r:embed="rId93" cstate="print"/>
                    <a:stretch>
                      <a:fillRect/>
                    </a:stretch>
                  </pic:blipFill>
                  <pic:spPr>
                    <a:xfrm>
                      <a:off x="0" y="0"/>
                      <a:ext cx="3360516" cy="1466850"/>
                    </a:xfrm>
                    <a:prstGeom prst="rect">
                      <a:avLst/>
                    </a:prstGeom>
                  </pic:spPr>
                </pic:pic>
              </a:graphicData>
            </a:graphic>
          </wp:inline>
        </w:drawing>
      </w:r>
    </w:p>
    <w:p w:rsidR="00521A6C" w:rsidRPr="00DD6850" w:rsidRDefault="00DD6850">
      <w:pPr>
        <w:pStyle w:val="a3"/>
        <w:tabs>
          <w:tab w:val="left" w:pos="2347"/>
        </w:tabs>
        <w:spacing w:before="5"/>
        <w:ind w:right="770"/>
        <w:jc w:val="center"/>
        <w:rPr>
          <w:lang w:val="ru-RU"/>
        </w:rPr>
      </w:pPr>
      <w:r w:rsidRPr="00DD6850">
        <w:rPr>
          <w:lang w:val="ru-RU"/>
        </w:rPr>
        <w:t>а)</w:t>
      </w:r>
      <w:r w:rsidRPr="00DD6850">
        <w:rPr>
          <w:lang w:val="ru-RU"/>
        </w:rPr>
        <w:tab/>
        <w:t>б)</w:t>
      </w:r>
    </w:p>
    <w:p w:rsidR="00521A6C" w:rsidRPr="00DD6850" w:rsidRDefault="00521A6C">
      <w:pPr>
        <w:jc w:val="center"/>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ind w:left="2254"/>
        <w:rPr>
          <w:lang w:val="ru-RU"/>
        </w:rPr>
      </w:pPr>
      <w:r w:rsidRPr="00DD6850">
        <w:rPr>
          <w:lang w:val="ru-RU"/>
        </w:rPr>
        <w:t>Рис. 7.1. Регулирование (а) и изменение (б) скорости</w:t>
      </w:r>
    </w:p>
    <w:p w:rsidR="00521A6C" w:rsidRPr="00DD6850" w:rsidRDefault="00DD6850">
      <w:pPr>
        <w:pStyle w:val="a3"/>
        <w:spacing w:before="4" w:line="242" w:lineRule="auto"/>
        <w:ind w:left="218" w:right="1413" w:firstLine="426"/>
        <w:jc w:val="both"/>
        <w:rPr>
          <w:lang w:val="ru-RU"/>
        </w:rPr>
      </w:pPr>
      <w:r w:rsidRPr="00DD6850">
        <w:rPr>
          <w:lang w:val="ru-RU"/>
        </w:rPr>
        <w:t>В ряде случаев оказывается необходимым регулирование момента. Оно потребуется, например, если нужно качественно укладывать на катушку проволоку, получаемую с волочильного стана, если при буксировке судна на больших волнах надо не допустить обрыва троса и т.п. Далее мы будем, в основном, рассматривать регулирование скорости.</w:t>
      </w:r>
    </w:p>
    <w:p w:rsidR="00521A6C" w:rsidRPr="00DD6850" w:rsidRDefault="00DD6850">
      <w:pPr>
        <w:pStyle w:val="a3"/>
        <w:spacing w:before="4" w:line="242" w:lineRule="auto"/>
        <w:ind w:left="218" w:right="1413" w:firstLine="426"/>
        <w:jc w:val="both"/>
        <w:rPr>
          <w:lang w:val="ru-RU"/>
        </w:rPr>
      </w:pPr>
      <w:r w:rsidRPr="00DD6850">
        <w:rPr>
          <w:lang w:val="ru-RU"/>
        </w:rPr>
        <w:t xml:space="preserve">Поскольку регулирование скорости связано с направленным формированием механических характеристик, выделим одну из возможных характеристик в качестве </w:t>
      </w:r>
      <w:r w:rsidRPr="00DD6850">
        <w:rPr>
          <w:i/>
          <w:lang w:val="ru-RU"/>
        </w:rPr>
        <w:t>основной</w:t>
      </w:r>
      <w:r w:rsidRPr="00DD6850">
        <w:rPr>
          <w:lang w:val="ru-RU"/>
        </w:rPr>
        <w:t xml:space="preserve">. Обычно в качестве основной характеристики принимают </w:t>
      </w:r>
      <w:r w:rsidRPr="00DD6850">
        <w:rPr>
          <w:i/>
          <w:lang w:val="ru-RU"/>
        </w:rPr>
        <w:t xml:space="preserve">естественную характеристику </w:t>
      </w:r>
      <w:r w:rsidRPr="00DD6850">
        <w:rPr>
          <w:lang w:val="ru-RU"/>
        </w:rPr>
        <w:t>двигателя, соответствующую номинальным значениям определяющих ее величин (напряжение, частота, магнитный поток и т.п.). Далее мы будем конкретизировать условия получения естественной характеристики для каждого типа двигателя.</w:t>
      </w:r>
    </w:p>
    <w:p w:rsidR="00521A6C" w:rsidRPr="00DD6850" w:rsidRDefault="00DD6850">
      <w:pPr>
        <w:pStyle w:val="a3"/>
        <w:spacing w:before="6" w:line="242" w:lineRule="auto"/>
        <w:ind w:left="218" w:right="1413" w:firstLine="425"/>
        <w:jc w:val="both"/>
        <w:rPr>
          <w:lang w:val="ru-RU"/>
        </w:rPr>
      </w:pPr>
      <w:r w:rsidRPr="00DD6850">
        <w:rPr>
          <w:lang w:val="ru-RU"/>
        </w:rPr>
        <w:t xml:space="preserve">Все другие характеристики, создаваемые в целях регулирования скорости, будем называть </w:t>
      </w:r>
      <w:r w:rsidRPr="00DD6850">
        <w:rPr>
          <w:i/>
          <w:lang w:val="ru-RU"/>
        </w:rPr>
        <w:t>искусственными</w:t>
      </w:r>
      <w:r w:rsidRPr="00DD6850">
        <w:rPr>
          <w:lang w:val="ru-RU"/>
        </w:rPr>
        <w:t>. Они могут формироваться разными способами, отличающимися как по техническим, так и по экономическим показателям, рассматриваемым ниже.</w:t>
      </w:r>
    </w:p>
    <w:p w:rsidR="00521A6C" w:rsidRPr="00DD6850" w:rsidRDefault="00DD6850">
      <w:pPr>
        <w:pStyle w:val="a4"/>
        <w:numPr>
          <w:ilvl w:val="0"/>
          <w:numId w:val="56"/>
        </w:numPr>
        <w:tabs>
          <w:tab w:val="left" w:pos="1150"/>
        </w:tabs>
        <w:spacing w:before="4" w:line="242" w:lineRule="auto"/>
        <w:ind w:right="1413" w:firstLine="426"/>
        <w:jc w:val="both"/>
        <w:rPr>
          <w:sz w:val="24"/>
          <w:lang w:val="ru-RU"/>
        </w:rPr>
      </w:pPr>
      <w:r w:rsidRPr="00DD6850">
        <w:rPr>
          <w:b/>
          <w:i/>
          <w:sz w:val="24"/>
          <w:lang w:val="ru-RU"/>
        </w:rPr>
        <w:t>Направление регулирования</w:t>
      </w:r>
      <w:r w:rsidRPr="00DD6850">
        <w:rPr>
          <w:sz w:val="24"/>
          <w:lang w:val="ru-RU"/>
        </w:rPr>
        <w:t xml:space="preserve">. Искусственные характеристики, могут располагаться только ниже естественной - </w:t>
      </w:r>
      <w:r w:rsidRPr="00DD6850">
        <w:rPr>
          <w:i/>
          <w:sz w:val="24"/>
          <w:lang w:val="ru-RU"/>
        </w:rPr>
        <w:t xml:space="preserve">однозонное </w:t>
      </w:r>
      <w:r w:rsidRPr="00DD6850">
        <w:rPr>
          <w:sz w:val="24"/>
          <w:lang w:val="ru-RU"/>
        </w:rPr>
        <w:t xml:space="preserve">регулирование </w:t>
      </w:r>
      <w:r w:rsidRPr="00DD6850">
        <w:rPr>
          <w:i/>
          <w:sz w:val="24"/>
          <w:lang w:val="ru-RU"/>
        </w:rPr>
        <w:t xml:space="preserve">вниз </w:t>
      </w:r>
      <w:r w:rsidRPr="00DD6850">
        <w:rPr>
          <w:sz w:val="24"/>
          <w:lang w:val="ru-RU"/>
        </w:rPr>
        <w:t xml:space="preserve">от основной скорости, только выше естественной - </w:t>
      </w:r>
      <w:r w:rsidRPr="00DD6850">
        <w:rPr>
          <w:i/>
          <w:sz w:val="24"/>
          <w:lang w:val="ru-RU"/>
        </w:rPr>
        <w:t xml:space="preserve">однозонное </w:t>
      </w:r>
      <w:r w:rsidRPr="00DD6850">
        <w:rPr>
          <w:sz w:val="24"/>
          <w:lang w:val="ru-RU"/>
        </w:rPr>
        <w:t xml:space="preserve">регулирование </w:t>
      </w:r>
      <w:r w:rsidRPr="00DD6850">
        <w:rPr>
          <w:i/>
          <w:sz w:val="24"/>
          <w:lang w:val="ru-RU"/>
        </w:rPr>
        <w:t xml:space="preserve">вверх </w:t>
      </w:r>
      <w:r w:rsidRPr="00DD6850">
        <w:rPr>
          <w:sz w:val="24"/>
          <w:lang w:val="ru-RU"/>
        </w:rPr>
        <w:t xml:space="preserve">от основной скорости, как выше, так и ниже естественной - </w:t>
      </w:r>
      <w:r w:rsidRPr="00DD6850">
        <w:rPr>
          <w:i/>
          <w:sz w:val="24"/>
          <w:lang w:val="ru-RU"/>
        </w:rPr>
        <w:t>двухзонное</w:t>
      </w:r>
      <w:r w:rsidRPr="00DD6850">
        <w:rPr>
          <w:i/>
          <w:spacing w:val="-10"/>
          <w:sz w:val="24"/>
          <w:lang w:val="ru-RU"/>
        </w:rPr>
        <w:t xml:space="preserve"> </w:t>
      </w:r>
      <w:r w:rsidRPr="00DD6850">
        <w:rPr>
          <w:sz w:val="24"/>
          <w:lang w:val="ru-RU"/>
        </w:rPr>
        <w:t>регулирование.</w:t>
      </w:r>
    </w:p>
    <w:p w:rsidR="00521A6C" w:rsidRPr="00DD6850" w:rsidRDefault="00DD6850">
      <w:pPr>
        <w:pStyle w:val="a4"/>
        <w:numPr>
          <w:ilvl w:val="0"/>
          <w:numId w:val="56"/>
        </w:numPr>
        <w:tabs>
          <w:tab w:val="left" w:pos="956"/>
        </w:tabs>
        <w:spacing w:before="5" w:line="268" w:lineRule="exact"/>
        <w:ind w:left="955" w:hanging="311"/>
        <w:rPr>
          <w:sz w:val="24"/>
          <w:lang w:val="ru-RU"/>
        </w:rPr>
      </w:pPr>
      <w:r w:rsidRPr="00DD6850">
        <w:rPr>
          <w:b/>
          <w:i/>
          <w:sz w:val="24"/>
          <w:lang w:val="ru-RU"/>
        </w:rPr>
        <w:t xml:space="preserve">Диапазон регулирования </w:t>
      </w:r>
      <w:r w:rsidRPr="00DD6850">
        <w:rPr>
          <w:sz w:val="24"/>
          <w:lang w:val="ru-RU"/>
        </w:rPr>
        <w:t>- отношение максимальной возможной скорости</w:t>
      </w:r>
      <w:r w:rsidRPr="00DD6850">
        <w:rPr>
          <w:spacing w:val="2"/>
          <w:sz w:val="24"/>
          <w:lang w:val="ru-RU"/>
        </w:rPr>
        <w:t xml:space="preserve"> </w:t>
      </w:r>
      <w:r w:rsidRPr="00DD6850">
        <w:rPr>
          <w:sz w:val="24"/>
          <w:lang w:val="ru-RU"/>
        </w:rPr>
        <w:t>к</w:t>
      </w:r>
    </w:p>
    <w:p w:rsidR="00521A6C" w:rsidRPr="00DD6850" w:rsidRDefault="00DD6850">
      <w:pPr>
        <w:spacing w:line="229" w:lineRule="exact"/>
        <w:ind w:left="2295"/>
        <w:rPr>
          <w:i/>
          <w:sz w:val="20"/>
          <w:lang w:val="ru-RU"/>
        </w:rPr>
      </w:pPr>
      <w:r>
        <w:rPr>
          <w:rFonts w:ascii="Symbol" w:hAnsi="Symbol"/>
          <w:position w:val="7"/>
          <w:sz w:val="28"/>
        </w:rPr>
        <w:t></w:t>
      </w:r>
      <w:r w:rsidRPr="00DD6850">
        <w:rPr>
          <w:position w:val="7"/>
          <w:sz w:val="28"/>
          <w:lang w:val="ru-RU"/>
        </w:rPr>
        <w:t xml:space="preserve"> </w:t>
      </w:r>
      <w:r w:rsidRPr="00DD6850">
        <w:rPr>
          <w:i/>
          <w:sz w:val="20"/>
          <w:lang w:val="ru-RU"/>
        </w:rPr>
        <w:t>м акс</w:t>
      </w:r>
    </w:p>
    <w:p w:rsidR="00521A6C" w:rsidRPr="00DD6850" w:rsidRDefault="0062707B">
      <w:pPr>
        <w:pStyle w:val="a3"/>
        <w:tabs>
          <w:tab w:val="left" w:pos="3290"/>
        </w:tabs>
        <w:ind w:left="218"/>
        <w:rPr>
          <w:lang w:val="ru-RU"/>
        </w:rPr>
      </w:pPr>
      <w:r>
        <w:rPr>
          <w:noProof/>
          <w:lang w:val="ru-RU" w:eastAsia="ru-RU"/>
        </w:rPr>
        <mc:AlternateContent>
          <mc:Choice Requires="wps">
            <w:drawing>
              <wp:anchor distT="0" distB="0" distL="114300" distR="114300" simplePos="0" relativeHeight="251760128" behindDoc="1" locked="0" layoutInCell="1" allowOverlap="1">
                <wp:simplePos x="0" y="0"/>
                <wp:positionH relativeFrom="page">
                  <wp:posOffset>2213610</wp:posOffset>
                </wp:positionH>
                <wp:positionV relativeFrom="paragraph">
                  <wp:posOffset>132080</wp:posOffset>
                </wp:positionV>
                <wp:extent cx="462280" cy="0"/>
                <wp:effectExtent l="13335" t="8255" r="10160" b="10795"/>
                <wp:wrapNone/>
                <wp:docPr id="1214"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2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7"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pt,10.4pt" to="210.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" strokeweight=".17603mm">
                <w10:wrap anchorx="page"/>
              </v:line>
            </w:pict>
          </mc:Fallback>
        </mc:AlternateContent>
      </w:r>
      <w:r>
        <w:rPr>
          <w:noProof/>
          <w:lang w:val="ru-RU" w:eastAsia="ru-RU"/>
        </w:rPr>
        <mc:AlternateContent>
          <mc:Choice Requires="wps">
            <w:drawing>
              <wp:anchor distT="0" distB="0" distL="114300" distR="114300" simplePos="0" relativeHeight="251761152" behindDoc="1" locked="0" layoutInCell="1" allowOverlap="1">
                <wp:simplePos x="0" y="0"/>
                <wp:positionH relativeFrom="page">
                  <wp:posOffset>2250440</wp:posOffset>
                </wp:positionH>
                <wp:positionV relativeFrom="paragraph">
                  <wp:posOffset>137795</wp:posOffset>
                </wp:positionV>
                <wp:extent cx="122555" cy="218440"/>
                <wp:effectExtent l="2540" t="4445" r="0" b="0"/>
                <wp:wrapNone/>
                <wp:docPr id="1213"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rPr>
                                <w:rFonts w:ascii="Symbol" w:hAnsi="Symbol"/>
                                <w:sz w:val="28"/>
                              </w:rPr>
                            </w:pPr>
                            <w:r>
                              <w:rPr>
                                <w:rFonts w:ascii="Symbol" w:hAnsi="Symbol"/>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424" type="#_x0000_t202" style="position:absolute;left:0;text-align:left;margin-left:177.2pt;margin-top:10.85pt;width:9.65pt;height:17.2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Xutg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" filled="f" stroked="f">
                <v:textbox inset="0,0,0,0">
                  <w:txbxContent>
                    <w:p w:rsidR="00DD6850" w:rsidRDefault="00DD6850">
                      <w:pPr>
                        <w:rPr>
                          <w:rFonts w:ascii="Symbol" w:hAnsi="Symbol"/>
                          <w:sz w:val="28"/>
                        </w:rPr>
                      </w:pPr>
                      <w:r>
                        <w:rPr>
                          <w:rFonts w:ascii="Symbol" w:hAnsi="Symbol"/>
                          <w:sz w:val="28"/>
                        </w:rPr>
                        <w:t></w:t>
                      </w:r>
                    </w:p>
                  </w:txbxContent>
                </v:textbox>
                <w10:wrap anchorx="page"/>
              </v:shape>
            </w:pict>
          </mc:Fallback>
        </mc:AlternateContent>
      </w:r>
      <w:r w:rsidR="00DD6850" w:rsidRPr="00DD6850">
        <w:rPr>
          <w:lang w:val="ru-RU"/>
        </w:rPr>
        <w:t xml:space="preserve">минимальной </w:t>
      </w:r>
      <w:r w:rsidR="00DD6850" w:rsidRPr="00DD6850">
        <w:rPr>
          <w:spacing w:val="26"/>
          <w:lang w:val="ru-RU"/>
        </w:rPr>
        <w:t xml:space="preserve"> </w:t>
      </w:r>
      <w:r w:rsidR="00DD6850">
        <w:rPr>
          <w:i/>
          <w:sz w:val="28"/>
        </w:rPr>
        <w:t>D</w:t>
      </w:r>
      <w:r w:rsidR="00DD6850" w:rsidRPr="00DD6850">
        <w:rPr>
          <w:i/>
          <w:spacing w:val="14"/>
          <w:sz w:val="28"/>
          <w:lang w:val="ru-RU"/>
        </w:rPr>
        <w:t xml:space="preserve"> </w:t>
      </w:r>
      <w:r w:rsidR="00DD6850">
        <w:rPr>
          <w:rFonts w:ascii="Symbol" w:hAnsi="Symbol"/>
          <w:sz w:val="28"/>
        </w:rPr>
        <w:t></w:t>
      </w:r>
      <w:r w:rsidR="00DD6850" w:rsidRPr="00DD6850">
        <w:rPr>
          <w:sz w:val="28"/>
          <w:lang w:val="ru-RU"/>
        </w:rPr>
        <w:tab/>
      </w:r>
      <w:r w:rsidR="00DD6850" w:rsidRPr="00DD6850">
        <w:rPr>
          <w:lang w:val="ru-RU"/>
        </w:rPr>
        <w:t>при заданных изменениях момента нагрузки - рис.</w:t>
      </w:r>
      <w:r w:rsidR="00DD6850" w:rsidRPr="00DD6850">
        <w:rPr>
          <w:spacing w:val="16"/>
          <w:lang w:val="ru-RU"/>
        </w:rPr>
        <w:t xml:space="preserve"> </w:t>
      </w:r>
      <w:r w:rsidR="00DD6850" w:rsidRPr="00DD6850">
        <w:rPr>
          <w:lang w:val="ru-RU"/>
        </w:rPr>
        <w:t>7.2.</w:t>
      </w:r>
    </w:p>
    <w:p w:rsidR="00521A6C" w:rsidRPr="00DD6850" w:rsidRDefault="00DD6850">
      <w:pPr>
        <w:spacing w:before="39"/>
        <w:ind w:left="2587"/>
        <w:rPr>
          <w:i/>
          <w:sz w:val="20"/>
          <w:lang w:val="ru-RU"/>
        </w:rPr>
      </w:pPr>
      <w:r w:rsidRPr="00DD6850">
        <w:rPr>
          <w:i/>
          <w:sz w:val="20"/>
          <w:lang w:val="ru-RU"/>
        </w:rPr>
        <w:t>м ин</w:t>
      </w:r>
    </w:p>
    <w:p w:rsidR="00521A6C" w:rsidRPr="00DD6850" w:rsidRDefault="00DD6850">
      <w:pPr>
        <w:pStyle w:val="a3"/>
        <w:spacing w:before="11" w:line="244" w:lineRule="auto"/>
        <w:ind w:left="218" w:right="1413"/>
        <w:jc w:val="both"/>
        <w:rPr>
          <w:lang w:val="ru-RU"/>
        </w:rPr>
      </w:pPr>
      <w:r w:rsidRPr="00DD6850">
        <w:rPr>
          <w:lang w:val="ru-RU"/>
        </w:rPr>
        <w:t xml:space="preserve">Легко видеть, что одинаковым естественным характеристикам и изменениям момента </w:t>
      </w:r>
      <w:r>
        <w:rPr>
          <w:rFonts w:ascii="Symbol" w:hAnsi="Symbol"/>
        </w:rPr>
        <w:t></w:t>
      </w:r>
      <w:r>
        <w:rPr>
          <w:i/>
        </w:rPr>
        <w:t>M</w:t>
      </w:r>
      <w:r>
        <w:rPr>
          <w:i/>
          <w:position w:val="-5"/>
          <w:sz w:val="14"/>
        </w:rPr>
        <w:t>C</w:t>
      </w:r>
      <w:r w:rsidRPr="00DD6850">
        <w:rPr>
          <w:i/>
          <w:position w:val="-5"/>
          <w:sz w:val="14"/>
          <w:lang w:val="ru-RU"/>
        </w:rPr>
        <w:t xml:space="preserve"> </w:t>
      </w:r>
      <w:r w:rsidRPr="00DD6850">
        <w:rPr>
          <w:lang w:val="ru-RU"/>
        </w:rPr>
        <w:t>могут соответствовать сильно различающиеся диапазоны регулирования, что связано с жесткостью искусственных характеристик.</w:t>
      </w:r>
    </w:p>
    <w:p w:rsidR="00521A6C" w:rsidRDefault="00DD6850">
      <w:pPr>
        <w:pStyle w:val="a3"/>
        <w:ind w:left="2415"/>
        <w:rPr>
          <w:sz w:val="20"/>
        </w:rPr>
      </w:pPr>
      <w:r>
        <w:rPr>
          <w:noProof/>
          <w:sz w:val="20"/>
          <w:lang w:val="ru-RU" w:eastAsia="ru-RU"/>
        </w:rPr>
        <w:drawing>
          <wp:inline distT="0" distB="0" distL="0" distR="0">
            <wp:extent cx="3240617" cy="1366837"/>
            <wp:effectExtent l="0" t="0" r="0" b="0"/>
            <wp:docPr id="8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4.png"/>
                    <pic:cNvPicPr/>
                  </pic:nvPicPr>
                  <pic:blipFill>
                    <a:blip r:embed="rId94" cstate="print"/>
                    <a:stretch>
                      <a:fillRect/>
                    </a:stretch>
                  </pic:blipFill>
                  <pic:spPr>
                    <a:xfrm>
                      <a:off x="0" y="0"/>
                      <a:ext cx="3240617" cy="1366837"/>
                    </a:xfrm>
                    <a:prstGeom prst="rect">
                      <a:avLst/>
                    </a:prstGeom>
                  </pic:spPr>
                </pic:pic>
              </a:graphicData>
            </a:graphic>
          </wp:inline>
        </w:drawing>
      </w:r>
    </w:p>
    <w:p w:rsidR="00521A6C" w:rsidRPr="00DD6850" w:rsidRDefault="00DD6850">
      <w:pPr>
        <w:pStyle w:val="a3"/>
        <w:tabs>
          <w:tab w:val="left" w:pos="6278"/>
        </w:tabs>
        <w:ind w:left="3451"/>
        <w:rPr>
          <w:lang w:val="ru-RU"/>
        </w:rPr>
      </w:pPr>
      <w:r w:rsidRPr="00DD6850">
        <w:rPr>
          <w:lang w:val="ru-RU"/>
        </w:rPr>
        <w:t>а)</w:t>
      </w:r>
      <w:r w:rsidRPr="00DD6850">
        <w:rPr>
          <w:lang w:val="ru-RU"/>
        </w:rPr>
        <w:tab/>
        <w:t>б)</w:t>
      </w:r>
    </w:p>
    <w:p w:rsidR="00521A6C" w:rsidRPr="00DD6850" w:rsidRDefault="00DD6850">
      <w:pPr>
        <w:pStyle w:val="a3"/>
        <w:spacing w:before="3"/>
        <w:ind w:left="1885"/>
        <w:rPr>
          <w:lang w:val="ru-RU"/>
        </w:rPr>
      </w:pPr>
      <w:r w:rsidRPr="00DD6850">
        <w:rPr>
          <w:lang w:val="ru-RU"/>
        </w:rPr>
        <w:t>Рис. 7.2. К определению диапазона регулирования скорости</w:t>
      </w:r>
    </w:p>
    <w:p w:rsidR="00521A6C" w:rsidRPr="00DD6850" w:rsidRDefault="00521A6C">
      <w:pPr>
        <w:pStyle w:val="a3"/>
        <w:spacing w:before="3"/>
        <w:rPr>
          <w:sz w:val="25"/>
          <w:lang w:val="ru-RU"/>
        </w:rPr>
      </w:pPr>
    </w:p>
    <w:p w:rsidR="00521A6C" w:rsidRPr="00DD6850" w:rsidRDefault="00DD6850">
      <w:pPr>
        <w:pStyle w:val="a3"/>
        <w:spacing w:line="232" w:lineRule="auto"/>
        <w:ind w:left="218" w:right="1412" w:firstLine="426"/>
        <w:jc w:val="both"/>
        <w:rPr>
          <w:lang w:val="ru-RU"/>
        </w:rPr>
      </w:pPr>
      <w:r w:rsidRPr="00DD6850">
        <w:rPr>
          <w:lang w:val="ru-RU"/>
        </w:rPr>
        <w:t xml:space="preserve">С жесткостью характеристик связан также еще один показатель - </w:t>
      </w:r>
      <w:r w:rsidRPr="00DD6850">
        <w:rPr>
          <w:i/>
          <w:lang w:val="ru-RU"/>
        </w:rPr>
        <w:t xml:space="preserve">стабильность скорости </w:t>
      </w:r>
      <w:r w:rsidRPr="00DD6850">
        <w:rPr>
          <w:lang w:val="ru-RU"/>
        </w:rPr>
        <w:t xml:space="preserve">на искусственных характеристиках. Она может быть низкая - рис. 7.2,а и высокая рис. 7.2,б; иногда требуется абсолютно жесткие характеристики ( </w:t>
      </w:r>
      <w:r>
        <w:rPr>
          <w:rFonts w:ascii="Symbol" w:hAnsi="Symbol"/>
          <w:i/>
          <w:sz w:val="25"/>
        </w:rPr>
        <w:t></w:t>
      </w:r>
      <w:r w:rsidRPr="00DD6850">
        <w:rPr>
          <w:i/>
          <w:sz w:val="25"/>
          <w:lang w:val="ru-RU"/>
        </w:rPr>
        <w:t xml:space="preserve"> </w:t>
      </w:r>
      <w:r>
        <w:rPr>
          <w:rFonts w:ascii="Symbol" w:hAnsi="Symbol"/>
        </w:rPr>
        <w:t></w:t>
      </w:r>
      <w:r w:rsidRPr="00DD6850">
        <w:rPr>
          <w:lang w:val="ru-RU"/>
        </w:rPr>
        <w:t xml:space="preserve"> </w:t>
      </w:r>
      <w:r>
        <w:rPr>
          <w:rFonts w:ascii="Symbol" w:hAnsi="Symbol"/>
        </w:rPr>
        <w:t></w:t>
      </w:r>
      <w:r w:rsidRPr="00DD6850">
        <w:rPr>
          <w:lang w:val="ru-RU"/>
        </w:rPr>
        <w:t xml:space="preserve"> ),</w:t>
      </w:r>
    </w:p>
    <w:p w:rsidR="00521A6C" w:rsidRPr="00DD6850" w:rsidRDefault="00DD6850">
      <w:pPr>
        <w:pStyle w:val="a3"/>
        <w:spacing w:before="45"/>
        <w:ind w:left="218"/>
        <w:rPr>
          <w:lang w:val="ru-RU"/>
        </w:rPr>
      </w:pPr>
      <w:r w:rsidRPr="00DD6850">
        <w:rPr>
          <w:lang w:val="ru-RU"/>
        </w:rPr>
        <w:t>иногда, напротив, нужны очень мягкие характеристики (регулирование момента).</w:t>
      </w:r>
    </w:p>
    <w:p w:rsidR="00521A6C" w:rsidRPr="00DD6850" w:rsidRDefault="00DD6850">
      <w:pPr>
        <w:pStyle w:val="a4"/>
        <w:numPr>
          <w:ilvl w:val="0"/>
          <w:numId w:val="56"/>
        </w:numPr>
        <w:tabs>
          <w:tab w:val="left" w:pos="1134"/>
        </w:tabs>
        <w:spacing w:before="5" w:line="242" w:lineRule="auto"/>
        <w:ind w:right="1413" w:firstLine="426"/>
        <w:jc w:val="both"/>
        <w:rPr>
          <w:sz w:val="24"/>
          <w:lang w:val="ru-RU"/>
        </w:rPr>
      </w:pPr>
      <w:r w:rsidRPr="00DD6850">
        <w:rPr>
          <w:b/>
          <w:i/>
          <w:sz w:val="24"/>
          <w:lang w:val="ru-RU"/>
        </w:rPr>
        <w:t xml:space="preserve">Плавность регулирования </w:t>
      </w:r>
      <w:r w:rsidRPr="00DD6850">
        <w:rPr>
          <w:sz w:val="24"/>
          <w:lang w:val="ru-RU"/>
        </w:rPr>
        <w:t xml:space="preserve">- возможность получать искусственные характеристики, расположенные как угодно близко друг к другу, - </w:t>
      </w:r>
      <w:r w:rsidRPr="00DD6850">
        <w:rPr>
          <w:i/>
          <w:sz w:val="24"/>
          <w:lang w:val="ru-RU"/>
        </w:rPr>
        <w:t xml:space="preserve">плавное регулирование </w:t>
      </w:r>
      <w:r w:rsidRPr="00DD6850">
        <w:rPr>
          <w:sz w:val="24"/>
          <w:lang w:val="ru-RU"/>
        </w:rPr>
        <w:t xml:space="preserve">или, наоборот, возможность иметь лишь несколько фиксированных характеристик - </w:t>
      </w:r>
      <w:r w:rsidRPr="00DD6850">
        <w:rPr>
          <w:i/>
          <w:sz w:val="24"/>
          <w:lang w:val="ru-RU"/>
        </w:rPr>
        <w:t>ступенчатое</w:t>
      </w:r>
      <w:r w:rsidRPr="00DD6850">
        <w:rPr>
          <w:i/>
          <w:spacing w:val="-1"/>
          <w:sz w:val="24"/>
          <w:lang w:val="ru-RU"/>
        </w:rPr>
        <w:t xml:space="preserve"> </w:t>
      </w:r>
      <w:r w:rsidRPr="00DD6850">
        <w:rPr>
          <w:i/>
          <w:sz w:val="24"/>
          <w:lang w:val="ru-RU"/>
        </w:rPr>
        <w:t>регулирование</w:t>
      </w:r>
      <w:r w:rsidRPr="00DD6850">
        <w:rPr>
          <w:sz w:val="24"/>
          <w:lang w:val="ru-RU"/>
        </w:rPr>
        <w:t>.</w:t>
      </w:r>
    </w:p>
    <w:p w:rsidR="00521A6C" w:rsidRPr="00DD6850" w:rsidRDefault="00521A6C">
      <w:pPr>
        <w:spacing w:line="242" w:lineRule="auto"/>
        <w:jc w:val="both"/>
        <w:rPr>
          <w:sz w:val="24"/>
          <w:lang w:val="ru-RU"/>
        </w:rPr>
        <w:sectPr w:rsidR="00521A6C" w:rsidRPr="00DD6850">
          <w:pgSz w:w="11910" w:h="16840"/>
          <w:pgMar w:top="1600" w:right="0" w:bottom="980" w:left="1200" w:header="0" w:footer="0" w:gutter="0"/>
          <w:cols w:space="720"/>
        </w:sectPr>
      </w:pPr>
    </w:p>
    <w:p w:rsidR="00521A6C" w:rsidRPr="00DD6850" w:rsidRDefault="00DD6850">
      <w:pPr>
        <w:pStyle w:val="a4"/>
        <w:numPr>
          <w:ilvl w:val="0"/>
          <w:numId w:val="56"/>
        </w:numPr>
        <w:tabs>
          <w:tab w:val="left" w:pos="939"/>
        </w:tabs>
        <w:spacing w:before="104" w:line="242" w:lineRule="auto"/>
        <w:ind w:right="1413" w:firstLine="426"/>
        <w:jc w:val="both"/>
        <w:rPr>
          <w:sz w:val="24"/>
          <w:lang w:val="ru-RU"/>
        </w:rPr>
      </w:pPr>
      <w:r w:rsidRPr="00DD6850">
        <w:rPr>
          <w:b/>
          <w:i/>
          <w:sz w:val="24"/>
          <w:lang w:val="ru-RU"/>
        </w:rPr>
        <w:t xml:space="preserve">Допустимая нагрузка на искусственных характеристиках </w:t>
      </w:r>
      <w:r w:rsidRPr="00DD6850">
        <w:rPr>
          <w:sz w:val="24"/>
          <w:lang w:val="ru-RU"/>
        </w:rPr>
        <w:t xml:space="preserve">- очень важный показатель, определяющий надежность электропривода. Рассмотрим здесь лишь </w:t>
      </w:r>
      <w:r w:rsidRPr="00DD6850">
        <w:rPr>
          <w:i/>
          <w:sz w:val="24"/>
          <w:lang w:val="ru-RU"/>
        </w:rPr>
        <w:t>длительно допустимую нагрузку</w:t>
      </w:r>
      <w:r w:rsidRPr="00DD6850">
        <w:rPr>
          <w:sz w:val="24"/>
          <w:lang w:val="ru-RU"/>
        </w:rPr>
        <w:t>, которая определяется допустимым нагревом двигателя.</w:t>
      </w:r>
    </w:p>
    <w:p w:rsidR="00521A6C" w:rsidRPr="00DD6850" w:rsidRDefault="00DD6850">
      <w:pPr>
        <w:pStyle w:val="a3"/>
        <w:spacing w:before="3" w:line="242" w:lineRule="auto"/>
        <w:ind w:left="218" w:right="1413" w:firstLine="426"/>
        <w:jc w:val="both"/>
        <w:rPr>
          <w:lang w:val="ru-RU"/>
        </w:rPr>
      </w:pPr>
      <w:r w:rsidRPr="00DD6850">
        <w:rPr>
          <w:lang w:val="ru-RU"/>
        </w:rPr>
        <w:t xml:space="preserve">Допустимая нагрузка на естественной характеристике известна по определению - это номинальный момент двигателя </w:t>
      </w:r>
      <w:r w:rsidRPr="00DD6850">
        <w:rPr>
          <w:i/>
          <w:lang w:val="ru-RU"/>
        </w:rPr>
        <w:t>М</w:t>
      </w:r>
      <w:r w:rsidRPr="00DD6850">
        <w:rPr>
          <w:i/>
          <w:vertAlign w:val="subscript"/>
          <w:lang w:val="ru-RU"/>
        </w:rPr>
        <w:t>н</w:t>
      </w:r>
      <w:r w:rsidRPr="00DD6850">
        <w:rPr>
          <w:lang w:val="ru-RU"/>
        </w:rPr>
        <w:t xml:space="preserve">. Для упрощения задачи будем считать, пренебрегая изменением теплоотдачи, допустимым током в силовых целях при любой скорости номинальный ток двигателя </w:t>
      </w:r>
      <w:r>
        <w:rPr>
          <w:i/>
        </w:rPr>
        <w:t>I</w:t>
      </w:r>
      <w:r w:rsidRPr="00DD6850">
        <w:rPr>
          <w:i/>
          <w:vertAlign w:val="subscript"/>
          <w:lang w:val="ru-RU"/>
        </w:rPr>
        <w:t>н</w:t>
      </w:r>
      <w:r w:rsidRPr="00DD6850">
        <w:rPr>
          <w:lang w:val="ru-RU"/>
        </w:rPr>
        <w:t>. Тогда допустимый момент для принудительно охлаждаемого двигателя</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spacing w:line="378" w:lineRule="exact"/>
        <w:ind w:right="38"/>
        <w:jc w:val="right"/>
        <w:rPr>
          <w:i/>
          <w:sz w:val="28"/>
          <w:lang w:val="ru-RU"/>
        </w:rPr>
      </w:pPr>
      <w:r>
        <w:rPr>
          <w:i/>
          <w:sz w:val="28"/>
        </w:rPr>
        <w:t>M</w:t>
      </w:r>
      <w:r w:rsidRPr="00DD6850">
        <w:rPr>
          <w:i/>
          <w:sz w:val="28"/>
          <w:lang w:val="ru-RU"/>
        </w:rPr>
        <w:t xml:space="preserve"> </w:t>
      </w:r>
      <w:r w:rsidRPr="00DD6850">
        <w:rPr>
          <w:i/>
          <w:position w:val="-6"/>
          <w:sz w:val="20"/>
          <w:lang w:val="ru-RU"/>
        </w:rPr>
        <w:t xml:space="preserve">до п </w:t>
      </w:r>
      <w:r>
        <w:rPr>
          <w:rFonts w:ascii="Symbol" w:hAnsi="Symbol"/>
          <w:sz w:val="28"/>
        </w:rPr>
        <w:t></w:t>
      </w:r>
      <w:r w:rsidRPr="00DD6850">
        <w:rPr>
          <w:sz w:val="28"/>
          <w:lang w:val="ru-RU"/>
        </w:rPr>
        <w:t xml:space="preserve"> </w:t>
      </w:r>
      <w:r>
        <w:rPr>
          <w:i/>
          <w:sz w:val="28"/>
        </w:rPr>
        <w:t>I</w:t>
      </w:r>
      <w:r w:rsidRPr="00DD6850">
        <w:rPr>
          <w:i/>
          <w:sz w:val="28"/>
          <w:lang w:val="ru-RU"/>
        </w:rPr>
        <w:t xml:space="preserve"> </w:t>
      </w:r>
      <w:r w:rsidRPr="00DD6850">
        <w:rPr>
          <w:i/>
          <w:position w:val="-6"/>
          <w:sz w:val="20"/>
          <w:lang w:val="ru-RU"/>
        </w:rPr>
        <w:t>н</w:t>
      </w:r>
      <w:r w:rsidRPr="00DD6850">
        <w:rPr>
          <w:i/>
          <w:sz w:val="28"/>
          <w:lang w:val="ru-RU"/>
        </w:rPr>
        <w:t>Ф</w:t>
      </w:r>
    </w:p>
    <w:p w:rsidR="00521A6C" w:rsidRPr="00DD6850" w:rsidRDefault="00DD6850">
      <w:pPr>
        <w:pStyle w:val="a3"/>
        <w:spacing w:before="40"/>
        <w:ind w:left="3123" w:right="2221"/>
        <w:jc w:val="center"/>
        <w:rPr>
          <w:lang w:val="ru-RU"/>
        </w:rPr>
      </w:pPr>
      <w:r w:rsidRPr="00DD6850">
        <w:rPr>
          <w:lang w:val="ru-RU"/>
        </w:rPr>
        <w:br w:type="column"/>
        <w:t>(7.1)</w:t>
      </w:r>
    </w:p>
    <w:p w:rsidR="00521A6C" w:rsidRPr="00DD6850" w:rsidRDefault="00521A6C">
      <w:pPr>
        <w:jc w:val="center"/>
        <w:rPr>
          <w:lang w:val="ru-RU"/>
        </w:rPr>
        <w:sectPr w:rsidR="00521A6C" w:rsidRPr="00DD6850">
          <w:type w:val="continuous"/>
          <w:pgSz w:w="11910" w:h="16840"/>
          <w:pgMar w:top="780" w:right="0" w:bottom="280" w:left="1200" w:header="720" w:footer="720" w:gutter="0"/>
          <w:cols w:num="2" w:space="720" w:equalWidth="0">
            <w:col w:w="4576" w:space="290"/>
            <w:col w:w="5844"/>
          </w:cols>
        </w:sectPr>
      </w:pPr>
    </w:p>
    <w:p w:rsidR="00521A6C" w:rsidRPr="00DD6850" w:rsidRDefault="00DD6850">
      <w:pPr>
        <w:pStyle w:val="a3"/>
        <w:spacing w:before="7"/>
        <w:ind w:left="218" w:right="1412"/>
        <w:jc w:val="both"/>
        <w:rPr>
          <w:lang w:val="ru-RU"/>
        </w:rPr>
      </w:pPr>
      <w:r w:rsidRPr="00DD6850">
        <w:rPr>
          <w:lang w:val="ru-RU"/>
        </w:rPr>
        <w:t xml:space="preserve">будет зависеть от магнитного потока двигателя </w:t>
      </w:r>
      <w:r w:rsidRPr="00DD6850">
        <w:rPr>
          <w:i/>
          <w:lang w:val="ru-RU"/>
        </w:rPr>
        <w:t xml:space="preserve">Ф </w:t>
      </w:r>
      <w:r w:rsidRPr="00DD6850">
        <w:rPr>
          <w:lang w:val="ru-RU"/>
        </w:rPr>
        <w:t xml:space="preserve">на соответствующей искусственной характеристике. При регулировании с </w:t>
      </w:r>
      <w:r w:rsidRPr="00DD6850">
        <w:rPr>
          <w:i/>
          <w:lang w:val="ru-RU"/>
        </w:rPr>
        <w:t>Ф = Ф</w:t>
      </w:r>
      <w:r w:rsidRPr="00DD6850">
        <w:rPr>
          <w:i/>
          <w:vertAlign w:val="subscript"/>
          <w:lang w:val="ru-RU"/>
        </w:rPr>
        <w:t>н</w:t>
      </w:r>
      <w:r w:rsidRPr="00DD6850">
        <w:rPr>
          <w:i/>
          <w:lang w:val="ru-RU"/>
        </w:rPr>
        <w:t xml:space="preserve"> = </w:t>
      </w:r>
      <w:r>
        <w:rPr>
          <w:i/>
        </w:rPr>
        <w:t>const</w:t>
      </w:r>
      <w:r w:rsidRPr="00DD6850">
        <w:rPr>
          <w:i/>
          <w:lang w:val="ru-RU"/>
        </w:rPr>
        <w:t xml:space="preserve"> М</w:t>
      </w:r>
      <w:r w:rsidRPr="00DD6850">
        <w:rPr>
          <w:i/>
          <w:vertAlign w:val="subscript"/>
          <w:lang w:val="ru-RU"/>
        </w:rPr>
        <w:t>доп</w:t>
      </w:r>
      <w:r w:rsidRPr="00DD6850">
        <w:rPr>
          <w:i/>
          <w:lang w:val="ru-RU"/>
        </w:rPr>
        <w:t xml:space="preserve"> </w:t>
      </w:r>
      <w:r>
        <w:rPr>
          <w:rFonts w:ascii="Symbol" w:hAnsi="Symbol"/>
          <w:i/>
          <w:sz w:val="25"/>
        </w:rPr>
        <w:t></w:t>
      </w:r>
      <w:r w:rsidRPr="00DD6850">
        <w:rPr>
          <w:i/>
          <w:sz w:val="25"/>
          <w:lang w:val="ru-RU"/>
        </w:rPr>
        <w:t xml:space="preserve"> </w:t>
      </w:r>
      <w:r>
        <w:rPr>
          <w:i/>
        </w:rPr>
        <w:t>I</w:t>
      </w:r>
      <w:r w:rsidRPr="00DD6850">
        <w:rPr>
          <w:i/>
          <w:vertAlign w:val="subscript"/>
          <w:lang w:val="ru-RU"/>
        </w:rPr>
        <w:t>н</w:t>
      </w:r>
      <w:r w:rsidRPr="00DD6850">
        <w:rPr>
          <w:i/>
          <w:lang w:val="ru-RU"/>
        </w:rPr>
        <w:t>Ф</w:t>
      </w:r>
      <w:r w:rsidRPr="00DD6850">
        <w:rPr>
          <w:i/>
          <w:vertAlign w:val="subscript"/>
          <w:lang w:val="ru-RU"/>
        </w:rPr>
        <w:t>н</w:t>
      </w:r>
      <w:r w:rsidRPr="00DD6850">
        <w:rPr>
          <w:i/>
          <w:lang w:val="ru-RU"/>
        </w:rPr>
        <w:t xml:space="preserve"> = М</w:t>
      </w:r>
      <w:r w:rsidRPr="00DD6850">
        <w:rPr>
          <w:i/>
          <w:vertAlign w:val="subscript"/>
          <w:lang w:val="ru-RU"/>
        </w:rPr>
        <w:t>н</w:t>
      </w:r>
      <w:r w:rsidRPr="00DD6850">
        <w:rPr>
          <w:lang w:val="ru-RU"/>
        </w:rPr>
        <w:t>. Грубая оценка (7.1) дает лишь общее представление о допустимых нагрузках и должна уточняться в каждом конкретном случае.</w:t>
      </w:r>
    </w:p>
    <w:p w:rsidR="00521A6C" w:rsidRPr="00DD6850" w:rsidRDefault="00DD6850">
      <w:pPr>
        <w:pStyle w:val="a4"/>
        <w:numPr>
          <w:ilvl w:val="0"/>
          <w:numId w:val="56"/>
        </w:numPr>
        <w:tabs>
          <w:tab w:val="left" w:pos="1244"/>
        </w:tabs>
        <w:spacing w:line="237" w:lineRule="auto"/>
        <w:ind w:right="1413" w:firstLine="426"/>
        <w:jc w:val="both"/>
        <w:rPr>
          <w:sz w:val="24"/>
          <w:lang w:val="ru-RU"/>
        </w:rPr>
      </w:pPr>
      <w:r w:rsidRPr="00DD6850">
        <w:rPr>
          <w:b/>
          <w:i/>
          <w:sz w:val="24"/>
          <w:lang w:val="ru-RU"/>
        </w:rPr>
        <w:t xml:space="preserve">Экономичность регулирования </w:t>
      </w:r>
      <w:r w:rsidRPr="00DD6850">
        <w:rPr>
          <w:sz w:val="24"/>
          <w:lang w:val="ru-RU"/>
        </w:rPr>
        <w:t xml:space="preserve">оценивается потерями энергии, сопровождающими тот или иной способ регулирования. Иногда экономичность удается грубо оценить, сравнивая полезную мощность </w:t>
      </w:r>
      <w:r>
        <w:rPr>
          <w:i/>
          <w:spacing w:val="-12"/>
          <w:sz w:val="24"/>
        </w:rPr>
        <w:t>P</w:t>
      </w:r>
      <w:r w:rsidRPr="00DD6850">
        <w:rPr>
          <w:spacing w:val="-12"/>
          <w:position w:val="-5"/>
          <w:sz w:val="14"/>
          <w:lang w:val="ru-RU"/>
        </w:rPr>
        <w:t xml:space="preserve">2 </w:t>
      </w:r>
      <w:r>
        <w:rPr>
          <w:rFonts w:ascii="Symbol" w:hAnsi="Symbol"/>
          <w:sz w:val="24"/>
        </w:rPr>
        <w:t></w:t>
      </w:r>
      <w:r w:rsidRPr="00DD6850">
        <w:rPr>
          <w:sz w:val="24"/>
          <w:lang w:val="ru-RU"/>
        </w:rPr>
        <w:t xml:space="preserve"> </w:t>
      </w:r>
      <w:r>
        <w:rPr>
          <w:i/>
          <w:sz w:val="24"/>
        </w:rPr>
        <w:t>M</w:t>
      </w:r>
      <w:r>
        <w:rPr>
          <w:rFonts w:ascii="Symbol" w:hAnsi="Symbol"/>
          <w:i/>
          <w:sz w:val="25"/>
        </w:rPr>
        <w:t></w:t>
      </w:r>
      <w:r w:rsidRPr="00DD6850">
        <w:rPr>
          <w:i/>
          <w:sz w:val="25"/>
          <w:lang w:val="ru-RU"/>
        </w:rPr>
        <w:t xml:space="preserve"> </w:t>
      </w:r>
      <w:r w:rsidRPr="00DD6850">
        <w:rPr>
          <w:sz w:val="24"/>
          <w:lang w:val="ru-RU"/>
        </w:rPr>
        <w:t xml:space="preserve">с потребляемой из сети </w:t>
      </w:r>
      <w:r w:rsidRPr="00DD6850">
        <w:rPr>
          <w:i/>
          <w:sz w:val="24"/>
          <w:lang w:val="ru-RU"/>
        </w:rPr>
        <w:t>Р</w:t>
      </w:r>
      <w:r w:rsidRPr="00DD6850">
        <w:rPr>
          <w:i/>
          <w:sz w:val="24"/>
          <w:vertAlign w:val="subscript"/>
          <w:lang w:val="ru-RU"/>
        </w:rPr>
        <w:t>1</w:t>
      </w:r>
      <w:r w:rsidRPr="00DD6850">
        <w:rPr>
          <w:sz w:val="24"/>
          <w:lang w:val="ru-RU"/>
        </w:rPr>
        <w:t xml:space="preserve">, т.е. определяя потери </w:t>
      </w:r>
      <w:r>
        <w:rPr>
          <w:rFonts w:ascii="Symbol" w:hAnsi="Symbol"/>
          <w:sz w:val="24"/>
        </w:rPr>
        <w:t></w:t>
      </w:r>
      <w:r>
        <w:rPr>
          <w:i/>
          <w:sz w:val="24"/>
        </w:rPr>
        <w:t>P</w:t>
      </w:r>
      <w:r w:rsidRPr="00DD6850">
        <w:rPr>
          <w:i/>
          <w:sz w:val="24"/>
          <w:lang w:val="ru-RU"/>
        </w:rPr>
        <w:t xml:space="preserve"> </w:t>
      </w:r>
      <w:r w:rsidRPr="00DD6850">
        <w:rPr>
          <w:sz w:val="24"/>
          <w:lang w:val="ru-RU"/>
        </w:rPr>
        <w:t>или вычисляя КПД в некоторой характерной</w:t>
      </w:r>
      <w:r w:rsidRPr="00DD6850">
        <w:rPr>
          <w:spacing w:val="49"/>
          <w:sz w:val="24"/>
          <w:lang w:val="ru-RU"/>
        </w:rPr>
        <w:t xml:space="preserve"> </w:t>
      </w:r>
      <w:r w:rsidRPr="00DD6850">
        <w:rPr>
          <w:sz w:val="24"/>
          <w:lang w:val="ru-RU"/>
        </w:rPr>
        <w:t>точке:</w:t>
      </w:r>
    </w:p>
    <w:p w:rsidR="00521A6C" w:rsidRPr="00DD6850" w:rsidRDefault="00521A6C">
      <w:pPr>
        <w:spacing w:line="237" w:lineRule="auto"/>
        <w:jc w:val="both"/>
        <w:rPr>
          <w:sz w:val="24"/>
          <w:lang w:val="ru-RU"/>
        </w:rPr>
        <w:sectPr w:rsidR="00521A6C" w:rsidRPr="00DD6850">
          <w:type w:val="continuous"/>
          <w:pgSz w:w="11910" w:h="16840"/>
          <w:pgMar w:top="780" w:right="0" w:bottom="280" w:left="1200" w:header="720" w:footer="720" w:gutter="0"/>
          <w:cols w:space="720"/>
        </w:sectPr>
      </w:pPr>
    </w:p>
    <w:p w:rsidR="00521A6C" w:rsidRPr="00DD6850" w:rsidRDefault="0062707B">
      <w:pPr>
        <w:spacing w:before="60" w:line="392" w:lineRule="exact"/>
        <w:jc w:val="right"/>
        <w:rPr>
          <w:sz w:val="14"/>
          <w:lang w:val="ru-RU"/>
        </w:rPr>
      </w:pPr>
      <w:r>
        <w:rPr>
          <w:noProof/>
          <w:lang w:val="ru-RU" w:eastAsia="ru-RU"/>
        </w:rPr>
        <mc:AlternateContent>
          <mc:Choice Requires="wps">
            <w:drawing>
              <wp:anchor distT="0" distB="0" distL="114300" distR="114300" simplePos="0" relativeHeight="251762176" behindDoc="1" locked="0" layoutInCell="1" allowOverlap="1">
                <wp:simplePos x="0" y="0"/>
                <wp:positionH relativeFrom="page">
                  <wp:posOffset>3002280</wp:posOffset>
                </wp:positionH>
                <wp:positionV relativeFrom="paragraph">
                  <wp:posOffset>242570</wp:posOffset>
                </wp:positionV>
                <wp:extent cx="170180" cy="0"/>
                <wp:effectExtent l="11430" t="13970" r="8890" b="5080"/>
                <wp:wrapNone/>
                <wp:docPr id="1212"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5" o:spid="_x0000_s1026" style="position:absolute;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4pt,19.1pt" to="249.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" strokeweight=".17603mm">
                <w10:wrap anchorx="page"/>
              </v:line>
            </w:pict>
          </mc:Fallback>
        </mc:AlternateContent>
      </w:r>
      <w:r w:rsidR="00DD6850">
        <w:rPr>
          <w:rFonts w:ascii="Symbol" w:hAnsi="Symbol"/>
          <w:i/>
          <w:sz w:val="25"/>
        </w:rPr>
        <w:t></w:t>
      </w:r>
      <w:r w:rsidR="00DD6850" w:rsidRPr="00DD6850">
        <w:rPr>
          <w:i/>
          <w:sz w:val="25"/>
          <w:lang w:val="ru-RU"/>
        </w:rPr>
        <w:t xml:space="preserve"> </w:t>
      </w:r>
      <w:r w:rsidR="00DD6850">
        <w:rPr>
          <w:rFonts w:ascii="Symbol" w:hAnsi="Symbol"/>
          <w:sz w:val="24"/>
        </w:rPr>
        <w:t></w:t>
      </w:r>
      <w:r w:rsidR="00DD6850" w:rsidRPr="00DD6850">
        <w:rPr>
          <w:spacing w:val="18"/>
          <w:sz w:val="24"/>
          <w:lang w:val="ru-RU"/>
        </w:rPr>
        <w:t xml:space="preserve"> </w:t>
      </w:r>
      <w:r w:rsidR="00DD6850">
        <w:rPr>
          <w:i/>
          <w:spacing w:val="-12"/>
          <w:position w:val="16"/>
          <w:sz w:val="24"/>
        </w:rPr>
        <w:t>P</w:t>
      </w:r>
      <w:r w:rsidR="00DD6850" w:rsidRPr="00DD6850">
        <w:rPr>
          <w:spacing w:val="-12"/>
          <w:position w:val="10"/>
          <w:sz w:val="14"/>
          <w:lang w:val="ru-RU"/>
        </w:rPr>
        <w:t>2</w:t>
      </w:r>
    </w:p>
    <w:p w:rsidR="00521A6C" w:rsidRPr="00DD6850" w:rsidRDefault="00DD6850">
      <w:pPr>
        <w:spacing w:line="267" w:lineRule="exact"/>
        <w:jc w:val="right"/>
        <w:rPr>
          <w:sz w:val="14"/>
          <w:lang w:val="ru-RU"/>
        </w:rPr>
      </w:pPr>
      <w:r>
        <w:rPr>
          <w:i/>
          <w:spacing w:val="-17"/>
          <w:sz w:val="24"/>
        </w:rPr>
        <w:t>P</w:t>
      </w:r>
      <w:r w:rsidRPr="00DD6850">
        <w:rPr>
          <w:spacing w:val="-17"/>
          <w:position w:val="-5"/>
          <w:sz w:val="14"/>
          <w:lang w:val="ru-RU"/>
        </w:rPr>
        <w:t>1</w:t>
      </w:r>
    </w:p>
    <w:p w:rsidR="00521A6C" w:rsidRPr="00DD6850" w:rsidRDefault="00DD6850">
      <w:pPr>
        <w:tabs>
          <w:tab w:val="left" w:pos="560"/>
        </w:tabs>
        <w:spacing w:before="77" w:line="180" w:lineRule="auto"/>
        <w:ind w:left="66"/>
        <w:rPr>
          <w:sz w:val="14"/>
          <w:lang w:val="ru-RU"/>
        </w:rPr>
      </w:pPr>
      <w:r w:rsidRPr="00DD6850">
        <w:rPr>
          <w:lang w:val="ru-RU"/>
        </w:rPr>
        <w:br w:type="column"/>
      </w:r>
      <w:r>
        <w:rPr>
          <w:rFonts w:ascii="Symbol" w:hAnsi="Symbol"/>
          <w:position w:val="-15"/>
          <w:sz w:val="24"/>
        </w:rPr>
        <w:t></w:t>
      </w:r>
      <w:r w:rsidRPr="00DD6850">
        <w:rPr>
          <w:position w:val="-15"/>
          <w:sz w:val="24"/>
          <w:lang w:val="ru-RU"/>
        </w:rPr>
        <w:tab/>
      </w:r>
      <w:r>
        <w:rPr>
          <w:i/>
          <w:spacing w:val="-12"/>
          <w:sz w:val="24"/>
        </w:rPr>
        <w:t>P</w:t>
      </w:r>
      <w:r w:rsidRPr="00DD6850">
        <w:rPr>
          <w:spacing w:val="-12"/>
          <w:position w:val="-5"/>
          <w:sz w:val="14"/>
          <w:lang w:val="ru-RU"/>
        </w:rPr>
        <w:t>2</w:t>
      </w:r>
    </w:p>
    <w:p w:rsidR="00521A6C" w:rsidRPr="00DD6850" w:rsidRDefault="0062707B">
      <w:pPr>
        <w:spacing w:line="279" w:lineRule="exact"/>
        <w:ind w:left="288"/>
        <w:rPr>
          <w:i/>
          <w:sz w:val="24"/>
          <w:lang w:val="ru-RU"/>
        </w:rPr>
      </w:pPr>
      <w:r>
        <w:rPr>
          <w:noProof/>
          <w:lang w:val="ru-RU" w:eastAsia="ru-RU"/>
        </w:rPr>
        <mc:AlternateContent>
          <mc:Choice Requires="wps">
            <w:drawing>
              <wp:anchor distT="0" distB="0" distL="114300" distR="114300" simplePos="0" relativeHeight="251763200" behindDoc="1" locked="0" layoutInCell="1" allowOverlap="1">
                <wp:simplePos x="0" y="0"/>
                <wp:positionH relativeFrom="page">
                  <wp:posOffset>3335020</wp:posOffset>
                </wp:positionH>
                <wp:positionV relativeFrom="paragraph">
                  <wp:posOffset>-37465</wp:posOffset>
                </wp:positionV>
                <wp:extent cx="515620" cy="0"/>
                <wp:effectExtent l="10795" t="10160" r="6985" b="8890"/>
                <wp:wrapNone/>
                <wp:docPr id="1211"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4" o:spid="_x0000_s1026" style="position:absolute;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6pt,-2.95pt" to="303.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m1IQIAAEY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" strokeweight=".17603mm">
                <w10:wrap anchorx="page"/>
              </v:line>
            </w:pict>
          </mc:Fallback>
        </mc:AlternateContent>
      </w:r>
      <w:r w:rsidR="00DD6850">
        <w:rPr>
          <w:i/>
          <w:spacing w:val="-12"/>
          <w:sz w:val="24"/>
        </w:rPr>
        <w:t>P</w:t>
      </w:r>
      <w:r w:rsidR="00DD6850" w:rsidRPr="00DD6850">
        <w:rPr>
          <w:spacing w:val="-12"/>
          <w:position w:val="-5"/>
          <w:sz w:val="14"/>
          <w:lang w:val="ru-RU"/>
        </w:rPr>
        <w:t xml:space="preserve">2 </w:t>
      </w:r>
      <w:r w:rsidR="00DD6850">
        <w:rPr>
          <w:rFonts w:ascii="Symbol" w:hAnsi="Symbol"/>
          <w:sz w:val="24"/>
        </w:rPr>
        <w:t></w:t>
      </w:r>
      <w:r w:rsidR="00DD6850" w:rsidRPr="00DD6850">
        <w:rPr>
          <w:sz w:val="24"/>
          <w:lang w:val="ru-RU"/>
        </w:rPr>
        <w:t xml:space="preserve"> </w:t>
      </w:r>
      <w:r w:rsidR="00DD6850">
        <w:rPr>
          <w:rFonts w:ascii="Symbol" w:hAnsi="Symbol"/>
          <w:spacing w:val="-87"/>
          <w:sz w:val="24"/>
        </w:rPr>
        <w:t></w:t>
      </w:r>
      <w:r w:rsidR="00DD6850">
        <w:rPr>
          <w:i/>
          <w:spacing w:val="-87"/>
          <w:sz w:val="24"/>
        </w:rPr>
        <w:t>P</w:t>
      </w:r>
    </w:p>
    <w:p w:rsidR="00521A6C" w:rsidRPr="00DD6850" w:rsidRDefault="00DD6850">
      <w:pPr>
        <w:pStyle w:val="a3"/>
        <w:tabs>
          <w:tab w:val="left" w:pos="3116"/>
        </w:tabs>
        <w:spacing w:before="220"/>
        <w:ind w:left="21"/>
        <w:rPr>
          <w:lang w:val="ru-RU"/>
        </w:rPr>
      </w:pPr>
      <w:r w:rsidRPr="00DD6850">
        <w:rPr>
          <w:lang w:val="ru-RU"/>
        </w:rPr>
        <w:br w:type="column"/>
        <w:t>.</w:t>
      </w:r>
      <w:r w:rsidRPr="00DD6850">
        <w:rPr>
          <w:lang w:val="ru-RU"/>
        </w:rPr>
        <w:tab/>
        <w:t>(7.2)</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3752" w:space="40"/>
            <w:col w:w="1058" w:space="39"/>
            <w:col w:w="5821"/>
          </w:cols>
        </w:sectPr>
      </w:pPr>
    </w:p>
    <w:p w:rsidR="00521A6C" w:rsidRPr="00DD6850" w:rsidRDefault="00DD6850">
      <w:pPr>
        <w:pStyle w:val="a3"/>
        <w:spacing w:before="28" w:line="237" w:lineRule="auto"/>
        <w:ind w:left="218" w:right="1762" w:firstLine="426"/>
        <w:rPr>
          <w:i/>
          <w:sz w:val="14"/>
          <w:lang w:val="ru-RU"/>
        </w:rPr>
      </w:pPr>
      <w:r w:rsidRPr="00DD6850">
        <w:rPr>
          <w:lang w:val="ru-RU"/>
        </w:rPr>
        <w:t xml:space="preserve">Значительно более серьезные и убедительные оценки экономичности регулирования при сравнении различных способов могут основываться на цикловом КПД </w:t>
      </w:r>
      <w:r>
        <w:rPr>
          <w:rFonts w:ascii="Symbol" w:hAnsi="Symbol"/>
          <w:i/>
          <w:sz w:val="25"/>
        </w:rPr>
        <w:t></w:t>
      </w:r>
      <w:r w:rsidRPr="00DD6850">
        <w:rPr>
          <w:i/>
          <w:sz w:val="25"/>
          <w:lang w:val="ru-RU"/>
        </w:rPr>
        <w:t xml:space="preserve"> </w:t>
      </w:r>
      <w:r w:rsidRPr="00DD6850">
        <w:rPr>
          <w:i/>
          <w:position w:val="-6"/>
          <w:sz w:val="14"/>
          <w:lang w:val="ru-RU"/>
        </w:rPr>
        <w:t>Ö</w:t>
      </w:r>
    </w:p>
    <w:p w:rsidR="00521A6C" w:rsidRPr="00DD6850" w:rsidRDefault="00DD6850">
      <w:pPr>
        <w:spacing w:before="42" w:line="221" w:lineRule="exact"/>
        <w:ind w:left="524" w:right="2534"/>
        <w:jc w:val="center"/>
        <w:rPr>
          <w:i/>
          <w:sz w:val="13"/>
          <w:lang w:val="ru-RU"/>
        </w:rPr>
      </w:pPr>
      <w:r>
        <w:rPr>
          <w:i/>
          <w:w w:val="105"/>
          <w:sz w:val="17"/>
        </w:rPr>
        <w:t>t</w:t>
      </w:r>
      <w:r w:rsidRPr="00DD6850">
        <w:rPr>
          <w:i/>
          <w:w w:val="105"/>
          <w:position w:val="-3"/>
          <w:sz w:val="13"/>
          <w:lang w:val="ru-RU"/>
        </w:rPr>
        <w:t>ц</w:t>
      </w:r>
    </w:p>
    <w:p w:rsidR="00521A6C" w:rsidRPr="00DD6850" w:rsidRDefault="00DD6850">
      <w:pPr>
        <w:spacing w:line="327" w:lineRule="exact"/>
        <w:ind w:left="1301" w:right="2534"/>
        <w:jc w:val="center"/>
        <w:rPr>
          <w:i/>
          <w:sz w:val="24"/>
          <w:lang w:val="ru-RU"/>
        </w:rPr>
      </w:pPr>
      <w:r>
        <w:rPr>
          <w:rFonts w:ascii="Symbol" w:hAnsi="Symbol"/>
          <w:position w:val="-5"/>
          <w:sz w:val="31"/>
        </w:rPr>
        <w:t></w:t>
      </w:r>
      <w:r w:rsidRPr="00DD6850">
        <w:rPr>
          <w:position w:val="-5"/>
          <w:sz w:val="31"/>
          <w:lang w:val="ru-RU"/>
        </w:rPr>
        <w:t xml:space="preserve"> </w:t>
      </w:r>
      <w:r>
        <w:rPr>
          <w:i/>
          <w:sz w:val="24"/>
        </w:rPr>
        <w:t>P</w:t>
      </w:r>
      <w:r w:rsidRPr="00DD6850">
        <w:rPr>
          <w:position w:val="-5"/>
          <w:sz w:val="17"/>
          <w:lang w:val="ru-RU"/>
        </w:rPr>
        <w:t>2</w:t>
      </w:r>
      <w:r w:rsidRPr="00DD6850">
        <w:rPr>
          <w:i/>
          <w:sz w:val="24"/>
          <w:lang w:val="ru-RU"/>
        </w:rPr>
        <w:t xml:space="preserve">( </w:t>
      </w:r>
      <w:r>
        <w:rPr>
          <w:i/>
          <w:sz w:val="24"/>
        </w:rPr>
        <w:t>t</w:t>
      </w:r>
      <w:r w:rsidRPr="00DD6850">
        <w:rPr>
          <w:i/>
          <w:sz w:val="24"/>
          <w:lang w:val="ru-RU"/>
        </w:rPr>
        <w:t xml:space="preserve">) </w:t>
      </w:r>
      <w:r>
        <w:rPr>
          <w:i/>
          <w:sz w:val="24"/>
        </w:rPr>
        <w:t>dt</w:t>
      </w:r>
    </w:p>
    <w:p w:rsidR="00521A6C" w:rsidRPr="00DD6850" w:rsidRDefault="00DD6850">
      <w:pPr>
        <w:tabs>
          <w:tab w:val="left" w:pos="4309"/>
          <w:tab w:val="left" w:pos="5792"/>
          <w:tab w:val="left" w:pos="8006"/>
        </w:tabs>
        <w:spacing w:before="20" w:line="76" w:lineRule="auto"/>
        <w:ind w:left="3126"/>
        <w:rPr>
          <w:sz w:val="24"/>
          <w:lang w:val="ru-RU"/>
        </w:rPr>
      </w:pPr>
      <w:r>
        <w:rPr>
          <w:rFonts w:ascii="Symbol" w:hAnsi="Symbol"/>
          <w:i/>
          <w:position w:val="-10"/>
          <w:sz w:val="25"/>
        </w:rPr>
        <w:t></w:t>
      </w:r>
      <w:r w:rsidRPr="00DD6850">
        <w:rPr>
          <w:i/>
          <w:spacing w:val="-34"/>
          <w:position w:val="-10"/>
          <w:sz w:val="25"/>
          <w:lang w:val="ru-RU"/>
        </w:rPr>
        <w:t xml:space="preserve"> </w:t>
      </w:r>
      <w:r w:rsidRPr="00DD6850">
        <w:rPr>
          <w:i/>
          <w:position w:val="-16"/>
          <w:sz w:val="17"/>
          <w:lang w:val="ru-RU"/>
        </w:rPr>
        <w:t>ц</w:t>
      </w:r>
      <w:r w:rsidRPr="00DD6850">
        <w:rPr>
          <w:i/>
          <w:spacing w:val="41"/>
          <w:position w:val="-16"/>
          <w:sz w:val="17"/>
          <w:lang w:val="ru-RU"/>
        </w:rPr>
        <w:t xml:space="preserve"> </w:t>
      </w:r>
      <w:r>
        <w:rPr>
          <w:rFonts w:ascii="Symbol" w:hAnsi="Symbol"/>
          <w:position w:val="-10"/>
          <w:sz w:val="24"/>
        </w:rPr>
        <w:t></w:t>
      </w:r>
      <w:r>
        <w:rPr>
          <w:rFonts w:ascii="Symbol" w:hAnsi="Symbol"/>
          <w:sz w:val="24"/>
          <w:u w:val="single"/>
        </w:rPr>
        <w:t></w:t>
      </w:r>
      <w:r>
        <w:rPr>
          <w:rFonts w:ascii="Symbol" w:hAnsi="Symbol"/>
          <w:sz w:val="24"/>
          <w:u w:val="single"/>
        </w:rPr>
        <w:t></w:t>
      </w:r>
      <w:r w:rsidRPr="00DD6850">
        <w:rPr>
          <w:sz w:val="17"/>
          <w:u w:val="single"/>
          <w:lang w:val="ru-RU"/>
        </w:rPr>
        <w:t>0</w:t>
      </w:r>
      <w:r w:rsidRPr="00DD6850">
        <w:rPr>
          <w:sz w:val="17"/>
          <w:u w:val="single"/>
          <w:lang w:val="ru-RU"/>
        </w:rPr>
        <w:tab/>
      </w:r>
      <w:r w:rsidRPr="00DD6850">
        <w:rPr>
          <w:position w:val="1"/>
          <w:sz w:val="24"/>
          <w:lang w:val="ru-RU"/>
        </w:rPr>
        <w:t>,</w:t>
      </w:r>
      <w:r w:rsidRPr="00DD6850">
        <w:rPr>
          <w:position w:val="1"/>
          <w:sz w:val="24"/>
          <w:lang w:val="ru-RU"/>
        </w:rPr>
        <w:tab/>
        <w:t>(7.3)</w:t>
      </w:r>
    </w:p>
    <w:p w:rsidR="00521A6C" w:rsidRPr="00DD6850" w:rsidRDefault="00DD6850">
      <w:pPr>
        <w:tabs>
          <w:tab w:val="left" w:pos="1141"/>
        </w:tabs>
        <w:spacing w:line="215" w:lineRule="exact"/>
        <w:ind w:right="2083"/>
        <w:jc w:val="center"/>
        <w:rPr>
          <w:i/>
          <w:sz w:val="13"/>
          <w:lang w:val="ru-RU"/>
        </w:rPr>
      </w:pPr>
      <w:r>
        <w:rPr>
          <w:i/>
          <w:spacing w:val="4"/>
          <w:w w:val="105"/>
          <w:sz w:val="17"/>
        </w:rPr>
        <w:t>t</w:t>
      </w:r>
      <w:r w:rsidRPr="00DD6850">
        <w:rPr>
          <w:i/>
          <w:spacing w:val="4"/>
          <w:w w:val="105"/>
          <w:position w:val="-3"/>
          <w:sz w:val="13"/>
          <w:lang w:val="ru-RU"/>
        </w:rPr>
        <w:t>ц</w:t>
      </w:r>
      <w:r w:rsidRPr="00DD6850">
        <w:rPr>
          <w:i/>
          <w:spacing w:val="4"/>
          <w:w w:val="105"/>
          <w:position w:val="-3"/>
          <w:sz w:val="13"/>
          <w:lang w:val="ru-RU"/>
        </w:rPr>
        <w:tab/>
      </w:r>
      <w:r>
        <w:rPr>
          <w:i/>
          <w:spacing w:val="4"/>
          <w:w w:val="105"/>
          <w:sz w:val="17"/>
        </w:rPr>
        <w:t>t</w:t>
      </w:r>
      <w:r w:rsidRPr="00DD6850">
        <w:rPr>
          <w:i/>
          <w:spacing w:val="4"/>
          <w:w w:val="105"/>
          <w:position w:val="-3"/>
          <w:sz w:val="13"/>
          <w:lang w:val="ru-RU"/>
        </w:rPr>
        <w:t>ц</w:t>
      </w:r>
    </w:p>
    <w:p w:rsidR="00521A6C" w:rsidRPr="00DD6850" w:rsidRDefault="00DD6850">
      <w:pPr>
        <w:spacing w:line="364" w:lineRule="exact"/>
        <w:ind w:left="1299" w:right="2534"/>
        <w:jc w:val="center"/>
        <w:rPr>
          <w:i/>
          <w:sz w:val="24"/>
          <w:lang w:val="ru-RU"/>
        </w:rPr>
      </w:pPr>
      <w:r>
        <w:rPr>
          <w:rFonts w:ascii="Symbol" w:hAnsi="Symbol"/>
          <w:position w:val="-5"/>
          <w:sz w:val="31"/>
        </w:rPr>
        <w:t></w:t>
      </w:r>
      <w:r w:rsidRPr="00DD6850">
        <w:rPr>
          <w:position w:val="-5"/>
          <w:sz w:val="31"/>
          <w:lang w:val="ru-RU"/>
        </w:rPr>
        <w:t xml:space="preserve"> </w:t>
      </w:r>
      <w:r>
        <w:rPr>
          <w:i/>
          <w:sz w:val="24"/>
        </w:rPr>
        <w:t>P</w:t>
      </w:r>
      <w:r w:rsidRPr="00DD6850">
        <w:rPr>
          <w:position w:val="-5"/>
          <w:sz w:val="17"/>
          <w:lang w:val="ru-RU"/>
        </w:rPr>
        <w:t>2</w:t>
      </w:r>
      <w:r w:rsidRPr="00DD6850">
        <w:rPr>
          <w:i/>
          <w:sz w:val="24"/>
          <w:lang w:val="ru-RU"/>
        </w:rPr>
        <w:t xml:space="preserve">( </w:t>
      </w:r>
      <w:r>
        <w:rPr>
          <w:i/>
          <w:sz w:val="24"/>
        </w:rPr>
        <w:t>t</w:t>
      </w:r>
      <w:r w:rsidRPr="00DD6850">
        <w:rPr>
          <w:i/>
          <w:sz w:val="24"/>
          <w:lang w:val="ru-RU"/>
        </w:rPr>
        <w:t xml:space="preserve">) </w:t>
      </w:r>
      <w:r>
        <w:rPr>
          <w:i/>
          <w:sz w:val="24"/>
        </w:rPr>
        <w:t>dt</w:t>
      </w:r>
      <w:r w:rsidRPr="00DD6850">
        <w:rPr>
          <w:i/>
          <w:sz w:val="24"/>
          <w:lang w:val="ru-RU"/>
        </w:rPr>
        <w:t xml:space="preserve"> </w:t>
      </w:r>
      <w:r>
        <w:rPr>
          <w:rFonts w:ascii="Symbol" w:hAnsi="Symbol"/>
          <w:sz w:val="24"/>
        </w:rPr>
        <w:t></w:t>
      </w:r>
      <w:r w:rsidRPr="00DD6850">
        <w:rPr>
          <w:sz w:val="24"/>
          <w:lang w:val="ru-RU"/>
        </w:rPr>
        <w:t xml:space="preserve"> </w:t>
      </w:r>
      <w:r>
        <w:rPr>
          <w:rFonts w:ascii="Symbol" w:hAnsi="Symbol"/>
          <w:position w:val="-5"/>
          <w:sz w:val="31"/>
        </w:rPr>
        <w:t></w:t>
      </w:r>
      <w:r w:rsidRPr="00DD6850">
        <w:rPr>
          <w:position w:val="-5"/>
          <w:sz w:val="31"/>
          <w:lang w:val="ru-RU"/>
        </w:rPr>
        <w:t xml:space="preserve"> </w:t>
      </w:r>
      <w:r>
        <w:rPr>
          <w:rFonts w:ascii="Symbol" w:hAnsi="Symbol"/>
          <w:sz w:val="24"/>
        </w:rPr>
        <w:t></w:t>
      </w:r>
      <w:r>
        <w:rPr>
          <w:i/>
          <w:sz w:val="24"/>
        </w:rPr>
        <w:t>P</w:t>
      </w:r>
      <w:r w:rsidRPr="00DD6850">
        <w:rPr>
          <w:i/>
          <w:sz w:val="24"/>
          <w:lang w:val="ru-RU"/>
        </w:rPr>
        <w:t xml:space="preserve">( </w:t>
      </w:r>
      <w:r>
        <w:rPr>
          <w:i/>
          <w:sz w:val="24"/>
        </w:rPr>
        <w:t>t</w:t>
      </w:r>
      <w:r w:rsidRPr="00DD6850">
        <w:rPr>
          <w:i/>
          <w:sz w:val="24"/>
          <w:lang w:val="ru-RU"/>
        </w:rPr>
        <w:t xml:space="preserve">) </w:t>
      </w:r>
      <w:r>
        <w:rPr>
          <w:i/>
          <w:sz w:val="24"/>
        </w:rPr>
        <w:t>dt</w:t>
      </w:r>
    </w:p>
    <w:p w:rsidR="00521A6C" w:rsidRPr="00DD6850" w:rsidRDefault="00DD6850">
      <w:pPr>
        <w:tabs>
          <w:tab w:val="left" w:pos="1141"/>
        </w:tabs>
        <w:spacing w:line="190" w:lineRule="exact"/>
        <w:ind w:right="2068"/>
        <w:jc w:val="center"/>
        <w:rPr>
          <w:sz w:val="17"/>
          <w:lang w:val="ru-RU"/>
        </w:rPr>
      </w:pPr>
      <w:r w:rsidRPr="00DD6850">
        <w:rPr>
          <w:sz w:val="17"/>
          <w:lang w:val="ru-RU"/>
        </w:rPr>
        <w:t>0</w:t>
      </w:r>
      <w:r w:rsidRPr="00DD6850">
        <w:rPr>
          <w:sz w:val="17"/>
          <w:lang w:val="ru-RU"/>
        </w:rPr>
        <w:tab/>
        <w:t>0</w:t>
      </w:r>
    </w:p>
    <w:p w:rsidR="00521A6C" w:rsidRPr="00DD6850" w:rsidRDefault="00DD6850">
      <w:pPr>
        <w:pStyle w:val="a3"/>
        <w:spacing w:before="14"/>
        <w:ind w:left="644"/>
        <w:rPr>
          <w:lang w:val="ru-RU"/>
        </w:rPr>
      </w:pPr>
      <w:r w:rsidRPr="00DD6850">
        <w:rPr>
          <w:lang w:val="ru-RU"/>
        </w:rPr>
        <w:t xml:space="preserve">определяемом с учетом конкретных условий работы привода за время цикла </w:t>
      </w:r>
      <w:r>
        <w:rPr>
          <w:i/>
        </w:rPr>
        <w:t>t</w:t>
      </w:r>
      <w:r w:rsidRPr="00DD6850">
        <w:rPr>
          <w:i/>
          <w:vertAlign w:val="subscript"/>
          <w:lang w:val="ru-RU"/>
        </w:rPr>
        <w:t>ц</w:t>
      </w:r>
      <w:r w:rsidRPr="00DD6850">
        <w:rPr>
          <w:lang w:val="ru-RU"/>
        </w:rPr>
        <w:t>.</w:t>
      </w:r>
    </w:p>
    <w:p w:rsidR="00521A6C" w:rsidRPr="00DD6850" w:rsidRDefault="00DD6850">
      <w:pPr>
        <w:pStyle w:val="a4"/>
        <w:numPr>
          <w:ilvl w:val="0"/>
          <w:numId w:val="56"/>
        </w:numPr>
        <w:tabs>
          <w:tab w:val="left" w:pos="906"/>
        </w:tabs>
        <w:spacing w:before="5" w:line="242" w:lineRule="auto"/>
        <w:ind w:right="1413" w:firstLine="426"/>
        <w:jc w:val="both"/>
        <w:rPr>
          <w:i/>
          <w:sz w:val="24"/>
          <w:lang w:val="ru-RU"/>
        </w:rPr>
      </w:pPr>
      <w:r w:rsidRPr="00DD6850">
        <w:rPr>
          <w:b/>
          <w:i/>
          <w:sz w:val="24"/>
          <w:lang w:val="ru-RU"/>
        </w:rPr>
        <w:t xml:space="preserve">Затраты на регулирование </w:t>
      </w:r>
      <w:r w:rsidRPr="00DD6850">
        <w:rPr>
          <w:sz w:val="24"/>
          <w:lang w:val="ru-RU"/>
        </w:rPr>
        <w:t xml:space="preserve">можно определить как стоимость дополнительного оборудования </w:t>
      </w:r>
      <w:r w:rsidRPr="00DD6850">
        <w:rPr>
          <w:i/>
          <w:sz w:val="24"/>
          <w:lang w:val="ru-RU"/>
        </w:rPr>
        <w:t>Ст. Обор</w:t>
      </w:r>
      <w:r w:rsidRPr="00DD6850">
        <w:rPr>
          <w:sz w:val="24"/>
          <w:lang w:val="ru-RU"/>
        </w:rPr>
        <w:t>., используемого для осуществления регулирования. Эффективность затрат удобно оценивать сроком их окупаемости</w:t>
      </w:r>
      <w:r w:rsidRPr="00DD6850">
        <w:rPr>
          <w:spacing w:val="-8"/>
          <w:sz w:val="24"/>
          <w:lang w:val="ru-RU"/>
        </w:rPr>
        <w:t xml:space="preserve"> </w:t>
      </w:r>
      <w:r w:rsidRPr="00DD6850">
        <w:rPr>
          <w:i/>
          <w:sz w:val="24"/>
          <w:lang w:val="ru-RU"/>
        </w:rPr>
        <w:t>Т</w:t>
      </w:r>
      <w:r w:rsidRPr="00DD6850">
        <w:rPr>
          <w:i/>
          <w:sz w:val="24"/>
          <w:vertAlign w:val="subscript"/>
          <w:lang w:val="ru-RU"/>
        </w:rPr>
        <w:t>ок</w:t>
      </w:r>
    </w:p>
    <w:p w:rsidR="00521A6C" w:rsidRPr="00DD6850" w:rsidRDefault="00521A6C">
      <w:pPr>
        <w:spacing w:line="242" w:lineRule="auto"/>
        <w:jc w:val="both"/>
        <w:rPr>
          <w:sz w:val="24"/>
          <w:lang w:val="ru-RU"/>
        </w:rPr>
        <w:sectPr w:rsidR="00521A6C" w:rsidRPr="00DD6850">
          <w:type w:val="continuous"/>
          <w:pgSz w:w="11910" w:h="16840"/>
          <w:pgMar w:top="780" w:right="0" w:bottom="280" w:left="1200" w:header="720" w:footer="720" w:gutter="0"/>
          <w:cols w:space="720"/>
        </w:sectPr>
      </w:pPr>
    </w:p>
    <w:p w:rsidR="00521A6C" w:rsidRPr="00DD6850" w:rsidRDefault="0062707B">
      <w:pPr>
        <w:spacing w:before="166"/>
        <w:jc w:val="right"/>
        <w:rPr>
          <w:i/>
          <w:sz w:val="16"/>
          <w:lang w:val="ru-RU"/>
        </w:rPr>
      </w:pPr>
      <w:r>
        <w:rPr>
          <w:noProof/>
          <w:lang w:val="ru-RU" w:eastAsia="ru-RU"/>
        </w:rPr>
        <mc:AlternateContent>
          <mc:Choice Requires="wps">
            <w:drawing>
              <wp:anchor distT="0" distB="0" distL="114300" distR="114300" simplePos="0" relativeHeight="251764224" behindDoc="1" locked="0" layoutInCell="1" allowOverlap="1">
                <wp:simplePos x="0" y="0"/>
                <wp:positionH relativeFrom="page">
                  <wp:posOffset>3124835</wp:posOffset>
                </wp:positionH>
                <wp:positionV relativeFrom="paragraph">
                  <wp:posOffset>204470</wp:posOffset>
                </wp:positionV>
                <wp:extent cx="638175" cy="0"/>
                <wp:effectExtent l="10160" t="13970" r="8890" b="5080"/>
                <wp:wrapNone/>
                <wp:docPr id="1210"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5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3" o:spid="_x0000_s1026" style="position:absolute;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6.05pt,16.1pt" to="296.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" strokeweight=".14639mm">
                <w10:wrap anchorx="page"/>
              </v:line>
            </w:pict>
          </mc:Fallback>
        </mc:AlternateContent>
      </w:r>
      <w:r w:rsidR="00DD6850">
        <w:rPr>
          <w:i/>
          <w:position w:val="6"/>
          <w:sz w:val="23"/>
        </w:rPr>
        <w:t>T</w:t>
      </w:r>
      <w:r w:rsidR="00DD6850" w:rsidRPr="00DD6850">
        <w:rPr>
          <w:i/>
          <w:sz w:val="16"/>
          <w:lang w:val="ru-RU"/>
        </w:rPr>
        <w:t xml:space="preserve">ок </w:t>
      </w:r>
    </w:p>
    <w:p w:rsidR="00521A6C" w:rsidRPr="00DD6850" w:rsidRDefault="00DD6850">
      <w:pPr>
        <w:spacing w:before="31" w:line="192" w:lineRule="auto"/>
        <w:ind w:left="236" w:right="20" w:hanging="248"/>
        <w:rPr>
          <w:i/>
          <w:sz w:val="23"/>
          <w:lang w:val="ru-RU"/>
        </w:rPr>
      </w:pPr>
      <w:r w:rsidRPr="00DD6850">
        <w:rPr>
          <w:lang w:val="ru-RU"/>
        </w:rPr>
        <w:br w:type="column"/>
      </w:r>
      <w:r>
        <w:rPr>
          <w:rFonts w:ascii="Symbol" w:hAnsi="Symbol"/>
          <w:position w:val="-14"/>
          <w:sz w:val="23"/>
        </w:rPr>
        <w:t></w:t>
      </w:r>
      <w:r w:rsidRPr="00DD6850">
        <w:rPr>
          <w:position w:val="-14"/>
          <w:sz w:val="23"/>
          <w:lang w:val="ru-RU"/>
        </w:rPr>
        <w:t xml:space="preserve"> </w:t>
      </w:r>
      <w:r w:rsidRPr="00DD6850">
        <w:rPr>
          <w:i/>
          <w:sz w:val="23"/>
          <w:lang w:val="ru-RU"/>
        </w:rPr>
        <w:t>С т.Обор. Г од.эфф.</w:t>
      </w:r>
    </w:p>
    <w:p w:rsidR="00521A6C" w:rsidRPr="00DD6850" w:rsidRDefault="00DD6850">
      <w:pPr>
        <w:pStyle w:val="a3"/>
        <w:spacing w:before="104"/>
        <w:ind w:left="3105" w:right="2221"/>
        <w:jc w:val="center"/>
        <w:rPr>
          <w:lang w:val="ru-RU"/>
        </w:rPr>
      </w:pPr>
      <w:r w:rsidRPr="00DD6850">
        <w:rPr>
          <w:lang w:val="ru-RU"/>
        </w:rPr>
        <w:br w:type="column"/>
        <w:t>(7.4)</w:t>
      </w:r>
    </w:p>
    <w:p w:rsidR="00521A6C" w:rsidRPr="00DD6850" w:rsidRDefault="00521A6C">
      <w:pPr>
        <w:jc w:val="center"/>
        <w:rPr>
          <w:lang w:val="ru-RU"/>
        </w:rPr>
        <w:sectPr w:rsidR="00521A6C" w:rsidRPr="00DD6850">
          <w:type w:val="continuous"/>
          <w:pgSz w:w="11910" w:h="16840"/>
          <w:pgMar w:top="780" w:right="0" w:bottom="280" w:left="1200" w:header="720" w:footer="720" w:gutter="0"/>
          <w:cols w:num="3" w:space="720" w:equalWidth="0">
            <w:col w:w="3500" w:space="40"/>
            <w:col w:w="1239" w:space="105"/>
            <w:col w:w="5826"/>
          </w:cols>
        </w:sectPr>
      </w:pPr>
    </w:p>
    <w:p w:rsidR="00521A6C" w:rsidRPr="00DD6850" w:rsidRDefault="00DD6850">
      <w:pPr>
        <w:pStyle w:val="a3"/>
        <w:spacing w:before="49"/>
        <w:ind w:left="644"/>
        <w:rPr>
          <w:lang w:val="ru-RU"/>
        </w:rPr>
      </w:pPr>
      <w:r w:rsidRPr="00DD6850">
        <w:rPr>
          <w:lang w:val="ru-RU"/>
        </w:rPr>
        <w:t xml:space="preserve">где </w:t>
      </w:r>
      <w:r w:rsidRPr="00DD6850">
        <w:rPr>
          <w:i/>
          <w:lang w:val="ru-RU"/>
        </w:rPr>
        <w:t>Год.эфф</w:t>
      </w:r>
      <w:r w:rsidRPr="00DD6850">
        <w:rPr>
          <w:lang w:val="ru-RU"/>
        </w:rPr>
        <w:t>.- цена годового эффекта от использования регулирования.</w:t>
      </w:r>
    </w:p>
    <w:p w:rsidR="00521A6C" w:rsidRPr="00DD6850" w:rsidRDefault="00DD6850">
      <w:pPr>
        <w:pStyle w:val="a3"/>
        <w:spacing w:before="3"/>
        <w:ind w:left="1004"/>
        <w:rPr>
          <w:lang w:val="ru-RU"/>
        </w:rPr>
      </w:pPr>
      <w:r w:rsidRPr="00DD6850">
        <w:rPr>
          <w:i/>
          <w:lang w:val="ru-RU"/>
        </w:rPr>
        <w:t>Ст. обор</w:t>
      </w:r>
      <w:r w:rsidRPr="00DD6850">
        <w:rPr>
          <w:lang w:val="ru-RU"/>
        </w:rPr>
        <w:t>. – стоимость дополнительного оборудования.</w:t>
      </w:r>
    </w:p>
    <w:p w:rsidR="00521A6C" w:rsidRPr="00DD6850" w:rsidRDefault="00DD6850">
      <w:pPr>
        <w:pStyle w:val="a3"/>
        <w:spacing w:before="4" w:line="242" w:lineRule="auto"/>
        <w:ind w:left="218" w:right="1412" w:firstLine="426"/>
        <w:jc w:val="both"/>
        <w:rPr>
          <w:lang w:val="ru-RU"/>
        </w:rPr>
      </w:pPr>
      <w:r w:rsidRPr="00DD6850">
        <w:rPr>
          <w:lang w:val="ru-RU"/>
        </w:rPr>
        <w:t xml:space="preserve">Приведенные шесть показателей регулирования позволяют сравнивать в главных чертах и сопоставлять различные способы. Очевидно, что идеальным был бы способ, осуществляющий плавное двухзонное регулирование в широком диапазоне с примерно постоянной допустимой нагрузкой </w:t>
      </w:r>
      <w:r w:rsidRPr="00DD6850">
        <w:rPr>
          <w:i/>
          <w:lang w:val="ru-RU"/>
        </w:rPr>
        <w:t>М</w:t>
      </w:r>
      <w:r w:rsidRPr="00DD6850">
        <w:rPr>
          <w:i/>
          <w:vertAlign w:val="subscript"/>
          <w:lang w:val="ru-RU"/>
        </w:rPr>
        <w:t>доп</w:t>
      </w:r>
      <w:r w:rsidRPr="00DD6850">
        <w:rPr>
          <w:i/>
          <w:lang w:val="ru-RU"/>
        </w:rPr>
        <w:t xml:space="preserve"> </w:t>
      </w:r>
      <w:r>
        <w:rPr>
          <w:rFonts w:ascii="Symbol" w:hAnsi="Symbol"/>
          <w:i/>
          <w:sz w:val="25"/>
        </w:rPr>
        <w:t></w:t>
      </w:r>
      <w:r w:rsidRPr="00DD6850">
        <w:rPr>
          <w:i/>
          <w:sz w:val="25"/>
          <w:lang w:val="ru-RU"/>
        </w:rPr>
        <w:t xml:space="preserve"> </w:t>
      </w:r>
      <w:r w:rsidRPr="00DD6850">
        <w:rPr>
          <w:i/>
          <w:lang w:val="ru-RU"/>
        </w:rPr>
        <w:t>М</w:t>
      </w:r>
      <w:r w:rsidRPr="00DD6850">
        <w:rPr>
          <w:i/>
          <w:vertAlign w:val="subscript"/>
          <w:lang w:val="ru-RU"/>
        </w:rPr>
        <w:t>н</w:t>
      </w:r>
      <w:r w:rsidRPr="00DD6850">
        <w:rPr>
          <w:lang w:val="ru-RU"/>
        </w:rPr>
        <w:t>, с малыми потерями, при низкой стоимости дополнительного оборудования. Очевидно, что такого идеального способа нет, и инженеру всегда приходится искать некоторый разумный компромисс. Здесь в последнее время широко используется неформализуемый, но удобный показатель “качество/цена”. В понятие “качество” входит некоторая определенным образом организованная и согласованная с пользователем совокупность перечисленных выше</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Pr>
          <w:lang w:val="ru-RU"/>
        </w:rPr>
      </w:pPr>
      <w:r w:rsidRPr="00DD6850">
        <w:rPr>
          <w:lang w:val="ru-RU"/>
        </w:rPr>
        <w:t>показателей, дополненная такими общетехническими показателями как надежность, ремонтопригодность, помехозащищённость, взаимодействие с сетью и т.п.</w:t>
      </w:r>
    </w:p>
    <w:p w:rsidR="00521A6C" w:rsidRPr="00DD6850" w:rsidRDefault="00DD6850">
      <w:pPr>
        <w:pStyle w:val="a3"/>
        <w:spacing w:before="2"/>
        <w:ind w:left="644"/>
        <w:rPr>
          <w:lang w:val="ru-RU"/>
        </w:rPr>
      </w:pPr>
      <w:r w:rsidRPr="00DD6850">
        <w:rPr>
          <w:lang w:val="ru-RU"/>
        </w:rPr>
        <w:t>Правильно организованный и хорошо обоснованный интегральный показатель</w:t>
      </w:r>
    </w:p>
    <w:p w:rsidR="00521A6C" w:rsidRPr="00DD6850" w:rsidRDefault="00DD6850">
      <w:pPr>
        <w:pStyle w:val="a3"/>
        <w:spacing w:before="3"/>
        <w:ind w:left="218"/>
        <w:rPr>
          <w:lang w:val="ru-RU"/>
        </w:rPr>
      </w:pPr>
      <w:r w:rsidRPr="00DD6850">
        <w:rPr>
          <w:lang w:val="ru-RU"/>
        </w:rPr>
        <w:t>“качество-цена”- удобное средство продвижения нового товара на рынок.</w:t>
      </w:r>
    </w:p>
    <w:p w:rsidR="00521A6C" w:rsidRPr="00DD6850" w:rsidRDefault="00521A6C">
      <w:pPr>
        <w:pStyle w:val="a3"/>
        <w:spacing w:before="11"/>
        <w:rPr>
          <w:lang w:val="ru-RU"/>
        </w:rPr>
      </w:pPr>
    </w:p>
    <w:p w:rsidR="00521A6C" w:rsidRDefault="00DD6850">
      <w:pPr>
        <w:pStyle w:val="3"/>
        <w:ind w:right="2446"/>
        <w:jc w:val="center"/>
      </w:pPr>
      <w:bookmarkStart w:id="18" w:name="_TOC_250029"/>
      <w:bookmarkEnd w:id="18"/>
      <w:r>
        <w:t>Вопросы для самоконтроля</w:t>
      </w:r>
    </w:p>
    <w:p w:rsidR="00521A6C" w:rsidRDefault="00521A6C">
      <w:pPr>
        <w:pStyle w:val="a3"/>
        <w:spacing w:before="4"/>
        <w:rPr>
          <w:b/>
        </w:rPr>
      </w:pPr>
    </w:p>
    <w:p w:rsidR="00521A6C" w:rsidRDefault="00DD6850">
      <w:pPr>
        <w:pStyle w:val="a4"/>
        <w:numPr>
          <w:ilvl w:val="0"/>
          <w:numId w:val="55"/>
        </w:numPr>
        <w:tabs>
          <w:tab w:val="left" w:pos="927"/>
        </w:tabs>
        <w:spacing w:before="0"/>
        <w:ind w:hanging="282"/>
      </w:pPr>
      <w:r>
        <w:t>Понятие</w:t>
      </w:r>
      <w:r>
        <w:rPr>
          <w:spacing w:val="-1"/>
        </w:rPr>
        <w:t xml:space="preserve"> </w:t>
      </w:r>
      <w:r>
        <w:t>координаты.</w:t>
      </w:r>
    </w:p>
    <w:p w:rsidR="00521A6C" w:rsidRDefault="00DD6850">
      <w:pPr>
        <w:pStyle w:val="a4"/>
        <w:numPr>
          <w:ilvl w:val="0"/>
          <w:numId w:val="55"/>
        </w:numPr>
        <w:tabs>
          <w:tab w:val="left" w:pos="927"/>
        </w:tabs>
        <w:spacing w:before="2"/>
        <w:ind w:hanging="282"/>
      </w:pPr>
      <w:r>
        <w:t>Регулируемые координаты</w:t>
      </w:r>
      <w:r>
        <w:rPr>
          <w:spacing w:val="1"/>
        </w:rPr>
        <w:t xml:space="preserve"> </w:t>
      </w:r>
      <w:r>
        <w:t>приводов.</w:t>
      </w:r>
    </w:p>
    <w:p w:rsidR="00521A6C" w:rsidRPr="00DD6850" w:rsidRDefault="00DD6850">
      <w:pPr>
        <w:pStyle w:val="a4"/>
        <w:numPr>
          <w:ilvl w:val="0"/>
          <w:numId w:val="55"/>
        </w:numPr>
        <w:tabs>
          <w:tab w:val="left" w:pos="866"/>
        </w:tabs>
        <w:spacing w:before="1"/>
        <w:ind w:left="865" w:hanging="221"/>
        <w:rPr>
          <w:lang w:val="ru-RU"/>
        </w:rPr>
      </w:pPr>
      <w:r w:rsidRPr="00DD6850">
        <w:rPr>
          <w:lang w:val="ru-RU"/>
        </w:rPr>
        <w:t>Основные показатели регулирования скорости</w:t>
      </w:r>
      <w:r w:rsidRPr="00DD6850">
        <w:rPr>
          <w:spacing w:val="-1"/>
          <w:lang w:val="ru-RU"/>
        </w:rPr>
        <w:t xml:space="preserve"> </w:t>
      </w:r>
      <w:r w:rsidRPr="00DD6850">
        <w:rPr>
          <w:lang w:val="ru-RU"/>
        </w:rPr>
        <w:t>электроприводов.</w:t>
      </w:r>
    </w:p>
    <w:p w:rsidR="00521A6C" w:rsidRPr="00DD6850" w:rsidRDefault="00521A6C">
      <w:pPr>
        <w:pStyle w:val="a3"/>
        <w:spacing w:before="7"/>
        <w:rPr>
          <w:lang w:val="ru-RU"/>
        </w:rPr>
      </w:pPr>
    </w:p>
    <w:p w:rsidR="00521A6C" w:rsidRDefault="00DD6850">
      <w:pPr>
        <w:pStyle w:val="a3"/>
        <w:ind w:left="1674" w:right="2444"/>
        <w:jc w:val="center"/>
      </w:pPr>
      <w:r>
        <w:t>СПИСОК ЛИТЕРАТУРЫ</w:t>
      </w:r>
    </w:p>
    <w:p w:rsidR="00521A6C" w:rsidRDefault="00521A6C">
      <w:pPr>
        <w:pStyle w:val="a3"/>
        <w:spacing w:before="3"/>
        <w:rPr>
          <w:sz w:val="22"/>
        </w:rPr>
      </w:pPr>
    </w:p>
    <w:p w:rsidR="00521A6C" w:rsidRDefault="00DD6850">
      <w:pPr>
        <w:ind w:left="1674" w:right="2443"/>
        <w:jc w:val="center"/>
      </w:pPr>
      <w:r>
        <w:t>Основная</w:t>
      </w:r>
    </w:p>
    <w:p w:rsidR="00521A6C" w:rsidRDefault="00DD6850">
      <w:pPr>
        <w:pStyle w:val="a4"/>
        <w:numPr>
          <w:ilvl w:val="0"/>
          <w:numId w:val="54"/>
        </w:numPr>
        <w:tabs>
          <w:tab w:val="left" w:pos="819"/>
        </w:tabs>
        <w:spacing w:line="242" w:lineRule="auto"/>
        <w:ind w:right="205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54"/>
        </w:numPr>
        <w:tabs>
          <w:tab w:val="left" w:pos="819"/>
        </w:tabs>
        <w:ind w:left="818"/>
        <w:rPr>
          <w:sz w:val="24"/>
          <w:lang w:val="ru-RU"/>
        </w:rPr>
      </w:pPr>
      <w:r w:rsidRPr="00DD6850">
        <w:rPr>
          <w:sz w:val="24"/>
          <w:lang w:val="ru-RU"/>
        </w:rPr>
        <w:t>Ильинский, Н.Ф. Основы электропривода [Текст]: учебник для вузов</w:t>
      </w:r>
      <w:r w:rsidRPr="00DD6850">
        <w:rPr>
          <w:spacing w:val="-8"/>
          <w:sz w:val="24"/>
          <w:lang w:val="ru-RU"/>
        </w:rPr>
        <w:t xml:space="preserve"> </w:t>
      </w:r>
      <w:r w:rsidRPr="00DD6850">
        <w:rPr>
          <w:sz w:val="24"/>
          <w:lang w:val="ru-RU"/>
        </w:rPr>
        <w:t>/</w:t>
      </w:r>
    </w:p>
    <w:p w:rsidR="00521A6C" w:rsidRPr="00DD6850" w:rsidRDefault="00DD6850">
      <w:pPr>
        <w:pStyle w:val="a3"/>
        <w:spacing w:before="4" w:line="242" w:lineRule="auto"/>
        <w:ind w:left="578" w:right="3167"/>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DD6850">
      <w:pPr>
        <w:ind w:left="1674" w:right="2510"/>
        <w:jc w:val="center"/>
        <w:rPr>
          <w:lang w:val="ru-RU"/>
        </w:rPr>
      </w:pPr>
      <w:r w:rsidRPr="00DD6850">
        <w:rPr>
          <w:lang w:val="ru-RU"/>
        </w:rPr>
        <w:t>Дополнительная</w:t>
      </w:r>
    </w:p>
    <w:p w:rsidR="00521A6C" w:rsidRPr="00DD6850" w:rsidRDefault="00DD6850">
      <w:pPr>
        <w:pStyle w:val="a3"/>
        <w:spacing w:before="3"/>
        <w:ind w:left="578"/>
        <w:rPr>
          <w:lang w:val="ru-RU"/>
        </w:rPr>
      </w:pPr>
      <w:r w:rsidRPr="00DD6850">
        <w:rPr>
          <w:sz w:val="22"/>
          <w:lang w:val="ru-RU"/>
        </w:rPr>
        <w:t xml:space="preserve">1. </w:t>
      </w:r>
      <w:r w:rsidRPr="00DD6850">
        <w:rPr>
          <w:lang w:val="ru-RU"/>
        </w:rPr>
        <w:t>Терехов, В.М. Системы управления электроприводов [Текст]: учебник для вузов /</w:t>
      </w:r>
    </w:p>
    <w:p w:rsidR="00521A6C" w:rsidRPr="00DD6850" w:rsidRDefault="00DD6850">
      <w:pPr>
        <w:pStyle w:val="a3"/>
        <w:spacing w:before="3" w:line="242" w:lineRule="auto"/>
        <w:ind w:left="578" w:right="3167"/>
        <w:rPr>
          <w:lang w:val="ru-RU"/>
        </w:rPr>
      </w:pPr>
      <w:r w:rsidRPr="00DD6850">
        <w:rPr>
          <w:lang w:val="ru-RU"/>
        </w:rPr>
        <w:t>В.М. Терехов., О.Н. Осипов – М.: Издательский центр «Академия», 2006. – 304 с.: ил.</w:t>
      </w:r>
    </w:p>
    <w:p w:rsidR="00521A6C" w:rsidRDefault="00DD6850">
      <w:pPr>
        <w:pStyle w:val="3"/>
        <w:spacing w:before="146"/>
        <w:ind w:left="4249"/>
      </w:pPr>
      <w:r>
        <w:t>Лекция 8</w:t>
      </w:r>
    </w:p>
    <w:p w:rsidR="00521A6C" w:rsidRDefault="00521A6C">
      <w:pPr>
        <w:pStyle w:val="a3"/>
        <w:spacing w:before="9"/>
        <w:rPr>
          <w:b/>
          <w:sz w:val="20"/>
        </w:rPr>
      </w:pPr>
    </w:p>
    <w:p w:rsidR="00521A6C" w:rsidRDefault="00DD6850">
      <w:pPr>
        <w:ind w:left="1326"/>
        <w:rPr>
          <w:b/>
          <w:sz w:val="24"/>
        </w:rPr>
      </w:pPr>
      <w:r>
        <w:rPr>
          <w:b/>
          <w:sz w:val="24"/>
        </w:rPr>
        <w:t>РЕГУЛИРОВАНИЕ КООРДИНАТ АСИНХРОННОГО ПРИВОДА</w:t>
      </w:r>
    </w:p>
    <w:p w:rsidR="00521A6C" w:rsidRPr="00DD6850" w:rsidRDefault="00DD6850">
      <w:pPr>
        <w:pStyle w:val="a4"/>
        <w:numPr>
          <w:ilvl w:val="1"/>
          <w:numId w:val="53"/>
        </w:numPr>
        <w:tabs>
          <w:tab w:val="left" w:pos="2177"/>
        </w:tabs>
        <w:spacing w:before="205" w:line="244" w:lineRule="auto"/>
        <w:ind w:right="2953" w:hanging="1756"/>
        <w:jc w:val="left"/>
        <w:rPr>
          <w:b/>
          <w:sz w:val="24"/>
          <w:lang w:val="ru-RU"/>
        </w:rPr>
      </w:pPr>
      <w:r w:rsidRPr="00DD6850">
        <w:rPr>
          <w:b/>
          <w:sz w:val="24"/>
          <w:lang w:val="ru-RU"/>
        </w:rPr>
        <w:t>Регулирование координат асинхронного двигателя с помощью</w:t>
      </w:r>
      <w:r w:rsidRPr="00DD6850">
        <w:rPr>
          <w:b/>
          <w:spacing w:val="-2"/>
          <w:sz w:val="24"/>
          <w:lang w:val="ru-RU"/>
        </w:rPr>
        <w:t xml:space="preserve"> </w:t>
      </w:r>
      <w:r w:rsidRPr="00DD6850">
        <w:rPr>
          <w:b/>
          <w:sz w:val="24"/>
          <w:lang w:val="ru-RU"/>
        </w:rPr>
        <w:t>резисторов</w:t>
      </w:r>
    </w:p>
    <w:p w:rsidR="00521A6C" w:rsidRPr="00DD6850" w:rsidRDefault="00DD6850">
      <w:pPr>
        <w:pStyle w:val="a3"/>
        <w:spacing w:before="155" w:line="242" w:lineRule="auto"/>
        <w:ind w:left="218" w:right="1413" w:firstLine="720"/>
        <w:jc w:val="both"/>
        <w:rPr>
          <w:lang w:val="ru-RU"/>
        </w:rPr>
      </w:pPr>
      <w:r w:rsidRPr="00DD6850">
        <w:rPr>
          <w:lang w:val="ru-RU"/>
        </w:rPr>
        <w:t>Данный способ регулирования координат, называемый часто реостатным, может быть осуществлен введением добавочных активных резисторов в статорные или роторные цепи АД (см. рис. 8.1). Он привлекает в первую очередь простотой своей реализации, отличаясь в то же время невысокими показателями качества регулирования и экономичностью.</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tabs>
          <w:tab w:val="left" w:pos="718"/>
        </w:tabs>
        <w:spacing w:before="57"/>
        <w:jc w:val="right"/>
        <w:rPr>
          <w:rFonts w:ascii="Arial" w:hAnsi="Arial"/>
          <w:sz w:val="18"/>
          <w:lang w:val="ru-RU"/>
        </w:rPr>
      </w:pPr>
      <w:r w:rsidRPr="00DD6850">
        <w:rPr>
          <w:rFonts w:ascii="Arial" w:hAnsi="Arial"/>
          <w:position w:val="6"/>
          <w:sz w:val="18"/>
          <w:lang w:val="ru-RU"/>
        </w:rPr>
        <w:t>а)</w:t>
      </w:r>
      <w:r w:rsidRPr="00DD6850">
        <w:rPr>
          <w:rFonts w:ascii="Arial" w:hAnsi="Arial"/>
          <w:position w:val="6"/>
          <w:sz w:val="18"/>
          <w:lang w:val="ru-RU"/>
        </w:rPr>
        <w:tab/>
      </w:r>
      <w:r w:rsidRPr="00DD6850">
        <w:rPr>
          <w:rFonts w:ascii="Arial" w:hAnsi="Arial"/>
          <w:spacing w:val="-1"/>
          <w:sz w:val="18"/>
          <w:lang w:val="ru-RU"/>
        </w:rPr>
        <w:t>~</w:t>
      </w:r>
      <w:r>
        <w:rPr>
          <w:rFonts w:ascii="Arial" w:hAnsi="Arial"/>
          <w:spacing w:val="-1"/>
          <w:sz w:val="18"/>
        </w:rPr>
        <w:t>U</w:t>
      </w:r>
      <w:r w:rsidRPr="00DD6850">
        <w:rPr>
          <w:rFonts w:ascii="Arial" w:hAnsi="Arial"/>
          <w:spacing w:val="-1"/>
          <w:sz w:val="18"/>
          <w:vertAlign w:val="subscript"/>
          <w:lang w:val="ru-RU"/>
        </w:rPr>
        <w:t>1</w:t>
      </w:r>
      <w:r w:rsidRPr="00DD6850">
        <w:rPr>
          <w:rFonts w:ascii="Arial" w:hAnsi="Arial"/>
          <w:spacing w:val="-1"/>
          <w:sz w:val="18"/>
          <w:lang w:val="ru-RU"/>
        </w:rPr>
        <w:t>;</w:t>
      </w:r>
      <w:r>
        <w:rPr>
          <w:rFonts w:ascii="Arial" w:hAnsi="Arial"/>
          <w:spacing w:val="-1"/>
          <w:sz w:val="18"/>
        </w:rPr>
        <w:t>f</w:t>
      </w:r>
      <w:r w:rsidRPr="00DD6850">
        <w:rPr>
          <w:rFonts w:ascii="Arial" w:hAnsi="Arial"/>
          <w:spacing w:val="-1"/>
          <w:sz w:val="18"/>
          <w:vertAlign w:val="subscript"/>
          <w:lang w:val="ru-RU"/>
        </w:rPr>
        <w:t>1</w:t>
      </w:r>
    </w:p>
    <w:p w:rsidR="00521A6C" w:rsidRPr="00DD6850" w:rsidRDefault="00DD6850">
      <w:pPr>
        <w:tabs>
          <w:tab w:val="left" w:pos="1612"/>
        </w:tabs>
        <w:spacing w:before="87"/>
        <w:ind w:left="881"/>
        <w:rPr>
          <w:rFonts w:ascii="Arial" w:hAnsi="Arial"/>
          <w:sz w:val="18"/>
          <w:lang w:val="ru-RU"/>
        </w:rPr>
      </w:pPr>
      <w:r w:rsidRPr="00DD6850">
        <w:rPr>
          <w:lang w:val="ru-RU"/>
        </w:rPr>
        <w:br w:type="column"/>
      </w:r>
      <w:r w:rsidRPr="00DD6850">
        <w:rPr>
          <w:rFonts w:ascii="Arial" w:hAnsi="Arial"/>
          <w:position w:val="3"/>
          <w:sz w:val="18"/>
          <w:lang w:val="ru-RU"/>
        </w:rPr>
        <w:t>б)</w:t>
      </w:r>
      <w:r w:rsidRPr="00DD6850">
        <w:rPr>
          <w:rFonts w:ascii="Arial" w:hAnsi="Arial"/>
          <w:position w:val="3"/>
          <w:sz w:val="18"/>
          <w:lang w:val="ru-RU"/>
        </w:rPr>
        <w:tab/>
      </w:r>
      <w:r w:rsidRPr="00DD6850">
        <w:rPr>
          <w:rFonts w:ascii="Arial" w:hAnsi="Arial"/>
          <w:sz w:val="18"/>
          <w:lang w:val="ru-RU"/>
        </w:rPr>
        <w:t>~</w:t>
      </w:r>
      <w:r>
        <w:rPr>
          <w:rFonts w:ascii="Arial" w:hAnsi="Arial"/>
          <w:sz w:val="18"/>
        </w:rPr>
        <w:t>U</w:t>
      </w:r>
      <w:r w:rsidRPr="00DD6850">
        <w:rPr>
          <w:rFonts w:ascii="Arial" w:hAnsi="Arial"/>
          <w:sz w:val="18"/>
          <w:vertAlign w:val="subscript"/>
          <w:lang w:val="ru-RU"/>
        </w:rPr>
        <w:t>1</w:t>
      </w:r>
      <w:r w:rsidRPr="00DD6850">
        <w:rPr>
          <w:rFonts w:ascii="Arial" w:hAnsi="Arial"/>
          <w:sz w:val="18"/>
          <w:lang w:val="ru-RU"/>
        </w:rPr>
        <w:t>;</w:t>
      </w:r>
      <w:r>
        <w:rPr>
          <w:rFonts w:ascii="Arial" w:hAnsi="Arial"/>
          <w:sz w:val="18"/>
        </w:rPr>
        <w:t>f</w:t>
      </w:r>
      <w:r w:rsidRPr="00DD6850">
        <w:rPr>
          <w:rFonts w:ascii="Arial" w:hAnsi="Arial"/>
          <w:sz w:val="18"/>
          <w:vertAlign w:val="subscript"/>
          <w:lang w:val="ru-RU"/>
        </w:rPr>
        <w:t>1</w:t>
      </w:r>
    </w:p>
    <w:p w:rsidR="00521A6C" w:rsidRPr="00DD6850" w:rsidRDefault="00521A6C">
      <w:pPr>
        <w:rPr>
          <w:rFonts w:ascii="Arial" w:hAnsi="Arial"/>
          <w:sz w:val="18"/>
          <w:lang w:val="ru-RU"/>
        </w:rPr>
        <w:sectPr w:rsidR="00521A6C" w:rsidRPr="00DD6850">
          <w:type w:val="continuous"/>
          <w:pgSz w:w="11910" w:h="16840"/>
          <w:pgMar w:top="780" w:right="0" w:bottom="280" w:left="1200" w:header="720" w:footer="720" w:gutter="0"/>
          <w:cols w:num="2" w:space="720" w:equalWidth="0">
            <w:col w:w="3997" w:space="40"/>
            <w:col w:w="6673"/>
          </w:cols>
        </w:sectPr>
      </w:pPr>
    </w:p>
    <w:p w:rsidR="00521A6C" w:rsidRPr="00DD6850" w:rsidRDefault="00521A6C">
      <w:pPr>
        <w:pStyle w:val="a3"/>
        <w:rPr>
          <w:rFonts w:ascii="Arial"/>
          <w:sz w:val="20"/>
          <w:lang w:val="ru-RU"/>
        </w:rPr>
      </w:pPr>
    </w:p>
    <w:p w:rsidR="00521A6C" w:rsidRPr="00DD6850" w:rsidRDefault="00521A6C">
      <w:pPr>
        <w:pStyle w:val="a3"/>
        <w:rPr>
          <w:rFonts w:ascii="Arial"/>
          <w:sz w:val="20"/>
          <w:lang w:val="ru-RU"/>
        </w:rPr>
      </w:pPr>
    </w:p>
    <w:p w:rsidR="00521A6C" w:rsidRPr="00DD6850" w:rsidRDefault="00521A6C">
      <w:pPr>
        <w:pStyle w:val="a3"/>
        <w:rPr>
          <w:rFonts w:ascii="Arial"/>
          <w:sz w:val="20"/>
          <w:lang w:val="ru-RU"/>
        </w:rPr>
      </w:pPr>
    </w:p>
    <w:p w:rsidR="00521A6C" w:rsidRPr="00DD6850" w:rsidRDefault="00521A6C">
      <w:pPr>
        <w:pStyle w:val="a3"/>
        <w:rPr>
          <w:rFonts w:ascii="Arial"/>
          <w:sz w:val="20"/>
          <w:lang w:val="ru-RU"/>
        </w:rPr>
      </w:pPr>
    </w:p>
    <w:p w:rsidR="00521A6C" w:rsidRPr="00DD6850" w:rsidRDefault="00521A6C">
      <w:pPr>
        <w:pStyle w:val="a3"/>
        <w:rPr>
          <w:rFonts w:ascii="Arial"/>
          <w:sz w:val="20"/>
          <w:lang w:val="ru-RU"/>
        </w:rPr>
      </w:pPr>
    </w:p>
    <w:p w:rsidR="00521A6C" w:rsidRPr="00DD6850" w:rsidRDefault="00521A6C">
      <w:pPr>
        <w:pStyle w:val="a3"/>
        <w:rPr>
          <w:rFonts w:ascii="Arial"/>
          <w:sz w:val="20"/>
          <w:lang w:val="ru-RU"/>
        </w:rPr>
      </w:pPr>
    </w:p>
    <w:p w:rsidR="00521A6C" w:rsidRPr="00DD6850" w:rsidRDefault="00521A6C">
      <w:pPr>
        <w:pStyle w:val="a3"/>
        <w:rPr>
          <w:rFonts w:ascii="Arial"/>
          <w:sz w:val="20"/>
          <w:lang w:val="ru-RU"/>
        </w:rPr>
      </w:pPr>
    </w:p>
    <w:p w:rsidR="00521A6C" w:rsidRPr="00DD6850" w:rsidRDefault="00521A6C">
      <w:pPr>
        <w:pStyle w:val="a3"/>
        <w:rPr>
          <w:rFonts w:ascii="Arial"/>
          <w:sz w:val="20"/>
          <w:lang w:val="ru-RU"/>
        </w:rPr>
      </w:pPr>
    </w:p>
    <w:p w:rsidR="00521A6C" w:rsidRPr="00DD6850" w:rsidRDefault="00521A6C">
      <w:pPr>
        <w:pStyle w:val="a3"/>
        <w:rPr>
          <w:rFonts w:ascii="Arial"/>
          <w:sz w:val="20"/>
          <w:lang w:val="ru-RU"/>
        </w:rPr>
      </w:pPr>
    </w:p>
    <w:p w:rsidR="00521A6C" w:rsidRPr="00DD6850" w:rsidRDefault="00521A6C">
      <w:pPr>
        <w:pStyle w:val="a3"/>
        <w:rPr>
          <w:rFonts w:ascii="Arial"/>
          <w:sz w:val="20"/>
          <w:lang w:val="ru-RU"/>
        </w:rPr>
      </w:pPr>
    </w:p>
    <w:p w:rsidR="00521A6C" w:rsidRPr="00DD6850" w:rsidRDefault="00521A6C">
      <w:pPr>
        <w:pStyle w:val="a3"/>
        <w:spacing w:before="11"/>
        <w:rPr>
          <w:rFonts w:ascii="Arial"/>
          <w:sz w:val="16"/>
          <w:lang w:val="ru-RU"/>
        </w:rPr>
      </w:pPr>
    </w:p>
    <w:p w:rsidR="00521A6C" w:rsidRPr="00DD6850" w:rsidRDefault="0062707B">
      <w:pPr>
        <w:spacing w:before="94"/>
        <w:ind w:left="4760" w:right="2534"/>
        <w:jc w:val="center"/>
        <w:rPr>
          <w:rFonts w:ascii="Arial" w:hAnsi="Arial"/>
          <w:sz w:val="18"/>
          <w:lang w:val="ru-RU"/>
        </w:rPr>
      </w:pPr>
      <w:r>
        <w:rPr>
          <w:noProof/>
          <w:lang w:val="ru-RU" w:eastAsia="ru-RU"/>
        </w:rPr>
        <mc:AlternateContent>
          <mc:Choice Requires="wpg">
            <w:drawing>
              <wp:anchor distT="0" distB="0" distL="114300" distR="114300" simplePos="0" relativeHeight="251562496" behindDoc="0" locked="0" layoutInCell="1" allowOverlap="1">
                <wp:simplePos x="0" y="0"/>
                <wp:positionH relativeFrom="page">
                  <wp:posOffset>2637155</wp:posOffset>
                </wp:positionH>
                <wp:positionV relativeFrom="paragraph">
                  <wp:posOffset>-1557020</wp:posOffset>
                </wp:positionV>
                <wp:extent cx="1049020" cy="1654175"/>
                <wp:effectExtent l="0" t="5080" r="0" b="7620"/>
                <wp:wrapNone/>
                <wp:docPr id="1194"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020" cy="1654175"/>
                          <a:chOff x="4153" y="-2452"/>
                          <a:chExt cx="1652" cy="2605"/>
                        </a:xfrm>
                      </wpg:grpSpPr>
                      <wps:wsp>
                        <wps:cNvPr id="1195" name="AutoShape 1072"/>
                        <wps:cNvSpPr>
                          <a:spLocks/>
                        </wps:cNvSpPr>
                        <wps:spPr bwMode="auto">
                          <a:xfrm>
                            <a:off x="4444" y="-1725"/>
                            <a:ext cx="1024" cy="1842"/>
                          </a:xfrm>
                          <a:custGeom>
                            <a:avLst/>
                            <a:gdLst>
                              <a:gd name="T0" fmla="+- 0 5256 4445"/>
                              <a:gd name="T1" fmla="*/ T0 w 1024"/>
                              <a:gd name="T2" fmla="+- 0 -1181 -1724"/>
                              <a:gd name="T3" fmla="*/ -1181 h 1842"/>
                              <a:gd name="T4" fmla="+- 0 5197 4445"/>
                              <a:gd name="T5" fmla="*/ T4 w 1024"/>
                              <a:gd name="T6" fmla="+- 0 -1302 -1724"/>
                              <a:gd name="T7" fmla="*/ -1302 h 1842"/>
                              <a:gd name="T8" fmla="+- 0 5092 4445"/>
                              <a:gd name="T9" fmla="*/ T8 w 1024"/>
                              <a:gd name="T10" fmla="+- 0 -1386 -1724"/>
                              <a:gd name="T11" fmla="*/ -1386 h 1842"/>
                              <a:gd name="T12" fmla="+- 0 4957 4445"/>
                              <a:gd name="T13" fmla="*/ T12 w 1024"/>
                              <a:gd name="T14" fmla="+- 0 -1417 -1724"/>
                              <a:gd name="T15" fmla="*/ -1417 h 1842"/>
                              <a:gd name="T16" fmla="+- 0 4822 4445"/>
                              <a:gd name="T17" fmla="*/ T16 w 1024"/>
                              <a:gd name="T18" fmla="+- 0 -1386 -1724"/>
                              <a:gd name="T19" fmla="*/ -1386 h 1842"/>
                              <a:gd name="T20" fmla="+- 0 4717 4445"/>
                              <a:gd name="T21" fmla="*/ T20 w 1024"/>
                              <a:gd name="T22" fmla="+- 0 -1302 -1724"/>
                              <a:gd name="T23" fmla="*/ -1302 h 1842"/>
                              <a:gd name="T24" fmla="+- 0 4658 4445"/>
                              <a:gd name="T25" fmla="*/ T24 w 1024"/>
                              <a:gd name="T26" fmla="+- 0 -1181 -1724"/>
                              <a:gd name="T27" fmla="*/ -1181 h 1842"/>
                              <a:gd name="T28" fmla="+- 0 4658 4445"/>
                              <a:gd name="T29" fmla="*/ T28 w 1024"/>
                              <a:gd name="T30" fmla="+- 0 -1040 -1724"/>
                              <a:gd name="T31" fmla="*/ -1040 h 1842"/>
                              <a:gd name="T32" fmla="+- 0 4717 4445"/>
                              <a:gd name="T33" fmla="*/ T32 w 1024"/>
                              <a:gd name="T34" fmla="+- 0 -918 -1724"/>
                              <a:gd name="T35" fmla="*/ -918 h 1842"/>
                              <a:gd name="T36" fmla="+- 0 4822 4445"/>
                              <a:gd name="T37" fmla="*/ T36 w 1024"/>
                              <a:gd name="T38" fmla="+- 0 -834 -1724"/>
                              <a:gd name="T39" fmla="*/ -834 h 1842"/>
                              <a:gd name="T40" fmla="+- 0 4957 4445"/>
                              <a:gd name="T41" fmla="*/ T40 w 1024"/>
                              <a:gd name="T42" fmla="+- 0 -803 -1724"/>
                              <a:gd name="T43" fmla="*/ -803 h 1842"/>
                              <a:gd name="T44" fmla="+- 0 5092 4445"/>
                              <a:gd name="T45" fmla="*/ T44 w 1024"/>
                              <a:gd name="T46" fmla="+- 0 -834 -1724"/>
                              <a:gd name="T47" fmla="*/ -834 h 1842"/>
                              <a:gd name="T48" fmla="+- 0 5197 4445"/>
                              <a:gd name="T49" fmla="*/ T48 w 1024"/>
                              <a:gd name="T50" fmla="+- 0 -918 -1724"/>
                              <a:gd name="T51" fmla="*/ -918 h 1842"/>
                              <a:gd name="T52" fmla="+- 0 5256 4445"/>
                              <a:gd name="T53" fmla="*/ T52 w 1024"/>
                              <a:gd name="T54" fmla="+- 0 -1040 -1724"/>
                              <a:gd name="T55" fmla="*/ -1040 h 1842"/>
                              <a:gd name="T56" fmla="+- 0 5213 4445"/>
                              <a:gd name="T57" fmla="*/ T56 w 1024"/>
                              <a:gd name="T58" fmla="+- 0 -1110 -1724"/>
                              <a:gd name="T59" fmla="*/ -1110 h 1842"/>
                              <a:gd name="T60" fmla="+- 0 5178 4445"/>
                              <a:gd name="T61" fmla="*/ T60 w 1024"/>
                              <a:gd name="T62" fmla="+- 0 -1239 -1724"/>
                              <a:gd name="T63" fmla="*/ -1239 h 1842"/>
                              <a:gd name="T64" fmla="+- 0 5086 4445"/>
                              <a:gd name="T65" fmla="*/ T64 w 1024"/>
                              <a:gd name="T66" fmla="+- 0 -1332 -1724"/>
                              <a:gd name="T67" fmla="*/ -1332 h 1842"/>
                              <a:gd name="T68" fmla="+- 0 4957 4445"/>
                              <a:gd name="T69" fmla="*/ T68 w 1024"/>
                              <a:gd name="T70" fmla="+- 0 -1367 -1724"/>
                              <a:gd name="T71" fmla="*/ -1367 h 1842"/>
                              <a:gd name="T72" fmla="+- 0 4828 4445"/>
                              <a:gd name="T73" fmla="*/ T72 w 1024"/>
                              <a:gd name="T74" fmla="+- 0 -1332 -1724"/>
                              <a:gd name="T75" fmla="*/ -1332 h 1842"/>
                              <a:gd name="T76" fmla="+- 0 4736 4445"/>
                              <a:gd name="T77" fmla="*/ T76 w 1024"/>
                              <a:gd name="T78" fmla="+- 0 -1239 -1724"/>
                              <a:gd name="T79" fmla="*/ -1239 h 1842"/>
                              <a:gd name="T80" fmla="+- 0 4700 4445"/>
                              <a:gd name="T81" fmla="*/ T80 w 1024"/>
                              <a:gd name="T82" fmla="+- 0 -1110 -1724"/>
                              <a:gd name="T83" fmla="*/ -1110 h 1842"/>
                              <a:gd name="T84" fmla="+- 0 4736 4445"/>
                              <a:gd name="T85" fmla="*/ T84 w 1024"/>
                              <a:gd name="T86" fmla="+- 0 -981 -1724"/>
                              <a:gd name="T87" fmla="*/ -981 h 1842"/>
                              <a:gd name="T88" fmla="+- 0 4828 4445"/>
                              <a:gd name="T89" fmla="*/ T88 w 1024"/>
                              <a:gd name="T90" fmla="+- 0 -889 -1724"/>
                              <a:gd name="T91" fmla="*/ -889 h 1842"/>
                              <a:gd name="T92" fmla="+- 0 4957 4445"/>
                              <a:gd name="T93" fmla="*/ T92 w 1024"/>
                              <a:gd name="T94" fmla="+- 0 -854 -1724"/>
                              <a:gd name="T95" fmla="*/ -854 h 1842"/>
                              <a:gd name="T96" fmla="+- 0 5086 4445"/>
                              <a:gd name="T97" fmla="*/ T96 w 1024"/>
                              <a:gd name="T98" fmla="+- 0 -889 -1724"/>
                              <a:gd name="T99" fmla="*/ -889 h 1842"/>
                              <a:gd name="T100" fmla="+- 0 5178 4445"/>
                              <a:gd name="T101" fmla="*/ T100 w 1024"/>
                              <a:gd name="T102" fmla="+- 0 -981 -1724"/>
                              <a:gd name="T103" fmla="*/ -981 h 1842"/>
                              <a:gd name="T104" fmla="+- 0 5213 4445"/>
                              <a:gd name="T105" fmla="*/ T104 w 1024"/>
                              <a:gd name="T106" fmla="+- 0 -1110 -1724"/>
                              <a:gd name="T107" fmla="*/ -1110 h 1842"/>
                              <a:gd name="T108" fmla="+- 0 4957 4445"/>
                              <a:gd name="T109" fmla="*/ T108 w 1024"/>
                              <a:gd name="T110" fmla="+- 0 -1724 -1724"/>
                              <a:gd name="T111" fmla="*/ -1724 h 1842"/>
                              <a:gd name="T112" fmla="+- 0 5192 4445"/>
                              <a:gd name="T113" fmla="*/ T112 w 1024"/>
                              <a:gd name="T114" fmla="+- 0 -1295 -1724"/>
                              <a:gd name="T115" fmla="*/ -1295 h 1842"/>
                              <a:gd name="T116" fmla="+- 0 4700 4445"/>
                              <a:gd name="T117" fmla="*/ T116 w 1024"/>
                              <a:gd name="T118" fmla="+- 0 -1315 -1724"/>
                              <a:gd name="T119" fmla="*/ -1315 h 1842"/>
                              <a:gd name="T120" fmla="+- 0 4496 4445"/>
                              <a:gd name="T121" fmla="*/ T120 w 1024"/>
                              <a:gd name="T122" fmla="+- 0 -1724 -1724"/>
                              <a:gd name="T123" fmla="*/ -1724 h 1842"/>
                              <a:gd name="T124" fmla="+- 0 4957 4445"/>
                              <a:gd name="T125" fmla="*/ T124 w 1024"/>
                              <a:gd name="T126" fmla="+- 0 -803 -1724"/>
                              <a:gd name="T127" fmla="*/ -803 h 1842"/>
                              <a:gd name="T128" fmla="+- 0 5417 4445"/>
                              <a:gd name="T129" fmla="*/ T128 w 1024"/>
                              <a:gd name="T130" fmla="+- 0 -701 -1724"/>
                              <a:gd name="T131" fmla="*/ -701 h 1842"/>
                              <a:gd name="T132" fmla="+- 0 4496 4445"/>
                              <a:gd name="T133" fmla="*/ T132 w 1024"/>
                              <a:gd name="T134" fmla="+- 0 -701 -1724"/>
                              <a:gd name="T135" fmla="*/ -701 h 1842"/>
                              <a:gd name="T136" fmla="+- 0 5008 4445"/>
                              <a:gd name="T137" fmla="*/ T136 w 1024"/>
                              <a:gd name="T138" fmla="+- 0 -86 -1724"/>
                              <a:gd name="T139" fmla="*/ -86 h 1842"/>
                              <a:gd name="T140" fmla="+- 0 4906 4445"/>
                              <a:gd name="T141" fmla="*/ T140 w 1024"/>
                              <a:gd name="T142" fmla="+- 0 -496 -1724"/>
                              <a:gd name="T143" fmla="*/ -496 h 1842"/>
                              <a:gd name="T144" fmla="+- 0 5366 4445"/>
                              <a:gd name="T145" fmla="*/ T144 w 1024"/>
                              <a:gd name="T146" fmla="+- 0 -86 -1724"/>
                              <a:gd name="T147" fmla="*/ -86 h 1842"/>
                              <a:gd name="T148" fmla="+- 0 5468 4445"/>
                              <a:gd name="T149" fmla="*/ T148 w 1024"/>
                              <a:gd name="T150" fmla="+- 0 -496 -1724"/>
                              <a:gd name="T151" fmla="*/ -496 h 1842"/>
                              <a:gd name="T152" fmla="+- 0 5366 4445"/>
                              <a:gd name="T153" fmla="*/ T152 w 1024"/>
                              <a:gd name="T154" fmla="+- 0 -86 -1724"/>
                              <a:gd name="T155" fmla="*/ -86 h 1842"/>
                              <a:gd name="T156" fmla="+- 0 4547 4445"/>
                              <a:gd name="T157" fmla="*/ T156 w 1024"/>
                              <a:gd name="T158" fmla="+- 0 -86 -1724"/>
                              <a:gd name="T159" fmla="*/ -86 h 1842"/>
                              <a:gd name="T160" fmla="+- 0 4445 4445"/>
                              <a:gd name="T161" fmla="*/ T160 w 1024"/>
                              <a:gd name="T162" fmla="+- 0 -496 -1724"/>
                              <a:gd name="T163" fmla="*/ -496 h 1842"/>
                              <a:gd name="T164" fmla="+- 0 5417 4445"/>
                              <a:gd name="T165" fmla="*/ T164 w 1024"/>
                              <a:gd name="T166" fmla="+- 0 118 -1724"/>
                              <a:gd name="T167" fmla="*/ 118 h 1842"/>
                              <a:gd name="T168" fmla="+- 0 4957 4445"/>
                              <a:gd name="T169" fmla="*/ T168 w 1024"/>
                              <a:gd name="T170" fmla="+- 0 118 -1724"/>
                              <a:gd name="T171" fmla="*/ 118 h 1842"/>
                              <a:gd name="T172" fmla="+- 0 5417 4445"/>
                              <a:gd name="T173" fmla="*/ T172 w 1024"/>
                              <a:gd name="T174" fmla="+- 0 118 -1724"/>
                              <a:gd name="T175" fmla="*/ 118 h 1842"/>
                              <a:gd name="T176" fmla="+- 0 4496 4445"/>
                              <a:gd name="T177" fmla="*/ T176 w 1024"/>
                              <a:gd name="T178" fmla="+- 0 -86 -1724"/>
                              <a:gd name="T179" fmla="*/ -86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4" h="1842">
                                <a:moveTo>
                                  <a:pt x="819" y="614"/>
                                </a:moveTo>
                                <a:lnTo>
                                  <a:pt x="811" y="543"/>
                                </a:lnTo>
                                <a:lnTo>
                                  <a:pt x="788" y="479"/>
                                </a:lnTo>
                                <a:lnTo>
                                  <a:pt x="752" y="422"/>
                                </a:lnTo>
                                <a:lnTo>
                                  <a:pt x="704" y="374"/>
                                </a:lnTo>
                                <a:lnTo>
                                  <a:pt x="647" y="338"/>
                                </a:lnTo>
                                <a:lnTo>
                                  <a:pt x="582" y="315"/>
                                </a:lnTo>
                                <a:lnTo>
                                  <a:pt x="512" y="307"/>
                                </a:lnTo>
                                <a:lnTo>
                                  <a:pt x="442" y="315"/>
                                </a:lnTo>
                                <a:lnTo>
                                  <a:pt x="377" y="338"/>
                                </a:lnTo>
                                <a:lnTo>
                                  <a:pt x="320" y="374"/>
                                </a:lnTo>
                                <a:lnTo>
                                  <a:pt x="272" y="422"/>
                                </a:lnTo>
                                <a:lnTo>
                                  <a:pt x="236" y="479"/>
                                </a:lnTo>
                                <a:lnTo>
                                  <a:pt x="213" y="543"/>
                                </a:lnTo>
                                <a:lnTo>
                                  <a:pt x="205" y="614"/>
                                </a:lnTo>
                                <a:lnTo>
                                  <a:pt x="213" y="684"/>
                                </a:lnTo>
                                <a:lnTo>
                                  <a:pt x="236" y="749"/>
                                </a:lnTo>
                                <a:lnTo>
                                  <a:pt x="272" y="806"/>
                                </a:lnTo>
                                <a:lnTo>
                                  <a:pt x="320" y="854"/>
                                </a:lnTo>
                                <a:lnTo>
                                  <a:pt x="377" y="890"/>
                                </a:lnTo>
                                <a:lnTo>
                                  <a:pt x="442" y="913"/>
                                </a:lnTo>
                                <a:lnTo>
                                  <a:pt x="512" y="921"/>
                                </a:lnTo>
                                <a:lnTo>
                                  <a:pt x="582" y="913"/>
                                </a:lnTo>
                                <a:lnTo>
                                  <a:pt x="647" y="890"/>
                                </a:lnTo>
                                <a:lnTo>
                                  <a:pt x="704" y="854"/>
                                </a:lnTo>
                                <a:lnTo>
                                  <a:pt x="752" y="806"/>
                                </a:lnTo>
                                <a:lnTo>
                                  <a:pt x="788" y="749"/>
                                </a:lnTo>
                                <a:lnTo>
                                  <a:pt x="811" y="684"/>
                                </a:lnTo>
                                <a:lnTo>
                                  <a:pt x="819" y="614"/>
                                </a:lnTo>
                                <a:close/>
                                <a:moveTo>
                                  <a:pt x="768" y="614"/>
                                </a:moveTo>
                                <a:lnTo>
                                  <a:pt x="759" y="546"/>
                                </a:lnTo>
                                <a:lnTo>
                                  <a:pt x="733" y="485"/>
                                </a:lnTo>
                                <a:lnTo>
                                  <a:pt x="693" y="433"/>
                                </a:lnTo>
                                <a:lnTo>
                                  <a:pt x="641" y="392"/>
                                </a:lnTo>
                                <a:lnTo>
                                  <a:pt x="580" y="366"/>
                                </a:lnTo>
                                <a:lnTo>
                                  <a:pt x="512" y="357"/>
                                </a:lnTo>
                                <a:lnTo>
                                  <a:pt x="444" y="366"/>
                                </a:lnTo>
                                <a:lnTo>
                                  <a:pt x="383" y="392"/>
                                </a:lnTo>
                                <a:lnTo>
                                  <a:pt x="331" y="433"/>
                                </a:lnTo>
                                <a:lnTo>
                                  <a:pt x="291" y="485"/>
                                </a:lnTo>
                                <a:lnTo>
                                  <a:pt x="265" y="546"/>
                                </a:lnTo>
                                <a:lnTo>
                                  <a:pt x="255" y="614"/>
                                </a:lnTo>
                                <a:lnTo>
                                  <a:pt x="265" y="682"/>
                                </a:lnTo>
                                <a:lnTo>
                                  <a:pt x="291" y="743"/>
                                </a:lnTo>
                                <a:lnTo>
                                  <a:pt x="331" y="795"/>
                                </a:lnTo>
                                <a:lnTo>
                                  <a:pt x="383" y="835"/>
                                </a:lnTo>
                                <a:lnTo>
                                  <a:pt x="444" y="861"/>
                                </a:lnTo>
                                <a:lnTo>
                                  <a:pt x="512" y="870"/>
                                </a:lnTo>
                                <a:lnTo>
                                  <a:pt x="580" y="861"/>
                                </a:lnTo>
                                <a:lnTo>
                                  <a:pt x="641" y="835"/>
                                </a:lnTo>
                                <a:lnTo>
                                  <a:pt x="693" y="795"/>
                                </a:lnTo>
                                <a:lnTo>
                                  <a:pt x="733" y="743"/>
                                </a:lnTo>
                                <a:lnTo>
                                  <a:pt x="759" y="682"/>
                                </a:lnTo>
                                <a:lnTo>
                                  <a:pt x="768" y="614"/>
                                </a:lnTo>
                                <a:close/>
                                <a:moveTo>
                                  <a:pt x="512" y="307"/>
                                </a:moveTo>
                                <a:lnTo>
                                  <a:pt x="512" y="0"/>
                                </a:lnTo>
                                <a:moveTo>
                                  <a:pt x="972" y="205"/>
                                </a:moveTo>
                                <a:lnTo>
                                  <a:pt x="747" y="429"/>
                                </a:lnTo>
                                <a:moveTo>
                                  <a:pt x="51" y="205"/>
                                </a:moveTo>
                                <a:lnTo>
                                  <a:pt x="255" y="409"/>
                                </a:lnTo>
                                <a:moveTo>
                                  <a:pt x="51" y="205"/>
                                </a:moveTo>
                                <a:lnTo>
                                  <a:pt x="51" y="0"/>
                                </a:lnTo>
                                <a:moveTo>
                                  <a:pt x="512" y="1228"/>
                                </a:moveTo>
                                <a:lnTo>
                                  <a:pt x="512" y="921"/>
                                </a:lnTo>
                                <a:moveTo>
                                  <a:pt x="972" y="1228"/>
                                </a:moveTo>
                                <a:lnTo>
                                  <a:pt x="972" y="1023"/>
                                </a:lnTo>
                                <a:moveTo>
                                  <a:pt x="51" y="1228"/>
                                </a:moveTo>
                                <a:lnTo>
                                  <a:pt x="51" y="1023"/>
                                </a:lnTo>
                                <a:moveTo>
                                  <a:pt x="461" y="1638"/>
                                </a:moveTo>
                                <a:lnTo>
                                  <a:pt x="563" y="1638"/>
                                </a:lnTo>
                                <a:lnTo>
                                  <a:pt x="563" y="1228"/>
                                </a:lnTo>
                                <a:lnTo>
                                  <a:pt x="461" y="1228"/>
                                </a:lnTo>
                                <a:lnTo>
                                  <a:pt x="461" y="1638"/>
                                </a:lnTo>
                                <a:close/>
                                <a:moveTo>
                                  <a:pt x="921" y="1638"/>
                                </a:moveTo>
                                <a:lnTo>
                                  <a:pt x="1023" y="1638"/>
                                </a:lnTo>
                                <a:lnTo>
                                  <a:pt x="1023" y="1228"/>
                                </a:lnTo>
                                <a:lnTo>
                                  <a:pt x="921" y="1228"/>
                                </a:lnTo>
                                <a:lnTo>
                                  <a:pt x="921" y="1638"/>
                                </a:lnTo>
                                <a:close/>
                                <a:moveTo>
                                  <a:pt x="0" y="1638"/>
                                </a:moveTo>
                                <a:lnTo>
                                  <a:pt x="102" y="1638"/>
                                </a:lnTo>
                                <a:lnTo>
                                  <a:pt x="102" y="1228"/>
                                </a:lnTo>
                                <a:lnTo>
                                  <a:pt x="0" y="1228"/>
                                </a:lnTo>
                                <a:lnTo>
                                  <a:pt x="0" y="1638"/>
                                </a:lnTo>
                                <a:close/>
                                <a:moveTo>
                                  <a:pt x="972" y="1842"/>
                                </a:moveTo>
                                <a:lnTo>
                                  <a:pt x="972" y="1638"/>
                                </a:lnTo>
                                <a:moveTo>
                                  <a:pt x="512" y="1842"/>
                                </a:moveTo>
                                <a:lnTo>
                                  <a:pt x="512" y="1638"/>
                                </a:lnTo>
                                <a:moveTo>
                                  <a:pt x="972" y="1842"/>
                                </a:moveTo>
                                <a:lnTo>
                                  <a:pt x="51" y="1842"/>
                                </a:lnTo>
                                <a:lnTo>
                                  <a:pt x="51" y="1638"/>
                                </a:lnTo>
                              </a:path>
                            </a:pathLst>
                          </a:custGeom>
                          <a:noFill/>
                          <a:ln w="137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1071"/>
                        <wps:cNvSpPr>
                          <a:spLocks/>
                        </wps:cNvSpPr>
                        <wps:spPr bwMode="auto">
                          <a:xfrm>
                            <a:off x="4930" y="94"/>
                            <a:ext cx="52" cy="47"/>
                          </a:xfrm>
                          <a:custGeom>
                            <a:avLst/>
                            <a:gdLst>
                              <a:gd name="T0" fmla="+- 0 4970 4931"/>
                              <a:gd name="T1" fmla="*/ T0 w 52"/>
                              <a:gd name="T2" fmla="+- 0 95 95"/>
                              <a:gd name="T3" fmla="*/ 95 h 47"/>
                              <a:gd name="T4" fmla="+- 0 4943 4931"/>
                              <a:gd name="T5" fmla="*/ T4 w 52"/>
                              <a:gd name="T6" fmla="+- 0 95 95"/>
                              <a:gd name="T7" fmla="*/ 95 h 47"/>
                              <a:gd name="T8" fmla="+- 0 4931 4931"/>
                              <a:gd name="T9" fmla="*/ T8 w 52"/>
                              <a:gd name="T10" fmla="+- 0 106 95"/>
                              <a:gd name="T11" fmla="*/ 106 h 47"/>
                              <a:gd name="T12" fmla="+- 0 4931 4931"/>
                              <a:gd name="T13" fmla="*/ T12 w 52"/>
                              <a:gd name="T14" fmla="+- 0 131 95"/>
                              <a:gd name="T15" fmla="*/ 131 h 47"/>
                              <a:gd name="T16" fmla="+- 0 4943 4931"/>
                              <a:gd name="T17" fmla="*/ T16 w 52"/>
                              <a:gd name="T18" fmla="+- 0 142 95"/>
                              <a:gd name="T19" fmla="*/ 142 h 47"/>
                              <a:gd name="T20" fmla="+- 0 4970 4931"/>
                              <a:gd name="T21" fmla="*/ T20 w 52"/>
                              <a:gd name="T22" fmla="+- 0 142 95"/>
                              <a:gd name="T23" fmla="*/ 142 h 47"/>
                              <a:gd name="T24" fmla="+- 0 4982 4931"/>
                              <a:gd name="T25" fmla="*/ T24 w 52"/>
                              <a:gd name="T26" fmla="+- 0 131 95"/>
                              <a:gd name="T27" fmla="*/ 131 h 47"/>
                              <a:gd name="T28" fmla="+- 0 4982 4931"/>
                              <a:gd name="T29" fmla="*/ T28 w 52"/>
                              <a:gd name="T30" fmla="+- 0 106 95"/>
                              <a:gd name="T31" fmla="*/ 106 h 47"/>
                              <a:gd name="T32" fmla="+- 0 4970 4931"/>
                              <a:gd name="T33" fmla="*/ T32 w 52"/>
                              <a:gd name="T34" fmla="+- 0 95 95"/>
                              <a:gd name="T35" fmla="*/ 9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47">
                                <a:moveTo>
                                  <a:pt x="39" y="0"/>
                                </a:moveTo>
                                <a:lnTo>
                                  <a:pt x="12" y="0"/>
                                </a:lnTo>
                                <a:lnTo>
                                  <a:pt x="0" y="11"/>
                                </a:lnTo>
                                <a:lnTo>
                                  <a:pt x="0" y="36"/>
                                </a:lnTo>
                                <a:lnTo>
                                  <a:pt x="12" y="47"/>
                                </a:lnTo>
                                <a:lnTo>
                                  <a:pt x="39" y="47"/>
                                </a:lnTo>
                                <a:lnTo>
                                  <a:pt x="51" y="36"/>
                                </a:lnTo>
                                <a:lnTo>
                                  <a:pt x="51" y="11"/>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AutoShape 1070"/>
                        <wps:cNvSpPr>
                          <a:spLocks/>
                        </wps:cNvSpPr>
                        <wps:spPr bwMode="auto">
                          <a:xfrm>
                            <a:off x="4496" y="-1131"/>
                            <a:ext cx="1228" cy="1272"/>
                          </a:xfrm>
                          <a:custGeom>
                            <a:avLst/>
                            <a:gdLst>
                              <a:gd name="T0" fmla="+- 0 4982 4496"/>
                              <a:gd name="T1" fmla="*/ T0 w 1228"/>
                              <a:gd name="T2" fmla="+- 0 118 -1130"/>
                              <a:gd name="T3" fmla="*/ 118 h 1272"/>
                              <a:gd name="T4" fmla="+- 0 4982 4496"/>
                              <a:gd name="T5" fmla="*/ T4 w 1228"/>
                              <a:gd name="T6" fmla="+- 0 106 -1130"/>
                              <a:gd name="T7" fmla="*/ 106 h 1272"/>
                              <a:gd name="T8" fmla="+- 0 4970 4496"/>
                              <a:gd name="T9" fmla="*/ T8 w 1228"/>
                              <a:gd name="T10" fmla="+- 0 95 -1130"/>
                              <a:gd name="T11" fmla="*/ 95 h 1272"/>
                              <a:gd name="T12" fmla="+- 0 4957 4496"/>
                              <a:gd name="T13" fmla="*/ T12 w 1228"/>
                              <a:gd name="T14" fmla="+- 0 95 -1130"/>
                              <a:gd name="T15" fmla="*/ 95 h 1272"/>
                              <a:gd name="T16" fmla="+- 0 4943 4496"/>
                              <a:gd name="T17" fmla="*/ T16 w 1228"/>
                              <a:gd name="T18" fmla="+- 0 95 -1130"/>
                              <a:gd name="T19" fmla="*/ 95 h 1272"/>
                              <a:gd name="T20" fmla="+- 0 4931 4496"/>
                              <a:gd name="T21" fmla="*/ T20 w 1228"/>
                              <a:gd name="T22" fmla="+- 0 106 -1130"/>
                              <a:gd name="T23" fmla="*/ 106 h 1272"/>
                              <a:gd name="T24" fmla="+- 0 4931 4496"/>
                              <a:gd name="T25" fmla="*/ T24 w 1228"/>
                              <a:gd name="T26" fmla="+- 0 118 -1130"/>
                              <a:gd name="T27" fmla="*/ 118 h 1272"/>
                              <a:gd name="T28" fmla="+- 0 4931 4496"/>
                              <a:gd name="T29" fmla="*/ T28 w 1228"/>
                              <a:gd name="T30" fmla="+- 0 131 -1130"/>
                              <a:gd name="T31" fmla="*/ 131 h 1272"/>
                              <a:gd name="T32" fmla="+- 0 4943 4496"/>
                              <a:gd name="T33" fmla="*/ T32 w 1228"/>
                              <a:gd name="T34" fmla="+- 0 142 -1130"/>
                              <a:gd name="T35" fmla="*/ 142 h 1272"/>
                              <a:gd name="T36" fmla="+- 0 4957 4496"/>
                              <a:gd name="T37" fmla="*/ T36 w 1228"/>
                              <a:gd name="T38" fmla="+- 0 142 -1130"/>
                              <a:gd name="T39" fmla="*/ 142 h 1272"/>
                              <a:gd name="T40" fmla="+- 0 4970 4496"/>
                              <a:gd name="T41" fmla="*/ T40 w 1228"/>
                              <a:gd name="T42" fmla="+- 0 142 -1130"/>
                              <a:gd name="T43" fmla="*/ 142 h 1272"/>
                              <a:gd name="T44" fmla="+- 0 4982 4496"/>
                              <a:gd name="T45" fmla="*/ T44 w 1228"/>
                              <a:gd name="T46" fmla="+- 0 131 -1130"/>
                              <a:gd name="T47" fmla="*/ 131 h 1272"/>
                              <a:gd name="T48" fmla="+- 0 4982 4496"/>
                              <a:gd name="T49" fmla="*/ T48 w 1228"/>
                              <a:gd name="T50" fmla="+- 0 118 -1130"/>
                              <a:gd name="T51" fmla="*/ 118 h 1272"/>
                              <a:gd name="T52" fmla="+- 0 5417 4496"/>
                              <a:gd name="T53" fmla="*/ T52 w 1228"/>
                              <a:gd name="T54" fmla="+- 0 -701 -1130"/>
                              <a:gd name="T55" fmla="*/ -701 h 1272"/>
                              <a:gd name="T56" fmla="+- 0 5161 4496"/>
                              <a:gd name="T57" fmla="*/ T56 w 1228"/>
                              <a:gd name="T58" fmla="+- 0 -956 -1130"/>
                              <a:gd name="T59" fmla="*/ -956 h 1272"/>
                              <a:gd name="T60" fmla="+- 0 4496 4496"/>
                              <a:gd name="T61" fmla="*/ T60 w 1228"/>
                              <a:gd name="T62" fmla="+- 0 -701 -1130"/>
                              <a:gd name="T63" fmla="*/ -701 h 1272"/>
                              <a:gd name="T64" fmla="+- 0 4752 4496"/>
                              <a:gd name="T65" fmla="*/ T64 w 1228"/>
                              <a:gd name="T66" fmla="+- 0 -956 -1130"/>
                              <a:gd name="T67" fmla="*/ -956 h 1272"/>
                              <a:gd name="T68" fmla="+- 0 5213 4496"/>
                              <a:gd name="T69" fmla="*/ T68 w 1228"/>
                              <a:gd name="T70" fmla="+- 0 -1090 -1130"/>
                              <a:gd name="T71" fmla="*/ -1090 h 1272"/>
                              <a:gd name="T72" fmla="+- 0 5724 4496"/>
                              <a:gd name="T73" fmla="*/ T72 w 1228"/>
                              <a:gd name="T74" fmla="+- 0 -1090 -1130"/>
                              <a:gd name="T75" fmla="*/ -1090 h 1272"/>
                              <a:gd name="T76" fmla="+- 0 5213 4496"/>
                              <a:gd name="T77" fmla="*/ T76 w 1228"/>
                              <a:gd name="T78" fmla="+- 0 -1130 -1130"/>
                              <a:gd name="T79" fmla="*/ -1130 h 1272"/>
                              <a:gd name="T80" fmla="+- 0 5724 4496"/>
                              <a:gd name="T81" fmla="*/ T80 w 1228"/>
                              <a:gd name="T82" fmla="+- 0 -1130 -1130"/>
                              <a:gd name="T83" fmla="*/ -1130 h 1272"/>
                              <a:gd name="T84" fmla="+- 0 5724 4496"/>
                              <a:gd name="T85" fmla="*/ T84 w 1228"/>
                              <a:gd name="T86" fmla="+- 0 -1080 -1130"/>
                              <a:gd name="T87" fmla="*/ -1080 h 1272"/>
                              <a:gd name="T88" fmla="+- 0 5724 4496"/>
                              <a:gd name="T89" fmla="*/ T88 w 1228"/>
                              <a:gd name="T90" fmla="+- 0 -1130 -1130"/>
                              <a:gd name="T91" fmla="*/ -1130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28" h="1272">
                                <a:moveTo>
                                  <a:pt x="486" y="1248"/>
                                </a:moveTo>
                                <a:lnTo>
                                  <a:pt x="486" y="1236"/>
                                </a:lnTo>
                                <a:lnTo>
                                  <a:pt x="474" y="1225"/>
                                </a:lnTo>
                                <a:lnTo>
                                  <a:pt x="461" y="1225"/>
                                </a:lnTo>
                                <a:lnTo>
                                  <a:pt x="447" y="1225"/>
                                </a:lnTo>
                                <a:lnTo>
                                  <a:pt x="435" y="1236"/>
                                </a:lnTo>
                                <a:lnTo>
                                  <a:pt x="435" y="1248"/>
                                </a:lnTo>
                                <a:lnTo>
                                  <a:pt x="435" y="1261"/>
                                </a:lnTo>
                                <a:lnTo>
                                  <a:pt x="447" y="1272"/>
                                </a:lnTo>
                                <a:lnTo>
                                  <a:pt x="461" y="1272"/>
                                </a:lnTo>
                                <a:lnTo>
                                  <a:pt x="474" y="1272"/>
                                </a:lnTo>
                                <a:lnTo>
                                  <a:pt x="486" y="1261"/>
                                </a:lnTo>
                                <a:lnTo>
                                  <a:pt x="486" y="1248"/>
                                </a:lnTo>
                                <a:close/>
                                <a:moveTo>
                                  <a:pt x="921" y="429"/>
                                </a:moveTo>
                                <a:lnTo>
                                  <a:pt x="665" y="174"/>
                                </a:lnTo>
                                <a:moveTo>
                                  <a:pt x="0" y="429"/>
                                </a:moveTo>
                                <a:lnTo>
                                  <a:pt x="256" y="174"/>
                                </a:lnTo>
                                <a:moveTo>
                                  <a:pt x="717" y="40"/>
                                </a:moveTo>
                                <a:lnTo>
                                  <a:pt x="1228" y="40"/>
                                </a:lnTo>
                                <a:moveTo>
                                  <a:pt x="717" y="0"/>
                                </a:moveTo>
                                <a:lnTo>
                                  <a:pt x="1228" y="0"/>
                                </a:lnTo>
                                <a:moveTo>
                                  <a:pt x="1228" y="50"/>
                                </a:moveTo>
                                <a:lnTo>
                                  <a:pt x="1228" y="0"/>
                                </a:lnTo>
                              </a:path>
                            </a:pathLst>
                          </a:custGeom>
                          <a:noFill/>
                          <a:ln w="137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8" name="Picture 10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457" y="-1378"/>
                            <a:ext cx="24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9" name="Line 1068"/>
                        <wps:cNvCnPr/>
                        <wps:spPr bwMode="auto">
                          <a:xfrm>
                            <a:off x="4343" y="-2083"/>
                            <a:ext cx="0" cy="158"/>
                          </a:xfrm>
                          <a:prstGeom prst="line">
                            <a:avLst/>
                          </a:prstGeom>
                          <a:noFill/>
                          <a:ln w="137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Freeform 1067"/>
                        <wps:cNvSpPr>
                          <a:spLocks/>
                        </wps:cNvSpPr>
                        <wps:spPr bwMode="auto">
                          <a:xfrm>
                            <a:off x="4288" y="-1938"/>
                            <a:ext cx="108" cy="162"/>
                          </a:xfrm>
                          <a:custGeom>
                            <a:avLst/>
                            <a:gdLst>
                              <a:gd name="T0" fmla="+- 0 4397 4289"/>
                              <a:gd name="T1" fmla="*/ T0 w 108"/>
                              <a:gd name="T2" fmla="+- 0 -1938 -1938"/>
                              <a:gd name="T3" fmla="*/ -1938 h 162"/>
                              <a:gd name="T4" fmla="+- 0 4289 4289"/>
                              <a:gd name="T5" fmla="*/ T4 w 108"/>
                              <a:gd name="T6" fmla="+- 0 -1938 -1938"/>
                              <a:gd name="T7" fmla="*/ -1938 h 162"/>
                              <a:gd name="T8" fmla="+- 0 4343 4289"/>
                              <a:gd name="T9" fmla="*/ T8 w 108"/>
                              <a:gd name="T10" fmla="+- 0 -1776 -1938"/>
                              <a:gd name="T11" fmla="*/ -1776 h 162"/>
                              <a:gd name="T12" fmla="+- 0 4397 4289"/>
                              <a:gd name="T13" fmla="*/ T12 w 108"/>
                              <a:gd name="T14" fmla="+- 0 -1938 -1938"/>
                              <a:gd name="T15" fmla="*/ -1938 h 162"/>
                            </a:gdLst>
                            <a:ahLst/>
                            <a:cxnLst>
                              <a:cxn ang="0">
                                <a:pos x="T1" y="T3"/>
                              </a:cxn>
                              <a:cxn ang="0">
                                <a:pos x="T5" y="T7"/>
                              </a:cxn>
                              <a:cxn ang="0">
                                <a:pos x="T9" y="T11"/>
                              </a:cxn>
                              <a:cxn ang="0">
                                <a:pos x="T13" y="T15"/>
                              </a:cxn>
                            </a:cxnLst>
                            <a:rect l="0" t="0" r="r" b="b"/>
                            <a:pathLst>
                              <a:path w="108" h="162">
                                <a:moveTo>
                                  <a:pt x="108" y="0"/>
                                </a:moveTo>
                                <a:lnTo>
                                  <a:pt x="0" y="0"/>
                                </a:lnTo>
                                <a:lnTo>
                                  <a:pt x="54" y="162"/>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Line 1066"/>
                        <wps:cNvCnPr/>
                        <wps:spPr bwMode="auto">
                          <a:xfrm>
                            <a:off x="4343" y="-445"/>
                            <a:ext cx="0" cy="158"/>
                          </a:xfrm>
                          <a:prstGeom prst="line">
                            <a:avLst/>
                          </a:prstGeom>
                          <a:noFill/>
                          <a:ln w="137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2" name="Freeform 1065"/>
                        <wps:cNvSpPr>
                          <a:spLocks/>
                        </wps:cNvSpPr>
                        <wps:spPr bwMode="auto">
                          <a:xfrm>
                            <a:off x="4288" y="-300"/>
                            <a:ext cx="108" cy="162"/>
                          </a:xfrm>
                          <a:custGeom>
                            <a:avLst/>
                            <a:gdLst>
                              <a:gd name="T0" fmla="+- 0 4397 4289"/>
                              <a:gd name="T1" fmla="*/ T0 w 108"/>
                              <a:gd name="T2" fmla="+- 0 -300 -300"/>
                              <a:gd name="T3" fmla="*/ -300 h 162"/>
                              <a:gd name="T4" fmla="+- 0 4289 4289"/>
                              <a:gd name="T5" fmla="*/ T4 w 108"/>
                              <a:gd name="T6" fmla="+- 0 -300 -300"/>
                              <a:gd name="T7" fmla="*/ -300 h 162"/>
                              <a:gd name="T8" fmla="+- 0 4343 4289"/>
                              <a:gd name="T9" fmla="*/ T8 w 108"/>
                              <a:gd name="T10" fmla="+- 0 -138 -300"/>
                              <a:gd name="T11" fmla="*/ -138 h 162"/>
                              <a:gd name="T12" fmla="+- 0 4397 4289"/>
                              <a:gd name="T13" fmla="*/ T12 w 108"/>
                              <a:gd name="T14" fmla="+- 0 -300 -300"/>
                              <a:gd name="T15" fmla="*/ -300 h 162"/>
                            </a:gdLst>
                            <a:ahLst/>
                            <a:cxnLst>
                              <a:cxn ang="0">
                                <a:pos x="T1" y="T3"/>
                              </a:cxn>
                              <a:cxn ang="0">
                                <a:pos x="T5" y="T7"/>
                              </a:cxn>
                              <a:cxn ang="0">
                                <a:pos x="T9" y="T11"/>
                              </a:cxn>
                              <a:cxn ang="0">
                                <a:pos x="T13" y="T15"/>
                              </a:cxn>
                            </a:cxnLst>
                            <a:rect l="0" t="0" r="r" b="b"/>
                            <a:pathLst>
                              <a:path w="108" h="162">
                                <a:moveTo>
                                  <a:pt x="108" y="0"/>
                                </a:moveTo>
                                <a:lnTo>
                                  <a:pt x="0" y="0"/>
                                </a:lnTo>
                                <a:lnTo>
                                  <a:pt x="54" y="162"/>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AutoShape 1064"/>
                        <wps:cNvSpPr>
                          <a:spLocks/>
                        </wps:cNvSpPr>
                        <wps:spPr bwMode="auto">
                          <a:xfrm>
                            <a:off x="4470" y="-2441"/>
                            <a:ext cx="974" cy="922"/>
                          </a:xfrm>
                          <a:custGeom>
                            <a:avLst/>
                            <a:gdLst>
                              <a:gd name="T0" fmla="+- 0 4957 4470"/>
                              <a:gd name="T1" fmla="*/ T0 w 974"/>
                              <a:gd name="T2" fmla="+- 0 -2154 -2441"/>
                              <a:gd name="T3" fmla="*/ -2154 h 922"/>
                              <a:gd name="T4" fmla="+- 0 4957 4470"/>
                              <a:gd name="T5" fmla="*/ T4 w 974"/>
                              <a:gd name="T6" fmla="+- 0 -2390 -2441"/>
                              <a:gd name="T7" fmla="*/ -2390 h 922"/>
                              <a:gd name="T8" fmla="+- 0 4982 4470"/>
                              <a:gd name="T9" fmla="*/ T8 w 974"/>
                              <a:gd name="T10" fmla="+- 0 -2416 -2441"/>
                              <a:gd name="T11" fmla="*/ -2416 h 922"/>
                              <a:gd name="T12" fmla="+- 0 4982 4470"/>
                              <a:gd name="T13" fmla="*/ T12 w 974"/>
                              <a:gd name="T14" fmla="+- 0 -2430 -2441"/>
                              <a:gd name="T15" fmla="*/ -2430 h 922"/>
                              <a:gd name="T16" fmla="+- 0 4970 4470"/>
                              <a:gd name="T17" fmla="*/ T16 w 974"/>
                              <a:gd name="T18" fmla="+- 0 -2441 -2441"/>
                              <a:gd name="T19" fmla="*/ -2441 h 922"/>
                              <a:gd name="T20" fmla="+- 0 4957 4470"/>
                              <a:gd name="T21" fmla="*/ T20 w 974"/>
                              <a:gd name="T22" fmla="+- 0 -2441 -2441"/>
                              <a:gd name="T23" fmla="*/ -2441 h 922"/>
                              <a:gd name="T24" fmla="+- 0 4943 4470"/>
                              <a:gd name="T25" fmla="*/ T24 w 974"/>
                              <a:gd name="T26" fmla="+- 0 -2441 -2441"/>
                              <a:gd name="T27" fmla="*/ -2441 h 922"/>
                              <a:gd name="T28" fmla="+- 0 4931 4470"/>
                              <a:gd name="T29" fmla="*/ T28 w 974"/>
                              <a:gd name="T30" fmla="+- 0 -2430 -2441"/>
                              <a:gd name="T31" fmla="*/ -2430 h 922"/>
                              <a:gd name="T32" fmla="+- 0 4931 4470"/>
                              <a:gd name="T33" fmla="*/ T32 w 974"/>
                              <a:gd name="T34" fmla="+- 0 -2416 -2441"/>
                              <a:gd name="T35" fmla="*/ -2416 h 922"/>
                              <a:gd name="T36" fmla="+- 0 4931 4470"/>
                              <a:gd name="T37" fmla="*/ T36 w 974"/>
                              <a:gd name="T38" fmla="+- 0 -2401 -2441"/>
                              <a:gd name="T39" fmla="*/ -2401 h 922"/>
                              <a:gd name="T40" fmla="+- 0 4943 4470"/>
                              <a:gd name="T41" fmla="*/ T40 w 974"/>
                              <a:gd name="T42" fmla="+- 0 -2390 -2441"/>
                              <a:gd name="T43" fmla="*/ -2390 h 922"/>
                              <a:gd name="T44" fmla="+- 0 4957 4470"/>
                              <a:gd name="T45" fmla="*/ T44 w 974"/>
                              <a:gd name="T46" fmla="+- 0 -2390 -2441"/>
                              <a:gd name="T47" fmla="*/ -2390 h 922"/>
                              <a:gd name="T48" fmla="+- 0 4970 4470"/>
                              <a:gd name="T49" fmla="*/ T48 w 974"/>
                              <a:gd name="T50" fmla="+- 0 -2390 -2441"/>
                              <a:gd name="T51" fmla="*/ -2390 h 922"/>
                              <a:gd name="T52" fmla="+- 0 4982 4470"/>
                              <a:gd name="T53" fmla="*/ T52 w 974"/>
                              <a:gd name="T54" fmla="+- 0 -2401 -2441"/>
                              <a:gd name="T55" fmla="*/ -2401 h 922"/>
                              <a:gd name="T56" fmla="+- 0 4982 4470"/>
                              <a:gd name="T57" fmla="*/ T56 w 974"/>
                              <a:gd name="T58" fmla="+- 0 -2416 -2441"/>
                              <a:gd name="T59" fmla="*/ -2416 h 922"/>
                              <a:gd name="T60" fmla="+- 0 4957 4470"/>
                              <a:gd name="T61" fmla="*/ T60 w 974"/>
                              <a:gd name="T62" fmla="+- 0 -1724 -2441"/>
                              <a:gd name="T63" fmla="*/ -1724 h 922"/>
                              <a:gd name="T64" fmla="+- 0 4957 4470"/>
                              <a:gd name="T65" fmla="*/ T64 w 974"/>
                              <a:gd name="T66" fmla="+- 0 -2154 -2441"/>
                              <a:gd name="T67" fmla="*/ -2154 h 922"/>
                              <a:gd name="T68" fmla="+- 0 5417 4470"/>
                              <a:gd name="T69" fmla="*/ T68 w 974"/>
                              <a:gd name="T70" fmla="+- 0 -2134 -2441"/>
                              <a:gd name="T71" fmla="*/ -2134 h 922"/>
                              <a:gd name="T72" fmla="+- 0 5417 4470"/>
                              <a:gd name="T73" fmla="*/ T72 w 974"/>
                              <a:gd name="T74" fmla="+- 0 -2390 -2441"/>
                              <a:gd name="T75" fmla="*/ -2390 h 922"/>
                              <a:gd name="T76" fmla="+- 0 5443 4470"/>
                              <a:gd name="T77" fmla="*/ T76 w 974"/>
                              <a:gd name="T78" fmla="+- 0 -2413 -2441"/>
                              <a:gd name="T79" fmla="*/ -2413 h 922"/>
                              <a:gd name="T80" fmla="+- 0 5443 4470"/>
                              <a:gd name="T81" fmla="*/ T80 w 974"/>
                              <a:gd name="T82" fmla="+- 0 -2425 -2441"/>
                              <a:gd name="T83" fmla="*/ -2425 h 922"/>
                              <a:gd name="T84" fmla="+- 0 5431 4470"/>
                              <a:gd name="T85" fmla="*/ T84 w 974"/>
                              <a:gd name="T86" fmla="+- 0 -2436 -2441"/>
                              <a:gd name="T87" fmla="*/ -2436 h 922"/>
                              <a:gd name="T88" fmla="+- 0 5417 4470"/>
                              <a:gd name="T89" fmla="*/ T88 w 974"/>
                              <a:gd name="T90" fmla="+- 0 -2436 -2441"/>
                              <a:gd name="T91" fmla="*/ -2436 h 922"/>
                              <a:gd name="T92" fmla="+- 0 5404 4470"/>
                              <a:gd name="T93" fmla="*/ T92 w 974"/>
                              <a:gd name="T94" fmla="+- 0 -2436 -2441"/>
                              <a:gd name="T95" fmla="*/ -2436 h 922"/>
                              <a:gd name="T96" fmla="+- 0 5392 4470"/>
                              <a:gd name="T97" fmla="*/ T96 w 974"/>
                              <a:gd name="T98" fmla="+- 0 -2425 -2441"/>
                              <a:gd name="T99" fmla="*/ -2425 h 922"/>
                              <a:gd name="T100" fmla="+- 0 5392 4470"/>
                              <a:gd name="T101" fmla="*/ T100 w 974"/>
                              <a:gd name="T102" fmla="+- 0 -2413 -2441"/>
                              <a:gd name="T103" fmla="*/ -2413 h 922"/>
                              <a:gd name="T104" fmla="+- 0 5392 4470"/>
                              <a:gd name="T105" fmla="*/ T104 w 974"/>
                              <a:gd name="T106" fmla="+- 0 -2400 -2441"/>
                              <a:gd name="T107" fmla="*/ -2400 h 922"/>
                              <a:gd name="T108" fmla="+- 0 5404 4470"/>
                              <a:gd name="T109" fmla="*/ T108 w 974"/>
                              <a:gd name="T110" fmla="+- 0 -2390 -2441"/>
                              <a:gd name="T111" fmla="*/ -2390 h 922"/>
                              <a:gd name="T112" fmla="+- 0 5417 4470"/>
                              <a:gd name="T113" fmla="*/ T112 w 974"/>
                              <a:gd name="T114" fmla="+- 0 -2390 -2441"/>
                              <a:gd name="T115" fmla="*/ -2390 h 922"/>
                              <a:gd name="T116" fmla="+- 0 5431 4470"/>
                              <a:gd name="T117" fmla="*/ T116 w 974"/>
                              <a:gd name="T118" fmla="+- 0 -2390 -2441"/>
                              <a:gd name="T119" fmla="*/ -2390 h 922"/>
                              <a:gd name="T120" fmla="+- 0 5443 4470"/>
                              <a:gd name="T121" fmla="*/ T120 w 974"/>
                              <a:gd name="T122" fmla="+- 0 -2400 -2441"/>
                              <a:gd name="T123" fmla="*/ -2400 h 922"/>
                              <a:gd name="T124" fmla="+- 0 5443 4470"/>
                              <a:gd name="T125" fmla="*/ T124 w 974"/>
                              <a:gd name="T126" fmla="+- 0 -2413 -2441"/>
                              <a:gd name="T127" fmla="*/ -2413 h 922"/>
                              <a:gd name="T128" fmla="+- 0 5417 4470"/>
                              <a:gd name="T129" fmla="*/ T128 w 974"/>
                              <a:gd name="T130" fmla="+- 0 -1519 -2441"/>
                              <a:gd name="T131" fmla="*/ -1519 h 922"/>
                              <a:gd name="T132" fmla="+- 0 5417 4470"/>
                              <a:gd name="T133" fmla="*/ T132 w 974"/>
                              <a:gd name="T134" fmla="+- 0 -2134 -2441"/>
                              <a:gd name="T135" fmla="*/ -2134 h 922"/>
                              <a:gd name="T136" fmla="+- 0 4496 4470"/>
                              <a:gd name="T137" fmla="*/ T136 w 974"/>
                              <a:gd name="T138" fmla="+- 0 -2154 -2441"/>
                              <a:gd name="T139" fmla="*/ -2154 h 922"/>
                              <a:gd name="T140" fmla="+- 0 4496 4470"/>
                              <a:gd name="T141" fmla="*/ T140 w 974"/>
                              <a:gd name="T142" fmla="+- 0 -2390 -2441"/>
                              <a:gd name="T143" fmla="*/ -2390 h 922"/>
                              <a:gd name="T144" fmla="+- 0 4522 4470"/>
                              <a:gd name="T145" fmla="*/ T144 w 974"/>
                              <a:gd name="T146" fmla="+- 0 -2416 -2441"/>
                              <a:gd name="T147" fmla="*/ -2416 h 922"/>
                              <a:gd name="T148" fmla="+- 0 4522 4470"/>
                              <a:gd name="T149" fmla="*/ T148 w 974"/>
                              <a:gd name="T150" fmla="+- 0 -2430 -2441"/>
                              <a:gd name="T151" fmla="*/ -2430 h 922"/>
                              <a:gd name="T152" fmla="+- 0 4511 4470"/>
                              <a:gd name="T153" fmla="*/ T152 w 974"/>
                              <a:gd name="T154" fmla="+- 0 -2441 -2441"/>
                              <a:gd name="T155" fmla="*/ -2441 h 922"/>
                              <a:gd name="T156" fmla="+- 0 4496 4470"/>
                              <a:gd name="T157" fmla="*/ T156 w 974"/>
                              <a:gd name="T158" fmla="+- 0 -2441 -2441"/>
                              <a:gd name="T159" fmla="*/ -2441 h 922"/>
                              <a:gd name="T160" fmla="+- 0 4482 4470"/>
                              <a:gd name="T161" fmla="*/ T160 w 974"/>
                              <a:gd name="T162" fmla="+- 0 -2441 -2441"/>
                              <a:gd name="T163" fmla="*/ -2441 h 922"/>
                              <a:gd name="T164" fmla="+- 0 4470 4470"/>
                              <a:gd name="T165" fmla="*/ T164 w 974"/>
                              <a:gd name="T166" fmla="+- 0 -2430 -2441"/>
                              <a:gd name="T167" fmla="*/ -2430 h 922"/>
                              <a:gd name="T168" fmla="+- 0 4470 4470"/>
                              <a:gd name="T169" fmla="*/ T168 w 974"/>
                              <a:gd name="T170" fmla="+- 0 -2416 -2441"/>
                              <a:gd name="T171" fmla="*/ -2416 h 922"/>
                              <a:gd name="T172" fmla="+- 0 4470 4470"/>
                              <a:gd name="T173" fmla="*/ T172 w 974"/>
                              <a:gd name="T174" fmla="+- 0 -2401 -2441"/>
                              <a:gd name="T175" fmla="*/ -2401 h 922"/>
                              <a:gd name="T176" fmla="+- 0 4482 4470"/>
                              <a:gd name="T177" fmla="*/ T176 w 974"/>
                              <a:gd name="T178" fmla="+- 0 -2390 -2441"/>
                              <a:gd name="T179" fmla="*/ -2390 h 922"/>
                              <a:gd name="T180" fmla="+- 0 4496 4470"/>
                              <a:gd name="T181" fmla="*/ T180 w 974"/>
                              <a:gd name="T182" fmla="+- 0 -2390 -2441"/>
                              <a:gd name="T183" fmla="*/ -2390 h 922"/>
                              <a:gd name="T184" fmla="+- 0 4511 4470"/>
                              <a:gd name="T185" fmla="*/ T184 w 974"/>
                              <a:gd name="T186" fmla="+- 0 -2390 -2441"/>
                              <a:gd name="T187" fmla="*/ -2390 h 922"/>
                              <a:gd name="T188" fmla="+- 0 4522 4470"/>
                              <a:gd name="T189" fmla="*/ T188 w 974"/>
                              <a:gd name="T190" fmla="+- 0 -2401 -2441"/>
                              <a:gd name="T191" fmla="*/ -2401 h 922"/>
                              <a:gd name="T192" fmla="+- 0 4522 4470"/>
                              <a:gd name="T193" fmla="*/ T192 w 974"/>
                              <a:gd name="T194" fmla="+- 0 -2416 -2441"/>
                              <a:gd name="T195" fmla="*/ -2416 h 922"/>
                              <a:gd name="T196" fmla="+- 0 4496 4470"/>
                              <a:gd name="T197" fmla="*/ T196 w 974"/>
                              <a:gd name="T198" fmla="+- 0 -1724 -2441"/>
                              <a:gd name="T199" fmla="*/ -1724 h 922"/>
                              <a:gd name="T200" fmla="+- 0 4496 4470"/>
                              <a:gd name="T201" fmla="*/ T200 w 974"/>
                              <a:gd name="T202" fmla="+- 0 -2190 -2441"/>
                              <a:gd name="T203" fmla="*/ -2190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74" h="922">
                                <a:moveTo>
                                  <a:pt x="487" y="287"/>
                                </a:moveTo>
                                <a:lnTo>
                                  <a:pt x="487" y="51"/>
                                </a:lnTo>
                                <a:moveTo>
                                  <a:pt x="512" y="25"/>
                                </a:moveTo>
                                <a:lnTo>
                                  <a:pt x="512" y="11"/>
                                </a:lnTo>
                                <a:lnTo>
                                  <a:pt x="500" y="0"/>
                                </a:lnTo>
                                <a:lnTo>
                                  <a:pt x="487" y="0"/>
                                </a:lnTo>
                                <a:lnTo>
                                  <a:pt x="473" y="0"/>
                                </a:lnTo>
                                <a:lnTo>
                                  <a:pt x="461" y="11"/>
                                </a:lnTo>
                                <a:lnTo>
                                  <a:pt x="461" y="25"/>
                                </a:lnTo>
                                <a:lnTo>
                                  <a:pt x="461" y="40"/>
                                </a:lnTo>
                                <a:lnTo>
                                  <a:pt x="473" y="51"/>
                                </a:lnTo>
                                <a:lnTo>
                                  <a:pt x="487" y="51"/>
                                </a:lnTo>
                                <a:lnTo>
                                  <a:pt x="500" y="51"/>
                                </a:lnTo>
                                <a:lnTo>
                                  <a:pt x="512" y="40"/>
                                </a:lnTo>
                                <a:lnTo>
                                  <a:pt x="512" y="25"/>
                                </a:lnTo>
                                <a:close/>
                                <a:moveTo>
                                  <a:pt x="487" y="717"/>
                                </a:moveTo>
                                <a:lnTo>
                                  <a:pt x="487" y="287"/>
                                </a:lnTo>
                                <a:moveTo>
                                  <a:pt x="947" y="307"/>
                                </a:moveTo>
                                <a:lnTo>
                                  <a:pt x="947" y="51"/>
                                </a:lnTo>
                                <a:moveTo>
                                  <a:pt x="973" y="28"/>
                                </a:moveTo>
                                <a:lnTo>
                                  <a:pt x="973" y="16"/>
                                </a:lnTo>
                                <a:lnTo>
                                  <a:pt x="961" y="5"/>
                                </a:lnTo>
                                <a:lnTo>
                                  <a:pt x="947" y="5"/>
                                </a:lnTo>
                                <a:lnTo>
                                  <a:pt x="934" y="5"/>
                                </a:lnTo>
                                <a:lnTo>
                                  <a:pt x="922" y="16"/>
                                </a:lnTo>
                                <a:lnTo>
                                  <a:pt x="922" y="28"/>
                                </a:lnTo>
                                <a:lnTo>
                                  <a:pt x="922" y="41"/>
                                </a:lnTo>
                                <a:lnTo>
                                  <a:pt x="934" y="51"/>
                                </a:lnTo>
                                <a:lnTo>
                                  <a:pt x="947" y="51"/>
                                </a:lnTo>
                                <a:lnTo>
                                  <a:pt x="961" y="51"/>
                                </a:lnTo>
                                <a:lnTo>
                                  <a:pt x="973" y="41"/>
                                </a:lnTo>
                                <a:lnTo>
                                  <a:pt x="973" y="28"/>
                                </a:lnTo>
                                <a:close/>
                                <a:moveTo>
                                  <a:pt x="947" y="922"/>
                                </a:moveTo>
                                <a:lnTo>
                                  <a:pt x="947" y="307"/>
                                </a:lnTo>
                                <a:moveTo>
                                  <a:pt x="26" y="287"/>
                                </a:moveTo>
                                <a:lnTo>
                                  <a:pt x="26" y="51"/>
                                </a:lnTo>
                                <a:moveTo>
                                  <a:pt x="52" y="25"/>
                                </a:moveTo>
                                <a:lnTo>
                                  <a:pt x="52" y="11"/>
                                </a:lnTo>
                                <a:lnTo>
                                  <a:pt x="41" y="0"/>
                                </a:lnTo>
                                <a:lnTo>
                                  <a:pt x="26" y="0"/>
                                </a:lnTo>
                                <a:lnTo>
                                  <a:pt x="12" y="0"/>
                                </a:lnTo>
                                <a:lnTo>
                                  <a:pt x="0" y="11"/>
                                </a:lnTo>
                                <a:lnTo>
                                  <a:pt x="0" y="25"/>
                                </a:lnTo>
                                <a:lnTo>
                                  <a:pt x="0" y="40"/>
                                </a:lnTo>
                                <a:lnTo>
                                  <a:pt x="12" y="51"/>
                                </a:lnTo>
                                <a:lnTo>
                                  <a:pt x="26" y="51"/>
                                </a:lnTo>
                                <a:lnTo>
                                  <a:pt x="41" y="51"/>
                                </a:lnTo>
                                <a:lnTo>
                                  <a:pt x="52" y="40"/>
                                </a:lnTo>
                                <a:lnTo>
                                  <a:pt x="52" y="25"/>
                                </a:lnTo>
                                <a:close/>
                                <a:moveTo>
                                  <a:pt x="26" y="717"/>
                                </a:moveTo>
                                <a:lnTo>
                                  <a:pt x="26" y="251"/>
                                </a:lnTo>
                              </a:path>
                            </a:pathLst>
                          </a:custGeom>
                          <a:noFill/>
                          <a:ln w="137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Text Box 1063"/>
                        <wps:cNvSpPr txBox="1">
                          <a:spLocks noChangeArrowheads="1"/>
                        </wps:cNvSpPr>
                        <wps:spPr bwMode="auto">
                          <a:xfrm>
                            <a:off x="4161" y="-2031"/>
                            <a:ext cx="13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01" w:lineRule="exact"/>
                                <w:rPr>
                                  <w:rFonts w:ascii="Arial"/>
                                  <w:sz w:val="18"/>
                                </w:rPr>
                              </w:pPr>
                              <w:r>
                                <w:rPr>
                                  <w:rFonts w:ascii="Arial"/>
                                  <w:w w:val="105"/>
                                  <w:sz w:val="18"/>
                                </w:rPr>
                                <w:t>I</w:t>
                              </w:r>
                              <w:r>
                                <w:rPr>
                                  <w:rFonts w:ascii="Arial"/>
                                  <w:w w:val="105"/>
                                  <w:sz w:val="18"/>
                                  <w:vertAlign w:val="subscript"/>
                                </w:rPr>
                                <w:t>1</w:t>
                              </w:r>
                            </w:p>
                          </w:txbxContent>
                        </wps:txbx>
                        <wps:bodyPr rot="0" vert="horz" wrap="square" lIns="0" tIns="0" rIns="0" bIns="0" anchor="t" anchorCtr="0" upright="1">
                          <a:noAutofit/>
                        </wps:bodyPr>
                      </wps:wsp>
                      <wps:wsp>
                        <wps:cNvPr id="1205" name="Text Box 1062"/>
                        <wps:cNvSpPr txBox="1">
                          <a:spLocks noChangeArrowheads="1"/>
                        </wps:cNvSpPr>
                        <wps:spPr bwMode="auto">
                          <a:xfrm>
                            <a:off x="5520" y="-2040"/>
                            <a:ext cx="28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10" w:lineRule="exact"/>
                                <w:rPr>
                                  <w:rFonts w:ascii="Arial" w:hAnsi="Arial"/>
                                  <w:sz w:val="11"/>
                                </w:rPr>
                              </w:pPr>
                              <w:r>
                                <w:rPr>
                                  <w:rFonts w:ascii="Arial" w:hAnsi="Arial"/>
                                  <w:w w:val="105"/>
                                  <w:position w:val="2"/>
                                  <w:sz w:val="18"/>
                                </w:rPr>
                                <w:t>R</w:t>
                              </w:r>
                              <w:r>
                                <w:rPr>
                                  <w:rFonts w:ascii="Arial" w:hAnsi="Arial"/>
                                  <w:w w:val="105"/>
                                  <w:sz w:val="11"/>
                                </w:rPr>
                                <w:t>1д</w:t>
                              </w:r>
                            </w:p>
                          </w:txbxContent>
                        </wps:txbx>
                        <wps:bodyPr rot="0" vert="horz" wrap="square" lIns="0" tIns="0" rIns="0" bIns="0" anchor="t" anchorCtr="0" upright="1">
                          <a:noAutofit/>
                        </wps:bodyPr>
                      </wps:wsp>
                      <wps:wsp>
                        <wps:cNvPr id="1206" name="Text Box 1061"/>
                        <wps:cNvSpPr txBox="1">
                          <a:spLocks noChangeArrowheads="1"/>
                        </wps:cNvSpPr>
                        <wps:spPr bwMode="auto">
                          <a:xfrm>
                            <a:off x="4335" y="-1487"/>
                            <a:ext cx="74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01" w:lineRule="exact"/>
                                <w:rPr>
                                  <w:rFonts w:ascii="Arial"/>
                                  <w:sz w:val="18"/>
                                </w:rPr>
                              </w:pPr>
                              <w:r>
                                <w:rPr>
                                  <w:rFonts w:ascii="Arial"/>
                                  <w:w w:val="105"/>
                                  <w:sz w:val="18"/>
                                </w:rPr>
                                <w:t>R</w:t>
                              </w:r>
                              <w:r>
                                <w:rPr>
                                  <w:rFonts w:ascii="Arial"/>
                                  <w:w w:val="105"/>
                                  <w:sz w:val="18"/>
                                  <w:vertAlign w:val="subscript"/>
                                </w:rPr>
                                <w:t>c</w:t>
                              </w:r>
                            </w:p>
                            <w:p w:rsidR="00DD6850" w:rsidRDefault="00DD6850">
                              <w:pPr>
                                <w:tabs>
                                  <w:tab w:val="left" w:pos="541"/>
                                </w:tabs>
                                <w:spacing w:before="62"/>
                                <w:rPr>
                                  <w:rFonts w:ascii="Arial" w:hAnsi="Arial"/>
                                  <w:sz w:val="21"/>
                                </w:rPr>
                              </w:pPr>
                              <w:r>
                                <w:rPr>
                                  <w:rFonts w:ascii="Arial" w:hAnsi="Arial"/>
                                  <w:w w:val="105"/>
                                  <w:sz w:val="18"/>
                                </w:rPr>
                                <w:t>R</w:t>
                              </w:r>
                              <w:r>
                                <w:rPr>
                                  <w:rFonts w:ascii="Arial" w:hAnsi="Arial"/>
                                  <w:w w:val="105"/>
                                  <w:sz w:val="18"/>
                                  <w:vertAlign w:val="subscript"/>
                                </w:rPr>
                                <w:t>p</w:t>
                              </w:r>
                              <w:r>
                                <w:rPr>
                                  <w:rFonts w:ascii="Arial" w:hAnsi="Arial"/>
                                  <w:w w:val="105"/>
                                  <w:sz w:val="18"/>
                                </w:rPr>
                                <w:tab/>
                              </w:r>
                              <w:r>
                                <w:rPr>
                                  <w:rFonts w:ascii="Arial" w:hAnsi="Arial"/>
                                  <w:w w:val="105"/>
                                  <w:position w:val="1"/>
                                  <w:sz w:val="21"/>
                                </w:rPr>
                                <w:t>М</w:t>
                              </w:r>
                            </w:p>
                          </w:txbxContent>
                        </wps:txbx>
                        <wps:bodyPr rot="0" vert="horz" wrap="square" lIns="0" tIns="0" rIns="0" bIns="0" anchor="t" anchorCtr="0" upright="1">
                          <a:noAutofit/>
                        </wps:bodyPr>
                      </wps:wsp>
                      <wps:wsp>
                        <wps:cNvPr id="1207" name="Text Box 1060"/>
                        <wps:cNvSpPr txBox="1">
                          <a:spLocks noChangeArrowheads="1"/>
                        </wps:cNvSpPr>
                        <wps:spPr bwMode="auto">
                          <a:xfrm>
                            <a:off x="5474" y="-838"/>
                            <a:ext cx="31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01" w:lineRule="exact"/>
                                <w:rPr>
                                  <w:rFonts w:ascii="Arial" w:hAnsi="Arial"/>
                                  <w:sz w:val="18"/>
                                </w:rPr>
                              </w:pPr>
                              <w:r>
                                <w:rPr>
                                  <w:rFonts w:ascii="Arial" w:hAnsi="Arial"/>
                                  <w:sz w:val="18"/>
                                </w:rPr>
                                <w:t>ωМ</w:t>
                              </w:r>
                            </w:p>
                          </w:txbxContent>
                        </wps:txbx>
                        <wps:bodyPr rot="0" vert="horz" wrap="square" lIns="0" tIns="0" rIns="0" bIns="0" anchor="t" anchorCtr="0" upright="1">
                          <a:noAutofit/>
                        </wps:bodyPr>
                      </wps:wsp>
                      <wps:wsp>
                        <wps:cNvPr id="1208" name="Text Box 1059"/>
                        <wps:cNvSpPr txBox="1">
                          <a:spLocks noChangeArrowheads="1"/>
                        </wps:cNvSpPr>
                        <wps:spPr bwMode="auto">
                          <a:xfrm>
                            <a:off x="4153" y="-367"/>
                            <a:ext cx="13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01" w:lineRule="exact"/>
                                <w:rPr>
                                  <w:rFonts w:ascii="Arial"/>
                                  <w:sz w:val="18"/>
                                </w:rPr>
                              </w:pPr>
                              <w:r>
                                <w:rPr>
                                  <w:rFonts w:ascii="Arial"/>
                                  <w:w w:val="105"/>
                                  <w:sz w:val="18"/>
                                </w:rPr>
                                <w:t>I</w:t>
                              </w:r>
                              <w:r>
                                <w:rPr>
                                  <w:rFonts w:ascii="Arial"/>
                                  <w:w w:val="105"/>
                                  <w:sz w:val="18"/>
                                  <w:vertAlign w:val="subscript"/>
                                </w:rPr>
                                <w:t>2</w:t>
                              </w:r>
                            </w:p>
                          </w:txbxContent>
                        </wps:txbx>
                        <wps:bodyPr rot="0" vert="horz" wrap="square" lIns="0" tIns="0" rIns="0" bIns="0" anchor="t" anchorCtr="0" upright="1">
                          <a:noAutofit/>
                        </wps:bodyPr>
                      </wps:wsp>
                      <wps:wsp>
                        <wps:cNvPr id="1209" name="Text Box 1058"/>
                        <wps:cNvSpPr txBox="1">
                          <a:spLocks noChangeArrowheads="1"/>
                        </wps:cNvSpPr>
                        <wps:spPr bwMode="auto">
                          <a:xfrm>
                            <a:off x="5515" y="-402"/>
                            <a:ext cx="28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10" w:lineRule="exact"/>
                                <w:rPr>
                                  <w:rFonts w:ascii="Arial" w:hAnsi="Arial"/>
                                  <w:sz w:val="11"/>
                                </w:rPr>
                              </w:pPr>
                              <w:r>
                                <w:rPr>
                                  <w:rFonts w:ascii="Arial" w:hAnsi="Arial"/>
                                  <w:w w:val="105"/>
                                  <w:position w:val="2"/>
                                  <w:sz w:val="18"/>
                                </w:rPr>
                                <w:t>R</w:t>
                              </w:r>
                              <w:r>
                                <w:rPr>
                                  <w:rFonts w:ascii="Arial" w:hAnsi="Arial"/>
                                  <w:w w:val="105"/>
                                  <w:sz w:val="11"/>
                                </w:rPr>
                                <w:t>2д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7" o:spid="_x0000_s1425" style="position:absolute;left:0;text-align:left;margin-left:207.65pt;margin-top:-122.6pt;width:82.6pt;height:130.25pt;z-index:251562496;mso-position-horizontal-relative:page;mso-position-vertical-relative:text" coordorigin="4153,-2452" coordsize="1652,2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">
                <v:shape id="AutoShape 1072" o:spid="_x0000_s1426" style="position:absolute;left:4444;top:-1725;width:1024;height:1842;visibility:visible;mso-wrap-style:square;v-text-anchor:top" coordsize="1024,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f9MQA&#10;AADdAAAADwAAAGRycy9kb3ducmV2LnhtbERPTWvCQBC9C/0PyxR6Ed2komh0FSmtCoKlqYceh+yY&#10;BLOzIbvV5N+7guBtHu9zFqvWVOJCjSstK4iHEQjizOqScwXH36/BFITzyBory6SgIwer5UtvgYm2&#10;V/6hS+pzEULYJaig8L5OpHRZQQbd0NbEgTvZxqAPsMmlbvAawk0l36NoIg2WHBoKrOmjoOyc/hsF&#10;7UHq7vuzGxmejf72dhv3N8dKqbfXdj0H4an1T/HDvdNhfjwbw/2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n/TEAAAA3QAAAA8AAAAAAAAAAAAAAAAAmAIAAGRycy9k&#10;b3ducmV2LnhtbFBLBQYAAAAABAAEAPUAAACJAwAAAAA=&#10;" path="m819,614r-8,-71l788,479,752,422,704,374,647,338,582,315r-70,-8l442,315r-65,23l320,374r-48,48l236,479r-23,64l205,614r8,70l236,749r36,57l320,854r57,36l442,913r70,8l582,913r65,-23l704,854r48,-48l788,749r23,-65l819,614xm768,614r-9,-68l733,485,693,433,641,392,580,366r-68,-9l444,366r-61,26l331,433r-40,52l265,546r-10,68l265,682r26,61l331,795r52,40l444,861r68,9l580,861r61,-26l693,795r40,-52l759,682r9,-68xm512,307l512,m972,205l747,429m51,205l255,409m51,205l51,m512,1228r,-307m972,1228r,-205m51,1228r,-205m461,1638r102,l563,1228r-102,l461,1638xm921,1638r102,l1023,1228r-102,l921,1638xm,1638r102,l102,1228,,1228r,410xm972,1842r,-204m512,1842r,-204m972,1842r-921,l51,1638e" filled="f" strokeweight=".38206mm">
                  <v:path arrowok="t" o:connecttype="custom" o:connectlocs="811,-1181;752,-1302;647,-1386;512,-1417;377,-1386;272,-1302;213,-1181;213,-1040;272,-918;377,-834;512,-803;647,-834;752,-918;811,-1040;768,-1110;733,-1239;641,-1332;512,-1367;383,-1332;291,-1239;255,-1110;291,-981;383,-889;512,-854;641,-889;733,-981;768,-1110;512,-1724;747,-1295;255,-1315;51,-1724;512,-803;972,-701;51,-701;563,-86;461,-496;921,-86;1023,-496;921,-86;102,-86;0,-496;972,118;512,118;972,118;51,-86" o:connectangles="0,0,0,0,0,0,0,0,0,0,0,0,0,0,0,0,0,0,0,0,0,0,0,0,0,0,0,0,0,0,0,0,0,0,0,0,0,0,0,0,0,0,0,0,0"/>
                </v:shape>
                <v:shape id="Freeform 1071" o:spid="_x0000_s1427" style="position:absolute;left:4930;top:94;width:52;height:47;visibility:visible;mso-wrap-style:square;v-text-anchor:top" coordsize="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pbsIA&#10;AADdAAAADwAAAGRycy9kb3ducmV2LnhtbERPTWsCMRC9F/wPYQRvNaui1dUoS2uh19pSehw242Z1&#10;M1mSqOm/N4VCb/N4n7PZJduJK/nQOlYwGRcgiGunW24UfH68Pi5BhIissXNMCn4owG47eNhgqd2N&#10;3+l6iI3IIRxKVGBi7EspQ23IYhi7njhzR+ctxgx9I7XHWw63nZwWxUJabDk3GOzp2VB9PlysgtN3&#10;rJaraj4zF5v88WuWnl72RqnRMFVrEJFS/Bf/ud90nj9ZLeD3m3yC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iluwgAAAN0AAAAPAAAAAAAAAAAAAAAAAJgCAABkcnMvZG93&#10;bnJldi54bWxQSwUGAAAAAAQABAD1AAAAhwMAAAAA&#10;" path="m39,l12,,,11,,36,12,47r27,l51,36r,-25l39,xe" fillcolor="black" stroked="f">
                  <v:path arrowok="t" o:connecttype="custom" o:connectlocs="39,95;12,95;0,106;0,131;12,142;39,142;51,131;51,106;39,95" o:connectangles="0,0,0,0,0,0,0,0,0"/>
                </v:shape>
                <v:shape id="AutoShape 1070" o:spid="_x0000_s1428" style="position:absolute;left:4496;top:-1131;width:1228;height:1272;visibility:visible;mso-wrap-style:square;v-text-anchor:top" coordsize="1228,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ihMUA&#10;AADdAAAADwAAAGRycy9kb3ducmV2LnhtbESPzW7CMBCE70i8g7VIvRWHIvETMIhWVKI9tSEPsMRL&#10;HBGvo9gl4e1rJCRuu5rZ+WbX297W4kqtrxwrmIwTEMSF0xWXCvLj5+sChA/IGmvHpOBGHrab4WCN&#10;qXYd/9I1C6WIIexTVGBCaFIpfWHIoh+7hjhqZ9daDHFtS6lb7GK4reVbksykxYojwWBDH4aKS/Zn&#10;I1fSofvOT828yt+/jNVc/uynSr2M+t0KRKA+PM2P64OO9SfLOdy/iSP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SKExQAAAN0AAAAPAAAAAAAAAAAAAAAAAJgCAABkcnMv&#10;ZG93bnJldi54bWxQSwUGAAAAAAQABAD1AAAAigMAAAAA&#10;" path="m486,1248r,-12l474,1225r-13,l447,1225r-12,11l435,1248r,13l447,1272r14,l474,1272r12,-11l486,1248xm921,429l665,174m,429l256,174m717,40r511,m717,r511,m1228,50r,-50e" filled="f" strokeweight=".38206mm">
                  <v:path arrowok="t" o:connecttype="custom" o:connectlocs="486,118;486,106;474,95;461,95;447,95;435,106;435,118;435,131;447,142;461,142;474,142;486,131;486,118;921,-701;665,-956;0,-701;256,-956;717,-1090;1228,-1090;717,-1130;1228,-1130;1228,-1080;1228,-1130" o:connectangles="0,0,0,0,0,0,0,0,0,0,0,0,0,0,0,0,0,0,0,0,0,0,0"/>
                </v:shape>
                <v:shape id="Picture 1069" o:spid="_x0000_s1429" type="#_x0000_t75" style="position:absolute;left:5457;top:-1378;width:245;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XuzvFAAAA3QAAAA8AAABkcnMvZG93bnJldi54bWxEjzFvwkAMhXck/sPJSGxwASoEKQdCoEod&#10;WAgsbFbOTdLmfCF3DeHf10MlNlvv+b3Pm13vatVRGyrPBmbTBBRx7m3FhYHr5WOyAhUissXaMxl4&#10;UoDddjjYYGr9g8/UZbFQEsIhRQNljE2qdchLchimviEW7cu3DqOsbaFtiw8Jd7WeJ8lSO6xYGkps&#10;6FBS/pP9OgP58zyPl+7tHo6L2+2edadw/D4ZMx71+3dQkfr4Mv9ff1rBn60FV76REf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l7s7xQAAAN0AAAAPAAAAAAAAAAAAAAAA&#10;AJ8CAABkcnMvZG93bnJldi54bWxQSwUGAAAAAAQABAD3AAAAkQMAAAAA&#10;">
                  <v:imagedata r:id="rId96" o:title=""/>
                </v:shape>
                <v:line id="Line 1068" o:spid="_x0000_s1430" style="position:absolute;visibility:visible;mso-wrap-style:square" from="4343,-2083" to="4343,-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xlsIAAADdAAAADwAAAGRycy9kb3ducmV2LnhtbERPzYrCMBC+C75DGMGbpu6C2moUd0Vc&#10;vIjVBxiasS02k9LE2t2n3wiCt/n4fme57kwlWmpcaVnBZByBIM6sLjlXcDnvRnMQziNrrCyTgl9y&#10;sF71e0tMtH3widrU5yKEsEtQQeF9nUjpsoIMurGtiQN3tY1BH2CTS93gI4SbSn5E0VQaLDk0FFjT&#10;d0HZLb0bBbNI3g/t0VC65e3ss/6Se/13VWo46DYLEJ46/xa/3D86zJ/EMTy/CS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oxlsIAAADdAAAADwAAAAAAAAAAAAAA&#10;AAChAgAAZHJzL2Rvd25yZXYueG1sUEsFBgAAAAAEAAQA+QAAAJADAAAAAA==&#10;" strokeweight=".38206mm"/>
                <v:shape id="Freeform 1067" o:spid="_x0000_s1431" style="position:absolute;left:4288;top:-1938;width:108;height:162;visibility:visible;mso-wrap-style:square;v-text-anchor:top" coordsize="10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4iMMA&#10;AADdAAAADwAAAGRycy9kb3ducmV2LnhtbESPT2vDMAzF74V9B6PBbq3THUrJ6pZS1rHj+ic7i1hL&#10;stpysL00+/ZVYbCbxHvvp6fVZvRODRRTF9jAfFaAIq6D7bgxcD7tp0tQKSNbdIHJwC8l2KwfJiss&#10;bbjygYZjbpRAOJVooM25L7VOdUse0yz0xKJ9hegxyxobbSNeBe6dfi6KhfbYsVxosaddS/Xl+OOF&#10;sth/vL0OYenmn3E3Hrhy36ky5ulx3L6AyjTmf/Nf+t1KfUHC/RsZ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04iMMAAADdAAAADwAAAAAAAAAAAAAAAACYAgAAZHJzL2Rv&#10;d25yZXYueG1sUEsFBgAAAAAEAAQA9QAAAIgDAAAAAA==&#10;" path="m108,l,,54,162,108,xe" fillcolor="black" stroked="f">
                  <v:path arrowok="t" o:connecttype="custom" o:connectlocs="108,-1938;0,-1938;54,-1776;108,-1938" o:connectangles="0,0,0,0"/>
                </v:shape>
                <v:line id="Line 1066" o:spid="_x0000_s1432" style="position:absolute;visibility:visible;mso-wrap-style:square" from="4343,-445" to="434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Ja8MAAADdAAAADwAAAGRycy9kb3ducmV2LnhtbERPzWrCQBC+F3yHZQRvdTcWqqSuQQ2l&#10;pZdi7AMM2TEJZmdDdk1in75bKPQ2H9/vbLPJtmKg3jeONSRLBYK4dKbhSsPX+fVxA8IHZIOtY9Jw&#10;Jw/ZbvawxdS4kU80FKESMYR9ihrqELpUSl/WZNEvXUccuYvrLYYI+0qaHscYblu5UupZWmw4NtTY&#10;0bGm8lrcrIa1kreP4dNSkXO+fuoO8s18X7RezKf9C4hAU/gX/7nfTZy/Ugn8fhNP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jyWvDAAAA3QAAAA8AAAAAAAAAAAAA&#10;AAAAoQIAAGRycy9kb3ducmV2LnhtbFBLBQYAAAAABAAEAPkAAACRAwAAAAA=&#10;" strokeweight=".38206mm"/>
                <v:shape id="Freeform 1065" o:spid="_x0000_s1433" style="position:absolute;left:4288;top:-300;width:108;height:162;visibility:visible;mso-wrap-style:square;v-text-anchor:top" coordsize="10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DZMIA&#10;AADdAAAADwAAAGRycy9kb3ducmV2LnhtbESPQYvCMBCF74L/IYzgTVN7EOkaZZF18aju6nloZttq&#10;MilJttZ/bwTB2wzvvW/eLNe9NaIjHxrHCmbTDARx6XTDlYLfn+1kASJEZI3GMSm4U4D1ajhYYqHd&#10;jQ/UHWMlEoRDgQrqGNtCylDWZDFMXUuctD/nLca0+kpqj7cEt0bmWTaXFhtOF2psaVNTeT3+20SZ&#10;b/ffX51bmNnZb/oDn8wlnJQaj/rPDxCR+vg2v9I7nernWQ7Pb9II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wNkwgAAAN0AAAAPAAAAAAAAAAAAAAAAAJgCAABkcnMvZG93&#10;bnJldi54bWxQSwUGAAAAAAQABAD1AAAAhwMAAAAA&#10;" path="m108,l,,54,162,108,xe" fillcolor="black" stroked="f">
                  <v:path arrowok="t" o:connecttype="custom" o:connectlocs="108,-300;0,-300;54,-138;108,-300" o:connectangles="0,0,0,0"/>
                </v:shape>
                <v:shape id="AutoShape 1064" o:spid="_x0000_s1434" style="position:absolute;left:4470;top:-2441;width:974;height:922;visibility:visible;mso-wrap-style:square;v-text-anchor:top" coordsize="97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zVsMA&#10;AADdAAAADwAAAGRycy9kb3ducmV2LnhtbERPS2vCQBC+C/6HZQRvumsKKqmrVGnBlF58QK9Ddpqk&#10;zc6m2TXGf98tCN7m43vOatPbWnTU+sqxhtlUgSDOnam40HA+vU2WIHxANlg7Jg038rBZDwcrTI27&#10;8oG6YyhEDGGfooYyhCaV0uclWfRT1xBH7su1FkOEbSFNi9cYbmuZKDWXFiuODSU2tCsp/zlerIbL&#10;52+m3CLJPr7du3o9bCVl207r8ah/eQYRqA8P8d29N3F+op7g/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ozVsMAAADdAAAADwAAAAAAAAAAAAAAAACYAgAAZHJzL2Rv&#10;d25yZXYueG1sUEsFBgAAAAAEAAQA9QAAAIgDAAAAAA==&#10;" path="m487,287r,-236m512,25r,-14l500,,487,,473,,461,11r,14l461,40r12,11l487,51r13,l512,40r,-15xm487,717r,-430m947,307r,-256m973,28r,-12l961,5r-14,l934,5,922,16r,12l922,41r12,10l947,51r14,l973,41r,-13xm947,922r,-615m26,287l26,51m52,25r,-14l41,,26,,12,,,11,,25,,40,12,51r14,l41,51,52,40r,-15xm26,717r,-466e" filled="f" strokeweight=".38206mm">
                  <v:path arrowok="t" o:connecttype="custom" o:connectlocs="487,-2154;487,-2390;512,-2416;512,-2430;500,-2441;487,-2441;473,-2441;461,-2430;461,-2416;461,-2401;473,-2390;487,-2390;500,-2390;512,-2401;512,-2416;487,-1724;487,-2154;947,-2134;947,-2390;973,-2413;973,-2425;961,-2436;947,-2436;934,-2436;922,-2425;922,-2413;922,-2400;934,-2390;947,-2390;961,-2390;973,-2400;973,-2413;947,-1519;947,-2134;26,-2154;26,-2390;52,-2416;52,-2430;41,-2441;26,-2441;12,-2441;0,-2430;0,-2416;0,-2401;12,-2390;26,-2390;41,-2390;52,-2401;52,-2416;26,-1724;26,-2190" o:connectangles="0,0,0,0,0,0,0,0,0,0,0,0,0,0,0,0,0,0,0,0,0,0,0,0,0,0,0,0,0,0,0,0,0,0,0,0,0,0,0,0,0,0,0,0,0,0,0,0,0,0,0"/>
                </v:shape>
                <v:shape id="Text Box 1063" o:spid="_x0000_s1435" type="#_x0000_t202" style="position:absolute;left:4161;top:-2031;width:13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WsMA&#10;AADdAAAADwAAAGRycy9kb3ducmV2LnhtbERPTWsCMRC9F/wPYQRvNamI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JWsMAAADdAAAADwAAAAAAAAAAAAAAAACYAgAAZHJzL2Rv&#10;d25yZXYueG1sUEsFBgAAAAAEAAQA9QAAAIgDAAAAAA==&#10;" filled="f" stroked="f">
                  <v:textbox inset="0,0,0,0">
                    <w:txbxContent>
                      <w:p w:rsidR="00DD6850" w:rsidRDefault="00DD6850">
                        <w:pPr>
                          <w:spacing w:line="201" w:lineRule="exact"/>
                          <w:rPr>
                            <w:rFonts w:ascii="Arial"/>
                            <w:sz w:val="18"/>
                          </w:rPr>
                        </w:pPr>
                        <w:r>
                          <w:rPr>
                            <w:rFonts w:ascii="Arial"/>
                            <w:w w:val="105"/>
                            <w:sz w:val="18"/>
                          </w:rPr>
                          <w:t>I</w:t>
                        </w:r>
                        <w:r>
                          <w:rPr>
                            <w:rFonts w:ascii="Arial"/>
                            <w:w w:val="105"/>
                            <w:sz w:val="18"/>
                            <w:vertAlign w:val="subscript"/>
                          </w:rPr>
                          <w:t>1</w:t>
                        </w:r>
                      </w:p>
                    </w:txbxContent>
                  </v:textbox>
                </v:shape>
                <v:shape id="Text Box 1062" o:spid="_x0000_s1436" type="#_x0000_t202" style="position:absolute;left:5520;top:-2040;width:28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wcMA&#10;AADdAAAADwAAAGRycy9kb3ducmV2LnhtbERPTWsCMRC9F/wPYQRvNamg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swcMAAADdAAAADwAAAAAAAAAAAAAAAACYAgAAZHJzL2Rv&#10;d25yZXYueG1sUEsFBgAAAAAEAAQA9QAAAIgDAAAAAA==&#10;" filled="f" stroked="f">
                  <v:textbox inset="0,0,0,0">
                    <w:txbxContent>
                      <w:p w:rsidR="00DD6850" w:rsidRDefault="00DD6850">
                        <w:pPr>
                          <w:spacing w:line="210" w:lineRule="exact"/>
                          <w:rPr>
                            <w:rFonts w:ascii="Arial" w:hAnsi="Arial"/>
                            <w:sz w:val="11"/>
                          </w:rPr>
                        </w:pPr>
                        <w:r>
                          <w:rPr>
                            <w:rFonts w:ascii="Arial" w:hAnsi="Arial"/>
                            <w:w w:val="105"/>
                            <w:position w:val="2"/>
                            <w:sz w:val="18"/>
                          </w:rPr>
                          <w:t>R</w:t>
                        </w:r>
                        <w:r>
                          <w:rPr>
                            <w:rFonts w:ascii="Arial" w:hAnsi="Arial"/>
                            <w:w w:val="105"/>
                            <w:sz w:val="11"/>
                          </w:rPr>
                          <w:t>1д</w:t>
                        </w:r>
                      </w:p>
                    </w:txbxContent>
                  </v:textbox>
                </v:shape>
                <v:shape id="Text Box 1061" o:spid="_x0000_s1437" type="#_x0000_t202" style="position:absolute;left:4335;top:-1487;width:74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ytsMA&#10;AADdAAAADwAAAGRycy9kb3ducmV2LnhtbERPTWsCMRC9F/wPYYTeaqKHpV2NImKhUChdt4cex824&#10;G9xM1k2q6783gtDbPN7nLFaDa8WZ+mA9a5hOFAjiyhvLtYaf8v3lFUSIyAZbz6ThSgFWy9HTAnPj&#10;L1zQeRdrkUI45KihibHLpQxVQw7DxHfEiTv43mFMsK+l6fGSwl0rZ0pl0qHl1NBgR5uGquPuz2lY&#10;/3Kxtaev/XdxKGxZvin+zI5aP4+H9RxEpCH+ix/uD5Pmz1Q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ytsMAAADdAAAADwAAAAAAAAAAAAAAAACYAgAAZHJzL2Rv&#10;d25yZXYueG1sUEsFBgAAAAAEAAQA9QAAAIgDAAAAAA==&#10;" filled="f" stroked="f">
                  <v:textbox inset="0,0,0,0">
                    <w:txbxContent>
                      <w:p w:rsidR="00DD6850" w:rsidRDefault="00DD6850">
                        <w:pPr>
                          <w:spacing w:line="201" w:lineRule="exact"/>
                          <w:rPr>
                            <w:rFonts w:ascii="Arial"/>
                            <w:sz w:val="18"/>
                          </w:rPr>
                        </w:pPr>
                        <w:r>
                          <w:rPr>
                            <w:rFonts w:ascii="Arial"/>
                            <w:w w:val="105"/>
                            <w:sz w:val="18"/>
                          </w:rPr>
                          <w:t>R</w:t>
                        </w:r>
                        <w:r>
                          <w:rPr>
                            <w:rFonts w:ascii="Arial"/>
                            <w:w w:val="105"/>
                            <w:sz w:val="18"/>
                            <w:vertAlign w:val="subscript"/>
                          </w:rPr>
                          <w:t>c</w:t>
                        </w:r>
                      </w:p>
                      <w:p w:rsidR="00DD6850" w:rsidRDefault="00DD6850">
                        <w:pPr>
                          <w:tabs>
                            <w:tab w:val="left" w:pos="541"/>
                          </w:tabs>
                          <w:spacing w:before="62"/>
                          <w:rPr>
                            <w:rFonts w:ascii="Arial" w:hAnsi="Arial"/>
                            <w:sz w:val="21"/>
                          </w:rPr>
                        </w:pPr>
                        <w:r>
                          <w:rPr>
                            <w:rFonts w:ascii="Arial" w:hAnsi="Arial"/>
                            <w:w w:val="105"/>
                            <w:sz w:val="18"/>
                          </w:rPr>
                          <w:t>R</w:t>
                        </w:r>
                        <w:r>
                          <w:rPr>
                            <w:rFonts w:ascii="Arial" w:hAnsi="Arial"/>
                            <w:w w:val="105"/>
                            <w:sz w:val="18"/>
                            <w:vertAlign w:val="subscript"/>
                          </w:rPr>
                          <w:t>p</w:t>
                        </w:r>
                        <w:r>
                          <w:rPr>
                            <w:rFonts w:ascii="Arial" w:hAnsi="Arial"/>
                            <w:w w:val="105"/>
                            <w:sz w:val="18"/>
                          </w:rPr>
                          <w:tab/>
                        </w:r>
                        <w:r>
                          <w:rPr>
                            <w:rFonts w:ascii="Arial" w:hAnsi="Arial"/>
                            <w:w w:val="105"/>
                            <w:position w:val="1"/>
                            <w:sz w:val="21"/>
                          </w:rPr>
                          <w:t>М</w:t>
                        </w:r>
                      </w:p>
                    </w:txbxContent>
                  </v:textbox>
                </v:shape>
                <v:shape id="Text Box 1060" o:spid="_x0000_s1438" type="#_x0000_t202" style="position:absolute;left:5474;top:-838;width:31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XLcMA&#10;AADdAAAADwAAAGRycy9kb3ducmV2LnhtbERPTWsCMRC9C/0PYQq9aVIPWrdGEVEoFIrreuhxuhl3&#10;g5vJukl1+++NUPA2j/c582XvGnGhLljPGl5HCgRx6Y3lSsOh2A7fQISIbLDxTBr+KMBy8TSYY2b8&#10;lXO67GMlUgiHDDXUMbaZlKGsyWEY+ZY4cUffOYwJdpU0HV5TuGvkWKmJdGg5NdTY0rqm8rT/dRpW&#10;35xv7PnrZ5cfc1sUM8Wfk5PWL8/96h1EpD4+xP/uD5Pmj9U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WXLcMAAADdAAAADwAAAAAAAAAAAAAAAACYAgAAZHJzL2Rv&#10;d25yZXYueG1sUEsFBgAAAAAEAAQA9QAAAIgDAAAAAA==&#10;" filled="f" stroked="f">
                  <v:textbox inset="0,0,0,0">
                    <w:txbxContent>
                      <w:p w:rsidR="00DD6850" w:rsidRDefault="00DD6850">
                        <w:pPr>
                          <w:spacing w:line="201" w:lineRule="exact"/>
                          <w:rPr>
                            <w:rFonts w:ascii="Arial" w:hAnsi="Arial"/>
                            <w:sz w:val="18"/>
                          </w:rPr>
                        </w:pPr>
                        <w:r>
                          <w:rPr>
                            <w:rFonts w:ascii="Arial" w:hAnsi="Arial"/>
                            <w:sz w:val="18"/>
                          </w:rPr>
                          <w:t>ωМ</w:t>
                        </w:r>
                      </w:p>
                    </w:txbxContent>
                  </v:textbox>
                </v:shape>
                <v:shape id="Text Box 1059" o:spid="_x0000_s1439" type="#_x0000_t202" style="position:absolute;left:4153;top:-367;width:136;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DX8YA&#10;AADdAAAADwAAAGRycy9kb3ducmV2LnhtbESPQWvDMAyF74P9B6PCbqvdHsqW1i1lbFAYjKXpoUct&#10;VhPTWM5it83+/XQY7Cbxnt77tNqMoVNXGpKPbGE2NaCI6+g8NxYO1dvjE6iUkR12kcnCDyXYrO/v&#10;Vli4eOOSrvvcKAnhVKCFNue+0DrVLQVM09gTi3aKQ8As69BoN+BNwkOn58YsdEDP0tBiTy8t1ef9&#10;JVjYHrl89d8fX5/lqfRV9Wz4fXG29mEybpegMo353/x3vXOCPz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oDX8YAAADdAAAADwAAAAAAAAAAAAAAAACYAgAAZHJz&#10;L2Rvd25yZXYueG1sUEsFBgAAAAAEAAQA9QAAAIsDAAAAAA==&#10;" filled="f" stroked="f">
                  <v:textbox inset="0,0,0,0">
                    <w:txbxContent>
                      <w:p w:rsidR="00DD6850" w:rsidRDefault="00DD6850">
                        <w:pPr>
                          <w:spacing w:line="201" w:lineRule="exact"/>
                          <w:rPr>
                            <w:rFonts w:ascii="Arial"/>
                            <w:sz w:val="18"/>
                          </w:rPr>
                        </w:pPr>
                        <w:r>
                          <w:rPr>
                            <w:rFonts w:ascii="Arial"/>
                            <w:w w:val="105"/>
                            <w:sz w:val="18"/>
                          </w:rPr>
                          <w:t>I</w:t>
                        </w:r>
                        <w:r>
                          <w:rPr>
                            <w:rFonts w:ascii="Arial"/>
                            <w:w w:val="105"/>
                            <w:sz w:val="18"/>
                            <w:vertAlign w:val="subscript"/>
                          </w:rPr>
                          <w:t>2</w:t>
                        </w:r>
                      </w:p>
                    </w:txbxContent>
                  </v:textbox>
                </v:shape>
                <v:shape id="Text Box 1058" o:spid="_x0000_s1440" type="#_x0000_t202" style="position:absolute;left:5515;top:-402;width:28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mxMQA&#10;AADdAAAADwAAAGRycy9kb3ducmV2LnhtbERPTWvCQBC9F/wPyxR6q7v1IDW6ESkKhUIxxoPHaXaS&#10;LGZnY3ar6b93C4Xe5vE+Z7UeXSeuNATrWcPLVIEgrryx3Gg4lrvnVxAhIhvsPJOGHwqwzicPK8yM&#10;v3FB10NsRArhkKGGNsY+kzJULTkMU98TJ672g8OY4NBIM+AthbtOzpSaS4eWU0OLPb21VJ0P307D&#10;5sTF1l4+v/ZFXdiyXCj+mJ+1fnocN0sQkcb4L/5zv5s0f6Y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mpsTEAAAA3QAAAA8AAAAAAAAAAAAAAAAAmAIAAGRycy9k&#10;b3ducmV2LnhtbFBLBQYAAAAABAAEAPUAAACJAwAAAAA=&#10;" filled="f" stroked="f">
                  <v:textbox inset="0,0,0,0">
                    <w:txbxContent>
                      <w:p w:rsidR="00DD6850" w:rsidRDefault="00DD6850">
                        <w:pPr>
                          <w:spacing w:line="210" w:lineRule="exact"/>
                          <w:rPr>
                            <w:rFonts w:ascii="Arial" w:hAnsi="Arial"/>
                            <w:sz w:val="11"/>
                          </w:rPr>
                        </w:pPr>
                        <w:r>
                          <w:rPr>
                            <w:rFonts w:ascii="Arial" w:hAnsi="Arial"/>
                            <w:w w:val="105"/>
                            <w:position w:val="2"/>
                            <w:sz w:val="18"/>
                          </w:rPr>
                          <w:t>R</w:t>
                        </w:r>
                        <w:r>
                          <w:rPr>
                            <w:rFonts w:ascii="Arial" w:hAnsi="Arial"/>
                            <w:w w:val="105"/>
                            <w:sz w:val="11"/>
                          </w:rPr>
                          <w:t>2д</w:t>
                        </w:r>
                      </w:p>
                    </w:txbxContent>
                  </v:textbox>
                </v:shape>
                <w10:wrap anchorx="page"/>
              </v:group>
            </w:pict>
          </mc:Fallback>
        </mc:AlternateContent>
      </w:r>
      <w:r>
        <w:rPr>
          <w:noProof/>
          <w:lang w:val="ru-RU" w:eastAsia="ru-RU"/>
        </w:rPr>
        <mc:AlternateContent>
          <mc:Choice Requires="wpg">
            <w:drawing>
              <wp:anchor distT="0" distB="0" distL="114300" distR="114300" simplePos="0" relativeHeight="251765248" behindDoc="1" locked="0" layoutInCell="1" allowOverlap="1">
                <wp:simplePos x="0" y="0"/>
                <wp:positionH relativeFrom="page">
                  <wp:posOffset>3973830</wp:posOffset>
                </wp:positionH>
                <wp:positionV relativeFrom="paragraph">
                  <wp:posOffset>-1557020</wp:posOffset>
                </wp:positionV>
                <wp:extent cx="1043305" cy="1671320"/>
                <wp:effectExtent l="1905" t="5080" r="2540" b="0"/>
                <wp:wrapNone/>
                <wp:docPr id="1185"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305" cy="1671320"/>
                          <a:chOff x="6258" y="-2452"/>
                          <a:chExt cx="1643" cy="2632"/>
                        </a:xfrm>
                      </wpg:grpSpPr>
                      <wps:wsp>
                        <wps:cNvPr id="1186" name="AutoShape 1056"/>
                        <wps:cNvSpPr>
                          <a:spLocks/>
                        </wps:cNvSpPr>
                        <wps:spPr bwMode="auto">
                          <a:xfrm>
                            <a:off x="6747" y="-446"/>
                            <a:ext cx="1076" cy="615"/>
                          </a:xfrm>
                          <a:custGeom>
                            <a:avLst/>
                            <a:gdLst>
                              <a:gd name="T0" fmla="+- 0 7362 6748"/>
                              <a:gd name="T1" fmla="*/ T0 w 1076"/>
                              <a:gd name="T2" fmla="+- 0 -138 -445"/>
                              <a:gd name="T3" fmla="*/ -138 h 615"/>
                              <a:gd name="T4" fmla="+- 0 7354 6748"/>
                              <a:gd name="T5" fmla="*/ T4 w 1076"/>
                              <a:gd name="T6" fmla="+- 0 -208 -445"/>
                              <a:gd name="T7" fmla="*/ -208 h 615"/>
                              <a:gd name="T8" fmla="+- 0 7331 6748"/>
                              <a:gd name="T9" fmla="*/ T8 w 1076"/>
                              <a:gd name="T10" fmla="+- 0 -273 -445"/>
                              <a:gd name="T11" fmla="*/ -273 h 615"/>
                              <a:gd name="T12" fmla="+- 0 7295 6748"/>
                              <a:gd name="T13" fmla="*/ T12 w 1076"/>
                              <a:gd name="T14" fmla="+- 0 -330 -445"/>
                              <a:gd name="T15" fmla="*/ -330 h 615"/>
                              <a:gd name="T16" fmla="+- 0 7247 6748"/>
                              <a:gd name="T17" fmla="*/ T16 w 1076"/>
                              <a:gd name="T18" fmla="+- 0 -378 -445"/>
                              <a:gd name="T19" fmla="*/ -378 h 615"/>
                              <a:gd name="T20" fmla="+- 0 7190 6748"/>
                              <a:gd name="T21" fmla="*/ T20 w 1076"/>
                              <a:gd name="T22" fmla="+- 0 -414 -445"/>
                              <a:gd name="T23" fmla="*/ -414 h 615"/>
                              <a:gd name="T24" fmla="+- 0 7125 6748"/>
                              <a:gd name="T25" fmla="*/ T24 w 1076"/>
                              <a:gd name="T26" fmla="+- 0 -437 -445"/>
                              <a:gd name="T27" fmla="*/ -437 h 615"/>
                              <a:gd name="T28" fmla="+- 0 7055 6748"/>
                              <a:gd name="T29" fmla="*/ T28 w 1076"/>
                              <a:gd name="T30" fmla="+- 0 -445 -445"/>
                              <a:gd name="T31" fmla="*/ -445 h 615"/>
                              <a:gd name="T32" fmla="+- 0 6985 6748"/>
                              <a:gd name="T33" fmla="*/ T32 w 1076"/>
                              <a:gd name="T34" fmla="+- 0 -437 -445"/>
                              <a:gd name="T35" fmla="*/ -437 h 615"/>
                              <a:gd name="T36" fmla="+- 0 6920 6748"/>
                              <a:gd name="T37" fmla="*/ T36 w 1076"/>
                              <a:gd name="T38" fmla="+- 0 -414 -445"/>
                              <a:gd name="T39" fmla="*/ -414 h 615"/>
                              <a:gd name="T40" fmla="+- 0 6863 6748"/>
                              <a:gd name="T41" fmla="*/ T40 w 1076"/>
                              <a:gd name="T42" fmla="+- 0 -378 -445"/>
                              <a:gd name="T43" fmla="*/ -378 h 615"/>
                              <a:gd name="T44" fmla="+- 0 6815 6748"/>
                              <a:gd name="T45" fmla="*/ T44 w 1076"/>
                              <a:gd name="T46" fmla="+- 0 -330 -445"/>
                              <a:gd name="T47" fmla="*/ -330 h 615"/>
                              <a:gd name="T48" fmla="+- 0 6779 6748"/>
                              <a:gd name="T49" fmla="*/ T48 w 1076"/>
                              <a:gd name="T50" fmla="+- 0 -273 -445"/>
                              <a:gd name="T51" fmla="*/ -273 h 615"/>
                              <a:gd name="T52" fmla="+- 0 6756 6748"/>
                              <a:gd name="T53" fmla="*/ T52 w 1076"/>
                              <a:gd name="T54" fmla="+- 0 -208 -445"/>
                              <a:gd name="T55" fmla="*/ -208 h 615"/>
                              <a:gd name="T56" fmla="+- 0 6748 6748"/>
                              <a:gd name="T57" fmla="*/ T56 w 1076"/>
                              <a:gd name="T58" fmla="+- 0 -138 -445"/>
                              <a:gd name="T59" fmla="*/ -138 h 615"/>
                              <a:gd name="T60" fmla="+- 0 6756 6748"/>
                              <a:gd name="T61" fmla="*/ T60 w 1076"/>
                              <a:gd name="T62" fmla="+- 0 -67 -445"/>
                              <a:gd name="T63" fmla="*/ -67 h 615"/>
                              <a:gd name="T64" fmla="+- 0 6779 6748"/>
                              <a:gd name="T65" fmla="*/ T64 w 1076"/>
                              <a:gd name="T66" fmla="+- 0 -3 -445"/>
                              <a:gd name="T67" fmla="*/ -3 h 615"/>
                              <a:gd name="T68" fmla="+- 0 6815 6748"/>
                              <a:gd name="T69" fmla="*/ T68 w 1076"/>
                              <a:gd name="T70" fmla="+- 0 54 -445"/>
                              <a:gd name="T71" fmla="*/ 54 h 615"/>
                              <a:gd name="T72" fmla="+- 0 6863 6748"/>
                              <a:gd name="T73" fmla="*/ T72 w 1076"/>
                              <a:gd name="T74" fmla="+- 0 102 -445"/>
                              <a:gd name="T75" fmla="*/ 102 h 615"/>
                              <a:gd name="T76" fmla="+- 0 6920 6748"/>
                              <a:gd name="T77" fmla="*/ T76 w 1076"/>
                              <a:gd name="T78" fmla="+- 0 138 -445"/>
                              <a:gd name="T79" fmla="*/ 138 h 615"/>
                              <a:gd name="T80" fmla="+- 0 6985 6748"/>
                              <a:gd name="T81" fmla="*/ T80 w 1076"/>
                              <a:gd name="T82" fmla="+- 0 161 -445"/>
                              <a:gd name="T83" fmla="*/ 161 h 615"/>
                              <a:gd name="T84" fmla="+- 0 7055 6748"/>
                              <a:gd name="T85" fmla="*/ T84 w 1076"/>
                              <a:gd name="T86" fmla="+- 0 169 -445"/>
                              <a:gd name="T87" fmla="*/ 169 h 615"/>
                              <a:gd name="T88" fmla="+- 0 7125 6748"/>
                              <a:gd name="T89" fmla="*/ T88 w 1076"/>
                              <a:gd name="T90" fmla="+- 0 161 -445"/>
                              <a:gd name="T91" fmla="*/ 161 h 615"/>
                              <a:gd name="T92" fmla="+- 0 7190 6748"/>
                              <a:gd name="T93" fmla="*/ T92 w 1076"/>
                              <a:gd name="T94" fmla="+- 0 138 -445"/>
                              <a:gd name="T95" fmla="*/ 138 h 615"/>
                              <a:gd name="T96" fmla="+- 0 7247 6748"/>
                              <a:gd name="T97" fmla="*/ T96 w 1076"/>
                              <a:gd name="T98" fmla="+- 0 102 -445"/>
                              <a:gd name="T99" fmla="*/ 102 h 615"/>
                              <a:gd name="T100" fmla="+- 0 7295 6748"/>
                              <a:gd name="T101" fmla="*/ T100 w 1076"/>
                              <a:gd name="T102" fmla="+- 0 54 -445"/>
                              <a:gd name="T103" fmla="*/ 54 h 615"/>
                              <a:gd name="T104" fmla="+- 0 7331 6748"/>
                              <a:gd name="T105" fmla="*/ T104 w 1076"/>
                              <a:gd name="T106" fmla="+- 0 -3 -445"/>
                              <a:gd name="T107" fmla="*/ -3 h 615"/>
                              <a:gd name="T108" fmla="+- 0 7354 6748"/>
                              <a:gd name="T109" fmla="*/ T108 w 1076"/>
                              <a:gd name="T110" fmla="+- 0 -67 -445"/>
                              <a:gd name="T111" fmla="*/ -67 h 615"/>
                              <a:gd name="T112" fmla="+- 0 7362 6748"/>
                              <a:gd name="T113" fmla="*/ T112 w 1076"/>
                              <a:gd name="T114" fmla="+- 0 -138 -445"/>
                              <a:gd name="T115" fmla="*/ -138 h 615"/>
                              <a:gd name="T116" fmla="+- 0 7310 6748"/>
                              <a:gd name="T117" fmla="*/ T116 w 1076"/>
                              <a:gd name="T118" fmla="+- 0 -138 -445"/>
                              <a:gd name="T119" fmla="*/ -138 h 615"/>
                              <a:gd name="T120" fmla="+- 0 7301 6748"/>
                              <a:gd name="T121" fmla="*/ T120 w 1076"/>
                              <a:gd name="T122" fmla="+- 0 -206 -445"/>
                              <a:gd name="T123" fmla="*/ -206 h 615"/>
                              <a:gd name="T124" fmla="+- 0 7276 6748"/>
                              <a:gd name="T125" fmla="*/ T124 w 1076"/>
                              <a:gd name="T126" fmla="+- 0 -267 -445"/>
                              <a:gd name="T127" fmla="*/ -267 h 615"/>
                              <a:gd name="T128" fmla="+- 0 7236 6748"/>
                              <a:gd name="T129" fmla="*/ T128 w 1076"/>
                              <a:gd name="T130" fmla="+- 0 -319 -445"/>
                              <a:gd name="T131" fmla="*/ -319 h 615"/>
                              <a:gd name="T132" fmla="+- 0 7184 6748"/>
                              <a:gd name="T133" fmla="*/ T132 w 1076"/>
                              <a:gd name="T134" fmla="+- 0 -359 -445"/>
                              <a:gd name="T135" fmla="*/ -359 h 615"/>
                              <a:gd name="T136" fmla="+- 0 7123 6748"/>
                              <a:gd name="T137" fmla="*/ T136 w 1076"/>
                              <a:gd name="T138" fmla="+- 0 -384 -445"/>
                              <a:gd name="T139" fmla="*/ -384 h 615"/>
                              <a:gd name="T140" fmla="+- 0 7055 6748"/>
                              <a:gd name="T141" fmla="*/ T140 w 1076"/>
                              <a:gd name="T142" fmla="+- 0 -394 -445"/>
                              <a:gd name="T143" fmla="*/ -394 h 615"/>
                              <a:gd name="T144" fmla="+- 0 6987 6748"/>
                              <a:gd name="T145" fmla="*/ T144 w 1076"/>
                              <a:gd name="T146" fmla="+- 0 -384 -445"/>
                              <a:gd name="T147" fmla="*/ -384 h 615"/>
                              <a:gd name="T148" fmla="+- 0 6926 6748"/>
                              <a:gd name="T149" fmla="*/ T148 w 1076"/>
                              <a:gd name="T150" fmla="+- 0 -359 -445"/>
                              <a:gd name="T151" fmla="*/ -359 h 615"/>
                              <a:gd name="T152" fmla="+- 0 6874 6748"/>
                              <a:gd name="T153" fmla="*/ T152 w 1076"/>
                              <a:gd name="T154" fmla="+- 0 -319 -445"/>
                              <a:gd name="T155" fmla="*/ -319 h 615"/>
                              <a:gd name="T156" fmla="+- 0 6834 6748"/>
                              <a:gd name="T157" fmla="*/ T156 w 1076"/>
                              <a:gd name="T158" fmla="+- 0 -267 -445"/>
                              <a:gd name="T159" fmla="*/ -267 h 615"/>
                              <a:gd name="T160" fmla="+- 0 6808 6748"/>
                              <a:gd name="T161" fmla="*/ T160 w 1076"/>
                              <a:gd name="T162" fmla="+- 0 -206 -445"/>
                              <a:gd name="T163" fmla="*/ -206 h 615"/>
                              <a:gd name="T164" fmla="+- 0 6799 6748"/>
                              <a:gd name="T165" fmla="*/ T164 w 1076"/>
                              <a:gd name="T166" fmla="+- 0 -138 -445"/>
                              <a:gd name="T167" fmla="*/ -138 h 615"/>
                              <a:gd name="T168" fmla="+- 0 6808 6748"/>
                              <a:gd name="T169" fmla="*/ T168 w 1076"/>
                              <a:gd name="T170" fmla="+- 0 -70 -445"/>
                              <a:gd name="T171" fmla="*/ -70 h 615"/>
                              <a:gd name="T172" fmla="+- 0 6834 6748"/>
                              <a:gd name="T173" fmla="*/ T172 w 1076"/>
                              <a:gd name="T174" fmla="+- 0 -9 -445"/>
                              <a:gd name="T175" fmla="*/ -9 h 615"/>
                              <a:gd name="T176" fmla="+- 0 6874 6748"/>
                              <a:gd name="T177" fmla="*/ T176 w 1076"/>
                              <a:gd name="T178" fmla="+- 0 43 -445"/>
                              <a:gd name="T179" fmla="*/ 43 h 615"/>
                              <a:gd name="T180" fmla="+- 0 6926 6748"/>
                              <a:gd name="T181" fmla="*/ T180 w 1076"/>
                              <a:gd name="T182" fmla="+- 0 83 -445"/>
                              <a:gd name="T183" fmla="*/ 83 h 615"/>
                              <a:gd name="T184" fmla="+- 0 6987 6748"/>
                              <a:gd name="T185" fmla="*/ T184 w 1076"/>
                              <a:gd name="T186" fmla="+- 0 109 -445"/>
                              <a:gd name="T187" fmla="*/ 109 h 615"/>
                              <a:gd name="T188" fmla="+- 0 7055 6748"/>
                              <a:gd name="T189" fmla="*/ T188 w 1076"/>
                              <a:gd name="T190" fmla="+- 0 118 -445"/>
                              <a:gd name="T191" fmla="*/ 118 h 615"/>
                              <a:gd name="T192" fmla="+- 0 7123 6748"/>
                              <a:gd name="T193" fmla="*/ T192 w 1076"/>
                              <a:gd name="T194" fmla="+- 0 109 -445"/>
                              <a:gd name="T195" fmla="*/ 109 h 615"/>
                              <a:gd name="T196" fmla="+- 0 7184 6748"/>
                              <a:gd name="T197" fmla="*/ T196 w 1076"/>
                              <a:gd name="T198" fmla="+- 0 83 -445"/>
                              <a:gd name="T199" fmla="*/ 83 h 615"/>
                              <a:gd name="T200" fmla="+- 0 7236 6748"/>
                              <a:gd name="T201" fmla="*/ T200 w 1076"/>
                              <a:gd name="T202" fmla="+- 0 43 -445"/>
                              <a:gd name="T203" fmla="*/ 43 h 615"/>
                              <a:gd name="T204" fmla="+- 0 7276 6748"/>
                              <a:gd name="T205" fmla="*/ T204 w 1076"/>
                              <a:gd name="T206" fmla="+- 0 -9 -445"/>
                              <a:gd name="T207" fmla="*/ -9 h 615"/>
                              <a:gd name="T208" fmla="+- 0 7301 6748"/>
                              <a:gd name="T209" fmla="*/ T208 w 1076"/>
                              <a:gd name="T210" fmla="+- 0 -70 -445"/>
                              <a:gd name="T211" fmla="*/ -70 h 615"/>
                              <a:gd name="T212" fmla="+- 0 7310 6748"/>
                              <a:gd name="T213" fmla="*/ T212 w 1076"/>
                              <a:gd name="T214" fmla="+- 0 -138 -445"/>
                              <a:gd name="T215" fmla="*/ -138 h 615"/>
                              <a:gd name="T216" fmla="+- 0 7310 6748"/>
                              <a:gd name="T217" fmla="*/ T216 w 1076"/>
                              <a:gd name="T218" fmla="+- 0 -158 -445"/>
                              <a:gd name="T219" fmla="*/ -158 h 615"/>
                              <a:gd name="T220" fmla="+- 0 7823 6748"/>
                              <a:gd name="T221" fmla="*/ T220 w 1076"/>
                              <a:gd name="T222" fmla="+- 0 -158 -445"/>
                              <a:gd name="T223" fmla="*/ -158 h 615"/>
                              <a:gd name="T224" fmla="+- 0 7310 6748"/>
                              <a:gd name="T225" fmla="*/ T224 w 1076"/>
                              <a:gd name="T226" fmla="+- 0 -118 -445"/>
                              <a:gd name="T227" fmla="*/ -118 h 615"/>
                              <a:gd name="T228" fmla="+- 0 7823 6748"/>
                              <a:gd name="T229" fmla="*/ T228 w 1076"/>
                              <a:gd name="T230" fmla="+- 0 -118 -445"/>
                              <a:gd name="T231" fmla="*/ -118 h 615"/>
                              <a:gd name="T232" fmla="+- 0 7823 6748"/>
                              <a:gd name="T233" fmla="*/ T232 w 1076"/>
                              <a:gd name="T234" fmla="+- 0 -158 -445"/>
                              <a:gd name="T235" fmla="*/ -15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76" h="615">
                                <a:moveTo>
                                  <a:pt x="614" y="307"/>
                                </a:moveTo>
                                <a:lnTo>
                                  <a:pt x="606" y="237"/>
                                </a:lnTo>
                                <a:lnTo>
                                  <a:pt x="583" y="172"/>
                                </a:lnTo>
                                <a:lnTo>
                                  <a:pt x="547" y="115"/>
                                </a:lnTo>
                                <a:lnTo>
                                  <a:pt x="499" y="67"/>
                                </a:lnTo>
                                <a:lnTo>
                                  <a:pt x="442" y="31"/>
                                </a:lnTo>
                                <a:lnTo>
                                  <a:pt x="377" y="8"/>
                                </a:lnTo>
                                <a:lnTo>
                                  <a:pt x="307" y="0"/>
                                </a:lnTo>
                                <a:lnTo>
                                  <a:pt x="237" y="8"/>
                                </a:lnTo>
                                <a:lnTo>
                                  <a:pt x="172" y="31"/>
                                </a:lnTo>
                                <a:lnTo>
                                  <a:pt x="115" y="67"/>
                                </a:lnTo>
                                <a:lnTo>
                                  <a:pt x="67" y="115"/>
                                </a:lnTo>
                                <a:lnTo>
                                  <a:pt x="31" y="172"/>
                                </a:lnTo>
                                <a:lnTo>
                                  <a:pt x="8" y="237"/>
                                </a:lnTo>
                                <a:lnTo>
                                  <a:pt x="0" y="307"/>
                                </a:lnTo>
                                <a:lnTo>
                                  <a:pt x="8" y="378"/>
                                </a:lnTo>
                                <a:lnTo>
                                  <a:pt x="31" y="442"/>
                                </a:lnTo>
                                <a:lnTo>
                                  <a:pt x="67" y="499"/>
                                </a:lnTo>
                                <a:lnTo>
                                  <a:pt x="115" y="547"/>
                                </a:lnTo>
                                <a:lnTo>
                                  <a:pt x="172" y="583"/>
                                </a:lnTo>
                                <a:lnTo>
                                  <a:pt x="237" y="606"/>
                                </a:lnTo>
                                <a:lnTo>
                                  <a:pt x="307" y="614"/>
                                </a:lnTo>
                                <a:lnTo>
                                  <a:pt x="377" y="606"/>
                                </a:lnTo>
                                <a:lnTo>
                                  <a:pt x="442" y="583"/>
                                </a:lnTo>
                                <a:lnTo>
                                  <a:pt x="499" y="547"/>
                                </a:lnTo>
                                <a:lnTo>
                                  <a:pt x="547" y="499"/>
                                </a:lnTo>
                                <a:lnTo>
                                  <a:pt x="583" y="442"/>
                                </a:lnTo>
                                <a:lnTo>
                                  <a:pt x="606" y="378"/>
                                </a:lnTo>
                                <a:lnTo>
                                  <a:pt x="614" y="307"/>
                                </a:lnTo>
                                <a:close/>
                                <a:moveTo>
                                  <a:pt x="562" y="307"/>
                                </a:moveTo>
                                <a:lnTo>
                                  <a:pt x="553" y="239"/>
                                </a:lnTo>
                                <a:lnTo>
                                  <a:pt x="528" y="178"/>
                                </a:lnTo>
                                <a:lnTo>
                                  <a:pt x="488" y="126"/>
                                </a:lnTo>
                                <a:lnTo>
                                  <a:pt x="436" y="86"/>
                                </a:lnTo>
                                <a:lnTo>
                                  <a:pt x="375" y="61"/>
                                </a:lnTo>
                                <a:lnTo>
                                  <a:pt x="307" y="51"/>
                                </a:lnTo>
                                <a:lnTo>
                                  <a:pt x="239" y="61"/>
                                </a:lnTo>
                                <a:lnTo>
                                  <a:pt x="178" y="86"/>
                                </a:lnTo>
                                <a:lnTo>
                                  <a:pt x="126" y="126"/>
                                </a:lnTo>
                                <a:lnTo>
                                  <a:pt x="86" y="178"/>
                                </a:lnTo>
                                <a:lnTo>
                                  <a:pt x="60" y="239"/>
                                </a:lnTo>
                                <a:lnTo>
                                  <a:pt x="51" y="307"/>
                                </a:lnTo>
                                <a:lnTo>
                                  <a:pt x="60" y="375"/>
                                </a:lnTo>
                                <a:lnTo>
                                  <a:pt x="86" y="436"/>
                                </a:lnTo>
                                <a:lnTo>
                                  <a:pt x="126" y="488"/>
                                </a:lnTo>
                                <a:lnTo>
                                  <a:pt x="178" y="528"/>
                                </a:lnTo>
                                <a:lnTo>
                                  <a:pt x="239" y="554"/>
                                </a:lnTo>
                                <a:lnTo>
                                  <a:pt x="307" y="563"/>
                                </a:lnTo>
                                <a:lnTo>
                                  <a:pt x="375" y="554"/>
                                </a:lnTo>
                                <a:lnTo>
                                  <a:pt x="436" y="528"/>
                                </a:lnTo>
                                <a:lnTo>
                                  <a:pt x="488" y="488"/>
                                </a:lnTo>
                                <a:lnTo>
                                  <a:pt x="528" y="436"/>
                                </a:lnTo>
                                <a:lnTo>
                                  <a:pt x="553" y="375"/>
                                </a:lnTo>
                                <a:lnTo>
                                  <a:pt x="562" y="307"/>
                                </a:lnTo>
                                <a:close/>
                                <a:moveTo>
                                  <a:pt x="562" y="287"/>
                                </a:moveTo>
                                <a:lnTo>
                                  <a:pt x="1075" y="287"/>
                                </a:lnTo>
                                <a:moveTo>
                                  <a:pt x="562" y="327"/>
                                </a:moveTo>
                                <a:lnTo>
                                  <a:pt x="1075" y="327"/>
                                </a:lnTo>
                                <a:lnTo>
                                  <a:pt x="1075" y="287"/>
                                </a:lnTo>
                              </a:path>
                            </a:pathLst>
                          </a:custGeom>
                          <a:noFill/>
                          <a:ln w="137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7" name="Picture 10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709" y="-405"/>
                            <a:ext cx="109"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8" name="Picture 10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556" y="-405"/>
                            <a:ext cx="109"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9" name="AutoShape 1053"/>
                        <wps:cNvSpPr>
                          <a:spLocks/>
                        </wps:cNvSpPr>
                        <wps:spPr bwMode="auto">
                          <a:xfrm>
                            <a:off x="6440" y="-2441"/>
                            <a:ext cx="1127" cy="2150"/>
                          </a:xfrm>
                          <a:custGeom>
                            <a:avLst/>
                            <a:gdLst>
                              <a:gd name="T0" fmla="+- 0 7055 6440"/>
                              <a:gd name="T1" fmla="*/ T0 w 1127"/>
                              <a:gd name="T2" fmla="+- 0 -1110 -2441"/>
                              <a:gd name="T3" fmla="*/ -1110 h 2150"/>
                              <a:gd name="T4" fmla="+- 0 7106 6440"/>
                              <a:gd name="T5" fmla="*/ T4 w 1127"/>
                              <a:gd name="T6" fmla="+- 0 -1110 -2441"/>
                              <a:gd name="T7" fmla="*/ -1110 h 2150"/>
                              <a:gd name="T8" fmla="+- 0 7004 6440"/>
                              <a:gd name="T9" fmla="*/ T8 w 1127"/>
                              <a:gd name="T10" fmla="+- 0 -1519 -2441"/>
                              <a:gd name="T11" fmla="*/ -1519 h 2150"/>
                              <a:gd name="T12" fmla="+- 0 7055 6440"/>
                              <a:gd name="T13" fmla="*/ T12 w 1127"/>
                              <a:gd name="T14" fmla="+- 0 -1519 -2441"/>
                              <a:gd name="T15" fmla="*/ -1519 h 2150"/>
                              <a:gd name="T16" fmla="+- 0 7078 6440"/>
                              <a:gd name="T17" fmla="*/ T16 w 1127"/>
                              <a:gd name="T18" fmla="+- 0 -2413 -2441"/>
                              <a:gd name="T19" fmla="*/ -2413 h 2150"/>
                              <a:gd name="T20" fmla="+- 0 7068 6440"/>
                              <a:gd name="T21" fmla="*/ T20 w 1127"/>
                              <a:gd name="T22" fmla="+- 0 -2436 -2441"/>
                              <a:gd name="T23" fmla="*/ -2436 h 2150"/>
                              <a:gd name="T24" fmla="+- 0 7043 6440"/>
                              <a:gd name="T25" fmla="*/ T24 w 1127"/>
                              <a:gd name="T26" fmla="+- 0 -2436 -2441"/>
                              <a:gd name="T27" fmla="*/ -2436 h 2150"/>
                              <a:gd name="T28" fmla="+- 0 7032 6440"/>
                              <a:gd name="T29" fmla="*/ T28 w 1127"/>
                              <a:gd name="T30" fmla="+- 0 -2413 -2441"/>
                              <a:gd name="T31" fmla="*/ -2413 h 2150"/>
                              <a:gd name="T32" fmla="+- 0 7043 6440"/>
                              <a:gd name="T33" fmla="*/ T32 w 1127"/>
                              <a:gd name="T34" fmla="+- 0 -2390 -2441"/>
                              <a:gd name="T35" fmla="*/ -2390 h 2150"/>
                              <a:gd name="T36" fmla="+- 0 7068 6440"/>
                              <a:gd name="T37" fmla="*/ T36 w 1127"/>
                              <a:gd name="T38" fmla="+- 0 -2390 -2441"/>
                              <a:gd name="T39" fmla="*/ -2390 h 2150"/>
                              <a:gd name="T40" fmla="+- 0 7078 6440"/>
                              <a:gd name="T41" fmla="*/ T40 w 1127"/>
                              <a:gd name="T42" fmla="+- 0 -2413 -2441"/>
                              <a:gd name="T43" fmla="*/ -2413 h 2150"/>
                              <a:gd name="T44" fmla="+- 0 7321 6440"/>
                              <a:gd name="T45" fmla="*/ T44 w 1127"/>
                              <a:gd name="T46" fmla="+- 0 -301 -2441"/>
                              <a:gd name="T47" fmla="*/ -301 h 2150"/>
                              <a:gd name="T48" fmla="+- 0 6799 6440"/>
                              <a:gd name="T49" fmla="*/ T48 w 1127"/>
                              <a:gd name="T50" fmla="+- 0 -292 -2441"/>
                              <a:gd name="T51" fmla="*/ -292 h 2150"/>
                              <a:gd name="T52" fmla="+- 0 7516 6440"/>
                              <a:gd name="T53" fmla="*/ T52 w 1127"/>
                              <a:gd name="T54" fmla="+- 0 -1110 -2441"/>
                              <a:gd name="T55" fmla="*/ -1110 h 2150"/>
                              <a:gd name="T56" fmla="+- 0 6594 6440"/>
                              <a:gd name="T57" fmla="*/ T56 w 1127"/>
                              <a:gd name="T58" fmla="+- 0 -1110 -2441"/>
                              <a:gd name="T59" fmla="*/ -1110 h 2150"/>
                              <a:gd name="T60" fmla="+- 0 7567 6440"/>
                              <a:gd name="T61" fmla="*/ T60 w 1127"/>
                              <a:gd name="T62" fmla="+- 0 -1110 -2441"/>
                              <a:gd name="T63" fmla="*/ -1110 h 2150"/>
                              <a:gd name="T64" fmla="+- 0 7464 6440"/>
                              <a:gd name="T65" fmla="*/ T64 w 1127"/>
                              <a:gd name="T66" fmla="+- 0 -1519 -2441"/>
                              <a:gd name="T67" fmla="*/ -1519 h 2150"/>
                              <a:gd name="T68" fmla="+- 0 6544 6440"/>
                              <a:gd name="T69" fmla="*/ T68 w 1127"/>
                              <a:gd name="T70" fmla="+- 0 -1110 -2441"/>
                              <a:gd name="T71" fmla="*/ -1110 h 2150"/>
                              <a:gd name="T72" fmla="+- 0 6646 6440"/>
                              <a:gd name="T73" fmla="*/ T72 w 1127"/>
                              <a:gd name="T74" fmla="+- 0 -1519 -2441"/>
                              <a:gd name="T75" fmla="*/ -1519 h 2150"/>
                              <a:gd name="T76" fmla="+- 0 6544 6440"/>
                              <a:gd name="T77" fmla="*/ T76 w 1127"/>
                              <a:gd name="T78" fmla="+- 0 -1110 -2441"/>
                              <a:gd name="T79" fmla="*/ -1110 h 2150"/>
                              <a:gd name="T80" fmla="+- 0 7516 6440"/>
                              <a:gd name="T81" fmla="*/ T80 w 1127"/>
                              <a:gd name="T82" fmla="+- 0 -2390 -2441"/>
                              <a:gd name="T83" fmla="*/ -2390 h 2150"/>
                              <a:gd name="T84" fmla="+- 0 6594 6440"/>
                              <a:gd name="T85" fmla="*/ T84 w 1127"/>
                              <a:gd name="T86" fmla="+- 0 -2390 -2441"/>
                              <a:gd name="T87" fmla="*/ -2390 h 2150"/>
                              <a:gd name="T88" fmla="+- 0 7541 6440"/>
                              <a:gd name="T89" fmla="*/ T88 w 1127"/>
                              <a:gd name="T90" fmla="+- 0 -2430 -2441"/>
                              <a:gd name="T91" fmla="*/ -2430 h 2150"/>
                              <a:gd name="T92" fmla="+- 0 7516 6440"/>
                              <a:gd name="T93" fmla="*/ T92 w 1127"/>
                              <a:gd name="T94" fmla="+- 0 -2441 -2441"/>
                              <a:gd name="T95" fmla="*/ -2441 h 2150"/>
                              <a:gd name="T96" fmla="+- 0 7490 6440"/>
                              <a:gd name="T97" fmla="*/ T96 w 1127"/>
                              <a:gd name="T98" fmla="+- 0 -2430 -2441"/>
                              <a:gd name="T99" fmla="*/ -2430 h 2150"/>
                              <a:gd name="T100" fmla="+- 0 7490 6440"/>
                              <a:gd name="T101" fmla="*/ T100 w 1127"/>
                              <a:gd name="T102" fmla="+- 0 -2401 -2441"/>
                              <a:gd name="T103" fmla="*/ -2401 h 2150"/>
                              <a:gd name="T104" fmla="+- 0 7516 6440"/>
                              <a:gd name="T105" fmla="*/ T104 w 1127"/>
                              <a:gd name="T106" fmla="+- 0 -2390 -2441"/>
                              <a:gd name="T107" fmla="*/ -2390 h 2150"/>
                              <a:gd name="T108" fmla="+- 0 7541 6440"/>
                              <a:gd name="T109" fmla="*/ T108 w 1127"/>
                              <a:gd name="T110" fmla="+- 0 -2401 -2441"/>
                              <a:gd name="T111" fmla="*/ -2401 h 2150"/>
                              <a:gd name="T112" fmla="+- 0 6620 6440"/>
                              <a:gd name="T113" fmla="*/ T112 w 1127"/>
                              <a:gd name="T114" fmla="+- 0 -2416 -2441"/>
                              <a:gd name="T115" fmla="*/ -2416 h 2150"/>
                              <a:gd name="T116" fmla="+- 0 6608 6440"/>
                              <a:gd name="T117" fmla="*/ T116 w 1127"/>
                              <a:gd name="T118" fmla="+- 0 -2441 -2441"/>
                              <a:gd name="T119" fmla="*/ -2441 h 2150"/>
                              <a:gd name="T120" fmla="+- 0 6581 6440"/>
                              <a:gd name="T121" fmla="*/ T120 w 1127"/>
                              <a:gd name="T122" fmla="+- 0 -2441 -2441"/>
                              <a:gd name="T123" fmla="*/ -2441 h 2150"/>
                              <a:gd name="T124" fmla="+- 0 6569 6440"/>
                              <a:gd name="T125" fmla="*/ T124 w 1127"/>
                              <a:gd name="T126" fmla="+- 0 -2416 -2441"/>
                              <a:gd name="T127" fmla="*/ -2416 h 2150"/>
                              <a:gd name="T128" fmla="+- 0 6581 6440"/>
                              <a:gd name="T129" fmla="*/ T128 w 1127"/>
                              <a:gd name="T130" fmla="+- 0 -2390 -2441"/>
                              <a:gd name="T131" fmla="*/ -2390 h 2150"/>
                              <a:gd name="T132" fmla="+- 0 6608 6440"/>
                              <a:gd name="T133" fmla="*/ T132 w 1127"/>
                              <a:gd name="T134" fmla="+- 0 -2390 -2441"/>
                              <a:gd name="T135" fmla="*/ -2390 h 2150"/>
                              <a:gd name="T136" fmla="+- 0 6620 6440"/>
                              <a:gd name="T137" fmla="*/ T136 w 1127"/>
                              <a:gd name="T138" fmla="+- 0 -2416 -2441"/>
                              <a:gd name="T139" fmla="*/ -2416 h 2150"/>
                              <a:gd name="T140" fmla="+- 0 6440 6440"/>
                              <a:gd name="T141" fmla="*/ T140 w 1127"/>
                              <a:gd name="T142" fmla="+- 0 -1310 -2441"/>
                              <a:gd name="T143" fmla="*/ -1310 h 2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27" h="2150">
                                <a:moveTo>
                                  <a:pt x="615" y="1996"/>
                                </a:moveTo>
                                <a:lnTo>
                                  <a:pt x="615" y="1331"/>
                                </a:lnTo>
                                <a:moveTo>
                                  <a:pt x="564" y="1331"/>
                                </a:moveTo>
                                <a:lnTo>
                                  <a:pt x="666" y="1331"/>
                                </a:lnTo>
                                <a:lnTo>
                                  <a:pt x="666" y="922"/>
                                </a:lnTo>
                                <a:lnTo>
                                  <a:pt x="564" y="922"/>
                                </a:lnTo>
                                <a:lnTo>
                                  <a:pt x="564" y="1331"/>
                                </a:lnTo>
                                <a:close/>
                                <a:moveTo>
                                  <a:pt x="615" y="922"/>
                                </a:moveTo>
                                <a:lnTo>
                                  <a:pt x="615" y="51"/>
                                </a:lnTo>
                                <a:moveTo>
                                  <a:pt x="638" y="28"/>
                                </a:moveTo>
                                <a:lnTo>
                                  <a:pt x="638" y="16"/>
                                </a:lnTo>
                                <a:lnTo>
                                  <a:pt x="628" y="5"/>
                                </a:lnTo>
                                <a:lnTo>
                                  <a:pt x="615" y="5"/>
                                </a:lnTo>
                                <a:lnTo>
                                  <a:pt x="603" y="5"/>
                                </a:lnTo>
                                <a:lnTo>
                                  <a:pt x="592" y="16"/>
                                </a:lnTo>
                                <a:lnTo>
                                  <a:pt x="592" y="28"/>
                                </a:lnTo>
                                <a:lnTo>
                                  <a:pt x="592" y="41"/>
                                </a:lnTo>
                                <a:lnTo>
                                  <a:pt x="603" y="51"/>
                                </a:lnTo>
                                <a:lnTo>
                                  <a:pt x="615" y="51"/>
                                </a:lnTo>
                                <a:lnTo>
                                  <a:pt x="628" y="51"/>
                                </a:lnTo>
                                <a:lnTo>
                                  <a:pt x="638" y="41"/>
                                </a:lnTo>
                                <a:lnTo>
                                  <a:pt x="638" y="28"/>
                                </a:lnTo>
                                <a:close/>
                                <a:moveTo>
                                  <a:pt x="1076" y="1945"/>
                                </a:moveTo>
                                <a:lnTo>
                                  <a:pt x="881" y="2140"/>
                                </a:lnTo>
                                <a:moveTo>
                                  <a:pt x="154" y="1945"/>
                                </a:moveTo>
                                <a:lnTo>
                                  <a:pt x="359" y="2149"/>
                                </a:lnTo>
                                <a:moveTo>
                                  <a:pt x="1076" y="1945"/>
                                </a:moveTo>
                                <a:lnTo>
                                  <a:pt x="1076" y="1331"/>
                                </a:lnTo>
                                <a:moveTo>
                                  <a:pt x="154" y="1945"/>
                                </a:moveTo>
                                <a:lnTo>
                                  <a:pt x="154" y="1331"/>
                                </a:lnTo>
                                <a:moveTo>
                                  <a:pt x="1024" y="1331"/>
                                </a:moveTo>
                                <a:lnTo>
                                  <a:pt x="1127" y="1331"/>
                                </a:lnTo>
                                <a:lnTo>
                                  <a:pt x="1127" y="922"/>
                                </a:lnTo>
                                <a:lnTo>
                                  <a:pt x="1024" y="922"/>
                                </a:lnTo>
                                <a:lnTo>
                                  <a:pt x="1024" y="1331"/>
                                </a:lnTo>
                                <a:close/>
                                <a:moveTo>
                                  <a:pt x="104" y="1331"/>
                                </a:moveTo>
                                <a:lnTo>
                                  <a:pt x="206" y="1331"/>
                                </a:lnTo>
                                <a:lnTo>
                                  <a:pt x="206" y="922"/>
                                </a:lnTo>
                                <a:lnTo>
                                  <a:pt x="104" y="922"/>
                                </a:lnTo>
                                <a:lnTo>
                                  <a:pt x="104" y="1331"/>
                                </a:lnTo>
                                <a:close/>
                                <a:moveTo>
                                  <a:pt x="1076" y="922"/>
                                </a:moveTo>
                                <a:lnTo>
                                  <a:pt x="1076" y="51"/>
                                </a:lnTo>
                                <a:moveTo>
                                  <a:pt x="154" y="900"/>
                                </a:moveTo>
                                <a:lnTo>
                                  <a:pt x="154" y="51"/>
                                </a:lnTo>
                                <a:moveTo>
                                  <a:pt x="1101" y="25"/>
                                </a:moveTo>
                                <a:lnTo>
                                  <a:pt x="1101" y="11"/>
                                </a:lnTo>
                                <a:lnTo>
                                  <a:pt x="1090" y="0"/>
                                </a:lnTo>
                                <a:lnTo>
                                  <a:pt x="1076" y="0"/>
                                </a:lnTo>
                                <a:lnTo>
                                  <a:pt x="1061" y="0"/>
                                </a:lnTo>
                                <a:lnTo>
                                  <a:pt x="1050" y="11"/>
                                </a:lnTo>
                                <a:lnTo>
                                  <a:pt x="1050" y="25"/>
                                </a:lnTo>
                                <a:lnTo>
                                  <a:pt x="1050" y="40"/>
                                </a:lnTo>
                                <a:lnTo>
                                  <a:pt x="1061" y="51"/>
                                </a:lnTo>
                                <a:lnTo>
                                  <a:pt x="1076" y="51"/>
                                </a:lnTo>
                                <a:lnTo>
                                  <a:pt x="1090" y="51"/>
                                </a:lnTo>
                                <a:lnTo>
                                  <a:pt x="1101" y="40"/>
                                </a:lnTo>
                                <a:lnTo>
                                  <a:pt x="1101" y="25"/>
                                </a:lnTo>
                                <a:close/>
                                <a:moveTo>
                                  <a:pt x="180" y="25"/>
                                </a:moveTo>
                                <a:lnTo>
                                  <a:pt x="180" y="11"/>
                                </a:lnTo>
                                <a:lnTo>
                                  <a:pt x="168" y="0"/>
                                </a:lnTo>
                                <a:lnTo>
                                  <a:pt x="154" y="0"/>
                                </a:lnTo>
                                <a:lnTo>
                                  <a:pt x="141" y="0"/>
                                </a:lnTo>
                                <a:lnTo>
                                  <a:pt x="129" y="11"/>
                                </a:lnTo>
                                <a:lnTo>
                                  <a:pt x="129" y="25"/>
                                </a:lnTo>
                                <a:lnTo>
                                  <a:pt x="129" y="40"/>
                                </a:lnTo>
                                <a:lnTo>
                                  <a:pt x="141" y="51"/>
                                </a:lnTo>
                                <a:lnTo>
                                  <a:pt x="154" y="51"/>
                                </a:lnTo>
                                <a:lnTo>
                                  <a:pt x="168" y="51"/>
                                </a:lnTo>
                                <a:lnTo>
                                  <a:pt x="180" y="40"/>
                                </a:lnTo>
                                <a:lnTo>
                                  <a:pt x="180" y="25"/>
                                </a:lnTo>
                                <a:close/>
                                <a:moveTo>
                                  <a:pt x="0" y="972"/>
                                </a:moveTo>
                                <a:lnTo>
                                  <a:pt x="0" y="1131"/>
                                </a:lnTo>
                              </a:path>
                            </a:pathLst>
                          </a:custGeom>
                          <a:noFill/>
                          <a:ln w="137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052"/>
                        <wps:cNvSpPr>
                          <a:spLocks/>
                        </wps:cNvSpPr>
                        <wps:spPr bwMode="auto">
                          <a:xfrm>
                            <a:off x="6386" y="-1324"/>
                            <a:ext cx="110" cy="162"/>
                          </a:xfrm>
                          <a:custGeom>
                            <a:avLst/>
                            <a:gdLst>
                              <a:gd name="T0" fmla="+- 0 6496 6386"/>
                              <a:gd name="T1" fmla="*/ T0 w 110"/>
                              <a:gd name="T2" fmla="+- 0 -1324 -1324"/>
                              <a:gd name="T3" fmla="*/ -1324 h 162"/>
                              <a:gd name="T4" fmla="+- 0 6386 6386"/>
                              <a:gd name="T5" fmla="*/ T4 w 110"/>
                              <a:gd name="T6" fmla="+- 0 -1324 -1324"/>
                              <a:gd name="T7" fmla="*/ -1324 h 162"/>
                              <a:gd name="T8" fmla="+- 0 6440 6386"/>
                              <a:gd name="T9" fmla="*/ T8 w 110"/>
                              <a:gd name="T10" fmla="+- 0 -1162 -1324"/>
                              <a:gd name="T11" fmla="*/ -1162 h 162"/>
                              <a:gd name="T12" fmla="+- 0 6496 6386"/>
                              <a:gd name="T13" fmla="*/ T12 w 110"/>
                              <a:gd name="T14" fmla="+- 0 -1324 -1324"/>
                              <a:gd name="T15" fmla="*/ -1324 h 162"/>
                            </a:gdLst>
                            <a:ahLst/>
                            <a:cxnLst>
                              <a:cxn ang="0">
                                <a:pos x="T1" y="T3"/>
                              </a:cxn>
                              <a:cxn ang="0">
                                <a:pos x="T5" y="T7"/>
                              </a:cxn>
                              <a:cxn ang="0">
                                <a:pos x="T9" y="T11"/>
                              </a:cxn>
                              <a:cxn ang="0">
                                <a:pos x="T13" y="T15"/>
                              </a:cxn>
                            </a:cxnLst>
                            <a:rect l="0" t="0" r="r" b="b"/>
                            <a:pathLst>
                              <a:path w="110" h="162">
                                <a:moveTo>
                                  <a:pt x="110" y="0"/>
                                </a:moveTo>
                                <a:lnTo>
                                  <a:pt x="0" y="0"/>
                                </a:lnTo>
                                <a:lnTo>
                                  <a:pt x="54" y="162"/>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Text Box 1051"/>
                        <wps:cNvSpPr txBox="1">
                          <a:spLocks noChangeArrowheads="1"/>
                        </wps:cNvSpPr>
                        <wps:spPr bwMode="auto">
                          <a:xfrm>
                            <a:off x="6258" y="-1461"/>
                            <a:ext cx="13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01" w:lineRule="exact"/>
                                <w:rPr>
                                  <w:rFonts w:ascii="Arial"/>
                                  <w:sz w:val="18"/>
                                </w:rPr>
                              </w:pPr>
                              <w:r>
                                <w:rPr>
                                  <w:rFonts w:ascii="Arial"/>
                                  <w:w w:val="105"/>
                                  <w:sz w:val="18"/>
                                </w:rPr>
                                <w:t>I</w:t>
                              </w:r>
                              <w:r>
                                <w:rPr>
                                  <w:rFonts w:ascii="Arial"/>
                                  <w:w w:val="105"/>
                                  <w:sz w:val="18"/>
                                  <w:vertAlign w:val="subscript"/>
                                </w:rPr>
                                <w:t>1</w:t>
                              </w:r>
                            </w:p>
                          </w:txbxContent>
                        </wps:txbx>
                        <wps:bodyPr rot="0" vert="horz" wrap="square" lIns="0" tIns="0" rIns="0" bIns="0" anchor="t" anchorCtr="0" upright="1">
                          <a:noAutofit/>
                        </wps:bodyPr>
                      </wps:wsp>
                      <wps:wsp>
                        <wps:cNvPr id="1192" name="Text Box 1050"/>
                        <wps:cNvSpPr txBox="1">
                          <a:spLocks noChangeArrowheads="1"/>
                        </wps:cNvSpPr>
                        <wps:spPr bwMode="auto">
                          <a:xfrm>
                            <a:off x="7616" y="-1432"/>
                            <a:ext cx="28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11" w:lineRule="exact"/>
                                <w:rPr>
                                  <w:rFonts w:ascii="Arial" w:hAnsi="Arial"/>
                                  <w:sz w:val="11"/>
                                </w:rPr>
                              </w:pPr>
                              <w:r>
                                <w:rPr>
                                  <w:rFonts w:ascii="Arial" w:hAnsi="Arial"/>
                                  <w:w w:val="105"/>
                                  <w:position w:val="3"/>
                                  <w:sz w:val="18"/>
                                </w:rPr>
                                <w:t>R</w:t>
                              </w:r>
                              <w:r>
                                <w:rPr>
                                  <w:rFonts w:ascii="Arial" w:hAnsi="Arial"/>
                                  <w:w w:val="105"/>
                                  <w:sz w:val="11"/>
                                </w:rPr>
                                <w:t>1д</w:t>
                              </w:r>
                            </w:p>
                          </w:txbxContent>
                        </wps:txbx>
                        <wps:bodyPr rot="0" vert="horz" wrap="square" lIns="0" tIns="0" rIns="0" bIns="0" anchor="t" anchorCtr="0" upright="1">
                          <a:noAutofit/>
                        </wps:bodyPr>
                      </wps:wsp>
                      <wps:wsp>
                        <wps:cNvPr id="1193" name="Text Box 1049"/>
                        <wps:cNvSpPr txBox="1">
                          <a:spLocks noChangeArrowheads="1"/>
                        </wps:cNvSpPr>
                        <wps:spPr bwMode="auto">
                          <a:xfrm>
                            <a:off x="6975" y="-250"/>
                            <a:ext cx="20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41" w:lineRule="exact"/>
                                <w:rPr>
                                  <w:rFonts w:ascii="Arial" w:hAnsi="Arial"/>
                                  <w:sz w:val="21"/>
                                </w:rPr>
                              </w:pPr>
                              <w:r>
                                <w:rPr>
                                  <w:rFonts w:ascii="Arial" w:hAnsi="Arial"/>
                                  <w:w w:val="103"/>
                                  <w:sz w:val="21"/>
                                </w:rPr>
                                <w:t>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8" o:spid="_x0000_s1441" style="position:absolute;left:0;text-align:left;margin-left:312.9pt;margin-top:-122.6pt;width:82.15pt;height:131.6pt;z-index:-251551232;mso-position-horizontal-relative:page;mso-position-vertical-relative:text" coordorigin="6258,-2452" coordsize="1643,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">
                <v:shape id="AutoShape 1056" o:spid="_x0000_s1442" style="position:absolute;left:6747;top:-446;width:1076;height:615;visibility:visible;mso-wrap-style:square;v-text-anchor:top" coordsize="107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W78UA&#10;AADdAAAADwAAAGRycy9kb3ducmV2LnhtbERPTWvCQBC9C/6HZYTedJMiVmI2UgoWqwWpFcXbkJ0m&#10;0exsyG41/nu3UPA2j/c56bwztbhQ6yrLCuJRBII4t7riQsHuezGcgnAeWWNtmRTcyME86/dSTLS9&#10;8hddtr4QIYRdggpK75tESpeXZNCNbEMcuB/bGvQBtoXULV5DuKnlcxRNpMGKQ0OJDb2VlJ+3v0bB&#10;webRYvNuP5f7/Wo9fhkfY336UOpp0L3OQHjq/EP8717qMD+eTuDvm3C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dbvxQAAAN0AAAAPAAAAAAAAAAAAAAAAAJgCAABkcnMv&#10;ZG93bnJldi54bWxQSwUGAAAAAAQABAD1AAAAigMAAAAA&#10;" path="m614,307r-8,-70l583,172,547,115,499,67,442,31,377,8,307,,237,8,172,31,115,67,67,115,31,172,8,237,,307r8,71l31,442r36,57l115,547r57,36l237,606r70,8l377,606r65,-23l499,547r48,-48l583,442r23,-64l614,307xm562,307r-9,-68l528,178,488,126,436,86,375,61,307,51,239,61,178,86r-52,40l86,178,60,239r-9,68l60,375r26,61l126,488r52,40l239,554r68,9l375,554r61,-26l488,488r40,-52l553,375r9,-68xm562,287r513,m562,327r513,l1075,287e" filled="f" strokeweight=".38206mm">
                  <v:path arrowok="t" o:connecttype="custom" o:connectlocs="614,-138;606,-208;583,-273;547,-330;499,-378;442,-414;377,-437;307,-445;237,-437;172,-414;115,-378;67,-330;31,-273;8,-208;0,-138;8,-67;31,-3;67,54;115,102;172,138;237,161;307,169;377,161;442,138;499,102;547,54;583,-3;606,-67;614,-138;562,-138;553,-206;528,-267;488,-319;436,-359;375,-384;307,-394;239,-384;178,-359;126,-319;86,-267;60,-206;51,-138;60,-70;86,-9;126,43;178,83;239,109;307,118;375,109;436,83;488,43;528,-9;553,-70;562,-138;562,-158;1075,-158;562,-118;1075,-118;1075,-158" o:connectangles="0,0,0,0,0,0,0,0,0,0,0,0,0,0,0,0,0,0,0,0,0,0,0,0,0,0,0,0,0,0,0,0,0,0,0,0,0,0,0,0,0,0,0,0,0,0,0,0,0,0,0,0,0,0,0,0,0,0,0"/>
                </v:shape>
                <v:shape id="Picture 1055" o:spid="_x0000_s1443" type="#_x0000_t75" style="position:absolute;left:7709;top:-405;width:109;height: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LSfDAAAA3QAAAA8AAABkcnMvZG93bnJldi54bWxET0uLwjAQvi/4H8IIXkRTXfBRjSK7LOtJ&#10;sdb72IxtsZmUJqv13xtB2Nt8fM9ZrltTiRs1rrSsYDSMQBBnVpecK0iPP4MZCOeRNVaWScGDHKxX&#10;nY8lxtre+UC3xOcihLCLUUHhfR1L6bKCDLqhrYkDd7GNQR9gk0vd4D2Em0qOo2giDZYcGgqs6aug&#10;7Jr8GQV+K89Vuj99JtN0crr8znf4fewr1eu2mwUIT63/F7/dWx3mj2ZTeH0TTp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ItJ8MAAADdAAAADwAAAAAAAAAAAAAAAACf&#10;AgAAZHJzL2Rvd25yZXYueG1sUEsFBgAAAAAEAAQA9wAAAI8DAAAAAA==&#10;">
                  <v:imagedata r:id="rId98" o:title=""/>
                </v:shape>
                <v:shape id="Picture 1054" o:spid="_x0000_s1444" type="#_x0000_t75" style="position:absolute;left:7556;top:-405;width:109;height: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duVXGAAAA3QAAAA8AAABkcnMvZG93bnJldi54bWxEj0FrwkAQhe8F/8MyQi9FN1pQm7qKKKKn&#10;lsZ4n2bHJDQ7G7JbTf+9cxB6m+G9ee+b5bp3jbpSF2rPBibjBBRx4W3NpYH8tB8tQIWIbLHxTAb+&#10;KMB6NXhaYmr9jb/omsVSSQiHFA1UMbap1qGoyGEY+5ZYtIvvHEZZu1LbDm8S7ho9TZKZdlizNFTY&#10;0rai4if7dQbiUX83+ef5NZvns/Pl8PaBu9OLMc/DfvMOKlIf/82P66MV/MlCcOUbGUGv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125VcYAAADdAAAADwAAAAAAAAAAAAAA&#10;AACfAgAAZHJzL2Rvd25yZXYueG1sUEsFBgAAAAAEAAQA9wAAAJIDAAAAAA==&#10;">
                  <v:imagedata r:id="rId98" o:title=""/>
                </v:shape>
                <v:shape id="AutoShape 1053" o:spid="_x0000_s1445" style="position:absolute;left:6440;top:-2441;width:1127;height:2150;visibility:visible;mso-wrap-style:square;v-text-anchor:top" coordsize="112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2ksMA&#10;AADdAAAADwAAAGRycy9kb3ducmV2LnhtbERPTWvCQBC9F/oflil4qxur2BhdpQiKp4JWiMchOyZp&#10;s7Nxd9X477uC4G0e73Nmi8404kLO15YVDPoJCOLC6ppLBfuf1XsKwgdkjY1lUnAjD4v568sMM22v&#10;vKXLLpQihrDPUEEVQptJ6YuKDPq+bYkjd7TOYIjQlVI7vMZw08iPJBlLgzXHhgpbWlZU/O3ORsF3&#10;dxpt1w6Hyedv7sbpIdf5hJXqvXVfUxCBuvAUP9wbHecP0gncv4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C2ksMAAADdAAAADwAAAAAAAAAAAAAAAACYAgAAZHJzL2Rv&#10;d25yZXYueG1sUEsFBgAAAAAEAAQA9QAAAIgDAAAAAA==&#10;" path="m615,1996r,-665m564,1331r102,l666,922r-102,l564,1331xm615,922r,-871m638,28r,-12l628,5r-13,l603,5,592,16r,12l592,41r11,10l615,51r13,l638,41r,-13xm1076,1945l881,2140m154,1945r205,204m1076,1945r,-614m154,1945r,-614m1024,1331r103,l1127,922r-103,l1024,1331xm104,1331r102,l206,922r-102,l104,1331xm1076,922r,-871m154,900r,-849m1101,25r,-14l1090,r-14,l1061,r-11,11l1050,25r,15l1061,51r15,l1090,51r11,-11l1101,25xm180,25r,-14l168,,154,,141,,129,11r,14l129,40r12,11l154,51r14,l180,40r,-15xm,972r,159e" filled="f" strokeweight=".38206mm">
                  <v:path arrowok="t" o:connecttype="custom" o:connectlocs="615,-1110;666,-1110;564,-1519;615,-1519;638,-2413;628,-2436;603,-2436;592,-2413;603,-2390;628,-2390;638,-2413;881,-301;359,-292;1076,-1110;154,-1110;1127,-1110;1024,-1519;104,-1110;206,-1519;104,-1110;1076,-2390;154,-2390;1101,-2430;1076,-2441;1050,-2430;1050,-2401;1076,-2390;1101,-2401;180,-2416;168,-2441;141,-2441;129,-2416;141,-2390;168,-2390;180,-2416;0,-1310" o:connectangles="0,0,0,0,0,0,0,0,0,0,0,0,0,0,0,0,0,0,0,0,0,0,0,0,0,0,0,0,0,0,0,0,0,0,0,0"/>
                </v:shape>
                <v:shape id="Freeform 1052" o:spid="_x0000_s1446" style="position:absolute;left:6386;top:-1324;width:110;height:16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iM8YA&#10;AADdAAAADwAAAGRycy9kb3ducmV2LnhtbESPQWvCQBCF7wX/wzJCL6Vu7EFqzEaK0FbwpBZKb0N2&#10;TNZmZ0N2q9Ff7xyE3mZ4b977plgOvlUn6qMLbGA6yUARV8E6rg187d+fX0HFhGyxDUwGLhRhWY4e&#10;CsxtOPOWTrtUKwnhmKOBJqUu1zpWDXmMk9ARi3YIvccka19r2+NZwn2rX7Jspj06loYGO1o1VP3u&#10;/rwB//njjrj5sDR/im6rv4+ranM15nE8vC1AJRrSv/l+vbaCP50Lv3wjI+j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jiM8YAAADdAAAADwAAAAAAAAAAAAAAAACYAgAAZHJz&#10;L2Rvd25yZXYueG1sUEsFBgAAAAAEAAQA9QAAAIsDAAAAAA==&#10;" path="m110,l,,54,162,110,xe" fillcolor="black" stroked="f">
                  <v:path arrowok="t" o:connecttype="custom" o:connectlocs="110,-1324;0,-1324;54,-1162;110,-1324" o:connectangles="0,0,0,0"/>
                </v:shape>
                <v:shape id="Text Box 1051" o:spid="_x0000_s1447" type="#_x0000_t202" style="position:absolute;left:6258;top:-1461;width:1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eOcMA&#10;AADdAAAADwAAAGRycy9kb3ducmV2LnhtbERPTYvCMBC9L/gfwgje1rR7kLUaRcQFQVi21oPHsRnb&#10;YDOpTdTuv98sCN7m8T5nvuxtI+7UeeNYQTpOQBCXThuuFByKr/dPED4ga2wck4Jf8rBcDN7mmGn3&#10;4Jzu+1CJGMI+QwV1CG0mpS9rsujHriWO3Nl1FkOEXSV1h48Ybhv5kSQTadFwbKixpXVN5WV/swpW&#10;R8435vp9+snPuSmKacK7yUWp0bBfzUAE6sNL/HRvdZyfT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9eOcMAAADdAAAADwAAAAAAAAAAAAAAAACYAgAAZHJzL2Rv&#10;d25yZXYueG1sUEsFBgAAAAAEAAQA9QAAAIgDAAAAAA==&#10;" filled="f" stroked="f">
                  <v:textbox inset="0,0,0,0">
                    <w:txbxContent>
                      <w:p w:rsidR="00DD6850" w:rsidRDefault="00DD6850">
                        <w:pPr>
                          <w:spacing w:line="201" w:lineRule="exact"/>
                          <w:rPr>
                            <w:rFonts w:ascii="Arial"/>
                            <w:sz w:val="18"/>
                          </w:rPr>
                        </w:pPr>
                        <w:r>
                          <w:rPr>
                            <w:rFonts w:ascii="Arial"/>
                            <w:w w:val="105"/>
                            <w:sz w:val="18"/>
                          </w:rPr>
                          <w:t>I</w:t>
                        </w:r>
                        <w:r>
                          <w:rPr>
                            <w:rFonts w:ascii="Arial"/>
                            <w:w w:val="105"/>
                            <w:sz w:val="18"/>
                            <w:vertAlign w:val="subscript"/>
                          </w:rPr>
                          <w:t>1</w:t>
                        </w:r>
                      </w:p>
                    </w:txbxContent>
                  </v:textbox>
                </v:shape>
                <v:shape id="Text Box 1050" o:spid="_x0000_s1448" type="#_x0000_t202" style="position:absolute;left:7616;top:-1432;width:28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ATsIA&#10;AADdAAAADwAAAGRycy9kb3ducmV2LnhtbERPTYvCMBC9C/sfwgjeNNWDrNUoIissCGKtB49jM7bB&#10;ZlKbrNZ/bxYW9jaP9zmLVWdr8aDWG8cKxqMEBHHhtOFSwSnfDj9B+ICssXZMCl7kYbX86C0w1e7J&#10;GT2OoRQxhH2KCqoQmlRKX1Rk0Y9cQxy5q2sthgjbUuoWnzHc1nKSJFNp0XBsqLChTUXF7fhjFazP&#10;nH2Z+/5yyK6ZyfNZwrvpTalBv1vPQQTqwr/4z/2t4/zxbAK/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cBOwgAAAN0AAAAPAAAAAAAAAAAAAAAAAJgCAABkcnMvZG93&#10;bnJldi54bWxQSwUGAAAAAAQABAD1AAAAhwMAAAAA&#10;" filled="f" stroked="f">
                  <v:textbox inset="0,0,0,0">
                    <w:txbxContent>
                      <w:p w:rsidR="00DD6850" w:rsidRDefault="00DD6850">
                        <w:pPr>
                          <w:spacing w:line="211" w:lineRule="exact"/>
                          <w:rPr>
                            <w:rFonts w:ascii="Arial" w:hAnsi="Arial"/>
                            <w:sz w:val="11"/>
                          </w:rPr>
                        </w:pPr>
                        <w:r>
                          <w:rPr>
                            <w:rFonts w:ascii="Arial" w:hAnsi="Arial"/>
                            <w:w w:val="105"/>
                            <w:position w:val="3"/>
                            <w:sz w:val="18"/>
                          </w:rPr>
                          <w:t>R</w:t>
                        </w:r>
                        <w:r>
                          <w:rPr>
                            <w:rFonts w:ascii="Arial" w:hAnsi="Arial"/>
                            <w:w w:val="105"/>
                            <w:sz w:val="11"/>
                          </w:rPr>
                          <w:t>1д</w:t>
                        </w:r>
                      </w:p>
                    </w:txbxContent>
                  </v:textbox>
                </v:shape>
                <v:shape id="Text Box 1049" o:spid="_x0000_s1449" type="#_x0000_t202" style="position:absolute;left:6975;top:-250;width:20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l1cQA&#10;AADdAAAADwAAAGRycy9kb3ducmV2LnhtbERPTWvCQBC9F/wPywje6sYK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hZdXEAAAA3QAAAA8AAAAAAAAAAAAAAAAAmAIAAGRycy9k&#10;b3ducmV2LnhtbFBLBQYAAAAABAAEAPUAAACJAwAAAAA=&#10;" filled="f" stroked="f">
                  <v:textbox inset="0,0,0,0">
                    <w:txbxContent>
                      <w:p w:rsidR="00DD6850" w:rsidRDefault="00DD6850">
                        <w:pPr>
                          <w:spacing w:line="241" w:lineRule="exact"/>
                          <w:rPr>
                            <w:rFonts w:ascii="Arial" w:hAnsi="Arial"/>
                            <w:sz w:val="21"/>
                          </w:rPr>
                        </w:pPr>
                        <w:r>
                          <w:rPr>
                            <w:rFonts w:ascii="Arial" w:hAnsi="Arial"/>
                            <w:w w:val="103"/>
                            <w:sz w:val="21"/>
                          </w:rPr>
                          <w:t>М</w:t>
                        </w:r>
                      </w:p>
                    </w:txbxContent>
                  </v:textbox>
                </v:shape>
                <w10:wrap anchorx="page"/>
              </v:group>
            </w:pict>
          </mc:Fallback>
        </mc:AlternateContent>
      </w:r>
      <w:r w:rsidR="00DD6850">
        <w:rPr>
          <w:rFonts w:ascii="Arial" w:hAnsi="Arial"/>
          <w:sz w:val="18"/>
        </w:rPr>
        <w:t>ω</w:t>
      </w:r>
      <w:r w:rsidR="00DD6850" w:rsidRPr="00DD6850">
        <w:rPr>
          <w:rFonts w:ascii="Arial" w:hAnsi="Arial"/>
          <w:sz w:val="18"/>
          <w:lang w:val="ru-RU"/>
        </w:rPr>
        <w:t>М</w:t>
      </w:r>
    </w:p>
    <w:p w:rsidR="00521A6C" w:rsidRPr="00DD6850" w:rsidRDefault="00521A6C">
      <w:pPr>
        <w:jc w:val="center"/>
        <w:rPr>
          <w:rFonts w:ascii="Arial" w:hAnsi="Arial"/>
          <w:sz w:val="18"/>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ind w:left="2024"/>
        <w:rPr>
          <w:lang w:val="ru-RU"/>
        </w:rPr>
      </w:pPr>
      <w:r w:rsidRPr="00DD6850">
        <w:rPr>
          <w:lang w:val="ru-RU"/>
        </w:rPr>
        <w:t>Рис. 8.1. Схемы включения АД с фазным ротором (а)</w:t>
      </w:r>
    </w:p>
    <w:p w:rsidR="00521A6C" w:rsidRPr="00DD6850" w:rsidRDefault="00DD6850">
      <w:pPr>
        <w:pStyle w:val="a3"/>
        <w:spacing w:before="4"/>
        <w:ind w:left="2967"/>
        <w:rPr>
          <w:lang w:val="ru-RU"/>
        </w:rPr>
      </w:pPr>
      <w:r w:rsidRPr="00DD6850">
        <w:rPr>
          <w:lang w:val="ru-RU"/>
        </w:rPr>
        <w:t>и с короткозамкнутым ротором (б)</w:t>
      </w:r>
    </w:p>
    <w:p w:rsidR="00521A6C" w:rsidRPr="00DD6850" w:rsidRDefault="00DD6850">
      <w:pPr>
        <w:spacing w:before="7" w:line="242" w:lineRule="auto"/>
        <w:ind w:left="218" w:right="1413" w:firstLine="720"/>
        <w:jc w:val="both"/>
        <w:rPr>
          <w:sz w:val="24"/>
          <w:lang w:val="ru-RU"/>
        </w:rPr>
      </w:pPr>
      <w:r w:rsidRPr="00DD6850">
        <w:rPr>
          <w:b/>
          <w:sz w:val="24"/>
          <w:lang w:val="ru-RU"/>
        </w:rPr>
        <w:t xml:space="preserve">Включение добавочных резисторов </w:t>
      </w:r>
      <w:r>
        <w:rPr>
          <w:b/>
          <w:sz w:val="24"/>
        </w:rPr>
        <w:t>R</w:t>
      </w:r>
      <w:r w:rsidRPr="00DD6850">
        <w:rPr>
          <w:b/>
          <w:sz w:val="24"/>
          <w:vertAlign w:val="subscript"/>
          <w:lang w:val="ru-RU"/>
        </w:rPr>
        <w:t>1д</w:t>
      </w:r>
      <w:r w:rsidRPr="00DD6850">
        <w:rPr>
          <w:b/>
          <w:sz w:val="24"/>
          <w:lang w:val="ru-RU"/>
        </w:rPr>
        <w:t xml:space="preserve"> в цепь статора </w:t>
      </w:r>
      <w:r w:rsidRPr="00DD6850">
        <w:rPr>
          <w:sz w:val="24"/>
          <w:lang w:val="ru-RU"/>
        </w:rPr>
        <w:t>применяется главным образом для регулирования (ограничения) в переходных процессах тока и момента АД с короткозамкнутым</w:t>
      </w:r>
      <w:r w:rsidRPr="00DD6850">
        <w:rPr>
          <w:spacing w:val="1"/>
          <w:sz w:val="24"/>
          <w:lang w:val="ru-RU"/>
        </w:rPr>
        <w:t xml:space="preserve"> </w:t>
      </w:r>
      <w:r w:rsidRPr="00DD6850">
        <w:rPr>
          <w:sz w:val="24"/>
          <w:lang w:val="ru-RU"/>
        </w:rPr>
        <w:t>ротором.</w:t>
      </w:r>
    </w:p>
    <w:p w:rsidR="00521A6C" w:rsidRPr="00DD6850" w:rsidRDefault="00DD6850">
      <w:pPr>
        <w:pStyle w:val="a3"/>
        <w:spacing w:before="2" w:line="242" w:lineRule="auto"/>
        <w:ind w:left="218" w:right="1412" w:firstLine="720"/>
        <w:jc w:val="both"/>
        <w:rPr>
          <w:lang w:val="ru-RU"/>
        </w:rPr>
      </w:pPr>
      <w:r w:rsidRPr="00DD6850">
        <w:rPr>
          <w:lang w:val="ru-RU"/>
        </w:rPr>
        <w:t xml:space="preserve">Все искусственные электромеханические характеристики располагаются в первом квадранте ниже и левее естественной. С учетом того, что скорость идеального холостого хода </w:t>
      </w:r>
      <w:r>
        <w:t>ω</w:t>
      </w:r>
      <w:r w:rsidRPr="00DD6850">
        <w:rPr>
          <w:vertAlign w:val="subscript"/>
          <w:lang w:val="ru-RU"/>
        </w:rPr>
        <w:t>0</w:t>
      </w:r>
      <w:r w:rsidRPr="00DD6850">
        <w:rPr>
          <w:lang w:val="ru-RU"/>
        </w:rPr>
        <w:t xml:space="preserve"> при включении </w:t>
      </w:r>
      <w:r>
        <w:t>R</w:t>
      </w:r>
      <w:r w:rsidRPr="00DD6850">
        <w:rPr>
          <w:vertAlign w:val="subscript"/>
          <w:lang w:val="ru-RU"/>
        </w:rPr>
        <w:t>1д</w:t>
      </w:r>
      <w:r w:rsidRPr="00DD6850">
        <w:rPr>
          <w:lang w:val="ru-RU"/>
        </w:rPr>
        <w:t xml:space="preserve"> не изменяется, получаемые искусственные электромеханические характеристики можно представить семейством кривых (рис.8.2 а).</w:t>
      </w:r>
    </w:p>
    <w:p w:rsidR="00521A6C" w:rsidRPr="00DD6850" w:rsidRDefault="00521A6C">
      <w:pPr>
        <w:pStyle w:val="a3"/>
        <w:rPr>
          <w:sz w:val="20"/>
          <w:lang w:val="ru-RU"/>
        </w:rPr>
      </w:pPr>
    </w:p>
    <w:p w:rsidR="00521A6C" w:rsidRPr="00DD6850" w:rsidRDefault="0062707B">
      <w:pPr>
        <w:pStyle w:val="a3"/>
        <w:spacing w:before="3"/>
        <w:rPr>
          <w:sz w:val="12"/>
          <w:lang w:val="ru-RU"/>
        </w:rPr>
      </w:pPr>
      <w:r>
        <w:rPr>
          <w:noProof/>
          <w:lang w:val="ru-RU" w:eastAsia="ru-RU"/>
        </w:rPr>
        <mc:AlternateContent>
          <mc:Choice Requires="wpg">
            <w:drawing>
              <wp:anchor distT="0" distB="0" distL="0" distR="0" simplePos="0" relativeHeight="251537920" behindDoc="0" locked="0" layoutInCell="1" allowOverlap="1">
                <wp:simplePos x="0" y="0"/>
                <wp:positionH relativeFrom="page">
                  <wp:posOffset>2343150</wp:posOffset>
                </wp:positionH>
                <wp:positionV relativeFrom="paragraph">
                  <wp:posOffset>114300</wp:posOffset>
                </wp:positionV>
                <wp:extent cx="1217930" cy="1153160"/>
                <wp:effectExtent l="0" t="0" r="1270" b="8890"/>
                <wp:wrapTopAndBottom/>
                <wp:docPr id="1172"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153160"/>
                          <a:chOff x="3690" y="180"/>
                          <a:chExt cx="1918" cy="1816"/>
                        </a:xfrm>
                      </wpg:grpSpPr>
                      <wps:wsp>
                        <wps:cNvPr id="1173" name="Line 1047"/>
                        <wps:cNvCnPr/>
                        <wps:spPr bwMode="auto">
                          <a:xfrm>
                            <a:off x="3725" y="277"/>
                            <a:ext cx="0" cy="1684"/>
                          </a:xfrm>
                          <a:prstGeom prst="line">
                            <a:avLst/>
                          </a:prstGeom>
                          <a:noFill/>
                          <a:ln w="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Freeform 1046"/>
                        <wps:cNvSpPr>
                          <a:spLocks/>
                        </wps:cNvSpPr>
                        <wps:spPr bwMode="auto">
                          <a:xfrm>
                            <a:off x="3690" y="180"/>
                            <a:ext cx="71" cy="106"/>
                          </a:xfrm>
                          <a:custGeom>
                            <a:avLst/>
                            <a:gdLst>
                              <a:gd name="T0" fmla="+- 0 3725 3690"/>
                              <a:gd name="T1" fmla="*/ T0 w 71"/>
                              <a:gd name="T2" fmla="+- 0 180 180"/>
                              <a:gd name="T3" fmla="*/ 180 h 106"/>
                              <a:gd name="T4" fmla="+- 0 3690 3690"/>
                              <a:gd name="T5" fmla="*/ T4 w 71"/>
                              <a:gd name="T6" fmla="+- 0 286 180"/>
                              <a:gd name="T7" fmla="*/ 286 h 106"/>
                              <a:gd name="T8" fmla="+- 0 3761 3690"/>
                              <a:gd name="T9" fmla="*/ T8 w 71"/>
                              <a:gd name="T10" fmla="+- 0 286 180"/>
                              <a:gd name="T11" fmla="*/ 286 h 106"/>
                              <a:gd name="T12" fmla="+- 0 3725 3690"/>
                              <a:gd name="T13" fmla="*/ T12 w 71"/>
                              <a:gd name="T14" fmla="+- 0 180 180"/>
                              <a:gd name="T15" fmla="*/ 180 h 106"/>
                            </a:gdLst>
                            <a:ahLst/>
                            <a:cxnLst>
                              <a:cxn ang="0">
                                <a:pos x="T1" y="T3"/>
                              </a:cxn>
                              <a:cxn ang="0">
                                <a:pos x="T5" y="T7"/>
                              </a:cxn>
                              <a:cxn ang="0">
                                <a:pos x="T9" y="T11"/>
                              </a:cxn>
                              <a:cxn ang="0">
                                <a:pos x="T13" y="T15"/>
                              </a:cxn>
                            </a:cxnLst>
                            <a:rect l="0" t="0" r="r" b="b"/>
                            <a:pathLst>
                              <a:path w="71" h="106">
                                <a:moveTo>
                                  <a:pt x="35" y="0"/>
                                </a:moveTo>
                                <a:lnTo>
                                  <a:pt x="0" y="106"/>
                                </a:lnTo>
                                <a:lnTo>
                                  <a:pt x="71" y="106"/>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045"/>
                        <wps:cNvSpPr>
                          <a:spLocks/>
                        </wps:cNvSpPr>
                        <wps:spPr bwMode="auto">
                          <a:xfrm>
                            <a:off x="3724" y="576"/>
                            <a:ext cx="198" cy="1385"/>
                          </a:xfrm>
                          <a:custGeom>
                            <a:avLst/>
                            <a:gdLst>
                              <a:gd name="T0" fmla="+- 0 3923 3725"/>
                              <a:gd name="T1" fmla="*/ T0 w 198"/>
                              <a:gd name="T2" fmla="+- 0 1961 576"/>
                              <a:gd name="T3" fmla="*/ 1961 h 1385"/>
                              <a:gd name="T4" fmla="+- 0 3920 3725"/>
                              <a:gd name="T5" fmla="*/ T4 w 198"/>
                              <a:gd name="T6" fmla="+- 0 1883 576"/>
                              <a:gd name="T7" fmla="*/ 1883 h 1385"/>
                              <a:gd name="T8" fmla="+- 0 3916 3725"/>
                              <a:gd name="T9" fmla="*/ T8 w 198"/>
                              <a:gd name="T10" fmla="+- 0 1805 576"/>
                              <a:gd name="T11" fmla="*/ 1805 h 1385"/>
                              <a:gd name="T12" fmla="+- 0 3912 3725"/>
                              <a:gd name="T13" fmla="*/ T12 w 198"/>
                              <a:gd name="T14" fmla="+- 0 1727 576"/>
                              <a:gd name="T15" fmla="*/ 1727 h 1385"/>
                              <a:gd name="T16" fmla="+- 0 3906 3725"/>
                              <a:gd name="T17" fmla="*/ T16 w 198"/>
                              <a:gd name="T18" fmla="+- 0 1650 576"/>
                              <a:gd name="T19" fmla="*/ 1650 h 1385"/>
                              <a:gd name="T20" fmla="+- 0 3899 3725"/>
                              <a:gd name="T21" fmla="*/ T20 w 198"/>
                              <a:gd name="T22" fmla="+- 0 1572 576"/>
                              <a:gd name="T23" fmla="*/ 1572 h 1385"/>
                              <a:gd name="T24" fmla="+- 0 3892 3725"/>
                              <a:gd name="T25" fmla="*/ T24 w 198"/>
                              <a:gd name="T26" fmla="+- 0 1494 576"/>
                              <a:gd name="T27" fmla="*/ 1494 h 1385"/>
                              <a:gd name="T28" fmla="+- 0 3883 3725"/>
                              <a:gd name="T29" fmla="*/ T28 w 198"/>
                              <a:gd name="T30" fmla="+- 0 1417 576"/>
                              <a:gd name="T31" fmla="*/ 1417 h 1385"/>
                              <a:gd name="T32" fmla="+- 0 3874 3725"/>
                              <a:gd name="T33" fmla="*/ T32 w 198"/>
                              <a:gd name="T34" fmla="+- 0 1340 576"/>
                              <a:gd name="T35" fmla="*/ 1340 h 1385"/>
                              <a:gd name="T36" fmla="+- 0 3863 3725"/>
                              <a:gd name="T37" fmla="*/ T36 w 198"/>
                              <a:gd name="T38" fmla="+- 0 1263 576"/>
                              <a:gd name="T39" fmla="*/ 1263 h 1385"/>
                              <a:gd name="T40" fmla="+- 0 3851 3725"/>
                              <a:gd name="T41" fmla="*/ T40 w 198"/>
                              <a:gd name="T42" fmla="+- 0 1186 576"/>
                              <a:gd name="T43" fmla="*/ 1186 h 1385"/>
                              <a:gd name="T44" fmla="+- 0 3839 3725"/>
                              <a:gd name="T45" fmla="*/ T44 w 198"/>
                              <a:gd name="T46" fmla="+- 0 1109 576"/>
                              <a:gd name="T47" fmla="*/ 1109 h 1385"/>
                              <a:gd name="T48" fmla="+- 0 3825 3725"/>
                              <a:gd name="T49" fmla="*/ T48 w 198"/>
                              <a:gd name="T50" fmla="+- 0 1032 576"/>
                              <a:gd name="T51" fmla="*/ 1032 h 1385"/>
                              <a:gd name="T52" fmla="+- 0 3811 3725"/>
                              <a:gd name="T53" fmla="*/ T52 w 198"/>
                              <a:gd name="T54" fmla="+- 0 956 576"/>
                              <a:gd name="T55" fmla="*/ 956 h 1385"/>
                              <a:gd name="T56" fmla="+- 0 3796 3725"/>
                              <a:gd name="T57" fmla="*/ T56 w 198"/>
                              <a:gd name="T58" fmla="+- 0 879 576"/>
                              <a:gd name="T59" fmla="*/ 879 h 1385"/>
                              <a:gd name="T60" fmla="+- 0 3779 3725"/>
                              <a:gd name="T61" fmla="*/ T60 w 198"/>
                              <a:gd name="T62" fmla="+- 0 803 576"/>
                              <a:gd name="T63" fmla="*/ 803 h 1385"/>
                              <a:gd name="T64" fmla="+- 0 3762 3725"/>
                              <a:gd name="T65" fmla="*/ T64 w 198"/>
                              <a:gd name="T66" fmla="+- 0 727 576"/>
                              <a:gd name="T67" fmla="*/ 727 h 1385"/>
                              <a:gd name="T68" fmla="+- 0 3744 3725"/>
                              <a:gd name="T69" fmla="*/ T68 w 198"/>
                              <a:gd name="T70" fmla="+- 0 652 576"/>
                              <a:gd name="T71" fmla="*/ 652 h 1385"/>
                              <a:gd name="T72" fmla="+- 0 3725 3725"/>
                              <a:gd name="T73" fmla="*/ T72 w 198"/>
                              <a:gd name="T74" fmla="+- 0 576 576"/>
                              <a:gd name="T75" fmla="*/ 576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8" h="1385">
                                <a:moveTo>
                                  <a:pt x="198" y="1385"/>
                                </a:moveTo>
                                <a:lnTo>
                                  <a:pt x="195" y="1307"/>
                                </a:lnTo>
                                <a:lnTo>
                                  <a:pt x="191" y="1229"/>
                                </a:lnTo>
                                <a:lnTo>
                                  <a:pt x="187" y="1151"/>
                                </a:lnTo>
                                <a:lnTo>
                                  <a:pt x="181" y="1074"/>
                                </a:lnTo>
                                <a:lnTo>
                                  <a:pt x="174" y="996"/>
                                </a:lnTo>
                                <a:lnTo>
                                  <a:pt x="167" y="918"/>
                                </a:lnTo>
                                <a:lnTo>
                                  <a:pt x="158" y="841"/>
                                </a:lnTo>
                                <a:lnTo>
                                  <a:pt x="149" y="764"/>
                                </a:lnTo>
                                <a:lnTo>
                                  <a:pt x="138" y="687"/>
                                </a:lnTo>
                                <a:lnTo>
                                  <a:pt x="126" y="610"/>
                                </a:lnTo>
                                <a:lnTo>
                                  <a:pt x="114" y="533"/>
                                </a:lnTo>
                                <a:lnTo>
                                  <a:pt x="100" y="456"/>
                                </a:lnTo>
                                <a:lnTo>
                                  <a:pt x="86" y="380"/>
                                </a:lnTo>
                                <a:lnTo>
                                  <a:pt x="71" y="303"/>
                                </a:lnTo>
                                <a:lnTo>
                                  <a:pt x="54" y="227"/>
                                </a:lnTo>
                                <a:lnTo>
                                  <a:pt x="37" y="151"/>
                                </a:lnTo>
                                <a:lnTo>
                                  <a:pt x="19" y="76"/>
                                </a:lnTo>
                                <a:lnTo>
                                  <a:pt x="0" y="0"/>
                                </a:lnTo>
                              </a:path>
                            </a:pathLst>
                          </a:custGeom>
                          <a:noFill/>
                          <a:ln w="19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1044"/>
                        <wps:cNvSpPr>
                          <a:spLocks/>
                        </wps:cNvSpPr>
                        <wps:spPr bwMode="auto">
                          <a:xfrm>
                            <a:off x="3724" y="576"/>
                            <a:ext cx="694" cy="1385"/>
                          </a:xfrm>
                          <a:custGeom>
                            <a:avLst/>
                            <a:gdLst>
                              <a:gd name="T0" fmla="+- 0 4418 3725"/>
                              <a:gd name="T1" fmla="*/ T0 w 694"/>
                              <a:gd name="T2" fmla="+- 0 1961 576"/>
                              <a:gd name="T3" fmla="*/ 1961 h 1385"/>
                              <a:gd name="T4" fmla="+- 0 4394 3725"/>
                              <a:gd name="T5" fmla="*/ T4 w 694"/>
                              <a:gd name="T6" fmla="+- 0 1887 576"/>
                              <a:gd name="T7" fmla="*/ 1887 h 1385"/>
                              <a:gd name="T8" fmla="+- 0 4369 3725"/>
                              <a:gd name="T9" fmla="*/ T8 w 694"/>
                              <a:gd name="T10" fmla="+- 0 1813 576"/>
                              <a:gd name="T11" fmla="*/ 1813 h 1385"/>
                              <a:gd name="T12" fmla="+- 0 4343 3725"/>
                              <a:gd name="T13" fmla="*/ T12 w 694"/>
                              <a:gd name="T14" fmla="+- 0 1740 576"/>
                              <a:gd name="T15" fmla="*/ 1740 h 1385"/>
                              <a:gd name="T16" fmla="+- 0 4316 3725"/>
                              <a:gd name="T17" fmla="*/ T16 w 694"/>
                              <a:gd name="T18" fmla="+- 0 1667 576"/>
                              <a:gd name="T19" fmla="*/ 1667 h 1385"/>
                              <a:gd name="T20" fmla="+- 0 4287 3725"/>
                              <a:gd name="T21" fmla="*/ T20 w 694"/>
                              <a:gd name="T22" fmla="+- 0 1595 576"/>
                              <a:gd name="T23" fmla="*/ 1595 h 1385"/>
                              <a:gd name="T24" fmla="+- 0 4257 3725"/>
                              <a:gd name="T25" fmla="*/ T24 w 694"/>
                              <a:gd name="T26" fmla="+- 0 1523 576"/>
                              <a:gd name="T27" fmla="*/ 1523 h 1385"/>
                              <a:gd name="T28" fmla="+- 0 4226 3725"/>
                              <a:gd name="T29" fmla="*/ T28 w 694"/>
                              <a:gd name="T30" fmla="+- 0 1452 576"/>
                              <a:gd name="T31" fmla="*/ 1452 h 1385"/>
                              <a:gd name="T32" fmla="+- 0 4194 3725"/>
                              <a:gd name="T33" fmla="*/ T32 w 694"/>
                              <a:gd name="T34" fmla="+- 0 1381 576"/>
                              <a:gd name="T35" fmla="*/ 1381 h 1385"/>
                              <a:gd name="T36" fmla="+- 0 4161 3725"/>
                              <a:gd name="T37" fmla="*/ T36 w 694"/>
                              <a:gd name="T38" fmla="+- 0 1310 576"/>
                              <a:gd name="T39" fmla="*/ 1310 h 1385"/>
                              <a:gd name="T40" fmla="+- 0 4127 3725"/>
                              <a:gd name="T41" fmla="*/ T40 w 694"/>
                              <a:gd name="T42" fmla="+- 0 1241 576"/>
                              <a:gd name="T43" fmla="*/ 1241 h 1385"/>
                              <a:gd name="T44" fmla="+- 0 4092 3725"/>
                              <a:gd name="T45" fmla="*/ T44 w 694"/>
                              <a:gd name="T46" fmla="+- 0 1171 576"/>
                              <a:gd name="T47" fmla="*/ 1171 h 1385"/>
                              <a:gd name="T48" fmla="+- 0 4055 3725"/>
                              <a:gd name="T49" fmla="*/ T48 w 694"/>
                              <a:gd name="T50" fmla="+- 0 1103 576"/>
                              <a:gd name="T51" fmla="*/ 1103 h 1385"/>
                              <a:gd name="T52" fmla="+- 0 4018 3725"/>
                              <a:gd name="T53" fmla="*/ T52 w 694"/>
                              <a:gd name="T54" fmla="+- 0 1035 576"/>
                              <a:gd name="T55" fmla="*/ 1035 h 1385"/>
                              <a:gd name="T56" fmla="+- 0 3979 3725"/>
                              <a:gd name="T57" fmla="*/ T56 w 694"/>
                              <a:gd name="T58" fmla="+- 0 967 576"/>
                              <a:gd name="T59" fmla="*/ 967 h 1385"/>
                              <a:gd name="T60" fmla="+- 0 3939 3725"/>
                              <a:gd name="T61" fmla="*/ T60 w 694"/>
                              <a:gd name="T62" fmla="+- 0 901 576"/>
                              <a:gd name="T63" fmla="*/ 901 h 1385"/>
                              <a:gd name="T64" fmla="+- 0 3899 3725"/>
                              <a:gd name="T65" fmla="*/ T64 w 694"/>
                              <a:gd name="T66" fmla="+- 0 834 576"/>
                              <a:gd name="T67" fmla="*/ 834 h 1385"/>
                              <a:gd name="T68" fmla="+- 0 3857 3725"/>
                              <a:gd name="T69" fmla="*/ T68 w 694"/>
                              <a:gd name="T70" fmla="+- 0 769 576"/>
                              <a:gd name="T71" fmla="*/ 769 h 1385"/>
                              <a:gd name="T72" fmla="+- 0 3814 3725"/>
                              <a:gd name="T73" fmla="*/ T72 w 694"/>
                              <a:gd name="T74" fmla="+- 0 704 576"/>
                              <a:gd name="T75" fmla="*/ 704 h 1385"/>
                              <a:gd name="T76" fmla="+- 0 3770 3725"/>
                              <a:gd name="T77" fmla="*/ T76 w 694"/>
                              <a:gd name="T78" fmla="+- 0 640 576"/>
                              <a:gd name="T79" fmla="*/ 640 h 1385"/>
                              <a:gd name="T80" fmla="+- 0 3725 3725"/>
                              <a:gd name="T81" fmla="*/ T80 w 694"/>
                              <a:gd name="T82" fmla="+- 0 576 576"/>
                              <a:gd name="T83" fmla="*/ 576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4" h="1385">
                                <a:moveTo>
                                  <a:pt x="693" y="1385"/>
                                </a:moveTo>
                                <a:lnTo>
                                  <a:pt x="669" y="1311"/>
                                </a:lnTo>
                                <a:lnTo>
                                  <a:pt x="644" y="1237"/>
                                </a:lnTo>
                                <a:lnTo>
                                  <a:pt x="618" y="1164"/>
                                </a:lnTo>
                                <a:lnTo>
                                  <a:pt x="591" y="1091"/>
                                </a:lnTo>
                                <a:lnTo>
                                  <a:pt x="562" y="1019"/>
                                </a:lnTo>
                                <a:lnTo>
                                  <a:pt x="532" y="947"/>
                                </a:lnTo>
                                <a:lnTo>
                                  <a:pt x="501" y="876"/>
                                </a:lnTo>
                                <a:lnTo>
                                  <a:pt x="469" y="805"/>
                                </a:lnTo>
                                <a:lnTo>
                                  <a:pt x="436" y="734"/>
                                </a:lnTo>
                                <a:lnTo>
                                  <a:pt x="402" y="665"/>
                                </a:lnTo>
                                <a:lnTo>
                                  <a:pt x="367" y="595"/>
                                </a:lnTo>
                                <a:lnTo>
                                  <a:pt x="330" y="527"/>
                                </a:lnTo>
                                <a:lnTo>
                                  <a:pt x="293" y="459"/>
                                </a:lnTo>
                                <a:lnTo>
                                  <a:pt x="254" y="391"/>
                                </a:lnTo>
                                <a:lnTo>
                                  <a:pt x="214" y="325"/>
                                </a:lnTo>
                                <a:lnTo>
                                  <a:pt x="174" y="258"/>
                                </a:lnTo>
                                <a:lnTo>
                                  <a:pt x="132" y="193"/>
                                </a:lnTo>
                                <a:lnTo>
                                  <a:pt x="89" y="128"/>
                                </a:lnTo>
                                <a:lnTo>
                                  <a:pt x="45" y="64"/>
                                </a:lnTo>
                                <a:lnTo>
                                  <a:pt x="0" y="0"/>
                                </a:lnTo>
                              </a:path>
                            </a:pathLst>
                          </a:custGeom>
                          <a:noFill/>
                          <a:ln w="19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043"/>
                        <wps:cNvSpPr>
                          <a:spLocks/>
                        </wps:cNvSpPr>
                        <wps:spPr bwMode="auto">
                          <a:xfrm>
                            <a:off x="3724" y="576"/>
                            <a:ext cx="1090" cy="1385"/>
                          </a:xfrm>
                          <a:custGeom>
                            <a:avLst/>
                            <a:gdLst>
                              <a:gd name="T0" fmla="+- 0 4814 3725"/>
                              <a:gd name="T1" fmla="*/ T0 w 1090"/>
                              <a:gd name="T2" fmla="+- 0 1961 576"/>
                              <a:gd name="T3" fmla="*/ 1961 h 1385"/>
                              <a:gd name="T4" fmla="+- 0 4776 3725"/>
                              <a:gd name="T5" fmla="*/ T4 w 1090"/>
                              <a:gd name="T6" fmla="+- 0 1890 576"/>
                              <a:gd name="T7" fmla="*/ 1890 h 1385"/>
                              <a:gd name="T8" fmla="+- 0 4736 3725"/>
                              <a:gd name="T9" fmla="*/ T8 w 1090"/>
                              <a:gd name="T10" fmla="+- 0 1820 576"/>
                              <a:gd name="T11" fmla="*/ 1820 h 1385"/>
                              <a:gd name="T12" fmla="+- 0 4695 3725"/>
                              <a:gd name="T13" fmla="*/ T12 w 1090"/>
                              <a:gd name="T14" fmla="+- 0 1751 576"/>
                              <a:gd name="T15" fmla="*/ 1751 h 1385"/>
                              <a:gd name="T16" fmla="+- 0 4653 3725"/>
                              <a:gd name="T17" fmla="*/ T16 w 1090"/>
                              <a:gd name="T18" fmla="+- 0 1682 576"/>
                              <a:gd name="T19" fmla="*/ 1682 h 1385"/>
                              <a:gd name="T20" fmla="+- 0 4610 3725"/>
                              <a:gd name="T21" fmla="*/ T20 w 1090"/>
                              <a:gd name="T22" fmla="+- 0 1614 576"/>
                              <a:gd name="T23" fmla="*/ 1614 h 1385"/>
                              <a:gd name="T24" fmla="+- 0 4565 3725"/>
                              <a:gd name="T25" fmla="*/ T24 w 1090"/>
                              <a:gd name="T26" fmla="+- 0 1547 576"/>
                              <a:gd name="T27" fmla="*/ 1547 h 1385"/>
                              <a:gd name="T28" fmla="+- 0 4520 3725"/>
                              <a:gd name="T29" fmla="*/ T28 w 1090"/>
                              <a:gd name="T30" fmla="+- 0 1481 576"/>
                              <a:gd name="T31" fmla="*/ 1481 h 1385"/>
                              <a:gd name="T32" fmla="+- 0 4474 3725"/>
                              <a:gd name="T33" fmla="*/ T32 w 1090"/>
                              <a:gd name="T34" fmla="+- 0 1415 576"/>
                              <a:gd name="T35" fmla="*/ 1415 h 1385"/>
                              <a:gd name="T36" fmla="+- 0 4427 3725"/>
                              <a:gd name="T37" fmla="*/ T36 w 1090"/>
                              <a:gd name="T38" fmla="+- 0 1350 576"/>
                              <a:gd name="T39" fmla="*/ 1350 h 1385"/>
                              <a:gd name="T40" fmla="+- 0 4379 3725"/>
                              <a:gd name="T41" fmla="*/ T40 w 1090"/>
                              <a:gd name="T42" fmla="+- 0 1285 576"/>
                              <a:gd name="T43" fmla="*/ 1285 h 1385"/>
                              <a:gd name="T44" fmla="+- 0 4329 3725"/>
                              <a:gd name="T45" fmla="*/ T44 w 1090"/>
                              <a:gd name="T46" fmla="+- 0 1222 576"/>
                              <a:gd name="T47" fmla="*/ 1222 h 1385"/>
                              <a:gd name="T48" fmla="+- 0 4279 3725"/>
                              <a:gd name="T49" fmla="*/ T48 w 1090"/>
                              <a:gd name="T50" fmla="+- 0 1159 576"/>
                              <a:gd name="T51" fmla="*/ 1159 h 1385"/>
                              <a:gd name="T52" fmla="+- 0 4228 3725"/>
                              <a:gd name="T53" fmla="*/ T52 w 1090"/>
                              <a:gd name="T54" fmla="+- 0 1097 576"/>
                              <a:gd name="T55" fmla="*/ 1097 h 1385"/>
                              <a:gd name="T56" fmla="+- 0 4176 3725"/>
                              <a:gd name="T57" fmla="*/ T56 w 1090"/>
                              <a:gd name="T58" fmla="+- 0 1036 576"/>
                              <a:gd name="T59" fmla="*/ 1036 h 1385"/>
                              <a:gd name="T60" fmla="+- 0 4123 3725"/>
                              <a:gd name="T61" fmla="*/ T60 w 1090"/>
                              <a:gd name="T62" fmla="+- 0 975 576"/>
                              <a:gd name="T63" fmla="*/ 975 h 1385"/>
                              <a:gd name="T64" fmla="+- 0 4069 3725"/>
                              <a:gd name="T65" fmla="*/ T64 w 1090"/>
                              <a:gd name="T66" fmla="+- 0 916 576"/>
                              <a:gd name="T67" fmla="*/ 916 h 1385"/>
                              <a:gd name="T68" fmla="+- 0 4014 3725"/>
                              <a:gd name="T69" fmla="*/ T68 w 1090"/>
                              <a:gd name="T70" fmla="+- 0 857 576"/>
                              <a:gd name="T71" fmla="*/ 857 h 1385"/>
                              <a:gd name="T72" fmla="+- 0 3958 3725"/>
                              <a:gd name="T73" fmla="*/ T72 w 1090"/>
                              <a:gd name="T74" fmla="+- 0 799 576"/>
                              <a:gd name="T75" fmla="*/ 799 h 1385"/>
                              <a:gd name="T76" fmla="+- 0 3901 3725"/>
                              <a:gd name="T77" fmla="*/ T76 w 1090"/>
                              <a:gd name="T78" fmla="+- 0 742 576"/>
                              <a:gd name="T79" fmla="*/ 742 h 1385"/>
                              <a:gd name="T80" fmla="+- 0 3843 3725"/>
                              <a:gd name="T81" fmla="*/ T80 w 1090"/>
                              <a:gd name="T82" fmla="+- 0 686 576"/>
                              <a:gd name="T83" fmla="*/ 686 h 1385"/>
                              <a:gd name="T84" fmla="+- 0 3784 3725"/>
                              <a:gd name="T85" fmla="*/ T84 w 1090"/>
                              <a:gd name="T86" fmla="+- 0 631 576"/>
                              <a:gd name="T87" fmla="*/ 631 h 1385"/>
                              <a:gd name="T88" fmla="+- 0 3725 3725"/>
                              <a:gd name="T89" fmla="*/ T88 w 1090"/>
                              <a:gd name="T90" fmla="+- 0 576 576"/>
                              <a:gd name="T91" fmla="*/ 576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90" h="1385">
                                <a:moveTo>
                                  <a:pt x="1089" y="1385"/>
                                </a:moveTo>
                                <a:lnTo>
                                  <a:pt x="1051" y="1314"/>
                                </a:lnTo>
                                <a:lnTo>
                                  <a:pt x="1011" y="1244"/>
                                </a:lnTo>
                                <a:lnTo>
                                  <a:pt x="970" y="1175"/>
                                </a:lnTo>
                                <a:lnTo>
                                  <a:pt x="928" y="1106"/>
                                </a:lnTo>
                                <a:lnTo>
                                  <a:pt x="885" y="1038"/>
                                </a:lnTo>
                                <a:lnTo>
                                  <a:pt x="840" y="971"/>
                                </a:lnTo>
                                <a:lnTo>
                                  <a:pt x="795" y="905"/>
                                </a:lnTo>
                                <a:lnTo>
                                  <a:pt x="749" y="839"/>
                                </a:lnTo>
                                <a:lnTo>
                                  <a:pt x="702" y="774"/>
                                </a:lnTo>
                                <a:lnTo>
                                  <a:pt x="654" y="709"/>
                                </a:lnTo>
                                <a:lnTo>
                                  <a:pt x="604" y="646"/>
                                </a:lnTo>
                                <a:lnTo>
                                  <a:pt x="554" y="583"/>
                                </a:lnTo>
                                <a:lnTo>
                                  <a:pt x="503" y="521"/>
                                </a:lnTo>
                                <a:lnTo>
                                  <a:pt x="451" y="460"/>
                                </a:lnTo>
                                <a:lnTo>
                                  <a:pt x="398" y="399"/>
                                </a:lnTo>
                                <a:lnTo>
                                  <a:pt x="344" y="340"/>
                                </a:lnTo>
                                <a:lnTo>
                                  <a:pt x="289" y="281"/>
                                </a:lnTo>
                                <a:lnTo>
                                  <a:pt x="233" y="223"/>
                                </a:lnTo>
                                <a:lnTo>
                                  <a:pt x="176" y="166"/>
                                </a:lnTo>
                                <a:lnTo>
                                  <a:pt x="118" y="110"/>
                                </a:lnTo>
                                <a:lnTo>
                                  <a:pt x="59" y="55"/>
                                </a:lnTo>
                                <a:lnTo>
                                  <a:pt x="0" y="0"/>
                                </a:lnTo>
                              </a:path>
                            </a:pathLst>
                          </a:custGeom>
                          <a:noFill/>
                          <a:ln w="19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042"/>
                        <wps:cNvSpPr>
                          <a:spLocks/>
                        </wps:cNvSpPr>
                        <wps:spPr bwMode="auto">
                          <a:xfrm>
                            <a:off x="3724" y="576"/>
                            <a:ext cx="1586" cy="1385"/>
                          </a:xfrm>
                          <a:custGeom>
                            <a:avLst/>
                            <a:gdLst>
                              <a:gd name="T0" fmla="+- 0 5310 3725"/>
                              <a:gd name="T1" fmla="*/ T0 w 1586"/>
                              <a:gd name="T2" fmla="+- 0 1961 576"/>
                              <a:gd name="T3" fmla="*/ 1961 h 1385"/>
                              <a:gd name="T4" fmla="+- 0 5264 3725"/>
                              <a:gd name="T5" fmla="*/ T4 w 1586"/>
                              <a:gd name="T6" fmla="+- 0 1896 576"/>
                              <a:gd name="T7" fmla="*/ 1896 h 1385"/>
                              <a:gd name="T8" fmla="+- 0 5218 3725"/>
                              <a:gd name="T9" fmla="*/ T8 w 1586"/>
                              <a:gd name="T10" fmla="+- 0 1833 576"/>
                              <a:gd name="T11" fmla="*/ 1833 h 1385"/>
                              <a:gd name="T12" fmla="+- 0 5170 3725"/>
                              <a:gd name="T13" fmla="*/ T12 w 1586"/>
                              <a:gd name="T14" fmla="+- 0 1770 576"/>
                              <a:gd name="T15" fmla="*/ 1770 h 1385"/>
                              <a:gd name="T16" fmla="+- 0 5121 3725"/>
                              <a:gd name="T17" fmla="*/ T16 w 1586"/>
                              <a:gd name="T18" fmla="+- 0 1708 576"/>
                              <a:gd name="T19" fmla="*/ 1708 h 1385"/>
                              <a:gd name="T20" fmla="+- 0 5071 3725"/>
                              <a:gd name="T21" fmla="*/ T20 w 1586"/>
                              <a:gd name="T22" fmla="+- 0 1647 576"/>
                              <a:gd name="T23" fmla="*/ 1647 h 1385"/>
                              <a:gd name="T24" fmla="+- 0 5020 3725"/>
                              <a:gd name="T25" fmla="*/ T24 w 1586"/>
                              <a:gd name="T26" fmla="+- 0 1587 576"/>
                              <a:gd name="T27" fmla="*/ 1587 h 1385"/>
                              <a:gd name="T28" fmla="+- 0 4967 3725"/>
                              <a:gd name="T29" fmla="*/ T28 w 1586"/>
                              <a:gd name="T30" fmla="+- 0 1528 576"/>
                              <a:gd name="T31" fmla="*/ 1528 h 1385"/>
                              <a:gd name="T32" fmla="+- 0 4914 3725"/>
                              <a:gd name="T33" fmla="*/ T32 w 1586"/>
                              <a:gd name="T34" fmla="+- 0 1470 576"/>
                              <a:gd name="T35" fmla="*/ 1470 h 1385"/>
                              <a:gd name="T36" fmla="+- 0 4860 3725"/>
                              <a:gd name="T37" fmla="*/ T36 w 1586"/>
                              <a:gd name="T38" fmla="+- 0 1413 576"/>
                              <a:gd name="T39" fmla="*/ 1413 h 1385"/>
                              <a:gd name="T40" fmla="+- 0 4805 3725"/>
                              <a:gd name="T41" fmla="*/ T40 w 1586"/>
                              <a:gd name="T42" fmla="+- 0 1358 576"/>
                              <a:gd name="T43" fmla="*/ 1358 h 1385"/>
                              <a:gd name="T44" fmla="+- 0 4748 3725"/>
                              <a:gd name="T45" fmla="*/ T44 w 1586"/>
                              <a:gd name="T46" fmla="+- 0 1303 576"/>
                              <a:gd name="T47" fmla="*/ 1303 h 1385"/>
                              <a:gd name="T48" fmla="+- 0 4691 3725"/>
                              <a:gd name="T49" fmla="*/ T48 w 1586"/>
                              <a:gd name="T50" fmla="+- 0 1249 576"/>
                              <a:gd name="T51" fmla="*/ 1249 h 1385"/>
                              <a:gd name="T52" fmla="+- 0 4633 3725"/>
                              <a:gd name="T53" fmla="*/ T52 w 1586"/>
                              <a:gd name="T54" fmla="+- 0 1196 576"/>
                              <a:gd name="T55" fmla="*/ 1196 h 1385"/>
                              <a:gd name="T56" fmla="+- 0 4574 3725"/>
                              <a:gd name="T57" fmla="*/ T56 w 1586"/>
                              <a:gd name="T58" fmla="+- 0 1144 576"/>
                              <a:gd name="T59" fmla="*/ 1144 h 1385"/>
                              <a:gd name="T60" fmla="+- 0 4514 3725"/>
                              <a:gd name="T61" fmla="*/ T60 w 1586"/>
                              <a:gd name="T62" fmla="+- 0 1094 576"/>
                              <a:gd name="T63" fmla="*/ 1094 h 1385"/>
                              <a:gd name="T64" fmla="+- 0 4453 3725"/>
                              <a:gd name="T65" fmla="*/ T64 w 1586"/>
                              <a:gd name="T66" fmla="+- 0 1044 576"/>
                              <a:gd name="T67" fmla="*/ 1044 h 1385"/>
                              <a:gd name="T68" fmla="+- 0 4391 3725"/>
                              <a:gd name="T69" fmla="*/ T68 w 1586"/>
                              <a:gd name="T70" fmla="+- 0 996 576"/>
                              <a:gd name="T71" fmla="*/ 996 h 1385"/>
                              <a:gd name="T72" fmla="+- 0 4328 3725"/>
                              <a:gd name="T73" fmla="*/ T72 w 1586"/>
                              <a:gd name="T74" fmla="+- 0 949 576"/>
                              <a:gd name="T75" fmla="*/ 949 h 1385"/>
                              <a:gd name="T76" fmla="+- 0 4264 3725"/>
                              <a:gd name="T77" fmla="*/ T76 w 1586"/>
                              <a:gd name="T78" fmla="+- 0 902 576"/>
                              <a:gd name="T79" fmla="*/ 902 h 1385"/>
                              <a:gd name="T80" fmla="+- 0 4200 3725"/>
                              <a:gd name="T81" fmla="*/ T80 w 1586"/>
                              <a:gd name="T82" fmla="+- 0 857 576"/>
                              <a:gd name="T83" fmla="*/ 857 h 1385"/>
                              <a:gd name="T84" fmla="+- 0 4134 3725"/>
                              <a:gd name="T85" fmla="*/ T84 w 1586"/>
                              <a:gd name="T86" fmla="+- 0 814 576"/>
                              <a:gd name="T87" fmla="*/ 814 h 1385"/>
                              <a:gd name="T88" fmla="+- 0 4068 3725"/>
                              <a:gd name="T89" fmla="*/ T88 w 1586"/>
                              <a:gd name="T90" fmla="+- 0 771 576"/>
                              <a:gd name="T91" fmla="*/ 771 h 1385"/>
                              <a:gd name="T92" fmla="+- 0 4001 3725"/>
                              <a:gd name="T93" fmla="*/ T92 w 1586"/>
                              <a:gd name="T94" fmla="+- 0 730 576"/>
                              <a:gd name="T95" fmla="*/ 730 h 1385"/>
                              <a:gd name="T96" fmla="+- 0 3933 3725"/>
                              <a:gd name="T97" fmla="*/ T96 w 1586"/>
                              <a:gd name="T98" fmla="+- 0 689 576"/>
                              <a:gd name="T99" fmla="*/ 689 h 1385"/>
                              <a:gd name="T100" fmla="+- 0 3864 3725"/>
                              <a:gd name="T101" fmla="*/ T100 w 1586"/>
                              <a:gd name="T102" fmla="+- 0 650 576"/>
                              <a:gd name="T103" fmla="*/ 650 h 1385"/>
                              <a:gd name="T104" fmla="+- 0 3795 3725"/>
                              <a:gd name="T105" fmla="*/ T104 w 1586"/>
                              <a:gd name="T106" fmla="+- 0 613 576"/>
                              <a:gd name="T107" fmla="*/ 613 h 1385"/>
                              <a:gd name="T108" fmla="+- 0 3725 3725"/>
                              <a:gd name="T109" fmla="*/ T108 w 1586"/>
                              <a:gd name="T110" fmla="+- 0 576 576"/>
                              <a:gd name="T111" fmla="*/ 576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86" h="1385">
                                <a:moveTo>
                                  <a:pt x="1585" y="1385"/>
                                </a:moveTo>
                                <a:lnTo>
                                  <a:pt x="1539" y="1320"/>
                                </a:lnTo>
                                <a:lnTo>
                                  <a:pt x="1493" y="1257"/>
                                </a:lnTo>
                                <a:lnTo>
                                  <a:pt x="1445" y="1194"/>
                                </a:lnTo>
                                <a:lnTo>
                                  <a:pt x="1396" y="1132"/>
                                </a:lnTo>
                                <a:lnTo>
                                  <a:pt x="1346" y="1071"/>
                                </a:lnTo>
                                <a:lnTo>
                                  <a:pt x="1295" y="1011"/>
                                </a:lnTo>
                                <a:lnTo>
                                  <a:pt x="1242" y="952"/>
                                </a:lnTo>
                                <a:lnTo>
                                  <a:pt x="1189" y="894"/>
                                </a:lnTo>
                                <a:lnTo>
                                  <a:pt x="1135" y="837"/>
                                </a:lnTo>
                                <a:lnTo>
                                  <a:pt x="1080" y="782"/>
                                </a:lnTo>
                                <a:lnTo>
                                  <a:pt x="1023" y="727"/>
                                </a:lnTo>
                                <a:lnTo>
                                  <a:pt x="966" y="673"/>
                                </a:lnTo>
                                <a:lnTo>
                                  <a:pt x="908" y="620"/>
                                </a:lnTo>
                                <a:lnTo>
                                  <a:pt x="849" y="568"/>
                                </a:lnTo>
                                <a:lnTo>
                                  <a:pt x="789" y="518"/>
                                </a:lnTo>
                                <a:lnTo>
                                  <a:pt x="728" y="468"/>
                                </a:lnTo>
                                <a:lnTo>
                                  <a:pt x="666" y="420"/>
                                </a:lnTo>
                                <a:lnTo>
                                  <a:pt x="603" y="373"/>
                                </a:lnTo>
                                <a:lnTo>
                                  <a:pt x="539" y="326"/>
                                </a:lnTo>
                                <a:lnTo>
                                  <a:pt x="475" y="281"/>
                                </a:lnTo>
                                <a:lnTo>
                                  <a:pt x="409" y="238"/>
                                </a:lnTo>
                                <a:lnTo>
                                  <a:pt x="343" y="195"/>
                                </a:lnTo>
                                <a:lnTo>
                                  <a:pt x="276" y="154"/>
                                </a:lnTo>
                                <a:lnTo>
                                  <a:pt x="208" y="113"/>
                                </a:lnTo>
                                <a:lnTo>
                                  <a:pt x="139" y="74"/>
                                </a:lnTo>
                                <a:lnTo>
                                  <a:pt x="70" y="37"/>
                                </a:lnTo>
                                <a:lnTo>
                                  <a:pt x="0" y="0"/>
                                </a:lnTo>
                              </a:path>
                            </a:pathLst>
                          </a:custGeom>
                          <a:noFill/>
                          <a:ln w="19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041"/>
                        <wps:cNvCnPr/>
                        <wps:spPr bwMode="auto">
                          <a:xfrm>
                            <a:off x="3725" y="1961"/>
                            <a:ext cx="1785" cy="0"/>
                          </a:xfrm>
                          <a:prstGeom prst="line">
                            <a:avLst/>
                          </a:prstGeom>
                          <a:noFill/>
                          <a:ln w="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Freeform 1040"/>
                        <wps:cNvSpPr>
                          <a:spLocks/>
                        </wps:cNvSpPr>
                        <wps:spPr bwMode="auto">
                          <a:xfrm>
                            <a:off x="5502" y="1926"/>
                            <a:ext cx="106" cy="70"/>
                          </a:xfrm>
                          <a:custGeom>
                            <a:avLst/>
                            <a:gdLst>
                              <a:gd name="T0" fmla="+- 0 5502 5502"/>
                              <a:gd name="T1" fmla="*/ T0 w 106"/>
                              <a:gd name="T2" fmla="+- 0 1926 1926"/>
                              <a:gd name="T3" fmla="*/ 1926 h 70"/>
                              <a:gd name="T4" fmla="+- 0 5502 5502"/>
                              <a:gd name="T5" fmla="*/ T4 w 106"/>
                              <a:gd name="T6" fmla="+- 0 1996 1926"/>
                              <a:gd name="T7" fmla="*/ 1996 h 70"/>
                              <a:gd name="T8" fmla="+- 0 5608 5502"/>
                              <a:gd name="T9" fmla="*/ T8 w 106"/>
                              <a:gd name="T10" fmla="+- 0 1961 1926"/>
                              <a:gd name="T11" fmla="*/ 1961 h 70"/>
                              <a:gd name="T12" fmla="+- 0 5502 5502"/>
                              <a:gd name="T13" fmla="*/ T12 w 106"/>
                              <a:gd name="T14" fmla="+- 0 1926 1926"/>
                              <a:gd name="T15" fmla="*/ 1926 h 70"/>
                            </a:gdLst>
                            <a:ahLst/>
                            <a:cxnLst>
                              <a:cxn ang="0">
                                <a:pos x="T1" y="T3"/>
                              </a:cxn>
                              <a:cxn ang="0">
                                <a:pos x="T5" y="T7"/>
                              </a:cxn>
                              <a:cxn ang="0">
                                <a:pos x="T9" y="T11"/>
                              </a:cxn>
                              <a:cxn ang="0">
                                <a:pos x="T13" y="T15"/>
                              </a:cxn>
                            </a:cxnLst>
                            <a:rect l="0" t="0" r="r" b="b"/>
                            <a:pathLst>
                              <a:path w="106" h="70">
                                <a:moveTo>
                                  <a:pt x="0" y="0"/>
                                </a:moveTo>
                                <a:lnTo>
                                  <a:pt x="0" y="70"/>
                                </a:lnTo>
                                <a:lnTo>
                                  <a:pt x="106"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Line 1039"/>
                        <wps:cNvCnPr/>
                        <wps:spPr bwMode="auto">
                          <a:xfrm>
                            <a:off x="4399" y="774"/>
                            <a:ext cx="0" cy="119"/>
                          </a:xfrm>
                          <a:prstGeom prst="line">
                            <a:avLst/>
                          </a:prstGeom>
                          <a:noFill/>
                          <a:ln w="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Line 1038"/>
                        <wps:cNvCnPr/>
                        <wps:spPr bwMode="auto">
                          <a:xfrm>
                            <a:off x="4637" y="893"/>
                            <a:ext cx="0" cy="308"/>
                          </a:xfrm>
                          <a:prstGeom prst="line">
                            <a:avLst/>
                          </a:prstGeom>
                          <a:noFill/>
                          <a:ln w="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3" name="Line 1037"/>
                        <wps:cNvCnPr/>
                        <wps:spPr bwMode="auto">
                          <a:xfrm>
                            <a:off x="5017" y="1367"/>
                            <a:ext cx="0" cy="515"/>
                          </a:xfrm>
                          <a:prstGeom prst="line">
                            <a:avLst/>
                          </a:prstGeom>
                          <a:noFill/>
                          <a:ln w="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4" name="Line 1036"/>
                        <wps:cNvCnPr/>
                        <wps:spPr bwMode="auto">
                          <a:xfrm>
                            <a:off x="4835" y="1131"/>
                            <a:ext cx="0" cy="355"/>
                          </a:xfrm>
                          <a:prstGeom prst="line">
                            <a:avLst/>
                          </a:prstGeom>
                          <a:noFill/>
                          <a:ln w="63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5" o:spid="_x0000_s1026" style="position:absolute;margin-left:184.5pt;margin-top:9pt;width:95.9pt;height:90.8pt;z-index:251537920;mso-wrap-distance-left:0;mso-wrap-distance-right:0;mso-position-horizontal-relative:page" coordorigin="3690,180" coordsize="1918,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">
                <v:line id="Line 1047" o:spid="_x0000_s1027" style="position:absolute;visibility:visible;mso-wrap-style:square" from="3725,277" to="3725,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D+cMAAADdAAAADwAAAGRycy9kb3ducmV2LnhtbERPTWvCQBC9F/wPyxR6azZaUImuolLB&#10;gyDVFq9jdtyEZmdDdhujv94tCN7m8T5nOu9sJVpqfOlYQT9JQRDnTpdsFHwf1u9jED4ga6wck4Ir&#10;eZjPei9TzLS78Be1+2BEDGGfoYIihDqT0ucFWfSJq4kjd3aNxRBhY6Ru8BLDbSUHaTqUFkuODQXW&#10;tCoo/93/WQUbk5br7XHxacMtlydpup9du1Tq7bVbTEAE6sJT/HBvdJzfH33A/zfxB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pQ/nDAAAA3QAAAA8AAAAAAAAAAAAA&#10;AAAAoQIAAGRycy9kb3ducmV2LnhtbFBLBQYAAAAABAAEAPkAAACRAwAAAAA=&#10;" strokeweight=".17744mm"/>
                <v:shape id="Freeform 1046" o:spid="_x0000_s1028" style="position:absolute;left:3690;top:180;width:71;height:106;visibility:visible;mso-wrap-style:square;v-text-anchor:top" coordsize="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tx8MA&#10;AADdAAAADwAAAGRycy9kb3ducmV2LnhtbERPTWsCMRC9F/wPYQreatYqVbZGkYKg3rRdwdt0M26W&#10;biZLEnX990YQepvH+5zZorONuJAPtWMFw0EGgrh0uuZKwc/36m0KIkRkjY1jUnCjAIt572WGuXZX&#10;3tFlHyuRQjjkqMDE2OZShtKQxTBwLXHiTs5bjAn6SmqP1xRuG/meZR/SYs2pwWBLX4bKv/3ZKqhH&#10;09HhNNlu/Lko1lr/boqdOSrVf+2WnyAidfFf/HSvdZo/nIzh8U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Xtx8MAAADdAAAADwAAAAAAAAAAAAAAAACYAgAAZHJzL2Rv&#10;d25yZXYueG1sUEsFBgAAAAAEAAQA9QAAAIgDAAAAAA==&#10;" path="m35,l,106r71,l35,xe" fillcolor="black" stroked="f">
                  <v:path arrowok="t" o:connecttype="custom" o:connectlocs="35,180;0,286;71,286;35,180" o:connectangles="0,0,0,0"/>
                </v:shape>
                <v:shape id="Freeform 1045" o:spid="_x0000_s1029" style="position:absolute;left:3724;top:576;width:198;height:1385;visibility:visible;mso-wrap-style:square;v-text-anchor:top" coordsize="198,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atMMA&#10;AADdAAAADwAAAGRycy9kb3ducmV2LnhtbERPS4vCMBC+C/6HMMJeRFMXfNA1yqIUxJtVBG+zzWxb&#10;tpl0m6jVX28Ewdt8fM+ZL1tTiQs1rrSsYDSMQBBnVpecKzjsk8EMhPPIGivLpOBGDpaLbmeOsbZX&#10;3tEl9bkIIexiVFB4X8dSuqwgg25oa+LA/drGoA+wyaVu8BrCTSU/o2giDZYcGgqsaVVQ9peejQK5&#10;Tk7b6T//HNOEdrLup+7uV0p99NrvLxCeWv8Wv9wbHeaPpm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atMMAAADdAAAADwAAAAAAAAAAAAAAAACYAgAAZHJzL2Rv&#10;d25yZXYueG1sUEsFBgAAAAAEAAQA9QAAAIgDAAAAAA==&#10;" path="m198,1385r-3,-78l191,1229r-4,-78l181,1074r-7,-78l167,918r-9,-77l149,764,138,687,126,610,114,533,100,456,86,380,71,303,54,227,37,151,19,76,,e" filled="f" strokeweight="1.51pt">
                  <v:path arrowok="t" o:connecttype="custom" o:connectlocs="198,1961;195,1883;191,1805;187,1727;181,1650;174,1572;167,1494;158,1417;149,1340;138,1263;126,1186;114,1109;100,1032;86,956;71,879;54,803;37,727;19,652;0,576" o:connectangles="0,0,0,0,0,0,0,0,0,0,0,0,0,0,0,0,0,0,0"/>
                </v:shape>
                <v:shape id="Freeform 1044" o:spid="_x0000_s1030" style="position:absolute;left:3724;top:576;width:694;height:1385;visibility:visible;mso-wrap-style:square;v-text-anchor:top" coordsize="694,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tf8MA&#10;AADdAAAADwAAAGRycy9kb3ducmV2LnhtbERPS2vCQBC+F/oflin0VjcKTWPqKlEpKJ6igh6H7ORB&#10;s7Mhu2r6712h4G0+vufMFoNpxZV611hWMB5FIIgLqxuuFBwPPx8JCOeRNbaWScEfOVjMX19mmGp7&#10;45yue1+JEMIuRQW1910qpStqMuhGtiMOXGl7gz7AvpK6x1sIN62cRFEsDTYcGmrsaFVT8bu/GAU7&#10;mi4v5Tn73CTbU7LelV2c5Vul3t+G7BuEp8E/xf/ujQ7zx18xPL4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atf8MAAADdAAAADwAAAAAAAAAAAAAAAACYAgAAZHJzL2Rv&#10;d25yZXYueG1sUEsFBgAAAAAEAAQA9QAAAIgDAAAAAA==&#10;" path="m693,1385r-24,-74l644,1237r-26,-73l591,1091r-29,-72l532,947,501,876,469,805,436,734,402,665,367,595,330,527,293,459,254,391,214,325,174,258,132,193,89,128,45,64,,e" filled="f" strokeweight="1.51pt">
                  <v:path arrowok="t" o:connecttype="custom" o:connectlocs="693,1961;669,1887;644,1813;618,1740;591,1667;562,1595;532,1523;501,1452;469,1381;436,1310;402,1241;367,1171;330,1103;293,1035;254,967;214,901;174,834;132,769;89,704;45,640;0,576" o:connectangles="0,0,0,0,0,0,0,0,0,0,0,0,0,0,0,0,0,0,0,0,0"/>
                </v:shape>
                <v:shape id="Freeform 1043" o:spid="_x0000_s1031" style="position:absolute;left:3724;top:576;width:1090;height:1385;visibility:visible;mso-wrap-style:square;v-text-anchor:top" coordsize="1090,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x8UA&#10;AADdAAAADwAAAGRycy9kb3ducmV2LnhtbERPTWvCQBC9F/oflin0VjdK0TR1FbVUxYMSW3oestMk&#10;mJ1Nd7cx/nu3UPA2j/c503lvGtGR87VlBcNBAoK4sLrmUsHnx/tTCsIHZI2NZVJwIQ/z2f3dFDNt&#10;z5xTdwyliCHsM1RQhdBmUvqiIoN+YFviyH1bZzBE6EqpHZ5juGnkKEnG0mDNsaHCllYVFafjr1GQ&#10;y93L/i09/Ky+Nmm33rnls9nnSj0+9ItXEIH6cBP/u7c6zh9OJvD3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qzHxQAAAN0AAAAPAAAAAAAAAAAAAAAAAJgCAABkcnMv&#10;ZG93bnJldi54bWxQSwUGAAAAAAQABAD1AAAAigMAAAAA&#10;" path="m1089,1385r-38,-71l1011,1244r-41,-69l928,1106r-43,-68l840,971,795,905,749,839,702,774,654,709,604,646,554,583,503,521,451,460,398,399,344,340,289,281,233,223,176,166,118,110,59,55,,e" filled="f" strokeweight="1.51pt">
                  <v:path arrowok="t" o:connecttype="custom" o:connectlocs="1089,1961;1051,1890;1011,1820;970,1751;928,1682;885,1614;840,1547;795,1481;749,1415;702,1350;654,1285;604,1222;554,1159;503,1097;451,1036;398,975;344,916;289,857;233,799;176,742;118,686;59,631;0,576" o:connectangles="0,0,0,0,0,0,0,0,0,0,0,0,0,0,0,0,0,0,0,0,0,0,0"/>
                </v:shape>
                <v:shape id="Freeform 1042" o:spid="_x0000_s1032" style="position:absolute;left:3724;top:576;width:1586;height:1385;visibility:visible;mso-wrap-style:square;v-text-anchor:top" coordsize="1586,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30MUA&#10;AADdAAAADwAAAGRycy9kb3ducmV2LnhtbESPQU/DMAyF70j8h8hIXBBLBxOgsmwCBFqvG9vOVmPa&#10;Qu1USVjLv8cHJG623vN7n5friXtzopi6IA7mswIMSR18J42D/fvb9QOYlFE89kHIwQ8lWK/Oz5ZY&#10;+jDKlk673BgNkVSigzbnobQ21S0xplkYSFT7CJEx6xob6yOOGs69vSmKO8vYiTa0ONBLS/XX7psd&#10;NK8bHuNVVd3yod/snz+rIy8Wzl1eTE+PYDJN+d/8d115xZ/fK65+oyPY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PfQxQAAAN0AAAAPAAAAAAAAAAAAAAAAAJgCAABkcnMv&#10;ZG93bnJldi54bWxQSwUGAAAAAAQABAD1AAAAigMAAAAA&#10;" path="m1585,1385r-46,-65l1493,1257r-48,-63l1396,1132r-50,-61l1295,1011r-53,-59l1189,894r-54,-57l1080,782r-57,-55l966,673,908,620,849,568,789,518,728,468,666,420,603,373,539,326,475,281,409,238,343,195,276,154,208,113,139,74,70,37,,e" filled="f" strokeweight="1.51pt">
                  <v:path arrowok="t" o:connecttype="custom" o:connectlocs="1585,1961;1539,1896;1493,1833;1445,1770;1396,1708;1346,1647;1295,1587;1242,1528;1189,1470;1135,1413;1080,1358;1023,1303;966,1249;908,1196;849,1144;789,1094;728,1044;666,996;603,949;539,902;475,857;409,814;343,771;276,730;208,689;139,650;70,613;0,576" o:connectangles="0,0,0,0,0,0,0,0,0,0,0,0,0,0,0,0,0,0,0,0,0,0,0,0,0,0,0,0"/>
                </v:shape>
                <v:line id="Line 1041" o:spid="_x0000_s1033" style="position:absolute;visibility:visible;mso-wrap-style:square" from="3725,1961" to="5510,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F0E8MAAADdAAAADwAAAGRycy9kb3ducmV2LnhtbERPTWvCQBC9F/wPyxR6azZ6qBpdRaWC&#10;B0GqLV7H7LgJzc6G7DZGf71bELzN433OdN7ZSrTU+NKxgn6SgiDOnS7ZKPg+rN9HIHxA1lg5JgVX&#10;8jCf9V6mmGl34S9q98GIGMI+QwVFCHUmpc8LsugTVxNH7uwaiyHCxkjd4CWG20oO0vRDWiw5NhRY&#10;06qg/Hf/ZxVsTFqut8fFpw23XJ6k6X527VKpt9duMQERqAtP8cO90XF+fziG/2/i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BdBPDAAAA3QAAAA8AAAAAAAAAAAAA&#10;AAAAoQIAAGRycy9kb3ducmV2LnhtbFBLBQYAAAAABAAEAPkAAACRAwAAAAA=&#10;" strokeweight=".17744mm"/>
                <v:shape id="Freeform 1040" o:spid="_x0000_s1034" style="position:absolute;left:5502;top:1926;width:106;height:70;visibility:visible;mso-wrap-style:square;v-text-anchor:top" coordsize="1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Q6MUA&#10;AADdAAAADwAAAGRycy9kb3ducmV2LnhtbESPwW7CQAxE75X4h5WRuJUNINo0sCCEBOJUFNoPcLNu&#10;EpH1RtklhL/Hh0q92ZrxzPN6O7hG9dSF2rOB2TQBRVx4W3Np4Pvr8JqCChHZYuOZDDwowHYzellj&#10;Zv2dc+ovsVQSwiFDA1WMbaZ1KCpyGKa+JRbt13cOo6xdqW2Hdwl3jZ4nyZt2WLM0VNjSvqLierk5&#10;A8ePYjcs+vPcfqa3ZXPe5/37T27MZDzsVqAiDfHf/Hd9soI/S4VfvpER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hDoxQAAAN0AAAAPAAAAAAAAAAAAAAAAAJgCAABkcnMv&#10;ZG93bnJldi54bWxQSwUGAAAAAAQABAD1AAAAigMAAAAA&#10;" path="m,l,70,106,35,,xe" fillcolor="black" stroked="f">
                  <v:path arrowok="t" o:connecttype="custom" o:connectlocs="0,1926;0,1996;106,1961;0,1926" o:connectangles="0,0,0,0"/>
                </v:shape>
                <v:line id="Line 1039" o:spid="_x0000_s1035" style="position:absolute;visibility:visible;mso-wrap-style:square" from="4399,774" to="439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IMsQAAADdAAAADwAAAGRycy9kb3ducmV2LnhtbERPTWvCQBC9C/6HZQq9mU16KCHNKloU&#10;PBSkqdLrmB03wexsyG5j6q/vFgq9zeN9TrmabCdGGnzrWEGWpCCIa6dbNgqOH7tFDsIHZI2dY1Lw&#10;TR5Wy/msxEK7G7/TWAUjYgj7AhU0IfSFlL5uyKJPXE8cuYsbLIYIByP1gLcYbjv5lKbP0mLLsaHB&#10;nl4bqq/Vl1WwN2m7e/tcb2241/IszXQ6jBulHh+m9QuIQFP4F/+59zrOz/IMfr+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YggyxAAAAN0AAAAPAAAAAAAAAAAA&#10;AAAAAKECAABkcnMvZG93bnJldi54bWxQSwUGAAAAAAQABAD5AAAAkgMAAAAA&#10;" strokeweight=".17744mm"/>
                <v:line id="Line 1038" o:spid="_x0000_s1036" style="position:absolute;visibility:visible;mso-wrap-style:square" from="4637,893" to="463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WRcEAAADdAAAADwAAAGRycy9kb3ducmV2LnhtbERPTYvCMBC9L/gfwgje1lQPItUoKgoe&#10;BNFVvI7NbFq2mZQm1uqvN4Kwt3m8z5nOW1uKhmpfOFYw6CcgiDOnCzYKTj+b7zEIH5A1lo5JwYM8&#10;zGedrymm2t35QM0xGBFD2KeoIA+hSqX0WU4Wfd9VxJH7dbXFEGFtpK7xHsNtKYdJMpIWC44NOVa0&#10;yin7O96sgq1Jis3usljb8MzkVZr2vG+WSvW67WICIlAb/sUf91bH+YPxEN7fxBPk7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JZFwQAAAN0AAAAPAAAAAAAAAAAAAAAA&#10;AKECAABkcnMvZG93bnJldi54bWxQSwUGAAAAAAQABAD5AAAAjwMAAAAA&#10;" strokeweight=".17744mm"/>
                <v:line id="Line 1037" o:spid="_x0000_s1037" style="position:absolute;visibility:visible;mso-wrap-style:square" from="5017,1367" to="501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z3sMAAADdAAAADwAAAGRycy9kb3ducmV2LnhtbERP32vCMBB+F/wfwgl7m2k3GFKNUscE&#10;HwYy3fD1TM602FxKk9XOv34ZDHy7j+/nLVaDa0RPXag9K8inGQhi7U3NVsHnYfM4AxEissHGMyn4&#10;oQCr5Xi0wML4K39Qv49WpBAOBSqoYmwLKYOuyGGY+pY4cWffOYwJdlaaDq8p3DXyKctepMOaU0OF&#10;Lb1WpC/7b6dga7N6834s31y8aXmSdvja9WulHiZDOQcRaYh38b97a9L8fPYMf9+k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8M97DAAAA3QAAAA8AAAAAAAAAAAAA&#10;AAAAoQIAAGRycy9kb3ducmV2LnhtbFBLBQYAAAAABAAEAPkAAACRAwAAAAA=&#10;" strokeweight=".17744mm"/>
                <v:line id="Line 1036" o:spid="_x0000_s1038" style="position:absolute;visibility:visible;mso-wrap-style:square" from="4835,1131" to="4835,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rqsMAAADdAAAADwAAAGRycy9kb3ducmV2LnhtbERP32vCMBB+F/wfwgl7m2nHGFKNUscE&#10;HwYy3fD1TM602FxKk9XOv34ZDHy7j+/nLVaDa0RPXag9K8inGQhi7U3NVsHnYfM4AxEissHGMyn4&#10;oQCr5Xi0wML4K39Qv49WpBAOBSqoYmwLKYOuyGGY+pY4cWffOYwJdlaaDq8p3DXyKctepMOaU0OF&#10;Lb1WpC/7b6dga7N6834s31y8aXmSdvja9WulHiZDOQcRaYh38b97a9L8fPYMf9+k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Vq6rDAAAA3QAAAA8AAAAAAAAAAAAA&#10;AAAAoQIAAGRycy9kb3ducmV2LnhtbFBLBQYAAAAABAAEAPkAAACRAwAAAAA=&#10;" strokeweight=".17744mm"/>
                <w10:wrap type="topAndBottom" anchorx="page"/>
              </v:group>
            </w:pict>
          </mc:Fallback>
        </mc:AlternateContent>
      </w:r>
      <w:r>
        <w:rPr>
          <w:noProof/>
          <w:lang w:val="ru-RU" w:eastAsia="ru-RU"/>
        </w:rPr>
        <mc:AlternateContent>
          <mc:Choice Requires="wpg">
            <w:drawing>
              <wp:anchor distT="0" distB="0" distL="0" distR="0" simplePos="0" relativeHeight="251539968" behindDoc="0" locked="0" layoutInCell="1" allowOverlap="1">
                <wp:simplePos x="0" y="0"/>
                <wp:positionH relativeFrom="page">
                  <wp:posOffset>4229735</wp:posOffset>
                </wp:positionH>
                <wp:positionV relativeFrom="paragraph">
                  <wp:posOffset>240030</wp:posOffset>
                </wp:positionV>
                <wp:extent cx="1028700" cy="879475"/>
                <wp:effectExtent l="635" t="1905" r="0" b="13970"/>
                <wp:wrapTopAndBottom/>
                <wp:docPr id="1149"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879475"/>
                          <a:chOff x="6661" y="378"/>
                          <a:chExt cx="1620" cy="1385"/>
                        </a:xfrm>
                      </wpg:grpSpPr>
                      <wps:wsp>
                        <wps:cNvPr id="1150" name="Line 1034"/>
                        <wps:cNvCnPr/>
                        <wps:spPr bwMode="auto">
                          <a:xfrm>
                            <a:off x="6697" y="475"/>
                            <a:ext cx="0" cy="1288"/>
                          </a:xfrm>
                          <a:prstGeom prst="line">
                            <a:avLst/>
                          </a:prstGeom>
                          <a:noFill/>
                          <a:ln w="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Freeform 1033"/>
                        <wps:cNvSpPr>
                          <a:spLocks/>
                        </wps:cNvSpPr>
                        <wps:spPr bwMode="auto">
                          <a:xfrm>
                            <a:off x="6661" y="378"/>
                            <a:ext cx="71" cy="106"/>
                          </a:xfrm>
                          <a:custGeom>
                            <a:avLst/>
                            <a:gdLst>
                              <a:gd name="T0" fmla="+- 0 6697 6661"/>
                              <a:gd name="T1" fmla="*/ T0 w 71"/>
                              <a:gd name="T2" fmla="+- 0 378 378"/>
                              <a:gd name="T3" fmla="*/ 378 h 106"/>
                              <a:gd name="T4" fmla="+- 0 6661 6661"/>
                              <a:gd name="T5" fmla="*/ T4 w 71"/>
                              <a:gd name="T6" fmla="+- 0 484 378"/>
                              <a:gd name="T7" fmla="*/ 484 h 106"/>
                              <a:gd name="T8" fmla="+- 0 6732 6661"/>
                              <a:gd name="T9" fmla="*/ T8 w 71"/>
                              <a:gd name="T10" fmla="+- 0 484 378"/>
                              <a:gd name="T11" fmla="*/ 484 h 106"/>
                              <a:gd name="T12" fmla="+- 0 6697 6661"/>
                              <a:gd name="T13" fmla="*/ T12 w 71"/>
                              <a:gd name="T14" fmla="+- 0 378 378"/>
                              <a:gd name="T15" fmla="*/ 378 h 106"/>
                            </a:gdLst>
                            <a:ahLst/>
                            <a:cxnLst>
                              <a:cxn ang="0">
                                <a:pos x="T1" y="T3"/>
                              </a:cxn>
                              <a:cxn ang="0">
                                <a:pos x="T5" y="T7"/>
                              </a:cxn>
                              <a:cxn ang="0">
                                <a:pos x="T9" y="T11"/>
                              </a:cxn>
                              <a:cxn ang="0">
                                <a:pos x="T13" y="T15"/>
                              </a:cxn>
                            </a:cxnLst>
                            <a:rect l="0" t="0" r="r" b="b"/>
                            <a:pathLst>
                              <a:path w="71" h="106">
                                <a:moveTo>
                                  <a:pt x="36" y="0"/>
                                </a:moveTo>
                                <a:lnTo>
                                  <a:pt x="0" y="106"/>
                                </a:lnTo>
                                <a:lnTo>
                                  <a:pt x="71" y="106"/>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Line 1032"/>
                        <wps:cNvCnPr/>
                        <wps:spPr bwMode="auto">
                          <a:xfrm>
                            <a:off x="6697" y="1565"/>
                            <a:ext cx="1488" cy="0"/>
                          </a:xfrm>
                          <a:prstGeom prst="line">
                            <a:avLst/>
                          </a:prstGeom>
                          <a:noFill/>
                          <a:ln w="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Freeform 1031"/>
                        <wps:cNvSpPr>
                          <a:spLocks/>
                        </wps:cNvSpPr>
                        <wps:spPr bwMode="auto">
                          <a:xfrm>
                            <a:off x="8175" y="1530"/>
                            <a:ext cx="106" cy="71"/>
                          </a:xfrm>
                          <a:custGeom>
                            <a:avLst/>
                            <a:gdLst>
                              <a:gd name="T0" fmla="+- 0 8176 8176"/>
                              <a:gd name="T1" fmla="*/ T0 w 106"/>
                              <a:gd name="T2" fmla="+- 0 1530 1530"/>
                              <a:gd name="T3" fmla="*/ 1530 h 71"/>
                              <a:gd name="T4" fmla="+- 0 8176 8176"/>
                              <a:gd name="T5" fmla="*/ T4 w 106"/>
                              <a:gd name="T6" fmla="+- 0 1601 1530"/>
                              <a:gd name="T7" fmla="*/ 1601 h 71"/>
                              <a:gd name="T8" fmla="+- 0 8281 8176"/>
                              <a:gd name="T9" fmla="*/ T8 w 106"/>
                              <a:gd name="T10" fmla="+- 0 1565 1530"/>
                              <a:gd name="T11" fmla="*/ 1565 h 71"/>
                              <a:gd name="T12" fmla="+- 0 8176 8176"/>
                              <a:gd name="T13" fmla="*/ T12 w 106"/>
                              <a:gd name="T14" fmla="+- 0 1530 1530"/>
                              <a:gd name="T15" fmla="*/ 1530 h 71"/>
                            </a:gdLst>
                            <a:ahLst/>
                            <a:cxnLst>
                              <a:cxn ang="0">
                                <a:pos x="T1" y="T3"/>
                              </a:cxn>
                              <a:cxn ang="0">
                                <a:pos x="T5" y="T7"/>
                              </a:cxn>
                              <a:cxn ang="0">
                                <a:pos x="T9" y="T11"/>
                              </a:cxn>
                              <a:cxn ang="0">
                                <a:pos x="T13" y="T15"/>
                              </a:cxn>
                            </a:cxnLst>
                            <a:rect l="0" t="0" r="r" b="b"/>
                            <a:pathLst>
                              <a:path w="106" h="71">
                                <a:moveTo>
                                  <a:pt x="0" y="0"/>
                                </a:moveTo>
                                <a:lnTo>
                                  <a:pt x="0" y="71"/>
                                </a:lnTo>
                                <a:lnTo>
                                  <a:pt x="105"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Line 1030"/>
                        <wps:cNvCnPr/>
                        <wps:spPr bwMode="auto">
                          <a:xfrm>
                            <a:off x="6697" y="616"/>
                            <a:ext cx="990" cy="39"/>
                          </a:xfrm>
                          <a:prstGeom prst="line">
                            <a:avLst/>
                          </a:prstGeom>
                          <a:noFill/>
                          <a:ln w="1917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5" name="Picture 10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672" y="640"/>
                            <a:ext cx="16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6" name="Picture 10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276" y="624"/>
                            <a:ext cx="27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7" name="Freeform 1027"/>
                        <wps:cNvSpPr>
                          <a:spLocks/>
                        </wps:cNvSpPr>
                        <wps:spPr bwMode="auto">
                          <a:xfrm>
                            <a:off x="7291" y="932"/>
                            <a:ext cx="238" cy="633"/>
                          </a:xfrm>
                          <a:custGeom>
                            <a:avLst/>
                            <a:gdLst>
                              <a:gd name="T0" fmla="+- 0 7529 7291"/>
                              <a:gd name="T1" fmla="*/ T0 w 238"/>
                              <a:gd name="T2" fmla="+- 0 933 933"/>
                              <a:gd name="T3" fmla="*/ 933 h 633"/>
                              <a:gd name="T4" fmla="+- 0 7493 7291"/>
                              <a:gd name="T5" fmla="*/ T4 w 238"/>
                              <a:gd name="T6" fmla="+- 0 1009 933"/>
                              <a:gd name="T7" fmla="*/ 1009 h 633"/>
                              <a:gd name="T8" fmla="+- 0 7459 7291"/>
                              <a:gd name="T9" fmla="*/ T8 w 238"/>
                              <a:gd name="T10" fmla="+- 0 1086 933"/>
                              <a:gd name="T11" fmla="*/ 1086 h 633"/>
                              <a:gd name="T12" fmla="+- 0 7427 7291"/>
                              <a:gd name="T13" fmla="*/ T12 w 238"/>
                              <a:gd name="T14" fmla="+- 0 1165 933"/>
                              <a:gd name="T15" fmla="*/ 1165 h 633"/>
                              <a:gd name="T16" fmla="+- 0 7396 7291"/>
                              <a:gd name="T17" fmla="*/ T16 w 238"/>
                              <a:gd name="T18" fmla="+- 0 1243 933"/>
                              <a:gd name="T19" fmla="*/ 1243 h 633"/>
                              <a:gd name="T20" fmla="+- 0 7367 7291"/>
                              <a:gd name="T21" fmla="*/ T20 w 238"/>
                              <a:gd name="T22" fmla="+- 0 1323 933"/>
                              <a:gd name="T23" fmla="*/ 1323 h 633"/>
                              <a:gd name="T24" fmla="+- 0 7340 7291"/>
                              <a:gd name="T25" fmla="*/ T24 w 238"/>
                              <a:gd name="T26" fmla="+- 0 1403 933"/>
                              <a:gd name="T27" fmla="*/ 1403 h 633"/>
                              <a:gd name="T28" fmla="+- 0 7315 7291"/>
                              <a:gd name="T29" fmla="*/ T28 w 238"/>
                              <a:gd name="T30" fmla="+- 0 1484 933"/>
                              <a:gd name="T31" fmla="*/ 1484 h 633"/>
                              <a:gd name="T32" fmla="+- 0 7291 7291"/>
                              <a:gd name="T33" fmla="*/ T32 w 238"/>
                              <a:gd name="T34" fmla="+- 0 1565 933"/>
                              <a:gd name="T35" fmla="*/ 1565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8" h="633">
                                <a:moveTo>
                                  <a:pt x="238" y="0"/>
                                </a:moveTo>
                                <a:lnTo>
                                  <a:pt x="202" y="76"/>
                                </a:lnTo>
                                <a:lnTo>
                                  <a:pt x="168" y="153"/>
                                </a:lnTo>
                                <a:lnTo>
                                  <a:pt x="136" y="232"/>
                                </a:lnTo>
                                <a:lnTo>
                                  <a:pt x="105" y="310"/>
                                </a:lnTo>
                                <a:lnTo>
                                  <a:pt x="76" y="390"/>
                                </a:lnTo>
                                <a:lnTo>
                                  <a:pt x="49" y="470"/>
                                </a:lnTo>
                                <a:lnTo>
                                  <a:pt x="24" y="551"/>
                                </a:lnTo>
                                <a:lnTo>
                                  <a:pt x="0" y="632"/>
                                </a:lnTo>
                              </a:path>
                            </a:pathLst>
                          </a:custGeom>
                          <a:noFill/>
                          <a:ln w="19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1026"/>
                        <wps:cNvSpPr>
                          <a:spLocks/>
                        </wps:cNvSpPr>
                        <wps:spPr bwMode="auto">
                          <a:xfrm>
                            <a:off x="7053" y="972"/>
                            <a:ext cx="198" cy="593"/>
                          </a:xfrm>
                          <a:custGeom>
                            <a:avLst/>
                            <a:gdLst>
                              <a:gd name="T0" fmla="+- 0 7252 7054"/>
                              <a:gd name="T1" fmla="*/ T0 w 198"/>
                              <a:gd name="T2" fmla="+- 0 972 972"/>
                              <a:gd name="T3" fmla="*/ 972 h 593"/>
                              <a:gd name="T4" fmla="+- 0 7221 7054"/>
                              <a:gd name="T5" fmla="*/ T4 w 198"/>
                              <a:gd name="T6" fmla="+- 0 1044 972"/>
                              <a:gd name="T7" fmla="*/ 1044 h 593"/>
                              <a:gd name="T8" fmla="+- 0 7193 7054"/>
                              <a:gd name="T9" fmla="*/ T8 w 198"/>
                              <a:gd name="T10" fmla="+- 0 1117 972"/>
                              <a:gd name="T11" fmla="*/ 1117 h 593"/>
                              <a:gd name="T12" fmla="+- 0 7166 7054"/>
                              <a:gd name="T13" fmla="*/ T12 w 198"/>
                              <a:gd name="T14" fmla="+- 0 1191 972"/>
                              <a:gd name="T15" fmla="*/ 1191 h 593"/>
                              <a:gd name="T16" fmla="+- 0 7140 7054"/>
                              <a:gd name="T17" fmla="*/ T16 w 198"/>
                              <a:gd name="T18" fmla="+- 0 1265 972"/>
                              <a:gd name="T19" fmla="*/ 1265 h 593"/>
                              <a:gd name="T20" fmla="+- 0 7116 7054"/>
                              <a:gd name="T21" fmla="*/ T20 w 198"/>
                              <a:gd name="T22" fmla="+- 0 1339 972"/>
                              <a:gd name="T23" fmla="*/ 1339 h 593"/>
                              <a:gd name="T24" fmla="+- 0 7094 7054"/>
                              <a:gd name="T25" fmla="*/ T24 w 198"/>
                              <a:gd name="T26" fmla="+- 0 1414 972"/>
                              <a:gd name="T27" fmla="*/ 1414 h 593"/>
                              <a:gd name="T28" fmla="+- 0 7073 7054"/>
                              <a:gd name="T29" fmla="*/ T28 w 198"/>
                              <a:gd name="T30" fmla="+- 0 1489 972"/>
                              <a:gd name="T31" fmla="*/ 1489 h 593"/>
                              <a:gd name="T32" fmla="+- 0 7054 7054"/>
                              <a:gd name="T33" fmla="*/ T32 w 198"/>
                              <a:gd name="T34" fmla="+- 0 1565 972"/>
                              <a:gd name="T35" fmla="*/ 1565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8" h="593">
                                <a:moveTo>
                                  <a:pt x="198" y="0"/>
                                </a:moveTo>
                                <a:lnTo>
                                  <a:pt x="167" y="72"/>
                                </a:lnTo>
                                <a:lnTo>
                                  <a:pt x="139" y="145"/>
                                </a:lnTo>
                                <a:lnTo>
                                  <a:pt x="112" y="219"/>
                                </a:lnTo>
                                <a:lnTo>
                                  <a:pt x="86" y="293"/>
                                </a:lnTo>
                                <a:lnTo>
                                  <a:pt x="62" y="367"/>
                                </a:lnTo>
                                <a:lnTo>
                                  <a:pt x="40" y="442"/>
                                </a:lnTo>
                                <a:lnTo>
                                  <a:pt x="19" y="517"/>
                                </a:lnTo>
                                <a:lnTo>
                                  <a:pt x="0" y="593"/>
                                </a:lnTo>
                              </a:path>
                            </a:pathLst>
                          </a:custGeom>
                          <a:noFill/>
                          <a:ln w="19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9" name="Picture 10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887" y="608"/>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0" name="Freeform 1024"/>
                        <wps:cNvSpPr>
                          <a:spLocks/>
                        </wps:cNvSpPr>
                        <wps:spPr bwMode="auto">
                          <a:xfrm>
                            <a:off x="6816" y="1011"/>
                            <a:ext cx="159" cy="554"/>
                          </a:xfrm>
                          <a:custGeom>
                            <a:avLst/>
                            <a:gdLst>
                              <a:gd name="T0" fmla="+- 0 6816 6816"/>
                              <a:gd name="T1" fmla="*/ T0 w 159"/>
                              <a:gd name="T2" fmla="+- 0 1565 1012"/>
                              <a:gd name="T3" fmla="*/ 1565 h 554"/>
                              <a:gd name="T4" fmla="+- 0 6836 6816"/>
                              <a:gd name="T5" fmla="*/ T4 w 159"/>
                              <a:gd name="T6" fmla="+- 0 1485 1012"/>
                              <a:gd name="T7" fmla="*/ 1485 h 554"/>
                              <a:gd name="T8" fmla="+- 0 6857 6816"/>
                              <a:gd name="T9" fmla="*/ T8 w 159"/>
                              <a:gd name="T10" fmla="+- 0 1406 1012"/>
                              <a:gd name="T11" fmla="*/ 1406 h 554"/>
                              <a:gd name="T12" fmla="+- 0 6879 6816"/>
                              <a:gd name="T13" fmla="*/ T12 w 159"/>
                              <a:gd name="T14" fmla="+- 0 1327 1012"/>
                              <a:gd name="T15" fmla="*/ 1327 h 554"/>
                              <a:gd name="T16" fmla="+- 0 6901 6816"/>
                              <a:gd name="T17" fmla="*/ T16 w 159"/>
                              <a:gd name="T18" fmla="+- 0 1248 1012"/>
                              <a:gd name="T19" fmla="*/ 1248 h 554"/>
                              <a:gd name="T20" fmla="+- 0 6925 6816"/>
                              <a:gd name="T21" fmla="*/ T20 w 159"/>
                              <a:gd name="T22" fmla="+- 0 1169 1012"/>
                              <a:gd name="T23" fmla="*/ 1169 h 554"/>
                              <a:gd name="T24" fmla="+- 0 6949 6816"/>
                              <a:gd name="T25" fmla="*/ T24 w 159"/>
                              <a:gd name="T26" fmla="+- 0 1090 1012"/>
                              <a:gd name="T27" fmla="*/ 1090 h 554"/>
                              <a:gd name="T28" fmla="+- 0 6974 6816"/>
                              <a:gd name="T29" fmla="*/ T28 w 159"/>
                              <a:gd name="T30" fmla="+- 0 1012 1012"/>
                              <a:gd name="T31" fmla="*/ 1012 h 5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9" h="554">
                                <a:moveTo>
                                  <a:pt x="0" y="553"/>
                                </a:moveTo>
                                <a:lnTo>
                                  <a:pt x="20" y="473"/>
                                </a:lnTo>
                                <a:lnTo>
                                  <a:pt x="41" y="394"/>
                                </a:lnTo>
                                <a:lnTo>
                                  <a:pt x="63" y="315"/>
                                </a:lnTo>
                                <a:lnTo>
                                  <a:pt x="85" y="236"/>
                                </a:lnTo>
                                <a:lnTo>
                                  <a:pt x="109" y="157"/>
                                </a:lnTo>
                                <a:lnTo>
                                  <a:pt x="133" y="78"/>
                                </a:lnTo>
                                <a:lnTo>
                                  <a:pt x="158" y="0"/>
                                </a:lnTo>
                              </a:path>
                            </a:pathLst>
                          </a:custGeom>
                          <a:noFill/>
                          <a:ln w="19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1023"/>
                        <wps:cNvSpPr>
                          <a:spLocks/>
                        </wps:cNvSpPr>
                        <wps:spPr bwMode="auto">
                          <a:xfrm>
                            <a:off x="6697" y="615"/>
                            <a:ext cx="278" cy="396"/>
                          </a:xfrm>
                          <a:custGeom>
                            <a:avLst/>
                            <a:gdLst>
                              <a:gd name="T0" fmla="+- 0 6697 6697"/>
                              <a:gd name="T1" fmla="*/ T0 w 278"/>
                              <a:gd name="T2" fmla="+- 0 616 616"/>
                              <a:gd name="T3" fmla="*/ 616 h 396"/>
                              <a:gd name="T4" fmla="+- 0 6768 6697"/>
                              <a:gd name="T5" fmla="*/ T4 w 278"/>
                              <a:gd name="T6" fmla="+- 0 644 616"/>
                              <a:gd name="T7" fmla="*/ 644 h 396"/>
                              <a:gd name="T8" fmla="+- 0 6830 6697"/>
                              <a:gd name="T9" fmla="*/ T8 w 278"/>
                              <a:gd name="T10" fmla="+- 0 685 616"/>
                              <a:gd name="T11" fmla="*/ 685 h 396"/>
                              <a:gd name="T12" fmla="+- 0 6882 6697"/>
                              <a:gd name="T13" fmla="*/ T12 w 278"/>
                              <a:gd name="T14" fmla="+- 0 736 616"/>
                              <a:gd name="T15" fmla="*/ 736 h 396"/>
                              <a:gd name="T16" fmla="+- 0 6924 6697"/>
                              <a:gd name="T17" fmla="*/ T16 w 278"/>
                              <a:gd name="T18" fmla="+- 0 796 616"/>
                              <a:gd name="T19" fmla="*/ 796 h 396"/>
                              <a:gd name="T20" fmla="+- 0 6954 6697"/>
                              <a:gd name="T21" fmla="*/ T20 w 278"/>
                              <a:gd name="T22" fmla="+- 0 863 616"/>
                              <a:gd name="T23" fmla="*/ 863 h 396"/>
                              <a:gd name="T24" fmla="+- 0 6972 6697"/>
                              <a:gd name="T25" fmla="*/ T24 w 278"/>
                              <a:gd name="T26" fmla="+- 0 935 616"/>
                              <a:gd name="T27" fmla="*/ 935 h 396"/>
                              <a:gd name="T28" fmla="+- 0 6974 6697"/>
                              <a:gd name="T29" fmla="*/ T28 w 278"/>
                              <a:gd name="T30" fmla="+- 0 1012 616"/>
                              <a:gd name="T31" fmla="*/ 1012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396">
                                <a:moveTo>
                                  <a:pt x="0" y="0"/>
                                </a:moveTo>
                                <a:lnTo>
                                  <a:pt x="71" y="28"/>
                                </a:lnTo>
                                <a:lnTo>
                                  <a:pt x="133" y="69"/>
                                </a:lnTo>
                                <a:lnTo>
                                  <a:pt x="185" y="120"/>
                                </a:lnTo>
                                <a:lnTo>
                                  <a:pt x="227" y="180"/>
                                </a:lnTo>
                                <a:lnTo>
                                  <a:pt x="257" y="247"/>
                                </a:lnTo>
                                <a:lnTo>
                                  <a:pt x="275" y="319"/>
                                </a:lnTo>
                                <a:lnTo>
                                  <a:pt x="277" y="396"/>
                                </a:lnTo>
                              </a:path>
                            </a:pathLst>
                          </a:custGeom>
                          <a:noFill/>
                          <a:ln w="19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Line 1022"/>
                        <wps:cNvCnPr/>
                        <wps:spPr bwMode="auto">
                          <a:xfrm>
                            <a:off x="6974" y="1565"/>
                            <a:ext cx="0" cy="0"/>
                          </a:xfrm>
                          <a:prstGeom prst="line">
                            <a:avLst/>
                          </a:prstGeom>
                          <a:noFill/>
                          <a:ln w="6388">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63" name="Line 1021"/>
                        <wps:cNvCnPr/>
                        <wps:spPr bwMode="auto">
                          <a:xfrm>
                            <a:off x="7252" y="1565"/>
                            <a:ext cx="0" cy="0"/>
                          </a:xfrm>
                          <a:prstGeom prst="line">
                            <a:avLst/>
                          </a:prstGeom>
                          <a:noFill/>
                          <a:ln w="6388">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64" name="Line 1020"/>
                        <wps:cNvCnPr/>
                        <wps:spPr bwMode="auto">
                          <a:xfrm>
                            <a:off x="7529" y="933"/>
                            <a:ext cx="0" cy="632"/>
                          </a:xfrm>
                          <a:prstGeom prst="line">
                            <a:avLst/>
                          </a:prstGeom>
                          <a:noFill/>
                          <a:ln w="6388">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65" name="Line 1019"/>
                        <wps:cNvCnPr/>
                        <wps:spPr bwMode="auto">
                          <a:xfrm>
                            <a:off x="7822" y="853"/>
                            <a:ext cx="0" cy="712"/>
                          </a:xfrm>
                          <a:prstGeom prst="line">
                            <a:avLst/>
                          </a:prstGeom>
                          <a:noFill/>
                          <a:ln w="6388">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66" name="Freeform 1018"/>
                        <wps:cNvSpPr>
                          <a:spLocks/>
                        </wps:cNvSpPr>
                        <wps:spPr bwMode="auto">
                          <a:xfrm>
                            <a:off x="7568" y="932"/>
                            <a:ext cx="238" cy="633"/>
                          </a:xfrm>
                          <a:custGeom>
                            <a:avLst/>
                            <a:gdLst>
                              <a:gd name="T0" fmla="+- 0 7568 7568"/>
                              <a:gd name="T1" fmla="*/ T0 w 238"/>
                              <a:gd name="T2" fmla="+- 0 1565 933"/>
                              <a:gd name="T3" fmla="*/ 1565 h 633"/>
                              <a:gd name="T4" fmla="+- 0 7596 7568"/>
                              <a:gd name="T5" fmla="*/ T4 w 238"/>
                              <a:gd name="T6" fmla="+- 0 1485 933"/>
                              <a:gd name="T7" fmla="*/ 1485 h 633"/>
                              <a:gd name="T8" fmla="+- 0 7624 7568"/>
                              <a:gd name="T9" fmla="*/ T8 w 238"/>
                              <a:gd name="T10" fmla="+- 0 1405 933"/>
                              <a:gd name="T11" fmla="*/ 1405 h 633"/>
                              <a:gd name="T12" fmla="+- 0 7652 7568"/>
                              <a:gd name="T13" fmla="*/ T12 w 238"/>
                              <a:gd name="T14" fmla="+- 0 1326 933"/>
                              <a:gd name="T15" fmla="*/ 1326 h 633"/>
                              <a:gd name="T16" fmla="+- 0 7682 7568"/>
                              <a:gd name="T17" fmla="*/ T16 w 238"/>
                              <a:gd name="T18" fmla="+- 0 1247 933"/>
                              <a:gd name="T19" fmla="*/ 1247 h 633"/>
                              <a:gd name="T20" fmla="+- 0 7712 7568"/>
                              <a:gd name="T21" fmla="*/ T20 w 238"/>
                              <a:gd name="T22" fmla="+- 0 1168 933"/>
                              <a:gd name="T23" fmla="*/ 1168 h 633"/>
                              <a:gd name="T24" fmla="+- 0 7743 7568"/>
                              <a:gd name="T25" fmla="*/ T24 w 238"/>
                              <a:gd name="T26" fmla="+- 0 1089 933"/>
                              <a:gd name="T27" fmla="*/ 1089 h 633"/>
                              <a:gd name="T28" fmla="+- 0 7774 7568"/>
                              <a:gd name="T29" fmla="*/ T28 w 238"/>
                              <a:gd name="T30" fmla="+- 0 1011 933"/>
                              <a:gd name="T31" fmla="*/ 1011 h 633"/>
                              <a:gd name="T32" fmla="+- 0 7806 7568"/>
                              <a:gd name="T33" fmla="*/ T32 w 238"/>
                              <a:gd name="T34" fmla="+- 0 933 933"/>
                              <a:gd name="T35" fmla="*/ 933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8" h="633">
                                <a:moveTo>
                                  <a:pt x="0" y="632"/>
                                </a:moveTo>
                                <a:lnTo>
                                  <a:pt x="28" y="552"/>
                                </a:lnTo>
                                <a:lnTo>
                                  <a:pt x="56" y="472"/>
                                </a:lnTo>
                                <a:lnTo>
                                  <a:pt x="84" y="393"/>
                                </a:lnTo>
                                <a:lnTo>
                                  <a:pt x="114" y="314"/>
                                </a:lnTo>
                                <a:lnTo>
                                  <a:pt x="144" y="235"/>
                                </a:lnTo>
                                <a:lnTo>
                                  <a:pt x="175" y="156"/>
                                </a:lnTo>
                                <a:lnTo>
                                  <a:pt x="206" y="78"/>
                                </a:lnTo>
                                <a:lnTo>
                                  <a:pt x="238" y="0"/>
                                </a:lnTo>
                              </a:path>
                            </a:pathLst>
                          </a:custGeom>
                          <a:noFill/>
                          <a:ln w="19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Line 1017"/>
                        <wps:cNvCnPr/>
                        <wps:spPr bwMode="auto">
                          <a:xfrm>
                            <a:off x="7822" y="1565"/>
                            <a:ext cx="0" cy="0"/>
                          </a:xfrm>
                          <a:prstGeom prst="line">
                            <a:avLst/>
                          </a:prstGeom>
                          <a:noFill/>
                          <a:ln w="6388">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68" name="Line 1016"/>
                        <wps:cNvCnPr/>
                        <wps:spPr bwMode="auto">
                          <a:xfrm>
                            <a:off x="7925" y="671"/>
                            <a:ext cx="0" cy="64"/>
                          </a:xfrm>
                          <a:prstGeom prst="line">
                            <a:avLst/>
                          </a:prstGeom>
                          <a:noFill/>
                          <a:ln w="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1015"/>
                        <wps:cNvCnPr/>
                        <wps:spPr bwMode="auto">
                          <a:xfrm>
                            <a:off x="7925" y="869"/>
                            <a:ext cx="0" cy="222"/>
                          </a:xfrm>
                          <a:prstGeom prst="line">
                            <a:avLst/>
                          </a:prstGeom>
                          <a:noFill/>
                          <a:ln w="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1014"/>
                        <wps:cNvCnPr/>
                        <wps:spPr bwMode="auto">
                          <a:xfrm>
                            <a:off x="7901" y="1074"/>
                            <a:ext cx="0" cy="214"/>
                          </a:xfrm>
                          <a:prstGeom prst="line">
                            <a:avLst/>
                          </a:prstGeom>
                          <a:noFill/>
                          <a:ln w="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Line 1013"/>
                        <wps:cNvCnPr/>
                        <wps:spPr bwMode="auto">
                          <a:xfrm>
                            <a:off x="7885" y="1272"/>
                            <a:ext cx="0" cy="198"/>
                          </a:xfrm>
                          <a:prstGeom prst="line">
                            <a:avLst/>
                          </a:prstGeom>
                          <a:noFill/>
                          <a:ln w="63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2" o:spid="_x0000_s1026" style="position:absolute;margin-left:333.05pt;margin-top:18.9pt;width:81pt;height:69.25pt;z-index:251539968;mso-wrap-distance-left:0;mso-wrap-distance-right:0;mso-position-horizontal-relative:page" coordorigin="6661,378" coordsize="1620,1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">
                <v:line id="Line 1034" o:spid="_x0000_s1027" style="position:absolute;visibility:visible;mso-wrap-style:square" from="6697,475" to="6697,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B7sYAAADdAAAADwAAAGRycy9kb3ducmV2LnhtbESPT2vCQBDF7wW/wzKCt7qxYCnRVVQU&#10;PBRK/YPXMTtugtnZkN3GtJ++cyj0NsN7895v5sve16qjNlaBDUzGGSjiItiKnYHTcff8BiomZIt1&#10;YDLwTRGWi8HTHHMbHvxJ3SE5JSEcczRQptTkWseiJI9xHBpi0W6h9ZhkbZ22LT4k3Nf6JctetceK&#10;paHEhjYlFffDlzewd1m1e7+stj79FPqqXX/+6NbGjIb9agYqUZ/+zX/Xeyv4k6n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Oge7GAAAA3QAAAA8AAAAAAAAA&#10;AAAAAAAAoQIAAGRycy9kb3ducmV2LnhtbFBLBQYAAAAABAAEAPkAAACUAwAAAAA=&#10;" strokeweight=".17744mm"/>
                <v:shape id="Freeform 1033" o:spid="_x0000_s1028" style="position:absolute;left:6661;top:378;width:71;height:106;visibility:visible;mso-wrap-style:square;v-text-anchor:top" coordsize="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SP8MA&#10;AADdAAAADwAAAGRycy9kb3ducmV2LnhtbERPTWsCMRC9F/ofwhS8aXYrWlmNUgqCelO7hd7GzbhZ&#10;upksSdT135tCobd5vM9ZrHrbiiv50DhWkI8yEMSV0w3XCj6P6+EMRIjIGlvHpOBOAVbL56cFFtrd&#10;eE/XQ6xFCuFQoAITY1dIGSpDFsPIdcSJOztvMSboa6k93lK4beVrlk2lxYZTg8GOPgxVP4eLVdCM&#10;Z+Ov89tu6y9ludH6tC335lupwUv/PgcRqY//4j/3Rqf5+SSH32/S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cSP8MAAADdAAAADwAAAAAAAAAAAAAAAACYAgAAZHJzL2Rv&#10;d25yZXYueG1sUEsFBgAAAAAEAAQA9QAAAIgDAAAAAA==&#10;" path="m36,l,106r71,l36,xe" fillcolor="black" stroked="f">
                  <v:path arrowok="t" o:connecttype="custom" o:connectlocs="36,378;0,484;71,484;36,378" o:connectangles="0,0,0,0"/>
                </v:shape>
                <v:line id="Line 1032" o:spid="_x0000_s1029" style="position:absolute;visibility:visible;mso-wrap-style:square" from="6697,1565" to="8185,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6AsIAAADdAAAADwAAAGRycy9kb3ducmV2LnhtbERPS4vCMBC+L/gfwgje1lRBWapRVBQ8&#10;CLI+8Do2Y1psJqWJtfrrNwsLe5uP7znTeWtL0VDtC8cKBv0EBHHmdMFGwem4+fwC4QOyxtIxKXiR&#10;h/ms8zHFVLsnf1NzCEbEEPYpKshDqFIpfZaTRd93FXHkbq62GCKsjdQ1PmO4LeUwScbSYsGxIceK&#10;Vjll98PDKtiapNjsLou1De9MXqVpz/tmqVSv2y4mIAK14V/8597qOH8wGsLvN/EEO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C6AsIAAADdAAAADwAAAAAAAAAAAAAA&#10;AAChAgAAZHJzL2Rvd25yZXYueG1sUEsFBgAAAAAEAAQA+QAAAJADAAAAAA==&#10;" strokeweight=".17744mm"/>
                <v:shape id="Freeform 1031" o:spid="_x0000_s1030" style="position:absolute;left:8175;top:1530;width:106;height:71;visibility:visible;mso-wrap-style:square;v-text-anchor:top" coordsize="10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wesMA&#10;AADdAAAADwAAAGRycy9kb3ducmV2LnhtbERPTWvCQBC9F/wPywi91Y0tDSW6ighS8VBImoPHITtm&#10;o9nZmF1N/PfdQqG3ebzPWa5H24o79b5xrGA+S0AQV043XCsov3cvHyB8QNbYOiYFD/KwXk2elphp&#10;N3BO9yLUIoawz1CBCaHLpPSVIYt+5jriyJ1cbzFE2NdS9zjEcNvK1yRJpcWGY4PBjraGqktxswry&#10;0oypPB++8qK9bj59euRycEo9T8fNAkSgMfyL/9x7HefP39/g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pwesMAAADdAAAADwAAAAAAAAAAAAAAAACYAgAAZHJzL2Rv&#10;d25yZXYueG1sUEsFBgAAAAAEAAQA9QAAAIgDAAAAAA==&#10;" path="m,l,71,105,35,,xe" fillcolor="black" stroked="f">
                  <v:path arrowok="t" o:connecttype="custom" o:connectlocs="0,1530;0,1601;105,1565;0,1530" o:connectangles="0,0,0,0"/>
                </v:shape>
                <v:line id="Line 1030" o:spid="_x0000_s1031" style="position:absolute;visibility:visible;mso-wrap-style:square" from="6697,616" to="768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bEcQAAADdAAAADwAAAGRycy9kb3ducmV2LnhtbERP22oCMRB9L/gPYQp962aVVnRrVqRQ&#10;KAhKXUH7NmxmL3Qz2SZR179vhIJvczjXWSwH04kzOd9aVjBOUhDEpdUt1wr2xcfzDIQPyBo7y6Tg&#10;Sh6W+ehhgZm2F/6i8y7UIoawz1BBE0KfSenLhgz6xPbEkausMxgidLXUDi8x3HRykqZTabDl2NBg&#10;T+8NlT+7k1EwP/zWx+3VTeWxwnVRpJvN94SUenocVm8gAg3hLv53f+o4f/z6Ardv4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JsRxAAAAN0AAAAPAAAAAAAAAAAA&#10;AAAAAKECAABkcnMvZG93bnJldi54bWxQSwUGAAAAAAQABAD5AAAAkgMAAAAA&#10;" strokeweight="1.51pt"/>
                <v:shape id="Picture 1029" o:spid="_x0000_s1032" type="#_x0000_t75" style="position:absolute;left:7672;top:640;width:169;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POIfFAAAA3QAAAA8AAABkcnMvZG93bnJldi54bWxET01rwkAQvQv9D8sUejOblFpKzCoiKL2U&#10;WC2KtyE7JsHsbJrdJum/dwsFb/N4n5MtR9OInjpXW1aQRDEI4sLqmksFX4fN9A2E88gaG8uk4Jcc&#10;LBcPkwxTbQf+pH7vSxFC2KWooPK+TaV0RUUGXWRb4sBdbGfQB9iVUnc4hHDTyOc4fpUGaw4NFba0&#10;rqi47n+Mgl18uR4/NvSdH8z6PLwk2/x03Cr19Diu5iA8jf4u/ne/6zA/mc3g75twgl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jziHxQAAAN0AAAAPAAAAAAAAAAAAAAAA&#10;AJ8CAABkcnMvZG93bnJldi54bWxQSwUGAAAAAAQABAD3AAAAkQMAAAAA&#10;">
                  <v:imagedata r:id="rId102" o:title=""/>
                </v:shape>
                <v:shape id="Picture 1028" o:spid="_x0000_s1033" type="#_x0000_t75" style="position:absolute;left:7276;top:624;width:275;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5MyfCAAAA3QAAAA8AAABkcnMvZG93bnJldi54bWxET91qwjAUvh/4DuEIu5tphRWpRhF1YxeD&#10;YfUBDs2xqTYnNcm0vv0yGOzufHy/Z7EabCdu5EPrWEE+yUAQ10633Cg4Ht5eZiBCRNbYOSYFDwqw&#10;Wo6eFlhqd+c93arYiBTCoUQFJsa+lDLUhiyGieuJE3dy3mJM0DdSe7yncNvJaZYV0mLLqcFgTxtD&#10;9aX6tgrOxfbzy+18vomFrLYnc328V6jU83hYz0FEGuK/+M/9odP8/LWA32/SC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uTMnwgAAAN0AAAAPAAAAAAAAAAAAAAAAAJ8C&#10;AABkcnMvZG93bnJldi54bWxQSwUGAAAAAAQABAD3AAAAjgMAAAAA&#10;">
                  <v:imagedata r:id="rId103" o:title=""/>
                </v:shape>
                <v:shape id="Freeform 1027" o:spid="_x0000_s1034" style="position:absolute;left:7291;top:932;width:238;height:633;visibility:visible;mso-wrap-style:square;v-text-anchor:top" coordsize="23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JZMMA&#10;AADdAAAADwAAAGRycy9kb3ducmV2LnhtbERPS2sCMRC+F/ofwhR6q1kXX2w3K6IIBemhtuB13Iyb&#10;pZvJkkRd/70RCr3Nx/eccjnYTlzIh9axgvEoA0FcO91yo+Dne/u2ABEissbOMSm4UYBl9fxUYqHd&#10;lb/oso+NSCEcClRgYuwLKUNtyGIYuZ44cSfnLcYEfSO1x2sKt53Ms2wmLbacGgz2tDZU/+7PVkHM&#10;69nx8Mlmd2xvQ77JnD/NJ0q9vgyrdxCRhvgv/nN/6DR/PJ3D45t0gq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7JZMMAAADdAAAADwAAAAAAAAAAAAAAAACYAgAAZHJzL2Rv&#10;d25yZXYueG1sUEsFBgAAAAAEAAQA9QAAAIgDAAAAAA==&#10;" path="m238,l202,76r-34,77l136,232r-31,78l76,390,49,470,24,551,,632e" filled="f" strokeweight="1.51pt">
                  <v:path arrowok="t" o:connecttype="custom" o:connectlocs="238,933;202,1009;168,1086;136,1165;105,1243;76,1323;49,1403;24,1484;0,1565" o:connectangles="0,0,0,0,0,0,0,0,0"/>
                </v:shape>
                <v:shape id="Freeform 1026" o:spid="_x0000_s1035" style="position:absolute;left:7053;top:972;width:198;height:593;visibility:visible;mso-wrap-style:square;v-text-anchor:top" coordsize="19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z2MYA&#10;AADdAAAADwAAAGRycy9kb3ducmV2LnhtbESPT2vCQBDF74V+h2WE3upGqVJTV5FS/5wErb0P2TEJ&#10;yc6G7DaJ3945CN5meG/e+81yPbhaddSG0rOByTgBRZx5W3Ju4PK7ff8EFSKyxdozGbhRgPXq9WWJ&#10;qfU9n6g7x1xJCIcUDRQxNqnWISvIYRj7hli0q28dRlnbXNsWewl3tZ4myVw7LFkaCmzou6CsOv87&#10;A4f9ZVsvpt0i3xyHflcdq5+/j8qYt9Gw+QIVaYhP8+P6YAV/MhNc+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Uz2MYAAADdAAAADwAAAAAAAAAAAAAAAACYAgAAZHJz&#10;L2Rvd25yZXYueG1sUEsFBgAAAAAEAAQA9QAAAIsDAAAAAA==&#10;" path="m198,l167,72r-28,73l112,219,86,293,62,367,40,442,19,517,,593e" filled="f" strokeweight="1.51pt">
                  <v:path arrowok="t" o:connecttype="custom" o:connectlocs="198,972;167,1044;139,1117;112,1191;86,1265;62,1339;40,1414;19,1489;0,1565" o:connectangles="0,0,0,0,0,0,0,0,0"/>
                </v:shape>
                <v:shape id="Picture 1025" o:spid="_x0000_s1036" type="#_x0000_t75" style="position:absolute;left:6887;top:608;width:38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xvDFAAAA3QAAAA8AAABkcnMvZG93bnJldi54bWxET0trAjEQvgv+hzCFXkSzFix23SgiFFoK&#10;BXftwdu4mX3QZLJsUt366xuh4G0+vudkm8Eacabet44VzGcJCOLS6ZZrBYfidboE4QOyRuOYFPyS&#10;h816PMow1e7CezrnoRYxhH2KCpoQulRKXzZk0c9cRxy5yvUWQ4R9LXWPlxhujXxKkmdpseXY0GBH&#10;u4bK7/zHKqgNf3229l2fTG4+jteD3BWTSqnHh2G7AhFoCHfxv/tNx/nzxQvcvokn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GcbwxQAAAN0AAAAPAAAAAAAAAAAAAAAA&#10;AJ8CAABkcnMvZG93bnJldi54bWxQSwUGAAAAAAQABAD3AAAAkQMAAAAA&#10;">
                  <v:imagedata r:id="rId104" o:title=""/>
                </v:shape>
                <v:shape id="Freeform 1024" o:spid="_x0000_s1037" style="position:absolute;left:6816;top:1011;width:159;height:554;visibility:visible;mso-wrap-style:square;v-text-anchor:top" coordsize="159,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6N8AA&#10;AADdAAAADwAAAGRycy9kb3ducmV2LnhtbESPwY7CMAxE70j7D5GR9gYpHBB0CRVCi8R1WT7AarxN&#10;ReOkTYDy9/iAtDdbM5553laj79SdhtQGNrCYF6CI62Bbbgxcfo+zNaiUkS12gcnAkxJUu4/JFksb&#10;HvxD93NulIRwKtGAyzmWWqfakcc0D5FYtL8weMyyDo22Az4k3Hd6WRQr7bFlaXAY6eCovp5v3sD3&#10;0Z5ib5eur63nvLlhRERjPqfj/gtUpjH/m9/XJyv4i5Xwyzcygt6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f6N8AAAADdAAAADwAAAAAAAAAAAAAAAACYAgAAZHJzL2Rvd25y&#10;ZXYueG1sUEsFBgAAAAAEAAQA9QAAAIUDAAAAAA==&#10;" path="m,553l20,473,41,394,63,315,85,236r24,-79l133,78,158,e" filled="f" strokeweight="1.51pt">
                  <v:path arrowok="t" o:connecttype="custom" o:connectlocs="0,1565;20,1485;41,1406;63,1327;85,1248;109,1169;133,1090;158,1012" o:connectangles="0,0,0,0,0,0,0,0"/>
                </v:shape>
                <v:shape id="Freeform 1023" o:spid="_x0000_s1038" style="position:absolute;left:6697;top:615;width:278;height:396;visibility:visible;mso-wrap-style:square;v-text-anchor:top" coordsize="27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w8UA&#10;AADdAAAADwAAAGRycy9kb3ducmV2LnhtbERPTWvCQBC9C/0PyxR6EbOJgtSYVYrQGulBtF68jdkx&#10;Cc3OhuxWo7++Wyh4m8f7nGzZm0ZcqHO1ZQVJFIMgLqyuuVRw+HofvYJwHlljY5kU3MjBcvE0yDDV&#10;9so7uux9KUIIuxQVVN63qZSuqMigi2xLHLiz7Qz6ALtS6g6vIdw0chzHU2mw5tBQYUuriorv/Y9R&#10;4D4nd31ab4bbVX7cTY4feTMbW6Venvu3OQhPvX+I/925DvOTaQJ/34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DDxQAAAN0AAAAPAAAAAAAAAAAAAAAAAJgCAABkcnMv&#10;ZG93bnJldi54bWxQSwUGAAAAAAQABAD1AAAAigMAAAAA&#10;" path="m,l71,28r62,41l185,120r42,60l257,247r18,72l277,396e" filled="f" strokeweight="1.51pt">
                  <v:path arrowok="t" o:connecttype="custom" o:connectlocs="0,616;71,644;133,685;185,736;227,796;257,863;275,935;277,1012" o:connectangles="0,0,0,0,0,0,0,0"/>
                </v:shape>
                <v:line id="Line 1022" o:spid="_x0000_s1039" style="position:absolute;visibility:visible;mso-wrap-style:square" from="6974,1565" to="6974,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CVMIAAADdAAAADwAAAGRycy9kb3ducmV2LnhtbERPS2uDQBC+F/Iflgnk1qyGIo3JKhJa&#10;KDSHNo/74E5UdGfF3aj5991Cobf5+J6zz2fTiZEG11hWEK8jEMSl1Q1XCi7n9+dXEM4ja+wsk4IH&#10;OcizxdMeU20n/qbx5CsRQtilqKD2vk+ldGVNBt3a9sSBu9nBoA9wqKQecArhppObKEqkwYZDQ409&#10;HWoq29PdKPg0dHVvL9vq9hW3ukjuR7/tjkqtlnOxA+Fp9v/iP/eHDvPjZAO/34QT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ECVMIAAADdAAAADwAAAAAAAAAAAAAA&#10;AAChAgAAZHJzL2Rvd25yZXYueG1sUEsFBgAAAAAEAAQA+QAAAJADAAAAAA==&#10;" strokeweight=".17744mm">
                  <v:stroke dashstyle="3 1"/>
                </v:line>
                <v:line id="Line 1021" o:spid="_x0000_s1040" style="position:absolute;visibility:visible;mso-wrap-style:square" from="7252,1565" to="7252,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2nz8IAAADdAAAADwAAAGRycy9kb3ducmV2LnhtbERPS4vCMBC+C/sfwizsTdOqFO02iiwK&#10;C3rwsXsfmrEtbSaliVr/vREEb/PxPSdb9qYRV+pcZVlBPIpAEOdWV1wo+DtthjMQziNrbCyTgjs5&#10;WC4+Bhmm2t74QNejL0QIYZeigtL7NpXS5SUZdCPbEgfubDuDPsCukLrDWwg3jRxHUSINVhwaSmzp&#10;p6S8Pl6Mgq2hf7eezovzPq71Krns/LzZKfX12a++QXjq/Vv8cv/qMD9OJvD8Jp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2nz8IAAADdAAAADwAAAAAAAAAAAAAA&#10;AAChAgAAZHJzL2Rvd25yZXYueG1sUEsFBgAAAAAEAAQA+QAAAJADAAAAAA==&#10;" strokeweight=".17744mm">
                  <v:stroke dashstyle="3 1"/>
                </v:line>
                <v:line id="Line 1020" o:spid="_x0000_s1041" style="position:absolute;visibility:visible;mso-wrap-style:square" from="7529,933" to="7529,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u8AAAADdAAAADwAAAGRycy9kb3ducmV2LnhtbERPTYvCMBC9L/gfwgje1rQiZa1GEVEQ&#10;9OBWvQ/N2BabSWmi1n9vBMHbPN7nzBadqcWdWldZVhAPIxDEudUVFwpOx83vHwjnkTXWlknBkxws&#10;5r2fGabaPvif7pkvRAhhl6KC0vsmldLlJRl0Q9sQB+5iW4M+wLaQusVHCDe1HEVRIg1WHBpKbGhV&#10;Un7NbkbBztDZrceT4nKIr3qZ3PZ+Uu+VGvS75RSEp85/xR/3Vof5cTKG9zfhBD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UP7vAAAAA3QAAAA8AAAAAAAAAAAAAAAAA&#10;oQIAAGRycy9kb3ducmV2LnhtbFBLBQYAAAAABAAEAPkAAACOAwAAAAA=&#10;" strokeweight=".17744mm">
                  <v:stroke dashstyle="3 1"/>
                </v:line>
                <v:line id="Line 1019" o:spid="_x0000_s1042" style="position:absolute;visibility:visible;mso-wrap-style:square" from="7822,853" to="7822,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aIMIAAADdAAAADwAAAGRycy9kb3ducmV2LnhtbERPS4vCMBC+C/sfwizsTdOKFu02iiwK&#10;C3rwsXsfmrEtbSaliVr/vREEb/PxPSdb9qYRV+pcZVlBPIpAEOdWV1wo+DtthjMQziNrbCyTgjs5&#10;WC4+Bhmm2t74QNejL0QIYZeigtL7NpXS5SUZdCPbEgfubDuDPsCukLrDWwg3jRxHUSINVhwaSmzp&#10;p6S8Pl6Mgq2hf7eezIvzPq71Krns/LzZKfX12a++QXjq/Vv8cv/qMD9OpvD8Jp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iaIMIAAADdAAAADwAAAAAAAAAAAAAA&#10;AAChAgAAZHJzL2Rvd25yZXYueG1sUEsFBgAAAAAEAAQA+QAAAJADAAAAAA==&#10;" strokeweight=".17744mm">
                  <v:stroke dashstyle="3 1"/>
                </v:line>
                <v:shape id="Freeform 1018" o:spid="_x0000_s1043" style="position:absolute;left:7568;top:932;width:238;height:633;visibility:visible;mso-wrap-style:square;v-text-anchor:top" coordsize="23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mQsMA&#10;AADdAAAADwAAAGRycy9kb3ducmV2LnhtbERPyWrDMBC9F/oPYgK51XJMcIsTOYSWQqH0kAV6nVhj&#10;y8QaGUlNnL+vCoHe5vHWWW8mO4gL+dA7VrDIchDEjdM9dwqOh/enFxAhImscHJOCGwXY1I8Pa6y0&#10;u/KOLvvYiRTCoUIFJsaxkjI0hiyGzI3EiWudtxgT9J3UHq8p3A6yyPNSWuw5NRgc6dVQc97/WAWx&#10;aMrT9xebz1N/m4q33Pn2eanUfDZtVyAiTfFffHd/6DR/UZbw9006Qd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6mQsMAAADdAAAADwAAAAAAAAAAAAAAAACYAgAAZHJzL2Rv&#10;d25yZXYueG1sUEsFBgAAAAAEAAQA9QAAAIgDAAAAAA==&#10;" path="m,632l28,552,56,472,84,393r30,-79l144,235r31,-79l206,78,238,e" filled="f" strokeweight="1.51pt">
                  <v:path arrowok="t" o:connecttype="custom" o:connectlocs="0,1565;28,1485;56,1405;84,1326;114,1247;144,1168;175,1089;206,1011;238,933" o:connectangles="0,0,0,0,0,0,0,0,0"/>
                </v:shape>
                <v:line id="Line 1017" o:spid="_x0000_s1044" style="position:absolute;visibility:visible;mso-wrap-style:square" from="7822,1565" to="7822,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zMIAAADdAAAADwAAAGRycy9kb3ducmV2LnhtbERPS4vCMBC+C/sfwizsTdOKVO02iiwK&#10;C3rwsXsfmrEtbSaliVr/vREEb/PxPSdb9qYRV+pcZVlBPIpAEOdWV1wo+DtthjMQziNrbCyTgjs5&#10;WC4+Bhmm2t74QNejL0QIYZeigtL7NpXS5SUZdCPbEgfubDuDPsCukLrDWwg3jRxHUSINVhwaSmzp&#10;p6S8Pl6Mgq2hf7eezIvzPq71Krns/LzZKfX12a++QXjq/Vv8cv/qMD9OpvD8Jp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hzMIAAADdAAAADwAAAAAAAAAAAAAA&#10;AAChAgAAZHJzL2Rvd25yZXYueG1sUEsFBgAAAAAEAAQA+QAAAJADAAAAAA==&#10;" strokeweight=".17744mm">
                  <v:stroke dashstyle="3 1"/>
                </v:line>
                <v:line id="Line 1016" o:spid="_x0000_s1045" style="position:absolute;visibility:visible;mso-wrap-style:square" from="7925,671" to="792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HVcUAAADdAAAADwAAAGRycy9kb3ducmV2LnhtbESPQWvCQBCF7wX/wzJCb3WjBynRVVQU&#10;PBSkVvE6ZsdNMDsbstuY+us7h0JvM7w3730zX/a+Vh21sQpsYDzKQBEXwVbsDJy+dm/voGJCtlgH&#10;JgM/FGG5GLzMMbfhwZ/UHZNTEsIxRwNlSk2udSxK8hhHoSEW7RZaj0nW1mnb4kPCfa0nWTbVHiuW&#10;hhIb2pRU3I/f3sDeZdXu47La+vQs9FW7/nzo1sa8DvvVDFSiPv2b/673VvDHU8GVb2QE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RHVcUAAADdAAAADwAAAAAAAAAA&#10;AAAAAAChAgAAZHJzL2Rvd25yZXYueG1sUEsFBgAAAAAEAAQA+QAAAJMDAAAAAA==&#10;" strokeweight=".17744mm"/>
                <v:line id="Line 1015" o:spid="_x0000_s1046" style="position:absolute;visibility:visible;mso-wrap-style:square" from="7925,869" to="7925,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izsIAAADdAAAADwAAAGRycy9kb3ducmV2LnhtbERPS4vCMBC+C/6HMIK3NXUPsluNoqLg&#10;QVh84XVsxrTYTEqTrdVfbxYWvM3H95zJrLWlaKj2hWMFw0ECgjhzumCj4HhYf3yB8AFZY+mYFDzI&#10;w2za7Uww1e7OO2r2wYgYwj5FBXkIVSqlz3Ky6AeuIo7c1dUWQ4S1kbrGewy3pfxMkpG0WHBsyLGi&#10;ZU7Zbf9rFWxMUqy35/nKhmcmL9K0p59moVS/187HIAK14S3+d290nD8cfcPfN/EEO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jizsIAAADdAAAADwAAAAAAAAAAAAAA&#10;AAChAgAAZHJzL2Rvd25yZXYueG1sUEsFBgAAAAAEAAQA+QAAAJADAAAAAA==&#10;" strokeweight=".17744mm"/>
                <v:line id="Line 1014" o:spid="_x0000_s1047" style="position:absolute;visibility:visible;mso-wrap-style:square" from="7901,1074" to="790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djsYAAADdAAAADwAAAGRycy9kb3ducmV2LnhtbESPT2vCQBDF7wW/wzKCt7qxB1uiq6go&#10;eCiU+gevY3bcBLOzIbuNaT9951DobYb35r3fzJe9r1VHbawCG5iMM1DERbAVOwOn4+75DVRMyBbr&#10;wGTgmyIsF4OnOeY2PPiTukNySkI45migTKnJtY5FSR7jODTEot1C6zHJ2jptW3xIuK/1S5ZNtceK&#10;paHEhjYlFffDlzewd1m1e7+stj79FPqqXX/+6NbGjIb9agYqUZ/+zX/Xeyv4k1fhl29k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73Y7GAAAA3QAAAA8AAAAAAAAA&#10;AAAAAAAAoQIAAGRycy9kb3ducmV2LnhtbFBLBQYAAAAABAAEAPkAAACUAwAAAAA=&#10;" strokeweight=".17744mm"/>
                <v:line id="Line 1013" o:spid="_x0000_s1048" style="position:absolute;visibility:visible;mso-wrap-style:square" from="7885,1272" to="7885,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d4FcMAAADdAAAADwAAAGRycy9kb3ducmV2LnhtbERPTYvCMBC9L/gfwgje1rQe1qUaRUXB&#10;gyC6K17HZkyLzaQ02Vr99WZhYW/zeJ8znXe2Ei01vnSsIB0mIIhzp0s2Cr6/Nu+fIHxA1lg5JgUP&#10;8jCf9d6mmGl35wO1x2BEDGGfoYIihDqT0ucFWfRDVxNH7uoaiyHCxkjd4D2G20qOkuRDWiw5NhRY&#10;06qg/Hb8sQq2Jik3u/NibcMzlxdputO+XSo16HeLCYhAXfgX/7m3Os5Pxyn8fhNP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3eBXDAAAA3QAAAA8AAAAAAAAAAAAA&#10;AAAAoQIAAGRycy9kb3ducmV2LnhtbFBLBQYAAAAABAAEAPkAAACRAwAAAAA=&#10;" strokeweight=".17744mm"/>
                <w10:wrap type="topAndBottom" anchorx="page"/>
              </v:group>
            </w:pict>
          </mc:Fallback>
        </mc:AlternateContent>
      </w:r>
    </w:p>
    <w:p w:rsidR="00521A6C" w:rsidRPr="00DD6850" w:rsidRDefault="00DD6850">
      <w:pPr>
        <w:pStyle w:val="a3"/>
        <w:tabs>
          <w:tab w:val="left" w:pos="7010"/>
        </w:tabs>
        <w:spacing w:before="151"/>
        <w:ind w:left="3050"/>
        <w:rPr>
          <w:lang w:val="ru-RU"/>
        </w:rPr>
      </w:pPr>
      <w:r w:rsidRPr="00DD6850">
        <w:rPr>
          <w:lang w:val="ru-RU"/>
        </w:rPr>
        <w:t>а)</w:t>
      </w:r>
      <w:r w:rsidRPr="00DD6850">
        <w:rPr>
          <w:lang w:val="ru-RU"/>
        </w:rPr>
        <w:tab/>
        <w:t>б)</w:t>
      </w:r>
    </w:p>
    <w:p w:rsidR="00521A6C" w:rsidRPr="00DD6850" w:rsidRDefault="00521A6C">
      <w:pPr>
        <w:pStyle w:val="a3"/>
        <w:rPr>
          <w:sz w:val="26"/>
          <w:lang w:val="ru-RU"/>
        </w:rPr>
      </w:pPr>
    </w:p>
    <w:p w:rsidR="00521A6C" w:rsidRPr="00DD6850" w:rsidRDefault="00521A6C">
      <w:pPr>
        <w:pStyle w:val="a3"/>
        <w:spacing w:before="11"/>
        <w:rPr>
          <w:sz w:val="22"/>
          <w:lang w:val="ru-RU"/>
        </w:rPr>
      </w:pPr>
    </w:p>
    <w:p w:rsidR="00521A6C" w:rsidRPr="00DD6850" w:rsidRDefault="00DD6850">
      <w:pPr>
        <w:pStyle w:val="a3"/>
        <w:spacing w:line="242" w:lineRule="auto"/>
        <w:ind w:left="1216" w:right="2170" w:hanging="234"/>
        <w:rPr>
          <w:lang w:val="ru-RU"/>
        </w:rPr>
      </w:pPr>
      <w:r w:rsidRPr="00DD6850">
        <w:rPr>
          <w:lang w:val="ru-RU"/>
        </w:rPr>
        <w:t>Рис.8.2. Электромеханические (а) и механические (б) характеристики АД при регулировании координат с помощью резисторов в цепи статора</w:t>
      </w:r>
    </w:p>
    <w:p w:rsidR="00521A6C" w:rsidRPr="00DD6850" w:rsidRDefault="00521A6C">
      <w:pPr>
        <w:pStyle w:val="a3"/>
        <w:spacing w:before="5"/>
        <w:rPr>
          <w:lang w:val="ru-RU"/>
        </w:rPr>
      </w:pPr>
    </w:p>
    <w:p w:rsidR="00521A6C" w:rsidRPr="00DD6850" w:rsidRDefault="00DD6850">
      <w:pPr>
        <w:pStyle w:val="a3"/>
        <w:spacing w:line="242" w:lineRule="auto"/>
        <w:ind w:left="218" w:right="1413" w:firstLine="719"/>
        <w:jc w:val="both"/>
        <w:rPr>
          <w:lang w:val="ru-RU"/>
        </w:rPr>
      </w:pPr>
      <w:r w:rsidRPr="00DD6850">
        <w:rPr>
          <w:lang w:val="ru-RU"/>
        </w:rPr>
        <w:t xml:space="preserve">Характеристики 2–4 расположены ниже естественной характеристики 1, построенной при </w:t>
      </w:r>
      <w:r>
        <w:t>R</w:t>
      </w:r>
      <w:r w:rsidRPr="00DD6850">
        <w:rPr>
          <w:vertAlign w:val="subscript"/>
          <w:lang w:val="ru-RU"/>
        </w:rPr>
        <w:t>1д</w:t>
      </w:r>
      <w:r w:rsidRPr="00DD6850">
        <w:rPr>
          <w:lang w:val="ru-RU"/>
        </w:rPr>
        <w:t xml:space="preserve"> = 0, причем большему значению </w:t>
      </w:r>
      <w:r>
        <w:t>R</w:t>
      </w:r>
      <w:r w:rsidRPr="00DD6850">
        <w:rPr>
          <w:vertAlign w:val="subscript"/>
          <w:lang w:val="ru-RU"/>
        </w:rPr>
        <w:t>1д</w:t>
      </w:r>
      <w:r w:rsidRPr="00DD6850">
        <w:rPr>
          <w:lang w:val="ru-RU"/>
        </w:rPr>
        <w:t xml:space="preserve"> соответствует больший наклон искусственных характеристик 2-4.</w:t>
      </w:r>
    </w:p>
    <w:p w:rsidR="00521A6C" w:rsidRPr="00DD6850" w:rsidRDefault="00DD6850">
      <w:pPr>
        <w:pStyle w:val="a3"/>
        <w:spacing w:before="3"/>
        <w:ind w:left="938"/>
        <w:rPr>
          <w:lang w:val="ru-RU"/>
        </w:rPr>
      </w:pPr>
      <w:r w:rsidRPr="00DD6850">
        <w:rPr>
          <w:lang w:val="ru-RU"/>
        </w:rPr>
        <w:t>Механические характеристики АД представлены на рисунке 8.2 б.</w:t>
      </w:r>
    </w:p>
    <w:p w:rsidR="00521A6C" w:rsidRPr="00DD6850" w:rsidRDefault="00DD6850">
      <w:pPr>
        <w:pStyle w:val="a3"/>
        <w:spacing w:before="3" w:line="242" w:lineRule="auto"/>
        <w:ind w:left="218" w:right="1412" w:firstLine="719"/>
        <w:jc w:val="both"/>
        <w:rPr>
          <w:lang w:val="ru-RU"/>
        </w:rPr>
      </w:pPr>
      <w:r>
        <w:rPr>
          <w:noProof/>
          <w:lang w:val="ru-RU" w:eastAsia="ru-RU"/>
        </w:rPr>
        <w:drawing>
          <wp:anchor distT="0" distB="0" distL="0" distR="0" simplePos="0" relativeHeight="251618816" behindDoc="1" locked="0" layoutInCell="1" allowOverlap="1">
            <wp:simplePos x="0" y="0"/>
            <wp:positionH relativeFrom="page">
              <wp:posOffset>4197095</wp:posOffset>
            </wp:positionH>
            <wp:positionV relativeFrom="paragraph">
              <wp:posOffset>28350</wp:posOffset>
            </wp:positionV>
            <wp:extent cx="172212" cy="193547"/>
            <wp:effectExtent l="0" t="0" r="0" b="0"/>
            <wp:wrapNone/>
            <wp:docPr id="9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0.png"/>
                    <pic:cNvPicPr/>
                  </pic:nvPicPr>
                  <pic:blipFill>
                    <a:blip r:embed="rId105" cstate="print"/>
                    <a:stretch>
                      <a:fillRect/>
                    </a:stretch>
                  </pic:blipFill>
                  <pic:spPr>
                    <a:xfrm>
                      <a:off x="0" y="0"/>
                      <a:ext cx="172212" cy="193547"/>
                    </a:xfrm>
                    <a:prstGeom prst="rect">
                      <a:avLst/>
                    </a:prstGeom>
                  </pic:spPr>
                </pic:pic>
              </a:graphicData>
            </a:graphic>
          </wp:anchor>
        </w:drawing>
      </w:r>
      <w:r>
        <w:rPr>
          <w:noProof/>
          <w:lang w:val="ru-RU" w:eastAsia="ru-RU"/>
        </w:rPr>
        <w:drawing>
          <wp:anchor distT="0" distB="0" distL="0" distR="0" simplePos="0" relativeHeight="251619840" behindDoc="1" locked="0" layoutInCell="1" allowOverlap="1">
            <wp:simplePos x="0" y="0"/>
            <wp:positionH relativeFrom="page">
              <wp:posOffset>4541519</wp:posOffset>
            </wp:positionH>
            <wp:positionV relativeFrom="paragraph">
              <wp:posOffset>49686</wp:posOffset>
            </wp:positionV>
            <wp:extent cx="109727" cy="156971"/>
            <wp:effectExtent l="0" t="0" r="0" b="0"/>
            <wp:wrapNone/>
            <wp:docPr id="9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1.png"/>
                    <pic:cNvPicPr/>
                  </pic:nvPicPr>
                  <pic:blipFill>
                    <a:blip r:embed="rId106" cstate="print"/>
                    <a:stretch>
                      <a:fillRect/>
                    </a:stretch>
                  </pic:blipFill>
                  <pic:spPr>
                    <a:xfrm>
                      <a:off x="0" y="0"/>
                      <a:ext cx="109727" cy="156971"/>
                    </a:xfrm>
                    <a:prstGeom prst="rect">
                      <a:avLst/>
                    </a:prstGeom>
                  </pic:spPr>
                </pic:pic>
              </a:graphicData>
            </a:graphic>
          </wp:anchor>
        </w:drawing>
      </w:r>
      <w:r>
        <w:rPr>
          <w:noProof/>
          <w:lang w:val="ru-RU" w:eastAsia="ru-RU"/>
        </w:rPr>
        <w:drawing>
          <wp:anchor distT="0" distB="0" distL="0" distR="0" simplePos="0" relativeHeight="251620864" behindDoc="1" locked="0" layoutInCell="1" allowOverlap="1">
            <wp:simplePos x="0" y="0"/>
            <wp:positionH relativeFrom="page">
              <wp:posOffset>4800599</wp:posOffset>
            </wp:positionH>
            <wp:positionV relativeFrom="paragraph">
              <wp:posOffset>72546</wp:posOffset>
            </wp:positionV>
            <wp:extent cx="146303" cy="112775"/>
            <wp:effectExtent l="0" t="0" r="0" b="0"/>
            <wp:wrapNone/>
            <wp:docPr id="9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2.png"/>
                    <pic:cNvPicPr/>
                  </pic:nvPicPr>
                  <pic:blipFill>
                    <a:blip r:embed="rId107" cstate="print"/>
                    <a:stretch>
                      <a:fillRect/>
                    </a:stretch>
                  </pic:blipFill>
                  <pic:spPr>
                    <a:xfrm>
                      <a:off x="0" y="0"/>
                      <a:ext cx="146303" cy="112775"/>
                    </a:xfrm>
                    <a:prstGeom prst="rect">
                      <a:avLst/>
                    </a:prstGeom>
                  </pic:spPr>
                </pic:pic>
              </a:graphicData>
            </a:graphic>
          </wp:anchor>
        </w:drawing>
      </w:r>
      <w:r>
        <w:rPr>
          <w:noProof/>
          <w:lang w:val="ru-RU" w:eastAsia="ru-RU"/>
        </w:rPr>
        <w:drawing>
          <wp:anchor distT="0" distB="0" distL="0" distR="0" simplePos="0" relativeHeight="251621888" behindDoc="1" locked="0" layoutInCell="1" allowOverlap="1">
            <wp:simplePos x="0" y="0"/>
            <wp:positionH relativeFrom="page">
              <wp:posOffset>4578095</wp:posOffset>
            </wp:positionH>
            <wp:positionV relativeFrom="paragraph">
              <wp:posOffset>508410</wp:posOffset>
            </wp:positionV>
            <wp:extent cx="97536" cy="153923"/>
            <wp:effectExtent l="0" t="0" r="0" b="0"/>
            <wp:wrapNone/>
            <wp:docPr id="9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3.png"/>
                    <pic:cNvPicPr/>
                  </pic:nvPicPr>
                  <pic:blipFill>
                    <a:blip r:embed="rId108" cstate="print"/>
                    <a:stretch>
                      <a:fillRect/>
                    </a:stretch>
                  </pic:blipFill>
                  <pic:spPr>
                    <a:xfrm>
                      <a:off x="0" y="0"/>
                      <a:ext cx="97536" cy="153923"/>
                    </a:xfrm>
                    <a:prstGeom prst="rect">
                      <a:avLst/>
                    </a:prstGeom>
                  </pic:spPr>
                </pic:pic>
              </a:graphicData>
            </a:graphic>
          </wp:anchor>
        </w:drawing>
      </w:r>
      <w:r>
        <w:rPr>
          <w:noProof/>
          <w:lang w:val="ru-RU" w:eastAsia="ru-RU"/>
        </w:rPr>
        <w:drawing>
          <wp:anchor distT="0" distB="0" distL="0" distR="0" simplePos="0" relativeHeight="251622912" behindDoc="1" locked="0" layoutInCell="1" allowOverlap="1">
            <wp:simplePos x="0" y="0"/>
            <wp:positionH relativeFrom="page">
              <wp:posOffset>4767071</wp:posOffset>
            </wp:positionH>
            <wp:positionV relativeFrom="paragraph">
              <wp:posOffset>424590</wp:posOffset>
            </wp:positionV>
            <wp:extent cx="224027" cy="140207"/>
            <wp:effectExtent l="0" t="0" r="0" b="0"/>
            <wp:wrapNone/>
            <wp:docPr id="9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4.png"/>
                    <pic:cNvPicPr/>
                  </pic:nvPicPr>
                  <pic:blipFill>
                    <a:blip r:embed="rId109" cstate="print"/>
                    <a:stretch>
                      <a:fillRect/>
                    </a:stretch>
                  </pic:blipFill>
                  <pic:spPr>
                    <a:xfrm>
                      <a:off x="0" y="0"/>
                      <a:ext cx="224027" cy="140207"/>
                    </a:xfrm>
                    <a:prstGeom prst="rect">
                      <a:avLst/>
                    </a:prstGeom>
                  </pic:spPr>
                </pic:pic>
              </a:graphicData>
            </a:graphic>
          </wp:anchor>
        </w:drawing>
      </w:r>
      <w:r w:rsidRPr="00DD6850">
        <w:rPr>
          <w:lang w:val="ru-RU"/>
        </w:rPr>
        <w:t>Координаты точки экстремума М</w:t>
      </w:r>
      <w:r w:rsidRPr="00DD6850">
        <w:rPr>
          <w:vertAlign w:val="subscript"/>
          <w:lang w:val="ru-RU"/>
        </w:rPr>
        <w:t>к</w:t>
      </w:r>
      <w:r w:rsidRPr="00DD6850">
        <w:rPr>
          <w:lang w:val="ru-RU"/>
        </w:rPr>
        <w:t xml:space="preserve"> и </w:t>
      </w:r>
      <w:r>
        <w:t>S</w:t>
      </w:r>
      <w:r w:rsidRPr="00DD6850">
        <w:rPr>
          <w:vertAlign w:val="subscript"/>
          <w:lang w:val="ru-RU"/>
        </w:rPr>
        <w:t>к</w:t>
      </w:r>
      <w:r w:rsidRPr="00DD6850">
        <w:rPr>
          <w:lang w:val="ru-RU"/>
        </w:rPr>
        <w:t xml:space="preserve"> изменяются при варьировании </w:t>
      </w:r>
      <w:r>
        <w:t>R</w:t>
      </w:r>
      <w:r w:rsidRPr="00DD6850">
        <w:rPr>
          <w:vertAlign w:val="subscript"/>
          <w:lang w:val="ru-RU"/>
        </w:rPr>
        <w:t>1д</w:t>
      </w:r>
      <w:r w:rsidRPr="00DD6850">
        <w:rPr>
          <w:lang w:val="ru-RU"/>
        </w:rPr>
        <w:t xml:space="preserve">, а именно: в соответствии с (4.15) и (4.16) при увеличении </w:t>
      </w:r>
      <w:r>
        <w:t>R</w:t>
      </w:r>
      <w:r w:rsidRPr="00DD6850">
        <w:rPr>
          <w:vertAlign w:val="subscript"/>
          <w:lang w:val="ru-RU"/>
        </w:rPr>
        <w:t>1д</w:t>
      </w:r>
      <w:r w:rsidRPr="00DD6850">
        <w:rPr>
          <w:lang w:val="ru-RU"/>
        </w:rPr>
        <w:t xml:space="preserve"> критический момент М</w:t>
      </w:r>
      <w:r w:rsidRPr="00DD6850">
        <w:rPr>
          <w:vertAlign w:val="subscript"/>
          <w:lang w:val="ru-RU"/>
        </w:rPr>
        <w:t>к</w:t>
      </w:r>
      <w:r w:rsidRPr="00DD6850">
        <w:rPr>
          <w:lang w:val="ru-RU"/>
        </w:rPr>
        <w:t xml:space="preserve"> и критическое скольжение </w:t>
      </w:r>
      <w:r>
        <w:t>S</w:t>
      </w:r>
      <w:r w:rsidRPr="00DD6850">
        <w:rPr>
          <w:vertAlign w:val="subscript"/>
          <w:lang w:val="ru-RU"/>
        </w:rPr>
        <w:t>к</w:t>
      </w:r>
      <w:r w:rsidRPr="00DD6850">
        <w:rPr>
          <w:lang w:val="ru-RU"/>
        </w:rPr>
        <w:t xml:space="preserve"> уменьшаются. Уменьшается и пусковой момент.</w:t>
      </w:r>
    </w:p>
    <w:p w:rsidR="00521A6C" w:rsidRPr="00DD6850" w:rsidRDefault="00DD6850">
      <w:pPr>
        <w:pStyle w:val="a3"/>
        <w:spacing w:before="3" w:line="244" w:lineRule="auto"/>
        <w:ind w:left="218" w:right="1413" w:firstLine="720"/>
        <w:jc w:val="both"/>
        <w:rPr>
          <w:lang w:val="ru-RU"/>
        </w:rPr>
      </w:pPr>
      <w:r>
        <w:rPr>
          <w:noProof/>
          <w:lang w:val="ru-RU" w:eastAsia="ru-RU"/>
        </w:rPr>
        <w:drawing>
          <wp:anchor distT="0" distB="0" distL="0" distR="0" simplePos="0" relativeHeight="251624960" behindDoc="1" locked="0" layoutInCell="1" allowOverlap="1">
            <wp:simplePos x="0" y="0"/>
            <wp:positionH relativeFrom="page">
              <wp:posOffset>5588507</wp:posOffset>
            </wp:positionH>
            <wp:positionV relativeFrom="paragraph">
              <wp:posOffset>224190</wp:posOffset>
            </wp:positionV>
            <wp:extent cx="36575" cy="123443"/>
            <wp:effectExtent l="0" t="0" r="0" b="0"/>
            <wp:wrapNone/>
            <wp:docPr id="10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5.png"/>
                    <pic:cNvPicPr/>
                  </pic:nvPicPr>
                  <pic:blipFill>
                    <a:blip r:embed="rId110" cstate="print"/>
                    <a:stretch>
                      <a:fillRect/>
                    </a:stretch>
                  </pic:blipFill>
                  <pic:spPr>
                    <a:xfrm>
                      <a:off x="0" y="0"/>
                      <a:ext cx="36575" cy="123443"/>
                    </a:xfrm>
                    <a:prstGeom prst="rect">
                      <a:avLst/>
                    </a:prstGeom>
                  </pic:spPr>
                </pic:pic>
              </a:graphicData>
            </a:graphic>
          </wp:anchor>
        </w:drawing>
      </w:r>
      <w:r>
        <w:rPr>
          <w:noProof/>
          <w:lang w:val="ru-RU" w:eastAsia="ru-RU"/>
        </w:rPr>
        <w:drawing>
          <wp:anchor distT="0" distB="0" distL="0" distR="0" simplePos="0" relativeHeight="251625984" behindDoc="1" locked="0" layoutInCell="1" allowOverlap="1">
            <wp:simplePos x="0" y="0"/>
            <wp:positionH relativeFrom="page">
              <wp:posOffset>5910071</wp:posOffset>
            </wp:positionH>
            <wp:positionV relativeFrom="paragraph">
              <wp:posOffset>372018</wp:posOffset>
            </wp:positionV>
            <wp:extent cx="73151" cy="126491"/>
            <wp:effectExtent l="0" t="0" r="0" b="0"/>
            <wp:wrapNone/>
            <wp:docPr id="10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6.png"/>
                    <pic:cNvPicPr/>
                  </pic:nvPicPr>
                  <pic:blipFill>
                    <a:blip r:embed="rId111" cstate="print"/>
                    <a:stretch>
                      <a:fillRect/>
                    </a:stretch>
                  </pic:blipFill>
                  <pic:spPr>
                    <a:xfrm>
                      <a:off x="0" y="0"/>
                      <a:ext cx="73151" cy="126491"/>
                    </a:xfrm>
                    <a:prstGeom prst="rect">
                      <a:avLst/>
                    </a:prstGeom>
                  </pic:spPr>
                </pic:pic>
              </a:graphicData>
            </a:graphic>
          </wp:anchor>
        </w:drawing>
      </w:r>
      <w:r>
        <w:rPr>
          <w:noProof/>
          <w:lang w:val="ru-RU" w:eastAsia="ru-RU"/>
        </w:rPr>
        <w:drawing>
          <wp:anchor distT="0" distB="0" distL="0" distR="0" simplePos="0" relativeHeight="251627008" behindDoc="1" locked="0" layoutInCell="1" allowOverlap="1">
            <wp:simplePos x="0" y="0"/>
            <wp:positionH relativeFrom="page">
              <wp:posOffset>6158483</wp:posOffset>
            </wp:positionH>
            <wp:positionV relativeFrom="paragraph">
              <wp:posOffset>673770</wp:posOffset>
            </wp:positionV>
            <wp:extent cx="73151" cy="128015"/>
            <wp:effectExtent l="0" t="0" r="0" b="0"/>
            <wp:wrapNone/>
            <wp:docPr id="10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7.png"/>
                    <pic:cNvPicPr/>
                  </pic:nvPicPr>
                  <pic:blipFill>
                    <a:blip r:embed="rId112" cstate="print"/>
                    <a:stretch>
                      <a:fillRect/>
                    </a:stretch>
                  </pic:blipFill>
                  <pic:spPr>
                    <a:xfrm>
                      <a:off x="0" y="0"/>
                      <a:ext cx="73151" cy="128015"/>
                    </a:xfrm>
                    <a:prstGeom prst="rect">
                      <a:avLst/>
                    </a:prstGeom>
                  </pic:spPr>
                </pic:pic>
              </a:graphicData>
            </a:graphic>
          </wp:anchor>
        </w:drawing>
      </w:r>
      <w:r>
        <w:rPr>
          <w:noProof/>
          <w:lang w:val="ru-RU" w:eastAsia="ru-RU"/>
        </w:rPr>
        <w:drawing>
          <wp:anchor distT="0" distB="0" distL="0" distR="0" simplePos="0" relativeHeight="251629056" behindDoc="1" locked="0" layoutInCell="1" allowOverlap="1">
            <wp:simplePos x="0" y="0"/>
            <wp:positionH relativeFrom="page">
              <wp:posOffset>6400799</wp:posOffset>
            </wp:positionH>
            <wp:positionV relativeFrom="paragraph">
              <wp:posOffset>967902</wp:posOffset>
            </wp:positionV>
            <wp:extent cx="85343" cy="124967"/>
            <wp:effectExtent l="0" t="0" r="0" b="0"/>
            <wp:wrapNone/>
            <wp:docPr id="10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8.png"/>
                    <pic:cNvPicPr/>
                  </pic:nvPicPr>
                  <pic:blipFill>
                    <a:blip r:embed="rId113" cstate="print"/>
                    <a:stretch>
                      <a:fillRect/>
                    </a:stretch>
                  </pic:blipFill>
                  <pic:spPr>
                    <a:xfrm>
                      <a:off x="0" y="0"/>
                      <a:ext cx="85343" cy="124967"/>
                    </a:xfrm>
                    <a:prstGeom prst="rect">
                      <a:avLst/>
                    </a:prstGeom>
                  </pic:spPr>
                </pic:pic>
              </a:graphicData>
            </a:graphic>
          </wp:anchor>
        </w:drawing>
      </w:r>
      <w:r w:rsidRPr="00DD6850">
        <w:rPr>
          <w:lang w:val="ru-RU"/>
        </w:rPr>
        <w:t xml:space="preserve">В то же время искусственные механические характеристики (рис. 8.2 б) мало пригодны при регулировании скорости АД: они обеспечивают небольшой диапазон изменения скорости; жесткость характеристик АД и его перегрузочная способность, характеризуемая критическим моментом, по мере увеличения </w:t>
      </w:r>
      <w:r>
        <w:rPr>
          <w:b/>
        </w:rPr>
        <w:t>R</w:t>
      </w:r>
      <w:r w:rsidRPr="00DD6850">
        <w:rPr>
          <w:b/>
          <w:vertAlign w:val="subscript"/>
          <w:lang w:val="ru-RU"/>
        </w:rPr>
        <w:t>1д</w:t>
      </w:r>
      <w:r w:rsidRPr="00DD6850">
        <w:rPr>
          <w:b/>
          <w:lang w:val="ru-RU"/>
        </w:rPr>
        <w:t xml:space="preserve"> </w:t>
      </w:r>
      <w:r w:rsidRPr="00DD6850">
        <w:rPr>
          <w:lang w:val="ru-RU"/>
        </w:rPr>
        <w:t>снижается; способ отличает и низкая экономичность. В силу этих недостатков регулирование скорости АД с помощью активных резисторов в цепи его статора применяется редко [2].</w:t>
      </w:r>
    </w:p>
    <w:p w:rsidR="00521A6C" w:rsidRPr="00DD6850" w:rsidRDefault="00DD6850">
      <w:pPr>
        <w:spacing w:line="242" w:lineRule="auto"/>
        <w:ind w:left="218" w:right="1413" w:firstLine="719"/>
        <w:jc w:val="both"/>
        <w:rPr>
          <w:sz w:val="24"/>
          <w:lang w:val="ru-RU"/>
        </w:rPr>
      </w:pPr>
      <w:r w:rsidRPr="00DD6850">
        <w:rPr>
          <w:b/>
          <w:sz w:val="24"/>
          <w:lang w:val="ru-RU"/>
        </w:rPr>
        <w:t xml:space="preserve">Включение добавочных резисторов </w:t>
      </w:r>
      <w:r>
        <w:rPr>
          <w:b/>
          <w:sz w:val="24"/>
        </w:rPr>
        <w:t>R</w:t>
      </w:r>
      <w:r w:rsidRPr="00DD6850">
        <w:rPr>
          <w:b/>
          <w:sz w:val="24"/>
          <w:vertAlign w:val="subscript"/>
          <w:lang w:val="ru-RU"/>
        </w:rPr>
        <w:t>2д</w:t>
      </w:r>
      <w:r w:rsidRPr="00DD6850">
        <w:rPr>
          <w:b/>
          <w:sz w:val="24"/>
          <w:lang w:val="ru-RU"/>
        </w:rPr>
        <w:t xml:space="preserve"> в цепь ротора </w:t>
      </w:r>
      <w:r w:rsidRPr="00DD6850">
        <w:rPr>
          <w:sz w:val="24"/>
          <w:lang w:val="ru-RU"/>
        </w:rPr>
        <w:t>применяется как с целью регулирования тока и момента АД, так и его скорости (рис. 8.2 а).</w:t>
      </w:r>
    </w:p>
    <w:p w:rsidR="00521A6C" w:rsidRPr="00DD6850" w:rsidRDefault="00DD6850">
      <w:pPr>
        <w:pStyle w:val="a3"/>
        <w:spacing w:line="242" w:lineRule="auto"/>
        <w:ind w:left="218" w:right="1413" w:firstLine="779"/>
        <w:jc w:val="both"/>
        <w:rPr>
          <w:lang w:val="ru-RU"/>
        </w:rPr>
      </w:pPr>
      <w:r>
        <w:rPr>
          <w:noProof/>
          <w:lang w:val="ru-RU" w:eastAsia="ru-RU"/>
        </w:rPr>
        <w:drawing>
          <wp:anchor distT="0" distB="0" distL="0" distR="0" simplePos="0" relativeHeight="251623936" behindDoc="1" locked="0" layoutInCell="1" allowOverlap="1">
            <wp:simplePos x="0" y="0"/>
            <wp:positionH relativeFrom="page">
              <wp:posOffset>4575047</wp:posOffset>
            </wp:positionH>
            <wp:positionV relativeFrom="paragraph">
              <wp:posOffset>257334</wp:posOffset>
            </wp:positionV>
            <wp:extent cx="48767" cy="152399"/>
            <wp:effectExtent l="0" t="0" r="0" b="0"/>
            <wp:wrapNone/>
            <wp:docPr id="10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9.png"/>
                    <pic:cNvPicPr/>
                  </pic:nvPicPr>
                  <pic:blipFill>
                    <a:blip r:embed="rId114" cstate="print"/>
                    <a:stretch>
                      <a:fillRect/>
                    </a:stretch>
                  </pic:blipFill>
                  <pic:spPr>
                    <a:xfrm>
                      <a:off x="0" y="0"/>
                      <a:ext cx="48767" cy="152399"/>
                    </a:xfrm>
                    <a:prstGeom prst="rect">
                      <a:avLst/>
                    </a:prstGeom>
                  </pic:spPr>
                </pic:pic>
              </a:graphicData>
            </a:graphic>
          </wp:anchor>
        </w:drawing>
      </w:r>
      <w:r w:rsidR="0062707B">
        <w:rPr>
          <w:noProof/>
          <w:lang w:val="ru-RU" w:eastAsia="ru-RU"/>
        </w:rPr>
        <mc:AlternateContent>
          <mc:Choice Requires="wpg">
            <w:drawing>
              <wp:anchor distT="0" distB="0" distL="114300" distR="114300" simplePos="0" relativeHeight="251766272" behindDoc="1" locked="0" layoutInCell="1" allowOverlap="1">
                <wp:simplePos x="0" y="0"/>
                <wp:positionH relativeFrom="page">
                  <wp:posOffset>4766945</wp:posOffset>
                </wp:positionH>
                <wp:positionV relativeFrom="paragraph">
                  <wp:posOffset>182880</wp:posOffset>
                </wp:positionV>
                <wp:extent cx="304800" cy="396240"/>
                <wp:effectExtent l="0" t="1905" r="5080" b="1905"/>
                <wp:wrapNone/>
                <wp:docPr id="1146"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96240"/>
                          <a:chOff x="7507" y="288"/>
                          <a:chExt cx="480" cy="624"/>
                        </a:xfrm>
                      </wpg:grpSpPr>
                      <pic:pic xmlns:pic="http://schemas.openxmlformats.org/drawingml/2006/picture">
                        <pic:nvPicPr>
                          <pic:cNvPr id="1147" name="Picture 10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7507" y="287"/>
                            <a:ext cx="19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8" name="Picture 10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7752" y="779"/>
                            <a:ext cx="236"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09" o:spid="_x0000_s1026" style="position:absolute;margin-left:375.35pt;margin-top:14.4pt;width:24pt;height:31.2pt;z-index:-251550208;mso-position-horizontal-relative:page" coordorigin="7507,288" coordsize="48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&#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">
                <v:shape id="Picture 1011" o:spid="_x0000_s1027" type="#_x0000_t75" style="position:absolute;left:7507;top:287;width:197;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FrfDAAAA3QAAAA8AAABkcnMvZG93bnJldi54bWxET8lqwzAQvRf6D2IKvTVyQnGDG8WUNgZf&#10;sxDobbAmtmNr5EpKYv99VCj0No+3ziofTS+u5HxrWcF8loAgrqxuuVZw2BcvSxA+IGvsLZOCiTzk&#10;68eHFWba3nhL112oRQxhn6GCJoQhk9JXDRn0MzsQR+5kncEQoauldniL4aaXiyRJpcGWY0ODA302&#10;VHW7i1HQFT3an3LjNsP31346pIuLPh+Ven4aP95BBBrDv/jPXeo4f/76Br/fxB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AWt8MAAADdAAAADwAAAAAAAAAAAAAAAACf&#10;AgAAZHJzL2Rvd25yZXYueG1sUEsFBgAAAAAEAAQA9wAAAI8DAAAAAA==&#10;">
                  <v:imagedata r:id="rId117" o:title=""/>
                </v:shape>
                <v:shape id="Picture 1010" o:spid="_x0000_s1028" type="#_x0000_t75" style="position:absolute;left:7752;top:779;width:236;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RRSzGAAAA3QAAAA8AAABkcnMvZG93bnJldi54bWxEj9FqwzAMRd8H/Qejwt5WJ2WMkdUtpdAy&#10;xgqb2w/QYi0Oi+UQu03699PDYG8S9+reo9VmCp260pDayAbKRQGKuI6u5cbA+bR/eAaVMrLDLjIZ&#10;uFGCzXp2t8LKxZE/6WpzoySEU4UGfM59pXWqPQVMi9gTi/Ydh4BZ1qHRbsBRwkOnl0XxpAO2LA0e&#10;e9p5qn/sJRg4vZfWHm7UH63/2OfxuHz72h6MuZ9P2xdQmab8b/67fnWCXz4KrnwjI+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5FFLMYAAADdAAAADwAAAAAAAAAAAAAA&#10;AACfAgAAZHJzL2Rvd25yZXYueG1sUEsFBgAAAAAEAAQA9wAAAJIDAAAAAA==&#10;">
                  <v:imagedata r:id="rId118" o:title=""/>
                </v:shape>
                <w10:wrap anchorx="page"/>
              </v:group>
            </w:pict>
          </mc:Fallback>
        </mc:AlternateContent>
      </w:r>
      <w:r w:rsidRPr="00DD6850">
        <w:rPr>
          <w:lang w:val="ru-RU"/>
        </w:rPr>
        <w:t xml:space="preserve">Искусственные электромеханические характеристики при </w:t>
      </w:r>
      <w:r>
        <w:t>R</w:t>
      </w:r>
      <w:r w:rsidRPr="00DD6850">
        <w:rPr>
          <w:vertAlign w:val="subscript"/>
          <w:lang w:val="ru-RU"/>
        </w:rPr>
        <w:t>2д</w:t>
      </w:r>
      <w:r w:rsidRPr="00DD6850">
        <w:rPr>
          <w:lang w:val="ru-RU"/>
        </w:rPr>
        <w:t xml:space="preserve"> = </w:t>
      </w:r>
      <w:r>
        <w:t>var</w:t>
      </w:r>
      <w:r w:rsidRPr="00DD6850">
        <w:rPr>
          <w:lang w:val="ru-RU"/>
        </w:rPr>
        <w:t xml:space="preserve"> имеют вид, показанный на рисунке 8.2 а, и могут использоваться для регулирования (ограничения )</w:t>
      </w:r>
    </w:p>
    <w:p w:rsidR="00521A6C" w:rsidRPr="00DD6850" w:rsidRDefault="0062707B">
      <w:pPr>
        <w:pStyle w:val="a3"/>
        <w:tabs>
          <w:tab w:val="left" w:pos="9993"/>
        </w:tabs>
        <w:spacing w:line="315" w:lineRule="exact"/>
        <w:ind w:left="218"/>
        <w:rPr>
          <w:lang w:val="ru-RU"/>
        </w:rPr>
      </w:pPr>
      <w:r>
        <w:rPr>
          <w:noProof/>
          <w:lang w:val="ru-RU" w:eastAsia="ru-RU"/>
        </w:rPr>
        <mc:AlternateContent>
          <mc:Choice Requires="wpg">
            <w:drawing>
              <wp:anchor distT="0" distB="0" distL="114300" distR="114300" simplePos="0" relativeHeight="251767296" behindDoc="1" locked="0" layoutInCell="1" allowOverlap="1">
                <wp:simplePos x="0" y="0"/>
                <wp:positionH relativeFrom="page">
                  <wp:posOffset>5510530</wp:posOffset>
                </wp:positionH>
                <wp:positionV relativeFrom="paragraph">
                  <wp:posOffset>73025</wp:posOffset>
                </wp:positionV>
                <wp:extent cx="190500" cy="151130"/>
                <wp:effectExtent l="0" t="0" r="4445" b="4445"/>
                <wp:wrapNone/>
                <wp:docPr id="1143"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1130"/>
                          <a:chOff x="8678" y="115"/>
                          <a:chExt cx="300" cy="238"/>
                        </a:xfrm>
                      </wpg:grpSpPr>
                      <pic:pic xmlns:pic="http://schemas.openxmlformats.org/drawingml/2006/picture">
                        <pic:nvPicPr>
                          <pic:cNvPr id="1144" name="Picture 100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8678" y="114"/>
                            <a:ext cx="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5" name="Picture 100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8745" y="220"/>
                            <a:ext cx="233"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06" o:spid="_x0000_s1026" style="position:absolute;margin-left:433.9pt;margin-top:5.75pt;width:15pt;height:11.9pt;z-index:-251549184;mso-position-horizontal-relative:page" coordorigin="8678,115" coordsize="30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">
                <v:shape id="Picture 1008" o:spid="_x0000_s1027" type="#_x0000_t75" style="position:absolute;left:8678;top:114;width:2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wF17DAAAA3QAAAA8AAABkcnMvZG93bnJldi54bWxET0tLw0AQvgv+h2UEb3YTKbXEbEoRpEJP&#10;fYB4G7JjEpqdDdlJE/vru4WCt/n4npOvJteqM/Wh8WwgnSWgiEtvG64MHA+fL0tQQZAttp7JwB8F&#10;WBWPDzlm1o+8o/NeKhVDOGRooBbpMq1DWZPDMPMdceR+fe9QIuwrbXscY7hr9WuSLLTDhmNDjR19&#10;1FSe9oMz8LbRi93ypx38Jr3IuB0O3zJcjHl+mtbvoIQm+Rff3V82zk/nc7h9E0/Q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AXXsMAAADdAAAADwAAAAAAAAAAAAAAAACf&#10;AgAAZHJzL2Rvd25yZXYueG1sUEsFBgAAAAAEAAQA9wAAAI8DAAAAAA==&#10;">
                  <v:imagedata r:id="rId121" o:title=""/>
                </v:shape>
                <v:shape id="Picture 1007" o:spid="_x0000_s1028" type="#_x0000_t75" style="position:absolute;left:8745;top:220;width:233;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4KUzGAAAA3QAAAA8AAABkcnMvZG93bnJldi54bWxEj0FrwkAQhe8F/8MyQm/NxsZKiK4iBbGg&#10;FJoKXofsmASzs2F3Nem/7wqF3mZ473vzZrUZTSfu5HxrWcEsSUEQV1a3XCs4fe9echA+IGvsLJOC&#10;H/KwWU+eVlhoO/AX3ctQixjCvkAFTQh9IaWvGjLoE9sTR+1incEQV1dL7XCI4aaTr2m6kAZbjhca&#10;7Om9oepa3kysEfL9mB3n2f4zXdwO7mDL3dkq9Twdt0sQgcbwb/6jP3TkZvM3eHwTR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gpTMYAAADdAAAADwAAAAAAAAAAAAAA&#10;AACfAgAAZHJzL2Rvd25yZXYueG1sUEsFBgAAAAAEAAQA9wAAAJIDAAAAAA==&#10;">
                  <v:imagedata r:id="rId122" o:title=""/>
                </v:shape>
                <w10:wrap anchorx="page"/>
              </v:group>
            </w:pict>
          </mc:Fallback>
        </mc:AlternateContent>
      </w:r>
      <w:r>
        <w:rPr>
          <w:noProof/>
          <w:lang w:val="ru-RU" w:eastAsia="ru-RU"/>
        </w:rPr>
        <mc:AlternateContent>
          <mc:Choice Requires="wpg">
            <w:drawing>
              <wp:anchor distT="0" distB="0" distL="114300" distR="114300" simplePos="0" relativeHeight="251768320" behindDoc="1" locked="0" layoutInCell="1" allowOverlap="1">
                <wp:simplePos x="0" y="0"/>
                <wp:positionH relativeFrom="page">
                  <wp:posOffset>6051550</wp:posOffset>
                </wp:positionH>
                <wp:positionV relativeFrom="paragraph">
                  <wp:posOffset>81915</wp:posOffset>
                </wp:positionV>
                <wp:extent cx="173990" cy="151130"/>
                <wp:effectExtent l="0" t="0" r="3810" b="5080"/>
                <wp:wrapNone/>
                <wp:docPr id="1140"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130"/>
                          <a:chOff x="9530" y="129"/>
                          <a:chExt cx="274" cy="238"/>
                        </a:xfrm>
                      </wpg:grpSpPr>
                      <pic:pic xmlns:pic="http://schemas.openxmlformats.org/drawingml/2006/picture">
                        <pic:nvPicPr>
                          <pic:cNvPr id="1141" name="Picture 100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9530" y="129"/>
                            <a:ext cx="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2" name="Picture 100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9597" y="237"/>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03" o:spid="_x0000_s1026" style="position:absolute;margin-left:476.5pt;margin-top:6.45pt;width:13.7pt;height:11.9pt;z-index:-251548160;mso-position-horizontal-relative:page" coordorigin="9530,129" coordsize="274,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">
                <v:shape id="Picture 1005" o:spid="_x0000_s1027" type="#_x0000_t75" style="position:absolute;left:9530;top:129;width:2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HtMbCAAAA3QAAAA8AAABkcnMvZG93bnJldi54bWxET01rwkAQvQv+h2UK3nQTEZXUVYogCj2p&#10;hdLbkJ0modnZkJ2Y6K/vFgre5vE+Z7MbXK1u1IbKs4F0loAizr2tuDDwcT1M16CCIFusPZOBOwXY&#10;bcejDWbW93ym20UKFUM4ZGigFGkyrUNeksMw8w1x5L5961AibAttW+xjuKv1PEmW2mHFsaHEhvYl&#10;5T+XzhlYHfXyvP6qO39MH9K/d9dP6R7GTF6Gt1dQQoM8xf/uk43z00UKf9/EE/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B7TGwgAAAN0AAAAPAAAAAAAAAAAAAAAAAJ8C&#10;AABkcnMvZG93bnJldi54bWxQSwUGAAAAAAQABAD3AAAAjgMAAAAA&#10;">
                  <v:imagedata r:id="rId121" o:title=""/>
                </v:shape>
                <v:shape id="Picture 1004" o:spid="_x0000_s1028" type="#_x0000_t75" style="position:absolute;left:9597;top:237;width:207;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oVHDAAAA3QAAAA8AAABkcnMvZG93bnJldi54bWxET0uLwjAQvi/4H8II3tZUWVSqUcRlRQQP&#10;Wx/noRnbYjNpk6zWf79ZWPA2H99zFqvO1OJOzleWFYyGCQji3OqKCwWn49f7DIQPyBpry6TgSR5W&#10;y97bAlNtH/xN9ywUIoawT1FBGUKTSunzkgz6oW2II3e1zmCI0BVSO3zEcFPLcZJMpMGKY0OJDW1K&#10;ym/Zj1HgDp+387Y9tLQ+NttLNt230/NEqUG/W89BBOrCS/zv3uk4f/Qxhr9v4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KhUcMAAADdAAAADwAAAAAAAAAAAAAAAACf&#10;AgAAZHJzL2Rvd25yZXYueG1sUEsFBgAAAAAEAAQA9wAAAI8DAAAAAA==&#10;">
                  <v:imagedata r:id="rId124" o:title=""/>
                </v:shape>
                <w10:wrap anchorx="page"/>
              </v:group>
            </w:pict>
          </mc:Fallback>
        </mc:AlternateContent>
      </w:r>
      <w:r>
        <w:rPr>
          <w:noProof/>
          <w:lang w:val="ru-RU" w:eastAsia="ru-RU"/>
        </w:rPr>
        <mc:AlternateContent>
          <mc:Choice Requires="wpg">
            <w:drawing>
              <wp:anchor distT="0" distB="0" distL="114300" distR="114300" simplePos="0" relativeHeight="251769344" behindDoc="1" locked="0" layoutInCell="1" allowOverlap="1">
                <wp:simplePos x="0" y="0"/>
                <wp:positionH relativeFrom="page">
                  <wp:posOffset>6638290</wp:posOffset>
                </wp:positionH>
                <wp:positionV relativeFrom="paragraph">
                  <wp:posOffset>73025</wp:posOffset>
                </wp:positionV>
                <wp:extent cx="127000" cy="152400"/>
                <wp:effectExtent l="0" t="0" r="0" b="3175"/>
                <wp:wrapNone/>
                <wp:docPr id="1137"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52400"/>
                          <a:chOff x="10454" y="115"/>
                          <a:chExt cx="200" cy="240"/>
                        </a:xfrm>
                      </wpg:grpSpPr>
                      <pic:pic xmlns:pic="http://schemas.openxmlformats.org/drawingml/2006/picture">
                        <pic:nvPicPr>
                          <pic:cNvPr id="1138" name="Picture 100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0454" y="114"/>
                            <a:ext cx="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9" name="Picture 100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0519" y="254"/>
                            <a:ext cx="135"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00" o:spid="_x0000_s1026" style="position:absolute;margin-left:522.7pt;margin-top:5.75pt;width:10pt;height:12pt;z-index:-251547136;mso-position-horizontal-relative:page" coordorigin="10454,115" coordsize="200,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">
                <v:shape id="Picture 1002" o:spid="_x0000_s1027" type="#_x0000_t75" style="position:absolute;left:10454;top:114;width:2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7bibGAAAA3QAAAA8AAABkcnMvZG93bnJldi54bWxEj81qw0AMhO+FvMOiQG/N2i2kwc0mlEBI&#10;oaf8QOlNeFXb1Ks1Xjl28/TVodCbxIxmPq23U2jNlfrURHaQLzIwxGX0DVcOLuf9wwpMEmSPbWRy&#10;8EMJtpvZ3RoLH0c+0vUkldEQTgU6qEW6wtpU1hQwLWJHrNpX7AOKrn1lfY+jhofWPmbZ0gZsWBtq&#10;7GhXU/l9GoKD54NdHlef7RAP+U3G9+H8IcPNufv59PoCRmiSf/Pf9ZtX/PxJcfUbHcF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tuJsYAAADdAAAADwAAAAAAAAAAAAAA&#10;AACfAgAAZHJzL2Rvd25yZXYueG1sUEsFBgAAAAAEAAQA9wAAAJIDAAAAAA==&#10;">
                  <v:imagedata r:id="rId121" o:title=""/>
                </v:shape>
                <v:shape id="Picture 1001" o:spid="_x0000_s1028" type="#_x0000_t75" style="position:absolute;left:10519;top:254;width:135;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bXEAAAA3QAAAA8AAABkcnMvZG93bnJldi54bWxET0trwkAQvhf6H5YRvBTdWKtodJUSCOQi&#10;tFrodchOk2h2NmS3efx7t1DwNh/fc/bHwdSio9ZVlhUs5hEI4tzqigsFX5d0tgHhPLLG2jIpGMnB&#10;8fD8tMdY254/qTv7QoQQdjEqKL1vYildXpJBN7cNceB+bGvQB9gWUrfYh3BTy9coWkuDFYeGEhtK&#10;Sspv51+j4HJdnW6bfhzttli9pdfk5fsjI6Wmk+F9B8LT4B/if3emw/zFcgt/34QT5OE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g/bXEAAAA3QAAAA8AAAAAAAAAAAAAAAAA&#10;nwIAAGRycy9kb3ducmV2LnhtbFBLBQYAAAAABAAEAPcAAACQAwAAAAA=&#10;">
                  <v:imagedata r:id="rId126" o:title=""/>
                </v:shape>
                <w10:wrap anchorx="page"/>
              </v:group>
            </w:pict>
          </mc:Fallback>
        </mc:AlternateContent>
      </w:r>
      <w:r w:rsidR="00DD6850">
        <w:rPr>
          <w:noProof/>
          <w:lang w:val="ru-RU" w:eastAsia="ru-RU"/>
        </w:rPr>
        <w:drawing>
          <wp:anchor distT="0" distB="0" distL="0" distR="0" simplePos="0" relativeHeight="251628032" behindDoc="1" locked="0" layoutInCell="1" allowOverlap="1">
            <wp:simplePos x="0" y="0"/>
            <wp:positionH relativeFrom="page">
              <wp:posOffset>6812279</wp:posOffset>
            </wp:positionH>
            <wp:positionV relativeFrom="paragraph">
              <wp:posOffset>161322</wp:posOffset>
            </wp:positionV>
            <wp:extent cx="48768" cy="64008"/>
            <wp:effectExtent l="0" t="0" r="0" b="0"/>
            <wp:wrapNone/>
            <wp:docPr id="11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6.png"/>
                    <pic:cNvPicPr/>
                  </pic:nvPicPr>
                  <pic:blipFill>
                    <a:blip r:embed="rId127" cstate="print"/>
                    <a:stretch>
                      <a:fillRect/>
                    </a:stretch>
                  </pic:blipFill>
                  <pic:spPr>
                    <a:xfrm>
                      <a:off x="0" y="0"/>
                      <a:ext cx="48768" cy="64008"/>
                    </a:xfrm>
                    <a:prstGeom prst="rect">
                      <a:avLst/>
                    </a:prstGeom>
                  </pic:spPr>
                </pic:pic>
              </a:graphicData>
            </a:graphic>
          </wp:anchor>
        </w:drawing>
      </w:r>
      <w:r w:rsidR="00DD6850" w:rsidRPr="00DD6850">
        <w:rPr>
          <w:lang w:val="ru-RU"/>
        </w:rPr>
        <w:t xml:space="preserve">пускового тока </w:t>
      </w:r>
      <w:r w:rsidR="00DD6850">
        <w:t>I</w:t>
      </w:r>
      <w:r w:rsidR="00DD6850" w:rsidRPr="00DD6850">
        <w:rPr>
          <w:vertAlign w:val="subscript"/>
          <w:lang w:val="ru-RU"/>
        </w:rPr>
        <w:t>кз</w:t>
      </w:r>
      <w:r w:rsidR="00DD6850" w:rsidRPr="00DD6850">
        <w:rPr>
          <w:lang w:val="ru-RU"/>
        </w:rPr>
        <w:t xml:space="preserve"> =</w:t>
      </w:r>
      <w:r w:rsidR="00DD6850" w:rsidRPr="00DD6850">
        <w:rPr>
          <w:spacing w:val="-9"/>
          <w:lang w:val="ru-RU"/>
        </w:rPr>
        <w:t xml:space="preserve"> </w:t>
      </w:r>
      <w:r w:rsidR="00DD6850">
        <w:t>I</w:t>
      </w:r>
      <w:r w:rsidR="00DD6850" w:rsidRPr="00DD6850">
        <w:rPr>
          <w:vertAlign w:val="subscript"/>
          <w:lang w:val="ru-RU"/>
        </w:rPr>
        <w:t>п</w:t>
      </w:r>
      <w:r w:rsidR="00DD6850" w:rsidRPr="00DD6850">
        <w:rPr>
          <w:spacing w:val="-23"/>
          <w:lang w:val="ru-RU"/>
        </w:rPr>
        <w:t xml:space="preserve"> </w:t>
      </w:r>
      <w:r w:rsidR="00DD6850" w:rsidRPr="00DD6850">
        <w:rPr>
          <w:lang w:val="ru-RU"/>
        </w:rPr>
        <w:t>.</w:t>
      </w:r>
      <w:r w:rsidR="00DD6850" w:rsidRPr="00DD6850">
        <w:rPr>
          <w:lang w:val="ru-RU"/>
        </w:rPr>
        <w:tab/>
      </w:r>
      <w:r w:rsidR="00DD6850">
        <w:rPr>
          <w:noProof/>
          <w:position w:val="-12"/>
          <w:lang w:val="ru-RU" w:eastAsia="ru-RU"/>
        </w:rPr>
        <w:drawing>
          <wp:inline distT="0" distB="0" distL="0" distR="0">
            <wp:extent cx="118872" cy="185927"/>
            <wp:effectExtent l="0" t="0" r="0" b="0"/>
            <wp:docPr id="11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7.png"/>
                    <pic:cNvPicPr/>
                  </pic:nvPicPr>
                  <pic:blipFill>
                    <a:blip r:embed="rId128" cstate="print"/>
                    <a:stretch>
                      <a:fillRect/>
                    </a:stretch>
                  </pic:blipFill>
                  <pic:spPr>
                    <a:xfrm>
                      <a:off x="0" y="0"/>
                      <a:ext cx="118872" cy="185927"/>
                    </a:xfrm>
                    <a:prstGeom prst="rect">
                      <a:avLst/>
                    </a:prstGeom>
                  </pic:spPr>
                </pic:pic>
              </a:graphicData>
            </a:graphic>
          </wp:inline>
        </w:drawing>
      </w:r>
    </w:p>
    <w:p w:rsidR="00521A6C" w:rsidRPr="00DD6850" w:rsidRDefault="00DD6850">
      <w:pPr>
        <w:pStyle w:val="a3"/>
        <w:spacing w:line="241" w:lineRule="exact"/>
        <w:ind w:left="938"/>
        <w:rPr>
          <w:lang w:val="ru-RU"/>
        </w:rPr>
      </w:pPr>
      <w:r w:rsidRPr="00DD6850">
        <w:rPr>
          <w:lang w:val="ru-RU"/>
        </w:rPr>
        <w:t xml:space="preserve">Скорость  идеального  холостого  хода  АД  </w:t>
      </w:r>
      <w:r>
        <w:t>ω</w:t>
      </w:r>
      <w:r w:rsidRPr="00DD6850">
        <w:rPr>
          <w:vertAlign w:val="subscript"/>
          <w:lang w:val="ru-RU"/>
        </w:rPr>
        <w:t>0</w:t>
      </w:r>
      <w:r w:rsidRPr="00DD6850">
        <w:rPr>
          <w:lang w:val="ru-RU"/>
        </w:rPr>
        <w:t xml:space="preserve">  и  максимальный </w:t>
      </w:r>
      <w:r w:rsidRPr="00DD6850">
        <w:rPr>
          <w:spacing w:val="54"/>
          <w:lang w:val="ru-RU"/>
        </w:rPr>
        <w:t xml:space="preserve"> </w:t>
      </w:r>
      <w:r w:rsidRPr="00DD6850">
        <w:rPr>
          <w:lang w:val="ru-RU"/>
        </w:rPr>
        <w:t>(критический)</w:t>
      </w:r>
    </w:p>
    <w:p w:rsidR="00521A6C" w:rsidRPr="00DD6850" w:rsidRDefault="00DD6850">
      <w:pPr>
        <w:pStyle w:val="a3"/>
        <w:spacing w:before="3"/>
        <w:ind w:left="218"/>
        <w:rPr>
          <w:lang w:val="ru-RU"/>
        </w:rPr>
      </w:pPr>
      <w:r w:rsidRPr="00DD6850">
        <w:rPr>
          <w:lang w:val="ru-RU"/>
        </w:rPr>
        <w:t>момент</w:t>
      </w:r>
      <w:r w:rsidRPr="00DD6850">
        <w:rPr>
          <w:spacing w:val="25"/>
          <w:lang w:val="ru-RU"/>
        </w:rPr>
        <w:t xml:space="preserve"> </w:t>
      </w:r>
      <w:r w:rsidRPr="00DD6850">
        <w:rPr>
          <w:lang w:val="ru-RU"/>
        </w:rPr>
        <w:t>двигателя</w:t>
      </w:r>
      <w:r w:rsidRPr="00DD6850">
        <w:rPr>
          <w:spacing w:val="26"/>
          <w:lang w:val="ru-RU"/>
        </w:rPr>
        <w:t xml:space="preserve"> </w:t>
      </w:r>
      <w:r w:rsidRPr="00DD6850">
        <w:rPr>
          <w:lang w:val="ru-RU"/>
        </w:rPr>
        <w:t>М</w:t>
      </w:r>
      <w:r w:rsidRPr="00DD6850">
        <w:rPr>
          <w:vertAlign w:val="subscript"/>
          <w:lang w:val="ru-RU"/>
        </w:rPr>
        <w:t>к</w:t>
      </w:r>
      <w:r w:rsidRPr="00DD6850">
        <w:rPr>
          <w:spacing w:val="24"/>
          <w:lang w:val="ru-RU"/>
        </w:rPr>
        <w:t xml:space="preserve"> </w:t>
      </w:r>
      <w:r w:rsidRPr="00DD6850">
        <w:rPr>
          <w:lang w:val="ru-RU"/>
        </w:rPr>
        <w:t>в</w:t>
      </w:r>
      <w:r w:rsidRPr="00DD6850">
        <w:rPr>
          <w:spacing w:val="22"/>
          <w:lang w:val="ru-RU"/>
        </w:rPr>
        <w:t xml:space="preserve"> </w:t>
      </w:r>
      <w:r w:rsidRPr="00DD6850">
        <w:rPr>
          <w:lang w:val="ru-RU"/>
        </w:rPr>
        <w:t>соответствии</w:t>
      </w:r>
      <w:r w:rsidRPr="00DD6850">
        <w:rPr>
          <w:spacing w:val="25"/>
          <w:lang w:val="ru-RU"/>
        </w:rPr>
        <w:t xml:space="preserve"> </w:t>
      </w:r>
      <w:r w:rsidRPr="00DD6850">
        <w:rPr>
          <w:lang w:val="ru-RU"/>
        </w:rPr>
        <w:t>с</w:t>
      </w:r>
      <w:r w:rsidRPr="00DD6850">
        <w:rPr>
          <w:spacing w:val="23"/>
          <w:lang w:val="ru-RU"/>
        </w:rPr>
        <w:t xml:space="preserve"> </w:t>
      </w:r>
      <w:r w:rsidRPr="00DD6850">
        <w:rPr>
          <w:lang w:val="ru-RU"/>
        </w:rPr>
        <w:t>[2]</w:t>
      </w:r>
      <w:r w:rsidRPr="00DD6850">
        <w:rPr>
          <w:spacing w:val="23"/>
          <w:lang w:val="ru-RU"/>
        </w:rPr>
        <w:t xml:space="preserve"> </w:t>
      </w:r>
      <w:r w:rsidRPr="00DD6850">
        <w:rPr>
          <w:lang w:val="ru-RU"/>
        </w:rPr>
        <w:t>остаются</w:t>
      </w:r>
      <w:r w:rsidRPr="00DD6850">
        <w:rPr>
          <w:spacing w:val="22"/>
          <w:lang w:val="ru-RU"/>
        </w:rPr>
        <w:t xml:space="preserve"> </w:t>
      </w:r>
      <w:r w:rsidRPr="00DD6850">
        <w:rPr>
          <w:lang w:val="ru-RU"/>
        </w:rPr>
        <w:t>неизменными</w:t>
      </w:r>
      <w:r w:rsidRPr="00DD6850">
        <w:rPr>
          <w:spacing w:val="23"/>
          <w:lang w:val="ru-RU"/>
        </w:rPr>
        <w:t xml:space="preserve"> </w:t>
      </w:r>
      <w:r w:rsidRPr="00DD6850">
        <w:rPr>
          <w:lang w:val="ru-RU"/>
        </w:rPr>
        <w:t>при</w:t>
      </w:r>
      <w:r w:rsidRPr="00DD6850">
        <w:rPr>
          <w:spacing w:val="24"/>
          <w:lang w:val="ru-RU"/>
        </w:rPr>
        <w:t xml:space="preserve"> </w:t>
      </w:r>
      <w:r w:rsidRPr="00DD6850">
        <w:rPr>
          <w:lang w:val="ru-RU"/>
        </w:rPr>
        <w:t>регулировании</w:t>
      </w:r>
    </w:p>
    <w:p w:rsidR="00521A6C" w:rsidRPr="00DD6850" w:rsidRDefault="00DD6850">
      <w:pPr>
        <w:pStyle w:val="a3"/>
        <w:spacing w:before="4"/>
        <w:ind w:left="218"/>
        <w:rPr>
          <w:lang w:val="ru-RU"/>
        </w:rPr>
      </w:pPr>
      <w:r>
        <w:t>R</w:t>
      </w:r>
      <w:r w:rsidRPr="00DD6850">
        <w:rPr>
          <w:vertAlign w:val="subscript"/>
          <w:lang w:val="ru-RU"/>
        </w:rPr>
        <w:t>2д</w:t>
      </w:r>
      <w:r w:rsidRPr="00DD6850">
        <w:rPr>
          <w:lang w:val="ru-RU"/>
        </w:rPr>
        <w:t xml:space="preserve"> , а критическое скольжение </w:t>
      </w:r>
      <w:r>
        <w:t>S</w:t>
      </w:r>
      <w:r w:rsidRPr="00DD6850">
        <w:rPr>
          <w:vertAlign w:val="subscript"/>
          <w:lang w:val="ru-RU"/>
        </w:rPr>
        <w:t>к</w:t>
      </w:r>
      <w:r w:rsidRPr="00DD6850">
        <w:rPr>
          <w:lang w:val="ru-RU"/>
        </w:rPr>
        <w:t xml:space="preserve"> , как это следует из [2], изменяется.</w:t>
      </w:r>
    </w:p>
    <w:p w:rsidR="00521A6C" w:rsidRPr="00DD6850" w:rsidRDefault="00DD6850">
      <w:pPr>
        <w:pStyle w:val="a3"/>
        <w:spacing w:before="3" w:line="242" w:lineRule="auto"/>
        <w:ind w:left="218" w:right="1412" w:firstLine="719"/>
        <w:jc w:val="both"/>
        <w:rPr>
          <w:lang w:val="ru-RU"/>
        </w:rPr>
      </w:pPr>
      <w:r w:rsidRPr="00DD6850">
        <w:rPr>
          <w:lang w:val="ru-RU"/>
        </w:rPr>
        <w:t>Выполненный анализ позволяет построить естественную 1 (</w:t>
      </w:r>
      <w:r>
        <w:t>R</w:t>
      </w:r>
      <w:r w:rsidRPr="00DD6850">
        <w:rPr>
          <w:vertAlign w:val="subscript"/>
          <w:lang w:val="ru-RU"/>
        </w:rPr>
        <w:t>2д</w:t>
      </w:r>
      <w:r w:rsidRPr="00DD6850">
        <w:rPr>
          <w:lang w:val="ru-RU"/>
        </w:rPr>
        <w:t xml:space="preserve"> = 0) и искусственные 2–3 (</w:t>
      </w:r>
      <w:r>
        <w:t>R</w:t>
      </w:r>
      <w:r w:rsidRPr="00DD6850">
        <w:rPr>
          <w:vertAlign w:val="subscript"/>
          <w:lang w:val="ru-RU"/>
        </w:rPr>
        <w:t>2д3</w:t>
      </w:r>
      <w:r w:rsidRPr="00DD6850">
        <w:rPr>
          <w:lang w:val="ru-RU"/>
        </w:rPr>
        <w:t xml:space="preserve"> &gt; </w:t>
      </w:r>
      <w:r>
        <w:t>R</w:t>
      </w:r>
      <w:r w:rsidRPr="00DD6850">
        <w:rPr>
          <w:vertAlign w:val="subscript"/>
          <w:lang w:val="ru-RU"/>
        </w:rPr>
        <w:t>2д2</w:t>
      </w:r>
      <w:r w:rsidRPr="00DD6850">
        <w:rPr>
          <w:lang w:val="ru-RU"/>
        </w:rPr>
        <w:t>) характеристики (рис. 8.3) и сделать заключение, что за</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line="242" w:lineRule="auto"/>
        <w:ind w:left="218" w:right="1413"/>
        <w:jc w:val="both"/>
        <w:rPr>
          <w:lang w:val="ru-RU"/>
        </w:rPr>
      </w:pPr>
      <w:r w:rsidRPr="00DD6850">
        <w:rPr>
          <w:lang w:val="ru-RU"/>
        </w:rPr>
        <w:t xml:space="preserve">счет изменения </w:t>
      </w:r>
      <w:r>
        <w:t>R</w:t>
      </w:r>
      <w:r w:rsidRPr="00DD6850">
        <w:rPr>
          <w:vertAlign w:val="subscript"/>
          <w:lang w:val="ru-RU"/>
        </w:rPr>
        <w:t>2д</w:t>
      </w:r>
      <w:r w:rsidRPr="00DD6850">
        <w:rPr>
          <w:lang w:val="ru-RU"/>
        </w:rPr>
        <w:t xml:space="preserve"> имеется возможность повышать пусковой момент АД вплоть до критического момента М</w:t>
      </w:r>
      <w:r w:rsidRPr="00DD6850">
        <w:rPr>
          <w:vertAlign w:val="subscript"/>
          <w:lang w:val="ru-RU"/>
        </w:rPr>
        <w:t>к</w:t>
      </w:r>
      <w:r w:rsidRPr="00DD6850">
        <w:rPr>
          <w:lang w:val="ru-RU"/>
        </w:rPr>
        <w:t xml:space="preserve"> без снижения перегрузочной способности двигателя, что весьма важно при регулировании его скорости.</w:t>
      </w: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DD6850">
      <w:pPr>
        <w:pStyle w:val="a3"/>
        <w:spacing w:before="7"/>
        <w:rPr>
          <w:sz w:val="18"/>
          <w:lang w:val="ru-RU"/>
        </w:rPr>
      </w:pPr>
      <w:r>
        <w:rPr>
          <w:noProof/>
          <w:lang w:val="ru-RU" w:eastAsia="ru-RU"/>
        </w:rPr>
        <w:drawing>
          <wp:anchor distT="0" distB="0" distL="0" distR="0" simplePos="0" relativeHeight="251480576" behindDoc="0" locked="0" layoutInCell="1" allowOverlap="1">
            <wp:simplePos x="0" y="0"/>
            <wp:positionH relativeFrom="page">
              <wp:posOffset>6495287</wp:posOffset>
            </wp:positionH>
            <wp:positionV relativeFrom="paragraph">
              <wp:posOffset>161224</wp:posOffset>
            </wp:positionV>
            <wp:extent cx="109727" cy="138684"/>
            <wp:effectExtent l="0" t="0" r="0" b="0"/>
            <wp:wrapTopAndBottom/>
            <wp:docPr id="11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8.png"/>
                    <pic:cNvPicPr/>
                  </pic:nvPicPr>
                  <pic:blipFill>
                    <a:blip r:embed="rId129" cstate="print"/>
                    <a:stretch>
                      <a:fillRect/>
                    </a:stretch>
                  </pic:blipFill>
                  <pic:spPr>
                    <a:xfrm>
                      <a:off x="0" y="0"/>
                      <a:ext cx="109727" cy="138684"/>
                    </a:xfrm>
                    <a:prstGeom prst="rect">
                      <a:avLst/>
                    </a:prstGeom>
                  </pic:spPr>
                </pic:pic>
              </a:graphicData>
            </a:graphic>
          </wp:anchor>
        </w:drawing>
      </w:r>
    </w:p>
    <w:p w:rsidR="00521A6C" w:rsidRPr="00DD6850" w:rsidRDefault="00521A6C">
      <w:pPr>
        <w:pStyle w:val="a3"/>
        <w:spacing w:before="10"/>
        <w:rPr>
          <w:sz w:val="28"/>
          <w:lang w:val="ru-RU"/>
        </w:rPr>
      </w:pPr>
    </w:p>
    <w:p w:rsidR="00521A6C" w:rsidRPr="00DD6850" w:rsidRDefault="0062707B">
      <w:pPr>
        <w:pStyle w:val="a3"/>
        <w:spacing w:before="90" w:line="248" w:lineRule="exact"/>
        <w:ind w:left="1140"/>
        <w:rPr>
          <w:lang w:val="ru-RU"/>
        </w:rPr>
      </w:pPr>
      <w:r>
        <w:rPr>
          <w:noProof/>
          <w:lang w:val="ru-RU" w:eastAsia="ru-RU"/>
        </w:rPr>
        <mc:AlternateContent>
          <mc:Choice Requires="wpg">
            <w:drawing>
              <wp:anchor distT="0" distB="0" distL="114300" distR="114300" simplePos="0" relativeHeight="251770368" behindDoc="1" locked="0" layoutInCell="1" allowOverlap="1">
                <wp:simplePos x="0" y="0"/>
                <wp:positionH relativeFrom="page">
                  <wp:posOffset>2164715</wp:posOffset>
                </wp:positionH>
                <wp:positionV relativeFrom="paragraph">
                  <wp:posOffset>-2571750</wp:posOffset>
                </wp:positionV>
                <wp:extent cx="3055620" cy="4223385"/>
                <wp:effectExtent l="2540" t="9525" r="8890" b="0"/>
                <wp:wrapNone/>
                <wp:docPr id="1102"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4223385"/>
                          <a:chOff x="3409" y="-4050"/>
                          <a:chExt cx="4812" cy="6651"/>
                        </a:xfrm>
                      </wpg:grpSpPr>
                      <wps:wsp>
                        <wps:cNvPr id="1103" name="AutoShape 999"/>
                        <wps:cNvSpPr>
                          <a:spLocks/>
                        </wps:cNvSpPr>
                        <wps:spPr bwMode="auto">
                          <a:xfrm>
                            <a:off x="3459" y="-3626"/>
                            <a:ext cx="3684" cy="1049"/>
                          </a:xfrm>
                          <a:custGeom>
                            <a:avLst/>
                            <a:gdLst>
                              <a:gd name="T0" fmla="+- 0 5160 3460"/>
                              <a:gd name="T1" fmla="*/ T0 w 3684"/>
                              <a:gd name="T2" fmla="+- 0 -3626 -3626"/>
                              <a:gd name="T3" fmla="*/ -3626 h 1049"/>
                              <a:gd name="T4" fmla="+- 0 3460 3460"/>
                              <a:gd name="T5" fmla="*/ T4 w 3684"/>
                              <a:gd name="T6" fmla="+- 0 -3626 -3626"/>
                              <a:gd name="T7" fmla="*/ -3626 h 1049"/>
                              <a:gd name="T8" fmla="+- 0 3460 3460"/>
                              <a:gd name="T9" fmla="*/ T8 w 3684"/>
                              <a:gd name="T10" fmla="+- 0 -2577 -3626"/>
                              <a:gd name="T11" fmla="*/ -2577 h 1049"/>
                              <a:gd name="T12" fmla="+- 0 7144 3460"/>
                              <a:gd name="T13" fmla="*/ T12 w 3684"/>
                              <a:gd name="T14" fmla="+- 0 -2577 -3626"/>
                              <a:gd name="T15" fmla="*/ -2577 h 1049"/>
                            </a:gdLst>
                            <a:ahLst/>
                            <a:cxnLst>
                              <a:cxn ang="0">
                                <a:pos x="T1" y="T3"/>
                              </a:cxn>
                              <a:cxn ang="0">
                                <a:pos x="T5" y="T7"/>
                              </a:cxn>
                              <a:cxn ang="0">
                                <a:pos x="T9" y="T11"/>
                              </a:cxn>
                              <a:cxn ang="0">
                                <a:pos x="T13" y="T15"/>
                              </a:cxn>
                            </a:cxnLst>
                            <a:rect l="0" t="0" r="r" b="b"/>
                            <a:pathLst>
                              <a:path w="3684" h="1049">
                                <a:moveTo>
                                  <a:pt x="1700" y="0"/>
                                </a:moveTo>
                                <a:lnTo>
                                  <a:pt x="0" y="0"/>
                                </a:lnTo>
                                <a:moveTo>
                                  <a:pt x="0" y="1049"/>
                                </a:moveTo>
                                <a:lnTo>
                                  <a:pt x="3684" y="1049"/>
                                </a:lnTo>
                              </a:path>
                            </a:pathLst>
                          </a:custGeom>
                          <a:noFill/>
                          <a:ln w="1524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4" name="Picture 9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122" y="-2740"/>
                            <a:ext cx="1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5" name="Line 997"/>
                        <wps:cNvCnPr/>
                        <wps:spPr bwMode="auto">
                          <a:xfrm>
                            <a:off x="7144" y="-2718"/>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 name="Line 996"/>
                        <wps:cNvCnPr/>
                        <wps:spPr bwMode="auto">
                          <a:xfrm>
                            <a:off x="5897" y="-3024"/>
                            <a:ext cx="0"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7" name="Line 995"/>
                        <wps:cNvCnPr/>
                        <wps:spPr bwMode="auto">
                          <a:xfrm>
                            <a:off x="7144" y="-1982"/>
                            <a:ext cx="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8" name="Picture 99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122" y="-2004"/>
                            <a:ext cx="1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9" name="AutoShape 993"/>
                        <wps:cNvSpPr>
                          <a:spLocks/>
                        </wps:cNvSpPr>
                        <wps:spPr bwMode="auto">
                          <a:xfrm>
                            <a:off x="3459" y="-1869"/>
                            <a:ext cx="3742" cy="227"/>
                          </a:xfrm>
                          <a:custGeom>
                            <a:avLst/>
                            <a:gdLst>
                              <a:gd name="T0" fmla="+- 0 7201 3460"/>
                              <a:gd name="T1" fmla="*/ T0 w 3742"/>
                              <a:gd name="T2" fmla="+- 0 -1869 -1869"/>
                              <a:gd name="T3" fmla="*/ -1869 h 227"/>
                              <a:gd name="T4" fmla="+- 0 3460 3460"/>
                              <a:gd name="T5" fmla="*/ T4 w 3742"/>
                              <a:gd name="T6" fmla="+- 0 -1869 -1869"/>
                              <a:gd name="T7" fmla="*/ -1869 h 227"/>
                              <a:gd name="T8" fmla="+- 0 3460 3460"/>
                              <a:gd name="T9" fmla="*/ T8 w 3742"/>
                              <a:gd name="T10" fmla="+- 0 -1642 -1869"/>
                              <a:gd name="T11" fmla="*/ -1642 h 227"/>
                              <a:gd name="T12" fmla="+- 0 5897 3460"/>
                              <a:gd name="T13" fmla="*/ T12 w 3742"/>
                              <a:gd name="T14" fmla="+- 0 -1642 -1869"/>
                              <a:gd name="T15" fmla="*/ -1642 h 227"/>
                            </a:gdLst>
                            <a:ahLst/>
                            <a:cxnLst>
                              <a:cxn ang="0">
                                <a:pos x="T1" y="T3"/>
                              </a:cxn>
                              <a:cxn ang="0">
                                <a:pos x="T5" y="T7"/>
                              </a:cxn>
                              <a:cxn ang="0">
                                <a:pos x="T9" y="T11"/>
                              </a:cxn>
                              <a:cxn ang="0">
                                <a:pos x="T13" y="T15"/>
                              </a:cxn>
                            </a:cxnLst>
                            <a:rect l="0" t="0" r="r" b="b"/>
                            <a:pathLst>
                              <a:path w="3742" h="227">
                                <a:moveTo>
                                  <a:pt x="3741" y="0"/>
                                </a:moveTo>
                                <a:lnTo>
                                  <a:pt x="0" y="0"/>
                                </a:lnTo>
                                <a:moveTo>
                                  <a:pt x="0" y="227"/>
                                </a:moveTo>
                                <a:lnTo>
                                  <a:pt x="2437" y="227"/>
                                </a:lnTo>
                              </a:path>
                            </a:pathLst>
                          </a:custGeom>
                          <a:noFill/>
                          <a:ln w="1524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Line 992"/>
                        <wps:cNvCnPr/>
                        <wps:spPr bwMode="auto">
                          <a:xfrm>
                            <a:off x="3460" y="-3626"/>
                            <a:ext cx="3684" cy="2976"/>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1" name="Picture 99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952" y="-672"/>
                            <a:ext cx="27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2" name="Line 990"/>
                        <wps:cNvCnPr/>
                        <wps:spPr bwMode="auto">
                          <a:xfrm>
                            <a:off x="3460" y="-508"/>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Freeform 989"/>
                        <wps:cNvSpPr>
                          <a:spLocks/>
                        </wps:cNvSpPr>
                        <wps:spPr bwMode="auto">
                          <a:xfrm>
                            <a:off x="3409" y="-4051"/>
                            <a:ext cx="101" cy="152"/>
                          </a:xfrm>
                          <a:custGeom>
                            <a:avLst/>
                            <a:gdLst>
                              <a:gd name="T0" fmla="+- 0 3460 3409"/>
                              <a:gd name="T1" fmla="*/ T0 w 101"/>
                              <a:gd name="T2" fmla="+- 0 -4050 -4050"/>
                              <a:gd name="T3" fmla="*/ -4050 h 152"/>
                              <a:gd name="T4" fmla="+- 0 3409 3409"/>
                              <a:gd name="T5" fmla="*/ T4 w 101"/>
                              <a:gd name="T6" fmla="+- 0 -3899 -4050"/>
                              <a:gd name="T7" fmla="*/ -3899 h 152"/>
                              <a:gd name="T8" fmla="+- 0 3510 3409"/>
                              <a:gd name="T9" fmla="*/ T8 w 101"/>
                              <a:gd name="T10" fmla="+- 0 -3899 -4050"/>
                              <a:gd name="T11" fmla="*/ -3899 h 152"/>
                              <a:gd name="T12" fmla="+- 0 3460 3409"/>
                              <a:gd name="T13" fmla="*/ T12 w 101"/>
                              <a:gd name="T14" fmla="+- 0 -4050 -4050"/>
                              <a:gd name="T15" fmla="*/ -4050 h 152"/>
                            </a:gdLst>
                            <a:ahLst/>
                            <a:cxnLst>
                              <a:cxn ang="0">
                                <a:pos x="T1" y="T3"/>
                              </a:cxn>
                              <a:cxn ang="0">
                                <a:pos x="T5" y="T7"/>
                              </a:cxn>
                              <a:cxn ang="0">
                                <a:pos x="T9" y="T11"/>
                              </a:cxn>
                              <a:cxn ang="0">
                                <a:pos x="T13" y="T15"/>
                              </a:cxn>
                            </a:cxnLst>
                            <a:rect l="0" t="0" r="r" b="b"/>
                            <a:pathLst>
                              <a:path w="101" h="152">
                                <a:moveTo>
                                  <a:pt x="51" y="0"/>
                                </a:moveTo>
                                <a:lnTo>
                                  <a:pt x="0" y="151"/>
                                </a:lnTo>
                                <a:lnTo>
                                  <a:pt x="101" y="151"/>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AutoShape 988"/>
                        <wps:cNvSpPr>
                          <a:spLocks/>
                        </wps:cNvSpPr>
                        <wps:spPr bwMode="auto">
                          <a:xfrm>
                            <a:off x="5160" y="-3626"/>
                            <a:ext cx="710" cy="3118"/>
                          </a:xfrm>
                          <a:custGeom>
                            <a:avLst/>
                            <a:gdLst>
                              <a:gd name="T0" fmla="+- 0 5160 5160"/>
                              <a:gd name="T1" fmla="*/ T0 w 710"/>
                              <a:gd name="T2" fmla="+- 0 -508 -3626"/>
                              <a:gd name="T3" fmla="*/ -508 h 3118"/>
                              <a:gd name="T4" fmla="+- 0 5160 5160"/>
                              <a:gd name="T5" fmla="*/ T4 w 710"/>
                              <a:gd name="T6" fmla="+- 0 -3626 -3626"/>
                              <a:gd name="T7" fmla="*/ -3626 h 3118"/>
                              <a:gd name="T8" fmla="+- 0 5869 5160"/>
                              <a:gd name="T9" fmla="*/ T8 w 710"/>
                              <a:gd name="T10" fmla="+- 0 -508 -3626"/>
                              <a:gd name="T11" fmla="*/ -508 h 3118"/>
                              <a:gd name="T12" fmla="+- 0 5869 5160"/>
                              <a:gd name="T13" fmla="*/ T12 w 710"/>
                              <a:gd name="T14" fmla="+- 0 -3030 -3626"/>
                              <a:gd name="T15" fmla="*/ -3030 h 3118"/>
                            </a:gdLst>
                            <a:ahLst/>
                            <a:cxnLst>
                              <a:cxn ang="0">
                                <a:pos x="T1" y="T3"/>
                              </a:cxn>
                              <a:cxn ang="0">
                                <a:pos x="T5" y="T7"/>
                              </a:cxn>
                              <a:cxn ang="0">
                                <a:pos x="T9" y="T11"/>
                              </a:cxn>
                              <a:cxn ang="0">
                                <a:pos x="T13" y="T15"/>
                              </a:cxn>
                            </a:cxnLst>
                            <a:rect l="0" t="0" r="r" b="b"/>
                            <a:pathLst>
                              <a:path w="710" h="3118">
                                <a:moveTo>
                                  <a:pt x="0" y="3118"/>
                                </a:moveTo>
                                <a:lnTo>
                                  <a:pt x="0" y="0"/>
                                </a:lnTo>
                                <a:moveTo>
                                  <a:pt x="709" y="3118"/>
                                </a:moveTo>
                                <a:lnTo>
                                  <a:pt x="709" y="596"/>
                                </a:lnTo>
                              </a:path>
                            </a:pathLst>
                          </a:custGeom>
                          <a:noFill/>
                          <a:ln w="1524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AutoShape 987"/>
                        <wps:cNvSpPr>
                          <a:spLocks/>
                        </wps:cNvSpPr>
                        <wps:spPr bwMode="auto">
                          <a:xfrm>
                            <a:off x="5613" y="-2436"/>
                            <a:ext cx="1530" cy="1928"/>
                          </a:xfrm>
                          <a:custGeom>
                            <a:avLst/>
                            <a:gdLst>
                              <a:gd name="T0" fmla="+- 0 6067 5614"/>
                              <a:gd name="T1" fmla="*/ T0 w 1530"/>
                              <a:gd name="T2" fmla="+- 0 -1586 -2435"/>
                              <a:gd name="T3" fmla="*/ -1586 h 1928"/>
                              <a:gd name="T4" fmla="+- 0 6011 5614"/>
                              <a:gd name="T5" fmla="*/ T4 w 1530"/>
                              <a:gd name="T6" fmla="+- 0 -1527 -2435"/>
                              <a:gd name="T7" fmla="*/ -1527 h 1928"/>
                              <a:gd name="T8" fmla="+- 0 5958 5614"/>
                              <a:gd name="T9" fmla="*/ T8 w 1530"/>
                              <a:gd name="T10" fmla="+- 0 -1466 -2435"/>
                              <a:gd name="T11" fmla="*/ -1466 h 1928"/>
                              <a:gd name="T12" fmla="+- 0 5909 5614"/>
                              <a:gd name="T13" fmla="*/ T12 w 1530"/>
                              <a:gd name="T14" fmla="+- 0 -1403 -2435"/>
                              <a:gd name="T15" fmla="*/ -1403 h 1928"/>
                              <a:gd name="T16" fmla="+- 0 5863 5614"/>
                              <a:gd name="T17" fmla="*/ T16 w 1530"/>
                              <a:gd name="T18" fmla="+- 0 -1338 -2435"/>
                              <a:gd name="T19" fmla="*/ -1338 h 1928"/>
                              <a:gd name="T20" fmla="+- 0 5821 5614"/>
                              <a:gd name="T21" fmla="*/ T20 w 1530"/>
                              <a:gd name="T22" fmla="+- 0 -1270 -2435"/>
                              <a:gd name="T23" fmla="*/ -1270 h 1928"/>
                              <a:gd name="T24" fmla="+- 0 5783 5614"/>
                              <a:gd name="T25" fmla="*/ T24 w 1530"/>
                              <a:gd name="T26" fmla="+- 0 -1200 -2435"/>
                              <a:gd name="T27" fmla="*/ -1200 h 1928"/>
                              <a:gd name="T28" fmla="+- 0 5748 5614"/>
                              <a:gd name="T29" fmla="*/ T28 w 1530"/>
                              <a:gd name="T30" fmla="+- 0 -1129 -2435"/>
                              <a:gd name="T31" fmla="*/ -1129 h 1928"/>
                              <a:gd name="T32" fmla="+- 0 5717 5614"/>
                              <a:gd name="T33" fmla="*/ T32 w 1530"/>
                              <a:gd name="T34" fmla="+- 0 -1055 -2435"/>
                              <a:gd name="T35" fmla="*/ -1055 h 1928"/>
                              <a:gd name="T36" fmla="+- 0 5690 5614"/>
                              <a:gd name="T37" fmla="*/ T36 w 1530"/>
                              <a:gd name="T38" fmla="+- 0 -981 -2435"/>
                              <a:gd name="T39" fmla="*/ -981 h 1928"/>
                              <a:gd name="T40" fmla="+- 0 5667 5614"/>
                              <a:gd name="T41" fmla="*/ T40 w 1530"/>
                              <a:gd name="T42" fmla="+- 0 -904 -2435"/>
                              <a:gd name="T43" fmla="*/ -904 h 1928"/>
                              <a:gd name="T44" fmla="+- 0 5648 5614"/>
                              <a:gd name="T45" fmla="*/ T44 w 1530"/>
                              <a:gd name="T46" fmla="+- 0 -827 -2435"/>
                              <a:gd name="T47" fmla="*/ -827 h 1928"/>
                              <a:gd name="T48" fmla="+- 0 5633 5614"/>
                              <a:gd name="T49" fmla="*/ T48 w 1530"/>
                              <a:gd name="T50" fmla="+- 0 -748 -2435"/>
                              <a:gd name="T51" fmla="*/ -748 h 1928"/>
                              <a:gd name="T52" fmla="+- 0 5623 5614"/>
                              <a:gd name="T53" fmla="*/ T52 w 1530"/>
                              <a:gd name="T54" fmla="+- 0 -669 -2435"/>
                              <a:gd name="T55" fmla="*/ -669 h 1928"/>
                              <a:gd name="T56" fmla="+- 0 5616 5614"/>
                              <a:gd name="T57" fmla="*/ T56 w 1530"/>
                              <a:gd name="T58" fmla="+- 0 -589 -2435"/>
                              <a:gd name="T59" fmla="*/ -589 h 1928"/>
                              <a:gd name="T60" fmla="+- 0 5614 5614"/>
                              <a:gd name="T61" fmla="*/ T60 w 1530"/>
                              <a:gd name="T62" fmla="+- 0 -508 -2435"/>
                              <a:gd name="T63" fmla="*/ -508 h 1928"/>
                              <a:gd name="T64" fmla="+- 0 7144 5614"/>
                              <a:gd name="T65" fmla="*/ T64 w 1530"/>
                              <a:gd name="T66" fmla="+- 0 -2435 -2435"/>
                              <a:gd name="T67" fmla="*/ -2435 h 1928"/>
                              <a:gd name="T68" fmla="+- 0 7075 5614"/>
                              <a:gd name="T69" fmla="*/ T68 w 1530"/>
                              <a:gd name="T70" fmla="+- 0 -2392 -2435"/>
                              <a:gd name="T71" fmla="*/ -2392 h 1928"/>
                              <a:gd name="T72" fmla="+- 0 7007 5614"/>
                              <a:gd name="T73" fmla="*/ T72 w 1530"/>
                              <a:gd name="T74" fmla="+- 0 -2348 -2435"/>
                              <a:gd name="T75" fmla="*/ -2348 h 1928"/>
                              <a:gd name="T76" fmla="+- 0 6940 5614"/>
                              <a:gd name="T77" fmla="*/ T76 w 1530"/>
                              <a:gd name="T78" fmla="+- 0 -2303 -2435"/>
                              <a:gd name="T79" fmla="*/ -2303 h 1928"/>
                              <a:gd name="T80" fmla="+- 0 6873 5614"/>
                              <a:gd name="T81" fmla="*/ T80 w 1530"/>
                              <a:gd name="T82" fmla="+- 0 -2258 -2435"/>
                              <a:gd name="T83" fmla="*/ -2258 h 1928"/>
                              <a:gd name="T84" fmla="+- 0 6807 5614"/>
                              <a:gd name="T85" fmla="*/ T84 w 1530"/>
                              <a:gd name="T86" fmla="+- 0 -2211 -2435"/>
                              <a:gd name="T87" fmla="*/ -2211 h 1928"/>
                              <a:gd name="T88" fmla="+- 0 6742 5614"/>
                              <a:gd name="T89" fmla="*/ T88 w 1530"/>
                              <a:gd name="T90" fmla="+- 0 -2164 -2435"/>
                              <a:gd name="T91" fmla="*/ -2164 h 1928"/>
                              <a:gd name="T92" fmla="+- 0 6677 5614"/>
                              <a:gd name="T93" fmla="*/ T92 w 1530"/>
                              <a:gd name="T94" fmla="+- 0 -2115 -2435"/>
                              <a:gd name="T95" fmla="*/ -2115 h 1928"/>
                              <a:gd name="T96" fmla="+- 0 6613 5614"/>
                              <a:gd name="T97" fmla="*/ T96 w 1530"/>
                              <a:gd name="T98" fmla="+- 0 -2066 -2435"/>
                              <a:gd name="T99" fmla="*/ -2066 h 1928"/>
                              <a:gd name="T100" fmla="+- 0 6549 5614"/>
                              <a:gd name="T101" fmla="*/ T100 w 1530"/>
                              <a:gd name="T102" fmla="+- 0 -2016 -2435"/>
                              <a:gd name="T103" fmla="*/ -2016 h 1928"/>
                              <a:gd name="T104" fmla="+- 0 6487 5614"/>
                              <a:gd name="T105" fmla="*/ T104 w 1530"/>
                              <a:gd name="T106" fmla="+- 0 -1965 -2435"/>
                              <a:gd name="T107" fmla="*/ -1965 h 1928"/>
                              <a:gd name="T108" fmla="+- 0 6425 5614"/>
                              <a:gd name="T109" fmla="*/ T108 w 1530"/>
                              <a:gd name="T110" fmla="+- 0 -1914 -2435"/>
                              <a:gd name="T111" fmla="*/ -1914 h 1928"/>
                              <a:gd name="T112" fmla="+- 0 6363 5614"/>
                              <a:gd name="T113" fmla="*/ T112 w 1530"/>
                              <a:gd name="T114" fmla="+- 0 -1861 -2435"/>
                              <a:gd name="T115" fmla="*/ -1861 h 1928"/>
                              <a:gd name="T116" fmla="+- 0 6303 5614"/>
                              <a:gd name="T117" fmla="*/ T116 w 1530"/>
                              <a:gd name="T118" fmla="+- 0 -1808 -2435"/>
                              <a:gd name="T119" fmla="*/ -1808 h 1928"/>
                              <a:gd name="T120" fmla="+- 0 6243 5614"/>
                              <a:gd name="T121" fmla="*/ T120 w 1530"/>
                              <a:gd name="T122" fmla="+- 0 -1753 -2435"/>
                              <a:gd name="T123" fmla="*/ -1753 h 1928"/>
                              <a:gd name="T124" fmla="+- 0 6183 5614"/>
                              <a:gd name="T125" fmla="*/ T124 w 1530"/>
                              <a:gd name="T126" fmla="+- 0 -1698 -2435"/>
                              <a:gd name="T127" fmla="*/ -1698 h 1928"/>
                              <a:gd name="T128" fmla="+- 0 6125 5614"/>
                              <a:gd name="T129" fmla="*/ T128 w 1530"/>
                              <a:gd name="T130" fmla="+- 0 -1642 -2435"/>
                              <a:gd name="T131" fmla="*/ -1642 h 1928"/>
                              <a:gd name="T132" fmla="+- 0 6067 5614"/>
                              <a:gd name="T133" fmla="*/ T132 w 1530"/>
                              <a:gd name="T134" fmla="+- 0 -1586 -2435"/>
                              <a:gd name="T135" fmla="*/ -1586 h 1928"/>
                              <a:gd name="T136" fmla="+- 0 6180 5614"/>
                              <a:gd name="T137" fmla="*/ T136 w 1530"/>
                              <a:gd name="T138" fmla="+- 0 -508 -2435"/>
                              <a:gd name="T139" fmla="*/ -508 h 1928"/>
                              <a:gd name="T140" fmla="+- 0 6210 5614"/>
                              <a:gd name="T141" fmla="*/ T140 w 1530"/>
                              <a:gd name="T142" fmla="+- 0 -580 -2435"/>
                              <a:gd name="T143" fmla="*/ -580 h 1928"/>
                              <a:gd name="T144" fmla="+- 0 6241 5614"/>
                              <a:gd name="T145" fmla="*/ T144 w 1530"/>
                              <a:gd name="T146" fmla="+- 0 -652 -2435"/>
                              <a:gd name="T147" fmla="*/ -652 h 1928"/>
                              <a:gd name="T148" fmla="+- 0 6275 5614"/>
                              <a:gd name="T149" fmla="*/ T148 w 1530"/>
                              <a:gd name="T150" fmla="+- 0 -722 -2435"/>
                              <a:gd name="T151" fmla="*/ -722 h 1928"/>
                              <a:gd name="T152" fmla="+- 0 6311 5614"/>
                              <a:gd name="T153" fmla="*/ T152 w 1530"/>
                              <a:gd name="T154" fmla="+- 0 -791 -2435"/>
                              <a:gd name="T155" fmla="*/ -791 h 1928"/>
                              <a:gd name="T156" fmla="+- 0 6349 5614"/>
                              <a:gd name="T157" fmla="*/ T156 w 1530"/>
                              <a:gd name="T158" fmla="+- 0 -859 -2435"/>
                              <a:gd name="T159" fmla="*/ -859 h 1928"/>
                              <a:gd name="T160" fmla="+- 0 6389 5614"/>
                              <a:gd name="T161" fmla="*/ T160 w 1530"/>
                              <a:gd name="T162" fmla="+- 0 -926 -2435"/>
                              <a:gd name="T163" fmla="*/ -926 h 1928"/>
                              <a:gd name="T164" fmla="+- 0 6431 5614"/>
                              <a:gd name="T165" fmla="*/ T164 w 1530"/>
                              <a:gd name="T166" fmla="+- 0 -991 -2435"/>
                              <a:gd name="T167" fmla="*/ -991 h 1928"/>
                              <a:gd name="T168" fmla="+- 0 6475 5614"/>
                              <a:gd name="T169" fmla="*/ T168 w 1530"/>
                              <a:gd name="T170" fmla="+- 0 -1055 -2435"/>
                              <a:gd name="T171" fmla="*/ -1055 h 1928"/>
                              <a:gd name="T172" fmla="+- 0 6521 5614"/>
                              <a:gd name="T173" fmla="*/ T172 w 1530"/>
                              <a:gd name="T174" fmla="+- 0 -1117 -2435"/>
                              <a:gd name="T175" fmla="*/ -1117 h 1928"/>
                              <a:gd name="T176" fmla="+- 0 6569 5614"/>
                              <a:gd name="T177" fmla="*/ T176 w 1530"/>
                              <a:gd name="T178" fmla="+- 0 -1178 -2435"/>
                              <a:gd name="T179" fmla="*/ -1178 h 1928"/>
                              <a:gd name="T180" fmla="+- 0 6619 5614"/>
                              <a:gd name="T181" fmla="*/ T180 w 1530"/>
                              <a:gd name="T182" fmla="+- 0 -1238 -2435"/>
                              <a:gd name="T183" fmla="*/ -1238 h 1928"/>
                              <a:gd name="T184" fmla="+- 0 6670 5614"/>
                              <a:gd name="T185" fmla="*/ T184 w 1530"/>
                              <a:gd name="T186" fmla="+- 0 -1296 -2435"/>
                              <a:gd name="T187" fmla="*/ -1296 h 1928"/>
                              <a:gd name="T188" fmla="+- 0 6724 5614"/>
                              <a:gd name="T189" fmla="*/ T188 w 1530"/>
                              <a:gd name="T190" fmla="+- 0 -1352 -2435"/>
                              <a:gd name="T191" fmla="*/ -1352 h 1928"/>
                              <a:gd name="T192" fmla="+- 0 6779 5614"/>
                              <a:gd name="T193" fmla="*/ T192 w 1530"/>
                              <a:gd name="T194" fmla="+- 0 -1407 -2435"/>
                              <a:gd name="T195" fmla="*/ -1407 h 1928"/>
                              <a:gd name="T196" fmla="+- 0 6835 5614"/>
                              <a:gd name="T197" fmla="*/ T196 w 1530"/>
                              <a:gd name="T198" fmla="+- 0 -1460 -2435"/>
                              <a:gd name="T199" fmla="*/ -1460 h 1928"/>
                              <a:gd name="T200" fmla="+- 0 6894 5614"/>
                              <a:gd name="T201" fmla="*/ T200 w 1530"/>
                              <a:gd name="T202" fmla="+- 0 -1511 -2435"/>
                              <a:gd name="T203" fmla="*/ -1511 h 1928"/>
                              <a:gd name="T204" fmla="+- 0 6954 5614"/>
                              <a:gd name="T205" fmla="*/ T204 w 1530"/>
                              <a:gd name="T206" fmla="+- 0 -1561 -2435"/>
                              <a:gd name="T207" fmla="*/ -1561 h 1928"/>
                              <a:gd name="T208" fmla="+- 0 7016 5614"/>
                              <a:gd name="T209" fmla="*/ T208 w 1530"/>
                              <a:gd name="T210" fmla="+- 0 -1608 -2435"/>
                              <a:gd name="T211" fmla="*/ -1608 h 1928"/>
                              <a:gd name="T212" fmla="+- 0 7079 5614"/>
                              <a:gd name="T213" fmla="*/ T212 w 1530"/>
                              <a:gd name="T214" fmla="+- 0 -1654 -2435"/>
                              <a:gd name="T215" fmla="*/ -1654 h 1928"/>
                              <a:gd name="T216" fmla="+- 0 7144 5614"/>
                              <a:gd name="T217" fmla="*/ T216 w 1530"/>
                              <a:gd name="T218" fmla="+- 0 -1698 -2435"/>
                              <a:gd name="T219" fmla="*/ -1698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30" h="1928">
                                <a:moveTo>
                                  <a:pt x="453" y="849"/>
                                </a:moveTo>
                                <a:lnTo>
                                  <a:pt x="397" y="908"/>
                                </a:lnTo>
                                <a:lnTo>
                                  <a:pt x="344" y="969"/>
                                </a:lnTo>
                                <a:lnTo>
                                  <a:pt x="295" y="1032"/>
                                </a:lnTo>
                                <a:lnTo>
                                  <a:pt x="249" y="1097"/>
                                </a:lnTo>
                                <a:lnTo>
                                  <a:pt x="207" y="1165"/>
                                </a:lnTo>
                                <a:lnTo>
                                  <a:pt x="169" y="1235"/>
                                </a:lnTo>
                                <a:lnTo>
                                  <a:pt x="134" y="1306"/>
                                </a:lnTo>
                                <a:lnTo>
                                  <a:pt x="103" y="1380"/>
                                </a:lnTo>
                                <a:lnTo>
                                  <a:pt x="76" y="1454"/>
                                </a:lnTo>
                                <a:lnTo>
                                  <a:pt x="53" y="1531"/>
                                </a:lnTo>
                                <a:lnTo>
                                  <a:pt x="34" y="1608"/>
                                </a:lnTo>
                                <a:lnTo>
                                  <a:pt x="19" y="1687"/>
                                </a:lnTo>
                                <a:lnTo>
                                  <a:pt x="9" y="1766"/>
                                </a:lnTo>
                                <a:lnTo>
                                  <a:pt x="2" y="1846"/>
                                </a:lnTo>
                                <a:lnTo>
                                  <a:pt x="0" y="1927"/>
                                </a:lnTo>
                                <a:moveTo>
                                  <a:pt x="1530" y="0"/>
                                </a:moveTo>
                                <a:lnTo>
                                  <a:pt x="1461" y="43"/>
                                </a:lnTo>
                                <a:lnTo>
                                  <a:pt x="1393" y="87"/>
                                </a:lnTo>
                                <a:lnTo>
                                  <a:pt x="1326" y="132"/>
                                </a:lnTo>
                                <a:lnTo>
                                  <a:pt x="1259" y="177"/>
                                </a:lnTo>
                                <a:lnTo>
                                  <a:pt x="1193" y="224"/>
                                </a:lnTo>
                                <a:lnTo>
                                  <a:pt x="1128" y="271"/>
                                </a:lnTo>
                                <a:lnTo>
                                  <a:pt x="1063" y="320"/>
                                </a:lnTo>
                                <a:lnTo>
                                  <a:pt x="999" y="369"/>
                                </a:lnTo>
                                <a:lnTo>
                                  <a:pt x="935" y="419"/>
                                </a:lnTo>
                                <a:lnTo>
                                  <a:pt x="873" y="470"/>
                                </a:lnTo>
                                <a:lnTo>
                                  <a:pt x="811" y="521"/>
                                </a:lnTo>
                                <a:lnTo>
                                  <a:pt x="749" y="574"/>
                                </a:lnTo>
                                <a:lnTo>
                                  <a:pt x="689" y="627"/>
                                </a:lnTo>
                                <a:lnTo>
                                  <a:pt x="629" y="682"/>
                                </a:lnTo>
                                <a:lnTo>
                                  <a:pt x="569" y="737"/>
                                </a:lnTo>
                                <a:lnTo>
                                  <a:pt x="511" y="793"/>
                                </a:lnTo>
                                <a:lnTo>
                                  <a:pt x="453" y="849"/>
                                </a:lnTo>
                                <a:moveTo>
                                  <a:pt x="566" y="1927"/>
                                </a:moveTo>
                                <a:lnTo>
                                  <a:pt x="596" y="1855"/>
                                </a:lnTo>
                                <a:lnTo>
                                  <a:pt x="627" y="1783"/>
                                </a:lnTo>
                                <a:lnTo>
                                  <a:pt x="661" y="1713"/>
                                </a:lnTo>
                                <a:lnTo>
                                  <a:pt x="697" y="1644"/>
                                </a:lnTo>
                                <a:lnTo>
                                  <a:pt x="735" y="1576"/>
                                </a:lnTo>
                                <a:lnTo>
                                  <a:pt x="775" y="1509"/>
                                </a:lnTo>
                                <a:lnTo>
                                  <a:pt x="817" y="1444"/>
                                </a:lnTo>
                                <a:lnTo>
                                  <a:pt x="861" y="1380"/>
                                </a:lnTo>
                                <a:lnTo>
                                  <a:pt x="907" y="1318"/>
                                </a:lnTo>
                                <a:lnTo>
                                  <a:pt x="955" y="1257"/>
                                </a:lnTo>
                                <a:lnTo>
                                  <a:pt x="1005" y="1197"/>
                                </a:lnTo>
                                <a:lnTo>
                                  <a:pt x="1056" y="1139"/>
                                </a:lnTo>
                                <a:lnTo>
                                  <a:pt x="1110" y="1083"/>
                                </a:lnTo>
                                <a:lnTo>
                                  <a:pt x="1165" y="1028"/>
                                </a:lnTo>
                                <a:lnTo>
                                  <a:pt x="1221" y="975"/>
                                </a:lnTo>
                                <a:lnTo>
                                  <a:pt x="1280" y="924"/>
                                </a:lnTo>
                                <a:lnTo>
                                  <a:pt x="1340" y="874"/>
                                </a:lnTo>
                                <a:lnTo>
                                  <a:pt x="1402" y="827"/>
                                </a:lnTo>
                                <a:lnTo>
                                  <a:pt x="1465" y="781"/>
                                </a:lnTo>
                                <a:lnTo>
                                  <a:pt x="1530" y="737"/>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986"/>
                        <wps:cNvSpPr>
                          <a:spLocks/>
                        </wps:cNvSpPr>
                        <wps:spPr bwMode="auto">
                          <a:xfrm>
                            <a:off x="5125" y="-3661"/>
                            <a:ext cx="69" cy="71"/>
                          </a:xfrm>
                          <a:custGeom>
                            <a:avLst/>
                            <a:gdLst>
                              <a:gd name="T0" fmla="+- 0 5163 5126"/>
                              <a:gd name="T1" fmla="*/ T0 w 69"/>
                              <a:gd name="T2" fmla="+- 0 -3661 -3661"/>
                              <a:gd name="T3" fmla="*/ -3661 h 71"/>
                              <a:gd name="T4" fmla="+- 0 5149 5126"/>
                              <a:gd name="T5" fmla="*/ T4 w 69"/>
                              <a:gd name="T6" fmla="+- 0 -3659 -3661"/>
                              <a:gd name="T7" fmla="*/ -3659 h 71"/>
                              <a:gd name="T8" fmla="+- 0 5137 5126"/>
                              <a:gd name="T9" fmla="*/ T8 w 69"/>
                              <a:gd name="T10" fmla="+- 0 -3652 -3661"/>
                              <a:gd name="T11" fmla="*/ -3652 h 71"/>
                              <a:gd name="T12" fmla="+- 0 5129 5126"/>
                              <a:gd name="T13" fmla="*/ T12 w 69"/>
                              <a:gd name="T14" fmla="+- 0 -3641 -3661"/>
                              <a:gd name="T15" fmla="*/ -3641 h 71"/>
                              <a:gd name="T16" fmla="+- 0 5126 5126"/>
                              <a:gd name="T17" fmla="*/ T16 w 69"/>
                              <a:gd name="T18" fmla="+- 0 -3628 -3661"/>
                              <a:gd name="T19" fmla="*/ -3628 h 71"/>
                              <a:gd name="T20" fmla="+- 0 5128 5126"/>
                              <a:gd name="T21" fmla="*/ T20 w 69"/>
                              <a:gd name="T22" fmla="+- 0 -3615 -3661"/>
                              <a:gd name="T23" fmla="*/ -3615 h 71"/>
                              <a:gd name="T24" fmla="+- 0 5135 5126"/>
                              <a:gd name="T25" fmla="*/ T24 w 69"/>
                              <a:gd name="T26" fmla="+- 0 -3602 -3661"/>
                              <a:gd name="T27" fmla="*/ -3602 h 71"/>
                              <a:gd name="T28" fmla="+- 0 5146 5126"/>
                              <a:gd name="T29" fmla="*/ T28 w 69"/>
                              <a:gd name="T30" fmla="+- 0 -3594 -3661"/>
                              <a:gd name="T31" fmla="*/ -3594 h 71"/>
                              <a:gd name="T32" fmla="+- 0 5158 5126"/>
                              <a:gd name="T33" fmla="*/ T32 w 69"/>
                              <a:gd name="T34" fmla="+- 0 -3590 -3661"/>
                              <a:gd name="T35" fmla="*/ -3590 h 71"/>
                              <a:gd name="T36" fmla="+- 0 5172 5126"/>
                              <a:gd name="T37" fmla="*/ T36 w 69"/>
                              <a:gd name="T38" fmla="+- 0 -3591 -3661"/>
                              <a:gd name="T39" fmla="*/ -3591 h 71"/>
                              <a:gd name="T40" fmla="+- 0 5183 5126"/>
                              <a:gd name="T41" fmla="*/ T40 w 69"/>
                              <a:gd name="T42" fmla="+- 0 -3598 -3661"/>
                              <a:gd name="T43" fmla="*/ -3598 h 71"/>
                              <a:gd name="T44" fmla="+- 0 5191 5126"/>
                              <a:gd name="T45" fmla="*/ T44 w 69"/>
                              <a:gd name="T46" fmla="+- 0 -3609 -3661"/>
                              <a:gd name="T47" fmla="*/ -3609 h 71"/>
                              <a:gd name="T48" fmla="+- 0 5194 5126"/>
                              <a:gd name="T49" fmla="*/ T48 w 69"/>
                              <a:gd name="T50" fmla="+- 0 -3622 -3661"/>
                              <a:gd name="T51" fmla="*/ -3622 h 71"/>
                              <a:gd name="T52" fmla="+- 0 5192 5126"/>
                              <a:gd name="T53" fmla="*/ T52 w 69"/>
                              <a:gd name="T54" fmla="+- 0 -3636 -3661"/>
                              <a:gd name="T55" fmla="*/ -3636 h 71"/>
                              <a:gd name="T56" fmla="+- 0 5186 5126"/>
                              <a:gd name="T57" fmla="*/ T56 w 69"/>
                              <a:gd name="T58" fmla="+- 0 -3648 -3661"/>
                              <a:gd name="T59" fmla="*/ -3648 h 71"/>
                              <a:gd name="T60" fmla="+- 0 5175 5126"/>
                              <a:gd name="T61" fmla="*/ T60 w 69"/>
                              <a:gd name="T62" fmla="+- 0 -3657 -3661"/>
                              <a:gd name="T63" fmla="*/ -3657 h 71"/>
                              <a:gd name="T64" fmla="+- 0 5163 5126"/>
                              <a:gd name="T65" fmla="*/ T64 w 69"/>
                              <a:gd name="T66" fmla="+- 0 -3661 -3661"/>
                              <a:gd name="T67" fmla="*/ -366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1">
                                <a:moveTo>
                                  <a:pt x="37" y="0"/>
                                </a:moveTo>
                                <a:lnTo>
                                  <a:pt x="23" y="2"/>
                                </a:lnTo>
                                <a:lnTo>
                                  <a:pt x="11" y="9"/>
                                </a:lnTo>
                                <a:lnTo>
                                  <a:pt x="3" y="20"/>
                                </a:lnTo>
                                <a:lnTo>
                                  <a:pt x="0" y="33"/>
                                </a:lnTo>
                                <a:lnTo>
                                  <a:pt x="2" y="46"/>
                                </a:lnTo>
                                <a:lnTo>
                                  <a:pt x="9" y="59"/>
                                </a:lnTo>
                                <a:lnTo>
                                  <a:pt x="20" y="67"/>
                                </a:lnTo>
                                <a:lnTo>
                                  <a:pt x="32" y="71"/>
                                </a:lnTo>
                                <a:lnTo>
                                  <a:pt x="46" y="70"/>
                                </a:lnTo>
                                <a:lnTo>
                                  <a:pt x="57" y="63"/>
                                </a:lnTo>
                                <a:lnTo>
                                  <a:pt x="65" y="52"/>
                                </a:lnTo>
                                <a:lnTo>
                                  <a:pt x="68" y="39"/>
                                </a:lnTo>
                                <a:lnTo>
                                  <a:pt x="66" y="25"/>
                                </a:lnTo>
                                <a:lnTo>
                                  <a:pt x="60" y="13"/>
                                </a:lnTo>
                                <a:lnTo>
                                  <a:pt x="49" y="4"/>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985"/>
                        <wps:cNvSpPr>
                          <a:spLocks/>
                        </wps:cNvSpPr>
                        <wps:spPr bwMode="auto">
                          <a:xfrm>
                            <a:off x="5125" y="-3661"/>
                            <a:ext cx="69" cy="71"/>
                          </a:xfrm>
                          <a:custGeom>
                            <a:avLst/>
                            <a:gdLst>
                              <a:gd name="T0" fmla="+- 0 5192 5126"/>
                              <a:gd name="T1" fmla="*/ T0 w 69"/>
                              <a:gd name="T2" fmla="+- 0 -3636 -3661"/>
                              <a:gd name="T3" fmla="*/ -3636 h 71"/>
                              <a:gd name="T4" fmla="+- 0 5158 5126"/>
                              <a:gd name="T5" fmla="*/ T4 w 69"/>
                              <a:gd name="T6" fmla="+- 0 -3590 -3661"/>
                              <a:gd name="T7" fmla="*/ -3590 h 71"/>
                              <a:gd name="T8" fmla="+- 0 5146 5126"/>
                              <a:gd name="T9" fmla="*/ T8 w 69"/>
                              <a:gd name="T10" fmla="+- 0 -3594 -3661"/>
                              <a:gd name="T11" fmla="*/ -3594 h 71"/>
                              <a:gd name="T12" fmla="+- 0 5135 5126"/>
                              <a:gd name="T13" fmla="*/ T12 w 69"/>
                              <a:gd name="T14" fmla="+- 0 -3602 -3661"/>
                              <a:gd name="T15" fmla="*/ -3602 h 71"/>
                              <a:gd name="T16" fmla="+- 0 5128 5126"/>
                              <a:gd name="T17" fmla="*/ T16 w 69"/>
                              <a:gd name="T18" fmla="+- 0 -3615 -3661"/>
                              <a:gd name="T19" fmla="*/ -3615 h 71"/>
                              <a:gd name="T20" fmla="+- 0 5126 5126"/>
                              <a:gd name="T21" fmla="*/ T20 w 69"/>
                              <a:gd name="T22" fmla="+- 0 -3628 -3661"/>
                              <a:gd name="T23" fmla="*/ -3628 h 71"/>
                              <a:gd name="T24" fmla="+- 0 5129 5126"/>
                              <a:gd name="T25" fmla="*/ T24 w 69"/>
                              <a:gd name="T26" fmla="+- 0 -3641 -3661"/>
                              <a:gd name="T27" fmla="*/ -3641 h 71"/>
                              <a:gd name="T28" fmla="+- 0 5137 5126"/>
                              <a:gd name="T29" fmla="*/ T28 w 69"/>
                              <a:gd name="T30" fmla="+- 0 -3652 -3661"/>
                              <a:gd name="T31" fmla="*/ -3652 h 71"/>
                              <a:gd name="T32" fmla="+- 0 5149 5126"/>
                              <a:gd name="T33" fmla="*/ T32 w 69"/>
                              <a:gd name="T34" fmla="+- 0 -3659 -3661"/>
                              <a:gd name="T35" fmla="*/ -3659 h 71"/>
                              <a:gd name="T36" fmla="+- 0 5163 5126"/>
                              <a:gd name="T37" fmla="*/ T36 w 69"/>
                              <a:gd name="T38" fmla="+- 0 -3661 -3661"/>
                              <a:gd name="T39" fmla="*/ -3661 h 71"/>
                              <a:gd name="T40" fmla="+- 0 5175 5126"/>
                              <a:gd name="T41" fmla="*/ T40 w 69"/>
                              <a:gd name="T42" fmla="+- 0 -3657 -3661"/>
                              <a:gd name="T43" fmla="*/ -3657 h 71"/>
                              <a:gd name="T44" fmla="+- 0 5186 5126"/>
                              <a:gd name="T45" fmla="*/ T44 w 69"/>
                              <a:gd name="T46" fmla="+- 0 -3648 -3661"/>
                              <a:gd name="T47" fmla="*/ -3648 h 71"/>
                              <a:gd name="T48" fmla="+- 0 5192 5126"/>
                              <a:gd name="T49" fmla="*/ T48 w 69"/>
                              <a:gd name="T50" fmla="+- 0 -3636 -3661"/>
                              <a:gd name="T51" fmla="*/ -363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 h="71">
                                <a:moveTo>
                                  <a:pt x="66" y="25"/>
                                </a:moveTo>
                                <a:lnTo>
                                  <a:pt x="32" y="71"/>
                                </a:lnTo>
                                <a:lnTo>
                                  <a:pt x="20" y="67"/>
                                </a:lnTo>
                                <a:lnTo>
                                  <a:pt x="9" y="59"/>
                                </a:lnTo>
                                <a:lnTo>
                                  <a:pt x="2" y="46"/>
                                </a:lnTo>
                                <a:lnTo>
                                  <a:pt x="0" y="33"/>
                                </a:lnTo>
                                <a:lnTo>
                                  <a:pt x="3" y="20"/>
                                </a:lnTo>
                                <a:lnTo>
                                  <a:pt x="11" y="9"/>
                                </a:lnTo>
                                <a:lnTo>
                                  <a:pt x="23" y="2"/>
                                </a:lnTo>
                                <a:lnTo>
                                  <a:pt x="37" y="0"/>
                                </a:lnTo>
                                <a:lnTo>
                                  <a:pt x="49" y="4"/>
                                </a:lnTo>
                                <a:lnTo>
                                  <a:pt x="60" y="13"/>
                                </a:lnTo>
                                <a:lnTo>
                                  <a:pt x="66" y="25"/>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984"/>
                        <wps:cNvSpPr>
                          <a:spLocks/>
                        </wps:cNvSpPr>
                        <wps:spPr bwMode="auto">
                          <a:xfrm>
                            <a:off x="5120" y="-3252"/>
                            <a:ext cx="80" cy="80"/>
                          </a:xfrm>
                          <a:custGeom>
                            <a:avLst/>
                            <a:gdLst>
                              <a:gd name="T0" fmla="+- 0 5160 5120"/>
                              <a:gd name="T1" fmla="*/ T0 w 80"/>
                              <a:gd name="T2" fmla="+- 0 -3251 -3251"/>
                              <a:gd name="T3" fmla="*/ -3251 h 80"/>
                              <a:gd name="T4" fmla="+- 0 5145 5120"/>
                              <a:gd name="T5" fmla="*/ T4 w 80"/>
                              <a:gd name="T6" fmla="+- 0 -3248 -3251"/>
                              <a:gd name="T7" fmla="*/ -3248 h 80"/>
                              <a:gd name="T8" fmla="+- 0 5132 5120"/>
                              <a:gd name="T9" fmla="*/ T8 w 80"/>
                              <a:gd name="T10" fmla="+- 0 -3239 -3251"/>
                              <a:gd name="T11" fmla="*/ -3239 h 80"/>
                              <a:gd name="T12" fmla="+- 0 5124 5120"/>
                              <a:gd name="T13" fmla="*/ T12 w 80"/>
                              <a:gd name="T14" fmla="+- 0 -3227 -3251"/>
                              <a:gd name="T15" fmla="*/ -3227 h 80"/>
                              <a:gd name="T16" fmla="+- 0 5120 5120"/>
                              <a:gd name="T17" fmla="*/ T16 w 80"/>
                              <a:gd name="T18" fmla="+- 0 -3212 -3251"/>
                              <a:gd name="T19" fmla="*/ -3212 h 80"/>
                              <a:gd name="T20" fmla="+- 0 5124 5120"/>
                              <a:gd name="T21" fmla="*/ T20 w 80"/>
                              <a:gd name="T22" fmla="+- 0 -3196 -3251"/>
                              <a:gd name="T23" fmla="*/ -3196 h 80"/>
                              <a:gd name="T24" fmla="+- 0 5132 5120"/>
                              <a:gd name="T25" fmla="*/ T24 w 80"/>
                              <a:gd name="T26" fmla="+- 0 -3184 -3251"/>
                              <a:gd name="T27" fmla="*/ -3184 h 80"/>
                              <a:gd name="T28" fmla="+- 0 5145 5120"/>
                              <a:gd name="T29" fmla="*/ T28 w 80"/>
                              <a:gd name="T30" fmla="+- 0 -3175 -3251"/>
                              <a:gd name="T31" fmla="*/ -3175 h 80"/>
                              <a:gd name="T32" fmla="+- 0 5160 5120"/>
                              <a:gd name="T33" fmla="*/ T32 w 80"/>
                              <a:gd name="T34" fmla="+- 0 -3172 -3251"/>
                              <a:gd name="T35" fmla="*/ -3172 h 80"/>
                              <a:gd name="T36" fmla="+- 0 5175 5120"/>
                              <a:gd name="T37" fmla="*/ T36 w 80"/>
                              <a:gd name="T38" fmla="+- 0 -3175 -3251"/>
                              <a:gd name="T39" fmla="*/ -3175 h 80"/>
                              <a:gd name="T40" fmla="+- 0 5188 5120"/>
                              <a:gd name="T41" fmla="*/ T40 w 80"/>
                              <a:gd name="T42" fmla="+- 0 -3184 -3251"/>
                              <a:gd name="T43" fmla="*/ -3184 h 80"/>
                              <a:gd name="T44" fmla="+- 0 5196 5120"/>
                              <a:gd name="T45" fmla="*/ T44 w 80"/>
                              <a:gd name="T46" fmla="+- 0 -3196 -3251"/>
                              <a:gd name="T47" fmla="*/ -3196 h 80"/>
                              <a:gd name="T48" fmla="+- 0 5200 5120"/>
                              <a:gd name="T49" fmla="*/ T48 w 80"/>
                              <a:gd name="T50" fmla="+- 0 -3212 -3251"/>
                              <a:gd name="T51" fmla="*/ -3212 h 80"/>
                              <a:gd name="T52" fmla="+- 0 5196 5120"/>
                              <a:gd name="T53" fmla="*/ T52 w 80"/>
                              <a:gd name="T54" fmla="+- 0 -3227 -3251"/>
                              <a:gd name="T55" fmla="*/ -3227 h 80"/>
                              <a:gd name="T56" fmla="+- 0 5188 5120"/>
                              <a:gd name="T57" fmla="*/ T56 w 80"/>
                              <a:gd name="T58" fmla="+- 0 -3239 -3251"/>
                              <a:gd name="T59" fmla="*/ -3239 h 80"/>
                              <a:gd name="T60" fmla="+- 0 5175 5120"/>
                              <a:gd name="T61" fmla="*/ T60 w 80"/>
                              <a:gd name="T62" fmla="+- 0 -3248 -3251"/>
                              <a:gd name="T63" fmla="*/ -3248 h 80"/>
                              <a:gd name="T64" fmla="+- 0 5160 5120"/>
                              <a:gd name="T65" fmla="*/ T64 w 80"/>
                              <a:gd name="T66" fmla="+- 0 -3251 -3251"/>
                              <a:gd name="T67" fmla="*/ -325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4" y="24"/>
                                </a:lnTo>
                                <a:lnTo>
                                  <a:pt x="0" y="39"/>
                                </a:lnTo>
                                <a:lnTo>
                                  <a:pt x="4" y="55"/>
                                </a:lnTo>
                                <a:lnTo>
                                  <a:pt x="12" y="67"/>
                                </a:lnTo>
                                <a:lnTo>
                                  <a:pt x="25" y="76"/>
                                </a:lnTo>
                                <a:lnTo>
                                  <a:pt x="40" y="79"/>
                                </a:lnTo>
                                <a:lnTo>
                                  <a:pt x="55" y="76"/>
                                </a:lnTo>
                                <a:lnTo>
                                  <a:pt x="68" y="67"/>
                                </a:lnTo>
                                <a:lnTo>
                                  <a:pt x="76" y="55"/>
                                </a:lnTo>
                                <a:lnTo>
                                  <a:pt x="80" y="39"/>
                                </a:lnTo>
                                <a:lnTo>
                                  <a:pt x="76" y="24"/>
                                </a:lnTo>
                                <a:lnTo>
                                  <a:pt x="68" y="12"/>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983"/>
                        <wps:cNvSpPr>
                          <a:spLocks/>
                        </wps:cNvSpPr>
                        <wps:spPr bwMode="auto">
                          <a:xfrm>
                            <a:off x="5120" y="-3252"/>
                            <a:ext cx="80" cy="80"/>
                          </a:xfrm>
                          <a:custGeom>
                            <a:avLst/>
                            <a:gdLst>
                              <a:gd name="T0" fmla="+- 0 5200 5120"/>
                              <a:gd name="T1" fmla="*/ T0 w 80"/>
                              <a:gd name="T2" fmla="+- 0 -3212 -3251"/>
                              <a:gd name="T3" fmla="*/ -3212 h 80"/>
                              <a:gd name="T4" fmla="+- 0 5196 5120"/>
                              <a:gd name="T5" fmla="*/ T4 w 80"/>
                              <a:gd name="T6" fmla="+- 0 -3227 -3251"/>
                              <a:gd name="T7" fmla="*/ -3227 h 80"/>
                              <a:gd name="T8" fmla="+- 0 5188 5120"/>
                              <a:gd name="T9" fmla="*/ T8 w 80"/>
                              <a:gd name="T10" fmla="+- 0 -3239 -3251"/>
                              <a:gd name="T11" fmla="*/ -3239 h 80"/>
                              <a:gd name="T12" fmla="+- 0 5175 5120"/>
                              <a:gd name="T13" fmla="*/ T12 w 80"/>
                              <a:gd name="T14" fmla="+- 0 -3248 -3251"/>
                              <a:gd name="T15" fmla="*/ -3248 h 80"/>
                              <a:gd name="T16" fmla="+- 0 5160 5120"/>
                              <a:gd name="T17" fmla="*/ T16 w 80"/>
                              <a:gd name="T18" fmla="+- 0 -3251 -3251"/>
                              <a:gd name="T19" fmla="*/ -3251 h 80"/>
                              <a:gd name="T20" fmla="+- 0 5145 5120"/>
                              <a:gd name="T21" fmla="*/ T20 w 80"/>
                              <a:gd name="T22" fmla="+- 0 -3248 -3251"/>
                              <a:gd name="T23" fmla="*/ -3248 h 80"/>
                              <a:gd name="T24" fmla="+- 0 5132 5120"/>
                              <a:gd name="T25" fmla="*/ T24 w 80"/>
                              <a:gd name="T26" fmla="+- 0 -3239 -3251"/>
                              <a:gd name="T27" fmla="*/ -3239 h 80"/>
                              <a:gd name="T28" fmla="+- 0 5124 5120"/>
                              <a:gd name="T29" fmla="*/ T28 w 80"/>
                              <a:gd name="T30" fmla="+- 0 -3227 -3251"/>
                              <a:gd name="T31" fmla="*/ -3227 h 80"/>
                              <a:gd name="T32" fmla="+- 0 5120 5120"/>
                              <a:gd name="T33" fmla="*/ T32 w 80"/>
                              <a:gd name="T34" fmla="+- 0 -3212 -3251"/>
                              <a:gd name="T35" fmla="*/ -3212 h 80"/>
                              <a:gd name="T36" fmla="+- 0 5124 5120"/>
                              <a:gd name="T37" fmla="*/ T36 w 80"/>
                              <a:gd name="T38" fmla="+- 0 -3196 -3251"/>
                              <a:gd name="T39" fmla="*/ -3196 h 80"/>
                              <a:gd name="T40" fmla="+- 0 5132 5120"/>
                              <a:gd name="T41" fmla="*/ T40 w 80"/>
                              <a:gd name="T42" fmla="+- 0 -3184 -3251"/>
                              <a:gd name="T43" fmla="*/ -3184 h 80"/>
                              <a:gd name="T44" fmla="+- 0 5145 5120"/>
                              <a:gd name="T45" fmla="*/ T44 w 80"/>
                              <a:gd name="T46" fmla="+- 0 -3175 -3251"/>
                              <a:gd name="T47" fmla="*/ -3175 h 80"/>
                              <a:gd name="T48" fmla="+- 0 5160 5120"/>
                              <a:gd name="T49" fmla="*/ T48 w 80"/>
                              <a:gd name="T50" fmla="+- 0 -3172 -3251"/>
                              <a:gd name="T51" fmla="*/ -3172 h 80"/>
                              <a:gd name="T52" fmla="+- 0 5175 5120"/>
                              <a:gd name="T53" fmla="*/ T52 w 80"/>
                              <a:gd name="T54" fmla="+- 0 -3175 -3251"/>
                              <a:gd name="T55" fmla="*/ -3175 h 80"/>
                              <a:gd name="T56" fmla="+- 0 5188 5120"/>
                              <a:gd name="T57" fmla="*/ T56 w 80"/>
                              <a:gd name="T58" fmla="+- 0 -3184 -3251"/>
                              <a:gd name="T59" fmla="*/ -3184 h 80"/>
                              <a:gd name="T60" fmla="+- 0 5196 5120"/>
                              <a:gd name="T61" fmla="*/ T60 w 80"/>
                              <a:gd name="T62" fmla="+- 0 -3196 -3251"/>
                              <a:gd name="T63" fmla="*/ -3196 h 80"/>
                              <a:gd name="T64" fmla="+- 0 5200 5120"/>
                              <a:gd name="T65" fmla="*/ T64 w 80"/>
                              <a:gd name="T66" fmla="+- 0 -3212 -3251"/>
                              <a:gd name="T67" fmla="*/ -321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80" y="39"/>
                                </a:moveTo>
                                <a:lnTo>
                                  <a:pt x="76" y="24"/>
                                </a:lnTo>
                                <a:lnTo>
                                  <a:pt x="68" y="12"/>
                                </a:lnTo>
                                <a:lnTo>
                                  <a:pt x="55" y="3"/>
                                </a:lnTo>
                                <a:lnTo>
                                  <a:pt x="40" y="0"/>
                                </a:lnTo>
                                <a:lnTo>
                                  <a:pt x="25" y="3"/>
                                </a:lnTo>
                                <a:lnTo>
                                  <a:pt x="12" y="12"/>
                                </a:lnTo>
                                <a:lnTo>
                                  <a:pt x="4" y="24"/>
                                </a:lnTo>
                                <a:lnTo>
                                  <a:pt x="0" y="39"/>
                                </a:lnTo>
                                <a:lnTo>
                                  <a:pt x="4" y="55"/>
                                </a:lnTo>
                                <a:lnTo>
                                  <a:pt x="12" y="67"/>
                                </a:lnTo>
                                <a:lnTo>
                                  <a:pt x="25" y="76"/>
                                </a:lnTo>
                                <a:lnTo>
                                  <a:pt x="40" y="79"/>
                                </a:lnTo>
                                <a:lnTo>
                                  <a:pt x="55" y="76"/>
                                </a:lnTo>
                                <a:lnTo>
                                  <a:pt x="68" y="67"/>
                                </a:lnTo>
                                <a:lnTo>
                                  <a:pt x="76" y="55"/>
                                </a:lnTo>
                                <a:lnTo>
                                  <a:pt x="80" y="39"/>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Freeform 982"/>
                        <wps:cNvSpPr>
                          <a:spLocks/>
                        </wps:cNvSpPr>
                        <wps:spPr bwMode="auto">
                          <a:xfrm>
                            <a:off x="5120" y="-2288"/>
                            <a:ext cx="80" cy="80"/>
                          </a:xfrm>
                          <a:custGeom>
                            <a:avLst/>
                            <a:gdLst>
                              <a:gd name="T0" fmla="+- 0 5160 5120"/>
                              <a:gd name="T1" fmla="*/ T0 w 80"/>
                              <a:gd name="T2" fmla="+- 0 -2288 -2288"/>
                              <a:gd name="T3" fmla="*/ -2288 h 80"/>
                              <a:gd name="T4" fmla="+- 0 5145 5120"/>
                              <a:gd name="T5" fmla="*/ T4 w 80"/>
                              <a:gd name="T6" fmla="+- 0 -2284 -2288"/>
                              <a:gd name="T7" fmla="*/ -2284 h 80"/>
                              <a:gd name="T8" fmla="+- 0 5132 5120"/>
                              <a:gd name="T9" fmla="*/ T8 w 80"/>
                              <a:gd name="T10" fmla="+- 0 -2276 -2288"/>
                              <a:gd name="T11" fmla="*/ -2276 h 80"/>
                              <a:gd name="T12" fmla="+- 0 5124 5120"/>
                              <a:gd name="T13" fmla="*/ T12 w 80"/>
                              <a:gd name="T14" fmla="+- 0 -2263 -2288"/>
                              <a:gd name="T15" fmla="*/ -2263 h 80"/>
                              <a:gd name="T16" fmla="+- 0 5120 5120"/>
                              <a:gd name="T17" fmla="*/ T16 w 80"/>
                              <a:gd name="T18" fmla="+- 0 -2248 -2288"/>
                              <a:gd name="T19" fmla="*/ -2248 h 80"/>
                              <a:gd name="T20" fmla="+- 0 5124 5120"/>
                              <a:gd name="T21" fmla="*/ T20 w 80"/>
                              <a:gd name="T22" fmla="+- 0 -2233 -2288"/>
                              <a:gd name="T23" fmla="*/ -2233 h 80"/>
                              <a:gd name="T24" fmla="+- 0 5132 5120"/>
                              <a:gd name="T25" fmla="*/ T24 w 80"/>
                              <a:gd name="T26" fmla="+- 0 -2220 -2288"/>
                              <a:gd name="T27" fmla="*/ -2220 h 80"/>
                              <a:gd name="T28" fmla="+- 0 5145 5120"/>
                              <a:gd name="T29" fmla="*/ T28 w 80"/>
                              <a:gd name="T30" fmla="+- 0 -2211 -2288"/>
                              <a:gd name="T31" fmla="*/ -2211 h 80"/>
                              <a:gd name="T32" fmla="+- 0 5160 5120"/>
                              <a:gd name="T33" fmla="*/ T32 w 80"/>
                              <a:gd name="T34" fmla="+- 0 -2208 -2288"/>
                              <a:gd name="T35" fmla="*/ -2208 h 80"/>
                              <a:gd name="T36" fmla="+- 0 5175 5120"/>
                              <a:gd name="T37" fmla="*/ T36 w 80"/>
                              <a:gd name="T38" fmla="+- 0 -2211 -2288"/>
                              <a:gd name="T39" fmla="*/ -2211 h 80"/>
                              <a:gd name="T40" fmla="+- 0 5188 5120"/>
                              <a:gd name="T41" fmla="*/ T40 w 80"/>
                              <a:gd name="T42" fmla="+- 0 -2220 -2288"/>
                              <a:gd name="T43" fmla="*/ -2220 h 80"/>
                              <a:gd name="T44" fmla="+- 0 5196 5120"/>
                              <a:gd name="T45" fmla="*/ T44 w 80"/>
                              <a:gd name="T46" fmla="+- 0 -2233 -2288"/>
                              <a:gd name="T47" fmla="*/ -2233 h 80"/>
                              <a:gd name="T48" fmla="+- 0 5200 5120"/>
                              <a:gd name="T49" fmla="*/ T48 w 80"/>
                              <a:gd name="T50" fmla="+- 0 -2248 -2288"/>
                              <a:gd name="T51" fmla="*/ -2248 h 80"/>
                              <a:gd name="T52" fmla="+- 0 5196 5120"/>
                              <a:gd name="T53" fmla="*/ T52 w 80"/>
                              <a:gd name="T54" fmla="+- 0 -2263 -2288"/>
                              <a:gd name="T55" fmla="*/ -2263 h 80"/>
                              <a:gd name="T56" fmla="+- 0 5188 5120"/>
                              <a:gd name="T57" fmla="*/ T56 w 80"/>
                              <a:gd name="T58" fmla="+- 0 -2276 -2288"/>
                              <a:gd name="T59" fmla="*/ -2276 h 80"/>
                              <a:gd name="T60" fmla="+- 0 5175 5120"/>
                              <a:gd name="T61" fmla="*/ T60 w 80"/>
                              <a:gd name="T62" fmla="+- 0 -2284 -2288"/>
                              <a:gd name="T63" fmla="*/ -2284 h 80"/>
                              <a:gd name="T64" fmla="+- 0 5160 5120"/>
                              <a:gd name="T65" fmla="*/ T64 w 80"/>
                              <a:gd name="T66" fmla="+- 0 -2288 -2288"/>
                              <a:gd name="T67" fmla="*/ -228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4"/>
                                </a:lnTo>
                                <a:lnTo>
                                  <a:pt x="12" y="12"/>
                                </a:lnTo>
                                <a:lnTo>
                                  <a:pt x="4" y="25"/>
                                </a:lnTo>
                                <a:lnTo>
                                  <a:pt x="0" y="40"/>
                                </a:lnTo>
                                <a:lnTo>
                                  <a:pt x="4" y="55"/>
                                </a:lnTo>
                                <a:lnTo>
                                  <a:pt x="12" y="68"/>
                                </a:lnTo>
                                <a:lnTo>
                                  <a:pt x="25" y="77"/>
                                </a:lnTo>
                                <a:lnTo>
                                  <a:pt x="40" y="80"/>
                                </a:lnTo>
                                <a:lnTo>
                                  <a:pt x="55" y="77"/>
                                </a:lnTo>
                                <a:lnTo>
                                  <a:pt x="68" y="68"/>
                                </a:lnTo>
                                <a:lnTo>
                                  <a:pt x="76" y="55"/>
                                </a:lnTo>
                                <a:lnTo>
                                  <a:pt x="80" y="40"/>
                                </a:lnTo>
                                <a:lnTo>
                                  <a:pt x="76" y="25"/>
                                </a:lnTo>
                                <a:lnTo>
                                  <a:pt x="68" y="12"/>
                                </a:lnTo>
                                <a:lnTo>
                                  <a:pt x="55" y="4"/>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981"/>
                        <wps:cNvSpPr>
                          <a:spLocks/>
                        </wps:cNvSpPr>
                        <wps:spPr bwMode="auto">
                          <a:xfrm>
                            <a:off x="5120" y="-2288"/>
                            <a:ext cx="80" cy="80"/>
                          </a:xfrm>
                          <a:custGeom>
                            <a:avLst/>
                            <a:gdLst>
                              <a:gd name="T0" fmla="+- 0 5200 5120"/>
                              <a:gd name="T1" fmla="*/ T0 w 80"/>
                              <a:gd name="T2" fmla="+- 0 -2248 -2288"/>
                              <a:gd name="T3" fmla="*/ -2248 h 80"/>
                              <a:gd name="T4" fmla="+- 0 5196 5120"/>
                              <a:gd name="T5" fmla="*/ T4 w 80"/>
                              <a:gd name="T6" fmla="+- 0 -2263 -2288"/>
                              <a:gd name="T7" fmla="*/ -2263 h 80"/>
                              <a:gd name="T8" fmla="+- 0 5188 5120"/>
                              <a:gd name="T9" fmla="*/ T8 w 80"/>
                              <a:gd name="T10" fmla="+- 0 -2276 -2288"/>
                              <a:gd name="T11" fmla="*/ -2276 h 80"/>
                              <a:gd name="T12" fmla="+- 0 5175 5120"/>
                              <a:gd name="T13" fmla="*/ T12 w 80"/>
                              <a:gd name="T14" fmla="+- 0 -2284 -2288"/>
                              <a:gd name="T15" fmla="*/ -2284 h 80"/>
                              <a:gd name="T16" fmla="+- 0 5160 5120"/>
                              <a:gd name="T17" fmla="*/ T16 w 80"/>
                              <a:gd name="T18" fmla="+- 0 -2288 -2288"/>
                              <a:gd name="T19" fmla="*/ -2288 h 80"/>
                              <a:gd name="T20" fmla="+- 0 5145 5120"/>
                              <a:gd name="T21" fmla="*/ T20 w 80"/>
                              <a:gd name="T22" fmla="+- 0 -2284 -2288"/>
                              <a:gd name="T23" fmla="*/ -2284 h 80"/>
                              <a:gd name="T24" fmla="+- 0 5132 5120"/>
                              <a:gd name="T25" fmla="*/ T24 w 80"/>
                              <a:gd name="T26" fmla="+- 0 -2276 -2288"/>
                              <a:gd name="T27" fmla="*/ -2276 h 80"/>
                              <a:gd name="T28" fmla="+- 0 5124 5120"/>
                              <a:gd name="T29" fmla="*/ T28 w 80"/>
                              <a:gd name="T30" fmla="+- 0 -2263 -2288"/>
                              <a:gd name="T31" fmla="*/ -2263 h 80"/>
                              <a:gd name="T32" fmla="+- 0 5120 5120"/>
                              <a:gd name="T33" fmla="*/ T32 w 80"/>
                              <a:gd name="T34" fmla="+- 0 -2248 -2288"/>
                              <a:gd name="T35" fmla="*/ -2248 h 80"/>
                              <a:gd name="T36" fmla="+- 0 5124 5120"/>
                              <a:gd name="T37" fmla="*/ T36 w 80"/>
                              <a:gd name="T38" fmla="+- 0 -2233 -2288"/>
                              <a:gd name="T39" fmla="*/ -2233 h 80"/>
                              <a:gd name="T40" fmla="+- 0 5132 5120"/>
                              <a:gd name="T41" fmla="*/ T40 w 80"/>
                              <a:gd name="T42" fmla="+- 0 -2220 -2288"/>
                              <a:gd name="T43" fmla="*/ -2220 h 80"/>
                              <a:gd name="T44" fmla="+- 0 5145 5120"/>
                              <a:gd name="T45" fmla="*/ T44 w 80"/>
                              <a:gd name="T46" fmla="+- 0 -2211 -2288"/>
                              <a:gd name="T47" fmla="*/ -2211 h 80"/>
                              <a:gd name="T48" fmla="+- 0 5160 5120"/>
                              <a:gd name="T49" fmla="*/ T48 w 80"/>
                              <a:gd name="T50" fmla="+- 0 -2208 -2288"/>
                              <a:gd name="T51" fmla="*/ -2208 h 80"/>
                              <a:gd name="T52" fmla="+- 0 5175 5120"/>
                              <a:gd name="T53" fmla="*/ T52 w 80"/>
                              <a:gd name="T54" fmla="+- 0 -2211 -2288"/>
                              <a:gd name="T55" fmla="*/ -2211 h 80"/>
                              <a:gd name="T56" fmla="+- 0 5188 5120"/>
                              <a:gd name="T57" fmla="*/ T56 w 80"/>
                              <a:gd name="T58" fmla="+- 0 -2220 -2288"/>
                              <a:gd name="T59" fmla="*/ -2220 h 80"/>
                              <a:gd name="T60" fmla="+- 0 5196 5120"/>
                              <a:gd name="T61" fmla="*/ T60 w 80"/>
                              <a:gd name="T62" fmla="+- 0 -2233 -2288"/>
                              <a:gd name="T63" fmla="*/ -2233 h 80"/>
                              <a:gd name="T64" fmla="+- 0 5200 5120"/>
                              <a:gd name="T65" fmla="*/ T64 w 80"/>
                              <a:gd name="T66" fmla="+- 0 -2248 -2288"/>
                              <a:gd name="T67" fmla="*/ -224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80" y="40"/>
                                </a:moveTo>
                                <a:lnTo>
                                  <a:pt x="76" y="25"/>
                                </a:lnTo>
                                <a:lnTo>
                                  <a:pt x="68" y="12"/>
                                </a:lnTo>
                                <a:lnTo>
                                  <a:pt x="55" y="4"/>
                                </a:lnTo>
                                <a:lnTo>
                                  <a:pt x="40" y="0"/>
                                </a:lnTo>
                                <a:lnTo>
                                  <a:pt x="25" y="4"/>
                                </a:lnTo>
                                <a:lnTo>
                                  <a:pt x="12" y="12"/>
                                </a:lnTo>
                                <a:lnTo>
                                  <a:pt x="4" y="25"/>
                                </a:lnTo>
                                <a:lnTo>
                                  <a:pt x="0" y="40"/>
                                </a:lnTo>
                                <a:lnTo>
                                  <a:pt x="4" y="55"/>
                                </a:lnTo>
                                <a:lnTo>
                                  <a:pt x="12" y="68"/>
                                </a:lnTo>
                                <a:lnTo>
                                  <a:pt x="25" y="77"/>
                                </a:lnTo>
                                <a:lnTo>
                                  <a:pt x="40" y="80"/>
                                </a:lnTo>
                                <a:lnTo>
                                  <a:pt x="55" y="77"/>
                                </a:lnTo>
                                <a:lnTo>
                                  <a:pt x="68" y="68"/>
                                </a:lnTo>
                                <a:lnTo>
                                  <a:pt x="76" y="55"/>
                                </a:lnTo>
                                <a:lnTo>
                                  <a:pt x="80" y="4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980"/>
                        <wps:cNvSpPr>
                          <a:spLocks/>
                        </wps:cNvSpPr>
                        <wps:spPr bwMode="auto">
                          <a:xfrm>
                            <a:off x="5120" y="-2912"/>
                            <a:ext cx="80" cy="80"/>
                          </a:xfrm>
                          <a:custGeom>
                            <a:avLst/>
                            <a:gdLst>
                              <a:gd name="T0" fmla="+- 0 5160 5120"/>
                              <a:gd name="T1" fmla="*/ T0 w 80"/>
                              <a:gd name="T2" fmla="+- 0 -2912 -2912"/>
                              <a:gd name="T3" fmla="*/ -2912 h 80"/>
                              <a:gd name="T4" fmla="+- 0 5145 5120"/>
                              <a:gd name="T5" fmla="*/ T4 w 80"/>
                              <a:gd name="T6" fmla="+- 0 -2908 -2912"/>
                              <a:gd name="T7" fmla="*/ -2908 h 80"/>
                              <a:gd name="T8" fmla="+- 0 5132 5120"/>
                              <a:gd name="T9" fmla="*/ T8 w 80"/>
                              <a:gd name="T10" fmla="+- 0 -2900 -2912"/>
                              <a:gd name="T11" fmla="*/ -2900 h 80"/>
                              <a:gd name="T12" fmla="+- 0 5124 5120"/>
                              <a:gd name="T13" fmla="*/ T12 w 80"/>
                              <a:gd name="T14" fmla="+- 0 -2887 -2912"/>
                              <a:gd name="T15" fmla="*/ -2887 h 80"/>
                              <a:gd name="T16" fmla="+- 0 5120 5120"/>
                              <a:gd name="T17" fmla="*/ T16 w 80"/>
                              <a:gd name="T18" fmla="+- 0 -2872 -2912"/>
                              <a:gd name="T19" fmla="*/ -2872 h 80"/>
                              <a:gd name="T20" fmla="+- 0 5124 5120"/>
                              <a:gd name="T21" fmla="*/ T20 w 80"/>
                              <a:gd name="T22" fmla="+- 0 -2856 -2912"/>
                              <a:gd name="T23" fmla="*/ -2856 h 80"/>
                              <a:gd name="T24" fmla="+- 0 5132 5120"/>
                              <a:gd name="T25" fmla="*/ T24 w 80"/>
                              <a:gd name="T26" fmla="+- 0 -2844 -2912"/>
                              <a:gd name="T27" fmla="*/ -2844 h 80"/>
                              <a:gd name="T28" fmla="+- 0 5145 5120"/>
                              <a:gd name="T29" fmla="*/ T28 w 80"/>
                              <a:gd name="T30" fmla="+- 0 -2835 -2912"/>
                              <a:gd name="T31" fmla="*/ -2835 h 80"/>
                              <a:gd name="T32" fmla="+- 0 5160 5120"/>
                              <a:gd name="T33" fmla="*/ T32 w 80"/>
                              <a:gd name="T34" fmla="+- 0 -2832 -2912"/>
                              <a:gd name="T35" fmla="*/ -2832 h 80"/>
                              <a:gd name="T36" fmla="+- 0 5175 5120"/>
                              <a:gd name="T37" fmla="*/ T36 w 80"/>
                              <a:gd name="T38" fmla="+- 0 -2835 -2912"/>
                              <a:gd name="T39" fmla="*/ -2835 h 80"/>
                              <a:gd name="T40" fmla="+- 0 5188 5120"/>
                              <a:gd name="T41" fmla="*/ T40 w 80"/>
                              <a:gd name="T42" fmla="+- 0 -2844 -2912"/>
                              <a:gd name="T43" fmla="*/ -2844 h 80"/>
                              <a:gd name="T44" fmla="+- 0 5196 5120"/>
                              <a:gd name="T45" fmla="*/ T44 w 80"/>
                              <a:gd name="T46" fmla="+- 0 -2856 -2912"/>
                              <a:gd name="T47" fmla="*/ -2856 h 80"/>
                              <a:gd name="T48" fmla="+- 0 5200 5120"/>
                              <a:gd name="T49" fmla="*/ T48 w 80"/>
                              <a:gd name="T50" fmla="+- 0 -2872 -2912"/>
                              <a:gd name="T51" fmla="*/ -2872 h 80"/>
                              <a:gd name="T52" fmla="+- 0 5196 5120"/>
                              <a:gd name="T53" fmla="*/ T52 w 80"/>
                              <a:gd name="T54" fmla="+- 0 -2887 -2912"/>
                              <a:gd name="T55" fmla="*/ -2887 h 80"/>
                              <a:gd name="T56" fmla="+- 0 5188 5120"/>
                              <a:gd name="T57" fmla="*/ T56 w 80"/>
                              <a:gd name="T58" fmla="+- 0 -2900 -2912"/>
                              <a:gd name="T59" fmla="*/ -2900 h 80"/>
                              <a:gd name="T60" fmla="+- 0 5175 5120"/>
                              <a:gd name="T61" fmla="*/ T60 w 80"/>
                              <a:gd name="T62" fmla="+- 0 -2908 -2912"/>
                              <a:gd name="T63" fmla="*/ -2908 h 80"/>
                              <a:gd name="T64" fmla="+- 0 5160 5120"/>
                              <a:gd name="T65" fmla="*/ T64 w 80"/>
                              <a:gd name="T66" fmla="+- 0 -2912 -2912"/>
                              <a:gd name="T67" fmla="*/ -291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4"/>
                                </a:lnTo>
                                <a:lnTo>
                                  <a:pt x="12" y="12"/>
                                </a:lnTo>
                                <a:lnTo>
                                  <a:pt x="4" y="25"/>
                                </a:lnTo>
                                <a:lnTo>
                                  <a:pt x="0" y="40"/>
                                </a:lnTo>
                                <a:lnTo>
                                  <a:pt x="4" y="56"/>
                                </a:lnTo>
                                <a:lnTo>
                                  <a:pt x="12" y="68"/>
                                </a:lnTo>
                                <a:lnTo>
                                  <a:pt x="25" y="77"/>
                                </a:lnTo>
                                <a:lnTo>
                                  <a:pt x="40" y="80"/>
                                </a:lnTo>
                                <a:lnTo>
                                  <a:pt x="55" y="77"/>
                                </a:lnTo>
                                <a:lnTo>
                                  <a:pt x="68" y="68"/>
                                </a:lnTo>
                                <a:lnTo>
                                  <a:pt x="76" y="56"/>
                                </a:lnTo>
                                <a:lnTo>
                                  <a:pt x="80" y="40"/>
                                </a:lnTo>
                                <a:lnTo>
                                  <a:pt x="76" y="25"/>
                                </a:lnTo>
                                <a:lnTo>
                                  <a:pt x="68" y="12"/>
                                </a:lnTo>
                                <a:lnTo>
                                  <a:pt x="55" y="4"/>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979"/>
                        <wps:cNvSpPr>
                          <a:spLocks/>
                        </wps:cNvSpPr>
                        <wps:spPr bwMode="auto">
                          <a:xfrm>
                            <a:off x="5120" y="-2912"/>
                            <a:ext cx="80" cy="80"/>
                          </a:xfrm>
                          <a:custGeom>
                            <a:avLst/>
                            <a:gdLst>
                              <a:gd name="T0" fmla="+- 0 5200 5120"/>
                              <a:gd name="T1" fmla="*/ T0 w 80"/>
                              <a:gd name="T2" fmla="+- 0 -2872 -2912"/>
                              <a:gd name="T3" fmla="*/ -2872 h 80"/>
                              <a:gd name="T4" fmla="+- 0 5196 5120"/>
                              <a:gd name="T5" fmla="*/ T4 w 80"/>
                              <a:gd name="T6" fmla="+- 0 -2887 -2912"/>
                              <a:gd name="T7" fmla="*/ -2887 h 80"/>
                              <a:gd name="T8" fmla="+- 0 5188 5120"/>
                              <a:gd name="T9" fmla="*/ T8 w 80"/>
                              <a:gd name="T10" fmla="+- 0 -2900 -2912"/>
                              <a:gd name="T11" fmla="*/ -2900 h 80"/>
                              <a:gd name="T12" fmla="+- 0 5175 5120"/>
                              <a:gd name="T13" fmla="*/ T12 w 80"/>
                              <a:gd name="T14" fmla="+- 0 -2908 -2912"/>
                              <a:gd name="T15" fmla="*/ -2908 h 80"/>
                              <a:gd name="T16" fmla="+- 0 5160 5120"/>
                              <a:gd name="T17" fmla="*/ T16 w 80"/>
                              <a:gd name="T18" fmla="+- 0 -2912 -2912"/>
                              <a:gd name="T19" fmla="*/ -2912 h 80"/>
                              <a:gd name="T20" fmla="+- 0 5145 5120"/>
                              <a:gd name="T21" fmla="*/ T20 w 80"/>
                              <a:gd name="T22" fmla="+- 0 -2908 -2912"/>
                              <a:gd name="T23" fmla="*/ -2908 h 80"/>
                              <a:gd name="T24" fmla="+- 0 5132 5120"/>
                              <a:gd name="T25" fmla="*/ T24 w 80"/>
                              <a:gd name="T26" fmla="+- 0 -2900 -2912"/>
                              <a:gd name="T27" fmla="*/ -2900 h 80"/>
                              <a:gd name="T28" fmla="+- 0 5124 5120"/>
                              <a:gd name="T29" fmla="*/ T28 w 80"/>
                              <a:gd name="T30" fmla="+- 0 -2887 -2912"/>
                              <a:gd name="T31" fmla="*/ -2887 h 80"/>
                              <a:gd name="T32" fmla="+- 0 5120 5120"/>
                              <a:gd name="T33" fmla="*/ T32 w 80"/>
                              <a:gd name="T34" fmla="+- 0 -2872 -2912"/>
                              <a:gd name="T35" fmla="*/ -2872 h 80"/>
                              <a:gd name="T36" fmla="+- 0 5124 5120"/>
                              <a:gd name="T37" fmla="*/ T36 w 80"/>
                              <a:gd name="T38" fmla="+- 0 -2856 -2912"/>
                              <a:gd name="T39" fmla="*/ -2856 h 80"/>
                              <a:gd name="T40" fmla="+- 0 5132 5120"/>
                              <a:gd name="T41" fmla="*/ T40 w 80"/>
                              <a:gd name="T42" fmla="+- 0 -2844 -2912"/>
                              <a:gd name="T43" fmla="*/ -2844 h 80"/>
                              <a:gd name="T44" fmla="+- 0 5145 5120"/>
                              <a:gd name="T45" fmla="*/ T44 w 80"/>
                              <a:gd name="T46" fmla="+- 0 -2835 -2912"/>
                              <a:gd name="T47" fmla="*/ -2835 h 80"/>
                              <a:gd name="T48" fmla="+- 0 5160 5120"/>
                              <a:gd name="T49" fmla="*/ T48 w 80"/>
                              <a:gd name="T50" fmla="+- 0 -2832 -2912"/>
                              <a:gd name="T51" fmla="*/ -2832 h 80"/>
                              <a:gd name="T52" fmla="+- 0 5175 5120"/>
                              <a:gd name="T53" fmla="*/ T52 w 80"/>
                              <a:gd name="T54" fmla="+- 0 -2835 -2912"/>
                              <a:gd name="T55" fmla="*/ -2835 h 80"/>
                              <a:gd name="T56" fmla="+- 0 5188 5120"/>
                              <a:gd name="T57" fmla="*/ T56 w 80"/>
                              <a:gd name="T58" fmla="+- 0 -2844 -2912"/>
                              <a:gd name="T59" fmla="*/ -2844 h 80"/>
                              <a:gd name="T60" fmla="+- 0 5196 5120"/>
                              <a:gd name="T61" fmla="*/ T60 w 80"/>
                              <a:gd name="T62" fmla="+- 0 -2856 -2912"/>
                              <a:gd name="T63" fmla="*/ -2856 h 80"/>
                              <a:gd name="T64" fmla="+- 0 5200 5120"/>
                              <a:gd name="T65" fmla="*/ T64 w 80"/>
                              <a:gd name="T66" fmla="+- 0 -2872 -2912"/>
                              <a:gd name="T67" fmla="*/ -287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80" y="40"/>
                                </a:moveTo>
                                <a:lnTo>
                                  <a:pt x="76" y="25"/>
                                </a:lnTo>
                                <a:lnTo>
                                  <a:pt x="68" y="12"/>
                                </a:lnTo>
                                <a:lnTo>
                                  <a:pt x="55" y="4"/>
                                </a:lnTo>
                                <a:lnTo>
                                  <a:pt x="40" y="0"/>
                                </a:lnTo>
                                <a:lnTo>
                                  <a:pt x="25" y="4"/>
                                </a:lnTo>
                                <a:lnTo>
                                  <a:pt x="12" y="12"/>
                                </a:lnTo>
                                <a:lnTo>
                                  <a:pt x="4" y="25"/>
                                </a:lnTo>
                                <a:lnTo>
                                  <a:pt x="0" y="40"/>
                                </a:lnTo>
                                <a:lnTo>
                                  <a:pt x="4" y="56"/>
                                </a:lnTo>
                                <a:lnTo>
                                  <a:pt x="12" y="68"/>
                                </a:lnTo>
                                <a:lnTo>
                                  <a:pt x="25" y="77"/>
                                </a:lnTo>
                                <a:lnTo>
                                  <a:pt x="40" y="80"/>
                                </a:lnTo>
                                <a:lnTo>
                                  <a:pt x="55" y="77"/>
                                </a:lnTo>
                                <a:lnTo>
                                  <a:pt x="68" y="68"/>
                                </a:lnTo>
                                <a:lnTo>
                                  <a:pt x="76" y="56"/>
                                </a:lnTo>
                                <a:lnTo>
                                  <a:pt x="80" y="4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978"/>
                        <wps:cNvSpPr>
                          <a:spLocks/>
                        </wps:cNvSpPr>
                        <wps:spPr bwMode="auto">
                          <a:xfrm>
                            <a:off x="5829" y="-3070"/>
                            <a:ext cx="68" cy="69"/>
                          </a:xfrm>
                          <a:custGeom>
                            <a:avLst/>
                            <a:gdLst>
                              <a:gd name="T0" fmla="+- 0 5863 5830"/>
                              <a:gd name="T1" fmla="*/ T0 w 68"/>
                              <a:gd name="T2" fmla="+- 0 -3070 -3070"/>
                              <a:gd name="T3" fmla="*/ -3070 h 69"/>
                              <a:gd name="T4" fmla="+- 0 5850 5830"/>
                              <a:gd name="T5" fmla="*/ T4 w 68"/>
                              <a:gd name="T6" fmla="+- 0 -3067 -3070"/>
                              <a:gd name="T7" fmla="*/ -3067 h 69"/>
                              <a:gd name="T8" fmla="+- 0 5839 5830"/>
                              <a:gd name="T9" fmla="*/ T8 w 68"/>
                              <a:gd name="T10" fmla="+- 0 -3060 -3070"/>
                              <a:gd name="T11" fmla="*/ -3060 h 69"/>
                              <a:gd name="T12" fmla="+- 0 5832 5830"/>
                              <a:gd name="T13" fmla="*/ T12 w 68"/>
                              <a:gd name="T14" fmla="+- 0 -3049 -3070"/>
                              <a:gd name="T15" fmla="*/ -3049 h 69"/>
                              <a:gd name="T16" fmla="+- 0 5830 5830"/>
                              <a:gd name="T17" fmla="*/ T16 w 68"/>
                              <a:gd name="T18" fmla="+- 0 -3036 -3070"/>
                              <a:gd name="T19" fmla="*/ -3036 h 69"/>
                              <a:gd name="T20" fmla="+- 0 5832 5830"/>
                              <a:gd name="T21" fmla="*/ T20 w 68"/>
                              <a:gd name="T22" fmla="+- 0 -3023 -3070"/>
                              <a:gd name="T23" fmla="*/ -3023 h 69"/>
                              <a:gd name="T24" fmla="+- 0 5839 5830"/>
                              <a:gd name="T25" fmla="*/ T24 w 68"/>
                              <a:gd name="T26" fmla="+- 0 -3012 -3070"/>
                              <a:gd name="T27" fmla="*/ -3012 h 69"/>
                              <a:gd name="T28" fmla="+- 0 5850 5830"/>
                              <a:gd name="T29" fmla="*/ T28 w 68"/>
                              <a:gd name="T30" fmla="+- 0 -3004 -3070"/>
                              <a:gd name="T31" fmla="*/ -3004 h 69"/>
                              <a:gd name="T32" fmla="+- 0 5863 5830"/>
                              <a:gd name="T33" fmla="*/ T32 w 68"/>
                              <a:gd name="T34" fmla="+- 0 -3002 -3070"/>
                              <a:gd name="T35" fmla="*/ -3002 h 69"/>
                              <a:gd name="T36" fmla="+- 0 5877 5830"/>
                              <a:gd name="T37" fmla="*/ T36 w 68"/>
                              <a:gd name="T38" fmla="+- 0 -3004 -3070"/>
                              <a:gd name="T39" fmla="*/ -3004 h 69"/>
                              <a:gd name="T40" fmla="+- 0 5887 5830"/>
                              <a:gd name="T41" fmla="*/ T40 w 68"/>
                              <a:gd name="T42" fmla="+- 0 -3012 -3070"/>
                              <a:gd name="T43" fmla="*/ -3012 h 69"/>
                              <a:gd name="T44" fmla="+- 0 5894 5830"/>
                              <a:gd name="T45" fmla="*/ T44 w 68"/>
                              <a:gd name="T46" fmla="+- 0 -3023 -3070"/>
                              <a:gd name="T47" fmla="*/ -3023 h 69"/>
                              <a:gd name="T48" fmla="+- 0 5897 5830"/>
                              <a:gd name="T49" fmla="*/ T48 w 68"/>
                              <a:gd name="T50" fmla="+- 0 -3036 -3070"/>
                              <a:gd name="T51" fmla="*/ -3036 h 69"/>
                              <a:gd name="T52" fmla="+- 0 5894 5830"/>
                              <a:gd name="T53" fmla="*/ T52 w 68"/>
                              <a:gd name="T54" fmla="+- 0 -3049 -3070"/>
                              <a:gd name="T55" fmla="*/ -3049 h 69"/>
                              <a:gd name="T56" fmla="+- 0 5887 5830"/>
                              <a:gd name="T57" fmla="*/ T56 w 68"/>
                              <a:gd name="T58" fmla="+- 0 -3060 -3070"/>
                              <a:gd name="T59" fmla="*/ -3060 h 69"/>
                              <a:gd name="T60" fmla="+- 0 5877 5830"/>
                              <a:gd name="T61" fmla="*/ T60 w 68"/>
                              <a:gd name="T62" fmla="+- 0 -3067 -3070"/>
                              <a:gd name="T63" fmla="*/ -3067 h 69"/>
                              <a:gd name="T64" fmla="+- 0 5863 5830"/>
                              <a:gd name="T65" fmla="*/ T64 w 68"/>
                              <a:gd name="T66" fmla="+- 0 -3070 -3070"/>
                              <a:gd name="T67" fmla="*/ -307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9">
                                <a:moveTo>
                                  <a:pt x="33" y="0"/>
                                </a:moveTo>
                                <a:lnTo>
                                  <a:pt x="20" y="3"/>
                                </a:lnTo>
                                <a:lnTo>
                                  <a:pt x="9" y="10"/>
                                </a:lnTo>
                                <a:lnTo>
                                  <a:pt x="2" y="21"/>
                                </a:lnTo>
                                <a:lnTo>
                                  <a:pt x="0" y="34"/>
                                </a:lnTo>
                                <a:lnTo>
                                  <a:pt x="2" y="47"/>
                                </a:lnTo>
                                <a:lnTo>
                                  <a:pt x="9" y="58"/>
                                </a:lnTo>
                                <a:lnTo>
                                  <a:pt x="20" y="66"/>
                                </a:lnTo>
                                <a:lnTo>
                                  <a:pt x="33" y="68"/>
                                </a:lnTo>
                                <a:lnTo>
                                  <a:pt x="47" y="66"/>
                                </a:lnTo>
                                <a:lnTo>
                                  <a:pt x="57" y="58"/>
                                </a:lnTo>
                                <a:lnTo>
                                  <a:pt x="64" y="47"/>
                                </a:lnTo>
                                <a:lnTo>
                                  <a:pt x="67" y="34"/>
                                </a:lnTo>
                                <a:lnTo>
                                  <a:pt x="64" y="21"/>
                                </a:lnTo>
                                <a:lnTo>
                                  <a:pt x="57" y="10"/>
                                </a:lnTo>
                                <a:lnTo>
                                  <a:pt x="47" y="3"/>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977"/>
                        <wps:cNvSpPr>
                          <a:spLocks/>
                        </wps:cNvSpPr>
                        <wps:spPr bwMode="auto">
                          <a:xfrm>
                            <a:off x="5829" y="-3070"/>
                            <a:ext cx="68" cy="69"/>
                          </a:xfrm>
                          <a:custGeom>
                            <a:avLst/>
                            <a:gdLst>
                              <a:gd name="T0" fmla="+- 0 5897 5830"/>
                              <a:gd name="T1" fmla="*/ T0 w 68"/>
                              <a:gd name="T2" fmla="+- 0 -3036 -3070"/>
                              <a:gd name="T3" fmla="*/ -3036 h 69"/>
                              <a:gd name="T4" fmla="+- 0 5894 5830"/>
                              <a:gd name="T5" fmla="*/ T4 w 68"/>
                              <a:gd name="T6" fmla="+- 0 -3049 -3070"/>
                              <a:gd name="T7" fmla="*/ -3049 h 69"/>
                              <a:gd name="T8" fmla="+- 0 5887 5830"/>
                              <a:gd name="T9" fmla="*/ T8 w 68"/>
                              <a:gd name="T10" fmla="+- 0 -3060 -3070"/>
                              <a:gd name="T11" fmla="*/ -3060 h 69"/>
                              <a:gd name="T12" fmla="+- 0 5877 5830"/>
                              <a:gd name="T13" fmla="*/ T12 w 68"/>
                              <a:gd name="T14" fmla="+- 0 -3067 -3070"/>
                              <a:gd name="T15" fmla="*/ -3067 h 69"/>
                              <a:gd name="T16" fmla="+- 0 5863 5830"/>
                              <a:gd name="T17" fmla="*/ T16 w 68"/>
                              <a:gd name="T18" fmla="+- 0 -3070 -3070"/>
                              <a:gd name="T19" fmla="*/ -3070 h 69"/>
                              <a:gd name="T20" fmla="+- 0 5850 5830"/>
                              <a:gd name="T21" fmla="*/ T20 w 68"/>
                              <a:gd name="T22" fmla="+- 0 -3067 -3070"/>
                              <a:gd name="T23" fmla="*/ -3067 h 69"/>
                              <a:gd name="T24" fmla="+- 0 5839 5830"/>
                              <a:gd name="T25" fmla="*/ T24 w 68"/>
                              <a:gd name="T26" fmla="+- 0 -3060 -3070"/>
                              <a:gd name="T27" fmla="*/ -3060 h 69"/>
                              <a:gd name="T28" fmla="+- 0 5832 5830"/>
                              <a:gd name="T29" fmla="*/ T28 w 68"/>
                              <a:gd name="T30" fmla="+- 0 -3049 -3070"/>
                              <a:gd name="T31" fmla="*/ -3049 h 69"/>
                              <a:gd name="T32" fmla="+- 0 5830 5830"/>
                              <a:gd name="T33" fmla="*/ T32 w 68"/>
                              <a:gd name="T34" fmla="+- 0 -3036 -3070"/>
                              <a:gd name="T35" fmla="*/ -3036 h 69"/>
                              <a:gd name="T36" fmla="+- 0 5832 5830"/>
                              <a:gd name="T37" fmla="*/ T36 w 68"/>
                              <a:gd name="T38" fmla="+- 0 -3023 -3070"/>
                              <a:gd name="T39" fmla="*/ -3023 h 69"/>
                              <a:gd name="T40" fmla="+- 0 5839 5830"/>
                              <a:gd name="T41" fmla="*/ T40 w 68"/>
                              <a:gd name="T42" fmla="+- 0 -3012 -3070"/>
                              <a:gd name="T43" fmla="*/ -3012 h 69"/>
                              <a:gd name="T44" fmla="+- 0 5850 5830"/>
                              <a:gd name="T45" fmla="*/ T44 w 68"/>
                              <a:gd name="T46" fmla="+- 0 -3004 -3070"/>
                              <a:gd name="T47" fmla="*/ -3004 h 69"/>
                              <a:gd name="T48" fmla="+- 0 5863 5830"/>
                              <a:gd name="T49" fmla="*/ T48 w 68"/>
                              <a:gd name="T50" fmla="+- 0 -3002 -3070"/>
                              <a:gd name="T51" fmla="*/ -3002 h 69"/>
                              <a:gd name="T52" fmla="+- 0 5877 5830"/>
                              <a:gd name="T53" fmla="*/ T52 w 68"/>
                              <a:gd name="T54" fmla="+- 0 -3004 -3070"/>
                              <a:gd name="T55" fmla="*/ -3004 h 69"/>
                              <a:gd name="T56" fmla="+- 0 5887 5830"/>
                              <a:gd name="T57" fmla="*/ T56 w 68"/>
                              <a:gd name="T58" fmla="+- 0 -3012 -3070"/>
                              <a:gd name="T59" fmla="*/ -3012 h 69"/>
                              <a:gd name="T60" fmla="+- 0 5894 5830"/>
                              <a:gd name="T61" fmla="*/ T60 w 68"/>
                              <a:gd name="T62" fmla="+- 0 -3023 -3070"/>
                              <a:gd name="T63" fmla="*/ -3023 h 69"/>
                              <a:gd name="T64" fmla="+- 0 5897 5830"/>
                              <a:gd name="T65" fmla="*/ T64 w 68"/>
                              <a:gd name="T66" fmla="+- 0 -3036 -3070"/>
                              <a:gd name="T67" fmla="*/ -303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9">
                                <a:moveTo>
                                  <a:pt x="67" y="34"/>
                                </a:moveTo>
                                <a:lnTo>
                                  <a:pt x="64" y="21"/>
                                </a:lnTo>
                                <a:lnTo>
                                  <a:pt x="57" y="10"/>
                                </a:lnTo>
                                <a:lnTo>
                                  <a:pt x="47" y="3"/>
                                </a:lnTo>
                                <a:lnTo>
                                  <a:pt x="33" y="0"/>
                                </a:lnTo>
                                <a:lnTo>
                                  <a:pt x="20" y="3"/>
                                </a:lnTo>
                                <a:lnTo>
                                  <a:pt x="9" y="10"/>
                                </a:lnTo>
                                <a:lnTo>
                                  <a:pt x="2" y="21"/>
                                </a:lnTo>
                                <a:lnTo>
                                  <a:pt x="0" y="34"/>
                                </a:lnTo>
                                <a:lnTo>
                                  <a:pt x="2" y="47"/>
                                </a:lnTo>
                                <a:lnTo>
                                  <a:pt x="9" y="58"/>
                                </a:lnTo>
                                <a:lnTo>
                                  <a:pt x="20" y="66"/>
                                </a:lnTo>
                                <a:lnTo>
                                  <a:pt x="33" y="68"/>
                                </a:lnTo>
                                <a:lnTo>
                                  <a:pt x="47" y="66"/>
                                </a:lnTo>
                                <a:lnTo>
                                  <a:pt x="57" y="58"/>
                                </a:lnTo>
                                <a:lnTo>
                                  <a:pt x="64" y="47"/>
                                </a:lnTo>
                                <a:lnTo>
                                  <a:pt x="67" y="34"/>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6" name="Picture 97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6410" y="-1111"/>
                            <a:ext cx="327"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 name="Picture 97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7120" y="-657"/>
                            <a:ext cx="327"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8" name="Picture 97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7490" y="-564"/>
                            <a:ext cx="13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9" name="Picture 97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6588" y="-295"/>
                            <a:ext cx="212"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0" name="Picture 97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6230" y="1721"/>
                            <a:ext cx="40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1" name="Picture 97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6672" y="1930"/>
                            <a:ext cx="11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2" name="Picture 9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6480" y="814"/>
                            <a:ext cx="212"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3" name="Picture 96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6736" y="1023"/>
                            <a:ext cx="116"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4" name="Line 968"/>
                        <wps:cNvCnPr/>
                        <wps:spPr bwMode="auto">
                          <a:xfrm>
                            <a:off x="3460" y="-508"/>
                            <a:ext cx="462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5" name="Freeform 967"/>
                        <wps:cNvSpPr>
                          <a:spLocks/>
                        </wps:cNvSpPr>
                        <wps:spPr bwMode="auto">
                          <a:xfrm>
                            <a:off x="8070" y="-559"/>
                            <a:ext cx="152" cy="101"/>
                          </a:xfrm>
                          <a:custGeom>
                            <a:avLst/>
                            <a:gdLst>
                              <a:gd name="T0" fmla="+- 0 8070 8070"/>
                              <a:gd name="T1" fmla="*/ T0 w 152"/>
                              <a:gd name="T2" fmla="+- 0 -558 -558"/>
                              <a:gd name="T3" fmla="*/ -558 h 101"/>
                              <a:gd name="T4" fmla="+- 0 8070 8070"/>
                              <a:gd name="T5" fmla="*/ T4 w 152"/>
                              <a:gd name="T6" fmla="+- 0 -458 -558"/>
                              <a:gd name="T7" fmla="*/ -458 h 101"/>
                              <a:gd name="T8" fmla="+- 0 8221 8070"/>
                              <a:gd name="T9" fmla="*/ T8 w 152"/>
                              <a:gd name="T10" fmla="+- 0 -508 -558"/>
                              <a:gd name="T11" fmla="*/ -508 h 101"/>
                              <a:gd name="T12" fmla="+- 0 8070 8070"/>
                              <a:gd name="T13" fmla="*/ T12 w 152"/>
                              <a:gd name="T14" fmla="+- 0 -558 -558"/>
                              <a:gd name="T15" fmla="*/ -558 h 101"/>
                            </a:gdLst>
                            <a:ahLst/>
                            <a:cxnLst>
                              <a:cxn ang="0">
                                <a:pos x="T1" y="T3"/>
                              </a:cxn>
                              <a:cxn ang="0">
                                <a:pos x="T5" y="T7"/>
                              </a:cxn>
                              <a:cxn ang="0">
                                <a:pos x="T9" y="T11"/>
                              </a:cxn>
                              <a:cxn ang="0">
                                <a:pos x="T13" y="T15"/>
                              </a:cxn>
                            </a:cxnLst>
                            <a:rect l="0" t="0" r="r" b="b"/>
                            <a:pathLst>
                              <a:path w="152" h="101">
                                <a:moveTo>
                                  <a:pt x="0" y="0"/>
                                </a:moveTo>
                                <a:lnTo>
                                  <a:pt x="0" y="100"/>
                                </a:lnTo>
                                <a:lnTo>
                                  <a:pt x="151"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AutoShape 966"/>
                        <wps:cNvSpPr>
                          <a:spLocks/>
                        </wps:cNvSpPr>
                        <wps:spPr bwMode="auto">
                          <a:xfrm>
                            <a:off x="6260" y="-3002"/>
                            <a:ext cx="657" cy="1643"/>
                          </a:xfrm>
                          <a:custGeom>
                            <a:avLst/>
                            <a:gdLst>
                              <a:gd name="T0" fmla="+- 0 6917 6260"/>
                              <a:gd name="T1" fmla="*/ T0 w 657"/>
                              <a:gd name="T2" fmla="+- 0 -3002 -3002"/>
                              <a:gd name="T3" fmla="*/ -3002 h 1643"/>
                              <a:gd name="T4" fmla="+- 0 6691 6260"/>
                              <a:gd name="T5" fmla="*/ T4 w 657"/>
                              <a:gd name="T6" fmla="+- 0 -2832 -3002"/>
                              <a:gd name="T7" fmla="*/ -2832 h 1643"/>
                              <a:gd name="T8" fmla="+- 0 6577 6260"/>
                              <a:gd name="T9" fmla="*/ T8 w 657"/>
                              <a:gd name="T10" fmla="+- 0 -2412 -3002"/>
                              <a:gd name="T11" fmla="*/ -2412 h 1643"/>
                              <a:gd name="T12" fmla="+- 0 6464 6260"/>
                              <a:gd name="T13" fmla="*/ T12 w 657"/>
                              <a:gd name="T14" fmla="+- 0 -2300 -3002"/>
                              <a:gd name="T15" fmla="*/ -2300 h 1643"/>
                              <a:gd name="T16" fmla="+- 0 6407 6260"/>
                              <a:gd name="T17" fmla="*/ T16 w 657"/>
                              <a:gd name="T18" fmla="+- 0 -1505 -3002"/>
                              <a:gd name="T19" fmla="*/ -1505 h 1643"/>
                              <a:gd name="T20" fmla="+- 0 6260 6260"/>
                              <a:gd name="T21" fmla="*/ T20 w 657"/>
                              <a:gd name="T22" fmla="+- 0 -1359 -3002"/>
                              <a:gd name="T23" fmla="*/ -1359 h 1643"/>
                            </a:gdLst>
                            <a:ahLst/>
                            <a:cxnLst>
                              <a:cxn ang="0">
                                <a:pos x="T1" y="T3"/>
                              </a:cxn>
                              <a:cxn ang="0">
                                <a:pos x="T5" y="T7"/>
                              </a:cxn>
                              <a:cxn ang="0">
                                <a:pos x="T9" y="T11"/>
                              </a:cxn>
                              <a:cxn ang="0">
                                <a:pos x="T13" y="T15"/>
                              </a:cxn>
                              <a:cxn ang="0">
                                <a:pos x="T17" y="T19"/>
                              </a:cxn>
                              <a:cxn ang="0">
                                <a:pos x="T21" y="T23"/>
                              </a:cxn>
                            </a:cxnLst>
                            <a:rect l="0" t="0" r="r" b="b"/>
                            <a:pathLst>
                              <a:path w="657" h="1643">
                                <a:moveTo>
                                  <a:pt x="657" y="0"/>
                                </a:moveTo>
                                <a:lnTo>
                                  <a:pt x="431" y="170"/>
                                </a:lnTo>
                                <a:moveTo>
                                  <a:pt x="317" y="590"/>
                                </a:moveTo>
                                <a:lnTo>
                                  <a:pt x="204" y="702"/>
                                </a:lnTo>
                                <a:moveTo>
                                  <a:pt x="147" y="1497"/>
                                </a:moveTo>
                                <a:lnTo>
                                  <a:pt x="0" y="1643"/>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5" o:spid="_x0000_s1026" style="position:absolute;margin-left:170.45pt;margin-top:-202.5pt;width:240.6pt;height:332.55pt;z-index:-251546112;mso-position-horizontal-relative:page" coordorigin="3409,-4050" coordsize="4812,6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">
                <v:shape id="AutoShape 999" o:spid="_x0000_s1027" style="position:absolute;left:3459;top:-3626;width:3684;height:1049;visibility:visible;mso-wrap-style:square;v-text-anchor:top" coordsize="3684,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EsQA&#10;AADdAAAADwAAAGRycy9kb3ducmV2LnhtbERPTWvCQBC9F/wPywheim6ioCF1FVG0HtUW7HHITpPQ&#10;7GzMbmPsr3cLgrd5vM+ZLztTiZYaV1pWEI8iEMSZ1SXnCj4/tsMEhPPIGivLpOBGDpaL3sscU22v&#10;fKT25HMRQtilqKDwvk6ldFlBBt3I1sSB+7aNQR9gk0vd4DWEm0qOo2gqDZYcGgqsaV1Q9nP6NQra&#10;8hzT5u9re0kO7XH/6nfT99lOqUG/W72B8NT5p/jh3uswP44m8P9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BhLEAAAA3QAAAA8AAAAAAAAAAAAAAAAAmAIAAGRycy9k&#10;b3ducmV2LnhtbFBLBQYAAAAABAAEAPUAAACJAwAAAAA=&#10;" path="m1700,l,m,1049r3684,e" filled="f" strokeweight="1.2pt">
                  <v:stroke dashstyle="longDash"/>
                  <v:path arrowok="t" o:connecttype="custom" o:connectlocs="1700,-3626;0,-3626;0,-2577;3684,-2577" o:connectangles="0,0,0,0"/>
                </v:shape>
                <v:shape id="Picture 998" o:spid="_x0000_s1028" type="#_x0000_t75" style="position:absolute;left:7122;top:-2740;width:122;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fxtrCAAAA3QAAAA8AAABkcnMvZG93bnJldi54bWxET01rAjEQvRf6H8IUvNXEKqWsRikFoceq&#10;i+1xuhl3g8lk3aTu+u+NIPQ2j/c5i9XgnThTF21gDZOxAkFcBWO51lDu1s9vIGJCNugCk4YLRVgt&#10;Hx8WWJjQ84bO21SLHMKxQA1NSm0hZawa8hjHoSXO3CF0HlOGXS1Nh30O906+KPUqPVrODQ229NFQ&#10;ddz+eQ0/+5NdX6a/Vdl/q9Kmo/uqT07r0dPwPgeRaEj/4rv70+T5EzWD2zf5BLm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38bawgAAAN0AAAAPAAAAAAAAAAAAAAAAAJ8C&#10;AABkcnMvZG93bnJldi54bWxQSwUGAAAAAAQABAD3AAAAjgMAAAAA&#10;">
                  <v:imagedata r:id="rId139" o:title=""/>
                </v:shape>
                <v:line id="Line 997" o:spid="_x0000_s1029" style="position:absolute;visibility:visible;mso-wrap-style:square" from="7144,-2718" to="7144,-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xL8UAAADdAAAADwAAAGRycy9kb3ducmV2LnhtbERPTWvCQBC9F/wPywi96a6ltRpdpRSs&#10;BS82iuBtzI5JaHY2za4x/fddQehtHu9z5svOVqKlxpeONYyGCgRx5kzJuYb9bjWYgPAB2WDlmDT8&#10;koflovcwx8S4K39Rm4ZcxBD2CWooQqgTKX1WkEU/dDVx5M6usRgibHJpGrzGcFvJJ6XG0mLJsaHA&#10;mt4Lyr7Ti9XQTtODWk22m9ePbv1zqp/xWOVjrR/73dsMRKAu/Ivv7k8T54/UC9y+iS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zxL8UAAADdAAAADwAAAAAAAAAA&#10;AAAAAAChAgAAZHJzL2Rvd25yZXYueG1sUEsFBgAAAAAEAAQA+QAAAJMDAAAAAA==&#10;" strokeweight="2.16pt"/>
                <v:line id="Line 996" o:spid="_x0000_s1030" style="position:absolute;visibility:visible;mso-wrap-style:square" from="5897,-3024" to="5897,-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5+sQAAADdAAAADwAAAGRycy9kb3ducmV2LnhtbERPS2vCQBC+F/oflin0pruxNEjMRkpR&#10;qIWCz4O3ITsmwexsyK6a/vuuIPQ2H99z8vlgW3Gl3jeONSRjBYK4dKbhSsN+txxNQfiAbLB1TBp+&#10;ycO8eH7KMTPuxhu6bkMlYgj7DDXUIXSZlL6syaIfu444cifXWwwR9pU0Pd5iuG3lRKlUWmw4NtTY&#10;0WdN5Xl7sRrsz2odVt/p+9EeluWgLof2bZFo/foyfMxABBrCv/jh/jJxfqJSuH8TT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jn6xAAAAN0AAAAPAAAAAAAAAAAA&#10;AAAAAKECAABkcnMvZG93bnJldi54bWxQSwUGAAAAAAQABAD5AAAAkgMAAAAA&#10;" strokeweight="1.2pt">
                  <v:stroke dashstyle="longDash"/>
                </v:line>
                <v:line id="Line 995" o:spid="_x0000_s1031" style="position:absolute;visibility:visible;mso-wrap-style:square" from="7144,-1982" to="7144,-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Kw8QAAADdAAAADwAAAGRycy9kb3ducmV2LnhtbERPS2vCQBC+F/wPywje6q4iaqOrlIIP&#10;8FLTIngbs9MkNDsbs2uM/75bKPQ2H99zluvOVqKlxpeONYyGCgRx5kzJuYbPj83zHIQPyAYrx6Th&#10;QR7Wq97TEhPj7nykNg25iCHsE9RQhFAnUvqsIIt+6GriyH25xmKIsMmlafAew20lx0pNpcWSY0OB&#10;Nb0VlH2nN6uhfUlPajN/P8y23e56qSd4rvKp1oN+97oAEagL/+I/997E+SM1g9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srDxAAAAN0AAAAPAAAAAAAAAAAA&#10;AAAAAKECAABkcnMvZG93bnJldi54bWxQSwUGAAAAAAQABAD5AAAAkgMAAAAA&#10;" strokeweight="2.16pt"/>
                <v:shape id="Picture 994" o:spid="_x0000_s1032" type="#_x0000_t75" style="position:absolute;left:7122;top:-2004;width:122;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SzN/FAAAA3QAAAA8AAABkcnMvZG93bnJldi54bWxEj0FLAzEQhe+C/yGM4M0mrSCyNi0iFHrU&#10;utgep5txNzSZbDexu/33zkHwNsN78943y/UUg7rQkH1iC/OZAUXcJOe5tVB/bh6eQeWC7DAkJgtX&#10;yrBe3d4ssXJp5A+67EqrJIRzhRa6UvpK69x0FDHPUk8s2ncaIhZZh1a7AUcJj0EvjHnSET1LQ4c9&#10;vXXUnHY/0cLh6+w318djU497U/tyCu/tOVh7fze9voAqNJV/89/11gn+3AiufCMj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kszfxQAAAN0AAAAPAAAAAAAAAAAAAAAA&#10;AJ8CAABkcnMvZG93bnJldi54bWxQSwUGAAAAAAQABAD3AAAAkQMAAAAA&#10;">
                  <v:imagedata r:id="rId139" o:title=""/>
                </v:shape>
                <v:shape id="AutoShape 993" o:spid="_x0000_s1033" style="position:absolute;left:3459;top:-1869;width:3742;height:227;visibility:visible;mso-wrap-style:square;v-text-anchor:top" coordsize="374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KScEA&#10;AADdAAAADwAAAGRycy9kb3ducmV2LnhtbERPzWoCMRC+F3yHMIK3mlhE1tUoIhTES6n1AYbNmF3d&#10;TNYkutu3bwqF3ubj+531dnCteFKIjWcNs6kCQVx507DVcP56fy1AxIRssPVMGr4pwnYzelljaXzP&#10;n/Q8JStyCMcSNdQpdaWUsarJYZz6jjhzFx8cpgyDlSZgn8NdK9+UWkiHDeeGGjva11TdTg+n4UMN&#10;4d5dol3e7LEv5nFxPRR3rSfjYbcCkWhI/+I/98Hk+TO1hN9v8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xiknBAAAA3QAAAA8AAAAAAAAAAAAAAAAAmAIAAGRycy9kb3du&#10;cmV2LnhtbFBLBQYAAAAABAAEAPUAAACGAwAAAAA=&#10;" path="m3741,l,m,227r2437,e" filled="f" strokeweight="1.2pt">
                  <v:stroke dashstyle="longDash"/>
                  <v:path arrowok="t" o:connecttype="custom" o:connectlocs="3741,-1869;0,-1869;0,-1642;2437,-1642" o:connectangles="0,0,0,0"/>
                </v:shape>
                <v:line id="Line 992" o:spid="_x0000_s1034" style="position:absolute;visibility:visible;mso-wrap-style:square" from="3460,-3626" to="714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EascAAADdAAAADwAAAGRycy9kb3ducmV2LnhtbESPQWvCQBCF7wX/wzJCb3UTKdZGVxHB&#10;KvTSpkXwNmanSWh2Nma3Mf33nUPB2wzvzXvfLNeDa1RPXag9G0gnCSjiwtuaSwOfH7uHOagQkS02&#10;nsnALwVYr0Z3S8ysv/I79XkslYRwyNBAFWObaR2KihyGiW+JRfvyncMoa1dq2+FVwl2jp0ky0w5r&#10;loYKW9pWVHznP85A/5wfk9387fXpZdhfzu0jnppyZsz9eNgsQEUa4s38f32wgp+m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sRqxwAAAN0AAAAPAAAAAAAA&#10;AAAAAAAAAKECAABkcnMvZG93bnJldi54bWxQSwUGAAAAAAQABAD5AAAAlQMAAAAA&#10;" strokeweight="2.16pt"/>
                <v:shape id="Picture 991" o:spid="_x0000_s1035" type="#_x0000_t75" style="position:absolute;left:6952;top:-672;width:270;height: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mwNfEAAAA3QAAAA8AAABkcnMvZG93bnJldi54bWxET9FqwkAQfBf8h2OFvki9aEE05iIiFHwr&#10;xlL7uOa2udDcXshdzfXve4VC52mX2ZnZKfbRduJOg28dK1guMhDEtdMtNwpeL8+PGxA+IGvsHJOC&#10;b/KwL6eTAnPtRj7TvQqNSCbsc1RgQuhzKX1tyKJfuJ44cR9usBjSOjRSDzgmc9vJVZatpcWWU4LB&#10;no6G6s/qyypoa/u0Pd7m56a6vsT38U2abZRKPcziYQciUAz/x3/qk07vJ8BvmzSC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mwNfEAAAA3QAAAA8AAAAAAAAAAAAAAAAA&#10;nwIAAGRycy9kb3ducmV2LnhtbFBLBQYAAAAABAAEAPcAAACQAwAAAAA=&#10;">
                  <v:imagedata r:id="rId140" o:title=""/>
                </v:shape>
                <v:line id="Line 990" o:spid="_x0000_s1036" style="position:absolute;visibility:visible;mso-wrap-style:square" from="3460,-508" to="346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3JMUAAADdAAAADwAAAGRycy9kb3ducmV2LnhtbERPS2vCQBC+C/6HZYTedBOLbUldRQqF&#10;0pPGR9vbmB2T0Ozskt2a+O9doeBtPr7nzJe9acSZWl9bVpBOEhDEhdU1lwp22/fxCwgfkDU2lknB&#10;hTwsF8PBHDNtO97QOQ+liCHsM1RQheAyKX1RkUE/sY44cifbGgwRtqXULXYx3DRymiRP0mDNsaFC&#10;R28VFb/5n1Fw/KZuvzmsZl/Ps3y3Xz+6w8+nU+ph1K9eQQTqw1387/7QcX6aTu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T3JMUAAADdAAAADwAAAAAAAAAA&#10;AAAAAAChAgAAZHJzL2Rvd25yZXYueG1sUEsFBgAAAAAEAAQA+QAAAJMDAAAAAA==&#10;" strokeweight=".72pt"/>
                <v:shape id="Freeform 989" o:spid="_x0000_s1037" style="position:absolute;left:3409;top:-4051;width:101;height:152;visibility:visible;mso-wrap-style:square;v-text-anchor:top" coordsize="10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83g8QA&#10;AADdAAAADwAAAGRycy9kb3ducmV2LnhtbERPS2sCMRC+F/ofwhS81exWqHU1ihQWBHtorY/rsJlu&#10;lm4maxLd7b9vCgVv8/E9Z7EabCuu5EPjWEE+zkAQV043XCvYf5aPLyBCRNbYOiYFPxRgtby/W2Ch&#10;Xc8fdN3FWqQQDgUqMDF2hZShMmQxjF1HnLgv5y3GBH0ttcc+hdtWPmXZs7TYcGow2NGroep7d7EK&#10;vNu+Tfl0Lg/b8t3MqmM/TC9rpUYPw3oOItIQb+J/90an+Xk+gb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4PEAAAA3QAAAA8AAAAAAAAAAAAAAAAAmAIAAGRycy9k&#10;b3ducmV2LnhtbFBLBQYAAAAABAAEAPUAAACJAwAAAAA=&#10;" path="m51,l,151r101,l51,xe" fillcolor="black" stroked="f">
                  <v:path arrowok="t" o:connecttype="custom" o:connectlocs="51,-4050;0,-3899;101,-3899;51,-4050" o:connectangles="0,0,0,0"/>
                </v:shape>
                <v:shape id="AutoShape 988" o:spid="_x0000_s1038" style="position:absolute;left:5160;top:-3626;width:710;height:3118;visibility:visible;mso-wrap-style:square;v-text-anchor:top" coordsize="710,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d8UA&#10;AADdAAAADwAAAGRycy9kb3ducmV2LnhtbERPTWsCMRC9F/ofwhR6kZrdUopsjdKKQimiaL30Nmym&#10;m2Ay2W5S3fbXG0HwNo/3OeNp7504UBdtYAXlsABBXAdtuVGw+1w8jEDEhKzRBSYFfxRhOrm9GWOl&#10;w5E3dNimRuQQjhUqMCm1lZSxNuQxDkNLnLnv0HlMGXaN1B0ec7h38rEonqVHy7nBYEszQ/V+++sV&#10;/L/NTWEHzu3t7GO3Xn6tfjargVL3d/3rC4hEfbqKL+53neeX5ROcv8knyMk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v53xQAAAN0AAAAPAAAAAAAAAAAAAAAAAJgCAABkcnMv&#10;ZG93bnJldi54bWxQSwUGAAAAAAQABAD1AAAAigMAAAAA&#10;" path="m,3118l,m709,3118r,-2522e" filled="f" strokeweight="1.2pt">
                  <v:stroke dashstyle="longDash"/>
                  <v:path arrowok="t" o:connecttype="custom" o:connectlocs="0,-508;0,-3626;709,-508;709,-3030" o:connectangles="0,0,0,0"/>
                </v:shape>
                <v:shape id="AutoShape 987" o:spid="_x0000_s1039" style="position:absolute;left:5613;top:-2436;width:1530;height:1928;visibility:visible;mso-wrap-style:square;v-text-anchor:top" coordsize="1530,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CRsIA&#10;AADdAAAADwAAAGRycy9kb3ducmV2LnhtbERPTYvCMBC9L/gfwix4W9MKdrVrFBEU8SLWxb0OzdgW&#10;m0lpoq3/3gjC3ubxPme+7E0t7tS6yrKCeBSBIM6trrhQ8HvafE1BOI+ssbZMCh7kYLkYfMwx1bbj&#10;I90zX4gQwi5FBaX3TSqly0sy6Ea2IQ7cxbYGfYBtIXWLXQg3tRxHUSINVhwaSmxoXVJ+zW5GwWq9&#10;nX1vLufzYdLpa9If9zj7S5QafvarHxCeev8vfrt3OsyP4w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oJGwgAAAN0AAAAPAAAAAAAAAAAAAAAAAJgCAABkcnMvZG93&#10;bnJldi54bWxQSwUGAAAAAAQABAD1AAAAhwMAAAAA&#10;" path="m453,849r-56,59l344,969r-49,63l249,1097r-42,68l169,1235r-35,71l103,1380r-27,74l53,1531r-19,77l19,1687,9,1766r-7,80l,1927m1530,r-69,43l1393,87r-67,45l1259,177r-66,47l1128,271r-65,49l999,369r-64,50l873,470r-62,51l749,574r-60,53l629,682r-60,55l511,793r-58,56m566,1927r30,-72l627,1783r34,-70l697,1644r38,-68l775,1509r42,-65l861,1380r46,-62l955,1257r50,-60l1056,1139r54,-56l1165,1028r56,-53l1280,924r60,-50l1402,827r63,-46l1530,737e" filled="f" strokeweight="2.16pt">
                  <v:path arrowok="t" o:connecttype="custom" o:connectlocs="453,-1586;397,-1527;344,-1466;295,-1403;249,-1338;207,-1270;169,-1200;134,-1129;103,-1055;76,-981;53,-904;34,-827;19,-748;9,-669;2,-589;0,-508;1530,-2435;1461,-2392;1393,-2348;1326,-2303;1259,-2258;1193,-2211;1128,-2164;1063,-2115;999,-2066;935,-2016;873,-1965;811,-1914;749,-1861;689,-1808;629,-1753;569,-1698;511,-1642;453,-1586;566,-508;596,-580;627,-652;661,-722;697,-791;735,-859;775,-926;817,-991;861,-1055;907,-1117;955,-1178;1005,-1238;1056,-1296;1110,-1352;1165,-1407;1221,-1460;1280,-1511;1340,-1561;1402,-1608;1465,-1654;1530,-1698" o:connectangles="0,0,0,0,0,0,0,0,0,0,0,0,0,0,0,0,0,0,0,0,0,0,0,0,0,0,0,0,0,0,0,0,0,0,0,0,0,0,0,0,0,0,0,0,0,0,0,0,0,0,0,0,0,0,0"/>
                </v:shape>
                <v:shape id="Freeform 986" o:spid="_x0000_s1040" style="position:absolute;left:5125;top:-3661;width:69;height:71;visibility:visible;mso-wrap-style:square;v-text-anchor:top" coordsize="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rv8MA&#10;AADdAAAADwAAAGRycy9kb3ducmV2LnhtbERPyW7CMBC9I/UfrKnEDZxwAJRiUBdF4sAFul2n8TRJ&#10;E48j24Hk7zFSJW7z9NbZ7AbTijM5X1tWkM4TEMSF1TWXCj7e89kahA/IGlvLpGAkD7vtw2SDmbYX&#10;PtL5FEoRQ9hnqKAKocuk9EVFBv3cdsSR+7XOYIjQlVI7vMRw08pFkiylwZpjQ4UdvVZUNKfeKKhX&#10;36P7zL9+ikMY3/6atE/cS6/U9HF4fgIRaAh38b97r+P8NF3C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rv8MAAADdAAAADwAAAAAAAAAAAAAAAACYAgAAZHJzL2Rv&#10;d25yZXYueG1sUEsFBgAAAAAEAAQA9QAAAIgDAAAAAA==&#10;" path="m37,l23,2,11,9,3,20,,33,2,46,9,59r11,8l32,71,46,70,57,63,65,52,68,39,66,25,60,13,49,4,37,xe" stroked="f">
                  <v:path arrowok="t" o:connecttype="custom" o:connectlocs="37,-3661;23,-3659;11,-3652;3,-3641;0,-3628;2,-3615;9,-3602;20,-3594;32,-3590;46,-3591;57,-3598;65,-3609;68,-3622;66,-3636;60,-3648;49,-3657;37,-3661" o:connectangles="0,0,0,0,0,0,0,0,0,0,0,0,0,0,0,0,0"/>
                </v:shape>
                <v:shape id="Freeform 985" o:spid="_x0000_s1041" style="position:absolute;left:5125;top:-3661;width:69;height:71;visibility:visible;mso-wrap-style:square;v-text-anchor:top" coordsize="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mjcUA&#10;AADdAAAADwAAAGRycy9kb3ducmV2LnhtbERPzWoCMRC+C32HMIVeRJMVtGVrFBVKPfTitg8wbqa7&#10;y24m2yTq6tM3hYK3+fh+Z7kebCfO5EPjWEM2VSCIS2carjR8fb5NXkCEiGywc0warhRgvXoYLTE3&#10;7sIHOhexEimEQ44a6hj7XMpQ1mQxTF1PnLhv5y3GBH0ljcdLCrednCm1kBYbTg019rSrqWyLk9Ww&#10;KX7a8cf7cb9Vs9vuNPdqO5et1k+Pw+YVRKQh3sX/7r1J87PsGf6+S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iaNxQAAAN0AAAAPAAAAAAAAAAAAAAAAAJgCAABkcnMv&#10;ZG93bnJldi54bWxQSwUGAAAAAAQABAD1AAAAigMAAAAA&#10;" path="m66,25l32,71,20,67,9,59,2,46,,33,3,20,11,9,23,2,37,,49,4r11,9l66,25xe" filled="f" strokeweight=".72pt">
                  <v:path arrowok="t" o:connecttype="custom" o:connectlocs="66,-3636;32,-3590;20,-3594;9,-3602;2,-3615;0,-3628;3,-3641;11,-3652;23,-3659;37,-3661;49,-3657;60,-3648;66,-3636" o:connectangles="0,0,0,0,0,0,0,0,0,0,0,0,0"/>
                </v:shape>
                <v:shape id="Freeform 984" o:spid="_x0000_s1042" style="position:absolute;left:5120;top:-325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NnMYA&#10;AADdAAAADwAAAGRycy9kb3ducmV2LnhtbESPT2vDMAzF74N+B6PCbquTjYw1q1vK/tBemw3Wo4i1&#10;JDSWg+2laT/9dBjsJvGe3vtptZlcr0YKsfNsIF9koIhrbztuDHx+vN89gYoJ2WLvmQxcKMJmPbtZ&#10;YWn9mQ80VqlREsKxRANtSkOpdaxbchgXfiAW7dsHh0nW0Ggb8Czhrtf3WfaoHXYsDS0O9NJSfap+&#10;nIHqci2uR/u1LHa7w9g9BF+8vu2NuZ1P22dQiab0b/673lvBz3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2NnMYAAADdAAAADwAAAAAAAAAAAAAAAACYAgAAZHJz&#10;L2Rvd25yZXYueG1sUEsFBgAAAAAEAAQA9QAAAIsDAAAAAA==&#10;" path="m40,l25,3,12,12,4,24,,39,4,55r8,12l25,76r15,3l55,76,68,67,76,55,80,39,76,24,68,12,55,3,40,xe" stroked="f">
                  <v:path arrowok="t" o:connecttype="custom" o:connectlocs="40,-3251;25,-3248;12,-3239;4,-3227;0,-3212;4,-3196;12,-3184;25,-3175;40,-3172;55,-3175;68,-3184;76,-3196;80,-3212;76,-3227;68,-3239;55,-3248;40,-3251" o:connectangles="0,0,0,0,0,0,0,0,0,0,0,0,0,0,0,0,0"/>
                </v:shape>
                <v:shape id="Freeform 983" o:spid="_x0000_s1043" style="position:absolute;left:5120;top:-325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GbMAA&#10;AADdAAAADwAAAGRycy9kb3ducmV2LnhtbERP22oCMRB9F/yHMIJvmt0ipa5GEbHaQl+8fMCwmb3o&#10;ZrIkUdO/bwqFvs3hXGe5jqYTD3K+tawgn2YgiEurW64VXM7vkzcQPiBr7CyTgm/ysF4NB0sstH3y&#10;kR6nUIsUwr5ABU0IfSGlLxsy6Ke2J05cZZ3BkKCrpXb4TOGmky9Z9ioNtpwaGuxp21B5O92NggN9&#10;6lncVV+z6uqdjIz9eY9KjUdxswARKIZ/8Z/7Q6f5eT6H32/SC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LGbMAAAADdAAAADwAAAAAAAAAAAAAAAACYAgAAZHJzL2Rvd25y&#10;ZXYueG1sUEsFBgAAAAAEAAQA9QAAAIUDAAAAAA==&#10;" path="m80,39l76,24,68,12,55,3,40,,25,3,12,12,4,24,,39,4,55r8,12l25,76r15,3l55,76,68,67,76,55,80,39xe" filled="f" strokeweight=".72pt">
                  <v:path arrowok="t" o:connecttype="custom" o:connectlocs="80,-3212;76,-3227;68,-3239;55,-3248;40,-3251;25,-3248;12,-3239;4,-3227;0,-3212;4,-3196;12,-3184;25,-3175;40,-3172;55,-3175;68,-3184;76,-3196;80,-3212" o:connectangles="0,0,0,0,0,0,0,0,0,0,0,0,0,0,0,0,0"/>
                </v:shape>
                <v:shape id="Freeform 982" o:spid="_x0000_s1044" style="position:absolute;left:5120;top:-2288;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LJ8YA&#10;AADdAAAADwAAAGRycy9kb3ducmV2LnhtbESPT2/CMAzF75P4DpGRdhspTJ1YIaBpfwRXCtI4Wo3X&#10;VmucKslK4dPPh0m72XrP7/283o6uUwOF2Ho2MJ9loIgrb1uuDZyOHw9LUDEhW+w8k4ErRdhuJndr&#10;LKy/8IGGMtVKQjgWaKBJqS+0jlVDDuPM98SiffngMMkaam0DXiTcdXqRZU/aYcvS0GBPrw1V3+WP&#10;M1Beb/ntbD+f893uMLSPwedv73tj7qfjywpUojH9m/+u91bw5wv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dLJ8YAAADdAAAADwAAAAAAAAAAAAAAAACYAgAAZHJz&#10;L2Rvd25yZXYueG1sUEsFBgAAAAAEAAQA9QAAAIsDAAAAAA==&#10;" path="m40,l25,4,12,12,4,25,,40,4,55r8,13l25,77r15,3l55,77,68,68,76,55,80,40,76,25,68,12,55,4,40,xe" stroked="f">
                  <v:path arrowok="t" o:connecttype="custom" o:connectlocs="40,-2288;25,-2284;12,-2276;4,-2263;0,-2248;4,-2233;12,-2220;25,-2211;40,-2208;55,-2211;68,-2220;76,-2233;80,-2248;76,-2263;68,-2276;55,-2284;40,-2288" o:connectangles="0,0,0,0,0,0,0,0,0,0,0,0,0,0,0,0,0"/>
                </v:shape>
                <v:shape id="Freeform 981" o:spid="_x0000_s1045" style="position:absolute;left:5120;top:-2288;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A18EA&#10;AADdAAAADwAAAGRycy9kb3ducmV2LnhtbERP22oCMRB9L/QfwhT6VrO7iMjWuJRSWwVfvHzAsJm9&#10;tJvJkkRN/94Igm9zONdZVNEM4kzO95YV5JMMBHFtdc+tguNh9TYH4QOyxsEyKfgnD9Xy+WmBpbYX&#10;3tF5H1qRQtiXqKALYSyl9HVHBv3EjsSJa6wzGBJ0rdQOLyncDLLIspk02HNq6HCkz47qv/3JKPih&#10;jZ7Gr2Y7bX69k5FxPHyjUq8v8eMdRKAYHuK7e63T/LzI4fZNOkE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oANfBAAAA3QAAAA8AAAAAAAAAAAAAAAAAmAIAAGRycy9kb3du&#10;cmV2LnhtbFBLBQYAAAAABAAEAPUAAACGAwAAAAA=&#10;" path="m80,40l76,25,68,12,55,4,40,,25,4,12,12,4,25,,40,4,55r8,13l25,77r15,3l55,77,68,68,76,55,80,40xe" filled="f" strokeweight=".72pt">
                  <v:path arrowok="t" o:connecttype="custom" o:connectlocs="80,-2248;76,-2263;68,-2276;55,-2284;40,-2288;25,-2284;12,-2276;4,-2263;0,-2248;4,-2233;12,-2220;25,-2211;40,-2208;55,-2211;68,-2220;76,-2233;80,-2248" o:connectangles="0,0,0,0,0,0,0,0,0,0,0,0,0,0,0,0,0"/>
                </v:shape>
                <v:shape id="Freeform 980" o:spid="_x0000_s1046" style="position:absolute;left:5120;top:-291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y8MA&#10;AADdAAAADwAAAGRycy9kb3ducmV2LnhtbERPTWvCQBC9C/6HZYTezMaUlDZ1FdEWvRoL7XHITpPQ&#10;7GzYXWP013cLBW/zeJ+zXI+mEwM531pWsEhSEMSV1S3XCj5O7/NnED4ga+wsk4IreVivppMlFtpe&#10;+EhDGWoRQ9gXqKAJoS+k9FVDBn1ie+LIfVtnMEToaqkdXmK46WSWpk/SYMuxocGetg1VP+XZKCiv&#10;t/z2pT9f8v3+OLSPzua7t4NSD7Nx8woi0Bju4n/3Qcf5iyyD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wy8MAAADdAAAADwAAAAAAAAAAAAAAAACYAgAAZHJzL2Rv&#10;d25yZXYueG1sUEsFBgAAAAAEAAQA9QAAAIgDAAAAAA==&#10;" path="m40,l25,4,12,12,4,25,,40,4,56r8,12l25,77r15,3l55,77,68,68,76,56,80,40,76,25,68,12,55,4,40,xe" stroked="f">
                  <v:path arrowok="t" o:connecttype="custom" o:connectlocs="40,-2912;25,-2908;12,-2900;4,-2887;0,-2872;4,-2856;12,-2844;25,-2835;40,-2832;55,-2835;68,-2844;76,-2856;80,-2872;76,-2887;68,-2900;55,-2908;40,-2912" o:connectangles="0,0,0,0,0,0,0,0,0,0,0,0,0,0,0,0,0"/>
                </v:shape>
                <v:shape id="Freeform 979" o:spid="_x0000_s1047" style="position:absolute;left:5120;top:-291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7O8AA&#10;AADdAAAADwAAAGRycy9kb3ducmV2LnhtbERP22oCMRB9F/yHMIJvmvWClNUoIq2t4EvVDxg2sxfd&#10;TJYkavr3jVDo2xzOdVabaFrxIOcbywom4wwEcWF1w5WCy/lj9AbCB2SNrWVS8EMeNut+b4W5tk/+&#10;pscpVCKFsM9RQR1Cl0vpi5oM+rHtiBNXWmcwJOgqqR0+U7hp5TTLFtJgw6mhxo52NRW3090o+KSD&#10;nsf38jgvr97JyNid96jUcBC3SxCBYvgX/7m/dJo/mc7g9U06Qa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Y7O8AAAADdAAAADwAAAAAAAAAAAAAAAACYAgAAZHJzL2Rvd25y&#10;ZXYueG1sUEsFBgAAAAAEAAQA9QAAAIUDAAAAAA==&#10;" path="m80,40l76,25,68,12,55,4,40,,25,4,12,12,4,25,,40,4,56r8,12l25,77r15,3l55,77,68,68,76,56,80,40xe" filled="f" strokeweight=".72pt">
                  <v:path arrowok="t" o:connecttype="custom" o:connectlocs="80,-2872;76,-2887;68,-2900;55,-2908;40,-2912;25,-2908;12,-2900;4,-2887;0,-2872;4,-2856;12,-2844;25,-2835;40,-2832;55,-2835;68,-2844;76,-2856;80,-2872" o:connectangles="0,0,0,0,0,0,0,0,0,0,0,0,0,0,0,0,0"/>
                </v:shape>
                <v:shape id="Freeform 978" o:spid="_x0000_s1048" style="position:absolute;left:5829;top:-3070;width:68;height:6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NHcQA&#10;AADdAAAADwAAAGRycy9kb3ducmV2LnhtbESPT4vCMBDF7wt+hzCCF9FU8R/VKLKsuHizCl7HZmyr&#10;zaQ0Ueu3NwvC3mZ4b977zWLVmFI8qHaFZQWDfgSCOLW64EzB8bDpzUA4j6yxtEwKXuRgtWx9LTDW&#10;9sl7eiQ+EyGEXYwKcu+rWEqX5mTQ9W1FHLSLrQ36sNaZ1DU+Q7gp5TCKJtJgwaEhx4q+c0pvyd0o&#10;uFyjZGen5/GxK++V+Zlu8RTwVKfdrOcgPDX+3/y5/tUBfzAcwd83YQS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PTR3EAAAA3QAAAA8AAAAAAAAAAAAAAAAAmAIAAGRycy9k&#10;b3ducmV2LnhtbFBLBQYAAAAABAAEAPUAAACJAwAAAAA=&#10;" path="m33,l20,3,9,10,2,21,,34,2,47,9,58r11,8l33,68,47,66,57,58,64,47,67,34,64,21,57,10,47,3,33,xe" stroked="f">
                  <v:path arrowok="t" o:connecttype="custom" o:connectlocs="33,-3070;20,-3067;9,-3060;2,-3049;0,-3036;2,-3023;9,-3012;20,-3004;33,-3002;47,-3004;57,-3012;64,-3023;67,-3036;64,-3049;57,-3060;47,-3067;33,-3070" o:connectangles="0,0,0,0,0,0,0,0,0,0,0,0,0,0,0,0,0"/>
                </v:shape>
                <v:shape id="Freeform 977" o:spid="_x0000_s1049" style="position:absolute;left:5829;top:-3070;width:68;height:6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wlsUA&#10;AADdAAAADwAAAGRycy9kb3ducmV2LnhtbESPwWrDMBBE74X8g9hAb41sQ0pxowQnaaDkVqcfsJW2&#10;lhNrZSw1sf8+KhR622Vm3s6uNqPrxJWG0HpWkC8yEMTam5YbBZ+nw9MLiBCRDXaeScFEATbr2cMK&#10;S+Nv/EHXOjYiQTiUqMDG2JdSBm3JYVj4njhp335wGNM6NNIMeEtw18kiy56lw5bTBYs97SzpS/3j&#10;EuWtP25Pfhkv1XT42ttMn4tCK/U4H6tXEJHG+G/+S7+bVD8vlvD7TRp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LCWxQAAAN0AAAAPAAAAAAAAAAAAAAAAAJgCAABkcnMv&#10;ZG93bnJldi54bWxQSwUGAAAAAAQABAD1AAAAigMAAAAA&#10;" path="m67,34l64,21,57,10,47,3,33,,20,3,9,10,2,21,,34,2,47,9,58r11,8l33,68,47,66,57,58,64,47,67,34xe" filled="f" strokeweight=".72pt">
                  <v:path arrowok="t" o:connecttype="custom" o:connectlocs="67,-3036;64,-3049;57,-3060;47,-3067;33,-3070;20,-3067;9,-3060;2,-3049;0,-3036;2,-3023;9,-3012;20,-3004;33,-3002;47,-3004;57,-3012;64,-3023;67,-3036" o:connectangles="0,0,0,0,0,0,0,0,0,0,0,0,0,0,0,0,0"/>
                </v:shape>
                <v:shape id="Picture 976" o:spid="_x0000_s1050" type="#_x0000_t75" style="position:absolute;left:6410;top:-1111;width:327;height: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NwJrDAAAA3QAAAA8AAABkcnMvZG93bnJldi54bWxET0trAjEQvhf6H8IUeqvZ9SCyNYq0WDzY&#10;lWoPHodk3CxuJssm3ce/bwpCb/PxPWe1GV0jeupC7VlBPstAEGtvaq4UfJ93L0sQISIbbDyTgokC&#10;bNaPDyssjB/4i/pTrEQK4VCgAhtjW0gZtCWHYeZb4sRdfecwJthV0nQ4pHDXyHmWLaTDmlODxZbe&#10;LOnb6ccpuOzsZz5M5bKcPg7vR90HXbqg1PPTuH0FEWmM/+K7e2/S/Hy+gL9v0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3AmsMAAADdAAAADwAAAAAAAAAAAAAAAACf&#10;AgAAZHJzL2Rvd25yZXYueG1sUEsFBgAAAAAEAAQA9wAAAI8DAAAAAA==&#10;">
                  <v:imagedata r:id="rId141" o:title=""/>
                </v:shape>
                <v:shape id="Picture 975" o:spid="_x0000_s1051" type="#_x0000_t75" style="position:absolute;left:7120;top:-657;width:327;height: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ZQHEAAAA3QAAAA8AAABkcnMvZG93bnJldi54bWxET0tLAzEQvgv+hzBCbza7PbRlbVpEqXiw&#10;K109eByScbO4mSybuI9/bwoFb/PxPWd3mFwrBupD41lBvsxAEGtvGq4VfH4c77cgQkQ22HomBTMF&#10;OOxvb3ZYGD/ymYYq1iKFcChQgY2xK6QM2pLDsPQdceK+fe8wJtjX0vQ4pnDXylWWraXDhlODxY6e&#10;LOmf6tcp+DraUz7O5bacX96e3/UQdOmCUou76fEBRKQp/ouv7leT5uerDVy+SS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BZQHEAAAA3QAAAA8AAAAAAAAAAAAAAAAA&#10;nwIAAGRycy9kb3ducmV2LnhtbFBLBQYAAAAABAAEAPcAAACQAwAAAAA=&#10;">
                  <v:imagedata r:id="rId141" o:title=""/>
                </v:shape>
                <v:shape id="Picture 974" o:spid="_x0000_s1052" type="#_x0000_t75" style="position:absolute;left:7490;top:-564;width:135;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lcbEAAAA3QAAAA8AAABkcnMvZG93bnJldi54bWxEj0FrwkAQhe8F/8MyQm91YxC1qauIIPRo&#10;VaS9DdkxiWZnw+6q8d93DoXeZnhv3vtmsepdq+4UYuPZwHiUgSIuvW24MnA8bN/moGJCtth6JgNP&#10;irBaDl4WWFj/4C+671OlJIRjgQbqlLpC61jW5DCOfEcs2tkHh0nWUGkb8CHhrtV5lk21w4alocaO&#10;NjWV1/3NGZhfZmG3ZgynTT75biaX6Xv+g8a8Dvv1B6hEffo3/11/WsEf54Ir38gI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nlcbEAAAA3QAAAA8AAAAAAAAAAAAAAAAA&#10;nwIAAGRycy9kb3ducmV2LnhtbFBLBQYAAAAABAAEAPcAAACQAwAAAAA=&#10;">
                  <v:imagedata r:id="rId142" o:title=""/>
                </v:shape>
                <v:shape id="Picture 973" o:spid="_x0000_s1053" type="#_x0000_t75" style="position:absolute;left:6588;top:-295;width:212;height: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zKfEAAAA3QAAAA8AAABkcnMvZG93bnJldi54bWxET01rwkAQvRf8D8sUvNVNApYaXaUK0h56&#10;MQrS2zQ7JovZ2ZDdJqm/3i0UepvH+5zVZrSN6KnzxrGCdJaAIC6dNlwpOB33Ty8gfEDW2DgmBT/k&#10;YbOePKww127gA/VFqEQMYZ+jgjqENpfSlzVZ9DPXEkfu4jqLIcKukrrDIYbbRmZJ8iwtGo4NNba0&#10;q6m8Ft9WgZmf6HpO3j6L/Wjcdvdx01/tTanp4/i6BBFoDP/iP/e7jvPTbAG/38QT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ozKfEAAAA3QAAAA8AAAAAAAAAAAAAAAAA&#10;nwIAAGRycy9kb3ducmV2LnhtbFBLBQYAAAAABAAEAPcAAACQAwAAAAA=&#10;">
                  <v:imagedata r:id="rId143" o:title=""/>
                </v:shape>
                <v:shape id="Picture 972" o:spid="_x0000_s1054" type="#_x0000_t75" style="position:absolute;left:6230;top:1721;width:404;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gmArHAAAA3QAAAA8AAABkcnMvZG93bnJldi54bWxEj0FvwjAMhe+T+A+RJ3EbKSBNUAhoQmzs&#10;ME0UuHDzGtNWa5zSBOj+/XxA4mbrPb/3eb7sXK2u1IbKs4HhIAFFnHtbcWHgsH9/mYAKEdli7ZkM&#10;/FGA5aL3NMfU+htndN3FQkkIhxQNlDE2qdYhL8lhGPiGWLSTbx1GWdtC2xZvEu5qPUqSV+2wYmko&#10;saFVSfnv7uIMfOmP5pRtp9/VOjtOs8vPZnTGjTH95+5tBipSFx/m+/WnFfzhWPjlGxlBL/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gmArHAAAA3QAAAA8AAAAAAAAAAAAA&#10;AAAAnwIAAGRycy9kb3ducmV2LnhtbFBLBQYAAAAABAAEAPcAAACTAwAAAAA=&#10;">
                  <v:imagedata r:id="rId144" o:title=""/>
                </v:shape>
                <v:shape id="Picture 971" o:spid="_x0000_s1055" type="#_x0000_t75" style="position:absolute;left:6672;top:1930;width:116;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OEpTFAAAA3QAAAA8AAABkcnMvZG93bnJldi54bWxEj0+LwjAQxe+C3yGMsBfRtAoi1SiiCF5W&#10;8M/F29DMNmWbSW2irfvpN8LC3mZ4b97vzXLd2Uo8qfGlYwXpOAFBnDtdcqHgetmP5iB8QNZYOSYF&#10;L/KwXvV7S8y0a/lEz3MoRAxhn6ECE0KdSelzQxb92NXEUftyjcUQ16aQusE2httKTpJkJi2WHAkG&#10;a9oayr/PDxu57fTCOenbbj87vNAMj/fPn6NSH4NuswARqAv/5r/rg47102kK72/iCH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DhKUxQAAAN0AAAAPAAAAAAAAAAAAAAAA&#10;AJ8CAABkcnMvZG93bnJldi54bWxQSwUGAAAAAAQABAD3AAAAkQMAAAAA&#10;">
                  <v:imagedata r:id="rId145" o:title=""/>
                </v:shape>
                <v:shape id="Picture 970" o:spid="_x0000_s1056" type="#_x0000_t75" style="position:absolute;left:6480;top:814;width:212;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UHCrBAAAA3QAAAA8AAABkcnMvZG93bnJldi54bWxET8uqwjAQ3V/wH8IIbkTTKoj0GkXE19YH&#10;6HJuM7bVZlKaqPXvjSDc3RzOcyazxpTiQbUrLCuI+xEI4tTqgjMFx8OqNwbhPLLG0jIpeJGD2bT1&#10;M8FE2yfv6LH3mQgh7BJUkHtfJVK6NCeDrm8r4sBdbG3QB1hnUtf4DOGmlIMoGkmDBYeGHCta5JTe&#10;9nejYDM8bVfdMtbL8yK9nZq/dXG5GqU67Wb+C8JT4//FX/dWh/nxcACfb8IJcv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1UHCrBAAAA3QAAAA8AAAAAAAAAAAAAAAAAnwIA&#10;AGRycy9kb3ducmV2LnhtbFBLBQYAAAAABAAEAPcAAACNAwAAAAA=&#10;">
                  <v:imagedata r:id="rId146" o:title=""/>
                </v:shape>
                <v:shape id="Picture 969" o:spid="_x0000_s1057" type="#_x0000_t75" style="position:absolute;left:6736;top:1023;width:116;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4n7CAAAA3QAAAA8AAABkcnMvZG93bnJldi54bWxET9uKwjAQfRf2H8Is7JumrqBSjbIsCFIv&#10;UBWfh2Zsis2kNFG7f78RBN/mcK4zX3a2FndqfeVYwXCQgCAunK64VHA6rvpTED4ga6wdk4I/8rBc&#10;fPTmmGr34Jzuh1CKGMI+RQUmhCaV0heGLPqBa4gjd3GtxRBhW0rd4iOG21p+J8lYWqw4Nhhs6NdQ&#10;cT3crIJkv1ltbjg5Zz7b7o7rXZ7VY6PU12f3MwMRqAtv8cu91nH+cDSC5zfxB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6+J+wgAAAN0AAAAPAAAAAAAAAAAAAAAAAJ8C&#10;AABkcnMvZG93bnJldi54bWxQSwUGAAAAAAQABAD3AAAAjgMAAAAA&#10;">
                  <v:imagedata r:id="rId147" o:title=""/>
                </v:shape>
                <v:line id="Line 968" o:spid="_x0000_s1058" style="position:absolute;visibility:visible;mso-wrap-style:square" from="3460,-508" to="80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q8UAAADdAAAADwAAAGRycy9kb3ducmV2LnhtbERPS2vCQBC+F/wPywi91Y1Vq6SuIoJQ&#10;etLUV2/T7DQJzc4u2a2J/94VCr3Nx/ec+bIztbhQ4yvLCoaDBARxbnXFhYL9x+ZpBsIHZI21ZVJw&#10;JQ/LRe9hjqm2Le/okoVCxBD2KSooQ3CplD4vyaAfWEccuW/bGAwRNoXUDbYx3NTyOUlepMGKY0OJ&#10;jtYl5T/Zr1Hwdab2sDuuJqfpJNsftiN3/Hx3Sj32u9UriEBd+Bf/ud90nD8cjeH+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Wq8UAAADdAAAADwAAAAAAAAAA&#10;AAAAAAChAgAAZHJzL2Rvd25yZXYueG1sUEsFBgAAAAAEAAQA+QAAAJMDAAAAAA==&#10;" strokeweight=".72pt"/>
                <v:shape id="Freeform 967" o:spid="_x0000_s1059" style="position:absolute;left:8070;top:-559;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LYcUA&#10;AADdAAAADwAAAGRycy9kb3ducmV2LnhtbERPTWvCQBC9F/wPywi9FN1oqUjMRlqhIi0qRvE8ZMck&#10;mp0N2VXjv+8WCr3N431OMu9MLW7UusqygtEwAkGcW11xoeCw/xxMQTiPrLG2TAoe5GCe9p4SjLW9&#10;845umS9ECGEXo4LS+yaW0uUlGXRD2xAH7mRbgz7AtpC6xXsIN7UcR9FEGqw4NJTY0KKk/JJdjYJd&#10;9/L9cfw6b9YPs9iel2M71dlKqed+9z4D4anz/+I/90qH+aPXN/j9Jp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QthxQAAAN0AAAAPAAAAAAAAAAAAAAAAAJgCAABkcnMv&#10;ZG93bnJldi54bWxQSwUGAAAAAAQABAD1AAAAigMAAAAA&#10;" path="m,l,100,151,50,,xe" fillcolor="black" stroked="f">
                  <v:path arrowok="t" o:connecttype="custom" o:connectlocs="0,-558;0,-458;151,-508;0,-558" o:connectangles="0,0,0,0"/>
                </v:shape>
                <v:shape id="AutoShape 966" o:spid="_x0000_s1060" style="position:absolute;left:6260;top:-3002;width:657;height:1643;visibility:visible;mso-wrap-style:square;v-text-anchor:top" coordsize="657,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jE8MA&#10;AADdAAAADwAAAGRycy9kb3ducmV2LnhtbERPTWvCQBC9C/6HZYTedBMLwUZXUUuh9NSYgtchO2aD&#10;2dmQXWPaX98tFLzN433OZjfaVgzU+8axgnSRgCCunG64VvBVvs1XIHxA1tg6JgXf5GG3nU42mGt3&#10;54KGU6hFDGGfowITQpdL6StDFv3CdcSRu7jeYoiwr6Xu8R7DbSuXSZJJiw3HBoMdHQ1V19PNKvg4&#10;un15Lg/DZ1u8di8mLYaf7KDU02zcr0EEGsND/O9+13F++pzB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YjE8MAAADdAAAADwAAAAAAAAAAAAAAAACYAgAAZHJzL2Rv&#10;d25yZXYueG1sUEsFBgAAAAAEAAQA9QAAAIgDAAAAAA==&#10;" path="m657,l431,170m317,590l204,702t-57,795l,1643e" filled="f" strokeweight="1.2pt">
                  <v:path arrowok="t" o:connecttype="custom" o:connectlocs="657,-3002;431,-2832;317,-2412;204,-2300;147,-1505;0,-1359" o:connectangles="0,0,0,0,0,0"/>
                </v:shape>
                <w10:wrap anchorx="page"/>
              </v:group>
            </w:pict>
          </mc:Fallback>
        </mc:AlternateContent>
      </w:r>
      <w:r w:rsidR="00DD6850" w:rsidRPr="00DD6850">
        <w:rPr>
          <w:lang w:val="ru-RU"/>
        </w:rPr>
        <w:t xml:space="preserve">Рис. 8.3. Механические характеристики при различных сопротивлениях </w:t>
      </w:r>
      <w:r w:rsidR="00DD6850">
        <w:t>R</w:t>
      </w:r>
      <w:r w:rsidR="00DD6850" w:rsidRPr="00DD6850">
        <w:rPr>
          <w:vertAlign w:val="subscript"/>
          <w:lang w:val="ru-RU"/>
        </w:rPr>
        <w:t>2д</w:t>
      </w:r>
    </w:p>
    <w:p w:rsidR="00521A6C" w:rsidRPr="00DD6850" w:rsidRDefault="00DD6850">
      <w:pPr>
        <w:pStyle w:val="a3"/>
        <w:tabs>
          <w:tab w:val="left" w:pos="9215"/>
        </w:tabs>
        <w:spacing w:line="312" w:lineRule="exact"/>
        <w:ind w:left="2835"/>
        <w:rPr>
          <w:lang w:val="ru-RU"/>
        </w:rPr>
      </w:pPr>
      <w:r>
        <w:rPr>
          <w:noProof/>
          <w:lang w:val="ru-RU" w:eastAsia="ru-RU"/>
        </w:rPr>
        <w:drawing>
          <wp:anchor distT="0" distB="0" distL="0" distR="0" simplePos="0" relativeHeight="251564544" behindDoc="0" locked="0" layoutInCell="1" allowOverlap="1">
            <wp:simplePos x="0" y="0"/>
            <wp:positionH relativeFrom="page">
              <wp:posOffset>7484363</wp:posOffset>
            </wp:positionH>
            <wp:positionV relativeFrom="paragraph">
              <wp:posOffset>153060</wp:posOffset>
            </wp:positionV>
            <wp:extent cx="74930" cy="188975"/>
            <wp:effectExtent l="0" t="0" r="0" b="0"/>
            <wp:wrapNone/>
            <wp:docPr id="11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8.png"/>
                    <pic:cNvPicPr/>
                  </pic:nvPicPr>
                  <pic:blipFill>
                    <a:blip r:embed="rId148" cstate="print"/>
                    <a:stretch>
                      <a:fillRect/>
                    </a:stretch>
                  </pic:blipFill>
                  <pic:spPr>
                    <a:xfrm>
                      <a:off x="0" y="0"/>
                      <a:ext cx="74930" cy="188975"/>
                    </a:xfrm>
                    <a:prstGeom prst="rect">
                      <a:avLst/>
                    </a:prstGeom>
                  </pic:spPr>
                </pic:pic>
              </a:graphicData>
            </a:graphic>
          </wp:anchor>
        </w:drawing>
      </w:r>
      <w:r w:rsidRPr="00DD6850">
        <w:rPr>
          <w:position w:val="1"/>
          <w:lang w:val="ru-RU"/>
        </w:rPr>
        <w:t>добавочного резистора в</w:t>
      </w:r>
      <w:r w:rsidRPr="00DD6850">
        <w:rPr>
          <w:spacing w:val="-14"/>
          <w:position w:val="1"/>
          <w:lang w:val="ru-RU"/>
        </w:rPr>
        <w:t xml:space="preserve"> </w:t>
      </w:r>
      <w:r w:rsidRPr="00DD6850">
        <w:rPr>
          <w:position w:val="1"/>
          <w:lang w:val="ru-RU"/>
        </w:rPr>
        <w:t>цепи</w:t>
      </w:r>
      <w:r w:rsidRPr="00DD6850">
        <w:rPr>
          <w:spacing w:val="-5"/>
          <w:position w:val="1"/>
          <w:lang w:val="ru-RU"/>
        </w:rPr>
        <w:t xml:space="preserve"> </w:t>
      </w:r>
      <w:r w:rsidRPr="00DD6850">
        <w:rPr>
          <w:position w:val="1"/>
          <w:lang w:val="ru-RU"/>
        </w:rPr>
        <w:t>ротора</w:t>
      </w:r>
      <w:r w:rsidRPr="00DD6850">
        <w:rPr>
          <w:position w:val="1"/>
          <w:lang w:val="ru-RU"/>
        </w:rPr>
        <w:tab/>
      </w:r>
      <w:r>
        <w:rPr>
          <w:noProof/>
          <w:lang w:val="ru-RU" w:eastAsia="ru-RU"/>
        </w:rPr>
        <w:drawing>
          <wp:inline distT="0" distB="0" distL="0" distR="0">
            <wp:extent cx="121919" cy="188975"/>
            <wp:effectExtent l="0" t="0" r="0" b="0"/>
            <wp:docPr id="11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9.png"/>
                    <pic:cNvPicPr/>
                  </pic:nvPicPr>
                  <pic:blipFill>
                    <a:blip r:embed="rId149" cstate="print"/>
                    <a:stretch>
                      <a:fillRect/>
                    </a:stretch>
                  </pic:blipFill>
                  <pic:spPr>
                    <a:xfrm>
                      <a:off x="0" y="0"/>
                      <a:ext cx="121919" cy="188975"/>
                    </a:xfrm>
                    <a:prstGeom prst="rect">
                      <a:avLst/>
                    </a:prstGeom>
                  </pic:spPr>
                </pic:pic>
              </a:graphicData>
            </a:graphic>
          </wp:inline>
        </w:drawing>
      </w:r>
    </w:p>
    <w:p w:rsidR="00521A6C" w:rsidRPr="00DD6850" w:rsidRDefault="00521A6C">
      <w:pPr>
        <w:pStyle w:val="a3"/>
        <w:spacing w:before="5"/>
        <w:rPr>
          <w:sz w:val="16"/>
          <w:lang w:val="ru-RU"/>
        </w:rPr>
      </w:pPr>
    </w:p>
    <w:p w:rsidR="00521A6C" w:rsidRPr="00DD6850" w:rsidRDefault="00DD6850">
      <w:pPr>
        <w:pStyle w:val="a3"/>
        <w:spacing w:before="90" w:line="242" w:lineRule="auto"/>
        <w:ind w:left="218" w:right="1412" w:firstLine="540"/>
        <w:jc w:val="both"/>
        <w:rPr>
          <w:lang w:val="ru-RU"/>
        </w:rPr>
      </w:pPr>
      <w:r>
        <w:rPr>
          <w:noProof/>
          <w:lang w:val="ru-RU" w:eastAsia="ru-RU"/>
        </w:rPr>
        <w:drawing>
          <wp:anchor distT="0" distB="0" distL="0" distR="0" simplePos="0" relativeHeight="251563520" behindDoc="0" locked="0" layoutInCell="1" allowOverlap="1">
            <wp:simplePos x="0" y="0"/>
            <wp:positionH relativeFrom="page">
              <wp:posOffset>6678167</wp:posOffset>
            </wp:positionH>
            <wp:positionV relativeFrom="paragraph">
              <wp:posOffset>179611</wp:posOffset>
            </wp:positionV>
            <wp:extent cx="109727" cy="138684"/>
            <wp:effectExtent l="0" t="0" r="0" b="0"/>
            <wp:wrapNone/>
            <wp:docPr id="12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30.png"/>
                    <pic:cNvPicPr/>
                  </pic:nvPicPr>
                  <pic:blipFill>
                    <a:blip r:embed="rId150" cstate="print"/>
                    <a:stretch>
                      <a:fillRect/>
                    </a:stretch>
                  </pic:blipFill>
                  <pic:spPr>
                    <a:xfrm>
                      <a:off x="0" y="0"/>
                      <a:ext cx="109727" cy="138684"/>
                    </a:xfrm>
                    <a:prstGeom prst="rect">
                      <a:avLst/>
                    </a:prstGeom>
                  </pic:spPr>
                </pic:pic>
              </a:graphicData>
            </a:graphic>
          </wp:anchor>
        </w:drawing>
      </w:r>
      <w:r w:rsidRPr="00DD6850">
        <w:rPr>
          <w:lang w:val="ru-RU"/>
        </w:rPr>
        <w:t xml:space="preserve">Диапазон регулирования скорости небольшой – около 2–3 – из-за снижения жесткости характеристик и роста потерь по мере его увеличения. Плавность регулирования скорости, которая изменяется только вниз от основной, определяется плавностью изменения добавочного резистора </w:t>
      </w:r>
      <w:r>
        <w:t>R</w:t>
      </w:r>
      <w:r w:rsidRPr="00DD6850">
        <w:rPr>
          <w:vertAlign w:val="subscript"/>
          <w:lang w:val="ru-RU"/>
        </w:rPr>
        <w:t>2д</w:t>
      </w:r>
      <w:r w:rsidRPr="00DD6850">
        <w:rPr>
          <w:lang w:val="ru-RU"/>
        </w:rPr>
        <w:t>.</w:t>
      </w:r>
    </w:p>
    <w:p w:rsidR="00521A6C" w:rsidRPr="00DD6850" w:rsidRDefault="00DD6850">
      <w:pPr>
        <w:pStyle w:val="a3"/>
        <w:spacing w:before="4" w:line="242" w:lineRule="auto"/>
        <w:ind w:left="218" w:right="1413" w:firstLine="720"/>
        <w:jc w:val="both"/>
        <w:rPr>
          <w:lang w:val="ru-RU"/>
        </w:rPr>
      </w:pPr>
      <w:r>
        <w:rPr>
          <w:noProof/>
          <w:lang w:val="ru-RU" w:eastAsia="ru-RU"/>
        </w:rPr>
        <w:drawing>
          <wp:anchor distT="0" distB="0" distL="0" distR="0" simplePos="0" relativeHeight="251631104" behindDoc="1" locked="0" layoutInCell="1" allowOverlap="1">
            <wp:simplePos x="0" y="0"/>
            <wp:positionH relativeFrom="page">
              <wp:posOffset>6591299</wp:posOffset>
            </wp:positionH>
            <wp:positionV relativeFrom="paragraph">
              <wp:posOffset>86904</wp:posOffset>
            </wp:positionV>
            <wp:extent cx="109727" cy="185927"/>
            <wp:effectExtent l="0" t="0" r="0" b="0"/>
            <wp:wrapNone/>
            <wp:docPr id="12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31.png"/>
                    <pic:cNvPicPr/>
                  </pic:nvPicPr>
                  <pic:blipFill>
                    <a:blip r:embed="rId151" cstate="print"/>
                    <a:stretch>
                      <a:fillRect/>
                    </a:stretch>
                  </pic:blipFill>
                  <pic:spPr>
                    <a:xfrm>
                      <a:off x="0" y="0"/>
                      <a:ext cx="109727" cy="185927"/>
                    </a:xfrm>
                    <a:prstGeom prst="rect">
                      <a:avLst/>
                    </a:prstGeom>
                  </pic:spPr>
                </pic:pic>
              </a:graphicData>
            </a:graphic>
          </wp:anchor>
        </w:drawing>
      </w:r>
      <w:r>
        <w:rPr>
          <w:noProof/>
          <w:lang w:val="ru-RU" w:eastAsia="ru-RU"/>
        </w:rPr>
        <w:drawing>
          <wp:anchor distT="0" distB="0" distL="0" distR="0" simplePos="0" relativeHeight="251632128" behindDoc="1" locked="0" layoutInCell="1" allowOverlap="1">
            <wp:simplePos x="0" y="0"/>
            <wp:positionH relativeFrom="page">
              <wp:posOffset>3944111</wp:posOffset>
            </wp:positionH>
            <wp:positionV relativeFrom="paragraph">
              <wp:posOffset>659927</wp:posOffset>
            </wp:positionV>
            <wp:extent cx="345948" cy="243839"/>
            <wp:effectExtent l="0" t="0" r="0" b="0"/>
            <wp:wrapNone/>
            <wp:docPr id="12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2.png"/>
                    <pic:cNvPicPr/>
                  </pic:nvPicPr>
                  <pic:blipFill>
                    <a:blip r:embed="rId152" cstate="print"/>
                    <a:stretch>
                      <a:fillRect/>
                    </a:stretch>
                  </pic:blipFill>
                  <pic:spPr>
                    <a:xfrm>
                      <a:off x="0" y="0"/>
                      <a:ext cx="345948" cy="243839"/>
                    </a:xfrm>
                    <a:prstGeom prst="rect">
                      <a:avLst/>
                    </a:prstGeom>
                  </pic:spPr>
                </pic:pic>
              </a:graphicData>
            </a:graphic>
          </wp:anchor>
        </w:drawing>
      </w:r>
      <w:r w:rsidRPr="00DD6850">
        <w:rPr>
          <w:lang w:val="ru-RU"/>
        </w:rPr>
        <w:t>Затраты, связанные с созданием данной системы ЭП, невелики, так как для регулирования обычно используются простые и дешевые ящики металлических резисторов. В то же время эксплуатационные затраты оказываются значительными, поскольку велики потери в ПД.</w:t>
      </w:r>
    </w:p>
    <w:p w:rsidR="00521A6C" w:rsidRPr="00DD6850" w:rsidRDefault="00DD6850">
      <w:pPr>
        <w:pStyle w:val="a3"/>
        <w:spacing w:before="3" w:line="242" w:lineRule="auto"/>
        <w:ind w:left="218" w:right="1414" w:firstLine="720"/>
        <w:jc w:val="both"/>
        <w:rPr>
          <w:lang w:val="ru-RU"/>
        </w:rPr>
      </w:pPr>
      <w:r>
        <w:rPr>
          <w:noProof/>
          <w:lang w:val="ru-RU" w:eastAsia="ru-RU"/>
        </w:rPr>
        <w:drawing>
          <wp:anchor distT="0" distB="0" distL="0" distR="0" simplePos="0" relativeHeight="251633152" behindDoc="1" locked="0" layoutInCell="1" allowOverlap="1">
            <wp:simplePos x="0" y="0"/>
            <wp:positionH relativeFrom="page">
              <wp:posOffset>4070603</wp:posOffset>
            </wp:positionH>
            <wp:positionV relativeFrom="paragraph">
              <wp:posOffset>272183</wp:posOffset>
            </wp:positionV>
            <wp:extent cx="228599" cy="219455"/>
            <wp:effectExtent l="0" t="0" r="0" b="0"/>
            <wp:wrapNone/>
            <wp:docPr id="12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3.png"/>
                    <pic:cNvPicPr/>
                  </pic:nvPicPr>
                  <pic:blipFill>
                    <a:blip r:embed="rId153" cstate="print"/>
                    <a:stretch>
                      <a:fillRect/>
                    </a:stretch>
                  </pic:blipFill>
                  <pic:spPr>
                    <a:xfrm>
                      <a:off x="0" y="0"/>
                      <a:ext cx="228599" cy="219455"/>
                    </a:xfrm>
                    <a:prstGeom prst="rect">
                      <a:avLst/>
                    </a:prstGeom>
                  </pic:spPr>
                </pic:pic>
              </a:graphicData>
            </a:graphic>
          </wp:anchor>
        </w:drawing>
      </w:r>
      <w:r>
        <w:rPr>
          <w:noProof/>
          <w:lang w:val="ru-RU" w:eastAsia="ru-RU"/>
        </w:rPr>
        <w:drawing>
          <wp:anchor distT="0" distB="0" distL="0" distR="0" simplePos="0" relativeHeight="251634176" behindDoc="1" locked="0" layoutInCell="1" allowOverlap="1">
            <wp:simplePos x="0" y="0"/>
            <wp:positionH relativeFrom="page">
              <wp:posOffset>4477511</wp:posOffset>
            </wp:positionH>
            <wp:positionV relativeFrom="paragraph">
              <wp:posOffset>433727</wp:posOffset>
            </wp:positionV>
            <wp:extent cx="259080" cy="166115"/>
            <wp:effectExtent l="0" t="0" r="0" b="0"/>
            <wp:wrapNone/>
            <wp:docPr id="12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4.png"/>
                    <pic:cNvPicPr/>
                  </pic:nvPicPr>
                  <pic:blipFill>
                    <a:blip r:embed="rId154" cstate="print"/>
                    <a:stretch>
                      <a:fillRect/>
                    </a:stretch>
                  </pic:blipFill>
                  <pic:spPr>
                    <a:xfrm>
                      <a:off x="0" y="0"/>
                      <a:ext cx="259080" cy="166115"/>
                    </a:xfrm>
                    <a:prstGeom prst="rect">
                      <a:avLst/>
                    </a:prstGeom>
                  </pic:spPr>
                </pic:pic>
              </a:graphicData>
            </a:graphic>
          </wp:anchor>
        </w:drawing>
      </w:r>
      <w:r>
        <w:rPr>
          <w:noProof/>
          <w:lang w:val="ru-RU" w:eastAsia="ru-RU"/>
        </w:rPr>
        <w:drawing>
          <wp:anchor distT="0" distB="0" distL="0" distR="0" simplePos="0" relativeHeight="251565568" behindDoc="0" locked="0" layoutInCell="1" allowOverlap="1">
            <wp:simplePos x="0" y="0"/>
            <wp:positionH relativeFrom="page">
              <wp:posOffset>7284719</wp:posOffset>
            </wp:positionH>
            <wp:positionV relativeFrom="paragraph">
              <wp:posOffset>456587</wp:posOffset>
            </wp:positionV>
            <wp:extent cx="73151" cy="185927"/>
            <wp:effectExtent l="0" t="0" r="0" b="0"/>
            <wp:wrapNone/>
            <wp:docPr id="13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5.png"/>
                    <pic:cNvPicPr/>
                  </pic:nvPicPr>
                  <pic:blipFill>
                    <a:blip r:embed="rId155" cstate="print"/>
                    <a:stretch>
                      <a:fillRect/>
                    </a:stretch>
                  </pic:blipFill>
                  <pic:spPr>
                    <a:xfrm>
                      <a:off x="0" y="0"/>
                      <a:ext cx="73151" cy="185927"/>
                    </a:xfrm>
                    <a:prstGeom prst="rect">
                      <a:avLst/>
                    </a:prstGeom>
                  </pic:spPr>
                </pic:pic>
              </a:graphicData>
            </a:graphic>
          </wp:anchor>
        </w:drawing>
      </w:r>
      <w:r w:rsidRPr="00DD6850">
        <w:rPr>
          <w:lang w:val="ru-RU"/>
        </w:rPr>
        <w:t xml:space="preserve">С увеличением скольжения </w:t>
      </w:r>
      <w:r>
        <w:t>S</w:t>
      </w:r>
      <w:r w:rsidRPr="00DD6850">
        <w:rPr>
          <w:lang w:val="ru-RU"/>
        </w:rPr>
        <w:t xml:space="preserve"> возрастают потери в роторной цепи, поэтому реализация большого диапазона регулирования скорости приводит к значительным потерям энергии и снижению КПД ЭП.</w:t>
      </w:r>
    </w:p>
    <w:p w:rsidR="00521A6C" w:rsidRPr="00DD6850" w:rsidRDefault="00DD6850">
      <w:pPr>
        <w:pStyle w:val="a3"/>
        <w:spacing w:before="3" w:line="242" w:lineRule="auto"/>
        <w:ind w:left="218" w:right="1413" w:firstLine="720"/>
        <w:jc w:val="both"/>
        <w:rPr>
          <w:lang w:val="ru-RU"/>
        </w:rPr>
      </w:pPr>
      <w:r w:rsidRPr="00DD6850">
        <w:rPr>
          <w:lang w:val="ru-RU"/>
        </w:rPr>
        <w:t>Регулирование скорости этим способом осуществляется при небольшом диапазоне регулирования скорости или кратковременной работе на пониженных скоростях. Этот способ нашел широкое применение например, в ЭП подъемно- транспортных машин и механизмов.</w:t>
      </w:r>
    </w:p>
    <w:p w:rsidR="00521A6C" w:rsidRPr="00DD6850" w:rsidRDefault="00DD6850">
      <w:pPr>
        <w:pStyle w:val="a3"/>
        <w:tabs>
          <w:tab w:val="left" w:pos="5392"/>
        </w:tabs>
        <w:spacing w:before="12" w:line="230" w:lineRule="auto"/>
        <w:ind w:left="218" w:right="1413" w:firstLine="719"/>
        <w:jc w:val="both"/>
        <w:rPr>
          <w:lang w:val="ru-RU"/>
        </w:rPr>
      </w:pPr>
      <w:r>
        <w:rPr>
          <w:noProof/>
          <w:lang w:val="ru-RU" w:eastAsia="ru-RU"/>
        </w:rPr>
        <w:drawing>
          <wp:anchor distT="0" distB="0" distL="0" distR="0" simplePos="0" relativeHeight="251630080" behindDoc="1" locked="0" layoutInCell="1" allowOverlap="1">
            <wp:simplePos x="0" y="0"/>
            <wp:positionH relativeFrom="page">
              <wp:posOffset>4486655</wp:posOffset>
            </wp:positionH>
            <wp:positionV relativeFrom="paragraph">
              <wp:posOffset>303449</wp:posOffset>
            </wp:positionV>
            <wp:extent cx="134111" cy="220979"/>
            <wp:effectExtent l="0" t="0" r="0" b="0"/>
            <wp:wrapNone/>
            <wp:docPr id="133"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6.png"/>
                    <pic:cNvPicPr/>
                  </pic:nvPicPr>
                  <pic:blipFill>
                    <a:blip r:embed="rId156" cstate="print"/>
                    <a:stretch>
                      <a:fillRect/>
                    </a:stretch>
                  </pic:blipFill>
                  <pic:spPr>
                    <a:xfrm>
                      <a:off x="0" y="0"/>
                      <a:ext cx="134111" cy="220979"/>
                    </a:xfrm>
                    <a:prstGeom prst="rect">
                      <a:avLst/>
                    </a:prstGeom>
                  </pic:spPr>
                </pic:pic>
              </a:graphicData>
            </a:graphic>
          </wp:anchor>
        </w:drawing>
      </w:r>
      <w:r w:rsidR="0062707B">
        <w:rPr>
          <w:noProof/>
          <w:lang w:val="ru-RU" w:eastAsia="ru-RU"/>
        </w:rPr>
        <mc:AlternateContent>
          <mc:Choice Requires="wpg">
            <w:drawing>
              <wp:anchor distT="0" distB="0" distL="114300" distR="114300" simplePos="0" relativeHeight="251771392" behindDoc="1" locked="0" layoutInCell="1" allowOverlap="1">
                <wp:simplePos x="0" y="0"/>
                <wp:positionH relativeFrom="page">
                  <wp:posOffset>6277610</wp:posOffset>
                </wp:positionH>
                <wp:positionV relativeFrom="paragraph">
                  <wp:posOffset>375285</wp:posOffset>
                </wp:positionV>
                <wp:extent cx="475615" cy="832485"/>
                <wp:effectExtent l="635" t="0" r="0" b="1905"/>
                <wp:wrapNone/>
                <wp:docPr id="1098"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832485"/>
                          <a:chOff x="9886" y="591"/>
                          <a:chExt cx="749" cy="1311"/>
                        </a:xfrm>
                      </wpg:grpSpPr>
                      <pic:pic xmlns:pic="http://schemas.openxmlformats.org/drawingml/2006/picture">
                        <pic:nvPicPr>
                          <pic:cNvPr id="1099" name="Picture 96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9885" y="1073"/>
                            <a:ext cx="26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0" name="Picture 96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0212" y="1277"/>
                            <a:ext cx="423"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1" name="Picture 96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9996" y="590"/>
                            <a:ext cx="192"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61" o:spid="_x0000_s1026" style="position:absolute;margin-left:494.3pt;margin-top:29.55pt;width:37.45pt;height:65.55pt;z-index:-251545088;mso-position-horizontal-relative:page" coordorigin="9886,591" coordsize="749,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">
                <v:shape id="Picture 964" o:spid="_x0000_s1027" type="#_x0000_t75" style="position:absolute;left:9885;top:1073;width:26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oB3FAAAA3QAAAA8AAABkcnMvZG93bnJldi54bWxET01rAjEQvRf8D2EEL6Vm9SC6NUoVlYKF&#10;Ultaehs202RxM1k36br+e1MQepvH+5z5snOVaKkJpWcFo2EGgrjwumSj4ON9+zAFESKyxsozKbhQ&#10;gOWidzfHXPszv1F7iEakEA45KrAx1rmUobDkMAx9TZy4H984jAk2RuoGzyncVXKcZRPpsOTUYLGm&#10;taXiePh1CtryxXzuNlvU5nX0tbL39WlffSs16HdPjyAidfFffHM/6zQ/m83g75t0gl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16AdxQAAAN0AAAAPAAAAAAAAAAAAAAAA&#10;AJ8CAABkcnMvZG93bnJldi54bWxQSwUGAAAAAAQABAD3AAAAkQMAAAAA&#10;">
                  <v:imagedata r:id="rId160" o:title=""/>
                </v:shape>
                <v:shape id="Picture 963" o:spid="_x0000_s1028" type="#_x0000_t75" style="position:absolute;left:10212;top:1277;width:423;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A+vFAAAA3QAAAA8AAABkcnMvZG93bnJldi54bWxEj0FrwzAMhe+D/QejwS6jddzD1qZ1SxkM&#10;ustgTclZxGqSLpaD7bXZv58Og90k3tN7nza7yQ/qSjH1gS2YeQGKuAmu59bCqXqbLUGljOxwCEwW&#10;fijBbnt/t8HShRt/0vWYWyUhnEq00OU8llqnpiOPaR5GYtHOIXrMssZWu4g3CfeDXhTFs/bYszR0&#10;ONJrR83X8dtb+IiX+uX0/lQtfVrV1R6NGWpj7ePDtF+DyjTlf/Pf9cEJvimEX76REf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BAPrxQAAAN0AAAAPAAAAAAAAAAAAAAAA&#10;AJ8CAABkcnMvZG93bnJldi54bWxQSwUGAAAAAAQABAD3AAAAkQMAAAAA&#10;">
                  <v:imagedata r:id="rId161" o:title=""/>
                </v:shape>
                <v:shape id="Picture 962" o:spid="_x0000_s1029" type="#_x0000_t75" style="position:absolute;left:9996;top:590;width:192;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Vlb7CAAAA3QAAAA8AAABkcnMvZG93bnJldi54bWxET0tqwzAQ3Rd6BzGF7BrZWaTGjWxKoBAC&#10;odTJAabS1Da2Rq6kJO7tq0Igu3m872zq2Y7iQj70jhXkywwEsXam51bB6fj+XIAIEdng6JgU/FKA&#10;unp82GBp3JU/6dLEVqQQDiUq6GKcSimD7shiWLqJOHHfzluMCfpWGo/XFG5HucqytbTYc2rocKJt&#10;R3pozlbBOd+Gj2HwjTm+6El/HYp98aOVWjzNb68gIs3xLr65dybNz7Mc/r9JJ8j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VZW+wgAAAN0AAAAPAAAAAAAAAAAAAAAAAJ8C&#10;AABkcnMvZG93bnJldi54bWxQSwUGAAAAAAQABAD3AAAAjgMAAAAA&#10;">
                  <v:imagedata r:id="rId162" o:title=""/>
                </v:shape>
                <w10:wrap anchorx="page"/>
              </v:group>
            </w:pict>
          </mc:Fallback>
        </mc:AlternateContent>
      </w:r>
      <w:r w:rsidRPr="00DD6850">
        <w:rPr>
          <w:lang w:val="ru-RU"/>
        </w:rPr>
        <w:t xml:space="preserve">Расчет сопротивления добавочного резистора </w:t>
      </w:r>
      <w:r>
        <w:t>R</w:t>
      </w:r>
      <w:r w:rsidRPr="00DD6850">
        <w:rPr>
          <w:vertAlign w:val="subscript"/>
          <w:lang w:val="ru-RU"/>
        </w:rPr>
        <w:t>2д</w:t>
      </w:r>
      <w:r w:rsidRPr="00DD6850">
        <w:rPr>
          <w:lang w:val="ru-RU"/>
        </w:rPr>
        <w:t xml:space="preserve"> может быть выполнен несколькими способами в зависимости от формы задания требуемой искусственной механической</w:t>
      </w:r>
      <w:r w:rsidRPr="00DD6850">
        <w:rPr>
          <w:spacing w:val="-17"/>
          <w:lang w:val="ru-RU"/>
        </w:rPr>
        <w:t xml:space="preserve"> </w:t>
      </w:r>
      <w:r w:rsidRPr="00DD6850">
        <w:rPr>
          <w:lang w:val="ru-RU"/>
        </w:rPr>
        <w:t>характеристики.</w:t>
      </w:r>
      <w:r w:rsidRPr="00DD6850">
        <w:rPr>
          <w:lang w:val="ru-RU"/>
        </w:rPr>
        <w:tab/>
      </w:r>
      <w:r>
        <w:rPr>
          <w:noProof/>
          <w:position w:val="-8"/>
          <w:lang w:val="ru-RU" w:eastAsia="ru-RU"/>
        </w:rPr>
        <w:drawing>
          <wp:inline distT="0" distB="0" distL="0" distR="0">
            <wp:extent cx="73151" cy="217932"/>
            <wp:effectExtent l="0" t="0" r="0" b="0"/>
            <wp:docPr id="13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0.png"/>
                    <pic:cNvPicPr/>
                  </pic:nvPicPr>
                  <pic:blipFill>
                    <a:blip r:embed="rId163" cstate="print"/>
                    <a:stretch>
                      <a:fillRect/>
                    </a:stretch>
                  </pic:blipFill>
                  <pic:spPr>
                    <a:xfrm>
                      <a:off x="0" y="0"/>
                      <a:ext cx="73151" cy="217932"/>
                    </a:xfrm>
                    <a:prstGeom prst="rect">
                      <a:avLst/>
                    </a:prstGeom>
                  </pic:spPr>
                </pic:pic>
              </a:graphicData>
            </a:graphic>
          </wp:inline>
        </w:drawing>
      </w:r>
    </w:p>
    <w:p w:rsidR="00521A6C" w:rsidRPr="00DD6850" w:rsidRDefault="00DD6850">
      <w:pPr>
        <w:pStyle w:val="a3"/>
        <w:tabs>
          <w:tab w:val="left" w:pos="9830"/>
        </w:tabs>
        <w:spacing w:before="13" w:line="194" w:lineRule="auto"/>
        <w:ind w:left="218" w:right="449" w:firstLine="719"/>
        <w:rPr>
          <w:lang w:val="ru-RU"/>
        </w:rPr>
      </w:pPr>
      <w:r w:rsidRPr="00DD6850">
        <w:rPr>
          <w:lang w:val="ru-RU"/>
        </w:rPr>
        <w:t xml:space="preserve">Если искусственная характеристика определена полностью, то сопротивление добавочного резистора (например, </w:t>
      </w:r>
      <w:r>
        <w:t>R</w:t>
      </w:r>
      <w:r w:rsidRPr="00DD6850">
        <w:rPr>
          <w:vertAlign w:val="subscript"/>
          <w:lang w:val="ru-RU"/>
        </w:rPr>
        <w:t>2д1</w:t>
      </w:r>
      <w:r w:rsidRPr="00DD6850">
        <w:rPr>
          <w:lang w:val="ru-RU"/>
        </w:rPr>
        <w:t>) можно определить по</w:t>
      </w:r>
      <w:r w:rsidRPr="00DD6850">
        <w:rPr>
          <w:spacing w:val="-40"/>
          <w:lang w:val="ru-RU"/>
        </w:rPr>
        <w:t xml:space="preserve"> </w:t>
      </w:r>
      <w:r w:rsidRPr="00DD6850">
        <w:rPr>
          <w:lang w:val="ru-RU"/>
        </w:rPr>
        <w:t>выражению</w:t>
      </w:r>
      <w:r w:rsidRPr="00DD6850">
        <w:rPr>
          <w:spacing w:val="-6"/>
          <w:lang w:val="ru-RU"/>
        </w:rPr>
        <w:t xml:space="preserve"> </w:t>
      </w:r>
      <w:r w:rsidRPr="00DD6850">
        <w:rPr>
          <w:lang w:val="ru-RU"/>
        </w:rPr>
        <w:t>[2,3]:</w:t>
      </w:r>
      <w:r w:rsidRPr="00DD6850">
        <w:rPr>
          <w:lang w:val="ru-RU"/>
        </w:rPr>
        <w:tab/>
      </w:r>
      <w:r>
        <w:rPr>
          <w:noProof/>
          <w:spacing w:val="-17"/>
          <w:position w:val="-4"/>
          <w:lang w:val="ru-RU" w:eastAsia="ru-RU"/>
        </w:rPr>
        <w:drawing>
          <wp:inline distT="0" distB="0" distL="0" distR="0">
            <wp:extent cx="268224" cy="216408"/>
            <wp:effectExtent l="0" t="0" r="0" b="0"/>
            <wp:docPr id="13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41.png"/>
                    <pic:cNvPicPr/>
                  </pic:nvPicPr>
                  <pic:blipFill>
                    <a:blip r:embed="rId164" cstate="print"/>
                    <a:stretch>
                      <a:fillRect/>
                    </a:stretch>
                  </pic:blipFill>
                  <pic:spPr>
                    <a:xfrm>
                      <a:off x="0" y="0"/>
                      <a:ext cx="268224" cy="216408"/>
                    </a:xfrm>
                    <a:prstGeom prst="rect">
                      <a:avLst/>
                    </a:prstGeom>
                  </pic:spPr>
                </pic:pic>
              </a:graphicData>
            </a:graphic>
          </wp:inline>
        </w:drawing>
      </w:r>
    </w:p>
    <w:p w:rsidR="00521A6C" w:rsidRPr="00DD6850" w:rsidRDefault="00DD6850">
      <w:pPr>
        <w:tabs>
          <w:tab w:val="left" w:pos="8828"/>
        </w:tabs>
        <w:spacing w:before="12"/>
        <w:ind w:left="2824"/>
        <w:rPr>
          <w:sz w:val="24"/>
          <w:lang w:val="ru-RU"/>
        </w:rPr>
      </w:pPr>
      <w:r>
        <w:rPr>
          <w:sz w:val="24"/>
        </w:rPr>
        <w:t>R</w:t>
      </w:r>
      <w:r w:rsidRPr="00DD6850">
        <w:rPr>
          <w:sz w:val="24"/>
          <w:lang w:val="ru-RU"/>
        </w:rPr>
        <w:t xml:space="preserve"> </w:t>
      </w:r>
      <w:r w:rsidRPr="00DD6850">
        <w:rPr>
          <w:position w:val="-5"/>
          <w:sz w:val="14"/>
          <w:lang w:val="ru-RU"/>
        </w:rPr>
        <w:t xml:space="preserve">2Д1  </w:t>
      </w:r>
      <w:r>
        <w:rPr>
          <w:rFonts w:ascii="Symbol" w:hAnsi="Symbol"/>
          <w:sz w:val="24"/>
        </w:rPr>
        <w:t></w:t>
      </w:r>
      <w:r w:rsidRPr="00DD6850">
        <w:rPr>
          <w:sz w:val="24"/>
          <w:lang w:val="ru-RU"/>
        </w:rPr>
        <w:t xml:space="preserve"> </w:t>
      </w:r>
      <w:r>
        <w:rPr>
          <w:i/>
          <w:sz w:val="24"/>
        </w:rPr>
        <w:t>R</w:t>
      </w:r>
      <w:r w:rsidRPr="00DD6850">
        <w:rPr>
          <w:position w:val="-5"/>
          <w:sz w:val="14"/>
          <w:lang w:val="ru-RU"/>
        </w:rPr>
        <w:t>2</w:t>
      </w:r>
      <w:r w:rsidRPr="00DD6850">
        <w:rPr>
          <w:i/>
          <w:position w:val="-5"/>
          <w:sz w:val="14"/>
          <w:lang w:val="ru-RU"/>
        </w:rPr>
        <w:t xml:space="preserve">ф </w:t>
      </w:r>
      <w:r w:rsidRPr="00DD6850">
        <w:rPr>
          <w:sz w:val="24"/>
          <w:lang w:val="ru-RU"/>
        </w:rPr>
        <w:t>(</w:t>
      </w:r>
      <w:r>
        <w:rPr>
          <w:i/>
          <w:sz w:val="24"/>
        </w:rPr>
        <w:t>s</w:t>
      </w:r>
      <w:r w:rsidRPr="00DD6850">
        <w:rPr>
          <w:i/>
          <w:position w:val="-5"/>
          <w:sz w:val="14"/>
          <w:lang w:val="ru-RU"/>
        </w:rPr>
        <w:t xml:space="preserve">ки  </w:t>
      </w:r>
      <w:r w:rsidRPr="00DD6850">
        <w:rPr>
          <w:sz w:val="24"/>
          <w:lang w:val="ru-RU"/>
        </w:rPr>
        <w:t xml:space="preserve">/ </w:t>
      </w:r>
      <w:r>
        <w:rPr>
          <w:i/>
          <w:sz w:val="24"/>
        </w:rPr>
        <w:t>s</w:t>
      </w:r>
      <w:r w:rsidRPr="00DD6850">
        <w:rPr>
          <w:i/>
          <w:position w:val="-5"/>
          <w:sz w:val="14"/>
          <w:lang w:val="ru-RU"/>
        </w:rPr>
        <w:t xml:space="preserve">ке </w:t>
      </w:r>
      <w:r>
        <w:rPr>
          <w:rFonts w:ascii="Symbol" w:hAnsi="Symbol"/>
          <w:sz w:val="24"/>
        </w:rPr>
        <w:t></w:t>
      </w:r>
      <w:r w:rsidRPr="00DD6850">
        <w:rPr>
          <w:sz w:val="24"/>
          <w:lang w:val="ru-RU"/>
        </w:rPr>
        <w:t xml:space="preserve">1) </w:t>
      </w:r>
      <w:r>
        <w:rPr>
          <w:rFonts w:ascii="Symbol" w:hAnsi="Symbol"/>
          <w:sz w:val="24"/>
        </w:rPr>
        <w:t></w:t>
      </w:r>
      <w:r w:rsidRPr="00DD6850">
        <w:rPr>
          <w:sz w:val="24"/>
          <w:lang w:val="ru-RU"/>
        </w:rPr>
        <w:t xml:space="preserve"> </w:t>
      </w:r>
      <w:r>
        <w:rPr>
          <w:i/>
          <w:sz w:val="24"/>
        </w:rPr>
        <w:t>R</w:t>
      </w:r>
      <w:r w:rsidRPr="00DD6850">
        <w:rPr>
          <w:position w:val="-5"/>
          <w:sz w:val="14"/>
          <w:lang w:val="ru-RU"/>
        </w:rPr>
        <w:t>2</w:t>
      </w:r>
      <w:r w:rsidRPr="00DD6850">
        <w:rPr>
          <w:i/>
          <w:position w:val="-5"/>
          <w:sz w:val="14"/>
          <w:lang w:val="ru-RU"/>
        </w:rPr>
        <w:t xml:space="preserve">ф </w:t>
      </w:r>
      <w:r w:rsidRPr="00DD6850">
        <w:rPr>
          <w:spacing w:val="3"/>
          <w:sz w:val="24"/>
          <w:lang w:val="ru-RU"/>
        </w:rPr>
        <w:t>(</w:t>
      </w:r>
      <w:r>
        <w:rPr>
          <w:i/>
          <w:spacing w:val="3"/>
          <w:sz w:val="24"/>
        </w:rPr>
        <w:t>S</w:t>
      </w:r>
      <w:r w:rsidRPr="00DD6850">
        <w:rPr>
          <w:i/>
          <w:spacing w:val="3"/>
          <w:position w:val="-5"/>
          <w:sz w:val="14"/>
          <w:lang w:val="ru-RU"/>
        </w:rPr>
        <w:t xml:space="preserve">и  </w:t>
      </w:r>
      <w:r w:rsidRPr="00DD6850">
        <w:rPr>
          <w:sz w:val="24"/>
          <w:lang w:val="ru-RU"/>
        </w:rPr>
        <w:t xml:space="preserve">/ </w:t>
      </w:r>
      <w:r>
        <w:rPr>
          <w:i/>
          <w:spacing w:val="2"/>
          <w:sz w:val="24"/>
        </w:rPr>
        <w:t>S</w:t>
      </w:r>
      <w:r w:rsidRPr="00DD6850">
        <w:rPr>
          <w:i/>
          <w:spacing w:val="2"/>
          <w:position w:val="-5"/>
          <w:sz w:val="14"/>
          <w:lang w:val="ru-RU"/>
        </w:rPr>
        <w:t>е</w:t>
      </w:r>
      <w:r w:rsidRPr="00DD6850">
        <w:rPr>
          <w:i/>
          <w:spacing w:val="-14"/>
          <w:position w:val="-5"/>
          <w:sz w:val="14"/>
          <w:lang w:val="ru-RU"/>
        </w:rPr>
        <w:t xml:space="preserve"> </w:t>
      </w:r>
      <w:r>
        <w:rPr>
          <w:rFonts w:ascii="Symbol" w:hAnsi="Symbol"/>
          <w:sz w:val="24"/>
        </w:rPr>
        <w:t></w:t>
      </w:r>
      <w:r w:rsidRPr="00DD6850">
        <w:rPr>
          <w:sz w:val="24"/>
          <w:lang w:val="ru-RU"/>
        </w:rPr>
        <w:t>1)</w:t>
      </w:r>
      <w:r w:rsidRPr="00DD6850">
        <w:rPr>
          <w:spacing w:val="-15"/>
          <w:sz w:val="24"/>
          <w:lang w:val="ru-RU"/>
        </w:rPr>
        <w:t xml:space="preserve"> </w:t>
      </w:r>
      <w:r w:rsidRPr="00DD6850">
        <w:rPr>
          <w:sz w:val="24"/>
          <w:lang w:val="ru-RU"/>
        </w:rPr>
        <w:t>,</w:t>
      </w:r>
      <w:r w:rsidRPr="00DD6850">
        <w:rPr>
          <w:sz w:val="24"/>
          <w:lang w:val="ru-RU"/>
        </w:rPr>
        <w:tab/>
        <w:t>(8.1)</w:t>
      </w:r>
    </w:p>
    <w:p w:rsidR="00521A6C" w:rsidRPr="00DD6850" w:rsidRDefault="00521A6C">
      <w:pPr>
        <w:rPr>
          <w:sz w:val="24"/>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66"/>
        <w:ind w:left="218"/>
        <w:rPr>
          <w:lang w:val="ru-RU"/>
        </w:rPr>
      </w:pPr>
      <w:r w:rsidRPr="00DD6850">
        <w:rPr>
          <w:lang w:val="ru-RU"/>
        </w:rPr>
        <w:t>где</w:t>
      </w:r>
    </w:p>
    <w:p w:rsidR="00521A6C" w:rsidRPr="00DD6850" w:rsidRDefault="00DD6850">
      <w:pPr>
        <w:pStyle w:val="a3"/>
        <w:spacing w:before="66"/>
        <w:ind w:left="63"/>
        <w:rPr>
          <w:lang w:val="ru-RU"/>
        </w:rPr>
      </w:pPr>
      <w:r w:rsidRPr="00DD6850">
        <w:rPr>
          <w:lang w:val="ru-RU"/>
        </w:rPr>
        <w:br w:type="column"/>
      </w:r>
      <w:r>
        <w:rPr>
          <w:i/>
        </w:rPr>
        <w:t>R</w:t>
      </w:r>
      <w:r w:rsidRPr="00DD6850">
        <w:rPr>
          <w:position w:val="-5"/>
          <w:sz w:val="14"/>
          <w:lang w:val="ru-RU"/>
        </w:rPr>
        <w:t>2</w:t>
      </w:r>
      <w:r w:rsidRPr="00DD6850">
        <w:rPr>
          <w:i/>
          <w:position w:val="-5"/>
          <w:sz w:val="14"/>
          <w:lang w:val="ru-RU"/>
        </w:rPr>
        <w:t xml:space="preserve">ф </w:t>
      </w:r>
      <w:r w:rsidRPr="00DD6850">
        <w:rPr>
          <w:lang w:val="ru-RU"/>
        </w:rPr>
        <w:t>– сопротивление фазы ротора АД.</w:t>
      </w:r>
    </w:p>
    <w:p w:rsidR="00521A6C" w:rsidRPr="00DD6850" w:rsidRDefault="00DD6850">
      <w:pPr>
        <w:pStyle w:val="a3"/>
        <w:spacing w:before="51"/>
        <w:ind w:left="352"/>
        <w:rPr>
          <w:lang w:val="ru-RU"/>
        </w:rPr>
      </w:pPr>
      <w:r w:rsidRPr="00DD6850">
        <w:rPr>
          <w:lang w:val="ru-RU"/>
        </w:rPr>
        <w:t>Если искусственная характеристика задана своей рабочей частью, то можно</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546" w:space="40"/>
            <w:col w:w="10124"/>
          </w:cols>
        </w:sectPr>
      </w:pPr>
    </w:p>
    <w:p w:rsidR="00521A6C" w:rsidRPr="00DD6850" w:rsidRDefault="00DD6850">
      <w:pPr>
        <w:pStyle w:val="a3"/>
        <w:spacing w:before="4"/>
        <w:ind w:left="218"/>
        <w:rPr>
          <w:lang w:val="ru-RU"/>
        </w:rPr>
      </w:pPr>
      <w:r w:rsidRPr="00DD6850">
        <w:rPr>
          <w:lang w:val="ru-RU"/>
        </w:rPr>
        <w:t>использовать метод отрезков, для чего на рисунке 5.2 проведена вертикальная линия,</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0" w:hanging="1"/>
        <w:rPr>
          <w:lang w:val="ru-RU"/>
        </w:rPr>
      </w:pPr>
      <w:r w:rsidRPr="00DD6850">
        <w:rPr>
          <w:lang w:val="ru-RU"/>
        </w:rPr>
        <w:t>соответствующая номинальному моменту М</w:t>
      </w:r>
      <w:r w:rsidRPr="00DD6850">
        <w:rPr>
          <w:vertAlign w:val="subscript"/>
          <w:lang w:val="ru-RU"/>
        </w:rPr>
        <w:t>ном</w:t>
      </w:r>
      <w:r w:rsidRPr="00DD6850">
        <w:rPr>
          <w:lang w:val="ru-RU"/>
        </w:rPr>
        <w:t xml:space="preserve">, и отмечены характерные точки: а, </w:t>
      </w:r>
      <w:r>
        <w:t>b</w:t>
      </w:r>
      <w:r w:rsidRPr="00DD6850">
        <w:rPr>
          <w:lang w:val="ru-RU"/>
        </w:rPr>
        <w:t xml:space="preserve">, </w:t>
      </w:r>
      <w:r>
        <w:t>c</w:t>
      </w:r>
      <w:r w:rsidRPr="00DD6850">
        <w:rPr>
          <w:lang w:val="ru-RU"/>
        </w:rPr>
        <w:t xml:space="preserve">, </w:t>
      </w:r>
      <w:r>
        <w:t>d</w:t>
      </w:r>
      <w:r w:rsidRPr="00DD6850">
        <w:rPr>
          <w:lang w:val="ru-RU"/>
        </w:rPr>
        <w:t xml:space="preserve">, </w:t>
      </w:r>
      <w:r>
        <w:t>e</w:t>
      </w:r>
      <w:r w:rsidRPr="00DD6850">
        <w:rPr>
          <w:lang w:val="ru-RU"/>
        </w:rPr>
        <w:t xml:space="preserve">. Сопротивление искомого резистора </w:t>
      </w:r>
      <w:r>
        <w:t>R</w:t>
      </w:r>
      <w:r w:rsidRPr="00DD6850">
        <w:rPr>
          <w:vertAlign w:val="subscript"/>
          <w:lang w:val="ru-RU"/>
        </w:rPr>
        <w:t>2д1</w:t>
      </w:r>
      <w:r w:rsidRPr="00DD6850">
        <w:rPr>
          <w:lang w:val="ru-RU"/>
        </w:rPr>
        <w:t xml:space="preserve"> определяется как [2,1]</w:t>
      </w:r>
    </w:p>
    <w:p w:rsidR="00521A6C" w:rsidRPr="00DD6850" w:rsidRDefault="00DD6850">
      <w:pPr>
        <w:pStyle w:val="a3"/>
        <w:tabs>
          <w:tab w:val="left" w:pos="8828"/>
        </w:tabs>
        <w:spacing w:before="2"/>
        <w:ind w:left="4516"/>
        <w:rPr>
          <w:lang w:val="ru-RU"/>
        </w:rPr>
      </w:pPr>
      <w:r>
        <w:rPr>
          <w:noProof/>
          <w:lang w:val="ru-RU" w:eastAsia="ru-RU"/>
        </w:rPr>
        <w:drawing>
          <wp:anchor distT="0" distB="0" distL="0" distR="0" simplePos="0" relativeHeight="251635200" behindDoc="1" locked="0" layoutInCell="1" allowOverlap="1">
            <wp:simplePos x="0" y="0"/>
            <wp:positionH relativeFrom="page">
              <wp:posOffset>2007870</wp:posOffset>
            </wp:positionH>
            <wp:positionV relativeFrom="paragraph">
              <wp:posOffset>205272</wp:posOffset>
            </wp:positionV>
            <wp:extent cx="172212" cy="164973"/>
            <wp:effectExtent l="0" t="0" r="0" b="0"/>
            <wp:wrapNone/>
            <wp:docPr id="13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2.png"/>
                    <pic:cNvPicPr/>
                  </pic:nvPicPr>
                  <pic:blipFill>
                    <a:blip r:embed="rId165" cstate="print"/>
                    <a:stretch>
                      <a:fillRect/>
                    </a:stretch>
                  </pic:blipFill>
                  <pic:spPr>
                    <a:xfrm>
                      <a:off x="0" y="0"/>
                      <a:ext cx="172212" cy="164973"/>
                    </a:xfrm>
                    <a:prstGeom prst="rect">
                      <a:avLst/>
                    </a:prstGeom>
                  </pic:spPr>
                </pic:pic>
              </a:graphicData>
            </a:graphic>
          </wp:anchor>
        </w:drawing>
      </w:r>
      <w:r>
        <w:t>R</w:t>
      </w:r>
      <w:r w:rsidRPr="00DD6850">
        <w:rPr>
          <w:vertAlign w:val="subscript"/>
          <w:lang w:val="ru-RU"/>
        </w:rPr>
        <w:t>2д1</w:t>
      </w:r>
      <w:r w:rsidRPr="00DD6850">
        <w:rPr>
          <w:spacing w:val="-5"/>
          <w:lang w:val="ru-RU"/>
        </w:rPr>
        <w:t xml:space="preserve"> </w:t>
      </w:r>
      <w:r w:rsidRPr="00DD6850">
        <w:rPr>
          <w:lang w:val="ru-RU"/>
        </w:rPr>
        <w:t>=</w:t>
      </w:r>
      <w:r w:rsidRPr="00DD6850">
        <w:rPr>
          <w:spacing w:val="-5"/>
          <w:lang w:val="ru-RU"/>
        </w:rPr>
        <w:t xml:space="preserve"> </w:t>
      </w:r>
      <w:r>
        <w:t>R</w:t>
      </w:r>
      <w:r w:rsidRPr="00DD6850">
        <w:rPr>
          <w:vertAlign w:val="subscript"/>
          <w:lang w:val="ru-RU"/>
        </w:rPr>
        <w:t>2ном</w:t>
      </w:r>
      <w:r w:rsidRPr="00DD6850">
        <w:rPr>
          <w:lang w:val="ru-RU"/>
        </w:rPr>
        <w:t>а</w:t>
      </w:r>
      <w:r>
        <w:t>b</w:t>
      </w:r>
      <w:r w:rsidRPr="00DD6850">
        <w:rPr>
          <w:lang w:val="ru-RU"/>
        </w:rPr>
        <w:t>/ас,</w:t>
      </w:r>
      <w:r w:rsidRPr="00DD6850">
        <w:rPr>
          <w:lang w:val="ru-RU"/>
        </w:rPr>
        <w:tab/>
        <w:t>(8.2)</w:t>
      </w:r>
    </w:p>
    <w:p w:rsidR="00521A6C" w:rsidRPr="00DD6850" w:rsidRDefault="00521A6C">
      <w:pPr>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57"/>
        <w:ind w:left="218"/>
        <w:rPr>
          <w:lang w:val="ru-RU"/>
        </w:rPr>
      </w:pPr>
      <w:r w:rsidRPr="00DD6850">
        <w:rPr>
          <w:lang w:val="ru-RU"/>
        </w:rPr>
        <w:t>где</w:t>
      </w:r>
    </w:p>
    <w:p w:rsidR="00521A6C" w:rsidRPr="00DD6850" w:rsidRDefault="00DD6850">
      <w:pPr>
        <w:spacing w:before="42"/>
        <w:ind w:left="82"/>
        <w:rPr>
          <w:sz w:val="24"/>
          <w:lang w:val="ru-RU"/>
        </w:rPr>
      </w:pPr>
      <w:r w:rsidRPr="00DD6850">
        <w:rPr>
          <w:lang w:val="ru-RU"/>
        </w:rPr>
        <w:br w:type="column"/>
      </w:r>
      <w:r>
        <w:rPr>
          <w:i/>
          <w:position w:val="6"/>
          <w:sz w:val="24"/>
        </w:rPr>
        <w:t>R</w:t>
      </w:r>
      <w:r w:rsidRPr="00DD6850">
        <w:rPr>
          <w:sz w:val="14"/>
          <w:lang w:val="ru-RU"/>
        </w:rPr>
        <w:t>2</w:t>
      </w:r>
      <w:r w:rsidRPr="00DD6850">
        <w:rPr>
          <w:i/>
          <w:sz w:val="14"/>
          <w:lang w:val="ru-RU"/>
        </w:rPr>
        <w:t xml:space="preserve">ном </w:t>
      </w:r>
      <w:r>
        <w:rPr>
          <w:rFonts w:ascii="Symbol" w:hAnsi="Symbol"/>
          <w:position w:val="6"/>
          <w:sz w:val="24"/>
        </w:rPr>
        <w:t></w:t>
      </w:r>
      <w:r w:rsidRPr="00DD6850">
        <w:rPr>
          <w:position w:val="6"/>
          <w:sz w:val="24"/>
          <w:lang w:val="ru-RU"/>
        </w:rPr>
        <w:t xml:space="preserve"> </w:t>
      </w:r>
      <w:r>
        <w:rPr>
          <w:i/>
          <w:position w:val="6"/>
          <w:sz w:val="24"/>
        </w:rPr>
        <w:t>E</w:t>
      </w:r>
      <w:r w:rsidRPr="00DD6850">
        <w:rPr>
          <w:sz w:val="14"/>
          <w:lang w:val="ru-RU"/>
        </w:rPr>
        <w:t>2</w:t>
      </w:r>
      <w:r>
        <w:rPr>
          <w:i/>
          <w:sz w:val="14"/>
        </w:rPr>
        <w:t>k</w:t>
      </w:r>
      <w:r w:rsidRPr="00DD6850">
        <w:rPr>
          <w:i/>
          <w:sz w:val="14"/>
          <w:lang w:val="ru-RU"/>
        </w:rPr>
        <w:t xml:space="preserve"> </w:t>
      </w:r>
      <w:r w:rsidRPr="00DD6850">
        <w:rPr>
          <w:position w:val="6"/>
          <w:sz w:val="24"/>
          <w:lang w:val="ru-RU"/>
        </w:rPr>
        <w:t>/( 3</w:t>
      </w:r>
      <w:r>
        <w:rPr>
          <w:i/>
          <w:position w:val="6"/>
          <w:sz w:val="24"/>
        </w:rPr>
        <w:t>I</w:t>
      </w:r>
      <w:r w:rsidRPr="00DD6850">
        <w:rPr>
          <w:sz w:val="14"/>
          <w:lang w:val="ru-RU"/>
        </w:rPr>
        <w:t>2</w:t>
      </w:r>
      <w:r w:rsidRPr="00DD6850">
        <w:rPr>
          <w:i/>
          <w:sz w:val="14"/>
          <w:lang w:val="ru-RU"/>
        </w:rPr>
        <w:t xml:space="preserve">ном </w:t>
      </w:r>
      <w:r w:rsidRPr="00DD6850">
        <w:rPr>
          <w:position w:val="6"/>
          <w:sz w:val="24"/>
          <w:lang w:val="ru-RU"/>
        </w:rPr>
        <w:t>)</w:t>
      </w:r>
    </w:p>
    <w:p w:rsidR="00521A6C" w:rsidRPr="00DD6850" w:rsidRDefault="00DD6850">
      <w:pPr>
        <w:pStyle w:val="a3"/>
        <w:spacing w:before="57"/>
        <w:ind w:left="78"/>
        <w:rPr>
          <w:lang w:val="ru-RU"/>
        </w:rPr>
      </w:pPr>
      <w:r w:rsidRPr="00DD6850">
        <w:rPr>
          <w:lang w:val="ru-RU"/>
        </w:rPr>
        <w:br w:type="column"/>
      </w:r>
      <w:r w:rsidRPr="00DD6850">
        <w:rPr>
          <w:b/>
          <w:lang w:val="ru-RU"/>
        </w:rPr>
        <w:t xml:space="preserve">– </w:t>
      </w:r>
      <w:r w:rsidRPr="00DD6850">
        <w:rPr>
          <w:lang w:val="ru-RU"/>
        </w:rPr>
        <w:t>номинальное сопротивление АД;</w:t>
      </w:r>
    </w:p>
    <w:p w:rsidR="00521A6C" w:rsidRPr="00DD6850" w:rsidRDefault="00DD6850">
      <w:pPr>
        <w:spacing w:before="57"/>
        <w:ind w:left="82"/>
        <w:rPr>
          <w:sz w:val="24"/>
          <w:lang w:val="ru-RU"/>
        </w:rPr>
      </w:pPr>
      <w:r w:rsidRPr="00DD6850">
        <w:rPr>
          <w:lang w:val="ru-RU"/>
        </w:rPr>
        <w:br w:type="column"/>
      </w:r>
      <w:r w:rsidRPr="00DD6850">
        <w:rPr>
          <w:i/>
          <w:sz w:val="24"/>
          <w:lang w:val="ru-RU"/>
        </w:rPr>
        <w:t>Е</w:t>
      </w:r>
      <w:r w:rsidRPr="00DD6850">
        <w:rPr>
          <w:position w:val="-5"/>
          <w:sz w:val="14"/>
          <w:lang w:val="ru-RU"/>
        </w:rPr>
        <w:t>2</w:t>
      </w:r>
      <w:r w:rsidRPr="00DD6850">
        <w:rPr>
          <w:i/>
          <w:position w:val="-5"/>
          <w:sz w:val="14"/>
          <w:lang w:val="ru-RU"/>
        </w:rPr>
        <w:t xml:space="preserve">к </w:t>
      </w:r>
      <w:r w:rsidRPr="00DD6850">
        <w:rPr>
          <w:b/>
          <w:sz w:val="24"/>
          <w:lang w:val="ru-RU"/>
        </w:rPr>
        <w:t xml:space="preserve">– </w:t>
      </w:r>
      <w:r w:rsidRPr="00DD6850">
        <w:rPr>
          <w:sz w:val="24"/>
          <w:lang w:val="ru-RU"/>
        </w:rPr>
        <w:t xml:space="preserve">ЭДС ротора при </w:t>
      </w:r>
      <w:r>
        <w:rPr>
          <w:sz w:val="24"/>
        </w:rPr>
        <w:t>S</w:t>
      </w:r>
      <w:r w:rsidRPr="00DD6850">
        <w:rPr>
          <w:sz w:val="24"/>
          <w:lang w:val="ru-RU"/>
        </w:rPr>
        <w:t xml:space="preserve"> =</w:t>
      </w:r>
    </w:p>
    <w:p w:rsidR="00521A6C" w:rsidRPr="00DD6850" w:rsidRDefault="00521A6C">
      <w:pPr>
        <w:rPr>
          <w:sz w:val="24"/>
          <w:lang w:val="ru-RU"/>
        </w:rPr>
        <w:sectPr w:rsidR="00521A6C" w:rsidRPr="00DD6850">
          <w:type w:val="continuous"/>
          <w:pgSz w:w="11910" w:h="16840"/>
          <w:pgMar w:top="780" w:right="0" w:bottom="280" w:left="1200" w:header="720" w:footer="720" w:gutter="0"/>
          <w:cols w:num="4" w:space="720" w:equalWidth="0">
            <w:col w:w="546" w:space="40"/>
            <w:col w:w="2161" w:space="39"/>
            <w:col w:w="3717" w:space="40"/>
            <w:col w:w="4167"/>
          </w:cols>
        </w:sectPr>
      </w:pPr>
    </w:p>
    <w:p w:rsidR="00521A6C" w:rsidRDefault="00DD6850">
      <w:pPr>
        <w:spacing w:before="44"/>
        <w:ind w:left="218"/>
        <w:rPr>
          <w:sz w:val="24"/>
        </w:rPr>
      </w:pPr>
      <w:r>
        <w:rPr>
          <w:sz w:val="24"/>
        </w:rPr>
        <w:t xml:space="preserve">1; </w:t>
      </w:r>
      <w:r>
        <w:rPr>
          <w:i/>
          <w:sz w:val="24"/>
        </w:rPr>
        <w:t>I</w:t>
      </w:r>
      <w:r>
        <w:rPr>
          <w:position w:val="-5"/>
          <w:sz w:val="14"/>
        </w:rPr>
        <w:t>2</w:t>
      </w:r>
      <w:r>
        <w:rPr>
          <w:i/>
          <w:position w:val="-5"/>
          <w:sz w:val="14"/>
        </w:rPr>
        <w:t xml:space="preserve">ном </w:t>
      </w:r>
      <w:r>
        <w:rPr>
          <w:b/>
          <w:sz w:val="24"/>
        </w:rPr>
        <w:t xml:space="preserve">– </w:t>
      </w:r>
      <w:r>
        <w:rPr>
          <w:sz w:val="24"/>
        </w:rPr>
        <w:t>номинальный ток ротора.</w:t>
      </w:r>
    </w:p>
    <w:p w:rsidR="00521A6C" w:rsidRDefault="00DD6850">
      <w:pPr>
        <w:pStyle w:val="3"/>
        <w:numPr>
          <w:ilvl w:val="1"/>
          <w:numId w:val="53"/>
        </w:numPr>
        <w:tabs>
          <w:tab w:val="left" w:pos="2717"/>
        </w:tabs>
        <w:spacing w:before="235"/>
        <w:ind w:left="2716"/>
        <w:jc w:val="left"/>
      </w:pPr>
      <w:r>
        <w:t>Регулирование скорости</w:t>
      </w:r>
      <w:r>
        <w:rPr>
          <w:spacing w:val="1"/>
        </w:rPr>
        <w:t xml:space="preserve"> </w:t>
      </w:r>
      <w:r>
        <w:t>электропривода</w:t>
      </w:r>
    </w:p>
    <w:p w:rsidR="00521A6C" w:rsidRDefault="00DD6850">
      <w:pPr>
        <w:spacing w:before="5"/>
        <w:ind w:left="1885"/>
        <w:rPr>
          <w:b/>
          <w:sz w:val="24"/>
        </w:rPr>
      </w:pPr>
      <w:r>
        <w:rPr>
          <w:b/>
          <w:sz w:val="24"/>
        </w:rPr>
        <w:t>с асинхронным двигателем изменением напряжения</w:t>
      </w:r>
    </w:p>
    <w:p w:rsidR="00521A6C" w:rsidRPr="00DD6850" w:rsidRDefault="00DD6850">
      <w:pPr>
        <w:pStyle w:val="a3"/>
        <w:spacing w:before="161"/>
        <w:ind w:left="938"/>
        <w:rPr>
          <w:lang w:val="ru-RU"/>
        </w:rPr>
      </w:pPr>
      <w:r w:rsidRPr="00DD6850">
        <w:rPr>
          <w:lang w:val="ru-RU"/>
        </w:rPr>
        <w:t>Изменение величины напряжения, подводимого к статору АД, позволяет</w:t>
      </w:r>
    </w:p>
    <w:p w:rsidR="00521A6C" w:rsidRPr="00DD6850" w:rsidRDefault="00DD6850">
      <w:pPr>
        <w:pStyle w:val="a3"/>
        <w:spacing w:before="3" w:line="242" w:lineRule="auto"/>
        <w:ind w:left="218" w:right="1412"/>
        <w:jc w:val="both"/>
        <w:rPr>
          <w:lang w:val="ru-RU"/>
        </w:rPr>
      </w:pPr>
      <w:r w:rsidRPr="00DD6850">
        <w:rPr>
          <w:lang w:val="ru-RU"/>
        </w:rPr>
        <w:t>осуществлять в статических и динамических режимах регулирование его координат с хорошими показателями и с помощью относительно простых схем управления [3]. Этот же способ может быть использован и для обеспечения наиболее экономичных режимов работы АД.</w:t>
      </w:r>
    </w:p>
    <w:p w:rsidR="00521A6C" w:rsidRPr="00DD6850" w:rsidRDefault="00DD6850">
      <w:pPr>
        <w:pStyle w:val="a3"/>
        <w:spacing w:before="4" w:line="242" w:lineRule="auto"/>
        <w:ind w:left="218" w:right="1413" w:firstLine="719"/>
        <w:jc w:val="both"/>
        <w:rPr>
          <w:lang w:val="ru-RU"/>
        </w:rPr>
      </w:pPr>
      <w:r w:rsidRPr="00DD6850">
        <w:rPr>
          <w:lang w:val="ru-RU"/>
        </w:rPr>
        <w:t xml:space="preserve">Для регулирования координат короткозамкнутого АД между сетью переменного тока со стандартным напряжением </w:t>
      </w:r>
      <w:r>
        <w:t>U</w:t>
      </w:r>
      <w:r w:rsidRPr="00DD6850">
        <w:rPr>
          <w:vertAlign w:val="subscript"/>
          <w:lang w:val="ru-RU"/>
        </w:rPr>
        <w:t>1ном</w:t>
      </w:r>
      <w:r w:rsidRPr="00DD6850">
        <w:rPr>
          <w:lang w:val="ru-RU"/>
        </w:rPr>
        <w:t xml:space="preserve"> и статором (рис.8.4а) двигателя 2 включен тиристорный регулятор 1 напряжения (ТРН), выходное напряжение которого </w:t>
      </w:r>
      <w:r>
        <w:t>U</w:t>
      </w:r>
      <w:r w:rsidRPr="00DD6850">
        <w:rPr>
          <w:vertAlign w:val="subscript"/>
          <w:lang w:val="ru-RU"/>
        </w:rPr>
        <w:t>1рег</w:t>
      </w:r>
      <w:r w:rsidRPr="00DD6850">
        <w:rPr>
          <w:lang w:val="ru-RU"/>
        </w:rPr>
        <w:t xml:space="preserve"> изменяется с помощью маломощного внешнего сигнала управления </w:t>
      </w:r>
      <w:r>
        <w:t>U</w:t>
      </w:r>
      <w:r w:rsidRPr="00DD6850">
        <w:rPr>
          <w:vertAlign w:val="subscript"/>
          <w:lang w:val="ru-RU"/>
        </w:rPr>
        <w:t>у</w:t>
      </w:r>
      <w:r w:rsidRPr="00DD6850">
        <w:rPr>
          <w:lang w:val="ru-RU"/>
        </w:rPr>
        <w:t>.</w:t>
      </w:r>
    </w:p>
    <w:p w:rsidR="00521A6C" w:rsidRPr="00DD6850" w:rsidRDefault="00DD6850">
      <w:pPr>
        <w:pStyle w:val="a3"/>
        <w:spacing w:before="3" w:line="242" w:lineRule="auto"/>
        <w:ind w:left="218" w:right="1413" w:firstLine="720"/>
        <w:jc w:val="both"/>
        <w:rPr>
          <w:lang w:val="ru-RU"/>
        </w:rPr>
      </w:pPr>
      <w:r w:rsidRPr="00DD6850">
        <w:rPr>
          <w:lang w:val="ru-RU"/>
        </w:rPr>
        <w:t xml:space="preserve">Изменяя величину этого сигнала, можно регулировать напряжение на статоре двигателя </w:t>
      </w:r>
      <w:r>
        <w:t>U</w:t>
      </w:r>
      <w:r w:rsidRPr="00DD6850">
        <w:rPr>
          <w:vertAlign w:val="subscript"/>
          <w:lang w:val="ru-RU"/>
        </w:rPr>
        <w:t>1рег</w:t>
      </w:r>
      <w:r w:rsidRPr="00DD6850">
        <w:rPr>
          <w:lang w:val="ru-RU"/>
        </w:rPr>
        <w:t xml:space="preserve"> в пределах от величины сетевого напряжения </w:t>
      </w:r>
      <w:r>
        <w:t>U</w:t>
      </w:r>
      <w:r w:rsidRPr="00DD6850">
        <w:rPr>
          <w:vertAlign w:val="subscript"/>
          <w:lang w:val="ru-RU"/>
        </w:rPr>
        <w:t>1ном</w:t>
      </w:r>
      <w:r w:rsidRPr="00DD6850">
        <w:rPr>
          <w:lang w:val="ru-RU"/>
        </w:rPr>
        <w:t xml:space="preserve"> и практически до нуля.</w:t>
      </w:r>
    </w:p>
    <w:p w:rsidR="00521A6C" w:rsidRPr="00DD6850" w:rsidRDefault="00DD6850">
      <w:pPr>
        <w:pStyle w:val="a3"/>
        <w:spacing w:before="3" w:line="263" w:lineRule="exact"/>
        <w:ind w:left="938"/>
        <w:rPr>
          <w:lang w:val="ru-RU"/>
        </w:rPr>
      </w:pPr>
      <w:r w:rsidRPr="00DD6850">
        <w:rPr>
          <w:lang w:val="ru-RU"/>
        </w:rPr>
        <w:t>Регулирование напряжения на статоре не приводит к изменению скорости</w:t>
      </w:r>
    </w:p>
    <w:p w:rsidR="00521A6C" w:rsidRPr="00DD6850" w:rsidRDefault="00521A6C">
      <w:pPr>
        <w:spacing w:line="263"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31"/>
        <w:ind w:left="218"/>
        <w:rPr>
          <w:lang w:val="ru-RU"/>
        </w:rPr>
      </w:pPr>
      <w:r w:rsidRPr="00DD6850">
        <w:rPr>
          <w:lang w:val="ru-RU"/>
        </w:rPr>
        <w:t>холостого хода</w:t>
      </w:r>
    </w:p>
    <w:p w:rsidR="00521A6C" w:rsidRPr="00DD6850" w:rsidRDefault="00DD6850">
      <w:pPr>
        <w:spacing w:before="3"/>
        <w:ind w:left="176"/>
        <w:rPr>
          <w:i/>
          <w:sz w:val="24"/>
          <w:lang w:val="ru-RU"/>
        </w:rPr>
      </w:pPr>
      <w:r w:rsidRPr="00DD6850">
        <w:rPr>
          <w:lang w:val="ru-RU"/>
        </w:rPr>
        <w:br w:type="column"/>
      </w:r>
      <w:r>
        <w:rPr>
          <w:rFonts w:ascii="Symbol" w:hAnsi="Symbol"/>
          <w:i/>
          <w:sz w:val="25"/>
        </w:rPr>
        <w:t></w:t>
      </w:r>
      <w:r w:rsidRPr="00DD6850">
        <w:rPr>
          <w:position w:val="-5"/>
          <w:sz w:val="14"/>
          <w:lang w:val="ru-RU"/>
        </w:rPr>
        <w:t xml:space="preserve">0 </w:t>
      </w:r>
      <w:r>
        <w:rPr>
          <w:rFonts w:ascii="Symbol" w:hAnsi="Symbol"/>
          <w:sz w:val="24"/>
        </w:rPr>
        <w:t></w:t>
      </w:r>
      <w:r w:rsidRPr="00DD6850">
        <w:rPr>
          <w:sz w:val="24"/>
          <w:lang w:val="ru-RU"/>
        </w:rPr>
        <w:t xml:space="preserve"> 2</w:t>
      </w:r>
      <w:r>
        <w:rPr>
          <w:rFonts w:ascii="Symbol" w:hAnsi="Symbol"/>
          <w:i/>
          <w:sz w:val="25"/>
        </w:rPr>
        <w:t></w:t>
      </w:r>
      <w:r w:rsidRPr="00DD6850">
        <w:rPr>
          <w:i/>
          <w:sz w:val="25"/>
          <w:lang w:val="ru-RU"/>
        </w:rPr>
        <w:t xml:space="preserve"> </w:t>
      </w:r>
      <w:r>
        <w:rPr>
          <w:i/>
          <w:sz w:val="24"/>
        </w:rPr>
        <w:t>f</w:t>
      </w:r>
      <w:r w:rsidRPr="00DD6850">
        <w:rPr>
          <w:position w:val="-5"/>
          <w:sz w:val="14"/>
          <w:lang w:val="ru-RU"/>
        </w:rPr>
        <w:t xml:space="preserve">1 </w:t>
      </w:r>
      <w:r w:rsidRPr="00DD6850">
        <w:rPr>
          <w:sz w:val="24"/>
          <w:lang w:val="ru-RU"/>
        </w:rPr>
        <w:t xml:space="preserve">/ </w:t>
      </w:r>
      <w:r w:rsidRPr="00DD6850">
        <w:rPr>
          <w:i/>
          <w:sz w:val="24"/>
          <w:lang w:val="ru-RU"/>
        </w:rPr>
        <w:t>р</w:t>
      </w:r>
    </w:p>
    <w:p w:rsidR="00521A6C" w:rsidRPr="00DD6850" w:rsidRDefault="00DD6850">
      <w:pPr>
        <w:pStyle w:val="a3"/>
        <w:spacing w:before="31"/>
        <w:ind w:left="197"/>
        <w:rPr>
          <w:lang w:val="ru-RU"/>
        </w:rPr>
      </w:pPr>
      <w:r w:rsidRPr="00DD6850">
        <w:rPr>
          <w:lang w:val="ru-RU"/>
        </w:rPr>
        <w:br w:type="column"/>
        <w:t xml:space="preserve">и не влияет на критическое скольжение </w:t>
      </w:r>
      <w:r>
        <w:t>S</w:t>
      </w:r>
      <w:r w:rsidRPr="00DD6850">
        <w:rPr>
          <w:vertAlign w:val="subscript"/>
          <w:lang w:val="ru-RU"/>
        </w:rPr>
        <w:t>к</w:t>
      </w:r>
      <w:r w:rsidRPr="00DD6850">
        <w:rPr>
          <w:lang w:val="ru-RU"/>
        </w:rPr>
        <w:t>, но</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1913" w:space="40"/>
            <w:col w:w="1454" w:space="39"/>
            <w:col w:w="7264"/>
          </w:cols>
        </w:sectPr>
      </w:pPr>
    </w:p>
    <w:p w:rsidR="00521A6C" w:rsidRPr="00DD6850" w:rsidRDefault="00DD6850">
      <w:pPr>
        <w:pStyle w:val="a3"/>
        <w:spacing w:before="32"/>
        <w:ind w:left="218"/>
        <w:rPr>
          <w:lang w:val="ru-RU"/>
        </w:rPr>
      </w:pPr>
      <w:r w:rsidRPr="00DD6850">
        <w:rPr>
          <w:lang w:val="ru-RU"/>
        </w:rPr>
        <w:t>существенно изменяет величину критического (максимального) момента М</w:t>
      </w:r>
      <w:r w:rsidRPr="00DD6850">
        <w:rPr>
          <w:vertAlign w:val="subscript"/>
          <w:lang w:val="ru-RU"/>
        </w:rPr>
        <w:t>к.</w:t>
      </w:r>
      <w:r w:rsidRPr="00DD6850">
        <w:rPr>
          <w:lang w:val="ru-RU"/>
        </w:rPr>
        <w:t>.</w:t>
      </w:r>
    </w:p>
    <w:p w:rsidR="00521A6C" w:rsidRPr="00DD6850" w:rsidRDefault="0062707B">
      <w:pPr>
        <w:pStyle w:val="a3"/>
        <w:spacing w:before="3" w:line="242" w:lineRule="auto"/>
        <w:ind w:left="218" w:right="1413" w:firstLine="720"/>
        <w:jc w:val="both"/>
        <w:rPr>
          <w:lang w:val="ru-RU"/>
        </w:rPr>
      </w:pPr>
      <w:r>
        <w:rPr>
          <w:noProof/>
          <w:lang w:val="ru-RU" w:eastAsia="ru-RU"/>
        </w:rPr>
        <mc:AlternateContent>
          <mc:Choice Requires="wpg">
            <w:drawing>
              <wp:anchor distT="0" distB="0" distL="114300" distR="114300" simplePos="0" relativeHeight="251566592" behindDoc="0" locked="0" layoutInCell="1" allowOverlap="1">
                <wp:simplePos x="0" y="0"/>
                <wp:positionH relativeFrom="page">
                  <wp:posOffset>1286510</wp:posOffset>
                </wp:positionH>
                <wp:positionV relativeFrom="paragraph">
                  <wp:posOffset>1141095</wp:posOffset>
                </wp:positionV>
                <wp:extent cx="1591945" cy="1310640"/>
                <wp:effectExtent l="19685" t="7620" r="7620" b="5715"/>
                <wp:wrapNone/>
                <wp:docPr id="1093"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945" cy="1310640"/>
                          <a:chOff x="2026" y="1797"/>
                          <a:chExt cx="2507" cy="2064"/>
                        </a:xfrm>
                      </wpg:grpSpPr>
                      <wps:wsp>
                        <wps:cNvPr id="1094" name="AutoShape 960"/>
                        <wps:cNvSpPr>
                          <a:spLocks/>
                        </wps:cNvSpPr>
                        <wps:spPr bwMode="auto">
                          <a:xfrm>
                            <a:off x="2025" y="1873"/>
                            <a:ext cx="2487" cy="1968"/>
                          </a:xfrm>
                          <a:custGeom>
                            <a:avLst/>
                            <a:gdLst>
                              <a:gd name="T0" fmla="+- 0 4512 2026"/>
                              <a:gd name="T1" fmla="*/ T0 w 2487"/>
                              <a:gd name="T2" fmla="+- 0 2703 1873"/>
                              <a:gd name="T3" fmla="*/ 2703 h 1968"/>
                              <a:gd name="T4" fmla="+- 0 2440 2026"/>
                              <a:gd name="T5" fmla="*/ T4 w 2487"/>
                              <a:gd name="T6" fmla="+- 0 2184 1873"/>
                              <a:gd name="T7" fmla="*/ 2184 h 1968"/>
                              <a:gd name="T8" fmla="+- 0 3736 2026"/>
                              <a:gd name="T9" fmla="*/ T8 w 2487"/>
                              <a:gd name="T10" fmla="+- 0 3479 1873"/>
                              <a:gd name="T11" fmla="*/ 3479 h 1968"/>
                              <a:gd name="T12" fmla="+- 0 3700 2026"/>
                              <a:gd name="T13" fmla="*/ T12 w 2487"/>
                              <a:gd name="T14" fmla="+- 0 3349 1873"/>
                              <a:gd name="T15" fmla="*/ 3349 h 1968"/>
                              <a:gd name="T16" fmla="+- 0 3607 2026"/>
                              <a:gd name="T17" fmla="*/ T16 w 2487"/>
                              <a:gd name="T18" fmla="+- 0 3256 1873"/>
                              <a:gd name="T19" fmla="*/ 3256 h 1968"/>
                              <a:gd name="T20" fmla="+- 0 3476 2026"/>
                              <a:gd name="T21" fmla="*/ T20 w 2487"/>
                              <a:gd name="T22" fmla="+- 0 3221 1873"/>
                              <a:gd name="T23" fmla="*/ 3221 h 1968"/>
                              <a:gd name="T24" fmla="+- 0 3346 2026"/>
                              <a:gd name="T25" fmla="*/ T24 w 2487"/>
                              <a:gd name="T26" fmla="+- 0 3256 1873"/>
                              <a:gd name="T27" fmla="*/ 3256 h 1968"/>
                              <a:gd name="T28" fmla="+- 0 3253 2026"/>
                              <a:gd name="T29" fmla="*/ T28 w 2487"/>
                              <a:gd name="T30" fmla="+- 0 3349 1873"/>
                              <a:gd name="T31" fmla="*/ 3349 h 1968"/>
                              <a:gd name="T32" fmla="+- 0 3217 2026"/>
                              <a:gd name="T33" fmla="*/ T32 w 2487"/>
                              <a:gd name="T34" fmla="+- 0 3479 1873"/>
                              <a:gd name="T35" fmla="*/ 3479 h 1968"/>
                              <a:gd name="T36" fmla="+- 0 3253 2026"/>
                              <a:gd name="T37" fmla="*/ T36 w 2487"/>
                              <a:gd name="T38" fmla="+- 0 3610 1873"/>
                              <a:gd name="T39" fmla="*/ 3610 h 1968"/>
                              <a:gd name="T40" fmla="+- 0 3346 2026"/>
                              <a:gd name="T41" fmla="*/ T40 w 2487"/>
                              <a:gd name="T42" fmla="+- 0 3703 1873"/>
                              <a:gd name="T43" fmla="*/ 3703 h 1968"/>
                              <a:gd name="T44" fmla="+- 0 3476 2026"/>
                              <a:gd name="T45" fmla="*/ T44 w 2487"/>
                              <a:gd name="T46" fmla="+- 0 3738 1873"/>
                              <a:gd name="T47" fmla="*/ 3738 h 1968"/>
                              <a:gd name="T48" fmla="+- 0 3607 2026"/>
                              <a:gd name="T49" fmla="*/ T48 w 2487"/>
                              <a:gd name="T50" fmla="+- 0 3703 1873"/>
                              <a:gd name="T51" fmla="*/ 3703 h 1968"/>
                              <a:gd name="T52" fmla="+- 0 3700 2026"/>
                              <a:gd name="T53" fmla="*/ T52 w 2487"/>
                              <a:gd name="T54" fmla="+- 0 3610 1873"/>
                              <a:gd name="T55" fmla="*/ 3610 h 1968"/>
                              <a:gd name="T56" fmla="+- 0 3736 2026"/>
                              <a:gd name="T57" fmla="*/ T56 w 2487"/>
                              <a:gd name="T58" fmla="+- 0 3479 1873"/>
                              <a:gd name="T59" fmla="*/ 3479 h 1968"/>
                              <a:gd name="T60" fmla="+- 0 3831 2026"/>
                              <a:gd name="T61" fmla="*/ T60 w 2487"/>
                              <a:gd name="T62" fmla="+- 0 3406 1873"/>
                              <a:gd name="T63" fmla="*/ 3406 h 1968"/>
                              <a:gd name="T64" fmla="+- 0 3777 2026"/>
                              <a:gd name="T65" fmla="*/ T64 w 2487"/>
                              <a:gd name="T66" fmla="+- 0 3276 1873"/>
                              <a:gd name="T67" fmla="*/ 3276 h 1968"/>
                              <a:gd name="T68" fmla="+- 0 3679 2026"/>
                              <a:gd name="T69" fmla="*/ T68 w 2487"/>
                              <a:gd name="T70" fmla="+- 0 3178 1873"/>
                              <a:gd name="T71" fmla="*/ 3178 h 1968"/>
                              <a:gd name="T72" fmla="+- 0 3550 2026"/>
                              <a:gd name="T73" fmla="*/ T72 w 2487"/>
                              <a:gd name="T74" fmla="+- 0 3124 1873"/>
                              <a:gd name="T75" fmla="*/ 3124 h 1968"/>
                              <a:gd name="T76" fmla="+- 0 3403 2026"/>
                              <a:gd name="T77" fmla="*/ T76 w 2487"/>
                              <a:gd name="T78" fmla="+- 0 3124 1873"/>
                              <a:gd name="T79" fmla="*/ 3124 h 1968"/>
                              <a:gd name="T80" fmla="+- 0 3274 2026"/>
                              <a:gd name="T81" fmla="*/ T80 w 2487"/>
                              <a:gd name="T82" fmla="+- 0 3178 1873"/>
                              <a:gd name="T83" fmla="*/ 3178 h 1968"/>
                              <a:gd name="T84" fmla="+- 0 3176 2026"/>
                              <a:gd name="T85" fmla="*/ T84 w 2487"/>
                              <a:gd name="T86" fmla="+- 0 3276 1873"/>
                              <a:gd name="T87" fmla="*/ 3276 h 1968"/>
                              <a:gd name="T88" fmla="+- 0 3121 2026"/>
                              <a:gd name="T89" fmla="*/ T88 w 2487"/>
                              <a:gd name="T90" fmla="+- 0 3406 1873"/>
                              <a:gd name="T91" fmla="*/ 3406 h 1968"/>
                              <a:gd name="T92" fmla="+- 0 3121 2026"/>
                              <a:gd name="T93" fmla="*/ T92 w 2487"/>
                              <a:gd name="T94" fmla="+- 0 3552 1873"/>
                              <a:gd name="T95" fmla="*/ 3552 h 1968"/>
                              <a:gd name="T96" fmla="+- 0 3176 2026"/>
                              <a:gd name="T97" fmla="*/ T96 w 2487"/>
                              <a:gd name="T98" fmla="+- 0 3682 1873"/>
                              <a:gd name="T99" fmla="*/ 3682 h 1968"/>
                              <a:gd name="T100" fmla="+- 0 3274 2026"/>
                              <a:gd name="T101" fmla="*/ T100 w 2487"/>
                              <a:gd name="T102" fmla="+- 0 3780 1873"/>
                              <a:gd name="T103" fmla="*/ 3780 h 1968"/>
                              <a:gd name="T104" fmla="+- 0 3403 2026"/>
                              <a:gd name="T105" fmla="*/ T104 w 2487"/>
                              <a:gd name="T106" fmla="+- 0 3834 1873"/>
                              <a:gd name="T107" fmla="*/ 3834 h 1968"/>
                              <a:gd name="T108" fmla="+- 0 3550 2026"/>
                              <a:gd name="T109" fmla="*/ T108 w 2487"/>
                              <a:gd name="T110" fmla="+- 0 3834 1873"/>
                              <a:gd name="T111" fmla="*/ 3834 h 1968"/>
                              <a:gd name="T112" fmla="+- 0 3679 2026"/>
                              <a:gd name="T113" fmla="*/ T112 w 2487"/>
                              <a:gd name="T114" fmla="+- 0 3780 1873"/>
                              <a:gd name="T115" fmla="*/ 3780 h 1968"/>
                              <a:gd name="T116" fmla="+- 0 3777 2026"/>
                              <a:gd name="T117" fmla="*/ T116 w 2487"/>
                              <a:gd name="T118" fmla="+- 0 3682 1873"/>
                              <a:gd name="T119" fmla="*/ 3682 h 1968"/>
                              <a:gd name="T120" fmla="+- 0 3831 2026"/>
                              <a:gd name="T121" fmla="*/ T120 w 2487"/>
                              <a:gd name="T122" fmla="+- 0 3552 1873"/>
                              <a:gd name="T123" fmla="*/ 3552 h 1968"/>
                              <a:gd name="T124" fmla="+- 0 3476 2026"/>
                              <a:gd name="T125" fmla="*/ T124 w 2487"/>
                              <a:gd name="T126" fmla="+- 0 3117 1873"/>
                              <a:gd name="T127" fmla="*/ 3117 h 1968"/>
                              <a:gd name="T128" fmla="+- 0 3476 2026"/>
                              <a:gd name="T129" fmla="*/ T128 w 2487"/>
                              <a:gd name="T130" fmla="+- 0 2184 1873"/>
                              <a:gd name="T131" fmla="*/ 2184 h 1968"/>
                              <a:gd name="T132" fmla="+- 0 3995 2026"/>
                              <a:gd name="T133" fmla="*/ T132 w 2487"/>
                              <a:gd name="T134" fmla="+- 0 2184 1873"/>
                              <a:gd name="T135" fmla="*/ 2184 h 1968"/>
                              <a:gd name="T136" fmla="+- 0 2958 2026"/>
                              <a:gd name="T137" fmla="*/ T136 w 2487"/>
                              <a:gd name="T138" fmla="+- 0 2184 1873"/>
                              <a:gd name="T139" fmla="*/ 2184 h 1968"/>
                              <a:gd name="T140" fmla="+- 0 3995 2026"/>
                              <a:gd name="T141" fmla="*/ T140 w 2487"/>
                              <a:gd name="T142" fmla="+- 0 3013 1873"/>
                              <a:gd name="T143" fmla="*/ 3013 h 1968"/>
                              <a:gd name="T144" fmla="+- 0 2958 2026"/>
                              <a:gd name="T145" fmla="*/ T144 w 2487"/>
                              <a:gd name="T146" fmla="+- 0 3013 1873"/>
                              <a:gd name="T147" fmla="*/ 3013 h 1968"/>
                              <a:gd name="T148" fmla="+- 0 3995 2026"/>
                              <a:gd name="T149" fmla="*/ T148 w 2487"/>
                              <a:gd name="T150" fmla="+- 0 3013 1873"/>
                              <a:gd name="T151" fmla="*/ 3013 h 1968"/>
                              <a:gd name="T152" fmla="+- 0 2958 2026"/>
                              <a:gd name="T153" fmla="*/ T152 w 2487"/>
                              <a:gd name="T154" fmla="+- 0 3013 1873"/>
                              <a:gd name="T155" fmla="*/ 3013 h 1968"/>
                              <a:gd name="T156" fmla="+- 0 2026 2026"/>
                              <a:gd name="T157" fmla="*/ T156 w 2487"/>
                              <a:gd name="T158" fmla="+- 0 2443 1873"/>
                              <a:gd name="T159" fmla="*/ 2443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87" h="1968">
                                <a:moveTo>
                                  <a:pt x="414" y="830"/>
                                </a:moveTo>
                                <a:lnTo>
                                  <a:pt x="2486" y="830"/>
                                </a:lnTo>
                                <a:lnTo>
                                  <a:pt x="2486" y="311"/>
                                </a:lnTo>
                                <a:lnTo>
                                  <a:pt x="414" y="311"/>
                                </a:lnTo>
                                <a:lnTo>
                                  <a:pt x="414" y="830"/>
                                </a:lnTo>
                                <a:close/>
                                <a:moveTo>
                                  <a:pt x="1710" y="1606"/>
                                </a:moveTo>
                                <a:lnTo>
                                  <a:pt x="1700" y="1537"/>
                                </a:lnTo>
                                <a:lnTo>
                                  <a:pt x="1674" y="1476"/>
                                </a:lnTo>
                                <a:lnTo>
                                  <a:pt x="1634" y="1424"/>
                                </a:lnTo>
                                <a:lnTo>
                                  <a:pt x="1581" y="1383"/>
                                </a:lnTo>
                                <a:lnTo>
                                  <a:pt x="1519" y="1357"/>
                                </a:lnTo>
                                <a:lnTo>
                                  <a:pt x="1450" y="1348"/>
                                </a:lnTo>
                                <a:lnTo>
                                  <a:pt x="1382" y="1357"/>
                                </a:lnTo>
                                <a:lnTo>
                                  <a:pt x="1320" y="1383"/>
                                </a:lnTo>
                                <a:lnTo>
                                  <a:pt x="1267" y="1424"/>
                                </a:lnTo>
                                <a:lnTo>
                                  <a:pt x="1227" y="1476"/>
                                </a:lnTo>
                                <a:lnTo>
                                  <a:pt x="1200" y="1537"/>
                                </a:lnTo>
                                <a:lnTo>
                                  <a:pt x="1191" y="1606"/>
                                </a:lnTo>
                                <a:lnTo>
                                  <a:pt x="1200" y="1675"/>
                                </a:lnTo>
                                <a:lnTo>
                                  <a:pt x="1227" y="1737"/>
                                </a:lnTo>
                                <a:lnTo>
                                  <a:pt x="1267" y="1789"/>
                                </a:lnTo>
                                <a:lnTo>
                                  <a:pt x="1320" y="1830"/>
                                </a:lnTo>
                                <a:lnTo>
                                  <a:pt x="1382" y="1856"/>
                                </a:lnTo>
                                <a:lnTo>
                                  <a:pt x="1450" y="1865"/>
                                </a:lnTo>
                                <a:lnTo>
                                  <a:pt x="1519" y="1856"/>
                                </a:lnTo>
                                <a:lnTo>
                                  <a:pt x="1581" y="1830"/>
                                </a:lnTo>
                                <a:lnTo>
                                  <a:pt x="1634" y="1789"/>
                                </a:lnTo>
                                <a:lnTo>
                                  <a:pt x="1674" y="1737"/>
                                </a:lnTo>
                                <a:lnTo>
                                  <a:pt x="1700" y="1675"/>
                                </a:lnTo>
                                <a:lnTo>
                                  <a:pt x="1710" y="1606"/>
                                </a:lnTo>
                                <a:close/>
                                <a:moveTo>
                                  <a:pt x="1813" y="1606"/>
                                </a:moveTo>
                                <a:lnTo>
                                  <a:pt x="1805" y="1533"/>
                                </a:lnTo>
                                <a:lnTo>
                                  <a:pt x="1784" y="1465"/>
                                </a:lnTo>
                                <a:lnTo>
                                  <a:pt x="1751" y="1403"/>
                                </a:lnTo>
                                <a:lnTo>
                                  <a:pt x="1707" y="1350"/>
                                </a:lnTo>
                                <a:lnTo>
                                  <a:pt x="1653" y="1305"/>
                                </a:lnTo>
                                <a:lnTo>
                                  <a:pt x="1592" y="1272"/>
                                </a:lnTo>
                                <a:lnTo>
                                  <a:pt x="1524" y="1251"/>
                                </a:lnTo>
                                <a:lnTo>
                                  <a:pt x="1450" y="1244"/>
                                </a:lnTo>
                                <a:lnTo>
                                  <a:pt x="1377" y="1251"/>
                                </a:lnTo>
                                <a:lnTo>
                                  <a:pt x="1309" y="1272"/>
                                </a:lnTo>
                                <a:lnTo>
                                  <a:pt x="1248" y="1305"/>
                                </a:lnTo>
                                <a:lnTo>
                                  <a:pt x="1194" y="1350"/>
                                </a:lnTo>
                                <a:lnTo>
                                  <a:pt x="1150" y="1403"/>
                                </a:lnTo>
                                <a:lnTo>
                                  <a:pt x="1116" y="1465"/>
                                </a:lnTo>
                                <a:lnTo>
                                  <a:pt x="1095" y="1533"/>
                                </a:lnTo>
                                <a:lnTo>
                                  <a:pt x="1088" y="1606"/>
                                </a:lnTo>
                                <a:lnTo>
                                  <a:pt x="1095" y="1679"/>
                                </a:lnTo>
                                <a:lnTo>
                                  <a:pt x="1116" y="1747"/>
                                </a:lnTo>
                                <a:lnTo>
                                  <a:pt x="1150" y="1809"/>
                                </a:lnTo>
                                <a:lnTo>
                                  <a:pt x="1194" y="1862"/>
                                </a:lnTo>
                                <a:lnTo>
                                  <a:pt x="1248" y="1907"/>
                                </a:lnTo>
                                <a:lnTo>
                                  <a:pt x="1309" y="1940"/>
                                </a:lnTo>
                                <a:lnTo>
                                  <a:pt x="1377" y="1961"/>
                                </a:lnTo>
                                <a:lnTo>
                                  <a:pt x="1450" y="1968"/>
                                </a:lnTo>
                                <a:lnTo>
                                  <a:pt x="1524" y="1961"/>
                                </a:lnTo>
                                <a:lnTo>
                                  <a:pt x="1592" y="1940"/>
                                </a:lnTo>
                                <a:lnTo>
                                  <a:pt x="1653" y="1907"/>
                                </a:lnTo>
                                <a:lnTo>
                                  <a:pt x="1707" y="1862"/>
                                </a:lnTo>
                                <a:lnTo>
                                  <a:pt x="1751" y="1809"/>
                                </a:lnTo>
                                <a:lnTo>
                                  <a:pt x="1784" y="1747"/>
                                </a:lnTo>
                                <a:lnTo>
                                  <a:pt x="1805" y="1679"/>
                                </a:lnTo>
                                <a:lnTo>
                                  <a:pt x="1813" y="1606"/>
                                </a:lnTo>
                                <a:close/>
                                <a:moveTo>
                                  <a:pt x="1450" y="1244"/>
                                </a:moveTo>
                                <a:lnTo>
                                  <a:pt x="1450" y="830"/>
                                </a:lnTo>
                                <a:moveTo>
                                  <a:pt x="1450" y="311"/>
                                </a:moveTo>
                                <a:lnTo>
                                  <a:pt x="1450" y="0"/>
                                </a:lnTo>
                                <a:moveTo>
                                  <a:pt x="1969" y="311"/>
                                </a:moveTo>
                                <a:lnTo>
                                  <a:pt x="1969" y="0"/>
                                </a:lnTo>
                                <a:moveTo>
                                  <a:pt x="932" y="311"/>
                                </a:moveTo>
                                <a:lnTo>
                                  <a:pt x="932" y="0"/>
                                </a:lnTo>
                                <a:moveTo>
                                  <a:pt x="1969" y="1140"/>
                                </a:moveTo>
                                <a:lnTo>
                                  <a:pt x="1730" y="1378"/>
                                </a:lnTo>
                                <a:moveTo>
                                  <a:pt x="932" y="1140"/>
                                </a:moveTo>
                                <a:lnTo>
                                  <a:pt x="1171" y="1378"/>
                                </a:lnTo>
                                <a:moveTo>
                                  <a:pt x="1969" y="1140"/>
                                </a:moveTo>
                                <a:lnTo>
                                  <a:pt x="1969" y="830"/>
                                </a:lnTo>
                                <a:moveTo>
                                  <a:pt x="932" y="1140"/>
                                </a:moveTo>
                                <a:lnTo>
                                  <a:pt x="932" y="830"/>
                                </a:lnTo>
                                <a:moveTo>
                                  <a:pt x="0" y="570"/>
                                </a:moveTo>
                                <a:lnTo>
                                  <a:pt x="214" y="570"/>
                                </a:lnTo>
                              </a:path>
                            </a:pathLst>
                          </a:custGeom>
                          <a:noFill/>
                          <a:ln w="250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959"/>
                        <wps:cNvSpPr>
                          <a:spLocks/>
                        </wps:cNvSpPr>
                        <wps:spPr bwMode="auto">
                          <a:xfrm>
                            <a:off x="2222" y="2371"/>
                            <a:ext cx="218" cy="144"/>
                          </a:xfrm>
                          <a:custGeom>
                            <a:avLst/>
                            <a:gdLst>
                              <a:gd name="T0" fmla="+- 0 2222 2222"/>
                              <a:gd name="T1" fmla="*/ T0 w 218"/>
                              <a:gd name="T2" fmla="+- 0 2371 2371"/>
                              <a:gd name="T3" fmla="*/ 2371 h 144"/>
                              <a:gd name="T4" fmla="+- 0 2222 2222"/>
                              <a:gd name="T5" fmla="*/ T4 w 218"/>
                              <a:gd name="T6" fmla="+- 0 2515 2371"/>
                              <a:gd name="T7" fmla="*/ 2515 h 144"/>
                              <a:gd name="T8" fmla="+- 0 2440 2222"/>
                              <a:gd name="T9" fmla="*/ T8 w 218"/>
                              <a:gd name="T10" fmla="+- 0 2443 2371"/>
                              <a:gd name="T11" fmla="*/ 2443 h 144"/>
                              <a:gd name="T12" fmla="+- 0 2222 2222"/>
                              <a:gd name="T13" fmla="*/ T12 w 218"/>
                              <a:gd name="T14" fmla="+- 0 2371 2371"/>
                              <a:gd name="T15" fmla="*/ 2371 h 144"/>
                            </a:gdLst>
                            <a:ahLst/>
                            <a:cxnLst>
                              <a:cxn ang="0">
                                <a:pos x="T1" y="T3"/>
                              </a:cxn>
                              <a:cxn ang="0">
                                <a:pos x="T5" y="T7"/>
                              </a:cxn>
                              <a:cxn ang="0">
                                <a:pos x="T9" y="T11"/>
                              </a:cxn>
                              <a:cxn ang="0">
                                <a:pos x="T13" y="T15"/>
                              </a:cxn>
                            </a:cxnLst>
                            <a:rect l="0" t="0" r="r" b="b"/>
                            <a:pathLst>
                              <a:path w="218" h="144">
                                <a:moveTo>
                                  <a:pt x="0" y="0"/>
                                </a:moveTo>
                                <a:lnTo>
                                  <a:pt x="0" y="144"/>
                                </a:lnTo>
                                <a:lnTo>
                                  <a:pt x="218"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AutoShape 958"/>
                        <wps:cNvSpPr>
                          <a:spLocks/>
                        </wps:cNvSpPr>
                        <wps:spPr bwMode="auto">
                          <a:xfrm>
                            <a:off x="2931" y="1817"/>
                            <a:ext cx="1089" cy="57"/>
                          </a:xfrm>
                          <a:custGeom>
                            <a:avLst/>
                            <a:gdLst>
                              <a:gd name="T0" fmla="+- 0 2984 2932"/>
                              <a:gd name="T1" fmla="*/ T0 w 1089"/>
                              <a:gd name="T2" fmla="+- 0 1848 1817"/>
                              <a:gd name="T3" fmla="*/ 1848 h 57"/>
                              <a:gd name="T4" fmla="+- 0 2984 2932"/>
                              <a:gd name="T5" fmla="*/ T4 w 1089"/>
                              <a:gd name="T6" fmla="+- 0 1834 1817"/>
                              <a:gd name="T7" fmla="*/ 1834 h 57"/>
                              <a:gd name="T8" fmla="+- 0 2972 2932"/>
                              <a:gd name="T9" fmla="*/ T8 w 1089"/>
                              <a:gd name="T10" fmla="+- 0 1822 1817"/>
                              <a:gd name="T11" fmla="*/ 1822 h 57"/>
                              <a:gd name="T12" fmla="+- 0 2958 2932"/>
                              <a:gd name="T13" fmla="*/ T12 w 1089"/>
                              <a:gd name="T14" fmla="+- 0 1822 1817"/>
                              <a:gd name="T15" fmla="*/ 1822 h 57"/>
                              <a:gd name="T16" fmla="+- 0 2944 2932"/>
                              <a:gd name="T17" fmla="*/ T16 w 1089"/>
                              <a:gd name="T18" fmla="+- 0 1822 1817"/>
                              <a:gd name="T19" fmla="*/ 1822 h 57"/>
                              <a:gd name="T20" fmla="+- 0 2932 2932"/>
                              <a:gd name="T21" fmla="*/ T20 w 1089"/>
                              <a:gd name="T22" fmla="+- 0 1834 1817"/>
                              <a:gd name="T23" fmla="*/ 1834 h 57"/>
                              <a:gd name="T24" fmla="+- 0 2932 2932"/>
                              <a:gd name="T25" fmla="*/ T24 w 1089"/>
                              <a:gd name="T26" fmla="+- 0 1848 1817"/>
                              <a:gd name="T27" fmla="*/ 1848 h 57"/>
                              <a:gd name="T28" fmla="+- 0 2932 2932"/>
                              <a:gd name="T29" fmla="*/ T28 w 1089"/>
                              <a:gd name="T30" fmla="+- 0 1863 1817"/>
                              <a:gd name="T31" fmla="*/ 1863 h 57"/>
                              <a:gd name="T32" fmla="+- 0 2944 2932"/>
                              <a:gd name="T33" fmla="*/ T32 w 1089"/>
                              <a:gd name="T34" fmla="+- 0 1873 1817"/>
                              <a:gd name="T35" fmla="*/ 1873 h 57"/>
                              <a:gd name="T36" fmla="+- 0 2958 2932"/>
                              <a:gd name="T37" fmla="*/ T36 w 1089"/>
                              <a:gd name="T38" fmla="+- 0 1873 1817"/>
                              <a:gd name="T39" fmla="*/ 1873 h 57"/>
                              <a:gd name="T40" fmla="+- 0 2972 2932"/>
                              <a:gd name="T41" fmla="*/ T40 w 1089"/>
                              <a:gd name="T42" fmla="+- 0 1873 1817"/>
                              <a:gd name="T43" fmla="*/ 1873 h 57"/>
                              <a:gd name="T44" fmla="+- 0 2984 2932"/>
                              <a:gd name="T45" fmla="*/ T44 w 1089"/>
                              <a:gd name="T46" fmla="+- 0 1863 1817"/>
                              <a:gd name="T47" fmla="*/ 1863 h 57"/>
                              <a:gd name="T48" fmla="+- 0 2984 2932"/>
                              <a:gd name="T49" fmla="*/ T48 w 1089"/>
                              <a:gd name="T50" fmla="+- 0 1848 1817"/>
                              <a:gd name="T51" fmla="*/ 1848 h 57"/>
                              <a:gd name="T52" fmla="+- 0 3502 2932"/>
                              <a:gd name="T53" fmla="*/ T52 w 1089"/>
                              <a:gd name="T54" fmla="+- 0 1846 1817"/>
                              <a:gd name="T55" fmla="*/ 1846 h 57"/>
                              <a:gd name="T56" fmla="+- 0 3502 2932"/>
                              <a:gd name="T57" fmla="*/ T56 w 1089"/>
                              <a:gd name="T58" fmla="+- 0 1829 1817"/>
                              <a:gd name="T59" fmla="*/ 1829 h 57"/>
                              <a:gd name="T60" fmla="+- 0 3491 2932"/>
                              <a:gd name="T61" fmla="*/ T60 w 1089"/>
                              <a:gd name="T62" fmla="+- 0 1817 1817"/>
                              <a:gd name="T63" fmla="*/ 1817 h 57"/>
                              <a:gd name="T64" fmla="+- 0 3476 2932"/>
                              <a:gd name="T65" fmla="*/ T64 w 1089"/>
                              <a:gd name="T66" fmla="+- 0 1817 1817"/>
                              <a:gd name="T67" fmla="*/ 1817 h 57"/>
                              <a:gd name="T68" fmla="+- 0 3462 2932"/>
                              <a:gd name="T69" fmla="*/ T68 w 1089"/>
                              <a:gd name="T70" fmla="+- 0 1817 1817"/>
                              <a:gd name="T71" fmla="*/ 1817 h 57"/>
                              <a:gd name="T72" fmla="+- 0 3450 2932"/>
                              <a:gd name="T73" fmla="*/ T72 w 1089"/>
                              <a:gd name="T74" fmla="+- 0 1829 1817"/>
                              <a:gd name="T75" fmla="*/ 1829 h 57"/>
                              <a:gd name="T76" fmla="+- 0 3450 2932"/>
                              <a:gd name="T77" fmla="*/ T76 w 1089"/>
                              <a:gd name="T78" fmla="+- 0 1846 1817"/>
                              <a:gd name="T79" fmla="*/ 1846 h 57"/>
                              <a:gd name="T80" fmla="+- 0 3450 2932"/>
                              <a:gd name="T81" fmla="*/ T80 w 1089"/>
                              <a:gd name="T82" fmla="+- 0 1861 1817"/>
                              <a:gd name="T83" fmla="*/ 1861 h 57"/>
                              <a:gd name="T84" fmla="+- 0 3462 2932"/>
                              <a:gd name="T85" fmla="*/ T84 w 1089"/>
                              <a:gd name="T86" fmla="+- 0 1873 1817"/>
                              <a:gd name="T87" fmla="*/ 1873 h 57"/>
                              <a:gd name="T88" fmla="+- 0 3476 2932"/>
                              <a:gd name="T89" fmla="*/ T88 w 1089"/>
                              <a:gd name="T90" fmla="+- 0 1873 1817"/>
                              <a:gd name="T91" fmla="*/ 1873 h 57"/>
                              <a:gd name="T92" fmla="+- 0 3491 2932"/>
                              <a:gd name="T93" fmla="*/ T92 w 1089"/>
                              <a:gd name="T94" fmla="+- 0 1873 1817"/>
                              <a:gd name="T95" fmla="*/ 1873 h 57"/>
                              <a:gd name="T96" fmla="+- 0 3502 2932"/>
                              <a:gd name="T97" fmla="*/ T96 w 1089"/>
                              <a:gd name="T98" fmla="+- 0 1861 1817"/>
                              <a:gd name="T99" fmla="*/ 1861 h 57"/>
                              <a:gd name="T100" fmla="+- 0 3502 2932"/>
                              <a:gd name="T101" fmla="*/ T100 w 1089"/>
                              <a:gd name="T102" fmla="+- 0 1846 1817"/>
                              <a:gd name="T103" fmla="*/ 1846 h 57"/>
                              <a:gd name="T104" fmla="+- 0 4020 2932"/>
                              <a:gd name="T105" fmla="*/ T104 w 1089"/>
                              <a:gd name="T106" fmla="+- 0 1848 1817"/>
                              <a:gd name="T107" fmla="*/ 1848 h 57"/>
                              <a:gd name="T108" fmla="+- 0 4020 2932"/>
                              <a:gd name="T109" fmla="*/ T108 w 1089"/>
                              <a:gd name="T110" fmla="+- 0 1834 1817"/>
                              <a:gd name="T111" fmla="*/ 1834 h 57"/>
                              <a:gd name="T112" fmla="+- 0 4008 2932"/>
                              <a:gd name="T113" fmla="*/ T112 w 1089"/>
                              <a:gd name="T114" fmla="+- 0 1822 1817"/>
                              <a:gd name="T115" fmla="*/ 1822 h 57"/>
                              <a:gd name="T116" fmla="+- 0 3995 2932"/>
                              <a:gd name="T117" fmla="*/ T116 w 1089"/>
                              <a:gd name="T118" fmla="+- 0 1822 1817"/>
                              <a:gd name="T119" fmla="*/ 1822 h 57"/>
                              <a:gd name="T120" fmla="+- 0 3980 2932"/>
                              <a:gd name="T121" fmla="*/ T120 w 1089"/>
                              <a:gd name="T122" fmla="+- 0 1822 1817"/>
                              <a:gd name="T123" fmla="*/ 1822 h 57"/>
                              <a:gd name="T124" fmla="+- 0 3968 2932"/>
                              <a:gd name="T125" fmla="*/ T124 w 1089"/>
                              <a:gd name="T126" fmla="+- 0 1834 1817"/>
                              <a:gd name="T127" fmla="*/ 1834 h 57"/>
                              <a:gd name="T128" fmla="+- 0 3968 2932"/>
                              <a:gd name="T129" fmla="*/ T128 w 1089"/>
                              <a:gd name="T130" fmla="+- 0 1848 1817"/>
                              <a:gd name="T131" fmla="*/ 1848 h 57"/>
                              <a:gd name="T132" fmla="+- 0 3968 2932"/>
                              <a:gd name="T133" fmla="*/ T132 w 1089"/>
                              <a:gd name="T134" fmla="+- 0 1863 1817"/>
                              <a:gd name="T135" fmla="*/ 1863 h 57"/>
                              <a:gd name="T136" fmla="+- 0 3980 2932"/>
                              <a:gd name="T137" fmla="*/ T136 w 1089"/>
                              <a:gd name="T138" fmla="+- 0 1873 1817"/>
                              <a:gd name="T139" fmla="*/ 1873 h 57"/>
                              <a:gd name="T140" fmla="+- 0 3995 2932"/>
                              <a:gd name="T141" fmla="*/ T140 w 1089"/>
                              <a:gd name="T142" fmla="+- 0 1873 1817"/>
                              <a:gd name="T143" fmla="*/ 1873 h 57"/>
                              <a:gd name="T144" fmla="+- 0 4008 2932"/>
                              <a:gd name="T145" fmla="*/ T144 w 1089"/>
                              <a:gd name="T146" fmla="+- 0 1873 1817"/>
                              <a:gd name="T147" fmla="*/ 1873 h 57"/>
                              <a:gd name="T148" fmla="+- 0 4020 2932"/>
                              <a:gd name="T149" fmla="*/ T148 w 1089"/>
                              <a:gd name="T150" fmla="+- 0 1863 1817"/>
                              <a:gd name="T151" fmla="*/ 1863 h 57"/>
                              <a:gd name="T152" fmla="+- 0 4020 2932"/>
                              <a:gd name="T153" fmla="*/ T152 w 1089"/>
                              <a:gd name="T154" fmla="+- 0 1848 1817"/>
                              <a:gd name="T155" fmla="*/ 184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89" h="57">
                                <a:moveTo>
                                  <a:pt x="52" y="31"/>
                                </a:moveTo>
                                <a:lnTo>
                                  <a:pt x="52" y="17"/>
                                </a:lnTo>
                                <a:lnTo>
                                  <a:pt x="40" y="5"/>
                                </a:lnTo>
                                <a:lnTo>
                                  <a:pt x="26" y="5"/>
                                </a:lnTo>
                                <a:lnTo>
                                  <a:pt x="12" y="5"/>
                                </a:lnTo>
                                <a:lnTo>
                                  <a:pt x="0" y="17"/>
                                </a:lnTo>
                                <a:lnTo>
                                  <a:pt x="0" y="31"/>
                                </a:lnTo>
                                <a:lnTo>
                                  <a:pt x="0" y="46"/>
                                </a:lnTo>
                                <a:lnTo>
                                  <a:pt x="12" y="56"/>
                                </a:lnTo>
                                <a:lnTo>
                                  <a:pt x="26" y="56"/>
                                </a:lnTo>
                                <a:lnTo>
                                  <a:pt x="40" y="56"/>
                                </a:lnTo>
                                <a:lnTo>
                                  <a:pt x="52" y="46"/>
                                </a:lnTo>
                                <a:lnTo>
                                  <a:pt x="52" y="31"/>
                                </a:lnTo>
                                <a:close/>
                                <a:moveTo>
                                  <a:pt x="570" y="29"/>
                                </a:moveTo>
                                <a:lnTo>
                                  <a:pt x="570" y="12"/>
                                </a:lnTo>
                                <a:lnTo>
                                  <a:pt x="559" y="0"/>
                                </a:lnTo>
                                <a:lnTo>
                                  <a:pt x="544" y="0"/>
                                </a:lnTo>
                                <a:lnTo>
                                  <a:pt x="530" y="0"/>
                                </a:lnTo>
                                <a:lnTo>
                                  <a:pt x="518" y="12"/>
                                </a:lnTo>
                                <a:lnTo>
                                  <a:pt x="518" y="29"/>
                                </a:lnTo>
                                <a:lnTo>
                                  <a:pt x="518" y="44"/>
                                </a:lnTo>
                                <a:lnTo>
                                  <a:pt x="530" y="56"/>
                                </a:lnTo>
                                <a:lnTo>
                                  <a:pt x="544" y="56"/>
                                </a:lnTo>
                                <a:lnTo>
                                  <a:pt x="559" y="56"/>
                                </a:lnTo>
                                <a:lnTo>
                                  <a:pt x="570" y="44"/>
                                </a:lnTo>
                                <a:lnTo>
                                  <a:pt x="570" y="29"/>
                                </a:lnTo>
                                <a:close/>
                                <a:moveTo>
                                  <a:pt x="1088" y="31"/>
                                </a:moveTo>
                                <a:lnTo>
                                  <a:pt x="1088" y="17"/>
                                </a:lnTo>
                                <a:lnTo>
                                  <a:pt x="1076" y="5"/>
                                </a:lnTo>
                                <a:lnTo>
                                  <a:pt x="1063" y="5"/>
                                </a:lnTo>
                                <a:lnTo>
                                  <a:pt x="1048" y="5"/>
                                </a:lnTo>
                                <a:lnTo>
                                  <a:pt x="1036" y="17"/>
                                </a:lnTo>
                                <a:lnTo>
                                  <a:pt x="1036" y="31"/>
                                </a:lnTo>
                                <a:lnTo>
                                  <a:pt x="1036" y="46"/>
                                </a:lnTo>
                                <a:lnTo>
                                  <a:pt x="1048" y="56"/>
                                </a:lnTo>
                                <a:lnTo>
                                  <a:pt x="1063" y="56"/>
                                </a:lnTo>
                                <a:lnTo>
                                  <a:pt x="1076" y="56"/>
                                </a:lnTo>
                                <a:lnTo>
                                  <a:pt x="1088" y="46"/>
                                </a:lnTo>
                                <a:lnTo>
                                  <a:pt x="1088" y="31"/>
                                </a:lnTo>
                                <a:close/>
                              </a:path>
                            </a:pathLst>
                          </a:custGeom>
                          <a:noFill/>
                          <a:ln w="250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AutoShape 957"/>
                        <wps:cNvSpPr>
                          <a:spLocks/>
                        </wps:cNvSpPr>
                        <wps:spPr bwMode="auto">
                          <a:xfrm>
                            <a:off x="2527" y="2702"/>
                            <a:ext cx="1607" cy="887"/>
                          </a:xfrm>
                          <a:custGeom>
                            <a:avLst/>
                            <a:gdLst>
                              <a:gd name="T0" fmla="+- 0 2527 2527"/>
                              <a:gd name="T1" fmla="*/ T0 w 1607"/>
                              <a:gd name="T2" fmla="+- 0 2857 2703"/>
                              <a:gd name="T3" fmla="*/ 2857 h 887"/>
                              <a:gd name="T4" fmla="+- 0 2683 2527"/>
                              <a:gd name="T5" fmla="*/ T4 w 1607"/>
                              <a:gd name="T6" fmla="+- 0 2703 2703"/>
                              <a:gd name="T7" fmla="*/ 2703 h 887"/>
                              <a:gd name="T8" fmla="+- 0 4134 2527"/>
                              <a:gd name="T9" fmla="*/ T8 w 1607"/>
                              <a:gd name="T10" fmla="+- 0 3589 2703"/>
                              <a:gd name="T11" fmla="*/ 3589 h 887"/>
                              <a:gd name="T12" fmla="+- 0 3823 2527"/>
                              <a:gd name="T13" fmla="*/ T12 w 1607"/>
                              <a:gd name="T14" fmla="+- 0 3538 2703"/>
                              <a:gd name="T15" fmla="*/ 3538 h 887"/>
                            </a:gdLst>
                            <a:ahLst/>
                            <a:cxnLst>
                              <a:cxn ang="0">
                                <a:pos x="T1" y="T3"/>
                              </a:cxn>
                              <a:cxn ang="0">
                                <a:pos x="T5" y="T7"/>
                              </a:cxn>
                              <a:cxn ang="0">
                                <a:pos x="T9" y="T11"/>
                              </a:cxn>
                              <a:cxn ang="0">
                                <a:pos x="T13" y="T15"/>
                              </a:cxn>
                            </a:cxnLst>
                            <a:rect l="0" t="0" r="r" b="b"/>
                            <a:pathLst>
                              <a:path w="1607" h="887">
                                <a:moveTo>
                                  <a:pt x="0" y="154"/>
                                </a:moveTo>
                                <a:lnTo>
                                  <a:pt x="156" y="0"/>
                                </a:lnTo>
                                <a:moveTo>
                                  <a:pt x="1607" y="886"/>
                                </a:moveTo>
                                <a:lnTo>
                                  <a:pt x="1296" y="835"/>
                                </a:lnTo>
                              </a:path>
                            </a:pathLst>
                          </a:custGeom>
                          <a:noFill/>
                          <a:ln w="139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6" o:spid="_x0000_s1026" style="position:absolute;margin-left:101.3pt;margin-top:89.85pt;width:125.35pt;height:103.2pt;z-index:251566592;mso-position-horizontal-relative:page" coordorigin="2026,1797" coordsize="2507,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">
                <v:shape id="AutoShape 960" o:spid="_x0000_s1027" style="position:absolute;left:2025;top:1873;width:2487;height:1968;visibility:visible;mso-wrap-style:square;v-text-anchor:top" coordsize="2487,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8QMEA&#10;AADdAAAADwAAAGRycy9kb3ducmV2LnhtbERP24rCMBB9F/yHMIJvmqpF3K5RXC+4+GbdDxia2bbY&#10;TLpNtPXvjbDg2xzOdZbrzlTiTo0rLSuYjCMQxJnVJecKfi6H0QKE88gaK8uk4EEO1qt+b4mJti2f&#10;6Z76XIQQdgkqKLyvEyldVpBBN7Y1ceB+bWPQB9jkUjfYhnBTyWkUzaXBkkNDgTVtC8qu6c0oqE5t&#10;fv3bH48ylml83qKb7b4ypYaDbvMJwlPn3+J/97cO86OPGF7fh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8/EDBAAAA3QAAAA8AAAAAAAAAAAAAAAAAmAIAAGRycy9kb3du&#10;cmV2LnhtbFBLBQYAAAAABAAEAPUAAACGAwAAAAA=&#10;" path="m414,830r2072,l2486,311r-2072,l414,830xm1710,1606r-10,-69l1674,1476r-40,-52l1581,1383r-62,-26l1450,1348r-68,9l1320,1383r-53,41l1227,1476r-27,61l1191,1606r9,69l1227,1737r40,52l1320,1830r62,26l1450,1865r69,-9l1581,1830r53,-41l1674,1737r26,-62l1710,1606xm1813,1606r-8,-73l1784,1465r-33,-62l1707,1350r-54,-45l1592,1272r-68,-21l1450,1244r-73,7l1309,1272r-61,33l1194,1350r-44,53l1116,1465r-21,68l1088,1606r7,73l1116,1747r34,62l1194,1862r54,45l1309,1940r68,21l1450,1968r74,-7l1592,1940r61,-33l1707,1862r44,-53l1784,1747r21,-68l1813,1606xm1450,1244r,-414m1450,311l1450,t519,311l1969,m932,311l932,m1969,1140r-239,238m932,1140r239,238m1969,1140r,-310m932,1140r,-310m,570r214,e" filled="f" strokeweight=".69639mm">
                  <v:path arrowok="t" o:connecttype="custom" o:connectlocs="2486,2703;414,2184;1710,3479;1674,3349;1581,3256;1450,3221;1320,3256;1227,3349;1191,3479;1227,3610;1320,3703;1450,3738;1581,3703;1674,3610;1710,3479;1805,3406;1751,3276;1653,3178;1524,3124;1377,3124;1248,3178;1150,3276;1095,3406;1095,3552;1150,3682;1248,3780;1377,3834;1524,3834;1653,3780;1751,3682;1805,3552;1450,3117;1450,2184;1969,2184;932,2184;1969,3013;932,3013;1969,3013;932,3013;0,2443" o:connectangles="0,0,0,0,0,0,0,0,0,0,0,0,0,0,0,0,0,0,0,0,0,0,0,0,0,0,0,0,0,0,0,0,0,0,0,0,0,0,0,0"/>
                </v:shape>
                <v:shape id="Freeform 959" o:spid="_x0000_s1028" style="position:absolute;left:2222;top:2371;width:218;height:144;visibility:visible;mso-wrap-style:square;v-text-anchor:top" coordsize="21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Kx8EA&#10;AADdAAAADwAAAGRycy9kb3ducmV2LnhtbERPzWrCQBC+C77DMgUvUjcVFJu6igiBHrz48wBDdpqE&#10;ZmdDZtS0T+8WCt7m4/ud9XYIrblRL01kB2+zDAxxGX3DlYPLuXhdgRFF9thGJgc/JLDdjEdrzH28&#10;85FuJ61MCmHJ0UGt2uXWSllTQJnFjjhxX7EPqAn2lfU93lN4aO08y5Y2YMOpocaO9jWV36drcCDn&#10;avori124HnCgomt1WYg6N3kZdh9glAZ9iv/dnz7Nz94X8PdNOs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ZisfBAAAA3QAAAA8AAAAAAAAAAAAAAAAAmAIAAGRycy9kb3du&#10;cmV2LnhtbFBLBQYAAAAABAAEAPUAAACGAwAAAAA=&#10;" path="m,l,144,218,72,,xe" fillcolor="black" stroked="f">
                  <v:path arrowok="t" o:connecttype="custom" o:connectlocs="0,2371;0,2515;218,2443;0,2371" o:connectangles="0,0,0,0"/>
                </v:shape>
                <v:shape id="AutoShape 958" o:spid="_x0000_s1029" style="position:absolute;left:2931;top:1817;width:1089;height:57;visibility:visible;mso-wrap-style:square;v-text-anchor:top" coordsize="10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P5sUA&#10;AADdAAAADwAAAGRycy9kb3ducmV2LnhtbESPQWsCMRCF74X+hzAFbzW7HkS3RhGhUJEeunrpbdhM&#10;s1uTyZLEdf33TUHwNsN775s3q83orBgoxM6zgnJagCBuvO7YKDgd318XIGJC1mg9k4IbRdisn59W&#10;WGl/5S8a6mREhnCsUEGbUl9JGZuWHMap74mz9uODw5TXYKQOeM1wZ+WsKObSYcf5Qos97VpqzvXF&#10;ZUpp6/0vXsxh+RmGXWlv5nuslZq8jNs3EInG9DDf0x861y+Wc/j/Jo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U/mxQAAAN0AAAAPAAAAAAAAAAAAAAAAAJgCAABkcnMv&#10;ZG93bnJldi54bWxQSwUGAAAAAAQABAD1AAAAigMAAAAA&#10;" path="m52,31r,-14l40,5,26,5,12,5,,17,,31,,46,12,56r14,l40,56,52,46r,-15xm570,29r,-17l559,,544,,530,,518,12r,17l518,44r12,12l544,56r15,l570,44r,-15xm1088,31r,-14l1076,5r-13,l1048,5r-12,12l1036,31r,15l1048,56r15,l1076,56r12,-10l1088,31xe" filled="f" strokeweight=".69639mm">
                  <v:path arrowok="t" o:connecttype="custom" o:connectlocs="52,1848;52,1834;40,1822;26,1822;12,1822;0,1834;0,1848;0,1863;12,1873;26,1873;40,1873;52,1863;52,1848;570,1846;570,1829;559,1817;544,1817;530,1817;518,1829;518,1846;518,1861;530,1873;544,1873;559,1873;570,1861;570,1846;1088,1848;1088,1834;1076,1822;1063,1822;1048,1822;1036,1834;1036,1848;1036,1863;1048,1873;1063,1873;1076,1873;1088,1863;1088,1848" o:connectangles="0,0,0,0,0,0,0,0,0,0,0,0,0,0,0,0,0,0,0,0,0,0,0,0,0,0,0,0,0,0,0,0,0,0,0,0,0,0,0"/>
                </v:shape>
                <v:shape id="AutoShape 957" o:spid="_x0000_s1030" style="position:absolute;left:2527;top:2702;width:1607;height:887;visibility:visible;mso-wrap-style:square;v-text-anchor:top" coordsize="160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E5cUA&#10;AADdAAAADwAAAGRycy9kb3ducmV2LnhtbERPTWsCMRC9F/wPYQRvNWuRra5GsYVCLxZqPeht3Iyb&#10;xc1kTdJ121/fFAq9zeN9znLd20Z05EPtWMFknIEgLp2uuVKw/3i5n4EIEVlj45gUfFGA9Wpwt8RC&#10;uxu/U7eLlUghHApUYGJsCylDachiGLuWOHFn5y3GBH0ltcdbCreNfMiyXFqsOTUYbOnZUHnZfVoF&#10;nTldD09T6fLt9nr03XfeH99ypUbDfrMAEamP/+I/96tO87P5I/x+k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ATlxQAAAN0AAAAPAAAAAAAAAAAAAAAAAJgCAABkcnMv&#10;ZG93bnJldi54bWxQSwUGAAAAAAQABAD1AAAAigMAAAAA&#10;" path="m,154l156,m1607,886l1296,835e" filled="f" strokeweight=".387mm">
                  <v:path arrowok="t" o:connecttype="custom" o:connectlocs="0,2857;156,2703;1607,3589;1296,3538" o:connectangles="0,0,0,0"/>
                </v:shape>
                <w10:wrap anchorx="page"/>
              </v:group>
            </w:pict>
          </mc:Fallback>
        </mc:AlternateContent>
      </w:r>
      <w:r>
        <w:rPr>
          <w:noProof/>
          <w:lang w:val="ru-RU" w:eastAsia="ru-RU"/>
        </w:rPr>
        <mc:AlternateContent>
          <mc:Choice Requires="wpg">
            <w:drawing>
              <wp:anchor distT="0" distB="0" distL="114300" distR="114300" simplePos="0" relativeHeight="251567616" behindDoc="0" locked="0" layoutInCell="1" allowOverlap="1">
                <wp:simplePos x="0" y="0"/>
                <wp:positionH relativeFrom="page">
                  <wp:posOffset>3658235</wp:posOffset>
                </wp:positionH>
                <wp:positionV relativeFrom="paragraph">
                  <wp:posOffset>994410</wp:posOffset>
                </wp:positionV>
                <wp:extent cx="1510665" cy="1673860"/>
                <wp:effectExtent l="635" t="3810" r="3175" b="8255"/>
                <wp:wrapNone/>
                <wp:docPr id="1082"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665" cy="1673860"/>
                          <a:chOff x="5761" y="1566"/>
                          <a:chExt cx="2379" cy="2636"/>
                        </a:xfrm>
                      </wpg:grpSpPr>
                      <wps:wsp>
                        <wps:cNvPr id="1083" name="AutoShape 955"/>
                        <wps:cNvSpPr>
                          <a:spLocks/>
                        </wps:cNvSpPr>
                        <wps:spPr bwMode="auto">
                          <a:xfrm>
                            <a:off x="5808" y="2187"/>
                            <a:ext cx="2114" cy="1968"/>
                          </a:xfrm>
                          <a:custGeom>
                            <a:avLst/>
                            <a:gdLst>
                              <a:gd name="T0" fmla="+- 0 6037 5808"/>
                              <a:gd name="T1" fmla="*/ T0 w 2114"/>
                              <a:gd name="T2" fmla="+- 0 3334 2188"/>
                              <a:gd name="T3" fmla="*/ 3334 h 1968"/>
                              <a:gd name="T4" fmla="+- 0 6001 5808"/>
                              <a:gd name="T5" fmla="*/ T4 w 2114"/>
                              <a:gd name="T6" fmla="+- 0 3580 2188"/>
                              <a:gd name="T7" fmla="*/ 3580 h 1968"/>
                              <a:gd name="T8" fmla="+- 0 5977 5808"/>
                              <a:gd name="T9" fmla="*/ T8 w 2114"/>
                              <a:gd name="T10" fmla="+- 0 3826 2188"/>
                              <a:gd name="T11" fmla="*/ 3826 h 1968"/>
                              <a:gd name="T12" fmla="+- 0 5964 5808"/>
                              <a:gd name="T13" fmla="*/ T12 w 2114"/>
                              <a:gd name="T14" fmla="+- 0 4073 2188"/>
                              <a:gd name="T15" fmla="*/ 4073 h 1968"/>
                              <a:gd name="T16" fmla="+- 0 6123 5808"/>
                              <a:gd name="T17" fmla="*/ T16 w 2114"/>
                              <a:gd name="T18" fmla="+- 0 2629 2188"/>
                              <a:gd name="T19" fmla="*/ 2629 h 1968"/>
                              <a:gd name="T20" fmla="+- 0 6118 5808"/>
                              <a:gd name="T21" fmla="*/ T20 w 2114"/>
                              <a:gd name="T22" fmla="+- 0 2863 2188"/>
                              <a:gd name="T23" fmla="*/ 2863 h 1968"/>
                              <a:gd name="T24" fmla="+- 0 6085 5808"/>
                              <a:gd name="T25" fmla="*/ T24 w 2114"/>
                              <a:gd name="T26" fmla="+- 0 3095 2188"/>
                              <a:gd name="T27" fmla="*/ 3095 h 1968"/>
                              <a:gd name="T28" fmla="+- 0 6103 5808"/>
                              <a:gd name="T29" fmla="*/ T28 w 2114"/>
                              <a:gd name="T30" fmla="+- 0 2475 2188"/>
                              <a:gd name="T31" fmla="*/ 2475 h 1968"/>
                              <a:gd name="T32" fmla="+- 0 5998 5808"/>
                              <a:gd name="T33" fmla="*/ T32 w 2114"/>
                              <a:gd name="T34" fmla="+- 0 2294 2188"/>
                              <a:gd name="T35" fmla="*/ 2294 h 1968"/>
                              <a:gd name="T36" fmla="+- 0 5808 5808"/>
                              <a:gd name="T37" fmla="*/ T36 w 2114"/>
                              <a:gd name="T38" fmla="+- 0 2188 2188"/>
                              <a:gd name="T39" fmla="*/ 2188 h 1968"/>
                              <a:gd name="T40" fmla="+- 0 6098 5808"/>
                              <a:gd name="T41" fmla="*/ T40 w 2114"/>
                              <a:gd name="T42" fmla="+- 0 4156 2188"/>
                              <a:gd name="T43" fmla="*/ 4156 h 1968"/>
                              <a:gd name="T44" fmla="+- 0 6124 5808"/>
                              <a:gd name="T45" fmla="*/ T44 w 2114"/>
                              <a:gd name="T46" fmla="+- 0 3911 2188"/>
                              <a:gd name="T47" fmla="*/ 3911 h 1968"/>
                              <a:gd name="T48" fmla="+- 0 6164 5808"/>
                              <a:gd name="T49" fmla="*/ T48 w 2114"/>
                              <a:gd name="T50" fmla="+- 0 3669 2188"/>
                              <a:gd name="T51" fmla="*/ 3669 h 1968"/>
                              <a:gd name="T52" fmla="+- 0 6220 5808"/>
                              <a:gd name="T53" fmla="*/ T52 w 2114"/>
                              <a:gd name="T54" fmla="+- 0 3430 2188"/>
                              <a:gd name="T55" fmla="*/ 3430 h 1968"/>
                              <a:gd name="T56" fmla="+- 0 6292 5808"/>
                              <a:gd name="T57" fmla="*/ T56 w 2114"/>
                              <a:gd name="T58" fmla="+- 0 3195 2188"/>
                              <a:gd name="T59" fmla="*/ 3195 h 1968"/>
                              <a:gd name="T60" fmla="+- 0 6378 5808"/>
                              <a:gd name="T61" fmla="*/ T60 w 2114"/>
                              <a:gd name="T62" fmla="+- 0 2964 2188"/>
                              <a:gd name="T63" fmla="*/ 2964 h 1968"/>
                              <a:gd name="T64" fmla="+- 0 6437 5808"/>
                              <a:gd name="T65" fmla="*/ T64 w 2114"/>
                              <a:gd name="T66" fmla="+- 0 4004 2188"/>
                              <a:gd name="T67" fmla="*/ 4004 h 1968"/>
                              <a:gd name="T68" fmla="+- 0 6533 5808"/>
                              <a:gd name="T69" fmla="*/ T68 w 2114"/>
                              <a:gd name="T70" fmla="+- 0 3780 2188"/>
                              <a:gd name="T71" fmla="*/ 3780 h 1968"/>
                              <a:gd name="T72" fmla="+- 0 6638 5808"/>
                              <a:gd name="T73" fmla="*/ T72 w 2114"/>
                              <a:gd name="T74" fmla="+- 0 3560 2188"/>
                              <a:gd name="T75" fmla="*/ 3560 h 1968"/>
                              <a:gd name="T76" fmla="+- 0 6752 5808"/>
                              <a:gd name="T77" fmla="*/ T76 w 2114"/>
                              <a:gd name="T78" fmla="+- 0 3345 2188"/>
                              <a:gd name="T79" fmla="*/ 3345 h 1968"/>
                              <a:gd name="T80" fmla="+- 0 6875 5808"/>
                              <a:gd name="T81" fmla="*/ T80 w 2114"/>
                              <a:gd name="T82" fmla="+- 0 3134 2188"/>
                              <a:gd name="T83" fmla="*/ 3134 h 1968"/>
                              <a:gd name="T84" fmla="+- 0 7006 5808"/>
                              <a:gd name="T85" fmla="*/ T84 w 2114"/>
                              <a:gd name="T86" fmla="+- 0 2928 2188"/>
                              <a:gd name="T87" fmla="*/ 2928 h 1968"/>
                              <a:gd name="T88" fmla="+- 0 7072 5808"/>
                              <a:gd name="T89" fmla="*/ T88 w 2114"/>
                              <a:gd name="T90" fmla="+- 0 2786 2188"/>
                              <a:gd name="T91" fmla="*/ 2786 h 1968"/>
                              <a:gd name="T92" fmla="+- 0 7044 5808"/>
                              <a:gd name="T93" fmla="*/ T92 w 2114"/>
                              <a:gd name="T94" fmla="+- 0 2565 2188"/>
                              <a:gd name="T95" fmla="*/ 2565 h 1968"/>
                              <a:gd name="T96" fmla="+- 0 6895 5808"/>
                              <a:gd name="T97" fmla="*/ T96 w 2114"/>
                              <a:gd name="T98" fmla="+- 0 2395 2188"/>
                              <a:gd name="T99" fmla="*/ 2395 h 1968"/>
                              <a:gd name="T100" fmla="+- 0 7566 5808"/>
                              <a:gd name="T101" fmla="*/ T100 w 2114"/>
                              <a:gd name="T102" fmla="+- 0 2368 2188"/>
                              <a:gd name="T103" fmla="*/ 2368 h 1968"/>
                              <a:gd name="T104" fmla="+- 0 7328 5808"/>
                              <a:gd name="T105" fmla="*/ T104 w 2114"/>
                              <a:gd name="T106" fmla="+- 0 2330 2188"/>
                              <a:gd name="T107" fmla="*/ 2330 h 1968"/>
                              <a:gd name="T108" fmla="+- 0 7089 5808"/>
                              <a:gd name="T109" fmla="*/ T108 w 2114"/>
                              <a:gd name="T110" fmla="+- 0 2296 2188"/>
                              <a:gd name="T111" fmla="*/ 2296 h 1968"/>
                              <a:gd name="T112" fmla="+- 0 6850 5808"/>
                              <a:gd name="T113" fmla="*/ T112 w 2114"/>
                              <a:gd name="T114" fmla="+- 0 2267 2188"/>
                              <a:gd name="T115" fmla="*/ 2267 h 1968"/>
                              <a:gd name="T116" fmla="+- 0 6610 5808"/>
                              <a:gd name="T117" fmla="*/ T116 w 2114"/>
                              <a:gd name="T118" fmla="+- 0 2242 2188"/>
                              <a:gd name="T119" fmla="*/ 2242 h 1968"/>
                              <a:gd name="T120" fmla="+- 0 6370 5808"/>
                              <a:gd name="T121" fmla="*/ T120 w 2114"/>
                              <a:gd name="T122" fmla="+- 0 2220 2188"/>
                              <a:gd name="T123" fmla="*/ 2220 h 1968"/>
                              <a:gd name="T124" fmla="+- 0 6129 5808"/>
                              <a:gd name="T125" fmla="*/ T124 w 2114"/>
                              <a:gd name="T126" fmla="+- 0 2204 2188"/>
                              <a:gd name="T127" fmla="*/ 2204 h 1968"/>
                              <a:gd name="T128" fmla="+- 0 5888 5808"/>
                              <a:gd name="T129" fmla="*/ T128 w 2114"/>
                              <a:gd name="T130" fmla="+- 0 2191 2188"/>
                              <a:gd name="T131" fmla="*/ 2191 h 1968"/>
                              <a:gd name="T132" fmla="+- 0 7910 5808"/>
                              <a:gd name="T133" fmla="*/ T132 w 2114"/>
                              <a:gd name="T134" fmla="+- 0 2790 2188"/>
                              <a:gd name="T135" fmla="*/ 2790 h 1968"/>
                              <a:gd name="T136" fmla="+- 0 7898 5808"/>
                              <a:gd name="T137" fmla="*/ T136 w 2114"/>
                              <a:gd name="T138" fmla="+- 0 2573 2188"/>
                              <a:gd name="T139" fmla="*/ 2573 h 1968"/>
                              <a:gd name="T140" fmla="+- 0 7752 5808"/>
                              <a:gd name="T141" fmla="*/ T140 w 2114"/>
                              <a:gd name="T142" fmla="+- 0 2409 2188"/>
                              <a:gd name="T143" fmla="*/ 2409 h 1968"/>
                              <a:gd name="T144" fmla="+- 0 7724 5808"/>
                              <a:gd name="T145" fmla="*/ T144 w 2114"/>
                              <a:gd name="T146" fmla="+- 0 2395 2188"/>
                              <a:gd name="T147" fmla="*/ 2395 h 1968"/>
                              <a:gd name="T148" fmla="+- 0 6821 5808"/>
                              <a:gd name="T149" fmla="*/ T148 w 2114"/>
                              <a:gd name="T150" fmla="+- 0 4019 2188"/>
                              <a:gd name="T151" fmla="*/ 4019 h 1968"/>
                              <a:gd name="T152" fmla="+- 0 6951 5808"/>
                              <a:gd name="T153" fmla="*/ T152 w 2114"/>
                              <a:gd name="T154" fmla="+- 0 3821 2188"/>
                              <a:gd name="T155" fmla="*/ 3821 h 1968"/>
                              <a:gd name="T156" fmla="+- 0 7091 5808"/>
                              <a:gd name="T157" fmla="*/ T156 w 2114"/>
                              <a:gd name="T158" fmla="+- 0 3631 2188"/>
                              <a:gd name="T159" fmla="*/ 3631 h 1968"/>
                              <a:gd name="T160" fmla="+- 0 7242 5808"/>
                              <a:gd name="T161" fmla="*/ T160 w 2114"/>
                              <a:gd name="T162" fmla="+- 0 3449 2188"/>
                              <a:gd name="T163" fmla="*/ 3449 h 1968"/>
                              <a:gd name="T164" fmla="+- 0 7404 5808"/>
                              <a:gd name="T165" fmla="*/ T164 w 2114"/>
                              <a:gd name="T166" fmla="+- 0 3276 2188"/>
                              <a:gd name="T167" fmla="*/ 3276 h 1968"/>
                              <a:gd name="T168" fmla="+- 0 7575 5808"/>
                              <a:gd name="T169" fmla="*/ T168 w 2114"/>
                              <a:gd name="T170" fmla="+- 0 3112 2188"/>
                              <a:gd name="T171" fmla="*/ 3112 h 1968"/>
                              <a:gd name="T172" fmla="+- 0 7755 5808"/>
                              <a:gd name="T173" fmla="*/ T172 w 2114"/>
                              <a:gd name="T174" fmla="+- 0 2958 2188"/>
                              <a:gd name="T175" fmla="*/ 2958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114" h="1968">
                                <a:moveTo>
                                  <a:pt x="259" y="984"/>
                                </a:moveTo>
                                <a:lnTo>
                                  <a:pt x="243" y="1065"/>
                                </a:lnTo>
                                <a:lnTo>
                                  <a:pt x="229" y="1146"/>
                                </a:lnTo>
                                <a:lnTo>
                                  <a:pt x="216" y="1228"/>
                                </a:lnTo>
                                <a:lnTo>
                                  <a:pt x="204" y="1310"/>
                                </a:lnTo>
                                <a:lnTo>
                                  <a:pt x="193" y="1392"/>
                                </a:lnTo>
                                <a:lnTo>
                                  <a:pt x="184" y="1474"/>
                                </a:lnTo>
                                <a:lnTo>
                                  <a:pt x="176" y="1556"/>
                                </a:lnTo>
                                <a:lnTo>
                                  <a:pt x="169" y="1638"/>
                                </a:lnTo>
                                <a:lnTo>
                                  <a:pt x="163" y="1720"/>
                                </a:lnTo>
                                <a:lnTo>
                                  <a:pt x="159" y="1803"/>
                                </a:lnTo>
                                <a:lnTo>
                                  <a:pt x="156" y="1885"/>
                                </a:lnTo>
                                <a:lnTo>
                                  <a:pt x="155" y="1968"/>
                                </a:lnTo>
                                <a:moveTo>
                                  <a:pt x="311" y="362"/>
                                </a:moveTo>
                                <a:lnTo>
                                  <a:pt x="315" y="441"/>
                                </a:lnTo>
                                <a:lnTo>
                                  <a:pt x="317" y="519"/>
                                </a:lnTo>
                                <a:lnTo>
                                  <a:pt x="315" y="597"/>
                                </a:lnTo>
                                <a:lnTo>
                                  <a:pt x="310" y="675"/>
                                </a:lnTo>
                                <a:lnTo>
                                  <a:pt x="302" y="753"/>
                                </a:lnTo>
                                <a:lnTo>
                                  <a:pt x="291" y="831"/>
                                </a:lnTo>
                                <a:lnTo>
                                  <a:pt x="277" y="907"/>
                                </a:lnTo>
                                <a:lnTo>
                                  <a:pt x="259" y="984"/>
                                </a:lnTo>
                                <a:moveTo>
                                  <a:pt x="311" y="362"/>
                                </a:moveTo>
                                <a:lnTo>
                                  <a:pt x="295" y="287"/>
                                </a:lnTo>
                                <a:lnTo>
                                  <a:pt x="270" y="219"/>
                                </a:lnTo>
                                <a:lnTo>
                                  <a:pt x="235" y="158"/>
                                </a:lnTo>
                                <a:lnTo>
                                  <a:pt x="190" y="106"/>
                                </a:lnTo>
                                <a:lnTo>
                                  <a:pt x="136" y="62"/>
                                </a:lnTo>
                                <a:lnTo>
                                  <a:pt x="72" y="26"/>
                                </a:lnTo>
                                <a:lnTo>
                                  <a:pt x="0" y="0"/>
                                </a:lnTo>
                                <a:moveTo>
                                  <a:pt x="673" y="465"/>
                                </a:moveTo>
                                <a:lnTo>
                                  <a:pt x="570" y="776"/>
                                </a:lnTo>
                                <a:moveTo>
                                  <a:pt x="290" y="1968"/>
                                </a:moveTo>
                                <a:lnTo>
                                  <a:pt x="297" y="1886"/>
                                </a:lnTo>
                                <a:lnTo>
                                  <a:pt x="305" y="1805"/>
                                </a:lnTo>
                                <a:lnTo>
                                  <a:pt x="316" y="1723"/>
                                </a:lnTo>
                                <a:lnTo>
                                  <a:pt x="327" y="1642"/>
                                </a:lnTo>
                                <a:lnTo>
                                  <a:pt x="341" y="1562"/>
                                </a:lnTo>
                                <a:lnTo>
                                  <a:pt x="356" y="1481"/>
                                </a:lnTo>
                                <a:lnTo>
                                  <a:pt x="373" y="1401"/>
                                </a:lnTo>
                                <a:lnTo>
                                  <a:pt x="392" y="1321"/>
                                </a:lnTo>
                                <a:lnTo>
                                  <a:pt x="412" y="1242"/>
                                </a:lnTo>
                                <a:lnTo>
                                  <a:pt x="435" y="1163"/>
                                </a:lnTo>
                                <a:lnTo>
                                  <a:pt x="458" y="1085"/>
                                </a:lnTo>
                                <a:lnTo>
                                  <a:pt x="484" y="1007"/>
                                </a:lnTo>
                                <a:lnTo>
                                  <a:pt x="511" y="930"/>
                                </a:lnTo>
                                <a:lnTo>
                                  <a:pt x="540" y="853"/>
                                </a:lnTo>
                                <a:lnTo>
                                  <a:pt x="570" y="776"/>
                                </a:lnTo>
                                <a:moveTo>
                                  <a:pt x="570" y="1968"/>
                                </a:moveTo>
                                <a:lnTo>
                                  <a:pt x="599" y="1892"/>
                                </a:lnTo>
                                <a:lnTo>
                                  <a:pt x="629" y="1816"/>
                                </a:lnTo>
                                <a:lnTo>
                                  <a:pt x="660" y="1741"/>
                                </a:lnTo>
                                <a:lnTo>
                                  <a:pt x="692" y="1666"/>
                                </a:lnTo>
                                <a:lnTo>
                                  <a:pt x="725" y="1592"/>
                                </a:lnTo>
                                <a:lnTo>
                                  <a:pt x="759" y="1518"/>
                                </a:lnTo>
                                <a:lnTo>
                                  <a:pt x="794" y="1445"/>
                                </a:lnTo>
                                <a:lnTo>
                                  <a:pt x="830" y="1372"/>
                                </a:lnTo>
                                <a:lnTo>
                                  <a:pt x="867" y="1300"/>
                                </a:lnTo>
                                <a:lnTo>
                                  <a:pt x="905" y="1228"/>
                                </a:lnTo>
                                <a:lnTo>
                                  <a:pt x="944" y="1157"/>
                                </a:lnTo>
                                <a:lnTo>
                                  <a:pt x="984" y="1086"/>
                                </a:lnTo>
                                <a:lnTo>
                                  <a:pt x="1025" y="1016"/>
                                </a:lnTo>
                                <a:lnTo>
                                  <a:pt x="1067" y="946"/>
                                </a:lnTo>
                                <a:lnTo>
                                  <a:pt x="1109" y="877"/>
                                </a:lnTo>
                                <a:lnTo>
                                  <a:pt x="1153" y="808"/>
                                </a:lnTo>
                                <a:lnTo>
                                  <a:pt x="1198" y="740"/>
                                </a:lnTo>
                                <a:lnTo>
                                  <a:pt x="1243" y="673"/>
                                </a:lnTo>
                                <a:moveTo>
                                  <a:pt x="1243" y="673"/>
                                </a:moveTo>
                                <a:lnTo>
                                  <a:pt x="1264" y="598"/>
                                </a:lnTo>
                                <a:lnTo>
                                  <a:pt x="1269" y="522"/>
                                </a:lnTo>
                                <a:lnTo>
                                  <a:pt x="1260" y="448"/>
                                </a:lnTo>
                                <a:lnTo>
                                  <a:pt x="1236" y="377"/>
                                </a:lnTo>
                                <a:lnTo>
                                  <a:pt x="1199" y="312"/>
                                </a:lnTo>
                                <a:lnTo>
                                  <a:pt x="1149" y="255"/>
                                </a:lnTo>
                                <a:lnTo>
                                  <a:pt x="1087" y="207"/>
                                </a:lnTo>
                                <a:moveTo>
                                  <a:pt x="1916" y="207"/>
                                </a:moveTo>
                                <a:lnTo>
                                  <a:pt x="1837" y="193"/>
                                </a:lnTo>
                                <a:lnTo>
                                  <a:pt x="1758" y="180"/>
                                </a:lnTo>
                                <a:lnTo>
                                  <a:pt x="1679" y="167"/>
                                </a:lnTo>
                                <a:lnTo>
                                  <a:pt x="1599" y="154"/>
                                </a:lnTo>
                                <a:lnTo>
                                  <a:pt x="1520" y="142"/>
                                </a:lnTo>
                                <a:lnTo>
                                  <a:pt x="1440" y="130"/>
                                </a:lnTo>
                                <a:lnTo>
                                  <a:pt x="1361" y="119"/>
                                </a:lnTo>
                                <a:lnTo>
                                  <a:pt x="1281" y="108"/>
                                </a:lnTo>
                                <a:lnTo>
                                  <a:pt x="1201" y="98"/>
                                </a:lnTo>
                                <a:lnTo>
                                  <a:pt x="1121" y="88"/>
                                </a:lnTo>
                                <a:lnTo>
                                  <a:pt x="1042" y="79"/>
                                </a:lnTo>
                                <a:lnTo>
                                  <a:pt x="962" y="70"/>
                                </a:lnTo>
                                <a:lnTo>
                                  <a:pt x="882" y="61"/>
                                </a:lnTo>
                                <a:lnTo>
                                  <a:pt x="802" y="54"/>
                                </a:lnTo>
                                <a:lnTo>
                                  <a:pt x="722" y="46"/>
                                </a:lnTo>
                                <a:lnTo>
                                  <a:pt x="642" y="39"/>
                                </a:lnTo>
                                <a:lnTo>
                                  <a:pt x="562" y="32"/>
                                </a:lnTo>
                                <a:lnTo>
                                  <a:pt x="482" y="26"/>
                                </a:lnTo>
                                <a:lnTo>
                                  <a:pt x="402" y="21"/>
                                </a:lnTo>
                                <a:lnTo>
                                  <a:pt x="321" y="16"/>
                                </a:lnTo>
                                <a:lnTo>
                                  <a:pt x="241" y="11"/>
                                </a:lnTo>
                                <a:lnTo>
                                  <a:pt x="161" y="7"/>
                                </a:lnTo>
                                <a:lnTo>
                                  <a:pt x="80" y="3"/>
                                </a:lnTo>
                                <a:lnTo>
                                  <a:pt x="0" y="0"/>
                                </a:lnTo>
                                <a:moveTo>
                                  <a:pt x="2072" y="673"/>
                                </a:moveTo>
                                <a:lnTo>
                                  <a:pt x="2102" y="602"/>
                                </a:lnTo>
                                <a:lnTo>
                                  <a:pt x="2114" y="529"/>
                                </a:lnTo>
                                <a:lnTo>
                                  <a:pt x="2110" y="455"/>
                                </a:lnTo>
                                <a:lnTo>
                                  <a:pt x="2090" y="385"/>
                                </a:lnTo>
                                <a:lnTo>
                                  <a:pt x="2055" y="321"/>
                                </a:lnTo>
                                <a:lnTo>
                                  <a:pt x="2006" y="265"/>
                                </a:lnTo>
                                <a:lnTo>
                                  <a:pt x="1944" y="221"/>
                                </a:lnTo>
                                <a:lnTo>
                                  <a:pt x="1934" y="216"/>
                                </a:lnTo>
                                <a:lnTo>
                                  <a:pt x="1926" y="211"/>
                                </a:lnTo>
                                <a:lnTo>
                                  <a:pt x="1916" y="207"/>
                                </a:lnTo>
                                <a:moveTo>
                                  <a:pt x="932" y="1968"/>
                                </a:moveTo>
                                <a:lnTo>
                                  <a:pt x="972" y="1899"/>
                                </a:lnTo>
                                <a:lnTo>
                                  <a:pt x="1013" y="1831"/>
                                </a:lnTo>
                                <a:lnTo>
                                  <a:pt x="1055" y="1764"/>
                                </a:lnTo>
                                <a:lnTo>
                                  <a:pt x="1098" y="1698"/>
                                </a:lnTo>
                                <a:lnTo>
                                  <a:pt x="1143" y="1633"/>
                                </a:lnTo>
                                <a:lnTo>
                                  <a:pt x="1188" y="1569"/>
                                </a:lnTo>
                                <a:lnTo>
                                  <a:pt x="1235" y="1505"/>
                                </a:lnTo>
                                <a:lnTo>
                                  <a:pt x="1283" y="1443"/>
                                </a:lnTo>
                                <a:lnTo>
                                  <a:pt x="1333" y="1381"/>
                                </a:lnTo>
                                <a:lnTo>
                                  <a:pt x="1383" y="1320"/>
                                </a:lnTo>
                                <a:lnTo>
                                  <a:pt x="1434" y="1261"/>
                                </a:lnTo>
                                <a:lnTo>
                                  <a:pt x="1487" y="1202"/>
                                </a:lnTo>
                                <a:lnTo>
                                  <a:pt x="1541" y="1144"/>
                                </a:lnTo>
                                <a:lnTo>
                                  <a:pt x="1596" y="1088"/>
                                </a:lnTo>
                                <a:lnTo>
                                  <a:pt x="1652" y="1032"/>
                                </a:lnTo>
                                <a:lnTo>
                                  <a:pt x="1709" y="977"/>
                                </a:lnTo>
                                <a:lnTo>
                                  <a:pt x="1767" y="924"/>
                                </a:lnTo>
                                <a:lnTo>
                                  <a:pt x="1826" y="871"/>
                                </a:lnTo>
                                <a:lnTo>
                                  <a:pt x="1886" y="820"/>
                                </a:lnTo>
                                <a:lnTo>
                                  <a:pt x="1947" y="770"/>
                                </a:lnTo>
                                <a:lnTo>
                                  <a:pt x="2009" y="721"/>
                                </a:lnTo>
                                <a:lnTo>
                                  <a:pt x="2072" y="673"/>
                                </a:lnTo>
                              </a:path>
                            </a:pathLst>
                          </a:custGeom>
                          <a:noFill/>
                          <a:ln w="250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Line 954"/>
                        <wps:cNvCnPr/>
                        <wps:spPr bwMode="auto">
                          <a:xfrm>
                            <a:off x="5808" y="4156"/>
                            <a:ext cx="2204" cy="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5" name="Freeform 953"/>
                        <wps:cNvSpPr>
                          <a:spLocks/>
                        </wps:cNvSpPr>
                        <wps:spPr bwMode="auto">
                          <a:xfrm>
                            <a:off x="8001" y="4110"/>
                            <a:ext cx="138" cy="92"/>
                          </a:xfrm>
                          <a:custGeom>
                            <a:avLst/>
                            <a:gdLst>
                              <a:gd name="T0" fmla="+- 0 8002 8002"/>
                              <a:gd name="T1" fmla="*/ T0 w 138"/>
                              <a:gd name="T2" fmla="+- 0 4110 4110"/>
                              <a:gd name="T3" fmla="*/ 4110 h 92"/>
                              <a:gd name="T4" fmla="+- 0 8002 8002"/>
                              <a:gd name="T5" fmla="*/ T4 w 138"/>
                              <a:gd name="T6" fmla="+- 0 4201 4110"/>
                              <a:gd name="T7" fmla="*/ 4201 h 92"/>
                              <a:gd name="T8" fmla="+- 0 8140 8002"/>
                              <a:gd name="T9" fmla="*/ T8 w 138"/>
                              <a:gd name="T10" fmla="+- 0 4156 4110"/>
                              <a:gd name="T11" fmla="*/ 4156 h 92"/>
                              <a:gd name="T12" fmla="+- 0 8002 8002"/>
                              <a:gd name="T13" fmla="*/ T12 w 138"/>
                              <a:gd name="T14" fmla="+- 0 4110 4110"/>
                              <a:gd name="T15" fmla="*/ 4110 h 92"/>
                            </a:gdLst>
                            <a:ahLst/>
                            <a:cxnLst>
                              <a:cxn ang="0">
                                <a:pos x="T1" y="T3"/>
                              </a:cxn>
                              <a:cxn ang="0">
                                <a:pos x="T5" y="T7"/>
                              </a:cxn>
                              <a:cxn ang="0">
                                <a:pos x="T9" y="T11"/>
                              </a:cxn>
                              <a:cxn ang="0">
                                <a:pos x="T13" y="T15"/>
                              </a:cxn>
                            </a:cxnLst>
                            <a:rect l="0" t="0" r="r" b="b"/>
                            <a:pathLst>
                              <a:path w="138" h="92">
                                <a:moveTo>
                                  <a:pt x="0" y="0"/>
                                </a:moveTo>
                                <a:lnTo>
                                  <a:pt x="0" y="91"/>
                                </a:lnTo>
                                <a:lnTo>
                                  <a:pt x="138"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Line 952"/>
                        <wps:cNvCnPr/>
                        <wps:spPr bwMode="auto">
                          <a:xfrm>
                            <a:off x="5808" y="4156"/>
                            <a:ext cx="0" cy="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 name="Freeform 951"/>
                        <wps:cNvSpPr>
                          <a:spLocks/>
                        </wps:cNvSpPr>
                        <wps:spPr bwMode="auto">
                          <a:xfrm>
                            <a:off x="5761" y="1566"/>
                            <a:ext cx="93" cy="138"/>
                          </a:xfrm>
                          <a:custGeom>
                            <a:avLst/>
                            <a:gdLst>
                              <a:gd name="T0" fmla="+- 0 5808 5761"/>
                              <a:gd name="T1" fmla="*/ T0 w 93"/>
                              <a:gd name="T2" fmla="+- 0 1566 1566"/>
                              <a:gd name="T3" fmla="*/ 1566 h 138"/>
                              <a:gd name="T4" fmla="+- 0 5761 5761"/>
                              <a:gd name="T5" fmla="*/ T4 w 93"/>
                              <a:gd name="T6" fmla="+- 0 1704 1566"/>
                              <a:gd name="T7" fmla="*/ 1704 h 138"/>
                              <a:gd name="T8" fmla="+- 0 5854 5761"/>
                              <a:gd name="T9" fmla="*/ T8 w 93"/>
                              <a:gd name="T10" fmla="+- 0 1704 1566"/>
                              <a:gd name="T11" fmla="*/ 1704 h 138"/>
                              <a:gd name="T12" fmla="+- 0 5808 5761"/>
                              <a:gd name="T13" fmla="*/ T12 w 93"/>
                              <a:gd name="T14" fmla="+- 0 1566 1566"/>
                              <a:gd name="T15" fmla="*/ 1566 h 138"/>
                            </a:gdLst>
                            <a:ahLst/>
                            <a:cxnLst>
                              <a:cxn ang="0">
                                <a:pos x="T1" y="T3"/>
                              </a:cxn>
                              <a:cxn ang="0">
                                <a:pos x="T5" y="T7"/>
                              </a:cxn>
                              <a:cxn ang="0">
                                <a:pos x="T9" y="T11"/>
                              </a:cxn>
                              <a:cxn ang="0">
                                <a:pos x="T13" y="T15"/>
                              </a:cxn>
                            </a:cxnLst>
                            <a:rect l="0" t="0" r="r" b="b"/>
                            <a:pathLst>
                              <a:path w="93" h="138">
                                <a:moveTo>
                                  <a:pt x="47" y="0"/>
                                </a:moveTo>
                                <a:lnTo>
                                  <a:pt x="0" y="138"/>
                                </a:lnTo>
                                <a:lnTo>
                                  <a:pt x="93" y="138"/>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AutoShape 950"/>
                        <wps:cNvSpPr>
                          <a:spLocks/>
                        </wps:cNvSpPr>
                        <wps:spPr bwMode="auto">
                          <a:xfrm>
                            <a:off x="5962" y="2136"/>
                            <a:ext cx="1918" cy="1917"/>
                          </a:xfrm>
                          <a:custGeom>
                            <a:avLst/>
                            <a:gdLst>
                              <a:gd name="T0" fmla="+- 0 7414 5963"/>
                              <a:gd name="T1" fmla="*/ T0 w 1918"/>
                              <a:gd name="T2" fmla="+- 0 2136 2136"/>
                              <a:gd name="T3" fmla="*/ 2136 h 1917"/>
                              <a:gd name="T4" fmla="+- 0 7237 5963"/>
                              <a:gd name="T5" fmla="*/ T4 w 1918"/>
                              <a:gd name="T6" fmla="+- 0 2311 2136"/>
                              <a:gd name="T7" fmla="*/ 2311 h 1917"/>
                              <a:gd name="T8" fmla="+- 0 7880 5963"/>
                              <a:gd name="T9" fmla="*/ T8 w 1918"/>
                              <a:gd name="T10" fmla="+- 0 2395 2136"/>
                              <a:gd name="T11" fmla="*/ 2395 h 1917"/>
                              <a:gd name="T12" fmla="+- 0 7051 5963"/>
                              <a:gd name="T13" fmla="*/ T12 w 1918"/>
                              <a:gd name="T14" fmla="+- 0 2861 2136"/>
                              <a:gd name="T15" fmla="*/ 2861 h 1917"/>
                              <a:gd name="T16" fmla="+- 0 7829 5963"/>
                              <a:gd name="T17" fmla="*/ T16 w 1918"/>
                              <a:gd name="T18" fmla="+- 0 3172 2136"/>
                              <a:gd name="T19" fmla="*/ 3172 h 1917"/>
                              <a:gd name="T20" fmla="+- 0 6170 5963"/>
                              <a:gd name="T21" fmla="*/ T20 w 1918"/>
                              <a:gd name="T22" fmla="+- 0 3690 2136"/>
                              <a:gd name="T23" fmla="*/ 3690 h 1917"/>
                              <a:gd name="T24" fmla="+- 0 7548 5963"/>
                              <a:gd name="T25" fmla="*/ T24 w 1918"/>
                              <a:gd name="T26" fmla="+- 0 3637 2136"/>
                              <a:gd name="T27" fmla="*/ 3637 h 1917"/>
                              <a:gd name="T28" fmla="+- 0 5963 5963"/>
                              <a:gd name="T29" fmla="*/ T28 w 1918"/>
                              <a:gd name="T30" fmla="+- 0 4053 2136"/>
                              <a:gd name="T31" fmla="*/ 4053 h 19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8" h="1917">
                                <a:moveTo>
                                  <a:pt x="1451" y="0"/>
                                </a:moveTo>
                                <a:lnTo>
                                  <a:pt x="1274" y="175"/>
                                </a:lnTo>
                                <a:moveTo>
                                  <a:pt x="1917" y="259"/>
                                </a:moveTo>
                                <a:lnTo>
                                  <a:pt x="1088" y="725"/>
                                </a:lnTo>
                                <a:moveTo>
                                  <a:pt x="1866" y="1036"/>
                                </a:moveTo>
                                <a:lnTo>
                                  <a:pt x="207" y="1554"/>
                                </a:lnTo>
                                <a:moveTo>
                                  <a:pt x="1585" y="1501"/>
                                </a:moveTo>
                                <a:lnTo>
                                  <a:pt x="0" y="1917"/>
                                </a:lnTo>
                              </a:path>
                            </a:pathLst>
                          </a:custGeom>
                          <a:noFill/>
                          <a:ln w="139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AutoShape 949"/>
                        <wps:cNvSpPr>
                          <a:spLocks/>
                        </wps:cNvSpPr>
                        <wps:spPr bwMode="auto">
                          <a:xfrm>
                            <a:off x="6346" y="2239"/>
                            <a:ext cx="63" cy="1917"/>
                          </a:xfrm>
                          <a:custGeom>
                            <a:avLst/>
                            <a:gdLst>
                              <a:gd name="T0" fmla="+- 0 6409 6347"/>
                              <a:gd name="T1" fmla="*/ T0 w 63"/>
                              <a:gd name="T2" fmla="+- 0 2271 2239"/>
                              <a:gd name="T3" fmla="*/ 2271 h 1917"/>
                              <a:gd name="T4" fmla="+- 0 6407 6347"/>
                              <a:gd name="T5" fmla="*/ T4 w 63"/>
                              <a:gd name="T6" fmla="+- 0 2259 2239"/>
                              <a:gd name="T7" fmla="*/ 2259 h 1917"/>
                              <a:gd name="T8" fmla="+- 0 6400 6347"/>
                              <a:gd name="T9" fmla="*/ T8 w 63"/>
                              <a:gd name="T10" fmla="+- 0 2249 2239"/>
                              <a:gd name="T11" fmla="*/ 2249 h 1917"/>
                              <a:gd name="T12" fmla="+- 0 6390 6347"/>
                              <a:gd name="T13" fmla="*/ T12 w 63"/>
                              <a:gd name="T14" fmla="+- 0 2242 2239"/>
                              <a:gd name="T15" fmla="*/ 2242 h 1917"/>
                              <a:gd name="T16" fmla="+- 0 6378 6347"/>
                              <a:gd name="T17" fmla="*/ T16 w 63"/>
                              <a:gd name="T18" fmla="+- 0 2239 2239"/>
                              <a:gd name="T19" fmla="*/ 2239 h 1917"/>
                              <a:gd name="T20" fmla="+- 0 6366 6347"/>
                              <a:gd name="T21" fmla="*/ T20 w 63"/>
                              <a:gd name="T22" fmla="+- 0 2242 2239"/>
                              <a:gd name="T23" fmla="*/ 2242 h 1917"/>
                              <a:gd name="T24" fmla="+- 0 6356 6347"/>
                              <a:gd name="T25" fmla="*/ T24 w 63"/>
                              <a:gd name="T26" fmla="+- 0 2249 2239"/>
                              <a:gd name="T27" fmla="*/ 2249 h 1917"/>
                              <a:gd name="T28" fmla="+- 0 6349 6347"/>
                              <a:gd name="T29" fmla="*/ T28 w 63"/>
                              <a:gd name="T30" fmla="+- 0 2259 2239"/>
                              <a:gd name="T31" fmla="*/ 2259 h 1917"/>
                              <a:gd name="T32" fmla="+- 0 6347 6347"/>
                              <a:gd name="T33" fmla="*/ T32 w 63"/>
                              <a:gd name="T34" fmla="+- 0 2271 2239"/>
                              <a:gd name="T35" fmla="*/ 2271 h 1917"/>
                              <a:gd name="T36" fmla="+- 0 6349 6347"/>
                              <a:gd name="T37" fmla="*/ T36 w 63"/>
                              <a:gd name="T38" fmla="+- 0 2283 2239"/>
                              <a:gd name="T39" fmla="*/ 2283 h 1917"/>
                              <a:gd name="T40" fmla="+- 0 6356 6347"/>
                              <a:gd name="T41" fmla="*/ T40 w 63"/>
                              <a:gd name="T42" fmla="+- 0 2293 2239"/>
                              <a:gd name="T43" fmla="*/ 2293 h 1917"/>
                              <a:gd name="T44" fmla="+- 0 6366 6347"/>
                              <a:gd name="T45" fmla="*/ T44 w 63"/>
                              <a:gd name="T46" fmla="+- 0 2299 2239"/>
                              <a:gd name="T47" fmla="*/ 2299 h 1917"/>
                              <a:gd name="T48" fmla="+- 0 6378 6347"/>
                              <a:gd name="T49" fmla="*/ T48 w 63"/>
                              <a:gd name="T50" fmla="+- 0 2302 2239"/>
                              <a:gd name="T51" fmla="*/ 2302 h 1917"/>
                              <a:gd name="T52" fmla="+- 0 6390 6347"/>
                              <a:gd name="T53" fmla="*/ T52 w 63"/>
                              <a:gd name="T54" fmla="+- 0 2299 2239"/>
                              <a:gd name="T55" fmla="*/ 2299 h 1917"/>
                              <a:gd name="T56" fmla="+- 0 6400 6347"/>
                              <a:gd name="T57" fmla="*/ T56 w 63"/>
                              <a:gd name="T58" fmla="+- 0 2293 2239"/>
                              <a:gd name="T59" fmla="*/ 2293 h 1917"/>
                              <a:gd name="T60" fmla="+- 0 6407 6347"/>
                              <a:gd name="T61" fmla="*/ T60 w 63"/>
                              <a:gd name="T62" fmla="+- 0 2283 2239"/>
                              <a:gd name="T63" fmla="*/ 2283 h 1917"/>
                              <a:gd name="T64" fmla="+- 0 6409 6347"/>
                              <a:gd name="T65" fmla="*/ T64 w 63"/>
                              <a:gd name="T66" fmla="+- 0 2271 2239"/>
                              <a:gd name="T67" fmla="*/ 2271 h 1917"/>
                              <a:gd name="T68" fmla="+- 0 6409 6347"/>
                              <a:gd name="T69" fmla="*/ T68 w 63"/>
                              <a:gd name="T70" fmla="+- 0 2364 2239"/>
                              <a:gd name="T71" fmla="*/ 2364 h 1917"/>
                              <a:gd name="T72" fmla="+- 0 6407 6347"/>
                              <a:gd name="T73" fmla="*/ T72 w 63"/>
                              <a:gd name="T74" fmla="+- 0 2352 2239"/>
                              <a:gd name="T75" fmla="*/ 2352 h 1917"/>
                              <a:gd name="T76" fmla="+- 0 6400 6347"/>
                              <a:gd name="T77" fmla="*/ T76 w 63"/>
                              <a:gd name="T78" fmla="+- 0 2342 2239"/>
                              <a:gd name="T79" fmla="*/ 2342 h 1917"/>
                              <a:gd name="T80" fmla="+- 0 6390 6347"/>
                              <a:gd name="T81" fmla="*/ T80 w 63"/>
                              <a:gd name="T82" fmla="+- 0 2335 2239"/>
                              <a:gd name="T83" fmla="*/ 2335 h 1917"/>
                              <a:gd name="T84" fmla="+- 0 6378 6347"/>
                              <a:gd name="T85" fmla="*/ T84 w 63"/>
                              <a:gd name="T86" fmla="+- 0 2333 2239"/>
                              <a:gd name="T87" fmla="*/ 2333 h 1917"/>
                              <a:gd name="T88" fmla="+- 0 6366 6347"/>
                              <a:gd name="T89" fmla="*/ T88 w 63"/>
                              <a:gd name="T90" fmla="+- 0 2335 2239"/>
                              <a:gd name="T91" fmla="*/ 2335 h 1917"/>
                              <a:gd name="T92" fmla="+- 0 6356 6347"/>
                              <a:gd name="T93" fmla="*/ T92 w 63"/>
                              <a:gd name="T94" fmla="+- 0 2342 2239"/>
                              <a:gd name="T95" fmla="*/ 2342 h 1917"/>
                              <a:gd name="T96" fmla="+- 0 6349 6347"/>
                              <a:gd name="T97" fmla="*/ T96 w 63"/>
                              <a:gd name="T98" fmla="+- 0 2352 2239"/>
                              <a:gd name="T99" fmla="*/ 2352 h 1917"/>
                              <a:gd name="T100" fmla="+- 0 6347 6347"/>
                              <a:gd name="T101" fmla="*/ T100 w 63"/>
                              <a:gd name="T102" fmla="+- 0 2364 2239"/>
                              <a:gd name="T103" fmla="*/ 2364 h 1917"/>
                              <a:gd name="T104" fmla="+- 0 6349 6347"/>
                              <a:gd name="T105" fmla="*/ T104 w 63"/>
                              <a:gd name="T106" fmla="+- 0 2376 2239"/>
                              <a:gd name="T107" fmla="*/ 2376 h 1917"/>
                              <a:gd name="T108" fmla="+- 0 6356 6347"/>
                              <a:gd name="T109" fmla="*/ T108 w 63"/>
                              <a:gd name="T110" fmla="+- 0 2386 2239"/>
                              <a:gd name="T111" fmla="*/ 2386 h 1917"/>
                              <a:gd name="T112" fmla="+- 0 6366 6347"/>
                              <a:gd name="T113" fmla="*/ T112 w 63"/>
                              <a:gd name="T114" fmla="+- 0 2393 2239"/>
                              <a:gd name="T115" fmla="*/ 2393 h 1917"/>
                              <a:gd name="T116" fmla="+- 0 6378 6347"/>
                              <a:gd name="T117" fmla="*/ T116 w 63"/>
                              <a:gd name="T118" fmla="+- 0 2395 2239"/>
                              <a:gd name="T119" fmla="*/ 2395 h 1917"/>
                              <a:gd name="T120" fmla="+- 0 6390 6347"/>
                              <a:gd name="T121" fmla="*/ T120 w 63"/>
                              <a:gd name="T122" fmla="+- 0 2393 2239"/>
                              <a:gd name="T123" fmla="*/ 2393 h 1917"/>
                              <a:gd name="T124" fmla="+- 0 6400 6347"/>
                              <a:gd name="T125" fmla="*/ T124 w 63"/>
                              <a:gd name="T126" fmla="+- 0 2386 2239"/>
                              <a:gd name="T127" fmla="*/ 2386 h 1917"/>
                              <a:gd name="T128" fmla="+- 0 6407 6347"/>
                              <a:gd name="T129" fmla="*/ T128 w 63"/>
                              <a:gd name="T130" fmla="+- 0 2376 2239"/>
                              <a:gd name="T131" fmla="*/ 2376 h 1917"/>
                              <a:gd name="T132" fmla="+- 0 6409 6347"/>
                              <a:gd name="T133" fmla="*/ T132 w 63"/>
                              <a:gd name="T134" fmla="+- 0 2364 2239"/>
                              <a:gd name="T135" fmla="*/ 2364 h 1917"/>
                              <a:gd name="T136" fmla="+- 0 6378 6347"/>
                              <a:gd name="T137" fmla="*/ T136 w 63"/>
                              <a:gd name="T138" fmla="+- 0 4156 2239"/>
                              <a:gd name="T139" fmla="*/ 4156 h 1917"/>
                              <a:gd name="T140" fmla="+- 0 6378 6347"/>
                              <a:gd name="T141" fmla="*/ T140 w 63"/>
                              <a:gd name="T142" fmla="+- 0 2395 2239"/>
                              <a:gd name="T143" fmla="*/ 2395 h 1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 h="1917">
                                <a:moveTo>
                                  <a:pt x="62" y="32"/>
                                </a:moveTo>
                                <a:lnTo>
                                  <a:pt x="60" y="20"/>
                                </a:lnTo>
                                <a:lnTo>
                                  <a:pt x="53" y="10"/>
                                </a:lnTo>
                                <a:lnTo>
                                  <a:pt x="43" y="3"/>
                                </a:lnTo>
                                <a:lnTo>
                                  <a:pt x="31" y="0"/>
                                </a:lnTo>
                                <a:lnTo>
                                  <a:pt x="19" y="3"/>
                                </a:lnTo>
                                <a:lnTo>
                                  <a:pt x="9" y="10"/>
                                </a:lnTo>
                                <a:lnTo>
                                  <a:pt x="2" y="20"/>
                                </a:lnTo>
                                <a:lnTo>
                                  <a:pt x="0" y="32"/>
                                </a:lnTo>
                                <a:lnTo>
                                  <a:pt x="2" y="44"/>
                                </a:lnTo>
                                <a:lnTo>
                                  <a:pt x="9" y="54"/>
                                </a:lnTo>
                                <a:lnTo>
                                  <a:pt x="19" y="60"/>
                                </a:lnTo>
                                <a:lnTo>
                                  <a:pt x="31" y="63"/>
                                </a:lnTo>
                                <a:lnTo>
                                  <a:pt x="43" y="60"/>
                                </a:lnTo>
                                <a:lnTo>
                                  <a:pt x="53" y="54"/>
                                </a:lnTo>
                                <a:lnTo>
                                  <a:pt x="60" y="44"/>
                                </a:lnTo>
                                <a:lnTo>
                                  <a:pt x="62" y="32"/>
                                </a:lnTo>
                                <a:close/>
                                <a:moveTo>
                                  <a:pt x="62" y="125"/>
                                </a:moveTo>
                                <a:lnTo>
                                  <a:pt x="60" y="113"/>
                                </a:lnTo>
                                <a:lnTo>
                                  <a:pt x="53" y="103"/>
                                </a:lnTo>
                                <a:lnTo>
                                  <a:pt x="43" y="96"/>
                                </a:lnTo>
                                <a:lnTo>
                                  <a:pt x="31" y="94"/>
                                </a:lnTo>
                                <a:lnTo>
                                  <a:pt x="19" y="96"/>
                                </a:lnTo>
                                <a:lnTo>
                                  <a:pt x="9" y="103"/>
                                </a:lnTo>
                                <a:lnTo>
                                  <a:pt x="2" y="113"/>
                                </a:lnTo>
                                <a:lnTo>
                                  <a:pt x="0" y="125"/>
                                </a:lnTo>
                                <a:lnTo>
                                  <a:pt x="2" y="137"/>
                                </a:lnTo>
                                <a:lnTo>
                                  <a:pt x="9" y="147"/>
                                </a:lnTo>
                                <a:lnTo>
                                  <a:pt x="19" y="154"/>
                                </a:lnTo>
                                <a:lnTo>
                                  <a:pt x="31" y="156"/>
                                </a:lnTo>
                                <a:lnTo>
                                  <a:pt x="43" y="154"/>
                                </a:lnTo>
                                <a:lnTo>
                                  <a:pt x="53" y="147"/>
                                </a:lnTo>
                                <a:lnTo>
                                  <a:pt x="60" y="137"/>
                                </a:lnTo>
                                <a:lnTo>
                                  <a:pt x="62" y="125"/>
                                </a:lnTo>
                                <a:close/>
                                <a:moveTo>
                                  <a:pt x="31" y="1917"/>
                                </a:moveTo>
                                <a:lnTo>
                                  <a:pt x="31" y="156"/>
                                </a:lnTo>
                              </a:path>
                            </a:pathLst>
                          </a:custGeom>
                          <a:noFill/>
                          <a:ln w="83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AutoShape 948"/>
                        <wps:cNvSpPr>
                          <a:spLocks/>
                        </wps:cNvSpPr>
                        <wps:spPr bwMode="auto">
                          <a:xfrm>
                            <a:off x="5808" y="2187"/>
                            <a:ext cx="1088" cy="208"/>
                          </a:xfrm>
                          <a:custGeom>
                            <a:avLst/>
                            <a:gdLst>
                              <a:gd name="T0" fmla="+- 0 6895 5808"/>
                              <a:gd name="T1" fmla="*/ T0 w 1088"/>
                              <a:gd name="T2" fmla="+- 0 2395 2188"/>
                              <a:gd name="T3" fmla="*/ 2395 h 208"/>
                              <a:gd name="T4" fmla="+- 0 6409 5808"/>
                              <a:gd name="T5" fmla="*/ T4 w 1088"/>
                              <a:gd name="T6" fmla="+- 0 2271 2188"/>
                              <a:gd name="T7" fmla="*/ 2271 h 208"/>
                              <a:gd name="T8" fmla="+- 0 6347 5808"/>
                              <a:gd name="T9" fmla="*/ T8 w 1088"/>
                              <a:gd name="T10" fmla="+- 0 2260 2188"/>
                              <a:gd name="T11" fmla="*/ 2260 h 208"/>
                              <a:gd name="T12" fmla="+- 0 5808 5808"/>
                              <a:gd name="T13" fmla="*/ T12 w 1088"/>
                              <a:gd name="T14" fmla="+- 0 2188 2188"/>
                              <a:gd name="T15" fmla="*/ 2188 h 208"/>
                            </a:gdLst>
                            <a:ahLst/>
                            <a:cxnLst>
                              <a:cxn ang="0">
                                <a:pos x="T1" y="T3"/>
                              </a:cxn>
                              <a:cxn ang="0">
                                <a:pos x="T5" y="T7"/>
                              </a:cxn>
                              <a:cxn ang="0">
                                <a:pos x="T9" y="T11"/>
                              </a:cxn>
                              <a:cxn ang="0">
                                <a:pos x="T13" y="T15"/>
                              </a:cxn>
                            </a:cxnLst>
                            <a:rect l="0" t="0" r="r" b="b"/>
                            <a:pathLst>
                              <a:path w="1088" h="208">
                                <a:moveTo>
                                  <a:pt x="1087" y="207"/>
                                </a:moveTo>
                                <a:lnTo>
                                  <a:pt x="601" y="83"/>
                                </a:lnTo>
                                <a:moveTo>
                                  <a:pt x="539" y="72"/>
                                </a:moveTo>
                                <a:lnTo>
                                  <a:pt x="0" y="0"/>
                                </a:lnTo>
                              </a:path>
                            </a:pathLst>
                          </a:custGeom>
                          <a:noFill/>
                          <a:ln w="250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Line 947"/>
                        <wps:cNvCnPr/>
                        <wps:spPr bwMode="auto">
                          <a:xfrm>
                            <a:off x="6378" y="2239"/>
                            <a:ext cx="0" cy="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AutoShape 946"/>
                        <wps:cNvSpPr>
                          <a:spLocks/>
                        </wps:cNvSpPr>
                        <wps:spPr bwMode="auto">
                          <a:xfrm>
                            <a:off x="5808" y="2187"/>
                            <a:ext cx="684" cy="466"/>
                          </a:xfrm>
                          <a:custGeom>
                            <a:avLst/>
                            <a:gdLst>
                              <a:gd name="T0" fmla="+- 0 6481 5808"/>
                              <a:gd name="T1" fmla="*/ T0 w 684"/>
                              <a:gd name="T2" fmla="+- 0 2653 2188"/>
                              <a:gd name="T3" fmla="*/ 2653 h 466"/>
                              <a:gd name="T4" fmla="+- 0 6492 5808"/>
                              <a:gd name="T5" fmla="*/ T4 w 684"/>
                              <a:gd name="T6" fmla="+- 0 2578 2188"/>
                              <a:gd name="T7" fmla="*/ 2578 h 466"/>
                              <a:gd name="T8" fmla="+- 0 6483 5808"/>
                              <a:gd name="T9" fmla="*/ T8 w 684"/>
                              <a:gd name="T10" fmla="+- 0 2504 2188"/>
                              <a:gd name="T11" fmla="*/ 2504 h 466"/>
                              <a:gd name="T12" fmla="+- 0 6455 5808"/>
                              <a:gd name="T13" fmla="*/ T12 w 684"/>
                              <a:gd name="T14" fmla="+- 0 2434 2188"/>
                              <a:gd name="T15" fmla="*/ 2434 h 466"/>
                              <a:gd name="T16" fmla="+- 0 6409 5808"/>
                              <a:gd name="T17" fmla="*/ T16 w 684"/>
                              <a:gd name="T18" fmla="+- 0 2374 2188"/>
                              <a:gd name="T19" fmla="*/ 2374 h 466"/>
                              <a:gd name="T20" fmla="+- 0 6347 5808"/>
                              <a:gd name="T21" fmla="*/ T20 w 684"/>
                              <a:gd name="T22" fmla="+- 0 2343 2188"/>
                              <a:gd name="T23" fmla="*/ 2343 h 466"/>
                              <a:gd name="T24" fmla="+- 0 5808 5808"/>
                              <a:gd name="T25" fmla="*/ T24 w 684"/>
                              <a:gd name="T26" fmla="+- 0 2188 2188"/>
                              <a:gd name="T27" fmla="*/ 2188 h 466"/>
                            </a:gdLst>
                            <a:ahLst/>
                            <a:cxnLst>
                              <a:cxn ang="0">
                                <a:pos x="T1" y="T3"/>
                              </a:cxn>
                              <a:cxn ang="0">
                                <a:pos x="T5" y="T7"/>
                              </a:cxn>
                              <a:cxn ang="0">
                                <a:pos x="T9" y="T11"/>
                              </a:cxn>
                              <a:cxn ang="0">
                                <a:pos x="T13" y="T15"/>
                              </a:cxn>
                              <a:cxn ang="0">
                                <a:pos x="T17" y="T19"/>
                              </a:cxn>
                              <a:cxn ang="0">
                                <a:pos x="T21" y="T23"/>
                              </a:cxn>
                              <a:cxn ang="0">
                                <a:pos x="T25" y="T27"/>
                              </a:cxn>
                            </a:cxnLst>
                            <a:rect l="0" t="0" r="r" b="b"/>
                            <a:pathLst>
                              <a:path w="684" h="466">
                                <a:moveTo>
                                  <a:pt x="673" y="465"/>
                                </a:moveTo>
                                <a:lnTo>
                                  <a:pt x="684" y="390"/>
                                </a:lnTo>
                                <a:lnTo>
                                  <a:pt x="675" y="316"/>
                                </a:lnTo>
                                <a:lnTo>
                                  <a:pt x="647" y="246"/>
                                </a:lnTo>
                                <a:lnTo>
                                  <a:pt x="601" y="186"/>
                                </a:lnTo>
                                <a:moveTo>
                                  <a:pt x="539" y="155"/>
                                </a:moveTo>
                                <a:lnTo>
                                  <a:pt x="0" y="0"/>
                                </a:lnTo>
                              </a:path>
                            </a:pathLst>
                          </a:custGeom>
                          <a:noFill/>
                          <a:ln w="250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5" o:spid="_x0000_s1026" style="position:absolute;margin-left:288.05pt;margin-top:78.3pt;width:118.95pt;height:131.8pt;z-index:251567616;mso-position-horizontal-relative:page" coordorigin="5761,1566" coordsize="2379,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">
                <v:shape id="AutoShape 955" o:spid="_x0000_s1027" style="position:absolute;left:5808;top:2187;width:2114;height:1968;visibility:visible;mso-wrap-style:square;v-text-anchor:top" coordsize="2114,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tt8MA&#10;AADdAAAADwAAAGRycy9kb3ducmV2LnhtbERP3WrCMBS+F3yHcARvZKZTJqUzigwEETZY1wc4NGdt&#10;tTkJTdT49osg7O58fL9nvY2mF1cafGdZwes8A0FcW91xo6D62b/kIHxA1thbJgV38rDdjEdrLLS9&#10;8Tddy9CIFMK+QAVtCK6Q0tctGfRz64gT92sHgyHBoZF6wFsKN71cZNlKGuw4NbTo6KOl+lxejILZ&#10;6Zi/VS66073+spe4XNnq86jUdBJ37yACxfAvfroPOs3P8iU8vk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jtt8MAAADdAAAADwAAAAAAAAAAAAAAAACYAgAAZHJzL2Rv&#10;d25yZXYueG1sUEsFBgAAAAAEAAQA9QAAAIgDAAAAAA==&#10;" path="m259,984r-16,81l229,1146r-13,82l204,1310r-11,82l184,1474r-8,82l169,1638r-6,82l159,1803r-3,82l155,1968m311,362r4,79l317,519r-2,78l310,675r-8,78l291,831r-14,76l259,984m311,362l295,287,270,219,235,158,190,106,136,62,72,26,,m673,465l570,776m290,1968r7,-82l305,1805r11,-82l327,1642r14,-80l356,1481r17,-80l392,1321r20,-79l435,1163r23,-78l484,1007r27,-77l540,853r30,-77m570,1968r29,-76l629,1816r31,-75l692,1666r33,-74l759,1518r35,-73l830,1372r37,-72l905,1228r39,-71l984,1086r41,-70l1067,946r42,-69l1153,808r45,-68l1243,673t,l1264,598r5,-76l1260,448r-24,-71l1199,312r-50,-57l1087,207t829,l1837,193r-79,-13l1679,167r-80,-13l1520,142r-80,-12l1361,119r-80,-11l1201,98,1121,88r-79,-9l962,70,882,61,802,54,722,46,642,39,562,32,482,26,402,21,321,16,241,11,161,7,80,3,,m2072,673r30,-71l2114,529r-4,-74l2090,385r-35,-64l2006,265r-62,-44l1934,216r-8,-5l1916,207m932,1968r40,-69l1013,1831r42,-67l1098,1698r45,-65l1188,1569r47,-64l1283,1443r50,-62l1383,1320r51,-59l1487,1202r54,-58l1596,1088r56,-56l1709,977r58,-53l1826,871r60,-51l1947,770r62,-49l2072,673e" filled="f" strokeweight=".69639mm">
                  <v:path arrowok="t" o:connecttype="custom" o:connectlocs="229,3334;193,3580;169,3826;156,4073;315,2629;310,2863;277,3095;295,2475;190,2294;0,2188;290,4156;316,3911;356,3669;412,3430;484,3195;570,2964;629,4004;725,3780;830,3560;944,3345;1067,3134;1198,2928;1264,2786;1236,2565;1087,2395;1758,2368;1520,2330;1281,2296;1042,2267;802,2242;562,2220;321,2204;80,2191;2102,2790;2090,2573;1944,2409;1916,2395;1013,4019;1143,3821;1283,3631;1434,3449;1596,3276;1767,3112;1947,2958" o:connectangles="0,0,0,0,0,0,0,0,0,0,0,0,0,0,0,0,0,0,0,0,0,0,0,0,0,0,0,0,0,0,0,0,0,0,0,0,0,0,0,0,0,0,0,0"/>
                </v:shape>
                <v:line id="Line 954" o:spid="_x0000_s1028" style="position:absolute;visibility:visible;mso-wrap-style:square" from="5808,4156" to="8012,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TvcQAAADdAAAADwAAAGRycy9kb3ducmV2LnhtbERPTYvCMBC9L/gfwgje1lSRKtUoIop7&#10;WJStHvQ2NGNbbCalidrdX28EYW/zeJ8zW7SmEndqXGlZwaAfgSDOrC45V3A8bD4nIJxH1lhZJgW/&#10;5GAx73zMMNH2wT90T30uQgi7BBUU3teJlC4ryKDr25o4cBfbGPQBNrnUDT5CuKnkMIpiabDk0FBg&#10;TauCsmt6Mwr25+/r6W+43203xxiXazuOs3SsVK/bLqcgPLX+X/x2f+kwP5qM4PVNO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1O9xAAAAN0AAAAPAAAAAAAAAAAA&#10;AAAAAKECAABkcnMvZG93bnJldi54bWxQSwUGAAAAAAQABAD5AAAAkgMAAAAA&#10;" strokeweight=".23214mm"/>
                <v:shape id="Freeform 953" o:spid="_x0000_s1029" style="position:absolute;left:8001;top:4110;width:138;height:92;visibility:visible;mso-wrap-style:square;v-text-anchor:top" coordsize="1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28UA&#10;AADdAAAADwAAAGRycy9kb3ducmV2LnhtbERPS2sCMRC+C/0PYQreNFGqyNYoZUGsHlof7aG3YTNu&#10;tm4myybq9t83hYK3+fieM192rhZXakPlWcNoqEAQF95UXGr4OK4GMxAhIhusPZOGHwqwXDz05pgZ&#10;f+M9XQ+xFCmEQ4YabIxNJmUoLDkMQ98QJ+7kW4cxwbaUpsVbCne1HCs1lQ4rTg0WG8otFefDxWnY&#10;fNv3qd3HfC23TyOVnza7z7cvrfuP3csziEhdvIv/3a8mzVezCfx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bbxQAAAN0AAAAPAAAAAAAAAAAAAAAAAJgCAABkcnMv&#10;ZG93bnJldi54bWxQSwUGAAAAAAQABAD1AAAAigMAAAAA&#10;" path="m,l,91,138,46,,xe" fillcolor="black" stroked="f">
                  <v:path arrowok="t" o:connecttype="custom" o:connectlocs="0,4110;0,4201;138,4156;0,4110" o:connectangles="0,0,0,0"/>
                </v:shape>
                <v:line id="Line 952" o:spid="_x0000_s1030" style="position:absolute;visibility:visible;mso-wrap-style:square" from="5808,4156" to="580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oUcMAAADdAAAADwAAAGRycy9kb3ducmV2LnhtbERPTYvCMBC9L/gfwgje1lQPVapRRJT1&#10;sChWD3obmrEtNpPSZLXrrzeC4G0e73Om89ZU4kaNKy0rGPQjEMSZ1SXnCo6H9fcYhPPIGivLpOCf&#10;HMxnna8pJtreeU+31OcihLBLUEHhfZ1I6bKCDLq+rYkDd7GNQR9gk0vd4D2Em0oOoyiWBksODQXW&#10;tCwou6Z/RsHu/Hs9PYa77c/6GONiZUdxlo6U6nXbxQSEp9Z/xG/3Rof50TiG1zfhB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paFHDAAAA3QAAAA8AAAAAAAAAAAAA&#10;AAAAoQIAAGRycy9kb3ducmV2LnhtbFBLBQYAAAAABAAEAPkAAACRAwAAAAA=&#10;" strokeweight=".23214mm"/>
                <v:shape id="Freeform 951" o:spid="_x0000_s1031" style="position:absolute;left:5761;top:1566;width:93;height:138;visibility:visible;mso-wrap-style:square;v-text-anchor:top" coordsize="9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G8MMA&#10;AADdAAAADwAAAGRycy9kb3ducmV2LnhtbERPTWvCQBC9F/oflil4q7tVbCS6SlGEHASrreBxyE6T&#10;0OxsyK4m/ntXELzN433OfNnbWlyo9ZVjDR9DBYI4d6biQsPvz+Z9CsIHZIO1Y9JwJQ/LxevLHFPj&#10;Ot7T5RAKEUPYp6ihDKFJpfR5SRb90DXEkftzrcUQYVtI02IXw20tR0p9SosVx4YSG1qVlP8fzlbD&#10;emJP2c6fElXUWXLcdt9j5TutB2/91wxEoD48xQ93ZuJ8NU3g/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FG8MMAAADdAAAADwAAAAAAAAAAAAAAAACYAgAAZHJzL2Rv&#10;d25yZXYueG1sUEsFBgAAAAAEAAQA9QAAAIgDAAAAAA==&#10;" path="m47,l,138r93,l47,xe" fillcolor="black" stroked="f">
                  <v:path arrowok="t" o:connecttype="custom" o:connectlocs="47,1566;0,1704;93,1704;47,1566" o:connectangles="0,0,0,0"/>
                </v:shape>
                <v:shape id="AutoShape 950" o:spid="_x0000_s1032" style="position:absolute;left:5962;top:2136;width:1918;height:1917;visibility:visible;mso-wrap-style:square;v-text-anchor:top" coordsize="1918,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T8MYA&#10;AADdAAAADwAAAGRycy9kb3ducmV2LnhtbESPQWvCQBCF7wX/wzJCL0U3DaVIdBURpEILTVMPHofs&#10;mASzsyG7mvjvnUOhtxnem/e+WW1G16ob9aHxbOB1noAiLr1tuDJw/N3PFqBCRLbYeiYDdwqwWU+e&#10;VphZP/AP3YpYKQnhkKGBOsYu0zqUNTkMc98Ri3b2vcMoa19p2+Mg4a7VaZK8a4cNS0ONHe1qKi/F&#10;1RnYfozu27/lRZHbVH++nAb8SnNjnqfjdgkq0hj/zX/XByv4yUJ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TT8MYAAADdAAAADwAAAAAAAAAAAAAAAACYAgAAZHJz&#10;L2Rvd25yZXYueG1sUEsFBgAAAAAEAAQA9QAAAIsDAAAAAA==&#10;" path="m1451,l1274,175t643,84l1088,725t778,311l207,1554t1378,-53l,1917e" filled="f" strokeweight=".387mm">
                  <v:path arrowok="t" o:connecttype="custom" o:connectlocs="1451,2136;1274,2311;1917,2395;1088,2861;1866,3172;207,3690;1585,3637;0,4053" o:connectangles="0,0,0,0,0,0,0,0"/>
                </v:shape>
                <v:shape id="AutoShape 949" o:spid="_x0000_s1033" style="position:absolute;left:6346;top:2239;width:63;height:1917;visibility:visible;mso-wrap-style:square;v-text-anchor:top" coordsize="63,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iqcMA&#10;AADdAAAADwAAAGRycy9kb3ducmV2LnhtbERPS4vCMBC+C/6HMIKXZU3tYdGuURZFEPekFh+3oZlt&#10;i82kNNHWf2+EBW/z8T1ntuhMJe7UuNKygvEoAkGcWV1yriA9rD8nIJxH1lhZJgUPcrCY93szTLRt&#10;eUf3vc9FCGGXoILC+zqR0mUFGXQjWxMH7s82Bn2ATS51g20IN5WMo+hLGiw5NBRY07Kg7Lq/GQUG&#10;f9tdfIxPH9tOptfN6nI+5xelhoPu5xuEp86/xf/ujQ7zo8kU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iqcMAAADdAAAADwAAAAAAAAAAAAAAAACYAgAAZHJzL2Rv&#10;d25yZXYueG1sUEsFBgAAAAAEAAQA9QAAAIgDAAAAAA==&#10;" path="m62,32l60,20,53,10,43,3,31,,19,3,9,10,2,20,,32,2,44,9,54r10,6l31,63,43,60,53,54,60,44,62,32xm62,125l60,113,53,103,43,96,31,94,19,96,9,103,2,113,,125r2,12l9,147r10,7l31,156r12,-2l53,147r7,-10l62,125xm31,1917l31,156e" filled="f" strokeweight=".23214mm">
                  <v:path arrowok="t" o:connecttype="custom" o:connectlocs="62,2271;60,2259;53,2249;43,2242;31,2239;19,2242;9,2249;2,2259;0,2271;2,2283;9,2293;19,2299;31,2302;43,2299;53,2293;60,2283;62,2271;62,2364;60,2352;53,2342;43,2335;31,2333;19,2335;9,2342;2,2352;0,2364;2,2376;9,2386;19,2393;31,2395;43,2393;53,2386;60,2376;62,2364;31,4156;31,2395" o:connectangles="0,0,0,0,0,0,0,0,0,0,0,0,0,0,0,0,0,0,0,0,0,0,0,0,0,0,0,0,0,0,0,0,0,0,0,0"/>
                </v:shape>
                <v:shape id="AutoShape 948" o:spid="_x0000_s1034" style="position:absolute;left:5808;top:2187;width:1088;height:208;visibility:visible;mso-wrap-style:square;v-text-anchor:top" coordsize="108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98UA&#10;AADdAAAADwAAAGRycy9kb3ducmV2LnhtbESPQUvDQBCF74L/YRmhN7uxxaKx2yKiUHooNIpeh+yY&#10;hGRnl921Sf+9cyj0NsN789436+3kBnWimDrPBh7mBSji2tuOGwNfnx/3T6BSRrY4eCYDZ0qw3dze&#10;rLG0fuQjnarcKAnhVKKBNudQap3qlhymuQ/Eov366DDLGhttI44S7ga9KIqVdtixNLQY6K2luq/+&#10;nIFq+Rj6/cHGn3H63ocFU0/vB2Nmd9PrC6hMU76aL9c7K/jFs/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X73xQAAAN0AAAAPAAAAAAAAAAAAAAAAAJgCAABkcnMv&#10;ZG93bnJldi54bWxQSwUGAAAAAAQABAD1AAAAigMAAAAA&#10;" path="m1087,207l601,83m539,72l,e" filled="f" strokeweight=".69639mm">
                  <v:path arrowok="t" o:connecttype="custom" o:connectlocs="1087,2395;601,2271;539,2260;0,2188" o:connectangles="0,0,0,0"/>
                </v:shape>
                <v:line id="Line 947" o:spid="_x0000_s1035" style="position:absolute;visibility:visible;mso-wrap-style:square" from="6378,2239" to="6378,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m+MQAAADdAAAADwAAAGRycy9kb3ducmV2LnhtbERPTYvCMBC9C/6HMIK3NdVDXatRRBT3&#10;sChWD3obmrEtNpPSRO3urzcLC97m8T5ntmhNJR7UuNKyguEgAkGcWV1yruB03Hx8gnAeWWNlmRT8&#10;kIPFvNuZYaLtkw/0SH0uQgi7BBUU3teJlC4ryKAb2Jo4cFfbGPQBNrnUDT5DuKnkKIpiabDk0FBg&#10;TauCslt6Nwr2l+/b+Xe03203pxiXazuOs3SsVL/XLqcgPLX+Lf53f+kwP5oM4e+bcIK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Wb4xAAAAN0AAAAPAAAAAAAAAAAA&#10;AAAAAKECAABkcnMvZG93bnJldi54bWxQSwUGAAAAAAQABAD5AAAAkgMAAAAA&#10;" strokeweight=".23214mm"/>
                <v:shape id="AutoShape 946" o:spid="_x0000_s1036" style="position:absolute;left:5808;top:2187;width:684;height:466;visibility:visible;mso-wrap-style:square;v-text-anchor:top" coordsize="68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NecYA&#10;AADdAAAADwAAAGRycy9kb3ducmV2LnhtbERPTWvCQBC9C/0PyxR6001jKTW6hlJQSgtKo6jHITsm&#10;odnZmF019de7QsHbPN7nTNLO1OJErassK3geRCCIc6srLhSsV7P+GwjnkTXWlknBHzlIpw+9CSba&#10;nvmHTpkvRAhhl6CC0vsmkdLlJRl0A9sQB25vW4M+wLaQusVzCDe1jKPoVRqsODSU2NBHSflvdjQK&#10;hsf10n1v9ottdXnJlvPd6uuQX5R6euzexyA8df4u/nd/6jA/GsVw+yac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NecYAAADdAAAADwAAAAAAAAAAAAAAAACYAgAAZHJz&#10;L2Rvd25yZXYueG1sUEsFBgAAAAAEAAQA9QAAAIsDAAAAAA==&#10;" path="m673,465r11,-75l675,316,647,246,601,186m539,155l,e" filled="f" strokeweight=".69639mm">
                  <v:path arrowok="t" o:connecttype="custom" o:connectlocs="673,2653;684,2578;675,2504;647,2434;601,2374;539,2343;0,2188" o:connectangles="0,0,0,0,0,0,0"/>
                </v:shape>
                <w10:wrap anchorx="page"/>
              </v:group>
            </w:pict>
          </mc:Fallback>
        </mc:AlternateContent>
      </w:r>
      <w:r>
        <w:rPr>
          <w:noProof/>
          <w:lang w:val="ru-RU" w:eastAsia="ru-RU"/>
        </w:rPr>
        <mc:AlternateContent>
          <mc:Choice Requires="wpg">
            <w:drawing>
              <wp:anchor distT="0" distB="0" distL="114300" distR="114300" simplePos="0" relativeHeight="251568640" behindDoc="0" locked="0" layoutInCell="1" allowOverlap="1">
                <wp:simplePos x="0" y="0"/>
                <wp:positionH relativeFrom="page">
                  <wp:posOffset>5666105</wp:posOffset>
                </wp:positionH>
                <wp:positionV relativeFrom="paragraph">
                  <wp:posOffset>1305560</wp:posOffset>
                </wp:positionV>
                <wp:extent cx="996315" cy="575310"/>
                <wp:effectExtent l="8255" t="635" r="5080" b="5080"/>
                <wp:wrapNone/>
                <wp:docPr id="1069"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315" cy="575310"/>
                          <a:chOff x="8923" y="2056"/>
                          <a:chExt cx="1569" cy="906"/>
                        </a:xfrm>
                      </wpg:grpSpPr>
                      <wps:wsp>
                        <wps:cNvPr id="1070" name="AutoShape 944"/>
                        <wps:cNvSpPr>
                          <a:spLocks/>
                        </wps:cNvSpPr>
                        <wps:spPr bwMode="auto">
                          <a:xfrm>
                            <a:off x="8968" y="2262"/>
                            <a:ext cx="1359" cy="570"/>
                          </a:xfrm>
                          <a:custGeom>
                            <a:avLst/>
                            <a:gdLst>
                              <a:gd name="T0" fmla="+- 0 9156 8969"/>
                              <a:gd name="T1" fmla="*/ T0 w 1359"/>
                              <a:gd name="T2" fmla="+- 0 2314 2263"/>
                              <a:gd name="T3" fmla="*/ 2314 h 570"/>
                              <a:gd name="T4" fmla="+- 0 8969 8969"/>
                              <a:gd name="T5" fmla="*/ T4 w 1359"/>
                              <a:gd name="T6" fmla="+- 0 2573 2263"/>
                              <a:gd name="T7" fmla="*/ 2573 h 570"/>
                              <a:gd name="T8" fmla="+- 0 9438 8969"/>
                              <a:gd name="T9" fmla="*/ T8 w 1359"/>
                              <a:gd name="T10" fmla="+- 0 2314 2263"/>
                              <a:gd name="T11" fmla="*/ 2314 h 570"/>
                              <a:gd name="T12" fmla="+- 0 9370 8969"/>
                              <a:gd name="T13" fmla="*/ T12 w 1359"/>
                              <a:gd name="T14" fmla="+- 0 2275 2263"/>
                              <a:gd name="T15" fmla="*/ 2275 h 570"/>
                              <a:gd name="T16" fmla="+- 0 9297 8969"/>
                              <a:gd name="T17" fmla="*/ T16 w 1359"/>
                              <a:gd name="T18" fmla="+- 0 2263 2263"/>
                              <a:gd name="T19" fmla="*/ 2263 h 570"/>
                              <a:gd name="T20" fmla="+- 0 9224 8969"/>
                              <a:gd name="T21" fmla="*/ T20 w 1359"/>
                              <a:gd name="T22" fmla="+- 0 2275 2263"/>
                              <a:gd name="T23" fmla="*/ 2275 h 570"/>
                              <a:gd name="T24" fmla="+- 0 9156 8969"/>
                              <a:gd name="T25" fmla="*/ T24 w 1359"/>
                              <a:gd name="T26" fmla="+- 0 2314 2263"/>
                              <a:gd name="T27" fmla="*/ 2314 h 570"/>
                              <a:gd name="T28" fmla="+- 0 9625 8969"/>
                              <a:gd name="T29" fmla="*/ T28 w 1359"/>
                              <a:gd name="T30" fmla="+- 0 2781 2263"/>
                              <a:gd name="T31" fmla="*/ 2781 h 570"/>
                              <a:gd name="T32" fmla="+- 0 9438 8969"/>
                              <a:gd name="T33" fmla="*/ T32 w 1359"/>
                              <a:gd name="T34" fmla="+- 0 2314 2263"/>
                              <a:gd name="T35" fmla="*/ 2314 h 570"/>
                              <a:gd name="T36" fmla="+- 0 9906 8969"/>
                              <a:gd name="T37" fmla="*/ T36 w 1359"/>
                              <a:gd name="T38" fmla="+- 0 2781 2263"/>
                              <a:gd name="T39" fmla="*/ 2781 h 570"/>
                              <a:gd name="T40" fmla="+- 0 9838 8969"/>
                              <a:gd name="T41" fmla="*/ T40 w 1359"/>
                              <a:gd name="T42" fmla="+- 0 2819 2263"/>
                              <a:gd name="T43" fmla="*/ 2819 h 570"/>
                              <a:gd name="T44" fmla="+- 0 9765 8969"/>
                              <a:gd name="T45" fmla="*/ T44 w 1359"/>
                              <a:gd name="T46" fmla="+- 0 2832 2263"/>
                              <a:gd name="T47" fmla="*/ 2832 h 570"/>
                              <a:gd name="T48" fmla="+- 0 9692 8969"/>
                              <a:gd name="T49" fmla="*/ T48 w 1359"/>
                              <a:gd name="T50" fmla="+- 0 2819 2263"/>
                              <a:gd name="T51" fmla="*/ 2819 h 570"/>
                              <a:gd name="T52" fmla="+- 0 9625 8969"/>
                              <a:gd name="T53" fmla="*/ T52 w 1359"/>
                              <a:gd name="T54" fmla="+- 0 2781 2263"/>
                              <a:gd name="T55" fmla="*/ 2781 h 570"/>
                              <a:gd name="T56" fmla="+- 0 10093 8969"/>
                              <a:gd name="T57" fmla="*/ T56 w 1359"/>
                              <a:gd name="T58" fmla="+- 0 2314 2263"/>
                              <a:gd name="T59" fmla="*/ 2314 h 570"/>
                              <a:gd name="T60" fmla="+- 0 9906 8969"/>
                              <a:gd name="T61" fmla="*/ T60 w 1359"/>
                              <a:gd name="T62" fmla="+- 0 2781 2263"/>
                              <a:gd name="T63" fmla="*/ 2781 h 570"/>
                              <a:gd name="T64" fmla="+- 0 10327 8969"/>
                              <a:gd name="T65" fmla="*/ T64 w 1359"/>
                              <a:gd name="T66" fmla="+- 0 2314 2263"/>
                              <a:gd name="T67" fmla="*/ 2314 h 570"/>
                              <a:gd name="T68" fmla="+- 0 10272 8969"/>
                              <a:gd name="T69" fmla="*/ T68 w 1359"/>
                              <a:gd name="T70" fmla="+- 0 2275 2263"/>
                              <a:gd name="T71" fmla="*/ 2275 h 570"/>
                              <a:gd name="T72" fmla="+- 0 10210 8969"/>
                              <a:gd name="T73" fmla="*/ T72 w 1359"/>
                              <a:gd name="T74" fmla="+- 0 2263 2263"/>
                              <a:gd name="T75" fmla="*/ 2263 h 570"/>
                              <a:gd name="T76" fmla="+- 0 10148 8969"/>
                              <a:gd name="T77" fmla="*/ T76 w 1359"/>
                              <a:gd name="T78" fmla="+- 0 2275 2263"/>
                              <a:gd name="T79" fmla="*/ 2275 h 570"/>
                              <a:gd name="T80" fmla="+- 0 10093 8969"/>
                              <a:gd name="T81" fmla="*/ T80 w 1359"/>
                              <a:gd name="T82" fmla="+- 0 2314 2263"/>
                              <a:gd name="T83" fmla="*/ 231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9" h="570">
                                <a:moveTo>
                                  <a:pt x="187" y="51"/>
                                </a:moveTo>
                                <a:lnTo>
                                  <a:pt x="0" y="310"/>
                                </a:lnTo>
                                <a:moveTo>
                                  <a:pt x="469" y="51"/>
                                </a:moveTo>
                                <a:lnTo>
                                  <a:pt x="401" y="12"/>
                                </a:lnTo>
                                <a:lnTo>
                                  <a:pt x="328" y="0"/>
                                </a:lnTo>
                                <a:lnTo>
                                  <a:pt x="255" y="12"/>
                                </a:lnTo>
                                <a:lnTo>
                                  <a:pt x="187" y="51"/>
                                </a:lnTo>
                                <a:moveTo>
                                  <a:pt x="656" y="518"/>
                                </a:moveTo>
                                <a:lnTo>
                                  <a:pt x="469" y="51"/>
                                </a:lnTo>
                                <a:moveTo>
                                  <a:pt x="937" y="518"/>
                                </a:moveTo>
                                <a:lnTo>
                                  <a:pt x="869" y="556"/>
                                </a:lnTo>
                                <a:lnTo>
                                  <a:pt x="796" y="569"/>
                                </a:lnTo>
                                <a:lnTo>
                                  <a:pt x="723" y="556"/>
                                </a:lnTo>
                                <a:lnTo>
                                  <a:pt x="656" y="518"/>
                                </a:lnTo>
                                <a:moveTo>
                                  <a:pt x="1124" y="51"/>
                                </a:moveTo>
                                <a:lnTo>
                                  <a:pt x="937" y="518"/>
                                </a:lnTo>
                                <a:moveTo>
                                  <a:pt x="1358" y="51"/>
                                </a:moveTo>
                                <a:lnTo>
                                  <a:pt x="1303" y="12"/>
                                </a:lnTo>
                                <a:lnTo>
                                  <a:pt x="1241" y="0"/>
                                </a:lnTo>
                                <a:lnTo>
                                  <a:pt x="1179" y="12"/>
                                </a:lnTo>
                                <a:lnTo>
                                  <a:pt x="1124" y="51"/>
                                </a:lnTo>
                              </a:path>
                            </a:pathLst>
                          </a:custGeom>
                          <a:noFill/>
                          <a:ln w="250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943"/>
                        <wps:cNvCnPr/>
                        <wps:spPr bwMode="auto">
                          <a:xfrm>
                            <a:off x="8969" y="2962"/>
                            <a:ext cx="0" cy="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2" name="Freeform 942"/>
                        <wps:cNvSpPr>
                          <a:spLocks/>
                        </wps:cNvSpPr>
                        <wps:spPr bwMode="auto">
                          <a:xfrm>
                            <a:off x="8923" y="2055"/>
                            <a:ext cx="93" cy="138"/>
                          </a:xfrm>
                          <a:custGeom>
                            <a:avLst/>
                            <a:gdLst>
                              <a:gd name="T0" fmla="+- 0 8969 8923"/>
                              <a:gd name="T1" fmla="*/ T0 w 93"/>
                              <a:gd name="T2" fmla="+- 0 2056 2056"/>
                              <a:gd name="T3" fmla="*/ 2056 h 138"/>
                              <a:gd name="T4" fmla="+- 0 8923 8923"/>
                              <a:gd name="T5" fmla="*/ T4 w 93"/>
                              <a:gd name="T6" fmla="+- 0 2194 2056"/>
                              <a:gd name="T7" fmla="*/ 2194 h 138"/>
                              <a:gd name="T8" fmla="+- 0 9016 8923"/>
                              <a:gd name="T9" fmla="*/ T8 w 93"/>
                              <a:gd name="T10" fmla="+- 0 2194 2056"/>
                              <a:gd name="T11" fmla="*/ 2194 h 138"/>
                              <a:gd name="T12" fmla="+- 0 8969 8923"/>
                              <a:gd name="T13" fmla="*/ T12 w 93"/>
                              <a:gd name="T14" fmla="+- 0 2056 2056"/>
                              <a:gd name="T15" fmla="*/ 2056 h 138"/>
                            </a:gdLst>
                            <a:ahLst/>
                            <a:cxnLst>
                              <a:cxn ang="0">
                                <a:pos x="T1" y="T3"/>
                              </a:cxn>
                              <a:cxn ang="0">
                                <a:pos x="T5" y="T7"/>
                              </a:cxn>
                              <a:cxn ang="0">
                                <a:pos x="T9" y="T11"/>
                              </a:cxn>
                              <a:cxn ang="0">
                                <a:pos x="T13" y="T15"/>
                              </a:cxn>
                            </a:cxnLst>
                            <a:rect l="0" t="0" r="r" b="b"/>
                            <a:pathLst>
                              <a:path w="93" h="138">
                                <a:moveTo>
                                  <a:pt x="46" y="0"/>
                                </a:moveTo>
                                <a:lnTo>
                                  <a:pt x="0" y="138"/>
                                </a:lnTo>
                                <a:lnTo>
                                  <a:pt x="93" y="138"/>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Line 941"/>
                        <wps:cNvCnPr/>
                        <wps:spPr bwMode="auto">
                          <a:xfrm>
                            <a:off x="8969" y="2573"/>
                            <a:ext cx="1395" cy="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4" name="Freeform 940"/>
                        <wps:cNvSpPr>
                          <a:spLocks/>
                        </wps:cNvSpPr>
                        <wps:spPr bwMode="auto">
                          <a:xfrm>
                            <a:off x="10352" y="2527"/>
                            <a:ext cx="140" cy="93"/>
                          </a:xfrm>
                          <a:custGeom>
                            <a:avLst/>
                            <a:gdLst>
                              <a:gd name="T0" fmla="+- 0 10352 10352"/>
                              <a:gd name="T1" fmla="*/ T0 w 140"/>
                              <a:gd name="T2" fmla="+- 0 2527 2527"/>
                              <a:gd name="T3" fmla="*/ 2527 h 93"/>
                              <a:gd name="T4" fmla="+- 0 10352 10352"/>
                              <a:gd name="T5" fmla="*/ T4 w 140"/>
                              <a:gd name="T6" fmla="+- 0 2620 2527"/>
                              <a:gd name="T7" fmla="*/ 2620 h 93"/>
                              <a:gd name="T8" fmla="+- 0 10492 10352"/>
                              <a:gd name="T9" fmla="*/ T8 w 140"/>
                              <a:gd name="T10" fmla="+- 0 2573 2527"/>
                              <a:gd name="T11" fmla="*/ 2573 h 93"/>
                              <a:gd name="T12" fmla="+- 0 10352 10352"/>
                              <a:gd name="T13" fmla="*/ T12 w 140"/>
                              <a:gd name="T14" fmla="+- 0 2527 2527"/>
                              <a:gd name="T15" fmla="*/ 2527 h 93"/>
                            </a:gdLst>
                            <a:ahLst/>
                            <a:cxnLst>
                              <a:cxn ang="0">
                                <a:pos x="T1" y="T3"/>
                              </a:cxn>
                              <a:cxn ang="0">
                                <a:pos x="T5" y="T7"/>
                              </a:cxn>
                              <a:cxn ang="0">
                                <a:pos x="T9" y="T11"/>
                              </a:cxn>
                              <a:cxn ang="0">
                                <a:pos x="T13" y="T15"/>
                              </a:cxn>
                            </a:cxnLst>
                            <a:rect l="0" t="0" r="r" b="b"/>
                            <a:pathLst>
                              <a:path w="140" h="93">
                                <a:moveTo>
                                  <a:pt x="0" y="0"/>
                                </a:moveTo>
                                <a:lnTo>
                                  <a:pt x="0" y="93"/>
                                </a:lnTo>
                                <a:lnTo>
                                  <a:pt x="140"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5" name="Picture 93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949" y="2204"/>
                            <a:ext cx="63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6" name="AutoShape 938"/>
                        <wps:cNvSpPr>
                          <a:spLocks/>
                        </wps:cNvSpPr>
                        <wps:spPr bwMode="auto">
                          <a:xfrm>
                            <a:off x="9438" y="2262"/>
                            <a:ext cx="890" cy="570"/>
                          </a:xfrm>
                          <a:custGeom>
                            <a:avLst/>
                            <a:gdLst>
                              <a:gd name="T0" fmla="+- 0 9625 9438"/>
                              <a:gd name="T1" fmla="*/ T0 w 890"/>
                              <a:gd name="T2" fmla="+- 0 2781 2263"/>
                              <a:gd name="T3" fmla="*/ 2781 h 570"/>
                              <a:gd name="T4" fmla="+- 0 9438 9438"/>
                              <a:gd name="T5" fmla="*/ T4 w 890"/>
                              <a:gd name="T6" fmla="+- 0 2314 2263"/>
                              <a:gd name="T7" fmla="*/ 2314 h 570"/>
                              <a:gd name="T8" fmla="+- 0 9906 9438"/>
                              <a:gd name="T9" fmla="*/ T8 w 890"/>
                              <a:gd name="T10" fmla="+- 0 2781 2263"/>
                              <a:gd name="T11" fmla="*/ 2781 h 570"/>
                              <a:gd name="T12" fmla="+- 0 9838 9438"/>
                              <a:gd name="T13" fmla="*/ T12 w 890"/>
                              <a:gd name="T14" fmla="+- 0 2819 2263"/>
                              <a:gd name="T15" fmla="*/ 2819 h 570"/>
                              <a:gd name="T16" fmla="+- 0 9765 9438"/>
                              <a:gd name="T17" fmla="*/ T16 w 890"/>
                              <a:gd name="T18" fmla="+- 0 2832 2263"/>
                              <a:gd name="T19" fmla="*/ 2832 h 570"/>
                              <a:gd name="T20" fmla="+- 0 9692 9438"/>
                              <a:gd name="T21" fmla="*/ T20 w 890"/>
                              <a:gd name="T22" fmla="+- 0 2819 2263"/>
                              <a:gd name="T23" fmla="*/ 2819 h 570"/>
                              <a:gd name="T24" fmla="+- 0 9625 9438"/>
                              <a:gd name="T25" fmla="*/ T24 w 890"/>
                              <a:gd name="T26" fmla="+- 0 2781 2263"/>
                              <a:gd name="T27" fmla="*/ 2781 h 570"/>
                              <a:gd name="T28" fmla="+- 0 10093 9438"/>
                              <a:gd name="T29" fmla="*/ T28 w 890"/>
                              <a:gd name="T30" fmla="+- 0 2314 2263"/>
                              <a:gd name="T31" fmla="*/ 2314 h 570"/>
                              <a:gd name="T32" fmla="+- 0 9906 9438"/>
                              <a:gd name="T33" fmla="*/ T32 w 890"/>
                              <a:gd name="T34" fmla="+- 0 2781 2263"/>
                              <a:gd name="T35" fmla="*/ 2781 h 570"/>
                              <a:gd name="T36" fmla="+- 0 10327 9438"/>
                              <a:gd name="T37" fmla="*/ T36 w 890"/>
                              <a:gd name="T38" fmla="+- 0 2314 2263"/>
                              <a:gd name="T39" fmla="*/ 2314 h 570"/>
                              <a:gd name="T40" fmla="+- 0 10272 9438"/>
                              <a:gd name="T41" fmla="*/ T40 w 890"/>
                              <a:gd name="T42" fmla="+- 0 2275 2263"/>
                              <a:gd name="T43" fmla="*/ 2275 h 570"/>
                              <a:gd name="T44" fmla="+- 0 10210 9438"/>
                              <a:gd name="T45" fmla="*/ T44 w 890"/>
                              <a:gd name="T46" fmla="+- 0 2263 2263"/>
                              <a:gd name="T47" fmla="*/ 2263 h 570"/>
                              <a:gd name="T48" fmla="+- 0 10148 9438"/>
                              <a:gd name="T49" fmla="*/ T48 w 890"/>
                              <a:gd name="T50" fmla="+- 0 2275 2263"/>
                              <a:gd name="T51" fmla="*/ 2275 h 570"/>
                              <a:gd name="T52" fmla="+- 0 10093 9438"/>
                              <a:gd name="T53" fmla="*/ T52 w 890"/>
                              <a:gd name="T54" fmla="+- 0 2314 2263"/>
                              <a:gd name="T55" fmla="*/ 231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0" h="570">
                                <a:moveTo>
                                  <a:pt x="187" y="518"/>
                                </a:moveTo>
                                <a:lnTo>
                                  <a:pt x="0" y="51"/>
                                </a:lnTo>
                                <a:moveTo>
                                  <a:pt x="468" y="518"/>
                                </a:moveTo>
                                <a:lnTo>
                                  <a:pt x="400" y="556"/>
                                </a:lnTo>
                                <a:lnTo>
                                  <a:pt x="327" y="569"/>
                                </a:lnTo>
                                <a:lnTo>
                                  <a:pt x="254" y="556"/>
                                </a:lnTo>
                                <a:lnTo>
                                  <a:pt x="187" y="518"/>
                                </a:lnTo>
                                <a:moveTo>
                                  <a:pt x="655" y="51"/>
                                </a:moveTo>
                                <a:lnTo>
                                  <a:pt x="468" y="518"/>
                                </a:lnTo>
                                <a:moveTo>
                                  <a:pt x="889" y="51"/>
                                </a:moveTo>
                                <a:lnTo>
                                  <a:pt x="834" y="12"/>
                                </a:lnTo>
                                <a:lnTo>
                                  <a:pt x="772" y="0"/>
                                </a:lnTo>
                                <a:lnTo>
                                  <a:pt x="710" y="12"/>
                                </a:lnTo>
                                <a:lnTo>
                                  <a:pt x="655" y="51"/>
                                </a:lnTo>
                              </a:path>
                            </a:pathLst>
                          </a:custGeom>
                          <a:noFill/>
                          <a:ln w="250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Line 937"/>
                        <wps:cNvCnPr/>
                        <wps:spPr bwMode="auto">
                          <a:xfrm>
                            <a:off x="8969" y="2962"/>
                            <a:ext cx="0" cy="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8" name="Freeform 936"/>
                        <wps:cNvSpPr>
                          <a:spLocks/>
                        </wps:cNvSpPr>
                        <wps:spPr bwMode="auto">
                          <a:xfrm>
                            <a:off x="8923" y="2055"/>
                            <a:ext cx="93" cy="138"/>
                          </a:xfrm>
                          <a:custGeom>
                            <a:avLst/>
                            <a:gdLst>
                              <a:gd name="T0" fmla="+- 0 8969 8923"/>
                              <a:gd name="T1" fmla="*/ T0 w 93"/>
                              <a:gd name="T2" fmla="+- 0 2056 2056"/>
                              <a:gd name="T3" fmla="*/ 2056 h 138"/>
                              <a:gd name="T4" fmla="+- 0 8923 8923"/>
                              <a:gd name="T5" fmla="*/ T4 w 93"/>
                              <a:gd name="T6" fmla="+- 0 2194 2056"/>
                              <a:gd name="T7" fmla="*/ 2194 h 138"/>
                              <a:gd name="T8" fmla="+- 0 9016 8923"/>
                              <a:gd name="T9" fmla="*/ T8 w 93"/>
                              <a:gd name="T10" fmla="+- 0 2194 2056"/>
                              <a:gd name="T11" fmla="*/ 2194 h 138"/>
                              <a:gd name="T12" fmla="+- 0 8969 8923"/>
                              <a:gd name="T13" fmla="*/ T12 w 93"/>
                              <a:gd name="T14" fmla="+- 0 2056 2056"/>
                              <a:gd name="T15" fmla="*/ 2056 h 138"/>
                            </a:gdLst>
                            <a:ahLst/>
                            <a:cxnLst>
                              <a:cxn ang="0">
                                <a:pos x="T1" y="T3"/>
                              </a:cxn>
                              <a:cxn ang="0">
                                <a:pos x="T5" y="T7"/>
                              </a:cxn>
                              <a:cxn ang="0">
                                <a:pos x="T9" y="T11"/>
                              </a:cxn>
                              <a:cxn ang="0">
                                <a:pos x="T13" y="T15"/>
                              </a:cxn>
                            </a:cxnLst>
                            <a:rect l="0" t="0" r="r" b="b"/>
                            <a:pathLst>
                              <a:path w="93" h="138">
                                <a:moveTo>
                                  <a:pt x="46" y="0"/>
                                </a:moveTo>
                                <a:lnTo>
                                  <a:pt x="0" y="138"/>
                                </a:lnTo>
                                <a:lnTo>
                                  <a:pt x="93" y="138"/>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Line 935"/>
                        <wps:cNvCnPr/>
                        <wps:spPr bwMode="auto">
                          <a:xfrm>
                            <a:off x="8969" y="2573"/>
                            <a:ext cx="1395" cy="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0" name="Freeform 934"/>
                        <wps:cNvSpPr>
                          <a:spLocks/>
                        </wps:cNvSpPr>
                        <wps:spPr bwMode="auto">
                          <a:xfrm>
                            <a:off x="10352" y="2527"/>
                            <a:ext cx="140" cy="93"/>
                          </a:xfrm>
                          <a:custGeom>
                            <a:avLst/>
                            <a:gdLst>
                              <a:gd name="T0" fmla="+- 0 10352 10352"/>
                              <a:gd name="T1" fmla="*/ T0 w 140"/>
                              <a:gd name="T2" fmla="+- 0 2527 2527"/>
                              <a:gd name="T3" fmla="*/ 2527 h 93"/>
                              <a:gd name="T4" fmla="+- 0 10352 10352"/>
                              <a:gd name="T5" fmla="*/ T4 w 140"/>
                              <a:gd name="T6" fmla="+- 0 2620 2527"/>
                              <a:gd name="T7" fmla="*/ 2620 h 93"/>
                              <a:gd name="T8" fmla="+- 0 10492 10352"/>
                              <a:gd name="T9" fmla="*/ T8 w 140"/>
                              <a:gd name="T10" fmla="+- 0 2573 2527"/>
                              <a:gd name="T11" fmla="*/ 2573 h 93"/>
                              <a:gd name="T12" fmla="+- 0 10352 10352"/>
                              <a:gd name="T13" fmla="*/ T12 w 140"/>
                              <a:gd name="T14" fmla="+- 0 2527 2527"/>
                              <a:gd name="T15" fmla="*/ 2527 h 93"/>
                            </a:gdLst>
                            <a:ahLst/>
                            <a:cxnLst>
                              <a:cxn ang="0">
                                <a:pos x="T1" y="T3"/>
                              </a:cxn>
                              <a:cxn ang="0">
                                <a:pos x="T5" y="T7"/>
                              </a:cxn>
                              <a:cxn ang="0">
                                <a:pos x="T9" y="T11"/>
                              </a:cxn>
                              <a:cxn ang="0">
                                <a:pos x="T13" y="T15"/>
                              </a:cxn>
                            </a:cxnLst>
                            <a:rect l="0" t="0" r="r" b="b"/>
                            <a:pathLst>
                              <a:path w="140" h="93">
                                <a:moveTo>
                                  <a:pt x="0" y="0"/>
                                </a:moveTo>
                                <a:lnTo>
                                  <a:pt x="0" y="93"/>
                                </a:lnTo>
                                <a:lnTo>
                                  <a:pt x="140"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Line 933"/>
                        <wps:cNvCnPr/>
                        <wps:spPr bwMode="auto">
                          <a:xfrm>
                            <a:off x="9578" y="2211"/>
                            <a:ext cx="0" cy="134"/>
                          </a:xfrm>
                          <a:prstGeom prst="line">
                            <a:avLst/>
                          </a:prstGeom>
                          <a:noFill/>
                          <a:ln w="139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2" o:spid="_x0000_s1026" style="position:absolute;margin-left:446.15pt;margin-top:102.8pt;width:78.45pt;height:45.3pt;z-index:251568640;mso-position-horizontal-relative:page" coordorigin="8923,2056" coordsize="156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">
                <v:shape id="AutoShape 944" o:spid="_x0000_s1027" style="position:absolute;left:8968;top:2262;width:1359;height:570;visibility:visible;mso-wrap-style:square;v-text-anchor:top" coordsize="135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X0cYA&#10;AADdAAAADwAAAGRycy9kb3ducmV2LnhtbESPQUsDQQyF70L/wxDBm51Rwcq201KKBaX1YC0Ub2En&#10;3V26k1l2Yrv+e3MoeEt4L+99mS2G2Joz9blJ7OFh7MAQlyk0XHnYf63vX8BkQQ7YJiYPv5RhMR/d&#10;zLAI6cKfdN5JZTSEc4EeapGusDaXNUXM49QRq3ZMfUTRta9s6PGi4bG1j84924gNa0ONHa1qKk+7&#10;n+hBntrl3n0LfmzErren98nh8Lrx/u52WE7BCA3yb75evwXFdxPl1290BD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MX0cYAAADdAAAADwAAAAAAAAAAAAAAAACYAgAAZHJz&#10;L2Rvd25yZXYueG1sUEsFBgAAAAAEAAQA9QAAAIsDAAAAAA==&#10;" path="m187,51l,310m469,51l401,12,328,,255,12,187,51m656,518l469,51m937,518r-68,38l796,569,723,556,656,518m1124,51l937,518m1358,51l1303,12,1241,r-62,12l1124,51e" filled="f" strokeweight=".69639mm">
                  <v:path arrowok="t" o:connecttype="custom" o:connectlocs="187,2314;0,2573;469,2314;401,2275;328,2263;255,2275;187,2314;656,2781;469,2314;937,2781;869,2819;796,2832;723,2819;656,2781;1124,2314;937,2781;1358,2314;1303,2275;1241,2263;1179,2275;1124,2314" o:connectangles="0,0,0,0,0,0,0,0,0,0,0,0,0,0,0,0,0,0,0,0,0"/>
                </v:shape>
                <v:line id="Line 943" o:spid="_x0000_s1028" style="position:absolute;visibility:visible;mso-wrap-style:square" from="8969,2962" to="8969,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AAsQAAADdAAAADwAAAGRycy9kb3ducmV2LnhtbERPTYvCMBC9L/gfwgje1lQP7VKNIqLo&#10;QVa2etDb0IxtsZmUJmr1128WFrzN433OdN6ZWtypdZVlBaNhBII4t7riQsHxsP78AuE8ssbaMil4&#10;koP5rPcxxVTbB//QPfOFCCHsUlRQet+kUrq8JINuaBviwF1sa9AH2BZSt/gI4aaW4yiKpcGKQ0OJ&#10;DS1Lyq/ZzSjYn3fX02u8/96sjzEuVjaJ8yxRatDvFhMQnjr/Fv+7tzrMj5IR/H0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YACxAAAAN0AAAAPAAAAAAAAAAAA&#10;AAAAAKECAABkcnMvZG93bnJldi54bWxQSwUGAAAAAAQABAD5AAAAkgMAAAAA&#10;" strokeweight=".23214mm"/>
                <v:shape id="Freeform 942" o:spid="_x0000_s1029" style="position:absolute;left:8923;top:2055;width:93;height:138;visibility:visible;mso-wrap-style:square;v-text-anchor:top" coordsize="9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VT8QA&#10;AADdAAAADwAAAGRycy9kb3ducmV2LnhtbERPTWvCQBC9F/oflil4q7tabCS6CaVSyEFotRU8Dtkx&#10;CWZnQ3Y18d93CwVv83ifs85H24or9b5xrGE2VSCIS2carjT8fH88L0H4gGywdUwabuQhzx4f1pga&#10;N/COrvtQiRjCPkUNdQhdKqUva7Lop64jjtzJ9RZDhH0lTY9DDLetnCv1Ki02HBtq7Oi9pvK8v1gN&#10;m4U9Fp/+mKiqLZLDdvh6UX7QevI0vq1ABBrDXfzvLkycr5I5/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lU/EAAAA3QAAAA8AAAAAAAAAAAAAAAAAmAIAAGRycy9k&#10;b3ducmV2LnhtbFBLBQYAAAAABAAEAPUAAACJAwAAAAA=&#10;" path="m46,l,138r93,l46,xe" fillcolor="black" stroked="f">
                  <v:path arrowok="t" o:connecttype="custom" o:connectlocs="46,2056;0,2194;93,2194;46,2056" o:connectangles="0,0,0,0"/>
                </v:shape>
                <v:line id="Line 941" o:spid="_x0000_s1030" style="position:absolute;visibility:visible;mso-wrap-style:square" from="8969,2573" to="10364,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77sUAAADdAAAADwAAAGRycy9kb3ducmV2LnhtbERPTWvCQBC9F/oflin0pptaSCS6CVIq&#10;7aFUjDnobciOSTA7G7JbTf31bkHobR7vc5b5aDpxpsG1lhW8TCMQxJXVLdcKyt16MgfhPLLGzjIp&#10;+CUHefb4sMRU2wtv6Vz4WoQQdikqaLzvUyld1ZBBN7U9ceCOdjDoAxxqqQe8hHDTyVkUxdJgy6Gh&#10;wZ7eGqpOxY9RsDl8nfbX2eb7Y13GuHq3SVwViVLPT+NqAcLT6P/Fd/enDvOj5BX+vgkn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u77sUAAADdAAAADwAAAAAAAAAA&#10;AAAAAAChAgAAZHJzL2Rvd25yZXYueG1sUEsFBgAAAAAEAAQA+QAAAJMDAAAAAA==&#10;" strokeweight=".23214mm"/>
                <v:shape id="Freeform 940" o:spid="_x0000_s1031" style="position:absolute;left:10352;top:2527;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7ysQA&#10;AADdAAAADwAAAGRycy9kb3ducmV2LnhtbERP22rCQBB9L/Qflin4UnRjLEZiNiIFQWkVvHzAkB2T&#10;kOxsml01/ftuodC3OZzrZKvBtOJOvastK5hOIhDEhdU1lwou5814AcJ5ZI2tZVLwTQ5W+fNThqm2&#10;Dz7S/eRLEULYpaig8r5LpXRFRQbdxHbEgbva3qAPsC+l7vERwk0r4yiaS4M1h4YKO3qvqGhON6Mg&#10;+XjdfcnZYcM3GzfJPv603CyUGr0M6yUIT4P/F/+5tzrMj5I3+P0mn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8+8rEAAAA3QAAAA8AAAAAAAAAAAAAAAAAmAIAAGRycy9k&#10;b3ducmV2LnhtbFBLBQYAAAAABAAEAPUAAACJAwAAAAA=&#10;" path="m,l,93,140,46,,xe" fillcolor="black" stroked="f">
                  <v:path arrowok="t" o:connecttype="custom" o:connectlocs="0,2527;0,2620;140,2573;0,2527" o:connectangles="0,0,0,0"/>
                </v:shape>
                <v:shape id="Picture 939" o:spid="_x0000_s1032" type="#_x0000_t75" style="position:absolute;left:8949;top:2204;width:636;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13RfDAAAA3QAAAA8AAABkcnMvZG93bnJldi54bWxET81qwkAQvgu+wzKCt2aTQm1NXUMbqFZ6&#10;qs0DjNlpEszOht2txrd3C4K3+fh+Z1WMphcncr6zrCBLUhDEtdUdNwqqn4+HFxA+IGvsLZOCC3ko&#10;1tPJCnNtz/xNp31oRAxhn6OCNoQhl9LXLRn0iR2II/drncEQoWukdniO4aaXj2m6kAY7jg0tDlS2&#10;VB/3f0bB8v1Yue3hsMlkudyay+6LfOmUms/Gt1cQgcZwF9/cnzrOT5+f4P+beIJ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XdF8MAAADdAAAADwAAAAAAAAAAAAAAAACf&#10;AgAAZHJzL2Rvd25yZXYueG1sUEsFBgAAAAAEAAQA9wAAAI8DAAAAAA==&#10;">
                  <v:imagedata r:id="rId167" o:title=""/>
                </v:shape>
                <v:shape id="AutoShape 938" o:spid="_x0000_s1033" style="position:absolute;left:9438;top:2262;width:890;height:570;visibility:visible;mso-wrap-style:square;v-text-anchor:top" coordsize="89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8FMYA&#10;AADdAAAADwAAAGRycy9kb3ducmV2LnhtbESPQWsCMRCF74X+hzAFL0UTPdi6GkWkglB66LYUj8Nm&#10;3CxuJiFJdf33TaHQ2wzvzfverDaD68WFYuo8a5hOFAjixpuOWw2fH/vxM4iUkQ32nknDjRJs1vd3&#10;K6yMv/I7XercihLCqUINNudQSZkaSw7TxAfiop18dJjLGltpIl5LuOvlTKm5dNhxIVgMtLPUnOtv&#10;VyDbhY2HWd3kx73yb8eX8DW8Bq1HD8N2CSLTkP/Nf9cHU+qrpzn8flNG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j8FMYAAADdAAAADwAAAAAAAAAAAAAAAACYAgAAZHJz&#10;L2Rvd25yZXYueG1sUEsFBgAAAAAEAAQA9QAAAIsDAAAAAA==&#10;" path="m187,518l,51m468,518r-68,38l327,569,254,556,187,518m655,51l468,518m889,51l834,12,772,,710,12,655,51e" filled="f" strokeweight=".69639mm">
                  <v:path arrowok="t" o:connecttype="custom" o:connectlocs="187,2781;0,2314;468,2781;400,2819;327,2832;254,2819;187,2781;655,2314;468,2781;889,2314;834,2275;772,2263;710,2275;655,2314" o:connectangles="0,0,0,0,0,0,0,0,0,0,0,0,0,0"/>
                </v:shape>
                <v:line id="Line 937" o:spid="_x0000_s1034" style="position:absolute;visibility:visible;mso-wrap-style:square" from="8969,2962" to="8969,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C97cUAAADdAAAADwAAAGRycy9kb3ducmV2LnhtbERPTWvCQBC9F/wPywje6qY5JCV1lVAU&#10;e5CGph7qbciOSTA7G7JbE/313UKht3m8z1ltJtOJKw2utazgaRmBIK6sbrlWcPzcPT6DcB5ZY2eZ&#10;FNzIwWY9e1hhpu3IH3QtfS1CCLsMFTTe95mUrmrIoFvanjhwZzsY9AEOtdQDjiHcdDKOokQabDk0&#10;NNjTa0PVpfw2CorT4fJ1j4v3/e6YYL61aVKVqVKL+ZS/gPA0+X/xn/tNh/lRmsLvN+E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C97cUAAADdAAAADwAAAAAAAAAA&#10;AAAAAAChAgAAZHJzL2Rvd25yZXYueG1sUEsFBgAAAAAEAAQA+QAAAJMDAAAAAA==&#10;" strokeweight=".23214mm"/>
                <v:shape id="Freeform 936" o:spid="_x0000_s1035" style="position:absolute;left:8923;top:2055;width:93;height:138;visibility:visible;mso-wrap-style:square;v-text-anchor:top" coordsize="9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ipcYA&#10;AADdAAAADwAAAGRycy9kb3ducmV2LnhtbESPQUvDQBCF74X+h2UEb+2uLRqJ3ZZSKeQgaFOFHofs&#10;mASzsyG7NvHfOwfB2wzvzXvfbHaT79SVhtgGtnC3NKCIq+Bari28n4+LR1AxITvsApOFH4qw285n&#10;G8xdGPlE1zLVSkI45mihSanPtY5VQx7jMvTEon2GwWOSdai1G3CUcN/plTEP2mPL0tBgT4eGqq/y&#10;21t4vveX4jVeMlN3RfbxMr6tTRytvb2Z9k+gEk3p3/x3XTjBN5n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uipcYAAADdAAAADwAAAAAAAAAAAAAAAACYAgAAZHJz&#10;L2Rvd25yZXYueG1sUEsFBgAAAAAEAAQA9QAAAIsDAAAAAA==&#10;" path="m46,l,138r93,l46,xe" fillcolor="black" stroked="f">
                  <v:path arrowok="t" o:connecttype="custom" o:connectlocs="46,2056;0,2194;93,2194;46,2056" o:connectangles="0,0,0,0"/>
                </v:shape>
                <v:line id="Line 935" o:spid="_x0000_s1036" style="position:absolute;visibility:visible;mso-wrap-style:square" from="8969,2573" to="10364,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MBMQAAADdAAAADwAAAGRycy9kb3ducmV2LnhtbERPTWvCQBC9C/0PyxS86aYeEk1dRYqi&#10;h6IYPbS3ITtNgtnZkF019te7guBtHu9zpvPO1OJCrassK/gYRiCIc6srLhQcD6vBGITzyBpry6Tg&#10;Rg7ms7feFFNtr7ynS+YLEULYpaig9L5JpXR5SQbd0DbEgfuzrUEfYFtI3eI1hJtajqIolgYrDg0l&#10;NvRVUn7KzkbB7vf79PM/2m3Xq2OMi6VN4jxLlOq/d4tPEJ46/xI/3Rsd5kfJBB7fhB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44wExAAAAN0AAAAPAAAAAAAAAAAA&#10;AAAAAKECAABkcnMvZG93bnJldi54bWxQSwUGAAAAAAQABAD5AAAAkgMAAAAA&#10;" strokeweight=".23214mm"/>
                <v:shape id="Freeform 934" o:spid="_x0000_s1037" style="position:absolute;left:10352;top:2527;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N7sYA&#10;AADdAAAADwAAAGRycy9kb3ducmV2LnhtbESP0WrCQBBF3wv+wzKCL6VujFBD6ioiCBZbQe0HDNlp&#10;EpKdjdlV07/vPBT6NsO9c++Z5XpwrbpTH2rPBmbTBBRx4W3NpYGvy+4lAxUissXWMxn4oQDr1ehp&#10;ibn1Dz7R/RxLJSEccjRQxdjlWoeiIodh6jti0b597zDK2pfa9viQcNfqNEletcOapaHCjrYVFc35&#10;5gwsDs/vVz0/7vjm02bxmX54bjJjJuNh8wYq0hD/zX/Xeyv4SSb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KN7sYAAADdAAAADwAAAAAAAAAAAAAAAACYAgAAZHJz&#10;L2Rvd25yZXYueG1sUEsFBgAAAAAEAAQA9QAAAIsDAAAAAA==&#10;" path="m,l,93,140,46,,xe" fillcolor="black" stroked="f">
                  <v:path arrowok="t" o:connecttype="custom" o:connectlocs="0,2527;0,2620;140,2573;0,2527" o:connectangles="0,0,0,0"/>
                </v:shape>
                <v:line id="Line 933" o:spid="_x0000_s1038" style="position:absolute;visibility:visible;mso-wrap-style:square" from="9578,2211" to="9578,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kDMYAAADdAAAADwAAAGRycy9kb3ducmV2LnhtbERPTWsCMRC9F/ofwhS8iCbaWnQ1ilQK&#10;lhaptge9DZtxd2kyWTZRt//eFITe5vE+Z7ZonRVnakLlWcOgr0AQ595UXGj4/nrtjUGEiGzQeiYN&#10;vxRgMb+/m2Fm/IW3dN7FQqQQDhlqKGOsMylDXpLD0Pc1ceKOvnEYE2wKaRq8pHBn5VCpZ+mw4tRQ&#10;Yk0vJeU/u5PTMHpcWrnax0+7efp4mxwnB9V9P2jdeWiXUxCR2vgvvrnXJs1X4wH8fZ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bJAzGAAAA3QAAAA8AAAAAAAAA&#10;AAAAAAAAoQIAAGRycy9kb3ducmV2LnhtbFBLBQYAAAAABAAEAPkAAACUAwAAAAA=&#10;" strokeweight=".387mm"/>
                <w10:wrap anchorx="page"/>
              </v:group>
            </w:pict>
          </mc:Fallback>
        </mc:AlternateContent>
      </w:r>
      <w:r w:rsidR="00DD6850" w:rsidRPr="00DD6850">
        <w:rPr>
          <w:lang w:val="ru-RU"/>
        </w:rPr>
        <w:t xml:space="preserve">В результате при </w:t>
      </w:r>
      <w:r w:rsidR="00DD6850">
        <w:t>U</w:t>
      </w:r>
      <w:r w:rsidR="00DD6850" w:rsidRPr="00DD6850">
        <w:rPr>
          <w:vertAlign w:val="subscript"/>
          <w:lang w:val="ru-RU"/>
        </w:rPr>
        <w:t>1рег</w:t>
      </w:r>
      <w:r w:rsidR="00DD6850" w:rsidRPr="00DD6850">
        <w:rPr>
          <w:lang w:val="ru-RU"/>
        </w:rPr>
        <w:t xml:space="preserve"> = </w:t>
      </w:r>
      <w:r w:rsidR="00DD6850">
        <w:t>var</w:t>
      </w:r>
      <w:r w:rsidR="00DD6850" w:rsidRPr="00DD6850">
        <w:rPr>
          <w:lang w:val="ru-RU"/>
        </w:rPr>
        <w:t xml:space="preserve"> искусственные характеристики (рис. 8.4 б) оказываются малопригодными для целей регулирования скорости, так как по мере уменьшения напряжения резко снижается критический момент АД и тем самым его перегрузочная способность, а диапазон регулирования скорости очень мал.</w:t>
      </w: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9"/>
          <w:lang w:val="ru-RU"/>
        </w:rPr>
      </w:pPr>
    </w:p>
    <w:p w:rsidR="00521A6C" w:rsidRPr="00DD6850" w:rsidRDefault="0062707B">
      <w:pPr>
        <w:pStyle w:val="a3"/>
        <w:tabs>
          <w:tab w:val="left" w:pos="4785"/>
          <w:tab w:val="left" w:pos="7148"/>
        </w:tabs>
        <w:spacing w:before="90"/>
        <w:ind w:left="1838"/>
        <w:rPr>
          <w:lang w:val="ru-RU"/>
        </w:rPr>
      </w:pPr>
      <w:r>
        <w:rPr>
          <w:noProof/>
          <w:lang w:val="ru-RU" w:eastAsia="ru-RU"/>
        </w:rPr>
        <mc:AlternateContent>
          <mc:Choice Requires="wpg">
            <w:drawing>
              <wp:anchor distT="0" distB="0" distL="114300" distR="114300" simplePos="0" relativeHeight="251569664" behindDoc="0" locked="0" layoutInCell="1" allowOverlap="1">
                <wp:simplePos x="0" y="0"/>
                <wp:positionH relativeFrom="page">
                  <wp:posOffset>5576570</wp:posOffset>
                </wp:positionH>
                <wp:positionV relativeFrom="paragraph">
                  <wp:posOffset>-920750</wp:posOffset>
                </wp:positionV>
                <wp:extent cx="1085850" cy="575310"/>
                <wp:effectExtent l="13970" t="3175" r="5080" b="12065"/>
                <wp:wrapNone/>
                <wp:docPr id="1045"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575310"/>
                          <a:chOff x="8782" y="-1450"/>
                          <a:chExt cx="1710" cy="906"/>
                        </a:xfrm>
                      </wpg:grpSpPr>
                      <wps:wsp>
                        <wps:cNvPr id="1046" name="Line 931"/>
                        <wps:cNvCnPr/>
                        <wps:spPr bwMode="auto">
                          <a:xfrm>
                            <a:off x="8969" y="-1324"/>
                            <a:ext cx="0" cy="78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7" name="Freeform 930"/>
                        <wps:cNvSpPr>
                          <a:spLocks/>
                        </wps:cNvSpPr>
                        <wps:spPr bwMode="auto">
                          <a:xfrm>
                            <a:off x="8923" y="-1450"/>
                            <a:ext cx="93" cy="138"/>
                          </a:xfrm>
                          <a:custGeom>
                            <a:avLst/>
                            <a:gdLst>
                              <a:gd name="T0" fmla="+- 0 8969 8923"/>
                              <a:gd name="T1" fmla="*/ T0 w 93"/>
                              <a:gd name="T2" fmla="+- 0 -1450 -1450"/>
                              <a:gd name="T3" fmla="*/ -1450 h 138"/>
                              <a:gd name="T4" fmla="+- 0 8923 8923"/>
                              <a:gd name="T5" fmla="*/ T4 w 93"/>
                              <a:gd name="T6" fmla="+- 0 -1312 -1450"/>
                              <a:gd name="T7" fmla="*/ -1312 h 138"/>
                              <a:gd name="T8" fmla="+- 0 9016 8923"/>
                              <a:gd name="T9" fmla="*/ T8 w 93"/>
                              <a:gd name="T10" fmla="+- 0 -1312 -1450"/>
                              <a:gd name="T11" fmla="*/ -1312 h 138"/>
                              <a:gd name="T12" fmla="+- 0 8969 8923"/>
                              <a:gd name="T13" fmla="*/ T12 w 93"/>
                              <a:gd name="T14" fmla="+- 0 -1450 -1450"/>
                              <a:gd name="T15" fmla="*/ -1450 h 138"/>
                            </a:gdLst>
                            <a:ahLst/>
                            <a:cxnLst>
                              <a:cxn ang="0">
                                <a:pos x="T1" y="T3"/>
                              </a:cxn>
                              <a:cxn ang="0">
                                <a:pos x="T5" y="T7"/>
                              </a:cxn>
                              <a:cxn ang="0">
                                <a:pos x="T9" y="T11"/>
                              </a:cxn>
                              <a:cxn ang="0">
                                <a:pos x="T13" y="T15"/>
                              </a:cxn>
                            </a:cxnLst>
                            <a:rect l="0" t="0" r="r" b="b"/>
                            <a:pathLst>
                              <a:path w="93" h="138">
                                <a:moveTo>
                                  <a:pt x="46" y="0"/>
                                </a:moveTo>
                                <a:lnTo>
                                  <a:pt x="0" y="138"/>
                                </a:lnTo>
                                <a:lnTo>
                                  <a:pt x="93" y="138"/>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Line 929"/>
                        <wps:cNvCnPr/>
                        <wps:spPr bwMode="auto">
                          <a:xfrm>
                            <a:off x="8969" y="-933"/>
                            <a:ext cx="1395" cy="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9" name="Freeform 928"/>
                        <wps:cNvSpPr>
                          <a:spLocks/>
                        </wps:cNvSpPr>
                        <wps:spPr bwMode="auto">
                          <a:xfrm>
                            <a:off x="10352" y="-979"/>
                            <a:ext cx="140" cy="93"/>
                          </a:xfrm>
                          <a:custGeom>
                            <a:avLst/>
                            <a:gdLst>
                              <a:gd name="T0" fmla="+- 0 10352 10352"/>
                              <a:gd name="T1" fmla="*/ T0 w 140"/>
                              <a:gd name="T2" fmla="+- 0 -978 -978"/>
                              <a:gd name="T3" fmla="*/ -978 h 93"/>
                              <a:gd name="T4" fmla="+- 0 10352 10352"/>
                              <a:gd name="T5" fmla="*/ T4 w 140"/>
                              <a:gd name="T6" fmla="+- 0 -886 -978"/>
                              <a:gd name="T7" fmla="*/ -886 h 93"/>
                              <a:gd name="T8" fmla="+- 0 10492 10352"/>
                              <a:gd name="T9" fmla="*/ T8 w 140"/>
                              <a:gd name="T10" fmla="+- 0 -933 -978"/>
                              <a:gd name="T11" fmla="*/ -933 h 93"/>
                              <a:gd name="T12" fmla="+- 0 10352 10352"/>
                              <a:gd name="T13" fmla="*/ T12 w 140"/>
                              <a:gd name="T14" fmla="+- 0 -978 -978"/>
                              <a:gd name="T15" fmla="*/ -978 h 93"/>
                            </a:gdLst>
                            <a:ahLst/>
                            <a:cxnLst>
                              <a:cxn ang="0">
                                <a:pos x="T1" y="T3"/>
                              </a:cxn>
                              <a:cxn ang="0">
                                <a:pos x="T5" y="T7"/>
                              </a:cxn>
                              <a:cxn ang="0">
                                <a:pos x="T9" y="T11"/>
                              </a:cxn>
                              <a:cxn ang="0">
                                <a:pos x="T13" y="T15"/>
                              </a:cxn>
                            </a:cxnLst>
                            <a:rect l="0" t="0" r="r" b="b"/>
                            <a:pathLst>
                              <a:path w="140" h="93">
                                <a:moveTo>
                                  <a:pt x="0" y="0"/>
                                </a:moveTo>
                                <a:lnTo>
                                  <a:pt x="0" y="92"/>
                                </a:lnTo>
                                <a:lnTo>
                                  <a:pt x="140" y="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AutoShape 927"/>
                        <wps:cNvSpPr>
                          <a:spLocks/>
                        </wps:cNvSpPr>
                        <wps:spPr bwMode="auto">
                          <a:xfrm>
                            <a:off x="9156" y="-1222"/>
                            <a:ext cx="236" cy="284"/>
                          </a:xfrm>
                          <a:custGeom>
                            <a:avLst/>
                            <a:gdLst>
                              <a:gd name="T0" fmla="+- 0 9156 9156"/>
                              <a:gd name="T1" fmla="*/ T0 w 236"/>
                              <a:gd name="T2" fmla="+- 0 -1166 -1221"/>
                              <a:gd name="T3" fmla="*/ -1166 h 284"/>
                              <a:gd name="T4" fmla="+- 0 9156 9156"/>
                              <a:gd name="T5" fmla="*/ T4 w 236"/>
                              <a:gd name="T6" fmla="+- 0 -938 -1221"/>
                              <a:gd name="T7" fmla="*/ -938 h 284"/>
                              <a:gd name="T8" fmla="+- 0 9391 9156"/>
                              <a:gd name="T9" fmla="*/ T8 w 236"/>
                              <a:gd name="T10" fmla="+- 0 -938 -1221"/>
                              <a:gd name="T11" fmla="*/ -938 h 284"/>
                              <a:gd name="T12" fmla="+- 0 9298 9156"/>
                              <a:gd name="T13" fmla="*/ T12 w 236"/>
                              <a:gd name="T14" fmla="+- 0 -1166 -1221"/>
                              <a:gd name="T15" fmla="*/ -1166 h 284"/>
                              <a:gd name="T16" fmla="+- 0 9298 9156"/>
                              <a:gd name="T17" fmla="*/ T16 w 236"/>
                              <a:gd name="T18" fmla="+- 0 -1166 -1221"/>
                              <a:gd name="T19" fmla="*/ -1166 h 284"/>
                              <a:gd name="T20" fmla="+- 0 9283 9156"/>
                              <a:gd name="T21" fmla="*/ T20 w 236"/>
                              <a:gd name="T22" fmla="+- 0 -1194 -1221"/>
                              <a:gd name="T23" fmla="*/ -1194 h 284"/>
                              <a:gd name="T24" fmla="+- 0 9260 9156"/>
                              <a:gd name="T25" fmla="*/ T24 w 236"/>
                              <a:gd name="T26" fmla="+- 0 -1213 -1221"/>
                              <a:gd name="T27" fmla="*/ -1213 h 284"/>
                              <a:gd name="T28" fmla="+- 0 9233 9156"/>
                              <a:gd name="T29" fmla="*/ T28 w 236"/>
                              <a:gd name="T30" fmla="+- 0 -1221 -1221"/>
                              <a:gd name="T31" fmla="*/ -1221 h 284"/>
                              <a:gd name="T32" fmla="+- 0 9204 9156"/>
                              <a:gd name="T33" fmla="*/ T32 w 236"/>
                              <a:gd name="T34" fmla="+- 0 -1217 -1221"/>
                              <a:gd name="T35" fmla="*/ -1217 h 284"/>
                              <a:gd name="T36" fmla="+- 0 9188 9156"/>
                              <a:gd name="T37" fmla="*/ T36 w 236"/>
                              <a:gd name="T38" fmla="+- 0 -1209 -1221"/>
                              <a:gd name="T39" fmla="*/ -1209 h 284"/>
                              <a:gd name="T40" fmla="+- 0 9175 9156"/>
                              <a:gd name="T41" fmla="*/ T40 w 236"/>
                              <a:gd name="T42" fmla="+- 0 -1197 -1221"/>
                              <a:gd name="T43" fmla="*/ -1197 h 284"/>
                              <a:gd name="T44" fmla="+- 0 9164 9156"/>
                              <a:gd name="T45" fmla="*/ T44 w 236"/>
                              <a:gd name="T46" fmla="+- 0 -1183 -1221"/>
                              <a:gd name="T47" fmla="*/ -1183 h 284"/>
                              <a:gd name="T48" fmla="+- 0 9156 9156"/>
                              <a:gd name="T49" fmla="*/ T48 w 236"/>
                              <a:gd name="T50" fmla="+- 0 -1166 -1221"/>
                              <a:gd name="T51" fmla="*/ -116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84">
                                <a:moveTo>
                                  <a:pt x="0" y="55"/>
                                </a:moveTo>
                                <a:lnTo>
                                  <a:pt x="0" y="283"/>
                                </a:lnTo>
                                <a:moveTo>
                                  <a:pt x="235" y="283"/>
                                </a:moveTo>
                                <a:lnTo>
                                  <a:pt x="142" y="55"/>
                                </a:lnTo>
                                <a:moveTo>
                                  <a:pt x="142" y="55"/>
                                </a:moveTo>
                                <a:lnTo>
                                  <a:pt x="127" y="27"/>
                                </a:lnTo>
                                <a:lnTo>
                                  <a:pt x="104" y="8"/>
                                </a:lnTo>
                                <a:lnTo>
                                  <a:pt x="77" y="0"/>
                                </a:lnTo>
                                <a:lnTo>
                                  <a:pt x="48" y="4"/>
                                </a:lnTo>
                                <a:lnTo>
                                  <a:pt x="32" y="12"/>
                                </a:lnTo>
                                <a:lnTo>
                                  <a:pt x="19" y="24"/>
                                </a:lnTo>
                                <a:lnTo>
                                  <a:pt x="8" y="38"/>
                                </a:lnTo>
                                <a:lnTo>
                                  <a:pt x="0" y="55"/>
                                </a:lnTo>
                              </a:path>
                            </a:pathLst>
                          </a:custGeom>
                          <a:noFill/>
                          <a:ln w="250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1" name="Picture 92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9558" y="-958"/>
                            <a:ext cx="27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2" name="Picture 92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9979" y="-1238"/>
                            <a:ext cx="18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3" name="AutoShape 924"/>
                        <wps:cNvSpPr>
                          <a:spLocks/>
                        </wps:cNvSpPr>
                        <wps:spPr bwMode="auto">
                          <a:xfrm>
                            <a:off x="9156" y="-927"/>
                            <a:ext cx="236" cy="332"/>
                          </a:xfrm>
                          <a:custGeom>
                            <a:avLst/>
                            <a:gdLst>
                              <a:gd name="T0" fmla="+- 0 9156 9156"/>
                              <a:gd name="T1" fmla="*/ T0 w 236"/>
                              <a:gd name="T2" fmla="+- 0 -596 -927"/>
                              <a:gd name="T3" fmla="*/ -596 h 332"/>
                              <a:gd name="T4" fmla="+- 0 9156 9156"/>
                              <a:gd name="T5" fmla="*/ T4 w 236"/>
                              <a:gd name="T6" fmla="+- 0 -927 -927"/>
                              <a:gd name="T7" fmla="*/ -927 h 332"/>
                              <a:gd name="T8" fmla="+- 0 9391 9156"/>
                              <a:gd name="T9" fmla="*/ T8 w 236"/>
                              <a:gd name="T10" fmla="+- 0 -647 -927"/>
                              <a:gd name="T11" fmla="*/ -647 h 332"/>
                              <a:gd name="T12" fmla="+- 0 9283 9156"/>
                              <a:gd name="T13" fmla="*/ T12 w 236"/>
                              <a:gd name="T14" fmla="+- 0 -647 -927"/>
                              <a:gd name="T15" fmla="*/ -647 h 332"/>
                            </a:gdLst>
                            <a:ahLst/>
                            <a:cxnLst>
                              <a:cxn ang="0">
                                <a:pos x="T1" y="T3"/>
                              </a:cxn>
                              <a:cxn ang="0">
                                <a:pos x="T5" y="T7"/>
                              </a:cxn>
                              <a:cxn ang="0">
                                <a:pos x="T9" y="T11"/>
                              </a:cxn>
                              <a:cxn ang="0">
                                <a:pos x="T13" y="T15"/>
                              </a:cxn>
                            </a:cxnLst>
                            <a:rect l="0" t="0" r="r" b="b"/>
                            <a:pathLst>
                              <a:path w="236" h="332">
                                <a:moveTo>
                                  <a:pt x="0" y="331"/>
                                </a:moveTo>
                                <a:lnTo>
                                  <a:pt x="0" y="0"/>
                                </a:lnTo>
                                <a:moveTo>
                                  <a:pt x="235" y="280"/>
                                </a:moveTo>
                                <a:lnTo>
                                  <a:pt x="127" y="280"/>
                                </a:lnTo>
                              </a:path>
                            </a:pathLst>
                          </a:custGeom>
                          <a:noFill/>
                          <a:ln w="83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923"/>
                        <wps:cNvSpPr>
                          <a:spLocks/>
                        </wps:cNvSpPr>
                        <wps:spPr bwMode="auto">
                          <a:xfrm>
                            <a:off x="9156" y="-694"/>
                            <a:ext cx="140" cy="93"/>
                          </a:xfrm>
                          <a:custGeom>
                            <a:avLst/>
                            <a:gdLst>
                              <a:gd name="T0" fmla="+- 0 9295 9156"/>
                              <a:gd name="T1" fmla="*/ T0 w 140"/>
                              <a:gd name="T2" fmla="+- 0 -694 -694"/>
                              <a:gd name="T3" fmla="*/ -694 h 93"/>
                              <a:gd name="T4" fmla="+- 0 9156 9156"/>
                              <a:gd name="T5" fmla="*/ T4 w 140"/>
                              <a:gd name="T6" fmla="+- 0 -647 -694"/>
                              <a:gd name="T7" fmla="*/ -647 h 93"/>
                              <a:gd name="T8" fmla="+- 0 9295 9156"/>
                              <a:gd name="T9" fmla="*/ T8 w 140"/>
                              <a:gd name="T10" fmla="+- 0 -602 -694"/>
                              <a:gd name="T11" fmla="*/ -602 h 93"/>
                              <a:gd name="T12" fmla="+- 0 9295 9156"/>
                              <a:gd name="T13" fmla="*/ T12 w 140"/>
                              <a:gd name="T14" fmla="+- 0 -694 -694"/>
                              <a:gd name="T15" fmla="*/ -694 h 93"/>
                            </a:gdLst>
                            <a:ahLst/>
                            <a:cxnLst>
                              <a:cxn ang="0">
                                <a:pos x="T1" y="T3"/>
                              </a:cxn>
                              <a:cxn ang="0">
                                <a:pos x="T5" y="T7"/>
                              </a:cxn>
                              <a:cxn ang="0">
                                <a:pos x="T9" y="T11"/>
                              </a:cxn>
                              <a:cxn ang="0">
                                <a:pos x="T13" y="T15"/>
                              </a:cxn>
                            </a:cxnLst>
                            <a:rect l="0" t="0" r="r" b="b"/>
                            <a:pathLst>
                              <a:path w="140" h="93">
                                <a:moveTo>
                                  <a:pt x="139" y="0"/>
                                </a:moveTo>
                                <a:lnTo>
                                  <a:pt x="0" y="47"/>
                                </a:lnTo>
                                <a:lnTo>
                                  <a:pt x="139" y="92"/>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Line 922"/>
                        <wps:cNvCnPr/>
                        <wps:spPr bwMode="auto">
                          <a:xfrm>
                            <a:off x="8843" y="-647"/>
                            <a:ext cx="0" cy="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Freeform 921"/>
                        <wps:cNvSpPr>
                          <a:spLocks/>
                        </wps:cNvSpPr>
                        <wps:spPr bwMode="auto">
                          <a:xfrm>
                            <a:off x="8830" y="-694"/>
                            <a:ext cx="138" cy="93"/>
                          </a:xfrm>
                          <a:custGeom>
                            <a:avLst/>
                            <a:gdLst>
                              <a:gd name="T0" fmla="+- 0 8831 8831"/>
                              <a:gd name="T1" fmla="*/ T0 w 138"/>
                              <a:gd name="T2" fmla="+- 0 -694 -694"/>
                              <a:gd name="T3" fmla="*/ -694 h 93"/>
                              <a:gd name="T4" fmla="+- 0 8831 8831"/>
                              <a:gd name="T5" fmla="*/ T4 w 138"/>
                              <a:gd name="T6" fmla="+- 0 -602 -694"/>
                              <a:gd name="T7" fmla="*/ -602 h 93"/>
                              <a:gd name="T8" fmla="+- 0 8969 8831"/>
                              <a:gd name="T9" fmla="*/ T8 w 138"/>
                              <a:gd name="T10" fmla="+- 0 -647 -694"/>
                              <a:gd name="T11" fmla="*/ -647 h 93"/>
                              <a:gd name="T12" fmla="+- 0 8831 8831"/>
                              <a:gd name="T13" fmla="*/ T12 w 138"/>
                              <a:gd name="T14" fmla="+- 0 -694 -694"/>
                              <a:gd name="T15" fmla="*/ -694 h 93"/>
                            </a:gdLst>
                            <a:ahLst/>
                            <a:cxnLst>
                              <a:cxn ang="0">
                                <a:pos x="T1" y="T3"/>
                              </a:cxn>
                              <a:cxn ang="0">
                                <a:pos x="T5" y="T7"/>
                              </a:cxn>
                              <a:cxn ang="0">
                                <a:pos x="T9" y="T11"/>
                              </a:cxn>
                              <a:cxn ang="0">
                                <a:pos x="T13" y="T15"/>
                              </a:cxn>
                            </a:cxnLst>
                            <a:rect l="0" t="0" r="r" b="b"/>
                            <a:pathLst>
                              <a:path w="138" h="93">
                                <a:moveTo>
                                  <a:pt x="0" y="0"/>
                                </a:moveTo>
                                <a:lnTo>
                                  <a:pt x="0" y="92"/>
                                </a:lnTo>
                                <a:lnTo>
                                  <a:pt x="138"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AutoShape 920"/>
                        <wps:cNvSpPr>
                          <a:spLocks/>
                        </wps:cNvSpPr>
                        <wps:spPr bwMode="auto">
                          <a:xfrm>
                            <a:off x="8968" y="-1324"/>
                            <a:ext cx="188" cy="780"/>
                          </a:xfrm>
                          <a:custGeom>
                            <a:avLst/>
                            <a:gdLst>
                              <a:gd name="T0" fmla="+- 0 9156 8969"/>
                              <a:gd name="T1" fmla="*/ T0 w 188"/>
                              <a:gd name="T2" fmla="+- 0 -647 -1324"/>
                              <a:gd name="T3" fmla="*/ -647 h 780"/>
                              <a:gd name="T4" fmla="+- 0 8969 8969"/>
                              <a:gd name="T5" fmla="*/ T4 w 188"/>
                              <a:gd name="T6" fmla="+- 0 -647 -1324"/>
                              <a:gd name="T7" fmla="*/ -647 h 780"/>
                              <a:gd name="T8" fmla="+- 0 8969 8969"/>
                              <a:gd name="T9" fmla="*/ T8 w 188"/>
                              <a:gd name="T10" fmla="+- 0 -1324 -1324"/>
                              <a:gd name="T11" fmla="*/ -1324 h 780"/>
                              <a:gd name="T12" fmla="+- 0 8969 8969"/>
                              <a:gd name="T13" fmla="*/ T12 w 188"/>
                              <a:gd name="T14" fmla="+- 0 -544 -1324"/>
                              <a:gd name="T15" fmla="*/ -544 h 780"/>
                            </a:gdLst>
                            <a:ahLst/>
                            <a:cxnLst>
                              <a:cxn ang="0">
                                <a:pos x="T1" y="T3"/>
                              </a:cxn>
                              <a:cxn ang="0">
                                <a:pos x="T5" y="T7"/>
                              </a:cxn>
                              <a:cxn ang="0">
                                <a:pos x="T9" y="T11"/>
                              </a:cxn>
                              <a:cxn ang="0">
                                <a:pos x="T13" y="T15"/>
                              </a:cxn>
                            </a:cxnLst>
                            <a:rect l="0" t="0" r="r" b="b"/>
                            <a:pathLst>
                              <a:path w="188" h="780">
                                <a:moveTo>
                                  <a:pt x="187" y="677"/>
                                </a:moveTo>
                                <a:lnTo>
                                  <a:pt x="0" y="677"/>
                                </a:lnTo>
                                <a:moveTo>
                                  <a:pt x="0" y="0"/>
                                </a:moveTo>
                                <a:lnTo>
                                  <a:pt x="0" y="780"/>
                                </a:lnTo>
                              </a:path>
                            </a:pathLst>
                          </a:custGeom>
                          <a:noFill/>
                          <a:ln w="83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919"/>
                        <wps:cNvSpPr>
                          <a:spLocks/>
                        </wps:cNvSpPr>
                        <wps:spPr bwMode="auto">
                          <a:xfrm>
                            <a:off x="8923" y="-1450"/>
                            <a:ext cx="93" cy="138"/>
                          </a:xfrm>
                          <a:custGeom>
                            <a:avLst/>
                            <a:gdLst>
                              <a:gd name="T0" fmla="+- 0 8969 8923"/>
                              <a:gd name="T1" fmla="*/ T0 w 93"/>
                              <a:gd name="T2" fmla="+- 0 -1450 -1450"/>
                              <a:gd name="T3" fmla="*/ -1450 h 138"/>
                              <a:gd name="T4" fmla="+- 0 8923 8923"/>
                              <a:gd name="T5" fmla="*/ T4 w 93"/>
                              <a:gd name="T6" fmla="+- 0 -1312 -1450"/>
                              <a:gd name="T7" fmla="*/ -1312 h 138"/>
                              <a:gd name="T8" fmla="+- 0 9016 8923"/>
                              <a:gd name="T9" fmla="*/ T8 w 93"/>
                              <a:gd name="T10" fmla="+- 0 -1312 -1450"/>
                              <a:gd name="T11" fmla="*/ -1312 h 138"/>
                              <a:gd name="T12" fmla="+- 0 8969 8923"/>
                              <a:gd name="T13" fmla="*/ T12 w 93"/>
                              <a:gd name="T14" fmla="+- 0 -1450 -1450"/>
                              <a:gd name="T15" fmla="*/ -1450 h 138"/>
                            </a:gdLst>
                            <a:ahLst/>
                            <a:cxnLst>
                              <a:cxn ang="0">
                                <a:pos x="T1" y="T3"/>
                              </a:cxn>
                              <a:cxn ang="0">
                                <a:pos x="T5" y="T7"/>
                              </a:cxn>
                              <a:cxn ang="0">
                                <a:pos x="T9" y="T11"/>
                              </a:cxn>
                              <a:cxn ang="0">
                                <a:pos x="T13" y="T15"/>
                              </a:cxn>
                            </a:cxnLst>
                            <a:rect l="0" t="0" r="r" b="b"/>
                            <a:pathLst>
                              <a:path w="93" h="138">
                                <a:moveTo>
                                  <a:pt x="46" y="0"/>
                                </a:moveTo>
                                <a:lnTo>
                                  <a:pt x="0" y="138"/>
                                </a:lnTo>
                                <a:lnTo>
                                  <a:pt x="93" y="138"/>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Line 918"/>
                        <wps:cNvCnPr/>
                        <wps:spPr bwMode="auto">
                          <a:xfrm>
                            <a:off x="8969" y="-933"/>
                            <a:ext cx="1395" cy="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Freeform 917"/>
                        <wps:cNvSpPr>
                          <a:spLocks/>
                        </wps:cNvSpPr>
                        <wps:spPr bwMode="auto">
                          <a:xfrm>
                            <a:off x="10352" y="-979"/>
                            <a:ext cx="140" cy="93"/>
                          </a:xfrm>
                          <a:custGeom>
                            <a:avLst/>
                            <a:gdLst>
                              <a:gd name="T0" fmla="+- 0 10352 10352"/>
                              <a:gd name="T1" fmla="*/ T0 w 140"/>
                              <a:gd name="T2" fmla="+- 0 -978 -978"/>
                              <a:gd name="T3" fmla="*/ -978 h 93"/>
                              <a:gd name="T4" fmla="+- 0 10352 10352"/>
                              <a:gd name="T5" fmla="*/ T4 w 140"/>
                              <a:gd name="T6" fmla="+- 0 -886 -978"/>
                              <a:gd name="T7" fmla="*/ -886 h 93"/>
                              <a:gd name="T8" fmla="+- 0 10492 10352"/>
                              <a:gd name="T9" fmla="*/ T8 w 140"/>
                              <a:gd name="T10" fmla="+- 0 -933 -978"/>
                              <a:gd name="T11" fmla="*/ -933 h 93"/>
                              <a:gd name="T12" fmla="+- 0 10352 10352"/>
                              <a:gd name="T13" fmla="*/ T12 w 140"/>
                              <a:gd name="T14" fmla="+- 0 -978 -978"/>
                              <a:gd name="T15" fmla="*/ -978 h 93"/>
                            </a:gdLst>
                            <a:ahLst/>
                            <a:cxnLst>
                              <a:cxn ang="0">
                                <a:pos x="T1" y="T3"/>
                              </a:cxn>
                              <a:cxn ang="0">
                                <a:pos x="T5" y="T7"/>
                              </a:cxn>
                              <a:cxn ang="0">
                                <a:pos x="T9" y="T11"/>
                              </a:cxn>
                              <a:cxn ang="0">
                                <a:pos x="T13" y="T15"/>
                              </a:cxn>
                            </a:cxnLst>
                            <a:rect l="0" t="0" r="r" b="b"/>
                            <a:pathLst>
                              <a:path w="140" h="93">
                                <a:moveTo>
                                  <a:pt x="0" y="0"/>
                                </a:moveTo>
                                <a:lnTo>
                                  <a:pt x="0" y="92"/>
                                </a:lnTo>
                                <a:lnTo>
                                  <a:pt x="140" y="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AutoShape 916"/>
                        <wps:cNvSpPr>
                          <a:spLocks/>
                        </wps:cNvSpPr>
                        <wps:spPr bwMode="auto">
                          <a:xfrm>
                            <a:off x="9156" y="-1222"/>
                            <a:ext cx="236" cy="284"/>
                          </a:xfrm>
                          <a:custGeom>
                            <a:avLst/>
                            <a:gdLst>
                              <a:gd name="T0" fmla="+- 0 9156 9156"/>
                              <a:gd name="T1" fmla="*/ T0 w 236"/>
                              <a:gd name="T2" fmla="+- 0 -1166 -1221"/>
                              <a:gd name="T3" fmla="*/ -1166 h 284"/>
                              <a:gd name="T4" fmla="+- 0 9156 9156"/>
                              <a:gd name="T5" fmla="*/ T4 w 236"/>
                              <a:gd name="T6" fmla="+- 0 -938 -1221"/>
                              <a:gd name="T7" fmla="*/ -938 h 284"/>
                              <a:gd name="T8" fmla="+- 0 9391 9156"/>
                              <a:gd name="T9" fmla="*/ T8 w 236"/>
                              <a:gd name="T10" fmla="+- 0 -938 -1221"/>
                              <a:gd name="T11" fmla="*/ -938 h 284"/>
                              <a:gd name="T12" fmla="+- 0 9298 9156"/>
                              <a:gd name="T13" fmla="*/ T12 w 236"/>
                              <a:gd name="T14" fmla="+- 0 -1166 -1221"/>
                              <a:gd name="T15" fmla="*/ -1166 h 284"/>
                              <a:gd name="T16" fmla="+- 0 9298 9156"/>
                              <a:gd name="T17" fmla="*/ T16 w 236"/>
                              <a:gd name="T18" fmla="+- 0 -1166 -1221"/>
                              <a:gd name="T19" fmla="*/ -1166 h 284"/>
                              <a:gd name="T20" fmla="+- 0 9283 9156"/>
                              <a:gd name="T21" fmla="*/ T20 w 236"/>
                              <a:gd name="T22" fmla="+- 0 -1194 -1221"/>
                              <a:gd name="T23" fmla="*/ -1194 h 284"/>
                              <a:gd name="T24" fmla="+- 0 9260 9156"/>
                              <a:gd name="T25" fmla="*/ T24 w 236"/>
                              <a:gd name="T26" fmla="+- 0 -1213 -1221"/>
                              <a:gd name="T27" fmla="*/ -1213 h 284"/>
                              <a:gd name="T28" fmla="+- 0 9233 9156"/>
                              <a:gd name="T29" fmla="*/ T28 w 236"/>
                              <a:gd name="T30" fmla="+- 0 -1221 -1221"/>
                              <a:gd name="T31" fmla="*/ -1221 h 284"/>
                              <a:gd name="T32" fmla="+- 0 9204 9156"/>
                              <a:gd name="T33" fmla="*/ T32 w 236"/>
                              <a:gd name="T34" fmla="+- 0 -1217 -1221"/>
                              <a:gd name="T35" fmla="*/ -1217 h 284"/>
                              <a:gd name="T36" fmla="+- 0 9188 9156"/>
                              <a:gd name="T37" fmla="*/ T36 w 236"/>
                              <a:gd name="T38" fmla="+- 0 -1209 -1221"/>
                              <a:gd name="T39" fmla="*/ -1209 h 284"/>
                              <a:gd name="T40" fmla="+- 0 9175 9156"/>
                              <a:gd name="T41" fmla="*/ T40 w 236"/>
                              <a:gd name="T42" fmla="+- 0 -1197 -1221"/>
                              <a:gd name="T43" fmla="*/ -1197 h 284"/>
                              <a:gd name="T44" fmla="+- 0 9164 9156"/>
                              <a:gd name="T45" fmla="*/ T44 w 236"/>
                              <a:gd name="T46" fmla="+- 0 -1183 -1221"/>
                              <a:gd name="T47" fmla="*/ -1183 h 284"/>
                              <a:gd name="T48" fmla="+- 0 9156 9156"/>
                              <a:gd name="T49" fmla="*/ T48 w 236"/>
                              <a:gd name="T50" fmla="+- 0 -1166 -1221"/>
                              <a:gd name="T51" fmla="*/ -116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84">
                                <a:moveTo>
                                  <a:pt x="0" y="55"/>
                                </a:moveTo>
                                <a:lnTo>
                                  <a:pt x="0" y="283"/>
                                </a:lnTo>
                                <a:moveTo>
                                  <a:pt x="235" y="283"/>
                                </a:moveTo>
                                <a:lnTo>
                                  <a:pt x="142" y="55"/>
                                </a:lnTo>
                                <a:moveTo>
                                  <a:pt x="142" y="55"/>
                                </a:moveTo>
                                <a:lnTo>
                                  <a:pt x="127" y="27"/>
                                </a:lnTo>
                                <a:lnTo>
                                  <a:pt x="104" y="8"/>
                                </a:lnTo>
                                <a:lnTo>
                                  <a:pt x="77" y="0"/>
                                </a:lnTo>
                                <a:lnTo>
                                  <a:pt x="48" y="4"/>
                                </a:lnTo>
                                <a:lnTo>
                                  <a:pt x="32" y="12"/>
                                </a:lnTo>
                                <a:lnTo>
                                  <a:pt x="19" y="24"/>
                                </a:lnTo>
                                <a:lnTo>
                                  <a:pt x="8" y="38"/>
                                </a:lnTo>
                                <a:lnTo>
                                  <a:pt x="0" y="55"/>
                                </a:lnTo>
                              </a:path>
                            </a:pathLst>
                          </a:custGeom>
                          <a:noFill/>
                          <a:ln w="250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2" name="Picture 9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9558" y="-958"/>
                            <a:ext cx="27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3" name="Picture 9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9979" y="-1238"/>
                            <a:ext cx="18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4" name="AutoShape 913"/>
                        <wps:cNvSpPr>
                          <a:spLocks/>
                        </wps:cNvSpPr>
                        <wps:spPr bwMode="auto">
                          <a:xfrm>
                            <a:off x="9156" y="-927"/>
                            <a:ext cx="236" cy="332"/>
                          </a:xfrm>
                          <a:custGeom>
                            <a:avLst/>
                            <a:gdLst>
                              <a:gd name="T0" fmla="+- 0 9156 9156"/>
                              <a:gd name="T1" fmla="*/ T0 w 236"/>
                              <a:gd name="T2" fmla="+- 0 -596 -927"/>
                              <a:gd name="T3" fmla="*/ -596 h 332"/>
                              <a:gd name="T4" fmla="+- 0 9156 9156"/>
                              <a:gd name="T5" fmla="*/ T4 w 236"/>
                              <a:gd name="T6" fmla="+- 0 -927 -927"/>
                              <a:gd name="T7" fmla="*/ -927 h 332"/>
                              <a:gd name="T8" fmla="+- 0 9391 9156"/>
                              <a:gd name="T9" fmla="*/ T8 w 236"/>
                              <a:gd name="T10" fmla="+- 0 -647 -927"/>
                              <a:gd name="T11" fmla="*/ -647 h 332"/>
                              <a:gd name="T12" fmla="+- 0 9283 9156"/>
                              <a:gd name="T13" fmla="*/ T12 w 236"/>
                              <a:gd name="T14" fmla="+- 0 -647 -927"/>
                              <a:gd name="T15" fmla="*/ -647 h 332"/>
                            </a:gdLst>
                            <a:ahLst/>
                            <a:cxnLst>
                              <a:cxn ang="0">
                                <a:pos x="T1" y="T3"/>
                              </a:cxn>
                              <a:cxn ang="0">
                                <a:pos x="T5" y="T7"/>
                              </a:cxn>
                              <a:cxn ang="0">
                                <a:pos x="T9" y="T11"/>
                              </a:cxn>
                              <a:cxn ang="0">
                                <a:pos x="T13" y="T15"/>
                              </a:cxn>
                            </a:cxnLst>
                            <a:rect l="0" t="0" r="r" b="b"/>
                            <a:pathLst>
                              <a:path w="236" h="332">
                                <a:moveTo>
                                  <a:pt x="0" y="331"/>
                                </a:moveTo>
                                <a:lnTo>
                                  <a:pt x="0" y="0"/>
                                </a:lnTo>
                                <a:moveTo>
                                  <a:pt x="235" y="280"/>
                                </a:moveTo>
                                <a:lnTo>
                                  <a:pt x="127" y="280"/>
                                </a:lnTo>
                              </a:path>
                            </a:pathLst>
                          </a:custGeom>
                          <a:noFill/>
                          <a:ln w="83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912"/>
                        <wps:cNvSpPr>
                          <a:spLocks/>
                        </wps:cNvSpPr>
                        <wps:spPr bwMode="auto">
                          <a:xfrm>
                            <a:off x="9156" y="-694"/>
                            <a:ext cx="140" cy="93"/>
                          </a:xfrm>
                          <a:custGeom>
                            <a:avLst/>
                            <a:gdLst>
                              <a:gd name="T0" fmla="+- 0 9295 9156"/>
                              <a:gd name="T1" fmla="*/ T0 w 140"/>
                              <a:gd name="T2" fmla="+- 0 -694 -694"/>
                              <a:gd name="T3" fmla="*/ -694 h 93"/>
                              <a:gd name="T4" fmla="+- 0 9156 9156"/>
                              <a:gd name="T5" fmla="*/ T4 w 140"/>
                              <a:gd name="T6" fmla="+- 0 -647 -694"/>
                              <a:gd name="T7" fmla="*/ -647 h 93"/>
                              <a:gd name="T8" fmla="+- 0 9295 9156"/>
                              <a:gd name="T9" fmla="*/ T8 w 140"/>
                              <a:gd name="T10" fmla="+- 0 -602 -694"/>
                              <a:gd name="T11" fmla="*/ -602 h 93"/>
                              <a:gd name="T12" fmla="+- 0 9295 9156"/>
                              <a:gd name="T13" fmla="*/ T12 w 140"/>
                              <a:gd name="T14" fmla="+- 0 -694 -694"/>
                              <a:gd name="T15" fmla="*/ -694 h 93"/>
                            </a:gdLst>
                            <a:ahLst/>
                            <a:cxnLst>
                              <a:cxn ang="0">
                                <a:pos x="T1" y="T3"/>
                              </a:cxn>
                              <a:cxn ang="0">
                                <a:pos x="T5" y="T7"/>
                              </a:cxn>
                              <a:cxn ang="0">
                                <a:pos x="T9" y="T11"/>
                              </a:cxn>
                              <a:cxn ang="0">
                                <a:pos x="T13" y="T15"/>
                              </a:cxn>
                            </a:cxnLst>
                            <a:rect l="0" t="0" r="r" b="b"/>
                            <a:pathLst>
                              <a:path w="140" h="93">
                                <a:moveTo>
                                  <a:pt x="139" y="0"/>
                                </a:moveTo>
                                <a:lnTo>
                                  <a:pt x="0" y="47"/>
                                </a:lnTo>
                                <a:lnTo>
                                  <a:pt x="139" y="92"/>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Line 911"/>
                        <wps:cNvCnPr/>
                        <wps:spPr bwMode="auto">
                          <a:xfrm>
                            <a:off x="8843" y="-647"/>
                            <a:ext cx="0" cy="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7" name="Freeform 910"/>
                        <wps:cNvSpPr>
                          <a:spLocks/>
                        </wps:cNvSpPr>
                        <wps:spPr bwMode="auto">
                          <a:xfrm>
                            <a:off x="8830" y="-694"/>
                            <a:ext cx="138" cy="93"/>
                          </a:xfrm>
                          <a:custGeom>
                            <a:avLst/>
                            <a:gdLst>
                              <a:gd name="T0" fmla="+- 0 8831 8831"/>
                              <a:gd name="T1" fmla="*/ T0 w 138"/>
                              <a:gd name="T2" fmla="+- 0 -694 -694"/>
                              <a:gd name="T3" fmla="*/ -694 h 93"/>
                              <a:gd name="T4" fmla="+- 0 8831 8831"/>
                              <a:gd name="T5" fmla="*/ T4 w 138"/>
                              <a:gd name="T6" fmla="+- 0 -602 -694"/>
                              <a:gd name="T7" fmla="*/ -602 h 93"/>
                              <a:gd name="T8" fmla="+- 0 8969 8831"/>
                              <a:gd name="T9" fmla="*/ T8 w 138"/>
                              <a:gd name="T10" fmla="+- 0 -647 -694"/>
                              <a:gd name="T11" fmla="*/ -647 h 93"/>
                              <a:gd name="T12" fmla="+- 0 8831 8831"/>
                              <a:gd name="T13" fmla="*/ T12 w 138"/>
                              <a:gd name="T14" fmla="+- 0 -694 -694"/>
                              <a:gd name="T15" fmla="*/ -694 h 93"/>
                            </a:gdLst>
                            <a:ahLst/>
                            <a:cxnLst>
                              <a:cxn ang="0">
                                <a:pos x="T1" y="T3"/>
                              </a:cxn>
                              <a:cxn ang="0">
                                <a:pos x="T5" y="T7"/>
                              </a:cxn>
                              <a:cxn ang="0">
                                <a:pos x="T9" y="T11"/>
                              </a:cxn>
                              <a:cxn ang="0">
                                <a:pos x="T13" y="T15"/>
                              </a:cxn>
                            </a:cxnLst>
                            <a:rect l="0" t="0" r="r" b="b"/>
                            <a:pathLst>
                              <a:path w="138" h="93">
                                <a:moveTo>
                                  <a:pt x="0" y="0"/>
                                </a:moveTo>
                                <a:lnTo>
                                  <a:pt x="0" y="92"/>
                                </a:lnTo>
                                <a:lnTo>
                                  <a:pt x="138"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Line 909"/>
                        <wps:cNvCnPr/>
                        <wps:spPr bwMode="auto">
                          <a:xfrm>
                            <a:off x="9156" y="-647"/>
                            <a:ext cx="0" cy="0"/>
                          </a:xfrm>
                          <a:prstGeom prst="line">
                            <a:avLst/>
                          </a:prstGeom>
                          <a:noFill/>
                          <a:ln w="83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8" o:spid="_x0000_s1026" style="position:absolute;margin-left:439.1pt;margin-top:-72.5pt;width:85.5pt;height:45.3pt;z-index:251569664;mso-position-horizontal-relative:page" coordorigin="8782,-1450" coordsize="1710,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">
                <v:line id="Line 931" o:spid="_x0000_s1027" style="position:absolute;visibility:visible;mso-wrap-style:square" from="8969,-1324" to="896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Sy8QAAADdAAAADwAAAGRycy9kb3ducmV2LnhtbERPTYvCMBC9C/6HMMLe1lSRKtUoIivu&#10;YVGsHvQ2NGNbbCalyWrXX2+EBW/zeJ8zW7SmEjdqXGlZwaAfgSDOrC45V3A8rD8nIJxH1lhZJgV/&#10;5GAx73ZmmGh75z3dUp+LEMIuQQWF93UipcsKMuj6tiYO3MU2Bn2ATS51g/cQbio5jKJYGiw5NBRY&#10;06qg7Jr+GgW788/19Bjutpv1Mcbllx3HWTpW6qPXLqcgPLX+Lf53f+swPxrF8Pomn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NLLxAAAAN0AAAAPAAAAAAAAAAAA&#10;AAAAAKECAABkcnMvZG93bnJldi54bWxQSwUGAAAAAAQABAD5AAAAkgMAAAAA&#10;" strokeweight=".23214mm"/>
                <v:shape id="Freeform 930" o:spid="_x0000_s1028" style="position:absolute;left:8923;top:-1450;width:93;height:138;visibility:visible;mso-wrap-style:square;v-text-anchor:top" coordsize="9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8asQA&#10;AADdAAAADwAAAGRycy9kb3ducmV2LnhtbERPTWvCQBC9C/0PyxS86W5tbSS6SrEUciioaQseh+w0&#10;Cc3Ohuxq4r93C4K3ebzPWW0G24gzdb52rOFpqkAQF87UXGr4/vqYLED4gGywcUwaLuRhs34YrTA1&#10;rucDnfNQihjCPkUNVQhtKqUvKrLop64ljtyv6yyGCLtSmg77GG4bOVPqVVqsOTZU2NK2ouIvP1kN&#10;73N7zHb+mKiyyZKfz37/rHyv9fhxeFuCCDSEu/jmzkycr14S+P8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GrEAAAA3QAAAA8AAAAAAAAAAAAAAAAAmAIAAGRycy9k&#10;b3ducmV2LnhtbFBLBQYAAAAABAAEAPUAAACJAwAAAAA=&#10;" path="m46,l,138r93,l46,xe" fillcolor="black" stroked="f">
                  <v:path arrowok="t" o:connecttype="custom" o:connectlocs="46,-1450;0,-1312;93,-1312;46,-1450" o:connectangles="0,0,0,0"/>
                </v:shape>
                <v:line id="Line 929" o:spid="_x0000_s1029" style="position:absolute;visibility:visible;mso-wrap-style:square" from="8969,-933" to="1036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PjIscAAADdAAAADwAAAGRycy9kb3ducmV2LnhtbESPQWvCQBCF7wX/wzKCt7pRJJbUVUSU&#10;eiiVRg/2NmTHJJidDdmtxv76zqHQ2wzvzXvfLFa9a9SNulB7NjAZJ6CIC29rLg2cjrvnF1AhIlts&#10;PJOBBwVYLQdPC8ysv/Mn3fJYKgnhkKGBKsY20zoUFTkMY98Si3bxncMoa1dq2+Fdwl2jp0mSaoc1&#10;S0OFLW0qKq75tzNw+Hq/nn+mh4+33SnF9dbP0yKfGzMa9utXUJH6+G/+u95bwU9m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MixwAAAN0AAAAPAAAAAAAA&#10;AAAAAAAAAKECAABkcnMvZG93bnJldi54bWxQSwUGAAAAAAQABAD5AAAAlQMAAAAA&#10;" strokeweight=".23214mm"/>
                <v:shape id="Freeform 928" o:spid="_x0000_s1030" style="position:absolute;left:10352;top:-979;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e6cQA&#10;AADdAAAADwAAAGRycy9kb3ducmV2LnhtbERP22rCQBB9F/yHZQRfpNmYSmNjVimCUOkFavsBQ3aa&#10;hGRn0+yq8e+7guDbHM518s1gWnGi3tWWFcyjGARxYXXNpYKf793DEoTzyBpby6TgQg426/Eox0zb&#10;M3/R6eBLEULYZaig8r7LpHRFRQZdZDviwP3a3qAPsC+l7vEcwk0rkzh+kgZrDg0VdrStqGgOR6Mg&#10;fZvt/+Tj546PNmnSj+TdcrNUajoZXlYgPA3+Lr65X3WYHy+e4fpNO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RnunEAAAA3QAAAA8AAAAAAAAAAAAAAAAAmAIAAGRycy9k&#10;b3ducmV2LnhtbFBLBQYAAAAABAAEAPUAAACJAwAAAAA=&#10;" path="m,l,92,140,45,,xe" fillcolor="black" stroked="f">
                  <v:path arrowok="t" o:connecttype="custom" o:connectlocs="0,-978;0,-886;140,-933;0,-978" o:connectangles="0,0,0,0"/>
                </v:shape>
                <v:shape id="AutoShape 927" o:spid="_x0000_s1031" style="position:absolute;left:9156;top:-1222;width:236;height:284;visibility:visible;mso-wrap-style:square;v-text-anchor:top" coordsize="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kRsUA&#10;AADdAAAADwAAAGRycy9kb3ducmV2LnhtbESP0UrDQBBF3wX/YRnBN7tRsErsthShIA0ipn7AmJ1m&#10;02ZnQ2bbxr93HgTfZrh37j2zWE2xN2capUvs4H5WgCFuku+4dfC129w9g5GM7LFPTA5+SGC1vL5a&#10;YOnThT/pXOfWaAhLiQ5CzkNprTSBIsosDcSq7dMYMes6ttaPeNHw2NuHopjbiB1rQ8CBXgM1x/oU&#10;HdTD9vA+VfL0HefSyaYKTfURnLu9mdYvYDJN+d/8d/3mFb94VH7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2RGxQAAAN0AAAAPAAAAAAAAAAAAAAAAAJgCAABkcnMv&#10;ZG93bnJldi54bWxQSwUGAAAAAAQABAD1AAAAigMAAAAA&#10;" path="m,55l,283t235,l142,55t,l127,27,104,8,77,,48,4,32,12,19,24,8,38,,55e" filled="f" strokeweight=".69639mm">
                  <v:path arrowok="t" o:connecttype="custom" o:connectlocs="0,-1166;0,-938;235,-938;142,-1166;142,-1166;127,-1194;104,-1213;77,-1221;48,-1217;32,-1209;19,-1197;8,-1183;0,-1166" o:connectangles="0,0,0,0,0,0,0,0,0,0,0,0,0"/>
                </v:shape>
                <v:shape id="Picture 926" o:spid="_x0000_s1032" type="#_x0000_t75" style="position:absolute;left:9558;top:-958;width:27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Gi3EAAAA3QAAAA8AAABkcnMvZG93bnJldi54bWxET01rwkAQvRf8D8sI3urGgFKiq0ht0R6E&#10;GsXzkJ0mwexsyK5m7a93CwVv83ifs1gF04gbda62rGAyTkAQF1bXXCo4HT9f30A4j6yxsUwK7uRg&#10;tRy8LDDTtucD3XJfihjCLkMFlfdtJqUrKjLoxrYljtyP7Qz6CLtS6g77GG4amSbJTBqsOTZU2NJ7&#10;RcUlvxoF+/5re7mnv8Um7ML5Y7b5zut0rdRoGNZzEJ6Cf4r/3Tsd5yfTCfx9E0+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zGi3EAAAA3QAAAA8AAAAAAAAAAAAAAAAA&#10;nwIAAGRycy9kb3ducmV2LnhtbFBLBQYAAAAABAAEAPcAAACQAwAAAAA=&#10;">
                  <v:imagedata r:id="rId170" o:title=""/>
                </v:shape>
                <v:shape id="Picture 925" o:spid="_x0000_s1033" type="#_x0000_t75" style="position:absolute;left:9979;top:-1238;width:180;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g7PBAAAA3QAAAA8AAABkcnMvZG93bnJldi54bWxET01rAjEQvRf8D2GE3mpWwVJWo6ggeClW&#10;W/A6bMbN6maybkZd/70pFHqbx/uc6bzztbpRG6vABoaDDBRxEWzFpYGf7/XbB6goyBbrwGTgQRHm&#10;s97LFHMb7ryj215KlUI45mjAiTS51rFw5DEOQkOcuGNoPUqCbalti/cU7ms9yrJ37bHi1OCwoZWj&#10;4ry/egPbRWzi+HqQy0kv5VTi7uvx6Yx57XeLCSihTv7Ff+6NTfOz8Qh+v0kn6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dg7PBAAAA3QAAAA8AAAAAAAAAAAAAAAAAnwIA&#10;AGRycy9kb3ducmV2LnhtbFBLBQYAAAAABAAEAPcAAACNAwAAAAA=&#10;">
                  <v:imagedata r:id="rId171" o:title=""/>
                </v:shape>
                <v:shape id="AutoShape 924" o:spid="_x0000_s1034" style="position:absolute;left:9156;top:-927;width:236;height:332;visibility:visible;mso-wrap-style:square;v-text-anchor:top" coordsize="23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ousMA&#10;AADdAAAADwAAAGRycy9kb3ducmV2LnhtbERPS4vCMBC+C/sfwix4EU1VlKUapQhbPHhZH6zHIRnb&#10;ss2kNLF2//1GWPA2H99z1tve1qKj1leOFUwnCQhi7UzFhYLz6XP8AcIHZIO1Y1LwSx62m7fBGlPj&#10;HvxF3TEUIoawT1FBGUKTSul1SRb9xDXEkbu51mKIsC2kafERw20tZ0mylBYrjg0lNrQrSf8c71bB&#10;fLTs9HnaXLNdltM36fxQX3Klhu99tgIRqA8v8b97b+L8ZDGH5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BousMAAADdAAAADwAAAAAAAAAAAAAAAACYAgAAZHJzL2Rv&#10;d25yZXYueG1sUEsFBgAAAAAEAAQA9QAAAIgDAAAAAA==&#10;" path="m,331l,m235,280r-108,e" filled="f" strokeweight=".23214mm">
                  <v:path arrowok="t" o:connecttype="custom" o:connectlocs="0,-596;0,-927;235,-647;127,-647" o:connectangles="0,0,0,0"/>
                </v:shape>
                <v:shape id="Freeform 923" o:spid="_x0000_s1035" style="position:absolute;left:9156;top:-694;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nqsMA&#10;AADdAAAADwAAAGRycy9kb3ducmV2LnhtbERP22rCQBB9L/gPywh9Kbox1gvRVaQgWLyAlw8YsmMS&#10;kp2N2VXTv3cLhb7N4VxnvmxNJR7UuMKygkE/AkGcWl1wpuByXvemIJxH1lhZJgU/5GC56LzNMdH2&#10;yUd6nHwmQgi7BBXk3teJlC7NyaDr25o4cFfbGPQBNpnUDT5DuKlkHEVjabDg0JBjTV85peXpbhRM&#10;th/fNzk8rPlu43Kyj3eWy6lS7912NQPhqfX/4j/3Rof50egTfr8JJ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mnqsMAAADdAAAADwAAAAAAAAAAAAAAAACYAgAAZHJzL2Rv&#10;d25yZXYueG1sUEsFBgAAAAAEAAQA9QAAAIgDAAAAAA==&#10;" path="m139,l,47,139,92,139,xe" fillcolor="black" stroked="f">
                  <v:path arrowok="t" o:connecttype="custom" o:connectlocs="139,-694;0,-647;139,-602;139,-694" o:connectangles="0,0,0,0"/>
                </v:shape>
                <v:line id="Line 922" o:spid="_x0000_s1036" style="position:absolute;visibility:visible;mso-wrap-style:square" from="8843,-647" to="884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aYcQAAADdAAAADwAAAGRycy9kb3ducmV2LnhtbERPTYvCMBC9L/gfwgje1lTBulSjiCh6&#10;kJWtHvQ2NGNbbCaliVr99WZhYW/zeJ8znbemEndqXGlZwaAfgSDOrC45V3A8rD+/QDiPrLGyTAqe&#10;5GA+63xMMdH2wT90T30uQgi7BBUU3teJlC4ryKDr25o4cBfbGPQBNrnUDT5CuKnkMIpiabDk0FBg&#10;TcuCsmt6Mwr259319BruvzfrY4yLlR3HWTpWqtdtFxMQnlr/L/5zb3WYH41G8PtNOEH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9phxAAAAN0AAAAPAAAAAAAAAAAA&#10;AAAAAKECAABkcnMvZG93bnJldi54bWxQSwUGAAAAAAQABAD5AAAAkgMAAAAA&#10;" strokeweight=".23214mm"/>
                <v:shape id="Freeform 921" o:spid="_x0000_s1037" style="position:absolute;left:8830;top:-694;width:138;height:93;visibility:visible;mso-wrap-style:square;v-text-anchor:top" coordsize="1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s0sMA&#10;AADdAAAADwAAAGRycy9kb3ducmV2LnhtbERPS4vCMBC+L/gfwgh7EU0VFK1GcWVX96CCDzwPzdgW&#10;m0lpolZ/vVkQ9jYf33Mms9oU4kaVyy0r6HYiEMSJ1TmnCo6Hn/YQhPPIGgvLpOBBDmbTxscEY23v&#10;vKPb3qcihLCLUUHmfRlL6ZKMDLqOLYkDd7aVQR9glUpd4T2Em0L2omggDeYcGjIsaZFRctlfjYKv&#10;Da6T7nZ1GhF/U2vxNMvrrqfUZ7Oej0F4qv2/+O3+1WF+1B/A3zfhB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Fs0sMAAADdAAAADwAAAAAAAAAAAAAAAACYAgAAZHJzL2Rv&#10;d25yZXYueG1sUEsFBgAAAAAEAAQA9QAAAIgDAAAAAA==&#10;" path="m,l,92,138,47,,xe" fillcolor="black" stroked="f">
                  <v:path arrowok="t" o:connecttype="custom" o:connectlocs="0,-694;0,-602;138,-647;0,-694" o:connectangles="0,0,0,0"/>
                </v:shape>
                <v:shape id="AutoShape 920" o:spid="_x0000_s1038" style="position:absolute;left:8968;top:-1324;width:188;height:780;visibility:visible;mso-wrap-style:square;v-text-anchor:top" coordsize="18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kMIA&#10;AADdAAAADwAAAGRycy9kb3ducmV2LnhtbERPzU4CMRC+m/gOzZB4MdBVI5KFQtAocAV5gMl2drth&#10;O61tWda3tyQm3ObL9zuL1WA70VOIrWMFT5MCBHHldMuNguP313gGIiZkjZ1jUvBLEVbL+7sFltpd&#10;eE/9ITUih3AsUYFJyZdSxsqQxThxnjhztQsWU4ahkTrgJYfbTj4XxVRabDk3GPT0Yag6Hc5Wwc+L&#10;f4znSL5ef262+20w9a5/V+phNKznIBIN6Sb+d+90nl+8vsH1m3y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QKQwgAAAN0AAAAPAAAAAAAAAAAAAAAAAJgCAABkcnMvZG93&#10;bnJldi54bWxQSwUGAAAAAAQABAD1AAAAhwMAAAAA&#10;" path="m187,677l,677m,l,780e" filled="f" strokeweight=".23214mm">
                  <v:path arrowok="t" o:connecttype="custom" o:connectlocs="187,-647;0,-647;0,-1324;0,-544" o:connectangles="0,0,0,0"/>
                </v:shape>
                <v:shape id="Freeform 919" o:spid="_x0000_s1039" style="position:absolute;left:8923;top:-1450;width:93;height:138;visibility:visible;mso-wrap-style:square;v-text-anchor:top" coordsize="9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xcYA&#10;AADdAAAADwAAAGRycy9kb3ducmV2LnhtbESPT2vDMAzF74N9B6PBbqu9ja4lrVtKxyCHQdd/0KOI&#10;1SQslkPsNdm3rw6F3iTe03s/zZeDb9SFulgHtvA6MqCIi+BqLi0c9l8vU1AxITtsApOFf4qwXDw+&#10;zDFzoectXXapVBLCMUMLVUptpnUsKvIYR6ElFu0cOo9J1q7UrsNewn2j34z50B5rloYKW1pXVPzu&#10;/ryFz7E/5Zt4mpiyySfH7/7n3cTe2uenYTUDlWhId/PtOneCb8aCK9/IC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xcYAAADdAAAADwAAAAAAAAAAAAAAAACYAgAAZHJz&#10;L2Rvd25yZXYueG1sUEsFBgAAAAAEAAQA9QAAAIsDAAAAAA==&#10;" path="m46,l,138r93,l46,xe" fillcolor="black" stroked="f">
                  <v:path arrowok="t" o:connecttype="custom" o:connectlocs="46,-1450;0,-1312;93,-1312;46,-1450" o:connectangles="0,0,0,0"/>
                </v:shape>
                <v:line id="Line 918" o:spid="_x0000_s1040" style="position:absolute;visibility:visible;mso-wrap-style:square" from="8969,-933" to="1036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QZMQAAADdAAAADwAAAGRycy9kb3ducmV2LnhtbERPTWvCQBC9F/wPywje6kbBaKOriCh6&#10;KBWjh3obsmMSzM6G7Kqxv75bEHqbx/uc2aI1lbhT40rLCgb9CARxZnXJuYLTcfM+AeE8ssbKMil4&#10;koPFvPM2w0TbBx/onvpchBB2CSoovK8TKV1WkEHXtzVx4C62MegDbHKpG3yEcFPJYRTF0mDJoaHA&#10;mlYFZdf0ZhTsz5/X75/h/mu7OcW4XNtxnKVjpXrddjkF4an1/+KXe6fD/Gj0AX/fhB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tBkxAAAAN0AAAAPAAAAAAAAAAAA&#10;AAAAAKECAABkcnMvZG93bnJldi54bWxQSwUGAAAAAAQABAD5AAAAkgMAAAAA&#10;" strokeweight=".23214mm"/>
                <v:shape id="Freeform 917" o:spid="_x0000_s1041" style="position:absolute;left:10352;top:-979;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rFMYA&#10;AADdAAAADwAAAGRycy9kb3ducmV2LnhtbESP0WrCQBBF3wv+wzKCL0U3TUEluooIQsW2UPUDhuyY&#10;hGRnY3bV+Pedh0LfZrh37j2zXPeuUXfqQuXZwNskAUWce1txYeB82o3noEJEtth4JgNPCrBeDV6W&#10;mFn/4B+6H2OhJIRDhgbKGNtM65CX5DBMfEss2sV3DqOsXaFthw8Jd41Ok2SqHVYsDSW2tC0pr483&#10;Z2B2eN1f9fv3jm8+rWdf6afnem7MaNhvFqAi9fHf/Hf9YQU/mQq/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5rFMYAAADdAAAADwAAAAAAAAAAAAAAAACYAgAAZHJz&#10;L2Rvd25yZXYueG1sUEsFBgAAAAAEAAQA9QAAAIsDAAAAAA==&#10;" path="m,l,92,140,45,,xe" fillcolor="black" stroked="f">
                  <v:path arrowok="t" o:connecttype="custom" o:connectlocs="0,-978;0,-886;140,-933;0,-978" o:connectangles="0,0,0,0"/>
                </v:shape>
                <v:shape id="AutoShape 916" o:spid="_x0000_s1042" style="position:absolute;left:9156;top:-1222;width:236;height:284;visibility:visible;mso-wrap-style:square;v-text-anchor:top" coordsize="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LYMIA&#10;AADdAAAADwAAAGRycy9kb3ducmV2LnhtbERPzWrCQBC+F3yHZQRvdWMPaYmuIoIghlKa9gHG7JiN&#10;ZmdDZqvp23cLhd7m4/ud1Wb0nbrRIG1gA4t5Boq4DrblxsDnx/7xBZREZItdYDLwTQKb9eRhhYUN&#10;d36nWxUblUJYCjTgYuwLraV25FHmoSdO3DkMHmOCQ6PtgPcU7jv9lGW59thyanDY085Rfa2+vIGq&#10;P15ex1KeTz6XVvalq8s3Z8xsOm6XoCKN8V/85z7YND/LF/D7TTpB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wtgwgAAAN0AAAAPAAAAAAAAAAAAAAAAAJgCAABkcnMvZG93&#10;bnJldi54bWxQSwUGAAAAAAQABAD1AAAAhwMAAAAA&#10;" path="m,55l,283t235,l142,55t,l127,27,104,8,77,,48,4,32,12,19,24,8,38,,55e" filled="f" strokeweight=".69639mm">
                  <v:path arrowok="t" o:connecttype="custom" o:connectlocs="0,-1166;0,-938;235,-938;142,-1166;142,-1166;127,-1194;104,-1213;77,-1221;48,-1217;32,-1209;19,-1197;8,-1183;0,-1166" o:connectangles="0,0,0,0,0,0,0,0,0,0,0,0,0"/>
                </v:shape>
                <v:shape id="Picture 915" o:spid="_x0000_s1043" type="#_x0000_t75" style="position:absolute;left:9558;top:-958;width:27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TufEAAAA3QAAAA8AAABkcnMvZG93bnJldi54bWxET01rwkAQvQv+h2UK3nTTHEJJXSWoRXsQ&#10;2rT0PGTHJCQ7G7Jbs/bXu4VCb/N4n7PeBtOLK42utazgcZWAIK6sbrlW8PnxsnwC4Tyyxt4yKbiR&#10;g+1mPltjru3E73QtfS1iCLscFTTeD7mUrmrIoFvZgThyFzsa9BGOtdQjTjHc9DJNkkwabDk2NDjQ&#10;rqGqK7+NgvP0euxu6U+1D6fwdcj2b2WbFkotHkLxDMJT8P/iP/dJx/lJlsLvN/EE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NTufEAAAA3QAAAA8AAAAAAAAAAAAAAAAA&#10;nwIAAGRycy9kb3ducmV2LnhtbFBLBQYAAAAABAAEAPcAAACQAwAAAAA=&#10;">
                  <v:imagedata r:id="rId170" o:title=""/>
                </v:shape>
                <v:shape id="Picture 914" o:spid="_x0000_s1044" type="#_x0000_t75" style="position:absolute;left:9979;top:-1238;width:180;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7JXCAAAA3QAAAA8AAABkcnMvZG93bnJldi54bWxET01rAjEQvRf8D2GE3mrWSkVWo2ih4KW0&#10;WsHrsBk3q5vJdjPq+u8bQehtHu9zZovO1+pCbawCGxgOMlDERbAVlwZ2Px8vE1BRkC3WgcnAjSIs&#10;5r2nGeY2XHlDl62UKoVwzNGAE2lyrWPhyGMchIY4cYfQepQE21LbFq8p3Nf6NcvG2mPFqcFhQ++O&#10;itP27A18LWMT3857+T3qlRxL3HzfPp0xz/1uOQUl1Mm/+OFe2zQ/G4/g/k06Q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feyVwgAAAN0AAAAPAAAAAAAAAAAAAAAAAJ8C&#10;AABkcnMvZG93bnJldi54bWxQSwUGAAAAAAQABAD3AAAAjgMAAAAA&#10;">
                  <v:imagedata r:id="rId171" o:title=""/>
                </v:shape>
                <v:shape id="AutoShape 913" o:spid="_x0000_s1045" style="position:absolute;left:9156;top:-927;width:236;height:332;visibility:visible;mso-wrap-style:square;v-text-anchor:top" coordsize="23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6c8MA&#10;AADdAAAADwAAAGRycy9kb3ducmV2LnhtbERPS2vCQBC+C/6HZYReRDfWEiR1lSAYPPTio7THYXea&#10;hGZnQ3aN8d93BaG3+fies94OthE9db52rGAxT0AQa2dqLhVczvvZCoQPyAYbx6TgTh62m/FojZlx&#10;Nz5SfwqliCHsM1RQhdBmUnpdkUU/dy1x5H5cZzFE2JXSdHiL4baRr0mSSos1x4YKW9pVpH9PV6tg&#10;OU17fVm03/kuL+iLdPHRfBZKvUyG/B1EoCH8i5/ug4nzk/QN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6c8MAAADdAAAADwAAAAAAAAAAAAAAAACYAgAAZHJzL2Rv&#10;d25yZXYueG1sUEsFBgAAAAAEAAQA9QAAAIgDAAAAAA==&#10;" path="m,331l,m235,280r-108,e" filled="f" strokeweight=".23214mm">
                  <v:path arrowok="t" o:connecttype="custom" o:connectlocs="0,-596;0,-927;235,-647;127,-647" o:connectangles="0,0,0,0"/>
                </v:shape>
                <v:shape id="Freeform 912" o:spid="_x0000_s1046" style="position:absolute;left:9156;top:-694;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IjMMA&#10;AADdAAAADwAAAGRycy9kb3ducmV2LnhtbERP24rCMBB9F/yHMIIvoqkVL3SNIoKg6C7o7gcMzWxb&#10;2kxqE7X79xtB8G0O5zrLdWsqcafGFZYVjEcRCOLU6oIzBT/fu+EChPPIGivLpOCPHKxX3c4SE20f&#10;fKb7xWcihLBLUEHufZ1I6dKcDLqRrYkD92sbgz7AJpO6wUcIN5WMo2gmDRYcGnKsaZtTWl5uRsH8&#10;ODhc5eRrxzcbl/PP+GS5XCjV77WbDxCeWv8Wv9x7HeZHsyk8vw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nIjMMAAADdAAAADwAAAAAAAAAAAAAAAACYAgAAZHJzL2Rv&#10;d25yZXYueG1sUEsFBgAAAAAEAAQA9QAAAIgDAAAAAA==&#10;" path="m139,l,47,139,92,139,xe" fillcolor="black" stroked="f">
                  <v:path arrowok="t" o:connecttype="custom" o:connectlocs="139,-694;0,-647;139,-602;139,-694" o:connectangles="0,0,0,0"/>
                </v:shape>
                <v:line id="Line 911" o:spid="_x0000_s1047" style="position:absolute;visibility:visible;mso-wrap-style:square" from="8843,-647" to="884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Oq8QAAADdAAAADwAAAGRycy9kb3ducmV2LnhtbERPTYvCMBC9L/gfwgh7W9P1EKUaRRZF&#10;D4ti9eDehma2LTaT0kSt/nqzsOBtHu9zpvPO1uJKra8ca/gcJCCIc2cqLjQcD6uPMQgfkA3WjknD&#10;nTzMZ723KabG3XhP1ywUIoawT1FDGUKTSunzkiz6gWuII/frWoshwraQpsVbDLe1HCaJkhYrjg0l&#10;NvRVUn7OLlbD7uf7fHoMd9v16qhwsXQjlWcjrd/73WICIlAXXuJ/98bE+YlS8PdNPEH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Y6rxAAAAN0AAAAPAAAAAAAAAAAA&#10;AAAAAKECAABkcnMvZG93bnJldi54bWxQSwUGAAAAAAQABAD5AAAAkgMAAAAA&#10;" strokeweight=".23214mm"/>
                <v:shape id="Freeform 910" o:spid="_x0000_s1048" style="position:absolute;left:8830;top:-694;width:138;height:93;visibility:visible;mso-wrap-style:square;v-text-anchor:top" coordsize="1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D9MUA&#10;AADdAAAADwAAAGRycy9kb3ducmV2LnhtbERPTWvCQBC9F/wPywi9iG6Sg22jq9RgrQdbUEvPQ3ZM&#10;QrOzIbvR2F/vFoTe5vE+Z77sTS3O1LrKsoJ4EoEgzq2uuFDwdXwbP4NwHlljbZkUXMnBcjF4mGOq&#10;7YX3dD74QoQQdikqKL1vUildXpJBN7ENceBOtjXoA2wLqVu8hHBTyySKptJgxaGhxIaykvKfQ2cU&#10;rD5wl8ef798vxGsaZb9m0+0TpR6H/esMhKfe/4vv7q0O86PpE/x9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QP0xQAAAN0AAAAPAAAAAAAAAAAAAAAAAJgCAABkcnMv&#10;ZG93bnJldi54bWxQSwUGAAAAAAQABAD1AAAAigMAAAAA&#10;" path="m,l,92,138,47,,xe" fillcolor="black" stroked="f">
                  <v:path arrowok="t" o:connecttype="custom" o:connectlocs="0,-694;0,-602;138,-647;0,-694" o:connectangles="0,0,0,0"/>
                </v:shape>
                <v:line id="Line 909" o:spid="_x0000_s1049" style="position:absolute;visibility:visible;mso-wrap-style:square" from="9156,-647" to="915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QsgAAADdAAAADwAAAGRycy9kb3ducmV2LnhtbESPQWvCQBCF74L/YRmhN93UQyypa5BS&#10;aQ+l0uihvQ3ZaRKSnQ3ZrUZ/fecgeJvhvXnvm3U+uk6daAiNZwOPiwQUceltw5WB42E3fwIVIrLF&#10;zjMZuFCAfDOdrDGz/sxfdCpipSSEQ4YG6hj7TOtQ1uQwLHxPLNqvHxxGWYdK2wHPEu46vUySVDts&#10;WBpq7OmlprIt/pyB/c9H+31d7j/fdscUt69+lZbFypiH2bh9BhVpjHfz7frdCn6SCq58IyPoz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a/QsgAAADdAAAADwAAAAAA&#10;AAAAAAAAAAChAgAAZHJzL2Rvd25yZXYueG1sUEsFBgAAAAAEAAQA+QAAAJYDAAAAAA==&#10;" strokeweight=".23214mm"/>
                <w10:wrap anchorx="page"/>
              </v:group>
            </w:pict>
          </mc:Fallback>
        </mc:AlternateContent>
      </w:r>
      <w:r w:rsidR="00DD6850" w:rsidRPr="00DD6850">
        <w:rPr>
          <w:lang w:val="ru-RU"/>
        </w:rPr>
        <w:t>а)</w:t>
      </w:r>
      <w:r w:rsidR="00DD6850" w:rsidRPr="00DD6850">
        <w:rPr>
          <w:lang w:val="ru-RU"/>
        </w:rPr>
        <w:tab/>
        <w:t>б)</w:t>
      </w:r>
      <w:r w:rsidR="00DD6850" w:rsidRPr="00DD6850">
        <w:rPr>
          <w:lang w:val="ru-RU"/>
        </w:rPr>
        <w:tab/>
        <w:t>в)</w:t>
      </w:r>
    </w:p>
    <w:p w:rsidR="00521A6C" w:rsidRPr="00DD6850" w:rsidRDefault="00521A6C">
      <w:pPr>
        <w:pStyle w:val="a3"/>
        <w:spacing w:before="7"/>
        <w:rPr>
          <w:lang w:val="ru-RU"/>
        </w:rPr>
      </w:pPr>
    </w:p>
    <w:p w:rsidR="00521A6C" w:rsidRPr="00DD6850" w:rsidRDefault="00DD6850">
      <w:pPr>
        <w:pStyle w:val="a3"/>
        <w:spacing w:line="242" w:lineRule="auto"/>
        <w:ind w:left="963" w:right="2151" w:firstLine="166"/>
        <w:rPr>
          <w:lang w:val="ru-RU"/>
        </w:rPr>
      </w:pPr>
      <w:r w:rsidRPr="00DD6850">
        <w:rPr>
          <w:lang w:val="ru-RU"/>
        </w:rPr>
        <w:t>Рис. 8.4. Схема регулирования координат АД изменением напряжения на статоре (а), механические характеристики (б) и кривые напряжения (в)</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2" w:firstLine="720"/>
        <w:jc w:val="both"/>
        <w:rPr>
          <w:lang w:val="ru-RU"/>
        </w:rPr>
      </w:pPr>
      <w:r w:rsidRPr="00DD6850">
        <w:rPr>
          <w:lang w:val="ru-RU"/>
        </w:rPr>
        <w:t xml:space="preserve">Характеристики 3–6 построены при напряжениях 1; 0,8; 0,6 и 0,4 </w:t>
      </w:r>
      <w:r>
        <w:t>U</w:t>
      </w:r>
      <w:r w:rsidRPr="00DD6850">
        <w:rPr>
          <w:vertAlign w:val="subscript"/>
          <w:lang w:val="ru-RU"/>
        </w:rPr>
        <w:t>1ном</w:t>
      </w:r>
      <w:r w:rsidRPr="00DD6850">
        <w:rPr>
          <w:lang w:val="ru-RU"/>
        </w:rPr>
        <w:t>. По указанным причинам разомкнутая схема [3] используется лишь для воздействия в переходных процессах на момент АД, что может требоваться, напомним, для обеспечения заданных ускорения движения ЭП или регулирования натяжения на исполнительном органе рабочей машины.</w:t>
      </w:r>
    </w:p>
    <w:p w:rsidR="00521A6C" w:rsidRPr="00DD6850" w:rsidRDefault="00DD6850">
      <w:pPr>
        <w:pStyle w:val="a3"/>
        <w:spacing w:before="4" w:line="242" w:lineRule="auto"/>
        <w:ind w:left="218" w:right="1413" w:firstLine="720"/>
        <w:jc w:val="both"/>
        <w:rPr>
          <w:lang w:val="ru-RU"/>
        </w:rPr>
      </w:pPr>
      <w:r w:rsidRPr="00DD6850">
        <w:rPr>
          <w:lang w:val="ru-RU"/>
        </w:rPr>
        <w:t>Диапазон напряжения скорости можно увеличить лишь в замкнутых электроприводах.</w:t>
      </w:r>
    </w:p>
    <w:p w:rsidR="00521A6C" w:rsidRPr="00DD6850" w:rsidRDefault="00DD6850">
      <w:pPr>
        <w:pStyle w:val="a3"/>
        <w:spacing w:before="2" w:line="242" w:lineRule="auto"/>
        <w:ind w:left="218" w:right="1413" w:firstLine="719"/>
        <w:jc w:val="both"/>
        <w:rPr>
          <w:lang w:val="ru-RU"/>
        </w:rPr>
      </w:pPr>
      <w:r w:rsidRPr="00DD6850">
        <w:rPr>
          <w:lang w:val="ru-RU"/>
        </w:rPr>
        <w:t>Регулятор напряжения позволяет также осуществлять регулирование (ограничение) в переходных режимах тока АД. Электромеханические характеристики при этом имеют вид, показанных на рис. 5.1 [2].</w:t>
      </w:r>
    </w:p>
    <w:p w:rsidR="00521A6C" w:rsidRPr="00DD6850" w:rsidRDefault="00DD6850">
      <w:pPr>
        <w:pStyle w:val="a3"/>
        <w:spacing w:line="282" w:lineRule="exact"/>
        <w:ind w:left="938"/>
        <w:rPr>
          <w:lang w:val="ru-RU"/>
        </w:rPr>
      </w:pPr>
      <w:r w:rsidRPr="00DD6850">
        <w:rPr>
          <w:lang w:val="ru-RU"/>
        </w:rPr>
        <w:t xml:space="preserve">При подаче на тиристоры ТРН импульсов управления с углом управления </w:t>
      </w:r>
      <w:r>
        <w:rPr>
          <w:rFonts w:ascii="Symbol" w:hAnsi="Symbol"/>
          <w:i/>
          <w:sz w:val="25"/>
        </w:rPr>
        <w:t></w:t>
      </w:r>
      <w:r w:rsidRPr="00DD6850">
        <w:rPr>
          <w:i/>
          <w:sz w:val="25"/>
          <w:lang w:val="ru-RU"/>
        </w:rPr>
        <w:t xml:space="preserve"> </w:t>
      </w:r>
      <w:r>
        <w:rPr>
          <w:rFonts w:ascii="Symbol" w:hAnsi="Symbol"/>
        </w:rPr>
        <w:t></w:t>
      </w:r>
      <w:r w:rsidRPr="00DD6850">
        <w:rPr>
          <w:lang w:val="ru-RU"/>
        </w:rPr>
        <w:t xml:space="preserve"> 0</w:t>
      </w:r>
    </w:p>
    <w:p w:rsidR="00521A6C" w:rsidRPr="00DD6850" w:rsidRDefault="00DD6850">
      <w:pPr>
        <w:pStyle w:val="a3"/>
        <w:spacing w:before="7" w:line="242" w:lineRule="auto"/>
        <w:ind w:left="218" w:right="1410"/>
        <w:rPr>
          <w:lang w:val="ru-RU"/>
        </w:rPr>
      </w:pPr>
      <w:r w:rsidRPr="00DD6850">
        <w:rPr>
          <w:lang w:val="ru-RU"/>
        </w:rPr>
        <w:t xml:space="preserve">они будут полностью открыты, и к АД будет приложено все напряжение сети </w:t>
      </w:r>
      <w:r>
        <w:t>U</w:t>
      </w:r>
      <w:r w:rsidRPr="00DD6850">
        <w:rPr>
          <w:vertAlign w:val="subscript"/>
          <w:lang w:val="ru-RU"/>
        </w:rPr>
        <w:t>1</w:t>
      </w:r>
      <w:r w:rsidRPr="00DD6850">
        <w:rPr>
          <w:lang w:val="ru-RU"/>
        </w:rPr>
        <w:t xml:space="preserve"> = </w:t>
      </w:r>
      <w:r>
        <w:t>U</w:t>
      </w:r>
      <w:r w:rsidRPr="00DD6850">
        <w:rPr>
          <w:vertAlign w:val="subscript"/>
          <w:lang w:val="ru-RU"/>
        </w:rPr>
        <w:t>рег</w:t>
      </w:r>
      <w:r w:rsidRPr="00DD6850">
        <w:rPr>
          <w:lang w:val="ru-RU"/>
        </w:rPr>
        <w:t xml:space="preserve"> (рис. 8.4 в). Если осуществлять подачу импульсов на тиристоры с некоторой задержкой</w:t>
      </w:r>
    </w:p>
    <w:p w:rsidR="00521A6C" w:rsidRPr="00DD6850" w:rsidRDefault="00DD6850">
      <w:pPr>
        <w:pStyle w:val="a3"/>
        <w:tabs>
          <w:tab w:val="left" w:pos="1826"/>
          <w:tab w:val="left" w:pos="3317"/>
          <w:tab w:val="left" w:pos="4307"/>
          <w:tab w:val="left" w:pos="5059"/>
          <w:tab w:val="left" w:pos="6471"/>
          <w:tab w:val="left" w:pos="7403"/>
          <w:tab w:val="left" w:pos="7838"/>
          <w:tab w:val="left" w:pos="8164"/>
          <w:tab w:val="left" w:pos="8710"/>
        </w:tabs>
        <w:spacing w:line="281" w:lineRule="exact"/>
        <w:ind w:left="218"/>
        <w:rPr>
          <w:lang w:val="ru-RU"/>
        </w:rPr>
      </w:pPr>
      <w:r w:rsidRPr="00DD6850">
        <w:rPr>
          <w:lang w:val="ru-RU"/>
        </w:rPr>
        <w:t>относительно</w:t>
      </w:r>
      <w:r w:rsidRPr="00DD6850">
        <w:rPr>
          <w:lang w:val="ru-RU"/>
        </w:rPr>
        <w:tab/>
        <w:t>предельного</w:t>
      </w:r>
      <w:r w:rsidRPr="00DD6850">
        <w:rPr>
          <w:lang w:val="ru-RU"/>
        </w:rPr>
        <w:tab/>
        <w:t>режима</w:t>
      </w:r>
      <w:r w:rsidRPr="00DD6850">
        <w:rPr>
          <w:lang w:val="ru-RU"/>
        </w:rPr>
        <w:tab/>
        <w:t>(угол</w:t>
      </w:r>
      <w:r w:rsidRPr="00DD6850">
        <w:rPr>
          <w:lang w:val="ru-RU"/>
        </w:rPr>
        <w:tab/>
        <w:t>управления</w:t>
      </w:r>
      <w:r w:rsidRPr="00DD6850">
        <w:rPr>
          <w:lang w:val="ru-RU"/>
        </w:rPr>
        <w:tab/>
      </w:r>
      <w:r>
        <w:rPr>
          <w:rFonts w:ascii="Symbol" w:hAnsi="Symbol"/>
          <w:i/>
          <w:sz w:val="25"/>
        </w:rPr>
        <w:t></w:t>
      </w:r>
      <w:r w:rsidRPr="00DD6850">
        <w:rPr>
          <w:i/>
          <w:sz w:val="25"/>
          <w:lang w:val="ru-RU"/>
        </w:rPr>
        <w:t xml:space="preserve"> </w:t>
      </w:r>
      <w:r>
        <w:rPr>
          <w:rFonts w:ascii="Symbol" w:hAnsi="Symbol"/>
        </w:rPr>
        <w:t></w:t>
      </w:r>
      <w:r w:rsidRPr="00DD6850">
        <w:rPr>
          <w:spacing w:val="10"/>
          <w:lang w:val="ru-RU"/>
        </w:rPr>
        <w:t xml:space="preserve"> </w:t>
      </w:r>
      <w:r w:rsidRPr="00DD6850">
        <w:rPr>
          <w:lang w:val="ru-RU"/>
        </w:rPr>
        <w:t>0</w:t>
      </w:r>
      <w:r w:rsidRPr="00DD6850">
        <w:rPr>
          <w:spacing w:val="-19"/>
          <w:lang w:val="ru-RU"/>
        </w:rPr>
        <w:t xml:space="preserve"> </w:t>
      </w:r>
      <w:r w:rsidRPr="00DD6850">
        <w:rPr>
          <w:lang w:val="ru-RU"/>
        </w:rPr>
        <w:t>),</w:t>
      </w:r>
      <w:r w:rsidRPr="00DD6850">
        <w:rPr>
          <w:lang w:val="ru-RU"/>
        </w:rPr>
        <w:tab/>
        <w:t>то</w:t>
      </w:r>
      <w:r w:rsidRPr="00DD6850">
        <w:rPr>
          <w:lang w:val="ru-RU"/>
        </w:rPr>
        <w:tab/>
        <w:t>к</w:t>
      </w:r>
      <w:r w:rsidRPr="00DD6850">
        <w:rPr>
          <w:lang w:val="ru-RU"/>
        </w:rPr>
        <w:tab/>
        <w:t>АД</w:t>
      </w:r>
      <w:r w:rsidRPr="00DD6850">
        <w:rPr>
          <w:lang w:val="ru-RU"/>
        </w:rPr>
        <w:tab/>
        <w:t>будет</w:t>
      </w:r>
    </w:p>
    <w:p w:rsidR="00521A6C" w:rsidRPr="00DD6850" w:rsidRDefault="00DD6850">
      <w:pPr>
        <w:pStyle w:val="a3"/>
        <w:spacing w:before="13" w:line="232" w:lineRule="auto"/>
        <w:ind w:left="218" w:right="1413"/>
        <w:jc w:val="both"/>
        <w:rPr>
          <w:lang w:val="ru-RU"/>
        </w:rPr>
      </w:pPr>
      <w:r w:rsidRPr="00DD6850">
        <w:rPr>
          <w:lang w:val="ru-RU"/>
        </w:rPr>
        <w:t xml:space="preserve">прикладываться часть напряжения сети, как показано для фазы А (рис. 8.4 в). Изменяя угол управления </w:t>
      </w:r>
      <w:r>
        <w:rPr>
          <w:rFonts w:ascii="Symbol" w:hAnsi="Symbol"/>
          <w:i/>
          <w:sz w:val="25"/>
        </w:rPr>
        <w:t></w:t>
      </w:r>
      <w:r w:rsidRPr="00DD6850">
        <w:rPr>
          <w:i/>
          <w:sz w:val="25"/>
          <w:lang w:val="ru-RU"/>
        </w:rPr>
        <w:t xml:space="preserve"> </w:t>
      </w:r>
      <w:r w:rsidRPr="00DD6850">
        <w:rPr>
          <w:lang w:val="ru-RU"/>
        </w:rPr>
        <w:t xml:space="preserve">от нуля до </w:t>
      </w:r>
      <w:r>
        <w:rPr>
          <w:rFonts w:ascii="Symbol" w:hAnsi="Symbol"/>
          <w:i/>
          <w:sz w:val="25"/>
        </w:rPr>
        <w:t></w:t>
      </w:r>
      <w:r w:rsidRPr="00DD6850">
        <w:rPr>
          <w:i/>
          <w:sz w:val="25"/>
          <w:lang w:val="ru-RU"/>
        </w:rPr>
        <w:t xml:space="preserve"> </w:t>
      </w:r>
      <w:r w:rsidRPr="00DD6850">
        <w:rPr>
          <w:lang w:val="ru-RU"/>
        </w:rPr>
        <w:t>, можно регулировать напряжение на АД от полного напряжения сети до нуля.</w:t>
      </w:r>
    </w:p>
    <w:p w:rsidR="00521A6C" w:rsidRPr="00DD6850" w:rsidRDefault="00DD6850">
      <w:pPr>
        <w:pStyle w:val="a3"/>
        <w:spacing w:before="6" w:line="242" w:lineRule="auto"/>
        <w:ind w:left="218" w:right="1413" w:firstLine="720"/>
        <w:jc w:val="both"/>
        <w:rPr>
          <w:lang w:val="ru-RU"/>
        </w:rPr>
      </w:pPr>
      <w:r w:rsidRPr="00DD6850">
        <w:rPr>
          <w:lang w:val="ru-RU"/>
        </w:rPr>
        <w:t>Существенно отметить, что форма напряжения на статоре АД является не- синусоидальной. Несинусоидальное напряжение можно представить как совокупность нескольких синусоидальных напряжений – гармоник, каждая из которых изменяется с определенной частотой. Частота изменения первой из них (основной гармоники) равна частоте питающего напряжения, а частота других гармоник больше чем первой. Обычно 1-я гармоника имеет наибольшую амплитуду и по ней ведутся все основные расчеты.</w:t>
      </w:r>
    </w:p>
    <w:p w:rsidR="00521A6C" w:rsidRPr="00DD6850" w:rsidRDefault="00DD6850">
      <w:pPr>
        <w:pStyle w:val="a3"/>
        <w:spacing w:before="6" w:line="242" w:lineRule="auto"/>
        <w:ind w:left="218" w:right="1412" w:firstLine="720"/>
        <w:jc w:val="both"/>
        <w:rPr>
          <w:lang w:val="ru-RU"/>
        </w:rPr>
      </w:pPr>
      <w:r w:rsidRPr="00DD6850">
        <w:rPr>
          <w:i/>
          <w:lang w:val="ru-RU"/>
        </w:rPr>
        <w:t xml:space="preserve">С помощью ТРН </w:t>
      </w:r>
      <w:r w:rsidRPr="00DD6850">
        <w:rPr>
          <w:lang w:val="ru-RU"/>
        </w:rPr>
        <w:t>можно обеспечивать принудительное электрическое торможение АД, формирование требуемых динамических характеристик ЭП в переходных режимах, обеспечение наиболее экономичных режимов АД при его работе с переменной нагрузкой и изменение направления скорости АД.</w:t>
      </w: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spacing w:before="7"/>
        <w:rPr>
          <w:sz w:val="21"/>
          <w:lang w:val="ru-RU"/>
        </w:rPr>
      </w:pPr>
    </w:p>
    <w:p w:rsidR="00521A6C" w:rsidRDefault="00DD6850">
      <w:pPr>
        <w:pStyle w:val="3"/>
        <w:ind w:right="2446"/>
        <w:jc w:val="center"/>
      </w:pPr>
      <w:bookmarkStart w:id="19" w:name="_TOC_250028"/>
      <w:bookmarkEnd w:id="19"/>
      <w:r>
        <w:t>Вопросы для самоконтроля</w:t>
      </w:r>
    </w:p>
    <w:p w:rsidR="00521A6C" w:rsidRDefault="00521A6C">
      <w:pPr>
        <w:pStyle w:val="a3"/>
        <w:spacing w:before="4"/>
        <w:rPr>
          <w:b/>
        </w:rPr>
      </w:pPr>
    </w:p>
    <w:p w:rsidR="00521A6C" w:rsidRDefault="00DD6850">
      <w:pPr>
        <w:pStyle w:val="a4"/>
        <w:numPr>
          <w:ilvl w:val="0"/>
          <w:numId w:val="52"/>
        </w:numPr>
        <w:tabs>
          <w:tab w:val="left" w:pos="866"/>
        </w:tabs>
        <w:spacing w:before="1"/>
      </w:pPr>
      <w:r>
        <w:t>Реостатная механическая</w:t>
      </w:r>
      <w:r>
        <w:rPr>
          <w:spacing w:val="1"/>
        </w:rPr>
        <w:t xml:space="preserve"> </w:t>
      </w:r>
      <w:r>
        <w:t>характеристика.</w:t>
      </w:r>
    </w:p>
    <w:p w:rsidR="00521A6C" w:rsidRPr="00DD6850" w:rsidRDefault="00DD6850">
      <w:pPr>
        <w:pStyle w:val="a4"/>
        <w:numPr>
          <w:ilvl w:val="0"/>
          <w:numId w:val="52"/>
        </w:numPr>
        <w:tabs>
          <w:tab w:val="left" w:pos="866"/>
        </w:tabs>
        <w:spacing w:before="1"/>
        <w:rPr>
          <w:lang w:val="ru-RU"/>
        </w:rPr>
      </w:pPr>
      <w:r w:rsidRPr="00DD6850">
        <w:rPr>
          <w:lang w:val="ru-RU"/>
        </w:rPr>
        <w:t>Реостатное регулирование скорости АД с фазным</w:t>
      </w:r>
      <w:r w:rsidRPr="00DD6850">
        <w:rPr>
          <w:spacing w:val="-2"/>
          <w:lang w:val="ru-RU"/>
        </w:rPr>
        <w:t xml:space="preserve"> </w:t>
      </w:r>
      <w:r w:rsidRPr="00DD6850">
        <w:rPr>
          <w:lang w:val="ru-RU"/>
        </w:rPr>
        <w:t>ротором.</w:t>
      </w:r>
    </w:p>
    <w:p w:rsidR="00521A6C" w:rsidRPr="00DD6850" w:rsidRDefault="00DD6850">
      <w:pPr>
        <w:pStyle w:val="a4"/>
        <w:numPr>
          <w:ilvl w:val="0"/>
          <w:numId w:val="52"/>
        </w:numPr>
        <w:tabs>
          <w:tab w:val="left" w:pos="866"/>
        </w:tabs>
        <w:spacing w:before="1"/>
        <w:rPr>
          <w:lang w:val="ru-RU"/>
        </w:rPr>
      </w:pPr>
      <w:r w:rsidRPr="00DD6850">
        <w:rPr>
          <w:lang w:val="ru-RU"/>
        </w:rPr>
        <w:t>Регулирования скорости АД с КЗР включением резисторов в статорную</w:t>
      </w:r>
      <w:r w:rsidRPr="00DD6850">
        <w:rPr>
          <w:spacing w:val="-8"/>
          <w:lang w:val="ru-RU"/>
        </w:rPr>
        <w:t xml:space="preserve"> </w:t>
      </w:r>
      <w:r w:rsidRPr="00DD6850">
        <w:rPr>
          <w:lang w:val="ru-RU"/>
        </w:rPr>
        <w:t>цепь.</w:t>
      </w:r>
    </w:p>
    <w:p w:rsidR="00521A6C" w:rsidRPr="00DD6850" w:rsidRDefault="00DD6850">
      <w:pPr>
        <w:pStyle w:val="a4"/>
        <w:numPr>
          <w:ilvl w:val="0"/>
          <w:numId w:val="52"/>
        </w:numPr>
        <w:tabs>
          <w:tab w:val="left" w:pos="866"/>
        </w:tabs>
        <w:spacing w:before="2"/>
        <w:rPr>
          <w:lang w:val="ru-RU"/>
        </w:rPr>
      </w:pPr>
      <w:r w:rsidRPr="00DD6850">
        <w:rPr>
          <w:lang w:val="ru-RU"/>
        </w:rPr>
        <w:t>Преимущества и недостатки реостатного регулирования скорости</w:t>
      </w:r>
      <w:r w:rsidRPr="00DD6850">
        <w:rPr>
          <w:spacing w:val="-3"/>
          <w:lang w:val="ru-RU"/>
        </w:rPr>
        <w:t xml:space="preserve"> </w:t>
      </w:r>
      <w:r w:rsidRPr="00DD6850">
        <w:rPr>
          <w:lang w:val="ru-RU"/>
        </w:rPr>
        <w:t>АД.</w:t>
      </w:r>
    </w:p>
    <w:p w:rsidR="00521A6C" w:rsidRPr="00DD6850" w:rsidRDefault="00DD6850">
      <w:pPr>
        <w:pStyle w:val="a4"/>
        <w:numPr>
          <w:ilvl w:val="0"/>
          <w:numId w:val="52"/>
        </w:numPr>
        <w:tabs>
          <w:tab w:val="left" w:pos="866"/>
        </w:tabs>
        <w:spacing w:before="1"/>
        <w:rPr>
          <w:lang w:val="ru-RU"/>
        </w:rPr>
      </w:pPr>
      <w:r w:rsidRPr="00DD6850">
        <w:rPr>
          <w:lang w:val="ru-RU"/>
        </w:rPr>
        <w:t>Регулирования скорости АД с КЗР изменением напряжения</w:t>
      </w:r>
      <w:r w:rsidRPr="00DD6850">
        <w:rPr>
          <w:spacing w:val="-5"/>
          <w:lang w:val="ru-RU"/>
        </w:rPr>
        <w:t xml:space="preserve"> </w:t>
      </w:r>
      <w:r w:rsidRPr="00DD6850">
        <w:rPr>
          <w:lang w:val="ru-RU"/>
        </w:rPr>
        <w:t>сети.</w:t>
      </w:r>
    </w:p>
    <w:p w:rsidR="00521A6C" w:rsidRPr="00DD6850" w:rsidRDefault="00521A6C">
      <w:pPr>
        <w:pStyle w:val="a3"/>
        <w:spacing w:before="5"/>
        <w:rPr>
          <w:sz w:val="22"/>
          <w:lang w:val="ru-RU"/>
        </w:rPr>
      </w:pPr>
    </w:p>
    <w:p w:rsidR="00521A6C" w:rsidRDefault="00DD6850">
      <w:pPr>
        <w:pStyle w:val="a3"/>
        <w:ind w:left="1674" w:right="2444"/>
        <w:jc w:val="center"/>
      </w:pPr>
      <w:r>
        <w:t>СПИСОК ЛИТЕРАТУРЫ</w:t>
      </w:r>
    </w:p>
    <w:p w:rsidR="00521A6C" w:rsidRDefault="00521A6C">
      <w:pPr>
        <w:pStyle w:val="a3"/>
        <w:spacing w:before="3"/>
        <w:rPr>
          <w:sz w:val="22"/>
        </w:rPr>
      </w:pPr>
    </w:p>
    <w:p w:rsidR="00521A6C" w:rsidRDefault="00DD6850">
      <w:pPr>
        <w:ind w:left="1674" w:right="2443"/>
        <w:jc w:val="center"/>
      </w:pPr>
      <w:r>
        <w:t>Основная</w:t>
      </w:r>
    </w:p>
    <w:p w:rsidR="00521A6C" w:rsidRDefault="00DD6850">
      <w:pPr>
        <w:pStyle w:val="a4"/>
        <w:numPr>
          <w:ilvl w:val="0"/>
          <w:numId w:val="51"/>
        </w:numPr>
        <w:tabs>
          <w:tab w:val="left" w:pos="819"/>
        </w:tabs>
        <w:spacing w:line="242" w:lineRule="auto"/>
        <w:ind w:right="205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51"/>
        </w:numPr>
        <w:tabs>
          <w:tab w:val="left" w:pos="819"/>
        </w:tabs>
        <w:ind w:left="818"/>
        <w:rPr>
          <w:sz w:val="24"/>
          <w:lang w:val="ru-RU"/>
        </w:rPr>
      </w:pPr>
      <w:r w:rsidRPr="00DD6850">
        <w:rPr>
          <w:sz w:val="24"/>
          <w:lang w:val="ru-RU"/>
        </w:rPr>
        <w:t>Ильинский, Н.Ф. Основы электропривода [Текст]: учебник для вузов</w:t>
      </w:r>
      <w:r w:rsidRPr="00DD6850">
        <w:rPr>
          <w:spacing w:val="-8"/>
          <w:sz w:val="24"/>
          <w:lang w:val="ru-RU"/>
        </w:rPr>
        <w:t xml:space="preserve"> </w:t>
      </w:r>
      <w:r w:rsidRPr="00DD6850">
        <w:rPr>
          <w:sz w:val="24"/>
          <w:lang w:val="ru-RU"/>
        </w:rPr>
        <w:t>/</w:t>
      </w:r>
    </w:p>
    <w:p w:rsidR="00521A6C" w:rsidRPr="00DD6850" w:rsidRDefault="00DD6850">
      <w:pPr>
        <w:pStyle w:val="a3"/>
        <w:spacing w:before="4" w:line="242" w:lineRule="auto"/>
        <w:ind w:left="578" w:right="3167"/>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521A6C">
      <w:pPr>
        <w:spacing w:line="242" w:lineRule="auto"/>
        <w:rPr>
          <w:lang w:val="ru-RU"/>
        </w:rPr>
        <w:sectPr w:rsidR="00521A6C" w:rsidRPr="00DD6850">
          <w:pgSz w:w="11910" w:h="16840"/>
          <w:pgMar w:top="1600" w:right="0" w:bottom="980" w:left="1200" w:header="0" w:footer="0" w:gutter="0"/>
          <w:cols w:space="720"/>
        </w:sectPr>
      </w:pPr>
    </w:p>
    <w:p w:rsidR="00521A6C" w:rsidRPr="00DD6850" w:rsidRDefault="00DD6850">
      <w:pPr>
        <w:spacing w:before="101"/>
        <w:ind w:left="1674" w:right="2510"/>
        <w:jc w:val="center"/>
        <w:rPr>
          <w:lang w:val="ru-RU"/>
        </w:rPr>
      </w:pPr>
      <w:r w:rsidRPr="00DD6850">
        <w:rPr>
          <w:lang w:val="ru-RU"/>
        </w:rPr>
        <w:t>Дополнительная</w:t>
      </w:r>
    </w:p>
    <w:p w:rsidR="00521A6C" w:rsidRPr="00DD6850" w:rsidRDefault="00521A6C">
      <w:pPr>
        <w:pStyle w:val="a3"/>
        <w:spacing w:before="4"/>
        <w:rPr>
          <w:sz w:val="22"/>
          <w:lang w:val="ru-RU"/>
        </w:rPr>
      </w:pPr>
    </w:p>
    <w:p w:rsidR="00521A6C" w:rsidRPr="00DD6850" w:rsidRDefault="00DD6850">
      <w:pPr>
        <w:pStyle w:val="a3"/>
        <w:spacing w:before="1"/>
        <w:ind w:left="578"/>
        <w:rPr>
          <w:lang w:val="ru-RU"/>
        </w:rPr>
      </w:pPr>
      <w:r w:rsidRPr="00DD6850">
        <w:rPr>
          <w:sz w:val="22"/>
          <w:lang w:val="ru-RU"/>
        </w:rPr>
        <w:t xml:space="preserve">1. </w:t>
      </w:r>
      <w:r w:rsidRPr="00DD6850">
        <w:rPr>
          <w:lang w:val="ru-RU"/>
        </w:rPr>
        <w:t>Терехов, В.М. Системы управления электроприводов [Текст]: учебник для вузов /</w:t>
      </w:r>
    </w:p>
    <w:p w:rsidR="00521A6C" w:rsidRPr="00DD6850" w:rsidRDefault="00DD6850">
      <w:pPr>
        <w:pStyle w:val="a3"/>
        <w:spacing w:before="3" w:line="242" w:lineRule="auto"/>
        <w:ind w:left="578" w:right="3167"/>
        <w:rPr>
          <w:lang w:val="ru-RU"/>
        </w:rPr>
      </w:pPr>
      <w:r w:rsidRPr="00DD6850">
        <w:rPr>
          <w:lang w:val="ru-RU"/>
        </w:rPr>
        <w:t>В.М. Терехов., О.Н. Осипов – М.: Издательский центр «Академия», 2006. – 304 с.: ил.</w:t>
      </w: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spacing w:before="9"/>
        <w:rPr>
          <w:sz w:val="32"/>
          <w:lang w:val="ru-RU"/>
        </w:rPr>
      </w:pPr>
    </w:p>
    <w:p w:rsidR="00521A6C" w:rsidRPr="00DD6850" w:rsidRDefault="00DD6850">
      <w:pPr>
        <w:pStyle w:val="3"/>
        <w:ind w:right="2508"/>
        <w:jc w:val="center"/>
        <w:rPr>
          <w:lang w:val="ru-RU"/>
        </w:rPr>
      </w:pPr>
      <w:r w:rsidRPr="00DD6850">
        <w:rPr>
          <w:lang w:val="ru-RU"/>
        </w:rPr>
        <w:t>Лекция 9</w:t>
      </w:r>
    </w:p>
    <w:p w:rsidR="00521A6C" w:rsidRPr="00DD6850" w:rsidRDefault="00521A6C">
      <w:pPr>
        <w:pStyle w:val="a3"/>
        <w:spacing w:before="1"/>
        <w:rPr>
          <w:b/>
          <w:sz w:val="37"/>
          <w:lang w:val="ru-RU"/>
        </w:rPr>
      </w:pPr>
    </w:p>
    <w:p w:rsidR="00521A6C" w:rsidRPr="00DD6850" w:rsidRDefault="00DD6850">
      <w:pPr>
        <w:ind w:left="1051"/>
        <w:rPr>
          <w:b/>
          <w:sz w:val="24"/>
          <w:lang w:val="ru-RU"/>
        </w:rPr>
      </w:pPr>
      <w:r w:rsidRPr="00DD6850">
        <w:rPr>
          <w:b/>
          <w:sz w:val="24"/>
          <w:lang w:val="ru-RU"/>
        </w:rPr>
        <w:t>РЕГУЛИРОВАНИЕ СКОРОСТИ АСИНХРОННОГО ДВИГАТЕЛЯ</w:t>
      </w:r>
    </w:p>
    <w:p w:rsidR="00521A6C" w:rsidRPr="00DD6850" w:rsidRDefault="00DD6850">
      <w:pPr>
        <w:spacing w:before="205" w:line="244" w:lineRule="auto"/>
        <w:ind w:left="3037" w:right="3019" w:hanging="1198"/>
        <w:rPr>
          <w:b/>
          <w:sz w:val="24"/>
          <w:lang w:val="ru-RU"/>
        </w:rPr>
      </w:pPr>
      <w:r w:rsidRPr="00DD6850">
        <w:rPr>
          <w:b/>
          <w:sz w:val="24"/>
          <w:lang w:val="ru-RU"/>
        </w:rPr>
        <w:t>9.1. Регулирование скорости асинхронного двигателя изменением числа пар полюсов</w:t>
      </w:r>
    </w:p>
    <w:p w:rsidR="00521A6C" w:rsidRPr="00DD6850" w:rsidRDefault="00DD6850">
      <w:pPr>
        <w:pStyle w:val="a3"/>
        <w:spacing w:before="155" w:line="242" w:lineRule="auto"/>
        <w:ind w:left="218" w:right="1413" w:firstLine="720"/>
        <w:jc w:val="both"/>
        <w:rPr>
          <w:lang w:val="ru-RU"/>
        </w:rPr>
      </w:pPr>
      <w:r w:rsidRPr="00DD6850">
        <w:rPr>
          <w:i/>
          <w:lang w:val="ru-RU"/>
        </w:rPr>
        <w:t xml:space="preserve">Этот способ </w:t>
      </w:r>
      <w:r w:rsidRPr="00DD6850">
        <w:rPr>
          <w:lang w:val="ru-RU"/>
        </w:rPr>
        <w:t xml:space="preserve">регулирования скорости </w:t>
      </w:r>
      <w:r w:rsidRPr="00DD6850">
        <w:rPr>
          <w:i/>
          <w:lang w:val="ru-RU"/>
        </w:rPr>
        <w:t xml:space="preserve">может быть реализован </w:t>
      </w:r>
      <w:r w:rsidRPr="00DD6850">
        <w:rPr>
          <w:lang w:val="ru-RU"/>
        </w:rPr>
        <w:t xml:space="preserve">только при использовании специальных АД, получивших название многоскоростных. </w:t>
      </w:r>
      <w:r w:rsidRPr="00DD6850">
        <w:rPr>
          <w:i/>
          <w:lang w:val="ru-RU"/>
        </w:rPr>
        <w:t xml:space="preserve">Особенность </w:t>
      </w:r>
      <w:r w:rsidRPr="00DD6850">
        <w:rPr>
          <w:lang w:val="ru-RU"/>
        </w:rPr>
        <w:t>этих АД в том, что их статорная обмотка состоит из двух одинаковых секций (полуобмоток). За счет разных схем их соединения может быть изменено</w:t>
      </w:r>
      <w:r w:rsidRPr="00DD6850">
        <w:rPr>
          <w:spacing w:val="7"/>
          <w:lang w:val="ru-RU"/>
        </w:rPr>
        <w:t xml:space="preserve"> </w:t>
      </w:r>
      <w:r w:rsidRPr="00DD6850">
        <w:rPr>
          <w:lang w:val="ru-RU"/>
        </w:rPr>
        <w:t>число</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8"/>
        <w:ind w:left="218"/>
        <w:rPr>
          <w:lang w:val="ru-RU"/>
        </w:rPr>
      </w:pPr>
      <w:r w:rsidRPr="00DD6850">
        <w:rPr>
          <w:lang w:val="ru-RU"/>
        </w:rPr>
        <w:t xml:space="preserve">пар полюсов </w:t>
      </w:r>
      <w:r w:rsidRPr="00DD6850">
        <w:rPr>
          <w:i/>
          <w:lang w:val="ru-RU"/>
        </w:rPr>
        <w:t xml:space="preserve">р </w:t>
      </w:r>
      <w:r w:rsidRPr="00DD6850">
        <w:rPr>
          <w:lang w:val="ru-RU"/>
        </w:rPr>
        <w:t>АД. В соответствии с формулой</w:t>
      </w:r>
    </w:p>
    <w:p w:rsidR="00521A6C" w:rsidRPr="00DD6850" w:rsidRDefault="00DD6850">
      <w:pPr>
        <w:spacing w:line="332" w:lineRule="exact"/>
        <w:ind w:left="64"/>
        <w:rPr>
          <w:i/>
          <w:sz w:val="24"/>
          <w:lang w:val="ru-RU"/>
        </w:rPr>
      </w:pPr>
      <w:r w:rsidRPr="00DD6850">
        <w:rPr>
          <w:lang w:val="ru-RU"/>
        </w:rPr>
        <w:br w:type="column"/>
      </w:r>
      <w:r>
        <w:rPr>
          <w:rFonts w:ascii="Symbol" w:hAnsi="Symbol"/>
          <w:i/>
          <w:sz w:val="25"/>
        </w:rPr>
        <w:t></w:t>
      </w:r>
      <w:r w:rsidRPr="00DD6850">
        <w:rPr>
          <w:position w:val="-5"/>
          <w:sz w:val="14"/>
          <w:lang w:val="ru-RU"/>
        </w:rPr>
        <w:t xml:space="preserve">0 </w:t>
      </w:r>
      <w:r>
        <w:rPr>
          <w:rFonts w:ascii="Symbol" w:hAnsi="Symbol"/>
          <w:sz w:val="24"/>
        </w:rPr>
        <w:t></w:t>
      </w:r>
      <w:r w:rsidRPr="00DD6850">
        <w:rPr>
          <w:sz w:val="24"/>
          <w:lang w:val="ru-RU"/>
        </w:rPr>
        <w:t xml:space="preserve"> 2</w:t>
      </w:r>
      <w:r>
        <w:rPr>
          <w:rFonts w:ascii="Symbol" w:hAnsi="Symbol"/>
          <w:i/>
          <w:sz w:val="25"/>
        </w:rPr>
        <w:t></w:t>
      </w:r>
      <w:r w:rsidRPr="00DD6850">
        <w:rPr>
          <w:i/>
          <w:sz w:val="25"/>
          <w:lang w:val="ru-RU"/>
        </w:rPr>
        <w:t xml:space="preserve"> </w:t>
      </w:r>
      <w:r>
        <w:rPr>
          <w:i/>
          <w:sz w:val="24"/>
        </w:rPr>
        <w:t>f</w:t>
      </w:r>
      <w:r w:rsidRPr="00DD6850">
        <w:rPr>
          <w:position w:val="-5"/>
          <w:sz w:val="14"/>
          <w:lang w:val="ru-RU"/>
        </w:rPr>
        <w:t xml:space="preserve">1 </w:t>
      </w:r>
      <w:r w:rsidRPr="00DD6850">
        <w:rPr>
          <w:sz w:val="24"/>
          <w:lang w:val="ru-RU"/>
        </w:rPr>
        <w:t xml:space="preserve">/ </w:t>
      </w:r>
      <w:r w:rsidRPr="00DD6850">
        <w:rPr>
          <w:i/>
          <w:sz w:val="24"/>
          <w:lang w:val="ru-RU"/>
        </w:rPr>
        <w:t>р</w:t>
      </w:r>
    </w:p>
    <w:p w:rsidR="00521A6C" w:rsidRPr="00DD6850" w:rsidRDefault="00DD6850">
      <w:pPr>
        <w:pStyle w:val="a3"/>
        <w:spacing w:before="18"/>
        <w:ind w:left="85"/>
        <w:rPr>
          <w:lang w:val="ru-RU"/>
        </w:rPr>
      </w:pPr>
      <w:r w:rsidRPr="00DD6850">
        <w:rPr>
          <w:lang w:val="ru-RU"/>
        </w:rPr>
        <w:br w:type="column"/>
        <w:t>это позволяет изменять</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5337" w:space="40"/>
            <w:col w:w="1342" w:space="39"/>
            <w:col w:w="3952"/>
          </w:cols>
        </w:sectPr>
      </w:pPr>
    </w:p>
    <w:p w:rsidR="00521A6C" w:rsidRPr="00DD6850" w:rsidRDefault="00DD6850">
      <w:pPr>
        <w:pStyle w:val="a3"/>
        <w:spacing w:before="18"/>
        <w:ind w:left="218"/>
        <w:rPr>
          <w:sz w:val="14"/>
          <w:lang w:val="ru-RU"/>
        </w:rPr>
      </w:pPr>
      <w:r w:rsidRPr="00DD6850">
        <w:rPr>
          <w:lang w:val="ru-RU"/>
        </w:rPr>
        <w:t xml:space="preserve">скорость вращения магнитного поля </w:t>
      </w:r>
      <w:r>
        <w:rPr>
          <w:rFonts w:ascii="Symbol" w:hAnsi="Symbol"/>
          <w:i/>
          <w:sz w:val="25"/>
        </w:rPr>
        <w:t></w:t>
      </w:r>
      <w:r w:rsidRPr="00DD6850">
        <w:rPr>
          <w:position w:val="-5"/>
          <w:sz w:val="14"/>
          <w:lang w:val="ru-RU"/>
        </w:rPr>
        <w:t>0</w:t>
      </w:r>
    </w:p>
    <w:p w:rsidR="00521A6C" w:rsidRPr="00DD6850" w:rsidRDefault="00DD6850">
      <w:pPr>
        <w:pStyle w:val="a3"/>
        <w:spacing w:before="45"/>
        <w:ind w:left="74"/>
        <w:rPr>
          <w:lang w:val="ru-RU"/>
        </w:rPr>
      </w:pPr>
      <w:r w:rsidRPr="00DD6850">
        <w:rPr>
          <w:lang w:val="ru-RU"/>
        </w:rPr>
        <w:br w:type="column"/>
        <w:t>и тем самым регулировать скорость АД.</w:t>
      </w:r>
      <w:r w:rsidRPr="00DD6850">
        <w:rPr>
          <w:spacing w:val="53"/>
          <w:lang w:val="ru-RU"/>
        </w:rPr>
        <w:t xml:space="preserve"> </w:t>
      </w:r>
      <w:r w:rsidRPr="00DD6850">
        <w:rPr>
          <w:lang w:val="ru-RU"/>
        </w:rPr>
        <w:t>Ротор</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4320" w:space="40"/>
            <w:col w:w="6350"/>
          </w:cols>
        </w:sectPr>
      </w:pPr>
    </w:p>
    <w:p w:rsidR="00521A6C" w:rsidRPr="00DD6850" w:rsidRDefault="00DD6850">
      <w:pPr>
        <w:pStyle w:val="a3"/>
        <w:spacing w:before="31"/>
        <w:ind w:left="218"/>
        <w:rPr>
          <w:lang w:val="ru-RU"/>
        </w:rPr>
      </w:pPr>
      <w:r w:rsidRPr="00DD6850">
        <w:rPr>
          <w:lang w:val="ru-RU"/>
        </w:rPr>
        <w:t>многоскоростных АД обычно выполняется короткозамкнутым.</w:t>
      </w:r>
    </w:p>
    <w:p w:rsidR="00521A6C" w:rsidRPr="00DD6850" w:rsidRDefault="00DD6850">
      <w:pPr>
        <w:pStyle w:val="a3"/>
        <w:spacing w:before="4" w:line="264" w:lineRule="auto"/>
        <w:ind w:left="218" w:right="1413" w:firstLine="720"/>
        <w:jc w:val="both"/>
        <w:rPr>
          <w:lang w:val="ru-RU"/>
        </w:rPr>
      </w:pPr>
      <w:r w:rsidRPr="00DD6850">
        <w:rPr>
          <w:lang w:val="ru-RU"/>
        </w:rPr>
        <w:t xml:space="preserve">Так как число  пар полюсов АД может принимать только дискретные  значения  ( </w:t>
      </w:r>
      <w:r w:rsidRPr="00DD6850">
        <w:rPr>
          <w:i/>
          <w:lang w:val="ru-RU"/>
        </w:rPr>
        <w:t xml:space="preserve">р </w:t>
      </w:r>
      <w:r w:rsidRPr="00DD6850">
        <w:rPr>
          <w:lang w:val="ru-RU"/>
        </w:rPr>
        <w:t>= 1, 2, 3, 4…), то и скорость АД этим способом может регулироваться лишь ступенчато [1].</w:t>
      </w:r>
    </w:p>
    <w:p w:rsidR="00521A6C" w:rsidRPr="00DD6850" w:rsidRDefault="00DD6850">
      <w:pPr>
        <w:pStyle w:val="a3"/>
        <w:tabs>
          <w:tab w:val="left" w:pos="2425"/>
          <w:tab w:val="left" w:pos="3571"/>
          <w:tab w:val="left" w:pos="4911"/>
          <w:tab w:val="left" w:pos="6323"/>
          <w:tab w:val="left" w:pos="7161"/>
          <w:tab w:val="left" w:pos="7771"/>
          <w:tab w:val="left" w:pos="8912"/>
        </w:tabs>
        <w:spacing w:line="250" w:lineRule="exact"/>
        <w:ind w:left="938"/>
        <w:rPr>
          <w:lang w:val="ru-RU"/>
        </w:rPr>
      </w:pPr>
      <w:r w:rsidRPr="00DD6850">
        <w:rPr>
          <w:lang w:val="ru-RU"/>
        </w:rPr>
        <w:t>Рассмотрим</w:t>
      </w:r>
      <w:r w:rsidRPr="00DD6850">
        <w:rPr>
          <w:lang w:val="ru-RU"/>
        </w:rPr>
        <w:tab/>
        <w:t>принцип</w:t>
      </w:r>
      <w:r w:rsidRPr="00DD6850">
        <w:rPr>
          <w:lang w:val="ru-RU"/>
        </w:rPr>
        <w:tab/>
        <w:t>получения</w:t>
      </w:r>
      <w:r w:rsidRPr="00DD6850">
        <w:rPr>
          <w:lang w:val="ru-RU"/>
        </w:rPr>
        <w:tab/>
        <w:t>различного</w:t>
      </w:r>
      <w:r w:rsidRPr="00DD6850">
        <w:rPr>
          <w:lang w:val="ru-RU"/>
        </w:rPr>
        <w:tab/>
        <w:t>числа</w:t>
      </w:r>
      <w:r w:rsidRPr="00DD6850">
        <w:rPr>
          <w:lang w:val="ru-RU"/>
        </w:rPr>
        <w:tab/>
        <w:t>пар</w:t>
      </w:r>
      <w:r w:rsidRPr="00DD6850">
        <w:rPr>
          <w:lang w:val="ru-RU"/>
        </w:rPr>
        <w:tab/>
        <w:t>полюсов</w:t>
      </w:r>
      <w:r w:rsidRPr="00DD6850">
        <w:rPr>
          <w:lang w:val="ru-RU"/>
        </w:rPr>
        <w:tab/>
        <w:t>при</w:t>
      </w:r>
    </w:p>
    <w:p w:rsidR="00521A6C" w:rsidRPr="00DD6850" w:rsidRDefault="00DD6850">
      <w:pPr>
        <w:pStyle w:val="a3"/>
        <w:spacing w:before="4"/>
        <w:ind w:left="218"/>
        <w:rPr>
          <w:lang w:val="ru-RU"/>
        </w:rPr>
      </w:pPr>
      <w:r w:rsidRPr="00DD6850">
        <w:rPr>
          <w:lang w:val="ru-RU"/>
        </w:rPr>
        <w:t>переключении секций обмотки статора на следующем примере.</w:t>
      </w:r>
    </w:p>
    <w:p w:rsidR="00521A6C" w:rsidRPr="00DD6850" w:rsidRDefault="00DD6850">
      <w:pPr>
        <w:pStyle w:val="a3"/>
        <w:spacing w:before="3" w:line="242" w:lineRule="auto"/>
        <w:ind w:left="218" w:right="1413" w:firstLine="720"/>
        <w:jc w:val="both"/>
        <w:rPr>
          <w:lang w:val="ru-RU"/>
        </w:rPr>
      </w:pPr>
      <w:r w:rsidRPr="00DD6850">
        <w:rPr>
          <w:lang w:val="ru-RU"/>
        </w:rPr>
        <w:t>Пусть   фаза   статорной   обмотки   состоит    из    двух    одинаковых    секций 1н – 1к, 2н – 2к, имеющая каждая по два проводника (рис. 9.1 а) и</w:t>
      </w:r>
      <w:r w:rsidRPr="00DD6850">
        <w:rPr>
          <w:spacing w:val="7"/>
          <w:lang w:val="ru-RU"/>
        </w:rPr>
        <w:t xml:space="preserve"> </w:t>
      </w:r>
      <w:r w:rsidRPr="00DD6850">
        <w:rPr>
          <w:lang w:val="ru-RU"/>
        </w:rPr>
        <w:t>соединенных последовательно и согласно. По обмотке статора протекает ток, имеющий в данный момент времени показанное стрелками направление. Используя правило буравчика, определим</w:t>
      </w:r>
      <w:r w:rsidRPr="00DD6850">
        <w:rPr>
          <w:spacing w:val="14"/>
          <w:lang w:val="ru-RU"/>
        </w:rPr>
        <w:t xml:space="preserve"> </w:t>
      </w:r>
      <w:r w:rsidRPr="00DD6850">
        <w:rPr>
          <w:lang w:val="ru-RU"/>
        </w:rPr>
        <w:t>направление</w:t>
      </w:r>
      <w:r w:rsidRPr="00DD6850">
        <w:rPr>
          <w:spacing w:val="14"/>
          <w:lang w:val="ru-RU"/>
        </w:rPr>
        <w:t xml:space="preserve"> </w:t>
      </w:r>
      <w:r w:rsidRPr="00DD6850">
        <w:rPr>
          <w:lang w:val="ru-RU"/>
        </w:rPr>
        <w:t>магнитных</w:t>
      </w:r>
      <w:r w:rsidRPr="00DD6850">
        <w:rPr>
          <w:spacing w:val="14"/>
          <w:lang w:val="ru-RU"/>
        </w:rPr>
        <w:t xml:space="preserve"> </w:t>
      </w:r>
      <w:r w:rsidRPr="00DD6850">
        <w:rPr>
          <w:lang w:val="ru-RU"/>
        </w:rPr>
        <w:t>силовых</w:t>
      </w:r>
      <w:r w:rsidRPr="00DD6850">
        <w:rPr>
          <w:spacing w:val="15"/>
          <w:lang w:val="ru-RU"/>
        </w:rPr>
        <w:t xml:space="preserve"> </w:t>
      </w:r>
      <w:r w:rsidRPr="00DD6850">
        <w:rPr>
          <w:lang w:val="ru-RU"/>
        </w:rPr>
        <w:t>линий,</w:t>
      </w:r>
      <w:r w:rsidRPr="00DD6850">
        <w:rPr>
          <w:spacing w:val="13"/>
          <w:lang w:val="ru-RU"/>
        </w:rPr>
        <w:t xml:space="preserve"> </w:t>
      </w:r>
      <w:r w:rsidRPr="00DD6850">
        <w:rPr>
          <w:lang w:val="ru-RU"/>
        </w:rPr>
        <w:t>создаваемых</w:t>
      </w:r>
      <w:r w:rsidRPr="00DD6850">
        <w:rPr>
          <w:spacing w:val="16"/>
          <w:lang w:val="ru-RU"/>
        </w:rPr>
        <w:t xml:space="preserve"> </w:t>
      </w:r>
      <w:r w:rsidRPr="00DD6850">
        <w:rPr>
          <w:lang w:val="ru-RU"/>
        </w:rPr>
        <w:t>протекающим</w:t>
      </w:r>
      <w:r w:rsidRPr="00DD6850">
        <w:rPr>
          <w:spacing w:val="13"/>
          <w:lang w:val="ru-RU"/>
        </w:rPr>
        <w:t xml:space="preserve"> </w:t>
      </w:r>
      <w:r w:rsidRPr="00DD6850">
        <w:rPr>
          <w:lang w:val="ru-RU"/>
        </w:rPr>
        <w:t>по</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0"/>
        <w:rPr>
          <w:lang w:val="ru-RU"/>
        </w:rPr>
      </w:pPr>
      <w:r w:rsidRPr="00DD6850">
        <w:rPr>
          <w:lang w:val="ru-RU"/>
        </w:rPr>
        <w:t xml:space="preserve">проводникам током </w:t>
      </w:r>
      <w:r>
        <w:t>I</w:t>
      </w:r>
      <w:r w:rsidRPr="00DD6850">
        <w:rPr>
          <w:lang w:val="ru-RU"/>
        </w:rPr>
        <w:t xml:space="preserve">. Не трудно заметить, что магнитное поле имеет в этом случае четыре полюса или </w:t>
      </w:r>
      <w:r w:rsidRPr="00DD6850">
        <w:rPr>
          <w:i/>
          <w:lang w:val="ru-RU"/>
        </w:rPr>
        <w:t xml:space="preserve">р </w:t>
      </w:r>
      <w:r w:rsidRPr="00DD6850">
        <w:rPr>
          <w:lang w:val="ru-RU"/>
        </w:rPr>
        <w:t>= 2.</w:t>
      </w:r>
    </w:p>
    <w:p w:rsidR="00521A6C" w:rsidRPr="00DD6850" w:rsidRDefault="00521A6C">
      <w:pPr>
        <w:pStyle w:val="a3"/>
        <w:rPr>
          <w:sz w:val="20"/>
          <w:lang w:val="ru-RU"/>
        </w:rPr>
      </w:pPr>
    </w:p>
    <w:p w:rsidR="00521A6C" w:rsidRPr="00DD6850" w:rsidRDefault="0062707B">
      <w:pPr>
        <w:pStyle w:val="a3"/>
        <w:spacing w:before="11"/>
        <w:rPr>
          <w:sz w:val="20"/>
          <w:lang w:val="ru-RU"/>
        </w:rPr>
      </w:pPr>
      <w:r>
        <w:rPr>
          <w:noProof/>
          <w:lang w:val="ru-RU" w:eastAsia="ru-RU"/>
        </w:rPr>
        <mc:AlternateContent>
          <mc:Choice Requires="wpg">
            <w:drawing>
              <wp:anchor distT="0" distB="0" distL="0" distR="0" simplePos="0" relativeHeight="251546112" behindDoc="0" locked="0" layoutInCell="1" allowOverlap="1">
                <wp:simplePos x="0" y="0"/>
                <wp:positionH relativeFrom="page">
                  <wp:posOffset>1871980</wp:posOffset>
                </wp:positionH>
                <wp:positionV relativeFrom="paragraph">
                  <wp:posOffset>177800</wp:posOffset>
                </wp:positionV>
                <wp:extent cx="1073785" cy="1303020"/>
                <wp:effectExtent l="0" t="6350" r="0" b="14605"/>
                <wp:wrapTopAndBottom/>
                <wp:docPr id="1016"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1303020"/>
                          <a:chOff x="2948" y="280"/>
                          <a:chExt cx="1691" cy="2052"/>
                        </a:xfrm>
                      </wpg:grpSpPr>
                      <wps:wsp>
                        <wps:cNvPr id="1017" name="Freeform 907"/>
                        <wps:cNvSpPr>
                          <a:spLocks/>
                        </wps:cNvSpPr>
                        <wps:spPr bwMode="auto">
                          <a:xfrm>
                            <a:off x="3747" y="1624"/>
                            <a:ext cx="58" cy="57"/>
                          </a:xfrm>
                          <a:custGeom>
                            <a:avLst/>
                            <a:gdLst>
                              <a:gd name="T0" fmla="+- 0 3805 3748"/>
                              <a:gd name="T1" fmla="*/ T0 w 58"/>
                              <a:gd name="T2" fmla="+- 0 1653 1624"/>
                              <a:gd name="T3" fmla="*/ 1653 h 57"/>
                              <a:gd name="T4" fmla="+- 0 3803 3748"/>
                              <a:gd name="T5" fmla="*/ T4 w 58"/>
                              <a:gd name="T6" fmla="+- 0 1642 1624"/>
                              <a:gd name="T7" fmla="*/ 1642 h 57"/>
                              <a:gd name="T8" fmla="+- 0 3797 3748"/>
                              <a:gd name="T9" fmla="*/ T8 w 58"/>
                              <a:gd name="T10" fmla="+- 0 1633 1624"/>
                              <a:gd name="T11" fmla="*/ 1633 h 57"/>
                              <a:gd name="T12" fmla="+- 0 3787 3748"/>
                              <a:gd name="T13" fmla="*/ T12 w 58"/>
                              <a:gd name="T14" fmla="+- 0 1627 1624"/>
                              <a:gd name="T15" fmla="*/ 1627 h 57"/>
                              <a:gd name="T16" fmla="+- 0 3776 3748"/>
                              <a:gd name="T17" fmla="*/ T16 w 58"/>
                              <a:gd name="T18" fmla="+- 0 1624 1624"/>
                              <a:gd name="T19" fmla="*/ 1624 h 57"/>
                              <a:gd name="T20" fmla="+- 0 3765 3748"/>
                              <a:gd name="T21" fmla="*/ T20 w 58"/>
                              <a:gd name="T22" fmla="+- 0 1627 1624"/>
                              <a:gd name="T23" fmla="*/ 1627 h 57"/>
                              <a:gd name="T24" fmla="+- 0 3756 3748"/>
                              <a:gd name="T25" fmla="*/ T24 w 58"/>
                              <a:gd name="T26" fmla="+- 0 1633 1624"/>
                              <a:gd name="T27" fmla="*/ 1633 h 57"/>
                              <a:gd name="T28" fmla="+- 0 3750 3748"/>
                              <a:gd name="T29" fmla="*/ T28 w 58"/>
                              <a:gd name="T30" fmla="+- 0 1642 1624"/>
                              <a:gd name="T31" fmla="*/ 1642 h 57"/>
                              <a:gd name="T32" fmla="+- 0 3748 3748"/>
                              <a:gd name="T33" fmla="*/ T32 w 58"/>
                              <a:gd name="T34" fmla="+- 0 1653 1624"/>
                              <a:gd name="T35" fmla="*/ 1653 h 57"/>
                              <a:gd name="T36" fmla="+- 0 3748 3748"/>
                              <a:gd name="T37" fmla="*/ T36 w 58"/>
                              <a:gd name="T38" fmla="+- 0 1669 1624"/>
                              <a:gd name="T39" fmla="*/ 1669 h 57"/>
                              <a:gd name="T40" fmla="+- 0 3761 3748"/>
                              <a:gd name="T41" fmla="*/ T40 w 58"/>
                              <a:gd name="T42" fmla="+- 0 1681 1624"/>
                              <a:gd name="T43" fmla="*/ 1681 h 57"/>
                              <a:gd name="T44" fmla="+- 0 3776 3748"/>
                              <a:gd name="T45" fmla="*/ T44 w 58"/>
                              <a:gd name="T46" fmla="+- 0 1681 1624"/>
                              <a:gd name="T47" fmla="*/ 1681 h 57"/>
                              <a:gd name="T48" fmla="+- 0 3792 3748"/>
                              <a:gd name="T49" fmla="*/ T48 w 58"/>
                              <a:gd name="T50" fmla="+- 0 1681 1624"/>
                              <a:gd name="T51" fmla="*/ 1681 h 57"/>
                              <a:gd name="T52" fmla="+- 0 3805 3748"/>
                              <a:gd name="T53" fmla="*/ T52 w 58"/>
                              <a:gd name="T54" fmla="+- 0 1669 1624"/>
                              <a:gd name="T55" fmla="*/ 1669 h 57"/>
                              <a:gd name="T56" fmla="+- 0 3805 3748"/>
                              <a:gd name="T57" fmla="*/ T56 w 58"/>
                              <a:gd name="T58" fmla="+- 0 1653 1624"/>
                              <a:gd name="T59" fmla="*/ 165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 h="57">
                                <a:moveTo>
                                  <a:pt x="57" y="29"/>
                                </a:moveTo>
                                <a:lnTo>
                                  <a:pt x="55" y="18"/>
                                </a:lnTo>
                                <a:lnTo>
                                  <a:pt x="49" y="9"/>
                                </a:lnTo>
                                <a:lnTo>
                                  <a:pt x="39" y="3"/>
                                </a:lnTo>
                                <a:lnTo>
                                  <a:pt x="28" y="0"/>
                                </a:lnTo>
                                <a:lnTo>
                                  <a:pt x="17" y="3"/>
                                </a:lnTo>
                                <a:lnTo>
                                  <a:pt x="8" y="9"/>
                                </a:lnTo>
                                <a:lnTo>
                                  <a:pt x="2" y="18"/>
                                </a:lnTo>
                                <a:lnTo>
                                  <a:pt x="0" y="29"/>
                                </a:lnTo>
                                <a:lnTo>
                                  <a:pt x="0" y="45"/>
                                </a:lnTo>
                                <a:lnTo>
                                  <a:pt x="13" y="57"/>
                                </a:lnTo>
                                <a:lnTo>
                                  <a:pt x="28" y="57"/>
                                </a:lnTo>
                                <a:lnTo>
                                  <a:pt x="44" y="57"/>
                                </a:lnTo>
                                <a:lnTo>
                                  <a:pt x="57" y="45"/>
                                </a:lnTo>
                                <a:lnTo>
                                  <a:pt x="57"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Line 906"/>
                        <wps:cNvCnPr/>
                        <wps:spPr bwMode="auto">
                          <a:xfrm>
                            <a:off x="3743" y="1653"/>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Line 905"/>
                        <wps:cNvCnPr/>
                        <wps:spPr bwMode="auto">
                          <a:xfrm>
                            <a:off x="3550" y="153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 name="Line 904"/>
                        <wps:cNvCnPr/>
                        <wps:spPr bwMode="auto">
                          <a:xfrm>
                            <a:off x="3550" y="519"/>
                            <a:ext cx="0" cy="402"/>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1" name="Freeform 903"/>
                        <wps:cNvSpPr>
                          <a:spLocks/>
                        </wps:cNvSpPr>
                        <wps:spPr bwMode="auto">
                          <a:xfrm>
                            <a:off x="3489" y="905"/>
                            <a:ext cx="120" cy="180"/>
                          </a:xfrm>
                          <a:custGeom>
                            <a:avLst/>
                            <a:gdLst>
                              <a:gd name="T0" fmla="+- 0 3610 3490"/>
                              <a:gd name="T1" fmla="*/ T0 w 120"/>
                              <a:gd name="T2" fmla="+- 0 906 906"/>
                              <a:gd name="T3" fmla="*/ 906 h 180"/>
                              <a:gd name="T4" fmla="+- 0 3490 3490"/>
                              <a:gd name="T5" fmla="*/ T4 w 120"/>
                              <a:gd name="T6" fmla="+- 0 906 906"/>
                              <a:gd name="T7" fmla="*/ 906 h 180"/>
                              <a:gd name="T8" fmla="+- 0 3550 3490"/>
                              <a:gd name="T9" fmla="*/ T8 w 120"/>
                              <a:gd name="T10" fmla="+- 0 1086 906"/>
                              <a:gd name="T11" fmla="*/ 1086 h 180"/>
                              <a:gd name="T12" fmla="+- 0 3610 3490"/>
                              <a:gd name="T13" fmla="*/ T12 w 120"/>
                              <a:gd name="T14" fmla="+- 0 906 906"/>
                              <a:gd name="T15" fmla="*/ 906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Line 902"/>
                        <wps:cNvCnPr/>
                        <wps:spPr bwMode="auto">
                          <a:xfrm>
                            <a:off x="3550" y="51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 name="Line 901"/>
                        <wps:cNvCnPr/>
                        <wps:spPr bwMode="auto">
                          <a:xfrm>
                            <a:off x="3096" y="519"/>
                            <a:ext cx="227"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 name="Line 900"/>
                        <wps:cNvCnPr/>
                        <wps:spPr bwMode="auto">
                          <a:xfrm>
                            <a:off x="3096" y="91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 name="Line 899"/>
                        <wps:cNvCnPr/>
                        <wps:spPr bwMode="auto">
                          <a:xfrm>
                            <a:off x="3096" y="1618"/>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Freeform 898"/>
                        <wps:cNvSpPr>
                          <a:spLocks/>
                        </wps:cNvSpPr>
                        <wps:spPr bwMode="auto">
                          <a:xfrm>
                            <a:off x="3036" y="916"/>
                            <a:ext cx="120" cy="180"/>
                          </a:xfrm>
                          <a:custGeom>
                            <a:avLst/>
                            <a:gdLst>
                              <a:gd name="T0" fmla="+- 0 3096 3036"/>
                              <a:gd name="T1" fmla="*/ T0 w 120"/>
                              <a:gd name="T2" fmla="+- 0 916 916"/>
                              <a:gd name="T3" fmla="*/ 916 h 180"/>
                              <a:gd name="T4" fmla="+- 0 3036 3036"/>
                              <a:gd name="T5" fmla="*/ T4 w 120"/>
                              <a:gd name="T6" fmla="+- 0 1096 916"/>
                              <a:gd name="T7" fmla="*/ 1096 h 180"/>
                              <a:gd name="T8" fmla="+- 0 3156 3036"/>
                              <a:gd name="T9" fmla="*/ T8 w 120"/>
                              <a:gd name="T10" fmla="+- 0 1096 916"/>
                              <a:gd name="T11" fmla="*/ 1096 h 180"/>
                              <a:gd name="T12" fmla="+- 0 3096 3036"/>
                              <a:gd name="T13" fmla="*/ T12 w 120"/>
                              <a:gd name="T14" fmla="+- 0 916 916"/>
                              <a:gd name="T15" fmla="*/ 916 h 180"/>
                            </a:gdLst>
                            <a:ahLst/>
                            <a:cxnLst>
                              <a:cxn ang="0">
                                <a:pos x="T1" y="T3"/>
                              </a:cxn>
                              <a:cxn ang="0">
                                <a:pos x="T5" y="T7"/>
                              </a:cxn>
                              <a:cxn ang="0">
                                <a:pos x="T9" y="T11"/>
                              </a:cxn>
                              <a:cxn ang="0">
                                <a:pos x="T13" y="T15"/>
                              </a:cxn>
                            </a:cxnLst>
                            <a:rect l="0" t="0" r="r" b="b"/>
                            <a:pathLst>
                              <a:path w="120" h="180">
                                <a:moveTo>
                                  <a:pt x="60" y="0"/>
                                </a:moveTo>
                                <a:lnTo>
                                  <a:pt x="0" y="180"/>
                                </a:lnTo>
                                <a:lnTo>
                                  <a:pt x="120" y="18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7" name="Picture 89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4396" y="1951"/>
                            <a:ext cx="1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Line 896"/>
                        <wps:cNvCnPr/>
                        <wps:spPr bwMode="auto">
                          <a:xfrm>
                            <a:off x="4457" y="195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9" name="Line 895"/>
                        <wps:cNvCnPr/>
                        <wps:spPr bwMode="auto">
                          <a:xfrm>
                            <a:off x="4457" y="51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 name="Line 894"/>
                        <wps:cNvCnPr/>
                        <wps:spPr bwMode="auto">
                          <a:xfrm>
                            <a:off x="4003" y="519"/>
                            <a:ext cx="227"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 name="Line 893"/>
                        <wps:cNvCnPr/>
                        <wps:spPr bwMode="auto">
                          <a:xfrm>
                            <a:off x="4457" y="921"/>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Freeform 892"/>
                        <wps:cNvSpPr>
                          <a:spLocks/>
                        </wps:cNvSpPr>
                        <wps:spPr bwMode="auto">
                          <a:xfrm>
                            <a:off x="4396" y="905"/>
                            <a:ext cx="120" cy="180"/>
                          </a:xfrm>
                          <a:custGeom>
                            <a:avLst/>
                            <a:gdLst>
                              <a:gd name="T0" fmla="+- 0 4517 4397"/>
                              <a:gd name="T1" fmla="*/ T0 w 120"/>
                              <a:gd name="T2" fmla="+- 0 906 906"/>
                              <a:gd name="T3" fmla="*/ 906 h 180"/>
                              <a:gd name="T4" fmla="+- 0 4397 4397"/>
                              <a:gd name="T5" fmla="*/ T4 w 120"/>
                              <a:gd name="T6" fmla="+- 0 906 906"/>
                              <a:gd name="T7" fmla="*/ 906 h 180"/>
                              <a:gd name="T8" fmla="+- 0 4457 4397"/>
                              <a:gd name="T9" fmla="*/ T8 w 120"/>
                              <a:gd name="T10" fmla="+- 0 1086 906"/>
                              <a:gd name="T11" fmla="*/ 1086 h 180"/>
                              <a:gd name="T12" fmla="+- 0 4517 4397"/>
                              <a:gd name="T13" fmla="*/ T12 w 120"/>
                              <a:gd name="T14" fmla="+- 0 906 906"/>
                              <a:gd name="T15" fmla="*/ 906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Line 891"/>
                        <wps:cNvCnPr/>
                        <wps:spPr bwMode="auto">
                          <a:xfrm>
                            <a:off x="3810" y="1653"/>
                            <a:ext cx="193"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Line 890"/>
                        <wps:cNvCnPr/>
                        <wps:spPr bwMode="auto">
                          <a:xfrm>
                            <a:off x="4003" y="153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Freeform 889"/>
                        <wps:cNvSpPr>
                          <a:spLocks/>
                        </wps:cNvSpPr>
                        <wps:spPr bwMode="auto">
                          <a:xfrm>
                            <a:off x="3943" y="916"/>
                            <a:ext cx="120" cy="180"/>
                          </a:xfrm>
                          <a:custGeom>
                            <a:avLst/>
                            <a:gdLst>
                              <a:gd name="T0" fmla="+- 0 4003 3943"/>
                              <a:gd name="T1" fmla="*/ T0 w 120"/>
                              <a:gd name="T2" fmla="+- 0 916 916"/>
                              <a:gd name="T3" fmla="*/ 916 h 180"/>
                              <a:gd name="T4" fmla="+- 0 3943 3943"/>
                              <a:gd name="T5" fmla="*/ T4 w 120"/>
                              <a:gd name="T6" fmla="+- 0 1096 916"/>
                              <a:gd name="T7" fmla="*/ 1096 h 180"/>
                              <a:gd name="T8" fmla="+- 0 4063 3943"/>
                              <a:gd name="T9" fmla="*/ T8 w 120"/>
                              <a:gd name="T10" fmla="+- 0 1096 916"/>
                              <a:gd name="T11" fmla="*/ 1096 h 180"/>
                              <a:gd name="T12" fmla="+- 0 4003 3943"/>
                              <a:gd name="T13" fmla="*/ T12 w 120"/>
                              <a:gd name="T14" fmla="+- 0 916 916"/>
                              <a:gd name="T15" fmla="*/ 916 h 180"/>
                            </a:gdLst>
                            <a:ahLst/>
                            <a:cxnLst>
                              <a:cxn ang="0">
                                <a:pos x="T1" y="T3"/>
                              </a:cxn>
                              <a:cxn ang="0">
                                <a:pos x="T5" y="T7"/>
                              </a:cxn>
                              <a:cxn ang="0">
                                <a:pos x="T9" y="T11"/>
                              </a:cxn>
                              <a:cxn ang="0">
                                <a:pos x="T13" y="T15"/>
                              </a:cxn>
                            </a:cxnLst>
                            <a:rect l="0" t="0" r="r" b="b"/>
                            <a:pathLst>
                              <a:path w="120" h="180">
                                <a:moveTo>
                                  <a:pt x="60" y="0"/>
                                </a:moveTo>
                                <a:lnTo>
                                  <a:pt x="0" y="180"/>
                                </a:lnTo>
                                <a:lnTo>
                                  <a:pt x="120" y="18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Line 888"/>
                        <wps:cNvCnPr/>
                        <wps:spPr bwMode="auto">
                          <a:xfrm>
                            <a:off x="4003" y="91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7" name="Freeform 887"/>
                        <wps:cNvSpPr>
                          <a:spLocks/>
                        </wps:cNvSpPr>
                        <wps:spPr bwMode="auto">
                          <a:xfrm>
                            <a:off x="3067" y="1963"/>
                            <a:ext cx="58" cy="58"/>
                          </a:xfrm>
                          <a:custGeom>
                            <a:avLst/>
                            <a:gdLst>
                              <a:gd name="T0" fmla="+- 0 3125 3067"/>
                              <a:gd name="T1" fmla="*/ T0 w 58"/>
                              <a:gd name="T2" fmla="+- 0 1993 1964"/>
                              <a:gd name="T3" fmla="*/ 1993 h 58"/>
                              <a:gd name="T4" fmla="+- 0 3122 3067"/>
                              <a:gd name="T5" fmla="*/ T4 w 58"/>
                              <a:gd name="T6" fmla="+- 0 1982 1964"/>
                              <a:gd name="T7" fmla="*/ 1982 h 58"/>
                              <a:gd name="T8" fmla="+- 0 3116 3067"/>
                              <a:gd name="T9" fmla="*/ T8 w 58"/>
                              <a:gd name="T10" fmla="+- 0 1972 1964"/>
                              <a:gd name="T11" fmla="*/ 1972 h 58"/>
                              <a:gd name="T12" fmla="+- 0 3107 3067"/>
                              <a:gd name="T13" fmla="*/ T12 w 58"/>
                              <a:gd name="T14" fmla="+- 0 1966 1964"/>
                              <a:gd name="T15" fmla="*/ 1966 h 58"/>
                              <a:gd name="T16" fmla="+- 0 3096 3067"/>
                              <a:gd name="T17" fmla="*/ T16 w 58"/>
                              <a:gd name="T18" fmla="+- 0 1964 1964"/>
                              <a:gd name="T19" fmla="*/ 1964 h 58"/>
                              <a:gd name="T20" fmla="+- 0 3085 3067"/>
                              <a:gd name="T21" fmla="*/ T20 w 58"/>
                              <a:gd name="T22" fmla="+- 0 1966 1964"/>
                              <a:gd name="T23" fmla="*/ 1966 h 58"/>
                              <a:gd name="T24" fmla="+- 0 3076 3067"/>
                              <a:gd name="T25" fmla="*/ T24 w 58"/>
                              <a:gd name="T26" fmla="+- 0 1972 1964"/>
                              <a:gd name="T27" fmla="*/ 1972 h 58"/>
                              <a:gd name="T28" fmla="+- 0 3070 3067"/>
                              <a:gd name="T29" fmla="*/ T28 w 58"/>
                              <a:gd name="T30" fmla="+- 0 1982 1964"/>
                              <a:gd name="T31" fmla="*/ 1982 h 58"/>
                              <a:gd name="T32" fmla="+- 0 3067 3067"/>
                              <a:gd name="T33" fmla="*/ T32 w 58"/>
                              <a:gd name="T34" fmla="+- 0 1993 1964"/>
                              <a:gd name="T35" fmla="*/ 1993 h 58"/>
                              <a:gd name="T36" fmla="+- 0 3070 3067"/>
                              <a:gd name="T37" fmla="*/ T36 w 58"/>
                              <a:gd name="T38" fmla="+- 0 2004 1964"/>
                              <a:gd name="T39" fmla="*/ 2004 h 58"/>
                              <a:gd name="T40" fmla="+- 0 3076 3067"/>
                              <a:gd name="T41" fmla="*/ T40 w 58"/>
                              <a:gd name="T42" fmla="+- 0 2013 1964"/>
                              <a:gd name="T43" fmla="*/ 2013 h 58"/>
                              <a:gd name="T44" fmla="+- 0 3085 3067"/>
                              <a:gd name="T45" fmla="*/ T44 w 58"/>
                              <a:gd name="T46" fmla="+- 0 2019 1964"/>
                              <a:gd name="T47" fmla="*/ 2019 h 58"/>
                              <a:gd name="T48" fmla="+- 0 3096 3067"/>
                              <a:gd name="T49" fmla="*/ T48 w 58"/>
                              <a:gd name="T50" fmla="+- 0 2022 1964"/>
                              <a:gd name="T51" fmla="*/ 2022 h 58"/>
                              <a:gd name="T52" fmla="+- 0 3107 3067"/>
                              <a:gd name="T53" fmla="*/ T52 w 58"/>
                              <a:gd name="T54" fmla="+- 0 2019 1964"/>
                              <a:gd name="T55" fmla="*/ 2019 h 58"/>
                              <a:gd name="T56" fmla="+- 0 3116 3067"/>
                              <a:gd name="T57" fmla="*/ T56 w 58"/>
                              <a:gd name="T58" fmla="+- 0 2013 1964"/>
                              <a:gd name="T59" fmla="*/ 2013 h 58"/>
                              <a:gd name="T60" fmla="+- 0 3122 3067"/>
                              <a:gd name="T61" fmla="*/ T60 w 58"/>
                              <a:gd name="T62" fmla="+- 0 2004 1964"/>
                              <a:gd name="T63" fmla="*/ 2004 h 58"/>
                              <a:gd name="T64" fmla="+- 0 3125 3067"/>
                              <a:gd name="T65" fmla="*/ T64 w 58"/>
                              <a:gd name="T66" fmla="+- 0 1993 1964"/>
                              <a:gd name="T67" fmla="*/ 199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5" y="18"/>
                                </a:lnTo>
                                <a:lnTo>
                                  <a:pt x="49" y="8"/>
                                </a:lnTo>
                                <a:lnTo>
                                  <a:pt x="40" y="2"/>
                                </a:lnTo>
                                <a:lnTo>
                                  <a:pt x="29" y="0"/>
                                </a:lnTo>
                                <a:lnTo>
                                  <a:pt x="18" y="2"/>
                                </a:lnTo>
                                <a:lnTo>
                                  <a:pt x="9" y="8"/>
                                </a:lnTo>
                                <a:lnTo>
                                  <a:pt x="3" y="18"/>
                                </a:lnTo>
                                <a:lnTo>
                                  <a:pt x="0" y="29"/>
                                </a:lnTo>
                                <a:lnTo>
                                  <a:pt x="3" y="40"/>
                                </a:lnTo>
                                <a:lnTo>
                                  <a:pt x="9" y="49"/>
                                </a:lnTo>
                                <a:lnTo>
                                  <a:pt x="18" y="55"/>
                                </a:lnTo>
                                <a:lnTo>
                                  <a:pt x="29" y="58"/>
                                </a:lnTo>
                                <a:lnTo>
                                  <a:pt x="40" y="55"/>
                                </a:lnTo>
                                <a:lnTo>
                                  <a:pt x="49" y="49"/>
                                </a:lnTo>
                                <a:lnTo>
                                  <a:pt x="55" y="40"/>
                                </a:lnTo>
                                <a:lnTo>
                                  <a:pt x="58"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Line 886"/>
                        <wps:cNvCnPr/>
                        <wps:spPr bwMode="auto">
                          <a:xfrm>
                            <a:off x="3096" y="195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Line 885"/>
                        <wps:cNvCnPr/>
                        <wps:spPr bwMode="auto">
                          <a:xfrm>
                            <a:off x="3096" y="2332"/>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Freeform 884"/>
                        <wps:cNvSpPr>
                          <a:spLocks/>
                        </wps:cNvSpPr>
                        <wps:spPr bwMode="auto">
                          <a:xfrm>
                            <a:off x="3036" y="2026"/>
                            <a:ext cx="120" cy="180"/>
                          </a:xfrm>
                          <a:custGeom>
                            <a:avLst/>
                            <a:gdLst>
                              <a:gd name="T0" fmla="+- 0 3096 3036"/>
                              <a:gd name="T1" fmla="*/ T0 w 120"/>
                              <a:gd name="T2" fmla="+- 0 2026 2026"/>
                              <a:gd name="T3" fmla="*/ 2026 h 180"/>
                              <a:gd name="T4" fmla="+- 0 3036 3036"/>
                              <a:gd name="T5" fmla="*/ T4 w 120"/>
                              <a:gd name="T6" fmla="+- 0 2206 2026"/>
                              <a:gd name="T7" fmla="*/ 2206 h 180"/>
                              <a:gd name="T8" fmla="+- 0 3156 3036"/>
                              <a:gd name="T9" fmla="*/ T8 w 120"/>
                              <a:gd name="T10" fmla="+- 0 2206 2026"/>
                              <a:gd name="T11" fmla="*/ 2206 h 180"/>
                              <a:gd name="T12" fmla="+- 0 3096 3036"/>
                              <a:gd name="T13" fmla="*/ T12 w 120"/>
                              <a:gd name="T14" fmla="+- 0 2026 2026"/>
                              <a:gd name="T15" fmla="*/ 2026 h 180"/>
                            </a:gdLst>
                            <a:ahLst/>
                            <a:cxnLst>
                              <a:cxn ang="0">
                                <a:pos x="T1" y="T3"/>
                              </a:cxn>
                              <a:cxn ang="0">
                                <a:pos x="T5" y="T7"/>
                              </a:cxn>
                              <a:cxn ang="0">
                                <a:pos x="T9" y="T11"/>
                              </a:cxn>
                              <a:cxn ang="0">
                                <a:pos x="T13" y="T15"/>
                              </a:cxn>
                            </a:cxnLst>
                            <a:rect l="0" t="0" r="r" b="b"/>
                            <a:pathLst>
                              <a:path w="120" h="180">
                                <a:moveTo>
                                  <a:pt x="60" y="0"/>
                                </a:moveTo>
                                <a:lnTo>
                                  <a:pt x="0" y="180"/>
                                </a:lnTo>
                                <a:lnTo>
                                  <a:pt x="120" y="18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1" name="Picture 88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263" y="667"/>
                            <a:ext cx="37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88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855" y="667"/>
                            <a:ext cx="352"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 name="Picture 88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356" y="667"/>
                            <a:ext cx="35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 name="Picture 88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2948" y="667"/>
                            <a:ext cx="352"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79" o:spid="_x0000_s1026" style="position:absolute;margin-left:147.4pt;margin-top:14pt;width:84.55pt;height:102.6pt;z-index:251546112;mso-wrap-distance-left:0;mso-wrap-distance-right:0;mso-position-horizontal-relative:page" coordorigin="2948,280" coordsize="1691,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">
                <v:shape id="Freeform 907" o:spid="_x0000_s1027" style="position:absolute;left:3747;top:1624;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VgMMA&#10;AADdAAAADwAAAGRycy9kb3ducmV2LnhtbERP32vCMBB+H+x/CCf4NlN9cLMaRYQNEZTpRp+P5myL&#10;yaUkWVv/+0UY7O0+vp+32gzWiI58aBwrmE4yEMSl0w1XCr6/3l/eQISIrNE4JgV3CrBZPz+tMNeu&#10;5zN1l1iJFMIhRwV1jG0uZShrshgmriVO3NV5izFBX0ntsU/h1shZls2lxYZTQ40t7Woqb5cfq6C7&#10;7Q9HY46+KMKMdou+OH32H0qNR8N2CSLSEP/Ff+69TvOz6Ss8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kVgMMAAADdAAAADwAAAAAAAAAAAAAAAACYAgAAZHJzL2Rv&#10;d25yZXYueG1sUEsFBgAAAAAEAAQA9QAAAIgDAAAAAA==&#10;" path="m57,29l55,18,49,9,39,3,28,,17,3,8,9,2,18,,29,,45,13,57r15,l44,57,57,45r,-16xe" filled="f" strokeweight="1.2pt">
                  <v:path arrowok="t" o:connecttype="custom" o:connectlocs="57,1653;55,1642;49,1633;39,1627;28,1624;17,1627;8,1633;2,1642;0,1653;0,1669;13,1681;28,1681;44,1681;57,1669;57,1653" o:connectangles="0,0,0,0,0,0,0,0,0,0,0,0,0,0,0"/>
                </v:shape>
                <v:line id="Line 906" o:spid="_x0000_s1028" style="position:absolute;visibility:visible;mso-wrap-style:square" from="3743,1653" to="3743,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dP8MAAADdAAAADwAAAGRycy9kb3ducmV2LnhtbESPzWrDMBCE74W8g9hAb42cHErtRgml&#10;YPCpkDQPsFgby9RaGUnxz9t3D4XedpnZmW+P58UPaqKY+sAG9rsCFHEbbM+dgdt3/fIGKmVki0Ng&#10;MrBSgvNp83TEyoaZLzRdc6ckhFOFBlzOY6V1ah15TLswEot2D9FjljV22kacJdwP+lAUr9pjz9Lg&#10;cKRPR+3P9eENNG2+1NE3vK5l/VXOt8GVU23M83b5eAeVacn/5r/rxgp+sRdc+UZG0K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XT/DAAAA3QAAAA8AAAAAAAAAAAAA&#10;AAAAoQIAAGRycy9kb3ducmV2LnhtbFBLBQYAAAAABAAEAPkAAACRAwAAAAA=&#10;" strokeweight="1.2pt"/>
                <v:line id="Line 905" o:spid="_x0000_s1029" style="position:absolute;visibility:visible;mso-wrap-style:square" from="3550,1539" to="3550,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34pL8AAADdAAAADwAAAGRycy9kb3ducmV2LnhtbERP24rCMBB9X/Afwgj7tqbuw2KrUUQo&#10;9Enw8gFDMzbFZlKS2Mvfb4SFfZvDuc7uMNlODORD61jBepWBIK6dbrlRcL+VXxsQISJr7ByTgpkC&#10;HPaLjx0W2o18oeEaG5FCOBSowMTYF1KG2pDFsHI9ceIezluMCfpGao9jCred/M6yH2mx5dRgsKeT&#10;ofp5fVkFVR0vpbcVz3NenvPx3pl8KJX6XE7HLYhIU/wX/7krneZn6xze36QT5P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234pL8AAADdAAAADwAAAAAAAAAAAAAAAACh&#10;AgAAZHJzL2Rvd25yZXYueG1sUEsFBgAAAAAEAAQA+QAAAI0DAAAAAA==&#10;" strokeweight="1.2pt"/>
                <v:line id="Line 904" o:spid="_x0000_s1030" style="position:absolute;visibility:visible;mso-wrap-style:square" from="3550,519" to="355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bhMMAAADdAAAADwAAAGRycy9kb3ducmV2LnhtbESPzWrDMBCE74W8g9hCb43cHErtRAml&#10;YPCpkDQPsFgby8RaGUnxz9t3D4XedpnZmW8Pp8UPaqKY+sAG3rYFKOI22J47A9ef+vUDVMrIFofA&#10;ZGClBKfj5umAlQ0zn2m65E5JCKcKDbicx0rr1DrymLZhJBbtFqLHLGvstI04S7gf9K4o3rXHnqXB&#10;4Uhfjtr75eENNG0+19E3vK5l/V3O18GVU23My/PyuQeVacn/5r/rxgp+sRN++UZG0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7m4TDAAAA3QAAAA8AAAAAAAAAAAAA&#10;AAAAoQIAAGRycy9kb3ducmV2LnhtbFBLBQYAAAAABAAEAPkAAACRAwAAAAA=&#10;" strokeweight="1.2pt"/>
                <v:shape id="Freeform 903" o:spid="_x0000_s1031" style="position:absolute;left:3489;top:905;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WZ8MA&#10;AADdAAAADwAAAGRycy9kb3ducmV2LnhtbERPO2/CMBDekfofrKvUDWwYqjbFRAkSj04U2qXbNb7G&#10;EfE5ig2Ef48rVWK7T9/z5vngWnGmPjSeNUwnCgRx5U3DtYavz9X4BUSIyAZbz6ThSgHyxcNojpnx&#10;F97T+RBrkUI4ZKjBxthlUobKksMw8R1x4n597zAm2NfS9HhJ4a6VM6WepcOGU4PFjpaWquPh5DQU&#10;JPm1rNfy+6ek949yddxtrNL66XEo3kBEGuJd/O/emjRfzabw90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gWZ8MAAADdAAAADwAAAAAAAAAAAAAAAACYAgAAZHJzL2Rv&#10;d25yZXYueG1sUEsFBgAAAAAEAAQA9QAAAIgDAAAAAA==&#10;" path="m120,l,,60,180,120,xe" fillcolor="black" stroked="f">
                  <v:path arrowok="t" o:connecttype="custom" o:connectlocs="120,906;0,906;60,1086;120,906" o:connectangles="0,0,0,0"/>
                </v:shape>
                <v:line id="Line 902" o:spid="_x0000_s1032" style="position:absolute;visibility:visible;mso-wrap-style:square" from="3550,519" to="355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gaMAAAADdAAAADwAAAGRycy9kb3ducmV2LnhtbERPyWrDMBC9B/oPYgq5JXJ8CLEbJZSA&#10;wadAlg8YrKllao2MpHr5+ypQ6G0eb53jeba9GMmHzrGC3TYDQdw43XGr4PmoNgcQISJr7B2TgoUC&#10;nE9vqyOW2k18o/EeW5FCOJSowMQ4lFKGxpDFsHUDceK+nLcYE/St1B6nFG57mWfZXlrsODUYHOhi&#10;qPm+/1gFdRNvlbc1L0tRXYvp2ZtirJRav8+fHyAizfFf/OeudZqf5Tm8vkknyN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loGjAAAAA3QAAAA8AAAAAAAAAAAAAAAAA&#10;oQIAAGRycy9kb3ducmV2LnhtbFBLBQYAAAAABAAEAPkAAACOAwAAAAA=&#10;" strokeweight="1.2pt"/>
                <v:line id="Line 901" o:spid="_x0000_s1033" style="position:absolute;visibility:visible;mso-wrap-style:square" from="3096,519" to="332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F88AAAADdAAAADwAAAGRycy9kb3ducmV2LnhtbERPyWrDMBC9B/oPYgq9xXJSCLEbJYSC&#10;wadClg8YrIllao2MpHr5+6pQyG0eb53Daba9GMmHzrGCTZaDIG6c7rhVcL9V6z2IEJE19o5JwUIB&#10;TseX1QFL7Sa+0HiNrUghHEpUYGIcSilDY8hiyNxAnLiH8xZjgr6V2uOUwm0vt3m+kxY7Tg0GB/o0&#10;1Hxff6yCuomXytual6Wovorp3ptirJR6e53PHyAizfEp/nfXOs3Pt+/w9006QR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pBfPAAAAA3QAAAA8AAAAAAAAAAAAAAAAA&#10;oQIAAGRycy9kb3ducmV2LnhtbFBLBQYAAAAABAAEAPkAAACOAwAAAAA=&#10;" strokeweight="1.2pt"/>
                <v:line id="Line 900" o:spid="_x0000_s1034" style="position:absolute;visibility:visible;mso-wrap-style:square" from="3096,916" to="309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Cdh8AAAADdAAAADwAAAGRycy9kb3ducmV2LnhtbERPyWrDMBC9B/oPYgq9xXJCCbEbJYSC&#10;wadClg8YrIllao2MpHr5+6pQyG0eb53Daba9GMmHzrGCTZaDIG6c7rhVcL9V6z2IEJE19o5JwUIB&#10;TseX1QFL7Sa+0HiNrUghHEpUYGIcSilDY8hiyNxAnLiH8xZjgr6V2uOUwm0vt3m+kxY7Tg0GB/o0&#10;1Hxff6yCuomXytual6Wovorp3ptirJR6e53PHyAizfEp/nfXOs3Pt+/w9006QR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AnYfAAAAA3QAAAA8AAAAAAAAAAAAAAAAA&#10;oQIAAGRycy9kb3ducmV2LnhtbFBLBQYAAAAABAAEAPkAAACOAwAAAAA=&#10;" strokeweight="1.2pt"/>
                <v:line id="Line 899" o:spid="_x0000_s1035" style="position:absolute;visibility:visible;mso-wrap-style:square" from="3096,1618" to="3096,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4HMAAAADdAAAADwAAAGRycy9kb3ducmV2LnhtbERPyWrDMBC9B/oPYgq9xXICDbEbJYSC&#10;wadClg8YrIllao2MpHr5+6pQyG0eb53Daba9GMmHzrGCTZaDIG6c7rhVcL9V6z2IEJE19o5JwUIB&#10;TseX1QFL7Sa+0HiNrUghHEpUYGIcSilDY8hiyNxAnLiH8xZjgr6V2uOUwm0vt3m+kxY7Tg0GB/o0&#10;1Hxff6yCuomXytual6Wovorp3ptirJR6e53PHyAizfEp/nfXOs3Pt+/w9006QR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MOBzAAAAA3QAAAA8AAAAAAAAAAAAAAAAA&#10;oQIAAGRycy9kb3ducmV2LnhtbFBLBQYAAAAABAAEAPkAAACOAwAAAAA=&#10;" strokeweight="1.2pt"/>
                <v:shape id="Freeform 898" o:spid="_x0000_s1036" style="position:absolute;left:3036;top:916;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OE8MA&#10;AADdAAAADwAAAGRycy9kb3ducmV2LnhtbERPPW/CMBDdK/EfrENiKzYMqKSYKEEC2qkUWLpd42sc&#10;EZ+j2ED67+tKlbrd0/u8VT64VtyoD41nDbOpAkFcedNwreF82j4+gQgR2WDrmTR8U4B8PXpYYWb8&#10;nd/pdoy1SCEcMtRgY+wyKUNlyWGY+o44cV++dxgT7GtperyncNfKuVIL6bDh1GCxo42l6nK8Og0F&#10;SV6W9U5+fJb0eii3l7e9VVpPxkPxDCLSEP/Ff+4Xk+ar+QJ+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OE8MAAADdAAAADwAAAAAAAAAAAAAAAACYAgAAZHJzL2Rv&#10;d25yZXYueG1sUEsFBgAAAAAEAAQA9QAAAIgDAAAAAA==&#10;" path="m60,l,180r120,l60,xe" fillcolor="black" stroked="f">
                  <v:path arrowok="t" o:connecttype="custom" o:connectlocs="60,916;0,1096;120,1096;60,916" o:connectangles="0,0,0,0"/>
                </v:shape>
                <v:shape id="Picture 897" o:spid="_x0000_s1037" type="#_x0000_t75" style="position:absolute;left:4396;top:1951;width:120;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eTbEAAAA3QAAAA8AAABkcnMvZG93bnJldi54bWxET01rAjEQvRf6H8IUvIgmirR2a5QqCIIH&#10;W6uCt2Ez7i7dTJZN1PjvTUHobR7vcyazaGtxodZXjjUM+goEce5MxYWG3c+yNwbhA7LB2jFpuJGH&#10;2fT5aYKZcVf+pss2FCKFsM9QQxlCk0np85Is+r5riBN3cq3FkGBbSNPiNYXbWg6VepUWK04NJTa0&#10;KCn/3Z6tBhVPm+7+S46Och3dYXWYHxfvUevOS/z8ABEohn/xw70yab4avsHfN+kEO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LeTbEAAAA3QAAAA8AAAAAAAAAAAAAAAAA&#10;nwIAAGRycy9kb3ducmV2LnhtbFBLBQYAAAAABAAEAPcAAACQAwAAAAA=&#10;">
                  <v:imagedata r:id="rId177" o:title=""/>
                </v:shape>
                <v:line id="Line 896" o:spid="_x0000_s1038" style="position:absolute;visibility:visible;mso-wrap-style:square" from="4457,1959" to="445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XgsMAAADdAAAADwAAAGRycy9kb3ducmV2LnhtbESPzWrDMBCE74W8g9hCb43cHErtRAml&#10;YPCpkDQPsFgby8RaGUnxz9t3D4XedpnZmW8Pp8UPaqKY+sAG3rYFKOI22J47A9ef+vUDVMrIFofA&#10;ZGClBKfj5umAlQ0zn2m65E5JCKcKDbicx0rr1DrymLZhJBbtFqLHLGvstI04S7gf9K4o3rXHnqXB&#10;4Uhfjtr75eENNG0+19E3vK5l/V3O18GVU23My/PyuQeVacn/5r/rxgp+sRNc+UZG0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Nl4LDAAAA3QAAAA8AAAAAAAAAAAAA&#10;AAAAoQIAAGRycy9kb3ducmV2LnhtbFBLBQYAAAAABAAEAPkAAACRAwAAAAA=&#10;" strokeweight="1.2pt"/>
                <v:line id="Line 895" o:spid="_x0000_s1039" style="position:absolute;visibility:visible;mso-wrap-style:square" from="4457,519" to="445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Gb8AAADdAAAADwAAAGRycy9kb3ducmV2LnhtbERPzYrCMBC+C75DGMGbputBtl2jLAuF&#10;ngRdH2BoZpuyzaQksT9vbwTB23x8v3M4TbYTA/nQOlbwsc1AENdOt9wouP2Wm08QISJr7ByTgpkC&#10;nI7LxQEL7Ua+0HCNjUghHApUYGLsCylDbchi2LqeOHF/zluMCfpGao9jCred3GXZXlpsOTUY7OnH&#10;UP1/vVsFVR0vpbcVz3NenvPx1pl8KJVar6bvLxCRpvgWv9yVTvOzXQ7Pb9IJ8v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EyGb8AAADdAAAADwAAAAAAAAAAAAAAAACh&#10;AgAAZHJzL2Rvd25yZXYueG1sUEsFBgAAAAAEAAQA+QAAAI0DAAAAAA==&#10;" strokeweight="1.2pt"/>
                <v:line id="Line 894" o:spid="_x0000_s1040" style="position:absolute;visibility:visible;mso-wrap-style:square" from="4003,519" to="423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INWcMAAADdAAAADwAAAGRycy9kb3ducmV2LnhtbESPzWrDMBCE74W+g9hCb43cFkrtRAkl&#10;YPCpkDQPsFgby8RaGUnxz9t3D4XedpnZmW93h8UPaqKY+sAGXjcFKOI22J47A5ef+uUTVMrIFofA&#10;ZGClBIf948MOKxtmPtF0zp2SEE4VGnA5j5XWqXXkMW3CSCzaNUSPWdbYaRtxlnA/6Lei+NAee5YG&#10;hyMdHbW3890baNp8qqNveF3L+rucL4Mrp9qY56flawsq05L/zX/XjRX84l345RsZQe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iDVnDAAAA3QAAAA8AAAAAAAAAAAAA&#10;AAAAoQIAAGRycy9kb3ducmV2LnhtbFBLBQYAAAAABAAEAPkAAACRAwAAAAA=&#10;" strokeweight="1.2pt"/>
                <v:line id="Line 893" o:spid="_x0000_s1041" style="position:absolute;visibility:visible;mso-wrap-style:square" from="4457,921" to="445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6owsAAAADdAAAADwAAAGRycy9kb3ducmV2LnhtbERPyWrDMBC9B/oPYgK9JXJaCLEbJYSC&#10;wadClg8YrIllao2MpHr5+yoQyG0eb539cbKdGMiH1rGCzToDQVw73XKj4HYtVzsQISJr7ByTgpkC&#10;HA9viz0W2o18puESG5FCOBSowMTYF1KG2pDFsHY9ceLuzluMCfpGao9jCred/MiyrbTYcmow2NO3&#10;ofr38mcVVHU8l95WPM95+ZOPt87kQ6nU+3I6fYGINMWX+OmudJqffW7g8U06Q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uqMLAAAAA3QAAAA8AAAAAAAAAAAAAAAAA&#10;oQIAAGRycy9kb3ducmV2LnhtbFBLBQYAAAAABAAEAPkAAACOAwAAAAA=&#10;" strokeweight="1.2pt"/>
                <v:shape id="Freeform 892" o:spid="_x0000_s1042" style="position:absolute;left:4396;top:905;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ezcIA&#10;AADdAAAADwAAAGRycy9kb3ducmV2LnhtbERPTWsCMRC9F/ofwhR600QLpa5GcQVtPbVVL97GzbhZ&#10;3EyWTarrvzeC0Ns83udMZp2rxZnaUHnWMOgrEMSFNxWXGnbbZe8DRIjIBmvPpOFKAWbT56cJZsZf&#10;+JfOm1iKFMIhQw02xiaTMhSWHIa+b4gTd/Stw5hgW0rT4iWFu1oOlXqXDitODRYbWlgqTps/p2FO&#10;kkd5uZL7Q07rn3x5+v60SuvXl24+BhGpi//ih/vLpPnqbQj3b9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x7NwgAAAN0AAAAPAAAAAAAAAAAAAAAAAJgCAABkcnMvZG93&#10;bnJldi54bWxQSwUGAAAAAAQABAD1AAAAhwMAAAAA&#10;" path="m120,l,,60,180,120,xe" fillcolor="black" stroked="f">
                  <v:path arrowok="t" o:connecttype="custom" o:connectlocs="120,906;0,906;60,1086;120,906" o:connectangles="0,0,0,0"/>
                </v:shape>
                <v:line id="Line 891" o:spid="_x0000_s1043" style="position:absolute;visibility:visible;mso-wrap-style:square" from="3810,1653" to="4003,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TLsAAAADdAAAADwAAAGRycy9kb3ducmV2LnhtbERPyWrDMBC9B/oPYgq9xXIaCLEbJYSC&#10;wadClg8YrIllao2MpHr5+6pQyG0eb53Daba9GMmHzrGCTZaDIG6c7rhVcL9V6z2IEJE19o5JwUIB&#10;TseX1QFL7Sa+0HiNrUghHEpUYGIcSilDY8hiyNxAnLiH8xZjgr6V2uOUwm0v3/N8Jy12nBoMDvRp&#10;qPm+/lgFdRMvlbc1L0tRfRXTvTfFWCn19jqfP0BEmuNT/O+udZqfb7fw9006QR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wky7AAAAA3QAAAA8AAAAAAAAAAAAAAAAA&#10;oQIAAGRycy9kb3ducmV2LnhtbFBLBQYAAAAABAAEAPkAAACOAwAAAAA=&#10;" strokeweight="1.2pt"/>
                <v:line id="Line 890" o:spid="_x0000_s1044" style="position:absolute;visibility:visible;mso-wrap-style:square" from="4003,1539" to="4003,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LWsAAAADdAAAADwAAAGRycy9kb3ducmV2LnhtbERPyWrDMBC9B/oPYgq9JXLSEGI3SigB&#10;g0+FLB8wWFPLxBoZSfXy91WhkNs83jqH02Q7MZAPrWMF61UGgrh2uuVGwf1WLvcgQkTW2DkmBTMF&#10;OB1fFgcstBv5QsM1NiKFcChQgYmxL6QMtSGLYeV64sR9O28xJugbqT2OKdx2cpNlO2mx5dRgsKez&#10;ofpx/bEKqjpeSm8rnue8/MrHe2fyoVTq7XX6/AARaYpP8b+70ml+9r6Fv2/SCfL4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ZC1rAAAAA3QAAAA8AAAAAAAAAAAAAAAAA&#10;oQIAAGRycy9kb3ducmV2LnhtbFBLBQYAAAAABAAEAPkAAACOAwAAAAA=&#10;" strokeweight="1.2pt"/>
                <v:shape id="Freeform 889" o:spid="_x0000_s1045" style="position:absolute;left:3943;top:916;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GucMA&#10;AADdAAAADwAAAGRycy9kb3ducmV2LnhtbERPS2sCMRC+C/0PYQreNGlFabdGcQs+etLaXnqbbqab&#10;xc1k2URd/30jCN7m43vOdN65WpyoDZVnDU9DBYK48KbiUsP313LwAiJEZIO1Z9JwoQDz2UNvipnx&#10;Z/6k0z6WIoVwyFCDjbHJpAyFJYdh6BvixP351mFMsC2lafGcwl0tn5WaSIcVpwaLDb1bKg77o9Ow&#10;IMmvebmSP785fezy5WG7tkrr/mO3eAMRqYt38c29MWm+Go3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qGucMAAADdAAAADwAAAAAAAAAAAAAAAACYAgAAZHJzL2Rv&#10;d25yZXYueG1sUEsFBgAAAAAEAAQA9QAAAIgDAAAAAA==&#10;" path="m60,l,180r120,l60,xe" fillcolor="black" stroked="f">
                  <v:path arrowok="t" o:connecttype="custom" o:connectlocs="60,916;0,1096;120,1096;60,916" o:connectangles="0,0,0,0"/>
                </v:shape>
                <v:line id="Line 888" o:spid="_x0000_s1046" style="position:absolute;visibility:visible;mso-wrap-style:square" from="4003,916" to="400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wtsAAAADdAAAADwAAAGRycy9kb3ducmV2LnhtbERPyWrDMBC9B/oPYgq9xXJSCLEbJYSC&#10;wadClg8YrIllao2MpHr5+6hQ6G0eb53Daba9GMmHzrGCTZaDIG6c7rhVcL9V6z2IEJE19o5JwUIB&#10;TseX1QFL7Sa+0HiNrUghHEpUYGIcSilDY8hiyNxAnLiH8xZjgr6V2uOUwm0vt3m+kxY7Tg0GB/o0&#10;1Hxff6yCuomXytual6Wovorp3ptirJR6e53PHyAizfFf/OeudZqfv+/g95t0gj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HMLbAAAAA3QAAAA8AAAAAAAAAAAAAAAAA&#10;oQIAAGRycy9kb3ducmV2LnhtbFBLBQYAAAAABAAEAPkAAACOAwAAAAA=&#10;" strokeweight="1.2pt"/>
                <v:shape id="Freeform 887" o:spid="_x0000_s1047" style="position:absolute;left:3067;top:1963;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U7sEA&#10;AADdAAAADwAAAGRycy9kb3ducmV2LnhtbERPTYvCMBC9L/gfwgje1kQFV6pRRBC8iV2peBuasa02&#10;k9JErf76zcLC3ubxPmex6mwtHtT6yrGG0VCBIM6dqbjQcPzefs5A+IBssHZMGl7kYbXsfSwwMe7J&#10;B3qkoRAxhH2CGsoQmkRKn5dk0Q9dQxy5i2sthgjbQpoWnzHc1nKs1FRarDg2lNjQpqT8lt6thp27&#10;n9/r/TV41XHqTsdsMqVM60G/W89BBOrCv/jPvTNxvpp8we838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FO7BAAAA3QAAAA8AAAAAAAAAAAAAAAAAmAIAAGRycy9kb3du&#10;cmV2LnhtbFBLBQYAAAAABAAEAPUAAACGAwAAAAA=&#10;" path="m58,29l55,18,49,8,40,2,29,,18,2,9,8,3,18,,29,3,40r6,9l18,55r11,3l40,55r9,-6l55,40,58,29xe" filled="f" strokeweight="1.2pt">
                  <v:path arrowok="t" o:connecttype="custom" o:connectlocs="58,1993;55,1982;49,1972;40,1966;29,1964;18,1966;9,1972;3,1982;0,1993;3,2004;9,2013;18,2019;29,2022;40,2019;49,2013;55,2004;58,1993" o:connectangles="0,0,0,0,0,0,0,0,0,0,0,0,0,0,0,0,0"/>
                </v:shape>
                <v:line id="Line 886" o:spid="_x0000_s1048" style="position:absolute;visibility:visible;mso-wrap-style:square" from="3096,1959" to="3096,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QBX8MAAADdAAAADwAAAGRycy9kb3ducmV2LnhtbESPzWrDMBCE74W+g9hCb43cFkrtRAkl&#10;YPCpkDQPsFgby8RaGUnxz9t3D4XedpnZmW93h8UPaqKY+sAGXjcFKOI22J47A5ef+uUTVMrIFofA&#10;ZGClBIf948MOKxtmPtF0zp2SEE4VGnA5j5XWqXXkMW3CSCzaNUSPWdbYaRtxlnA/6Lei+NAee5YG&#10;hyMdHbW3890baNp8qqNveF3L+rucL4Mrp9qY56flawsq05L/zX/XjRX84l1w5RsZQe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UAV/DAAAA3QAAAA8AAAAAAAAAAAAA&#10;AAAAoQIAAGRycy9kb3ducmV2LnhtbFBLBQYAAAAABAAEAPkAAACRAwAAAAA=&#10;" strokeweight="1.2pt"/>
                <v:line id="Line 885" o:spid="_x0000_s1049" style="position:absolute;visibility:visible;mso-wrap-style:square" from="3096,2332" to="3096,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ikxMAAAADdAAAADwAAAGRycy9kb3ducmV2LnhtbERPS2rDMBDdF3oHMYHsGjkNhNqJYkrB&#10;4FXBaQ4wWBPL1BoZSfXn9lWhkN083nfO5WIHMZEPvWMF+10Ggrh1uudOwe2renkDESKyxsExKVgp&#10;QHl5fjpjod3MDU3X2IkUwqFABSbGsZAytIYshp0biRN3d95iTNB3UnucU7gd5GuWHaXFnlODwZE+&#10;DLXf1x+roG5jU3lb87rm1Wc+3waTT5VS283yfgIRaYkP8b+71ml+dsjh75t0gr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YpMTAAAAA3QAAAA8AAAAAAAAAAAAAAAAA&#10;oQIAAGRycy9kb3ducmV2LnhtbFBLBQYAAAAABAAEAPkAAACOAwAAAAA=&#10;" strokeweight="1.2pt"/>
                <v:shape id="Freeform 884" o:spid="_x0000_s1050" style="position:absolute;left:3036;top:2026;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WXMUA&#10;AADdAAAADwAAAGRycy9kb3ducmV2LnhtbESPQU8CMRCF7yb+h2ZMvEmLMUQXCmFNUDmpyIXbsB22&#10;G7bTzbbC8u+Zg4m3mbw3730zWwyhVSfqUxPZwnhkQBFX0TVcW9j+rB6eQaWM7LCNTBYulGAxv72Z&#10;YeHimb/ptMm1khBOBVrwOXeF1qnyFDCNYkcs2iH2AbOsfa1dj2cJD61+NGaiAzYsDR47evVUHTe/&#10;wcKSNL+U9Zve7Utaf5Wr4+e7N9be3w3LKahMQ/43/11/OME3T8Iv38gI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1ZcxQAAAN0AAAAPAAAAAAAAAAAAAAAAAJgCAABkcnMv&#10;ZG93bnJldi54bWxQSwUGAAAAAAQABAD1AAAAigMAAAAA&#10;" path="m60,l,180r120,l60,xe" fillcolor="black" stroked="f">
                  <v:path arrowok="t" o:connecttype="custom" o:connectlocs="60,2026;0,2206;120,2206;60,2026" o:connectangles="0,0,0,0"/>
                </v:shape>
                <v:shape id="Picture 883" o:spid="_x0000_s1051" type="#_x0000_t75" style="position:absolute;left:4263;top:667;width:376;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zOnzFAAAA3QAAAA8AAABkcnMvZG93bnJldi54bWxET9tqwkAQfRf8h2WEvunGW9HUVVQoXgqF&#10;eKH0bchOk2B2NmS3Gv++Kwh9m8O5zmzRmFJcqXaFZQX9XgSCOLW64EzB6fjenYBwHlljaZkU3MnB&#10;Yt5uzTDW9sYJXQ8+EyGEXYwKcu+rWEqX5mTQ9WxFHLgfWxv0AdaZ1DXeQrgp5SCKXqXBgkNDjhWt&#10;c0ovh1+j4GtX3v158DkeytX3+mNnpsl+M1XqpdMs30B4avy/+One6jA/GvXh8U04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Mzp8xQAAAN0AAAAPAAAAAAAAAAAAAAAA&#10;AJ8CAABkcnMvZG93bnJldi54bWxQSwUGAAAAAAQABAD3AAAAkQMAAAAA&#10;">
                  <v:imagedata r:id="rId178" o:title=""/>
                </v:shape>
                <v:shape id="Picture 882" o:spid="_x0000_s1052" type="#_x0000_t75" style="position:absolute;left:3855;top:667;width:352;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OLLEAAAA3QAAAA8AAABkcnMvZG93bnJldi54bWxET01rwkAQvRf8D8sUvNXdaJGQugmiKIVe&#10;ahTa45Adk9jsbMiumv77bqHQ2zze56yK0XbiRoNvHWtIZgoEceVMy7WG03H3lILwAdlg55g0fJOH&#10;Ip88rDAz7s4HupWhFjGEfYYamhD6TEpfNWTRz1xPHLmzGyyGCIdamgHvMdx2cq7UUlpsOTY02NOm&#10;oeqrvFoN7mOtdul7f1l8JvvtMU3Kt1PYaD19HNcvIAKN4V/85341cb56nsPvN/EE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dOLLEAAAA3QAAAA8AAAAAAAAAAAAAAAAA&#10;nwIAAGRycy9kb3ducmV2LnhtbFBLBQYAAAAABAAEAPcAAACQAwAAAAA=&#10;">
                  <v:imagedata r:id="rId179" o:title=""/>
                </v:shape>
                <v:shape id="Picture 881" o:spid="_x0000_s1053" type="#_x0000_t75" style="position:absolute;left:3356;top:667;width:35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9aKzCAAAA3QAAAA8AAABkcnMvZG93bnJldi54bWxET99rwjAQfh/4P4QT9jbTqRPpjCIywafB&#10;VEofj+aWljWXkmRt51+/CIO93cf38za70baiJx8axwqeZxkI4srpho2C6+X4tAYRIrLG1jEp+KEA&#10;u+3kYYO5dgN/UH+ORqQQDjkqqGPscilDVZPFMHMdceI+nbcYE/RGao9DCretnGfZSlpsODXU2NGh&#10;purr/G0V3DwWRfnmXWHW+/KleB9K6o1Sj9Nx/woi0hj/xX/uk07zs+UC7t+kE+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PWiswgAAAN0AAAAPAAAAAAAAAAAAAAAAAJ8C&#10;AABkcnMvZG93bnJldi54bWxQSwUGAAAAAAQABAD3AAAAjgMAAAAA&#10;">
                  <v:imagedata r:id="rId180" o:title=""/>
                </v:shape>
                <v:shape id="Picture 880" o:spid="_x0000_s1054" type="#_x0000_t75" style="position:absolute;left:2948;top:667;width:352;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mOU/GAAAA3QAAAA8AAABkcnMvZG93bnJldi54bWxET01rwkAQvRf8D8sIvYhuakUldRUpLe2h&#10;IkaRHqfZaRLcnQ3ZrSb++q5Q6G0e73MWq9YacabGV44VPIwSEMS50xUXCg771+EchA/IGo1jUtCR&#10;h9Wyd7fAVLsL7+ichULEEPYpKihDqFMpfV6SRT9yNXHkvl1jMUTYFFI3eInh1shxkkylxYpjQ4k1&#10;PZeUn7Ifq8AcZ931Yz7Y+IwGL+Nu+2a+Ph+Vuu+36ycQgdrwL/5zv+s4P5lM4PZNPEE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Y5T8YAAADdAAAADwAAAAAAAAAAAAAA&#10;AACfAgAAZHJzL2Rvd25yZXYueG1sUEsFBgAAAAAEAAQA9wAAAJIDAAAAAA==&#10;">
                  <v:imagedata r:id="rId181" o:title=""/>
                </v:shape>
                <w10:wrap type="topAndBottom" anchorx="page"/>
              </v:group>
            </w:pict>
          </mc:Fallback>
        </mc:AlternateContent>
      </w:r>
      <w:r>
        <w:rPr>
          <w:noProof/>
          <w:lang w:val="ru-RU" w:eastAsia="ru-RU"/>
        </w:rPr>
        <mc:AlternateContent>
          <mc:Choice Requires="wpg">
            <w:drawing>
              <wp:anchor distT="0" distB="0" distL="0" distR="0" simplePos="0" relativeHeight="251547136" behindDoc="0" locked="0" layoutInCell="1" allowOverlap="1">
                <wp:simplePos x="0" y="0"/>
                <wp:positionH relativeFrom="page">
                  <wp:posOffset>3470275</wp:posOffset>
                </wp:positionH>
                <wp:positionV relativeFrom="paragraph">
                  <wp:posOffset>177800</wp:posOffset>
                </wp:positionV>
                <wp:extent cx="1073785" cy="1303020"/>
                <wp:effectExtent l="3175" t="6350" r="0" b="14605"/>
                <wp:wrapTopAndBottom/>
                <wp:docPr id="984"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1303020"/>
                          <a:chOff x="5465" y="280"/>
                          <a:chExt cx="1691" cy="2052"/>
                        </a:xfrm>
                      </wpg:grpSpPr>
                      <wps:wsp>
                        <wps:cNvPr id="985" name="Freeform 878"/>
                        <wps:cNvSpPr>
                          <a:spLocks/>
                        </wps:cNvSpPr>
                        <wps:spPr bwMode="auto">
                          <a:xfrm>
                            <a:off x="6271" y="1624"/>
                            <a:ext cx="57" cy="57"/>
                          </a:xfrm>
                          <a:custGeom>
                            <a:avLst/>
                            <a:gdLst>
                              <a:gd name="T0" fmla="+- 0 6328 6271"/>
                              <a:gd name="T1" fmla="*/ T0 w 57"/>
                              <a:gd name="T2" fmla="+- 0 1653 1624"/>
                              <a:gd name="T3" fmla="*/ 1653 h 57"/>
                              <a:gd name="T4" fmla="+- 0 6325 6271"/>
                              <a:gd name="T5" fmla="*/ T4 w 57"/>
                              <a:gd name="T6" fmla="+- 0 1642 1624"/>
                              <a:gd name="T7" fmla="*/ 1642 h 57"/>
                              <a:gd name="T8" fmla="+- 0 6319 6271"/>
                              <a:gd name="T9" fmla="*/ T8 w 57"/>
                              <a:gd name="T10" fmla="+- 0 1633 1624"/>
                              <a:gd name="T11" fmla="*/ 1633 h 57"/>
                              <a:gd name="T12" fmla="+- 0 6310 6271"/>
                              <a:gd name="T13" fmla="*/ T12 w 57"/>
                              <a:gd name="T14" fmla="+- 0 1627 1624"/>
                              <a:gd name="T15" fmla="*/ 1627 h 57"/>
                              <a:gd name="T16" fmla="+- 0 6299 6271"/>
                              <a:gd name="T17" fmla="*/ T16 w 57"/>
                              <a:gd name="T18" fmla="+- 0 1624 1624"/>
                              <a:gd name="T19" fmla="*/ 1624 h 57"/>
                              <a:gd name="T20" fmla="+- 0 6283 6271"/>
                              <a:gd name="T21" fmla="*/ T20 w 57"/>
                              <a:gd name="T22" fmla="+- 0 1624 1624"/>
                              <a:gd name="T23" fmla="*/ 1624 h 57"/>
                              <a:gd name="T24" fmla="+- 0 6271 6271"/>
                              <a:gd name="T25" fmla="*/ T24 w 57"/>
                              <a:gd name="T26" fmla="+- 0 1638 1624"/>
                              <a:gd name="T27" fmla="*/ 1638 h 57"/>
                              <a:gd name="T28" fmla="+- 0 6271 6271"/>
                              <a:gd name="T29" fmla="*/ T28 w 57"/>
                              <a:gd name="T30" fmla="+- 0 1653 1624"/>
                              <a:gd name="T31" fmla="*/ 1653 h 57"/>
                              <a:gd name="T32" fmla="+- 0 6271 6271"/>
                              <a:gd name="T33" fmla="*/ T32 w 57"/>
                              <a:gd name="T34" fmla="+- 0 1669 1624"/>
                              <a:gd name="T35" fmla="*/ 1669 h 57"/>
                              <a:gd name="T36" fmla="+- 0 6283 6271"/>
                              <a:gd name="T37" fmla="*/ T36 w 57"/>
                              <a:gd name="T38" fmla="+- 0 1681 1624"/>
                              <a:gd name="T39" fmla="*/ 1681 h 57"/>
                              <a:gd name="T40" fmla="+- 0 6299 6271"/>
                              <a:gd name="T41" fmla="*/ T40 w 57"/>
                              <a:gd name="T42" fmla="+- 0 1681 1624"/>
                              <a:gd name="T43" fmla="*/ 1681 h 57"/>
                              <a:gd name="T44" fmla="+- 0 6314 6271"/>
                              <a:gd name="T45" fmla="*/ T44 w 57"/>
                              <a:gd name="T46" fmla="+- 0 1681 1624"/>
                              <a:gd name="T47" fmla="*/ 1681 h 57"/>
                              <a:gd name="T48" fmla="+- 0 6328 6271"/>
                              <a:gd name="T49" fmla="*/ T48 w 57"/>
                              <a:gd name="T50" fmla="+- 0 1669 1624"/>
                              <a:gd name="T51" fmla="*/ 1669 h 57"/>
                              <a:gd name="T52" fmla="+- 0 6328 6271"/>
                              <a:gd name="T53" fmla="*/ T52 w 57"/>
                              <a:gd name="T54" fmla="+- 0 1653 1624"/>
                              <a:gd name="T55" fmla="*/ 165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9"/>
                                </a:moveTo>
                                <a:lnTo>
                                  <a:pt x="54" y="18"/>
                                </a:lnTo>
                                <a:lnTo>
                                  <a:pt x="48" y="9"/>
                                </a:lnTo>
                                <a:lnTo>
                                  <a:pt x="39" y="3"/>
                                </a:lnTo>
                                <a:lnTo>
                                  <a:pt x="28" y="0"/>
                                </a:lnTo>
                                <a:lnTo>
                                  <a:pt x="12" y="0"/>
                                </a:lnTo>
                                <a:lnTo>
                                  <a:pt x="0" y="14"/>
                                </a:lnTo>
                                <a:lnTo>
                                  <a:pt x="0" y="29"/>
                                </a:lnTo>
                                <a:lnTo>
                                  <a:pt x="0" y="45"/>
                                </a:lnTo>
                                <a:lnTo>
                                  <a:pt x="12" y="57"/>
                                </a:lnTo>
                                <a:lnTo>
                                  <a:pt x="28" y="57"/>
                                </a:lnTo>
                                <a:lnTo>
                                  <a:pt x="43" y="57"/>
                                </a:lnTo>
                                <a:lnTo>
                                  <a:pt x="57" y="45"/>
                                </a:lnTo>
                                <a:lnTo>
                                  <a:pt x="57"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877"/>
                        <wps:cNvSpPr>
                          <a:spLocks/>
                        </wps:cNvSpPr>
                        <wps:spPr bwMode="auto">
                          <a:xfrm>
                            <a:off x="6724" y="1624"/>
                            <a:ext cx="57" cy="57"/>
                          </a:xfrm>
                          <a:custGeom>
                            <a:avLst/>
                            <a:gdLst>
                              <a:gd name="T0" fmla="+- 0 6781 6725"/>
                              <a:gd name="T1" fmla="*/ T0 w 57"/>
                              <a:gd name="T2" fmla="+- 0 1653 1624"/>
                              <a:gd name="T3" fmla="*/ 1653 h 57"/>
                              <a:gd name="T4" fmla="+- 0 6779 6725"/>
                              <a:gd name="T5" fmla="*/ T4 w 57"/>
                              <a:gd name="T6" fmla="+- 0 1642 1624"/>
                              <a:gd name="T7" fmla="*/ 1642 h 57"/>
                              <a:gd name="T8" fmla="+- 0 6773 6725"/>
                              <a:gd name="T9" fmla="*/ T8 w 57"/>
                              <a:gd name="T10" fmla="+- 0 1633 1624"/>
                              <a:gd name="T11" fmla="*/ 1633 h 57"/>
                              <a:gd name="T12" fmla="+- 0 6763 6725"/>
                              <a:gd name="T13" fmla="*/ T12 w 57"/>
                              <a:gd name="T14" fmla="+- 0 1627 1624"/>
                              <a:gd name="T15" fmla="*/ 1627 h 57"/>
                              <a:gd name="T16" fmla="+- 0 6752 6725"/>
                              <a:gd name="T17" fmla="*/ T16 w 57"/>
                              <a:gd name="T18" fmla="+- 0 1624 1624"/>
                              <a:gd name="T19" fmla="*/ 1624 h 57"/>
                              <a:gd name="T20" fmla="+- 0 6737 6725"/>
                              <a:gd name="T21" fmla="*/ T20 w 57"/>
                              <a:gd name="T22" fmla="+- 0 1624 1624"/>
                              <a:gd name="T23" fmla="*/ 1624 h 57"/>
                              <a:gd name="T24" fmla="+- 0 6725 6725"/>
                              <a:gd name="T25" fmla="*/ T24 w 57"/>
                              <a:gd name="T26" fmla="+- 0 1638 1624"/>
                              <a:gd name="T27" fmla="*/ 1638 h 57"/>
                              <a:gd name="T28" fmla="+- 0 6725 6725"/>
                              <a:gd name="T29" fmla="*/ T28 w 57"/>
                              <a:gd name="T30" fmla="+- 0 1653 1624"/>
                              <a:gd name="T31" fmla="*/ 1653 h 57"/>
                              <a:gd name="T32" fmla="+- 0 6725 6725"/>
                              <a:gd name="T33" fmla="*/ T32 w 57"/>
                              <a:gd name="T34" fmla="+- 0 1669 1624"/>
                              <a:gd name="T35" fmla="*/ 1669 h 57"/>
                              <a:gd name="T36" fmla="+- 0 6737 6725"/>
                              <a:gd name="T37" fmla="*/ T36 w 57"/>
                              <a:gd name="T38" fmla="+- 0 1681 1624"/>
                              <a:gd name="T39" fmla="*/ 1681 h 57"/>
                              <a:gd name="T40" fmla="+- 0 6752 6725"/>
                              <a:gd name="T41" fmla="*/ T40 w 57"/>
                              <a:gd name="T42" fmla="+- 0 1681 1624"/>
                              <a:gd name="T43" fmla="*/ 1681 h 57"/>
                              <a:gd name="T44" fmla="+- 0 6768 6725"/>
                              <a:gd name="T45" fmla="*/ T44 w 57"/>
                              <a:gd name="T46" fmla="+- 0 1681 1624"/>
                              <a:gd name="T47" fmla="*/ 1681 h 57"/>
                              <a:gd name="T48" fmla="+- 0 6781 6725"/>
                              <a:gd name="T49" fmla="*/ T48 w 57"/>
                              <a:gd name="T50" fmla="+- 0 1669 1624"/>
                              <a:gd name="T51" fmla="*/ 1669 h 57"/>
                              <a:gd name="T52" fmla="+- 0 6781 6725"/>
                              <a:gd name="T53" fmla="*/ T52 w 57"/>
                              <a:gd name="T54" fmla="+- 0 1653 1624"/>
                              <a:gd name="T55" fmla="*/ 165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8"/>
                                </a:lnTo>
                                <a:lnTo>
                                  <a:pt x="48" y="9"/>
                                </a:lnTo>
                                <a:lnTo>
                                  <a:pt x="38" y="3"/>
                                </a:lnTo>
                                <a:lnTo>
                                  <a:pt x="27" y="0"/>
                                </a:lnTo>
                                <a:lnTo>
                                  <a:pt x="12" y="0"/>
                                </a:lnTo>
                                <a:lnTo>
                                  <a:pt x="0" y="14"/>
                                </a:lnTo>
                                <a:lnTo>
                                  <a:pt x="0" y="29"/>
                                </a:lnTo>
                                <a:lnTo>
                                  <a:pt x="0" y="45"/>
                                </a:lnTo>
                                <a:lnTo>
                                  <a:pt x="12" y="57"/>
                                </a:lnTo>
                                <a:lnTo>
                                  <a:pt x="27" y="57"/>
                                </a:lnTo>
                                <a:lnTo>
                                  <a:pt x="43" y="57"/>
                                </a:lnTo>
                                <a:lnTo>
                                  <a:pt x="56" y="45"/>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Line 876"/>
                        <wps:cNvCnPr/>
                        <wps:spPr bwMode="auto">
                          <a:xfrm>
                            <a:off x="6719" y="1653"/>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Freeform 875"/>
                        <wps:cNvSpPr>
                          <a:spLocks/>
                        </wps:cNvSpPr>
                        <wps:spPr bwMode="auto">
                          <a:xfrm>
                            <a:off x="6498" y="1963"/>
                            <a:ext cx="57" cy="58"/>
                          </a:xfrm>
                          <a:custGeom>
                            <a:avLst/>
                            <a:gdLst>
                              <a:gd name="T0" fmla="+- 0 6554 6498"/>
                              <a:gd name="T1" fmla="*/ T0 w 57"/>
                              <a:gd name="T2" fmla="+- 0 1993 1964"/>
                              <a:gd name="T3" fmla="*/ 1993 h 58"/>
                              <a:gd name="T4" fmla="+- 0 6552 6498"/>
                              <a:gd name="T5" fmla="*/ T4 w 57"/>
                              <a:gd name="T6" fmla="+- 0 1982 1964"/>
                              <a:gd name="T7" fmla="*/ 1982 h 58"/>
                              <a:gd name="T8" fmla="+- 0 6546 6498"/>
                              <a:gd name="T9" fmla="*/ T8 w 57"/>
                              <a:gd name="T10" fmla="+- 0 1972 1964"/>
                              <a:gd name="T11" fmla="*/ 1972 h 58"/>
                              <a:gd name="T12" fmla="+- 0 6537 6498"/>
                              <a:gd name="T13" fmla="*/ T12 w 57"/>
                              <a:gd name="T14" fmla="+- 0 1966 1964"/>
                              <a:gd name="T15" fmla="*/ 1966 h 58"/>
                              <a:gd name="T16" fmla="+- 0 6526 6498"/>
                              <a:gd name="T17" fmla="*/ T16 w 57"/>
                              <a:gd name="T18" fmla="+- 0 1964 1964"/>
                              <a:gd name="T19" fmla="*/ 1964 h 58"/>
                              <a:gd name="T20" fmla="+- 0 6510 6498"/>
                              <a:gd name="T21" fmla="*/ T20 w 57"/>
                              <a:gd name="T22" fmla="+- 0 1964 1964"/>
                              <a:gd name="T23" fmla="*/ 1964 h 58"/>
                              <a:gd name="T24" fmla="+- 0 6498 6498"/>
                              <a:gd name="T25" fmla="*/ T24 w 57"/>
                              <a:gd name="T26" fmla="+- 0 1977 1964"/>
                              <a:gd name="T27" fmla="*/ 1977 h 58"/>
                              <a:gd name="T28" fmla="+- 0 6498 6498"/>
                              <a:gd name="T29" fmla="*/ T28 w 57"/>
                              <a:gd name="T30" fmla="+- 0 1993 1964"/>
                              <a:gd name="T31" fmla="*/ 1993 h 58"/>
                              <a:gd name="T32" fmla="+- 0 6498 6498"/>
                              <a:gd name="T33" fmla="*/ T32 w 57"/>
                              <a:gd name="T34" fmla="+- 0 2008 1964"/>
                              <a:gd name="T35" fmla="*/ 2008 h 58"/>
                              <a:gd name="T36" fmla="+- 0 6510 6498"/>
                              <a:gd name="T37" fmla="*/ T36 w 57"/>
                              <a:gd name="T38" fmla="+- 0 2022 1964"/>
                              <a:gd name="T39" fmla="*/ 2022 h 58"/>
                              <a:gd name="T40" fmla="+- 0 6526 6498"/>
                              <a:gd name="T41" fmla="*/ T40 w 57"/>
                              <a:gd name="T42" fmla="+- 0 2022 1964"/>
                              <a:gd name="T43" fmla="*/ 2022 h 58"/>
                              <a:gd name="T44" fmla="+- 0 6537 6498"/>
                              <a:gd name="T45" fmla="*/ T44 w 57"/>
                              <a:gd name="T46" fmla="+- 0 2019 1964"/>
                              <a:gd name="T47" fmla="*/ 2019 h 58"/>
                              <a:gd name="T48" fmla="+- 0 6546 6498"/>
                              <a:gd name="T49" fmla="*/ T48 w 57"/>
                              <a:gd name="T50" fmla="+- 0 2013 1964"/>
                              <a:gd name="T51" fmla="*/ 2013 h 58"/>
                              <a:gd name="T52" fmla="+- 0 6552 6498"/>
                              <a:gd name="T53" fmla="*/ T52 w 57"/>
                              <a:gd name="T54" fmla="+- 0 2004 1964"/>
                              <a:gd name="T55" fmla="*/ 2004 h 58"/>
                              <a:gd name="T56" fmla="+- 0 6554 6498"/>
                              <a:gd name="T57" fmla="*/ T56 w 57"/>
                              <a:gd name="T58" fmla="+- 0 1993 1964"/>
                              <a:gd name="T59" fmla="*/ 199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58">
                                <a:moveTo>
                                  <a:pt x="56" y="29"/>
                                </a:moveTo>
                                <a:lnTo>
                                  <a:pt x="54" y="18"/>
                                </a:lnTo>
                                <a:lnTo>
                                  <a:pt x="48" y="8"/>
                                </a:lnTo>
                                <a:lnTo>
                                  <a:pt x="39" y="2"/>
                                </a:lnTo>
                                <a:lnTo>
                                  <a:pt x="28" y="0"/>
                                </a:lnTo>
                                <a:lnTo>
                                  <a:pt x="12" y="0"/>
                                </a:lnTo>
                                <a:lnTo>
                                  <a:pt x="0" y="13"/>
                                </a:lnTo>
                                <a:lnTo>
                                  <a:pt x="0" y="29"/>
                                </a:lnTo>
                                <a:lnTo>
                                  <a:pt x="0" y="44"/>
                                </a:lnTo>
                                <a:lnTo>
                                  <a:pt x="12" y="58"/>
                                </a:lnTo>
                                <a:lnTo>
                                  <a:pt x="28" y="58"/>
                                </a:lnTo>
                                <a:lnTo>
                                  <a:pt x="39" y="55"/>
                                </a:lnTo>
                                <a:lnTo>
                                  <a:pt x="48" y="49"/>
                                </a:lnTo>
                                <a:lnTo>
                                  <a:pt x="54" y="40"/>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Line 874"/>
                        <wps:cNvCnPr/>
                        <wps:spPr bwMode="auto">
                          <a:xfrm>
                            <a:off x="6526" y="1086"/>
                            <a:ext cx="0" cy="884"/>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873"/>
                        <wps:cNvCnPr/>
                        <wps:spPr bwMode="auto">
                          <a:xfrm>
                            <a:off x="6526" y="2168"/>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Freeform 872"/>
                        <wps:cNvSpPr>
                          <a:spLocks/>
                        </wps:cNvSpPr>
                        <wps:spPr bwMode="auto">
                          <a:xfrm>
                            <a:off x="6465" y="2153"/>
                            <a:ext cx="120" cy="179"/>
                          </a:xfrm>
                          <a:custGeom>
                            <a:avLst/>
                            <a:gdLst>
                              <a:gd name="T0" fmla="+- 0 6586 6466"/>
                              <a:gd name="T1" fmla="*/ T0 w 120"/>
                              <a:gd name="T2" fmla="+- 0 2154 2154"/>
                              <a:gd name="T3" fmla="*/ 2154 h 179"/>
                              <a:gd name="T4" fmla="+- 0 6466 6466"/>
                              <a:gd name="T5" fmla="*/ T4 w 120"/>
                              <a:gd name="T6" fmla="+- 0 2154 2154"/>
                              <a:gd name="T7" fmla="*/ 2154 h 179"/>
                              <a:gd name="T8" fmla="+- 0 6526 6466"/>
                              <a:gd name="T9" fmla="*/ T8 w 120"/>
                              <a:gd name="T10" fmla="+- 0 2332 2154"/>
                              <a:gd name="T11" fmla="*/ 2332 h 179"/>
                              <a:gd name="T12" fmla="+- 0 6586 6466"/>
                              <a:gd name="T13" fmla="*/ T12 w 120"/>
                              <a:gd name="T14" fmla="+- 0 2154 2154"/>
                              <a:gd name="T15" fmla="*/ 2154 h 179"/>
                            </a:gdLst>
                            <a:ahLst/>
                            <a:cxnLst>
                              <a:cxn ang="0">
                                <a:pos x="T1" y="T3"/>
                              </a:cxn>
                              <a:cxn ang="0">
                                <a:pos x="T5" y="T7"/>
                              </a:cxn>
                              <a:cxn ang="0">
                                <a:pos x="T9" y="T11"/>
                              </a:cxn>
                              <a:cxn ang="0">
                                <a:pos x="T13" y="T15"/>
                              </a:cxn>
                            </a:cxnLst>
                            <a:rect l="0" t="0" r="r" b="b"/>
                            <a:pathLst>
                              <a:path w="120" h="179">
                                <a:moveTo>
                                  <a:pt x="120" y="0"/>
                                </a:moveTo>
                                <a:lnTo>
                                  <a:pt x="0" y="0"/>
                                </a:lnTo>
                                <a:lnTo>
                                  <a:pt x="60" y="178"/>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Line 871"/>
                        <wps:cNvCnPr/>
                        <wps:spPr bwMode="auto">
                          <a:xfrm>
                            <a:off x="6526" y="519"/>
                            <a:ext cx="0" cy="402"/>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Freeform 870"/>
                        <wps:cNvSpPr>
                          <a:spLocks/>
                        </wps:cNvSpPr>
                        <wps:spPr bwMode="auto">
                          <a:xfrm>
                            <a:off x="6465" y="905"/>
                            <a:ext cx="120" cy="180"/>
                          </a:xfrm>
                          <a:custGeom>
                            <a:avLst/>
                            <a:gdLst>
                              <a:gd name="T0" fmla="+- 0 6586 6466"/>
                              <a:gd name="T1" fmla="*/ T0 w 120"/>
                              <a:gd name="T2" fmla="+- 0 906 906"/>
                              <a:gd name="T3" fmla="*/ 906 h 180"/>
                              <a:gd name="T4" fmla="+- 0 6466 6466"/>
                              <a:gd name="T5" fmla="*/ T4 w 120"/>
                              <a:gd name="T6" fmla="+- 0 906 906"/>
                              <a:gd name="T7" fmla="*/ 906 h 180"/>
                              <a:gd name="T8" fmla="+- 0 6526 6466"/>
                              <a:gd name="T9" fmla="*/ T8 w 120"/>
                              <a:gd name="T10" fmla="+- 0 1086 906"/>
                              <a:gd name="T11" fmla="*/ 1086 h 180"/>
                              <a:gd name="T12" fmla="+- 0 6586 6466"/>
                              <a:gd name="T13" fmla="*/ T12 w 120"/>
                              <a:gd name="T14" fmla="+- 0 906 906"/>
                              <a:gd name="T15" fmla="*/ 906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Line 869"/>
                        <wps:cNvCnPr/>
                        <wps:spPr bwMode="auto">
                          <a:xfrm>
                            <a:off x="6787" y="1653"/>
                            <a:ext cx="192"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Line 868"/>
                        <wps:cNvCnPr/>
                        <wps:spPr bwMode="auto">
                          <a:xfrm>
                            <a:off x="6979" y="153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Freeform 867"/>
                        <wps:cNvSpPr>
                          <a:spLocks/>
                        </wps:cNvSpPr>
                        <wps:spPr bwMode="auto">
                          <a:xfrm>
                            <a:off x="6919" y="916"/>
                            <a:ext cx="120" cy="180"/>
                          </a:xfrm>
                          <a:custGeom>
                            <a:avLst/>
                            <a:gdLst>
                              <a:gd name="T0" fmla="+- 0 6979 6919"/>
                              <a:gd name="T1" fmla="*/ T0 w 120"/>
                              <a:gd name="T2" fmla="+- 0 916 916"/>
                              <a:gd name="T3" fmla="*/ 916 h 180"/>
                              <a:gd name="T4" fmla="+- 0 6919 6919"/>
                              <a:gd name="T5" fmla="*/ T4 w 120"/>
                              <a:gd name="T6" fmla="+- 0 1096 916"/>
                              <a:gd name="T7" fmla="*/ 1096 h 180"/>
                              <a:gd name="T8" fmla="+- 0 7039 6919"/>
                              <a:gd name="T9" fmla="*/ T8 w 120"/>
                              <a:gd name="T10" fmla="+- 0 1096 916"/>
                              <a:gd name="T11" fmla="*/ 1096 h 180"/>
                              <a:gd name="T12" fmla="+- 0 6979 6919"/>
                              <a:gd name="T13" fmla="*/ T12 w 120"/>
                              <a:gd name="T14" fmla="+- 0 916 916"/>
                              <a:gd name="T15" fmla="*/ 916 h 180"/>
                            </a:gdLst>
                            <a:ahLst/>
                            <a:cxnLst>
                              <a:cxn ang="0">
                                <a:pos x="T1" y="T3"/>
                              </a:cxn>
                              <a:cxn ang="0">
                                <a:pos x="T5" y="T7"/>
                              </a:cxn>
                              <a:cxn ang="0">
                                <a:pos x="T9" y="T11"/>
                              </a:cxn>
                              <a:cxn ang="0">
                                <a:pos x="T13" y="T15"/>
                              </a:cxn>
                            </a:cxnLst>
                            <a:rect l="0" t="0" r="r" b="b"/>
                            <a:pathLst>
                              <a:path w="120" h="180">
                                <a:moveTo>
                                  <a:pt x="60" y="0"/>
                                </a:moveTo>
                                <a:lnTo>
                                  <a:pt x="0" y="180"/>
                                </a:lnTo>
                                <a:lnTo>
                                  <a:pt x="120" y="18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Line 866"/>
                        <wps:cNvCnPr/>
                        <wps:spPr bwMode="auto">
                          <a:xfrm>
                            <a:off x="6979" y="91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865"/>
                        <wps:cNvCnPr/>
                        <wps:spPr bwMode="auto">
                          <a:xfrm>
                            <a:off x="6979" y="51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864"/>
                        <wps:cNvCnPr/>
                        <wps:spPr bwMode="auto">
                          <a:xfrm>
                            <a:off x="6526" y="519"/>
                            <a:ext cx="226"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Line 863"/>
                        <wps:cNvCnPr/>
                        <wps:spPr bwMode="auto">
                          <a:xfrm>
                            <a:off x="6265" y="1653"/>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862"/>
                        <wps:cNvCnPr/>
                        <wps:spPr bwMode="auto">
                          <a:xfrm>
                            <a:off x="6072" y="153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861"/>
                        <wps:cNvCnPr/>
                        <wps:spPr bwMode="auto">
                          <a:xfrm>
                            <a:off x="6072" y="519"/>
                            <a:ext cx="0" cy="402"/>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Freeform 860"/>
                        <wps:cNvSpPr>
                          <a:spLocks/>
                        </wps:cNvSpPr>
                        <wps:spPr bwMode="auto">
                          <a:xfrm>
                            <a:off x="6012" y="905"/>
                            <a:ext cx="120" cy="180"/>
                          </a:xfrm>
                          <a:custGeom>
                            <a:avLst/>
                            <a:gdLst>
                              <a:gd name="T0" fmla="+- 0 6132 6012"/>
                              <a:gd name="T1" fmla="*/ T0 w 120"/>
                              <a:gd name="T2" fmla="+- 0 906 906"/>
                              <a:gd name="T3" fmla="*/ 906 h 180"/>
                              <a:gd name="T4" fmla="+- 0 6012 6012"/>
                              <a:gd name="T5" fmla="*/ T4 w 120"/>
                              <a:gd name="T6" fmla="+- 0 906 906"/>
                              <a:gd name="T7" fmla="*/ 906 h 180"/>
                              <a:gd name="T8" fmla="+- 0 6072 6012"/>
                              <a:gd name="T9" fmla="*/ T8 w 120"/>
                              <a:gd name="T10" fmla="+- 0 1086 906"/>
                              <a:gd name="T11" fmla="*/ 1086 h 180"/>
                              <a:gd name="T12" fmla="+- 0 6132 6012"/>
                              <a:gd name="T13" fmla="*/ T12 w 120"/>
                              <a:gd name="T14" fmla="+- 0 906 906"/>
                              <a:gd name="T15" fmla="*/ 906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859"/>
                        <wps:cNvCnPr/>
                        <wps:spPr bwMode="auto">
                          <a:xfrm>
                            <a:off x="6072" y="51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858"/>
                        <wps:cNvCnPr/>
                        <wps:spPr bwMode="auto">
                          <a:xfrm>
                            <a:off x="5620" y="519"/>
                            <a:ext cx="22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Freeform 857"/>
                        <wps:cNvSpPr>
                          <a:spLocks/>
                        </wps:cNvSpPr>
                        <wps:spPr bwMode="auto">
                          <a:xfrm>
                            <a:off x="5590" y="1963"/>
                            <a:ext cx="57" cy="58"/>
                          </a:xfrm>
                          <a:custGeom>
                            <a:avLst/>
                            <a:gdLst>
                              <a:gd name="T0" fmla="+- 0 5647 5591"/>
                              <a:gd name="T1" fmla="*/ T0 w 57"/>
                              <a:gd name="T2" fmla="+- 0 1993 1964"/>
                              <a:gd name="T3" fmla="*/ 1993 h 58"/>
                              <a:gd name="T4" fmla="+- 0 5647 5591"/>
                              <a:gd name="T5" fmla="*/ T4 w 57"/>
                              <a:gd name="T6" fmla="+- 0 1977 1964"/>
                              <a:gd name="T7" fmla="*/ 1977 h 58"/>
                              <a:gd name="T8" fmla="+- 0 5635 5591"/>
                              <a:gd name="T9" fmla="*/ T8 w 57"/>
                              <a:gd name="T10" fmla="+- 0 1964 1964"/>
                              <a:gd name="T11" fmla="*/ 1964 h 58"/>
                              <a:gd name="T12" fmla="+- 0 5620 5591"/>
                              <a:gd name="T13" fmla="*/ T12 w 57"/>
                              <a:gd name="T14" fmla="+- 0 1964 1964"/>
                              <a:gd name="T15" fmla="*/ 1964 h 58"/>
                              <a:gd name="T16" fmla="+- 0 5608 5591"/>
                              <a:gd name="T17" fmla="*/ T16 w 57"/>
                              <a:gd name="T18" fmla="+- 0 1966 1964"/>
                              <a:gd name="T19" fmla="*/ 1966 h 58"/>
                              <a:gd name="T20" fmla="+- 0 5599 5591"/>
                              <a:gd name="T21" fmla="*/ T20 w 57"/>
                              <a:gd name="T22" fmla="+- 0 1972 1964"/>
                              <a:gd name="T23" fmla="*/ 1972 h 58"/>
                              <a:gd name="T24" fmla="+- 0 5593 5591"/>
                              <a:gd name="T25" fmla="*/ T24 w 57"/>
                              <a:gd name="T26" fmla="+- 0 1982 1964"/>
                              <a:gd name="T27" fmla="*/ 1982 h 58"/>
                              <a:gd name="T28" fmla="+- 0 5591 5591"/>
                              <a:gd name="T29" fmla="*/ T28 w 57"/>
                              <a:gd name="T30" fmla="+- 0 1993 1964"/>
                              <a:gd name="T31" fmla="*/ 1993 h 58"/>
                              <a:gd name="T32" fmla="+- 0 5593 5591"/>
                              <a:gd name="T33" fmla="*/ T32 w 57"/>
                              <a:gd name="T34" fmla="+- 0 2004 1964"/>
                              <a:gd name="T35" fmla="*/ 2004 h 58"/>
                              <a:gd name="T36" fmla="+- 0 5599 5591"/>
                              <a:gd name="T37" fmla="*/ T36 w 57"/>
                              <a:gd name="T38" fmla="+- 0 2013 1964"/>
                              <a:gd name="T39" fmla="*/ 2013 h 58"/>
                              <a:gd name="T40" fmla="+- 0 5608 5591"/>
                              <a:gd name="T41" fmla="*/ T40 w 57"/>
                              <a:gd name="T42" fmla="+- 0 2019 1964"/>
                              <a:gd name="T43" fmla="*/ 2019 h 58"/>
                              <a:gd name="T44" fmla="+- 0 5620 5591"/>
                              <a:gd name="T45" fmla="*/ T44 w 57"/>
                              <a:gd name="T46" fmla="+- 0 2022 1964"/>
                              <a:gd name="T47" fmla="*/ 2022 h 58"/>
                              <a:gd name="T48" fmla="+- 0 5635 5591"/>
                              <a:gd name="T49" fmla="*/ T48 w 57"/>
                              <a:gd name="T50" fmla="+- 0 2022 1964"/>
                              <a:gd name="T51" fmla="*/ 2022 h 58"/>
                              <a:gd name="T52" fmla="+- 0 5647 5591"/>
                              <a:gd name="T53" fmla="*/ T52 w 57"/>
                              <a:gd name="T54" fmla="+- 0 2008 1964"/>
                              <a:gd name="T55" fmla="*/ 2008 h 58"/>
                              <a:gd name="T56" fmla="+- 0 5647 5591"/>
                              <a:gd name="T57" fmla="*/ T56 w 57"/>
                              <a:gd name="T58" fmla="+- 0 1993 1964"/>
                              <a:gd name="T59" fmla="*/ 199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58">
                                <a:moveTo>
                                  <a:pt x="56" y="29"/>
                                </a:moveTo>
                                <a:lnTo>
                                  <a:pt x="56" y="13"/>
                                </a:lnTo>
                                <a:lnTo>
                                  <a:pt x="44" y="0"/>
                                </a:lnTo>
                                <a:lnTo>
                                  <a:pt x="29" y="0"/>
                                </a:lnTo>
                                <a:lnTo>
                                  <a:pt x="17" y="2"/>
                                </a:lnTo>
                                <a:lnTo>
                                  <a:pt x="8" y="8"/>
                                </a:lnTo>
                                <a:lnTo>
                                  <a:pt x="2" y="18"/>
                                </a:lnTo>
                                <a:lnTo>
                                  <a:pt x="0" y="29"/>
                                </a:lnTo>
                                <a:lnTo>
                                  <a:pt x="2" y="40"/>
                                </a:lnTo>
                                <a:lnTo>
                                  <a:pt x="8" y="49"/>
                                </a:lnTo>
                                <a:lnTo>
                                  <a:pt x="17" y="55"/>
                                </a:lnTo>
                                <a:lnTo>
                                  <a:pt x="29" y="58"/>
                                </a:lnTo>
                                <a:lnTo>
                                  <a:pt x="44" y="58"/>
                                </a:lnTo>
                                <a:lnTo>
                                  <a:pt x="56" y="44"/>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856"/>
                        <wps:cNvCnPr/>
                        <wps:spPr bwMode="auto">
                          <a:xfrm>
                            <a:off x="5620" y="91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855"/>
                        <wps:cNvCnPr/>
                        <wps:spPr bwMode="auto">
                          <a:xfrm>
                            <a:off x="5624" y="2332"/>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Freeform 854"/>
                        <wps:cNvSpPr>
                          <a:spLocks/>
                        </wps:cNvSpPr>
                        <wps:spPr bwMode="auto">
                          <a:xfrm>
                            <a:off x="5564" y="2026"/>
                            <a:ext cx="120" cy="180"/>
                          </a:xfrm>
                          <a:custGeom>
                            <a:avLst/>
                            <a:gdLst>
                              <a:gd name="T0" fmla="+- 0 5624 5564"/>
                              <a:gd name="T1" fmla="*/ T0 w 120"/>
                              <a:gd name="T2" fmla="+- 0 2026 2026"/>
                              <a:gd name="T3" fmla="*/ 2026 h 180"/>
                              <a:gd name="T4" fmla="+- 0 5564 5564"/>
                              <a:gd name="T5" fmla="*/ T4 w 120"/>
                              <a:gd name="T6" fmla="+- 0 2206 2026"/>
                              <a:gd name="T7" fmla="*/ 2206 h 180"/>
                              <a:gd name="T8" fmla="+- 0 5684 5564"/>
                              <a:gd name="T9" fmla="*/ T8 w 120"/>
                              <a:gd name="T10" fmla="+- 0 2206 2026"/>
                              <a:gd name="T11" fmla="*/ 2206 h 180"/>
                              <a:gd name="T12" fmla="+- 0 5624 5564"/>
                              <a:gd name="T13" fmla="*/ T12 w 120"/>
                              <a:gd name="T14" fmla="+- 0 2026 2026"/>
                              <a:gd name="T15" fmla="*/ 2026 h 180"/>
                            </a:gdLst>
                            <a:ahLst/>
                            <a:cxnLst>
                              <a:cxn ang="0">
                                <a:pos x="T1" y="T3"/>
                              </a:cxn>
                              <a:cxn ang="0">
                                <a:pos x="T5" y="T7"/>
                              </a:cxn>
                              <a:cxn ang="0">
                                <a:pos x="T9" y="T11"/>
                              </a:cxn>
                              <a:cxn ang="0">
                                <a:pos x="T13" y="T15"/>
                              </a:cxn>
                            </a:cxnLst>
                            <a:rect l="0" t="0" r="r" b="b"/>
                            <a:pathLst>
                              <a:path w="120" h="180">
                                <a:moveTo>
                                  <a:pt x="60" y="0"/>
                                </a:moveTo>
                                <a:lnTo>
                                  <a:pt x="0" y="180"/>
                                </a:lnTo>
                                <a:lnTo>
                                  <a:pt x="120" y="18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Line 853"/>
                        <wps:cNvCnPr/>
                        <wps:spPr bwMode="auto">
                          <a:xfrm>
                            <a:off x="5624" y="1081"/>
                            <a:ext cx="0" cy="878"/>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Freeform 852"/>
                        <wps:cNvSpPr>
                          <a:spLocks/>
                        </wps:cNvSpPr>
                        <wps:spPr bwMode="auto">
                          <a:xfrm>
                            <a:off x="5564" y="916"/>
                            <a:ext cx="120" cy="180"/>
                          </a:xfrm>
                          <a:custGeom>
                            <a:avLst/>
                            <a:gdLst>
                              <a:gd name="T0" fmla="+- 0 5624 5564"/>
                              <a:gd name="T1" fmla="*/ T0 w 120"/>
                              <a:gd name="T2" fmla="+- 0 916 916"/>
                              <a:gd name="T3" fmla="*/ 916 h 180"/>
                              <a:gd name="T4" fmla="+- 0 5564 5564"/>
                              <a:gd name="T5" fmla="*/ T4 w 120"/>
                              <a:gd name="T6" fmla="+- 0 1096 916"/>
                              <a:gd name="T7" fmla="*/ 1096 h 180"/>
                              <a:gd name="T8" fmla="+- 0 5684 5564"/>
                              <a:gd name="T9" fmla="*/ T8 w 120"/>
                              <a:gd name="T10" fmla="+- 0 1096 916"/>
                              <a:gd name="T11" fmla="*/ 1096 h 180"/>
                              <a:gd name="T12" fmla="+- 0 5624 5564"/>
                              <a:gd name="T13" fmla="*/ T12 w 120"/>
                              <a:gd name="T14" fmla="+- 0 916 916"/>
                              <a:gd name="T15" fmla="*/ 916 h 180"/>
                            </a:gdLst>
                            <a:ahLst/>
                            <a:cxnLst>
                              <a:cxn ang="0">
                                <a:pos x="T1" y="T3"/>
                              </a:cxn>
                              <a:cxn ang="0">
                                <a:pos x="T5" y="T7"/>
                              </a:cxn>
                              <a:cxn ang="0">
                                <a:pos x="T9" y="T11"/>
                              </a:cxn>
                              <a:cxn ang="0">
                                <a:pos x="T13" y="T15"/>
                              </a:cxn>
                            </a:cxnLst>
                            <a:rect l="0" t="0" r="r" b="b"/>
                            <a:pathLst>
                              <a:path w="120" h="180">
                                <a:moveTo>
                                  <a:pt x="60" y="0"/>
                                </a:moveTo>
                                <a:lnTo>
                                  <a:pt x="0" y="180"/>
                                </a:lnTo>
                                <a:lnTo>
                                  <a:pt x="120" y="18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2" name="Picture 85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5874" y="667"/>
                            <a:ext cx="35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 name="Picture 85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5464" y="667"/>
                            <a:ext cx="35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84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769" y="666"/>
                            <a:ext cx="387"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 name="Picture 84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327" y="667"/>
                            <a:ext cx="37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47" o:spid="_x0000_s1026" style="position:absolute;margin-left:273.25pt;margin-top:14pt;width:84.55pt;height:102.6pt;z-index:251547136;mso-wrap-distance-left:0;mso-wrap-distance-right:0;mso-position-horizontal-relative:page" coordorigin="5465,280" coordsize="1691,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">
                <v:shape id="Freeform 878" o:spid="_x0000_s1027" style="position:absolute;left:6271;top:1624;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TNMQA&#10;AADcAAAADwAAAGRycy9kb3ducmV2LnhtbESP0WrCQBRE3wv9h+UWfKsbtRWNrlLEQF+kqPmAS/aa&#10;BLN3Q3abjX/vCoKPw8ycYdbbwTSip87VlhVMxgkI4sLqmksF+Tn7XIBwHlljY5kU3MjBdvP+tsZU&#10;28BH6k++FBHCLkUFlfdtKqUrKjLoxrYljt7FdgZ9lF0pdYchwk0jp0kylwZrjgsVtrSrqLie/o2C&#10;w2SahXMfslm49pd2X+Tzr79cqdHH8LMC4Wnwr/Cz/asVLBff8Dg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8kzTEAAAA3AAAAA8AAAAAAAAAAAAAAAAAmAIAAGRycy9k&#10;b3ducmV2LnhtbFBLBQYAAAAABAAEAPUAAACJAwAAAAA=&#10;" path="m57,29l54,18,48,9,39,3,28,,12,,,14,,29,,45,12,57r16,l43,57,57,45r,-16xe" filled="f" strokeweight="1.2pt">
                  <v:path arrowok="t" o:connecttype="custom" o:connectlocs="57,1653;54,1642;48,1633;39,1627;28,1624;12,1624;0,1638;0,1653;0,1669;12,1681;28,1681;43,1681;57,1669;57,1653" o:connectangles="0,0,0,0,0,0,0,0,0,0,0,0,0,0"/>
                </v:shape>
                <v:shape id="Freeform 877" o:spid="_x0000_s1028" style="position:absolute;left:6724;top:1624;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4NQ8QA&#10;AADcAAAADwAAAGRycy9kb3ducmV2LnhtbESPwWrDMBBE74H+g9hCbomcpJjUtRJKiSGXUpr4AxZr&#10;YxtbK2Mplvv3VaDQ4zAzb5j8OJteTDS61rKCzToBQVxZ3XKtoLwWqz0I55E19pZJwQ85OB6eFjlm&#10;2gb+puniaxEh7DJU0Hg/ZFK6qiGDbm0H4ujd7GjQRznWUo8YItz0cpskqTTYclxocKCPhqrucjcK&#10;PjfbIlynUOxCN92GU1WmL1+lUsvn+f0NhKfZ/4f/2met4HWfwuNMP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DUPEAAAA3AAAAA8AAAAAAAAAAAAAAAAAmAIAAGRycy9k&#10;b3ducmV2LnhtbFBLBQYAAAAABAAEAPUAAACJAwAAAAA=&#10;" path="m56,29l54,18,48,9,38,3,27,,12,,,14,,29,,45,12,57r15,l43,57,56,45r,-16xe" filled="f" strokeweight="1.2pt">
                  <v:path arrowok="t" o:connecttype="custom" o:connectlocs="56,1653;54,1642;48,1633;38,1627;27,1624;12,1624;0,1638;0,1653;0,1669;12,1681;27,1681;43,1681;56,1669;56,1653" o:connectangles="0,0,0,0,0,0,0,0,0,0,0,0,0,0"/>
                </v:shape>
                <v:line id="Line 876" o:spid="_x0000_s1029" style="position:absolute;visibility:visible;mso-wrap-style:square" from="6719,1653" to="6719,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v58IAAADcAAAADwAAAGRycy9kb3ducmV2LnhtbESPzWrDMBCE74W+g9hCbo2cHtrYjWJC&#10;weBTwWkeYLE2lqm1MpLqn7evAoEch5n5hjmUix3ERD70jhXsthkI4tbpnjsFl5/qdQ8iRGSNg2NS&#10;sFKA8vj8dMBCu5kbms6xEwnCoUAFJsaxkDK0hiyGrRuJk3d13mJM0ndSe5wT3A7yLcvepcWe04LB&#10;kb4Mtb/nP6ugbmNTeVvzuubVdz5fBpNPlVKbl+X0CSLSEh/he7vWCvL9B9zOpCMg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rv58IAAADcAAAADwAAAAAAAAAAAAAA&#10;AAChAgAAZHJzL2Rvd25yZXYueG1sUEsFBgAAAAAEAAQA+QAAAJADAAAAAA==&#10;" strokeweight="1.2pt"/>
                <v:shape id="Freeform 875" o:spid="_x0000_s1030" style="position:absolute;left:6498;top:1963;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zRsQA&#10;AADcAAAADwAAAGRycy9kb3ducmV2LnhtbERPTWvCQBC9F/wPywi91Y0WisZsRGoLhVZKoyjehuyY&#10;RLOzIbsx6b93D4UeH+87WQ2mFjdqXWVZwXQSgSDOra64ULDfvT/NQTiPrLG2TAp+ycEqHT0kGGvb&#10;8w/dMl+IEMIuRgWl900spctLMugmtiEO3Nm2Bn2AbSF1i30IN7WcRdGLNFhxaCixodeS8mvWGQWH&#10;43ZzrL6fZ5uuP9msw+vX5fNNqcfxsF6C8DT4f/Gf+0MrWMzD2nA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M0bEAAAA3AAAAA8AAAAAAAAAAAAAAAAAmAIAAGRycy9k&#10;b3ducmV2LnhtbFBLBQYAAAAABAAEAPUAAACJAwAAAAA=&#10;" path="m56,29l54,18,48,8,39,2,28,,12,,,13,,29,,44,12,58r16,l39,55r9,-6l54,40,56,29xe" filled="f" strokeweight="1.2pt">
                  <v:path arrowok="t" o:connecttype="custom" o:connectlocs="56,1993;54,1982;48,1972;39,1966;28,1964;12,1964;0,1977;0,1993;0,2008;12,2022;28,2022;39,2019;48,2013;54,2004;56,1993" o:connectangles="0,0,0,0,0,0,0,0,0,0,0,0,0,0,0"/>
                </v:shape>
                <v:line id="Line 874" o:spid="_x0000_s1031" style="position:absolute;visibility:visible;mso-wrap-style:square" from="6526,1086" to="6526,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eDsEAAADcAAAADwAAAGRycy9kb3ducmV2LnhtbESPzWrDMBCE74G+g9hCboncHkrkRAml&#10;YPApkDQPsFgby9RaGUn1z9tHhUCPw8x8wxxOs+vFSCF2njW8bQsQxI03Hbcabt/VZgciJmSDvWfS&#10;sFCE0/FldcDS+IkvNF5TKzKEY4kabEpDKWVsLDmMWz8QZ+/ug8OUZWilCThluOvle1F8SIcd5wWL&#10;A31Zan6uv05D3aRLFVzNy6Kqs5puvVVjpfX6df7cg0g0p//ws10bDWqn4O9MPgLy+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qd4OwQAAANwAAAAPAAAAAAAAAAAAAAAA&#10;AKECAABkcnMvZG93bnJldi54bWxQSwUGAAAAAAQABAD5AAAAjwMAAAAA&#10;" strokeweight="1.2pt"/>
                <v:line id="Line 873" o:spid="_x0000_s1032" style="position:absolute;visibility:visible;mso-wrap-style:square" from="6526,2168" to="6526,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hTr4AAADcAAAADwAAAGRycy9kb3ducmV2LnhtbERPS2rDMBDdB3oHMYXuYjldlMqJEkrA&#10;4FUgaQ4wWBPL1BoZSfXn9tGi0OXj/Q+nxQ1iohB7zxp2RQmCuPWm507D/bvefoKICdng4Jk0rBTh&#10;dHzZHLAyfuYrTbfUiRzCsUINNqWxkjK2lhzGwo/EmXv44DBlGDppAs453A3yvSw/pMOec4PFkc6W&#10;2p/br9PQtOlaB9fwuqr6oub7YNVUa/32unztQSRa0r/4z90YDUrl+flMPgLy+A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SuFOvgAAANwAAAAPAAAAAAAAAAAAAAAAAKEC&#10;AABkcnMvZG93bnJldi54bWxQSwUGAAAAAAQABAD5AAAAjAMAAAAA&#10;" strokeweight="1.2pt"/>
                <v:shape id="Freeform 872" o:spid="_x0000_s1033" style="position:absolute;left:6465;top:2153;width:120;height:179;visibility:visible;mso-wrap-style:square;v-text-anchor:top" coordsize="1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jZsYA&#10;AADcAAAADwAAAGRycy9kb3ducmV2LnhtbESPQWvCQBSE7wX/w/IK3uomFUqTukqtRFroJVHw+pp9&#10;JiHZtyG7xvjvu4WCx2FmvmFWm8l0YqTBNZYVxIsIBHFpdcOVguMhe3oF4Tyyxs4yKbiRg8169rDC&#10;VNsr5zQWvhIBwi5FBbX3fSqlK2sy6Ba2Jw7e2Q4GfZBDJfWA1wA3nXyOohdpsOGwUGNPHzWVbXEx&#10;Ck67r+1P1ea7cX/MvpfZOV9mmCs1f5ze30B4mvw9/N/+1AqS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EjZsYAAADcAAAADwAAAAAAAAAAAAAAAACYAgAAZHJz&#10;L2Rvd25yZXYueG1sUEsFBgAAAAAEAAQA9QAAAIsDAAAAAA==&#10;" path="m120,l,,60,178,120,xe" fillcolor="black" stroked="f">
                  <v:path arrowok="t" o:connecttype="custom" o:connectlocs="120,2154;0,2154;60,2332;120,2154" o:connectangles="0,0,0,0"/>
                </v:shape>
                <v:line id="Line 871" o:spid="_x0000_s1034" style="position:absolute;visibility:visible;mso-wrap-style:square" from="6526,519" to="652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aosEAAADcAAAADwAAAGRycy9kb3ducmV2LnhtbESPzWrDMBCE74G+g9hCb4mcHErlRgkh&#10;YPApkDQPsFhby8RaGUn1z9tXgUKPw8x8w+yPs+vFSCF2njVsNwUI4sabjlsN969q/QEiJmSDvWfS&#10;sFCE4+FltcfS+ImvNN5SKzKEY4kabEpDKWVsLDmMGz8QZ+/bB4cpy9BKE3DKcNfLXVG8S4cd5wWL&#10;A50tNY/bj9NQN+laBVfzsqjqoqZ7b9VYaf32Op8+QSSa03/4r10bDUrt4HkmHw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1NqiwQAAANwAAAAPAAAAAAAAAAAAAAAA&#10;AKECAABkcnMvZG93bnJldi54bWxQSwUGAAAAAAQABAD5AAAAjwMAAAAA&#10;" strokeweight="1.2pt"/>
                <v:shape id="Freeform 870" o:spid="_x0000_s1035" style="position:absolute;left:6465;top:905;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pFsQA&#10;AADcAAAADwAAAGRycy9kb3ducmV2LnhtbESPQWvCQBSE7wX/w/IEb7qxgjTRVYxgq6e26sXbM/vM&#10;BrNvQ3ar6b/vCkKPw8x8w8yXna3FjVpfOVYwHiUgiAunKy4VHA+b4RsIH5A11o5JwS95WC56L3PM&#10;tLvzN932oRQRwj5DBSaEJpPSF4Ys+pFriKN3ca3FEGVbSt3iPcJtLV+TZCotVhwXDDa0NlRc9z9W&#10;wYokp3n5Lk/nnHZf+eb6+WESpQb9bjUDEagL/+Fne6sVpOkEH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aRbEAAAA3AAAAA8AAAAAAAAAAAAAAAAAmAIAAGRycy9k&#10;b3ducmV2LnhtbFBLBQYAAAAABAAEAPUAAACJAwAAAAA=&#10;" path="m120,l,,60,180,120,xe" fillcolor="black" stroked="f">
                  <v:path arrowok="t" o:connecttype="custom" o:connectlocs="120,906;0,906;60,1086;120,906" o:connectangles="0,0,0,0"/>
                </v:shape>
                <v:line id="Line 869" o:spid="_x0000_s1036" style="position:absolute;visibility:visible;mso-wrap-style:square" from="6787,1653" to="6979,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HnTcEAAADcAAAADwAAAGRycy9kb3ducmV2LnhtbESPzWrDMBCE74W+g9hCb7XcUELlRAkl&#10;YPCpkDQPsFgby9RaGUn1z9tXhUKOw8x8w+yPixvERCH2njW8FiUI4tabnjsN16/65R1ETMgGB8+k&#10;YaUIx8Pjwx4r42c+03RJncgQjhVqsCmNlZSxteQwFn4kzt7NB4cpy9BJE3DOcDfITVlupcOe84LF&#10;kU6W2u/Lj9PQtOlcB9fwuqr6U83Xwaqp1vr5afnYgUi0pHv4v90YDUq9wd+Zf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cedNwQAAANwAAAAPAAAAAAAAAAAAAAAA&#10;AKECAABkcnMvZG93bnJldi54bWxQSwUGAAAAAAQABAD5AAAAjwMAAAAA&#10;" strokeweight="1.2pt"/>
                <v:line id="Line 868" o:spid="_x0000_s1037" style="position:absolute;visibility:visible;mso-wrap-style:square" from="6979,1539" to="6979,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C1sEAAADcAAAADwAAAGRycy9kb3ducmV2LnhtbESPzWrDMBCE74W+g9hCb7XcQEPlRAkl&#10;YPCpkDQPsFgby9RaGUn1z9tXhUKOw8x8w+yPixvERCH2njW8FiUI4tabnjsN16/65R1ETMgGB8+k&#10;YaUIx8Pjwx4r42c+03RJncgQjhVqsCmNlZSxteQwFn4kzt7NB4cpy9BJE3DOcDfITVlupcOe84LF&#10;kU6W2u/Lj9PQtOlcB9fwuqr6U83Xwaqp1vr5afnYgUi0pHv4v90YDUq9wd+Zf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PULWwQAAANwAAAAPAAAAAAAAAAAAAAAA&#10;AKECAABkcnMvZG93bnJldi54bWxQSwUGAAAAAAQABAD5AAAAjwMAAAAA&#10;" strokeweight="1.2pt"/>
                <v:shape id="Freeform 867" o:spid="_x0000_s1038" style="position:absolute;left:6919;top:916;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KjsQA&#10;AADcAAAADwAAAGRycy9kb3ducmV2LnhtbESPwW7CMBBE70j9B2sr9QZOOaAm4ESkErQ9AWkv3Lbx&#10;No6I11HsQvr3NRISx9HMvNGsitF24kyDbx0reJ4lIIhrp1tuFHx9bqYvIHxA1tg5JgV/5KHIHyYr&#10;zLS78IHOVWhEhLDPUIEJoc+k9LUhi37meuLo/bjBYohyaKQe8BLhtpPzJFlIiy3HBYM9vRqqT9Wv&#10;VbAmyWnZbOXxu6SPfbk57d5MotTT47heggg0hnv41n7XCtJ0Ad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yo7EAAAA3AAAAA8AAAAAAAAAAAAAAAAAmAIAAGRycy9k&#10;b3ducmV2LnhtbFBLBQYAAAAABAAEAPUAAACJAwAAAAA=&#10;" path="m60,l,180r120,l60,xe" fillcolor="black" stroked="f">
                  <v:path arrowok="t" o:connecttype="custom" o:connectlocs="60,916;0,1096;120,1096;60,916" o:connectangles="0,0,0,0"/>
                </v:shape>
                <v:line id="Line 866" o:spid="_x0000_s1039" style="position:absolute;visibility:visible;mso-wrap-style:square" from="6979,916" to="697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5OsIAAADcAAAADwAAAGRycy9kb3ducmV2LnhtbESPzWrDMBCE74W+g9hCb7XcHJrKiRJK&#10;wOBTIWkeYLE2lqm1MpLqn7evCoUch5n5htkfFzeIiULsPWt4LUoQxK03PXcarl/1yzuImJANDp5J&#10;w0oRjofHhz1Wxs98pumSOpEhHCvUYFMaKylja8lhLPxInL2bDw5TlqGTJuCc4W6Qm7J8kw57zgsW&#10;RzpZar8vP05D06ZzHVzD66rqTzVfB6umWuvnp+VjByLRku7h/3ZjNCi1hb8z+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N5OsIAAADcAAAADwAAAAAAAAAAAAAA&#10;AAChAgAAZHJzL2Rvd25yZXYueG1sUEsFBgAAAAAEAAQA+QAAAJADAAAAAA==&#10;" strokeweight="1.2pt"/>
                <v:line id="Line 865" o:spid="_x0000_s1040" style="position:absolute;visibility:visible;mso-wrap-style:square" from="6979,519" to="697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SL4AAADcAAAADwAAAGRycy9kb3ducmV2LnhtbERPS2rDMBDdB3oHMYXuYjldlMqJEkrA&#10;4FUgaQ4wWBPL1BoZSfXn9tGi0OXj/Q+nxQ1iohB7zxp2RQmCuPWm507D/bvefoKICdng4Jk0rBTh&#10;dHzZHLAyfuYrTbfUiRzCsUINNqWxkjK2lhzGwo/EmXv44DBlGDppAs453A3yvSw/pMOec4PFkc6W&#10;2p/br9PQtOlaB9fwuqr6oub7YNVUa/32unztQSRa0r/4z90YDUrltflMPgLy+A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PO1IvgAAANwAAAAPAAAAAAAAAAAAAAAAAKEC&#10;AABkcnMvZG93bnJldi54bWxQSwUGAAAAAAQABAD5AAAAjAMAAAAA&#10;" strokeweight="1.2pt"/>
                <v:line id="Line 864" o:spid="_x0000_s1041" style="position:absolute;visibility:visible;mso-wrap-style:square" from="6526,519" to="675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I08EAAADcAAAADwAAAGRycy9kb3ducmV2LnhtbESPzWrDMBCE74G+g9hAbomcHkLlRgkh&#10;YPCpkDQPsFgby9RaGUn1z9tXhUKPw8x8wxzPs+vFSCF2njXsdwUI4sabjlsNj89q+wYiJmSDvWfS&#10;sFCE8+lldcTS+IlvNN5TKzKEY4kabEpDKWVsLDmMOz8QZ+/pg8OUZWilCThluOvla1EcpMOO84LF&#10;ga6Wmq/7t9NQN+lWBVfzsqjqQ02P3qqx0nqzni/vIBLN6T/8166NBqUU/J7JR0Ce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cEjTwQAAANwAAAAPAAAAAAAAAAAAAAAA&#10;AKECAABkcnMvZG93bnJldi54bWxQSwUGAAAAAAQABAD5AAAAjwMAAAAA&#10;" strokeweight="1.2pt"/>
                <v:line id="Line 863" o:spid="_x0000_s1042" style="position:absolute;visibility:visible;mso-wrap-style:square" from="6265,1653" to="6265,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7H5MIAAADdAAAADwAAAGRycy9kb3ducmV2LnhtbESPzWrEMAyE74W+g1Ght669PZQmXe9S&#10;FgI5FXa7DyBiNQ6N5WC7+Xn76lDoTWJGM58OpzWMaqaUh8gW9jsDiriLbuDewu2zeXoFlQuywzEy&#10;Wdgow+l4f3fA2sWFLzRfS68khHONFnwpU6117jwFzLs4EYv2FVPAImvqtUu4SHgY9bMxLzrgwNLg&#10;caKzp+77+hMstF25NCm0vG1V81Ett9FXc2Pt48P6/gaq0Fr+zX/XrRN8Y4RfvpER9P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7H5MIAAADdAAAADwAAAAAAAAAAAAAA&#10;AAChAgAAZHJzL2Rvd25yZXYueG1sUEsFBgAAAAAEAAQA+QAAAJADAAAAAA==&#10;" strokeweight="1.2pt"/>
                <v:line id="Line 862" o:spid="_x0000_s1043" style="position:absolute;visibility:visible;mso-wrap-style:square" from="6072,1539" to="6072,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if78AAADdAAAADwAAAGRycy9kb3ducmV2LnhtbERPyWrDMBC9B/oPYgq9JVJyKLETJZSC&#10;wadClg8YrIllao2MpHr5+6hQ6G0eb53jeXa9GCnEzrOG7UaBIG686bjVcL9V6z2ImJAN9p5Jw0IR&#10;zqeX1RFL4ye+0HhNrcghHEvUYFMaSiljY8lh3PiBOHMPHxymDEMrTcAph7te7pR6lw47zg0WB/q0&#10;1Hxff5yGukmXKrial6Wovorp3ttirLR+e50/DiASzelf/OeuTZ6v1BZ+v8knyNM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MJif78AAADdAAAADwAAAAAAAAAAAAAAAACh&#10;AgAAZHJzL2Rvd25yZXYueG1sUEsFBgAAAAAEAAQA+QAAAI0DAAAAAA==&#10;" strokeweight="1.2pt"/>
                <v:line id="Line 861" o:spid="_x0000_s1044" style="position:absolute;visibility:visible;mso-wrap-style:square" from="6072,519" to="607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8CL8AAADdAAAADwAAAGRycy9kb3ducmV2LnhtbERPyWrDMBC9B/oPYgq9JVJzKLETJZSC&#10;wadAlg8YrIllao2MpHr5+ypQ6G0eb53DaXa9GCnEzrOG940CQdx403Gr4X6r1jsQMSEb7D2ThoUi&#10;nI4vqwOWxk98ofGaWpFDOJaowaY0lFLGxpLDuPEDceYePjhMGYZWmoBTDne93Cr1IR12nBssDvRl&#10;qfm+/jgNdZMuVXA1L0tRnYvp3ttirLR+e50/9yASzelf/OeuTZ6v1Bae3+QT5PE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BD8CL8AAADdAAAADwAAAAAAAAAAAAAAAACh&#10;AgAAZHJzL2Rvd25yZXYueG1sUEsFBgAAAAAEAAQA+QAAAI0DAAAAAA==&#10;" strokeweight="1.2pt"/>
                <v:shape id="Freeform 860" o:spid="_x0000_s1045" style="position:absolute;left:6012;top:905;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x68IA&#10;AADdAAAADwAAAGRycy9kb3ducmV2LnhtbERPTWsCMRC9C/0PYQreNKmC2K1R3IJWT9ptL71NN9PN&#10;4maybFLd/vtGELzN433OYtW7RpypC7VnDU9jBYK49KbmSsPnx2Y0BxEissHGM2n4owCr5cNggZnx&#10;F36ncxErkUI4ZKjBxthmUobSksMw9i1x4n585zAm2FXSdHhJ4a6RE6Vm0mHNqcFiS6+WylPx6zSs&#10;SfJzXm3l13dO+2O+OR3erNJ6+NivX0BE6uNdfHPvTJqv1BS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3HrwgAAAN0AAAAPAAAAAAAAAAAAAAAAAJgCAABkcnMvZG93&#10;bnJldi54bWxQSwUGAAAAAAQABAD1AAAAhwMAAAAA&#10;" path="m120,l,,60,180,120,xe" fillcolor="black" stroked="f">
                  <v:path arrowok="t" o:connecttype="custom" o:connectlocs="120,906;0,906;60,1086;120,906" o:connectangles="0,0,0,0"/>
                </v:shape>
                <v:line id="Line 859" o:spid="_x0000_s1046" style="position:absolute;visibility:visible;mso-wrap-style:square" from="6072,519" to="607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B58AAAADdAAAADwAAAGRycy9kb3ducmV2LnhtbERPyWrDMBC9B/oPYgK5JVJKKLEbJZSC&#10;wadClg8YrKllao2MpHr5+6pQ6G0eb53TZXa9GCnEzrOG/U6BIG686bjV8LhX2yOImJAN9p5Jw0IR&#10;Luen1QlL4ye+0nhLrcghHEvUYFMaSiljY8lh3PmBOHOfPjhMGYZWmoBTDne9fFbqRTrsODdYHOjd&#10;UvN1+3Ya6iZdq+BqXpai+iimR2+LsdJ6s57fXkEkmtO/+M9dmzxfqQP8fpNPkO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1wefAAAAA3QAAAA8AAAAAAAAAAAAAAAAA&#10;oQIAAGRycy9kb3ducmV2LnhtbFBLBQYAAAAABAAEAPkAAACOAwAAAAA=&#10;" strokeweight="1.2pt"/>
                <v:line id="Line 858" o:spid="_x0000_s1047" style="position:absolute;visibility:visible;mso-wrap-style:square" from="5620,519" to="584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fMAAAADdAAAADwAAAGRycy9kb3ducmV2LnhtbERPyWrDMBC9B/oPYgK5JVIKKbEbJZSC&#10;wadClg8YrKllao2MpHr5+6pQ6G0eb53TZXa9GCnEzrOG/U6BIG686bjV8LhX2yOImJAN9p5Jw0IR&#10;Luen1QlL4ye+0nhLrcghHEvUYFMaSiljY8lh3PmBOHOfPjhMGYZWmoBTDne9fFbqRTrsODdYHOjd&#10;UvN1+3Ya6iZdq+BqXpai+iimR2+LsdJ6s57fXkEkmtO/+M9dmzxfqQP8fpNPkO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5ZHzAAAAA3QAAAA8AAAAAAAAAAAAAAAAA&#10;oQIAAGRycy9kb3ducmV2LnhtbFBLBQYAAAAABAAEAPkAAACOAwAAAAA=&#10;" strokeweight="1.2pt"/>
                <v:shape id="Freeform 857" o:spid="_x0000_s1048" style="position:absolute;left:5590;top:1963;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MhMcA&#10;AADdAAAADwAAAGRycy9kb3ducmV2LnhtbESPQWvCQBCF70L/wzKF3nRTCyKpGym1gtCKmBaDtyE7&#10;TVKzsyG7MfHfu4LQ2wzvvW/eLJaDqcWZWldZVvA8iUAQ51ZXXCj4+V6P5yCcR9ZYWyYFF3KwTB5G&#10;C4y17XlP59QXIkDYxaig9L6JpXR5SQbdxDbEQfu1rUEf1raQusU+wE0tp1E0kwYrDhdKbOi9pPyU&#10;dkbBIduusmr3Ml11/dGmHZ6+/j4/lHp6HN5eQXga/L/5nt7oUD8Q4fZNGEE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9TITHAAAA3QAAAA8AAAAAAAAAAAAAAAAAmAIAAGRy&#10;cy9kb3ducmV2LnhtbFBLBQYAAAAABAAEAPUAAACMAwAAAAA=&#10;" path="m56,29r,-16l44,,29,,17,2,8,8,2,18,,29,2,40r6,9l17,55r12,3l44,58,56,44r,-15xe" filled="f" strokeweight="1.2pt">
                  <v:path arrowok="t" o:connecttype="custom" o:connectlocs="56,1993;56,1977;44,1964;29,1964;17,1966;8,1972;2,1982;0,1993;2,2004;8,2013;17,2019;29,2022;44,2022;56,2008;56,1993" o:connectangles="0,0,0,0,0,0,0,0,0,0,0,0,0,0,0"/>
                </v:shape>
                <v:line id="Line 856" o:spid="_x0000_s1049" style="position:absolute;visibility:visible;mso-wrap-style:square" from="5620,916" to="562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fkMAAAADdAAAADwAAAGRycy9kb3ducmV2LnhtbERPyWrDMBC9B/oPYgK5JVJ6SGM3SigF&#10;g0+FLB8wWFPL1BoZSfXy91Wh0Ns83jqny+x6MVKInWcN+50CQdx403Gr4XGvtkcQMSEb7D2ThoUi&#10;XM5PqxOWxk98pfGWWpFDOJaowaY0lFLGxpLDuPMDceY+fXCYMgytNAGnHO56+azUQTrsODdYHOjd&#10;UvN1+3Ya6iZdq+BqXpai+iimR2+LsdJ6s57fXkEkmtO/+M9dmzxfqRf4/SafIM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nX5DAAAAA3QAAAA8AAAAAAAAAAAAAAAAA&#10;oQIAAGRycy9kb3ducmV2LnhtbFBLBQYAAAAABAAEAPkAAACOAwAAAAA=&#10;" strokeweight="1.2pt"/>
                <v:line id="Line 855" o:spid="_x0000_s1050" style="position:absolute;visibility:visible;mso-wrap-style:square" from="5624,2332" to="5624,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jL4sIAAADdAAAADwAAAGRycy9kb3ducmV2LnhtbESPzWrEMAyE74W+g1Ght669PZQmXe9S&#10;FgI5FXa7DyBiNQ6N5WC7+Xn76lDoTWJGM58OpzWMaqaUh8gW9jsDiriLbuDewu2zeXoFlQuywzEy&#10;Wdgow+l4f3fA2sWFLzRfS68khHONFnwpU6117jwFzLs4EYv2FVPAImvqtUu4SHgY9bMxLzrgwNLg&#10;caKzp+77+hMstF25NCm0vG1V81Ett9FXc2Pt48P6/gaq0Fr+zX/XrRN8YwRXvpER9P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jL4sIAAADdAAAADwAAAAAAAAAAAAAA&#10;AAChAgAAZHJzL2Rvd25yZXYueG1sUEsFBgAAAAAEAAQA+QAAAJADAAAAAA==&#10;" strokeweight="1.2pt"/>
                <v:shape id="Freeform 854" o:spid="_x0000_s1051" style="position:absolute;left:5564;top:2026;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GAcIA&#10;AADdAAAADwAAAGRycy9kb3ducmV2LnhtbERPyW7CMBC9I/EP1iD1BnY5VCVgogSJLqeyXXqbxtM4&#10;Ih5HsQvp39eVkLjN01tnlQ+uFRfqQ+NZw+NMgSCuvGm41nA6bqfPIEJENth6Jg2/FCBfj0crzIy/&#10;8p4uh1iLFMIhQw02xi6TMlSWHIaZ74gT9+17hzHBvpamx2sKd62cK/UkHTacGix2tLFUnQ8/TkNB&#10;khdl/SI/v0p635Xb88erVVo/TIZiCSLSEO/im/vNpPlKLeD/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0YBwgAAAN0AAAAPAAAAAAAAAAAAAAAAAJgCAABkcnMvZG93&#10;bnJldi54bWxQSwUGAAAAAAQABAD1AAAAhwMAAAAA&#10;" path="m60,l,180r120,l60,xe" fillcolor="black" stroked="f">
                  <v:path arrowok="t" o:connecttype="custom" o:connectlocs="60,2026;0,2206;120,2206;60,2026" o:connectangles="0,0,0,0"/>
                </v:shape>
                <v:line id="Line 853" o:spid="_x0000_s1052" style="position:absolute;visibility:visible;mso-wrap-style:square" from="5624,1081" to="5624,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ROcMAAADdAAAADwAAAGRycy9kb3ducmV2LnhtbESPzWrDMBCE74W8g9hAb42cHErtRgml&#10;YPCpkDQPsFgby9RaGUnxz9t3D4XedpnZmW+P58UPaqKY+sAG9rsCFHEbbM+dgdt3/fIGKmVki0Ng&#10;MrBSgvNp83TEyoaZLzRdc6ckhFOFBlzOY6V1ah15TLswEot2D9FjljV22kacJdwP+lAUr9pjz9Lg&#10;cKRPR+3P9eENNG2+1NE3vK5l/VXOt8GVU23M83b5eAeVacn/5r/rxgp+sRd++UZG0K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XUTnDAAAA3QAAAA8AAAAAAAAAAAAA&#10;AAAAoQIAAGRycy9kb3ducmV2LnhtbFBLBQYAAAAABAAEAPkAAACRAwAAAAA=&#10;" strokeweight="1.2pt"/>
                <v:shape id="Freeform 852" o:spid="_x0000_s1053" style="position:absolute;left:5564;top:916;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c2sIA&#10;AADdAAAADwAAAGRycy9kb3ducmV2LnhtbERPPW/CMBDdkfgP1lXqBnYYqpJiEEGCtlMhdGE74msc&#10;EZ+j2IX039eVKrHd0/u8xWpwrbhSHxrPGrKpAkFcedNwreHzuJ08gwgR2WDrmTT8UIDVcjxaYG78&#10;jQ90LWMtUgiHHDXYGLtcylBZchimviNO3JfvHcYE+1qaHm8p3LVyptSTdNhwarDY0cZSdSm/nYY1&#10;SZ4X9U6ezgW974vt5ePVKq0fH4b1C4hIQ7yL/91vJs1XWQZ/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NzawgAAAN0AAAAPAAAAAAAAAAAAAAAAAJgCAABkcnMvZG93&#10;bnJldi54bWxQSwUGAAAAAAQABAD1AAAAhwMAAAAA&#10;" path="m60,l,180r120,l60,xe" fillcolor="black" stroked="f">
                  <v:path arrowok="t" o:connecttype="custom" o:connectlocs="60,916;0,1096;120,1096;60,916" o:connectangles="0,0,0,0"/>
                </v:shape>
                <v:shape id="Picture 851" o:spid="_x0000_s1054" type="#_x0000_t75" style="position:absolute;left:5874;top:667;width:35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nPP3BAAAA3QAAAA8AAABkcnMvZG93bnJldi54bWxET9uKwjAQfV/wH8IIvoimiixajSKKqLCI&#10;tw8YmrEpNpPSRK1/bxYW9m0O5zqzRWNL8aTaF44VDPoJCOLM6YJzBdfLpjcG4QOyxtIxKXiTh8W8&#10;9TXDVLsXn+h5DrmIIexTVGBCqFIpfWbIou+7ijhyN1dbDBHWudQ1vmK4LeUwSb6lxYJjg8GKVoay&#10;+/lhFehl87OfyG61HpmT3dvjQU62XaU67WY5BRGoCf/iP/dOx/nJYAi/38QT5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nPP3BAAAA3QAAAA8AAAAAAAAAAAAAAAAAnwIA&#10;AGRycy9kb3ducmV2LnhtbFBLBQYAAAAABAAEAPcAAACNAwAAAAA=&#10;">
                  <v:imagedata r:id="rId186" o:title=""/>
                </v:shape>
                <v:shape id="Picture 850" o:spid="_x0000_s1055" type="#_x0000_t75" style="position:absolute;left:5464;top:667;width:35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d8ffAAAAA3QAAAA8AAABkcnMvZG93bnJldi54bWxET82KwjAQvgv7DmEW9qaJq4hbjVIWRW9S&#10;3QcYmrEtbSalibW+/UYQvM3H9zvr7WAb0VPnK8caphMFgjh3puJCw99lP16C8AHZYOOYNDzIw3bz&#10;MVpjYtydM+rPoRAxhH2CGsoQ2kRKn5dk0U9cSxy5q+sshgi7QpoO7zHcNvJbqYW0WHFsKLGl35Ly&#10;+nyzGg4ZuXla/2S3hzqhn9WK036n9dfnkK5ABBrCW/xyH02cr6YzeH4TT5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h3x98AAAADdAAAADwAAAAAAAAAAAAAAAACfAgAA&#10;ZHJzL2Rvd25yZXYueG1sUEsFBgAAAAAEAAQA9wAAAIwDAAAAAA==&#10;">
                  <v:imagedata r:id="rId187" o:title=""/>
                </v:shape>
                <v:shape id="Picture 849" o:spid="_x0000_s1056" type="#_x0000_t75" style="position:absolute;left:6769;top:666;width:387;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mH3BAAAA3QAAAA8AAABkcnMvZG93bnJldi54bWxET01rAjEQvRf8D2GE3mrWorJdjVIEofSm&#10;66HHYTMmi8lk2aTr+u+bguBtHu9zNrvROzFQH9vACuazAgRxE3TLRsG5PryVIGJC1ugCk4I7Rdht&#10;Jy8brHS48ZGGUzIih3CsUIFNqaukjI0lj3EWOuLMXULvMWXYG6l7vOVw7+R7Uaykx5Zzg8WO9paa&#10;6+nXK7gGs+iWgynr+8/ye/9RO9scnFKv0/FzDSLRmJ7ih/tL5/nFfAH/3+QT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UmH3BAAAA3QAAAA8AAAAAAAAAAAAAAAAAnwIA&#10;AGRycy9kb3ducmV2LnhtbFBLBQYAAAAABAAEAPcAAACNAwAAAAA=&#10;">
                  <v:imagedata r:id="rId188" o:title=""/>
                </v:shape>
                <v:shape id="Picture 848" o:spid="_x0000_s1057" type="#_x0000_t75" style="position:absolute;left:6327;top:667;width:375;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K8SPEAAAA3QAAAA8AAABkcnMvZG93bnJldi54bWxET01rwkAQvRf8D8sIvZS6UVA0dRUttPTS&#10;Q1WE3obsNBvMzIbsNon99d1Cwds83uestwPXqqM2VF4MTCcZKJLC20pKA6fjy+MSVIgoFmsvZOBK&#10;Abab0d0ac+t7+aDuEEuVQiTkaMDF2ORah8IRY5j4hiRxX75ljAm2pbYt9imcaz3LsoVmrCQ1OGzo&#10;2VFxOXyzgbm/8g937/vFw+vnys0u5/5MbMz9eNg9gYo0xJv43/1m0/xsOoe/b9IJ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K8SPEAAAA3QAAAA8AAAAAAAAAAAAAAAAA&#10;nwIAAGRycy9kb3ducmV2LnhtbFBLBQYAAAAABAAEAPcAAACQAwAAAAA=&#10;">
                  <v:imagedata r:id="rId189" o:title=""/>
                </v:shape>
                <w10:wrap type="topAndBottom" anchorx="page"/>
              </v:group>
            </w:pict>
          </mc:Fallback>
        </mc:AlternateContent>
      </w:r>
      <w:r>
        <w:rPr>
          <w:noProof/>
          <w:lang w:val="ru-RU" w:eastAsia="ru-RU"/>
        </w:rPr>
        <mc:AlternateContent>
          <mc:Choice Requires="wpg">
            <w:drawing>
              <wp:anchor distT="0" distB="0" distL="0" distR="0" simplePos="0" relativeHeight="251548160" behindDoc="0" locked="0" layoutInCell="1" allowOverlap="1">
                <wp:simplePos x="0" y="0"/>
                <wp:positionH relativeFrom="page">
                  <wp:posOffset>5090160</wp:posOffset>
                </wp:positionH>
                <wp:positionV relativeFrom="paragraph">
                  <wp:posOffset>177800</wp:posOffset>
                </wp:positionV>
                <wp:extent cx="1016000" cy="1303020"/>
                <wp:effectExtent l="3810" t="6350" r="0" b="14605"/>
                <wp:wrapTopAndBottom/>
                <wp:docPr id="950"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0" cy="1303020"/>
                          <a:chOff x="8016" y="280"/>
                          <a:chExt cx="1600" cy="2052"/>
                        </a:xfrm>
                      </wpg:grpSpPr>
                      <wps:wsp>
                        <wps:cNvPr id="951" name="Freeform 846"/>
                        <wps:cNvSpPr>
                          <a:spLocks/>
                        </wps:cNvSpPr>
                        <wps:spPr bwMode="auto">
                          <a:xfrm>
                            <a:off x="8822" y="1624"/>
                            <a:ext cx="57" cy="57"/>
                          </a:xfrm>
                          <a:custGeom>
                            <a:avLst/>
                            <a:gdLst>
                              <a:gd name="T0" fmla="+- 0 8879 8822"/>
                              <a:gd name="T1" fmla="*/ T0 w 57"/>
                              <a:gd name="T2" fmla="+- 0 1653 1624"/>
                              <a:gd name="T3" fmla="*/ 1653 h 57"/>
                              <a:gd name="T4" fmla="+- 0 8877 8822"/>
                              <a:gd name="T5" fmla="*/ T4 w 57"/>
                              <a:gd name="T6" fmla="+- 0 1642 1624"/>
                              <a:gd name="T7" fmla="*/ 1642 h 57"/>
                              <a:gd name="T8" fmla="+- 0 8871 8822"/>
                              <a:gd name="T9" fmla="*/ T8 w 57"/>
                              <a:gd name="T10" fmla="+- 0 1633 1624"/>
                              <a:gd name="T11" fmla="*/ 1633 h 57"/>
                              <a:gd name="T12" fmla="+- 0 8862 8822"/>
                              <a:gd name="T13" fmla="*/ T12 w 57"/>
                              <a:gd name="T14" fmla="+- 0 1627 1624"/>
                              <a:gd name="T15" fmla="*/ 1627 h 57"/>
                              <a:gd name="T16" fmla="+- 0 8850 8822"/>
                              <a:gd name="T17" fmla="*/ T16 w 57"/>
                              <a:gd name="T18" fmla="+- 0 1624 1624"/>
                              <a:gd name="T19" fmla="*/ 1624 h 57"/>
                              <a:gd name="T20" fmla="+- 0 8834 8822"/>
                              <a:gd name="T21" fmla="*/ T20 w 57"/>
                              <a:gd name="T22" fmla="+- 0 1624 1624"/>
                              <a:gd name="T23" fmla="*/ 1624 h 57"/>
                              <a:gd name="T24" fmla="+- 0 8822 8822"/>
                              <a:gd name="T25" fmla="*/ T24 w 57"/>
                              <a:gd name="T26" fmla="+- 0 1638 1624"/>
                              <a:gd name="T27" fmla="*/ 1638 h 57"/>
                              <a:gd name="T28" fmla="+- 0 8822 8822"/>
                              <a:gd name="T29" fmla="*/ T28 w 57"/>
                              <a:gd name="T30" fmla="+- 0 1653 1624"/>
                              <a:gd name="T31" fmla="*/ 1653 h 57"/>
                              <a:gd name="T32" fmla="+- 0 8822 8822"/>
                              <a:gd name="T33" fmla="*/ T32 w 57"/>
                              <a:gd name="T34" fmla="+- 0 1669 1624"/>
                              <a:gd name="T35" fmla="*/ 1669 h 57"/>
                              <a:gd name="T36" fmla="+- 0 8834 8822"/>
                              <a:gd name="T37" fmla="*/ T36 w 57"/>
                              <a:gd name="T38" fmla="+- 0 1681 1624"/>
                              <a:gd name="T39" fmla="*/ 1681 h 57"/>
                              <a:gd name="T40" fmla="+- 0 8850 8822"/>
                              <a:gd name="T41" fmla="*/ T40 w 57"/>
                              <a:gd name="T42" fmla="+- 0 1681 1624"/>
                              <a:gd name="T43" fmla="*/ 1681 h 57"/>
                              <a:gd name="T44" fmla="+- 0 8867 8822"/>
                              <a:gd name="T45" fmla="*/ T44 w 57"/>
                              <a:gd name="T46" fmla="+- 0 1681 1624"/>
                              <a:gd name="T47" fmla="*/ 1681 h 57"/>
                              <a:gd name="T48" fmla="+- 0 8879 8822"/>
                              <a:gd name="T49" fmla="*/ T48 w 57"/>
                              <a:gd name="T50" fmla="+- 0 1669 1624"/>
                              <a:gd name="T51" fmla="*/ 1669 h 57"/>
                              <a:gd name="T52" fmla="+- 0 8879 8822"/>
                              <a:gd name="T53" fmla="*/ T52 w 57"/>
                              <a:gd name="T54" fmla="+- 0 1653 1624"/>
                              <a:gd name="T55" fmla="*/ 165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9"/>
                                </a:moveTo>
                                <a:lnTo>
                                  <a:pt x="55" y="18"/>
                                </a:lnTo>
                                <a:lnTo>
                                  <a:pt x="49" y="9"/>
                                </a:lnTo>
                                <a:lnTo>
                                  <a:pt x="40" y="3"/>
                                </a:lnTo>
                                <a:lnTo>
                                  <a:pt x="28" y="0"/>
                                </a:lnTo>
                                <a:lnTo>
                                  <a:pt x="12" y="0"/>
                                </a:lnTo>
                                <a:lnTo>
                                  <a:pt x="0" y="14"/>
                                </a:lnTo>
                                <a:lnTo>
                                  <a:pt x="0" y="29"/>
                                </a:lnTo>
                                <a:lnTo>
                                  <a:pt x="0" y="45"/>
                                </a:lnTo>
                                <a:lnTo>
                                  <a:pt x="12" y="57"/>
                                </a:lnTo>
                                <a:lnTo>
                                  <a:pt x="28" y="57"/>
                                </a:lnTo>
                                <a:lnTo>
                                  <a:pt x="45" y="57"/>
                                </a:lnTo>
                                <a:lnTo>
                                  <a:pt x="57" y="45"/>
                                </a:lnTo>
                                <a:lnTo>
                                  <a:pt x="57"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Line 845"/>
                        <wps:cNvCnPr/>
                        <wps:spPr bwMode="auto">
                          <a:xfrm>
                            <a:off x="8816" y="1653"/>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Line 844"/>
                        <wps:cNvCnPr/>
                        <wps:spPr bwMode="auto">
                          <a:xfrm>
                            <a:off x="8624" y="153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4" name="Line 843"/>
                        <wps:cNvCnPr/>
                        <wps:spPr bwMode="auto">
                          <a:xfrm>
                            <a:off x="8624" y="519"/>
                            <a:ext cx="0" cy="402"/>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Freeform 842"/>
                        <wps:cNvSpPr>
                          <a:spLocks/>
                        </wps:cNvSpPr>
                        <wps:spPr bwMode="auto">
                          <a:xfrm>
                            <a:off x="8563" y="905"/>
                            <a:ext cx="122" cy="180"/>
                          </a:xfrm>
                          <a:custGeom>
                            <a:avLst/>
                            <a:gdLst>
                              <a:gd name="T0" fmla="+- 0 8684 8563"/>
                              <a:gd name="T1" fmla="*/ T0 w 122"/>
                              <a:gd name="T2" fmla="+- 0 906 906"/>
                              <a:gd name="T3" fmla="*/ 906 h 180"/>
                              <a:gd name="T4" fmla="+- 0 8563 8563"/>
                              <a:gd name="T5" fmla="*/ T4 w 122"/>
                              <a:gd name="T6" fmla="+- 0 906 906"/>
                              <a:gd name="T7" fmla="*/ 906 h 180"/>
                              <a:gd name="T8" fmla="+- 0 8624 8563"/>
                              <a:gd name="T9" fmla="*/ T8 w 122"/>
                              <a:gd name="T10" fmla="+- 0 1086 906"/>
                              <a:gd name="T11" fmla="*/ 1086 h 180"/>
                              <a:gd name="T12" fmla="+- 0 8684 8563"/>
                              <a:gd name="T13" fmla="*/ T12 w 122"/>
                              <a:gd name="T14" fmla="+- 0 906 906"/>
                              <a:gd name="T15" fmla="*/ 906 h 180"/>
                            </a:gdLst>
                            <a:ahLst/>
                            <a:cxnLst>
                              <a:cxn ang="0">
                                <a:pos x="T1" y="T3"/>
                              </a:cxn>
                              <a:cxn ang="0">
                                <a:pos x="T5" y="T7"/>
                              </a:cxn>
                              <a:cxn ang="0">
                                <a:pos x="T9" y="T11"/>
                              </a:cxn>
                              <a:cxn ang="0">
                                <a:pos x="T13" y="T15"/>
                              </a:cxn>
                            </a:cxnLst>
                            <a:rect l="0" t="0" r="r" b="b"/>
                            <a:pathLst>
                              <a:path w="122" h="180">
                                <a:moveTo>
                                  <a:pt x="121" y="0"/>
                                </a:moveTo>
                                <a:lnTo>
                                  <a:pt x="0" y="0"/>
                                </a:lnTo>
                                <a:lnTo>
                                  <a:pt x="61" y="180"/>
                                </a:lnTo>
                                <a:lnTo>
                                  <a:pt x="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Line 841"/>
                        <wps:cNvCnPr/>
                        <wps:spPr bwMode="auto">
                          <a:xfrm>
                            <a:off x="8624" y="51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840"/>
                        <wps:cNvCnPr/>
                        <wps:spPr bwMode="auto">
                          <a:xfrm>
                            <a:off x="8171" y="519"/>
                            <a:ext cx="227"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839"/>
                        <wps:cNvCnPr/>
                        <wps:spPr bwMode="auto">
                          <a:xfrm>
                            <a:off x="8171" y="91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Freeform 838"/>
                        <wps:cNvSpPr>
                          <a:spLocks/>
                        </wps:cNvSpPr>
                        <wps:spPr bwMode="auto">
                          <a:xfrm>
                            <a:off x="9502" y="1624"/>
                            <a:ext cx="57" cy="57"/>
                          </a:xfrm>
                          <a:custGeom>
                            <a:avLst/>
                            <a:gdLst>
                              <a:gd name="T0" fmla="+- 0 9559 9503"/>
                              <a:gd name="T1" fmla="*/ T0 w 57"/>
                              <a:gd name="T2" fmla="+- 0 1653 1624"/>
                              <a:gd name="T3" fmla="*/ 1653 h 57"/>
                              <a:gd name="T4" fmla="+- 0 9557 9503"/>
                              <a:gd name="T5" fmla="*/ T4 w 57"/>
                              <a:gd name="T6" fmla="+- 0 1642 1624"/>
                              <a:gd name="T7" fmla="*/ 1642 h 57"/>
                              <a:gd name="T8" fmla="+- 0 9551 9503"/>
                              <a:gd name="T9" fmla="*/ T8 w 57"/>
                              <a:gd name="T10" fmla="+- 0 1633 1624"/>
                              <a:gd name="T11" fmla="*/ 1633 h 57"/>
                              <a:gd name="T12" fmla="+- 0 9541 9503"/>
                              <a:gd name="T13" fmla="*/ T12 w 57"/>
                              <a:gd name="T14" fmla="+- 0 1627 1624"/>
                              <a:gd name="T15" fmla="*/ 1627 h 57"/>
                              <a:gd name="T16" fmla="+- 0 9530 9503"/>
                              <a:gd name="T17" fmla="*/ T16 w 57"/>
                              <a:gd name="T18" fmla="+- 0 1624 1624"/>
                              <a:gd name="T19" fmla="*/ 1624 h 57"/>
                              <a:gd name="T20" fmla="+- 0 9515 9503"/>
                              <a:gd name="T21" fmla="*/ T20 w 57"/>
                              <a:gd name="T22" fmla="+- 0 1624 1624"/>
                              <a:gd name="T23" fmla="*/ 1624 h 57"/>
                              <a:gd name="T24" fmla="+- 0 9503 9503"/>
                              <a:gd name="T25" fmla="*/ T24 w 57"/>
                              <a:gd name="T26" fmla="+- 0 1638 1624"/>
                              <a:gd name="T27" fmla="*/ 1638 h 57"/>
                              <a:gd name="T28" fmla="+- 0 9503 9503"/>
                              <a:gd name="T29" fmla="*/ T28 w 57"/>
                              <a:gd name="T30" fmla="+- 0 1653 1624"/>
                              <a:gd name="T31" fmla="*/ 1653 h 57"/>
                              <a:gd name="T32" fmla="+- 0 9503 9503"/>
                              <a:gd name="T33" fmla="*/ T32 w 57"/>
                              <a:gd name="T34" fmla="+- 0 1669 1624"/>
                              <a:gd name="T35" fmla="*/ 1669 h 57"/>
                              <a:gd name="T36" fmla="+- 0 9515 9503"/>
                              <a:gd name="T37" fmla="*/ T36 w 57"/>
                              <a:gd name="T38" fmla="+- 0 1681 1624"/>
                              <a:gd name="T39" fmla="*/ 1681 h 57"/>
                              <a:gd name="T40" fmla="+- 0 9530 9503"/>
                              <a:gd name="T41" fmla="*/ T40 w 57"/>
                              <a:gd name="T42" fmla="+- 0 1681 1624"/>
                              <a:gd name="T43" fmla="*/ 1681 h 57"/>
                              <a:gd name="T44" fmla="+- 0 9546 9503"/>
                              <a:gd name="T45" fmla="*/ T44 w 57"/>
                              <a:gd name="T46" fmla="+- 0 1681 1624"/>
                              <a:gd name="T47" fmla="*/ 1681 h 57"/>
                              <a:gd name="T48" fmla="+- 0 9559 9503"/>
                              <a:gd name="T49" fmla="*/ T48 w 57"/>
                              <a:gd name="T50" fmla="+- 0 1669 1624"/>
                              <a:gd name="T51" fmla="*/ 1669 h 57"/>
                              <a:gd name="T52" fmla="+- 0 9559 9503"/>
                              <a:gd name="T53" fmla="*/ T52 w 57"/>
                              <a:gd name="T54" fmla="+- 0 1653 1624"/>
                              <a:gd name="T55" fmla="*/ 165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8"/>
                                </a:lnTo>
                                <a:lnTo>
                                  <a:pt x="48" y="9"/>
                                </a:lnTo>
                                <a:lnTo>
                                  <a:pt x="38" y="3"/>
                                </a:lnTo>
                                <a:lnTo>
                                  <a:pt x="27" y="0"/>
                                </a:lnTo>
                                <a:lnTo>
                                  <a:pt x="12" y="0"/>
                                </a:lnTo>
                                <a:lnTo>
                                  <a:pt x="0" y="14"/>
                                </a:lnTo>
                                <a:lnTo>
                                  <a:pt x="0" y="29"/>
                                </a:lnTo>
                                <a:lnTo>
                                  <a:pt x="0" y="45"/>
                                </a:lnTo>
                                <a:lnTo>
                                  <a:pt x="12" y="57"/>
                                </a:lnTo>
                                <a:lnTo>
                                  <a:pt x="27" y="57"/>
                                </a:lnTo>
                                <a:lnTo>
                                  <a:pt x="43" y="57"/>
                                </a:lnTo>
                                <a:lnTo>
                                  <a:pt x="56" y="45"/>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Line 837"/>
                        <wps:cNvCnPr/>
                        <wps:spPr bwMode="auto">
                          <a:xfrm>
                            <a:off x="9077" y="519"/>
                            <a:ext cx="0" cy="402"/>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Freeform 836"/>
                        <wps:cNvSpPr>
                          <a:spLocks/>
                        </wps:cNvSpPr>
                        <wps:spPr bwMode="auto">
                          <a:xfrm>
                            <a:off x="9016" y="905"/>
                            <a:ext cx="120" cy="180"/>
                          </a:xfrm>
                          <a:custGeom>
                            <a:avLst/>
                            <a:gdLst>
                              <a:gd name="T0" fmla="+- 0 9137 9017"/>
                              <a:gd name="T1" fmla="*/ T0 w 120"/>
                              <a:gd name="T2" fmla="+- 0 906 906"/>
                              <a:gd name="T3" fmla="*/ 906 h 180"/>
                              <a:gd name="T4" fmla="+- 0 9017 9017"/>
                              <a:gd name="T5" fmla="*/ T4 w 120"/>
                              <a:gd name="T6" fmla="+- 0 906 906"/>
                              <a:gd name="T7" fmla="*/ 906 h 180"/>
                              <a:gd name="T8" fmla="+- 0 9077 9017"/>
                              <a:gd name="T9" fmla="*/ T8 w 120"/>
                              <a:gd name="T10" fmla="+- 0 1086 906"/>
                              <a:gd name="T11" fmla="*/ 1086 h 180"/>
                              <a:gd name="T12" fmla="+- 0 9137 9017"/>
                              <a:gd name="T13" fmla="*/ T12 w 120"/>
                              <a:gd name="T14" fmla="+- 0 906 906"/>
                              <a:gd name="T15" fmla="*/ 906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Line 835"/>
                        <wps:cNvCnPr/>
                        <wps:spPr bwMode="auto">
                          <a:xfrm>
                            <a:off x="9530" y="91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834"/>
                        <wps:cNvCnPr/>
                        <wps:spPr bwMode="auto">
                          <a:xfrm>
                            <a:off x="9530" y="51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Line 833"/>
                        <wps:cNvCnPr/>
                        <wps:spPr bwMode="auto">
                          <a:xfrm>
                            <a:off x="9077" y="519"/>
                            <a:ext cx="227"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Line 832"/>
                        <wps:cNvCnPr/>
                        <wps:spPr bwMode="auto">
                          <a:xfrm>
                            <a:off x="9526" y="1047"/>
                            <a:ext cx="0" cy="571"/>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Freeform 831"/>
                        <wps:cNvSpPr>
                          <a:spLocks/>
                        </wps:cNvSpPr>
                        <wps:spPr bwMode="auto">
                          <a:xfrm>
                            <a:off x="9465" y="881"/>
                            <a:ext cx="120" cy="180"/>
                          </a:xfrm>
                          <a:custGeom>
                            <a:avLst/>
                            <a:gdLst>
                              <a:gd name="T0" fmla="+- 0 9526 9466"/>
                              <a:gd name="T1" fmla="*/ T0 w 120"/>
                              <a:gd name="T2" fmla="+- 0 882 882"/>
                              <a:gd name="T3" fmla="*/ 882 h 180"/>
                              <a:gd name="T4" fmla="+- 0 9466 9466"/>
                              <a:gd name="T5" fmla="*/ T4 w 120"/>
                              <a:gd name="T6" fmla="+- 0 1062 882"/>
                              <a:gd name="T7" fmla="*/ 1062 h 180"/>
                              <a:gd name="T8" fmla="+- 0 9586 9466"/>
                              <a:gd name="T9" fmla="*/ T8 w 120"/>
                              <a:gd name="T10" fmla="+- 0 1062 882"/>
                              <a:gd name="T11" fmla="*/ 1062 h 180"/>
                              <a:gd name="T12" fmla="+- 0 9526 9466"/>
                              <a:gd name="T13" fmla="*/ T12 w 120"/>
                              <a:gd name="T14" fmla="+- 0 882 882"/>
                              <a:gd name="T15" fmla="*/ 882 h 180"/>
                            </a:gdLst>
                            <a:ahLst/>
                            <a:cxnLst>
                              <a:cxn ang="0">
                                <a:pos x="T1" y="T3"/>
                              </a:cxn>
                              <a:cxn ang="0">
                                <a:pos x="T5" y="T7"/>
                              </a:cxn>
                              <a:cxn ang="0">
                                <a:pos x="T9" y="T11"/>
                              </a:cxn>
                              <a:cxn ang="0">
                                <a:pos x="T13" y="T15"/>
                              </a:cxn>
                            </a:cxnLst>
                            <a:rect l="0" t="0" r="r" b="b"/>
                            <a:pathLst>
                              <a:path w="120" h="180">
                                <a:moveTo>
                                  <a:pt x="60" y="0"/>
                                </a:moveTo>
                                <a:lnTo>
                                  <a:pt x="0" y="180"/>
                                </a:lnTo>
                                <a:lnTo>
                                  <a:pt x="120" y="18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Line 830"/>
                        <wps:cNvCnPr/>
                        <wps:spPr bwMode="auto">
                          <a:xfrm>
                            <a:off x="8879" y="1653"/>
                            <a:ext cx="204"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8" name="Line 829"/>
                        <wps:cNvCnPr/>
                        <wps:spPr bwMode="auto">
                          <a:xfrm>
                            <a:off x="9083" y="153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9" name="Picture 82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8790" y="1951"/>
                            <a:ext cx="1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0" name="Line 827"/>
                        <wps:cNvCnPr/>
                        <wps:spPr bwMode="auto">
                          <a:xfrm>
                            <a:off x="8856" y="195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Line 826"/>
                        <wps:cNvCnPr/>
                        <wps:spPr bwMode="auto">
                          <a:xfrm>
                            <a:off x="9526" y="1822"/>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Freeform 825"/>
                        <wps:cNvSpPr>
                          <a:spLocks/>
                        </wps:cNvSpPr>
                        <wps:spPr bwMode="auto">
                          <a:xfrm>
                            <a:off x="8142" y="1963"/>
                            <a:ext cx="57" cy="58"/>
                          </a:xfrm>
                          <a:custGeom>
                            <a:avLst/>
                            <a:gdLst>
                              <a:gd name="T0" fmla="+- 0 8198 8142"/>
                              <a:gd name="T1" fmla="*/ T0 w 57"/>
                              <a:gd name="T2" fmla="+- 0 1993 1964"/>
                              <a:gd name="T3" fmla="*/ 1993 h 58"/>
                              <a:gd name="T4" fmla="+- 0 8198 8142"/>
                              <a:gd name="T5" fmla="*/ T4 w 57"/>
                              <a:gd name="T6" fmla="+- 0 1977 1964"/>
                              <a:gd name="T7" fmla="*/ 1977 h 58"/>
                              <a:gd name="T8" fmla="+- 0 8186 8142"/>
                              <a:gd name="T9" fmla="*/ T8 w 57"/>
                              <a:gd name="T10" fmla="+- 0 1964 1964"/>
                              <a:gd name="T11" fmla="*/ 1964 h 58"/>
                              <a:gd name="T12" fmla="+- 0 8171 8142"/>
                              <a:gd name="T13" fmla="*/ T12 w 57"/>
                              <a:gd name="T14" fmla="+- 0 1964 1964"/>
                              <a:gd name="T15" fmla="*/ 1964 h 58"/>
                              <a:gd name="T16" fmla="+- 0 8159 8142"/>
                              <a:gd name="T17" fmla="*/ T16 w 57"/>
                              <a:gd name="T18" fmla="+- 0 1966 1964"/>
                              <a:gd name="T19" fmla="*/ 1966 h 58"/>
                              <a:gd name="T20" fmla="+- 0 8150 8142"/>
                              <a:gd name="T21" fmla="*/ T20 w 57"/>
                              <a:gd name="T22" fmla="+- 0 1972 1964"/>
                              <a:gd name="T23" fmla="*/ 1972 h 58"/>
                              <a:gd name="T24" fmla="+- 0 8144 8142"/>
                              <a:gd name="T25" fmla="*/ T24 w 57"/>
                              <a:gd name="T26" fmla="+- 0 1982 1964"/>
                              <a:gd name="T27" fmla="*/ 1982 h 58"/>
                              <a:gd name="T28" fmla="+- 0 8142 8142"/>
                              <a:gd name="T29" fmla="*/ T28 w 57"/>
                              <a:gd name="T30" fmla="+- 0 1993 1964"/>
                              <a:gd name="T31" fmla="*/ 1993 h 58"/>
                              <a:gd name="T32" fmla="+- 0 8144 8142"/>
                              <a:gd name="T33" fmla="*/ T32 w 57"/>
                              <a:gd name="T34" fmla="+- 0 2004 1964"/>
                              <a:gd name="T35" fmla="*/ 2004 h 58"/>
                              <a:gd name="T36" fmla="+- 0 8150 8142"/>
                              <a:gd name="T37" fmla="*/ T36 w 57"/>
                              <a:gd name="T38" fmla="+- 0 2013 1964"/>
                              <a:gd name="T39" fmla="*/ 2013 h 58"/>
                              <a:gd name="T40" fmla="+- 0 8159 8142"/>
                              <a:gd name="T41" fmla="*/ T40 w 57"/>
                              <a:gd name="T42" fmla="+- 0 2019 1964"/>
                              <a:gd name="T43" fmla="*/ 2019 h 58"/>
                              <a:gd name="T44" fmla="+- 0 8171 8142"/>
                              <a:gd name="T45" fmla="*/ T44 w 57"/>
                              <a:gd name="T46" fmla="+- 0 2022 1964"/>
                              <a:gd name="T47" fmla="*/ 2022 h 58"/>
                              <a:gd name="T48" fmla="+- 0 8186 8142"/>
                              <a:gd name="T49" fmla="*/ T48 w 57"/>
                              <a:gd name="T50" fmla="+- 0 2022 1964"/>
                              <a:gd name="T51" fmla="*/ 2022 h 58"/>
                              <a:gd name="T52" fmla="+- 0 8198 8142"/>
                              <a:gd name="T53" fmla="*/ T52 w 57"/>
                              <a:gd name="T54" fmla="+- 0 2008 1964"/>
                              <a:gd name="T55" fmla="*/ 2008 h 58"/>
                              <a:gd name="T56" fmla="+- 0 8198 8142"/>
                              <a:gd name="T57" fmla="*/ T56 w 57"/>
                              <a:gd name="T58" fmla="+- 0 1993 1964"/>
                              <a:gd name="T59" fmla="*/ 199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58">
                                <a:moveTo>
                                  <a:pt x="56" y="29"/>
                                </a:moveTo>
                                <a:lnTo>
                                  <a:pt x="56" y="13"/>
                                </a:lnTo>
                                <a:lnTo>
                                  <a:pt x="44" y="0"/>
                                </a:lnTo>
                                <a:lnTo>
                                  <a:pt x="29" y="0"/>
                                </a:lnTo>
                                <a:lnTo>
                                  <a:pt x="17" y="2"/>
                                </a:lnTo>
                                <a:lnTo>
                                  <a:pt x="8" y="8"/>
                                </a:lnTo>
                                <a:lnTo>
                                  <a:pt x="2" y="18"/>
                                </a:lnTo>
                                <a:lnTo>
                                  <a:pt x="0" y="29"/>
                                </a:lnTo>
                                <a:lnTo>
                                  <a:pt x="2" y="40"/>
                                </a:lnTo>
                                <a:lnTo>
                                  <a:pt x="8" y="49"/>
                                </a:lnTo>
                                <a:lnTo>
                                  <a:pt x="17" y="55"/>
                                </a:lnTo>
                                <a:lnTo>
                                  <a:pt x="29" y="58"/>
                                </a:lnTo>
                                <a:lnTo>
                                  <a:pt x="44" y="58"/>
                                </a:lnTo>
                                <a:lnTo>
                                  <a:pt x="56" y="44"/>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824"/>
                        <wps:cNvSpPr>
                          <a:spLocks/>
                        </wps:cNvSpPr>
                        <wps:spPr bwMode="auto">
                          <a:xfrm>
                            <a:off x="8142" y="1794"/>
                            <a:ext cx="57" cy="57"/>
                          </a:xfrm>
                          <a:custGeom>
                            <a:avLst/>
                            <a:gdLst>
                              <a:gd name="T0" fmla="+- 0 8198 8142"/>
                              <a:gd name="T1" fmla="*/ T0 w 57"/>
                              <a:gd name="T2" fmla="+- 0 1822 1795"/>
                              <a:gd name="T3" fmla="*/ 1822 h 57"/>
                              <a:gd name="T4" fmla="+- 0 8198 8142"/>
                              <a:gd name="T5" fmla="*/ T4 w 57"/>
                              <a:gd name="T6" fmla="+- 0 1807 1795"/>
                              <a:gd name="T7" fmla="*/ 1807 h 57"/>
                              <a:gd name="T8" fmla="+- 0 8186 8142"/>
                              <a:gd name="T9" fmla="*/ T8 w 57"/>
                              <a:gd name="T10" fmla="+- 0 1795 1795"/>
                              <a:gd name="T11" fmla="*/ 1795 h 57"/>
                              <a:gd name="T12" fmla="+- 0 8171 8142"/>
                              <a:gd name="T13" fmla="*/ T12 w 57"/>
                              <a:gd name="T14" fmla="+- 0 1795 1795"/>
                              <a:gd name="T15" fmla="*/ 1795 h 57"/>
                              <a:gd name="T16" fmla="+- 0 8154 8142"/>
                              <a:gd name="T17" fmla="*/ T16 w 57"/>
                              <a:gd name="T18" fmla="+- 0 1795 1795"/>
                              <a:gd name="T19" fmla="*/ 1795 h 57"/>
                              <a:gd name="T20" fmla="+- 0 8142 8142"/>
                              <a:gd name="T21" fmla="*/ T20 w 57"/>
                              <a:gd name="T22" fmla="+- 0 1807 1795"/>
                              <a:gd name="T23" fmla="*/ 1807 h 57"/>
                              <a:gd name="T24" fmla="+- 0 8142 8142"/>
                              <a:gd name="T25" fmla="*/ T24 w 57"/>
                              <a:gd name="T26" fmla="+- 0 1822 1795"/>
                              <a:gd name="T27" fmla="*/ 1822 h 57"/>
                              <a:gd name="T28" fmla="+- 0 8144 8142"/>
                              <a:gd name="T29" fmla="*/ T28 w 57"/>
                              <a:gd name="T30" fmla="+- 0 1833 1795"/>
                              <a:gd name="T31" fmla="*/ 1833 h 57"/>
                              <a:gd name="T32" fmla="+- 0 8150 8142"/>
                              <a:gd name="T33" fmla="*/ T32 w 57"/>
                              <a:gd name="T34" fmla="+- 0 1843 1795"/>
                              <a:gd name="T35" fmla="*/ 1843 h 57"/>
                              <a:gd name="T36" fmla="+- 0 8159 8142"/>
                              <a:gd name="T37" fmla="*/ T36 w 57"/>
                              <a:gd name="T38" fmla="+- 0 1849 1795"/>
                              <a:gd name="T39" fmla="*/ 1849 h 57"/>
                              <a:gd name="T40" fmla="+- 0 8171 8142"/>
                              <a:gd name="T41" fmla="*/ T40 w 57"/>
                              <a:gd name="T42" fmla="+- 0 1851 1795"/>
                              <a:gd name="T43" fmla="*/ 1851 h 57"/>
                              <a:gd name="T44" fmla="+- 0 8186 8142"/>
                              <a:gd name="T45" fmla="*/ T44 w 57"/>
                              <a:gd name="T46" fmla="+- 0 1851 1795"/>
                              <a:gd name="T47" fmla="*/ 1851 h 57"/>
                              <a:gd name="T48" fmla="+- 0 8198 8142"/>
                              <a:gd name="T49" fmla="*/ T48 w 57"/>
                              <a:gd name="T50" fmla="+- 0 1838 1795"/>
                              <a:gd name="T51" fmla="*/ 1838 h 57"/>
                              <a:gd name="T52" fmla="+- 0 8198 8142"/>
                              <a:gd name="T53" fmla="*/ T52 w 57"/>
                              <a:gd name="T54" fmla="+- 0 1822 1795"/>
                              <a:gd name="T55" fmla="*/ 182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7"/>
                                </a:moveTo>
                                <a:lnTo>
                                  <a:pt x="56" y="12"/>
                                </a:lnTo>
                                <a:lnTo>
                                  <a:pt x="44" y="0"/>
                                </a:lnTo>
                                <a:lnTo>
                                  <a:pt x="29" y="0"/>
                                </a:lnTo>
                                <a:lnTo>
                                  <a:pt x="12" y="0"/>
                                </a:lnTo>
                                <a:lnTo>
                                  <a:pt x="0" y="12"/>
                                </a:lnTo>
                                <a:lnTo>
                                  <a:pt x="0" y="27"/>
                                </a:lnTo>
                                <a:lnTo>
                                  <a:pt x="2" y="38"/>
                                </a:lnTo>
                                <a:lnTo>
                                  <a:pt x="8" y="48"/>
                                </a:lnTo>
                                <a:lnTo>
                                  <a:pt x="17" y="54"/>
                                </a:lnTo>
                                <a:lnTo>
                                  <a:pt x="29" y="56"/>
                                </a:lnTo>
                                <a:lnTo>
                                  <a:pt x="44" y="56"/>
                                </a:lnTo>
                                <a:lnTo>
                                  <a:pt x="56" y="43"/>
                                </a:lnTo>
                                <a:lnTo>
                                  <a:pt x="56" y="27"/>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823"/>
                        <wps:cNvCnPr/>
                        <wps:spPr bwMode="auto">
                          <a:xfrm>
                            <a:off x="8165" y="1081"/>
                            <a:ext cx="0" cy="708"/>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Freeform 822"/>
                        <wps:cNvSpPr>
                          <a:spLocks/>
                        </wps:cNvSpPr>
                        <wps:spPr bwMode="auto">
                          <a:xfrm>
                            <a:off x="8104" y="916"/>
                            <a:ext cx="120" cy="180"/>
                          </a:xfrm>
                          <a:custGeom>
                            <a:avLst/>
                            <a:gdLst>
                              <a:gd name="T0" fmla="+- 0 8165 8105"/>
                              <a:gd name="T1" fmla="*/ T0 w 120"/>
                              <a:gd name="T2" fmla="+- 0 916 916"/>
                              <a:gd name="T3" fmla="*/ 916 h 180"/>
                              <a:gd name="T4" fmla="+- 0 8105 8105"/>
                              <a:gd name="T5" fmla="*/ T4 w 120"/>
                              <a:gd name="T6" fmla="+- 0 1096 916"/>
                              <a:gd name="T7" fmla="*/ 1096 h 180"/>
                              <a:gd name="T8" fmla="+- 0 8225 8105"/>
                              <a:gd name="T9" fmla="*/ T8 w 120"/>
                              <a:gd name="T10" fmla="+- 0 1096 916"/>
                              <a:gd name="T11" fmla="*/ 1096 h 180"/>
                              <a:gd name="T12" fmla="+- 0 8165 8105"/>
                              <a:gd name="T13" fmla="*/ T12 w 120"/>
                              <a:gd name="T14" fmla="+- 0 916 916"/>
                              <a:gd name="T15" fmla="*/ 916 h 180"/>
                            </a:gdLst>
                            <a:ahLst/>
                            <a:cxnLst>
                              <a:cxn ang="0">
                                <a:pos x="T1" y="T3"/>
                              </a:cxn>
                              <a:cxn ang="0">
                                <a:pos x="T5" y="T7"/>
                              </a:cxn>
                              <a:cxn ang="0">
                                <a:pos x="T9" y="T11"/>
                              </a:cxn>
                              <a:cxn ang="0">
                                <a:pos x="T13" y="T15"/>
                              </a:cxn>
                            </a:cxnLst>
                            <a:rect l="0" t="0" r="r" b="b"/>
                            <a:pathLst>
                              <a:path w="120" h="180">
                                <a:moveTo>
                                  <a:pt x="60" y="0"/>
                                </a:moveTo>
                                <a:lnTo>
                                  <a:pt x="0" y="180"/>
                                </a:lnTo>
                                <a:lnTo>
                                  <a:pt x="120" y="18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Line 821"/>
                        <wps:cNvCnPr/>
                        <wps:spPr bwMode="auto">
                          <a:xfrm>
                            <a:off x="8165" y="1970"/>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 name="Line 820"/>
                        <wps:cNvCnPr/>
                        <wps:spPr bwMode="auto">
                          <a:xfrm>
                            <a:off x="8165" y="2332"/>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Freeform 819"/>
                        <wps:cNvSpPr>
                          <a:spLocks/>
                        </wps:cNvSpPr>
                        <wps:spPr bwMode="auto">
                          <a:xfrm>
                            <a:off x="8104" y="2015"/>
                            <a:ext cx="120" cy="180"/>
                          </a:xfrm>
                          <a:custGeom>
                            <a:avLst/>
                            <a:gdLst>
                              <a:gd name="T0" fmla="+- 0 8165 8105"/>
                              <a:gd name="T1" fmla="*/ T0 w 120"/>
                              <a:gd name="T2" fmla="+- 0 2016 2016"/>
                              <a:gd name="T3" fmla="*/ 2016 h 180"/>
                              <a:gd name="T4" fmla="+- 0 8105 8105"/>
                              <a:gd name="T5" fmla="*/ T4 w 120"/>
                              <a:gd name="T6" fmla="+- 0 2196 2016"/>
                              <a:gd name="T7" fmla="*/ 2196 h 180"/>
                              <a:gd name="T8" fmla="+- 0 8225 8105"/>
                              <a:gd name="T9" fmla="*/ T8 w 120"/>
                              <a:gd name="T10" fmla="+- 0 2196 2016"/>
                              <a:gd name="T11" fmla="*/ 2196 h 180"/>
                              <a:gd name="T12" fmla="+- 0 8165 8105"/>
                              <a:gd name="T13" fmla="*/ T12 w 120"/>
                              <a:gd name="T14" fmla="+- 0 2016 2016"/>
                              <a:gd name="T15" fmla="*/ 2016 h 180"/>
                            </a:gdLst>
                            <a:ahLst/>
                            <a:cxnLst>
                              <a:cxn ang="0">
                                <a:pos x="T1" y="T3"/>
                              </a:cxn>
                              <a:cxn ang="0">
                                <a:pos x="T5" y="T7"/>
                              </a:cxn>
                              <a:cxn ang="0">
                                <a:pos x="T9" y="T11"/>
                              </a:cxn>
                              <a:cxn ang="0">
                                <a:pos x="T13" y="T15"/>
                              </a:cxn>
                            </a:cxnLst>
                            <a:rect l="0" t="0" r="r" b="b"/>
                            <a:pathLst>
                              <a:path w="120" h="180">
                                <a:moveTo>
                                  <a:pt x="60" y="0"/>
                                </a:moveTo>
                                <a:lnTo>
                                  <a:pt x="0" y="180"/>
                                </a:lnTo>
                                <a:lnTo>
                                  <a:pt x="120" y="18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Line 818"/>
                        <wps:cNvCnPr/>
                        <wps:spPr bwMode="auto">
                          <a:xfrm>
                            <a:off x="9526" y="1822"/>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0" name="Picture 8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9320" y="654"/>
                            <a:ext cx="296"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 name="Picture 81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8935" y="654"/>
                            <a:ext cx="353"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2" name="Picture 81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8425" y="666"/>
                            <a:ext cx="410"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3" name="Picture 81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016" y="667"/>
                            <a:ext cx="35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13" o:spid="_x0000_s1026" style="position:absolute;margin-left:400.8pt;margin-top:14pt;width:80pt;height:102.6pt;z-index:251548160;mso-wrap-distance-left:0;mso-wrap-distance-right:0;mso-position-horizontal-relative:page" coordorigin="8016,280" coordsize="1600,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">
                <v:shape id="Freeform 846" o:spid="_x0000_s1027" style="position:absolute;left:8822;top:1624;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5cMUA&#10;AADcAAAADwAAAGRycy9kb3ducmV2LnhtbESPzWrDMBCE74G+g9hCb4nsNA2tayWEEEMupTTxAyzW&#10;+odYK2Mplvv2VaHQ4zAz3zD5fja9mGh0nWUF6SoBQVxZ3XGjoLwWy1cQziNr7C2Tgm9ysN89LHLM&#10;tA38RdPFNyJC2GWooPV+yKR0VUsG3coOxNGr7WjQRzk2Uo8YItz0cp0kW2mw47jQ4kDHlqrb5W4U&#10;fKTrIlynUDyH21QPp6rcbj5LpZ4e58M7CE+z/w//tc9awdtLC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7lwxQAAANwAAAAPAAAAAAAAAAAAAAAAAJgCAABkcnMv&#10;ZG93bnJldi54bWxQSwUGAAAAAAQABAD1AAAAigMAAAAA&#10;" path="m57,29l55,18,49,9,40,3,28,,12,,,14,,29,,45,12,57r16,l45,57,57,45r,-16xe" filled="f" strokeweight="1.2pt">
                  <v:path arrowok="t" o:connecttype="custom" o:connectlocs="57,1653;55,1642;49,1633;40,1627;28,1624;12,1624;0,1638;0,1653;0,1669;12,1681;28,1681;45,1681;57,1669;57,1653" o:connectangles="0,0,0,0,0,0,0,0,0,0,0,0,0,0"/>
                </v:shape>
                <v:line id="Line 845" o:spid="_x0000_s1028" style="position:absolute;visibility:visible;mso-wrap-style:square" from="8816,1653" to="8816,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1gOMIAAADcAAAADwAAAGRycy9kb3ducmV2LnhtbESPzWrDMBCE74G+g9hCb7GcQEPsRgmh&#10;YPCpkJ8HWKyNZWqtjKT65+2rQiHHYWa+YQ6n2fZiJB86xwo2WQ6CuHG641bB/Vat9yBCRNbYOyYF&#10;CwU4HV9WByy1m/hC4zW2IkE4lKjAxDiUUobGkMWQuYE4eQ/nLcYkfSu1xynBbS+3eb6TFjtOCwYH&#10;+jTUfF9/rIK6iZfK25qXpai+iunem2KslHp7nc8fICLN8Rn+b9daQfG+hb8z6Qj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1gOMIAAADcAAAADwAAAAAAAAAAAAAA&#10;AAChAgAAZHJzL2Rvd25yZXYueG1sUEsFBgAAAAAEAAQA+QAAAJADAAAAAA==&#10;" strokeweight="1.2pt"/>
                <v:line id="Line 844" o:spid="_x0000_s1029" style="position:absolute;visibility:visible;mso-wrap-style:square" from="8624,1539" to="8624,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Fo8IAAADcAAAADwAAAGRycy9kb3ducmV2LnhtbESPzWrDMBCE74G+g9hCb4mclITYjRJK&#10;wOBTIT8PsFhby8RaGUn1z9tXhUKOw8x8wxxOk+3EQD60jhWsVxkI4trplhsF91u53IMIEVlj55gU&#10;zBTgdHxZHLDQbuQLDdfYiAThUKACE2NfSBlqQxbDyvXEyft23mJM0jdSexwT3HZyk2U7abHltGCw&#10;p7Oh+nH9sQqqOl5Kbyue57z8ysd7Z/KhVOrtdfr8ABFpis/wf7vSCvLtO/ydSUd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HFo8IAAADcAAAADwAAAAAAAAAAAAAA&#10;AAChAgAAZHJzL2Rvd25yZXYueG1sUEsFBgAAAAAEAAQA+QAAAJADAAAAAA==&#10;" strokeweight="1.2pt"/>
                <v:line id="Line 843" o:spid="_x0000_s1030" style="position:absolute;visibility:visible;mso-wrap-style:square" from="8624,519" to="862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hd18IAAADcAAAADwAAAGRycy9kb3ducmV2LnhtbESPzWrDMBCE74G+g9hCb4mc0ITYjRJK&#10;wOBTIT8PsFhby8RaGUn1z9tXhUKOw8x8wxxOk+3EQD60jhWsVxkI4trplhsF91u53IMIEVlj55gU&#10;zBTgdHxZHLDQbuQLDdfYiAThUKACE2NfSBlqQxbDyvXEyft23mJM0jdSexwT3HZyk2U7abHltGCw&#10;p7Oh+nH9sQqqOl5Kbyue57z8ysd7Z/KhVOrtdfr8ABFpis/wf7vSCvLtO/ydSUd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hd18IAAADcAAAADwAAAAAAAAAAAAAA&#10;AAChAgAAZHJzL2Rvd25yZXYueG1sUEsFBgAAAAAEAAQA+QAAAJADAAAAAA==&#10;" strokeweight="1.2pt"/>
                <v:shape id="Freeform 842" o:spid="_x0000_s1031" style="position:absolute;left:8563;top:905;width:122;height:180;visibility:visible;mso-wrap-style:square;v-text-anchor:top" coordsize="12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de8EA&#10;AADcAAAADwAAAGRycy9kb3ducmV2LnhtbESPQYvCMBSE74L/ITzBm6bqVrQaRQVhb4tV78/m2Rab&#10;l9JEW//9ZmHB4zAz3zDrbWcq8aLGlZYVTMYRCOLM6pJzBZfzcbQA4TyyxsoyKXiTg+2m31tjom3L&#10;J3qlPhcBwi5BBYX3dSKlywoy6Ma2Jg7e3TYGfZBNLnWDbYCbSk6jaC4NlhwWCqzpUFD2SJ9GAdnz&#10;V32Yxdfpz/4Z3XC+y9K2VWo46HYrEJ46/wn/t7+1gmUcw9+Zc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k3XvBAAAA3AAAAA8AAAAAAAAAAAAAAAAAmAIAAGRycy9kb3du&#10;cmV2LnhtbFBLBQYAAAAABAAEAPUAAACGAwAAAAA=&#10;" path="m121,l,,61,180,121,xe" fillcolor="black" stroked="f">
                  <v:path arrowok="t" o:connecttype="custom" o:connectlocs="121,906;0,906;61,1086;121,906" o:connectangles="0,0,0,0"/>
                </v:shape>
                <v:line id="Line 841" o:spid="_x0000_s1032" style="position:absolute;visibility:visible;mso-wrap-style:square" from="8624,519" to="862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ZmO8IAAADcAAAADwAAAGRycy9kb3ducmV2LnhtbESPzWrDMBCE74W+g9hCbo2cQkPtRjGh&#10;YPCp4DQPsFgby9RaGUn1z9tXgUCOw8x8wxzKxQ5iIh96xwp22wwEcet0z52Cy0/1+gEiRGSNg2NS&#10;sFKA8vj8dMBCu5kbms6xEwnCoUAFJsaxkDK0hiyGrRuJk3d13mJM0ndSe5wT3A7yLcv20mLPacHg&#10;SF+G2t/zn1VQt7GpvK15XfPqO58vg8mnSqnNy3L6BBFpiY/wvV1rBfn7Hm5n0hGQx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ZmO8IAAADcAAAADwAAAAAAAAAAAAAA&#10;AAChAgAAZHJzL2Rvd25yZXYueG1sUEsFBgAAAAAEAAQA+QAAAJADAAAAAA==&#10;" strokeweight="1.2pt"/>
                <v:line id="Line 840" o:spid="_x0000_s1033" style="position:absolute;visibility:visible;mso-wrap-style:square" from="8171,519" to="839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rDoMIAAADcAAAADwAAAGRycy9kb3ducmV2LnhtbESPzWrDMBCE74G+g9hCb4mcQJPYjRJK&#10;wOBTIT8PsFhby8RaGUn1z9tXhUKOw8x8wxxOk+3EQD60jhWsVxkI4trplhsF91u53IMIEVlj55gU&#10;zBTgdHxZHLDQbuQLDdfYiAThUKACE2NfSBlqQxbDyvXEyft23mJM0jdSexwT3HZyk2VbabHltGCw&#10;p7Oh+nH9sQqqOl5Kbyue57z8ysd7Z/KhVOrtdfr8ABFpis/wf7vSCvL3HfydSUd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rDoMIAAADcAAAADwAAAAAAAAAAAAAA&#10;AAChAgAAZHJzL2Rvd25yZXYueG1sUEsFBgAAAAAEAAQA+QAAAJADAAAAAA==&#10;" strokeweight="1.2pt"/>
                <v:line id="Line 839" o:spid="_x0000_s1034" style="position:absolute;visibility:visible;mso-wrap-style:square" from="8171,916" to="817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X0r4AAADcAAAADwAAAGRycy9kb3ducmV2LnhtbERPy4rCMBTdC/MP4Q6403SEGWw1yiAU&#10;uhrw8QGX5toUm5uSxD7+3iyEWR7Oe3+cbCcG8qF1rOBrnYEgrp1uuVFwu5arLYgQkTV2jknBTAGO&#10;h4/FHgvtRj7TcImNSCEcClRgYuwLKUNtyGJYu544cXfnLcYEfSO1xzGF205usuxHWmw5NRjs6WSo&#10;flyeVkFVx3PpbcXznJd/+XjrTD6USi0/p98diEhT/Be/3ZVWkH+ntelMOgLy8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hVfSvgAAANwAAAAPAAAAAAAAAAAAAAAAAKEC&#10;AABkcnMvZG93bnJldi54bWxQSwUGAAAAAAQABAD5AAAAjAMAAAAA&#10;" strokeweight="1.2pt"/>
                <v:shape id="Freeform 838" o:spid="_x0000_s1035" style="position:absolute;left:9502;top:1624;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1dsQA&#10;AADcAAAADwAAAGRycy9kb3ducmV2LnhtbESP0WrCQBRE3wv9h+UWfKsbtRWNrlLEQF+kqPmAS/aa&#10;BLN3Q3abjX/vCoKPw8ycYdbbwTSip87VlhVMxgkI4sLqmksF+Tn7XIBwHlljY5kU3MjBdvP+tsZU&#10;28BH6k++FBHCLkUFlfdtKqUrKjLoxrYljt7FdgZ9lF0pdYchwk0jp0kylwZrjgsVtrSrqLie/o2C&#10;w2SahXMfslm49pd2X+Tzr79cqdHH8LMC4Wnwr/Cz/asVLL+X8Dg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tXbEAAAA3AAAAA8AAAAAAAAAAAAAAAAAmAIAAGRycy9k&#10;b3ducmV2LnhtbFBLBQYAAAAABAAEAPUAAACJAwAAAAA=&#10;" path="m56,29l54,18,48,9,38,3,27,,12,,,14,,29,,45,12,57r15,l43,57,56,45r,-16xe" filled="f" strokeweight="1.2pt">
                  <v:path arrowok="t" o:connecttype="custom" o:connectlocs="56,1653;54,1642;48,1633;38,1627;27,1624;12,1624;0,1638;0,1653;0,1669;12,1681;27,1681;43,1681;56,1669;56,1653" o:connectangles="0,0,0,0,0,0,0,0,0,0,0,0,0,0"/>
                </v:shape>
                <v:line id="Line 837" o:spid="_x0000_s1036" style="position:absolute;visibility:visible;mso-wrap-style:square" from="9077,519" to="907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ab4AAADcAAAADwAAAGRycy9kb3ducmV2LnhtbERPy4rCMBTdD/gP4QqzG1NnIbYaRYRC&#10;V4KPD7g016bY3JQk9vH3k4Uwy8N574+T7cRAPrSOFaxXGQji2umWGwWPe/mzBREissbOMSmYKcDx&#10;sPjaY6HdyFcabrERKYRDgQpMjH0hZagNWQwr1xMn7um8xZigb6T2OKZw28nfLNtIiy2nBoM9nQ3V&#10;r9vbKqjqeC29rXie8/KSj4/O5EOp1PdyOu1ARJriv/jjrrSCfJPmpzPpCMjD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n5FpvgAAANwAAAAPAAAAAAAAAAAAAAAAAKEC&#10;AABkcnMvZG93bnJldi54bWxQSwUGAAAAAAQABAD5AAAAjAMAAAAA&#10;" strokeweight="1.2pt"/>
                <v:shape id="Freeform 836" o:spid="_x0000_s1037" style="position:absolute;left:9016;top:905;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i3cMA&#10;AADcAAAADwAAAGRycy9kb3ducmV2LnhtbESPT4vCMBTE7wt+h/CEva2pHkSrUayg7p5c/1y8PZtn&#10;U2xeShO1++2NsOBxmJnfMNN5aytxp8aXjhX0ewkI4tzpkgsFx8PqawTCB2SNlWNS8Ece5rPOxxRT&#10;7R68o/s+FCJC2KeowIRQp1L63JBF33M1cfQurrEYomwKqRt8RLit5CBJhtJiyXHBYE1LQ/l1f7MK&#10;FiR5nBVreTpn9PObra7bjUmU+uy2iwmIQG14h//b31rBeNiH1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si3cMAAADcAAAADwAAAAAAAAAAAAAAAACYAgAAZHJzL2Rv&#10;d25yZXYueG1sUEsFBgAAAAAEAAQA9QAAAIgDAAAAAA==&#10;" path="m120,l,,60,180,120,xe" fillcolor="black" stroked="f">
                  <v:path arrowok="t" o:connecttype="custom" o:connectlocs="120,906;0,906;60,1086;120,906" o:connectangles="0,0,0,0"/>
                </v:shape>
                <v:line id="Line 835" o:spid="_x0000_s1038" style="position:absolute;visibility:visible;mso-wrap-style:square" from="9530,916" to="953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qhcEAAADcAAAADwAAAGRycy9kb3ducmV2LnhtbESPzWrDMBCE74G+g9hCb4ncHELsRgkh&#10;YPApkJ8HWKyNZWqtjKT65+2jQiDHYWa+YXaHyXZiIB9axwq+VxkI4trplhsF91u53IIIEVlj55gU&#10;zBTgsP9Y7LDQbuQLDdfYiAThUKACE2NfSBlqQxbDyvXEyXs4bzEm6RupPY4Jbju5zrKNtNhyWjDY&#10;08lQ/Xv9swqqOl5Kbyue57w85+O9M/lQKvX1OR1/QESa4jv8aldaQb5Zw/+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AaqFwQAAANwAAAAPAAAAAAAAAAAAAAAA&#10;AKECAABkcnMvZG93bnJldi54bWxQSwUGAAAAAAQABAD5AAAAjwMAAAAA&#10;" strokeweight="1.2pt"/>
                <v:line id="Line 834" o:spid="_x0000_s1039" style="position:absolute;visibility:visible;mso-wrap-style:square" from="9530,519" to="953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PHsIAAADcAAAADwAAAGRycy9kb3ducmV2LnhtbESPzWrDMBCE74W+g9hCbo2cFkLtRjGh&#10;YPCp4DQPsFgby9RaGUn1z9tXgUCOw8x8wxzKxQ5iIh96xwp22wwEcet0z52Cy0/1+gEiRGSNg2NS&#10;sFKA8vj8dMBCu5kbms6xEwnCoUAFJsaxkDK0hiyGrRuJk3d13mJM0ndSe5wT3A7yLcv20mLPacHg&#10;SF+G2t/zn1VQt7GpvK15XfPqO58vg8mnSqnNy3L6BBFpiY/wvV1rBfn+HW5n0hGQx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0PHsIAAADcAAAADwAAAAAAAAAAAAAA&#10;AAChAgAAZHJzL2Rvd25yZXYueG1sUEsFBgAAAAAEAAQA+QAAAJADAAAAAA==&#10;" strokeweight="1.2pt"/>
                <v:line id="Line 833" o:spid="_x0000_s1040" style="position:absolute;visibility:visible;mso-wrap-style:square" from="9077,519" to="930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SXasIAAADcAAAADwAAAGRycy9kb3ducmV2LnhtbESPzWrDMBCE74W+g9hCbo2cUkLtRjGh&#10;YPCp4DQPsFgby9RaGUn1z9tXgUCOw8x8wxzKxQ5iIh96xwp22wwEcet0z52Cy0/1+gEiRGSNg2NS&#10;sFKA8vj8dMBCu5kbms6xEwnCoUAFJsaxkDK0hiyGrRuJk3d13mJM0ndSe5wT3A7yLcv20mLPacHg&#10;SF+G2t/zn1VQt7GpvK15XfPqO58vg8mnSqnNy3L6BBFpiY/wvV1rBfn+HW5n0hGQx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SXasIAAADcAAAADwAAAAAAAAAAAAAA&#10;AAChAgAAZHJzL2Rvd25yZXYueG1sUEsFBgAAAAAEAAQA+QAAAJADAAAAAA==&#10;" strokeweight="1.2pt"/>
                <v:line id="Line 832" o:spid="_x0000_s1041" style="position:absolute;visibility:visible;mso-wrap-style:square" from="9526,1047" to="9526,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y8cIAAADcAAAADwAAAGRycy9kb3ducmV2LnhtbESPzWrDMBCE74W+g9hCbo2cQkPtRjGh&#10;YPCp4DQPsFgby9RaGUn1z9tXgUCOw8x8wxzKxQ5iIh96xwp22wwEcet0z52Cy0/1+gEiRGSNg2NS&#10;sFKA8vj8dMBCu5kbms6xEwnCoUAFJsaxkDK0hiyGrRuJk3d13mJM0ndSe5wT3A7yLcv20mLPacHg&#10;SF+G2t/zn1VQt7GpvK15XfPqO58vg8mnSqnNy3L6BBFpiY/wvV1rBfn+HW5n0hGQx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gy8cIAAADcAAAADwAAAAAAAAAAAAAA&#10;AAChAgAAZHJzL2Rvd25yZXYueG1sUEsFBgAAAAAEAAQA+QAAAJADAAAAAA==&#10;" strokeweight="1.2pt"/>
                <v:shape id="Freeform 831" o:spid="_x0000_s1042" style="position:absolute;left:9465;top:881;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6qcQA&#10;AADcAAAADwAAAGRycy9kb3ducmV2LnhtbESPwW7CMBBE75X4B2srcStOe4ggYBBBosCpNHDhto23&#10;cUS8jmID4e9xJaQeRzPzRjNb9LYRV+p87VjB+ygBQVw6XXOl4HhYv41B+ICssXFMCu7kYTEfvMww&#10;0+7G33QtQiUihH2GCkwIbSalLw1Z9CPXEkfv13UWQ5RdJXWHtwi3jfxIklRarDkuGGxpZag8Fxer&#10;YEmSJ3n1KU8/Oe32+fr8tTGJUsPXfjkFEagP/+Fne6sVTNIU/s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uqnEAAAA3AAAAA8AAAAAAAAAAAAAAAAAmAIAAGRycy9k&#10;b3ducmV2LnhtbFBLBQYAAAAABAAEAPUAAACJAwAAAAA=&#10;" path="m60,l,180r120,l60,xe" fillcolor="black" stroked="f">
                  <v:path arrowok="t" o:connecttype="custom" o:connectlocs="60,882;0,1062;120,1062;60,882" o:connectangles="0,0,0,0"/>
                </v:shape>
                <v:line id="Line 830" o:spid="_x0000_s1043" style="position:absolute;visibility:visible;mso-wrap-style:square" from="8879,1653" to="9083,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JHcIAAADcAAAADwAAAGRycy9kb3ducmV2LnhtbESPzWrDMBCE74G+g9hCb7GcHpLYjRJC&#10;weBTIT8PsFgby9RaGUn1z9tXhUKOw8x8wxxOs+3FSD50jhVsshwEceN0x62C+61a70GEiKyxd0wK&#10;FgpwOr6sDlhqN/GFxmtsRYJwKFGBiXEopQyNIYshcwNx8h7OW4xJ+lZqj1OC216+5/lWWuw4LRgc&#10;6NNQ8339sQrqJl4qb2telqL6KqZ7b4qxUurtdT5/gIg0x2f4v11rBcV2B39n0hG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YJHcIAAADcAAAADwAAAAAAAAAAAAAA&#10;AAChAgAAZHJzL2Rvd25yZXYueG1sUEsFBgAAAAAEAAQA+QAAAJADAAAAAA==&#10;" strokeweight="1.2pt"/>
                <v:line id="Line 829" o:spid="_x0000_s1044" style="position:absolute;visibility:visible;mso-wrap-style:square" from="9083,1539" to="9083,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b74AAADcAAAADwAAAGRycy9kb3ducmV2LnhtbERPy4rCMBTdD/gP4QqzG1NnIbYaRYRC&#10;V4KPD7g016bY3JQk9vH3k4Uwy8N574+T7cRAPrSOFaxXGQji2umWGwWPe/mzBREissbOMSmYKcDx&#10;sPjaY6HdyFcabrERKYRDgQpMjH0hZagNWQwr1xMn7um8xZigb6T2OKZw28nfLNtIiy2nBoM9nQ3V&#10;r9vbKqjqeC29rXie8/KSj4/O5EOp1PdyOu1ARJriv/jjrrSCfJPWpjPpCMjD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6Z1vvgAAANwAAAAPAAAAAAAAAAAAAAAAAKEC&#10;AABkcnMvZG93bnJldi54bWxQSwUGAAAAAAQABAD5AAAAjAMAAAAA&#10;" strokeweight="1.2pt"/>
                <v:shape id="Picture 828" o:spid="_x0000_s1045" type="#_x0000_t75" style="position:absolute;left:8790;top:1951;width:120;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ttj/EAAAA3AAAAA8AAABkcnMvZG93bnJldi54bWxEj0GLwjAUhO8L/ofwBG821UPRapRlRfEk&#10;roqyt0fzbMs2L7WJtv57syDscZiZb5j5sjOVeFDjSssKRlEMgjizuuRcwem4Hk5AOI+ssbJMCp7k&#10;YLnofcwx1bblb3ocfC4ChF2KCgrv61RKlxVk0EW2Jg7e1TYGfZBNLnWDbYCbSo7jOJEGSw4LBdb0&#10;VVD2e7gbBZbbyeqS7Du/u2yuZ/ezXz9vrVKDfvc5A+Gp8//hd3urFUyTKfydCUd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ttj/EAAAA3AAAAA8AAAAAAAAAAAAAAAAA&#10;nwIAAGRycy9kb3ducmV2LnhtbFBLBQYAAAAABAAEAPcAAACQAwAAAAA=&#10;">
                  <v:imagedata r:id="rId194" o:title=""/>
                </v:shape>
                <v:line id="Line 827" o:spid="_x0000_s1046" style="position:absolute;visibility:visible;mso-wrap-style:square" from="8856,1959" to="8856,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YHtL4AAADcAAAADwAAAGRycy9kb3ducmV2LnhtbERPy4rCMBTdC/MP4Q6403RczNhqlEEo&#10;dDXg4wMuzbUpNjcliX38vVkIszyc9/442U4M5EPrWMHXOgNBXDvdcqPgdi1XWxAhImvsHJOCmQIc&#10;Dx+LPRbajXym4RIbkUI4FKjAxNgXUobakMWwdj1x4u7OW4wJ+kZqj2MKt53cZNm3tNhyajDY08lQ&#10;/bg8rYKqjufS24rnOS//8vHWmXwolVp+Tr87EJGm+C9+uyutIP9J89OZdATk4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Rge0vgAAANwAAAAPAAAAAAAAAAAAAAAAAKEC&#10;AABkcnMvZG93bnJldi54bWxQSwUGAAAAAAQABAD5AAAAjAMAAAAA&#10;" strokeweight="1.2pt"/>
                <v:line id="Line 826" o:spid="_x0000_s1047" style="position:absolute;visibility:visible;mso-wrap-style:square" from="9526,1822" to="9526,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qiL8IAAADcAAAADwAAAGRycy9kb3ducmV2LnhtbESPzWrDMBCE74G+g9hAb4mcHprYjRJC&#10;weBTIT8PsFgby9RaGUn1z9tXgUCOw8x8w+yPk+3EQD60jhVs1hkI4trplhsFt2u52oEIEVlj55gU&#10;zBTgeHhb7LHQbuQzDZfYiAThUKACE2NfSBlqQxbD2vXEybs7bzEm6RupPY4Jbjv5kWWf0mLLacFg&#10;T9+G6t/Ln1VQ1fFcelvxPOflTz7eOpMPpVLvy+n0BSLSFF/hZ7vSCvLtBh5n0hGQh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qiL8IAAADcAAAADwAAAAAAAAAAAAAA&#10;AAChAgAAZHJzL2Rvd25yZXYueG1sUEsFBgAAAAAEAAQA+QAAAJADAAAAAA==&#10;" strokeweight="1.2pt"/>
                <v:shape id="Freeform 825" o:spid="_x0000_s1048" style="position:absolute;left:8142;top:1963;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0i8cA&#10;AADcAAAADwAAAGRycy9kb3ducmV2LnhtbESPQWvCQBSE7wX/w/IEb3XTCK2mriK1hYKKNJZKb4/s&#10;axLNvg3ZjYn/visUehxm5htmvuxNJS7UuNKygodxBII4s7rkXMHn4e1+CsJ5ZI2VZVJwJQfLxeBu&#10;jom2HX/QJfW5CBB2CSoovK8TKV1WkEE3tjVx8H5sY9AH2eRSN9gFuKlkHEWP0mDJYaHAml4Kys5p&#10;axR8HXfrY7mfxOu2+7Zpi+ftafOq1GjYr55BeOr9f/iv/a4VzJ5iu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dIvHAAAA3AAAAA8AAAAAAAAAAAAAAAAAmAIAAGRy&#10;cy9kb3ducmV2LnhtbFBLBQYAAAAABAAEAPUAAACMAwAAAAA=&#10;" path="m56,29r,-16l44,,29,,17,2,8,8,2,18,,29,2,40r6,9l17,55r12,3l44,58,56,44r,-15xe" filled="f" strokeweight="1.2pt">
                  <v:path arrowok="t" o:connecttype="custom" o:connectlocs="56,1993;56,1977;44,1964;29,1964;17,1966;8,1972;2,1982;0,1993;2,2004;8,2013;17,2019;29,2022;44,2022;56,2008;56,1993" o:connectangles="0,0,0,0,0,0,0,0,0,0,0,0,0,0,0"/>
                </v:shape>
                <v:shape id="Freeform 824" o:spid="_x0000_s1049" style="position:absolute;left:8142;top:1794;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e/MQA&#10;AADcAAAADwAAAGRycy9kb3ducmV2LnhtbESP3WrCQBSE7wu+w3IE7+pGLf5EV5HSgDelqHmAQ/aY&#10;BLNnQ3bNxrd3C4VeDjPzDbM7DKYRPXWutqxgNk1AEBdW11wqyK/Z+xqE88gaG8uk4EkODvvR2w5T&#10;bQOfqb/4UkQIuxQVVN63qZSuqMigm9qWOHo32xn0UXal1B2GCDeNnCfJUhqsOS5U2NJnRcX98jAK&#10;vmfzLFz7kC3Cvb+1X0W+/PjJlZqMh+MWhKfB/4f/2ietYLNawO+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M3vzEAAAA3AAAAA8AAAAAAAAAAAAAAAAAmAIAAGRycy9k&#10;b3ducmV2LnhtbFBLBQYAAAAABAAEAPUAAACJAwAAAAA=&#10;" path="m56,27r,-15l44,,29,,12,,,12,,27,2,38,8,48r9,6l29,56r15,l56,43r,-16xe" filled="f" strokeweight="1.2pt">
                  <v:path arrowok="t" o:connecttype="custom" o:connectlocs="56,1822;56,1807;44,1795;29,1795;12,1795;0,1807;0,1822;2,1833;8,1843;17,1849;29,1851;44,1851;56,1838;56,1822" o:connectangles="0,0,0,0,0,0,0,0,0,0,0,0,0,0"/>
                </v:shape>
                <v:line id="Line 823" o:spid="_x0000_s1050" style="position:absolute;visibility:visible;mso-wrap-style:square" from="8165,1081" to="8165,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0Bt8IAAADcAAAADwAAAGRycy9kb3ducmV2LnhtbESPzWrDMBCE74G+g9hCb4mcUJLYjRJK&#10;wOBTIT8PsFhby8RaGUn1z9tXhUKOw8x8wxxOk+3EQD60jhWsVxkI4trplhsF91u53IMIEVlj55gU&#10;zBTgdHxZHLDQbuQLDdfYiAThUKACE2NfSBlqQxbDyvXEyft23mJM0jdSexwT3HZyk2VbabHltGCw&#10;p7Oh+nH9sQqqOl5Kbyue57z8ysd7Z/KhVOrtdfr8ABFpis/wf7vSCvLdO/ydSUd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0Bt8IAAADcAAAADwAAAAAAAAAAAAAA&#10;AAChAgAAZHJzL2Rvd25yZXYueG1sUEsFBgAAAAAEAAQA+QAAAJADAAAAAA==&#10;" strokeweight="1.2pt"/>
                <v:shape id="Freeform 822" o:spid="_x0000_s1051" style="position:absolute;left:8104;top:916;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yA8QA&#10;AADcAAAADwAAAGRycy9kb3ducmV2LnhtbESPQWsCMRSE74L/ITzBW81WsOpqFFewtSet9eLtuXnd&#10;LG5elk2q679vhILHYWa+YebL1lbiSo0vHSt4HSQgiHOnSy4UHL83LxMQPiBrrByTgjt5WC66nTmm&#10;2t34i66HUIgIYZ+iAhNCnUrpc0MW/cDVxNH7cY3FEGVTSN3gLcJtJYdJ8iYtlhwXDNa0NpRfDr9W&#10;wYokT7PiXZ7OGX3us81l92ESpfq9djUDEagNz/B/e6sVTMcjeJy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sgPEAAAA3AAAAA8AAAAAAAAAAAAAAAAAmAIAAGRycy9k&#10;b3ducmV2LnhtbFBLBQYAAAAABAAEAPUAAACJAwAAAAA=&#10;" path="m60,l,180r120,l60,xe" fillcolor="black" stroked="f">
                  <v:path arrowok="t" o:connecttype="custom" o:connectlocs="60,916;0,1096;120,1096;60,916" o:connectangles="0,0,0,0"/>
                </v:shape>
                <v:line id="Line 821" o:spid="_x0000_s1052" style="position:absolute;visibility:visible;mso-wrap-style:square" from="8165,1970" to="8165,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6W8IAAADcAAAADwAAAGRycy9kb3ducmV2LnhtbESPzWrDMBCE74G+g9hCb7GcHpLYjRJC&#10;weBTIT8PsFgby9RaGUn1z9tXhUKOw8x8wxxOs+3FSD50jhVsshwEceN0x62C+61a70GEiKyxd0wK&#10;FgpwOr6sDlhqN/GFxmtsRYJwKFGBiXEopQyNIYshcwNx8h7OW4xJ+lZqj1OC216+5/lWWuw4LRgc&#10;6NNQ8339sQrqJl4qb2telqL6KqZ7b4qxUurtdT5/gIg0x2f4v11rBcVuC39n0hG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M6W8IAAADcAAAADwAAAAAAAAAAAAAA&#10;AAChAgAAZHJzL2Rvd25yZXYueG1sUEsFBgAAAAAEAAQA+QAAAJADAAAAAA==&#10;" strokeweight="1.2pt"/>
                <v:line id="Line 820" o:spid="_x0000_s1053" style="position:absolute;visibility:visible;mso-wrap-style:square" from="8165,2332" to="8165,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wMIAAADcAAAADwAAAGRycy9kb3ducmV2LnhtbESPzWrDMBCE74W+g9hCbo2cHprajWJC&#10;weBTwWkeYLE2lqm1MpLqn7evAoEch5n5hjmUix3ERD70jhXsthkI4tbpnjsFl5/q9QNEiMgaB8ek&#10;YKUA5fH56YCFdjM3NJ1jJxKEQ4EKTIxjIWVoDVkMWzcSJ+/qvMWYpO+k9jgnuB3kW5a9S4s9pwWD&#10;I30Zan/Pf1ZB3cam8rbmdc2r73y+DCafKqU2L8vpE0SkJT7C93atFeT7PdzOpCMg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fwMIAAADcAAAADwAAAAAAAAAAAAAA&#10;AAChAgAAZHJzL2Rvd25yZXYueG1sUEsFBgAAAAAEAAQA+QAAAJADAAAAAA==&#10;" strokeweight="1.2pt"/>
                <v:shape id="Freeform 819" o:spid="_x0000_s1054" style="position:absolute;left:8104;top:2015;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dncAA&#10;AADcAAAADwAAAGRycy9kb3ducmV2LnhtbERPu27CMBTdK/EP1kViAweGAgGDCBKFTuW1sF3iSxwR&#10;X0exgfD39VCp49F5z5etrcSTGl86VjAcJCCIc6dLLhScT5v+BIQPyBorx6TgTR6Wi87HHFPtXnyg&#10;5zEUIoawT1GBCaFOpfS5IYt+4GriyN1cYzFE2BRSN/iK4baSoyT5lBZLjg0Ga1obyu/Hh1WwIsnT&#10;rPiSl2tG3/tsc//ZmkSpXrddzUAEasO/+M+90wqm47g2nolH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gdncAAAADcAAAADwAAAAAAAAAAAAAAAACYAgAAZHJzL2Rvd25y&#10;ZXYueG1sUEsFBgAAAAAEAAQA9QAAAIUDAAAAAA==&#10;" path="m60,l,180r120,l60,xe" fillcolor="black" stroked="f">
                  <v:path arrowok="t" o:connecttype="custom" o:connectlocs="60,2016;0,2196;120,2196;60,2016" o:connectangles="0,0,0,0"/>
                </v:shape>
                <v:line id="Line 818" o:spid="_x0000_s1055" style="position:absolute;visibility:visible;mso-wrap-style:square" from="9526,1822" to="9526,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uKcIAAADcAAAADwAAAGRycy9kb3ducmV2LnhtbESPzWrDMBCE74W+g9hCb7XcHJrKiRJK&#10;wOBTIWkeYLE2lqm1MpLqn7evCoUch5n5htkfFzeIiULsPWt4LUoQxK03PXcarl/1yzuImJANDp5J&#10;w0oRjofHhz1Wxs98pumSOpEhHCvUYFMaKylja8lhLPxInL2bDw5TlqGTJuCc4W6Qm7J8kw57zgsW&#10;RzpZar8vP05D06ZzHVzD66rqTzVfB6umWuvnp+VjByLRku7h/3ZjNKitgr8z+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yuKcIAAADcAAAADwAAAAAAAAAAAAAA&#10;AAChAgAAZHJzL2Rvd25yZXYueG1sUEsFBgAAAAAEAAQA+QAAAJADAAAAAA==&#10;" strokeweight="1.2pt"/>
                <v:shape id="Picture 817" o:spid="_x0000_s1056" type="#_x0000_t75" style="position:absolute;left:9320;top:654;width:296;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Q2cHCAAAA3AAAAA8AAABkcnMvZG93bnJldi54bWxET8tqAjEU3Rf8h3AL7mqmBcs4mhGxiqXQ&#10;hWO7v07uPDC5GZKo079vFoUuD+e9Wo/WiBv50DtW8DzLQBDXTvfcKvg67Z9yECEiazSOScEPBViX&#10;k4cVFtrd+Ui3KrYihXAoUEEX41BIGeqOLIaZG4gT1zhvMSboW6k93lO4NfIly16lxZ5TQ4cDbTuq&#10;L9XVKrhs3nafH+f5Ia++G1+Zo7aDWSg1fRw3SxCRxvgv/nO/awWLPM1PZ9IRk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0NnBwgAAANwAAAAPAAAAAAAAAAAAAAAAAJ8C&#10;AABkcnMvZG93bnJldi54bWxQSwUGAAAAAAQABAD3AAAAjgMAAAAA&#10;">
                  <v:imagedata r:id="rId195" o:title=""/>
                </v:shape>
                <v:shape id="Picture 816" o:spid="_x0000_s1057" type="#_x0000_t75" style="position:absolute;left:8935;top:654;width:353;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fhzDAAAA3AAAAA8AAABkcnMvZG93bnJldi54bWxEj09rAjEUxO8Fv0N4Qm81q5aqq1FEEFrp&#10;xb/n5+a5Wdy8LEmq229vhEKPw8z8hpktWluLG/lQOVbQ72UgiAunKy4VHPbrtzGIEJE11o5JwS8F&#10;WMw7LzPMtbvzlm67WIoE4ZCjAhNjk0sZCkMWQ881xMm7OG8xJulLqT3eE9zWcpBlH9JixWnBYEMr&#10;Q8V192MVfOuhp9OXueD7aDMJx1WxOceg1Gu3XU5BRGrjf/iv/akVTMZ9eJ5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J+HMMAAADcAAAADwAAAAAAAAAAAAAAAACf&#10;AgAAZHJzL2Rvd25yZXYueG1sUEsFBgAAAAAEAAQA9wAAAI8DAAAAAA==&#10;">
                  <v:imagedata r:id="rId196" o:title=""/>
                </v:shape>
                <v:shape id="Picture 815" o:spid="_x0000_s1058" type="#_x0000_t75" style="position:absolute;left:8425;top:666;width:410;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d+vGAAAA3AAAAA8AAABkcnMvZG93bnJldi54bWxEj0FrwkAUhO+C/2F5ghfRjR6qpq4SBKU9&#10;9KDVQm+v2WcSkn0bsmuS/vuuIPQ4zMw3zGbXm0q01LjCsoL5LAJBnFpdcKbg8nmYrkA4j6yxskwK&#10;fsnBbjscbDDWtuMTtWefiQBhF6OC3Ps6ltKlORl0M1sTB+9mG4M+yCaTusEuwE0lF1H0Ig0WHBZy&#10;rGmfU1qe70ZB+f5R/tTJdztps+UxMLqv/TVRajzqk1cQnnr/H36237SC9WoBjzPhCM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N368YAAADcAAAADwAAAAAAAAAAAAAA&#10;AACfAgAAZHJzL2Rvd25yZXYueG1sUEsFBgAAAAAEAAQA9wAAAJIDAAAAAA==&#10;">
                  <v:imagedata r:id="rId197" o:title=""/>
                </v:shape>
                <v:shape id="Picture 814" o:spid="_x0000_s1059" type="#_x0000_t75" style="position:absolute;left:8016;top:667;width:35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pbzBAAAA3AAAAA8AAABkcnMvZG93bnJldi54bWxEj9GKwjAURN8X/IdwBd/WRF0WrUYporhv&#10;S9UPuDTXtrS5KU2s9e+NsLCPw8ycYTa7wTaip85XjjXMpgoEce5MxYWG6+X4uQThA7LBxjFpeJKH&#10;3Xb0scHEuAdn1J9DISKEfYIayhDaREqfl2TRT11LHL2b6yyGKLtCmg4fEW4bOVfqW1qsOC6U2NK+&#10;pLw+362GU0buK61X2f2pftEvasVpf9B6Mh7SNYhAQ/gP/7V/jIbVcgHvM/EIyO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QpbzBAAAA3AAAAA8AAAAAAAAAAAAAAAAAnwIA&#10;AGRycy9kb3ducmV2LnhtbFBLBQYAAAAABAAEAPcAAACNAwAAAAA=&#10;">
                  <v:imagedata r:id="rId187" o:title=""/>
                </v:shape>
                <w10:wrap type="topAndBottom" anchorx="page"/>
              </v:group>
            </w:pict>
          </mc:Fallback>
        </mc:AlternateContent>
      </w:r>
    </w:p>
    <w:p w:rsidR="00521A6C" w:rsidRPr="00DD6850" w:rsidRDefault="00521A6C">
      <w:pPr>
        <w:pStyle w:val="a3"/>
        <w:spacing w:before="3"/>
        <w:rPr>
          <w:sz w:val="7"/>
          <w:lang w:val="ru-RU"/>
        </w:rPr>
      </w:pPr>
    </w:p>
    <w:p w:rsidR="00521A6C" w:rsidRPr="00DD6850" w:rsidRDefault="00DD6850">
      <w:pPr>
        <w:pStyle w:val="a3"/>
        <w:tabs>
          <w:tab w:val="left" w:pos="5174"/>
          <w:tab w:val="left" w:pos="7418"/>
        </w:tabs>
        <w:spacing w:before="90"/>
        <w:ind w:left="2342"/>
        <w:rPr>
          <w:lang w:val="ru-RU"/>
        </w:rPr>
      </w:pPr>
      <w:r>
        <w:rPr>
          <w:noProof/>
          <w:lang w:val="ru-RU" w:eastAsia="ru-RU"/>
        </w:rPr>
        <w:drawing>
          <wp:anchor distT="0" distB="0" distL="0" distR="0" simplePos="0" relativeHeight="251636224" behindDoc="1" locked="0" layoutInCell="1" allowOverlap="1">
            <wp:simplePos x="0" y="0"/>
            <wp:positionH relativeFrom="page">
              <wp:posOffset>3369563</wp:posOffset>
            </wp:positionH>
            <wp:positionV relativeFrom="paragraph">
              <wp:posOffset>256579</wp:posOffset>
            </wp:positionV>
            <wp:extent cx="205739" cy="237744"/>
            <wp:effectExtent l="0" t="0" r="0" b="0"/>
            <wp:wrapNone/>
            <wp:docPr id="14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9.png"/>
                    <pic:cNvPicPr/>
                  </pic:nvPicPr>
                  <pic:blipFill>
                    <a:blip r:embed="rId198" cstate="print"/>
                    <a:stretch>
                      <a:fillRect/>
                    </a:stretch>
                  </pic:blipFill>
                  <pic:spPr>
                    <a:xfrm>
                      <a:off x="0" y="0"/>
                      <a:ext cx="205739" cy="237744"/>
                    </a:xfrm>
                    <a:prstGeom prst="rect">
                      <a:avLst/>
                    </a:prstGeom>
                  </pic:spPr>
                </pic:pic>
              </a:graphicData>
            </a:graphic>
          </wp:anchor>
        </w:drawing>
      </w:r>
      <w:r w:rsidRPr="00DD6850">
        <w:rPr>
          <w:lang w:val="ru-RU"/>
        </w:rPr>
        <w:t>а)</w:t>
      </w:r>
      <w:r w:rsidRPr="00DD6850">
        <w:rPr>
          <w:lang w:val="ru-RU"/>
        </w:rPr>
        <w:tab/>
        <w:t>б)</w:t>
      </w:r>
      <w:r w:rsidRPr="00DD6850">
        <w:rPr>
          <w:lang w:val="ru-RU"/>
        </w:rPr>
        <w:tab/>
        <w:t>в)</w:t>
      </w:r>
    </w:p>
    <w:p w:rsidR="00521A6C" w:rsidRPr="00DD6850" w:rsidRDefault="00DD6850">
      <w:pPr>
        <w:pStyle w:val="a3"/>
        <w:tabs>
          <w:tab w:val="left" w:pos="9177"/>
        </w:tabs>
        <w:spacing w:before="125"/>
        <w:ind w:left="2323"/>
        <w:rPr>
          <w:lang w:val="ru-RU"/>
        </w:rPr>
      </w:pPr>
      <w:r w:rsidRPr="00DD6850">
        <w:rPr>
          <w:lang w:val="ru-RU"/>
        </w:rPr>
        <w:t>Рис. 9.1. Схемы соединений секций</w:t>
      </w:r>
      <w:r w:rsidRPr="00DD6850">
        <w:rPr>
          <w:spacing w:val="-21"/>
          <w:lang w:val="ru-RU"/>
        </w:rPr>
        <w:t xml:space="preserve"> </w:t>
      </w:r>
      <w:r w:rsidRPr="00DD6850">
        <w:rPr>
          <w:lang w:val="ru-RU"/>
        </w:rPr>
        <w:t>обмотки</w:t>
      </w:r>
      <w:r w:rsidRPr="00DD6850">
        <w:rPr>
          <w:spacing w:val="-5"/>
          <w:lang w:val="ru-RU"/>
        </w:rPr>
        <w:t xml:space="preserve"> </w:t>
      </w:r>
      <w:r w:rsidRPr="00DD6850">
        <w:rPr>
          <w:lang w:val="ru-RU"/>
        </w:rPr>
        <w:t>статора</w:t>
      </w:r>
      <w:r w:rsidRPr="00DD6850">
        <w:rPr>
          <w:lang w:val="ru-RU"/>
        </w:rPr>
        <w:tab/>
      </w:r>
      <w:r>
        <w:rPr>
          <w:noProof/>
          <w:position w:val="1"/>
          <w:lang w:val="ru-RU" w:eastAsia="ru-RU"/>
        </w:rPr>
        <w:drawing>
          <wp:inline distT="0" distB="0" distL="0" distR="0">
            <wp:extent cx="210312" cy="237744"/>
            <wp:effectExtent l="0" t="0" r="0" b="0"/>
            <wp:docPr id="14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60.png"/>
                    <pic:cNvPicPr/>
                  </pic:nvPicPr>
                  <pic:blipFill>
                    <a:blip r:embed="rId199" cstate="print"/>
                    <a:stretch>
                      <a:fillRect/>
                    </a:stretch>
                  </pic:blipFill>
                  <pic:spPr>
                    <a:xfrm>
                      <a:off x="0" y="0"/>
                      <a:ext cx="210312" cy="237744"/>
                    </a:xfrm>
                    <a:prstGeom prst="rect">
                      <a:avLst/>
                    </a:prstGeom>
                  </pic:spPr>
                </pic:pic>
              </a:graphicData>
            </a:graphic>
          </wp:inline>
        </w:drawing>
      </w:r>
    </w:p>
    <w:p w:rsidR="00521A6C" w:rsidRPr="00DD6850" w:rsidRDefault="00DD6850">
      <w:pPr>
        <w:pStyle w:val="a3"/>
        <w:tabs>
          <w:tab w:val="left" w:pos="7144"/>
        </w:tabs>
        <w:spacing w:before="3"/>
        <w:ind w:left="2804"/>
        <w:rPr>
          <w:lang w:val="ru-RU"/>
        </w:rPr>
      </w:pPr>
      <w:r>
        <w:rPr>
          <w:noProof/>
          <w:lang w:val="ru-RU" w:eastAsia="ru-RU"/>
        </w:rPr>
        <w:drawing>
          <wp:anchor distT="0" distB="0" distL="0" distR="0" simplePos="0" relativeHeight="251637248" behindDoc="1" locked="0" layoutInCell="1" allowOverlap="1">
            <wp:simplePos x="0" y="0"/>
            <wp:positionH relativeFrom="page">
              <wp:posOffset>4157471</wp:posOffset>
            </wp:positionH>
            <wp:positionV relativeFrom="paragraph">
              <wp:posOffset>2443</wp:posOffset>
            </wp:positionV>
            <wp:extent cx="134111" cy="188975"/>
            <wp:effectExtent l="0" t="0" r="0" b="0"/>
            <wp:wrapNone/>
            <wp:docPr id="14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61.png"/>
                    <pic:cNvPicPr/>
                  </pic:nvPicPr>
                  <pic:blipFill>
                    <a:blip r:embed="rId200" cstate="print"/>
                    <a:stretch>
                      <a:fillRect/>
                    </a:stretch>
                  </pic:blipFill>
                  <pic:spPr>
                    <a:xfrm>
                      <a:off x="0" y="0"/>
                      <a:ext cx="134111" cy="188975"/>
                    </a:xfrm>
                    <a:prstGeom prst="rect">
                      <a:avLst/>
                    </a:prstGeom>
                  </pic:spPr>
                </pic:pic>
              </a:graphicData>
            </a:graphic>
          </wp:anchor>
        </w:drawing>
      </w:r>
      <w:r>
        <w:rPr>
          <w:noProof/>
          <w:lang w:val="ru-RU" w:eastAsia="ru-RU"/>
        </w:rPr>
        <w:drawing>
          <wp:anchor distT="0" distB="0" distL="0" distR="0" simplePos="0" relativeHeight="251638272" behindDoc="1" locked="0" layoutInCell="1" allowOverlap="1">
            <wp:simplePos x="0" y="0"/>
            <wp:positionH relativeFrom="page">
              <wp:posOffset>4739639</wp:posOffset>
            </wp:positionH>
            <wp:positionV relativeFrom="paragraph">
              <wp:posOffset>23779</wp:posOffset>
            </wp:positionV>
            <wp:extent cx="134111" cy="182880"/>
            <wp:effectExtent l="0" t="0" r="0" b="0"/>
            <wp:wrapNone/>
            <wp:docPr id="14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2.png"/>
                    <pic:cNvPicPr/>
                  </pic:nvPicPr>
                  <pic:blipFill>
                    <a:blip r:embed="rId201" cstate="print"/>
                    <a:stretch>
                      <a:fillRect/>
                    </a:stretch>
                  </pic:blipFill>
                  <pic:spPr>
                    <a:xfrm>
                      <a:off x="0" y="0"/>
                      <a:ext cx="134111" cy="182880"/>
                    </a:xfrm>
                    <a:prstGeom prst="rect">
                      <a:avLst/>
                    </a:prstGeom>
                  </pic:spPr>
                </pic:pic>
              </a:graphicData>
            </a:graphic>
          </wp:anchor>
        </w:drawing>
      </w:r>
      <w:r w:rsidRPr="00DD6850">
        <w:rPr>
          <w:lang w:val="ru-RU"/>
        </w:rPr>
        <w:t>для изменения числа пар</w:t>
      </w:r>
      <w:r w:rsidRPr="00DD6850">
        <w:rPr>
          <w:spacing w:val="-13"/>
          <w:lang w:val="ru-RU"/>
        </w:rPr>
        <w:t xml:space="preserve"> </w:t>
      </w:r>
      <w:r w:rsidRPr="00DD6850">
        <w:rPr>
          <w:lang w:val="ru-RU"/>
        </w:rPr>
        <w:t>полюсов</w:t>
      </w:r>
      <w:r w:rsidRPr="00DD6850">
        <w:rPr>
          <w:spacing w:val="-4"/>
          <w:lang w:val="ru-RU"/>
        </w:rPr>
        <w:t xml:space="preserve"> </w:t>
      </w:r>
      <w:r w:rsidRPr="00DD6850">
        <w:rPr>
          <w:lang w:val="ru-RU"/>
        </w:rPr>
        <w:t>АД</w:t>
      </w:r>
      <w:r w:rsidRPr="00DD6850">
        <w:rPr>
          <w:lang w:val="ru-RU"/>
        </w:rPr>
        <w:tab/>
      </w:r>
      <w:r>
        <w:rPr>
          <w:noProof/>
          <w:position w:val="-11"/>
          <w:lang w:val="ru-RU" w:eastAsia="ru-RU"/>
        </w:rPr>
        <w:drawing>
          <wp:inline distT="0" distB="0" distL="0" distR="0">
            <wp:extent cx="134111" cy="188975"/>
            <wp:effectExtent l="0" t="0" r="0" b="0"/>
            <wp:docPr id="149"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61.png"/>
                    <pic:cNvPicPr/>
                  </pic:nvPicPr>
                  <pic:blipFill>
                    <a:blip r:embed="rId200" cstate="print"/>
                    <a:stretch>
                      <a:fillRect/>
                    </a:stretch>
                  </pic:blipFill>
                  <pic:spPr>
                    <a:xfrm>
                      <a:off x="0" y="0"/>
                      <a:ext cx="134111" cy="188975"/>
                    </a:xfrm>
                    <a:prstGeom prst="rect">
                      <a:avLst/>
                    </a:prstGeom>
                  </pic:spPr>
                </pic:pic>
              </a:graphicData>
            </a:graphic>
          </wp:inline>
        </w:drawing>
      </w:r>
      <w:r w:rsidRPr="00DD6850">
        <w:rPr>
          <w:position w:val="-13"/>
          <w:lang w:val="ru-RU"/>
        </w:rPr>
        <w:t xml:space="preserve">         </w:t>
      </w:r>
      <w:r w:rsidRPr="00DD6850">
        <w:rPr>
          <w:spacing w:val="-3"/>
          <w:position w:val="-13"/>
          <w:lang w:val="ru-RU"/>
        </w:rPr>
        <w:t xml:space="preserve"> </w:t>
      </w:r>
      <w:r>
        <w:rPr>
          <w:noProof/>
          <w:spacing w:val="-3"/>
          <w:position w:val="-13"/>
          <w:lang w:val="ru-RU" w:eastAsia="ru-RU"/>
        </w:rPr>
        <w:drawing>
          <wp:inline distT="0" distB="0" distL="0" distR="0">
            <wp:extent cx="134111" cy="182880"/>
            <wp:effectExtent l="0" t="0" r="0" b="0"/>
            <wp:docPr id="15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2.png"/>
                    <pic:cNvPicPr/>
                  </pic:nvPicPr>
                  <pic:blipFill>
                    <a:blip r:embed="rId201" cstate="print"/>
                    <a:stretch>
                      <a:fillRect/>
                    </a:stretch>
                  </pic:blipFill>
                  <pic:spPr>
                    <a:xfrm>
                      <a:off x="0" y="0"/>
                      <a:ext cx="134111" cy="182880"/>
                    </a:xfrm>
                    <a:prstGeom prst="rect">
                      <a:avLst/>
                    </a:prstGeom>
                  </pic:spPr>
                </pic:pic>
              </a:graphicData>
            </a:graphic>
          </wp:inline>
        </w:drawing>
      </w:r>
      <w:r w:rsidRPr="00DD6850">
        <w:rPr>
          <w:spacing w:val="-3"/>
          <w:position w:val="-11"/>
          <w:lang w:val="ru-RU"/>
        </w:rPr>
        <w:t xml:space="preserve">                                     </w:t>
      </w:r>
      <w:r w:rsidRPr="00DD6850">
        <w:rPr>
          <w:spacing w:val="18"/>
          <w:position w:val="-11"/>
          <w:lang w:val="ru-RU"/>
        </w:rPr>
        <w:t xml:space="preserve"> </w:t>
      </w:r>
      <w:r>
        <w:rPr>
          <w:noProof/>
          <w:spacing w:val="18"/>
          <w:position w:val="-11"/>
          <w:lang w:val="ru-RU" w:eastAsia="ru-RU"/>
        </w:rPr>
        <w:drawing>
          <wp:inline distT="0" distB="0" distL="0" distR="0">
            <wp:extent cx="134111" cy="188975"/>
            <wp:effectExtent l="0" t="0" r="0" b="0"/>
            <wp:docPr id="15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1.png"/>
                    <pic:cNvPicPr/>
                  </pic:nvPicPr>
                  <pic:blipFill>
                    <a:blip r:embed="rId200" cstate="print"/>
                    <a:stretch>
                      <a:fillRect/>
                    </a:stretch>
                  </pic:blipFill>
                  <pic:spPr>
                    <a:xfrm>
                      <a:off x="0" y="0"/>
                      <a:ext cx="134111" cy="188975"/>
                    </a:xfrm>
                    <a:prstGeom prst="rect">
                      <a:avLst/>
                    </a:prstGeom>
                  </pic:spPr>
                </pic:pic>
              </a:graphicData>
            </a:graphic>
          </wp:inline>
        </w:drawing>
      </w:r>
    </w:p>
    <w:p w:rsidR="00521A6C" w:rsidRPr="00DD6850" w:rsidRDefault="00DD6850">
      <w:pPr>
        <w:pStyle w:val="a3"/>
        <w:spacing w:before="196" w:line="242" w:lineRule="auto"/>
        <w:ind w:left="218" w:right="1412" w:firstLine="720"/>
        <w:jc w:val="both"/>
        <w:rPr>
          <w:lang w:val="ru-RU"/>
        </w:rPr>
      </w:pPr>
      <w:r w:rsidRPr="00DD6850">
        <w:rPr>
          <w:lang w:val="ru-RU"/>
        </w:rPr>
        <w:t>Изменим теперь схему соединения секций, включив их последовательно и встречно (рис. 9.1 б), оставив то же направление подводимого к обмотке тока. В этом случае статорная обмотка образует уже магнитное поле с вдвое меньшим числом пар полюсов. Уменьшение вдвое числа пар полюсов достигается и в схеме (рис. 9.1 в), где секции соединены параллельно.</w:t>
      </w:r>
    </w:p>
    <w:p w:rsidR="00521A6C" w:rsidRPr="00DD6850" w:rsidRDefault="00DD6850">
      <w:pPr>
        <w:pStyle w:val="a3"/>
        <w:spacing w:before="5" w:line="242" w:lineRule="auto"/>
        <w:ind w:left="218" w:right="1413" w:firstLine="720"/>
        <w:jc w:val="both"/>
        <w:rPr>
          <w:lang w:val="ru-RU"/>
        </w:rPr>
      </w:pPr>
      <w:r>
        <w:rPr>
          <w:noProof/>
          <w:lang w:val="ru-RU" w:eastAsia="ru-RU"/>
        </w:rPr>
        <w:drawing>
          <wp:anchor distT="0" distB="0" distL="0" distR="0" simplePos="0" relativeHeight="251639296" behindDoc="1" locked="0" layoutInCell="1" allowOverlap="1">
            <wp:simplePos x="0" y="0"/>
            <wp:positionH relativeFrom="page">
              <wp:posOffset>4511039</wp:posOffset>
            </wp:positionH>
            <wp:positionV relativeFrom="paragraph">
              <wp:posOffset>365666</wp:posOffset>
            </wp:positionV>
            <wp:extent cx="60960" cy="182880"/>
            <wp:effectExtent l="0" t="0" r="0" b="0"/>
            <wp:wrapNone/>
            <wp:docPr id="15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63.png"/>
                    <pic:cNvPicPr/>
                  </pic:nvPicPr>
                  <pic:blipFill>
                    <a:blip r:embed="rId202" cstate="print"/>
                    <a:stretch>
                      <a:fillRect/>
                    </a:stretch>
                  </pic:blipFill>
                  <pic:spPr>
                    <a:xfrm>
                      <a:off x="0" y="0"/>
                      <a:ext cx="60960" cy="182880"/>
                    </a:xfrm>
                    <a:prstGeom prst="rect">
                      <a:avLst/>
                    </a:prstGeom>
                  </pic:spPr>
                </pic:pic>
              </a:graphicData>
            </a:graphic>
          </wp:anchor>
        </w:drawing>
      </w:r>
      <w:r w:rsidR="0062707B">
        <w:rPr>
          <w:noProof/>
          <w:lang w:val="ru-RU" w:eastAsia="ru-RU"/>
        </w:rPr>
        <mc:AlternateContent>
          <mc:Choice Requires="wpg">
            <w:drawing>
              <wp:anchor distT="0" distB="0" distL="114300" distR="114300" simplePos="0" relativeHeight="251773440" behindDoc="1" locked="0" layoutInCell="1" allowOverlap="1">
                <wp:simplePos x="0" y="0"/>
                <wp:positionH relativeFrom="page">
                  <wp:posOffset>4643755</wp:posOffset>
                </wp:positionH>
                <wp:positionV relativeFrom="paragraph">
                  <wp:posOffset>365760</wp:posOffset>
                </wp:positionV>
                <wp:extent cx="497205" cy="182880"/>
                <wp:effectExtent l="5080" t="3810" r="2540" b="3810"/>
                <wp:wrapNone/>
                <wp:docPr id="945"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182880"/>
                          <a:chOff x="7313" y="576"/>
                          <a:chExt cx="783" cy="288"/>
                        </a:xfrm>
                      </wpg:grpSpPr>
                      <pic:pic xmlns:pic="http://schemas.openxmlformats.org/drawingml/2006/picture">
                        <pic:nvPicPr>
                          <pic:cNvPr id="946" name="Picture 81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7312" y="655"/>
                            <a:ext cx="13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81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7478" y="659"/>
                            <a:ext cx="19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8" name="Picture 81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7704" y="575"/>
                            <a:ext cx="17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9" name="Picture 80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7941" y="655"/>
                            <a:ext cx="15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08" o:spid="_x0000_s1026" style="position:absolute;margin-left:365.65pt;margin-top:28.8pt;width:39.15pt;height:14.4pt;z-index:-251543040;mso-position-horizontal-relative:page" coordorigin="7313,576" coordsize="78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">
                <v:shape id="Picture 812" o:spid="_x0000_s1027" type="#_x0000_t75" style="position:absolute;left:7312;top:655;width:135;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5Tk3CAAAA3AAAAA8AAABkcnMvZG93bnJldi54bWxEj9GKwjAURN8F/yFcwRfRVNktWk2LKwiy&#10;b1v9gEtzbYvNTWmytfr1G0HYx2FmzjC7bDCN6KlztWUFy0UEgriwuuZSweV8nK9BOI+ssbFMCh7k&#10;IEvHox0m2t75h/rclyJA2CWooPK+TaR0RUUG3cK2xMG72s6gD7Irpe7wHuCmkasoiqXBmsNChS0d&#10;Kipu+a9RED9l88ntadNfaJZ/fdMKj9YoNZ0M+y0IT4P/D7/bJ61g8xHD60w4Aj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U5NwgAAANwAAAAPAAAAAAAAAAAAAAAAAJ8C&#10;AABkcnMvZG93bnJldi54bWxQSwUGAAAAAAQABAD3AAAAjgMAAAAA&#10;">
                  <v:imagedata r:id="rId207" o:title=""/>
                </v:shape>
                <v:shape id="Picture 811" o:spid="_x0000_s1028" type="#_x0000_t75" style="position:absolute;left:7478;top:659;width:192;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gUTDEAAAA3AAAAA8AAABkcnMvZG93bnJldi54bWxEj0FrAjEUhO8F/0N4Qm+aKKXa1SgqKAW9&#10;aNv7Y/PcXd28rEmq679vBKHHYWa+Yabz1tbiSj5UjjUM+goEce5MxYWG7691bwwiRGSDtWPScKcA&#10;81nnZYqZcTfe0/UQC5EgHDLUUMbYZFKGvCSLoe8a4uQdnbcYk/SFNB5vCW5rOVTqXVqsOC2U2NCq&#10;pPx8+LUa/CBsq/vy57TZqePmcmnPi6ZQWr9228UERKQ2/oef7U+j4eNtBI8z6Qj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gUTDEAAAA3AAAAA8AAAAAAAAAAAAAAAAA&#10;nwIAAGRycy9kb3ducmV2LnhtbFBLBQYAAAAABAAEAPcAAACQAwAAAAA=&#10;">
                  <v:imagedata r:id="rId208" o:title=""/>
                </v:shape>
                <v:shape id="Picture 810" o:spid="_x0000_s1029" type="#_x0000_t75" style="position:absolute;left:7704;top:575;width:17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RSfPCAAAA3AAAAA8AAABkcnMvZG93bnJldi54bWxET11rwjAUfR/sP4Q78EU0tYi4ahQpKKIw&#10;UKfPl+aadmtuShO1/nvzMNjj4XzPl52txZ1aXzlWMBomIIgLpys2Cr5P68EUhA/IGmvHpOBJHpaL&#10;97c5Zto9+ED3YzAihrDPUEEZQpNJ6YuSLPqha4gjd3WtxRBha6Ru8RHDbS3TJJlIixXHhhIbyksq&#10;fo83q+Bk8s35kq/2tr9LTfez3aRf+4tSvY9uNQMRqAv/4j/3Viv4HMe18Uw8An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kUnzwgAAANwAAAAPAAAAAAAAAAAAAAAAAJ8C&#10;AABkcnMvZG93bnJldi54bWxQSwUGAAAAAAQABAD3AAAAjgMAAAAA&#10;">
                  <v:imagedata r:id="rId209" o:title=""/>
                </v:shape>
                <v:shape id="Picture 809" o:spid="_x0000_s1030" type="#_x0000_t75" style="position:absolute;left:7941;top:655;width:154;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RYZHFAAAA3AAAAA8AAABkcnMvZG93bnJldi54bWxEj1FLw0AQhN8L/Q/HFnyzm2qJbey1lEJL&#10;RAWt/oAltybB3F68O9v47z1B6OMwM98wq81gO3ViH1onGmbTDBRL5UwrtYb3t/31AlSIJIY6J6zh&#10;hwNs1uPRigrjzvLKp2OsVYJIKEhDE2NfIIaqYUth6nqW5H04bykm6Ws0ns4Jbju8ybIcLbWSFhrq&#10;eddw9Xn8thq+Fi/lnc/x4TZ/zPGAh/nzU1tqfTUZtvegIg/xEv5vl0bDcr6EvzPpCOD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UWGRxQAAANwAAAAPAAAAAAAAAAAAAAAA&#10;AJ8CAABkcnMvZG93bnJldi54bWxQSwUGAAAAAAQABAD3AAAAkQMAAAAA&#10;">
                  <v:imagedata r:id="rId210" o:title=""/>
                </v:shape>
                <w10:wrap anchorx="page"/>
              </v:group>
            </w:pict>
          </mc:Fallback>
        </mc:AlternateContent>
      </w:r>
      <w:r w:rsidRPr="00DD6850">
        <w:rPr>
          <w:lang w:val="ru-RU"/>
        </w:rPr>
        <w:t>В этом и другом случае уменьшение числа пар полюсов достигается изменением направления тока на противоположное в одной из секций (в данном случае во второй). При этом диапазон изменения скорости вращения магнитного поля равен двум.</w:t>
      </w:r>
    </w:p>
    <w:p w:rsidR="00521A6C" w:rsidRPr="00DD6850" w:rsidRDefault="00DD6850">
      <w:pPr>
        <w:tabs>
          <w:tab w:val="left" w:pos="9515"/>
        </w:tabs>
        <w:spacing w:before="17" w:line="220" w:lineRule="auto"/>
        <w:ind w:left="218" w:right="1090" w:firstLine="720"/>
        <w:rPr>
          <w:i/>
          <w:sz w:val="24"/>
          <w:lang w:val="ru-RU"/>
        </w:rPr>
      </w:pPr>
      <w:r>
        <w:rPr>
          <w:noProof/>
          <w:lang w:val="ru-RU" w:eastAsia="ru-RU"/>
        </w:rPr>
        <w:drawing>
          <wp:anchor distT="0" distB="0" distL="0" distR="0" simplePos="0" relativeHeight="251570688" behindDoc="0" locked="0" layoutInCell="1" allowOverlap="1">
            <wp:simplePos x="0" y="0"/>
            <wp:positionH relativeFrom="page">
              <wp:posOffset>6935723</wp:posOffset>
            </wp:positionH>
            <wp:positionV relativeFrom="paragraph">
              <wp:posOffset>79922</wp:posOffset>
            </wp:positionV>
            <wp:extent cx="97535" cy="132587"/>
            <wp:effectExtent l="0" t="0" r="0" b="0"/>
            <wp:wrapNone/>
            <wp:docPr id="157"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67.png"/>
                    <pic:cNvPicPr/>
                  </pic:nvPicPr>
                  <pic:blipFill>
                    <a:blip r:embed="rId206" cstate="print"/>
                    <a:stretch>
                      <a:fillRect/>
                    </a:stretch>
                  </pic:blipFill>
                  <pic:spPr>
                    <a:xfrm>
                      <a:off x="0" y="0"/>
                      <a:ext cx="97535" cy="132587"/>
                    </a:xfrm>
                    <a:prstGeom prst="rect">
                      <a:avLst/>
                    </a:prstGeom>
                  </pic:spPr>
                </pic:pic>
              </a:graphicData>
            </a:graphic>
          </wp:anchor>
        </w:drawing>
      </w:r>
      <w:r w:rsidR="0062707B">
        <w:rPr>
          <w:noProof/>
          <w:lang w:val="ru-RU" w:eastAsia="ru-RU"/>
        </w:rPr>
        <mc:AlternateContent>
          <mc:Choice Requires="wpg">
            <w:drawing>
              <wp:anchor distT="0" distB="0" distL="114300" distR="114300" simplePos="0" relativeHeight="251772416" behindDoc="1" locked="0" layoutInCell="1" allowOverlap="1">
                <wp:simplePos x="0" y="0"/>
                <wp:positionH relativeFrom="page">
                  <wp:posOffset>5342890</wp:posOffset>
                </wp:positionH>
                <wp:positionV relativeFrom="paragraph">
                  <wp:posOffset>92075</wp:posOffset>
                </wp:positionV>
                <wp:extent cx="238125" cy="182880"/>
                <wp:effectExtent l="0" t="0" r="635" b="1270"/>
                <wp:wrapNone/>
                <wp:docPr id="942"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82880"/>
                          <a:chOff x="8414" y="145"/>
                          <a:chExt cx="375" cy="288"/>
                        </a:xfrm>
                      </wpg:grpSpPr>
                      <pic:pic xmlns:pic="http://schemas.openxmlformats.org/drawingml/2006/picture">
                        <pic:nvPicPr>
                          <pic:cNvPr id="943" name="Picture 80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8414" y="145"/>
                            <a:ext cx="17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4" name="Picture 80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8654" y="224"/>
                            <a:ext cx="13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05" o:spid="_x0000_s1026" style="position:absolute;margin-left:420.7pt;margin-top:7.25pt;width:18.75pt;height:14.4pt;z-index:-251544064;mso-position-horizontal-relative:page" coordorigin="8414,145" coordsize="375,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">
                <v:shape id="Picture 807" o:spid="_x0000_s1027" type="#_x0000_t75" style="position:absolute;left:8414;top:145;width:17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24LGAAAA3AAAAA8AAABkcnMvZG93bnJldi54bWxEj0FrwkAUhO8F/8PyCl5K3TRKqdFVJFCR&#10;CoXG6vmRfW5Ss29DdtX477tCocdhZr5h5sveNuJCna8dK3gZJSCIS6drNgq+d+/PbyB8QNbYOCYF&#10;N/KwXAwe5phpd+UvuhTBiAhhn6GCKoQ2k9KXFVn0I9cSR+/oOoshys5I3eE1wm0j0yR5lRZrjgsV&#10;tpRXVJ6Ks1WwM/l6f8hXW/v0kZr+Z7NOP7cHpYaP/WoGIlAf/sN/7Y1WMJ2M4X4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XbgsYAAADcAAAADwAAAAAAAAAAAAAA&#10;AACfAgAAZHJzL2Rvd25yZXYueG1sUEsFBgAAAAAEAAQA9wAAAJIDAAAAAA==&#10;">
                  <v:imagedata r:id="rId209" o:title=""/>
                </v:shape>
                <v:shape id="Picture 806" o:spid="_x0000_s1028" type="#_x0000_t75" style="position:absolute;left:8654;top:224;width:135;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ndaHCAAAA3AAAAA8AAABkcnMvZG93bnJldi54bWxEj9GKwjAURN8X/IdwBV8WmyquaG0UFQTx&#10;basfcGmubbG5KU2s1a83Cws+DjNzhkk3valFR62rLCuYRDEI4tzqigsFl/NhvADhPLLG2jIpeJKD&#10;zXrwlWKi7YN/qct8IQKEXYIKSu+bREqXl2TQRbYhDt7VtgZ9kG0hdYuPADe1nMbxXBqsOCyU2NC+&#10;pPyW3Y2C+UvWP9wcl92FvrPdiaZ4sEap0bDfrkB46v0n/N8+agXL2Qz+zoQjIN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Z3WhwgAAANwAAAAPAAAAAAAAAAAAAAAAAJ8C&#10;AABkcnMvZG93bnJldi54bWxQSwUGAAAAAAQABAD3AAAAjgMAAAAA&#10;">
                  <v:imagedata r:id="rId207" o:title=""/>
                </v:shape>
                <w10:wrap anchorx="page"/>
              </v:group>
            </w:pict>
          </mc:Fallback>
        </mc:AlternateContent>
      </w:r>
      <w:r>
        <w:rPr>
          <w:noProof/>
          <w:lang w:val="ru-RU" w:eastAsia="ru-RU"/>
        </w:rPr>
        <w:drawing>
          <wp:anchor distT="0" distB="0" distL="0" distR="0" simplePos="0" relativeHeight="251640320" behindDoc="1" locked="0" layoutInCell="1" allowOverlap="1">
            <wp:simplePos x="0" y="0"/>
            <wp:positionH relativeFrom="page">
              <wp:posOffset>4181855</wp:posOffset>
            </wp:positionH>
            <wp:positionV relativeFrom="paragraph">
              <wp:posOffset>169838</wp:posOffset>
            </wp:positionV>
            <wp:extent cx="97536" cy="132587"/>
            <wp:effectExtent l="0" t="0" r="0" b="0"/>
            <wp:wrapNone/>
            <wp:docPr id="15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67.png"/>
                    <pic:cNvPicPr/>
                  </pic:nvPicPr>
                  <pic:blipFill>
                    <a:blip r:embed="rId206" cstate="print"/>
                    <a:stretch>
                      <a:fillRect/>
                    </a:stretch>
                  </pic:blipFill>
                  <pic:spPr>
                    <a:xfrm>
                      <a:off x="0" y="0"/>
                      <a:ext cx="97536" cy="132587"/>
                    </a:xfrm>
                    <a:prstGeom prst="rect">
                      <a:avLst/>
                    </a:prstGeom>
                  </pic:spPr>
                </pic:pic>
              </a:graphicData>
            </a:graphic>
          </wp:anchor>
        </w:drawing>
      </w:r>
      <w:r>
        <w:rPr>
          <w:noProof/>
          <w:lang w:val="ru-RU" w:eastAsia="ru-RU"/>
        </w:rPr>
        <w:drawing>
          <wp:anchor distT="0" distB="0" distL="0" distR="0" simplePos="0" relativeHeight="251641344" behindDoc="1" locked="0" layoutInCell="1" allowOverlap="1">
            <wp:simplePos x="0" y="0"/>
            <wp:positionH relativeFrom="page">
              <wp:posOffset>4024883</wp:posOffset>
            </wp:positionH>
            <wp:positionV relativeFrom="paragraph">
              <wp:posOffset>119546</wp:posOffset>
            </wp:positionV>
            <wp:extent cx="85343" cy="612647"/>
            <wp:effectExtent l="0" t="0" r="0" b="0"/>
            <wp:wrapNone/>
            <wp:docPr id="16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8.png"/>
                    <pic:cNvPicPr/>
                  </pic:nvPicPr>
                  <pic:blipFill>
                    <a:blip r:embed="rId211" cstate="print"/>
                    <a:stretch>
                      <a:fillRect/>
                    </a:stretch>
                  </pic:blipFill>
                  <pic:spPr>
                    <a:xfrm>
                      <a:off x="0" y="0"/>
                      <a:ext cx="85343" cy="612647"/>
                    </a:xfrm>
                    <a:prstGeom prst="rect">
                      <a:avLst/>
                    </a:prstGeom>
                  </pic:spPr>
                </pic:pic>
              </a:graphicData>
            </a:graphic>
          </wp:anchor>
        </w:drawing>
      </w:r>
      <w:r w:rsidRPr="00DD6850">
        <w:rPr>
          <w:i/>
          <w:sz w:val="24"/>
          <w:lang w:val="ru-RU"/>
        </w:rPr>
        <w:t xml:space="preserve">Наиболее часто на практике применяются </w:t>
      </w:r>
      <w:r w:rsidRPr="00DD6850">
        <w:rPr>
          <w:sz w:val="24"/>
          <w:lang w:val="ru-RU"/>
        </w:rPr>
        <w:t xml:space="preserve">две схемы </w:t>
      </w:r>
      <w:r w:rsidRPr="00DD6850">
        <w:rPr>
          <w:spacing w:val="2"/>
          <w:sz w:val="24"/>
          <w:lang w:val="ru-RU"/>
        </w:rPr>
        <w:t xml:space="preserve"> </w:t>
      </w:r>
      <w:r w:rsidRPr="00DD6850">
        <w:rPr>
          <w:sz w:val="24"/>
          <w:lang w:val="ru-RU"/>
        </w:rPr>
        <w:t>переключений</w:t>
      </w:r>
      <w:r w:rsidRPr="00DD6850">
        <w:rPr>
          <w:spacing w:val="8"/>
          <w:sz w:val="24"/>
          <w:lang w:val="ru-RU"/>
        </w:rPr>
        <w:t xml:space="preserve"> </w:t>
      </w:r>
      <w:r w:rsidRPr="00DD6850">
        <w:rPr>
          <w:sz w:val="24"/>
          <w:lang w:val="ru-RU"/>
        </w:rPr>
        <w:t>статорной</w:t>
      </w:r>
      <w:r w:rsidRPr="00DD6850">
        <w:rPr>
          <w:sz w:val="24"/>
          <w:lang w:val="ru-RU"/>
        </w:rPr>
        <w:tab/>
      </w:r>
      <w:r>
        <w:rPr>
          <w:noProof/>
          <w:spacing w:val="-17"/>
          <w:position w:val="-10"/>
          <w:sz w:val="24"/>
          <w:lang w:val="ru-RU" w:eastAsia="ru-RU"/>
        </w:rPr>
        <w:drawing>
          <wp:inline distT="0" distB="0" distL="0" distR="0">
            <wp:extent cx="60959" cy="182880"/>
            <wp:effectExtent l="0" t="0" r="0" b="0"/>
            <wp:docPr id="16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3.png"/>
                    <pic:cNvPicPr/>
                  </pic:nvPicPr>
                  <pic:blipFill>
                    <a:blip r:embed="rId202" cstate="print"/>
                    <a:stretch>
                      <a:fillRect/>
                    </a:stretch>
                  </pic:blipFill>
                  <pic:spPr>
                    <a:xfrm>
                      <a:off x="0" y="0"/>
                      <a:ext cx="60959" cy="182880"/>
                    </a:xfrm>
                    <a:prstGeom prst="rect">
                      <a:avLst/>
                    </a:prstGeom>
                  </pic:spPr>
                </pic:pic>
              </a:graphicData>
            </a:graphic>
          </wp:inline>
        </w:drawing>
      </w:r>
      <w:r w:rsidRPr="00DD6850">
        <w:rPr>
          <w:position w:val="-10"/>
          <w:sz w:val="24"/>
          <w:lang w:val="ru-RU"/>
        </w:rPr>
        <w:t xml:space="preserve"> </w:t>
      </w:r>
      <w:r w:rsidRPr="00DD6850">
        <w:rPr>
          <w:sz w:val="24"/>
          <w:lang w:val="ru-RU"/>
        </w:rPr>
        <w:t xml:space="preserve">обмотки многоскоростных  АД: </w:t>
      </w:r>
      <w:r w:rsidRPr="00DD6850">
        <w:rPr>
          <w:i/>
          <w:sz w:val="24"/>
          <w:lang w:val="ru-RU"/>
        </w:rPr>
        <w:t>с треугольника (Д) на двойную звезду (УУ) и со звезды   (У) на двойную звезду</w:t>
      </w:r>
      <w:r w:rsidRPr="00DD6850">
        <w:rPr>
          <w:i/>
          <w:spacing w:val="-4"/>
          <w:sz w:val="24"/>
          <w:lang w:val="ru-RU"/>
        </w:rPr>
        <w:t xml:space="preserve"> </w:t>
      </w:r>
      <w:r w:rsidRPr="00DD6850">
        <w:rPr>
          <w:i/>
          <w:sz w:val="24"/>
          <w:lang w:val="ru-RU"/>
        </w:rPr>
        <w:t>(УУ).</w:t>
      </w:r>
    </w:p>
    <w:p w:rsidR="00521A6C" w:rsidRPr="00DD6850" w:rsidRDefault="00DD6850">
      <w:pPr>
        <w:pStyle w:val="a3"/>
        <w:tabs>
          <w:tab w:val="left" w:pos="10228"/>
        </w:tabs>
        <w:spacing w:before="11" w:line="232" w:lineRule="auto"/>
        <w:ind w:left="218" w:right="435" w:firstLine="719"/>
        <w:rPr>
          <w:lang w:val="ru-RU"/>
        </w:rPr>
      </w:pPr>
      <w:r w:rsidRPr="00DD6850">
        <w:rPr>
          <w:lang w:val="ru-RU"/>
        </w:rPr>
        <w:t>Рассмотрим  схемы соединения  статора и механические</w:t>
      </w:r>
      <w:r w:rsidRPr="00DD6850">
        <w:rPr>
          <w:spacing w:val="4"/>
          <w:lang w:val="ru-RU"/>
        </w:rPr>
        <w:t xml:space="preserve"> </w:t>
      </w:r>
      <w:r w:rsidRPr="00DD6850">
        <w:rPr>
          <w:lang w:val="ru-RU"/>
        </w:rPr>
        <w:t>характеристики АД</w:t>
      </w:r>
      <w:r w:rsidRPr="00DD6850">
        <w:rPr>
          <w:spacing w:val="16"/>
          <w:lang w:val="ru-RU"/>
        </w:rPr>
        <w:t xml:space="preserve"> </w:t>
      </w:r>
      <w:r w:rsidRPr="00DD6850">
        <w:rPr>
          <w:lang w:val="ru-RU"/>
        </w:rPr>
        <w:t>для</w:t>
      </w:r>
      <w:r w:rsidRPr="00DD6850">
        <w:rPr>
          <w:lang w:val="ru-RU"/>
        </w:rPr>
        <w:tab/>
      </w:r>
      <w:r>
        <w:rPr>
          <w:noProof/>
          <w:spacing w:val="-17"/>
          <w:position w:val="-5"/>
          <w:lang w:val="ru-RU" w:eastAsia="ru-RU"/>
        </w:rPr>
        <w:drawing>
          <wp:inline distT="0" distB="0" distL="0" distR="0">
            <wp:extent cx="24383" cy="182880"/>
            <wp:effectExtent l="0" t="0" r="0" b="0"/>
            <wp:docPr id="16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9.png"/>
                    <pic:cNvPicPr/>
                  </pic:nvPicPr>
                  <pic:blipFill>
                    <a:blip r:embed="rId212" cstate="print"/>
                    <a:stretch>
                      <a:fillRect/>
                    </a:stretch>
                  </pic:blipFill>
                  <pic:spPr>
                    <a:xfrm>
                      <a:off x="0" y="0"/>
                      <a:ext cx="24383" cy="182880"/>
                    </a:xfrm>
                    <a:prstGeom prst="rect">
                      <a:avLst/>
                    </a:prstGeom>
                  </pic:spPr>
                </pic:pic>
              </a:graphicData>
            </a:graphic>
          </wp:inline>
        </w:drawing>
      </w:r>
      <w:r w:rsidRPr="00DD6850">
        <w:rPr>
          <w:position w:val="-5"/>
          <w:lang w:val="ru-RU"/>
        </w:rPr>
        <w:t xml:space="preserve"> </w:t>
      </w:r>
      <w:r w:rsidRPr="00DD6850">
        <w:rPr>
          <w:lang w:val="ru-RU"/>
        </w:rPr>
        <w:t>этих</w:t>
      </w:r>
      <w:r w:rsidRPr="00DD6850">
        <w:rPr>
          <w:spacing w:val="-2"/>
          <w:lang w:val="ru-RU"/>
        </w:rPr>
        <w:t xml:space="preserve"> </w:t>
      </w:r>
      <w:r w:rsidRPr="00DD6850">
        <w:rPr>
          <w:lang w:val="ru-RU"/>
        </w:rPr>
        <w:t>случаев.</w:t>
      </w:r>
    </w:p>
    <w:p w:rsidR="00521A6C" w:rsidRPr="00DD6850" w:rsidRDefault="00DD6850">
      <w:pPr>
        <w:spacing w:before="20"/>
        <w:ind w:left="938"/>
        <w:rPr>
          <w:sz w:val="14"/>
          <w:lang w:val="ru-RU"/>
        </w:rPr>
      </w:pPr>
      <w:r w:rsidRPr="00DD6850">
        <w:rPr>
          <w:i/>
          <w:sz w:val="24"/>
          <w:lang w:val="ru-RU"/>
        </w:rPr>
        <w:t>Треугольник</w:t>
      </w:r>
      <w:r w:rsidRPr="00DD6850">
        <w:rPr>
          <w:i/>
          <w:spacing w:val="27"/>
          <w:sz w:val="24"/>
          <w:lang w:val="ru-RU"/>
        </w:rPr>
        <w:t xml:space="preserve"> </w:t>
      </w:r>
      <w:r w:rsidRPr="00DD6850">
        <w:rPr>
          <w:i/>
          <w:sz w:val="24"/>
          <w:lang w:val="ru-RU"/>
        </w:rPr>
        <w:t>–</w:t>
      </w:r>
      <w:r w:rsidRPr="00DD6850">
        <w:rPr>
          <w:i/>
          <w:spacing w:val="28"/>
          <w:sz w:val="24"/>
          <w:lang w:val="ru-RU"/>
        </w:rPr>
        <w:t xml:space="preserve"> </w:t>
      </w:r>
      <w:r w:rsidRPr="00DD6850">
        <w:rPr>
          <w:i/>
          <w:sz w:val="24"/>
          <w:lang w:val="ru-RU"/>
        </w:rPr>
        <w:t>двойная</w:t>
      </w:r>
      <w:r w:rsidRPr="00DD6850">
        <w:rPr>
          <w:i/>
          <w:spacing w:val="28"/>
          <w:sz w:val="24"/>
          <w:lang w:val="ru-RU"/>
        </w:rPr>
        <w:t xml:space="preserve"> </w:t>
      </w:r>
      <w:r w:rsidRPr="00DD6850">
        <w:rPr>
          <w:i/>
          <w:sz w:val="24"/>
          <w:lang w:val="ru-RU"/>
        </w:rPr>
        <w:t>звезда</w:t>
      </w:r>
      <w:r w:rsidRPr="00DD6850">
        <w:rPr>
          <w:sz w:val="24"/>
          <w:lang w:val="ru-RU"/>
        </w:rPr>
        <w:t>.</w:t>
      </w:r>
      <w:r w:rsidRPr="00DD6850">
        <w:rPr>
          <w:spacing w:val="26"/>
          <w:sz w:val="24"/>
          <w:lang w:val="ru-RU"/>
        </w:rPr>
        <w:t xml:space="preserve"> </w:t>
      </w:r>
      <w:r w:rsidRPr="00DD6850">
        <w:rPr>
          <w:sz w:val="24"/>
          <w:lang w:val="ru-RU"/>
        </w:rPr>
        <w:t>Для</w:t>
      </w:r>
      <w:r w:rsidRPr="00DD6850">
        <w:rPr>
          <w:spacing w:val="25"/>
          <w:sz w:val="24"/>
          <w:lang w:val="ru-RU"/>
        </w:rPr>
        <w:t xml:space="preserve"> </w:t>
      </w:r>
      <w:r w:rsidRPr="00DD6850">
        <w:rPr>
          <w:sz w:val="24"/>
          <w:lang w:val="ru-RU"/>
        </w:rPr>
        <w:t>получения</w:t>
      </w:r>
      <w:r w:rsidRPr="00DD6850">
        <w:rPr>
          <w:spacing w:val="27"/>
          <w:sz w:val="24"/>
          <w:lang w:val="ru-RU"/>
        </w:rPr>
        <w:t xml:space="preserve"> </w:t>
      </w:r>
      <w:r w:rsidRPr="00DD6850">
        <w:rPr>
          <w:sz w:val="24"/>
          <w:lang w:val="ru-RU"/>
        </w:rPr>
        <w:t>большего</w:t>
      </w:r>
      <w:r w:rsidRPr="00DD6850">
        <w:rPr>
          <w:spacing w:val="28"/>
          <w:sz w:val="24"/>
          <w:lang w:val="ru-RU"/>
        </w:rPr>
        <w:t xml:space="preserve"> </w:t>
      </w:r>
      <w:r w:rsidRPr="00DD6850">
        <w:rPr>
          <w:sz w:val="24"/>
          <w:lang w:val="ru-RU"/>
        </w:rPr>
        <w:t>числа</w:t>
      </w:r>
      <w:r w:rsidRPr="00DD6850">
        <w:rPr>
          <w:spacing w:val="26"/>
          <w:sz w:val="24"/>
          <w:lang w:val="ru-RU"/>
        </w:rPr>
        <w:t xml:space="preserve"> </w:t>
      </w:r>
      <w:r w:rsidRPr="00DD6850">
        <w:rPr>
          <w:sz w:val="24"/>
          <w:lang w:val="ru-RU"/>
        </w:rPr>
        <w:t>пар</w:t>
      </w:r>
      <w:r w:rsidRPr="00DD6850">
        <w:rPr>
          <w:spacing w:val="26"/>
          <w:sz w:val="24"/>
          <w:lang w:val="ru-RU"/>
        </w:rPr>
        <w:t xml:space="preserve"> </w:t>
      </w:r>
      <w:r w:rsidRPr="00DD6850">
        <w:rPr>
          <w:sz w:val="24"/>
          <w:lang w:val="ru-RU"/>
        </w:rPr>
        <w:t xml:space="preserve">полюсов </w:t>
      </w:r>
      <w:r w:rsidRPr="00DD6850">
        <w:rPr>
          <w:spacing w:val="30"/>
          <w:sz w:val="24"/>
          <w:lang w:val="ru-RU"/>
        </w:rPr>
        <w:t xml:space="preserve"> </w:t>
      </w:r>
      <w:r w:rsidRPr="00DD6850">
        <w:rPr>
          <w:i/>
          <w:spacing w:val="-9"/>
          <w:sz w:val="24"/>
          <w:lang w:val="ru-RU"/>
        </w:rPr>
        <w:t>р</w:t>
      </w:r>
      <w:r w:rsidRPr="00DD6850">
        <w:rPr>
          <w:spacing w:val="-9"/>
          <w:position w:val="-5"/>
          <w:sz w:val="14"/>
          <w:lang w:val="ru-RU"/>
        </w:rPr>
        <w:t>1</w:t>
      </w:r>
    </w:p>
    <w:p w:rsidR="00521A6C" w:rsidRPr="00DD6850" w:rsidRDefault="00DD6850">
      <w:pPr>
        <w:pStyle w:val="a3"/>
        <w:spacing w:before="32"/>
        <w:ind w:left="218"/>
        <w:rPr>
          <w:lang w:val="ru-RU"/>
        </w:rPr>
      </w:pPr>
      <w:r w:rsidRPr="00DD6850">
        <w:rPr>
          <w:lang w:val="ru-RU"/>
        </w:rPr>
        <w:t>секции</w:t>
      </w:r>
      <w:r w:rsidRPr="00DD6850">
        <w:rPr>
          <w:spacing w:val="51"/>
          <w:lang w:val="ru-RU"/>
        </w:rPr>
        <w:t xml:space="preserve"> </w:t>
      </w:r>
      <w:r w:rsidRPr="00DD6850">
        <w:rPr>
          <w:lang w:val="ru-RU"/>
        </w:rPr>
        <w:t>каждой</w:t>
      </w:r>
      <w:r w:rsidRPr="00DD6850">
        <w:rPr>
          <w:spacing w:val="51"/>
          <w:lang w:val="ru-RU"/>
        </w:rPr>
        <w:t xml:space="preserve"> </w:t>
      </w:r>
      <w:r w:rsidRPr="00DD6850">
        <w:rPr>
          <w:lang w:val="ru-RU"/>
        </w:rPr>
        <w:t>фазы</w:t>
      </w:r>
      <w:r w:rsidRPr="00DD6850">
        <w:rPr>
          <w:spacing w:val="52"/>
          <w:lang w:val="ru-RU"/>
        </w:rPr>
        <w:t xml:space="preserve"> </w:t>
      </w:r>
      <w:r w:rsidRPr="00DD6850">
        <w:rPr>
          <w:lang w:val="ru-RU"/>
        </w:rPr>
        <w:t>статора</w:t>
      </w:r>
      <w:r w:rsidRPr="00DD6850">
        <w:rPr>
          <w:spacing w:val="52"/>
          <w:lang w:val="ru-RU"/>
        </w:rPr>
        <w:t xml:space="preserve"> </w:t>
      </w:r>
      <w:r w:rsidRPr="00DD6850">
        <w:rPr>
          <w:lang w:val="ru-RU"/>
        </w:rPr>
        <w:t>включены</w:t>
      </w:r>
      <w:r w:rsidRPr="00DD6850">
        <w:rPr>
          <w:spacing w:val="49"/>
          <w:lang w:val="ru-RU"/>
        </w:rPr>
        <w:t xml:space="preserve"> </w:t>
      </w:r>
      <w:r w:rsidRPr="00DD6850">
        <w:rPr>
          <w:lang w:val="ru-RU"/>
        </w:rPr>
        <w:t>последовательно</w:t>
      </w:r>
      <w:r w:rsidRPr="00DD6850">
        <w:rPr>
          <w:spacing w:val="51"/>
          <w:lang w:val="ru-RU"/>
        </w:rPr>
        <w:t xml:space="preserve"> </w:t>
      </w:r>
      <w:r w:rsidRPr="00DD6850">
        <w:rPr>
          <w:lang w:val="ru-RU"/>
        </w:rPr>
        <w:t>и</w:t>
      </w:r>
      <w:r w:rsidRPr="00DD6850">
        <w:rPr>
          <w:spacing w:val="49"/>
          <w:lang w:val="ru-RU"/>
        </w:rPr>
        <w:t xml:space="preserve"> </w:t>
      </w:r>
      <w:r w:rsidRPr="00DD6850">
        <w:rPr>
          <w:lang w:val="ru-RU"/>
        </w:rPr>
        <w:t>согласно</w:t>
      </w:r>
      <w:r w:rsidRPr="00DD6850">
        <w:rPr>
          <w:spacing w:val="51"/>
          <w:lang w:val="ru-RU"/>
        </w:rPr>
        <w:t xml:space="preserve"> </w:t>
      </w:r>
      <w:r w:rsidRPr="00DD6850">
        <w:rPr>
          <w:lang w:val="ru-RU"/>
        </w:rPr>
        <w:t>и</w:t>
      </w:r>
      <w:r w:rsidRPr="00DD6850">
        <w:rPr>
          <w:spacing w:val="50"/>
          <w:lang w:val="ru-RU"/>
        </w:rPr>
        <w:t xml:space="preserve"> </w:t>
      </w:r>
      <w:r w:rsidRPr="00DD6850">
        <w:rPr>
          <w:lang w:val="ru-RU"/>
        </w:rPr>
        <w:t>соединены</w:t>
      </w:r>
      <w:r w:rsidRPr="00DD6850">
        <w:rPr>
          <w:spacing w:val="50"/>
          <w:lang w:val="ru-RU"/>
        </w:rPr>
        <w:t xml:space="preserve"> </w:t>
      </w:r>
      <w:r w:rsidRPr="00DD6850">
        <w:rPr>
          <w:lang w:val="ru-RU"/>
        </w:rPr>
        <w:t>в</w:t>
      </w:r>
    </w:p>
    <w:p w:rsidR="00521A6C" w:rsidRPr="00DD6850" w:rsidRDefault="00521A6C">
      <w:pPr>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8"/>
        <w:ind w:left="218"/>
        <w:rPr>
          <w:lang w:val="ru-RU"/>
        </w:rPr>
      </w:pPr>
      <w:r w:rsidRPr="00DD6850">
        <w:rPr>
          <w:lang w:val="ru-RU"/>
        </w:rPr>
        <w:t>треугольник (рис. 9.2 а).</w:t>
      </w:r>
    </w:p>
    <w:p w:rsidR="00521A6C" w:rsidRPr="00DD6850" w:rsidRDefault="00DD6850">
      <w:pPr>
        <w:spacing w:before="20"/>
        <w:ind w:left="109"/>
        <w:rPr>
          <w:i/>
          <w:sz w:val="14"/>
          <w:lang w:val="ru-RU"/>
        </w:rPr>
      </w:pPr>
      <w:r w:rsidRPr="00DD6850">
        <w:rPr>
          <w:lang w:val="ru-RU"/>
        </w:rPr>
        <w:br w:type="column"/>
      </w:r>
      <w:r w:rsidRPr="00DD6850">
        <w:rPr>
          <w:i/>
          <w:spacing w:val="-12"/>
          <w:position w:val="6"/>
          <w:sz w:val="24"/>
          <w:lang w:val="ru-RU"/>
        </w:rPr>
        <w:t>А</w:t>
      </w:r>
      <w:r w:rsidRPr="00DD6850">
        <w:rPr>
          <w:spacing w:val="-12"/>
          <w:sz w:val="14"/>
          <w:lang w:val="ru-RU"/>
        </w:rPr>
        <w:t>1</w:t>
      </w:r>
      <w:r w:rsidRPr="00DD6850">
        <w:rPr>
          <w:i/>
          <w:spacing w:val="-12"/>
          <w:sz w:val="14"/>
          <w:lang w:val="ru-RU"/>
        </w:rPr>
        <w:t>н</w:t>
      </w:r>
    </w:p>
    <w:p w:rsidR="00521A6C" w:rsidRPr="00DD6850" w:rsidRDefault="00DD6850">
      <w:pPr>
        <w:spacing w:before="18"/>
        <w:ind w:left="109"/>
        <w:rPr>
          <w:i/>
          <w:sz w:val="14"/>
          <w:lang w:val="ru-RU"/>
        </w:rPr>
      </w:pPr>
      <w:r w:rsidRPr="00DD6850">
        <w:rPr>
          <w:lang w:val="ru-RU"/>
        </w:rPr>
        <w:br w:type="column"/>
      </w:r>
      <w:r w:rsidRPr="00DD6850">
        <w:rPr>
          <w:sz w:val="24"/>
          <w:lang w:val="ru-RU"/>
        </w:rPr>
        <w:t xml:space="preserve">и </w:t>
      </w:r>
      <w:r w:rsidRPr="00DD6850">
        <w:rPr>
          <w:i/>
          <w:sz w:val="24"/>
          <w:lang w:val="ru-RU"/>
        </w:rPr>
        <w:t>А</w:t>
      </w:r>
      <w:r w:rsidRPr="00DD6850">
        <w:rPr>
          <w:position w:val="-5"/>
          <w:sz w:val="14"/>
          <w:lang w:val="ru-RU"/>
        </w:rPr>
        <w:t>2</w:t>
      </w:r>
      <w:r w:rsidRPr="00DD6850">
        <w:rPr>
          <w:i/>
          <w:position w:val="-5"/>
          <w:sz w:val="14"/>
          <w:lang w:val="ru-RU"/>
        </w:rPr>
        <w:t>н</w:t>
      </w:r>
    </w:p>
    <w:p w:rsidR="00521A6C" w:rsidRPr="00DD6850" w:rsidRDefault="00DD6850">
      <w:pPr>
        <w:pStyle w:val="a3"/>
        <w:spacing w:before="18"/>
        <w:ind w:left="104"/>
        <w:rPr>
          <w:lang w:val="ru-RU"/>
        </w:rPr>
      </w:pPr>
      <w:r w:rsidRPr="00DD6850">
        <w:rPr>
          <w:lang w:val="ru-RU"/>
        </w:rPr>
        <w:br w:type="column"/>
        <w:t>– начала соответственно первой и второй секций</w:t>
      </w:r>
    </w:p>
    <w:p w:rsidR="00521A6C" w:rsidRPr="00DD6850" w:rsidRDefault="00521A6C">
      <w:pPr>
        <w:rPr>
          <w:lang w:val="ru-RU"/>
        </w:rPr>
        <w:sectPr w:rsidR="00521A6C" w:rsidRPr="00DD6850">
          <w:type w:val="continuous"/>
          <w:pgSz w:w="11910" w:h="16840"/>
          <w:pgMar w:top="780" w:right="0" w:bottom="280" w:left="1200" w:header="720" w:footer="720" w:gutter="0"/>
          <w:cols w:num="4" w:space="720" w:equalWidth="0">
            <w:col w:w="2821" w:space="40"/>
            <w:col w:w="360" w:space="39"/>
            <w:col w:w="664" w:space="39"/>
            <w:col w:w="6747"/>
          </w:cols>
        </w:sectPr>
      </w:pPr>
    </w:p>
    <w:p w:rsidR="00521A6C" w:rsidRPr="00DD6850" w:rsidRDefault="00DD6850">
      <w:pPr>
        <w:spacing w:before="43"/>
        <w:ind w:left="218"/>
        <w:rPr>
          <w:sz w:val="24"/>
          <w:lang w:val="ru-RU"/>
        </w:rPr>
      </w:pPr>
      <w:r w:rsidRPr="00DD6850">
        <w:rPr>
          <w:sz w:val="24"/>
          <w:lang w:val="ru-RU"/>
        </w:rPr>
        <w:t xml:space="preserve">фазы </w:t>
      </w:r>
      <w:r w:rsidRPr="00DD6850">
        <w:rPr>
          <w:i/>
          <w:sz w:val="24"/>
          <w:lang w:val="ru-RU"/>
        </w:rPr>
        <w:t xml:space="preserve">А </w:t>
      </w:r>
      <w:r w:rsidRPr="00DD6850">
        <w:rPr>
          <w:sz w:val="24"/>
          <w:lang w:val="ru-RU"/>
        </w:rPr>
        <w:t>;</w:t>
      </w:r>
    </w:p>
    <w:p w:rsidR="00521A6C" w:rsidRPr="00DD6850" w:rsidRDefault="00DD6850">
      <w:pPr>
        <w:spacing w:before="46"/>
        <w:ind w:left="118"/>
        <w:rPr>
          <w:i/>
          <w:sz w:val="14"/>
          <w:lang w:val="ru-RU"/>
        </w:rPr>
      </w:pPr>
      <w:r w:rsidRPr="00DD6850">
        <w:rPr>
          <w:lang w:val="ru-RU"/>
        </w:rPr>
        <w:br w:type="column"/>
      </w:r>
      <w:r w:rsidRPr="00DD6850">
        <w:rPr>
          <w:i/>
          <w:spacing w:val="-12"/>
          <w:position w:val="6"/>
          <w:sz w:val="24"/>
          <w:lang w:val="ru-RU"/>
        </w:rPr>
        <w:t>А</w:t>
      </w:r>
      <w:r w:rsidRPr="00DD6850">
        <w:rPr>
          <w:spacing w:val="-12"/>
          <w:sz w:val="14"/>
          <w:lang w:val="ru-RU"/>
        </w:rPr>
        <w:t>1</w:t>
      </w:r>
      <w:r w:rsidRPr="00DD6850">
        <w:rPr>
          <w:i/>
          <w:spacing w:val="-12"/>
          <w:sz w:val="14"/>
          <w:lang w:val="ru-RU"/>
        </w:rPr>
        <w:t>к</w:t>
      </w:r>
    </w:p>
    <w:p w:rsidR="00521A6C" w:rsidRPr="00DD6850" w:rsidRDefault="00DD6850">
      <w:pPr>
        <w:pStyle w:val="a3"/>
        <w:spacing w:before="43"/>
        <w:ind w:left="122"/>
        <w:rPr>
          <w:lang w:val="ru-RU"/>
        </w:rPr>
      </w:pPr>
      <w:r w:rsidRPr="00DD6850">
        <w:rPr>
          <w:lang w:val="ru-RU"/>
        </w:rPr>
        <w:br w:type="column"/>
        <w:t xml:space="preserve">и </w:t>
      </w:r>
      <w:r w:rsidRPr="00DD6850">
        <w:rPr>
          <w:i/>
          <w:lang w:val="ru-RU"/>
        </w:rPr>
        <w:t>А</w:t>
      </w:r>
      <w:r w:rsidRPr="00DD6850">
        <w:rPr>
          <w:position w:val="-5"/>
          <w:sz w:val="14"/>
          <w:lang w:val="ru-RU"/>
        </w:rPr>
        <w:t>2</w:t>
      </w:r>
      <w:r w:rsidRPr="00DD6850">
        <w:rPr>
          <w:i/>
          <w:position w:val="-5"/>
          <w:sz w:val="14"/>
          <w:lang w:val="ru-RU"/>
        </w:rPr>
        <w:t xml:space="preserve">к </w:t>
      </w:r>
      <w:r w:rsidRPr="00DD6850">
        <w:rPr>
          <w:lang w:val="ru-RU"/>
        </w:rPr>
        <w:t xml:space="preserve">– их концы (обозначения для выводов фаз </w:t>
      </w:r>
      <w:r w:rsidRPr="00DD6850">
        <w:rPr>
          <w:i/>
          <w:lang w:val="ru-RU"/>
        </w:rPr>
        <w:t xml:space="preserve">В </w:t>
      </w:r>
      <w:r w:rsidRPr="00DD6850">
        <w:rPr>
          <w:lang w:val="ru-RU"/>
        </w:rPr>
        <w:t xml:space="preserve">и </w:t>
      </w:r>
      <w:r w:rsidRPr="00DD6850">
        <w:rPr>
          <w:i/>
          <w:lang w:val="ru-RU"/>
        </w:rPr>
        <w:t xml:space="preserve">С </w:t>
      </w:r>
      <w:r w:rsidRPr="00DD6850">
        <w:rPr>
          <w:lang w:val="ru-RU"/>
        </w:rPr>
        <w:t>аналогичны).</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1149" w:space="40"/>
            <w:col w:w="365" w:space="39"/>
            <w:col w:w="9117"/>
          </w:cols>
        </w:sectPr>
      </w:pPr>
    </w:p>
    <w:p w:rsidR="00521A6C" w:rsidRPr="00DD6850" w:rsidRDefault="00DD6850">
      <w:pPr>
        <w:pStyle w:val="a3"/>
        <w:spacing w:before="29"/>
        <w:ind w:left="218"/>
        <w:rPr>
          <w:lang w:val="ru-RU"/>
        </w:rPr>
      </w:pPr>
      <w:r w:rsidRPr="00DD6850">
        <w:rPr>
          <w:lang w:val="ru-RU"/>
        </w:rPr>
        <w:t>Соединение секций по схеме (рис. 9.2 б) аналогично схеме (рис. 9.2 в) и вызовет</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8"/>
        <w:ind w:left="218"/>
        <w:rPr>
          <w:lang w:val="ru-RU"/>
        </w:rPr>
      </w:pPr>
      <w:r w:rsidRPr="00DD6850">
        <w:rPr>
          <w:lang w:val="ru-RU"/>
        </w:rPr>
        <w:t>уменьшение в 2 раза числа пар полюсов</w:t>
      </w:r>
    </w:p>
    <w:p w:rsidR="00521A6C" w:rsidRPr="00DD6850" w:rsidRDefault="00DD6850">
      <w:pPr>
        <w:pStyle w:val="a3"/>
        <w:spacing w:before="18"/>
        <w:ind w:left="85"/>
        <w:rPr>
          <w:lang w:val="ru-RU"/>
        </w:rPr>
      </w:pPr>
      <w:r w:rsidRPr="00DD6850">
        <w:rPr>
          <w:lang w:val="ru-RU"/>
        </w:rPr>
        <w:br w:type="column"/>
      </w:r>
      <w:r w:rsidRPr="00DD6850">
        <w:rPr>
          <w:i/>
          <w:lang w:val="ru-RU"/>
        </w:rPr>
        <w:t>р</w:t>
      </w:r>
      <w:r w:rsidRPr="00DD6850">
        <w:rPr>
          <w:position w:val="-5"/>
          <w:sz w:val="14"/>
          <w:lang w:val="ru-RU"/>
        </w:rPr>
        <w:t xml:space="preserve">2 </w:t>
      </w:r>
      <w:r w:rsidRPr="00DD6850">
        <w:rPr>
          <w:lang w:val="ru-RU"/>
        </w:rPr>
        <w:t>АД. Схема на рисунке 9.2 б, в которой фазы</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4341" w:space="40"/>
            <w:col w:w="6329"/>
          </w:cols>
        </w:sectPr>
      </w:pPr>
    </w:p>
    <w:p w:rsidR="00521A6C" w:rsidRPr="00DD6850" w:rsidRDefault="00DD6850">
      <w:pPr>
        <w:pStyle w:val="a3"/>
        <w:spacing w:before="31" w:line="242" w:lineRule="auto"/>
        <w:ind w:left="218" w:right="1410"/>
        <w:rPr>
          <w:lang w:val="ru-RU"/>
        </w:rPr>
      </w:pPr>
      <w:r w:rsidRPr="00DD6850">
        <w:rPr>
          <w:lang w:val="ru-RU"/>
        </w:rPr>
        <w:t>статора образованы двумя параллельно включенными секциями, получила название двойной звезды.</w:t>
      </w:r>
    </w:p>
    <w:p w:rsidR="00521A6C" w:rsidRPr="00DD6850" w:rsidRDefault="00DD6850">
      <w:pPr>
        <w:pStyle w:val="a3"/>
        <w:spacing w:before="2"/>
        <w:ind w:left="938"/>
        <w:rPr>
          <w:lang w:val="ru-RU"/>
        </w:rPr>
      </w:pPr>
      <w:r w:rsidRPr="00DD6850">
        <w:rPr>
          <w:lang w:val="ru-RU"/>
        </w:rPr>
        <w:t>Механические характеристики АД для схем соединения обмоток в треугольник</w:t>
      </w:r>
    </w:p>
    <w:p w:rsidR="00521A6C" w:rsidRPr="00DD6850" w:rsidRDefault="00DD6850">
      <w:pPr>
        <w:pStyle w:val="a3"/>
        <w:spacing w:before="3"/>
        <w:ind w:left="218"/>
        <w:rPr>
          <w:lang w:val="ru-RU"/>
        </w:rPr>
      </w:pPr>
      <w:r w:rsidRPr="00DD6850">
        <w:rPr>
          <w:lang w:val="ru-RU"/>
        </w:rPr>
        <w:t>2 и двойную звезду 1 показаны на рисунке 9.2 в [2,1].</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rPr>
          <w:sz w:val="20"/>
          <w:lang w:val="ru-RU"/>
        </w:rPr>
      </w:pPr>
    </w:p>
    <w:p w:rsidR="00521A6C" w:rsidRPr="00DD6850" w:rsidRDefault="00521A6C">
      <w:pPr>
        <w:pStyle w:val="a3"/>
        <w:spacing w:before="3"/>
        <w:rPr>
          <w:sz w:val="16"/>
          <w:lang w:val="ru-RU"/>
        </w:rPr>
      </w:pPr>
    </w:p>
    <w:p w:rsidR="00521A6C" w:rsidRDefault="0062707B">
      <w:pPr>
        <w:pStyle w:val="a3"/>
        <w:ind w:left="1340"/>
        <w:rPr>
          <w:sz w:val="20"/>
        </w:rPr>
      </w:pPr>
      <w:r>
        <w:rPr>
          <w:noProof/>
          <w:lang w:val="ru-RU" w:eastAsia="ru-RU"/>
        </w:rPr>
        <mc:AlternateContent>
          <mc:Choice Requires="wpg">
            <w:drawing>
              <wp:anchor distT="0" distB="0" distL="0" distR="0" simplePos="0" relativeHeight="251550208" behindDoc="0" locked="0" layoutInCell="1" allowOverlap="1">
                <wp:simplePos x="0" y="0"/>
                <wp:positionH relativeFrom="page">
                  <wp:posOffset>4297680</wp:posOffset>
                </wp:positionH>
                <wp:positionV relativeFrom="paragraph">
                  <wp:posOffset>1089025</wp:posOffset>
                </wp:positionV>
                <wp:extent cx="227330" cy="129540"/>
                <wp:effectExtent l="1905" t="3175" r="0" b="635"/>
                <wp:wrapTopAndBottom/>
                <wp:docPr id="939"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129540"/>
                          <a:chOff x="6768" y="1715"/>
                          <a:chExt cx="358" cy="204"/>
                        </a:xfrm>
                      </wpg:grpSpPr>
                      <pic:pic xmlns:pic="http://schemas.openxmlformats.org/drawingml/2006/picture">
                        <pic:nvPicPr>
                          <pic:cNvPr id="940" name="Picture 80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6768" y="1784"/>
                            <a:ext cx="116"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1" name="Picture 80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6916" y="1714"/>
                            <a:ext cx="20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02" o:spid="_x0000_s1026" style="position:absolute;margin-left:338.4pt;margin-top:85.75pt;width:17.9pt;height:10.2pt;z-index:251550208;mso-wrap-distance-left:0;mso-wrap-distance-right:0;mso-position-horizontal-relative:page" coordorigin="6768,1715" coordsize="35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">
                <v:shape id="Picture 804" o:spid="_x0000_s1027" type="#_x0000_t75" style="position:absolute;left:6768;top:1784;width:116;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fXCAAAA3AAAAA8AAABkcnMvZG93bnJldi54bWxET89rwjAUvg/8H8Ib7DI0dVVxnVFUJngb&#10;qyIeH81bE2xeSpNp/e/NYbDjx/d7sepdI67UBetZwXiUgSCuvLZcKzgedsM5iBCRNTaeScGdAqyW&#10;g6cFFtrf+JuuZaxFCuFQoAITY1tIGSpDDsPIt8SJ+/Gdw5hgV0vd4S2Fu0a+ZdlMOrScGgy2tDVU&#10;Xcpfp+C8Na95Oc2bzcnu3OfXZZ9bnCj18tyvP0BE6uO/+M+91wreJ2l+OpOO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mf31wgAAANwAAAAPAAAAAAAAAAAAAAAAAJ8C&#10;AABkcnMvZG93bnJldi54bWxQSwUGAAAAAAQABAD3AAAAjgMAAAAA&#10;">
                  <v:imagedata r:id="rId215" o:title=""/>
                </v:shape>
                <v:shape id="Picture 803" o:spid="_x0000_s1028" type="#_x0000_t75" style="position:absolute;left:6916;top:1714;width:209;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sxCLEAAAA3AAAAA8AAABkcnMvZG93bnJldi54bWxEj0FrwkAUhO+C/2F5Qm91o4hodBWJCD14&#10;aVrq9ZF9Jml338bsqrG/3hUEj8PMfMMs15014kKtrx0rGA0TEMSF0zWXCr6/du8zED4gazSOScGN&#10;PKxX/d4SU+2u/EmXPJQiQtinqKAKoUml9EVFFv3QNcTRO7rWYoiyLaVu8Rrh1shxkkylxZrjQoUN&#10;ZRUVf/nZKjhNfrYbtx/vMswOSf5/LsyvmSn1Nug2CxCBuvAKP9sfWsF8MoLHmXg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sxCLEAAAA3AAAAA8AAAAAAAAAAAAAAAAA&#10;nwIAAGRycy9kb3ducmV2LnhtbFBLBQYAAAAABAAEAPcAAACQAwAAAAA=&#10;">
                  <v:imagedata r:id="rId216" o:title=""/>
                </v:shape>
                <w10:wrap type="topAndBottom" anchorx="page"/>
              </v:group>
            </w:pict>
          </mc:Fallback>
        </mc:AlternateContent>
      </w:r>
      <w:r>
        <w:rPr>
          <w:noProof/>
          <w:sz w:val="20"/>
          <w:lang w:val="ru-RU" w:eastAsia="ru-RU"/>
        </w:rPr>
        <mc:AlternateContent>
          <mc:Choice Requires="wpg">
            <w:drawing>
              <wp:inline distT="0" distB="0" distL="0" distR="0">
                <wp:extent cx="1239520" cy="892810"/>
                <wp:effectExtent l="0" t="0" r="0" b="12065"/>
                <wp:docPr id="899"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9520" cy="892810"/>
                          <a:chOff x="0" y="0"/>
                          <a:chExt cx="1952" cy="1406"/>
                        </a:xfrm>
                      </wpg:grpSpPr>
                      <wps:wsp>
                        <wps:cNvPr id="900" name="Freeform 801"/>
                        <wps:cNvSpPr>
                          <a:spLocks/>
                        </wps:cNvSpPr>
                        <wps:spPr bwMode="auto">
                          <a:xfrm>
                            <a:off x="919" y="12"/>
                            <a:ext cx="57" cy="57"/>
                          </a:xfrm>
                          <a:custGeom>
                            <a:avLst/>
                            <a:gdLst>
                              <a:gd name="T0" fmla="+- 0 976 919"/>
                              <a:gd name="T1" fmla="*/ T0 w 57"/>
                              <a:gd name="T2" fmla="+- 0 40 12"/>
                              <a:gd name="T3" fmla="*/ 40 h 57"/>
                              <a:gd name="T4" fmla="+- 0 976 919"/>
                              <a:gd name="T5" fmla="*/ T4 w 57"/>
                              <a:gd name="T6" fmla="+- 0 24 12"/>
                              <a:gd name="T7" fmla="*/ 24 h 57"/>
                              <a:gd name="T8" fmla="+- 0 964 919"/>
                              <a:gd name="T9" fmla="*/ T8 w 57"/>
                              <a:gd name="T10" fmla="+- 0 12 12"/>
                              <a:gd name="T11" fmla="*/ 12 h 57"/>
                              <a:gd name="T12" fmla="+- 0 948 919"/>
                              <a:gd name="T13" fmla="*/ T12 w 57"/>
                              <a:gd name="T14" fmla="+- 0 12 12"/>
                              <a:gd name="T15" fmla="*/ 12 h 57"/>
                              <a:gd name="T16" fmla="+- 0 932 919"/>
                              <a:gd name="T17" fmla="*/ T16 w 57"/>
                              <a:gd name="T18" fmla="+- 0 12 12"/>
                              <a:gd name="T19" fmla="*/ 12 h 57"/>
                              <a:gd name="T20" fmla="+- 0 919 919"/>
                              <a:gd name="T21" fmla="*/ T20 w 57"/>
                              <a:gd name="T22" fmla="+- 0 24 12"/>
                              <a:gd name="T23" fmla="*/ 24 h 57"/>
                              <a:gd name="T24" fmla="+- 0 919 919"/>
                              <a:gd name="T25" fmla="*/ T24 w 57"/>
                              <a:gd name="T26" fmla="+- 0 40 12"/>
                              <a:gd name="T27" fmla="*/ 40 h 57"/>
                              <a:gd name="T28" fmla="+- 0 922 919"/>
                              <a:gd name="T29" fmla="*/ T28 w 57"/>
                              <a:gd name="T30" fmla="+- 0 51 12"/>
                              <a:gd name="T31" fmla="*/ 51 h 57"/>
                              <a:gd name="T32" fmla="+- 0 928 919"/>
                              <a:gd name="T33" fmla="*/ T32 w 57"/>
                              <a:gd name="T34" fmla="+- 0 60 12"/>
                              <a:gd name="T35" fmla="*/ 60 h 57"/>
                              <a:gd name="T36" fmla="+- 0 937 919"/>
                              <a:gd name="T37" fmla="*/ T36 w 57"/>
                              <a:gd name="T38" fmla="+- 0 66 12"/>
                              <a:gd name="T39" fmla="*/ 66 h 57"/>
                              <a:gd name="T40" fmla="+- 0 948 919"/>
                              <a:gd name="T41" fmla="*/ T40 w 57"/>
                              <a:gd name="T42" fmla="+- 0 68 12"/>
                              <a:gd name="T43" fmla="*/ 68 h 57"/>
                              <a:gd name="T44" fmla="+- 0 964 919"/>
                              <a:gd name="T45" fmla="*/ T44 w 57"/>
                              <a:gd name="T46" fmla="+- 0 68 12"/>
                              <a:gd name="T47" fmla="*/ 68 h 57"/>
                              <a:gd name="T48" fmla="+- 0 976 919"/>
                              <a:gd name="T49" fmla="*/ T48 w 57"/>
                              <a:gd name="T50" fmla="+- 0 56 12"/>
                              <a:gd name="T51" fmla="*/ 56 h 57"/>
                              <a:gd name="T52" fmla="+- 0 976 919"/>
                              <a:gd name="T53" fmla="*/ T52 w 57"/>
                              <a:gd name="T54" fmla="+- 0 40 12"/>
                              <a:gd name="T55" fmla="*/ 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8"/>
                                </a:moveTo>
                                <a:lnTo>
                                  <a:pt x="57" y="12"/>
                                </a:lnTo>
                                <a:lnTo>
                                  <a:pt x="45" y="0"/>
                                </a:lnTo>
                                <a:lnTo>
                                  <a:pt x="29" y="0"/>
                                </a:lnTo>
                                <a:lnTo>
                                  <a:pt x="13" y="0"/>
                                </a:lnTo>
                                <a:lnTo>
                                  <a:pt x="0" y="12"/>
                                </a:lnTo>
                                <a:lnTo>
                                  <a:pt x="0" y="28"/>
                                </a:lnTo>
                                <a:lnTo>
                                  <a:pt x="3" y="39"/>
                                </a:lnTo>
                                <a:lnTo>
                                  <a:pt x="9" y="48"/>
                                </a:lnTo>
                                <a:lnTo>
                                  <a:pt x="18" y="54"/>
                                </a:lnTo>
                                <a:lnTo>
                                  <a:pt x="29" y="56"/>
                                </a:lnTo>
                                <a:lnTo>
                                  <a:pt x="45" y="56"/>
                                </a:lnTo>
                                <a:lnTo>
                                  <a:pt x="57" y="44"/>
                                </a:lnTo>
                                <a:lnTo>
                                  <a:pt x="57" y="28"/>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800"/>
                        <wps:cNvSpPr>
                          <a:spLocks/>
                        </wps:cNvSpPr>
                        <wps:spPr bwMode="auto">
                          <a:xfrm>
                            <a:off x="576" y="333"/>
                            <a:ext cx="192" cy="294"/>
                          </a:xfrm>
                          <a:custGeom>
                            <a:avLst/>
                            <a:gdLst>
                              <a:gd name="T0" fmla="+- 0 604 577"/>
                              <a:gd name="T1" fmla="*/ T0 w 192"/>
                              <a:gd name="T2" fmla="+- 0 628 334"/>
                              <a:gd name="T3" fmla="*/ 628 h 294"/>
                              <a:gd name="T4" fmla="+- 0 589 577"/>
                              <a:gd name="T5" fmla="*/ T4 w 192"/>
                              <a:gd name="T6" fmla="+- 0 616 334"/>
                              <a:gd name="T7" fmla="*/ 616 h 294"/>
                              <a:gd name="T8" fmla="+- 0 580 577"/>
                              <a:gd name="T9" fmla="*/ T8 w 192"/>
                              <a:gd name="T10" fmla="+- 0 600 334"/>
                              <a:gd name="T11" fmla="*/ 600 h 294"/>
                              <a:gd name="T12" fmla="+- 0 577 577"/>
                              <a:gd name="T13" fmla="*/ T12 w 192"/>
                              <a:gd name="T14" fmla="+- 0 584 334"/>
                              <a:gd name="T15" fmla="*/ 584 h 294"/>
                              <a:gd name="T16" fmla="+- 0 581 577"/>
                              <a:gd name="T17" fmla="*/ T16 w 192"/>
                              <a:gd name="T18" fmla="+- 0 568 334"/>
                              <a:gd name="T19" fmla="*/ 568 h 294"/>
                              <a:gd name="T20" fmla="+- 0 592 577"/>
                              <a:gd name="T21" fmla="*/ T20 w 192"/>
                              <a:gd name="T22" fmla="+- 0 556 334"/>
                              <a:gd name="T23" fmla="*/ 556 h 294"/>
                              <a:gd name="T24" fmla="+- 0 606 577"/>
                              <a:gd name="T25" fmla="*/ T24 w 192"/>
                              <a:gd name="T26" fmla="+- 0 549 334"/>
                              <a:gd name="T27" fmla="*/ 549 h 294"/>
                              <a:gd name="T28" fmla="+- 0 624 577"/>
                              <a:gd name="T29" fmla="*/ T28 w 192"/>
                              <a:gd name="T30" fmla="+- 0 548 334"/>
                              <a:gd name="T31" fmla="*/ 548 h 294"/>
                              <a:gd name="T32" fmla="+- 0 642 577"/>
                              <a:gd name="T33" fmla="*/ T32 w 192"/>
                              <a:gd name="T34" fmla="+- 0 554 334"/>
                              <a:gd name="T35" fmla="*/ 554 h 294"/>
                              <a:gd name="T36" fmla="+- 0 643 577"/>
                              <a:gd name="T37" fmla="*/ T36 w 192"/>
                              <a:gd name="T38" fmla="+- 0 554 334"/>
                              <a:gd name="T39" fmla="*/ 554 h 294"/>
                              <a:gd name="T40" fmla="+- 0 644 577"/>
                              <a:gd name="T41" fmla="*/ T40 w 192"/>
                              <a:gd name="T42" fmla="+- 0 556 334"/>
                              <a:gd name="T43" fmla="*/ 556 h 294"/>
                              <a:gd name="T44" fmla="+- 0 630 577"/>
                              <a:gd name="T45" fmla="*/ T44 w 192"/>
                              <a:gd name="T46" fmla="+- 0 544 334"/>
                              <a:gd name="T47" fmla="*/ 544 h 294"/>
                              <a:gd name="T48" fmla="+- 0 621 577"/>
                              <a:gd name="T49" fmla="*/ T48 w 192"/>
                              <a:gd name="T50" fmla="+- 0 529 334"/>
                              <a:gd name="T51" fmla="*/ 529 h 294"/>
                              <a:gd name="T52" fmla="+- 0 665 577"/>
                              <a:gd name="T53" fmla="*/ T52 w 192"/>
                              <a:gd name="T54" fmla="+- 0 477 334"/>
                              <a:gd name="T55" fmla="*/ 477 h 294"/>
                              <a:gd name="T56" fmla="+- 0 683 577"/>
                              <a:gd name="T57" fmla="*/ T56 w 192"/>
                              <a:gd name="T58" fmla="+- 0 482 334"/>
                              <a:gd name="T59" fmla="*/ 482 h 294"/>
                              <a:gd name="T60" fmla="+- 0 684 577"/>
                              <a:gd name="T61" fmla="*/ T60 w 192"/>
                              <a:gd name="T62" fmla="+- 0 484 334"/>
                              <a:gd name="T63" fmla="*/ 484 h 294"/>
                              <a:gd name="T64" fmla="+- 0 685 577"/>
                              <a:gd name="T65" fmla="*/ T64 w 192"/>
                              <a:gd name="T66" fmla="+- 0 484 334"/>
                              <a:gd name="T67" fmla="*/ 484 h 294"/>
                              <a:gd name="T68" fmla="+- 0 686 577"/>
                              <a:gd name="T69" fmla="*/ T68 w 192"/>
                              <a:gd name="T70" fmla="+- 0 485 334"/>
                              <a:gd name="T71" fmla="*/ 485 h 294"/>
                              <a:gd name="T72" fmla="+- 0 671 577"/>
                              <a:gd name="T73" fmla="*/ T72 w 192"/>
                              <a:gd name="T74" fmla="+- 0 473 334"/>
                              <a:gd name="T75" fmla="*/ 473 h 294"/>
                              <a:gd name="T76" fmla="+- 0 662 577"/>
                              <a:gd name="T77" fmla="*/ T76 w 192"/>
                              <a:gd name="T78" fmla="+- 0 458 334"/>
                              <a:gd name="T79" fmla="*/ 458 h 294"/>
                              <a:gd name="T80" fmla="+- 0 659 577"/>
                              <a:gd name="T81" fmla="*/ T80 w 192"/>
                              <a:gd name="T82" fmla="+- 0 441 334"/>
                              <a:gd name="T83" fmla="*/ 441 h 294"/>
                              <a:gd name="T84" fmla="+- 0 664 577"/>
                              <a:gd name="T85" fmla="*/ T84 w 192"/>
                              <a:gd name="T86" fmla="+- 0 426 334"/>
                              <a:gd name="T87" fmla="*/ 426 h 294"/>
                              <a:gd name="T88" fmla="+- 0 674 577"/>
                              <a:gd name="T89" fmla="*/ T88 w 192"/>
                              <a:gd name="T90" fmla="+- 0 413 334"/>
                              <a:gd name="T91" fmla="*/ 413 h 294"/>
                              <a:gd name="T92" fmla="+- 0 689 577"/>
                              <a:gd name="T93" fmla="*/ T92 w 192"/>
                              <a:gd name="T94" fmla="+- 0 406 334"/>
                              <a:gd name="T95" fmla="*/ 406 h 294"/>
                              <a:gd name="T96" fmla="+- 0 706 577"/>
                              <a:gd name="T97" fmla="*/ T96 w 192"/>
                              <a:gd name="T98" fmla="+- 0 405 334"/>
                              <a:gd name="T99" fmla="*/ 405 h 294"/>
                              <a:gd name="T100" fmla="+- 0 724 577"/>
                              <a:gd name="T101" fmla="*/ T100 w 192"/>
                              <a:gd name="T102" fmla="+- 0 412 334"/>
                              <a:gd name="T103" fmla="*/ 412 h 294"/>
                              <a:gd name="T104" fmla="+- 0 725 577"/>
                              <a:gd name="T105" fmla="*/ T104 w 192"/>
                              <a:gd name="T106" fmla="+- 0 412 334"/>
                              <a:gd name="T107" fmla="*/ 412 h 294"/>
                              <a:gd name="T108" fmla="+- 0 726 577"/>
                              <a:gd name="T109" fmla="*/ T108 w 192"/>
                              <a:gd name="T110" fmla="+- 0 413 334"/>
                              <a:gd name="T111" fmla="*/ 413 h 294"/>
                              <a:gd name="T112" fmla="+- 0 727 577"/>
                              <a:gd name="T113" fmla="*/ T112 w 192"/>
                              <a:gd name="T114" fmla="+- 0 413 334"/>
                              <a:gd name="T115" fmla="*/ 413 h 294"/>
                              <a:gd name="T116" fmla="+- 0 712 577"/>
                              <a:gd name="T117" fmla="*/ T116 w 192"/>
                              <a:gd name="T118" fmla="+- 0 401 334"/>
                              <a:gd name="T119" fmla="*/ 401 h 294"/>
                              <a:gd name="T120" fmla="+- 0 703 577"/>
                              <a:gd name="T121" fmla="*/ T120 w 192"/>
                              <a:gd name="T122" fmla="+- 0 387 334"/>
                              <a:gd name="T123" fmla="*/ 387 h 294"/>
                              <a:gd name="T124" fmla="+- 0 747 577"/>
                              <a:gd name="T125" fmla="*/ T124 w 192"/>
                              <a:gd name="T126" fmla="+- 0 334 334"/>
                              <a:gd name="T127" fmla="*/ 334 h 294"/>
                              <a:gd name="T128" fmla="+- 0 766 577"/>
                              <a:gd name="T129" fmla="*/ T128 w 192"/>
                              <a:gd name="T130" fmla="+- 0 340 334"/>
                              <a:gd name="T131" fmla="*/ 340 h 294"/>
                              <a:gd name="T132" fmla="+- 0 767 577"/>
                              <a:gd name="T133" fmla="*/ T132 w 192"/>
                              <a:gd name="T134" fmla="+- 0 341 334"/>
                              <a:gd name="T135" fmla="*/ 341 h 294"/>
                              <a:gd name="T136" fmla="+- 0 768 577"/>
                              <a:gd name="T137" fmla="*/ T136 w 192"/>
                              <a:gd name="T138" fmla="+- 0 341 334"/>
                              <a:gd name="T139" fmla="*/ 341 h 294"/>
                              <a:gd name="T140" fmla="+- 0 768 577"/>
                              <a:gd name="T141" fmla="*/ T140 w 192"/>
                              <a:gd name="T142" fmla="+- 0 342 334"/>
                              <a:gd name="T143" fmla="*/ 342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2" h="294">
                                <a:moveTo>
                                  <a:pt x="27" y="294"/>
                                </a:moveTo>
                                <a:lnTo>
                                  <a:pt x="12" y="282"/>
                                </a:lnTo>
                                <a:lnTo>
                                  <a:pt x="3" y="266"/>
                                </a:lnTo>
                                <a:lnTo>
                                  <a:pt x="0" y="250"/>
                                </a:lnTo>
                                <a:lnTo>
                                  <a:pt x="4" y="234"/>
                                </a:lnTo>
                                <a:lnTo>
                                  <a:pt x="15" y="222"/>
                                </a:lnTo>
                                <a:lnTo>
                                  <a:pt x="29" y="215"/>
                                </a:lnTo>
                                <a:lnTo>
                                  <a:pt x="47" y="214"/>
                                </a:lnTo>
                                <a:lnTo>
                                  <a:pt x="65" y="220"/>
                                </a:lnTo>
                                <a:lnTo>
                                  <a:pt x="66" y="220"/>
                                </a:lnTo>
                                <a:lnTo>
                                  <a:pt x="67" y="222"/>
                                </a:lnTo>
                                <a:lnTo>
                                  <a:pt x="53" y="210"/>
                                </a:lnTo>
                                <a:lnTo>
                                  <a:pt x="44" y="195"/>
                                </a:lnTo>
                                <a:lnTo>
                                  <a:pt x="88" y="143"/>
                                </a:lnTo>
                                <a:lnTo>
                                  <a:pt x="106" y="148"/>
                                </a:lnTo>
                                <a:lnTo>
                                  <a:pt x="107" y="150"/>
                                </a:lnTo>
                                <a:lnTo>
                                  <a:pt x="108" y="150"/>
                                </a:lnTo>
                                <a:lnTo>
                                  <a:pt x="109" y="151"/>
                                </a:lnTo>
                                <a:lnTo>
                                  <a:pt x="94" y="139"/>
                                </a:lnTo>
                                <a:lnTo>
                                  <a:pt x="85" y="124"/>
                                </a:lnTo>
                                <a:lnTo>
                                  <a:pt x="82" y="107"/>
                                </a:lnTo>
                                <a:lnTo>
                                  <a:pt x="87" y="92"/>
                                </a:lnTo>
                                <a:lnTo>
                                  <a:pt x="97" y="79"/>
                                </a:lnTo>
                                <a:lnTo>
                                  <a:pt x="112" y="72"/>
                                </a:lnTo>
                                <a:lnTo>
                                  <a:pt x="129" y="71"/>
                                </a:lnTo>
                                <a:lnTo>
                                  <a:pt x="147" y="78"/>
                                </a:lnTo>
                                <a:lnTo>
                                  <a:pt x="148" y="78"/>
                                </a:lnTo>
                                <a:lnTo>
                                  <a:pt x="149" y="79"/>
                                </a:lnTo>
                                <a:lnTo>
                                  <a:pt x="150" y="79"/>
                                </a:lnTo>
                                <a:lnTo>
                                  <a:pt x="135" y="67"/>
                                </a:lnTo>
                                <a:lnTo>
                                  <a:pt x="126" y="53"/>
                                </a:lnTo>
                                <a:lnTo>
                                  <a:pt x="170" y="0"/>
                                </a:lnTo>
                                <a:lnTo>
                                  <a:pt x="189" y="6"/>
                                </a:lnTo>
                                <a:lnTo>
                                  <a:pt x="190" y="7"/>
                                </a:lnTo>
                                <a:lnTo>
                                  <a:pt x="191" y="7"/>
                                </a:lnTo>
                                <a:lnTo>
                                  <a:pt x="191" y="8"/>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Line 799"/>
                        <wps:cNvCnPr/>
                        <wps:spPr bwMode="auto">
                          <a:xfrm>
                            <a:off x="604" y="628"/>
                            <a:ext cx="85" cy="49"/>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Line 798"/>
                        <wps:cNvCnPr/>
                        <wps:spPr bwMode="auto">
                          <a:xfrm>
                            <a:off x="768" y="342"/>
                            <a:ext cx="86" cy="49"/>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4" name="Line 797"/>
                        <wps:cNvCnPr/>
                        <wps:spPr bwMode="auto">
                          <a:xfrm>
                            <a:off x="948" y="26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Freeform 796"/>
                        <wps:cNvSpPr>
                          <a:spLocks/>
                        </wps:cNvSpPr>
                        <wps:spPr bwMode="auto">
                          <a:xfrm>
                            <a:off x="1119" y="324"/>
                            <a:ext cx="198" cy="303"/>
                          </a:xfrm>
                          <a:custGeom>
                            <a:avLst/>
                            <a:gdLst>
                              <a:gd name="T0" fmla="+- 0 1120 1120"/>
                              <a:gd name="T1" fmla="*/ T0 w 198"/>
                              <a:gd name="T2" fmla="+- 0 331 324"/>
                              <a:gd name="T3" fmla="*/ 331 h 303"/>
                              <a:gd name="T4" fmla="+- 0 1137 1120"/>
                              <a:gd name="T5" fmla="*/ T4 w 198"/>
                              <a:gd name="T6" fmla="+- 0 324 324"/>
                              <a:gd name="T7" fmla="*/ 324 h 303"/>
                              <a:gd name="T8" fmla="+- 0 1156 1120"/>
                              <a:gd name="T9" fmla="*/ T8 w 198"/>
                              <a:gd name="T10" fmla="+- 0 324 324"/>
                              <a:gd name="T11" fmla="*/ 324 h 303"/>
                              <a:gd name="T12" fmla="+- 0 1172 1120"/>
                              <a:gd name="T13" fmla="*/ T12 w 198"/>
                              <a:gd name="T14" fmla="+- 0 330 324"/>
                              <a:gd name="T15" fmla="*/ 330 h 303"/>
                              <a:gd name="T16" fmla="+- 0 1184 1120"/>
                              <a:gd name="T17" fmla="*/ T16 w 198"/>
                              <a:gd name="T18" fmla="+- 0 342 324"/>
                              <a:gd name="T19" fmla="*/ 342 h 303"/>
                              <a:gd name="T20" fmla="+- 0 1190 1120"/>
                              <a:gd name="T21" fmla="*/ T20 w 198"/>
                              <a:gd name="T22" fmla="+- 0 358 324"/>
                              <a:gd name="T23" fmla="*/ 358 h 303"/>
                              <a:gd name="T24" fmla="+- 0 1188 1120"/>
                              <a:gd name="T25" fmla="*/ T24 w 198"/>
                              <a:gd name="T26" fmla="+- 0 374 324"/>
                              <a:gd name="T27" fmla="*/ 374 h 303"/>
                              <a:gd name="T28" fmla="+- 0 1180 1120"/>
                              <a:gd name="T29" fmla="*/ T28 w 198"/>
                              <a:gd name="T30" fmla="+- 0 390 324"/>
                              <a:gd name="T31" fmla="*/ 390 h 303"/>
                              <a:gd name="T32" fmla="+- 0 1165 1120"/>
                              <a:gd name="T33" fmla="*/ T32 w 198"/>
                              <a:gd name="T34" fmla="+- 0 403 324"/>
                              <a:gd name="T35" fmla="*/ 403 h 303"/>
                              <a:gd name="T36" fmla="+- 0 1164 1120"/>
                              <a:gd name="T37" fmla="*/ T36 w 198"/>
                              <a:gd name="T38" fmla="+- 0 404 324"/>
                              <a:gd name="T39" fmla="*/ 404 h 303"/>
                              <a:gd name="T40" fmla="+- 0 1163 1120"/>
                              <a:gd name="T41" fmla="*/ T40 w 198"/>
                              <a:gd name="T42" fmla="+- 0 404 324"/>
                              <a:gd name="T43" fmla="*/ 404 h 303"/>
                              <a:gd name="T44" fmla="+- 0 1162 1120"/>
                              <a:gd name="T45" fmla="*/ T44 w 198"/>
                              <a:gd name="T46" fmla="+- 0 406 324"/>
                              <a:gd name="T47" fmla="*/ 406 h 303"/>
                              <a:gd name="T48" fmla="+- 0 1180 1120"/>
                              <a:gd name="T49" fmla="*/ T48 w 198"/>
                              <a:gd name="T50" fmla="+- 0 398 324"/>
                              <a:gd name="T51" fmla="*/ 398 h 303"/>
                              <a:gd name="T52" fmla="+- 0 1198 1120"/>
                              <a:gd name="T53" fmla="*/ T52 w 198"/>
                              <a:gd name="T54" fmla="+- 0 397 324"/>
                              <a:gd name="T55" fmla="*/ 397 h 303"/>
                              <a:gd name="T56" fmla="+- 0 1215 1120"/>
                              <a:gd name="T57" fmla="*/ T56 w 198"/>
                              <a:gd name="T58" fmla="+- 0 403 324"/>
                              <a:gd name="T59" fmla="*/ 403 h 303"/>
                              <a:gd name="T60" fmla="+- 0 1226 1120"/>
                              <a:gd name="T61" fmla="*/ T60 w 198"/>
                              <a:gd name="T62" fmla="+- 0 415 324"/>
                              <a:gd name="T63" fmla="*/ 415 h 303"/>
                              <a:gd name="T64" fmla="+- 0 1232 1120"/>
                              <a:gd name="T65" fmla="*/ T64 w 198"/>
                              <a:gd name="T66" fmla="+- 0 431 324"/>
                              <a:gd name="T67" fmla="*/ 431 h 303"/>
                              <a:gd name="T68" fmla="+- 0 1231 1120"/>
                              <a:gd name="T69" fmla="*/ T68 w 198"/>
                              <a:gd name="T70" fmla="+- 0 448 324"/>
                              <a:gd name="T71" fmla="*/ 448 h 303"/>
                              <a:gd name="T72" fmla="+- 0 1223 1120"/>
                              <a:gd name="T73" fmla="*/ T72 w 198"/>
                              <a:gd name="T74" fmla="+- 0 463 324"/>
                              <a:gd name="T75" fmla="*/ 463 h 303"/>
                              <a:gd name="T76" fmla="+- 0 1208 1120"/>
                              <a:gd name="T77" fmla="*/ T76 w 198"/>
                              <a:gd name="T78" fmla="+- 0 476 324"/>
                              <a:gd name="T79" fmla="*/ 476 h 303"/>
                              <a:gd name="T80" fmla="+- 0 1207 1120"/>
                              <a:gd name="T81" fmla="*/ T80 w 198"/>
                              <a:gd name="T82" fmla="+- 0 478 324"/>
                              <a:gd name="T83" fmla="*/ 478 h 303"/>
                              <a:gd name="T84" fmla="+- 0 1206 1120"/>
                              <a:gd name="T85" fmla="*/ T84 w 198"/>
                              <a:gd name="T86" fmla="+- 0 479 324"/>
                              <a:gd name="T87" fmla="*/ 479 h 303"/>
                              <a:gd name="T88" fmla="+- 0 1205 1120"/>
                              <a:gd name="T89" fmla="*/ T88 w 198"/>
                              <a:gd name="T90" fmla="+- 0 479 324"/>
                              <a:gd name="T91" fmla="*/ 479 h 303"/>
                              <a:gd name="T92" fmla="+- 0 1223 1120"/>
                              <a:gd name="T93" fmla="*/ T92 w 198"/>
                              <a:gd name="T94" fmla="+- 0 472 324"/>
                              <a:gd name="T95" fmla="*/ 472 h 303"/>
                              <a:gd name="T96" fmla="+- 0 1241 1120"/>
                              <a:gd name="T97" fmla="*/ T96 w 198"/>
                              <a:gd name="T98" fmla="+- 0 471 324"/>
                              <a:gd name="T99" fmla="*/ 471 h 303"/>
                              <a:gd name="T100" fmla="+- 0 1257 1120"/>
                              <a:gd name="T101" fmla="*/ T100 w 198"/>
                              <a:gd name="T102" fmla="+- 0 477 324"/>
                              <a:gd name="T103" fmla="*/ 477 h 303"/>
                              <a:gd name="T104" fmla="+- 0 1270 1120"/>
                              <a:gd name="T105" fmla="*/ T104 w 198"/>
                              <a:gd name="T106" fmla="+- 0 488 324"/>
                              <a:gd name="T107" fmla="*/ 488 h 303"/>
                              <a:gd name="T108" fmla="+- 0 1275 1120"/>
                              <a:gd name="T109" fmla="*/ T108 w 198"/>
                              <a:gd name="T110" fmla="+- 0 505 324"/>
                              <a:gd name="T111" fmla="*/ 505 h 303"/>
                              <a:gd name="T112" fmla="+- 0 1273 1120"/>
                              <a:gd name="T113" fmla="*/ T112 w 198"/>
                              <a:gd name="T114" fmla="+- 0 522 324"/>
                              <a:gd name="T115" fmla="*/ 522 h 303"/>
                              <a:gd name="T116" fmla="+- 0 1265 1120"/>
                              <a:gd name="T117" fmla="*/ T116 w 198"/>
                              <a:gd name="T118" fmla="+- 0 538 324"/>
                              <a:gd name="T119" fmla="*/ 538 h 303"/>
                              <a:gd name="T120" fmla="+- 0 1250 1120"/>
                              <a:gd name="T121" fmla="*/ T120 w 198"/>
                              <a:gd name="T122" fmla="+- 0 551 324"/>
                              <a:gd name="T123" fmla="*/ 551 h 303"/>
                              <a:gd name="T124" fmla="+- 0 1249 1120"/>
                              <a:gd name="T125" fmla="*/ T124 w 198"/>
                              <a:gd name="T126" fmla="+- 0 551 324"/>
                              <a:gd name="T127" fmla="*/ 551 h 303"/>
                              <a:gd name="T128" fmla="+- 0 1248 1120"/>
                              <a:gd name="T129" fmla="*/ T128 w 198"/>
                              <a:gd name="T130" fmla="+- 0 552 324"/>
                              <a:gd name="T131" fmla="*/ 552 h 303"/>
                              <a:gd name="T132" fmla="+- 0 1247 1120"/>
                              <a:gd name="T133" fmla="*/ T132 w 198"/>
                              <a:gd name="T134" fmla="+- 0 552 324"/>
                              <a:gd name="T135" fmla="*/ 552 h 303"/>
                              <a:gd name="T136" fmla="+- 0 1265 1120"/>
                              <a:gd name="T137" fmla="*/ T136 w 198"/>
                              <a:gd name="T138" fmla="+- 0 545 324"/>
                              <a:gd name="T139" fmla="*/ 545 h 303"/>
                              <a:gd name="T140" fmla="+- 0 1283 1120"/>
                              <a:gd name="T141" fmla="*/ T140 w 198"/>
                              <a:gd name="T142" fmla="+- 0 544 324"/>
                              <a:gd name="T143" fmla="*/ 544 h 303"/>
                              <a:gd name="T144" fmla="+- 0 1300 1120"/>
                              <a:gd name="T145" fmla="*/ T144 w 198"/>
                              <a:gd name="T146" fmla="+- 0 550 324"/>
                              <a:gd name="T147" fmla="*/ 550 h 303"/>
                              <a:gd name="T148" fmla="+- 0 1312 1120"/>
                              <a:gd name="T149" fmla="*/ T148 w 198"/>
                              <a:gd name="T150" fmla="+- 0 563 324"/>
                              <a:gd name="T151" fmla="*/ 563 h 303"/>
                              <a:gd name="T152" fmla="+- 0 1318 1120"/>
                              <a:gd name="T153" fmla="*/ T152 w 198"/>
                              <a:gd name="T154" fmla="+- 0 578 324"/>
                              <a:gd name="T155" fmla="*/ 578 h 303"/>
                              <a:gd name="T156" fmla="+- 0 1316 1120"/>
                              <a:gd name="T157" fmla="*/ T156 w 198"/>
                              <a:gd name="T158" fmla="+- 0 595 324"/>
                              <a:gd name="T159" fmla="*/ 595 h 303"/>
                              <a:gd name="T160" fmla="+- 0 1308 1120"/>
                              <a:gd name="T161" fmla="*/ T160 w 198"/>
                              <a:gd name="T162" fmla="+- 0 611 324"/>
                              <a:gd name="T163" fmla="*/ 611 h 303"/>
                              <a:gd name="T164" fmla="+- 0 1294 1120"/>
                              <a:gd name="T165" fmla="*/ T164 w 198"/>
                              <a:gd name="T166" fmla="+- 0 624 324"/>
                              <a:gd name="T167" fmla="*/ 624 h 303"/>
                              <a:gd name="T168" fmla="+- 0 1292 1120"/>
                              <a:gd name="T169" fmla="*/ T168 w 198"/>
                              <a:gd name="T170" fmla="+- 0 625 324"/>
                              <a:gd name="T171" fmla="*/ 625 h 303"/>
                              <a:gd name="T172" fmla="+- 0 1291 1120"/>
                              <a:gd name="T173" fmla="*/ T172 w 198"/>
                              <a:gd name="T174" fmla="+- 0 625 324"/>
                              <a:gd name="T175" fmla="*/ 625 h 303"/>
                              <a:gd name="T176" fmla="+- 0 1290 1120"/>
                              <a:gd name="T177" fmla="*/ T176 w 198"/>
                              <a:gd name="T178" fmla="+- 0 626 324"/>
                              <a:gd name="T179" fmla="*/ 62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8" h="303">
                                <a:moveTo>
                                  <a:pt x="0" y="7"/>
                                </a:moveTo>
                                <a:lnTo>
                                  <a:pt x="17" y="0"/>
                                </a:lnTo>
                                <a:lnTo>
                                  <a:pt x="36" y="0"/>
                                </a:lnTo>
                                <a:lnTo>
                                  <a:pt x="52" y="6"/>
                                </a:lnTo>
                                <a:lnTo>
                                  <a:pt x="64" y="18"/>
                                </a:lnTo>
                                <a:lnTo>
                                  <a:pt x="70" y="34"/>
                                </a:lnTo>
                                <a:lnTo>
                                  <a:pt x="68" y="50"/>
                                </a:lnTo>
                                <a:lnTo>
                                  <a:pt x="60" y="66"/>
                                </a:lnTo>
                                <a:lnTo>
                                  <a:pt x="45" y="79"/>
                                </a:lnTo>
                                <a:lnTo>
                                  <a:pt x="44" y="80"/>
                                </a:lnTo>
                                <a:lnTo>
                                  <a:pt x="43" y="80"/>
                                </a:lnTo>
                                <a:lnTo>
                                  <a:pt x="42" y="82"/>
                                </a:lnTo>
                                <a:lnTo>
                                  <a:pt x="60" y="74"/>
                                </a:lnTo>
                                <a:lnTo>
                                  <a:pt x="78" y="73"/>
                                </a:lnTo>
                                <a:lnTo>
                                  <a:pt x="95" y="79"/>
                                </a:lnTo>
                                <a:lnTo>
                                  <a:pt x="106" y="91"/>
                                </a:lnTo>
                                <a:lnTo>
                                  <a:pt x="112" y="107"/>
                                </a:lnTo>
                                <a:lnTo>
                                  <a:pt x="111" y="124"/>
                                </a:lnTo>
                                <a:lnTo>
                                  <a:pt x="103" y="139"/>
                                </a:lnTo>
                                <a:lnTo>
                                  <a:pt x="88" y="152"/>
                                </a:lnTo>
                                <a:lnTo>
                                  <a:pt x="87" y="154"/>
                                </a:lnTo>
                                <a:lnTo>
                                  <a:pt x="86" y="155"/>
                                </a:lnTo>
                                <a:lnTo>
                                  <a:pt x="85" y="155"/>
                                </a:lnTo>
                                <a:lnTo>
                                  <a:pt x="103" y="148"/>
                                </a:lnTo>
                                <a:lnTo>
                                  <a:pt x="121" y="147"/>
                                </a:lnTo>
                                <a:lnTo>
                                  <a:pt x="137" y="153"/>
                                </a:lnTo>
                                <a:lnTo>
                                  <a:pt x="150" y="164"/>
                                </a:lnTo>
                                <a:lnTo>
                                  <a:pt x="155" y="181"/>
                                </a:lnTo>
                                <a:lnTo>
                                  <a:pt x="153" y="198"/>
                                </a:lnTo>
                                <a:lnTo>
                                  <a:pt x="145" y="214"/>
                                </a:lnTo>
                                <a:lnTo>
                                  <a:pt x="130" y="227"/>
                                </a:lnTo>
                                <a:lnTo>
                                  <a:pt x="129" y="227"/>
                                </a:lnTo>
                                <a:lnTo>
                                  <a:pt x="128" y="228"/>
                                </a:lnTo>
                                <a:lnTo>
                                  <a:pt x="127" y="228"/>
                                </a:lnTo>
                                <a:lnTo>
                                  <a:pt x="145" y="221"/>
                                </a:lnTo>
                                <a:lnTo>
                                  <a:pt x="163" y="220"/>
                                </a:lnTo>
                                <a:lnTo>
                                  <a:pt x="180" y="226"/>
                                </a:lnTo>
                                <a:lnTo>
                                  <a:pt x="192" y="239"/>
                                </a:lnTo>
                                <a:lnTo>
                                  <a:pt x="198" y="254"/>
                                </a:lnTo>
                                <a:lnTo>
                                  <a:pt x="196" y="271"/>
                                </a:lnTo>
                                <a:lnTo>
                                  <a:pt x="188" y="287"/>
                                </a:lnTo>
                                <a:lnTo>
                                  <a:pt x="174" y="300"/>
                                </a:lnTo>
                                <a:lnTo>
                                  <a:pt x="172" y="301"/>
                                </a:lnTo>
                                <a:lnTo>
                                  <a:pt x="171" y="301"/>
                                </a:lnTo>
                                <a:lnTo>
                                  <a:pt x="170" y="302"/>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795"/>
                        <wps:cNvCnPr/>
                        <wps:spPr bwMode="auto">
                          <a:xfrm>
                            <a:off x="1120" y="331"/>
                            <a:ext cx="0" cy="52"/>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794"/>
                        <wps:cNvCnPr/>
                        <wps:spPr bwMode="auto">
                          <a:xfrm>
                            <a:off x="1290" y="626"/>
                            <a:ext cx="0" cy="51"/>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Line 793"/>
                        <wps:cNvCnPr/>
                        <wps:spPr bwMode="auto">
                          <a:xfrm>
                            <a:off x="1031" y="383"/>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 name="Line 792"/>
                        <wps:cNvCnPr/>
                        <wps:spPr bwMode="auto">
                          <a:xfrm>
                            <a:off x="854" y="391"/>
                            <a:ext cx="93"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Freeform 791"/>
                        <wps:cNvSpPr>
                          <a:spLocks/>
                        </wps:cNvSpPr>
                        <wps:spPr bwMode="auto">
                          <a:xfrm>
                            <a:off x="1287" y="776"/>
                            <a:ext cx="57" cy="57"/>
                          </a:xfrm>
                          <a:custGeom>
                            <a:avLst/>
                            <a:gdLst>
                              <a:gd name="T0" fmla="+- 0 1344 1288"/>
                              <a:gd name="T1" fmla="*/ T0 w 57"/>
                              <a:gd name="T2" fmla="+- 0 805 776"/>
                              <a:gd name="T3" fmla="*/ 805 h 57"/>
                              <a:gd name="T4" fmla="+- 0 1344 1288"/>
                              <a:gd name="T5" fmla="*/ T4 w 57"/>
                              <a:gd name="T6" fmla="+- 0 790 776"/>
                              <a:gd name="T7" fmla="*/ 790 h 57"/>
                              <a:gd name="T8" fmla="+- 0 1332 1288"/>
                              <a:gd name="T9" fmla="*/ T8 w 57"/>
                              <a:gd name="T10" fmla="+- 0 776 776"/>
                              <a:gd name="T11" fmla="*/ 776 h 57"/>
                              <a:gd name="T12" fmla="+- 0 1316 1288"/>
                              <a:gd name="T13" fmla="*/ T12 w 57"/>
                              <a:gd name="T14" fmla="+- 0 776 776"/>
                              <a:gd name="T15" fmla="*/ 776 h 57"/>
                              <a:gd name="T16" fmla="+- 0 1305 1288"/>
                              <a:gd name="T17" fmla="*/ T16 w 57"/>
                              <a:gd name="T18" fmla="+- 0 779 776"/>
                              <a:gd name="T19" fmla="*/ 779 h 57"/>
                              <a:gd name="T20" fmla="+- 0 1296 1288"/>
                              <a:gd name="T21" fmla="*/ T20 w 57"/>
                              <a:gd name="T22" fmla="+- 0 785 776"/>
                              <a:gd name="T23" fmla="*/ 785 h 57"/>
                              <a:gd name="T24" fmla="+- 0 1290 1288"/>
                              <a:gd name="T25" fmla="*/ T24 w 57"/>
                              <a:gd name="T26" fmla="+- 0 794 776"/>
                              <a:gd name="T27" fmla="*/ 794 h 57"/>
                              <a:gd name="T28" fmla="+- 0 1288 1288"/>
                              <a:gd name="T29" fmla="*/ T28 w 57"/>
                              <a:gd name="T30" fmla="+- 0 805 776"/>
                              <a:gd name="T31" fmla="*/ 805 h 57"/>
                              <a:gd name="T32" fmla="+- 0 1288 1288"/>
                              <a:gd name="T33" fmla="*/ T32 w 57"/>
                              <a:gd name="T34" fmla="+- 0 821 776"/>
                              <a:gd name="T35" fmla="*/ 821 h 57"/>
                              <a:gd name="T36" fmla="+- 0 1301 1288"/>
                              <a:gd name="T37" fmla="*/ T36 w 57"/>
                              <a:gd name="T38" fmla="+- 0 833 776"/>
                              <a:gd name="T39" fmla="*/ 833 h 57"/>
                              <a:gd name="T40" fmla="+- 0 1316 1288"/>
                              <a:gd name="T41" fmla="*/ T40 w 57"/>
                              <a:gd name="T42" fmla="+- 0 833 776"/>
                              <a:gd name="T43" fmla="*/ 833 h 57"/>
                              <a:gd name="T44" fmla="+- 0 1332 1288"/>
                              <a:gd name="T45" fmla="*/ T44 w 57"/>
                              <a:gd name="T46" fmla="+- 0 833 776"/>
                              <a:gd name="T47" fmla="*/ 833 h 57"/>
                              <a:gd name="T48" fmla="+- 0 1344 1288"/>
                              <a:gd name="T49" fmla="*/ T48 w 57"/>
                              <a:gd name="T50" fmla="+- 0 821 776"/>
                              <a:gd name="T51" fmla="*/ 821 h 57"/>
                              <a:gd name="T52" fmla="+- 0 1344 1288"/>
                              <a:gd name="T53" fmla="*/ T52 w 57"/>
                              <a:gd name="T54" fmla="+- 0 805 776"/>
                              <a:gd name="T55" fmla="*/ 8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6" y="14"/>
                                </a:lnTo>
                                <a:lnTo>
                                  <a:pt x="44" y="0"/>
                                </a:lnTo>
                                <a:lnTo>
                                  <a:pt x="28" y="0"/>
                                </a:lnTo>
                                <a:lnTo>
                                  <a:pt x="17" y="3"/>
                                </a:lnTo>
                                <a:lnTo>
                                  <a:pt x="8" y="9"/>
                                </a:lnTo>
                                <a:lnTo>
                                  <a:pt x="2" y="18"/>
                                </a:lnTo>
                                <a:lnTo>
                                  <a:pt x="0" y="29"/>
                                </a:lnTo>
                                <a:lnTo>
                                  <a:pt x="0" y="45"/>
                                </a:lnTo>
                                <a:lnTo>
                                  <a:pt x="13" y="57"/>
                                </a:lnTo>
                                <a:lnTo>
                                  <a:pt x="28" y="57"/>
                                </a:lnTo>
                                <a:lnTo>
                                  <a:pt x="44" y="57"/>
                                </a:lnTo>
                                <a:lnTo>
                                  <a:pt x="56" y="45"/>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Line 790"/>
                        <wps:cNvCnPr/>
                        <wps:spPr bwMode="auto">
                          <a:xfrm>
                            <a:off x="1201" y="677"/>
                            <a:ext cx="100" cy="99"/>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Freeform 789"/>
                        <wps:cNvSpPr>
                          <a:spLocks/>
                        </wps:cNvSpPr>
                        <wps:spPr bwMode="auto">
                          <a:xfrm>
                            <a:off x="579" y="776"/>
                            <a:ext cx="57" cy="57"/>
                          </a:xfrm>
                          <a:custGeom>
                            <a:avLst/>
                            <a:gdLst>
                              <a:gd name="T0" fmla="+- 0 636 580"/>
                              <a:gd name="T1" fmla="*/ T0 w 57"/>
                              <a:gd name="T2" fmla="+- 0 805 776"/>
                              <a:gd name="T3" fmla="*/ 805 h 57"/>
                              <a:gd name="T4" fmla="+- 0 634 580"/>
                              <a:gd name="T5" fmla="*/ T4 w 57"/>
                              <a:gd name="T6" fmla="+- 0 794 776"/>
                              <a:gd name="T7" fmla="*/ 794 h 57"/>
                              <a:gd name="T8" fmla="+- 0 627 580"/>
                              <a:gd name="T9" fmla="*/ T8 w 57"/>
                              <a:gd name="T10" fmla="+- 0 785 776"/>
                              <a:gd name="T11" fmla="*/ 785 h 57"/>
                              <a:gd name="T12" fmla="+- 0 618 580"/>
                              <a:gd name="T13" fmla="*/ T12 w 57"/>
                              <a:gd name="T14" fmla="+- 0 779 776"/>
                              <a:gd name="T15" fmla="*/ 779 h 57"/>
                              <a:gd name="T16" fmla="+- 0 607 580"/>
                              <a:gd name="T17" fmla="*/ T16 w 57"/>
                              <a:gd name="T18" fmla="+- 0 776 776"/>
                              <a:gd name="T19" fmla="*/ 776 h 57"/>
                              <a:gd name="T20" fmla="+- 0 592 580"/>
                              <a:gd name="T21" fmla="*/ T20 w 57"/>
                              <a:gd name="T22" fmla="+- 0 776 776"/>
                              <a:gd name="T23" fmla="*/ 776 h 57"/>
                              <a:gd name="T24" fmla="+- 0 580 580"/>
                              <a:gd name="T25" fmla="*/ T24 w 57"/>
                              <a:gd name="T26" fmla="+- 0 790 776"/>
                              <a:gd name="T27" fmla="*/ 790 h 57"/>
                              <a:gd name="T28" fmla="+- 0 580 580"/>
                              <a:gd name="T29" fmla="*/ T28 w 57"/>
                              <a:gd name="T30" fmla="+- 0 805 776"/>
                              <a:gd name="T31" fmla="*/ 805 h 57"/>
                              <a:gd name="T32" fmla="+- 0 580 580"/>
                              <a:gd name="T33" fmla="*/ T32 w 57"/>
                              <a:gd name="T34" fmla="+- 0 821 776"/>
                              <a:gd name="T35" fmla="*/ 821 h 57"/>
                              <a:gd name="T36" fmla="+- 0 592 580"/>
                              <a:gd name="T37" fmla="*/ T36 w 57"/>
                              <a:gd name="T38" fmla="+- 0 833 776"/>
                              <a:gd name="T39" fmla="*/ 833 h 57"/>
                              <a:gd name="T40" fmla="+- 0 607 580"/>
                              <a:gd name="T41" fmla="*/ T40 w 57"/>
                              <a:gd name="T42" fmla="+- 0 833 776"/>
                              <a:gd name="T43" fmla="*/ 833 h 57"/>
                              <a:gd name="T44" fmla="+- 0 623 580"/>
                              <a:gd name="T45" fmla="*/ T44 w 57"/>
                              <a:gd name="T46" fmla="+- 0 833 776"/>
                              <a:gd name="T47" fmla="*/ 833 h 57"/>
                              <a:gd name="T48" fmla="+- 0 636 580"/>
                              <a:gd name="T49" fmla="*/ T48 w 57"/>
                              <a:gd name="T50" fmla="+- 0 821 776"/>
                              <a:gd name="T51" fmla="*/ 821 h 57"/>
                              <a:gd name="T52" fmla="+- 0 636 580"/>
                              <a:gd name="T53" fmla="*/ T52 w 57"/>
                              <a:gd name="T54" fmla="+- 0 805 776"/>
                              <a:gd name="T55" fmla="*/ 8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8"/>
                                </a:lnTo>
                                <a:lnTo>
                                  <a:pt x="47" y="9"/>
                                </a:lnTo>
                                <a:lnTo>
                                  <a:pt x="38" y="3"/>
                                </a:lnTo>
                                <a:lnTo>
                                  <a:pt x="27" y="0"/>
                                </a:lnTo>
                                <a:lnTo>
                                  <a:pt x="12" y="0"/>
                                </a:lnTo>
                                <a:lnTo>
                                  <a:pt x="0" y="14"/>
                                </a:lnTo>
                                <a:lnTo>
                                  <a:pt x="0" y="29"/>
                                </a:lnTo>
                                <a:lnTo>
                                  <a:pt x="0" y="45"/>
                                </a:lnTo>
                                <a:lnTo>
                                  <a:pt x="12" y="57"/>
                                </a:lnTo>
                                <a:lnTo>
                                  <a:pt x="27" y="57"/>
                                </a:lnTo>
                                <a:lnTo>
                                  <a:pt x="43" y="57"/>
                                </a:lnTo>
                                <a:lnTo>
                                  <a:pt x="56" y="45"/>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788"/>
                        <wps:cNvSpPr>
                          <a:spLocks/>
                        </wps:cNvSpPr>
                        <wps:spPr bwMode="auto">
                          <a:xfrm>
                            <a:off x="216" y="887"/>
                            <a:ext cx="193" cy="293"/>
                          </a:xfrm>
                          <a:custGeom>
                            <a:avLst/>
                            <a:gdLst>
                              <a:gd name="T0" fmla="+- 0 244 217"/>
                              <a:gd name="T1" fmla="*/ T0 w 193"/>
                              <a:gd name="T2" fmla="+- 0 1180 887"/>
                              <a:gd name="T3" fmla="*/ 1180 h 293"/>
                              <a:gd name="T4" fmla="+- 0 229 217"/>
                              <a:gd name="T5" fmla="*/ T4 w 193"/>
                              <a:gd name="T6" fmla="+- 0 1168 887"/>
                              <a:gd name="T7" fmla="*/ 1168 h 293"/>
                              <a:gd name="T8" fmla="+- 0 220 217"/>
                              <a:gd name="T9" fmla="*/ T8 w 193"/>
                              <a:gd name="T10" fmla="+- 0 1153 887"/>
                              <a:gd name="T11" fmla="*/ 1153 h 293"/>
                              <a:gd name="T12" fmla="+- 0 217 217"/>
                              <a:gd name="T13" fmla="*/ T12 w 193"/>
                              <a:gd name="T14" fmla="+- 0 1137 887"/>
                              <a:gd name="T15" fmla="*/ 1137 h 293"/>
                              <a:gd name="T16" fmla="+- 0 221 217"/>
                              <a:gd name="T17" fmla="*/ T16 w 193"/>
                              <a:gd name="T18" fmla="+- 0 1121 887"/>
                              <a:gd name="T19" fmla="*/ 1121 h 293"/>
                              <a:gd name="T20" fmla="+- 0 232 217"/>
                              <a:gd name="T21" fmla="*/ T20 w 193"/>
                              <a:gd name="T22" fmla="+- 0 1108 887"/>
                              <a:gd name="T23" fmla="*/ 1108 h 293"/>
                              <a:gd name="T24" fmla="+- 0 246 217"/>
                              <a:gd name="T25" fmla="*/ T24 w 193"/>
                              <a:gd name="T26" fmla="+- 0 1101 887"/>
                              <a:gd name="T27" fmla="*/ 1101 h 293"/>
                              <a:gd name="T28" fmla="+- 0 264 217"/>
                              <a:gd name="T29" fmla="*/ T28 w 193"/>
                              <a:gd name="T30" fmla="+- 0 1101 887"/>
                              <a:gd name="T31" fmla="*/ 1101 h 293"/>
                              <a:gd name="T32" fmla="+- 0 282 217"/>
                              <a:gd name="T33" fmla="*/ T32 w 193"/>
                              <a:gd name="T34" fmla="+- 0 1106 887"/>
                              <a:gd name="T35" fmla="*/ 1106 h 293"/>
                              <a:gd name="T36" fmla="+- 0 283 217"/>
                              <a:gd name="T37" fmla="*/ T36 w 193"/>
                              <a:gd name="T38" fmla="+- 0 1108 887"/>
                              <a:gd name="T39" fmla="*/ 1108 h 293"/>
                              <a:gd name="T40" fmla="+- 0 284 217"/>
                              <a:gd name="T41" fmla="*/ T40 w 193"/>
                              <a:gd name="T42" fmla="+- 0 1108 887"/>
                              <a:gd name="T43" fmla="*/ 1108 h 293"/>
                              <a:gd name="T44" fmla="+- 0 284 217"/>
                              <a:gd name="T45" fmla="*/ T44 w 193"/>
                              <a:gd name="T46" fmla="+- 0 1109 887"/>
                              <a:gd name="T47" fmla="*/ 1109 h 293"/>
                              <a:gd name="T48" fmla="+- 0 270 217"/>
                              <a:gd name="T49" fmla="*/ T48 w 193"/>
                              <a:gd name="T50" fmla="+- 0 1097 887"/>
                              <a:gd name="T51" fmla="*/ 1097 h 293"/>
                              <a:gd name="T52" fmla="+- 0 261 217"/>
                              <a:gd name="T53" fmla="*/ T52 w 193"/>
                              <a:gd name="T54" fmla="+- 0 1083 887"/>
                              <a:gd name="T55" fmla="*/ 1083 h 293"/>
                              <a:gd name="T56" fmla="+- 0 258 217"/>
                              <a:gd name="T57" fmla="*/ T56 w 193"/>
                              <a:gd name="T58" fmla="+- 0 1066 887"/>
                              <a:gd name="T59" fmla="*/ 1066 h 293"/>
                              <a:gd name="T60" fmla="+- 0 262 217"/>
                              <a:gd name="T61" fmla="*/ T60 w 193"/>
                              <a:gd name="T62" fmla="+- 0 1050 887"/>
                              <a:gd name="T63" fmla="*/ 1050 h 293"/>
                              <a:gd name="T64" fmla="+- 0 273 217"/>
                              <a:gd name="T65" fmla="*/ T64 w 193"/>
                              <a:gd name="T66" fmla="+- 0 1037 887"/>
                              <a:gd name="T67" fmla="*/ 1037 h 293"/>
                              <a:gd name="T68" fmla="+- 0 288 217"/>
                              <a:gd name="T69" fmla="*/ T68 w 193"/>
                              <a:gd name="T70" fmla="+- 0 1031 887"/>
                              <a:gd name="T71" fmla="*/ 1031 h 293"/>
                              <a:gd name="T72" fmla="+- 0 305 217"/>
                              <a:gd name="T73" fmla="*/ T72 w 193"/>
                              <a:gd name="T74" fmla="+- 0 1030 887"/>
                              <a:gd name="T75" fmla="*/ 1030 h 293"/>
                              <a:gd name="T76" fmla="+- 0 323 217"/>
                              <a:gd name="T77" fmla="*/ T76 w 193"/>
                              <a:gd name="T78" fmla="+- 0 1036 887"/>
                              <a:gd name="T79" fmla="*/ 1036 h 293"/>
                              <a:gd name="T80" fmla="+- 0 324 217"/>
                              <a:gd name="T81" fmla="*/ T80 w 193"/>
                              <a:gd name="T82" fmla="+- 0 1036 887"/>
                              <a:gd name="T83" fmla="*/ 1036 h 293"/>
                              <a:gd name="T84" fmla="+- 0 325 217"/>
                              <a:gd name="T85" fmla="*/ T84 w 193"/>
                              <a:gd name="T86" fmla="+- 0 1037 887"/>
                              <a:gd name="T87" fmla="*/ 1037 h 293"/>
                              <a:gd name="T88" fmla="+- 0 326 217"/>
                              <a:gd name="T89" fmla="*/ T88 w 193"/>
                              <a:gd name="T90" fmla="+- 0 1037 887"/>
                              <a:gd name="T91" fmla="*/ 1037 h 293"/>
                              <a:gd name="T92" fmla="+- 0 312 217"/>
                              <a:gd name="T93" fmla="*/ T92 w 193"/>
                              <a:gd name="T94" fmla="+- 0 1025 887"/>
                              <a:gd name="T95" fmla="*/ 1025 h 293"/>
                              <a:gd name="T96" fmla="+- 0 302 217"/>
                              <a:gd name="T97" fmla="*/ T96 w 193"/>
                              <a:gd name="T98" fmla="+- 0 1011 887"/>
                              <a:gd name="T99" fmla="*/ 1011 h 293"/>
                              <a:gd name="T100" fmla="+- 0 346 217"/>
                              <a:gd name="T101" fmla="*/ T100 w 193"/>
                              <a:gd name="T102" fmla="+- 0 958 887"/>
                              <a:gd name="T103" fmla="*/ 958 h 293"/>
                              <a:gd name="T104" fmla="+- 0 364 217"/>
                              <a:gd name="T105" fmla="*/ T104 w 193"/>
                              <a:gd name="T106" fmla="+- 0 964 887"/>
                              <a:gd name="T107" fmla="*/ 964 h 293"/>
                              <a:gd name="T108" fmla="+- 0 365 217"/>
                              <a:gd name="T109" fmla="*/ T108 w 193"/>
                              <a:gd name="T110" fmla="+- 0 965 887"/>
                              <a:gd name="T111" fmla="*/ 965 h 293"/>
                              <a:gd name="T112" fmla="+- 0 366 217"/>
                              <a:gd name="T113" fmla="*/ T112 w 193"/>
                              <a:gd name="T114" fmla="+- 0 966 887"/>
                              <a:gd name="T115" fmla="*/ 966 h 293"/>
                              <a:gd name="T116" fmla="+- 0 367 217"/>
                              <a:gd name="T117" fmla="*/ T116 w 193"/>
                              <a:gd name="T118" fmla="+- 0 966 887"/>
                              <a:gd name="T119" fmla="*/ 966 h 293"/>
                              <a:gd name="T120" fmla="+- 0 352 217"/>
                              <a:gd name="T121" fmla="*/ T120 w 193"/>
                              <a:gd name="T122" fmla="+- 0 955 887"/>
                              <a:gd name="T123" fmla="*/ 955 h 293"/>
                              <a:gd name="T124" fmla="+- 0 343 217"/>
                              <a:gd name="T125" fmla="*/ T124 w 193"/>
                              <a:gd name="T126" fmla="+- 0 940 887"/>
                              <a:gd name="T127" fmla="*/ 940 h 293"/>
                              <a:gd name="T128" fmla="+- 0 387 217"/>
                              <a:gd name="T129" fmla="*/ T128 w 193"/>
                              <a:gd name="T130" fmla="+- 0 887 887"/>
                              <a:gd name="T131" fmla="*/ 887 h 293"/>
                              <a:gd name="T132" fmla="+- 0 406 217"/>
                              <a:gd name="T133" fmla="*/ T132 w 193"/>
                              <a:gd name="T134" fmla="+- 0 893 887"/>
                              <a:gd name="T135" fmla="*/ 893 h 293"/>
                              <a:gd name="T136" fmla="+- 0 407 217"/>
                              <a:gd name="T137" fmla="*/ T136 w 193"/>
                              <a:gd name="T138" fmla="+- 0 894 887"/>
                              <a:gd name="T139" fmla="*/ 894 h 293"/>
                              <a:gd name="T140" fmla="+- 0 408 217"/>
                              <a:gd name="T141" fmla="*/ T140 w 193"/>
                              <a:gd name="T142" fmla="+- 0 894 887"/>
                              <a:gd name="T143" fmla="*/ 894 h 293"/>
                              <a:gd name="T144" fmla="+- 0 409 217"/>
                              <a:gd name="T145" fmla="*/ T144 w 193"/>
                              <a:gd name="T146" fmla="+- 0 895 887"/>
                              <a:gd name="T147" fmla="*/ 895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3" h="293">
                                <a:moveTo>
                                  <a:pt x="27" y="293"/>
                                </a:moveTo>
                                <a:lnTo>
                                  <a:pt x="12" y="281"/>
                                </a:lnTo>
                                <a:lnTo>
                                  <a:pt x="3" y="266"/>
                                </a:lnTo>
                                <a:lnTo>
                                  <a:pt x="0" y="250"/>
                                </a:lnTo>
                                <a:lnTo>
                                  <a:pt x="4" y="234"/>
                                </a:lnTo>
                                <a:lnTo>
                                  <a:pt x="15" y="221"/>
                                </a:lnTo>
                                <a:lnTo>
                                  <a:pt x="29" y="214"/>
                                </a:lnTo>
                                <a:lnTo>
                                  <a:pt x="47" y="214"/>
                                </a:lnTo>
                                <a:lnTo>
                                  <a:pt x="65" y="219"/>
                                </a:lnTo>
                                <a:lnTo>
                                  <a:pt x="66" y="221"/>
                                </a:lnTo>
                                <a:lnTo>
                                  <a:pt x="67" y="221"/>
                                </a:lnTo>
                                <a:lnTo>
                                  <a:pt x="67" y="222"/>
                                </a:lnTo>
                                <a:lnTo>
                                  <a:pt x="53" y="210"/>
                                </a:lnTo>
                                <a:lnTo>
                                  <a:pt x="44" y="196"/>
                                </a:lnTo>
                                <a:lnTo>
                                  <a:pt x="41" y="179"/>
                                </a:lnTo>
                                <a:lnTo>
                                  <a:pt x="45" y="163"/>
                                </a:lnTo>
                                <a:lnTo>
                                  <a:pt x="56" y="150"/>
                                </a:lnTo>
                                <a:lnTo>
                                  <a:pt x="71" y="144"/>
                                </a:lnTo>
                                <a:lnTo>
                                  <a:pt x="88" y="143"/>
                                </a:lnTo>
                                <a:lnTo>
                                  <a:pt x="106" y="149"/>
                                </a:lnTo>
                                <a:lnTo>
                                  <a:pt x="107" y="149"/>
                                </a:lnTo>
                                <a:lnTo>
                                  <a:pt x="108" y="150"/>
                                </a:lnTo>
                                <a:lnTo>
                                  <a:pt x="109" y="150"/>
                                </a:lnTo>
                                <a:lnTo>
                                  <a:pt x="95" y="138"/>
                                </a:lnTo>
                                <a:lnTo>
                                  <a:pt x="85" y="124"/>
                                </a:lnTo>
                                <a:lnTo>
                                  <a:pt x="129" y="71"/>
                                </a:lnTo>
                                <a:lnTo>
                                  <a:pt x="147" y="77"/>
                                </a:lnTo>
                                <a:lnTo>
                                  <a:pt x="148" y="78"/>
                                </a:lnTo>
                                <a:lnTo>
                                  <a:pt x="149" y="79"/>
                                </a:lnTo>
                                <a:lnTo>
                                  <a:pt x="150" y="79"/>
                                </a:lnTo>
                                <a:lnTo>
                                  <a:pt x="135" y="68"/>
                                </a:lnTo>
                                <a:lnTo>
                                  <a:pt x="126" y="53"/>
                                </a:lnTo>
                                <a:lnTo>
                                  <a:pt x="170" y="0"/>
                                </a:lnTo>
                                <a:lnTo>
                                  <a:pt x="189" y="6"/>
                                </a:lnTo>
                                <a:lnTo>
                                  <a:pt x="190" y="7"/>
                                </a:lnTo>
                                <a:lnTo>
                                  <a:pt x="191" y="7"/>
                                </a:lnTo>
                                <a:lnTo>
                                  <a:pt x="192" y="8"/>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787"/>
                        <wps:cNvCnPr/>
                        <wps:spPr bwMode="auto">
                          <a:xfrm>
                            <a:off x="244" y="1180"/>
                            <a:ext cx="86" cy="5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786"/>
                        <wps:cNvCnPr/>
                        <wps:spPr bwMode="auto">
                          <a:xfrm>
                            <a:off x="409" y="895"/>
                            <a:ext cx="85" cy="49"/>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Freeform 785"/>
                        <wps:cNvSpPr>
                          <a:spLocks/>
                        </wps:cNvSpPr>
                        <wps:spPr bwMode="auto">
                          <a:xfrm>
                            <a:off x="438" y="1342"/>
                            <a:ext cx="340" cy="51"/>
                          </a:xfrm>
                          <a:custGeom>
                            <a:avLst/>
                            <a:gdLst>
                              <a:gd name="T0" fmla="+- 0 778 438"/>
                              <a:gd name="T1" fmla="*/ T0 w 340"/>
                              <a:gd name="T2" fmla="+- 0 1343 1343"/>
                              <a:gd name="T3" fmla="*/ 1343 h 51"/>
                              <a:gd name="T4" fmla="+- 0 775 438"/>
                              <a:gd name="T5" fmla="*/ T4 w 340"/>
                              <a:gd name="T6" fmla="+- 0 1362 1343"/>
                              <a:gd name="T7" fmla="*/ 1362 h 51"/>
                              <a:gd name="T8" fmla="+- 0 767 438"/>
                              <a:gd name="T9" fmla="*/ T8 w 340"/>
                              <a:gd name="T10" fmla="+- 0 1377 1343"/>
                              <a:gd name="T11" fmla="*/ 1377 h 51"/>
                              <a:gd name="T12" fmla="+- 0 753 438"/>
                              <a:gd name="T13" fmla="*/ T12 w 340"/>
                              <a:gd name="T14" fmla="+- 0 1389 1343"/>
                              <a:gd name="T15" fmla="*/ 1389 h 51"/>
                              <a:gd name="T16" fmla="+- 0 737 438"/>
                              <a:gd name="T17" fmla="*/ T16 w 340"/>
                              <a:gd name="T18" fmla="+- 0 1393 1343"/>
                              <a:gd name="T19" fmla="*/ 1393 h 51"/>
                              <a:gd name="T20" fmla="+- 0 720 438"/>
                              <a:gd name="T21" fmla="*/ T20 w 340"/>
                              <a:gd name="T22" fmla="+- 0 1390 1343"/>
                              <a:gd name="T23" fmla="*/ 1390 h 51"/>
                              <a:gd name="T24" fmla="+- 0 706 438"/>
                              <a:gd name="T25" fmla="*/ T24 w 340"/>
                              <a:gd name="T26" fmla="+- 0 1381 1343"/>
                              <a:gd name="T27" fmla="*/ 1381 h 51"/>
                              <a:gd name="T28" fmla="+- 0 696 438"/>
                              <a:gd name="T29" fmla="*/ T28 w 340"/>
                              <a:gd name="T30" fmla="+- 0 1366 1343"/>
                              <a:gd name="T31" fmla="*/ 1366 h 51"/>
                              <a:gd name="T32" fmla="+- 0 692 438"/>
                              <a:gd name="T33" fmla="*/ T32 w 340"/>
                              <a:gd name="T34" fmla="+- 0 1346 1343"/>
                              <a:gd name="T35" fmla="*/ 1346 h 51"/>
                              <a:gd name="T36" fmla="+- 0 692 438"/>
                              <a:gd name="T37" fmla="*/ T36 w 340"/>
                              <a:gd name="T38" fmla="+- 0 1345 1343"/>
                              <a:gd name="T39" fmla="*/ 1345 h 51"/>
                              <a:gd name="T40" fmla="+- 0 692 438"/>
                              <a:gd name="T41" fmla="*/ T40 w 340"/>
                              <a:gd name="T42" fmla="+- 0 1344 1343"/>
                              <a:gd name="T43" fmla="*/ 1344 h 51"/>
                              <a:gd name="T44" fmla="+- 0 692 438"/>
                              <a:gd name="T45" fmla="*/ T44 w 340"/>
                              <a:gd name="T46" fmla="+- 0 1343 1343"/>
                              <a:gd name="T47" fmla="*/ 1343 h 51"/>
                              <a:gd name="T48" fmla="+- 0 690 438"/>
                              <a:gd name="T49" fmla="*/ T48 w 340"/>
                              <a:gd name="T50" fmla="+- 0 1362 1343"/>
                              <a:gd name="T51" fmla="*/ 1362 h 51"/>
                              <a:gd name="T52" fmla="+- 0 681 438"/>
                              <a:gd name="T53" fmla="*/ T52 w 340"/>
                              <a:gd name="T54" fmla="+- 0 1377 1343"/>
                              <a:gd name="T55" fmla="*/ 1377 h 51"/>
                              <a:gd name="T56" fmla="+- 0 668 438"/>
                              <a:gd name="T57" fmla="*/ T56 w 340"/>
                              <a:gd name="T58" fmla="+- 0 1389 1343"/>
                              <a:gd name="T59" fmla="*/ 1389 h 51"/>
                              <a:gd name="T60" fmla="+- 0 652 438"/>
                              <a:gd name="T61" fmla="*/ T60 w 340"/>
                              <a:gd name="T62" fmla="+- 0 1393 1343"/>
                              <a:gd name="T63" fmla="*/ 1393 h 51"/>
                              <a:gd name="T64" fmla="+- 0 635 438"/>
                              <a:gd name="T65" fmla="*/ T64 w 340"/>
                              <a:gd name="T66" fmla="+- 0 1390 1343"/>
                              <a:gd name="T67" fmla="*/ 1390 h 51"/>
                              <a:gd name="T68" fmla="+- 0 621 438"/>
                              <a:gd name="T69" fmla="*/ T68 w 340"/>
                              <a:gd name="T70" fmla="+- 0 1381 1343"/>
                              <a:gd name="T71" fmla="*/ 1381 h 51"/>
                              <a:gd name="T72" fmla="+- 0 611 438"/>
                              <a:gd name="T73" fmla="*/ T72 w 340"/>
                              <a:gd name="T74" fmla="+- 0 1366 1343"/>
                              <a:gd name="T75" fmla="*/ 1366 h 51"/>
                              <a:gd name="T76" fmla="+- 0 607 438"/>
                              <a:gd name="T77" fmla="*/ T76 w 340"/>
                              <a:gd name="T78" fmla="+- 0 1346 1343"/>
                              <a:gd name="T79" fmla="*/ 1346 h 51"/>
                              <a:gd name="T80" fmla="+- 0 607 438"/>
                              <a:gd name="T81" fmla="*/ T80 w 340"/>
                              <a:gd name="T82" fmla="+- 0 1345 1343"/>
                              <a:gd name="T83" fmla="*/ 1345 h 51"/>
                              <a:gd name="T84" fmla="+- 0 607 438"/>
                              <a:gd name="T85" fmla="*/ T84 w 340"/>
                              <a:gd name="T86" fmla="+- 0 1344 1343"/>
                              <a:gd name="T87" fmla="*/ 1344 h 51"/>
                              <a:gd name="T88" fmla="+- 0 607 438"/>
                              <a:gd name="T89" fmla="*/ T88 w 340"/>
                              <a:gd name="T90" fmla="+- 0 1343 1343"/>
                              <a:gd name="T91" fmla="*/ 1343 h 51"/>
                              <a:gd name="T92" fmla="+- 0 605 438"/>
                              <a:gd name="T93" fmla="*/ T92 w 340"/>
                              <a:gd name="T94" fmla="+- 0 1362 1343"/>
                              <a:gd name="T95" fmla="*/ 1362 h 51"/>
                              <a:gd name="T96" fmla="+- 0 596 438"/>
                              <a:gd name="T97" fmla="*/ T96 w 340"/>
                              <a:gd name="T98" fmla="+- 0 1377 1343"/>
                              <a:gd name="T99" fmla="*/ 1377 h 51"/>
                              <a:gd name="T100" fmla="+- 0 583 438"/>
                              <a:gd name="T101" fmla="*/ T100 w 340"/>
                              <a:gd name="T102" fmla="+- 0 1389 1343"/>
                              <a:gd name="T103" fmla="*/ 1389 h 51"/>
                              <a:gd name="T104" fmla="+- 0 566 438"/>
                              <a:gd name="T105" fmla="*/ T104 w 340"/>
                              <a:gd name="T106" fmla="+- 0 1393 1343"/>
                              <a:gd name="T107" fmla="*/ 1393 h 51"/>
                              <a:gd name="T108" fmla="+- 0 550 438"/>
                              <a:gd name="T109" fmla="*/ T108 w 340"/>
                              <a:gd name="T110" fmla="+- 0 1390 1343"/>
                              <a:gd name="T111" fmla="*/ 1390 h 51"/>
                              <a:gd name="T112" fmla="+- 0 536 438"/>
                              <a:gd name="T113" fmla="*/ T112 w 340"/>
                              <a:gd name="T114" fmla="+- 0 1381 1343"/>
                              <a:gd name="T115" fmla="*/ 1381 h 51"/>
                              <a:gd name="T116" fmla="+- 0 527 438"/>
                              <a:gd name="T117" fmla="*/ T116 w 340"/>
                              <a:gd name="T118" fmla="+- 0 1366 1343"/>
                              <a:gd name="T119" fmla="*/ 1366 h 51"/>
                              <a:gd name="T120" fmla="+- 0 523 438"/>
                              <a:gd name="T121" fmla="*/ T120 w 340"/>
                              <a:gd name="T122" fmla="+- 0 1346 1343"/>
                              <a:gd name="T123" fmla="*/ 1346 h 51"/>
                              <a:gd name="T124" fmla="+- 0 522 438"/>
                              <a:gd name="T125" fmla="*/ T124 w 340"/>
                              <a:gd name="T126" fmla="+- 0 1345 1343"/>
                              <a:gd name="T127" fmla="*/ 1345 h 51"/>
                              <a:gd name="T128" fmla="+- 0 522 438"/>
                              <a:gd name="T129" fmla="*/ T128 w 340"/>
                              <a:gd name="T130" fmla="+- 0 1344 1343"/>
                              <a:gd name="T131" fmla="*/ 1344 h 51"/>
                              <a:gd name="T132" fmla="+- 0 523 438"/>
                              <a:gd name="T133" fmla="*/ T132 w 340"/>
                              <a:gd name="T134" fmla="+- 0 1343 1343"/>
                              <a:gd name="T135" fmla="*/ 1343 h 51"/>
                              <a:gd name="T136" fmla="+- 0 520 438"/>
                              <a:gd name="T137" fmla="*/ T136 w 340"/>
                              <a:gd name="T138" fmla="+- 0 1362 1343"/>
                              <a:gd name="T139" fmla="*/ 1362 h 51"/>
                              <a:gd name="T140" fmla="+- 0 511 438"/>
                              <a:gd name="T141" fmla="*/ T140 w 340"/>
                              <a:gd name="T142" fmla="+- 0 1377 1343"/>
                              <a:gd name="T143" fmla="*/ 1377 h 51"/>
                              <a:gd name="T144" fmla="+- 0 498 438"/>
                              <a:gd name="T145" fmla="*/ T144 w 340"/>
                              <a:gd name="T146" fmla="+- 0 1389 1343"/>
                              <a:gd name="T147" fmla="*/ 1389 h 51"/>
                              <a:gd name="T148" fmla="+- 0 482 438"/>
                              <a:gd name="T149" fmla="*/ T148 w 340"/>
                              <a:gd name="T150" fmla="+- 0 1393 1343"/>
                              <a:gd name="T151" fmla="*/ 1393 h 51"/>
                              <a:gd name="T152" fmla="+- 0 465 438"/>
                              <a:gd name="T153" fmla="*/ T152 w 340"/>
                              <a:gd name="T154" fmla="+- 0 1390 1343"/>
                              <a:gd name="T155" fmla="*/ 1390 h 51"/>
                              <a:gd name="T156" fmla="+- 0 451 438"/>
                              <a:gd name="T157" fmla="*/ T156 w 340"/>
                              <a:gd name="T158" fmla="+- 0 1381 1343"/>
                              <a:gd name="T159" fmla="*/ 1381 h 51"/>
                              <a:gd name="T160" fmla="+- 0 442 438"/>
                              <a:gd name="T161" fmla="*/ T160 w 340"/>
                              <a:gd name="T162" fmla="+- 0 1366 1343"/>
                              <a:gd name="T163" fmla="*/ 1366 h 51"/>
                              <a:gd name="T164" fmla="+- 0 438 438"/>
                              <a:gd name="T165" fmla="*/ T164 w 340"/>
                              <a:gd name="T166" fmla="+- 0 1346 1343"/>
                              <a:gd name="T167" fmla="*/ 1346 h 51"/>
                              <a:gd name="T168" fmla="+- 0 438 438"/>
                              <a:gd name="T169" fmla="*/ T168 w 340"/>
                              <a:gd name="T170" fmla="+- 0 1345 1343"/>
                              <a:gd name="T171" fmla="*/ 1345 h 51"/>
                              <a:gd name="T172" fmla="+- 0 438 438"/>
                              <a:gd name="T173" fmla="*/ T172 w 340"/>
                              <a:gd name="T174" fmla="+- 0 1344 1343"/>
                              <a:gd name="T175" fmla="*/ 1344 h 51"/>
                              <a:gd name="T176" fmla="+- 0 438 438"/>
                              <a:gd name="T177" fmla="*/ T176 w 340"/>
                              <a:gd name="T178" fmla="+- 0 1343 1343"/>
                              <a:gd name="T179" fmla="*/ 134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40" h="51">
                                <a:moveTo>
                                  <a:pt x="340" y="0"/>
                                </a:moveTo>
                                <a:lnTo>
                                  <a:pt x="337" y="19"/>
                                </a:lnTo>
                                <a:lnTo>
                                  <a:pt x="329" y="34"/>
                                </a:lnTo>
                                <a:lnTo>
                                  <a:pt x="315" y="46"/>
                                </a:lnTo>
                                <a:lnTo>
                                  <a:pt x="299" y="50"/>
                                </a:lnTo>
                                <a:lnTo>
                                  <a:pt x="282" y="47"/>
                                </a:lnTo>
                                <a:lnTo>
                                  <a:pt x="268" y="38"/>
                                </a:lnTo>
                                <a:lnTo>
                                  <a:pt x="258" y="23"/>
                                </a:lnTo>
                                <a:lnTo>
                                  <a:pt x="254" y="3"/>
                                </a:lnTo>
                                <a:lnTo>
                                  <a:pt x="254" y="2"/>
                                </a:lnTo>
                                <a:lnTo>
                                  <a:pt x="254" y="1"/>
                                </a:lnTo>
                                <a:lnTo>
                                  <a:pt x="254" y="0"/>
                                </a:lnTo>
                                <a:lnTo>
                                  <a:pt x="252" y="19"/>
                                </a:lnTo>
                                <a:lnTo>
                                  <a:pt x="243" y="34"/>
                                </a:lnTo>
                                <a:lnTo>
                                  <a:pt x="230" y="46"/>
                                </a:lnTo>
                                <a:lnTo>
                                  <a:pt x="214" y="50"/>
                                </a:lnTo>
                                <a:lnTo>
                                  <a:pt x="197" y="47"/>
                                </a:lnTo>
                                <a:lnTo>
                                  <a:pt x="183" y="38"/>
                                </a:lnTo>
                                <a:lnTo>
                                  <a:pt x="173" y="23"/>
                                </a:lnTo>
                                <a:lnTo>
                                  <a:pt x="169" y="3"/>
                                </a:lnTo>
                                <a:lnTo>
                                  <a:pt x="169" y="2"/>
                                </a:lnTo>
                                <a:lnTo>
                                  <a:pt x="169" y="1"/>
                                </a:lnTo>
                                <a:lnTo>
                                  <a:pt x="169" y="0"/>
                                </a:lnTo>
                                <a:lnTo>
                                  <a:pt x="167" y="19"/>
                                </a:lnTo>
                                <a:lnTo>
                                  <a:pt x="158" y="34"/>
                                </a:lnTo>
                                <a:lnTo>
                                  <a:pt x="145" y="46"/>
                                </a:lnTo>
                                <a:lnTo>
                                  <a:pt x="128" y="50"/>
                                </a:lnTo>
                                <a:lnTo>
                                  <a:pt x="112" y="47"/>
                                </a:lnTo>
                                <a:lnTo>
                                  <a:pt x="98" y="38"/>
                                </a:lnTo>
                                <a:lnTo>
                                  <a:pt x="89" y="23"/>
                                </a:lnTo>
                                <a:lnTo>
                                  <a:pt x="85" y="3"/>
                                </a:lnTo>
                                <a:lnTo>
                                  <a:pt x="84" y="2"/>
                                </a:lnTo>
                                <a:lnTo>
                                  <a:pt x="84" y="1"/>
                                </a:lnTo>
                                <a:lnTo>
                                  <a:pt x="85" y="0"/>
                                </a:lnTo>
                                <a:lnTo>
                                  <a:pt x="82" y="19"/>
                                </a:lnTo>
                                <a:lnTo>
                                  <a:pt x="73" y="34"/>
                                </a:lnTo>
                                <a:lnTo>
                                  <a:pt x="60" y="46"/>
                                </a:lnTo>
                                <a:lnTo>
                                  <a:pt x="44" y="50"/>
                                </a:lnTo>
                                <a:lnTo>
                                  <a:pt x="27" y="47"/>
                                </a:lnTo>
                                <a:lnTo>
                                  <a:pt x="13" y="38"/>
                                </a:lnTo>
                                <a:lnTo>
                                  <a:pt x="4" y="23"/>
                                </a:lnTo>
                                <a:lnTo>
                                  <a:pt x="0" y="3"/>
                                </a:lnTo>
                                <a:lnTo>
                                  <a:pt x="0" y="2"/>
                                </a:lnTo>
                                <a:lnTo>
                                  <a:pt x="0" y="1"/>
                                </a:lnTo>
                                <a:lnTo>
                                  <a:pt x="0"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784"/>
                        <wps:cNvCnPr/>
                        <wps:spPr bwMode="auto">
                          <a:xfrm>
                            <a:off x="778" y="1343"/>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783"/>
                        <wps:cNvCnPr/>
                        <wps:spPr bwMode="auto">
                          <a:xfrm>
                            <a:off x="438" y="1343"/>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Line 782"/>
                        <wps:cNvCnPr/>
                        <wps:spPr bwMode="auto">
                          <a:xfrm>
                            <a:off x="689" y="677"/>
                            <a:ext cx="0" cy="122"/>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 name="Line 781"/>
                        <wps:cNvCnPr/>
                        <wps:spPr bwMode="auto">
                          <a:xfrm>
                            <a:off x="494" y="944"/>
                            <a:ext cx="113"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Freeform 780"/>
                        <wps:cNvSpPr>
                          <a:spLocks/>
                        </wps:cNvSpPr>
                        <wps:spPr bwMode="auto">
                          <a:xfrm>
                            <a:off x="1546" y="889"/>
                            <a:ext cx="198" cy="303"/>
                          </a:xfrm>
                          <a:custGeom>
                            <a:avLst/>
                            <a:gdLst>
                              <a:gd name="T0" fmla="+- 0 1547 1547"/>
                              <a:gd name="T1" fmla="*/ T0 w 198"/>
                              <a:gd name="T2" fmla="+- 0 898 890"/>
                              <a:gd name="T3" fmla="*/ 898 h 303"/>
                              <a:gd name="T4" fmla="+- 0 1565 1547"/>
                              <a:gd name="T5" fmla="*/ T4 w 198"/>
                              <a:gd name="T6" fmla="+- 0 890 890"/>
                              <a:gd name="T7" fmla="*/ 890 h 303"/>
                              <a:gd name="T8" fmla="+- 0 1583 1547"/>
                              <a:gd name="T9" fmla="*/ T8 w 198"/>
                              <a:gd name="T10" fmla="+- 0 890 890"/>
                              <a:gd name="T11" fmla="*/ 890 h 303"/>
                              <a:gd name="T12" fmla="+- 0 1599 1547"/>
                              <a:gd name="T13" fmla="*/ T12 w 198"/>
                              <a:gd name="T14" fmla="+- 0 896 890"/>
                              <a:gd name="T15" fmla="*/ 896 h 303"/>
                              <a:gd name="T16" fmla="+- 0 1610 1547"/>
                              <a:gd name="T17" fmla="*/ T16 w 198"/>
                              <a:gd name="T18" fmla="+- 0 908 890"/>
                              <a:gd name="T19" fmla="*/ 908 h 303"/>
                              <a:gd name="T20" fmla="+- 0 1616 1547"/>
                              <a:gd name="T21" fmla="*/ T20 w 198"/>
                              <a:gd name="T22" fmla="+- 0 924 890"/>
                              <a:gd name="T23" fmla="*/ 924 h 303"/>
                              <a:gd name="T24" fmla="+- 0 1615 1547"/>
                              <a:gd name="T25" fmla="*/ T24 w 198"/>
                              <a:gd name="T26" fmla="+- 0 941 890"/>
                              <a:gd name="T27" fmla="*/ 941 h 303"/>
                              <a:gd name="T28" fmla="+- 0 1607 1547"/>
                              <a:gd name="T29" fmla="*/ T28 w 198"/>
                              <a:gd name="T30" fmla="+- 0 957 890"/>
                              <a:gd name="T31" fmla="*/ 957 h 303"/>
                              <a:gd name="T32" fmla="+- 0 1592 1547"/>
                              <a:gd name="T33" fmla="*/ T32 w 198"/>
                              <a:gd name="T34" fmla="+- 0 970 890"/>
                              <a:gd name="T35" fmla="*/ 970 h 303"/>
                              <a:gd name="T36" fmla="+- 0 1591 1547"/>
                              <a:gd name="T37" fmla="*/ T36 w 198"/>
                              <a:gd name="T38" fmla="+- 0 971 890"/>
                              <a:gd name="T39" fmla="*/ 971 h 303"/>
                              <a:gd name="T40" fmla="+- 0 1590 1547"/>
                              <a:gd name="T41" fmla="*/ T40 w 198"/>
                              <a:gd name="T42" fmla="+- 0 971 890"/>
                              <a:gd name="T43" fmla="*/ 971 h 303"/>
                              <a:gd name="T44" fmla="+- 0 1589 1547"/>
                              <a:gd name="T45" fmla="*/ T44 w 198"/>
                              <a:gd name="T46" fmla="+- 0 972 890"/>
                              <a:gd name="T47" fmla="*/ 972 h 303"/>
                              <a:gd name="T48" fmla="+- 0 1607 1547"/>
                              <a:gd name="T49" fmla="*/ T48 w 198"/>
                              <a:gd name="T50" fmla="+- 0 965 890"/>
                              <a:gd name="T51" fmla="*/ 965 h 303"/>
                              <a:gd name="T52" fmla="+- 0 1625 1547"/>
                              <a:gd name="T53" fmla="*/ T52 w 198"/>
                              <a:gd name="T54" fmla="+- 0 964 890"/>
                              <a:gd name="T55" fmla="*/ 964 h 303"/>
                              <a:gd name="T56" fmla="+- 0 1641 1547"/>
                              <a:gd name="T57" fmla="*/ T56 w 198"/>
                              <a:gd name="T58" fmla="+- 0 969 890"/>
                              <a:gd name="T59" fmla="*/ 969 h 303"/>
                              <a:gd name="T60" fmla="+- 0 1654 1547"/>
                              <a:gd name="T61" fmla="*/ T60 w 198"/>
                              <a:gd name="T62" fmla="+- 0 982 890"/>
                              <a:gd name="T63" fmla="*/ 982 h 303"/>
                              <a:gd name="T64" fmla="+- 0 1659 1547"/>
                              <a:gd name="T65" fmla="*/ T64 w 198"/>
                              <a:gd name="T66" fmla="+- 0 997 890"/>
                              <a:gd name="T67" fmla="*/ 997 h 303"/>
                              <a:gd name="T68" fmla="+- 0 1657 1547"/>
                              <a:gd name="T69" fmla="*/ T68 w 198"/>
                              <a:gd name="T70" fmla="+- 0 1014 890"/>
                              <a:gd name="T71" fmla="*/ 1014 h 303"/>
                              <a:gd name="T72" fmla="+- 0 1649 1547"/>
                              <a:gd name="T73" fmla="*/ T72 w 198"/>
                              <a:gd name="T74" fmla="+- 0 1030 890"/>
                              <a:gd name="T75" fmla="*/ 1030 h 303"/>
                              <a:gd name="T76" fmla="+- 0 1634 1547"/>
                              <a:gd name="T77" fmla="*/ T76 w 198"/>
                              <a:gd name="T78" fmla="+- 0 1043 890"/>
                              <a:gd name="T79" fmla="*/ 1043 h 303"/>
                              <a:gd name="T80" fmla="+- 0 1633 1547"/>
                              <a:gd name="T81" fmla="*/ T80 w 198"/>
                              <a:gd name="T82" fmla="+- 0 1044 890"/>
                              <a:gd name="T83" fmla="*/ 1044 h 303"/>
                              <a:gd name="T84" fmla="+- 0 1632 1547"/>
                              <a:gd name="T85" fmla="*/ T84 w 198"/>
                              <a:gd name="T86" fmla="+- 0 1044 890"/>
                              <a:gd name="T87" fmla="*/ 1044 h 303"/>
                              <a:gd name="T88" fmla="+- 0 1631 1547"/>
                              <a:gd name="T89" fmla="*/ T88 w 198"/>
                              <a:gd name="T90" fmla="+- 0 1045 890"/>
                              <a:gd name="T91" fmla="*/ 1045 h 303"/>
                              <a:gd name="T92" fmla="+- 0 1649 1547"/>
                              <a:gd name="T93" fmla="*/ T92 w 198"/>
                              <a:gd name="T94" fmla="+- 0 1038 890"/>
                              <a:gd name="T95" fmla="*/ 1038 h 303"/>
                              <a:gd name="T96" fmla="+- 0 1668 1547"/>
                              <a:gd name="T97" fmla="*/ T96 w 198"/>
                              <a:gd name="T98" fmla="+- 0 1037 890"/>
                              <a:gd name="T99" fmla="*/ 1037 h 303"/>
                              <a:gd name="T100" fmla="+- 0 1684 1547"/>
                              <a:gd name="T101" fmla="*/ T100 w 198"/>
                              <a:gd name="T102" fmla="+- 0 1043 890"/>
                              <a:gd name="T103" fmla="*/ 1043 h 303"/>
                              <a:gd name="T104" fmla="+- 0 1696 1547"/>
                              <a:gd name="T105" fmla="*/ T104 w 198"/>
                              <a:gd name="T106" fmla="+- 0 1055 890"/>
                              <a:gd name="T107" fmla="*/ 1055 h 303"/>
                              <a:gd name="T108" fmla="+- 0 1702 1547"/>
                              <a:gd name="T109" fmla="*/ T108 w 198"/>
                              <a:gd name="T110" fmla="+- 0 1071 890"/>
                              <a:gd name="T111" fmla="*/ 1071 h 303"/>
                              <a:gd name="T112" fmla="+- 0 1700 1547"/>
                              <a:gd name="T113" fmla="*/ T112 w 198"/>
                              <a:gd name="T114" fmla="+- 0 1088 890"/>
                              <a:gd name="T115" fmla="*/ 1088 h 303"/>
                              <a:gd name="T116" fmla="+- 0 1692 1547"/>
                              <a:gd name="T117" fmla="*/ T116 w 198"/>
                              <a:gd name="T118" fmla="+- 0 1104 890"/>
                              <a:gd name="T119" fmla="*/ 1104 h 303"/>
                              <a:gd name="T120" fmla="+- 0 1678 1547"/>
                              <a:gd name="T121" fmla="*/ T120 w 198"/>
                              <a:gd name="T122" fmla="+- 0 1117 890"/>
                              <a:gd name="T123" fmla="*/ 1117 h 303"/>
                              <a:gd name="T124" fmla="+- 0 1676 1547"/>
                              <a:gd name="T125" fmla="*/ T124 w 198"/>
                              <a:gd name="T126" fmla="+- 0 1117 890"/>
                              <a:gd name="T127" fmla="*/ 1117 h 303"/>
                              <a:gd name="T128" fmla="+- 0 1675 1547"/>
                              <a:gd name="T129" fmla="*/ T128 w 198"/>
                              <a:gd name="T130" fmla="+- 0 1118 890"/>
                              <a:gd name="T131" fmla="*/ 1118 h 303"/>
                              <a:gd name="T132" fmla="+- 0 1674 1547"/>
                              <a:gd name="T133" fmla="*/ T132 w 198"/>
                              <a:gd name="T134" fmla="+- 0 1118 890"/>
                              <a:gd name="T135" fmla="*/ 1118 h 303"/>
                              <a:gd name="T136" fmla="+- 0 1692 1547"/>
                              <a:gd name="T137" fmla="*/ T136 w 198"/>
                              <a:gd name="T138" fmla="+- 0 1111 890"/>
                              <a:gd name="T139" fmla="*/ 1111 h 303"/>
                              <a:gd name="T140" fmla="+- 0 1710 1547"/>
                              <a:gd name="T141" fmla="*/ T140 w 198"/>
                              <a:gd name="T142" fmla="+- 0 1111 890"/>
                              <a:gd name="T143" fmla="*/ 1111 h 303"/>
                              <a:gd name="T144" fmla="+- 0 1726 1547"/>
                              <a:gd name="T145" fmla="*/ T144 w 198"/>
                              <a:gd name="T146" fmla="+- 0 1117 890"/>
                              <a:gd name="T147" fmla="*/ 1117 h 303"/>
                              <a:gd name="T148" fmla="+- 0 1739 1547"/>
                              <a:gd name="T149" fmla="*/ T148 w 198"/>
                              <a:gd name="T150" fmla="+- 0 1129 890"/>
                              <a:gd name="T151" fmla="*/ 1129 h 303"/>
                              <a:gd name="T152" fmla="+- 0 1744 1547"/>
                              <a:gd name="T153" fmla="*/ T152 w 198"/>
                              <a:gd name="T154" fmla="+- 0 1145 890"/>
                              <a:gd name="T155" fmla="*/ 1145 h 303"/>
                              <a:gd name="T156" fmla="+- 0 1742 1547"/>
                              <a:gd name="T157" fmla="*/ T156 w 198"/>
                              <a:gd name="T158" fmla="+- 0 1162 890"/>
                              <a:gd name="T159" fmla="*/ 1162 h 303"/>
                              <a:gd name="T160" fmla="+- 0 1734 1547"/>
                              <a:gd name="T161" fmla="*/ T160 w 198"/>
                              <a:gd name="T162" fmla="+- 0 1177 890"/>
                              <a:gd name="T163" fmla="*/ 1177 h 303"/>
                              <a:gd name="T164" fmla="+- 0 1720 1547"/>
                              <a:gd name="T165" fmla="*/ T164 w 198"/>
                              <a:gd name="T166" fmla="+- 0 1190 890"/>
                              <a:gd name="T167" fmla="*/ 1190 h 303"/>
                              <a:gd name="T168" fmla="+- 0 1718 1547"/>
                              <a:gd name="T169" fmla="*/ T168 w 198"/>
                              <a:gd name="T170" fmla="+- 0 1192 890"/>
                              <a:gd name="T171" fmla="*/ 1192 h 303"/>
                              <a:gd name="T172" fmla="+- 0 1717 1547"/>
                              <a:gd name="T173" fmla="*/ T172 w 198"/>
                              <a:gd name="T174" fmla="+- 0 1192 890"/>
                              <a:gd name="T175" fmla="*/ 1192 h 303"/>
                              <a:gd name="T176" fmla="+- 0 1716 1547"/>
                              <a:gd name="T177" fmla="*/ T176 w 198"/>
                              <a:gd name="T178" fmla="+- 0 1193 890"/>
                              <a:gd name="T179" fmla="*/ 1193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8" h="303">
                                <a:moveTo>
                                  <a:pt x="0" y="8"/>
                                </a:moveTo>
                                <a:lnTo>
                                  <a:pt x="18" y="0"/>
                                </a:lnTo>
                                <a:lnTo>
                                  <a:pt x="36" y="0"/>
                                </a:lnTo>
                                <a:lnTo>
                                  <a:pt x="52" y="6"/>
                                </a:lnTo>
                                <a:lnTo>
                                  <a:pt x="63" y="18"/>
                                </a:lnTo>
                                <a:lnTo>
                                  <a:pt x="69" y="34"/>
                                </a:lnTo>
                                <a:lnTo>
                                  <a:pt x="68" y="51"/>
                                </a:lnTo>
                                <a:lnTo>
                                  <a:pt x="60" y="67"/>
                                </a:lnTo>
                                <a:lnTo>
                                  <a:pt x="45" y="80"/>
                                </a:lnTo>
                                <a:lnTo>
                                  <a:pt x="44" y="81"/>
                                </a:lnTo>
                                <a:lnTo>
                                  <a:pt x="43" y="81"/>
                                </a:lnTo>
                                <a:lnTo>
                                  <a:pt x="42" y="82"/>
                                </a:lnTo>
                                <a:lnTo>
                                  <a:pt x="60" y="75"/>
                                </a:lnTo>
                                <a:lnTo>
                                  <a:pt x="78" y="74"/>
                                </a:lnTo>
                                <a:lnTo>
                                  <a:pt x="94" y="79"/>
                                </a:lnTo>
                                <a:lnTo>
                                  <a:pt x="107" y="92"/>
                                </a:lnTo>
                                <a:lnTo>
                                  <a:pt x="112" y="107"/>
                                </a:lnTo>
                                <a:lnTo>
                                  <a:pt x="110" y="124"/>
                                </a:lnTo>
                                <a:lnTo>
                                  <a:pt x="102" y="140"/>
                                </a:lnTo>
                                <a:lnTo>
                                  <a:pt x="87" y="153"/>
                                </a:lnTo>
                                <a:lnTo>
                                  <a:pt x="86" y="154"/>
                                </a:lnTo>
                                <a:lnTo>
                                  <a:pt x="85" y="154"/>
                                </a:lnTo>
                                <a:lnTo>
                                  <a:pt x="84" y="155"/>
                                </a:lnTo>
                                <a:lnTo>
                                  <a:pt x="102" y="148"/>
                                </a:lnTo>
                                <a:lnTo>
                                  <a:pt x="121" y="147"/>
                                </a:lnTo>
                                <a:lnTo>
                                  <a:pt x="137" y="153"/>
                                </a:lnTo>
                                <a:lnTo>
                                  <a:pt x="149" y="165"/>
                                </a:lnTo>
                                <a:lnTo>
                                  <a:pt x="155" y="181"/>
                                </a:lnTo>
                                <a:lnTo>
                                  <a:pt x="153" y="198"/>
                                </a:lnTo>
                                <a:lnTo>
                                  <a:pt x="145" y="214"/>
                                </a:lnTo>
                                <a:lnTo>
                                  <a:pt x="131" y="227"/>
                                </a:lnTo>
                                <a:lnTo>
                                  <a:pt x="129" y="227"/>
                                </a:lnTo>
                                <a:lnTo>
                                  <a:pt x="128" y="228"/>
                                </a:lnTo>
                                <a:lnTo>
                                  <a:pt x="127" y="228"/>
                                </a:lnTo>
                                <a:lnTo>
                                  <a:pt x="145" y="221"/>
                                </a:lnTo>
                                <a:lnTo>
                                  <a:pt x="163" y="221"/>
                                </a:lnTo>
                                <a:lnTo>
                                  <a:pt x="179" y="227"/>
                                </a:lnTo>
                                <a:lnTo>
                                  <a:pt x="192" y="239"/>
                                </a:lnTo>
                                <a:lnTo>
                                  <a:pt x="197" y="255"/>
                                </a:lnTo>
                                <a:lnTo>
                                  <a:pt x="195" y="272"/>
                                </a:lnTo>
                                <a:lnTo>
                                  <a:pt x="187" y="287"/>
                                </a:lnTo>
                                <a:lnTo>
                                  <a:pt x="173" y="300"/>
                                </a:lnTo>
                                <a:lnTo>
                                  <a:pt x="171" y="302"/>
                                </a:lnTo>
                                <a:lnTo>
                                  <a:pt x="170" y="302"/>
                                </a:lnTo>
                                <a:lnTo>
                                  <a:pt x="169" y="303"/>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779"/>
                        <wps:cNvCnPr/>
                        <wps:spPr bwMode="auto">
                          <a:xfrm>
                            <a:off x="1547" y="898"/>
                            <a:ext cx="0" cy="51"/>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Line 778"/>
                        <wps:cNvCnPr/>
                        <wps:spPr bwMode="auto">
                          <a:xfrm>
                            <a:off x="1716" y="1193"/>
                            <a:ext cx="0" cy="5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Freeform 777"/>
                        <wps:cNvSpPr>
                          <a:spLocks/>
                        </wps:cNvSpPr>
                        <wps:spPr bwMode="auto">
                          <a:xfrm>
                            <a:off x="1140" y="1342"/>
                            <a:ext cx="341" cy="51"/>
                          </a:xfrm>
                          <a:custGeom>
                            <a:avLst/>
                            <a:gdLst>
                              <a:gd name="T0" fmla="+- 0 1481 1140"/>
                              <a:gd name="T1" fmla="*/ T0 w 341"/>
                              <a:gd name="T2" fmla="+- 0 1343 1343"/>
                              <a:gd name="T3" fmla="*/ 1343 h 51"/>
                              <a:gd name="T4" fmla="+- 0 1478 1140"/>
                              <a:gd name="T5" fmla="*/ T4 w 341"/>
                              <a:gd name="T6" fmla="+- 0 1362 1343"/>
                              <a:gd name="T7" fmla="*/ 1362 h 51"/>
                              <a:gd name="T8" fmla="+- 0 1469 1140"/>
                              <a:gd name="T9" fmla="*/ T8 w 341"/>
                              <a:gd name="T10" fmla="+- 0 1377 1343"/>
                              <a:gd name="T11" fmla="*/ 1377 h 51"/>
                              <a:gd name="T12" fmla="+- 0 1456 1140"/>
                              <a:gd name="T13" fmla="*/ T12 w 341"/>
                              <a:gd name="T14" fmla="+- 0 1389 1343"/>
                              <a:gd name="T15" fmla="*/ 1389 h 51"/>
                              <a:gd name="T16" fmla="+- 0 1440 1140"/>
                              <a:gd name="T17" fmla="*/ T16 w 341"/>
                              <a:gd name="T18" fmla="+- 0 1393 1343"/>
                              <a:gd name="T19" fmla="*/ 1393 h 51"/>
                              <a:gd name="T20" fmla="+- 0 1423 1140"/>
                              <a:gd name="T21" fmla="*/ T20 w 341"/>
                              <a:gd name="T22" fmla="+- 0 1390 1343"/>
                              <a:gd name="T23" fmla="*/ 1390 h 51"/>
                              <a:gd name="T24" fmla="+- 0 1409 1140"/>
                              <a:gd name="T25" fmla="*/ T24 w 341"/>
                              <a:gd name="T26" fmla="+- 0 1381 1343"/>
                              <a:gd name="T27" fmla="*/ 1381 h 51"/>
                              <a:gd name="T28" fmla="+- 0 1400 1140"/>
                              <a:gd name="T29" fmla="*/ T28 w 341"/>
                              <a:gd name="T30" fmla="+- 0 1366 1343"/>
                              <a:gd name="T31" fmla="*/ 1366 h 51"/>
                              <a:gd name="T32" fmla="+- 0 1396 1140"/>
                              <a:gd name="T33" fmla="*/ T32 w 341"/>
                              <a:gd name="T34" fmla="+- 0 1346 1343"/>
                              <a:gd name="T35" fmla="*/ 1346 h 51"/>
                              <a:gd name="T36" fmla="+- 0 1396 1140"/>
                              <a:gd name="T37" fmla="*/ T36 w 341"/>
                              <a:gd name="T38" fmla="+- 0 1345 1343"/>
                              <a:gd name="T39" fmla="*/ 1345 h 51"/>
                              <a:gd name="T40" fmla="+- 0 1396 1140"/>
                              <a:gd name="T41" fmla="*/ T40 w 341"/>
                              <a:gd name="T42" fmla="+- 0 1344 1343"/>
                              <a:gd name="T43" fmla="*/ 1344 h 51"/>
                              <a:gd name="T44" fmla="+- 0 1396 1140"/>
                              <a:gd name="T45" fmla="*/ T44 w 341"/>
                              <a:gd name="T46" fmla="+- 0 1343 1343"/>
                              <a:gd name="T47" fmla="*/ 1343 h 51"/>
                              <a:gd name="T48" fmla="+- 0 1393 1140"/>
                              <a:gd name="T49" fmla="*/ T48 w 341"/>
                              <a:gd name="T50" fmla="+- 0 1362 1343"/>
                              <a:gd name="T51" fmla="*/ 1362 h 51"/>
                              <a:gd name="T52" fmla="+- 0 1385 1140"/>
                              <a:gd name="T53" fmla="*/ T52 w 341"/>
                              <a:gd name="T54" fmla="+- 0 1377 1343"/>
                              <a:gd name="T55" fmla="*/ 1377 h 51"/>
                              <a:gd name="T56" fmla="+- 0 1371 1140"/>
                              <a:gd name="T57" fmla="*/ T56 w 341"/>
                              <a:gd name="T58" fmla="+- 0 1389 1343"/>
                              <a:gd name="T59" fmla="*/ 1389 h 51"/>
                              <a:gd name="T60" fmla="+- 0 1355 1140"/>
                              <a:gd name="T61" fmla="*/ T60 w 341"/>
                              <a:gd name="T62" fmla="+- 0 1393 1343"/>
                              <a:gd name="T63" fmla="*/ 1393 h 51"/>
                              <a:gd name="T64" fmla="+- 0 1338 1140"/>
                              <a:gd name="T65" fmla="*/ T64 w 341"/>
                              <a:gd name="T66" fmla="+- 0 1390 1343"/>
                              <a:gd name="T67" fmla="*/ 1390 h 51"/>
                              <a:gd name="T68" fmla="+- 0 1324 1140"/>
                              <a:gd name="T69" fmla="*/ T68 w 341"/>
                              <a:gd name="T70" fmla="+- 0 1381 1343"/>
                              <a:gd name="T71" fmla="*/ 1381 h 51"/>
                              <a:gd name="T72" fmla="+- 0 1314 1140"/>
                              <a:gd name="T73" fmla="*/ T72 w 341"/>
                              <a:gd name="T74" fmla="+- 0 1366 1343"/>
                              <a:gd name="T75" fmla="*/ 1366 h 51"/>
                              <a:gd name="T76" fmla="+- 0 1310 1140"/>
                              <a:gd name="T77" fmla="*/ T76 w 341"/>
                              <a:gd name="T78" fmla="+- 0 1346 1343"/>
                              <a:gd name="T79" fmla="*/ 1346 h 51"/>
                              <a:gd name="T80" fmla="+- 0 1310 1140"/>
                              <a:gd name="T81" fmla="*/ T80 w 341"/>
                              <a:gd name="T82" fmla="+- 0 1345 1343"/>
                              <a:gd name="T83" fmla="*/ 1345 h 51"/>
                              <a:gd name="T84" fmla="+- 0 1310 1140"/>
                              <a:gd name="T85" fmla="*/ T84 w 341"/>
                              <a:gd name="T86" fmla="+- 0 1344 1343"/>
                              <a:gd name="T87" fmla="*/ 1344 h 51"/>
                              <a:gd name="T88" fmla="+- 0 1310 1140"/>
                              <a:gd name="T89" fmla="*/ T88 w 341"/>
                              <a:gd name="T90" fmla="+- 0 1343 1343"/>
                              <a:gd name="T91" fmla="*/ 1343 h 51"/>
                              <a:gd name="T92" fmla="+- 0 1308 1140"/>
                              <a:gd name="T93" fmla="*/ T92 w 341"/>
                              <a:gd name="T94" fmla="+- 0 1362 1343"/>
                              <a:gd name="T95" fmla="*/ 1362 h 51"/>
                              <a:gd name="T96" fmla="+- 0 1299 1140"/>
                              <a:gd name="T97" fmla="*/ T96 w 341"/>
                              <a:gd name="T98" fmla="+- 0 1377 1343"/>
                              <a:gd name="T99" fmla="*/ 1377 h 51"/>
                              <a:gd name="T100" fmla="+- 0 1286 1140"/>
                              <a:gd name="T101" fmla="*/ T100 w 341"/>
                              <a:gd name="T102" fmla="+- 0 1389 1343"/>
                              <a:gd name="T103" fmla="*/ 1389 h 51"/>
                              <a:gd name="T104" fmla="+- 0 1270 1140"/>
                              <a:gd name="T105" fmla="*/ T104 w 341"/>
                              <a:gd name="T106" fmla="+- 0 1393 1343"/>
                              <a:gd name="T107" fmla="*/ 1393 h 51"/>
                              <a:gd name="T108" fmla="+- 0 1253 1140"/>
                              <a:gd name="T109" fmla="*/ T108 w 341"/>
                              <a:gd name="T110" fmla="+- 0 1390 1343"/>
                              <a:gd name="T111" fmla="*/ 1390 h 51"/>
                              <a:gd name="T112" fmla="+- 0 1239 1140"/>
                              <a:gd name="T113" fmla="*/ T112 w 341"/>
                              <a:gd name="T114" fmla="+- 0 1381 1343"/>
                              <a:gd name="T115" fmla="*/ 1381 h 51"/>
                              <a:gd name="T116" fmla="+- 0 1229 1140"/>
                              <a:gd name="T117" fmla="*/ T116 w 341"/>
                              <a:gd name="T118" fmla="+- 0 1366 1343"/>
                              <a:gd name="T119" fmla="*/ 1366 h 51"/>
                              <a:gd name="T120" fmla="+- 0 1225 1140"/>
                              <a:gd name="T121" fmla="*/ T120 w 341"/>
                              <a:gd name="T122" fmla="+- 0 1346 1343"/>
                              <a:gd name="T123" fmla="*/ 1346 h 51"/>
                              <a:gd name="T124" fmla="+- 0 1225 1140"/>
                              <a:gd name="T125" fmla="*/ T124 w 341"/>
                              <a:gd name="T126" fmla="+- 0 1345 1343"/>
                              <a:gd name="T127" fmla="*/ 1345 h 51"/>
                              <a:gd name="T128" fmla="+- 0 1225 1140"/>
                              <a:gd name="T129" fmla="*/ T128 w 341"/>
                              <a:gd name="T130" fmla="+- 0 1344 1343"/>
                              <a:gd name="T131" fmla="*/ 1344 h 51"/>
                              <a:gd name="T132" fmla="+- 0 1225 1140"/>
                              <a:gd name="T133" fmla="*/ T132 w 341"/>
                              <a:gd name="T134" fmla="+- 0 1343 1343"/>
                              <a:gd name="T135" fmla="*/ 1343 h 51"/>
                              <a:gd name="T136" fmla="+- 0 1223 1140"/>
                              <a:gd name="T137" fmla="*/ T136 w 341"/>
                              <a:gd name="T138" fmla="+- 0 1362 1343"/>
                              <a:gd name="T139" fmla="*/ 1362 h 51"/>
                              <a:gd name="T140" fmla="+- 0 1214 1140"/>
                              <a:gd name="T141" fmla="*/ T140 w 341"/>
                              <a:gd name="T142" fmla="+- 0 1377 1343"/>
                              <a:gd name="T143" fmla="*/ 1377 h 51"/>
                              <a:gd name="T144" fmla="+- 0 1201 1140"/>
                              <a:gd name="T145" fmla="*/ T144 w 341"/>
                              <a:gd name="T146" fmla="+- 0 1389 1343"/>
                              <a:gd name="T147" fmla="*/ 1389 h 51"/>
                              <a:gd name="T148" fmla="+- 0 1184 1140"/>
                              <a:gd name="T149" fmla="*/ T148 w 341"/>
                              <a:gd name="T150" fmla="+- 0 1393 1343"/>
                              <a:gd name="T151" fmla="*/ 1393 h 51"/>
                              <a:gd name="T152" fmla="+- 0 1168 1140"/>
                              <a:gd name="T153" fmla="*/ T152 w 341"/>
                              <a:gd name="T154" fmla="+- 0 1390 1343"/>
                              <a:gd name="T155" fmla="*/ 1390 h 51"/>
                              <a:gd name="T156" fmla="+- 0 1154 1140"/>
                              <a:gd name="T157" fmla="*/ T156 w 341"/>
                              <a:gd name="T158" fmla="+- 0 1381 1343"/>
                              <a:gd name="T159" fmla="*/ 1381 h 51"/>
                              <a:gd name="T160" fmla="+- 0 1144 1140"/>
                              <a:gd name="T161" fmla="*/ T160 w 341"/>
                              <a:gd name="T162" fmla="+- 0 1366 1343"/>
                              <a:gd name="T163" fmla="*/ 1366 h 51"/>
                              <a:gd name="T164" fmla="+- 0 1140 1140"/>
                              <a:gd name="T165" fmla="*/ T164 w 341"/>
                              <a:gd name="T166" fmla="+- 0 1346 1343"/>
                              <a:gd name="T167" fmla="*/ 1346 h 51"/>
                              <a:gd name="T168" fmla="+- 0 1140 1140"/>
                              <a:gd name="T169" fmla="*/ T168 w 341"/>
                              <a:gd name="T170" fmla="+- 0 1345 1343"/>
                              <a:gd name="T171" fmla="*/ 1345 h 51"/>
                              <a:gd name="T172" fmla="+- 0 1140 1140"/>
                              <a:gd name="T173" fmla="*/ T172 w 341"/>
                              <a:gd name="T174" fmla="+- 0 1344 1343"/>
                              <a:gd name="T175" fmla="*/ 1344 h 51"/>
                              <a:gd name="T176" fmla="+- 0 1140 1140"/>
                              <a:gd name="T177" fmla="*/ T176 w 341"/>
                              <a:gd name="T178" fmla="+- 0 1343 1343"/>
                              <a:gd name="T179" fmla="*/ 134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41" h="51">
                                <a:moveTo>
                                  <a:pt x="341" y="0"/>
                                </a:moveTo>
                                <a:lnTo>
                                  <a:pt x="338" y="19"/>
                                </a:lnTo>
                                <a:lnTo>
                                  <a:pt x="329" y="34"/>
                                </a:lnTo>
                                <a:lnTo>
                                  <a:pt x="316" y="46"/>
                                </a:lnTo>
                                <a:lnTo>
                                  <a:pt x="300" y="50"/>
                                </a:lnTo>
                                <a:lnTo>
                                  <a:pt x="283" y="47"/>
                                </a:lnTo>
                                <a:lnTo>
                                  <a:pt x="269" y="38"/>
                                </a:lnTo>
                                <a:lnTo>
                                  <a:pt x="260" y="23"/>
                                </a:lnTo>
                                <a:lnTo>
                                  <a:pt x="256" y="3"/>
                                </a:lnTo>
                                <a:lnTo>
                                  <a:pt x="256" y="2"/>
                                </a:lnTo>
                                <a:lnTo>
                                  <a:pt x="256" y="1"/>
                                </a:lnTo>
                                <a:lnTo>
                                  <a:pt x="256" y="0"/>
                                </a:lnTo>
                                <a:lnTo>
                                  <a:pt x="253" y="19"/>
                                </a:lnTo>
                                <a:lnTo>
                                  <a:pt x="245" y="34"/>
                                </a:lnTo>
                                <a:lnTo>
                                  <a:pt x="231" y="46"/>
                                </a:lnTo>
                                <a:lnTo>
                                  <a:pt x="215" y="50"/>
                                </a:lnTo>
                                <a:lnTo>
                                  <a:pt x="198" y="47"/>
                                </a:lnTo>
                                <a:lnTo>
                                  <a:pt x="184" y="38"/>
                                </a:lnTo>
                                <a:lnTo>
                                  <a:pt x="174" y="23"/>
                                </a:lnTo>
                                <a:lnTo>
                                  <a:pt x="170" y="3"/>
                                </a:lnTo>
                                <a:lnTo>
                                  <a:pt x="170" y="2"/>
                                </a:lnTo>
                                <a:lnTo>
                                  <a:pt x="170" y="1"/>
                                </a:lnTo>
                                <a:lnTo>
                                  <a:pt x="170" y="0"/>
                                </a:lnTo>
                                <a:lnTo>
                                  <a:pt x="168" y="19"/>
                                </a:lnTo>
                                <a:lnTo>
                                  <a:pt x="159" y="34"/>
                                </a:lnTo>
                                <a:lnTo>
                                  <a:pt x="146" y="46"/>
                                </a:lnTo>
                                <a:lnTo>
                                  <a:pt x="130" y="50"/>
                                </a:lnTo>
                                <a:lnTo>
                                  <a:pt x="113" y="47"/>
                                </a:lnTo>
                                <a:lnTo>
                                  <a:pt x="99" y="38"/>
                                </a:lnTo>
                                <a:lnTo>
                                  <a:pt x="89" y="23"/>
                                </a:lnTo>
                                <a:lnTo>
                                  <a:pt x="85" y="3"/>
                                </a:lnTo>
                                <a:lnTo>
                                  <a:pt x="85" y="2"/>
                                </a:lnTo>
                                <a:lnTo>
                                  <a:pt x="85" y="1"/>
                                </a:lnTo>
                                <a:lnTo>
                                  <a:pt x="85" y="0"/>
                                </a:lnTo>
                                <a:lnTo>
                                  <a:pt x="83" y="19"/>
                                </a:lnTo>
                                <a:lnTo>
                                  <a:pt x="74" y="34"/>
                                </a:lnTo>
                                <a:lnTo>
                                  <a:pt x="61" y="46"/>
                                </a:lnTo>
                                <a:lnTo>
                                  <a:pt x="44" y="50"/>
                                </a:lnTo>
                                <a:lnTo>
                                  <a:pt x="28" y="47"/>
                                </a:lnTo>
                                <a:lnTo>
                                  <a:pt x="14" y="38"/>
                                </a:lnTo>
                                <a:lnTo>
                                  <a:pt x="4" y="23"/>
                                </a:lnTo>
                                <a:lnTo>
                                  <a:pt x="0" y="3"/>
                                </a:lnTo>
                                <a:lnTo>
                                  <a:pt x="0" y="2"/>
                                </a:lnTo>
                                <a:lnTo>
                                  <a:pt x="0" y="1"/>
                                </a:lnTo>
                                <a:lnTo>
                                  <a:pt x="0"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776"/>
                        <wps:cNvCnPr/>
                        <wps:spPr bwMode="auto">
                          <a:xfrm>
                            <a:off x="1481" y="1343"/>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Line 775"/>
                        <wps:cNvCnPr/>
                        <wps:spPr bwMode="auto">
                          <a:xfrm>
                            <a:off x="1140" y="1343"/>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774"/>
                        <wps:cNvCnPr/>
                        <wps:spPr bwMode="auto">
                          <a:xfrm>
                            <a:off x="1458" y="94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773"/>
                        <wps:cNvCnPr/>
                        <wps:spPr bwMode="auto">
                          <a:xfrm>
                            <a:off x="438" y="1241"/>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Freeform 772"/>
                        <wps:cNvSpPr>
                          <a:spLocks/>
                        </wps:cNvSpPr>
                        <wps:spPr bwMode="auto">
                          <a:xfrm>
                            <a:off x="919" y="1201"/>
                            <a:ext cx="57" cy="57"/>
                          </a:xfrm>
                          <a:custGeom>
                            <a:avLst/>
                            <a:gdLst>
                              <a:gd name="T0" fmla="+- 0 976 919"/>
                              <a:gd name="T1" fmla="*/ T0 w 57"/>
                              <a:gd name="T2" fmla="+- 0 1230 1201"/>
                              <a:gd name="T3" fmla="*/ 1230 h 57"/>
                              <a:gd name="T4" fmla="+- 0 976 919"/>
                              <a:gd name="T5" fmla="*/ T4 w 57"/>
                              <a:gd name="T6" fmla="+- 0 1214 1201"/>
                              <a:gd name="T7" fmla="*/ 1214 h 57"/>
                              <a:gd name="T8" fmla="+- 0 964 919"/>
                              <a:gd name="T9" fmla="*/ T8 w 57"/>
                              <a:gd name="T10" fmla="+- 0 1201 1201"/>
                              <a:gd name="T11" fmla="*/ 1201 h 57"/>
                              <a:gd name="T12" fmla="+- 0 948 919"/>
                              <a:gd name="T13" fmla="*/ T12 w 57"/>
                              <a:gd name="T14" fmla="+- 0 1201 1201"/>
                              <a:gd name="T15" fmla="*/ 1201 h 57"/>
                              <a:gd name="T16" fmla="+- 0 937 919"/>
                              <a:gd name="T17" fmla="*/ T16 w 57"/>
                              <a:gd name="T18" fmla="+- 0 1204 1201"/>
                              <a:gd name="T19" fmla="*/ 1204 h 57"/>
                              <a:gd name="T20" fmla="+- 0 928 919"/>
                              <a:gd name="T21" fmla="*/ T20 w 57"/>
                              <a:gd name="T22" fmla="+- 0 1210 1201"/>
                              <a:gd name="T23" fmla="*/ 1210 h 57"/>
                              <a:gd name="T24" fmla="+- 0 922 919"/>
                              <a:gd name="T25" fmla="*/ T24 w 57"/>
                              <a:gd name="T26" fmla="+- 0 1219 1201"/>
                              <a:gd name="T27" fmla="*/ 1219 h 57"/>
                              <a:gd name="T28" fmla="+- 0 919 919"/>
                              <a:gd name="T29" fmla="*/ T28 w 57"/>
                              <a:gd name="T30" fmla="+- 0 1230 1201"/>
                              <a:gd name="T31" fmla="*/ 1230 h 57"/>
                              <a:gd name="T32" fmla="+- 0 919 919"/>
                              <a:gd name="T33" fmla="*/ T32 w 57"/>
                              <a:gd name="T34" fmla="+- 0 1246 1201"/>
                              <a:gd name="T35" fmla="*/ 1246 h 57"/>
                              <a:gd name="T36" fmla="+- 0 932 919"/>
                              <a:gd name="T37" fmla="*/ T36 w 57"/>
                              <a:gd name="T38" fmla="+- 0 1258 1201"/>
                              <a:gd name="T39" fmla="*/ 1258 h 57"/>
                              <a:gd name="T40" fmla="+- 0 948 919"/>
                              <a:gd name="T41" fmla="*/ T40 w 57"/>
                              <a:gd name="T42" fmla="+- 0 1258 1201"/>
                              <a:gd name="T43" fmla="*/ 1258 h 57"/>
                              <a:gd name="T44" fmla="+- 0 964 919"/>
                              <a:gd name="T45" fmla="*/ T44 w 57"/>
                              <a:gd name="T46" fmla="+- 0 1258 1201"/>
                              <a:gd name="T47" fmla="*/ 1258 h 57"/>
                              <a:gd name="T48" fmla="+- 0 976 919"/>
                              <a:gd name="T49" fmla="*/ T48 w 57"/>
                              <a:gd name="T50" fmla="+- 0 1246 1201"/>
                              <a:gd name="T51" fmla="*/ 1246 h 57"/>
                              <a:gd name="T52" fmla="+- 0 976 919"/>
                              <a:gd name="T53" fmla="*/ T52 w 57"/>
                              <a:gd name="T54" fmla="+- 0 1230 1201"/>
                              <a:gd name="T55" fmla="*/ 123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9"/>
                                </a:moveTo>
                                <a:lnTo>
                                  <a:pt x="57" y="13"/>
                                </a:lnTo>
                                <a:lnTo>
                                  <a:pt x="45" y="0"/>
                                </a:lnTo>
                                <a:lnTo>
                                  <a:pt x="29" y="0"/>
                                </a:lnTo>
                                <a:lnTo>
                                  <a:pt x="18" y="3"/>
                                </a:lnTo>
                                <a:lnTo>
                                  <a:pt x="9" y="9"/>
                                </a:lnTo>
                                <a:lnTo>
                                  <a:pt x="3" y="18"/>
                                </a:lnTo>
                                <a:lnTo>
                                  <a:pt x="0" y="29"/>
                                </a:lnTo>
                                <a:lnTo>
                                  <a:pt x="0" y="45"/>
                                </a:lnTo>
                                <a:lnTo>
                                  <a:pt x="13" y="57"/>
                                </a:lnTo>
                                <a:lnTo>
                                  <a:pt x="29" y="57"/>
                                </a:lnTo>
                                <a:lnTo>
                                  <a:pt x="45" y="57"/>
                                </a:lnTo>
                                <a:lnTo>
                                  <a:pt x="57" y="45"/>
                                </a:lnTo>
                                <a:lnTo>
                                  <a:pt x="57"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771"/>
                        <wps:cNvCnPr/>
                        <wps:spPr bwMode="auto">
                          <a:xfrm>
                            <a:off x="1140" y="1241"/>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Line 770"/>
                        <wps:cNvCnPr/>
                        <wps:spPr bwMode="auto">
                          <a:xfrm>
                            <a:off x="1628" y="1243"/>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769"/>
                        <wps:cNvCnPr/>
                        <wps:spPr bwMode="auto">
                          <a:xfrm>
                            <a:off x="778" y="1241"/>
                            <a:ext cx="13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768"/>
                        <wps:cNvCnPr/>
                        <wps:spPr bwMode="auto">
                          <a:xfrm>
                            <a:off x="330" y="1230"/>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767"/>
                        <wps:cNvCnPr/>
                        <wps:spPr bwMode="auto">
                          <a:xfrm>
                            <a:off x="1628" y="1243"/>
                            <a:ext cx="284"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Freeform 766"/>
                        <wps:cNvSpPr>
                          <a:spLocks/>
                        </wps:cNvSpPr>
                        <wps:spPr bwMode="auto">
                          <a:xfrm>
                            <a:off x="1882" y="12"/>
                            <a:ext cx="57" cy="57"/>
                          </a:xfrm>
                          <a:custGeom>
                            <a:avLst/>
                            <a:gdLst>
                              <a:gd name="T0" fmla="+- 0 1939 1883"/>
                              <a:gd name="T1" fmla="*/ T0 w 57"/>
                              <a:gd name="T2" fmla="+- 0 40 12"/>
                              <a:gd name="T3" fmla="*/ 40 h 57"/>
                              <a:gd name="T4" fmla="+- 0 1939 1883"/>
                              <a:gd name="T5" fmla="*/ T4 w 57"/>
                              <a:gd name="T6" fmla="+- 0 24 12"/>
                              <a:gd name="T7" fmla="*/ 24 h 57"/>
                              <a:gd name="T8" fmla="+- 0 1927 1883"/>
                              <a:gd name="T9" fmla="*/ T8 w 57"/>
                              <a:gd name="T10" fmla="+- 0 12 12"/>
                              <a:gd name="T11" fmla="*/ 12 h 57"/>
                              <a:gd name="T12" fmla="+- 0 1912 1883"/>
                              <a:gd name="T13" fmla="*/ T12 w 57"/>
                              <a:gd name="T14" fmla="+- 0 12 12"/>
                              <a:gd name="T15" fmla="*/ 12 h 57"/>
                              <a:gd name="T16" fmla="+- 0 1896 1883"/>
                              <a:gd name="T17" fmla="*/ T16 w 57"/>
                              <a:gd name="T18" fmla="+- 0 12 12"/>
                              <a:gd name="T19" fmla="*/ 12 h 57"/>
                              <a:gd name="T20" fmla="+- 0 1883 1883"/>
                              <a:gd name="T21" fmla="*/ T20 w 57"/>
                              <a:gd name="T22" fmla="+- 0 24 12"/>
                              <a:gd name="T23" fmla="*/ 24 h 57"/>
                              <a:gd name="T24" fmla="+- 0 1883 1883"/>
                              <a:gd name="T25" fmla="*/ T24 w 57"/>
                              <a:gd name="T26" fmla="+- 0 40 12"/>
                              <a:gd name="T27" fmla="*/ 40 h 57"/>
                              <a:gd name="T28" fmla="+- 0 1885 1883"/>
                              <a:gd name="T29" fmla="*/ T28 w 57"/>
                              <a:gd name="T30" fmla="+- 0 51 12"/>
                              <a:gd name="T31" fmla="*/ 51 h 57"/>
                              <a:gd name="T32" fmla="+- 0 1891 1883"/>
                              <a:gd name="T33" fmla="*/ T32 w 57"/>
                              <a:gd name="T34" fmla="+- 0 60 12"/>
                              <a:gd name="T35" fmla="*/ 60 h 57"/>
                              <a:gd name="T36" fmla="+- 0 1901 1883"/>
                              <a:gd name="T37" fmla="*/ T36 w 57"/>
                              <a:gd name="T38" fmla="+- 0 66 12"/>
                              <a:gd name="T39" fmla="*/ 66 h 57"/>
                              <a:gd name="T40" fmla="+- 0 1912 1883"/>
                              <a:gd name="T41" fmla="*/ T40 w 57"/>
                              <a:gd name="T42" fmla="+- 0 68 12"/>
                              <a:gd name="T43" fmla="*/ 68 h 57"/>
                              <a:gd name="T44" fmla="+- 0 1927 1883"/>
                              <a:gd name="T45" fmla="*/ T44 w 57"/>
                              <a:gd name="T46" fmla="+- 0 68 12"/>
                              <a:gd name="T47" fmla="*/ 68 h 57"/>
                              <a:gd name="T48" fmla="+- 0 1939 1883"/>
                              <a:gd name="T49" fmla="*/ T48 w 57"/>
                              <a:gd name="T50" fmla="+- 0 56 12"/>
                              <a:gd name="T51" fmla="*/ 56 h 57"/>
                              <a:gd name="T52" fmla="+- 0 1939 1883"/>
                              <a:gd name="T53" fmla="*/ T52 w 57"/>
                              <a:gd name="T54" fmla="+- 0 40 12"/>
                              <a:gd name="T55" fmla="*/ 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8"/>
                                </a:moveTo>
                                <a:lnTo>
                                  <a:pt x="56" y="12"/>
                                </a:lnTo>
                                <a:lnTo>
                                  <a:pt x="44" y="0"/>
                                </a:lnTo>
                                <a:lnTo>
                                  <a:pt x="29" y="0"/>
                                </a:lnTo>
                                <a:lnTo>
                                  <a:pt x="13" y="0"/>
                                </a:lnTo>
                                <a:lnTo>
                                  <a:pt x="0" y="12"/>
                                </a:lnTo>
                                <a:lnTo>
                                  <a:pt x="0" y="28"/>
                                </a:lnTo>
                                <a:lnTo>
                                  <a:pt x="2" y="39"/>
                                </a:lnTo>
                                <a:lnTo>
                                  <a:pt x="8" y="48"/>
                                </a:lnTo>
                                <a:lnTo>
                                  <a:pt x="18" y="54"/>
                                </a:lnTo>
                                <a:lnTo>
                                  <a:pt x="29" y="56"/>
                                </a:lnTo>
                                <a:lnTo>
                                  <a:pt x="44" y="56"/>
                                </a:lnTo>
                                <a:lnTo>
                                  <a:pt x="56" y="44"/>
                                </a:lnTo>
                                <a:lnTo>
                                  <a:pt x="56" y="28"/>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765"/>
                        <wps:cNvCnPr/>
                        <wps:spPr bwMode="auto">
                          <a:xfrm>
                            <a:off x="1912" y="1252"/>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Freeform 764"/>
                        <wps:cNvSpPr>
                          <a:spLocks/>
                        </wps:cNvSpPr>
                        <wps:spPr bwMode="auto">
                          <a:xfrm>
                            <a:off x="12" y="12"/>
                            <a:ext cx="58" cy="57"/>
                          </a:xfrm>
                          <a:custGeom>
                            <a:avLst/>
                            <a:gdLst>
                              <a:gd name="T0" fmla="+- 0 70 12"/>
                              <a:gd name="T1" fmla="*/ T0 w 58"/>
                              <a:gd name="T2" fmla="+- 0 40 12"/>
                              <a:gd name="T3" fmla="*/ 40 h 57"/>
                              <a:gd name="T4" fmla="+- 0 70 12"/>
                              <a:gd name="T5" fmla="*/ T4 w 58"/>
                              <a:gd name="T6" fmla="+- 0 24 12"/>
                              <a:gd name="T7" fmla="*/ 24 h 57"/>
                              <a:gd name="T8" fmla="+- 0 56 12"/>
                              <a:gd name="T9" fmla="*/ T8 w 58"/>
                              <a:gd name="T10" fmla="+- 0 12 12"/>
                              <a:gd name="T11" fmla="*/ 12 h 57"/>
                              <a:gd name="T12" fmla="+- 0 41 12"/>
                              <a:gd name="T13" fmla="*/ T12 w 58"/>
                              <a:gd name="T14" fmla="+- 0 12 12"/>
                              <a:gd name="T15" fmla="*/ 12 h 57"/>
                              <a:gd name="T16" fmla="+- 0 25 12"/>
                              <a:gd name="T17" fmla="*/ T16 w 58"/>
                              <a:gd name="T18" fmla="+- 0 12 12"/>
                              <a:gd name="T19" fmla="*/ 12 h 57"/>
                              <a:gd name="T20" fmla="+- 0 12 12"/>
                              <a:gd name="T21" fmla="*/ T20 w 58"/>
                              <a:gd name="T22" fmla="+- 0 24 12"/>
                              <a:gd name="T23" fmla="*/ 24 h 57"/>
                              <a:gd name="T24" fmla="+- 0 12 12"/>
                              <a:gd name="T25" fmla="*/ T24 w 58"/>
                              <a:gd name="T26" fmla="+- 0 40 12"/>
                              <a:gd name="T27" fmla="*/ 40 h 57"/>
                              <a:gd name="T28" fmla="+- 0 14 12"/>
                              <a:gd name="T29" fmla="*/ T28 w 58"/>
                              <a:gd name="T30" fmla="+- 0 51 12"/>
                              <a:gd name="T31" fmla="*/ 51 h 57"/>
                              <a:gd name="T32" fmla="+- 0 21 12"/>
                              <a:gd name="T33" fmla="*/ T32 w 58"/>
                              <a:gd name="T34" fmla="+- 0 60 12"/>
                              <a:gd name="T35" fmla="*/ 60 h 57"/>
                              <a:gd name="T36" fmla="+- 0 30 12"/>
                              <a:gd name="T37" fmla="*/ T36 w 58"/>
                              <a:gd name="T38" fmla="+- 0 66 12"/>
                              <a:gd name="T39" fmla="*/ 66 h 57"/>
                              <a:gd name="T40" fmla="+- 0 41 12"/>
                              <a:gd name="T41" fmla="*/ T40 w 58"/>
                              <a:gd name="T42" fmla="+- 0 68 12"/>
                              <a:gd name="T43" fmla="*/ 68 h 57"/>
                              <a:gd name="T44" fmla="+- 0 52 12"/>
                              <a:gd name="T45" fmla="*/ T44 w 58"/>
                              <a:gd name="T46" fmla="+- 0 66 12"/>
                              <a:gd name="T47" fmla="*/ 66 h 57"/>
                              <a:gd name="T48" fmla="+- 0 61 12"/>
                              <a:gd name="T49" fmla="*/ T48 w 58"/>
                              <a:gd name="T50" fmla="+- 0 60 12"/>
                              <a:gd name="T51" fmla="*/ 60 h 57"/>
                              <a:gd name="T52" fmla="+- 0 67 12"/>
                              <a:gd name="T53" fmla="*/ T52 w 58"/>
                              <a:gd name="T54" fmla="+- 0 51 12"/>
                              <a:gd name="T55" fmla="*/ 51 h 57"/>
                              <a:gd name="T56" fmla="+- 0 70 12"/>
                              <a:gd name="T57" fmla="*/ T56 w 58"/>
                              <a:gd name="T58" fmla="+- 0 40 12"/>
                              <a:gd name="T59" fmla="*/ 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 h="57">
                                <a:moveTo>
                                  <a:pt x="58" y="28"/>
                                </a:moveTo>
                                <a:lnTo>
                                  <a:pt x="58" y="12"/>
                                </a:lnTo>
                                <a:lnTo>
                                  <a:pt x="44" y="0"/>
                                </a:lnTo>
                                <a:lnTo>
                                  <a:pt x="29" y="0"/>
                                </a:lnTo>
                                <a:lnTo>
                                  <a:pt x="13" y="0"/>
                                </a:lnTo>
                                <a:lnTo>
                                  <a:pt x="0" y="12"/>
                                </a:lnTo>
                                <a:lnTo>
                                  <a:pt x="0" y="28"/>
                                </a:lnTo>
                                <a:lnTo>
                                  <a:pt x="2" y="39"/>
                                </a:lnTo>
                                <a:lnTo>
                                  <a:pt x="9" y="48"/>
                                </a:lnTo>
                                <a:lnTo>
                                  <a:pt x="18" y="54"/>
                                </a:lnTo>
                                <a:lnTo>
                                  <a:pt x="29" y="56"/>
                                </a:lnTo>
                                <a:lnTo>
                                  <a:pt x="40" y="54"/>
                                </a:lnTo>
                                <a:lnTo>
                                  <a:pt x="49" y="48"/>
                                </a:lnTo>
                                <a:lnTo>
                                  <a:pt x="55" y="39"/>
                                </a:lnTo>
                                <a:lnTo>
                                  <a:pt x="58" y="28"/>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Line 763"/>
                        <wps:cNvCnPr/>
                        <wps:spPr bwMode="auto">
                          <a:xfrm>
                            <a:off x="41" y="1230"/>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62" o:spid="_x0000_s1026" style="width:97.6pt;height:70.3pt;mso-position-horizontal-relative:char;mso-position-vertical-relative:line" coordsize="1952,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">
                <v:shape id="Freeform 801" o:spid="_x0000_s1027" style="position:absolute;left:919;top:1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z9sAA&#10;AADcAAAADwAAAGRycy9kb3ducmV2LnhtbERPzYrCMBC+C/sOYRa8aaorol2jLLKFvYhY+wBDM7bF&#10;ZlKa2NS33xwEjx/f/+4wmlYM1LvGsoLFPAFBXFrdcKWguGazDQjnkTW2lknBkxwc9h+THabaBr7Q&#10;kPtKxBB2KSqove9SKV1Zk0E3tx1x5G62N+gj7Cupewwx3LRymSRrabDh2FBjR8eaynv+MApOi2UW&#10;rkPIvsJ9uHW/ZbFenQulpp/jzzcIT6N/i1/uP61gm8T58Uw8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gz9sAAAADcAAAADwAAAAAAAAAAAAAAAACYAgAAZHJzL2Rvd25y&#10;ZXYueG1sUEsFBgAAAAAEAAQA9QAAAIUDAAAAAA==&#10;" path="m57,28r,-16l45,,29,,13,,,12,,28,3,39r6,9l18,54r11,2l45,56,57,44r,-16xe" filled="f" strokeweight="1.2pt">
                  <v:path arrowok="t" o:connecttype="custom" o:connectlocs="57,40;57,24;45,12;29,12;13,12;0,24;0,40;3,51;9,60;18,66;29,68;45,68;57,56;57,40" o:connectangles="0,0,0,0,0,0,0,0,0,0,0,0,0,0"/>
                </v:shape>
                <v:shape id="Freeform 800" o:spid="_x0000_s1028" style="position:absolute;left:576;top:333;width:192;height:294;visibility:visible;mso-wrap-style:square;v-text-anchor:top" coordsize="19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sv8MA&#10;AADcAAAADwAAAGRycy9kb3ducmV2LnhtbESP3WoCMRSE7wu+QziCdzWxQmlXo4hVW+hN/XmAw+a4&#10;WdycLEnU9e1NQfBymJlvmOm8c424UIi1Zw2joQJBXHpTc6XhsF+/foCICdlg45k03CjCfNZ7mWJh&#10;/JW3dNmlSmQIxwI12JTaQspYWnIYh74lzt7RB4cpy1BJE/Ca4a6Rb0q9S4c15wWLLS0tlafd2Wlo&#10;V9v4/bf5qsfdr1HrvTnb0JDWg363mIBI1KVn+NH+MRo+1Qj+z+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dsv8MAAADcAAAADwAAAAAAAAAAAAAAAACYAgAAZHJzL2Rv&#10;d25yZXYueG1sUEsFBgAAAAAEAAQA9QAAAIgDAAAAAA==&#10;" path="m27,294l12,282,3,266,,250,4,234,15,222r14,-7l47,214r18,6l66,220r1,2l53,210,44,195,88,143r18,5l107,150r1,l109,151,94,139,85,124,82,107,87,92,97,79r15,-7l129,71r18,7l148,78r1,1l150,79,135,67,126,53,170,r19,6l190,7r1,l191,8e" filled="f" strokeweight="1.2pt">
                  <v:path arrowok="t" o:connecttype="custom" o:connectlocs="27,628;12,616;3,600;0,584;4,568;15,556;29,549;47,548;65,554;66,554;67,556;53,544;44,529;88,477;106,482;107,484;108,484;109,485;94,473;85,458;82,441;87,426;97,413;112,406;129,405;147,412;148,412;149,413;150,413;135,401;126,387;170,334;189,340;190,341;191,341;191,342" o:connectangles="0,0,0,0,0,0,0,0,0,0,0,0,0,0,0,0,0,0,0,0,0,0,0,0,0,0,0,0,0,0,0,0,0,0,0,0"/>
                </v:shape>
                <v:line id="Line 799" o:spid="_x0000_s1029" style="position:absolute;visibility:visible;mso-wrap-style:square" from="604,628" to="68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5PJcEAAADcAAAADwAAAGRycy9kb3ducmV2LnhtbESP3YrCMBSE7wXfIRzBO03XC9l2jbIs&#10;FHol6PoAh+ZsU7Y5KUnsz9sbQfBymJlvmMNpsp0YyIfWsYKPbQaCuHa65UbB7bfcfIIIEVlj55gU&#10;zBTgdFwuDlhoN/KFhmtsRIJwKFCBibEvpAy1IYth63ri5P05bzEm6RupPY4Jbju5y7K9tNhyWjDY&#10;04+h+v96twqqOl5Kbyue57w85+OtM/lQKrVeTd9fICJN8R1+tSutIM928DyTjoA8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3k8lwQAAANwAAAAPAAAAAAAAAAAAAAAA&#10;AKECAABkcnMvZG93bnJldi54bWxQSwUGAAAAAAQABAD5AAAAjwMAAAAA&#10;" strokeweight="1.2pt"/>
                <v:line id="Line 798" o:spid="_x0000_s1030" style="position:absolute;visibility:visible;mso-wrap-style:square" from="768,342" to="8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qvsEAAADcAAAADwAAAGRycy9kb3ducmV2LnhtbESPzWrDMBCE74G8g9hAbomcBkrsRgmh&#10;YPCpkJ8HWKytZWKtjKT45+2rQqHHYWa+YY7nyXZiIB9axwp22wwEce10y42Cx73cHECEiKyxc0wK&#10;ZgpwPi0XRyy0G/lKwy02IkE4FKjAxNgXUobakMWwdT1x8r6dtxiT9I3UHscEt518y7J3abHltGCw&#10;p09D9fP2sgqqOl5Lbyue57z8ysdHZ/KhVGq9mi4fICJN8T/81660gjzbw++ZdATk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uq+wQAAANwAAAAPAAAAAAAAAAAAAAAA&#10;AKECAABkcnMvZG93bnJldi54bWxQSwUGAAAAAAQABAD5AAAAjwMAAAAA&#10;" strokeweight="1.2pt"/>
                <v:line id="Line 797" o:spid="_x0000_s1031" style="position:absolute;visibility:visible;mso-wrap-style:square" from="948,266" to="94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tyysEAAADcAAAADwAAAGRycy9kb3ducmV2LnhtbESPzWrDMBCE74G8g9hAbomcEkrsRgmh&#10;YPCpkJ8HWKytZWKtjKT45+2rQqHHYWa+YY7nyXZiIB9axwp22wwEce10y42Cx73cHECEiKyxc0wK&#10;ZgpwPi0XRyy0G/lKwy02IkE4FKjAxNgXUobakMWwdT1x8r6dtxiT9I3UHscEt518y7J3abHltGCw&#10;p09D9fP2sgqqOl5Lbyue57z8ysdHZ/KhVGq9mi4fICJN8T/81660gjzbw++ZdATk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e3LKwQAAANwAAAAPAAAAAAAAAAAAAAAA&#10;AKECAABkcnMvZG93bnJldi54bWxQSwUGAAAAAAQABAD5AAAAjwMAAAAA&#10;" strokeweight="1.2pt"/>
                <v:shape id="Freeform 796" o:spid="_x0000_s1032" style="position:absolute;left:1119;top:324;width:198;height:303;visibility:visible;mso-wrap-style:square;v-text-anchor:top" coordsize="19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8cQA&#10;AADcAAAADwAAAGRycy9kb3ducmV2LnhtbESPT4vCMBTE74LfIbyFvRRNXVG0GkWEhfXmnz2st0fy&#10;bMs2L6WJtn57Iwgeh5n5DbNcd7YSN2p86VjBaJiCINbOlJwr+D19D2YgfEA2WDkmBXfysF71e0vM&#10;jGv5QLdjyEWEsM9QQRFCnUnpdUEW/dDVxNG7uMZiiLLJpWmwjXBbya80nUqLJceFAmvaFqT/j1er&#10;YFfNEruvtZ10f+egLwm1422i1OdHt1mACNSFd/jV/jEK5ukE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AZPHEAAAA3AAAAA8AAAAAAAAAAAAAAAAAmAIAAGRycy9k&#10;b3ducmV2LnhtbFBLBQYAAAAABAAEAPUAAACJAwAAAAA=&#10;" path="m,7l17,,36,,52,6,64,18r6,16l68,50,60,66,45,79r-1,1l43,80r-1,2l60,74,78,73r17,6l106,91r6,16l111,124r-8,15l88,152r-1,2l86,155r-1,l103,148r18,-1l137,153r13,11l155,181r-2,17l145,214r-15,13l129,227r-1,1l127,228r18,-7l163,220r17,6l192,239r6,15l196,271r-8,16l174,300r-2,1l171,301r-1,1e" filled="f" strokeweight="1.2pt">
                  <v:path arrowok="t" o:connecttype="custom" o:connectlocs="0,331;17,324;36,324;52,330;64,342;70,358;68,374;60,390;45,403;44,404;43,404;42,406;60,398;78,397;95,403;106,415;112,431;111,448;103,463;88,476;87,478;86,479;85,479;103,472;121,471;137,477;150,488;155,505;153,522;145,538;130,551;129,551;128,552;127,552;145,545;163,544;180,550;192,563;198,578;196,595;188,611;174,624;172,625;171,625;170,626" o:connectangles="0,0,0,0,0,0,0,0,0,0,0,0,0,0,0,0,0,0,0,0,0,0,0,0,0,0,0,0,0,0,0,0,0,0,0,0,0,0,0,0,0,0,0,0,0"/>
                </v:shape>
                <v:line id="Line 795" o:spid="_x0000_s1033" style="position:absolute;visibility:visible;mso-wrap-style:square" from="1120,331" to="112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JJsEAAADcAAAADwAAAGRycy9kb3ducmV2LnhtbESPzWrDMBCE74W8g9hAbo3cHELsRAml&#10;YPCpkJ8HWKyNZWqtjKT45+2rQCDHYWa+YQ6nyXZiIB9axwq+1hkI4trplhsFt2v5uQMRIrLGzjEp&#10;mCnA6bj4OGCh3chnGi6xEQnCoUAFJsa+kDLUhiyGteuJk3d33mJM0jdSexwT3HZyk2VbabHltGCw&#10;px9D9d/lYRVUdTyX3lY8z3n5m4+3zuRDqdRqOX3vQUSa4jv8aldaQZ5t4XkmHQF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5UkmwQAAANwAAAAPAAAAAAAAAAAAAAAA&#10;AKECAABkcnMvZG93bnJldi54bWxQSwUGAAAAAAQABAD5AAAAjwMAAAAA&#10;" strokeweight="1.2pt"/>
                <v:line id="Line 794" o:spid="_x0000_s1034" style="position:absolute;visibility:visible;mso-wrap-style:square" from="1290,626" to="129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nsvcIAAADcAAAADwAAAGRycy9kb3ducmV2LnhtbESPzWrDMBCE74G8g9hAbomcHtLYjRJC&#10;weBTIT8PsFhby8RaGUnxz9tXhUKPw8x8wxzPk+3EQD60jhXsthkI4trplhsFj3u5OYAIEVlj55gU&#10;zBTgfFoujlhoN/KVhltsRIJwKFCBibEvpAy1IYth63ri5H07bzEm6RupPY4Jbjv5lmV7abHltGCw&#10;p09D9fP2sgqqOl5Lbyue57z8ysdHZ/KhVGq9mi4fICJN8T/81660gjx7h98z6QjI0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nsvcIAAADcAAAADwAAAAAAAAAAAAAA&#10;AAChAgAAZHJzL2Rvd25yZXYueG1sUEsFBgAAAAAEAAQA+QAAAJADAAAAAA==&#10;" strokeweight="1.2pt"/>
                <v:line id="Line 793" o:spid="_x0000_s1035" style="position:absolute;visibility:visible;mso-wrap-style:square" from="1031,383" to="103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Z4z74AAADcAAAADwAAAGRycy9kb3ducmV2LnhtbERPyWrDMBC9F/IPYgK51XJ6CLETJZSA&#10;wadClg8YrIllao2MpHr5++oQyPHx9uN5tr0YyYfOsYJtloMgbpzuuFXwuFefexAhImvsHZOChQKc&#10;T6uPI5baTXyl8RZbkUI4lKjAxDiUUobGkMWQuYE4cU/nLcYEfSu1xymF215+5flOWuw4NRgc6GKo&#10;+b39WQV1E6+VtzUvS1H9FNOjN8VYKbVZz98HEJHm+Ba/3LVWUORpbTqTjoA8/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NnjPvgAAANwAAAAPAAAAAAAAAAAAAAAAAKEC&#10;AABkcnMvZG93bnJldi54bWxQSwUGAAAAAAQABAD5AAAAjAMAAAAA&#10;" strokeweight="1.2pt"/>
                <v:line id="Line 792" o:spid="_x0000_s1036" style="position:absolute;visibility:visible;mso-wrap-style:square" from="854,391" to="94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dVMEAAADcAAAADwAAAGRycy9kb3ducmV2LnhtbESPzWrDMBCE74G+g9hAbomcHkLlRgkh&#10;YPCpkDQPsFgby9RaGUn1z9tXhUKPw8x8wxzPs+vFSCF2njXsdwUI4sabjlsNj89q+wYiJmSDvWfS&#10;sFCE8+lldcTS+IlvNN5TKzKEY4kabEpDKWVsLDmMOz8QZ+/pg8OUZWilCThluOvla1EcpMOO84LF&#10;ga6Wmq/7t9NQN+lWBVfzsqjqQ02P3qqx0nqzni/vIBLN6T/8166NBlUo+D2Tj4A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et1UwQAAANwAAAAPAAAAAAAAAAAAAAAA&#10;AKECAABkcnMvZG93bnJldi54bWxQSwUGAAAAAAQABAD5AAAAjwMAAAAA&#10;" strokeweight="1.2pt"/>
                <v:shape id="Freeform 791" o:spid="_x0000_s1037" style="position:absolute;left:1287;top:77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GlK8AA&#10;AADcAAAADwAAAGRycy9kb3ducmV2LnhtbERPzYrCMBC+C75DGMGbptVFdqtRRCx4WZbVPsDQjG2x&#10;mZQmNvXtzWFhjx/f/+4wmlYM1LvGsoJ0mYAgLq1uuFJQ3PLFJwjnkTW2lknBixwc9tPJDjNtA//S&#10;cPWViCHsMlRQe99lUrqyJoNuaTviyN1tb9BH2FdS9xhiuGnlKkk20mDDsaHGjk41lY/r0yj4Tld5&#10;uA0hX4fHcO/OZbH5+CmUms/G4xaEp9H/i//cF63gK43z45l4BO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GlK8AAAADcAAAADwAAAAAAAAAAAAAAAACYAgAAZHJzL2Rvd25y&#10;ZXYueG1sUEsFBgAAAAAEAAQA9QAAAIUDAAAAAA==&#10;" path="m56,29r,-15l44,,28,,17,3,8,9,2,18,,29,,45,13,57r15,l44,57,56,45r,-16xe" filled="f" strokeweight="1.2pt">
                  <v:path arrowok="t" o:connecttype="custom" o:connectlocs="56,805;56,790;44,776;28,776;17,779;8,785;2,794;0,805;0,821;13,833;28,833;44,833;56,821;56,805" o:connectangles="0,0,0,0,0,0,0,0,0,0,0,0,0,0"/>
                </v:shape>
                <v:line id="Line 790" o:spid="_x0000_s1038" style="position:absolute;visibility:visible;mso-wrap-style:square" from="1201,677" to="130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Hj8EAAADcAAAADwAAAGRycy9kb3ducmV2LnhtbESPzWrDMBCE74W+g9hAb7XsHkrtRDEl&#10;YPCp4DQPsFgby9RaGUn1z9tXhUKPw8x8w5zqzU5iIR9GxwqKLAdB3Ds98qDg9tk8v4EIEVnj5JgU&#10;7BSgPj8+nLDSbuWOlmscRIJwqFCBiXGupAy9IYshczNx8u7OW4xJ+kFqj2uC20m+5PmrtDhyWjA4&#10;08VQ/3X9tgraPnaNty3ve9l8lOttMuXSKPV02N6PICJt8T/81261grIo4PdMOgL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1UePwQAAANwAAAAPAAAAAAAAAAAAAAAA&#10;AKECAABkcnMvZG93bnJldi54bWxQSwUGAAAAAAQABAD5AAAAjwMAAAAA&#10;" strokeweight="1.2pt"/>
                <v:shape id="Freeform 789" o:spid="_x0000_s1039" style="position:absolute;left:579;top:77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x8QA&#10;AADcAAAADwAAAGRycy9kb3ducmV2LnhtbESP0WrCQBRE3wv+w3KFvtVNUhGbukopBvoiouYDLtlr&#10;EszeDdk1m/59tyD4OMzMGWazm0wnRhpca1lBukhAEFdWt1wrKC/F2xqE88gaO8uk4Jcc7Lazlw3m&#10;2gY+0Xj2tYgQdjkqaLzvcyld1ZBBt7A9cfSudjDooxxqqQcMEW46mSXJShpsOS402NN3Q9XtfDcK&#10;DmlWhMsYivdwG6/9vipXy2Op1Ot8+voE4Wnyz/Cj/aMVfKQZ/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nsfEAAAA3AAAAA8AAAAAAAAAAAAAAAAAmAIAAGRycy9k&#10;b3ducmV2LnhtbFBLBQYAAAAABAAEAPUAAACJAwAAAAA=&#10;" path="m56,29l54,18,47,9,38,3,27,,12,,,14,,29,,45,12,57r15,l43,57,56,45r,-16xe" filled="f" strokeweight="1.2pt">
                  <v:path arrowok="t" o:connecttype="custom" o:connectlocs="56,805;54,794;47,785;38,779;27,776;12,776;0,790;0,805;0,821;12,833;27,833;43,833;56,821;56,805" o:connectangles="0,0,0,0,0,0,0,0,0,0,0,0,0,0"/>
                </v:shape>
                <v:shape id="Freeform 788" o:spid="_x0000_s1040" style="position:absolute;left:216;top:887;width:193;height:293;visibility:visible;mso-wrap-style:square;v-text-anchor:top" coordsize="19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543MUA&#10;AADcAAAADwAAAGRycy9kb3ducmV2LnhtbESPQWsCMRSE7wX/Q3hCb5rdtpS6GkWshR66h6rg9bF5&#10;7kY3L0sSdeuvbwpCj8PMfMPMFr1txYV8MI4V5OMMBHHltOFawW77MXoDESKyxtYxKfihAIv54GGG&#10;hXZX/qbLJtYiQTgUqKCJsSukDFVDFsPYdcTJOzhvMSbpa6k9XhPctvIpy16lRcNpocGOVg1Vp83Z&#10;Krit96Xxtvxa5rcyY/PyvnP6qNTjsF9OQUTq43/43v7UCib5M/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njcxQAAANwAAAAPAAAAAAAAAAAAAAAAAJgCAABkcnMv&#10;ZG93bnJldi54bWxQSwUGAAAAAAQABAD1AAAAigMAAAAA&#10;" path="m27,293l12,281,3,266,,250,4,234,15,221r14,-7l47,214r18,5l66,221r1,l67,222,53,210,44,196,41,179r4,-16l56,150r15,-6l88,143r18,6l107,149r1,1l109,150,95,138,85,124,129,71r18,6l148,78r1,1l150,79,135,68,126,53,170,r19,6l190,7r1,l192,8e" filled="f" strokeweight="1.2pt">
                  <v:path arrowok="t" o:connecttype="custom" o:connectlocs="27,1180;12,1168;3,1153;0,1137;4,1121;15,1108;29,1101;47,1101;65,1106;66,1108;67,1108;67,1109;53,1097;44,1083;41,1066;45,1050;56,1037;71,1031;88,1030;106,1036;107,1036;108,1037;109,1037;95,1025;85,1011;129,958;147,964;148,965;149,966;150,966;135,955;126,940;170,887;189,893;190,894;191,894;192,895" o:connectangles="0,0,0,0,0,0,0,0,0,0,0,0,0,0,0,0,0,0,0,0,0,0,0,0,0,0,0,0,0,0,0,0,0,0,0,0,0"/>
                </v:shape>
                <v:line id="Line 787" o:spid="_x0000_s1041" style="position:absolute;visibility:visible;mso-wrap-style:square" from="244,1180" to="330,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kF8IAAADcAAAADwAAAGRycy9kb3ducmV2LnhtbESPzWrDMBCE74G+g9hAb4mcUkLsRgmh&#10;YPCpkJ8HWKyNZWqtjKT65+2rQCDHYWa+YfbHyXZiIB9axwo26wwEce10y42C27Vc7UCEiKyxc0wK&#10;ZgpwPLwt9lhoN/KZhktsRIJwKFCBibEvpAy1IYth7Xri5N2dtxiT9I3UHscEt538yLKttNhyWjDY&#10;07eh+vfyZxVUdTyX3lY8z3n5k4+3zuRDqdT7cjp9gYg0xVf42a60gnzzCY8z6QjIw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LkF8IAAADcAAAADwAAAAAAAAAAAAAA&#10;AAChAgAAZHJzL2Rvd25yZXYueG1sUEsFBgAAAAAEAAQA+QAAAJADAAAAAA==&#10;" strokeweight="1.2pt"/>
                <v:line id="Line 786" o:spid="_x0000_s1042" style="position:absolute;visibility:visible;mso-wrap-style:square" from="409,895" to="49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5BjMIAAADcAAAADwAAAGRycy9kb3ducmV2LnhtbESPzWrDMBCE74G+g9hAb4mcQkPsRgmh&#10;YPCpkJ8HWKyNZWqtjKT65+2rQCDHYWa+YfbHyXZiIB9axwo26wwEce10y42C27Vc7UCEiKyxc0wK&#10;ZgpwPLwt9lhoN/KZhktsRIJwKFCBibEvpAy1IYth7Xri5N2dtxiT9I3UHscEt538yLKttNhyWjDY&#10;07eh+vfyZxVUdTyX3lY8z3n5k4+3zuRDqdT7cjp9gYg0xVf42a60gnzzCY8z6QjIw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5BjMIAAADcAAAADwAAAAAAAAAAAAAA&#10;AAChAgAAZHJzL2Rvd25yZXYueG1sUEsFBgAAAAAEAAQA+QAAAJADAAAAAA==&#10;" strokeweight="1.2pt"/>
                <v:shape id="Freeform 785" o:spid="_x0000_s1043" style="position:absolute;left:438;top:1342;width:340;height:51;visibility:visible;mso-wrap-style:square;v-text-anchor:top" coordsize="34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f/cUA&#10;AADcAAAADwAAAGRycy9kb3ducmV2LnhtbESPQWvCQBSE74X+h+UVequbFCo2ukppEDxUitaD3p7Z&#10;ZxKafRt3t0n8911B8DjMzDfMbDGYRnTkfG1ZQTpKQBAXVtdcKtj9LF8mIHxA1thYJgUX8rCYPz7M&#10;MNO25w1121CKCGGfoYIqhDaT0hcVGfQj2xJH72SdwRClK6V22Ee4aeRrkoylwZrjQoUtfVZU/G7/&#10;jIK3Q753ebf87qk/H4lp/VW3Qannp+FjCiLQEO7hW3ulFbynY7ie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B/9xQAAANwAAAAPAAAAAAAAAAAAAAAAAJgCAABkcnMv&#10;ZG93bnJldi54bWxQSwUGAAAAAAQABAD1AAAAigMAAAAA&#10;" path="m340,r-3,19l329,34,315,46r-16,4l282,47,268,38,258,23,254,3r,-1l254,1r,-1l252,19r-9,15l230,46r-16,4l197,47,183,38,173,23,169,3r,-1l169,1r,-1l167,19r-9,15l145,46r-17,4l112,47,98,38,89,23,85,3,84,2r,-1l85,,82,19,73,34,60,46,44,50,27,47,13,38,4,23,,3,,2,,1,,e" filled="f" strokeweight="1.2pt">
                  <v:path arrowok="t" o:connecttype="custom" o:connectlocs="340,1343;337,1362;329,1377;315,1389;299,1393;282,1390;268,1381;258,1366;254,1346;254,1345;254,1344;254,1343;252,1362;243,1377;230,1389;214,1393;197,1390;183,1381;173,1366;169,1346;169,1345;169,1344;169,1343;167,1362;158,1377;145,1389;128,1393;112,1390;98,1381;89,1366;85,1346;84,1345;84,1344;85,1343;82,1362;73,1377;60,1389;44,1393;27,1390;13,1381;4,1366;0,1346;0,1345;0,1344;0,1343" o:connectangles="0,0,0,0,0,0,0,0,0,0,0,0,0,0,0,0,0,0,0,0,0,0,0,0,0,0,0,0,0,0,0,0,0,0,0,0,0,0,0,0,0,0,0,0,0"/>
                </v:shape>
                <v:line id="Line 784" o:spid="_x0000_s1044" style="position:absolute;visibility:visible;mso-wrap-style:square" from="778,1343" to="778,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6YMIAAADcAAAADwAAAGRycy9kb3ducmV2LnhtbESPzWrDMBCE74G+g9hAb4mcHprYjRJC&#10;weBTIT8PsFgby9RaGUn1z9tXgUCOw8x8w+yPk+3EQD60jhVs1hkI4trplhsFt2u52oEIEVlj55gU&#10;zBTgeHhb7LHQbuQzDZfYiAThUKACE2NfSBlqQxbD2vXEybs7bzEm6RupPY4Jbjv5kWWf0mLLacFg&#10;T9+G6t/Ln1VQ1fFcelvxPOflTz7eOpMPpVLvy+n0BSLSFF/hZ7vSCvLNFh5n0hGQh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B6YMIAAADcAAAADwAAAAAAAAAAAAAA&#10;AAChAgAAZHJzL2Rvd25yZXYueG1sUEsFBgAAAAAEAAQA+QAAAJADAAAAAA==&#10;" strokeweight="1.2pt"/>
                <v:line id="Line 783" o:spid="_x0000_s1045" style="position:absolute;visibility:visible;mso-wrap-style:square" from="438,1343" to="438,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r4AAADcAAAADwAAAGRycy9kb3ducmV2LnhtbERPy4rCMBTdD/gP4QruxlQXYjtGGQYK&#10;XQk+PuDSXJsyzU1JYh9/bxaCy8N5H06T7cRAPrSOFWzWGQji2umWGwX3W/m9BxEissbOMSmYKcDp&#10;uPg6YKHdyBcarrERKYRDgQpMjH0hZagNWQxr1xMn7uG8xZigb6T2OKZw28ltlu2kxZZTg8Ge/gzV&#10;/9enVVDV8VJ6W/E85+U5H++dyYdSqdVy+v0BEWmKH/HbXWkF+SatTWfSEZDH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7+4SvgAAANwAAAAPAAAAAAAAAAAAAAAAAKEC&#10;AABkcnMvZG93bnJldi54bWxQSwUGAAAAAAQABAD5AAAAjAMAAAAA&#10;" strokeweight="1.2pt"/>
                <v:line id="Line 782" o:spid="_x0000_s1046" style="position:absolute;visibility:visible;mso-wrap-style:square" from="689,677" to="68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icEAAADcAAAADwAAAGRycy9kb3ducmV2LnhtbESPzWrDMBCE74G+g9hAb4mcHErlRgkh&#10;YPCpkDQPsFhby8RaGUn1z9tHhUKPw8x8wxxOs+vFSCF2njXstgUI4sabjlsN969q8w4iJmSDvWfS&#10;sFCE0/FldcDS+ImvNN5SKzKEY4kabEpDKWVsLDmMWz8QZ+/bB4cpy9BKE3DKcNfLfVG8SYcd5wWL&#10;A10sNY/bj9NQN+laBVfzsqjqU0333qqx0vp1PZ8/QCSa03/4r10bDWqn4PdMPgLy+A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o0uJwQAAANwAAAAPAAAAAAAAAAAAAAAA&#10;AKECAABkcnMvZG93bnJldi54bWxQSwUGAAAAAAQABAD5AAAAjwMAAAAA&#10;" strokeweight="1.2pt"/>
                <v:line id="Line 781" o:spid="_x0000_s1047" style="position:absolute;visibility:visible;mso-wrap-style:square" from="494,944" to="60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qb4AAADcAAAADwAAAGRycy9kb3ducmV2LnhtbERPy4rCMBTdC/5DuAPuNB0XYqtRhoFC&#10;VwM+PuDSXJtic1OS2MffTxaCy8N5H8+T7cRAPrSOFXxvMhDEtdMtNwrut3K9BxEissbOMSmYKcD5&#10;tFwcsdBu5AsN19iIFMKhQAUmxr6QMtSGLIaN64kT93DeYkzQN1J7HFO47eQ2y3bSYsupwWBPv4bq&#10;5/VlFVR1vJTeVjzPefmXj/fO5EOp1Opr+jmAiDTFj/jtrrSCfJvmpzPpCMjT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9SipvgAAANwAAAAPAAAAAAAAAAAAAAAAAKEC&#10;AABkcnMvZG93bnJldi54bWxQSwUGAAAAAAQABAD5AAAAjAMAAAAA&#10;" strokeweight="1.2pt"/>
                <v:shape id="Freeform 780" o:spid="_x0000_s1048" style="position:absolute;left:1546;top:889;width:198;height:303;visibility:visible;mso-wrap-style:square;v-text-anchor:top" coordsize="19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ksUA&#10;AADcAAAADwAAAGRycy9kb3ducmV2LnhtbESPQWvCQBSE7wX/w/KEXkLdJKWiqWuQQMHeWvVQb4/d&#10;ZxKafRuyq4n/vlso9DjMzDfMppxsJ240+NaxgmyRgiDWzrRcKzgd355WIHxANtg5JgV38lBuZw8b&#10;LIwb+ZNuh1CLCGFfoIImhL6Q0uuGLPqF64mjd3GDxRDlUEsz4BjhtpN5mi6lxZbjQoM9VQ3p78PV&#10;KnjvVon96LV9mb7OQV8SGp+rRKnH+bR7BRFoCv/hv/beKFjnG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j6SxQAAANwAAAAPAAAAAAAAAAAAAAAAAJgCAABkcnMv&#10;ZG93bnJldi54bWxQSwUGAAAAAAQABAD1AAAAigMAAAAA&#10;" path="m,8l18,,36,,52,6,63,18r6,16l68,51,60,67,45,80r-1,1l43,81r-1,1l60,75,78,74r16,5l107,92r5,15l110,124r-8,16l87,153r-1,1l85,154r-1,1l102,148r19,-1l137,153r12,12l155,181r-2,17l145,214r-14,13l129,227r-1,1l127,228r18,-7l163,221r16,6l192,239r5,16l195,272r-8,15l173,300r-2,2l170,302r-1,1e" filled="f" strokeweight="1.2pt">
                  <v:path arrowok="t" o:connecttype="custom" o:connectlocs="0,898;18,890;36,890;52,896;63,908;69,924;68,941;60,957;45,970;44,971;43,971;42,972;60,965;78,964;94,969;107,982;112,997;110,1014;102,1030;87,1043;86,1044;85,1044;84,1045;102,1038;121,1037;137,1043;149,1055;155,1071;153,1088;145,1104;131,1117;129,1117;128,1118;127,1118;145,1111;163,1111;179,1117;192,1129;197,1145;195,1162;187,1177;173,1190;171,1192;170,1192;169,1193" o:connectangles="0,0,0,0,0,0,0,0,0,0,0,0,0,0,0,0,0,0,0,0,0,0,0,0,0,0,0,0,0,0,0,0,0,0,0,0,0,0,0,0,0,0,0,0,0"/>
                </v:shape>
                <v:line id="Line 779" o:spid="_x0000_s1049" style="position:absolute;visibility:visible;mso-wrap-style:square" from="1547,898" to="154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TRcEAAADcAAAADwAAAGRycy9kb3ducmV2LnhtbESPzWrDMBCE74G+g9hCb7EcH0rsRAkl&#10;YPCpkJ8HWKyNZWqtjKT65+2rQqHHYWa+YY7nxQ5iIh96xwp2WQ6CuHW6507B415v9yBCRNY4OCYF&#10;KwU4n142R6y0m/lK0y12IkE4VKjAxDhWUobWkMWQuZE4eU/nLcYkfSe1xznB7SCLPH+XFntOCwZH&#10;uhhqv27fVkHTxmvtbcPrWtaf5fwYTDnVSr29Lh8HEJGW+B/+azdaQVkU8HsmHQF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axNFwQAAANwAAAAPAAAAAAAAAAAAAAAA&#10;AKECAABkcnMvZG93bnJldi54bWxQSwUGAAAAAAQABAD5AAAAjwMAAAAA&#10;" strokeweight="1.2pt"/>
                <v:line id="Line 778" o:spid="_x0000_s1050" style="position:absolute;visibility:visible;mso-wrap-style:square" from="1716,1193" to="171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23sIAAADcAAAADwAAAGRycy9kb3ducmV2LnhtbESPzWrDMBCE74G+g9hCb7GcFELsRgmh&#10;YPCpkJ8HWKyNZWqtjKT65+2rQiHHYWa+YQ6n2fZiJB86xwo2WQ6CuHG641bB/Vat9yBCRNbYOyYF&#10;CwU4HV9WByy1m/hC4zW2IkE4lKjAxDiUUobGkMWQuYE4eQ/nLcYkfSu1xynBbS+3eb6TFjtOCwYH&#10;+jTUfF9/rIK6iZfK25qXpai+iunem2KslHp7nc8fICLN8Rn+b9daQbF9h78z6Qj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e23sIAAADcAAAADwAAAAAAAAAAAAAA&#10;AAChAgAAZHJzL2Rvd25yZXYueG1sUEsFBgAAAAAEAAQA+QAAAJADAAAAAA==&#10;" strokeweight="1.2pt"/>
                <v:shape id="Freeform 777" o:spid="_x0000_s1051" style="position:absolute;left:1140;top:1342;width:341;height:51;visibility:visible;mso-wrap-style:square;v-text-anchor:top" coordsize="3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19sUA&#10;AADcAAAADwAAAGRycy9kb3ducmV2LnhtbESPQWvCQBSE7wX/w/IK3upuRVqNrqKCKFYIaun5kX0m&#10;Idm3Ibtq/PddodDjMDPfMLNFZ2txo9aXjjW8DxQI4syZknMN3+fN2xiED8gGa8ek4UEeFvPeywwT&#10;4+58pNsp5CJC2CeooQihSaT0WUEW/cA1xNG7uNZiiLLNpWnxHuG2lkOlPqTFkuNCgQ2tC8qq09Vq&#10;aNTZ5o8qTber5c9k//mlDum20rr/2i2nIAJ14T/8194ZDZPhCJ5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X2xQAAANwAAAAPAAAAAAAAAAAAAAAAAJgCAABkcnMv&#10;ZG93bnJldi54bWxQSwUGAAAAAAQABAD1AAAAigMAAAAA&#10;" path="m341,r-3,19l329,34,316,46r-16,4l283,47,269,38,260,23,256,3r,-1l256,1r,-1l253,19r-8,15l231,46r-16,4l198,47,184,38,174,23,170,3r,-1l170,1r,-1l168,19r-9,15l146,46r-16,4l113,47,99,38,89,23,85,3r,-1l85,1,85,,83,19,74,34,61,46,44,50,28,47,14,38,4,23,,3,,2,,1,,e" filled="f" strokeweight="1.2pt">
                  <v:path arrowok="t" o:connecttype="custom" o:connectlocs="341,1343;338,1362;329,1377;316,1389;300,1393;283,1390;269,1381;260,1366;256,1346;256,1345;256,1344;256,1343;253,1362;245,1377;231,1389;215,1393;198,1390;184,1381;174,1366;170,1346;170,1345;170,1344;170,1343;168,1362;159,1377;146,1389;130,1393;113,1390;99,1381;89,1366;85,1346;85,1345;85,1344;85,1343;83,1362;74,1377;61,1389;44,1393;28,1390;14,1381;4,1366;0,1346;0,1345;0,1344;0,1343" o:connectangles="0,0,0,0,0,0,0,0,0,0,0,0,0,0,0,0,0,0,0,0,0,0,0,0,0,0,0,0,0,0,0,0,0,0,0,0,0,0,0,0,0,0,0,0,0"/>
                </v:shape>
                <v:line id="Line 776" o:spid="_x0000_s1052" style="position:absolute;visibility:visible;mso-wrap-style:square" from="1481,1343" to="148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KLMcIAAADcAAAADwAAAGRycy9kb3ducmV2LnhtbESPzWrDMBCE74G+g9hCb7GcQEPsRgmh&#10;YPCpkJ8HWKyNZWqtjKT65+2rQiHHYWa+YQ6n2fZiJB86xwo2WQ6CuHG641bB/Vat9yBCRNbYOyYF&#10;CwU4HV9WByy1m/hC4zW2IkE4lKjAxDiUUobGkMWQuYE4eQ/nLcYkfSu1xynBbS+3eb6TFjtOCwYH&#10;+jTUfF9/rIK6iZfK25qXpai+iunem2KslHp7nc8fICLN8Rn+b9daQbF9h78z6Qj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KLMcIAAADcAAAADwAAAAAAAAAAAAAA&#10;AAChAgAAZHJzL2Rvd25yZXYueG1sUEsFBgAAAAAEAAQA+QAAAJADAAAAAA==&#10;" strokeweight="1.2pt"/>
                <v:line id="Line 775" o:spid="_x0000_s1053" style="position:absolute;visibility:visible;mso-wrap-style:square" from="1140,1343" to="1140,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AVRsEAAADcAAAADwAAAGRycy9kb3ducmV2LnhtbESPzWrDMBCE74G+g9hCb4ncHELsRgkh&#10;YPApkJ8HWKyNZWqtjKT65+2jQiDHYWa+YXaHyXZiIB9axwq+VxkI4trplhsF91u53IIIEVlj55gU&#10;zBTgsP9Y7LDQbuQLDdfYiAThUKACE2NfSBlqQxbDyvXEyXs4bzEm6RupPY4Jbju5zrKNtNhyWjDY&#10;08lQ/Xv9swqqOl5Kbyue57w85+O9M/lQKvX1OR1/QESa4jv8aldaQb7ewP+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BVGwQAAANwAAAAPAAAAAAAAAAAAAAAA&#10;AKECAABkcnMvZG93bnJldi54bWxQSwUGAAAAAAQABAD5AAAAjwMAAAAA&#10;" strokeweight="1.2pt"/>
                <v:line id="Line 774" o:spid="_x0000_s1054" style="position:absolute;visibility:visible;mso-wrap-style:square" from="1458,949" to="145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w3cIAAADcAAAADwAAAGRycy9kb3ducmV2LnhtbESPzWrDMBCE74G+g9hCb7GcHJrYjRJC&#10;weBTIT8PsFgby9RaGUn1z9tXhUKOw8x8wxxOs+3FSD50jhVsshwEceN0x62C+61a70GEiKyxd0wK&#10;FgpwOr6sDlhqN/GFxmtsRYJwKFGBiXEopQyNIYshcwNx8h7OW4xJ+lZqj1OC215u8/xdWuw4LRgc&#10;6NNQ8339sQrqJl4qb2telqL6KqZ7b4qxUurtdT5/gIg0x2f4v11rBcV2B39n0hG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yw3cIAAADcAAAADwAAAAAAAAAAAAAA&#10;AAChAgAAZHJzL2Rvd25yZXYueG1sUEsFBgAAAAAEAAQA+QAAAJADAAAAAA==&#10;" strokeweight="1.2pt"/>
                <v:line id="Line 773" o:spid="_x0000_s1055" style="position:absolute;visibility:visible;mso-wrap-style:square" from="438,1241" to="438,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kr74AAADcAAAADwAAAGRycy9kb3ducmV2LnhtbERPy4rCMBTdC/5DuAPuNB0XYqtRhoFC&#10;VwM+PuDSXJtic1OS2MffTxaCy8N5H8+T7cRAPrSOFXxvMhDEtdMtNwrut3K9BxEissbOMSmYKcD5&#10;tFwcsdBu5AsN19iIFMKhQAUmxr6QMtSGLIaN64kT93DeYkzQN1J7HFO47eQ2y3bSYsupwWBPv4bq&#10;5/VlFVR1vJTeVjzPefmXj/fO5EOp1Opr+jmAiDTFj/jtrrSCfJvWpjPpCMjT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gySvvgAAANwAAAAPAAAAAAAAAAAAAAAAAKEC&#10;AABkcnMvZG93bnJldi54bWxQSwUGAAAAAAQABAD5AAAAjAMAAAAA&#10;" strokeweight="1.2pt"/>
                <v:shape id="Freeform 772" o:spid="_x0000_s1056" style="position:absolute;left:919;top:1201;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GC8QA&#10;AADcAAAADwAAAGRycy9kb3ducmV2LnhtbESPwWrDMBBE74H+g9hCbokcp4TGtRJKqSGXUpr4AxZr&#10;YxtbK2OplvP3UaDQ4zAzb5j8OJteTDS61rKCzToBQVxZ3XKtoLwUq1cQziNr7C2Tghs5OB6eFjlm&#10;2gb+oensaxEh7DJU0Hg/ZFK6qiGDbm0H4uhd7WjQRznWUo8YItz0Mk2SnTTYclxocKCPhqru/GsU&#10;fG3SIlymUGxDN12Hz6rcvXyXSi2f5/c3EJ5m/x/+a5+0gn26h8eZe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xgvEAAAA3AAAAA8AAAAAAAAAAAAAAAAAmAIAAGRycy9k&#10;b3ducmV2LnhtbFBLBQYAAAAABAAEAPUAAACJAwAAAAA=&#10;" path="m57,29r,-16l45,,29,,18,3,9,9,3,18,,29,,45,13,57r16,l45,57,57,45r,-16xe" filled="f" strokeweight="1.2pt">
                  <v:path arrowok="t" o:connecttype="custom" o:connectlocs="57,1230;57,1214;45,1201;29,1201;18,1204;9,1210;3,1219;0,1230;0,1246;13,1258;29,1258;45,1258;57,1246;57,1230" o:connectangles="0,0,0,0,0,0,0,0,0,0,0,0,0,0"/>
                </v:shape>
                <v:line id="Line 771" o:spid="_x0000_s1057" style="position:absolute;visibility:visible;mso-wrap-style:square" from="1140,1241" to="1140,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y+dL4AAADcAAAADwAAAGRycy9kb3ducmV2LnhtbERPy4rCMBTdC/MP4Q6403QcGGw1yiAU&#10;uhrw8QGX5toUm5uSxD7+3iyEWR7Oe3+cbCcG8qF1rOBrnYEgrp1uuVFwu5arLYgQkTV2jknBTAGO&#10;h4/FHgvtRj7TcImNSCEcClRgYuwLKUNtyGJYu544cXfnLcYEfSO1xzGF205usuxHWmw5NRjs6WSo&#10;flyeVkFVx3PpbcXznJd/+XjrTD6USi0/p98diEhT/Be/3ZVWkH+n+elMOgLy8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LL50vgAAANwAAAAPAAAAAAAAAAAAAAAAAKEC&#10;AABkcnMvZG93bnJldi54bWxQSwUGAAAAAAQABAD5AAAAjAMAAAAA&#10;" strokeweight="1.2pt"/>
                <v:line id="Line 770" o:spid="_x0000_s1058" style="position:absolute;visibility:visible;mso-wrap-style:square" from="1628,1243" to="1628,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b78IAAADcAAAADwAAAGRycy9kb3ducmV2LnhtbESPzWrDMBCE74G+g9hAb4mcFkLsRgmh&#10;YPCpkJ8HWKyNZWqtjKT65+2rQCDHYWa+YfbHyXZiIB9axwo26wwEce10y42C27Vc7UCEiKyxc0wK&#10;ZgpwPLwt9lhoN/KZhktsRIJwKFCBibEvpAy1IYth7Xri5N2dtxiT9I3UHscEt538yLKttNhyWjDY&#10;07eh+vfyZxVUdTyX3lY8z3n5k4+3zuRDqdT7cjp9gYg0xVf42a60gvxzA48z6QjIw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Ab78IAAADcAAAADwAAAAAAAAAAAAAA&#10;AAChAgAAZHJzL2Rvd25yZXYueG1sUEsFBgAAAAAEAAQA+QAAAJADAAAAAA==&#10;" strokeweight="1.2pt"/>
                <v:line id="Line 769" o:spid="_x0000_s1059" style="position:absolute;visibility:visible;mso-wrap-style:square" from="778,1241" to="913,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FmMIAAADcAAAADwAAAGRycy9kb3ducmV2LnhtbESPzWrDMBCE74G+g9hCb7GcFELsRgmh&#10;YPCpkJ8HWKyNZWqtjKT65+2rQiHHYWa+YQ6n2fZiJB86xwo2WQ6CuHG641bB/Vat9yBCRNbYOyYF&#10;CwU4HV9WByy1m/hC4zW2IkE4lKjAxDiUUobGkMWQuYE4eQ/nLcYkfSu1xynBbS+3eb6TFjtOCwYH&#10;+jTUfF9/rIK6iZfK25qXpai+iunem2KslHp7nc8fICLN8Rn+b9daQfG+hb8z6Qj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KFmMIAAADcAAAADwAAAAAAAAAAAAAA&#10;AAChAgAAZHJzL2Rvd25yZXYueG1sUEsFBgAAAAAEAAQA+QAAAJADAAAAAA==&#10;" strokeweight="1.2pt"/>
                <v:line id="Line 768" o:spid="_x0000_s1060" style="position:absolute;visibility:visible;mso-wrap-style:square" from="330,1230" to="330,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4gA8IAAADcAAAADwAAAGRycy9kb3ducmV2LnhtbESPzWrDMBCE74G+g9hCb7GcBkLsRgmh&#10;YPCpkJ8HWKyNZWqtjKT65+2rQiHHYWa+YQ6n2fZiJB86xwo2WQ6CuHG641bB/Vat9yBCRNbYOyYF&#10;CwU4HV9WByy1m/hC4zW2IkE4lKjAxDiUUobGkMWQuYE4eQ/nLcYkfSu1xynBbS/f83wnLXacFgwO&#10;9Gmo+b7+WAV1Ey+VtzUvS1F9FdO9N8VYKfX2Op8/QESa4zP83661gmK7hb8z6Qj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4gA8IAAADcAAAADwAAAAAAAAAAAAAA&#10;AAChAgAAZHJzL2Rvd25yZXYueG1sUEsFBgAAAAAEAAQA+QAAAJADAAAAAA==&#10;" strokeweight="1.2pt"/>
                <v:line id="Line 767" o:spid="_x0000_s1061" style="position:absolute;visibility:visible;mso-wrap-style:square" from="1628,1243" to="1912,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4d8IAAADcAAAADwAAAGRycy9kb3ducmV2LnhtbESPzWrDMBCE74G+g9hCb4mcNITYjRJK&#10;wOBTIT8PsFhby8RaGUn1z9tXhUKOw8x8wxxOk+3EQD60jhWsVxkI4trplhsF91u53IMIEVlj55gU&#10;zBTgdHxZHLDQbuQLDdfYiAThUKACE2NfSBlqQxbDyvXEyft23mJM0jdSexwT3HZyk2U7abHltGCw&#10;p7Oh+nH9sQqqOl5Kbyue57z8ysd7Z/KhVOrtdfr8ABFpis/wf7vSCvL3LfydSUd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e4d8IAAADcAAAADwAAAAAAAAAAAAAA&#10;AAChAgAAZHJzL2Rvd25yZXYueG1sUEsFBgAAAAAEAAQA+QAAAJADAAAAAA==&#10;" strokeweight="1.2pt"/>
                <v:shape id="Freeform 766" o:spid="_x0000_s1062" style="position:absolute;left:1882;top:1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a08UA&#10;AADcAAAADwAAAGRycy9kb3ducmV2LnhtbESP0WrCQBRE3wX/YbmFvulGrdKmWUWkgb4UUfMBl+w1&#10;CcneDdk1m/59t1Do4zAzZ5jsMJlOjDS4xrKC1TIBQVxa3XCloLjli1cQziNr7CyTgm9ycNjPZxmm&#10;2ga+0Hj1lYgQdikqqL3vUyldWZNBt7Q9cfTudjDooxwqqQcMEW46uU6SnTTYcFyosadTTWV7fRgF&#10;X6t1Hm5jyDehHe/9R1nsXs6FUs9P0/EdhKfJ/4f/2p9awdtmC7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1rTxQAAANwAAAAPAAAAAAAAAAAAAAAAAJgCAABkcnMv&#10;ZG93bnJldi54bWxQSwUGAAAAAAQABAD1AAAAigMAAAAA&#10;" path="m56,28r,-16l44,,29,,13,,,12,,28,2,39r6,9l18,54r11,2l44,56,56,44r,-16xe" filled="f" strokeweight="1.2pt">
                  <v:path arrowok="t" o:connecttype="custom" o:connectlocs="56,40;56,24;44,12;29,12;13,12;0,24;0,40;2,51;8,60;18,66;29,68;44,68;56,56;56,40" o:connectangles="0,0,0,0,0,0,0,0,0,0,0,0,0,0"/>
                </v:shape>
                <v:line id="Line 765" o:spid="_x0000_s1063" style="position:absolute;visibility:visible;mso-wrap-style:square" from="1912,1252" to="1912,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Dm8IAAADcAAAADwAAAGRycy9kb3ducmV2LnhtbESPzWrDMBCE74W+g9hCbo2cFkLtRjGh&#10;YPCp4DQPsFgby9RaGUn1z9tXgUCOw8x8wxzKxQ5iIh96xwp22wwEcet0z52Cy0/1+gEiRGSNg2NS&#10;sFKA8vj8dMBCu5kbms6xEwnCoUAFJsaxkDK0hiyGrRuJk3d13mJM0ndSe5wT3A7yLcv20mLPacHg&#10;SF+G2t/zn1VQt7GpvK15XfPqO58vg8mnSqnNy3L6BBFpiY/wvV1rBfn7Hm5n0hGQx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mDm8IAAADcAAAADwAAAAAAAAAAAAAA&#10;AAChAgAAZHJzL2Rvd25yZXYueG1sUEsFBgAAAAAEAAQA+QAAAJADAAAAAA==&#10;" strokeweight="1.2pt"/>
                <v:shape id="Freeform 764" o:spid="_x0000_s1064" style="position:absolute;left:12;top:12;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HC8QA&#10;AADcAAAADwAAAGRycy9kb3ducmV2LnhtbESPUWvCMBSF3wf7D+EKe5upDrZZjTIEhwwUp9LnS3Nt&#10;i8lNSWLb/ftlIOzxcM75DmexGqwRHfnQOFYwGWcgiEunG64UnE+b53cQISJrNI5JwQ8FWC0fHxaY&#10;a9fzN3XHWIkE4ZCjgjrGNpcylDVZDGPXEifv4rzFmKSvpPbYJ7g1cpplr9Jiw2mhxpbWNZXX480q&#10;6K7br50xO18UYUrrWV/sD/2nUk+j4WMOItIQ/8P39lYrmL28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RwvEAAAA3AAAAA8AAAAAAAAAAAAAAAAAmAIAAGRycy9k&#10;b3ducmV2LnhtbFBLBQYAAAAABAAEAPUAAACJAwAAAAA=&#10;" path="m58,28r,-16l44,,29,,13,,,12,,28,2,39r7,9l18,54r11,2l40,54r9,-6l55,39,58,28xe" filled="f" strokeweight="1.2pt">
                  <v:path arrowok="t" o:connecttype="custom" o:connectlocs="58,40;58,24;44,12;29,12;13,12;0,24;0,40;2,51;9,60;18,66;29,68;40,66;49,60;55,51;58,40" o:connectangles="0,0,0,0,0,0,0,0,0,0,0,0,0,0,0"/>
                </v:shape>
                <v:line id="Line 763" o:spid="_x0000_s1065" style="position:absolute;visibility:visible;mso-wrap-style:square" from="41,1230" to="4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qycr4AAADcAAAADwAAAGRycy9kb3ducmV2LnhtbERPy4rCMBTdC/MP4Q6403QcGGw1yiAU&#10;uhrw8QGX5toUm5uSxD7+3iyEWR7Oe3+cbCcG8qF1rOBrnYEgrp1uuVFwu5arLYgQkTV2jknBTAGO&#10;h4/FHgvtRj7TcImNSCEcClRgYuwLKUNtyGJYu544cXfnLcYEfSO1xzGF205usuxHWmw5NRjs6WSo&#10;flyeVkFVx3PpbcXznJd/+XjrTD6USi0/p98diEhT/Be/3ZVWkH+ntelMOgLy8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WrJyvgAAANwAAAAPAAAAAAAAAAAAAAAAAKEC&#10;AABkcnMvZG93bnJldi54bWxQSwUGAAAAAAQABAD5AAAAjAMAAAAA&#10;" strokeweight="1.2pt"/>
                <w10:anchorlock/>
              </v:group>
            </w:pict>
          </mc:Fallback>
        </mc:AlternateContent>
      </w:r>
    </w:p>
    <w:p w:rsidR="00521A6C" w:rsidRDefault="00521A6C">
      <w:pPr>
        <w:pStyle w:val="a3"/>
        <w:rPr>
          <w:sz w:val="20"/>
        </w:rPr>
      </w:pPr>
    </w:p>
    <w:p w:rsidR="00521A6C" w:rsidRPr="00DD6850" w:rsidRDefault="00DD6850">
      <w:pPr>
        <w:pStyle w:val="a3"/>
        <w:tabs>
          <w:tab w:val="left" w:pos="4305"/>
          <w:tab w:val="left" w:pos="6668"/>
        </w:tabs>
        <w:spacing w:line="190" w:lineRule="exact"/>
        <w:ind w:left="2258"/>
        <w:rPr>
          <w:lang w:val="ru-RU"/>
        </w:rPr>
      </w:pPr>
      <w:r w:rsidRPr="00DD6850">
        <w:rPr>
          <w:lang w:val="ru-RU"/>
        </w:rPr>
        <w:t>а)</w:t>
      </w:r>
      <w:r w:rsidRPr="00DD6850">
        <w:rPr>
          <w:lang w:val="ru-RU"/>
        </w:rPr>
        <w:tab/>
        <w:t>б)</w:t>
      </w:r>
      <w:r w:rsidRPr="00DD6850">
        <w:rPr>
          <w:lang w:val="ru-RU"/>
        </w:rPr>
        <w:tab/>
        <w:t>в)</w:t>
      </w:r>
    </w:p>
    <w:p w:rsidR="00521A6C" w:rsidRPr="00DD6850" w:rsidRDefault="0062707B">
      <w:pPr>
        <w:pStyle w:val="a3"/>
        <w:tabs>
          <w:tab w:val="left" w:pos="9765"/>
        </w:tabs>
        <w:spacing w:line="312" w:lineRule="exact"/>
        <w:ind w:left="1506"/>
        <w:rPr>
          <w:lang w:val="ru-RU"/>
        </w:rPr>
      </w:pPr>
      <w:r>
        <w:rPr>
          <w:noProof/>
          <w:lang w:val="ru-RU" w:eastAsia="ru-RU"/>
        </w:rPr>
        <mc:AlternateContent>
          <mc:Choice Requires="wpg">
            <w:drawing>
              <wp:anchor distT="0" distB="0" distL="114300" distR="114300" simplePos="0" relativeHeight="251774464" behindDoc="1" locked="0" layoutInCell="1" allowOverlap="1">
                <wp:simplePos x="0" y="0"/>
                <wp:positionH relativeFrom="page">
                  <wp:posOffset>2933700</wp:posOffset>
                </wp:positionH>
                <wp:positionV relativeFrom="paragraph">
                  <wp:posOffset>-1369695</wp:posOffset>
                </wp:positionV>
                <wp:extent cx="1390650" cy="2212975"/>
                <wp:effectExtent l="0" t="11430" r="0" b="0"/>
                <wp:wrapNone/>
                <wp:docPr id="884"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2212975"/>
                          <a:chOff x="4620" y="-2157"/>
                          <a:chExt cx="2190" cy="3485"/>
                        </a:xfrm>
                      </wpg:grpSpPr>
                      <wps:wsp>
                        <wps:cNvPr id="885" name="AutoShape 761"/>
                        <wps:cNvSpPr>
                          <a:spLocks/>
                        </wps:cNvSpPr>
                        <wps:spPr bwMode="auto">
                          <a:xfrm>
                            <a:off x="5038" y="-2145"/>
                            <a:ext cx="1760" cy="1614"/>
                          </a:xfrm>
                          <a:custGeom>
                            <a:avLst/>
                            <a:gdLst>
                              <a:gd name="T0" fmla="+- 0 5892 5039"/>
                              <a:gd name="T1" fmla="*/ T0 w 1760"/>
                              <a:gd name="T2" fmla="+- 0 -2131 -2145"/>
                              <a:gd name="T3" fmla="*/ -2131 h 1614"/>
                              <a:gd name="T4" fmla="+- 0 5948 5039"/>
                              <a:gd name="T5" fmla="*/ T4 w 1760"/>
                              <a:gd name="T6" fmla="+- 0 -2116 -2145"/>
                              <a:gd name="T7" fmla="*/ -2116 h 1614"/>
                              <a:gd name="T8" fmla="+- 0 5225 5039"/>
                              <a:gd name="T9" fmla="*/ T8 w 1760"/>
                              <a:gd name="T10" fmla="+- 0 -988 -2145"/>
                              <a:gd name="T11" fmla="*/ -988 h 1614"/>
                              <a:gd name="T12" fmla="+- 0 5291 5039"/>
                              <a:gd name="T13" fmla="*/ T12 w 1760"/>
                              <a:gd name="T14" fmla="+- 0 -977 -2145"/>
                              <a:gd name="T15" fmla="*/ -977 h 1614"/>
                              <a:gd name="T16" fmla="+- 0 5339 5039"/>
                              <a:gd name="T17" fmla="*/ T16 w 1760"/>
                              <a:gd name="T18" fmla="+- 0 -1046 -2145"/>
                              <a:gd name="T19" fmla="*/ -1046 h 1614"/>
                              <a:gd name="T20" fmla="+- 0 5345 5039"/>
                              <a:gd name="T21" fmla="*/ T20 w 1760"/>
                              <a:gd name="T22" fmla="+- 0 -1082 -2145"/>
                              <a:gd name="T23" fmla="*/ -1082 h 1614"/>
                              <a:gd name="T24" fmla="+- 0 5420 5039"/>
                              <a:gd name="T25" fmla="*/ T24 w 1760"/>
                              <a:gd name="T26" fmla="+- 0 -1087 -2145"/>
                              <a:gd name="T27" fmla="*/ -1087 h 1614"/>
                              <a:gd name="T28" fmla="+- 0 5452 5039"/>
                              <a:gd name="T29" fmla="*/ T28 w 1760"/>
                              <a:gd name="T30" fmla="+- 0 -1160 -2145"/>
                              <a:gd name="T31" fmla="*/ -1160 h 1614"/>
                              <a:gd name="T32" fmla="+- 0 5292 5039"/>
                              <a:gd name="T33" fmla="*/ T32 w 1760"/>
                              <a:gd name="T34" fmla="+- 0 -844 -2145"/>
                              <a:gd name="T35" fmla="*/ -844 h 1614"/>
                              <a:gd name="T36" fmla="+- 0 5426 5039"/>
                              <a:gd name="T37" fmla="*/ T36 w 1760"/>
                              <a:gd name="T38" fmla="+- 0 -747 -2145"/>
                              <a:gd name="T39" fmla="*/ -747 h 1614"/>
                              <a:gd name="T40" fmla="+- 0 5494 5039"/>
                              <a:gd name="T41" fmla="*/ T40 w 1760"/>
                              <a:gd name="T42" fmla="+- 0 -736 -2145"/>
                              <a:gd name="T43" fmla="*/ -736 h 1614"/>
                              <a:gd name="T44" fmla="+- 0 5541 5039"/>
                              <a:gd name="T45" fmla="*/ T44 w 1760"/>
                              <a:gd name="T46" fmla="+- 0 -805 -2145"/>
                              <a:gd name="T47" fmla="*/ -805 h 1614"/>
                              <a:gd name="T48" fmla="+- 0 5547 5039"/>
                              <a:gd name="T49" fmla="*/ T48 w 1760"/>
                              <a:gd name="T50" fmla="+- 0 -842 -2145"/>
                              <a:gd name="T51" fmla="*/ -842 h 1614"/>
                              <a:gd name="T52" fmla="+- 0 5623 5039"/>
                              <a:gd name="T53" fmla="*/ T52 w 1760"/>
                              <a:gd name="T54" fmla="+- 0 -846 -2145"/>
                              <a:gd name="T55" fmla="*/ -846 h 1614"/>
                              <a:gd name="T56" fmla="+- 0 5654 5039"/>
                              <a:gd name="T57" fmla="*/ T56 w 1760"/>
                              <a:gd name="T58" fmla="+- 0 -920 -2145"/>
                              <a:gd name="T59" fmla="*/ -920 h 1614"/>
                              <a:gd name="T60" fmla="+- 0 5494 5039"/>
                              <a:gd name="T61" fmla="*/ T60 w 1760"/>
                              <a:gd name="T62" fmla="+- 0 -604 -2145"/>
                              <a:gd name="T63" fmla="*/ -604 h 1614"/>
                              <a:gd name="T64" fmla="+- 0 5292 5039"/>
                              <a:gd name="T65" fmla="*/ T64 w 1760"/>
                              <a:gd name="T66" fmla="+- 0 -844 -2145"/>
                              <a:gd name="T67" fmla="*/ -844 h 1614"/>
                              <a:gd name="T68" fmla="+- 0 5920 5039"/>
                              <a:gd name="T69" fmla="*/ T68 w 1760"/>
                              <a:gd name="T70" fmla="+- 0 -1324 -2145"/>
                              <a:gd name="T71" fmla="*/ -1324 h 1614"/>
                              <a:gd name="T72" fmla="+- 0 5639 5039"/>
                              <a:gd name="T73" fmla="*/ T72 w 1760"/>
                              <a:gd name="T74" fmla="+- 0 -1447 -2145"/>
                              <a:gd name="T75" fmla="*/ -1447 h 1614"/>
                              <a:gd name="T76" fmla="+- 0 5672 5039"/>
                              <a:gd name="T77" fmla="*/ T76 w 1760"/>
                              <a:gd name="T78" fmla="+- 0 -1522 -2145"/>
                              <a:gd name="T79" fmla="*/ -1522 h 1614"/>
                              <a:gd name="T80" fmla="+- 0 5627 5039"/>
                              <a:gd name="T81" fmla="*/ T80 w 1760"/>
                              <a:gd name="T82" fmla="+- 0 -1579 -2145"/>
                              <a:gd name="T83" fmla="*/ -1579 h 1614"/>
                              <a:gd name="T84" fmla="+- 0 5655 5039"/>
                              <a:gd name="T85" fmla="*/ T84 w 1760"/>
                              <a:gd name="T86" fmla="+- 0 -1609 -2145"/>
                              <a:gd name="T87" fmla="*/ -1609 h 1614"/>
                              <a:gd name="T88" fmla="+- 0 5671 5039"/>
                              <a:gd name="T89" fmla="*/ T88 w 1760"/>
                              <a:gd name="T90" fmla="+- 0 -1691 -2145"/>
                              <a:gd name="T91" fmla="*/ -1691 h 1614"/>
                              <a:gd name="T92" fmla="+- 0 5623 5039"/>
                              <a:gd name="T93" fmla="*/ T92 w 1760"/>
                              <a:gd name="T94" fmla="+- 0 -1732 -2145"/>
                              <a:gd name="T95" fmla="*/ -1732 h 1614"/>
                              <a:gd name="T96" fmla="+- 0 5675 5039"/>
                              <a:gd name="T97" fmla="*/ T96 w 1760"/>
                              <a:gd name="T98" fmla="+- 0 -1776 -2145"/>
                              <a:gd name="T99" fmla="*/ -1776 h 1614"/>
                              <a:gd name="T100" fmla="+- 0 5777 5039"/>
                              <a:gd name="T101" fmla="*/ T100 w 1760"/>
                              <a:gd name="T102" fmla="+- 0 -1437 -2145"/>
                              <a:gd name="T103" fmla="*/ -1437 h 1614"/>
                              <a:gd name="T104" fmla="+- 0 5942 5039"/>
                              <a:gd name="T105" fmla="*/ T104 w 1760"/>
                              <a:gd name="T106" fmla="+- 0 -1494 -2145"/>
                              <a:gd name="T107" fmla="*/ -1494 h 1614"/>
                              <a:gd name="T108" fmla="+- 0 5970 5039"/>
                              <a:gd name="T109" fmla="*/ T108 w 1760"/>
                              <a:gd name="T110" fmla="+- 0 -1524 -2145"/>
                              <a:gd name="T111" fmla="*/ -1524 h 1614"/>
                              <a:gd name="T112" fmla="+- 0 5986 5039"/>
                              <a:gd name="T113" fmla="*/ T112 w 1760"/>
                              <a:gd name="T114" fmla="+- 0 -1607 -2145"/>
                              <a:gd name="T115" fmla="*/ -1607 h 1614"/>
                              <a:gd name="T116" fmla="+- 0 5939 5039"/>
                              <a:gd name="T117" fmla="*/ T116 w 1760"/>
                              <a:gd name="T118" fmla="+- 0 -1647 -2145"/>
                              <a:gd name="T119" fmla="*/ -1647 h 1614"/>
                              <a:gd name="T120" fmla="+- 0 5989 5039"/>
                              <a:gd name="T121" fmla="*/ T120 w 1760"/>
                              <a:gd name="T122" fmla="+- 0 -1691 -2145"/>
                              <a:gd name="T123" fmla="*/ -1691 h 1614"/>
                              <a:gd name="T124" fmla="+- 0 5966 5039"/>
                              <a:gd name="T125" fmla="*/ T124 w 1760"/>
                              <a:gd name="T126" fmla="+- 0 -1772 -2145"/>
                              <a:gd name="T127" fmla="*/ -1772 h 1614"/>
                              <a:gd name="T128" fmla="+- 0 5989 5039"/>
                              <a:gd name="T129" fmla="*/ T128 w 1760"/>
                              <a:gd name="T130" fmla="+- 0 -1776 -2145"/>
                              <a:gd name="T131" fmla="*/ -1776 h 1614"/>
                              <a:gd name="T132" fmla="+- 0 6080 5039"/>
                              <a:gd name="T133" fmla="*/ T132 w 1760"/>
                              <a:gd name="T134" fmla="+- 0 -1324 -2145"/>
                              <a:gd name="T135" fmla="*/ -1324 h 1614"/>
                              <a:gd name="T136" fmla="+- 0 6384 5039"/>
                              <a:gd name="T137" fmla="*/ T136 w 1760"/>
                              <a:gd name="T138" fmla="+- 0 -1160 -2145"/>
                              <a:gd name="T139" fmla="*/ -1160 h 1614"/>
                              <a:gd name="T140" fmla="+- 0 6420 5039"/>
                              <a:gd name="T141" fmla="*/ T140 w 1760"/>
                              <a:gd name="T142" fmla="+- 0 -1087 -2145"/>
                              <a:gd name="T143" fmla="*/ -1087 h 1614"/>
                              <a:gd name="T144" fmla="+- 0 6493 5039"/>
                              <a:gd name="T145" fmla="*/ T144 w 1760"/>
                              <a:gd name="T146" fmla="+- 0 -1086 -2145"/>
                              <a:gd name="T147" fmla="*/ -1086 h 1614"/>
                              <a:gd name="T148" fmla="+- 0 6498 5039"/>
                              <a:gd name="T149" fmla="*/ T148 w 1760"/>
                              <a:gd name="T150" fmla="+- 0 -1044 -2145"/>
                              <a:gd name="T151" fmla="*/ -1044 h 1614"/>
                              <a:gd name="T152" fmla="+- 0 6551 5039"/>
                              <a:gd name="T153" fmla="*/ T152 w 1760"/>
                              <a:gd name="T154" fmla="+- 0 -979 -2145"/>
                              <a:gd name="T155" fmla="*/ -979 h 1614"/>
                              <a:gd name="T156" fmla="+- 0 6612 5039"/>
                              <a:gd name="T157" fmla="*/ T156 w 1760"/>
                              <a:gd name="T158" fmla="+- 0 -989 -2145"/>
                              <a:gd name="T159" fmla="*/ -989 h 1614"/>
                              <a:gd name="T160" fmla="+- 0 6613 5039"/>
                              <a:gd name="T161" fmla="*/ T160 w 1760"/>
                              <a:gd name="T162" fmla="+- 0 -922 -2145"/>
                              <a:gd name="T163" fmla="*/ -922 h 1614"/>
                              <a:gd name="T164" fmla="+- 0 6182 5039"/>
                              <a:gd name="T165" fmla="*/ T164 w 1760"/>
                              <a:gd name="T166" fmla="+- 0 -919 -2145"/>
                              <a:gd name="T167" fmla="*/ -919 h 1614"/>
                              <a:gd name="T168" fmla="+- 0 6217 5039"/>
                              <a:gd name="T169" fmla="*/ T168 w 1760"/>
                              <a:gd name="T170" fmla="+- 0 -847 -2145"/>
                              <a:gd name="T171" fmla="*/ -847 h 1614"/>
                              <a:gd name="T172" fmla="+- 0 6291 5039"/>
                              <a:gd name="T173" fmla="*/ T172 w 1760"/>
                              <a:gd name="T174" fmla="+- 0 -845 -2145"/>
                              <a:gd name="T175" fmla="*/ -845 h 1614"/>
                              <a:gd name="T176" fmla="+- 0 6295 5039"/>
                              <a:gd name="T177" fmla="*/ T176 w 1760"/>
                              <a:gd name="T178" fmla="+- 0 -803 -2145"/>
                              <a:gd name="T179" fmla="*/ -803 h 1614"/>
                              <a:gd name="T180" fmla="+- 0 6349 5039"/>
                              <a:gd name="T181" fmla="*/ T180 w 1760"/>
                              <a:gd name="T182" fmla="+- 0 -739 -2145"/>
                              <a:gd name="T183" fmla="*/ -739 h 1614"/>
                              <a:gd name="T184" fmla="+- 0 6410 5039"/>
                              <a:gd name="T185" fmla="*/ T184 w 1760"/>
                              <a:gd name="T186" fmla="+- 0 -749 -2145"/>
                              <a:gd name="T187" fmla="*/ -749 h 1614"/>
                              <a:gd name="T188" fmla="+- 0 6412 5039"/>
                              <a:gd name="T189" fmla="*/ T188 w 1760"/>
                              <a:gd name="T190" fmla="+- 0 -682 -2145"/>
                              <a:gd name="T191" fmla="*/ -682 h 1614"/>
                              <a:gd name="T192" fmla="+- 0 6548 5039"/>
                              <a:gd name="T193" fmla="*/ T192 w 1760"/>
                              <a:gd name="T194" fmla="+- 0 -844 -2145"/>
                              <a:gd name="T195" fmla="*/ -844 h 1614"/>
                              <a:gd name="T196" fmla="+- 0 6006 5039"/>
                              <a:gd name="T197" fmla="*/ T196 w 1760"/>
                              <a:gd name="T198" fmla="+- 0 -903 -2145"/>
                              <a:gd name="T199" fmla="*/ -903 h 1614"/>
                              <a:gd name="T200" fmla="+- 0 6770 5039"/>
                              <a:gd name="T201" fmla="*/ T200 w 1760"/>
                              <a:gd name="T202" fmla="+- 0 -643 -2145"/>
                              <a:gd name="T203" fmla="*/ -643 h 1614"/>
                              <a:gd name="T204" fmla="+- 0 5082 5039"/>
                              <a:gd name="T205" fmla="*/ T204 w 1760"/>
                              <a:gd name="T206" fmla="+- 0 -2142 -2145"/>
                              <a:gd name="T207" fmla="*/ -2142 h 1614"/>
                              <a:gd name="T208" fmla="+- 0 5048 5039"/>
                              <a:gd name="T209" fmla="*/ T208 w 1760"/>
                              <a:gd name="T210" fmla="+- 0 -2096 -2145"/>
                              <a:gd name="T211" fmla="*/ -2096 h 1614"/>
                              <a:gd name="T212" fmla="+- 0 6798 5039"/>
                              <a:gd name="T213" fmla="*/ T212 w 1760"/>
                              <a:gd name="T214" fmla="+- 0 -2116 -2145"/>
                              <a:gd name="T215" fmla="*/ -2116 h 1614"/>
                              <a:gd name="T216" fmla="+- 0 6742 5039"/>
                              <a:gd name="T217" fmla="*/ T216 w 1760"/>
                              <a:gd name="T218" fmla="+- 0 -2116 -2145"/>
                              <a:gd name="T219" fmla="*/ -2116 h 1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60" h="1614">
                                <a:moveTo>
                                  <a:pt x="909" y="29"/>
                                </a:moveTo>
                                <a:lnTo>
                                  <a:pt x="907" y="18"/>
                                </a:lnTo>
                                <a:lnTo>
                                  <a:pt x="901" y="9"/>
                                </a:lnTo>
                                <a:lnTo>
                                  <a:pt x="892" y="3"/>
                                </a:lnTo>
                                <a:lnTo>
                                  <a:pt x="881" y="0"/>
                                </a:lnTo>
                                <a:lnTo>
                                  <a:pt x="865" y="0"/>
                                </a:lnTo>
                                <a:lnTo>
                                  <a:pt x="853" y="14"/>
                                </a:lnTo>
                                <a:lnTo>
                                  <a:pt x="853" y="29"/>
                                </a:lnTo>
                                <a:lnTo>
                                  <a:pt x="853" y="45"/>
                                </a:lnTo>
                                <a:lnTo>
                                  <a:pt x="865" y="57"/>
                                </a:lnTo>
                                <a:lnTo>
                                  <a:pt x="881" y="57"/>
                                </a:lnTo>
                                <a:lnTo>
                                  <a:pt x="896" y="57"/>
                                </a:lnTo>
                                <a:lnTo>
                                  <a:pt x="909" y="45"/>
                                </a:lnTo>
                                <a:lnTo>
                                  <a:pt x="909" y="29"/>
                                </a:lnTo>
                                <a:close/>
                                <a:moveTo>
                                  <a:pt x="881" y="256"/>
                                </a:moveTo>
                                <a:lnTo>
                                  <a:pt x="881" y="63"/>
                                </a:lnTo>
                                <a:moveTo>
                                  <a:pt x="187" y="1223"/>
                                </a:moveTo>
                                <a:lnTo>
                                  <a:pt x="177" y="1207"/>
                                </a:lnTo>
                                <a:lnTo>
                                  <a:pt x="173" y="1189"/>
                                </a:lnTo>
                                <a:lnTo>
                                  <a:pt x="176" y="1172"/>
                                </a:lnTo>
                                <a:lnTo>
                                  <a:pt x="186" y="1157"/>
                                </a:lnTo>
                                <a:lnTo>
                                  <a:pt x="200" y="1149"/>
                                </a:lnTo>
                                <a:lnTo>
                                  <a:pt x="217" y="1148"/>
                                </a:lnTo>
                                <a:lnTo>
                                  <a:pt x="234" y="1154"/>
                                </a:lnTo>
                                <a:lnTo>
                                  <a:pt x="249" y="1166"/>
                                </a:lnTo>
                                <a:lnTo>
                                  <a:pt x="251" y="1167"/>
                                </a:lnTo>
                                <a:lnTo>
                                  <a:pt x="252" y="1167"/>
                                </a:lnTo>
                                <a:lnTo>
                                  <a:pt x="252" y="1168"/>
                                </a:lnTo>
                                <a:lnTo>
                                  <a:pt x="242" y="1152"/>
                                </a:lnTo>
                                <a:lnTo>
                                  <a:pt x="238" y="1134"/>
                                </a:lnTo>
                                <a:lnTo>
                                  <a:pt x="241" y="1117"/>
                                </a:lnTo>
                                <a:lnTo>
                                  <a:pt x="251" y="1103"/>
                                </a:lnTo>
                                <a:lnTo>
                                  <a:pt x="266" y="1095"/>
                                </a:lnTo>
                                <a:lnTo>
                                  <a:pt x="283" y="1094"/>
                                </a:lnTo>
                                <a:lnTo>
                                  <a:pt x="300" y="1099"/>
                                </a:lnTo>
                                <a:lnTo>
                                  <a:pt x="315" y="1110"/>
                                </a:lnTo>
                                <a:lnTo>
                                  <a:pt x="315" y="1112"/>
                                </a:lnTo>
                                <a:lnTo>
                                  <a:pt x="317" y="1113"/>
                                </a:lnTo>
                                <a:lnTo>
                                  <a:pt x="318" y="1114"/>
                                </a:lnTo>
                                <a:lnTo>
                                  <a:pt x="307" y="1097"/>
                                </a:lnTo>
                                <a:lnTo>
                                  <a:pt x="304" y="1080"/>
                                </a:lnTo>
                                <a:lnTo>
                                  <a:pt x="306" y="1063"/>
                                </a:lnTo>
                                <a:lnTo>
                                  <a:pt x="315" y="1048"/>
                                </a:lnTo>
                                <a:lnTo>
                                  <a:pt x="331" y="1040"/>
                                </a:lnTo>
                                <a:lnTo>
                                  <a:pt x="348" y="1039"/>
                                </a:lnTo>
                                <a:lnTo>
                                  <a:pt x="365" y="1044"/>
                                </a:lnTo>
                                <a:lnTo>
                                  <a:pt x="380" y="1056"/>
                                </a:lnTo>
                                <a:lnTo>
                                  <a:pt x="381" y="1058"/>
                                </a:lnTo>
                                <a:lnTo>
                                  <a:pt x="383" y="1059"/>
                                </a:lnTo>
                                <a:lnTo>
                                  <a:pt x="372" y="1043"/>
                                </a:lnTo>
                                <a:lnTo>
                                  <a:pt x="369" y="1025"/>
                                </a:lnTo>
                                <a:lnTo>
                                  <a:pt x="371" y="1008"/>
                                </a:lnTo>
                                <a:lnTo>
                                  <a:pt x="381" y="994"/>
                                </a:lnTo>
                                <a:lnTo>
                                  <a:pt x="396" y="986"/>
                                </a:lnTo>
                                <a:lnTo>
                                  <a:pt x="413" y="985"/>
                                </a:lnTo>
                                <a:lnTo>
                                  <a:pt x="430" y="990"/>
                                </a:lnTo>
                                <a:lnTo>
                                  <a:pt x="445" y="1001"/>
                                </a:lnTo>
                                <a:lnTo>
                                  <a:pt x="446" y="1002"/>
                                </a:lnTo>
                                <a:lnTo>
                                  <a:pt x="447" y="1004"/>
                                </a:lnTo>
                                <a:lnTo>
                                  <a:pt x="447" y="1005"/>
                                </a:lnTo>
                                <a:moveTo>
                                  <a:pt x="187" y="1223"/>
                                </a:moveTo>
                                <a:lnTo>
                                  <a:pt x="253" y="1301"/>
                                </a:lnTo>
                                <a:moveTo>
                                  <a:pt x="447" y="1005"/>
                                </a:moveTo>
                                <a:lnTo>
                                  <a:pt x="513" y="1083"/>
                                </a:lnTo>
                                <a:moveTo>
                                  <a:pt x="390" y="1463"/>
                                </a:moveTo>
                                <a:lnTo>
                                  <a:pt x="379" y="1447"/>
                                </a:lnTo>
                                <a:lnTo>
                                  <a:pt x="375" y="1430"/>
                                </a:lnTo>
                                <a:lnTo>
                                  <a:pt x="378" y="1412"/>
                                </a:lnTo>
                                <a:lnTo>
                                  <a:pt x="387" y="1398"/>
                                </a:lnTo>
                                <a:lnTo>
                                  <a:pt x="403" y="1390"/>
                                </a:lnTo>
                                <a:lnTo>
                                  <a:pt x="420" y="1389"/>
                                </a:lnTo>
                                <a:lnTo>
                                  <a:pt x="437" y="1394"/>
                                </a:lnTo>
                                <a:lnTo>
                                  <a:pt x="452" y="1406"/>
                                </a:lnTo>
                                <a:lnTo>
                                  <a:pt x="452" y="1407"/>
                                </a:lnTo>
                                <a:lnTo>
                                  <a:pt x="453" y="1408"/>
                                </a:lnTo>
                                <a:lnTo>
                                  <a:pt x="455" y="1409"/>
                                </a:lnTo>
                                <a:lnTo>
                                  <a:pt x="444" y="1393"/>
                                </a:lnTo>
                                <a:lnTo>
                                  <a:pt x="441" y="1375"/>
                                </a:lnTo>
                                <a:lnTo>
                                  <a:pt x="443" y="1358"/>
                                </a:lnTo>
                                <a:lnTo>
                                  <a:pt x="453" y="1344"/>
                                </a:lnTo>
                                <a:lnTo>
                                  <a:pt x="468" y="1336"/>
                                </a:lnTo>
                                <a:lnTo>
                                  <a:pt x="485" y="1334"/>
                                </a:lnTo>
                                <a:lnTo>
                                  <a:pt x="502" y="1340"/>
                                </a:lnTo>
                                <a:lnTo>
                                  <a:pt x="517" y="1352"/>
                                </a:lnTo>
                                <a:lnTo>
                                  <a:pt x="518" y="1353"/>
                                </a:lnTo>
                                <a:lnTo>
                                  <a:pt x="518" y="1354"/>
                                </a:lnTo>
                                <a:lnTo>
                                  <a:pt x="519" y="1354"/>
                                </a:lnTo>
                                <a:lnTo>
                                  <a:pt x="509" y="1338"/>
                                </a:lnTo>
                                <a:lnTo>
                                  <a:pt x="505" y="1320"/>
                                </a:lnTo>
                                <a:lnTo>
                                  <a:pt x="508" y="1303"/>
                                </a:lnTo>
                                <a:lnTo>
                                  <a:pt x="518" y="1289"/>
                                </a:lnTo>
                                <a:lnTo>
                                  <a:pt x="533" y="1281"/>
                                </a:lnTo>
                                <a:lnTo>
                                  <a:pt x="550" y="1280"/>
                                </a:lnTo>
                                <a:lnTo>
                                  <a:pt x="567" y="1285"/>
                                </a:lnTo>
                                <a:lnTo>
                                  <a:pt x="582" y="1296"/>
                                </a:lnTo>
                                <a:lnTo>
                                  <a:pt x="583" y="1298"/>
                                </a:lnTo>
                                <a:lnTo>
                                  <a:pt x="584" y="1299"/>
                                </a:lnTo>
                                <a:lnTo>
                                  <a:pt x="584" y="1300"/>
                                </a:lnTo>
                                <a:lnTo>
                                  <a:pt x="574" y="1284"/>
                                </a:lnTo>
                                <a:lnTo>
                                  <a:pt x="571" y="1266"/>
                                </a:lnTo>
                                <a:lnTo>
                                  <a:pt x="574" y="1249"/>
                                </a:lnTo>
                                <a:lnTo>
                                  <a:pt x="583" y="1235"/>
                                </a:lnTo>
                                <a:lnTo>
                                  <a:pt x="598" y="1226"/>
                                </a:lnTo>
                                <a:lnTo>
                                  <a:pt x="615" y="1225"/>
                                </a:lnTo>
                                <a:lnTo>
                                  <a:pt x="633" y="1230"/>
                                </a:lnTo>
                                <a:lnTo>
                                  <a:pt x="648" y="1242"/>
                                </a:lnTo>
                                <a:lnTo>
                                  <a:pt x="648" y="1244"/>
                                </a:lnTo>
                                <a:lnTo>
                                  <a:pt x="649" y="1245"/>
                                </a:lnTo>
                                <a:lnTo>
                                  <a:pt x="650" y="1245"/>
                                </a:lnTo>
                                <a:moveTo>
                                  <a:pt x="390" y="1463"/>
                                </a:moveTo>
                                <a:lnTo>
                                  <a:pt x="455" y="1541"/>
                                </a:lnTo>
                                <a:moveTo>
                                  <a:pt x="650" y="1245"/>
                                </a:moveTo>
                                <a:lnTo>
                                  <a:pt x="715" y="1323"/>
                                </a:lnTo>
                                <a:moveTo>
                                  <a:pt x="715" y="1323"/>
                                </a:moveTo>
                                <a:lnTo>
                                  <a:pt x="803" y="1251"/>
                                </a:lnTo>
                                <a:moveTo>
                                  <a:pt x="513" y="1083"/>
                                </a:moveTo>
                                <a:lnTo>
                                  <a:pt x="600" y="1010"/>
                                </a:lnTo>
                                <a:moveTo>
                                  <a:pt x="253" y="1301"/>
                                </a:moveTo>
                                <a:lnTo>
                                  <a:pt x="165" y="1374"/>
                                </a:lnTo>
                                <a:moveTo>
                                  <a:pt x="455" y="1541"/>
                                </a:moveTo>
                                <a:lnTo>
                                  <a:pt x="368" y="1614"/>
                                </a:lnTo>
                                <a:moveTo>
                                  <a:pt x="171" y="1380"/>
                                </a:moveTo>
                                <a:lnTo>
                                  <a:pt x="361" y="1606"/>
                                </a:lnTo>
                                <a:moveTo>
                                  <a:pt x="881" y="992"/>
                                </a:moveTo>
                                <a:lnTo>
                                  <a:pt x="881" y="821"/>
                                </a:lnTo>
                                <a:moveTo>
                                  <a:pt x="1051" y="1104"/>
                                </a:moveTo>
                                <a:lnTo>
                                  <a:pt x="881" y="992"/>
                                </a:lnTo>
                                <a:moveTo>
                                  <a:pt x="710" y="1104"/>
                                </a:moveTo>
                                <a:lnTo>
                                  <a:pt x="881" y="992"/>
                                </a:lnTo>
                                <a:moveTo>
                                  <a:pt x="636" y="708"/>
                                </a:moveTo>
                                <a:lnTo>
                                  <a:pt x="616" y="706"/>
                                </a:lnTo>
                                <a:lnTo>
                                  <a:pt x="600" y="698"/>
                                </a:lnTo>
                                <a:lnTo>
                                  <a:pt x="589" y="684"/>
                                </a:lnTo>
                                <a:lnTo>
                                  <a:pt x="584" y="668"/>
                                </a:lnTo>
                                <a:lnTo>
                                  <a:pt x="588" y="651"/>
                                </a:lnTo>
                                <a:lnTo>
                                  <a:pt x="598" y="637"/>
                                </a:lnTo>
                                <a:lnTo>
                                  <a:pt x="613" y="627"/>
                                </a:lnTo>
                                <a:lnTo>
                                  <a:pt x="632" y="623"/>
                                </a:lnTo>
                                <a:lnTo>
                                  <a:pt x="633" y="623"/>
                                </a:lnTo>
                                <a:lnTo>
                                  <a:pt x="635" y="623"/>
                                </a:lnTo>
                                <a:lnTo>
                                  <a:pt x="636" y="623"/>
                                </a:lnTo>
                                <a:lnTo>
                                  <a:pt x="616" y="621"/>
                                </a:lnTo>
                                <a:lnTo>
                                  <a:pt x="600" y="612"/>
                                </a:lnTo>
                                <a:lnTo>
                                  <a:pt x="589" y="599"/>
                                </a:lnTo>
                                <a:lnTo>
                                  <a:pt x="584" y="582"/>
                                </a:lnTo>
                                <a:lnTo>
                                  <a:pt x="588" y="566"/>
                                </a:lnTo>
                                <a:lnTo>
                                  <a:pt x="598" y="552"/>
                                </a:lnTo>
                                <a:lnTo>
                                  <a:pt x="613" y="542"/>
                                </a:lnTo>
                                <a:lnTo>
                                  <a:pt x="632" y="538"/>
                                </a:lnTo>
                                <a:lnTo>
                                  <a:pt x="633" y="538"/>
                                </a:lnTo>
                                <a:lnTo>
                                  <a:pt x="635" y="538"/>
                                </a:lnTo>
                                <a:lnTo>
                                  <a:pt x="636" y="538"/>
                                </a:lnTo>
                                <a:lnTo>
                                  <a:pt x="616" y="536"/>
                                </a:lnTo>
                                <a:lnTo>
                                  <a:pt x="600" y="527"/>
                                </a:lnTo>
                                <a:lnTo>
                                  <a:pt x="589" y="514"/>
                                </a:lnTo>
                                <a:lnTo>
                                  <a:pt x="584" y="498"/>
                                </a:lnTo>
                                <a:lnTo>
                                  <a:pt x="588" y="481"/>
                                </a:lnTo>
                                <a:lnTo>
                                  <a:pt x="598" y="467"/>
                                </a:lnTo>
                                <a:lnTo>
                                  <a:pt x="613" y="458"/>
                                </a:lnTo>
                                <a:lnTo>
                                  <a:pt x="632" y="454"/>
                                </a:lnTo>
                                <a:lnTo>
                                  <a:pt x="633" y="454"/>
                                </a:lnTo>
                                <a:lnTo>
                                  <a:pt x="635" y="454"/>
                                </a:lnTo>
                                <a:lnTo>
                                  <a:pt x="636" y="454"/>
                                </a:lnTo>
                                <a:lnTo>
                                  <a:pt x="616" y="451"/>
                                </a:lnTo>
                                <a:lnTo>
                                  <a:pt x="600" y="442"/>
                                </a:lnTo>
                                <a:lnTo>
                                  <a:pt x="589" y="429"/>
                                </a:lnTo>
                                <a:lnTo>
                                  <a:pt x="584" y="413"/>
                                </a:lnTo>
                                <a:lnTo>
                                  <a:pt x="588" y="396"/>
                                </a:lnTo>
                                <a:lnTo>
                                  <a:pt x="598" y="383"/>
                                </a:lnTo>
                                <a:lnTo>
                                  <a:pt x="613" y="373"/>
                                </a:lnTo>
                                <a:lnTo>
                                  <a:pt x="632" y="369"/>
                                </a:lnTo>
                                <a:lnTo>
                                  <a:pt x="633" y="369"/>
                                </a:lnTo>
                                <a:lnTo>
                                  <a:pt x="635" y="369"/>
                                </a:lnTo>
                                <a:lnTo>
                                  <a:pt x="636" y="369"/>
                                </a:lnTo>
                                <a:moveTo>
                                  <a:pt x="636" y="708"/>
                                </a:moveTo>
                                <a:lnTo>
                                  <a:pt x="738" y="708"/>
                                </a:lnTo>
                                <a:moveTo>
                                  <a:pt x="636" y="369"/>
                                </a:moveTo>
                                <a:lnTo>
                                  <a:pt x="738" y="369"/>
                                </a:lnTo>
                                <a:moveTo>
                                  <a:pt x="738" y="369"/>
                                </a:moveTo>
                                <a:lnTo>
                                  <a:pt x="738" y="256"/>
                                </a:lnTo>
                                <a:moveTo>
                                  <a:pt x="738" y="708"/>
                                </a:moveTo>
                                <a:lnTo>
                                  <a:pt x="738" y="821"/>
                                </a:lnTo>
                                <a:moveTo>
                                  <a:pt x="950" y="708"/>
                                </a:moveTo>
                                <a:lnTo>
                                  <a:pt x="931" y="706"/>
                                </a:lnTo>
                                <a:lnTo>
                                  <a:pt x="915" y="698"/>
                                </a:lnTo>
                                <a:lnTo>
                                  <a:pt x="904" y="684"/>
                                </a:lnTo>
                                <a:lnTo>
                                  <a:pt x="900" y="668"/>
                                </a:lnTo>
                                <a:lnTo>
                                  <a:pt x="903" y="651"/>
                                </a:lnTo>
                                <a:lnTo>
                                  <a:pt x="912" y="637"/>
                                </a:lnTo>
                                <a:lnTo>
                                  <a:pt x="927" y="627"/>
                                </a:lnTo>
                                <a:lnTo>
                                  <a:pt x="947" y="623"/>
                                </a:lnTo>
                                <a:lnTo>
                                  <a:pt x="948" y="623"/>
                                </a:lnTo>
                                <a:lnTo>
                                  <a:pt x="949" y="623"/>
                                </a:lnTo>
                                <a:lnTo>
                                  <a:pt x="950" y="623"/>
                                </a:lnTo>
                                <a:lnTo>
                                  <a:pt x="931" y="621"/>
                                </a:lnTo>
                                <a:lnTo>
                                  <a:pt x="915" y="612"/>
                                </a:lnTo>
                                <a:lnTo>
                                  <a:pt x="904" y="599"/>
                                </a:lnTo>
                                <a:lnTo>
                                  <a:pt x="900" y="582"/>
                                </a:lnTo>
                                <a:lnTo>
                                  <a:pt x="903" y="566"/>
                                </a:lnTo>
                                <a:lnTo>
                                  <a:pt x="912" y="552"/>
                                </a:lnTo>
                                <a:lnTo>
                                  <a:pt x="927" y="542"/>
                                </a:lnTo>
                                <a:lnTo>
                                  <a:pt x="947" y="538"/>
                                </a:lnTo>
                                <a:lnTo>
                                  <a:pt x="948" y="538"/>
                                </a:lnTo>
                                <a:lnTo>
                                  <a:pt x="949" y="538"/>
                                </a:lnTo>
                                <a:lnTo>
                                  <a:pt x="950" y="538"/>
                                </a:lnTo>
                                <a:lnTo>
                                  <a:pt x="931" y="536"/>
                                </a:lnTo>
                                <a:lnTo>
                                  <a:pt x="915" y="527"/>
                                </a:lnTo>
                                <a:lnTo>
                                  <a:pt x="904" y="514"/>
                                </a:lnTo>
                                <a:lnTo>
                                  <a:pt x="900" y="498"/>
                                </a:lnTo>
                                <a:lnTo>
                                  <a:pt x="903" y="481"/>
                                </a:lnTo>
                                <a:lnTo>
                                  <a:pt x="912" y="467"/>
                                </a:lnTo>
                                <a:lnTo>
                                  <a:pt x="927" y="458"/>
                                </a:lnTo>
                                <a:lnTo>
                                  <a:pt x="947" y="454"/>
                                </a:lnTo>
                                <a:lnTo>
                                  <a:pt x="948" y="454"/>
                                </a:lnTo>
                                <a:lnTo>
                                  <a:pt x="949" y="454"/>
                                </a:lnTo>
                                <a:lnTo>
                                  <a:pt x="950" y="454"/>
                                </a:lnTo>
                                <a:lnTo>
                                  <a:pt x="931" y="451"/>
                                </a:lnTo>
                                <a:lnTo>
                                  <a:pt x="915" y="442"/>
                                </a:lnTo>
                                <a:lnTo>
                                  <a:pt x="904" y="429"/>
                                </a:lnTo>
                                <a:lnTo>
                                  <a:pt x="900" y="413"/>
                                </a:lnTo>
                                <a:lnTo>
                                  <a:pt x="903" y="396"/>
                                </a:lnTo>
                                <a:lnTo>
                                  <a:pt x="912" y="383"/>
                                </a:lnTo>
                                <a:lnTo>
                                  <a:pt x="927" y="373"/>
                                </a:lnTo>
                                <a:lnTo>
                                  <a:pt x="947" y="369"/>
                                </a:lnTo>
                                <a:lnTo>
                                  <a:pt x="948" y="369"/>
                                </a:lnTo>
                                <a:lnTo>
                                  <a:pt x="949" y="369"/>
                                </a:lnTo>
                                <a:lnTo>
                                  <a:pt x="950" y="369"/>
                                </a:lnTo>
                                <a:moveTo>
                                  <a:pt x="950" y="708"/>
                                </a:moveTo>
                                <a:lnTo>
                                  <a:pt x="1052" y="708"/>
                                </a:lnTo>
                                <a:moveTo>
                                  <a:pt x="950" y="369"/>
                                </a:moveTo>
                                <a:lnTo>
                                  <a:pt x="1052" y="369"/>
                                </a:lnTo>
                                <a:moveTo>
                                  <a:pt x="1052" y="369"/>
                                </a:moveTo>
                                <a:lnTo>
                                  <a:pt x="1052" y="256"/>
                                </a:lnTo>
                                <a:moveTo>
                                  <a:pt x="1052" y="708"/>
                                </a:moveTo>
                                <a:lnTo>
                                  <a:pt x="1052" y="821"/>
                                </a:lnTo>
                                <a:moveTo>
                                  <a:pt x="746" y="821"/>
                                </a:moveTo>
                                <a:lnTo>
                                  <a:pt x="1041" y="821"/>
                                </a:lnTo>
                                <a:moveTo>
                                  <a:pt x="1051" y="256"/>
                                </a:moveTo>
                                <a:lnTo>
                                  <a:pt x="745" y="256"/>
                                </a:lnTo>
                                <a:moveTo>
                                  <a:pt x="793" y="1240"/>
                                </a:moveTo>
                                <a:lnTo>
                                  <a:pt x="596" y="1006"/>
                                </a:lnTo>
                                <a:moveTo>
                                  <a:pt x="1314" y="1005"/>
                                </a:moveTo>
                                <a:lnTo>
                                  <a:pt x="1328" y="992"/>
                                </a:lnTo>
                                <a:lnTo>
                                  <a:pt x="1345" y="985"/>
                                </a:lnTo>
                                <a:lnTo>
                                  <a:pt x="1363" y="985"/>
                                </a:lnTo>
                                <a:lnTo>
                                  <a:pt x="1379" y="992"/>
                                </a:lnTo>
                                <a:lnTo>
                                  <a:pt x="1389" y="1005"/>
                                </a:lnTo>
                                <a:lnTo>
                                  <a:pt x="1393" y="1021"/>
                                </a:lnTo>
                                <a:lnTo>
                                  <a:pt x="1391" y="1039"/>
                                </a:lnTo>
                                <a:lnTo>
                                  <a:pt x="1382" y="1056"/>
                                </a:lnTo>
                                <a:lnTo>
                                  <a:pt x="1381" y="1058"/>
                                </a:lnTo>
                                <a:lnTo>
                                  <a:pt x="1380" y="1058"/>
                                </a:lnTo>
                                <a:lnTo>
                                  <a:pt x="1379" y="1059"/>
                                </a:lnTo>
                                <a:lnTo>
                                  <a:pt x="1393" y="1046"/>
                                </a:lnTo>
                                <a:lnTo>
                                  <a:pt x="1410" y="1040"/>
                                </a:lnTo>
                                <a:lnTo>
                                  <a:pt x="1428" y="1040"/>
                                </a:lnTo>
                                <a:lnTo>
                                  <a:pt x="1443" y="1047"/>
                                </a:lnTo>
                                <a:lnTo>
                                  <a:pt x="1454" y="1059"/>
                                </a:lnTo>
                                <a:lnTo>
                                  <a:pt x="1458" y="1076"/>
                                </a:lnTo>
                                <a:lnTo>
                                  <a:pt x="1456" y="1094"/>
                                </a:lnTo>
                                <a:lnTo>
                                  <a:pt x="1447" y="1110"/>
                                </a:lnTo>
                                <a:lnTo>
                                  <a:pt x="1446" y="1112"/>
                                </a:lnTo>
                                <a:lnTo>
                                  <a:pt x="1445" y="1113"/>
                                </a:lnTo>
                                <a:lnTo>
                                  <a:pt x="1445" y="1114"/>
                                </a:lnTo>
                                <a:lnTo>
                                  <a:pt x="1459" y="1101"/>
                                </a:lnTo>
                                <a:lnTo>
                                  <a:pt x="1476" y="1094"/>
                                </a:lnTo>
                                <a:lnTo>
                                  <a:pt x="1493" y="1094"/>
                                </a:lnTo>
                                <a:lnTo>
                                  <a:pt x="1508" y="1101"/>
                                </a:lnTo>
                                <a:lnTo>
                                  <a:pt x="1519" y="1114"/>
                                </a:lnTo>
                                <a:lnTo>
                                  <a:pt x="1524" y="1131"/>
                                </a:lnTo>
                                <a:lnTo>
                                  <a:pt x="1521" y="1148"/>
                                </a:lnTo>
                                <a:lnTo>
                                  <a:pt x="1512" y="1166"/>
                                </a:lnTo>
                                <a:lnTo>
                                  <a:pt x="1511" y="1167"/>
                                </a:lnTo>
                                <a:lnTo>
                                  <a:pt x="1509" y="1168"/>
                                </a:lnTo>
                                <a:lnTo>
                                  <a:pt x="1524" y="1156"/>
                                </a:lnTo>
                                <a:lnTo>
                                  <a:pt x="1541" y="1149"/>
                                </a:lnTo>
                                <a:lnTo>
                                  <a:pt x="1558" y="1149"/>
                                </a:lnTo>
                                <a:lnTo>
                                  <a:pt x="1573" y="1156"/>
                                </a:lnTo>
                                <a:lnTo>
                                  <a:pt x="1584" y="1169"/>
                                </a:lnTo>
                                <a:lnTo>
                                  <a:pt x="1588" y="1185"/>
                                </a:lnTo>
                                <a:lnTo>
                                  <a:pt x="1586" y="1203"/>
                                </a:lnTo>
                                <a:lnTo>
                                  <a:pt x="1577" y="1220"/>
                                </a:lnTo>
                                <a:lnTo>
                                  <a:pt x="1577" y="1221"/>
                                </a:lnTo>
                                <a:lnTo>
                                  <a:pt x="1575" y="1222"/>
                                </a:lnTo>
                                <a:lnTo>
                                  <a:pt x="1574" y="1223"/>
                                </a:lnTo>
                                <a:moveTo>
                                  <a:pt x="1314" y="1005"/>
                                </a:moveTo>
                                <a:lnTo>
                                  <a:pt x="1249" y="1083"/>
                                </a:lnTo>
                                <a:moveTo>
                                  <a:pt x="1574" y="1223"/>
                                </a:moveTo>
                                <a:lnTo>
                                  <a:pt x="1509" y="1301"/>
                                </a:lnTo>
                                <a:moveTo>
                                  <a:pt x="1112" y="1245"/>
                                </a:moveTo>
                                <a:lnTo>
                                  <a:pt x="1127" y="1232"/>
                                </a:lnTo>
                                <a:lnTo>
                                  <a:pt x="1143" y="1226"/>
                                </a:lnTo>
                                <a:lnTo>
                                  <a:pt x="1160" y="1226"/>
                                </a:lnTo>
                                <a:lnTo>
                                  <a:pt x="1176" y="1233"/>
                                </a:lnTo>
                                <a:lnTo>
                                  <a:pt x="1187" y="1246"/>
                                </a:lnTo>
                                <a:lnTo>
                                  <a:pt x="1191" y="1262"/>
                                </a:lnTo>
                                <a:lnTo>
                                  <a:pt x="1189" y="1280"/>
                                </a:lnTo>
                                <a:lnTo>
                                  <a:pt x="1179" y="1296"/>
                                </a:lnTo>
                                <a:lnTo>
                                  <a:pt x="1178" y="1298"/>
                                </a:lnTo>
                                <a:lnTo>
                                  <a:pt x="1178" y="1299"/>
                                </a:lnTo>
                                <a:lnTo>
                                  <a:pt x="1177" y="1300"/>
                                </a:lnTo>
                                <a:lnTo>
                                  <a:pt x="1191" y="1287"/>
                                </a:lnTo>
                                <a:lnTo>
                                  <a:pt x="1208" y="1280"/>
                                </a:lnTo>
                                <a:lnTo>
                                  <a:pt x="1225" y="1280"/>
                                </a:lnTo>
                                <a:lnTo>
                                  <a:pt x="1241" y="1287"/>
                                </a:lnTo>
                                <a:lnTo>
                                  <a:pt x="1252" y="1300"/>
                                </a:lnTo>
                                <a:lnTo>
                                  <a:pt x="1256" y="1317"/>
                                </a:lnTo>
                                <a:lnTo>
                                  <a:pt x="1253" y="1334"/>
                                </a:lnTo>
                                <a:lnTo>
                                  <a:pt x="1244" y="1352"/>
                                </a:lnTo>
                                <a:lnTo>
                                  <a:pt x="1244" y="1353"/>
                                </a:lnTo>
                                <a:lnTo>
                                  <a:pt x="1243" y="1354"/>
                                </a:lnTo>
                                <a:lnTo>
                                  <a:pt x="1242" y="1354"/>
                                </a:lnTo>
                                <a:lnTo>
                                  <a:pt x="1256" y="1342"/>
                                </a:lnTo>
                                <a:lnTo>
                                  <a:pt x="1273" y="1335"/>
                                </a:lnTo>
                                <a:lnTo>
                                  <a:pt x="1291" y="1335"/>
                                </a:lnTo>
                                <a:lnTo>
                                  <a:pt x="1307" y="1342"/>
                                </a:lnTo>
                                <a:lnTo>
                                  <a:pt x="1317" y="1355"/>
                                </a:lnTo>
                                <a:lnTo>
                                  <a:pt x="1321" y="1372"/>
                                </a:lnTo>
                                <a:lnTo>
                                  <a:pt x="1319" y="1389"/>
                                </a:lnTo>
                                <a:lnTo>
                                  <a:pt x="1310" y="1406"/>
                                </a:lnTo>
                                <a:lnTo>
                                  <a:pt x="1309" y="1407"/>
                                </a:lnTo>
                                <a:lnTo>
                                  <a:pt x="1308" y="1408"/>
                                </a:lnTo>
                                <a:lnTo>
                                  <a:pt x="1308" y="1409"/>
                                </a:lnTo>
                                <a:lnTo>
                                  <a:pt x="1322" y="1396"/>
                                </a:lnTo>
                                <a:lnTo>
                                  <a:pt x="1338" y="1389"/>
                                </a:lnTo>
                                <a:lnTo>
                                  <a:pt x="1356" y="1389"/>
                                </a:lnTo>
                                <a:lnTo>
                                  <a:pt x="1371" y="1396"/>
                                </a:lnTo>
                                <a:lnTo>
                                  <a:pt x="1382" y="1409"/>
                                </a:lnTo>
                                <a:lnTo>
                                  <a:pt x="1386" y="1426"/>
                                </a:lnTo>
                                <a:lnTo>
                                  <a:pt x="1384" y="1444"/>
                                </a:lnTo>
                                <a:lnTo>
                                  <a:pt x="1375" y="1461"/>
                                </a:lnTo>
                                <a:lnTo>
                                  <a:pt x="1374" y="1462"/>
                                </a:lnTo>
                                <a:lnTo>
                                  <a:pt x="1374" y="1463"/>
                                </a:lnTo>
                                <a:lnTo>
                                  <a:pt x="1373" y="1463"/>
                                </a:lnTo>
                                <a:moveTo>
                                  <a:pt x="1112" y="1245"/>
                                </a:moveTo>
                                <a:lnTo>
                                  <a:pt x="1046" y="1323"/>
                                </a:lnTo>
                                <a:moveTo>
                                  <a:pt x="1373" y="1463"/>
                                </a:moveTo>
                                <a:lnTo>
                                  <a:pt x="1307" y="1541"/>
                                </a:lnTo>
                                <a:moveTo>
                                  <a:pt x="1307" y="1541"/>
                                </a:moveTo>
                                <a:lnTo>
                                  <a:pt x="1394" y="1614"/>
                                </a:lnTo>
                                <a:moveTo>
                                  <a:pt x="1509" y="1301"/>
                                </a:moveTo>
                                <a:lnTo>
                                  <a:pt x="1596" y="1374"/>
                                </a:lnTo>
                                <a:moveTo>
                                  <a:pt x="1249" y="1083"/>
                                </a:moveTo>
                                <a:lnTo>
                                  <a:pt x="1161" y="1010"/>
                                </a:lnTo>
                                <a:moveTo>
                                  <a:pt x="1046" y="1323"/>
                                </a:moveTo>
                                <a:lnTo>
                                  <a:pt x="960" y="1251"/>
                                </a:lnTo>
                                <a:moveTo>
                                  <a:pt x="1157" y="1017"/>
                                </a:moveTo>
                                <a:lnTo>
                                  <a:pt x="967" y="1242"/>
                                </a:lnTo>
                                <a:moveTo>
                                  <a:pt x="1394" y="1613"/>
                                </a:moveTo>
                                <a:lnTo>
                                  <a:pt x="1591" y="1379"/>
                                </a:lnTo>
                                <a:moveTo>
                                  <a:pt x="258" y="1502"/>
                                </a:moveTo>
                                <a:lnTo>
                                  <a:pt x="31" y="1502"/>
                                </a:lnTo>
                                <a:moveTo>
                                  <a:pt x="1505" y="1502"/>
                                </a:moveTo>
                                <a:lnTo>
                                  <a:pt x="1731" y="1502"/>
                                </a:lnTo>
                                <a:moveTo>
                                  <a:pt x="1731" y="1502"/>
                                </a:moveTo>
                                <a:lnTo>
                                  <a:pt x="1731" y="52"/>
                                </a:lnTo>
                                <a:moveTo>
                                  <a:pt x="31" y="1502"/>
                                </a:moveTo>
                                <a:lnTo>
                                  <a:pt x="31" y="52"/>
                                </a:lnTo>
                                <a:moveTo>
                                  <a:pt x="62" y="29"/>
                                </a:moveTo>
                                <a:lnTo>
                                  <a:pt x="60" y="18"/>
                                </a:lnTo>
                                <a:lnTo>
                                  <a:pt x="53" y="9"/>
                                </a:lnTo>
                                <a:lnTo>
                                  <a:pt x="43" y="3"/>
                                </a:lnTo>
                                <a:lnTo>
                                  <a:pt x="31" y="0"/>
                                </a:lnTo>
                                <a:lnTo>
                                  <a:pt x="19" y="3"/>
                                </a:lnTo>
                                <a:lnTo>
                                  <a:pt x="9" y="9"/>
                                </a:lnTo>
                                <a:lnTo>
                                  <a:pt x="2" y="18"/>
                                </a:lnTo>
                                <a:lnTo>
                                  <a:pt x="0" y="29"/>
                                </a:lnTo>
                                <a:lnTo>
                                  <a:pt x="2" y="40"/>
                                </a:lnTo>
                                <a:lnTo>
                                  <a:pt x="9" y="49"/>
                                </a:lnTo>
                                <a:lnTo>
                                  <a:pt x="19" y="55"/>
                                </a:lnTo>
                                <a:lnTo>
                                  <a:pt x="31" y="57"/>
                                </a:lnTo>
                                <a:lnTo>
                                  <a:pt x="43" y="55"/>
                                </a:lnTo>
                                <a:lnTo>
                                  <a:pt x="53" y="49"/>
                                </a:lnTo>
                                <a:lnTo>
                                  <a:pt x="60" y="40"/>
                                </a:lnTo>
                                <a:lnTo>
                                  <a:pt x="62" y="29"/>
                                </a:lnTo>
                                <a:close/>
                                <a:moveTo>
                                  <a:pt x="1759" y="29"/>
                                </a:moveTo>
                                <a:lnTo>
                                  <a:pt x="1759" y="14"/>
                                </a:lnTo>
                                <a:lnTo>
                                  <a:pt x="1747" y="0"/>
                                </a:lnTo>
                                <a:lnTo>
                                  <a:pt x="1731" y="0"/>
                                </a:lnTo>
                                <a:lnTo>
                                  <a:pt x="1720" y="3"/>
                                </a:lnTo>
                                <a:lnTo>
                                  <a:pt x="1711" y="9"/>
                                </a:lnTo>
                                <a:lnTo>
                                  <a:pt x="1705" y="18"/>
                                </a:lnTo>
                                <a:lnTo>
                                  <a:pt x="1703" y="29"/>
                                </a:lnTo>
                                <a:lnTo>
                                  <a:pt x="1703" y="45"/>
                                </a:lnTo>
                                <a:lnTo>
                                  <a:pt x="1716" y="57"/>
                                </a:lnTo>
                                <a:lnTo>
                                  <a:pt x="1731" y="57"/>
                                </a:lnTo>
                                <a:lnTo>
                                  <a:pt x="1747" y="57"/>
                                </a:lnTo>
                                <a:lnTo>
                                  <a:pt x="1759" y="45"/>
                                </a:lnTo>
                                <a:lnTo>
                                  <a:pt x="1759"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760"/>
                        <wps:cNvSpPr>
                          <a:spLocks/>
                        </wps:cNvSpPr>
                        <wps:spPr bwMode="auto">
                          <a:xfrm>
                            <a:off x="5892" y="-1918"/>
                            <a:ext cx="57" cy="57"/>
                          </a:xfrm>
                          <a:custGeom>
                            <a:avLst/>
                            <a:gdLst>
                              <a:gd name="T0" fmla="+- 0 5920 5892"/>
                              <a:gd name="T1" fmla="*/ T0 w 57"/>
                              <a:gd name="T2" fmla="+- 0 -1918 -1918"/>
                              <a:gd name="T3" fmla="*/ -1918 h 57"/>
                              <a:gd name="T4" fmla="+- 0 5904 5892"/>
                              <a:gd name="T5" fmla="*/ T4 w 57"/>
                              <a:gd name="T6" fmla="+- 0 -1918 -1918"/>
                              <a:gd name="T7" fmla="*/ -1918 h 57"/>
                              <a:gd name="T8" fmla="+- 0 5892 5892"/>
                              <a:gd name="T9" fmla="*/ T8 w 57"/>
                              <a:gd name="T10" fmla="+- 0 -1906 -1918"/>
                              <a:gd name="T11" fmla="*/ -1906 h 57"/>
                              <a:gd name="T12" fmla="+- 0 5892 5892"/>
                              <a:gd name="T13" fmla="*/ T12 w 57"/>
                              <a:gd name="T14" fmla="+- 0 -1873 -1918"/>
                              <a:gd name="T15" fmla="*/ -1873 h 57"/>
                              <a:gd name="T16" fmla="+- 0 5904 5892"/>
                              <a:gd name="T17" fmla="*/ T16 w 57"/>
                              <a:gd name="T18" fmla="+- 0 -1861 -1918"/>
                              <a:gd name="T19" fmla="*/ -1861 h 57"/>
                              <a:gd name="T20" fmla="+- 0 5935 5892"/>
                              <a:gd name="T21" fmla="*/ T20 w 57"/>
                              <a:gd name="T22" fmla="+- 0 -1861 -1918"/>
                              <a:gd name="T23" fmla="*/ -1861 h 57"/>
                              <a:gd name="T24" fmla="+- 0 5948 5892"/>
                              <a:gd name="T25" fmla="*/ T24 w 57"/>
                              <a:gd name="T26" fmla="+- 0 -1873 -1918"/>
                              <a:gd name="T27" fmla="*/ -1873 h 57"/>
                              <a:gd name="T28" fmla="+- 0 5948 5892"/>
                              <a:gd name="T29" fmla="*/ T28 w 57"/>
                              <a:gd name="T30" fmla="+- 0 -1889 -1918"/>
                              <a:gd name="T31" fmla="*/ -1889 h 57"/>
                              <a:gd name="T32" fmla="+- 0 5946 5892"/>
                              <a:gd name="T33" fmla="*/ T32 w 57"/>
                              <a:gd name="T34" fmla="+- 0 -1901 -1918"/>
                              <a:gd name="T35" fmla="*/ -1901 h 57"/>
                              <a:gd name="T36" fmla="+- 0 5940 5892"/>
                              <a:gd name="T37" fmla="*/ T36 w 57"/>
                              <a:gd name="T38" fmla="+- 0 -1910 -1918"/>
                              <a:gd name="T39" fmla="*/ -1910 h 57"/>
                              <a:gd name="T40" fmla="+- 0 5931 5892"/>
                              <a:gd name="T41" fmla="*/ T40 w 57"/>
                              <a:gd name="T42" fmla="+- 0 -1916 -1918"/>
                              <a:gd name="T43" fmla="*/ -1916 h 57"/>
                              <a:gd name="T44" fmla="+- 0 5920 5892"/>
                              <a:gd name="T45" fmla="*/ T44 w 57"/>
                              <a:gd name="T46" fmla="+- 0 -1918 -1918"/>
                              <a:gd name="T47" fmla="*/ -19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8" y="0"/>
                                </a:moveTo>
                                <a:lnTo>
                                  <a:pt x="12" y="0"/>
                                </a:lnTo>
                                <a:lnTo>
                                  <a:pt x="0" y="12"/>
                                </a:lnTo>
                                <a:lnTo>
                                  <a:pt x="0" y="45"/>
                                </a:lnTo>
                                <a:lnTo>
                                  <a:pt x="12" y="57"/>
                                </a:lnTo>
                                <a:lnTo>
                                  <a:pt x="43" y="57"/>
                                </a:lnTo>
                                <a:lnTo>
                                  <a:pt x="56" y="45"/>
                                </a:lnTo>
                                <a:lnTo>
                                  <a:pt x="56" y="29"/>
                                </a:lnTo>
                                <a:lnTo>
                                  <a:pt x="54" y="17"/>
                                </a:lnTo>
                                <a:lnTo>
                                  <a:pt x="48" y="8"/>
                                </a:lnTo>
                                <a:lnTo>
                                  <a:pt x="39"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759"/>
                        <wps:cNvSpPr>
                          <a:spLocks/>
                        </wps:cNvSpPr>
                        <wps:spPr bwMode="auto">
                          <a:xfrm>
                            <a:off x="5892" y="-1918"/>
                            <a:ext cx="57" cy="57"/>
                          </a:xfrm>
                          <a:custGeom>
                            <a:avLst/>
                            <a:gdLst>
                              <a:gd name="T0" fmla="+- 0 5948 5892"/>
                              <a:gd name="T1" fmla="*/ T0 w 57"/>
                              <a:gd name="T2" fmla="+- 0 -1889 -1918"/>
                              <a:gd name="T3" fmla="*/ -1889 h 57"/>
                              <a:gd name="T4" fmla="+- 0 5946 5892"/>
                              <a:gd name="T5" fmla="*/ T4 w 57"/>
                              <a:gd name="T6" fmla="+- 0 -1901 -1918"/>
                              <a:gd name="T7" fmla="*/ -1901 h 57"/>
                              <a:gd name="T8" fmla="+- 0 5940 5892"/>
                              <a:gd name="T9" fmla="*/ T8 w 57"/>
                              <a:gd name="T10" fmla="+- 0 -1910 -1918"/>
                              <a:gd name="T11" fmla="*/ -1910 h 57"/>
                              <a:gd name="T12" fmla="+- 0 5931 5892"/>
                              <a:gd name="T13" fmla="*/ T12 w 57"/>
                              <a:gd name="T14" fmla="+- 0 -1916 -1918"/>
                              <a:gd name="T15" fmla="*/ -1916 h 57"/>
                              <a:gd name="T16" fmla="+- 0 5920 5892"/>
                              <a:gd name="T17" fmla="*/ T16 w 57"/>
                              <a:gd name="T18" fmla="+- 0 -1918 -1918"/>
                              <a:gd name="T19" fmla="*/ -1918 h 57"/>
                              <a:gd name="T20" fmla="+- 0 5904 5892"/>
                              <a:gd name="T21" fmla="*/ T20 w 57"/>
                              <a:gd name="T22" fmla="+- 0 -1918 -1918"/>
                              <a:gd name="T23" fmla="*/ -1918 h 57"/>
                              <a:gd name="T24" fmla="+- 0 5892 5892"/>
                              <a:gd name="T25" fmla="*/ T24 w 57"/>
                              <a:gd name="T26" fmla="+- 0 -1906 -1918"/>
                              <a:gd name="T27" fmla="*/ -1906 h 57"/>
                              <a:gd name="T28" fmla="+- 0 5892 5892"/>
                              <a:gd name="T29" fmla="*/ T28 w 57"/>
                              <a:gd name="T30" fmla="+- 0 -1889 -1918"/>
                              <a:gd name="T31" fmla="*/ -1889 h 57"/>
                              <a:gd name="T32" fmla="+- 0 5892 5892"/>
                              <a:gd name="T33" fmla="*/ T32 w 57"/>
                              <a:gd name="T34" fmla="+- 0 -1873 -1918"/>
                              <a:gd name="T35" fmla="*/ -1873 h 57"/>
                              <a:gd name="T36" fmla="+- 0 5904 5892"/>
                              <a:gd name="T37" fmla="*/ T36 w 57"/>
                              <a:gd name="T38" fmla="+- 0 -1861 -1918"/>
                              <a:gd name="T39" fmla="*/ -1861 h 57"/>
                              <a:gd name="T40" fmla="+- 0 5920 5892"/>
                              <a:gd name="T41" fmla="*/ T40 w 57"/>
                              <a:gd name="T42" fmla="+- 0 -1861 -1918"/>
                              <a:gd name="T43" fmla="*/ -1861 h 57"/>
                              <a:gd name="T44" fmla="+- 0 5935 5892"/>
                              <a:gd name="T45" fmla="*/ T44 w 57"/>
                              <a:gd name="T46" fmla="+- 0 -1861 -1918"/>
                              <a:gd name="T47" fmla="*/ -1861 h 57"/>
                              <a:gd name="T48" fmla="+- 0 5948 5892"/>
                              <a:gd name="T49" fmla="*/ T48 w 57"/>
                              <a:gd name="T50" fmla="+- 0 -1873 -1918"/>
                              <a:gd name="T51" fmla="*/ -1873 h 57"/>
                              <a:gd name="T52" fmla="+- 0 5948 5892"/>
                              <a:gd name="T53" fmla="*/ T52 w 57"/>
                              <a:gd name="T54" fmla="+- 0 -1889 -1918"/>
                              <a:gd name="T55" fmla="*/ -188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7"/>
                                </a:lnTo>
                                <a:lnTo>
                                  <a:pt x="48" y="8"/>
                                </a:lnTo>
                                <a:lnTo>
                                  <a:pt x="39" y="2"/>
                                </a:lnTo>
                                <a:lnTo>
                                  <a:pt x="28" y="0"/>
                                </a:lnTo>
                                <a:lnTo>
                                  <a:pt x="12" y="0"/>
                                </a:lnTo>
                                <a:lnTo>
                                  <a:pt x="0" y="12"/>
                                </a:lnTo>
                                <a:lnTo>
                                  <a:pt x="0" y="29"/>
                                </a:lnTo>
                                <a:lnTo>
                                  <a:pt x="0" y="45"/>
                                </a:lnTo>
                                <a:lnTo>
                                  <a:pt x="12" y="57"/>
                                </a:lnTo>
                                <a:lnTo>
                                  <a:pt x="28" y="57"/>
                                </a:lnTo>
                                <a:lnTo>
                                  <a:pt x="43" y="57"/>
                                </a:lnTo>
                                <a:lnTo>
                                  <a:pt x="56" y="45"/>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758"/>
                        <wps:cNvSpPr>
                          <a:spLocks/>
                        </wps:cNvSpPr>
                        <wps:spPr bwMode="auto">
                          <a:xfrm>
                            <a:off x="5892" y="-1352"/>
                            <a:ext cx="57" cy="57"/>
                          </a:xfrm>
                          <a:custGeom>
                            <a:avLst/>
                            <a:gdLst>
                              <a:gd name="T0" fmla="+- 0 5935 5892"/>
                              <a:gd name="T1" fmla="*/ T0 w 57"/>
                              <a:gd name="T2" fmla="+- 0 -1351 -1351"/>
                              <a:gd name="T3" fmla="*/ -1351 h 57"/>
                              <a:gd name="T4" fmla="+- 0 5904 5892"/>
                              <a:gd name="T5" fmla="*/ T4 w 57"/>
                              <a:gd name="T6" fmla="+- 0 -1351 -1351"/>
                              <a:gd name="T7" fmla="*/ -1351 h 57"/>
                              <a:gd name="T8" fmla="+- 0 5892 5892"/>
                              <a:gd name="T9" fmla="*/ T8 w 57"/>
                              <a:gd name="T10" fmla="+- 0 -1339 -1351"/>
                              <a:gd name="T11" fmla="*/ -1339 h 57"/>
                              <a:gd name="T12" fmla="+- 0 5892 5892"/>
                              <a:gd name="T13" fmla="*/ T12 w 57"/>
                              <a:gd name="T14" fmla="+- 0 -1308 -1351"/>
                              <a:gd name="T15" fmla="*/ -1308 h 57"/>
                              <a:gd name="T16" fmla="+- 0 5904 5892"/>
                              <a:gd name="T17" fmla="*/ T16 w 57"/>
                              <a:gd name="T18" fmla="+- 0 -1295 -1351"/>
                              <a:gd name="T19" fmla="*/ -1295 h 57"/>
                              <a:gd name="T20" fmla="+- 0 5920 5892"/>
                              <a:gd name="T21" fmla="*/ T20 w 57"/>
                              <a:gd name="T22" fmla="+- 0 -1295 -1351"/>
                              <a:gd name="T23" fmla="*/ -1295 h 57"/>
                              <a:gd name="T24" fmla="+- 0 5931 5892"/>
                              <a:gd name="T25" fmla="*/ T24 w 57"/>
                              <a:gd name="T26" fmla="+- 0 -1297 -1351"/>
                              <a:gd name="T27" fmla="*/ -1297 h 57"/>
                              <a:gd name="T28" fmla="+- 0 5940 5892"/>
                              <a:gd name="T29" fmla="*/ T28 w 57"/>
                              <a:gd name="T30" fmla="+- 0 -1303 -1351"/>
                              <a:gd name="T31" fmla="*/ -1303 h 57"/>
                              <a:gd name="T32" fmla="+- 0 5946 5892"/>
                              <a:gd name="T33" fmla="*/ T32 w 57"/>
                              <a:gd name="T34" fmla="+- 0 -1313 -1351"/>
                              <a:gd name="T35" fmla="*/ -1313 h 57"/>
                              <a:gd name="T36" fmla="+- 0 5948 5892"/>
                              <a:gd name="T37" fmla="*/ T36 w 57"/>
                              <a:gd name="T38" fmla="+- 0 -1324 -1351"/>
                              <a:gd name="T39" fmla="*/ -1324 h 57"/>
                              <a:gd name="T40" fmla="+- 0 5948 5892"/>
                              <a:gd name="T41" fmla="*/ T40 w 57"/>
                              <a:gd name="T42" fmla="+- 0 -1339 -1351"/>
                              <a:gd name="T43" fmla="*/ -1339 h 57"/>
                              <a:gd name="T44" fmla="+- 0 5935 5892"/>
                              <a:gd name="T45" fmla="*/ T44 w 57"/>
                              <a:gd name="T46" fmla="+- 0 -1351 -1351"/>
                              <a:gd name="T47" fmla="*/ -135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3" y="0"/>
                                </a:moveTo>
                                <a:lnTo>
                                  <a:pt x="12" y="0"/>
                                </a:lnTo>
                                <a:lnTo>
                                  <a:pt x="0" y="12"/>
                                </a:lnTo>
                                <a:lnTo>
                                  <a:pt x="0" y="43"/>
                                </a:lnTo>
                                <a:lnTo>
                                  <a:pt x="12" y="56"/>
                                </a:lnTo>
                                <a:lnTo>
                                  <a:pt x="28" y="56"/>
                                </a:lnTo>
                                <a:lnTo>
                                  <a:pt x="39" y="54"/>
                                </a:lnTo>
                                <a:lnTo>
                                  <a:pt x="48" y="48"/>
                                </a:lnTo>
                                <a:lnTo>
                                  <a:pt x="54" y="38"/>
                                </a:lnTo>
                                <a:lnTo>
                                  <a:pt x="56" y="27"/>
                                </a:lnTo>
                                <a:lnTo>
                                  <a:pt x="5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757"/>
                        <wps:cNvSpPr>
                          <a:spLocks/>
                        </wps:cNvSpPr>
                        <wps:spPr bwMode="auto">
                          <a:xfrm>
                            <a:off x="5892" y="-1352"/>
                            <a:ext cx="57" cy="57"/>
                          </a:xfrm>
                          <a:custGeom>
                            <a:avLst/>
                            <a:gdLst>
                              <a:gd name="T0" fmla="+- 0 5948 5892"/>
                              <a:gd name="T1" fmla="*/ T0 w 57"/>
                              <a:gd name="T2" fmla="+- 0 -1324 -1351"/>
                              <a:gd name="T3" fmla="*/ -1324 h 57"/>
                              <a:gd name="T4" fmla="+- 0 5948 5892"/>
                              <a:gd name="T5" fmla="*/ T4 w 57"/>
                              <a:gd name="T6" fmla="+- 0 -1339 -1351"/>
                              <a:gd name="T7" fmla="*/ -1339 h 57"/>
                              <a:gd name="T8" fmla="+- 0 5935 5892"/>
                              <a:gd name="T9" fmla="*/ T8 w 57"/>
                              <a:gd name="T10" fmla="+- 0 -1351 -1351"/>
                              <a:gd name="T11" fmla="*/ -1351 h 57"/>
                              <a:gd name="T12" fmla="+- 0 5920 5892"/>
                              <a:gd name="T13" fmla="*/ T12 w 57"/>
                              <a:gd name="T14" fmla="+- 0 -1351 -1351"/>
                              <a:gd name="T15" fmla="*/ -1351 h 57"/>
                              <a:gd name="T16" fmla="+- 0 5904 5892"/>
                              <a:gd name="T17" fmla="*/ T16 w 57"/>
                              <a:gd name="T18" fmla="+- 0 -1351 -1351"/>
                              <a:gd name="T19" fmla="*/ -1351 h 57"/>
                              <a:gd name="T20" fmla="+- 0 5892 5892"/>
                              <a:gd name="T21" fmla="*/ T20 w 57"/>
                              <a:gd name="T22" fmla="+- 0 -1339 -1351"/>
                              <a:gd name="T23" fmla="*/ -1339 h 57"/>
                              <a:gd name="T24" fmla="+- 0 5892 5892"/>
                              <a:gd name="T25" fmla="*/ T24 w 57"/>
                              <a:gd name="T26" fmla="+- 0 -1324 -1351"/>
                              <a:gd name="T27" fmla="*/ -1324 h 57"/>
                              <a:gd name="T28" fmla="+- 0 5892 5892"/>
                              <a:gd name="T29" fmla="*/ T28 w 57"/>
                              <a:gd name="T30" fmla="+- 0 -1308 -1351"/>
                              <a:gd name="T31" fmla="*/ -1308 h 57"/>
                              <a:gd name="T32" fmla="+- 0 5904 5892"/>
                              <a:gd name="T33" fmla="*/ T32 w 57"/>
                              <a:gd name="T34" fmla="+- 0 -1295 -1351"/>
                              <a:gd name="T35" fmla="*/ -1295 h 57"/>
                              <a:gd name="T36" fmla="+- 0 5920 5892"/>
                              <a:gd name="T37" fmla="*/ T36 w 57"/>
                              <a:gd name="T38" fmla="+- 0 -1295 -1351"/>
                              <a:gd name="T39" fmla="*/ -1295 h 57"/>
                              <a:gd name="T40" fmla="+- 0 5931 5892"/>
                              <a:gd name="T41" fmla="*/ T40 w 57"/>
                              <a:gd name="T42" fmla="+- 0 -1297 -1351"/>
                              <a:gd name="T43" fmla="*/ -1297 h 57"/>
                              <a:gd name="T44" fmla="+- 0 5940 5892"/>
                              <a:gd name="T45" fmla="*/ T44 w 57"/>
                              <a:gd name="T46" fmla="+- 0 -1303 -1351"/>
                              <a:gd name="T47" fmla="*/ -1303 h 57"/>
                              <a:gd name="T48" fmla="+- 0 5946 5892"/>
                              <a:gd name="T49" fmla="*/ T48 w 57"/>
                              <a:gd name="T50" fmla="+- 0 -1313 -1351"/>
                              <a:gd name="T51" fmla="*/ -1313 h 57"/>
                              <a:gd name="T52" fmla="+- 0 5948 5892"/>
                              <a:gd name="T53" fmla="*/ T52 w 57"/>
                              <a:gd name="T54" fmla="+- 0 -1324 -1351"/>
                              <a:gd name="T55" fmla="*/ -13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7"/>
                                </a:moveTo>
                                <a:lnTo>
                                  <a:pt x="56" y="12"/>
                                </a:lnTo>
                                <a:lnTo>
                                  <a:pt x="43" y="0"/>
                                </a:lnTo>
                                <a:lnTo>
                                  <a:pt x="28" y="0"/>
                                </a:lnTo>
                                <a:lnTo>
                                  <a:pt x="12" y="0"/>
                                </a:lnTo>
                                <a:lnTo>
                                  <a:pt x="0" y="12"/>
                                </a:lnTo>
                                <a:lnTo>
                                  <a:pt x="0" y="27"/>
                                </a:lnTo>
                                <a:lnTo>
                                  <a:pt x="0" y="43"/>
                                </a:lnTo>
                                <a:lnTo>
                                  <a:pt x="12" y="56"/>
                                </a:lnTo>
                                <a:lnTo>
                                  <a:pt x="28" y="56"/>
                                </a:lnTo>
                                <a:lnTo>
                                  <a:pt x="39" y="54"/>
                                </a:lnTo>
                                <a:lnTo>
                                  <a:pt x="48" y="48"/>
                                </a:lnTo>
                                <a:lnTo>
                                  <a:pt x="54" y="38"/>
                                </a:lnTo>
                                <a:lnTo>
                                  <a:pt x="56" y="27"/>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756"/>
                        <wps:cNvSpPr>
                          <a:spLocks/>
                        </wps:cNvSpPr>
                        <wps:spPr bwMode="auto">
                          <a:xfrm>
                            <a:off x="5692" y="-1046"/>
                            <a:ext cx="63" cy="63"/>
                          </a:xfrm>
                          <a:custGeom>
                            <a:avLst/>
                            <a:gdLst>
                              <a:gd name="T0" fmla="+- 0 5724 5693"/>
                              <a:gd name="T1" fmla="*/ T0 w 63"/>
                              <a:gd name="T2" fmla="+- 0 -1045 -1045"/>
                              <a:gd name="T3" fmla="*/ -1045 h 63"/>
                              <a:gd name="T4" fmla="+- 0 5712 5693"/>
                              <a:gd name="T5" fmla="*/ T4 w 63"/>
                              <a:gd name="T6" fmla="+- 0 -1043 -1045"/>
                              <a:gd name="T7" fmla="*/ -1043 h 63"/>
                              <a:gd name="T8" fmla="+- 0 5702 5693"/>
                              <a:gd name="T9" fmla="*/ T8 w 63"/>
                              <a:gd name="T10" fmla="+- 0 -1036 -1045"/>
                              <a:gd name="T11" fmla="*/ -1036 h 63"/>
                              <a:gd name="T12" fmla="+- 0 5695 5693"/>
                              <a:gd name="T13" fmla="*/ T12 w 63"/>
                              <a:gd name="T14" fmla="+- 0 -1027 -1045"/>
                              <a:gd name="T15" fmla="*/ -1027 h 63"/>
                              <a:gd name="T16" fmla="+- 0 5693 5693"/>
                              <a:gd name="T17" fmla="*/ T16 w 63"/>
                              <a:gd name="T18" fmla="+- 0 -1014 -1045"/>
                              <a:gd name="T19" fmla="*/ -1014 h 63"/>
                              <a:gd name="T20" fmla="+- 0 5695 5693"/>
                              <a:gd name="T21" fmla="*/ T20 w 63"/>
                              <a:gd name="T22" fmla="+- 0 -1002 -1045"/>
                              <a:gd name="T23" fmla="*/ -1002 h 63"/>
                              <a:gd name="T24" fmla="+- 0 5702 5693"/>
                              <a:gd name="T25" fmla="*/ T24 w 63"/>
                              <a:gd name="T26" fmla="+- 0 -992 -1045"/>
                              <a:gd name="T27" fmla="*/ -992 h 63"/>
                              <a:gd name="T28" fmla="+- 0 5712 5693"/>
                              <a:gd name="T29" fmla="*/ T28 w 63"/>
                              <a:gd name="T30" fmla="+- 0 -985 -1045"/>
                              <a:gd name="T31" fmla="*/ -985 h 63"/>
                              <a:gd name="T32" fmla="+- 0 5724 5693"/>
                              <a:gd name="T33" fmla="*/ T32 w 63"/>
                              <a:gd name="T34" fmla="+- 0 -983 -1045"/>
                              <a:gd name="T35" fmla="*/ -983 h 63"/>
                              <a:gd name="T36" fmla="+- 0 5736 5693"/>
                              <a:gd name="T37" fmla="*/ T36 w 63"/>
                              <a:gd name="T38" fmla="+- 0 -985 -1045"/>
                              <a:gd name="T39" fmla="*/ -985 h 63"/>
                              <a:gd name="T40" fmla="+- 0 5746 5693"/>
                              <a:gd name="T41" fmla="*/ T40 w 63"/>
                              <a:gd name="T42" fmla="+- 0 -992 -1045"/>
                              <a:gd name="T43" fmla="*/ -992 h 63"/>
                              <a:gd name="T44" fmla="+- 0 5753 5693"/>
                              <a:gd name="T45" fmla="*/ T44 w 63"/>
                              <a:gd name="T46" fmla="+- 0 -1002 -1045"/>
                              <a:gd name="T47" fmla="*/ -1002 h 63"/>
                              <a:gd name="T48" fmla="+- 0 5755 5693"/>
                              <a:gd name="T49" fmla="*/ T48 w 63"/>
                              <a:gd name="T50" fmla="+- 0 -1014 -1045"/>
                              <a:gd name="T51" fmla="*/ -1014 h 63"/>
                              <a:gd name="T52" fmla="+- 0 5753 5693"/>
                              <a:gd name="T53" fmla="*/ T52 w 63"/>
                              <a:gd name="T54" fmla="+- 0 -1027 -1045"/>
                              <a:gd name="T55" fmla="*/ -1027 h 63"/>
                              <a:gd name="T56" fmla="+- 0 5746 5693"/>
                              <a:gd name="T57" fmla="*/ T56 w 63"/>
                              <a:gd name="T58" fmla="+- 0 -1036 -1045"/>
                              <a:gd name="T59" fmla="*/ -1036 h 63"/>
                              <a:gd name="T60" fmla="+- 0 5736 5693"/>
                              <a:gd name="T61" fmla="*/ T60 w 63"/>
                              <a:gd name="T62" fmla="+- 0 -1043 -1045"/>
                              <a:gd name="T63" fmla="*/ -1043 h 63"/>
                              <a:gd name="T64" fmla="+- 0 5724 5693"/>
                              <a:gd name="T65" fmla="*/ T64 w 63"/>
                              <a:gd name="T66" fmla="+- 0 -1045 -1045"/>
                              <a:gd name="T67" fmla="*/ -10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8"/>
                                </a:lnTo>
                                <a:lnTo>
                                  <a:pt x="0" y="31"/>
                                </a:lnTo>
                                <a:lnTo>
                                  <a:pt x="2" y="43"/>
                                </a:lnTo>
                                <a:lnTo>
                                  <a:pt x="9" y="53"/>
                                </a:lnTo>
                                <a:lnTo>
                                  <a:pt x="19" y="60"/>
                                </a:lnTo>
                                <a:lnTo>
                                  <a:pt x="31" y="62"/>
                                </a:lnTo>
                                <a:lnTo>
                                  <a:pt x="43" y="60"/>
                                </a:lnTo>
                                <a:lnTo>
                                  <a:pt x="53" y="53"/>
                                </a:lnTo>
                                <a:lnTo>
                                  <a:pt x="60" y="43"/>
                                </a:lnTo>
                                <a:lnTo>
                                  <a:pt x="62" y="31"/>
                                </a:lnTo>
                                <a:lnTo>
                                  <a:pt x="60" y="18"/>
                                </a:lnTo>
                                <a:lnTo>
                                  <a:pt x="53" y="9"/>
                                </a:lnTo>
                                <a:lnTo>
                                  <a:pt x="43"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755"/>
                        <wps:cNvSpPr>
                          <a:spLocks/>
                        </wps:cNvSpPr>
                        <wps:spPr bwMode="auto">
                          <a:xfrm>
                            <a:off x="5692" y="-1046"/>
                            <a:ext cx="63" cy="63"/>
                          </a:xfrm>
                          <a:custGeom>
                            <a:avLst/>
                            <a:gdLst>
                              <a:gd name="T0" fmla="+- 0 5755 5693"/>
                              <a:gd name="T1" fmla="*/ T0 w 63"/>
                              <a:gd name="T2" fmla="+- 0 -1014 -1045"/>
                              <a:gd name="T3" fmla="*/ -1014 h 63"/>
                              <a:gd name="T4" fmla="+- 0 5753 5693"/>
                              <a:gd name="T5" fmla="*/ T4 w 63"/>
                              <a:gd name="T6" fmla="+- 0 -1027 -1045"/>
                              <a:gd name="T7" fmla="*/ -1027 h 63"/>
                              <a:gd name="T8" fmla="+- 0 5746 5693"/>
                              <a:gd name="T9" fmla="*/ T8 w 63"/>
                              <a:gd name="T10" fmla="+- 0 -1036 -1045"/>
                              <a:gd name="T11" fmla="*/ -1036 h 63"/>
                              <a:gd name="T12" fmla="+- 0 5736 5693"/>
                              <a:gd name="T13" fmla="*/ T12 w 63"/>
                              <a:gd name="T14" fmla="+- 0 -1043 -1045"/>
                              <a:gd name="T15" fmla="*/ -1043 h 63"/>
                              <a:gd name="T16" fmla="+- 0 5724 5693"/>
                              <a:gd name="T17" fmla="*/ T16 w 63"/>
                              <a:gd name="T18" fmla="+- 0 -1045 -1045"/>
                              <a:gd name="T19" fmla="*/ -1045 h 63"/>
                              <a:gd name="T20" fmla="+- 0 5712 5693"/>
                              <a:gd name="T21" fmla="*/ T20 w 63"/>
                              <a:gd name="T22" fmla="+- 0 -1043 -1045"/>
                              <a:gd name="T23" fmla="*/ -1043 h 63"/>
                              <a:gd name="T24" fmla="+- 0 5702 5693"/>
                              <a:gd name="T25" fmla="*/ T24 w 63"/>
                              <a:gd name="T26" fmla="+- 0 -1036 -1045"/>
                              <a:gd name="T27" fmla="*/ -1036 h 63"/>
                              <a:gd name="T28" fmla="+- 0 5695 5693"/>
                              <a:gd name="T29" fmla="*/ T28 w 63"/>
                              <a:gd name="T30" fmla="+- 0 -1027 -1045"/>
                              <a:gd name="T31" fmla="*/ -1027 h 63"/>
                              <a:gd name="T32" fmla="+- 0 5693 5693"/>
                              <a:gd name="T33" fmla="*/ T32 w 63"/>
                              <a:gd name="T34" fmla="+- 0 -1014 -1045"/>
                              <a:gd name="T35" fmla="*/ -1014 h 63"/>
                              <a:gd name="T36" fmla="+- 0 5695 5693"/>
                              <a:gd name="T37" fmla="*/ T36 w 63"/>
                              <a:gd name="T38" fmla="+- 0 -1002 -1045"/>
                              <a:gd name="T39" fmla="*/ -1002 h 63"/>
                              <a:gd name="T40" fmla="+- 0 5702 5693"/>
                              <a:gd name="T41" fmla="*/ T40 w 63"/>
                              <a:gd name="T42" fmla="+- 0 -992 -1045"/>
                              <a:gd name="T43" fmla="*/ -992 h 63"/>
                              <a:gd name="T44" fmla="+- 0 5712 5693"/>
                              <a:gd name="T45" fmla="*/ T44 w 63"/>
                              <a:gd name="T46" fmla="+- 0 -985 -1045"/>
                              <a:gd name="T47" fmla="*/ -985 h 63"/>
                              <a:gd name="T48" fmla="+- 0 5724 5693"/>
                              <a:gd name="T49" fmla="*/ T48 w 63"/>
                              <a:gd name="T50" fmla="+- 0 -983 -1045"/>
                              <a:gd name="T51" fmla="*/ -983 h 63"/>
                              <a:gd name="T52" fmla="+- 0 5736 5693"/>
                              <a:gd name="T53" fmla="*/ T52 w 63"/>
                              <a:gd name="T54" fmla="+- 0 -985 -1045"/>
                              <a:gd name="T55" fmla="*/ -985 h 63"/>
                              <a:gd name="T56" fmla="+- 0 5746 5693"/>
                              <a:gd name="T57" fmla="*/ T56 w 63"/>
                              <a:gd name="T58" fmla="+- 0 -992 -1045"/>
                              <a:gd name="T59" fmla="*/ -992 h 63"/>
                              <a:gd name="T60" fmla="+- 0 5753 5693"/>
                              <a:gd name="T61" fmla="*/ T60 w 63"/>
                              <a:gd name="T62" fmla="+- 0 -1002 -1045"/>
                              <a:gd name="T63" fmla="*/ -1002 h 63"/>
                              <a:gd name="T64" fmla="+- 0 5755 5693"/>
                              <a:gd name="T65" fmla="*/ T64 w 63"/>
                              <a:gd name="T66" fmla="+- 0 -1014 -1045"/>
                              <a:gd name="T67" fmla="*/ -101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8"/>
                                </a:lnTo>
                                <a:lnTo>
                                  <a:pt x="53" y="9"/>
                                </a:lnTo>
                                <a:lnTo>
                                  <a:pt x="43" y="2"/>
                                </a:lnTo>
                                <a:lnTo>
                                  <a:pt x="31" y="0"/>
                                </a:lnTo>
                                <a:lnTo>
                                  <a:pt x="19" y="2"/>
                                </a:lnTo>
                                <a:lnTo>
                                  <a:pt x="9" y="9"/>
                                </a:lnTo>
                                <a:lnTo>
                                  <a:pt x="2" y="18"/>
                                </a:lnTo>
                                <a:lnTo>
                                  <a:pt x="0" y="31"/>
                                </a:lnTo>
                                <a:lnTo>
                                  <a:pt x="2" y="43"/>
                                </a:lnTo>
                                <a:lnTo>
                                  <a:pt x="9" y="53"/>
                                </a:lnTo>
                                <a:lnTo>
                                  <a:pt x="19" y="60"/>
                                </a:lnTo>
                                <a:lnTo>
                                  <a:pt x="31" y="62"/>
                                </a:lnTo>
                                <a:lnTo>
                                  <a:pt x="43" y="60"/>
                                </a:lnTo>
                                <a:lnTo>
                                  <a:pt x="53" y="53"/>
                                </a:lnTo>
                                <a:lnTo>
                                  <a:pt x="60" y="43"/>
                                </a:lnTo>
                                <a:lnTo>
                                  <a:pt x="62" y="31"/>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754"/>
                        <wps:cNvSpPr>
                          <a:spLocks/>
                        </wps:cNvSpPr>
                        <wps:spPr bwMode="auto">
                          <a:xfrm>
                            <a:off x="6084" y="-1072"/>
                            <a:ext cx="63" cy="63"/>
                          </a:xfrm>
                          <a:custGeom>
                            <a:avLst/>
                            <a:gdLst>
                              <a:gd name="T0" fmla="+- 0 6115 6084"/>
                              <a:gd name="T1" fmla="*/ T0 w 63"/>
                              <a:gd name="T2" fmla="+- 0 -1072 -1072"/>
                              <a:gd name="T3" fmla="*/ -1072 h 63"/>
                              <a:gd name="T4" fmla="+- 0 6103 6084"/>
                              <a:gd name="T5" fmla="*/ T4 w 63"/>
                              <a:gd name="T6" fmla="+- 0 -1069 -1072"/>
                              <a:gd name="T7" fmla="*/ -1069 h 63"/>
                              <a:gd name="T8" fmla="+- 0 6093 6084"/>
                              <a:gd name="T9" fmla="*/ T8 w 63"/>
                              <a:gd name="T10" fmla="+- 0 -1062 -1072"/>
                              <a:gd name="T11" fmla="*/ -1062 h 63"/>
                              <a:gd name="T12" fmla="+- 0 6087 6084"/>
                              <a:gd name="T13" fmla="*/ T12 w 63"/>
                              <a:gd name="T14" fmla="+- 0 -1053 -1072"/>
                              <a:gd name="T15" fmla="*/ -1053 h 63"/>
                              <a:gd name="T16" fmla="+- 0 6084 6084"/>
                              <a:gd name="T17" fmla="*/ T16 w 63"/>
                              <a:gd name="T18" fmla="+- 0 -1041 -1072"/>
                              <a:gd name="T19" fmla="*/ -1041 h 63"/>
                              <a:gd name="T20" fmla="+- 0 6087 6084"/>
                              <a:gd name="T21" fmla="*/ T20 w 63"/>
                              <a:gd name="T22" fmla="+- 0 -1028 -1072"/>
                              <a:gd name="T23" fmla="*/ -1028 h 63"/>
                              <a:gd name="T24" fmla="+- 0 6093 6084"/>
                              <a:gd name="T25" fmla="*/ T24 w 63"/>
                              <a:gd name="T26" fmla="+- 0 -1018 -1072"/>
                              <a:gd name="T27" fmla="*/ -1018 h 63"/>
                              <a:gd name="T28" fmla="+- 0 6103 6084"/>
                              <a:gd name="T29" fmla="*/ T28 w 63"/>
                              <a:gd name="T30" fmla="+- 0 -1012 -1072"/>
                              <a:gd name="T31" fmla="*/ -1012 h 63"/>
                              <a:gd name="T32" fmla="+- 0 6115 6084"/>
                              <a:gd name="T33" fmla="*/ T32 w 63"/>
                              <a:gd name="T34" fmla="+- 0 -1009 -1072"/>
                              <a:gd name="T35" fmla="*/ -1009 h 63"/>
                              <a:gd name="T36" fmla="+- 0 6128 6084"/>
                              <a:gd name="T37" fmla="*/ T36 w 63"/>
                              <a:gd name="T38" fmla="+- 0 -1012 -1072"/>
                              <a:gd name="T39" fmla="*/ -1012 h 63"/>
                              <a:gd name="T40" fmla="+- 0 6138 6084"/>
                              <a:gd name="T41" fmla="*/ T40 w 63"/>
                              <a:gd name="T42" fmla="+- 0 -1018 -1072"/>
                              <a:gd name="T43" fmla="*/ -1018 h 63"/>
                              <a:gd name="T44" fmla="+- 0 6144 6084"/>
                              <a:gd name="T45" fmla="*/ T44 w 63"/>
                              <a:gd name="T46" fmla="+- 0 -1028 -1072"/>
                              <a:gd name="T47" fmla="*/ -1028 h 63"/>
                              <a:gd name="T48" fmla="+- 0 6146 6084"/>
                              <a:gd name="T49" fmla="*/ T48 w 63"/>
                              <a:gd name="T50" fmla="+- 0 -1041 -1072"/>
                              <a:gd name="T51" fmla="*/ -1041 h 63"/>
                              <a:gd name="T52" fmla="+- 0 6144 6084"/>
                              <a:gd name="T53" fmla="*/ T52 w 63"/>
                              <a:gd name="T54" fmla="+- 0 -1053 -1072"/>
                              <a:gd name="T55" fmla="*/ -1053 h 63"/>
                              <a:gd name="T56" fmla="+- 0 6138 6084"/>
                              <a:gd name="T57" fmla="*/ T56 w 63"/>
                              <a:gd name="T58" fmla="+- 0 -1062 -1072"/>
                              <a:gd name="T59" fmla="*/ -1062 h 63"/>
                              <a:gd name="T60" fmla="+- 0 6128 6084"/>
                              <a:gd name="T61" fmla="*/ T60 w 63"/>
                              <a:gd name="T62" fmla="+- 0 -1069 -1072"/>
                              <a:gd name="T63" fmla="*/ -1069 h 63"/>
                              <a:gd name="T64" fmla="+- 0 6115 6084"/>
                              <a:gd name="T65" fmla="*/ T64 w 63"/>
                              <a:gd name="T66" fmla="+- 0 -1072 -1072"/>
                              <a:gd name="T67" fmla="*/ -107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10"/>
                                </a:lnTo>
                                <a:lnTo>
                                  <a:pt x="3" y="19"/>
                                </a:lnTo>
                                <a:lnTo>
                                  <a:pt x="0" y="31"/>
                                </a:lnTo>
                                <a:lnTo>
                                  <a:pt x="3" y="44"/>
                                </a:lnTo>
                                <a:lnTo>
                                  <a:pt x="9" y="54"/>
                                </a:lnTo>
                                <a:lnTo>
                                  <a:pt x="19" y="60"/>
                                </a:lnTo>
                                <a:lnTo>
                                  <a:pt x="31" y="63"/>
                                </a:lnTo>
                                <a:lnTo>
                                  <a:pt x="44" y="60"/>
                                </a:lnTo>
                                <a:lnTo>
                                  <a:pt x="54" y="54"/>
                                </a:lnTo>
                                <a:lnTo>
                                  <a:pt x="60" y="44"/>
                                </a:lnTo>
                                <a:lnTo>
                                  <a:pt x="62" y="31"/>
                                </a:lnTo>
                                <a:lnTo>
                                  <a:pt x="60" y="19"/>
                                </a:lnTo>
                                <a:lnTo>
                                  <a:pt x="54" y="10"/>
                                </a:lnTo>
                                <a:lnTo>
                                  <a:pt x="44"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753"/>
                        <wps:cNvSpPr>
                          <a:spLocks/>
                        </wps:cNvSpPr>
                        <wps:spPr bwMode="auto">
                          <a:xfrm>
                            <a:off x="6084" y="-1072"/>
                            <a:ext cx="63" cy="63"/>
                          </a:xfrm>
                          <a:custGeom>
                            <a:avLst/>
                            <a:gdLst>
                              <a:gd name="T0" fmla="+- 0 6146 6084"/>
                              <a:gd name="T1" fmla="*/ T0 w 63"/>
                              <a:gd name="T2" fmla="+- 0 -1041 -1072"/>
                              <a:gd name="T3" fmla="*/ -1041 h 63"/>
                              <a:gd name="T4" fmla="+- 0 6144 6084"/>
                              <a:gd name="T5" fmla="*/ T4 w 63"/>
                              <a:gd name="T6" fmla="+- 0 -1053 -1072"/>
                              <a:gd name="T7" fmla="*/ -1053 h 63"/>
                              <a:gd name="T8" fmla="+- 0 6138 6084"/>
                              <a:gd name="T9" fmla="*/ T8 w 63"/>
                              <a:gd name="T10" fmla="+- 0 -1062 -1072"/>
                              <a:gd name="T11" fmla="*/ -1062 h 63"/>
                              <a:gd name="T12" fmla="+- 0 6128 6084"/>
                              <a:gd name="T13" fmla="*/ T12 w 63"/>
                              <a:gd name="T14" fmla="+- 0 -1069 -1072"/>
                              <a:gd name="T15" fmla="*/ -1069 h 63"/>
                              <a:gd name="T16" fmla="+- 0 6115 6084"/>
                              <a:gd name="T17" fmla="*/ T16 w 63"/>
                              <a:gd name="T18" fmla="+- 0 -1072 -1072"/>
                              <a:gd name="T19" fmla="*/ -1072 h 63"/>
                              <a:gd name="T20" fmla="+- 0 6103 6084"/>
                              <a:gd name="T21" fmla="*/ T20 w 63"/>
                              <a:gd name="T22" fmla="+- 0 -1069 -1072"/>
                              <a:gd name="T23" fmla="*/ -1069 h 63"/>
                              <a:gd name="T24" fmla="+- 0 6093 6084"/>
                              <a:gd name="T25" fmla="*/ T24 w 63"/>
                              <a:gd name="T26" fmla="+- 0 -1062 -1072"/>
                              <a:gd name="T27" fmla="*/ -1062 h 63"/>
                              <a:gd name="T28" fmla="+- 0 6087 6084"/>
                              <a:gd name="T29" fmla="*/ T28 w 63"/>
                              <a:gd name="T30" fmla="+- 0 -1053 -1072"/>
                              <a:gd name="T31" fmla="*/ -1053 h 63"/>
                              <a:gd name="T32" fmla="+- 0 6084 6084"/>
                              <a:gd name="T33" fmla="*/ T32 w 63"/>
                              <a:gd name="T34" fmla="+- 0 -1041 -1072"/>
                              <a:gd name="T35" fmla="*/ -1041 h 63"/>
                              <a:gd name="T36" fmla="+- 0 6087 6084"/>
                              <a:gd name="T37" fmla="*/ T36 w 63"/>
                              <a:gd name="T38" fmla="+- 0 -1028 -1072"/>
                              <a:gd name="T39" fmla="*/ -1028 h 63"/>
                              <a:gd name="T40" fmla="+- 0 6093 6084"/>
                              <a:gd name="T41" fmla="*/ T40 w 63"/>
                              <a:gd name="T42" fmla="+- 0 -1018 -1072"/>
                              <a:gd name="T43" fmla="*/ -1018 h 63"/>
                              <a:gd name="T44" fmla="+- 0 6103 6084"/>
                              <a:gd name="T45" fmla="*/ T44 w 63"/>
                              <a:gd name="T46" fmla="+- 0 -1012 -1072"/>
                              <a:gd name="T47" fmla="*/ -1012 h 63"/>
                              <a:gd name="T48" fmla="+- 0 6115 6084"/>
                              <a:gd name="T49" fmla="*/ T48 w 63"/>
                              <a:gd name="T50" fmla="+- 0 -1009 -1072"/>
                              <a:gd name="T51" fmla="*/ -1009 h 63"/>
                              <a:gd name="T52" fmla="+- 0 6128 6084"/>
                              <a:gd name="T53" fmla="*/ T52 w 63"/>
                              <a:gd name="T54" fmla="+- 0 -1012 -1072"/>
                              <a:gd name="T55" fmla="*/ -1012 h 63"/>
                              <a:gd name="T56" fmla="+- 0 6138 6084"/>
                              <a:gd name="T57" fmla="*/ T56 w 63"/>
                              <a:gd name="T58" fmla="+- 0 -1018 -1072"/>
                              <a:gd name="T59" fmla="*/ -1018 h 63"/>
                              <a:gd name="T60" fmla="+- 0 6144 6084"/>
                              <a:gd name="T61" fmla="*/ T60 w 63"/>
                              <a:gd name="T62" fmla="+- 0 -1028 -1072"/>
                              <a:gd name="T63" fmla="*/ -1028 h 63"/>
                              <a:gd name="T64" fmla="+- 0 6146 6084"/>
                              <a:gd name="T65" fmla="*/ T64 w 63"/>
                              <a:gd name="T66" fmla="+- 0 -1041 -1072"/>
                              <a:gd name="T67" fmla="*/ -104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4" y="10"/>
                                </a:lnTo>
                                <a:lnTo>
                                  <a:pt x="44" y="3"/>
                                </a:lnTo>
                                <a:lnTo>
                                  <a:pt x="31" y="0"/>
                                </a:lnTo>
                                <a:lnTo>
                                  <a:pt x="19" y="3"/>
                                </a:lnTo>
                                <a:lnTo>
                                  <a:pt x="9" y="10"/>
                                </a:lnTo>
                                <a:lnTo>
                                  <a:pt x="3" y="19"/>
                                </a:lnTo>
                                <a:lnTo>
                                  <a:pt x="0" y="31"/>
                                </a:lnTo>
                                <a:lnTo>
                                  <a:pt x="3" y="44"/>
                                </a:lnTo>
                                <a:lnTo>
                                  <a:pt x="9" y="54"/>
                                </a:lnTo>
                                <a:lnTo>
                                  <a:pt x="19" y="60"/>
                                </a:lnTo>
                                <a:lnTo>
                                  <a:pt x="31" y="63"/>
                                </a:lnTo>
                                <a:lnTo>
                                  <a:pt x="44" y="60"/>
                                </a:lnTo>
                                <a:lnTo>
                                  <a:pt x="54" y="54"/>
                                </a:lnTo>
                                <a:lnTo>
                                  <a:pt x="60" y="44"/>
                                </a:lnTo>
                                <a:lnTo>
                                  <a:pt x="62" y="31"/>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752"/>
                        <wps:cNvSpPr>
                          <a:spLocks/>
                        </wps:cNvSpPr>
                        <wps:spPr bwMode="auto">
                          <a:xfrm>
                            <a:off x="5268" y="-673"/>
                            <a:ext cx="57" cy="57"/>
                          </a:xfrm>
                          <a:custGeom>
                            <a:avLst/>
                            <a:gdLst>
                              <a:gd name="T0" fmla="+- 0 5312 5268"/>
                              <a:gd name="T1" fmla="*/ T0 w 57"/>
                              <a:gd name="T2" fmla="+- 0 -672 -672"/>
                              <a:gd name="T3" fmla="*/ -672 h 57"/>
                              <a:gd name="T4" fmla="+- 0 5297 5268"/>
                              <a:gd name="T5" fmla="*/ T4 w 57"/>
                              <a:gd name="T6" fmla="+- 0 -672 -672"/>
                              <a:gd name="T7" fmla="*/ -672 h 57"/>
                              <a:gd name="T8" fmla="+- 0 5286 5268"/>
                              <a:gd name="T9" fmla="*/ T8 w 57"/>
                              <a:gd name="T10" fmla="+- 0 -670 -672"/>
                              <a:gd name="T11" fmla="*/ -670 h 57"/>
                              <a:gd name="T12" fmla="+- 0 5277 5268"/>
                              <a:gd name="T13" fmla="*/ T12 w 57"/>
                              <a:gd name="T14" fmla="+- 0 -664 -672"/>
                              <a:gd name="T15" fmla="*/ -664 h 57"/>
                              <a:gd name="T16" fmla="+- 0 5270 5268"/>
                              <a:gd name="T17" fmla="*/ T16 w 57"/>
                              <a:gd name="T18" fmla="+- 0 -654 -672"/>
                              <a:gd name="T19" fmla="*/ -654 h 57"/>
                              <a:gd name="T20" fmla="+- 0 5268 5268"/>
                              <a:gd name="T21" fmla="*/ T20 w 57"/>
                              <a:gd name="T22" fmla="+- 0 -643 -672"/>
                              <a:gd name="T23" fmla="*/ -643 h 57"/>
                              <a:gd name="T24" fmla="+- 0 5268 5268"/>
                              <a:gd name="T25" fmla="*/ T24 w 57"/>
                              <a:gd name="T26" fmla="+- 0 -628 -672"/>
                              <a:gd name="T27" fmla="*/ -628 h 57"/>
                              <a:gd name="T28" fmla="+- 0 5281 5268"/>
                              <a:gd name="T29" fmla="*/ T28 w 57"/>
                              <a:gd name="T30" fmla="+- 0 -616 -672"/>
                              <a:gd name="T31" fmla="*/ -616 h 57"/>
                              <a:gd name="T32" fmla="+- 0 5312 5268"/>
                              <a:gd name="T33" fmla="*/ T32 w 57"/>
                              <a:gd name="T34" fmla="+- 0 -616 -672"/>
                              <a:gd name="T35" fmla="*/ -616 h 57"/>
                              <a:gd name="T36" fmla="+- 0 5324 5268"/>
                              <a:gd name="T37" fmla="*/ T36 w 57"/>
                              <a:gd name="T38" fmla="+- 0 -628 -672"/>
                              <a:gd name="T39" fmla="*/ -628 h 57"/>
                              <a:gd name="T40" fmla="+- 0 5324 5268"/>
                              <a:gd name="T41" fmla="*/ T40 w 57"/>
                              <a:gd name="T42" fmla="+- 0 -659 -672"/>
                              <a:gd name="T43" fmla="*/ -659 h 57"/>
                              <a:gd name="T44" fmla="+- 0 5312 5268"/>
                              <a:gd name="T45" fmla="*/ T44 w 57"/>
                              <a:gd name="T46" fmla="+- 0 -672 -672"/>
                              <a:gd name="T47" fmla="*/ -6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4" y="0"/>
                                </a:moveTo>
                                <a:lnTo>
                                  <a:pt x="29" y="0"/>
                                </a:lnTo>
                                <a:lnTo>
                                  <a:pt x="18" y="2"/>
                                </a:lnTo>
                                <a:lnTo>
                                  <a:pt x="9" y="8"/>
                                </a:lnTo>
                                <a:lnTo>
                                  <a:pt x="2" y="18"/>
                                </a:lnTo>
                                <a:lnTo>
                                  <a:pt x="0" y="29"/>
                                </a:lnTo>
                                <a:lnTo>
                                  <a:pt x="0" y="44"/>
                                </a:lnTo>
                                <a:lnTo>
                                  <a:pt x="13" y="56"/>
                                </a:lnTo>
                                <a:lnTo>
                                  <a:pt x="44" y="56"/>
                                </a:lnTo>
                                <a:lnTo>
                                  <a:pt x="56" y="44"/>
                                </a:lnTo>
                                <a:lnTo>
                                  <a:pt x="56" y="1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751"/>
                        <wps:cNvSpPr>
                          <a:spLocks/>
                        </wps:cNvSpPr>
                        <wps:spPr bwMode="auto">
                          <a:xfrm>
                            <a:off x="5268" y="-673"/>
                            <a:ext cx="57" cy="57"/>
                          </a:xfrm>
                          <a:custGeom>
                            <a:avLst/>
                            <a:gdLst>
                              <a:gd name="T0" fmla="+- 0 5324 5268"/>
                              <a:gd name="T1" fmla="*/ T0 w 57"/>
                              <a:gd name="T2" fmla="+- 0 -643 -672"/>
                              <a:gd name="T3" fmla="*/ -643 h 57"/>
                              <a:gd name="T4" fmla="+- 0 5324 5268"/>
                              <a:gd name="T5" fmla="*/ T4 w 57"/>
                              <a:gd name="T6" fmla="+- 0 -659 -672"/>
                              <a:gd name="T7" fmla="*/ -659 h 57"/>
                              <a:gd name="T8" fmla="+- 0 5312 5268"/>
                              <a:gd name="T9" fmla="*/ T8 w 57"/>
                              <a:gd name="T10" fmla="+- 0 -672 -672"/>
                              <a:gd name="T11" fmla="*/ -672 h 57"/>
                              <a:gd name="T12" fmla="+- 0 5297 5268"/>
                              <a:gd name="T13" fmla="*/ T12 w 57"/>
                              <a:gd name="T14" fmla="+- 0 -672 -672"/>
                              <a:gd name="T15" fmla="*/ -672 h 57"/>
                              <a:gd name="T16" fmla="+- 0 5286 5268"/>
                              <a:gd name="T17" fmla="*/ T16 w 57"/>
                              <a:gd name="T18" fmla="+- 0 -670 -672"/>
                              <a:gd name="T19" fmla="*/ -670 h 57"/>
                              <a:gd name="T20" fmla="+- 0 5277 5268"/>
                              <a:gd name="T21" fmla="*/ T20 w 57"/>
                              <a:gd name="T22" fmla="+- 0 -664 -672"/>
                              <a:gd name="T23" fmla="*/ -664 h 57"/>
                              <a:gd name="T24" fmla="+- 0 5270 5268"/>
                              <a:gd name="T25" fmla="*/ T24 w 57"/>
                              <a:gd name="T26" fmla="+- 0 -654 -672"/>
                              <a:gd name="T27" fmla="*/ -654 h 57"/>
                              <a:gd name="T28" fmla="+- 0 5268 5268"/>
                              <a:gd name="T29" fmla="*/ T28 w 57"/>
                              <a:gd name="T30" fmla="+- 0 -643 -672"/>
                              <a:gd name="T31" fmla="*/ -643 h 57"/>
                              <a:gd name="T32" fmla="+- 0 5268 5268"/>
                              <a:gd name="T33" fmla="*/ T32 w 57"/>
                              <a:gd name="T34" fmla="+- 0 -628 -672"/>
                              <a:gd name="T35" fmla="*/ -628 h 57"/>
                              <a:gd name="T36" fmla="+- 0 5281 5268"/>
                              <a:gd name="T37" fmla="*/ T36 w 57"/>
                              <a:gd name="T38" fmla="+- 0 -616 -672"/>
                              <a:gd name="T39" fmla="*/ -616 h 57"/>
                              <a:gd name="T40" fmla="+- 0 5297 5268"/>
                              <a:gd name="T41" fmla="*/ T40 w 57"/>
                              <a:gd name="T42" fmla="+- 0 -616 -672"/>
                              <a:gd name="T43" fmla="*/ -616 h 57"/>
                              <a:gd name="T44" fmla="+- 0 5312 5268"/>
                              <a:gd name="T45" fmla="*/ T44 w 57"/>
                              <a:gd name="T46" fmla="+- 0 -616 -672"/>
                              <a:gd name="T47" fmla="*/ -616 h 57"/>
                              <a:gd name="T48" fmla="+- 0 5324 5268"/>
                              <a:gd name="T49" fmla="*/ T48 w 57"/>
                              <a:gd name="T50" fmla="+- 0 -628 -672"/>
                              <a:gd name="T51" fmla="*/ -628 h 57"/>
                              <a:gd name="T52" fmla="+- 0 5324 5268"/>
                              <a:gd name="T53" fmla="*/ T52 w 57"/>
                              <a:gd name="T54" fmla="+- 0 -643 -672"/>
                              <a:gd name="T55" fmla="*/ -64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6" y="13"/>
                                </a:lnTo>
                                <a:lnTo>
                                  <a:pt x="44" y="0"/>
                                </a:lnTo>
                                <a:lnTo>
                                  <a:pt x="29" y="0"/>
                                </a:lnTo>
                                <a:lnTo>
                                  <a:pt x="18" y="2"/>
                                </a:lnTo>
                                <a:lnTo>
                                  <a:pt x="9" y="8"/>
                                </a:lnTo>
                                <a:lnTo>
                                  <a:pt x="2" y="18"/>
                                </a:lnTo>
                                <a:lnTo>
                                  <a:pt x="0" y="29"/>
                                </a:lnTo>
                                <a:lnTo>
                                  <a:pt x="0" y="44"/>
                                </a:lnTo>
                                <a:lnTo>
                                  <a:pt x="13" y="56"/>
                                </a:lnTo>
                                <a:lnTo>
                                  <a:pt x="29" y="56"/>
                                </a:lnTo>
                                <a:lnTo>
                                  <a:pt x="44" y="56"/>
                                </a:lnTo>
                                <a:lnTo>
                                  <a:pt x="56" y="44"/>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750"/>
                        <wps:cNvSpPr>
                          <a:spLocks/>
                        </wps:cNvSpPr>
                        <wps:spPr bwMode="auto">
                          <a:xfrm>
                            <a:off x="6487" y="-673"/>
                            <a:ext cx="57" cy="57"/>
                          </a:xfrm>
                          <a:custGeom>
                            <a:avLst/>
                            <a:gdLst>
                              <a:gd name="T0" fmla="+- 0 6515 6487"/>
                              <a:gd name="T1" fmla="*/ T0 w 57"/>
                              <a:gd name="T2" fmla="+- 0 -672 -672"/>
                              <a:gd name="T3" fmla="*/ -672 h 57"/>
                              <a:gd name="T4" fmla="+- 0 6499 6487"/>
                              <a:gd name="T5" fmla="*/ T4 w 57"/>
                              <a:gd name="T6" fmla="+- 0 -672 -672"/>
                              <a:gd name="T7" fmla="*/ -672 h 57"/>
                              <a:gd name="T8" fmla="+- 0 6487 6487"/>
                              <a:gd name="T9" fmla="*/ T8 w 57"/>
                              <a:gd name="T10" fmla="+- 0 -659 -672"/>
                              <a:gd name="T11" fmla="*/ -659 h 57"/>
                              <a:gd name="T12" fmla="+- 0 6487 6487"/>
                              <a:gd name="T13" fmla="*/ T12 w 57"/>
                              <a:gd name="T14" fmla="+- 0 -628 -672"/>
                              <a:gd name="T15" fmla="*/ -628 h 57"/>
                              <a:gd name="T16" fmla="+- 0 6499 6487"/>
                              <a:gd name="T17" fmla="*/ T16 w 57"/>
                              <a:gd name="T18" fmla="+- 0 -616 -672"/>
                              <a:gd name="T19" fmla="*/ -616 h 57"/>
                              <a:gd name="T20" fmla="+- 0 6530 6487"/>
                              <a:gd name="T21" fmla="*/ T20 w 57"/>
                              <a:gd name="T22" fmla="+- 0 -616 -672"/>
                              <a:gd name="T23" fmla="*/ -616 h 57"/>
                              <a:gd name="T24" fmla="+- 0 6544 6487"/>
                              <a:gd name="T25" fmla="*/ T24 w 57"/>
                              <a:gd name="T26" fmla="+- 0 -628 -672"/>
                              <a:gd name="T27" fmla="*/ -628 h 57"/>
                              <a:gd name="T28" fmla="+- 0 6544 6487"/>
                              <a:gd name="T29" fmla="*/ T28 w 57"/>
                              <a:gd name="T30" fmla="+- 0 -643 -672"/>
                              <a:gd name="T31" fmla="*/ -643 h 57"/>
                              <a:gd name="T32" fmla="+- 0 6541 6487"/>
                              <a:gd name="T33" fmla="*/ T32 w 57"/>
                              <a:gd name="T34" fmla="+- 0 -654 -672"/>
                              <a:gd name="T35" fmla="*/ -654 h 57"/>
                              <a:gd name="T36" fmla="+- 0 6535 6487"/>
                              <a:gd name="T37" fmla="*/ T36 w 57"/>
                              <a:gd name="T38" fmla="+- 0 -664 -672"/>
                              <a:gd name="T39" fmla="*/ -664 h 57"/>
                              <a:gd name="T40" fmla="+- 0 6526 6487"/>
                              <a:gd name="T41" fmla="*/ T40 w 57"/>
                              <a:gd name="T42" fmla="+- 0 -670 -672"/>
                              <a:gd name="T43" fmla="*/ -670 h 57"/>
                              <a:gd name="T44" fmla="+- 0 6515 6487"/>
                              <a:gd name="T45" fmla="*/ T44 w 57"/>
                              <a:gd name="T46" fmla="+- 0 -672 -672"/>
                              <a:gd name="T47" fmla="*/ -6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8" y="0"/>
                                </a:moveTo>
                                <a:lnTo>
                                  <a:pt x="12" y="0"/>
                                </a:lnTo>
                                <a:lnTo>
                                  <a:pt x="0" y="13"/>
                                </a:lnTo>
                                <a:lnTo>
                                  <a:pt x="0" y="44"/>
                                </a:lnTo>
                                <a:lnTo>
                                  <a:pt x="12" y="56"/>
                                </a:lnTo>
                                <a:lnTo>
                                  <a:pt x="43" y="56"/>
                                </a:lnTo>
                                <a:lnTo>
                                  <a:pt x="57" y="44"/>
                                </a:lnTo>
                                <a:lnTo>
                                  <a:pt x="57" y="29"/>
                                </a:lnTo>
                                <a:lnTo>
                                  <a:pt x="54" y="18"/>
                                </a:lnTo>
                                <a:lnTo>
                                  <a:pt x="48" y="8"/>
                                </a:lnTo>
                                <a:lnTo>
                                  <a:pt x="39"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749"/>
                        <wps:cNvSpPr>
                          <a:spLocks/>
                        </wps:cNvSpPr>
                        <wps:spPr bwMode="auto">
                          <a:xfrm>
                            <a:off x="6487" y="-673"/>
                            <a:ext cx="57" cy="57"/>
                          </a:xfrm>
                          <a:custGeom>
                            <a:avLst/>
                            <a:gdLst>
                              <a:gd name="T0" fmla="+- 0 6544 6487"/>
                              <a:gd name="T1" fmla="*/ T0 w 57"/>
                              <a:gd name="T2" fmla="+- 0 -643 -672"/>
                              <a:gd name="T3" fmla="*/ -643 h 57"/>
                              <a:gd name="T4" fmla="+- 0 6541 6487"/>
                              <a:gd name="T5" fmla="*/ T4 w 57"/>
                              <a:gd name="T6" fmla="+- 0 -654 -672"/>
                              <a:gd name="T7" fmla="*/ -654 h 57"/>
                              <a:gd name="T8" fmla="+- 0 6535 6487"/>
                              <a:gd name="T9" fmla="*/ T8 w 57"/>
                              <a:gd name="T10" fmla="+- 0 -664 -672"/>
                              <a:gd name="T11" fmla="*/ -664 h 57"/>
                              <a:gd name="T12" fmla="+- 0 6526 6487"/>
                              <a:gd name="T13" fmla="*/ T12 w 57"/>
                              <a:gd name="T14" fmla="+- 0 -670 -672"/>
                              <a:gd name="T15" fmla="*/ -670 h 57"/>
                              <a:gd name="T16" fmla="+- 0 6515 6487"/>
                              <a:gd name="T17" fmla="*/ T16 w 57"/>
                              <a:gd name="T18" fmla="+- 0 -672 -672"/>
                              <a:gd name="T19" fmla="*/ -672 h 57"/>
                              <a:gd name="T20" fmla="+- 0 6499 6487"/>
                              <a:gd name="T21" fmla="*/ T20 w 57"/>
                              <a:gd name="T22" fmla="+- 0 -672 -672"/>
                              <a:gd name="T23" fmla="*/ -672 h 57"/>
                              <a:gd name="T24" fmla="+- 0 6487 6487"/>
                              <a:gd name="T25" fmla="*/ T24 w 57"/>
                              <a:gd name="T26" fmla="+- 0 -659 -672"/>
                              <a:gd name="T27" fmla="*/ -659 h 57"/>
                              <a:gd name="T28" fmla="+- 0 6487 6487"/>
                              <a:gd name="T29" fmla="*/ T28 w 57"/>
                              <a:gd name="T30" fmla="+- 0 -643 -672"/>
                              <a:gd name="T31" fmla="*/ -643 h 57"/>
                              <a:gd name="T32" fmla="+- 0 6487 6487"/>
                              <a:gd name="T33" fmla="*/ T32 w 57"/>
                              <a:gd name="T34" fmla="+- 0 -628 -672"/>
                              <a:gd name="T35" fmla="*/ -628 h 57"/>
                              <a:gd name="T36" fmla="+- 0 6499 6487"/>
                              <a:gd name="T37" fmla="*/ T36 w 57"/>
                              <a:gd name="T38" fmla="+- 0 -616 -672"/>
                              <a:gd name="T39" fmla="*/ -616 h 57"/>
                              <a:gd name="T40" fmla="+- 0 6515 6487"/>
                              <a:gd name="T41" fmla="*/ T40 w 57"/>
                              <a:gd name="T42" fmla="+- 0 -616 -672"/>
                              <a:gd name="T43" fmla="*/ -616 h 57"/>
                              <a:gd name="T44" fmla="+- 0 6530 6487"/>
                              <a:gd name="T45" fmla="*/ T44 w 57"/>
                              <a:gd name="T46" fmla="+- 0 -616 -672"/>
                              <a:gd name="T47" fmla="*/ -616 h 57"/>
                              <a:gd name="T48" fmla="+- 0 6544 6487"/>
                              <a:gd name="T49" fmla="*/ T48 w 57"/>
                              <a:gd name="T50" fmla="+- 0 -628 -672"/>
                              <a:gd name="T51" fmla="*/ -628 h 57"/>
                              <a:gd name="T52" fmla="+- 0 6544 6487"/>
                              <a:gd name="T53" fmla="*/ T52 w 57"/>
                              <a:gd name="T54" fmla="+- 0 -643 -672"/>
                              <a:gd name="T55" fmla="*/ -64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9"/>
                                </a:moveTo>
                                <a:lnTo>
                                  <a:pt x="54" y="18"/>
                                </a:lnTo>
                                <a:lnTo>
                                  <a:pt x="48" y="8"/>
                                </a:lnTo>
                                <a:lnTo>
                                  <a:pt x="39" y="2"/>
                                </a:lnTo>
                                <a:lnTo>
                                  <a:pt x="28" y="0"/>
                                </a:lnTo>
                                <a:lnTo>
                                  <a:pt x="12" y="0"/>
                                </a:lnTo>
                                <a:lnTo>
                                  <a:pt x="0" y="13"/>
                                </a:lnTo>
                                <a:lnTo>
                                  <a:pt x="0" y="29"/>
                                </a:lnTo>
                                <a:lnTo>
                                  <a:pt x="0" y="44"/>
                                </a:lnTo>
                                <a:lnTo>
                                  <a:pt x="12" y="56"/>
                                </a:lnTo>
                                <a:lnTo>
                                  <a:pt x="28" y="56"/>
                                </a:lnTo>
                                <a:lnTo>
                                  <a:pt x="43" y="56"/>
                                </a:lnTo>
                                <a:lnTo>
                                  <a:pt x="57" y="44"/>
                                </a:lnTo>
                                <a:lnTo>
                                  <a:pt x="57"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8" name="Picture 74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4620" y="-583"/>
                            <a:ext cx="394"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47" o:spid="_x0000_s1026" style="position:absolute;margin-left:231pt;margin-top:-107.85pt;width:109.5pt;height:174.25pt;z-index:-251542016;mso-position-horizontal-relative:page" coordorigin="4620,-2157" coordsize="2190,3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">
                <v:shape id="AutoShape 761" o:spid="_x0000_s1027" style="position:absolute;left:5038;top:-2145;width:1760;height:1614;visibility:visible;mso-wrap-style:square;v-text-anchor:top" coordsize="1760,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TsUA&#10;AADcAAAADwAAAGRycy9kb3ducmV2LnhtbESPQWvCQBSE70L/w/IEb2aj2BCiq5Si4iGlmPbi7Zl9&#10;TYLZtyG7avz33ULB4zAz3zCrzWBacaPeNZYVzKIYBHFpdcOVgu+v3TQF4TyyxtYyKXiQg836ZbTC&#10;TNs7H+lW+EoECLsMFdTed5mUrqzJoItsRxy8H9sb9EH2ldQ93gPctHIex4k02HBYqLGj95rKS3E1&#10;Cj7351NzxUU+nPMP3rXJpdxWW6Um4+FtCcLT4J/h//ZBK0jT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b9OxQAAANwAAAAPAAAAAAAAAAAAAAAAAJgCAABkcnMv&#10;ZG93bnJldi54bWxQSwUGAAAAAAQABAD1AAAAigMAAAAA&#10;" path="m909,29l907,18,901,9,892,3,881,,865,,853,14r,15l853,45r12,12l881,57r15,l909,45r,-16xm881,256r,-193m187,1223r-10,-16l173,1189r3,-17l186,1157r14,-8l217,1148r17,6l249,1166r2,1l252,1167r,1l242,1152r-4,-18l241,1117r10,-14l266,1095r17,-1l300,1099r15,11l315,1112r2,1l318,1114r-11,-17l304,1080r2,-17l315,1048r16,-8l348,1039r17,5l380,1056r1,2l383,1059r-11,-16l369,1025r2,-17l381,994r15,-8l413,985r17,5l445,1001r1,1l447,1004r,1m187,1223r66,78m447,1005r66,78m390,1463r-11,-16l375,1430r3,-18l387,1398r16,-8l420,1389r17,5l452,1406r,1l453,1408r2,1l444,1393r-3,-18l443,1358r10,-14l468,1336r17,-2l502,1340r15,12l518,1353r,1l519,1354r-10,-16l505,1320r3,-17l518,1289r15,-8l550,1280r17,5l582,1296r1,2l584,1299r,1l574,1284r-3,-18l574,1249r9,-14l598,1226r17,-1l633,1230r15,12l648,1244r1,1l650,1245m390,1463r65,78m650,1245r65,78m715,1323r88,-72m513,1083r87,-73m253,1301r-88,73m455,1541r-87,73m171,1380r190,226m881,992r,-171m1051,1104l881,992m710,1104l881,992m636,708r-20,-2l600,698,589,684r-5,-16l588,651r10,-14l613,627r19,-4l633,623r2,l636,623r-20,-2l600,612,589,599r-5,-17l588,566r10,-14l613,542r19,-4l633,538r2,l636,538r-20,-2l600,527,589,514r-5,-16l588,481r10,-14l613,458r19,-4l633,454r2,l636,454r-20,-3l600,442,589,429r-5,-16l588,396r10,-13l613,373r19,-4l633,369r2,l636,369t,339l738,708m636,369r102,m738,369r,-113m738,708r,113m950,708r-19,-2l915,698,904,684r-4,-16l903,651r9,-14l927,627r20,-4l948,623r1,l950,623r-19,-2l915,612,904,599r-4,-17l903,566r9,-14l927,542r20,-4l948,538r1,l950,538r-19,-2l915,527,904,514r-4,-16l903,481r9,-14l927,458r20,-4l948,454r1,l950,454r-19,-3l915,442,904,429r-4,-16l903,396r9,-13l927,373r20,-4l948,369r1,l950,369t,339l1052,708m950,369r102,m1052,369r,-113m1052,708r,113m746,821r295,m1051,256r-306,m793,1240l596,1006t718,-1l1328,992r17,-7l1363,985r16,7l1389,1005r4,16l1391,1039r-9,17l1381,1058r-1,l1379,1059r14,-13l1410,1040r18,l1443,1047r11,12l1458,1076r-2,18l1447,1110r-1,2l1445,1113r,1l1459,1101r17,-7l1493,1094r15,7l1519,1114r5,17l1521,1148r-9,18l1511,1167r-2,1l1524,1156r17,-7l1558,1149r15,7l1584,1169r4,16l1586,1203r-9,17l1577,1221r-2,1l1574,1223m1314,1005r-65,78m1574,1223r-65,78m1112,1245r15,-13l1143,1226r17,l1176,1233r11,13l1191,1262r-2,18l1179,1296r-1,2l1178,1299r-1,1l1191,1287r17,-7l1225,1280r16,7l1252,1300r4,17l1253,1334r-9,18l1244,1353r-1,1l1242,1354r14,-12l1273,1335r18,l1307,1342r10,13l1321,1372r-2,17l1310,1406r-1,1l1308,1408r,1l1322,1396r16,-7l1356,1389r15,7l1382,1409r4,17l1384,1444r-9,17l1374,1462r,1l1373,1463m1112,1245r-66,78m1373,1463r-66,78m1307,1541r87,73m1509,1301r87,73m1249,1083r-88,-73m1046,1323r-86,-72m1157,1017l967,1242t427,371l1591,1379m258,1502r-227,m1505,1502r226,m1731,1502r,-1450m31,1502l31,52m62,29l60,18,53,9,43,3,31,,19,3,9,9,2,18,,29,2,40r7,9l19,55r12,2l43,55,53,49r7,-9l62,29xm1759,29r,-15l1747,r-16,l1720,3r-9,6l1705,18r-2,11l1703,45r13,12l1731,57r16,l1759,45r,-16xe" filled="f" strokeweight="1.2pt">
                  <v:path arrowok="t" o:connecttype="custom" o:connectlocs="853,-2131;909,-2116;186,-988;252,-977;300,-1046;306,-1082;381,-1087;413,-1160;253,-844;387,-747;455,-736;502,-805;508,-842;584,-846;615,-920;455,-604;253,-844;881,-1324;600,-1447;633,-1522;588,-1579;616,-1609;632,-1691;584,-1732;636,-1776;738,-1437;903,-1494;931,-1524;947,-1607;900,-1647;950,-1691;927,-1772;950,-1776;1041,-1324;1345,-1160;1381,-1087;1454,-1086;1459,-1044;1512,-979;1573,-989;1574,-922;1143,-919;1178,-847;1252,-845;1256,-803;1310,-739;1371,-749;1373,-682;1509,-844;967,-903;1731,-643;43,-2142;9,-2096;1759,-2116;1703,-2116" o:connectangles="0,0,0,0,0,0,0,0,0,0,0,0,0,0,0,0,0,0,0,0,0,0,0,0,0,0,0,0,0,0,0,0,0,0,0,0,0,0,0,0,0,0,0,0,0,0,0,0,0,0,0,0,0,0,0"/>
                </v:shape>
                <v:shape id="Freeform 760" o:spid="_x0000_s1028" style="position:absolute;left:5892;top:-1918;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4UE8QA&#10;AADcAAAADwAAAGRycy9kb3ducmV2LnhtbESPQWvCQBSE74X+h+UVvNVNPUhIXUUsBY+atgdvr9ln&#10;EpJ9G3a3buKvdwuCx2FmvmFWm9H04kLOt5YVvM0zEMSV1S3XCr6/Pl9zED4ga+wtk4KJPGzWz08r&#10;LLSNfKRLGWqRIOwLVNCEMBRS+qohg35uB+Lkna0zGJJ0tdQOY4KbXi6ybCkNtpwWGhxo11DVlX9G&#10;QRez8vqzmKI5/7pT1dWHDzdFpWYv4/YdRKAxPML39l4ryPMl/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FBPEAAAA3AAAAA8AAAAAAAAAAAAAAAAAmAIAAGRycy9k&#10;b3ducmV2LnhtbFBLBQYAAAAABAAEAPUAAACJAwAAAAA=&#10;" path="m28,l12,,,12,,45,12,57r31,l56,45r,-16l54,17,48,8,39,2,28,xe" fillcolor="black" stroked="f">
                  <v:path arrowok="t" o:connecttype="custom" o:connectlocs="28,-1918;12,-1918;0,-1906;0,-1873;12,-1861;43,-1861;56,-1873;56,-1889;54,-1901;48,-1910;39,-1916;28,-1918" o:connectangles="0,0,0,0,0,0,0,0,0,0,0,0"/>
                </v:shape>
                <v:shape id="Freeform 759" o:spid="_x0000_s1029" style="position:absolute;left:5892;top:-1918;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nRcQA&#10;AADcAAAADwAAAGRycy9kb3ducmV2LnhtbESP3WrCQBSE7wt9h+UUvKsbf9AQXaUUA70RUfMAh+wx&#10;CWbPhuyajW/vFgq9HGbmG2a7H00rBupdY1nBbJqAIC6tbrhSUFzzzxSE88gaW8uk4EkO9rv3ty1m&#10;2gY+03DxlYgQdhkqqL3vMildWZNBN7UdcfRutjfoo+wrqXsMEW5aOU+SlTTYcFyosaPvmsr75WEU&#10;HGfzPFyHkC/Cfbh1h7JYLU+FUpOP8WsDwtPo/8N/7R+tIE3X8HsmHgG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p0XEAAAA3AAAAA8AAAAAAAAAAAAAAAAAmAIAAGRycy9k&#10;b3ducmV2LnhtbFBLBQYAAAAABAAEAPUAAACJAwAAAAA=&#10;" path="m56,29l54,17,48,8,39,2,28,,12,,,12,,29,,45,12,57r16,l43,57,56,45r,-16xe" filled="f" strokeweight="1.2pt">
                  <v:path arrowok="t" o:connecttype="custom" o:connectlocs="56,-1889;54,-1901;48,-1910;39,-1916;28,-1918;12,-1918;0,-1906;0,-1889;0,-1873;12,-1861;28,-1861;43,-1861;56,-1873;56,-1889" o:connectangles="0,0,0,0,0,0,0,0,0,0,0,0,0,0"/>
                </v:shape>
                <v:shape id="Freeform 758" o:spid="_x0000_s1030" style="position:absolute;left:5892;top:-13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l+sEA&#10;AADcAAAADwAAAGRycy9kb3ducmV2LnhtbERPu2rDMBTdC/kHcQPZGrkZinEjh9IS6Ni67ZDt1rp+&#10;YOvKSEpk5+ujIdDxcN77w2xGcSHne8sKnrYZCOLa6p5bBT/fx8cchA/IGkfLpGAhD4dy9bDHQtvI&#10;X3SpQitSCPsCFXQhTIWUvu7IoN/aiThxjXUGQ4KuldphTOFmlLsse5YGe04NHU701lE9VGejYIhZ&#10;df3dLdE0f+5UD+3nu1uiUpv1/PoCItAc/sV394dWkOdpbTqTjoAs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JfrBAAAA3AAAAA8AAAAAAAAAAAAAAAAAmAIAAGRycy9kb3du&#10;cmV2LnhtbFBLBQYAAAAABAAEAPUAAACGAwAAAAA=&#10;" path="m43,l12,,,12,,43,12,56r16,l39,54r9,-6l54,38,56,27r,-15l43,xe" fillcolor="black" stroked="f">
                  <v:path arrowok="t" o:connecttype="custom" o:connectlocs="43,-1351;12,-1351;0,-1339;0,-1308;12,-1295;28,-1295;39,-1297;48,-1303;54,-1313;56,-1324;56,-1339;43,-1351" o:connectangles="0,0,0,0,0,0,0,0,0,0,0,0"/>
                </v:shape>
                <v:shape id="Freeform 757" o:spid="_x0000_s1031" style="position:absolute;left:5892;top:-135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WrMQA&#10;AADcAAAADwAAAGRycy9kb3ducmV2LnhtbESP3WrCQBSE7wt9h+UUvKsbf5AYXaUUA70RUfMAh+wx&#10;CWbPhuyajW/vFgq9HGbmG2a7H00rBupdY1nBbJqAIC6tbrhSUFzzzxSE88gaW8uk4EkO9rv3ty1m&#10;2gY+03DxlYgQdhkqqL3vMildWZNBN7UdcfRutjfoo+wrqXsMEW5aOU+SlTTYcFyosaPvmsr75WEU&#10;HGfzPFyHkC/Cfbh1h7JYLU+FUpOP8WsDwtPo/8N/7R+tIE3X8HsmHgG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lqzEAAAA3AAAAA8AAAAAAAAAAAAAAAAAmAIAAGRycy9k&#10;b3ducmV2LnhtbFBLBQYAAAAABAAEAPUAAACJAwAAAAA=&#10;" path="m56,27r,-15l43,,28,,12,,,12,,27,,43,12,56r16,l39,54r9,-6l54,38,56,27xe" filled="f" strokeweight="1.2pt">
                  <v:path arrowok="t" o:connecttype="custom" o:connectlocs="56,-1324;56,-1339;43,-1351;28,-1351;12,-1351;0,-1339;0,-1324;0,-1308;12,-1295;28,-1295;39,-1297;48,-1303;54,-1313;56,-1324" o:connectangles="0,0,0,0,0,0,0,0,0,0,0,0,0,0"/>
                </v:shape>
                <v:shape id="Freeform 756" o:spid="_x0000_s1032" style="position:absolute;left:5692;top:-104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CsAA&#10;AADcAAAADwAAAGRycy9kb3ducmV2LnhtbERPuY7CMBDtkfgHa5DowAkFgoBBhFui4ii2HMWzSXbj&#10;cRQbCH+PCyTKp3fPl62pxIMaV1pWEA8jEMSZ1SXnCm7X3WACwnlkjZVlUvAiB8tFtzPHRNsnn+lx&#10;8bkIIewSVFB4XydSuqwgg25oa+LA/drGoA+wyaVu8BnCTSVHUTSWBksODQXWtC4o+7/cjQKWq9tf&#10;mq5Pafaz9+PNYRvF8Vapfq9dzUB4av1X/HEftYLJNMwPZ8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sCsAAAADcAAAADwAAAAAAAAAAAAAAAACYAgAAZHJzL2Rvd25y&#10;ZXYueG1sUEsFBgAAAAAEAAQA9QAAAIUDAAAAAA==&#10;" path="m31,l19,2,9,9,2,18,,31,2,43,9,53r10,7l31,62,43,60,53,53,60,43,62,31,60,18,53,9,43,2,31,xe" fillcolor="black" stroked="f">
                  <v:path arrowok="t" o:connecttype="custom" o:connectlocs="31,-1045;19,-1043;9,-1036;2,-1027;0,-1014;2,-1002;9,-992;19,-985;31,-983;43,-985;53,-992;60,-1002;62,-1014;60,-1027;53,-1036;43,-1043;31,-1045" o:connectangles="0,0,0,0,0,0,0,0,0,0,0,0,0,0,0,0,0"/>
                </v:shape>
                <v:shape id="Freeform 755" o:spid="_x0000_s1033" style="position:absolute;left:5692;top:-104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iX8UA&#10;AADcAAAADwAAAGRycy9kb3ducmV2LnhtbESPQWvCQBSE7wX/w/IEb3VjD6Kpq5iARbBQooLXx+5r&#10;kjb7NmRXE/+9Wyh4HGbmG2a1GWwjbtT52rGC2TQBQaydqblUcD7tXhcgfEA22DgmBXfysFmPXlaY&#10;GtdzQbdjKEWEsE9RQRVCm0rpdUUW/dS1xNH7dp3FEGVXStNhH+G2kW9JMpcWa44LFbaUV6R/j1er&#10;QEu9Tz7yr+LnMj9kRZbdP/tTrtRkPGzfQQQawjP8394bBYvlDP7O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6JfxQAAANwAAAAPAAAAAAAAAAAAAAAAAJgCAABkcnMv&#10;ZG93bnJldi54bWxQSwUGAAAAAAQABAD1AAAAigMAAAAA&#10;" path="m62,31l60,18,53,9,43,2,31,,19,2,9,9,2,18,,31,2,43,9,53r10,7l31,62,43,60,53,53,60,43,62,31xe" filled="f" strokeweight="1.2pt">
                  <v:path arrowok="t" o:connecttype="custom" o:connectlocs="62,-1014;60,-1027;53,-1036;43,-1043;31,-1045;19,-1043;9,-1036;2,-1027;0,-1014;2,-1002;9,-992;19,-985;31,-983;43,-985;53,-992;60,-1002;62,-1014" o:connectangles="0,0,0,0,0,0,0,0,0,0,0,0,0,0,0,0,0"/>
                </v:shape>
                <v:shape id="Freeform 754" o:spid="_x0000_s1034" style="position:absolute;left:6084;top:-1072;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X5sQA&#10;AADcAAAADwAAAGRycy9kb3ducmV2LnhtbESPQYvCMBSE78L+h/AEb5rWg2g1inVdFTxt14PHR/Ns&#10;q81LabJa/71ZWPA4zMw3zGLVmVrcqXWVZQXxKAJBnFtdcaHg9PM1nIJwHlljbZkUPMnBavnRW2Ci&#10;7YO/6Z75QgQIuwQVlN43iZQuL8mgG9mGOHgX2xr0QbaF1C0+AtzUchxFE2mw4rBQYkObkvJb9msU&#10;sFyfrmm6Oab5eecnn/ttFMdbpQb9bj0H4anz7/B/+6AVTGdj+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1+bEAAAA3AAAAA8AAAAAAAAAAAAAAAAAmAIAAGRycy9k&#10;b3ducmV2LnhtbFBLBQYAAAAABAAEAPUAAACJAwAAAAA=&#10;" path="m31,l19,3,9,10,3,19,,31,3,44,9,54r10,6l31,63,44,60,54,54,60,44,62,31,60,19,54,10,44,3,31,xe" fillcolor="black" stroked="f">
                  <v:path arrowok="t" o:connecttype="custom" o:connectlocs="31,-1072;19,-1069;9,-1062;3,-1053;0,-1041;3,-1028;9,-1018;19,-1012;31,-1009;44,-1012;54,-1018;60,-1028;62,-1041;60,-1053;54,-1062;44,-1069;31,-1072" o:connectangles="0,0,0,0,0,0,0,0,0,0,0,0,0,0,0,0,0"/>
                </v:shape>
                <v:shape id="Freeform 753" o:spid="_x0000_s1035" style="position:absolute;left:6084;top:-1072;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Zs8UA&#10;AADcAAAADwAAAGRycy9kb3ducmV2LnhtbESPQWvCQBSE70L/w/IKvenGFsRGVzGBFqEFiQpeH7vP&#10;JJp9G7JbE/99tyD0OMzMN8xyPdhG3KjztWMF00kCglg7U3Op4Hj4GM9B+IBssHFMCu7kYb16Gi0x&#10;Na7ngm77UIoIYZ+igiqENpXS64os+olriaN3dp3FEGVXStNhH+G2ka9JMpMWa44LFbaUV6Sv+x+r&#10;QEu9TT7zXXE5zb6yIsvu3/0hV+rledgsQAQawn/40d4aBfP3N/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ZmzxQAAANwAAAAPAAAAAAAAAAAAAAAAAJgCAABkcnMv&#10;ZG93bnJldi54bWxQSwUGAAAAAAQABAD1AAAAigMAAAAA&#10;" path="m62,31l60,19,54,10,44,3,31,,19,3,9,10,3,19,,31,3,44,9,54r10,6l31,63,44,60,54,54,60,44,62,31xe" filled="f" strokeweight="1.2pt">
                  <v:path arrowok="t" o:connecttype="custom" o:connectlocs="62,-1041;60,-1053;54,-1062;44,-1069;31,-1072;19,-1069;9,-1062;3,-1053;0,-1041;3,-1028;9,-1018;19,-1012;31,-1009;44,-1012;54,-1018;60,-1028;62,-1041" o:connectangles="0,0,0,0,0,0,0,0,0,0,0,0,0,0,0,0,0"/>
                </v:shape>
                <v:shape id="Freeform 752" o:spid="_x0000_s1036" style="position:absolute;left:5268;top:-67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5IsQA&#10;AADcAAAADwAAAGRycy9kb3ducmV2LnhtbESPQWvCQBSE74L/YXmCN91UpNjUVUpLwaONeujtNftM&#10;QrJvw+7WTfrru4WCx2FmvmG2+8F04kbON5YVPCwzEMSl1Q1XCs6n98UGhA/IGjvLpGAkD/vddLLF&#10;XNvIH3QrQiUShH2OCuoQ+lxKX9Zk0C9tT5y8q3UGQ5KuktphTHDTyVWWPUqDDaeFGnt6ralsi2+j&#10;oI1Z8XNZjdFcv9xn2VbHNzdGpeaz4eUZRKAh3MP/7YNWsHlaw9+Zd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uSLEAAAA3AAAAA8AAAAAAAAAAAAAAAAAmAIAAGRycy9k&#10;b3ducmV2LnhtbFBLBQYAAAAABAAEAPUAAACJAwAAAAA=&#10;" path="m44,l29,,18,2,9,8,2,18,,29,,44,13,56r31,l56,44r,-31l44,xe" fillcolor="black" stroked="f">
                  <v:path arrowok="t" o:connecttype="custom" o:connectlocs="44,-672;29,-672;18,-670;9,-664;2,-654;0,-643;0,-628;13,-616;44,-616;56,-628;56,-659;44,-672" o:connectangles="0,0,0,0,0,0,0,0,0,0,0,0"/>
                </v:shape>
                <v:shape id="Freeform 751" o:spid="_x0000_s1037" style="position:absolute;left:5268;top:-67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KdMQA&#10;AADcAAAADwAAAGRycy9kb3ducmV2LnhtbESP0WrCQBRE3wv9h+UWfKsbtRWNrlLEQF+kqPmAS/aa&#10;BLN3Q3abjX/vCoKPw8ycYdbbwTSip87VlhVMxgkI4sLqmksF+Tn7XIBwHlljY5kU3MjBdvP+tsZU&#10;28BH6k++FBHCLkUFlfdtKqUrKjLoxrYljt7FdgZ9lF0pdYchwk0jp0kylwZrjgsVtrSrqLie/o2C&#10;w2SahXMfslm49pd2X+Tzr79cqdHH8LMC4Wnwr/Cz/asVLJbf8Dg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CnTEAAAA3AAAAA8AAAAAAAAAAAAAAAAAmAIAAGRycy9k&#10;b3ducmV2LnhtbFBLBQYAAAAABAAEAPUAAACJAwAAAAA=&#10;" path="m56,29r,-16l44,,29,,18,2,9,8,2,18,,29,,44,13,56r16,l44,56,56,44r,-15xe" filled="f" strokeweight="1.2pt">
                  <v:path arrowok="t" o:connecttype="custom" o:connectlocs="56,-643;56,-659;44,-672;29,-672;18,-670;9,-664;2,-654;0,-643;0,-628;13,-616;29,-616;44,-616;56,-628;56,-643" o:connectangles="0,0,0,0,0,0,0,0,0,0,0,0,0,0"/>
                </v:shape>
                <v:shape id="Freeform 750" o:spid="_x0000_s1038" style="position:absolute;left:6487;top:-67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CzsQA&#10;AADcAAAADwAAAGRycy9kb3ducmV2LnhtbESPwWrDMBBE74X8g9hAb7WcHELqRgmlIdBj67SH3rbW&#10;xja2VkZSIrtfXwUCOQ4z84bZ7EbTiws531pWsMhyEMSV1S3XCr6Oh6c1CB+QNfaWScFEHnbb2cMG&#10;C20jf9KlDLVIEPYFKmhCGAopfdWQQZ/ZgTh5J+sMhiRdLbXDmOCml8s8X0mDLaeFBgd6a6jqyrNR&#10;0MW8/PteTtGcft1P1dUfezdFpR7n4+sLiEBjuIdv7XetYP28guuZd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Hgs7EAAAA3AAAAA8AAAAAAAAAAAAAAAAAmAIAAGRycy9k&#10;b3ducmV2LnhtbFBLBQYAAAAABAAEAPUAAACJAwAAAAA=&#10;" path="m28,l12,,,13,,44,12,56r31,l57,44r,-15l54,18,48,8,39,2,28,xe" fillcolor="black" stroked="f">
                  <v:path arrowok="t" o:connecttype="custom" o:connectlocs="28,-672;12,-672;0,-659;0,-628;12,-616;43,-616;57,-628;57,-643;54,-654;48,-664;39,-670;28,-672" o:connectangles="0,0,0,0,0,0,0,0,0,0,0,0"/>
                </v:shape>
                <v:shape id="Freeform 749" o:spid="_x0000_s1039" style="position:absolute;left:6487;top:-67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xmMQA&#10;AADcAAAADwAAAGRycy9kb3ducmV2LnhtbESP0WrCQBRE3wX/YbmFvpmNWqxNXUXEQF+KqPmAS/aa&#10;BLN3Q3bNpn/fLRR8HGbmDLPZjaYVA/WusaxgnqQgiEurG64UFNd8tgbhPLLG1jIp+CEHu+10ssFM&#10;28BnGi6+EhHCLkMFtfddJqUrazLoEtsRR+9me4M+yr6SuscQ4aaVizRdSYMNx4UaOzrUVN4vD6Pg&#10;e77Iw3UI+TLch1t3LIvV26lQ6vVl3H+C8DT6Z/i//aUVrD/e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MZjEAAAA3AAAAA8AAAAAAAAAAAAAAAAAmAIAAGRycy9k&#10;b3ducmV2LnhtbFBLBQYAAAAABAAEAPUAAACJAwAAAAA=&#10;" path="m57,29l54,18,48,8,39,2,28,,12,,,13,,29,,44,12,56r16,l43,56,57,44r,-15xe" filled="f" strokeweight="1.2pt">
                  <v:path arrowok="t" o:connecttype="custom" o:connectlocs="57,-643;54,-654;48,-664;39,-670;28,-672;12,-672;0,-659;0,-643;0,-628;12,-616;28,-616;43,-616;57,-628;57,-643" o:connectangles="0,0,0,0,0,0,0,0,0,0,0,0,0,0"/>
                </v:shape>
                <v:shape id="Picture 748" o:spid="_x0000_s1040" type="#_x0000_t75" style="position:absolute;left:4620;top:-583;width:394;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FZHAAAAA3AAAAA8AAABkcnMvZG93bnJldi54bWxET8uKwjAU3Q/4D+EK7sZUB6VWo4jgIG7E&#10;xwdcmmtbbG5qE9vq15uF4PJw3otVZ0rRUO0KywpGwwgEcWp1wZmCy3n7G4NwHlljaZkUPMnBatn7&#10;WWCibctHak4+EyGEXYIKcu+rREqX5mTQDW1FHLirrQ36AOtM6hrbEG5KOY6iqTRYcGjIsaJNTunt&#10;9DAK7jJ+xa0s/5vJ+HJ/rh/Tw+Zvr9Sg363nIDx1/iv+uHdaQTwLa8OZcAT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X8VkcAAAADcAAAADwAAAAAAAAAAAAAAAACfAgAA&#10;ZHJzL2Rvd25yZXYueG1sUEsFBgAAAAAEAAQA9wAAAIwDAAAAAA==&#10;">
                  <v:imagedata r:id="rId218" o:title=""/>
                </v:shape>
                <w10:wrap anchorx="page"/>
              </v:group>
            </w:pict>
          </mc:Fallback>
        </mc:AlternateContent>
      </w:r>
      <w:r>
        <w:rPr>
          <w:noProof/>
          <w:lang w:val="ru-RU" w:eastAsia="ru-RU"/>
        </w:rPr>
        <mc:AlternateContent>
          <mc:Choice Requires="wpg">
            <w:drawing>
              <wp:anchor distT="0" distB="0" distL="114300" distR="114300" simplePos="0" relativeHeight="251775488" behindDoc="1" locked="0" layoutInCell="1" allowOverlap="1">
                <wp:simplePos x="0" y="0"/>
                <wp:positionH relativeFrom="page">
                  <wp:posOffset>4111625</wp:posOffset>
                </wp:positionH>
                <wp:positionV relativeFrom="paragraph">
                  <wp:posOffset>-1343660</wp:posOffset>
                </wp:positionV>
                <wp:extent cx="2208530" cy="3568700"/>
                <wp:effectExtent l="6350" t="8890" r="0" b="3810"/>
                <wp:wrapNone/>
                <wp:docPr id="858"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8530" cy="3568700"/>
                          <a:chOff x="6475" y="-2116"/>
                          <a:chExt cx="3478" cy="5620"/>
                        </a:xfrm>
                      </wpg:grpSpPr>
                      <wps:wsp>
                        <wps:cNvPr id="859" name="Freeform 746"/>
                        <wps:cNvSpPr>
                          <a:spLocks/>
                        </wps:cNvSpPr>
                        <wps:spPr bwMode="auto">
                          <a:xfrm>
                            <a:off x="7903" y="-1889"/>
                            <a:ext cx="851" cy="57"/>
                          </a:xfrm>
                          <a:custGeom>
                            <a:avLst/>
                            <a:gdLst>
                              <a:gd name="T0" fmla="+- 0 7903 7903"/>
                              <a:gd name="T1" fmla="*/ T0 w 851"/>
                              <a:gd name="T2" fmla="+- 0 -1889 -1889"/>
                              <a:gd name="T3" fmla="*/ -1889 h 57"/>
                              <a:gd name="T4" fmla="+- 0 7981 7903"/>
                              <a:gd name="T5" fmla="*/ T4 w 851"/>
                              <a:gd name="T6" fmla="+- 0 -1886 -1889"/>
                              <a:gd name="T7" fmla="*/ -1886 h 57"/>
                              <a:gd name="T8" fmla="+- 0 8058 7903"/>
                              <a:gd name="T9" fmla="*/ T8 w 851"/>
                              <a:gd name="T10" fmla="+- 0 -1883 -1889"/>
                              <a:gd name="T11" fmla="*/ -1883 h 57"/>
                              <a:gd name="T12" fmla="+- 0 8136 7903"/>
                              <a:gd name="T13" fmla="*/ T12 w 851"/>
                              <a:gd name="T14" fmla="+- 0 -1880 -1889"/>
                              <a:gd name="T15" fmla="*/ -1880 h 57"/>
                              <a:gd name="T16" fmla="+- 0 8213 7903"/>
                              <a:gd name="T17" fmla="*/ T16 w 851"/>
                              <a:gd name="T18" fmla="+- 0 -1876 -1889"/>
                              <a:gd name="T19" fmla="*/ -1876 h 57"/>
                              <a:gd name="T20" fmla="+- 0 8290 7903"/>
                              <a:gd name="T21" fmla="*/ T20 w 851"/>
                              <a:gd name="T22" fmla="+- 0 -1871 -1889"/>
                              <a:gd name="T23" fmla="*/ -1871 h 57"/>
                              <a:gd name="T24" fmla="+- 0 8368 7903"/>
                              <a:gd name="T25" fmla="*/ T24 w 851"/>
                              <a:gd name="T26" fmla="+- 0 -1866 -1889"/>
                              <a:gd name="T27" fmla="*/ -1866 h 57"/>
                              <a:gd name="T28" fmla="+- 0 8445 7903"/>
                              <a:gd name="T29" fmla="*/ T28 w 851"/>
                              <a:gd name="T30" fmla="+- 0 -1860 -1889"/>
                              <a:gd name="T31" fmla="*/ -1860 h 57"/>
                              <a:gd name="T32" fmla="+- 0 8522 7903"/>
                              <a:gd name="T33" fmla="*/ T32 w 851"/>
                              <a:gd name="T34" fmla="+- 0 -1854 -1889"/>
                              <a:gd name="T35" fmla="*/ -1854 h 57"/>
                              <a:gd name="T36" fmla="+- 0 8600 7903"/>
                              <a:gd name="T37" fmla="*/ T36 w 851"/>
                              <a:gd name="T38" fmla="+- 0 -1847 -1889"/>
                              <a:gd name="T39" fmla="*/ -1847 h 57"/>
                              <a:gd name="T40" fmla="+- 0 8677 7903"/>
                              <a:gd name="T41" fmla="*/ T40 w 851"/>
                              <a:gd name="T42" fmla="+- 0 -1840 -1889"/>
                              <a:gd name="T43" fmla="*/ -1840 h 57"/>
                              <a:gd name="T44" fmla="+- 0 8754 7903"/>
                              <a:gd name="T45" fmla="*/ T44 w 851"/>
                              <a:gd name="T46" fmla="+- 0 -1833 -1889"/>
                              <a:gd name="T47" fmla="*/ -183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1" h="57">
                                <a:moveTo>
                                  <a:pt x="0" y="0"/>
                                </a:moveTo>
                                <a:lnTo>
                                  <a:pt x="78" y="3"/>
                                </a:lnTo>
                                <a:lnTo>
                                  <a:pt x="155" y="6"/>
                                </a:lnTo>
                                <a:lnTo>
                                  <a:pt x="233" y="9"/>
                                </a:lnTo>
                                <a:lnTo>
                                  <a:pt x="310" y="13"/>
                                </a:lnTo>
                                <a:lnTo>
                                  <a:pt x="387" y="18"/>
                                </a:lnTo>
                                <a:lnTo>
                                  <a:pt x="465" y="23"/>
                                </a:lnTo>
                                <a:lnTo>
                                  <a:pt x="542" y="29"/>
                                </a:lnTo>
                                <a:lnTo>
                                  <a:pt x="619" y="35"/>
                                </a:lnTo>
                                <a:lnTo>
                                  <a:pt x="697" y="42"/>
                                </a:lnTo>
                                <a:lnTo>
                                  <a:pt x="774" y="49"/>
                                </a:lnTo>
                                <a:lnTo>
                                  <a:pt x="851" y="56"/>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0" name="Picture 74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732" y="-1855"/>
                            <a:ext cx="10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1" name="Line 744"/>
                        <wps:cNvCnPr/>
                        <wps:spPr bwMode="auto">
                          <a:xfrm>
                            <a:off x="7903" y="-643"/>
                            <a:ext cx="161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Freeform 743"/>
                        <wps:cNvSpPr>
                          <a:spLocks/>
                        </wps:cNvSpPr>
                        <wps:spPr bwMode="auto">
                          <a:xfrm>
                            <a:off x="9510" y="-694"/>
                            <a:ext cx="152" cy="101"/>
                          </a:xfrm>
                          <a:custGeom>
                            <a:avLst/>
                            <a:gdLst>
                              <a:gd name="T0" fmla="+- 0 9510 9510"/>
                              <a:gd name="T1" fmla="*/ T0 w 152"/>
                              <a:gd name="T2" fmla="+- 0 -694 -694"/>
                              <a:gd name="T3" fmla="*/ -694 h 101"/>
                              <a:gd name="T4" fmla="+- 0 9510 9510"/>
                              <a:gd name="T5" fmla="*/ T4 w 152"/>
                              <a:gd name="T6" fmla="+- 0 -593 -694"/>
                              <a:gd name="T7" fmla="*/ -593 h 101"/>
                              <a:gd name="T8" fmla="+- 0 9661 9510"/>
                              <a:gd name="T9" fmla="*/ T8 w 152"/>
                              <a:gd name="T10" fmla="+- 0 -643 -694"/>
                              <a:gd name="T11" fmla="*/ -643 h 101"/>
                              <a:gd name="T12" fmla="+- 0 9510 9510"/>
                              <a:gd name="T13" fmla="*/ T12 w 152"/>
                              <a:gd name="T14" fmla="+- 0 -694 -694"/>
                              <a:gd name="T15" fmla="*/ -694 h 101"/>
                            </a:gdLst>
                            <a:ahLst/>
                            <a:cxnLst>
                              <a:cxn ang="0">
                                <a:pos x="T1" y="T3"/>
                              </a:cxn>
                              <a:cxn ang="0">
                                <a:pos x="T5" y="T7"/>
                              </a:cxn>
                              <a:cxn ang="0">
                                <a:pos x="T9" y="T11"/>
                              </a:cxn>
                              <a:cxn ang="0">
                                <a:pos x="T13" y="T15"/>
                              </a:cxn>
                            </a:cxnLst>
                            <a:rect l="0" t="0" r="r" b="b"/>
                            <a:pathLst>
                              <a:path w="152" h="101">
                                <a:moveTo>
                                  <a:pt x="0" y="0"/>
                                </a:moveTo>
                                <a:lnTo>
                                  <a:pt x="0" y="101"/>
                                </a:lnTo>
                                <a:lnTo>
                                  <a:pt x="151" y="5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Line 742"/>
                        <wps:cNvCnPr/>
                        <wps:spPr bwMode="auto">
                          <a:xfrm>
                            <a:off x="7903" y="-643"/>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Freeform 741"/>
                        <wps:cNvSpPr>
                          <a:spLocks/>
                        </wps:cNvSpPr>
                        <wps:spPr bwMode="auto">
                          <a:xfrm>
                            <a:off x="7852" y="-2116"/>
                            <a:ext cx="101" cy="152"/>
                          </a:xfrm>
                          <a:custGeom>
                            <a:avLst/>
                            <a:gdLst>
                              <a:gd name="T0" fmla="+- 0 7903 7853"/>
                              <a:gd name="T1" fmla="*/ T0 w 101"/>
                              <a:gd name="T2" fmla="+- 0 -2116 -2116"/>
                              <a:gd name="T3" fmla="*/ -2116 h 152"/>
                              <a:gd name="T4" fmla="+- 0 7853 7853"/>
                              <a:gd name="T5" fmla="*/ T4 w 101"/>
                              <a:gd name="T6" fmla="+- 0 -1965 -2116"/>
                              <a:gd name="T7" fmla="*/ -1965 h 152"/>
                              <a:gd name="T8" fmla="+- 0 7954 7853"/>
                              <a:gd name="T9" fmla="*/ T8 w 101"/>
                              <a:gd name="T10" fmla="+- 0 -1965 -2116"/>
                              <a:gd name="T11" fmla="*/ -1965 h 152"/>
                              <a:gd name="T12" fmla="+- 0 7903 7853"/>
                              <a:gd name="T13" fmla="*/ T12 w 101"/>
                              <a:gd name="T14" fmla="+- 0 -2116 -2116"/>
                              <a:gd name="T15" fmla="*/ -2116 h 152"/>
                            </a:gdLst>
                            <a:ahLst/>
                            <a:cxnLst>
                              <a:cxn ang="0">
                                <a:pos x="T1" y="T3"/>
                              </a:cxn>
                              <a:cxn ang="0">
                                <a:pos x="T5" y="T7"/>
                              </a:cxn>
                              <a:cxn ang="0">
                                <a:pos x="T9" y="T11"/>
                              </a:cxn>
                              <a:cxn ang="0">
                                <a:pos x="T13" y="T15"/>
                              </a:cxn>
                            </a:cxnLst>
                            <a:rect l="0" t="0" r="r" b="b"/>
                            <a:pathLst>
                              <a:path w="101" h="152">
                                <a:moveTo>
                                  <a:pt x="50" y="0"/>
                                </a:moveTo>
                                <a:lnTo>
                                  <a:pt x="0" y="151"/>
                                </a:lnTo>
                                <a:lnTo>
                                  <a:pt x="101" y="151"/>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AutoShape 740"/>
                        <wps:cNvSpPr>
                          <a:spLocks/>
                        </wps:cNvSpPr>
                        <wps:spPr bwMode="auto">
                          <a:xfrm>
                            <a:off x="7903" y="-1664"/>
                            <a:ext cx="1422" cy="1020"/>
                          </a:xfrm>
                          <a:custGeom>
                            <a:avLst/>
                            <a:gdLst>
                              <a:gd name="T0" fmla="+- 0 8130 7903"/>
                              <a:gd name="T1" fmla="*/ T0 w 1422"/>
                              <a:gd name="T2" fmla="+- 0 -643 -1663"/>
                              <a:gd name="T3" fmla="*/ -643 h 1020"/>
                              <a:gd name="T4" fmla="+- 0 8148 7903"/>
                              <a:gd name="T5" fmla="*/ T4 w 1422"/>
                              <a:gd name="T6" fmla="+- 0 -718 -1663"/>
                              <a:gd name="T7" fmla="*/ -718 h 1020"/>
                              <a:gd name="T8" fmla="+- 0 8169 7903"/>
                              <a:gd name="T9" fmla="*/ T8 w 1422"/>
                              <a:gd name="T10" fmla="+- 0 -792 -1663"/>
                              <a:gd name="T11" fmla="*/ -792 h 1020"/>
                              <a:gd name="T12" fmla="+- 0 8192 7903"/>
                              <a:gd name="T13" fmla="*/ T12 w 1422"/>
                              <a:gd name="T14" fmla="+- 0 -864 -1663"/>
                              <a:gd name="T15" fmla="*/ -864 h 1020"/>
                              <a:gd name="T16" fmla="+- 0 8219 7903"/>
                              <a:gd name="T17" fmla="*/ T16 w 1422"/>
                              <a:gd name="T18" fmla="+- 0 -935 -1663"/>
                              <a:gd name="T19" fmla="*/ -935 h 1020"/>
                              <a:gd name="T20" fmla="+- 0 8249 7903"/>
                              <a:gd name="T21" fmla="*/ T20 w 1422"/>
                              <a:gd name="T22" fmla="+- 0 -1005 -1663"/>
                              <a:gd name="T23" fmla="*/ -1005 h 1020"/>
                              <a:gd name="T24" fmla="+- 0 8282 7903"/>
                              <a:gd name="T25" fmla="*/ T24 w 1422"/>
                              <a:gd name="T26" fmla="+- 0 -1074 -1663"/>
                              <a:gd name="T27" fmla="*/ -1074 h 1020"/>
                              <a:gd name="T28" fmla="+- 0 8317 7903"/>
                              <a:gd name="T29" fmla="*/ T28 w 1422"/>
                              <a:gd name="T30" fmla="+- 0 -1141 -1663"/>
                              <a:gd name="T31" fmla="*/ -1141 h 1020"/>
                              <a:gd name="T32" fmla="+- 0 8355 7903"/>
                              <a:gd name="T33" fmla="*/ T32 w 1422"/>
                              <a:gd name="T34" fmla="+- 0 -1206 -1663"/>
                              <a:gd name="T35" fmla="*/ -1206 h 1020"/>
                              <a:gd name="T36" fmla="+- 0 8396 7903"/>
                              <a:gd name="T37" fmla="*/ T36 w 1422"/>
                              <a:gd name="T38" fmla="+- 0 -1270 -1663"/>
                              <a:gd name="T39" fmla="*/ -1270 h 1020"/>
                              <a:gd name="T40" fmla="+- 0 8440 7903"/>
                              <a:gd name="T41" fmla="*/ T40 w 1422"/>
                              <a:gd name="T42" fmla="+- 0 -1332 -1663"/>
                              <a:gd name="T43" fmla="*/ -1332 h 1020"/>
                              <a:gd name="T44" fmla="+- 0 8486 7903"/>
                              <a:gd name="T45" fmla="*/ T44 w 1422"/>
                              <a:gd name="T46" fmla="+- 0 -1393 -1663"/>
                              <a:gd name="T47" fmla="*/ -1393 h 1020"/>
                              <a:gd name="T48" fmla="+- 0 8534 7903"/>
                              <a:gd name="T49" fmla="*/ T48 w 1422"/>
                              <a:gd name="T50" fmla="+- 0 -1451 -1663"/>
                              <a:gd name="T51" fmla="*/ -1451 h 1020"/>
                              <a:gd name="T52" fmla="+- 0 8586 7903"/>
                              <a:gd name="T53" fmla="*/ T52 w 1422"/>
                              <a:gd name="T54" fmla="+- 0 -1507 -1663"/>
                              <a:gd name="T55" fmla="*/ -1507 h 1020"/>
                              <a:gd name="T56" fmla="+- 0 8639 7903"/>
                              <a:gd name="T57" fmla="*/ T56 w 1422"/>
                              <a:gd name="T58" fmla="+- 0 -1562 -1663"/>
                              <a:gd name="T59" fmla="*/ -1562 h 1020"/>
                              <a:gd name="T60" fmla="+- 0 8696 7903"/>
                              <a:gd name="T61" fmla="*/ T60 w 1422"/>
                              <a:gd name="T62" fmla="+- 0 -1614 -1663"/>
                              <a:gd name="T63" fmla="*/ -1614 h 1020"/>
                              <a:gd name="T64" fmla="+- 0 8754 7903"/>
                              <a:gd name="T65" fmla="*/ T64 w 1422"/>
                              <a:gd name="T66" fmla="+- 0 -1663 -1663"/>
                              <a:gd name="T67" fmla="*/ -1663 h 1020"/>
                              <a:gd name="T68" fmla="+- 0 7903 7903"/>
                              <a:gd name="T69" fmla="*/ T68 w 1422"/>
                              <a:gd name="T70" fmla="+- 0 -1266 -1663"/>
                              <a:gd name="T71" fmla="*/ -1266 h 1020"/>
                              <a:gd name="T72" fmla="+- 0 7984 7903"/>
                              <a:gd name="T73" fmla="*/ T72 w 1422"/>
                              <a:gd name="T74" fmla="+- 0 -1265 -1663"/>
                              <a:gd name="T75" fmla="*/ -1265 h 1020"/>
                              <a:gd name="T76" fmla="+- 0 8064 7903"/>
                              <a:gd name="T77" fmla="*/ T76 w 1422"/>
                              <a:gd name="T78" fmla="+- 0 -1262 -1663"/>
                              <a:gd name="T79" fmla="*/ -1262 h 1020"/>
                              <a:gd name="T80" fmla="+- 0 8144 7903"/>
                              <a:gd name="T81" fmla="*/ T80 w 1422"/>
                              <a:gd name="T82" fmla="+- 0 -1259 -1663"/>
                              <a:gd name="T83" fmla="*/ -1259 h 1020"/>
                              <a:gd name="T84" fmla="+- 0 8225 7903"/>
                              <a:gd name="T85" fmla="*/ T84 w 1422"/>
                              <a:gd name="T86" fmla="+- 0 -1256 -1663"/>
                              <a:gd name="T87" fmla="*/ -1256 h 1020"/>
                              <a:gd name="T88" fmla="+- 0 8305 7903"/>
                              <a:gd name="T89" fmla="*/ T88 w 1422"/>
                              <a:gd name="T90" fmla="+- 0 -1252 -1663"/>
                              <a:gd name="T91" fmla="*/ -1252 h 1020"/>
                              <a:gd name="T92" fmla="+- 0 8385 7903"/>
                              <a:gd name="T93" fmla="*/ T92 w 1422"/>
                              <a:gd name="T94" fmla="+- 0 -1247 -1663"/>
                              <a:gd name="T95" fmla="*/ -1247 h 1020"/>
                              <a:gd name="T96" fmla="+- 0 8466 7903"/>
                              <a:gd name="T97" fmla="*/ T96 w 1422"/>
                              <a:gd name="T98" fmla="+- 0 -1242 -1663"/>
                              <a:gd name="T99" fmla="*/ -1242 h 1020"/>
                              <a:gd name="T100" fmla="+- 0 8546 7903"/>
                              <a:gd name="T101" fmla="*/ T100 w 1422"/>
                              <a:gd name="T102" fmla="+- 0 -1236 -1663"/>
                              <a:gd name="T103" fmla="*/ -1236 h 1020"/>
                              <a:gd name="T104" fmla="+- 0 8626 7903"/>
                              <a:gd name="T105" fmla="*/ T104 w 1422"/>
                              <a:gd name="T106" fmla="+- 0 -1229 -1663"/>
                              <a:gd name="T107" fmla="*/ -1229 h 1020"/>
                              <a:gd name="T108" fmla="+- 0 8706 7903"/>
                              <a:gd name="T109" fmla="*/ T108 w 1422"/>
                              <a:gd name="T110" fmla="+- 0 -1222 -1663"/>
                              <a:gd name="T111" fmla="*/ -1222 h 1020"/>
                              <a:gd name="T112" fmla="+- 0 8786 7903"/>
                              <a:gd name="T113" fmla="*/ T112 w 1422"/>
                              <a:gd name="T114" fmla="+- 0 -1214 -1663"/>
                              <a:gd name="T115" fmla="*/ -1214 h 1020"/>
                              <a:gd name="T116" fmla="+- 0 8866 7903"/>
                              <a:gd name="T117" fmla="*/ T116 w 1422"/>
                              <a:gd name="T118" fmla="+- 0 -1205 -1663"/>
                              <a:gd name="T119" fmla="*/ -1205 h 1020"/>
                              <a:gd name="T120" fmla="+- 0 8946 7903"/>
                              <a:gd name="T121" fmla="*/ T120 w 1422"/>
                              <a:gd name="T122" fmla="+- 0 -1196 -1663"/>
                              <a:gd name="T123" fmla="*/ -1196 h 1020"/>
                              <a:gd name="T124" fmla="+- 0 9025 7903"/>
                              <a:gd name="T125" fmla="*/ T124 w 1422"/>
                              <a:gd name="T126" fmla="+- 0 -1186 -1663"/>
                              <a:gd name="T127" fmla="*/ -1186 h 1020"/>
                              <a:gd name="T128" fmla="+- 0 9105 7903"/>
                              <a:gd name="T129" fmla="*/ T128 w 1422"/>
                              <a:gd name="T130" fmla="+- 0 -1176 -1663"/>
                              <a:gd name="T131" fmla="*/ -1176 h 1020"/>
                              <a:gd name="T132" fmla="+- 0 9185 7903"/>
                              <a:gd name="T133" fmla="*/ T132 w 1422"/>
                              <a:gd name="T134" fmla="+- 0 -1165 -1663"/>
                              <a:gd name="T135" fmla="*/ -1165 h 1020"/>
                              <a:gd name="T136" fmla="+- 0 9264 7903"/>
                              <a:gd name="T137" fmla="*/ T136 w 1422"/>
                              <a:gd name="T138" fmla="+- 0 -1153 -1663"/>
                              <a:gd name="T139" fmla="*/ -1153 h 1020"/>
                              <a:gd name="T140" fmla="+- 0 9264 7903"/>
                              <a:gd name="T141" fmla="*/ T140 w 1422"/>
                              <a:gd name="T142" fmla="+- 0 -983 -1663"/>
                              <a:gd name="T143" fmla="*/ -983 h 1020"/>
                              <a:gd name="T144" fmla="+- 0 9295 7903"/>
                              <a:gd name="T145" fmla="*/ T144 w 1422"/>
                              <a:gd name="T146" fmla="+- 0 -1001 -1663"/>
                              <a:gd name="T147" fmla="*/ -1001 h 1020"/>
                              <a:gd name="T148" fmla="+- 0 9316 7903"/>
                              <a:gd name="T149" fmla="*/ T148 w 1422"/>
                              <a:gd name="T150" fmla="+- 0 -1028 -1663"/>
                              <a:gd name="T151" fmla="*/ -1028 h 1020"/>
                              <a:gd name="T152" fmla="+- 0 9325 7903"/>
                              <a:gd name="T153" fmla="*/ T152 w 1422"/>
                              <a:gd name="T154" fmla="+- 0 -1062 -1663"/>
                              <a:gd name="T155" fmla="*/ -1062 h 1020"/>
                              <a:gd name="T156" fmla="+- 0 9320 7903"/>
                              <a:gd name="T157" fmla="*/ T156 w 1422"/>
                              <a:gd name="T158" fmla="+- 0 -1097 -1663"/>
                              <a:gd name="T159" fmla="*/ -1097 h 1020"/>
                              <a:gd name="T160" fmla="+- 0 9312 7903"/>
                              <a:gd name="T161" fmla="*/ T160 w 1422"/>
                              <a:gd name="T162" fmla="+- 0 -1116 -1663"/>
                              <a:gd name="T163" fmla="*/ -1116 h 1020"/>
                              <a:gd name="T164" fmla="+- 0 9299 7903"/>
                              <a:gd name="T165" fmla="*/ T164 w 1422"/>
                              <a:gd name="T166" fmla="+- 0 -1132 -1663"/>
                              <a:gd name="T167" fmla="*/ -1132 h 1020"/>
                              <a:gd name="T168" fmla="+- 0 9283 7903"/>
                              <a:gd name="T169" fmla="*/ T168 w 1422"/>
                              <a:gd name="T170" fmla="+- 0 -1145 -1663"/>
                              <a:gd name="T171" fmla="*/ -1145 h 1020"/>
                              <a:gd name="T172" fmla="+- 0 9264 7903"/>
                              <a:gd name="T173" fmla="*/ T172 w 1422"/>
                              <a:gd name="T174" fmla="+- 0 -1153 -1663"/>
                              <a:gd name="T175" fmla="*/ -1153 h 1020"/>
                              <a:gd name="T176" fmla="+- 0 8981 7903"/>
                              <a:gd name="T177" fmla="*/ T176 w 1422"/>
                              <a:gd name="T178" fmla="+- 0 -643 -1663"/>
                              <a:gd name="T179" fmla="*/ -643 h 1020"/>
                              <a:gd name="T180" fmla="+- 0 9008 7903"/>
                              <a:gd name="T181" fmla="*/ T180 w 1422"/>
                              <a:gd name="T182" fmla="+- 0 -714 -1663"/>
                              <a:gd name="T183" fmla="*/ -714 h 1020"/>
                              <a:gd name="T184" fmla="+- 0 9044 7903"/>
                              <a:gd name="T185" fmla="*/ T184 w 1422"/>
                              <a:gd name="T186" fmla="+- 0 -781 -1663"/>
                              <a:gd name="T187" fmla="*/ -781 h 1020"/>
                              <a:gd name="T188" fmla="+- 0 9089 7903"/>
                              <a:gd name="T189" fmla="*/ T188 w 1422"/>
                              <a:gd name="T190" fmla="+- 0 -841 -1663"/>
                              <a:gd name="T191" fmla="*/ -841 h 1020"/>
                              <a:gd name="T192" fmla="+- 0 9140 7903"/>
                              <a:gd name="T193" fmla="*/ T192 w 1422"/>
                              <a:gd name="T194" fmla="+- 0 -896 -1663"/>
                              <a:gd name="T195" fmla="*/ -896 h 1020"/>
                              <a:gd name="T196" fmla="+- 0 9199 7903"/>
                              <a:gd name="T197" fmla="*/ T196 w 1422"/>
                              <a:gd name="T198" fmla="+- 0 -943 -1663"/>
                              <a:gd name="T199" fmla="*/ -943 h 1020"/>
                              <a:gd name="T200" fmla="+- 0 9264 7903"/>
                              <a:gd name="T201" fmla="*/ T200 w 1422"/>
                              <a:gd name="T202" fmla="+- 0 -983 -1663"/>
                              <a:gd name="T203" fmla="*/ -98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22" h="1020">
                                <a:moveTo>
                                  <a:pt x="227" y="1020"/>
                                </a:moveTo>
                                <a:lnTo>
                                  <a:pt x="245" y="945"/>
                                </a:lnTo>
                                <a:lnTo>
                                  <a:pt x="266" y="871"/>
                                </a:lnTo>
                                <a:lnTo>
                                  <a:pt x="289" y="799"/>
                                </a:lnTo>
                                <a:lnTo>
                                  <a:pt x="316" y="728"/>
                                </a:lnTo>
                                <a:lnTo>
                                  <a:pt x="346" y="658"/>
                                </a:lnTo>
                                <a:lnTo>
                                  <a:pt x="379" y="589"/>
                                </a:lnTo>
                                <a:lnTo>
                                  <a:pt x="414" y="522"/>
                                </a:lnTo>
                                <a:lnTo>
                                  <a:pt x="452" y="457"/>
                                </a:lnTo>
                                <a:lnTo>
                                  <a:pt x="493" y="393"/>
                                </a:lnTo>
                                <a:lnTo>
                                  <a:pt x="537" y="331"/>
                                </a:lnTo>
                                <a:lnTo>
                                  <a:pt x="583" y="270"/>
                                </a:lnTo>
                                <a:lnTo>
                                  <a:pt x="631" y="212"/>
                                </a:lnTo>
                                <a:lnTo>
                                  <a:pt x="683" y="156"/>
                                </a:lnTo>
                                <a:lnTo>
                                  <a:pt x="736" y="101"/>
                                </a:lnTo>
                                <a:lnTo>
                                  <a:pt x="793" y="49"/>
                                </a:lnTo>
                                <a:lnTo>
                                  <a:pt x="851" y="0"/>
                                </a:lnTo>
                                <a:moveTo>
                                  <a:pt x="0" y="397"/>
                                </a:moveTo>
                                <a:lnTo>
                                  <a:pt x="81" y="398"/>
                                </a:lnTo>
                                <a:lnTo>
                                  <a:pt x="161" y="401"/>
                                </a:lnTo>
                                <a:lnTo>
                                  <a:pt x="241" y="404"/>
                                </a:lnTo>
                                <a:lnTo>
                                  <a:pt x="322" y="407"/>
                                </a:lnTo>
                                <a:lnTo>
                                  <a:pt x="402" y="411"/>
                                </a:lnTo>
                                <a:lnTo>
                                  <a:pt x="482" y="416"/>
                                </a:lnTo>
                                <a:lnTo>
                                  <a:pt x="563" y="421"/>
                                </a:lnTo>
                                <a:lnTo>
                                  <a:pt x="643" y="427"/>
                                </a:lnTo>
                                <a:lnTo>
                                  <a:pt x="723" y="434"/>
                                </a:lnTo>
                                <a:lnTo>
                                  <a:pt x="803" y="441"/>
                                </a:lnTo>
                                <a:lnTo>
                                  <a:pt x="883" y="449"/>
                                </a:lnTo>
                                <a:lnTo>
                                  <a:pt x="963" y="458"/>
                                </a:lnTo>
                                <a:lnTo>
                                  <a:pt x="1043" y="467"/>
                                </a:lnTo>
                                <a:lnTo>
                                  <a:pt x="1122" y="477"/>
                                </a:lnTo>
                                <a:lnTo>
                                  <a:pt x="1202" y="487"/>
                                </a:lnTo>
                                <a:lnTo>
                                  <a:pt x="1282" y="498"/>
                                </a:lnTo>
                                <a:lnTo>
                                  <a:pt x="1361" y="510"/>
                                </a:lnTo>
                                <a:moveTo>
                                  <a:pt x="1361" y="680"/>
                                </a:moveTo>
                                <a:lnTo>
                                  <a:pt x="1392" y="662"/>
                                </a:lnTo>
                                <a:lnTo>
                                  <a:pt x="1413" y="635"/>
                                </a:lnTo>
                                <a:lnTo>
                                  <a:pt x="1422" y="601"/>
                                </a:lnTo>
                                <a:lnTo>
                                  <a:pt x="1417" y="566"/>
                                </a:lnTo>
                                <a:lnTo>
                                  <a:pt x="1409" y="547"/>
                                </a:lnTo>
                                <a:lnTo>
                                  <a:pt x="1396" y="531"/>
                                </a:lnTo>
                                <a:lnTo>
                                  <a:pt x="1380" y="518"/>
                                </a:lnTo>
                                <a:lnTo>
                                  <a:pt x="1361" y="510"/>
                                </a:lnTo>
                                <a:moveTo>
                                  <a:pt x="1078" y="1020"/>
                                </a:moveTo>
                                <a:lnTo>
                                  <a:pt x="1105" y="949"/>
                                </a:lnTo>
                                <a:lnTo>
                                  <a:pt x="1141" y="882"/>
                                </a:lnTo>
                                <a:lnTo>
                                  <a:pt x="1186" y="822"/>
                                </a:lnTo>
                                <a:lnTo>
                                  <a:pt x="1237" y="767"/>
                                </a:lnTo>
                                <a:lnTo>
                                  <a:pt x="1296" y="720"/>
                                </a:lnTo>
                                <a:lnTo>
                                  <a:pt x="1361" y="68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AutoShape 739"/>
                        <wps:cNvSpPr>
                          <a:spLocks/>
                        </wps:cNvSpPr>
                        <wps:spPr bwMode="auto">
                          <a:xfrm>
                            <a:off x="8346" y="-2003"/>
                            <a:ext cx="748" cy="794"/>
                          </a:xfrm>
                          <a:custGeom>
                            <a:avLst/>
                            <a:gdLst>
                              <a:gd name="T0" fmla="+- 0 8471 8346"/>
                              <a:gd name="T1" fmla="*/ T0 w 748"/>
                              <a:gd name="T2" fmla="+- 0 -2003 -2003"/>
                              <a:gd name="T3" fmla="*/ -2003 h 794"/>
                              <a:gd name="T4" fmla="+- 0 8346 8346"/>
                              <a:gd name="T5" fmla="*/ T4 w 748"/>
                              <a:gd name="T6" fmla="+- 0 -1878 -2003"/>
                              <a:gd name="T7" fmla="*/ -1878 h 794"/>
                              <a:gd name="T8" fmla="+- 0 9094 8346"/>
                              <a:gd name="T9" fmla="*/ T8 w 748"/>
                              <a:gd name="T10" fmla="+- 0 -1380 -2003"/>
                              <a:gd name="T11" fmla="*/ -1380 h 794"/>
                              <a:gd name="T12" fmla="+- 0 8924 8346"/>
                              <a:gd name="T13" fmla="*/ T12 w 748"/>
                              <a:gd name="T14" fmla="+- 0 -1210 -2003"/>
                              <a:gd name="T15" fmla="*/ -1210 h 794"/>
                            </a:gdLst>
                            <a:ahLst/>
                            <a:cxnLst>
                              <a:cxn ang="0">
                                <a:pos x="T1" y="T3"/>
                              </a:cxn>
                              <a:cxn ang="0">
                                <a:pos x="T5" y="T7"/>
                              </a:cxn>
                              <a:cxn ang="0">
                                <a:pos x="T9" y="T11"/>
                              </a:cxn>
                              <a:cxn ang="0">
                                <a:pos x="T13" y="T15"/>
                              </a:cxn>
                            </a:cxnLst>
                            <a:rect l="0" t="0" r="r" b="b"/>
                            <a:pathLst>
                              <a:path w="748" h="794">
                                <a:moveTo>
                                  <a:pt x="125" y="0"/>
                                </a:moveTo>
                                <a:lnTo>
                                  <a:pt x="0" y="125"/>
                                </a:lnTo>
                                <a:moveTo>
                                  <a:pt x="748" y="623"/>
                                </a:moveTo>
                                <a:lnTo>
                                  <a:pt x="578" y="793"/>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7" name="Picture 73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9595" y="1009"/>
                            <a:ext cx="21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 name="Picture 73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9576" y="-583"/>
                            <a:ext cx="377" cy="2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 name="Picture 73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6475" y="2821"/>
                            <a:ext cx="35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 name="Line 735"/>
                        <wps:cNvCnPr/>
                        <wps:spPr bwMode="auto">
                          <a:xfrm>
                            <a:off x="6670" y="3464"/>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 name="Freeform 734"/>
                        <wps:cNvSpPr>
                          <a:spLocks/>
                        </wps:cNvSpPr>
                        <wps:spPr bwMode="auto">
                          <a:xfrm>
                            <a:off x="6619" y="1804"/>
                            <a:ext cx="101" cy="117"/>
                          </a:xfrm>
                          <a:custGeom>
                            <a:avLst/>
                            <a:gdLst>
                              <a:gd name="T0" fmla="+- 0 6670 6619"/>
                              <a:gd name="T1" fmla="*/ T0 w 101"/>
                              <a:gd name="T2" fmla="+- 0 1805 1805"/>
                              <a:gd name="T3" fmla="*/ 1805 h 117"/>
                              <a:gd name="T4" fmla="+- 0 6619 6619"/>
                              <a:gd name="T5" fmla="*/ T4 w 101"/>
                              <a:gd name="T6" fmla="+- 0 1921 1805"/>
                              <a:gd name="T7" fmla="*/ 1921 h 117"/>
                              <a:gd name="T8" fmla="+- 0 6720 6619"/>
                              <a:gd name="T9" fmla="*/ T8 w 101"/>
                              <a:gd name="T10" fmla="+- 0 1921 1805"/>
                              <a:gd name="T11" fmla="*/ 1921 h 117"/>
                              <a:gd name="T12" fmla="+- 0 6670 6619"/>
                              <a:gd name="T13" fmla="*/ T12 w 101"/>
                              <a:gd name="T14" fmla="+- 0 1805 1805"/>
                              <a:gd name="T15" fmla="*/ 1805 h 117"/>
                            </a:gdLst>
                            <a:ahLst/>
                            <a:cxnLst>
                              <a:cxn ang="0">
                                <a:pos x="T1" y="T3"/>
                              </a:cxn>
                              <a:cxn ang="0">
                                <a:pos x="T5" y="T7"/>
                              </a:cxn>
                              <a:cxn ang="0">
                                <a:pos x="T9" y="T11"/>
                              </a:cxn>
                              <a:cxn ang="0">
                                <a:pos x="T13" y="T15"/>
                              </a:cxn>
                            </a:cxnLst>
                            <a:rect l="0" t="0" r="r" b="b"/>
                            <a:pathLst>
                              <a:path w="101" h="117">
                                <a:moveTo>
                                  <a:pt x="51" y="0"/>
                                </a:moveTo>
                                <a:lnTo>
                                  <a:pt x="0" y="116"/>
                                </a:lnTo>
                                <a:lnTo>
                                  <a:pt x="101" y="116"/>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733"/>
                        <wps:cNvSpPr>
                          <a:spLocks/>
                        </wps:cNvSpPr>
                        <wps:spPr bwMode="auto">
                          <a:xfrm>
                            <a:off x="6669" y="2066"/>
                            <a:ext cx="2040" cy="88"/>
                          </a:xfrm>
                          <a:custGeom>
                            <a:avLst/>
                            <a:gdLst>
                              <a:gd name="T0" fmla="+- 0 6670 6670"/>
                              <a:gd name="T1" fmla="*/ T0 w 2040"/>
                              <a:gd name="T2" fmla="+- 0 2066 2066"/>
                              <a:gd name="T3" fmla="*/ 2066 h 88"/>
                              <a:gd name="T4" fmla="+- 0 6748 6670"/>
                              <a:gd name="T5" fmla="*/ T4 w 2040"/>
                              <a:gd name="T6" fmla="+- 0 2067 2066"/>
                              <a:gd name="T7" fmla="*/ 2067 h 88"/>
                              <a:gd name="T8" fmla="+- 0 6827 6670"/>
                              <a:gd name="T9" fmla="*/ T8 w 2040"/>
                              <a:gd name="T10" fmla="+- 0 2068 2066"/>
                              <a:gd name="T11" fmla="*/ 2068 h 88"/>
                              <a:gd name="T12" fmla="+- 0 6905 6670"/>
                              <a:gd name="T13" fmla="*/ T12 w 2040"/>
                              <a:gd name="T14" fmla="+- 0 2069 2066"/>
                              <a:gd name="T15" fmla="*/ 2069 h 88"/>
                              <a:gd name="T16" fmla="+- 0 6984 6670"/>
                              <a:gd name="T17" fmla="*/ T16 w 2040"/>
                              <a:gd name="T18" fmla="+- 0 2071 2066"/>
                              <a:gd name="T19" fmla="*/ 2071 h 88"/>
                              <a:gd name="T20" fmla="+- 0 7063 6670"/>
                              <a:gd name="T21" fmla="*/ T20 w 2040"/>
                              <a:gd name="T22" fmla="+- 0 2072 2066"/>
                              <a:gd name="T23" fmla="*/ 2072 h 88"/>
                              <a:gd name="T24" fmla="+- 0 7141 6670"/>
                              <a:gd name="T25" fmla="*/ T24 w 2040"/>
                              <a:gd name="T26" fmla="+- 0 2074 2066"/>
                              <a:gd name="T27" fmla="*/ 2074 h 88"/>
                              <a:gd name="T28" fmla="+- 0 7220 6670"/>
                              <a:gd name="T29" fmla="*/ T28 w 2040"/>
                              <a:gd name="T30" fmla="+- 0 2076 2066"/>
                              <a:gd name="T31" fmla="*/ 2076 h 88"/>
                              <a:gd name="T32" fmla="+- 0 7298 6670"/>
                              <a:gd name="T33" fmla="*/ T32 w 2040"/>
                              <a:gd name="T34" fmla="+- 0 2078 2066"/>
                              <a:gd name="T35" fmla="*/ 2078 h 88"/>
                              <a:gd name="T36" fmla="+- 0 7377 6670"/>
                              <a:gd name="T37" fmla="*/ T36 w 2040"/>
                              <a:gd name="T38" fmla="+- 0 2081 2066"/>
                              <a:gd name="T39" fmla="*/ 2081 h 88"/>
                              <a:gd name="T40" fmla="+- 0 7455 6670"/>
                              <a:gd name="T41" fmla="*/ T40 w 2040"/>
                              <a:gd name="T42" fmla="+- 0 2083 2066"/>
                              <a:gd name="T43" fmla="*/ 2083 h 88"/>
                              <a:gd name="T44" fmla="+- 0 7534 6670"/>
                              <a:gd name="T45" fmla="*/ T44 w 2040"/>
                              <a:gd name="T46" fmla="+- 0 2086 2066"/>
                              <a:gd name="T47" fmla="*/ 2086 h 88"/>
                              <a:gd name="T48" fmla="+- 0 7612 6670"/>
                              <a:gd name="T49" fmla="*/ T48 w 2040"/>
                              <a:gd name="T50" fmla="+- 0 2089 2066"/>
                              <a:gd name="T51" fmla="*/ 2089 h 88"/>
                              <a:gd name="T52" fmla="+- 0 7691 6670"/>
                              <a:gd name="T53" fmla="*/ T52 w 2040"/>
                              <a:gd name="T54" fmla="+- 0 2093 2066"/>
                              <a:gd name="T55" fmla="*/ 2093 h 88"/>
                              <a:gd name="T56" fmla="+- 0 7769 6670"/>
                              <a:gd name="T57" fmla="*/ T56 w 2040"/>
                              <a:gd name="T58" fmla="+- 0 2096 2066"/>
                              <a:gd name="T59" fmla="*/ 2096 h 88"/>
                              <a:gd name="T60" fmla="+- 0 7848 6670"/>
                              <a:gd name="T61" fmla="*/ T60 w 2040"/>
                              <a:gd name="T62" fmla="+- 0 2100 2066"/>
                              <a:gd name="T63" fmla="*/ 2100 h 88"/>
                              <a:gd name="T64" fmla="+- 0 7926 6670"/>
                              <a:gd name="T65" fmla="*/ T64 w 2040"/>
                              <a:gd name="T66" fmla="+- 0 2104 2066"/>
                              <a:gd name="T67" fmla="*/ 2104 h 88"/>
                              <a:gd name="T68" fmla="+- 0 8005 6670"/>
                              <a:gd name="T69" fmla="*/ T68 w 2040"/>
                              <a:gd name="T70" fmla="+- 0 2108 2066"/>
                              <a:gd name="T71" fmla="*/ 2108 h 88"/>
                              <a:gd name="T72" fmla="+- 0 8083 6670"/>
                              <a:gd name="T73" fmla="*/ T72 w 2040"/>
                              <a:gd name="T74" fmla="+- 0 2112 2066"/>
                              <a:gd name="T75" fmla="*/ 2112 h 88"/>
                              <a:gd name="T76" fmla="+- 0 8161 6670"/>
                              <a:gd name="T77" fmla="*/ T76 w 2040"/>
                              <a:gd name="T78" fmla="+- 0 2116 2066"/>
                              <a:gd name="T79" fmla="*/ 2116 h 88"/>
                              <a:gd name="T80" fmla="+- 0 8240 6670"/>
                              <a:gd name="T81" fmla="*/ T80 w 2040"/>
                              <a:gd name="T82" fmla="+- 0 2121 2066"/>
                              <a:gd name="T83" fmla="*/ 2121 h 88"/>
                              <a:gd name="T84" fmla="+- 0 8318 6670"/>
                              <a:gd name="T85" fmla="*/ T84 w 2040"/>
                              <a:gd name="T86" fmla="+- 0 2126 2066"/>
                              <a:gd name="T87" fmla="*/ 2126 h 88"/>
                              <a:gd name="T88" fmla="+- 0 8397 6670"/>
                              <a:gd name="T89" fmla="*/ T88 w 2040"/>
                              <a:gd name="T90" fmla="+- 0 2131 2066"/>
                              <a:gd name="T91" fmla="*/ 2131 h 88"/>
                              <a:gd name="T92" fmla="+- 0 8475 6670"/>
                              <a:gd name="T93" fmla="*/ T92 w 2040"/>
                              <a:gd name="T94" fmla="+- 0 2137 2066"/>
                              <a:gd name="T95" fmla="*/ 2137 h 88"/>
                              <a:gd name="T96" fmla="+- 0 8553 6670"/>
                              <a:gd name="T97" fmla="*/ T96 w 2040"/>
                              <a:gd name="T98" fmla="+- 0 2142 2066"/>
                              <a:gd name="T99" fmla="*/ 2142 h 88"/>
                              <a:gd name="T100" fmla="+- 0 8631 6670"/>
                              <a:gd name="T101" fmla="*/ T100 w 2040"/>
                              <a:gd name="T102" fmla="+- 0 2148 2066"/>
                              <a:gd name="T103" fmla="*/ 2148 h 88"/>
                              <a:gd name="T104" fmla="+- 0 8710 6670"/>
                              <a:gd name="T105" fmla="*/ T104 w 2040"/>
                              <a:gd name="T106" fmla="+- 0 2154 2066"/>
                              <a:gd name="T107" fmla="*/ 215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040" h="88">
                                <a:moveTo>
                                  <a:pt x="0" y="0"/>
                                </a:moveTo>
                                <a:lnTo>
                                  <a:pt x="78" y="1"/>
                                </a:lnTo>
                                <a:lnTo>
                                  <a:pt x="157" y="2"/>
                                </a:lnTo>
                                <a:lnTo>
                                  <a:pt x="235" y="3"/>
                                </a:lnTo>
                                <a:lnTo>
                                  <a:pt x="314" y="5"/>
                                </a:lnTo>
                                <a:lnTo>
                                  <a:pt x="393" y="6"/>
                                </a:lnTo>
                                <a:lnTo>
                                  <a:pt x="471" y="8"/>
                                </a:lnTo>
                                <a:lnTo>
                                  <a:pt x="550" y="10"/>
                                </a:lnTo>
                                <a:lnTo>
                                  <a:pt x="628" y="12"/>
                                </a:lnTo>
                                <a:lnTo>
                                  <a:pt x="707" y="15"/>
                                </a:lnTo>
                                <a:lnTo>
                                  <a:pt x="785" y="17"/>
                                </a:lnTo>
                                <a:lnTo>
                                  <a:pt x="864" y="20"/>
                                </a:lnTo>
                                <a:lnTo>
                                  <a:pt x="942" y="23"/>
                                </a:lnTo>
                                <a:lnTo>
                                  <a:pt x="1021" y="27"/>
                                </a:lnTo>
                                <a:lnTo>
                                  <a:pt x="1099" y="30"/>
                                </a:lnTo>
                                <a:lnTo>
                                  <a:pt x="1178" y="34"/>
                                </a:lnTo>
                                <a:lnTo>
                                  <a:pt x="1256" y="38"/>
                                </a:lnTo>
                                <a:lnTo>
                                  <a:pt x="1335" y="42"/>
                                </a:lnTo>
                                <a:lnTo>
                                  <a:pt x="1413" y="46"/>
                                </a:lnTo>
                                <a:lnTo>
                                  <a:pt x="1491" y="50"/>
                                </a:lnTo>
                                <a:lnTo>
                                  <a:pt x="1570" y="55"/>
                                </a:lnTo>
                                <a:lnTo>
                                  <a:pt x="1648" y="60"/>
                                </a:lnTo>
                                <a:lnTo>
                                  <a:pt x="1727" y="65"/>
                                </a:lnTo>
                                <a:lnTo>
                                  <a:pt x="1805" y="71"/>
                                </a:lnTo>
                                <a:lnTo>
                                  <a:pt x="1883" y="76"/>
                                </a:lnTo>
                                <a:lnTo>
                                  <a:pt x="1961" y="82"/>
                                </a:lnTo>
                                <a:lnTo>
                                  <a:pt x="2040" y="88"/>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3" name="Picture 73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8688" y="2132"/>
                            <a:ext cx="15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 name="Picture 73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7248" y="2821"/>
                            <a:ext cx="25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 name="Picture 73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7521" y="2977"/>
                            <a:ext cx="25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72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8232" y="2537"/>
                            <a:ext cx="25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7" name="Picture 72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8505" y="2693"/>
                            <a:ext cx="25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AutoShape 727"/>
                        <wps:cNvSpPr>
                          <a:spLocks/>
                        </wps:cNvSpPr>
                        <wps:spPr bwMode="auto">
                          <a:xfrm>
                            <a:off x="6669" y="2416"/>
                            <a:ext cx="2098" cy="1048"/>
                          </a:xfrm>
                          <a:custGeom>
                            <a:avLst/>
                            <a:gdLst>
                              <a:gd name="T0" fmla="+- 0 7690 6670"/>
                              <a:gd name="T1" fmla="*/ T0 w 2098"/>
                              <a:gd name="T2" fmla="+- 0 3464 2417"/>
                              <a:gd name="T3" fmla="*/ 3464 h 1048"/>
                              <a:gd name="T4" fmla="+- 0 7721 6670"/>
                              <a:gd name="T5" fmla="*/ T4 w 2098"/>
                              <a:gd name="T6" fmla="+- 0 3400 2417"/>
                              <a:gd name="T7" fmla="*/ 3400 h 1048"/>
                              <a:gd name="T8" fmla="+- 0 7755 6670"/>
                              <a:gd name="T9" fmla="*/ T8 w 2098"/>
                              <a:gd name="T10" fmla="+- 0 3337 2417"/>
                              <a:gd name="T11" fmla="*/ 3337 h 1048"/>
                              <a:gd name="T12" fmla="+- 0 7792 6670"/>
                              <a:gd name="T13" fmla="*/ T12 w 2098"/>
                              <a:gd name="T14" fmla="+- 0 3275 2417"/>
                              <a:gd name="T15" fmla="*/ 3275 h 1048"/>
                              <a:gd name="T16" fmla="+- 0 7831 6670"/>
                              <a:gd name="T17" fmla="*/ T16 w 2098"/>
                              <a:gd name="T18" fmla="+- 0 3214 2417"/>
                              <a:gd name="T19" fmla="*/ 3214 h 1048"/>
                              <a:gd name="T20" fmla="+- 0 7872 6670"/>
                              <a:gd name="T21" fmla="*/ T20 w 2098"/>
                              <a:gd name="T22" fmla="+- 0 3154 2417"/>
                              <a:gd name="T23" fmla="*/ 3154 h 1048"/>
                              <a:gd name="T24" fmla="+- 0 7916 6670"/>
                              <a:gd name="T25" fmla="*/ T24 w 2098"/>
                              <a:gd name="T26" fmla="+- 0 3095 2417"/>
                              <a:gd name="T27" fmla="*/ 3095 h 1048"/>
                              <a:gd name="T28" fmla="+- 0 7963 6670"/>
                              <a:gd name="T29" fmla="*/ T28 w 2098"/>
                              <a:gd name="T30" fmla="+- 0 3037 2417"/>
                              <a:gd name="T31" fmla="*/ 3037 h 1048"/>
                              <a:gd name="T32" fmla="+- 0 8012 6670"/>
                              <a:gd name="T33" fmla="*/ T32 w 2098"/>
                              <a:gd name="T34" fmla="+- 0 2981 2417"/>
                              <a:gd name="T35" fmla="*/ 2981 h 1048"/>
                              <a:gd name="T36" fmla="+- 0 8063 6670"/>
                              <a:gd name="T37" fmla="*/ T36 w 2098"/>
                              <a:gd name="T38" fmla="+- 0 2926 2417"/>
                              <a:gd name="T39" fmla="*/ 2926 h 1048"/>
                              <a:gd name="T40" fmla="+- 0 8116 6670"/>
                              <a:gd name="T41" fmla="*/ T40 w 2098"/>
                              <a:gd name="T42" fmla="+- 0 2872 2417"/>
                              <a:gd name="T43" fmla="*/ 2872 h 1048"/>
                              <a:gd name="T44" fmla="+- 0 8172 6670"/>
                              <a:gd name="T45" fmla="*/ T44 w 2098"/>
                              <a:gd name="T46" fmla="+- 0 2820 2417"/>
                              <a:gd name="T47" fmla="*/ 2820 h 1048"/>
                              <a:gd name="T48" fmla="+- 0 8230 6670"/>
                              <a:gd name="T49" fmla="*/ T48 w 2098"/>
                              <a:gd name="T50" fmla="+- 0 2769 2417"/>
                              <a:gd name="T51" fmla="*/ 2769 h 1048"/>
                              <a:gd name="T52" fmla="+- 0 8290 6670"/>
                              <a:gd name="T53" fmla="*/ T52 w 2098"/>
                              <a:gd name="T54" fmla="+- 0 2719 2417"/>
                              <a:gd name="T55" fmla="*/ 2719 h 1048"/>
                              <a:gd name="T56" fmla="+- 0 8352 6670"/>
                              <a:gd name="T57" fmla="*/ T56 w 2098"/>
                              <a:gd name="T58" fmla="+- 0 2671 2417"/>
                              <a:gd name="T59" fmla="*/ 2671 h 1048"/>
                              <a:gd name="T60" fmla="+- 0 8416 6670"/>
                              <a:gd name="T61" fmla="*/ T60 w 2098"/>
                              <a:gd name="T62" fmla="+- 0 2625 2417"/>
                              <a:gd name="T63" fmla="*/ 2625 h 1048"/>
                              <a:gd name="T64" fmla="+- 0 8483 6670"/>
                              <a:gd name="T65" fmla="*/ T64 w 2098"/>
                              <a:gd name="T66" fmla="+- 0 2580 2417"/>
                              <a:gd name="T67" fmla="*/ 2580 h 1048"/>
                              <a:gd name="T68" fmla="+- 0 8551 6670"/>
                              <a:gd name="T69" fmla="*/ T68 w 2098"/>
                              <a:gd name="T70" fmla="+- 0 2536 2417"/>
                              <a:gd name="T71" fmla="*/ 2536 h 1048"/>
                              <a:gd name="T72" fmla="+- 0 8621 6670"/>
                              <a:gd name="T73" fmla="*/ T72 w 2098"/>
                              <a:gd name="T74" fmla="+- 0 2495 2417"/>
                              <a:gd name="T75" fmla="*/ 2495 h 1048"/>
                              <a:gd name="T76" fmla="+- 0 8693 6670"/>
                              <a:gd name="T77" fmla="*/ T76 w 2098"/>
                              <a:gd name="T78" fmla="+- 0 2455 2417"/>
                              <a:gd name="T79" fmla="*/ 2455 h 1048"/>
                              <a:gd name="T80" fmla="+- 0 8767 6670"/>
                              <a:gd name="T81" fmla="*/ T80 w 2098"/>
                              <a:gd name="T82" fmla="+- 0 2417 2417"/>
                              <a:gd name="T83" fmla="*/ 2417 h 1048"/>
                              <a:gd name="T84" fmla="+- 0 6670 6670"/>
                              <a:gd name="T85" fmla="*/ T84 w 2098"/>
                              <a:gd name="T86" fmla="+- 0 2766 2417"/>
                              <a:gd name="T87" fmla="*/ 2766 h 1048"/>
                              <a:gd name="T88" fmla="+- 0 6748 6670"/>
                              <a:gd name="T89" fmla="*/ T88 w 2098"/>
                              <a:gd name="T90" fmla="+- 0 2765 2417"/>
                              <a:gd name="T91" fmla="*/ 2765 h 1048"/>
                              <a:gd name="T92" fmla="+- 0 6827 6670"/>
                              <a:gd name="T93" fmla="*/ T92 w 2098"/>
                              <a:gd name="T94" fmla="+- 0 2765 2417"/>
                              <a:gd name="T95" fmla="*/ 2765 h 1048"/>
                              <a:gd name="T96" fmla="+- 0 6906 6670"/>
                              <a:gd name="T97" fmla="*/ T96 w 2098"/>
                              <a:gd name="T98" fmla="+- 0 2765 2417"/>
                              <a:gd name="T99" fmla="*/ 2765 h 1048"/>
                              <a:gd name="T100" fmla="+- 0 6984 6670"/>
                              <a:gd name="T101" fmla="*/ T100 w 2098"/>
                              <a:gd name="T102" fmla="+- 0 2765 2417"/>
                              <a:gd name="T103" fmla="*/ 2765 h 1048"/>
                              <a:gd name="T104" fmla="+- 0 7063 6670"/>
                              <a:gd name="T105" fmla="*/ T104 w 2098"/>
                              <a:gd name="T106" fmla="+- 0 2766 2417"/>
                              <a:gd name="T107" fmla="*/ 2766 h 1048"/>
                              <a:gd name="T108" fmla="+- 0 7141 6670"/>
                              <a:gd name="T109" fmla="*/ T108 w 2098"/>
                              <a:gd name="T110" fmla="+- 0 2767 2417"/>
                              <a:gd name="T111" fmla="*/ 2767 h 1048"/>
                              <a:gd name="T112" fmla="+- 0 7220 6670"/>
                              <a:gd name="T113" fmla="*/ T112 w 2098"/>
                              <a:gd name="T114" fmla="+- 0 2768 2417"/>
                              <a:gd name="T115" fmla="*/ 2768 h 1048"/>
                              <a:gd name="T116" fmla="+- 0 7299 6670"/>
                              <a:gd name="T117" fmla="*/ T116 w 2098"/>
                              <a:gd name="T118" fmla="+- 0 2769 2417"/>
                              <a:gd name="T119" fmla="*/ 2769 h 1048"/>
                              <a:gd name="T120" fmla="+- 0 7377 6670"/>
                              <a:gd name="T121" fmla="*/ T120 w 2098"/>
                              <a:gd name="T122" fmla="+- 0 2771 2417"/>
                              <a:gd name="T123" fmla="*/ 2771 h 1048"/>
                              <a:gd name="T124" fmla="+- 0 7456 6670"/>
                              <a:gd name="T125" fmla="*/ T124 w 2098"/>
                              <a:gd name="T126" fmla="+- 0 2774 2417"/>
                              <a:gd name="T127" fmla="*/ 2774 h 1048"/>
                              <a:gd name="T128" fmla="+- 0 7534 6670"/>
                              <a:gd name="T129" fmla="*/ T128 w 2098"/>
                              <a:gd name="T130" fmla="+- 0 2776 2417"/>
                              <a:gd name="T131" fmla="*/ 2776 h 1048"/>
                              <a:gd name="T132" fmla="+- 0 7613 6670"/>
                              <a:gd name="T133" fmla="*/ T132 w 2098"/>
                              <a:gd name="T134" fmla="+- 0 2779 2417"/>
                              <a:gd name="T135" fmla="*/ 2779 h 1048"/>
                              <a:gd name="T136" fmla="+- 0 7691 6670"/>
                              <a:gd name="T137" fmla="*/ T136 w 2098"/>
                              <a:gd name="T138" fmla="+- 0 2782 2417"/>
                              <a:gd name="T139" fmla="*/ 2782 h 1048"/>
                              <a:gd name="T140" fmla="+- 0 7770 6670"/>
                              <a:gd name="T141" fmla="*/ T140 w 2098"/>
                              <a:gd name="T142" fmla="+- 0 2786 2417"/>
                              <a:gd name="T143" fmla="*/ 2786 h 1048"/>
                              <a:gd name="T144" fmla="+- 0 7848 6670"/>
                              <a:gd name="T145" fmla="*/ T144 w 2098"/>
                              <a:gd name="T146" fmla="+- 0 2790 2417"/>
                              <a:gd name="T147" fmla="*/ 2790 h 1048"/>
                              <a:gd name="T148" fmla="+- 0 7927 6670"/>
                              <a:gd name="T149" fmla="*/ T148 w 2098"/>
                              <a:gd name="T150" fmla="+- 0 2794 2417"/>
                              <a:gd name="T151" fmla="*/ 2794 h 1048"/>
                              <a:gd name="T152" fmla="+- 0 8005 6670"/>
                              <a:gd name="T153" fmla="*/ T152 w 2098"/>
                              <a:gd name="T154" fmla="+- 0 2798 2417"/>
                              <a:gd name="T155" fmla="*/ 2798 h 1048"/>
                              <a:gd name="T156" fmla="+- 0 8084 6670"/>
                              <a:gd name="T157" fmla="*/ T156 w 2098"/>
                              <a:gd name="T158" fmla="+- 0 2803 2417"/>
                              <a:gd name="T159" fmla="*/ 2803 h 1048"/>
                              <a:gd name="T160" fmla="+- 0 8162 6670"/>
                              <a:gd name="T161" fmla="*/ T160 w 2098"/>
                              <a:gd name="T162" fmla="+- 0 2808 2417"/>
                              <a:gd name="T163" fmla="*/ 2808 h 1048"/>
                              <a:gd name="T164" fmla="+- 0 8240 6670"/>
                              <a:gd name="T165" fmla="*/ T164 w 2098"/>
                              <a:gd name="T166" fmla="+- 0 2814 2417"/>
                              <a:gd name="T167" fmla="*/ 2814 h 1048"/>
                              <a:gd name="T168" fmla="+- 0 8319 6670"/>
                              <a:gd name="T169" fmla="*/ T168 w 2098"/>
                              <a:gd name="T170" fmla="+- 0 2819 2417"/>
                              <a:gd name="T171" fmla="*/ 2819 h 1048"/>
                              <a:gd name="T172" fmla="+- 0 8397 6670"/>
                              <a:gd name="T173" fmla="*/ T172 w 2098"/>
                              <a:gd name="T174" fmla="+- 0 2826 2417"/>
                              <a:gd name="T175" fmla="*/ 2826 h 1048"/>
                              <a:gd name="T176" fmla="+- 0 8475 6670"/>
                              <a:gd name="T177" fmla="*/ T176 w 2098"/>
                              <a:gd name="T178" fmla="+- 0 2832 2417"/>
                              <a:gd name="T179" fmla="*/ 2832 h 1048"/>
                              <a:gd name="T180" fmla="+- 0 8553 6670"/>
                              <a:gd name="T181" fmla="*/ T180 w 2098"/>
                              <a:gd name="T182" fmla="+- 0 2839 2417"/>
                              <a:gd name="T183" fmla="*/ 2839 h 1048"/>
                              <a:gd name="T184" fmla="+- 0 8631 6670"/>
                              <a:gd name="T185" fmla="*/ T184 w 2098"/>
                              <a:gd name="T186" fmla="+- 0 2846 2417"/>
                              <a:gd name="T187" fmla="*/ 2846 h 1048"/>
                              <a:gd name="T188" fmla="+- 0 8710 6670"/>
                              <a:gd name="T189" fmla="*/ T188 w 2098"/>
                              <a:gd name="T190" fmla="+- 0 2853 2417"/>
                              <a:gd name="T191" fmla="*/ 2853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98" h="1048">
                                <a:moveTo>
                                  <a:pt x="1020" y="1047"/>
                                </a:moveTo>
                                <a:lnTo>
                                  <a:pt x="1051" y="983"/>
                                </a:lnTo>
                                <a:lnTo>
                                  <a:pt x="1085" y="920"/>
                                </a:lnTo>
                                <a:lnTo>
                                  <a:pt x="1122" y="858"/>
                                </a:lnTo>
                                <a:lnTo>
                                  <a:pt x="1161" y="797"/>
                                </a:lnTo>
                                <a:lnTo>
                                  <a:pt x="1202" y="737"/>
                                </a:lnTo>
                                <a:lnTo>
                                  <a:pt x="1246" y="678"/>
                                </a:lnTo>
                                <a:lnTo>
                                  <a:pt x="1293" y="620"/>
                                </a:lnTo>
                                <a:lnTo>
                                  <a:pt x="1342" y="564"/>
                                </a:lnTo>
                                <a:lnTo>
                                  <a:pt x="1393" y="509"/>
                                </a:lnTo>
                                <a:lnTo>
                                  <a:pt x="1446" y="455"/>
                                </a:lnTo>
                                <a:lnTo>
                                  <a:pt x="1502" y="403"/>
                                </a:lnTo>
                                <a:lnTo>
                                  <a:pt x="1560" y="352"/>
                                </a:lnTo>
                                <a:lnTo>
                                  <a:pt x="1620" y="302"/>
                                </a:lnTo>
                                <a:lnTo>
                                  <a:pt x="1682" y="254"/>
                                </a:lnTo>
                                <a:lnTo>
                                  <a:pt x="1746" y="208"/>
                                </a:lnTo>
                                <a:lnTo>
                                  <a:pt x="1813" y="163"/>
                                </a:lnTo>
                                <a:lnTo>
                                  <a:pt x="1881" y="119"/>
                                </a:lnTo>
                                <a:lnTo>
                                  <a:pt x="1951" y="78"/>
                                </a:lnTo>
                                <a:lnTo>
                                  <a:pt x="2023" y="38"/>
                                </a:lnTo>
                                <a:lnTo>
                                  <a:pt x="2097" y="0"/>
                                </a:lnTo>
                                <a:moveTo>
                                  <a:pt x="0" y="349"/>
                                </a:moveTo>
                                <a:lnTo>
                                  <a:pt x="78" y="348"/>
                                </a:lnTo>
                                <a:lnTo>
                                  <a:pt x="157" y="348"/>
                                </a:lnTo>
                                <a:lnTo>
                                  <a:pt x="236" y="348"/>
                                </a:lnTo>
                                <a:lnTo>
                                  <a:pt x="314" y="348"/>
                                </a:lnTo>
                                <a:lnTo>
                                  <a:pt x="393" y="349"/>
                                </a:lnTo>
                                <a:lnTo>
                                  <a:pt x="471" y="350"/>
                                </a:lnTo>
                                <a:lnTo>
                                  <a:pt x="550" y="351"/>
                                </a:lnTo>
                                <a:lnTo>
                                  <a:pt x="629" y="352"/>
                                </a:lnTo>
                                <a:lnTo>
                                  <a:pt x="707" y="354"/>
                                </a:lnTo>
                                <a:lnTo>
                                  <a:pt x="786" y="357"/>
                                </a:lnTo>
                                <a:lnTo>
                                  <a:pt x="864" y="359"/>
                                </a:lnTo>
                                <a:lnTo>
                                  <a:pt x="943" y="362"/>
                                </a:lnTo>
                                <a:lnTo>
                                  <a:pt x="1021" y="365"/>
                                </a:lnTo>
                                <a:lnTo>
                                  <a:pt x="1100" y="369"/>
                                </a:lnTo>
                                <a:lnTo>
                                  <a:pt x="1178" y="373"/>
                                </a:lnTo>
                                <a:lnTo>
                                  <a:pt x="1257" y="377"/>
                                </a:lnTo>
                                <a:lnTo>
                                  <a:pt x="1335" y="381"/>
                                </a:lnTo>
                                <a:lnTo>
                                  <a:pt x="1414" y="386"/>
                                </a:lnTo>
                                <a:lnTo>
                                  <a:pt x="1492" y="391"/>
                                </a:lnTo>
                                <a:lnTo>
                                  <a:pt x="1570" y="397"/>
                                </a:lnTo>
                                <a:lnTo>
                                  <a:pt x="1649" y="402"/>
                                </a:lnTo>
                                <a:lnTo>
                                  <a:pt x="1727" y="409"/>
                                </a:lnTo>
                                <a:lnTo>
                                  <a:pt x="1805" y="415"/>
                                </a:lnTo>
                                <a:lnTo>
                                  <a:pt x="1883" y="422"/>
                                </a:lnTo>
                                <a:lnTo>
                                  <a:pt x="1961" y="429"/>
                                </a:lnTo>
                                <a:lnTo>
                                  <a:pt x="2040" y="436"/>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9" name="Picture 72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8688" y="2831"/>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0" name="Freeform 725"/>
                        <wps:cNvSpPr>
                          <a:spLocks/>
                        </wps:cNvSpPr>
                        <wps:spPr bwMode="auto">
                          <a:xfrm>
                            <a:off x="8143" y="2939"/>
                            <a:ext cx="567" cy="525"/>
                          </a:xfrm>
                          <a:custGeom>
                            <a:avLst/>
                            <a:gdLst>
                              <a:gd name="T0" fmla="+- 0 8143 8143"/>
                              <a:gd name="T1" fmla="*/ T0 w 567"/>
                              <a:gd name="T2" fmla="+- 0 3464 2940"/>
                              <a:gd name="T3" fmla="*/ 3464 h 525"/>
                              <a:gd name="T4" fmla="+- 0 8176 8143"/>
                              <a:gd name="T5" fmla="*/ T4 w 567"/>
                              <a:gd name="T6" fmla="+- 0 3399 2940"/>
                              <a:gd name="T7" fmla="*/ 3399 h 525"/>
                              <a:gd name="T8" fmla="+- 0 8215 8143"/>
                              <a:gd name="T9" fmla="*/ T8 w 567"/>
                              <a:gd name="T10" fmla="+- 0 3336 2940"/>
                              <a:gd name="T11" fmla="*/ 3336 h 525"/>
                              <a:gd name="T12" fmla="+- 0 8260 8143"/>
                              <a:gd name="T13" fmla="*/ T12 w 567"/>
                              <a:gd name="T14" fmla="+- 0 3276 2940"/>
                              <a:gd name="T15" fmla="*/ 3276 h 525"/>
                              <a:gd name="T16" fmla="+- 0 8310 8143"/>
                              <a:gd name="T17" fmla="*/ T16 w 567"/>
                              <a:gd name="T18" fmla="+- 0 3218 2940"/>
                              <a:gd name="T19" fmla="*/ 3218 h 525"/>
                              <a:gd name="T20" fmla="+- 0 8365 8143"/>
                              <a:gd name="T21" fmla="*/ T20 w 567"/>
                              <a:gd name="T22" fmla="+- 0 3163 2940"/>
                              <a:gd name="T23" fmla="*/ 3163 h 525"/>
                              <a:gd name="T24" fmla="+- 0 8425 8143"/>
                              <a:gd name="T25" fmla="*/ T24 w 567"/>
                              <a:gd name="T26" fmla="+- 0 3112 2940"/>
                              <a:gd name="T27" fmla="*/ 3112 h 525"/>
                              <a:gd name="T28" fmla="+- 0 8490 8143"/>
                              <a:gd name="T29" fmla="*/ T28 w 567"/>
                              <a:gd name="T30" fmla="+- 0 3063 2940"/>
                              <a:gd name="T31" fmla="*/ 3063 h 525"/>
                              <a:gd name="T32" fmla="+- 0 8559 8143"/>
                              <a:gd name="T33" fmla="*/ T32 w 567"/>
                              <a:gd name="T34" fmla="+- 0 3018 2940"/>
                              <a:gd name="T35" fmla="*/ 3018 h 525"/>
                              <a:gd name="T36" fmla="+- 0 8632 8143"/>
                              <a:gd name="T37" fmla="*/ T36 w 567"/>
                              <a:gd name="T38" fmla="+- 0 2977 2940"/>
                              <a:gd name="T39" fmla="*/ 2977 h 525"/>
                              <a:gd name="T40" fmla="+- 0 8710 8143"/>
                              <a:gd name="T41" fmla="*/ T40 w 567"/>
                              <a:gd name="T42" fmla="+- 0 2940 2940"/>
                              <a:gd name="T43" fmla="*/ 2940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525">
                                <a:moveTo>
                                  <a:pt x="0" y="524"/>
                                </a:moveTo>
                                <a:lnTo>
                                  <a:pt x="33" y="459"/>
                                </a:lnTo>
                                <a:lnTo>
                                  <a:pt x="72" y="396"/>
                                </a:lnTo>
                                <a:lnTo>
                                  <a:pt x="117" y="336"/>
                                </a:lnTo>
                                <a:lnTo>
                                  <a:pt x="167" y="278"/>
                                </a:lnTo>
                                <a:lnTo>
                                  <a:pt x="222" y="223"/>
                                </a:lnTo>
                                <a:lnTo>
                                  <a:pt x="282" y="172"/>
                                </a:lnTo>
                                <a:lnTo>
                                  <a:pt x="347" y="123"/>
                                </a:lnTo>
                                <a:lnTo>
                                  <a:pt x="416" y="78"/>
                                </a:lnTo>
                                <a:lnTo>
                                  <a:pt x="489" y="37"/>
                                </a:lnTo>
                                <a:lnTo>
                                  <a:pt x="567"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Line 724"/>
                        <wps:cNvCnPr/>
                        <wps:spPr bwMode="auto">
                          <a:xfrm>
                            <a:off x="6670" y="3464"/>
                            <a:ext cx="21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Freeform 723"/>
                        <wps:cNvSpPr>
                          <a:spLocks/>
                        </wps:cNvSpPr>
                        <wps:spPr bwMode="auto">
                          <a:xfrm>
                            <a:off x="8785" y="3425"/>
                            <a:ext cx="152" cy="78"/>
                          </a:xfrm>
                          <a:custGeom>
                            <a:avLst/>
                            <a:gdLst>
                              <a:gd name="T0" fmla="+- 0 8785 8785"/>
                              <a:gd name="T1" fmla="*/ T0 w 152"/>
                              <a:gd name="T2" fmla="+- 0 3426 3426"/>
                              <a:gd name="T3" fmla="*/ 3426 h 78"/>
                              <a:gd name="T4" fmla="+- 0 8785 8785"/>
                              <a:gd name="T5" fmla="*/ T4 w 152"/>
                              <a:gd name="T6" fmla="+- 0 3504 3426"/>
                              <a:gd name="T7" fmla="*/ 3504 h 78"/>
                              <a:gd name="T8" fmla="+- 0 8936 8785"/>
                              <a:gd name="T9" fmla="*/ T8 w 152"/>
                              <a:gd name="T10" fmla="+- 0 3464 3426"/>
                              <a:gd name="T11" fmla="*/ 3464 h 78"/>
                              <a:gd name="T12" fmla="+- 0 8785 8785"/>
                              <a:gd name="T13" fmla="*/ T12 w 152"/>
                              <a:gd name="T14" fmla="+- 0 3426 3426"/>
                              <a:gd name="T15" fmla="*/ 3426 h 78"/>
                            </a:gdLst>
                            <a:ahLst/>
                            <a:cxnLst>
                              <a:cxn ang="0">
                                <a:pos x="T1" y="T3"/>
                              </a:cxn>
                              <a:cxn ang="0">
                                <a:pos x="T5" y="T7"/>
                              </a:cxn>
                              <a:cxn ang="0">
                                <a:pos x="T9" y="T11"/>
                              </a:cxn>
                              <a:cxn ang="0">
                                <a:pos x="T13" y="T15"/>
                              </a:cxn>
                            </a:cxnLst>
                            <a:rect l="0" t="0" r="r" b="b"/>
                            <a:pathLst>
                              <a:path w="152" h="78">
                                <a:moveTo>
                                  <a:pt x="0" y="0"/>
                                </a:moveTo>
                                <a:lnTo>
                                  <a:pt x="0" y="78"/>
                                </a:lnTo>
                                <a:lnTo>
                                  <a:pt x="151"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AutoShape 722"/>
                        <wps:cNvSpPr>
                          <a:spLocks/>
                        </wps:cNvSpPr>
                        <wps:spPr bwMode="auto">
                          <a:xfrm>
                            <a:off x="7292" y="1953"/>
                            <a:ext cx="454" cy="813"/>
                          </a:xfrm>
                          <a:custGeom>
                            <a:avLst/>
                            <a:gdLst>
                              <a:gd name="T0" fmla="+- 0 7746 7292"/>
                              <a:gd name="T1" fmla="*/ T0 w 454"/>
                              <a:gd name="T2" fmla="+- 0 1953 1953"/>
                              <a:gd name="T3" fmla="*/ 1953 h 813"/>
                              <a:gd name="T4" fmla="+- 0 7577 7292"/>
                              <a:gd name="T5" fmla="*/ T4 w 454"/>
                              <a:gd name="T6" fmla="+- 0 2084 1953"/>
                              <a:gd name="T7" fmla="*/ 2084 h 813"/>
                              <a:gd name="T8" fmla="+- 0 7519 7292"/>
                              <a:gd name="T9" fmla="*/ T8 w 454"/>
                              <a:gd name="T10" fmla="+- 0 2591 1953"/>
                              <a:gd name="T11" fmla="*/ 2591 h 813"/>
                              <a:gd name="T12" fmla="+- 0 7292 7292"/>
                              <a:gd name="T13" fmla="*/ T12 w 454"/>
                              <a:gd name="T14" fmla="+- 0 2766 1953"/>
                              <a:gd name="T15" fmla="*/ 2766 h 813"/>
                            </a:gdLst>
                            <a:ahLst/>
                            <a:cxnLst>
                              <a:cxn ang="0">
                                <a:pos x="T1" y="T3"/>
                              </a:cxn>
                              <a:cxn ang="0">
                                <a:pos x="T5" y="T7"/>
                              </a:cxn>
                              <a:cxn ang="0">
                                <a:pos x="T9" y="T11"/>
                              </a:cxn>
                              <a:cxn ang="0">
                                <a:pos x="T13" y="T15"/>
                              </a:cxn>
                            </a:cxnLst>
                            <a:rect l="0" t="0" r="r" b="b"/>
                            <a:pathLst>
                              <a:path w="454" h="813">
                                <a:moveTo>
                                  <a:pt x="454" y="0"/>
                                </a:moveTo>
                                <a:lnTo>
                                  <a:pt x="285" y="131"/>
                                </a:lnTo>
                                <a:moveTo>
                                  <a:pt x="227" y="638"/>
                                </a:moveTo>
                                <a:lnTo>
                                  <a:pt x="0" y="813"/>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1" o:spid="_x0000_s1026" style="position:absolute;margin-left:323.75pt;margin-top:-105.8pt;width:173.9pt;height:281pt;z-index:-251540992;mso-position-horizontal-relative:page" coordorigin="6475,-2116" coordsize="3478,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">
                <v:shape id="Freeform 746" o:spid="_x0000_s1027" style="position:absolute;left:7903;top:-1889;width:851;height:57;visibility:visible;mso-wrap-style:square;v-text-anchor:top" coordsize="8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Z4MQA&#10;AADcAAAADwAAAGRycy9kb3ducmV2LnhtbESP3UrDQBSE7wXfYTmCd3ZjRUnTbkupCr0R7M8DHLKn&#10;STB7dskeN9GndwXBy2FmvmFWm8n1KtEQO88G7mcFKOLa244bA+fT610JKgqyxd4zGfiiCJv19dUK&#10;K+tHPlA6SqMyhGOFBlqRUGkd65YcxpkPxNm7+MGhZDk02g44Zrjr9bwonrTDjvNCi4F2LdUfx09n&#10;gEr3LuHl7TuNzfNDQEmn+T4Zc3szbZeghCb5D/+199ZA+biA3zP5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2eDEAAAA3AAAAA8AAAAAAAAAAAAAAAAAmAIAAGRycy9k&#10;b3ducmV2LnhtbFBLBQYAAAAABAAEAPUAAACJAwAAAAA=&#10;" path="m,l78,3r77,3l233,9r77,4l387,18r78,5l542,29r77,6l697,42r77,7l851,56e" filled="f" strokeweight="2.16pt">
                  <v:path arrowok="t" o:connecttype="custom" o:connectlocs="0,-1889;78,-1886;155,-1883;233,-1880;310,-1876;387,-1871;465,-1866;542,-1860;619,-1854;697,-1847;774,-1840;851,-1833" o:connectangles="0,0,0,0,0,0,0,0,0,0,0,0"/>
                </v:shape>
                <v:shape id="Picture 745" o:spid="_x0000_s1028" type="#_x0000_t75" style="position:absolute;left:8732;top:-1855;width:101;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E3tHBAAAA3AAAAA8AAABkcnMvZG93bnJldi54bWxET8uKwjAU3QvzD+EOuBFNFZRSjSKizGx1&#10;fC0vzTUtNjelydQ6X28WwiwP571YdbYSLTW+dKxgPEpAEOdOl2wUHH92wxSED8gaK8ek4EkeVsuP&#10;3gIz7R68p/YQjIgh7DNUUIRQZ1L6vCCLfuRq4sjdXGMxRNgYqRt8xHBbyUmSzKTFkmNDgTVtCsrv&#10;h1+r4Ly9nnz7Z74Gt8vOXDfTan15npTqf3brOYhAXfgXv93fWkE6i/PjmXg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E3tHBAAAA3AAAAA8AAAAAAAAAAAAAAAAAnwIA&#10;AGRycy9kb3ducmV2LnhtbFBLBQYAAAAABAAEAPcAAACNAwAAAAA=&#10;">
                  <v:imagedata r:id="rId228" o:title=""/>
                </v:shape>
                <v:line id="Line 744" o:spid="_x0000_s1029" style="position:absolute;visibility:visible;mso-wrap-style:square" from="7903,-643" to="952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i+8UAAADcAAAADwAAAGRycy9kb3ducmV2LnhtbESPT2vCQBTE7wW/w/IEb3Vji1aiq0ih&#10;UDxp/H97zb4modm3S3Y18dt3hUKPw8z8hpkvO1OLGzW+sqxgNExAEOdWV1wo2O8+nqcgfEDWWFsm&#10;BXfysFz0nuaYatvylm5ZKESEsE9RQRmCS6X0eUkG/dA64uh928ZgiLIppG6wjXBTy5ckmUiDFceF&#10;Eh29l5T/ZFej4OtM7WF7XI1Pb+Nsf9i8uuNl7ZQa9LvVDESgLvyH/9qfWsF0MoL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i+8UAAADcAAAADwAAAAAAAAAA&#10;AAAAAAChAgAAZHJzL2Rvd25yZXYueG1sUEsFBgAAAAAEAAQA+QAAAJMDAAAAAA==&#10;" strokeweight=".72pt"/>
                <v:shape id="Freeform 743" o:spid="_x0000_s1030" style="position:absolute;left:9510;top:-694;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tasYA&#10;AADcAAAADwAAAGRycy9kb3ducmV2LnhtbESPQWvCQBSE74X+h+UVvBTdNAcJ0U1ohYpUakkqnh/Z&#10;1yQ2+zZktxr/vVsQPA4z8w2zzEfTiRMNrrWs4GUWgSCurG65VrD/fp8mIJxH1thZJgUXcpBnjw9L&#10;TLU9c0Gn0tciQNilqKDxvk+ldFVDBt3M9sTB+7GDQR/kUEs94DnATSfjKJpLgy2HhQZ7WjVU/ZZ/&#10;RkExPm/fDh/H3efFrL6O69gmutwoNXkaXxcgPI3+Hr61N1pBMo/h/0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gtasYAAADcAAAADwAAAAAAAAAAAAAAAACYAgAAZHJz&#10;L2Rvd25yZXYueG1sUEsFBgAAAAAEAAQA9QAAAIsDAAAAAA==&#10;" path="m,l,101,151,51,,xe" fillcolor="black" stroked="f">
                  <v:path arrowok="t" o:connecttype="custom" o:connectlocs="0,-694;0,-593;151,-643;0,-694" o:connectangles="0,0,0,0"/>
                </v:shape>
                <v:line id="Line 742" o:spid="_x0000_s1031" style="position:absolute;visibility:visible;mso-wrap-style:square" from="7903,-643" to="790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ZZF8cAAADcAAAADwAAAGRycy9kb3ducmV2LnhtbESPT2vCQBTE74V+h+UJ3pqNilZSVxFB&#10;kJ5q/NP29pp9TUKzb5fsauK37wqFHoeZ+Q2zWPWmEVdqfW1ZwShJQRAXVtdcKjgetk9zED4ga2ws&#10;k4IbeVgtHx8WmGnb8Z6ueShFhLDPUEEVgsuk9EVFBn1iHXH0vm1rMETZllK32EW4aeQ4TWfSYM1x&#10;oUJHm4qKn/xiFHx9UHfan9fT9+dpfjy9Tdz589UpNRz06xcQgfrwH/5r77SC+WwC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ZlkXxwAAANwAAAAPAAAAAAAA&#10;AAAAAAAAAKECAABkcnMvZG93bnJldi54bWxQSwUGAAAAAAQABAD5AAAAlQMAAAAA&#10;" strokeweight=".72pt"/>
                <v:shape id="Freeform 741" o:spid="_x0000_s1032" style="position:absolute;left:7852;top:-2116;width:101;height:152;visibility:visible;mso-wrap-style:square;v-text-anchor:top" coordsize="10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yBcYA&#10;AADcAAAADwAAAGRycy9kb3ducmV2LnhtbESPT2sCMRTE7wW/Q3hCbzVrKf5ZjSLCQsEerLZ6fWxe&#10;N0s3L9skuttv3wgFj8PM/IZZrnvbiCv5UDtWMB5lIIhLp2uuFHwci6cZiBCRNTaOScEvBVivBg9L&#10;zLXr+J2uh1iJBOGQowITY5tLGUpDFsPItcTJ+3LeYkzSV1J77BLcNvI5yybSYs1pwWBLW0Pl9+Fi&#10;FXi3e5vy+af43BV7My9PXT+9bJR6HPabBYhIfbyH/9uvWsFs8gK3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7yBcYAAADcAAAADwAAAAAAAAAAAAAAAACYAgAAZHJz&#10;L2Rvd25yZXYueG1sUEsFBgAAAAAEAAQA9QAAAIsDAAAAAA==&#10;" path="m50,l,151r101,l50,xe" fillcolor="black" stroked="f">
                  <v:path arrowok="t" o:connecttype="custom" o:connectlocs="50,-2116;0,-1965;101,-1965;50,-2116" o:connectangles="0,0,0,0"/>
                </v:shape>
                <v:shape id="AutoShape 740" o:spid="_x0000_s1033" style="position:absolute;left:7903;top:-1664;width:1422;height:1020;visibility:visible;mso-wrap-style:square;v-text-anchor:top" coordsize="1422,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HrMUA&#10;AADcAAAADwAAAGRycy9kb3ducmV2LnhtbESP0WoCMRRE34X+Q7gF3zTbgla2RimBUhV8cPUDbje3&#10;m6WbmyVJdfXrm4LQx2FmzjDL9eA6caYQW88KnqYFCOLam5YbBafj+2QBIiZkg51nUnClCOvVw2iJ&#10;pfEXPtC5So3IEI4lKrAp9aWUsbbkME59T5y9Lx8cpixDI03AS4a7Tj4XxVw6bDkvWOxJW6q/qx+n&#10;IOjroTlqt9/t2m1lN7dPrT9elBo/Dm+vIBIN6T98b2+MgsV8Bn9n8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esxQAAANwAAAAPAAAAAAAAAAAAAAAAAJgCAABkcnMv&#10;ZG93bnJldi54bWxQSwUGAAAAAAQABAD1AAAAigMAAAAA&#10;" path="m227,1020r18,-75l266,871r23,-72l316,728r30,-70l379,589r35,-67l452,457r41,-64l537,331r46,-61l631,212r52,-56l736,101,793,49,851,m,397r81,1l161,401r80,3l322,407r80,4l482,416r81,5l643,427r80,7l803,441r80,8l963,458r80,9l1122,477r80,10l1282,498r79,12m1361,680r31,-18l1413,635r9,-34l1417,566r-8,-19l1396,531r-16,-13l1361,510t-283,510l1105,949r36,-67l1186,822r51,-55l1296,720r65,-40e" filled="f" strokeweight="2.16pt">
                  <v:path arrowok="t" o:connecttype="custom" o:connectlocs="227,-643;245,-718;266,-792;289,-864;316,-935;346,-1005;379,-1074;414,-1141;452,-1206;493,-1270;537,-1332;583,-1393;631,-1451;683,-1507;736,-1562;793,-1614;851,-1663;0,-1266;81,-1265;161,-1262;241,-1259;322,-1256;402,-1252;482,-1247;563,-1242;643,-1236;723,-1229;803,-1222;883,-1214;963,-1205;1043,-1196;1122,-1186;1202,-1176;1282,-1165;1361,-1153;1361,-983;1392,-1001;1413,-1028;1422,-1062;1417,-1097;1409,-1116;1396,-1132;1380,-1145;1361,-1153;1078,-643;1105,-714;1141,-781;1186,-841;1237,-896;1296,-943;1361,-983" o:connectangles="0,0,0,0,0,0,0,0,0,0,0,0,0,0,0,0,0,0,0,0,0,0,0,0,0,0,0,0,0,0,0,0,0,0,0,0,0,0,0,0,0,0,0,0,0,0,0,0,0,0,0"/>
                </v:shape>
                <v:shape id="AutoShape 739" o:spid="_x0000_s1034" style="position:absolute;left:8346;top:-2003;width:748;height:794;visibility:visible;mso-wrap-style:square;v-text-anchor:top" coordsize="748,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W4scA&#10;AADcAAAADwAAAGRycy9kb3ducmV2LnhtbESPW2vCQBSE3wv+h+UIfSm6aaVBoqvYi+BDEYwXfDxk&#10;j0kwezbsbjX213cLBR+HmW+Gmc4704gLOV9bVvA8TEAQF1bXXCrYbZeDMQgfkDU2lknBjTzMZ72H&#10;KWbaXnlDlzyUIpawz1BBFUKbSemLigz6oW2Jo3eyzmCI0pVSO7zGctPIlyRJpcGa40KFLb1XVJzz&#10;b6NgvHxy6+PubXT63H8cfl7ll8NbodRjv1tMQATqwj38T6905NIU/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VuLHAAAA3AAAAA8AAAAAAAAAAAAAAAAAmAIAAGRy&#10;cy9kb3ducmV2LnhtbFBLBQYAAAAABAAEAPUAAACMAwAAAAA=&#10;" path="m125,l,125m748,623l578,793e" filled="f" strokeweight="1.2pt">
                  <v:path arrowok="t" o:connecttype="custom" o:connectlocs="125,-2003;0,-1878;748,-1380;578,-1210" o:connectangles="0,0,0,0"/>
                </v:shape>
                <v:shape id="Picture 738" o:spid="_x0000_s1035" type="#_x0000_t75" style="position:absolute;left:9595;top:1009;width:212;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2XRLFAAAA3AAAAA8AAABkcnMvZG93bnJldi54bWxEj0+LwjAUxO8L+x3CW/AiNlVYtdUoi+yi&#10;ePIfgrdH82yLzUtpotZvbwRhj8PM/IaZzltTiRs1rrSsoB/FIIgzq0vOFRz2f70xCOeRNVaWScGD&#10;HMxnnx9TTLW985ZuO5+LAGGXooLC+zqV0mUFGXSRrYmDd7aNQR9kk0vd4D3ATSUHcTyUBksOCwXW&#10;tCgou+yuRsFp2/fZtV1Xx82v7CbL5eI7uTyU6ny1PxMQnlr/H363V1rBeDiC15lw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tl0SxQAAANwAAAAPAAAAAAAAAAAAAAAA&#10;AJ8CAABkcnMvZG93bnJldi54bWxQSwUGAAAAAAQABAD3AAAAkQMAAAAA&#10;">
                  <v:imagedata r:id="rId229" o:title=""/>
                </v:shape>
                <v:shape id="Picture 737" o:spid="_x0000_s1036" type="#_x0000_t75" style="position:absolute;left:9576;top:-583;width:377;height:2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pLLCAAAA3AAAAA8AAABkcnMvZG93bnJldi54bWxET7tqwzAU3Qv5B3ED2RopHYxxophSMCkZ&#10;QutmyXZrXT+odWUsxXHy9dVQ6Hg4710+215MNPrOsYbNWoEgrpzpuNFw/iqeUxA+IBvsHZOGO3nI&#10;94unHWbG3fiTpjI0Ioawz1BDG8KQSemrliz6tRuII1e70WKIcGykGfEWw20vX5RKpMWOY0OLA721&#10;VP2UV6thPnwXBdeX+sO7Tp0e1VGlZaL1ajm/bkEEmsO/+M/9bjSkSVwbz8Qj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GaSywgAAANwAAAAPAAAAAAAAAAAAAAAAAJ8C&#10;AABkcnMvZG93bnJldi54bWxQSwUGAAAAAAQABAD3AAAAjgMAAAAA&#10;">
                  <v:imagedata r:id="rId230" o:title=""/>
                </v:shape>
                <v:shape id="Picture 736" o:spid="_x0000_s1037" type="#_x0000_t75" style="position:absolute;left:6475;top:2821;width:353;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ZbnDAAAA3AAAAA8AAABkcnMvZG93bnJldi54bWxEj92KwjAUhO+FfYdwFvZG1tSCXa1GWQRB&#10;bwR/HuDQHNu6zUlJou2+vREEL4eZ+YZZrHrTiDs5X1tWMB4lIIgLq2suFZxPm+8pCB+QNTaWScE/&#10;eVgtPwYLzLXt+ED3YyhFhLDPUUEVQptL6YuKDPqRbYmjd7HOYIjSlVI77CLcNDJNkkwarDkuVNjS&#10;uqLi73gzCtKNdmc57LLTz1XeJpO9yXCXKvX12f/OQQTqwzv8am+1gmk2g+eZe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tlucMAAADcAAAADwAAAAAAAAAAAAAAAACf&#10;AgAAZHJzL2Rvd25yZXYueG1sUEsFBgAAAAAEAAQA9wAAAI8DAAAAAA==&#10;">
                  <v:imagedata r:id="rId231" o:title=""/>
                </v:shape>
                <v:line id="Line 735" o:spid="_x0000_s1038" style="position:absolute;visibility:visible;mso-wrap-style:square" from="6670,3464" to="6670,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RvcQAAADcAAAADwAAAGRycy9kb3ducmV2LnhtbERPy2rCQBTdC/2H4Qrd6cQWH8RMRAqF&#10;4qqmauvuNnObhGbuDJnRpH/vLIQuD+edbQbTiit1vrGsYDZNQBCXVjdcKTh8vE5WIHxA1thaJgV/&#10;5GGTP4wyTLXteU/XIlQihrBPUUEdgkul9GVNBv3UOuLI/djOYIiwq6TusI/hppVPSbKQBhuODTU6&#10;eqmp/C0uRsH3F/XH/Wk7/1zOi8Px/dmdzjun1ON42K5BBBrCv/juftMKVss4P5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VG9xAAAANwAAAAPAAAAAAAAAAAA&#10;AAAAAKECAABkcnMvZG93bnJldi54bWxQSwUGAAAAAAQABAD5AAAAkgMAAAAA&#10;" strokeweight=".72pt"/>
                <v:shape id="Freeform 734" o:spid="_x0000_s1039" style="position:absolute;left:6619;top:1804;width:101;height:117;visibility:visible;mso-wrap-style:square;v-text-anchor:top" coordsize="1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MPsMA&#10;AADcAAAADwAAAGRycy9kb3ducmV2LnhtbESPQWvCQBSE7wX/w/IEb3VjCa1EV1FpSa9NC14f2edu&#10;NPs2yW41/vtuodDjMDPfMOvt6FpxpSE0nhUs5hkI4trrho2Cr8+3xyWIEJE1tp5JwZ0CbDeThzUW&#10;2t/4g65VNCJBOBSowMbYFVKG2pLDMPcdcfJOfnAYkxyM1APeEty18inLnqXDhtOCxY4OlupL9e0U&#10;lMe8vJzJ0dmaVzZj1vt93is1m467FYhIY/wP/7XftYLlywJ+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IMPsMAAADcAAAADwAAAAAAAAAAAAAAAACYAgAAZHJzL2Rv&#10;d25yZXYueG1sUEsFBgAAAAAEAAQA9QAAAIgDAAAAAA==&#10;" path="m51,l,116r101,l51,xe" fillcolor="black" stroked="f">
                  <v:path arrowok="t" o:connecttype="custom" o:connectlocs="51,1805;0,1921;101,1921;51,1805" o:connectangles="0,0,0,0"/>
                </v:shape>
                <v:shape id="Freeform 733" o:spid="_x0000_s1040" style="position:absolute;left:6669;top:2066;width:2040;height:88;visibility:visible;mso-wrap-style:square;v-text-anchor:top" coordsize="20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FysQA&#10;AADcAAAADwAAAGRycy9kb3ducmV2LnhtbESPQWvCQBSE74X+h+UVeqsv9VBDdBURCkILxSjF3h7Z&#10;ZzaYfRuya0z/fbcgeBxm5htmsRpdqwbuQ+NFw+skA8VSedNIreGwf3/JQYVIYqj1whp+OcBq+fiw&#10;oML4q+x4KGOtEkRCQRpsjF2BGCrLjsLEdyzJO/neUUyyr9H0dE1w1+I0y97QUSNpwVLHG8vVuby4&#10;RPk62o/jpvvcYZj9tPtvzIcStX5+GtdzUJHHeA/f2lujIZ9N4f9MOgK4/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BcrEAAAA3AAAAA8AAAAAAAAAAAAAAAAAmAIAAGRycy9k&#10;b3ducmV2LnhtbFBLBQYAAAAABAAEAPUAAACJAwAAAAA=&#10;" path="m,l78,1r79,1l235,3r79,2l393,6r78,2l550,10r78,2l707,15r78,2l864,20r78,3l1021,27r78,3l1178,34r78,4l1335,42r78,4l1491,50r79,5l1648,60r79,5l1805,71r78,5l1961,82r79,6e" filled="f" strokeweight="2.16pt">
                  <v:path arrowok="t" o:connecttype="custom" o:connectlocs="0,2066;78,2067;157,2068;235,2069;314,2071;393,2072;471,2074;550,2076;628,2078;707,2081;785,2083;864,2086;942,2089;1021,2093;1099,2096;1178,2100;1256,2104;1335,2108;1413,2112;1491,2116;1570,2121;1648,2126;1727,2131;1805,2137;1883,2142;1961,2148;2040,2154" o:connectangles="0,0,0,0,0,0,0,0,0,0,0,0,0,0,0,0,0,0,0,0,0,0,0,0,0,0,0"/>
                </v:shape>
                <v:shape id="Picture 732" o:spid="_x0000_s1041" type="#_x0000_t75" style="position:absolute;left:8688;top:2132;width:159;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h/LFAAAA3AAAAA8AAABkcnMvZG93bnJldi54bWxEj0FrwkAUhO+F/oflFbyUuqmBNI2uIoVC&#10;ToJpDzk+sq/ZYPZtzG41+utdodDjMDPfMKvNZHtxotF3jhW8zhMQxI3THbcKvr8+X3IQPiBr7B2T&#10;ggt52KwfH1ZYaHfmPZ2q0IoIYV+gAhPCUEjpG0MW/dwNxNH7caPFEOXYSj3iOcJtLxdJkkmLHccF&#10;gwN9GGoO1a9V0LrsmvqdfTd+mOxzHsqjq2ulZk/Tdgki0BT+w3/tUivI31K4n4lH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UofyxQAAANwAAAAPAAAAAAAAAAAAAAAA&#10;AJ8CAABkcnMvZG93bnJldi54bWxQSwUGAAAAAAQABAD3AAAAkQMAAAAA&#10;">
                  <v:imagedata r:id="rId232" o:title=""/>
                </v:shape>
                <v:shape id="Picture 731" o:spid="_x0000_s1042" type="#_x0000_t75" style="position:absolute;left:7248;top:2821;width:25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2vLEAAAA3AAAAA8AAABkcnMvZG93bnJldi54bWxEj0FrAjEUhO+F/ofwCr0UTSzFymqUVljo&#10;rVSFXp+b52Zx8xI20V399U1B8DjMzDfMYjW4Vpypi41nDZOxAkFcedNwrWG3LUczEDEhG2w9k4YL&#10;RVgtHx8WWBjf8w+dN6kWGcKxQA02pVBIGStLDuPYB+LsHXznMGXZ1dJ02Ge4a+WrUlPpsOG8YDHQ&#10;2lJ13JycBnVVvS3DdFKGl8Pnr7pc9/X3Vuvnp+FjDiLRkO7hW/vLaJi9v8H/mXw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2vLEAAAA3AAAAA8AAAAAAAAAAAAAAAAA&#10;nwIAAGRycy9kb3ducmV2LnhtbFBLBQYAAAAABAAEAPcAAACQAwAAAAA=&#10;">
                  <v:imagedata r:id="rId233" o:title=""/>
                </v:shape>
                <v:shape id="Picture 730" o:spid="_x0000_s1043" type="#_x0000_t75" style="position:absolute;left:7521;top:2977;width:250;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4EKnGAAAA3AAAAA8AAABkcnMvZG93bnJldi54bWxEj0FrwkAUhO9C/8PyCr2IbixoQ3QTSmmJ&#10;xxpzqLdH9plEs29Ddqtpf323IHgcZuYbZpONphMXGlxrWcFiHoEgrqxuuVZQ7j9mMQjnkTV2lknB&#10;DznI0ofJBhNtr7yjS+FrESDsElTQeN8nUrqqIYNubnvi4B3tYNAHOdRSD3gNcNPJ5yhaSYMth4UG&#10;e3prqDoX30ZBPs3LxfLz/ev3VPN2lxf64GKt1NPj+LoG4Wn09/CtvdUK4pcl/J8JR0C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3gQqcYAAADcAAAADwAAAAAAAAAAAAAA&#10;AACfAgAAZHJzL2Rvd25yZXYueG1sUEsFBgAAAAAEAAQA9wAAAJIDAAAAAA==&#10;">
                  <v:imagedata r:id="rId234" o:title=""/>
                </v:shape>
                <v:shape id="Picture 729" o:spid="_x0000_s1044" type="#_x0000_t75" style="position:absolute;left:8232;top:2537;width:25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N4R7EAAAA3AAAAA8AAABkcnMvZG93bnJldi54bWxEj0FrAjEUhO+F/ofwhF5KTexhK6tRbGGh&#10;t6IWen3dPDeLm5ewSd3VX28EocdhZr5hluvRdeJEfWw9a5hNFQji2puWGw3f++plDiImZIOdZ9Jw&#10;pgjr1ePDEkvjB97SaZcakSEcS9RgUwqllLG25DBOfSDO3sH3DlOWfSNNj0OGu06+KlVIhy3nBYuB&#10;PizVx92f06AuarBVKGZVeD68/6jz5bf52mv9NBk3CxCJxvQfvrc/jYb5WwG3M/kI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N4R7EAAAA3AAAAA8AAAAAAAAAAAAAAAAA&#10;nwIAAGRycy9kb3ducmV2LnhtbFBLBQYAAAAABAAEAPcAAACQAwAAAAA=&#10;">
                  <v:imagedata r:id="rId233" o:title=""/>
                </v:shape>
                <v:shape id="Picture 728" o:spid="_x0000_s1045" type="#_x0000_t75" style="position:absolute;left:8505;top:2693;width:250;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hoxvEAAAA3AAAAA8AAABkcnMvZG93bnJldi54bWxEj0uLwkAQhO8L/oehBS+LTlTYhOgoIvi4&#10;eFgf9ybTJtFMT8iMJru/3llY8FhU1VfUfNmZSjypcaVlBeNRBII4s7rkXMH5tBkmIJxH1lhZJgU/&#10;5GC56H3MMdW25W96Hn0uAoRdigoK7+tUSpcVZNCNbE0cvKttDPogm1zqBtsAN5WcRNGXNFhyWCiw&#10;pnVB2f34MAro8zBt49td+118/c2Tttpu3UWpQb9bzUB46vw7/N/eawVJHMPfmXA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hoxvEAAAA3AAAAA8AAAAAAAAAAAAAAAAA&#10;nwIAAGRycy9kb3ducmV2LnhtbFBLBQYAAAAABAAEAPcAAACQAwAAAAA=&#10;">
                  <v:imagedata r:id="rId235" o:title=""/>
                </v:shape>
                <v:shape id="AutoShape 727" o:spid="_x0000_s1046" style="position:absolute;left:6669;top:2416;width:2098;height:1048;visibility:visible;mso-wrap-style:square;v-text-anchor:top" coordsize="2098,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CzcAA&#10;AADcAAAADwAAAGRycy9kb3ducmV2LnhtbERPTWvCQBC9F/wPywi91Y09WImuIqJQoZQ2Bs9jdswG&#10;M7Mhu2r677uHQo+P971cD9yqO/Wh8WJgOslAkVTeNlIbKI/7lzmoEFEstl7IwA8FWK9GT0vMrX/I&#10;N92LWKsUIiFHAy7GLtc6VI4Yw8R3JIm7+J4xJtjX2vb4SOHc6tcsm2nGRlKDw462jqprcWMD/HHq&#10;PPGXO88+dwVzVnI4lMY8j4fNAlSkIf6L/9zv1sD8La1NZ9IR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XCzcAAAADcAAAADwAAAAAAAAAAAAAAAACYAgAAZHJzL2Rvd25y&#10;ZXYueG1sUEsFBgAAAAAEAAQA9QAAAIUDAAAAAA==&#10;" path="m1020,1047r31,-64l1085,920r37,-62l1161,797r41,-60l1246,678r47,-58l1342,564r51,-55l1446,455r56,-52l1560,352r60,-50l1682,254r64,-46l1813,163r68,-44l1951,78r72,-40l2097,m,349r78,-1l157,348r79,l314,348r79,1l471,350r79,1l629,352r78,2l786,357r78,2l943,362r78,3l1100,369r78,4l1257,377r78,4l1414,386r78,5l1570,397r79,5l1727,409r78,6l1883,422r78,7l2040,436e" filled="f" strokeweight="2.16pt">
                  <v:path arrowok="t" o:connecttype="custom" o:connectlocs="1020,3464;1051,3400;1085,3337;1122,3275;1161,3214;1202,3154;1246,3095;1293,3037;1342,2981;1393,2926;1446,2872;1502,2820;1560,2769;1620,2719;1682,2671;1746,2625;1813,2580;1881,2536;1951,2495;2023,2455;2097,2417;0,2766;78,2765;157,2765;236,2765;314,2765;393,2766;471,2767;550,2768;629,2769;707,2771;786,2774;864,2776;943,2779;1021,2782;1100,2786;1178,2790;1257,2794;1335,2798;1414,2803;1492,2808;1570,2814;1649,2819;1727,2826;1805,2832;1883,2839;1961,2846;2040,2853" o:connectangles="0,0,0,0,0,0,0,0,0,0,0,0,0,0,0,0,0,0,0,0,0,0,0,0,0,0,0,0,0,0,0,0,0,0,0,0,0,0,0,0,0,0,0,0,0,0,0,0"/>
                </v:shape>
                <v:shape id="Picture 726" o:spid="_x0000_s1047" type="#_x0000_t75" style="position:absolute;left:8688;top:2831;width:101;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Mk/HDAAAA3AAAAA8AAABkcnMvZG93bnJldi54bWxEj0GLwjAUhO8L/ofwBG9rUg+uVqOIIAie&#10;tvXi7dk822rzUpqodX/9ZmHB4zAz3zDLdW8b8aDO1441JGMFgrhwpuZSwzHffc5A+IBssHFMGl7k&#10;Yb0afCwxNe7J3/TIQikihH2KGqoQ2lRKX1Rk0Y9dSxy9i+sshii7UpoOnxFuGzlRaiot1hwXKmxp&#10;W1Fxy+5WAyfze85Z9spPmBz2k/P1ptSP1qNhv1mACNSHd/i/vTcaZl9z+DsTj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yT8cMAAADcAAAADwAAAAAAAAAAAAAAAACf&#10;AgAAZHJzL2Rvd25yZXYueG1sUEsFBgAAAAAEAAQA9wAAAI8DAAAAAA==&#10;">
                  <v:imagedata r:id="rId236" o:title=""/>
                </v:shape>
                <v:shape id="Freeform 725" o:spid="_x0000_s1048" style="position:absolute;left:8143;top:2939;width:567;height:525;visibility:visible;mso-wrap-style:square;v-text-anchor:top" coordsize="56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5csEA&#10;AADcAAAADwAAAGRycy9kb3ducmV2LnhtbERPz2vCMBS+C/sfwhvsIppO2FaqUYYizp200/ujeWvK&#10;mpeSxLb7781hsOPH93u1GW0revKhcazgeZ6BIK6cbrhWcPnaz3IQISJrbB2Tgl8KsFk/TFZYaDfw&#10;mfoy1iKFcChQgYmxK6QMlSGLYe464sR9O28xJuhrqT0OKdy2cpFlr9Jiw6nBYEdbQ9VPebMKWk/T&#10;w+5kxlgf3HDth+Pn9u1FqafH8X0JItIY/8V/7g+tIM/T/HQmHQ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A+XLBAAAA3AAAAA8AAAAAAAAAAAAAAAAAmAIAAGRycy9kb3du&#10;cmV2LnhtbFBLBQYAAAAABAAEAPUAAACGAwAAAAA=&#10;" path="m,524l33,459,72,396r45,-60l167,278r55,-55l282,172r65,-49l416,78,489,37,567,e" filled="f" strokeweight="2.16pt">
                  <v:path arrowok="t" o:connecttype="custom" o:connectlocs="0,3464;33,3399;72,3336;117,3276;167,3218;222,3163;282,3112;347,3063;416,3018;489,2977;567,2940" o:connectangles="0,0,0,0,0,0,0,0,0,0,0"/>
                </v:shape>
                <v:line id="Line 724" o:spid="_x0000_s1049" style="position:absolute;visibility:visible;mso-wrap-style:square" from="6670,3464" to="8798,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EAcYAAADcAAAADwAAAGRycy9kb3ducmV2LnhtbESPT2vCQBTE74LfYXmF3nRjizakriKF&#10;QvFU45+2t9fsaxLMvl2yq0m/vSsIHoeZ+Q0zX/amEWdqfW1ZwWScgCAurK65VLDbvo9SED4ga2ws&#10;k4J/8rBcDAdzzLTteEPnPJQiQthnqKAKwWVS+qIig35sHXH0/mxrMETZllK32EW4aeRTksykwZrj&#10;QoWO3ioqjvnJKPj9pm6/OaymXy/TfLf/fHaHn7VT6vGhX72CCNSHe/jW/tAK0nQC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0hAHGAAAA3AAAAA8AAAAAAAAA&#10;AAAAAAAAoQIAAGRycy9kb3ducmV2LnhtbFBLBQYAAAAABAAEAPkAAACUAwAAAAA=&#10;" strokeweight=".72pt"/>
                <v:shape id="Freeform 723" o:spid="_x0000_s1050" style="position:absolute;left:8785;top:3425;width:152;height:78;visibility:visible;mso-wrap-style:square;v-text-anchor:top" coordsize="1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qXsYA&#10;AADcAAAADwAAAGRycy9kb3ducmV2LnhtbESPQUvDQBSE70L/w/KEXsRuzEFC7KaI1FKKFo1eenvs&#10;vmSD2bchu21Tf70rCB6HmfmGWa4m14sTjaHzrOBukYEg1t503Cr4/Hi+LUCEiGyw90wKLhRgVc2u&#10;llgaf+Z3OtWxFQnCoUQFNsahlDJoSw7Dwg/EyWv86DAmObbSjHhOcNfLPMvupcOO04LFgZ4s6a/6&#10;6BS8+Jtpv9+s7e7wesjfmu/Oal0rNb+eHh9ARJrif/ivvTUKiiKH3zPpCMj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HqXsYAAADcAAAADwAAAAAAAAAAAAAAAACYAgAAZHJz&#10;L2Rvd25yZXYueG1sUEsFBgAAAAAEAAQA9QAAAIsDAAAAAA==&#10;" path="m,l,78,151,38,,xe" fillcolor="black" stroked="f">
                  <v:path arrowok="t" o:connecttype="custom" o:connectlocs="0,3426;0,3504;151,3464;0,3426" o:connectangles="0,0,0,0"/>
                </v:shape>
                <v:shape id="AutoShape 722" o:spid="_x0000_s1051" style="position:absolute;left:7292;top:1953;width:454;height:813;visibility:visible;mso-wrap-style:square;v-text-anchor:top" coordsize="45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IisUA&#10;AADcAAAADwAAAGRycy9kb3ducmV2LnhtbESPUWvCMBSF3wX/Q7gD3zRVQUpnlDGcOMbGdANfL821&#10;KWtuSpK19d+bwcDHwznnO5z1drCN6MiH2rGC+SwDQVw6XXOl4PvrZZqDCBFZY+OYFFwpwHYzHq2x&#10;0K7nI3WnWIkE4VCgAhNjW0gZSkMWw8y1xMm7OG8xJukrqT32CW4buciylbRYc1ow2NKzofLn9GsV&#10;HPr3j7N5e+0+j4v5vsarL3d7r9TkYXh6BBFpiPfwf/ugFeT5Ev7O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QiKxQAAANwAAAAPAAAAAAAAAAAAAAAAAJgCAABkcnMv&#10;ZG93bnJldi54bWxQSwUGAAAAAAQABAD1AAAAigMAAAAA&#10;" path="m454,l285,131m227,638l,813e" filled="f" strokeweight="1.2pt">
                  <v:path arrowok="t" o:connecttype="custom" o:connectlocs="454,1953;285,2084;227,2591;0,2766" o:connectangles="0,0,0,0"/>
                </v:shape>
                <w10:wrap anchorx="page"/>
              </v:group>
            </w:pict>
          </mc:Fallback>
        </mc:AlternateContent>
      </w:r>
      <w:r>
        <w:rPr>
          <w:noProof/>
          <w:lang w:val="ru-RU" w:eastAsia="ru-RU"/>
        </w:rPr>
        <mc:AlternateContent>
          <mc:Choice Requires="wpg">
            <w:drawing>
              <wp:anchor distT="0" distB="0" distL="114300" distR="114300" simplePos="0" relativeHeight="251571712" behindDoc="0" locked="0" layoutInCell="1" allowOverlap="1">
                <wp:simplePos x="0" y="0"/>
                <wp:positionH relativeFrom="page">
                  <wp:posOffset>7386955</wp:posOffset>
                </wp:positionH>
                <wp:positionV relativeFrom="paragraph">
                  <wp:posOffset>-258445</wp:posOffset>
                </wp:positionV>
                <wp:extent cx="172720" cy="111760"/>
                <wp:effectExtent l="5080" t="0" r="3175" b="3810"/>
                <wp:wrapNone/>
                <wp:docPr id="855"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11760"/>
                          <a:chOff x="11633" y="-407"/>
                          <a:chExt cx="272" cy="176"/>
                        </a:xfrm>
                      </wpg:grpSpPr>
                      <pic:pic xmlns:pic="http://schemas.openxmlformats.org/drawingml/2006/picture">
                        <pic:nvPicPr>
                          <pic:cNvPr id="856" name="Picture 72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11632" y="-338"/>
                            <a:ext cx="116"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Picture 71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11781" y="-407"/>
                            <a:ext cx="12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18" o:spid="_x0000_s1026" style="position:absolute;margin-left:581.65pt;margin-top:-20.35pt;width:13.6pt;height:8.8pt;z-index:251571712;mso-position-horizontal-relative:page" coordorigin="11633,-407" coordsize="272,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">
                <v:shape id="Picture 720" o:spid="_x0000_s1027" type="#_x0000_t75" style="position:absolute;left:11632;top:-338;width:116;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EWVrFAAAA3AAAAA8AAABkcnMvZG93bnJldi54bWxEj0FrAjEUhO+C/yG8ghep2XZVZGsUKwre&#10;xG0pPT42r5vg5mXZpLr9940geBxm5htmue5dIy7UBetZwcskA0FceW25VvD5sX9egAgRWWPjmRT8&#10;UYD1ajhYYqH9lU90KWMtEoRDgQpMjG0hZagMOQwT3xIn78d3DmOSXS11h9cEd418zbK5dGg5LRhs&#10;aWuoOpe/TsH31ozzcpY3719273bH8yG3OFVq9NRv3kBE6uMjfG8ftILFbA63M+kI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BFlaxQAAANwAAAAPAAAAAAAAAAAAAAAA&#10;AJ8CAABkcnMvZG93bnJldi54bWxQSwUGAAAAAAQABAD3AAAAkQMAAAAA&#10;">
                  <v:imagedata r:id="rId215" o:title=""/>
                </v:shape>
                <v:shape id="Picture 719" o:spid="_x0000_s1028" type="#_x0000_t75" style="position:absolute;left:11781;top:-407;width:123;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txXLHAAAA3AAAAA8AAABkcnMvZG93bnJldi54bWxEj1trAjEUhN8L/Q/hFHwpmlW8sTVKFQSh&#10;FPGCpW+HzWl26eZk2UR36683BcHHYWa+YWaL1pbiQrUvHCvo9xIQxJnTBRsFx8O6OwXhA7LG0jEp&#10;+CMPi/nz0wxT7Rre0WUfjIgQ9ikqyEOoUil9lpNF33MVcfR+XG0xRFkbqWtsItyWcpAkY2mx4LiQ&#10;Y0WrnLLf/dkq0Nev5ak//LSZef3eNuPzxOjBh1Kdl/b9DUSgNjzC9/ZGK5iOJvB/Jh4B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0txXLHAAAA3AAAAA8AAAAAAAAAAAAA&#10;AAAAnwIAAGRycy9kb3ducmV2LnhtbFBLBQYAAAAABAAEAPcAAACTAwAAAAA=&#10;">
                  <v:imagedata r:id="rId238" o:title=""/>
                </v:shape>
                <w10:wrap anchorx="page"/>
              </v:group>
            </w:pict>
          </mc:Fallback>
        </mc:AlternateContent>
      </w:r>
      <w:r w:rsidR="00DD6850">
        <w:rPr>
          <w:noProof/>
          <w:lang w:val="ru-RU" w:eastAsia="ru-RU"/>
        </w:rPr>
        <w:drawing>
          <wp:anchor distT="0" distB="0" distL="0" distR="0" simplePos="0" relativeHeight="251572736" behindDoc="0" locked="0" layoutInCell="1" allowOverlap="1">
            <wp:simplePos x="0" y="0"/>
            <wp:positionH relativeFrom="page">
              <wp:posOffset>7235951</wp:posOffset>
            </wp:positionH>
            <wp:positionV relativeFrom="paragraph">
              <wp:posOffset>124106</wp:posOffset>
            </wp:positionV>
            <wp:extent cx="60959" cy="86867"/>
            <wp:effectExtent l="0" t="0" r="0" b="0"/>
            <wp:wrapNone/>
            <wp:docPr id="167"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83.png"/>
                    <pic:cNvPicPr/>
                  </pic:nvPicPr>
                  <pic:blipFill>
                    <a:blip r:embed="rId239" cstate="print"/>
                    <a:stretch>
                      <a:fillRect/>
                    </a:stretch>
                  </pic:blipFill>
                  <pic:spPr>
                    <a:xfrm>
                      <a:off x="0" y="0"/>
                      <a:ext cx="60959" cy="86867"/>
                    </a:xfrm>
                    <a:prstGeom prst="rect">
                      <a:avLst/>
                    </a:prstGeom>
                  </pic:spPr>
                </pic:pic>
              </a:graphicData>
            </a:graphic>
          </wp:anchor>
        </w:drawing>
      </w:r>
      <w:r w:rsidR="00DD6850" w:rsidRPr="00DD6850">
        <w:rPr>
          <w:lang w:val="ru-RU"/>
        </w:rPr>
        <w:t>Рис. 9.2. Схемы соединения обмоток статора в</w:t>
      </w:r>
      <w:r w:rsidR="00DD6850" w:rsidRPr="00DD6850">
        <w:rPr>
          <w:spacing w:val="-23"/>
          <w:lang w:val="ru-RU"/>
        </w:rPr>
        <w:t xml:space="preserve"> </w:t>
      </w:r>
      <w:r w:rsidR="00DD6850" w:rsidRPr="00DD6850">
        <w:rPr>
          <w:lang w:val="ru-RU"/>
        </w:rPr>
        <w:t>треугольник</w:t>
      </w:r>
      <w:r w:rsidR="00DD6850" w:rsidRPr="00DD6850">
        <w:rPr>
          <w:spacing w:val="-3"/>
          <w:lang w:val="ru-RU"/>
        </w:rPr>
        <w:t xml:space="preserve"> </w:t>
      </w:r>
      <w:r w:rsidR="00DD6850" w:rsidRPr="00DD6850">
        <w:rPr>
          <w:lang w:val="ru-RU"/>
        </w:rPr>
        <w:t>(а),</w:t>
      </w:r>
      <w:r w:rsidR="00DD6850" w:rsidRPr="00DD6850">
        <w:rPr>
          <w:lang w:val="ru-RU"/>
        </w:rPr>
        <w:tab/>
      </w:r>
      <w:r w:rsidR="00DD6850">
        <w:rPr>
          <w:noProof/>
          <w:position w:val="-8"/>
          <w:lang w:val="ru-RU" w:eastAsia="ru-RU"/>
        </w:rPr>
        <w:drawing>
          <wp:inline distT="0" distB="0" distL="0" distR="0">
            <wp:extent cx="225552" cy="216408"/>
            <wp:effectExtent l="0" t="0" r="0" b="0"/>
            <wp:docPr id="169"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84.png"/>
                    <pic:cNvPicPr/>
                  </pic:nvPicPr>
                  <pic:blipFill>
                    <a:blip r:embed="rId240" cstate="print"/>
                    <a:stretch>
                      <a:fillRect/>
                    </a:stretch>
                  </pic:blipFill>
                  <pic:spPr>
                    <a:xfrm>
                      <a:off x="0" y="0"/>
                      <a:ext cx="225552" cy="216408"/>
                    </a:xfrm>
                    <a:prstGeom prst="rect">
                      <a:avLst/>
                    </a:prstGeom>
                  </pic:spPr>
                </pic:pic>
              </a:graphicData>
            </a:graphic>
          </wp:inline>
        </w:drawing>
      </w:r>
    </w:p>
    <w:p w:rsidR="00521A6C" w:rsidRPr="00DD6850" w:rsidRDefault="00DD6850">
      <w:pPr>
        <w:pStyle w:val="a3"/>
        <w:spacing w:line="258" w:lineRule="exact"/>
        <w:ind w:left="1063"/>
        <w:rPr>
          <w:lang w:val="ru-RU"/>
        </w:rPr>
      </w:pPr>
      <w:r w:rsidRPr="00DD6850">
        <w:rPr>
          <w:lang w:val="ru-RU"/>
        </w:rPr>
        <w:t>двойную звезду (б) и механические характеристики при этих схемах (в)</w:t>
      </w:r>
    </w:p>
    <w:p w:rsidR="00521A6C" w:rsidRPr="00DD6850" w:rsidRDefault="00DD6850">
      <w:pPr>
        <w:spacing w:before="3"/>
        <w:ind w:left="938"/>
        <w:rPr>
          <w:sz w:val="24"/>
          <w:lang w:val="ru-RU"/>
        </w:rPr>
      </w:pPr>
      <w:r w:rsidRPr="00DD6850">
        <w:rPr>
          <w:i/>
          <w:sz w:val="24"/>
          <w:lang w:val="ru-RU"/>
        </w:rPr>
        <w:t xml:space="preserve">Звезда – двойная звезда. </w:t>
      </w:r>
      <w:r w:rsidRPr="00DD6850">
        <w:rPr>
          <w:sz w:val="24"/>
          <w:lang w:val="ru-RU"/>
        </w:rPr>
        <w:t>В этом варианте низкая скорость (большее число пар</w:t>
      </w:r>
    </w:p>
    <w:p w:rsidR="00521A6C" w:rsidRPr="00DD6850" w:rsidRDefault="00521A6C">
      <w:pPr>
        <w:rPr>
          <w:sz w:val="24"/>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8"/>
        <w:ind w:left="218"/>
        <w:rPr>
          <w:lang w:val="ru-RU"/>
        </w:rPr>
      </w:pPr>
      <w:r w:rsidRPr="00DD6850">
        <w:rPr>
          <w:lang w:val="ru-RU"/>
        </w:rPr>
        <w:t>полюсов</w:t>
      </w:r>
    </w:p>
    <w:p w:rsidR="00521A6C" w:rsidRPr="00DD6850" w:rsidRDefault="00DD6850">
      <w:pPr>
        <w:pStyle w:val="a3"/>
        <w:spacing w:before="18"/>
        <w:ind w:left="85"/>
        <w:rPr>
          <w:lang w:val="ru-RU"/>
        </w:rPr>
      </w:pPr>
      <w:r w:rsidRPr="00DD6850">
        <w:rPr>
          <w:lang w:val="ru-RU"/>
        </w:rPr>
        <w:br w:type="column"/>
      </w:r>
      <w:r w:rsidRPr="00DD6850">
        <w:rPr>
          <w:i/>
          <w:lang w:val="ru-RU"/>
        </w:rPr>
        <w:t>р</w:t>
      </w:r>
      <w:r w:rsidRPr="00DD6850">
        <w:rPr>
          <w:position w:val="-5"/>
          <w:sz w:val="14"/>
          <w:lang w:val="ru-RU"/>
        </w:rPr>
        <w:t xml:space="preserve">1 </w:t>
      </w:r>
      <w:r w:rsidRPr="00DD6850">
        <w:rPr>
          <w:lang w:val="ru-RU"/>
        </w:rPr>
        <w:t>) получается в схеме одинарной звезды (рис. 9.3а).</w:t>
      </w:r>
    </w:p>
    <w:p w:rsidR="00521A6C" w:rsidRPr="00DD6850" w:rsidRDefault="00DD6850">
      <w:pPr>
        <w:pStyle w:val="a3"/>
        <w:rPr>
          <w:sz w:val="16"/>
          <w:lang w:val="ru-RU"/>
        </w:rPr>
      </w:pPr>
      <w:r>
        <w:rPr>
          <w:noProof/>
          <w:lang w:val="ru-RU" w:eastAsia="ru-RU"/>
        </w:rPr>
        <w:drawing>
          <wp:anchor distT="0" distB="0" distL="0" distR="0" simplePos="0" relativeHeight="251481600" behindDoc="0" locked="0" layoutInCell="1" allowOverlap="1">
            <wp:simplePos x="0" y="0"/>
            <wp:positionH relativeFrom="page">
              <wp:posOffset>6801611</wp:posOffset>
            </wp:positionH>
            <wp:positionV relativeFrom="paragraph">
              <wp:posOffset>141956</wp:posOffset>
            </wp:positionV>
            <wp:extent cx="224028" cy="216407"/>
            <wp:effectExtent l="0" t="0" r="0" b="0"/>
            <wp:wrapTopAndBottom/>
            <wp:docPr id="171"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76.png"/>
                    <pic:cNvPicPr/>
                  </pic:nvPicPr>
                  <pic:blipFill>
                    <a:blip r:embed="rId241" cstate="print"/>
                    <a:stretch>
                      <a:fillRect/>
                    </a:stretch>
                  </pic:blipFill>
                  <pic:spPr>
                    <a:xfrm>
                      <a:off x="0" y="0"/>
                      <a:ext cx="224028" cy="216407"/>
                    </a:xfrm>
                    <a:prstGeom prst="rect">
                      <a:avLst/>
                    </a:prstGeom>
                  </pic:spPr>
                </pic:pic>
              </a:graphicData>
            </a:graphic>
          </wp:anchor>
        </w:drawing>
      </w:r>
      <w:r>
        <w:rPr>
          <w:noProof/>
          <w:lang w:val="ru-RU" w:eastAsia="ru-RU"/>
        </w:rPr>
        <w:drawing>
          <wp:anchor distT="0" distB="0" distL="0" distR="0" simplePos="0" relativeHeight="251482624" behindDoc="0" locked="0" layoutInCell="1" allowOverlap="1">
            <wp:simplePos x="0" y="0"/>
            <wp:positionH relativeFrom="page">
              <wp:posOffset>7072883</wp:posOffset>
            </wp:positionH>
            <wp:positionV relativeFrom="paragraph">
              <wp:posOffset>273020</wp:posOffset>
            </wp:positionV>
            <wp:extent cx="60960" cy="86868"/>
            <wp:effectExtent l="0" t="0" r="0" b="0"/>
            <wp:wrapTopAndBottom/>
            <wp:docPr id="17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85.png"/>
                    <pic:cNvPicPr/>
                  </pic:nvPicPr>
                  <pic:blipFill>
                    <a:blip r:embed="rId242" cstate="print"/>
                    <a:stretch>
                      <a:fillRect/>
                    </a:stretch>
                  </pic:blipFill>
                  <pic:spPr>
                    <a:xfrm>
                      <a:off x="0" y="0"/>
                      <a:ext cx="60960" cy="86868"/>
                    </a:xfrm>
                    <a:prstGeom prst="rect">
                      <a:avLst/>
                    </a:prstGeom>
                  </pic:spPr>
                </pic:pic>
              </a:graphicData>
            </a:graphic>
          </wp:anchor>
        </w:drawing>
      </w:r>
    </w:p>
    <w:p w:rsidR="00521A6C" w:rsidRPr="00DD6850" w:rsidRDefault="0062707B">
      <w:pPr>
        <w:tabs>
          <w:tab w:val="left" w:pos="4557"/>
        </w:tabs>
        <w:ind w:left="1080"/>
        <w:rPr>
          <w:sz w:val="20"/>
          <w:lang w:val="ru-RU"/>
        </w:rPr>
      </w:pPr>
      <w:r>
        <w:rPr>
          <w:noProof/>
          <w:sz w:val="20"/>
          <w:lang w:val="ru-RU" w:eastAsia="ru-RU"/>
        </w:rPr>
        <mc:AlternateContent>
          <mc:Choice Requires="wpg">
            <w:drawing>
              <wp:inline distT="0" distB="0" distL="0" distR="0">
                <wp:extent cx="1203325" cy="1089660"/>
                <wp:effectExtent l="0" t="0" r="6350" b="5715"/>
                <wp:docPr id="814"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1089660"/>
                          <a:chOff x="0" y="0"/>
                          <a:chExt cx="1895" cy="1716"/>
                        </a:xfrm>
                      </wpg:grpSpPr>
                      <wps:wsp>
                        <wps:cNvPr id="815" name="Freeform 717"/>
                        <wps:cNvSpPr>
                          <a:spLocks/>
                        </wps:cNvSpPr>
                        <wps:spPr bwMode="auto">
                          <a:xfrm>
                            <a:off x="919" y="16"/>
                            <a:ext cx="57" cy="45"/>
                          </a:xfrm>
                          <a:custGeom>
                            <a:avLst/>
                            <a:gdLst>
                              <a:gd name="T0" fmla="+- 0 976 919"/>
                              <a:gd name="T1" fmla="*/ T0 w 57"/>
                              <a:gd name="T2" fmla="+- 0 38 17"/>
                              <a:gd name="T3" fmla="*/ 38 h 45"/>
                              <a:gd name="T4" fmla="+- 0 976 919"/>
                              <a:gd name="T5" fmla="*/ T4 w 57"/>
                              <a:gd name="T6" fmla="+- 0 26 17"/>
                              <a:gd name="T7" fmla="*/ 26 h 45"/>
                              <a:gd name="T8" fmla="+- 0 964 919"/>
                              <a:gd name="T9" fmla="*/ T8 w 57"/>
                              <a:gd name="T10" fmla="+- 0 17 17"/>
                              <a:gd name="T11" fmla="*/ 17 h 45"/>
                              <a:gd name="T12" fmla="+- 0 948 919"/>
                              <a:gd name="T13" fmla="*/ T12 w 57"/>
                              <a:gd name="T14" fmla="+- 0 17 17"/>
                              <a:gd name="T15" fmla="*/ 17 h 45"/>
                              <a:gd name="T16" fmla="+- 0 932 919"/>
                              <a:gd name="T17" fmla="*/ T16 w 57"/>
                              <a:gd name="T18" fmla="+- 0 17 17"/>
                              <a:gd name="T19" fmla="*/ 17 h 45"/>
                              <a:gd name="T20" fmla="+- 0 919 919"/>
                              <a:gd name="T21" fmla="*/ T20 w 57"/>
                              <a:gd name="T22" fmla="+- 0 26 17"/>
                              <a:gd name="T23" fmla="*/ 26 h 45"/>
                              <a:gd name="T24" fmla="+- 0 919 919"/>
                              <a:gd name="T25" fmla="*/ T24 w 57"/>
                              <a:gd name="T26" fmla="+- 0 38 17"/>
                              <a:gd name="T27" fmla="*/ 38 h 45"/>
                              <a:gd name="T28" fmla="+- 0 919 919"/>
                              <a:gd name="T29" fmla="*/ T28 w 57"/>
                              <a:gd name="T30" fmla="+- 0 52 17"/>
                              <a:gd name="T31" fmla="*/ 52 h 45"/>
                              <a:gd name="T32" fmla="+- 0 932 919"/>
                              <a:gd name="T33" fmla="*/ T32 w 57"/>
                              <a:gd name="T34" fmla="+- 0 61 17"/>
                              <a:gd name="T35" fmla="*/ 61 h 45"/>
                              <a:gd name="T36" fmla="+- 0 948 919"/>
                              <a:gd name="T37" fmla="*/ T36 w 57"/>
                              <a:gd name="T38" fmla="+- 0 61 17"/>
                              <a:gd name="T39" fmla="*/ 61 h 45"/>
                              <a:gd name="T40" fmla="+- 0 964 919"/>
                              <a:gd name="T41" fmla="*/ T40 w 57"/>
                              <a:gd name="T42" fmla="+- 0 61 17"/>
                              <a:gd name="T43" fmla="*/ 61 h 45"/>
                              <a:gd name="T44" fmla="+- 0 976 919"/>
                              <a:gd name="T45" fmla="*/ T44 w 57"/>
                              <a:gd name="T46" fmla="+- 0 52 17"/>
                              <a:gd name="T47" fmla="*/ 52 h 45"/>
                              <a:gd name="T48" fmla="+- 0 976 919"/>
                              <a:gd name="T49" fmla="*/ T48 w 57"/>
                              <a:gd name="T50" fmla="+- 0 38 17"/>
                              <a:gd name="T51" fmla="*/ 3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45">
                                <a:moveTo>
                                  <a:pt x="57" y="21"/>
                                </a:moveTo>
                                <a:lnTo>
                                  <a:pt x="57" y="9"/>
                                </a:lnTo>
                                <a:lnTo>
                                  <a:pt x="45" y="0"/>
                                </a:lnTo>
                                <a:lnTo>
                                  <a:pt x="29" y="0"/>
                                </a:lnTo>
                                <a:lnTo>
                                  <a:pt x="13" y="0"/>
                                </a:lnTo>
                                <a:lnTo>
                                  <a:pt x="0" y="9"/>
                                </a:lnTo>
                                <a:lnTo>
                                  <a:pt x="0" y="21"/>
                                </a:lnTo>
                                <a:lnTo>
                                  <a:pt x="0" y="35"/>
                                </a:lnTo>
                                <a:lnTo>
                                  <a:pt x="13" y="44"/>
                                </a:lnTo>
                                <a:lnTo>
                                  <a:pt x="29" y="44"/>
                                </a:lnTo>
                                <a:lnTo>
                                  <a:pt x="45" y="44"/>
                                </a:lnTo>
                                <a:lnTo>
                                  <a:pt x="57" y="35"/>
                                </a:lnTo>
                                <a:lnTo>
                                  <a:pt x="57" y="21"/>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716"/>
                        <wps:cNvSpPr>
                          <a:spLocks/>
                        </wps:cNvSpPr>
                        <wps:spPr bwMode="auto">
                          <a:xfrm>
                            <a:off x="919" y="279"/>
                            <a:ext cx="57" cy="44"/>
                          </a:xfrm>
                          <a:custGeom>
                            <a:avLst/>
                            <a:gdLst>
                              <a:gd name="T0" fmla="+- 0 976 919"/>
                              <a:gd name="T1" fmla="*/ T0 w 57"/>
                              <a:gd name="T2" fmla="+- 0 301 280"/>
                              <a:gd name="T3" fmla="*/ 301 h 44"/>
                              <a:gd name="T4" fmla="+- 0 976 919"/>
                              <a:gd name="T5" fmla="*/ T4 w 57"/>
                              <a:gd name="T6" fmla="+- 0 289 280"/>
                              <a:gd name="T7" fmla="*/ 289 h 44"/>
                              <a:gd name="T8" fmla="+- 0 964 919"/>
                              <a:gd name="T9" fmla="*/ T8 w 57"/>
                              <a:gd name="T10" fmla="+- 0 280 280"/>
                              <a:gd name="T11" fmla="*/ 280 h 44"/>
                              <a:gd name="T12" fmla="+- 0 948 919"/>
                              <a:gd name="T13" fmla="*/ T12 w 57"/>
                              <a:gd name="T14" fmla="+- 0 280 280"/>
                              <a:gd name="T15" fmla="*/ 280 h 44"/>
                              <a:gd name="T16" fmla="+- 0 932 919"/>
                              <a:gd name="T17" fmla="*/ T16 w 57"/>
                              <a:gd name="T18" fmla="+- 0 280 280"/>
                              <a:gd name="T19" fmla="*/ 280 h 44"/>
                              <a:gd name="T20" fmla="+- 0 919 919"/>
                              <a:gd name="T21" fmla="*/ T20 w 57"/>
                              <a:gd name="T22" fmla="+- 0 289 280"/>
                              <a:gd name="T23" fmla="*/ 289 h 44"/>
                              <a:gd name="T24" fmla="+- 0 919 919"/>
                              <a:gd name="T25" fmla="*/ T24 w 57"/>
                              <a:gd name="T26" fmla="+- 0 301 280"/>
                              <a:gd name="T27" fmla="*/ 301 h 44"/>
                              <a:gd name="T28" fmla="+- 0 919 919"/>
                              <a:gd name="T29" fmla="*/ T28 w 57"/>
                              <a:gd name="T30" fmla="+- 0 313 280"/>
                              <a:gd name="T31" fmla="*/ 313 h 44"/>
                              <a:gd name="T32" fmla="+- 0 932 919"/>
                              <a:gd name="T33" fmla="*/ T32 w 57"/>
                              <a:gd name="T34" fmla="+- 0 323 280"/>
                              <a:gd name="T35" fmla="*/ 323 h 44"/>
                              <a:gd name="T36" fmla="+- 0 948 919"/>
                              <a:gd name="T37" fmla="*/ T36 w 57"/>
                              <a:gd name="T38" fmla="+- 0 323 280"/>
                              <a:gd name="T39" fmla="*/ 323 h 44"/>
                              <a:gd name="T40" fmla="+- 0 964 919"/>
                              <a:gd name="T41" fmla="*/ T40 w 57"/>
                              <a:gd name="T42" fmla="+- 0 323 280"/>
                              <a:gd name="T43" fmla="*/ 323 h 44"/>
                              <a:gd name="T44" fmla="+- 0 976 919"/>
                              <a:gd name="T45" fmla="*/ T44 w 57"/>
                              <a:gd name="T46" fmla="+- 0 313 280"/>
                              <a:gd name="T47" fmla="*/ 313 h 44"/>
                              <a:gd name="T48" fmla="+- 0 976 919"/>
                              <a:gd name="T49" fmla="*/ T48 w 57"/>
                              <a:gd name="T50" fmla="+- 0 301 280"/>
                              <a:gd name="T51" fmla="*/ 30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44">
                                <a:moveTo>
                                  <a:pt x="57" y="21"/>
                                </a:moveTo>
                                <a:lnTo>
                                  <a:pt x="57" y="9"/>
                                </a:lnTo>
                                <a:lnTo>
                                  <a:pt x="45" y="0"/>
                                </a:lnTo>
                                <a:lnTo>
                                  <a:pt x="29" y="0"/>
                                </a:lnTo>
                                <a:lnTo>
                                  <a:pt x="13" y="0"/>
                                </a:lnTo>
                                <a:lnTo>
                                  <a:pt x="0" y="9"/>
                                </a:lnTo>
                                <a:lnTo>
                                  <a:pt x="0" y="21"/>
                                </a:lnTo>
                                <a:lnTo>
                                  <a:pt x="0" y="33"/>
                                </a:lnTo>
                                <a:lnTo>
                                  <a:pt x="13" y="43"/>
                                </a:lnTo>
                                <a:lnTo>
                                  <a:pt x="29" y="43"/>
                                </a:lnTo>
                                <a:lnTo>
                                  <a:pt x="45" y="43"/>
                                </a:lnTo>
                                <a:lnTo>
                                  <a:pt x="57" y="33"/>
                                </a:lnTo>
                                <a:lnTo>
                                  <a:pt x="57" y="21"/>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Line 715"/>
                        <wps:cNvCnPr/>
                        <wps:spPr bwMode="auto">
                          <a:xfrm>
                            <a:off x="948" y="275"/>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Freeform 714"/>
                        <wps:cNvSpPr>
                          <a:spLocks/>
                        </wps:cNvSpPr>
                        <wps:spPr bwMode="auto">
                          <a:xfrm>
                            <a:off x="794" y="388"/>
                            <a:ext cx="52" cy="262"/>
                          </a:xfrm>
                          <a:custGeom>
                            <a:avLst/>
                            <a:gdLst>
                              <a:gd name="T0" fmla="+- 0 846 794"/>
                              <a:gd name="T1" fmla="*/ T0 w 52"/>
                              <a:gd name="T2" fmla="+- 0 650 389"/>
                              <a:gd name="T3" fmla="*/ 650 h 262"/>
                              <a:gd name="T4" fmla="+- 0 826 794"/>
                              <a:gd name="T5" fmla="*/ T4 w 52"/>
                              <a:gd name="T6" fmla="+- 0 649 389"/>
                              <a:gd name="T7" fmla="*/ 649 h 262"/>
                              <a:gd name="T8" fmla="+- 0 810 794"/>
                              <a:gd name="T9" fmla="*/ T8 w 52"/>
                              <a:gd name="T10" fmla="+- 0 642 389"/>
                              <a:gd name="T11" fmla="*/ 642 h 262"/>
                              <a:gd name="T12" fmla="+- 0 799 794"/>
                              <a:gd name="T13" fmla="*/ T12 w 52"/>
                              <a:gd name="T14" fmla="+- 0 632 389"/>
                              <a:gd name="T15" fmla="*/ 632 h 262"/>
                              <a:gd name="T16" fmla="+- 0 794 794"/>
                              <a:gd name="T17" fmla="*/ T16 w 52"/>
                              <a:gd name="T18" fmla="+- 0 619 389"/>
                              <a:gd name="T19" fmla="*/ 619 h 262"/>
                              <a:gd name="T20" fmla="+- 0 798 794"/>
                              <a:gd name="T21" fmla="*/ T20 w 52"/>
                              <a:gd name="T22" fmla="+- 0 606 389"/>
                              <a:gd name="T23" fmla="*/ 606 h 262"/>
                              <a:gd name="T24" fmla="+- 0 808 794"/>
                              <a:gd name="T25" fmla="*/ T24 w 52"/>
                              <a:gd name="T26" fmla="+- 0 596 389"/>
                              <a:gd name="T27" fmla="*/ 596 h 262"/>
                              <a:gd name="T28" fmla="+- 0 823 794"/>
                              <a:gd name="T29" fmla="*/ T28 w 52"/>
                              <a:gd name="T30" fmla="+- 0 588 389"/>
                              <a:gd name="T31" fmla="*/ 588 h 262"/>
                              <a:gd name="T32" fmla="+- 0 842 794"/>
                              <a:gd name="T33" fmla="*/ T32 w 52"/>
                              <a:gd name="T34" fmla="+- 0 586 389"/>
                              <a:gd name="T35" fmla="*/ 586 h 262"/>
                              <a:gd name="T36" fmla="+- 0 844 794"/>
                              <a:gd name="T37" fmla="*/ T36 w 52"/>
                              <a:gd name="T38" fmla="+- 0 586 389"/>
                              <a:gd name="T39" fmla="*/ 586 h 262"/>
                              <a:gd name="T40" fmla="+- 0 845 794"/>
                              <a:gd name="T41" fmla="*/ T40 w 52"/>
                              <a:gd name="T42" fmla="+- 0 586 389"/>
                              <a:gd name="T43" fmla="*/ 586 h 262"/>
                              <a:gd name="T44" fmla="+- 0 846 794"/>
                              <a:gd name="T45" fmla="*/ T44 w 52"/>
                              <a:gd name="T46" fmla="+- 0 586 389"/>
                              <a:gd name="T47" fmla="*/ 586 h 262"/>
                              <a:gd name="T48" fmla="+- 0 826 794"/>
                              <a:gd name="T49" fmla="*/ T48 w 52"/>
                              <a:gd name="T50" fmla="+- 0 583 389"/>
                              <a:gd name="T51" fmla="*/ 583 h 262"/>
                              <a:gd name="T52" fmla="+- 0 810 794"/>
                              <a:gd name="T53" fmla="*/ T52 w 52"/>
                              <a:gd name="T54" fmla="+- 0 576 389"/>
                              <a:gd name="T55" fmla="*/ 576 h 262"/>
                              <a:gd name="T56" fmla="+- 0 799 794"/>
                              <a:gd name="T57" fmla="*/ T56 w 52"/>
                              <a:gd name="T58" fmla="+- 0 566 389"/>
                              <a:gd name="T59" fmla="*/ 566 h 262"/>
                              <a:gd name="T60" fmla="+- 0 794 794"/>
                              <a:gd name="T61" fmla="*/ T60 w 52"/>
                              <a:gd name="T62" fmla="+- 0 553 389"/>
                              <a:gd name="T63" fmla="*/ 553 h 262"/>
                              <a:gd name="T64" fmla="+- 0 798 794"/>
                              <a:gd name="T65" fmla="*/ T64 w 52"/>
                              <a:gd name="T66" fmla="+- 0 541 389"/>
                              <a:gd name="T67" fmla="*/ 541 h 262"/>
                              <a:gd name="T68" fmla="+- 0 808 794"/>
                              <a:gd name="T69" fmla="*/ T68 w 52"/>
                              <a:gd name="T70" fmla="+- 0 530 389"/>
                              <a:gd name="T71" fmla="*/ 530 h 262"/>
                              <a:gd name="T72" fmla="+- 0 823 794"/>
                              <a:gd name="T73" fmla="*/ T72 w 52"/>
                              <a:gd name="T74" fmla="+- 0 523 389"/>
                              <a:gd name="T75" fmla="*/ 523 h 262"/>
                              <a:gd name="T76" fmla="+- 0 842 794"/>
                              <a:gd name="T77" fmla="*/ T76 w 52"/>
                              <a:gd name="T78" fmla="+- 0 520 389"/>
                              <a:gd name="T79" fmla="*/ 520 h 262"/>
                              <a:gd name="T80" fmla="+- 0 844 794"/>
                              <a:gd name="T81" fmla="*/ T80 w 52"/>
                              <a:gd name="T82" fmla="+- 0 520 389"/>
                              <a:gd name="T83" fmla="*/ 520 h 262"/>
                              <a:gd name="T84" fmla="+- 0 845 794"/>
                              <a:gd name="T85" fmla="*/ T84 w 52"/>
                              <a:gd name="T86" fmla="+- 0 520 389"/>
                              <a:gd name="T87" fmla="*/ 520 h 262"/>
                              <a:gd name="T88" fmla="+- 0 846 794"/>
                              <a:gd name="T89" fmla="*/ T88 w 52"/>
                              <a:gd name="T90" fmla="+- 0 520 389"/>
                              <a:gd name="T91" fmla="*/ 520 h 262"/>
                              <a:gd name="T92" fmla="+- 0 826 794"/>
                              <a:gd name="T93" fmla="*/ T92 w 52"/>
                              <a:gd name="T94" fmla="+- 0 518 389"/>
                              <a:gd name="T95" fmla="*/ 518 h 262"/>
                              <a:gd name="T96" fmla="+- 0 810 794"/>
                              <a:gd name="T97" fmla="*/ T96 w 52"/>
                              <a:gd name="T98" fmla="+- 0 511 389"/>
                              <a:gd name="T99" fmla="*/ 511 h 262"/>
                              <a:gd name="T100" fmla="+- 0 799 794"/>
                              <a:gd name="T101" fmla="*/ T100 w 52"/>
                              <a:gd name="T102" fmla="+- 0 501 389"/>
                              <a:gd name="T103" fmla="*/ 501 h 262"/>
                              <a:gd name="T104" fmla="+- 0 794 794"/>
                              <a:gd name="T105" fmla="*/ T104 w 52"/>
                              <a:gd name="T106" fmla="+- 0 488 389"/>
                              <a:gd name="T107" fmla="*/ 488 h 262"/>
                              <a:gd name="T108" fmla="+- 0 798 794"/>
                              <a:gd name="T109" fmla="*/ T108 w 52"/>
                              <a:gd name="T110" fmla="+- 0 476 389"/>
                              <a:gd name="T111" fmla="*/ 476 h 262"/>
                              <a:gd name="T112" fmla="+- 0 808 794"/>
                              <a:gd name="T113" fmla="*/ T112 w 52"/>
                              <a:gd name="T114" fmla="+- 0 465 389"/>
                              <a:gd name="T115" fmla="*/ 465 h 262"/>
                              <a:gd name="T116" fmla="+- 0 823 794"/>
                              <a:gd name="T117" fmla="*/ T116 w 52"/>
                              <a:gd name="T118" fmla="+- 0 457 389"/>
                              <a:gd name="T119" fmla="*/ 457 h 262"/>
                              <a:gd name="T120" fmla="+- 0 842 794"/>
                              <a:gd name="T121" fmla="*/ T120 w 52"/>
                              <a:gd name="T122" fmla="+- 0 454 389"/>
                              <a:gd name="T123" fmla="*/ 454 h 262"/>
                              <a:gd name="T124" fmla="+- 0 844 794"/>
                              <a:gd name="T125" fmla="*/ T124 w 52"/>
                              <a:gd name="T126" fmla="+- 0 454 389"/>
                              <a:gd name="T127" fmla="*/ 454 h 262"/>
                              <a:gd name="T128" fmla="+- 0 845 794"/>
                              <a:gd name="T129" fmla="*/ T128 w 52"/>
                              <a:gd name="T130" fmla="+- 0 454 389"/>
                              <a:gd name="T131" fmla="*/ 454 h 262"/>
                              <a:gd name="T132" fmla="+- 0 846 794"/>
                              <a:gd name="T133" fmla="*/ T132 w 52"/>
                              <a:gd name="T134" fmla="+- 0 454 389"/>
                              <a:gd name="T135" fmla="*/ 454 h 262"/>
                              <a:gd name="T136" fmla="+- 0 826 794"/>
                              <a:gd name="T137" fmla="*/ T136 w 52"/>
                              <a:gd name="T138" fmla="+- 0 452 389"/>
                              <a:gd name="T139" fmla="*/ 452 h 262"/>
                              <a:gd name="T140" fmla="+- 0 810 794"/>
                              <a:gd name="T141" fmla="*/ T140 w 52"/>
                              <a:gd name="T142" fmla="+- 0 445 389"/>
                              <a:gd name="T143" fmla="*/ 445 h 262"/>
                              <a:gd name="T144" fmla="+- 0 799 794"/>
                              <a:gd name="T145" fmla="*/ T144 w 52"/>
                              <a:gd name="T146" fmla="+- 0 435 389"/>
                              <a:gd name="T147" fmla="*/ 435 h 262"/>
                              <a:gd name="T148" fmla="+- 0 794 794"/>
                              <a:gd name="T149" fmla="*/ T148 w 52"/>
                              <a:gd name="T150" fmla="+- 0 422 389"/>
                              <a:gd name="T151" fmla="*/ 422 h 262"/>
                              <a:gd name="T152" fmla="+- 0 798 794"/>
                              <a:gd name="T153" fmla="*/ T152 w 52"/>
                              <a:gd name="T154" fmla="+- 0 410 389"/>
                              <a:gd name="T155" fmla="*/ 410 h 262"/>
                              <a:gd name="T156" fmla="+- 0 808 794"/>
                              <a:gd name="T157" fmla="*/ T156 w 52"/>
                              <a:gd name="T158" fmla="+- 0 399 389"/>
                              <a:gd name="T159" fmla="*/ 399 h 262"/>
                              <a:gd name="T160" fmla="+- 0 823 794"/>
                              <a:gd name="T161" fmla="*/ T160 w 52"/>
                              <a:gd name="T162" fmla="+- 0 392 389"/>
                              <a:gd name="T163" fmla="*/ 392 h 262"/>
                              <a:gd name="T164" fmla="+- 0 842 794"/>
                              <a:gd name="T165" fmla="*/ T164 w 52"/>
                              <a:gd name="T166" fmla="+- 0 389 389"/>
                              <a:gd name="T167" fmla="*/ 389 h 262"/>
                              <a:gd name="T168" fmla="+- 0 844 794"/>
                              <a:gd name="T169" fmla="*/ T168 w 52"/>
                              <a:gd name="T170" fmla="+- 0 389 389"/>
                              <a:gd name="T171" fmla="*/ 389 h 262"/>
                              <a:gd name="T172" fmla="+- 0 845 794"/>
                              <a:gd name="T173" fmla="*/ T172 w 52"/>
                              <a:gd name="T174" fmla="+- 0 389 389"/>
                              <a:gd name="T175" fmla="*/ 389 h 262"/>
                              <a:gd name="T176" fmla="+- 0 846 794"/>
                              <a:gd name="T177" fmla="*/ T176 w 52"/>
                              <a:gd name="T178" fmla="+- 0 389 389"/>
                              <a:gd name="T179" fmla="*/ 389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2" h="262">
                                <a:moveTo>
                                  <a:pt x="52" y="261"/>
                                </a:moveTo>
                                <a:lnTo>
                                  <a:pt x="32" y="260"/>
                                </a:lnTo>
                                <a:lnTo>
                                  <a:pt x="16" y="253"/>
                                </a:lnTo>
                                <a:lnTo>
                                  <a:pt x="5" y="243"/>
                                </a:lnTo>
                                <a:lnTo>
                                  <a:pt x="0" y="230"/>
                                </a:lnTo>
                                <a:lnTo>
                                  <a:pt x="4" y="217"/>
                                </a:lnTo>
                                <a:lnTo>
                                  <a:pt x="14" y="207"/>
                                </a:lnTo>
                                <a:lnTo>
                                  <a:pt x="29" y="199"/>
                                </a:lnTo>
                                <a:lnTo>
                                  <a:pt x="48" y="197"/>
                                </a:lnTo>
                                <a:lnTo>
                                  <a:pt x="50" y="197"/>
                                </a:lnTo>
                                <a:lnTo>
                                  <a:pt x="51" y="197"/>
                                </a:lnTo>
                                <a:lnTo>
                                  <a:pt x="52" y="197"/>
                                </a:lnTo>
                                <a:lnTo>
                                  <a:pt x="32" y="194"/>
                                </a:lnTo>
                                <a:lnTo>
                                  <a:pt x="16" y="187"/>
                                </a:lnTo>
                                <a:lnTo>
                                  <a:pt x="5" y="177"/>
                                </a:lnTo>
                                <a:lnTo>
                                  <a:pt x="0" y="164"/>
                                </a:lnTo>
                                <a:lnTo>
                                  <a:pt x="4" y="152"/>
                                </a:lnTo>
                                <a:lnTo>
                                  <a:pt x="14" y="141"/>
                                </a:lnTo>
                                <a:lnTo>
                                  <a:pt x="29" y="134"/>
                                </a:lnTo>
                                <a:lnTo>
                                  <a:pt x="48" y="131"/>
                                </a:lnTo>
                                <a:lnTo>
                                  <a:pt x="50" y="131"/>
                                </a:lnTo>
                                <a:lnTo>
                                  <a:pt x="51" y="131"/>
                                </a:lnTo>
                                <a:lnTo>
                                  <a:pt x="52" y="131"/>
                                </a:lnTo>
                                <a:lnTo>
                                  <a:pt x="32" y="129"/>
                                </a:lnTo>
                                <a:lnTo>
                                  <a:pt x="16" y="122"/>
                                </a:lnTo>
                                <a:lnTo>
                                  <a:pt x="5" y="112"/>
                                </a:lnTo>
                                <a:lnTo>
                                  <a:pt x="0" y="99"/>
                                </a:lnTo>
                                <a:lnTo>
                                  <a:pt x="4" y="87"/>
                                </a:lnTo>
                                <a:lnTo>
                                  <a:pt x="14" y="76"/>
                                </a:lnTo>
                                <a:lnTo>
                                  <a:pt x="29" y="68"/>
                                </a:lnTo>
                                <a:lnTo>
                                  <a:pt x="48" y="65"/>
                                </a:lnTo>
                                <a:lnTo>
                                  <a:pt x="50" y="65"/>
                                </a:lnTo>
                                <a:lnTo>
                                  <a:pt x="51" y="65"/>
                                </a:lnTo>
                                <a:lnTo>
                                  <a:pt x="52" y="65"/>
                                </a:lnTo>
                                <a:lnTo>
                                  <a:pt x="32" y="63"/>
                                </a:lnTo>
                                <a:lnTo>
                                  <a:pt x="16" y="56"/>
                                </a:lnTo>
                                <a:lnTo>
                                  <a:pt x="5" y="46"/>
                                </a:lnTo>
                                <a:lnTo>
                                  <a:pt x="0" y="33"/>
                                </a:lnTo>
                                <a:lnTo>
                                  <a:pt x="4" y="21"/>
                                </a:lnTo>
                                <a:lnTo>
                                  <a:pt x="14" y="10"/>
                                </a:lnTo>
                                <a:lnTo>
                                  <a:pt x="29" y="3"/>
                                </a:lnTo>
                                <a:lnTo>
                                  <a:pt x="48" y="0"/>
                                </a:lnTo>
                                <a:lnTo>
                                  <a:pt x="50" y="0"/>
                                </a:lnTo>
                                <a:lnTo>
                                  <a:pt x="51" y="0"/>
                                </a:lnTo>
                                <a:lnTo>
                                  <a:pt x="52"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Line 713"/>
                        <wps:cNvCnPr/>
                        <wps:spPr bwMode="auto">
                          <a:xfrm>
                            <a:off x="846" y="650"/>
                            <a:ext cx="102"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0" name="Line 712"/>
                        <wps:cNvCnPr/>
                        <wps:spPr bwMode="auto">
                          <a:xfrm>
                            <a:off x="846" y="389"/>
                            <a:ext cx="102"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Line 711"/>
                        <wps:cNvCnPr/>
                        <wps:spPr bwMode="auto">
                          <a:xfrm>
                            <a:off x="948" y="389"/>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Freeform 710"/>
                        <wps:cNvSpPr>
                          <a:spLocks/>
                        </wps:cNvSpPr>
                        <wps:spPr bwMode="auto">
                          <a:xfrm>
                            <a:off x="919" y="716"/>
                            <a:ext cx="57" cy="44"/>
                          </a:xfrm>
                          <a:custGeom>
                            <a:avLst/>
                            <a:gdLst>
                              <a:gd name="T0" fmla="+- 0 976 919"/>
                              <a:gd name="T1" fmla="*/ T0 w 57"/>
                              <a:gd name="T2" fmla="+- 0 738 716"/>
                              <a:gd name="T3" fmla="*/ 738 h 44"/>
                              <a:gd name="T4" fmla="+- 0 976 919"/>
                              <a:gd name="T5" fmla="*/ T4 w 57"/>
                              <a:gd name="T6" fmla="+- 0 726 716"/>
                              <a:gd name="T7" fmla="*/ 726 h 44"/>
                              <a:gd name="T8" fmla="+- 0 964 919"/>
                              <a:gd name="T9" fmla="*/ T8 w 57"/>
                              <a:gd name="T10" fmla="+- 0 716 716"/>
                              <a:gd name="T11" fmla="*/ 716 h 44"/>
                              <a:gd name="T12" fmla="+- 0 948 919"/>
                              <a:gd name="T13" fmla="*/ T12 w 57"/>
                              <a:gd name="T14" fmla="+- 0 716 716"/>
                              <a:gd name="T15" fmla="*/ 716 h 44"/>
                              <a:gd name="T16" fmla="+- 0 932 919"/>
                              <a:gd name="T17" fmla="*/ T16 w 57"/>
                              <a:gd name="T18" fmla="+- 0 716 716"/>
                              <a:gd name="T19" fmla="*/ 716 h 44"/>
                              <a:gd name="T20" fmla="+- 0 919 919"/>
                              <a:gd name="T21" fmla="*/ T20 w 57"/>
                              <a:gd name="T22" fmla="+- 0 726 716"/>
                              <a:gd name="T23" fmla="*/ 726 h 44"/>
                              <a:gd name="T24" fmla="+- 0 919 919"/>
                              <a:gd name="T25" fmla="*/ T24 w 57"/>
                              <a:gd name="T26" fmla="+- 0 738 716"/>
                              <a:gd name="T27" fmla="*/ 738 h 44"/>
                              <a:gd name="T28" fmla="+- 0 919 919"/>
                              <a:gd name="T29" fmla="*/ T28 w 57"/>
                              <a:gd name="T30" fmla="+- 0 750 716"/>
                              <a:gd name="T31" fmla="*/ 750 h 44"/>
                              <a:gd name="T32" fmla="+- 0 932 919"/>
                              <a:gd name="T33" fmla="*/ T32 w 57"/>
                              <a:gd name="T34" fmla="+- 0 760 716"/>
                              <a:gd name="T35" fmla="*/ 760 h 44"/>
                              <a:gd name="T36" fmla="+- 0 948 919"/>
                              <a:gd name="T37" fmla="*/ T36 w 57"/>
                              <a:gd name="T38" fmla="+- 0 760 716"/>
                              <a:gd name="T39" fmla="*/ 760 h 44"/>
                              <a:gd name="T40" fmla="+- 0 964 919"/>
                              <a:gd name="T41" fmla="*/ T40 w 57"/>
                              <a:gd name="T42" fmla="+- 0 760 716"/>
                              <a:gd name="T43" fmla="*/ 760 h 44"/>
                              <a:gd name="T44" fmla="+- 0 976 919"/>
                              <a:gd name="T45" fmla="*/ T44 w 57"/>
                              <a:gd name="T46" fmla="+- 0 750 716"/>
                              <a:gd name="T47" fmla="*/ 750 h 44"/>
                              <a:gd name="T48" fmla="+- 0 976 919"/>
                              <a:gd name="T49" fmla="*/ T48 w 57"/>
                              <a:gd name="T50" fmla="+- 0 738 716"/>
                              <a:gd name="T51" fmla="*/ 73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44">
                                <a:moveTo>
                                  <a:pt x="57" y="22"/>
                                </a:moveTo>
                                <a:lnTo>
                                  <a:pt x="57" y="10"/>
                                </a:lnTo>
                                <a:lnTo>
                                  <a:pt x="45" y="0"/>
                                </a:lnTo>
                                <a:lnTo>
                                  <a:pt x="29" y="0"/>
                                </a:lnTo>
                                <a:lnTo>
                                  <a:pt x="13" y="0"/>
                                </a:lnTo>
                                <a:lnTo>
                                  <a:pt x="0" y="10"/>
                                </a:lnTo>
                                <a:lnTo>
                                  <a:pt x="0" y="22"/>
                                </a:lnTo>
                                <a:lnTo>
                                  <a:pt x="0" y="34"/>
                                </a:lnTo>
                                <a:lnTo>
                                  <a:pt x="13" y="44"/>
                                </a:lnTo>
                                <a:lnTo>
                                  <a:pt x="29" y="44"/>
                                </a:lnTo>
                                <a:lnTo>
                                  <a:pt x="45" y="44"/>
                                </a:lnTo>
                                <a:lnTo>
                                  <a:pt x="57" y="34"/>
                                </a:lnTo>
                                <a:lnTo>
                                  <a:pt x="57" y="22"/>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709"/>
                        <wps:cNvCnPr/>
                        <wps:spPr bwMode="auto">
                          <a:xfrm>
                            <a:off x="948" y="712"/>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708"/>
                        <wps:cNvCnPr/>
                        <wps:spPr bwMode="auto">
                          <a:xfrm>
                            <a:off x="948" y="826"/>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Freeform 707"/>
                        <wps:cNvSpPr>
                          <a:spLocks/>
                        </wps:cNvSpPr>
                        <wps:spPr bwMode="auto">
                          <a:xfrm>
                            <a:off x="794" y="825"/>
                            <a:ext cx="52" cy="262"/>
                          </a:xfrm>
                          <a:custGeom>
                            <a:avLst/>
                            <a:gdLst>
                              <a:gd name="T0" fmla="+- 0 846 794"/>
                              <a:gd name="T1" fmla="*/ T0 w 52"/>
                              <a:gd name="T2" fmla="+- 0 1087 826"/>
                              <a:gd name="T3" fmla="*/ 1087 h 262"/>
                              <a:gd name="T4" fmla="+- 0 826 794"/>
                              <a:gd name="T5" fmla="*/ T4 w 52"/>
                              <a:gd name="T6" fmla="+- 0 1085 826"/>
                              <a:gd name="T7" fmla="*/ 1085 h 262"/>
                              <a:gd name="T8" fmla="+- 0 810 794"/>
                              <a:gd name="T9" fmla="*/ T8 w 52"/>
                              <a:gd name="T10" fmla="+- 0 1079 826"/>
                              <a:gd name="T11" fmla="*/ 1079 h 262"/>
                              <a:gd name="T12" fmla="+- 0 799 794"/>
                              <a:gd name="T13" fmla="*/ T12 w 52"/>
                              <a:gd name="T14" fmla="+- 0 1069 826"/>
                              <a:gd name="T15" fmla="*/ 1069 h 262"/>
                              <a:gd name="T16" fmla="+- 0 794 794"/>
                              <a:gd name="T17" fmla="*/ T16 w 52"/>
                              <a:gd name="T18" fmla="+- 0 1056 826"/>
                              <a:gd name="T19" fmla="*/ 1056 h 262"/>
                              <a:gd name="T20" fmla="+- 0 798 794"/>
                              <a:gd name="T21" fmla="*/ T20 w 52"/>
                              <a:gd name="T22" fmla="+- 0 1043 826"/>
                              <a:gd name="T23" fmla="*/ 1043 h 262"/>
                              <a:gd name="T24" fmla="+- 0 808 794"/>
                              <a:gd name="T25" fmla="*/ T24 w 52"/>
                              <a:gd name="T26" fmla="+- 0 1032 826"/>
                              <a:gd name="T27" fmla="*/ 1032 h 262"/>
                              <a:gd name="T28" fmla="+- 0 823 794"/>
                              <a:gd name="T29" fmla="*/ T28 w 52"/>
                              <a:gd name="T30" fmla="+- 0 1025 826"/>
                              <a:gd name="T31" fmla="*/ 1025 h 262"/>
                              <a:gd name="T32" fmla="+- 0 842 794"/>
                              <a:gd name="T33" fmla="*/ T32 w 52"/>
                              <a:gd name="T34" fmla="+- 0 1022 826"/>
                              <a:gd name="T35" fmla="*/ 1022 h 262"/>
                              <a:gd name="T36" fmla="+- 0 844 794"/>
                              <a:gd name="T37" fmla="*/ T36 w 52"/>
                              <a:gd name="T38" fmla="+- 0 1022 826"/>
                              <a:gd name="T39" fmla="*/ 1022 h 262"/>
                              <a:gd name="T40" fmla="+- 0 845 794"/>
                              <a:gd name="T41" fmla="*/ T40 w 52"/>
                              <a:gd name="T42" fmla="+- 0 1022 826"/>
                              <a:gd name="T43" fmla="*/ 1022 h 262"/>
                              <a:gd name="T44" fmla="+- 0 846 794"/>
                              <a:gd name="T45" fmla="*/ T44 w 52"/>
                              <a:gd name="T46" fmla="+- 0 1022 826"/>
                              <a:gd name="T47" fmla="*/ 1022 h 262"/>
                              <a:gd name="T48" fmla="+- 0 826 794"/>
                              <a:gd name="T49" fmla="*/ T48 w 52"/>
                              <a:gd name="T50" fmla="+- 0 1020 826"/>
                              <a:gd name="T51" fmla="*/ 1020 h 262"/>
                              <a:gd name="T52" fmla="+- 0 810 794"/>
                              <a:gd name="T53" fmla="*/ T52 w 52"/>
                              <a:gd name="T54" fmla="+- 0 1013 826"/>
                              <a:gd name="T55" fmla="*/ 1013 h 262"/>
                              <a:gd name="T56" fmla="+- 0 799 794"/>
                              <a:gd name="T57" fmla="*/ T56 w 52"/>
                              <a:gd name="T58" fmla="+- 0 1003 826"/>
                              <a:gd name="T59" fmla="*/ 1003 h 262"/>
                              <a:gd name="T60" fmla="+- 0 794 794"/>
                              <a:gd name="T61" fmla="*/ T60 w 52"/>
                              <a:gd name="T62" fmla="+- 0 990 826"/>
                              <a:gd name="T63" fmla="*/ 990 h 262"/>
                              <a:gd name="T64" fmla="+- 0 798 794"/>
                              <a:gd name="T65" fmla="*/ T64 w 52"/>
                              <a:gd name="T66" fmla="+- 0 977 826"/>
                              <a:gd name="T67" fmla="*/ 977 h 262"/>
                              <a:gd name="T68" fmla="+- 0 808 794"/>
                              <a:gd name="T69" fmla="*/ T68 w 52"/>
                              <a:gd name="T70" fmla="+- 0 967 826"/>
                              <a:gd name="T71" fmla="*/ 967 h 262"/>
                              <a:gd name="T72" fmla="+- 0 823 794"/>
                              <a:gd name="T73" fmla="*/ T72 w 52"/>
                              <a:gd name="T74" fmla="+- 0 960 826"/>
                              <a:gd name="T75" fmla="*/ 960 h 262"/>
                              <a:gd name="T76" fmla="+- 0 842 794"/>
                              <a:gd name="T77" fmla="*/ T76 w 52"/>
                              <a:gd name="T78" fmla="+- 0 956 826"/>
                              <a:gd name="T79" fmla="*/ 956 h 262"/>
                              <a:gd name="T80" fmla="+- 0 844 794"/>
                              <a:gd name="T81" fmla="*/ T80 w 52"/>
                              <a:gd name="T82" fmla="+- 0 956 826"/>
                              <a:gd name="T83" fmla="*/ 956 h 262"/>
                              <a:gd name="T84" fmla="+- 0 845 794"/>
                              <a:gd name="T85" fmla="*/ T84 w 52"/>
                              <a:gd name="T86" fmla="+- 0 956 826"/>
                              <a:gd name="T87" fmla="*/ 956 h 262"/>
                              <a:gd name="T88" fmla="+- 0 846 794"/>
                              <a:gd name="T89" fmla="*/ T88 w 52"/>
                              <a:gd name="T90" fmla="+- 0 956 826"/>
                              <a:gd name="T91" fmla="*/ 956 h 262"/>
                              <a:gd name="T92" fmla="+- 0 826 794"/>
                              <a:gd name="T93" fmla="*/ T92 w 52"/>
                              <a:gd name="T94" fmla="+- 0 955 826"/>
                              <a:gd name="T95" fmla="*/ 955 h 262"/>
                              <a:gd name="T96" fmla="+- 0 810 794"/>
                              <a:gd name="T97" fmla="*/ T96 w 52"/>
                              <a:gd name="T98" fmla="+- 0 948 826"/>
                              <a:gd name="T99" fmla="*/ 948 h 262"/>
                              <a:gd name="T100" fmla="+- 0 799 794"/>
                              <a:gd name="T101" fmla="*/ T100 w 52"/>
                              <a:gd name="T102" fmla="+- 0 938 826"/>
                              <a:gd name="T103" fmla="*/ 938 h 262"/>
                              <a:gd name="T104" fmla="+- 0 794 794"/>
                              <a:gd name="T105" fmla="*/ T104 w 52"/>
                              <a:gd name="T106" fmla="+- 0 925 826"/>
                              <a:gd name="T107" fmla="*/ 925 h 262"/>
                              <a:gd name="T108" fmla="+- 0 798 794"/>
                              <a:gd name="T109" fmla="*/ T108 w 52"/>
                              <a:gd name="T110" fmla="+- 0 912 826"/>
                              <a:gd name="T111" fmla="*/ 912 h 262"/>
                              <a:gd name="T112" fmla="+- 0 808 794"/>
                              <a:gd name="T113" fmla="*/ T112 w 52"/>
                              <a:gd name="T114" fmla="+- 0 901 826"/>
                              <a:gd name="T115" fmla="*/ 901 h 262"/>
                              <a:gd name="T116" fmla="+- 0 823 794"/>
                              <a:gd name="T117" fmla="*/ T116 w 52"/>
                              <a:gd name="T118" fmla="+- 0 894 826"/>
                              <a:gd name="T119" fmla="*/ 894 h 262"/>
                              <a:gd name="T120" fmla="+- 0 842 794"/>
                              <a:gd name="T121" fmla="*/ T120 w 52"/>
                              <a:gd name="T122" fmla="+- 0 890 826"/>
                              <a:gd name="T123" fmla="*/ 890 h 262"/>
                              <a:gd name="T124" fmla="+- 0 844 794"/>
                              <a:gd name="T125" fmla="*/ T124 w 52"/>
                              <a:gd name="T126" fmla="+- 0 890 826"/>
                              <a:gd name="T127" fmla="*/ 890 h 262"/>
                              <a:gd name="T128" fmla="+- 0 845 794"/>
                              <a:gd name="T129" fmla="*/ T128 w 52"/>
                              <a:gd name="T130" fmla="+- 0 890 826"/>
                              <a:gd name="T131" fmla="*/ 890 h 262"/>
                              <a:gd name="T132" fmla="+- 0 846 794"/>
                              <a:gd name="T133" fmla="*/ T132 w 52"/>
                              <a:gd name="T134" fmla="+- 0 890 826"/>
                              <a:gd name="T135" fmla="*/ 890 h 262"/>
                              <a:gd name="T136" fmla="+- 0 826 794"/>
                              <a:gd name="T137" fmla="*/ T136 w 52"/>
                              <a:gd name="T138" fmla="+- 0 889 826"/>
                              <a:gd name="T139" fmla="*/ 889 h 262"/>
                              <a:gd name="T140" fmla="+- 0 810 794"/>
                              <a:gd name="T141" fmla="*/ T140 w 52"/>
                              <a:gd name="T142" fmla="+- 0 882 826"/>
                              <a:gd name="T143" fmla="*/ 882 h 262"/>
                              <a:gd name="T144" fmla="+- 0 799 794"/>
                              <a:gd name="T145" fmla="*/ T144 w 52"/>
                              <a:gd name="T146" fmla="+- 0 872 826"/>
                              <a:gd name="T147" fmla="*/ 872 h 262"/>
                              <a:gd name="T148" fmla="+- 0 794 794"/>
                              <a:gd name="T149" fmla="*/ T148 w 52"/>
                              <a:gd name="T150" fmla="+- 0 859 826"/>
                              <a:gd name="T151" fmla="*/ 859 h 262"/>
                              <a:gd name="T152" fmla="+- 0 798 794"/>
                              <a:gd name="T153" fmla="*/ T152 w 52"/>
                              <a:gd name="T154" fmla="+- 0 846 826"/>
                              <a:gd name="T155" fmla="*/ 846 h 262"/>
                              <a:gd name="T156" fmla="+- 0 808 794"/>
                              <a:gd name="T157" fmla="*/ T156 w 52"/>
                              <a:gd name="T158" fmla="+- 0 836 826"/>
                              <a:gd name="T159" fmla="*/ 836 h 262"/>
                              <a:gd name="T160" fmla="+- 0 823 794"/>
                              <a:gd name="T161" fmla="*/ T160 w 52"/>
                              <a:gd name="T162" fmla="+- 0 828 826"/>
                              <a:gd name="T163" fmla="*/ 828 h 262"/>
                              <a:gd name="T164" fmla="+- 0 842 794"/>
                              <a:gd name="T165" fmla="*/ T164 w 52"/>
                              <a:gd name="T166" fmla="+- 0 826 826"/>
                              <a:gd name="T167" fmla="*/ 826 h 262"/>
                              <a:gd name="T168" fmla="+- 0 844 794"/>
                              <a:gd name="T169" fmla="*/ T168 w 52"/>
                              <a:gd name="T170" fmla="+- 0 826 826"/>
                              <a:gd name="T171" fmla="*/ 826 h 262"/>
                              <a:gd name="T172" fmla="+- 0 845 794"/>
                              <a:gd name="T173" fmla="*/ T172 w 52"/>
                              <a:gd name="T174" fmla="+- 0 826 826"/>
                              <a:gd name="T175" fmla="*/ 826 h 262"/>
                              <a:gd name="T176" fmla="+- 0 846 794"/>
                              <a:gd name="T177" fmla="*/ T176 w 52"/>
                              <a:gd name="T178" fmla="+- 0 826 826"/>
                              <a:gd name="T179" fmla="*/ 82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2" h="262">
                                <a:moveTo>
                                  <a:pt x="52" y="261"/>
                                </a:moveTo>
                                <a:lnTo>
                                  <a:pt x="32" y="259"/>
                                </a:lnTo>
                                <a:lnTo>
                                  <a:pt x="16" y="253"/>
                                </a:lnTo>
                                <a:lnTo>
                                  <a:pt x="5" y="243"/>
                                </a:lnTo>
                                <a:lnTo>
                                  <a:pt x="0" y="230"/>
                                </a:lnTo>
                                <a:lnTo>
                                  <a:pt x="4" y="217"/>
                                </a:lnTo>
                                <a:lnTo>
                                  <a:pt x="14" y="206"/>
                                </a:lnTo>
                                <a:lnTo>
                                  <a:pt x="29" y="199"/>
                                </a:lnTo>
                                <a:lnTo>
                                  <a:pt x="48" y="196"/>
                                </a:lnTo>
                                <a:lnTo>
                                  <a:pt x="50" y="196"/>
                                </a:lnTo>
                                <a:lnTo>
                                  <a:pt x="51" y="196"/>
                                </a:lnTo>
                                <a:lnTo>
                                  <a:pt x="52" y="196"/>
                                </a:lnTo>
                                <a:lnTo>
                                  <a:pt x="32" y="194"/>
                                </a:lnTo>
                                <a:lnTo>
                                  <a:pt x="16" y="187"/>
                                </a:lnTo>
                                <a:lnTo>
                                  <a:pt x="5" y="177"/>
                                </a:lnTo>
                                <a:lnTo>
                                  <a:pt x="0" y="164"/>
                                </a:lnTo>
                                <a:lnTo>
                                  <a:pt x="4" y="151"/>
                                </a:lnTo>
                                <a:lnTo>
                                  <a:pt x="14" y="141"/>
                                </a:lnTo>
                                <a:lnTo>
                                  <a:pt x="29" y="134"/>
                                </a:lnTo>
                                <a:lnTo>
                                  <a:pt x="48" y="130"/>
                                </a:lnTo>
                                <a:lnTo>
                                  <a:pt x="50" y="130"/>
                                </a:lnTo>
                                <a:lnTo>
                                  <a:pt x="51" y="130"/>
                                </a:lnTo>
                                <a:lnTo>
                                  <a:pt x="52" y="130"/>
                                </a:lnTo>
                                <a:lnTo>
                                  <a:pt x="32" y="129"/>
                                </a:lnTo>
                                <a:lnTo>
                                  <a:pt x="16" y="122"/>
                                </a:lnTo>
                                <a:lnTo>
                                  <a:pt x="5" y="112"/>
                                </a:lnTo>
                                <a:lnTo>
                                  <a:pt x="0" y="99"/>
                                </a:lnTo>
                                <a:lnTo>
                                  <a:pt x="4" y="86"/>
                                </a:lnTo>
                                <a:lnTo>
                                  <a:pt x="14" y="75"/>
                                </a:lnTo>
                                <a:lnTo>
                                  <a:pt x="29" y="68"/>
                                </a:lnTo>
                                <a:lnTo>
                                  <a:pt x="48" y="64"/>
                                </a:lnTo>
                                <a:lnTo>
                                  <a:pt x="50" y="64"/>
                                </a:lnTo>
                                <a:lnTo>
                                  <a:pt x="51" y="64"/>
                                </a:lnTo>
                                <a:lnTo>
                                  <a:pt x="52" y="64"/>
                                </a:lnTo>
                                <a:lnTo>
                                  <a:pt x="32" y="63"/>
                                </a:lnTo>
                                <a:lnTo>
                                  <a:pt x="16" y="56"/>
                                </a:lnTo>
                                <a:lnTo>
                                  <a:pt x="5" y="46"/>
                                </a:lnTo>
                                <a:lnTo>
                                  <a:pt x="0" y="33"/>
                                </a:lnTo>
                                <a:lnTo>
                                  <a:pt x="4" y="20"/>
                                </a:lnTo>
                                <a:lnTo>
                                  <a:pt x="14" y="10"/>
                                </a:lnTo>
                                <a:lnTo>
                                  <a:pt x="29" y="2"/>
                                </a:lnTo>
                                <a:lnTo>
                                  <a:pt x="48" y="0"/>
                                </a:lnTo>
                                <a:lnTo>
                                  <a:pt x="50" y="0"/>
                                </a:lnTo>
                                <a:lnTo>
                                  <a:pt x="51" y="0"/>
                                </a:lnTo>
                                <a:lnTo>
                                  <a:pt x="52"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Line 706"/>
                        <wps:cNvCnPr/>
                        <wps:spPr bwMode="auto">
                          <a:xfrm>
                            <a:off x="846" y="1087"/>
                            <a:ext cx="102"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705"/>
                        <wps:cNvCnPr/>
                        <wps:spPr bwMode="auto">
                          <a:xfrm>
                            <a:off x="846" y="826"/>
                            <a:ext cx="102"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704"/>
                        <wps:cNvCnPr/>
                        <wps:spPr bwMode="auto">
                          <a:xfrm>
                            <a:off x="948" y="1148"/>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703"/>
                        <wps:cNvCnPr/>
                        <wps:spPr bwMode="auto">
                          <a:xfrm>
                            <a:off x="1004" y="1201"/>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Freeform 702"/>
                        <wps:cNvSpPr>
                          <a:spLocks/>
                        </wps:cNvSpPr>
                        <wps:spPr bwMode="auto">
                          <a:xfrm>
                            <a:off x="1076" y="1132"/>
                            <a:ext cx="256" cy="197"/>
                          </a:xfrm>
                          <a:custGeom>
                            <a:avLst/>
                            <a:gdLst>
                              <a:gd name="T0" fmla="+- 0 1076 1076"/>
                              <a:gd name="T1" fmla="*/ T0 w 256"/>
                              <a:gd name="T2" fmla="+- 0 1146 1133"/>
                              <a:gd name="T3" fmla="*/ 1146 h 197"/>
                              <a:gd name="T4" fmla="+- 0 1092 1076"/>
                              <a:gd name="T5" fmla="*/ T4 w 256"/>
                              <a:gd name="T6" fmla="+- 0 1137 1133"/>
                              <a:gd name="T7" fmla="*/ 1137 h 197"/>
                              <a:gd name="T8" fmla="+- 0 1109 1076"/>
                              <a:gd name="T9" fmla="*/ T8 w 256"/>
                              <a:gd name="T10" fmla="+- 0 1133 1133"/>
                              <a:gd name="T11" fmla="*/ 1133 h 197"/>
                              <a:gd name="T12" fmla="+- 0 1126 1076"/>
                              <a:gd name="T13" fmla="*/ T12 w 256"/>
                              <a:gd name="T14" fmla="+- 0 1134 1133"/>
                              <a:gd name="T15" fmla="*/ 1134 h 197"/>
                              <a:gd name="T16" fmla="+- 0 1140 1076"/>
                              <a:gd name="T17" fmla="*/ T16 w 256"/>
                              <a:gd name="T18" fmla="+- 0 1140 1133"/>
                              <a:gd name="T19" fmla="*/ 1140 h 197"/>
                              <a:gd name="T20" fmla="+- 0 1150 1076"/>
                              <a:gd name="T21" fmla="*/ T20 w 256"/>
                              <a:gd name="T22" fmla="+- 0 1151 1133"/>
                              <a:gd name="T23" fmla="*/ 1151 h 197"/>
                              <a:gd name="T24" fmla="+- 0 1153 1076"/>
                              <a:gd name="T25" fmla="*/ T24 w 256"/>
                              <a:gd name="T26" fmla="+- 0 1164 1133"/>
                              <a:gd name="T27" fmla="*/ 1164 h 197"/>
                              <a:gd name="T28" fmla="+- 0 1149 1076"/>
                              <a:gd name="T29" fmla="*/ T28 w 256"/>
                              <a:gd name="T30" fmla="+- 0 1177 1133"/>
                              <a:gd name="T31" fmla="*/ 1177 h 197"/>
                              <a:gd name="T32" fmla="+- 0 1139 1076"/>
                              <a:gd name="T33" fmla="*/ T32 w 256"/>
                              <a:gd name="T34" fmla="+- 0 1189 1133"/>
                              <a:gd name="T35" fmla="*/ 1189 h 197"/>
                              <a:gd name="T36" fmla="+- 0 1138 1076"/>
                              <a:gd name="T37" fmla="*/ T36 w 256"/>
                              <a:gd name="T38" fmla="+- 0 1190 1133"/>
                              <a:gd name="T39" fmla="*/ 1190 h 197"/>
                              <a:gd name="T40" fmla="+- 0 1136 1076"/>
                              <a:gd name="T41" fmla="*/ T40 w 256"/>
                              <a:gd name="T42" fmla="+- 0 1192 1133"/>
                              <a:gd name="T43" fmla="*/ 1192 h 197"/>
                              <a:gd name="T44" fmla="+- 0 1135 1076"/>
                              <a:gd name="T45" fmla="*/ T44 w 256"/>
                              <a:gd name="T46" fmla="+- 0 1192 1133"/>
                              <a:gd name="T47" fmla="*/ 1192 h 197"/>
                              <a:gd name="T48" fmla="+- 0 1151 1076"/>
                              <a:gd name="T49" fmla="*/ T48 w 256"/>
                              <a:gd name="T50" fmla="+- 0 1183 1133"/>
                              <a:gd name="T51" fmla="*/ 1183 h 197"/>
                              <a:gd name="T52" fmla="+- 0 1168 1076"/>
                              <a:gd name="T53" fmla="*/ T52 w 256"/>
                              <a:gd name="T54" fmla="+- 0 1179 1133"/>
                              <a:gd name="T55" fmla="*/ 1179 h 197"/>
                              <a:gd name="T56" fmla="+- 0 1185 1076"/>
                              <a:gd name="T57" fmla="*/ T56 w 256"/>
                              <a:gd name="T58" fmla="+- 0 1180 1133"/>
                              <a:gd name="T59" fmla="*/ 1180 h 197"/>
                              <a:gd name="T60" fmla="+- 0 1200 1076"/>
                              <a:gd name="T61" fmla="*/ T60 w 256"/>
                              <a:gd name="T62" fmla="+- 0 1187 1133"/>
                              <a:gd name="T63" fmla="*/ 1187 h 197"/>
                              <a:gd name="T64" fmla="+- 0 1209 1076"/>
                              <a:gd name="T65" fmla="*/ T64 w 256"/>
                              <a:gd name="T66" fmla="+- 0 1197 1133"/>
                              <a:gd name="T67" fmla="*/ 1197 h 197"/>
                              <a:gd name="T68" fmla="+- 0 1212 1076"/>
                              <a:gd name="T69" fmla="*/ T68 w 256"/>
                              <a:gd name="T70" fmla="+- 0 1210 1133"/>
                              <a:gd name="T71" fmla="*/ 1210 h 197"/>
                              <a:gd name="T72" fmla="+- 0 1208 1076"/>
                              <a:gd name="T73" fmla="*/ T72 w 256"/>
                              <a:gd name="T74" fmla="+- 0 1223 1133"/>
                              <a:gd name="T75" fmla="*/ 1223 h 197"/>
                              <a:gd name="T76" fmla="+- 0 1198 1076"/>
                              <a:gd name="T77" fmla="*/ T76 w 256"/>
                              <a:gd name="T78" fmla="+- 0 1236 1133"/>
                              <a:gd name="T79" fmla="*/ 1236 h 197"/>
                              <a:gd name="T80" fmla="+- 0 1196 1076"/>
                              <a:gd name="T81" fmla="*/ T80 w 256"/>
                              <a:gd name="T82" fmla="+- 0 1237 1133"/>
                              <a:gd name="T83" fmla="*/ 1237 h 197"/>
                              <a:gd name="T84" fmla="+- 0 1195 1076"/>
                              <a:gd name="T85" fmla="*/ T84 w 256"/>
                              <a:gd name="T86" fmla="+- 0 1238 1133"/>
                              <a:gd name="T87" fmla="*/ 1238 h 197"/>
                              <a:gd name="T88" fmla="+- 0 1210 1076"/>
                              <a:gd name="T89" fmla="*/ T88 w 256"/>
                              <a:gd name="T90" fmla="+- 0 1229 1133"/>
                              <a:gd name="T91" fmla="*/ 1229 h 197"/>
                              <a:gd name="T92" fmla="+- 0 1228 1076"/>
                              <a:gd name="T93" fmla="*/ T92 w 256"/>
                              <a:gd name="T94" fmla="+- 0 1225 1133"/>
                              <a:gd name="T95" fmla="*/ 1225 h 197"/>
                              <a:gd name="T96" fmla="+- 0 1245 1076"/>
                              <a:gd name="T97" fmla="*/ T96 w 256"/>
                              <a:gd name="T98" fmla="+- 0 1226 1133"/>
                              <a:gd name="T99" fmla="*/ 1226 h 197"/>
                              <a:gd name="T100" fmla="+- 0 1260 1076"/>
                              <a:gd name="T101" fmla="*/ T100 w 256"/>
                              <a:gd name="T102" fmla="+- 0 1232 1133"/>
                              <a:gd name="T103" fmla="*/ 1232 h 197"/>
                              <a:gd name="T104" fmla="+- 0 1269 1076"/>
                              <a:gd name="T105" fmla="*/ T104 w 256"/>
                              <a:gd name="T106" fmla="+- 0 1243 1133"/>
                              <a:gd name="T107" fmla="*/ 1243 h 197"/>
                              <a:gd name="T108" fmla="+- 0 1272 1076"/>
                              <a:gd name="T109" fmla="*/ T108 w 256"/>
                              <a:gd name="T110" fmla="+- 0 1256 1133"/>
                              <a:gd name="T111" fmla="*/ 1256 h 197"/>
                              <a:gd name="T112" fmla="+- 0 1268 1076"/>
                              <a:gd name="T113" fmla="*/ T112 w 256"/>
                              <a:gd name="T114" fmla="+- 0 1269 1133"/>
                              <a:gd name="T115" fmla="*/ 1269 h 197"/>
                              <a:gd name="T116" fmla="+- 0 1258 1076"/>
                              <a:gd name="T117" fmla="*/ T116 w 256"/>
                              <a:gd name="T118" fmla="+- 0 1282 1133"/>
                              <a:gd name="T119" fmla="*/ 1282 h 197"/>
                              <a:gd name="T120" fmla="+- 0 1256 1076"/>
                              <a:gd name="T121" fmla="*/ T120 w 256"/>
                              <a:gd name="T122" fmla="+- 0 1283 1133"/>
                              <a:gd name="T123" fmla="*/ 1283 h 197"/>
                              <a:gd name="T124" fmla="+- 0 1255 1076"/>
                              <a:gd name="T125" fmla="*/ T124 w 256"/>
                              <a:gd name="T126" fmla="+- 0 1283 1133"/>
                              <a:gd name="T127" fmla="*/ 1283 h 197"/>
                              <a:gd name="T128" fmla="+- 0 1255 1076"/>
                              <a:gd name="T129" fmla="*/ T128 w 256"/>
                              <a:gd name="T130" fmla="+- 0 1284 1133"/>
                              <a:gd name="T131" fmla="*/ 1284 h 197"/>
                              <a:gd name="T132" fmla="+- 0 1270 1076"/>
                              <a:gd name="T133" fmla="*/ T132 w 256"/>
                              <a:gd name="T134" fmla="+- 0 1275 1133"/>
                              <a:gd name="T135" fmla="*/ 1275 h 197"/>
                              <a:gd name="T136" fmla="+- 0 1287 1076"/>
                              <a:gd name="T137" fmla="*/ T136 w 256"/>
                              <a:gd name="T138" fmla="+- 0 1271 1133"/>
                              <a:gd name="T139" fmla="*/ 1271 h 197"/>
                              <a:gd name="T140" fmla="+- 0 1304 1076"/>
                              <a:gd name="T141" fmla="*/ T140 w 256"/>
                              <a:gd name="T142" fmla="+- 0 1272 1133"/>
                              <a:gd name="T143" fmla="*/ 1272 h 197"/>
                              <a:gd name="T144" fmla="+- 0 1319 1076"/>
                              <a:gd name="T145" fmla="*/ T144 w 256"/>
                              <a:gd name="T146" fmla="+- 0 1278 1133"/>
                              <a:gd name="T147" fmla="*/ 1278 h 197"/>
                              <a:gd name="T148" fmla="+- 0 1329 1076"/>
                              <a:gd name="T149" fmla="*/ T148 w 256"/>
                              <a:gd name="T150" fmla="+- 0 1289 1133"/>
                              <a:gd name="T151" fmla="*/ 1289 h 197"/>
                              <a:gd name="T152" fmla="+- 0 1332 1076"/>
                              <a:gd name="T153" fmla="*/ T152 w 256"/>
                              <a:gd name="T154" fmla="+- 0 1302 1133"/>
                              <a:gd name="T155" fmla="*/ 1302 h 197"/>
                              <a:gd name="T156" fmla="+- 0 1328 1076"/>
                              <a:gd name="T157" fmla="*/ T156 w 256"/>
                              <a:gd name="T158" fmla="+- 0 1315 1133"/>
                              <a:gd name="T159" fmla="*/ 1315 h 197"/>
                              <a:gd name="T160" fmla="+- 0 1318 1076"/>
                              <a:gd name="T161" fmla="*/ T160 w 256"/>
                              <a:gd name="T162" fmla="+- 0 1327 1133"/>
                              <a:gd name="T163" fmla="*/ 1327 h 197"/>
                              <a:gd name="T164" fmla="+- 0 1316 1076"/>
                              <a:gd name="T165" fmla="*/ T164 w 256"/>
                              <a:gd name="T166" fmla="+- 0 1328 1133"/>
                              <a:gd name="T167" fmla="*/ 1328 h 197"/>
                              <a:gd name="T168" fmla="+- 0 1315 1076"/>
                              <a:gd name="T169" fmla="*/ T168 w 256"/>
                              <a:gd name="T170" fmla="+- 0 1330 1133"/>
                              <a:gd name="T171" fmla="*/ 1330 h 197"/>
                              <a:gd name="T172" fmla="+- 0 1314 1076"/>
                              <a:gd name="T173" fmla="*/ T172 w 256"/>
                              <a:gd name="T174" fmla="+- 0 1330 1133"/>
                              <a:gd name="T175" fmla="*/ 133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6" h="197">
                                <a:moveTo>
                                  <a:pt x="0" y="13"/>
                                </a:moveTo>
                                <a:lnTo>
                                  <a:pt x="16" y="4"/>
                                </a:lnTo>
                                <a:lnTo>
                                  <a:pt x="33" y="0"/>
                                </a:lnTo>
                                <a:lnTo>
                                  <a:pt x="50" y="1"/>
                                </a:lnTo>
                                <a:lnTo>
                                  <a:pt x="64" y="7"/>
                                </a:lnTo>
                                <a:lnTo>
                                  <a:pt x="74" y="18"/>
                                </a:lnTo>
                                <a:lnTo>
                                  <a:pt x="77" y="31"/>
                                </a:lnTo>
                                <a:lnTo>
                                  <a:pt x="73" y="44"/>
                                </a:lnTo>
                                <a:lnTo>
                                  <a:pt x="63" y="56"/>
                                </a:lnTo>
                                <a:lnTo>
                                  <a:pt x="62" y="57"/>
                                </a:lnTo>
                                <a:lnTo>
                                  <a:pt x="60" y="59"/>
                                </a:lnTo>
                                <a:lnTo>
                                  <a:pt x="59" y="59"/>
                                </a:lnTo>
                                <a:lnTo>
                                  <a:pt x="75" y="50"/>
                                </a:lnTo>
                                <a:lnTo>
                                  <a:pt x="92" y="46"/>
                                </a:lnTo>
                                <a:lnTo>
                                  <a:pt x="109" y="47"/>
                                </a:lnTo>
                                <a:lnTo>
                                  <a:pt x="124" y="54"/>
                                </a:lnTo>
                                <a:lnTo>
                                  <a:pt x="133" y="64"/>
                                </a:lnTo>
                                <a:lnTo>
                                  <a:pt x="136" y="77"/>
                                </a:lnTo>
                                <a:lnTo>
                                  <a:pt x="132" y="90"/>
                                </a:lnTo>
                                <a:lnTo>
                                  <a:pt x="122" y="103"/>
                                </a:lnTo>
                                <a:lnTo>
                                  <a:pt x="120" y="104"/>
                                </a:lnTo>
                                <a:lnTo>
                                  <a:pt x="119" y="105"/>
                                </a:lnTo>
                                <a:lnTo>
                                  <a:pt x="134" y="96"/>
                                </a:lnTo>
                                <a:lnTo>
                                  <a:pt x="152" y="92"/>
                                </a:lnTo>
                                <a:lnTo>
                                  <a:pt x="169" y="93"/>
                                </a:lnTo>
                                <a:lnTo>
                                  <a:pt x="184" y="99"/>
                                </a:lnTo>
                                <a:lnTo>
                                  <a:pt x="193" y="110"/>
                                </a:lnTo>
                                <a:lnTo>
                                  <a:pt x="196" y="123"/>
                                </a:lnTo>
                                <a:lnTo>
                                  <a:pt x="192" y="136"/>
                                </a:lnTo>
                                <a:lnTo>
                                  <a:pt x="182" y="149"/>
                                </a:lnTo>
                                <a:lnTo>
                                  <a:pt x="180" y="150"/>
                                </a:lnTo>
                                <a:lnTo>
                                  <a:pt x="179" y="150"/>
                                </a:lnTo>
                                <a:lnTo>
                                  <a:pt x="179" y="151"/>
                                </a:lnTo>
                                <a:lnTo>
                                  <a:pt x="194" y="142"/>
                                </a:lnTo>
                                <a:lnTo>
                                  <a:pt x="211" y="138"/>
                                </a:lnTo>
                                <a:lnTo>
                                  <a:pt x="228" y="139"/>
                                </a:lnTo>
                                <a:lnTo>
                                  <a:pt x="243" y="145"/>
                                </a:lnTo>
                                <a:lnTo>
                                  <a:pt x="253" y="156"/>
                                </a:lnTo>
                                <a:lnTo>
                                  <a:pt x="256" y="169"/>
                                </a:lnTo>
                                <a:lnTo>
                                  <a:pt x="252" y="182"/>
                                </a:lnTo>
                                <a:lnTo>
                                  <a:pt x="242" y="194"/>
                                </a:lnTo>
                                <a:lnTo>
                                  <a:pt x="240" y="195"/>
                                </a:lnTo>
                                <a:lnTo>
                                  <a:pt x="239" y="197"/>
                                </a:lnTo>
                                <a:lnTo>
                                  <a:pt x="238" y="197"/>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Line 701"/>
                        <wps:cNvCnPr/>
                        <wps:spPr bwMode="auto">
                          <a:xfrm>
                            <a:off x="1076" y="1146"/>
                            <a:ext cx="0" cy="5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700"/>
                        <wps:cNvCnPr/>
                        <wps:spPr bwMode="auto">
                          <a:xfrm>
                            <a:off x="1314" y="1330"/>
                            <a:ext cx="0" cy="5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Freeform 699"/>
                        <wps:cNvSpPr>
                          <a:spLocks/>
                        </wps:cNvSpPr>
                        <wps:spPr bwMode="auto">
                          <a:xfrm>
                            <a:off x="561" y="1144"/>
                            <a:ext cx="257" cy="199"/>
                          </a:xfrm>
                          <a:custGeom>
                            <a:avLst/>
                            <a:gdLst>
                              <a:gd name="T0" fmla="+- 0 578 562"/>
                              <a:gd name="T1" fmla="*/ T0 w 257"/>
                              <a:gd name="T2" fmla="+- 0 1343 1144"/>
                              <a:gd name="T3" fmla="*/ 1343 h 199"/>
                              <a:gd name="T4" fmla="+- 0 567 562"/>
                              <a:gd name="T5" fmla="*/ T4 w 257"/>
                              <a:gd name="T6" fmla="+- 0 1331 1144"/>
                              <a:gd name="T7" fmla="*/ 1331 h 199"/>
                              <a:gd name="T8" fmla="+- 0 562 562"/>
                              <a:gd name="T9" fmla="*/ T8 w 257"/>
                              <a:gd name="T10" fmla="+- 0 1318 1144"/>
                              <a:gd name="T11" fmla="*/ 1318 h 199"/>
                              <a:gd name="T12" fmla="+- 0 563 562"/>
                              <a:gd name="T13" fmla="*/ T12 w 257"/>
                              <a:gd name="T14" fmla="+- 0 1304 1144"/>
                              <a:gd name="T15" fmla="*/ 1304 h 199"/>
                              <a:gd name="T16" fmla="+- 0 571 562"/>
                              <a:gd name="T17" fmla="*/ T16 w 257"/>
                              <a:gd name="T18" fmla="+- 0 1292 1144"/>
                              <a:gd name="T19" fmla="*/ 1292 h 199"/>
                              <a:gd name="T20" fmla="+- 0 585 562"/>
                              <a:gd name="T21" fmla="*/ T20 w 257"/>
                              <a:gd name="T22" fmla="+- 0 1285 1144"/>
                              <a:gd name="T23" fmla="*/ 1285 h 199"/>
                              <a:gd name="T24" fmla="+- 0 602 562"/>
                              <a:gd name="T25" fmla="*/ T24 w 257"/>
                              <a:gd name="T26" fmla="+- 0 1283 1144"/>
                              <a:gd name="T27" fmla="*/ 1283 h 199"/>
                              <a:gd name="T28" fmla="+- 0 619 562"/>
                              <a:gd name="T29" fmla="*/ T28 w 257"/>
                              <a:gd name="T30" fmla="+- 0 1286 1144"/>
                              <a:gd name="T31" fmla="*/ 1286 h 199"/>
                              <a:gd name="T32" fmla="+- 0 636 562"/>
                              <a:gd name="T33" fmla="*/ T32 w 257"/>
                              <a:gd name="T34" fmla="+- 0 1295 1144"/>
                              <a:gd name="T35" fmla="*/ 1295 h 199"/>
                              <a:gd name="T36" fmla="+- 0 637 562"/>
                              <a:gd name="T37" fmla="*/ T36 w 257"/>
                              <a:gd name="T38" fmla="+- 0 1295 1144"/>
                              <a:gd name="T39" fmla="*/ 1295 h 199"/>
                              <a:gd name="T40" fmla="+- 0 637 562"/>
                              <a:gd name="T41" fmla="*/ T40 w 257"/>
                              <a:gd name="T42" fmla="+- 0 1296 1144"/>
                              <a:gd name="T43" fmla="*/ 1296 h 199"/>
                              <a:gd name="T44" fmla="+- 0 638 562"/>
                              <a:gd name="T45" fmla="*/ T44 w 257"/>
                              <a:gd name="T46" fmla="+- 0 1297 1144"/>
                              <a:gd name="T47" fmla="*/ 1297 h 199"/>
                              <a:gd name="T48" fmla="+- 0 627 562"/>
                              <a:gd name="T49" fmla="*/ T48 w 257"/>
                              <a:gd name="T50" fmla="+- 0 1285 1144"/>
                              <a:gd name="T51" fmla="*/ 1285 h 199"/>
                              <a:gd name="T52" fmla="+- 0 622 562"/>
                              <a:gd name="T53" fmla="*/ T52 w 257"/>
                              <a:gd name="T54" fmla="+- 0 1272 1144"/>
                              <a:gd name="T55" fmla="*/ 1272 h 199"/>
                              <a:gd name="T56" fmla="+- 0 623 562"/>
                              <a:gd name="T57" fmla="*/ T56 w 257"/>
                              <a:gd name="T58" fmla="+- 0 1258 1144"/>
                              <a:gd name="T59" fmla="*/ 1258 h 199"/>
                              <a:gd name="T60" fmla="+- 0 631 562"/>
                              <a:gd name="T61" fmla="*/ T60 w 257"/>
                              <a:gd name="T62" fmla="+- 0 1247 1144"/>
                              <a:gd name="T63" fmla="*/ 1247 h 199"/>
                              <a:gd name="T64" fmla="+- 0 645 562"/>
                              <a:gd name="T65" fmla="*/ T64 w 257"/>
                              <a:gd name="T66" fmla="+- 0 1239 1144"/>
                              <a:gd name="T67" fmla="*/ 1239 h 199"/>
                              <a:gd name="T68" fmla="+- 0 662 562"/>
                              <a:gd name="T69" fmla="*/ T68 w 257"/>
                              <a:gd name="T70" fmla="+- 0 1237 1144"/>
                              <a:gd name="T71" fmla="*/ 1237 h 199"/>
                              <a:gd name="T72" fmla="+- 0 679 562"/>
                              <a:gd name="T73" fmla="*/ T72 w 257"/>
                              <a:gd name="T74" fmla="+- 0 1240 1144"/>
                              <a:gd name="T75" fmla="*/ 1240 h 199"/>
                              <a:gd name="T76" fmla="+- 0 696 562"/>
                              <a:gd name="T77" fmla="*/ T76 w 257"/>
                              <a:gd name="T78" fmla="+- 0 1248 1144"/>
                              <a:gd name="T79" fmla="*/ 1248 h 199"/>
                              <a:gd name="T80" fmla="+- 0 697 562"/>
                              <a:gd name="T81" fmla="*/ T80 w 257"/>
                              <a:gd name="T82" fmla="+- 0 1249 1144"/>
                              <a:gd name="T83" fmla="*/ 1249 h 199"/>
                              <a:gd name="T84" fmla="+- 0 698 562"/>
                              <a:gd name="T85" fmla="*/ T84 w 257"/>
                              <a:gd name="T86" fmla="+- 0 1250 1144"/>
                              <a:gd name="T87" fmla="*/ 1250 h 199"/>
                              <a:gd name="T88" fmla="+- 0 687 562"/>
                              <a:gd name="T89" fmla="*/ T88 w 257"/>
                              <a:gd name="T90" fmla="+- 0 1238 1144"/>
                              <a:gd name="T91" fmla="*/ 1238 h 199"/>
                              <a:gd name="T92" fmla="+- 0 682 562"/>
                              <a:gd name="T93" fmla="*/ T92 w 257"/>
                              <a:gd name="T94" fmla="+- 0 1225 1144"/>
                              <a:gd name="T95" fmla="*/ 1225 h 199"/>
                              <a:gd name="T96" fmla="+- 0 683 562"/>
                              <a:gd name="T97" fmla="*/ T96 w 257"/>
                              <a:gd name="T98" fmla="+- 0 1211 1144"/>
                              <a:gd name="T99" fmla="*/ 1211 h 199"/>
                              <a:gd name="T100" fmla="+- 0 691 562"/>
                              <a:gd name="T101" fmla="*/ T100 w 257"/>
                              <a:gd name="T102" fmla="+- 0 1200 1144"/>
                              <a:gd name="T103" fmla="*/ 1200 h 199"/>
                              <a:gd name="T104" fmla="+- 0 705 562"/>
                              <a:gd name="T105" fmla="*/ T104 w 257"/>
                              <a:gd name="T106" fmla="+- 0 1193 1144"/>
                              <a:gd name="T107" fmla="*/ 1193 h 199"/>
                              <a:gd name="T108" fmla="+- 0 722 562"/>
                              <a:gd name="T109" fmla="*/ T108 w 257"/>
                              <a:gd name="T110" fmla="+- 0 1191 1144"/>
                              <a:gd name="T111" fmla="*/ 1191 h 199"/>
                              <a:gd name="T112" fmla="+- 0 740 562"/>
                              <a:gd name="T113" fmla="*/ T112 w 257"/>
                              <a:gd name="T114" fmla="+- 0 1194 1144"/>
                              <a:gd name="T115" fmla="*/ 1194 h 199"/>
                              <a:gd name="T116" fmla="+- 0 756 562"/>
                              <a:gd name="T117" fmla="*/ T116 w 257"/>
                              <a:gd name="T118" fmla="+- 0 1202 1144"/>
                              <a:gd name="T119" fmla="*/ 1202 h 199"/>
                              <a:gd name="T120" fmla="+- 0 757 562"/>
                              <a:gd name="T121" fmla="*/ T120 w 257"/>
                              <a:gd name="T122" fmla="+- 0 1202 1144"/>
                              <a:gd name="T123" fmla="*/ 1202 h 199"/>
                              <a:gd name="T124" fmla="+- 0 758 562"/>
                              <a:gd name="T125" fmla="*/ T124 w 257"/>
                              <a:gd name="T126" fmla="+- 0 1204 1144"/>
                              <a:gd name="T127" fmla="*/ 1204 h 199"/>
                              <a:gd name="T128" fmla="+- 0 747 562"/>
                              <a:gd name="T129" fmla="*/ T128 w 257"/>
                              <a:gd name="T130" fmla="+- 0 1192 1144"/>
                              <a:gd name="T131" fmla="*/ 1192 h 199"/>
                              <a:gd name="T132" fmla="+- 0 742 562"/>
                              <a:gd name="T133" fmla="*/ T132 w 257"/>
                              <a:gd name="T134" fmla="+- 0 1179 1144"/>
                              <a:gd name="T135" fmla="*/ 1179 h 199"/>
                              <a:gd name="T136" fmla="+- 0 743 562"/>
                              <a:gd name="T137" fmla="*/ T136 w 257"/>
                              <a:gd name="T138" fmla="+- 0 1166 1144"/>
                              <a:gd name="T139" fmla="*/ 1166 h 199"/>
                              <a:gd name="T140" fmla="+- 0 751 562"/>
                              <a:gd name="T141" fmla="*/ T140 w 257"/>
                              <a:gd name="T142" fmla="+- 0 1154 1144"/>
                              <a:gd name="T143" fmla="*/ 1154 h 199"/>
                              <a:gd name="T144" fmla="+- 0 766 562"/>
                              <a:gd name="T145" fmla="*/ T144 w 257"/>
                              <a:gd name="T146" fmla="+- 0 1146 1144"/>
                              <a:gd name="T147" fmla="*/ 1146 h 199"/>
                              <a:gd name="T148" fmla="+- 0 783 562"/>
                              <a:gd name="T149" fmla="*/ T148 w 257"/>
                              <a:gd name="T150" fmla="+- 0 1144 1144"/>
                              <a:gd name="T151" fmla="*/ 1144 h 199"/>
                              <a:gd name="T152" fmla="+- 0 800 562"/>
                              <a:gd name="T153" fmla="*/ T152 w 257"/>
                              <a:gd name="T154" fmla="+- 0 1147 1144"/>
                              <a:gd name="T155" fmla="*/ 1147 h 199"/>
                              <a:gd name="T156" fmla="+- 0 816 562"/>
                              <a:gd name="T157" fmla="*/ T156 w 257"/>
                              <a:gd name="T158" fmla="+- 0 1156 1144"/>
                              <a:gd name="T159" fmla="*/ 1156 h 199"/>
                              <a:gd name="T160" fmla="+- 0 817 562"/>
                              <a:gd name="T161" fmla="*/ T160 w 257"/>
                              <a:gd name="T162" fmla="+- 0 1156 1144"/>
                              <a:gd name="T163" fmla="*/ 1156 h 199"/>
                              <a:gd name="T164" fmla="+- 0 818 562"/>
                              <a:gd name="T165" fmla="*/ T164 w 257"/>
                              <a:gd name="T166" fmla="+- 0 1157 1144"/>
                              <a:gd name="T167" fmla="*/ 1157 h 199"/>
                              <a:gd name="T168" fmla="+- 0 818 562"/>
                              <a:gd name="T169" fmla="*/ T168 w 257"/>
                              <a:gd name="T170" fmla="+- 0 1158 1144"/>
                              <a:gd name="T171" fmla="*/ 1158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7" h="199">
                                <a:moveTo>
                                  <a:pt x="16" y="199"/>
                                </a:moveTo>
                                <a:lnTo>
                                  <a:pt x="5" y="187"/>
                                </a:lnTo>
                                <a:lnTo>
                                  <a:pt x="0" y="174"/>
                                </a:lnTo>
                                <a:lnTo>
                                  <a:pt x="1" y="160"/>
                                </a:lnTo>
                                <a:lnTo>
                                  <a:pt x="9" y="148"/>
                                </a:lnTo>
                                <a:lnTo>
                                  <a:pt x="23" y="141"/>
                                </a:lnTo>
                                <a:lnTo>
                                  <a:pt x="40" y="139"/>
                                </a:lnTo>
                                <a:lnTo>
                                  <a:pt x="57" y="142"/>
                                </a:lnTo>
                                <a:lnTo>
                                  <a:pt x="74" y="151"/>
                                </a:lnTo>
                                <a:lnTo>
                                  <a:pt x="75" y="151"/>
                                </a:lnTo>
                                <a:lnTo>
                                  <a:pt x="75" y="152"/>
                                </a:lnTo>
                                <a:lnTo>
                                  <a:pt x="76" y="153"/>
                                </a:lnTo>
                                <a:lnTo>
                                  <a:pt x="65" y="141"/>
                                </a:lnTo>
                                <a:lnTo>
                                  <a:pt x="60" y="128"/>
                                </a:lnTo>
                                <a:lnTo>
                                  <a:pt x="61" y="114"/>
                                </a:lnTo>
                                <a:lnTo>
                                  <a:pt x="69" y="103"/>
                                </a:lnTo>
                                <a:lnTo>
                                  <a:pt x="83" y="95"/>
                                </a:lnTo>
                                <a:lnTo>
                                  <a:pt x="100" y="93"/>
                                </a:lnTo>
                                <a:lnTo>
                                  <a:pt x="117" y="96"/>
                                </a:lnTo>
                                <a:lnTo>
                                  <a:pt x="134" y="104"/>
                                </a:lnTo>
                                <a:lnTo>
                                  <a:pt x="135" y="105"/>
                                </a:lnTo>
                                <a:lnTo>
                                  <a:pt x="136" y="106"/>
                                </a:lnTo>
                                <a:lnTo>
                                  <a:pt x="125" y="94"/>
                                </a:lnTo>
                                <a:lnTo>
                                  <a:pt x="120" y="81"/>
                                </a:lnTo>
                                <a:lnTo>
                                  <a:pt x="121" y="67"/>
                                </a:lnTo>
                                <a:lnTo>
                                  <a:pt x="129" y="56"/>
                                </a:lnTo>
                                <a:lnTo>
                                  <a:pt x="143" y="49"/>
                                </a:lnTo>
                                <a:lnTo>
                                  <a:pt x="160" y="47"/>
                                </a:lnTo>
                                <a:lnTo>
                                  <a:pt x="178" y="50"/>
                                </a:lnTo>
                                <a:lnTo>
                                  <a:pt x="194" y="58"/>
                                </a:lnTo>
                                <a:lnTo>
                                  <a:pt x="195" y="58"/>
                                </a:lnTo>
                                <a:lnTo>
                                  <a:pt x="196" y="60"/>
                                </a:lnTo>
                                <a:lnTo>
                                  <a:pt x="185" y="48"/>
                                </a:lnTo>
                                <a:lnTo>
                                  <a:pt x="180" y="35"/>
                                </a:lnTo>
                                <a:lnTo>
                                  <a:pt x="181" y="22"/>
                                </a:lnTo>
                                <a:lnTo>
                                  <a:pt x="189" y="10"/>
                                </a:lnTo>
                                <a:lnTo>
                                  <a:pt x="204" y="2"/>
                                </a:lnTo>
                                <a:lnTo>
                                  <a:pt x="221" y="0"/>
                                </a:lnTo>
                                <a:lnTo>
                                  <a:pt x="238" y="3"/>
                                </a:lnTo>
                                <a:lnTo>
                                  <a:pt x="254" y="12"/>
                                </a:lnTo>
                                <a:lnTo>
                                  <a:pt x="255" y="12"/>
                                </a:lnTo>
                                <a:lnTo>
                                  <a:pt x="256" y="13"/>
                                </a:lnTo>
                                <a:lnTo>
                                  <a:pt x="256" y="14"/>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Line 698"/>
                        <wps:cNvCnPr/>
                        <wps:spPr bwMode="auto">
                          <a:xfrm>
                            <a:off x="578" y="1343"/>
                            <a:ext cx="72" cy="56"/>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697"/>
                        <wps:cNvCnPr/>
                        <wps:spPr bwMode="auto">
                          <a:xfrm>
                            <a:off x="818" y="1158"/>
                            <a:ext cx="74" cy="5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Line 696"/>
                        <wps:cNvCnPr/>
                        <wps:spPr bwMode="auto">
                          <a:xfrm>
                            <a:off x="892" y="1213"/>
                            <a:ext cx="57"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 name="Line 695"/>
                        <wps:cNvCnPr/>
                        <wps:spPr bwMode="auto">
                          <a:xfrm>
                            <a:off x="1288" y="1432"/>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694"/>
                        <wps:cNvCnPr/>
                        <wps:spPr bwMode="auto">
                          <a:xfrm>
                            <a:off x="607" y="1432"/>
                            <a:ext cx="43"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Freeform 693"/>
                        <wps:cNvSpPr>
                          <a:spLocks/>
                        </wps:cNvSpPr>
                        <wps:spPr bwMode="auto">
                          <a:xfrm>
                            <a:off x="556" y="1431"/>
                            <a:ext cx="51" cy="44"/>
                          </a:xfrm>
                          <a:custGeom>
                            <a:avLst/>
                            <a:gdLst>
                              <a:gd name="T0" fmla="+- 0 607 557"/>
                              <a:gd name="T1" fmla="*/ T0 w 51"/>
                              <a:gd name="T2" fmla="+- 0 1453 1432"/>
                              <a:gd name="T3" fmla="*/ 1453 h 44"/>
                              <a:gd name="T4" fmla="+- 0 607 557"/>
                              <a:gd name="T5" fmla="*/ T4 w 51"/>
                              <a:gd name="T6" fmla="+- 0 1441 1432"/>
                              <a:gd name="T7" fmla="*/ 1441 h 44"/>
                              <a:gd name="T8" fmla="+- 0 596 557"/>
                              <a:gd name="T9" fmla="*/ T8 w 51"/>
                              <a:gd name="T10" fmla="+- 0 1432 1432"/>
                              <a:gd name="T11" fmla="*/ 1432 h 44"/>
                              <a:gd name="T12" fmla="+- 0 582 557"/>
                              <a:gd name="T13" fmla="*/ T12 w 51"/>
                              <a:gd name="T14" fmla="+- 0 1432 1432"/>
                              <a:gd name="T15" fmla="*/ 1432 h 44"/>
                              <a:gd name="T16" fmla="+- 0 568 557"/>
                              <a:gd name="T17" fmla="*/ T16 w 51"/>
                              <a:gd name="T18" fmla="+- 0 1432 1432"/>
                              <a:gd name="T19" fmla="*/ 1432 h 44"/>
                              <a:gd name="T20" fmla="+- 0 557 557"/>
                              <a:gd name="T21" fmla="*/ T20 w 51"/>
                              <a:gd name="T22" fmla="+- 0 1441 1432"/>
                              <a:gd name="T23" fmla="*/ 1441 h 44"/>
                              <a:gd name="T24" fmla="+- 0 557 557"/>
                              <a:gd name="T25" fmla="*/ T24 w 51"/>
                              <a:gd name="T26" fmla="+- 0 1453 1432"/>
                              <a:gd name="T27" fmla="*/ 1453 h 44"/>
                              <a:gd name="T28" fmla="+- 0 557 557"/>
                              <a:gd name="T29" fmla="*/ T28 w 51"/>
                              <a:gd name="T30" fmla="+- 0 1465 1432"/>
                              <a:gd name="T31" fmla="*/ 1465 h 44"/>
                              <a:gd name="T32" fmla="+- 0 568 557"/>
                              <a:gd name="T33" fmla="*/ T32 w 51"/>
                              <a:gd name="T34" fmla="+- 0 1475 1432"/>
                              <a:gd name="T35" fmla="*/ 1475 h 44"/>
                              <a:gd name="T36" fmla="+- 0 582 557"/>
                              <a:gd name="T37" fmla="*/ T36 w 51"/>
                              <a:gd name="T38" fmla="+- 0 1475 1432"/>
                              <a:gd name="T39" fmla="*/ 1475 h 44"/>
                              <a:gd name="T40" fmla="+- 0 596 557"/>
                              <a:gd name="T41" fmla="*/ T40 w 51"/>
                              <a:gd name="T42" fmla="+- 0 1475 1432"/>
                              <a:gd name="T43" fmla="*/ 1475 h 44"/>
                              <a:gd name="T44" fmla="+- 0 607 557"/>
                              <a:gd name="T45" fmla="*/ T44 w 51"/>
                              <a:gd name="T46" fmla="+- 0 1465 1432"/>
                              <a:gd name="T47" fmla="*/ 1465 h 44"/>
                              <a:gd name="T48" fmla="+- 0 607 557"/>
                              <a:gd name="T49" fmla="*/ T48 w 51"/>
                              <a:gd name="T50" fmla="+- 0 1453 1432"/>
                              <a:gd name="T51" fmla="*/ 145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44">
                                <a:moveTo>
                                  <a:pt x="50" y="21"/>
                                </a:moveTo>
                                <a:lnTo>
                                  <a:pt x="50" y="9"/>
                                </a:lnTo>
                                <a:lnTo>
                                  <a:pt x="39" y="0"/>
                                </a:lnTo>
                                <a:lnTo>
                                  <a:pt x="25" y="0"/>
                                </a:lnTo>
                                <a:lnTo>
                                  <a:pt x="11" y="0"/>
                                </a:lnTo>
                                <a:lnTo>
                                  <a:pt x="0" y="9"/>
                                </a:lnTo>
                                <a:lnTo>
                                  <a:pt x="0" y="21"/>
                                </a:lnTo>
                                <a:lnTo>
                                  <a:pt x="0" y="33"/>
                                </a:lnTo>
                                <a:lnTo>
                                  <a:pt x="11" y="43"/>
                                </a:lnTo>
                                <a:lnTo>
                                  <a:pt x="25" y="43"/>
                                </a:lnTo>
                                <a:lnTo>
                                  <a:pt x="39" y="43"/>
                                </a:lnTo>
                                <a:lnTo>
                                  <a:pt x="50" y="33"/>
                                </a:lnTo>
                                <a:lnTo>
                                  <a:pt x="50" y="21"/>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692"/>
                        <wps:cNvSpPr>
                          <a:spLocks/>
                        </wps:cNvSpPr>
                        <wps:spPr bwMode="auto">
                          <a:xfrm>
                            <a:off x="1287" y="1431"/>
                            <a:ext cx="57" cy="44"/>
                          </a:xfrm>
                          <a:custGeom>
                            <a:avLst/>
                            <a:gdLst>
                              <a:gd name="T0" fmla="+- 0 1344 1288"/>
                              <a:gd name="T1" fmla="*/ T0 w 57"/>
                              <a:gd name="T2" fmla="+- 0 1453 1432"/>
                              <a:gd name="T3" fmla="*/ 1453 h 44"/>
                              <a:gd name="T4" fmla="+- 0 1344 1288"/>
                              <a:gd name="T5" fmla="*/ T4 w 57"/>
                              <a:gd name="T6" fmla="+- 0 1441 1432"/>
                              <a:gd name="T7" fmla="*/ 1441 h 44"/>
                              <a:gd name="T8" fmla="+- 0 1332 1288"/>
                              <a:gd name="T9" fmla="*/ T8 w 57"/>
                              <a:gd name="T10" fmla="+- 0 1432 1432"/>
                              <a:gd name="T11" fmla="*/ 1432 h 44"/>
                              <a:gd name="T12" fmla="+- 0 1316 1288"/>
                              <a:gd name="T13" fmla="*/ T12 w 57"/>
                              <a:gd name="T14" fmla="+- 0 1432 1432"/>
                              <a:gd name="T15" fmla="*/ 1432 h 44"/>
                              <a:gd name="T16" fmla="+- 0 1301 1288"/>
                              <a:gd name="T17" fmla="*/ T16 w 57"/>
                              <a:gd name="T18" fmla="+- 0 1432 1432"/>
                              <a:gd name="T19" fmla="*/ 1432 h 44"/>
                              <a:gd name="T20" fmla="+- 0 1288 1288"/>
                              <a:gd name="T21" fmla="*/ T20 w 57"/>
                              <a:gd name="T22" fmla="+- 0 1441 1432"/>
                              <a:gd name="T23" fmla="*/ 1441 h 44"/>
                              <a:gd name="T24" fmla="+- 0 1288 1288"/>
                              <a:gd name="T25" fmla="*/ T24 w 57"/>
                              <a:gd name="T26" fmla="+- 0 1453 1432"/>
                              <a:gd name="T27" fmla="*/ 1453 h 44"/>
                              <a:gd name="T28" fmla="+- 0 1288 1288"/>
                              <a:gd name="T29" fmla="*/ T28 w 57"/>
                              <a:gd name="T30" fmla="+- 0 1465 1432"/>
                              <a:gd name="T31" fmla="*/ 1465 h 44"/>
                              <a:gd name="T32" fmla="+- 0 1301 1288"/>
                              <a:gd name="T33" fmla="*/ T32 w 57"/>
                              <a:gd name="T34" fmla="+- 0 1475 1432"/>
                              <a:gd name="T35" fmla="*/ 1475 h 44"/>
                              <a:gd name="T36" fmla="+- 0 1316 1288"/>
                              <a:gd name="T37" fmla="*/ T36 w 57"/>
                              <a:gd name="T38" fmla="+- 0 1475 1432"/>
                              <a:gd name="T39" fmla="*/ 1475 h 44"/>
                              <a:gd name="T40" fmla="+- 0 1332 1288"/>
                              <a:gd name="T41" fmla="*/ T40 w 57"/>
                              <a:gd name="T42" fmla="+- 0 1475 1432"/>
                              <a:gd name="T43" fmla="*/ 1475 h 44"/>
                              <a:gd name="T44" fmla="+- 0 1344 1288"/>
                              <a:gd name="T45" fmla="*/ T44 w 57"/>
                              <a:gd name="T46" fmla="+- 0 1465 1432"/>
                              <a:gd name="T47" fmla="*/ 1465 h 44"/>
                              <a:gd name="T48" fmla="+- 0 1344 1288"/>
                              <a:gd name="T49" fmla="*/ T48 w 57"/>
                              <a:gd name="T50" fmla="+- 0 1453 1432"/>
                              <a:gd name="T51" fmla="*/ 145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44">
                                <a:moveTo>
                                  <a:pt x="56" y="21"/>
                                </a:moveTo>
                                <a:lnTo>
                                  <a:pt x="56" y="9"/>
                                </a:lnTo>
                                <a:lnTo>
                                  <a:pt x="44" y="0"/>
                                </a:lnTo>
                                <a:lnTo>
                                  <a:pt x="28" y="0"/>
                                </a:lnTo>
                                <a:lnTo>
                                  <a:pt x="13" y="0"/>
                                </a:lnTo>
                                <a:lnTo>
                                  <a:pt x="0" y="9"/>
                                </a:lnTo>
                                <a:lnTo>
                                  <a:pt x="0" y="21"/>
                                </a:lnTo>
                                <a:lnTo>
                                  <a:pt x="0" y="33"/>
                                </a:lnTo>
                                <a:lnTo>
                                  <a:pt x="13" y="43"/>
                                </a:lnTo>
                                <a:lnTo>
                                  <a:pt x="28" y="43"/>
                                </a:lnTo>
                                <a:lnTo>
                                  <a:pt x="44" y="43"/>
                                </a:lnTo>
                                <a:lnTo>
                                  <a:pt x="56" y="33"/>
                                </a:lnTo>
                                <a:lnTo>
                                  <a:pt x="56" y="21"/>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691"/>
                        <wps:cNvSpPr>
                          <a:spLocks/>
                        </wps:cNvSpPr>
                        <wps:spPr bwMode="auto">
                          <a:xfrm>
                            <a:off x="164" y="1450"/>
                            <a:ext cx="258" cy="199"/>
                          </a:xfrm>
                          <a:custGeom>
                            <a:avLst/>
                            <a:gdLst>
                              <a:gd name="T0" fmla="+- 0 181 165"/>
                              <a:gd name="T1" fmla="*/ T0 w 258"/>
                              <a:gd name="T2" fmla="+- 0 1649 1450"/>
                              <a:gd name="T3" fmla="*/ 1649 h 199"/>
                              <a:gd name="T4" fmla="+- 0 170 165"/>
                              <a:gd name="T5" fmla="*/ T4 w 258"/>
                              <a:gd name="T6" fmla="+- 0 1637 1450"/>
                              <a:gd name="T7" fmla="*/ 1637 h 199"/>
                              <a:gd name="T8" fmla="+- 0 165 165"/>
                              <a:gd name="T9" fmla="*/ T8 w 258"/>
                              <a:gd name="T10" fmla="+- 0 1623 1450"/>
                              <a:gd name="T11" fmla="*/ 1623 h 199"/>
                              <a:gd name="T12" fmla="+- 0 166 165"/>
                              <a:gd name="T13" fmla="*/ T12 w 258"/>
                              <a:gd name="T14" fmla="+- 0 1610 1450"/>
                              <a:gd name="T15" fmla="*/ 1610 h 199"/>
                              <a:gd name="T16" fmla="+- 0 174 165"/>
                              <a:gd name="T17" fmla="*/ T16 w 258"/>
                              <a:gd name="T18" fmla="+- 0 1598 1450"/>
                              <a:gd name="T19" fmla="*/ 1598 h 199"/>
                              <a:gd name="T20" fmla="+- 0 189 165"/>
                              <a:gd name="T21" fmla="*/ T20 w 258"/>
                              <a:gd name="T22" fmla="+- 0 1591 1450"/>
                              <a:gd name="T23" fmla="*/ 1591 h 199"/>
                              <a:gd name="T24" fmla="+- 0 205 165"/>
                              <a:gd name="T25" fmla="*/ T24 w 258"/>
                              <a:gd name="T26" fmla="+- 0 1589 1450"/>
                              <a:gd name="T27" fmla="*/ 1589 h 199"/>
                              <a:gd name="T28" fmla="+- 0 223 165"/>
                              <a:gd name="T29" fmla="*/ T28 w 258"/>
                              <a:gd name="T30" fmla="+- 0 1592 1450"/>
                              <a:gd name="T31" fmla="*/ 1592 h 199"/>
                              <a:gd name="T32" fmla="+- 0 239 165"/>
                              <a:gd name="T33" fmla="*/ T32 w 258"/>
                              <a:gd name="T34" fmla="+- 0 1601 1450"/>
                              <a:gd name="T35" fmla="*/ 1601 h 199"/>
                              <a:gd name="T36" fmla="+- 0 240 165"/>
                              <a:gd name="T37" fmla="*/ T36 w 258"/>
                              <a:gd name="T38" fmla="+- 0 1601 1450"/>
                              <a:gd name="T39" fmla="*/ 1601 h 199"/>
                              <a:gd name="T40" fmla="+- 0 241 165"/>
                              <a:gd name="T41" fmla="*/ T40 w 258"/>
                              <a:gd name="T42" fmla="+- 0 1602 1450"/>
                              <a:gd name="T43" fmla="*/ 1602 h 199"/>
                              <a:gd name="T44" fmla="+- 0 230 165"/>
                              <a:gd name="T45" fmla="*/ T44 w 258"/>
                              <a:gd name="T46" fmla="+- 0 1591 1450"/>
                              <a:gd name="T47" fmla="*/ 1591 h 199"/>
                              <a:gd name="T48" fmla="+- 0 225 165"/>
                              <a:gd name="T49" fmla="*/ T48 w 258"/>
                              <a:gd name="T50" fmla="+- 0 1577 1450"/>
                              <a:gd name="T51" fmla="*/ 1577 h 199"/>
                              <a:gd name="T52" fmla="+- 0 226 165"/>
                              <a:gd name="T53" fmla="*/ T52 w 258"/>
                              <a:gd name="T54" fmla="+- 0 1564 1450"/>
                              <a:gd name="T55" fmla="*/ 1564 h 199"/>
                              <a:gd name="T56" fmla="+- 0 235 165"/>
                              <a:gd name="T57" fmla="*/ T56 w 258"/>
                              <a:gd name="T58" fmla="+- 0 1553 1450"/>
                              <a:gd name="T59" fmla="*/ 1553 h 199"/>
                              <a:gd name="T60" fmla="+- 0 249 165"/>
                              <a:gd name="T61" fmla="*/ T60 w 258"/>
                              <a:gd name="T62" fmla="+- 0 1545 1450"/>
                              <a:gd name="T63" fmla="*/ 1545 h 199"/>
                              <a:gd name="T64" fmla="+- 0 266 165"/>
                              <a:gd name="T65" fmla="*/ T64 w 258"/>
                              <a:gd name="T66" fmla="+- 0 1543 1450"/>
                              <a:gd name="T67" fmla="*/ 1543 h 199"/>
                              <a:gd name="T68" fmla="+- 0 283 165"/>
                              <a:gd name="T69" fmla="*/ T68 w 258"/>
                              <a:gd name="T70" fmla="+- 0 1546 1450"/>
                              <a:gd name="T71" fmla="*/ 1546 h 199"/>
                              <a:gd name="T72" fmla="+- 0 299 165"/>
                              <a:gd name="T73" fmla="*/ T72 w 258"/>
                              <a:gd name="T74" fmla="+- 0 1554 1450"/>
                              <a:gd name="T75" fmla="*/ 1554 h 199"/>
                              <a:gd name="T76" fmla="+- 0 300 165"/>
                              <a:gd name="T77" fmla="*/ T76 w 258"/>
                              <a:gd name="T78" fmla="+- 0 1555 1450"/>
                              <a:gd name="T79" fmla="*/ 1555 h 199"/>
                              <a:gd name="T80" fmla="+- 0 301 165"/>
                              <a:gd name="T81" fmla="*/ T80 w 258"/>
                              <a:gd name="T82" fmla="+- 0 1555 1450"/>
                              <a:gd name="T83" fmla="*/ 1555 h 199"/>
                              <a:gd name="T84" fmla="+- 0 302 165"/>
                              <a:gd name="T85" fmla="*/ T84 w 258"/>
                              <a:gd name="T86" fmla="+- 0 1556 1450"/>
                              <a:gd name="T87" fmla="*/ 1556 h 199"/>
                              <a:gd name="T88" fmla="+- 0 290 165"/>
                              <a:gd name="T89" fmla="*/ T88 w 258"/>
                              <a:gd name="T90" fmla="+- 0 1544 1450"/>
                              <a:gd name="T91" fmla="*/ 1544 h 199"/>
                              <a:gd name="T92" fmla="+- 0 285 165"/>
                              <a:gd name="T93" fmla="*/ T92 w 258"/>
                              <a:gd name="T94" fmla="+- 0 1531 1450"/>
                              <a:gd name="T95" fmla="*/ 1531 h 199"/>
                              <a:gd name="T96" fmla="+- 0 286 165"/>
                              <a:gd name="T97" fmla="*/ T96 w 258"/>
                              <a:gd name="T98" fmla="+- 0 1517 1450"/>
                              <a:gd name="T99" fmla="*/ 1517 h 199"/>
                              <a:gd name="T100" fmla="+- 0 295 165"/>
                              <a:gd name="T101" fmla="*/ T100 w 258"/>
                              <a:gd name="T102" fmla="+- 0 1506 1450"/>
                              <a:gd name="T103" fmla="*/ 1506 h 199"/>
                              <a:gd name="T104" fmla="+- 0 309 165"/>
                              <a:gd name="T105" fmla="*/ T104 w 258"/>
                              <a:gd name="T106" fmla="+- 0 1499 1450"/>
                              <a:gd name="T107" fmla="*/ 1499 h 199"/>
                              <a:gd name="T108" fmla="+- 0 326 165"/>
                              <a:gd name="T109" fmla="*/ T108 w 258"/>
                              <a:gd name="T110" fmla="+- 0 1497 1450"/>
                              <a:gd name="T111" fmla="*/ 1497 h 199"/>
                              <a:gd name="T112" fmla="+- 0 343 165"/>
                              <a:gd name="T113" fmla="*/ T112 w 258"/>
                              <a:gd name="T114" fmla="+- 0 1500 1450"/>
                              <a:gd name="T115" fmla="*/ 1500 h 199"/>
                              <a:gd name="T116" fmla="+- 0 359 165"/>
                              <a:gd name="T117" fmla="*/ T116 w 258"/>
                              <a:gd name="T118" fmla="+- 0 1507 1450"/>
                              <a:gd name="T119" fmla="*/ 1507 h 199"/>
                              <a:gd name="T120" fmla="+- 0 360 165"/>
                              <a:gd name="T121" fmla="*/ T120 w 258"/>
                              <a:gd name="T122" fmla="+- 0 1508 1450"/>
                              <a:gd name="T123" fmla="*/ 1508 h 199"/>
                              <a:gd name="T124" fmla="+- 0 361 165"/>
                              <a:gd name="T125" fmla="*/ T124 w 258"/>
                              <a:gd name="T126" fmla="+- 0 1510 1450"/>
                              <a:gd name="T127" fmla="*/ 1510 h 199"/>
                              <a:gd name="T128" fmla="+- 0 362 165"/>
                              <a:gd name="T129" fmla="*/ T128 w 258"/>
                              <a:gd name="T130" fmla="+- 0 1510 1450"/>
                              <a:gd name="T131" fmla="*/ 1510 h 199"/>
                              <a:gd name="T132" fmla="+- 0 350 165"/>
                              <a:gd name="T133" fmla="*/ T132 w 258"/>
                              <a:gd name="T134" fmla="+- 0 1498 1450"/>
                              <a:gd name="T135" fmla="*/ 1498 h 199"/>
                              <a:gd name="T136" fmla="+- 0 345 165"/>
                              <a:gd name="T137" fmla="*/ T136 w 258"/>
                              <a:gd name="T138" fmla="+- 0 1484 1450"/>
                              <a:gd name="T139" fmla="*/ 1484 h 199"/>
                              <a:gd name="T140" fmla="+- 0 347 165"/>
                              <a:gd name="T141" fmla="*/ T140 w 258"/>
                              <a:gd name="T142" fmla="+- 0 1471 1450"/>
                              <a:gd name="T143" fmla="*/ 1471 h 199"/>
                              <a:gd name="T144" fmla="+- 0 355 165"/>
                              <a:gd name="T145" fmla="*/ T144 w 258"/>
                              <a:gd name="T146" fmla="+- 0 1459 1450"/>
                              <a:gd name="T147" fmla="*/ 1459 h 199"/>
                              <a:gd name="T148" fmla="+- 0 369 165"/>
                              <a:gd name="T149" fmla="*/ T148 w 258"/>
                              <a:gd name="T150" fmla="+- 0 1452 1450"/>
                              <a:gd name="T151" fmla="*/ 1452 h 199"/>
                              <a:gd name="T152" fmla="+- 0 386 165"/>
                              <a:gd name="T153" fmla="*/ T152 w 258"/>
                              <a:gd name="T154" fmla="+- 0 1450 1450"/>
                              <a:gd name="T155" fmla="*/ 1450 h 199"/>
                              <a:gd name="T156" fmla="+- 0 403 165"/>
                              <a:gd name="T157" fmla="*/ T156 w 258"/>
                              <a:gd name="T158" fmla="+- 0 1453 1450"/>
                              <a:gd name="T159" fmla="*/ 1453 h 199"/>
                              <a:gd name="T160" fmla="+- 0 419 165"/>
                              <a:gd name="T161" fmla="*/ T160 w 258"/>
                              <a:gd name="T162" fmla="+- 0 1462 1450"/>
                              <a:gd name="T163" fmla="*/ 1462 h 199"/>
                              <a:gd name="T164" fmla="+- 0 420 165"/>
                              <a:gd name="T165" fmla="*/ T164 w 258"/>
                              <a:gd name="T166" fmla="+- 0 1462 1450"/>
                              <a:gd name="T167" fmla="*/ 1462 h 199"/>
                              <a:gd name="T168" fmla="+- 0 421 165"/>
                              <a:gd name="T169" fmla="*/ T168 w 258"/>
                              <a:gd name="T170" fmla="+- 0 1463 1450"/>
                              <a:gd name="T171" fmla="*/ 1463 h 199"/>
                              <a:gd name="T172" fmla="+- 0 422 165"/>
                              <a:gd name="T173" fmla="*/ T172 w 258"/>
                              <a:gd name="T174" fmla="+- 0 1464 1450"/>
                              <a:gd name="T175" fmla="*/ 146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8" h="199">
                                <a:moveTo>
                                  <a:pt x="16" y="199"/>
                                </a:moveTo>
                                <a:lnTo>
                                  <a:pt x="5" y="187"/>
                                </a:lnTo>
                                <a:lnTo>
                                  <a:pt x="0" y="173"/>
                                </a:lnTo>
                                <a:lnTo>
                                  <a:pt x="1" y="160"/>
                                </a:lnTo>
                                <a:lnTo>
                                  <a:pt x="9" y="148"/>
                                </a:lnTo>
                                <a:lnTo>
                                  <a:pt x="24" y="141"/>
                                </a:lnTo>
                                <a:lnTo>
                                  <a:pt x="40" y="139"/>
                                </a:lnTo>
                                <a:lnTo>
                                  <a:pt x="58" y="142"/>
                                </a:lnTo>
                                <a:lnTo>
                                  <a:pt x="74" y="151"/>
                                </a:lnTo>
                                <a:lnTo>
                                  <a:pt x="75" y="151"/>
                                </a:lnTo>
                                <a:lnTo>
                                  <a:pt x="76" y="152"/>
                                </a:lnTo>
                                <a:lnTo>
                                  <a:pt x="65" y="141"/>
                                </a:lnTo>
                                <a:lnTo>
                                  <a:pt x="60" y="127"/>
                                </a:lnTo>
                                <a:lnTo>
                                  <a:pt x="61" y="114"/>
                                </a:lnTo>
                                <a:lnTo>
                                  <a:pt x="70" y="103"/>
                                </a:lnTo>
                                <a:lnTo>
                                  <a:pt x="84" y="95"/>
                                </a:lnTo>
                                <a:lnTo>
                                  <a:pt x="101" y="93"/>
                                </a:lnTo>
                                <a:lnTo>
                                  <a:pt x="118" y="96"/>
                                </a:lnTo>
                                <a:lnTo>
                                  <a:pt x="134" y="104"/>
                                </a:lnTo>
                                <a:lnTo>
                                  <a:pt x="135" y="105"/>
                                </a:lnTo>
                                <a:lnTo>
                                  <a:pt x="136" y="105"/>
                                </a:lnTo>
                                <a:lnTo>
                                  <a:pt x="137" y="106"/>
                                </a:lnTo>
                                <a:lnTo>
                                  <a:pt x="125" y="94"/>
                                </a:lnTo>
                                <a:lnTo>
                                  <a:pt x="120" y="81"/>
                                </a:lnTo>
                                <a:lnTo>
                                  <a:pt x="121" y="67"/>
                                </a:lnTo>
                                <a:lnTo>
                                  <a:pt x="130" y="56"/>
                                </a:lnTo>
                                <a:lnTo>
                                  <a:pt x="144" y="49"/>
                                </a:lnTo>
                                <a:lnTo>
                                  <a:pt x="161" y="47"/>
                                </a:lnTo>
                                <a:lnTo>
                                  <a:pt x="178" y="50"/>
                                </a:lnTo>
                                <a:lnTo>
                                  <a:pt x="194" y="57"/>
                                </a:lnTo>
                                <a:lnTo>
                                  <a:pt x="195" y="58"/>
                                </a:lnTo>
                                <a:lnTo>
                                  <a:pt x="196" y="60"/>
                                </a:lnTo>
                                <a:lnTo>
                                  <a:pt x="197" y="60"/>
                                </a:lnTo>
                                <a:lnTo>
                                  <a:pt x="185" y="48"/>
                                </a:lnTo>
                                <a:lnTo>
                                  <a:pt x="180" y="34"/>
                                </a:lnTo>
                                <a:lnTo>
                                  <a:pt x="182" y="21"/>
                                </a:lnTo>
                                <a:lnTo>
                                  <a:pt x="190" y="9"/>
                                </a:lnTo>
                                <a:lnTo>
                                  <a:pt x="204" y="2"/>
                                </a:lnTo>
                                <a:lnTo>
                                  <a:pt x="221" y="0"/>
                                </a:lnTo>
                                <a:lnTo>
                                  <a:pt x="238" y="3"/>
                                </a:lnTo>
                                <a:lnTo>
                                  <a:pt x="254" y="12"/>
                                </a:lnTo>
                                <a:lnTo>
                                  <a:pt x="255" y="12"/>
                                </a:lnTo>
                                <a:lnTo>
                                  <a:pt x="256" y="13"/>
                                </a:lnTo>
                                <a:lnTo>
                                  <a:pt x="257" y="14"/>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Line 690"/>
                        <wps:cNvCnPr/>
                        <wps:spPr bwMode="auto">
                          <a:xfrm>
                            <a:off x="181" y="1649"/>
                            <a:ext cx="73" cy="5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Line 689"/>
                        <wps:cNvCnPr/>
                        <wps:spPr bwMode="auto">
                          <a:xfrm>
                            <a:off x="422" y="1464"/>
                            <a:ext cx="72" cy="5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Freeform 688"/>
                        <wps:cNvSpPr>
                          <a:spLocks/>
                        </wps:cNvSpPr>
                        <wps:spPr bwMode="auto">
                          <a:xfrm>
                            <a:off x="1464" y="1443"/>
                            <a:ext cx="258" cy="199"/>
                          </a:xfrm>
                          <a:custGeom>
                            <a:avLst/>
                            <a:gdLst>
                              <a:gd name="T0" fmla="+- 0 1464 1464"/>
                              <a:gd name="T1" fmla="*/ T0 w 258"/>
                              <a:gd name="T2" fmla="+- 0 1456 1443"/>
                              <a:gd name="T3" fmla="*/ 1456 h 199"/>
                              <a:gd name="T4" fmla="+- 0 1479 1464"/>
                              <a:gd name="T5" fmla="*/ T4 w 258"/>
                              <a:gd name="T6" fmla="+- 0 1447 1443"/>
                              <a:gd name="T7" fmla="*/ 1447 h 199"/>
                              <a:gd name="T8" fmla="+- 0 1497 1464"/>
                              <a:gd name="T9" fmla="*/ T8 w 258"/>
                              <a:gd name="T10" fmla="+- 0 1443 1443"/>
                              <a:gd name="T11" fmla="*/ 1443 h 199"/>
                              <a:gd name="T12" fmla="+- 0 1514 1464"/>
                              <a:gd name="T13" fmla="*/ T12 w 258"/>
                              <a:gd name="T14" fmla="+- 0 1444 1443"/>
                              <a:gd name="T15" fmla="*/ 1444 h 199"/>
                              <a:gd name="T16" fmla="+- 0 1529 1464"/>
                              <a:gd name="T17" fmla="*/ T16 w 258"/>
                              <a:gd name="T18" fmla="+- 0 1451 1443"/>
                              <a:gd name="T19" fmla="*/ 1451 h 199"/>
                              <a:gd name="T20" fmla="+- 0 1538 1464"/>
                              <a:gd name="T21" fmla="*/ T20 w 258"/>
                              <a:gd name="T22" fmla="+- 0 1462 1443"/>
                              <a:gd name="T23" fmla="*/ 1462 h 199"/>
                              <a:gd name="T24" fmla="+- 0 1541 1464"/>
                              <a:gd name="T25" fmla="*/ T24 w 258"/>
                              <a:gd name="T26" fmla="+- 0 1475 1443"/>
                              <a:gd name="T27" fmla="*/ 1475 h 199"/>
                              <a:gd name="T28" fmla="+- 0 1537 1464"/>
                              <a:gd name="T29" fmla="*/ T28 w 258"/>
                              <a:gd name="T30" fmla="+- 0 1488 1443"/>
                              <a:gd name="T31" fmla="*/ 1488 h 199"/>
                              <a:gd name="T32" fmla="+- 0 1526 1464"/>
                              <a:gd name="T33" fmla="*/ T32 w 258"/>
                              <a:gd name="T34" fmla="+- 0 1500 1443"/>
                              <a:gd name="T35" fmla="*/ 1500 h 199"/>
                              <a:gd name="T36" fmla="+- 0 1526 1464"/>
                              <a:gd name="T37" fmla="*/ T36 w 258"/>
                              <a:gd name="T38" fmla="+- 0 1501 1443"/>
                              <a:gd name="T39" fmla="*/ 1501 h 199"/>
                              <a:gd name="T40" fmla="+- 0 1525 1464"/>
                              <a:gd name="T41" fmla="*/ T40 w 258"/>
                              <a:gd name="T42" fmla="+- 0 1502 1443"/>
                              <a:gd name="T43" fmla="*/ 1502 h 199"/>
                              <a:gd name="T44" fmla="+- 0 1524 1464"/>
                              <a:gd name="T45" fmla="*/ T44 w 258"/>
                              <a:gd name="T46" fmla="+- 0 1502 1443"/>
                              <a:gd name="T47" fmla="*/ 1502 h 199"/>
                              <a:gd name="T48" fmla="+- 0 1539 1464"/>
                              <a:gd name="T49" fmla="*/ T48 w 258"/>
                              <a:gd name="T50" fmla="+- 0 1493 1443"/>
                              <a:gd name="T51" fmla="*/ 1493 h 199"/>
                              <a:gd name="T52" fmla="+- 0 1557 1464"/>
                              <a:gd name="T53" fmla="*/ T52 w 258"/>
                              <a:gd name="T54" fmla="+- 0 1489 1443"/>
                              <a:gd name="T55" fmla="*/ 1489 h 199"/>
                              <a:gd name="T56" fmla="+- 0 1574 1464"/>
                              <a:gd name="T57" fmla="*/ T56 w 258"/>
                              <a:gd name="T58" fmla="+- 0 1490 1443"/>
                              <a:gd name="T59" fmla="*/ 1490 h 199"/>
                              <a:gd name="T60" fmla="+- 0 1589 1464"/>
                              <a:gd name="T61" fmla="*/ T60 w 258"/>
                              <a:gd name="T62" fmla="+- 0 1496 1443"/>
                              <a:gd name="T63" fmla="*/ 1496 h 199"/>
                              <a:gd name="T64" fmla="+- 0 1599 1464"/>
                              <a:gd name="T65" fmla="*/ T64 w 258"/>
                              <a:gd name="T66" fmla="+- 0 1508 1443"/>
                              <a:gd name="T67" fmla="*/ 1508 h 199"/>
                              <a:gd name="T68" fmla="+- 0 1602 1464"/>
                              <a:gd name="T69" fmla="*/ T68 w 258"/>
                              <a:gd name="T70" fmla="+- 0 1521 1443"/>
                              <a:gd name="T71" fmla="*/ 1521 h 199"/>
                              <a:gd name="T72" fmla="+- 0 1597 1464"/>
                              <a:gd name="T73" fmla="*/ T72 w 258"/>
                              <a:gd name="T74" fmla="+- 0 1534 1443"/>
                              <a:gd name="T75" fmla="*/ 1534 h 199"/>
                              <a:gd name="T76" fmla="+- 0 1586 1464"/>
                              <a:gd name="T77" fmla="*/ T76 w 258"/>
                              <a:gd name="T78" fmla="+- 0 1547 1443"/>
                              <a:gd name="T79" fmla="*/ 1547 h 199"/>
                              <a:gd name="T80" fmla="+- 0 1586 1464"/>
                              <a:gd name="T81" fmla="*/ T80 w 258"/>
                              <a:gd name="T82" fmla="+- 0 1548 1443"/>
                              <a:gd name="T83" fmla="*/ 1548 h 199"/>
                              <a:gd name="T84" fmla="+- 0 1585 1464"/>
                              <a:gd name="T85" fmla="*/ T84 w 258"/>
                              <a:gd name="T86" fmla="+- 0 1548 1443"/>
                              <a:gd name="T87" fmla="*/ 1548 h 199"/>
                              <a:gd name="T88" fmla="+- 0 1584 1464"/>
                              <a:gd name="T89" fmla="*/ T88 w 258"/>
                              <a:gd name="T90" fmla="+- 0 1549 1443"/>
                              <a:gd name="T91" fmla="*/ 1549 h 199"/>
                              <a:gd name="T92" fmla="+- 0 1600 1464"/>
                              <a:gd name="T93" fmla="*/ T92 w 258"/>
                              <a:gd name="T94" fmla="+- 0 1540 1443"/>
                              <a:gd name="T95" fmla="*/ 1540 h 199"/>
                              <a:gd name="T96" fmla="+- 0 1617 1464"/>
                              <a:gd name="T97" fmla="*/ T96 w 258"/>
                              <a:gd name="T98" fmla="+- 0 1536 1443"/>
                              <a:gd name="T99" fmla="*/ 1536 h 199"/>
                              <a:gd name="T100" fmla="+- 0 1634 1464"/>
                              <a:gd name="T101" fmla="*/ T100 w 258"/>
                              <a:gd name="T102" fmla="+- 0 1537 1443"/>
                              <a:gd name="T103" fmla="*/ 1537 h 199"/>
                              <a:gd name="T104" fmla="+- 0 1649 1464"/>
                              <a:gd name="T105" fmla="*/ T104 w 258"/>
                              <a:gd name="T106" fmla="+- 0 1543 1443"/>
                              <a:gd name="T107" fmla="*/ 1543 h 199"/>
                              <a:gd name="T108" fmla="+- 0 1659 1464"/>
                              <a:gd name="T109" fmla="*/ T108 w 258"/>
                              <a:gd name="T110" fmla="+- 0 1554 1443"/>
                              <a:gd name="T111" fmla="*/ 1554 h 199"/>
                              <a:gd name="T112" fmla="+- 0 1662 1464"/>
                              <a:gd name="T113" fmla="*/ T112 w 258"/>
                              <a:gd name="T114" fmla="+- 0 1567 1443"/>
                              <a:gd name="T115" fmla="*/ 1567 h 199"/>
                              <a:gd name="T116" fmla="+- 0 1658 1464"/>
                              <a:gd name="T117" fmla="*/ T116 w 258"/>
                              <a:gd name="T118" fmla="+- 0 1581 1443"/>
                              <a:gd name="T119" fmla="*/ 1581 h 199"/>
                              <a:gd name="T120" fmla="+- 0 1648 1464"/>
                              <a:gd name="T121" fmla="*/ T120 w 258"/>
                              <a:gd name="T122" fmla="+- 0 1594 1443"/>
                              <a:gd name="T123" fmla="*/ 1594 h 199"/>
                              <a:gd name="T124" fmla="+- 0 1646 1464"/>
                              <a:gd name="T125" fmla="*/ T124 w 258"/>
                              <a:gd name="T126" fmla="+- 0 1594 1443"/>
                              <a:gd name="T127" fmla="*/ 1594 h 199"/>
                              <a:gd name="T128" fmla="+- 0 1645 1464"/>
                              <a:gd name="T129" fmla="*/ T128 w 258"/>
                              <a:gd name="T130" fmla="+- 0 1595 1443"/>
                              <a:gd name="T131" fmla="*/ 1595 h 199"/>
                              <a:gd name="T132" fmla="+- 0 1644 1464"/>
                              <a:gd name="T133" fmla="*/ T132 w 258"/>
                              <a:gd name="T134" fmla="+- 0 1595 1443"/>
                              <a:gd name="T135" fmla="*/ 1595 h 199"/>
                              <a:gd name="T136" fmla="+- 0 1660 1464"/>
                              <a:gd name="T137" fmla="*/ T136 w 258"/>
                              <a:gd name="T138" fmla="+- 0 1586 1443"/>
                              <a:gd name="T139" fmla="*/ 1586 h 199"/>
                              <a:gd name="T140" fmla="+- 0 1677 1464"/>
                              <a:gd name="T141" fmla="*/ T140 w 258"/>
                              <a:gd name="T142" fmla="+- 0 1583 1443"/>
                              <a:gd name="T143" fmla="*/ 1583 h 199"/>
                              <a:gd name="T144" fmla="+- 0 1694 1464"/>
                              <a:gd name="T145" fmla="*/ T144 w 258"/>
                              <a:gd name="T146" fmla="+- 0 1584 1443"/>
                              <a:gd name="T147" fmla="*/ 1584 h 199"/>
                              <a:gd name="T148" fmla="+- 0 1709 1464"/>
                              <a:gd name="T149" fmla="*/ T148 w 258"/>
                              <a:gd name="T150" fmla="+- 0 1590 1443"/>
                              <a:gd name="T151" fmla="*/ 1590 h 199"/>
                              <a:gd name="T152" fmla="+- 0 1719 1464"/>
                              <a:gd name="T153" fmla="*/ T152 w 258"/>
                              <a:gd name="T154" fmla="+- 0 1601 1443"/>
                              <a:gd name="T155" fmla="*/ 1601 h 199"/>
                              <a:gd name="T156" fmla="+- 0 1722 1464"/>
                              <a:gd name="T157" fmla="*/ T156 w 258"/>
                              <a:gd name="T158" fmla="+- 0 1613 1443"/>
                              <a:gd name="T159" fmla="*/ 1613 h 199"/>
                              <a:gd name="T160" fmla="+- 0 1718 1464"/>
                              <a:gd name="T161" fmla="*/ T160 w 258"/>
                              <a:gd name="T162" fmla="+- 0 1627 1443"/>
                              <a:gd name="T163" fmla="*/ 1627 h 199"/>
                              <a:gd name="T164" fmla="+- 0 1708 1464"/>
                              <a:gd name="T165" fmla="*/ T164 w 258"/>
                              <a:gd name="T166" fmla="+- 0 1639 1443"/>
                              <a:gd name="T167" fmla="*/ 1639 h 199"/>
                              <a:gd name="T168" fmla="+- 0 1706 1464"/>
                              <a:gd name="T169" fmla="*/ T168 w 258"/>
                              <a:gd name="T170" fmla="+- 0 1640 1443"/>
                              <a:gd name="T171" fmla="*/ 1640 h 199"/>
                              <a:gd name="T172" fmla="+- 0 1705 1464"/>
                              <a:gd name="T173" fmla="*/ T172 w 258"/>
                              <a:gd name="T174" fmla="+- 0 1640 1443"/>
                              <a:gd name="T175" fmla="*/ 1640 h 199"/>
                              <a:gd name="T176" fmla="+- 0 1704 1464"/>
                              <a:gd name="T177" fmla="*/ T176 w 258"/>
                              <a:gd name="T178" fmla="+- 0 1642 1443"/>
                              <a:gd name="T179" fmla="*/ 164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8" h="199">
                                <a:moveTo>
                                  <a:pt x="0" y="13"/>
                                </a:moveTo>
                                <a:lnTo>
                                  <a:pt x="15" y="4"/>
                                </a:lnTo>
                                <a:lnTo>
                                  <a:pt x="33" y="0"/>
                                </a:lnTo>
                                <a:lnTo>
                                  <a:pt x="50" y="1"/>
                                </a:lnTo>
                                <a:lnTo>
                                  <a:pt x="65" y="8"/>
                                </a:lnTo>
                                <a:lnTo>
                                  <a:pt x="74" y="19"/>
                                </a:lnTo>
                                <a:lnTo>
                                  <a:pt x="77" y="32"/>
                                </a:lnTo>
                                <a:lnTo>
                                  <a:pt x="73" y="45"/>
                                </a:lnTo>
                                <a:lnTo>
                                  <a:pt x="62" y="57"/>
                                </a:lnTo>
                                <a:lnTo>
                                  <a:pt x="62" y="58"/>
                                </a:lnTo>
                                <a:lnTo>
                                  <a:pt x="61" y="59"/>
                                </a:lnTo>
                                <a:lnTo>
                                  <a:pt x="60" y="59"/>
                                </a:lnTo>
                                <a:lnTo>
                                  <a:pt x="75" y="50"/>
                                </a:lnTo>
                                <a:lnTo>
                                  <a:pt x="93" y="46"/>
                                </a:lnTo>
                                <a:lnTo>
                                  <a:pt x="110" y="47"/>
                                </a:lnTo>
                                <a:lnTo>
                                  <a:pt x="125" y="53"/>
                                </a:lnTo>
                                <a:lnTo>
                                  <a:pt x="135" y="65"/>
                                </a:lnTo>
                                <a:lnTo>
                                  <a:pt x="138" y="78"/>
                                </a:lnTo>
                                <a:lnTo>
                                  <a:pt x="133" y="91"/>
                                </a:lnTo>
                                <a:lnTo>
                                  <a:pt x="122" y="104"/>
                                </a:lnTo>
                                <a:lnTo>
                                  <a:pt x="122" y="105"/>
                                </a:lnTo>
                                <a:lnTo>
                                  <a:pt x="121" y="105"/>
                                </a:lnTo>
                                <a:lnTo>
                                  <a:pt x="120" y="106"/>
                                </a:lnTo>
                                <a:lnTo>
                                  <a:pt x="136" y="97"/>
                                </a:lnTo>
                                <a:lnTo>
                                  <a:pt x="153" y="93"/>
                                </a:lnTo>
                                <a:lnTo>
                                  <a:pt x="170" y="94"/>
                                </a:lnTo>
                                <a:lnTo>
                                  <a:pt x="185" y="100"/>
                                </a:lnTo>
                                <a:lnTo>
                                  <a:pt x="195" y="111"/>
                                </a:lnTo>
                                <a:lnTo>
                                  <a:pt x="198" y="124"/>
                                </a:lnTo>
                                <a:lnTo>
                                  <a:pt x="194" y="138"/>
                                </a:lnTo>
                                <a:lnTo>
                                  <a:pt x="184" y="151"/>
                                </a:lnTo>
                                <a:lnTo>
                                  <a:pt x="182" y="151"/>
                                </a:lnTo>
                                <a:lnTo>
                                  <a:pt x="181" y="152"/>
                                </a:lnTo>
                                <a:lnTo>
                                  <a:pt x="180" y="152"/>
                                </a:lnTo>
                                <a:lnTo>
                                  <a:pt x="196" y="143"/>
                                </a:lnTo>
                                <a:lnTo>
                                  <a:pt x="213" y="140"/>
                                </a:lnTo>
                                <a:lnTo>
                                  <a:pt x="230" y="141"/>
                                </a:lnTo>
                                <a:lnTo>
                                  <a:pt x="245" y="147"/>
                                </a:lnTo>
                                <a:lnTo>
                                  <a:pt x="255" y="158"/>
                                </a:lnTo>
                                <a:lnTo>
                                  <a:pt x="258" y="170"/>
                                </a:lnTo>
                                <a:lnTo>
                                  <a:pt x="254" y="184"/>
                                </a:lnTo>
                                <a:lnTo>
                                  <a:pt x="244" y="196"/>
                                </a:lnTo>
                                <a:lnTo>
                                  <a:pt x="242" y="197"/>
                                </a:lnTo>
                                <a:lnTo>
                                  <a:pt x="241" y="197"/>
                                </a:lnTo>
                                <a:lnTo>
                                  <a:pt x="240" y="199"/>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Line 687"/>
                        <wps:cNvCnPr/>
                        <wps:spPr bwMode="auto">
                          <a:xfrm>
                            <a:off x="1464" y="1456"/>
                            <a:ext cx="0" cy="56"/>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6" name="Line 686"/>
                        <wps:cNvCnPr/>
                        <wps:spPr bwMode="auto">
                          <a:xfrm>
                            <a:off x="1704" y="1642"/>
                            <a:ext cx="0" cy="5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685"/>
                        <wps:cNvCnPr/>
                        <wps:spPr bwMode="auto">
                          <a:xfrm>
                            <a:off x="1344" y="1475"/>
                            <a:ext cx="48" cy="37"/>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Line 684"/>
                        <wps:cNvCnPr/>
                        <wps:spPr bwMode="auto">
                          <a:xfrm>
                            <a:off x="494" y="1519"/>
                            <a:ext cx="64"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Line 683"/>
                        <wps:cNvCnPr/>
                        <wps:spPr bwMode="auto">
                          <a:xfrm>
                            <a:off x="1632" y="1697"/>
                            <a:ext cx="223"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682"/>
                        <wps:cNvCnPr/>
                        <wps:spPr bwMode="auto">
                          <a:xfrm>
                            <a:off x="254" y="1704"/>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Freeform 681"/>
                        <wps:cNvSpPr>
                          <a:spLocks/>
                        </wps:cNvSpPr>
                        <wps:spPr bwMode="auto">
                          <a:xfrm>
                            <a:off x="1826" y="12"/>
                            <a:ext cx="57" cy="44"/>
                          </a:xfrm>
                          <a:custGeom>
                            <a:avLst/>
                            <a:gdLst>
                              <a:gd name="T0" fmla="+- 0 1883 1826"/>
                              <a:gd name="T1" fmla="*/ T0 w 57"/>
                              <a:gd name="T2" fmla="+- 0 34 12"/>
                              <a:gd name="T3" fmla="*/ 34 h 44"/>
                              <a:gd name="T4" fmla="+- 0 1883 1826"/>
                              <a:gd name="T5" fmla="*/ T4 w 57"/>
                              <a:gd name="T6" fmla="+- 0 22 12"/>
                              <a:gd name="T7" fmla="*/ 22 h 44"/>
                              <a:gd name="T8" fmla="+- 0 1871 1826"/>
                              <a:gd name="T9" fmla="*/ T8 w 57"/>
                              <a:gd name="T10" fmla="+- 0 12 12"/>
                              <a:gd name="T11" fmla="*/ 12 h 44"/>
                              <a:gd name="T12" fmla="+- 0 1855 1826"/>
                              <a:gd name="T13" fmla="*/ T12 w 57"/>
                              <a:gd name="T14" fmla="+- 0 12 12"/>
                              <a:gd name="T15" fmla="*/ 12 h 44"/>
                              <a:gd name="T16" fmla="+- 0 1840 1826"/>
                              <a:gd name="T17" fmla="*/ T16 w 57"/>
                              <a:gd name="T18" fmla="+- 0 12 12"/>
                              <a:gd name="T19" fmla="*/ 12 h 44"/>
                              <a:gd name="T20" fmla="+- 0 1826 1826"/>
                              <a:gd name="T21" fmla="*/ T20 w 57"/>
                              <a:gd name="T22" fmla="+- 0 22 12"/>
                              <a:gd name="T23" fmla="*/ 22 h 44"/>
                              <a:gd name="T24" fmla="+- 0 1826 1826"/>
                              <a:gd name="T25" fmla="*/ T24 w 57"/>
                              <a:gd name="T26" fmla="+- 0 34 12"/>
                              <a:gd name="T27" fmla="*/ 34 h 44"/>
                              <a:gd name="T28" fmla="+- 0 1826 1826"/>
                              <a:gd name="T29" fmla="*/ T28 w 57"/>
                              <a:gd name="T30" fmla="+- 0 46 12"/>
                              <a:gd name="T31" fmla="*/ 46 h 44"/>
                              <a:gd name="T32" fmla="+- 0 1840 1826"/>
                              <a:gd name="T33" fmla="*/ T32 w 57"/>
                              <a:gd name="T34" fmla="+- 0 55 12"/>
                              <a:gd name="T35" fmla="*/ 55 h 44"/>
                              <a:gd name="T36" fmla="+- 0 1855 1826"/>
                              <a:gd name="T37" fmla="*/ T36 w 57"/>
                              <a:gd name="T38" fmla="+- 0 55 12"/>
                              <a:gd name="T39" fmla="*/ 55 h 44"/>
                              <a:gd name="T40" fmla="+- 0 1871 1826"/>
                              <a:gd name="T41" fmla="*/ T40 w 57"/>
                              <a:gd name="T42" fmla="+- 0 55 12"/>
                              <a:gd name="T43" fmla="*/ 55 h 44"/>
                              <a:gd name="T44" fmla="+- 0 1883 1826"/>
                              <a:gd name="T45" fmla="*/ T44 w 57"/>
                              <a:gd name="T46" fmla="+- 0 46 12"/>
                              <a:gd name="T47" fmla="*/ 46 h 44"/>
                              <a:gd name="T48" fmla="+- 0 1883 1826"/>
                              <a:gd name="T49" fmla="*/ T48 w 57"/>
                              <a:gd name="T50" fmla="+- 0 34 12"/>
                              <a:gd name="T51" fmla="*/ 3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44">
                                <a:moveTo>
                                  <a:pt x="57" y="22"/>
                                </a:moveTo>
                                <a:lnTo>
                                  <a:pt x="57" y="10"/>
                                </a:lnTo>
                                <a:lnTo>
                                  <a:pt x="45" y="0"/>
                                </a:lnTo>
                                <a:lnTo>
                                  <a:pt x="29" y="0"/>
                                </a:lnTo>
                                <a:lnTo>
                                  <a:pt x="14" y="0"/>
                                </a:lnTo>
                                <a:lnTo>
                                  <a:pt x="0" y="10"/>
                                </a:lnTo>
                                <a:lnTo>
                                  <a:pt x="0" y="22"/>
                                </a:lnTo>
                                <a:lnTo>
                                  <a:pt x="0" y="34"/>
                                </a:lnTo>
                                <a:lnTo>
                                  <a:pt x="14" y="43"/>
                                </a:lnTo>
                                <a:lnTo>
                                  <a:pt x="29" y="43"/>
                                </a:lnTo>
                                <a:lnTo>
                                  <a:pt x="45" y="43"/>
                                </a:lnTo>
                                <a:lnTo>
                                  <a:pt x="57" y="34"/>
                                </a:lnTo>
                                <a:lnTo>
                                  <a:pt x="57" y="22"/>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680"/>
                        <wps:cNvSpPr>
                          <a:spLocks/>
                        </wps:cNvSpPr>
                        <wps:spPr bwMode="auto">
                          <a:xfrm>
                            <a:off x="12" y="12"/>
                            <a:ext cx="58" cy="44"/>
                          </a:xfrm>
                          <a:custGeom>
                            <a:avLst/>
                            <a:gdLst>
                              <a:gd name="T0" fmla="+- 0 70 12"/>
                              <a:gd name="T1" fmla="*/ T0 w 58"/>
                              <a:gd name="T2" fmla="+- 0 34 12"/>
                              <a:gd name="T3" fmla="*/ 34 h 44"/>
                              <a:gd name="T4" fmla="+- 0 70 12"/>
                              <a:gd name="T5" fmla="*/ T4 w 58"/>
                              <a:gd name="T6" fmla="+- 0 22 12"/>
                              <a:gd name="T7" fmla="*/ 22 h 44"/>
                              <a:gd name="T8" fmla="+- 0 56 12"/>
                              <a:gd name="T9" fmla="*/ T8 w 58"/>
                              <a:gd name="T10" fmla="+- 0 12 12"/>
                              <a:gd name="T11" fmla="*/ 12 h 44"/>
                              <a:gd name="T12" fmla="+- 0 41 12"/>
                              <a:gd name="T13" fmla="*/ T12 w 58"/>
                              <a:gd name="T14" fmla="+- 0 12 12"/>
                              <a:gd name="T15" fmla="*/ 12 h 44"/>
                              <a:gd name="T16" fmla="+- 0 25 12"/>
                              <a:gd name="T17" fmla="*/ T16 w 58"/>
                              <a:gd name="T18" fmla="+- 0 12 12"/>
                              <a:gd name="T19" fmla="*/ 12 h 44"/>
                              <a:gd name="T20" fmla="+- 0 12 12"/>
                              <a:gd name="T21" fmla="*/ T20 w 58"/>
                              <a:gd name="T22" fmla="+- 0 22 12"/>
                              <a:gd name="T23" fmla="*/ 22 h 44"/>
                              <a:gd name="T24" fmla="+- 0 12 12"/>
                              <a:gd name="T25" fmla="*/ T24 w 58"/>
                              <a:gd name="T26" fmla="+- 0 34 12"/>
                              <a:gd name="T27" fmla="*/ 34 h 44"/>
                              <a:gd name="T28" fmla="+- 0 12 12"/>
                              <a:gd name="T29" fmla="*/ T28 w 58"/>
                              <a:gd name="T30" fmla="+- 0 46 12"/>
                              <a:gd name="T31" fmla="*/ 46 h 44"/>
                              <a:gd name="T32" fmla="+- 0 25 12"/>
                              <a:gd name="T33" fmla="*/ T32 w 58"/>
                              <a:gd name="T34" fmla="+- 0 55 12"/>
                              <a:gd name="T35" fmla="*/ 55 h 44"/>
                              <a:gd name="T36" fmla="+- 0 41 12"/>
                              <a:gd name="T37" fmla="*/ T36 w 58"/>
                              <a:gd name="T38" fmla="+- 0 55 12"/>
                              <a:gd name="T39" fmla="*/ 55 h 44"/>
                              <a:gd name="T40" fmla="+- 0 56 12"/>
                              <a:gd name="T41" fmla="*/ T40 w 58"/>
                              <a:gd name="T42" fmla="+- 0 55 12"/>
                              <a:gd name="T43" fmla="*/ 55 h 44"/>
                              <a:gd name="T44" fmla="+- 0 70 12"/>
                              <a:gd name="T45" fmla="*/ T44 w 58"/>
                              <a:gd name="T46" fmla="+- 0 46 12"/>
                              <a:gd name="T47" fmla="*/ 46 h 44"/>
                              <a:gd name="T48" fmla="+- 0 70 12"/>
                              <a:gd name="T49" fmla="*/ T48 w 58"/>
                              <a:gd name="T50" fmla="+- 0 34 12"/>
                              <a:gd name="T51" fmla="*/ 3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44">
                                <a:moveTo>
                                  <a:pt x="58" y="22"/>
                                </a:moveTo>
                                <a:lnTo>
                                  <a:pt x="58" y="10"/>
                                </a:lnTo>
                                <a:lnTo>
                                  <a:pt x="44" y="0"/>
                                </a:lnTo>
                                <a:lnTo>
                                  <a:pt x="29" y="0"/>
                                </a:lnTo>
                                <a:lnTo>
                                  <a:pt x="13" y="0"/>
                                </a:lnTo>
                                <a:lnTo>
                                  <a:pt x="0" y="10"/>
                                </a:lnTo>
                                <a:lnTo>
                                  <a:pt x="0" y="22"/>
                                </a:lnTo>
                                <a:lnTo>
                                  <a:pt x="0" y="34"/>
                                </a:lnTo>
                                <a:lnTo>
                                  <a:pt x="13" y="43"/>
                                </a:lnTo>
                                <a:lnTo>
                                  <a:pt x="29" y="43"/>
                                </a:lnTo>
                                <a:lnTo>
                                  <a:pt x="44" y="43"/>
                                </a:lnTo>
                                <a:lnTo>
                                  <a:pt x="58" y="34"/>
                                </a:lnTo>
                                <a:lnTo>
                                  <a:pt x="58" y="22"/>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Line 679"/>
                        <wps:cNvCnPr/>
                        <wps:spPr bwMode="auto">
                          <a:xfrm>
                            <a:off x="1855" y="1694"/>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Line 678"/>
                        <wps:cNvCnPr/>
                        <wps:spPr bwMode="auto">
                          <a:xfrm>
                            <a:off x="41" y="1694"/>
                            <a:ext cx="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77" o:spid="_x0000_s1026" style="width:94.75pt;height:85.8pt;mso-position-horizontal-relative:char;mso-position-vertical-relative:line" coordsize="1895,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">
                <v:shape id="Freeform 717" o:spid="_x0000_s1027" style="position:absolute;left:919;top:16;width:57;height:45;visibility:visible;mso-wrap-style:square;v-text-anchor:top" coordsize="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k1cUA&#10;AADcAAAADwAAAGRycy9kb3ducmV2LnhtbESPQWsCMRCF7wX/Q5iCN82uoOjWKEUQpDetCr1NN7Ob&#10;1M1k3aS6/vumUOjx8eZ9b95y3btG3KgL1rOCfJyBIC69tlwrOL5vR3MQISJrbDyTggcFWK8GT0ss&#10;tL/znm6HWIsE4VCgAhNjW0gZSkMOw9i3xMmrfOcwJtnVUnd4T3DXyEmWzaRDy6nBYEsbQ+Xl8O3S&#10;G1/247OcPHLjN2crr2/V5bSolBo+968vICL18f/4L73TCub5FH7HJAL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2TVxQAAANwAAAAPAAAAAAAAAAAAAAAAAJgCAABkcnMv&#10;ZG93bnJldi54bWxQSwUGAAAAAAQABAD1AAAAigMAAAAA&#10;" path="m57,21l57,9,45,,29,,13,,,9,,21,,35r13,9l29,44r16,l57,35r,-14xe" filled="f" strokeweight="1.2pt">
                  <v:path arrowok="t" o:connecttype="custom" o:connectlocs="57,38;57,26;45,17;29,17;13,17;0,26;0,38;0,52;13,61;29,61;45,61;57,52;57,38" o:connectangles="0,0,0,0,0,0,0,0,0,0,0,0,0"/>
                </v:shape>
                <v:shape id="Freeform 716" o:spid="_x0000_s1028" style="position:absolute;left:919;top:279;width:57;height:44;visibility:visible;mso-wrap-style:square;v-text-anchor:top" coordsize="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YxsMA&#10;AADcAAAADwAAAGRycy9kb3ducmV2LnhtbESPQWvCQBSE7wX/w/KE3urGHoJEVxFToaVeqv6AR/aZ&#10;DWbfht2NSf59tyD0OMzMN8xmN9pWPMiHxrGC5SIDQVw53XCt4Ho5vq1AhIissXVMCiYKsNvOXjZY&#10;aDfwDz3OsRYJwqFABSbGrpAyVIYshoXriJN3c95iTNLXUnscEty28j3Lcmmx4bRgsKODoep+7q2C&#10;j1NZldJcvqe+9Wb4Mng7XlGp1/m4X4OINMb/8LP9qRWsljn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cYxsMAAADcAAAADwAAAAAAAAAAAAAAAACYAgAAZHJzL2Rv&#10;d25yZXYueG1sUEsFBgAAAAAEAAQA9QAAAIgDAAAAAA==&#10;" path="m57,21l57,9,45,,29,,13,,,9,,21,,33,13,43r16,l45,43,57,33r,-12xe" filled="f" strokeweight="1.2pt">
                  <v:path arrowok="t" o:connecttype="custom" o:connectlocs="57,301;57,289;45,280;29,280;13,280;0,289;0,301;0,313;13,323;29,323;45,323;57,313;57,301" o:connectangles="0,0,0,0,0,0,0,0,0,0,0,0,0"/>
                </v:shape>
                <v:line id="Line 715" o:spid="_x0000_s1029" style="position:absolute;visibility:visible;mso-wrap-style:square" from="948,275" to="94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1/cIAAADcAAAADwAAAGRycy9kb3ducmV2LnhtbESPzWrDMBCE74W+g9hCbo2cHJrYiRJC&#10;weBTIT8PsFgby8RaGUn1z9tHgUKPw8x8w+yPk+3EQD60jhWslhkI4trplhsFt2v5uQURIrLGzjEp&#10;mCnA8fD+tsdCu5HPNFxiIxKEQ4EKTIx9IWWoDVkMS9cTJ+/uvMWYpG+k9jgmuO3kOsu+pMWW04LB&#10;nr4N1Y/Lr1VQ1fFcelvxPOflTz7eOpMPpVKLj+m0AxFpiv/hv3alFWxXG3idS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F1/cIAAADcAAAADwAAAAAAAAAAAAAA&#10;AAChAgAAZHJzL2Rvd25yZXYueG1sUEsFBgAAAAAEAAQA+QAAAJADAAAAAA==&#10;" strokeweight="1.2pt"/>
                <v:shape id="Freeform 714" o:spid="_x0000_s1030" style="position:absolute;left:794;top:388;width:52;height:262;visibility:visible;mso-wrap-style:square;v-text-anchor:top" coordsize="5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lucIA&#10;AADcAAAADwAAAGRycy9kb3ducmV2LnhtbERPz2vCMBS+D/Y/hDfYbU3rYUhnFHEbCB6kzm0eH82z&#10;LUteSpLW+t+bg7Djx/d7sZqsESP50DlWUGQ5COLa6Y4bBcevz5c5iBCRNRrHpOBKAVbLx4cFltpd&#10;uKLxEBuRQjiUqKCNsS+lDHVLFkPmeuLEnZ23GBP0jdQeLyncGjnL81dpsePU0GJPm5bqv8NgFexn&#10;fqg+zj+/m2FnKnPqvt9HLpR6fprWbyAiTfFffHdvtYJ5kdam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W5wgAAANwAAAAPAAAAAAAAAAAAAAAAAJgCAABkcnMvZG93&#10;bnJldi54bWxQSwUGAAAAAAQABAD1AAAAhwMAAAAA&#10;" path="m52,261l32,260,16,253,5,243,,230,4,217,14,207r15,-8l48,197r2,l51,197r1,l32,194,16,187,5,177,,164,4,152,14,141r15,-7l48,131r2,l51,131r1,l32,129,16,122,5,112,,99,4,87,14,76,29,68,48,65r2,l51,65r1,l32,63,16,56,5,46,,33,4,21,14,10,29,3,48,r2,l51,r1,e" filled="f" strokeweight="1.2pt">
                  <v:path arrowok="t" o:connecttype="custom" o:connectlocs="52,650;32,649;16,642;5,632;0,619;4,606;14,596;29,588;48,586;50,586;51,586;52,586;32,583;16,576;5,566;0,553;4,541;14,530;29,523;48,520;50,520;51,520;52,520;32,518;16,511;5,501;0,488;4,476;14,465;29,457;48,454;50,454;51,454;52,454;32,452;16,445;5,435;0,422;4,410;14,399;29,392;48,389;50,389;51,389;52,389" o:connectangles="0,0,0,0,0,0,0,0,0,0,0,0,0,0,0,0,0,0,0,0,0,0,0,0,0,0,0,0,0,0,0,0,0,0,0,0,0,0,0,0,0,0,0,0,0"/>
                </v:shape>
                <v:line id="Line 713" o:spid="_x0000_s1031" style="position:absolute;visibility:visible;mso-wrap-style:square" from="846,650" to="94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EFMEAAADcAAAADwAAAGRycy9kb3ducmV2LnhtbESPzWrDMBCE74G+g9hCbomcHkrsRgkh&#10;YPApkJ8HWKyNZWqtjKT65+2jQiDHYWa+YXaHyXZiIB9axwo26wwEce10y42C+61cbUGEiKyxc0wK&#10;Zgpw2H8sdlhoN/KFhmtsRIJwKFCBibEvpAy1IYth7Xri5D2ctxiT9I3UHscEt538yrJvabHltGCw&#10;p5Oh+vf6ZxVUdbyU3lY8z3l5zsd7Z/KhVGr5OR1/QESa4jv8aldawXaTw/+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kQUwQAAANwAAAAPAAAAAAAAAAAAAAAA&#10;AKECAABkcnMvZG93bnJldi54bWxQSwUGAAAAAAQABAD5AAAAjwMAAAAA&#10;" strokeweight="1.2pt"/>
                <v:line id="Line 712" o:spid="_x0000_s1032" style="position:absolute;visibility:visible;mso-wrap-style:square" from="846,389" to="94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QnNL4AAADcAAAADwAAAGRycy9kb3ducmV2LnhtbERPy4rCMBTdC/5DuMLsbKqLwXaMIkKh&#10;qwEdP+DS3GmKzU1JYh9/bxYDszyc9/E8216M5EPnWMEuy0EQN0533Cp4/FTbA4gQkTX2jknBQgHO&#10;p/XqiKV2E99ovMdWpBAOJSowMQ6llKExZDFkbiBO3K/zFmOCvpXa45TCbS/3ef4pLXacGgwOdDXU&#10;PO8vq6Bu4q3ytuZlKarvYnr0phgrpT428+ULRKQ5/ov/3LVWcNin+elMOgLy9A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FCc0vgAAANwAAAAPAAAAAAAAAAAAAAAAAKEC&#10;AABkcnMvZG93bnJldi54bWxQSwUGAAAAAAQABAD5AAAAjAMAAAAA&#10;" strokeweight="1.2pt"/>
                <v:line id="Line 711" o:spid="_x0000_s1033" style="position:absolute;visibility:visible;mso-wrap-style:square" from="948,389" to="94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Cr8EAAADcAAAADwAAAGRycy9kb3ducmV2LnhtbESPzWrDMBCE74G+g9hAb4mcHErsRAkl&#10;YPApkJ8HWKyNZWqtjKT65+2jQiHHYWa+YQ6nyXZiIB9axwo26wwEce10y42Cx71c7UCEiKyxc0wK&#10;ZgpwOn4sDlhoN/KVhltsRIJwKFCBibEvpAy1IYth7Xri5D2dtxiT9I3UHscEt53cZtmXtNhyWjDY&#10;09lQ/XP7tQqqOl5Lbyue57y85OOjM/lQKvW5nL73ICJN8R3+b1dawW67gb8z6QjI4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IKvwQAAANwAAAAPAAAAAAAAAAAAAAAA&#10;AKECAABkcnMvZG93bnJldi54bWxQSwUGAAAAAAQABAD5AAAAjwMAAAAA&#10;" strokeweight="1.2pt"/>
                <v:shape id="Freeform 710" o:spid="_x0000_s1034" style="position:absolute;left:919;top:716;width:57;height:44;visibility:visible;mso-wrap-style:square;v-text-anchor:top" coordsize="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UeMIA&#10;AADcAAAADwAAAGRycy9kb3ducmV2LnhtbESP3YrCMBSE7xd8h3CEvVtTeyFSjSL+gOLe+PMAh+bY&#10;FJuTkkRb334jLHg5zMw3zHzZ20Y8yYfasYLxKANBXDpdc6Xgetn9TEGEiKyxcUwKXhRguRh8zbHQ&#10;ruMTPc+xEgnCoUAFJsa2kDKUhiyGkWuJk3dz3mJM0ldSe+wS3DYyz7KJtFhzWjDY0tpQeT8/rILt&#10;76bcSHM5vh6NN93B4G13RaW+h/1qBiJSHz/h//ZeK5jmObzPp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NR4wgAAANwAAAAPAAAAAAAAAAAAAAAAAJgCAABkcnMvZG93&#10;bnJldi54bWxQSwUGAAAAAAQABAD1AAAAhwMAAAAA&#10;" path="m57,22r,-12l45,,29,,13,,,10,,22,,34,13,44r16,l45,44,57,34r,-12xe" filled="f" strokeweight="1.2pt">
                  <v:path arrowok="t" o:connecttype="custom" o:connectlocs="57,738;57,726;45,716;29,716;13,716;0,726;0,738;0,750;13,760;29,760;45,760;57,750;57,738" o:connectangles="0,0,0,0,0,0,0,0,0,0,0,0,0"/>
                </v:shape>
                <v:line id="Line 709" o:spid="_x0000_s1035" style="position:absolute;visibility:visible;mso-wrap-style:square" from="948,712" to="94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a5Q8IAAADcAAAADwAAAGRycy9kb3ducmV2LnhtbESPzWrDMBCE74G+g9hCboncFELsRAmh&#10;YPCpkJ8HWKyNZWKtjKT65+2rQKHHYWa+YQ6nyXZiIB9axwo+1hkI4trplhsF91u52oEIEVlj55gU&#10;zBTgdHxbHLDQbuQLDdfYiAThUKACE2NfSBlqQxbD2vXEyXs4bzEm6RupPY4Jbju5ybKttNhyWjDY&#10;05eh+nn9sQqqOl5Kbyue57z8zsd7Z/KhVGr5Pp33ICJN8T/81660gt3mE15n0hG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a5Q8IAAADcAAAADwAAAAAAAAAAAAAA&#10;AAChAgAAZHJzL2Rvd25yZXYueG1sUEsFBgAAAAAEAAQA+QAAAJADAAAAAA==&#10;" strokeweight="1.2pt"/>
                <v:line id="Line 708" o:spid="_x0000_s1036" style="position:absolute;visibility:visible;mso-wrap-style:square" from="948,826" to="94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8hN8IAAADcAAAADwAAAGRycy9kb3ducmV2LnhtbESPzWrDMBCE74G+g9hCboncUELsRAmh&#10;YPCpkJ8HWKyNZWKtjKT65+2rQKHHYWa+YQ6nyXZiIB9axwo+1hkI4trplhsF91u52oEIEVlj55gU&#10;zBTgdHxbHLDQbuQLDdfYiAThUKACE2NfSBlqQxbD2vXEyXs4bzEm6RupPY4Jbju5ybKttNhyWjDY&#10;05eh+nn9sQqqOl5Kbyue57z8zsd7Z/KhVGr5Pp33ICJN8T/81660gt3mE15n0hG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8hN8IAAADcAAAADwAAAAAAAAAAAAAA&#10;AAChAgAAZHJzL2Rvd25yZXYueG1sUEsFBgAAAAAEAAQA+QAAAJADAAAAAA==&#10;" strokeweight="1.2pt"/>
                <v:shape id="Freeform 707" o:spid="_x0000_s1037" style="position:absolute;left:794;top:825;width:52;height:262;visibility:visible;mso-wrap-style:square;v-text-anchor:top" coordsize="5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AmsUA&#10;AADcAAAADwAAAGRycy9kb3ducmV2LnhtbESPzWrDMBCE74G+g9hCb4kcQ0two4SSNhDooTjp33Gx&#10;NraptDKS7LhvHwUCOQ4z8w2zXI/WiIF8aB0rmM8yEMSV0y3XCj4P2+kCRIjIGo1jUvBPAdaru8kS&#10;C+1OXNKwj7VIEA4FKmhi7AopQ9WQxTBzHXHyjs5bjEn6WmqPpwS3RuZZ9iQttpwWGuxo01D1t++t&#10;go/c9+Xb8ftn07+b0vy2X68Dz5V6uB9fnkFEGuMtfG3vtIJF/giXM+kIy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YCaxQAAANwAAAAPAAAAAAAAAAAAAAAAAJgCAABkcnMv&#10;ZG93bnJldi54bWxQSwUGAAAAAAQABAD1AAAAigMAAAAA&#10;" path="m52,261l32,259,16,253,5,243,,230,4,217,14,206r15,-7l48,196r2,l51,196r1,l32,194,16,187,5,177,,164,4,151,14,141r15,-7l48,130r2,l51,130r1,l32,129,16,122,5,112,,99,4,86,14,75,29,68,48,64r2,l51,64r1,l32,63,16,56,5,46,,33,4,20,14,10,29,2,48,r2,l51,r1,e" filled="f" strokeweight="1.2pt">
                  <v:path arrowok="t" o:connecttype="custom" o:connectlocs="52,1087;32,1085;16,1079;5,1069;0,1056;4,1043;14,1032;29,1025;48,1022;50,1022;51,1022;52,1022;32,1020;16,1013;5,1003;0,990;4,977;14,967;29,960;48,956;50,956;51,956;52,956;32,955;16,948;5,938;0,925;4,912;14,901;29,894;48,890;50,890;51,890;52,890;32,889;16,882;5,872;0,859;4,846;14,836;29,828;48,826;50,826;51,826;52,826" o:connectangles="0,0,0,0,0,0,0,0,0,0,0,0,0,0,0,0,0,0,0,0,0,0,0,0,0,0,0,0,0,0,0,0,0,0,0,0,0,0,0,0,0,0,0,0,0"/>
                </v:shape>
                <v:line id="Line 706" o:spid="_x0000_s1038" style="position:absolute;visibility:visible;mso-wrap-style:square" from="846,1087" to="948,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a28EAAADcAAAADwAAAGRycy9kb3ducmV2LnhtbESP3YrCMBSE7xd8h3CEvVtTvRDbNYoI&#10;hV4Juj7AoTnbFJuTksT+vL0RFvZymJlvmP1xsp0YyIfWsYL1KgNBXDvdcqPg/lN+7UCEiKyxc0wK&#10;ZgpwPCw+9lhoN/KVhltsRIJwKFCBibEvpAy1IYth5Xri5P06bzEm6RupPY4Jbju5ybKttNhyWjDY&#10;09lQ/bg9rYKqjtfS24rnOS8v+XjvTD6USn0up9M3iEhT/A//tSutYLfZwvtMOgLy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sRrbwQAAANwAAAAPAAAAAAAAAAAAAAAA&#10;AKECAABkcnMvZG93bnJldi54bWxQSwUGAAAAAAQABAD5AAAAjwMAAAAA&#10;" strokeweight="1.2pt"/>
                <v:line id="Line 705" o:spid="_x0000_s1039" style="position:absolute;visibility:visible;mso-wrap-style:square" from="846,826" to="94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2/QMIAAADcAAAADwAAAGRycy9kb3ducmV2LnhtbESPzWrDMBCE74G+g9hCboncHJrYiRJC&#10;weBTIT8PsFgby8RaGUn1z9tXgUKPw8x8wxxOk+3EQD60jhV8rDMQxLXTLTcK7rdytQMRIrLGzjEp&#10;mCnA6fi2OGCh3cgXGq6xEQnCoUAFJsa+kDLUhiyGteuJk/dw3mJM0jdSexwT3HZyk2Wf0mLLacFg&#10;T1+G6uf1xyqo6ngpva14nvPyOx/vncmHUqnl+3Teg4g0xf/wX7vSCnabLbzOpCMgj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2/QMIAAADcAAAADwAAAAAAAAAAAAAA&#10;AAChAgAAZHJzL2Rvd25yZXYueG1sUEsFBgAAAAAEAAQA+QAAAJADAAAAAA==&#10;" strokeweight="1.2pt"/>
                <v:line id="Line 704" o:spid="_x0000_s1040" style="position:absolute;visibility:visible;mso-wrap-style:square" from="948,1148" to="948,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IrMr4AAADcAAAADwAAAGRycy9kb3ducmV2LnhtbERPy4rCMBTdC/5DuMLsbKqLwXaMIkKh&#10;qwEdP+DS3GmKzU1JYh9/bxYDszyc9/E8216M5EPnWMEuy0EQN0533Cp4/FTbA4gQkTX2jknBQgHO&#10;p/XqiKV2E99ovMdWpBAOJSowMQ6llKExZDFkbiBO3K/zFmOCvpXa45TCbS/3ef4pLXacGgwOdDXU&#10;PO8vq6Bu4q3ytuZlKarvYnr0phgrpT428+ULRKQ5/ov/3LVWcNintelMOgLy9A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YisyvgAAANwAAAAPAAAAAAAAAAAAAAAAAKEC&#10;AABkcnMvZG93bnJldi54bWxQSwUGAAAAAAQABAD5AAAAjAMAAAAA&#10;" strokeweight="1.2pt"/>
                <v:line id="Line 703" o:spid="_x0000_s1041" style="position:absolute;visibility:visible;mso-wrap-style:square" from="1004,1201" to="1004,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6OqcEAAADcAAAADwAAAGRycy9kb3ducmV2LnhtbESPzWrDMBCE74G+g9hCboncHErsRgkh&#10;YPApkJ8HWKyNZWqtjKT65+2jQiDHYWa+YXaHyXZiIB9axwq+1hkI4trplhsF91u52oIIEVlj55gU&#10;zBTgsP9Y7LDQbuQLDdfYiAThUKACE2NfSBlqQxbD2vXEyXs4bzEm6RupPY4Jbju5ybJvabHltGCw&#10;p5Oh+vf6ZxVUdbyU3lY8z3l5zsd7Z/KhVGr5OR1/QESa4jv8aldawXaTw/+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Lo6pwQAAANwAAAAPAAAAAAAAAAAAAAAA&#10;AKECAABkcnMvZG93bnJldi54bWxQSwUGAAAAAAQABAD5AAAAjwMAAAAA&#10;" strokeweight="1.2pt"/>
                <v:shape id="Freeform 702" o:spid="_x0000_s1042" style="position:absolute;left:1076;top:1132;width:256;height:197;visibility:visible;mso-wrap-style:square;v-text-anchor:top" coordsize="25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ogcAA&#10;AADcAAAADwAAAGRycy9kb3ducmV2LnhtbERPz2vCMBS+D/Y/hDfwNlMVVKpRhnNseLMKXh/Ns6k2&#10;LyXJ2u6/Xw6Cx4/v93o72EZ05EPtWMFknIEgLp2uuVJwPn29L0GEiKyxcUwK/ijAdvP6ssZcu56P&#10;1BWxEimEQ44KTIxtLmUoDVkMY9cSJ+7qvMWYoK+k9tincNvIaZbNpcWaU4PBlnaGynvxaxUczu4i&#10;rd19y8nND/1if/ycd0ap0dvwsQIRaYhP8cP9oxUsZ2l+OpOO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RogcAAAADcAAAADwAAAAAAAAAAAAAAAACYAgAAZHJzL2Rvd25y&#10;ZXYueG1sUEsFBgAAAAAEAAQA9QAAAIUDAAAAAA==&#10;" path="m,13l16,4,33,,50,1,64,7,74,18r3,13l73,44,63,56r-1,1l60,59r-1,l75,50,92,46r17,1l124,54r9,10l136,77r-4,13l122,103r-2,1l119,105r15,-9l152,92r17,1l184,99r9,11l196,123r-4,13l182,149r-2,1l179,150r,1l194,142r17,-4l228,139r15,6l253,156r3,13l252,182r-10,12l240,195r-1,2l238,197e" filled="f" strokeweight="1.2pt">
                  <v:path arrowok="t" o:connecttype="custom" o:connectlocs="0,1146;16,1137;33,1133;50,1134;64,1140;74,1151;77,1164;73,1177;63,1189;62,1190;60,1192;59,1192;75,1183;92,1179;109,1180;124,1187;133,1197;136,1210;132,1223;122,1236;120,1237;119,1238;134,1229;152,1225;169,1226;184,1232;193,1243;196,1256;192,1269;182,1282;180,1283;179,1283;179,1284;194,1275;211,1271;228,1272;243,1278;253,1289;256,1302;252,1315;242,1327;240,1328;239,1330;238,1330" o:connectangles="0,0,0,0,0,0,0,0,0,0,0,0,0,0,0,0,0,0,0,0,0,0,0,0,0,0,0,0,0,0,0,0,0,0,0,0,0,0,0,0,0,0,0,0"/>
                </v:shape>
                <v:line id="Line 701" o:spid="_x0000_s1043" style="position:absolute;visibility:visible;mso-wrap-style:square" from="1076,1146" to="1076,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UcsIAAADcAAAADwAAAGRycy9kb3ducmV2LnhtbESPzWrDMBCE74W+g9hCbo2cFELsRAmh&#10;YPCpkJ8HWKyNZWKtjKT65+2jQKHHYWa+YfbHyXZiIB9axwpWywwEce10y42C27X83IIIEVlj55gU&#10;zBTgeHh/22Oh3chnGi6xEQnCoUAFJsa+kDLUhiyGpeuJk3d33mJM0jdSexwT3HZynWUbabHltGCw&#10;p29D9ePyaxVUdTyX3lY8z3n5k4+3zuRDqdTiYzrtQESa4n/4r11pBduvFbzOpCM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EUcsIAAADcAAAADwAAAAAAAAAAAAAA&#10;AAChAgAAZHJzL2Rvd25yZXYueG1sUEsFBgAAAAAEAAQA+QAAAJADAAAAAA==&#10;" strokeweight="1.2pt"/>
                <v:line id="Line 700" o:spid="_x0000_s1044" style="position:absolute;visibility:visible;mso-wrap-style:square" from="1314,1330" to="1314,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OKBcIAAADcAAAADwAAAGRycy9kb3ducmV2LnhtbESPzWrDMBCE74G+g9hCboncFELsRAmh&#10;YPCpkJ8HWKyNZWKtjKT65+2rQKHHYWa+YQ6nyXZiIB9axwo+1hkI4trplhsF91u52oEIEVlj55gU&#10;zBTgdHxbHLDQbuQLDdfYiAThUKACE2NfSBlqQxbD2vXEyXs4bzEm6RupPY4Jbju5ybKttNhyWjDY&#10;05eh+nn9sQqqOl5Kbyue57z8zsd7Z/KhVGr5Pp33ICJN8T/81660gt3nBl5n0hG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OKBcIAAADcAAAADwAAAAAAAAAAAAAA&#10;AAChAgAAZHJzL2Rvd25yZXYueG1sUEsFBgAAAAAEAAQA+QAAAJADAAAAAA==&#10;" strokeweight="1.2pt"/>
                <v:shape id="Freeform 699" o:spid="_x0000_s1045" style="position:absolute;left:561;top:1144;width:257;height:199;visibility:visible;mso-wrap-style:square;v-text-anchor:top" coordsize="25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GjMYA&#10;AADcAAAADwAAAGRycy9kb3ducmV2LnhtbESP3WrCQBSE7wu+w3IE7+rGKiLRVUSoLSiI/+3dafY0&#10;CWbPhuxWY5/eFQQvh5n5hhlNalOIM1Uut6yg045AECdW55wq2G3fXwcgnEfWWFgmBVdyMBk3XkYY&#10;a3vhNZ03PhUBwi5GBZn3ZSylSzIy6Nq2JA7er60M+iCrVOoKLwFuCvkWRX1pMOewkGFJs4yS0+bP&#10;KOj99P9XK/O1P34sltdyivPv02GuVKtZT4cgPNX+GX60P7WCQbcL9zPhCM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3GjMYAAADcAAAADwAAAAAAAAAAAAAAAACYAgAAZHJz&#10;L2Rvd25yZXYueG1sUEsFBgAAAAAEAAQA9QAAAIsDAAAAAA==&#10;" path="m16,199l5,187,,174,1,160,9,148r14,-7l40,139r17,3l74,151r1,l75,152r1,1l65,141,60,128r1,-14l69,103,83,95r17,-2l117,96r17,8l135,105r1,1l125,94,120,81r1,-14l129,56r14,-7l160,47r18,3l194,58r1,l196,60,185,48,180,35r1,-13l189,10,204,2,221,r17,3l254,12r1,l256,13r,1e" filled="f" strokeweight="1.2pt">
                  <v:path arrowok="t" o:connecttype="custom" o:connectlocs="16,1343;5,1331;0,1318;1,1304;9,1292;23,1285;40,1283;57,1286;74,1295;75,1295;75,1296;76,1297;65,1285;60,1272;61,1258;69,1247;83,1239;100,1237;117,1240;134,1248;135,1249;136,1250;125,1238;120,1225;121,1211;129,1200;143,1193;160,1191;178,1194;194,1202;195,1202;196,1204;185,1192;180,1179;181,1166;189,1154;204,1146;221,1144;238,1147;254,1156;255,1156;256,1157;256,1158" o:connectangles="0,0,0,0,0,0,0,0,0,0,0,0,0,0,0,0,0,0,0,0,0,0,0,0,0,0,0,0,0,0,0,0,0,0,0,0,0,0,0,0,0,0,0"/>
                </v:shape>
                <v:line id="Line 698" o:spid="_x0000_s1046" style="position:absolute;visibility:visible;mso-wrap-style:square" from="578,1343" to="650,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36sIAAADcAAAADwAAAGRycy9kb3ducmV2LnhtbESPzWrDMBCE74W+g9hCb42cNpTYiWxK&#10;weBTIWkeYLE2lom1MpLqn7evCoUch5n5hjlWix3ERD70jhVsNxkI4tbpnjsFl+/6ZQ8iRGSNg2NS&#10;sFKAqnx8OGKh3cwnms6xEwnCoUAFJsaxkDK0hiyGjRuJk3d13mJM0ndSe5wT3A7yNcvepcWe04LB&#10;kT4Ntbfzj1XQtPFUe9vwuub1Vz5fBpNPtVLPT8vHAUSkJd7D/+1GK9i/7eDvTDo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36sIAAADcAAAADwAAAAAAAAAAAAAA&#10;AAChAgAAZHJzL2Rvd25yZXYueG1sUEsFBgAAAAAEAAQA+QAAAJADAAAAAA==&#10;" strokeweight="1.2pt"/>
                <v:line id="Line 697" o:spid="_x0000_s1047" style="position:absolute;visibility:visible;mso-wrap-style:square" from="818,1158" to="892,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SccIAAADcAAAADwAAAGRycy9kb3ducmV2LnhtbESPzWrDMBCE74W+g9hCb42clpTYiWxK&#10;weBTIWkeYLE2lom1MpLqn7evCoUch5n5hjlWix3ERD70jhVsNxkI4tbpnjsFl+/6ZQ8iRGSNg2NS&#10;sFKAqnx8OGKh3cwnms6xEwnCoUAFJsaxkDK0hiyGjRuJk3d13mJM0ndSe5wT3A7yNcvepcWe04LB&#10;kT4Ntbfzj1XQtPFUe9vwuub1Vz5fBpNPtVLPT8vHAUSkJd7D/+1GK9i/7eDvTDo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oSccIAAADcAAAADwAAAAAAAAAAAAAA&#10;AAChAgAAZHJzL2Rvd25yZXYueG1sUEsFBgAAAAAEAAQA+QAAAJADAAAAAA==&#10;" strokeweight="1.2pt"/>
                <v:line id="Line 696" o:spid="_x0000_s1048" style="position:absolute;visibility:visible;mso-wrap-style:square" from="892,1213" to="949,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iMBsIAAADcAAAADwAAAGRycy9kb3ducmV2LnhtbESPzWrDMBCE74W+g9hCb7XcFELsRjEh&#10;YPCpEDcPsFhby8RaGUn1z9tXhUKPw8x8wxyr1Y5iJh8GxwpesxwEcef0wL2C22f9cgARIrLG0TEp&#10;2ChAdXp8OGKp3cJXmtvYiwThUKICE+NUShk6QxZD5ibi5H05bzEm6XupPS4Jbke5y/O9tDhwWjA4&#10;0cVQd2+/rYKmi9fa24a3rag/iuU2mmKulXp+Ws/vICKt8T/81260gsPbHn7PpCM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iMBsIAAADcAAAADwAAAAAAAAAAAAAA&#10;AAChAgAAZHJzL2Rvd25yZXYueG1sUEsFBgAAAAAEAAQA+QAAAJADAAAAAA==&#10;" strokeweight="1.2pt"/>
                <v:line id="Line 695" o:spid="_x0000_s1049" style="position:absolute;visibility:visible;mso-wrap-style:square" from="1288,1432" to="1288,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QpncIAAADcAAAADwAAAGRycy9kb3ducmV2LnhtbESPzWrDMBCE74W+g9hCb42cFtLYiWxK&#10;weBTIWkeYLE2lom1MpLqn7evCoUch5n5hjlWix3ERD70jhVsNxkI4tbpnjsFl+/6ZQ8iRGSNg2NS&#10;sFKAqnx8OGKh3cwnms6xEwnCoUAFJsaxkDK0hiyGjRuJk3d13mJM0ndSe5wT3A7yNct20mLPacHg&#10;SJ+G2tv5xypo2niqvW14XfP6K58vg8mnWqnnp+XjACLSEu/h/3ajFezf3uHvTDo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QpncIAAADcAAAADwAAAAAAAAAAAAAA&#10;AAChAgAAZHJzL2Rvd25yZXYueG1sUEsFBgAAAAAEAAQA+QAAAJADAAAAAA==&#10;" strokeweight="1.2pt"/>
                <v:line id="Line 694" o:spid="_x0000_s1050" style="position:absolute;visibility:visible;mso-wrap-style:square" from="607,1432" to="650,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9774AAADcAAAADwAAAGRycy9kb3ducmV2LnhtbERPy4rCMBTdC/5DuII7TR1hsNUoMlDo&#10;akDHD7g016bY3JQk9vH3k8XALA/nfbpMthMD+dA6VrDbZiCIa6dbbhQ8fsrNAUSIyBo7x6RgpgCX&#10;83JxwkK7kW803GMjUgiHAhWYGPtCylAbshi2ridO3NN5izFB30jtcUzhtpMfWfYpLbacGgz29GWo&#10;ft3fVkFVx1vpbcXznJff+fjoTD6USq1X0/UIItIU/8V/7korOOzT2nQmHQF5/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u73vvgAAANwAAAAPAAAAAAAAAAAAAAAAAKEC&#10;AABkcnMvZG93bnJldi54bWxQSwUGAAAAAAQABAD5AAAAjAMAAAAA&#10;" strokeweight="1.2pt"/>
                <v:shape id="Freeform 693" o:spid="_x0000_s1051" style="position:absolute;left:556;top:1431;width:51;height:44;visibility:visible;mso-wrap-style:square;v-text-anchor:top" coordsize="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UzsYA&#10;AADcAAAADwAAAGRycy9kb3ducmV2LnhtbESPQWvCQBSE74L/YXmF3upGK1ajqxRpiwctGkXw9si+&#10;JsHs25DdaPz3rlDwOMzMN8xs0ZpSXKh2hWUF/V4Egji1uuBMwWH//TYG4TyyxtIyKbiRg8W825lh&#10;rO2Vd3RJfCYChF2MCnLvq1hKl+Zk0PVsRRy8P1sb9EHWmdQ1XgPclHIQRSNpsOCwkGNFy5zSc9IY&#10;BceP1bZdHzey+EqGg6Z/arbLn1+lXl/azykIT61/hv/bK61g/D6Bx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GUzsYAAADcAAAADwAAAAAAAAAAAAAAAACYAgAAZHJz&#10;L2Rvd25yZXYueG1sUEsFBgAAAAAEAAQA9QAAAIsDAAAAAA==&#10;" path="m50,21l50,9,39,,25,,11,,,9,,21,,33,11,43r14,l39,43,50,33r,-12xe" filled="f" strokeweight="1.2pt">
                  <v:path arrowok="t" o:connecttype="custom" o:connectlocs="50,1453;50,1441;39,1432;25,1432;11,1432;0,1441;0,1453;0,1465;11,1475;25,1475;39,1475;50,1465;50,1453" o:connectangles="0,0,0,0,0,0,0,0,0,0,0,0,0"/>
                </v:shape>
                <v:shape id="Freeform 692" o:spid="_x0000_s1052" style="position:absolute;left:1287;top:1431;width:57;height:44;visibility:visible;mso-wrap-style:square;v-text-anchor:top" coordsize="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KNL4A&#10;AADcAAAADwAAAGRycy9kb3ducmV2LnhtbERPy4rCMBTdC/5DuII7TRURqUYRH6A4m1E/4NJcm2Jz&#10;U5Jo69+bxcAsD+e92nS2Fm/yoXKsYDLOQBAXTldcKrjfjqMFiBCRNdaOScGHAmzW/d4Kc+1a/qX3&#10;NZYihXDIUYGJscmlDIUhi2HsGuLEPZy3GBP0pdQe2xRuaznNsrm0WHFqMNjQzlDxvL6sgsPPvthL&#10;c7t8XrU37dng43hHpYaDbrsEEamL/+I/90krWMzS/HQmHQ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CjS+AAAA3AAAAA8AAAAAAAAAAAAAAAAAmAIAAGRycy9kb3ducmV2&#10;LnhtbFBLBQYAAAAABAAEAPUAAACDAwAAAAA=&#10;" path="m56,21l56,9,44,,28,,13,,,9,,21,,33,13,43r15,l44,43,56,33r,-12xe" filled="f" strokeweight="1.2pt">
                  <v:path arrowok="t" o:connecttype="custom" o:connectlocs="56,1453;56,1441;44,1432;28,1432;13,1432;0,1441;0,1453;0,1465;13,1475;28,1475;44,1475;56,1465;56,1453" o:connectangles="0,0,0,0,0,0,0,0,0,0,0,0,0"/>
                </v:shape>
                <v:shape id="Freeform 691" o:spid="_x0000_s1053" style="position:absolute;left:164;top:1450;width:258;height:199;visibility:visible;mso-wrap-style:square;v-text-anchor:top" coordsize="25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L8gA&#10;AADcAAAADwAAAGRycy9kb3ducmV2LnhtbESPT2sCMRTE74V+h/AKvZSaVYp/VqOoWKj0Uq0g3h6b&#10;183Szcu6ievaT98IgsdhZn7DTGatLUVDtS8cK+h2EhDEmdMF5wp23++vQxA+IGssHZOCC3mYTR8f&#10;Jphqd+YNNduQiwhhn6ICE0KVSukzQxZ9x1XE0ftxtcUQZZ1LXeM5wm0pe0nSlxYLjgsGK1oayn63&#10;J6tgc3nJF3/NaTTYfx4PX2a9Wy2TlVLPT+18DCJQG+7hW/tDKxi+deF6Jh4BO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768vyAAAANwAAAAPAAAAAAAAAAAAAAAAAJgCAABk&#10;cnMvZG93bnJldi54bWxQSwUGAAAAAAQABAD1AAAAjQMAAAAA&#10;" path="m16,199l5,187,,173,1,160,9,148r15,-7l40,139r18,3l74,151r1,l76,152,65,141,60,127r1,-13l70,103,84,95r17,-2l118,96r16,8l135,105r1,l137,106,125,94,120,81r1,-14l130,56r14,-7l161,47r17,3l194,57r1,1l196,60r1,l185,48,180,34r2,-13l190,9,204,2,221,r17,3l254,12r1,l256,13r1,1e" filled="f" strokeweight="1.2pt">
                  <v:path arrowok="t" o:connecttype="custom" o:connectlocs="16,1649;5,1637;0,1623;1,1610;9,1598;24,1591;40,1589;58,1592;74,1601;75,1601;76,1602;65,1591;60,1577;61,1564;70,1553;84,1545;101,1543;118,1546;134,1554;135,1555;136,1555;137,1556;125,1544;120,1531;121,1517;130,1506;144,1499;161,1497;178,1500;194,1507;195,1508;196,1510;197,1510;185,1498;180,1484;182,1471;190,1459;204,1452;221,1450;238,1453;254,1462;255,1462;256,1463;257,1464" o:connectangles="0,0,0,0,0,0,0,0,0,0,0,0,0,0,0,0,0,0,0,0,0,0,0,0,0,0,0,0,0,0,0,0,0,0,0,0,0,0,0,0,0,0,0,0"/>
                </v:shape>
                <v:line id="Line 690" o:spid="_x0000_s1054" style="position:absolute;visibility:visible;mso-wrap-style:square" from="181,1649" to="254,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X5eMIAAADcAAAADwAAAGRycy9kb3ducmV2LnhtbESPzWrDMBCE74G+g9hCboncUELsRAmh&#10;YPCpkJ8HWKyNZWKtjKT65+2rQKHHYWa+YQ6nyXZiIB9axwo+1hkI4trplhsF91u52oEIEVlj55gU&#10;zBTgdHxbHLDQbuQLDdfYiAThUKACE2NfSBlqQxbD2vXEyXs4bzEm6RupPY4Jbju5ybKttNhyWjDY&#10;05eh+nn9sQqqOl5Kbyue57z8zsd7Z/KhVGr5Pp33ICJN8T/81660gt3nBl5n0hG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X5eMIAAADcAAAADwAAAAAAAAAAAAAA&#10;AAChAgAAZHJzL2Rvd25yZXYueG1sUEsFBgAAAAAEAAQA+QAAAJADAAAAAA==&#10;" strokeweight="1.2pt"/>
                <v:line id="Line 689" o:spid="_x0000_s1055" style="position:absolute;visibility:visible;mso-wrap-style:square" from="422,1464" to="494,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48IAAADcAAAADwAAAGRycy9kb3ducmV2LnhtbESPzWrDMBCE74W+g9hCb42cNpTYiWxK&#10;weBTIWkeYLE2lom1MpLqn7evCoUch5n5hjlWix3ERD70jhVsNxkI4tbpnjsFl+/6ZQ8iRGSNg2NS&#10;sFKAqnx8OGKh3cwnms6xEwnCoUAFJsaxkDK0hiyGjRuJk3d13mJM0ndSe5wT3A7yNcvepcWe04LB&#10;kT4Ntbfzj1XQtPFUe9vwuub1Vz5fBpNPtVLPT8vHAUSkJd7D/+1GK9jv3uDvTDo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c48IAAADcAAAADwAAAAAAAAAAAAAA&#10;AAChAgAAZHJzL2Rvd25yZXYueG1sUEsFBgAAAAAEAAQA+QAAAJADAAAAAA==&#10;" strokeweight="1.2pt"/>
                <v:shape id="Freeform 688" o:spid="_x0000_s1056" style="position:absolute;left:1464;top:1443;width:258;height:199;visibility:visible;mso-wrap-style:square;v-text-anchor:top" coordsize="25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Mt8gA&#10;AADcAAAADwAAAGRycy9kb3ducmV2LnhtbESPT2sCMRTE74V+h/AKXkrNVsQ/W6O0olDxolaQ3h6b&#10;183Szct2E9e1n94IgsdhZn7DTGatLUVDtS8cK3jtJiCIM6cLzhXsv5YvIxA+IGssHZOCM3mYTR8f&#10;Jphqd+ItNbuQiwhhn6ICE0KVSukzQxZ911XE0ftxtcUQZZ1LXeMpwm0pe0kykBYLjgsGK5obyn53&#10;R6tge37OP/6b43h4WP99b8xqv5gnC6U6T+37G4hAbbiHb+1PrWDU78P1TDw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mAy3yAAAANwAAAAPAAAAAAAAAAAAAAAAAJgCAABk&#10;cnMvZG93bnJldi54bWxQSwUGAAAAAAQABAD1AAAAjQMAAAAA&#10;" path="m,13l15,4,33,,50,1,65,8r9,11l77,32,73,45,62,57r,1l61,59r-1,l75,50,93,46r17,1l125,53r10,12l138,78r-5,13l122,104r,1l121,105r-1,1l136,97r17,-4l170,94r15,6l195,111r3,13l194,138r-10,13l182,151r-1,1l180,152r16,-9l213,140r17,1l245,147r10,11l258,170r-4,14l244,196r-2,1l241,197r-1,2e" filled="f" strokeweight="1.2pt">
                  <v:path arrowok="t" o:connecttype="custom" o:connectlocs="0,1456;15,1447;33,1443;50,1444;65,1451;74,1462;77,1475;73,1488;62,1500;62,1501;61,1502;60,1502;75,1493;93,1489;110,1490;125,1496;135,1508;138,1521;133,1534;122,1547;122,1548;121,1548;120,1549;136,1540;153,1536;170,1537;185,1543;195,1554;198,1567;194,1581;184,1594;182,1594;181,1595;180,1595;196,1586;213,1583;230,1584;245,1590;255,1601;258,1613;254,1627;244,1639;242,1640;241,1640;240,1642" o:connectangles="0,0,0,0,0,0,0,0,0,0,0,0,0,0,0,0,0,0,0,0,0,0,0,0,0,0,0,0,0,0,0,0,0,0,0,0,0,0,0,0,0,0,0,0,0"/>
                </v:shape>
                <v:line id="Line 687" o:spid="_x0000_s1057" style="position:absolute;visibility:visible;mso-wrap-style:square" from="1464,1456" to="1464,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hDMIAAADcAAAADwAAAGRycy9kb3ducmV2LnhtbESPzWrDMBCE74W+g9hCb42c0pTYiWxK&#10;weBTIWkeYLE2lom1MpLqn7evCoUch5n5hjlWix3ERD70jhVsNxkI4tbpnjsFl+/6ZQ8iRGSNg2NS&#10;sFKAqnx8OGKh3cwnms6xEwnCoUAFJsaxkDK0hiyGjRuJk3d13mJM0ndSe5wT3A7yNcvepcWe04LB&#10;kT4Ntbfzj1XQtPFUe9vwuub1Vz5fBpNPtVLPT8vHAUSkJd7D/+1GK9i/7eDvTDo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xhDMIAAADcAAAADwAAAAAAAAAAAAAA&#10;AAChAgAAZHJzL2Rvd25yZXYueG1sUEsFBgAAAAAEAAQA+QAAAJADAAAAAA==&#10;" strokeweight="1.2pt"/>
                <v:line id="Line 686" o:spid="_x0000_s1058" style="position:absolute;visibility:visible;mso-wrap-style:square" from="1704,1642" to="1704,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7/e8IAAADcAAAADwAAAGRycy9kb3ducmV2LnhtbESPzWrDMBCE74W+g9hCb7XcUELsRjEh&#10;YPCpEDcPsFhby8RaGUn1z9tXhUKPw8x8wxyr1Y5iJh8GxwpesxwEcef0wL2C22f9cgARIrLG0TEp&#10;2ChAdXp8OGKp3cJXmtvYiwThUKICE+NUShk6QxZD5ibi5H05bzEm6XupPS4Jbke5y/O9tDhwWjA4&#10;0cVQd2+/rYKmi9fa24a3rag/iuU2mmKulXp+Ws/vICKt8T/81260gsPbHn7PpCM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7/e8IAAADcAAAADwAAAAAAAAAAAAAA&#10;AAChAgAAZHJzL2Rvd25yZXYueG1sUEsFBgAAAAAEAAQA+QAAAJADAAAAAA==&#10;" strokeweight="1.2pt"/>
                <v:line id="Line 685" o:spid="_x0000_s1059" style="position:absolute;visibility:visible;mso-wrap-style:square" from="1344,1475" to="1392,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a4MIAAADcAAAADwAAAGRycy9kb3ducmV2LnhtbESPzWrDMBCE74W+g9hCb42cUtLYiWxK&#10;weBTIWkeYLE2lom1MpLqn7evCoUch5n5hjlWix3ERD70jhVsNxkI4tbpnjsFl+/6ZQ8iRGSNg2NS&#10;sFKAqnx8OGKh3cwnms6xEwnCoUAFJsaxkDK0hiyGjRuJk3d13mJM0ndSe5wT3A7yNct20mLPacHg&#10;SJ+G2tv5xypo2niqvW14XfP6K58vg8mnWqnnp+XjACLSEu/h/3ajFezf3uHvTDo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Ja4MIAAADcAAAADwAAAAAAAAAAAAAA&#10;AAChAgAAZHJzL2Rvd25yZXYueG1sUEsFBgAAAAAEAAQA+QAAAJADAAAAAA==&#10;" strokeweight="1.2pt"/>
                <v:line id="Line 684" o:spid="_x0000_s1060" style="position:absolute;visibility:visible;mso-wrap-style:square" from="494,1519" to="55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3Okr4AAADcAAAADwAAAGRycy9kb3ducmV2LnhtbERPy4rCMBTdC/5DuII7TR1ksNUoMlDo&#10;akDHD7g016bY3JQk9vH3k8XALA/nfbpMthMD+dA6VrDbZiCIa6dbbhQ8fsrNAUSIyBo7x6RgpgCX&#10;83JxwkK7kW803GMjUgiHAhWYGPtCylAbshi2ridO3NN5izFB30jtcUzhtpMfWfYpLbacGgz29GWo&#10;ft3fVkFVx1vpbcXznJff+fjoTD6USq1X0/UIItIU/8V/7korOOzT2nQmHQF5/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vc6SvgAAANwAAAAPAAAAAAAAAAAAAAAAAKEC&#10;AABkcnMvZG93bnJldi54bWxQSwUGAAAAAAQABAD5AAAAjAMAAAAA&#10;" strokeweight="1.2pt"/>
                <v:line id="Line 683" o:spid="_x0000_s1061" style="position:absolute;visibility:visible;mso-wrap-style:square" from="1632,1697" to="1855,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FrCcIAAADcAAAADwAAAGRycy9kb3ducmV2LnhtbESPzWrDMBCE74W+g9hCbo2cUkrsRjGh&#10;YPCp4DQPsFgby9RaGUn1z9tXgUCOw8x8wxzKxQ5iIh96xwp22wwEcet0z52Cy0/1ugcRIrLGwTEp&#10;WClAeXx+OmCh3cwNTefYiQThUKACE+NYSBlaQxbD1o3Eybs6bzEm6TupPc4Jbgf5lmUf0mLPacHg&#10;SF+G2t/zn1VQt7GpvK15XfPqO58vg8mnSqnNy3L6BBFpiY/wvV1rBfv3HG5n0hGQx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FrCcIAAADcAAAADwAAAAAAAAAAAAAA&#10;AAChAgAAZHJzL2Rvd25yZXYueG1sUEsFBgAAAAAEAAQA+QAAAJADAAAAAA==&#10;" strokeweight="1.2pt"/>
                <v:line id="Line 682" o:spid="_x0000_s1062" style="position:absolute;visibility:visible;mso-wrap-style:square" from="254,1704" to="254,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USb4AAADcAAAADwAAAGRycy9kb3ducmV2LnhtbERPy4rCMBTdC/5DuII7TR1wsNUoMlDo&#10;akDHD7g016bY3JQk9vH3k8XALA/nfbpMthMD+dA6VrDbZiCIa6dbbhQ8fsrNAUSIyBo7x6RgpgCX&#10;83JxwkK7kW803GMjUgiHAhWYGPtCylAbshi2ridO3NN5izFB30jtcUzhtpMfWfYpLbacGgz29GWo&#10;ft3fVkFVx1vpbcXznJff+fjoTD6USq1X0/UIItIU/8V/7korOOzT/HQmHQF5/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ElRJvgAAANwAAAAPAAAAAAAAAAAAAAAAAKEC&#10;AABkcnMvZG93bnJldi54bWxQSwUGAAAAAAQABAD5AAAAjAMAAAAA&#10;" strokeweight="1.2pt"/>
                <v:shape id="Freeform 681" o:spid="_x0000_s1063" style="position:absolute;left:1826;top:12;width:57;height:44;visibility:visible;mso-wrap-style:square;v-text-anchor:top" coordsize="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5csIA&#10;AADcAAAADwAAAGRycy9kb3ducmV2LnhtbESP0YrCMBRE3xf8h3AF39bUhRWpRhFdYUVfrH7Apbk2&#10;xeamJNHWvzfCwj4OM3OGWax624gH+VA7VjAZZyCIS6drrhRczrvPGYgQkTU2jknBkwKsloOPBeba&#10;dXyiRxErkSAcclRgYmxzKUNpyGIYu5Y4eVfnLcYkfSW1xy7BbSO/smwqLdacFgy2tDFU3oq7VfBz&#10;3JZbac6H573xptsbvO4uqNRo2K/nICL18T/81/7VCmbfE3ifS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DlywgAAANwAAAAPAAAAAAAAAAAAAAAAAJgCAABkcnMvZG93&#10;bnJldi54bWxQSwUGAAAAAAQABAD1AAAAhwMAAAAA&#10;" path="m57,22r,-12l45,,29,,14,,,10,,22,,34r14,9l29,43r16,l57,34r,-12xe" filled="f" strokeweight="1.2pt">
                  <v:path arrowok="t" o:connecttype="custom" o:connectlocs="57,34;57,22;45,12;29,12;14,12;0,22;0,34;0,46;14,55;29,55;45,55;57,46;57,34" o:connectangles="0,0,0,0,0,0,0,0,0,0,0,0,0"/>
                </v:shape>
                <v:shape id="Freeform 680" o:spid="_x0000_s1064" style="position:absolute;left:12;top:12;width:58;height:44;visibility:visible;mso-wrap-style:square;v-text-anchor:top" coordsize="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v68MA&#10;AADcAAAADwAAAGRycy9kb3ducmV2LnhtbESPT4vCMBDF78J+hzAL3jRVqGg1iiwuuif/HjwOzdgW&#10;m0lJotb99GZhwePjzfu9ebNFa2pxJ+crywoG/QQEcW51xYWC0/G7NwbhA7LG2jIpeJKHxfyjM8NM&#10;2wfv6X4IhYgQ9hkqKENoMil9XpJB37cNcfQu1hkMUbpCaoePCDe1HCbJSBqsODaU2NBXSfn1cDPx&#10;jef2d7VyqZ9sdwNyJ7/+Sc+sVPezXU5BBGrD+/g/vdEKxukQ/sZEA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ov68MAAADcAAAADwAAAAAAAAAAAAAAAACYAgAAZHJzL2Rv&#10;d25yZXYueG1sUEsFBgAAAAAEAAQA9QAAAIgDAAAAAA==&#10;" path="m58,22r,-12l44,,29,,13,,,10,,22,,34r13,9l29,43r15,l58,34r,-12xe" filled="f" strokeweight="1.2pt">
                  <v:path arrowok="t" o:connecttype="custom" o:connectlocs="58,34;58,22;44,12;29,12;13,12;0,22;0,34;0,46;13,55;29,55;44,55;58,46;58,34" o:connectangles="0,0,0,0,0,0,0,0,0,0,0,0,0"/>
                </v:shape>
                <v:line id="Line 679" o:spid="_x0000_s1065" style="position:absolute;visibility:visible;mso-wrap-style:square" from="1855,1694" to="185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KPsIAAADcAAAADwAAAGRycy9kb3ducmV2LnhtbESPzWrDMBCE74W+g9hCb42clpTYiWxK&#10;weBTIWkeYLE2lom1MpLqn7evCoUch5n5hjlWix3ERD70jhVsNxkI4tbpnjsFl+/6ZQ8iRGSNg2NS&#10;sFKAqnx8OGKh3cwnms6xEwnCoUAFJsaxkDK0hiyGjRuJk3d13mJM0ndSe5wT3A7yNcvepcWe04LB&#10;kT4Ntbfzj1XQtPFUe9vwuub1Vz5fBpNPtVLPT8vHAUSkJd7D/+1GK9jv3uDvTDo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DKPsIAAADcAAAADwAAAAAAAAAAAAAA&#10;AAChAgAAZHJzL2Rvd25yZXYueG1sUEsFBgAAAAAEAAQA+QAAAJADAAAAAA==&#10;" strokeweight="1.2pt"/>
                <v:line id="Line 678" o:spid="_x0000_s1066" style="position:absolute;visibility:visible;mso-wrap-style:square" from="41,1694" to="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lSSsIAAADcAAAADwAAAGRycy9kb3ducmV2LnhtbESPzWrDMBCE74W+g9hCb42c0pTYiWxK&#10;weBTIWkeYLE2lom1MpLqn7evCoUch5n5hjlWix3ERD70jhVsNxkI4tbpnjsFl+/6ZQ8iRGSNg2NS&#10;sFKAqnx8OGKh3cwnms6xEwnCoUAFJsaxkDK0hiyGjRuJk3d13mJM0ndSe5wT3A7yNcvepcWe04LB&#10;kT4Ntbfzj1XQtPFUe9vwuub1Vz5fBpNPtVLPT8vHAUSkJd7D/+1GK9jv3uDvTDo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lSSsIAAADcAAAADwAAAAAAAAAAAAAA&#10;AAChAgAAZHJzL2Rvd25yZXYueG1sUEsFBgAAAAAEAAQA+QAAAJADAAAAAA==&#10;" strokeweight="1.2pt"/>
                <w10:anchorlock/>
              </v:group>
            </w:pict>
          </mc:Fallback>
        </mc:AlternateContent>
      </w:r>
      <w:r w:rsidR="00DD6850" w:rsidRPr="00DD6850">
        <w:rPr>
          <w:spacing w:val="44"/>
          <w:sz w:val="20"/>
          <w:lang w:val="ru-RU"/>
        </w:rPr>
        <w:t xml:space="preserve"> </w:t>
      </w:r>
      <w:r w:rsidR="00DD6850">
        <w:rPr>
          <w:noProof/>
          <w:spacing w:val="44"/>
          <w:position w:val="63"/>
          <w:sz w:val="20"/>
          <w:lang w:val="ru-RU" w:eastAsia="ru-RU"/>
        </w:rPr>
        <w:drawing>
          <wp:inline distT="0" distB="0" distL="0" distR="0">
            <wp:extent cx="224027" cy="216408"/>
            <wp:effectExtent l="0" t="0" r="0" b="0"/>
            <wp:docPr id="1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76.png"/>
                    <pic:cNvPicPr/>
                  </pic:nvPicPr>
                  <pic:blipFill>
                    <a:blip r:embed="rId241" cstate="print"/>
                    <a:stretch>
                      <a:fillRect/>
                    </a:stretch>
                  </pic:blipFill>
                  <pic:spPr>
                    <a:xfrm>
                      <a:off x="0" y="0"/>
                      <a:ext cx="224027" cy="216408"/>
                    </a:xfrm>
                    <a:prstGeom prst="rect">
                      <a:avLst/>
                    </a:prstGeom>
                  </pic:spPr>
                </pic:pic>
              </a:graphicData>
            </a:graphic>
          </wp:inline>
        </w:drawing>
      </w:r>
      <w:r w:rsidR="00DD6850" w:rsidRPr="00DD6850">
        <w:rPr>
          <w:spacing w:val="41"/>
          <w:position w:val="63"/>
          <w:sz w:val="13"/>
          <w:lang w:val="ru-RU"/>
        </w:rPr>
        <w:t xml:space="preserve"> </w:t>
      </w:r>
      <w:r w:rsidR="00DD6850">
        <w:rPr>
          <w:noProof/>
          <w:spacing w:val="41"/>
          <w:position w:val="63"/>
          <w:sz w:val="20"/>
          <w:lang w:val="ru-RU" w:eastAsia="ru-RU"/>
        </w:rPr>
        <w:drawing>
          <wp:inline distT="0" distB="0" distL="0" distR="0">
            <wp:extent cx="60960" cy="86867"/>
            <wp:effectExtent l="0" t="0" r="0" b="0"/>
            <wp:docPr id="177"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85.png"/>
                    <pic:cNvPicPr/>
                  </pic:nvPicPr>
                  <pic:blipFill>
                    <a:blip r:embed="rId242" cstate="print"/>
                    <a:stretch>
                      <a:fillRect/>
                    </a:stretch>
                  </pic:blipFill>
                  <pic:spPr>
                    <a:xfrm>
                      <a:off x="0" y="0"/>
                      <a:ext cx="60960" cy="86867"/>
                    </a:xfrm>
                    <a:prstGeom prst="rect">
                      <a:avLst/>
                    </a:prstGeom>
                  </pic:spPr>
                </pic:pic>
              </a:graphicData>
            </a:graphic>
          </wp:inline>
        </w:drawing>
      </w:r>
      <w:r w:rsidR="00DD6850" w:rsidRPr="00DD6850">
        <w:rPr>
          <w:spacing w:val="41"/>
          <w:position w:val="63"/>
          <w:sz w:val="20"/>
          <w:lang w:val="ru-RU"/>
        </w:rPr>
        <w:tab/>
      </w:r>
      <w:r w:rsidR="00DD6850">
        <w:rPr>
          <w:noProof/>
          <w:spacing w:val="41"/>
          <w:position w:val="34"/>
          <w:sz w:val="20"/>
          <w:lang w:val="ru-RU" w:eastAsia="ru-RU"/>
        </w:rPr>
        <w:drawing>
          <wp:inline distT="0" distB="0" distL="0" distR="0">
            <wp:extent cx="60960" cy="86867"/>
            <wp:effectExtent l="0" t="0" r="0" b="0"/>
            <wp:docPr id="179"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3.png"/>
                    <pic:cNvPicPr/>
                  </pic:nvPicPr>
                  <pic:blipFill>
                    <a:blip r:embed="rId239" cstate="print"/>
                    <a:stretch>
                      <a:fillRect/>
                    </a:stretch>
                  </pic:blipFill>
                  <pic:spPr>
                    <a:xfrm>
                      <a:off x="0" y="0"/>
                      <a:ext cx="60960" cy="86867"/>
                    </a:xfrm>
                    <a:prstGeom prst="rect">
                      <a:avLst/>
                    </a:prstGeom>
                  </pic:spPr>
                </pic:pic>
              </a:graphicData>
            </a:graphic>
          </wp:inline>
        </w:drawing>
      </w:r>
    </w:p>
    <w:p w:rsidR="00521A6C" w:rsidRPr="00DD6850" w:rsidRDefault="00DD6850">
      <w:pPr>
        <w:pStyle w:val="a3"/>
        <w:tabs>
          <w:tab w:val="left" w:pos="4740"/>
        </w:tabs>
        <w:spacing w:before="185"/>
        <w:ind w:left="2273"/>
        <w:rPr>
          <w:lang w:val="ru-RU"/>
        </w:rPr>
      </w:pPr>
      <w:r w:rsidRPr="00DD6850">
        <w:rPr>
          <w:lang w:val="ru-RU"/>
        </w:rPr>
        <w:t>а)</w:t>
      </w:r>
      <w:r w:rsidRPr="00DD6850">
        <w:rPr>
          <w:lang w:val="ru-RU"/>
        </w:rPr>
        <w:tab/>
        <w:t>б)</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1106" w:space="40"/>
            <w:col w:w="9564"/>
          </w:cols>
        </w:sectPr>
      </w:pPr>
    </w:p>
    <w:p w:rsidR="00521A6C" w:rsidRPr="00DD6850" w:rsidRDefault="00521A6C">
      <w:pPr>
        <w:pStyle w:val="a3"/>
        <w:spacing w:before="8"/>
        <w:rPr>
          <w:sz w:val="16"/>
          <w:lang w:val="ru-RU"/>
        </w:rPr>
      </w:pPr>
    </w:p>
    <w:p w:rsidR="00521A6C" w:rsidRPr="00DD6850" w:rsidRDefault="00DD6850">
      <w:pPr>
        <w:pStyle w:val="a3"/>
        <w:spacing w:before="91"/>
        <w:ind w:left="1338" w:right="2534"/>
        <w:jc w:val="center"/>
        <w:rPr>
          <w:lang w:val="ru-RU"/>
        </w:rPr>
      </w:pPr>
      <w:r w:rsidRPr="00DD6850">
        <w:rPr>
          <w:lang w:val="ru-RU"/>
        </w:rPr>
        <w:t>Рис. 9.3. Схема соединения обмоток статора в звезду (а)</w:t>
      </w:r>
    </w:p>
    <w:p w:rsidR="00521A6C" w:rsidRPr="00DD6850" w:rsidRDefault="00DD6850">
      <w:pPr>
        <w:pStyle w:val="a3"/>
        <w:spacing w:before="4"/>
        <w:ind w:left="1338" w:right="2534"/>
        <w:jc w:val="center"/>
        <w:rPr>
          <w:lang w:val="ru-RU"/>
        </w:rPr>
      </w:pPr>
      <w:r w:rsidRPr="00DD6850">
        <w:rPr>
          <w:lang w:val="ru-RU"/>
        </w:rPr>
        <w:t>и механические характеристики двигателя</w:t>
      </w:r>
    </w:p>
    <w:p w:rsidR="00521A6C" w:rsidRPr="00DD6850" w:rsidRDefault="00DD6850">
      <w:pPr>
        <w:pStyle w:val="a3"/>
        <w:spacing w:before="3"/>
        <w:ind w:left="1338" w:right="2534"/>
        <w:jc w:val="center"/>
        <w:rPr>
          <w:lang w:val="ru-RU"/>
        </w:rPr>
      </w:pPr>
      <w:r w:rsidRPr="00DD6850">
        <w:rPr>
          <w:lang w:val="ru-RU"/>
        </w:rPr>
        <w:t>при схемах соединения обмоток звезда и двойная звезда (б)</w:t>
      </w:r>
    </w:p>
    <w:p w:rsidR="00521A6C" w:rsidRPr="00DD6850" w:rsidRDefault="00DD6850">
      <w:pPr>
        <w:pStyle w:val="a3"/>
        <w:spacing w:before="4"/>
        <w:ind w:left="938"/>
        <w:rPr>
          <w:lang w:val="ru-RU"/>
        </w:rPr>
      </w:pPr>
      <w:r w:rsidRPr="00DD6850">
        <w:rPr>
          <w:lang w:val="ru-RU"/>
        </w:rPr>
        <w:t>Переключение на двойную звезду осуществляется по схеме (рис. 9.3 б), при</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tabs>
          <w:tab w:val="left" w:pos="929"/>
          <w:tab w:val="left" w:pos="1756"/>
          <w:tab w:val="left" w:pos="2342"/>
        </w:tabs>
        <w:spacing w:before="18"/>
        <w:ind w:left="218"/>
        <w:rPr>
          <w:lang w:val="ru-RU"/>
        </w:rPr>
      </w:pPr>
      <w:r w:rsidRPr="00DD6850">
        <w:rPr>
          <w:lang w:val="ru-RU"/>
        </w:rPr>
        <w:t>этом</w:t>
      </w:r>
      <w:r w:rsidRPr="00DD6850">
        <w:rPr>
          <w:lang w:val="ru-RU"/>
        </w:rPr>
        <w:tab/>
        <w:t>число</w:t>
      </w:r>
      <w:r w:rsidRPr="00DD6850">
        <w:rPr>
          <w:lang w:val="ru-RU"/>
        </w:rPr>
        <w:tab/>
        <w:t>пар</w:t>
      </w:r>
      <w:r w:rsidRPr="00DD6850">
        <w:rPr>
          <w:lang w:val="ru-RU"/>
        </w:rPr>
        <w:tab/>
      </w:r>
      <w:r w:rsidRPr="00DD6850">
        <w:rPr>
          <w:spacing w:val="-4"/>
          <w:lang w:val="ru-RU"/>
        </w:rPr>
        <w:t>полюсов</w:t>
      </w:r>
    </w:p>
    <w:p w:rsidR="00521A6C" w:rsidRPr="00DD6850" w:rsidRDefault="00DD6850">
      <w:pPr>
        <w:pStyle w:val="a3"/>
        <w:tabs>
          <w:tab w:val="left" w:pos="682"/>
          <w:tab w:val="left" w:pos="2167"/>
          <w:tab w:val="left" w:pos="3032"/>
          <w:tab w:val="left" w:pos="4552"/>
        </w:tabs>
        <w:spacing w:before="18"/>
        <w:ind w:left="218"/>
        <w:rPr>
          <w:lang w:val="ru-RU"/>
        </w:rPr>
      </w:pPr>
      <w:r w:rsidRPr="00DD6850">
        <w:rPr>
          <w:lang w:val="ru-RU"/>
        </w:rPr>
        <w:br w:type="column"/>
      </w:r>
      <w:r w:rsidRPr="00DD6850">
        <w:rPr>
          <w:i/>
          <w:lang w:val="ru-RU"/>
        </w:rPr>
        <w:t>р</w:t>
      </w:r>
      <w:r w:rsidRPr="00DD6850">
        <w:rPr>
          <w:position w:val="-5"/>
          <w:sz w:val="14"/>
          <w:lang w:val="ru-RU"/>
        </w:rPr>
        <w:t>2</w:t>
      </w:r>
      <w:r w:rsidRPr="00DD6850">
        <w:rPr>
          <w:position w:val="-5"/>
          <w:sz w:val="14"/>
          <w:lang w:val="ru-RU"/>
        </w:rPr>
        <w:tab/>
      </w:r>
      <w:r w:rsidRPr="00DD6850">
        <w:rPr>
          <w:lang w:val="ru-RU"/>
        </w:rPr>
        <w:t>уменьшится</w:t>
      </w:r>
      <w:r w:rsidRPr="00DD6850">
        <w:rPr>
          <w:lang w:val="ru-RU"/>
        </w:rPr>
        <w:tab/>
        <w:t>вдвое.</w:t>
      </w:r>
      <w:r w:rsidRPr="00DD6850">
        <w:rPr>
          <w:lang w:val="ru-RU"/>
        </w:rPr>
        <w:tab/>
        <w:t>Получаемые</w:t>
      </w:r>
      <w:r w:rsidRPr="00DD6850">
        <w:rPr>
          <w:lang w:val="ru-RU"/>
        </w:rPr>
        <w:tab/>
        <w:t>механические</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3230" w:space="77"/>
            <w:col w:w="7403"/>
          </w:cols>
        </w:sectPr>
      </w:pPr>
    </w:p>
    <w:p w:rsidR="00521A6C" w:rsidRPr="00DD6850" w:rsidRDefault="00DD6850">
      <w:pPr>
        <w:pStyle w:val="a3"/>
        <w:tabs>
          <w:tab w:val="left" w:pos="2065"/>
          <w:tab w:val="left" w:pos="2673"/>
          <w:tab w:val="left" w:pos="4109"/>
          <w:tab w:val="left" w:pos="5197"/>
          <w:tab w:val="left" w:pos="5541"/>
          <w:tab w:val="left" w:pos="6427"/>
          <w:tab w:val="left" w:pos="6778"/>
          <w:tab w:val="left" w:pos="7138"/>
          <w:tab w:val="left" w:pos="8283"/>
          <w:tab w:val="left" w:pos="9169"/>
        </w:tabs>
        <w:spacing w:before="31"/>
        <w:ind w:left="218"/>
        <w:rPr>
          <w:lang w:val="ru-RU"/>
        </w:rPr>
      </w:pPr>
      <w:r w:rsidRPr="00DD6850">
        <w:rPr>
          <w:lang w:val="ru-RU"/>
        </w:rPr>
        <w:t>характеристики</w:t>
      </w:r>
      <w:r w:rsidRPr="00DD6850">
        <w:rPr>
          <w:lang w:val="ru-RU"/>
        </w:rPr>
        <w:tab/>
        <w:t>при</w:t>
      </w:r>
      <w:r w:rsidRPr="00DD6850">
        <w:rPr>
          <w:lang w:val="ru-RU"/>
        </w:rPr>
        <w:tab/>
        <w:t>соединении</w:t>
      </w:r>
      <w:r w:rsidRPr="00DD6850">
        <w:rPr>
          <w:lang w:val="ru-RU"/>
        </w:rPr>
        <w:tab/>
        <w:t>обмоток</w:t>
      </w:r>
      <w:r w:rsidRPr="00DD6850">
        <w:rPr>
          <w:lang w:val="ru-RU"/>
        </w:rPr>
        <w:tab/>
        <w:t>в</w:t>
      </w:r>
      <w:r w:rsidRPr="00DD6850">
        <w:rPr>
          <w:lang w:val="ru-RU"/>
        </w:rPr>
        <w:tab/>
        <w:t>звезду</w:t>
      </w:r>
      <w:r w:rsidRPr="00DD6850">
        <w:rPr>
          <w:lang w:val="ru-RU"/>
        </w:rPr>
        <w:tab/>
        <w:t>2</w:t>
      </w:r>
      <w:r w:rsidRPr="00DD6850">
        <w:rPr>
          <w:lang w:val="ru-RU"/>
        </w:rPr>
        <w:tab/>
        <w:t>и</w:t>
      </w:r>
      <w:r w:rsidRPr="00DD6850">
        <w:rPr>
          <w:lang w:val="ru-RU"/>
        </w:rPr>
        <w:tab/>
        <w:t>двойную</w:t>
      </w:r>
      <w:r w:rsidRPr="00DD6850">
        <w:rPr>
          <w:lang w:val="ru-RU"/>
        </w:rPr>
        <w:tab/>
        <w:t>звезду</w:t>
      </w:r>
      <w:r w:rsidRPr="00DD6850">
        <w:rPr>
          <w:lang w:val="ru-RU"/>
        </w:rPr>
        <w:tab/>
        <w:t>1</w:t>
      </w:r>
    </w:p>
    <w:p w:rsidR="00521A6C" w:rsidRPr="00DD6850" w:rsidRDefault="00DD6850">
      <w:pPr>
        <w:pStyle w:val="a3"/>
        <w:spacing w:before="4"/>
        <w:ind w:left="218"/>
        <w:rPr>
          <w:lang w:val="ru-RU"/>
        </w:rPr>
      </w:pPr>
      <w:r w:rsidRPr="00DD6850">
        <w:rPr>
          <w:lang w:val="ru-RU"/>
        </w:rPr>
        <w:t>двухскоростного АД изображены на рисунке 9.3 б [2,1].</w:t>
      </w:r>
    </w:p>
    <w:p w:rsidR="00521A6C" w:rsidRPr="00DD6850" w:rsidRDefault="00DD6850">
      <w:pPr>
        <w:spacing w:before="3" w:line="242" w:lineRule="auto"/>
        <w:ind w:left="218" w:right="1412" w:firstLine="719"/>
        <w:jc w:val="both"/>
        <w:rPr>
          <w:sz w:val="24"/>
          <w:lang w:val="ru-RU"/>
        </w:rPr>
      </w:pPr>
      <w:r>
        <w:rPr>
          <w:noProof/>
          <w:lang w:val="ru-RU" w:eastAsia="ru-RU"/>
        </w:rPr>
        <w:drawing>
          <wp:anchor distT="0" distB="0" distL="0" distR="0" simplePos="0" relativeHeight="251642368" behindDoc="1" locked="0" layoutInCell="1" allowOverlap="1">
            <wp:simplePos x="0" y="0"/>
            <wp:positionH relativeFrom="page">
              <wp:posOffset>3759707</wp:posOffset>
            </wp:positionH>
            <wp:positionV relativeFrom="paragraph">
              <wp:posOffset>634148</wp:posOffset>
            </wp:positionV>
            <wp:extent cx="195071" cy="179831"/>
            <wp:effectExtent l="0" t="0" r="0" b="0"/>
            <wp:wrapNone/>
            <wp:docPr id="18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6.png"/>
                    <pic:cNvPicPr/>
                  </pic:nvPicPr>
                  <pic:blipFill>
                    <a:blip r:embed="rId243" cstate="print"/>
                    <a:stretch>
                      <a:fillRect/>
                    </a:stretch>
                  </pic:blipFill>
                  <pic:spPr>
                    <a:xfrm>
                      <a:off x="0" y="0"/>
                      <a:ext cx="195071" cy="179831"/>
                    </a:xfrm>
                    <a:prstGeom prst="rect">
                      <a:avLst/>
                    </a:prstGeom>
                  </pic:spPr>
                </pic:pic>
              </a:graphicData>
            </a:graphic>
          </wp:anchor>
        </w:drawing>
      </w:r>
      <w:r w:rsidR="0062707B">
        <w:rPr>
          <w:noProof/>
          <w:lang w:val="ru-RU" w:eastAsia="ru-RU"/>
        </w:rPr>
        <mc:AlternateContent>
          <mc:Choice Requires="wpg">
            <w:drawing>
              <wp:anchor distT="0" distB="0" distL="114300" distR="114300" simplePos="0" relativeHeight="251776512" behindDoc="1" locked="0" layoutInCell="1" allowOverlap="1">
                <wp:simplePos x="0" y="0"/>
                <wp:positionH relativeFrom="page">
                  <wp:posOffset>5379720</wp:posOffset>
                </wp:positionH>
                <wp:positionV relativeFrom="paragraph">
                  <wp:posOffset>762000</wp:posOffset>
                </wp:positionV>
                <wp:extent cx="291465" cy="142240"/>
                <wp:effectExtent l="0" t="0" r="0" b="635"/>
                <wp:wrapNone/>
                <wp:docPr id="811"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142240"/>
                          <a:chOff x="8472" y="1200"/>
                          <a:chExt cx="459" cy="224"/>
                        </a:xfrm>
                      </wpg:grpSpPr>
                      <pic:pic xmlns:pic="http://schemas.openxmlformats.org/drawingml/2006/picture">
                        <pic:nvPicPr>
                          <pic:cNvPr id="812" name="Picture 67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8472" y="1289"/>
                            <a:ext cx="192"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67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8719" y="1200"/>
                            <a:ext cx="21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74" o:spid="_x0000_s1026" style="position:absolute;margin-left:423.6pt;margin-top:60pt;width:22.95pt;height:11.2pt;z-index:-251539968;mso-position-horizontal-relative:page" coordorigin="8472,1200" coordsize="459,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">
                <v:shape id="Picture 676" o:spid="_x0000_s1027" type="#_x0000_t75" style="position:absolute;left:8472;top:1289;width:192;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WP3BAAAA3AAAAA8AAABkcnMvZG93bnJldi54bWxEj9GKwjAURN8X/IdwBd/WVIVFukYRQahP&#10;ousHXJprG7a5qUm08e+NsLCPw8ycYVabZDvxIB+MYwWzaQGCuHbacKPg8rP/XIIIEVlj55gUPCnA&#10;Zj36WGGp3cAnepxjIzKEQ4kK2hj7UspQt2QxTF1PnL2r8xZjlr6R2uOQ4baT86L4khYN54UWe9q1&#10;VP+e71bB0SfDN3rurotD4S7VvUqDqZSajNP2G0SkFP/Df+1KK1jO5vA+k4+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WP3BAAAA3AAAAA8AAAAAAAAAAAAAAAAAnwIA&#10;AGRycy9kb3ducmV2LnhtbFBLBQYAAAAABAAEAPcAAACNAwAAAAA=&#10;">
                  <v:imagedata r:id="rId246" o:title=""/>
                </v:shape>
                <v:shape id="Picture 675" o:spid="_x0000_s1028" type="#_x0000_t75" style="position:absolute;left:8719;top:1200;width:212;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Q/9zHAAAA3AAAAA8AAABkcnMvZG93bnJldi54bWxEj0FrwkAUhO9C/8PyhF6kblQsEl1FLIWe&#10;RG1L6e01+5KNzb5Ns1sT/70rCB6HmfmGWaw6W4kTNb50rGA0TEAQZ06XXCj4eH99moHwAVlj5ZgU&#10;nMnDavnQW2CqXct7Oh1CISKEfYoKTAh1KqXPDFn0Q1cTRy93jcUQZVNI3WAb4baS4yR5lhZLjgsG&#10;a9oYyn4P/1ZB/n1uj8ftz9duPDX59MV87v8GlVKP/W49BxGoC/fwrf2mFcxGE7ieiUd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8Q/9zHAAAA3AAAAA8AAAAAAAAAAAAA&#10;AAAAnwIAAGRycy9kb3ducmV2LnhtbFBLBQYAAAAABAAEAPcAAACTAwAAAAA=&#10;">
                  <v:imagedata r:id="rId247" o:title=""/>
                </v:shape>
                <w10:wrap anchorx="page"/>
              </v:group>
            </w:pict>
          </mc:Fallback>
        </mc:AlternateContent>
      </w:r>
      <w:r w:rsidRPr="00DD6850">
        <w:rPr>
          <w:sz w:val="24"/>
          <w:lang w:val="ru-RU"/>
        </w:rPr>
        <w:t xml:space="preserve">Помимо рассмотренных двухскоростных АД </w:t>
      </w:r>
      <w:r w:rsidRPr="00DD6850">
        <w:rPr>
          <w:i/>
          <w:sz w:val="24"/>
          <w:lang w:val="ru-RU"/>
        </w:rPr>
        <w:t xml:space="preserve">применяются также трех- и четырехскоростные. Первые </w:t>
      </w:r>
      <w:r w:rsidRPr="00DD6850">
        <w:rPr>
          <w:sz w:val="24"/>
          <w:lang w:val="ru-RU"/>
        </w:rPr>
        <w:t xml:space="preserve">из них помимо переключаемой обмотки статора, выполняемой аналогично рассмотренной выше, имеют также одну непереключаемую обмотку. </w:t>
      </w:r>
      <w:r w:rsidRPr="00DD6850">
        <w:rPr>
          <w:i/>
          <w:sz w:val="24"/>
          <w:lang w:val="ru-RU"/>
        </w:rPr>
        <w:t xml:space="preserve">Четырехскоростные АД </w:t>
      </w:r>
      <w:r w:rsidRPr="00DD6850">
        <w:rPr>
          <w:sz w:val="24"/>
          <w:lang w:val="ru-RU"/>
        </w:rPr>
        <w:t>имеют две переключаемые обмотки статора с</w:t>
      </w:r>
    </w:p>
    <w:p w:rsidR="00521A6C" w:rsidRPr="00DD6850" w:rsidRDefault="00521A6C">
      <w:pPr>
        <w:spacing w:line="242" w:lineRule="auto"/>
        <w:jc w:val="both"/>
        <w:rPr>
          <w:sz w:val="24"/>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8"/>
        <w:ind w:left="218"/>
        <w:rPr>
          <w:lang w:val="ru-RU"/>
        </w:rPr>
      </w:pPr>
      <w:r w:rsidRPr="00DD6850">
        <w:rPr>
          <w:lang w:val="ru-RU"/>
        </w:rPr>
        <w:t>числом пар полюсов</w:t>
      </w:r>
    </w:p>
    <w:p w:rsidR="00521A6C" w:rsidRPr="00DD6850" w:rsidRDefault="00DD6850">
      <w:pPr>
        <w:spacing w:before="18"/>
        <w:ind w:left="141"/>
        <w:rPr>
          <w:sz w:val="24"/>
          <w:lang w:val="ru-RU"/>
        </w:rPr>
      </w:pPr>
      <w:r w:rsidRPr="00DD6850">
        <w:rPr>
          <w:lang w:val="ru-RU"/>
        </w:rPr>
        <w:br w:type="column"/>
      </w:r>
      <w:r w:rsidRPr="00DD6850">
        <w:rPr>
          <w:i/>
          <w:spacing w:val="-9"/>
          <w:sz w:val="24"/>
          <w:lang w:val="ru-RU"/>
        </w:rPr>
        <w:t>р</w:t>
      </w:r>
      <w:r w:rsidRPr="00DD6850">
        <w:rPr>
          <w:spacing w:val="-9"/>
          <w:position w:val="-5"/>
          <w:sz w:val="14"/>
          <w:lang w:val="ru-RU"/>
        </w:rPr>
        <w:t xml:space="preserve">1 </w:t>
      </w:r>
      <w:r w:rsidRPr="00DD6850">
        <w:rPr>
          <w:spacing w:val="-19"/>
          <w:sz w:val="24"/>
          <w:lang w:val="ru-RU"/>
        </w:rPr>
        <w:t>,</w:t>
      </w:r>
    </w:p>
    <w:p w:rsidR="00521A6C" w:rsidRPr="00DD6850" w:rsidRDefault="00DD6850">
      <w:pPr>
        <w:spacing w:before="18"/>
        <w:ind w:left="139"/>
        <w:rPr>
          <w:sz w:val="24"/>
          <w:lang w:val="ru-RU"/>
        </w:rPr>
      </w:pPr>
      <w:r w:rsidRPr="00DD6850">
        <w:rPr>
          <w:lang w:val="ru-RU"/>
        </w:rPr>
        <w:br w:type="column"/>
      </w:r>
      <w:r w:rsidRPr="00DD6850">
        <w:rPr>
          <w:i/>
          <w:sz w:val="24"/>
          <w:lang w:val="ru-RU"/>
        </w:rPr>
        <w:t>р</w:t>
      </w:r>
      <w:r w:rsidRPr="00DD6850">
        <w:rPr>
          <w:position w:val="-5"/>
          <w:sz w:val="14"/>
          <w:lang w:val="ru-RU"/>
        </w:rPr>
        <w:t xml:space="preserve">2 </w:t>
      </w:r>
      <w:r w:rsidRPr="00DD6850">
        <w:rPr>
          <w:sz w:val="24"/>
          <w:lang w:val="ru-RU"/>
        </w:rPr>
        <w:t>,</w:t>
      </w:r>
    </w:p>
    <w:p w:rsidR="00521A6C" w:rsidRPr="00DD6850" w:rsidRDefault="00DD6850">
      <w:pPr>
        <w:spacing w:before="18"/>
        <w:ind w:left="139"/>
        <w:rPr>
          <w:sz w:val="14"/>
          <w:lang w:val="ru-RU"/>
        </w:rPr>
      </w:pPr>
      <w:r w:rsidRPr="00DD6850">
        <w:rPr>
          <w:lang w:val="ru-RU"/>
        </w:rPr>
        <w:br w:type="column"/>
      </w:r>
      <w:r w:rsidRPr="00DD6850">
        <w:rPr>
          <w:i/>
          <w:sz w:val="24"/>
          <w:lang w:val="ru-RU"/>
        </w:rPr>
        <w:t>р</w:t>
      </w:r>
      <w:r w:rsidRPr="00DD6850">
        <w:rPr>
          <w:position w:val="-5"/>
          <w:sz w:val="14"/>
          <w:lang w:val="ru-RU"/>
        </w:rPr>
        <w:t xml:space="preserve">3 </w:t>
      </w:r>
      <w:r w:rsidRPr="00DD6850">
        <w:rPr>
          <w:sz w:val="24"/>
          <w:lang w:val="ru-RU"/>
        </w:rPr>
        <w:t xml:space="preserve">, </w:t>
      </w:r>
      <w:r w:rsidRPr="00DD6850">
        <w:rPr>
          <w:i/>
          <w:sz w:val="24"/>
          <w:lang w:val="ru-RU"/>
        </w:rPr>
        <w:t>р</w:t>
      </w:r>
      <w:r w:rsidRPr="00DD6850">
        <w:rPr>
          <w:position w:val="-5"/>
          <w:sz w:val="14"/>
          <w:lang w:val="ru-RU"/>
        </w:rPr>
        <w:t>4</w:t>
      </w:r>
    </w:p>
    <w:p w:rsidR="00521A6C" w:rsidRPr="00DD6850" w:rsidRDefault="00DD6850">
      <w:pPr>
        <w:pStyle w:val="a3"/>
        <w:spacing w:before="18"/>
        <w:ind w:left="106"/>
        <w:rPr>
          <w:lang w:val="ru-RU"/>
        </w:rPr>
      </w:pPr>
      <w:r w:rsidRPr="00DD6850">
        <w:rPr>
          <w:lang w:val="ru-RU"/>
        </w:rPr>
        <w:br w:type="column"/>
        <w:t>и позволяют получить четыре регулировочные</w:t>
      </w:r>
    </w:p>
    <w:p w:rsidR="00521A6C" w:rsidRPr="00DD6850" w:rsidRDefault="00521A6C">
      <w:pPr>
        <w:rPr>
          <w:lang w:val="ru-RU"/>
        </w:rPr>
        <w:sectPr w:rsidR="00521A6C" w:rsidRPr="00DD6850">
          <w:type w:val="continuous"/>
          <w:pgSz w:w="11910" w:h="16840"/>
          <w:pgMar w:top="780" w:right="0" w:bottom="280" w:left="1200" w:header="720" w:footer="720" w:gutter="0"/>
          <w:cols w:num="5" w:space="720" w:equalWidth="0">
            <w:col w:w="2440" w:space="40"/>
            <w:col w:w="414" w:space="39"/>
            <w:col w:w="435" w:space="40"/>
            <w:col w:w="702" w:space="39"/>
            <w:col w:w="6561"/>
          </w:cols>
        </w:sectPr>
      </w:pPr>
    </w:p>
    <w:p w:rsidR="00521A6C" w:rsidRPr="00DD6850" w:rsidRDefault="00DD6850">
      <w:pPr>
        <w:pStyle w:val="a3"/>
        <w:spacing w:before="31"/>
        <w:ind w:left="218"/>
        <w:rPr>
          <w:lang w:val="ru-RU"/>
        </w:rPr>
      </w:pPr>
      <w:r>
        <w:rPr>
          <w:noProof/>
          <w:lang w:val="ru-RU" w:eastAsia="ru-RU"/>
        </w:rPr>
        <w:drawing>
          <wp:anchor distT="0" distB="0" distL="0" distR="0" simplePos="0" relativeHeight="251643392" behindDoc="1" locked="0" layoutInCell="1" allowOverlap="1">
            <wp:simplePos x="0" y="0"/>
            <wp:positionH relativeFrom="page">
              <wp:posOffset>5719571</wp:posOffset>
            </wp:positionH>
            <wp:positionV relativeFrom="paragraph">
              <wp:posOffset>-82632</wp:posOffset>
            </wp:positionV>
            <wp:extent cx="36575" cy="91439"/>
            <wp:effectExtent l="0" t="0" r="0" b="0"/>
            <wp:wrapNone/>
            <wp:docPr id="18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89.png"/>
                    <pic:cNvPicPr/>
                  </pic:nvPicPr>
                  <pic:blipFill>
                    <a:blip r:embed="rId248" cstate="print"/>
                    <a:stretch>
                      <a:fillRect/>
                    </a:stretch>
                  </pic:blipFill>
                  <pic:spPr>
                    <a:xfrm>
                      <a:off x="0" y="0"/>
                      <a:ext cx="36575" cy="91439"/>
                    </a:xfrm>
                    <a:prstGeom prst="rect">
                      <a:avLst/>
                    </a:prstGeom>
                  </pic:spPr>
                </pic:pic>
              </a:graphicData>
            </a:graphic>
          </wp:anchor>
        </w:drawing>
      </w:r>
      <w:r w:rsidRPr="00DD6850">
        <w:rPr>
          <w:lang w:val="ru-RU"/>
        </w:rPr>
        <w:t>механические характеристики.</w:t>
      </w:r>
    </w:p>
    <w:p w:rsidR="00521A6C" w:rsidRPr="00DD6850" w:rsidRDefault="00DD6850">
      <w:pPr>
        <w:pStyle w:val="a3"/>
        <w:spacing w:before="4" w:line="242" w:lineRule="auto"/>
        <w:ind w:left="218" w:right="1413" w:firstLine="720"/>
        <w:jc w:val="both"/>
        <w:rPr>
          <w:lang w:val="ru-RU"/>
        </w:rPr>
      </w:pPr>
      <w:r>
        <w:rPr>
          <w:noProof/>
          <w:lang w:val="ru-RU" w:eastAsia="ru-RU"/>
        </w:rPr>
        <w:drawing>
          <wp:anchor distT="0" distB="0" distL="0" distR="0" simplePos="0" relativeHeight="251644416" behindDoc="1" locked="0" layoutInCell="1" allowOverlap="1">
            <wp:simplePos x="0" y="0"/>
            <wp:positionH relativeFrom="page">
              <wp:posOffset>4849367</wp:posOffset>
            </wp:positionH>
            <wp:positionV relativeFrom="paragraph">
              <wp:posOffset>708701</wp:posOffset>
            </wp:positionV>
            <wp:extent cx="204216" cy="164591"/>
            <wp:effectExtent l="0" t="0" r="0" b="0"/>
            <wp:wrapNone/>
            <wp:docPr id="18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90.png"/>
                    <pic:cNvPicPr/>
                  </pic:nvPicPr>
                  <pic:blipFill>
                    <a:blip r:embed="rId249" cstate="print"/>
                    <a:stretch>
                      <a:fillRect/>
                    </a:stretch>
                  </pic:blipFill>
                  <pic:spPr>
                    <a:xfrm>
                      <a:off x="0" y="0"/>
                      <a:ext cx="204216" cy="164591"/>
                    </a:xfrm>
                    <a:prstGeom prst="rect">
                      <a:avLst/>
                    </a:prstGeom>
                  </pic:spPr>
                </pic:pic>
              </a:graphicData>
            </a:graphic>
          </wp:anchor>
        </w:drawing>
      </w:r>
      <w:r w:rsidR="0062707B">
        <w:rPr>
          <w:noProof/>
          <w:lang w:val="ru-RU" w:eastAsia="ru-RU"/>
        </w:rPr>
        <mc:AlternateContent>
          <mc:Choice Requires="wpg">
            <w:drawing>
              <wp:anchor distT="0" distB="0" distL="114300" distR="114300" simplePos="0" relativeHeight="251777536" behindDoc="1" locked="0" layoutInCell="1" allowOverlap="1">
                <wp:simplePos x="0" y="0"/>
                <wp:positionH relativeFrom="page">
                  <wp:posOffset>5664835</wp:posOffset>
                </wp:positionH>
                <wp:positionV relativeFrom="paragraph">
                  <wp:posOffset>125095</wp:posOffset>
                </wp:positionV>
                <wp:extent cx="342900" cy="1571625"/>
                <wp:effectExtent l="0" t="1270" r="2540" b="0"/>
                <wp:wrapNone/>
                <wp:docPr id="804"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571625"/>
                          <a:chOff x="8921" y="197"/>
                          <a:chExt cx="540" cy="2475"/>
                        </a:xfrm>
                      </wpg:grpSpPr>
                      <pic:pic xmlns:pic="http://schemas.openxmlformats.org/drawingml/2006/picture">
                        <pic:nvPicPr>
                          <pic:cNvPr id="805" name="Picture 67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8920" y="196"/>
                            <a:ext cx="35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67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8935" y="789"/>
                            <a:ext cx="35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Picture 67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8920" y="1226"/>
                            <a:ext cx="25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67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9196" y="355"/>
                            <a:ext cx="264"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Picture 66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8935" y="1689"/>
                            <a:ext cx="25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Picture 66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9211" y="1807"/>
                            <a:ext cx="25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67" o:spid="_x0000_s1026" style="position:absolute;margin-left:446.05pt;margin-top:9.85pt;width:27pt;height:123.75pt;z-index:-251538944;mso-position-horizontal-relative:page" coordorigin="8921,197" coordsize="540,2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">
                <v:shape id="Picture 673" o:spid="_x0000_s1027" type="#_x0000_t75" style="position:absolute;left:8920;top:196;width:356;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vNk/GAAAA3AAAAA8AAABkcnMvZG93bnJldi54bWxEj11LwzAUhu8F/0M4gncucaJ03bIhgrCb&#10;ic59sLtjc2xKm5Ouydb6781A8PLl/Xh4Z4vBNeJMXag8a7gfKRDEhTcVlxo2n693GYgQkQ02nknD&#10;DwVYzK+vZpgb3/MHndexFGmEQ44abIxtLmUoLDkMI98SJ+/bdw5jkl0pTYd9GneNHCv1JB1WnAgW&#10;W3qxVNTrk0uQndqO6+PqsP/KHtC+1f1mUr5rfXszPE9BRBrif/ivvTQaMvUIlzPp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82T8YAAADcAAAADwAAAAAAAAAAAAAA&#10;AACfAgAAZHJzL2Rvd25yZXYueG1sUEsFBgAAAAAEAAQA9wAAAJIDAAAAAA==&#10;">
                  <v:imagedata r:id="rId254" o:title=""/>
                </v:shape>
                <v:shape id="Picture 672" o:spid="_x0000_s1028" type="#_x0000_t75" style="position:absolute;left:8935;top:789;width:356;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9qDjFAAAA3AAAAA8AAABkcnMvZG93bnJldi54bWxEj11LwzAUhu8F/0M4A+9csgmjdsuGCMJu&#10;JrpPdnfWHJvS5qQ2ca3/3giCly/vx8O7WA2uEVfqQuVZw2SsQBAX3lRcatjvXu4zECEiG2w8k4Zv&#10;CrBa3t4sMDe+53e6bmMp0giHHDXYGNtcylBYchjGviVO3ofvHMYku1KaDvs07ho5VWomHVacCBZb&#10;erZU1NsvlyBHdZjWn5vz6ZI9oH2t+/1j+ab13Wh4moOINMT/8F97bTRkaga/Z9IR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Pag4xQAAANwAAAAPAAAAAAAAAAAAAAAA&#10;AJ8CAABkcnMvZG93bnJldi54bWxQSwUGAAAAAAQABAD3AAAAkQMAAAAA&#10;">
                  <v:imagedata r:id="rId254" o:title=""/>
                </v:shape>
                <v:shape id="Picture 671" o:spid="_x0000_s1029" type="#_x0000_t75" style="position:absolute;left:8920;top:1226;width:250;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BMTGAAAA3AAAAA8AAABkcnMvZG93bnJldi54bWxEj09rAjEUxO8Fv0N4grea1IPVrVFEUKRQ&#10;qH8QentsnrtLNy9rEtdtP31TEDwOM/MbZrbobC1a8qFyrOFlqEAQ585UXGg4HtbPExAhIhusHZOG&#10;HwqwmPeeZpgZd+MdtftYiAThkKGGMsYmkzLkJVkMQ9cQJ+/svMWYpC+k8XhLcFvLkVJjabHitFBi&#10;Q6uS8u/91Wr4uvy+n5qxOq/a8DE6nPxyM+VPrQf9bvkGIlIXH+F7e2s0TNQr/J9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gExMYAAADcAAAADwAAAAAAAAAAAAAA&#10;AACfAgAAZHJzL2Rvd25yZXYueG1sUEsFBgAAAAAEAAQA9wAAAJIDAAAAAA==&#10;">
                  <v:imagedata r:id="rId255" o:title=""/>
                </v:shape>
                <v:shape id="Picture 670" o:spid="_x0000_s1030" type="#_x0000_t75" style="position:absolute;left:9196;top:355;width:264;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zmbPCAAAA3AAAAA8AAABkcnMvZG93bnJldi54bWxET89rwjAUvgv7H8Ib7KbJ3JRSTctwEza8&#10;1Cp4fTTPtti8lCaz3X+/HAY7fny/t/lkO3GnwbeONTwvFAjiypmWaw3n036egPAB2WDnmDT8kIc8&#10;e5htMTVu5CPdy1CLGMI+RQ1NCH0qpa8asugXrieO3NUNFkOEQy3NgGMMt51cKrWWFluODQ32tGuo&#10;upXfVoPffS3VqvooytfL6fySvI97eSi0fnqc3jYgAk3hX/zn/jQaEhXXxjPxCM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s5mzwgAAANwAAAAPAAAAAAAAAAAAAAAAAJ8C&#10;AABkcnMvZG93bnJldi54bWxQSwUGAAAAAAQABAD3AAAAjgMAAAAA&#10;">
                  <v:imagedata r:id="rId256" o:title=""/>
                </v:shape>
                <v:shape id="Picture 669" o:spid="_x0000_s1031" type="#_x0000_t75" style="position:absolute;left:8935;top:1689;width:250;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bNS3FAAAA3AAAAA8AAABkcnMvZG93bnJldi54bWxEj09rAjEUxO+C3yG8Qm+a1IPo1igiWKRQ&#10;qH8QvD02z92lm5dtEtdtP70RBI/DzPyGmS06W4uWfKgca3gbKhDEuTMVFxoO+/VgAiJEZIO1Y9Lw&#10;RwEW835vhplxV95Su4uFSBAOGWooY2wyKUNeksUwdA1x8s7OW4xJ+kIaj9cEt7UcKTWWFitOCyU2&#10;tCop/9ldrIbT7//nsRmr86oNX6P90S8/pvyt9etLt3wHEamLz/CjvTEaJmoK9zPp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GzUtxQAAANwAAAAPAAAAAAAAAAAAAAAA&#10;AJ8CAABkcnMvZG93bnJldi54bWxQSwUGAAAAAAQABAD3AAAAkQMAAAAA&#10;">
                  <v:imagedata r:id="rId255" o:title=""/>
                </v:shape>
                <v:shape id="Picture 668" o:spid="_x0000_s1032" type="#_x0000_t75" style="position:absolute;left:9211;top:1807;width:250;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4GP3AAAAA3AAAAA8AAABkcnMvZG93bnJldi54bWxET8uKwjAU3QvzD+EOzE5TRUWqUQaxjC5c&#10;+PiAS3OnKTY3JUlt5+8nC8Hl4bw3u8E24kk+1I4VTCcZCOLS6ZorBfdbMV6BCBFZY+OYFPxRgN32&#10;Y7TBXLueL/S8xkqkEA45KjAxtrmUoTRkMUxcS5y4X+ctxgR9JbXHPoXbRs6ybCkt1pwaDLa0N1Q+&#10;rp1VUPjOmH4ui9mDl4vL+ccdutNcqa/P4XsNItIQ3+KX+6gVrKZpfjqTjoD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bgY/cAAAADcAAAADwAAAAAAAAAAAAAAAACfAgAA&#10;ZHJzL2Rvd25yZXYueG1sUEsFBgAAAAAEAAQA9wAAAIwDAAAAAA==&#10;">
                  <v:imagedata r:id="rId257" o:title=""/>
                </v:shape>
                <w10:wrap anchorx="page"/>
              </v:group>
            </w:pict>
          </mc:Fallback>
        </mc:AlternateContent>
      </w:r>
      <w:r w:rsidRPr="00DD6850">
        <w:rPr>
          <w:lang w:val="ru-RU"/>
        </w:rPr>
        <w:t xml:space="preserve">Рассматриваемый способ регулирования скорости АД характеризуется рядом </w:t>
      </w:r>
      <w:r w:rsidRPr="00DD6850">
        <w:rPr>
          <w:i/>
          <w:lang w:val="ru-RU"/>
        </w:rPr>
        <w:t>положительных показателей</w:t>
      </w:r>
      <w:r w:rsidRPr="00DD6850">
        <w:rPr>
          <w:lang w:val="ru-RU"/>
        </w:rPr>
        <w:t>, что определяет широкое его применение в регулируемом ЭП переменного тока. К ним в первую очередь следует отнести экономичность, так как регулирование скорости не сопровождается выделением в роторной цепи дополнительных потерь энергии, вызывающих излишний  нагрев АД и ухудшающих его</w:t>
      </w:r>
      <w:r w:rsidRPr="00DD6850">
        <w:rPr>
          <w:spacing w:val="-1"/>
          <w:lang w:val="ru-RU"/>
        </w:rPr>
        <w:t xml:space="preserve"> </w:t>
      </w:r>
      <w:r w:rsidRPr="00DD6850">
        <w:rPr>
          <w:lang w:val="ru-RU"/>
        </w:rPr>
        <w:t>КПД.</w:t>
      </w:r>
    </w:p>
    <w:p w:rsidR="00521A6C" w:rsidRPr="00DD6850" w:rsidRDefault="00DD6850">
      <w:pPr>
        <w:pStyle w:val="a3"/>
        <w:spacing w:before="5" w:line="242" w:lineRule="auto"/>
        <w:ind w:left="218" w:right="1412" w:firstLine="720"/>
        <w:jc w:val="both"/>
        <w:rPr>
          <w:lang w:val="ru-RU"/>
        </w:rPr>
      </w:pPr>
      <w:r w:rsidRPr="00DD6850">
        <w:rPr>
          <w:lang w:val="ru-RU"/>
        </w:rPr>
        <w:t>Механические характеристики многоскоростных АД отличаются хорошей и достаточной перегрузочной способностью.</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ind w:left="938"/>
        <w:rPr>
          <w:lang w:val="ru-RU"/>
        </w:rPr>
      </w:pPr>
      <w:r w:rsidRPr="00DD6850">
        <w:rPr>
          <w:lang w:val="ru-RU"/>
        </w:rPr>
        <w:t>Схему переключения «звезда – двойная звезда» целесообразно применять при</w:t>
      </w:r>
    </w:p>
    <w:p w:rsidR="00521A6C" w:rsidRPr="00DD6850" w:rsidRDefault="00521A6C">
      <w:pPr>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8"/>
        <w:ind w:left="218"/>
        <w:rPr>
          <w:lang w:val="ru-RU"/>
        </w:rPr>
      </w:pPr>
      <w:r w:rsidRPr="00DD6850">
        <w:rPr>
          <w:lang w:val="ru-RU"/>
        </w:rPr>
        <w:t>постоянном моменте нагрузки</w:t>
      </w:r>
    </w:p>
    <w:p w:rsidR="00521A6C" w:rsidRPr="00DD6850" w:rsidRDefault="00DD6850">
      <w:pPr>
        <w:pStyle w:val="a3"/>
        <w:spacing w:before="18"/>
        <w:ind w:left="142"/>
        <w:rPr>
          <w:lang w:val="ru-RU"/>
        </w:rPr>
      </w:pPr>
      <w:r w:rsidRPr="00DD6850">
        <w:rPr>
          <w:lang w:val="ru-RU"/>
        </w:rPr>
        <w:br w:type="column"/>
      </w:r>
      <w:r w:rsidRPr="00DD6850">
        <w:rPr>
          <w:i/>
          <w:lang w:val="ru-RU"/>
        </w:rPr>
        <w:t>М</w:t>
      </w:r>
      <w:r w:rsidRPr="00DD6850">
        <w:rPr>
          <w:i/>
          <w:position w:val="-5"/>
          <w:sz w:val="14"/>
          <w:lang w:val="ru-RU"/>
        </w:rPr>
        <w:t xml:space="preserve">с </w:t>
      </w:r>
      <w:r w:rsidRPr="00DD6850">
        <w:rPr>
          <w:lang w:val="ru-RU"/>
        </w:rPr>
        <w:t>, схему «треугольник – двойная звезда» – при</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3508" w:space="40"/>
            <w:col w:w="7162"/>
          </w:cols>
        </w:sectPr>
      </w:pPr>
    </w:p>
    <w:p w:rsidR="00521A6C" w:rsidRPr="00DD6850" w:rsidRDefault="00DD6850">
      <w:pPr>
        <w:pStyle w:val="a3"/>
        <w:spacing w:before="31"/>
        <w:ind w:left="218"/>
        <w:rPr>
          <w:lang w:val="ru-RU"/>
        </w:rPr>
      </w:pPr>
      <w:r w:rsidRPr="00DD6850">
        <w:rPr>
          <w:lang w:val="ru-RU"/>
        </w:rPr>
        <w:t>нагрузке ЭП, имеющей характер постоянной мощности.</w:t>
      </w:r>
    </w:p>
    <w:p w:rsidR="00521A6C" w:rsidRPr="00DD6850" w:rsidRDefault="00DD6850">
      <w:pPr>
        <w:pStyle w:val="a3"/>
        <w:spacing w:before="4" w:line="242" w:lineRule="auto"/>
        <w:ind w:left="218" w:right="1413" w:firstLine="719"/>
        <w:jc w:val="both"/>
        <w:rPr>
          <w:lang w:val="ru-RU"/>
        </w:rPr>
      </w:pPr>
      <w:r w:rsidRPr="00DD6850">
        <w:rPr>
          <w:i/>
          <w:lang w:val="ru-RU"/>
        </w:rPr>
        <w:t xml:space="preserve">Недостатком </w:t>
      </w:r>
      <w:r w:rsidRPr="00DD6850">
        <w:rPr>
          <w:lang w:val="ru-RU"/>
        </w:rPr>
        <w:t>рассмотренного способа является ступенчатость изменения скорости двигателя, относительно небольшой диапазон ее регулирования, не превышающий обычно 6–8, и увеличенный габарит двигателя.</w:t>
      </w:r>
    </w:p>
    <w:p w:rsidR="00521A6C" w:rsidRPr="00DD6850" w:rsidRDefault="00521A6C">
      <w:pPr>
        <w:pStyle w:val="a3"/>
        <w:spacing w:before="11"/>
        <w:rPr>
          <w:lang w:val="ru-RU"/>
        </w:rPr>
      </w:pPr>
    </w:p>
    <w:p w:rsidR="00521A6C" w:rsidRDefault="00DD6850">
      <w:pPr>
        <w:pStyle w:val="3"/>
        <w:ind w:left="3460"/>
      </w:pPr>
      <w:bookmarkStart w:id="20" w:name="_TOC_250027"/>
      <w:bookmarkEnd w:id="20"/>
      <w:r>
        <w:t>Вопросы для самоконтроля</w:t>
      </w:r>
    </w:p>
    <w:p w:rsidR="00521A6C" w:rsidRDefault="00521A6C">
      <w:pPr>
        <w:pStyle w:val="a3"/>
        <w:spacing w:before="4"/>
        <w:rPr>
          <w:b/>
        </w:rPr>
      </w:pPr>
    </w:p>
    <w:p w:rsidR="00521A6C" w:rsidRPr="00DD6850" w:rsidRDefault="00DD6850">
      <w:pPr>
        <w:pStyle w:val="a4"/>
        <w:numPr>
          <w:ilvl w:val="0"/>
          <w:numId w:val="3"/>
        </w:numPr>
        <w:tabs>
          <w:tab w:val="left" w:pos="870"/>
        </w:tabs>
        <w:spacing w:before="0"/>
        <w:rPr>
          <w:lang w:val="ru-RU"/>
        </w:rPr>
      </w:pPr>
      <w:r w:rsidRPr="00DD6850">
        <w:rPr>
          <w:lang w:val="ru-RU"/>
        </w:rPr>
        <w:t>Регулирование скорости АД изменением числа пар</w:t>
      </w:r>
      <w:r w:rsidRPr="00DD6850">
        <w:rPr>
          <w:spacing w:val="-2"/>
          <w:lang w:val="ru-RU"/>
        </w:rPr>
        <w:t xml:space="preserve"> </w:t>
      </w:r>
      <w:r w:rsidRPr="00DD6850">
        <w:rPr>
          <w:lang w:val="ru-RU"/>
        </w:rPr>
        <w:t>полюсов.</w:t>
      </w:r>
    </w:p>
    <w:p w:rsidR="00521A6C" w:rsidRPr="00DD6850" w:rsidRDefault="00DD6850">
      <w:pPr>
        <w:pStyle w:val="a4"/>
        <w:numPr>
          <w:ilvl w:val="0"/>
          <w:numId w:val="3"/>
        </w:numPr>
        <w:tabs>
          <w:tab w:val="left" w:pos="866"/>
        </w:tabs>
        <w:spacing w:before="1"/>
        <w:ind w:left="865" w:hanging="221"/>
        <w:rPr>
          <w:lang w:val="ru-RU"/>
        </w:rPr>
      </w:pPr>
      <w:r w:rsidRPr="00DD6850">
        <w:rPr>
          <w:lang w:val="ru-RU"/>
        </w:rPr>
        <w:t>Механические характеристики АД при изменении числа пар</w:t>
      </w:r>
      <w:r w:rsidRPr="00DD6850">
        <w:rPr>
          <w:spacing w:val="-5"/>
          <w:lang w:val="ru-RU"/>
        </w:rPr>
        <w:t xml:space="preserve"> </w:t>
      </w:r>
      <w:r w:rsidRPr="00DD6850">
        <w:rPr>
          <w:lang w:val="ru-RU"/>
        </w:rPr>
        <w:t>полюсов.</w:t>
      </w:r>
    </w:p>
    <w:p w:rsidR="00521A6C" w:rsidRPr="00DD6850" w:rsidRDefault="00DD6850">
      <w:pPr>
        <w:pStyle w:val="a4"/>
        <w:numPr>
          <w:ilvl w:val="0"/>
          <w:numId w:val="3"/>
        </w:numPr>
        <w:tabs>
          <w:tab w:val="left" w:pos="965"/>
        </w:tabs>
        <w:spacing w:before="2"/>
        <w:ind w:left="218" w:right="1413" w:firstLine="426"/>
        <w:rPr>
          <w:lang w:val="ru-RU"/>
        </w:rPr>
      </w:pPr>
      <w:r w:rsidRPr="00DD6850">
        <w:rPr>
          <w:lang w:val="ru-RU"/>
        </w:rPr>
        <w:t>Преимущества и недостатки регулирование скорости АД изменением числа пар полюсов.</w:t>
      </w:r>
    </w:p>
    <w:p w:rsidR="00521A6C" w:rsidRPr="00DD6850" w:rsidRDefault="00521A6C">
      <w:pPr>
        <w:pStyle w:val="a3"/>
        <w:spacing w:before="6"/>
        <w:rPr>
          <w:sz w:val="22"/>
          <w:lang w:val="ru-RU"/>
        </w:rPr>
      </w:pPr>
    </w:p>
    <w:p w:rsidR="00521A6C" w:rsidRDefault="00DD6850">
      <w:pPr>
        <w:pStyle w:val="a3"/>
        <w:ind w:left="1674" w:right="2444"/>
        <w:jc w:val="center"/>
      </w:pPr>
      <w:r>
        <w:t>СПИСОК ЛИТЕРАТУРЫ</w:t>
      </w:r>
    </w:p>
    <w:p w:rsidR="00521A6C" w:rsidRDefault="00521A6C">
      <w:pPr>
        <w:pStyle w:val="a3"/>
        <w:spacing w:before="5"/>
      </w:pPr>
    </w:p>
    <w:p w:rsidR="00521A6C" w:rsidRDefault="00DD6850">
      <w:pPr>
        <w:ind w:left="1674" w:right="2443"/>
        <w:jc w:val="center"/>
      </w:pPr>
      <w:r>
        <w:t>Основная</w:t>
      </w:r>
    </w:p>
    <w:p w:rsidR="00521A6C" w:rsidRDefault="00DD6850">
      <w:pPr>
        <w:pStyle w:val="a4"/>
        <w:numPr>
          <w:ilvl w:val="0"/>
          <w:numId w:val="50"/>
        </w:numPr>
        <w:tabs>
          <w:tab w:val="left" w:pos="819"/>
        </w:tabs>
        <w:spacing w:before="4" w:line="242" w:lineRule="auto"/>
        <w:ind w:right="205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50"/>
        </w:numPr>
        <w:tabs>
          <w:tab w:val="left" w:pos="819"/>
        </w:tabs>
        <w:spacing w:before="2"/>
        <w:ind w:left="818"/>
        <w:rPr>
          <w:sz w:val="24"/>
          <w:lang w:val="ru-RU"/>
        </w:rPr>
      </w:pPr>
      <w:r w:rsidRPr="00DD6850">
        <w:rPr>
          <w:sz w:val="24"/>
          <w:lang w:val="ru-RU"/>
        </w:rPr>
        <w:t>Ильинский, Н.Ф. Основы электропривода [Текст]: учебник для вузов</w:t>
      </w:r>
      <w:r w:rsidRPr="00DD6850">
        <w:rPr>
          <w:spacing w:val="-8"/>
          <w:sz w:val="24"/>
          <w:lang w:val="ru-RU"/>
        </w:rPr>
        <w:t xml:space="preserve"> </w:t>
      </w:r>
      <w:r w:rsidRPr="00DD6850">
        <w:rPr>
          <w:sz w:val="24"/>
          <w:lang w:val="ru-RU"/>
        </w:rPr>
        <w:t>/</w:t>
      </w:r>
    </w:p>
    <w:p w:rsidR="00521A6C" w:rsidRPr="00DD6850" w:rsidRDefault="00DD6850">
      <w:pPr>
        <w:pStyle w:val="a3"/>
        <w:spacing w:before="4" w:line="242" w:lineRule="auto"/>
        <w:ind w:left="578" w:right="3167"/>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521A6C">
      <w:pPr>
        <w:pStyle w:val="a3"/>
        <w:spacing w:before="1"/>
        <w:rPr>
          <w:sz w:val="22"/>
          <w:lang w:val="ru-RU"/>
        </w:rPr>
      </w:pPr>
    </w:p>
    <w:p w:rsidR="00521A6C" w:rsidRPr="00DD6850" w:rsidRDefault="00DD6850">
      <w:pPr>
        <w:ind w:left="1674" w:right="2510"/>
        <w:jc w:val="center"/>
        <w:rPr>
          <w:lang w:val="ru-RU"/>
        </w:rPr>
      </w:pPr>
      <w:r w:rsidRPr="00DD6850">
        <w:rPr>
          <w:lang w:val="ru-RU"/>
        </w:rPr>
        <w:t>Дополнительная</w:t>
      </w:r>
    </w:p>
    <w:p w:rsidR="00521A6C" w:rsidRPr="00DD6850" w:rsidRDefault="00521A6C">
      <w:pPr>
        <w:pStyle w:val="a3"/>
        <w:spacing w:before="5"/>
        <w:rPr>
          <w:sz w:val="22"/>
          <w:lang w:val="ru-RU"/>
        </w:rPr>
      </w:pPr>
    </w:p>
    <w:p w:rsidR="00521A6C" w:rsidRPr="00DD6850" w:rsidRDefault="00DD6850">
      <w:pPr>
        <w:pStyle w:val="a3"/>
        <w:ind w:left="578"/>
        <w:rPr>
          <w:lang w:val="ru-RU"/>
        </w:rPr>
      </w:pPr>
      <w:r w:rsidRPr="00DD6850">
        <w:rPr>
          <w:sz w:val="22"/>
          <w:lang w:val="ru-RU"/>
        </w:rPr>
        <w:t xml:space="preserve">1. </w:t>
      </w:r>
      <w:r w:rsidRPr="00DD6850">
        <w:rPr>
          <w:lang w:val="ru-RU"/>
        </w:rPr>
        <w:t>Терехов, В.М. Системы управления электроприводов [Текст]: учебник для вузов /</w:t>
      </w:r>
    </w:p>
    <w:p w:rsidR="00521A6C" w:rsidRPr="00DD6850" w:rsidRDefault="00DD6850">
      <w:pPr>
        <w:pStyle w:val="a3"/>
        <w:spacing w:before="3" w:line="242" w:lineRule="auto"/>
        <w:ind w:left="578" w:right="3167"/>
        <w:rPr>
          <w:lang w:val="ru-RU"/>
        </w:rPr>
      </w:pPr>
      <w:r w:rsidRPr="00DD6850">
        <w:rPr>
          <w:lang w:val="ru-RU"/>
        </w:rPr>
        <w:t>В.М. Терехов., О.Н. Осипов – М.: Издательский центр «Академия», 2006. – 304 с.: ил.</w:t>
      </w:r>
    </w:p>
    <w:p w:rsidR="00521A6C" w:rsidRPr="00DD6850" w:rsidRDefault="00DD6850">
      <w:pPr>
        <w:pStyle w:val="3"/>
        <w:spacing w:before="146"/>
        <w:ind w:left="4369"/>
        <w:rPr>
          <w:lang w:val="ru-RU"/>
        </w:rPr>
      </w:pPr>
      <w:r w:rsidRPr="00DD6850">
        <w:rPr>
          <w:lang w:val="ru-RU"/>
        </w:rPr>
        <w:t>Лекция 10</w:t>
      </w:r>
    </w:p>
    <w:p w:rsidR="00521A6C" w:rsidRPr="00DD6850" w:rsidRDefault="00521A6C">
      <w:pPr>
        <w:pStyle w:val="a3"/>
        <w:rPr>
          <w:b/>
          <w:sz w:val="37"/>
          <w:lang w:val="ru-RU"/>
        </w:rPr>
      </w:pPr>
    </w:p>
    <w:p w:rsidR="00521A6C" w:rsidRPr="00DD6850" w:rsidRDefault="00DD6850">
      <w:pPr>
        <w:spacing w:before="1"/>
        <w:ind w:left="1051"/>
        <w:rPr>
          <w:b/>
          <w:sz w:val="24"/>
          <w:lang w:val="ru-RU"/>
        </w:rPr>
      </w:pPr>
      <w:r w:rsidRPr="00DD6850">
        <w:rPr>
          <w:b/>
          <w:sz w:val="24"/>
          <w:lang w:val="ru-RU"/>
        </w:rPr>
        <w:t>РЕГУЛИРОВАНИЕ СКОРОСТИ АСИНХРОННОГО ДВИГАТЕЛЯ</w:t>
      </w:r>
    </w:p>
    <w:p w:rsidR="00521A6C" w:rsidRPr="00DD6850" w:rsidRDefault="00521A6C">
      <w:pPr>
        <w:pStyle w:val="a3"/>
        <w:spacing w:before="8"/>
        <w:rPr>
          <w:b/>
          <w:sz w:val="38"/>
          <w:lang w:val="ru-RU"/>
        </w:rPr>
      </w:pPr>
    </w:p>
    <w:p w:rsidR="00521A6C" w:rsidRPr="00DD6850" w:rsidRDefault="00DD6850">
      <w:pPr>
        <w:spacing w:line="244" w:lineRule="auto"/>
        <w:ind w:left="2109" w:right="3242" w:firstLine="44"/>
        <w:rPr>
          <w:b/>
          <w:sz w:val="24"/>
          <w:lang w:val="ru-RU"/>
        </w:rPr>
      </w:pPr>
      <w:r w:rsidRPr="00DD6850">
        <w:rPr>
          <w:b/>
          <w:sz w:val="24"/>
          <w:lang w:val="ru-RU"/>
        </w:rPr>
        <w:t>10.1. Регулирование координат электропривода в системе преобразователь частоты – двигатель</w:t>
      </w:r>
    </w:p>
    <w:p w:rsidR="00521A6C" w:rsidRPr="00DD6850" w:rsidRDefault="00DD6850">
      <w:pPr>
        <w:pStyle w:val="a3"/>
        <w:spacing w:before="155" w:line="242" w:lineRule="auto"/>
        <w:ind w:left="218" w:right="1410" w:firstLine="720"/>
        <w:rPr>
          <w:i/>
          <w:lang w:val="ru-RU"/>
        </w:rPr>
      </w:pPr>
      <w:r w:rsidRPr="00DD6850">
        <w:rPr>
          <w:i/>
          <w:lang w:val="ru-RU"/>
        </w:rPr>
        <w:t xml:space="preserve">Частотный способ </w:t>
      </w:r>
      <w:r w:rsidRPr="00DD6850">
        <w:rPr>
          <w:lang w:val="ru-RU"/>
        </w:rPr>
        <w:t xml:space="preserve">является одним из наиболее перспективных и широко используемых в настоящее время способов регулирования скорости АД. </w:t>
      </w:r>
      <w:r w:rsidRPr="00DD6850">
        <w:rPr>
          <w:i/>
          <w:lang w:val="ru-RU"/>
        </w:rPr>
        <w:t>Принцип его</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6"/>
        <w:ind w:left="218"/>
        <w:rPr>
          <w:sz w:val="24"/>
          <w:lang w:val="ru-RU"/>
        </w:rPr>
      </w:pPr>
      <w:r w:rsidRPr="00DD6850">
        <w:rPr>
          <w:i/>
          <w:sz w:val="24"/>
          <w:lang w:val="ru-RU"/>
        </w:rPr>
        <w:t xml:space="preserve">заключается </w:t>
      </w:r>
      <w:r w:rsidRPr="00DD6850">
        <w:rPr>
          <w:sz w:val="24"/>
          <w:lang w:val="ru-RU"/>
        </w:rPr>
        <w:t>в том, что, изменяя частоту</w:t>
      </w:r>
    </w:p>
    <w:p w:rsidR="00521A6C" w:rsidRPr="00DD6850" w:rsidRDefault="00DD6850">
      <w:pPr>
        <w:pStyle w:val="a3"/>
        <w:spacing w:before="16"/>
        <w:ind w:left="167"/>
        <w:rPr>
          <w:lang w:val="ru-RU"/>
        </w:rPr>
      </w:pPr>
      <w:r w:rsidRPr="00DD6850">
        <w:rPr>
          <w:lang w:val="ru-RU"/>
        </w:rPr>
        <w:br w:type="column"/>
      </w:r>
      <w:r>
        <w:rPr>
          <w:i/>
        </w:rPr>
        <w:t>f</w:t>
      </w:r>
      <w:r w:rsidRPr="00DD6850">
        <w:rPr>
          <w:position w:val="-5"/>
          <w:sz w:val="14"/>
          <w:lang w:val="ru-RU"/>
        </w:rPr>
        <w:t xml:space="preserve">1 </w:t>
      </w:r>
      <w:r w:rsidRPr="00DD6850">
        <w:rPr>
          <w:lang w:val="ru-RU"/>
        </w:rPr>
        <w:t>питающего АД напряжения, можно в</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4732" w:space="40"/>
            <w:col w:w="5938"/>
          </w:cols>
        </w:sectPr>
      </w:pPr>
    </w:p>
    <w:p w:rsidR="00521A6C" w:rsidRPr="00DD6850" w:rsidRDefault="00DD6850">
      <w:pPr>
        <w:pStyle w:val="a3"/>
        <w:spacing w:before="45"/>
        <w:ind w:left="218"/>
        <w:rPr>
          <w:lang w:val="ru-RU"/>
        </w:rPr>
      </w:pPr>
      <w:r w:rsidRPr="00DD6850">
        <w:rPr>
          <w:lang w:val="ru-RU"/>
        </w:rPr>
        <w:t>соответствии с выражением</w:t>
      </w:r>
    </w:p>
    <w:p w:rsidR="00521A6C" w:rsidRPr="00DD6850" w:rsidRDefault="00DD6850">
      <w:pPr>
        <w:spacing w:before="18"/>
        <w:ind w:left="128"/>
        <w:rPr>
          <w:i/>
          <w:sz w:val="24"/>
          <w:lang w:val="ru-RU"/>
        </w:rPr>
      </w:pPr>
      <w:r w:rsidRPr="00DD6850">
        <w:rPr>
          <w:lang w:val="ru-RU"/>
        </w:rPr>
        <w:br w:type="column"/>
      </w:r>
      <w:r>
        <w:rPr>
          <w:rFonts w:ascii="Symbol" w:hAnsi="Symbol"/>
          <w:i/>
          <w:sz w:val="25"/>
        </w:rPr>
        <w:t></w:t>
      </w:r>
      <w:r w:rsidRPr="00DD6850">
        <w:rPr>
          <w:position w:val="-5"/>
          <w:sz w:val="14"/>
          <w:lang w:val="ru-RU"/>
        </w:rPr>
        <w:t xml:space="preserve">0 </w:t>
      </w:r>
      <w:r>
        <w:rPr>
          <w:rFonts w:ascii="Symbol" w:hAnsi="Symbol"/>
          <w:sz w:val="24"/>
        </w:rPr>
        <w:t></w:t>
      </w:r>
      <w:r w:rsidRPr="00DD6850">
        <w:rPr>
          <w:sz w:val="24"/>
          <w:lang w:val="ru-RU"/>
        </w:rPr>
        <w:t xml:space="preserve"> 2</w:t>
      </w:r>
      <w:r>
        <w:rPr>
          <w:rFonts w:ascii="Symbol" w:hAnsi="Symbol"/>
          <w:i/>
          <w:sz w:val="25"/>
        </w:rPr>
        <w:t></w:t>
      </w:r>
      <w:r w:rsidRPr="00DD6850">
        <w:rPr>
          <w:i/>
          <w:sz w:val="25"/>
          <w:lang w:val="ru-RU"/>
        </w:rPr>
        <w:t xml:space="preserve"> </w:t>
      </w:r>
      <w:r>
        <w:rPr>
          <w:i/>
          <w:sz w:val="24"/>
        </w:rPr>
        <w:t>f</w:t>
      </w:r>
      <w:r w:rsidRPr="00DD6850">
        <w:rPr>
          <w:position w:val="-5"/>
          <w:sz w:val="14"/>
          <w:lang w:val="ru-RU"/>
        </w:rPr>
        <w:t xml:space="preserve">1 </w:t>
      </w:r>
      <w:r w:rsidRPr="00DD6850">
        <w:rPr>
          <w:sz w:val="24"/>
          <w:lang w:val="ru-RU"/>
        </w:rPr>
        <w:t xml:space="preserve">/ </w:t>
      </w:r>
      <w:r w:rsidRPr="00DD6850">
        <w:rPr>
          <w:i/>
          <w:sz w:val="24"/>
          <w:lang w:val="ru-RU"/>
        </w:rPr>
        <w:t>р</w:t>
      </w:r>
    </w:p>
    <w:p w:rsidR="00521A6C" w:rsidRPr="00DD6850" w:rsidRDefault="00DD6850">
      <w:pPr>
        <w:pStyle w:val="a3"/>
        <w:spacing w:before="45"/>
        <w:ind w:left="148"/>
        <w:rPr>
          <w:lang w:val="ru-RU"/>
        </w:rPr>
      </w:pPr>
      <w:r w:rsidRPr="00DD6850">
        <w:rPr>
          <w:lang w:val="ru-RU"/>
        </w:rPr>
        <w:br w:type="column"/>
        <w:t>изменять его синхронную скорость</w:t>
      </w:r>
    </w:p>
    <w:p w:rsidR="00521A6C" w:rsidRPr="00DD6850" w:rsidRDefault="00DD6850">
      <w:pPr>
        <w:spacing w:before="18"/>
        <w:ind w:left="129"/>
        <w:rPr>
          <w:sz w:val="24"/>
          <w:lang w:val="ru-RU"/>
        </w:rPr>
      </w:pPr>
      <w:r w:rsidRPr="00DD6850">
        <w:rPr>
          <w:lang w:val="ru-RU"/>
        </w:rPr>
        <w:br w:type="column"/>
      </w:r>
      <w:r>
        <w:rPr>
          <w:rFonts w:ascii="Symbol" w:hAnsi="Symbol"/>
          <w:i/>
          <w:sz w:val="25"/>
        </w:rPr>
        <w:t></w:t>
      </w:r>
      <w:r w:rsidRPr="00DD6850">
        <w:rPr>
          <w:position w:val="-5"/>
          <w:sz w:val="14"/>
          <w:lang w:val="ru-RU"/>
        </w:rPr>
        <w:t xml:space="preserve">0 </w:t>
      </w:r>
      <w:r w:rsidRPr="00DD6850">
        <w:rPr>
          <w:sz w:val="24"/>
          <w:lang w:val="ru-RU"/>
        </w:rPr>
        <w:t>,</w:t>
      </w:r>
    </w:p>
    <w:p w:rsidR="00521A6C" w:rsidRPr="00DD6850" w:rsidRDefault="00521A6C">
      <w:pPr>
        <w:rPr>
          <w:sz w:val="24"/>
          <w:lang w:val="ru-RU"/>
        </w:rPr>
        <w:sectPr w:rsidR="00521A6C" w:rsidRPr="00DD6850">
          <w:type w:val="continuous"/>
          <w:pgSz w:w="11910" w:h="16840"/>
          <w:pgMar w:top="780" w:right="0" w:bottom="280" w:left="1200" w:header="720" w:footer="720" w:gutter="0"/>
          <w:cols w:num="4" w:space="720" w:equalWidth="0">
            <w:col w:w="3265" w:space="40"/>
            <w:col w:w="1406" w:space="39"/>
            <w:col w:w="4031" w:space="40"/>
            <w:col w:w="1889"/>
          </w:cols>
        </w:sectPr>
      </w:pPr>
    </w:p>
    <w:p w:rsidR="00521A6C" w:rsidRPr="00DD6850" w:rsidRDefault="00DD6850">
      <w:pPr>
        <w:pStyle w:val="a3"/>
        <w:spacing w:before="31" w:line="242" w:lineRule="auto"/>
        <w:ind w:left="218" w:right="1413"/>
        <w:jc w:val="both"/>
        <w:rPr>
          <w:lang w:val="ru-RU"/>
        </w:rPr>
      </w:pPr>
      <w:r w:rsidRPr="00DD6850">
        <w:rPr>
          <w:lang w:val="ru-RU"/>
        </w:rPr>
        <w:t xml:space="preserve">получая тем самым различные искусственные характеристики. Этот способ обеспечивает плавное регулирование в широком диапазоне, получаемые характеристики обладают высокой жесткостью. </w:t>
      </w:r>
      <w:r w:rsidRPr="00DD6850">
        <w:rPr>
          <w:i/>
          <w:lang w:val="ru-RU"/>
        </w:rPr>
        <w:t xml:space="preserve">Частотный способ </w:t>
      </w:r>
      <w:r w:rsidRPr="00DD6850">
        <w:rPr>
          <w:lang w:val="ru-RU"/>
        </w:rPr>
        <w:t xml:space="preserve">к тому же </w:t>
      </w:r>
      <w:r w:rsidRPr="00DD6850">
        <w:rPr>
          <w:i/>
          <w:lang w:val="ru-RU"/>
        </w:rPr>
        <w:t>отличается и еще одним весьма важным свойством</w:t>
      </w:r>
      <w:r w:rsidRPr="00DD6850">
        <w:rPr>
          <w:lang w:val="ru-RU"/>
        </w:rPr>
        <w:t>: при регулировании скорости АД не происходит увеличения его скольжения, как это имеет место, например, при реостатном регулировании. Поэтому при этом способе регулирования потери</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0"/>
        <w:rPr>
          <w:lang w:val="ru-RU"/>
        </w:rPr>
      </w:pPr>
      <w:r w:rsidRPr="00DD6850">
        <w:rPr>
          <w:lang w:val="ru-RU"/>
        </w:rPr>
        <w:t>скольжения оказываются небольшими, в связи с чем частотный способ наиболее экономичен [1].</w:t>
      </w:r>
    </w:p>
    <w:p w:rsidR="00521A6C" w:rsidRPr="00DD6850" w:rsidRDefault="00DD6850">
      <w:pPr>
        <w:pStyle w:val="a3"/>
        <w:spacing w:before="2" w:line="242" w:lineRule="auto"/>
        <w:ind w:left="218" w:right="1413" w:firstLine="720"/>
        <w:jc w:val="both"/>
        <w:rPr>
          <w:lang w:val="ru-RU"/>
        </w:rPr>
      </w:pPr>
      <w:r w:rsidRPr="00DD6850">
        <w:rPr>
          <w:lang w:val="ru-RU"/>
        </w:rPr>
        <w:t>Для лучшего использования АД и получения высоких энергетических показателей его работы – коэффициентов мощности, полезного действия, перегрузочной способности – одновременно с изменением частоты питающего напряжения необходимо изменять и значение этого напряжения. Закон изменения напряжения при этом зависит от характера момента нагрузки [1].</w:t>
      </w:r>
    </w:p>
    <w:p w:rsidR="00521A6C" w:rsidRPr="00DD6850" w:rsidRDefault="00DD6850">
      <w:pPr>
        <w:pStyle w:val="a3"/>
        <w:spacing w:before="22" w:line="220" w:lineRule="auto"/>
        <w:ind w:left="218" w:right="1412" w:firstLine="719"/>
        <w:jc w:val="both"/>
        <w:rPr>
          <w:lang w:val="ru-RU"/>
        </w:rPr>
      </w:pPr>
      <w:r w:rsidRPr="00DD6850">
        <w:rPr>
          <w:lang w:val="ru-RU"/>
        </w:rPr>
        <w:t xml:space="preserve">При выборе соотношения между частотой и напряжением, подводимым к статору АД, часто исходят из условия сохранения его перегрузочной способности </w:t>
      </w:r>
      <w:r>
        <w:rPr>
          <w:rFonts w:ascii="Symbol" w:hAnsi="Symbol"/>
          <w:i/>
          <w:sz w:val="25"/>
        </w:rPr>
        <w:t></w:t>
      </w:r>
      <w:r w:rsidRPr="00DD6850">
        <w:rPr>
          <w:i/>
          <w:sz w:val="25"/>
          <w:lang w:val="ru-RU"/>
        </w:rPr>
        <w:t xml:space="preserve"> </w:t>
      </w:r>
      <w:r w:rsidRPr="00DD6850">
        <w:rPr>
          <w:lang w:val="ru-RU"/>
        </w:rPr>
        <w:t>,</w:t>
      </w:r>
    </w:p>
    <w:p w:rsidR="00521A6C" w:rsidRPr="00DD6850" w:rsidRDefault="00521A6C">
      <w:pPr>
        <w:spacing w:line="220"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26"/>
        <w:ind w:left="218"/>
        <w:rPr>
          <w:i/>
          <w:sz w:val="14"/>
          <w:lang w:val="ru-RU"/>
        </w:rPr>
      </w:pPr>
      <w:r w:rsidRPr="00DD6850">
        <w:rPr>
          <w:lang w:val="ru-RU"/>
        </w:rPr>
        <w:t xml:space="preserve">которая определяется отношением критического момента двигателя </w:t>
      </w:r>
      <w:r w:rsidRPr="00DD6850">
        <w:rPr>
          <w:i/>
          <w:lang w:val="ru-RU"/>
        </w:rPr>
        <w:t>М</w:t>
      </w:r>
      <w:r w:rsidRPr="00DD6850">
        <w:rPr>
          <w:i/>
          <w:position w:val="-5"/>
          <w:sz w:val="14"/>
          <w:lang w:val="ru-RU"/>
        </w:rPr>
        <w:t>к</w:t>
      </w:r>
    </w:p>
    <w:p w:rsidR="00521A6C" w:rsidRPr="00DD6850" w:rsidRDefault="00DD6850">
      <w:pPr>
        <w:pStyle w:val="a3"/>
        <w:spacing w:before="26"/>
        <w:ind w:left="130"/>
        <w:rPr>
          <w:lang w:val="ru-RU"/>
        </w:rPr>
      </w:pPr>
      <w:r w:rsidRPr="00DD6850">
        <w:rPr>
          <w:lang w:val="ru-RU"/>
        </w:rPr>
        <w:br w:type="column"/>
        <w:t>к</w:t>
      </w:r>
      <w:r w:rsidRPr="00DD6850">
        <w:rPr>
          <w:spacing w:val="59"/>
          <w:lang w:val="ru-RU"/>
        </w:rPr>
        <w:t xml:space="preserve"> </w:t>
      </w:r>
      <w:r w:rsidRPr="00DD6850">
        <w:rPr>
          <w:lang w:val="ru-RU"/>
        </w:rPr>
        <w:t>моменту</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7995" w:space="40"/>
            <w:col w:w="2675"/>
          </w:cols>
        </w:sectPr>
      </w:pPr>
    </w:p>
    <w:p w:rsidR="00521A6C" w:rsidRPr="00DD6850" w:rsidRDefault="00DD6850">
      <w:pPr>
        <w:pStyle w:val="a3"/>
        <w:spacing w:before="45"/>
        <w:ind w:left="218"/>
        <w:rPr>
          <w:i/>
          <w:sz w:val="14"/>
          <w:lang w:val="ru-RU"/>
        </w:rPr>
      </w:pPr>
      <w:r w:rsidRPr="00DD6850">
        <w:rPr>
          <w:lang w:val="ru-RU"/>
        </w:rPr>
        <w:t xml:space="preserve">нагрузки </w:t>
      </w:r>
      <w:r w:rsidRPr="00DD6850">
        <w:rPr>
          <w:i/>
          <w:lang w:val="ru-RU"/>
        </w:rPr>
        <w:t>М</w:t>
      </w:r>
      <w:r w:rsidRPr="00DD6850">
        <w:rPr>
          <w:i/>
          <w:position w:val="-5"/>
          <w:sz w:val="14"/>
          <w:lang w:val="ru-RU"/>
        </w:rPr>
        <w:t>с</w:t>
      </w:r>
    </w:p>
    <w:p w:rsidR="00521A6C" w:rsidRPr="00DD6850" w:rsidRDefault="00DD6850">
      <w:pPr>
        <w:spacing w:before="18"/>
        <w:ind w:left="74"/>
        <w:rPr>
          <w:sz w:val="24"/>
          <w:lang w:val="ru-RU"/>
        </w:rPr>
      </w:pPr>
      <w:r w:rsidRPr="00DD6850">
        <w:rPr>
          <w:lang w:val="ru-RU"/>
        </w:rPr>
        <w:br w:type="column"/>
      </w:r>
      <w:r w:rsidRPr="00DD6850">
        <w:rPr>
          <w:sz w:val="24"/>
          <w:lang w:val="ru-RU"/>
        </w:rPr>
        <w:t xml:space="preserve">( </w:t>
      </w:r>
      <w:r>
        <w:rPr>
          <w:rFonts w:ascii="Symbol" w:hAnsi="Symbol"/>
          <w:i/>
          <w:sz w:val="25"/>
        </w:rPr>
        <w:t></w:t>
      </w:r>
      <w:r w:rsidRPr="00DD6850">
        <w:rPr>
          <w:i/>
          <w:sz w:val="25"/>
          <w:lang w:val="ru-RU"/>
        </w:rPr>
        <w:t xml:space="preserve"> </w:t>
      </w:r>
      <w:r>
        <w:rPr>
          <w:rFonts w:ascii="Symbol" w:hAnsi="Symbol"/>
          <w:sz w:val="24"/>
        </w:rPr>
        <w:t></w:t>
      </w:r>
      <w:r w:rsidRPr="00DD6850">
        <w:rPr>
          <w:sz w:val="24"/>
          <w:lang w:val="ru-RU"/>
        </w:rPr>
        <w:t xml:space="preserve"> </w:t>
      </w:r>
      <w:r w:rsidRPr="00DD6850">
        <w:rPr>
          <w:i/>
          <w:sz w:val="24"/>
          <w:lang w:val="ru-RU"/>
        </w:rPr>
        <w:t>М</w:t>
      </w:r>
      <w:r w:rsidRPr="00DD6850">
        <w:rPr>
          <w:i/>
          <w:position w:val="-5"/>
          <w:sz w:val="14"/>
          <w:lang w:val="ru-RU"/>
        </w:rPr>
        <w:t xml:space="preserve">к </w:t>
      </w:r>
      <w:r w:rsidRPr="00DD6850">
        <w:rPr>
          <w:sz w:val="24"/>
          <w:lang w:val="ru-RU"/>
        </w:rPr>
        <w:t xml:space="preserve">/ </w:t>
      </w:r>
      <w:r w:rsidRPr="00DD6850">
        <w:rPr>
          <w:i/>
          <w:sz w:val="24"/>
          <w:lang w:val="ru-RU"/>
        </w:rPr>
        <w:t>М</w:t>
      </w:r>
      <w:r w:rsidRPr="00DD6850">
        <w:rPr>
          <w:i/>
          <w:position w:val="-5"/>
          <w:sz w:val="14"/>
          <w:lang w:val="ru-RU"/>
        </w:rPr>
        <w:t xml:space="preserve">с </w:t>
      </w:r>
      <w:r>
        <w:rPr>
          <w:rFonts w:ascii="Symbol" w:hAnsi="Symbol"/>
          <w:sz w:val="24"/>
        </w:rPr>
        <w:t></w:t>
      </w:r>
      <w:r w:rsidRPr="00DD6850">
        <w:rPr>
          <w:sz w:val="24"/>
          <w:lang w:val="ru-RU"/>
        </w:rPr>
        <w:t xml:space="preserve"> </w:t>
      </w:r>
      <w:r>
        <w:rPr>
          <w:i/>
          <w:sz w:val="24"/>
        </w:rPr>
        <w:t>const</w:t>
      </w:r>
      <w:r w:rsidRPr="00DD6850">
        <w:rPr>
          <w:i/>
          <w:sz w:val="24"/>
          <w:lang w:val="ru-RU"/>
        </w:rPr>
        <w:t xml:space="preserve"> </w:t>
      </w:r>
      <w:r w:rsidRPr="00DD6850">
        <w:rPr>
          <w:sz w:val="24"/>
          <w:lang w:val="ru-RU"/>
        </w:rPr>
        <w:t>).</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1520" w:space="40"/>
            <w:col w:w="9150"/>
          </w:cols>
        </w:sectPr>
      </w:pPr>
    </w:p>
    <w:p w:rsidR="00521A6C" w:rsidRPr="00DD6850" w:rsidRDefault="00DD6850">
      <w:pPr>
        <w:pStyle w:val="a3"/>
        <w:tabs>
          <w:tab w:val="left" w:pos="1640"/>
          <w:tab w:val="left" w:pos="3139"/>
          <w:tab w:val="left" w:pos="4289"/>
        </w:tabs>
        <w:spacing w:before="46"/>
        <w:ind w:left="938"/>
        <w:rPr>
          <w:lang w:val="ru-RU"/>
        </w:rPr>
      </w:pPr>
      <w:r w:rsidRPr="00DD6850">
        <w:rPr>
          <w:lang w:val="ru-RU"/>
        </w:rPr>
        <w:t>При</w:t>
      </w:r>
      <w:r w:rsidRPr="00DD6850">
        <w:rPr>
          <w:lang w:val="ru-RU"/>
        </w:rPr>
        <w:tab/>
        <w:t>постоянном</w:t>
      </w:r>
      <w:r w:rsidRPr="00DD6850">
        <w:rPr>
          <w:lang w:val="ru-RU"/>
        </w:rPr>
        <w:tab/>
        <w:t>моменте</w:t>
      </w:r>
      <w:r w:rsidRPr="00DD6850">
        <w:rPr>
          <w:lang w:val="ru-RU"/>
        </w:rPr>
        <w:tab/>
        <w:t>нагрузки</w:t>
      </w:r>
    </w:p>
    <w:p w:rsidR="00521A6C" w:rsidRPr="00DD6850" w:rsidRDefault="00DD6850">
      <w:pPr>
        <w:pStyle w:val="a3"/>
        <w:spacing w:before="69"/>
        <w:ind w:left="218"/>
        <w:rPr>
          <w:lang w:val="ru-RU"/>
        </w:rPr>
      </w:pPr>
      <w:r w:rsidRPr="00DD6850">
        <w:rPr>
          <w:lang w:val="ru-RU"/>
        </w:rPr>
        <w:t>соотношение [2]</w:t>
      </w:r>
    </w:p>
    <w:p w:rsidR="00521A6C" w:rsidRPr="00DD6850" w:rsidRDefault="00DD6850">
      <w:pPr>
        <w:spacing w:before="29"/>
        <w:ind w:left="218"/>
        <w:rPr>
          <w:i/>
          <w:sz w:val="24"/>
          <w:lang w:val="ru-RU"/>
        </w:rPr>
      </w:pPr>
      <w:r w:rsidRPr="00DD6850">
        <w:rPr>
          <w:lang w:val="ru-RU"/>
        </w:rPr>
        <w:br w:type="column"/>
      </w:r>
      <w:r w:rsidRPr="00DD6850">
        <w:rPr>
          <w:i/>
          <w:sz w:val="24"/>
          <w:lang w:val="ru-RU"/>
        </w:rPr>
        <w:t>М</w:t>
      </w:r>
      <w:r w:rsidRPr="00DD6850">
        <w:rPr>
          <w:i/>
          <w:position w:val="-5"/>
          <w:sz w:val="14"/>
          <w:lang w:val="ru-RU"/>
        </w:rPr>
        <w:t xml:space="preserve">с </w:t>
      </w:r>
      <w:r>
        <w:rPr>
          <w:rFonts w:ascii="Symbol" w:hAnsi="Symbol"/>
          <w:sz w:val="24"/>
        </w:rPr>
        <w:t></w:t>
      </w:r>
      <w:r w:rsidRPr="00DD6850">
        <w:rPr>
          <w:sz w:val="24"/>
          <w:lang w:val="ru-RU"/>
        </w:rPr>
        <w:t xml:space="preserve"> </w:t>
      </w:r>
      <w:r>
        <w:rPr>
          <w:i/>
          <w:sz w:val="24"/>
        </w:rPr>
        <w:t>const</w:t>
      </w:r>
    </w:p>
    <w:p w:rsidR="00521A6C" w:rsidRPr="00DD6850" w:rsidRDefault="00DD6850">
      <w:pPr>
        <w:pStyle w:val="a3"/>
        <w:tabs>
          <w:tab w:val="left" w:pos="1274"/>
        </w:tabs>
        <w:spacing w:before="46"/>
        <w:ind w:left="218"/>
        <w:rPr>
          <w:lang w:val="ru-RU"/>
        </w:rPr>
      </w:pPr>
      <w:r w:rsidRPr="00DD6850">
        <w:rPr>
          <w:lang w:val="ru-RU"/>
        </w:rPr>
        <w:br w:type="column"/>
        <w:t>должно</w:t>
      </w:r>
      <w:r w:rsidRPr="00DD6850">
        <w:rPr>
          <w:lang w:val="ru-RU"/>
        </w:rPr>
        <w:tab/>
        <w:t>соблюдаться</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5245" w:space="61"/>
            <w:col w:w="1318" w:space="82"/>
            <w:col w:w="4004"/>
          </w:cols>
        </w:sectPr>
      </w:pPr>
    </w:p>
    <w:p w:rsidR="00521A6C" w:rsidRPr="00DD6850" w:rsidRDefault="00DD6850">
      <w:pPr>
        <w:tabs>
          <w:tab w:val="left" w:pos="8708"/>
        </w:tabs>
        <w:spacing w:before="1"/>
        <w:ind w:left="4062"/>
        <w:rPr>
          <w:sz w:val="24"/>
          <w:lang w:val="ru-RU"/>
        </w:rPr>
      </w:pPr>
      <w:r>
        <w:rPr>
          <w:i/>
          <w:spacing w:val="8"/>
          <w:sz w:val="24"/>
        </w:rPr>
        <w:t>U</w:t>
      </w:r>
      <w:r w:rsidRPr="00DD6850">
        <w:rPr>
          <w:i/>
          <w:spacing w:val="8"/>
          <w:position w:val="-5"/>
          <w:sz w:val="14"/>
          <w:lang w:val="ru-RU"/>
        </w:rPr>
        <w:t xml:space="preserve">ф </w:t>
      </w:r>
      <w:r w:rsidRPr="00DD6850">
        <w:rPr>
          <w:sz w:val="24"/>
          <w:lang w:val="ru-RU"/>
        </w:rPr>
        <w:t xml:space="preserve">/ </w:t>
      </w:r>
      <w:r>
        <w:rPr>
          <w:i/>
          <w:sz w:val="24"/>
        </w:rPr>
        <w:t>f</w:t>
      </w:r>
      <w:r w:rsidRPr="00DD6850">
        <w:rPr>
          <w:position w:val="-5"/>
          <w:sz w:val="14"/>
          <w:lang w:val="ru-RU"/>
        </w:rPr>
        <w:t xml:space="preserve">1  </w:t>
      </w:r>
      <w:r>
        <w:rPr>
          <w:rFonts w:ascii="Symbol" w:hAnsi="Symbol"/>
          <w:sz w:val="24"/>
        </w:rPr>
        <w:t></w:t>
      </w:r>
      <w:r w:rsidRPr="00DD6850">
        <w:rPr>
          <w:spacing w:val="43"/>
          <w:sz w:val="24"/>
          <w:lang w:val="ru-RU"/>
        </w:rPr>
        <w:t xml:space="preserve"> </w:t>
      </w:r>
      <w:r>
        <w:rPr>
          <w:i/>
          <w:sz w:val="24"/>
        </w:rPr>
        <w:t>const</w:t>
      </w:r>
      <w:r w:rsidRPr="00DD6850">
        <w:rPr>
          <w:i/>
          <w:spacing w:val="-3"/>
          <w:sz w:val="24"/>
          <w:lang w:val="ru-RU"/>
        </w:rPr>
        <w:t xml:space="preserve"> </w:t>
      </w:r>
      <w:r w:rsidRPr="00DD6850">
        <w:rPr>
          <w:sz w:val="24"/>
          <w:lang w:val="ru-RU"/>
        </w:rPr>
        <w:t>,</w:t>
      </w:r>
      <w:r w:rsidRPr="00DD6850">
        <w:rPr>
          <w:sz w:val="24"/>
          <w:lang w:val="ru-RU"/>
        </w:rPr>
        <w:tab/>
        <w:t>(10.1)</w:t>
      </w:r>
    </w:p>
    <w:p w:rsidR="00521A6C" w:rsidRPr="00DD6850" w:rsidRDefault="00DD6850">
      <w:pPr>
        <w:pStyle w:val="a3"/>
        <w:spacing w:before="52"/>
        <w:ind w:left="218"/>
        <w:rPr>
          <w:lang w:val="ru-RU"/>
        </w:rPr>
      </w:pPr>
      <w:r w:rsidRPr="00DD6850">
        <w:rPr>
          <w:lang w:val="ru-RU"/>
        </w:rPr>
        <w:t>т.е. напряжение на статоре должно изменяться пропорционально его частоте.</w:t>
      </w:r>
    </w:p>
    <w:p w:rsidR="00521A6C" w:rsidRPr="00DD6850" w:rsidRDefault="00DD6850">
      <w:pPr>
        <w:pStyle w:val="a3"/>
        <w:tabs>
          <w:tab w:val="left" w:pos="1597"/>
          <w:tab w:val="left" w:pos="3484"/>
          <w:tab w:val="left" w:pos="4756"/>
          <w:tab w:val="left" w:pos="5891"/>
          <w:tab w:val="left" w:pos="7071"/>
          <w:tab w:val="left" w:pos="8690"/>
        </w:tabs>
        <w:spacing w:before="4" w:line="242" w:lineRule="auto"/>
        <w:ind w:left="218" w:right="1412" w:firstLine="720"/>
        <w:rPr>
          <w:lang w:val="ru-RU"/>
        </w:rPr>
      </w:pPr>
      <w:r w:rsidRPr="00DD6850">
        <w:rPr>
          <w:lang w:val="ru-RU"/>
        </w:rPr>
        <w:t>Для</w:t>
      </w:r>
      <w:r w:rsidRPr="00DD6850">
        <w:rPr>
          <w:lang w:val="ru-RU"/>
        </w:rPr>
        <w:tab/>
        <w:t>вентиляторного</w:t>
      </w:r>
      <w:r w:rsidRPr="00DD6850">
        <w:rPr>
          <w:lang w:val="ru-RU"/>
        </w:rPr>
        <w:tab/>
        <w:t>характера</w:t>
      </w:r>
      <w:r w:rsidRPr="00DD6850">
        <w:rPr>
          <w:lang w:val="ru-RU"/>
        </w:rPr>
        <w:tab/>
        <w:t>момента</w:t>
      </w:r>
      <w:r w:rsidRPr="00DD6850">
        <w:rPr>
          <w:lang w:val="ru-RU"/>
        </w:rPr>
        <w:tab/>
        <w:t>нагрузки</w:t>
      </w:r>
      <w:r w:rsidRPr="00DD6850">
        <w:rPr>
          <w:lang w:val="ru-RU"/>
        </w:rPr>
        <w:tab/>
        <w:t>соотношение</w:t>
      </w:r>
      <w:r w:rsidRPr="00DD6850">
        <w:rPr>
          <w:lang w:val="ru-RU"/>
        </w:rPr>
        <w:tab/>
      </w:r>
      <w:r w:rsidRPr="00DD6850">
        <w:rPr>
          <w:spacing w:val="-4"/>
          <w:lang w:val="ru-RU"/>
        </w:rPr>
        <w:t xml:space="preserve">имеет </w:t>
      </w:r>
      <w:r w:rsidRPr="00DD6850">
        <w:rPr>
          <w:lang w:val="ru-RU"/>
        </w:rPr>
        <w:t>следующий вид</w:t>
      </w:r>
      <w:r w:rsidRPr="00DD6850">
        <w:rPr>
          <w:spacing w:val="-1"/>
          <w:lang w:val="ru-RU"/>
        </w:rPr>
        <w:t xml:space="preserve"> </w:t>
      </w:r>
      <w:r w:rsidRPr="00DD6850">
        <w:rPr>
          <w:lang w:val="ru-RU"/>
        </w:rPr>
        <w:t>[2]:</w:t>
      </w:r>
    </w:p>
    <w:p w:rsidR="00521A6C" w:rsidRPr="00DD6850" w:rsidRDefault="0062707B">
      <w:pPr>
        <w:tabs>
          <w:tab w:val="left" w:pos="8708"/>
        </w:tabs>
        <w:spacing w:before="18"/>
        <w:ind w:left="4041"/>
        <w:rPr>
          <w:sz w:val="24"/>
          <w:lang w:val="ru-RU"/>
        </w:rPr>
      </w:pPr>
      <w:r>
        <w:rPr>
          <w:noProof/>
          <w:lang w:val="ru-RU" w:eastAsia="ru-RU"/>
        </w:rPr>
        <mc:AlternateContent>
          <mc:Choice Requires="wps">
            <w:drawing>
              <wp:anchor distT="0" distB="0" distL="114300" distR="114300" simplePos="0" relativeHeight="251779584" behindDoc="1" locked="0" layoutInCell="1" allowOverlap="1">
                <wp:simplePos x="0" y="0"/>
                <wp:positionH relativeFrom="page">
                  <wp:posOffset>3698240</wp:posOffset>
                </wp:positionH>
                <wp:positionV relativeFrom="paragraph">
                  <wp:posOffset>125095</wp:posOffset>
                </wp:positionV>
                <wp:extent cx="44450" cy="97790"/>
                <wp:effectExtent l="2540" t="1270" r="635" b="0"/>
                <wp:wrapNone/>
                <wp:docPr id="803"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4" w:lineRule="exact"/>
                              <w:rPr>
                                <w:sz w:val="14"/>
                              </w:rPr>
                            </w:pPr>
                            <w:r>
                              <w:rPr>
                                <w:w w:val="99"/>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450" type="#_x0000_t202" style="position:absolute;left:0;text-align:left;margin-left:291.2pt;margin-top:9.85pt;width:3.5pt;height:7.7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" filled="f" stroked="f">
                <v:textbox inset="0,0,0,0">
                  <w:txbxContent>
                    <w:p w:rsidR="00DD6850" w:rsidRDefault="00DD6850">
                      <w:pPr>
                        <w:spacing w:line="154" w:lineRule="exact"/>
                        <w:rPr>
                          <w:sz w:val="14"/>
                        </w:rPr>
                      </w:pPr>
                      <w:r>
                        <w:rPr>
                          <w:w w:val="99"/>
                          <w:sz w:val="14"/>
                        </w:rPr>
                        <w:t>1</w:t>
                      </w:r>
                    </w:p>
                  </w:txbxContent>
                </v:textbox>
                <w10:wrap anchorx="page"/>
              </v:shape>
            </w:pict>
          </mc:Fallback>
        </mc:AlternateContent>
      </w:r>
      <w:r>
        <w:rPr>
          <w:noProof/>
          <w:lang w:val="ru-RU" w:eastAsia="ru-RU"/>
        </w:rPr>
        <mc:AlternateContent>
          <mc:Choice Requires="wps">
            <w:drawing>
              <wp:anchor distT="0" distB="0" distL="114300" distR="114300" simplePos="0" relativeHeight="251780608" behindDoc="1" locked="0" layoutInCell="1" allowOverlap="1">
                <wp:simplePos x="0" y="0"/>
                <wp:positionH relativeFrom="page">
                  <wp:posOffset>3448685</wp:posOffset>
                </wp:positionH>
                <wp:positionV relativeFrom="paragraph">
                  <wp:posOffset>125095</wp:posOffset>
                </wp:positionV>
                <wp:extent cx="62865" cy="97790"/>
                <wp:effectExtent l="635" t="1270" r="3175" b="0"/>
                <wp:wrapNone/>
                <wp:docPr id="802"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53" w:lineRule="exact"/>
                              <w:rPr>
                                <w:i/>
                                <w:sz w:val="14"/>
                              </w:rPr>
                            </w:pPr>
                            <w:r>
                              <w:rPr>
                                <w:i/>
                                <w:w w:val="98"/>
                                <w:sz w:val="14"/>
                              </w:rPr>
                              <w:t>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451" type="#_x0000_t202" style="position:absolute;left:0;text-align:left;margin-left:271.55pt;margin-top:9.85pt;width:4.95pt;height:7.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dctAIAALM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" filled="f" stroked="f">
                <v:textbox inset="0,0,0,0">
                  <w:txbxContent>
                    <w:p w:rsidR="00DD6850" w:rsidRDefault="00DD6850">
                      <w:pPr>
                        <w:spacing w:line="153" w:lineRule="exact"/>
                        <w:rPr>
                          <w:i/>
                          <w:sz w:val="14"/>
                        </w:rPr>
                      </w:pPr>
                      <w:r>
                        <w:rPr>
                          <w:i/>
                          <w:w w:val="98"/>
                          <w:sz w:val="14"/>
                        </w:rPr>
                        <w:t>ф</w:t>
                      </w:r>
                    </w:p>
                  </w:txbxContent>
                </v:textbox>
                <w10:wrap anchorx="page"/>
              </v:shape>
            </w:pict>
          </mc:Fallback>
        </mc:AlternateContent>
      </w:r>
      <w:r w:rsidR="00DD6850">
        <w:rPr>
          <w:i/>
          <w:sz w:val="24"/>
        </w:rPr>
        <w:t>U</w:t>
      </w:r>
      <w:r w:rsidR="00DD6850" w:rsidRPr="00DD6850">
        <w:rPr>
          <w:i/>
          <w:sz w:val="24"/>
          <w:lang w:val="ru-RU"/>
        </w:rPr>
        <w:t xml:space="preserve">   </w:t>
      </w:r>
      <w:r w:rsidR="00DD6850" w:rsidRPr="00DD6850">
        <w:rPr>
          <w:sz w:val="24"/>
          <w:lang w:val="ru-RU"/>
        </w:rPr>
        <w:t xml:space="preserve">/  </w:t>
      </w:r>
      <w:r w:rsidR="00DD6850">
        <w:rPr>
          <w:i/>
          <w:sz w:val="24"/>
        </w:rPr>
        <w:t>f</w:t>
      </w:r>
      <w:r w:rsidR="00DD6850" w:rsidRPr="00DD6850">
        <w:rPr>
          <w:i/>
          <w:sz w:val="24"/>
          <w:lang w:val="ru-RU"/>
        </w:rPr>
        <w:t xml:space="preserve"> </w:t>
      </w:r>
      <w:r w:rsidR="00DD6850" w:rsidRPr="00DD6850">
        <w:rPr>
          <w:position w:val="11"/>
          <w:sz w:val="14"/>
          <w:lang w:val="ru-RU"/>
        </w:rPr>
        <w:t xml:space="preserve">2  </w:t>
      </w:r>
      <w:r w:rsidR="00DD6850">
        <w:rPr>
          <w:rFonts w:ascii="Symbol" w:hAnsi="Symbol"/>
          <w:sz w:val="24"/>
        </w:rPr>
        <w:t></w:t>
      </w:r>
      <w:r w:rsidR="00DD6850" w:rsidRPr="00DD6850">
        <w:rPr>
          <w:spacing w:val="-20"/>
          <w:sz w:val="24"/>
          <w:lang w:val="ru-RU"/>
        </w:rPr>
        <w:t xml:space="preserve"> </w:t>
      </w:r>
      <w:r w:rsidR="00DD6850">
        <w:rPr>
          <w:i/>
          <w:sz w:val="24"/>
        </w:rPr>
        <w:t>const</w:t>
      </w:r>
      <w:r w:rsidR="00DD6850" w:rsidRPr="00DD6850">
        <w:rPr>
          <w:i/>
          <w:sz w:val="24"/>
          <w:lang w:val="ru-RU"/>
        </w:rPr>
        <w:t xml:space="preserve"> </w:t>
      </w:r>
      <w:r w:rsidR="00DD6850" w:rsidRPr="00DD6850">
        <w:rPr>
          <w:sz w:val="24"/>
          <w:lang w:val="ru-RU"/>
        </w:rPr>
        <w:t>,</w:t>
      </w:r>
      <w:r w:rsidR="00DD6850" w:rsidRPr="00DD6850">
        <w:rPr>
          <w:sz w:val="24"/>
          <w:lang w:val="ru-RU"/>
        </w:rPr>
        <w:tab/>
        <w:t>(10.2)</w:t>
      </w:r>
    </w:p>
    <w:p w:rsidR="00521A6C" w:rsidRPr="00DD6850" w:rsidRDefault="00DD6850">
      <w:pPr>
        <w:pStyle w:val="a3"/>
        <w:spacing w:before="89" w:line="242" w:lineRule="auto"/>
        <w:ind w:left="218" w:right="1410" w:hanging="1"/>
        <w:rPr>
          <w:lang w:val="ru-RU"/>
        </w:rPr>
      </w:pPr>
      <w:r w:rsidRPr="00DD6850">
        <w:rPr>
          <w:lang w:val="ru-RU"/>
        </w:rPr>
        <w:t>а при моменте нагрузки, обратно пропорциональном скорости, соотношение запишется в виде [2]</w:t>
      </w:r>
    </w:p>
    <w:p w:rsidR="00521A6C" w:rsidRPr="00DD6850" w:rsidRDefault="0062707B">
      <w:pPr>
        <w:tabs>
          <w:tab w:val="left" w:pos="4783"/>
          <w:tab w:val="left" w:pos="8708"/>
        </w:tabs>
        <w:spacing w:before="38"/>
        <w:ind w:left="3882"/>
        <w:rPr>
          <w:sz w:val="24"/>
          <w:lang w:val="ru-RU"/>
        </w:rPr>
      </w:pPr>
      <w:r>
        <w:rPr>
          <w:noProof/>
          <w:lang w:val="ru-RU" w:eastAsia="ru-RU"/>
        </w:rPr>
        <mc:AlternateContent>
          <mc:Choice Requires="wpg">
            <w:drawing>
              <wp:anchor distT="0" distB="0" distL="114300" distR="114300" simplePos="0" relativeHeight="251778560" behindDoc="1" locked="0" layoutInCell="1" allowOverlap="1">
                <wp:simplePos x="0" y="0"/>
                <wp:positionH relativeFrom="page">
                  <wp:posOffset>3530600</wp:posOffset>
                </wp:positionH>
                <wp:positionV relativeFrom="paragraph">
                  <wp:posOffset>27305</wp:posOffset>
                </wp:positionV>
                <wp:extent cx="228600" cy="208915"/>
                <wp:effectExtent l="0" t="0" r="3175" b="1905"/>
                <wp:wrapNone/>
                <wp:docPr id="799"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08915"/>
                          <a:chOff x="5560" y="43"/>
                          <a:chExt cx="360" cy="329"/>
                        </a:xfrm>
                      </wpg:grpSpPr>
                      <pic:pic xmlns:pic="http://schemas.openxmlformats.org/drawingml/2006/picture">
                        <pic:nvPicPr>
                          <pic:cNvPr id="800" name="Picture 66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5559" y="42"/>
                            <a:ext cx="36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Text Box 663"/>
                        <wps:cNvSpPr txBox="1">
                          <a:spLocks noChangeArrowheads="1"/>
                        </wps:cNvSpPr>
                        <wps:spPr bwMode="auto">
                          <a:xfrm>
                            <a:off x="5559" y="42"/>
                            <a:ext cx="36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12"/>
                                <w:ind w:left="203"/>
                                <w:rPr>
                                  <w:sz w:val="14"/>
                                </w:rPr>
                              </w:pPr>
                              <w:r>
                                <w:rPr>
                                  <w:i/>
                                  <w:sz w:val="24"/>
                                </w:rPr>
                                <w:t>f</w:t>
                              </w:r>
                              <w:r>
                                <w:rPr>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2" o:spid="_x0000_s1452" style="position:absolute;left:0;text-align:left;margin-left:278pt;margin-top:2.15pt;width:18pt;height:16.45pt;z-index:-251537920;mso-position-horizontal-relative:page;mso-position-vertical-relative:text" coordorigin="5560,43" coordsize="360,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">
                <v:shape id="Picture 664" o:spid="_x0000_s1453" type="#_x0000_t75" style="position:absolute;left:5559;top:42;width:360;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Bh9nCAAAA3AAAAA8AAABkcnMvZG93bnJldi54bWxET8uKwjAU3Q/4D+EK7sZUkaFUo4ggyDDM&#10;4APB3bW5NsXmpjapdv7eLASXh/OeLTpbiTs1vnSsYDRMQBDnTpdcKDjs158pCB+QNVaOScE/eVjM&#10;ex8zzLR78Jbuu1CIGMI+QwUmhDqT0ueGLPqhq4kjd3GNxRBhU0jd4COG20qOk+RLWiw5NhisaWUo&#10;v+5aq+D7+Gtu7e3c/k3an03anfxoucqVGvS75RREoC68xS/3RitIkzg/nolH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gYfZwgAAANwAAAAPAAAAAAAAAAAAAAAAAJ8C&#10;AABkcnMvZG93bnJldi54bWxQSwUGAAAAAAQABAD3AAAAjgMAAAAA&#10;">
                  <v:imagedata r:id="rId259" o:title=""/>
                </v:shape>
                <v:shape id="Text Box 663" o:spid="_x0000_s1454" type="#_x0000_t202" style="position:absolute;left:5559;top:42;width:360;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DD6850" w:rsidRDefault="00DD6850">
                        <w:pPr>
                          <w:spacing w:before="12"/>
                          <w:ind w:left="203"/>
                          <w:rPr>
                            <w:sz w:val="14"/>
                          </w:rPr>
                        </w:pPr>
                        <w:r>
                          <w:rPr>
                            <w:i/>
                            <w:sz w:val="24"/>
                          </w:rPr>
                          <w:t>f</w:t>
                        </w:r>
                        <w:r>
                          <w:rPr>
                            <w:position w:val="-5"/>
                            <w:sz w:val="14"/>
                          </w:rPr>
                          <w:t>1</w:t>
                        </w:r>
                      </w:p>
                    </w:txbxContent>
                  </v:textbox>
                </v:shape>
                <w10:wrap anchorx="page"/>
              </v:group>
            </w:pict>
          </mc:Fallback>
        </mc:AlternateContent>
      </w:r>
      <w:r w:rsidR="00DD6850">
        <w:rPr>
          <w:i/>
          <w:spacing w:val="8"/>
          <w:sz w:val="24"/>
        </w:rPr>
        <w:t>U</w:t>
      </w:r>
      <w:r w:rsidR="00DD6850" w:rsidRPr="00DD6850">
        <w:rPr>
          <w:i/>
          <w:spacing w:val="8"/>
          <w:position w:val="-5"/>
          <w:sz w:val="14"/>
          <w:lang w:val="ru-RU"/>
        </w:rPr>
        <w:t>ф</w:t>
      </w:r>
      <w:r w:rsidR="00DD6850" w:rsidRPr="00DD6850">
        <w:rPr>
          <w:i/>
          <w:spacing w:val="33"/>
          <w:position w:val="-5"/>
          <w:sz w:val="14"/>
          <w:lang w:val="ru-RU"/>
        </w:rPr>
        <w:t xml:space="preserve"> </w:t>
      </w:r>
      <w:r w:rsidR="00DD6850" w:rsidRPr="00DD6850">
        <w:rPr>
          <w:sz w:val="24"/>
          <w:lang w:val="ru-RU"/>
        </w:rPr>
        <w:t>/</w:t>
      </w:r>
      <w:r w:rsidR="00DD6850" w:rsidRPr="00DD6850">
        <w:rPr>
          <w:sz w:val="24"/>
          <w:lang w:val="ru-RU"/>
        </w:rPr>
        <w:tab/>
      </w:r>
      <w:r w:rsidR="00DD6850">
        <w:rPr>
          <w:rFonts w:ascii="Symbol" w:hAnsi="Symbol"/>
          <w:sz w:val="24"/>
        </w:rPr>
        <w:t></w:t>
      </w:r>
      <w:r w:rsidR="00DD6850" w:rsidRPr="00DD6850">
        <w:rPr>
          <w:spacing w:val="-9"/>
          <w:sz w:val="24"/>
          <w:lang w:val="ru-RU"/>
        </w:rPr>
        <w:t xml:space="preserve"> </w:t>
      </w:r>
      <w:r w:rsidR="00DD6850">
        <w:rPr>
          <w:i/>
          <w:sz w:val="24"/>
        </w:rPr>
        <w:t>const</w:t>
      </w:r>
      <w:r w:rsidR="00DD6850" w:rsidRPr="00DD6850">
        <w:rPr>
          <w:i/>
          <w:spacing w:val="-5"/>
          <w:sz w:val="24"/>
          <w:lang w:val="ru-RU"/>
        </w:rPr>
        <w:t xml:space="preserve"> </w:t>
      </w:r>
      <w:r w:rsidR="00DD6850" w:rsidRPr="00DD6850">
        <w:rPr>
          <w:sz w:val="24"/>
          <w:lang w:val="ru-RU"/>
        </w:rPr>
        <w:t>.</w:t>
      </w:r>
      <w:r w:rsidR="00DD6850" w:rsidRPr="00DD6850">
        <w:rPr>
          <w:sz w:val="24"/>
          <w:lang w:val="ru-RU"/>
        </w:rPr>
        <w:tab/>
        <w:t>(10.3)</w:t>
      </w:r>
    </w:p>
    <w:p w:rsidR="00521A6C" w:rsidRPr="00DD6850" w:rsidRDefault="00DD6850">
      <w:pPr>
        <w:pStyle w:val="a3"/>
        <w:spacing w:before="52" w:line="242" w:lineRule="auto"/>
        <w:ind w:left="218" w:right="1410" w:firstLine="719"/>
        <w:rPr>
          <w:lang w:val="ru-RU"/>
        </w:rPr>
      </w:pPr>
      <w:r w:rsidRPr="00DD6850">
        <w:rPr>
          <w:lang w:val="ru-RU"/>
        </w:rPr>
        <w:t>На рисунке 10.1а приведены механические характеристики АД при выполнении соотношения (10.3).</w:t>
      </w:r>
    </w:p>
    <w:p w:rsidR="00521A6C" w:rsidRPr="00DD6850" w:rsidRDefault="00DD6850">
      <w:pPr>
        <w:pStyle w:val="a3"/>
        <w:spacing w:line="331" w:lineRule="exact"/>
        <w:ind w:left="938"/>
        <w:rPr>
          <w:lang w:val="ru-RU"/>
        </w:rPr>
      </w:pPr>
      <w:r w:rsidRPr="00DD6850">
        <w:rPr>
          <w:lang w:val="ru-RU"/>
        </w:rPr>
        <w:t>Для</w:t>
      </w:r>
      <w:r w:rsidRPr="00DD6850">
        <w:rPr>
          <w:spacing w:val="30"/>
          <w:lang w:val="ru-RU"/>
        </w:rPr>
        <w:t xml:space="preserve"> </w:t>
      </w:r>
      <w:r w:rsidRPr="00DD6850">
        <w:rPr>
          <w:lang w:val="ru-RU"/>
        </w:rPr>
        <w:t>частот</w:t>
      </w:r>
      <w:r w:rsidRPr="00DD6850">
        <w:rPr>
          <w:spacing w:val="32"/>
          <w:lang w:val="ru-RU"/>
        </w:rPr>
        <w:t xml:space="preserve"> </w:t>
      </w:r>
      <w:r w:rsidRPr="00DD6850">
        <w:rPr>
          <w:lang w:val="ru-RU"/>
        </w:rPr>
        <w:t>ниже</w:t>
      </w:r>
      <w:r w:rsidRPr="00DD6850">
        <w:rPr>
          <w:spacing w:val="31"/>
          <w:lang w:val="ru-RU"/>
        </w:rPr>
        <w:t xml:space="preserve"> </w:t>
      </w:r>
      <w:r w:rsidRPr="00DD6850">
        <w:rPr>
          <w:lang w:val="ru-RU"/>
        </w:rPr>
        <w:t>номинальной</w:t>
      </w:r>
      <w:r w:rsidRPr="00DD6850">
        <w:rPr>
          <w:spacing w:val="30"/>
          <w:lang w:val="ru-RU"/>
        </w:rPr>
        <w:t xml:space="preserve"> </w:t>
      </w:r>
      <w:r w:rsidRPr="00DD6850">
        <w:rPr>
          <w:lang w:val="ru-RU"/>
        </w:rPr>
        <w:t>(</w:t>
      </w:r>
      <w:r w:rsidRPr="00DD6850">
        <w:rPr>
          <w:spacing w:val="19"/>
          <w:lang w:val="ru-RU"/>
        </w:rPr>
        <w:t xml:space="preserve"> </w:t>
      </w:r>
      <w:r>
        <w:rPr>
          <w:i/>
          <w:spacing w:val="-4"/>
        </w:rPr>
        <w:t>f</w:t>
      </w:r>
      <w:r w:rsidRPr="00DD6850">
        <w:rPr>
          <w:spacing w:val="-4"/>
          <w:position w:val="-5"/>
          <w:sz w:val="14"/>
          <w:lang w:val="ru-RU"/>
        </w:rPr>
        <w:t>1</w:t>
      </w:r>
      <w:r>
        <w:rPr>
          <w:i/>
          <w:spacing w:val="-4"/>
          <w:position w:val="-5"/>
          <w:sz w:val="14"/>
        </w:rPr>
        <w:t>i</w:t>
      </w:r>
      <w:r w:rsidRPr="00DD6850">
        <w:rPr>
          <w:i/>
          <w:spacing w:val="-4"/>
          <w:position w:val="-5"/>
          <w:sz w:val="14"/>
          <w:lang w:val="ru-RU"/>
        </w:rPr>
        <w:t xml:space="preserve"> </w:t>
      </w:r>
      <w:r w:rsidRPr="00DD6850">
        <w:rPr>
          <w:i/>
          <w:spacing w:val="11"/>
          <w:position w:val="-5"/>
          <w:sz w:val="14"/>
          <w:lang w:val="ru-RU"/>
        </w:rPr>
        <w:t xml:space="preserve"> </w:t>
      </w:r>
      <w:r>
        <w:rPr>
          <w:rFonts w:ascii="Symbol" w:hAnsi="Symbol"/>
        </w:rPr>
        <w:t></w:t>
      </w:r>
      <w:r w:rsidRPr="00DD6850">
        <w:rPr>
          <w:spacing w:val="37"/>
          <w:lang w:val="ru-RU"/>
        </w:rPr>
        <w:t xml:space="preserve"> </w:t>
      </w:r>
      <w:r>
        <w:rPr>
          <w:i/>
        </w:rPr>
        <w:t>f</w:t>
      </w:r>
      <w:r w:rsidRPr="00DD6850">
        <w:rPr>
          <w:position w:val="-5"/>
          <w:sz w:val="14"/>
          <w:lang w:val="ru-RU"/>
        </w:rPr>
        <w:t>1</w:t>
      </w:r>
      <w:r w:rsidRPr="00DD6850">
        <w:rPr>
          <w:i/>
          <w:position w:val="-5"/>
          <w:sz w:val="14"/>
          <w:lang w:val="ru-RU"/>
        </w:rPr>
        <w:t>ном</w:t>
      </w:r>
      <w:r w:rsidRPr="00DD6850">
        <w:rPr>
          <w:i/>
          <w:spacing w:val="5"/>
          <w:position w:val="-5"/>
          <w:sz w:val="14"/>
          <w:lang w:val="ru-RU"/>
        </w:rPr>
        <w:t xml:space="preserve"> </w:t>
      </w:r>
      <w:r w:rsidRPr="00DD6850">
        <w:rPr>
          <w:lang w:val="ru-RU"/>
        </w:rPr>
        <w:t>)</w:t>
      </w:r>
      <w:r w:rsidRPr="00DD6850">
        <w:rPr>
          <w:spacing w:val="30"/>
          <w:lang w:val="ru-RU"/>
        </w:rPr>
        <w:t xml:space="preserve"> </w:t>
      </w:r>
      <w:r w:rsidRPr="00DD6850">
        <w:rPr>
          <w:lang w:val="ru-RU"/>
        </w:rPr>
        <w:t>критический</w:t>
      </w:r>
      <w:r w:rsidRPr="00DD6850">
        <w:rPr>
          <w:spacing w:val="31"/>
          <w:lang w:val="ru-RU"/>
        </w:rPr>
        <w:t xml:space="preserve"> </w:t>
      </w:r>
      <w:r w:rsidRPr="00DD6850">
        <w:rPr>
          <w:lang w:val="ru-RU"/>
        </w:rPr>
        <w:t>момент</w:t>
      </w:r>
      <w:r w:rsidRPr="00DD6850">
        <w:rPr>
          <w:spacing w:val="31"/>
          <w:lang w:val="ru-RU"/>
        </w:rPr>
        <w:t xml:space="preserve"> </w:t>
      </w:r>
      <w:r w:rsidRPr="00DD6850">
        <w:rPr>
          <w:lang w:val="ru-RU"/>
        </w:rPr>
        <w:t>АД</w:t>
      </w:r>
      <w:r w:rsidRPr="00DD6850">
        <w:rPr>
          <w:spacing w:val="29"/>
          <w:lang w:val="ru-RU"/>
        </w:rPr>
        <w:t xml:space="preserve"> </w:t>
      </w:r>
      <w:r w:rsidRPr="00DD6850">
        <w:rPr>
          <w:lang w:val="ru-RU"/>
        </w:rPr>
        <w:t>постоянен,</w:t>
      </w:r>
    </w:p>
    <w:p w:rsidR="00521A6C" w:rsidRPr="00DD6850" w:rsidRDefault="00DD6850">
      <w:pPr>
        <w:pStyle w:val="a3"/>
        <w:spacing w:before="31"/>
        <w:ind w:left="218"/>
        <w:rPr>
          <w:lang w:val="ru-RU"/>
        </w:rPr>
      </w:pPr>
      <w:r w:rsidRPr="00DD6850">
        <w:rPr>
          <w:lang w:val="ru-RU"/>
        </w:rPr>
        <w:t xml:space="preserve">что </w:t>
      </w:r>
      <w:r w:rsidRPr="00DD6850">
        <w:rPr>
          <w:spacing w:val="14"/>
          <w:lang w:val="ru-RU"/>
        </w:rPr>
        <w:t xml:space="preserve"> </w:t>
      </w:r>
      <w:r w:rsidRPr="00DD6850">
        <w:rPr>
          <w:lang w:val="ru-RU"/>
        </w:rPr>
        <w:t xml:space="preserve">обеспечивает </w:t>
      </w:r>
      <w:r w:rsidRPr="00DD6850">
        <w:rPr>
          <w:spacing w:val="13"/>
          <w:lang w:val="ru-RU"/>
        </w:rPr>
        <w:t xml:space="preserve"> </w:t>
      </w:r>
      <w:r w:rsidRPr="00DD6850">
        <w:rPr>
          <w:lang w:val="ru-RU"/>
        </w:rPr>
        <w:t xml:space="preserve">неизменную </w:t>
      </w:r>
      <w:r w:rsidRPr="00DD6850">
        <w:rPr>
          <w:spacing w:val="14"/>
          <w:lang w:val="ru-RU"/>
        </w:rPr>
        <w:t xml:space="preserve"> </w:t>
      </w:r>
      <w:r w:rsidRPr="00DD6850">
        <w:rPr>
          <w:lang w:val="ru-RU"/>
        </w:rPr>
        <w:t xml:space="preserve">перегрузочную </w:t>
      </w:r>
      <w:r w:rsidRPr="00DD6850">
        <w:rPr>
          <w:spacing w:val="13"/>
          <w:lang w:val="ru-RU"/>
        </w:rPr>
        <w:t xml:space="preserve"> </w:t>
      </w:r>
      <w:r w:rsidRPr="00DD6850">
        <w:rPr>
          <w:lang w:val="ru-RU"/>
        </w:rPr>
        <w:t xml:space="preserve">способность </w:t>
      </w:r>
      <w:r w:rsidRPr="00DD6850">
        <w:rPr>
          <w:spacing w:val="16"/>
          <w:lang w:val="ru-RU"/>
        </w:rPr>
        <w:t xml:space="preserve"> </w:t>
      </w:r>
      <w:r w:rsidRPr="00DD6850">
        <w:rPr>
          <w:lang w:val="ru-RU"/>
        </w:rPr>
        <w:t xml:space="preserve">двигателя. </w:t>
      </w:r>
      <w:r w:rsidRPr="00DD6850">
        <w:rPr>
          <w:spacing w:val="14"/>
          <w:lang w:val="ru-RU"/>
        </w:rPr>
        <w:t xml:space="preserve"> </w:t>
      </w:r>
      <w:r w:rsidRPr="00DD6850">
        <w:rPr>
          <w:lang w:val="ru-RU"/>
        </w:rPr>
        <w:t xml:space="preserve">При </w:t>
      </w:r>
      <w:r w:rsidRPr="00DD6850">
        <w:rPr>
          <w:spacing w:val="13"/>
          <w:lang w:val="ru-RU"/>
        </w:rPr>
        <w:t xml:space="preserve"> </w:t>
      </w:r>
      <w:r w:rsidRPr="00DD6850">
        <w:rPr>
          <w:lang w:val="ru-RU"/>
        </w:rPr>
        <w:t>частоте</w:t>
      </w:r>
    </w:p>
    <w:p w:rsidR="00521A6C" w:rsidRPr="00DD6850" w:rsidRDefault="00DD6850">
      <w:pPr>
        <w:pStyle w:val="a3"/>
        <w:spacing w:before="1"/>
        <w:ind w:left="218"/>
        <w:rPr>
          <w:lang w:val="ru-RU"/>
        </w:rPr>
      </w:pPr>
      <w:r w:rsidRPr="00DD6850">
        <w:rPr>
          <w:lang w:val="ru-RU"/>
        </w:rPr>
        <w:t xml:space="preserve">выше номинальной ( </w:t>
      </w:r>
      <w:r>
        <w:rPr>
          <w:i/>
          <w:spacing w:val="-4"/>
        </w:rPr>
        <w:t>f</w:t>
      </w:r>
      <w:r w:rsidRPr="00DD6850">
        <w:rPr>
          <w:spacing w:val="-4"/>
          <w:position w:val="-5"/>
          <w:sz w:val="14"/>
          <w:lang w:val="ru-RU"/>
        </w:rPr>
        <w:t>1</w:t>
      </w:r>
      <w:r>
        <w:rPr>
          <w:i/>
          <w:spacing w:val="-4"/>
          <w:position w:val="-5"/>
          <w:sz w:val="14"/>
        </w:rPr>
        <w:t>i</w:t>
      </w:r>
      <w:r w:rsidRPr="00DD6850">
        <w:rPr>
          <w:i/>
          <w:spacing w:val="-4"/>
          <w:position w:val="-5"/>
          <w:sz w:val="14"/>
          <w:lang w:val="ru-RU"/>
        </w:rPr>
        <w:t xml:space="preserve">   </w:t>
      </w:r>
      <w:r>
        <w:rPr>
          <w:rFonts w:ascii="Symbol" w:hAnsi="Symbol"/>
        </w:rPr>
        <w:t></w:t>
      </w:r>
      <w:r w:rsidRPr="00DD6850">
        <w:rPr>
          <w:lang w:val="ru-RU"/>
        </w:rPr>
        <w:t xml:space="preserve">  </w:t>
      </w:r>
      <w:r>
        <w:rPr>
          <w:i/>
        </w:rPr>
        <w:t>f</w:t>
      </w:r>
      <w:r w:rsidRPr="00DD6850">
        <w:rPr>
          <w:position w:val="-5"/>
          <w:sz w:val="14"/>
          <w:lang w:val="ru-RU"/>
        </w:rPr>
        <w:t>1</w:t>
      </w:r>
      <w:r w:rsidRPr="00DD6850">
        <w:rPr>
          <w:i/>
          <w:position w:val="-5"/>
          <w:sz w:val="14"/>
          <w:lang w:val="ru-RU"/>
        </w:rPr>
        <w:t xml:space="preserve">ном </w:t>
      </w:r>
      <w:r w:rsidRPr="00DD6850">
        <w:rPr>
          <w:lang w:val="ru-RU"/>
        </w:rPr>
        <w:t>), когда по техническим условиям напряжение на</w:t>
      </w:r>
      <w:r w:rsidRPr="00DD6850">
        <w:rPr>
          <w:spacing w:val="27"/>
          <w:lang w:val="ru-RU"/>
        </w:rPr>
        <w:t xml:space="preserve"> </w:t>
      </w:r>
      <w:r w:rsidRPr="00DD6850">
        <w:rPr>
          <w:lang w:val="ru-RU"/>
        </w:rPr>
        <w:t>статоре</w:t>
      </w:r>
    </w:p>
    <w:p w:rsidR="00521A6C" w:rsidRPr="00DD6850" w:rsidRDefault="00DD6850">
      <w:pPr>
        <w:pStyle w:val="a3"/>
        <w:spacing w:before="31"/>
        <w:ind w:left="218"/>
        <w:rPr>
          <w:lang w:val="ru-RU"/>
        </w:rPr>
      </w:pPr>
      <w:r w:rsidRPr="00DD6850">
        <w:rPr>
          <w:lang w:val="ru-RU"/>
        </w:rPr>
        <w:t>не может быть повышено сверх номинального, критический момент АД снижается.</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45"/>
        <w:jc w:val="right"/>
        <w:rPr>
          <w:rFonts w:ascii="Symbol" w:hAnsi="Symbol"/>
          <w:sz w:val="28"/>
          <w:lang w:val="ru-RU"/>
        </w:rPr>
      </w:pPr>
      <w:r>
        <w:rPr>
          <w:i/>
          <w:sz w:val="28"/>
        </w:rPr>
        <w:t>f</w:t>
      </w:r>
      <w:r w:rsidRPr="00DD6850">
        <w:rPr>
          <w:position w:val="-6"/>
          <w:sz w:val="16"/>
          <w:lang w:val="ru-RU"/>
        </w:rPr>
        <w:t xml:space="preserve">15 </w:t>
      </w:r>
      <w:r>
        <w:rPr>
          <w:rFonts w:ascii="Symbol" w:hAnsi="Symbol"/>
          <w:sz w:val="28"/>
        </w:rPr>
        <w:t></w:t>
      </w:r>
    </w:p>
    <w:p w:rsidR="00521A6C" w:rsidRPr="00DD6850" w:rsidRDefault="00DD6850">
      <w:pPr>
        <w:spacing w:before="145"/>
        <w:ind w:left="69"/>
        <w:rPr>
          <w:rFonts w:ascii="Symbol" w:hAnsi="Symbol"/>
          <w:sz w:val="28"/>
          <w:lang w:val="ru-RU"/>
        </w:rPr>
      </w:pPr>
      <w:r w:rsidRPr="00DD6850">
        <w:rPr>
          <w:lang w:val="ru-RU"/>
        </w:rPr>
        <w:br w:type="column"/>
      </w:r>
      <w:r>
        <w:rPr>
          <w:i/>
          <w:sz w:val="28"/>
        </w:rPr>
        <w:t>f</w:t>
      </w:r>
      <w:r w:rsidRPr="00DD6850">
        <w:rPr>
          <w:position w:val="-6"/>
          <w:sz w:val="16"/>
          <w:lang w:val="ru-RU"/>
        </w:rPr>
        <w:t xml:space="preserve">14 </w:t>
      </w:r>
      <w:r>
        <w:rPr>
          <w:rFonts w:ascii="Symbol" w:hAnsi="Symbol"/>
          <w:sz w:val="28"/>
        </w:rPr>
        <w:t></w:t>
      </w:r>
    </w:p>
    <w:p w:rsidR="00521A6C" w:rsidRPr="00DD6850" w:rsidRDefault="00DD6850">
      <w:pPr>
        <w:spacing w:before="147"/>
        <w:ind w:left="69"/>
        <w:rPr>
          <w:rFonts w:ascii="Symbol" w:hAnsi="Symbol"/>
          <w:sz w:val="28"/>
          <w:lang w:val="ru-RU"/>
        </w:rPr>
      </w:pPr>
      <w:r w:rsidRPr="00DD6850">
        <w:rPr>
          <w:lang w:val="ru-RU"/>
        </w:rPr>
        <w:br w:type="column"/>
      </w:r>
      <w:r>
        <w:rPr>
          <w:i/>
          <w:position w:val="7"/>
          <w:sz w:val="28"/>
        </w:rPr>
        <w:t>f</w:t>
      </w:r>
      <w:r w:rsidRPr="00DD6850">
        <w:rPr>
          <w:sz w:val="16"/>
          <w:lang w:val="ru-RU"/>
        </w:rPr>
        <w:t>1</w:t>
      </w:r>
      <w:r w:rsidRPr="00DD6850">
        <w:rPr>
          <w:i/>
          <w:sz w:val="16"/>
          <w:lang w:val="ru-RU"/>
        </w:rPr>
        <w:t xml:space="preserve">ном </w:t>
      </w:r>
      <w:r>
        <w:rPr>
          <w:rFonts w:ascii="Symbol" w:hAnsi="Symbol"/>
          <w:position w:val="7"/>
          <w:sz w:val="28"/>
        </w:rPr>
        <w:t></w:t>
      </w:r>
    </w:p>
    <w:p w:rsidR="00521A6C" w:rsidRPr="00DD6850" w:rsidRDefault="00DD6850">
      <w:pPr>
        <w:spacing w:before="145"/>
        <w:ind w:left="70"/>
        <w:rPr>
          <w:rFonts w:ascii="Symbol" w:hAnsi="Symbol"/>
          <w:sz w:val="28"/>
          <w:lang w:val="ru-RU"/>
        </w:rPr>
      </w:pPr>
      <w:r w:rsidRPr="00DD6850">
        <w:rPr>
          <w:lang w:val="ru-RU"/>
        </w:rPr>
        <w:br w:type="column"/>
      </w:r>
      <w:r>
        <w:rPr>
          <w:i/>
          <w:sz w:val="28"/>
        </w:rPr>
        <w:t>f</w:t>
      </w:r>
      <w:r w:rsidRPr="00DD6850">
        <w:rPr>
          <w:position w:val="-6"/>
          <w:sz w:val="16"/>
          <w:lang w:val="ru-RU"/>
        </w:rPr>
        <w:t xml:space="preserve">11 </w:t>
      </w:r>
      <w:r>
        <w:rPr>
          <w:rFonts w:ascii="Symbol" w:hAnsi="Symbol"/>
          <w:sz w:val="28"/>
        </w:rPr>
        <w:t></w:t>
      </w:r>
    </w:p>
    <w:p w:rsidR="00521A6C" w:rsidRPr="00DD6850" w:rsidRDefault="00DD6850">
      <w:pPr>
        <w:spacing w:before="145"/>
        <w:ind w:left="70"/>
        <w:rPr>
          <w:rFonts w:ascii="Symbol" w:hAnsi="Symbol"/>
          <w:sz w:val="28"/>
          <w:lang w:val="ru-RU"/>
        </w:rPr>
      </w:pPr>
      <w:r w:rsidRPr="00DD6850">
        <w:rPr>
          <w:lang w:val="ru-RU"/>
        </w:rPr>
        <w:br w:type="column"/>
      </w:r>
      <w:r>
        <w:rPr>
          <w:i/>
          <w:sz w:val="28"/>
        </w:rPr>
        <w:t>f</w:t>
      </w:r>
      <w:r w:rsidRPr="00DD6850">
        <w:rPr>
          <w:position w:val="-6"/>
          <w:sz w:val="16"/>
          <w:lang w:val="ru-RU"/>
        </w:rPr>
        <w:t xml:space="preserve">12 </w:t>
      </w:r>
      <w:r>
        <w:rPr>
          <w:rFonts w:ascii="Symbol" w:hAnsi="Symbol"/>
          <w:sz w:val="28"/>
        </w:rPr>
        <w:t></w:t>
      </w:r>
    </w:p>
    <w:p w:rsidR="00521A6C" w:rsidRPr="00DD6850" w:rsidRDefault="00DD6850">
      <w:pPr>
        <w:spacing w:before="167"/>
        <w:ind w:left="70"/>
        <w:rPr>
          <w:sz w:val="16"/>
          <w:lang w:val="ru-RU"/>
        </w:rPr>
      </w:pPr>
      <w:r w:rsidRPr="00DD6850">
        <w:rPr>
          <w:lang w:val="ru-RU"/>
        </w:rPr>
        <w:br w:type="column"/>
      </w:r>
      <w:r>
        <w:rPr>
          <w:i/>
          <w:position w:val="7"/>
          <w:sz w:val="28"/>
        </w:rPr>
        <w:t>f</w:t>
      </w:r>
      <w:r w:rsidRPr="00DD6850">
        <w:rPr>
          <w:sz w:val="16"/>
          <w:lang w:val="ru-RU"/>
        </w:rPr>
        <w:t>13</w:t>
      </w:r>
    </w:p>
    <w:p w:rsidR="00521A6C" w:rsidRPr="00DD6850" w:rsidRDefault="00521A6C">
      <w:pPr>
        <w:rPr>
          <w:sz w:val="16"/>
          <w:lang w:val="ru-RU"/>
        </w:rPr>
        <w:sectPr w:rsidR="00521A6C" w:rsidRPr="00DD6850">
          <w:pgSz w:w="11910" w:h="16840"/>
          <w:pgMar w:top="1600" w:right="0" w:bottom="980" w:left="1200" w:header="0" w:footer="0" w:gutter="0"/>
          <w:cols w:num="6" w:space="720" w:equalWidth="0">
            <w:col w:w="4481" w:space="40"/>
            <w:col w:w="513" w:space="39"/>
            <w:col w:w="687" w:space="40"/>
            <w:col w:w="503" w:space="40"/>
            <w:col w:w="513" w:space="39"/>
            <w:col w:w="3815"/>
          </w:cols>
        </w:sectPr>
      </w:pPr>
    </w:p>
    <w:p w:rsidR="00521A6C" w:rsidRPr="00DD6850" w:rsidRDefault="0062707B">
      <w:pPr>
        <w:spacing w:before="200"/>
        <w:ind w:left="2721"/>
        <w:rPr>
          <w:sz w:val="28"/>
          <w:lang w:val="ru-RU"/>
        </w:rPr>
      </w:pPr>
      <w:r>
        <w:rPr>
          <w:noProof/>
          <w:lang w:val="ru-RU" w:eastAsia="ru-RU"/>
        </w:rPr>
        <mc:AlternateContent>
          <mc:Choice Requires="wpg">
            <w:drawing>
              <wp:anchor distT="0" distB="0" distL="114300" distR="114300" simplePos="0" relativeHeight="251782656" behindDoc="1" locked="0" layoutInCell="1" allowOverlap="1">
                <wp:simplePos x="0" y="0"/>
                <wp:positionH relativeFrom="page">
                  <wp:posOffset>1849120</wp:posOffset>
                </wp:positionH>
                <wp:positionV relativeFrom="paragraph">
                  <wp:posOffset>177800</wp:posOffset>
                </wp:positionV>
                <wp:extent cx="2171065" cy="5438775"/>
                <wp:effectExtent l="1270" t="6350" r="8890" b="3175"/>
                <wp:wrapNone/>
                <wp:docPr id="769"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5438775"/>
                          <a:chOff x="2912" y="280"/>
                          <a:chExt cx="3419" cy="8565"/>
                        </a:xfrm>
                      </wpg:grpSpPr>
                      <wps:wsp>
                        <wps:cNvPr id="770" name="AutoShape 661"/>
                        <wps:cNvSpPr>
                          <a:spLocks/>
                        </wps:cNvSpPr>
                        <wps:spPr bwMode="auto">
                          <a:xfrm>
                            <a:off x="2967" y="647"/>
                            <a:ext cx="2141" cy="2471"/>
                          </a:xfrm>
                          <a:custGeom>
                            <a:avLst/>
                            <a:gdLst>
                              <a:gd name="T0" fmla="+- 0 3216 2968"/>
                              <a:gd name="T1" fmla="*/ T0 w 2141"/>
                              <a:gd name="T2" fmla="+- 0 3041 647"/>
                              <a:gd name="T3" fmla="*/ 3041 h 2471"/>
                              <a:gd name="T4" fmla="+- 0 3236 2968"/>
                              <a:gd name="T5" fmla="*/ T4 w 2141"/>
                              <a:gd name="T6" fmla="+- 0 2889 647"/>
                              <a:gd name="T7" fmla="*/ 2889 h 2471"/>
                              <a:gd name="T8" fmla="+- 0 3267 2968"/>
                              <a:gd name="T9" fmla="*/ T8 w 2141"/>
                              <a:gd name="T10" fmla="+- 0 2739 647"/>
                              <a:gd name="T11" fmla="*/ 2739 h 2471"/>
                              <a:gd name="T12" fmla="+- 0 3310 2968"/>
                              <a:gd name="T13" fmla="*/ T12 w 2141"/>
                              <a:gd name="T14" fmla="+- 0 2594 647"/>
                              <a:gd name="T15" fmla="*/ 2594 h 2471"/>
                              <a:gd name="T16" fmla="+- 0 3364 2968"/>
                              <a:gd name="T17" fmla="*/ T16 w 2141"/>
                              <a:gd name="T18" fmla="+- 0 2452 647"/>
                              <a:gd name="T19" fmla="*/ 2452 h 2471"/>
                              <a:gd name="T20" fmla="+- 0 4129 2968"/>
                              <a:gd name="T21" fmla="*/ T20 w 2141"/>
                              <a:gd name="T22" fmla="+- 0 1449 647"/>
                              <a:gd name="T23" fmla="*/ 1449 h 2471"/>
                              <a:gd name="T24" fmla="+- 0 4191 2968"/>
                              <a:gd name="T25" fmla="*/ T24 w 2141"/>
                              <a:gd name="T26" fmla="+- 0 1313 647"/>
                              <a:gd name="T27" fmla="*/ 1313 h 2471"/>
                              <a:gd name="T28" fmla="+- 0 4200 2968"/>
                              <a:gd name="T29" fmla="*/ T28 w 2141"/>
                              <a:gd name="T30" fmla="+- 0 1167 647"/>
                              <a:gd name="T31" fmla="*/ 1167 h 2471"/>
                              <a:gd name="T32" fmla="+- 0 4159 2968"/>
                              <a:gd name="T33" fmla="*/ T32 w 2141"/>
                              <a:gd name="T34" fmla="+- 0 1029 647"/>
                              <a:gd name="T35" fmla="*/ 1029 h 2471"/>
                              <a:gd name="T36" fmla="+- 0 4068 2968"/>
                              <a:gd name="T37" fmla="*/ T36 w 2141"/>
                              <a:gd name="T38" fmla="+- 0 915 647"/>
                              <a:gd name="T39" fmla="*/ 915 h 2471"/>
                              <a:gd name="T40" fmla="+- 0 4010 2968"/>
                              <a:gd name="T41" fmla="*/ T40 w 2141"/>
                              <a:gd name="T42" fmla="+- 0 874 647"/>
                              <a:gd name="T43" fmla="*/ 874 h 2471"/>
                              <a:gd name="T44" fmla="+- 0 3946 2968"/>
                              <a:gd name="T45" fmla="*/ T44 w 2141"/>
                              <a:gd name="T46" fmla="+- 0 848 647"/>
                              <a:gd name="T47" fmla="*/ 848 h 2471"/>
                              <a:gd name="T48" fmla="+- 0 3872 2968"/>
                              <a:gd name="T49" fmla="*/ T48 w 2141"/>
                              <a:gd name="T50" fmla="+- 0 823 647"/>
                              <a:gd name="T51" fmla="*/ 823 h 2471"/>
                              <a:gd name="T52" fmla="+- 0 3724 2968"/>
                              <a:gd name="T53" fmla="*/ T52 w 2141"/>
                              <a:gd name="T54" fmla="+- 0 779 647"/>
                              <a:gd name="T55" fmla="*/ 779 h 2471"/>
                              <a:gd name="T56" fmla="+- 0 3575 2968"/>
                              <a:gd name="T57" fmla="*/ T56 w 2141"/>
                              <a:gd name="T58" fmla="+- 0 740 647"/>
                              <a:gd name="T59" fmla="*/ 740 h 2471"/>
                              <a:gd name="T60" fmla="+- 0 3424 2968"/>
                              <a:gd name="T61" fmla="*/ T60 w 2141"/>
                              <a:gd name="T62" fmla="+- 0 708 647"/>
                              <a:gd name="T63" fmla="*/ 708 h 2471"/>
                              <a:gd name="T64" fmla="+- 0 3273 2968"/>
                              <a:gd name="T65" fmla="*/ T64 w 2141"/>
                              <a:gd name="T66" fmla="+- 0 681 647"/>
                              <a:gd name="T67" fmla="*/ 681 h 2471"/>
                              <a:gd name="T68" fmla="+- 0 3121 2968"/>
                              <a:gd name="T69" fmla="*/ T68 w 2141"/>
                              <a:gd name="T70" fmla="+- 0 661 647"/>
                              <a:gd name="T71" fmla="*/ 661 h 2471"/>
                              <a:gd name="T72" fmla="+- 0 2968 2968"/>
                              <a:gd name="T73" fmla="*/ T72 w 2141"/>
                              <a:gd name="T74" fmla="+- 0 647 647"/>
                              <a:gd name="T75" fmla="*/ 647 h 2471"/>
                              <a:gd name="T76" fmla="+- 0 4074 2968"/>
                              <a:gd name="T77" fmla="*/ T76 w 2141"/>
                              <a:gd name="T78" fmla="+- 0 1505 647"/>
                              <a:gd name="T79" fmla="*/ 1505 h 2471"/>
                              <a:gd name="T80" fmla="+- 0 3966 2968"/>
                              <a:gd name="T81" fmla="*/ T80 w 2141"/>
                              <a:gd name="T82" fmla="+- 0 1619 647"/>
                              <a:gd name="T83" fmla="*/ 1619 h 2471"/>
                              <a:gd name="T84" fmla="+- 0 3861 2968"/>
                              <a:gd name="T85" fmla="*/ T84 w 2141"/>
                              <a:gd name="T86" fmla="+- 0 1738 647"/>
                              <a:gd name="T87" fmla="*/ 1738 h 2471"/>
                              <a:gd name="T88" fmla="+- 0 3761 2968"/>
                              <a:gd name="T89" fmla="*/ T88 w 2141"/>
                              <a:gd name="T90" fmla="+- 0 1860 647"/>
                              <a:gd name="T91" fmla="*/ 1860 h 2471"/>
                              <a:gd name="T92" fmla="+- 0 3663 2968"/>
                              <a:gd name="T93" fmla="*/ T92 w 2141"/>
                              <a:gd name="T94" fmla="+- 0 1986 647"/>
                              <a:gd name="T95" fmla="*/ 1986 h 2471"/>
                              <a:gd name="T96" fmla="+- 0 3570 2968"/>
                              <a:gd name="T97" fmla="*/ T96 w 2141"/>
                              <a:gd name="T98" fmla="+- 0 2115 647"/>
                              <a:gd name="T99" fmla="*/ 2115 h 2471"/>
                              <a:gd name="T100" fmla="+- 0 3480 2968"/>
                              <a:gd name="T101" fmla="*/ T100 w 2141"/>
                              <a:gd name="T102" fmla="+- 0 2248 647"/>
                              <a:gd name="T103" fmla="*/ 2248 h 2471"/>
                              <a:gd name="T104" fmla="+- 0 3395 2968"/>
                              <a:gd name="T105" fmla="*/ T104 w 2141"/>
                              <a:gd name="T106" fmla="+- 0 2384 647"/>
                              <a:gd name="T107" fmla="*/ 2384 h 2471"/>
                              <a:gd name="T108" fmla="+- 0 4603 2968"/>
                              <a:gd name="T109" fmla="*/ T108 w 2141"/>
                              <a:gd name="T110" fmla="+- 0 1732 647"/>
                              <a:gd name="T111" fmla="*/ 1732 h 2471"/>
                              <a:gd name="T112" fmla="+- 0 4648 2968"/>
                              <a:gd name="T113" fmla="*/ T112 w 2141"/>
                              <a:gd name="T114" fmla="+- 0 1607 647"/>
                              <a:gd name="T115" fmla="*/ 1607 h 2471"/>
                              <a:gd name="T116" fmla="+- 0 4631 2968"/>
                              <a:gd name="T117" fmla="*/ T116 w 2141"/>
                              <a:gd name="T118" fmla="+- 0 1475 647"/>
                              <a:gd name="T119" fmla="*/ 1475 h 2471"/>
                              <a:gd name="T120" fmla="+- 0 4565 2968"/>
                              <a:gd name="T121" fmla="*/ T120 w 2141"/>
                              <a:gd name="T122" fmla="+- 0 1376 647"/>
                              <a:gd name="T123" fmla="*/ 1376 h 2471"/>
                              <a:gd name="T124" fmla="+- 0 4482 2968"/>
                              <a:gd name="T125" fmla="*/ T124 w 2141"/>
                              <a:gd name="T126" fmla="+- 0 1325 647"/>
                              <a:gd name="T127" fmla="*/ 1325 h 2471"/>
                              <a:gd name="T128" fmla="+- 0 4435 2968"/>
                              <a:gd name="T129" fmla="*/ T128 w 2141"/>
                              <a:gd name="T130" fmla="+- 0 1314 647"/>
                              <a:gd name="T131" fmla="*/ 1314 h 2471"/>
                              <a:gd name="T132" fmla="+- 0 3762 2968"/>
                              <a:gd name="T133" fmla="*/ T132 w 2141"/>
                              <a:gd name="T134" fmla="+- 0 2717 647"/>
                              <a:gd name="T135" fmla="*/ 2717 h 2471"/>
                              <a:gd name="T136" fmla="+- 0 3843 2968"/>
                              <a:gd name="T137" fmla="*/ T136 w 2141"/>
                              <a:gd name="T138" fmla="+- 0 2582 647"/>
                              <a:gd name="T139" fmla="*/ 2582 h 2471"/>
                              <a:gd name="T140" fmla="+- 0 3929 2968"/>
                              <a:gd name="T141" fmla="*/ T140 w 2141"/>
                              <a:gd name="T142" fmla="+- 0 2452 647"/>
                              <a:gd name="T143" fmla="*/ 2452 h 2471"/>
                              <a:gd name="T144" fmla="+- 0 4021 2968"/>
                              <a:gd name="T145" fmla="*/ T144 w 2141"/>
                              <a:gd name="T146" fmla="+- 0 2327 647"/>
                              <a:gd name="T147" fmla="*/ 2327 h 2471"/>
                              <a:gd name="T148" fmla="+- 0 4118 2968"/>
                              <a:gd name="T149" fmla="*/ T148 w 2141"/>
                              <a:gd name="T150" fmla="+- 0 2207 647"/>
                              <a:gd name="T151" fmla="*/ 2207 h 2471"/>
                              <a:gd name="T152" fmla="+- 0 4221 2968"/>
                              <a:gd name="T153" fmla="*/ T152 w 2141"/>
                              <a:gd name="T154" fmla="+- 0 2092 647"/>
                              <a:gd name="T155" fmla="*/ 2092 h 2471"/>
                              <a:gd name="T156" fmla="+- 0 4328 2968"/>
                              <a:gd name="T157" fmla="*/ T156 w 2141"/>
                              <a:gd name="T158" fmla="+- 0 1983 647"/>
                              <a:gd name="T159" fmla="*/ 1983 h 2471"/>
                              <a:gd name="T160" fmla="+- 0 4441 2968"/>
                              <a:gd name="T161" fmla="*/ T160 w 2141"/>
                              <a:gd name="T162" fmla="+- 0 1880 647"/>
                              <a:gd name="T163" fmla="*/ 1880 h 2471"/>
                              <a:gd name="T164" fmla="+- 0 4558 2968"/>
                              <a:gd name="T165" fmla="*/ T164 w 2141"/>
                              <a:gd name="T166" fmla="+- 0 1782 647"/>
                              <a:gd name="T167" fmla="*/ 1782 h 2471"/>
                              <a:gd name="T168" fmla="+- 0 3650 2968"/>
                              <a:gd name="T169" fmla="*/ T168 w 2141"/>
                              <a:gd name="T170" fmla="+- 0 3033 647"/>
                              <a:gd name="T171" fmla="*/ 3033 h 2471"/>
                              <a:gd name="T172" fmla="+- 0 3692 2968"/>
                              <a:gd name="T173" fmla="*/ T172 w 2141"/>
                              <a:gd name="T174" fmla="+- 0 2869 647"/>
                              <a:gd name="T175" fmla="*/ 2869 h 2471"/>
                              <a:gd name="T176" fmla="+- 0 3762 2968"/>
                              <a:gd name="T177" fmla="*/ T176 w 2141"/>
                              <a:gd name="T178" fmla="+- 0 2717 647"/>
                              <a:gd name="T179" fmla="*/ 2717 h 2471"/>
                              <a:gd name="T180" fmla="+- 0 5088 2968"/>
                              <a:gd name="T181" fmla="*/ T180 w 2141"/>
                              <a:gd name="T182" fmla="+- 0 1988 647"/>
                              <a:gd name="T183" fmla="*/ 1988 h 2471"/>
                              <a:gd name="T184" fmla="+- 0 5108 2968"/>
                              <a:gd name="T185" fmla="*/ T184 w 2141"/>
                              <a:gd name="T186" fmla="+- 0 1846 647"/>
                              <a:gd name="T187" fmla="*/ 1846 h 2471"/>
                              <a:gd name="T188" fmla="+- 0 5047 2968"/>
                              <a:gd name="T189" fmla="*/ T188 w 2141"/>
                              <a:gd name="T190" fmla="+- 0 1715 647"/>
                              <a:gd name="T191" fmla="*/ 1715 h 2471"/>
                              <a:gd name="T192" fmla="+- 0 4990 2968"/>
                              <a:gd name="T193" fmla="*/ T192 w 2141"/>
                              <a:gd name="T194" fmla="+- 0 1671 647"/>
                              <a:gd name="T195" fmla="*/ 1671 h 2471"/>
                              <a:gd name="T196" fmla="+- 0 4925 2968"/>
                              <a:gd name="T197" fmla="*/ T196 w 2141"/>
                              <a:gd name="T198" fmla="+- 0 1649 647"/>
                              <a:gd name="T199" fmla="*/ 1649 h 2471"/>
                              <a:gd name="T200" fmla="+- 0 2968 2968"/>
                              <a:gd name="T201" fmla="*/ T200 w 2141"/>
                              <a:gd name="T202" fmla="+- 0 1515 647"/>
                              <a:gd name="T203" fmla="*/ 1515 h 2471"/>
                              <a:gd name="T204" fmla="+- 0 4102 2968"/>
                              <a:gd name="T205" fmla="*/ T204 w 2141"/>
                              <a:gd name="T206" fmla="+- 0 3046 647"/>
                              <a:gd name="T207" fmla="*/ 3046 h 2471"/>
                              <a:gd name="T208" fmla="+- 0 4179 2968"/>
                              <a:gd name="T209" fmla="*/ T208 w 2141"/>
                              <a:gd name="T210" fmla="+- 0 2909 647"/>
                              <a:gd name="T211" fmla="*/ 2909 h 2471"/>
                              <a:gd name="T212" fmla="+- 0 4266 2968"/>
                              <a:gd name="T213" fmla="*/ T212 w 2141"/>
                              <a:gd name="T214" fmla="+- 0 2779 647"/>
                              <a:gd name="T215" fmla="*/ 2779 h 2471"/>
                              <a:gd name="T216" fmla="+- 0 4313 2968"/>
                              <a:gd name="T217" fmla="*/ T216 w 2141"/>
                              <a:gd name="T218" fmla="+- 0 2717 647"/>
                              <a:gd name="T219" fmla="*/ 2717 h 2471"/>
                              <a:gd name="T220" fmla="+- 0 4425 2968"/>
                              <a:gd name="T221" fmla="*/ T220 w 2141"/>
                              <a:gd name="T222" fmla="+- 0 2593 647"/>
                              <a:gd name="T223" fmla="*/ 2593 h 2471"/>
                              <a:gd name="T224" fmla="+- 0 4541 2968"/>
                              <a:gd name="T225" fmla="*/ T224 w 2141"/>
                              <a:gd name="T226" fmla="+- 0 2474 647"/>
                              <a:gd name="T227" fmla="*/ 2474 h 2471"/>
                              <a:gd name="T228" fmla="+- 0 4662 2968"/>
                              <a:gd name="T229" fmla="*/ T228 w 2141"/>
                              <a:gd name="T230" fmla="+- 0 2360 647"/>
                              <a:gd name="T231" fmla="*/ 2360 h 2471"/>
                              <a:gd name="T232" fmla="+- 0 4786 2968"/>
                              <a:gd name="T233" fmla="*/ T232 w 2141"/>
                              <a:gd name="T234" fmla="+- 0 2251 647"/>
                              <a:gd name="T235" fmla="*/ 2251 h 2471"/>
                              <a:gd name="T236" fmla="+- 0 4915 2968"/>
                              <a:gd name="T237" fmla="*/ T236 w 2141"/>
                              <a:gd name="T238" fmla="+- 0 2147 647"/>
                              <a:gd name="T239" fmla="*/ 2147 h 2471"/>
                              <a:gd name="T240" fmla="+- 0 5047 2968"/>
                              <a:gd name="T241" fmla="*/ T240 w 2141"/>
                              <a:gd name="T242" fmla="+- 0 2049 647"/>
                              <a:gd name="T243" fmla="*/ 2049 h 2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41" h="2471">
                                <a:moveTo>
                                  <a:pt x="243" y="2471"/>
                                </a:moveTo>
                                <a:lnTo>
                                  <a:pt x="248" y="2394"/>
                                </a:lnTo>
                                <a:lnTo>
                                  <a:pt x="257" y="2318"/>
                                </a:lnTo>
                                <a:lnTo>
                                  <a:pt x="268" y="2242"/>
                                </a:lnTo>
                                <a:lnTo>
                                  <a:pt x="282" y="2167"/>
                                </a:lnTo>
                                <a:lnTo>
                                  <a:pt x="299" y="2092"/>
                                </a:lnTo>
                                <a:lnTo>
                                  <a:pt x="319" y="2019"/>
                                </a:lnTo>
                                <a:lnTo>
                                  <a:pt x="342" y="1947"/>
                                </a:lnTo>
                                <a:lnTo>
                                  <a:pt x="367" y="1875"/>
                                </a:lnTo>
                                <a:lnTo>
                                  <a:pt x="396" y="1805"/>
                                </a:lnTo>
                                <a:lnTo>
                                  <a:pt x="427" y="1737"/>
                                </a:lnTo>
                                <a:moveTo>
                                  <a:pt x="1161" y="802"/>
                                </a:moveTo>
                                <a:lnTo>
                                  <a:pt x="1199" y="736"/>
                                </a:lnTo>
                                <a:lnTo>
                                  <a:pt x="1223" y="666"/>
                                </a:lnTo>
                                <a:lnTo>
                                  <a:pt x="1234" y="593"/>
                                </a:lnTo>
                                <a:lnTo>
                                  <a:pt x="1232" y="520"/>
                                </a:lnTo>
                                <a:lnTo>
                                  <a:pt x="1218" y="449"/>
                                </a:lnTo>
                                <a:lnTo>
                                  <a:pt x="1191" y="382"/>
                                </a:lnTo>
                                <a:lnTo>
                                  <a:pt x="1151" y="321"/>
                                </a:lnTo>
                                <a:lnTo>
                                  <a:pt x="1100" y="268"/>
                                </a:lnTo>
                                <a:lnTo>
                                  <a:pt x="1072" y="246"/>
                                </a:lnTo>
                                <a:lnTo>
                                  <a:pt x="1042" y="227"/>
                                </a:lnTo>
                                <a:lnTo>
                                  <a:pt x="1010" y="212"/>
                                </a:lnTo>
                                <a:lnTo>
                                  <a:pt x="978" y="201"/>
                                </a:lnTo>
                                <a:moveTo>
                                  <a:pt x="978" y="201"/>
                                </a:moveTo>
                                <a:lnTo>
                                  <a:pt x="904" y="176"/>
                                </a:lnTo>
                                <a:lnTo>
                                  <a:pt x="830" y="153"/>
                                </a:lnTo>
                                <a:lnTo>
                                  <a:pt x="756" y="132"/>
                                </a:lnTo>
                                <a:lnTo>
                                  <a:pt x="681" y="112"/>
                                </a:lnTo>
                                <a:lnTo>
                                  <a:pt x="607" y="93"/>
                                </a:lnTo>
                                <a:lnTo>
                                  <a:pt x="532" y="76"/>
                                </a:lnTo>
                                <a:lnTo>
                                  <a:pt x="456" y="61"/>
                                </a:lnTo>
                                <a:lnTo>
                                  <a:pt x="381" y="47"/>
                                </a:lnTo>
                                <a:lnTo>
                                  <a:pt x="305" y="34"/>
                                </a:lnTo>
                                <a:lnTo>
                                  <a:pt x="229" y="24"/>
                                </a:lnTo>
                                <a:lnTo>
                                  <a:pt x="153" y="14"/>
                                </a:lnTo>
                                <a:lnTo>
                                  <a:pt x="76" y="6"/>
                                </a:lnTo>
                                <a:lnTo>
                                  <a:pt x="0" y="0"/>
                                </a:lnTo>
                                <a:moveTo>
                                  <a:pt x="1161" y="802"/>
                                </a:moveTo>
                                <a:lnTo>
                                  <a:pt x="1106" y="858"/>
                                </a:lnTo>
                                <a:lnTo>
                                  <a:pt x="1052" y="915"/>
                                </a:lnTo>
                                <a:lnTo>
                                  <a:pt x="998" y="972"/>
                                </a:lnTo>
                                <a:lnTo>
                                  <a:pt x="945" y="1031"/>
                                </a:lnTo>
                                <a:lnTo>
                                  <a:pt x="893" y="1091"/>
                                </a:lnTo>
                                <a:lnTo>
                                  <a:pt x="843" y="1152"/>
                                </a:lnTo>
                                <a:lnTo>
                                  <a:pt x="793" y="1213"/>
                                </a:lnTo>
                                <a:lnTo>
                                  <a:pt x="743" y="1276"/>
                                </a:lnTo>
                                <a:lnTo>
                                  <a:pt x="695" y="1339"/>
                                </a:lnTo>
                                <a:lnTo>
                                  <a:pt x="648" y="1403"/>
                                </a:lnTo>
                                <a:lnTo>
                                  <a:pt x="602" y="1468"/>
                                </a:lnTo>
                                <a:lnTo>
                                  <a:pt x="557" y="1534"/>
                                </a:lnTo>
                                <a:lnTo>
                                  <a:pt x="512" y="1601"/>
                                </a:lnTo>
                                <a:lnTo>
                                  <a:pt x="469" y="1668"/>
                                </a:lnTo>
                                <a:lnTo>
                                  <a:pt x="427" y="1737"/>
                                </a:lnTo>
                                <a:moveTo>
                                  <a:pt x="1590" y="1135"/>
                                </a:moveTo>
                                <a:lnTo>
                                  <a:pt x="1635" y="1085"/>
                                </a:lnTo>
                                <a:lnTo>
                                  <a:pt x="1665" y="1025"/>
                                </a:lnTo>
                                <a:lnTo>
                                  <a:pt x="1680" y="960"/>
                                </a:lnTo>
                                <a:lnTo>
                                  <a:pt x="1679" y="893"/>
                                </a:lnTo>
                                <a:lnTo>
                                  <a:pt x="1663" y="828"/>
                                </a:lnTo>
                                <a:lnTo>
                                  <a:pt x="1630" y="767"/>
                                </a:lnTo>
                                <a:lnTo>
                                  <a:pt x="1597" y="729"/>
                                </a:lnTo>
                                <a:lnTo>
                                  <a:pt x="1558" y="699"/>
                                </a:lnTo>
                                <a:lnTo>
                                  <a:pt x="1514" y="678"/>
                                </a:lnTo>
                                <a:lnTo>
                                  <a:pt x="1467" y="667"/>
                                </a:lnTo>
                                <a:moveTo>
                                  <a:pt x="1467" y="667"/>
                                </a:moveTo>
                                <a:lnTo>
                                  <a:pt x="0" y="467"/>
                                </a:lnTo>
                                <a:moveTo>
                                  <a:pt x="794" y="2070"/>
                                </a:moveTo>
                                <a:lnTo>
                                  <a:pt x="834" y="2002"/>
                                </a:lnTo>
                                <a:lnTo>
                                  <a:pt x="875" y="1935"/>
                                </a:lnTo>
                                <a:lnTo>
                                  <a:pt x="917" y="1870"/>
                                </a:lnTo>
                                <a:lnTo>
                                  <a:pt x="961" y="1805"/>
                                </a:lnTo>
                                <a:lnTo>
                                  <a:pt x="1006" y="1742"/>
                                </a:lnTo>
                                <a:lnTo>
                                  <a:pt x="1053" y="1680"/>
                                </a:lnTo>
                                <a:lnTo>
                                  <a:pt x="1101" y="1619"/>
                                </a:lnTo>
                                <a:lnTo>
                                  <a:pt x="1150" y="1560"/>
                                </a:lnTo>
                                <a:lnTo>
                                  <a:pt x="1201" y="1502"/>
                                </a:lnTo>
                                <a:lnTo>
                                  <a:pt x="1253" y="1445"/>
                                </a:lnTo>
                                <a:lnTo>
                                  <a:pt x="1306" y="1390"/>
                                </a:lnTo>
                                <a:lnTo>
                                  <a:pt x="1360" y="1336"/>
                                </a:lnTo>
                                <a:lnTo>
                                  <a:pt x="1416" y="1284"/>
                                </a:lnTo>
                                <a:lnTo>
                                  <a:pt x="1473" y="1233"/>
                                </a:lnTo>
                                <a:lnTo>
                                  <a:pt x="1531" y="1183"/>
                                </a:lnTo>
                                <a:lnTo>
                                  <a:pt x="1590" y="1135"/>
                                </a:lnTo>
                                <a:moveTo>
                                  <a:pt x="672" y="2471"/>
                                </a:moveTo>
                                <a:lnTo>
                                  <a:pt x="682" y="2386"/>
                                </a:lnTo>
                                <a:lnTo>
                                  <a:pt x="699" y="2303"/>
                                </a:lnTo>
                                <a:lnTo>
                                  <a:pt x="724" y="2222"/>
                                </a:lnTo>
                                <a:lnTo>
                                  <a:pt x="756" y="2144"/>
                                </a:lnTo>
                                <a:lnTo>
                                  <a:pt x="794" y="2070"/>
                                </a:lnTo>
                                <a:moveTo>
                                  <a:pt x="2079" y="1402"/>
                                </a:moveTo>
                                <a:lnTo>
                                  <a:pt x="2120" y="1341"/>
                                </a:lnTo>
                                <a:lnTo>
                                  <a:pt x="2140" y="1271"/>
                                </a:lnTo>
                                <a:lnTo>
                                  <a:pt x="2140" y="1199"/>
                                </a:lnTo>
                                <a:lnTo>
                                  <a:pt x="2120" y="1130"/>
                                </a:lnTo>
                                <a:lnTo>
                                  <a:pt x="2079" y="1068"/>
                                </a:lnTo>
                                <a:lnTo>
                                  <a:pt x="2052" y="1044"/>
                                </a:lnTo>
                                <a:lnTo>
                                  <a:pt x="2022" y="1024"/>
                                </a:lnTo>
                                <a:lnTo>
                                  <a:pt x="1990" y="1010"/>
                                </a:lnTo>
                                <a:lnTo>
                                  <a:pt x="1957" y="1002"/>
                                </a:lnTo>
                                <a:moveTo>
                                  <a:pt x="1957" y="1002"/>
                                </a:moveTo>
                                <a:lnTo>
                                  <a:pt x="0" y="868"/>
                                </a:lnTo>
                                <a:moveTo>
                                  <a:pt x="1100" y="2471"/>
                                </a:moveTo>
                                <a:lnTo>
                                  <a:pt x="1134" y="2399"/>
                                </a:lnTo>
                                <a:lnTo>
                                  <a:pt x="1171" y="2329"/>
                                </a:lnTo>
                                <a:lnTo>
                                  <a:pt x="1211" y="2262"/>
                                </a:lnTo>
                                <a:lnTo>
                                  <a:pt x="1253" y="2196"/>
                                </a:lnTo>
                                <a:lnTo>
                                  <a:pt x="1298" y="2132"/>
                                </a:lnTo>
                                <a:lnTo>
                                  <a:pt x="1345" y="2070"/>
                                </a:lnTo>
                                <a:moveTo>
                                  <a:pt x="1345" y="2070"/>
                                </a:moveTo>
                                <a:lnTo>
                                  <a:pt x="1400" y="2007"/>
                                </a:lnTo>
                                <a:lnTo>
                                  <a:pt x="1457" y="1946"/>
                                </a:lnTo>
                                <a:lnTo>
                                  <a:pt x="1514" y="1886"/>
                                </a:lnTo>
                                <a:lnTo>
                                  <a:pt x="1573" y="1827"/>
                                </a:lnTo>
                                <a:lnTo>
                                  <a:pt x="1633" y="1769"/>
                                </a:lnTo>
                                <a:lnTo>
                                  <a:pt x="1694" y="1713"/>
                                </a:lnTo>
                                <a:lnTo>
                                  <a:pt x="1755" y="1657"/>
                                </a:lnTo>
                                <a:lnTo>
                                  <a:pt x="1818" y="1604"/>
                                </a:lnTo>
                                <a:lnTo>
                                  <a:pt x="1882" y="1551"/>
                                </a:lnTo>
                                <a:lnTo>
                                  <a:pt x="1947" y="1500"/>
                                </a:lnTo>
                                <a:lnTo>
                                  <a:pt x="2012" y="1450"/>
                                </a:lnTo>
                                <a:lnTo>
                                  <a:pt x="2079" y="1402"/>
                                </a:lnTo>
                              </a:path>
                            </a:pathLst>
                          </a:custGeom>
                          <a:noFill/>
                          <a:ln w="164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1" name="Picture 66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4973" y="2035"/>
                            <a:ext cx="15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2" name="AutoShape 659"/>
                        <wps:cNvSpPr>
                          <a:spLocks/>
                        </wps:cNvSpPr>
                        <wps:spPr bwMode="auto">
                          <a:xfrm>
                            <a:off x="2967" y="1915"/>
                            <a:ext cx="2080" cy="1203"/>
                          </a:xfrm>
                          <a:custGeom>
                            <a:avLst/>
                            <a:gdLst>
                              <a:gd name="T0" fmla="+- 0 4986 2968"/>
                              <a:gd name="T1" fmla="*/ T0 w 2080"/>
                              <a:gd name="T2" fmla="+- 0 2049 1916"/>
                              <a:gd name="T3" fmla="*/ 2049 h 1203"/>
                              <a:gd name="T4" fmla="+- 0 2968 2968"/>
                              <a:gd name="T5" fmla="*/ T4 w 2080"/>
                              <a:gd name="T6" fmla="+- 0 1916 1916"/>
                              <a:gd name="T7" fmla="*/ 1916 h 1203"/>
                              <a:gd name="T8" fmla="+- 0 4313 2968"/>
                              <a:gd name="T9" fmla="*/ T8 w 2080"/>
                              <a:gd name="T10" fmla="+- 0 3118 1916"/>
                              <a:gd name="T11" fmla="*/ 3118 h 1203"/>
                              <a:gd name="T12" fmla="+- 0 4352 2968"/>
                              <a:gd name="T13" fmla="*/ T12 w 2080"/>
                              <a:gd name="T14" fmla="+- 0 3043 1916"/>
                              <a:gd name="T15" fmla="*/ 3043 h 1203"/>
                              <a:gd name="T16" fmla="+- 0 4396 2968"/>
                              <a:gd name="T17" fmla="*/ T16 w 2080"/>
                              <a:gd name="T18" fmla="+- 0 2971 1916"/>
                              <a:gd name="T19" fmla="*/ 2971 h 1203"/>
                              <a:gd name="T20" fmla="+- 0 4445 2968"/>
                              <a:gd name="T21" fmla="*/ T20 w 2080"/>
                              <a:gd name="T22" fmla="+- 0 2904 1916"/>
                              <a:gd name="T23" fmla="*/ 2904 h 1203"/>
                              <a:gd name="T24" fmla="+- 0 4499 2968"/>
                              <a:gd name="T25" fmla="*/ T24 w 2080"/>
                              <a:gd name="T26" fmla="+- 0 2841 1916"/>
                              <a:gd name="T27" fmla="*/ 2841 h 1203"/>
                              <a:gd name="T28" fmla="+- 0 4558 2968"/>
                              <a:gd name="T29" fmla="*/ T28 w 2080"/>
                              <a:gd name="T30" fmla="+- 0 2783 1916"/>
                              <a:gd name="T31" fmla="*/ 2783 h 1203"/>
                              <a:gd name="T32" fmla="+- 0 4558 2968"/>
                              <a:gd name="T33" fmla="*/ T32 w 2080"/>
                              <a:gd name="T34" fmla="+- 0 2783 1916"/>
                              <a:gd name="T35" fmla="*/ 2783 h 1203"/>
                              <a:gd name="T36" fmla="+- 0 4613 2968"/>
                              <a:gd name="T37" fmla="*/ T36 w 2080"/>
                              <a:gd name="T38" fmla="+- 0 2726 1916"/>
                              <a:gd name="T39" fmla="*/ 2726 h 1203"/>
                              <a:gd name="T40" fmla="+- 0 4671 2968"/>
                              <a:gd name="T41" fmla="*/ T40 w 2080"/>
                              <a:gd name="T42" fmla="+- 0 2670 1916"/>
                              <a:gd name="T43" fmla="*/ 2670 h 1203"/>
                              <a:gd name="T44" fmla="+- 0 4730 2968"/>
                              <a:gd name="T45" fmla="*/ T44 w 2080"/>
                              <a:gd name="T46" fmla="+- 0 2617 1916"/>
                              <a:gd name="T47" fmla="*/ 2617 h 1203"/>
                              <a:gd name="T48" fmla="+- 0 4790 2968"/>
                              <a:gd name="T49" fmla="*/ T48 w 2080"/>
                              <a:gd name="T50" fmla="+- 0 2566 1916"/>
                              <a:gd name="T51" fmla="*/ 2566 h 1203"/>
                              <a:gd name="T52" fmla="+- 0 4852 2968"/>
                              <a:gd name="T53" fmla="*/ T52 w 2080"/>
                              <a:gd name="T54" fmla="+- 0 2517 1916"/>
                              <a:gd name="T55" fmla="*/ 2517 h 1203"/>
                              <a:gd name="T56" fmla="+- 0 4916 2968"/>
                              <a:gd name="T57" fmla="*/ T56 w 2080"/>
                              <a:gd name="T58" fmla="+- 0 2470 1916"/>
                              <a:gd name="T59" fmla="*/ 2470 h 1203"/>
                              <a:gd name="T60" fmla="+- 0 4981 2968"/>
                              <a:gd name="T61" fmla="*/ T60 w 2080"/>
                              <a:gd name="T62" fmla="+- 0 2426 1916"/>
                              <a:gd name="T63" fmla="*/ 2426 h 1203"/>
                              <a:gd name="T64" fmla="+- 0 5047 2968"/>
                              <a:gd name="T65" fmla="*/ T64 w 2080"/>
                              <a:gd name="T66" fmla="+- 0 2384 1916"/>
                              <a:gd name="T67" fmla="*/ 2384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80" h="1203">
                                <a:moveTo>
                                  <a:pt x="2018" y="133"/>
                                </a:moveTo>
                                <a:lnTo>
                                  <a:pt x="0" y="0"/>
                                </a:lnTo>
                                <a:moveTo>
                                  <a:pt x="1345" y="1202"/>
                                </a:moveTo>
                                <a:lnTo>
                                  <a:pt x="1384" y="1127"/>
                                </a:lnTo>
                                <a:lnTo>
                                  <a:pt x="1428" y="1055"/>
                                </a:lnTo>
                                <a:lnTo>
                                  <a:pt x="1477" y="988"/>
                                </a:lnTo>
                                <a:lnTo>
                                  <a:pt x="1531" y="925"/>
                                </a:lnTo>
                                <a:lnTo>
                                  <a:pt x="1590" y="867"/>
                                </a:lnTo>
                                <a:moveTo>
                                  <a:pt x="1590" y="867"/>
                                </a:moveTo>
                                <a:lnTo>
                                  <a:pt x="1645" y="810"/>
                                </a:lnTo>
                                <a:lnTo>
                                  <a:pt x="1703" y="754"/>
                                </a:lnTo>
                                <a:lnTo>
                                  <a:pt x="1762" y="701"/>
                                </a:lnTo>
                                <a:lnTo>
                                  <a:pt x="1822" y="650"/>
                                </a:lnTo>
                                <a:lnTo>
                                  <a:pt x="1884" y="601"/>
                                </a:lnTo>
                                <a:lnTo>
                                  <a:pt x="1948" y="554"/>
                                </a:lnTo>
                                <a:lnTo>
                                  <a:pt x="2013" y="510"/>
                                </a:lnTo>
                                <a:lnTo>
                                  <a:pt x="2079" y="468"/>
                                </a:lnTo>
                              </a:path>
                            </a:pathLst>
                          </a:custGeom>
                          <a:noFill/>
                          <a:ln w="164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3" name="Picture 65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4973" y="2410"/>
                            <a:ext cx="14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 name="Line 657"/>
                        <wps:cNvCnPr/>
                        <wps:spPr bwMode="auto">
                          <a:xfrm>
                            <a:off x="4986" y="2423"/>
                            <a:ext cx="0" cy="0"/>
                          </a:xfrm>
                          <a:prstGeom prst="line">
                            <a:avLst/>
                          </a:prstGeom>
                          <a:noFill/>
                          <a:ln w="1644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5" name="Picture 65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4667" y="2704"/>
                            <a:ext cx="45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Line 655"/>
                        <wps:cNvCnPr/>
                        <wps:spPr bwMode="auto">
                          <a:xfrm>
                            <a:off x="4986" y="2877"/>
                            <a:ext cx="0" cy="0"/>
                          </a:xfrm>
                          <a:prstGeom prst="line">
                            <a:avLst/>
                          </a:prstGeom>
                          <a:noFill/>
                          <a:ln w="16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654"/>
                        <wps:cNvCnPr/>
                        <wps:spPr bwMode="auto">
                          <a:xfrm>
                            <a:off x="2968" y="3118"/>
                            <a:ext cx="0" cy="0"/>
                          </a:xfrm>
                          <a:prstGeom prst="line">
                            <a:avLst/>
                          </a:prstGeom>
                          <a:noFill/>
                          <a:ln w="98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Freeform 653"/>
                        <wps:cNvSpPr>
                          <a:spLocks/>
                        </wps:cNvSpPr>
                        <wps:spPr bwMode="auto">
                          <a:xfrm>
                            <a:off x="2912" y="279"/>
                            <a:ext cx="110" cy="178"/>
                          </a:xfrm>
                          <a:custGeom>
                            <a:avLst/>
                            <a:gdLst>
                              <a:gd name="T0" fmla="+- 0 2968 2912"/>
                              <a:gd name="T1" fmla="*/ T0 w 110"/>
                              <a:gd name="T2" fmla="+- 0 280 280"/>
                              <a:gd name="T3" fmla="*/ 280 h 178"/>
                              <a:gd name="T4" fmla="+- 0 2912 2912"/>
                              <a:gd name="T5" fmla="*/ T4 w 110"/>
                              <a:gd name="T6" fmla="+- 0 458 280"/>
                              <a:gd name="T7" fmla="*/ 458 h 178"/>
                              <a:gd name="T8" fmla="+- 0 3022 2912"/>
                              <a:gd name="T9" fmla="*/ T8 w 110"/>
                              <a:gd name="T10" fmla="+- 0 458 280"/>
                              <a:gd name="T11" fmla="*/ 458 h 178"/>
                              <a:gd name="T12" fmla="+- 0 2968 2912"/>
                              <a:gd name="T13" fmla="*/ T12 w 110"/>
                              <a:gd name="T14" fmla="+- 0 280 280"/>
                              <a:gd name="T15" fmla="*/ 280 h 178"/>
                            </a:gdLst>
                            <a:ahLst/>
                            <a:cxnLst>
                              <a:cxn ang="0">
                                <a:pos x="T1" y="T3"/>
                              </a:cxn>
                              <a:cxn ang="0">
                                <a:pos x="T5" y="T7"/>
                              </a:cxn>
                              <a:cxn ang="0">
                                <a:pos x="T9" y="T11"/>
                              </a:cxn>
                              <a:cxn ang="0">
                                <a:pos x="T13" y="T15"/>
                              </a:cxn>
                            </a:cxnLst>
                            <a:rect l="0" t="0" r="r" b="b"/>
                            <a:pathLst>
                              <a:path w="110" h="178">
                                <a:moveTo>
                                  <a:pt x="56" y="0"/>
                                </a:moveTo>
                                <a:lnTo>
                                  <a:pt x="0" y="178"/>
                                </a:lnTo>
                                <a:lnTo>
                                  <a:pt x="110" y="178"/>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Line 652"/>
                        <wps:cNvCnPr/>
                        <wps:spPr bwMode="auto">
                          <a:xfrm>
                            <a:off x="2968" y="3118"/>
                            <a:ext cx="3213" cy="0"/>
                          </a:xfrm>
                          <a:prstGeom prst="line">
                            <a:avLst/>
                          </a:prstGeom>
                          <a:noFill/>
                          <a:ln w="98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Freeform 651"/>
                        <wps:cNvSpPr>
                          <a:spLocks/>
                        </wps:cNvSpPr>
                        <wps:spPr bwMode="auto">
                          <a:xfrm>
                            <a:off x="6168" y="3057"/>
                            <a:ext cx="164" cy="119"/>
                          </a:xfrm>
                          <a:custGeom>
                            <a:avLst/>
                            <a:gdLst>
                              <a:gd name="T0" fmla="+- 0 6168 6168"/>
                              <a:gd name="T1" fmla="*/ T0 w 164"/>
                              <a:gd name="T2" fmla="+- 0 3058 3058"/>
                              <a:gd name="T3" fmla="*/ 3058 h 119"/>
                              <a:gd name="T4" fmla="+- 0 6168 6168"/>
                              <a:gd name="T5" fmla="*/ T4 w 164"/>
                              <a:gd name="T6" fmla="+- 0 3177 3058"/>
                              <a:gd name="T7" fmla="*/ 3177 h 119"/>
                              <a:gd name="T8" fmla="+- 0 6331 6168"/>
                              <a:gd name="T9" fmla="*/ T8 w 164"/>
                              <a:gd name="T10" fmla="+- 0 3118 3058"/>
                              <a:gd name="T11" fmla="*/ 3118 h 119"/>
                              <a:gd name="T12" fmla="+- 0 6168 6168"/>
                              <a:gd name="T13" fmla="*/ T12 w 164"/>
                              <a:gd name="T14" fmla="+- 0 3058 3058"/>
                              <a:gd name="T15" fmla="*/ 3058 h 119"/>
                            </a:gdLst>
                            <a:ahLst/>
                            <a:cxnLst>
                              <a:cxn ang="0">
                                <a:pos x="T1" y="T3"/>
                              </a:cxn>
                              <a:cxn ang="0">
                                <a:pos x="T5" y="T7"/>
                              </a:cxn>
                              <a:cxn ang="0">
                                <a:pos x="T9" y="T11"/>
                              </a:cxn>
                              <a:cxn ang="0">
                                <a:pos x="T13" y="T15"/>
                              </a:cxn>
                            </a:cxnLst>
                            <a:rect l="0" t="0" r="r" b="b"/>
                            <a:pathLst>
                              <a:path w="164" h="119">
                                <a:moveTo>
                                  <a:pt x="0" y="0"/>
                                </a:moveTo>
                                <a:lnTo>
                                  <a:pt x="0" y="119"/>
                                </a:lnTo>
                                <a:lnTo>
                                  <a:pt x="163"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1" name="Picture 65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5536" y="2474"/>
                            <a:ext cx="288"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Picture 64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4953" y="3410"/>
                            <a:ext cx="28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64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5284" y="3499"/>
                            <a:ext cx="288"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4" name="Picture 64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4946" y="4166"/>
                            <a:ext cx="28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 name="Picture 64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5277" y="4255"/>
                            <a:ext cx="288"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6" name="Picture 64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4946" y="5078"/>
                            <a:ext cx="28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64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5277" y="5167"/>
                            <a:ext cx="116"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64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4946" y="5834"/>
                            <a:ext cx="28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 name="Picture 64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5277" y="5923"/>
                            <a:ext cx="116"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64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5431" y="5225"/>
                            <a:ext cx="135"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64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4946" y="6590"/>
                            <a:ext cx="28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 name="Picture 63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5277" y="6679"/>
                            <a:ext cx="116"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3" name="Picture 63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5428" y="6679"/>
                            <a:ext cx="116"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Picture 63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4946" y="7416"/>
                            <a:ext cx="28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 name="Picture 636"/>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5277" y="7505"/>
                            <a:ext cx="116"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6" name="Picture 63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5572" y="8424"/>
                            <a:ext cx="19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63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5433" y="7505"/>
                            <a:ext cx="116"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AutoShape 633"/>
                        <wps:cNvSpPr>
                          <a:spLocks/>
                        </wps:cNvSpPr>
                        <wps:spPr bwMode="auto">
                          <a:xfrm>
                            <a:off x="4251" y="1047"/>
                            <a:ext cx="1040" cy="602"/>
                          </a:xfrm>
                          <a:custGeom>
                            <a:avLst/>
                            <a:gdLst>
                              <a:gd name="T0" fmla="+- 0 4252 4252"/>
                              <a:gd name="T1" fmla="*/ T0 w 1040"/>
                              <a:gd name="T2" fmla="+- 0 1181 1048"/>
                              <a:gd name="T3" fmla="*/ 1181 h 602"/>
                              <a:gd name="T4" fmla="+- 0 4435 4252"/>
                              <a:gd name="T5" fmla="*/ T4 w 1040"/>
                              <a:gd name="T6" fmla="+- 0 1074 1048"/>
                              <a:gd name="T7" fmla="*/ 1074 h 602"/>
                              <a:gd name="T8" fmla="+- 0 4643 4252"/>
                              <a:gd name="T9" fmla="*/ T8 w 1040"/>
                              <a:gd name="T10" fmla="+- 0 1421 1048"/>
                              <a:gd name="T11" fmla="*/ 1421 h 602"/>
                              <a:gd name="T12" fmla="+- 0 4802 4252"/>
                              <a:gd name="T13" fmla="*/ T12 w 1040"/>
                              <a:gd name="T14" fmla="+- 0 1048 1048"/>
                              <a:gd name="T15" fmla="*/ 1048 h 602"/>
                              <a:gd name="T16" fmla="+- 0 5047 4252"/>
                              <a:gd name="T17" fmla="*/ T16 w 1040"/>
                              <a:gd name="T18" fmla="+- 0 1649 1048"/>
                              <a:gd name="T19" fmla="*/ 1649 h 602"/>
                              <a:gd name="T20" fmla="+- 0 5291 4252"/>
                              <a:gd name="T21" fmla="*/ T20 w 1040"/>
                              <a:gd name="T22" fmla="+- 0 1074 1048"/>
                              <a:gd name="T23" fmla="*/ 1074 h 602"/>
                            </a:gdLst>
                            <a:ahLst/>
                            <a:cxnLst>
                              <a:cxn ang="0">
                                <a:pos x="T1" y="T3"/>
                              </a:cxn>
                              <a:cxn ang="0">
                                <a:pos x="T5" y="T7"/>
                              </a:cxn>
                              <a:cxn ang="0">
                                <a:pos x="T9" y="T11"/>
                              </a:cxn>
                              <a:cxn ang="0">
                                <a:pos x="T13" y="T15"/>
                              </a:cxn>
                              <a:cxn ang="0">
                                <a:pos x="T17" y="T19"/>
                              </a:cxn>
                              <a:cxn ang="0">
                                <a:pos x="T21" y="T23"/>
                              </a:cxn>
                            </a:cxnLst>
                            <a:rect l="0" t="0" r="r" b="b"/>
                            <a:pathLst>
                              <a:path w="1040" h="602">
                                <a:moveTo>
                                  <a:pt x="0" y="133"/>
                                </a:moveTo>
                                <a:lnTo>
                                  <a:pt x="183" y="26"/>
                                </a:lnTo>
                                <a:moveTo>
                                  <a:pt x="391" y="373"/>
                                </a:moveTo>
                                <a:lnTo>
                                  <a:pt x="550" y="0"/>
                                </a:lnTo>
                                <a:moveTo>
                                  <a:pt x="795" y="601"/>
                                </a:moveTo>
                                <a:lnTo>
                                  <a:pt x="1039" y="26"/>
                                </a:lnTo>
                              </a:path>
                            </a:pathLst>
                          </a:custGeom>
                          <a:noFill/>
                          <a:ln w="98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2" o:spid="_x0000_s1026" style="position:absolute;margin-left:145.6pt;margin-top:14pt;width:170.95pt;height:428.25pt;z-index:-251533824;mso-position-horizontal-relative:page" coordorigin="2912,280" coordsize="3419,8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">
                <v:shape id="AutoShape 661" o:spid="_x0000_s1027" style="position:absolute;left:2967;top:647;width:2141;height:2471;visibility:visible;mso-wrap-style:square;v-text-anchor:top" coordsize="2141,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JVcMA&#10;AADcAAAADwAAAGRycy9kb3ducmV2LnhtbERPy4rCMBTdC/5DuMJsZExnEJWOUWSYARcufA3o7trc&#10;aYvNTWmijX69WQguD+c9nQdTiSs1rrSs4GOQgCDOrC45V7Df/b5PQDiPrLGyTApu5GA+63ammGrb&#10;8oauW5+LGMIuRQWF93UqpcsKMugGtiaO3L9tDPoIm1zqBtsYbir5mSQjabDk2FBgTd8FZeftxSio&#10;QhtWf8fDvd5lP+v+abg80mSo1FsvLL5AeAr+JX66l1rBeBznx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JVcMAAADcAAAADwAAAAAAAAAAAAAAAACYAgAAZHJzL2Rv&#10;d25yZXYueG1sUEsFBgAAAAAEAAQA9QAAAIgDAAAAAA==&#10;" path="m243,2471r5,-77l257,2318r11,-76l282,2167r17,-75l319,2019r23,-72l367,1875r29,-70l427,1737m1161,802r38,-66l1223,666r11,-73l1232,520r-14,-71l1191,382r-40,-61l1100,268r-28,-22l1042,227r-32,-15l978,201t,l904,176,830,153,756,132,681,112,607,93,532,76,456,61,381,47,305,34,229,24,153,14,76,6,,m1161,802r-55,56l1052,915r-54,57l945,1031r-52,60l843,1152r-50,61l743,1276r-48,63l648,1403r-46,65l557,1534r-45,67l469,1668r-42,69m1590,1135r45,-50l1665,1025r15,-65l1679,893r-16,-65l1630,767r-33,-38l1558,699r-44,-21l1467,667t,l,467m794,2070r40,-68l875,1935r42,-65l961,1805r45,-63l1053,1680r48,-61l1150,1560r51,-58l1253,1445r53,-55l1360,1336r56,-52l1473,1233r58,-50l1590,1135m672,2471r10,-85l699,2303r25,-81l756,2144r38,-74m2079,1402r41,-61l2140,1271r,-72l2120,1130r-41,-62l2052,1044r-30,-20l1990,1010r-33,-8m1957,1002l,868m1100,2471r34,-72l1171,2329r40,-67l1253,2196r45,-64l1345,2070t,l1400,2007r57,-61l1514,1886r59,-59l1633,1769r61,-56l1755,1657r63,-53l1882,1551r65,-51l2012,1450r67,-48e" filled="f" strokeweight=".45683mm">
                  <v:path arrowok="t" o:connecttype="custom" o:connectlocs="248,3041;268,2889;299,2739;342,2594;396,2452;1161,1449;1223,1313;1232,1167;1191,1029;1100,915;1042,874;978,848;904,823;756,779;607,740;456,708;305,681;153,661;0,647;1106,1505;998,1619;893,1738;793,1860;695,1986;602,2115;512,2248;427,2384;1635,1732;1680,1607;1663,1475;1597,1376;1514,1325;1467,1314;794,2717;875,2582;961,2452;1053,2327;1150,2207;1253,2092;1360,1983;1473,1880;1590,1782;682,3033;724,2869;794,2717;2120,1988;2140,1846;2079,1715;2022,1671;1957,1649;0,1515;1134,3046;1211,2909;1298,2779;1345,2717;1457,2593;1573,2474;1694,2360;1818,2251;1947,2147;2079,2049" o:connectangles="0,0,0,0,0,0,0,0,0,0,0,0,0,0,0,0,0,0,0,0,0,0,0,0,0,0,0,0,0,0,0,0,0,0,0,0,0,0,0,0,0,0,0,0,0,0,0,0,0,0,0,0,0,0,0,0,0,0,0,0,0"/>
                </v:shape>
                <v:shape id="Picture 660" o:spid="_x0000_s1028" type="#_x0000_t75" style="position:absolute;left:4973;top:2035;width:153;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fIsfEAAAA3AAAAA8AAABkcnMvZG93bnJldi54bWxEj81qwzAQhO+BvoPYQm+x7BiaxokSSqDU&#10;t+DU0B4Xaf1DrZWxlMR9+6hQ6HGYmW+Y3WG2g7jS5HvHCrIkBUGsnem5VVB/vC1fQPiAbHBwTAp+&#10;yMNh/7DYYWHcjSu6nkMrIoR9gQq6EMZCSq87sugTNxJHr3GTxRDl1Eoz4S3C7SBXafosLfYcFzoc&#10;6diR/j5frII5k3pz+Wzq91OdD1VeftU6K5V6epxftyACzeE//NcujYL1OoPfM/EIy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fIsfEAAAA3AAAAA8AAAAAAAAAAAAAAAAA&#10;nwIAAGRycy9kb3ducmV2LnhtbFBLBQYAAAAABAAEAPcAAACQAwAAAAA=&#10;">
                  <v:imagedata r:id="rId272" o:title=""/>
                </v:shape>
                <v:shape id="AutoShape 659" o:spid="_x0000_s1029" style="position:absolute;left:2967;top:1915;width:2080;height:1203;visibility:visible;mso-wrap-style:square;v-text-anchor:top" coordsize="208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MUsMA&#10;AADcAAAADwAAAGRycy9kb3ducmV2LnhtbESPQWsCMRSE74X+h/AK3mpSCyqrUaRgqSBIVy/eHpvn&#10;bnDzsm7Sdf33RhB6HGbmG2a+7F0tOmqD9azhY6hAEBfeWC41HPbr9ymIEJEN1p5Jw40CLBevL3PM&#10;jL/yL3V5LEWCcMhQQxVjk0kZioochqFviJN38q3DmGRbStPiNcFdLUdKjaVDy2mhwoa+KirO+Z/T&#10;0KhwiN9dLj93FzxatbWrjb1pPXjrVzMQkfr4H362f4yGyWQE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WMUsMAAADcAAAADwAAAAAAAAAAAAAAAACYAgAAZHJzL2Rv&#10;d25yZXYueG1sUEsFBgAAAAAEAAQA9QAAAIgDAAAAAA==&#10;" path="m2018,133l,m1345,1202r39,-75l1428,1055r49,-67l1531,925r59,-58m1590,867r55,-57l1703,754r59,-53l1822,650r62,-49l1948,554r65,-44l2079,468e" filled="f" strokeweight=".45683mm">
                  <v:path arrowok="t" o:connecttype="custom" o:connectlocs="2018,2049;0,1916;1345,3118;1384,3043;1428,2971;1477,2904;1531,2841;1590,2783;1590,2783;1645,2726;1703,2670;1762,2617;1822,2566;1884,2517;1948,2470;2013,2426;2079,2384" o:connectangles="0,0,0,0,0,0,0,0,0,0,0,0,0,0,0,0,0"/>
                </v:shape>
                <v:shape id="Picture 658" o:spid="_x0000_s1030" type="#_x0000_t75" style="position:absolute;left:4973;top:2410;width:146;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727EAAAA3AAAAA8AAABkcnMvZG93bnJldi54bWxEj0GLwjAUhO8L/ofwBC+ypiqsbjWKCIK6&#10;etCVPT+aZ1tsXkoT2/rvjSDscZiZb5j5sjWFqKlyuWUFw0EEgjixOudUweV38zkF4TyyxsIyKXiQ&#10;g+Wi8zHHWNuGT1SffSoChF2MCjLvy1hKl2Rk0A1sSRy8q60M+iCrVOoKmwA3hRxF0Zc0mHNYyLCk&#10;dUbJ7Xw3Csr74Xu/46b/9zOukyil23B3vCjV67arGQhPrf8Pv9tbrWAyGcPrTDg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u727EAAAA3AAAAA8AAAAAAAAAAAAAAAAA&#10;nwIAAGRycy9kb3ducmV2LnhtbFBLBQYAAAAABAAEAPcAAACQAwAAAAA=&#10;">
                  <v:imagedata r:id="rId273" o:title=""/>
                </v:shape>
                <v:line id="Line 657" o:spid="_x0000_s1031" style="position:absolute;visibility:visible;mso-wrap-style:square" from="4986,2423" to="4986,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j8MYAAADcAAAADwAAAGRycy9kb3ducmV2LnhtbESPzU7DMBCE70i8g7VI3KhTVNE21K0A&#10;FREhLv27b+3FCcTrNHab9O3rSkgcRzPzjWa26F0tTtSGyrOC4SADQay9qdgq2G7eHyYgQkQ2WHsm&#10;BWcKsJjf3swwN77jFZ3W0YoE4ZCjgjLGJpcy6JIchoFviJP37VuHMcnWStNil+Culo9Z9iQdVpwW&#10;SmzorST9uz46BYUudsOP6VJ/no+dtT+vk8Ny/6XU/V3/8gwiUh//w3/twigYj0dwPZOO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Mo/DGAAAA3AAAAA8AAAAAAAAA&#10;AAAAAAAAoQIAAGRycy9kb3ducmV2LnhtbFBLBQYAAAAABAAEAPkAAACUAwAAAAA=&#10;" strokeweight=".45683mm"/>
                <v:shape id="Picture 656" o:spid="_x0000_s1032" type="#_x0000_t75" style="position:absolute;left:4667;top:2704;width:455;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B2bjFAAAA3AAAAA8AAABkcnMvZG93bnJldi54bWxEj0FrwkAUhO+F/oflFXopZmOLiURXKdaC&#10;iCDaen9kn0lo9m3IbpO0v94VBI/DzHzDzJeDqUVHrassKxhHMQji3OqKCwXfX5+jKQjnkTXWlknB&#10;HzlYLh4f5php2/OBuqMvRICwy1BB6X2TSenykgy6yDbEwTvb1qAPsi2kbrEPcFPL1zhOpMGKw0KJ&#10;Da1Kyn+Ov0bBR/2fsKc99we53px28fZl/bZV6vlpeJ+B8DT4e/jW3mgFaTqB65lwBO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dm4xQAAANwAAAAPAAAAAAAAAAAAAAAA&#10;AJ8CAABkcnMvZG93bnJldi54bWxQSwUGAAAAAAQABAD3AAAAkQMAAAAA&#10;">
                  <v:imagedata r:id="rId274" o:title=""/>
                </v:shape>
                <v:line id="Line 655" o:spid="_x0000_s1033" style="position:absolute;visibility:visible;mso-wrap-style:square" from="4986,2877" to="4986,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YHMYAAADcAAAADwAAAGRycy9kb3ducmV2LnhtbESPS0/DMBCE70j8B2uReqNOOfSR1q0A&#10;tSJCXOjjvrUXJxCvQ+w26b+vKyFxHM3MN5rFqne1OFMbKs8KRsMMBLH2pmKrYL/bPE5BhIhssPZM&#10;Ci4UYLW8v1tgbnzHn3TeRisShEOOCsoYm1zKoEtyGIa+IU7el28dxiRbK02LXYK7Wj5l2Vg6rDgt&#10;lNjQa0n6Z3tyCgpdHEZvs7V+v5w6a79fpr/r44dSg4f+eQ4iUh//w3/twiiYTMZ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SmBzGAAAA3AAAAA8AAAAAAAAA&#10;AAAAAAAAoQIAAGRycy9kb3ducmV2LnhtbFBLBQYAAAAABAAEAPkAAACUAwAAAAA=&#10;" strokeweight=".45683mm"/>
                <v:line id="Line 654" o:spid="_x0000_s1034" style="position:absolute;visibility:visible;mso-wrap-style:square" from="2968,3118" to="2968,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Y9/sUAAADcAAAADwAAAGRycy9kb3ducmV2LnhtbESPwWrDMBBE74X+g9hCb7WUUurgRgmm&#10;4FLIIWniD9haG9vEWhlLTpx8fVQI9DjMzBtmsZpsJ040+NaxhlmiQBBXzrRcayj3xcschA/IBjvH&#10;pOFCHlbLx4cFZsad+YdOu1CLCGGfoYYmhD6T0lcNWfSJ64mjd3CDxRDlUEsz4DnCbSdflXqXFluO&#10;Cw329NlQddyNVoMaL668/qq3SW3W26+5KvKDK7R+fpryDxCBpvAfvre/jYY0TeHv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Y9/sUAAADcAAAADwAAAAAAAAAA&#10;AAAAAAChAgAAZHJzL2Rvd25yZXYueG1sUEsFBgAAAAAEAAQA+QAAAJMDAAAAAA==&#10;" strokeweight=".27411mm"/>
                <v:shape id="Freeform 653" o:spid="_x0000_s1035" style="position:absolute;left:2912;top:279;width:110;height:178;visibility:visible;mso-wrap-style:square;v-text-anchor:top" coordsize="11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jIMMA&#10;AADcAAAADwAAAGRycy9kb3ducmV2LnhtbERPz2vCMBS+D/wfwhvsNtN5mKMzihQURd2w28Hjo3k2&#10;1ealNLHW/94cBI8f3+/JrLe16Kj1lWMFH8MEBHHhdMWlgv+/xfsXCB+QNdaOScGNPMymg5cJptpd&#10;eU9dHkoRQ9inqMCE0KRS+sKQRT90DXHkjq61GCJsS6lbvMZwW8tRknxKixXHBoMNZYaKc36xCg7b&#10;03zzs+6y/aH8XV6y/LyrTaLU22s//wYRqA9P8cO90grG47g2no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TjIMMAAADcAAAADwAAAAAAAAAAAAAAAACYAgAAZHJzL2Rv&#10;d25yZXYueG1sUEsFBgAAAAAEAAQA9QAAAIgDAAAAAA==&#10;" path="m56,l,178r110,l56,xe" fillcolor="black" stroked="f">
                  <v:path arrowok="t" o:connecttype="custom" o:connectlocs="56,280;0,458;110,458;56,280" o:connectangles="0,0,0,0"/>
                </v:shape>
                <v:line id="Line 652" o:spid="_x0000_s1036" style="position:absolute;visibility:visible;mso-wrap-style:square" from="2968,3118" to="618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MF8UAAADcAAAADwAAAGRycy9kb3ducmV2LnhtbESP0WrCQBRE3wv+w3KFvtXdSqk2uoYg&#10;pBR8sLV+wDV7TUKzd0N2NYlf3xUKfRxm5gyzTgfbiCt1vnas4XmmQBAXztRcajh+509LED4gG2wc&#10;k4aRPKSbycMaE+N6/qLrIZQiQtgnqKEKoU2k9EVFFv3MtcTRO7vOYoiyK6XpsI9w28i5Uq/SYs1x&#10;ocKWthUVP4eL1aAuozveTuplUPvd5/tS5dnZ5Vo/TodsBSLQEP7Df+0Po2GxeIP7mX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UMF8UAAADcAAAADwAAAAAAAAAA&#10;AAAAAAChAgAAZHJzL2Rvd25yZXYueG1sUEsFBgAAAAAEAAQA+QAAAJMDAAAAAA==&#10;" strokeweight=".27411mm"/>
                <v:shape id="Freeform 651" o:spid="_x0000_s1037" style="position:absolute;left:6168;top:3057;width:164;height:119;visibility:visible;mso-wrap-style:square;v-text-anchor:top" coordsize="16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5qr8EA&#10;AADcAAAADwAAAGRycy9kb3ducmV2LnhtbERPTWvCQBC9F/wPywje6kQPNqSuIoJUBClVDx6n2Wk2&#10;NDubZtcY/333UOjx8b6X68E1qucu1F40zKYZKJbSm1oqDZfz7jkHFSKJocYLa3hwgPVq9LSkwvi7&#10;fHB/ipVKIRIK0mBjbAvEUFp2FKa+ZUncl+8cxQS7Ck1H9xTuGpxn2QId1ZIaLLW8tVx+n25OQ45v&#10;+fH6w/0nvx9mc7tZIDJpPRkPm1dQkYf4L/5z742GlzzNT2fSEcD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Oaq/BAAAA3AAAAA8AAAAAAAAAAAAAAAAAmAIAAGRycy9kb3du&#10;cmV2LnhtbFBLBQYAAAAABAAEAPUAAACGAwAAAAA=&#10;" path="m,l,119,163,60,,xe" fillcolor="black" stroked="f">
                  <v:path arrowok="t" o:connecttype="custom" o:connectlocs="0,3058;0,3177;163,3118;0,3058" o:connectangles="0,0,0,0"/>
                </v:shape>
                <v:shape id="Picture 650" o:spid="_x0000_s1038" type="#_x0000_t75" style="position:absolute;left:5536;top:2474;width:288;height:1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a3DAAAA3AAAAA8AAABkcnMvZG93bnJldi54bWxEj0+LwjAUxO8LfofwhL2tqYJrqUYR/8Di&#10;TVfvz+TZFpuX2kRb/fSbhYU9DjPzG2a26GwlHtT40rGC4SABQaydKTlXcPzefqQgfEA2WDkmBU/y&#10;sJj33maYGdfynh6HkIsIYZ+hgiKEOpPS64Is+oGriaN3cY3FEGWTS9NgG+G2kqMk+ZQWS44LBda0&#10;KkhfD3erYH/zz8S81qT9JB3vgt6c2vNRqfd+t5yCCNSF//Bf+8somKRD+D0Tj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9xrcMAAADcAAAADwAAAAAAAAAAAAAAAACf&#10;AgAAZHJzL2Rvd25yZXYueG1sUEsFBgAAAAAEAAQA9wAAAI8DAAAAAA==&#10;">
                  <v:imagedata r:id="rId275" o:title=""/>
                </v:shape>
                <v:shape id="Picture 649" o:spid="_x0000_s1039" type="#_x0000_t75" style="position:absolute;left:4953;top:3410;width:28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KbFAAAA3AAAAA8AAABkcnMvZG93bnJldi54bWxEj82KwkAQhO8LvsPQgpdlnSi4CVlHEcG/&#10;iz9ZH6DJtEnYTE/IjBrf3hGEPRbV9VXXdN6ZWtyodZVlBaNhBII4t7riQsH5d/WVgHAeWWNtmRQ8&#10;yMF81vuYYqrtnU90y3whAoRdigpK75tUSpeXZNANbUMcvIttDfog20LqFu8Bbmo5jqJvabDi0FBi&#10;Q8uS8r/sasIbe/rcNMlxE5/lejXZVZfIZAelBv1u8QPCU+f/j9/prVYQJ2N4jQkE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TPimxQAAANwAAAAPAAAAAAAAAAAAAAAA&#10;AJ8CAABkcnMvZG93bnJldi54bWxQSwUGAAAAAAQABAD3AAAAkQMAAAAA&#10;">
                  <v:imagedata r:id="rId276" o:title=""/>
                </v:shape>
                <v:shape id="Picture 648" o:spid="_x0000_s1040" type="#_x0000_t75" style="position:absolute;left:5284;top:3499;width:288;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1HDAAAA3AAAAA8AAABkcnMvZG93bnJldi54bWxEj81qwzAQhO+BvoPYQm+J7JbEwY1iSqmh&#10;5BbHkOtibWwTa2Uk1XH79FWhkOPwzQ+zK2YziImc7y0rSFcJCOLG6p5bBfWpXG5B+ICscbBMCr7J&#10;Q7F/WOww1/bGR5qq0IpYwj5HBV0IYy6lbzoy6Fd2JI7sYp3BEKVrpXZ4i+VmkM9JspEGe44LHY70&#10;3lFzrb6MgkOgeayz8lqmG3P++FlfqslNSj09zm+vICINd/N/+lMryLYv8HcmH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237UcMAAADcAAAADwAAAAAAAAAAAAAAAACf&#10;AgAAZHJzL2Rvd25yZXYueG1sUEsFBgAAAAAEAAQA9wAAAI8DAAAAAA==&#10;">
                  <v:imagedata r:id="rId277" o:title=""/>
                </v:shape>
                <v:shape id="Picture 647" o:spid="_x0000_s1041" type="#_x0000_t75" style="position:absolute;left:4946;top:4166;width:28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pxUnGAAAA3AAAAA8AAABkcnMvZG93bnJldi54bWxEj1FrwkAQhN+F/odjC30perFUDdEzSCG1&#10;vmgb/QFLbk2Cub2Quybpv+8VCj4Os/PNziYdTSN66lxtWcF8FoEgLqyuuVRwOWfTGITzyBoby6Tg&#10;hxyk24fJBhNtB/6iPvelCBB2CSqovG8TKV1RkUE3sy1x8K62M+iD7EqpOxwC3DTyJYqW0mDNoaHC&#10;lt4qKm75twlvHOl538af+9VFvmeLQ32NTH5S6ulx3K1BeBr9/fg//aEVrOJX+BsTCC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FScYAAADcAAAADwAAAAAAAAAAAAAA&#10;AACfAgAAZHJzL2Rvd25yZXYueG1sUEsFBgAAAAAEAAQA9wAAAJIDAAAAAA==&#10;">
                  <v:imagedata r:id="rId276" o:title=""/>
                </v:shape>
                <v:shape id="Picture 646" o:spid="_x0000_s1042" type="#_x0000_t75" style="position:absolute;left:5277;top:4255;width:288;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UDnXHAAAA3AAAAA8AAABkcnMvZG93bnJldi54bWxEj09rwkAUxO+FfoflFXopzaaKGqKr9A9F&#10;D14aC+nxkX0mwezbkN3G6Kd3BcHjMDO/YRarwTSip87VlhW8RTEI4sLqmksFv7vv1wSE88gaG8uk&#10;4EQOVsvHhwWm2h75h/rMlyJA2KWooPK+TaV0RUUGXWRb4uDtbWfQB9mVUnd4DHDTyFEcT6XBmsNC&#10;hS19VlQcsn+j4GOfj17+xvnsa8r9oNf6vF3nO6Wen4b3OQhPg7+Hb+2NVjBLJnA9E46AX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9UDnXHAAAA3AAAAA8AAAAAAAAAAAAA&#10;AAAAnwIAAGRycy9kb3ducmV2LnhtbFBLBQYAAAAABAAEAPcAAACTAwAAAAA=&#10;">
                  <v:imagedata r:id="rId278" o:title=""/>
                </v:shape>
                <v:shape id="Picture 645" o:spid="_x0000_s1043" type="#_x0000_t75" style="position:absolute;left:4946;top:5078;width:28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3/qXFAAAA3AAAAA8AAABkcnMvZG93bnJldi54bWxEj82KwkAQhO+C7zC0sJdFJwqaEB1FBH/2&#10;smr0AZpMmwQzPSEzavbtdxYWPBbV9VXXYtWZWjypdZVlBeNRBII4t7riQsH1sh0mIJxH1lhbJgU/&#10;5GC17PcWmGr74jM9M1+IAGGXooLS+yaV0uUlGXQj2xAH72Zbgz7ItpC6xVeAm1pOomgmDVYcGkps&#10;aFNSfs8eJrzxTZ/7Jjnt46vcbadf1S0y2VGpj0G3noPw1Pn38X/6oBXEyQz+xgQC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d/6lxQAAANwAAAAPAAAAAAAAAAAAAAAA&#10;AJ8CAABkcnMvZG93bnJldi54bWxQSwUGAAAAAAQABAD3AAAAkQMAAAAA&#10;">
                  <v:imagedata r:id="rId276" o:title=""/>
                </v:shape>
                <v:shape id="Picture 644" o:spid="_x0000_s1044" type="#_x0000_t75" style="position:absolute;left:5277;top:5167;width:116;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fzbGAAAA3AAAAA8AAABkcnMvZG93bnJldi54bWxEj91qAjEUhO8F3yEcoXeaVdqqq1GkVCyU&#10;gn8g3h02x93VzcmSRHf79k2h0MthZr5h5svWVOJBzpeWFQwHCQjizOqScwXHw7o/AeEDssbKMin4&#10;Jg/LRbczx1Tbhnf02IdcRAj7FBUUIdSplD4ryKAf2Jo4ehfrDIYoXS61wybCTSVHSfIqDZYcFwqs&#10;6a2g7La/GwXry/tns7pNry+nszPbw5d+lpug1FOvXc1ABGrDf/iv/aEVjCdj+D0Tj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N/NsYAAADcAAAADwAAAAAAAAAAAAAA&#10;AACfAgAAZHJzL2Rvd25yZXYueG1sUEsFBgAAAAAEAAQA9wAAAJIDAAAAAA==&#10;">
                  <v:imagedata r:id="rId279" o:title=""/>
                </v:shape>
                <v:shape id="Picture 643" o:spid="_x0000_s1045" type="#_x0000_t75" style="position:absolute;left:4946;top:5834;width:28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kz0zFAAAA3AAAAA8AAABkcnMvZG93bnJldi54bWxEj8tqw0AMRfeB/sOgQjehGbfQxDgZhxBI&#10;027ycPMBwiM/iEdjPNPE/ftqUehSXN2jo9V6dJ260RBazwZeZgko4tLblmsDl6/dcwoqRGSLnWcy&#10;8EMB1vnDZIWZ9Xc+062ItRIIhwwNNDH2mdahbMhhmPmeWLLKDw6jjEOt7YB3gbtOvybJXDtsWS40&#10;2NO2ofJafDvRONB036en/eKi33dvn22VuOJozNPjuFmCijTG/+W/9oc1sEjFVp4RAu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pM9MxQAAANwAAAAPAAAAAAAAAAAAAAAA&#10;AJ8CAABkcnMvZG93bnJldi54bWxQSwUGAAAAAAQABAD3AAAAkQMAAAAA&#10;">
                  <v:imagedata r:id="rId276" o:title=""/>
                </v:shape>
                <v:shape id="Picture 642" o:spid="_x0000_s1046" type="#_x0000_t75" style="position:absolute;left:5277;top:5923;width:116;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Tt/GAAAA3AAAAA8AAABkcnMvZG93bnJldi54bWxEj0FrAjEUhO9C/0N4gjfNWrTq1ihSFIVS&#10;qFoovT02z92tm5clie7675uC4HGYmW+Y+bI1lbiS86VlBcNBAoI4s7rkXMHXcdOfgvABWWNlmRTc&#10;yMNy8dSZY6ptw3u6HkIuIoR9igqKEOpUSp8VZNAPbE0cvZN1BkOULpfaYRPhppLPSfIiDZYcFwqs&#10;6a2g7Hy4GAWb0/q9WZ1nv+PvH2c+jx96JLdBqV63Xb2CCNSGR/je3mkFk+kM/s/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BO38YAAADcAAAADwAAAAAAAAAAAAAA&#10;AACfAgAAZHJzL2Rvd25yZXYueG1sUEsFBgAAAAAEAAQA9wAAAJIDAAAAAA==&#10;">
                  <v:imagedata r:id="rId279" o:title=""/>
                </v:shape>
                <v:shape id="Picture 641" o:spid="_x0000_s1047" type="#_x0000_t75" style="position:absolute;left:5431;top:5225;width:135;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7jam+AAAA3AAAAA8AAABkcnMvZG93bnJldi54bWxET8uKwjAU3Q/4D+EK7mxaFz6qUUQQ3NbH&#10;zPbaXNtic1ObWOvfm4Uwy8N5rza9qUVHrassK0iiGARxbnXFhYLzaT+eg3AeWWNtmRS8ycFmPfhZ&#10;YartizPqjr4QIYRdigpK75tUSpeXZNBFtiEO3M22Bn2AbSF1i68Qbmo5ieOpNFhxaCixoV1J+f34&#10;NAqy5Ld4uJs178Nskl3/6ovrKFFqNOy3SxCeev8v/roPWsFsEeaHM+EI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U7jam+AAAA3AAAAA8AAAAAAAAAAAAAAAAAnwIAAGRy&#10;cy9kb3ducmV2LnhtbFBLBQYAAAAABAAEAPcAAACKAwAAAAA=&#10;">
                  <v:imagedata r:id="rId280" o:title=""/>
                </v:shape>
                <v:shape id="Picture 640" o:spid="_x0000_s1048" type="#_x0000_t75" style="position:absolute;left:4946;top:6590;width:28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8AzEAAAA3AAAAA8AAABkcnMvZG93bnJldi54bWxEj82KwkAQhO8LvsPQghfRiYKrRkcRwZ+9&#10;7Gr0AZpMmwQzPSEzanx7RxD2WFTXV13zZWNKcafaFZYVDPoRCOLU6oIzBefTpjcB4TyyxtIyKXiS&#10;g+Wi9TXHWNsHH+me+EwECLsYFeTeV7GULs3JoOvbijh4F1sb9EHWmdQ1PgLclHIYRd/SYMGhIceK&#10;1jml1+Rmwhu/1N1Vk8NufJbbzeinuEQm+VOq025WMxCeGv9//EnvtYLxdADvMYEAcvE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H8AzEAAAA3AAAAA8AAAAAAAAAAAAAAAAA&#10;nwIAAGRycy9kb3ducmV2LnhtbFBLBQYAAAAABAAEAPcAAACQAwAAAAA=&#10;">
                  <v:imagedata r:id="rId276" o:title=""/>
                </v:shape>
                <v:shape id="Picture 639" o:spid="_x0000_s1049" type="#_x0000_t75" style="position:absolute;left:5277;top:6679;width:116;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dSnPGAAAA3AAAAA8AAABkcnMvZG93bnJldi54bWxEj0FrAjEUhO+F/ofwCt5qtqJWt0aRoihI&#10;oVVBvD02z92tm5clie76741Q6HGYmW+Yyaw1lbiS86VlBW/dBARxZnXJuYL9bvk6AuEDssbKMim4&#10;kYfZ9Plpgqm2Df/QdRtyESHsU1RQhFCnUvqsIIO+a2vi6J2sMxiidLnUDpsIN5XsJclQGiw5LhRY&#10;02dB2Xl7MQqWp8WmmZ/Hv4PD0Znv3Zfuy1VQqvPSzj9ABGrDf/ivvdYK3sc9eJyJR0B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1Kc8YAAADcAAAADwAAAAAAAAAAAAAA&#10;AACfAgAAZHJzL2Rvd25yZXYueG1sUEsFBgAAAAAEAAQA9wAAAJIDAAAAAA==&#10;">
                  <v:imagedata r:id="rId279" o:title=""/>
                </v:shape>
                <v:shape id="Picture 638" o:spid="_x0000_s1050" type="#_x0000_t75" style="position:absolute;left:5428;top:6679;width:116;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IYqnGAAAA3AAAAA8AAABkcnMvZG93bnJldi54bWxEj91KAzEUhO8F3yEcoXc2qQW126ZlEYS2&#10;aKU/D3DYnO4u3ZysSbq7+vRGELwcZuYbZrEabCM68qF2rGEyViCIC2dqLjWcjq/3zyBCRDbYOCYN&#10;XxRgtby9WWBmXM976g6xFAnCIUMNVYxtJmUoKrIYxq4lTt7ZeYsxSV9K47FPcNvIB6UepcWa00KF&#10;Lb1UVFwOV6th85FPcqX8++6td5euv26/t5+o9ehuyOcgIg3xP/zXXhsNT7Mp/J5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hiqcYAAADcAAAADwAAAAAAAAAAAAAA&#10;AACfAgAAZHJzL2Rvd25yZXYueG1sUEsFBgAAAAAEAAQA9wAAAJIDAAAAAA==&#10;">
                  <v:imagedata r:id="rId281" o:title=""/>
                </v:shape>
                <v:shape id="Picture 637" o:spid="_x0000_s1051" type="#_x0000_t75" style="position:absolute;left:4946;top:7416;width:28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U5TFAAAA3AAAAA8AAABkcnMvZG93bnJldi54bWxEj82KwkAQhO8LvsPQgpdFJ8r6Fx1FBFe9&#10;+BN9gCbTJsFMT8jMavbtHWFhj0V1fdU1XzamFA+qXWFZQb8XgSBOrS44U3C9bLoTEM4jaywtk4Jf&#10;crBctD7mGGv75DM9Ep+JAGEXo4Lc+yqW0qU5GXQ9WxEH72Zrgz7IOpO6xmeAm1IOomgkDRYcGnKs&#10;aJ1Tek9+THjjQJ/banLajq/yezPcF7fIJEelOu1mNQPhqfH/x3/pnVYwnn7Be0wggFy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MFOUxQAAANwAAAAPAAAAAAAAAAAAAAAA&#10;AJ8CAABkcnMvZG93bnJldi54bWxQSwUGAAAAAAQABAD3AAAAkQMAAAAA&#10;">
                  <v:imagedata r:id="rId276" o:title=""/>
                </v:shape>
                <v:shape id="Picture 636" o:spid="_x0000_s1052" type="#_x0000_t75" style="position:absolute;left:5277;top:7505;width:116;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00gfGAAAA3AAAAA8AAABkcnMvZG93bnJldi54bWxEj0FrAjEUhO+F/ofwCt5qtkVb3RpFRFEQ&#10;waog3h6b5+7WzcuSRHf996ZQ6HGYmW+Y0aQ1lbiR86VlBW/dBARxZnXJuYLDfvE6AOEDssbKMim4&#10;k4fJ+PlphKm2DX/TbRdyESHsU1RQhFCnUvqsIIO+a2vi6J2tMxiidLnUDpsIN5V8T5IPabDkuFBg&#10;TbOCssvuahQszvN1M70Mf/rHkzPb/Ub35DIo1Xlpp18gArXhP/zXXmkFn8M+/J6JR0C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TSB8YAAADcAAAADwAAAAAAAAAAAAAA&#10;AACfAgAAZHJzL2Rvd25yZXYueG1sUEsFBgAAAAAEAAQA9wAAAJIDAAAAAA==&#10;">
                  <v:imagedata r:id="rId279" o:title=""/>
                </v:shape>
                <v:shape id="Picture 635" o:spid="_x0000_s1053" type="#_x0000_t75" style="position:absolute;left:5572;top:8424;width:192;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Qjm7EAAAA3AAAAA8AAABkcnMvZG93bnJldi54bWxEj8FuwjAQRO+V+AdrkbgVpxygTTGoQqDC&#10;BUHaD1jF2zhqvA62m6T9eoyE1ONoZt5oluvBNqIjH2rHCp6mGQji0umaKwWfH7vHZxAhImtsHJOC&#10;XwqwXo0elphr1/OZuiJWIkE45KjAxNjmUobSkMUwdS1x8r6ctxiT9JXUHvsEt42cZdlcWqw5LRhs&#10;aWOo/C5+rIJ37k8Sj/0htr7r/tBcFlt9UWoyHt5eQUQa4n/43t5rBYuXOdzOpCM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Qjm7EAAAA3AAAAA8AAAAAAAAAAAAAAAAA&#10;nwIAAGRycy9kb3ducmV2LnhtbFBLBQYAAAAABAAEAPcAAACQAwAAAAA=&#10;">
                  <v:imagedata r:id="rId282" o:title=""/>
                </v:shape>
                <v:shape id="Picture 634" o:spid="_x0000_s1054" type="#_x0000_t75" style="position:absolute;left:5433;top:7505;width:116;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QsHbDAAAA3AAAAA8AAABkcnMvZG93bnJldi54bWxEj8FqwzAQRO+F/oPYQm+17Bzqxo0STGih&#10;pyZ1+gGLtZWMrZWxlMT5+6gQyHGYmTfMajO7QZxoCp1nBUWWgyBuve7YKPg9fL68gQgRWePgmRRc&#10;KMBm/fiwwkr7M//QqYlGJAiHChXYGMdKytBachgyPxIn789PDmOSk5F6wnOCu0Eu8vxVOuw4LVgc&#10;aWup7ZujU+B9ue/3zdbUtqj7j8LstPneKfX8NNfvICLN8R6+tb+0gnJZwv+ZdAT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CwdsMAAADcAAAADwAAAAAAAAAAAAAAAACf&#10;AgAAZHJzL2Rvd25yZXYueG1sUEsFBgAAAAAEAAQA9wAAAI8DAAAAAA==&#10;">
                  <v:imagedata r:id="rId283" o:title=""/>
                </v:shape>
                <v:shape id="AutoShape 633" o:spid="_x0000_s1055" style="position:absolute;left:4251;top:1047;width:1040;height:602;visibility:visible;mso-wrap-style:square;v-text-anchor:top" coordsize="104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Zc8EA&#10;AADcAAAADwAAAGRycy9kb3ducmV2LnhtbERPyW7CMBC9V+o/WFOJW3FAiCVgEEKqCkeWQ4+jeBpH&#10;2OMQG5L06+sDEsent682nbPiQU2oPCsYDTMQxIXXFZcKLuevzzmIEJE1Ws+koKcAm/X72wpz7Vs+&#10;0uMUS5FCOOSowMRY51KGwpDDMPQ1ceJ+feMwJtiUUjfYpnBn5TjLptJhxanBYE07Q8X1dHcKFqH4&#10;sbPJ/luTPUxNe9v9XfteqcFHt12CiNTFl/jp3msFs0Vam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omXPBAAAA3AAAAA8AAAAAAAAAAAAAAAAAmAIAAGRycy9kb3du&#10;cmV2LnhtbFBLBQYAAAAABAAEAPUAAACGAwAAAAA=&#10;" path="m,133l183,26m391,373l550,m795,601l1039,26e" filled="f" strokeweight=".27411mm">
                  <v:path arrowok="t" o:connecttype="custom" o:connectlocs="0,1181;183,1074;391,1421;550,1048;795,1649;1039,1074" o:connectangles="0,0,0,0,0,0"/>
                </v:shape>
                <w10:wrap anchorx="page"/>
              </v:group>
            </w:pict>
          </mc:Fallback>
        </mc:AlternateContent>
      </w:r>
      <w:r>
        <w:rPr>
          <w:noProof/>
          <w:lang w:val="ru-RU" w:eastAsia="ru-RU"/>
        </w:rPr>
        <mc:AlternateContent>
          <mc:Choice Requires="wpg">
            <w:drawing>
              <wp:anchor distT="0" distB="0" distL="114300" distR="114300" simplePos="0" relativeHeight="251573760" behindDoc="0" locked="0" layoutInCell="1" allowOverlap="1">
                <wp:simplePos x="0" y="0"/>
                <wp:positionH relativeFrom="page">
                  <wp:posOffset>4568190</wp:posOffset>
                </wp:positionH>
                <wp:positionV relativeFrom="paragraph">
                  <wp:posOffset>170180</wp:posOffset>
                </wp:positionV>
                <wp:extent cx="1743710" cy="1839595"/>
                <wp:effectExtent l="5715" t="8255" r="3175" b="0"/>
                <wp:wrapNone/>
                <wp:docPr id="754"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710" cy="1839595"/>
                          <a:chOff x="7194" y="268"/>
                          <a:chExt cx="2746" cy="2897"/>
                        </a:xfrm>
                      </wpg:grpSpPr>
                      <wps:wsp>
                        <wps:cNvPr id="755" name="Line 631"/>
                        <wps:cNvCnPr/>
                        <wps:spPr bwMode="auto">
                          <a:xfrm>
                            <a:off x="7248" y="3105"/>
                            <a:ext cx="2543" cy="0"/>
                          </a:xfrm>
                          <a:prstGeom prst="line">
                            <a:avLst/>
                          </a:prstGeom>
                          <a:noFill/>
                          <a:ln w="98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Freeform 630"/>
                        <wps:cNvSpPr>
                          <a:spLocks/>
                        </wps:cNvSpPr>
                        <wps:spPr bwMode="auto">
                          <a:xfrm>
                            <a:off x="9776" y="3045"/>
                            <a:ext cx="164" cy="119"/>
                          </a:xfrm>
                          <a:custGeom>
                            <a:avLst/>
                            <a:gdLst>
                              <a:gd name="T0" fmla="+- 0 9776 9776"/>
                              <a:gd name="T1" fmla="*/ T0 w 164"/>
                              <a:gd name="T2" fmla="+- 0 3046 3046"/>
                              <a:gd name="T3" fmla="*/ 3046 h 119"/>
                              <a:gd name="T4" fmla="+- 0 9776 9776"/>
                              <a:gd name="T5" fmla="*/ T4 w 164"/>
                              <a:gd name="T6" fmla="+- 0 3165 3046"/>
                              <a:gd name="T7" fmla="*/ 3165 h 119"/>
                              <a:gd name="T8" fmla="+- 0 9940 9776"/>
                              <a:gd name="T9" fmla="*/ T8 w 164"/>
                              <a:gd name="T10" fmla="+- 0 3105 3046"/>
                              <a:gd name="T11" fmla="*/ 3105 h 119"/>
                              <a:gd name="T12" fmla="+- 0 9776 9776"/>
                              <a:gd name="T13" fmla="*/ T12 w 164"/>
                              <a:gd name="T14" fmla="+- 0 3046 3046"/>
                              <a:gd name="T15" fmla="*/ 3046 h 119"/>
                            </a:gdLst>
                            <a:ahLst/>
                            <a:cxnLst>
                              <a:cxn ang="0">
                                <a:pos x="T1" y="T3"/>
                              </a:cxn>
                              <a:cxn ang="0">
                                <a:pos x="T5" y="T7"/>
                              </a:cxn>
                              <a:cxn ang="0">
                                <a:pos x="T9" y="T11"/>
                              </a:cxn>
                              <a:cxn ang="0">
                                <a:pos x="T13" y="T15"/>
                              </a:cxn>
                            </a:cxnLst>
                            <a:rect l="0" t="0" r="r" b="b"/>
                            <a:pathLst>
                              <a:path w="164" h="119">
                                <a:moveTo>
                                  <a:pt x="0" y="0"/>
                                </a:moveTo>
                                <a:lnTo>
                                  <a:pt x="0" y="119"/>
                                </a:lnTo>
                                <a:lnTo>
                                  <a:pt x="164" y="5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Line 629"/>
                        <wps:cNvCnPr/>
                        <wps:spPr bwMode="auto">
                          <a:xfrm>
                            <a:off x="7248" y="3105"/>
                            <a:ext cx="0" cy="0"/>
                          </a:xfrm>
                          <a:prstGeom prst="line">
                            <a:avLst/>
                          </a:prstGeom>
                          <a:noFill/>
                          <a:ln w="98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Freeform 628"/>
                        <wps:cNvSpPr>
                          <a:spLocks/>
                        </wps:cNvSpPr>
                        <wps:spPr bwMode="auto">
                          <a:xfrm>
                            <a:off x="7194" y="267"/>
                            <a:ext cx="110" cy="178"/>
                          </a:xfrm>
                          <a:custGeom>
                            <a:avLst/>
                            <a:gdLst>
                              <a:gd name="T0" fmla="+- 0 7248 7194"/>
                              <a:gd name="T1" fmla="*/ T0 w 110"/>
                              <a:gd name="T2" fmla="+- 0 268 268"/>
                              <a:gd name="T3" fmla="*/ 268 h 178"/>
                              <a:gd name="T4" fmla="+- 0 7194 7194"/>
                              <a:gd name="T5" fmla="*/ T4 w 110"/>
                              <a:gd name="T6" fmla="+- 0 446 268"/>
                              <a:gd name="T7" fmla="*/ 446 h 178"/>
                              <a:gd name="T8" fmla="+- 0 7303 7194"/>
                              <a:gd name="T9" fmla="*/ T8 w 110"/>
                              <a:gd name="T10" fmla="+- 0 446 268"/>
                              <a:gd name="T11" fmla="*/ 446 h 178"/>
                              <a:gd name="T12" fmla="+- 0 7248 7194"/>
                              <a:gd name="T13" fmla="*/ T12 w 110"/>
                              <a:gd name="T14" fmla="+- 0 268 268"/>
                              <a:gd name="T15" fmla="*/ 268 h 178"/>
                            </a:gdLst>
                            <a:ahLst/>
                            <a:cxnLst>
                              <a:cxn ang="0">
                                <a:pos x="T1" y="T3"/>
                              </a:cxn>
                              <a:cxn ang="0">
                                <a:pos x="T5" y="T7"/>
                              </a:cxn>
                              <a:cxn ang="0">
                                <a:pos x="T9" y="T11"/>
                              </a:cxn>
                              <a:cxn ang="0">
                                <a:pos x="T13" y="T15"/>
                              </a:cxn>
                            </a:cxnLst>
                            <a:rect l="0" t="0" r="r" b="b"/>
                            <a:pathLst>
                              <a:path w="110" h="178">
                                <a:moveTo>
                                  <a:pt x="54" y="0"/>
                                </a:moveTo>
                                <a:lnTo>
                                  <a:pt x="0" y="178"/>
                                </a:lnTo>
                                <a:lnTo>
                                  <a:pt x="109" y="178"/>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AutoShape 627"/>
                        <wps:cNvSpPr>
                          <a:spLocks/>
                        </wps:cNvSpPr>
                        <wps:spPr bwMode="auto">
                          <a:xfrm>
                            <a:off x="8655" y="2036"/>
                            <a:ext cx="672" cy="1068"/>
                          </a:xfrm>
                          <a:custGeom>
                            <a:avLst/>
                            <a:gdLst>
                              <a:gd name="T0" fmla="+- 0 9328 8656"/>
                              <a:gd name="T1" fmla="*/ T0 w 672"/>
                              <a:gd name="T2" fmla="+- 0 2037 2037"/>
                              <a:gd name="T3" fmla="*/ 2037 h 1068"/>
                              <a:gd name="T4" fmla="+- 0 9273 8656"/>
                              <a:gd name="T5" fmla="*/ T4 w 672"/>
                              <a:gd name="T6" fmla="+- 0 2091 2037"/>
                              <a:gd name="T7" fmla="*/ 2091 h 1068"/>
                              <a:gd name="T8" fmla="+- 0 9219 8656"/>
                              <a:gd name="T9" fmla="*/ T8 w 672"/>
                              <a:gd name="T10" fmla="+- 0 2146 2037"/>
                              <a:gd name="T11" fmla="*/ 2146 h 1068"/>
                              <a:gd name="T12" fmla="+- 0 9167 8656"/>
                              <a:gd name="T13" fmla="*/ T12 w 672"/>
                              <a:gd name="T14" fmla="+- 0 2203 2037"/>
                              <a:gd name="T15" fmla="*/ 2203 h 1068"/>
                              <a:gd name="T16" fmla="+- 0 9116 8656"/>
                              <a:gd name="T17" fmla="*/ T16 w 672"/>
                              <a:gd name="T18" fmla="+- 0 2261 2037"/>
                              <a:gd name="T19" fmla="*/ 2261 h 1068"/>
                              <a:gd name="T20" fmla="+- 0 9067 8656"/>
                              <a:gd name="T21" fmla="*/ T20 w 672"/>
                              <a:gd name="T22" fmla="+- 0 2321 2037"/>
                              <a:gd name="T23" fmla="*/ 2321 h 1068"/>
                              <a:gd name="T24" fmla="+- 0 9019 8656"/>
                              <a:gd name="T25" fmla="*/ T24 w 672"/>
                              <a:gd name="T26" fmla="+- 0 2382 2037"/>
                              <a:gd name="T27" fmla="*/ 2382 h 1068"/>
                              <a:gd name="T28" fmla="+- 0 8972 8656"/>
                              <a:gd name="T29" fmla="*/ T28 w 672"/>
                              <a:gd name="T30" fmla="+- 0 2444 2037"/>
                              <a:gd name="T31" fmla="*/ 2444 h 1068"/>
                              <a:gd name="T32" fmla="+- 0 8926 8656"/>
                              <a:gd name="T33" fmla="*/ T32 w 672"/>
                              <a:gd name="T34" fmla="+- 0 2507 2037"/>
                              <a:gd name="T35" fmla="*/ 2507 h 1068"/>
                              <a:gd name="T36" fmla="+- 0 8882 8656"/>
                              <a:gd name="T37" fmla="*/ T36 w 672"/>
                              <a:gd name="T38" fmla="+- 0 2572 2037"/>
                              <a:gd name="T39" fmla="*/ 2572 h 1068"/>
                              <a:gd name="T40" fmla="+- 0 8839 8656"/>
                              <a:gd name="T41" fmla="*/ T40 w 672"/>
                              <a:gd name="T42" fmla="+- 0 2638 2037"/>
                              <a:gd name="T43" fmla="*/ 2638 h 1068"/>
                              <a:gd name="T44" fmla="+- 0 8656 8656"/>
                              <a:gd name="T45" fmla="*/ T44 w 672"/>
                              <a:gd name="T46" fmla="+- 0 3105 2037"/>
                              <a:gd name="T47" fmla="*/ 3105 h 1068"/>
                              <a:gd name="T48" fmla="+- 0 8677 8656"/>
                              <a:gd name="T49" fmla="*/ T48 w 672"/>
                              <a:gd name="T50" fmla="+- 0 3023 2037"/>
                              <a:gd name="T51" fmla="*/ 3023 h 1068"/>
                              <a:gd name="T52" fmla="+- 0 8702 8656"/>
                              <a:gd name="T53" fmla="*/ T52 w 672"/>
                              <a:gd name="T54" fmla="+- 0 2943 2037"/>
                              <a:gd name="T55" fmla="*/ 2943 h 1068"/>
                              <a:gd name="T56" fmla="+- 0 8731 8656"/>
                              <a:gd name="T57" fmla="*/ T56 w 672"/>
                              <a:gd name="T58" fmla="+- 0 2864 2037"/>
                              <a:gd name="T59" fmla="*/ 2864 h 1068"/>
                              <a:gd name="T60" fmla="+- 0 8763 8656"/>
                              <a:gd name="T61" fmla="*/ T60 w 672"/>
                              <a:gd name="T62" fmla="+- 0 2786 2037"/>
                              <a:gd name="T63" fmla="*/ 2786 h 1068"/>
                              <a:gd name="T64" fmla="+- 0 8800 8656"/>
                              <a:gd name="T65" fmla="*/ T64 w 672"/>
                              <a:gd name="T66" fmla="+- 0 2711 2037"/>
                              <a:gd name="T67" fmla="*/ 2711 h 1068"/>
                              <a:gd name="T68" fmla="+- 0 8839 8656"/>
                              <a:gd name="T69" fmla="*/ T68 w 672"/>
                              <a:gd name="T70" fmla="+- 0 2638 2037"/>
                              <a:gd name="T71" fmla="*/ 2638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2" h="1068">
                                <a:moveTo>
                                  <a:pt x="672" y="0"/>
                                </a:moveTo>
                                <a:lnTo>
                                  <a:pt x="617" y="54"/>
                                </a:lnTo>
                                <a:lnTo>
                                  <a:pt x="563" y="109"/>
                                </a:lnTo>
                                <a:lnTo>
                                  <a:pt x="511" y="166"/>
                                </a:lnTo>
                                <a:lnTo>
                                  <a:pt x="460" y="224"/>
                                </a:lnTo>
                                <a:lnTo>
                                  <a:pt x="411" y="284"/>
                                </a:lnTo>
                                <a:lnTo>
                                  <a:pt x="363" y="345"/>
                                </a:lnTo>
                                <a:lnTo>
                                  <a:pt x="316" y="407"/>
                                </a:lnTo>
                                <a:lnTo>
                                  <a:pt x="270" y="470"/>
                                </a:lnTo>
                                <a:lnTo>
                                  <a:pt x="226" y="535"/>
                                </a:lnTo>
                                <a:lnTo>
                                  <a:pt x="183" y="601"/>
                                </a:lnTo>
                                <a:moveTo>
                                  <a:pt x="0" y="1068"/>
                                </a:moveTo>
                                <a:lnTo>
                                  <a:pt x="21" y="986"/>
                                </a:lnTo>
                                <a:lnTo>
                                  <a:pt x="46" y="906"/>
                                </a:lnTo>
                                <a:lnTo>
                                  <a:pt x="75" y="827"/>
                                </a:lnTo>
                                <a:lnTo>
                                  <a:pt x="107" y="749"/>
                                </a:lnTo>
                                <a:lnTo>
                                  <a:pt x="144" y="674"/>
                                </a:lnTo>
                                <a:lnTo>
                                  <a:pt x="183" y="601"/>
                                </a:lnTo>
                              </a:path>
                            </a:pathLst>
                          </a:custGeom>
                          <a:noFill/>
                          <a:ln w="164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0" name="Picture 62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9253" y="1690"/>
                            <a:ext cx="1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1" name="AutoShape 625"/>
                        <wps:cNvSpPr>
                          <a:spLocks/>
                        </wps:cNvSpPr>
                        <wps:spPr bwMode="auto">
                          <a:xfrm>
                            <a:off x="7249" y="1502"/>
                            <a:ext cx="2019" cy="1602"/>
                          </a:xfrm>
                          <a:custGeom>
                            <a:avLst/>
                            <a:gdLst>
                              <a:gd name="T0" fmla="+- 0 9268 7249"/>
                              <a:gd name="T1" fmla="*/ T0 w 2019"/>
                              <a:gd name="T2" fmla="+- 0 1703 1503"/>
                              <a:gd name="T3" fmla="*/ 1703 h 1602"/>
                              <a:gd name="T4" fmla="+- 0 9187 7249"/>
                              <a:gd name="T5" fmla="*/ T4 w 2019"/>
                              <a:gd name="T6" fmla="+- 0 1694 1503"/>
                              <a:gd name="T7" fmla="*/ 1694 h 1602"/>
                              <a:gd name="T8" fmla="+- 0 9106 7249"/>
                              <a:gd name="T9" fmla="*/ T8 w 2019"/>
                              <a:gd name="T10" fmla="+- 0 1684 1503"/>
                              <a:gd name="T11" fmla="*/ 1684 h 1602"/>
                              <a:gd name="T12" fmla="+- 0 9026 7249"/>
                              <a:gd name="T13" fmla="*/ T12 w 2019"/>
                              <a:gd name="T14" fmla="+- 0 1675 1503"/>
                              <a:gd name="T15" fmla="*/ 1675 h 1602"/>
                              <a:gd name="T16" fmla="+- 0 8945 7249"/>
                              <a:gd name="T17" fmla="*/ T16 w 2019"/>
                              <a:gd name="T18" fmla="+- 0 1666 1503"/>
                              <a:gd name="T19" fmla="*/ 1666 h 1602"/>
                              <a:gd name="T20" fmla="+- 0 8864 7249"/>
                              <a:gd name="T21" fmla="*/ T20 w 2019"/>
                              <a:gd name="T22" fmla="+- 0 1657 1503"/>
                              <a:gd name="T23" fmla="*/ 1657 h 1602"/>
                              <a:gd name="T24" fmla="+- 0 8784 7249"/>
                              <a:gd name="T25" fmla="*/ T24 w 2019"/>
                              <a:gd name="T26" fmla="+- 0 1648 1503"/>
                              <a:gd name="T27" fmla="*/ 1648 h 1602"/>
                              <a:gd name="T28" fmla="+- 0 8703 7249"/>
                              <a:gd name="T29" fmla="*/ T28 w 2019"/>
                              <a:gd name="T30" fmla="+- 0 1639 1503"/>
                              <a:gd name="T31" fmla="*/ 1639 h 1602"/>
                              <a:gd name="T32" fmla="+- 0 8622 7249"/>
                              <a:gd name="T33" fmla="*/ T32 w 2019"/>
                              <a:gd name="T34" fmla="+- 0 1631 1503"/>
                              <a:gd name="T35" fmla="*/ 1631 h 1602"/>
                              <a:gd name="T36" fmla="+- 0 8541 7249"/>
                              <a:gd name="T37" fmla="*/ T36 w 2019"/>
                              <a:gd name="T38" fmla="+- 0 1622 1503"/>
                              <a:gd name="T39" fmla="*/ 1622 h 1602"/>
                              <a:gd name="T40" fmla="+- 0 8461 7249"/>
                              <a:gd name="T41" fmla="*/ T40 w 2019"/>
                              <a:gd name="T42" fmla="+- 0 1614 1503"/>
                              <a:gd name="T43" fmla="*/ 1614 h 1602"/>
                              <a:gd name="T44" fmla="+- 0 8380 7249"/>
                              <a:gd name="T45" fmla="*/ T44 w 2019"/>
                              <a:gd name="T46" fmla="+- 0 1606 1503"/>
                              <a:gd name="T47" fmla="*/ 1606 h 1602"/>
                              <a:gd name="T48" fmla="+- 0 8299 7249"/>
                              <a:gd name="T49" fmla="*/ T48 w 2019"/>
                              <a:gd name="T50" fmla="+- 0 1597 1503"/>
                              <a:gd name="T51" fmla="*/ 1597 h 1602"/>
                              <a:gd name="T52" fmla="+- 0 8218 7249"/>
                              <a:gd name="T53" fmla="*/ T52 w 2019"/>
                              <a:gd name="T54" fmla="+- 0 1589 1503"/>
                              <a:gd name="T55" fmla="*/ 1589 h 1602"/>
                              <a:gd name="T56" fmla="+- 0 8138 7249"/>
                              <a:gd name="T57" fmla="*/ T56 w 2019"/>
                              <a:gd name="T58" fmla="+- 0 1582 1503"/>
                              <a:gd name="T59" fmla="*/ 1582 h 1602"/>
                              <a:gd name="T60" fmla="+- 0 8057 7249"/>
                              <a:gd name="T61" fmla="*/ T60 w 2019"/>
                              <a:gd name="T62" fmla="+- 0 1574 1503"/>
                              <a:gd name="T63" fmla="*/ 1574 h 1602"/>
                              <a:gd name="T64" fmla="+- 0 7976 7249"/>
                              <a:gd name="T65" fmla="*/ T64 w 2019"/>
                              <a:gd name="T66" fmla="+- 0 1566 1503"/>
                              <a:gd name="T67" fmla="*/ 1566 h 1602"/>
                              <a:gd name="T68" fmla="+- 0 7895 7249"/>
                              <a:gd name="T69" fmla="*/ T68 w 2019"/>
                              <a:gd name="T70" fmla="+- 0 1559 1503"/>
                              <a:gd name="T71" fmla="*/ 1559 h 1602"/>
                              <a:gd name="T72" fmla="+- 0 7815 7249"/>
                              <a:gd name="T73" fmla="*/ T72 w 2019"/>
                              <a:gd name="T74" fmla="+- 0 1551 1503"/>
                              <a:gd name="T75" fmla="*/ 1551 h 1602"/>
                              <a:gd name="T76" fmla="+- 0 7734 7249"/>
                              <a:gd name="T77" fmla="*/ T76 w 2019"/>
                              <a:gd name="T78" fmla="+- 0 1544 1503"/>
                              <a:gd name="T79" fmla="*/ 1544 h 1602"/>
                              <a:gd name="T80" fmla="+- 0 7653 7249"/>
                              <a:gd name="T81" fmla="*/ T80 w 2019"/>
                              <a:gd name="T82" fmla="+- 0 1537 1503"/>
                              <a:gd name="T83" fmla="*/ 1537 h 1602"/>
                              <a:gd name="T84" fmla="+- 0 7572 7249"/>
                              <a:gd name="T85" fmla="*/ T84 w 2019"/>
                              <a:gd name="T86" fmla="+- 0 1530 1503"/>
                              <a:gd name="T87" fmla="*/ 1530 h 1602"/>
                              <a:gd name="T88" fmla="+- 0 7492 7249"/>
                              <a:gd name="T89" fmla="*/ T88 w 2019"/>
                              <a:gd name="T90" fmla="+- 0 1523 1503"/>
                              <a:gd name="T91" fmla="*/ 1523 h 1602"/>
                              <a:gd name="T92" fmla="+- 0 7411 7249"/>
                              <a:gd name="T93" fmla="*/ T92 w 2019"/>
                              <a:gd name="T94" fmla="+- 0 1516 1503"/>
                              <a:gd name="T95" fmla="*/ 1516 h 1602"/>
                              <a:gd name="T96" fmla="+- 0 7330 7249"/>
                              <a:gd name="T97" fmla="*/ T96 w 2019"/>
                              <a:gd name="T98" fmla="+- 0 1509 1503"/>
                              <a:gd name="T99" fmla="*/ 1509 h 1602"/>
                              <a:gd name="T100" fmla="+- 0 7249 7249"/>
                              <a:gd name="T101" fmla="*/ T100 w 2019"/>
                              <a:gd name="T102" fmla="+- 0 1503 1503"/>
                              <a:gd name="T103" fmla="*/ 1503 h 1602"/>
                              <a:gd name="T104" fmla="+- 0 9023 7249"/>
                              <a:gd name="T105" fmla="*/ T104 w 2019"/>
                              <a:gd name="T106" fmla="+- 0 2638 1503"/>
                              <a:gd name="T107" fmla="*/ 2638 h 1602"/>
                              <a:gd name="T108" fmla="+- 0 9145 7249"/>
                              <a:gd name="T109" fmla="*/ T108 w 2019"/>
                              <a:gd name="T110" fmla="+- 0 2438 1503"/>
                              <a:gd name="T111" fmla="*/ 2438 h 1602"/>
                              <a:gd name="T112" fmla="+- 0 8839 7249"/>
                              <a:gd name="T113" fmla="*/ T112 w 2019"/>
                              <a:gd name="T114" fmla="+- 0 3105 1503"/>
                              <a:gd name="T115" fmla="*/ 3105 h 1602"/>
                              <a:gd name="T116" fmla="+- 0 8856 7249"/>
                              <a:gd name="T117" fmla="*/ T116 w 2019"/>
                              <a:gd name="T118" fmla="+- 0 3021 1503"/>
                              <a:gd name="T119" fmla="*/ 3021 h 1602"/>
                              <a:gd name="T120" fmla="+- 0 8879 7249"/>
                              <a:gd name="T121" fmla="*/ T120 w 2019"/>
                              <a:gd name="T122" fmla="+- 0 2940 1503"/>
                              <a:gd name="T123" fmla="*/ 2940 h 1602"/>
                              <a:gd name="T124" fmla="+- 0 8907 7249"/>
                              <a:gd name="T125" fmla="*/ T124 w 2019"/>
                              <a:gd name="T126" fmla="+- 0 2861 1503"/>
                              <a:gd name="T127" fmla="*/ 2861 h 1602"/>
                              <a:gd name="T128" fmla="+- 0 8941 7249"/>
                              <a:gd name="T129" fmla="*/ T128 w 2019"/>
                              <a:gd name="T130" fmla="+- 0 2783 1503"/>
                              <a:gd name="T131" fmla="*/ 2783 h 1602"/>
                              <a:gd name="T132" fmla="+- 0 8979 7249"/>
                              <a:gd name="T133" fmla="*/ T132 w 2019"/>
                              <a:gd name="T134" fmla="+- 0 2709 1503"/>
                              <a:gd name="T135" fmla="*/ 2709 h 1602"/>
                              <a:gd name="T136" fmla="+- 0 9023 7249"/>
                              <a:gd name="T137" fmla="*/ T136 w 2019"/>
                              <a:gd name="T138" fmla="+- 0 2638 1503"/>
                              <a:gd name="T139" fmla="*/ 2638 h 1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19" h="1602">
                                <a:moveTo>
                                  <a:pt x="2019" y="200"/>
                                </a:moveTo>
                                <a:lnTo>
                                  <a:pt x="1938" y="191"/>
                                </a:lnTo>
                                <a:lnTo>
                                  <a:pt x="1857" y="181"/>
                                </a:lnTo>
                                <a:lnTo>
                                  <a:pt x="1777" y="172"/>
                                </a:lnTo>
                                <a:lnTo>
                                  <a:pt x="1696" y="163"/>
                                </a:lnTo>
                                <a:lnTo>
                                  <a:pt x="1615" y="154"/>
                                </a:lnTo>
                                <a:lnTo>
                                  <a:pt x="1535" y="145"/>
                                </a:lnTo>
                                <a:lnTo>
                                  <a:pt x="1454" y="136"/>
                                </a:lnTo>
                                <a:lnTo>
                                  <a:pt x="1373" y="128"/>
                                </a:lnTo>
                                <a:lnTo>
                                  <a:pt x="1292" y="119"/>
                                </a:lnTo>
                                <a:lnTo>
                                  <a:pt x="1212" y="111"/>
                                </a:lnTo>
                                <a:lnTo>
                                  <a:pt x="1131" y="103"/>
                                </a:lnTo>
                                <a:lnTo>
                                  <a:pt x="1050" y="94"/>
                                </a:lnTo>
                                <a:lnTo>
                                  <a:pt x="969" y="86"/>
                                </a:lnTo>
                                <a:lnTo>
                                  <a:pt x="889" y="79"/>
                                </a:lnTo>
                                <a:lnTo>
                                  <a:pt x="808" y="71"/>
                                </a:lnTo>
                                <a:lnTo>
                                  <a:pt x="727" y="63"/>
                                </a:lnTo>
                                <a:lnTo>
                                  <a:pt x="646" y="56"/>
                                </a:lnTo>
                                <a:lnTo>
                                  <a:pt x="566" y="48"/>
                                </a:lnTo>
                                <a:lnTo>
                                  <a:pt x="485" y="41"/>
                                </a:lnTo>
                                <a:lnTo>
                                  <a:pt x="404" y="34"/>
                                </a:lnTo>
                                <a:lnTo>
                                  <a:pt x="323" y="27"/>
                                </a:lnTo>
                                <a:lnTo>
                                  <a:pt x="243" y="20"/>
                                </a:lnTo>
                                <a:lnTo>
                                  <a:pt x="162" y="13"/>
                                </a:lnTo>
                                <a:lnTo>
                                  <a:pt x="81" y="6"/>
                                </a:lnTo>
                                <a:lnTo>
                                  <a:pt x="0" y="0"/>
                                </a:lnTo>
                                <a:moveTo>
                                  <a:pt x="1774" y="1135"/>
                                </a:moveTo>
                                <a:lnTo>
                                  <a:pt x="1896" y="935"/>
                                </a:lnTo>
                                <a:moveTo>
                                  <a:pt x="1590" y="1602"/>
                                </a:moveTo>
                                <a:lnTo>
                                  <a:pt x="1607" y="1518"/>
                                </a:lnTo>
                                <a:lnTo>
                                  <a:pt x="1630" y="1437"/>
                                </a:lnTo>
                                <a:lnTo>
                                  <a:pt x="1658" y="1358"/>
                                </a:lnTo>
                                <a:lnTo>
                                  <a:pt x="1692" y="1280"/>
                                </a:lnTo>
                                <a:lnTo>
                                  <a:pt x="1730" y="1206"/>
                                </a:lnTo>
                                <a:lnTo>
                                  <a:pt x="1774" y="1135"/>
                                </a:lnTo>
                              </a:path>
                            </a:pathLst>
                          </a:custGeom>
                          <a:noFill/>
                          <a:ln w="164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2" name="Picture 62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9009" y="2090"/>
                            <a:ext cx="1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Line 623"/>
                        <wps:cNvCnPr/>
                        <wps:spPr bwMode="auto">
                          <a:xfrm>
                            <a:off x="9023" y="2104"/>
                            <a:ext cx="0" cy="0"/>
                          </a:xfrm>
                          <a:prstGeom prst="line">
                            <a:avLst/>
                          </a:prstGeom>
                          <a:noFill/>
                          <a:ln w="1644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4" name="Picture 62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8948" y="2424"/>
                            <a:ext cx="16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 name="AutoShape 621"/>
                        <wps:cNvSpPr>
                          <a:spLocks/>
                        </wps:cNvSpPr>
                        <wps:spPr bwMode="auto">
                          <a:xfrm>
                            <a:off x="7248" y="2304"/>
                            <a:ext cx="1836" cy="801"/>
                          </a:xfrm>
                          <a:custGeom>
                            <a:avLst/>
                            <a:gdLst>
                              <a:gd name="T0" fmla="+- 0 8962 7248"/>
                              <a:gd name="T1" fmla="*/ T0 w 1836"/>
                              <a:gd name="T2" fmla="+- 0 2438 2304"/>
                              <a:gd name="T3" fmla="*/ 2438 h 801"/>
                              <a:gd name="T4" fmla="+- 0 7248 7248"/>
                              <a:gd name="T5" fmla="*/ T4 w 1836"/>
                              <a:gd name="T6" fmla="+- 0 2304 2304"/>
                              <a:gd name="T7" fmla="*/ 2304 h 801"/>
                              <a:gd name="T8" fmla="+- 0 9084 7248"/>
                              <a:gd name="T9" fmla="*/ T8 w 1836"/>
                              <a:gd name="T10" fmla="+- 0 2704 2304"/>
                              <a:gd name="T11" fmla="*/ 2704 h 801"/>
                              <a:gd name="T12" fmla="+- 0 8936 7248"/>
                              <a:gd name="T13" fmla="*/ T12 w 1836"/>
                              <a:gd name="T14" fmla="+- 0 3105 2304"/>
                              <a:gd name="T15" fmla="*/ 3105 h 801"/>
                            </a:gdLst>
                            <a:ahLst/>
                            <a:cxnLst>
                              <a:cxn ang="0">
                                <a:pos x="T1" y="T3"/>
                              </a:cxn>
                              <a:cxn ang="0">
                                <a:pos x="T5" y="T7"/>
                              </a:cxn>
                              <a:cxn ang="0">
                                <a:pos x="T9" y="T11"/>
                              </a:cxn>
                              <a:cxn ang="0">
                                <a:pos x="T13" y="T15"/>
                              </a:cxn>
                            </a:cxnLst>
                            <a:rect l="0" t="0" r="r" b="b"/>
                            <a:pathLst>
                              <a:path w="1836" h="801">
                                <a:moveTo>
                                  <a:pt x="1714" y="134"/>
                                </a:moveTo>
                                <a:lnTo>
                                  <a:pt x="0" y="0"/>
                                </a:lnTo>
                                <a:moveTo>
                                  <a:pt x="1836" y="400"/>
                                </a:moveTo>
                                <a:lnTo>
                                  <a:pt x="1688" y="801"/>
                                </a:lnTo>
                              </a:path>
                            </a:pathLst>
                          </a:custGeom>
                          <a:noFill/>
                          <a:ln w="164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6" name="Picture 62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8397" y="2825"/>
                            <a:ext cx="12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7" name="AutoShape 619"/>
                        <wps:cNvSpPr>
                          <a:spLocks/>
                        </wps:cNvSpPr>
                        <wps:spPr bwMode="auto">
                          <a:xfrm>
                            <a:off x="7248" y="2703"/>
                            <a:ext cx="1224" cy="399"/>
                          </a:xfrm>
                          <a:custGeom>
                            <a:avLst/>
                            <a:gdLst>
                              <a:gd name="T0" fmla="+- 0 8411 7248"/>
                              <a:gd name="T1" fmla="*/ T0 w 1224"/>
                              <a:gd name="T2" fmla="+- 0 2838 2704"/>
                              <a:gd name="T3" fmla="*/ 2838 h 399"/>
                              <a:gd name="T4" fmla="+- 0 7248 7248"/>
                              <a:gd name="T5" fmla="*/ T4 w 1224"/>
                              <a:gd name="T6" fmla="+- 0 2704 2704"/>
                              <a:gd name="T7" fmla="*/ 2704 h 399"/>
                              <a:gd name="T8" fmla="+- 0 8472 7248"/>
                              <a:gd name="T9" fmla="*/ T8 w 1224"/>
                              <a:gd name="T10" fmla="+- 0 3039 2704"/>
                              <a:gd name="T11" fmla="*/ 3039 h 399"/>
                              <a:gd name="T12" fmla="+- 0 8413 7248"/>
                              <a:gd name="T13" fmla="*/ T12 w 1224"/>
                              <a:gd name="T14" fmla="+- 0 3102 2704"/>
                              <a:gd name="T15" fmla="*/ 3102 h 399"/>
                            </a:gdLst>
                            <a:ahLst/>
                            <a:cxnLst>
                              <a:cxn ang="0">
                                <a:pos x="T1" y="T3"/>
                              </a:cxn>
                              <a:cxn ang="0">
                                <a:pos x="T5" y="T7"/>
                              </a:cxn>
                              <a:cxn ang="0">
                                <a:pos x="T9" y="T11"/>
                              </a:cxn>
                              <a:cxn ang="0">
                                <a:pos x="T13" y="T15"/>
                              </a:cxn>
                            </a:cxnLst>
                            <a:rect l="0" t="0" r="r" b="b"/>
                            <a:pathLst>
                              <a:path w="1224" h="399">
                                <a:moveTo>
                                  <a:pt x="1163" y="134"/>
                                </a:moveTo>
                                <a:lnTo>
                                  <a:pt x="0" y="0"/>
                                </a:lnTo>
                                <a:moveTo>
                                  <a:pt x="1224" y="335"/>
                                </a:moveTo>
                                <a:lnTo>
                                  <a:pt x="1165" y="398"/>
                                </a:lnTo>
                              </a:path>
                            </a:pathLst>
                          </a:custGeom>
                          <a:noFill/>
                          <a:ln w="164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Text Box 618"/>
                        <wps:cNvSpPr txBox="1">
                          <a:spLocks noChangeArrowheads="1"/>
                        </wps:cNvSpPr>
                        <wps:spPr bwMode="auto">
                          <a:xfrm>
                            <a:off x="7194" y="267"/>
                            <a:ext cx="2746"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rPr>
                                  <w:sz w:val="34"/>
                                </w:rPr>
                              </w:pPr>
                            </w:p>
                            <w:p w:rsidR="00DD6850" w:rsidRDefault="00DD6850">
                              <w:pPr>
                                <w:spacing w:before="5"/>
                                <w:rPr>
                                  <w:sz w:val="41"/>
                                </w:rPr>
                              </w:pPr>
                            </w:p>
                            <w:p w:rsidR="00DD6850" w:rsidRDefault="00DD6850">
                              <w:pPr>
                                <w:spacing w:before="1"/>
                                <w:ind w:left="848"/>
                                <w:rPr>
                                  <w:i/>
                                  <w:sz w:val="16"/>
                                </w:rPr>
                              </w:pPr>
                              <w:r>
                                <w:rPr>
                                  <w:i/>
                                  <w:position w:val="7"/>
                                  <w:sz w:val="27"/>
                                </w:rPr>
                                <w:t>f</w:t>
                              </w:r>
                              <w:r>
                                <w:rPr>
                                  <w:sz w:val="16"/>
                                </w:rPr>
                                <w:t>1</w:t>
                              </w:r>
                              <w:r>
                                <w:rPr>
                                  <w:i/>
                                  <w:sz w:val="16"/>
                                </w:rPr>
                                <w:t>ном</w:t>
                              </w:r>
                            </w:p>
                            <w:p w:rsidR="00DD6850" w:rsidRDefault="00DD6850">
                              <w:pPr>
                                <w:spacing w:before="132"/>
                                <w:ind w:left="867"/>
                                <w:rPr>
                                  <w:sz w:val="14"/>
                                </w:rPr>
                              </w:pPr>
                              <w:r>
                                <w:rPr>
                                  <w:i/>
                                  <w:spacing w:val="5"/>
                                  <w:position w:val="6"/>
                                  <w:sz w:val="25"/>
                                </w:rPr>
                                <w:t>f</w:t>
                              </w:r>
                              <w:r>
                                <w:rPr>
                                  <w:spacing w:val="5"/>
                                  <w:sz w:val="14"/>
                                </w:rPr>
                                <w:t>11</w:t>
                              </w:r>
                            </w:p>
                            <w:p w:rsidR="00DD6850" w:rsidRDefault="00DD6850">
                              <w:pPr>
                                <w:spacing w:before="66"/>
                                <w:ind w:left="867"/>
                                <w:rPr>
                                  <w:sz w:val="14"/>
                                </w:rPr>
                              </w:pPr>
                              <w:r>
                                <w:rPr>
                                  <w:i/>
                                  <w:spacing w:val="5"/>
                                  <w:position w:val="6"/>
                                  <w:sz w:val="25"/>
                                </w:rPr>
                                <w:t>f</w:t>
                              </w:r>
                              <w:r>
                                <w:rPr>
                                  <w:spacing w:val="5"/>
                                  <w:sz w:val="14"/>
                                </w:rPr>
                                <w:t>12</w:t>
                              </w:r>
                            </w:p>
                            <w:p w:rsidR="00DD6850" w:rsidRDefault="00DD6850">
                              <w:pPr>
                                <w:spacing w:before="38"/>
                                <w:ind w:left="886"/>
                                <w:rPr>
                                  <w:sz w:val="17"/>
                                </w:rPr>
                              </w:pPr>
                              <w:r>
                                <w:rPr>
                                  <w:i/>
                                  <w:spacing w:val="-7"/>
                                  <w:position w:val="8"/>
                                  <w:sz w:val="30"/>
                                </w:rPr>
                                <w:t>f</w:t>
                              </w:r>
                              <w:r>
                                <w:rPr>
                                  <w:spacing w:val="-7"/>
                                  <w:sz w:val="17"/>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7" o:spid="_x0000_s1455" style="position:absolute;left:0;text-align:left;margin-left:359.7pt;margin-top:13.4pt;width:137.3pt;height:144.85pt;z-index:251573760;mso-position-horizontal-relative:page;mso-position-vertical-relative:text" coordorigin="7194,268" coordsize="2746,2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">
                <v:line id="Line 631" o:spid="_x0000_s1456" style="position:absolute;visibility:visible;mso-wrap-style:square" from="7248,3105" to="979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1acsUAAADcAAAADwAAAGRycy9kb3ducmV2LnhtbESP3WrCQBSE7wu+w3IK3tXdFm0lukoQ&#10;UoRe2Fof4DR7TILZsyG7+dGn7wqFXg4z8w2z3o62Fj21vnKs4XmmQBDnzlRcaDh9Z09LED4gG6wd&#10;k4YredhuJg9rTIwb+Iv6YyhEhLBPUEMZQpNI6fOSLPqZa4ijd3atxRBlW0jT4hDhtpYvSr1KixXH&#10;hRIb2pWUX46d1aC6qzvdftR8VIePz/elytKzy7SePo7pCkSgMfyH/9p7o+FtsYD7mX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1acsUAAADcAAAADwAAAAAAAAAA&#10;AAAAAAChAgAAZHJzL2Rvd25yZXYueG1sUEsFBgAAAAAEAAQA+QAAAJMDAAAAAA==&#10;" strokeweight=".27411mm"/>
                <v:shape id="Freeform 630" o:spid="_x0000_s1457" style="position:absolute;left:9776;top:3045;width:164;height:119;visibility:visible;mso-wrap-style:square;v-text-anchor:top" coordsize="16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7B8QA&#10;AADcAAAADwAAAGRycy9kb3ducmV2LnhtbESPQUvDQBSE74L/YXmCN/vSQmOI3ZYiiEUoxbYHj8/s&#10;MxvMvo3ZNU3/fVcQehxm5htmsRpdqwbuQ+NFw3SSgWKpvGmk1nA8vDwUoEIkMdR6YQ1nDrBa3t4s&#10;qDT+JO887GOtEkRCSRpsjF2JGCrLjsLEdyzJ+/K9o5hkX6Pp6ZTgrsVZluXoqJG0YKnjZ8vV9/7X&#10;aSjwtdh+/PDwybu36cyuc0Qmre/vxvUTqMhjvIb/2xuj4XGew9+ZdARw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ewfEAAAA3AAAAA8AAAAAAAAAAAAAAAAAmAIAAGRycy9k&#10;b3ducmV2LnhtbFBLBQYAAAAABAAEAPUAAACJAwAAAAA=&#10;" path="m,l,119,164,59,,xe" fillcolor="black" stroked="f">
                  <v:path arrowok="t" o:connecttype="custom" o:connectlocs="0,3046;0,3165;164,3105;0,3046" o:connectangles="0,0,0,0"/>
                </v:shape>
                <v:line id="Line 629" o:spid="_x0000_s1458" style="position:absolute;visibility:visible;mso-wrap-style:square" from="7248,3105" to="7248,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NhnsQAAADcAAAADwAAAGRycy9kb3ducmV2LnhtbESP0YrCMBRE3xf8h3AF39ZEcVepRhGh&#10;IuyDu+oHXJtrW2xuShO1+vVGEPZxmJkzzGzR2kpcqfGlYw2DvgJBnDlTcq7hsE8/JyB8QDZYOSYN&#10;d/KwmHc+ZpgYd+M/uu5CLiKEfYIaihDqREqfFWTR911NHL2TayyGKJtcmgZvEW4rOVTqW1osOS4U&#10;WNOqoOy8u1gN6nJ3h8dRjVq1/fldT1S6PLlU6163XU5BBGrDf/jd3hgN468xvM7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2GexAAAANwAAAAPAAAAAAAAAAAA&#10;AAAAAKECAABkcnMvZG93bnJldi54bWxQSwUGAAAAAAQABAD5AAAAkgMAAAAA&#10;" strokeweight=".27411mm"/>
                <v:shape id="Freeform 628" o:spid="_x0000_s1459" style="position:absolute;left:7194;top:267;width:110;height:178;visibility:visible;mso-wrap-style:square;v-text-anchor:top" coordsize="11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QMQA&#10;AADcAAAADwAAAGRycy9kb3ducmV2LnhtbERPz2vCMBS+D/wfwhN2W9MJ01GNIgXHxtRht4PHR/Ns&#10;OpuX0sRa/3tzGOz48f1erAbbiJ46XztW8JykIIhLp2uuFPx8b55eQfiArLFxTApu5GG1HD0sMNPu&#10;ygfqi1CJGMI+QwUmhDaT0peGLPrEtcSRO7nOYoiwq6Tu8BrDbSMnaTqVFmuODQZbyg2V5+JiFRy3&#10;v+vP/UefH47V19slL867xqRKPY6H9RxEoCH8i//c71rB7CWujW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Bv0DEAAAA3AAAAA8AAAAAAAAAAAAAAAAAmAIAAGRycy9k&#10;b3ducmV2LnhtbFBLBQYAAAAABAAEAPUAAACJAwAAAAA=&#10;" path="m54,l,178r109,l54,xe" fillcolor="black" stroked="f">
                  <v:path arrowok="t" o:connecttype="custom" o:connectlocs="54,268;0,446;109,446;54,268" o:connectangles="0,0,0,0"/>
                </v:shape>
                <v:shape id="AutoShape 627" o:spid="_x0000_s1460" style="position:absolute;left:8655;top:2036;width:672;height:1068;visibility:visible;mso-wrap-style:square;v-text-anchor:top" coordsize="672,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CcQA&#10;AADcAAAADwAAAGRycy9kb3ducmV2LnhtbESPW4vCMBSE3wX/QziCb2vqgqtWo4gX8PLk5QccmmNb&#10;bE66Taxdf70RFnwcZuYbZjpvTCFqqlxuWUG/F4EgTqzOOVVwOW++RiCcR9ZYWCYFf+RgPmu3phhr&#10;++Aj1SefigBhF6OCzPsyltIlGRl0PVsSB+9qK4M+yCqVusJHgJtCfkfRjzSYc1jIsKRlRsntdDcK&#10;1s+dvPtl+twPVnV+0EP3e9wmSnU7zWICwlPjP+H/9lYrGA7G8D4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BgnEAAAA3AAAAA8AAAAAAAAAAAAAAAAAmAIAAGRycy9k&#10;b3ducmV2LnhtbFBLBQYAAAAABAAEAPUAAACJAwAAAAA=&#10;" path="m672,l617,54r-54,55l511,166r-51,58l411,284r-48,61l316,407r-46,63l226,535r-43,66m,1068l21,986,46,906,75,827r32,-78l144,674r39,-73e" filled="f" strokeweight=".45683mm">
                  <v:path arrowok="t" o:connecttype="custom" o:connectlocs="672,2037;617,2091;563,2146;511,2203;460,2261;411,2321;363,2382;316,2444;270,2507;226,2572;183,2638;0,3105;21,3023;46,2943;75,2864;107,2786;144,2711;183,2638" o:connectangles="0,0,0,0,0,0,0,0,0,0,0,0,0,0,0,0,0,0"/>
                </v:shape>
                <v:shape id="Picture 626" o:spid="_x0000_s1461" type="#_x0000_t75" style="position:absolute;left:9253;top:1690;width:15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0X4TDAAAA3AAAAA8AAABkcnMvZG93bnJldi54bWxET8tqwkAU3Qv9h+EWutNJhUZJHaWohdJN&#10;NIZCd5fMbZI2cydkJo/+vbMQXB7Oe7ObTCMG6lxtWcHzIgJBXFhdc6kgv7zP1yCcR9bYWCYF/+Rg&#10;t32YbTDRduQzDZkvRQhhl6CCyvs2kdIVFRl0C9sSB+7HdgZ9gF0pdYdjCDeNXEZRLA3WHBoqbGlf&#10;UfGX9UZB7KLy5XjKP8+HWKe/X+lg+u9UqafH6e0VhKfJ38U394dWsIrD/HAmHAG5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fhMMAAADcAAAADwAAAAAAAAAAAAAAAACf&#10;AgAAZHJzL2Rvd25yZXYueG1sUEsFBgAAAAAEAAQA9wAAAI8DAAAAAA==&#10;">
                  <v:imagedata r:id="rId288" o:title=""/>
                </v:shape>
                <v:shape id="AutoShape 625" o:spid="_x0000_s1462" style="position:absolute;left:7249;top:1502;width:2019;height:1602;visibility:visible;mso-wrap-style:square;v-text-anchor:top" coordsize="2019,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jN8UA&#10;AADcAAAADwAAAGRycy9kb3ducmV2LnhtbESPQWvCQBSE74X+h+UVvBTdpIdUU1cpYsGL2KqHHp/Z&#10;1ySYfRuyT43/3hWEHoeZ+YaZznvXqDN1ofZsIB0loIgLb2suDex3X8MxqCDIFhvPZOBKAeaz56cp&#10;5tZf+IfOWylVhHDI0UAl0uZah6Iih2HkW+Lo/fnOoUTZldp2eIlw1+i3JMm0w5rjQoUtLSoqjtuT&#10;M3Bcv7b1OD38bk7fog+S4CRbojGDl/7zA5RQL//hR3tlDbxnKdzPxCO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WM3xQAAANwAAAAPAAAAAAAAAAAAAAAAAJgCAABkcnMv&#10;ZG93bnJldi54bWxQSwUGAAAAAAQABAD1AAAAigMAAAAA&#10;" path="m2019,200r-81,-9l1857,181r-80,-9l1696,163r-81,-9l1535,145r-81,-9l1373,128r-81,-9l1212,111r-81,-8l1050,94,969,86,889,79,808,71,727,63,646,56,566,48,485,41,404,34,323,27,243,20,162,13,81,6,,m1774,1135l1896,935t-306,667l1607,1518r23,-81l1658,1358r34,-78l1730,1206r44,-71e" filled="f" strokeweight=".45683mm">
                  <v:path arrowok="t" o:connecttype="custom" o:connectlocs="2019,1703;1938,1694;1857,1684;1777,1675;1696,1666;1615,1657;1535,1648;1454,1639;1373,1631;1292,1622;1212,1614;1131,1606;1050,1597;969,1589;889,1582;808,1574;727,1566;646,1559;566,1551;485,1544;404,1537;323,1530;243,1523;162,1516;81,1509;0,1503;1774,2638;1896,2438;1590,3105;1607,3021;1630,2940;1658,2861;1692,2783;1730,2709;1774,2638" o:connectangles="0,0,0,0,0,0,0,0,0,0,0,0,0,0,0,0,0,0,0,0,0,0,0,0,0,0,0,0,0,0,0,0,0,0,0"/>
                </v:shape>
                <v:shape id="Picture 624" o:spid="_x0000_s1463" type="#_x0000_t75" style="position:absolute;left:9009;top:2090;width:19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SZsnEAAAA3AAAAA8AAABkcnMvZG93bnJldi54bWxEj0FrwkAUhO+F/oflFXqrm3rQkLpKLaTk&#10;4kGbg8dH9jUJ3fc2ZLea+utdQehxmJlvmNVmYqdONIbei4HXWQaKpPG2l9ZA/VW+5KBCRLHovJCB&#10;PwqwWT8+rLCw/ix7Oh1iqxJEQoEGuhiHQuvQdMQYZn4gSd63HxljkmOr7YjnBGen51m20Iy9pIUO&#10;B/roqPk5/LKBY87b6uJKbndUhbzmrSs/98Y8P03vb6AiTfE/fG9X1sByMYfbmXQE9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SZsnEAAAA3AAAAA8AAAAAAAAAAAAAAAAA&#10;nwIAAGRycy9kb3ducmV2LnhtbFBLBQYAAAAABAAEAPcAAACQAwAAAAA=&#10;">
                  <v:imagedata r:id="rId289" o:title=""/>
                </v:shape>
                <v:line id="Line 623" o:spid="_x0000_s1464" style="position:absolute;visibility:visible;mso-wrap-style:square" from="9023,2104" to="9023,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WcYAAADcAAAADwAAAGRycy9kb3ducmV2LnhtbESPzU7DMBCE70i8g7VI3KjTViptqFtB&#10;VUSEuPTvvrUXJxCv09ht0rfHSEgcRzPzjWa+7F0tLtSGyrOC4SADQay9qdgq2O9eH6YgQkQ2WHsm&#10;BVcKsFzc3swxN77jDV220YoE4ZCjgjLGJpcy6JIchoFviJP36VuHMcnWStNil+CulqMsm0iHFaeF&#10;EhtalaS/t2enoNDFYfg2W+v367mz9utlelofP5S6v+ufn0BE6uN/+K9dGAWPk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8rVnGAAAA3AAAAA8AAAAAAAAA&#10;AAAAAAAAoQIAAGRycy9kb3ducmV2LnhtbFBLBQYAAAAABAAEAPkAAACUAwAAAAA=&#10;" strokeweight=".45683mm"/>
                <v:shape id="Picture 622" o:spid="_x0000_s1465" type="#_x0000_t75" style="position:absolute;left:8948;top:2424;width:164;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R/DEAAAA3AAAAA8AAABkcnMvZG93bnJldi54bWxEj09rAjEUxO8Fv0N4Qm81q/inrEYR0VI8&#10;1VVKe3tsnpvFzcuySTV+e1Mo9DjMzG+YxSraRlyp87VjBcNBBoK4dLrmSsHpuHt5BeEDssbGMSm4&#10;k4fVsve0wFy7Gx/oWoRKJAj7HBWYENpcSl8asugHriVO3tl1FkOSXSV1h7cEt40cZdlUWqw5LRhs&#10;aWOovBQ/VkHULn6dPuz3dj85V+vavFFZfCr13I/rOYhAMfyH/9rvWsFsOobfM+k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lR/DEAAAA3AAAAA8AAAAAAAAAAAAAAAAA&#10;nwIAAGRycy9kb3ducmV2LnhtbFBLBQYAAAAABAAEAPcAAACQAwAAAAA=&#10;">
                  <v:imagedata r:id="rId290" o:title=""/>
                </v:shape>
                <v:shape id="AutoShape 621" o:spid="_x0000_s1466" style="position:absolute;left:7248;top:2304;width:1836;height:801;visibility:visible;mso-wrap-style:square;v-text-anchor:top" coordsize="1836,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wXcQA&#10;AADcAAAADwAAAGRycy9kb3ducmV2LnhtbESPQWvCQBSE74X+h+UVequbtqghukoNFERFiApeH9nX&#10;bDD7NmS3Gv+9Kwgeh5n5hpnOe9uIM3W+dqzgc5CAIC6drrlScNj/fqQgfEDW2DgmBVfyMJ+9vkwx&#10;0+7CBZ13oRIRwj5DBSaENpPSl4Ys+oFriaP35zqLIcqukrrDS4TbRn4lyUharDkuGGwpN1Sedv9W&#10;wcqsvus8XS9yOh0XBW7Scjv2Sr2/9T8TEIH68Aw/2kutYDwawv1MP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58F3EAAAA3AAAAA8AAAAAAAAAAAAAAAAAmAIAAGRycy9k&#10;b3ducmV2LnhtbFBLBQYAAAAABAAEAPUAAACJAwAAAAA=&#10;" path="m1714,134l,m1836,400l1688,801e" filled="f" strokeweight=".45683mm">
                  <v:path arrowok="t" o:connecttype="custom" o:connectlocs="1714,2438;0,2304;1836,2704;1688,3105" o:connectangles="0,0,0,0"/>
                </v:shape>
                <v:shape id="Picture 620" o:spid="_x0000_s1467" type="#_x0000_t75" style="position:absolute;left:8397;top:2825;width:122;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zjEXFAAAA3AAAAA8AAABkcnMvZG93bnJldi54bWxEj0FrwkAUhO+C/2F5hd500x6ipm6CWIQW&#10;pGAUwdsj+5INzb4N2a1J/323UOhxmJlvmG0x2U7cafCtYwVPywQEceV0y42Cy/mwWIPwAVlj55gU&#10;fJOHIp/PtphpN/KJ7mVoRISwz1CBCaHPpPSVIYt+6Xri6NVusBiiHBqpBxwj3HbyOUlSabHluGCw&#10;p72h6rP8spHyWm9uaM7vu2NrPw5Y23HTXZV6fJh2LyACTeE//Nd+0wpWaQq/Z+IR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c4xFxQAAANwAAAAPAAAAAAAAAAAAAAAA&#10;AJ8CAABkcnMvZG93bnJldi54bWxQSwUGAAAAAAQABAD3AAAAkQMAAAAA&#10;">
                  <v:imagedata r:id="rId291" o:title=""/>
                </v:shape>
                <v:shape id="AutoShape 619" o:spid="_x0000_s1468" style="position:absolute;left:7248;top:2703;width:1224;height:399;visibility:visible;mso-wrap-style:square;v-text-anchor:top" coordsize="122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BVsQA&#10;AADcAAAADwAAAGRycy9kb3ducmV2LnhtbESPQUsDMRSE70L/Q3gFbzZRYVvWpkUFRSg92Irnx+a5&#10;u7p5b0nS7fbfN4WCx2FmvmGW69F3aqAQW2EL9zMDirgS13Jt4Wv/drcAFROyw06YLJwowno1uVli&#10;6eTInzTsUq0yhGOJFpqU+lLrWDXkMc6kJ87ejwSPKctQaxfwmOG+0w/GFNpjy3mhwZ5eG6r+dgdv&#10;4TsE2R5MWy3cy+/wuDFSvA9i7e10fH4ClWhM/+Fr+8NZmBdzuJzJR0Cv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QVbEAAAA3AAAAA8AAAAAAAAAAAAAAAAAmAIAAGRycy9k&#10;b3ducmV2LnhtbFBLBQYAAAAABAAEAPUAAACJAwAAAAA=&#10;" path="m1163,134l,m1224,335r-59,63e" filled="f" strokeweight=".45683mm">
                  <v:path arrowok="t" o:connecttype="custom" o:connectlocs="1163,2838;0,2704;1224,3039;1165,3102" o:connectangles="0,0,0,0"/>
                </v:shape>
                <v:shape id="Text Box 618" o:spid="_x0000_s1469" type="#_x0000_t202" style="position:absolute;left:7194;top:267;width:2746;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DD6850" w:rsidRDefault="00DD6850">
                        <w:pPr>
                          <w:rPr>
                            <w:sz w:val="34"/>
                          </w:rPr>
                        </w:pPr>
                      </w:p>
                      <w:p w:rsidR="00DD6850" w:rsidRDefault="00DD6850">
                        <w:pPr>
                          <w:spacing w:before="5"/>
                          <w:rPr>
                            <w:sz w:val="41"/>
                          </w:rPr>
                        </w:pPr>
                      </w:p>
                      <w:p w:rsidR="00DD6850" w:rsidRDefault="00DD6850">
                        <w:pPr>
                          <w:spacing w:before="1"/>
                          <w:ind w:left="848"/>
                          <w:rPr>
                            <w:i/>
                            <w:sz w:val="16"/>
                          </w:rPr>
                        </w:pPr>
                        <w:r>
                          <w:rPr>
                            <w:i/>
                            <w:position w:val="7"/>
                            <w:sz w:val="27"/>
                          </w:rPr>
                          <w:t>f</w:t>
                        </w:r>
                        <w:r>
                          <w:rPr>
                            <w:sz w:val="16"/>
                          </w:rPr>
                          <w:t>1</w:t>
                        </w:r>
                        <w:r>
                          <w:rPr>
                            <w:i/>
                            <w:sz w:val="16"/>
                          </w:rPr>
                          <w:t>ном</w:t>
                        </w:r>
                      </w:p>
                      <w:p w:rsidR="00DD6850" w:rsidRDefault="00DD6850">
                        <w:pPr>
                          <w:spacing w:before="132"/>
                          <w:ind w:left="867"/>
                          <w:rPr>
                            <w:sz w:val="14"/>
                          </w:rPr>
                        </w:pPr>
                        <w:r>
                          <w:rPr>
                            <w:i/>
                            <w:spacing w:val="5"/>
                            <w:position w:val="6"/>
                            <w:sz w:val="25"/>
                          </w:rPr>
                          <w:t>f</w:t>
                        </w:r>
                        <w:r>
                          <w:rPr>
                            <w:spacing w:val="5"/>
                            <w:sz w:val="14"/>
                          </w:rPr>
                          <w:t>11</w:t>
                        </w:r>
                      </w:p>
                      <w:p w:rsidR="00DD6850" w:rsidRDefault="00DD6850">
                        <w:pPr>
                          <w:spacing w:before="66"/>
                          <w:ind w:left="867"/>
                          <w:rPr>
                            <w:sz w:val="14"/>
                          </w:rPr>
                        </w:pPr>
                        <w:r>
                          <w:rPr>
                            <w:i/>
                            <w:spacing w:val="5"/>
                            <w:position w:val="6"/>
                            <w:sz w:val="25"/>
                          </w:rPr>
                          <w:t>f</w:t>
                        </w:r>
                        <w:r>
                          <w:rPr>
                            <w:spacing w:val="5"/>
                            <w:sz w:val="14"/>
                          </w:rPr>
                          <w:t>12</w:t>
                        </w:r>
                      </w:p>
                      <w:p w:rsidR="00DD6850" w:rsidRDefault="00DD6850">
                        <w:pPr>
                          <w:spacing w:before="38"/>
                          <w:ind w:left="886"/>
                          <w:rPr>
                            <w:sz w:val="17"/>
                          </w:rPr>
                        </w:pPr>
                        <w:r>
                          <w:rPr>
                            <w:i/>
                            <w:spacing w:val="-7"/>
                            <w:position w:val="8"/>
                            <w:sz w:val="30"/>
                          </w:rPr>
                          <w:t>f</w:t>
                        </w:r>
                        <w:r>
                          <w:rPr>
                            <w:spacing w:val="-7"/>
                            <w:sz w:val="17"/>
                          </w:rPr>
                          <w:t>13</w:t>
                        </w:r>
                      </w:p>
                    </w:txbxContent>
                  </v:textbox>
                </v:shape>
                <w10:wrap anchorx="page"/>
              </v:group>
            </w:pict>
          </mc:Fallback>
        </mc:AlternateContent>
      </w:r>
      <w:r>
        <w:rPr>
          <w:noProof/>
          <w:lang w:val="ru-RU" w:eastAsia="ru-RU"/>
        </w:rPr>
        <mc:AlternateContent>
          <mc:Choice Requires="wps">
            <w:drawing>
              <wp:anchor distT="0" distB="0" distL="114300" distR="114300" simplePos="0" relativeHeight="251785728" behindDoc="1" locked="0" layoutInCell="1" allowOverlap="1">
                <wp:simplePos x="0" y="0"/>
                <wp:positionH relativeFrom="page">
                  <wp:posOffset>2673985</wp:posOffset>
                </wp:positionH>
                <wp:positionV relativeFrom="paragraph">
                  <wp:posOffset>370205</wp:posOffset>
                </wp:positionV>
                <wp:extent cx="1144905" cy="120015"/>
                <wp:effectExtent l="0" t="0" r="635" b="0"/>
                <wp:wrapNone/>
                <wp:docPr id="753"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18"/>
                              <w:ind w:left="20"/>
                              <w:rPr>
                                <w:rFonts w:ascii="Symbol" w:hAnsi="Symbol"/>
                                <w:sz w:val="144"/>
                              </w:rPr>
                            </w:pPr>
                            <w:r>
                              <w:rPr>
                                <w:rFonts w:ascii="Symbol" w:hAnsi="Symbol"/>
                                <w:w w:val="21"/>
                                <w:sz w:val="144"/>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470" type="#_x0000_t202" style="position:absolute;left:0;text-align:left;margin-left:210.55pt;margin-top:29.15pt;width:90.15pt;height:9.4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" filled="f" stroked="f">
                <v:textbox style="layout-flow:vertical" inset="0,0,0,0">
                  <w:txbxContent>
                    <w:p w:rsidR="00DD6850" w:rsidRDefault="00DD6850">
                      <w:pPr>
                        <w:spacing w:before="18"/>
                        <w:ind w:left="20"/>
                        <w:rPr>
                          <w:rFonts w:ascii="Symbol" w:hAnsi="Symbol"/>
                          <w:sz w:val="144"/>
                        </w:rPr>
                      </w:pPr>
                      <w:r>
                        <w:rPr>
                          <w:rFonts w:ascii="Symbol" w:hAnsi="Symbol"/>
                          <w:w w:val="21"/>
                          <w:sz w:val="144"/>
                        </w:rPr>
                        <w:t></w:t>
                      </w:r>
                    </w:p>
                  </w:txbxContent>
                </v:textbox>
                <w10:wrap anchorx="page"/>
              </v:shape>
            </w:pict>
          </mc:Fallback>
        </mc:AlternateContent>
      </w:r>
      <w:r w:rsidR="00DD6850">
        <w:rPr>
          <w:i/>
          <w:sz w:val="28"/>
        </w:rPr>
        <w:t>U</w:t>
      </w:r>
      <w:r w:rsidR="00DD6850" w:rsidRPr="00DD6850">
        <w:rPr>
          <w:i/>
          <w:position w:val="-6"/>
          <w:sz w:val="16"/>
          <w:lang w:val="ru-RU"/>
        </w:rPr>
        <w:t xml:space="preserve">ф </w:t>
      </w:r>
      <w:r w:rsidR="00DD6850">
        <w:rPr>
          <w:rFonts w:ascii="Symbol" w:hAnsi="Symbol"/>
          <w:sz w:val="28"/>
        </w:rPr>
        <w:t></w:t>
      </w:r>
      <w:r w:rsidR="00DD6850" w:rsidRPr="00DD6850">
        <w:rPr>
          <w:sz w:val="28"/>
          <w:lang w:val="ru-RU"/>
        </w:rPr>
        <w:t xml:space="preserve"> </w:t>
      </w:r>
      <w:r w:rsidR="00DD6850">
        <w:rPr>
          <w:i/>
          <w:sz w:val="28"/>
        </w:rPr>
        <w:t>U</w:t>
      </w:r>
      <w:r w:rsidR="00DD6850" w:rsidRPr="00DD6850">
        <w:rPr>
          <w:i/>
          <w:position w:val="-6"/>
          <w:sz w:val="16"/>
          <w:lang w:val="ru-RU"/>
        </w:rPr>
        <w:t>ф</w:t>
      </w:r>
      <w:r w:rsidR="00DD6850" w:rsidRPr="00DD6850">
        <w:rPr>
          <w:position w:val="-6"/>
          <w:sz w:val="16"/>
          <w:lang w:val="ru-RU"/>
        </w:rPr>
        <w:t>,</w:t>
      </w:r>
      <w:r w:rsidR="00DD6850" w:rsidRPr="00DD6850">
        <w:rPr>
          <w:i/>
          <w:position w:val="-6"/>
          <w:sz w:val="16"/>
          <w:lang w:val="ru-RU"/>
        </w:rPr>
        <w:t xml:space="preserve">ном </w:t>
      </w:r>
      <w:r w:rsidR="00DD6850" w:rsidRPr="00DD6850">
        <w:rPr>
          <w:sz w:val="28"/>
          <w:lang w:val="ru-RU"/>
        </w:rPr>
        <w:t xml:space="preserve">; </w:t>
      </w:r>
      <w:r w:rsidR="00DD6850">
        <w:rPr>
          <w:i/>
          <w:sz w:val="28"/>
        </w:rPr>
        <w:t>f</w:t>
      </w:r>
      <w:r w:rsidR="00DD6850" w:rsidRPr="00DD6850">
        <w:rPr>
          <w:position w:val="-6"/>
          <w:sz w:val="16"/>
          <w:lang w:val="ru-RU"/>
        </w:rPr>
        <w:t xml:space="preserve">1 </w:t>
      </w:r>
      <w:r w:rsidR="00DD6850">
        <w:rPr>
          <w:rFonts w:ascii="Symbol" w:hAnsi="Symbol"/>
          <w:sz w:val="28"/>
        </w:rPr>
        <w:t></w:t>
      </w:r>
      <w:r w:rsidR="00DD6850" w:rsidRPr="00DD6850">
        <w:rPr>
          <w:sz w:val="28"/>
          <w:lang w:val="ru-RU"/>
        </w:rPr>
        <w:t xml:space="preserve"> </w:t>
      </w:r>
      <w:r w:rsidR="00DD6850">
        <w:rPr>
          <w:sz w:val="28"/>
        </w:rPr>
        <w:t>var</w:t>
      </w:r>
    </w:p>
    <w:p w:rsidR="00521A6C" w:rsidRPr="00DD6850" w:rsidRDefault="00521A6C">
      <w:pPr>
        <w:rPr>
          <w:sz w:val="28"/>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27"/>
        <w:jc w:val="right"/>
        <w:rPr>
          <w:sz w:val="16"/>
          <w:lang w:val="ru-RU"/>
        </w:rPr>
      </w:pPr>
      <w:r>
        <w:rPr>
          <w:i/>
          <w:w w:val="90"/>
          <w:position w:val="7"/>
          <w:sz w:val="28"/>
        </w:rPr>
        <w:t>f</w:t>
      </w:r>
      <w:r w:rsidRPr="00DD6850">
        <w:rPr>
          <w:w w:val="90"/>
          <w:sz w:val="16"/>
          <w:lang w:val="ru-RU"/>
        </w:rPr>
        <w:t>15</w:t>
      </w:r>
    </w:p>
    <w:p w:rsidR="00521A6C" w:rsidRPr="00DD6850" w:rsidRDefault="00DD6850">
      <w:pPr>
        <w:spacing w:before="127"/>
        <w:ind w:left="149"/>
        <w:rPr>
          <w:sz w:val="16"/>
          <w:lang w:val="ru-RU"/>
        </w:rPr>
      </w:pPr>
      <w:r w:rsidRPr="00DD6850">
        <w:rPr>
          <w:lang w:val="ru-RU"/>
        </w:rPr>
        <w:br w:type="column"/>
      </w:r>
      <w:r>
        <w:rPr>
          <w:i/>
          <w:w w:val="90"/>
          <w:position w:val="7"/>
          <w:sz w:val="28"/>
        </w:rPr>
        <w:t>f</w:t>
      </w:r>
      <w:r w:rsidRPr="00DD6850">
        <w:rPr>
          <w:w w:val="90"/>
          <w:sz w:val="16"/>
          <w:lang w:val="ru-RU"/>
        </w:rPr>
        <w:t>14</w:t>
      </w:r>
    </w:p>
    <w:p w:rsidR="00521A6C" w:rsidRPr="00DD6850" w:rsidRDefault="00DD6850">
      <w:pPr>
        <w:spacing w:before="127"/>
        <w:jc w:val="right"/>
        <w:rPr>
          <w:i/>
          <w:sz w:val="16"/>
          <w:lang w:val="ru-RU"/>
        </w:rPr>
      </w:pPr>
      <w:r w:rsidRPr="00DD6850">
        <w:rPr>
          <w:lang w:val="ru-RU"/>
        </w:rPr>
        <w:br w:type="column"/>
      </w:r>
      <w:r>
        <w:rPr>
          <w:i/>
          <w:w w:val="90"/>
          <w:position w:val="7"/>
          <w:sz w:val="28"/>
        </w:rPr>
        <w:t>f</w:t>
      </w:r>
      <w:r w:rsidRPr="00DD6850">
        <w:rPr>
          <w:w w:val="90"/>
          <w:sz w:val="16"/>
          <w:lang w:val="ru-RU"/>
        </w:rPr>
        <w:t>1</w:t>
      </w:r>
      <w:r w:rsidRPr="00DD6850">
        <w:rPr>
          <w:i/>
          <w:w w:val="90"/>
          <w:sz w:val="16"/>
          <w:lang w:val="ru-RU"/>
        </w:rPr>
        <w:t>ном</w:t>
      </w:r>
    </w:p>
    <w:p w:rsidR="00521A6C" w:rsidRPr="00DD6850" w:rsidRDefault="00521A6C">
      <w:pPr>
        <w:pStyle w:val="a3"/>
        <w:rPr>
          <w:i/>
          <w:sz w:val="42"/>
          <w:lang w:val="ru-RU"/>
        </w:rPr>
      </w:pPr>
    </w:p>
    <w:p w:rsidR="00521A6C" w:rsidRPr="00DD6850" w:rsidRDefault="00DD6850">
      <w:pPr>
        <w:ind w:right="39"/>
        <w:jc w:val="right"/>
        <w:rPr>
          <w:rFonts w:ascii="Symbol" w:hAnsi="Symbol"/>
          <w:sz w:val="128"/>
          <w:lang w:val="ru-RU"/>
        </w:rPr>
      </w:pPr>
      <w:r>
        <w:rPr>
          <w:rFonts w:ascii="Symbol" w:hAnsi="Symbol"/>
          <w:w w:val="19"/>
          <w:sz w:val="128"/>
        </w:rPr>
        <w:t></w:t>
      </w:r>
    </w:p>
    <w:p w:rsidR="00521A6C" w:rsidRPr="00DD6850" w:rsidRDefault="00DD6850">
      <w:pPr>
        <w:pStyle w:val="a3"/>
        <w:rPr>
          <w:rFonts w:ascii="Symbol" w:hAnsi="Symbol"/>
          <w:sz w:val="38"/>
          <w:lang w:val="ru-RU"/>
        </w:rPr>
      </w:pPr>
      <w:r w:rsidRPr="00DD6850">
        <w:rPr>
          <w:lang w:val="ru-RU"/>
        </w:rPr>
        <w:br w:type="column"/>
      </w:r>
    </w:p>
    <w:p w:rsidR="00521A6C" w:rsidRPr="00DD6850" w:rsidRDefault="00521A6C">
      <w:pPr>
        <w:pStyle w:val="a3"/>
        <w:rPr>
          <w:rFonts w:ascii="Symbol" w:hAnsi="Symbol"/>
          <w:sz w:val="38"/>
          <w:lang w:val="ru-RU"/>
        </w:rPr>
      </w:pPr>
    </w:p>
    <w:p w:rsidR="00521A6C" w:rsidRPr="00DD6850" w:rsidRDefault="00521A6C">
      <w:pPr>
        <w:pStyle w:val="a3"/>
        <w:rPr>
          <w:rFonts w:ascii="Symbol" w:hAnsi="Symbol"/>
          <w:sz w:val="38"/>
          <w:lang w:val="ru-RU"/>
        </w:rPr>
      </w:pPr>
    </w:p>
    <w:p w:rsidR="00521A6C" w:rsidRPr="00DD6850" w:rsidRDefault="00521A6C">
      <w:pPr>
        <w:pStyle w:val="a3"/>
        <w:rPr>
          <w:rFonts w:ascii="Symbol" w:hAnsi="Symbol"/>
          <w:sz w:val="30"/>
          <w:lang w:val="ru-RU"/>
        </w:rPr>
      </w:pPr>
    </w:p>
    <w:p w:rsidR="00521A6C" w:rsidRPr="00DD6850" w:rsidRDefault="0062707B">
      <w:pPr>
        <w:ind w:left="145"/>
        <w:rPr>
          <w:i/>
          <w:sz w:val="27"/>
          <w:lang w:val="ru-RU"/>
        </w:rPr>
      </w:pPr>
      <w:r>
        <w:rPr>
          <w:noProof/>
          <w:lang w:val="ru-RU" w:eastAsia="ru-RU"/>
        </w:rPr>
        <mc:AlternateContent>
          <mc:Choice Requires="wps">
            <w:drawing>
              <wp:anchor distT="0" distB="0" distL="114300" distR="114300" simplePos="0" relativeHeight="251781632" behindDoc="1" locked="0" layoutInCell="1" allowOverlap="1">
                <wp:simplePos x="0" y="0"/>
                <wp:positionH relativeFrom="page">
                  <wp:posOffset>3570605</wp:posOffset>
                </wp:positionH>
                <wp:positionV relativeFrom="paragraph">
                  <wp:posOffset>18415</wp:posOffset>
                </wp:positionV>
                <wp:extent cx="114935" cy="191770"/>
                <wp:effectExtent l="0" t="0" r="635" b="0"/>
                <wp:wrapNone/>
                <wp:docPr id="752"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01" w:lineRule="exact"/>
                              <w:rPr>
                                <w:i/>
                                <w:sz w:val="27"/>
                              </w:rPr>
                            </w:pPr>
                            <w:r>
                              <w:rPr>
                                <w:i/>
                                <w:w w:val="92"/>
                                <w:sz w:val="27"/>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471" type="#_x0000_t202" style="position:absolute;left:0;text-align:left;margin-left:281.15pt;margin-top:1.45pt;width:9.05pt;height:15.1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vtg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" filled="f" stroked="f">
                <v:textbox inset="0,0,0,0">
                  <w:txbxContent>
                    <w:p w:rsidR="00DD6850" w:rsidRDefault="00DD6850">
                      <w:pPr>
                        <w:spacing w:line="301" w:lineRule="exact"/>
                        <w:rPr>
                          <w:i/>
                          <w:sz w:val="27"/>
                        </w:rPr>
                      </w:pPr>
                      <w:r>
                        <w:rPr>
                          <w:i/>
                          <w:w w:val="92"/>
                          <w:sz w:val="27"/>
                        </w:rPr>
                        <w:t>U</w:t>
                      </w:r>
                    </w:p>
                  </w:txbxContent>
                </v:textbox>
                <w10:wrap anchorx="page"/>
              </v:shape>
            </w:pict>
          </mc:Fallback>
        </mc:AlternateContent>
      </w:r>
      <w:r w:rsidR="00DD6850" w:rsidRPr="00DD6850">
        <w:rPr>
          <w:i/>
          <w:position w:val="-6"/>
          <w:sz w:val="15"/>
          <w:lang w:val="ru-RU"/>
        </w:rPr>
        <w:t xml:space="preserve">ф </w:t>
      </w:r>
      <w:r w:rsidR="00DD6850" w:rsidRPr="00DD6850">
        <w:rPr>
          <w:sz w:val="27"/>
          <w:lang w:val="ru-RU"/>
        </w:rPr>
        <w:t xml:space="preserve">/ </w:t>
      </w:r>
      <w:r w:rsidR="00DD6850">
        <w:rPr>
          <w:i/>
          <w:sz w:val="27"/>
        </w:rPr>
        <w:t>f</w:t>
      </w:r>
      <w:r w:rsidR="00DD6850" w:rsidRPr="00DD6850">
        <w:rPr>
          <w:position w:val="-6"/>
          <w:sz w:val="15"/>
          <w:lang w:val="ru-RU"/>
        </w:rPr>
        <w:t xml:space="preserve">1 </w:t>
      </w:r>
      <w:r w:rsidR="00DD6850">
        <w:rPr>
          <w:rFonts w:ascii="Symbol" w:hAnsi="Symbol"/>
          <w:sz w:val="27"/>
        </w:rPr>
        <w:t></w:t>
      </w:r>
      <w:r w:rsidR="00DD6850">
        <w:rPr>
          <w:i/>
          <w:sz w:val="27"/>
        </w:rPr>
        <w:t>const</w:t>
      </w:r>
    </w:p>
    <w:p w:rsidR="00521A6C" w:rsidRPr="00DD6850" w:rsidRDefault="00521A6C">
      <w:pPr>
        <w:rPr>
          <w:sz w:val="27"/>
          <w:lang w:val="ru-RU"/>
        </w:rPr>
        <w:sectPr w:rsidR="00521A6C" w:rsidRPr="00DD6850">
          <w:type w:val="continuous"/>
          <w:pgSz w:w="11910" w:h="16840"/>
          <w:pgMar w:top="780" w:right="0" w:bottom="280" w:left="1200" w:header="720" w:footer="720" w:gutter="0"/>
          <w:cols w:num="4" w:space="720" w:equalWidth="0">
            <w:col w:w="3347" w:space="40"/>
            <w:col w:w="367" w:space="39"/>
            <w:col w:w="589" w:space="40"/>
            <w:col w:w="6288"/>
          </w:cols>
        </w:sect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spacing w:before="9"/>
        <w:rPr>
          <w:i/>
          <w:sz w:val="26"/>
          <w:lang w:val="ru-RU"/>
        </w:rPr>
      </w:pPr>
    </w:p>
    <w:p w:rsidR="00521A6C" w:rsidRPr="00DD6850" w:rsidRDefault="00DD6850">
      <w:pPr>
        <w:pStyle w:val="a3"/>
        <w:spacing w:before="91" w:line="242" w:lineRule="auto"/>
        <w:ind w:left="2343" w:right="2264" w:hanging="1268"/>
        <w:rPr>
          <w:lang w:val="ru-RU"/>
        </w:rPr>
      </w:pPr>
      <w:r w:rsidRPr="00DD6850">
        <w:rPr>
          <w:lang w:val="ru-RU"/>
        </w:rPr>
        <w:t>Рис. 10.1. Механические характеристики при частотном регулировании координат АД: а – расчетные; б – практические</w:t>
      </w:r>
    </w:p>
    <w:p w:rsidR="00521A6C" w:rsidRPr="00DD6850" w:rsidRDefault="00521A6C">
      <w:pPr>
        <w:pStyle w:val="a3"/>
        <w:spacing w:before="5"/>
        <w:rPr>
          <w:lang w:val="ru-RU"/>
        </w:rPr>
      </w:pPr>
    </w:p>
    <w:p w:rsidR="00521A6C" w:rsidRPr="00DD6850" w:rsidRDefault="0062707B">
      <w:pPr>
        <w:pStyle w:val="a3"/>
        <w:spacing w:line="242" w:lineRule="auto"/>
        <w:ind w:left="218" w:right="1413" w:firstLine="720"/>
        <w:jc w:val="both"/>
        <w:rPr>
          <w:lang w:val="ru-RU"/>
        </w:rPr>
      </w:pPr>
      <w:r>
        <w:rPr>
          <w:noProof/>
          <w:lang w:val="ru-RU" w:eastAsia="ru-RU"/>
        </w:rPr>
        <mc:AlternateContent>
          <mc:Choice Requires="wpg">
            <w:drawing>
              <wp:anchor distT="0" distB="0" distL="114300" distR="114300" simplePos="0" relativeHeight="251783680" behindDoc="1" locked="0" layoutInCell="1" allowOverlap="1">
                <wp:simplePos x="0" y="0"/>
                <wp:positionH relativeFrom="page">
                  <wp:posOffset>6605270</wp:posOffset>
                </wp:positionH>
                <wp:positionV relativeFrom="paragraph">
                  <wp:posOffset>610870</wp:posOffset>
                </wp:positionV>
                <wp:extent cx="239395" cy="259080"/>
                <wp:effectExtent l="4445" t="1270" r="0" b="0"/>
                <wp:wrapNone/>
                <wp:docPr id="749"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59080"/>
                          <a:chOff x="10402" y="962"/>
                          <a:chExt cx="377" cy="408"/>
                        </a:xfrm>
                      </wpg:grpSpPr>
                      <pic:pic xmlns:pic="http://schemas.openxmlformats.org/drawingml/2006/picture">
                        <pic:nvPicPr>
                          <pic:cNvPr id="750" name="Picture 61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0401" y="962"/>
                            <a:ext cx="11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 name="Picture 613"/>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10548" y="1149"/>
                            <a:ext cx="2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520.1pt;margin-top:48.1pt;width:18.85pt;height:20.4pt;z-index:-251532800;mso-position-horizontal-relative:page" coordorigin="10402,962" coordsize="37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">
                <v:shape id="Picture 614" o:spid="_x0000_s1027" type="#_x0000_t75" style="position:absolute;left:10401;top:962;width:116;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W/CAAAA3AAAAA8AAABkcnMvZG93bnJldi54bWxET02LwjAQvQv+hzALe9NUYbVbjSKKKNZd&#10;WBW8Ds1sW2wmpYla/705CB4f73s6b00lbtS40rKCQT8CQZxZXXKu4HRc92IQziNrrCyTggc5mM+6&#10;nSkm2t75j24Hn4sQwi5BBYX3dSKlywoy6Pq2Jg7cv20M+gCbXOoG7yHcVHIYRSNpsOTQUGBNy4Ky&#10;y+FqFKzS743JNss0Pf/garf73Q/zQazU50e7mIDw1Pq3+OXeagXjrzA/nAlH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f/1vwgAAANwAAAAPAAAAAAAAAAAAAAAAAJ8C&#10;AABkcnMvZG93bnJldi54bWxQSwUGAAAAAAQABAD3AAAAjgMAAAAA&#10;">
                  <v:imagedata r:id="rId294" o:title=""/>
                </v:shape>
                <v:shape id="Picture 613" o:spid="_x0000_s1028" type="#_x0000_t75" style="position:absolute;left:10548;top:1149;width:23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HVPFAAAA3AAAAA8AAABkcnMvZG93bnJldi54bWxEj0FrAjEUhO+C/yE8oTdNFNrK1ihV0daL&#10;UNtCe3tsXncXNy8hibr990Yo9DjMzDfMbNHZVpwpxMaxhvFIgSAunWm40vDxvhlOQcSEbLB1TBp+&#10;KcJi3u/NsDDuwm90PqRKZAjHAjXUKflCyljWZDGOnCfO3o8LFlOWoZIm4CXDbSsnSj1Iiw3nhRo9&#10;rWoqj4eT1bCf7rz/egl4jOtvWu626tOvldZ3g+75CUSiLv2H/9qvRsPj/RhuZ/IR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qB1TxQAAANwAAAAPAAAAAAAAAAAAAAAA&#10;AJ8CAABkcnMvZG93bnJldi54bWxQSwUGAAAAAAQABAD3AAAAkQMAAAAA&#10;">
                  <v:imagedata r:id="rId295" o:title=""/>
                </v:shape>
                <w10:wrap anchorx="page"/>
              </v:group>
            </w:pict>
          </mc:Fallback>
        </mc:AlternateContent>
      </w:r>
      <w:r w:rsidR="00DD6850" w:rsidRPr="00DD6850">
        <w:rPr>
          <w:lang w:val="ru-RU"/>
        </w:rPr>
        <w:t>Приведенные характеристики получены при пренебрежении активным сопротивлением статора. Это допущение мало сказывается при большой (близкой или выше номинальной) частоте, в то время как при малых частотах оно заметно отражается      на      характеристиках      электропривода.      Для      примера,      на   рис. 10.1 б приведено семейство экспериментальных характеристик АД, снятых при выполнении соотношения (10.3).</w:t>
      </w:r>
    </w:p>
    <w:p w:rsidR="00521A6C" w:rsidRPr="00DD6850" w:rsidRDefault="0062707B">
      <w:pPr>
        <w:pStyle w:val="a3"/>
        <w:spacing w:before="5" w:line="242" w:lineRule="auto"/>
        <w:ind w:left="218" w:right="1412" w:firstLine="720"/>
        <w:jc w:val="both"/>
        <w:rPr>
          <w:lang w:val="ru-RU"/>
        </w:rPr>
      </w:pPr>
      <w:r>
        <w:rPr>
          <w:noProof/>
          <w:lang w:val="ru-RU" w:eastAsia="ru-RU"/>
        </w:rPr>
        <mc:AlternateContent>
          <mc:Choice Requires="wpg">
            <w:drawing>
              <wp:anchor distT="0" distB="0" distL="114300" distR="114300" simplePos="0" relativeHeight="251575808" behindDoc="0" locked="0" layoutInCell="1" allowOverlap="1">
                <wp:simplePos x="0" y="0"/>
                <wp:positionH relativeFrom="page">
                  <wp:posOffset>6635750</wp:posOffset>
                </wp:positionH>
                <wp:positionV relativeFrom="paragraph">
                  <wp:posOffset>88265</wp:posOffset>
                </wp:positionV>
                <wp:extent cx="251460" cy="260985"/>
                <wp:effectExtent l="6350" t="2540" r="0" b="3175"/>
                <wp:wrapNone/>
                <wp:docPr id="746"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60985"/>
                          <a:chOff x="10450" y="139"/>
                          <a:chExt cx="396" cy="411"/>
                        </a:xfrm>
                      </wpg:grpSpPr>
                      <pic:pic xmlns:pic="http://schemas.openxmlformats.org/drawingml/2006/picture">
                        <pic:nvPicPr>
                          <pic:cNvPr id="747" name="Picture 61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0449" y="139"/>
                            <a:ext cx="11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 name="Picture 61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0596" y="328"/>
                            <a:ext cx="25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09" o:spid="_x0000_s1026" style="position:absolute;margin-left:522.5pt;margin-top:6.95pt;width:19.8pt;height:20.55pt;z-index:251575808;mso-position-horizontal-relative:page" coordorigin="10450,139" coordsize="39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">
                <v:shape id="Picture 611" o:spid="_x0000_s1027" type="#_x0000_t75" style="position:absolute;left:10449;top:139;width:116;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P88bHAAAA3AAAAA8AAABkcnMvZG93bnJldi54bWxEj91qwkAUhO8LvsNyhN41G0X8ia5SDBIx&#10;ttBY6O0he0xCs2dDdqvp23cLhV4OM/MNs9kNphU36l1jWcEkikEQl1Y3XCl4vxyeliCcR9bYWiYF&#10;3+Rgtx09bDDR9s5vdCt8JQKEXYIKau+7REpX1mTQRbYjDt7V9gZ9kH0ldY/3ADetnMbxXBpsOCzU&#10;2NG+pvKz+DIK0nyVmTLb5/nHC6an0+t5Wk2WSj2Oh+c1CE+D/w//tY9awWK2gN8z4QjI7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RP88bHAAAA3AAAAA8AAAAAAAAAAAAA&#10;AAAAnwIAAGRycy9kb3ducmV2LnhtbFBLBQYAAAAABAAEAPcAAACTAwAAAAA=&#10;">
                  <v:imagedata r:id="rId294" o:title=""/>
                </v:shape>
                <v:shape id="Picture 610" o:spid="_x0000_s1028" type="#_x0000_t75" style="position:absolute;left:10596;top:328;width:250;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G3fBAAAA3AAAAA8AAABkcnMvZG93bnJldi54bWxET8mqwjAU3T/wH8IV3IimFsdqFHGAt3Dj&#10;ALq8NNe22NyUJmr9e7N48JaHMy9WjSnFi2pXWFYw6EcgiFOrC84UXM773hSE88gaS8uk4EMOVsvW&#10;zwITbd98pNfJZyKEsEtQQe59lUjp0pwMur6tiAN3t7VBH2CdSV3jO4SbUsZRNJYGCw4NOVa0ySl9&#10;nJ5GwTr2o0F22R04ltFsW+5u9+51qFSn3aznIDw1/l/85/7VCibDsDacCUdAL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DG3fBAAAA3AAAAA8AAAAAAAAAAAAAAAAAnwIA&#10;AGRycy9kb3ducmV2LnhtbFBLBQYAAAAABAAEAPcAAACNAwAAAAA=&#10;">
                  <v:imagedata r:id="rId297" o:title=""/>
                </v:shape>
                <w10:wrap anchorx="page"/>
              </v:group>
            </w:pict>
          </mc:Fallback>
        </mc:AlternateContent>
      </w:r>
      <w:r>
        <w:rPr>
          <w:noProof/>
          <w:lang w:val="ru-RU" w:eastAsia="ru-RU"/>
        </w:rPr>
        <mc:AlternateContent>
          <mc:Choice Requires="wpg">
            <w:drawing>
              <wp:anchor distT="0" distB="0" distL="114300" distR="114300" simplePos="0" relativeHeight="251784704" behindDoc="1" locked="0" layoutInCell="1" allowOverlap="1">
                <wp:simplePos x="0" y="0"/>
                <wp:positionH relativeFrom="page">
                  <wp:posOffset>6628130</wp:posOffset>
                </wp:positionH>
                <wp:positionV relativeFrom="paragraph">
                  <wp:posOffset>549910</wp:posOffset>
                </wp:positionV>
                <wp:extent cx="264160" cy="260985"/>
                <wp:effectExtent l="0" t="0" r="3810" b="0"/>
                <wp:wrapNone/>
                <wp:docPr id="74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60985"/>
                          <a:chOff x="10438" y="866"/>
                          <a:chExt cx="416" cy="411"/>
                        </a:xfrm>
                      </wpg:grpSpPr>
                      <pic:pic xmlns:pic="http://schemas.openxmlformats.org/drawingml/2006/picture">
                        <pic:nvPicPr>
                          <pic:cNvPr id="744" name="Picture 60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0437" y="866"/>
                            <a:ext cx="11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 name="Picture 60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10584" y="1053"/>
                            <a:ext cx="26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521.9pt;margin-top:43.3pt;width:20.8pt;height:20.55pt;z-index:-251531776;mso-position-horizontal-relative:page" coordorigin="10438,866" coordsize="41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">
                <v:shape id="Picture 608" o:spid="_x0000_s1027" type="#_x0000_t75" style="position:absolute;left:10437;top:866;width:116;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bbHHAAAA3AAAAA8AAABkcnMvZG93bnJldi54bWxEj91qwkAUhO8LvsNyBO+ajSL+pNlIUcRi&#10;bKGx0NtD9jQJzZ4N2a3Gt+8WhF4OM/MNk24G04oL9a6xrGAaxSCIS6sbrhR8nPePKxDOI2tsLZOC&#10;GznYZKOHFBNtr/xOl8JXIkDYJaig9r5LpHRlTQZdZDvi4H3Z3qAPsq+k7vEa4KaVszheSIMNh4Ua&#10;O9rWVH4XP0bBLl8fTHnY5vnnK+6Ox7fTrJqulJqMh+cnEJ4G/x++t1+0guV8Dn9nwhG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dbbHHAAAA3AAAAA8AAAAAAAAAAAAA&#10;AAAAnwIAAGRycy9kb3ducmV2LnhtbFBLBQYAAAAABAAEAPcAAACTAwAAAAA=&#10;">
                  <v:imagedata r:id="rId294" o:title=""/>
                </v:shape>
                <v:shape id="Picture 607" o:spid="_x0000_s1028" type="#_x0000_t75" style="position:absolute;left:10584;top:1053;width:269;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6dLDAAAA3AAAAA8AAABkcnMvZG93bnJldi54bWxEj0FrAjEUhO+F/ofwBG81q1S3rEYpBaFQ&#10;etD10ttj80wWNy/LJo3rv28KgsdhZr5hNrvRdSLREFrPCuazAgRx43XLRsGp3r+8gQgRWWPnmRTc&#10;KMBu+/y0wUr7Kx8oHaMRGcKhQgU2xr6SMjSWHIaZ74mzd/aDw5jlYKQe8JrhrpOLolhJhy3nBYs9&#10;fVhqLsdfp2BhS0qm/Eq6q/c8/x6Xpk4/Sk0n4/saRKQxPsL39qdWUL4u4f9MPg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4zp0sMAAADcAAAADwAAAAAAAAAAAAAAAACf&#10;AgAAZHJzL2Rvd25yZXYueG1sUEsFBgAAAAAEAAQA9wAAAI8DAAAAAA==&#10;">
                  <v:imagedata r:id="rId299" o:title=""/>
                </v:shape>
                <w10:wrap anchorx="page"/>
              </v:group>
            </w:pict>
          </mc:Fallback>
        </mc:AlternateContent>
      </w:r>
      <w:r w:rsidR="00DD6850" w:rsidRPr="00DD6850">
        <w:rPr>
          <w:lang w:val="ru-RU"/>
        </w:rPr>
        <w:t>Из графиков видно, что при небольших частотах произошло снижение критического момента АД. Причина этого заключается в уменьшении магнитного потока АД при низких частотах вследствие влияния активного сопротивления статора,</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7"/>
        <w:ind w:left="218"/>
        <w:rPr>
          <w:lang w:val="ru-RU"/>
        </w:rPr>
      </w:pPr>
      <w:r w:rsidRPr="00DD6850">
        <w:rPr>
          <w:lang w:val="ru-RU"/>
        </w:rPr>
        <w:t>вызывающего из-за падения напряжении на</w:t>
      </w:r>
    </w:p>
    <w:p w:rsidR="00521A6C" w:rsidRPr="00DD6850" w:rsidRDefault="00DD6850">
      <w:pPr>
        <w:pStyle w:val="a3"/>
        <w:spacing w:before="17"/>
        <w:ind w:left="68"/>
        <w:rPr>
          <w:lang w:val="ru-RU"/>
        </w:rPr>
      </w:pPr>
      <w:r w:rsidRPr="00DD6850">
        <w:rPr>
          <w:lang w:val="ru-RU"/>
        </w:rPr>
        <w:br w:type="column"/>
      </w:r>
      <w:r>
        <w:rPr>
          <w:i/>
        </w:rPr>
        <w:t>R</w:t>
      </w:r>
      <w:r w:rsidRPr="00DD6850">
        <w:rPr>
          <w:position w:val="-5"/>
          <w:sz w:val="14"/>
          <w:lang w:val="ru-RU"/>
        </w:rPr>
        <w:t xml:space="preserve">1 </w:t>
      </w:r>
      <w:r w:rsidRPr="00DD6850">
        <w:rPr>
          <w:lang w:val="ru-RU"/>
        </w:rPr>
        <w:t>уменьшение ЭДС АД. Для компенсации</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4744" w:space="40"/>
            <w:col w:w="5926"/>
          </w:cols>
        </w:sectPr>
      </w:pPr>
    </w:p>
    <w:p w:rsidR="00521A6C" w:rsidRPr="00DD6850" w:rsidRDefault="00DD6850">
      <w:pPr>
        <w:pStyle w:val="a3"/>
        <w:spacing w:before="32" w:line="242" w:lineRule="auto"/>
        <w:ind w:left="218" w:right="1915" w:hanging="1"/>
        <w:rPr>
          <w:lang w:val="ru-RU"/>
        </w:rPr>
      </w:pPr>
      <w:r>
        <w:rPr>
          <w:noProof/>
          <w:lang w:val="ru-RU" w:eastAsia="ru-RU"/>
        </w:rPr>
        <w:drawing>
          <wp:anchor distT="0" distB="0" distL="0" distR="0" simplePos="0" relativeHeight="251645440" behindDoc="1" locked="0" layoutInCell="1" allowOverlap="1">
            <wp:simplePos x="0" y="0"/>
            <wp:positionH relativeFrom="page">
              <wp:posOffset>6323075</wp:posOffset>
            </wp:positionH>
            <wp:positionV relativeFrom="paragraph">
              <wp:posOffset>270808</wp:posOffset>
            </wp:positionV>
            <wp:extent cx="329183" cy="213359"/>
            <wp:effectExtent l="0" t="0" r="0" b="0"/>
            <wp:wrapNone/>
            <wp:docPr id="187"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16.png"/>
                    <pic:cNvPicPr/>
                  </pic:nvPicPr>
                  <pic:blipFill>
                    <a:blip r:embed="rId300" cstate="print"/>
                    <a:stretch>
                      <a:fillRect/>
                    </a:stretch>
                  </pic:blipFill>
                  <pic:spPr>
                    <a:xfrm>
                      <a:off x="0" y="0"/>
                      <a:ext cx="329183" cy="213359"/>
                    </a:xfrm>
                    <a:prstGeom prst="rect">
                      <a:avLst/>
                    </a:prstGeom>
                  </pic:spPr>
                </pic:pic>
              </a:graphicData>
            </a:graphic>
          </wp:anchor>
        </w:drawing>
      </w:r>
      <w:r w:rsidRPr="00DD6850">
        <w:rPr>
          <w:lang w:val="ru-RU"/>
        </w:rPr>
        <w:t>этого влияния следует с уменьшением частоты снижать напряжение в меньшей степени, чем это предусмотрено соотношением</w:t>
      </w:r>
      <w:r w:rsidRPr="00DD6850">
        <w:rPr>
          <w:spacing w:val="-1"/>
          <w:lang w:val="ru-RU"/>
        </w:rPr>
        <w:t xml:space="preserve"> </w:t>
      </w:r>
      <w:r w:rsidRPr="00DD6850">
        <w:rPr>
          <w:lang w:val="ru-RU"/>
        </w:rPr>
        <w:t>(10.3).</w:t>
      </w:r>
    </w:p>
    <w:p w:rsidR="00521A6C" w:rsidRPr="00DD6850" w:rsidRDefault="00DD6850">
      <w:pPr>
        <w:pStyle w:val="a3"/>
        <w:spacing w:before="5" w:line="242" w:lineRule="auto"/>
        <w:ind w:left="218" w:right="1412" w:firstLine="720"/>
        <w:jc w:val="both"/>
        <w:rPr>
          <w:lang w:val="ru-RU"/>
        </w:rPr>
      </w:pPr>
      <w:r>
        <w:rPr>
          <w:noProof/>
          <w:lang w:val="ru-RU" w:eastAsia="ru-RU"/>
        </w:rPr>
        <w:drawing>
          <wp:anchor distT="0" distB="0" distL="0" distR="0" simplePos="0" relativeHeight="251646464" behindDoc="1" locked="0" layoutInCell="1" allowOverlap="1">
            <wp:simplePos x="0" y="0"/>
            <wp:positionH relativeFrom="page">
              <wp:posOffset>5210555</wp:posOffset>
            </wp:positionH>
            <wp:positionV relativeFrom="paragraph">
              <wp:posOffset>411392</wp:posOffset>
            </wp:positionV>
            <wp:extent cx="217932" cy="278891"/>
            <wp:effectExtent l="0" t="0" r="0" b="0"/>
            <wp:wrapNone/>
            <wp:docPr id="189"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17.png"/>
                    <pic:cNvPicPr/>
                  </pic:nvPicPr>
                  <pic:blipFill>
                    <a:blip r:embed="rId301" cstate="print"/>
                    <a:stretch>
                      <a:fillRect/>
                    </a:stretch>
                  </pic:blipFill>
                  <pic:spPr>
                    <a:xfrm>
                      <a:off x="0" y="0"/>
                      <a:ext cx="217932" cy="278891"/>
                    </a:xfrm>
                    <a:prstGeom prst="rect">
                      <a:avLst/>
                    </a:prstGeom>
                  </pic:spPr>
                </pic:pic>
              </a:graphicData>
            </a:graphic>
          </wp:anchor>
        </w:drawing>
      </w:r>
      <w:r w:rsidRPr="00DD6850">
        <w:rPr>
          <w:b/>
          <w:lang w:val="ru-RU"/>
        </w:rPr>
        <w:t xml:space="preserve">Преобразователем частоты </w:t>
      </w:r>
      <w:r w:rsidRPr="00DD6850">
        <w:rPr>
          <w:lang w:val="ru-RU"/>
        </w:rPr>
        <w:t>называется преобразователь напряжения переменного тока стандартных частоты и напряжения в напряжение переменного тока регулируемой частоты. Применительно к схемам ЭП одновременно с частотой в определенном соотношении регулируется и выходное напряжение  преобразователя, как и было отмечено</w:t>
      </w:r>
      <w:r w:rsidRPr="00DD6850">
        <w:rPr>
          <w:spacing w:val="-4"/>
          <w:lang w:val="ru-RU"/>
        </w:rPr>
        <w:t xml:space="preserve"> </w:t>
      </w:r>
      <w:r w:rsidRPr="00DD6850">
        <w:rPr>
          <w:lang w:val="ru-RU"/>
        </w:rPr>
        <w:t>ранее.</w:t>
      </w:r>
    </w:p>
    <w:p w:rsidR="00521A6C" w:rsidRPr="00DD6850" w:rsidRDefault="00DD6850">
      <w:pPr>
        <w:spacing w:before="3"/>
        <w:ind w:left="938"/>
        <w:rPr>
          <w:i/>
          <w:sz w:val="24"/>
          <w:lang w:val="ru-RU"/>
        </w:rPr>
      </w:pPr>
      <w:r w:rsidRPr="00DD6850">
        <w:rPr>
          <w:i/>
          <w:sz w:val="24"/>
          <w:lang w:val="ru-RU"/>
        </w:rPr>
        <w:t>В преобразователях частоты применяют инверторы.</w:t>
      </w:r>
    </w:p>
    <w:p w:rsidR="00521A6C" w:rsidRPr="00DD6850" w:rsidRDefault="00DD6850">
      <w:pPr>
        <w:pStyle w:val="a3"/>
        <w:spacing w:before="2" w:line="242" w:lineRule="auto"/>
        <w:ind w:left="218" w:right="1412" w:firstLine="720"/>
        <w:jc w:val="both"/>
        <w:rPr>
          <w:lang w:val="ru-RU"/>
        </w:rPr>
      </w:pPr>
      <w:r w:rsidRPr="00DD6850">
        <w:rPr>
          <w:i/>
          <w:lang w:val="ru-RU"/>
        </w:rPr>
        <w:t xml:space="preserve">Инвертором </w:t>
      </w:r>
      <w:r w:rsidRPr="00DD6850">
        <w:rPr>
          <w:lang w:val="ru-RU"/>
        </w:rPr>
        <w:t>называется преобразователь напряжения постоянного тока в напряжение переменного тока. Эти преобразователи используются в составе преобразователей частоты в случае питания ЭП от сети переменного тока или в виде самостоятельного преобразователя при питании ЭП от источника постоянного напряжения. В составе ЭП они обеспечивают, как правило, получение переменного напряжения регулируемой частоты, что требуется для регулирования скорости двигателей переменного тока.</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03" w:line="242" w:lineRule="auto"/>
        <w:ind w:left="218" w:right="1413" w:firstLine="720"/>
        <w:jc w:val="both"/>
        <w:rPr>
          <w:sz w:val="24"/>
          <w:lang w:val="ru-RU"/>
        </w:rPr>
      </w:pPr>
      <w:r w:rsidRPr="00DD6850">
        <w:rPr>
          <w:sz w:val="24"/>
          <w:lang w:val="ru-RU"/>
        </w:rPr>
        <w:t xml:space="preserve">Существует большое количество инверторов, различающихся своими схемами, характеристиками и областями применения. </w:t>
      </w:r>
      <w:r w:rsidRPr="00DD6850">
        <w:rPr>
          <w:i/>
          <w:sz w:val="24"/>
          <w:lang w:val="ru-RU"/>
        </w:rPr>
        <w:t>В схемах ЭП наибольшее применение нашли автономные инверторы напряжения и</w:t>
      </w:r>
      <w:r w:rsidRPr="00DD6850">
        <w:rPr>
          <w:i/>
          <w:spacing w:val="-5"/>
          <w:sz w:val="24"/>
          <w:lang w:val="ru-RU"/>
        </w:rPr>
        <w:t xml:space="preserve"> </w:t>
      </w:r>
      <w:r w:rsidRPr="00DD6850">
        <w:rPr>
          <w:i/>
          <w:sz w:val="24"/>
          <w:lang w:val="ru-RU"/>
        </w:rPr>
        <w:t>тока</w:t>
      </w:r>
      <w:r w:rsidRPr="00DD6850">
        <w:rPr>
          <w:sz w:val="24"/>
          <w:lang w:val="ru-RU"/>
        </w:rPr>
        <w:t>.</w:t>
      </w:r>
    </w:p>
    <w:p w:rsidR="00521A6C" w:rsidRPr="00DD6850" w:rsidRDefault="00DD6850">
      <w:pPr>
        <w:pStyle w:val="a3"/>
        <w:spacing w:before="2" w:line="242" w:lineRule="auto"/>
        <w:ind w:left="218" w:right="1412" w:firstLine="719"/>
        <w:jc w:val="both"/>
        <w:rPr>
          <w:lang w:val="ru-RU"/>
        </w:rPr>
      </w:pPr>
      <w:r w:rsidRPr="00DD6850">
        <w:rPr>
          <w:i/>
          <w:lang w:val="ru-RU"/>
        </w:rPr>
        <w:t xml:space="preserve">Автономные инверторы напряжения (АИН) </w:t>
      </w:r>
      <w:r w:rsidRPr="00DD6850">
        <w:rPr>
          <w:lang w:val="ru-RU"/>
        </w:rPr>
        <w:t>имеют жесткую внешнюю характеристику, представляющую собой зависимость выходного напряжения от тока нагрузки, вследствие чего при изменении тока нагрузки их выходное напряжение практически не изменяется. Управляющим воздействием на двигатель переменного тока является напряжение регулируемой</w:t>
      </w:r>
      <w:r w:rsidRPr="00DD6850">
        <w:rPr>
          <w:spacing w:val="-1"/>
          <w:lang w:val="ru-RU"/>
        </w:rPr>
        <w:t xml:space="preserve"> </w:t>
      </w:r>
      <w:r w:rsidRPr="00DD6850">
        <w:rPr>
          <w:lang w:val="ru-RU"/>
        </w:rPr>
        <w:t>частоты.</w:t>
      </w:r>
    </w:p>
    <w:p w:rsidR="00521A6C" w:rsidRPr="00DD6850" w:rsidRDefault="00DD6850">
      <w:pPr>
        <w:pStyle w:val="a3"/>
        <w:spacing w:before="5" w:line="242" w:lineRule="auto"/>
        <w:ind w:left="218" w:right="1412" w:firstLine="720"/>
        <w:jc w:val="both"/>
        <w:rPr>
          <w:lang w:val="ru-RU"/>
        </w:rPr>
      </w:pPr>
      <w:r w:rsidRPr="00DD6850">
        <w:rPr>
          <w:lang w:val="ru-RU"/>
        </w:rPr>
        <w:t>Автономные регуляторы тока имеют «мягкую» внешнюю характеристику и обладают, тем самым, свойствами источника тока, в связи с чем при их использовании управляющим воздействием на двигатель является ток регулируемой частоты.</w:t>
      </w:r>
    </w:p>
    <w:p w:rsidR="00521A6C" w:rsidRPr="00DD6850" w:rsidRDefault="00DD6850">
      <w:pPr>
        <w:pStyle w:val="a3"/>
        <w:spacing w:before="2" w:line="242" w:lineRule="auto"/>
        <w:ind w:left="218" w:right="1412" w:firstLine="720"/>
        <w:jc w:val="both"/>
        <w:rPr>
          <w:lang w:val="ru-RU"/>
        </w:rPr>
      </w:pPr>
      <w:r w:rsidRPr="00DD6850">
        <w:rPr>
          <w:lang w:val="ru-RU"/>
        </w:rPr>
        <w:t>В схемах инверторов применяются управляемые полупроводниковые приборы – тиристоры и транзисторы. Схемы автономных инверторов приведены далее при рассмотрении преобразователей частоты.</w:t>
      </w:r>
    </w:p>
    <w:p w:rsidR="00521A6C" w:rsidRPr="00DD6850" w:rsidRDefault="00DD6850">
      <w:pPr>
        <w:spacing w:before="3" w:line="242" w:lineRule="auto"/>
        <w:ind w:left="218" w:right="1413" w:firstLine="720"/>
        <w:jc w:val="both"/>
        <w:rPr>
          <w:sz w:val="24"/>
          <w:lang w:val="ru-RU"/>
        </w:rPr>
      </w:pPr>
      <w:r w:rsidRPr="00DD6850">
        <w:rPr>
          <w:i/>
          <w:sz w:val="24"/>
          <w:lang w:val="ru-RU"/>
        </w:rPr>
        <w:t xml:space="preserve">Полупроводниковые </w:t>
      </w:r>
      <w:r w:rsidRPr="00DD6850">
        <w:rPr>
          <w:sz w:val="24"/>
          <w:lang w:val="ru-RU"/>
        </w:rPr>
        <w:t xml:space="preserve">преобразователи частоты (ПЧ) делятся на две группы: преобразователи </w:t>
      </w:r>
      <w:r w:rsidRPr="00DD6850">
        <w:rPr>
          <w:i/>
          <w:sz w:val="24"/>
          <w:lang w:val="ru-RU"/>
        </w:rPr>
        <w:t xml:space="preserve">с непосредственной связью </w:t>
      </w:r>
      <w:r w:rsidRPr="00DD6850">
        <w:rPr>
          <w:sz w:val="24"/>
          <w:lang w:val="ru-RU"/>
        </w:rPr>
        <w:t xml:space="preserve">и преобразователи </w:t>
      </w:r>
      <w:r w:rsidRPr="00DD6850">
        <w:rPr>
          <w:i/>
          <w:sz w:val="24"/>
          <w:lang w:val="ru-RU"/>
        </w:rPr>
        <w:t>с промежуточным звеном постоянного тока</w:t>
      </w:r>
      <w:r w:rsidRPr="00DD6850">
        <w:rPr>
          <w:sz w:val="24"/>
          <w:lang w:val="ru-RU"/>
        </w:rPr>
        <w:t>.</w:t>
      </w:r>
    </w:p>
    <w:p w:rsidR="00521A6C" w:rsidRPr="00DD6850" w:rsidRDefault="0062707B">
      <w:pPr>
        <w:spacing w:before="3" w:line="242" w:lineRule="auto"/>
        <w:ind w:left="218" w:right="1413" w:firstLine="720"/>
        <w:jc w:val="both"/>
        <w:rPr>
          <w:sz w:val="24"/>
          <w:lang w:val="ru-RU"/>
        </w:rPr>
      </w:pPr>
      <w:r>
        <w:rPr>
          <w:noProof/>
          <w:lang w:val="ru-RU" w:eastAsia="ru-RU"/>
        </w:rPr>
        <mc:AlternateContent>
          <mc:Choice Requires="wps">
            <w:drawing>
              <wp:anchor distT="0" distB="0" distL="114300" distR="114300" simplePos="0" relativeHeight="251577856" behindDoc="0" locked="0" layoutInCell="1" allowOverlap="1">
                <wp:simplePos x="0" y="0"/>
                <wp:positionH relativeFrom="page">
                  <wp:posOffset>1972310</wp:posOffset>
                </wp:positionH>
                <wp:positionV relativeFrom="paragraph">
                  <wp:posOffset>1382395</wp:posOffset>
                </wp:positionV>
                <wp:extent cx="594360" cy="268605"/>
                <wp:effectExtent l="635" t="1270" r="0" b="0"/>
                <wp:wrapNone/>
                <wp:docPr id="742"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17"/>
                              <w:ind w:left="34" w:hanging="15"/>
                              <w:rPr>
                                <w:rFonts w:ascii="Arial"/>
                                <w:sz w:val="19"/>
                              </w:rPr>
                            </w:pPr>
                            <w:r>
                              <w:rPr>
                                <w:rFonts w:ascii="Arial"/>
                                <w:sz w:val="19"/>
                              </w:rPr>
                              <w:t>VS1</w:t>
                            </w:r>
                          </w:p>
                          <w:p w:rsidR="00DD6850" w:rsidRDefault="00DD6850">
                            <w:pPr>
                              <w:spacing w:before="17" w:line="330" w:lineRule="atLeast"/>
                              <w:ind w:left="30" w:right="10" w:firstLine="3"/>
                              <w:rPr>
                                <w:rFonts w:ascii="Arial"/>
                                <w:sz w:val="19"/>
                              </w:rPr>
                            </w:pPr>
                            <w:r>
                              <w:rPr>
                                <w:rFonts w:ascii="Arial"/>
                                <w:sz w:val="19"/>
                              </w:rPr>
                              <w:t>VS2 VS3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472" type="#_x0000_t202" style="position:absolute;left:0;text-align:left;margin-left:155.3pt;margin-top:108.85pt;width:46.8pt;height:21.1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PTtA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" filled="f" stroked="f">
                <v:textbox style="layout-flow:vertical;mso-layout-flow-alt:bottom-to-top" inset="0,0,0,0">
                  <w:txbxContent>
                    <w:p w:rsidR="00DD6850" w:rsidRDefault="00DD6850">
                      <w:pPr>
                        <w:spacing w:before="17"/>
                        <w:ind w:left="34" w:hanging="15"/>
                        <w:rPr>
                          <w:rFonts w:ascii="Arial"/>
                          <w:sz w:val="19"/>
                        </w:rPr>
                      </w:pPr>
                      <w:r>
                        <w:rPr>
                          <w:rFonts w:ascii="Arial"/>
                          <w:sz w:val="19"/>
                        </w:rPr>
                        <w:t>VS1</w:t>
                      </w:r>
                    </w:p>
                    <w:p w:rsidR="00DD6850" w:rsidRDefault="00DD6850">
                      <w:pPr>
                        <w:spacing w:before="17" w:line="330" w:lineRule="atLeast"/>
                        <w:ind w:left="30" w:right="10" w:firstLine="3"/>
                        <w:rPr>
                          <w:rFonts w:ascii="Arial"/>
                          <w:sz w:val="19"/>
                        </w:rPr>
                      </w:pPr>
                      <w:r>
                        <w:rPr>
                          <w:rFonts w:ascii="Arial"/>
                          <w:sz w:val="19"/>
                        </w:rPr>
                        <w:t>VS2 VS3</w:t>
                      </w:r>
                    </w:p>
                  </w:txbxContent>
                </v:textbox>
                <w10:wrap anchorx="page"/>
              </v:shape>
            </w:pict>
          </mc:Fallback>
        </mc:AlternateContent>
      </w:r>
      <w:r>
        <w:rPr>
          <w:noProof/>
          <w:lang w:val="ru-RU" w:eastAsia="ru-RU"/>
        </w:rPr>
        <mc:AlternateContent>
          <mc:Choice Requires="wps">
            <w:drawing>
              <wp:anchor distT="0" distB="0" distL="114300" distR="114300" simplePos="0" relativeHeight="251578880" behindDoc="0" locked="0" layoutInCell="1" allowOverlap="1">
                <wp:simplePos x="0" y="0"/>
                <wp:positionH relativeFrom="page">
                  <wp:posOffset>2691130</wp:posOffset>
                </wp:positionH>
                <wp:positionV relativeFrom="paragraph">
                  <wp:posOffset>1380490</wp:posOffset>
                </wp:positionV>
                <wp:extent cx="564515" cy="269875"/>
                <wp:effectExtent l="0" t="0" r="1905" b="0"/>
                <wp:wrapNone/>
                <wp:docPr id="741"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17"/>
                              <w:ind w:left="35"/>
                              <w:rPr>
                                <w:rFonts w:ascii="Arial"/>
                                <w:sz w:val="19"/>
                              </w:rPr>
                            </w:pPr>
                            <w:r>
                              <w:rPr>
                                <w:rFonts w:ascii="Arial"/>
                                <w:sz w:val="19"/>
                              </w:rPr>
                              <w:t>VS4</w:t>
                            </w:r>
                          </w:p>
                          <w:p w:rsidR="00DD6850" w:rsidRDefault="00DD6850">
                            <w:pPr>
                              <w:spacing w:before="67" w:line="280" w:lineRule="atLeast"/>
                              <w:ind w:left="20" w:right="23" w:firstLine="2"/>
                              <w:rPr>
                                <w:rFonts w:ascii="Arial"/>
                                <w:sz w:val="19"/>
                              </w:rPr>
                            </w:pPr>
                            <w:r>
                              <w:rPr>
                                <w:rFonts w:ascii="Arial"/>
                                <w:sz w:val="19"/>
                              </w:rPr>
                              <w:t>VS5 VS6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473" type="#_x0000_t202" style="position:absolute;left:0;text-align:left;margin-left:211.9pt;margin-top:108.7pt;width:44.45pt;height:21.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r6swIAALg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" filled="f" stroked="f">
                <v:textbox style="layout-flow:vertical;mso-layout-flow-alt:bottom-to-top" inset="0,0,0,0">
                  <w:txbxContent>
                    <w:p w:rsidR="00DD6850" w:rsidRDefault="00DD6850">
                      <w:pPr>
                        <w:spacing w:before="17"/>
                        <w:ind w:left="35"/>
                        <w:rPr>
                          <w:rFonts w:ascii="Arial"/>
                          <w:sz w:val="19"/>
                        </w:rPr>
                      </w:pPr>
                      <w:r>
                        <w:rPr>
                          <w:rFonts w:ascii="Arial"/>
                          <w:sz w:val="19"/>
                        </w:rPr>
                        <w:t>VS4</w:t>
                      </w:r>
                    </w:p>
                    <w:p w:rsidR="00DD6850" w:rsidRDefault="00DD6850">
                      <w:pPr>
                        <w:spacing w:before="67" w:line="280" w:lineRule="atLeast"/>
                        <w:ind w:left="20" w:right="23" w:firstLine="2"/>
                        <w:rPr>
                          <w:rFonts w:ascii="Arial"/>
                          <w:sz w:val="19"/>
                        </w:rPr>
                      </w:pPr>
                      <w:r>
                        <w:rPr>
                          <w:rFonts w:ascii="Arial"/>
                          <w:sz w:val="19"/>
                        </w:rPr>
                        <w:t>VS5 VS6</w:t>
                      </w:r>
                    </w:p>
                  </w:txbxContent>
                </v:textbox>
                <w10:wrap anchorx="page"/>
              </v:shape>
            </w:pict>
          </mc:Fallback>
        </mc:AlternateContent>
      </w:r>
      <w:r w:rsidR="00DD6850" w:rsidRPr="00DD6850">
        <w:rPr>
          <w:sz w:val="24"/>
          <w:lang w:val="ru-RU"/>
        </w:rPr>
        <w:t xml:space="preserve">Силовая часть схемы трехфазного преобразователя частоты </w:t>
      </w:r>
      <w:r w:rsidR="00DD6850" w:rsidRPr="00DD6850">
        <w:rPr>
          <w:i/>
          <w:sz w:val="24"/>
          <w:lang w:val="ru-RU"/>
        </w:rPr>
        <w:t xml:space="preserve">с непосредственной связью </w:t>
      </w:r>
      <w:r w:rsidR="00DD6850" w:rsidRPr="00DD6850">
        <w:rPr>
          <w:sz w:val="24"/>
          <w:lang w:val="ru-RU"/>
        </w:rPr>
        <w:t>показана на рисунке 10.2.</w:t>
      </w: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spacing w:before="8"/>
        <w:rPr>
          <w:sz w:val="17"/>
          <w:lang w:val="ru-RU"/>
        </w:rPr>
      </w:pPr>
    </w:p>
    <w:p w:rsidR="00521A6C" w:rsidRPr="00DD6850" w:rsidRDefault="0062707B">
      <w:pPr>
        <w:pStyle w:val="a3"/>
        <w:spacing w:before="90"/>
        <w:ind w:left="1829"/>
        <w:rPr>
          <w:lang w:val="ru-RU"/>
        </w:rPr>
      </w:pPr>
      <w:r>
        <w:rPr>
          <w:noProof/>
          <w:lang w:val="ru-RU" w:eastAsia="ru-RU"/>
        </w:rPr>
        <mc:AlternateContent>
          <mc:Choice Requires="wpg">
            <w:drawing>
              <wp:anchor distT="0" distB="0" distL="114300" distR="114300" simplePos="0" relativeHeight="251576832" behindDoc="0" locked="0" layoutInCell="1" allowOverlap="1">
                <wp:simplePos x="0" y="0"/>
                <wp:positionH relativeFrom="page">
                  <wp:posOffset>1008380</wp:posOffset>
                </wp:positionH>
                <wp:positionV relativeFrom="paragraph">
                  <wp:posOffset>-2258695</wp:posOffset>
                </wp:positionV>
                <wp:extent cx="6129655" cy="2115820"/>
                <wp:effectExtent l="8255" t="8255" r="15240" b="0"/>
                <wp:wrapNone/>
                <wp:docPr id="628"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2115820"/>
                          <a:chOff x="1588" y="-3557"/>
                          <a:chExt cx="9653" cy="3332"/>
                        </a:xfrm>
                      </wpg:grpSpPr>
                      <wps:wsp>
                        <wps:cNvPr id="629" name="AutoShape 603"/>
                        <wps:cNvSpPr>
                          <a:spLocks/>
                        </wps:cNvSpPr>
                        <wps:spPr bwMode="auto">
                          <a:xfrm>
                            <a:off x="1599" y="-3354"/>
                            <a:ext cx="9641" cy="2013"/>
                          </a:xfrm>
                          <a:custGeom>
                            <a:avLst/>
                            <a:gdLst>
                              <a:gd name="T0" fmla="+- 0 1826 1600"/>
                              <a:gd name="T1" fmla="*/ T0 w 9641"/>
                              <a:gd name="T2" fmla="+- 0 -3353 -3353"/>
                              <a:gd name="T3" fmla="*/ -3353 h 2013"/>
                              <a:gd name="T4" fmla="+- 0 1874 1600"/>
                              <a:gd name="T5" fmla="*/ T4 w 9641"/>
                              <a:gd name="T6" fmla="+- 0 -3309 -3353"/>
                              <a:gd name="T7" fmla="*/ -3309 h 2013"/>
                              <a:gd name="T8" fmla="+- 0 1940 1600"/>
                              <a:gd name="T9" fmla="*/ T8 w 9641"/>
                              <a:gd name="T10" fmla="+- 0 -3350 -3353"/>
                              <a:gd name="T11" fmla="*/ -3350 h 2013"/>
                              <a:gd name="T12" fmla="+- 0 1972 1600"/>
                              <a:gd name="T13" fmla="*/ T12 w 9641"/>
                              <a:gd name="T14" fmla="+- 0 -3326 -3353"/>
                              <a:gd name="T15" fmla="*/ -3326 h 2013"/>
                              <a:gd name="T16" fmla="+- 0 2049 1600"/>
                              <a:gd name="T17" fmla="*/ T16 w 9641"/>
                              <a:gd name="T18" fmla="+- 0 -3340 -3353"/>
                              <a:gd name="T19" fmla="*/ -3340 h 2013"/>
                              <a:gd name="T20" fmla="+- 0 2077 1600"/>
                              <a:gd name="T21" fmla="*/ T20 w 9641"/>
                              <a:gd name="T22" fmla="+- 0 -3340 -3353"/>
                              <a:gd name="T23" fmla="*/ -3340 h 2013"/>
                              <a:gd name="T24" fmla="+- 0 2154 1600"/>
                              <a:gd name="T25" fmla="*/ T24 w 9641"/>
                              <a:gd name="T26" fmla="+- 0 -3326 -3353"/>
                              <a:gd name="T27" fmla="*/ -3326 h 2013"/>
                              <a:gd name="T28" fmla="+- 0 2252 1600"/>
                              <a:gd name="T29" fmla="*/ T28 w 9641"/>
                              <a:gd name="T30" fmla="+- 0 -3309 -3353"/>
                              <a:gd name="T31" fmla="*/ -3309 h 2013"/>
                              <a:gd name="T32" fmla="+- 0 1826 1600"/>
                              <a:gd name="T33" fmla="*/ T32 w 9641"/>
                              <a:gd name="T34" fmla="+- 0 -2994 -3353"/>
                              <a:gd name="T35" fmla="*/ -2994 h 2013"/>
                              <a:gd name="T36" fmla="+- 0 1874 1600"/>
                              <a:gd name="T37" fmla="*/ T36 w 9641"/>
                              <a:gd name="T38" fmla="+- 0 -2950 -3353"/>
                              <a:gd name="T39" fmla="*/ -2950 h 2013"/>
                              <a:gd name="T40" fmla="+- 0 1940 1600"/>
                              <a:gd name="T41" fmla="*/ T40 w 9641"/>
                              <a:gd name="T42" fmla="+- 0 -2991 -3353"/>
                              <a:gd name="T43" fmla="*/ -2991 h 2013"/>
                              <a:gd name="T44" fmla="+- 0 1972 1600"/>
                              <a:gd name="T45" fmla="*/ T44 w 9641"/>
                              <a:gd name="T46" fmla="+- 0 -2967 -3353"/>
                              <a:gd name="T47" fmla="*/ -2967 h 2013"/>
                              <a:gd name="T48" fmla="+- 0 2049 1600"/>
                              <a:gd name="T49" fmla="*/ T48 w 9641"/>
                              <a:gd name="T50" fmla="+- 0 -2981 -3353"/>
                              <a:gd name="T51" fmla="*/ -2981 h 2013"/>
                              <a:gd name="T52" fmla="+- 0 2077 1600"/>
                              <a:gd name="T53" fmla="*/ T52 w 9641"/>
                              <a:gd name="T54" fmla="+- 0 -2981 -3353"/>
                              <a:gd name="T55" fmla="*/ -2981 h 2013"/>
                              <a:gd name="T56" fmla="+- 0 2154 1600"/>
                              <a:gd name="T57" fmla="*/ T56 w 9641"/>
                              <a:gd name="T58" fmla="+- 0 -2967 -3353"/>
                              <a:gd name="T59" fmla="*/ -2967 h 2013"/>
                              <a:gd name="T60" fmla="+- 0 2252 1600"/>
                              <a:gd name="T61" fmla="*/ T60 w 9641"/>
                              <a:gd name="T62" fmla="+- 0 -2950 -3353"/>
                              <a:gd name="T63" fmla="*/ -2950 h 2013"/>
                              <a:gd name="T64" fmla="+- 0 1826 1600"/>
                              <a:gd name="T65" fmla="*/ T64 w 9641"/>
                              <a:gd name="T66" fmla="+- 0 -2636 -3353"/>
                              <a:gd name="T67" fmla="*/ -2636 h 2013"/>
                              <a:gd name="T68" fmla="+- 0 1874 1600"/>
                              <a:gd name="T69" fmla="*/ T68 w 9641"/>
                              <a:gd name="T70" fmla="+- 0 -2590 -3353"/>
                              <a:gd name="T71" fmla="*/ -2590 h 2013"/>
                              <a:gd name="T72" fmla="+- 0 1940 1600"/>
                              <a:gd name="T73" fmla="*/ T72 w 9641"/>
                              <a:gd name="T74" fmla="+- 0 -2632 -3353"/>
                              <a:gd name="T75" fmla="*/ -2632 h 2013"/>
                              <a:gd name="T76" fmla="+- 0 1972 1600"/>
                              <a:gd name="T77" fmla="*/ T76 w 9641"/>
                              <a:gd name="T78" fmla="+- 0 -2608 -3353"/>
                              <a:gd name="T79" fmla="*/ -2608 h 2013"/>
                              <a:gd name="T80" fmla="+- 0 2049 1600"/>
                              <a:gd name="T81" fmla="*/ T80 w 9641"/>
                              <a:gd name="T82" fmla="+- 0 -2622 -3353"/>
                              <a:gd name="T83" fmla="*/ -2622 h 2013"/>
                              <a:gd name="T84" fmla="+- 0 2077 1600"/>
                              <a:gd name="T85" fmla="*/ T84 w 9641"/>
                              <a:gd name="T86" fmla="+- 0 -2622 -3353"/>
                              <a:gd name="T87" fmla="*/ -2622 h 2013"/>
                              <a:gd name="T88" fmla="+- 0 2154 1600"/>
                              <a:gd name="T89" fmla="*/ T88 w 9641"/>
                              <a:gd name="T90" fmla="+- 0 -2608 -3353"/>
                              <a:gd name="T91" fmla="*/ -2608 h 2013"/>
                              <a:gd name="T92" fmla="+- 0 2252 1600"/>
                              <a:gd name="T93" fmla="*/ T92 w 9641"/>
                              <a:gd name="T94" fmla="+- 0 -2590 -3353"/>
                              <a:gd name="T95" fmla="*/ -2590 h 2013"/>
                              <a:gd name="T96" fmla="+- 0 1656 1600"/>
                              <a:gd name="T97" fmla="*/ T96 w 9641"/>
                              <a:gd name="T98" fmla="+- 0 -3330 -3353"/>
                              <a:gd name="T99" fmla="*/ -3330 h 2013"/>
                              <a:gd name="T100" fmla="+- 0 1602 1600"/>
                              <a:gd name="T101" fmla="*/ T100 w 9641"/>
                              <a:gd name="T102" fmla="+- 0 -3319 -3353"/>
                              <a:gd name="T103" fmla="*/ -3319 h 2013"/>
                              <a:gd name="T104" fmla="+- 0 1633 1600"/>
                              <a:gd name="T105" fmla="*/ T104 w 9641"/>
                              <a:gd name="T106" fmla="+- 0 -3274 -3353"/>
                              <a:gd name="T107" fmla="*/ -3274 h 2013"/>
                              <a:gd name="T108" fmla="+- 0 1666 1600"/>
                              <a:gd name="T109" fmla="*/ T108 w 9641"/>
                              <a:gd name="T110" fmla="+- 0 -2943 -3353"/>
                              <a:gd name="T111" fmla="*/ -2943 h 2013"/>
                              <a:gd name="T112" fmla="+- 0 1620 1600"/>
                              <a:gd name="T113" fmla="*/ T112 w 9641"/>
                              <a:gd name="T114" fmla="+- 0 -2973 -3353"/>
                              <a:gd name="T115" fmla="*/ -2973 h 2013"/>
                              <a:gd name="T116" fmla="+- 0 1609 1600"/>
                              <a:gd name="T117" fmla="*/ T116 w 9641"/>
                              <a:gd name="T118" fmla="+- 0 -2919 -3353"/>
                              <a:gd name="T119" fmla="*/ -2919 h 2013"/>
                              <a:gd name="T120" fmla="+- 0 1663 1600"/>
                              <a:gd name="T121" fmla="*/ T120 w 9641"/>
                              <a:gd name="T122" fmla="+- 0 -2929 -3353"/>
                              <a:gd name="T123" fmla="*/ -2929 h 2013"/>
                              <a:gd name="T124" fmla="+- 0 1646 1600"/>
                              <a:gd name="T125" fmla="*/ T124 w 9641"/>
                              <a:gd name="T126" fmla="+- 0 -2614 -3353"/>
                              <a:gd name="T127" fmla="*/ -2614 h 2013"/>
                              <a:gd name="T128" fmla="+- 0 1600 1600"/>
                              <a:gd name="T129" fmla="*/ T128 w 9641"/>
                              <a:gd name="T130" fmla="+- 0 -2586 -3353"/>
                              <a:gd name="T131" fmla="*/ -2586 h 2013"/>
                              <a:gd name="T132" fmla="+- 0 1646 1600"/>
                              <a:gd name="T133" fmla="*/ T132 w 9641"/>
                              <a:gd name="T134" fmla="+- 0 -2558 -3353"/>
                              <a:gd name="T135" fmla="*/ -2558 h 2013"/>
                              <a:gd name="T136" fmla="+- 0 2544 1600"/>
                              <a:gd name="T137" fmla="*/ T136 w 9641"/>
                              <a:gd name="T138" fmla="+- 0 -3326 -3353"/>
                              <a:gd name="T139" fmla="*/ -3326 h 2013"/>
                              <a:gd name="T140" fmla="+- 0 2621 1600"/>
                              <a:gd name="T141" fmla="*/ T140 w 9641"/>
                              <a:gd name="T142" fmla="+- 0 -3340 -3353"/>
                              <a:gd name="T143" fmla="*/ -3340 h 2013"/>
                              <a:gd name="T144" fmla="+- 0 2649 1600"/>
                              <a:gd name="T145" fmla="*/ T144 w 9641"/>
                              <a:gd name="T146" fmla="+- 0 -3340 -3353"/>
                              <a:gd name="T147" fmla="*/ -3340 h 2013"/>
                              <a:gd name="T148" fmla="+- 0 2726 1600"/>
                              <a:gd name="T149" fmla="*/ T148 w 9641"/>
                              <a:gd name="T150" fmla="+- 0 -3326 -3353"/>
                              <a:gd name="T151" fmla="*/ -3326 h 2013"/>
                              <a:gd name="T152" fmla="+- 0 2758 1600"/>
                              <a:gd name="T153" fmla="*/ T152 w 9641"/>
                              <a:gd name="T154" fmla="+- 0 -3350 -3353"/>
                              <a:gd name="T155" fmla="*/ -3350 h 2013"/>
                              <a:gd name="T156" fmla="+- 0 2824 1600"/>
                              <a:gd name="T157" fmla="*/ T156 w 9641"/>
                              <a:gd name="T158" fmla="+- 0 -3309 -3353"/>
                              <a:gd name="T159" fmla="*/ -3309 h 2013"/>
                              <a:gd name="T160" fmla="+- 0 2872 1600"/>
                              <a:gd name="T161" fmla="*/ T160 w 9641"/>
                              <a:gd name="T162" fmla="+- 0 -3353 -3353"/>
                              <a:gd name="T163" fmla="*/ -3353 h 2013"/>
                              <a:gd name="T164" fmla="+- 0 2446 1600"/>
                              <a:gd name="T165" fmla="*/ T164 w 9641"/>
                              <a:gd name="T166" fmla="+- 0 -3309 -3353"/>
                              <a:gd name="T167" fmla="*/ -3309 h 2013"/>
                              <a:gd name="T168" fmla="+- 0 2544 1600"/>
                              <a:gd name="T169" fmla="*/ T168 w 9641"/>
                              <a:gd name="T170" fmla="+- 0 -2967 -3353"/>
                              <a:gd name="T171" fmla="*/ -2967 h 2013"/>
                              <a:gd name="T172" fmla="+- 0 2621 1600"/>
                              <a:gd name="T173" fmla="*/ T172 w 9641"/>
                              <a:gd name="T174" fmla="+- 0 -2981 -3353"/>
                              <a:gd name="T175" fmla="*/ -2981 h 2013"/>
                              <a:gd name="T176" fmla="+- 0 2649 1600"/>
                              <a:gd name="T177" fmla="*/ T176 w 9641"/>
                              <a:gd name="T178" fmla="+- 0 -2981 -3353"/>
                              <a:gd name="T179" fmla="*/ -2981 h 2013"/>
                              <a:gd name="T180" fmla="+- 0 2726 1600"/>
                              <a:gd name="T181" fmla="*/ T180 w 9641"/>
                              <a:gd name="T182" fmla="+- 0 -2967 -3353"/>
                              <a:gd name="T183" fmla="*/ -2967 h 2013"/>
                              <a:gd name="T184" fmla="+- 0 2758 1600"/>
                              <a:gd name="T185" fmla="*/ T184 w 9641"/>
                              <a:gd name="T186" fmla="+- 0 -2991 -3353"/>
                              <a:gd name="T187" fmla="*/ -2991 h 2013"/>
                              <a:gd name="T188" fmla="+- 0 2824 1600"/>
                              <a:gd name="T189" fmla="*/ T188 w 9641"/>
                              <a:gd name="T190" fmla="+- 0 -2950 -3353"/>
                              <a:gd name="T191" fmla="*/ -2950 h 2013"/>
                              <a:gd name="T192" fmla="+- 0 2872 1600"/>
                              <a:gd name="T193" fmla="*/ T192 w 9641"/>
                              <a:gd name="T194" fmla="+- 0 -2994 -3353"/>
                              <a:gd name="T195" fmla="*/ -2994 h 2013"/>
                              <a:gd name="T196" fmla="+- 0 2446 1600"/>
                              <a:gd name="T197" fmla="*/ T196 w 9641"/>
                              <a:gd name="T198" fmla="+- 0 -2950 -3353"/>
                              <a:gd name="T199" fmla="*/ -2950 h 2013"/>
                              <a:gd name="T200" fmla="+- 0 2544 1600"/>
                              <a:gd name="T201" fmla="*/ T200 w 9641"/>
                              <a:gd name="T202" fmla="+- 0 -2608 -3353"/>
                              <a:gd name="T203" fmla="*/ -2608 h 2013"/>
                              <a:gd name="T204" fmla="+- 0 2621 1600"/>
                              <a:gd name="T205" fmla="*/ T204 w 9641"/>
                              <a:gd name="T206" fmla="+- 0 -2622 -3353"/>
                              <a:gd name="T207" fmla="*/ -2622 h 2013"/>
                              <a:gd name="T208" fmla="+- 0 2649 1600"/>
                              <a:gd name="T209" fmla="*/ T208 w 9641"/>
                              <a:gd name="T210" fmla="+- 0 -2622 -3353"/>
                              <a:gd name="T211" fmla="*/ -2622 h 2013"/>
                              <a:gd name="T212" fmla="+- 0 2726 1600"/>
                              <a:gd name="T213" fmla="*/ T212 w 9641"/>
                              <a:gd name="T214" fmla="+- 0 -2608 -3353"/>
                              <a:gd name="T215" fmla="*/ -2608 h 2013"/>
                              <a:gd name="T216" fmla="+- 0 2758 1600"/>
                              <a:gd name="T217" fmla="*/ T216 w 9641"/>
                              <a:gd name="T218" fmla="+- 0 -2632 -3353"/>
                              <a:gd name="T219" fmla="*/ -2632 h 2013"/>
                              <a:gd name="T220" fmla="+- 0 2824 1600"/>
                              <a:gd name="T221" fmla="*/ T220 w 9641"/>
                              <a:gd name="T222" fmla="+- 0 -2590 -3353"/>
                              <a:gd name="T223" fmla="*/ -2590 h 2013"/>
                              <a:gd name="T224" fmla="+- 0 2872 1600"/>
                              <a:gd name="T225" fmla="*/ T224 w 9641"/>
                              <a:gd name="T226" fmla="+- 0 -2636 -3353"/>
                              <a:gd name="T227" fmla="*/ -2636 h 2013"/>
                              <a:gd name="T228" fmla="+- 0 2446 1600"/>
                              <a:gd name="T229" fmla="*/ T228 w 9641"/>
                              <a:gd name="T230" fmla="+- 0 -2590 -3353"/>
                              <a:gd name="T231" fmla="*/ -2590 h 2013"/>
                              <a:gd name="T232" fmla="+- 0 3809 1600"/>
                              <a:gd name="T233" fmla="*/ T232 w 9641"/>
                              <a:gd name="T234" fmla="+- 0 -1898 -3353"/>
                              <a:gd name="T235" fmla="*/ -1898 h 2013"/>
                              <a:gd name="T236" fmla="+- 0 3734 1600"/>
                              <a:gd name="T237" fmla="*/ T236 w 9641"/>
                              <a:gd name="T238" fmla="+- 0 -1341 -3353"/>
                              <a:gd name="T239" fmla="*/ -1341 h 2013"/>
                              <a:gd name="T240" fmla="+- 0 3992 1600"/>
                              <a:gd name="T241" fmla="*/ T240 w 9641"/>
                              <a:gd name="T242" fmla="+- 0 -1898 -3353"/>
                              <a:gd name="T243" fmla="*/ -1898 h 2013"/>
                              <a:gd name="T244" fmla="+- 0 4066 1600"/>
                              <a:gd name="T245" fmla="*/ T244 w 9641"/>
                              <a:gd name="T246" fmla="+- 0 -3296 -3353"/>
                              <a:gd name="T247" fmla="*/ -3296 h 2013"/>
                              <a:gd name="T248" fmla="+- 0 3992 1600"/>
                              <a:gd name="T249" fmla="*/ T248 w 9641"/>
                              <a:gd name="T250" fmla="+- 0 -1713 -3353"/>
                              <a:gd name="T251" fmla="*/ -1713 h 2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1" h="2013">
                                <a:moveTo>
                                  <a:pt x="180" y="44"/>
                                </a:moveTo>
                                <a:lnTo>
                                  <a:pt x="183" y="27"/>
                                </a:lnTo>
                                <a:lnTo>
                                  <a:pt x="193" y="13"/>
                                </a:lnTo>
                                <a:lnTo>
                                  <a:pt x="208" y="3"/>
                                </a:lnTo>
                                <a:lnTo>
                                  <a:pt x="226" y="0"/>
                                </a:lnTo>
                                <a:lnTo>
                                  <a:pt x="245" y="3"/>
                                </a:lnTo>
                                <a:lnTo>
                                  <a:pt x="260" y="13"/>
                                </a:lnTo>
                                <a:lnTo>
                                  <a:pt x="271" y="27"/>
                                </a:lnTo>
                                <a:lnTo>
                                  <a:pt x="274" y="44"/>
                                </a:lnTo>
                                <a:moveTo>
                                  <a:pt x="274" y="44"/>
                                </a:moveTo>
                                <a:lnTo>
                                  <a:pt x="278" y="27"/>
                                </a:lnTo>
                                <a:lnTo>
                                  <a:pt x="288" y="13"/>
                                </a:lnTo>
                                <a:lnTo>
                                  <a:pt x="303" y="3"/>
                                </a:lnTo>
                                <a:lnTo>
                                  <a:pt x="321" y="0"/>
                                </a:lnTo>
                                <a:lnTo>
                                  <a:pt x="340" y="3"/>
                                </a:lnTo>
                                <a:lnTo>
                                  <a:pt x="355" y="13"/>
                                </a:lnTo>
                                <a:lnTo>
                                  <a:pt x="364" y="27"/>
                                </a:lnTo>
                                <a:lnTo>
                                  <a:pt x="368" y="44"/>
                                </a:lnTo>
                                <a:moveTo>
                                  <a:pt x="368" y="44"/>
                                </a:moveTo>
                                <a:lnTo>
                                  <a:pt x="372" y="27"/>
                                </a:lnTo>
                                <a:lnTo>
                                  <a:pt x="382" y="13"/>
                                </a:lnTo>
                                <a:lnTo>
                                  <a:pt x="397" y="3"/>
                                </a:lnTo>
                                <a:lnTo>
                                  <a:pt x="416" y="0"/>
                                </a:lnTo>
                                <a:lnTo>
                                  <a:pt x="434" y="3"/>
                                </a:lnTo>
                                <a:lnTo>
                                  <a:pt x="449" y="13"/>
                                </a:lnTo>
                                <a:lnTo>
                                  <a:pt x="459" y="27"/>
                                </a:lnTo>
                                <a:lnTo>
                                  <a:pt x="463" y="44"/>
                                </a:lnTo>
                                <a:moveTo>
                                  <a:pt x="463" y="44"/>
                                </a:moveTo>
                                <a:lnTo>
                                  <a:pt x="467" y="27"/>
                                </a:lnTo>
                                <a:lnTo>
                                  <a:pt x="477" y="13"/>
                                </a:lnTo>
                                <a:lnTo>
                                  <a:pt x="492" y="3"/>
                                </a:lnTo>
                                <a:lnTo>
                                  <a:pt x="511" y="0"/>
                                </a:lnTo>
                                <a:lnTo>
                                  <a:pt x="529" y="3"/>
                                </a:lnTo>
                                <a:lnTo>
                                  <a:pt x="544" y="13"/>
                                </a:lnTo>
                                <a:lnTo>
                                  <a:pt x="554" y="27"/>
                                </a:lnTo>
                                <a:lnTo>
                                  <a:pt x="558" y="44"/>
                                </a:lnTo>
                                <a:moveTo>
                                  <a:pt x="85" y="44"/>
                                </a:moveTo>
                                <a:lnTo>
                                  <a:pt x="180" y="44"/>
                                </a:lnTo>
                                <a:moveTo>
                                  <a:pt x="558" y="44"/>
                                </a:moveTo>
                                <a:lnTo>
                                  <a:pt x="652" y="44"/>
                                </a:lnTo>
                                <a:moveTo>
                                  <a:pt x="180" y="403"/>
                                </a:moveTo>
                                <a:lnTo>
                                  <a:pt x="183" y="386"/>
                                </a:lnTo>
                                <a:lnTo>
                                  <a:pt x="193" y="372"/>
                                </a:lnTo>
                                <a:lnTo>
                                  <a:pt x="208" y="362"/>
                                </a:lnTo>
                                <a:lnTo>
                                  <a:pt x="226" y="359"/>
                                </a:lnTo>
                                <a:lnTo>
                                  <a:pt x="245" y="362"/>
                                </a:lnTo>
                                <a:lnTo>
                                  <a:pt x="260" y="372"/>
                                </a:lnTo>
                                <a:lnTo>
                                  <a:pt x="271" y="386"/>
                                </a:lnTo>
                                <a:lnTo>
                                  <a:pt x="274" y="403"/>
                                </a:lnTo>
                                <a:moveTo>
                                  <a:pt x="274" y="403"/>
                                </a:moveTo>
                                <a:lnTo>
                                  <a:pt x="278" y="386"/>
                                </a:lnTo>
                                <a:lnTo>
                                  <a:pt x="288" y="372"/>
                                </a:lnTo>
                                <a:lnTo>
                                  <a:pt x="303" y="362"/>
                                </a:lnTo>
                                <a:lnTo>
                                  <a:pt x="321" y="359"/>
                                </a:lnTo>
                                <a:lnTo>
                                  <a:pt x="340" y="362"/>
                                </a:lnTo>
                                <a:lnTo>
                                  <a:pt x="355" y="372"/>
                                </a:lnTo>
                                <a:lnTo>
                                  <a:pt x="364" y="386"/>
                                </a:lnTo>
                                <a:lnTo>
                                  <a:pt x="368" y="403"/>
                                </a:lnTo>
                                <a:moveTo>
                                  <a:pt x="368" y="403"/>
                                </a:moveTo>
                                <a:lnTo>
                                  <a:pt x="372" y="386"/>
                                </a:lnTo>
                                <a:lnTo>
                                  <a:pt x="382" y="372"/>
                                </a:lnTo>
                                <a:lnTo>
                                  <a:pt x="397" y="362"/>
                                </a:lnTo>
                                <a:lnTo>
                                  <a:pt x="416" y="359"/>
                                </a:lnTo>
                                <a:lnTo>
                                  <a:pt x="434" y="362"/>
                                </a:lnTo>
                                <a:lnTo>
                                  <a:pt x="449" y="372"/>
                                </a:lnTo>
                                <a:lnTo>
                                  <a:pt x="459" y="386"/>
                                </a:lnTo>
                                <a:lnTo>
                                  <a:pt x="463" y="403"/>
                                </a:lnTo>
                                <a:moveTo>
                                  <a:pt x="463" y="403"/>
                                </a:moveTo>
                                <a:lnTo>
                                  <a:pt x="467" y="386"/>
                                </a:lnTo>
                                <a:lnTo>
                                  <a:pt x="477" y="372"/>
                                </a:lnTo>
                                <a:lnTo>
                                  <a:pt x="492" y="362"/>
                                </a:lnTo>
                                <a:lnTo>
                                  <a:pt x="511" y="359"/>
                                </a:lnTo>
                                <a:lnTo>
                                  <a:pt x="529" y="362"/>
                                </a:lnTo>
                                <a:lnTo>
                                  <a:pt x="544" y="372"/>
                                </a:lnTo>
                                <a:lnTo>
                                  <a:pt x="554" y="386"/>
                                </a:lnTo>
                                <a:lnTo>
                                  <a:pt x="558" y="403"/>
                                </a:lnTo>
                                <a:moveTo>
                                  <a:pt x="85" y="403"/>
                                </a:moveTo>
                                <a:lnTo>
                                  <a:pt x="180" y="403"/>
                                </a:lnTo>
                                <a:moveTo>
                                  <a:pt x="558" y="403"/>
                                </a:moveTo>
                                <a:lnTo>
                                  <a:pt x="652" y="403"/>
                                </a:lnTo>
                                <a:moveTo>
                                  <a:pt x="180" y="763"/>
                                </a:moveTo>
                                <a:lnTo>
                                  <a:pt x="183" y="745"/>
                                </a:lnTo>
                                <a:lnTo>
                                  <a:pt x="193" y="731"/>
                                </a:lnTo>
                                <a:lnTo>
                                  <a:pt x="208" y="721"/>
                                </a:lnTo>
                                <a:lnTo>
                                  <a:pt x="226" y="717"/>
                                </a:lnTo>
                                <a:lnTo>
                                  <a:pt x="245" y="721"/>
                                </a:lnTo>
                                <a:lnTo>
                                  <a:pt x="260" y="731"/>
                                </a:lnTo>
                                <a:lnTo>
                                  <a:pt x="271" y="745"/>
                                </a:lnTo>
                                <a:lnTo>
                                  <a:pt x="274" y="763"/>
                                </a:lnTo>
                                <a:moveTo>
                                  <a:pt x="274" y="763"/>
                                </a:moveTo>
                                <a:lnTo>
                                  <a:pt x="278" y="745"/>
                                </a:lnTo>
                                <a:lnTo>
                                  <a:pt x="288" y="731"/>
                                </a:lnTo>
                                <a:lnTo>
                                  <a:pt x="303" y="721"/>
                                </a:lnTo>
                                <a:lnTo>
                                  <a:pt x="321" y="717"/>
                                </a:lnTo>
                                <a:lnTo>
                                  <a:pt x="340" y="721"/>
                                </a:lnTo>
                                <a:lnTo>
                                  <a:pt x="355" y="731"/>
                                </a:lnTo>
                                <a:lnTo>
                                  <a:pt x="364" y="745"/>
                                </a:lnTo>
                                <a:lnTo>
                                  <a:pt x="368" y="763"/>
                                </a:lnTo>
                                <a:moveTo>
                                  <a:pt x="368" y="763"/>
                                </a:moveTo>
                                <a:lnTo>
                                  <a:pt x="372" y="745"/>
                                </a:lnTo>
                                <a:lnTo>
                                  <a:pt x="382" y="731"/>
                                </a:lnTo>
                                <a:lnTo>
                                  <a:pt x="397" y="721"/>
                                </a:lnTo>
                                <a:lnTo>
                                  <a:pt x="416" y="717"/>
                                </a:lnTo>
                                <a:lnTo>
                                  <a:pt x="434" y="721"/>
                                </a:lnTo>
                                <a:lnTo>
                                  <a:pt x="449" y="731"/>
                                </a:lnTo>
                                <a:lnTo>
                                  <a:pt x="459" y="745"/>
                                </a:lnTo>
                                <a:lnTo>
                                  <a:pt x="463" y="763"/>
                                </a:lnTo>
                                <a:moveTo>
                                  <a:pt x="463" y="763"/>
                                </a:moveTo>
                                <a:lnTo>
                                  <a:pt x="467" y="745"/>
                                </a:lnTo>
                                <a:lnTo>
                                  <a:pt x="477" y="731"/>
                                </a:lnTo>
                                <a:lnTo>
                                  <a:pt x="492" y="721"/>
                                </a:lnTo>
                                <a:lnTo>
                                  <a:pt x="511" y="717"/>
                                </a:lnTo>
                                <a:lnTo>
                                  <a:pt x="529" y="721"/>
                                </a:lnTo>
                                <a:lnTo>
                                  <a:pt x="544" y="731"/>
                                </a:lnTo>
                                <a:lnTo>
                                  <a:pt x="554" y="745"/>
                                </a:lnTo>
                                <a:lnTo>
                                  <a:pt x="558" y="763"/>
                                </a:lnTo>
                                <a:moveTo>
                                  <a:pt x="85" y="763"/>
                                </a:moveTo>
                                <a:lnTo>
                                  <a:pt x="180" y="763"/>
                                </a:lnTo>
                                <a:moveTo>
                                  <a:pt x="558" y="763"/>
                                </a:moveTo>
                                <a:lnTo>
                                  <a:pt x="652" y="763"/>
                                </a:lnTo>
                                <a:moveTo>
                                  <a:pt x="652" y="763"/>
                                </a:moveTo>
                                <a:lnTo>
                                  <a:pt x="652" y="44"/>
                                </a:lnTo>
                                <a:moveTo>
                                  <a:pt x="66" y="47"/>
                                </a:moveTo>
                                <a:lnTo>
                                  <a:pt x="63" y="34"/>
                                </a:lnTo>
                                <a:lnTo>
                                  <a:pt x="56" y="23"/>
                                </a:lnTo>
                                <a:lnTo>
                                  <a:pt x="46" y="16"/>
                                </a:lnTo>
                                <a:lnTo>
                                  <a:pt x="33" y="13"/>
                                </a:lnTo>
                                <a:lnTo>
                                  <a:pt x="20" y="16"/>
                                </a:lnTo>
                                <a:lnTo>
                                  <a:pt x="9" y="23"/>
                                </a:lnTo>
                                <a:lnTo>
                                  <a:pt x="2" y="34"/>
                                </a:lnTo>
                                <a:lnTo>
                                  <a:pt x="0" y="47"/>
                                </a:lnTo>
                                <a:lnTo>
                                  <a:pt x="2" y="59"/>
                                </a:lnTo>
                                <a:lnTo>
                                  <a:pt x="9" y="70"/>
                                </a:lnTo>
                                <a:lnTo>
                                  <a:pt x="20" y="77"/>
                                </a:lnTo>
                                <a:lnTo>
                                  <a:pt x="33" y="79"/>
                                </a:lnTo>
                                <a:lnTo>
                                  <a:pt x="46" y="77"/>
                                </a:lnTo>
                                <a:lnTo>
                                  <a:pt x="56" y="70"/>
                                </a:lnTo>
                                <a:lnTo>
                                  <a:pt x="63" y="59"/>
                                </a:lnTo>
                                <a:lnTo>
                                  <a:pt x="66" y="47"/>
                                </a:lnTo>
                                <a:close/>
                                <a:moveTo>
                                  <a:pt x="66" y="410"/>
                                </a:moveTo>
                                <a:lnTo>
                                  <a:pt x="63" y="398"/>
                                </a:lnTo>
                                <a:lnTo>
                                  <a:pt x="56" y="387"/>
                                </a:lnTo>
                                <a:lnTo>
                                  <a:pt x="46" y="380"/>
                                </a:lnTo>
                                <a:lnTo>
                                  <a:pt x="33" y="378"/>
                                </a:lnTo>
                                <a:lnTo>
                                  <a:pt x="20" y="380"/>
                                </a:lnTo>
                                <a:lnTo>
                                  <a:pt x="9" y="387"/>
                                </a:lnTo>
                                <a:lnTo>
                                  <a:pt x="2" y="398"/>
                                </a:lnTo>
                                <a:lnTo>
                                  <a:pt x="0" y="410"/>
                                </a:lnTo>
                                <a:lnTo>
                                  <a:pt x="2" y="424"/>
                                </a:lnTo>
                                <a:lnTo>
                                  <a:pt x="9" y="434"/>
                                </a:lnTo>
                                <a:lnTo>
                                  <a:pt x="20" y="441"/>
                                </a:lnTo>
                                <a:lnTo>
                                  <a:pt x="33" y="444"/>
                                </a:lnTo>
                                <a:lnTo>
                                  <a:pt x="46" y="441"/>
                                </a:lnTo>
                                <a:lnTo>
                                  <a:pt x="56" y="434"/>
                                </a:lnTo>
                                <a:lnTo>
                                  <a:pt x="63" y="424"/>
                                </a:lnTo>
                                <a:lnTo>
                                  <a:pt x="66" y="410"/>
                                </a:lnTo>
                                <a:close/>
                                <a:moveTo>
                                  <a:pt x="66" y="767"/>
                                </a:moveTo>
                                <a:lnTo>
                                  <a:pt x="63" y="755"/>
                                </a:lnTo>
                                <a:lnTo>
                                  <a:pt x="56" y="745"/>
                                </a:lnTo>
                                <a:lnTo>
                                  <a:pt x="46" y="739"/>
                                </a:lnTo>
                                <a:lnTo>
                                  <a:pt x="33" y="737"/>
                                </a:lnTo>
                                <a:lnTo>
                                  <a:pt x="20" y="739"/>
                                </a:lnTo>
                                <a:lnTo>
                                  <a:pt x="9" y="745"/>
                                </a:lnTo>
                                <a:lnTo>
                                  <a:pt x="2" y="755"/>
                                </a:lnTo>
                                <a:lnTo>
                                  <a:pt x="0" y="767"/>
                                </a:lnTo>
                                <a:lnTo>
                                  <a:pt x="2" y="779"/>
                                </a:lnTo>
                                <a:lnTo>
                                  <a:pt x="9" y="789"/>
                                </a:lnTo>
                                <a:lnTo>
                                  <a:pt x="20" y="795"/>
                                </a:lnTo>
                                <a:lnTo>
                                  <a:pt x="33" y="798"/>
                                </a:lnTo>
                                <a:lnTo>
                                  <a:pt x="46" y="795"/>
                                </a:lnTo>
                                <a:lnTo>
                                  <a:pt x="56" y="789"/>
                                </a:lnTo>
                                <a:lnTo>
                                  <a:pt x="63" y="779"/>
                                </a:lnTo>
                                <a:lnTo>
                                  <a:pt x="66" y="767"/>
                                </a:lnTo>
                                <a:close/>
                                <a:moveTo>
                                  <a:pt x="940" y="44"/>
                                </a:moveTo>
                                <a:lnTo>
                                  <a:pt x="944" y="27"/>
                                </a:lnTo>
                                <a:lnTo>
                                  <a:pt x="954" y="13"/>
                                </a:lnTo>
                                <a:lnTo>
                                  <a:pt x="969" y="3"/>
                                </a:lnTo>
                                <a:lnTo>
                                  <a:pt x="987" y="0"/>
                                </a:lnTo>
                                <a:lnTo>
                                  <a:pt x="1006" y="3"/>
                                </a:lnTo>
                                <a:lnTo>
                                  <a:pt x="1021" y="13"/>
                                </a:lnTo>
                                <a:lnTo>
                                  <a:pt x="1031" y="27"/>
                                </a:lnTo>
                                <a:lnTo>
                                  <a:pt x="1035" y="44"/>
                                </a:lnTo>
                                <a:moveTo>
                                  <a:pt x="1035" y="44"/>
                                </a:moveTo>
                                <a:lnTo>
                                  <a:pt x="1039" y="27"/>
                                </a:lnTo>
                                <a:lnTo>
                                  <a:pt x="1049" y="13"/>
                                </a:lnTo>
                                <a:lnTo>
                                  <a:pt x="1064" y="3"/>
                                </a:lnTo>
                                <a:lnTo>
                                  <a:pt x="1082" y="0"/>
                                </a:lnTo>
                                <a:lnTo>
                                  <a:pt x="1101" y="3"/>
                                </a:lnTo>
                                <a:lnTo>
                                  <a:pt x="1116" y="13"/>
                                </a:lnTo>
                                <a:lnTo>
                                  <a:pt x="1126" y="27"/>
                                </a:lnTo>
                                <a:lnTo>
                                  <a:pt x="1130" y="44"/>
                                </a:lnTo>
                                <a:moveTo>
                                  <a:pt x="1130" y="44"/>
                                </a:moveTo>
                                <a:lnTo>
                                  <a:pt x="1134" y="27"/>
                                </a:lnTo>
                                <a:lnTo>
                                  <a:pt x="1144" y="13"/>
                                </a:lnTo>
                                <a:lnTo>
                                  <a:pt x="1158" y="3"/>
                                </a:lnTo>
                                <a:lnTo>
                                  <a:pt x="1177" y="0"/>
                                </a:lnTo>
                                <a:lnTo>
                                  <a:pt x="1195" y="3"/>
                                </a:lnTo>
                                <a:lnTo>
                                  <a:pt x="1210" y="13"/>
                                </a:lnTo>
                                <a:lnTo>
                                  <a:pt x="1220" y="27"/>
                                </a:lnTo>
                                <a:lnTo>
                                  <a:pt x="1224" y="44"/>
                                </a:lnTo>
                                <a:moveTo>
                                  <a:pt x="1224" y="44"/>
                                </a:moveTo>
                                <a:lnTo>
                                  <a:pt x="1227" y="27"/>
                                </a:lnTo>
                                <a:lnTo>
                                  <a:pt x="1238" y="13"/>
                                </a:lnTo>
                                <a:lnTo>
                                  <a:pt x="1253" y="3"/>
                                </a:lnTo>
                                <a:lnTo>
                                  <a:pt x="1272" y="0"/>
                                </a:lnTo>
                                <a:lnTo>
                                  <a:pt x="1290" y="3"/>
                                </a:lnTo>
                                <a:lnTo>
                                  <a:pt x="1305" y="13"/>
                                </a:lnTo>
                                <a:lnTo>
                                  <a:pt x="1315" y="27"/>
                                </a:lnTo>
                                <a:lnTo>
                                  <a:pt x="1318" y="44"/>
                                </a:lnTo>
                                <a:moveTo>
                                  <a:pt x="846" y="44"/>
                                </a:moveTo>
                                <a:lnTo>
                                  <a:pt x="940" y="44"/>
                                </a:lnTo>
                                <a:moveTo>
                                  <a:pt x="1318" y="44"/>
                                </a:moveTo>
                                <a:lnTo>
                                  <a:pt x="9640" y="44"/>
                                </a:lnTo>
                                <a:moveTo>
                                  <a:pt x="940" y="403"/>
                                </a:moveTo>
                                <a:lnTo>
                                  <a:pt x="944" y="386"/>
                                </a:lnTo>
                                <a:lnTo>
                                  <a:pt x="954" y="372"/>
                                </a:lnTo>
                                <a:lnTo>
                                  <a:pt x="969" y="362"/>
                                </a:lnTo>
                                <a:lnTo>
                                  <a:pt x="987" y="359"/>
                                </a:lnTo>
                                <a:lnTo>
                                  <a:pt x="1006" y="362"/>
                                </a:lnTo>
                                <a:lnTo>
                                  <a:pt x="1021" y="372"/>
                                </a:lnTo>
                                <a:lnTo>
                                  <a:pt x="1031" y="386"/>
                                </a:lnTo>
                                <a:lnTo>
                                  <a:pt x="1035" y="403"/>
                                </a:lnTo>
                                <a:moveTo>
                                  <a:pt x="1035" y="403"/>
                                </a:moveTo>
                                <a:lnTo>
                                  <a:pt x="1039" y="386"/>
                                </a:lnTo>
                                <a:lnTo>
                                  <a:pt x="1049" y="372"/>
                                </a:lnTo>
                                <a:lnTo>
                                  <a:pt x="1064" y="362"/>
                                </a:lnTo>
                                <a:lnTo>
                                  <a:pt x="1082" y="359"/>
                                </a:lnTo>
                                <a:lnTo>
                                  <a:pt x="1101" y="362"/>
                                </a:lnTo>
                                <a:lnTo>
                                  <a:pt x="1116" y="372"/>
                                </a:lnTo>
                                <a:lnTo>
                                  <a:pt x="1126" y="386"/>
                                </a:lnTo>
                                <a:lnTo>
                                  <a:pt x="1130" y="403"/>
                                </a:lnTo>
                                <a:moveTo>
                                  <a:pt x="1130" y="403"/>
                                </a:moveTo>
                                <a:lnTo>
                                  <a:pt x="1134" y="386"/>
                                </a:lnTo>
                                <a:lnTo>
                                  <a:pt x="1144" y="372"/>
                                </a:lnTo>
                                <a:lnTo>
                                  <a:pt x="1158" y="362"/>
                                </a:lnTo>
                                <a:lnTo>
                                  <a:pt x="1177" y="359"/>
                                </a:lnTo>
                                <a:lnTo>
                                  <a:pt x="1195" y="362"/>
                                </a:lnTo>
                                <a:lnTo>
                                  <a:pt x="1210" y="372"/>
                                </a:lnTo>
                                <a:lnTo>
                                  <a:pt x="1220" y="386"/>
                                </a:lnTo>
                                <a:lnTo>
                                  <a:pt x="1224" y="403"/>
                                </a:lnTo>
                                <a:moveTo>
                                  <a:pt x="1224" y="403"/>
                                </a:moveTo>
                                <a:lnTo>
                                  <a:pt x="1227" y="386"/>
                                </a:lnTo>
                                <a:lnTo>
                                  <a:pt x="1238" y="372"/>
                                </a:lnTo>
                                <a:lnTo>
                                  <a:pt x="1253" y="362"/>
                                </a:lnTo>
                                <a:lnTo>
                                  <a:pt x="1272" y="359"/>
                                </a:lnTo>
                                <a:lnTo>
                                  <a:pt x="1290" y="362"/>
                                </a:lnTo>
                                <a:lnTo>
                                  <a:pt x="1305" y="372"/>
                                </a:lnTo>
                                <a:lnTo>
                                  <a:pt x="1315" y="386"/>
                                </a:lnTo>
                                <a:lnTo>
                                  <a:pt x="1318" y="403"/>
                                </a:lnTo>
                                <a:moveTo>
                                  <a:pt x="846" y="403"/>
                                </a:moveTo>
                                <a:lnTo>
                                  <a:pt x="940" y="403"/>
                                </a:lnTo>
                                <a:moveTo>
                                  <a:pt x="1318" y="403"/>
                                </a:moveTo>
                                <a:lnTo>
                                  <a:pt x="9640" y="403"/>
                                </a:lnTo>
                                <a:moveTo>
                                  <a:pt x="940" y="763"/>
                                </a:moveTo>
                                <a:lnTo>
                                  <a:pt x="944" y="745"/>
                                </a:lnTo>
                                <a:lnTo>
                                  <a:pt x="954" y="731"/>
                                </a:lnTo>
                                <a:lnTo>
                                  <a:pt x="969" y="721"/>
                                </a:lnTo>
                                <a:lnTo>
                                  <a:pt x="987" y="717"/>
                                </a:lnTo>
                                <a:lnTo>
                                  <a:pt x="1006" y="721"/>
                                </a:lnTo>
                                <a:lnTo>
                                  <a:pt x="1021" y="731"/>
                                </a:lnTo>
                                <a:lnTo>
                                  <a:pt x="1031" y="745"/>
                                </a:lnTo>
                                <a:lnTo>
                                  <a:pt x="1035" y="763"/>
                                </a:lnTo>
                                <a:moveTo>
                                  <a:pt x="1035" y="763"/>
                                </a:moveTo>
                                <a:lnTo>
                                  <a:pt x="1039" y="745"/>
                                </a:lnTo>
                                <a:lnTo>
                                  <a:pt x="1049" y="731"/>
                                </a:lnTo>
                                <a:lnTo>
                                  <a:pt x="1064" y="721"/>
                                </a:lnTo>
                                <a:lnTo>
                                  <a:pt x="1082" y="717"/>
                                </a:lnTo>
                                <a:lnTo>
                                  <a:pt x="1101" y="721"/>
                                </a:lnTo>
                                <a:lnTo>
                                  <a:pt x="1116" y="731"/>
                                </a:lnTo>
                                <a:lnTo>
                                  <a:pt x="1126" y="745"/>
                                </a:lnTo>
                                <a:lnTo>
                                  <a:pt x="1130" y="763"/>
                                </a:lnTo>
                                <a:moveTo>
                                  <a:pt x="1130" y="763"/>
                                </a:moveTo>
                                <a:lnTo>
                                  <a:pt x="1134" y="745"/>
                                </a:lnTo>
                                <a:lnTo>
                                  <a:pt x="1144" y="731"/>
                                </a:lnTo>
                                <a:lnTo>
                                  <a:pt x="1158" y="721"/>
                                </a:lnTo>
                                <a:lnTo>
                                  <a:pt x="1177" y="717"/>
                                </a:lnTo>
                                <a:lnTo>
                                  <a:pt x="1195" y="721"/>
                                </a:lnTo>
                                <a:lnTo>
                                  <a:pt x="1210" y="731"/>
                                </a:lnTo>
                                <a:lnTo>
                                  <a:pt x="1220" y="745"/>
                                </a:lnTo>
                                <a:lnTo>
                                  <a:pt x="1224" y="763"/>
                                </a:lnTo>
                                <a:moveTo>
                                  <a:pt x="1224" y="763"/>
                                </a:moveTo>
                                <a:lnTo>
                                  <a:pt x="1227" y="745"/>
                                </a:lnTo>
                                <a:lnTo>
                                  <a:pt x="1238" y="731"/>
                                </a:lnTo>
                                <a:lnTo>
                                  <a:pt x="1253" y="721"/>
                                </a:lnTo>
                                <a:lnTo>
                                  <a:pt x="1272" y="717"/>
                                </a:lnTo>
                                <a:lnTo>
                                  <a:pt x="1290" y="721"/>
                                </a:lnTo>
                                <a:lnTo>
                                  <a:pt x="1305" y="731"/>
                                </a:lnTo>
                                <a:lnTo>
                                  <a:pt x="1315" y="745"/>
                                </a:lnTo>
                                <a:lnTo>
                                  <a:pt x="1318" y="763"/>
                                </a:lnTo>
                                <a:moveTo>
                                  <a:pt x="846" y="763"/>
                                </a:moveTo>
                                <a:lnTo>
                                  <a:pt x="940" y="763"/>
                                </a:lnTo>
                                <a:moveTo>
                                  <a:pt x="1318" y="763"/>
                                </a:moveTo>
                                <a:lnTo>
                                  <a:pt x="9640" y="763"/>
                                </a:lnTo>
                                <a:moveTo>
                                  <a:pt x="2061" y="1455"/>
                                </a:moveTo>
                                <a:lnTo>
                                  <a:pt x="2209" y="1455"/>
                                </a:lnTo>
                                <a:moveTo>
                                  <a:pt x="2061" y="1455"/>
                                </a:moveTo>
                                <a:lnTo>
                                  <a:pt x="2134" y="1640"/>
                                </a:lnTo>
                                <a:lnTo>
                                  <a:pt x="2209" y="1455"/>
                                </a:lnTo>
                                <a:moveTo>
                                  <a:pt x="2134" y="410"/>
                                </a:moveTo>
                                <a:lnTo>
                                  <a:pt x="2134" y="2012"/>
                                </a:lnTo>
                                <a:moveTo>
                                  <a:pt x="2061" y="1640"/>
                                </a:moveTo>
                                <a:lnTo>
                                  <a:pt x="2209" y="1640"/>
                                </a:lnTo>
                                <a:moveTo>
                                  <a:pt x="1987" y="1734"/>
                                </a:moveTo>
                                <a:lnTo>
                                  <a:pt x="2061" y="1640"/>
                                </a:lnTo>
                                <a:moveTo>
                                  <a:pt x="2392" y="1455"/>
                                </a:moveTo>
                                <a:lnTo>
                                  <a:pt x="2540" y="1455"/>
                                </a:lnTo>
                                <a:moveTo>
                                  <a:pt x="2392" y="1455"/>
                                </a:moveTo>
                                <a:lnTo>
                                  <a:pt x="2466" y="1640"/>
                                </a:lnTo>
                                <a:lnTo>
                                  <a:pt x="2540" y="1455"/>
                                </a:lnTo>
                                <a:moveTo>
                                  <a:pt x="2466" y="57"/>
                                </a:moveTo>
                                <a:lnTo>
                                  <a:pt x="2466" y="2012"/>
                                </a:lnTo>
                                <a:moveTo>
                                  <a:pt x="2392" y="1640"/>
                                </a:moveTo>
                                <a:lnTo>
                                  <a:pt x="2540" y="1640"/>
                                </a:lnTo>
                                <a:moveTo>
                                  <a:pt x="2319" y="1734"/>
                                </a:moveTo>
                                <a:lnTo>
                                  <a:pt x="2392" y="1640"/>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0" name="Picture 60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4746" y="-2011"/>
                            <a:ext cx="66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 name="Picture 60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4415" y="-2011"/>
                            <a:ext cx="26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 name="Picture 60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3178" y="-1990"/>
                            <a:ext cx="30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AutoShape 599"/>
                        <wps:cNvSpPr>
                          <a:spLocks/>
                        </wps:cNvSpPr>
                        <wps:spPr bwMode="auto">
                          <a:xfrm>
                            <a:off x="3178" y="-1990"/>
                            <a:ext cx="296" cy="650"/>
                          </a:xfrm>
                          <a:custGeom>
                            <a:avLst/>
                            <a:gdLst>
                              <a:gd name="T0" fmla="+- 0 3326 3179"/>
                              <a:gd name="T1" fmla="*/ T0 w 296"/>
                              <a:gd name="T2" fmla="+- 0 -1898 -1990"/>
                              <a:gd name="T3" fmla="*/ -1898 h 650"/>
                              <a:gd name="T4" fmla="+- 0 3474 3179"/>
                              <a:gd name="T5" fmla="*/ T4 w 296"/>
                              <a:gd name="T6" fmla="+- 0 -1898 -1990"/>
                              <a:gd name="T7" fmla="*/ -1898 h 650"/>
                              <a:gd name="T8" fmla="+- 0 3326 3179"/>
                              <a:gd name="T9" fmla="*/ T8 w 296"/>
                              <a:gd name="T10" fmla="+- 0 -1898 -1990"/>
                              <a:gd name="T11" fmla="*/ -1898 h 650"/>
                              <a:gd name="T12" fmla="+- 0 3400 3179"/>
                              <a:gd name="T13" fmla="*/ T12 w 296"/>
                              <a:gd name="T14" fmla="+- 0 -1713 -1990"/>
                              <a:gd name="T15" fmla="*/ -1713 h 650"/>
                              <a:gd name="T16" fmla="+- 0 3474 3179"/>
                              <a:gd name="T17" fmla="*/ T16 w 296"/>
                              <a:gd name="T18" fmla="+- 0 -1898 -1990"/>
                              <a:gd name="T19" fmla="*/ -1898 h 650"/>
                              <a:gd name="T20" fmla="+- 0 3400 3179"/>
                              <a:gd name="T21" fmla="*/ T20 w 296"/>
                              <a:gd name="T22" fmla="+- 0 -1990 -1990"/>
                              <a:gd name="T23" fmla="*/ -1990 h 650"/>
                              <a:gd name="T24" fmla="+- 0 3400 3179"/>
                              <a:gd name="T25" fmla="*/ T24 w 296"/>
                              <a:gd name="T26" fmla="+- 0 -1341 -1990"/>
                              <a:gd name="T27" fmla="*/ -1341 h 650"/>
                              <a:gd name="T28" fmla="+- 0 3326 3179"/>
                              <a:gd name="T29" fmla="*/ T28 w 296"/>
                              <a:gd name="T30" fmla="+- 0 -1713 -1990"/>
                              <a:gd name="T31" fmla="*/ -1713 h 650"/>
                              <a:gd name="T32" fmla="+- 0 3474 3179"/>
                              <a:gd name="T33" fmla="*/ T32 w 296"/>
                              <a:gd name="T34" fmla="+- 0 -1713 -1990"/>
                              <a:gd name="T35" fmla="*/ -1713 h 650"/>
                              <a:gd name="T36" fmla="+- 0 3252 3179"/>
                              <a:gd name="T37" fmla="*/ T36 w 296"/>
                              <a:gd name="T38" fmla="+- 0 -1619 -1990"/>
                              <a:gd name="T39" fmla="*/ -1619 h 650"/>
                              <a:gd name="T40" fmla="+- 0 3326 3179"/>
                              <a:gd name="T41" fmla="*/ T40 w 296"/>
                              <a:gd name="T42" fmla="+- 0 -1713 -1990"/>
                              <a:gd name="T43" fmla="*/ -1713 h 650"/>
                              <a:gd name="T44" fmla="+- 0 3179 3179"/>
                              <a:gd name="T45" fmla="*/ T44 w 296"/>
                              <a:gd name="T46" fmla="+- 0 -1619 -1990"/>
                              <a:gd name="T47" fmla="*/ -1619 h 650"/>
                              <a:gd name="T48" fmla="+- 0 3252 3179"/>
                              <a:gd name="T49" fmla="*/ T48 w 296"/>
                              <a:gd name="T50" fmla="+- 0 -1619 -1990"/>
                              <a:gd name="T51" fmla="*/ -1619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6" h="650">
                                <a:moveTo>
                                  <a:pt x="147" y="92"/>
                                </a:moveTo>
                                <a:lnTo>
                                  <a:pt x="295" y="92"/>
                                </a:lnTo>
                                <a:moveTo>
                                  <a:pt x="147" y="92"/>
                                </a:moveTo>
                                <a:lnTo>
                                  <a:pt x="221" y="277"/>
                                </a:lnTo>
                                <a:lnTo>
                                  <a:pt x="295" y="92"/>
                                </a:lnTo>
                                <a:moveTo>
                                  <a:pt x="221" y="0"/>
                                </a:moveTo>
                                <a:lnTo>
                                  <a:pt x="221" y="649"/>
                                </a:lnTo>
                                <a:moveTo>
                                  <a:pt x="147" y="277"/>
                                </a:moveTo>
                                <a:lnTo>
                                  <a:pt x="295" y="277"/>
                                </a:lnTo>
                                <a:moveTo>
                                  <a:pt x="73" y="371"/>
                                </a:moveTo>
                                <a:lnTo>
                                  <a:pt x="147" y="277"/>
                                </a:lnTo>
                                <a:moveTo>
                                  <a:pt x="0" y="371"/>
                                </a:moveTo>
                                <a:lnTo>
                                  <a:pt x="73" y="371"/>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Picture 59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3510" y="-1910"/>
                            <a:ext cx="64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5" name="AutoShape 597"/>
                        <wps:cNvSpPr>
                          <a:spLocks/>
                        </wps:cNvSpPr>
                        <wps:spPr bwMode="auto">
                          <a:xfrm>
                            <a:off x="4426" y="-3307"/>
                            <a:ext cx="983" cy="1966"/>
                          </a:xfrm>
                          <a:custGeom>
                            <a:avLst/>
                            <a:gdLst>
                              <a:gd name="T0" fmla="+- 0 5249 4427"/>
                              <a:gd name="T1" fmla="*/ T0 w 983"/>
                              <a:gd name="T2" fmla="+- 0 -1720 -3306"/>
                              <a:gd name="T3" fmla="*/ -1720 h 1966"/>
                              <a:gd name="T4" fmla="+- 0 5089 4427"/>
                              <a:gd name="T5" fmla="*/ T4 w 983"/>
                              <a:gd name="T6" fmla="+- 0 -1720 -3306"/>
                              <a:gd name="T7" fmla="*/ -1720 h 1966"/>
                              <a:gd name="T8" fmla="+- 0 5249 4427"/>
                              <a:gd name="T9" fmla="*/ T8 w 983"/>
                              <a:gd name="T10" fmla="+- 0 -1720 -3306"/>
                              <a:gd name="T11" fmla="*/ -1720 h 1966"/>
                              <a:gd name="T12" fmla="+- 0 5170 4427"/>
                              <a:gd name="T13" fmla="*/ T12 w 983"/>
                              <a:gd name="T14" fmla="+- 0 -1906 -3306"/>
                              <a:gd name="T15" fmla="*/ -1906 h 1966"/>
                              <a:gd name="T16" fmla="+- 0 5089 4427"/>
                              <a:gd name="T17" fmla="*/ T16 w 983"/>
                              <a:gd name="T18" fmla="+- 0 -1720 -3306"/>
                              <a:gd name="T19" fmla="*/ -1720 h 1966"/>
                              <a:gd name="T20" fmla="+- 0 5170 4427"/>
                              <a:gd name="T21" fmla="*/ T20 w 983"/>
                              <a:gd name="T22" fmla="+- 0 -1341 -3306"/>
                              <a:gd name="T23" fmla="*/ -1341 h 1966"/>
                              <a:gd name="T24" fmla="+- 0 5170 4427"/>
                              <a:gd name="T25" fmla="*/ T24 w 983"/>
                              <a:gd name="T26" fmla="+- 0 -3306 -3306"/>
                              <a:gd name="T27" fmla="*/ -3306 h 1966"/>
                              <a:gd name="T28" fmla="+- 0 5249 4427"/>
                              <a:gd name="T29" fmla="*/ T28 w 983"/>
                              <a:gd name="T30" fmla="+- 0 -1906 -3306"/>
                              <a:gd name="T31" fmla="*/ -1906 h 1966"/>
                              <a:gd name="T32" fmla="+- 0 5089 4427"/>
                              <a:gd name="T33" fmla="*/ T32 w 983"/>
                              <a:gd name="T34" fmla="+- 0 -1906 -3306"/>
                              <a:gd name="T35" fmla="*/ -1906 h 1966"/>
                              <a:gd name="T36" fmla="+- 0 5329 4427"/>
                              <a:gd name="T37" fmla="*/ T36 w 983"/>
                              <a:gd name="T38" fmla="+- 0 -1998 -3306"/>
                              <a:gd name="T39" fmla="*/ -1998 h 1966"/>
                              <a:gd name="T40" fmla="+- 0 5249 4427"/>
                              <a:gd name="T41" fmla="*/ T40 w 983"/>
                              <a:gd name="T42" fmla="+- 0 -1906 -3306"/>
                              <a:gd name="T43" fmla="*/ -1906 h 1966"/>
                              <a:gd name="T44" fmla="+- 0 5410 4427"/>
                              <a:gd name="T45" fmla="*/ T44 w 983"/>
                              <a:gd name="T46" fmla="+- 0 -1998 -3306"/>
                              <a:gd name="T47" fmla="*/ -1998 h 1966"/>
                              <a:gd name="T48" fmla="+- 0 5329 4427"/>
                              <a:gd name="T49" fmla="*/ T48 w 983"/>
                              <a:gd name="T50" fmla="+- 0 -1998 -3306"/>
                              <a:gd name="T51" fmla="*/ -1998 h 1966"/>
                              <a:gd name="T52" fmla="+- 0 4912 4427"/>
                              <a:gd name="T53" fmla="*/ T52 w 983"/>
                              <a:gd name="T54" fmla="+- 0 -1720 -3306"/>
                              <a:gd name="T55" fmla="*/ -1720 h 1966"/>
                              <a:gd name="T56" fmla="+- 0 4758 4427"/>
                              <a:gd name="T57" fmla="*/ T56 w 983"/>
                              <a:gd name="T58" fmla="+- 0 -1720 -3306"/>
                              <a:gd name="T59" fmla="*/ -1720 h 1966"/>
                              <a:gd name="T60" fmla="+- 0 4912 4427"/>
                              <a:gd name="T61" fmla="*/ T60 w 983"/>
                              <a:gd name="T62" fmla="+- 0 -1720 -3306"/>
                              <a:gd name="T63" fmla="*/ -1720 h 1966"/>
                              <a:gd name="T64" fmla="+- 0 4835 4427"/>
                              <a:gd name="T65" fmla="*/ T64 w 983"/>
                              <a:gd name="T66" fmla="+- 0 -1906 -3306"/>
                              <a:gd name="T67" fmla="*/ -1906 h 1966"/>
                              <a:gd name="T68" fmla="+- 0 4758 4427"/>
                              <a:gd name="T69" fmla="*/ T68 w 983"/>
                              <a:gd name="T70" fmla="+- 0 -1720 -3306"/>
                              <a:gd name="T71" fmla="*/ -1720 h 1966"/>
                              <a:gd name="T72" fmla="+- 0 4835 4427"/>
                              <a:gd name="T73" fmla="*/ T72 w 983"/>
                              <a:gd name="T74" fmla="+- 0 -1341 -3306"/>
                              <a:gd name="T75" fmla="*/ -1341 h 1966"/>
                              <a:gd name="T76" fmla="+- 0 4835 4427"/>
                              <a:gd name="T77" fmla="*/ T76 w 983"/>
                              <a:gd name="T78" fmla="+- 0 -2943 -3306"/>
                              <a:gd name="T79" fmla="*/ -2943 h 1966"/>
                              <a:gd name="T80" fmla="+- 0 4912 4427"/>
                              <a:gd name="T81" fmla="*/ T80 w 983"/>
                              <a:gd name="T82" fmla="+- 0 -1906 -3306"/>
                              <a:gd name="T83" fmla="*/ -1906 h 1966"/>
                              <a:gd name="T84" fmla="+- 0 4758 4427"/>
                              <a:gd name="T85" fmla="*/ T84 w 983"/>
                              <a:gd name="T86" fmla="+- 0 -1906 -3306"/>
                              <a:gd name="T87" fmla="*/ -1906 h 1966"/>
                              <a:gd name="T88" fmla="+- 0 4988 4427"/>
                              <a:gd name="T89" fmla="*/ T88 w 983"/>
                              <a:gd name="T90" fmla="+- 0 -1998 -3306"/>
                              <a:gd name="T91" fmla="*/ -1998 h 1966"/>
                              <a:gd name="T92" fmla="+- 0 4912 4427"/>
                              <a:gd name="T93" fmla="*/ T92 w 983"/>
                              <a:gd name="T94" fmla="+- 0 -1906 -3306"/>
                              <a:gd name="T95" fmla="*/ -1906 h 1966"/>
                              <a:gd name="T96" fmla="+- 0 5065 4427"/>
                              <a:gd name="T97" fmla="*/ T96 w 983"/>
                              <a:gd name="T98" fmla="+- 0 -1998 -3306"/>
                              <a:gd name="T99" fmla="*/ -1998 h 1966"/>
                              <a:gd name="T100" fmla="+- 0 4988 4427"/>
                              <a:gd name="T101" fmla="*/ T100 w 983"/>
                              <a:gd name="T102" fmla="+- 0 -1998 -3306"/>
                              <a:gd name="T103" fmla="*/ -1998 h 1966"/>
                              <a:gd name="T104" fmla="+- 0 4589 4427"/>
                              <a:gd name="T105" fmla="*/ T104 w 983"/>
                              <a:gd name="T106" fmla="+- 0 -1720 -3306"/>
                              <a:gd name="T107" fmla="*/ -1720 h 1966"/>
                              <a:gd name="T108" fmla="+- 0 4427 4427"/>
                              <a:gd name="T109" fmla="*/ T108 w 983"/>
                              <a:gd name="T110" fmla="+- 0 -1720 -3306"/>
                              <a:gd name="T111" fmla="*/ -1720 h 1966"/>
                              <a:gd name="T112" fmla="+- 0 4589 4427"/>
                              <a:gd name="T113" fmla="*/ T112 w 983"/>
                              <a:gd name="T114" fmla="+- 0 -1720 -3306"/>
                              <a:gd name="T115" fmla="*/ -1720 h 1966"/>
                              <a:gd name="T116" fmla="+- 0 4507 4427"/>
                              <a:gd name="T117" fmla="*/ T116 w 983"/>
                              <a:gd name="T118" fmla="+- 0 -1906 -3306"/>
                              <a:gd name="T119" fmla="*/ -1906 h 1966"/>
                              <a:gd name="T120" fmla="+- 0 4427 4427"/>
                              <a:gd name="T121" fmla="*/ T120 w 983"/>
                              <a:gd name="T122" fmla="+- 0 -1720 -3306"/>
                              <a:gd name="T123" fmla="*/ -1720 h 1966"/>
                              <a:gd name="T124" fmla="+- 0 4507 4427"/>
                              <a:gd name="T125" fmla="*/ T124 w 983"/>
                              <a:gd name="T126" fmla="+- 0 -1341 -3306"/>
                              <a:gd name="T127" fmla="*/ -1341 h 1966"/>
                              <a:gd name="T128" fmla="+- 0 4507 4427"/>
                              <a:gd name="T129" fmla="*/ T128 w 983"/>
                              <a:gd name="T130" fmla="+- 0 -2589 -3306"/>
                              <a:gd name="T131" fmla="*/ -2589 h 1966"/>
                              <a:gd name="T132" fmla="+- 0 4589 4427"/>
                              <a:gd name="T133" fmla="*/ T132 w 983"/>
                              <a:gd name="T134" fmla="+- 0 -1906 -3306"/>
                              <a:gd name="T135" fmla="*/ -1906 h 1966"/>
                              <a:gd name="T136" fmla="+- 0 4427 4427"/>
                              <a:gd name="T137" fmla="*/ T136 w 983"/>
                              <a:gd name="T138" fmla="+- 0 -1906 -3306"/>
                              <a:gd name="T139" fmla="*/ -1906 h 1966"/>
                              <a:gd name="T140" fmla="+- 0 4669 4427"/>
                              <a:gd name="T141" fmla="*/ T140 w 983"/>
                              <a:gd name="T142" fmla="+- 0 -1998 -3306"/>
                              <a:gd name="T143" fmla="*/ -1998 h 1966"/>
                              <a:gd name="T144" fmla="+- 0 4589 4427"/>
                              <a:gd name="T145" fmla="*/ T144 w 983"/>
                              <a:gd name="T146" fmla="+- 0 -1906 -3306"/>
                              <a:gd name="T147" fmla="*/ -1906 h 1966"/>
                              <a:gd name="T148" fmla="+- 0 4744 4427"/>
                              <a:gd name="T149" fmla="*/ T148 w 983"/>
                              <a:gd name="T150" fmla="+- 0 -2003 -3306"/>
                              <a:gd name="T151" fmla="*/ -2003 h 1966"/>
                              <a:gd name="T152" fmla="+- 0 4669 4427"/>
                              <a:gd name="T153" fmla="*/ T152 w 983"/>
                              <a:gd name="T154" fmla="+- 0 -2003 -3306"/>
                              <a:gd name="T155" fmla="*/ -2003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83" h="1966">
                                <a:moveTo>
                                  <a:pt x="822" y="1586"/>
                                </a:moveTo>
                                <a:lnTo>
                                  <a:pt x="662" y="1586"/>
                                </a:lnTo>
                                <a:moveTo>
                                  <a:pt x="822" y="1586"/>
                                </a:moveTo>
                                <a:lnTo>
                                  <a:pt x="743" y="1400"/>
                                </a:lnTo>
                                <a:lnTo>
                                  <a:pt x="662" y="1586"/>
                                </a:lnTo>
                                <a:moveTo>
                                  <a:pt x="743" y="1965"/>
                                </a:moveTo>
                                <a:lnTo>
                                  <a:pt x="743" y="0"/>
                                </a:lnTo>
                                <a:moveTo>
                                  <a:pt x="822" y="1400"/>
                                </a:moveTo>
                                <a:lnTo>
                                  <a:pt x="662" y="1400"/>
                                </a:lnTo>
                                <a:moveTo>
                                  <a:pt x="902" y="1308"/>
                                </a:moveTo>
                                <a:lnTo>
                                  <a:pt x="822" y="1400"/>
                                </a:lnTo>
                                <a:moveTo>
                                  <a:pt x="983" y="1308"/>
                                </a:moveTo>
                                <a:lnTo>
                                  <a:pt x="902" y="1308"/>
                                </a:lnTo>
                                <a:moveTo>
                                  <a:pt x="485" y="1586"/>
                                </a:moveTo>
                                <a:lnTo>
                                  <a:pt x="331" y="1586"/>
                                </a:lnTo>
                                <a:moveTo>
                                  <a:pt x="485" y="1586"/>
                                </a:moveTo>
                                <a:lnTo>
                                  <a:pt x="408" y="1400"/>
                                </a:lnTo>
                                <a:lnTo>
                                  <a:pt x="331" y="1586"/>
                                </a:lnTo>
                                <a:moveTo>
                                  <a:pt x="408" y="1965"/>
                                </a:moveTo>
                                <a:lnTo>
                                  <a:pt x="408" y="363"/>
                                </a:lnTo>
                                <a:moveTo>
                                  <a:pt x="485" y="1400"/>
                                </a:moveTo>
                                <a:lnTo>
                                  <a:pt x="331" y="1400"/>
                                </a:lnTo>
                                <a:moveTo>
                                  <a:pt x="561" y="1308"/>
                                </a:moveTo>
                                <a:lnTo>
                                  <a:pt x="485" y="1400"/>
                                </a:lnTo>
                                <a:moveTo>
                                  <a:pt x="638" y="1308"/>
                                </a:moveTo>
                                <a:lnTo>
                                  <a:pt x="561" y="1308"/>
                                </a:lnTo>
                                <a:moveTo>
                                  <a:pt x="162" y="1586"/>
                                </a:moveTo>
                                <a:lnTo>
                                  <a:pt x="0" y="1586"/>
                                </a:lnTo>
                                <a:moveTo>
                                  <a:pt x="162" y="1586"/>
                                </a:moveTo>
                                <a:lnTo>
                                  <a:pt x="80" y="1400"/>
                                </a:lnTo>
                                <a:lnTo>
                                  <a:pt x="0" y="1586"/>
                                </a:lnTo>
                                <a:moveTo>
                                  <a:pt x="80" y="1965"/>
                                </a:moveTo>
                                <a:lnTo>
                                  <a:pt x="80" y="717"/>
                                </a:lnTo>
                                <a:moveTo>
                                  <a:pt x="162" y="1400"/>
                                </a:moveTo>
                                <a:lnTo>
                                  <a:pt x="0" y="1400"/>
                                </a:lnTo>
                                <a:moveTo>
                                  <a:pt x="242" y="1308"/>
                                </a:moveTo>
                                <a:lnTo>
                                  <a:pt x="162" y="1400"/>
                                </a:lnTo>
                                <a:moveTo>
                                  <a:pt x="317" y="1303"/>
                                </a:moveTo>
                                <a:lnTo>
                                  <a:pt x="242" y="1303"/>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6" name="Picture 59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5950" y="-1910"/>
                            <a:ext cx="30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AutoShape 595"/>
                        <wps:cNvSpPr>
                          <a:spLocks/>
                        </wps:cNvSpPr>
                        <wps:spPr bwMode="auto">
                          <a:xfrm>
                            <a:off x="6433" y="-2943"/>
                            <a:ext cx="147" cy="1602"/>
                          </a:xfrm>
                          <a:custGeom>
                            <a:avLst/>
                            <a:gdLst>
                              <a:gd name="T0" fmla="+- 0 6433 6433"/>
                              <a:gd name="T1" fmla="*/ T0 w 147"/>
                              <a:gd name="T2" fmla="+- 0 -1898 -2943"/>
                              <a:gd name="T3" fmla="*/ -1898 h 1602"/>
                              <a:gd name="T4" fmla="+- 0 6580 6433"/>
                              <a:gd name="T5" fmla="*/ T4 w 147"/>
                              <a:gd name="T6" fmla="+- 0 -1898 -2943"/>
                              <a:gd name="T7" fmla="*/ -1898 h 1602"/>
                              <a:gd name="T8" fmla="+- 0 6433 6433"/>
                              <a:gd name="T9" fmla="*/ T8 w 147"/>
                              <a:gd name="T10" fmla="+- 0 -1898 -2943"/>
                              <a:gd name="T11" fmla="*/ -1898 h 1602"/>
                              <a:gd name="T12" fmla="+- 0 6506 6433"/>
                              <a:gd name="T13" fmla="*/ T12 w 147"/>
                              <a:gd name="T14" fmla="+- 0 -1713 -2943"/>
                              <a:gd name="T15" fmla="*/ -1713 h 1602"/>
                              <a:gd name="T16" fmla="+- 0 6580 6433"/>
                              <a:gd name="T17" fmla="*/ T16 w 147"/>
                              <a:gd name="T18" fmla="+- 0 -1898 -2943"/>
                              <a:gd name="T19" fmla="*/ -1898 h 1602"/>
                              <a:gd name="T20" fmla="+- 0 6506 6433"/>
                              <a:gd name="T21" fmla="*/ T20 w 147"/>
                              <a:gd name="T22" fmla="+- 0 -2943 -2943"/>
                              <a:gd name="T23" fmla="*/ -2943 h 1602"/>
                              <a:gd name="T24" fmla="+- 0 6506 6433"/>
                              <a:gd name="T25" fmla="*/ T24 w 147"/>
                              <a:gd name="T26" fmla="+- 0 -1341 -2943"/>
                              <a:gd name="T27" fmla="*/ -1341 h 1602"/>
                            </a:gdLst>
                            <a:ahLst/>
                            <a:cxnLst>
                              <a:cxn ang="0">
                                <a:pos x="T1" y="T3"/>
                              </a:cxn>
                              <a:cxn ang="0">
                                <a:pos x="T5" y="T7"/>
                              </a:cxn>
                              <a:cxn ang="0">
                                <a:pos x="T9" y="T11"/>
                              </a:cxn>
                              <a:cxn ang="0">
                                <a:pos x="T13" y="T15"/>
                              </a:cxn>
                              <a:cxn ang="0">
                                <a:pos x="T17" y="T19"/>
                              </a:cxn>
                              <a:cxn ang="0">
                                <a:pos x="T21" y="T23"/>
                              </a:cxn>
                              <a:cxn ang="0">
                                <a:pos x="T25" y="T27"/>
                              </a:cxn>
                            </a:cxnLst>
                            <a:rect l="0" t="0" r="r" b="b"/>
                            <a:pathLst>
                              <a:path w="147" h="1602">
                                <a:moveTo>
                                  <a:pt x="0" y="1045"/>
                                </a:moveTo>
                                <a:lnTo>
                                  <a:pt x="147" y="1045"/>
                                </a:lnTo>
                                <a:moveTo>
                                  <a:pt x="0" y="1045"/>
                                </a:moveTo>
                                <a:lnTo>
                                  <a:pt x="73" y="1230"/>
                                </a:lnTo>
                                <a:lnTo>
                                  <a:pt x="147" y="1045"/>
                                </a:lnTo>
                                <a:moveTo>
                                  <a:pt x="73" y="0"/>
                                </a:moveTo>
                                <a:lnTo>
                                  <a:pt x="73" y="1602"/>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594"/>
                        <wps:cNvSpPr>
                          <a:spLocks noChangeArrowheads="1"/>
                        </wps:cNvSpPr>
                        <wps:spPr bwMode="auto">
                          <a:xfrm>
                            <a:off x="6433" y="-1725"/>
                            <a:ext cx="147"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Line 593"/>
                        <wps:cNvCnPr/>
                        <wps:spPr bwMode="auto">
                          <a:xfrm>
                            <a:off x="6359" y="-1619"/>
                            <a:ext cx="74" cy="0"/>
                          </a:xfrm>
                          <a:prstGeom prst="line">
                            <a:avLst/>
                          </a:prstGeom>
                          <a:noFill/>
                          <a:ln w="14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Rectangle 592"/>
                        <wps:cNvSpPr>
                          <a:spLocks noChangeArrowheads="1"/>
                        </wps:cNvSpPr>
                        <wps:spPr bwMode="auto">
                          <a:xfrm>
                            <a:off x="6764" y="-1910"/>
                            <a:ext cx="147"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Freeform 591"/>
                        <wps:cNvSpPr>
                          <a:spLocks/>
                        </wps:cNvSpPr>
                        <wps:spPr bwMode="auto">
                          <a:xfrm>
                            <a:off x="6764" y="-1898"/>
                            <a:ext cx="147" cy="185"/>
                          </a:xfrm>
                          <a:custGeom>
                            <a:avLst/>
                            <a:gdLst>
                              <a:gd name="T0" fmla="+- 0 6764 6764"/>
                              <a:gd name="T1" fmla="*/ T0 w 147"/>
                              <a:gd name="T2" fmla="+- 0 -1898 -1898"/>
                              <a:gd name="T3" fmla="*/ -1898 h 185"/>
                              <a:gd name="T4" fmla="+- 0 6838 6764"/>
                              <a:gd name="T5" fmla="*/ T4 w 147"/>
                              <a:gd name="T6" fmla="+- 0 -1713 -1898"/>
                              <a:gd name="T7" fmla="*/ -1713 h 185"/>
                              <a:gd name="T8" fmla="+- 0 6911 6764"/>
                              <a:gd name="T9" fmla="*/ T8 w 147"/>
                              <a:gd name="T10" fmla="+- 0 -1898 -1898"/>
                              <a:gd name="T11" fmla="*/ -1898 h 185"/>
                            </a:gdLst>
                            <a:ahLst/>
                            <a:cxnLst>
                              <a:cxn ang="0">
                                <a:pos x="T1" y="T3"/>
                              </a:cxn>
                              <a:cxn ang="0">
                                <a:pos x="T5" y="T7"/>
                              </a:cxn>
                              <a:cxn ang="0">
                                <a:pos x="T9" y="T11"/>
                              </a:cxn>
                            </a:cxnLst>
                            <a:rect l="0" t="0" r="r" b="b"/>
                            <a:pathLst>
                              <a:path w="147" h="185">
                                <a:moveTo>
                                  <a:pt x="0" y="0"/>
                                </a:moveTo>
                                <a:lnTo>
                                  <a:pt x="74" y="185"/>
                                </a:lnTo>
                                <a:lnTo>
                                  <a:pt x="147" y="0"/>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Rectangle 590"/>
                        <wps:cNvSpPr>
                          <a:spLocks noChangeArrowheads="1"/>
                        </wps:cNvSpPr>
                        <wps:spPr bwMode="auto">
                          <a:xfrm>
                            <a:off x="6764" y="-1725"/>
                            <a:ext cx="147"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Line 589"/>
                        <wps:cNvCnPr/>
                        <wps:spPr bwMode="auto">
                          <a:xfrm>
                            <a:off x="6690" y="-1619"/>
                            <a:ext cx="74" cy="0"/>
                          </a:xfrm>
                          <a:prstGeom prst="line">
                            <a:avLst/>
                          </a:prstGeom>
                          <a:noFill/>
                          <a:ln w="1484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4" name="Picture 58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7849" y="-2011"/>
                            <a:ext cx="333"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 name="AutoShape 587"/>
                        <wps:cNvSpPr>
                          <a:spLocks/>
                        </wps:cNvSpPr>
                        <wps:spPr bwMode="auto">
                          <a:xfrm>
                            <a:off x="7530" y="-2943"/>
                            <a:ext cx="154" cy="1602"/>
                          </a:xfrm>
                          <a:custGeom>
                            <a:avLst/>
                            <a:gdLst>
                              <a:gd name="T0" fmla="+- 0 7684 7530"/>
                              <a:gd name="T1" fmla="*/ T0 w 154"/>
                              <a:gd name="T2" fmla="+- 0 -1720 -2943"/>
                              <a:gd name="T3" fmla="*/ -1720 h 1602"/>
                              <a:gd name="T4" fmla="+- 0 7530 7530"/>
                              <a:gd name="T5" fmla="*/ T4 w 154"/>
                              <a:gd name="T6" fmla="+- 0 -1720 -2943"/>
                              <a:gd name="T7" fmla="*/ -1720 h 1602"/>
                              <a:gd name="T8" fmla="+- 0 7684 7530"/>
                              <a:gd name="T9" fmla="*/ T8 w 154"/>
                              <a:gd name="T10" fmla="+- 0 -1720 -2943"/>
                              <a:gd name="T11" fmla="*/ -1720 h 1602"/>
                              <a:gd name="T12" fmla="+- 0 7607 7530"/>
                              <a:gd name="T13" fmla="*/ T12 w 154"/>
                              <a:gd name="T14" fmla="+- 0 -1906 -2943"/>
                              <a:gd name="T15" fmla="*/ -1906 h 1602"/>
                              <a:gd name="T16" fmla="+- 0 7530 7530"/>
                              <a:gd name="T17" fmla="*/ T16 w 154"/>
                              <a:gd name="T18" fmla="+- 0 -1720 -2943"/>
                              <a:gd name="T19" fmla="*/ -1720 h 1602"/>
                              <a:gd name="T20" fmla="+- 0 7607 7530"/>
                              <a:gd name="T21" fmla="*/ T20 w 154"/>
                              <a:gd name="T22" fmla="+- 0 -1341 -2943"/>
                              <a:gd name="T23" fmla="*/ -1341 h 1602"/>
                              <a:gd name="T24" fmla="+- 0 7607 7530"/>
                              <a:gd name="T25" fmla="*/ T24 w 154"/>
                              <a:gd name="T26" fmla="+- 0 -2943 -2943"/>
                              <a:gd name="T27" fmla="*/ -2943 h 1602"/>
                            </a:gdLst>
                            <a:ahLst/>
                            <a:cxnLst>
                              <a:cxn ang="0">
                                <a:pos x="T1" y="T3"/>
                              </a:cxn>
                              <a:cxn ang="0">
                                <a:pos x="T5" y="T7"/>
                              </a:cxn>
                              <a:cxn ang="0">
                                <a:pos x="T9" y="T11"/>
                              </a:cxn>
                              <a:cxn ang="0">
                                <a:pos x="T13" y="T15"/>
                              </a:cxn>
                              <a:cxn ang="0">
                                <a:pos x="T17" y="T19"/>
                              </a:cxn>
                              <a:cxn ang="0">
                                <a:pos x="T21" y="T23"/>
                              </a:cxn>
                              <a:cxn ang="0">
                                <a:pos x="T25" y="T27"/>
                              </a:cxn>
                            </a:cxnLst>
                            <a:rect l="0" t="0" r="r" b="b"/>
                            <a:pathLst>
                              <a:path w="154" h="1602">
                                <a:moveTo>
                                  <a:pt x="154" y="1223"/>
                                </a:moveTo>
                                <a:lnTo>
                                  <a:pt x="0" y="1223"/>
                                </a:lnTo>
                                <a:moveTo>
                                  <a:pt x="154" y="1223"/>
                                </a:moveTo>
                                <a:lnTo>
                                  <a:pt x="77" y="1037"/>
                                </a:lnTo>
                                <a:lnTo>
                                  <a:pt x="0" y="1223"/>
                                </a:lnTo>
                                <a:moveTo>
                                  <a:pt x="77" y="1602"/>
                                </a:moveTo>
                                <a:lnTo>
                                  <a:pt x="77" y="0"/>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Rectangle 586"/>
                        <wps:cNvSpPr>
                          <a:spLocks noChangeArrowheads="1"/>
                        </wps:cNvSpPr>
                        <wps:spPr bwMode="auto">
                          <a:xfrm>
                            <a:off x="7530" y="-1918"/>
                            <a:ext cx="154"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Line 585"/>
                        <wps:cNvCnPr/>
                        <wps:spPr bwMode="auto">
                          <a:xfrm>
                            <a:off x="7760" y="-1998"/>
                            <a:ext cx="0" cy="92"/>
                          </a:xfrm>
                          <a:prstGeom prst="line">
                            <a:avLst/>
                          </a:prstGeom>
                          <a:noFill/>
                          <a:ln w="14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AutoShape 584"/>
                        <wps:cNvSpPr>
                          <a:spLocks/>
                        </wps:cNvSpPr>
                        <wps:spPr bwMode="auto">
                          <a:xfrm>
                            <a:off x="7198" y="-2011"/>
                            <a:ext cx="639" cy="302"/>
                          </a:xfrm>
                          <a:custGeom>
                            <a:avLst/>
                            <a:gdLst>
                              <a:gd name="T0" fmla="+- 0 7361 7199"/>
                              <a:gd name="T1" fmla="*/ T0 w 639"/>
                              <a:gd name="T2" fmla="+- 0 -1732 -2010"/>
                              <a:gd name="T3" fmla="*/ -1732 h 302"/>
                              <a:gd name="T4" fmla="+- 0 7199 7199"/>
                              <a:gd name="T5" fmla="*/ T4 w 639"/>
                              <a:gd name="T6" fmla="+- 0 -1732 -2010"/>
                              <a:gd name="T7" fmla="*/ -1732 h 302"/>
                              <a:gd name="T8" fmla="+- 0 7199 7199"/>
                              <a:gd name="T9" fmla="*/ T8 w 639"/>
                              <a:gd name="T10" fmla="+- 0 -1708 -2010"/>
                              <a:gd name="T11" fmla="*/ -1708 h 302"/>
                              <a:gd name="T12" fmla="+- 0 7361 7199"/>
                              <a:gd name="T13" fmla="*/ T12 w 639"/>
                              <a:gd name="T14" fmla="+- 0 -1708 -2010"/>
                              <a:gd name="T15" fmla="*/ -1708 h 302"/>
                              <a:gd name="T16" fmla="+- 0 7361 7199"/>
                              <a:gd name="T17" fmla="*/ T16 w 639"/>
                              <a:gd name="T18" fmla="+- 0 -1732 -2010"/>
                              <a:gd name="T19" fmla="*/ -1732 h 302"/>
                              <a:gd name="T20" fmla="+- 0 7837 7199"/>
                              <a:gd name="T21" fmla="*/ T20 w 639"/>
                              <a:gd name="T22" fmla="+- 0 -2010 -2010"/>
                              <a:gd name="T23" fmla="*/ -2010 h 302"/>
                              <a:gd name="T24" fmla="+- 0 7760 7199"/>
                              <a:gd name="T25" fmla="*/ T24 w 639"/>
                              <a:gd name="T26" fmla="+- 0 -2010 -2010"/>
                              <a:gd name="T27" fmla="*/ -2010 h 302"/>
                              <a:gd name="T28" fmla="+- 0 7760 7199"/>
                              <a:gd name="T29" fmla="*/ T28 w 639"/>
                              <a:gd name="T30" fmla="+- 0 -1987 -2010"/>
                              <a:gd name="T31" fmla="*/ -1987 h 302"/>
                              <a:gd name="T32" fmla="+- 0 7837 7199"/>
                              <a:gd name="T33" fmla="*/ T32 w 639"/>
                              <a:gd name="T34" fmla="+- 0 -1987 -2010"/>
                              <a:gd name="T35" fmla="*/ -1987 h 302"/>
                              <a:gd name="T36" fmla="+- 0 7837 7199"/>
                              <a:gd name="T37" fmla="*/ T36 w 639"/>
                              <a:gd name="T38" fmla="+- 0 -2010 -2010"/>
                              <a:gd name="T39" fmla="*/ -201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9" h="302">
                                <a:moveTo>
                                  <a:pt x="162" y="278"/>
                                </a:moveTo>
                                <a:lnTo>
                                  <a:pt x="0" y="278"/>
                                </a:lnTo>
                                <a:lnTo>
                                  <a:pt x="0" y="302"/>
                                </a:lnTo>
                                <a:lnTo>
                                  <a:pt x="162" y="302"/>
                                </a:lnTo>
                                <a:lnTo>
                                  <a:pt x="162" y="278"/>
                                </a:lnTo>
                                <a:moveTo>
                                  <a:pt x="638" y="0"/>
                                </a:moveTo>
                                <a:lnTo>
                                  <a:pt x="561" y="0"/>
                                </a:lnTo>
                                <a:lnTo>
                                  <a:pt x="561" y="23"/>
                                </a:lnTo>
                                <a:lnTo>
                                  <a:pt x="638" y="23"/>
                                </a:lnTo>
                                <a:lnTo>
                                  <a:pt x="6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583"/>
                        <wps:cNvSpPr>
                          <a:spLocks/>
                        </wps:cNvSpPr>
                        <wps:spPr bwMode="auto">
                          <a:xfrm>
                            <a:off x="7198" y="-1906"/>
                            <a:ext cx="162" cy="186"/>
                          </a:xfrm>
                          <a:custGeom>
                            <a:avLst/>
                            <a:gdLst>
                              <a:gd name="T0" fmla="+- 0 7361 7199"/>
                              <a:gd name="T1" fmla="*/ T0 w 162"/>
                              <a:gd name="T2" fmla="+- 0 -1720 -1906"/>
                              <a:gd name="T3" fmla="*/ -1720 h 186"/>
                              <a:gd name="T4" fmla="+- 0 7279 7199"/>
                              <a:gd name="T5" fmla="*/ T4 w 162"/>
                              <a:gd name="T6" fmla="+- 0 -1906 -1906"/>
                              <a:gd name="T7" fmla="*/ -1906 h 186"/>
                              <a:gd name="T8" fmla="+- 0 7199 7199"/>
                              <a:gd name="T9" fmla="*/ T8 w 162"/>
                              <a:gd name="T10" fmla="+- 0 -1720 -1906"/>
                              <a:gd name="T11" fmla="*/ -1720 h 186"/>
                            </a:gdLst>
                            <a:ahLst/>
                            <a:cxnLst>
                              <a:cxn ang="0">
                                <a:pos x="T1" y="T3"/>
                              </a:cxn>
                              <a:cxn ang="0">
                                <a:pos x="T5" y="T7"/>
                              </a:cxn>
                              <a:cxn ang="0">
                                <a:pos x="T9" y="T11"/>
                              </a:cxn>
                            </a:cxnLst>
                            <a:rect l="0" t="0" r="r" b="b"/>
                            <a:pathLst>
                              <a:path w="162" h="186">
                                <a:moveTo>
                                  <a:pt x="162" y="186"/>
                                </a:moveTo>
                                <a:lnTo>
                                  <a:pt x="80" y="0"/>
                                </a:lnTo>
                                <a:lnTo>
                                  <a:pt x="0" y="186"/>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Rectangle 582"/>
                        <wps:cNvSpPr>
                          <a:spLocks noChangeArrowheads="1"/>
                        </wps:cNvSpPr>
                        <wps:spPr bwMode="auto">
                          <a:xfrm>
                            <a:off x="7198" y="-1918"/>
                            <a:ext cx="162"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AutoShape 581"/>
                        <wps:cNvSpPr>
                          <a:spLocks/>
                        </wps:cNvSpPr>
                        <wps:spPr bwMode="auto">
                          <a:xfrm>
                            <a:off x="5950" y="-1999"/>
                            <a:ext cx="1491" cy="380"/>
                          </a:xfrm>
                          <a:custGeom>
                            <a:avLst/>
                            <a:gdLst>
                              <a:gd name="T0" fmla="+- 0 7441 5951"/>
                              <a:gd name="T1" fmla="*/ T0 w 1491"/>
                              <a:gd name="T2" fmla="+- 0 -1998 -1998"/>
                              <a:gd name="T3" fmla="*/ -1998 h 380"/>
                              <a:gd name="T4" fmla="+- 0 7361 5951"/>
                              <a:gd name="T5" fmla="*/ T4 w 1491"/>
                              <a:gd name="T6" fmla="+- 0 -1906 -1998"/>
                              <a:gd name="T7" fmla="*/ -1906 h 380"/>
                              <a:gd name="T8" fmla="+- 0 6098 5951"/>
                              <a:gd name="T9" fmla="*/ T8 w 1491"/>
                              <a:gd name="T10" fmla="+- 0 -1898 -1998"/>
                              <a:gd name="T11" fmla="*/ -1898 h 380"/>
                              <a:gd name="T12" fmla="+- 0 6245 5951"/>
                              <a:gd name="T13" fmla="*/ T12 w 1491"/>
                              <a:gd name="T14" fmla="+- 0 -1898 -1998"/>
                              <a:gd name="T15" fmla="*/ -1898 h 380"/>
                              <a:gd name="T16" fmla="+- 0 6098 5951"/>
                              <a:gd name="T17" fmla="*/ T16 w 1491"/>
                              <a:gd name="T18" fmla="+- 0 -1898 -1998"/>
                              <a:gd name="T19" fmla="*/ -1898 h 380"/>
                              <a:gd name="T20" fmla="+- 0 6172 5951"/>
                              <a:gd name="T21" fmla="*/ T20 w 1491"/>
                              <a:gd name="T22" fmla="+- 0 -1713 -1998"/>
                              <a:gd name="T23" fmla="*/ -1713 h 380"/>
                              <a:gd name="T24" fmla="+- 0 6245 5951"/>
                              <a:gd name="T25" fmla="*/ T24 w 1491"/>
                              <a:gd name="T26" fmla="+- 0 -1898 -1998"/>
                              <a:gd name="T27" fmla="*/ -1898 h 380"/>
                              <a:gd name="T28" fmla="+- 0 6098 5951"/>
                              <a:gd name="T29" fmla="*/ T28 w 1491"/>
                              <a:gd name="T30" fmla="+- 0 -1713 -1998"/>
                              <a:gd name="T31" fmla="*/ -1713 h 380"/>
                              <a:gd name="T32" fmla="+- 0 6245 5951"/>
                              <a:gd name="T33" fmla="*/ T32 w 1491"/>
                              <a:gd name="T34" fmla="+- 0 -1713 -1998"/>
                              <a:gd name="T35" fmla="*/ -1713 h 380"/>
                              <a:gd name="T36" fmla="+- 0 6024 5951"/>
                              <a:gd name="T37" fmla="*/ T36 w 1491"/>
                              <a:gd name="T38" fmla="+- 0 -1619 -1998"/>
                              <a:gd name="T39" fmla="*/ -1619 h 380"/>
                              <a:gd name="T40" fmla="+- 0 6098 5951"/>
                              <a:gd name="T41" fmla="*/ T40 w 1491"/>
                              <a:gd name="T42" fmla="+- 0 -1713 -1998"/>
                              <a:gd name="T43" fmla="*/ -1713 h 380"/>
                              <a:gd name="T44" fmla="+- 0 5951 5951"/>
                              <a:gd name="T45" fmla="*/ T44 w 1491"/>
                              <a:gd name="T46" fmla="+- 0 -1619 -1998"/>
                              <a:gd name="T47" fmla="*/ -1619 h 380"/>
                              <a:gd name="T48" fmla="+- 0 6024 5951"/>
                              <a:gd name="T49" fmla="*/ T48 w 1491"/>
                              <a:gd name="T50" fmla="+- 0 -1619 -1998"/>
                              <a:gd name="T51" fmla="*/ -1619 h 380"/>
                              <a:gd name="T52" fmla="+- 0 6433 5951"/>
                              <a:gd name="T53" fmla="*/ T52 w 1491"/>
                              <a:gd name="T54" fmla="+- 0 -1898 -1998"/>
                              <a:gd name="T55" fmla="*/ -1898 h 380"/>
                              <a:gd name="T56" fmla="+- 0 6580 5951"/>
                              <a:gd name="T57" fmla="*/ T56 w 1491"/>
                              <a:gd name="T58" fmla="+- 0 -1898 -1998"/>
                              <a:gd name="T59" fmla="*/ -1898 h 380"/>
                              <a:gd name="T60" fmla="+- 0 6433 5951"/>
                              <a:gd name="T61" fmla="*/ T60 w 1491"/>
                              <a:gd name="T62" fmla="+- 0 -1898 -1998"/>
                              <a:gd name="T63" fmla="*/ -1898 h 380"/>
                              <a:gd name="T64" fmla="+- 0 6506 5951"/>
                              <a:gd name="T65" fmla="*/ T64 w 1491"/>
                              <a:gd name="T66" fmla="+- 0 -1713 -1998"/>
                              <a:gd name="T67" fmla="*/ -1713 h 380"/>
                              <a:gd name="T68" fmla="+- 0 6580 5951"/>
                              <a:gd name="T69" fmla="*/ T68 w 1491"/>
                              <a:gd name="T70" fmla="+- 0 -1898 -1998"/>
                              <a:gd name="T71" fmla="*/ -1898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91" h="380">
                                <a:moveTo>
                                  <a:pt x="1490" y="0"/>
                                </a:moveTo>
                                <a:lnTo>
                                  <a:pt x="1410" y="92"/>
                                </a:lnTo>
                                <a:moveTo>
                                  <a:pt x="147" y="100"/>
                                </a:moveTo>
                                <a:lnTo>
                                  <a:pt x="294" y="100"/>
                                </a:lnTo>
                                <a:moveTo>
                                  <a:pt x="147" y="100"/>
                                </a:moveTo>
                                <a:lnTo>
                                  <a:pt x="221" y="285"/>
                                </a:lnTo>
                                <a:lnTo>
                                  <a:pt x="294" y="100"/>
                                </a:lnTo>
                                <a:moveTo>
                                  <a:pt x="147" y="285"/>
                                </a:moveTo>
                                <a:lnTo>
                                  <a:pt x="294" y="285"/>
                                </a:lnTo>
                                <a:moveTo>
                                  <a:pt x="73" y="379"/>
                                </a:moveTo>
                                <a:lnTo>
                                  <a:pt x="147" y="285"/>
                                </a:lnTo>
                                <a:moveTo>
                                  <a:pt x="0" y="379"/>
                                </a:moveTo>
                                <a:lnTo>
                                  <a:pt x="73" y="379"/>
                                </a:lnTo>
                                <a:moveTo>
                                  <a:pt x="482" y="100"/>
                                </a:moveTo>
                                <a:lnTo>
                                  <a:pt x="629" y="100"/>
                                </a:lnTo>
                                <a:moveTo>
                                  <a:pt x="482" y="100"/>
                                </a:moveTo>
                                <a:lnTo>
                                  <a:pt x="555" y="285"/>
                                </a:lnTo>
                                <a:lnTo>
                                  <a:pt x="629" y="100"/>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Rectangle 580"/>
                        <wps:cNvSpPr>
                          <a:spLocks noChangeArrowheads="1"/>
                        </wps:cNvSpPr>
                        <wps:spPr bwMode="auto">
                          <a:xfrm>
                            <a:off x="6433" y="-1725"/>
                            <a:ext cx="147"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AutoShape 579"/>
                        <wps:cNvSpPr>
                          <a:spLocks/>
                        </wps:cNvSpPr>
                        <wps:spPr bwMode="auto">
                          <a:xfrm>
                            <a:off x="6282" y="-1713"/>
                            <a:ext cx="152" cy="96"/>
                          </a:xfrm>
                          <a:custGeom>
                            <a:avLst/>
                            <a:gdLst>
                              <a:gd name="T0" fmla="+- 0 6359 6282"/>
                              <a:gd name="T1" fmla="*/ T0 w 152"/>
                              <a:gd name="T2" fmla="+- 0 -1619 -1713"/>
                              <a:gd name="T3" fmla="*/ -1619 h 96"/>
                              <a:gd name="T4" fmla="+- 0 6433 6282"/>
                              <a:gd name="T5" fmla="*/ T4 w 152"/>
                              <a:gd name="T6" fmla="+- 0 -1713 -1713"/>
                              <a:gd name="T7" fmla="*/ -1713 h 96"/>
                              <a:gd name="T8" fmla="+- 0 6282 6282"/>
                              <a:gd name="T9" fmla="*/ T8 w 152"/>
                              <a:gd name="T10" fmla="+- 0 -1617 -1713"/>
                              <a:gd name="T11" fmla="*/ -1617 h 96"/>
                              <a:gd name="T12" fmla="+- 0 6355 6282"/>
                              <a:gd name="T13" fmla="*/ T12 w 152"/>
                              <a:gd name="T14" fmla="+- 0 -1617 -1713"/>
                              <a:gd name="T15" fmla="*/ -1617 h 96"/>
                            </a:gdLst>
                            <a:ahLst/>
                            <a:cxnLst>
                              <a:cxn ang="0">
                                <a:pos x="T1" y="T3"/>
                              </a:cxn>
                              <a:cxn ang="0">
                                <a:pos x="T5" y="T7"/>
                              </a:cxn>
                              <a:cxn ang="0">
                                <a:pos x="T9" y="T11"/>
                              </a:cxn>
                              <a:cxn ang="0">
                                <a:pos x="T13" y="T15"/>
                              </a:cxn>
                            </a:cxnLst>
                            <a:rect l="0" t="0" r="r" b="b"/>
                            <a:pathLst>
                              <a:path w="152" h="96">
                                <a:moveTo>
                                  <a:pt x="77" y="94"/>
                                </a:moveTo>
                                <a:lnTo>
                                  <a:pt x="151" y="0"/>
                                </a:lnTo>
                                <a:moveTo>
                                  <a:pt x="0" y="96"/>
                                </a:moveTo>
                                <a:lnTo>
                                  <a:pt x="73" y="96"/>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Rectangle 578"/>
                        <wps:cNvSpPr>
                          <a:spLocks noChangeArrowheads="1"/>
                        </wps:cNvSpPr>
                        <wps:spPr bwMode="auto">
                          <a:xfrm>
                            <a:off x="6764" y="-1910"/>
                            <a:ext cx="147"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Freeform 577"/>
                        <wps:cNvSpPr>
                          <a:spLocks/>
                        </wps:cNvSpPr>
                        <wps:spPr bwMode="auto">
                          <a:xfrm>
                            <a:off x="6764" y="-1898"/>
                            <a:ext cx="147" cy="185"/>
                          </a:xfrm>
                          <a:custGeom>
                            <a:avLst/>
                            <a:gdLst>
                              <a:gd name="T0" fmla="+- 0 6764 6764"/>
                              <a:gd name="T1" fmla="*/ T0 w 147"/>
                              <a:gd name="T2" fmla="+- 0 -1898 -1898"/>
                              <a:gd name="T3" fmla="*/ -1898 h 185"/>
                              <a:gd name="T4" fmla="+- 0 6838 6764"/>
                              <a:gd name="T5" fmla="*/ T4 w 147"/>
                              <a:gd name="T6" fmla="+- 0 -1713 -1898"/>
                              <a:gd name="T7" fmla="*/ -1713 h 185"/>
                              <a:gd name="T8" fmla="+- 0 6911 6764"/>
                              <a:gd name="T9" fmla="*/ T8 w 147"/>
                              <a:gd name="T10" fmla="+- 0 -1898 -1898"/>
                              <a:gd name="T11" fmla="*/ -1898 h 185"/>
                            </a:gdLst>
                            <a:ahLst/>
                            <a:cxnLst>
                              <a:cxn ang="0">
                                <a:pos x="T1" y="T3"/>
                              </a:cxn>
                              <a:cxn ang="0">
                                <a:pos x="T5" y="T7"/>
                              </a:cxn>
                              <a:cxn ang="0">
                                <a:pos x="T9" y="T11"/>
                              </a:cxn>
                            </a:cxnLst>
                            <a:rect l="0" t="0" r="r" b="b"/>
                            <a:pathLst>
                              <a:path w="147" h="185">
                                <a:moveTo>
                                  <a:pt x="0" y="0"/>
                                </a:moveTo>
                                <a:lnTo>
                                  <a:pt x="74" y="185"/>
                                </a:lnTo>
                                <a:lnTo>
                                  <a:pt x="147" y="0"/>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Rectangle 576"/>
                        <wps:cNvSpPr>
                          <a:spLocks noChangeArrowheads="1"/>
                        </wps:cNvSpPr>
                        <wps:spPr bwMode="auto">
                          <a:xfrm>
                            <a:off x="6764" y="-1725"/>
                            <a:ext cx="147"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AutoShape 575"/>
                        <wps:cNvSpPr>
                          <a:spLocks/>
                        </wps:cNvSpPr>
                        <wps:spPr bwMode="auto">
                          <a:xfrm>
                            <a:off x="6613" y="-1999"/>
                            <a:ext cx="1569" cy="382"/>
                          </a:xfrm>
                          <a:custGeom>
                            <a:avLst/>
                            <a:gdLst>
                              <a:gd name="T0" fmla="+- 0 6690 6613"/>
                              <a:gd name="T1" fmla="*/ T0 w 1569"/>
                              <a:gd name="T2" fmla="+- 0 -1619 -1998"/>
                              <a:gd name="T3" fmla="*/ -1619 h 382"/>
                              <a:gd name="T4" fmla="+- 0 6764 6613"/>
                              <a:gd name="T5" fmla="*/ T4 w 1569"/>
                              <a:gd name="T6" fmla="+- 0 -1713 -1998"/>
                              <a:gd name="T7" fmla="*/ -1713 h 382"/>
                              <a:gd name="T8" fmla="+- 0 6613 6613"/>
                              <a:gd name="T9" fmla="*/ T8 w 1569"/>
                              <a:gd name="T10" fmla="+- 0 -1617 -1998"/>
                              <a:gd name="T11" fmla="*/ -1617 h 382"/>
                              <a:gd name="T12" fmla="+- 0 6686 6613"/>
                              <a:gd name="T13" fmla="*/ T12 w 1569"/>
                              <a:gd name="T14" fmla="+- 0 -1617 -1998"/>
                              <a:gd name="T15" fmla="*/ -1617 h 382"/>
                              <a:gd name="T16" fmla="+- 0 8021 6613"/>
                              <a:gd name="T17" fmla="*/ T16 w 1569"/>
                              <a:gd name="T18" fmla="+- 0 -1720 -1998"/>
                              <a:gd name="T19" fmla="*/ -1720 h 382"/>
                              <a:gd name="T20" fmla="+- 0 7861 6613"/>
                              <a:gd name="T21" fmla="*/ T20 w 1569"/>
                              <a:gd name="T22" fmla="+- 0 -1720 -1998"/>
                              <a:gd name="T23" fmla="*/ -1720 h 382"/>
                              <a:gd name="T24" fmla="+- 0 8021 6613"/>
                              <a:gd name="T25" fmla="*/ T24 w 1569"/>
                              <a:gd name="T26" fmla="+- 0 -1720 -1998"/>
                              <a:gd name="T27" fmla="*/ -1720 h 382"/>
                              <a:gd name="T28" fmla="+- 0 7940 6613"/>
                              <a:gd name="T29" fmla="*/ T28 w 1569"/>
                              <a:gd name="T30" fmla="+- 0 -1906 -1998"/>
                              <a:gd name="T31" fmla="*/ -1906 h 382"/>
                              <a:gd name="T32" fmla="+- 0 7861 6613"/>
                              <a:gd name="T33" fmla="*/ T32 w 1569"/>
                              <a:gd name="T34" fmla="+- 0 -1720 -1998"/>
                              <a:gd name="T35" fmla="*/ -1720 h 382"/>
                              <a:gd name="T36" fmla="+- 0 8021 6613"/>
                              <a:gd name="T37" fmla="*/ T36 w 1569"/>
                              <a:gd name="T38" fmla="+- 0 -1906 -1998"/>
                              <a:gd name="T39" fmla="*/ -1906 h 382"/>
                              <a:gd name="T40" fmla="+- 0 7861 6613"/>
                              <a:gd name="T41" fmla="*/ T40 w 1569"/>
                              <a:gd name="T42" fmla="+- 0 -1906 -1998"/>
                              <a:gd name="T43" fmla="*/ -1906 h 382"/>
                              <a:gd name="T44" fmla="+- 0 8101 6613"/>
                              <a:gd name="T45" fmla="*/ T44 w 1569"/>
                              <a:gd name="T46" fmla="+- 0 -1998 -1998"/>
                              <a:gd name="T47" fmla="*/ -1998 h 382"/>
                              <a:gd name="T48" fmla="+- 0 8021 6613"/>
                              <a:gd name="T49" fmla="*/ T48 w 1569"/>
                              <a:gd name="T50" fmla="+- 0 -1906 -1998"/>
                              <a:gd name="T51" fmla="*/ -1906 h 382"/>
                              <a:gd name="T52" fmla="+- 0 8182 6613"/>
                              <a:gd name="T53" fmla="*/ T52 w 1569"/>
                              <a:gd name="T54" fmla="+- 0 -1998 -1998"/>
                              <a:gd name="T55" fmla="*/ -1998 h 382"/>
                              <a:gd name="T56" fmla="+- 0 8101 6613"/>
                              <a:gd name="T57" fmla="*/ T56 w 1569"/>
                              <a:gd name="T58" fmla="+- 0 -1998 -1998"/>
                              <a:gd name="T59" fmla="*/ -1998 h 382"/>
                              <a:gd name="T60" fmla="+- 0 7684 6613"/>
                              <a:gd name="T61" fmla="*/ T60 w 1569"/>
                              <a:gd name="T62" fmla="+- 0 -1720 -1998"/>
                              <a:gd name="T63" fmla="*/ -1720 h 382"/>
                              <a:gd name="T64" fmla="+- 0 7530 6613"/>
                              <a:gd name="T65" fmla="*/ T64 w 1569"/>
                              <a:gd name="T66" fmla="+- 0 -1720 -1998"/>
                              <a:gd name="T67" fmla="*/ -1720 h 382"/>
                              <a:gd name="T68" fmla="+- 0 7684 6613"/>
                              <a:gd name="T69" fmla="*/ T68 w 1569"/>
                              <a:gd name="T70" fmla="+- 0 -1720 -1998"/>
                              <a:gd name="T71" fmla="*/ -1720 h 382"/>
                              <a:gd name="T72" fmla="+- 0 7607 6613"/>
                              <a:gd name="T73" fmla="*/ T72 w 1569"/>
                              <a:gd name="T74" fmla="+- 0 -1906 -1998"/>
                              <a:gd name="T75" fmla="*/ -1906 h 382"/>
                              <a:gd name="T76" fmla="+- 0 7530 6613"/>
                              <a:gd name="T77" fmla="*/ T76 w 1569"/>
                              <a:gd name="T78" fmla="+- 0 -1720 -1998"/>
                              <a:gd name="T79" fmla="*/ -1720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69" h="382">
                                <a:moveTo>
                                  <a:pt x="77" y="379"/>
                                </a:moveTo>
                                <a:lnTo>
                                  <a:pt x="151" y="285"/>
                                </a:lnTo>
                                <a:moveTo>
                                  <a:pt x="0" y="381"/>
                                </a:moveTo>
                                <a:lnTo>
                                  <a:pt x="73" y="381"/>
                                </a:lnTo>
                                <a:moveTo>
                                  <a:pt x="1408" y="278"/>
                                </a:moveTo>
                                <a:lnTo>
                                  <a:pt x="1248" y="278"/>
                                </a:lnTo>
                                <a:moveTo>
                                  <a:pt x="1408" y="278"/>
                                </a:moveTo>
                                <a:lnTo>
                                  <a:pt x="1327" y="92"/>
                                </a:lnTo>
                                <a:lnTo>
                                  <a:pt x="1248" y="278"/>
                                </a:lnTo>
                                <a:moveTo>
                                  <a:pt x="1408" y="92"/>
                                </a:moveTo>
                                <a:lnTo>
                                  <a:pt x="1248" y="92"/>
                                </a:lnTo>
                                <a:moveTo>
                                  <a:pt x="1488" y="0"/>
                                </a:moveTo>
                                <a:lnTo>
                                  <a:pt x="1408" y="92"/>
                                </a:lnTo>
                                <a:moveTo>
                                  <a:pt x="1569" y="0"/>
                                </a:moveTo>
                                <a:lnTo>
                                  <a:pt x="1488" y="0"/>
                                </a:lnTo>
                                <a:moveTo>
                                  <a:pt x="1071" y="278"/>
                                </a:moveTo>
                                <a:lnTo>
                                  <a:pt x="917" y="278"/>
                                </a:lnTo>
                                <a:moveTo>
                                  <a:pt x="1071" y="278"/>
                                </a:moveTo>
                                <a:lnTo>
                                  <a:pt x="994" y="92"/>
                                </a:lnTo>
                                <a:lnTo>
                                  <a:pt x="917" y="278"/>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Rectangle 574"/>
                        <wps:cNvSpPr>
                          <a:spLocks noChangeArrowheads="1"/>
                        </wps:cNvSpPr>
                        <wps:spPr bwMode="auto">
                          <a:xfrm>
                            <a:off x="7530" y="-1918"/>
                            <a:ext cx="154"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Line 573"/>
                        <wps:cNvCnPr/>
                        <wps:spPr bwMode="auto">
                          <a:xfrm>
                            <a:off x="7760" y="-1998"/>
                            <a:ext cx="0" cy="92"/>
                          </a:xfrm>
                          <a:prstGeom prst="line">
                            <a:avLst/>
                          </a:prstGeom>
                          <a:noFill/>
                          <a:ln w="14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AutoShape 572"/>
                        <wps:cNvSpPr>
                          <a:spLocks/>
                        </wps:cNvSpPr>
                        <wps:spPr bwMode="auto">
                          <a:xfrm>
                            <a:off x="7198" y="-2011"/>
                            <a:ext cx="639" cy="302"/>
                          </a:xfrm>
                          <a:custGeom>
                            <a:avLst/>
                            <a:gdLst>
                              <a:gd name="T0" fmla="+- 0 7361 7199"/>
                              <a:gd name="T1" fmla="*/ T0 w 639"/>
                              <a:gd name="T2" fmla="+- 0 -1732 -2010"/>
                              <a:gd name="T3" fmla="*/ -1732 h 302"/>
                              <a:gd name="T4" fmla="+- 0 7199 7199"/>
                              <a:gd name="T5" fmla="*/ T4 w 639"/>
                              <a:gd name="T6" fmla="+- 0 -1732 -2010"/>
                              <a:gd name="T7" fmla="*/ -1732 h 302"/>
                              <a:gd name="T8" fmla="+- 0 7199 7199"/>
                              <a:gd name="T9" fmla="*/ T8 w 639"/>
                              <a:gd name="T10" fmla="+- 0 -1708 -2010"/>
                              <a:gd name="T11" fmla="*/ -1708 h 302"/>
                              <a:gd name="T12" fmla="+- 0 7361 7199"/>
                              <a:gd name="T13" fmla="*/ T12 w 639"/>
                              <a:gd name="T14" fmla="+- 0 -1708 -2010"/>
                              <a:gd name="T15" fmla="*/ -1708 h 302"/>
                              <a:gd name="T16" fmla="+- 0 7361 7199"/>
                              <a:gd name="T17" fmla="*/ T16 w 639"/>
                              <a:gd name="T18" fmla="+- 0 -1732 -2010"/>
                              <a:gd name="T19" fmla="*/ -1732 h 302"/>
                              <a:gd name="T20" fmla="+- 0 7837 7199"/>
                              <a:gd name="T21" fmla="*/ T20 w 639"/>
                              <a:gd name="T22" fmla="+- 0 -2010 -2010"/>
                              <a:gd name="T23" fmla="*/ -2010 h 302"/>
                              <a:gd name="T24" fmla="+- 0 7760 7199"/>
                              <a:gd name="T25" fmla="*/ T24 w 639"/>
                              <a:gd name="T26" fmla="+- 0 -2010 -2010"/>
                              <a:gd name="T27" fmla="*/ -2010 h 302"/>
                              <a:gd name="T28" fmla="+- 0 7760 7199"/>
                              <a:gd name="T29" fmla="*/ T28 w 639"/>
                              <a:gd name="T30" fmla="+- 0 -1987 -2010"/>
                              <a:gd name="T31" fmla="*/ -1987 h 302"/>
                              <a:gd name="T32" fmla="+- 0 7837 7199"/>
                              <a:gd name="T33" fmla="*/ T32 w 639"/>
                              <a:gd name="T34" fmla="+- 0 -1987 -2010"/>
                              <a:gd name="T35" fmla="*/ -1987 h 302"/>
                              <a:gd name="T36" fmla="+- 0 7837 7199"/>
                              <a:gd name="T37" fmla="*/ T36 w 639"/>
                              <a:gd name="T38" fmla="+- 0 -2010 -2010"/>
                              <a:gd name="T39" fmla="*/ -201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9" h="302">
                                <a:moveTo>
                                  <a:pt x="162" y="278"/>
                                </a:moveTo>
                                <a:lnTo>
                                  <a:pt x="0" y="278"/>
                                </a:lnTo>
                                <a:lnTo>
                                  <a:pt x="0" y="302"/>
                                </a:lnTo>
                                <a:lnTo>
                                  <a:pt x="162" y="302"/>
                                </a:lnTo>
                                <a:lnTo>
                                  <a:pt x="162" y="278"/>
                                </a:lnTo>
                                <a:moveTo>
                                  <a:pt x="638" y="0"/>
                                </a:moveTo>
                                <a:lnTo>
                                  <a:pt x="561" y="0"/>
                                </a:lnTo>
                                <a:lnTo>
                                  <a:pt x="561" y="23"/>
                                </a:lnTo>
                                <a:lnTo>
                                  <a:pt x="638" y="23"/>
                                </a:lnTo>
                                <a:lnTo>
                                  <a:pt x="6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571"/>
                        <wps:cNvSpPr>
                          <a:spLocks/>
                        </wps:cNvSpPr>
                        <wps:spPr bwMode="auto">
                          <a:xfrm>
                            <a:off x="7198" y="-1906"/>
                            <a:ext cx="162" cy="186"/>
                          </a:xfrm>
                          <a:custGeom>
                            <a:avLst/>
                            <a:gdLst>
                              <a:gd name="T0" fmla="+- 0 7361 7199"/>
                              <a:gd name="T1" fmla="*/ T0 w 162"/>
                              <a:gd name="T2" fmla="+- 0 -1720 -1906"/>
                              <a:gd name="T3" fmla="*/ -1720 h 186"/>
                              <a:gd name="T4" fmla="+- 0 7279 7199"/>
                              <a:gd name="T5" fmla="*/ T4 w 162"/>
                              <a:gd name="T6" fmla="+- 0 -1906 -1906"/>
                              <a:gd name="T7" fmla="*/ -1906 h 186"/>
                              <a:gd name="T8" fmla="+- 0 7199 7199"/>
                              <a:gd name="T9" fmla="*/ T8 w 162"/>
                              <a:gd name="T10" fmla="+- 0 -1720 -1906"/>
                              <a:gd name="T11" fmla="*/ -1720 h 186"/>
                            </a:gdLst>
                            <a:ahLst/>
                            <a:cxnLst>
                              <a:cxn ang="0">
                                <a:pos x="T1" y="T3"/>
                              </a:cxn>
                              <a:cxn ang="0">
                                <a:pos x="T5" y="T7"/>
                              </a:cxn>
                              <a:cxn ang="0">
                                <a:pos x="T9" y="T11"/>
                              </a:cxn>
                            </a:cxnLst>
                            <a:rect l="0" t="0" r="r" b="b"/>
                            <a:pathLst>
                              <a:path w="162" h="186">
                                <a:moveTo>
                                  <a:pt x="162" y="186"/>
                                </a:moveTo>
                                <a:lnTo>
                                  <a:pt x="80" y="0"/>
                                </a:lnTo>
                                <a:lnTo>
                                  <a:pt x="0" y="186"/>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Rectangle 570"/>
                        <wps:cNvSpPr>
                          <a:spLocks noChangeArrowheads="1"/>
                        </wps:cNvSpPr>
                        <wps:spPr bwMode="auto">
                          <a:xfrm>
                            <a:off x="7198" y="-1918"/>
                            <a:ext cx="162"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AutoShape 569"/>
                        <wps:cNvSpPr>
                          <a:spLocks/>
                        </wps:cNvSpPr>
                        <wps:spPr bwMode="auto">
                          <a:xfrm>
                            <a:off x="7360" y="-2589"/>
                            <a:ext cx="1656" cy="970"/>
                          </a:xfrm>
                          <a:custGeom>
                            <a:avLst/>
                            <a:gdLst>
                              <a:gd name="T0" fmla="+- 0 7441 7361"/>
                              <a:gd name="T1" fmla="*/ T0 w 1656"/>
                              <a:gd name="T2" fmla="+- 0 -1998 -2589"/>
                              <a:gd name="T3" fmla="*/ -1998 h 970"/>
                              <a:gd name="T4" fmla="+- 0 7361 7361"/>
                              <a:gd name="T5" fmla="*/ T4 w 1656"/>
                              <a:gd name="T6" fmla="+- 0 -1906 -2589"/>
                              <a:gd name="T7" fmla="*/ -1906 h 970"/>
                              <a:gd name="T8" fmla="+- 0 7514 7361"/>
                              <a:gd name="T9" fmla="*/ T8 w 1656"/>
                              <a:gd name="T10" fmla="+- 0 -2003 -2589"/>
                              <a:gd name="T11" fmla="*/ -2003 h 970"/>
                              <a:gd name="T12" fmla="+- 0 7441 7361"/>
                              <a:gd name="T13" fmla="*/ T12 w 1656"/>
                              <a:gd name="T14" fmla="+- 0 -2003 -2589"/>
                              <a:gd name="T15" fmla="*/ -2003 h 970"/>
                              <a:gd name="T16" fmla="+- 0 8869 7361"/>
                              <a:gd name="T17" fmla="*/ T16 w 1656"/>
                              <a:gd name="T18" fmla="+- 0 -1898 -2589"/>
                              <a:gd name="T19" fmla="*/ -1898 h 970"/>
                              <a:gd name="T20" fmla="+- 0 9017 7361"/>
                              <a:gd name="T21" fmla="*/ T20 w 1656"/>
                              <a:gd name="T22" fmla="+- 0 -1898 -2589"/>
                              <a:gd name="T23" fmla="*/ -1898 h 970"/>
                              <a:gd name="T24" fmla="+- 0 8869 7361"/>
                              <a:gd name="T25" fmla="*/ T24 w 1656"/>
                              <a:gd name="T26" fmla="+- 0 -1898 -2589"/>
                              <a:gd name="T27" fmla="*/ -1898 h 970"/>
                              <a:gd name="T28" fmla="+- 0 8944 7361"/>
                              <a:gd name="T29" fmla="*/ T28 w 1656"/>
                              <a:gd name="T30" fmla="+- 0 -1713 -2589"/>
                              <a:gd name="T31" fmla="*/ -1713 h 970"/>
                              <a:gd name="T32" fmla="+- 0 9017 7361"/>
                              <a:gd name="T33" fmla="*/ T32 w 1656"/>
                              <a:gd name="T34" fmla="+- 0 -1898 -2589"/>
                              <a:gd name="T35" fmla="*/ -1898 h 970"/>
                              <a:gd name="T36" fmla="+- 0 8944 7361"/>
                              <a:gd name="T37" fmla="*/ T36 w 1656"/>
                              <a:gd name="T38" fmla="+- 0 -2589 -2589"/>
                              <a:gd name="T39" fmla="*/ -2589 h 970"/>
                              <a:gd name="T40" fmla="+- 0 8944 7361"/>
                              <a:gd name="T41" fmla="*/ T40 w 1656"/>
                              <a:gd name="T42" fmla="+- 0 -1713 -2589"/>
                              <a:gd name="T43" fmla="*/ -1713 h 970"/>
                              <a:gd name="T44" fmla="+- 0 8869 7361"/>
                              <a:gd name="T45" fmla="*/ T44 w 1656"/>
                              <a:gd name="T46" fmla="+- 0 -1713 -2589"/>
                              <a:gd name="T47" fmla="*/ -1713 h 970"/>
                              <a:gd name="T48" fmla="+- 0 9017 7361"/>
                              <a:gd name="T49" fmla="*/ T48 w 1656"/>
                              <a:gd name="T50" fmla="+- 0 -1713 -2589"/>
                              <a:gd name="T51" fmla="*/ -1713 h 970"/>
                              <a:gd name="T52" fmla="+- 0 8796 7361"/>
                              <a:gd name="T53" fmla="*/ T52 w 1656"/>
                              <a:gd name="T54" fmla="+- 0 -1619 -2589"/>
                              <a:gd name="T55" fmla="*/ -1619 h 970"/>
                              <a:gd name="T56" fmla="+- 0 8869 7361"/>
                              <a:gd name="T57" fmla="*/ T56 w 1656"/>
                              <a:gd name="T58" fmla="+- 0 -1713 -2589"/>
                              <a:gd name="T59" fmla="*/ -1713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56" h="970">
                                <a:moveTo>
                                  <a:pt x="80" y="591"/>
                                </a:moveTo>
                                <a:lnTo>
                                  <a:pt x="0" y="683"/>
                                </a:lnTo>
                                <a:moveTo>
                                  <a:pt x="153" y="586"/>
                                </a:moveTo>
                                <a:lnTo>
                                  <a:pt x="80" y="586"/>
                                </a:lnTo>
                                <a:moveTo>
                                  <a:pt x="1508" y="691"/>
                                </a:moveTo>
                                <a:lnTo>
                                  <a:pt x="1656" y="691"/>
                                </a:lnTo>
                                <a:moveTo>
                                  <a:pt x="1508" y="691"/>
                                </a:moveTo>
                                <a:lnTo>
                                  <a:pt x="1583" y="876"/>
                                </a:lnTo>
                                <a:lnTo>
                                  <a:pt x="1656" y="691"/>
                                </a:lnTo>
                                <a:moveTo>
                                  <a:pt x="1583" y="0"/>
                                </a:moveTo>
                                <a:lnTo>
                                  <a:pt x="1583" y="876"/>
                                </a:lnTo>
                                <a:moveTo>
                                  <a:pt x="1508" y="876"/>
                                </a:moveTo>
                                <a:lnTo>
                                  <a:pt x="1656" y="876"/>
                                </a:lnTo>
                                <a:moveTo>
                                  <a:pt x="1435" y="970"/>
                                </a:moveTo>
                                <a:lnTo>
                                  <a:pt x="1508" y="876"/>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Rectangle 568"/>
                        <wps:cNvSpPr>
                          <a:spLocks noChangeArrowheads="1"/>
                        </wps:cNvSpPr>
                        <wps:spPr bwMode="auto">
                          <a:xfrm>
                            <a:off x="8721" y="-1631"/>
                            <a:ext cx="75"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AutoShape 567"/>
                        <wps:cNvSpPr>
                          <a:spLocks/>
                        </wps:cNvSpPr>
                        <wps:spPr bwMode="auto">
                          <a:xfrm>
                            <a:off x="9204" y="-2943"/>
                            <a:ext cx="148" cy="1230"/>
                          </a:xfrm>
                          <a:custGeom>
                            <a:avLst/>
                            <a:gdLst>
                              <a:gd name="T0" fmla="+- 0 9204 9204"/>
                              <a:gd name="T1" fmla="*/ T0 w 148"/>
                              <a:gd name="T2" fmla="+- 0 -1898 -2943"/>
                              <a:gd name="T3" fmla="*/ -1898 h 1230"/>
                              <a:gd name="T4" fmla="+- 0 9352 9204"/>
                              <a:gd name="T5" fmla="*/ T4 w 148"/>
                              <a:gd name="T6" fmla="+- 0 -1898 -2943"/>
                              <a:gd name="T7" fmla="*/ -1898 h 1230"/>
                              <a:gd name="T8" fmla="+- 0 9204 9204"/>
                              <a:gd name="T9" fmla="*/ T8 w 148"/>
                              <a:gd name="T10" fmla="+- 0 -1898 -2943"/>
                              <a:gd name="T11" fmla="*/ -1898 h 1230"/>
                              <a:gd name="T12" fmla="+- 0 9278 9204"/>
                              <a:gd name="T13" fmla="*/ T12 w 148"/>
                              <a:gd name="T14" fmla="+- 0 -1713 -2943"/>
                              <a:gd name="T15" fmla="*/ -1713 h 1230"/>
                              <a:gd name="T16" fmla="+- 0 9352 9204"/>
                              <a:gd name="T17" fmla="*/ T16 w 148"/>
                              <a:gd name="T18" fmla="+- 0 -1898 -2943"/>
                              <a:gd name="T19" fmla="*/ -1898 h 1230"/>
                              <a:gd name="T20" fmla="+- 0 9278 9204"/>
                              <a:gd name="T21" fmla="*/ T20 w 148"/>
                              <a:gd name="T22" fmla="+- 0 -2943 -2943"/>
                              <a:gd name="T23" fmla="*/ -2943 h 1230"/>
                              <a:gd name="T24" fmla="+- 0 9278 9204"/>
                              <a:gd name="T25" fmla="*/ T24 w 148"/>
                              <a:gd name="T26" fmla="+- 0 -1713 -2943"/>
                              <a:gd name="T27" fmla="*/ -1713 h 1230"/>
                            </a:gdLst>
                            <a:ahLst/>
                            <a:cxnLst>
                              <a:cxn ang="0">
                                <a:pos x="T1" y="T3"/>
                              </a:cxn>
                              <a:cxn ang="0">
                                <a:pos x="T5" y="T7"/>
                              </a:cxn>
                              <a:cxn ang="0">
                                <a:pos x="T9" y="T11"/>
                              </a:cxn>
                              <a:cxn ang="0">
                                <a:pos x="T13" y="T15"/>
                              </a:cxn>
                              <a:cxn ang="0">
                                <a:pos x="T17" y="T19"/>
                              </a:cxn>
                              <a:cxn ang="0">
                                <a:pos x="T21" y="T23"/>
                              </a:cxn>
                              <a:cxn ang="0">
                                <a:pos x="T25" y="T27"/>
                              </a:cxn>
                            </a:cxnLst>
                            <a:rect l="0" t="0" r="r" b="b"/>
                            <a:pathLst>
                              <a:path w="148" h="1230">
                                <a:moveTo>
                                  <a:pt x="0" y="1045"/>
                                </a:moveTo>
                                <a:lnTo>
                                  <a:pt x="148" y="1045"/>
                                </a:lnTo>
                                <a:moveTo>
                                  <a:pt x="0" y="1045"/>
                                </a:moveTo>
                                <a:lnTo>
                                  <a:pt x="74" y="1230"/>
                                </a:lnTo>
                                <a:lnTo>
                                  <a:pt x="148" y="1045"/>
                                </a:lnTo>
                                <a:moveTo>
                                  <a:pt x="74" y="0"/>
                                </a:moveTo>
                                <a:lnTo>
                                  <a:pt x="74" y="1230"/>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Rectangle 566"/>
                        <wps:cNvSpPr>
                          <a:spLocks noChangeArrowheads="1"/>
                        </wps:cNvSpPr>
                        <wps:spPr bwMode="auto">
                          <a:xfrm>
                            <a:off x="9204" y="-1725"/>
                            <a:ext cx="148"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AutoShape 565"/>
                        <wps:cNvSpPr>
                          <a:spLocks/>
                        </wps:cNvSpPr>
                        <wps:spPr bwMode="auto">
                          <a:xfrm>
                            <a:off x="9130" y="-3307"/>
                            <a:ext cx="552" cy="1688"/>
                          </a:xfrm>
                          <a:custGeom>
                            <a:avLst/>
                            <a:gdLst>
                              <a:gd name="T0" fmla="+- 0 9131 9131"/>
                              <a:gd name="T1" fmla="*/ T0 w 552"/>
                              <a:gd name="T2" fmla="+- 0 -1619 -3306"/>
                              <a:gd name="T3" fmla="*/ -1619 h 1688"/>
                              <a:gd name="T4" fmla="+- 0 9204 9131"/>
                              <a:gd name="T5" fmla="*/ T4 w 552"/>
                              <a:gd name="T6" fmla="+- 0 -1713 -3306"/>
                              <a:gd name="T7" fmla="*/ -1713 h 1688"/>
                              <a:gd name="T8" fmla="+- 0 9535 9131"/>
                              <a:gd name="T9" fmla="*/ T8 w 552"/>
                              <a:gd name="T10" fmla="+- 0 -1898 -3306"/>
                              <a:gd name="T11" fmla="*/ -1898 h 1688"/>
                              <a:gd name="T12" fmla="+- 0 9683 9131"/>
                              <a:gd name="T13" fmla="*/ T12 w 552"/>
                              <a:gd name="T14" fmla="+- 0 -1898 -3306"/>
                              <a:gd name="T15" fmla="*/ -1898 h 1688"/>
                              <a:gd name="T16" fmla="+- 0 9535 9131"/>
                              <a:gd name="T17" fmla="*/ T16 w 552"/>
                              <a:gd name="T18" fmla="+- 0 -1898 -3306"/>
                              <a:gd name="T19" fmla="*/ -1898 h 1688"/>
                              <a:gd name="T20" fmla="+- 0 9610 9131"/>
                              <a:gd name="T21" fmla="*/ T20 w 552"/>
                              <a:gd name="T22" fmla="+- 0 -1713 -3306"/>
                              <a:gd name="T23" fmla="*/ -1713 h 1688"/>
                              <a:gd name="T24" fmla="+- 0 9683 9131"/>
                              <a:gd name="T25" fmla="*/ T24 w 552"/>
                              <a:gd name="T26" fmla="+- 0 -1898 -3306"/>
                              <a:gd name="T27" fmla="*/ -1898 h 1688"/>
                              <a:gd name="T28" fmla="+- 0 9610 9131"/>
                              <a:gd name="T29" fmla="*/ T28 w 552"/>
                              <a:gd name="T30" fmla="+- 0 -3306 -3306"/>
                              <a:gd name="T31" fmla="*/ -3306 h 1688"/>
                              <a:gd name="T32" fmla="+- 0 9610 9131"/>
                              <a:gd name="T33" fmla="*/ T32 w 552"/>
                              <a:gd name="T34" fmla="+- 0 -1713 -3306"/>
                              <a:gd name="T35" fmla="*/ -1713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2" h="1688">
                                <a:moveTo>
                                  <a:pt x="0" y="1687"/>
                                </a:moveTo>
                                <a:lnTo>
                                  <a:pt x="73" y="1593"/>
                                </a:lnTo>
                                <a:moveTo>
                                  <a:pt x="404" y="1408"/>
                                </a:moveTo>
                                <a:lnTo>
                                  <a:pt x="552" y="1408"/>
                                </a:lnTo>
                                <a:moveTo>
                                  <a:pt x="404" y="1408"/>
                                </a:moveTo>
                                <a:lnTo>
                                  <a:pt x="479" y="1593"/>
                                </a:lnTo>
                                <a:lnTo>
                                  <a:pt x="552" y="1408"/>
                                </a:lnTo>
                                <a:moveTo>
                                  <a:pt x="479" y="0"/>
                                </a:moveTo>
                                <a:lnTo>
                                  <a:pt x="479" y="1593"/>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Rectangle 564"/>
                        <wps:cNvSpPr>
                          <a:spLocks noChangeArrowheads="1"/>
                        </wps:cNvSpPr>
                        <wps:spPr bwMode="auto">
                          <a:xfrm>
                            <a:off x="9535" y="-1725"/>
                            <a:ext cx="148"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AutoShape 563"/>
                        <wps:cNvSpPr>
                          <a:spLocks/>
                        </wps:cNvSpPr>
                        <wps:spPr bwMode="auto">
                          <a:xfrm>
                            <a:off x="8943" y="-3307"/>
                            <a:ext cx="1850" cy="1966"/>
                          </a:xfrm>
                          <a:custGeom>
                            <a:avLst/>
                            <a:gdLst>
                              <a:gd name="T0" fmla="+- 0 9462 8944"/>
                              <a:gd name="T1" fmla="*/ T0 w 1850"/>
                              <a:gd name="T2" fmla="+- 0 -1619 -3306"/>
                              <a:gd name="T3" fmla="*/ -1619 h 1966"/>
                              <a:gd name="T4" fmla="+- 0 9535 8944"/>
                              <a:gd name="T5" fmla="*/ T4 w 1850"/>
                              <a:gd name="T6" fmla="+- 0 -1713 -3306"/>
                              <a:gd name="T7" fmla="*/ -1713 h 1966"/>
                              <a:gd name="T8" fmla="+- 0 10793 8944"/>
                              <a:gd name="T9" fmla="*/ T8 w 1850"/>
                              <a:gd name="T10" fmla="+- 0 -1720 -3306"/>
                              <a:gd name="T11" fmla="*/ -1720 h 1966"/>
                              <a:gd name="T12" fmla="+- 0 10632 8944"/>
                              <a:gd name="T13" fmla="*/ T12 w 1850"/>
                              <a:gd name="T14" fmla="+- 0 -1720 -3306"/>
                              <a:gd name="T15" fmla="*/ -1720 h 1966"/>
                              <a:gd name="T16" fmla="+- 0 10793 8944"/>
                              <a:gd name="T17" fmla="*/ T16 w 1850"/>
                              <a:gd name="T18" fmla="+- 0 -1720 -3306"/>
                              <a:gd name="T19" fmla="*/ -1720 h 1966"/>
                              <a:gd name="T20" fmla="+- 0 10712 8944"/>
                              <a:gd name="T21" fmla="*/ T20 w 1850"/>
                              <a:gd name="T22" fmla="+- 0 -1906 -3306"/>
                              <a:gd name="T23" fmla="*/ -1906 h 1966"/>
                              <a:gd name="T24" fmla="+- 0 10632 8944"/>
                              <a:gd name="T25" fmla="*/ T24 w 1850"/>
                              <a:gd name="T26" fmla="+- 0 -1720 -3306"/>
                              <a:gd name="T27" fmla="*/ -1720 h 1966"/>
                              <a:gd name="T28" fmla="+- 0 8944 8944"/>
                              <a:gd name="T29" fmla="*/ T28 w 1850"/>
                              <a:gd name="T30" fmla="+- 0 -1341 -3306"/>
                              <a:gd name="T31" fmla="*/ -1341 h 1966"/>
                              <a:gd name="T32" fmla="+- 0 10712 8944"/>
                              <a:gd name="T33" fmla="*/ T32 w 1850"/>
                              <a:gd name="T34" fmla="+- 0 -1341 -3306"/>
                              <a:gd name="T35" fmla="*/ -1341 h 1966"/>
                              <a:gd name="T36" fmla="+- 0 10712 8944"/>
                              <a:gd name="T37" fmla="*/ T36 w 1850"/>
                              <a:gd name="T38" fmla="+- 0 -3306 -3306"/>
                              <a:gd name="T39" fmla="*/ -3306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0" h="1966">
                                <a:moveTo>
                                  <a:pt x="518" y="1687"/>
                                </a:moveTo>
                                <a:lnTo>
                                  <a:pt x="591" y="1593"/>
                                </a:lnTo>
                                <a:moveTo>
                                  <a:pt x="1849" y="1586"/>
                                </a:moveTo>
                                <a:lnTo>
                                  <a:pt x="1688" y="1586"/>
                                </a:lnTo>
                                <a:moveTo>
                                  <a:pt x="1849" y="1586"/>
                                </a:moveTo>
                                <a:lnTo>
                                  <a:pt x="1768" y="1400"/>
                                </a:lnTo>
                                <a:lnTo>
                                  <a:pt x="1688" y="1586"/>
                                </a:lnTo>
                                <a:moveTo>
                                  <a:pt x="0" y="1965"/>
                                </a:moveTo>
                                <a:lnTo>
                                  <a:pt x="1768" y="1965"/>
                                </a:lnTo>
                                <a:lnTo>
                                  <a:pt x="1768" y="0"/>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Rectangle 562"/>
                        <wps:cNvSpPr>
                          <a:spLocks noChangeArrowheads="1"/>
                        </wps:cNvSpPr>
                        <wps:spPr bwMode="auto">
                          <a:xfrm>
                            <a:off x="10632" y="-1918"/>
                            <a:ext cx="161"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Line 561"/>
                        <wps:cNvCnPr/>
                        <wps:spPr bwMode="auto">
                          <a:xfrm>
                            <a:off x="10873" y="-1998"/>
                            <a:ext cx="0" cy="92"/>
                          </a:xfrm>
                          <a:prstGeom prst="line">
                            <a:avLst/>
                          </a:prstGeom>
                          <a:noFill/>
                          <a:ln w="14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Rectangle 560"/>
                        <wps:cNvSpPr>
                          <a:spLocks noChangeArrowheads="1"/>
                        </wps:cNvSpPr>
                        <wps:spPr bwMode="auto">
                          <a:xfrm>
                            <a:off x="10873" y="-2011"/>
                            <a:ext cx="80"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AutoShape 559"/>
                        <wps:cNvSpPr>
                          <a:spLocks/>
                        </wps:cNvSpPr>
                        <wps:spPr bwMode="auto">
                          <a:xfrm>
                            <a:off x="10300" y="-2943"/>
                            <a:ext cx="154" cy="1602"/>
                          </a:xfrm>
                          <a:custGeom>
                            <a:avLst/>
                            <a:gdLst>
                              <a:gd name="T0" fmla="+- 0 10454 10301"/>
                              <a:gd name="T1" fmla="*/ T0 w 154"/>
                              <a:gd name="T2" fmla="+- 0 -1720 -2943"/>
                              <a:gd name="T3" fmla="*/ -1720 h 1602"/>
                              <a:gd name="T4" fmla="+- 0 10301 10301"/>
                              <a:gd name="T5" fmla="*/ T4 w 154"/>
                              <a:gd name="T6" fmla="+- 0 -1720 -2943"/>
                              <a:gd name="T7" fmla="*/ -1720 h 1602"/>
                              <a:gd name="T8" fmla="+- 0 10454 10301"/>
                              <a:gd name="T9" fmla="*/ T8 w 154"/>
                              <a:gd name="T10" fmla="+- 0 -1720 -2943"/>
                              <a:gd name="T11" fmla="*/ -1720 h 1602"/>
                              <a:gd name="T12" fmla="+- 0 10378 10301"/>
                              <a:gd name="T13" fmla="*/ T12 w 154"/>
                              <a:gd name="T14" fmla="+- 0 -1906 -2943"/>
                              <a:gd name="T15" fmla="*/ -1906 h 1602"/>
                              <a:gd name="T16" fmla="+- 0 10301 10301"/>
                              <a:gd name="T17" fmla="*/ T16 w 154"/>
                              <a:gd name="T18" fmla="+- 0 -1720 -2943"/>
                              <a:gd name="T19" fmla="*/ -1720 h 1602"/>
                              <a:gd name="T20" fmla="+- 0 10378 10301"/>
                              <a:gd name="T21" fmla="*/ T20 w 154"/>
                              <a:gd name="T22" fmla="+- 0 -1341 -2943"/>
                              <a:gd name="T23" fmla="*/ -1341 h 1602"/>
                              <a:gd name="T24" fmla="+- 0 10378 10301"/>
                              <a:gd name="T25" fmla="*/ T24 w 154"/>
                              <a:gd name="T26" fmla="+- 0 -2943 -2943"/>
                              <a:gd name="T27" fmla="*/ -2943 h 1602"/>
                            </a:gdLst>
                            <a:ahLst/>
                            <a:cxnLst>
                              <a:cxn ang="0">
                                <a:pos x="T1" y="T3"/>
                              </a:cxn>
                              <a:cxn ang="0">
                                <a:pos x="T5" y="T7"/>
                              </a:cxn>
                              <a:cxn ang="0">
                                <a:pos x="T9" y="T11"/>
                              </a:cxn>
                              <a:cxn ang="0">
                                <a:pos x="T13" y="T15"/>
                              </a:cxn>
                              <a:cxn ang="0">
                                <a:pos x="T17" y="T19"/>
                              </a:cxn>
                              <a:cxn ang="0">
                                <a:pos x="T21" y="T23"/>
                              </a:cxn>
                              <a:cxn ang="0">
                                <a:pos x="T25" y="T27"/>
                              </a:cxn>
                            </a:cxnLst>
                            <a:rect l="0" t="0" r="r" b="b"/>
                            <a:pathLst>
                              <a:path w="154" h="1602">
                                <a:moveTo>
                                  <a:pt x="153" y="1223"/>
                                </a:moveTo>
                                <a:lnTo>
                                  <a:pt x="0" y="1223"/>
                                </a:lnTo>
                                <a:moveTo>
                                  <a:pt x="153" y="1223"/>
                                </a:moveTo>
                                <a:lnTo>
                                  <a:pt x="77" y="1037"/>
                                </a:lnTo>
                                <a:lnTo>
                                  <a:pt x="0" y="1223"/>
                                </a:lnTo>
                                <a:moveTo>
                                  <a:pt x="77" y="1602"/>
                                </a:moveTo>
                                <a:lnTo>
                                  <a:pt x="77" y="0"/>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Rectangle 558"/>
                        <wps:cNvSpPr>
                          <a:spLocks noChangeArrowheads="1"/>
                        </wps:cNvSpPr>
                        <wps:spPr bwMode="auto">
                          <a:xfrm>
                            <a:off x="10300" y="-1918"/>
                            <a:ext cx="154"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Line 557"/>
                        <wps:cNvCnPr/>
                        <wps:spPr bwMode="auto">
                          <a:xfrm>
                            <a:off x="10531" y="-1998"/>
                            <a:ext cx="0" cy="92"/>
                          </a:xfrm>
                          <a:prstGeom prst="line">
                            <a:avLst/>
                          </a:prstGeom>
                          <a:noFill/>
                          <a:ln w="14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AutoShape 556"/>
                        <wps:cNvSpPr>
                          <a:spLocks/>
                        </wps:cNvSpPr>
                        <wps:spPr bwMode="auto">
                          <a:xfrm>
                            <a:off x="9969" y="-2011"/>
                            <a:ext cx="639" cy="302"/>
                          </a:xfrm>
                          <a:custGeom>
                            <a:avLst/>
                            <a:gdLst>
                              <a:gd name="T0" fmla="+- 0 10132 9970"/>
                              <a:gd name="T1" fmla="*/ T0 w 639"/>
                              <a:gd name="T2" fmla="+- 0 -1732 -2010"/>
                              <a:gd name="T3" fmla="*/ -1732 h 302"/>
                              <a:gd name="T4" fmla="+- 0 9970 9970"/>
                              <a:gd name="T5" fmla="*/ T4 w 639"/>
                              <a:gd name="T6" fmla="+- 0 -1732 -2010"/>
                              <a:gd name="T7" fmla="*/ -1732 h 302"/>
                              <a:gd name="T8" fmla="+- 0 9970 9970"/>
                              <a:gd name="T9" fmla="*/ T8 w 639"/>
                              <a:gd name="T10" fmla="+- 0 -1708 -2010"/>
                              <a:gd name="T11" fmla="*/ -1708 h 302"/>
                              <a:gd name="T12" fmla="+- 0 10132 9970"/>
                              <a:gd name="T13" fmla="*/ T12 w 639"/>
                              <a:gd name="T14" fmla="+- 0 -1708 -2010"/>
                              <a:gd name="T15" fmla="*/ -1708 h 302"/>
                              <a:gd name="T16" fmla="+- 0 10132 9970"/>
                              <a:gd name="T17" fmla="*/ T16 w 639"/>
                              <a:gd name="T18" fmla="+- 0 -1732 -2010"/>
                              <a:gd name="T19" fmla="*/ -1732 h 302"/>
                              <a:gd name="T20" fmla="+- 0 10608 9970"/>
                              <a:gd name="T21" fmla="*/ T20 w 639"/>
                              <a:gd name="T22" fmla="+- 0 -2010 -2010"/>
                              <a:gd name="T23" fmla="*/ -2010 h 302"/>
                              <a:gd name="T24" fmla="+- 0 10531 9970"/>
                              <a:gd name="T25" fmla="*/ T24 w 639"/>
                              <a:gd name="T26" fmla="+- 0 -2010 -2010"/>
                              <a:gd name="T27" fmla="*/ -2010 h 302"/>
                              <a:gd name="T28" fmla="+- 0 10531 9970"/>
                              <a:gd name="T29" fmla="*/ T28 w 639"/>
                              <a:gd name="T30" fmla="+- 0 -1987 -2010"/>
                              <a:gd name="T31" fmla="*/ -1987 h 302"/>
                              <a:gd name="T32" fmla="+- 0 10608 9970"/>
                              <a:gd name="T33" fmla="*/ T32 w 639"/>
                              <a:gd name="T34" fmla="+- 0 -1987 -2010"/>
                              <a:gd name="T35" fmla="*/ -1987 h 302"/>
                              <a:gd name="T36" fmla="+- 0 10608 9970"/>
                              <a:gd name="T37" fmla="*/ T36 w 639"/>
                              <a:gd name="T38" fmla="+- 0 -2010 -2010"/>
                              <a:gd name="T39" fmla="*/ -201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9" h="302">
                                <a:moveTo>
                                  <a:pt x="162" y="278"/>
                                </a:moveTo>
                                <a:lnTo>
                                  <a:pt x="0" y="278"/>
                                </a:lnTo>
                                <a:lnTo>
                                  <a:pt x="0" y="302"/>
                                </a:lnTo>
                                <a:lnTo>
                                  <a:pt x="162" y="302"/>
                                </a:lnTo>
                                <a:lnTo>
                                  <a:pt x="162" y="278"/>
                                </a:lnTo>
                                <a:moveTo>
                                  <a:pt x="638" y="0"/>
                                </a:moveTo>
                                <a:lnTo>
                                  <a:pt x="561" y="0"/>
                                </a:lnTo>
                                <a:lnTo>
                                  <a:pt x="561" y="23"/>
                                </a:lnTo>
                                <a:lnTo>
                                  <a:pt x="638" y="23"/>
                                </a:lnTo>
                                <a:lnTo>
                                  <a:pt x="6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555"/>
                        <wps:cNvSpPr>
                          <a:spLocks/>
                        </wps:cNvSpPr>
                        <wps:spPr bwMode="auto">
                          <a:xfrm>
                            <a:off x="9969" y="-1906"/>
                            <a:ext cx="162" cy="186"/>
                          </a:xfrm>
                          <a:custGeom>
                            <a:avLst/>
                            <a:gdLst>
                              <a:gd name="T0" fmla="+- 0 10132 9970"/>
                              <a:gd name="T1" fmla="*/ T0 w 162"/>
                              <a:gd name="T2" fmla="+- 0 -1720 -1906"/>
                              <a:gd name="T3" fmla="*/ -1720 h 186"/>
                              <a:gd name="T4" fmla="+- 0 10051 9970"/>
                              <a:gd name="T5" fmla="*/ T4 w 162"/>
                              <a:gd name="T6" fmla="+- 0 -1906 -1906"/>
                              <a:gd name="T7" fmla="*/ -1906 h 186"/>
                              <a:gd name="T8" fmla="+- 0 9970 9970"/>
                              <a:gd name="T9" fmla="*/ T8 w 162"/>
                              <a:gd name="T10" fmla="+- 0 -1720 -1906"/>
                              <a:gd name="T11" fmla="*/ -1720 h 186"/>
                            </a:gdLst>
                            <a:ahLst/>
                            <a:cxnLst>
                              <a:cxn ang="0">
                                <a:pos x="T1" y="T3"/>
                              </a:cxn>
                              <a:cxn ang="0">
                                <a:pos x="T5" y="T7"/>
                              </a:cxn>
                              <a:cxn ang="0">
                                <a:pos x="T9" y="T11"/>
                              </a:cxn>
                            </a:cxnLst>
                            <a:rect l="0" t="0" r="r" b="b"/>
                            <a:pathLst>
                              <a:path w="162" h="186">
                                <a:moveTo>
                                  <a:pt x="162" y="186"/>
                                </a:moveTo>
                                <a:lnTo>
                                  <a:pt x="81" y="0"/>
                                </a:lnTo>
                                <a:lnTo>
                                  <a:pt x="0" y="186"/>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Rectangle 554"/>
                        <wps:cNvSpPr>
                          <a:spLocks noChangeArrowheads="1"/>
                        </wps:cNvSpPr>
                        <wps:spPr bwMode="auto">
                          <a:xfrm>
                            <a:off x="9969" y="-1918"/>
                            <a:ext cx="162"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AutoShape 553"/>
                        <wps:cNvSpPr>
                          <a:spLocks/>
                        </wps:cNvSpPr>
                        <wps:spPr bwMode="auto">
                          <a:xfrm>
                            <a:off x="8796" y="-1999"/>
                            <a:ext cx="1418" cy="380"/>
                          </a:xfrm>
                          <a:custGeom>
                            <a:avLst/>
                            <a:gdLst>
                              <a:gd name="T0" fmla="+- 0 10213 8796"/>
                              <a:gd name="T1" fmla="*/ T0 w 1418"/>
                              <a:gd name="T2" fmla="+- 0 -1998 -1998"/>
                              <a:gd name="T3" fmla="*/ -1998 h 380"/>
                              <a:gd name="T4" fmla="+- 0 10132 8796"/>
                              <a:gd name="T5" fmla="*/ T4 w 1418"/>
                              <a:gd name="T6" fmla="+- 0 -1906 -1998"/>
                              <a:gd name="T7" fmla="*/ -1906 h 380"/>
                              <a:gd name="T8" fmla="+- 0 8869 8796"/>
                              <a:gd name="T9" fmla="*/ T8 w 1418"/>
                              <a:gd name="T10" fmla="+- 0 -1898 -1998"/>
                              <a:gd name="T11" fmla="*/ -1898 h 380"/>
                              <a:gd name="T12" fmla="+- 0 9017 8796"/>
                              <a:gd name="T13" fmla="*/ T12 w 1418"/>
                              <a:gd name="T14" fmla="+- 0 -1898 -1998"/>
                              <a:gd name="T15" fmla="*/ -1898 h 380"/>
                              <a:gd name="T16" fmla="+- 0 8869 8796"/>
                              <a:gd name="T17" fmla="*/ T16 w 1418"/>
                              <a:gd name="T18" fmla="+- 0 -1898 -1998"/>
                              <a:gd name="T19" fmla="*/ -1898 h 380"/>
                              <a:gd name="T20" fmla="+- 0 8944 8796"/>
                              <a:gd name="T21" fmla="*/ T20 w 1418"/>
                              <a:gd name="T22" fmla="+- 0 -1713 -1998"/>
                              <a:gd name="T23" fmla="*/ -1713 h 380"/>
                              <a:gd name="T24" fmla="+- 0 9017 8796"/>
                              <a:gd name="T25" fmla="*/ T24 w 1418"/>
                              <a:gd name="T26" fmla="+- 0 -1898 -1998"/>
                              <a:gd name="T27" fmla="*/ -1898 h 380"/>
                              <a:gd name="T28" fmla="+- 0 8869 8796"/>
                              <a:gd name="T29" fmla="*/ T28 w 1418"/>
                              <a:gd name="T30" fmla="+- 0 -1713 -1998"/>
                              <a:gd name="T31" fmla="*/ -1713 h 380"/>
                              <a:gd name="T32" fmla="+- 0 9017 8796"/>
                              <a:gd name="T33" fmla="*/ T32 w 1418"/>
                              <a:gd name="T34" fmla="+- 0 -1713 -1998"/>
                              <a:gd name="T35" fmla="*/ -1713 h 380"/>
                              <a:gd name="T36" fmla="+- 0 8796 8796"/>
                              <a:gd name="T37" fmla="*/ T36 w 1418"/>
                              <a:gd name="T38" fmla="+- 0 -1619 -1998"/>
                              <a:gd name="T39" fmla="*/ -1619 h 380"/>
                              <a:gd name="T40" fmla="+- 0 8869 8796"/>
                              <a:gd name="T41" fmla="*/ T40 w 1418"/>
                              <a:gd name="T42" fmla="+- 0 -1713 -1998"/>
                              <a:gd name="T43" fmla="*/ -171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8" h="380">
                                <a:moveTo>
                                  <a:pt x="1417" y="0"/>
                                </a:moveTo>
                                <a:lnTo>
                                  <a:pt x="1336" y="92"/>
                                </a:lnTo>
                                <a:moveTo>
                                  <a:pt x="73" y="100"/>
                                </a:moveTo>
                                <a:lnTo>
                                  <a:pt x="221" y="100"/>
                                </a:lnTo>
                                <a:moveTo>
                                  <a:pt x="73" y="100"/>
                                </a:moveTo>
                                <a:lnTo>
                                  <a:pt x="148" y="285"/>
                                </a:lnTo>
                                <a:lnTo>
                                  <a:pt x="221" y="100"/>
                                </a:lnTo>
                                <a:moveTo>
                                  <a:pt x="73" y="285"/>
                                </a:moveTo>
                                <a:lnTo>
                                  <a:pt x="221" y="285"/>
                                </a:lnTo>
                                <a:moveTo>
                                  <a:pt x="0" y="379"/>
                                </a:moveTo>
                                <a:lnTo>
                                  <a:pt x="73" y="285"/>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Rectangle 552"/>
                        <wps:cNvSpPr>
                          <a:spLocks noChangeArrowheads="1"/>
                        </wps:cNvSpPr>
                        <wps:spPr bwMode="auto">
                          <a:xfrm>
                            <a:off x="8721" y="-1631"/>
                            <a:ext cx="75"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AutoShape 551"/>
                        <wps:cNvSpPr>
                          <a:spLocks/>
                        </wps:cNvSpPr>
                        <wps:spPr bwMode="auto">
                          <a:xfrm>
                            <a:off x="9204" y="-1898"/>
                            <a:ext cx="148" cy="185"/>
                          </a:xfrm>
                          <a:custGeom>
                            <a:avLst/>
                            <a:gdLst>
                              <a:gd name="T0" fmla="+- 0 9204 9204"/>
                              <a:gd name="T1" fmla="*/ T0 w 148"/>
                              <a:gd name="T2" fmla="+- 0 -1898 -1898"/>
                              <a:gd name="T3" fmla="*/ -1898 h 185"/>
                              <a:gd name="T4" fmla="+- 0 9352 9204"/>
                              <a:gd name="T5" fmla="*/ T4 w 148"/>
                              <a:gd name="T6" fmla="+- 0 -1898 -1898"/>
                              <a:gd name="T7" fmla="*/ -1898 h 185"/>
                              <a:gd name="T8" fmla="+- 0 9204 9204"/>
                              <a:gd name="T9" fmla="*/ T8 w 148"/>
                              <a:gd name="T10" fmla="+- 0 -1898 -1898"/>
                              <a:gd name="T11" fmla="*/ -1898 h 185"/>
                              <a:gd name="T12" fmla="+- 0 9278 9204"/>
                              <a:gd name="T13" fmla="*/ T12 w 148"/>
                              <a:gd name="T14" fmla="+- 0 -1713 -1898"/>
                              <a:gd name="T15" fmla="*/ -1713 h 185"/>
                              <a:gd name="T16" fmla="+- 0 9352 9204"/>
                              <a:gd name="T17" fmla="*/ T16 w 148"/>
                              <a:gd name="T18" fmla="+- 0 -1898 -1898"/>
                              <a:gd name="T19" fmla="*/ -1898 h 185"/>
                            </a:gdLst>
                            <a:ahLst/>
                            <a:cxnLst>
                              <a:cxn ang="0">
                                <a:pos x="T1" y="T3"/>
                              </a:cxn>
                              <a:cxn ang="0">
                                <a:pos x="T5" y="T7"/>
                              </a:cxn>
                              <a:cxn ang="0">
                                <a:pos x="T9" y="T11"/>
                              </a:cxn>
                              <a:cxn ang="0">
                                <a:pos x="T13" y="T15"/>
                              </a:cxn>
                              <a:cxn ang="0">
                                <a:pos x="T17" y="T19"/>
                              </a:cxn>
                            </a:cxnLst>
                            <a:rect l="0" t="0" r="r" b="b"/>
                            <a:pathLst>
                              <a:path w="148" h="185">
                                <a:moveTo>
                                  <a:pt x="0" y="0"/>
                                </a:moveTo>
                                <a:lnTo>
                                  <a:pt x="148" y="0"/>
                                </a:lnTo>
                                <a:moveTo>
                                  <a:pt x="0" y="0"/>
                                </a:moveTo>
                                <a:lnTo>
                                  <a:pt x="74" y="185"/>
                                </a:lnTo>
                                <a:lnTo>
                                  <a:pt x="148" y="0"/>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Rectangle 550"/>
                        <wps:cNvSpPr>
                          <a:spLocks noChangeArrowheads="1"/>
                        </wps:cNvSpPr>
                        <wps:spPr bwMode="auto">
                          <a:xfrm>
                            <a:off x="9204" y="-1725"/>
                            <a:ext cx="148"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AutoShape 549"/>
                        <wps:cNvSpPr>
                          <a:spLocks/>
                        </wps:cNvSpPr>
                        <wps:spPr bwMode="auto">
                          <a:xfrm>
                            <a:off x="9054" y="-1898"/>
                            <a:ext cx="629" cy="281"/>
                          </a:xfrm>
                          <a:custGeom>
                            <a:avLst/>
                            <a:gdLst>
                              <a:gd name="T0" fmla="+- 0 9131 9054"/>
                              <a:gd name="T1" fmla="*/ T0 w 629"/>
                              <a:gd name="T2" fmla="+- 0 -1619 -1898"/>
                              <a:gd name="T3" fmla="*/ -1619 h 281"/>
                              <a:gd name="T4" fmla="+- 0 9204 9054"/>
                              <a:gd name="T5" fmla="*/ T4 w 629"/>
                              <a:gd name="T6" fmla="+- 0 -1713 -1898"/>
                              <a:gd name="T7" fmla="*/ -1713 h 281"/>
                              <a:gd name="T8" fmla="+- 0 9054 9054"/>
                              <a:gd name="T9" fmla="*/ T8 w 629"/>
                              <a:gd name="T10" fmla="+- 0 -1617 -1898"/>
                              <a:gd name="T11" fmla="*/ -1617 h 281"/>
                              <a:gd name="T12" fmla="+- 0 9127 9054"/>
                              <a:gd name="T13" fmla="*/ T12 w 629"/>
                              <a:gd name="T14" fmla="+- 0 -1617 -1898"/>
                              <a:gd name="T15" fmla="*/ -1617 h 281"/>
                              <a:gd name="T16" fmla="+- 0 9535 9054"/>
                              <a:gd name="T17" fmla="*/ T16 w 629"/>
                              <a:gd name="T18" fmla="+- 0 -1898 -1898"/>
                              <a:gd name="T19" fmla="*/ -1898 h 281"/>
                              <a:gd name="T20" fmla="+- 0 9683 9054"/>
                              <a:gd name="T21" fmla="*/ T20 w 629"/>
                              <a:gd name="T22" fmla="+- 0 -1898 -1898"/>
                              <a:gd name="T23" fmla="*/ -1898 h 281"/>
                              <a:gd name="T24" fmla="+- 0 9535 9054"/>
                              <a:gd name="T25" fmla="*/ T24 w 629"/>
                              <a:gd name="T26" fmla="+- 0 -1898 -1898"/>
                              <a:gd name="T27" fmla="*/ -1898 h 281"/>
                              <a:gd name="T28" fmla="+- 0 9610 9054"/>
                              <a:gd name="T29" fmla="*/ T28 w 629"/>
                              <a:gd name="T30" fmla="+- 0 -1713 -1898"/>
                              <a:gd name="T31" fmla="*/ -1713 h 281"/>
                              <a:gd name="T32" fmla="+- 0 9683 9054"/>
                              <a:gd name="T33" fmla="*/ T32 w 629"/>
                              <a:gd name="T34" fmla="+- 0 -1898 -1898"/>
                              <a:gd name="T35" fmla="*/ -1898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9" h="281">
                                <a:moveTo>
                                  <a:pt x="77" y="279"/>
                                </a:moveTo>
                                <a:lnTo>
                                  <a:pt x="150" y="185"/>
                                </a:lnTo>
                                <a:moveTo>
                                  <a:pt x="0" y="281"/>
                                </a:moveTo>
                                <a:lnTo>
                                  <a:pt x="73" y="281"/>
                                </a:lnTo>
                                <a:moveTo>
                                  <a:pt x="481" y="0"/>
                                </a:moveTo>
                                <a:lnTo>
                                  <a:pt x="629" y="0"/>
                                </a:lnTo>
                                <a:moveTo>
                                  <a:pt x="481" y="0"/>
                                </a:moveTo>
                                <a:lnTo>
                                  <a:pt x="556" y="185"/>
                                </a:lnTo>
                                <a:lnTo>
                                  <a:pt x="629" y="0"/>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Rectangle 548"/>
                        <wps:cNvSpPr>
                          <a:spLocks noChangeArrowheads="1"/>
                        </wps:cNvSpPr>
                        <wps:spPr bwMode="auto">
                          <a:xfrm>
                            <a:off x="9535" y="-1725"/>
                            <a:ext cx="148"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AutoShape 547"/>
                        <wps:cNvSpPr>
                          <a:spLocks/>
                        </wps:cNvSpPr>
                        <wps:spPr bwMode="auto">
                          <a:xfrm>
                            <a:off x="9385" y="-1906"/>
                            <a:ext cx="1408" cy="290"/>
                          </a:xfrm>
                          <a:custGeom>
                            <a:avLst/>
                            <a:gdLst>
                              <a:gd name="T0" fmla="+- 0 9462 9385"/>
                              <a:gd name="T1" fmla="*/ T0 w 1408"/>
                              <a:gd name="T2" fmla="+- 0 -1619 -1906"/>
                              <a:gd name="T3" fmla="*/ -1619 h 290"/>
                              <a:gd name="T4" fmla="+- 0 9535 9385"/>
                              <a:gd name="T5" fmla="*/ T4 w 1408"/>
                              <a:gd name="T6" fmla="+- 0 -1713 -1906"/>
                              <a:gd name="T7" fmla="*/ -1713 h 290"/>
                              <a:gd name="T8" fmla="+- 0 9385 9385"/>
                              <a:gd name="T9" fmla="*/ T8 w 1408"/>
                              <a:gd name="T10" fmla="+- 0 -1617 -1906"/>
                              <a:gd name="T11" fmla="*/ -1617 h 290"/>
                              <a:gd name="T12" fmla="+- 0 9458 9385"/>
                              <a:gd name="T13" fmla="*/ T12 w 1408"/>
                              <a:gd name="T14" fmla="+- 0 -1617 -1906"/>
                              <a:gd name="T15" fmla="*/ -1617 h 290"/>
                              <a:gd name="T16" fmla="+- 0 10793 9385"/>
                              <a:gd name="T17" fmla="*/ T16 w 1408"/>
                              <a:gd name="T18" fmla="+- 0 -1720 -1906"/>
                              <a:gd name="T19" fmla="*/ -1720 h 290"/>
                              <a:gd name="T20" fmla="+- 0 10632 9385"/>
                              <a:gd name="T21" fmla="*/ T20 w 1408"/>
                              <a:gd name="T22" fmla="+- 0 -1720 -1906"/>
                              <a:gd name="T23" fmla="*/ -1720 h 290"/>
                              <a:gd name="T24" fmla="+- 0 10793 9385"/>
                              <a:gd name="T25" fmla="*/ T24 w 1408"/>
                              <a:gd name="T26" fmla="+- 0 -1720 -1906"/>
                              <a:gd name="T27" fmla="*/ -1720 h 290"/>
                              <a:gd name="T28" fmla="+- 0 10712 9385"/>
                              <a:gd name="T29" fmla="*/ T28 w 1408"/>
                              <a:gd name="T30" fmla="+- 0 -1906 -1906"/>
                              <a:gd name="T31" fmla="*/ -1906 h 290"/>
                              <a:gd name="T32" fmla="+- 0 10632 9385"/>
                              <a:gd name="T33" fmla="*/ T32 w 1408"/>
                              <a:gd name="T34" fmla="+- 0 -1720 -1906"/>
                              <a:gd name="T35" fmla="*/ -1720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8" h="290">
                                <a:moveTo>
                                  <a:pt x="77" y="287"/>
                                </a:moveTo>
                                <a:lnTo>
                                  <a:pt x="150" y="193"/>
                                </a:lnTo>
                                <a:moveTo>
                                  <a:pt x="0" y="289"/>
                                </a:moveTo>
                                <a:lnTo>
                                  <a:pt x="73" y="289"/>
                                </a:lnTo>
                                <a:moveTo>
                                  <a:pt x="1408" y="186"/>
                                </a:moveTo>
                                <a:lnTo>
                                  <a:pt x="1247" y="186"/>
                                </a:lnTo>
                                <a:moveTo>
                                  <a:pt x="1408" y="186"/>
                                </a:moveTo>
                                <a:lnTo>
                                  <a:pt x="1327" y="0"/>
                                </a:lnTo>
                                <a:lnTo>
                                  <a:pt x="1247" y="186"/>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Rectangle 546"/>
                        <wps:cNvSpPr>
                          <a:spLocks noChangeArrowheads="1"/>
                        </wps:cNvSpPr>
                        <wps:spPr bwMode="auto">
                          <a:xfrm>
                            <a:off x="10632" y="-1918"/>
                            <a:ext cx="161"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Line 545"/>
                        <wps:cNvCnPr/>
                        <wps:spPr bwMode="auto">
                          <a:xfrm>
                            <a:off x="10873" y="-1998"/>
                            <a:ext cx="0" cy="92"/>
                          </a:xfrm>
                          <a:prstGeom prst="line">
                            <a:avLst/>
                          </a:prstGeom>
                          <a:noFill/>
                          <a:ln w="14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Rectangle 544"/>
                        <wps:cNvSpPr>
                          <a:spLocks noChangeArrowheads="1"/>
                        </wps:cNvSpPr>
                        <wps:spPr bwMode="auto">
                          <a:xfrm>
                            <a:off x="10873" y="-2011"/>
                            <a:ext cx="80"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AutoShape 543"/>
                        <wps:cNvSpPr>
                          <a:spLocks/>
                        </wps:cNvSpPr>
                        <wps:spPr bwMode="auto">
                          <a:xfrm>
                            <a:off x="10300" y="-1906"/>
                            <a:ext cx="154" cy="186"/>
                          </a:xfrm>
                          <a:custGeom>
                            <a:avLst/>
                            <a:gdLst>
                              <a:gd name="T0" fmla="+- 0 10454 10301"/>
                              <a:gd name="T1" fmla="*/ T0 w 154"/>
                              <a:gd name="T2" fmla="+- 0 -1720 -1906"/>
                              <a:gd name="T3" fmla="*/ -1720 h 186"/>
                              <a:gd name="T4" fmla="+- 0 10301 10301"/>
                              <a:gd name="T5" fmla="*/ T4 w 154"/>
                              <a:gd name="T6" fmla="+- 0 -1720 -1906"/>
                              <a:gd name="T7" fmla="*/ -1720 h 186"/>
                              <a:gd name="T8" fmla="+- 0 10454 10301"/>
                              <a:gd name="T9" fmla="*/ T8 w 154"/>
                              <a:gd name="T10" fmla="+- 0 -1720 -1906"/>
                              <a:gd name="T11" fmla="*/ -1720 h 186"/>
                              <a:gd name="T12" fmla="+- 0 10378 10301"/>
                              <a:gd name="T13" fmla="*/ T12 w 154"/>
                              <a:gd name="T14" fmla="+- 0 -1906 -1906"/>
                              <a:gd name="T15" fmla="*/ -1906 h 186"/>
                              <a:gd name="T16" fmla="+- 0 10301 10301"/>
                              <a:gd name="T17" fmla="*/ T16 w 154"/>
                              <a:gd name="T18" fmla="+- 0 -1720 -1906"/>
                              <a:gd name="T19" fmla="*/ -1720 h 186"/>
                            </a:gdLst>
                            <a:ahLst/>
                            <a:cxnLst>
                              <a:cxn ang="0">
                                <a:pos x="T1" y="T3"/>
                              </a:cxn>
                              <a:cxn ang="0">
                                <a:pos x="T5" y="T7"/>
                              </a:cxn>
                              <a:cxn ang="0">
                                <a:pos x="T9" y="T11"/>
                              </a:cxn>
                              <a:cxn ang="0">
                                <a:pos x="T13" y="T15"/>
                              </a:cxn>
                              <a:cxn ang="0">
                                <a:pos x="T17" y="T19"/>
                              </a:cxn>
                            </a:cxnLst>
                            <a:rect l="0" t="0" r="r" b="b"/>
                            <a:pathLst>
                              <a:path w="154" h="186">
                                <a:moveTo>
                                  <a:pt x="153" y="186"/>
                                </a:moveTo>
                                <a:lnTo>
                                  <a:pt x="0" y="186"/>
                                </a:lnTo>
                                <a:moveTo>
                                  <a:pt x="153" y="186"/>
                                </a:moveTo>
                                <a:lnTo>
                                  <a:pt x="77" y="0"/>
                                </a:lnTo>
                                <a:lnTo>
                                  <a:pt x="0" y="186"/>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Rectangle 542"/>
                        <wps:cNvSpPr>
                          <a:spLocks noChangeArrowheads="1"/>
                        </wps:cNvSpPr>
                        <wps:spPr bwMode="auto">
                          <a:xfrm>
                            <a:off x="10300" y="-1918"/>
                            <a:ext cx="154"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541"/>
                        <wps:cNvCnPr/>
                        <wps:spPr bwMode="auto">
                          <a:xfrm>
                            <a:off x="10531" y="-1998"/>
                            <a:ext cx="0" cy="92"/>
                          </a:xfrm>
                          <a:prstGeom prst="line">
                            <a:avLst/>
                          </a:prstGeom>
                          <a:noFill/>
                          <a:ln w="14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AutoShape 540"/>
                        <wps:cNvSpPr>
                          <a:spLocks/>
                        </wps:cNvSpPr>
                        <wps:spPr bwMode="auto">
                          <a:xfrm>
                            <a:off x="9969" y="-2011"/>
                            <a:ext cx="639" cy="302"/>
                          </a:xfrm>
                          <a:custGeom>
                            <a:avLst/>
                            <a:gdLst>
                              <a:gd name="T0" fmla="+- 0 10132 9970"/>
                              <a:gd name="T1" fmla="*/ T0 w 639"/>
                              <a:gd name="T2" fmla="+- 0 -1732 -2010"/>
                              <a:gd name="T3" fmla="*/ -1732 h 302"/>
                              <a:gd name="T4" fmla="+- 0 9970 9970"/>
                              <a:gd name="T5" fmla="*/ T4 w 639"/>
                              <a:gd name="T6" fmla="+- 0 -1732 -2010"/>
                              <a:gd name="T7" fmla="*/ -1732 h 302"/>
                              <a:gd name="T8" fmla="+- 0 9970 9970"/>
                              <a:gd name="T9" fmla="*/ T8 w 639"/>
                              <a:gd name="T10" fmla="+- 0 -1708 -2010"/>
                              <a:gd name="T11" fmla="*/ -1708 h 302"/>
                              <a:gd name="T12" fmla="+- 0 10132 9970"/>
                              <a:gd name="T13" fmla="*/ T12 w 639"/>
                              <a:gd name="T14" fmla="+- 0 -1708 -2010"/>
                              <a:gd name="T15" fmla="*/ -1708 h 302"/>
                              <a:gd name="T16" fmla="+- 0 10132 9970"/>
                              <a:gd name="T17" fmla="*/ T16 w 639"/>
                              <a:gd name="T18" fmla="+- 0 -1732 -2010"/>
                              <a:gd name="T19" fmla="*/ -1732 h 302"/>
                              <a:gd name="T20" fmla="+- 0 10608 9970"/>
                              <a:gd name="T21" fmla="*/ T20 w 639"/>
                              <a:gd name="T22" fmla="+- 0 -2010 -2010"/>
                              <a:gd name="T23" fmla="*/ -2010 h 302"/>
                              <a:gd name="T24" fmla="+- 0 10531 9970"/>
                              <a:gd name="T25" fmla="*/ T24 w 639"/>
                              <a:gd name="T26" fmla="+- 0 -2010 -2010"/>
                              <a:gd name="T27" fmla="*/ -2010 h 302"/>
                              <a:gd name="T28" fmla="+- 0 10531 9970"/>
                              <a:gd name="T29" fmla="*/ T28 w 639"/>
                              <a:gd name="T30" fmla="+- 0 -1987 -2010"/>
                              <a:gd name="T31" fmla="*/ -1987 h 302"/>
                              <a:gd name="T32" fmla="+- 0 10608 9970"/>
                              <a:gd name="T33" fmla="*/ T32 w 639"/>
                              <a:gd name="T34" fmla="+- 0 -1987 -2010"/>
                              <a:gd name="T35" fmla="*/ -1987 h 302"/>
                              <a:gd name="T36" fmla="+- 0 10608 9970"/>
                              <a:gd name="T37" fmla="*/ T36 w 639"/>
                              <a:gd name="T38" fmla="+- 0 -2010 -2010"/>
                              <a:gd name="T39" fmla="*/ -201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9" h="302">
                                <a:moveTo>
                                  <a:pt x="162" y="278"/>
                                </a:moveTo>
                                <a:lnTo>
                                  <a:pt x="0" y="278"/>
                                </a:lnTo>
                                <a:lnTo>
                                  <a:pt x="0" y="302"/>
                                </a:lnTo>
                                <a:lnTo>
                                  <a:pt x="162" y="302"/>
                                </a:lnTo>
                                <a:lnTo>
                                  <a:pt x="162" y="278"/>
                                </a:lnTo>
                                <a:moveTo>
                                  <a:pt x="638" y="0"/>
                                </a:moveTo>
                                <a:lnTo>
                                  <a:pt x="561" y="0"/>
                                </a:lnTo>
                                <a:lnTo>
                                  <a:pt x="561" y="23"/>
                                </a:lnTo>
                                <a:lnTo>
                                  <a:pt x="638" y="23"/>
                                </a:lnTo>
                                <a:lnTo>
                                  <a:pt x="6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539"/>
                        <wps:cNvSpPr>
                          <a:spLocks/>
                        </wps:cNvSpPr>
                        <wps:spPr bwMode="auto">
                          <a:xfrm>
                            <a:off x="9969" y="-1906"/>
                            <a:ext cx="162" cy="186"/>
                          </a:xfrm>
                          <a:custGeom>
                            <a:avLst/>
                            <a:gdLst>
                              <a:gd name="T0" fmla="+- 0 10132 9970"/>
                              <a:gd name="T1" fmla="*/ T0 w 162"/>
                              <a:gd name="T2" fmla="+- 0 -1720 -1906"/>
                              <a:gd name="T3" fmla="*/ -1720 h 186"/>
                              <a:gd name="T4" fmla="+- 0 10051 9970"/>
                              <a:gd name="T5" fmla="*/ T4 w 162"/>
                              <a:gd name="T6" fmla="+- 0 -1906 -1906"/>
                              <a:gd name="T7" fmla="*/ -1906 h 186"/>
                              <a:gd name="T8" fmla="+- 0 9970 9970"/>
                              <a:gd name="T9" fmla="*/ T8 w 162"/>
                              <a:gd name="T10" fmla="+- 0 -1720 -1906"/>
                              <a:gd name="T11" fmla="*/ -1720 h 186"/>
                            </a:gdLst>
                            <a:ahLst/>
                            <a:cxnLst>
                              <a:cxn ang="0">
                                <a:pos x="T1" y="T3"/>
                              </a:cxn>
                              <a:cxn ang="0">
                                <a:pos x="T5" y="T7"/>
                              </a:cxn>
                              <a:cxn ang="0">
                                <a:pos x="T9" y="T11"/>
                              </a:cxn>
                            </a:cxnLst>
                            <a:rect l="0" t="0" r="r" b="b"/>
                            <a:pathLst>
                              <a:path w="162" h="186">
                                <a:moveTo>
                                  <a:pt x="162" y="186"/>
                                </a:moveTo>
                                <a:lnTo>
                                  <a:pt x="81" y="0"/>
                                </a:lnTo>
                                <a:lnTo>
                                  <a:pt x="0" y="186"/>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538"/>
                        <wps:cNvSpPr>
                          <a:spLocks noChangeArrowheads="1"/>
                        </wps:cNvSpPr>
                        <wps:spPr bwMode="auto">
                          <a:xfrm>
                            <a:off x="9969" y="-1918"/>
                            <a:ext cx="162"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AutoShape 537"/>
                        <wps:cNvSpPr>
                          <a:spLocks/>
                        </wps:cNvSpPr>
                        <wps:spPr bwMode="auto">
                          <a:xfrm>
                            <a:off x="3399" y="-3307"/>
                            <a:ext cx="6887" cy="1966"/>
                          </a:xfrm>
                          <a:custGeom>
                            <a:avLst/>
                            <a:gdLst>
                              <a:gd name="T0" fmla="+- 0 10213 3400"/>
                              <a:gd name="T1" fmla="*/ T0 w 6887"/>
                              <a:gd name="T2" fmla="+- 0 -1998 -3306"/>
                              <a:gd name="T3" fmla="*/ -1998 h 1966"/>
                              <a:gd name="T4" fmla="+- 0 10132 3400"/>
                              <a:gd name="T5" fmla="*/ T4 w 6887"/>
                              <a:gd name="T6" fmla="+- 0 -1906 -3306"/>
                              <a:gd name="T7" fmla="*/ -1906 h 1966"/>
                              <a:gd name="T8" fmla="+- 0 10286 3400"/>
                              <a:gd name="T9" fmla="*/ T8 w 6887"/>
                              <a:gd name="T10" fmla="+- 0 -2003 -3306"/>
                              <a:gd name="T11" fmla="*/ -2003 h 1966"/>
                              <a:gd name="T12" fmla="+- 0 10213 3400"/>
                              <a:gd name="T13" fmla="*/ T12 w 6887"/>
                              <a:gd name="T14" fmla="+- 0 -2003 -3306"/>
                              <a:gd name="T15" fmla="*/ -2003 h 1966"/>
                              <a:gd name="T16" fmla="+- 0 8944 3400"/>
                              <a:gd name="T17" fmla="*/ T16 w 6887"/>
                              <a:gd name="T18" fmla="+- 0 -1341 -3306"/>
                              <a:gd name="T19" fmla="*/ -1341 h 1966"/>
                              <a:gd name="T20" fmla="+- 0 8944 3400"/>
                              <a:gd name="T21" fmla="*/ T20 w 6887"/>
                              <a:gd name="T22" fmla="+- 0 -1727 -3306"/>
                              <a:gd name="T23" fmla="*/ -1727 h 1966"/>
                              <a:gd name="T24" fmla="+- 0 9275 3400"/>
                              <a:gd name="T25" fmla="*/ T24 w 6887"/>
                              <a:gd name="T26" fmla="+- 0 -1341 -3306"/>
                              <a:gd name="T27" fmla="*/ -1341 h 1966"/>
                              <a:gd name="T28" fmla="+- 0 9275 3400"/>
                              <a:gd name="T29" fmla="*/ T28 w 6887"/>
                              <a:gd name="T30" fmla="+- 0 -1727 -3306"/>
                              <a:gd name="T31" fmla="*/ -1727 h 1966"/>
                              <a:gd name="T32" fmla="+- 0 9606 3400"/>
                              <a:gd name="T33" fmla="*/ T32 w 6887"/>
                              <a:gd name="T34" fmla="+- 0 -1341 -3306"/>
                              <a:gd name="T35" fmla="*/ -1341 h 1966"/>
                              <a:gd name="T36" fmla="+- 0 9606 3400"/>
                              <a:gd name="T37" fmla="*/ T36 w 6887"/>
                              <a:gd name="T38" fmla="+- 0 -1727 -3306"/>
                              <a:gd name="T39" fmla="*/ -1727 h 1966"/>
                              <a:gd name="T40" fmla="+- 0 5166 3400"/>
                              <a:gd name="T41" fmla="*/ T40 w 6887"/>
                              <a:gd name="T42" fmla="+- 0 -1341 -3306"/>
                              <a:gd name="T43" fmla="*/ -1341 h 1966"/>
                              <a:gd name="T44" fmla="+- 0 3400 3400"/>
                              <a:gd name="T45" fmla="*/ T44 w 6887"/>
                              <a:gd name="T46" fmla="+- 0 -1341 -3306"/>
                              <a:gd name="T47" fmla="*/ -1341 h 1966"/>
                              <a:gd name="T48" fmla="+- 0 3400 3400"/>
                              <a:gd name="T49" fmla="*/ T48 w 6887"/>
                              <a:gd name="T50" fmla="+- 0 -2003 -3306"/>
                              <a:gd name="T51" fmla="*/ -2003 h 1966"/>
                              <a:gd name="T52" fmla="+- 0 3400 3400"/>
                              <a:gd name="T53" fmla="*/ T52 w 6887"/>
                              <a:gd name="T54" fmla="+- 0 -2578 -3306"/>
                              <a:gd name="T55" fmla="*/ -2578 h 1966"/>
                              <a:gd name="T56" fmla="+- 0 10048 3400"/>
                              <a:gd name="T57" fmla="*/ T56 w 6887"/>
                              <a:gd name="T58" fmla="+- 0 -1341 -3306"/>
                              <a:gd name="T59" fmla="*/ -1341 h 1966"/>
                              <a:gd name="T60" fmla="+- 0 10048 3400"/>
                              <a:gd name="T61" fmla="*/ T60 w 6887"/>
                              <a:gd name="T62" fmla="+- 0 -2578 -3306"/>
                              <a:gd name="T63" fmla="*/ -2578 h 1966"/>
                              <a:gd name="T64" fmla="+- 0 7286 3400"/>
                              <a:gd name="T65" fmla="*/ T64 w 6887"/>
                              <a:gd name="T66" fmla="+- 0 -2578 -3306"/>
                              <a:gd name="T67" fmla="*/ -2578 h 1966"/>
                              <a:gd name="T68" fmla="+- 0 7286 3400"/>
                              <a:gd name="T69" fmla="*/ T68 w 6887"/>
                              <a:gd name="T70" fmla="+- 0 -1341 -3306"/>
                              <a:gd name="T71" fmla="*/ -1341 h 1966"/>
                              <a:gd name="T72" fmla="+- 0 6182 3400"/>
                              <a:gd name="T73" fmla="*/ T72 w 6887"/>
                              <a:gd name="T74" fmla="+- 0 -1341 -3306"/>
                              <a:gd name="T75" fmla="*/ -1341 h 1966"/>
                              <a:gd name="T76" fmla="+- 0 6182 3400"/>
                              <a:gd name="T77" fmla="*/ T76 w 6887"/>
                              <a:gd name="T78" fmla="+- 0 -2589 -3306"/>
                              <a:gd name="T79" fmla="*/ -2589 h 1966"/>
                              <a:gd name="T80" fmla="+- 0 7949 3400"/>
                              <a:gd name="T81" fmla="*/ T80 w 6887"/>
                              <a:gd name="T82" fmla="+- 0 -3306 -3306"/>
                              <a:gd name="T83" fmla="*/ -3306 h 1966"/>
                              <a:gd name="T84" fmla="+- 0 7949 3400"/>
                              <a:gd name="T85" fmla="*/ T84 w 6887"/>
                              <a:gd name="T86" fmla="+- 0 -1341 -3306"/>
                              <a:gd name="T87" fmla="*/ -1341 h 1966"/>
                              <a:gd name="T88" fmla="+- 0 6182 3400"/>
                              <a:gd name="T89" fmla="*/ T88 w 6887"/>
                              <a:gd name="T90" fmla="+- 0 -1341 -3306"/>
                              <a:gd name="T91" fmla="*/ -1341 h 1966"/>
                              <a:gd name="T92" fmla="+- 0 6845 3400"/>
                              <a:gd name="T93" fmla="*/ T92 w 6887"/>
                              <a:gd name="T94" fmla="+- 0 -1341 -3306"/>
                              <a:gd name="T95" fmla="*/ -1341 h 1966"/>
                              <a:gd name="T96" fmla="+- 0 6845 3400"/>
                              <a:gd name="T97" fmla="*/ T96 w 6887"/>
                              <a:gd name="T98" fmla="+- 0 -3306 -3306"/>
                              <a:gd name="T99" fmla="*/ -3306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87" h="1966">
                                <a:moveTo>
                                  <a:pt x="6813" y="1308"/>
                                </a:moveTo>
                                <a:lnTo>
                                  <a:pt x="6732" y="1400"/>
                                </a:lnTo>
                                <a:moveTo>
                                  <a:pt x="6886" y="1303"/>
                                </a:moveTo>
                                <a:lnTo>
                                  <a:pt x="6813" y="1303"/>
                                </a:lnTo>
                                <a:moveTo>
                                  <a:pt x="5544" y="1965"/>
                                </a:moveTo>
                                <a:lnTo>
                                  <a:pt x="5544" y="1579"/>
                                </a:lnTo>
                                <a:moveTo>
                                  <a:pt x="5875" y="1965"/>
                                </a:moveTo>
                                <a:lnTo>
                                  <a:pt x="5875" y="1579"/>
                                </a:lnTo>
                                <a:moveTo>
                                  <a:pt x="6206" y="1965"/>
                                </a:moveTo>
                                <a:lnTo>
                                  <a:pt x="6206" y="1579"/>
                                </a:lnTo>
                                <a:moveTo>
                                  <a:pt x="1766" y="1965"/>
                                </a:moveTo>
                                <a:lnTo>
                                  <a:pt x="0" y="1965"/>
                                </a:lnTo>
                                <a:moveTo>
                                  <a:pt x="0" y="1303"/>
                                </a:moveTo>
                                <a:lnTo>
                                  <a:pt x="0" y="728"/>
                                </a:lnTo>
                                <a:moveTo>
                                  <a:pt x="6648" y="1965"/>
                                </a:moveTo>
                                <a:lnTo>
                                  <a:pt x="6648" y="728"/>
                                </a:lnTo>
                                <a:moveTo>
                                  <a:pt x="3886" y="728"/>
                                </a:moveTo>
                                <a:lnTo>
                                  <a:pt x="3886" y="1965"/>
                                </a:lnTo>
                                <a:moveTo>
                                  <a:pt x="2782" y="1965"/>
                                </a:moveTo>
                                <a:lnTo>
                                  <a:pt x="2782" y="717"/>
                                </a:lnTo>
                                <a:moveTo>
                                  <a:pt x="4549" y="0"/>
                                </a:moveTo>
                                <a:lnTo>
                                  <a:pt x="4549" y="1965"/>
                                </a:lnTo>
                                <a:lnTo>
                                  <a:pt x="2782" y="1965"/>
                                </a:lnTo>
                                <a:moveTo>
                                  <a:pt x="3445" y="1965"/>
                                </a:moveTo>
                                <a:lnTo>
                                  <a:pt x="3445" y="0"/>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536"/>
                        <wps:cNvSpPr>
                          <a:spLocks/>
                        </wps:cNvSpPr>
                        <wps:spPr bwMode="auto">
                          <a:xfrm>
                            <a:off x="3372" y="-2611"/>
                            <a:ext cx="56" cy="56"/>
                          </a:xfrm>
                          <a:custGeom>
                            <a:avLst/>
                            <a:gdLst>
                              <a:gd name="T0" fmla="+- 0 3415 3372"/>
                              <a:gd name="T1" fmla="*/ T0 w 56"/>
                              <a:gd name="T2" fmla="+- 0 -2610 -2610"/>
                              <a:gd name="T3" fmla="*/ -2610 h 56"/>
                              <a:gd name="T4" fmla="+- 0 3384 3372"/>
                              <a:gd name="T5" fmla="*/ T4 w 56"/>
                              <a:gd name="T6" fmla="+- 0 -2610 -2610"/>
                              <a:gd name="T7" fmla="*/ -2610 h 56"/>
                              <a:gd name="T8" fmla="+- 0 3372 3372"/>
                              <a:gd name="T9" fmla="*/ T8 w 56"/>
                              <a:gd name="T10" fmla="+- 0 -2598 -2610"/>
                              <a:gd name="T11" fmla="*/ -2598 h 56"/>
                              <a:gd name="T12" fmla="+- 0 3372 3372"/>
                              <a:gd name="T13" fmla="*/ T12 w 56"/>
                              <a:gd name="T14" fmla="+- 0 -2568 -2610"/>
                              <a:gd name="T15" fmla="*/ -2568 h 56"/>
                              <a:gd name="T16" fmla="+- 0 3384 3372"/>
                              <a:gd name="T17" fmla="*/ T16 w 56"/>
                              <a:gd name="T18" fmla="+- 0 -2555 -2610"/>
                              <a:gd name="T19" fmla="*/ -2555 h 56"/>
                              <a:gd name="T20" fmla="+- 0 3415 3372"/>
                              <a:gd name="T21" fmla="*/ T20 w 56"/>
                              <a:gd name="T22" fmla="+- 0 -2555 -2610"/>
                              <a:gd name="T23" fmla="*/ -2555 h 56"/>
                              <a:gd name="T24" fmla="+- 0 3427 3372"/>
                              <a:gd name="T25" fmla="*/ T24 w 56"/>
                              <a:gd name="T26" fmla="+- 0 -2568 -2610"/>
                              <a:gd name="T27" fmla="*/ -2568 h 56"/>
                              <a:gd name="T28" fmla="+- 0 3427 3372"/>
                              <a:gd name="T29" fmla="*/ T28 w 56"/>
                              <a:gd name="T30" fmla="+- 0 -2598 -2610"/>
                              <a:gd name="T31" fmla="*/ -2598 h 56"/>
                              <a:gd name="T32" fmla="+- 0 3415 3372"/>
                              <a:gd name="T33" fmla="*/ T32 w 56"/>
                              <a:gd name="T34" fmla="+- 0 -2610 -2610"/>
                              <a:gd name="T35" fmla="*/ -261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2"/>
                                </a:lnTo>
                                <a:lnTo>
                                  <a:pt x="0" y="42"/>
                                </a:lnTo>
                                <a:lnTo>
                                  <a:pt x="12" y="55"/>
                                </a:lnTo>
                                <a:lnTo>
                                  <a:pt x="43" y="55"/>
                                </a:lnTo>
                                <a:lnTo>
                                  <a:pt x="55" y="42"/>
                                </a:lnTo>
                                <a:lnTo>
                                  <a:pt x="55"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35"/>
                        <wps:cNvSpPr>
                          <a:spLocks/>
                        </wps:cNvSpPr>
                        <wps:spPr bwMode="auto">
                          <a:xfrm>
                            <a:off x="3372" y="-2611"/>
                            <a:ext cx="56" cy="56"/>
                          </a:xfrm>
                          <a:custGeom>
                            <a:avLst/>
                            <a:gdLst>
                              <a:gd name="T0" fmla="+- 0 3427 3372"/>
                              <a:gd name="T1" fmla="*/ T0 w 56"/>
                              <a:gd name="T2" fmla="+- 0 -2583 -2610"/>
                              <a:gd name="T3" fmla="*/ -2583 h 56"/>
                              <a:gd name="T4" fmla="+- 0 3427 3372"/>
                              <a:gd name="T5" fmla="*/ T4 w 56"/>
                              <a:gd name="T6" fmla="+- 0 -2598 -2610"/>
                              <a:gd name="T7" fmla="*/ -2598 h 56"/>
                              <a:gd name="T8" fmla="+- 0 3415 3372"/>
                              <a:gd name="T9" fmla="*/ T8 w 56"/>
                              <a:gd name="T10" fmla="+- 0 -2610 -2610"/>
                              <a:gd name="T11" fmla="*/ -2610 h 56"/>
                              <a:gd name="T12" fmla="+- 0 3400 3372"/>
                              <a:gd name="T13" fmla="*/ T12 w 56"/>
                              <a:gd name="T14" fmla="+- 0 -2610 -2610"/>
                              <a:gd name="T15" fmla="*/ -2610 h 56"/>
                              <a:gd name="T16" fmla="+- 0 3384 3372"/>
                              <a:gd name="T17" fmla="*/ T16 w 56"/>
                              <a:gd name="T18" fmla="+- 0 -2610 -2610"/>
                              <a:gd name="T19" fmla="*/ -2610 h 56"/>
                              <a:gd name="T20" fmla="+- 0 3372 3372"/>
                              <a:gd name="T21" fmla="*/ T20 w 56"/>
                              <a:gd name="T22" fmla="+- 0 -2598 -2610"/>
                              <a:gd name="T23" fmla="*/ -2598 h 56"/>
                              <a:gd name="T24" fmla="+- 0 3372 3372"/>
                              <a:gd name="T25" fmla="*/ T24 w 56"/>
                              <a:gd name="T26" fmla="+- 0 -2583 -2610"/>
                              <a:gd name="T27" fmla="*/ -2583 h 56"/>
                              <a:gd name="T28" fmla="+- 0 3372 3372"/>
                              <a:gd name="T29" fmla="*/ T28 w 56"/>
                              <a:gd name="T30" fmla="+- 0 -2568 -2610"/>
                              <a:gd name="T31" fmla="*/ -2568 h 56"/>
                              <a:gd name="T32" fmla="+- 0 3384 3372"/>
                              <a:gd name="T33" fmla="*/ T32 w 56"/>
                              <a:gd name="T34" fmla="+- 0 -2555 -2610"/>
                              <a:gd name="T35" fmla="*/ -2555 h 56"/>
                              <a:gd name="T36" fmla="+- 0 3400 3372"/>
                              <a:gd name="T37" fmla="*/ T36 w 56"/>
                              <a:gd name="T38" fmla="+- 0 -2555 -2610"/>
                              <a:gd name="T39" fmla="*/ -2555 h 56"/>
                              <a:gd name="T40" fmla="+- 0 3415 3372"/>
                              <a:gd name="T41" fmla="*/ T40 w 56"/>
                              <a:gd name="T42" fmla="+- 0 -2555 -2610"/>
                              <a:gd name="T43" fmla="*/ -2555 h 56"/>
                              <a:gd name="T44" fmla="+- 0 3427 3372"/>
                              <a:gd name="T45" fmla="*/ T44 w 56"/>
                              <a:gd name="T46" fmla="+- 0 -2568 -2610"/>
                              <a:gd name="T47" fmla="*/ -2568 h 56"/>
                              <a:gd name="T48" fmla="+- 0 3427 3372"/>
                              <a:gd name="T49" fmla="*/ T48 w 56"/>
                              <a:gd name="T50" fmla="+- 0 -2583 -2610"/>
                              <a:gd name="T51" fmla="*/ -258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7"/>
                                </a:moveTo>
                                <a:lnTo>
                                  <a:pt x="55" y="12"/>
                                </a:lnTo>
                                <a:lnTo>
                                  <a:pt x="43" y="0"/>
                                </a:lnTo>
                                <a:lnTo>
                                  <a:pt x="28" y="0"/>
                                </a:lnTo>
                                <a:lnTo>
                                  <a:pt x="12" y="0"/>
                                </a:lnTo>
                                <a:lnTo>
                                  <a:pt x="0" y="12"/>
                                </a:lnTo>
                                <a:lnTo>
                                  <a:pt x="0" y="27"/>
                                </a:lnTo>
                                <a:lnTo>
                                  <a:pt x="0" y="42"/>
                                </a:lnTo>
                                <a:lnTo>
                                  <a:pt x="12" y="55"/>
                                </a:lnTo>
                                <a:lnTo>
                                  <a:pt x="28" y="55"/>
                                </a:lnTo>
                                <a:lnTo>
                                  <a:pt x="43" y="55"/>
                                </a:lnTo>
                                <a:lnTo>
                                  <a:pt x="55" y="42"/>
                                </a:lnTo>
                                <a:lnTo>
                                  <a:pt x="55"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534"/>
                        <wps:cNvSpPr>
                          <a:spLocks/>
                        </wps:cNvSpPr>
                        <wps:spPr bwMode="auto">
                          <a:xfrm>
                            <a:off x="3703" y="-2971"/>
                            <a:ext cx="56" cy="56"/>
                          </a:xfrm>
                          <a:custGeom>
                            <a:avLst/>
                            <a:gdLst>
                              <a:gd name="T0" fmla="+- 0 3746 3703"/>
                              <a:gd name="T1" fmla="*/ T0 w 56"/>
                              <a:gd name="T2" fmla="+- 0 -2970 -2970"/>
                              <a:gd name="T3" fmla="*/ -2970 h 56"/>
                              <a:gd name="T4" fmla="+- 0 3715 3703"/>
                              <a:gd name="T5" fmla="*/ T4 w 56"/>
                              <a:gd name="T6" fmla="+- 0 -2970 -2970"/>
                              <a:gd name="T7" fmla="*/ -2970 h 56"/>
                              <a:gd name="T8" fmla="+- 0 3703 3703"/>
                              <a:gd name="T9" fmla="*/ T8 w 56"/>
                              <a:gd name="T10" fmla="+- 0 -2957 -2970"/>
                              <a:gd name="T11" fmla="*/ -2957 h 56"/>
                              <a:gd name="T12" fmla="+- 0 3703 3703"/>
                              <a:gd name="T13" fmla="*/ T12 w 56"/>
                              <a:gd name="T14" fmla="+- 0 -2927 -2970"/>
                              <a:gd name="T15" fmla="*/ -2927 h 56"/>
                              <a:gd name="T16" fmla="+- 0 3715 3703"/>
                              <a:gd name="T17" fmla="*/ T16 w 56"/>
                              <a:gd name="T18" fmla="+- 0 -2915 -2970"/>
                              <a:gd name="T19" fmla="*/ -2915 h 56"/>
                              <a:gd name="T20" fmla="+- 0 3746 3703"/>
                              <a:gd name="T21" fmla="*/ T20 w 56"/>
                              <a:gd name="T22" fmla="+- 0 -2915 -2970"/>
                              <a:gd name="T23" fmla="*/ -2915 h 56"/>
                              <a:gd name="T24" fmla="+- 0 3758 3703"/>
                              <a:gd name="T25" fmla="*/ T24 w 56"/>
                              <a:gd name="T26" fmla="+- 0 -2927 -2970"/>
                              <a:gd name="T27" fmla="*/ -2927 h 56"/>
                              <a:gd name="T28" fmla="+- 0 3758 3703"/>
                              <a:gd name="T29" fmla="*/ T28 w 56"/>
                              <a:gd name="T30" fmla="+- 0 -2957 -2970"/>
                              <a:gd name="T31" fmla="*/ -2957 h 56"/>
                              <a:gd name="T32" fmla="+- 0 3746 3703"/>
                              <a:gd name="T33" fmla="*/ T32 w 56"/>
                              <a:gd name="T34" fmla="+- 0 -2970 -2970"/>
                              <a:gd name="T35" fmla="*/ -297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5"/>
                                </a:lnTo>
                                <a:lnTo>
                                  <a:pt x="43" y="55"/>
                                </a:lnTo>
                                <a:lnTo>
                                  <a:pt x="55" y="43"/>
                                </a:lnTo>
                                <a:lnTo>
                                  <a:pt x="55" y="1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533"/>
                        <wps:cNvSpPr>
                          <a:spLocks/>
                        </wps:cNvSpPr>
                        <wps:spPr bwMode="auto">
                          <a:xfrm>
                            <a:off x="3703" y="-2971"/>
                            <a:ext cx="56" cy="56"/>
                          </a:xfrm>
                          <a:custGeom>
                            <a:avLst/>
                            <a:gdLst>
                              <a:gd name="T0" fmla="+- 0 3758 3703"/>
                              <a:gd name="T1" fmla="*/ T0 w 56"/>
                              <a:gd name="T2" fmla="+- 0 -2943 -2970"/>
                              <a:gd name="T3" fmla="*/ -2943 h 56"/>
                              <a:gd name="T4" fmla="+- 0 3758 3703"/>
                              <a:gd name="T5" fmla="*/ T4 w 56"/>
                              <a:gd name="T6" fmla="+- 0 -2957 -2970"/>
                              <a:gd name="T7" fmla="*/ -2957 h 56"/>
                              <a:gd name="T8" fmla="+- 0 3746 3703"/>
                              <a:gd name="T9" fmla="*/ T8 w 56"/>
                              <a:gd name="T10" fmla="+- 0 -2970 -2970"/>
                              <a:gd name="T11" fmla="*/ -2970 h 56"/>
                              <a:gd name="T12" fmla="+- 0 3731 3703"/>
                              <a:gd name="T13" fmla="*/ T12 w 56"/>
                              <a:gd name="T14" fmla="+- 0 -2970 -2970"/>
                              <a:gd name="T15" fmla="*/ -2970 h 56"/>
                              <a:gd name="T16" fmla="+- 0 3715 3703"/>
                              <a:gd name="T17" fmla="*/ T16 w 56"/>
                              <a:gd name="T18" fmla="+- 0 -2970 -2970"/>
                              <a:gd name="T19" fmla="*/ -2970 h 56"/>
                              <a:gd name="T20" fmla="+- 0 3703 3703"/>
                              <a:gd name="T21" fmla="*/ T20 w 56"/>
                              <a:gd name="T22" fmla="+- 0 -2957 -2970"/>
                              <a:gd name="T23" fmla="*/ -2957 h 56"/>
                              <a:gd name="T24" fmla="+- 0 3703 3703"/>
                              <a:gd name="T25" fmla="*/ T24 w 56"/>
                              <a:gd name="T26" fmla="+- 0 -2943 -2970"/>
                              <a:gd name="T27" fmla="*/ -2943 h 56"/>
                              <a:gd name="T28" fmla="+- 0 3703 3703"/>
                              <a:gd name="T29" fmla="*/ T28 w 56"/>
                              <a:gd name="T30" fmla="+- 0 -2927 -2970"/>
                              <a:gd name="T31" fmla="*/ -2927 h 56"/>
                              <a:gd name="T32" fmla="+- 0 3715 3703"/>
                              <a:gd name="T33" fmla="*/ T32 w 56"/>
                              <a:gd name="T34" fmla="+- 0 -2915 -2970"/>
                              <a:gd name="T35" fmla="*/ -2915 h 56"/>
                              <a:gd name="T36" fmla="+- 0 3731 3703"/>
                              <a:gd name="T37" fmla="*/ T36 w 56"/>
                              <a:gd name="T38" fmla="+- 0 -2915 -2970"/>
                              <a:gd name="T39" fmla="*/ -2915 h 56"/>
                              <a:gd name="T40" fmla="+- 0 3746 3703"/>
                              <a:gd name="T41" fmla="*/ T40 w 56"/>
                              <a:gd name="T42" fmla="+- 0 -2915 -2970"/>
                              <a:gd name="T43" fmla="*/ -2915 h 56"/>
                              <a:gd name="T44" fmla="+- 0 3758 3703"/>
                              <a:gd name="T45" fmla="*/ T44 w 56"/>
                              <a:gd name="T46" fmla="+- 0 -2927 -2970"/>
                              <a:gd name="T47" fmla="*/ -2927 h 56"/>
                              <a:gd name="T48" fmla="+- 0 3758 3703"/>
                              <a:gd name="T49" fmla="*/ T48 w 56"/>
                              <a:gd name="T50" fmla="+- 0 -2943 -2970"/>
                              <a:gd name="T51" fmla="*/ -294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7"/>
                                </a:moveTo>
                                <a:lnTo>
                                  <a:pt x="55" y="13"/>
                                </a:lnTo>
                                <a:lnTo>
                                  <a:pt x="43" y="0"/>
                                </a:lnTo>
                                <a:lnTo>
                                  <a:pt x="28" y="0"/>
                                </a:lnTo>
                                <a:lnTo>
                                  <a:pt x="12" y="0"/>
                                </a:lnTo>
                                <a:lnTo>
                                  <a:pt x="0" y="13"/>
                                </a:lnTo>
                                <a:lnTo>
                                  <a:pt x="0" y="27"/>
                                </a:lnTo>
                                <a:lnTo>
                                  <a:pt x="0" y="43"/>
                                </a:lnTo>
                                <a:lnTo>
                                  <a:pt x="12" y="55"/>
                                </a:lnTo>
                                <a:lnTo>
                                  <a:pt x="28" y="55"/>
                                </a:lnTo>
                                <a:lnTo>
                                  <a:pt x="43" y="55"/>
                                </a:lnTo>
                                <a:lnTo>
                                  <a:pt x="55" y="43"/>
                                </a:lnTo>
                                <a:lnTo>
                                  <a:pt x="55"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532"/>
                        <wps:cNvSpPr>
                          <a:spLocks/>
                        </wps:cNvSpPr>
                        <wps:spPr bwMode="auto">
                          <a:xfrm>
                            <a:off x="4036" y="-3330"/>
                            <a:ext cx="51" cy="56"/>
                          </a:xfrm>
                          <a:custGeom>
                            <a:avLst/>
                            <a:gdLst>
                              <a:gd name="T0" fmla="+- 0 4076 4037"/>
                              <a:gd name="T1" fmla="*/ T0 w 51"/>
                              <a:gd name="T2" fmla="+- 0 -3329 -3329"/>
                              <a:gd name="T3" fmla="*/ -3329 h 56"/>
                              <a:gd name="T4" fmla="+- 0 4049 4037"/>
                              <a:gd name="T5" fmla="*/ T4 w 51"/>
                              <a:gd name="T6" fmla="+- 0 -3329 -3329"/>
                              <a:gd name="T7" fmla="*/ -3329 h 56"/>
                              <a:gd name="T8" fmla="+- 0 4037 4037"/>
                              <a:gd name="T9" fmla="*/ T8 w 51"/>
                              <a:gd name="T10" fmla="+- 0 -3316 -3329"/>
                              <a:gd name="T11" fmla="*/ -3316 h 56"/>
                              <a:gd name="T12" fmla="+- 0 4037 4037"/>
                              <a:gd name="T13" fmla="*/ T12 w 51"/>
                              <a:gd name="T14" fmla="+- 0 -3286 -3329"/>
                              <a:gd name="T15" fmla="*/ -3286 h 56"/>
                              <a:gd name="T16" fmla="+- 0 4049 4037"/>
                              <a:gd name="T17" fmla="*/ T16 w 51"/>
                              <a:gd name="T18" fmla="+- 0 -3274 -3329"/>
                              <a:gd name="T19" fmla="*/ -3274 h 56"/>
                              <a:gd name="T20" fmla="+- 0 4076 4037"/>
                              <a:gd name="T21" fmla="*/ T20 w 51"/>
                              <a:gd name="T22" fmla="+- 0 -3274 -3329"/>
                              <a:gd name="T23" fmla="*/ -3274 h 56"/>
                              <a:gd name="T24" fmla="+- 0 4087 4037"/>
                              <a:gd name="T25" fmla="*/ T24 w 51"/>
                              <a:gd name="T26" fmla="+- 0 -3286 -3329"/>
                              <a:gd name="T27" fmla="*/ -3286 h 56"/>
                              <a:gd name="T28" fmla="+- 0 4087 4037"/>
                              <a:gd name="T29" fmla="*/ T28 w 51"/>
                              <a:gd name="T30" fmla="+- 0 -3316 -3329"/>
                              <a:gd name="T31" fmla="*/ -3316 h 56"/>
                              <a:gd name="T32" fmla="+- 0 4076 4037"/>
                              <a:gd name="T33" fmla="*/ T32 w 51"/>
                              <a:gd name="T34" fmla="+- 0 -3329 -3329"/>
                              <a:gd name="T35" fmla="*/ -332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6">
                                <a:moveTo>
                                  <a:pt x="39" y="0"/>
                                </a:moveTo>
                                <a:lnTo>
                                  <a:pt x="12" y="0"/>
                                </a:lnTo>
                                <a:lnTo>
                                  <a:pt x="0" y="13"/>
                                </a:lnTo>
                                <a:lnTo>
                                  <a:pt x="0" y="43"/>
                                </a:lnTo>
                                <a:lnTo>
                                  <a:pt x="12" y="55"/>
                                </a:lnTo>
                                <a:lnTo>
                                  <a:pt x="39" y="55"/>
                                </a:lnTo>
                                <a:lnTo>
                                  <a:pt x="50" y="43"/>
                                </a:lnTo>
                                <a:lnTo>
                                  <a:pt x="50" y="13"/>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531"/>
                        <wps:cNvSpPr>
                          <a:spLocks/>
                        </wps:cNvSpPr>
                        <wps:spPr bwMode="auto">
                          <a:xfrm>
                            <a:off x="4036" y="-3330"/>
                            <a:ext cx="51" cy="56"/>
                          </a:xfrm>
                          <a:custGeom>
                            <a:avLst/>
                            <a:gdLst>
                              <a:gd name="T0" fmla="+- 0 4087 4037"/>
                              <a:gd name="T1" fmla="*/ T0 w 51"/>
                              <a:gd name="T2" fmla="+- 0 -3302 -3329"/>
                              <a:gd name="T3" fmla="*/ -3302 h 56"/>
                              <a:gd name="T4" fmla="+- 0 4087 4037"/>
                              <a:gd name="T5" fmla="*/ T4 w 51"/>
                              <a:gd name="T6" fmla="+- 0 -3316 -3329"/>
                              <a:gd name="T7" fmla="*/ -3316 h 56"/>
                              <a:gd name="T8" fmla="+- 0 4076 4037"/>
                              <a:gd name="T9" fmla="*/ T8 w 51"/>
                              <a:gd name="T10" fmla="+- 0 -3329 -3329"/>
                              <a:gd name="T11" fmla="*/ -3329 h 56"/>
                              <a:gd name="T12" fmla="+- 0 4062 4037"/>
                              <a:gd name="T13" fmla="*/ T12 w 51"/>
                              <a:gd name="T14" fmla="+- 0 -3329 -3329"/>
                              <a:gd name="T15" fmla="*/ -3329 h 56"/>
                              <a:gd name="T16" fmla="+- 0 4049 4037"/>
                              <a:gd name="T17" fmla="*/ T16 w 51"/>
                              <a:gd name="T18" fmla="+- 0 -3329 -3329"/>
                              <a:gd name="T19" fmla="*/ -3329 h 56"/>
                              <a:gd name="T20" fmla="+- 0 4037 4037"/>
                              <a:gd name="T21" fmla="*/ T20 w 51"/>
                              <a:gd name="T22" fmla="+- 0 -3316 -3329"/>
                              <a:gd name="T23" fmla="*/ -3316 h 56"/>
                              <a:gd name="T24" fmla="+- 0 4037 4037"/>
                              <a:gd name="T25" fmla="*/ T24 w 51"/>
                              <a:gd name="T26" fmla="+- 0 -3302 -3329"/>
                              <a:gd name="T27" fmla="*/ -3302 h 56"/>
                              <a:gd name="T28" fmla="+- 0 4037 4037"/>
                              <a:gd name="T29" fmla="*/ T28 w 51"/>
                              <a:gd name="T30" fmla="+- 0 -3286 -3329"/>
                              <a:gd name="T31" fmla="*/ -3286 h 56"/>
                              <a:gd name="T32" fmla="+- 0 4049 4037"/>
                              <a:gd name="T33" fmla="*/ T32 w 51"/>
                              <a:gd name="T34" fmla="+- 0 -3274 -3329"/>
                              <a:gd name="T35" fmla="*/ -3274 h 56"/>
                              <a:gd name="T36" fmla="+- 0 4062 4037"/>
                              <a:gd name="T37" fmla="*/ T36 w 51"/>
                              <a:gd name="T38" fmla="+- 0 -3274 -3329"/>
                              <a:gd name="T39" fmla="*/ -3274 h 56"/>
                              <a:gd name="T40" fmla="+- 0 4076 4037"/>
                              <a:gd name="T41" fmla="*/ T40 w 51"/>
                              <a:gd name="T42" fmla="+- 0 -3274 -3329"/>
                              <a:gd name="T43" fmla="*/ -3274 h 56"/>
                              <a:gd name="T44" fmla="+- 0 4087 4037"/>
                              <a:gd name="T45" fmla="*/ T44 w 51"/>
                              <a:gd name="T46" fmla="+- 0 -3286 -3329"/>
                              <a:gd name="T47" fmla="*/ -3286 h 56"/>
                              <a:gd name="T48" fmla="+- 0 4087 4037"/>
                              <a:gd name="T49" fmla="*/ T48 w 51"/>
                              <a:gd name="T50" fmla="+- 0 -3302 -3329"/>
                              <a:gd name="T51" fmla="*/ -33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6">
                                <a:moveTo>
                                  <a:pt x="50" y="27"/>
                                </a:moveTo>
                                <a:lnTo>
                                  <a:pt x="50" y="13"/>
                                </a:lnTo>
                                <a:lnTo>
                                  <a:pt x="39" y="0"/>
                                </a:lnTo>
                                <a:lnTo>
                                  <a:pt x="25" y="0"/>
                                </a:lnTo>
                                <a:lnTo>
                                  <a:pt x="12" y="0"/>
                                </a:lnTo>
                                <a:lnTo>
                                  <a:pt x="0" y="13"/>
                                </a:lnTo>
                                <a:lnTo>
                                  <a:pt x="0" y="27"/>
                                </a:lnTo>
                                <a:lnTo>
                                  <a:pt x="0" y="43"/>
                                </a:lnTo>
                                <a:lnTo>
                                  <a:pt x="12" y="55"/>
                                </a:lnTo>
                                <a:lnTo>
                                  <a:pt x="25" y="55"/>
                                </a:lnTo>
                                <a:lnTo>
                                  <a:pt x="39" y="55"/>
                                </a:lnTo>
                                <a:lnTo>
                                  <a:pt x="50" y="43"/>
                                </a:lnTo>
                                <a:lnTo>
                                  <a:pt x="50"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530"/>
                        <wps:cNvSpPr>
                          <a:spLocks/>
                        </wps:cNvSpPr>
                        <wps:spPr bwMode="auto">
                          <a:xfrm>
                            <a:off x="4476" y="-2611"/>
                            <a:ext cx="56" cy="56"/>
                          </a:xfrm>
                          <a:custGeom>
                            <a:avLst/>
                            <a:gdLst>
                              <a:gd name="T0" fmla="+- 0 4519 4476"/>
                              <a:gd name="T1" fmla="*/ T0 w 56"/>
                              <a:gd name="T2" fmla="+- 0 -2610 -2610"/>
                              <a:gd name="T3" fmla="*/ -2610 h 56"/>
                              <a:gd name="T4" fmla="+- 0 4489 4476"/>
                              <a:gd name="T5" fmla="*/ T4 w 56"/>
                              <a:gd name="T6" fmla="+- 0 -2610 -2610"/>
                              <a:gd name="T7" fmla="*/ -2610 h 56"/>
                              <a:gd name="T8" fmla="+- 0 4476 4476"/>
                              <a:gd name="T9" fmla="*/ T8 w 56"/>
                              <a:gd name="T10" fmla="+- 0 -2598 -2610"/>
                              <a:gd name="T11" fmla="*/ -2598 h 56"/>
                              <a:gd name="T12" fmla="+- 0 4476 4476"/>
                              <a:gd name="T13" fmla="*/ T12 w 56"/>
                              <a:gd name="T14" fmla="+- 0 -2568 -2610"/>
                              <a:gd name="T15" fmla="*/ -2568 h 56"/>
                              <a:gd name="T16" fmla="+- 0 4489 4476"/>
                              <a:gd name="T17" fmla="*/ T16 w 56"/>
                              <a:gd name="T18" fmla="+- 0 -2555 -2610"/>
                              <a:gd name="T19" fmla="*/ -2555 h 56"/>
                              <a:gd name="T20" fmla="+- 0 4519 4476"/>
                              <a:gd name="T21" fmla="*/ T20 w 56"/>
                              <a:gd name="T22" fmla="+- 0 -2555 -2610"/>
                              <a:gd name="T23" fmla="*/ -2555 h 56"/>
                              <a:gd name="T24" fmla="+- 0 4531 4476"/>
                              <a:gd name="T25" fmla="*/ T24 w 56"/>
                              <a:gd name="T26" fmla="+- 0 -2568 -2610"/>
                              <a:gd name="T27" fmla="*/ -2568 h 56"/>
                              <a:gd name="T28" fmla="+- 0 4531 4476"/>
                              <a:gd name="T29" fmla="*/ T28 w 56"/>
                              <a:gd name="T30" fmla="+- 0 -2598 -2610"/>
                              <a:gd name="T31" fmla="*/ -2598 h 56"/>
                              <a:gd name="T32" fmla="+- 0 4519 4476"/>
                              <a:gd name="T33" fmla="*/ T32 w 56"/>
                              <a:gd name="T34" fmla="+- 0 -2610 -2610"/>
                              <a:gd name="T35" fmla="*/ -261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3" y="0"/>
                                </a:lnTo>
                                <a:lnTo>
                                  <a:pt x="0" y="12"/>
                                </a:lnTo>
                                <a:lnTo>
                                  <a:pt x="0" y="42"/>
                                </a:lnTo>
                                <a:lnTo>
                                  <a:pt x="13" y="55"/>
                                </a:lnTo>
                                <a:lnTo>
                                  <a:pt x="43" y="55"/>
                                </a:lnTo>
                                <a:lnTo>
                                  <a:pt x="55" y="42"/>
                                </a:lnTo>
                                <a:lnTo>
                                  <a:pt x="55"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529"/>
                        <wps:cNvSpPr>
                          <a:spLocks/>
                        </wps:cNvSpPr>
                        <wps:spPr bwMode="auto">
                          <a:xfrm>
                            <a:off x="4476" y="-2611"/>
                            <a:ext cx="56" cy="56"/>
                          </a:xfrm>
                          <a:custGeom>
                            <a:avLst/>
                            <a:gdLst>
                              <a:gd name="T0" fmla="+- 0 4531 4476"/>
                              <a:gd name="T1" fmla="*/ T0 w 56"/>
                              <a:gd name="T2" fmla="+- 0 -2583 -2610"/>
                              <a:gd name="T3" fmla="*/ -2583 h 56"/>
                              <a:gd name="T4" fmla="+- 0 4531 4476"/>
                              <a:gd name="T5" fmla="*/ T4 w 56"/>
                              <a:gd name="T6" fmla="+- 0 -2598 -2610"/>
                              <a:gd name="T7" fmla="*/ -2598 h 56"/>
                              <a:gd name="T8" fmla="+- 0 4519 4476"/>
                              <a:gd name="T9" fmla="*/ T8 w 56"/>
                              <a:gd name="T10" fmla="+- 0 -2610 -2610"/>
                              <a:gd name="T11" fmla="*/ -2610 h 56"/>
                              <a:gd name="T12" fmla="+- 0 4504 4476"/>
                              <a:gd name="T13" fmla="*/ T12 w 56"/>
                              <a:gd name="T14" fmla="+- 0 -2610 -2610"/>
                              <a:gd name="T15" fmla="*/ -2610 h 56"/>
                              <a:gd name="T16" fmla="+- 0 4489 4476"/>
                              <a:gd name="T17" fmla="*/ T16 w 56"/>
                              <a:gd name="T18" fmla="+- 0 -2610 -2610"/>
                              <a:gd name="T19" fmla="*/ -2610 h 56"/>
                              <a:gd name="T20" fmla="+- 0 4476 4476"/>
                              <a:gd name="T21" fmla="*/ T20 w 56"/>
                              <a:gd name="T22" fmla="+- 0 -2598 -2610"/>
                              <a:gd name="T23" fmla="*/ -2598 h 56"/>
                              <a:gd name="T24" fmla="+- 0 4476 4476"/>
                              <a:gd name="T25" fmla="*/ T24 w 56"/>
                              <a:gd name="T26" fmla="+- 0 -2583 -2610"/>
                              <a:gd name="T27" fmla="*/ -2583 h 56"/>
                              <a:gd name="T28" fmla="+- 0 4476 4476"/>
                              <a:gd name="T29" fmla="*/ T28 w 56"/>
                              <a:gd name="T30" fmla="+- 0 -2568 -2610"/>
                              <a:gd name="T31" fmla="*/ -2568 h 56"/>
                              <a:gd name="T32" fmla="+- 0 4489 4476"/>
                              <a:gd name="T33" fmla="*/ T32 w 56"/>
                              <a:gd name="T34" fmla="+- 0 -2555 -2610"/>
                              <a:gd name="T35" fmla="*/ -2555 h 56"/>
                              <a:gd name="T36" fmla="+- 0 4504 4476"/>
                              <a:gd name="T37" fmla="*/ T36 w 56"/>
                              <a:gd name="T38" fmla="+- 0 -2555 -2610"/>
                              <a:gd name="T39" fmla="*/ -2555 h 56"/>
                              <a:gd name="T40" fmla="+- 0 4519 4476"/>
                              <a:gd name="T41" fmla="*/ T40 w 56"/>
                              <a:gd name="T42" fmla="+- 0 -2555 -2610"/>
                              <a:gd name="T43" fmla="*/ -2555 h 56"/>
                              <a:gd name="T44" fmla="+- 0 4531 4476"/>
                              <a:gd name="T45" fmla="*/ T44 w 56"/>
                              <a:gd name="T46" fmla="+- 0 -2568 -2610"/>
                              <a:gd name="T47" fmla="*/ -2568 h 56"/>
                              <a:gd name="T48" fmla="+- 0 4531 4476"/>
                              <a:gd name="T49" fmla="*/ T48 w 56"/>
                              <a:gd name="T50" fmla="+- 0 -2583 -2610"/>
                              <a:gd name="T51" fmla="*/ -258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7"/>
                                </a:moveTo>
                                <a:lnTo>
                                  <a:pt x="55" y="12"/>
                                </a:lnTo>
                                <a:lnTo>
                                  <a:pt x="43" y="0"/>
                                </a:lnTo>
                                <a:lnTo>
                                  <a:pt x="28" y="0"/>
                                </a:lnTo>
                                <a:lnTo>
                                  <a:pt x="13" y="0"/>
                                </a:lnTo>
                                <a:lnTo>
                                  <a:pt x="0" y="12"/>
                                </a:lnTo>
                                <a:lnTo>
                                  <a:pt x="0" y="27"/>
                                </a:lnTo>
                                <a:lnTo>
                                  <a:pt x="0" y="42"/>
                                </a:lnTo>
                                <a:lnTo>
                                  <a:pt x="13" y="55"/>
                                </a:lnTo>
                                <a:lnTo>
                                  <a:pt x="28" y="55"/>
                                </a:lnTo>
                                <a:lnTo>
                                  <a:pt x="43" y="55"/>
                                </a:lnTo>
                                <a:lnTo>
                                  <a:pt x="55" y="42"/>
                                </a:lnTo>
                                <a:lnTo>
                                  <a:pt x="55"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528"/>
                        <wps:cNvSpPr>
                          <a:spLocks/>
                        </wps:cNvSpPr>
                        <wps:spPr bwMode="auto">
                          <a:xfrm>
                            <a:off x="4804" y="-2973"/>
                            <a:ext cx="62" cy="62"/>
                          </a:xfrm>
                          <a:custGeom>
                            <a:avLst/>
                            <a:gdLst>
                              <a:gd name="T0" fmla="+- 0 4835 4805"/>
                              <a:gd name="T1" fmla="*/ T0 w 62"/>
                              <a:gd name="T2" fmla="+- 0 -2973 -2973"/>
                              <a:gd name="T3" fmla="*/ -2973 h 62"/>
                              <a:gd name="T4" fmla="+- 0 4823 4805"/>
                              <a:gd name="T5" fmla="*/ T4 w 62"/>
                              <a:gd name="T6" fmla="+- 0 -2970 -2973"/>
                              <a:gd name="T7" fmla="*/ -2970 h 62"/>
                              <a:gd name="T8" fmla="+- 0 4813 4805"/>
                              <a:gd name="T9" fmla="*/ T8 w 62"/>
                              <a:gd name="T10" fmla="+- 0 -2964 -2973"/>
                              <a:gd name="T11" fmla="*/ -2964 h 62"/>
                              <a:gd name="T12" fmla="+- 0 4807 4805"/>
                              <a:gd name="T13" fmla="*/ T12 w 62"/>
                              <a:gd name="T14" fmla="+- 0 -2954 -2973"/>
                              <a:gd name="T15" fmla="*/ -2954 h 62"/>
                              <a:gd name="T16" fmla="+- 0 4805 4805"/>
                              <a:gd name="T17" fmla="*/ T16 w 62"/>
                              <a:gd name="T18" fmla="+- 0 -2943 -2973"/>
                              <a:gd name="T19" fmla="*/ -2943 h 62"/>
                              <a:gd name="T20" fmla="+- 0 4807 4805"/>
                              <a:gd name="T21" fmla="*/ T20 w 62"/>
                              <a:gd name="T22" fmla="+- 0 -2931 -2973"/>
                              <a:gd name="T23" fmla="*/ -2931 h 62"/>
                              <a:gd name="T24" fmla="+- 0 4813 4805"/>
                              <a:gd name="T25" fmla="*/ T24 w 62"/>
                              <a:gd name="T26" fmla="+- 0 -2921 -2973"/>
                              <a:gd name="T27" fmla="*/ -2921 h 62"/>
                              <a:gd name="T28" fmla="+- 0 4823 4805"/>
                              <a:gd name="T29" fmla="*/ T28 w 62"/>
                              <a:gd name="T30" fmla="+- 0 -2914 -2973"/>
                              <a:gd name="T31" fmla="*/ -2914 h 62"/>
                              <a:gd name="T32" fmla="+- 0 4835 4805"/>
                              <a:gd name="T33" fmla="*/ T32 w 62"/>
                              <a:gd name="T34" fmla="+- 0 -2912 -2973"/>
                              <a:gd name="T35" fmla="*/ -2912 h 62"/>
                              <a:gd name="T36" fmla="+- 0 4847 4805"/>
                              <a:gd name="T37" fmla="*/ T36 w 62"/>
                              <a:gd name="T38" fmla="+- 0 -2914 -2973"/>
                              <a:gd name="T39" fmla="*/ -2914 h 62"/>
                              <a:gd name="T40" fmla="+- 0 4857 4805"/>
                              <a:gd name="T41" fmla="*/ T40 w 62"/>
                              <a:gd name="T42" fmla="+- 0 -2921 -2973"/>
                              <a:gd name="T43" fmla="*/ -2921 h 62"/>
                              <a:gd name="T44" fmla="+- 0 4863 4805"/>
                              <a:gd name="T45" fmla="*/ T44 w 62"/>
                              <a:gd name="T46" fmla="+- 0 -2931 -2973"/>
                              <a:gd name="T47" fmla="*/ -2931 h 62"/>
                              <a:gd name="T48" fmla="+- 0 4866 4805"/>
                              <a:gd name="T49" fmla="*/ T48 w 62"/>
                              <a:gd name="T50" fmla="+- 0 -2943 -2973"/>
                              <a:gd name="T51" fmla="*/ -2943 h 62"/>
                              <a:gd name="T52" fmla="+- 0 4863 4805"/>
                              <a:gd name="T53" fmla="*/ T52 w 62"/>
                              <a:gd name="T54" fmla="+- 0 -2954 -2973"/>
                              <a:gd name="T55" fmla="*/ -2954 h 62"/>
                              <a:gd name="T56" fmla="+- 0 4857 4805"/>
                              <a:gd name="T57" fmla="*/ T56 w 62"/>
                              <a:gd name="T58" fmla="+- 0 -2964 -2973"/>
                              <a:gd name="T59" fmla="*/ -2964 h 62"/>
                              <a:gd name="T60" fmla="+- 0 4847 4805"/>
                              <a:gd name="T61" fmla="*/ T60 w 62"/>
                              <a:gd name="T62" fmla="+- 0 -2970 -2973"/>
                              <a:gd name="T63" fmla="*/ -2970 h 62"/>
                              <a:gd name="T64" fmla="+- 0 4835 4805"/>
                              <a:gd name="T65" fmla="*/ T64 w 62"/>
                              <a:gd name="T66" fmla="+- 0 -2973 -2973"/>
                              <a:gd name="T67" fmla="*/ -297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0" y="0"/>
                                </a:moveTo>
                                <a:lnTo>
                                  <a:pt x="18" y="3"/>
                                </a:lnTo>
                                <a:lnTo>
                                  <a:pt x="8" y="9"/>
                                </a:lnTo>
                                <a:lnTo>
                                  <a:pt x="2" y="19"/>
                                </a:lnTo>
                                <a:lnTo>
                                  <a:pt x="0" y="30"/>
                                </a:lnTo>
                                <a:lnTo>
                                  <a:pt x="2" y="42"/>
                                </a:lnTo>
                                <a:lnTo>
                                  <a:pt x="8" y="52"/>
                                </a:lnTo>
                                <a:lnTo>
                                  <a:pt x="18" y="59"/>
                                </a:lnTo>
                                <a:lnTo>
                                  <a:pt x="30" y="61"/>
                                </a:lnTo>
                                <a:lnTo>
                                  <a:pt x="42" y="59"/>
                                </a:lnTo>
                                <a:lnTo>
                                  <a:pt x="52" y="52"/>
                                </a:lnTo>
                                <a:lnTo>
                                  <a:pt x="58" y="42"/>
                                </a:lnTo>
                                <a:lnTo>
                                  <a:pt x="61" y="30"/>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27"/>
                        <wps:cNvSpPr>
                          <a:spLocks/>
                        </wps:cNvSpPr>
                        <wps:spPr bwMode="auto">
                          <a:xfrm>
                            <a:off x="4804" y="-2973"/>
                            <a:ext cx="62" cy="62"/>
                          </a:xfrm>
                          <a:custGeom>
                            <a:avLst/>
                            <a:gdLst>
                              <a:gd name="T0" fmla="+- 0 4866 4805"/>
                              <a:gd name="T1" fmla="*/ T0 w 62"/>
                              <a:gd name="T2" fmla="+- 0 -2943 -2973"/>
                              <a:gd name="T3" fmla="*/ -2943 h 62"/>
                              <a:gd name="T4" fmla="+- 0 4863 4805"/>
                              <a:gd name="T5" fmla="*/ T4 w 62"/>
                              <a:gd name="T6" fmla="+- 0 -2954 -2973"/>
                              <a:gd name="T7" fmla="*/ -2954 h 62"/>
                              <a:gd name="T8" fmla="+- 0 4857 4805"/>
                              <a:gd name="T9" fmla="*/ T8 w 62"/>
                              <a:gd name="T10" fmla="+- 0 -2964 -2973"/>
                              <a:gd name="T11" fmla="*/ -2964 h 62"/>
                              <a:gd name="T12" fmla="+- 0 4847 4805"/>
                              <a:gd name="T13" fmla="*/ T12 w 62"/>
                              <a:gd name="T14" fmla="+- 0 -2970 -2973"/>
                              <a:gd name="T15" fmla="*/ -2970 h 62"/>
                              <a:gd name="T16" fmla="+- 0 4835 4805"/>
                              <a:gd name="T17" fmla="*/ T16 w 62"/>
                              <a:gd name="T18" fmla="+- 0 -2973 -2973"/>
                              <a:gd name="T19" fmla="*/ -2973 h 62"/>
                              <a:gd name="T20" fmla="+- 0 4823 4805"/>
                              <a:gd name="T21" fmla="*/ T20 w 62"/>
                              <a:gd name="T22" fmla="+- 0 -2970 -2973"/>
                              <a:gd name="T23" fmla="*/ -2970 h 62"/>
                              <a:gd name="T24" fmla="+- 0 4813 4805"/>
                              <a:gd name="T25" fmla="*/ T24 w 62"/>
                              <a:gd name="T26" fmla="+- 0 -2964 -2973"/>
                              <a:gd name="T27" fmla="*/ -2964 h 62"/>
                              <a:gd name="T28" fmla="+- 0 4807 4805"/>
                              <a:gd name="T29" fmla="*/ T28 w 62"/>
                              <a:gd name="T30" fmla="+- 0 -2954 -2973"/>
                              <a:gd name="T31" fmla="*/ -2954 h 62"/>
                              <a:gd name="T32" fmla="+- 0 4805 4805"/>
                              <a:gd name="T33" fmla="*/ T32 w 62"/>
                              <a:gd name="T34" fmla="+- 0 -2943 -2973"/>
                              <a:gd name="T35" fmla="*/ -2943 h 62"/>
                              <a:gd name="T36" fmla="+- 0 4807 4805"/>
                              <a:gd name="T37" fmla="*/ T36 w 62"/>
                              <a:gd name="T38" fmla="+- 0 -2931 -2973"/>
                              <a:gd name="T39" fmla="*/ -2931 h 62"/>
                              <a:gd name="T40" fmla="+- 0 4813 4805"/>
                              <a:gd name="T41" fmla="*/ T40 w 62"/>
                              <a:gd name="T42" fmla="+- 0 -2921 -2973"/>
                              <a:gd name="T43" fmla="*/ -2921 h 62"/>
                              <a:gd name="T44" fmla="+- 0 4823 4805"/>
                              <a:gd name="T45" fmla="*/ T44 w 62"/>
                              <a:gd name="T46" fmla="+- 0 -2914 -2973"/>
                              <a:gd name="T47" fmla="*/ -2914 h 62"/>
                              <a:gd name="T48" fmla="+- 0 4835 4805"/>
                              <a:gd name="T49" fmla="*/ T48 w 62"/>
                              <a:gd name="T50" fmla="+- 0 -2912 -2973"/>
                              <a:gd name="T51" fmla="*/ -2912 h 62"/>
                              <a:gd name="T52" fmla="+- 0 4847 4805"/>
                              <a:gd name="T53" fmla="*/ T52 w 62"/>
                              <a:gd name="T54" fmla="+- 0 -2914 -2973"/>
                              <a:gd name="T55" fmla="*/ -2914 h 62"/>
                              <a:gd name="T56" fmla="+- 0 4857 4805"/>
                              <a:gd name="T57" fmla="*/ T56 w 62"/>
                              <a:gd name="T58" fmla="+- 0 -2921 -2973"/>
                              <a:gd name="T59" fmla="*/ -2921 h 62"/>
                              <a:gd name="T60" fmla="+- 0 4863 4805"/>
                              <a:gd name="T61" fmla="*/ T60 w 62"/>
                              <a:gd name="T62" fmla="+- 0 -2931 -2973"/>
                              <a:gd name="T63" fmla="*/ -2931 h 62"/>
                              <a:gd name="T64" fmla="+- 0 4866 4805"/>
                              <a:gd name="T65" fmla="*/ T64 w 62"/>
                              <a:gd name="T66" fmla="+- 0 -2943 -2973"/>
                              <a:gd name="T67" fmla="*/ -29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61" y="30"/>
                                </a:moveTo>
                                <a:lnTo>
                                  <a:pt x="58" y="19"/>
                                </a:lnTo>
                                <a:lnTo>
                                  <a:pt x="52" y="9"/>
                                </a:lnTo>
                                <a:lnTo>
                                  <a:pt x="42" y="3"/>
                                </a:lnTo>
                                <a:lnTo>
                                  <a:pt x="30" y="0"/>
                                </a:lnTo>
                                <a:lnTo>
                                  <a:pt x="18" y="3"/>
                                </a:lnTo>
                                <a:lnTo>
                                  <a:pt x="8" y="9"/>
                                </a:lnTo>
                                <a:lnTo>
                                  <a:pt x="2" y="19"/>
                                </a:lnTo>
                                <a:lnTo>
                                  <a:pt x="0" y="30"/>
                                </a:lnTo>
                                <a:lnTo>
                                  <a:pt x="2" y="42"/>
                                </a:lnTo>
                                <a:lnTo>
                                  <a:pt x="8" y="52"/>
                                </a:lnTo>
                                <a:lnTo>
                                  <a:pt x="18" y="59"/>
                                </a:lnTo>
                                <a:lnTo>
                                  <a:pt x="30" y="61"/>
                                </a:lnTo>
                                <a:lnTo>
                                  <a:pt x="42" y="59"/>
                                </a:lnTo>
                                <a:lnTo>
                                  <a:pt x="52" y="52"/>
                                </a:lnTo>
                                <a:lnTo>
                                  <a:pt x="58" y="42"/>
                                </a:lnTo>
                                <a:lnTo>
                                  <a:pt x="61" y="30"/>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526"/>
                        <wps:cNvSpPr>
                          <a:spLocks/>
                        </wps:cNvSpPr>
                        <wps:spPr bwMode="auto">
                          <a:xfrm>
                            <a:off x="5138" y="-3330"/>
                            <a:ext cx="56" cy="56"/>
                          </a:xfrm>
                          <a:custGeom>
                            <a:avLst/>
                            <a:gdLst>
                              <a:gd name="T0" fmla="+- 0 5182 5138"/>
                              <a:gd name="T1" fmla="*/ T0 w 56"/>
                              <a:gd name="T2" fmla="+- 0 -3329 -3329"/>
                              <a:gd name="T3" fmla="*/ -3329 h 56"/>
                              <a:gd name="T4" fmla="+- 0 5152 5138"/>
                              <a:gd name="T5" fmla="*/ T4 w 56"/>
                              <a:gd name="T6" fmla="+- 0 -3329 -3329"/>
                              <a:gd name="T7" fmla="*/ -3329 h 56"/>
                              <a:gd name="T8" fmla="+- 0 5138 5138"/>
                              <a:gd name="T9" fmla="*/ T8 w 56"/>
                              <a:gd name="T10" fmla="+- 0 -3316 -3329"/>
                              <a:gd name="T11" fmla="*/ -3316 h 56"/>
                              <a:gd name="T12" fmla="+- 0 5138 5138"/>
                              <a:gd name="T13" fmla="*/ T12 w 56"/>
                              <a:gd name="T14" fmla="+- 0 -3286 -3329"/>
                              <a:gd name="T15" fmla="*/ -3286 h 56"/>
                              <a:gd name="T16" fmla="+- 0 5152 5138"/>
                              <a:gd name="T17" fmla="*/ T16 w 56"/>
                              <a:gd name="T18" fmla="+- 0 -3274 -3329"/>
                              <a:gd name="T19" fmla="*/ -3274 h 56"/>
                              <a:gd name="T20" fmla="+- 0 5182 5138"/>
                              <a:gd name="T21" fmla="*/ T20 w 56"/>
                              <a:gd name="T22" fmla="+- 0 -3274 -3329"/>
                              <a:gd name="T23" fmla="*/ -3274 h 56"/>
                              <a:gd name="T24" fmla="+- 0 5194 5138"/>
                              <a:gd name="T25" fmla="*/ T24 w 56"/>
                              <a:gd name="T26" fmla="+- 0 -3286 -3329"/>
                              <a:gd name="T27" fmla="*/ -3286 h 56"/>
                              <a:gd name="T28" fmla="+- 0 5194 5138"/>
                              <a:gd name="T29" fmla="*/ T28 w 56"/>
                              <a:gd name="T30" fmla="+- 0 -3316 -3329"/>
                              <a:gd name="T31" fmla="*/ -3316 h 56"/>
                              <a:gd name="T32" fmla="+- 0 5182 5138"/>
                              <a:gd name="T33" fmla="*/ T32 w 56"/>
                              <a:gd name="T34" fmla="+- 0 -3329 -3329"/>
                              <a:gd name="T35" fmla="*/ -332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4" y="0"/>
                                </a:moveTo>
                                <a:lnTo>
                                  <a:pt x="14" y="0"/>
                                </a:lnTo>
                                <a:lnTo>
                                  <a:pt x="0" y="13"/>
                                </a:lnTo>
                                <a:lnTo>
                                  <a:pt x="0" y="43"/>
                                </a:lnTo>
                                <a:lnTo>
                                  <a:pt x="14" y="55"/>
                                </a:lnTo>
                                <a:lnTo>
                                  <a:pt x="44" y="55"/>
                                </a:lnTo>
                                <a:lnTo>
                                  <a:pt x="56" y="43"/>
                                </a:lnTo>
                                <a:lnTo>
                                  <a:pt x="56" y="1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25"/>
                        <wps:cNvSpPr>
                          <a:spLocks/>
                        </wps:cNvSpPr>
                        <wps:spPr bwMode="auto">
                          <a:xfrm>
                            <a:off x="5138" y="-3330"/>
                            <a:ext cx="56" cy="56"/>
                          </a:xfrm>
                          <a:custGeom>
                            <a:avLst/>
                            <a:gdLst>
                              <a:gd name="T0" fmla="+- 0 5194 5138"/>
                              <a:gd name="T1" fmla="*/ T0 w 56"/>
                              <a:gd name="T2" fmla="+- 0 -3302 -3329"/>
                              <a:gd name="T3" fmla="*/ -3302 h 56"/>
                              <a:gd name="T4" fmla="+- 0 5194 5138"/>
                              <a:gd name="T5" fmla="*/ T4 w 56"/>
                              <a:gd name="T6" fmla="+- 0 -3316 -3329"/>
                              <a:gd name="T7" fmla="*/ -3316 h 56"/>
                              <a:gd name="T8" fmla="+- 0 5182 5138"/>
                              <a:gd name="T9" fmla="*/ T8 w 56"/>
                              <a:gd name="T10" fmla="+- 0 -3329 -3329"/>
                              <a:gd name="T11" fmla="*/ -3329 h 56"/>
                              <a:gd name="T12" fmla="+- 0 5166 5138"/>
                              <a:gd name="T13" fmla="*/ T12 w 56"/>
                              <a:gd name="T14" fmla="+- 0 -3329 -3329"/>
                              <a:gd name="T15" fmla="*/ -3329 h 56"/>
                              <a:gd name="T16" fmla="+- 0 5152 5138"/>
                              <a:gd name="T17" fmla="*/ T16 w 56"/>
                              <a:gd name="T18" fmla="+- 0 -3329 -3329"/>
                              <a:gd name="T19" fmla="*/ -3329 h 56"/>
                              <a:gd name="T20" fmla="+- 0 5138 5138"/>
                              <a:gd name="T21" fmla="*/ T20 w 56"/>
                              <a:gd name="T22" fmla="+- 0 -3316 -3329"/>
                              <a:gd name="T23" fmla="*/ -3316 h 56"/>
                              <a:gd name="T24" fmla="+- 0 5138 5138"/>
                              <a:gd name="T25" fmla="*/ T24 w 56"/>
                              <a:gd name="T26" fmla="+- 0 -3302 -3329"/>
                              <a:gd name="T27" fmla="*/ -3302 h 56"/>
                              <a:gd name="T28" fmla="+- 0 5138 5138"/>
                              <a:gd name="T29" fmla="*/ T28 w 56"/>
                              <a:gd name="T30" fmla="+- 0 -3286 -3329"/>
                              <a:gd name="T31" fmla="*/ -3286 h 56"/>
                              <a:gd name="T32" fmla="+- 0 5152 5138"/>
                              <a:gd name="T33" fmla="*/ T32 w 56"/>
                              <a:gd name="T34" fmla="+- 0 -3274 -3329"/>
                              <a:gd name="T35" fmla="*/ -3274 h 56"/>
                              <a:gd name="T36" fmla="+- 0 5166 5138"/>
                              <a:gd name="T37" fmla="*/ T36 w 56"/>
                              <a:gd name="T38" fmla="+- 0 -3274 -3329"/>
                              <a:gd name="T39" fmla="*/ -3274 h 56"/>
                              <a:gd name="T40" fmla="+- 0 5182 5138"/>
                              <a:gd name="T41" fmla="*/ T40 w 56"/>
                              <a:gd name="T42" fmla="+- 0 -3274 -3329"/>
                              <a:gd name="T43" fmla="*/ -3274 h 56"/>
                              <a:gd name="T44" fmla="+- 0 5194 5138"/>
                              <a:gd name="T45" fmla="*/ T44 w 56"/>
                              <a:gd name="T46" fmla="+- 0 -3286 -3329"/>
                              <a:gd name="T47" fmla="*/ -3286 h 56"/>
                              <a:gd name="T48" fmla="+- 0 5194 5138"/>
                              <a:gd name="T49" fmla="*/ T48 w 56"/>
                              <a:gd name="T50" fmla="+- 0 -3302 -3329"/>
                              <a:gd name="T51" fmla="*/ -33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6" y="27"/>
                                </a:moveTo>
                                <a:lnTo>
                                  <a:pt x="56" y="13"/>
                                </a:lnTo>
                                <a:lnTo>
                                  <a:pt x="44" y="0"/>
                                </a:lnTo>
                                <a:lnTo>
                                  <a:pt x="28" y="0"/>
                                </a:lnTo>
                                <a:lnTo>
                                  <a:pt x="14" y="0"/>
                                </a:lnTo>
                                <a:lnTo>
                                  <a:pt x="0" y="13"/>
                                </a:lnTo>
                                <a:lnTo>
                                  <a:pt x="0" y="27"/>
                                </a:lnTo>
                                <a:lnTo>
                                  <a:pt x="0" y="43"/>
                                </a:lnTo>
                                <a:lnTo>
                                  <a:pt x="14" y="55"/>
                                </a:lnTo>
                                <a:lnTo>
                                  <a:pt x="28" y="55"/>
                                </a:lnTo>
                                <a:lnTo>
                                  <a:pt x="44" y="55"/>
                                </a:lnTo>
                                <a:lnTo>
                                  <a:pt x="56" y="43"/>
                                </a:lnTo>
                                <a:lnTo>
                                  <a:pt x="56"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524"/>
                        <wps:cNvSpPr>
                          <a:spLocks/>
                        </wps:cNvSpPr>
                        <wps:spPr bwMode="auto">
                          <a:xfrm>
                            <a:off x="6160" y="-2611"/>
                            <a:ext cx="60" cy="56"/>
                          </a:xfrm>
                          <a:custGeom>
                            <a:avLst/>
                            <a:gdLst>
                              <a:gd name="T0" fmla="+- 0 6191 6161"/>
                              <a:gd name="T1" fmla="*/ T0 w 60"/>
                              <a:gd name="T2" fmla="+- 0 -2610 -2610"/>
                              <a:gd name="T3" fmla="*/ -2610 h 56"/>
                              <a:gd name="T4" fmla="+- 0 6179 6161"/>
                              <a:gd name="T5" fmla="*/ T4 w 60"/>
                              <a:gd name="T6" fmla="+- 0 -2608 -2610"/>
                              <a:gd name="T7" fmla="*/ -2608 h 56"/>
                              <a:gd name="T8" fmla="+- 0 6170 6161"/>
                              <a:gd name="T9" fmla="*/ T8 w 60"/>
                              <a:gd name="T10" fmla="+- 0 -2602 -2610"/>
                              <a:gd name="T11" fmla="*/ -2602 h 56"/>
                              <a:gd name="T12" fmla="+- 0 6163 6161"/>
                              <a:gd name="T13" fmla="*/ T12 w 60"/>
                              <a:gd name="T14" fmla="+- 0 -2594 -2610"/>
                              <a:gd name="T15" fmla="*/ -2594 h 56"/>
                              <a:gd name="T16" fmla="+- 0 6161 6161"/>
                              <a:gd name="T17" fmla="*/ T16 w 60"/>
                              <a:gd name="T18" fmla="+- 0 -2583 -2610"/>
                              <a:gd name="T19" fmla="*/ -2583 h 56"/>
                              <a:gd name="T20" fmla="+- 0 6163 6161"/>
                              <a:gd name="T21" fmla="*/ T20 w 60"/>
                              <a:gd name="T22" fmla="+- 0 -2572 -2610"/>
                              <a:gd name="T23" fmla="*/ -2572 h 56"/>
                              <a:gd name="T24" fmla="+- 0 6170 6161"/>
                              <a:gd name="T25" fmla="*/ T24 w 60"/>
                              <a:gd name="T26" fmla="+- 0 -2564 -2610"/>
                              <a:gd name="T27" fmla="*/ -2564 h 56"/>
                              <a:gd name="T28" fmla="+- 0 6179 6161"/>
                              <a:gd name="T29" fmla="*/ T28 w 60"/>
                              <a:gd name="T30" fmla="+- 0 -2557 -2610"/>
                              <a:gd name="T31" fmla="*/ -2557 h 56"/>
                              <a:gd name="T32" fmla="+- 0 6191 6161"/>
                              <a:gd name="T33" fmla="*/ T32 w 60"/>
                              <a:gd name="T34" fmla="+- 0 -2555 -2610"/>
                              <a:gd name="T35" fmla="*/ -2555 h 56"/>
                              <a:gd name="T36" fmla="+- 0 6203 6161"/>
                              <a:gd name="T37" fmla="*/ T36 w 60"/>
                              <a:gd name="T38" fmla="+- 0 -2557 -2610"/>
                              <a:gd name="T39" fmla="*/ -2557 h 56"/>
                              <a:gd name="T40" fmla="+- 0 6212 6161"/>
                              <a:gd name="T41" fmla="*/ T40 w 60"/>
                              <a:gd name="T42" fmla="+- 0 -2564 -2610"/>
                              <a:gd name="T43" fmla="*/ -2564 h 56"/>
                              <a:gd name="T44" fmla="+- 0 6218 6161"/>
                              <a:gd name="T45" fmla="*/ T44 w 60"/>
                              <a:gd name="T46" fmla="+- 0 -2572 -2610"/>
                              <a:gd name="T47" fmla="*/ -2572 h 56"/>
                              <a:gd name="T48" fmla="+- 0 6221 6161"/>
                              <a:gd name="T49" fmla="*/ T48 w 60"/>
                              <a:gd name="T50" fmla="+- 0 -2583 -2610"/>
                              <a:gd name="T51" fmla="*/ -2583 h 56"/>
                              <a:gd name="T52" fmla="+- 0 6218 6161"/>
                              <a:gd name="T53" fmla="*/ T52 w 60"/>
                              <a:gd name="T54" fmla="+- 0 -2594 -2610"/>
                              <a:gd name="T55" fmla="*/ -2594 h 56"/>
                              <a:gd name="T56" fmla="+- 0 6212 6161"/>
                              <a:gd name="T57" fmla="*/ T56 w 60"/>
                              <a:gd name="T58" fmla="+- 0 -2602 -2610"/>
                              <a:gd name="T59" fmla="*/ -2602 h 56"/>
                              <a:gd name="T60" fmla="+- 0 6203 6161"/>
                              <a:gd name="T61" fmla="*/ T60 w 60"/>
                              <a:gd name="T62" fmla="+- 0 -2608 -2610"/>
                              <a:gd name="T63" fmla="*/ -2608 h 56"/>
                              <a:gd name="T64" fmla="+- 0 6191 6161"/>
                              <a:gd name="T65" fmla="*/ T64 w 60"/>
                              <a:gd name="T66" fmla="+- 0 -2610 -2610"/>
                              <a:gd name="T67" fmla="*/ -261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56">
                                <a:moveTo>
                                  <a:pt x="30" y="0"/>
                                </a:moveTo>
                                <a:lnTo>
                                  <a:pt x="18" y="2"/>
                                </a:lnTo>
                                <a:lnTo>
                                  <a:pt x="9" y="8"/>
                                </a:lnTo>
                                <a:lnTo>
                                  <a:pt x="2" y="16"/>
                                </a:lnTo>
                                <a:lnTo>
                                  <a:pt x="0" y="27"/>
                                </a:lnTo>
                                <a:lnTo>
                                  <a:pt x="2" y="38"/>
                                </a:lnTo>
                                <a:lnTo>
                                  <a:pt x="9" y="46"/>
                                </a:lnTo>
                                <a:lnTo>
                                  <a:pt x="18" y="53"/>
                                </a:lnTo>
                                <a:lnTo>
                                  <a:pt x="30" y="55"/>
                                </a:lnTo>
                                <a:lnTo>
                                  <a:pt x="42" y="53"/>
                                </a:lnTo>
                                <a:lnTo>
                                  <a:pt x="51" y="46"/>
                                </a:lnTo>
                                <a:lnTo>
                                  <a:pt x="57" y="38"/>
                                </a:lnTo>
                                <a:lnTo>
                                  <a:pt x="60" y="27"/>
                                </a:lnTo>
                                <a:lnTo>
                                  <a:pt x="57" y="16"/>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523"/>
                        <wps:cNvSpPr>
                          <a:spLocks/>
                        </wps:cNvSpPr>
                        <wps:spPr bwMode="auto">
                          <a:xfrm>
                            <a:off x="6160" y="-2611"/>
                            <a:ext cx="60" cy="56"/>
                          </a:xfrm>
                          <a:custGeom>
                            <a:avLst/>
                            <a:gdLst>
                              <a:gd name="T0" fmla="+- 0 6221 6161"/>
                              <a:gd name="T1" fmla="*/ T0 w 60"/>
                              <a:gd name="T2" fmla="+- 0 -2583 -2610"/>
                              <a:gd name="T3" fmla="*/ -2583 h 56"/>
                              <a:gd name="T4" fmla="+- 0 6218 6161"/>
                              <a:gd name="T5" fmla="*/ T4 w 60"/>
                              <a:gd name="T6" fmla="+- 0 -2594 -2610"/>
                              <a:gd name="T7" fmla="*/ -2594 h 56"/>
                              <a:gd name="T8" fmla="+- 0 6212 6161"/>
                              <a:gd name="T9" fmla="*/ T8 w 60"/>
                              <a:gd name="T10" fmla="+- 0 -2602 -2610"/>
                              <a:gd name="T11" fmla="*/ -2602 h 56"/>
                              <a:gd name="T12" fmla="+- 0 6203 6161"/>
                              <a:gd name="T13" fmla="*/ T12 w 60"/>
                              <a:gd name="T14" fmla="+- 0 -2608 -2610"/>
                              <a:gd name="T15" fmla="*/ -2608 h 56"/>
                              <a:gd name="T16" fmla="+- 0 6191 6161"/>
                              <a:gd name="T17" fmla="*/ T16 w 60"/>
                              <a:gd name="T18" fmla="+- 0 -2610 -2610"/>
                              <a:gd name="T19" fmla="*/ -2610 h 56"/>
                              <a:gd name="T20" fmla="+- 0 6179 6161"/>
                              <a:gd name="T21" fmla="*/ T20 w 60"/>
                              <a:gd name="T22" fmla="+- 0 -2608 -2610"/>
                              <a:gd name="T23" fmla="*/ -2608 h 56"/>
                              <a:gd name="T24" fmla="+- 0 6170 6161"/>
                              <a:gd name="T25" fmla="*/ T24 w 60"/>
                              <a:gd name="T26" fmla="+- 0 -2602 -2610"/>
                              <a:gd name="T27" fmla="*/ -2602 h 56"/>
                              <a:gd name="T28" fmla="+- 0 6163 6161"/>
                              <a:gd name="T29" fmla="*/ T28 w 60"/>
                              <a:gd name="T30" fmla="+- 0 -2594 -2610"/>
                              <a:gd name="T31" fmla="*/ -2594 h 56"/>
                              <a:gd name="T32" fmla="+- 0 6161 6161"/>
                              <a:gd name="T33" fmla="*/ T32 w 60"/>
                              <a:gd name="T34" fmla="+- 0 -2583 -2610"/>
                              <a:gd name="T35" fmla="*/ -2583 h 56"/>
                              <a:gd name="T36" fmla="+- 0 6163 6161"/>
                              <a:gd name="T37" fmla="*/ T36 w 60"/>
                              <a:gd name="T38" fmla="+- 0 -2572 -2610"/>
                              <a:gd name="T39" fmla="*/ -2572 h 56"/>
                              <a:gd name="T40" fmla="+- 0 6170 6161"/>
                              <a:gd name="T41" fmla="*/ T40 w 60"/>
                              <a:gd name="T42" fmla="+- 0 -2564 -2610"/>
                              <a:gd name="T43" fmla="*/ -2564 h 56"/>
                              <a:gd name="T44" fmla="+- 0 6179 6161"/>
                              <a:gd name="T45" fmla="*/ T44 w 60"/>
                              <a:gd name="T46" fmla="+- 0 -2557 -2610"/>
                              <a:gd name="T47" fmla="*/ -2557 h 56"/>
                              <a:gd name="T48" fmla="+- 0 6191 6161"/>
                              <a:gd name="T49" fmla="*/ T48 w 60"/>
                              <a:gd name="T50" fmla="+- 0 -2555 -2610"/>
                              <a:gd name="T51" fmla="*/ -2555 h 56"/>
                              <a:gd name="T52" fmla="+- 0 6203 6161"/>
                              <a:gd name="T53" fmla="*/ T52 w 60"/>
                              <a:gd name="T54" fmla="+- 0 -2557 -2610"/>
                              <a:gd name="T55" fmla="*/ -2557 h 56"/>
                              <a:gd name="T56" fmla="+- 0 6212 6161"/>
                              <a:gd name="T57" fmla="*/ T56 w 60"/>
                              <a:gd name="T58" fmla="+- 0 -2564 -2610"/>
                              <a:gd name="T59" fmla="*/ -2564 h 56"/>
                              <a:gd name="T60" fmla="+- 0 6218 6161"/>
                              <a:gd name="T61" fmla="*/ T60 w 60"/>
                              <a:gd name="T62" fmla="+- 0 -2572 -2610"/>
                              <a:gd name="T63" fmla="*/ -2572 h 56"/>
                              <a:gd name="T64" fmla="+- 0 6221 6161"/>
                              <a:gd name="T65" fmla="*/ T64 w 60"/>
                              <a:gd name="T66" fmla="+- 0 -2583 -2610"/>
                              <a:gd name="T67" fmla="*/ -258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56">
                                <a:moveTo>
                                  <a:pt x="60" y="27"/>
                                </a:moveTo>
                                <a:lnTo>
                                  <a:pt x="57" y="16"/>
                                </a:lnTo>
                                <a:lnTo>
                                  <a:pt x="51" y="8"/>
                                </a:lnTo>
                                <a:lnTo>
                                  <a:pt x="42" y="2"/>
                                </a:lnTo>
                                <a:lnTo>
                                  <a:pt x="30" y="0"/>
                                </a:lnTo>
                                <a:lnTo>
                                  <a:pt x="18" y="2"/>
                                </a:lnTo>
                                <a:lnTo>
                                  <a:pt x="9" y="8"/>
                                </a:lnTo>
                                <a:lnTo>
                                  <a:pt x="2" y="16"/>
                                </a:lnTo>
                                <a:lnTo>
                                  <a:pt x="0" y="27"/>
                                </a:lnTo>
                                <a:lnTo>
                                  <a:pt x="2" y="38"/>
                                </a:lnTo>
                                <a:lnTo>
                                  <a:pt x="9" y="46"/>
                                </a:lnTo>
                                <a:lnTo>
                                  <a:pt x="18" y="53"/>
                                </a:lnTo>
                                <a:lnTo>
                                  <a:pt x="30" y="55"/>
                                </a:lnTo>
                                <a:lnTo>
                                  <a:pt x="42" y="53"/>
                                </a:lnTo>
                                <a:lnTo>
                                  <a:pt x="51" y="46"/>
                                </a:lnTo>
                                <a:lnTo>
                                  <a:pt x="57" y="38"/>
                                </a:lnTo>
                                <a:lnTo>
                                  <a:pt x="60"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522"/>
                        <wps:cNvSpPr>
                          <a:spLocks/>
                        </wps:cNvSpPr>
                        <wps:spPr bwMode="auto">
                          <a:xfrm>
                            <a:off x="6469" y="-2971"/>
                            <a:ext cx="56" cy="56"/>
                          </a:xfrm>
                          <a:custGeom>
                            <a:avLst/>
                            <a:gdLst>
                              <a:gd name="T0" fmla="+- 0 6512 6469"/>
                              <a:gd name="T1" fmla="*/ T0 w 56"/>
                              <a:gd name="T2" fmla="+- 0 -2970 -2970"/>
                              <a:gd name="T3" fmla="*/ -2970 h 56"/>
                              <a:gd name="T4" fmla="+- 0 6482 6469"/>
                              <a:gd name="T5" fmla="*/ T4 w 56"/>
                              <a:gd name="T6" fmla="+- 0 -2970 -2970"/>
                              <a:gd name="T7" fmla="*/ -2970 h 56"/>
                              <a:gd name="T8" fmla="+- 0 6469 6469"/>
                              <a:gd name="T9" fmla="*/ T8 w 56"/>
                              <a:gd name="T10" fmla="+- 0 -2957 -2970"/>
                              <a:gd name="T11" fmla="*/ -2957 h 56"/>
                              <a:gd name="T12" fmla="+- 0 6469 6469"/>
                              <a:gd name="T13" fmla="*/ T12 w 56"/>
                              <a:gd name="T14" fmla="+- 0 -2927 -2970"/>
                              <a:gd name="T15" fmla="*/ -2927 h 56"/>
                              <a:gd name="T16" fmla="+- 0 6482 6469"/>
                              <a:gd name="T17" fmla="*/ T16 w 56"/>
                              <a:gd name="T18" fmla="+- 0 -2915 -2970"/>
                              <a:gd name="T19" fmla="*/ -2915 h 56"/>
                              <a:gd name="T20" fmla="+- 0 6512 6469"/>
                              <a:gd name="T21" fmla="*/ T20 w 56"/>
                              <a:gd name="T22" fmla="+- 0 -2915 -2970"/>
                              <a:gd name="T23" fmla="*/ -2915 h 56"/>
                              <a:gd name="T24" fmla="+- 0 6524 6469"/>
                              <a:gd name="T25" fmla="*/ T24 w 56"/>
                              <a:gd name="T26" fmla="+- 0 -2927 -2970"/>
                              <a:gd name="T27" fmla="*/ -2927 h 56"/>
                              <a:gd name="T28" fmla="+- 0 6524 6469"/>
                              <a:gd name="T29" fmla="*/ T28 w 56"/>
                              <a:gd name="T30" fmla="+- 0 -2957 -2970"/>
                              <a:gd name="T31" fmla="*/ -2957 h 56"/>
                              <a:gd name="T32" fmla="+- 0 6512 6469"/>
                              <a:gd name="T33" fmla="*/ T32 w 56"/>
                              <a:gd name="T34" fmla="+- 0 -2970 -2970"/>
                              <a:gd name="T35" fmla="*/ -297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3" y="0"/>
                                </a:lnTo>
                                <a:lnTo>
                                  <a:pt x="0" y="13"/>
                                </a:lnTo>
                                <a:lnTo>
                                  <a:pt x="0" y="43"/>
                                </a:lnTo>
                                <a:lnTo>
                                  <a:pt x="13" y="55"/>
                                </a:lnTo>
                                <a:lnTo>
                                  <a:pt x="43" y="55"/>
                                </a:lnTo>
                                <a:lnTo>
                                  <a:pt x="55" y="43"/>
                                </a:lnTo>
                                <a:lnTo>
                                  <a:pt x="55" y="1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521"/>
                        <wps:cNvSpPr>
                          <a:spLocks/>
                        </wps:cNvSpPr>
                        <wps:spPr bwMode="auto">
                          <a:xfrm>
                            <a:off x="6469" y="-2971"/>
                            <a:ext cx="56" cy="56"/>
                          </a:xfrm>
                          <a:custGeom>
                            <a:avLst/>
                            <a:gdLst>
                              <a:gd name="T0" fmla="+- 0 6524 6469"/>
                              <a:gd name="T1" fmla="*/ T0 w 56"/>
                              <a:gd name="T2" fmla="+- 0 -2943 -2970"/>
                              <a:gd name="T3" fmla="*/ -2943 h 56"/>
                              <a:gd name="T4" fmla="+- 0 6524 6469"/>
                              <a:gd name="T5" fmla="*/ T4 w 56"/>
                              <a:gd name="T6" fmla="+- 0 -2957 -2970"/>
                              <a:gd name="T7" fmla="*/ -2957 h 56"/>
                              <a:gd name="T8" fmla="+- 0 6512 6469"/>
                              <a:gd name="T9" fmla="*/ T8 w 56"/>
                              <a:gd name="T10" fmla="+- 0 -2970 -2970"/>
                              <a:gd name="T11" fmla="*/ -2970 h 56"/>
                              <a:gd name="T12" fmla="+- 0 6497 6469"/>
                              <a:gd name="T13" fmla="*/ T12 w 56"/>
                              <a:gd name="T14" fmla="+- 0 -2970 -2970"/>
                              <a:gd name="T15" fmla="*/ -2970 h 56"/>
                              <a:gd name="T16" fmla="+- 0 6482 6469"/>
                              <a:gd name="T17" fmla="*/ T16 w 56"/>
                              <a:gd name="T18" fmla="+- 0 -2970 -2970"/>
                              <a:gd name="T19" fmla="*/ -2970 h 56"/>
                              <a:gd name="T20" fmla="+- 0 6469 6469"/>
                              <a:gd name="T21" fmla="*/ T20 w 56"/>
                              <a:gd name="T22" fmla="+- 0 -2957 -2970"/>
                              <a:gd name="T23" fmla="*/ -2957 h 56"/>
                              <a:gd name="T24" fmla="+- 0 6469 6469"/>
                              <a:gd name="T25" fmla="*/ T24 w 56"/>
                              <a:gd name="T26" fmla="+- 0 -2943 -2970"/>
                              <a:gd name="T27" fmla="*/ -2943 h 56"/>
                              <a:gd name="T28" fmla="+- 0 6469 6469"/>
                              <a:gd name="T29" fmla="*/ T28 w 56"/>
                              <a:gd name="T30" fmla="+- 0 -2927 -2970"/>
                              <a:gd name="T31" fmla="*/ -2927 h 56"/>
                              <a:gd name="T32" fmla="+- 0 6482 6469"/>
                              <a:gd name="T33" fmla="*/ T32 w 56"/>
                              <a:gd name="T34" fmla="+- 0 -2915 -2970"/>
                              <a:gd name="T35" fmla="*/ -2915 h 56"/>
                              <a:gd name="T36" fmla="+- 0 6497 6469"/>
                              <a:gd name="T37" fmla="*/ T36 w 56"/>
                              <a:gd name="T38" fmla="+- 0 -2915 -2970"/>
                              <a:gd name="T39" fmla="*/ -2915 h 56"/>
                              <a:gd name="T40" fmla="+- 0 6512 6469"/>
                              <a:gd name="T41" fmla="*/ T40 w 56"/>
                              <a:gd name="T42" fmla="+- 0 -2915 -2970"/>
                              <a:gd name="T43" fmla="*/ -2915 h 56"/>
                              <a:gd name="T44" fmla="+- 0 6524 6469"/>
                              <a:gd name="T45" fmla="*/ T44 w 56"/>
                              <a:gd name="T46" fmla="+- 0 -2927 -2970"/>
                              <a:gd name="T47" fmla="*/ -2927 h 56"/>
                              <a:gd name="T48" fmla="+- 0 6524 6469"/>
                              <a:gd name="T49" fmla="*/ T48 w 56"/>
                              <a:gd name="T50" fmla="+- 0 -2943 -2970"/>
                              <a:gd name="T51" fmla="*/ -294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7"/>
                                </a:moveTo>
                                <a:lnTo>
                                  <a:pt x="55" y="13"/>
                                </a:lnTo>
                                <a:lnTo>
                                  <a:pt x="43" y="0"/>
                                </a:lnTo>
                                <a:lnTo>
                                  <a:pt x="28" y="0"/>
                                </a:lnTo>
                                <a:lnTo>
                                  <a:pt x="13" y="0"/>
                                </a:lnTo>
                                <a:lnTo>
                                  <a:pt x="0" y="13"/>
                                </a:lnTo>
                                <a:lnTo>
                                  <a:pt x="0" y="27"/>
                                </a:lnTo>
                                <a:lnTo>
                                  <a:pt x="0" y="43"/>
                                </a:lnTo>
                                <a:lnTo>
                                  <a:pt x="13" y="55"/>
                                </a:lnTo>
                                <a:lnTo>
                                  <a:pt x="28" y="55"/>
                                </a:lnTo>
                                <a:lnTo>
                                  <a:pt x="43" y="55"/>
                                </a:lnTo>
                                <a:lnTo>
                                  <a:pt x="55" y="43"/>
                                </a:lnTo>
                                <a:lnTo>
                                  <a:pt x="55"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520"/>
                        <wps:cNvSpPr>
                          <a:spLocks/>
                        </wps:cNvSpPr>
                        <wps:spPr bwMode="auto">
                          <a:xfrm>
                            <a:off x="6828" y="-3330"/>
                            <a:ext cx="51" cy="56"/>
                          </a:xfrm>
                          <a:custGeom>
                            <a:avLst/>
                            <a:gdLst>
                              <a:gd name="T0" fmla="+- 0 6866 6828"/>
                              <a:gd name="T1" fmla="*/ T0 w 51"/>
                              <a:gd name="T2" fmla="+- 0 -3329 -3329"/>
                              <a:gd name="T3" fmla="*/ -3329 h 56"/>
                              <a:gd name="T4" fmla="+- 0 6840 6828"/>
                              <a:gd name="T5" fmla="*/ T4 w 51"/>
                              <a:gd name="T6" fmla="+- 0 -3329 -3329"/>
                              <a:gd name="T7" fmla="*/ -3329 h 56"/>
                              <a:gd name="T8" fmla="+- 0 6828 6828"/>
                              <a:gd name="T9" fmla="*/ T8 w 51"/>
                              <a:gd name="T10" fmla="+- 0 -3316 -3329"/>
                              <a:gd name="T11" fmla="*/ -3316 h 56"/>
                              <a:gd name="T12" fmla="+- 0 6828 6828"/>
                              <a:gd name="T13" fmla="*/ T12 w 51"/>
                              <a:gd name="T14" fmla="+- 0 -3286 -3329"/>
                              <a:gd name="T15" fmla="*/ -3286 h 56"/>
                              <a:gd name="T16" fmla="+- 0 6840 6828"/>
                              <a:gd name="T17" fmla="*/ T16 w 51"/>
                              <a:gd name="T18" fmla="+- 0 -3274 -3329"/>
                              <a:gd name="T19" fmla="*/ -3274 h 56"/>
                              <a:gd name="T20" fmla="+- 0 6866 6828"/>
                              <a:gd name="T21" fmla="*/ T20 w 51"/>
                              <a:gd name="T22" fmla="+- 0 -3274 -3329"/>
                              <a:gd name="T23" fmla="*/ -3274 h 56"/>
                              <a:gd name="T24" fmla="+- 0 6878 6828"/>
                              <a:gd name="T25" fmla="*/ T24 w 51"/>
                              <a:gd name="T26" fmla="+- 0 -3286 -3329"/>
                              <a:gd name="T27" fmla="*/ -3286 h 56"/>
                              <a:gd name="T28" fmla="+- 0 6878 6828"/>
                              <a:gd name="T29" fmla="*/ T28 w 51"/>
                              <a:gd name="T30" fmla="+- 0 -3316 -3329"/>
                              <a:gd name="T31" fmla="*/ -3316 h 56"/>
                              <a:gd name="T32" fmla="+- 0 6866 6828"/>
                              <a:gd name="T33" fmla="*/ T32 w 51"/>
                              <a:gd name="T34" fmla="+- 0 -3329 -3329"/>
                              <a:gd name="T35" fmla="*/ -332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6">
                                <a:moveTo>
                                  <a:pt x="38" y="0"/>
                                </a:moveTo>
                                <a:lnTo>
                                  <a:pt x="12" y="0"/>
                                </a:lnTo>
                                <a:lnTo>
                                  <a:pt x="0" y="13"/>
                                </a:lnTo>
                                <a:lnTo>
                                  <a:pt x="0" y="43"/>
                                </a:lnTo>
                                <a:lnTo>
                                  <a:pt x="12" y="55"/>
                                </a:lnTo>
                                <a:lnTo>
                                  <a:pt x="38" y="55"/>
                                </a:lnTo>
                                <a:lnTo>
                                  <a:pt x="50" y="43"/>
                                </a:lnTo>
                                <a:lnTo>
                                  <a:pt x="50" y="13"/>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519"/>
                        <wps:cNvSpPr>
                          <a:spLocks/>
                        </wps:cNvSpPr>
                        <wps:spPr bwMode="auto">
                          <a:xfrm>
                            <a:off x="6828" y="-3330"/>
                            <a:ext cx="51" cy="56"/>
                          </a:xfrm>
                          <a:custGeom>
                            <a:avLst/>
                            <a:gdLst>
                              <a:gd name="T0" fmla="+- 0 6878 6828"/>
                              <a:gd name="T1" fmla="*/ T0 w 51"/>
                              <a:gd name="T2" fmla="+- 0 -3302 -3329"/>
                              <a:gd name="T3" fmla="*/ -3302 h 56"/>
                              <a:gd name="T4" fmla="+- 0 6878 6828"/>
                              <a:gd name="T5" fmla="*/ T4 w 51"/>
                              <a:gd name="T6" fmla="+- 0 -3316 -3329"/>
                              <a:gd name="T7" fmla="*/ -3316 h 56"/>
                              <a:gd name="T8" fmla="+- 0 6866 6828"/>
                              <a:gd name="T9" fmla="*/ T8 w 51"/>
                              <a:gd name="T10" fmla="+- 0 -3329 -3329"/>
                              <a:gd name="T11" fmla="*/ -3329 h 56"/>
                              <a:gd name="T12" fmla="+- 0 6853 6828"/>
                              <a:gd name="T13" fmla="*/ T12 w 51"/>
                              <a:gd name="T14" fmla="+- 0 -3329 -3329"/>
                              <a:gd name="T15" fmla="*/ -3329 h 56"/>
                              <a:gd name="T16" fmla="+- 0 6840 6828"/>
                              <a:gd name="T17" fmla="*/ T16 w 51"/>
                              <a:gd name="T18" fmla="+- 0 -3329 -3329"/>
                              <a:gd name="T19" fmla="*/ -3329 h 56"/>
                              <a:gd name="T20" fmla="+- 0 6828 6828"/>
                              <a:gd name="T21" fmla="*/ T20 w 51"/>
                              <a:gd name="T22" fmla="+- 0 -3316 -3329"/>
                              <a:gd name="T23" fmla="*/ -3316 h 56"/>
                              <a:gd name="T24" fmla="+- 0 6828 6828"/>
                              <a:gd name="T25" fmla="*/ T24 w 51"/>
                              <a:gd name="T26" fmla="+- 0 -3302 -3329"/>
                              <a:gd name="T27" fmla="*/ -3302 h 56"/>
                              <a:gd name="T28" fmla="+- 0 6828 6828"/>
                              <a:gd name="T29" fmla="*/ T28 w 51"/>
                              <a:gd name="T30" fmla="+- 0 -3286 -3329"/>
                              <a:gd name="T31" fmla="*/ -3286 h 56"/>
                              <a:gd name="T32" fmla="+- 0 6840 6828"/>
                              <a:gd name="T33" fmla="*/ T32 w 51"/>
                              <a:gd name="T34" fmla="+- 0 -3274 -3329"/>
                              <a:gd name="T35" fmla="*/ -3274 h 56"/>
                              <a:gd name="T36" fmla="+- 0 6853 6828"/>
                              <a:gd name="T37" fmla="*/ T36 w 51"/>
                              <a:gd name="T38" fmla="+- 0 -3274 -3329"/>
                              <a:gd name="T39" fmla="*/ -3274 h 56"/>
                              <a:gd name="T40" fmla="+- 0 6866 6828"/>
                              <a:gd name="T41" fmla="*/ T40 w 51"/>
                              <a:gd name="T42" fmla="+- 0 -3274 -3329"/>
                              <a:gd name="T43" fmla="*/ -3274 h 56"/>
                              <a:gd name="T44" fmla="+- 0 6878 6828"/>
                              <a:gd name="T45" fmla="*/ T44 w 51"/>
                              <a:gd name="T46" fmla="+- 0 -3286 -3329"/>
                              <a:gd name="T47" fmla="*/ -3286 h 56"/>
                              <a:gd name="T48" fmla="+- 0 6878 6828"/>
                              <a:gd name="T49" fmla="*/ T48 w 51"/>
                              <a:gd name="T50" fmla="+- 0 -3302 -3329"/>
                              <a:gd name="T51" fmla="*/ -33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6">
                                <a:moveTo>
                                  <a:pt x="50" y="27"/>
                                </a:moveTo>
                                <a:lnTo>
                                  <a:pt x="50" y="13"/>
                                </a:lnTo>
                                <a:lnTo>
                                  <a:pt x="38" y="0"/>
                                </a:lnTo>
                                <a:lnTo>
                                  <a:pt x="25" y="0"/>
                                </a:lnTo>
                                <a:lnTo>
                                  <a:pt x="12" y="0"/>
                                </a:lnTo>
                                <a:lnTo>
                                  <a:pt x="0" y="13"/>
                                </a:lnTo>
                                <a:lnTo>
                                  <a:pt x="0" y="27"/>
                                </a:lnTo>
                                <a:lnTo>
                                  <a:pt x="0" y="43"/>
                                </a:lnTo>
                                <a:lnTo>
                                  <a:pt x="12" y="55"/>
                                </a:lnTo>
                                <a:lnTo>
                                  <a:pt x="25" y="55"/>
                                </a:lnTo>
                                <a:lnTo>
                                  <a:pt x="38" y="55"/>
                                </a:lnTo>
                                <a:lnTo>
                                  <a:pt x="50" y="43"/>
                                </a:lnTo>
                                <a:lnTo>
                                  <a:pt x="50"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518"/>
                        <wps:cNvSpPr>
                          <a:spLocks/>
                        </wps:cNvSpPr>
                        <wps:spPr bwMode="auto">
                          <a:xfrm>
                            <a:off x="7264" y="-2611"/>
                            <a:ext cx="60" cy="56"/>
                          </a:xfrm>
                          <a:custGeom>
                            <a:avLst/>
                            <a:gdLst>
                              <a:gd name="T0" fmla="+- 0 7295 7265"/>
                              <a:gd name="T1" fmla="*/ T0 w 60"/>
                              <a:gd name="T2" fmla="+- 0 -2610 -2610"/>
                              <a:gd name="T3" fmla="*/ -2610 h 56"/>
                              <a:gd name="T4" fmla="+- 0 7283 7265"/>
                              <a:gd name="T5" fmla="*/ T4 w 60"/>
                              <a:gd name="T6" fmla="+- 0 -2608 -2610"/>
                              <a:gd name="T7" fmla="*/ -2608 h 56"/>
                              <a:gd name="T8" fmla="+- 0 7274 7265"/>
                              <a:gd name="T9" fmla="*/ T8 w 60"/>
                              <a:gd name="T10" fmla="+- 0 -2602 -2610"/>
                              <a:gd name="T11" fmla="*/ -2602 h 56"/>
                              <a:gd name="T12" fmla="+- 0 7267 7265"/>
                              <a:gd name="T13" fmla="*/ T12 w 60"/>
                              <a:gd name="T14" fmla="+- 0 -2594 -2610"/>
                              <a:gd name="T15" fmla="*/ -2594 h 56"/>
                              <a:gd name="T16" fmla="+- 0 7265 7265"/>
                              <a:gd name="T17" fmla="*/ T16 w 60"/>
                              <a:gd name="T18" fmla="+- 0 -2583 -2610"/>
                              <a:gd name="T19" fmla="*/ -2583 h 56"/>
                              <a:gd name="T20" fmla="+- 0 7267 7265"/>
                              <a:gd name="T21" fmla="*/ T20 w 60"/>
                              <a:gd name="T22" fmla="+- 0 -2572 -2610"/>
                              <a:gd name="T23" fmla="*/ -2572 h 56"/>
                              <a:gd name="T24" fmla="+- 0 7274 7265"/>
                              <a:gd name="T25" fmla="*/ T24 w 60"/>
                              <a:gd name="T26" fmla="+- 0 -2564 -2610"/>
                              <a:gd name="T27" fmla="*/ -2564 h 56"/>
                              <a:gd name="T28" fmla="+- 0 7283 7265"/>
                              <a:gd name="T29" fmla="*/ T28 w 60"/>
                              <a:gd name="T30" fmla="+- 0 -2557 -2610"/>
                              <a:gd name="T31" fmla="*/ -2557 h 56"/>
                              <a:gd name="T32" fmla="+- 0 7295 7265"/>
                              <a:gd name="T33" fmla="*/ T32 w 60"/>
                              <a:gd name="T34" fmla="+- 0 -2555 -2610"/>
                              <a:gd name="T35" fmla="*/ -2555 h 56"/>
                              <a:gd name="T36" fmla="+- 0 7307 7265"/>
                              <a:gd name="T37" fmla="*/ T36 w 60"/>
                              <a:gd name="T38" fmla="+- 0 -2557 -2610"/>
                              <a:gd name="T39" fmla="*/ -2557 h 56"/>
                              <a:gd name="T40" fmla="+- 0 7316 7265"/>
                              <a:gd name="T41" fmla="*/ T40 w 60"/>
                              <a:gd name="T42" fmla="+- 0 -2564 -2610"/>
                              <a:gd name="T43" fmla="*/ -2564 h 56"/>
                              <a:gd name="T44" fmla="+- 0 7322 7265"/>
                              <a:gd name="T45" fmla="*/ T44 w 60"/>
                              <a:gd name="T46" fmla="+- 0 -2572 -2610"/>
                              <a:gd name="T47" fmla="*/ -2572 h 56"/>
                              <a:gd name="T48" fmla="+- 0 7325 7265"/>
                              <a:gd name="T49" fmla="*/ T48 w 60"/>
                              <a:gd name="T50" fmla="+- 0 -2583 -2610"/>
                              <a:gd name="T51" fmla="*/ -2583 h 56"/>
                              <a:gd name="T52" fmla="+- 0 7322 7265"/>
                              <a:gd name="T53" fmla="*/ T52 w 60"/>
                              <a:gd name="T54" fmla="+- 0 -2594 -2610"/>
                              <a:gd name="T55" fmla="*/ -2594 h 56"/>
                              <a:gd name="T56" fmla="+- 0 7316 7265"/>
                              <a:gd name="T57" fmla="*/ T56 w 60"/>
                              <a:gd name="T58" fmla="+- 0 -2602 -2610"/>
                              <a:gd name="T59" fmla="*/ -2602 h 56"/>
                              <a:gd name="T60" fmla="+- 0 7307 7265"/>
                              <a:gd name="T61" fmla="*/ T60 w 60"/>
                              <a:gd name="T62" fmla="+- 0 -2608 -2610"/>
                              <a:gd name="T63" fmla="*/ -2608 h 56"/>
                              <a:gd name="T64" fmla="+- 0 7295 7265"/>
                              <a:gd name="T65" fmla="*/ T64 w 60"/>
                              <a:gd name="T66" fmla="+- 0 -2610 -2610"/>
                              <a:gd name="T67" fmla="*/ -261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56">
                                <a:moveTo>
                                  <a:pt x="30" y="0"/>
                                </a:moveTo>
                                <a:lnTo>
                                  <a:pt x="18" y="2"/>
                                </a:lnTo>
                                <a:lnTo>
                                  <a:pt x="9" y="8"/>
                                </a:lnTo>
                                <a:lnTo>
                                  <a:pt x="2" y="16"/>
                                </a:lnTo>
                                <a:lnTo>
                                  <a:pt x="0" y="27"/>
                                </a:lnTo>
                                <a:lnTo>
                                  <a:pt x="2" y="38"/>
                                </a:lnTo>
                                <a:lnTo>
                                  <a:pt x="9" y="46"/>
                                </a:lnTo>
                                <a:lnTo>
                                  <a:pt x="18" y="53"/>
                                </a:lnTo>
                                <a:lnTo>
                                  <a:pt x="30" y="55"/>
                                </a:lnTo>
                                <a:lnTo>
                                  <a:pt x="42" y="53"/>
                                </a:lnTo>
                                <a:lnTo>
                                  <a:pt x="51" y="46"/>
                                </a:lnTo>
                                <a:lnTo>
                                  <a:pt x="57" y="38"/>
                                </a:lnTo>
                                <a:lnTo>
                                  <a:pt x="60" y="27"/>
                                </a:lnTo>
                                <a:lnTo>
                                  <a:pt x="57" y="16"/>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517"/>
                        <wps:cNvSpPr>
                          <a:spLocks/>
                        </wps:cNvSpPr>
                        <wps:spPr bwMode="auto">
                          <a:xfrm>
                            <a:off x="7264" y="-2611"/>
                            <a:ext cx="60" cy="56"/>
                          </a:xfrm>
                          <a:custGeom>
                            <a:avLst/>
                            <a:gdLst>
                              <a:gd name="T0" fmla="+- 0 7325 7265"/>
                              <a:gd name="T1" fmla="*/ T0 w 60"/>
                              <a:gd name="T2" fmla="+- 0 -2583 -2610"/>
                              <a:gd name="T3" fmla="*/ -2583 h 56"/>
                              <a:gd name="T4" fmla="+- 0 7322 7265"/>
                              <a:gd name="T5" fmla="*/ T4 w 60"/>
                              <a:gd name="T6" fmla="+- 0 -2594 -2610"/>
                              <a:gd name="T7" fmla="*/ -2594 h 56"/>
                              <a:gd name="T8" fmla="+- 0 7316 7265"/>
                              <a:gd name="T9" fmla="*/ T8 w 60"/>
                              <a:gd name="T10" fmla="+- 0 -2602 -2610"/>
                              <a:gd name="T11" fmla="*/ -2602 h 56"/>
                              <a:gd name="T12" fmla="+- 0 7307 7265"/>
                              <a:gd name="T13" fmla="*/ T12 w 60"/>
                              <a:gd name="T14" fmla="+- 0 -2608 -2610"/>
                              <a:gd name="T15" fmla="*/ -2608 h 56"/>
                              <a:gd name="T16" fmla="+- 0 7295 7265"/>
                              <a:gd name="T17" fmla="*/ T16 w 60"/>
                              <a:gd name="T18" fmla="+- 0 -2610 -2610"/>
                              <a:gd name="T19" fmla="*/ -2610 h 56"/>
                              <a:gd name="T20" fmla="+- 0 7283 7265"/>
                              <a:gd name="T21" fmla="*/ T20 w 60"/>
                              <a:gd name="T22" fmla="+- 0 -2608 -2610"/>
                              <a:gd name="T23" fmla="*/ -2608 h 56"/>
                              <a:gd name="T24" fmla="+- 0 7274 7265"/>
                              <a:gd name="T25" fmla="*/ T24 w 60"/>
                              <a:gd name="T26" fmla="+- 0 -2602 -2610"/>
                              <a:gd name="T27" fmla="*/ -2602 h 56"/>
                              <a:gd name="T28" fmla="+- 0 7267 7265"/>
                              <a:gd name="T29" fmla="*/ T28 w 60"/>
                              <a:gd name="T30" fmla="+- 0 -2594 -2610"/>
                              <a:gd name="T31" fmla="*/ -2594 h 56"/>
                              <a:gd name="T32" fmla="+- 0 7265 7265"/>
                              <a:gd name="T33" fmla="*/ T32 w 60"/>
                              <a:gd name="T34" fmla="+- 0 -2583 -2610"/>
                              <a:gd name="T35" fmla="*/ -2583 h 56"/>
                              <a:gd name="T36" fmla="+- 0 7267 7265"/>
                              <a:gd name="T37" fmla="*/ T36 w 60"/>
                              <a:gd name="T38" fmla="+- 0 -2572 -2610"/>
                              <a:gd name="T39" fmla="*/ -2572 h 56"/>
                              <a:gd name="T40" fmla="+- 0 7274 7265"/>
                              <a:gd name="T41" fmla="*/ T40 w 60"/>
                              <a:gd name="T42" fmla="+- 0 -2564 -2610"/>
                              <a:gd name="T43" fmla="*/ -2564 h 56"/>
                              <a:gd name="T44" fmla="+- 0 7283 7265"/>
                              <a:gd name="T45" fmla="*/ T44 w 60"/>
                              <a:gd name="T46" fmla="+- 0 -2557 -2610"/>
                              <a:gd name="T47" fmla="*/ -2557 h 56"/>
                              <a:gd name="T48" fmla="+- 0 7295 7265"/>
                              <a:gd name="T49" fmla="*/ T48 w 60"/>
                              <a:gd name="T50" fmla="+- 0 -2555 -2610"/>
                              <a:gd name="T51" fmla="*/ -2555 h 56"/>
                              <a:gd name="T52" fmla="+- 0 7307 7265"/>
                              <a:gd name="T53" fmla="*/ T52 w 60"/>
                              <a:gd name="T54" fmla="+- 0 -2557 -2610"/>
                              <a:gd name="T55" fmla="*/ -2557 h 56"/>
                              <a:gd name="T56" fmla="+- 0 7316 7265"/>
                              <a:gd name="T57" fmla="*/ T56 w 60"/>
                              <a:gd name="T58" fmla="+- 0 -2564 -2610"/>
                              <a:gd name="T59" fmla="*/ -2564 h 56"/>
                              <a:gd name="T60" fmla="+- 0 7322 7265"/>
                              <a:gd name="T61" fmla="*/ T60 w 60"/>
                              <a:gd name="T62" fmla="+- 0 -2572 -2610"/>
                              <a:gd name="T63" fmla="*/ -2572 h 56"/>
                              <a:gd name="T64" fmla="+- 0 7325 7265"/>
                              <a:gd name="T65" fmla="*/ T64 w 60"/>
                              <a:gd name="T66" fmla="+- 0 -2583 -2610"/>
                              <a:gd name="T67" fmla="*/ -258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56">
                                <a:moveTo>
                                  <a:pt x="60" y="27"/>
                                </a:moveTo>
                                <a:lnTo>
                                  <a:pt x="57" y="16"/>
                                </a:lnTo>
                                <a:lnTo>
                                  <a:pt x="51" y="8"/>
                                </a:lnTo>
                                <a:lnTo>
                                  <a:pt x="42" y="2"/>
                                </a:lnTo>
                                <a:lnTo>
                                  <a:pt x="30" y="0"/>
                                </a:lnTo>
                                <a:lnTo>
                                  <a:pt x="18" y="2"/>
                                </a:lnTo>
                                <a:lnTo>
                                  <a:pt x="9" y="8"/>
                                </a:lnTo>
                                <a:lnTo>
                                  <a:pt x="2" y="16"/>
                                </a:lnTo>
                                <a:lnTo>
                                  <a:pt x="0" y="27"/>
                                </a:lnTo>
                                <a:lnTo>
                                  <a:pt x="2" y="38"/>
                                </a:lnTo>
                                <a:lnTo>
                                  <a:pt x="9" y="46"/>
                                </a:lnTo>
                                <a:lnTo>
                                  <a:pt x="18" y="53"/>
                                </a:lnTo>
                                <a:lnTo>
                                  <a:pt x="30" y="55"/>
                                </a:lnTo>
                                <a:lnTo>
                                  <a:pt x="42" y="53"/>
                                </a:lnTo>
                                <a:lnTo>
                                  <a:pt x="51" y="46"/>
                                </a:lnTo>
                                <a:lnTo>
                                  <a:pt x="57" y="38"/>
                                </a:lnTo>
                                <a:lnTo>
                                  <a:pt x="60"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516"/>
                        <wps:cNvSpPr>
                          <a:spLocks/>
                        </wps:cNvSpPr>
                        <wps:spPr bwMode="auto">
                          <a:xfrm>
                            <a:off x="7568" y="-2971"/>
                            <a:ext cx="56" cy="56"/>
                          </a:xfrm>
                          <a:custGeom>
                            <a:avLst/>
                            <a:gdLst>
                              <a:gd name="T0" fmla="+- 0 7612 7568"/>
                              <a:gd name="T1" fmla="*/ T0 w 56"/>
                              <a:gd name="T2" fmla="+- 0 -2970 -2970"/>
                              <a:gd name="T3" fmla="*/ -2970 h 56"/>
                              <a:gd name="T4" fmla="+- 0 7580 7568"/>
                              <a:gd name="T5" fmla="*/ T4 w 56"/>
                              <a:gd name="T6" fmla="+- 0 -2970 -2970"/>
                              <a:gd name="T7" fmla="*/ -2970 h 56"/>
                              <a:gd name="T8" fmla="+- 0 7568 7568"/>
                              <a:gd name="T9" fmla="*/ T8 w 56"/>
                              <a:gd name="T10" fmla="+- 0 -2957 -2970"/>
                              <a:gd name="T11" fmla="*/ -2957 h 56"/>
                              <a:gd name="T12" fmla="+- 0 7568 7568"/>
                              <a:gd name="T13" fmla="*/ T12 w 56"/>
                              <a:gd name="T14" fmla="+- 0 -2927 -2970"/>
                              <a:gd name="T15" fmla="*/ -2927 h 56"/>
                              <a:gd name="T16" fmla="+- 0 7580 7568"/>
                              <a:gd name="T17" fmla="*/ T16 w 56"/>
                              <a:gd name="T18" fmla="+- 0 -2915 -2970"/>
                              <a:gd name="T19" fmla="*/ -2915 h 56"/>
                              <a:gd name="T20" fmla="+- 0 7612 7568"/>
                              <a:gd name="T21" fmla="*/ T20 w 56"/>
                              <a:gd name="T22" fmla="+- 0 -2915 -2970"/>
                              <a:gd name="T23" fmla="*/ -2915 h 56"/>
                              <a:gd name="T24" fmla="+- 0 7624 7568"/>
                              <a:gd name="T25" fmla="*/ T24 w 56"/>
                              <a:gd name="T26" fmla="+- 0 -2927 -2970"/>
                              <a:gd name="T27" fmla="*/ -2927 h 56"/>
                              <a:gd name="T28" fmla="+- 0 7624 7568"/>
                              <a:gd name="T29" fmla="*/ T28 w 56"/>
                              <a:gd name="T30" fmla="+- 0 -2957 -2970"/>
                              <a:gd name="T31" fmla="*/ -2957 h 56"/>
                              <a:gd name="T32" fmla="+- 0 7612 7568"/>
                              <a:gd name="T33" fmla="*/ T32 w 56"/>
                              <a:gd name="T34" fmla="+- 0 -2970 -2970"/>
                              <a:gd name="T35" fmla="*/ -297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4" y="0"/>
                                </a:moveTo>
                                <a:lnTo>
                                  <a:pt x="12" y="0"/>
                                </a:lnTo>
                                <a:lnTo>
                                  <a:pt x="0" y="13"/>
                                </a:lnTo>
                                <a:lnTo>
                                  <a:pt x="0" y="43"/>
                                </a:lnTo>
                                <a:lnTo>
                                  <a:pt x="12" y="55"/>
                                </a:lnTo>
                                <a:lnTo>
                                  <a:pt x="44" y="55"/>
                                </a:lnTo>
                                <a:lnTo>
                                  <a:pt x="56" y="43"/>
                                </a:lnTo>
                                <a:lnTo>
                                  <a:pt x="56" y="1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515"/>
                        <wps:cNvSpPr>
                          <a:spLocks/>
                        </wps:cNvSpPr>
                        <wps:spPr bwMode="auto">
                          <a:xfrm>
                            <a:off x="7568" y="-2971"/>
                            <a:ext cx="56" cy="56"/>
                          </a:xfrm>
                          <a:custGeom>
                            <a:avLst/>
                            <a:gdLst>
                              <a:gd name="T0" fmla="+- 0 7624 7568"/>
                              <a:gd name="T1" fmla="*/ T0 w 56"/>
                              <a:gd name="T2" fmla="+- 0 -2943 -2970"/>
                              <a:gd name="T3" fmla="*/ -2943 h 56"/>
                              <a:gd name="T4" fmla="+- 0 7624 7568"/>
                              <a:gd name="T5" fmla="*/ T4 w 56"/>
                              <a:gd name="T6" fmla="+- 0 -2957 -2970"/>
                              <a:gd name="T7" fmla="*/ -2957 h 56"/>
                              <a:gd name="T8" fmla="+- 0 7612 7568"/>
                              <a:gd name="T9" fmla="*/ T8 w 56"/>
                              <a:gd name="T10" fmla="+- 0 -2970 -2970"/>
                              <a:gd name="T11" fmla="*/ -2970 h 56"/>
                              <a:gd name="T12" fmla="+- 0 7596 7568"/>
                              <a:gd name="T13" fmla="*/ T12 w 56"/>
                              <a:gd name="T14" fmla="+- 0 -2970 -2970"/>
                              <a:gd name="T15" fmla="*/ -2970 h 56"/>
                              <a:gd name="T16" fmla="+- 0 7580 7568"/>
                              <a:gd name="T17" fmla="*/ T16 w 56"/>
                              <a:gd name="T18" fmla="+- 0 -2970 -2970"/>
                              <a:gd name="T19" fmla="*/ -2970 h 56"/>
                              <a:gd name="T20" fmla="+- 0 7568 7568"/>
                              <a:gd name="T21" fmla="*/ T20 w 56"/>
                              <a:gd name="T22" fmla="+- 0 -2957 -2970"/>
                              <a:gd name="T23" fmla="*/ -2957 h 56"/>
                              <a:gd name="T24" fmla="+- 0 7568 7568"/>
                              <a:gd name="T25" fmla="*/ T24 w 56"/>
                              <a:gd name="T26" fmla="+- 0 -2943 -2970"/>
                              <a:gd name="T27" fmla="*/ -2943 h 56"/>
                              <a:gd name="T28" fmla="+- 0 7568 7568"/>
                              <a:gd name="T29" fmla="*/ T28 w 56"/>
                              <a:gd name="T30" fmla="+- 0 -2927 -2970"/>
                              <a:gd name="T31" fmla="*/ -2927 h 56"/>
                              <a:gd name="T32" fmla="+- 0 7580 7568"/>
                              <a:gd name="T33" fmla="*/ T32 w 56"/>
                              <a:gd name="T34" fmla="+- 0 -2915 -2970"/>
                              <a:gd name="T35" fmla="*/ -2915 h 56"/>
                              <a:gd name="T36" fmla="+- 0 7596 7568"/>
                              <a:gd name="T37" fmla="*/ T36 w 56"/>
                              <a:gd name="T38" fmla="+- 0 -2915 -2970"/>
                              <a:gd name="T39" fmla="*/ -2915 h 56"/>
                              <a:gd name="T40" fmla="+- 0 7612 7568"/>
                              <a:gd name="T41" fmla="*/ T40 w 56"/>
                              <a:gd name="T42" fmla="+- 0 -2915 -2970"/>
                              <a:gd name="T43" fmla="*/ -2915 h 56"/>
                              <a:gd name="T44" fmla="+- 0 7624 7568"/>
                              <a:gd name="T45" fmla="*/ T44 w 56"/>
                              <a:gd name="T46" fmla="+- 0 -2927 -2970"/>
                              <a:gd name="T47" fmla="*/ -2927 h 56"/>
                              <a:gd name="T48" fmla="+- 0 7624 7568"/>
                              <a:gd name="T49" fmla="*/ T48 w 56"/>
                              <a:gd name="T50" fmla="+- 0 -2943 -2970"/>
                              <a:gd name="T51" fmla="*/ -294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6" y="27"/>
                                </a:moveTo>
                                <a:lnTo>
                                  <a:pt x="56" y="13"/>
                                </a:lnTo>
                                <a:lnTo>
                                  <a:pt x="44" y="0"/>
                                </a:lnTo>
                                <a:lnTo>
                                  <a:pt x="28" y="0"/>
                                </a:lnTo>
                                <a:lnTo>
                                  <a:pt x="12" y="0"/>
                                </a:lnTo>
                                <a:lnTo>
                                  <a:pt x="0" y="13"/>
                                </a:lnTo>
                                <a:lnTo>
                                  <a:pt x="0" y="27"/>
                                </a:lnTo>
                                <a:lnTo>
                                  <a:pt x="0" y="43"/>
                                </a:lnTo>
                                <a:lnTo>
                                  <a:pt x="12" y="55"/>
                                </a:lnTo>
                                <a:lnTo>
                                  <a:pt x="28" y="55"/>
                                </a:lnTo>
                                <a:lnTo>
                                  <a:pt x="44" y="55"/>
                                </a:lnTo>
                                <a:lnTo>
                                  <a:pt x="56" y="43"/>
                                </a:lnTo>
                                <a:lnTo>
                                  <a:pt x="56"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514"/>
                        <wps:cNvSpPr>
                          <a:spLocks/>
                        </wps:cNvSpPr>
                        <wps:spPr bwMode="auto">
                          <a:xfrm>
                            <a:off x="7927" y="-3330"/>
                            <a:ext cx="56" cy="56"/>
                          </a:xfrm>
                          <a:custGeom>
                            <a:avLst/>
                            <a:gdLst>
                              <a:gd name="T0" fmla="+- 0 7970 7927"/>
                              <a:gd name="T1" fmla="*/ T0 w 56"/>
                              <a:gd name="T2" fmla="+- 0 -3329 -3329"/>
                              <a:gd name="T3" fmla="*/ -3329 h 56"/>
                              <a:gd name="T4" fmla="+- 0 7939 7927"/>
                              <a:gd name="T5" fmla="*/ T4 w 56"/>
                              <a:gd name="T6" fmla="+- 0 -3329 -3329"/>
                              <a:gd name="T7" fmla="*/ -3329 h 56"/>
                              <a:gd name="T8" fmla="+- 0 7927 7927"/>
                              <a:gd name="T9" fmla="*/ T8 w 56"/>
                              <a:gd name="T10" fmla="+- 0 -3316 -3329"/>
                              <a:gd name="T11" fmla="*/ -3316 h 56"/>
                              <a:gd name="T12" fmla="+- 0 7927 7927"/>
                              <a:gd name="T13" fmla="*/ T12 w 56"/>
                              <a:gd name="T14" fmla="+- 0 -3286 -3329"/>
                              <a:gd name="T15" fmla="*/ -3286 h 56"/>
                              <a:gd name="T16" fmla="+- 0 7939 7927"/>
                              <a:gd name="T17" fmla="*/ T16 w 56"/>
                              <a:gd name="T18" fmla="+- 0 -3274 -3329"/>
                              <a:gd name="T19" fmla="*/ -3274 h 56"/>
                              <a:gd name="T20" fmla="+- 0 7970 7927"/>
                              <a:gd name="T21" fmla="*/ T20 w 56"/>
                              <a:gd name="T22" fmla="+- 0 -3274 -3329"/>
                              <a:gd name="T23" fmla="*/ -3274 h 56"/>
                              <a:gd name="T24" fmla="+- 0 7982 7927"/>
                              <a:gd name="T25" fmla="*/ T24 w 56"/>
                              <a:gd name="T26" fmla="+- 0 -3286 -3329"/>
                              <a:gd name="T27" fmla="*/ -3286 h 56"/>
                              <a:gd name="T28" fmla="+- 0 7982 7927"/>
                              <a:gd name="T29" fmla="*/ T28 w 56"/>
                              <a:gd name="T30" fmla="+- 0 -3316 -3329"/>
                              <a:gd name="T31" fmla="*/ -3316 h 56"/>
                              <a:gd name="T32" fmla="+- 0 7970 7927"/>
                              <a:gd name="T33" fmla="*/ T32 w 56"/>
                              <a:gd name="T34" fmla="+- 0 -3329 -3329"/>
                              <a:gd name="T35" fmla="*/ -332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5"/>
                                </a:lnTo>
                                <a:lnTo>
                                  <a:pt x="43" y="55"/>
                                </a:lnTo>
                                <a:lnTo>
                                  <a:pt x="55" y="43"/>
                                </a:lnTo>
                                <a:lnTo>
                                  <a:pt x="55" y="1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513"/>
                        <wps:cNvSpPr>
                          <a:spLocks/>
                        </wps:cNvSpPr>
                        <wps:spPr bwMode="auto">
                          <a:xfrm>
                            <a:off x="7927" y="-3330"/>
                            <a:ext cx="56" cy="56"/>
                          </a:xfrm>
                          <a:custGeom>
                            <a:avLst/>
                            <a:gdLst>
                              <a:gd name="T0" fmla="+- 0 7982 7927"/>
                              <a:gd name="T1" fmla="*/ T0 w 56"/>
                              <a:gd name="T2" fmla="+- 0 -3302 -3329"/>
                              <a:gd name="T3" fmla="*/ -3302 h 56"/>
                              <a:gd name="T4" fmla="+- 0 7982 7927"/>
                              <a:gd name="T5" fmla="*/ T4 w 56"/>
                              <a:gd name="T6" fmla="+- 0 -3316 -3329"/>
                              <a:gd name="T7" fmla="*/ -3316 h 56"/>
                              <a:gd name="T8" fmla="+- 0 7970 7927"/>
                              <a:gd name="T9" fmla="*/ T8 w 56"/>
                              <a:gd name="T10" fmla="+- 0 -3329 -3329"/>
                              <a:gd name="T11" fmla="*/ -3329 h 56"/>
                              <a:gd name="T12" fmla="+- 0 7955 7927"/>
                              <a:gd name="T13" fmla="*/ T12 w 56"/>
                              <a:gd name="T14" fmla="+- 0 -3329 -3329"/>
                              <a:gd name="T15" fmla="*/ -3329 h 56"/>
                              <a:gd name="T16" fmla="+- 0 7939 7927"/>
                              <a:gd name="T17" fmla="*/ T16 w 56"/>
                              <a:gd name="T18" fmla="+- 0 -3329 -3329"/>
                              <a:gd name="T19" fmla="*/ -3329 h 56"/>
                              <a:gd name="T20" fmla="+- 0 7927 7927"/>
                              <a:gd name="T21" fmla="*/ T20 w 56"/>
                              <a:gd name="T22" fmla="+- 0 -3316 -3329"/>
                              <a:gd name="T23" fmla="*/ -3316 h 56"/>
                              <a:gd name="T24" fmla="+- 0 7927 7927"/>
                              <a:gd name="T25" fmla="*/ T24 w 56"/>
                              <a:gd name="T26" fmla="+- 0 -3302 -3329"/>
                              <a:gd name="T27" fmla="*/ -3302 h 56"/>
                              <a:gd name="T28" fmla="+- 0 7927 7927"/>
                              <a:gd name="T29" fmla="*/ T28 w 56"/>
                              <a:gd name="T30" fmla="+- 0 -3286 -3329"/>
                              <a:gd name="T31" fmla="*/ -3286 h 56"/>
                              <a:gd name="T32" fmla="+- 0 7939 7927"/>
                              <a:gd name="T33" fmla="*/ T32 w 56"/>
                              <a:gd name="T34" fmla="+- 0 -3274 -3329"/>
                              <a:gd name="T35" fmla="*/ -3274 h 56"/>
                              <a:gd name="T36" fmla="+- 0 7955 7927"/>
                              <a:gd name="T37" fmla="*/ T36 w 56"/>
                              <a:gd name="T38" fmla="+- 0 -3274 -3329"/>
                              <a:gd name="T39" fmla="*/ -3274 h 56"/>
                              <a:gd name="T40" fmla="+- 0 7970 7927"/>
                              <a:gd name="T41" fmla="*/ T40 w 56"/>
                              <a:gd name="T42" fmla="+- 0 -3274 -3329"/>
                              <a:gd name="T43" fmla="*/ -3274 h 56"/>
                              <a:gd name="T44" fmla="+- 0 7982 7927"/>
                              <a:gd name="T45" fmla="*/ T44 w 56"/>
                              <a:gd name="T46" fmla="+- 0 -3286 -3329"/>
                              <a:gd name="T47" fmla="*/ -3286 h 56"/>
                              <a:gd name="T48" fmla="+- 0 7982 7927"/>
                              <a:gd name="T49" fmla="*/ T48 w 56"/>
                              <a:gd name="T50" fmla="+- 0 -3302 -3329"/>
                              <a:gd name="T51" fmla="*/ -33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7"/>
                                </a:moveTo>
                                <a:lnTo>
                                  <a:pt x="55" y="13"/>
                                </a:lnTo>
                                <a:lnTo>
                                  <a:pt x="43" y="0"/>
                                </a:lnTo>
                                <a:lnTo>
                                  <a:pt x="28" y="0"/>
                                </a:lnTo>
                                <a:lnTo>
                                  <a:pt x="12" y="0"/>
                                </a:lnTo>
                                <a:lnTo>
                                  <a:pt x="0" y="13"/>
                                </a:lnTo>
                                <a:lnTo>
                                  <a:pt x="0" y="27"/>
                                </a:lnTo>
                                <a:lnTo>
                                  <a:pt x="0" y="43"/>
                                </a:lnTo>
                                <a:lnTo>
                                  <a:pt x="12" y="55"/>
                                </a:lnTo>
                                <a:lnTo>
                                  <a:pt x="28" y="55"/>
                                </a:lnTo>
                                <a:lnTo>
                                  <a:pt x="43" y="55"/>
                                </a:lnTo>
                                <a:lnTo>
                                  <a:pt x="55" y="43"/>
                                </a:lnTo>
                                <a:lnTo>
                                  <a:pt x="55"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512"/>
                        <wps:cNvSpPr>
                          <a:spLocks/>
                        </wps:cNvSpPr>
                        <wps:spPr bwMode="auto">
                          <a:xfrm>
                            <a:off x="8920" y="-2611"/>
                            <a:ext cx="56" cy="56"/>
                          </a:xfrm>
                          <a:custGeom>
                            <a:avLst/>
                            <a:gdLst>
                              <a:gd name="T0" fmla="+- 0 8964 8921"/>
                              <a:gd name="T1" fmla="*/ T0 w 56"/>
                              <a:gd name="T2" fmla="+- 0 -2610 -2610"/>
                              <a:gd name="T3" fmla="*/ -2610 h 56"/>
                              <a:gd name="T4" fmla="+- 0 8933 8921"/>
                              <a:gd name="T5" fmla="*/ T4 w 56"/>
                              <a:gd name="T6" fmla="+- 0 -2610 -2610"/>
                              <a:gd name="T7" fmla="*/ -2610 h 56"/>
                              <a:gd name="T8" fmla="+- 0 8921 8921"/>
                              <a:gd name="T9" fmla="*/ T8 w 56"/>
                              <a:gd name="T10" fmla="+- 0 -2598 -2610"/>
                              <a:gd name="T11" fmla="*/ -2598 h 56"/>
                              <a:gd name="T12" fmla="+- 0 8921 8921"/>
                              <a:gd name="T13" fmla="*/ T12 w 56"/>
                              <a:gd name="T14" fmla="+- 0 -2568 -2610"/>
                              <a:gd name="T15" fmla="*/ -2568 h 56"/>
                              <a:gd name="T16" fmla="+- 0 8933 8921"/>
                              <a:gd name="T17" fmla="*/ T16 w 56"/>
                              <a:gd name="T18" fmla="+- 0 -2555 -2610"/>
                              <a:gd name="T19" fmla="*/ -2555 h 56"/>
                              <a:gd name="T20" fmla="+- 0 8964 8921"/>
                              <a:gd name="T21" fmla="*/ T20 w 56"/>
                              <a:gd name="T22" fmla="+- 0 -2555 -2610"/>
                              <a:gd name="T23" fmla="*/ -2555 h 56"/>
                              <a:gd name="T24" fmla="+- 0 8976 8921"/>
                              <a:gd name="T25" fmla="*/ T24 w 56"/>
                              <a:gd name="T26" fmla="+- 0 -2568 -2610"/>
                              <a:gd name="T27" fmla="*/ -2568 h 56"/>
                              <a:gd name="T28" fmla="+- 0 8976 8921"/>
                              <a:gd name="T29" fmla="*/ T28 w 56"/>
                              <a:gd name="T30" fmla="+- 0 -2598 -2610"/>
                              <a:gd name="T31" fmla="*/ -2598 h 56"/>
                              <a:gd name="T32" fmla="+- 0 8964 8921"/>
                              <a:gd name="T33" fmla="*/ T32 w 56"/>
                              <a:gd name="T34" fmla="+- 0 -2610 -2610"/>
                              <a:gd name="T35" fmla="*/ -261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2"/>
                                </a:lnTo>
                                <a:lnTo>
                                  <a:pt x="0" y="42"/>
                                </a:lnTo>
                                <a:lnTo>
                                  <a:pt x="12" y="55"/>
                                </a:lnTo>
                                <a:lnTo>
                                  <a:pt x="43" y="55"/>
                                </a:lnTo>
                                <a:lnTo>
                                  <a:pt x="55" y="42"/>
                                </a:lnTo>
                                <a:lnTo>
                                  <a:pt x="55"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511"/>
                        <wps:cNvSpPr>
                          <a:spLocks/>
                        </wps:cNvSpPr>
                        <wps:spPr bwMode="auto">
                          <a:xfrm>
                            <a:off x="8920" y="-2611"/>
                            <a:ext cx="56" cy="56"/>
                          </a:xfrm>
                          <a:custGeom>
                            <a:avLst/>
                            <a:gdLst>
                              <a:gd name="T0" fmla="+- 0 8976 8921"/>
                              <a:gd name="T1" fmla="*/ T0 w 56"/>
                              <a:gd name="T2" fmla="+- 0 -2583 -2610"/>
                              <a:gd name="T3" fmla="*/ -2583 h 56"/>
                              <a:gd name="T4" fmla="+- 0 8976 8921"/>
                              <a:gd name="T5" fmla="*/ T4 w 56"/>
                              <a:gd name="T6" fmla="+- 0 -2598 -2610"/>
                              <a:gd name="T7" fmla="*/ -2598 h 56"/>
                              <a:gd name="T8" fmla="+- 0 8964 8921"/>
                              <a:gd name="T9" fmla="*/ T8 w 56"/>
                              <a:gd name="T10" fmla="+- 0 -2610 -2610"/>
                              <a:gd name="T11" fmla="*/ -2610 h 56"/>
                              <a:gd name="T12" fmla="+- 0 8948 8921"/>
                              <a:gd name="T13" fmla="*/ T12 w 56"/>
                              <a:gd name="T14" fmla="+- 0 -2610 -2610"/>
                              <a:gd name="T15" fmla="*/ -2610 h 56"/>
                              <a:gd name="T16" fmla="+- 0 8933 8921"/>
                              <a:gd name="T17" fmla="*/ T16 w 56"/>
                              <a:gd name="T18" fmla="+- 0 -2610 -2610"/>
                              <a:gd name="T19" fmla="*/ -2610 h 56"/>
                              <a:gd name="T20" fmla="+- 0 8921 8921"/>
                              <a:gd name="T21" fmla="*/ T20 w 56"/>
                              <a:gd name="T22" fmla="+- 0 -2598 -2610"/>
                              <a:gd name="T23" fmla="*/ -2598 h 56"/>
                              <a:gd name="T24" fmla="+- 0 8921 8921"/>
                              <a:gd name="T25" fmla="*/ T24 w 56"/>
                              <a:gd name="T26" fmla="+- 0 -2583 -2610"/>
                              <a:gd name="T27" fmla="*/ -2583 h 56"/>
                              <a:gd name="T28" fmla="+- 0 8921 8921"/>
                              <a:gd name="T29" fmla="*/ T28 w 56"/>
                              <a:gd name="T30" fmla="+- 0 -2568 -2610"/>
                              <a:gd name="T31" fmla="*/ -2568 h 56"/>
                              <a:gd name="T32" fmla="+- 0 8933 8921"/>
                              <a:gd name="T33" fmla="*/ T32 w 56"/>
                              <a:gd name="T34" fmla="+- 0 -2555 -2610"/>
                              <a:gd name="T35" fmla="*/ -2555 h 56"/>
                              <a:gd name="T36" fmla="+- 0 8948 8921"/>
                              <a:gd name="T37" fmla="*/ T36 w 56"/>
                              <a:gd name="T38" fmla="+- 0 -2555 -2610"/>
                              <a:gd name="T39" fmla="*/ -2555 h 56"/>
                              <a:gd name="T40" fmla="+- 0 8964 8921"/>
                              <a:gd name="T41" fmla="*/ T40 w 56"/>
                              <a:gd name="T42" fmla="+- 0 -2555 -2610"/>
                              <a:gd name="T43" fmla="*/ -2555 h 56"/>
                              <a:gd name="T44" fmla="+- 0 8976 8921"/>
                              <a:gd name="T45" fmla="*/ T44 w 56"/>
                              <a:gd name="T46" fmla="+- 0 -2568 -2610"/>
                              <a:gd name="T47" fmla="*/ -2568 h 56"/>
                              <a:gd name="T48" fmla="+- 0 8976 8921"/>
                              <a:gd name="T49" fmla="*/ T48 w 56"/>
                              <a:gd name="T50" fmla="+- 0 -2583 -2610"/>
                              <a:gd name="T51" fmla="*/ -258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7"/>
                                </a:moveTo>
                                <a:lnTo>
                                  <a:pt x="55" y="12"/>
                                </a:lnTo>
                                <a:lnTo>
                                  <a:pt x="43" y="0"/>
                                </a:lnTo>
                                <a:lnTo>
                                  <a:pt x="27" y="0"/>
                                </a:lnTo>
                                <a:lnTo>
                                  <a:pt x="12" y="0"/>
                                </a:lnTo>
                                <a:lnTo>
                                  <a:pt x="0" y="12"/>
                                </a:lnTo>
                                <a:lnTo>
                                  <a:pt x="0" y="27"/>
                                </a:lnTo>
                                <a:lnTo>
                                  <a:pt x="0" y="42"/>
                                </a:lnTo>
                                <a:lnTo>
                                  <a:pt x="12" y="55"/>
                                </a:lnTo>
                                <a:lnTo>
                                  <a:pt x="27" y="55"/>
                                </a:lnTo>
                                <a:lnTo>
                                  <a:pt x="43" y="55"/>
                                </a:lnTo>
                                <a:lnTo>
                                  <a:pt x="55" y="42"/>
                                </a:lnTo>
                                <a:lnTo>
                                  <a:pt x="55"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510"/>
                        <wps:cNvSpPr>
                          <a:spLocks/>
                        </wps:cNvSpPr>
                        <wps:spPr bwMode="auto">
                          <a:xfrm>
                            <a:off x="9252" y="-2971"/>
                            <a:ext cx="56" cy="56"/>
                          </a:xfrm>
                          <a:custGeom>
                            <a:avLst/>
                            <a:gdLst>
                              <a:gd name="T0" fmla="+- 0 9295 9252"/>
                              <a:gd name="T1" fmla="*/ T0 w 56"/>
                              <a:gd name="T2" fmla="+- 0 -2970 -2970"/>
                              <a:gd name="T3" fmla="*/ -2970 h 56"/>
                              <a:gd name="T4" fmla="+- 0 9264 9252"/>
                              <a:gd name="T5" fmla="*/ T4 w 56"/>
                              <a:gd name="T6" fmla="+- 0 -2970 -2970"/>
                              <a:gd name="T7" fmla="*/ -2970 h 56"/>
                              <a:gd name="T8" fmla="+- 0 9252 9252"/>
                              <a:gd name="T9" fmla="*/ T8 w 56"/>
                              <a:gd name="T10" fmla="+- 0 -2957 -2970"/>
                              <a:gd name="T11" fmla="*/ -2957 h 56"/>
                              <a:gd name="T12" fmla="+- 0 9252 9252"/>
                              <a:gd name="T13" fmla="*/ T12 w 56"/>
                              <a:gd name="T14" fmla="+- 0 -2927 -2970"/>
                              <a:gd name="T15" fmla="*/ -2927 h 56"/>
                              <a:gd name="T16" fmla="+- 0 9264 9252"/>
                              <a:gd name="T17" fmla="*/ T16 w 56"/>
                              <a:gd name="T18" fmla="+- 0 -2915 -2970"/>
                              <a:gd name="T19" fmla="*/ -2915 h 56"/>
                              <a:gd name="T20" fmla="+- 0 9295 9252"/>
                              <a:gd name="T21" fmla="*/ T20 w 56"/>
                              <a:gd name="T22" fmla="+- 0 -2915 -2970"/>
                              <a:gd name="T23" fmla="*/ -2915 h 56"/>
                              <a:gd name="T24" fmla="+- 0 9307 9252"/>
                              <a:gd name="T25" fmla="*/ T24 w 56"/>
                              <a:gd name="T26" fmla="+- 0 -2927 -2970"/>
                              <a:gd name="T27" fmla="*/ -2927 h 56"/>
                              <a:gd name="T28" fmla="+- 0 9307 9252"/>
                              <a:gd name="T29" fmla="*/ T28 w 56"/>
                              <a:gd name="T30" fmla="+- 0 -2957 -2970"/>
                              <a:gd name="T31" fmla="*/ -2957 h 56"/>
                              <a:gd name="T32" fmla="+- 0 9295 9252"/>
                              <a:gd name="T33" fmla="*/ T32 w 56"/>
                              <a:gd name="T34" fmla="+- 0 -2970 -2970"/>
                              <a:gd name="T35" fmla="*/ -297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5"/>
                                </a:lnTo>
                                <a:lnTo>
                                  <a:pt x="43" y="55"/>
                                </a:lnTo>
                                <a:lnTo>
                                  <a:pt x="55" y="43"/>
                                </a:lnTo>
                                <a:lnTo>
                                  <a:pt x="55" y="1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509"/>
                        <wps:cNvSpPr>
                          <a:spLocks/>
                        </wps:cNvSpPr>
                        <wps:spPr bwMode="auto">
                          <a:xfrm>
                            <a:off x="9252" y="-2971"/>
                            <a:ext cx="56" cy="56"/>
                          </a:xfrm>
                          <a:custGeom>
                            <a:avLst/>
                            <a:gdLst>
                              <a:gd name="T0" fmla="+- 0 9307 9252"/>
                              <a:gd name="T1" fmla="*/ T0 w 56"/>
                              <a:gd name="T2" fmla="+- 0 -2943 -2970"/>
                              <a:gd name="T3" fmla="*/ -2943 h 56"/>
                              <a:gd name="T4" fmla="+- 0 9307 9252"/>
                              <a:gd name="T5" fmla="*/ T4 w 56"/>
                              <a:gd name="T6" fmla="+- 0 -2957 -2970"/>
                              <a:gd name="T7" fmla="*/ -2957 h 56"/>
                              <a:gd name="T8" fmla="+- 0 9295 9252"/>
                              <a:gd name="T9" fmla="*/ T8 w 56"/>
                              <a:gd name="T10" fmla="+- 0 -2970 -2970"/>
                              <a:gd name="T11" fmla="*/ -2970 h 56"/>
                              <a:gd name="T12" fmla="+- 0 9280 9252"/>
                              <a:gd name="T13" fmla="*/ T12 w 56"/>
                              <a:gd name="T14" fmla="+- 0 -2970 -2970"/>
                              <a:gd name="T15" fmla="*/ -2970 h 56"/>
                              <a:gd name="T16" fmla="+- 0 9264 9252"/>
                              <a:gd name="T17" fmla="*/ T16 w 56"/>
                              <a:gd name="T18" fmla="+- 0 -2970 -2970"/>
                              <a:gd name="T19" fmla="*/ -2970 h 56"/>
                              <a:gd name="T20" fmla="+- 0 9252 9252"/>
                              <a:gd name="T21" fmla="*/ T20 w 56"/>
                              <a:gd name="T22" fmla="+- 0 -2957 -2970"/>
                              <a:gd name="T23" fmla="*/ -2957 h 56"/>
                              <a:gd name="T24" fmla="+- 0 9252 9252"/>
                              <a:gd name="T25" fmla="*/ T24 w 56"/>
                              <a:gd name="T26" fmla="+- 0 -2943 -2970"/>
                              <a:gd name="T27" fmla="*/ -2943 h 56"/>
                              <a:gd name="T28" fmla="+- 0 9252 9252"/>
                              <a:gd name="T29" fmla="*/ T28 w 56"/>
                              <a:gd name="T30" fmla="+- 0 -2927 -2970"/>
                              <a:gd name="T31" fmla="*/ -2927 h 56"/>
                              <a:gd name="T32" fmla="+- 0 9264 9252"/>
                              <a:gd name="T33" fmla="*/ T32 w 56"/>
                              <a:gd name="T34" fmla="+- 0 -2915 -2970"/>
                              <a:gd name="T35" fmla="*/ -2915 h 56"/>
                              <a:gd name="T36" fmla="+- 0 9280 9252"/>
                              <a:gd name="T37" fmla="*/ T36 w 56"/>
                              <a:gd name="T38" fmla="+- 0 -2915 -2970"/>
                              <a:gd name="T39" fmla="*/ -2915 h 56"/>
                              <a:gd name="T40" fmla="+- 0 9295 9252"/>
                              <a:gd name="T41" fmla="*/ T40 w 56"/>
                              <a:gd name="T42" fmla="+- 0 -2915 -2970"/>
                              <a:gd name="T43" fmla="*/ -2915 h 56"/>
                              <a:gd name="T44" fmla="+- 0 9307 9252"/>
                              <a:gd name="T45" fmla="*/ T44 w 56"/>
                              <a:gd name="T46" fmla="+- 0 -2927 -2970"/>
                              <a:gd name="T47" fmla="*/ -2927 h 56"/>
                              <a:gd name="T48" fmla="+- 0 9307 9252"/>
                              <a:gd name="T49" fmla="*/ T48 w 56"/>
                              <a:gd name="T50" fmla="+- 0 -2943 -2970"/>
                              <a:gd name="T51" fmla="*/ -294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7"/>
                                </a:moveTo>
                                <a:lnTo>
                                  <a:pt x="55" y="13"/>
                                </a:lnTo>
                                <a:lnTo>
                                  <a:pt x="43" y="0"/>
                                </a:lnTo>
                                <a:lnTo>
                                  <a:pt x="28" y="0"/>
                                </a:lnTo>
                                <a:lnTo>
                                  <a:pt x="12" y="0"/>
                                </a:lnTo>
                                <a:lnTo>
                                  <a:pt x="0" y="13"/>
                                </a:lnTo>
                                <a:lnTo>
                                  <a:pt x="0" y="27"/>
                                </a:lnTo>
                                <a:lnTo>
                                  <a:pt x="0" y="43"/>
                                </a:lnTo>
                                <a:lnTo>
                                  <a:pt x="12" y="55"/>
                                </a:lnTo>
                                <a:lnTo>
                                  <a:pt x="28" y="55"/>
                                </a:lnTo>
                                <a:lnTo>
                                  <a:pt x="43" y="55"/>
                                </a:lnTo>
                                <a:lnTo>
                                  <a:pt x="55" y="43"/>
                                </a:lnTo>
                                <a:lnTo>
                                  <a:pt x="55"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508"/>
                        <wps:cNvSpPr>
                          <a:spLocks/>
                        </wps:cNvSpPr>
                        <wps:spPr bwMode="auto">
                          <a:xfrm>
                            <a:off x="9583" y="-3330"/>
                            <a:ext cx="56" cy="56"/>
                          </a:xfrm>
                          <a:custGeom>
                            <a:avLst/>
                            <a:gdLst>
                              <a:gd name="T0" fmla="+- 0 9626 9583"/>
                              <a:gd name="T1" fmla="*/ T0 w 56"/>
                              <a:gd name="T2" fmla="+- 0 -3329 -3329"/>
                              <a:gd name="T3" fmla="*/ -3329 h 56"/>
                              <a:gd name="T4" fmla="+- 0 9596 9583"/>
                              <a:gd name="T5" fmla="*/ T4 w 56"/>
                              <a:gd name="T6" fmla="+- 0 -3329 -3329"/>
                              <a:gd name="T7" fmla="*/ -3329 h 56"/>
                              <a:gd name="T8" fmla="+- 0 9583 9583"/>
                              <a:gd name="T9" fmla="*/ T8 w 56"/>
                              <a:gd name="T10" fmla="+- 0 -3316 -3329"/>
                              <a:gd name="T11" fmla="*/ -3316 h 56"/>
                              <a:gd name="T12" fmla="+- 0 9583 9583"/>
                              <a:gd name="T13" fmla="*/ T12 w 56"/>
                              <a:gd name="T14" fmla="+- 0 -3286 -3329"/>
                              <a:gd name="T15" fmla="*/ -3286 h 56"/>
                              <a:gd name="T16" fmla="+- 0 9596 9583"/>
                              <a:gd name="T17" fmla="*/ T16 w 56"/>
                              <a:gd name="T18" fmla="+- 0 -3274 -3329"/>
                              <a:gd name="T19" fmla="*/ -3274 h 56"/>
                              <a:gd name="T20" fmla="+- 0 9626 9583"/>
                              <a:gd name="T21" fmla="*/ T20 w 56"/>
                              <a:gd name="T22" fmla="+- 0 -3274 -3329"/>
                              <a:gd name="T23" fmla="*/ -3274 h 56"/>
                              <a:gd name="T24" fmla="+- 0 9638 9583"/>
                              <a:gd name="T25" fmla="*/ T24 w 56"/>
                              <a:gd name="T26" fmla="+- 0 -3286 -3329"/>
                              <a:gd name="T27" fmla="*/ -3286 h 56"/>
                              <a:gd name="T28" fmla="+- 0 9638 9583"/>
                              <a:gd name="T29" fmla="*/ T28 w 56"/>
                              <a:gd name="T30" fmla="+- 0 -3316 -3329"/>
                              <a:gd name="T31" fmla="*/ -3316 h 56"/>
                              <a:gd name="T32" fmla="+- 0 9626 9583"/>
                              <a:gd name="T33" fmla="*/ T32 w 56"/>
                              <a:gd name="T34" fmla="+- 0 -3329 -3329"/>
                              <a:gd name="T35" fmla="*/ -332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3" y="0"/>
                                </a:lnTo>
                                <a:lnTo>
                                  <a:pt x="0" y="13"/>
                                </a:lnTo>
                                <a:lnTo>
                                  <a:pt x="0" y="43"/>
                                </a:lnTo>
                                <a:lnTo>
                                  <a:pt x="13" y="55"/>
                                </a:lnTo>
                                <a:lnTo>
                                  <a:pt x="43" y="55"/>
                                </a:lnTo>
                                <a:lnTo>
                                  <a:pt x="55" y="43"/>
                                </a:lnTo>
                                <a:lnTo>
                                  <a:pt x="55" y="1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507"/>
                        <wps:cNvSpPr>
                          <a:spLocks/>
                        </wps:cNvSpPr>
                        <wps:spPr bwMode="auto">
                          <a:xfrm>
                            <a:off x="9583" y="-3330"/>
                            <a:ext cx="56" cy="56"/>
                          </a:xfrm>
                          <a:custGeom>
                            <a:avLst/>
                            <a:gdLst>
                              <a:gd name="T0" fmla="+- 0 9638 9583"/>
                              <a:gd name="T1" fmla="*/ T0 w 56"/>
                              <a:gd name="T2" fmla="+- 0 -3302 -3329"/>
                              <a:gd name="T3" fmla="*/ -3302 h 56"/>
                              <a:gd name="T4" fmla="+- 0 9638 9583"/>
                              <a:gd name="T5" fmla="*/ T4 w 56"/>
                              <a:gd name="T6" fmla="+- 0 -3316 -3329"/>
                              <a:gd name="T7" fmla="*/ -3316 h 56"/>
                              <a:gd name="T8" fmla="+- 0 9626 9583"/>
                              <a:gd name="T9" fmla="*/ T8 w 56"/>
                              <a:gd name="T10" fmla="+- 0 -3329 -3329"/>
                              <a:gd name="T11" fmla="*/ -3329 h 56"/>
                              <a:gd name="T12" fmla="+- 0 9611 9583"/>
                              <a:gd name="T13" fmla="*/ T12 w 56"/>
                              <a:gd name="T14" fmla="+- 0 -3329 -3329"/>
                              <a:gd name="T15" fmla="*/ -3329 h 56"/>
                              <a:gd name="T16" fmla="+- 0 9596 9583"/>
                              <a:gd name="T17" fmla="*/ T16 w 56"/>
                              <a:gd name="T18" fmla="+- 0 -3329 -3329"/>
                              <a:gd name="T19" fmla="*/ -3329 h 56"/>
                              <a:gd name="T20" fmla="+- 0 9583 9583"/>
                              <a:gd name="T21" fmla="*/ T20 w 56"/>
                              <a:gd name="T22" fmla="+- 0 -3316 -3329"/>
                              <a:gd name="T23" fmla="*/ -3316 h 56"/>
                              <a:gd name="T24" fmla="+- 0 9583 9583"/>
                              <a:gd name="T25" fmla="*/ T24 w 56"/>
                              <a:gd name="T26" fmla="+- 0 -3302 -3329"/>
                              <a:gd name="T27" fmla="*/ -3302 h 56"/>
                              <a:gd name="T28" fmla="+- 0 9583 9583"/>
                              <a:gd name="T29" fmla="*/ T28 w 56"/>
                              <a:gd name="T30" fmla="+- 0 -3286 -3329"/>
                              <a:gd name="T31" fmla="*/ -3286 h 56"/>
                              <a:gd name="T32" fmla="+- 0 9596 9583"/>
                              <a:gd name="T33" fmla="*/ T32 w 56"/>
                              <a:gd name="T34" fmla="+- 0 -3274 -3329"/>
                              <a:gd name="T35" fmla="*/ -3274 h 56"/>
                              <a:gd name="T36" fmla="+- 0 9611 9583"/>
                              <a:gd name="T37" fmla="*/ T36 w 56"/>
                              <a:gd name="T38" fmla="+- 0 -3274 -3329"/>
                              <a:gd name="T39" fmla="*/ -3274 h 56"/>
                              <a:gd name="T40" fmla="+- 0 9626 9583"/>
                              <a:gd name="T41" fmla="*/ T40 w 56"/>
                              <a:gd name="T42" fmla="+- 0 -3274 -3329"/>
                              <a:gd name="T43" fmla="*/ -3274 h 56"/>
                              <a:gd name="T44" fmla="+- 0 9638 9583"/>
                              <a:gd name="T45" fmla="*/ T44 w 56"/>
                              <a:gd name="T46" fmla="+- 0 -3286 -3329"/>
                              <a:gd name="T47" fmla="*/ -3286 h 56"/>
                              <a:gd name="T48" fmla="+- 0 9638 9583"/>
                              <a:gd name="T49" fmla="*/ T48 w 56"/>
                              <a:gd name="T50" fmla="+- 0 -3302 -3329"/>
                              <a:gd name="T51" fmla="*/ -33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7"/>
                                </a:moveTo>
                                <a:lnTo>
                                  <a:pt x="55" y="13"/>
                                </a:lnTo>
                                <a:lnTo>
                                  <a:pt x="43" y="0"/>
                                </a:lnTo>
                                <a:lnTo>
                                  <a:pt x="28" y="0"/>
                                </a:lnTo>
                                <a:lnTo>
                                  <a:pt x="13" y="0"/>
                                </a:lnTo>
                                <a:lnTo>
                                  <a:pt x="0" y="13"/>
                                </a:lnTo>
                                <a:lnTo>
                                  <a:pt x="0" y="27"/>
                                </a:lnTo>
                                <a:lnTo>
                                  <a:pt x="0" y="43"/>
                                </a:lnTo>
                                <a:lnTo>
                                  <a:pt x="13" y="55"/>
                                </a:lnTo>
                                <a:lnTo>
                                  <a:pt x="28" y="55"/>
                                </a:lnTo>
                                <a:lnTo>
                                  <a:pt x="43" y="55"/>
                                </a:lnTo>
                                <a:lnTo>
                                  <a:pt x="55" y="43"/>
                                </a:lnTo>
                                <a:lnTo>
                                  <a:pt x="55"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506"/>
                        <wps:cNvSpPr>
                          <a:spLocks/>
                        </wps:cNvSpPr>
                        <wps:spPr bwMode="auto">
                          <a:xfrm>
                            <a:off x="10024" y="-2611"/>
                            <a:ext cx="56" cy="56"/>
                          </a:xfrm>
                          <a:custGeom>
                            <a:avLst/>
                            <a:gdLst>
                              <a:gd name="T0" fmla="+- 0 10068 10025"/>
                              <a:gd name="T1" fmla="*/ T0 w 56"/>
                              <a:gd name="T2" fmla="+- 0 -2610 -2610"/>
                              <a:gd name="T3" fmla="*/ -2610 h 56"/>
                              <a:gd name="T4" fmla="+- 0 10038 10025"/>
                              <a:gd name="T5" fmla="*/ T4 w 56"/>
                              <a:gd name="T6" fmla="+- 0 -2610 -2610"/>
                              <a:gd name="T7" fmla="*/ -2610 h 56"/>
                              <a:gd name="T8" fmla="+- 0 10025 10025"/>
                              <a:gd name="T9" fmla="*/ T8 w 56"/>
                              <a:gd name="T10" fmla="+- 0 -2598 -2610"/>
                              <a:gd name="T11" fmla="*/ -2598 h 56"/>
                              <a:gd name="T12" fmla="+- 0 10025 10025"/>
                              <a:gd name="T13" fmla="*/ T12 w 56"/>
                              <a:gd name="T14" fmla="+- 0 -2568 -2610"/>
                              <a:gd name="T15" fmla="*/ -2568 h 56"/>
                              <a:gd name="T16" fmla="+- 0 10038 10025"/>
                              <a:gd name="T17" fmla="*/ T16 w 56"/>
                              <a:gd name="T18" fmla="+- 0 -2555 -2610"/>
                              <a:gd name="T19" fmla="*/ -2555 h 56"/>
                              <a:gd name="T20" fmla="+- 0 10068 10025"/>
                              <a:gd name="T21" fmla="*/ T20 w 56"/>
                              <a:gd name="T22" fmla="+- 0 -2555 -2610"/>
                              <a:gd name="T23" fmla="*/ -2555 h 56"/>
                              <a:gd name="T24" fmla="+- 0 10080 10025"/>
                              <a:gd name="T25" fmla="*/ T24 w 56"/>
                              <a:gd name="T26" fmla="+- 0 -2568 -2610"/>
                              <a:gd name="T27" fmla="*/ -2568 h 56"/>
                              <a:gd name="T28" fmla="+- 0 10080 10025"/>
                              <a:gd name="T29" fmla="*/ T28 w 56"/>
                              <a:gd name="T30" fmla="+- 0 -2598 -2610"/>
                              <a:gd name="T31" fmla="*/ -2598 h 56"/>
                              <a:gd name="T32" fmla="+- 0 10068 10025"/>
                              <a:gd name="T33" fmla="*/ T32 w 56"/>
                              <a:gd name="T34" fmla="+- 0 -2610 -2610"/>
                              <a:gd name="T35" fmla="*/ -261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3" y="0"/>
                                </a:lnTo>
                                <a:lnTo>
                                  <a:pt x="0" y="12"/>
                                </a:lnTo>
                                <a:lnTo>
                                  <a:pt x="0" y="42"/>
                                </a:lnTo>
                                <a:lnTo>
                                  <a:pt x="13" y="55"/>
                                </a:lnTo>
                                <a:lnTo>
                                  <a:pt x="43" y="55"/>
                                </a:lnTo>
                                <a:lnTo>
                                  <a:pt x="55" y="42"/>
                                </a:lnTo>
                                <a:lnTo>
                                  <a:pt x="55"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505"/>
                        <wps:cNvSpPr>
                          <a:spLocks/>
                        </wps:cNvSpPr>
                        <wps:spPr bwMode="auto">
                          <a:xfrm>
                            <a:off x="10024" y="-2611"/>
                            <a:ext cx="56" cy="56"/>
                          </a:xfrm>
                          <a:custGeom>
                            <a:avLst/>
                            <a:gdLst>
                              <a:gd name="T0" fmla="+- 0 10080 10025"/>
                              <a:gd name="T1" fmla="*/ T0 w 56"/>
                              <a:gd name="T2" fmla="+- 0 -2583 -2610"/>
                              <a:gd name="T3" fmla="*/ -2583 h 56"/>
                              <a:gd name="T4" fmla="+- 0 10080 10025"/>
                              <a:gd name="T5" fmla="*/ T4 w 56"/>
                              <a:gd name="T6" fmla="+- 0 -2598 -2610"/>
                              <a:gd name="T7" fmla="*/ -2598 h 56"/>
                              <a:gd name="T8" fmla="+- 0 10068 10025"/>
                              <a:gd name="T9" fmla="*/ T8 w 56"/>
                              <a:gd name="T10" fmla="+- 0 -2610 -2610"/>
                              <a:gd name="T11" fmla="*/ -2610 h 56"/>
                              <a:gd name="T12" fmla="+- 0 10052 10025"/>
                              <a:gd name="T13" fmla="*/ T12 w 56"/>
                              <a:gd name="T14" fmla="+- 0 -2610 -2610"/>
                              <a:gd name="T15" fmla="*/ -2610 h 56"/>
                              <a:gd name="T16" fmla="+- 0 10038 10025"/>
                              <a:gd name="T17" fmla="*/ T16 w 56"/>
                              <a:gd name="T18" fmla="+- 0 -2610 -2610"/>
                              <a:gd name="T19" fmla="*/ -2610 h 56"/>
                              <a:gd name="T20" fmla="+- 0 10025 10025"/>
                              <a:gd name="T21" fmla="*/ T20 w 56"/>
                              <a:gd name="T22" fmla="+- 0 -2598 -2610"/>
                              <a:gd name="T23" fmla="*/ -2598 h 56"/>
                              <a:gd name="T24" fmla="+- 0 10025 10025"/>
                              <a:gd name="T25" fmla="*/ T24 w 56"/>
                              <a:gd name="T26" fmla="+- 0 -2583 -2610"/>
                              <a:gd name="T27" fmla="*/ -2583 h 56"/>
                              <a:gd name="T28" fmla="+- 0 10025 10025"/>
                              <a:gd name="T29" fmla="*/ T28 w 56"/>
                              <a:gd name="T30" fmla="+- 0 -2568 -2610"/>
                              <a:gd name="T31" fmla="*/ -2568 h 56"/>
                              <a:gd name="T32" fmla="+- 0 10038 10025"/>
                              <a:gd name="T33" fmla="*/ T32 w 56"/>
                              <a:gd name="T34" fmla="+- 0 -2555 -2610"/>
                              <a:gd name="T35" fmla="*/ -2555 h 56"/>
                              <a:gd name="T36" fmla="+- 0 10052 10025"/>
                              <a:gd name="T37" fmla="*/ T36 w 56"/>
                              <a:gd name="T38" fmla="+- 0 -2555 -2610"/>
                              <a:gd name="T39" fmla="*/ -2555 h 56"/>
                              <a:gd name="T40" fmla="+- 0 10068 10025"/>
                              <a:gd name="T41" fmla="*/ T40 w 56"/>
                              <a:gd name="T42" fmla="+- 0 -2555 -2610"/>
                              <a:gd name="T43" fmla="*/ -2555 h 56"/>
                              <a:gd name="T44" fmla="+- 0 10080 10025"/>
                              <a:gd name="T45" fmla="*/ T44 w 56"/>
                              <a:gd name="T46" fmla="+- 0 -2568 -2610"/>
                              <a:gd name="T47" fmla="*/ -2568 h 56"/>
                              <a:gd name="T48" fmla="+- 0 10080 10025"/>
                              <a:gd name="T49" fmla="*/ T48 w 56"/>
                              <a:gd name="T50" fmla="+- 0 -2583 -2610"/>
                              <a:gd name="T51" fmla="*/ -258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7"/>
                                </a:moveTo>
                                <a:lnTo>
                                  <a:pt x="55" y="12"/>
                                </a:lnTo>
                                <a:lnTo>
                                  <a:pt x="43" y="0"/>
                                </a:lnTo>
                                <a:lnTo>
                                  <a:pt x="27" y="0"/>
                                </a:lnTo>
                                <a:lnTo>
                                  <a:pt x="13" y="0"/>
                                </a:lnTo>
                                <a:lnTo>
                                  <a:pt x="0" y="12"/>
                                </a:lnTo>
                                <a:lnTo>
                                  <a:pt x="0" y="27"/>
                                </a:lnTo>
                                <a:lnTo>
                                  <a:pt x="0" y="42"/>
                                </a:lnTo>
                                <a:lnTo>
                                  <a:pt x="13" y="55"/>
                                </a:lnTo>
                                <a:lnTo>
                                  <a:pt x="27" y="55"/>
                                </a:lnTo>
                                <a:lnTo>
                                  <a:pt x="43" y="55"/>
                                </a:lnTo>
                                <a:lnTo>
                                  <a:pt x="55" y="42"/>
                                </a:lnTo>
                                <a:lnTo>
                                  <a:pt x="55"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504"/>
                        <wps:cNvSpPr>
                          <a:spLocks/>
                        </wps:cNvSpPr>
                        <wps:spPr bwMode="auto">
                          <a:xfrm>
                            <a:off x="10351" y="-2973"/>
                            <a:ext cx="60" cy="62"/>
                          </a:xfrm>
                          <a:custGeom>
                            <a:avLst/>
                            <a:gdLst>
                              <a:gd name="T0" fmla="+- 0 10381 10351"/>
                              <a:gd name="T1" fmla="*/ T0 w 60"/>
                              <a:gd name="T2" fmla="+- 0 -2973 -2973"/>
                              <a:gd name="T3" fmla="*/ -2973 h 62"/>
                              <a:gd name="T4" fmla="+- 0 10369 10351"/>
                              <a:gd name="T5" fmla="*/ T4 w 60"/>
                              <a:gd name="T6" fmla="+- 0 -2970 -2973"/>
                              <a:gd name="T7" fmla="*/ -2970 h 62"/>
                              <a:gd name="T8" fmla="+- 0 10360 10351"/>
                              <a:gd name="T9" fmla="*/ T8 w 60"/>
                              <a:gd name="T10" fmla="+- 0 -2964 -2973"/>
                              <a:gd name="T11" fmla="*/ -2964 h 62"/>
                              <a:gd name="T12" fmla="+- 0 10354 10351"/>
                              <a:gd name="T13" fmla="*/ T12 w 60"/>
                              <a:gd name="T14" fmla="+- 0 -2954 -2973"/>
                              <a:gd name="T15" fmla="*/ -2954 h 62"/>
                              <a:gd name="T16" fmla="+- 0 10351 10351"/>
                              <a:gd name="T17" fmla="*/ T16 w 60"/>
                              <a:gd name="T18" fmla="+- 0 -2943 -2973"/>
                              <a:gd name="T19" fmla="*/ -2943 h 62"/>
                              <a:gd name="T20" fmla="+- 0 10354 10351"/>
                              <a:gd name="T21" fmla="*/ T20 w 60"/>
                              <a:gd name="T22" fmla="+- 0 -2931 -2973"/>
                              <a:gd name="T23" fmla="*/ -2931 h 62"/>
                              <a:gd name="T24" fmla="+- 0 10360 10351"/>
                              <a:gd name="T25" fmla="*/ T24 w 60"/>
                              <a:gd name="T26" fmla="+- 0 -2921 -2973"/>
                              <a:gd name="T27" fmla="*/ -2921 h 62"/>
                              <a:gd name="T28" fmla="+- 0 10369 10351"/>
                              <a:gd name="T29" fmla="*/ T28 w 60"/>
                              <a:gd name="T30" fmla="+- 0 -2914 -2973"/>
                              <a:gd name="T31" fmla="*/ -2914 h 62"/>
                              <a:gd name="T32" fmla="+- 0 10381 10351"/>
                              <a:gd name="T33" fmla="*/ T32 w 60"/>
                              <a:gd name="T34" fmla="+- 0 -2912 -2973"/>
                              <a:gd name="T35" fmla="*/ -2912 h 62"/>
                              <a:gd name="T36" fmla="+- 0 10393 10351"/>
                              <a:gd name="T37" fmla="*/ T36 w 60"/>
                              <a:gd name="T38" fmla="+- 0 -2914 -2973"/>
                              <a:gd name="T39" fmla="*/ -2914 h 62"/>
                              <a:gd name="T40" fmla="+- 0 10402 10351"/>
                              <a:gd name="T41" fmla="*/ T40 w 60"/>
                              <a:gd name="T42" fmla="+- 0 -2921 -2973"/>
                              <a:gd name="T43" fmla="*/ -2921 h 62"/>
                              <a:gd name="T44" fmla="+- 0 10409 10351"/>
                              <a:gd name="T45" fmla="*/ T44 w 60"/>
                              <a:gd name="T46" fmla="+- 0 -2931 -2973"/>
                              <a:gd name="T47" fmla="*/ -2931 h 62"/>
                              <a:gd name="T48" fmla="+- 0 10411 10351"/>
                              <a:gd name="T49" fmla="*/ T48 w 60"/>
                              <a:gd name="T50" fmla="+- 0 -2943 -2973"/>
                              <a:gd name="T51" fmla="*/ -2943 h 62"/>
                              <a:gd name="T52" fmla="+- 0 10409 10351"/>
                              <a:gd name="T53" fmla="*/ T52 w 60"/>
                              <a:gd name="T54" fmla="+- 0 -2954 -2973"/>
                              <a:gd name="T55" fmla="*/ -2954 h 62"/>
                              <a:gd name="T56" fmla="+- 0 10402 10351"/>
                              <a:gd name="T57" fmla="*/ T56 w 60"/>
                              <a:gd name="T58" fmla="+- 0 -2964 -2973"/>
                              <a:gd name="T59" fmla="*/ -2964 h 62"/>
                              <a:gd name="T60" fmla="+- 0 10393 10351"/>
                              <a:gd name="T61" fmla="*/ T60 w 60"/>
                              <a:gd name="T62" fmla="+- 0 -2970 -2973"/>
                              <a:gd name="T63" fmla="*/ -2970 h 62"/>
                              <a:gd name="T64" fmla="+- 0 10381 10351"/>
                              <a:gd name="T65" fmla="*/ T64 w 60"/>
                              <a:gd name="T66" fmla="+- 0 -2973 -2973"/>
                              <a:gd name="T67" fmla="*/ -297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2">
                                <a:moveTo>
                                  <a:pt x="30" y="0"/>
                                </a:moveTo>
                                <a:lnTo>
                                  <a:pt x="18" y="3"/>
                                </a:lnTo>
                                <a:lnTo>
                                  <a:pt x="9" y="9"/>
                                </a:lnTo>
                                <a:lnTo>
                                  <a:pt x="3" y="19"/>
                                </a:lnTo>
                                <a:lnTo>
                                  <a:pt x="0" y="30"/>
                                </a:lnTo>
                                <a:lnTo>
                                  <a:pt x="3" y="42"/>
                                </a:lnTo>
                                <a:lnTo>
                                  <a:pt x="9" y="52"/>
                                </a:lnTo>
                                <a:lnTo>
                                  <a:pt x="18" y="59"/>
                                </a:lnTo>
                                <a:lnTo>
                                  <a:pt x="30" y="61"/>
                                </a:lnTo>
                                <a:lnTo>
                                  <a:pt x="42" y="59"/>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503"/>
                        <wps:cNvSpPr>
                          <a:spLocks/>
                        </wps:cNvSpPr>
                        <wps:spPr bwMode="auto">
                          <a:xfrm>
                            <a:off x="10351" y="-2973"/>
                            <a:ext cx="60" cy="62"/>
                          </a:xfrm>
                          <a:custGeom>
                            <a:avLst/>
                            <a:gdLst>
                              <a:gd name="T0" fmla="+- 0 10411 10351"/>
                              <a:gd name="T1" fmla="*/ T0 w 60"/>
                              <a:gd name="T2" fmla="+- 0 -2943 -2973"/>
                              <a:gd name="T3" fmla="*/ -2943 h 62"/>
                              <a:gd name="T4" fmla="+- 0 10409 10351"/>
                              <a:gd name="T5" fmla="*/ T4 w 60"/>
                              <a:gd name="T6" fmla="+- 0 -2954 -2973"/>
                              <a:gd name="T7" fmla="*/ -2954 h 62"/>
                              <a:gd name="T8" fmla="+- 0 10402 10351"/>
                              <a:gd name="T9" fmla="*/ T8 w 60"/>
                              <a:gd name="T10" fmla="+- 0 -2964 -2973"/>
                              <a:gd name="T11" fmla="*/ -2964 h 62"/>
                              <a:gd name="T12" fmla="+- 0 10393 10351"/>
                              <a:gd name="T13" fmla="*/ T12 w 60"/>
                              <a:gd name="T14" fmla="+- 0 -2970 -2973"/>
                              <a:gd name="T15" fmla="*/ -2970 h 62"/>
                              <a:gd name="T16" fmla="+- 0 10381 10351"/>
                              <a:gd name="T17" fmla="*/ T16 w 60"/>
                              <a:gd name="T18" fmla="+- 0 -2973 -2973"/>
                              <a:gd name="T19" fmla="*/ -2973 h 62"/>
                              <a:gd name="T20" fmla="+- 0 10369 10351"/>
                              <a:gd name="T21" fmla="*/ T20 w 60"/>
                              <a:gd name="T22" fmla="+- 0 -2970 -2973"/>
                              <a:gd name="T23" fmla="*/ -2970 h 62"/>
                              <a:gd name="T24" fmla="+- 0 10360 10351"/>
                              <a:gd name="T25" fmla="*/ T24 w 60"/>
                              <a:gd name="T26" fmla="+- 0 -2964 -2973"/>
                              <a:gd name="T27" fmla="*/ -2964 h 62"/>
                              <a:gd name="T28" fmla="+- 0 10354 10351"/>
                              <a:gd name="T29" fmla="*/ T28 w 60"/>
                              <a:gd name="T30" fmla="+- 0 -2954 -2973"/>
                              <a:gd name="T31" fmla="*/ -2954 h 62"/>
                              <a:gd name="T32" fmla="+- 0 10351 10351"/>
                              <a:gd name="T33" fmla="*/ T32 w 60"/>
                              <a:gd name="T34" fmla="+- 0 -2943 -2973"/>
                              <a:gd name="T35" fmla="*/ -2943 h 62"/>
                              <a:gd name="T36" fmla="+- 0 10354 10351"/>
                              <a:gd name="T37" fmla="*/ T36 w 60"/>
                              <a:gd name="T38" fmla="+- 0 -2931 -2973"/>
                              <a:gd name="T39" fmla="*/ -2931 h 62"/>
                              <a:gd name="T40" fmla="+- 0 10360 10351"/>
                              <a:gd name="T41" fmla="*/ T40 w 60"/>
                              <a:gd name="T42" fmla="+- 0 -2921 -2973"/>
                              <a:gd name="T43" fmla="*/ -2921 h 62"/>
                              <a:gd name="T44" fmla="+- 0 10369 10351"/>
                              <a:gd name="T45" fmla="*/ T44 w 60"/>
                              <a:gd name="T46" fmla="+- 0 -2914 -2973"/>
                              <a:gd name="T47" fmla="*/ -2914 h 62"/>
                              <a:gd name="T48" fmla="+- 0 10381 10351"/>
                              <a:gd name="T49" fmla="*/ T48 w 60"/>
                              <a:gd name="T50" fmla="+- 0 -2912 -2973"/>
                              <a:gd name="T51" fmla="*/ -2912 h 62"/>
                              <a:gd name="T52" fmla="+- 0 10393 10351"/>
                              <a:gd name="T53" fmla="*/ T52 w 60"/>
                              <a:gd name="T54" fmla="+- 0 -2914 -2973"/>
                              <a:gd name="T55" fmla="*/ -2914 h 62"/>
                              <a:gd name="T56" fmla="+- 0 10402 10351"/>
                              <a:gd name="T57" fmla="*/ T56 w 60"/>
                              <a:gd name="T58" fmla="+- 0 -2921 -2973"/>
                              <a:gd name="T59" fmla="*/ -2921 h 62"/>
                              <a:gd name="T60" fmla="+- 0 10409 10351"/>
                              <a:gd name="T61" fmla="*/ T60 w 60"/>
                              <a:gd name="T62" fmla="+- 0 -2931 -2973"/>
                              <a:gd name="T63" fmla="*/ -2931 h 62"/>
                              <a:gd name="T64" fmla="+- 0 10411 10351"/>
                              <a:gd name="T65" fmla="*/ T64 w 60"/>
                              <a:gd name="T66" fmla="+- 0 -2943 -2973"/>
                              <a:gd name="T67" fmla="*/ -29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2">
                                <a:moveTo>
                                  <a:pt x="60" y="30"/>
                                </a:moveTo>
                                <a:lnTo>
                                  <a:pt x="58" y="19"/>
                                </a:lnTo>
                                <a:lnTo>
                                  <a:pt x="51" y="9"/>
                                </a:lnTo>
                                <a:lnTo>
                                  <a:pt x="42" y="3"/>
                                </a:lnTo>
                                <a:lnTo>
                                  <a:pt x="30" y="0"/>
                                </a:lnTo>
                                <a:lnTo>
                                  <a:pt x="18" y="3"/>
                                </a:lnTo>
                                <a:lnTo>
                                  <a:pt x="9" y="9"/>
                                </a:lnTo>
                                <a:lnTo>
                                  <a:pt x="3" y="19"/>
                                </a:lnTo>
                                <a:lnTo>
                                  <a:pt x="0" y="30"/>
                                </a:lnTo>
                                <a:lnTo>
                                  <a:pt x="3" y="42"/>
                                </a:lnTo>
                                <a:lnTo>
                                  <a:pt x="9" y="52"/>
                                </a:lnTo>
                                <a:lnTo>
                                  <a:pt x="18" y="59"/>
                                </a:lnTo>
                                <a:lnTo>
                                  <a:pt x="30" y="61"/>
                                </a:lnTo>
                                <a:lnTo>
                                  <a:pt x="42" y="59"/>
                                </a:lnTo>
                                <a:lnTo>
                                  <a:pt x="51" y="52"/>
                                </a:lnTo>
                                <a:lnTo>
                                  <a:pt x="58" y="42"/>
                                </a:lnTo>
                                <a:lnTo>
                                  <a:pt x="60" y="30"/>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502"/>
                        <wps:cNvSpPr>
                          <a:spLocks/>
                        </wps:cNvSpPr>
                        <wps:spPr bwMode="auto">
                          <a:xfrm>
                            <a:off x="10687" y="-3330"/>
                            <a:ext cx="56" cy="56"/>
                          </a:xfrm>
                          <a:custGeom>
                            <a:avLst/>
                            <a:gdLst>
                              <a:gd name="T0" fmla="+- 0 10730 10687"/>
                              <a:gd name="T1" fmla="*/ T0 w 56"/>
                              <a:gd name="T2" fmla="+- 0 -3329 -3329"/>
                              <a:gd name="T3" fmla="*/ -3329 h 56"/>
                              <a:gd name="T4" fmla="+- 0 10700 10687"/>
                              <a:gd name="T5" fmla="*/ T4 w 56"/>
                              <a:gd name="T6" fmla="+- 0 -3329 -3329"/>
                              <a:gd name="T7" fmla="*/ -3329 h 56"/>
                              <a:gd name="T8" fmla="+- 0 10687 10687"/>
                              <a:gd name="T9" fmla="*/ T8 w 56"/>
                              <a:gd name="T10" fmla="+- 0 -3316 -3329"/>
                              <a:gd name="T11" fmla="*/ -3316 h 56"/>
                              <a:gd name="T12" fmla="+- 0 10687 10687"/>
                              <a:gd name="T13" fmla="*/ T12 w 56"/>
                              <a:gd name="T14" fmla="+- 0 -3286 -3329"/>
                              <a:gd name="T15" fmla="*/ -3286 h 56"/>
                              <a:gd name="T16" fmla="+- 0 10700 10687"/>
                              <a:gd name="T17" fmla="*/ T16 w 56"/>
                              <a:gd name="T18" fmla="+- 0 -3274 -3329"/>
                              <a:gd name="T19" fmla="*/ -3274 h 56"/>
                              <a:gd name="T20" fmla="+- 0 10730 10687"/>
                              <a:gd name="T21" fmla="*/ T20 w 56"/>
                              <a:gd name="T22" fmla="+- 0 -3274 -3329"/>
                              <a:gd name="T23" fmla="*/ -3274 h 56"/>
                              <a:gd name="T24" fmla="+- 0 10742 10687"/>
                              <a:gd name="T25" fmla="*/ T24 w 56"/>
                              <a:gd name="T26" fmla="+- 0 -3286 -3329"/>
                              <a:gd name="T27" fmla="*/ -3286 h 56"/>
                              <a:gd name="T28" fmla="+- 0 10742 10687"/>
                              <a:gd name="T29" fmla="*/ T28 w 56"/>
                              <a:gd name="T30" fmla="+- 0 -3316 -3329"/>
                              <a:gd name="T31" fmla="*/ -3316 h 56"/>
                              <a:gd name="T32" fmla="+- 0 10730 10687"/>
                              <a:gd name="T33" fmla="*/ T32 w 56"/>
                              <a:gd name="T34" fmla="+- 0 -3329 -3329"/>
                              <a:gd name="T35" fmla="*/ -332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3" y="0"/>
                                </a:lnTo>
                                <a:lnTo>
                                  <a:pt x="0" y="13"/>
                                </a:lnTo>
                                <a:lnTo>
                                  <a:pt x="0" y="43"/>
                                </a:lnTo>
                                <a:lnTo>
                                  <a:pt x="13" y="55"/>
                                </a:lnTo>
                                <a:lnTo>
                                  <a:pt x="43" y="55"/>
                                </a:lnTo>
                                <a:lnTo>
                                  <a:pt x="55" y="43"/>
                                </a:lnTo>
                                <a:lnTo>
                                  <a:pt x="55" y="1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501"/>
                        <wps:cNvSpPr>
                          <a:spLocks/>
                        </wps:cNvSpPr>
                        <wps:spPr bwMode="auto">
                          <a:xfrm>
                            <a:off x="10687" y="-3330"/>
                            <a:ext cx="56" cy="56"/>
                          </a:xfrm>
                          <a:custGeom>
                            <a:avLst/>
                            <a:gdLst>
                              <a:gd name="T0" fmla="+- 0 10742 10687"/>
                              <a:gd name="T1" fmla="*/ T0 w 56"/>
                              <a:gd name="T2" fmla="+- 0 -3302 -3329"/>
                              <a:gd name="T3" fmla="*/ -3302 h 56"/>
                              <a:gd name="T4" fmla="+- 0 10742 10687"/>
                              <a:gd name="T5" fmla="*/ T4 w 56"/>
                              <a:gd name="T6" fmla="+- 0 -3316 -3329"/>
                              <a:gd name="T7" fmla="*/ -3316 h 56"/>
                              <a:gd name="T8" fmla="+- 0 10730 10687"/>
                              <a:gd name="T9" fmla="*/ T8 w 56"/>
                              <a:gd name="T10" fmla="+- 0 -3329 -3329"/>
                              <a:gd name="T11" fmla="*/ -3329 h 56"/>
                              <a:gd name="T12" fmla="+- 0 10715 10687"/>
                              <a:gd name="T13" fmla="*/ T12 w 56"/>
                              <a:gd name="T14" fmla="+- 0 -3329 -3329"/>
                              <a:gd name="T15" fmla="*/ -3329 h 56"/>
                              <a:gd name="T16" fmla="+- 0 10700 10687"/>
                              <a:gd name="T17" fmla="*/ T16 w 56"/>
                              <a:gd name="T18" fmla="+- 0 -3329 -3329"/>
                              <a:gd name="T19" fmla="*/ -3329 h 56"/>
                              <a:gd name="T20" fmla="+- 0 10687 10687"/>
                              <a:gd name="T21" fmla="*/ T20 w 56"/>
                              <a:gd name="T22" fmla="+- 0 -3316 -3329"/>
                              <a:gd name="T23" fmla="*/ -3316 h 56"/>
                              <a:gd name="T24" fmla="+- 0 10687 10687"/>
                              <a:gd name="T25" fmla="*/ T24 w 56"/>
                              <a:gd name="T26" fmla="+- 0 -3302 -3329"/>
                              <a:gd name="T27" fmla="*/ -3302 h 56"/>
                              <a:gd name="T28" fmla="+- 0 10687 10687"/>
                              <a:gd name="T29" fmla="*/ T28 w 56"/>
                              <a:gd name="T30" fmla="+- 0 -3286 -3329"/>
                              <a:gd name="T31" fmla="*/ -3286 h 56"/>
                              <a:gd name="T32" fmla="+- 0 10700 10687"/>
                              <a:gd name="T33" fmla="*/ T32 w 56"/>
                              <a:gd name="T34" fmla="+- 0 -3274 -3329"/>
                              <a:gd name="T35" fmla="*/ -3274 h 56"/>
                              <a:gd name="T36" fmla="+- 0 10715 10687"/>
                              <a:gd name="T37" fmla="*/ T36 w 56"/>
                              <a:gd name="T38" fmla="+- 0 -3274 -3329"/>
                              <a:gd name="T39" fmla="*/ -3274 h 56"/>
                              <a:gd name="T40" fmla="+- 0 10730 10687"/>
                              <a:gd name="T41" fmla="*/ T40 w 56"/>
                              <a:gd name="T42" fmla="+- 0 -3274 -3329"/>
                              <a:gd name="T43" fmla="*/ -3274 h 56"/>
                              <a:gd name="T44" fmla="+- 0 10742 10687"/>
                              <a:gd name="T45" fmla="*/ T44 w 56"/>
                              <a:gd name="T46" fmla="+- 0 -3286 -3329"/>
                              <a:gd name="T47" fmla="*/ -3286 h 56"/>
                              <a:gd name="T48" fmla="+- 0 10742 10687"/>
                              <a:gd name="T49" fmla="*/ T48 w 56"/>
                              <a:gd name="T50" fmla="+- 0 -3302 -3329"/>
                              <a:gd name="T51" fmla="*/ -33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7"/>
                                </a:moveTo>
                                <a:lnTo>
                                  <a:pt x="55" y="13"/>
                                </a:lnTo>
                                <a:lnTo>
                                  <a:pt x="43" y="0"/>
                                </a:lnTo>
                                <a:lnTo>
                                  <a:pt x="28" y="0"/>
                                </a:lnTo>
                                <a:lnTo>
                                  <a:pt x="13" y="0"/>
                                </a:lnTo>
                                <a:lnTo>
                                  <a:pt x="0" y="13"/>
                                </a:lnTo>
                                <a:lnTo>
                                  <a:pt x="0" y="27"/>
                                </a:lnTo>
                                <a:lnTo>
                                  <a:pt x="0" y="43"/>
                                </a:lnTo>
                                <a:lnTo>
                                  <a:pt x="13" y="55"/>
                                </a:lnTo>
                                <a:lnTo>
                                  <a:pt x="28" y="55"/>
                                </a:lnTo>
                                <a:lnTo>
                                  <a:pt x="43" y="55"/>
                                </a:lnTo>
                                <a:lnTo>
                                  <a:pt x="55" y="43"/>
                                </a:lnTo>
                                <a:lnTo>
                                  <a:pt x="55" y="27"/>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utoShape 500"/>
                        <wps:cNvSpPr>
                          <a:spLocks/>
                        </wps:cNvSpPr>
                        <wps:spPr bwMode="auto">
                          <a:xfrm>
                            <a:off x="3013" y="-2833"/>
                            <a:ext cx="8117" cy="1658"/>
                          </a:xfrm>
                          <a:custGeom>
                            <a:avLst/>
                            <a:gdLst>
                              <a:gd name="T0" fmla="+- 0 3013 3013"/>
                              <a:gd name="T1" fmla="*/ T0 w 8117"/>
                              <a:gd name="T2" fmla="+- 0 -2832 -2832"/>
                              <a:gd name="T3" fmla="*/ -2832 h 1658"/>
                              <a:gd name="T4" fmla="+- 0 5552 3013"/>
                              <a:gd name="T5" fmla="*/ T4 w 8117"/>
                              <a:gd name="T6" fmla="+- 0 -2832 -2832"/>
                              <a:gd name="T7" fmla="*/ -2832 h 1658"/>
                              <a:gd name="T8" fmla="+- 0 5552 3013"/>
                              <a:gd name="T9" fmla="*/ T8 w 8117"/>
                              <a:gd name="T10" fmla="+- 0 -1175 -2832"/>
                              <a:gd name="T11" fmla="*/ -1175 h 1658"/>
                              <a:gd name="T12" fmla="+- 0 3013 3013"/>
                              <a:gd name="T13" fmla="*/ T12 w 8117"/>
                              <a:gd name="T14" fmla="+- 0 -1175 -2832"/>
                              <a:gd name="T15" fmla="*/ -1175 h 1658"/>
                              <a:gd name="T16" fmla="+- 0 3013 3013"/>
                              <a:gd name="T17" fmla="*/ T16 w 8117"/>
                              <a:gd name="T18" fmla="+- 0 -1175 -2832"/>
                              <a:gd name="T19" fmla="*/ -1175 h 1658"/>
                              <a:gd name="T20" fmla="+- 0 3013 3013"/>
                              <a:gd name="T21" fmla="*/ T20 w 8117"/>
                              <a:gd name="T22" fmla="+- 0 -2832 -2832"/>
                              <a:gd name="T23" fmla="*/ -2832 h 1658"/>
                              <a:gd name="T24" fmla="+- 0 5773 3013"/>
                              <a:gd name="T25" fmla="*/ T24 w 8117"/>
                              <a:gd name="T26" fmla="+- 0 -2832 -2832"/>
                              <a:gd name="T27" fmla="*/ -2832 h 1658"/>
                              <a:gd name="T28" fmla="+- 0 8314 3013"/>
                              <a:gd name="T29" fmla="*/ T28 w 8117"/>
                              <a:gd name="T30" fmla="+- 0 -2832 -2832"/>
                              <a:gd name="T31" fmla="*/ -2832 h 1658"/>
                              <a:gd name="T32" fmla="+- 0 8314 3013"/>
                              <a:gd name="T33" fmla="*/ T32 w 8117"/>
                              <a:gd name="T34" fmla="+- 0 -1175 -2832"/>
                              <a:gd name="T35" fmla="*/ -1175 h 1658"/>
                              <a:gd name="T36" fmla="+- 0 5773 3013"/>
                              <a:gd name="T37" fmla="*/ T36 w 8117"/>
                              <a:gd name="T38" fmla="+- 0 -1175 -2832"/>
                              <a:gd name="T39" fmla="*/ -1175 h 1658"/>
                              <a:gd name="T40" fmla="+- 0 5773 3013"/>
                              <a:gd name="T41" fmla="*/ T40 w 8117"/>
                              <a:gd name="T42" fmla="+- 0 -1198 -2832"/>
                              <a:gd name="T43" fmla="*/ -1198 h 1658"/>
                              <a:gd name="T44" fmla="+- 0 5773 3013"/>
                              <a:gd name="T45" fmla="*/ T44 w 8117"/>
                              <a:gd name="T46" fmla="+- 0 -2832 -2832"/>
                              <a:gd name="T47" fmla="*/ -2832 h 1658"/>
                              <a:gd name="T48" fmla="+- 0 8534 3013"/>
                              <a:gd name="T49" fmla="*/ T48 w 8117"/>
                              <a:gd name="T50" fmla="+- 0 -1175 -2832"/>
                              <a:gd name="T51" fmla="*/ -1175 h 1658"/>
                              <a:gd name="T52" fmla="+- 0 11130 3013"/>
                              <a:gd name="T53" fmla="*/ T52 w 8117"/>
                              <a:gd name="T54" fmla="+- 0 -1175 -2832"/>
                              <a:gd name="T55" fmla="*/ -1175 h 1658"/>
                              <a:gd name="T56" fmla="+- 0 11130 3013"/>
                              <a:gd name="T57" fmla="*/ T56 w 8117"/>
                              <a:gd name="T58" fmla="+- 0 -2832 -2832"/>
                              <a:gd name="T59" fmla="*/ -2832 h 1658"/>
                              <a:gd name="T60" fmla="+- 0 8534 3013"/>
                              <a:gd name="T61" fmla="*/ T60 w 8117"/>
                              <a:gd name="T62" fmla="+- 0 -2832 -2832"/>
                              <a:gd name="T63" fmla="*/ -2832 h 1658"/>
                              <a:gd name="T64" fmla="+- 0 8534 3013"/>
                              <a:gd name="T65" fmla="*/ T64 w 8117"/>
                              <a:gd name="T66" fmla="+- 0 -1175 -2832"/>
                              <a:gd name="T67" fmla="*/ -1175 h 1658"/>
                              <a:gd name="T68" fmla="+- 0 8534 3013"/>
                              <a:gd name="T69" fmla="*/ T68 w 8117"/>
                              <a:gd name="T70" fmla="+- 0 -2832 -2832"/>
                              <a:gd name="T71" fmla="*/ -2832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17" h="1658">
                                <a:moveTo>
                                  <a:pt x="0" y="0"/>
                                </a:moveTo>
                                <a:lnTo>
                                  <a:pt x="2539" y="0"/>
                                </a:lnTo>
                                <a:lnTo>
                                  <a:pt x="2539" y="1657"/>
                                </a:lnTo>
                                <a:lnTo>
                                  <a:pt x="0" y="1657"/>
                                </a:lnTo>
                                <a:moveTo>
                                  <a:pt x="0" y="1657"/>
                                </a:moveTo>
                                <a:lnTo>
                                  <a:pt x="0" y="0"/>
                                </a:lnTo>
                                <a:moveTo>
                                  <a:pt x="2760" y="0"/>
                                </a:moveTo>
                                <a:lnTo>
                                  <a:pt x="5301" y="0"/>
                                </a:lnTo>
                                <a:lnTo>
                                  <a:pt x="5301" y="1657"/>
                                </a:lnTo>
                                <a:lnTo>
                                  <a:pt x="2760" y="1657"/>
                                </a:lnTo>
                                <a:moveTo>
                                  <a:pt x="2760" y="1634"/>
                                </a:moveTo>
                                <a:lnTo>
                                  <a:pt x="2760" y="0"/>
                                </a:lnTo>
                                <a:moveTo>
                                  <a:pt x="5521" y="1657"/>
                                </a:moveTo>
                                <a:lnTo>
                                  <a:pt x="8117" y="1657"/>
                                </a:lnTo>
                                <a:lnTo>
                                  <a:pt x="8117" y="0"/>
                                </a:lnTo>
                                <a:lnTo>
                                  <a:pt x="5521" y="0"/>
                                </a:lnTo>
                                <a:moveTo>
                                  <a:pt x="5521" y="1657"/>
                                </a:moveTo>
                                <a:lnTo>
                                  <a:pt x="5521" y="0"/>
                                </a:lnTo>
                              </a:path>
                            </a:pathLst>
                          </a:custGeom>
                          <a:noFill/>
                          <a:ln w="8903">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AutoShape 499"/>
                        <wps:cNvSpPr>
                          <a:spLocks/>
                        </wps:cNvSpPr>
                        <wps:spPr bwMode="auto">
                          <a:xfrm>
                            <a:off x="2347" y="-3309"/>
                            <a:ext cx="7568" cy="3072"/>
                          </a:xfrm>
                          <a:custGeom>
                            <a:avLst/>
                            <a:gdLst>
                              <a:gd name="T0" fmla="+- 0 4283 2347"/>
                              <a:gd name="T1" fmla="*/ T0 w 7568"/>
                              <a:gd name="T2" fmla="+- 0 -1341 -3309"/>
                              <a:gd name="T3" fmla="*/ -1341 h 3072"/>
                              <a:gd name="T4" fmla="+- 0 4315 2347"/>
                              <a:gd name="T5" fmla="*/ T4 w 7568"/>
                              <a:gd name="T6" fmla="+- 0 -867 -3309"/>
                              <a:gd name="T7" fmla="*/ -867 h 3072"/>
                              <a:gd name="T8" fmla="+- 0 4338 2347"/>
                              <a:gd name="T9" fmla="*/ T8 w 7568"/>
                              <a:gd name="T10" fmla="+- 0 -909 -3309"/>
                              <a:gd name="T11" fmla="*/ -909 h 3072"/>
                              <a:gd name="T12" fmla="+- 0 4318 2347"/>
                              <a:gd name="T13" fmla="*/ T12 w 7568"/>
                              <a:gd name="T14" fmla="+- 0 -938 -3309"/>
                              <a:gd name="T15" fmla="*/ -938 h 3072"/>
                              <a:gd name="T16" fmla="+- 0 4296 2347"/>
                              <a:gd name="T17" fmla="*/ T16 w 7568"/>
                              <a:gd name="T18" fmla="+- 0 -950 -3309"/>
                              <a:gd name="T19" fmla="*/ -950 h 3072"/>
                              <a:gd name="T20" fmla="+- 0 4283 2347"/>
                              <a:gd name="T21" fmla="*/ T20 w 7568"/>
                              <a:gd name="T22" fmla="+- 0 -749 -3309"/>
                              <a:gd name="T23" fmla="*/ -749 h 3072"/>
                              <a:gd name="T24" fmla="+- 0 4334 2347"/>
                              <a:gd name="T25" fmla="*/ T24 w 7568"/>
                              <a:gd name="T26" fmla="+- 0 -783 -3309"/>
                              <a:gd name="T27" fmla="*/ -783 h 3072"/>
                              <a:gd name="T28" fmla="+- 0 4326 2347"/>
                              <a:gd name="T29" fmla="*/ T28 w 7568"/>
                              <a:gd name="T30" fmla="+- 0 -827 -3309"/>
                              <a:gd name="T31" fmla="*/ -827 h 3072"/>
                              <a:gd name="T32" fmla="+- 0 4308 2347"/>
                              <a:gd name="T33" fmla="*/ T32 w 7568"/>
                              <a:gd name="T34" fmla="+- 0 -842 -3309"/>
                              <a:gd name="T35" fmla="*/ -842 h 3072"/>
                              <a:gd name="T36" fmla="+- 0 4283 2347"/>
                              <a:gd name="T37" fmla="*/ T36 w 7568"/>
                              <a:gd name="T38" fmla="+- 0 -852 -3309"/>
                              <a:gd name="T39" fmla="*/ -852 h 3072"/>
                              <a:gd name="T40" fmla="+- 0 4315 2347"/>
                              <a:gd name="T41" fmla="*/ T40 w 7568"/>
                              <a:gd name="T42" fmla="+- 0 -660 -3309"/>
                              <a:gd name="T43" fmla="*/ -660 h 3072"/>
                              <a:gd name="T44" fmla="+- 0 4338 2347"/>
                              <a:gd name="T45" fmla="*/ T44 w 7568"/>
                              <a:gd name="T46" fmla="+- 0 -703 -3309"/>
                              <a:gd name="T47" fmla="*/ -703 h 3072"/>
                              <a:gd name="T48" fmla="+- 0 4318 2347"/>
                              <a:gd name="T49" fmla="*/ T48 w 7568"/>
                              <a:gd name="T50" fmla="+- 0 -732 -3309"/>
                              <a:gd name="T51" fmla="*/ -732 h 3072"/>
                              <a:gd name="T52" fmla="+- 0 4296 2347"/>
                              <a:gd name="T53" fmla="*/ T52 w 7568"/>
                              <a:gd name="T54" fmla="+- 0 -744 -3309"/>
                              <a:gd name="T55" fmla="*/ -744 h 3072"/>
                              <a:gd name="T56" fmla="+- 0 7044 2347"/>
                              <a:gd name="T57" fmla="*/ T56 w 7568"/>
                              <a:gd name="T58" fmla="+- 0 -840 -3309"/>
                              <a:gd name="T59" fmla="*/ -840 h 3072"/>
                              <a:gd name="T60" fmla="+- 0 7094 2347"/>
                              <a:gd name="T61" fmla="*/ T60 w 7568"/>
                              <a:gd name="T62" fmla="+- 0 -875 -3309"/>
                              <a:gd name="T63" fmla="*/ -875 h 3072"/>
                              <a:gd name="T64" fmla="+- 0 7087 2347"/>
                              <a:gd name="T65" fmla="*/ T64 w 7568"/>
                              <a:gd name="T66" fmla="+- 0 -920 -3309"/>
                              <a:gd name="T67" fmla="*/ -920 h 3072"/>
                              <a:gd name="T68" fmla="+- 0 7068 2347"/>
                              <a:gd name="T69" fmla="*/ T68 w 7568"/>
                              <a:gd name="T70" fmla="+- 0 -934 -3309"/>
                              <a:gd name="T71" fmla="*/ -934 h 3072"/>
                              <a:gd name="T72" fmla="+- 0 7044 2347"/>
                              <a:gd name="T73" fmla="*/ T72 w 7568"/>
                              <a:gd name="T74" fmla="+- 0 -944 -3309"/>
                              <a:gd name="T75" fmla="*/ -944 h 3072"/>
                              <a:gd name="T76" fmla="+- 0 7076 2347"/>
                              <a:gd name="T77" fmla="*/ T76 w 7568"/>
                              <a:gd name="T78" fmla="+- 0 -752 -3309"/>
                              <a:gd name="T79" fmla="*/ -752 h 3072"/>
                              <a:gd name="T80" fmla="+- 0 7099 2347"/>
                              <a:gd name="T81" fmla="*/ T80 w 7568"/>
                              <a:gd name="T82" fmla="+- 0 -795 -3309"/>
                              <a:gd name="T83" fmla="*/ -795 h 3072"/>
                              <a:gd name="T84" fmla="+- 0 7078 2347"/>
                              <a:gd name="T85" fmla="*/ T84 w 7568"/>
                              <a:gd name="T86" fmla="+- 0 -824 -3309"/>
                              <a:gd name="T87" fmla="*/ -824 h 3072"/>
                              <a:gd name="T88" fmla="+- 0 7057 2347"/>
                              <a:gd name="T89" fmla="*/ T88 w 7568"/>
                              <a:gd name="T90" fmla="+- 0 -836 -3309"/>
                              <a:gd name="T91" fmla="*/ -836 h 3072"/>
                              <a:gd name="T92" fmla="+- 0 7044 2347"/>
                              <a:gd name="T93" fmla="*/ T92 w 7568"/>
                              <a:gd name="T94" fmla="+- 0 -635 -3309"/>
                              <a:gd name="T95" fmla="*/ -635 h 3072"/>
                              <a:gd name="T96" fmla="+- 0 7094 2347"/>
                              <a:gd name="T97" fmla="*/ T96 w 7568"/>
                              <a:gd name="T98" fmla="+- 0 -669 -3309"/>
                              <a:gd name="T99" fmla="*/ -669 h 3072"/>
                              <a:gd name="T100" fmla="+- 0 7087 2347"/>
                              <a:gd name="T101" fmla="*/ T100 w 7568"/>
                              <a:gd name="T102" fmla="+- 0 -713 -3309"/>
                              <a:gd name="T103" fmla="*/ -713 h 3072"/>
                              <a:gd name="T104" fmla="+- 0 7068 2347"/>
                              <a:gd name="T105" fmla="*/ T104 w 7568"/>
                              <a:gd name="T106" fmla="+- 0 -727 -3309"/>
                              <a:gd name="T107" fmla="*/ -727 h 3072"/>
                              <a:gd name="T108" fmla="+- 0 7044 2347"/>
                              <a:gd name="T109" fmla="*/ T108 w 7568"/>
                              <a:gd name="T110" fmla="+- 0 -737 -3309"/>
                              <a:gd name="T111" fmla="*/ -737 h 3072"/>
                              <a:gd name="T112" fmla="+- 0 9892 2347"/>
                              <a:gd name="T113" fmla="*/ T112 w 7568"/>
                              <a:gd name="T114" fmla="+- 0 -867 -3309"/>
                              <a:gd name="T115" fmla="*/ -867 h 3072"/>
                              <a:gd name="T116" fmla="+- 0 9915 2347"/>
                              <a:gd name="T117" fmla="*/ T116 w 7568"/>
                              <a:gd name="T118" fmla="+- 0 -909 -3309"/>
                              <a:gd name="T119" fmla="*/ -909 h 3072"/>
                              <a:gd name="T120" fmla="+- 0 9894 2347"/>
                              <a:gd name="T121" fmla="*/ T120 w 7568"/>
                              <a:gd name="T122" fmla="+- 0 -938 -3309"/>
                              <a:gd name="T123" fmla="*/ -938 h 3072"/>
                              <a:gd name="T124" fmla="+- 0 9873 2347"/>
                              <a:gd name="T125" fmla="*/ T124 w 7568"/>
                              <a:gd name="T126" fmla="+- 0 -950 -3309"/>
                              <a:gd name="T127" fmla="*/ -950 h 3072"/>
                              <a:gd name="T128" fmla="+- 0 9859 2347"/>
                              <a:gd name="T129" fmla="*/ T128 w 7568"/>
                              <a:gd name="T130" fmla="+- 0 -749 -3309"/>
                              <a:gd name="T131" fmla="*/ -749 h 3072"/>
                              <a:gd name="T132" fmla="+- 0 9911 2347"/>
                              <a:gd name="T133" fmla="*/ T132 w 7568"/>
                              <a:gd name="T134" fmla="+- 0 -783 -3309"/>
                              <a:gd name="T135" fmla="*/ -783 h 3072"/>
                              <a:gd name="T136" fmla="+- 0 9902 2347"/>
                              <a:gd name="T137" fmla="*/ T136 w 7568"/>
                              <a:gd name="T138" fmla="+- 0 -827 -3309"/>
                              <a:gd name="T139" fmla="*/ -827 h 3072"/>
                              <a:gd name="T140" fmla="+- 0 9884 2347"/>
                              <a:gd name="T141" fmla="*/ T140 w 7568"/>
                              <a:gd name="T142" fmla="+- 0 -842 -3309"/>
                              <a:gd name="T143" fmla="*/ -842 h 3072"/>
                              <a:gd name="T144" fmla="+- 0 9859 2347"/>
                              <a:gd name="T145" fmla="*/ T144 w 7568"/>
                              <a:gd name="T146" fmla="+- 0 -852 -3309"/>
                              <a:gd name="T147" fmla="*/ -852 h 3072"/>
                              <a:gd name="T148" fmla="+- 0 9892 2347"/>
                              <a:gd name="T149" fmla="*/ T148 w 7568"/>
                              <a:gd name="T150" fmla="+- 0 -660 -3309"/>
                              <a:gd name="T151" fmla="*/ -660 h 3072"/>
                              <a:gd name="T152" fmla="+- 0 9915 2347"/>
                              <a:gd name="T153" fmla="*/ T152 w 7568"/>
                              <a:gd name="T154" fmla="+- 0 -703 -3309"/>
                              <a:gd name="T155" fmla="*/ -703 h 3072"/>
                              <a:gd name="T156" fmla="+- 0 9894 2347"/>
                              <a:gd name="T157" fmla="*/ T156 w 7568"/>
                              <a:gd name="T158" fmla="+- 0 -732 -3309"/>
                              <a:gd name="T159" fmla="*/ -732 h 3072"/>
                              <a:gd name="T160" fmla="+- 0 9873 2347"/>
                              <a:gd name="T161" fmla="*/ T160 w 7568"/>
                              <a:gd name="T162" fmla="+- 0 -744 -3309"/>
                              <a:gd name="T163" fmla="*/ -744 h 3072"/>
                              <a:gd name="T164" fmla="+- 0 7044 2347"/>
                              <a:gd name="T165" fmla="*/ T164 w 7568"/>
                              <a:gd name="T166" fmla="+- 0 -954 -3309"/>
                              <a:gd name="T167" fmla="*/ -954 h 3072"/>
                              <a:gd name="T168" fmla="+- 0 9859 2347"/>
                              <a:gd name="T169" fmla="*/ T168 w 7568"/>
                              <a:gd name="T170" fmla="+- 0 -954 -3309"/>
                              <a:gd name="T171" fmla="*/ -954 h 3072"/>
                              <a:gd name="T172" fmla="+- 0 2347 2347"/>
                              <a:gd name="T173" fmla="*/ T172 w 7568"/>
                              <a:gd name="T174" fmla="+- 0 -2590 -3309"/>
                              <a:gd name="T175" fmla="*/ -2590 h 3072"/>
                              <a:gd name="T176" fmla="+- 0 2438 2347"/>
                              <a:gd name="T177" fmla="*/ T176 w 7568"/>
                              <a:gd name="T178" fmla="+- 0 -3306 -3309"/>
                              <a:gd name="T179" fmla="*/ -3306 h 3072"/>
                              <a:gd name="T180" fmla="+- 0 9859 2347"/>
                              <a:gd name="T181" fmla="*/ T180 w 7568"/>
                              <a:gd name="T182" fmla="+- 0 -646 -3309"/>
                              <a:gd name="T183" fmla="*/ -646 h 3072"/>
                              <a:gd name="T184" fmla="+- 0 2438 2347"/>
                              <a:gd name="T185" fmla="*/ T184 w 7568"/>
                              <a:gd name="T186" fmla="+- 0 -237 -3309"/>
                              <a:gd name="T187" fmla="*/ -237 h 3072"/>
                              <a:gd name="T188" fmla="+- 0 4283 2347"/>
                              <a:gd name="T189" fmla="*/ T188 w 7568"/>
                              <a:gd name="T190" fmla="+- 0 -260 -3309"/>
                              <a:gd name="T191" fmla="*/ -260 h 3072"/>
                              <a:gd name="T192" fmla="+- 0 7044 2347"/>
                              <a:gd name="T193" fmla="*/ T192 w 7568"/>
                              <a:gd name="T194" fmla="+- 0 -270 -3309"/>
                              <a:gd name="T195" fmla="*/ -270 h 3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568" h="3072">
                                <a:moveTo>
                                  <a:pt x="1936" y="2355"/>
                                </a:moveTo>
                                <a:lnTo>
                                  <a:pt x="1936" y="1968"/>
                                </a:lnTo>
                                <a:moveTo>
                                  <a:pt x="1936" y="2457"/>
                                </a:moveTo>
                                <a:lnTo>
                                  <a:pt x="1968" y="2442"/>
                                </a:lnTo>
                                <a:lnTo>
                                  <a:pt x="1987" y="2423"/>
                                </a:lnTo>
                                <a:lnTo>
                                  <a:pt x="1991" y="2400"/>
                                </a:lnTo>
                                <a:lnTo>
                                  <a:pt x="1979" y="2379"/>
                                </a:lnTo>
                                <a:lnTo>
                                  <a:pt x="1971" y="2371"/>
                                </a:lnTo>
                                <a:lnTo>
                                  <a:pt x="1961" y="2364"/>
                                </a:lnTo>
                                <a:lnTo>
                                  <a:pt x="1949" y="2359"/>
                                </a:lnTo>
                                <a:lnTo>
                                  <a:pt x="1936" y="2355"/>
                                </a:lnTo>
                                <a:moveTo>
                                  <a:pt x="1936" y="2560"/>
                                </a:moveTo>
                                <a:lnTo>
                                  <a:pt x="1968" y="2545"/>
                                </a:lnTo>
                                <a:lnTo>
                                  <a:pt x="1987" y="2526"/>
                                </a:lnTo>
                                <a:lnTo>
                                  <a:pt x="1991" y="2504"/>
                                </a:lnTo>
                                <a:lnTo>
                                  <a:pt x="1979" y="2482"/>
                                </a:lnTo>
                                <a:lnTo>
                                  <a:pt x="1971" y="2474"/>
                                </a:lnTo>
                                <a:lnTo>
                                  <a:pt x="1961" y="2467"/>
                                </a:lnTo>
                                <a:lnTo>
                                  <a:pt x="1949" y="2462"/>
                                </a:lnTo>
                                <a:lnTo>
                                  <a:pt x="1936" y="2457"/>
                                </a:lnTo>
                                <a:moveTo>
                                  <a:pt x="1936" y="2663"/>
                                </a:moveTo>
                                <a:lnTo>
                                  <a:pt x="1968" y="2649"/>
                                </a:lnTo>
                                <a:lnTo>
                                  <a:pt x="1987" y="2629"/>
                                </a:lnTo>
                                <a:lnTo>
                                  <a:pt x="1991" y="2606"/>
                                </a:lnTo>
                                <a:lnTo>
                                  <a:pt x="1979" y="2584"/>
                                </a:lnTo>
                                <a:lnTo>
                                  <a:pt x="1971" y="2577"/>
                                </a:lnTo>
                                <a:lnTo>
                                  <a:pt x="1961" y="2571"/>
                                </a:lnTo>
                                <a:lnTo>
                                  <a:pt x="1949" y="2565"/>
                                </a:lnTo>
                                <a:lnTo>
                                  <a:pt x="1936" y="2560"/>
                                </a:lnTo>
                                <a:moveTo>
                                  <a:pt x="4697" y="2469"/>
                                </a:moveTo>
                                <a:lnTo>
                                  <a:pt x="4729" y="2454"/>
                                </a:lnTo>
                                <a:lnTo>
                                  <a:pt x="4747" y="2434"/>
                                </a:lnTo>
                                <a:lnTo>
                                  <a:pt x="4752" y="2412"/>
                                </a:lnTo>
                                <a:lnTo>
                                  <a:pt x="4740" y="2389"/>
                                </a:lnTo>
                                <a:lnTo>
                                  <a:pt x="4731" y="2382"/>
                                </a:lnTo>
                                <a:lnTo>
                                  <a:pt x="4721" y="2375"/>
                                </a:lnTo>
                                <a:lnTo>
                                  <a:pt x="4710" y="2370"/>
                                </a:lnTo>
                                <a:lnTo>
                                  <a:pt x="4697" y="2365"/>
                                </a:lnTo>
                                <a:moveTo>
                                  <a:pt x="4697" y="2572"/>
                                </a:moveTo>
                                <a:lnTo>
                                  <a:pt x="4729" y="2557"/>
                                </a:lnTo>
                                <a:lnTo>
                                  <a:pt x="4747" y="2537"/>
                                </a:lnTo>
                                <a:lnTo>
                                  <a:pt x="4752" y="2514"/>
                                </a:lnTo>
                                <a:lnTo>
                                  <a:pt x="4740" y="2493"/>
                                </a:lnTo>
                                <a:lnTo>
                                  <a:pt x="4731" y="2485"/>
                                </a:lnTo>
                                <a:lnTo>
                                  <a:pt x="4721" y="2478"/>
                                </a:lnTo>
                                <a:lnTo>
                                  <a:pt x="4710" y="2473"/>
                                </a:lnTo>
                                <a:lnTo>
                                  <a:pt x="4697" y="2469"/>
                                </a:lnTo>
                                <a:moveTo>
                                  <a:pt x="4697" y="2674"/>
                                </a:moveTo>
                                <a:lnTo>
                                  <a:pt x="4729" y="2659"/>
                                </a:lnTo>
                                <a:lnTo>
                                  <a:pt x="4747" y="2640"/>
                                </a:lnTo>
                                <a:lnTo>
                                  <a:pt x="4752" y="2618"/>
                                </a:lnTo>
                                <a:lnTo>
                                  <a:pt x="4740" y="2596"/>
                                </a:lnTo>
                                <a:lnTo>
                                  <a:pt x="4731" y="2588"/>
                                </a:lnTo>
                                <a:lnTo>
                                  <a:pt x="4721" y="2582"/>
                                </a:lnTo>
                                <a:lnTo>
                                  <a:pt x="4710" y="2576"/>
                                </a:lnTo>
                                <a:lnTo>
                                  <a:pt x="4697" y="2572"/>
                                </a:lnTo>
                                <a:moveTo>
                                  <a:pt x="7512" y="2457"/>
                                </a:moveTo>
                                <a:lnTo>
                                  <a:pt x="7545" y="2442"/>
                                </a:lnTo>
                                <a:lnTo>
                                  <a:pt x="7564" y="2423"/>
                                </a:lnTo>
                                <a:lnTo>
                                  <a:pt x="7568" y="2400"/>
                                </a:lnTo>
                                <a:lnTo>
                                  <a:pt x="7555" y="2379"/>
                                </a:lnTo>
                                <a:lnTo>
                                  <a:pt x="7547" y="2371"/>
                                </a:lnTo>
                                <a:lnTo>
                                  <a:pt x="7537" y="2364"/>
                                </a:lnTo>
                                <a:lnTo>
                                  <a:pt x="7526" y="2359"/>
                                </a:lnTo>
                                <a:lnTo>
                                  <a:pt x="7512" y="2355"/>
                                </a:lnTo>
                                <a:moveTo>
                                  <a:pt x="7512" y="2560"/>
                                </a:moveTo>
                                <a:lnTo>
                                  <a:pt x="7545" y="2545"/>
                                </a:lnTo>
                                <a:lnTo>
                                  <a:pt x="7564" y="2526"/>
                                </a:lnTo>
                                <a:lnTo>
                                  <a:pt x="7568" y="2504"/>
                                </a:lnTo>
                                <a:lnTo>
                                  <a:pt x="7555" y="2482"/>
                                </a:lnTo>
                                <a:lnTo>
                                  <a:pt x="7547" y="2474"/>
                                </a:lnTo>
                                <a:lnTo>
                                  <a:pt x="7537" y="2467"/>
                                </a:lnTo>
                                <a:lnTo>
                                  <a:pt x="7526" y="2462"/>
                                </a:lnTo>
                                <a:lnTo>
                                  <a:pt x="7512" y="2457"/>
                                </a:lnTo>
                                <a:moveTo>
                                  <a:pt x="7512" y="2663"/>
                                </a:moveTo>
                                <a:lnTo>
                                  <a:pt x="7545" y="2649"/>
                                </a:lnTo>
                                <a:lnTo>
                                  <a:pt x="7564" y="2629"/>
                                </a:lnTo>
                                <a:lnTo>
                                  <a:pt x="7568" y="2606"/>
                                </a:lnTo>
                                <a:lnTo>
                                  <a:pt x="7555" y="2584"/>
                                </a:lnTo>
                                <a:lnTo>
                                  <a:pt x="7547" y="2577"/>
                                </a:lnTo>
                                <a:lnTo>
                                  <a:pt x="7537" y="2571"/>
                                </a:lnTo>
                                <a:lnTo>
                                  <a:pt x="7526" y="2565"/>
                                </a:lnTo>
                                <a:lnTo>
                                  <a:pt x="7512" y="2560"/>
                                </a:lnTo>
                                <a:moveTo>
                                  <a:pt x="4697" y="2355"/>
                                </a:moveTo>
                                <a:lnTo>
                                  <a:pt x="4697" y="1968"/>
                                </a:lnTo>
                                <a:moveTo>
                                  <a:pt x="7512" y="2355"/>
                                </a:moveTo>
                                <a:lnTo>
                                  <a:pt x="7512" y="1968"/>
                                </a:lnTo>
                                <a:moveTo>
                                  <a:pt x="0" y="719"/>
                                </a:moveTo>
                                <a:lnTo>
                                  <a:pt x="0" y="0"/>
                                </a:lnTo>
                                <a:moveTo>
                                  <a:pt x="91" y="3"/>
                                </a:moveTo>
                                <a:lnTo>
                                  <a:pt x="91" y="3072"/>
                                </a:lnTo>
                                <a:moveTo>
                                  <a:pt x="7512" y="2663"/>
                                </a:moveTo>
                                <a:lnTo>
                                  <a:pt x="7512" y="3017"/>
                                </a:lnTo>
                                <a:lnTo>
                                  <a:pt x="91" y="3072"/>
                                </a:lnTo>
                                <a:moveTo>
                                  <a:pt x="1936" y="2663"/>
                                </a:moveTo>
                                <a:lnTo>
                                  <a:pt x="1936" y="3049"/>
                                </a:lnTo>
                                <a:moveTo>
                                  <a:pt x="4697" y="2686"/>
                                </a:moveTo>
                                <a:lnTo>
                                  <a:pt x="4697" y="3039"/>
                                </a:lnTo>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498"/>
                        <wps:cNvSpPr>
                          <a:spLocks/>
                        </wps:cNvSpPr>
                        <wps:spPr bwMode="auto">
                          <a:xfrm>
                            <a:off x="7016" y="-292"/>
                            <a:ext cx="56" cy="56"/>
                          </a:xfrm>
                          <a:custGeom>
                            <a:avLst/>
                            <a:gdLst>
                              <a:gd name="T0" fmla="+- 0 7058 7016"/>
                              <a:gd name="T1" fmla="*/ T0 w 56"/>
                              <a:gd name="T2" fmla="+- 0 -292 -292"/>
                              <a:gd name="T3" fmla="*/ -292 h 56"/>
                              <a:gd name="T4" fmla="+- 0 7028 7016"/>
                              <a:gd name="T5" fmla="*/ T4 w 56"/>
                              <a:gd name="T6" fmla="+- 0 -292 -292"/>
                              <a:gd name="T7" fmla="*/ -292 h 56"/>
                              <a:gd name="T8" fmla="+- 0 7016 7016"/>
                              <a:gd name="T9" fmla="*/ T8 w 56"/>
                              <a:gd name="T10" fmla="+- 0 -280 -292"/>
                              <a:gd name="T11" fmla="*/ -280 h 56"/>
                              <a:gd name="T12" fmla="+- 0 7016 7016"/>
                              <a:gd name="T13" fmla="*/ T12 w 56"/>
                              <a:gd name="T14" fmla="+- 0 -250 -292"/>
                              <a:gd name="T15" fmla="*/ -250 h 56"/>
                              <a:gd name="T16" fmla="+- 0 7028 7016"/>
                              <a:gd name="T17" fmla="*/ T16 w 56"/>
                              <a:gd name="T18" fmla="+- 0 -237 -292"/>
                              <a:gd name="T19" fmla="*/ -237 h 56"/>
                              <a:gd name="T20" fmla="+- 0 7058 7016"/>
                              <a:gd name="T21" fmla="*/ T20 w 56"/>
                              <a:gd name="T22" fmla="+- 0 -237 -292"/>
                              <a:gd name="T23" fmla="*/ -237 h 56"/>
                              <a:gd name="T24" fmla="+- 0 7072 7016"/>
                              <a:gd name="T25" fmla="*/ T24 w 56"/>
                              <a:gd name="T26" fmla="+- 0 -250 -292"/>
                              <a:gd name="T27" fmla="*/ -250 h 56"/>
                              <a:gd name="T28" fmla="+- 0 7072 7016"/>
                              <a:gd name="T29" fmla="*/ T28 w 56"/>
                              <a:gd name="T30" fmla="+- 0 -280 -292"/>
                              <a:gd name="T31" fmla="*/ -280 h 56"/>
                              <a:gd name="T32" fmla="+- 0 7058 7016"/>
                              <a:gd name="T33" fmla="*/ T32 w 56"/>
                              <a:gd name="T34" fmla="+- 0 -292 -292"/>
                              <a:gd name="T35" fmla="*/ -29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2" y="0"/>
                                </a:moveTo>
                                <a:lnTo>
                                  <a:pt x="12" y="0"/>
                                </a:lnTo>
                                <a:lnTo>
                                  <a:pt x="0" y="12"/>
                                </a:lnTo>
                                <a:lnTo>
                                  <a:pt x="0" y="42"/>
                                </a:lnTo>
                                <a:lnTo>
                                  <a:pt x="12" y="55"/>
                                </a:lnTo>
                                <a:lnTo>
                                  <a:pt x="42" y="55"/>
                                </a:lnTo>
                                <a:lnTo>
                                  <a:pt x="56" y="42"/>
                                </a:lnTo>
                                <a:lnTo>
                                  <a:pt x="56" y="1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497"/>
                        <wps:cNvSpPr>
                          <a:spLocks/>
                        </wps:cNvSpPr>
                        <wps:spPr bwMode="auto">
                          <a:xfrm>
                            <a:off x="7016" y="-292"/>
                            <a:ext cx="56" cy="56"/>
                          </a:xfrm>
                          <a:custGeom>
                            <a:avLst/>
                            <a:gdLst>
                              <a:gd name="T0" fmla="+- 0 7072 7016"/>
                              <a:gd name="T1" fmla="*/ T0 w 56"/>
                              <a:gd name="T2" fmla="+- 0 -264 -292"/>
                              <a:gd name="T3" fmla="*/ -264 h 56"/>
                              <a:gd name="T4" fmla="+- 0 7072 7016"/>
                              <a:gd name="T5" fmla="*/ T4 w 56"/>
                              <a:gd name="T6" fmla="+- 0 -280 -292"/>
                              <a:gd name="T7" fmla="*/ -280 h 56"/>
                              <a:gd name="T8" fmla="+- 0 7058 7016"/>
                              <a:gd name="T9" fmla="*/ T8 w 56"/>
                              <a:gd name="T10" fmla="+- 0 -292 -292"/>
                              <a:gd name="T11" fmla="*/ -292 h 56"/>
                              <a:gd name="T12" fmla="+- 0 7044 7016"/>
                              <a:gd name="T13" fmla="*/ T12 w 56"/>
                              <a:gd name="T14" fmla="+- 0 -292 -292"/>
                              <a:gd name="T15" fmla="*/ -292 h 56"/>
                              <a:gd name="T16" fmla="+- 0 7028 7016"/>
                              <a:gd name="T17" fmla="*/ T16 w 56"/>
                              <a:gd name="T18" fmla="+- 0 -292 -292"/>
                              <a:gd name="T19" fmla="*/ -292 h 56"/>
                              <a:gd name="T20" fmla="+- 0 7016 7016"/>
                              <a:gd name="T21" fmla="*/ T20 w 56"/>
                              <a:gd name="T22" fmla="+- 0 -280 -292"/>
                              <a:gd name="T23" fmla="*/ -280 h 56"/>
                              <a:gd name="T24" fmla="+- 0 7016 7016"/>
                              <a:gd name="T25" fmla="*/ T24 w 56"/>
                              <a:gd name="T26" fmla="+- 0 -264 -292"/>
                              <a:gd name="T27" fmla="*/ -264 h 56"/>
                              <a:gd name="T28" fmla="+- 0 7016 7016"/>
                              <a:gd name="T29" fmla="*/ T28 w 56"/>
                              <a:gd name="T30" fmla="+- 0 -250 -292"/>
                              <a:gd name="T31" fmla="*/ -250 h 56"/>
                              <a:gd name="T32" fmla="+- 0 7028 7016"/>
                              <a:gd name="T33" fmla="*/ T32 w 56"/>
                              <a:gd name="T34" fmla="+- 0 -237 -292"/>
                              <a:gd name="T35" fmla="*/ -237 h 56"/>
                              <a:gd name="T36" fmla="+- 0 7044 7016"/>
                              <a:gd name="T37" fmla="*/ T36 w 56"/>
                              <a:gd name="T38" fmla="+- 0 -237 -292"/>
                              <a:gd name="T39" fmla="*/ -237 h 56"/>
                              <a:gd name="T40" fmla="+- 0 7058 7016"/>
                              <a:gd name="T41" fmla="*/ T40 w 56"/>
                              <a:gd name="T42" fmla="+- 0 -237 -292"/>
                              <a:gd name="T43" fmla="*/ -237 h 56"/>
                              <a:gd name="T44" fmla="+- 0 7072 7016"/>
                              <a:gd name="T45" fmla="*/ T44 w 56"/>
                              <a:gd name="T46" fmla="+- 0 -250 -292"/>
                              <a:gd name="T47" fmla="*/ -250 h 56"/>
                              <a:gd name="T48" fmla="+- 0 7072 7016"/>
                              <a:gd name="T49" fmla="*/ T48 w 56"/>
                              <a:gd name="T50" fmla="+- 0 -264 -292"/>
                              <a:gd name="T51" fmla="*/ -26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6" y="28"/>
                                </a:moveTo>
                                <a:lnTo>
                                  <a:pt x="56" y="12"/>
                                </a:lnTo>
                                <a:lnTo>
                                  <a:pt x="42" y="0"/>
                                </a:lnTo>
                                <a:lnTo>
                                  <a:pt x="28" y="0"/>
                                </a:lnTo>
                                <a:lnTo>
                                  <a:pt x="12" y="0"/>
                                </a:lnTo>
                                <a:lnTo>
                                  <a:pt x="0" y="12"/>
                                </a:lnTo>
                                <a:lnTo>
                                  <a:pt x="0" y="28"/>
                                </a:lnTo>
                                <a:lnTo>
                                  <a:pt x="0" y="42"/>
                                </a:lnTo>
                                <a:lnTo>
                                  <a:pt x="12" y="55"/>
                                </a:lnTo>
                                <a:lnTo>
                                  <a:pt x="28" y="55"/>
                                </a:lnTo>
                                <a:lnTo>
                                  <a:pt x="42" y="55"/>
                                </a:lnTo>
                                <a:lnTo>
                                  <a:pt x="56" y="42"/>
                                </a:lnTo>
                                <a:lnTo>
                                  <a:pt x="56" y="28"/>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496"/>
                        <wps:cNvSpPr>
                          <a:spLocks/>
                        </wps:cNvSpPr>
                        <wps:spPr bwMode="auto">
                          <a:xfrm>
                            <a:off x="4255" y="-292"/>
                            <a:ext cx="56" cy="56"/>
                          </a:xfrm>
                          <a:custGeom>
                            <a:avLst/>
                            <a:gdLst>
                              <a:gd name="T0" fmla="+- 0 4298 4255"/>
                              <a:gd name="T1" fmla="*/ T0 w 56"/>
                              <a:gd name="T2" fmla="+- 0 -292 -292"/>
                              <a:gd name="T3" fmla="*/ -292 h 56"/>
                              <a:gd name="T4" fmla="+- 0 4267 4255"/>
                              <a:gd name="T5" fmla="*/ T4 w 56"/>
                              <a:gd name="T6" fmla="+- 0 -292 -292"/>
                              <a:gd name="T7" fmla="*/ -292 h 56"/>
                              <a:gd name="T8" fmla="+- 0 4255 4255"/>
                              <a:gd name="T9" fmla="*/ T8 w 56"/>
                              <a:gd name="T10" fmla="+- 0 -280 -292"/>
                              <a:gd name="T11" fmla="*/ -280 h 56"/>
                              <a:gd name="T12" fmla="+- 0 4255 4255"/>
                              <a:gd name="T13" fmla="*/ T12 w 56"/>
                              <a:gd name="T14" fmla="+- 0 -250 -292"/>
                              <a:gd name="T15" fmla="*/ -250 h 56"/>
                              <a:gd name="T16" fmla="+- 0 4267 4255"/>
                              <a:gd name="T17" fmla="*/ T16 w 56"/>
                              <a:gd name="T18" fmla="+- 0 -237 -292"/>
                              <a:gd name="T19" fmla="*/ -237 h 56"/>
                              <a:gd name="T20" fmla="+- 0 4298 4255"/>
                              <a:gd name="T21" fmla="*/ T20 w 56"/>
                              <a:gd name="T22" fmla="+- 0 -237 -292"/>
                              <a:gd name="T23" fmla="*/ -237 h 56"/>
                              <a:gd name="T24" fmla="+- 0 4310 4255"/>
                              <a:gd name="T25" fmla="*/ T24 w 56"/>
                              <a:gd name="T26" fmla="+- 0 -250 -292"/>
                              <a:gd name="T27" fmla="*/ -250 h 56"/>
                              <a:gd name="T28" fmla="+- 0 4310 4255"/>
                              <a:gd name="T29" fmla="*/ T28 w 56"/>
                              <a:gd name="T30" fmla="+- 0 -280 -292"/>
                              <a:gd name="T31" fmla="*/ -280 h 56"/>
                              <a:gd name="T32" fmla="+- 0 4298 4255"/>
                              <a:gd name="T33" fmla="*/ T32 w 56"/>
                              <a:gd name="T34" fmla="+- 0 -292 -292"/>
                              <a:gd name="T35" fmla="*/ -29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2"/>
                                </a:lnTo>
                                <a:lnTo>
                                  <a:pt x="0" y="42"/>
                                </a:lnTo>
                                <a:lnTo>
                                  <a:pt x="12" y="55"/>
                                </a:lnTo>
                                <a:lnTo>
                                  <a:pt x="43" y="55"/>
                                </a:lnTo>
                                <a:lnTo>
                                  <a:pt x="55" y="42"/>
                                </a:lnTo>
                                <a:lnTo>
                                  <a:pt x="55"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495"/>
                        <wps:cNvSpPr>
                          <a:spLocks/>
                        </wps:cNvSpPr>
                        <wps:spPr bwMode="auto">
                          <a:xfrm>
                            <a:off x="4255" y="-292"/>
                            <a:ext cx="56" cy="56"/>
                          </a:xfrm>
                          <a:custGeom>
                            <a:avLst/>
                            <a:gdLst>
                              <a:gd name="T0" fmla="+- 0 4310 4255"/>
                              <a:gd name="T1" fmla="*/ T0 w 56"/>
                              <a:gd name="T2" fmla="+- 0 -264 -292"/>
                              <a:gd name="T3" fmla="*/ -264 h 56"/>
                              <a:gd name="T4" fmla="+- 0 4310 4255"/>
                              <a:gd name="T5" fmla="*/ T4 w 56"/>
                              <a:gd name="T6" fmla="+- 0 -280 -292"/>
                              <a:gd name="T7" fmla="*/ -280 h 56"/>
                              <a:gd name="T8" fmla="+- 0 4298 4255"/>
                              <a:gd name="T9" fmla="*/ T8 w 56"/>
                              <a:gd name="T10" fmla="+- 0 -292 -292"/>
                              <a:gd name="T11" fmla="*/ -292 h 56"/>
                              <a:gd name="T12" fmla="+- 0 4283 4255"/>
                              <a:gd name="T13" fmla="*/ T12 w 56"/>
                              <a:gd name="T14" fmla="+- 0 -292 -292"/>
                              <a:gd name="T15" fmla="*/ -292 h 56"/>
                              <a:gd name="T16" fmla="+- 0 4267 4255"/>
                              <a:gd name="T17" fmla="*/ T16 w 56"/>
                              <a:gd name="T18" fmla="+- 0 -292 -292"/>
                              <a:gd name="T19" fmla="*/ -292 h 56"/>
                              <a:gd name="T20" fmla="+- 0 4255 4255"/>
                              <a:gd name="T21" fmla="*/ T20 w 56"/>
                              <a:gd name="T22" fmla="+- 0 -280 -292"/>
                              <a:gd name="T23" fmla="*/ -280 h 56"/>
                              <a:gd name="T24" fmla="+- 0 4255 4255"/>
                              <a:gd name="T25" fmla="*/ T24 w 56"/>
                              <a:gd name="T26" fmla="+- 0 -264 -292"/>
                              <a:gd name="T27" fmla="*/ -264 h 56"/>
                              <a:gd name="T28" fmla="+- 0 4255 4255"/>
                              <a:gd name="T29" fmla="*/ T28 w 56"/>
                              <a:gd name="T30" fmla="+- 0 -250 -292"/>
                              <a:gd name="T31" fmla="*/ -250 h 56"/>
                              <a:gd name="T32" fmla="+- 0 4267 4255"/>
                              <a:gd name="T33" fmla="*/ T32 w 56"/>
                              <a:gd name="T34" fmla="+- 0 -237 -292"/>
                              <a:gd name="T35" fmla="*/ -237 h 56"/>
                              <a:gd name="T36" fmla="+- 0 4283 4255"/>
                              <a:gd name="T37" fmla="*/ T36 w 56"/>
                              <a:gd name="T38" fmla="+- 0 -237 -292"/>
                              <a:gd name="T39" fmla="*/ -237 h 56"/>
                              <a:gd name="T40" fmla="+- 0 4298 4255"/>
                              <a:gd name="T41" fmla="*/ T40 w 56"/>
                              <a:gd name="T42" fmla="+- 0 -237 -292"/>
                              <a:gd name="T43" fmla="*/ -237 h 56"/>
                              <a:gd name="T44" fmla="+- 0 4310 4255"/>
                              <a:gd name="T45" fmla="*/ T44 w 56"/>
                              <a:gd name="T46" fmla="+- 0 -250 -292"/>
                              <a:gd name="T47" fmla="*/ -250 h 56"/>
                              <a:gd name="T48" fmla="+- 0 4310 4255"/>
                              <a:gd name="T49" fmla="*/ T48 w 56"/>
                              <a:gd name="T50" fmla="+- 0 -264 -292"/>
                              <a:gd name="T51" fmla="*/ -26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8"/>
                                </a:moveTo>
                                <a:lnTo>
                                  <a:pt x="55" y="12"/>
                                </a:lnTo>
                                <a:lnTo>
                                  <a:pt x="43" y="0"/>
                                </a:lnTo>
                                <a:lnTo>
                                  <a:pt x="28" y="0"/>
                                </a:lnTo>
                                <a:lnTo>
                                  <a:pt x="12" y="0"/>
                                </a:lnTo>
                                <a:lnTo>
                                  <a:pt x="0" y="12"/>
                                </a:lnTo>
                                <a:lnTo>
                                  <a:pt x="0" y="28"/>
                                </a:lnTo>
                                <a:lnTo>
                                  <a:pt x="0" y="42"/>
                                </a:lnTo>
                                <a:lnTo>
                                  <a:pt x="12" y="55"/>
                                </a:lnTo>
                                <a:lnTo>
                                  <a:pt x="28" y="55"/>
                                </a:lnTo>
                                <a:lnTo>
                                  <a:pt x="43" y="55"/>
                                </a:lnTo>
                                <a:lnTo>
                                  <a:pt x="55" y="42"/>
                                </a:lnTo>
                                <a:lnTo>
                                  <a:pt x="55" y="28"/>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494"/>
                        <wps:cNvSpPr>
                          <a:spLocks/>
                        </wps:cNvSpPr>
                        <wps:spPr bwMode="auto">
                          <a:xfrm>
                            <a:off x="9831" y="-320"/>
                            <a:ext cx="56" cy="56"/>
                          </a:xfrm>
                          <a:custGeom>
                            <a:avLst/>
                            <a:gdLst>
                              <a:gd name="T0" fmla="+- 0 9875 9832"/>
                              <a:gd name="T1" fmla="*/ T0 w 56"/>
                              <a:gd name="T2" fmla="+- 0 -320 -320"/>
                              <a:gd name="T3" fmla="*/ -320 h 56"/>
                              <a:gd name="T4" fmla="+- 0 9845 9832"/>
                              <a:gd name="T5" fmla="*/ T4 w 56"/>
                              <a:gd name="T6" fmla="+- 0 -320 -320"/>
                              <a:gd name="T7" fmla="*/ -320 h 56"/>
                              <a:gd name="T8" fmla="+- 0 9832 9832"/>
                              <a:gd name="T9" fmla="*/ T8 w 56"/>
                              <a:gd name="T10" fmla="+- 0 -308 -320"/>
                              <a:gd name="T11" fmla="*/ -308 h 56"/>
                              <a:gd name="T12" fmla="+- 0 9832 9832"/>
                              <a:gd name="T13" fmla="*/ T12 w 56"/>
                              <a:gd name="T14" fmla="+- 0 -278 -320"/>
                              <a:gd name="T15" fmla="*/ -278 h 56"/>
                              <a:gd name="T16" fmla="+- 0 9845 9832"/>
                              <a:gd name="T17" fmla="*/ T16 w 56"/>
                              <a:gd name="T18" fmla="+- 0 -264 -320"/>
                              <a:gd name="T19" fmla="*/ -264 h 56"/>
                              <a:gd name="T20" fmla="+- 0 9875 9832"/>
                              <a:gd name="T21" fmla="*/ T20 w 56"/>
                              <a:gd name="T22" fmla="+- 0 -264 -320"/>
                              <a:gd name="T23" fmla="*/ -264 h 56"/>
                              <a:gd name="T24" fmla="+- 0 9887 9832"/>
                              <a:gd name="T25" fmla="*/ T24 w 56"/>
                              <a:gd name="T26" fmla="+- 0 -278 -320"/>
                              <a:gd name="T27" fmla="*/ -278 h 56"/>
                              <a:gd name="T28" fmla="+- 0 9887 9832"/>
                              <a:gd name="T29" fmla="*/ T28 w 56"/>
                              <a:gd name="T30" fmla="+- 0 -308 -320"/>
                              <a:gd name="T31" fmla="*/ -308 h 56"/>
                              <a:gd name="T32" fmla="+- 0 9875 9832"/>
                              <a:gd name="T33" fmla="*/ T32 w 56"/>
                              <a:gd name="T34" fmla="+- 0 -320 -320"/>
                              <a:gd name="T35" fmla="*/ -32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3" y="0"/>
                                </a:lnTo>
                                <a:lnTo>
                                  <a:pt x="0" y="12"/>
                                </a:lnTo>
                                <a:lnTo>
                                  <a:pt x="0" y="42"/>
                                </a:lnTo>
                                <a:lnTo>
                                  <a:pt x="13" y="56"/>
                                </a:lnTo>
                                <a:lnTo>
                                  <a:pt x="43" y="56"/>
                                </a:lnTo>
                                <a:lnTo>
                                  <a:pt x="55" y="42"/>
                                </a:lnTo>
                                <a:lnTo>
                                  <a:pt x="55"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493"/>
                        <wps:cNvSpPr>
                          <a:spLocks/>
                        </wps:cNvSpPr>
                        <wps:spPr bwMode="auto">
                          <a:xfrm>
                            <a:off x="9831" y="-320"/>
                            <a:ext cx="56" cy="56"/>
                          </a:xfrm>
                          <a:custGeom>
                            <a:avLst/>
                            <a:gdLst>
                              <a:gd name="T0" fmla="+- 0 9887 9832"/>
                              <a:gd name="T1" fmla="*/ T0 w 56"/>
                              <a:gd name="T2" fmla="+- 0 -292 -320"/>
                              <a:gd name="T3" fmla="*/ -292 h 56"/>
                              <a:gd name="T4" fmla="+- 0 9887 9832"/>
                              <a:gd name="T5" fmla="*/ T4 w 56"/>
                              <a:gd name="T6" fmla="+- 0 -308 -320"/>
                              <a:gd name="T7" fmla="*/ -308 h 56"/>
                              <a:gd name="T8" fmla="+- 0 9875 9832"/>
                              <a:gd name="T9" fmla="*/ T8 w 56"/>
                              <a:gd name="T10" fmla="+- 0 -320 -320"/>
                              <a:gd name="T11" fmla="*/ -320 h 56"/>
                              <a:gd name="T12" fmla="+- 0 9859 9832"/>
                              <a:gd name="T13" fmla="*/ T12 w 56"/>
                              <a:gd name="T14" fmla="+- 0 -320 -320"/>
                              <a:gd name="T15" fmla="*/ -320 h 56"/>
                              <a:gd name="T16" fmla="+- 0 9845 9832"/>
                              <a:gd name="T17" fmla="*/ T16 w 56"/>
                              <a:gd name="T18" fmla="+- 0 -320 -320"/>
                              <a:gd name="T19" fmla="*/ -320 h 56"/>
                              <a:gd name="T20" fmla="+- 0 9832 9832"/>
                              <a:gd name="T21" fmla="*/ T20 w 56"/>
                              <a:gd name="T22" fmla="+- 0 -308 -320"/>
                              <a:gd name="T23" fmla="*/ -308 h 56"/>
                              <a:gd name="T24" fmla="+- 0 9832 9832"/>
                              <a:gd name="T25" fmla="*/ T24 w 56"/>
                              <a:gd name="T26" fmla="+- 0 -292 -320"/>
                              <a:gd name="T27" fmla="*/ -292 h 56"/>
                              <a:gd name="T28" fmla="+- 0 9832 9832"/>
                              <a:gd name="T29" fmla="*/ T28 w 56"/>
                              <a:gd name="T30" fmla="+- 0 -278 -320"/>
                              <a:gd name="T31" fmla="*/ -278 h 56"/>
                              <a:gd name="T32" fmla="+- 0 9845 9832"/>
                              <a:gd name="T33" fmla="*/ T32 w 56"/>
                              <a:gd name="T34" fmla="+- 0 -264 -320"/>
                              <a:gd name="T35" fmla="*/ -264 h 56"/>
                              <a:gd name="T36" fmla="+- 0 9859 9832"/>
                              <a:gd name="T37" fmla="*/ T36 w 56"/>
                              <a:gd name="T38" fmla="+- 0 -264 -320"/>
                              <a:gd name="T39" fmla="*/ -264 h 56"/>
                              <a:gd name="T40" fmla="+- 0 9875 9832"/>
                              <a:gd name="T41" fmla="*/ T40 w 56"/>
                              <a:gd name="T42" fmla="+- 0 -264 -320"/>
                              <a:gd name="T43" fmla="*/ -264 h 56"/>
                              <a:gd name="T44" fmla="+- 0 9887 9832"/>
                              <a:gd name="T45" fmla="*/ T44 w 56"/>
                              <a:gd name="T46" fmla="+- 0 -278 -320"/>
                              <a:gd name="T47" fmla="*/ -278 h 56"/>
                              <a:gd name="T48" fmla="+- 0 9887 9832"/>
                              <a:gd name="T49" fmla="*/ T48 w 56"/>
                              <a:gd name="T50" fmla="+- 0 -292 -320"/>
                              <a:gd name="T51" fmla="*/ -29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5" y="28"/>
                                </a:moveTo>
                                <a:lnTo>
                                  <a:pt x="55" y="12"/>
                                </a:lnTo>
                                <a:lnTo>
                                  <a:pt x="43" y="0"/>
                                </a:lnTo>
                                <a:lnTo>
                                  <a:pt x="27" y="0"/>
                                </a:lnTo>
                                <a:lnTo>
                                  <a:pt x="13" y="0"/>
                                </a:lnTo>
                                <a:lnTo>
                                  <a:pt x="0" y="12"/>
                                </a:lnTo>
                                <a:lnTo>
                                  <a:pt x="0" y="28"/>
                                </a:lnTo>
                                <a:lnTo>
                                  <a:pt x="0" y="42"/>
                                </a:lnTo>
                                <a:lnTo>
                                  <a:pt x="13" y="56"/>
                                </a:lnTo>
                                <a:lnTo>
                                  <a:pt x="27" y="56"/>
                                </a:lnTo>
                                <a:lnTo>
                                  <a:pt x="43" y="56"/>
                                </a:lnTo>
                                <a:lnTo>
                                  <a:pt x="55" y="42"/>
                                </a:lnTo>
                                <a:lnTo>
                                  <a:pt x="55" y="28"/>
                                </a:lnTo>
                                <a:close/>
                              </a:path>
                            </a:pathLst>
                          </a:custGeom>
                          <a:noFill/>
                          <a:ln w="14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AutoShape 492"/>
                        <wps:cNvSpPr>
                          <a:spLocks/>
                        </wps:cNvSpPr>
                        <wps:spPr bwMode="auto">
                          <a:xfrm>
                            <a:off x="1992" y="-3550"/>
                            <a:ext cx="6902" cy="2706"/>
                          </a:xfrm>
                          <a:custGeom>
                            <a:avLst/>
                            <a:gdLst>
                              <a:gd name="T0" fmla="+- 0 2323 1992"/>
                              <a:gd name="T1" fmla="*/ T0 w 6902"/>
                              <a:gd name="T2" fmla="+- 0 -3550 -3550"/>
                              <a:gd name="T3" fmla="*/ -3550 h 2706"/>
                              <a:gd name="T4" fmla="+- 0 2654 1992"/>
                              <a:gd name="T5" fmla="*/ T4 w 6902"/>
                              <a:gd name="T6" fmla="+- 0 -3384 -3550"/>
                              <a:gd name="T7" fmla="*/ -3384 h 2706"/>
                              <a:gd name="T8" fmla="+- 0 2323 1992"/>
                              <a:gd name="T9" fmla="*/ T8 w 6902"/>
                              <a:gd name="T10" fmla="+- 0 -3550 -3550"/>
                              <a:gd name="T11" fmla="*/ -3550 h 2706"/>
                              <a:gd name="T12" fmla="+- 0 1992 1992"/>
                              <a:gd name="T13" fmla="*/ T12 w 6902"/>
                              <a:gd name="T14" fmla="+- 0 -3384 -3550"/>
                              <a:gd name="T15" fmla="*/ -3384 h 2706"/>
                              <a:gd name="T16" fmla="+- 0 8755 1992"/>
                              <a:gd name="T17" fmla="*/ T16 w 6902"/>
                              <a:gd name="T18" fmla="+- 0 -844 -3550"/>
                              <a:gd name="T19" fmla="*/ -844 h 2706"/>
                              <a:gd name="T20" fmla="+- 0 8893 1992"/>
                              <a:gd name="T21" fmla="*/ T20 w 6902"/>
                              <a:gd name="T22" fmla="+- 0 -1175 -3550"/>
                              <a:gd name="T23" fmla="*/ -1175 h 2706"/>
                              <a:gd name="T24" fmla="+- 0 6050 1992"/>
                              <a:gd name="T25" fmla="*/ T24 w 6902"/>
                              <a:gd name="T26" fmla="+- 0 -844 -3550"/>
                              <a:gd name="T27" fmla="*/ -844 h 2706"/>
                              <a:gd name="T28" fmla="+- 0 6244 1992"/>
                              <a:gd name="T29" fmla="*/ T28 w 6902"/>
                              <a:gd name="T30" fmla="+- 0 -1175 -3550"/>
                              <a:gd name="T31" fmla="*/ -1175 h 2706"/>
                              <a:gd name="T32" fmla="+- 0 3289 1992"/>
                              <a:gd name="T33" fmla="*/ T32 w 6902"/>
                              <a:gd name="T34" fmla="+- 0 -844 -3550"/>
                              <a:gd name="T35" fmla="*/ -844 h 2706"/>
                              <a:gd name="T36" fmla="+- 0 3482 1992"/>
                              <a:gd name="T37" fmla="*/ T36 w 6902"/>
                              <a:gd name="T38" fmla="+- 0 -1175 -3550"/>
                              <a:gd name="T39" fmla="*/ -1175 h 2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02" h="2706">
                                <a:moveTo>
                                  <a:pt x="331" y="0"/>
                                </a:moveTo>
                                <a:lnTo>
                                  <a:pt x="662" y="166"/>
                                </a:lnTo>
                                <a:moveTo>
                                  <a:pt x="331" y="0"/>
                                </a:moveTo>
                                <a:lnTo>
                                  <a:pt x="0" y="166"/>
                                </a:lnTo>
                                <a:moveTo>
                                  <a:pt x="6763" y="2706"/>
                                </a:moveTo>
                                <a:lnTo>
                                  <a:pt x="6901" y="2375"/>
                                </a:lnTo>
                                <a:moveTo>
                                  <a:pt x="4058" y="2706"/>
                                </a:moveTo>
                                <a:lnTo>
                                  <a:pt x="4252" y="2375"/>
                                </a:lnTo>
                                <a:moveTo>
                                  <a:pt x="1297" y="2706"/>
                                </a:moveTo>
                                <a:lnTo>
                                  <a:pt x="1490" y="2375"/>
                                </a:lnTo>
                              </a:path>
                            </a:pathLst>
                          </a:custGeom>
                          <a:noFill/>
                          <a:ln w="89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 o:spid="_x0000_s1026" style="position:absolute;margin-left:79.4pt;margin-top:-177.85pt;width:482.65pt;height:166.6pt;z-index:251576832;mso-position-horizontal-relative:page" coordorigin="1588,-3557" coordsize="9653,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">
                <v:shape id="AutoShape 603" o:spid="_x0000_s1027" style="position:absolute;left:1599;top:-3354;width:9641;height:2013;visibility:visible;mso-wrap-style:square;v-text-anchor:top" coordsize="9641,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v2sQA&#10;AADcAAAADwAAAGRycy9kb3ducmV2LnhtbESPT4vCMBTE7wt+h/AEb2uqoKxdoyyK4mnFP3h+NM+m&#10;u81LbaK2++mNsOBxmJnfMNN5Y0txo9oXjhUM+gkI4szpgnMFx8Pq/QOED8gaS8ekoCUP81nnbYqp&#10;dnfe0W0fchEh7FNUYEKoUil9Zsii77uKOHpnV1sMUda51DXeI9yWcpgkY2mx4LhgsKKFoex3f7WR&#10;4pLvSzvaLk6yXZ7X183P2uCfUr1u8/UJIlATXuH/9kYrGA8n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79rEAAAA3AAAAA8AAAAAAAAAAAAAAAAAmAIAAGRycy9k&#10;b3ducmV2LnhtbFBLBQYAAAAABAAEAPUAAACJAwAAAAA=&#10;" path="m180,44r3,-17l193,13,208,3,226,r19,3l260,13r11,14l274,44t,l278,27,288,13,303,3,321,r19,3l355,13r9,14l368,44t,l372,27,382,13,397,3,416,r18,3l449,13r10,14l463,44t,l467,27,477,13,492,3,511,r18,3l544,13r10,14l558,44m85,44r95,m558,44r94,m180,403r3,-17l193,372r15,-10l226,359r19,3l260,372r11,14l274,403t,l278,386r10,-14l303,362r18,-3l340,362r15,10l364,386r4,17m368,403r4,-17l382,372r15,-10l416,359r18,3l449,372r10,14l463,403t,l467,386r10,-14l492,362r19,-3l529,362r15,10l554,386r4,17m85,403r95,m558,403r94,m180,763r3,-18l193,731r15,-10l226,717r19,4l260,731r11,14l274,763t,l278,745r10,-14l303,721r18,-4l340,721r15,10l364,745r4,18m368,763r4,-18l382,731r15,-10l416,717r18,4l449,731r10,14l463,763t,l467,745r10,-14l492,721r19,-4l529,721r15,10l554,745r4,18m85,763r95,m558,763r94,m652,763r,-719m66,47l63,34,56,23,46,16,33,13,20,16,9,23,2,34,,47,2,59,9,70r11,7l33,79,46,77,56,70,63,59,66,47xm66,410l63,398,56,387,46,380,33,378r-13,2l9,387,2,398,,410r2,14l9,434r11,7l33,444r13,-3l56,434r7,-10l66,410xm66,767l63,755,56,745,46,739,33,737r-13,2l9,745,2,755,,767r2,12l9,789r11,6l33,798r13,-3l56,789r7,-10l66,767xm940,44r4,-17l954,13,969,3,987,r19,3l1021,13r10,14l1035,44t,l1039,27r10,-14l1064,3,1082,r19,3l1116,13r10,14l1130,44t,l1134,27r10,-14l1158,3,1177,r18,3l1210,13r10,14l1224,44t,l1227,27r11,-14l1253,3,1272,r18,3l1305,13r10,14l1318,44t-472,l940,44t378,l9640,44m940,403r4,-17l954,372r15,-10l987,359r19,3l1021,372r10,14l1035,403t,l1039,386r10,-14l1064,362r18,-3l1101,362r15,10l1126,386r4,17m1130,403r4,-17l1144,372r14,-10l1177,359r18,3l1210,372r10,14l1224,403t,l1227,386r11,-14l1253,362r19,-3l1290,362r15,10l1315,386r3,17m846,403r94,m1318,403r8322,m940,763r4,-18l954,731r15,-10l987,717r19,4l1021,731r10,14l1035,763t,l1039,745r10,-14l1064,721r18,-4l1101,721r15,10l1126,745r4,18m1130,763r4,-18l1144,731r14,-10l1177,717r18,4l1210,731r10,14l1224,763t,l1227,745r11,-14l1253,721r19,-4l1290,721r15,10l1315,745r3,18m846,763r94,m1318,763r8322,m2061,1455r148,m2061,1455r73,185l2209,1455m2134,410r,1602m2061,1640r148,m1987,1734r74,-94m2392,1455r148,m2392,1455r74,185l2540,1455m2466,57r,1955m2392,1640r148,m2319,1734r73,-94e" filled="f" strokeweight=".41239mm">
                  <v:path arrowok="t" o:connecttype="custom" o:connectlocs="226,-3353;274,-3309;340,-3350;372,-3326;449,-3340;477,-3340;554,-3326;652,-3309;226,-2994;274,-2950;340,-2991;372,-2967;449,-2981;477,-2981;554,-2967;652,-2950;226,-2636;274,-2590;340,-2632;372,-2608;449,-2622;477,-2622;554,-2608;652,-2590;56,-3330;2,-3319;33,-3274;66,-2943;20,-2973;9,-2919;63,-2929;46,-2614;0,-2586;46,-2558;944,-3326;1021,-3340;1049,-3340;1126,-3326;1158,-3350;1224,-3309;1272,-3353;846,-3309;944,-2967;1021,-2981;1049,-2981;1126,-2967;1158,-2991;1224,-2950;1272,-2994;846,-2950;944,-2608;1021,-2622;1049,-2622;1126,-2608;1158,-2632;1224,-2590;1272,-2636;846,-2590;2209,-1898;2134,-1341;2392,-1898;2466,-3296;2392,-1713" o:connectangles="0,0,0,0,0,0,0,0,0,0,0,0,0,0,0,0,0,0,0,0,0,0,0,0,0,0,0,0,0,0,0,0,0,0,0,0,0,0,0,0,0,0,0,0,0,0,0,0,0,0,0,0,0,0,0,0,0,0,0,0,0,0,0"/>
                </v:shape>
                <v:shape id="Picture 602" o:spid="_x0000_s1028" type="#_x0000_t75" style="position:absolute;left:4746;top:-2011;width:664;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z5zEAAAA3AAAAA8AAABkcnMvZG93bnJldi54bWxET8tqAjEU3Qv+Q7iCG9FMLT46NYpUrFKK&#10;4AO6vZ1cJ4OTm2GS6rRf3ywEl4fzni0aW4or1b5wrOBpkIAgzpwuOFdwOq77UxA+IGssHZOCX/Kw&#10;mLdbM0y1u/GeroeQixjCPkUFJoQqldJnhiz6gauII3d2tcUQYZ1LXeMthttSDpNkLC0WHBsMVvRm&#10;KLscfqyCF/pYLd97+mu0lqvd7nP0bTZ/E6W6nWb5CiJQEx7iu3urFYyf4/x4Jh4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z5zEAAAA3AAAAA8AAAAAAAAAAAAAAAAA&#10;nwIAAGRycy9kb3ducmV2LnhtbFBLBQYAAAAABAAEAPcAAACQAwAAAAA=&#10;">
                  <v:imagedata r:id="rId308" o:title=""/>
                </v:shape>
                <v:shape id="Picture 601" o:spid="_x0000_s1029" type="#_x0000_t75" style="position:absolute;left:4415;top:-2011;width:266;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FjknEAAAA3AAAAA8AAABkcnMvZG93bnJldi54bWxEj0FrAjEUhO8F/0N4Qi+lZlUqZWsUEYU9&#10;iU1Lz6+b1+y2m5dlE93tvzeC4HGYmW+Y5XpwjThTF2rPCqaTDARx6U3NVsHnx/75FUSIyAYbz6Tg&#10;nwKsV6OHJebG9/xOZx2tSBAOOSqoYmxzKUNZkcMw8S1x8n585zAm2VlpOuwT3DVylmUL6bDmtFBh&#10;S9uKyj99cgro91vvv0JRv+hDb09G2+Jpd1TqcTxs3kBEGuI9fGsXRsFiPoXrmXQE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FjknEAAAA3AAAAA8AAAAAAAAAAAAAAAAA&#10;nwIAAGRycy9kb3ducmV2LnhtbFBLBQYAAAAABAAEAPcAAACQAwAAAAA=&#10;">
                  <v:imagedata r:id="rId309" o:title=""/>
                </v:shape>
                <v:shape id="Picture 600" o:spid="_x0000_s1030" type="#_x0000_t75" style="position:absolute;left:3178;top:-1990;width:307;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Gx1rGAAAA3AAAAA8AAABkcnMvZG93bnJldi54bWxEj0FLAzEUhO+C/yE8wYu0WSus7dq0bAta&#10;b9LaFr09Ns/N4uZlSdLt9t8bQfA4zMw3zHw52Fb05EPjWMH9OANBXDndcK1g//48moIIEVlj65gU&#10;XCjAcnF9NcdCuzNvqd/FWiQIhwIVmBi7QspQGbIYxq4jTt6X8xZjkr6W2uM5wW0rJ1mWS4sNpwWD&#10;Ha0NVd+7k1Uwezk8yjdfmtMH3uWf/XHVlJutUrc3Q/kEItIQ/8N/7VetIH+YwO+Zd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bHWsYAAADcAAAADwAAAAAAAAAAAAAA&#10;AACfAgAAZHJzL2Rvd25yZXYueG1sUEsFBgAAAAAEAAQA9wAAAJIDAAAAAA==&#10;">
                  <v:imagedata r:id="rId310" o:title=""/>
                </v:shape>
                <v:shape id="AutoShape 599" o:spid="_x0000_s1031" style="position:absolute;left:3178;top:-1990;width:296;height:650;visibility:visible;mso-wrap-style:square;v-text-anchor:top" coordsize="29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5eMMA&#10;AADcAAAADwAAAGRycy9kb3ducmV2LnhtbESPT4vCMBTE78J+h/AWvGm6KxTpGsVdULz5pwoe3zbP&#10;tti8lCRq/fZGEDwOM/MbZjLrTCOu5HxtWcHXMAFBXFhdc6lgny8GYxA+IGtsLJOCO3mYTT96E8y0&#10;vfGWrrtQighhn6GCKoQ2k9IXFRn0Q9sSR+9kncEQpSuldniLcNPI7yRJpcGa40KFLf1VVJx3F6Pg&#10;kG/Xv3S+/KfLRbd3ZX60tFkp1f/s5j8gAnXhHX61V1pBOhrB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Z5eMMAAADcAAAADwAAAAAAAAAAAAAAAACYAgAAZHJzL2Rv&#10;d25yZXYueG1sUEsFBgAAAAAEAAQA9QAAAIgDAAAAAA==&#10;" path="m147,92r148,m147,92r74,185l295,92m221,r,649m147,277r148,m73,371r74,-94m,371r73,e" filled="f" strokeweight=".41239mm">
                  <v:path arrowok="t" o:connecttype="custom" o:connectlocs="147,-1898;295,-1898;147,-1898;221,-1713;295,-1898;221,-1990;221,-1341;147,-1713;295,-1713;73,-1619;147,-1713;0,-1619;73,-1619" o:connectangles="0,0,0,0,0,0,0,0,0,0,0,0,0"/>
                </v:shape>
                <v:shape id="Picture 598" o:spid="_x0000_s1032" type="#_x0000_t75" style="position:absolute;left:3510;top:-1910;width:642;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cV2bHAAAA3AAAAA8AAABkcnMvZG93bnJldi54bWxEj0tvwjAQhO9I/Q/WVuIGTqFCJWAQDyHR&#10;Q2l59byKlyQkXofYhfDvcaVKPY5m5hvNeNqYUlypdrllBS/dCARxYnXOqYLDftV5A+E8ssbSMim4&#10;k4Pp5Kk1xljbG2/puvOpCBB2MSrIvK9iKV2SkUHXtRVx8E62NuiDrFOpa7wFuCllL4oG0mDOYSHD&#10;ihYZJcXuxyg4X5b74rgYFsvL5/b99P0xt1+bRqn2czMbgfDU+P/wX3utFQz6r/B7JhwBOXk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cV2bHAAAA3AAAAA8AAAAAAAAAAAAA&#10;AAAAnwIAAGRycy9kb3ducmV2LnhtbFBLBQYAAAAABAAEAPcAAACTAwAAAAA=&#10;">
                  <v:imagedata r:id="rId311" o:title=""/>
                </v:shape>
                <v:shape id="AutoShape 597" o:spid="_x0000_s1033" style="position:absolute;left:4426;top:-3307;width:983;height:1966;visibility:visible;mso-wrap-style:square;v-text-anchor:top" coordsize="983,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mXMUA&#10;AADcAAAADwAAAGRycy9kb3ducmV2LnhtbESPQWvCQBSE74L/YXlCb7qxobZEV7GWQC8lmBbPj+wz&#10;iWbfprtbTf99tyB4HGbmG2a1GUwnLuR8a1nBfJaAIK6sbrlW8PWZT19A+ICssbNMCn7Jw2Y9Hq0w&#10;0/bKe7qUoRYRwj5DBU0IfSalrxoy6Ge2J47e0TqDIUpXS+3wGuGmk49JspAGW44LDfa0a6g6lz9G&#10;gfz47ng45KfyNX3bPRdHz0VRKfUwGbZLEIGGcA/f2u9awSJ9g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mZcxQAAANwAAAAPAAAAAAAAAAAAAAAAAJgCAABkcnMv&#10;ZG93bnJldi54bWxQSwUGAAAAAAQABAD1AAAAigMAAAAA&#10;" path="m822,1586r-160,m822,1586l743,1400r-81,186m743,1965l743,t79,1400l662,1400t240,-92l822,1400t161,-92l902,1308m485,1586r-154,m485,1586l408,1400r-77,186m408,1965r,-1602m485,1400r-154,m561,1308r-76,92m638,1308r-77,m162,1586l,1586t162,l80,1400,,1586t80,379l80,717t82,683l,1400t242,-92l162,1400t155,-97l242,1303e" filled="f" strokeweight=".41239mm">
                  <v:path arrowok="t" o:connecttype="custom" o:connectlocs="822,-1720;662,-1720;822,-1720;743,-1906;662,-1720;743,-1341;743,-3306;822,-1906;662,-1906;902,-1998;822,-1906;983,-1998;902,-1998;485,-1720;331,-1720;485,-1720;408,-1906;331,-1720;408,-1341;408,-2943;485,-1906;331,-1906;561,-1998;485,-1906;638,-1998;561,-1998;162,-1720;0,-1720;162,-1720;80,-1906;0,-1720;80,-1341;80,-2589;162,-1906;0,-1906;242,-1998;162,-1906;317,-2003;242,-2003" o:connectangles="0,0,0,0,0,0,0,0,0,0,0,0,0,0,0,0,0,0,0,0,0,0,0,0,0,0,0,0,0,0,0,0,0,0,0,0,0,0,0"/>
                </v:shape>
                <v:shape id="Picture 596" o:spid="_x0000_s1034" type="#_x0000_t75" style="position:absolute;left:5950;top:-1910;width:306;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1IXvFAAAA3AAAAA8AAABkcnMvZG93bnJldi54bWxEj1FrwjAUhd8H+w/hCnubqU7KqEZxbsIY&#10;G2IUfL0016bY3JQmq/XfL4PBHg/nnO9wFqvBNaKnLtSeFUzGGQji0puaKwXHw/bxGUSIyAYbz6Tg&#10;RgFWy/u7BRbGX3lPvY6VSBAOBSqwMbaFlKG05DCMfUucvLPvHMYku0qaDq8J7ho5zbJcOqw5LVhs&#10;aWOpvOhvp2B9mp31W/Xx+bUb9LbRrzt8sb1SD6NhPQcRaYj/4b/2u1GQP+XweyYd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9SF7xQAAANwAAAAPAAAAAAAAAAAAAAAA&#10;AJ8CAABkcnMvZG93bnJldi54bWxQSwUGAAAAAAQABAD3AAAAkQMAAAAA&#10;">
                  <v:imagedata r:id="rId312" o:title=""/>
                </v:shape>
                <v:shape id="AutoShape 595" o:spid="_x0000_s1035" style="position:absolute;left:6433;top:-2943;width:147;height:1602;visibility:visible;mso-wrap-style:square;v-text-anchor:top" coordsize="147,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wMMYA&#10;AADcAAAADwAAAGRycy9kb3ducmV2LnhtbESPQUvDQBSE7wX/w/IEb+2mlsYQuy1VEAseWmMv3h7Z&#10;5yYk+zburm38965Q6HGYmW+Y1Wa0vTiRD61jBfNZBoK4drplo+D48TItQISIrLF3TAp+KcBmfTNZ&#10;Yandmd/pVEUjEoRDiQqaGIdSylA3ZDHM3ECcvC/nLcYkvZHa4znBbS/vsyyXFltOCw0O9NxQ3VU/&#10;VsH3odgX+dPhaLbzrlu84eer8Uul7m7H7SOISGO8hi/tnVaQLx7g/0w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dwMMYAAADcAAAADwAAAAAAAAAAAAAAAACYAgAAZHJz&#10;L2Rvd25yZXYueG1sUEsFBgAAAAAEAAQA9QAAAIsDAAAAAA==&#10;" path="m,1045r147,m,1045r73,185l147,1045m73,r,1602e" filled="f" strokeweight=".41239mm">
                  <v:path arrowok="t" o:connecttype="custom" o:connectlocs="0,-1898;147,-1898;0,-1898;73,-1713;147,-1898;73,-2943;73,-1341" o:connectangles="0,0,0,0,0,0,0"/>
                </v:shape>
                <v:rect id="Rectangle 594" o:spid="_x0000_s1036" style="position:absolute;left:6433;top:-1725;width:147;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Y88QA&#10;AADcAAAADwAAAGRycy9kb3ducmV2LnhtbERPu27CMBTdkfoP1q3EBk55CdIYVCohsVQC2gG2S3yb&#10;RImvU9tAytfjoVLHo/POVp1pxJWcrywreBkmIIhzqysuFHx9bgZzED4ga2wsk4Jf8rBaPvUyTLW9&#10;8Z6uh1CIGMI+RQVlCG0qpc9LMuiHtiWO3Ld1BkOErpDa4S2Gm0aOkmQmDVYcG0ps6b2kvD5cjIL1&#10;Yr7+2U34474/n+h0PNfTkUuU6j93b68gAnXhX/zn3moFs3F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WPPEAAAA3AAAAA8AAAAAAAAAAAAAAAAAmAIAAGRycy9k&#10;b3ducmV2LnhtbFBLBQYAAAAABAAEAPUAAACJAwAAAAA=&#10;" fillcolor="black" stroked="f"/>
                <v:line id="Line 593" o:spid="_x0000_s1037" style="position:absolute;visibility:visible;mso-wrap-style:square" from="6359,-1619" to="643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TGF8MAAADcAAAADwAAAGRycy9kb3ducmV2LnhtbESPQWsCMRSE74X+h/AK3mq2ClJXo5SC&#10;YPGyVWmvj81zs3bzsiSvuv77plDocZiZb5jlevCdulBMbWADT+MCFHEdbMuNgeNh8/gMKgmyxS4w&#10;GbhRgvXq/m6JpQ1XfqfLXhqVIZxKNOBE+lLrVDvymMahJ87eKUSPkmVstI14zXDf6UlRzLTHlvOC&#10;w55eHdVf+29v4CznYldtM/3tI8XqU2pXYTJm9DC8LEAJDfIf/mtvrYHZdA6/Z/IR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xhfDAAAA3AAAAA8AAAAAAAAAAAAA&#10;AAAAoQIAAGRycy9kb3ducmV2LnhtbFBLBQYAAAAABAAEAPkAAACRAwAAAAA=&#10;" strokeweight=".41239mm"/>
                <v:rect id="Rectangle 592" o:spid="_x0000_s1038" style="position:absolute;left:6764;top:-1910;width:147;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niMIA&#10;AADcAAAADwAAAGRycy9kb3ducmV2LnhtbERPy4rCMBTdD/gP4QqzG1NFRatRVBDcCD5mMe6uzbUt&#10;Njc1yWj16yeLAZeH857OG1OJOzlfWlbQ7SQgiDOrS84VfB/XXyMQPiBrrCyTgid5mM9aH1NMtX3w&#10;nu6HkIsYwj5FBUUIdSqlzwoy6Du2Jo7cxTqDIUKXS+3wEcNNJXtJMpQGS44NBda0Kii7Hn6NguV4&#10;tLzt+rx97c8nOv2cr4OeS5T6bDeLCYhATXiL/90brWDYj/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SeIwgAAANwAAAAPAAAAAAAAAAAAAAAAAJgCAABkcnMvZG93&#10;bnJldi54bWxQSwUGAAAAAAQABAD1AAAAhwMAAAAA&#10;" fillcolor="black" stroked="f"/>
                <v:shape id="Freeform 591" o:spid="_x0000_s1039" style="position:absolute;left:6764;top:-1898;width:147;height:185;visibility:visible;mso-wrap-style:square;v-text-anchor:top" coordsize="14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In8UA&#10;AADcAAAADwAAAGRycy9kb3ducmV2LnhtbESPUUvDQBCE3wX/w7GCb+2loRSNvRatVVofRKM/YM2t&#10;uWBuL+TWNP33PaHg4zAz3zDL9ehbNVAfm8AGZtMMFHEVbMO1gc+Pp8kNqCjIFtvAZOBIEdary4sl&#10;FjYc+J2GUmqVIBwLNOBEukLrWDnyGKehI07ed+g9SpJ9rW2PhwT3rc6zbKE9NpwWHHa0cVT9lL/e&#10;wCs+7mXzovOvh7dgpbx9Htw2N+b6ary/AyU0yn/43N5ZA4v5DP7OpCOgV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IifxQAAANwAAAAPAAAAAAAAAAAAAAAAAJgCAABkcnMv&#10;ZG93bnJldi54bWxQSwUGAAAAAAQABAD1AAAAigMAAAAA&#10;" path="m,l74,185,147,e" filled="f" strokeweight=".41239mm">
                  <v:path arrowok="t" o:connecttype="custom" o:connectlocs="0,-1898;74,-1713;147,-1898" o:connectangles="0,0,0"/>
                </v:shape>
                <v:rect id="Rectangle 590" o:spid="_x0000_s1040" style="position:absolute;left:6764;top:-1725;width:147;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cZMYA&#10;AADcAAAADwAAAGRycy9kb3ducmV2LnhtbESPQWsCMRSE74X+h/AKvdWsi4quRlFB6KVQtYd6e26e&#10;u4ublzVJdfXXN4LgcZiZb5jJrDW1OJPzlWUF3U4Cgji3uuJCwc929TEE4QOyxtoyKbiSh9n09WWC&#10;mbYXXtN5EwoRIewzVFCG0GRS+rwkg75jG+LoHawzGKJ0hdQOLxFuapkmyUAarDgulNjQsqT8uPkz&#10;Chaj4eL03eOv23q/o93v/thPXaLU+1s7H4MI1IZn+NH+1AoGvR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McZMYAAADcAAAADwAAAAAAAAAAAAAAAACYAgAAZHJz&#10;L2Rvd25yZXYueG1sUEsFBgAAAAAEAAQA9QAAAIsDAAAAAA==&#10;" fillcolor="black" stroked="f"/>
                <v:line id="Line 589" o:spid="_x0000_s1041" style="position:absolute;visibility:visible;mso-wrap-style:square" from="6690,-1619" to="6764,-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qCgMMAAADcAAAADwAAAGRycy9kb3ducmV2LnhtbESPQUvDQBSE7wX/w/IEb+1GLUXSboMI&#10;QsVLbEWvj+xrNjH7Nuw+2/jvu4LgcZiZb5hNNflBnSimLrCB20UBirgJtuPWwPvhef4AKgmyxSEw&#10;GfihBNX2arbB0oYzv9FpL63KEE4lGnAiY6l1ahx5TIswEmfvGKJHyTK22kY8Z7gf9F1RrLTHjvOC&#10;w5GeHDVf+29voJe+eK13mf7ykWL9KY2rMRlzcz09rkEJTfIf/mvvrIHV8h5+z+QjoL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KgoDDAAAA3AAAAA8AAAAAAAAAAAAA&#10;AAAAoQIAAGRycy9kb3ducmV2LnhtbFBLBQYAAAAABAAEAPkAAACRAwAAAAA=&#10;" strokeweight=".41239mm"/>
                <v:shape id="Picture 588" o:spid="_x0000_s1042" type="#_x0000_t75" style="position:absolute;left:7849;top:-2011;width:333;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WybGAAAA3AAAAA8AAABkcnMvZG93bnJldi54bWxEj0FrwkAUhO8F/8PyCr1I3SiiMbqKKIUi&#10;eDAKxdsj+8yGZt/G7FbTf98VhB6HmfmGWaw6W4sbtb5yrGA4SEAQF05XXCo4HT/eUxA+IGusHZOC&#10;X/KwWvZeFphpd+cD3fJQighhn6ECE0KTSekLQxb9wDXE0bu41mKIsi2lbvEe4baWoySZSIsVxwWD&#10;DW0MFd/5j1Ww7zszXV/z2Wk7TPuX8zn92l29Um+v3XoOIlAX/sPP9qdWMBmP4XE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dbJsYAAADcAAAADwAAAAAAAAAAAAAA&#10;AACfAgAAZHJzL2Rvd25yZXYueG1sUEsFBgAAAAAEAAQA9wAAAJIDAAAAAA==&#10;">
                  <v:imagedata r:id="rId313" o:title=""/>
                </v:shape>
                <v:shape id="AutoShape 587" o:spid="_x0000_s1043" style="position:absolute;left:7530;top:-2943;width:154;height:1602;visibility:visible;mso-wrap-style:square;v-text-anchor:top" coordsize="15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mPcYA&#10;AADcAAAADwAAAGRycy9kb3ducmV2LnhtbESPT2vCQBTE7wW/w/IEb3VjUGtTN0EKgohQTL309pp9&#10;+UOzb9PsqrGfvlsQehxm5jfMOhtMKy7Uu8aygtk0AkFcWN1wpeD0vn1cgXAeWWNrmRTcyEGWjh7W&#10;mGh75SNdcl+JAGGXoILa+y6R0hU1GXRT2xEHr7S9QR9kX0nd4zXATSvjKFpKgw2HhRo7eq2p+MrP&#10;RoH7PD6fSv19cPFTuY/zj8Pbj1wpNRkPmxcQngb/H763d1rBcr6A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WmPcYAAADcAAAADwAAAAAAAAAAAAAAAACYAgAAZHJz&#10;L2Rvd25yZXYueG1sUEsFBgAAAAAEAAQA9QAAAIsDAAAAAA==&#10;" path="m154,1223l,1223t154,l77,1037,,1223t77,379l77,e" filled="f" strokeweight=".41239mm">
                  <v:path arrowok="t" o:connecttype="custom" o:connectlocs="154,-1720;0,-1720;154,-1720;77,-1906;0,-1720;77,-1341;77,-2943" o:connectangles="0,0,0,0,0,0,0"/>
                </v:shape>
                <v:rect id="Rectangle 586" o:spid="_x0000_s1044" style="position:absolute;left:7530;top:-1918;width:1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aZ8YA&#10;AADcAAAADwAAAGRycy9kb3ducmV2LnhtbESPQWsCMRSE74X+h/AKvdWsoouuRlFB6KVQtYd6e26e&#10;u4ublzVJdfXXN4LgcZiZb5jJrDW1OJPzlWUF3U4Cgji3uuJCwc929TEE4QOyxtoyKbiSh9n09WWC&#10;mbYXXtN5EwoRIewzVFCG0GRS+rwkg75jG+LoHawzGKJ0hdQOLxFuatlLklQarDgulNjQsqT8uPkz&#10;Chaj4eL03eev23q/o93v/jjouUSp97d2PgYRqA3P8KP9qRWk/R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gaZ8YAAADcAAAADwAAAAAAAAAAAAAAAACYAgAAZHJz&#10;L2Rvd25yZXYueG1sUEsFBgAAAAAEAAQA9QAAAIsDAAAAAA==&#10;" fillcolor="black" stroked="f"/>
                <v:line id="Line 585" o:spid="_x0000_s1045" style="position:absolute;visibility:visible;mso-wrap-style:square" from="7760,-1998" to="7760,-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Eg8MAAADcAAAADwAAAGRycy9kb3ducmV2LnhtbESPQWsCMRSE74X+h/AK3mq2IlZWo5SC&#10;YPGyVWmvj81zs3bzsiSvuv77plDocZiZb5jlevCdulBMbWADT+MCFHEdbMuNgeNh8zgHlQTZYheY&#10;DNwowXp1f7fE0oYrv9NlL43KEE4lGnAifal1qh15TOPQE2fvFKJHyTI22ka8Zrjv9KQoZtpjy3nB&#10;YU+vjuqv/bc3cJZzsau2mf72kWL1KbWrMBkzehheFqCEBvkP/7W31sBs+gy/Z/IR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hIPDAAAA3AAAAA8AAAAAAAAAAAAA&#10;AAAAoQIAAGRycy9kb3ducmV2LnhtbFBLBQYAAAAABAAEAPkAAACRAwAAAAA=&#10;" strokeweight=".41239mm"/>
                <v:shape id="AutoShape 584" o:spid="_x0000_s1046" style="position:absolute;left:7198;top:-2011;width:639;height:302;visibility:visible;mso-wrap-style:square;v-text-anchor:top" coordsize="63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lfcQA&#10;AADcAAAADwAAAGRycy9kb3ducmV2LnhtbERPTWvCQBC9C/0PyxS8iG4qbZQ0GylBqdCD1AribcxO&#10;k2B2NmRXk/777kHw+Hjf6WowjbhR52rLCl5mEQjiwuqaSwWHn810CcJ5ZI2NZVLwRw5W2dMoxUTb&#10;nr/ptvelCCHsElRQed8mUrqiIoNuZlviwP3azqAPsCul7rAP4aaR8yiKpcGaQ0OFLeUVFZf91SjI&#10;i4k8nvw23un1/PP0tvjKL/1ZqfHz8PEOwtPgH+K7e6sVxK9hbTg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JX3EAAAA3AAAAA8AAAAAAAAAAAAAAAAAmAIAAGRycy9k&#10;b3ducmV2LnhtbFBLBQYAAAAABAAEAPUAAACJAwAAAAA=&#10;" path="m162,278l,278r,24l162,302r,-24m638,l561,r,23l638,23,638,e" fillcolor="black" stroked="f">
                  <v:path arrowok="t" o:connecttype="custom" o:connectlocs="162,-1732;0,-1732;0,-1708;162,-1708;162,-1732;638,-2010;561,-2010;561,-1987;638,-1987;638,-2010" o:connectangles="0,0,0,0,0,0,0,0,0,0"/>
                </v:shape>
                <v:shape id="Freeform 583" o:spid="_x0000_s1047" style="position:absolute;left:7198;top:-1906;width:162;height:186;visibility:visible;mso-wrap-style:square;v-text-anchor:top" coordsize="16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EyMUA&#10;AADcAAAADwAAAGRycy9kb3ducmV2LnhtbESPQWsCMRSE70L/Q3iFXqRmrbLUrVFssVhPsraUHh+b&#10;193F5GVJUl3/vSkIHoeZ+YaZL3trxJF8aB0rGI8yEMSV0y3XCr4+3x+fQYSIrNE4JgVnCrBc3A3m&#10;WGh34pKO+1iLBOFQoIImxq6QMlQNWQwj1xEn79d5izFJX0vt8ZTg1sinLMulxZbTQoMdvTVUHfZ/&#10;VsGEZn69M/w6juvv3Ay3pdz8lEo93PerFxCR+ngLX9sfWkE+ncH/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kTIxQAAANwAAAAPAAAAAAAAAAAAAAAAAJgCAABkcnMv&#10;ZG93bnJldi54bWxQSwUGAAAAAAQABAD1AAAAigMAAAAA&#10;" path="m162,186l80,,,186e" filled="f" strokeweight=".41239mm">
                  <v:path arrowok="t" o:connecttype="custom" o:connectlocs="162,-1720;80,-1906;0,-1720" o:connectangles="0,0,0"/>
                </v:shape>
                <v:rect id="Rectangle 582" o:spid="_x0000_s1048" style="position:absolute;left:7198;top:-1918;width:162;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xVcIA&#10;AADcAAAADwAAAGRycy9kb3ducmV2LnhtbERPy4rCMBTdC/MP4Q6401RR0WqUcWDAjTA+Frq7Nte2&#10;2Nx0kqh1vt4sBJeH854tGlOJGzlfWlbQ6yYgiDOrS84V7Hc/nTEIH5A1VpZJwYM8LOYfrRmm2t55&#10;Q7dtyEUMYZ+igiKEOpXSZwUZ9F1bE0fubJ3BEKHLpXZ4j+Gmkv0kGUmDJceGAmv6Lii7bK9GwXIy&#10;Xv79Dnj9vzkd6Xg4XYZ9lyjV/my+piACNeEtfrlXWsFoG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LFVwgAAANwAAAAPAAAAAAAAAAAAAAAAAJgCAABkcnMvZG93&#10;bnJldi54bWxQSwUGAAAAAAQABAD1AAAAhwMAAAAA&#10;" fillcolor="black" stroked="f"/>
                <v:shape id="AutoShape 581" o:spid="_x0000_s1049" style="position:absolute;left:5950;top:-1999;width:1491;height:380;visibility:visible;mso-wrap-style:square;v-text-anchor:top" coordsize="149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CPcYA&#10;AADcAAAADwAAAGRycy9kb3ducmV2LnhtbESPQWvCQBSE7wX/w/KE3urGQjVEVxGhpRQKNiro7ZF9&#10;SRazb0N2G9P++m5B8DjMzDfMcj3YRvTUeeNYwXSSgCAunDZcKTjsX59SED4ga2wck4If8rBejR6W&#10;mGl35S/q81CJCGGfoYI6hDaT0hc1WfQT1xJHr3SdxRBlV0nd4TXCbSOfk2QmLRqOCzW2tK2puOTf&#10;VsGbKcs2t2fze9Lp8Tjvd/nnx06px/GwWYAINIR7+NZ+1wpmL1P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iCPcYAAADcAAAADwAAAAAAAAAAAAAAAACYAgAAZHJz&#10;L2Rvd25yZXYueG1sUEsFBgAAAAAEAAQA9QAAAIsDAAAAAA==&#10;" path="m1490,r-80,92m147,100r147,m147,100r74,185l294,100m147,285r147,m73,379r74,-94m,379r73,m482,100r147,m482,100r73,185l629,100e" filled="f" strokeweight=".41239mm">
                  <v:path arrowok="t" o:connecttype="custom" o:connectlocs="1490,-1998;1410,-1906;147,-1898;294,-1898;147,-1898;221,-1713;294,-1898;147,-1713;294,-1713;73,-1619;147,-1713;0,-1619;73,-1619;482,-1898;629,-1898;482,-1898;555,-1713;629,-1898" o:connectangles="0,0,0,0,0,0,0,0,0,0,0,0,0,0,0,0,0,0"/>
                </v:shape>
                <v:rect id="Rectangle 580" o:spid="_x0000_s1050" style="position:absolute;left:6433;top:-1725;width:147;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KucYA&#10;AADcAAAADwAAAGRycy9kb3ducmV2LnhtbESPT2sCMRTE74V+h/AK3mq2i4quRtFCoRfBPz3U23Pz&#10;uru4eVmTVFc/vREEj8PM/IaZzFpTixM5X1lW8NFNQBDnVldcKPjZfr0PQfiArLG2TAou5GE2fX2Z&#10;YKbtmdd02oRCRAj7DBWUITSZlD4vyaDv2oY4en/WGQxRukJqh+cIN7VMk2QgDVYcF0ps6LOk/LD5&#10;NwoWo+HiuOrx8rre72j3uz/0U5co1Xlr52MQgdrwDD/a31rBo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qKucYAAADcAAAADwAAAAAAAAAAAAAAAACYAgAAZHJz&#10;L2Rvd25yZXYueG1sUEsFBgAAAAAEAAQA9QAAAIsDAAAAAA==&#10;" fillcolor="black" stroked="f"/>
                <v:shape id="AutoShape 579" o:spid="_x0000_s1051" style="position:absolute;left:6282;top:-1713;width:152;height:96;visibility:visible;mso-wrap-style:square;v-text-anchor:top" coordsize="1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UH8UA&#10;AADcAAAADwAAAGRycy9kb3ducmV2LnhtbESP0WrCQBRE34X+w3IFX0Q3VZQS3QRbqhT7FOsHXLLX&#10;JJi9G3a3Mfr13UKhj8PMnGG2+WBa0ZPzjWUFz/MEBHFpdcOVgvPXfvYCwgdkja1lUnAnD3n2NNpi&#10;qu2NC+pPoRIRwj5FBXUIXSqlL2sy6Oe2I47exTqDIUpXSe3wFuGmlYskWUuDDceFGjt6q6m8nr6N&#10;AvdpewrL1/302L8fHnZXFHczKDUZD7sNiEBD+A//tT+0gvVqCb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ZQfxQAAANwAAAAPAAAAAAAAAAAAAAAAAJgCAABkcnMv&#10;ZG93bnJldi54bWxQSwUGAAAAAAQABAD1AAAAigMAAAAA&#10;" path="m77,94l151,m,96r73,e" filled="f" strokeweight=".41239mm">
                  <v:path arrowok="t" o:connecttype="custom" o:connectlocs="77,-1619;151,-1713;0,-1617;73,-1617" o:connectangles="0,0,0,0"/>
                </v:shape>
                <v:rect id="Rectangle 578" o:spid="_x0000_s1052" style="position:absolute;left:6764;top:-1910;width:147;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scA&#10;AADcAAAADwAAAGRycy9kb3ducmV2LnhtbESPQWvCQBSE7wX/w/IK3ppNRcWm2YgKQi9CtT3U2zP7&#10;mgSzb+PuVmN/fbcgeBxm5hsmn/emFWdyvrGs4DlJQRCXVjdcKfj8WD/NQPiArLG1TAqu5GFeDB5y&#10;zLS98JbOu1CJCGGfoYI6hC6T0pc1GfSJ7Yij922dwRClq6R2eIlw08pRmk6lwYbjQo0drWoqj7sf&#10;o2D5Mlue3se8+d0e9rT/OhwnI5cqNXzsF68gAvXhHr6137SC6W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Pt1bHAAAA3AAAAA8AAAAAAAAAAAAAAAAAmAIAAGRy&#10;cy9kb3ducmV2LnhtbFBLBQYAAAAABAAEAPUAAACMAwAAAAA=&#10;" fillcolor="black" stroked="f"/>
                <v:shape id="Freeform 577" o:spid="_x0000_s1053" style="position:absolute;left:6764;top:-1898;width:147;height:185;visibility:visible;mso-wrap-style:square;v-text-anchor:top" coordsize="14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YQcUA&#10;AADcAAAADwAAAGRycy9kb3ducmV2LnhtbESP3UrDQBSE7wu+w3IE79qNgZYauy1af9BeFI0+wDF7&#10;zAazZ0P2mMa3dwuFXg4z8w2z2oy+VQP1sQls4HqWgSKugm24NvD58TRdgoqCbLENTAb+KMJmfTFZ&#10;YWHDgd9pKKVWCcKxQANOpCu0jpUjj3EWOuLkfYfeoyTZ19r2eEhw3+o8yxbaY8NpwWFHW0fVT/nr&#10;Dezx4VW2O51/3b8FK+XN8+Aec2OuLse7W1BCo5zDp/aLNbCYz+F4Jh0B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hhBxQAAANwAAAAPAAAAAAAAAAAAAAAAAJgCAABkcnMv&#10;ZG93bnJldi54bWxQSwUGAAAAAAQABAD1AAAAigMAAAAA&#10;" path="m,l74,185,147,e" filled="f" strokeweight=".41239mm">
                  <v:path arrowok="t" o:connecttype="custom" o:connectlocs="0,-1898;74,-1713;147,-1898" o:connectangles="0,0,0"/>
                </v:shape>
                <v:rect id="Rectangle 576" o:spid="_x0000_s1054" style="position:absolute;left:6764;top:-1725;width:147;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MusYA&#10;AADcAAAADwAAAGRycy9kb3ducmV2LnhtbESPT2sCMRTE74V+h/AK3mq2oouuRtFCoRfBPz3U23Pz&#10;uru4eVmTVFc/vREEj8PM/IaZzFpTixM5X1lW8NFNQBDnVldcKPjZfr0PQfiArLG2TAou5GE2fX2Z&#10;YKbtmdd02oRCRAj7DBWUITSZlD4vyaDv2oY4en/WGQxRukJqh+cIN7XsJUkqDVYcF0ps6LOk/LD5&#10;NwoWo+HiuOrz8rre72j3uz8Mei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GMusYAAADcAAAADwAAAAAAAAAAAAAAAACYAgAAZHJz&#10;L2Rvd25yZXYueG1sUEsFBgAAAAAEAAQA9QAAAIsDAAAAAA==&#10;" fillcolor="black" stroked="f"/>
                <v:shape id="AutoShape 575" o:spid="_x0000_s1055" style="position:absolute;left:6613;top:-1999;width:1569;height:382;visibility:visible;mso-wrap-style:square;v-text-anchor:top" coordsize="156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NHMMA&#10;AADcAAAADwAAAGRycy9kb3ducmV2LnhtbESPT2vCQBDF74LfYRnBm9mkoJXoKiItBHqqbe9jdvIH&#10;s7Nhd2uin75bEDw+3rzfm7fdj6YTV3K+tawgS1IQxKXVLdcKvr/eF2sQPiBr7CyTght52O+mky3m&#10;2g78SddTqEWEsM9RQRNCn0vpy4YM+sT2xNGrrDMYonS11A6HCDedfEnTlTTYcmxosKdjQ+Xl9Gvi&#10;G21l729ZVlQ4uIK723lY/nwoNZ+Nhw2IQGN4Hj/ShVawWr7C/5hI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uNHMMAAADcAAAADwAAAAAAAAAAAAAAAACYAgAAZHJzL2Rv&#10;d25yZXYueG1sUEsFBgAAAAAEAAQA9QAAAIgDAAAAAA==&#10;" path="m77,379r74,-94m,381r73,m1408,278r-160,m1408,278l1327,92r-79,186m1408,92r-160,m1488,r-80,92m1569,r-81,m1071,278r-154,m1071,278l994,92,917,278e" filled="f" strokeweight=".41239mm">
                  <v:path arrowok="t" o:connecttype="custom" o:connectlocs="77,-1619;151,-1713;0,-1617;73,-1617;1408,-1720;1248,-1720;1408,-1720;1327,-1906;1248,-1720;1408,-1906;1248,-1906;1488,-1998;1408,-1906;1569,-1998;1488,-1998;1071,-1720;917,-1720;1071,-1720;994,-1906;917,-1720" o:connectangles="0,0,0,0,0,0,0,0,0,0,0,0,0,0,0,0,0,0,0,0"/>
                </v:shape>
                <v:rect id="Rectangle 574" o:spid="_x0000_s1056" style="position:absolute;left:7530;top:-1918;width:1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9U8IA&#10;AADcAAAADwAAAGRycy9kb3ducmV2LnhtbERPy4rCMBTdC/MP4Q6401RR0WqUcWDAjTA+Frq7Nte2&#10;2Nx0kqh1vt4sBJeH854tGlOJGzlfWlbQ6yYgiDOrS84V7Hc/nTEIH5A1VpZJwYM8LOYfrRmm2t55&#10;Q7dtyEUMYZ+igiKEOpXSZwUZ9F1bE0fubJ3BEKHLpXZ4j+Gmkv0kGUmDJceGAmv6Lii7bK9GwXIy&#10;Xv79Dnj9vzkd6Xg4XYZ9lyjV/my+piACNeEtfrlXWsFoG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r1TwgAAANwAAAAPAAAAAAAAAAAAAAAAAJgCAABkcnMvZG93&#10;bnJldi54bWxQSwUGAAAAAAQABAD1AAAAhwMAAAAA&#10;" fillcolor="black" stroked="f"/>
                <v:line id="Line 573" o:spid="_x0000_s1057" style="position:absolute;visibility:visible;mso-wrap-style:square" from="7760,-1998" to="7760,-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t8MAAADcAAAADwAAAGRycy9kb3ducmV2LnhtbESPQWsCMRSE74X+h/AK3mq2glJXo5SC&#10;YPGyVWmvj81zs3bzsiSvuv77plDocZiZb5jlevCdulBMbWADT+MCFHEdbMuNgeNh8/gMKgmyxS4w&#10;GbhRgvXq/m6JpQ1XfqfLXhqVIZxKNOBE+lLrVDvymMahJ87eKUSPkmVstI14zXDf6UlRzLTHlvOC&#10;w55eHdVf+29v4CznYldtM/3tI8XqU2pXYTJm9DC8LEAJDfIf/mtvrYHZdA6/Z/IR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I7fDAAAA3AAAAA8AAAAAAAAAAAAA&#10;AAAAoQIAAGRycy9kb3ducmV2LnhtbFBLBQYAAAAABAAEAPkAAACRAwAAAAA=&#10;" strokeweight=".41239mm"/>
                <v:shape id="AutoShape 572" o:spid="_x0000_s1058" style="position:absolute;left:7198;top:-2011;width:639;height:302;visibility:visible;mso-wrap-style:square;v-text-anchor:top" coordsize="63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91G8QA&#10;AADcAAAADwAAAGRycy9kb3ducmV2LnhtbERPy2qDQBTdF/oPwy10E5oxgZpiM4YgCRWyCHlAye7W&#10;uVXRuSPOVO3fdxaBLg/nvd5MphUD9a62rGAxj0AQF1bXXCq4XvYvbyCcR9bYWiYFv+Rgkz4+rDHR&#10;duQTDWdfihDCLkEFlfddIqUrKjLo5rYjDty37Q36APtS6h7HEG5auYyiWBqsOTRU2FFWUdGcf4yC&#10;rJjJz5vP46PeLT9ur6tD1oxfSj0/Tdt3EJ4m/y++u3OtII7D/HA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dRvEAAAA3AAAAA8AAAAAAAAAAAAAAAAAmAIAAGRycy9k&#10;b3ducmV2LnhtbFBLBQYAAAAABAAEAPUAAACJAwAAAAA=&#10;" path="m162,278l,278r,24l162,302r,-24m638,l561,r,23l638,23,638,e" fillcolor="black" stroked="f">
                  <v:path arrowok="t" o:connecttype="custom" o:connectlocs="162,-1732;0,-1732;0,-1708;162,-1708;162,-1732;638,-2010;561,-2010;561,-1987;638,-1987;638,-2010" o:connectangles="0,0,0,0,0,0,0,0,0,0"/>
                </v:shape>
                <v:shape id="Freeform 571" o:spid="_x0000_s1059" style="position:absolute;left:7198;top:-1906;width:162;height:186;visibility:visible;mso-wrap-style:square;v-text-anchor:top" coordsize="16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UrsUA&#10;AADcAAAADwAAAGRycy9kb3ducmV2LnhtbESPQWsCMRSE7wX/Q3iCl1Kz28LSrkZpi6I9yVoRj4/N&#10;6+7S5GVJom7/vSkUehxm5htmvhysERfyoXOsIJ9mIIhrpztuFBw+1w/PIEJE1mgck4IfCrBcjO7m&#10;WGp35You+9iIBOFQooI2xr6UMtQtWQxT1xMn78t5izFJ30jt8Zrg1sjHLCukxY7TQos9vbdUf+/P&#10;VsETvfjVzvBbHlfHwtx/VHJzqpSajIfXGYhIQ/wP/7W3WkFR5PB7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RSuxQAAANwAAAAPAAAAAAAAAAAAAAAAAJgCAABkcnMv&#10;ZG93bnJldi54bWxQSwUGAAAAAAQABAD1AAAAigMAAAAA&#10;" path="m162,186l80,,,186e" filled="f" strokeweight=".41239mm">
                  <v:path arrowok="t" o:connecttype="custom" o:connectlocs="162,-1720;80,-1906;0,-1720" o:connectangles="0,0,0"/>
                </v:shape>
                <v:rect id="Rectangle 570" o:spid="_x0000_s1060" style="position:absolute;left:7198;top:-1918;width:162;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ABM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y1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ZABMYAAADcAAAADwAAAAAAAAAAAAAAAACYAgAAZHJz&#10;L2Rvd25yZXYueG1sUEsFBgAAAAAEAAQA9QAAAIsDAAAAAA==&#10;" fillcolor="black" stroked="f"/>
                <v:shape id="AutoShape 569" o:spid="_x0000_s1061" style="position:absolute;left:7360;top:-2589;width:1656;height:970;visibility:visible;mso-wrap-style:square;v-text-anchor:top" coordsize="165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tOMQA&#10;AADcAAAADwAAAGRycy9kb3ducmV2LnhtbESPT2sCMRTE7wW/Q3hCbzVbha3dGkUW/IM3rYceH5vX&#10;ZHHzsmyiu/32RhB6HGbmN8xiNbhG3KgLtWcF75MMBHHldc1Gwfl78zYHESKyxsYzKfijAKvl6GWB&#10;hfY9H+l2ikYkCIcCFdgY20LKUFlyGCa+JU7er+8cxiQ7I3WHfYK7Rk6zLJcOa04LFlsqLVWX09Up&#10;2JZ6/WnmR2N2w7k/XK6l/fiplXodD+svEJGG+B9+tvdaQZ7P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3rTjEAAAA3AAAAA8AAAAAAAAAAAAAAAAAmAIAAGRycy9k&#10;b3ducmV2LnhtbFBLBQYAAAAABAAEAPUAAACJAwAAAAA=&#10;" path="m80,591l,683m153,586r-73,m1508,691r148,m1508,691r75,185l1656,691m1583,r,876m1508,876r148,m1435,970r73,-94e" filled="f" strokeweight=".41239mm">
                  <v:path arrowok="t" o:connecttype="custom" o:connectlocs="80,-1998;0,-1906;153,-2003;80,-2003;1508,-1898;1656,-1898;1508,-1898;1583,-1713;1656,-1898;1583,-2589;1583,-1713;1508,-1713;1656,-1713;1435,-1619;1508,-1713" o:connectangles="0,0,0,0,0,0,0,0,0,0,0,0,0,0,0"/>
                </v:shape>
                <v:rect id="Rectangle 568" o:spid="_x0000_s1062" style="position:absolute;left:8721;top:-1631;width:7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968YA&#10;AADcAAAADwAAAGRycy9kb3ducmV2LnhtbESPQWsCMRSE74X+h/AKvdWsoouuRlFB6KVQtYd6e26e&#10;u4ublzVJdfXXN4LgcZiZb5jJrDW1OJPzlWUF3U4Cgji3uuJCwc929TEE4QOyxtoyKbiSh9n09WWC&#10;mbYXXtN5EwoRIewzVFCG0GRS+rwkg75jG+LoHawzGKJ0hdQOLxFuatlLklQarDgulNjQsqT8uPkz&#10;Chaj4eL03eev23q/o93v/jjouUSp97d2PgYRqA3P8KP9qRWkaR/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N968YAAADcAAAADwAAAAAAAAAAAAAAAACYAgAAZHJz&#10;L2Rvd25yZXYueG1sUEsFBgAAAAAEAAQA9QAAAIsDAAAAAA==&#10;" fillcolor="black" stroked="f"/>
                <v:shape id="AutoShape 567" o:spid="_x0000_s1063" style="position:absolute;left:9204;top:-2943;width:148;height:1230;visibility:visible;mso-wrap-style:square;v-text-anchor:top" coordsize="148,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An8UA&#10;AADcAAAADwAAAGRycy9kb3ducmV2LnhtbESPS2/CMBCE75X6H6xF4lYc+giQYhBFEHHkJXFdxdsk&#10;Il5HtoHQX19XqsRxNDPfaKbzzjTiSs7XlhUMBwkI4sLqmksFx8P6ZQzCB2SNjWVScCcP89nz0xQz&#10;bW+8o+s+lCJC2GeooAqhzaT0RUUG/cC2xNH7ts5giNKVUju8Rbhp5GuSpNJgzXGhwpaWFRXn/cUo&#10;yCfDdTvCn9PB3b8Wb3lit/nqXal+r1t8ggjUhUf4v73RCtL0A/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gCfxQAAANwAAAAPAAAAAAAAAAAAAAAAAJgCAABkcnMv&#10;ZG93bnJldi54bWxQSwUGAAAAAAQABAD1AAAAigMAAAAA&#10;" path="m,1045r148,m,1045r74,185l148,1045m74,r,1230e" filled="f" strokeweight=".41239mm">
                  <v:path arrowok="t" o:connecttype="custom" o:connectlocs="0,-1898;148,-1898;0,-1898;74,-1713;148,-1898;74,-2943;74,-1713" o:connectangles="0,0,0,0,0,0,0"/>
                </v:shape>
                <v:rect id="Rectangle 566" o:spid="_x0000_s1064" style="position:absolute;left:9204;top:-1725;width:148;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GB8cA&#10;AADcAAAADwAAAGRycy9kb3ducmV2LnhtbESPT2vCQBTE7wW/w/IK3uqmYoNN3YgWBC+C/w719sy+&#10;JiHZt+nuqmk/vVso9DjMzG+Y2bw3rbiS87VlBc+jBARxYXXNpYLjYfU0BeEDssbWMin4Jg/zfPAw&#10;w0zbG+/oug+liBD2GSqoQugyKX1RkUE/sh1x9D6tMxiidKXUDm8Rblo5TpJUGqw5LlTY0XtFRbO/&#10;GAXL1+nyazvhzc/ufKLTx7l5GbtEqeFjv3gDEagP/+G/9lorSN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9RgfHAAAA3AAAAA8AAAAAAAAAAAAAAAAAmAIAAGRy&#10;cy9kb3ducmV2LnhtbFBLBQYAAAAABAAEAPUAAACMAwAAAAA=&#10;" fillcolor="black" stroked="f"/>
                <v:shape id="AutoShape 565" o:spid="_x0000_s1065" style="position:absolute;left:9130;top:-3307;width:552;height:1688;visibility:visible;mso-wrap-style:square;v-text-anchor:top" coordsize="552,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SXsIA&#10;AADcAAAADwAAAGRycy9kb3ducmV2LnhtbESPQWvCQBSE74L/YXlCb2ajpalGV5FCofRWtdDja/aZ&#10;RLNvQ/Y1pv++WxA8DjPzDbPeDq5RPXWh9mxglqSgiAtvay4NHA+v0wWoIMgWG89k4JcCbDfj0Rpz&#10;66/8Qf1eShUhHHI0UIm0udahqMhhSHxLHL2T7xxKlF2pbYfXCHeNnqdpph3WHBcqbOmlouKy/3EG&#10;rHxaH/rHJ3pffNH5W1uhfmnMw2TYrUAJDXIP39pv1kCWPcP/mXg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JJewgAAANwAAAAPAAAAAAAAAAAAAAAAAJgCAABkcnMvZG93&#10;bnJldi54bWxQSwUGAAAAAAQABAD1AAAAhwMAAAAA&#10;" path="m,1687r73,-94m404,1408r148,m404,1408r75,185l552,1408m479,r,1593e" filled="f" strokeweight=".41239mm">
                  <v:path arrowok="t" o:connecttype="custom" o:connectlocs="0,-1619;73,-1713;404,-1898;552,-1898;404,-1898;479,-1713;552,-1898;479,-3306;479,-1713" o:connectangles="0,0,0,0,0,0,0,0,0"/>
                </v:shape>
                <v:rect id="Rectangle 564" o:spid="_x0000_s1066" style="position:absolute;left:9535;top:-1725;width:148;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37sMA&#10;AADcAAAADwAAAGRycy9kb3ducmV2LnhtbERPy4rCMBTdC/5DuAOz03RkLNoxig4MuBF8LXR3be60&#10;xeamk2S0+vVmIbg8nPdk1ppaXMj5yrKCj34Cgji3uuJCwX730xuB8AFZY22ZFNzIw2za7Uww0/bK&#10;G7psQyFiCPsMFZQhNJmUPi/JoO/bhjhyv9YZDBG6QmqH1xhuajlIklQarDg2lNjQd0n5eftvFCzG&#10;o8Xf+pNX983pSMfD6TwcuESp97d2/gUiUBte4qd7qRWkaVwb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537sMAAADcAAAADwAAAAAAAAAAAAAAAACYAgAAZHJzL2Rv&#10;d25yZXYueG1sUEsFBgAAAAAEAAQA9QAAAIgDAAAAAA==&#10;" fillcolor="black" stroked="f"/>
                <v:shape id="AutoShape 563" o:spid="_x0000_s1067" style="position:absolute;left:8943;top:-3307;width:1850;height:1966;visibility:visible;mso-wrap-style:square;v-text-anchor:top" coordsize="1850,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qVcUA&#10;AADcAAAADwAAAGRycy9kb3ducmV2LnhtbESP0WrCQBRE3wX/YblCX0Q3tiXYNBsRQSi0D230A67Z&#10;2yQ0e3fJbk3067uC0MdhZs4w+WY0nThT71vLClbLBARxZXXLtYLjYb9Yg/ABWWNnmRRcyMOmmE5y&#10;zLQd+IvOZahFhLDPUEETgsuk9FVDBv3SOuLofdveYIiyr6XucYhw08nHJEmlwZbjQoOOdg1VP+Wv&#10;UbC7ottrOs4/P5InN5jxvZTPJ6UeZuP2FUSgMfyH7+03rSBNX+B2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SpVxQAAANwAAAAPAAAAAAAAAAAAAAAAAJgCAABkcnMv&#10;ZG93bnJldi54bWxQSwUGAAAAAAQABAD1AAAAigMAAAAA&#10;" path="m518,1687r73,-94m1849,1586r-161,m1849,1586r-81,-186l1688,1586m,1965r1768,l1768,e" filled="f" strokeweight=".41239mm">
                  <v:path arrowok="t" o:connecttype="custom" o:connectlocs="518,-1619;591,-1713;1849,-1720;1688,-1720;1849,-1720;1768,-1906;1688,-1720;0,-1341;1768,-1341;1768,-3306" o:connectangles="0,0,0,0,0,0,0,0,0,0"/>
                </v:shape>
                <v:rect id="Rectangle 562" o:spid="_x0000_s1068" style="position:absolute;left:10632;top:-1918;width:16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tNcQA&#10;AADcAAAADwAAAGRycy9kb3ducmV2LnhtbERPz2vCMBS+D/wfwhN2W1NlOq2NooPBLoPpdpi31+bZ&#10;FpuXmmRa99cvB8Hjx/c7X/WmFWdyvrGsYJSkIIhLqxuuFHx/vT3NQPiArLG1TAqu5GG1HDzkmGl7&#10;4S2dd6ESMYR9hgrqELpMSl/WZNAntiOO3ME6gyFCV0nt8BLDTSvHaTqVBhuODTV29FpTedz9GgWb&#10;+Wxz+nzmj79tsaf9T3GcjF2q1OOwXy9ABOrDXXxzv2sF05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7TXEAAAA3AAAAA8AAAAAAAAAAAAAAAAAmAIAAGRycy9k&#10;b3ducmV2LnhtbFBLBQYAAAAABAAEAPUAAACJAwAAAAA=&#10;" fillcolor="black" stroked="f"/>
                <v:line id="Line 561" o:spid="_x0000_s1069" style="position:absolute;visibility:visible;mso-wrap-style:square" from="10873,-1998" to="10873,-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hz0cIAAADcAAAADwAAAGRycy9kb3ducmV2LnhtbESPQWsCMRSE74X+h/AKvdWsPaisRpFC&#10;wdLLVkWvj81zs7p5WZJX3f77Rij0OMzMN8xiNfhOXSmmNrCB8agARVwH23JjYL97f5mBSoJssQtM&#10;Bn4owWr5+LDA0oYbf9F1K43KEE4lGnAifal1qh15TKPQE2fvFKJHyTI22ka8Zbjv9GtRTLTHlvOC&#10;w57eHNWX7bc3cJZz8VltMv3jkGJ1lNpVmIx5fhrWc1BCg/yH/9oba2AyHcP9TD4C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hz0cIAAADcAAAADwAAAAAAAAAAAAAA&#10;AAChAgAAZHJzL2Rvd25yZXYueG1sUEsFBgAAAAAEAAQA+QAAAJADAAAAAA==&#10;" strokeweight=".41239mm"/>
                <v:rect id="Rectangle 560" o:spid="_x0000_s1070" style="position:absolute;left:10873;top:-2011;width:8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2ccA&#10;AADcAAAADwAAAGRycy9kb3ducmV2LnhtbESPzWsCMRTE74X+D+EJ3mrWxfqxGqUWhF4K9eOgt+fm&#10;ubu4edkmUbf96xuh4HGYmd8ws0VranEl5yvLCvq9BARxbnXFhYLddvUyBuEDssbaMin4IQ+L+fPT&#10;DDNtb7ym6yYUIkLYZ6igDKHJpPR5SQZ9zzbE0TtZZzBE6QqpHd4i3NQyTZKhNFhxXCixofeS8vPm&#10;YhQsJ+Pl99eAP3/XxwMd9sfza+oSpbqd9m0KIlAbHuH/9odWMByl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f1tnHAAAA3AAAAA8AAAAAAAAAAAAAAAAAmAIAAGRy&#10;cy9kb3ducmV2LnhtbFBLBQYAAAAABAAEAPUAAACMAwAAAAA=&#10;" fillcolor="black" stroked="f"/>
                <v:shape id="AutoShape 559" o:spid="_x0000_s1071" style="position:absolute;left:10300;top:-2943;width:154;height:1602;visibility:visible;mso-wrap-style:square;v-text-anchor:top" coordsize="15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Rb8YA&#10;AADcAAAADwAAAGRycy9kb3ducmV2LnhtbESPW2vCQBSE3wv+h+UIfasbU/ASsxEpFEoRitEX347Z&#10;kwtmz6bZrab99V1B8HGYmW+YdD2YVlyod41lBdNJBIK4sLrhSsFh//6yAOE8ssbWMin4JQfrbPSU&#10;YqLtlXd0yX0lAoRdggpq77tESlfUZNBNbEccvNL2Bn2QfSV1j9cAN62Mo2gmDTYcFmrs6K2m4pz/&#10;GAXutFseSv29dfG8/Izz4/brTy6Ueh4PmxUIT4N/hO/tD61gNn+F25l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xRb8YAAADcAAAADwAAAAAAAAAAAAAAAACYAgAAZHJz&#10;L2Rvd25yZXYueG1sUEsFBgAAAAAEAAQA9QAAAIsDAAAAAA==&#10;" path="m153,1223l,1223t153,l77,1037,,1223t77,379l77,e" filled="f" strokeweight=".41239mm">
                  <v:path arrowok="t" o:connecttype="custom" o:connectlocs="153,-1720;0,-1720;153,-1720;77,-1906;0,-1720;77,-1341;77,-2943" o:connectangles="0,0,0,0,0,0,0"/>
                </v:shape>
                <v:rect id="Rectangle 558" o:spid="_x0000_s1072" style="position:absolute;left:10300;top:-1918;width:1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rNscA&#10;AADcAAAADwAAAGRycy9kb3ducmV2LnhtbESPzWsCMRTE7wX/h/AEbzWrWD9Wo1RB6KVQPw56e26e&#10;u4ubl20SdetfbwqFHoeZ+Q0zWzSmEjdyvrSsoNdNQBBnVpecK9jv1q9jED4ga6wsk4If8rCYt15m&#10;mGp75w3dtiEXEcI+RQVFCHUqpc8KMui7tiaO3tk6gyFKl0vt8B7hppL9JBlKgyXHhQJrWhWUXbZX&#10;o2A5GS+/vwb8+dicjnQ8nC5vfZco1Wk371MQgZrwH/5rf2gFw9EA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66zbHAAAA3AAAAA8AAAAAAAAAAAAAAAAAmAIAAGRy&#10;cy9kb3ducmV2LnhtbFBLBQYAAAAABAAEAPUAAACMAwAAAAA=&#10;" fillcolor="black" stroked="f"/>
                <v:line id="Line 557" o:spid="_x0000_s1073" style="position:absolute;visibility:visible;mso-wrap-style:square" from="10531,-1998" to="1053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10sMAAADcAAAADwAAAGRycy9kb3ducmV2LnhtbESPQWsCMRSE74X+h/AK3mq2glZWo5SC&#10;YPGyVWmvj81zs3bzsiSvuv77plDocZiZb5jlevCdulBMbWADT+MCFHEdbMuNgeNh8zgHlQTZYheY&#10;DNwowXp1f7fE0oYrv9NlL43KEE4lGnAifal1qh15TOPQE2fvFKJHyTI22ka8Zrjv9KQoZtpjy3nB&#10;YU+vjuqv/bc3cJZzsau2mf72kWL1KbWrMBkzehheFqCEBvkP/7W31sDseQq/Z/IR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DddLDAAAA3AAAAA8AAAAAAAAAAAAA&#10;AAAAoQIAAGRycy9kb3ducmV2LnhtbFBLBQYAAAAABAAEAPkAAACRAwAAAAA=&#10;" strokeweight=".41239mm"/>
                <v:shape id="AutoShape 556" o:spid="_x0000_s1074" style="position:absolute;left:9969;top:-2011;width:639;height:302;visibility:visible;mso-wrap-style:square;v-text-anchor:top" coordsize="63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eKcYA&#10;AADcAAAADwAAAGRycy9kb3ducmV2LnhtbESPQWvCQBSE70L/w/IKvYhuKhglZiMlKAo9FG1BvD2z&#10;zySYfRuyW5P++26h4HGYmW+YdD2YRtypc7VlBa/TCARxYXXNpYKvz+1kCcJ5ZI2NZVLwQw7W2dMo&#10;xUTbng90P/pSBAi7BBVU3reJlK6oyKCb2pY4eFfbGfRBdqXUHfYBbho5i6JYGqw5LFTYUl5RcTt+&#10;GwV5MZans9/HH3oz253ni/f81l+Uenke3lYgPA3+Ef5v77WCeBHD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PeKcYAAADcAAAADwAAAAAAAAAAAAAAAACYAgAAZHJz&#10;L2Rvd25yZXYueG1sUEsFBgAAAAAEAAQA9QAAAIsDAAAAAA==&#10;" path="m162,278l,278r,24l162,302r,-24m638,l561,r,23l638,23,638,e" fillcolor="black" stroked="f">
                  <v:path arrowok="t" o:connecttype="custom" o:connectlocs="162,-1732;0,-1732;0,-1708;162,-1708;162,-1732;638,-2010;561,-2010;561,-1987;638,-1987;638,-2010" o:connectangles="0,0,0,0,0,0,0,0,0,0"/>
                </v:shape>
                <v:shape id="Freeform 555" o:spid="_x0000_s1075" style="position:absolute;left:9969;top:-1906;width:162;height:186;visibility:visible;mso-wrap-style:square;v-text-anchor:top" coordsize="16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nMUA&#10;AADcAAAADwAAAGRycy9kb3ducmV2LnhtbESPQWsCMRSE74L/IbxCL1KzWljb1SgqltZTWVuKx8fm&#10;dXcxeVmSVLf/3giFHoeZ+YZZrHprxJl8aB0rmIwzEMSV0y3XCj4/Xh6eQISIrNE4JgW/FGC1HA4W&#10;WGh34ZLOh1iLBOFQoIImxq6QMlQNWQxj1xEn79t5izFJX0vt8ZLg1shpluXSYstpocGOtg1Vp8OP&#10;VfBIz373bngzibuv3Iz2pXw9lkrd3/XrOYhIffwP/7XftIJ8NoP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b+cxQAAANwAAAAPAAAAAAAAAAAAAAAAAJgCAABkcnMv&#10;ZG93bnJldi54bWxQSwUGAAAAAAQABAD1AAAAigMAAAAA&#10;" path="m162,186l81,,,186e" filled="f" strokeweight=".41239mm">
                  <v:path arrowok="t" o:connecttype="custom" o:connectlocs="162,-1720;81,-1906;0,-1720" o:connectangles="0,0,0"/>
                </v:shape>
                <v:rect id="Rectangle 554" o:spid="_x0000_s1076" style="position:absolute;left:9969;top:-1918;width:162;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hM8QA&#10;AADcAAAADwAAAGRycy9kb3ducmV2LnhtbERPz2vCMBS+D/wfwhN2W1NlOq2NooPBLoPpdpi31+bZ&#10;FpuXmmRa99cvB8Hjx/c7X/WmFWdyvrGsYJSkIIhLqxuuFHx/vT3NQPiArLG1TAqu5GG1HDzkmGl7&#10;4S2dd6ESMYR9hgrqELpMSl/WZNAntiOO3ME6gyFCV0nt8BLDTSvHaTqVBhuODTV29FpTedz9GgWb&#10;+Wxz+nzmj79tsaf9T3GcjF2q1OOwXy9ABOrDXXxzv2sF05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4TPEAAAA3AAAAA8AAAAAAAAAAAAAAAAAmAIAAGRycy9k&#10;b3ducmV2LnhtbFBLBQYAAAAABAAEAPUAAACJAwAAAAA=&#10;" fillcolor="black" stroked="f"/>
                <v:shape id="AutoShape 553" o:spid="_x0000_s1077" style="position:absolute;left:8796;top:-1999;width:1418;height:380;visibility:visible;mso-wrap-style:square;v-text-anchor:top" coordsize="141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oScUA&#10;AADcAAAADwAAAGRycy9kb3ducmV2LnhtbESPQWvCQBSE7wX/w/KEXkQ39mBt6ipBLUpvxkZ6fGSf&#10;STD7NmS3Mf57VxB6HGbmG2ax6k0tOmpdZVnBdBKBIM6trrhQ8HP8Gs9BOI+ssbZMCm7kYLUcvCww&#10;1vbKB+pSX4gAYRejgtL7JpbS5SUZdBPbEAfvbFuDPsi2kLrFa4CbWr5F0UwarDgslNjQuqT8kv4Z&#10;BTz6luvktvvtfFJkp15usm26Uep12CefIDz1/j/8bO+1gtn7Bz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GhJxQAAANwAAAAPAAAAAAAAAAAAAAAAAJgCAABkcnMv&#10;ZG93bnJldi54bWxQSwUGAAAAAAQABAD1AAAAigMAAAAA&#10;" path="m1417,r-81,92m73,100r148,m73,100r75,185l221,100m73,285r148,m,379l73,285e" filled="f" strokeweight=".41239mm">
                  <v:path arrowok="t" o:connecttype="custom" o:connectlocs="1417,-1998;1336,-1906;73,-1898;221,-1898;73,-1898;148,-1713;221,-1898;73,-1713;221,-1713;0,-1619;73,-1713" o:connectangles="0,0,0,0,0,0,0,0,0,0,0"/>
                </v:shape>
                <v:rect id="Rectangle 552" o:spid="_x0000_s1078" style="position:absolute;left:8721;top:-1631;width:7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EsMA&#10;AADcAAAADwAAAGRycy9kb3ducmV2LnhtbERPz2vCMBS+C/sfwhN2s6mi0lWjTEHYZaBuh3l7Ns+2&#10;2LzUJNPqX78cBh4/vt/zZWcacSXna8sKhkkKgriwuuZSwffXZpCB8AFZY2OZFNzJw3Lx0ptjru2N&#10;d3Tdh1LEEPY5KqhCaHMpfVGRQZ/YljhyJ+sMhghdKbXDWww3jRyl6VQarDk2VNjSuqLivP81ClZv&#10;2eqyHfPnY3c80OHneJ6MXKrUa797n4EI1IWn+N/9oRVMs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EsMAAADcAAAADwAAAAAAAAAAAAAAAACYAgAAZHJzL2Rv&#10;d25yZXYueG1sUEsFBgAAAAAEAAQA9QAAAIgDAAAAAA==&#10;" fillcolor="black" stroked="f"/>
                <v:shape id="AutoShape 551" o:spid="_x0000_s1079" style="position:absolute;left:9204;top:-1898;width:148;height:185;visibility:visible;mso-wrap-style:square;v-text-anchor:top" coordsize="14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DwsUA&#10;AADcAAAADwAAAGRycy9kb3ducmV2LnhtbESPQWvCQBSE7wX/w/IEb83GSiXGrCJtA7300KgHb8/s&#10;Mwlm34bsqml/fbcgeBxm5hsmWw+mFVfqXWNZwTSKQRCXVjdcKdht8+cEhPPIGlvLpOCHHKxXo6cM&#10;U21v/E3XwlciQNilqKD2vkuldGVNBl1kO+LgnWxv0AfZV1L3eAtw08qXOJ5Lgw2HhRo7equpPBcX&#10;o+CDMT9uzeuM4v0lef/lr8oeFkpNxsNmCcLT4B/he/tTK5gnU/g/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UPCxQAAANwAAAAPAAAAAAAAAAAAAAAAAJgCAABkcnMv&#10;ZG93bnJldi54bWxQSwUGAAAAAAQABAD1AAAAigMAAAAA&#10;" path="m,l148,m,l74,185,148,e" filled="f" strokeweight=".41239mm">
                  <v:path arrowok="t" o:connecttype="custom" o:connectlocs="0,-1898;148,-1898;0,-1898;74,-1713;148,-1898" o:connectangles="0,0,0,0,0"/>
                </v:shape>
                <v:rect id="Rectangle 550" o:spid="_x0000_s1080" style="position:absolute;left:9204;top:-1725;width:148;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m/sYA&#10;AADcAAAADwAAAGRycy9kb3ducmV2LnhtbESPQWvCQBSE7wX/w/KE3urGUCVGV9FCwYugtge9PbPP&#10;JJh9m+5uNfbXu4VCj8PMfMPMFp1pxJWcry0rGA4SEMSF1TWXCj4/3l8yED4ga2wsk4I7eVjMe08z&#10;zLW98Y6u+1CKCGGfo4IqhDaX0hcVGfQD2xJH72ydwRClK6V2eItw08g0ScbSYM1xocKW3ioqLvtv&#10;o2A1yVZf21fe/OxORzoeTpdR6hKlnvvdcgoiUBf+w3/ttVYwzl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m/sYAAADcAAAADwAAAAAAAAAAAAAAAACYAgAAZHJz&#10;L2Rvd25yZXYueG1sUEsFBgAAAAAEAAQA9QAAAIsDAAAAAA==&#10;" fillcolor="black" stroked="f"/>
                <v:shape id="AutoShape 549" o:spid="_x0000_s1081" style="position:absolute;left:9054;top:-1898;width:629;height:281;visibility:visible;mso-wrap-style:square;v-text-anchor:top" coordsize="62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4oBMYA&#10;AADcAAAADwAAAGRycy9kb3ducmV2LnhtbESPQWvCQBSE7wX/w/IKvYhuqhhC6iq2UMnBitoeenxk&#10;X5OQ7Nuwu9X4792C0OMwM98wy/VgOnEm5xvLCp6nCQji0uqGKwVfn++TDIQPyBo7y6TgSh7Wq9HD&#10;EnNtL3yk8ylUIkLY56igDqHPpfRlTQb91PbE0fuxzmCI0lVSO7xEuOnkLElSabDhuFBjT281le3p&#10;1yjYFm4++1iY1+99SBeHcdbuir5V6ulx2LyACDSE//C9XWgFaTaH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4oBMYAAADcAAAADwAAAAAAAAAAAAAAAACYAgAAZHJz&#10;L2Rvd25yZXYueG1sUEsFBgAAAAAEAAQA9QAAAIsDAAAAAA==&#10;" path="m77,279r73,-94m,281r73,m481,l629,m481,r75,185l629,e" filled="f" strokeweight=".41239mm">
                  <v:path arrowok="t" o:connecttype="custom" o:connectlocs="77,-1619;150,-1713;0,-1617;73,-1617;481,-1898;629,-1898;481,-1898;556,-1713;629,-1898" o:connectangles="0,0,0,0,0,0,0,0,0"/>
                </v:shape>
                <v:rect id="Rectangle 548" o:spid="_x0000_s1082" style="position:absolute;left:9535;top:-1725;width:148;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EcYA&#10;AADcAAAADwAAAGRycy9kb3ducmV2LnhtbESPQWsCMRSE70L/Q3iF3jSrqKyrUbRQ6KVQtYd6e26e&#10;u4ublzVJdfXXN4LgcZiZb5jZojW1OJPzlWUF/V4Cgji3uuJCwc/2o5uC8AFZY22ZFFzJw2L+0plh&#10;pu2F13TehEJECPsMFZQhNJmUPi/JoO/Zhjh6B+sMhihdIbXDS4SbWg6SZCwNVhwXSmzovaT8uPkz&#10;ClaTdHX6HvLXbb3f0e53fxwNXKLU22u7nIII1IZn+NH+1Ar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EcYAAADcAAAADwAAAAAAAAAAAAAAAACYAgAAZHJz&#10;L2Rvd25yZXYueG1sUEsFBgAAAAAEAAQA9QAAAIsDAAAAAA==&#10;" fillcolor="black" stroked="f"/>
                <v:shape id="AutoShape 547" o:spid="_x0000_s1083" style="position:absolute;left:9385;top:-1906;width:1408;height:290;visibility:visible;mso-wrap-style:square;v-text-anchor:top" coordsize="140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iicEA&#10;AADcAAAADwAAAGRycy9kb3ducmV2LnhtbESPT4vCMBTE78J+h/AW9qaprnalGkUEqR79s/dH82yK&#10;zUtpou1++40geBxm5jfMct3bWjyo9ZVjBeNRAoK4cLriUsHlvBvOQfiArLF2TAr+yMN69TFYYqZd&#10;x0d6nEIpIoR9hgpMCE0mpS8MWfQj1xBH7+paiyHKtpS6xS7CbS0nSZJKixXHBYMNbQ0Vt9PdKjjn&#10;pj8kv5xO0/z7564p75zOlfr67DcLEIH68A6/2nutIJ3P4Hk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1IonBAAAA3AAAAA8AAAAAAAAAAAAAAAAAmAIAAGRycy9kb3du&#10;cmV2LnhtbFBLBQYAAAAABAAEAPUAAACGAwAAAAA=&#10;" path="m77,287r73,-94m,289r73,m1408,186r-161,m1408,186l1327,r-80,186e" filled="f" strokeweight=".41239mm">
                  <v:path arrowok="t" o:connecttype="custom" o:connectlocs="77,-1619;150,-1713;0,-1617;73,-1617;1408,-1720;1247,-1720;1408,-1720;1327,-1906;1247,-1720" o:connectangles="0,0,0,0,0,0,0,0,0"/>
                </v:shape>
                <v:rect id="Rectangle 546" o:spid="_x0000_s1084" style="position:absolute;left:10632;top:-1918;width:16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g/cYA&#10;AADcAAAADwAAAGRycy9kb3ducmV2LnhtbESPQWvCQBSE7wX/w/KE3upGaUOMrqKFghdBbQ96e2af&#10;STD7Nt3datpf7xYEj8PMfMNM551pxIWcry0rGA4SEMSF1TWXCr4+P14yED4ga2wsk4Jf8jCf9Z6m&#10;mGt75S1ddqEUEcI+RwVVCG0upS8qMugHtiWO3sk6gyFKV0rt8BrhppGjJEmlwZrjQoUtvVdUnHc/&#10;RsFynC2/N6+8/tseD3TYH89vI5co9dzvFhMQgbrwCN/bK60gzVL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Gg/cYAAADcAAAADwAAAAAAAAAAAAAAAACYAgAAZHJz&#10;L2Rvd25yZXYueG1sUEsFBgAAAAAEAAQA9QAAAIsDAAAAAA==&#10;" fillcolor="black" stroked="f"/>
                <v:line id="Line 545" o:spid="_x0000_s1085" style="position:absolute;visibility:visible;mso-wrap-style:square" from="10873,-1998" to="10873,-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g+GcIAAADcAAAADwAAAGRycy9kb3ducmV2LnhtbESPQWsCMRSE74X+h/AK3mq2PVhZjSKF&#10;gsXL1opeH5vnZnXzsiSvuv57Uyj0OMzMN8x8OfhOXSimNrCBl3EBirgOtuXGwO7743kKKgmyxS4w&#10;GbhRguXi8WGOpQ1X/qLLVhqVIZxKNOBE+lLrVDvymMahJ87eMUSPkmVstI14zXDf6deimGiPLecF&#10;hz29O6rP2x9v4CSnYlOtM/1zn2J1kNpVmIwZPQ2rGSihQf7Df+21NTCZvsHvmXwE9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g+GcIAAADcAAAADwAAAAAAAAAAAAAA&#10;AAChAgAAZHJzL2Rvd25yZXYueG1sUEsFBgAAAAAEAAQA+QAAAJADAAAAAA==&#10;" strokeweight=".41239mm"/>
                <v:rect id="Rectangle 544" o:spid="_x0000_s1086" style="position:absolute;left:10873;top:-2011;width:8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RFMMA&#10;AADcAAAADwAAAGRycy9kb3ducmV2LnhtbERPz2vCMBS+C/sfwhN2s6mi0lWjTEHYZaBuh3l7Ns+2&#10;2LzUJNPqX78cBh4/vt/zZWcacSXna8sKhkkKgriwuuZSwffXZpCB8AFZY2OZFNzJw3Lx0ptjru2N&#10;d3Tdh1LEEPY5KqhCaHMpfVGRQZ/YljhyJ+sMhghdKbXDWww3jRyl6VQarDk2VNjSuqLivP81ClZv&#10;2eqyHfPnY3c80OHneJ6MXKrUa797n4EI1IWn+N/9oRV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RFMMAAADcAAAADwAAAAAAAAAAAAAAAACYAgAAZHJzL2Rv&#10;d25yZXYueG1sUEsFBgAAAAAEAAQA9QAAAIgDAAAAAA==&#10;" fillcolor="black" stroked="f"/>
                <v:shape id="AutoShape 543" o:spid="_x0000_s1087" style="position:absolute;left:10300;top:-1906;width:154;height:186;visibility:visible;mso-wrap-style:square;v-text-anchor:top" coordsize="15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D+sMA&#10;AADcAAAADwAAAGRycy9kb3ducmV2LnhtbESPQWvCQBSE7wX/w/KE3urG0gSNrqLF0h56Mer9mX1m&#10;g9m3Ibua9N93CwWPw8x8wyzXg23EnTpfO1YwnSQgiEuna64UHA8fLzMQPiBrbByTgh/ysF6NnpaY&#10;a9fznu5FqESEsM9RgQmhzaX0pSGLfuJa4uhdXGcxRNlVUnfYR7ht5GuSZNJizXHBYEvvhsprcbMK&#10;LL0V5913tk1PbWrmfTrFT2qUeh4PmwWIQEN4hP/bX1pBNpvD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iD+sMAAADcAAAADwAAAAAAAAAAAAAAAACYAgAAZHJzL2Rv&#10;d25yZXYueG1sUEsFBgAAAAAEAAQA9QAAAIgDAAAAAA==&#10;" path="m153,186l,186t153,l77,,,186e" filled="f" strokeweight=".41239mm">
                  <v:path arrowok="t" o:connecttype="custom" o:connectlocs="153,-1720;0,-1720;153,-1720;77,-1906;0,-1720" o:connectangles="0,0,0,0,0"/>
                </v:shape>
                <v:rect id="Rectangle 542" o:spid="_x0000_s1088" style="position:absolute;left:10300;top:-1918;width:1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line id="Line 541" o:spid="_x0000_s1089" style="position:absolute;visibility:visible;mso-wrap-style:square" from="10531,-1998" to="1053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VK8IAAADcAAAADwAAAGRycy9kb3ducmV2LnhtbESPQWsCMRSE74X+h/AKvdWsPYiuRpFC&#10;wdLLVkWvj81zs7p5WZJX3f77Rij0OMzMN8xiNfhOXSmmNrCB8agARVwH23JjYL97f5mCSoJssQtM&#10;Bn4owWr5+LDA0oYbf9F1K43KEE4lGnAifal1qh15TKPQE2fvFKJHyTI22ka8Zbjv9GtRTLTHlvOC&#10;w57eHNWX7bc3cJZz8VltMv3jkGJ1lNpVmIx5fhrWc1BCg/yH/9oba2AyG8P9TD4C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SVK8IAAADcAAAADwAAAAAAAAAAAAAA&#10;AAChAgAAZHJzL2Rvd25yZXYueG1sUEsFBgAAAAAEAAQA+QAAAJADAAAAAA==&#10;" strokeweight=".41239mm"/>
                <v:shape id="AutoShape 540" o:spid="_x0000_s1090" style="position:absolute;left:9969;top:-2011;width:639;height:302;visibility:visible;mso-wrap-style:square;v-text-anchor:top" coordsize="63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0McA&#10;AADcAAAADwAAAGRycy9kb3ducmV2LnhtbESPQWvCQBSE70L/w/IKvZS6aaBpja5SQqWCBzEtFG/P&#10;7DMJZt+G7Griv3eFgsdhZr5hZovBNOJMnastK3gdRyCIC6trLhX8/ixfPkA4j6yxsUwKLuRgMX8Y&#10;zTDVtuctnXNfigBhl6KCyvs2ldIVFRl0Y9sSB+9gO4M+yK6UusM+wE0j4yhKpMGaw0KFLWUVFcf8&#10;ZBRkxbP82/lVstFf8ffu7X2dHfu9Uk+Pw+cUhKfB38P/7ZVWkExi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UPtDHAAAA3AAAAA8AAAAAAAAAAAAAAAAAmAIAAGRy&#10;cy9kb3ducmV2LnhtbFBLBQYAAAAABAAEAPUAAACMAwAAAAA=&#10;" path="m162,278l,278r,24l162,302r,-24m638,l561,r,23l638,23,638,e" fillcolor="black" stroked="f">
                  <v:path arrowok="t" o:connecttype="custom" o:connectlocs="162,-1732;0,-1732;0,-1708;162,-1708;162,-1732;638,-2010;561,-2010;561,-1987;638,-1987;638,-2010" o:connectangles="0,0,0,0,0,0,0,0,0,0"/>
                </v:shape>
                <v:shape id="Freeform 539" o:spid="_x0000_s1091" style="position:absolute;left:9969;top:-1906;width:162;height:186;visibility:visible;mso-wrap-style:square;v-text-anchor:top" coordsize="16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fZcUA&#10;AADcAAAADwAAAGRycy9kb3ducmV2LnhtbESPQWsCMRSE7wX/Q3iCl1KzKiy6GsUWS+1JVkvp8bF5&#10;7i4mL0uS6vbfm0Khx2FmvmFWm94acSUfWscKJuMMBHHldMu1go/T69McRIjIGo1jUvBDATbrwcMK&#10;C+1uXNL1GGuRIBwKVNDE2BVShqohi2HsOuLknZ23GJP0tdQebwlujZxmWS4ttpwWGuzopaHqcvy2&#10;Cma08LuD4edJ3H3m5vG9lG9fpVKjYb9dgojUx//wX3uvFeSLGfye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l9lxQAAANwAAAAPAAAAAAAAAAAAAAAAAJgCAABkcnMv&#10;ZG93bnJldi54bWxQSwUGAAAAAAQABAD1AAAAigMAAAAA&#10;" path="m162,186l81,,,186e" filled="f" strokeweight=".41239mm">
                  <v:path arrowok="t" o:connecttype="custom" o:connectlocs="162,-1720;81,-1906;0,-1720" o:connectangles="0,0,0"/>
                </v:shape>
                <v:rect id="Rectangle 538" o:spid="_x0000_s1092" style="position:absolute;left:9969;top:-1918;width:162;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NzMYA&#10;AADcAAAADwAAAGRycy9kb3ducmV2LnhtbESPQWsCMRSE74L/ITyhNzerqOjWKFUQeilU20O9PTfP&#10;3cXNyzZJdfXXN4LgcZiZb5j5sjW1OJPzlWUFgyQFQZxbXXGh4Ptr05+C8AFZY22ZFFzJw3LR7cwx&#10;0/bCWzrvQiEihH2GCsoQmkxKn5dk0Ce2IY7e0TqDIUpXSO3wEuGmlsM0nUiDFceFEhtal5Sfdn9G&#10;wWo2Xf1+jvjjtj3saf9zOI2HLlXqpde+vYII1IZn+NF+1woms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NzMYAAADcAAAADwAAAAAAAAAAAAAAAACYAgAAZHJz&#10;L2Rvd25yZXYueG1sUEsFBgAAAAAEAAQA9QAAAIsDAAAAAA==&#10;" fillcolor="black" stroked="f"/>
                <v:shape id="AutoShape 537" o:spid="_x0000_s1093" style="position:absolute;left:3399;top:-3307;width:6887;height:1966;visibility:visible;mso-wrap-style:square;v-text-anchor:top" coordsize="6887,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OM8YA&#10;AADcAAAADwAAAGRycy9kb3ducmV2LnhtbESPQWsCMRSE7wX/Q3hCbzXbape6NYoIFe1BrLbQ42Pz&#10;mixuXpZNquu/N4LgcZiZb5jJrHO1OFIbKs8KngcZCOLS64qNgu/9x9MbiBCRNdaeScGZAsymvYcJ&#10;Ftqf+IuOu2hEgnAoUIGNsSmkDKUlh2HgG+Lk/fnWYUyyNVK3eEpwV8uXLMulw4rTgsWGFpbKw+7f&#10;Kdj/Drd5GEszHG0Wdm3WP8vPTa3UY7+bv4OI1MV7+NZeaQX5+BWuZ9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eOM8YAAADcAAAADwAAAAAAAAAAAAAAAACYAgAAZHJz&#10;L2Rvd25yZXYueG1sUEsFBgAAAAAEAAQA9QAAAIsDAAAAAA==&#10;" path="m6813,1308r-81,92m6886,1303r-73,m5544,1965r,-386m5875,1965r,-386m6206,1965r,-386m1766,1965l,1965m,1303l,728m6648,1965r,-1237m3886,728r,1237m2782,1965r,-1248m4549,r,1965l2782,1965t663,l3445,e" filled="f" strokeweight=".41239mm">
                  <v:path arrowok="t" o:connecttype="custom" o:connectlocs="6813,-1998;6732,-1906;6886,-2003;6813,-2003;5544,-1341;5544,-1727;5875,-1341;5875,-1727;6206,-1341;6206,-1727;1766,-1341;0,-1341;0,-2003;0,-2578;6648,-1341;6648,-2578;3886,-2578;3886,-1341;2782,-1341;2782,-2589;4549,-3306;4549,-1341;2782,-1341;3445,-1341;3445,-3306" o:connectangles="0,0,0,0,0,0,0,0,0,0,0,0,0,0,0,0,0,0,0,0,0,0,0,0,0"/>
                </v:shape>
                <v:shape id="Freeform 536" o:spid="_x0000_s1094" style="position:absolute;left:3372;top:-261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x3sMA&#10;AADcAAAADwAAAGRycy9kb3ducmV2LnhtbESPQYvCMBSE78L+h/AWvGmqh+pWo7iC0puo+wOezbMt&#10;Ni8lyda6v34jCB6HmfmGWa5704iOnK8tK5iMExDEhdU1lwp+zrvRHIQPyBoby6TgQR7Wq4/BEjNt&#10;73yk7hRKESHsM1RQhdBmUvqiIoN+bFvi6F2tMxiidKXUDu8Rbho5TZJUGqw5LlTY0rai4nb6NQqm&#10;tbkeLnl33O7/8m+Xym5W3qRSw89+swARqA/v8KudawXpVw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8x3sMAAADcAAAADwAAAAAAAAAAAAAAAACYAgAAZHJzL2Rv&#10;d25yZXYueG1sUEsFBgAAAAAEAAQA9QAAAIgDAAAAAA==&#10;" path="m43,l12,,,12,,42,12,55r31,l55,42r,-30l43,xe" fillcolor="black" stroked="f">
                  <v:path arrowok="t" o:connecttype="custom" o:connectlocs="43,-2610;12,-2610;0,-2598;0,-2568;12,-2555;43,-2555;55,-2568;55,-2598;43,-2610" o:connectangles="0,0,0,0,0,0,0,0,0"/>
                </v:shape>
                <v:shape id="Freeform 535" o:spid="_x0000_s1095" style="position:absolute;left:3372;top:-261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tvcMA&#10;AADcAAAADwAAAGRycy9kb3ducmV2LnhtbESPwW7CMBBE75X6D9ZW6q04cACaYhCtVOBYQj9gFS9x&#10;1Hht2W6S8vUYqRLH0cy80aw2o+1ETyG2jhVMJwUI4trplhsF36fPlyWImJA1do5JwR9F2KwfH1ZY&#10;ajfwkfoqNSJDOJaowKTkSyljbchinDhPnL2zCxZTlqGROuCQ4baTs6KYS4st5wWDnj4M1T/Vr1VQ&#10;LUJ10c1utuu/zP48+PfjwRulnp/G7RuIRGO6h//bB61g/rqA25l8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rtvcMAAADcAAAADwAAAAAAAAAAAAAAAACYAgAAZHJzL2Rv&#10;d25yZXYueG1sUEsFBgAAAAAEAAQA9QAAAIgDAAAAAA==&#10;" path="m55,27r,-15l43,,28,,12,,,12,,27,,42,12,55r16,l43,55,55,42r,-15xe" filled="f" strokeweight=".41239mm">
                  <v:path arrowok="t" o:connecttype="custom" o:connectlocs="55,-2583;55,-2598;43,-2610;28,-2610;12,-2610;0,-2598;0,-2583;0,-2568;12,-2555;28,-2555;43,-2555;55,-2568;55,-2583" o:connectangles="0,0,0,0,0,0,0,0,0,0,0,0,0"/>
                </v:shape>
                <v:shape id="Freeform 534" o:spid="_x0000_s1096" style="position:absolute;left:3703;top:-297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AN78A&#10;AADcAAAADwAAAGRycy9kb3ducmV2LnhtbERPzYrCMBC+L/gOYQRva6qHqtUoKqz0Jrr7AGMztsVm&#10;UpJsrT69OQgeP77/1aY3jejI+dqygsk4AUFcWF1zqeDv9+d7DsIHZI2NZVLwIA+b9eBrhZm2dz5R&#10;dw6liCHsM1RQhdBmUvqiIoN+bFviyF2tMxgidKXUDu8x3DRymiSpNFhzbKiwpX1Fxe38bxRMa3M9&#10;XvLutD88851LZTcrb1Kp0bDfLkEE6sNH/HbnWkG6iGv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AA3vwAAANwAAAAPAAAAAAAAAAAAAAAAAJgCAABkcnMvZG93bnJl&#10;di54bWxQSwUGAAAAAAQABAD1AAAAhAMAAAAA&#10;" path="m43,l12,,,13,,43,12,55r31,l55,43r,-30l43,xe" fillcolor="black" stroked="f">
                  <v:path arrowok="t" o:connecttype="custom" o:connectlocs="43,-2970;12,-2970;0,-2957;0,-2927;12,-2915;43,-2915;55,-2927;55,-2957;43,-2970" o:connectangles="0,0,0,0,0,0,0,0,0"/>
                </v:shape>
                <v:shape id="Freeform 533" o:spid="_x0000_s1097" style="position:absolute;left:3703;top:-297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cVMMA&#10;AADcAAAADwAAAGRycy9kb3ducmV2LnhtbESPwW7CMBBE75X6D9ZW6q045QAlYBCtVMqxBD5gFS9x&#10;RLy2bDcJfH2NVKnH0cy80aw2o+1ETyG2jhW8TgoQxLXTLTcKTsfPlzcQMSFr7ByTgitF2KwfH1ZY&#10;ajfwgfoqNSJDOJaowKTkSyljbchinDhPnL2zCxZTlqGROuCQ4baT06KYSYst5wWDnj4M1Zfqxyqo&#10;5qG66WY33fXf5us8+PfD3hulnp/G7RJEojH9h//ae61gtljA/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ncVMMAAADcAAAADwAAAAAAAAAAAAAAAACYAgAAZHJzL2Rv&#10;d25yZXYueG1sUEsFBgAAAAAEAAQA9QAAAIgDAAAAAA==&#10;" path="m55,27r,-14l43,,28,,12,,,13,,27,,43,12,55r16,l43,55,55,43r,-16xe" filled="f" strokeweight=".41239mm">
                  <v:path arrowok="t" o:connecttype="custom" o:connectlocs="55,-2943;55,-2957;43,-2970;28,-2970;12,-2970;0,-2957;0,-2943;0,-2927;12,-2915;28,-2915;43,-2915;55,-2927;55,-2943" o:connectangles="0,0,0,0,0,0,0,0,0,0,0,0,0"/>
                </v:shape>
                <v:shape id="Freeform 532" o:spid="_x0000_s1098" style="position:absolute;left:4036;top:-3330;width:51;height:56;visibility:visible;mso-wrap-style:square;v-text-anchor:top" coordsize="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z6L8A&#10;AADcAAAADwAAAGRycy9kb3ducmV2LnhtbERPTYvCMBC9C/6HMMJeRBM9VKlGEUXwsgd1L3sbmrEp&#10;NpPSxLb++81hwePjfW/3g6tFR22oPGtYzBUI4sKbiksNP/fzbA0iRGSDtWfS8KYA+914tMXc+J6v&#10;1N1iKVIIhxw12BibXMpQWHIY5r4hTtzDtw5jgm0pTYt9Cne1XCqVSYcVpwaLDR0tFc/by2n4pbu6&#10;ftP0VEfpes4y201XVuuvyXDYgIg0xI/4330xGlYqzU9n0hG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kvPovwAAANwAAAAPAAAAAAAAAAAAAAAAAJgCAABkcnMvZG93bnJl&#10;di54bWxQSwUGAAAAAAQABAD1AAAAhAMAAAAA&#10;" path="m39,l12,,,13,,43,12,55r27,l50,43r,-30l39,xe" fillcolor="black" stroked="f">
                  <v:path arrowok="t" o:connecttype="custom" o:connectlocs="39,-3329;12,-3329;0,-3316;0,-3286;12,-3274;39,-3274;50,-3286;50,-3316;39,-3329" o:connectangles="0,0,0,0,0,0,0,0,0"/>
                </v:shape>
                <v:shape id="Freeform 531" o:spid="_x0000_s1099" style="position:absolute;left:4036;top:-3330;width:51;height:56;visibility:visible;mso-wrap-style:square;v-text-anchor:top" coordsize="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j48UA&#10;AADcAAAADwAAAGRycy9kb3ducmV2LnhtbESPQWsCMRSE74X+h/AKvdWsy1J1NUopFBQEUXvp7bl5&#10;bhY3L0uSutt/3wiCx2FmvmEWq8G24ko+NI4VjEcZCOLK6YZrBd/Hr7cpiBCRNbaOScEfBVgtn58W&#10;WGrX856uh1iLBOFQogITY1dKGSpDFsPIdcTJOztvMSbpa6k99gluW5ln2bu02HBaMNjRp6Hqcvi1&#10;CvJtf/KVmRX5pdgVvG026830R6nXl+FjDiLSEB/he3utFUyyMd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2PjxQAAANwAAAAPAAAAAAAAAAAAAAAAAJgCAABkcnMv&#10;ZG93bnJldi54bWxQSwUGAAAAAAQABAD1AAAAigMAAAAA&#10;" path="m50,27r,-14l39,,25,,12,,,13,,27,,43,12,55r13,l39,55,50,43r,-16xe" filled="f" strokeweight=".41239mm">
                  <v:path arrowok="t" o:connecttype="custom" o:connectlocs="50,-3302;50,-3316;39,-3329;25,-3329;12,-3329;0,-3316;0,-3302;0,-3286;12,-3274;25,-3274;39,-3274;50,-3286;50,-3302" o:connectangles="0,0,0,0,0,0,0,0,0,0,0,0,0"/>
                </v:shape>
                <v:shape id="Freeform 530" o:spid="_x0000_s1100" style="position:absolute;left:4476;top:-261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8QA&#10;AADcAAAADwAAAGRycy9kb3ducmV2LnhtbESPzWrDMBCE74W8g9hAbo0cH+LiWgltoMW34jQPsLXW&#10;P8RaGUlxnD59VQjkOMzMN0yxn80gJnK+t6xgs05AENdW99wqOH1/PL+A8AFZ42CZFNzIw363eCow&#10;1/bKFU3H0IoIYZ+jgi6EMZfS1x0Z9Gs7Ekevsc5giNK1Uju8RrgZZJokW2mw57jQ4UiHjurz8WIU&#10;pL1pvn7KqTp8/pbvbiunrD1LpVbL+e0VRKA5PML3dqkVZEkK/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rcfEAAAA3AAAAA8AAAAAAAAAAAAAAAAAmAIAAGRycy9k&#10;b3ducmV2LnhtbFBLBQYAAAAABAAEAPUAAACJAwAAAAA=&#10;" path="m43,l13,,,12,,42,13,55r30,l55,42r,-30l43,xe" fillcolor="black" stroked="f">
                  <v:path arrowok="t" o:connecttype="custom" o:connectlocs="43,-2610;13,-2610;0,-2598;0,-2568;13,-2555;43,-2555;55,-2568;55,-2598;43,-2610" o:connectangles="0,0,0,0,0,0,0,0,0"/>
                </v:shape>
                <v:shape id="Freeform 529" o:spid="_x0000_s1101" style="position:absolute;left:4476;top:-261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xpMMA&#10;AADcAAAADwAAAGRycy9kb3ducmV2LnhtbESPzWrDMBCE74G+g9hCboncBJriRglpIT/Hxu0DLNbG&#10;MrFWQlJtJ09fFQo9DjPzDbPejrYTPYXYOlbwNC9AENdOt9wo+Prcz15AxISssXNMCm4UYbt5mKyx&#10;1G7gM/VVakSGcCxRgUnJl1LG2pDFOHeeOHsXFyymLEMjdcAhw20nF0XxLC22nBcMeno3VF+rb6ug&#10;WoXqrpvD4tB/mONl8G/nkzdKTR/H3SuIRGP6D/+1T1rBqljC75l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xpMMAAADcAAAADwAAAAAAAAAAAAAAAACYAgAAZHJzL2Rv&#10;d25yZXYueG1sUEsFBgAAAAAEAAQA9QAAAIgDAAAAAA==&#10;" path="m55,27r,-15l43,,28,,13,,,12,,27,,42,13,55r15,l43,55,55,42r,-15xe" filled="f" strokeweight=".41239mm">
                  <v:path arrowok="t" o:connecttype="custom" o:connectlocs="55,-2583;55,-2598;43,-2610;28,-2610;13,-2610;0,-2598;0,-2583;0,-2568;13,-2555;28,-2555;43,-2555;55,-2568;55,-2583" o:connectangles="0,0,0,0,0,0,0,0,0,0,0,0,0"/>
                </v:shape>
                <v:shape id="Freeform 528" o:spid="_x0000_s1102" style="position:absolute;left:4804;top:-2973;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iPMMA&#10;AADcAAAADwAAAGRycy9kb3ducmV2LnhtbESP0YrCMBRE3wX/IVzBN00V0aVrlFUQCgqi9QOuzd22&#10;a3NTmqjVrzeCsI/DzJxh5svWVOJGjSstKxgNIxDEmdUl5wpO6WbwBcJ5ZI2VZVLwIAfLRbczx1jb&#10;Ox/odvS5CBB2MSoovK9jKV1WkEE3tDVx8H5tY9AH2eRSN3gPcFPJcRRNpcGSw0KBNa0Lyi7Hq1Hw&#10;TGi2GmeXpEzS3f7vvE+3k/ypVL/X/nyD8NT6//CnnWgFs2gC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xiPMMAAADcAAAADwAAAAAAAAAAAAAAAACYAgAAZHJzL2Rv&#10;d25yZXYueG1sUEsFBgAAAAAEAAQA9QAAAIgDAAAAAA==&#10;" path="m30,l18,3,8,9,2,19,,30,2,42,8,52r10,7l30,61,42,59,52,52,58,42,61,30,58,19,52,9,42,3,30,xe" fillcolor="black" stroked="f">
                  <v:path arrowok="t" o:connecttype="custom" o:connectlocs="30,-2973;18,-2970;8,-2964;2,-2954;0,-2943;2,-2931;8,-2921;18,-2914;30,-2912;42,-2914;52,-2921;58,-2931;61,-2943;58,-2954;52,-2964;42,-2970;30,-2973" o:connectangles="0,0,0,0,0,0,0,0,0,0,0,0,0,0,0,0,0"/>
                </v:shape>
                <v:shape id="Freeform 527" o:spid="_x0000_s1103" style="position:absolute;left:4804;top:-2973;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ffMQA&#10;AADcAAAADwAAAGRycy9kb3ducmV2LnhtbESPS2vDMBCE74X8B7GF3mo5oWmCGyWYkEAhpzwMPi7W&#10;1ja1VsaSH/33USDQ4zAz3zCb3WQaMVDnassK5lEMgriwuuZSwe16fF+DcB5ZY2OZFPyRg9129rLB&#10;RNuRzzRcfCkChF2CCirv20RKV1Rk0EW2JQ7ej+0M+iC7UuoOxwA3jVzE8ac0WHNYqLClfUXF76U3&#10;Cliu69Miz0fT9h9pkx2yjNK5Um+vU/oFwtPk/8PP9rdWsIqX8Dg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33zEAAAA3AAAAA8AAAAAAAAAAAAAAAAAmAIAAGRycy9k&#10;b3ducmV2LnhtbFBLBQYAAAAABAAEAPUAAACJAwAAAAA=&#10;" path="m61,30l58,19,52,9,42,3,30,,18,3,8,9,2,19,,30,2,42,8,52r10,7l30,61,42,59,52,52,58,42,61,30xe" filled="f" strokeweight=".41239mm">
                  <v:path arrowok="t" o:connecttype="custom" o:connectlocs="61,-2943;58,-2954;52,-2964;42,-2970;30,-2973;18,-2970;8,-2964;2,-2954;0,-2943;2,-2931;8,-2921;18,-2914;30,-2912;42,-2914;52,-2921;58,-2931;61,-2943" o:connectangles="0,0,0,0,0,0,0,0,0,0,0,0,0,0,0,0,0"/>
                </v:shape>
                <v:shape id="Freeform 526" o:spid="_x0000_s1104" style="position:absolute;left:5138;top:-3330;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rxMQA&#10;AADcAAAADwAAAGRycy9kb3ducmV2LnhtbESPwWrDMBBE74X8g9hAbo2cHOziRDGtocW34jQfsLE2&#10;tom1MpLiOP36qlDocZiZN8y+mM0gJnK+t6xgs05AEDdW99wqOH29P7+A8AFZ42CZFDzIQ3FYPO0x&#10;1/bONU3H0IoIYZ+jgi6EMZfSNx0Z9Gs7EkfvYp3BEKVrpXZ4j3AzyG2SpNJgz3Ghw5HKjprr8WYU&#10;bHtz+TxXU11+fFdvLpVT1l6lUqvl/LoDEWgO/+G/dqUVZEkK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q8TEAAAA3AAAAA8AAAAAAAAAAAAAAAAAmAIAAGRycy9k&#10;b3ducmV2LnhtbFBLBQYAAAAABAAEAPUAAACJAwAAAAA=&#10;" path="m44,l14,,,13,,43,14,55r30,l56,43r,-30l44,xe" fillcolor="black" stroked="f">
                  <v:path arrowok="t" o:connecttype="custom" o:connectlocs="44,-3329;14,-3329;0,-3316;0,-3286;14,-3274;44,-3274;56,-3286;56,-3316;44,-3329" o:connectangles="0,0,0,0,0,0,0,0,0"/>
                </v:shape>
                <v:shape id="Freeform 525" o:spid="_x0000_s1105" style="position:absolute;left:5138;top:-3330;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3p8MA&#10;AADcAAAADwAAAGRycy9kb3ducmV2LnhtbESPwWrDMBBE74H+g9hCb4ncHOriRgltIWmOidMPWKyN&#10;ZWqthKTaTr8+CgR6HGbmDbPaTLYXA4XYOVbwvChAEDdOd9wq+D5t568gYkLW2DsmBReKsFk/zFZY&#10;aTfykYY6tSJDOFaowKTkKyljY8hiXDhPnL2zCxZTlqGVOuCY4baXy6J4kRY7zgsGPX0aan7qX6ug&#10;LkP9p9vdcjcczNd59B/HvTdKPT1O728gEk3pP3xv77WCsijhdiYf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F3p8MAAADcAAAADwAAAAAAAAAAAAAAAACYAgAAZHJzL2Rv&#10;d25yZXYueG1sUEsFBgAAAAAEAAQA9QAAAIgDAAAAAA==&#10;" path="m56,27r,-14l44,,28,,14,,,13,,27,,43,14,55r14,l44,55,56,43r,-16xe" filled="f" strokeweight=".41239mm">
                  <v:path arrowok="t" o:connecttype="custom" o:connectlocs="56,-3302;56,-3316;44,-3329;28,-3329;14,-3329;0,-3316;0,-3302;0,-3286;14,-3274;28,-3274;44,-3274;56,-3286;56,-3302" o:connectangles="0,0,0,0,0,0,0,0,0,0,0,0,0"/>
                </v:shape>
                <v:shape id="Freeform 524" o:spid="_x0000_s1106" style="position:absolute;left:6160;top:-2611;width:60;height:56;visibility:visible;mso-wrap-style:square;v-text-anchor:top" coordsize="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B6cAA&#10;AADcAAAADwAAAGRycy9kb3ducmV2LnhtbERPTYvCMBC9C/sfwix4EU31oKWaFhEFPep22evQzLZh&#10;m0ltotZ/bw7CHh/ve1MMthV36r1xrGA+S0AQV04brhWUX4dpCsIHZI2tY1LwJA9F/jHaYKbdg890&#10;v4RaxBD2GSpoQugyKX3VkEU/cx1x5H5dbzFE2NdS9/iI4baViyRZSouGY0ODHe0aqv4uN6sgDav9&#10;7Uy7hdl+m/LneionJ1kqNf4ctmsQgYbwL367j1rBKolr45l4BGT+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aB6cAAAADcAAAADwAAAAAAAAAAAAAAAACYAgAAZHJzL2Rvd25y&#10;ZXYueG1sUEsFBgAAAAAEAAQA9QAAAIUDAAAAAA==&#10;" path="m30,l18,2,9,8,2,16,,27,2,38r7,8l18,53r12,2l42,53r9,-7l57,38,60,27,57,16,51,8,42,2,30,xe" fillcolor="black" stroked="f">
                  <v:path arrowok="t" o:connecttype="custom" o:connectlocs="30,-2610;18,-2608;9,-2602;2,-2594;0,-2583;2,-2572;9,-2564;18,-2557;30,-2555;42,-2557;51,-2564;57,-2572;60,-2583;57,-2594;51,-2602;42,-2608;30,-2610" o:connectangles="0,0,0,0,0,0,0,0,0,0,0,0,0,0,0,0,0"/>
                </v:shape>
                <v:shape id="Freeform 523" o:spid="_x0000_s1107" style="position:absolute;left:6160;top:-2611;width:60;height:56;visibility:visible;mso-wrap-style:square;v-text-anchor:top" coordsize="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djMMA&#10;AADcAAAADwAAAGRycy9kb3ducmV2LnhtbESPQWsCMRSE74L/IbxCL1KzClW7NYqIFa9urefH5rlZ&#10;unlZkqirv74RhB6HmfmGmS8724gL+VA7VjAaZiCIS6drrhQcvr/eZiBCRNbYOCYFNwqwXPR7c8y1&#10;u/KeLkWsRIJwyFGBibHNpQylIYth6Fri5J2ctxiT9JXUHq8Jbhs5zrKJtFhzWjDY0tpQ+VucrQJ9&#10;am6D889mX2674u6NOb7PiqNSry/d6hNEpC7+h5/tnVYwzT7gc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JdjMMAAADcAAAADwAAAAAAAAAAAAAAAACYAgAAZHJzL2Rv&#10;d25yZXYueG1sUEsFBgAAAAAEAAQA9QAAAIgDAAAAAA==&#10;" path="m60,27l57,16,51,8,42,2,30,,18,2,9,8,2,16,,27,2,38r7,8l18,53r12,2l42,53r9,-7l57,38,60,27xe" filled="f" strokeweight=".41239mm">
                  <v:path arrowok="t" o:connecttype="custom" o:connectlocs="60,-2583;57,-2594;51,-2602;42,-2608;30,-2610;18,-2608;9,-2602;2,-2594;0,-2583;2,-2572;9,-2564;18,-2557;30,-2555;42,-2557;51,-2564;57,-2572;60,-2583" o:connectangles="0,0,0,0,0,0,0,0,0,0,0,0,0,0,0,0,0"/>
                </v:shape>
                <v:shape id="Freeform 522" o:spid="_x0000_s1108" style="position:absolute;left:6469;top:-297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A9sEA&#10;AADcAAAADwAAAGRycy9kb3ducmV2LnhtbERPS27CMBDdV+IO1iB1VxxYJFXAIECiyg6FcoAhHpKI&#10;eBzZJkl7eryo1OXT+292k+nEQM63lhUsFwkI4srqlmsF1+/TxycIH5A1dpZJwQ952G1nbxvMtR25&#10;pOESahFD2OeooAmhz6X0VUMG/cL2xJG7W2cwROhqqR2OMdx0cpUkqTTYcmxosKdjQ9Xj8jQKVq25&#10;n2/FUB6/fouDS+WQ1Q+p1Pt82q9BBJrCv/jPXWgF2TLOj2fi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4APbBAAAA3AAAAA8AAAAAAAAAAAAAAAAAmAIAAGRycy9kb3du&#10;cmV2LnhtbFBLBQYAAAAABAAEAPUAAACGAwAAAAA=&#10;" path="m43,l13,,,13,,43,13,55r30,l55,43r,-30l43,xe" fillcolor="black" stroked="f">
                  <v:path arrowok="t" o:connecttype="custom" o:connectlocs="43,-2970;13,-2970;0,-2957;0,-2927;13,-2915;43,-2915;55,-2927;55,-2957;43,-2970" o:connectangles="0,0,0,0,0,0,0,0,0"/>
                </v:shape>
                <v:shape id="Freeform 521" o:spid="_x0000_s1109" style="position:absolute;left:6469;top:-297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lcMA&#10;AADcAAAADwAAAGRycy9kb3ducmV2LnhtbESPwWrDMBBE74X+g9hCbo3sHJriRgltIWmOidsPWKyN&#10;ZWqthKTaTr4+CgR6HGbmDbPaTLYXA4XYOVZQzgsQxI3THbcKfr63z68gYkLW2DsmBWeKsFk/Pqyw&#10;0m7kIw11akWGcKxQgUnJV1LGxpDFOHeeOHsnFyymLEMrdcAxw20vF0XxIi12nBcMevo01PzWf1ZB&#10;vQz1Rbe7xW44mK/T6D+Oe2+Umj1N728gEk3pP3xv77WCZVnC7Uw+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clcMAAADcAAAADwAAAAAAAAAAAAAAAACYAgAAZHJzL2Rv&#10;d25yZXYueG1sUEsFBgAAAAAEAAQA9QAAAIgDAAAAAA==&#10;" path="m55,27r,-14l43,,28,,13,,,13,,27,,43,13,55r15,l43,55,55,43r,-16xe" filled="f" strokeweight=".41239mm">
                  <v:path arrowok="t" o:connecttype="custom" o:connectlocs="55,-2943;55,-2957;43,-2970;28,-2970;13,-2970;0,-2957;0,-2943;0,-2927;13,-2915;28,-2915;43,-2915;55,-2927;55,-2943" o:connectangles="0,0,0,0,0,0,0,0,0,0,0,0,0"/>
                </v:shape>
                <v:shape id="Freeform 520" o:spid="_x0000_s1110" style="position:absolute;left:6828;top:-3330;width:51;height:56;visibility:visible;mso-wrap-style:square;v-text-anchor:top" coordsize="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e2cMA&#10;AADcAAAADwAAAGRycy9kb3ducmV2LnhtbESPT4vCMBTE7wv7HcJb8CKa6qEu1bQsK4IXD/657O3R&#10;PJti81Ka2NZvbwRhj8PM/IbZFKNtRE+drx0rWMwTEMSl0zVXCi7n3ewbhA/IGhvHpOBBHor882OD&#10;mXYDH6k/hUpECPsMFZgQ2kxKXxqy6OeuJY7e1XUWQ5RdJXWHQ4TbRi6TJJUWa44LBlv6NVTeTner&#10;4I/OyfFA020TpB04TU0/XRmlJl/jzxpEoDH8h9/tvVawWizhdSYe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Ve2cMAAADcAAAADwAAAAAAAAAAAAAAAACYAgAAZHJzL2Rv&#10;d25yZXYueG1sUEsFBgAAAAAEAAQA9QAAAIgDAAAAAA==&#10;" path="m38,l12,,,13,,43,12,55r26,l50,43r,-30l38,xe" fillcolor="black" stroked="f">
                  <v:path arrowok="t" o:connecttype="custom" o:connectlocs="38,-3329;12,-3329;0,-3316;0,-3286;12,-3274;38,-3274;50,-3286;50,-3316;38,-3329" o:connectangles="0,0,0,0,0,0,0,0,0"/>
                </v:shape>
                <v:shape id="Freeform 519" o:spid="_x0000_s1111" style="position:absolute;left:6828;top:-3330;width:51;height:56;visibility:visible;mso-wrap-style:square;v-text-anchor:top" coordsize="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O0sYA&#10;AADcAAAADwAAAGRycy9kb3ducmV2LnhtbESPzWrDMBCE74W+g9hCb40c1zSJEyWUQiGBQMjPJbeN&#10;tbVMrJWR1Nh9+6oQ6HGYmW+YxWqwrbiRD41jBeNRBoK4crrhWsHp+PkyBREissbWMSn4oQCr5ePD&#10;Akvtet7T7RBrkSAcSlRgYuxKKUNlyGIYuY44eV/OW4xJ+lpqj32C21bmWfYmLTacFgx29GGouh6+&#10;rYJ82198ZWZFfi12BW+bzXozPSv1/DS8z0FEGuJ/+N5eawWT8Sv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zO0sYAAADcAAAADwAAAAAAAAAAAAAAAACYAgAAZHJz&#10;L2Rvd25yZXYueG1sUEsFBgAAAAAEAAQA9QAAAIsDAAAAAA==&#10;" path="m50,27r,-14l38,,25,,12,,,13,,27,,43,12,55r13,l38,55,50,43r,-16xe" filled="f" strokeweight=".41239mm">
                  <v:path arrowok="t" o:connecttype="custom" o:connectlocs="50,-3302;50,-3316;38,-3329;25,-3329;12,-3329;0,-3316;0,-3302;0,-3286;12,-3274;25,-3274;38,-3274;50,-3286;50,-3302" o:connectangles="0,0,0,0,0,0,0,0,0,0,0,0,0"/>
                </v:shape>
                <v:shape id="Freeform 518" o:spid="_x0000_s1112" style="position:absolute;left:7264;top:-2611;width:60;height:56;visibility:visible;mso-wrap-style:square;v-text-anchor:top" coordsize="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dMcQA&#10;AADcAAAADwAAAGRycy9kb3ducmV2LnhtbESPQWvCQBSE7wX/w/KEXopuIqVKdBUJLTTHaEqvj+wz&#10;Wcy+TbOrpv++Kwg9DjPzDbPZjbYTVxq8cawgnScgiGunDTcKquPHbAXCB2SNnWNS8EsedtvJ0wYz&#10;7W5c0vUQGhEh7DNU0IbQZ1L6uiWLfu564uid3GAxRDk0Ug94i3DbyUWSvEmLhuNCiz3lLdXnw8Uq&#10;WIXl+6WkfGH2X6b6/imql0JWSj1Px/0aRKAx/Icf7U+tYJm+wv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yHTHEAAAA3AAAAA8AAAAAAAAAAAAAAAAAmAIAAGRycy9k&#10;b3ducmV2LnhtbFBLBQYAAAAABAAEAPUAAACJAwAAAAA=&#10;" path="m30,l18,2,9,8,2,16,,27,2,38r7,8l18,53r12,2l42,53r9,-7l57,38,60,27,57,16,51,8,42,2,30,xe" fillcolor="black" stroked="f">
                  <v:path arrowok="t" o:connecttype="custom" o:connectlocs="30,-2610;18,-2608;9,-2602;2,-2594;0,-2583;2,-2572;9,-2564;18,-2557;30,-2555;42,-2557;51,-2564;57,-2572;60,-2583;57,-2594;51,-2602;42,-2608;30,-2610" o:connectangles="0,0,0,0,0,0,0,0,0,0,0,0,0,0,0,0,0"/>
                </v:shape>
                <v:shape id="Freeform 517" o:spid="_x0000_s1113" style="position:absolute;left:7264;top:-2611;width:60;height:56;visibility:visible;mso-wrap-style:square;v-text-anchor:top" coordsize="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BVMMA&#10;AADcAAAADwAAAGRycy9kb3ducmV2LnhtbESPT2sCMRTE70K/Q3gFL1KzCv5hNUopWnp1tZ4fm+dm&#10;cfOyJFHXfvpGEDwOM/MbZrnubCOu5EPtWMFomIEgLp2uuVJw2G8/5iBCRNbYOCYFdwqwXr31lphr&#10;d+MdXYtYiQThkKMCE2ObSxlKQxbD0LXEyTs5bzEm6SupPd4S3DZynGVTabHmtGCwpS9D5bm4WAX6&#10;1NwHl9/Nrvzuij9vzHEyL45K9d+7zwWISF18hZ/tH61gNprA40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bBVMMAAADcAAAADwAAAAAAAAAAAAAAAACYAgAAZHJzL2Rv&#10;d25yZXYueG1sUEsFBgAAAAAEAAQA9QAAAIgDAAAAAA==&#10;" path="m60,27l57,16,51,8,42,2,30,,18,2,9,8,2,16,,27,2,38r7,8l18,53r12,2l42,53r9,-7l57,38,60,27xe" filled="f" strokeweight=".41239mm">
                  <v:path arrowok="t" o:connecttype="custom" o:connectlocs="60,-2583;57,-2594;51,-2602;42,-2608;30,-2610;18,-2608;9,-2602;2,-2594;0,-2583;2,-2572;9,-2564;18,-2557;30,-2555;42,-2557;51,-2564;57,-2572;60,-2583" o:connectangles="0,0,0,0,0,0,0,0,0,0,0,0,0,0,0,0,0"/>
                </v:shape>
                <v:shape id="Freeform 516" o:spid="_x0000_s1114" style="position:absolute;left:7568;top:-297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9GcQA&#10;AADcAAAADwAAAGRycy9kb3ducmV2LnhtbESPwWrDMBBE74X8g9hCbo0cH+zgRgmtocW3EqcfsLU2&#10;tom1MpLiOP36qhDIcZiZN8x2P5tBTOR8b1nBepWAIG6s7rlV8H38eNmA8AFZ42CZFNzIw363eNpi&#10;oe2VDzTVoRURwr5ABV0IYyGlbzoy6Fd2JI7eyTqDIUrXSu3wGuFmkGmSZNJgz3Ghw5HKjppzfTEK&#10;0t6cvn6q6VB+/lbvLpNT3p6lUsvn+e0VRKA5PML3dqUV5OsM/s/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dPRnEAAAA3AAAAA8AAAAAAAAAAAAAAAAAmAIAAGRycy9k&#10;b3ducmV2LnhtbFBLBQYAAAAABAAEAPUAAACJAwAAAAA=&#10;" path="m44,l12,,,13,,43,12,55r32,l56,43r,-30l44,xe" fillcolor="black" stroked="f">
                  <v:path arrowok="t" o:connecttype="custom" o:connectlocs="44,-2970;12,-2970;0,-2957;0,-2927;12,-2915;44,-2915;56,-2927;56,-2957;44,-2970" o:connectangles="0,0,0,0,0,0,0,0,0"/>
                </v:shape>
                <v:shape id="Freeform 515" o:spid="_x0000_s1115" style="position:absolute;left:7568;top:-297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hesMA&#10;AADcAAAADwAAAGRycy9kb3ducmV2LnhtbESPwWrDMBBE74H+g9hCb4mcHOriRgltIWmOiZMPWKyN&#10;ZWqthKTaTr++KgR6HGbmDbPeTrYXA4XYOVawXBQgiBunO24VXM67+QuImJA19o5JwY0ibDcPszVW&#10;2o18oqFOrcgQjhUqMCn5SsrYGLIYF84TZ+/qgsWUZWilDjhmuO3lqiiepcWO84JBTx+Gmq/62yqo&#10;y1D/6Ha/2g9H83kd/fvp4I1ST4/T2yuIRFP6D9/bB62gXJbwdy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jhesMAAADcAAAADwAAAAAAAAAAAAAAAACYAgAAZHJzL2Rv&#10;d25yZXYueG1sUEsFBgAAAAAEAAQA9QAAAIgDAAAAAA==&#10;" path="m56,27r,-14l44,,28,,12,,,13,,27,,43,12,55r16,l44,55,56,43r,-16xe" filled="f" strokeweight=".41239mm">
                  <v:path arrowok="t" o:connecttype="custom" o:connectlocs="56,-2943;56,-2957;44,-2970;28,-2970;12,-2970;0,-2957;0,-2943;0,-2927;12,-2915;28,-2915;44,-2915;56,-2927;56,-2943" o:connectangles="0,0,0,0,0,0,0,0,0,0,0,0,0"/>
                </v:shape>
                <v:shape id="Freeform 514" o:spid="_x0000_s1116" style="position:absolute;left:7927;top:-3330;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M8MEA&#10;AADcAAAADwAAAGRycy9kb3ducmV2LnhtbERPS27CMBDdV+IO1iB1VxxYJFXAIECiyg6FcoAhHpKI&#10;eBzZJkl7eryo1OXT+292k+nEQM63lhUsFwkI4srqlmsF1+/TxycIH5A1dpZJwQ952G1nbxvMtR25&#10;pOESahFD2OeooAmhz6X0VUMG/cL2xJG7W2cwROhqqR2OMdx0cpUkqTTYcmxosKdjQ9Xj8jQKVq25&#10;n2/FUB6/fouDS+WQ1Q+p1Pt82q9BBJrCv/jPXWgF2TKujWfi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ODPDBAAAA3AAAAA8AAAAAAAAAAAAAAAAAmAIAAGRycy9kb3du&#10;cmV2LnhtbFBLBQYAAAAABAAEAPUAAACGAwAAAAA=&#10;" path="m43,l12,,,13,,43,12,55r31,l55,43r,-30l43,xe" fillcolor="black" stroked="f">
                  <v:path arrowok="t" o:connecttype="custom" o:connectlocs="43,-3329;12,-3329;0,-3316;0,-3286;12,-3274;43,-3274;55,-3286;55,-3316;43,-3329" o:connectangles="0,0,0,0,0,0,0,0,0"/>
                </v:shape>
                <v:shape id="Freeform 513" o:spid="_x0000_s1117" style="position:absolute;left:7927;top:-3330;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Qk8MA&#10;AADcAAAADwAAAGRycy9kb3ducmV2LnhtbESPwW7CMBBE70j9B2srcQMHDqVNMahFKuUIoR+wipc4&#10;ary2bJOEfn1dCanH0cy80ay3o+1ETyG2jhUs5gUI4trplhsFX+eP2TOImJA1do5JwY0ibDcPkzWW&#10;2g18or5KjcgQjiUqMCn5UspYG7IY584TZ+/igsWUZWikDjhkuO3ksiiepMWW84JBTztD9Xd1tQqq&#10;Vah+dLNf7vuj+bwM/v108Eap6eP49goi0Zj+w/f2QStYLV7g70w+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vQk8MAAADcAAAADwAAAAAAAAAAAAAAAACYAgAAZHJzL2Rv&#10;d25yZXYueG1sUEsFBgAAAAAEAAQA9QAAAIgDAAAAAA==&#10;" path="m55,27r,-14l43,,28,,12,,,13,,27,,43,12,55r16,l43,55,55,43r,-16xe" filled="f" strokeweight=".41239mm">
                  <v:path arrowok="t" o:connecttype="custom" o:connectlocs="55,-3302;55,-3316;43,-3329;28,-3329;12,-3329;0,-3316;0,-3302;0,-3286;12,-3274;28,-3274;43,-3274;55,-3286;55,-3302" o:connectangles="0,0,0,0,0,0,0,0,0,0,0,0,0"/>
                </v:shape>
                <v:shape id="Freeform 512" o:spid="_x0000_s1118" style="position:absolute;left:8920;top:-261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KS78A&#10;AADcAAAADwAAAGRycy9kb3ducmV2LnhtbERPzYrCMBC+L/gOYQRva2oPKtUoKii9iboPMNuMbbGZ&#10;lCTW6tObg+Dx4/tfrnvTiI6cry0rmIwTEMSF1TWXCv4u+985CB+QNTaWScGTPKxXg58lZto++ETd&#10;OZQihrDPUEEVQptJ6YuKDPqxbYkjd7XOYIjQlVI7fMRw08g0SabSYM2xocKWdhUVt/PdKEhrcz3+&#10;591pd3jlWzeV3ay8SaVGw36zABGoD1/xx51rBbM0zo9n4h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VMpLvwAAANwAAAAPAAAAAAAAAAAAAAAAAJgCAABkcnMvZG93bnJl&#10;di54bWxQSwUGAAAAAAQABAD1AAAAhAMAAAAA&#10;" path="m43,l12,,,12,,42,12,55r31,l55,42r,-30l43,xe" fillcolor="black" stroked="f">
                  <v:path arrowok="t" o:connecttype="custom" o:connectlocs="43,-2610;12,-2610;0,-2598;0,-2568;12,-2555;43,-2555;55,-2568;55,-2598;43,-2610" o:connectangles="0,0,0,0,0,0,0,0,0"/>
                </v:shape>
                <v:shape id="Freeform 511" o:spid="_x0000_s1119" style="position:absolute;left:8920;top:-261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WKMMA&#10;AADcAAAADwAAAGRycy9kb3ducmV2LnhtbESPwWrDMBBE74X+g9hCbo0cH5riRgltIWmOidsPWKyN&#10;ZWqthKTaTr4+CgR6HGbmDbPaTLYXA4XYOVawmBcgiBunO24V/Hxvn19BxISssXdMCs4UYbN+fFhh&#10;pd3IRxrq1IoM4VihApOSr6SMjSGLce48cfZOLlhMWYZW6oBjhttelkXxIi12nBcMevo01PzWf1ZB&#10;vQz1Rbe7cjcczNdp9B/HvTdKzZ6m9zcQiab0H76391rBslzA7Uw+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EWKMMAAADcAAAADwAAAAAAAAAAAAAAAACYAgAAZHJzL2Rv&#10;d25yZXYueG1sUEsFBgAAAAAEAAQA9QAAAIgDAAAAAA==&#10;" path="m55,27r,-15l43,,27,,12,,,12,,27,,42,12,55r15,l43,55,55,42r,-15xe" filled="f" strokeweight=".41239mm">
                  <v:path arrowok="t" o:connecttype="custom" o:connectlocs="55,-2583;55,-2598;43,-2610;27,-2610;12,-2610;0,-2598;0,-2583;0,-2568;12,-2555;27,-2555;43,-2555;55,-2568;55,-2583" o:connectangles="0,0,0,0,0,0,0,0,0,0,0,0,0"/>
                </v:shape>
                <v:shape id="Freeform 510" o:spid="_x0000_s1120" style="position:absolute;left:9252;top:-297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xp8QA&#10;AADcAAAADwAAAGRycy9kb3ducmV2LnhtbESPzWrDMBCE74W8g9hAbo0cH+LiWgltoMW34jQPsLXW&#10;P8RaGUlxnD59VQjkOMzMN0yxn80gJnK+t6xgs05AENdW99wqOH1/PL+A8AFZ42CZFNzIw363eCow&#10;1/bKFU3H0IoIYZ+jgi6EMZfS1x0Z9Gs7Ekevsc5giNK1Uju8RrgZZJokW2mw57jQ4UiHjurz8WIU&#10;pL1pvn7KqTp8/pbvbiunrD1LpVbL+e0VRKA5PML3dqkVZGkK/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8afEAAAA3AAAAA8AAAAAAAAAAAAAAAAAmAIAAGRycy9k&#10;b3ducmV2LnhtbFBLBQYAAAAABAAEAPUAAACJAwAAAAA=&#10;" path="m43,l12,,,13,,43,12,55r31,l55,43r,-30l43,xe" fillcolor="black" stroked="f">
                  <v:path arrowok="t" o:connecttype="custom" o:connectlocs="43,-2970;12,-2970;0,-2957;0,-2927;12,-2915;43,-2915;55,-2927;55,-2957;43,-2970" o:connectangles="0,0,0,0,0,0,0,0,0"/>
                </v:shape>
                <v:shape id="Freeform 509" o:spid="_x0000_s1121" style="position:absolute;left:9252;top:-297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txMMA&#10;AADcAAAADwAAAGRycy9kb3ducmV2LnhtbESPwWrDMBBE74H+g9hCb4lcF5LiRAlpoWmOjZsPWKyN&#10;ZWKthKTabr8+KhR6HGbmDbPZTbYXA4XYOVbwuChAEDdOd9wqOH++zZ9BxISssXdMCr4pwm57N9tg&#10;pd3IJxrq1IoM4VihApOSr6SMjSGLceE8cfYuLlhMWYZW6oBjhttelkWxlBY7zgsGPb0aaq71l1VQ&#10;r0L9o9tDeRg+zPtl9C+nozdKPdxP+zWIRFP6D/+1j1rBqnyC3zP5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8txMMAAADcAAAADwAAAAAAAAAAAAAAAACYAgAAZHJzL2Rv&#10;d25yZXYueG1sUEsFBgAAAAAEAAQA9QAAAIgDAAAAAA==&#10;" path="m55,27r,-14l43,,28,,12,,,13,,27,,43,12,55r16,l43,55,55,43r,-16xe" filled="f" strokeweight=".41239mm">
                  <v:path arrowok="t" o:connecttype="custom" o:connectlocs="55,-2943;55,-2957;43,-2970;28,-2970;12,-2970;0,-2957;0,-2943;0,-2927;12,-2915;28,-2915;43,-2915;55,-2927;55,-2943" o:connectangles="0,0,0,0,0,0,0,0,0,0,0,0,0"/>
                </v:shape>
                <v:shape id="Freeform 508" o:spid="_x0000_s1122" style="position:absolute;left:9583;top:-3330;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SMMA&#10;AADcAAAADwAAAGRycy9kb3ducmV2LnhtbESP3YrCMBSE7xd8h3CEvVtTi6hUo6iw0jvx5wGOzbEt&#10;NiclydbuPv1GELwcZuYbZrnuTSM6cr62rGA8SkAQF1bXXCq4nL+/5iB8QNbYWCYFv+RhvRp8LDHT&#10;9sFH6k6hFBHCPkMFVQhtJqUvKjLoR7Yljt7NOoMhSldK7fAR4aaRaZJMpcGa40KFLe0qKu6nH6Mg&#10;rc3tcM27427/l2/dVHaz8i6V+hz2mwWIQH14h1/tXCuYpR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SMMAAADcAAAADwAAAAAAAAAAAAAAAACYAgAAZHJzL2Rv&#10;d25yZXYueG1sUEsFBgAAAAAEAAQA9QAAAIgDAAAAAA==&#10;" path="m43,l13,,,13,,43,13,55r30,l55,43r,-30l43,xe" fillcolor="black" stroked="f">
                  <v:path arrowok="t" o:connecttype="custom" o:connectlocs="43,-3329;13,-3329;0,-3316;0,-3286;13,-3274;43,-3274;55,-3286;55,-3316;43,-3329" o:connectangles="0,0,0,0,0,0,0,0,0"/>
                </v:shape>
                <v:shape id="Freeform 507" o:spid="_x0000_s1123" style="position:absolute;left:9583;top:-3330;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QK8MA&#10;AADcAAAADwAAAGRycy9kb3ducmV2LnhtbESPwWrDMBBE74H+g9hCb4lcQ5PiRAlpoWmOjZsPWKyN&#10;ZWKthKTabr8+KhR6HGbmDbPZTbYXA4XYOVbwuChAEDdOd9wqOH++zZ9BxISssXdMCr4pwm57N9tg&#10;pd3IJxrq1IoM4VihApOSr6SMjSGLceE8cfYuLlhMWYZW6oBjhttelkWxlBY7zgsGPb0aaq71l1VQ&#10;r0L9o9tDeRg+zPtl9C+nozdKPdxP+zWIRFP6D/+1j1rBqnyC3zP5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oQK8MAAADcAAAADwAAAAAAAAAAAAAAAACYAgAAZHJzL2Rv&#10;d25yZXYueG1sUEsFBgAAAAAEAAQA9QAAAIgDAAAAAA==&#10;" path="m55,27r,-14l43,,28,,13,,,13,,27,,43,13,55r15,l43,55,55,43r,-16xe" filled="f" strokeweight=".41239mm">
                  <v:path arrowok="t" o:connecttype="custom" o:connectlocs="55,-3302;55,-3316;43,-3329;28,-3329;13,-3329;0,-3316;0,-3302;0,-3286;13,-3274;28,-3274;43,-3274;55,-3286;55,-3302" o:connectangles="0,0,0,0,0,0,0,0,0,0,0,0,0"/>
                </v:shape>
                <v:shape id="Freeform 506" o:spid="_x0000_s1124" style="position:absolute;left:10024;top:-261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pMIA&#10;AADcAAAADwAAAGRycy9kb3ducmV2LnhtbESPQYvCMBSE7wv+h/AEb2tqD3WpRlFB6W3R9Qc8m2db&#10;bF5KEmv115uFhT0OM/MNs1wPphU9Od9YVjCbJiCIS6sbrhScf/afXyB8QNbYWiYFT/KwXo0+lphr&#10;++Aj9adQiQhhn6OCOoQul9KXNRn0U9sRR+9qncEQpaukdviIcNPKNEkyabDhuFBjR7uaytvpbhSk&#10;jbl+X4r+uDu8iq3LZD+vblKpyXjYLEAEGsJ/+K9daAXzNIP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fekwgAAANwAAAAPAAAAAAAAAAAAAAAAAJgCAABkcnMvZG93&#10;bnJldi54bWxQSwUGAAAAAAQABAD1AAAAhwMAAAAA&#10;" path="m43,l13,,,12,,42,13,55r30,l55,42r,-30l43,xe" fillcolor="black" stroked="f">
                  <v:path arrowok="t" o:connecttype="custom" o:connectlocs="43,-2610;13,-2610;0,-2598;0,-2568;13,-2555;43,-2555;55,-2568;55,-2598;43,-2610" o:connectangles="0,0,0,0,0,0,0,0,0"/>
                </v:shape>
                <v:shape id="Freeform 505" o:spid="_x0000_s1125" style="position:absolute;left:10024;top:-261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rx8MA&#10;AADcAAAADwAAAGRycy9kb3ducmV2LnhtbESPwWrDMBBE74X+g9hCb40cH+riRAlJoWmOjZMPWKyN&#10;ZWKthKTabr++KhR6HGbmDbPeznYQI4XYO1awXBQgiFune+4UXM5vTy8gYkLWODgmBV8UYbu5v1tj&#10;rd3EJxqb1IkM4VijApOSr6WMrSGLceE8cfauLlhMWYZO6oBThttBlkXxLC32nBcMeno11N6aT6ug&#10;qULzrbtDeRg/zPt18vvT0RulHh/m3QpEojn9h//aR62gKiv4PZ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rx8MAAADcAAAADwAAAAAAAAAAAAAAAACYAgAAZHJzL2Rv&#10;d25yZXYueG1sUEsFBgAAAAAEAAQA9QAAAIgDAAAAAA==&#10;" path="m55,27r,-15l43,,27,,13,,,12,,27,,42,13,55r14,l43,55,55,42r,-15xe" filled="f" strokeweight=".41239mm">
                  <v:path arrowok="t" o:connecttype="custom" o:connectlocs="55,-2583;55,-2598;43,-2610;27,-2610;13,-2610;0,-2598;0,-2583;0,-2568;13,-2555;27,-2555;43,-2555;55,-2568;55,-2583" o:connectangles="0,0,0,0,0,0,0,0,0,0,0,0,0"/>
                </v:shape>
                <v:shape id="Freeform 504" o:spid="_x0000_s1126" style="position:absolute;left:10351;top:-2973;width:60;height:62;visibility:visible;mso-wrap-style:square;v-text-anchor:top" coordsize="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H+sAA&#10;AADcAAAADwAAAGRycy9kb3ducmV2LnhtbERPy4rCMBTdC/5DuII7Tayg0jGKCMJsBF/o9tLcaTvT&#10;3HSaaOvfm4Xg8nDey3VnK/GgxpeONUzGCgRx5kzJuYbLeTdagPAB2WDlmDQ8ycN61e8tMTWu5SM9&#10;TiEXMYR9ihqKEOpUSp8VZNGPXU0cuR/XWAwRNrk0DbYx3FYyUWomLZYcGwqsaVtQ9ne6Ww3l4dpO&#10;s8NZJb+3De93zj7/VaL1cNBtvkAE6sJH/HZ/Gw3zJK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GH+sAAAADcAAAADwAAAAAAAAAAAAAAAACYAgAAZHJzL2Rvd25y&#10;ZXYueG1sUEsFBgAAAAAEAAQA9QAAAIUDAAAAAA==&#10;" path="m30,l18,3,9,9,3,19,,30,3,42,9,52r9,7l30,61,42,59r9,-7l58,42,60,30,58,19,51,9,42,3,30,xe" fillcolor="black" stroked="f">
                  <v:path arrowok="t" o:connecttype="custom" o:connectlocs="30,-2973;18,-2970;9,-2964;3,-2954;0,-2943;3,-2931;9,-2921;18,-2914;30,-2912;42,-2914;51,-2921;58,-2931;60,-2943;58,-2954;51,-2964;42,-2970;30,-2973" o:connectangles="0,0,0,0,0,0,0,0,0,0,0,0,0,0,0,0,0"/>
                </v:shape>
                <v:shape id="Freeform 503" o:spid="_x0000_s1127" style="position:absolute;left:10351;top:-2973;width:60;height:62;visibility:visible;mso-wrap-style:square;v-text-anchor:top" coordsize="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Y8UA&#10;AADcAAAADwAAAGRycy9kb3ducmV2LnhtbESPQWvCQBSE74X+h+UVvNVNFdSmriKCENFDjUXw9si+&#10;JqHZtzG76ra/3i0IHoeZ+YaZzoNpxIU6V1tW8NZPQBAXVtdcKvjar14nIJxH1thYJgW/5GA+e36a&#10;YqrtlXd0yX0pIoRdigoq79tUSldUZND1bUscvW/bGfRRdqXUHV4j3DRykCQjabDmuFBhS8uKip/8&#10;bBQEmWE46XXx2Ry2wyzft3/J5qhU7yUsPkB4Cv4RvrczrWA8eIf/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U9jxQAAANwAAAAPAAAAAAAAAAAAAAAAAJgCAABkcnMv&#10;ZG93bnJldi54bWxQSwUGAAAAAAQABAD1AAAAigMAAAAA&#10;" path="m60,30l58,19,51,9,42,3,30,,18,3,9,9,3,19,,30,3,42,9,52r9,7l30,61,42,59r9,-7l58,42,60,30xe" filled="f" strokeweight=".41239mm">
                  <v:path arrowok="t" o:connecttype="custom" o:connectlocs="60,-2943;58,-2954;51,-2964;42,-2970;30,-2973;18,-2970;9,-2964;3,-2954;0,-2943;3,-2931;9,-2921;18,-2914;30,-2912;42,-2914;51,-2921;58,-2931;60,-2943" o:connectangles="0,0,0,0,0,0,0,0,0,0,0,0,0,0,0,0,0"/>
                </v:shape>
                <v:shape id="Freeform 502" o:spid="_x0000_s1128" style="position:absolute;left:10687;top:-3330;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clsEA&#10;AADcAAAADwAAAGRycy9kb3ducmV2LnhtbERPS2rDMBDdB3oHMYXuYjkpJMW1EtJAi3chSQ8wtcYf&#10;bI2MpCpuTx8tCl0+3r/cz2YUkZzvLStYZTkI4trqnlsFn9f35QsIH5A1jpZJwQ952O8eFiUW2t74&#10;TPESWpFC2BeooAthKqT0dUcGfWYn4sQ11hkMCbpWaoe3FG5Guc7zjTTYc2rocKJjR/Vw+TYK1r1p&#10;Tl9VPB8/fqs3t5Fx2w5SqafH+fAKItAc/sV/7kor2D6n+elMOg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NXJbBAAAA3AAAAA8AAAAAAAAAAAAAAAAAmAIAAGRycy9kb3du&#10;cmV2LnhtbFBLBQYAAAAABAAEAPUAAACGAwAAAAA=&#10;" path="m43,l13,,,13,,43,13,55r30,l55,43r,-30l43,xe" fillcolor="black" stroked="f">
                  <v:path arrowok="t" o:connecttype="custom" o:connectlocs="43,-3329;13,-3329;0,-3316;0,-3286;13,-3274;43,-3274;55,-3286;55,-3316;43,-3329" o:connectangles="0,0,0,0,0,0,0,0,0"/>
                </v:shape>
                <v:shape id="Freeform 501" o:spid="_x0000_s1129" style="position:absolute;left:10687;top:-3330;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A9cMA&#10;AADcAAAADwAAAGRycy9kb3ducmV2LnhtbESP0WoCMRRE34X+Q7hC3zSrBS2rUWyh1se69gMum+tm&#10;cXMTknR32683hUIfh5k5w2z3o+1ETyG2jhUs5gUI4trplhsFn5e32TOImJA1do5JwTdF2O8eJlss&#10;tRv4TH2VGpEhHEtUYFLypZSxNmQxzp0nzt7VBYspy9BIHXDIcNvJZVGspMWW84JBT6+G6lv1ZRVU&#10;61D96Oa4PPYf5v06+JfzyRulHqfjYQMi0Zj+w3/tk1awflrA75l8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iA9cMAAADcAAAADwAAAAAAAAAAAAAAAACYAgAAZHJzL2Rv&#10;d25yZXYueG1sUEsFBgAAAAAEAAQA9QAAAIgDAAAAAA==&#10;" path="m55,27r,-14l43,,28,,13,,,13,,27,,43,13,55r15,l43,55,55,43r,-16xe" filled="f" strokeweight=".41239mm">
                  <v:path arrowok="t" o:connecttype="custom" o:connectlocs="55,-3302;55,-3316;43,-3329;28,-3329;13,-3329;0,-3316;0,-3302;0,-3286;13,-3274;28,-3274;43,-3274;55,-3286;55,-3302" o:connectangles="0,0,0,0,0,0,0,0,0,0,0,0,0"/>
                </v:shape>
                <v:shape id="AutoShape 500" o:spid="_x0000_s1130" style="position:absolute;left:3013;top:-2833;width:8117;height:1658;visibility:visible;mso-wrap-style:square;v-text-anchor:top" coordsize="8117,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hrMUA&#10;AADcAAAADwAAAGRycy9kb3ducmV2LnhtbESPQWvCQBSE7wX/w/IEb3WjKVrSbKQULaXowVikx0f2&#10;mUSzb0N21fTfdwXB4zAz3zDpojeNuFDnassKJuMIBHFhdc2lgp/d6vkVhPPIGhvLpOCPHCyywVOK&#10;ibZX3tIl96UIEHYJKqi8bxMpXVGRQTe2LXHwDrYz6IPsSqk7vAa4aeQ0imbSYM1hocKWPioqTvnZ&#10;KNh/rl/8Mv7exuV+82uPuxxbzpUaDfv3NxCeev8I39tfWsE8nsLtTDg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2GsxQAAANwAAAAPAAAAAAAAAAAAAAAAAJgCAABkcnMv&#10;ZG93bnJldi54bWxQSwUGAAAAAAQABAD1AAAAigMAAAAA&#10;" path="m,l2539,r,1657l,1657t,l,m2760,l5301,r,1657l2760,1657t,-23l2760,m5521,1657r2596,l8117,,5521,t,1657l5521,e" filled="f" strokeweight=".24731mm">
                  <v:stroke dashstyle="3 1"/>
                  <v:path arrowok="t" o:connecttype="custom" o:connectlocs="0,-2832;2539,-2832;2539,-1175;0,-1175;0,-1175;0,-2832;2760,-2832;5301,-2832;5301,-1175;2760,-1175;2760,-1198;2760,-2832;5521,-1175;8117,-1175;8117,-2832;5521,-2832;5521,-1175;5521,-2832" o:connectangles="0,0,0,0,0,0,0,0,0,0,0,0,0,0,0,0,0,0"/>
                </v:shape>
                <v:shape id="AutoShape 499" o:spid="_x0000_s1131" style="position:absolute;left:2347;top:-3309;width:7568;height:3072;visibility:visible;mso-wrap-style:square;v-text-anchor:top" coordsize="7568,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pksMA&#10;AADcAAAADwAAAGRycy9kb3ducmV2LnhtbESPS2vDMBCE74H+B7GF3hLZDcTBtRz6oNBToGmh18Xa&#10;+FFrZbRq7P77qlDocZiZb5jqsLhRXShI79lAvslAETfe9twaeH97Xu9BSUS2OHomA98kcKivVhWW&#10;1s/8SpdTbFWCsJRooItxKrWWpiOHsvETcfLOPjiMSYZW24BzgrtR32bZTjvsOS10ONFjR83n6csZ&#10;EMEC9zMWuZyHpyx8DMf8YTDm5nq5vwMVaYn/4b/2izVQbLfweyYdAV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2pksMAAADcAAAADwAAAAAAAAAAAAAAAACYAgAAZHJzL2Rv&#10;d25yZXYueG1sUEsFBgAAAAAEAAQA9QAAAIgDAAAAAA==&#10;" path="m1936,2355r,-387m1936,2457r32,-15l1987,2423r4,-23l1979,2379r-8,-8l1961,2364r-12,-5l1936,2355t,205l1968,2545r19,-19l1991,2504r-12,-22l1971,2474r-10,-7l1949,2462r-13,-5m1936,2663r32,-14l1987,2629r4,-23l1979,2584r-8,-7l1961,2571r-12,-6l1936,2560t2761,-91l4729,2454r18,-20l4752,2412r-12,-23l4731,2382r-10,-7l4710,2370r-13,-5m4697,2572r32,-15l4747,2537r5,-23l4740,2493r-9,-8l4721,2478r-11,-5l4697,2469t,205l4729,2659r18,-19l4752,2618r-12,-22l4731,2588r-10,-6l4710,2576r-13,-4m7512,2457r33,-15l7564,2423r4,-23l7555,2379r-8,-8l7537,2364r-11,-5l7512,2355t,205l7545,2545r19,-19l7568,2504r-13,-22l7547,2474r-10,-7l7526,2462r-14,-5m7512,2663r33,-14l7564,2629r4,-23l7555,2584r-8,-7l7537,2571r-11,-6l7512,2560m4697,2355r,-387m7512,2355r,-387m,719l,m91,3r,3069m7512,2663r,354l91,3072m1936,2663r,386m4697,2686r,353e" filled="f" strokeweight=".41239mm">
                  <v:path arrowok="t" o:connecttype="custom" o:connectlocs="1936,-1341;1968,-867;1991,-909;1971,-938;1949,-950;1936,-749;1987,-783;1979,-827;1961,-842;1936,-852;1968,-660;1991,-703;1971,-732;1949,-744;4697,-840;4747,-875;4740,-920;4721,-934;4697,-944;4729,-752;4752,-795;4731,-824;4710,-836;4697,-635;4747,-669;4740,-713;4721,-727;4697,-737;7545,-867;7568,-909;7547,-938;7526,-950;7512,-749;7564,-783;7555,-827;7537,-842;7512,-852;7545,-660;7568,-703;7547,-732;7526,-744;4697,-954;7512,-954;0,-2590;91,-3306;7512,-646;91,-237;1936,-260;4697,-270" o:connectangles="0,0,0,0,0,0,0,0,0,0,0,0,0,0,0,0,0,0,0,0,0,0,0,0,0,0,0,0,0,0,0,0,0,0,0,0,0,0,0,0,0,0,0,0,0,0,0,0,0"/>
                </v:shape>
                <v:shape id="Freeform 498" o:spid="_x0000_s1132" style="position:absolute;left:7016;top:-292;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alcUA&#10;AADcAAAADwAAAGRycy9kb3ducmV2LnhtbESPzWrDMBCE74W8g9hCb41cpyTBjWxSQ4JvJT8PsLU2&#10;tom1MpLquHn6qlDocZiZb5hNMZlejOR8Z1nByzwBQVxb3XGj4HzaPa9B+ICssbdMCr7JQ5HPHjaY&#10;aXvjA43H0IgIYZ+hgjaEIZPS1y0Z9HM7EEfvYp3BEKVrpHZ4i3DTyzRJltJgx3GhxYHKlurr8cso&#10;SDtz+fisxkO5v1fvbinHVXOVSj09Tts3EIGm8B/+a1dawWrx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lqVxQAAANwAAAAPAAAAAAAAAAAAAAAAAJgCAABkcnMv&#10;ZG93bnJldi54bWxQSwUGAAAAAAQABAD1AAAAigMAAAAA&#10;" path="m42,l12,,,12,,42,12,55r30,l56,42r,-30l42,xe" fillcolor="black" stroked="f">
                  <v:path arrowok="t" o:connecttype="custom" o:connectlocs="42,-292;12,-292;0,-280;0,-250;12,-237;42,-237;56,-250;56,-280;42,-292" o:connectangles="0,0,0,0,0,0,0,0,0"/>
                </v:shape>
                <v:shape id="Freeform 497" o:spid="_x0000_s1133" style="position:absolute;left:7016;top:-292;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G9sQA&#10;AADcAAAADwAAAGRycy9kb3ducmV2LnhtbESP0WoCMRRE3wv9h3ALvtVsFWvZGqUWan2saz/gsrlu&#10;lm5uQhJ3t/36RhB8HGbmDLPajLYTPYXYOlbwNC1AENdOt9wo+D5+PL6AiAlZY+eYFPxShM36/m6F&#10;pXYDH6ivUiMyhGOJCkxKvpQy1oYsxqnzxNk7uWAxZRkaqQMOGW47OSuKZ2mx5bxg0NO7ofqnOlsF&#10;1TJUf7rZzXb9l/k8DX572Huj1ORhfHsFkWhMt/C1vdcKlvMFXM7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hvbEAAAA3AAAAA8AAAAAAAAAAAAAAAAAmAIAAGRycy9k&#10;b3ducmV2LnhtbFBLBQYAAAAABAAEAPUAAACJAwAAAAA=&#10;" path="m56,28r,-16l42,,28,,12,,,12,,28,,42,12,55r16,l42,55,56,42r,-14xe" filled="f" strokeweight=".41239mm">
                  <v:path arrowok="t" o:connecttype="custom" o:connectlocs="56,-264;56,-280;42,-292;28,-292;12,-292;0,-280;0,-264;0,-250;12,-237;28,-237;42,-237;56,-250;56,-264" o:connectangles="0,0,0,0,0,0,0,0,0,0,0,0,0"/>
                </v:shape>
                <v:shape id="Freeform 496" o:spid="_x0000_s1134" style="position:absolute;left:4255;top:-292;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hecQA&#10;AADcAAAADwAAAGRycy9kb3ducmV2LnhtbESPwWrDMBBE74X8g9hCbo1cB5zgRgmNocG34rQfsLE2&#10;tom1MpJqO/36qlDocZiZN8zuMJtejOR8Z1nB8yoBQVxb3XGj4PPj7WkLwgdkjb1lUnAnD4f94mGH&#10;ubYTVzSeQyMihH2OCtoQhlxKX7dk0K/sQBy9q3UGQ5SukdrhFOGml2mSZNJgx3GhxYGKlurb+cso&#10;SDtzfb+UY1Wcvsujy+S4aW5SqeXj/PoCItAc/sN/7VIr2Kwz+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YXnEAAAA3AAAAA8AAAAAAAAAAAAAAAAAmAIAAGRycy9k&#10;b3ducmV2LnhtbFBLBQYAAAAABAAEAPUAAACJAwAAAAA=&#10;" path="m43,l12,,,12,,42,12,55r31,l55,42r,-30l43,xe" fillcolor="black" stroked="f">
                  <v:path arrowok="t" o:connecttype="custom" o:connectlocs="43,-292;12,-292;0,-280;0,-250;12,-237;43,-237;55,-250;55,-280;43,-292" o:connectangles="0,0,0,0,0,0,0,0,0"/>
                </v:shape>
                <v:shape id="Freeform 495" o:spid="_x0000_s1135" style="position:absolute;left:4255;top:-292;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9GsMA&#10;AADcAAAADwAAAGRycy9kb3ducmV2LnhtbESPwWrDMBBE74X+g9hCbo3cFOLiRgltoGmOjdsPWKyN&#10;ZWqthKTYTr8+CgR6HGbmDbPaTLYXA4XYOVbwNC9AEDdOd9wq+Pn+eHwBEROyxt4xKThThM36/m6F&#10;lXYjH2ioUysyhGOFCkxKvpIyNoYsxrnzxNk7umAxZRlaqQOOGW57uSiKpbTYcV4w6GlrqPmtT1ZB&#10;XYb6T7e7xW74Mp/H0b8f9t4oNXuY3l5BJJrSf/jW3msF5XMJ1zP5CM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29GsMAAADcAAAADwAAAAAAAAAAAAAAAACYAgAAZHJzL2Rv&#10;d25yZXYueG1sUEsFBgAAAAAEAAQA9QAAAIgDAAAAAA==&#10;" path="m55,28r,-16l43,,28,,12,,,12,,28,,42,12,55r16,l43,55,55,42r,-14xe" filled="f" strokeweight=".41239mm">
                  <v:path arrowok="t" o:connecttype="custom" o:connectlocs="55,-264;55,-280;43,-292;28,-292;12,-292;0,-280;0,-264;0,-250;12,-237;28,-237;43,-237;55,-250;55,-264" o:connectangles="0,0,0,0,0,0,0,0,0,0,0,0,0"/>
                </v:shape>
                <v:shape id="Freeform 494" o:spid="_x0000_s1136" style="position:absolute;left:9831;top:-320;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QkMEA&#10;AADcAAAADwAAAGRycy9kb3ducmV2LnhtbERPS2rDMBDdB3oHMYXuYjkpJMW1EtJAi3chSQ8wtcYf&#10;bI2MpCpuTx8tCl0+3r/cz2YUkZzvLStYZTkI4trqnlsFn9f35QsIH5A1jpZJwQ952O8eFiUW2t74&#10;TPESWpFC2BeooAthKqT0dUcGfWYn4sQ11hkMCbpWaoe3FG5Guc7zjTTYc2rocKJjR/Vw+TYK1r1p&#10;Tl9VPB8/fqs3t5Fx2w5SqafH+fAKItAc/sV/7kor2D6ntelMOg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7UJDBAAAA3AAAAA8AAAAAAAAAAAAAAAAAmAIAAGRycy9kb3du&#10;cmV2LnhtbFBLBQYAAAAABAAEAPUAAACGAwAAAAA=&#10;" path="m43,l13,,,12,,42,13,56r30,l55,42r,-30l43,xe" fillcolor="black" stroked="f">
                  <v:path arrowok="t" o:connecttype="custom" o:connectlocs="43,-320;13,-320;0,-308;0,-278;13,-264;43,-264;55,-278;55,-308;43,-320" o:connectangles="0,0,0,0,0,0,0,0,0"/>
                </v:shape>
                <v:shape id="Freeform 493" o:spid="_x0000_s1137" style="position:absolute;left:9831;top:-320;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M88QA&#10;AADcAAAADwAAAGRycy9kb3ducmV2LnhtbESP0WoCMRRE34X+Q7gF3zSrhWq3RmkLtT7WbT/gsrlu&#10;Fjc3IUl3V7/eFAp9HGbmDLPZjbYTPYXYOlawmBcgiGunW24UfH+9z9YgYkLW2DkmBReKsNveTTZY&#10;ajfwkfoqNSJDOJaowKTkSyljbchinDtPnL2TCxZTlqGROuCQ4baTy6J4lBZbzgsGPb0Zqs/Vj1VQ&#10;rUJ11c1+ue8/zcdp8K/HgzdKTe/Hl2cQicb0H/5rH7SC1cMT/J7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jPPEAAAA3AAAAA8AAAAAAAAAAAAAAAAAmAIAAGRycy9k&#10;b3ducmV2LnhtbFBLBQYAAAAABAAEAPUAAACJAwAAAAA=&#10;" path="m55,28r,-16l43,,27,,13,,,12,,28,,42,13,56r14,l43,56,55,42r,-14xe" filled="f" strokeweight=".41239mm">
                  <v:path arrowok="t" o:connecttype="custom" o:connectlocs="55,-292;55,-308;43,-320;27,-320;13,-320;0,-308;0,-292;0,-278;13,-264;27,-264;43,-264;55,-278;55,-292" o:connectangles="0,0,0,0,0,0,0,0,0,0,0,0,0"/>
                </v:shape>
                <v:shape id="AutoShape 492" o:spid="_x0000_s1138" style="position:absolute;left:1992;top:-3550;width:6902;height:2706;visibility:visible;mso-wrap-style:square;v-text-anchor:top" coordsize="6902,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tx8MA&#10;AADcAAAADwAAAGRycy9kb3ducmV2LnhtbERPy4rCMBTdC/MP4QruNFXGUapRBh2dwYXgY+Pu0lyb&#10;anNTmqj17ycLweXhvKfzxpbiTrUvHCvo9xIQxJnTBecKjodVdwzCB2SNpWNS8CQP89lHa4qpdg/e&#10;0X0fchFD2KeowIRQpVL6zJBF33MVceTOrrYYIqxzqWt8xHBbykGSfEmLBccGgxUtDGXX/c0q+N09&#10;Lz/9sDXj0yYbDNfNdXlaHZXqtJvvCYhATXiLX+4/rWD0GefHM/E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Etx8MAAADcAAAADwAAAAAAAAAAAAAAAACYAgAAZHJzL2Rv&#10;d25yZXYueG1sUEsFBgAAAAAEAAQA9QAAAIgDAAAAAA==&#10;" path="m331,l662,166m331,l,166m6763,2706r138,-331m4058,2706r194,-331m1297,2706r193,-331e" filled="f" strokeweight=".24731mm">
                  <v:path arrowok="t" o:connecttype="custom" o:connectlocs="331,-3550;662,-3384;331,-3550;0,-3384;6763,-844;6901,-1175;4058,-844;4252,-1175;1297,-844;1490,-1175" o:connectangles="0,0,0,0,0,0,0,0,0,0"/>
                </v:shape>
                <w10:wrap anchorx="page"/>
              </v:group>
            </w:pict>
          </mc:Fallback>
        </mc:AlternateContent>
      </w:r>
      <w:r w:rsidR="00DD6850" w:rsidRPr="00DD6850">
        <w:rPr>
          <w:lang w:val="ru-RU"/>
        </w:rPr>
        <w:t>Рис. 10.2. Силовая часть схемы преобразователя частоты</w:t>
      </w:r>
    </w:p>
    <w:p w:rsidR="00521A6C" w:rsidRPr="00DD6850" w:rsidRDefault="00521A6C">
      <w:pPr>
        <w:pStyle w:val="a3"/>
        <w:spacing w:before="8"/>
        <w:rPr>
          <w:lang w:val="ru-RU"/>
        </w:rPr>
      </w:pPr>
    </w:p>
    <w:p w:rsidR="00521A6C" w:rsidRPr="00DD6850" w:rsidRDefault="00DD6850">
      <w:pPr>
        <w:pStyle w:val="a3"/>
        <w:spacing w:line="242" w:lineRule="auto"/>
        <w:ind w:left="218" w:right="1410" w:firstLine="720"/>
        <w:rPr>
          <w:lang w:val="ru-RU"/>
        </w:rPr>
      </w:pPr>
      <w:r w:rsidRPr="00DD6850">
        <w:rPr>
          <w:lang w:val="ru-RU"/>
        </w:rPr>
        <w:t xml:space="preserve">Он образован тремя группами 2, 3 и 4-х тиристоров </w:t>
      </w:r>
      <w:r>
        <w:t>VS</w:t>
      </w:r>
      <w:r w:rsidRPr="00DD6850">
        <w:rPr>
          <w:lang w:val="ru-RU"/>
        </w:rPr>
        <w:t xml:space="preserve">1 – </w:t>
      </w:r>
      <w:r>
        <w:t>VS</w:t>
      </w:r>
      <w:r w:rsidRPr="00DD6850">
        <w:rPr>
          <w:lang w:val="ru-RU"/>
        </w:rPr>
        <w:t xml:space="preserve">6, включенных между вторичными обмотками трансформатора 1 и нагрузкой </w:t>
      </w:r>
      <w:r>
        <w:t>Z</w:t>
      </w:r>
      <w:r w:rsidRPr="00DD6850">
        <w:rPr>
          <w:vertAlign w:val="subscript"/>
          <w:lang w:val="ru-RU"/>
        </w:rPr>
        <w:t>а</w:t>
      </w:r>
      <w:r w:rsidRPr="00DD6850">
        <w:rPr>
          <w:lang w:val="ru-RU"/>
        </w:rPr>
        <w:t xml:space="preserve">, </w:t>
      </w:r>
      <w:r>
        <w:t>Z</w:t>
      </w:r>
      <w:r>
        <w:rPr>
          <w:vertAlign w:val="subscript"/>
        </w:rPr>
        <w:t>b</w:t>
      </w:r>
      <w:r w:rsidRPr="00DD6850">
        <w:rPr>
          <w:lang w:val="ru-RU"/>
        </w:rPr>
        <w:t xml:space="preserve"> и </w:t>
      </w:r>
      <w:r>
        <w:t>Z</w:t>
      </w:r>
      <w:r w:rsidRPr="00DD6850">
        <w:rPr>
          <w:vertAlign w:val="subscript"/>
          <w:lang w:val="ru-RU"/>
        </w:rPr>
        <w:t>с</w:t>
      </w:r>
      <w:r w:rsidRPr="00DD6850">
        <w:rPr>
          <w:lang w:val="ru-RU"/>
        </w:rPr>
        <w:t>. Напряжения</w:t>
      </w:r>
    </w:p>
    <w:p w:rsidR="00521A6C" w:rsidRPr="00DD6850" w:rsidRDefault="00521A6C">
      <w:pPr>
        <w:spacing w:line="242" w:lineRule="auto"/>
        <w:rPr>
          <w:lang w:val="ru-RU"/>
        </w:rPr>
        <w:sectPr w:rsidR="00521A6C" w:rsidRPr="00DD6850">
          <w:pgSz w:w="11910" w:h="16840"/>
          <w:pgMar w:top="1600" w:right="0" w:bottom="0" w:left="1200" w:header="0" w:footer="0" w:gutter="0"/>
          <w:cols w:space="720"/>
        </w:sectPr>
      </w:pPr>
    </w:p>
    <w:p w:rsidR="00521A6C" w:rsidRPr="00DD6850" w:rsidRDefault="00DD6850">
      <w:pPr>
        <w:pStyle w:val="a3"/>
        <w:spacing w:before="16"/>
        <w:ind w:left="231"/>
        <w:rPr>
          <w:lang w:val="ru-RU"/>
        </w:rPr>
      </w:pPr>
      <w:r>
        <w:rPr>
          <w:i/>
        </w:rPr>
        <w:t>U</w:t>
      </w:r>
      <w:r w:rsidRPr="00DD6850">
        <w:rPr>
          <w:i/>
          <w:lang w:val="ru-RU"/>
        </w:rPr>
        <w:t xml:space="preserve"> </w:t>
      </w:r>
      <w:r w:rsidRPr="00DD6850">
        <w:rPr>
          <w:i/>
          <w:position w:val="-5"/>
          <w:sz w:val="14"/>
          <w:lang w:val="ru-RU"/>
        </w:rPr>
        <w:t xml:space="preserve">рег </w:t>
      </w:r>
      <w:r w:rsidRPr="00DD6850">
        <w:rPr>
          <w:lang w:val="ru-RU"/>
        </w:rPr>
        <w:t>, регулируемое по частоте</w:t>
      </w:r>
    </w:p>
    <w:p w:rsidR="00521A6C" w:rsidRPr="00DD6850" w:rsidRDefault="00DD6850">
      <w:pPr>
        <w:spacing w:before="18"/>
        <w:ind w:left="224"/>
        <w:rPr>
          <w:i/>
          <w:sz w:val="14"/>
          <w:lang w:val="ru-RU"/>
        </w:rPr>
      </w:pPr>
      <w:r w:rsidRPr="00DD6850">
        <w:rPr>
          <w:lang w:val="ru-RU"/>
        </w:rPr>
        <w:br w:type="column"/>
      </w:r>
      <w:r>
        <w:rPr>
          <w:i/>
          <w:position w:val="6"/>
          <w:sz w:val="24"/>
        </w:rPr>
        <w:t>f</w:t>
      </w:r>
      <w:r w:rsidRPr="00DD6850">
        <w:rPr>
          <w:i/>
          <w:spacing w:val="-32"/>
          <w:position w:val="6"/>
          <w:sz w:val="24"/>
          <w:lang w:val="ru-RU"/>
        </w:rPr>
        <w:t xml:space="preserve"> </w:t>
      </w:r>
      <w:r w:rsidRPr="00DD6850">
        <w:rPr>
          <w:i/>
          <w:spacing w:val="-10"/>
          <w:sz w:val="14"/>
          <w:lang w:val="ru-RU"/>
        </w:rPr>
        <w:t>рег</w:t>
      </w:r>
    </w:p>
    <w:p w:rsidR="00521A6C" w:rsidRPr="00DD6850" w:rsidRDefault="00DD6850">
      <w:pPr>
        <w:pStyle w:val="a3"/>
        <w:spacing w:before="16"/>
        <w:ind w:left="180"/>
        <w:rPr>
          <w:lang w:val="ru-RU"/>
        </w:rPr>
      </w:pPr>
      <w:r w:rsidRPr="00DD6850">
        <w:rPr>
          <w:lang w:val="ru-RU"/>
        </w:rPr>
        <w:br w:type="column"/>
        <w:t>и величине, на нагрузке, формируется</w:t>
      </w:r>
      <w:r w:rsidRPr="00DD6850">
        <w:rPr>
          <w:spacing w:val="54"/>
          <w:lang w:val="ru-RU"/>
        </w:rPr>
        <w:t xml:space="preserve"> </w:t>
      </w:r>
      <w:r w:rsidRPr="00DD6850">
        <w:rPr>
          <w:lang w:val="ru-RU"/>
        </w:rPr>
        <w:t>из</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3723" w:space="40"/>
            <w:col w:w="504" w:space="39"/>
            <w:col w:w="6404"/>
          </w:cols>
        </w:sectPr>
      </w:pPr>
    </w:p>
    <w:p w:rsidR="00521A6C" w:rsidRPr="00DD6850" w:rsidRDefault="00DD6850">
      <w:pPr>
        <w:pStyle w:val="a3"/>
        <w:spacing w:before="50" w:line="242" w:lineRule="auto"/>
        <w:ind w:left="218" w:right="1410"/>
        <w:rPr>
          <w:lang w:val="ru-RU"/>
        </w:rPr>
      </w:pPr>
      <w:r w:rsidRPr="00DD6850">
        <w:rPr>
          <w:lang w:val="ru-RU"/>
        </w:rPr>
        <w:t xml:space="preserve">напряжения источника питания (трансформатора) </w:t>
      </w:r>
      <w:r>
        <w:t>U</w:t>
      </w:r>
      <w:r w:rsidRPr="00DD6850">
        <w:rPr>
          <w:vertAlign w:val="subscript"/>
          <w:lang w:val="ru-RU"/>
        </w:rPr>
        <w:t>а</w:t>
      </w:r>
      <w:r w:rsidRPr="00DD6850">
        <w:rPr>
          <w:lang w:val="ru-RU"/>
        </w:rPr>
        <w:t xml:space="preserve">, </w:t>
      </w:r>
      <w:r>
        <w:t>U</w:t>
      </w:r>
      <w:r>
        <w:rPr>
          <w:vertAlign w:val="subscript"/>
        </w:rPr>
        <w:t>b</w:t>
      </w:r>
      <w:r w:rsidRPr="00DD6850">
        <w:rPr>
          <w:lang w:val="ru-RU"/>
        </w:rPr>
        <w:t xml:space="preserve"> и </w:t>
      </w:r>
      <w:r>
        <w:t>U</w:t>
      </w:r>
      <w:r w:rsidRPr="00DD6850">
        <w:rPr>
          <w:vertAlign w:val="subscript"/>
          <w:lang w:val="ru-RU"/>
        </w:rPr>
        <w:t>с</w:t>
      </w:r>
      <w:r w:rsidRPr="00DD6850">
        <w:rPr>
          <w:lang w:val="ru-RU"/>
        </w:rPr>
        <w:t>, что и определило название этого типа преобразователя частоты. Частота напряжения на нагрузке может</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6"/>
        <w:ind w:left="218"/>
        <w:rPr>
          <w:lang w:val="ru-RU"/>
        </w:rPr>
      </w:pPr>
      <w:r w:rsidRPr="00DD6850">
        <w:rPr>
          <w:lang w:val="ru-RU"/>
        </w:rPr>
        <w:t>регулироваться только вниз от сетевой</w:t>
      </w:r>
    </w:p>
    <w:p w:rsidR="00521A6C" w:rsidRPr="00DD6850" w:rsidRDefault="00DD6850">
      <w:pPr>
        <w:pStyle w:val="a3"/>
        <w:spacing w:before="16"/>
        <w:ind w:left="160"/>
        <w:rPr>
          <w:lang w:val="ru-RU"/>
        </w:rPr>
      </w:pPr>
      <w:r w:rsidRPr="00DD6850">
        <w:rPr>
          <w:lang w:val="ru-RU"/>
        </w:rPr>
        <w:br w:type="column"/>
      </w:r>
      <w:r>
        <w:rPr>
          <w:i/>
        </w:rPr>
        <w:t>f</w:t>
      </w:r>
      <w:r w:rsidRPr="00DD6850">
        <w:rPr>
          <w:position w:val="-5"/>
          <w:sz w:val="14"/>
          <w:lang w:val="ru-RU"/>
        </w:rPr>
        <w:t xml:space="preserve">1 </w:t>
      </w:r>
      <w:r w:rsidRPr="00DD6850">
        <w:rPr>
          <w:lang w:val="ru-RU"/>
        </w:rPr>
        <w:t>, и ее максимальное значение обычно не</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4439" w:space="40"/>
            <w:col w:w="6231"/>
          </w:cols>
        </w:sectPr>
      </w:pPr>
    </w:p>
    <w:p w:rsidR="00521A6C" w:rsidRPr="00DD6850" w:rsidRDefault="00DD6850">
      <w:pPr>
        <w:pStyle w:val="a3"/>
        <w:spacing w:before="31" w:line="242" w:lineRule="auto"/>
        <w:ind w:left="218" w:right="1410"/>
        <w:rPr>
          <w:lang w:val="ru-RU"/>
        </w:rPr>
      </w:pPr>
      <w:r w:rsidRPr="00DD6850">
        <w:rPr>
          <w:lang w:val="ru-RU"/>
        </w:rPr>
        <w:t>превосходит 20 Гц, что определяет ограничение возможности применения этого типа преобразователя частоты [2,10].</w:t>
      </w:r>
    </w:p>
    <w:p w:rsidR="00521A6C" w:rsidRPr="00DD6850" w:rsidRDefault="0062707B">
      <w:pPr>
        <w:pStyle w:val="a3"/>
        <w:spacing w:before="2" w:line="242" w:lineRule="auto"/>
        <w:ind w:left="218" w:right="1414" w:firstLine="720"/>
        <w:jc w:val="both"/>
        <w:rPr>
          <w:lang w:val="ru-RU"/>
        </w:rPr>
      </w:pPr>
      <w:r>
        <w:rPr>
          <w:noProof/>
          <w:lang w:val="ru-RU" w:eastAsia="ru-RU"/>
        </w:rPr>
        <mc:AlternateContent>
          <mc:Choice Requires="wpg">
            <w:drawing>
              <wp:anchor distT="0" distB="0" distL="0" distR="0" simplePos="0" relativeHeight="251559424" behindDoc="0" locked="0" layoutInCell="1" allowOverlap="1">
                <wp:simplePos x="0" y="0"/>
                <wp:positionH relativeFrom="page">
                  <wp:posOffset>2519045</wp:posOffset>
                </wp:positionH>
                <wp:positionV relativeFrom="paragraph">
                  <wp:posOffset>992505</wp:posOffset>
                </wp:positionV>
                <wp:extent cx="212090" cy="688340"/>
                <wp:effectExtent l="0" t="1905" r="2540" b="0"/>
                <wp:wrapTopAndBottom/>
                <wp:docPr id="625"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688340"/>
                          <a:chOff x="3967" y="1563"/>
                          <a:chExt cx="334" cy="1084"/>
                        </a:xfrm>
                      </wpg:grpSpPr>
                      <pic:pic xmlns:pic="http://schemas.openxmlformats.org/drawingml/2006/picture">
                        <pic:nvPicPr>
                          <pic:cNvPr id="626" name="Picture 49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3967" y="1562"/>
                            <a:ext cx="21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48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4056" y="1714"/>
                            <a:ext cx="245"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88" o:spid="_x0000_s1026" style="position:absolute;margin-left:198.35pt;margin-top:78.15pt;width:16.7pt;height:54.2pt;z-index:251559424;mso-wrap-distance-left:0;mso-wrap-distance-right:0;mso-position-horizontal-relative:page" coordorigin="3967,1563" coordsize="334,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">
                <v:shape id="Picture 490" o:spid="_x0000_s1027" type="#_x0000_t75" style="position:absolute;left:3967;top:1562;width:212;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M9TDAAAA3AAAAA8AAABkcnMvZG93bnJldi54bWxEj81qAjEUhfeC7xCu4E4zigxlNIooFhdu&#10;qt10d53cZqZOboYk1dGnbwShy8P5+TiLVWcbcSUfascKJuMMBHHpdM1GwedpN3oDESKyxsYxKbhT&#10;gNWy31tgod2NP+h6jEakEQ4FKqhibAspQ1mRxTB2LXHyvp23GJP0RmqPtzRuGznNslxarDkRKmxp&#10;U1F5Of7aBOl+crvbrmeX5rD5Or3T2ZiHV2o46NZzEJG6+B9+tfdaQT7N4XkmHQ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gz1MMAAADcAAAADwAAAAAAAAAAAAAAAACf&#10;AgAAZHJzL2Rvd25yZXYueG1sUEsFBgAAAAAEAAQA9wAAAI8DAAAAAA==&#10;">
                  <v:imagedata r:id="rId316" o:title=""/>
                </v:shape>
                <v:shape id="Picture 489" o:spid="_x0000_s1028" type="#_x0000_t75" style="position:absolute;left:4056;top:1714;width:245;height: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bF3vAAAAA3AAAAA8AAABkcnMvZG93bnJldi54bWxEj0GLwjAUhO/C/ofwBG+aKkWXrlFkQehV&#10;V9g9Ppq3TbF5KUls6783guBxmJlvmO1+tK3oyYfGsYLlIgNBXDndcK3g8nOcf4IIEVlj65gU3CnA&#10;fvcx2WKh3cAn6s+xFgnCoUAFJsaukDJUhiyGheuIk/fvvMWYpK+l9jgkuG3lKsvW0mLDacFgR9+G&#10;quv5ZhVYn8v+V5vhb+P4Vvq8vMQqV2o2HQ9fICKN8R1+tUutYL3awPNMOgJy9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dsXe8AAAADcAAAADwAAAAAAAAAAAAAAAACfAgAA&#10;ZHJzL2Rvd25yZXYueG1sUEsFBgAAAAAEAAQA9wAAAIwDAAAAAA==&#10;">
                  <v:imagedata r:id="rId317" o:title=""/>
                </v:shape>
                <w10:wrap type="topAndBottom" anchorx="page"/>
              </v:group>
            </w:pict>
          </mc:Fallback>
        </mc:AlternateContent>
      </w:r>
      <w:r>
        <w:rPr>
          <w:noProof/>
          <w:lang w:val="ru-RU" w:eastAsia="ru-RU"/>
        </w:rPr>
        <mc:AlternateContent>
          <mc:Choice Requires="wpg">
            <w:drawing>
              <wp:anchor distT="0" distB="0" distL="0" distR="0" simplePos="0" relativeHeight="251560448" behindDoc="0" locked="0" layoutInCell="1" allowOverlap="1">
                <wp:simplePos x="0" y="0"/>
                <wp:positionH relativeFrom="page">
                  <wp:posOffset>3919855</wp:posOffset>
                </wp:positionH>
                <wp:positionV relativeFrom="paragraph">
                  <wp:posOffset>624840</wp:posOffset>
                </wp:positionV>
                <wp:extent cx="242570" cy="1056005"/>
                <wp:effectExtent l="0" t="0" r="0" b="5080"/>
                <wp:wrapTopAndBottom/>
                <wp:docPr id="621"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056005"/>
                          <a:chOff x="6173" y="984"/>
                          <a:chExt cx="382" cy="1663"/>
                        </a:xfrm>
                      </wpg:grpSpPr>
                      <pic:pic xmlns:pic="http://schemas.openxmlformats.org/drawingml/2006/picture">
                        <pic:nvPicPr>
                          <pic:cNvPr id="622" name="Picture 48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6180" y="984"/>
                            <a:ext cx="2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 name="Picture 48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6172" y="1181"/>
                            <a:ext cx="382"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 name="Picture 48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6194" y="2508"/>
                            <a:ext cx="212"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84" o:spid="_x0000_s1026" style="position:absolute;margin-left:308.65pt;margin-top:49.2pt;width:19.1pt;height:83.15pt;z-index:251560448;mso-wrap-distance-left:0;mso-wrap-distance-right:0;mso-position-horizontal-relative:page" coordorigin="6173,984" coordsize="382,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">
                <v:shape id="Picture 487" o:spid="_x0000_s1027" type="#_x0000_t75" style="position:absolute;left:6180;top:984;width:212;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zNdfEAAAA3AAAAA8AAABkcnMvZG93bnJldi54bWxEj81qAjEUhfdC3yHcgjvNdJBBpkYRi8WF&#10;G7Wb7m4nt5mpk5shSXX06Y0guDycn48zW/S2FSfyoXGs4G2cgSCunG7YKPg6rEdTECEia2wdk4IL&#10;BVjMXwYzLLU7845O+2hEGuFQooI6xq6UMlQ1WQxj1xEn79d5izFJb6T2eE7jtpV5lhXSYsOJUGNH&#10;q5qq4/7fJkj/V9j1x3JybLer78Mn/Rhz9UoNX/vlO4hIfXyGH+2NVlDkOdzPpCM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zNdfEAAAA3AAAAA8AAAAAAAAAAAAAAAAA&#10;nwIAAGRycy9kb3ducmV2LnhtbFBLBQYAAAAABAAEAPcAAACQAwAAAAA=&#10;">
                  <v:imagedata r:id="rId316" o:title=""/>
                </v:shape>
                <v:shape id="Picture 486" o:spid="_x0000_s1028" type="#_x0000_t75" style="position:absolute;left:6172;top:1181;width:382;height:1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6Sx7GAAAA3AAAAA8AAABkcnMvZG93bnJldi54bWxEj0FrwkAUhO8F/8PyCr0U3VRB2ugmiFIU&#10;KdJG8fzIPpPQ7Ns0u5ror+8KhR6HmfmGmae9qcWFWldZVvAyikAQ51ZXXCg47N+HryCcR9ZYWyYF&#10;V3KQJoOHOcbadvxFl8wXIkDYxaig9L6JpXR5SQbdyDbEwTvZ1qAPsi2kbrELcFPLcRRNpcGKw0KJ&#10;DS1Lyr+zs1GwWHXHH+63+Wobfe7k7WO3Lt6elXp67BczEJ56/x/+a2+0gul4Avcz4QjI5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pLHsYAAADcAAAADwAAAAAAAAAAAAAA&#10;AACfAgAAZHJzL2Rvd25yZXYueG1sUEsFBgAAAAAEAAQA9wAAAJIDAAAAAA==&#10;">
                  <v:imagedata r:id="rId320" o:title=""/>
                </v:shape>
                <v:shape id="Picture 485" o:spid="_x0000_s1029" type="#_x0000_t75" style="position:absolute;left:6194;top:2508;width:212;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m3nFAAAA3AAAAA8AAABkcnMvZG93bnJldi54bWxEj09rAjEUxO+FfofwCr0UzSpWdDVKWxF6&#10;Evx38PbYPDeLm5clibr66U2h4HGYmd8w03lra3EhHyrHCnrdDARx4XTFpYLddtkZgQgRWWPtmBTc&#10;KMB89voyxVy7K6/psomlSBAOOSowMTa5lKEwZDF0XUOcvKPzFmOSvpTa4zXBbS37WTaUFitOCwYb&#10;+jFUnDZnq+BjfLr3VndT+s/se7864HmxQFLq/a39moCI1MZn+L/9qxUM+wP4O5OO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wpt5xQAAANwAAAAPAAAAAAAAAAAAAAAA&#10;AJ8CAABkcnMvZG93bnJldi54bWxQSwUGAAAAAAQABAD3AAAAkQMAAAAA&#10;">
                  <v:imagedata r:id="rId321" o:title=""/>
                </v:shape>
                <w10:wrap type="topAndBottom" anchorx="page"/>
              </v:group>
            </w:pict>
          </mc:Fallback>
        </mc:AlternateContent>
      </w:r>
      <w:r w:rsidR="00DD6850">
        <w:rPr>
          <w:noProof/>
          <w:lang w:val="ru-RU" w:eastAsia="ru-RU"/>
        </w:rPr>
        <w:drawing>
          <wp:anchor distT="0" distB="0" distL="0" distR="0" simplePos="0" relativeHeight="251647488" behindDoc="1" locked="0" layoutInCell="1" allowOverlap="1">
            <wp:simplePos x="0" y="0"/>
            <wp:positionH relativeFrom="page">
              <wp:posOffset>2915411</wp:posOffset>
            </wp:positionH>
            <wp:positionV relativeFrom="paragraph">
              <wp:posOffset>366052</wp:posOffset>
            </wp:positionV>
            <wp:extent cx="60960" cy="176783"/>
            <wp:effectExtent l="0" t="0" r="0" b="0"/>
            <wp:wrapNone/>
            <wp:docPr id="191"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28.png"/>
                    <pic:cNvPicPr/>
                  </pic:nvPicPr>
                  <pic:blipFill>
                    <a:blip r:embed="rId322" cstate="print"/>
                    <a:stretch>
                      <a:fillRect/>
                    </a:stretch>
                  </pic:blipFill>
                  <pic:spPr>
                    <a:xfrm>
                      <a:off x="0" y="0"/>
                      <a:ext cx="60960" cy="176783"/>
                    </a:xfrm>
                    <a:prstGeom prst="rect">
                      <a:avLst/>
                    </a:prstGeom>
                  </pic:spPr>
                </pic:pic>
              </a:graphicData>
            </a:graphic>
          </wp:anchor>
        </w:drawing>
      </w:r>
      <w:r w:rsidR="00DD6850" w:rsidRPr="00DD6850">
        <w:rPr>
          <w:lang w:val="ru-RU"/>
        </w:rPr>
        <w:t xml:space="preserve">Преобразователи частоты </w:t>
      </w:r>
      <w:r w:rsidR="00DD6850" w:rsidRPr="00DD6850">
        <w:rPr>
          <w:i/>
          <w:lang w:val="ru-RU"/>
        </w:rPr>
        <w:t xml:space="preserve">с промежуточным звеном </w:t>
      </w:r>
      <w:r w:rsidR="00DD6850" w:rsidRPr="00DD6850">
        <w:rPr>
          <w:lang w:val="ru-RU"/>
        </w:rPr>
        <w:t>постоянного тока в составе ЭП могут выполняться по двум основным схемам. На рисунке 10.3 показана силовая часть схемы трехфазного преобразователя частоты с инвертором напряжения.</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62707B">
      <w:pPr>
        <w:pStyle w:val="a3"/>
        <w:spacing w:before="232" w:line="242" w:lineRule="auto"/>
        <w:ind w:left="3416" w:right="3015" w:hanging="1587"/>
        <w:rPr>
          <w:lang w:val="ru-RU"/>
        </w:rPr>
      </w:pPr>
      <w:r>
        <w:rPr>
          <w:noProof/>
          <w:lang w:val="ru-RU" w:eastAsia="ru-RU"/>
        </w:rPr>
        <mc:AlternateContent>
          <mc:Choice Requires="wpg">
            <w:drawing>
              <wp:anchor distT="0" distB="0" distL="114300" distR="114300" simplePos="0" relativeHeight="251786752" behindDoc="1" locked="0" layoutInCell="1" allowOverlap="1">
                <wp:simplePos x="0" y="0"/>
                <wp:positionH relativeFrom="page">
                  <wp:posOffset>1912620</wp:posOffset>
                </wp:positionH>
                <wp:positionV relativeFrom="paragraph">
                  <wp:posOffset>-1871345</wp:posOffset>
                </wp:positionV>
                <wp:extent cx="4147820" cy="2261870"/>
                <wp:effectExtent l="7620" t="14605" r="16510" b="0"/>
                <wp:wrapNone/>
                <wp:docPr id="552"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7820" cy="2261870"/>
                          <a:chOff x="3012" y="-2947"/>
                          <a:chExt cx="6532" cy="3562"/>
                        </a:xfrm>
                      </wpg:grpSpPr>
                      <wps:wsp>
                        <wps:cNvPr id="553" name="AutoShape 483"/>
                        <wps:cNvSpPr>
                          <a:spLocks/>
                        </wps:cNvSpPr>
                        <wps:spPr bwMode="auto">
                          <a:xfrm>
                            <a:off x="3351" y="-2902"/>
                            <a:ext cx="2098" cy="2381"/>
                          </a:xfrm>
                          <a:custGeom>
                            <a:avLst/>
                            <a:gdLst>
                              <a:gd name="T0" fmla="+- 0 3352 3352"/>
                              <a:gd name="T1" fmla="*/ T0 w 2098"/>
                              <a:gd name="T2" fmla="+- 0 -2448 -2902"/>
                              <a:gd name="T3" fmla="*/ -2448 h 2381"/>
                              <a:gd name="T4" fmla="+- 0 3578 3352"/>
                              <a:gd name="T5" fmla="*/ T4 w 2098"/>
                              <a:gd name="T6" fmla="+- 0 -2448 -2902"/>
                              <a:gd name="T7" fmla="*/ -2448 h 2381"/>
                              <a:gd name="T8" fmla="+- 0 3466 3352"/>
                              <a:gd name="T9" fmla="*/ T8 w 2098"/>
                              <a:gd name="T10" fmla="+- 0 -2675 -2902"/>
                              <a:gd name="T11" fmla="*/ -2675 h 2381"/>
                              <a:gd name="T12" fmla="+- 0 3578 3352"/>
                              <a:gd name="T13" fmla="*/ T12 w 2098"/>
                              <a:gd name="T14" fmla="+- 0 -2448 -2902"/>
                              <a:gd name="T15" fmla="*/ -2448 h 2381"/>
                              <a:gd name="T16" fmla="+- 0 3352 3352"/>
                              <a:gd name="T17" fmla="*/ T16 w 2098"/>
                              <a:gd name="T18" fmla="+- 0 -2448 -2902"/>
                              <a:gd name="T19" fmla="*/ -2448 h 2381"/>
                              <a:gd name="T20" fmla="+- 0 3466 3352"/>
                              <a:gd name="T21" fmla="*/ T20 w 2098"/>
                              <a:gd name="T22" fmla="+- 0 -2675 -2902"/>
                              <a:gd name="T23" fmla="*/ -2675 h 2381"/>
                              <a:gd name="T24" fmla="+- 0 3352 3352"/>
                              <a:gd name="T25" fmla="*/ T24 w 2098"/>
                              <a:gd name="T26" fmla="+- 0 -2675 -2902"/>
                              <a:gd name="T27" fmla="*/ -2675 h 2381"/>
                              <a:gd name="T28" fmla="+- 0 3578 3352"/>
                              <a:gd name="T29" fmla="*/ T28 w 2098"/>
                              <a:gd name="T30" fmla="+- 0 -2675 -2902"/>
                              <a:gd name="T31" fmla="*/ -2675 h 2381"/>
                              <a:gd name="T32" fmla="+- 0 3352 3352"/>
                              <a:gd name="T33" fmla="*/ T32 w 2098"/>
                              <a:gd name="T34" fmla="+- 0 -748 -2902"/>
                              <a:gd name="T35" fmla="*/ -748 h 2381"/>
                              <a:gd name="T36" fmla="+- 0 3578 3352"/>
                              <a:gd name="T37" fmla="*/ T36 w 2098"/>
                              <a:gd name="T38" fmla="+- 0 -748 -2902"/>
                              <a:gd name="T39" fmla="*/ -748 h 2381"/>
                              <a:gd name="T40" fmla="+- 0 3466 3352"/>
                              <a:gd name="T41" fmla="*/ T40 w 2098"/>
                              <a:gd name="T42" fmla="+- 0 -974 -2902"/>
                              <a:gd name="T43" fmla="*/ -974 h 2381"/>
                              <a:gd name="T44" fmla="+- 0 3578 3352"/>
                              <a:gd name="T45" fmla="*/ T44 w 2098"/>
                              <a:gd name="T46" fmla="+- 0 -748 -2902"/>
                              <a:gd name="T47" fmla="*/ -748 h 2381"/>
                              <a:gd name="T48" fmla="+- 0 3352 3352"/>
                              <a:gd name="T49" fmla="*/ T48 w 2098"/>
                              <a:gd name="T50" fmla="+- 0 -748 -2902"/>
                              <a:gd name="T51" fmla="*/ -748 h 2381"/>
                              <a:gd name="T52" fmla="+- 0 3466 3352"/>
                              <a:gd name="T53" fmla="*/ T52 w 2098"/>
                              <a:gd name="T54" fmla="+- 0 -974 -2902"/>
                              <a:gd name="T55" fmla="*/ -974 h 2381"/>
                              <a:gd name="T56" fmla="+- 0 3352 3352"/>
                              <a:gd name="T57" fmla="*/ T56 w 2098"/>
                              <a:gd name="T58" fmla="+- 0 -974 -2902"/>
                              <a:gd name="T59" fmla="*/ -974 h 2381"/>
                              <a:gd name="T60" fmla="+- 0 3578 3352"/>
                              <a:gd name="T61" fmla="*/ T60 w 2098"/>
                              <a:gd name="T62" fmla="+- 0 -974 -2902"/>
                              <a:gd name="T63" fmla="*/ -974 h 2381"/>
                              <a:gd name="T64" fmla="+- 0 3466 3352"/>
                              <a:gd name="T65" fmla="*/ T64 w 2098"/>
                              <a:gd name="T66" fmla="+- 0 -521 -2902"/>
                              <a:gd name="T67" fmla="*/ -521 h 2381"/>
                              <a:gd name="T68" fmla="+- 0 3466 3352"/>
                              <a:gd name="T69" fmla="*/ T68 w 2098"/>
                              <a:gd name="T70" fmla="+- 0 -2902 -2902"/>
                              <a:gd name="T71" fmla="*/ -2902 h 2381"/>
                              <a:gd name="T72" fmla="+- 0 3805 3352"/>
                              <a:gd name="T73" fmla="*/ T72 w 2098"/>
                              <a:gd name="T74" fmla="+- 0 -2448 -2902"/>
                              <a:gd name="T75" fmla="*/ -2448 h 2381"/>
                              <a:gd name="T76" fmla="+- 0 4032 3352"/>
                              <a:gd name="T77" fmla="*/ T76 w 2098"/>
                              <a:gd name="T78" fmla="+- 0 -2448 -2902"/>
                              <a:gd name="T79" fmla="*/ -2448 h 2381"/>
                              <a:gd name="T80" fmla="+- 0 3805 3352"/>
                              <a:gd name="T81" fmla="*/ T80 w 2098"/>
                              <a:gd name="T82" fmla="+- 0 -2448 -2902"/>
                              <a:gd name="T83" fmla="*/ -2448 h 2381"/>
                              <a:gd name="T84" fmla="+- 0 3919 3352"/>
                              <a:gd name="T85" fmla="*/ T84 w 2098"/>
                              <a:gd name="T86" fmla="+- 0 -2675 -2902"/>
                              <a:gd name="T87" fmla="*/ -2675 h 2381"/>
                              <a:gd name="T88" fmla="+- 0 4032 3352"/>
                              <a:gd name="T89" fmla="*/ T88 w 2098"/>
                              <a:gd name="T90" fmla="+- 0 -2448 -2902"/>
                              <a:gd name="T91" fmla="*/ -2448 h 2381"/>
                              <a:gd name="T92" fmla="+- 0 3805 3352"/>
                              <a:gd name="T93" fmla="*/ T92 w 2098"/>
                              <a:gd name="T94" fmla="+- 0 -2675 -2902"/>
                              <a:gd name="T95" fmla="*/ -2675 h 2381"/>
                              <a:gd name="T96" fmla="+- 0 4032 3352"/>
                              <a:gd name="T97" fmla="*/ T96 w 2098"/>
                              <a:gd name="T98" fmla="+- 0 -2675 -2902"/>
                              <a:gd name="T99" fmla="*/ -2675 h 2381"/>
                              <a:gd name="T100" fmla="+- 0 3805 3352"/>
                              <a:gd name="T101" fmla="*/ T100 w 2098"/>
                              <a:gd name="T102" fmla="+- 0 -748 -2902"/>
                              <a:gd name="T103" fmla="*/ -748 h 2381"/>
                              <a:gd name="T104" fmla="+- 0 4032 3352"/>
                              <a:gd name="T105" fmla="*/ T104 w 2098"/>
                              <a:gd name="T106" fmla="+- 0 -748 -2902"/>
                              <a:gd name="T107" fmla="*/ -748 h 2381"/>
                              <a:gd name="T108" fmla="+- 0 3805 3352"/>
                              <a:gd name="T109" fmla="*/ T108 w 2098"/>
                              <a:gd name="T110" fmla="+- 0 -748 -2902"/>
                              <a:gd name="T111" fmla="*/ -748 h 2381"/>
                              <a:gd name="T112" fmla="+- 0 3919 3352"/>
                              <a:gd name="T113" fmla="*/ T112 w 2098"/>
                              <a:gd name="T114" fmla="+- 0 -974 -2902"/>
                              <a:gd name="T115" fmla="*/ -974 h 2381"/>
                              <a:gd name="T116" fmla="+- 0 4032 3352"/>
                              <a:gd name="T117" fmla="*/ T116 w 2098"/>
                              <a:gd name="T118" fmla="+- 0 -748 -2902"/>
                              <a:gd name="T119" fmla="*/ -748 h 2381"/>
                              <a:gd name="T120" fmla="+- 0 3805 3352"/>
                              <a:gd name="T121" fmla="*/ T120 w 2098"/>
                              <a:gd name="T122" fmla="+- 0 -974 -2902"/>
                              <a:gd name="T123" fmla="*/ -974 h 2381"/>
                              <a:gd name="T124" fmla="+- 0 4032 3352"/>
                              <a:gd name="T125" fmla="*/ T124 w 2098"/>
                              <a:gd name="T126" fmla="+- 0 -974 -2902"/>
                              <a:gd name="T127" fmla="*/ -974 h 2381"/>
                              <a:gd name="T128" fmla="+- 0 3919 3352"/>
                              <a:gd name="T129" fmla="*/ T128 w 2098"/>
                              <a:gd name="T130" fmla="+- 0 -521 -2902"/>
                              <a:gd name="T131" fmla="*/ -521 h 2381"/>
                              <a:gd name="T132" fmla="+- 0 3919 3352"/>
                              <a:gd name="T133" fmla="*/ T132 w 2098"/>
                              <a:gd name="T134" fmla="+- 0 -2902 -2902"/>
                              <a:gd name="T135" fmla="*/ -2902 h 2381"/>
                              <a:gd name="T136" fmla="+- 0 4259 3352"/>
                              <a:gd name="T137" fmla="*/ T136 w 2098"/>
                              <a:gd name="T138" fmla="+- 0 -2448 -2902"/>
                              <a:gd name="T139" fmla="*/ -2448 h 2381"/>
                              <a:gd name="T140" fmla="+- 0 4486 3352"/>
                              <a:gd name="T141" fmla="*/ T140 w 2098"/>
                              <a:gd name="T142" fmla="+- 0 -2448 -2902"/>
                              <a:gd name="T143" fmla="*/ -2448 h 2381"/>
                              <a:gd name="T144" fmla="+- 0 4486 3352"/>
                              <a:gd name="T145" fmla="*/ T144 w 2098"/>
                              <a:gd name="T146" fmla="+- 0 -2448 -2902"/>
                              <a:gd name="T147" fmla="*/ -2448 h 2381"/>
                              <a:gd name="T148" fmla="+- 0 4373 3352"/>
                              <a:gd name="T149" fmla="*/ T148 w 2098"/>
                              <a:gd name="T150" fmla="+- 0 -2675 -2902"/>
                              <a:gd name="T151" fmla="*/ -2675 h 2381"/>
                              <a:gd name="T152" fmla="+- 0 4259 3352"/>
                              <a:gd name="T153" fmla="*/ T152 w 2098"/>
                              <a:gd name="T154" fmla="+- 0 -2448 -2902"/>
                              <a:gd name="T155" fmla="*/ -2448 h 2381"/>
                              <a:gd name="T156" fmla="+- 0 4259 3352"/>
                              <a:gd name="T157" fmla="*/ T156 w 2098"/>
                              <a:gd name="T158" fmla="+- 0 -2675 -2902"/>
                              <a:gd name="T159" fmla="*/ -2675 h 2381"/>
                              <a:gd name="T160" fmla="+- 0 4486 3352"/>
                              <a:gd name="T161" fmla="*/ T160 w 2098"/>
                              <a:gd name="T162" fmla="+- 0 -2675 -2902"/>
                              <a:gd name="T163" fmla="*/ -2675 h 2381"/>
                              <a:gd name="T164" fmla="+- 0 4259 3352"/>
                              <a:gd name="T165" fmla="*/ T164 w 2098"/>
                              <a:gd name="T166" fmla="+- 0 -748 -2902"/>
                              <a:gd name="T167" fmla="*/ -748 h 2381"/>
                              <a:gd name="T168" fmla="+- 0 4486 3352"/>
                              <a:gd name="T169" fmla="*/ T168 w 2098"/>
                              <a:gd name="T170" fmla="+- 0 -748 -2902"/>
                              <a:gd name="T171" fmla="*/ -748 h 2381"/>
                              <a:gd name="T172" fmla="+- 0 4486 3352"/>
                              <a:gd name="T173" fmla="*/ T172 w 2098"/>
                              <a:gd name="T174" fmla="+- 0 -748 -2902"/>
                              <a:gd name="T175" fmla="*/ -748 h 2381"/>
                              <a:gd name="T176" fmla="+- 0 4373 3352"/>
                              <a:gd name="T177" fmla="*/ T176 w 2098"/>
                              <a:gd name="T178" fmla="+- 0 -974 -2902"/>
                              <a:gd name="T179" fmla="*/ -974 h 2381"/>
                              <a:gd name="T180" fmla="+- 0 4259 3352"/>
                              <a:gd name="T181" fmla="*/ T180 w 2098"/>
                              <a:gd name="T182" fmla="+- 0 -748 -2902"/>
                              <a:gd name="T183" fmla="*/ -748 h 2381"/>
                              <a:gd name="T184" fmla="+- 0 4259 3352"/>
                              <a:gd name="T185" fmla="*/ T184 w 2098"/>
                              <a:gd name="T186" fmla="+- 0 -974 -2902"/>
                              <a:gd name="T187" fmla="*/ -974 h 2381"/>
                              <a:gd name="T188" fmla="+- 0 4486 3352"/>
                              <a:gd name="T189" fmla="*/ T188 w 2098"/>
                              <a:gd name="T190" fmla="+- 0 -974 -2902"/>
                              <a:gd name="T191" fmla="*/ -974 h 2381"/>
                              <a:gd name="T192" fmla="+- 0 4373 3352"/>
                              <a:gd name="T193" fmla="*/ T192 w 2098"/>
                              <a:gd name="T194" fmla="+- 0 -521 -2902"/>
                              <a:gd name="T195" fmla="*/ -521 h 2381"/>
                              <a:gd name="T196" fmla="+- 0 4373 3352"/>
                              <a:gd name="T197" fmla="*/ T196 w 2098"/>
                              <a:gd name="T198" fmla="+- 0 -2902 -2902"/>
                              <a:gd name="T199" fmla="*/ -2902 h 2381"/>
                              <a:gd name="T200" fmla="+- 0 5166 3352"/>
                              <a:gd name="T201" fmla="*/ T200 w 2098"/>
                              <a:gd name="T202" fmla="+- 0 -2731 -2902"/>
                              <a:gd name="T203" fmla="*/ -2731 h 2381"/>
                              <a:gd name="T204" fmla="+- 0 5166 3352"/>
                              <a:gd name="T205" fmla="*/ T204 w 2098"/>
                              <a:gd name="T206" fmla="+- 0 -2392 -2902"/>
                              <a:gd name="T207" fmla="*/ -2392 h 2381"/>
                              <a:gd name="T208" fmla="+- 0 5222 3352"/>
                              <a:gd name="T209" fmla="*/ T208 w 2098"/>
                              <a:gd name="T210" fmla="+- 0 -2731 -2902"/>
                              <a:gd name="T211" fmla="*/ -2731 h 2381"/>
                              <a:gd name="T212" fmla="+- 0 5222 3352"/>
                              <a:gd name="T213" fmla="*/ T212 w 2098"/>
                              <a:gd name="T214" fmla="+- 0 -2392 -2902"/>
                              <a:gd name="T215" fmla="*/ -2392 h 2381"/>
                              <a:gd name="T216" fmla="+- 0 4996 3352"/>
                              <a:gd name="T217" fmla="*/ T216 w 2098"/>
                              <a:gd name="T218" fmla="+- 0 -2561 -2902"/>
                              <a:gd name="T219" fmla="*/ -2561 h 2381"/>
                              <a:gd name="T220" fmla="+- 0 5166 3352"/>
                              <a:gd name="T221" fmla="*/ T220 w 2098"/>
                              <a:gd name="T222" fmla="+- 0 -2561 -2902"/>
                              <a:gd name="T223" fmla="*/ -2561 h 2381"/>
                              <a:gd name="T224" fmla="+- 0 5449 3352"/>
                              <a:gd name="T225" fmla="*/ T224 w 2098"/>
                              <a:gd name="T226" fmla="+- 0 -2731 -2902"/>
                              <a:gd name="T227" fmla="*/ -2731 h 2381"/>
                              <a:gd name="T228" fmla="+- 0 5222 3352"/>
                              <a:gd name="T229" fmla="*/ T228 w 2098"/>
                              <a:gd name="T230" fmla="+- 0 -2561 -2902"/>
                              <a:gd name="T231" fmla="*/ -2561 h 2381"/>
                              <a:gd name="T232" fmla="+- 0 5317 3352"/>
                              <a:gd name="T233" fmla="*/ T232 w 2098"/>
                              <a:gd name="T234" fmla="+- 0 -2490 -2902"/>
                              <a:gd name="T235" fmla="*/ -2490 h 2381"/>
                              <a:gd name="T236" fmla="+- 0 5222 3352"/>
                              <a:gd name="T237" fmla="*/ T236 w 2098"/>
                              <a:gd name="T238" fmla="+- 0 -2561 -2902"/>
                              <a:gd name="T239" fmla="*/ -2561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98" h="2381">
                                <a:moveTo>
                                  <a:pt x="0" y="454"/>
                                </a:moveTo>
                                <a:lnTo>
                                  <a:pt x="226" y="454"/>
                                </a:lnTo>
                                <a:moveTo>
                                  <a:pt x="114" y="227"/>
                                </a:moveTo>
                                <a:lnTo>
                                  <a:pt x="226" y="454"/>
                                </a:lnTo>
                                <a:moveTo>
                                  <a:pt x="0" y="454"/>
                                </a:moveTo>
                                <a:lnTo>
                                  <a:pt x="114" y="227"/>
                                </a:lnTo>
                                <a:moveTo>
                                  <a:pt x="0" y="227"/>
                                </a:moveTo>
                                <a:lnTo>
                                  <a:pt x="226" y="227"/>
                                </a:lnTo>
                                <a:moveTo>
                                  <a:pt x="0" y="2154"/>
                                </a:moveTo>
                                <a:lnTo>
                                  <a:pt x="226" y="2154"/>
                                </a:lnTo>
                                <a:moveTo>
                                  <a:pt x="114" y="1928"/>
                                </a:moveTo>
                                <a:lnTo>
                                  <a:pt x="226" y="2154"/>
                                </a:lnTo>
                                <a:moveTo>
                                  <a:pt x="0" y="2154"/>
                                </a:moveTo>
                                <a:lnTo>
                                  <a:pt x="114" y="1928"/>
                                </a:lnTo>
                                <a:moveTo>
                                  <a:pt x="0" y="1928"/>
                                </a:moveTo>
                                <a:lnTo>
                                  <a:pt x="226" y="1928"/>
                                </a:lnTo>
                                <a:moveTo>
                                  <a:pt x="114" y="2381"/>
                                </a:moveTo>
                                <a:lnTo>
                                  <a:pt x="114" y="0"/>
                                </a:lnTo>
                                <a:moveTo>
                                  <a:pt x="453" y="454"/>
                                </a:moveTo>
                                <a:lnTo>
                                  <a:pt x="680" y="454"/>
                                </a:lnTo>
                                <a:moveTo>
                                  <a:pt x="453" y="454"/>
                                </a:moveTo>
                                <a:lnTo>
                                  <a:pt x="567" y="227"/>
                                </a:lnTo>
                                <a:lnTo>
                                  <a:pt x="680" y="454"/>
                                </a:lnTo>
                                <a:moveTo>
                                  <a:pt x="453" y="227"/>
                                </a:moveTo>
                                <a:lnTo>
                                  <a:pt x="680" y="227"/>
                                </a:lnTo>
                                <a:moveTo>
                                  <a:pt x="453" y="2154"/>
                                </a:moveTo>
                                <a:lnTo>
                                  <a:pt x="680" y="2154"/>
                                </a:lnTo>
                                <a:moveTo>
                                  <a:pt x="453" y="2154"/>
                                </a:moveTo>
                                <a:lnTo>
                                  <a:pt x="567" y="1928"/>
                                </a:lnTo>
                                <a:lnTo>
                                  <a:pt x="680" y="2154"/>
                                </a:lnTo>
                                <a:moveTo>
                                  <a:pt x="453" y="1928"/>
                                </a:moveTo>
                                <a:lnTo>
                                  <a:pt x="680" y="1928"/>
                                </a:lnTo>
                                <a:moveTo>
                                  <a:pt x="567" y="2381"/>
                                </a:moveTo>
                                <a:lnTo>
                                  <a:pt x="567" y="0"/>
                                </a:lnTo>
                                <a:moveTo>
                                  <a:pt x="907" y="454"/>
                                </a:moveTo>
                                <a:lnTo>
                                  <a:pt x="1134" y="454"/>
                                </a:lnTo>
                                <a:moveTo>
                                  <a:pt x="1134" y="454"/>
                                </a:moveTo>
                                <a:lnTo>
                                  <a:pt x="1021" y="227"/>
                                </a:lnTo>
                                <a:lnTo>
                                  <a:pt x="907" y="454"/>
                                </a:lnTo>
                                <a:moveTo>
                                  <a:pt x="907" y="227"/>
                                </a:moveTo>
                                <a:lnTo>
                                  <a:pt x="1134" y="227"/>
                                </a:lnTo>
                                <a:moveTo>
                                  <a:pt x="907" y="2154"/>
                                </a:moveTo>
                                <a:lnTo>
                                  <a:pt x="1134" y="2154"/>
                                </a:lnTo>
                                <a:moveTo>
                                  <a:pt x="1134" y="2154"/>
                                </a:moveTo>
                                <a:lnTo>
                                  <a:pt x="1021" y="1928"/>
                                </a:lnTo>
                                <a:lnTo>
                                  <a:pt x="907" y="2154"/>
                                </a:lnTo>
                                <a:moveTo>
                                  <a:pt x="907" y="1928"/>
                                </a:moveTo>
                                <a:lnTo>
                                  <a:pt x="1134" y="1928"/>
                                </a:lnTo>
                                <a:moveTo>
                                  <a:pt x="1021" y="2381"/>
                                </a:moveTo>
                                <a:lnTo>
                                  <a:pt x="1021" y="0"/>
                                </a:lnTo>
                                <a:moveTo>
                                  <a:pt x="1814" y="171"/>
                                </a:moveTo>
                                <a:lnTo>
                                  <a:pt x="1814" y="510"/>
                                </a:lnTo>
                                <a:moveTo>
                                  <a:pt x="1870" y="171"/>
                                </a:moveTo>
                                <a:lnTo>
                                  <a:pt x="1870" y="510"/>
                                </a:lnTo>
                                <a:moveTo>
                                  <a:pt x="1644" y="341"/>
                                </a:moveTo>
                                <a:lnTo>
                                  <a:pt x="1814" y="341"/>
                                </a:lnTo>
                                <a:moveTo>
                                  <a:pt x="2097" y="171"/>
                                </a:moveTo>
                                <a:lnTo>
                                  <a:pt x="1870" y="341"/>
                                </a:lnTo>
                                <a:moveTo>
                                  <a:pt x="1965" y="412"/>
                                </a:moveTo>
                                <a:lnTo>
                                  <a:pt x="1870" y="341"/>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482"/>
                        <wps:cNvSpPr>
                          <a:spLocks/>
                        </wps:cNvSpPr>
                        <wps:spPr bwMode="auto">
                          <a:xfrm>
                            <a:off x="5269" y="-2547"/>
                            <a:ext cx="180" cy="155"/>
                          </a:xfrm>
                          <a:custGeom>
                            <a:avLst/>
                            <a:gdLst>
                              <a:gd name="T0" fmla="+- 0 5341 5269"/>
                              <a:gd name="T1" fmla="*/ T0 w 180"/>
                              <a:gd name="T2" fmla="+- 0 -2546 -2546"/>
                              <a:gd name="T3" fmla="*/ -2546 h 155"/>
                              <a:gd name="T4" fmla="+- 0 5269 5269"/>
                              <a:gd name="T5" fmla="*/ T4 w 180"/>
                              <a:gd name="T6" fmla="+- 0 -2452 -2546"/>
                              <a:gd name="T7" fmla="*/ -2452 h 155"/>
                              <a:gd name="T8" fmla="+- 0 5449 5269"/>
                              <a:gd name="T9" fmla="*/ T8 w 180"/>
                              <a:gd name="T10" fmla="+- 0 -2392 -2546"/>
                              <a:gd name="T11" fmla="*/ -2392 h 155"/>
                              <a:gd name="T12" fmla="+- 0 5341 5269"/>
                              <a:gd name="T13" fmla="*/ T12 w 180"/>
                              <a:gd name="T14" fmla="+- 0 -2546 -2546"/>
                              <a:gd name="T15" fmla="*/ -2546 h 155"/>
                            </a:gdLst>
                            <a:ahLst/>
                            <a:cxnLst>
                              <a:cxn ang="0">
                                <a:pos x="T1" y="T3"/>
                              </a:cxn>
                              <a:cxn ang="0">
                                <a:pos x="T5" y="T7"/>
                              </a:cxn>
                              <a:cxn ang="0">
                                <a:pos x="T9" y="T11"/>
                              </a:cxn>
                              <a:cxn ang="0">
                                <a:pos x="T13" y="T15"/>
                              </a:cxn>
                            </a:cxnLst>
                            <a:rect l="0" t="0" r="r" b="b"/>
                            <a:pathLst>
                              <a:path w="180" h="155">
                                <a:moveTo>
                                  <a:pt x="72" y="0"/>
                                </a:moveTo>
                                <a:lnTo>
                                  <a:pt x="0" y="94"/>
                                </a:lnTo>
                                <a:lnTo>
                                  <a:pt x="180" y="154"/>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AutoShape 481"/>
                        <wps:cNvSpPr>
                          <a:spLocks/>
                        </wps:cNvSpPr>
                        <wps:spPr bwMode="auto">
                          <a:xfrm>
                            <a:off x="4995" y="-2902"/>
                            <a:ext cx="1644" cy="2211"/>
                          </a:xfrm>
                          <a:custGeom>
                            <a:avLst/>
                            <a:gdLst>
                              <a:gd name="T0" fmla="+- 0 5166 4996"/>
                              <a:gd name="T1" fmla="*/ T0 w 1644"/>
                              <a:gd name="T2" fmla="+- 0 -1031 -2902"/>
                              <a:gd name="T3" fmla="*/ -1031 h 2211"/>
                              <a:gd name="T4" fmla="+- 0 5166 4996"/>
                              <a:gd name="T5" fmla="*/ T4 w 1644"/>
                              <a:gd name="T6" fmla="+- 0 -691 -2902"/>
                              <a:gd name="T7" fmla="*/ -691 h 2211"/>
                              <a:gd name="T8" fmla="+- 0 5222 4996"/>
                              <a:gd name="T9" fmla="*/ T8 w 1644"/>
                              <a:gd name="T10" fmla="+- 0 -1031 -2902"/>
                              <a:gd name="T11" fmla="*/ -1031 h 2211"/>
                              <a:gd name="T12" fmla="+- 0 5222 4996"/>
                              <a:gd name="T13" fmla="*/ T12 w 1644"/>
                              <a:gd name="T14" fmla="+- 0 -691 -2902"/>
                              <a:gd name="T15" fmla="*/ -691 h 2211"/>
                              <a:gd name="T16" fmla="+- 0 4996 4996"/>
                              <a:gd name="T17" fmla="*/ T16 w 1644"/>
                              <a:gd name="T18" fmla="+- 0 -862 -2902"/>
                              <a:gd name="T19" fmla="*/ -862 h 2211"/>
                              <a:gd name="T20" fmla="+- 0 5166 4996"/>
                              <a:gd name="T21" fmla="*/ T20 w 1644"/>
                              <a:gd name="T22" fmla="+- 0 -862 -2902"/>
                              <a:gd name="T23" fmla="*/ -862 h 2211"/>
                              <a:gd name="T24" fmla="+- 0 5449 4996"/>
                              <a:gd name="T25" fmla="*/ T24 w 1644"/>
                              <a:gd name="T26" fmla="+- 0 -1031 -2902"/>
                              <a:gd name="T27" fmla="*/ -1031 h 2211"/>
                              <a:gd name="T28" fmla="+- 0 5222 4996"/>
                              <a:gd name="T29" fmla="*/ T28 w 1644"/>
                              <a:gd name="T30" fmla="+- 0 -862 -2902"/>
                              <a:gd name="T31" fmla="*/ -862 h 2211"/>
                              <a:gd name="T32" fmla="+- 0 5449 4996"/>
                              <a:gd name="T33" fmla="*/ T32 w 1644"/>
                              <a:gd name="T34" fmla="+- 0 -691 -2902"/>
                              <a:gd name="T35" fmla="*/ -691 h 2211"/>
                              <a:gd name="T36" fmla="+- 0 5222 4996"/>
                              <a:gd name="T37" fmla="*/ T36 w 1644"/>
                              <a:gd name="T38" fmla="+- 0 -862 -2902"/>
                              <a:gd name="T39" fmla="*/ -862 h 2211"/>
                              <a:gd name="T40" fmla="+- 0 5449 4996"/>
                              <a:gd name="T41" fmla="*/ T40 w 1644"/>
                              <a:gd name="T42" fmla="+- 0 -1031 -2902"/>
                              <a:gd name="T43" fmla="*/ -1031 h 2211"/>
                              <a:gd name="T44" fmla="+- 0 5449 4996"/>
                              <a:gd name="T45" fmla="*/ T44 w 1644"/>
                              <a:gd name="T46" fmla="+- 0 -2392 -2902"/>
                              <a:gd name="T47" fmla="*/ -2392 h 2211"/>
                              <a:gd name="T48" fmla="+- 0 5732 4996"/>
                              <a:gd name="T49" fmla="*/ T48 w 1644"/>
                              <a:gd name="T50" fmla="+- 0 -2448 -2902"/>
                              <a:gd name="T51" fmla="*/ -2448 h 2211"/>
                              <a:gd name="T52" fmla="+- 0 5959 4996"/>
                              <a:gd name="T53" fmla="*/ T52 w 1644"/>
                              <a:gd name="T54" fmla="+- 0 -2448 -2902"/>
                              <a:gd name="T55" fmla="*/ -2448 h 2211"/>
                              <a:gd name="T56" fmla="+- 0 5732 4996"/>
                              <a:gd name="T57" fmla="*/ T56 w 1644"/>
                              <a:gd name="T58" fmla="+- 0 -2448 -2902"/>
                              <a:gd name="T59" fmla="*/ -2448 h 2211"/>
                              <a:gd name="T60" fmla="+- 0 5846 4996"/>
                              <a:gd name="T61" fmla="*/ T60 w 1644"/>
                              <a:gd name="T62" fmla="+- 0 -2675 -2902"/>
                              <a:gd name="T63" fmla="*/ -2675 h 2211"/>
                              <a:gd name="T64" fmla="+- 0 5959 4996"/>
                              <a:gd name="T65" fmla="*/ T64 w 1644"/>
                              <a:gd name="T66" fmla="+- 0 -2448 -2902"/>
                              <a:gd name="T67" fmla="*/ -2448 h 2211"/>
                              <a:gd name="T68" fmla="+- 0 5732 4996"/>
                              <a:gd name="T69" fmla="*/ T68 w 1644"/>
                              <a:gd name="T70" fmla="+- 0 -2675 -2902"/>
                              <a:gd name="T71" fmla="*/ -2675 h 2211"/>
                              <a:gd name="T72" fmla="+- 0 5959 4996"/>
                              <a:gd name="T73" fmla="*/ T72 w 1644"/>
                              <a:gd name="T74" fmla="+- 0 -2675 -2902"/>
                              <a:gd name="T75" fmla="*/ -2675 h 2211"/>
                              <a:gd name="T76" fmla="+- 0 5449 4996"/>
                              <a:gd name="T77" fmla="*/ T76 w 1644"/>
                              <a:gd name="T78" fmla="+- 0 -2221 -2902"/>
                              <a:gd name="T79" fmla="*/ -2221 h 2211"/>
                              <a:gd name="T80" fmla="+- 0 5846 4996"/>
                              <a:gd name="T81" fmla="*/ T80 w 1644"/>
                              <a:gd name="T82" fmla="+- 0 -2221 -2902"/>
                              <a:gd name="T83" fmla="*/ -2221 h 2211"/>
                              <a:gd name="T84" fmla="+- 0 5846 4996"/>
                              <a:gd name="T85" fmla="*/ T84 w 1644"/>
                              <a:gd name="T86" fmla="+- 0 -2902 -2902"/>
                              <a:gd name="T87" fmla="*/ -2902 h 2211"/>
                              <a:gd name="T88" fmla="+- 0 6356 4996"/>
                              <a:gd name="T89" fmla="*/ T88 w 1644"/>
                              <a:gd name="T90" fmla="+- 0 -2731 -2902"/>
                              <a:gd name="T91" fmla="*/ -2731 h 2211"/>
                              <a:gd name="T92" fmla="+- 0 6356 4996"/>
                              <a:gd name="T93" fmla="*/ T92 w 1644"/>
                              <a:gd name="T94" fmla="+- 0 -2392 -2902"/>
                              <a:gd name="T95" fmla="*/ -2392 h 2211"/>
                              <a:gd name="T96" fmla="+- 0 6413 4996"/>
                              <a:gd name="T97" fmla="*/ T96 w 1644"/>
                              <a:gd name="T98" fmla="+- 0 -2731 -2902"/>
                              <a:gd name="T99" fmla="*/ -2731 h 2211"/>
                              <a:gd name="T100" fmla="+- 0 6413 4996"/>
                              <a:gd name="T101" fmla="*/ T100 w 1644"/>
                              <a:gd name="T102" fmla="+- 0 -2392 -2902"/>
                              <a:gd name="T103" fmla="*/ -2392 h 2211"/>
                              <a:gd name="T104" fmla="+- 0 6186 4996"/>
                              <a:gd name="T105" fmla="*/ T104 w 1644"/>
                              <a:gd name="T106" fmla="+- 0 -2561 -2902"/>
                              <a:gd name="T107" fmla="*/ -2561 h 2211"/>
                              <a:gd name="T108" fmla="+- 0 6356 4996"/>
                              <a:gd name="T109" fmla="*/ T108 w 1644"/>
                              <a:gd name="T110" fmla="+- 0 -2561 -2902"/>
                              <a:gd name="T111" fmla="*/ -2561 h 2211"/>
                              <a:gd name="T112" fmla="+- 0 6640 4996"/>
                              <a:gd name="T113" fmla="*/ T112 w 1644"/>
                              <a:gd name="T114" fmla="+- 0 -2731 -2902"/>
                              <a:gd name="T115" fmla="*/ -2731 h 2211"/>
                              <a:gd name="T116" fmla="+- 0 6413 4996"/>
                              <a:gd name="T117" fmla="*/ T116 w 1644"/>
                              <a:gd name="T118" fmla="+- 0 -2561 -2902"/>
                              <a:gd name="T119" fmla="*/ -2561 h 2211"/>
                              <a:gd name="T120" fmla="+- 0 6508 4996"/>
                              <a:gd name="T121" fmla="*/ T120 w 1644"/>
                              <a:gd name="T122" fmla="+- 0 -2490 -2902"/>
                              <a:gd name="T123" fmla="*/ -2490 h 2211"/>
                              <a:gd name="T124" fmla="+- 0 6413 4996"/>
                              <a:gd name="T125" fmla="*/ T124 w 1644"/>
                              <a:gd name="T126" fmla="+- 0 -2561 -2902"/>
                              <a:gd name="T127" fmla="*/ -2561 h 2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44" h="2211">
                                <a:moveTo>
                                  <a:pt x="170" y="1871"/>
                                </a:moveTo>
                                <a:lnTo>
                                  <a:pt x="170" y="2211"/>
                                </a:lnTo>
                                <a:moveTo>
                                  <a:pt x="226" y="1871"/>
                                </a:moveTo>
                                <a:lnTo>
                                  <a:pt x="226" y="2211"/>
                                </a:lnTo>
                                <a:moveTo>
                                  <a:pt x="0" y="2040"/>
                                </a:moveTo>
                                <a:lnTo>
                                  <a:pt x="170" y="2040"/>
                                </a:lnTo>
                                <a:moveTo>
                                  <a:pt x="453" y="1871"/>
                                </a:moveTo>
                                <a:lnTo>
                                  <a:pt x="226" y="2040"/>
                                </a:lnTo>
                                <a:moveTo>
                                  <a:pt x="453" y="2211"/>
                                </a:moveTo>
                                <a:lnTo>
                                  <a:pt x="226" y="2040"/>
                                </a:lnTo>
                                <a:moveTo>
                                  <a:pt x="453" y="1871"/>
                                </a:moveTo>
                                <a:lnTo>
                                  <a:pt x="453" y="510"/>
                                </a:lnTo>
                                <a:moveTo>
                                  <a:pt x="736" y="454"/>
                                </a:moveTo>
                                <a:lnTo>
                                  <a:pt x="963" y="454"/>
                                </a:lnTo>
                                <a:moveTo>
                                  <a:pt x="736" y="454"/>
                                </a:moveTo>
                                <a:lnTo>
                                  <a:pt x="850" y="227"/>
                                </a:lnTo>
                                <a:lnTo>
                                  <a:pt x="963" y="454"/>
                                </a:lnTo>
                                <a:moveTo>
                                  <a:pt x="736" y="227"/>
                                </a:moveTo>
                                <a:lnTo>
                                  <a:pt x="963" y="227"/>
                                </a:lnTo>
                                <a:moveTo>
                                  <a:pt x="453" y="681"/>
                                </a:moveTo>
                                <a:lnTo>
                                  <a:pt x="850" y="681"/>
                                </a:lnTo>
                                <a:lnTo>
                                  <a:pt x="850" y="0"/>
                                </a:lnTo>
                                <a:moveTo>
                                  <a:pt x="1360" y="171"/>
                                </a:moveTo>
                                <a:lnTo>
                                  <a:pt x="1360" y="510"/>
                                </a:lnTo>
                                <a:moveTo>
                                  <a:pt x="1417" y="171"/>
                                </a:moveTo>
                                <a:lnTo>
                                  <a:pt x="1417" y="510"/>
                                </a:lnTo>
                                <a:moveTo>
                                  <a:pt x="1190" y="341"/>
                                </a:moveTo>
                                <a:lnTo>
                                  <a:pt x="1360" y="341"/>
                                </a:lnTo>
                                <a:moveTo>
                                  <a:pt x="1644" y="171"/>
                                </a:moveTo>
                                <a:lnTo>
                                  <a:pt x="1417" y="341"/>
                                </a:lnTo>
                                <a:moveTo>
                                  <a:pt x="1512" y="412"/>
                                </a:moveTo>
                                <a:lnTo>
                                  <a:pt x="1417" y="341"/>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480"/>
                        <wps:cNvSpPr>
                          <a:spLocks/>
                        </wps:cNvSpPr>
                        <wps:spPr bwMode="auto">
                          <a:xfrm>
                            <a:off x="6459" y="-2547"/>
                            <a:ext cx="180" cy="155"/>
                          </a:xfrm>
                          <a:custGeom>
                            <a:avLst/>
                            <a:gdLst>
                              <a:gd name="T0" fmla="+- 0 6532 6460"/>
                              <a:gd name="T1" fmla="*/ T0 w 180"/>
                              <a:gd name="T2" fmla="+- 0 -2546 -2546"/>
                              <a:gd name="T3" fmla="*/ -2546 h 155"/>
                              <a:gd name="T4" fmla="+- 0 6460 6460"/>
                              <a:gd name="T5" fmla="*/ T4 w 180"/>
                              <a:gd name="T6" fmla="+- 0 -2452 -2546"/>
                              <a:gd name="T7" fmla="*/ -2452 h 155"/>
                              <a:gd name="T8" fmla="+- 0 6640 6460"/>
                              <a:gd name="T9" fmla="*/ T8 w 180"/>
                              <a:gd name="T10" fmla="+- 0 -2392 -2546"/>
                              <a:gd name="T11" fmla="*/ -2392 h 155"/>
                              <a:gd name="T12" fmla="+- 0 6532 6460"/>
                              <a:gd name="T13" fmla="*/ T12 w 180"/>
                              <a:gd name="T14" fmla="+- 0 -2546 -2546"/>
                              <a:gd name="T15" fmla="*/ -2546 h 155"/>
                            </a:gdLst>
                            <a:ahLst/>
                            <a:cxnLst>
                              <a:cxn ang="0">
                                <a:pos x="T1" y="T3"/>
                              </a:cxn>
                              <a:cxn ang="0">
                                <a:pos x="T5" y="T7"/>
                              </a:cxn>
                              <a:cxn ang="0">
                                <a:pos x="T9" y="T11"/>
                              </a:cxn>
                              <a:cxn ang="0">
                                <a:pos x="T13" y="T15"/>
                              </a:cxn>
                            </a:cxnLst>
                            <a:rect l="0" t="0" r="r" b="b"/>
                            <a:pathLst>
                              <a:path w="180" h="155">
                                <a:moveTo>
                                  <a:pt x="72" y="0"/>
                                </a:moveTo>
                                <a:lnTo>
                                  <a:pt x="0" y="94"/>
                                </a:lnTo>
                                <a:lnTo>
                                  <a:pt x="180" y="154"/>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479"/>
                        <wps:cNvSpPr>
                          <a:spLocks/>
                        </wps:cNvSpPr>
                        <wps:spPr bwMode="auto">
                          <a:xfrm>
                            <a:off x="6186" y="-2902"/>
                            <a:ext cx="1644" cy="2211"/>
                          </a:xfrm>
                          <a:custGeom>
                            <a:avLst/>
                            <a:gdLst>
                              <a:gd name="T0" fmla="+- 0 6356 6186"/>
                              <a:gd name="T1" fmla="*/ T0 w 1644"/>
                              <a:gd name="T2" fmla="+- 0 -1031 -2902"/>
                              <a:gd name="T3" fmla="*/ -1031 h 2211"/>
                              <a:gd name="T4" fmla="+- 0 6356 6186"/>
                              <a:gd name="T5" fmla="*/ T4 w 1644"/>
                              <a:gd name="T6" fmla="+- 0 -691 -2902"/>
                              <a:gd name="T7" fmla="*/ -691 h 2211"/>
                              <a:gd name="T8" fmla="+- 0 6413 6186"/>
                              <a:gd name="T9" fmla="*/ T8 w 1644"/>
                              <a:gd name="T10" fmla="+- 0 -1031 -2902"/>
                              <a:gd name="T11" fmla="*/ -1031 h 2211"/>
                              <a:gd name="T12" fmla="+- 0 6413 6186"/>
                              <a:gd name="T13" fmla="*/ T12 w 1644"/>
                              <a:gd name="T14" fmla="+- 0 -691 -2902"/>
                              <a:gd name="T15" fmla="*/ -691 h 2211"/>
                              <a:gd name="T16" fmla="+- 0 6186 6186"/>
                              <a:gd name="T17" fmla="*/ T16 w 1644"/>
                              <a:gd name="T18" fmla="+- 0 -862 -2902"/>
                              <a:gd name="T19" fmla="*/ -862 h 2211"/>
                              <a:gd name="T20" fmla="+- 0 6356 6186"/>
                              <a:gd name="T21" fmla="*/ T20 w 1644"/>
                              <a:gd name="T22" fmla="+- 0 -862 -2902"/>
                              <a:gd name="T23" fmla="*/ -862 h 2211"/>
                              <a:gd name="T24" fmla="+- 0 6640 6186"/>
                              <a:gd name="T25" fmla="*/ T24 w 1644"/>
                              <a:gd name="T26" fmla="+- 0 -1031 -2902"/>
                              <a:gd name="T27" fmla="*/ -1031 h 2211"/>
                              <a:gd name="T28" fmla="+- 0 6413 6186"/>
                              <a:gd name="T29" fmla="*/ T28 w 1644"/>
                              <a:gd name="T30" fmla="+- 0 -862 -2902"/>
                              <a:gd name="T31" fmla="*/ -862 h 2211"/>
                              <a:gd name="T32" fmla="+- 0 6640 6186"/>
                              <a:gd name="T33" fmla="*/ T32 w 1644"/>
                              <a:gd name="T34" fmla="+- 0 -691 -2902"/>
                              <a:gd name="T35" fmla="*/ -691 h 2211"/>
                              <a:gd name="T36" fmla="+- 0 6413 6186"/>
                              <a:gd name="T37" fmla="*/ T36 w 1644"/>
                              <a:gd name="T38" fmla="+- 0 -862 -2902"/>
                              <a:gd name="T39" fmla="*/ -862 h 2211"/>
                              <a:gd name="T40" fmla="+- 0 6640 6186"/>
                              <a:gd name="T41" fmla="*/ T40 w 1644"/>
                              <a:gd name="T42" fmla="+- 0 -1031 -2902"/>
                              <a:gd name="T43" fmla="*/ -1031 h 2211"/>
                              <a:gd name="T44" fmla="+- 0 6640 6186"/>
                              <a:gd name="T45" fmla="*/ T44 w 1644"/>
                              <a:gd name="T46" fmla="+- 0 -2392 -2902"/>
                              <a:gd name="T47" fmla="*/ -2392 h 2211"/>
                              <a:gd name="T48" fmla="+- 0 6640 6186"/>
                              <a:gd name="T49" fmla="*/ T48 w 1644"/>
                              <a:gd name="T50" fmla="+- 0 -2221 -2902"/>
                              <a:gd name="T51" fmla="*/ -2221 h 2211"/>
                              <a:gd name="T52" fmla="+- 0 7037 6186"/>
                              <a:gd name="T53" fmla="*/ T52 w 1644"/>
                              <a:gd name="T54" fmla="+- 0 -2221 -2902"/>
                              <a:gd name="T55" fmla="*/ -2221 h 2211"/>
                              <a:gd name="T56" fmla="+- 0 6923 6186"/>
                              <a:gd name="T57" fmla="*/ T56 w 1644"/>
                              <a:gd name="T58" fmla="+- 0 -2448 -2902"/>
                              <a:gd name="T59" fmla="*/ -2448 h 2211"/>
                              <a:gd name="T60" fmla="+- 0 7150 6186"/>
                              <a:gd name="T61" fmla="*/ T60 w 1644"/>
                              <a:gd name="T62" fmla="+- 0 -2448 -2902"/>
                              <a:gd name="T63" fmla="*/ -2448 h 2211"/>
                              <a:gd name="T64" fmla="+- 0 6923 6186"/>
                              <a:gd name="T65" fmla="*/ T64 w 1644"/>
                              <a:gd name="T66" fmla="+- 0 -2448 -2902"/>
                              <a:gd name="T67" fmla="*/ -2448 h 2211"/>
                              <a:gd name="T68" fmla="+- 0 7037 6186"/>
                              <a:gd name="T69" fmla="*/ T68 w 1644"/>
                              <a:gd name="T70" fmla="+- 0 -2675 -2902"/>
                              <a:gd name="T71" fmla="*/ -2675 h 2211"/>
                              <a:gd name="T72" fmla="+- 0 7150 6186"/>
                              <a:gd name="T73" fmla="*/ T72 w 1644"/>
                              <a:gd name="T74" fmla="+- 0 -2448 -2902"/>
                              <a:gd name="T75" fmla="*/ -2448 h 2211"/>
                              <a:gd name="T76" fmla="+- 0 6923 6186"/>
                              <a:gd name="T77" fmla="*/ T76 w 1644"/>
                              <a:gd name="T78" fmla="+- 0 -2675 -2902"/>
                              <a:gd name="T79" fmla="*/ -2675 h 2211"/>
                              <a:gd name="T80" fmla="+- 0 7150 6186"/>
                              <a:gd name="T81" fmla="*/ T80 w 1644"/>
                              <a:gd name="T82" fmla="+- 0 -2675 -2902"/>
                              <a:gd name="T83" fmla="*/ -2675 h 2211"/>
                              <a:gd name="T84" fmla="+- 0 7037 6186"/>
                              <a:gd name="T85" fmla="*/ T84 w 1644"/>
                              <a:gd name="T86" fmla="+- 0 -2221 -2902"/>
                              <a:gd name="T87" fmla="*/ -2221 h 2211"/>
                              <a:gd name="T88" fmla="+- 0 7037 6186"/>
                              <a:gd name="T89" fmla="*/ T88 w 1644"/>
                              <a:gd name="T90" fmla="+- 0 -2902 -2902"/>
                              <a:gd name="T91" fmla="*/ -2902 h 2211"/>
                              <a:gd name="T92" fmla="+- 0 7547 6186"/>
                              <a:gd name="T93" fmla="*/ T92 w 1644"/>
                              <a:gd name="T94" fmla="+- 0 -2731 -2902"/>
                              <a:gd name="T95" fmla="*/ -2731 h 2211"/>
                              <a:gd name="T96" fmla="+- 0 7547 6186"/>
                              <a:gd name="T97" fmla="*/ T96 w 1644"/>
                              <a:gd name="T98" fmla="+- 0 -2392 -2902"/>
                              <a:gd name="T99" fmla="*/ -2392 h 2211"/>
                              <a:gd name="T100" fmla="+- 0 7603 6186"/>
                              <a:gd name="T101" fmla="*/ T100 w 1644"/>
                              <a:gd name="T102" fmla="+- 0 -2731 -2902"/>
                              <a:gd name="T103" fmla="*/ -2731 h 2211"/>
                              <a:gd name="T104" fmla="+- 0 7603 6186"/>
                              <a:gd name="T105" fmla="*/ T104 w 1644"/>
                              <a:gd name="T106" fmla="+- 0 -2392 -2902"/>
                              <a:gd name="T107" fmla="*/ -2392 h 2211"/>
                              <a:gd name="T108" fmla="+- 0 7376 6186"/>
                              <a:gd name="T109" fmla="*/ T108 w 1644"/>
                              <a:gd name="T110" fmla="+- 0 -2561 -2902"/>
                              <a:gd name="T111" fmla="*/ -2561 h 2211"/>
                              <a:gd name="T112" fmla="+- 0 7547 6186"/>
                              <a:gd name="T113" fmla="*/ T112 w 1644"/>
                              <a:gd name="T114" fmla="+- 0 -2561 -2902"/>
                              <a:gd name="T115" fmla="*/ -2561 h 2211"/>
                              <a:gd name="T116" fmla="+- 0 7830 6186"/>
                              <a:gd name="T117" fmla="*/ T116 w 1644"/>
                              <a:gd name="T118" fmla="+- 0 -2731 -2902"/>
                              <a:gd name="T119" fmla="*/ -2731 h 2211"/>
                              <a:gd name="T120" fmla="+- 0 7603 6186"/>
                              <a:gd name="T121" fmla="*/ T120 w 1644"/>
                              <a:gd name="T122" fmla="+- 0 -2561 -2902"/>
                              <a:gd name="T123" fmla="*/ -2561 h 2211"/>
                              <a:gd name="T124" fmla="+- 0 7698 6186"/>
                              <a:gd name="T125" fmla="*/ T124 w 1644"/>
                              <a:gd name="T126" fmla="+- 0 -2490 -2902"/>
                              <a:gd name="T127" fmla="*/ -2490 h 2211"/>
                              <a:gd name="T128" fmla="+- 0 7603 6186"/>
                              <a:gd name="T129" fmla="*/ T128 w 1644"/>
                              <a:gd name="T130" fmla="+- 0 -2561 -2902"/>
                              <a:gd name="T131" fmla="*/ -2561 h 2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44" h="2211">
                                <a:moveTo>
                                  <a:pt x="170" y="1871"/>
                                </a:moveTo>
                                <a:lnTo>
                                  <a:pt x="170" y="2211"/>
                                </a:lnTo>
                                <a:moveTo>
                                  <a:pt x="227" y="1871"/>
                                </a:moveTo>
                                <a:lnTo>
                                  <a:pt x="227" y="2211"/>
                                </a:lnTo>
                                <a:moveTo>
                                  <a:pt x="0" y="2040"/>
                                </a:moveTo>
                                <a:lnTo>
                                  <a:pt x="170" y="2040"/>
                                </a:lnTo>
                                <a:moveTo>
                                  <a:pt x="454" y="1871"/>
                                </a:moveTo>
                                <a:lnTo>
                                  <a:pt x="227" y="2040"/>
                                </a:lnTo>
                                <a:moveTo>
                                  <a:pt x="454" y="2211"/>
                                </a:moveTo>
                                <a:lnTo>
                                  <a:pt x="227" y="2040"/>
                                </a:lnTo>
                                <a:moveTo>
                                  <a:pt x="454" y="1871"/>
                                </a:moveTo>
                                <a:lnTo>
                                  <a:pt x="454" y="510"/>
                                </a:lnTo>
                                <a:moveTo>
                                  <a:pt x="454" y="681"/>
                                </a:moveTo>
                                <a:lnTo>
                                  <a:pt x="851" y="681"/>
                                </a:lnTo>
                                <a:moveTo>
                                  <a:pt x="737" y="454"/>
                                </a:moveTo>
                                <a:lnTo>
                                  <a:pt x="964" y="454"/>
                                </a:lnTo>
                                <a:moveTo>
                                  <a:pt x="737" y="454"/>
                                </a:moveTo>
                                <a:lnTo>
                                  <a:pt x="851" y="227"/>
                                </a:lnTo>
                                <a:lnTo>
                                  <a:pt x="964" y="454"/>
                                </a:lnTo>
                                <a:moveTo>
                                  <a:pt x="737" y="227"/>
                                </a:moveTo>
                                <a:lnTo>
                                  <a:pt x="964" y="227"/>
                                </a:lnTo>
                                <a:moveTo>
                                  <a:pt x="851" y="681"/>
                                </a:moveTo>
                                <a:lnTo>
                                  <a:pt x="851" y="0"/>
                                </a:lnTo>
                                <a:moveTo>
                                  <a:pt x="1361" y="171"/>
                                </a:moveTo>
                                <a:lnTo>
                                  <a:pt x="1361" y="510"/>
                                </a:lnTo>
                                <a:moveTo>
                                  <a:pt x="1417" y="171"/>
                                </a:moveTo>
                                <a:lnTo>
                                  <a:pt x="1417" y="510"/>
                                </a:lnTo>
                                <a:moveTo>
                                  <a:pt x="1190" y="341"/>
                                </a:moveTo>
                                <a:lnTo>
                                  <a:pt x="1361" y="341"/>
                                </a:lnTo>
                                <a:moveTo>
                                  <a:pt x="1644" y="171"/>
                                </a:moveTo>
                                <a:lnTo>
                                  <a:pt x="1417" y="341"/>
                                </a:lnTo>
                                <a:moveTo>
                                  <a:pt x="1512" y="412"/>
                                </a:moveTo>
                                <a:lnTo>
                                  <a:pt x="1417" y="341"/>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478"/>
                        <wps:cNvSpPr>
                          <a:spLocks/>
                        </wps:cNvSpPr>
                        <wps:spPr bwMode="auto">
                          <a:xfrm>
                            <a:off x="7650" y="-2547"/>
                            <a:ext cx="180" cy="155"/>
                          </a:xfrm>
                          <a:custGeom>
                            <a:avLst/>
                            <a:gdLst>
                              <a:gd name="T0" fmla="+- 0 7722 7650"/>
                              <a:gd name="T1" fmla="*/ T0 w 180"/>
                              <a:gd name="T2" fmla="+- 0 -2546 -2546"/>
                              <a:gd name="T3" fmla="*/ -2546 h 155"/>
                              <a:gd name="T4" fmla="+- 0 7650 7650"/>
                              <a:gd name="T5" fmla="*/ T4 w 180"/>
                              <a:gd name="T6" fmla="+- 0 -2452 -2546"/>
                              <a:gd name="T7" fmla="*/ -2452 h 155"/>
                              <a:gd name="T8" fmla="+- 0 7830 7650"/>
                              <a:gd name="T9" fmla="*/ T8 w 180"/>
                              <a:gd name="T10" fmla="+- 0 -2392 -2546"/>
                              <a:gd name="T11" fmla="*/ -2392 h 155"/>
                              <a:gd name="T12" fmla="+- 0 7722 7650"/>
                              <a:gd name="T13" fmla="*/ T12 w 180"/>
                              <a:gd name="T14" fmla="+- 0 -2546 -2546"/>
                              <a:gd name="T15" fmla="*/ -2546 h 155"/>
                            </a:gdLst>
                            <a:ahLst/>
                            <a:cxnLst>
                              <a:cxn ang="0">
                                <a:pos x="T1" y="T3"/>
                              </a:cxn>
                              <a:cxn ang="0">
                                <a:pos x="T5" y="T7"/>
                              </a:cxn>
                              <a:cxn ang="0">
                                <a:pos x="T9" y="T11"/>
                              </a:cxn>
                              <a:cxn ang="0">
                                <a:pos x="T13" y="T15"/>
                              </a:cxn>
                            </a:cxnLst>
                            <a:rect l="0" t="0" r="r" b="b"/>
                            <a:pathLst>
                              <a:path w="180" h="155">
                                <a:moveTo>
                                  <a:pt x="72" y="0"/>
                                </a:moveTo>
                                <a:lnTo>
                                  <a:pt x="0" y="94"/>
                                </a:lnTo>
                                <a:lnTo>
                                  <a:pt x="180" y="154"/>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AutoShape 477"/>
                        <wps:cNvSpPr>
                          <a:spLocks/>
                        </wps:cNvSpPr>
                        <wps:spPr bwMode="auto">
                          <a:xfrm>
                            <a:off x="3012" y="-2902"/>
                            <a:ext cx="6520" cy="2381"/>
                          </a:xfrm>
                          <a:custGeom>
                            <a:avLst/>
                            <a:gdLst>
                              <a:gd name="T0" fmla="+- 0 7603 3012"/>
                              <a:gd name="T1" fmla="*/ T0 w 6520"/>
                              <a:gd name="T2" fmla="+- 0 -1031 -2902"/>
                              <a:gd name="T3" fmla="*/ -1031 h 2381"/>
                              <a:gd name="T4" fmla="+- 0 7547 3012"/>
                              <a:gd name="T5" fmla="*/ T4 w 6520"/>
                              <a:gd name="T6" fmla="+- 0 -862 -2902"/>
                              <a:gd name="T7" fmla="*/ -862 h 2381"/>
                              <a:gd name="T8" fmla="+- 0 7830 3012"/>
                              <a:gd name="T9" fmla="*/ T8 w 6520"/>
                              <a:gd name="T10" fmla="+- 0 -691 -2902"/>
                              <a:gd name="T11" fmla="*/ -691 h 2381"/>
                              <a:gd name="T12" fmla="+- 0 7830 3012"/>
                              <a:gd name="T13" fmla="*/ T12 w 6520"/>
                              <a:gd name="T14" fmla="+- 0 -2392 -2902"/>
                              <a:gd name="T15" fmla="*/ -2392 h 2381"/>
                              <a:gd name="T16" fmla="+- 0 8114 3012"/>
                              <a:gd name="T17" fmla="*/ T16 w 6520"/>
                              <a:gd name="T18" fmla="+- 0 -2448 -2902"/>
                              <a:gd name="T19" fmla="*/ -2448 h 2381"/>
                              <a:gd name="T20" fmla="+- 0 8114 3012"/>
                              <a:gd name="T21" fmla="*/ T20 w 6520"/>
                              <a:gd name="T22" fmla="+- 0 -2675 -2902"/>
                              <a:gd name="T23" fmla="*/ -2675 h 2381"/>
                              <a:gd name="T24" fmla="+- 0 8227 3012"/>
                              <a:gd name="T25" fmla="*/ T24 w 6520"/>
                              <a:gd name="T26" fmla="+- 0 -2221 -2902"/>
                              <a:gd name="T27" fmla="*/ -2221 h 2381"/>
                              <a:gd name="T28" fmla="+- 0 3466 3012"/>
                              <a:gd name="T29" fmla="*/ T28 w 6520"/>
                              <a:gd name="T30" fmla="+- 0 -2902 -2902"/>
                              <a:gd name="T31" fmla="*/ -2902 h 2381"/>
                              <a:gd name="T32" fmla="+- 0 5732 3012"/>
                              <a:gd name="T33" fmla="*/ T32 w 6520"/>
                              <a:gd name="T34" fmla="+- 0 -748 -2902"/>
                              <a:gd name="T35" fmla="*/ -748 h 2381"/>
                              <a:gd name="T36" fmla="+- 0 5732 3012"/>
                              <a:gd name="T37" fmla="*/ T36 w 6520"/>
                              <a:gd name="T38" fmla="+- 0 -974 -2902"/>
                              <a:gd name="T39" fmla="*/ -974 h 2381"/>
                              <a:gd name="T40" fmla="+- 0 7150 3012"/>
                              <a:gd name="T41" fmla="*/ T40 w 6520"/>
                              <a:gd name="T42" fmla="+- 0 -748 -2902"/>
                              <a:gd name="T43" fmla="*/ -748 h 2381"/>
                              <a:gd name="T44" fmla="+- 0 7150 3012"/>
                              <a:gd name="T45" fmla="*/ T44 w 6520"/>
                              <a:gd name="T46" fmla="+- 0 -748 -2902"/>
                              <a:gd name="T47" fmla="*/ -748 h 2381"/>
                              <a:gd name="T48" fmla="+- 0 8114 3012"/>
                              <a:gd name="T49" fmla="*/ T48 w 6520"/>
                              <a:gd name="T50" fmla="+- 0 -748 -2902"/>
                              <a:gd name="T51" fmla="*/ -748 h 2381"/>
                              <a:gd name="T52" fmla="+- 0 8227 3012"/>
                              <a:gd name="T53" fmla="*/ T52 w 6520"/>
                              <a:gd name="T54" fmla="+- 0 -974 -2902"/>
                              <a:gd name="T55" fmla="*/ -974 h 2381"/>
                              <a:gd name="T56" fmla="+- 0 8340 3012"/>
                              <a:gd name="T57" fmla="*/ T56 w 6520"/>
                              <a:gd name="T58" fmla="+- 0 -974 -2902"/>
                              <a:gd name="T59" fmla="*/ -974 h 2381"/>
                              <a:gd name="T60" fmla="+- 0 8227 3012"/>
                              <a:gd name="T61" fmla="*/ T60 w 6520"/>
                              <a:gd name="T62" fmla="+- 0 -1145 -2902"/>
                              <a:gd name="T63" fmla="*/ -1145 h 2381"/>
                              <a:gd name="T64" fmla="+- 0 7830 3012"/>
                              <a:gd name="T65" fmla="*/ T64 w 6520"/>
                              <a:gd name="T66" fmla="+- 0 -521 -2902"/>
                              <a:gd name="T67" fmla="*/ -521 h 2381"/>
                              <a:gd name="T68" fmla="+- 0 7830 3012"/>
                              <a:gd name="T69" fmla="*/ T68 w 6520"/>
                              <a:gd name="T70" fmla="+- 0 -2902 -2902"/>
                              <a:gd name="T71" fmla="*/ -2902 h 2381"/>
                              <a:gd name="T72" fmla="+- 0 7037 3012"/>
                              <a:gd name="T73" fmla="*/ T72 w 6520"/>
                              <a:gd name="T74" fmla="+- 0 -1145 -2902"/>
                              <a:gd name="T75" fmla="*/ -1145 h 2381"/>
                              <a:gd name="T76" fmla="+- 0 6640 3012"/>
                              <a:gd name="T77" fmla="*/ T76 w 6520"/>
                              <a:gd name="T78" fmla="+- 0 -691 -2902"/>
                              <a:gd name="T79" fmla="*/ -691 h 2381"/>
                              <a:gd name="T80" fmla="+- 0 5449 3012"/>
                              <a:gd name="T81" fmla="*/ T80 w 6520"/>
                              <a:gd name="T82" fmla="+- 0 -1145 -2902"/>
                              <a:gd name="T83" fmla="*/ -1145 h 2381"/>
                              <a:gd name="T84" fmla="+- 0 5449 3012"/>
                              <a:gd name="T85" fmla="*/ T84 w 6520"/>
                              <a:gd name="T86" fmla="+- 0 -691 -2902"/>
                              <a:gd name="T87" fmla="*/ -691 h 2381"/>
                              <a:gd name="T88" fmla="+- 0 6640 3012"/>
                              <a:gd name="T89" fmla="*/ T88 w 6520"/>
                              <a:gd name="T90" fmla="+- 0 -2731 -2902"/>
                              <a:gd name="T91" fmla="*/ -2731 h 2381"/>
                              <a:gd name="T92" fmla="+- 0 4769 3012"/>
                              <a:gd name="T93" fmla="*/ T92 w 6520"/>
                              <a:gd name="T94" fmla="+- 0 -2221 -2902"/>
                              <a:gd name="T95" fmla="*/ -2221 h 2381"/>
                              <a:gd name="T96" fmla="+- 0 4939 3012"/>
                              <a:gd name="T97" fmla="*/ T96 w 6520"/>
                              <a:gd name="T98" fmla="+- 0 -2165 -2902"/>
                              <a:gd name="T99" fmla="*/ -2165 h 2381"/>
                              <a:gd name="T100" fmla="+- 0 4769 3012"/>
                              <a:gd name="T101" fmla="*/ T100 w 6520"/>
                              <a:gd name="T102" fmla="+- 0 -1201 -2902"/>
                              <a:gd name="T103" fmla="*/ -1201 h 2381"/>
                              <a:gd name="T104" fmla="+- 0 4598 3012"/>
                              <a:gd name="T105" fmla="*/ T104 w 6520"/>
                              <a:gd name="T106" fmla="+- 0 -1258 -2902"/>
                              <a:gd name="T107" fmla="*/ -1258 h 2381"/>
                              <a:gd name="T108" fmla="+- 0 4769 3012"/>
                              <a:gd name="T109" fmla="*/ T108 w 6520"/>
                              <a:gd name="T110" fmla="+- 0 -2165 -2902"/>
                              <a:gd name="T111" fmla="*/ -2165 h 2381"/>
                              <a:gd name="T112" fmla="+- 0 3466 3012"/>
                              <a:gd name="T113" fmla="*/ T112 w 6520"/>
                              <a:gd name="T114" fmla="+- 0 -1597 -2902"/>
                              <a:gd name="T115" fmla="*/ -1597 h 2381"/>
                              <a:gd name="T116" fmla="+- 0 3012 3012"/>
                              <a:gd name="T117" fmla="*/ T116 w 6520"/>
                              <a:gd name="T118" fmla="+- 0 -1711 -2902"/>
                              <a:gd name="T119" fmla="*/ -1711 h 2381"/>
                              <a:gd name="T120" fmla="+- 0 9532 3012"/>
                              <a:gd name="T121" fmla="*/ T120 w 6520"/>
                              <a:gd name="T122" fmla="+- 0 -1697 -2902"/>
                              <a:gd name="T123" fmla="*/ -1697 h 2381"/>
                              <a:gd name="T124" fmla="+- 0 9460 3012"/>
                              <a:gd name="T125" fmla="*/ T124 w 6520"/>
                              <a:gd name="T126" fmla="+- 0 -1901 -2902"/>
                              <a:gd name="T127" fmla="*/ -1901 h 2381"/>
                              <a:gd name="T128" fmla="+- 0 9280 3012"/>
                              <a:gd name="T129" fmla="*/ T128 w 6520"/>
                              <a:gd name="T130" fmla="+- 0 -2015 -2902"/>
                              <a:gd name="T131" fmla="*/ -2015 h 2381"/>
                              <a:gd name="T132" fmla="+- 0 9062 3012"/>
                              <a:gd name="T133" fmla="*/ T132 w 6520"/>
                              <a:gd name="T134" fmla="+- 0 -1990 -2902"/>
                              <a:gd name="T135" fmla="*/ -1990 h 2381"/>
                              <a:gd name="T136" fmla="+- 0 8912 3012"/>
                              <a:gd name="T137" fmla="*/ T136 w 6520"/>
                              <a:gd name="T138" fmla="+- 0 -1840 -2902"/>
                              <a:gd name="T139" fmla="*/ -1840 h 2381"/>
                              <a:gd name="T140" fmla="+- 0 8887 3012"/>
                              <a:gd name="T141" fmla="*/ T140 w 6520"/>
                              <a:gd name="T142" fmla="+- 0 -1622 -2902"/>
                              <a:gd name="T143" fmla="*/ -1622 h 2381"/>
                              <a:gd name="T144" fmla="+- 0 9001 3012"/>
                              <a:gd name="T145" fmla="*/ T144 w 6520"/>
                              <a:gd name="T146" fmla="+- 0 -1443 -2902"/>
                              <a:gd name="T147" fmla="*/ -1443 h 2381"/>
                              <a:gd name="T148" fmla="+- 0 9205 3012"/>
                              <a:gd name="T149" fmla="*/ T148 w 6520"/>
                              <a:gd name="T150" fmla="+- 0 -1372 -2902"/>
                              <a:gd name="T151" fmla="*/ -1372 h 2381"/>
                              <a:gd name="T152" fmla="+- 0 9409 3012"/>
                              <a:gd name="T153" fmla="*/ T152 w 6520"/>
                              <a:gd name="T154" fmla="+- 0 -1443 -2902"/>
                              <a:gd name="T155" fmla="*/ -1443 h 2381"/>
                              <a:gd name="T156" fmla="+- 0 9523 3012"/>
                              <a:gd name="T157" fmla="*/ T156 w 6520"/>
                              <a:gd name="T158" fmla="+- 0 -1622 -2902"/>
                              <a:gd name="T159" fmla="*/ -1622 h 2381"/>
                              <a:gd name="T160" fmla="+- 0 9456 3012"/>
                              <a:gd name="T161" fmla="*/ T160 w 6520"/>
                              <a:gd name="T162" fmla="+- 0 -1766 -2902"/>
                              <a:gd name="T163" fmla="*/ -1766 h 2381"/>
                              <a:gd name="T164" fmla="+- 0 9337 3012"/>
                              <a:gd name="T165" fmla="*/ T164 w 6520"/>
                              <a:gd name="T166" fmla="+- 0 -1922 -2902"/>
                              <a:gd name="T167" fmla="*/ -1922 h 2381"/>
                              <a:gd name="T168" fmla="+- 0 9136 3012"/>
                              <a:gd name="T169" fmla="*/ T168 w 6520"/>
                              <a:gd name="T170" fmla="+- 0 -1948 -2902"/>
                              <a:gd name="T171" fmla="*/ -1948 h 2381"/>
                              <a:gd name="T172" fmla="+- 0 8980 3012"/>
                              <a:gd name="T173" fmla="*/ T172 w 6520"/>
                              <a:gd name="T174" fmla="+- 0 -1828 -2902"/>
                              <a:gd name="T175" fmla="*/ -1828 h 2381"/>
                              <a:gd name="T176" fmla="+- 0 8954 3012"/>
                              <a:gd name="T177" fmla="*/ T176 w 6520"/>
                              <a:gd name="T178" fmla="+- 0 -1627 -2902"/>
                              <a:gd name="T179" fmla="*/ -1627 h 2381"/>
                              <a:gd name="T180" fmla="+- 0 9074 3012"/>
                              <a:gd name="T181" fmla="*/ T180 w 6520"/>
                              <a:gd name="T182" fmla="+- 0 -1472 -2902"/>
                              <a:gd name="T183" fmla="*/ -1472 h 2381"/>
                              <a:gd name="T184" fmla="+- 0 9274 3012"/>
                              <a:gd name="T185" fmla="*/ T184 w 6520"/>
                              <a:gd name="T186" fmla="+- 0 -1446 -2902"/>
                              <a:gd name="T187" fmla="*/ -1446 h 2381"/>
                              <a:gd name="T188" fmla="+- 0 9430 3012"/>
                              <a:gd name="T189" fmla="*/ T188 w 6520"/>
                              <a:gd name="T190" fmla="+- 0 -1565 -2902"/>
                              <a:gd name="T191" fmla="*/ -1565 h 2381"/>
                              <a:gd name="T192" fmla="+- 0 6640 3012"/>
                              <a:gd name="T193" fmla="*/ T192 w 6520"/>
                              <a:gd name="T194" fmla="+- 0 -1711 -2902"/>
                              <a:gd name="T195" fmla="*/ -1711 h 2381"/>
                              <a:gd name="T196" fmla="+- 0 8885 3012"/>
                              <a:gd name="T197" fmla="*/ T196 w 6520"/>
                              <a:gd name="T198" fmla="+- 0 -1597 -2902"/>
                              <a:gd name="T199" fmla="*/ -1597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520" h="2381">
                                <a:moveTo>
                                  <a:pt x="4535" y="1871"/>
                                </a:moveTo>
                                <a:lnTo>
                                  <a:pt x="4535" y="2211"/>
                                </a:lnTo>
                                <a:moveTo>
                                  <a:pt x="4591" y="1871"/>
                                </a:moveTo>
                                <a:lnTo>
                                  <a:pt x="4591" y="2211"/>
                                </a:lnTo>
                                <a:moveTo>
                                  <a:pt x="4364" y="2040"/>
                                </a:moveTo>
                                <a:lnTo>
                                  <a:pt x="4535" y="2040"/>
                                </a:lnTo>
                                <a:moveTo>
                                  <a:pt x="4818" y="1871"/>
                                </a:moveTo>
                                <a:lnTo>
                                  <a:pt x="4591" y="2040"/>
                                </a:lnTo>
                                <a:moveTo>
                                  <a:pt x="4818" y="2211"/>
                                </a:moveTo>
                                <a:lnTo>
                                  <a:pt x="4591" y="2040"/>
                                </a:lnTo>
                                <a:moveTo>
                                  <a:pt x="4818" y="1871"/>
                                </a:moveTo>
                                <a:lnTo>
                                  <a:pt x="4818" y="510"/>
                                </a:lnTo>
                                <a:moveTo>
                                  <a:pt x="5102" y="454"/>
                                </a:moveTo>
                                <a:lnTo>
                                  <a:pt x="5328" y="454"/>
                                </a:lnTo>
                                <a:moveTo>
                                  <a:pt x="5102" y="454"/>
                                </a:moveTo>
                                <a:lnTo>
                                  <a:pt x="5215" y="227"/>
                                </a:lnTo>
                                <a:lnTo>
                                  <a:pt x="5328" y="454"/>
                                </a:lnTo>
                                <a:moveTo>
                                  <a:pt x="5102" y="227"/>
                                </a:moveTo>
                                <a:lnTo>
                                  <a:pt x="5328" y="227"/>
                                </a:lnTo>
                                <a:moveTo>
                                  <a:pt x="4818" y="681"/>
                                </a:moveTo>
                                <a:lnTo>
                                  <a:pt x="5215" y="681"/>
                                </a:lnTo>
                                <a:lnTo>
                                  <a:pt x="5215" y="0"/>
                                </a:lnTo>
                                <a:moveTo>
                                  <a:pt x="5215" y="0"/>
                                </a:moveTo>
                                <a:lnTo>
                                  <a:pt x="454" y="0"/>
                                </a:lnTo>
                                <a:moveTo>
                                  <a:pt x="2720" y="2154"/>
                                </a:moveTo>
                                <a:lnTo>
                                  <a:pt x="2947" y="2154"/>
                                </a:lnTo>
                                <a:moveTo>
                                  <a:pt x="2720" y="2154"/>
                                </a:moveTo>
                                <a:lnTo>
                                  <a:pt x="2834" y="1928"/>
                                </a:lnTo>
                                <a:lnTo>
                                  <a:pt x="2947" y="2154"/>
                                </a:lnTo>
                                <a:moveTo>
                                  <a:pt x="2720" y="1928"/>
                                </a:moveTo>
                                <a:lnTo>
                                  <a:pt x="2947" y="1928"/>
                                </a:lnTo>
                                <a:moveTo>
                                  <a:pt x="3911" y="2154"/>
                                </a:moveTo>
                                <a:lnTo>
                                  <a:pt x="4138" y="2154"/>
                                </a:lnTo>
                                <a:moveTo>
                                  <a:pt x="3911" y="2154"/>
                                </a:moveTo>
                                <a:lnTo>
                                  <a:pt x="4025" y="1928"/>
                                </a:lnTo>
                                <a:lnTo>
                                  <a:pt x="4138" y="2154"/>
                                </a:lnTo>
                                <a:moveTo>
                                  <a:pt x="3911" y="1928"/>
                                </a:moveTo>
                                <a:lnTo>
                                  <a:pt x="4138" y="1928"/>
                                </a:lnTo>
                                <a:moveTo>
                                  <a:pt x="5102" y="2154"/>
                                </a:moveTo>
                                <a:lnTo>
                                  <a:pt x="5328" y="2154"/>
                                </a:lnTo>
                                <a:moveTo>
                                  <a:pt x="5102" y="2154"/>
                                </a:moveTo>
                                <a:lnTo>
                                  <a:pt x="5215" y="1928"/>
                                </a:lnTo>
                                <a:lnTo>
                                  <a:pt x="5328" y="2154"/>
                                </a:lnTo>
                                <a:moveTo>
                                  <a:pt x="5102" y="1928"/>
                                </a:moveTo>
                                <a:lnTo>
                                  <a:pt x="5328" y="1928"/>
                                </a:lnTo>
                                <a:moveTo>
                                  <a:pt x="454" y="2381"/>
                                </a:moveTo>
                                <a:lnTo>
                                  <a:pt x="5215" y="2381"/>
                                </a:lnTo>
                                <a:lnTo>
                                  <a:pt x="5215" y="1757"/>
                                </a:lnTo>
                                <a:moveTo>
                                  <a:pt x="5215" y="1757"/>
                                </a:moveTo>
                                <a:lnTo>
                                  <a:pt x="4818" y="1757"/>
                                </a:lnTo>
                                <a:moveTo>
                                  <a:pt x="4818" y="2381"/>
                                </a:moveTo>
                                <a:lnTo>
                                  <a:pt x="4818" y="2211"/>
                                </a:lnTo>
                                <a:moveTo>
                                  <a:pt x="4818" y="171"/>
                                </a:moveTo>
                                <a:lnTo>
                                  <a:pt x="4818" y="0"/>
                                </a:lnTo>
                                <a:moveTo>
                                  <a:pt x="4025" y="2381"/>
                                </a:moveTo>
                                <a:lnTo>
                                  <a:pt x="4025" y="1757"/>
                                </a:lnTo>
                                <a:moveTo>
                                  <a:pt x="4025" y="1757"/>
                                </a:moveTo>
                                <a:lnTo>
                                  <a:pt x="3628" y="1757"/>
                                </a:lnTo>
                                <a:moveTo>
                                  <a:pt x="3628" y="2381"/>
                                </a:moveTo>
                                <a:lnTo>
                                  <a:pt x="3628" y="2211"/>
                                </a:lnTo>
                                <a:moveTo>
                                  <a:pt x="2834" y="2381"/>
                                </a:moveTo>
                                <a:lnTo>
                                  <a:pt x="2834" y="1757"/>
                                </a:lnTo>
                                <a:moveTo>
                                  <a:pt x="2437" y="1757"/>
                                </a:moveTo>
                                <a:lnTo>
                                  <a:pt x="2834" y="1757"/>
                                </a:lnTo>
                                <a:moveTo>
                                  <a:pt x="2437" y="2358"/>
                                </a:moveTo>
                                <a:lnTo>
                                  <a:pt x="2437" y="2211"/>
                                </a:lnTo>
                                <a:moveTo>
                                  <a:pt x="2437" y="171"/>
                                </a:moveTo>
                                <a:lnTo>
                                  <a:pt x="2437" y="0"/>
                                </a:lnTo>
                                <a:moveTo>
                                  <a:pt x="3628" y="171"/>
                                </a:moveTo>
                                <a:lnTo>
                                  <a:pt x="3628" y="0"/>
                                </a:lnTo>
                                <a:moveTo>
                                  <a:pt x="1757" y="0"/>
                                </a:moveTo>
                                <a:lnTo>
                                  <a:pt x="1757" y="681"/>
                                </a:lnTo>
                                <a:moveTo>
                                  <a:pt x="1927" y="681"/>
                                </a:moveTo>
                                <a:lnTo>
                                  <a:pt x="1586" y="681"/>
                                </a:lnTo>
                                <a:moveTo>
                                  <a:pt x="1927" y="737"/>
                                </a:moveTo>
                                <a:lnTo>
                                  <a:pt x="1586" y="737"/>
                                </a:lnTo>
                                <a:moveTo>
                                  <a:pt x="1757" y="2381"/>
                                </a:moveTo>
                                <a:lnTo>
                                  <a:pt x="1757" y="1701"/>
                                </a:lnTo>
                                <a:moveTo>
                                  <a:pt x="1586" y="1701"/>
                                </a:moveTo>
                                <a:lnTo>
                                  <a:pt x="1927" y="1701"/>
                                </a:lnTo>
                                <a:moveTo>
                                  <a:pt x="1586" y="1644"/>
                                </a:moveTo>
                                <a:lnTo>
                                  <a:pt x="1927" y="1644"/>
                                </a:lnTo>
                                <a:moveTo>
                                  <a:pt x="1757" y="1644"/>
                                </a:moveTo>
                                <a:lnTo>
                                  <a:pt x="1757" y="737"/>
                                </a:lnTo>
                                <a:moveTo>
                                  <a:pt x="1361" y="1078"/>
                                </a:moveTo>
                                <a:lnTo>
                                  <a:pt x="0" y="1078"/>
                                </a:lnTo>
                                <a:moveTo>
                                  <a:pt x="454" y="1305"/>
                                </a:moveTo>
                                <a:lnTo>
                                  <a:pt x="0" y="1305"/>
                                </a:lnTo>
                                <a:moveTo>
                                  <a:pt x="907" y="1191"/>
                                </a:moveTo>
                                <a:lnTo>
                                  <a:pt x="0" y="1191"/>
                                </a:lnTo>
                                <a:moveTo>
                                  <a:pt x="2437" y="1078"/>
                                </a:moveTo>
                                <a:lnTo>
                                  <a:pt x="5896" y="1078"/>
                                </a:lnTo>
                                <a:moveTo>
                                  <a:pt x="6520" y="1205"/>
                                </a:moveTo>
                                <a:lnTo>
                                  <a:pt x="6511" y="1131"/>
                                </a:lnTo>
                                <a:lnTo>
                                  <a:pt x="6486" y="1062"/>
                                </a:lnTo>
                                <a:lnTo>
                                  <a:pt x="6448" y="1001"/>
                                </a:lnTo>
                                <a:lnTo>
                                  <a:pt x="6397" y="951"/>
                                </a:lnTo>
                                <a:lnTo>
                                  <a:pt x="6337" y="912"/>
                                </a:lnTo>
                                <a:lnTo>
                                  <a:pt x="6268" y="887"/>
                                </a:lnTo>
                                <a:lnTo>
                                  <a:pt x="6193" y="879"/>
                                </a:lnTo>
                                <a:lnTo>
                                  <a:pt x="6118" y="887"/>
                                </a:lnTo>
                                <a:lnTo>
                                  <a:pt x="6050" y="912"/>
                                </a:lnTo>
                                <a:lnTo>
                                  <a:pt x="5989" y="951"/>
                                </a:lnTo>
                                <a:lnTo>
                                  <a:pt x="5939" y="1001"/>
                                </a:lnTo>
                                <a:lnTo>
                                  <a:pt x="5900" y="1062"/>
                                </a:lnTo>
                                <a:lnTo>
                                  <a:pt x="5875" y="1131"/>
                                </a:lnTo>
                                <a:lnTo>
                                  <a:pt x="5867" y="1205"/>
                                </a:lnTo>
                                <a:lnTo>
                                  <a:pt x="5875" y="1280"/>
                                </a:lnTo>
                                <a:lnTo>
                                  <a:pt x="5900" y="1348"/>
                                </a:lnTo>
                                <a:lnTo>
                                  <a:pt x="5939" y="1409"/>
                                </a:lnTo>
                                <a:lnTo>
                                  <a:pt x="5989" y="1459"/>
                                </a:lnTo>
                                <a:lnTo>
                                  <a:pt x="6050" y="1497"/>
                                </a:lnTo>
                                <a:lnTo>
                                  <a:pt x="6118" y="1522"/>
                                </a:lnTo>
                                <a:lnTo>
                                  <a:pt x="6193" y="1530"/>
                                </a:lnTo>
                                <a:lnTo>
                                  <a:pt x="6268" y="1522"/>
                                </a:lnTo>
                                <a:lnTo>
                                  <a:pt x="6337" y="1497"/>
                                </a:lnTo>
                                <a:lnTo>
                                  <a:pt x="6397" y="1459"/>
                                </a:lnTo>
                                <a:lnTo>
                                  <a:pt x="6448" y="1409"/>
                                </a:lnTo>
                                <a:lnTo>
                                  <a:pt x="6486" y="1348"/>
                                </a:lnTo>
                                <a:lnTo>
                                  <a:pt x="6511" y="1280"/>
                                </a:lnTo>
                                <a:lnTo>
                                  <a:pt x="6520" y="1205"/>
                                </a:lnTo>
                                <a:close/>
                                <a:moveTo>
                                  <a:pt x="6454" y="1205"/>
                                </a:moveTo>
                                <a:lnTo>
                                  <a:pt x="6444" y="1136"/>
                                </a:lnTo>
                                <a:lnTo>
                                  <a:pt x="6418" y="1074"/>
                                </a:lnTo>
                                <a:lnTo>
                                  <a:pt x="6377" y="1021"/>
                                </a:lnTo>
                                <a:lnTo>
                                  <a:pt x="6325" y="980"/>
                                </a:lnTo>
                                <a:lnTo>
                                  <a:pt x="6262" y="954"/>
                                </a:lnTo>
                                <a:lnTo>
                                  <a:pt x="6193" y="945"/>
                                </a:lnTo>
                                <a:lnTo>
                                  <a:pt x="6124" y="954"/>
                                </a:lnTo>
                                <a:lnTo>
                                  <a:pt x="6062" y="980"/>
                                </a:lnTo>
                                <a:lnTo>
                                  <a:pt x="6009" y="1021"/>
                                </a:lnTo>
                                <a:lnTo>
                                  <a:pt x="5968" y="1074"/>
                                </a:lnTo>
                                <a:lnTo>
                                  <a:pt x="5942" y="1136"/>
                                </a:lnTo>
                                <a:lnTo>
                                  <a:pt x="5933" y="1205"/>
                                </a:lnTo>
                                <a:lnTo>
                                  <a:pt x="5942" y="1275"/>
                                </a:lnTo>
                                <a:lnTo>
                                  <a:pt x="5968" y="1337"/>
                                </a:lnTo>
                                <a:lnTo>
                                  <a:pt x="6009" y="1389"/>
                                </a:lnTo>
                                <a:lnTo>
                                  <a:pt x="6062" y="1430"/>
                                </a:lnTo>
                                <a:lnTo>
                                  <a:pt x="6124" y="1456"/>
                                </a:lnTo>
                                <a:lnTo>
                                  <a:pt x="6193" y="1466"/>
                                </a:lnTo>
                                <a:lnTo>
                                  <a:pt x="6262" y="1456"/>
                                </a:lnTo>
                                <a:lnTo>
                                  <a:pt x="6325" y="1430"/>
                                </a:lnTo>
                                <a:lnTo>
                                  <a:pt x="6377" y="1389"/>
                                </a:lnTo>
                                <a:lnTo>
                                  <a:pt x="6418" y="1337"/>
                                </a:lnTo>
                                <a:lnTo>
                                  <a:pt x="6444" y="1275"/>
                                </a:lnTo>
                                <a:lnTo>
                                  <a:pt x="6454" y="1205"/>
                                </a:lnTo>
                                <a:close/>
                                <a:moveTo>
                                  <a:pt x="3628" y="1191"/>
                                </a:moveTo>
                                <a:lnTo>
                                  <a:pt x="5862" y="1191"/>
                                </a:lnTo>
                                <a:moveTo>
                                  <a:pt x="4818" y="1305"/>
                                </a:moveTo>
                                <a:lnTo>
                                  <a:pt x="5873" y="1305"/>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476"/>
                        <wps:cNvSpPr>
                          <a:spLocks/>
                        </wps:cNvSpPr>
                        <wps:spPr bwMode="auto">
                          <a:xfrm>
                            <a:off x="3890" y="-2930"/>
                            <a:ext cx="57" cy="57"/>
                          </a:xfrm>
                          <a:custGeom>
                            <a:avLst/>
                            <a:gdLst>
                              <a:gd name="T0" fmla="+- 0 3935 3890"/>
                              <a:gd name="T1" fmla="*/ T0 w 57"/>
                              <a:gd name="T2" fmla="+- 0 -2929 -2929"/>
                              <a:gd name="T3" fmla="*/ -2929 h 57"/>
                              <a:gd name="T4" fmla="+- 0 3904 3890"/>
                              <a:gd name="T5" fmla="*/ T4 w 57"/>
                              <a:gd name="T6" fmla="+- 0 -2929 -2929"/>
                              <a:gd name="T7" fmla="*/ -2929 h 57"/>
                              <a:gd name="T8" fmla="+- 0 3890 3890"/>
                              <a:gd name="T9" fmla="*/ T8 w 57"/>
                              <a:gd name="T10" fmla="+- 0 -2917 -2929"/>
                              <a:gd name="T11" fmla="*/ -2917 h 57"/>
                              <a:gd name="T12" fmla="+- 0 3890 3890"/>
                              <a:gd name="T13" fmla="*/ T12 w 57"/>
                              <a:gd name="T14" fmla="+- 0 -2902 -2929"/>
                              <a:gd name="T15" fmla="*/ -2902 h 57"/>
                              <a:gd name="T16" fmla="+- 0 3893 3890"/>
                              <a:gd name="T17" fmla="*/ T16 w 57"/>
                              <a:gd name="T18" fmla="+- 0 -2890 -2929"/>
                              <a:gd name="T19" fmla="*/ -2890 h 57"/>
                              <a:gd name="T20" fmla="+- 0 3899 3890"/>
                              <a:gd name="T21" fmla="*/ T20 w 57"/>
                              <a:gd name="T22" fmla="+- 0 -2881 -2929"/>
                              <a:gd name="T23" fmla="*/ -2881 h 57"/>
                              <a:gd name="T24" fmla="+- 0 3908 3890"/>
                              <a:gd name="T25" fmla="*/ T24 w 57"/>
                              <a:gd name="T26" fmla="+- 0 -2875 -2929"/>
                              <a:gd name="T27" fmla="*/ -2875 h 57"/>
                              <a:gd name="T28" fmla="+- 0 3919 3890"/>
                              <a:gd name="T29" fmla="*/ T28 w 57"/>
                              <a:gd name="T30" fmla="+- 0 -2873 -2929"/>
                              <a:gd name="T31" fmla="*/ -2873 h 57"/>
                              <a:gd name="T32" fmla="+- 0 3935 3890"/>
                              <a:gd name="T33" fmla="*/ T32 w 57"/>
                              <a:gd name="T34" fmla="+- 0 -2873 -2929"/>
                              <a:gd name="T35" fmla="*/ -2873 h 57"/>
                              <a:gd name="T36" fmla="+- 0 3947 3890"/>
                              <a:gd name="T37" fmla="*/ T36 w 57"/>
                              <a:gd name="T38" fmla="+- 0 -2885 -2929"/>
                              <a:gd name="T39" fmla="*/ -2885 h 57"/>
                              <a:gd name="T40" fmla="+- 0 3947 3890"/>
                              <a:gd name="T41" fmla="*/ T40 w 57"/>
                              <a:gd name="T42" fmla="+- 0 -2917 -2929"/>
                              <a:gd name="T43" fmla="*/ -2917 h 57"/>
                              <a:gd name="T44" fmla="+- 0 3935 3890"/>
                              <a:gd name="T45" fmla="*/ T44 w 57"/>
                              <a:gd name="T46" fmla="+- 0 -2929 -2929"/>
                              <a:gd name="T47" fmla="*/ -292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5" y="0"/>
                                </a:moveTo>
                                <a:lnTo>
                                  <a:pt x="14" y="0"/>
                                </a:lnTo>
                                <a:lnTo>
                                  <a:pt x="0" y="12"/>
                                </a:lnTo>
                                <a:lnTo>
                                  <a:pt x="0" y="27"/>
                                </a:lnTo>
                                <a:lnTo>
                                  <a:pt x="3" y="39"/>
                                </a:lnTo>
                                <a:lnTo>
                                  <a:pt x="9" y="48"/>
                                </a:lnTo>
                                <a:lnTo>
                                  <a:pt x="18" y="54"/>
                                </a:lnTo>
                                <a:lnTo>
                                  <a:pt x="29" y="56"/>
                                </a:lnTo>
                                <a:lnTo>
                                  <a:pt x="45" y="56"/>
                                </a:lnTo>
                                <a:lnTo>
                                  <a:pt x="57" y="44"/>
                                </a:lnTo>
                                <a:lnTo>
                                  <a:pt x="57" y="12"/>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75"/>
                        <wps:cNvSpPr>
                          <a:spLocks/>
                        </wps:cNvSpPr>
                        <wps:spPr bwMode="auto">
                          <a:xfrm>
                            <a:off x="3890" y="-2930"/>
                            <a:ext cx="57" cy="57"/>
                          </a:xfrm>
                          <a:custGeom>
                            <a:avLst/>
                            <a:gdLst>
                              <a:gd name="T0" fmla="+- 0 3947 3890"/>
                              <a:gd name="T1" fmla="*/ T0 w 57"/>
                              <a:gd name="T2" fmla="+- 0 -2902 -2929"/>
                              <a:gd name="T3" fmla="*/ -2902 h 57"/>
                              <a:gd name="T4" fmla="+- 0 3947 3890"/>
                              <a:gd name="T5" fmla="*/ T4 w 57"/>
                              <a:gd name="T6" fmla="+- 0 -2917 -2929"/>
                              <a:gd name="T7" fmla="*/ -2917 h 57"/>
                              <a:gd name="T8" fmla="+- 0 3935 3890"/>
                              <a:gd name="T9" fmla="*/ T8 w 57"/>
                              <a:gd name="T10" fmla="+- 0 -2929 -2929"/>
                              <a:gd name="T11" fmla="*/ -2929 h 57"/>
                              <a:gd name="T12" fmla="+- 0 3919 3890"/>
                              <a:gd name="T13" fmla="*/ T12 w 57"/>
                              <a:gd name="T14" fmla="+- 0 -2929 -2929"/>
                              <a:gd name="T15" fmla="*/ -2929 h 57"/>
                              <a:gd name="T16" fmla="+- 0 3904 3890"/>
                              <a:gd name="T17" fmla="*/ T16 w 57"/>
                              <a:gd name="T18" fmla="+- 0 -2929 -2929"/>
                              <a:gd name="T19" fmla="*/ -2929 h 57"/>
                              <a:gd name="T20" fmla="+- 0 3890 3890"/>
                              <a:gd name="T21" fmla="*/ T20 w 57"/>
                              <a:gd name="T22" fmla="+- 0 -2917 -2929"/>
                              <a:gd name="T23" fmla="*/ -2917 h 57"/>
                              <a:gd name="T24" fmla="+- 0 3890 3890"/>
                              <a:gd name="T25" fmla="*/ T24 w 57"/>
                              <a:gd name="T26" fmla="+- 0 -2902 -2929"/>
                              <a:gd name="T27" fmla="*/ -2902 h 57"/>
                              <a:gd name="T28" fmla="+- 0 3893 3890"/>
                              <a:gd name="T29" fmla="*/ T28 w 57"/>
                              <a:gd name="T30" fmla="+- 0 -2890 -2929"/>
                              <a:gd name="T31" fmla="*/ -2890 h 57"/>
                              <a:gd name="T32" fmla="+- 0 3899 3890"/>
                              <a:gd name="T33" fmla="*/ T32 w 57"/>
                              <a:gd name="T34" fmla="+- 0 -2881 -2929"/>
                              <a:gd name="T35" fmla="*/ -2881 h 57"/>
                              <a:gd name="T36" fmla="+- 0 3908 3890"/>
                              <a:gd name="T37" fmla="*/ T36 w 57"/>
                              <a:gd name="T38" fmla="+- 0 -2875 -2929"/>
                              <a:gd name="T39" fmla="*/ -2875 h 57"/>
                              <a:gd name="T40" fmla="+- 0 3919 3890"/>
                              <a:gd name="T41" fmla="*/ T40 w 57"/>
                              <a:gd name="T42" fmla="+- 0 -2873 -2929"/>
                              <a:gd name="T43" fmla="*/ -2873 h 57"/>
                              <a:gd name="T44" fmla="+- 0 3935 3890"/>
                              <a:gd name="T45" fmla="*/ T44 w 57"/>
                              <a:gd name="T46" fmla="+- 0 -2873 -2929"/>
                              <a:gd name="T47" fmla="*/ -2873 h 57"/>
                              <a:gd name="T48" fmla="+- 0 3947 3890"/>
                              <a:gd name="T49" fmla="*/ T48 w 57"/>
                              <a:gd name="T50" fmla="+- 0 -2885 -2929"/>
                              <a:gd name="T51" fmla="*/ -2885 h 57"/>
                              <a:gd name="T52" fmla="+- 0 3947 3890"/>
                              <a:gd name="T53" fmla="*/ T52 w 57"/>
                              <a:gd name="T54" fmla="+- 0 -2902 -2929"/>
                              <a:gd name="T55" fmla="*/ -290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7"/>
                                </a:moveTo>
                                <a:lnTo>
                                  <a:pt x="57" y="12"/>
                                </a:lnTo>
                                <a:lnTo>
                                  <a:pt x="45" y="0"/>
                                </a:lnTo>
                                <a:lnTo>
                                  <a:pt x="29" y="0"/>
                                </a:lnTo>
                                <a:lnTo>
                                  <a:pt x="14" y="0"/>
                                </a:lnTo>
                                <a:lnTo>
                                  <a:pt x="0" y="12"/>
                                </a:lnTo>
                                <a:lnTo>
                                  <a:pt x="0" y="27"/>
                                </a:lnTo>
                                <a:lnTo>
                                  <a:pt x="3" y="39"/>
                                </a:lnTo>
                                <a:lnTo>
                                  <a:pt x="9" y="48"/>
                                </a:lnTo>
                                <a:lnTo>
                                  <a:pt x="18" y="54"/>
                                </a:lnTo>
                                <a:lnTo>
                                  <a:pt x="29" y="56"/>
                                </a:lnTo>
                                <a:lnTo>
                                  <a:pt x="45" y="56"/>
                                </a:lnTo>
                                <a:lnTo>
                                  <a:pt x="57" y="44"/>
                                </a:lnTo>
                                <a:lnTo>
                                  <a:pt x="57" y="27"/>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474"/>
                        <wps:cNvSpPr>
                          <a:spLocks/>
                        </wps:cNvSpPr>
                        <wps:spPr bwMode="auto">
                          <a:xfrm>
                            <a:off x="4341" y="-2932"/>
                            <a:ext cx="63" cy="62"/>
                          </a:xfrm>
                          <a:custGeom>
                            <a:avLst/>
                            <a:gdLst>
                              <a:gd name="T0" fmla="+- 0 4373 4342"/>
                              <a:gd name="T1" fmla="*/ T0 w 63"/>
                              <a:gd name="T2" fmla="+- 0 -2932 -2932"/>
                              <a:gd name="T3" fmla="*/ -2932 h 62"/>
                              <a:gd name="T4" fmla="+- 0 4360 4342"/>
                              <a:gd name="T5" fmla="*/ T4 w 63"/>
                              <a:gd name="T6" fmla="+- 0 -2929 -2932"/>
                              <a:gd name="T7" fmla="*/ -2929 h 62"/>
                              <a:gd name="T8" fmla="+- 0 4350 4342"/>
                              <a:gd name="T9" fmla="*/ T8 w 63"/>
                              <a:gd name="T10" fmla="+- 0 -2923 -2932"/>
                              <a:gd name="T11" fmla="*/ -2923 h 62"/>
                              <a:gd name="T12" fmla="+- 0 4344 4342"/>
                              <a:gd name="T13" fmla="*/ T12 w 63"/>
                              <a:gd name="T14" fmla="+- 0 -2913 -2932"/>
                              <a:gd name="T15" fmla="*/ -2913 h 62"/>
                              <a:gd name="T16" fmla="+- 0 4342 4342"/>
                              <a:gd name="T17" fmla="*/ T16 w 63"/>
                              <a:gd name="T18" fmla="+- 0 -2902 -2932"/>
                              <a:gd name="T19" fmla="*/ -2902 h 62"/>
                              <a:gd name="T20" fmla="+- 0 4344 4342"/>
                              <a:gd name="T21" fmla="*/ T20 w 63"/>
                              <a:gd name="T22" fmla="+- 0 -2889 -2932"/>
                              <a:gd name="T23" fmla="*/ -2889 h 62"/>
                              <a:gd name="T24" fmla="+- 0 4350 4342"/>
                              <a:gd name="T25" fmla="*/ T24 w 63"/>
                              <a:gd name="T26" fmla="+- 0 -2879 -2932"/>
                              <a:gd name="T27" fmla="*/ -2879 h 62"/>
                              <a:gd name="T28" fmla="+- 0 4360 4342"/>
                              <a:gd name="T29" fmla="*/ T28 w 63"/>
                              <a:gd name="T30" fmla="+- 0 -2873 -2932"/>
                              <a:gd name="T31" fmla="*/ -2873 h 62"/>
                              <a:gd name="T32" fmla="+- 0 4373 4342"/>
                              <a:gd name="T33" fmla="*/ T32 w 63"/>
                              <a:gd name="T34" fmla="+- 0 -2870 -2932"/>
                              <a:gd name="T35" fmla="*/ -2870 h 62"/>
                              <a:gd name="T36" fmla="+- 0 4385 4342"/>
                              <a:gd name="T37" fmla="*/ T36 w 63"/>
                              <a:gd name="T38" fmla="+- 0 -2873 -2932"/>
                              <a:gd name="T39" fmla="*/ -2873 h 62"/>
                              <a:gd name="T40" fmla="+- 0 4395 4342"/>
                              <a:gd name="T41" fmla="*/ T40 w 63"/>
                              <a:gd name="T42" fmla="+- 0 -2879 -2932"/>
                              <a:gd name="T43" fmla="*/ -2879 h 62"/>
                              <a:gd name="T44" fmla="+- 0 4401 4342"/>
                              <a:gd name="T45" fmla="*/ T44 w 63"/>
                              <a:gd name="T46" fmla="+- 0 -2889 -2932"/>
                              <a:gd name="T47" fmla="*/ -2889 h 62"/>
                              <a:gd name="T48" fmla="+- 0 4404 4342"/>
                              <a:gd name="T49" fmla="*/ T48 w 63"/>
                              <a:gd name="T50" fmla="+- 0 -2902 -2932"/>
                              <a:gd name="T51" fmla="*/ -2902 h 62"/>
                              <a:gd name="T52" fmla="+- 0 4401 4342"/>
                              <a:gd name="T53" fmla="*/ T52 w 63"/>
                              <a:gd name="T54" fmla="+- 0 -2913 -2932"/>
                              <a:gd name="T55" fmla="*/ -2913 h 62"/>
                              <a:gd name="T56" fmla="+- 0 4395 4342"/>
                              <a:gd name="T57" fmla="*/ T56 w 63"/>
                              <a:gd name="T58" fmla="+- 0 -2923 -2932"/>
                              <a:gd name="T59" fmla="*/ -2923 h 62"/>
                              <a:gd name="T60" fmla="+- 0 4385 4342"/>
                              <a:gd name="T61" fmla="*/ T60 w 63"/>
                              <a:gd name="T62" fmla="+- 0 -2929 -2932"/>
                              <a:gd name="T63" fmla="*/ -2929 h 62"/>
                              <a:gd name="T64" fmla="+- 0 4373 4342"/>
                              <a:gd name="T65" fmla="*/ T64 w 63"/>
                              <a:gd name="T66" fmla="+- 0 -2932 -2932"/>
                              <a:gd name="T67" fmla="*/ -293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2">
                                <a:moveTo>
                                  <a:pt x="31" y="0"/>
                                </a:moveTo>
                                <a:lnTo>
                                  <a:pt x="18" y="3"/>
                                </a:lnTo>
                                <a:lnTo>
                                  <a:pt x="8" y="9"/>
                                </a:lnTo>
                                <a:lnTo>
                                  <a:pt x="2" y="19"/>
                                </a:lnTo>
                                <a:lnTo>
                                  <a:pt x="0" y="30"/>
                                </a:lnTo>
                                <a:lnTo>
                                  <a:pt x="2" y="43"/>
                                </a:lnTo>
                                <a:lnTo>
                                  <a:pt x="8" y="53"/>
                                </a:lnTo>
                                <a:lnTo>
                                  <a:pt x="18" y="59"/>
                                </a:lnTo>
                                <a:lnTo>
                                  <a:pt x="31" y="62"/>
                                </a:lnTo>
                                <a:lnTo>
                                  <a:pt x="43" y="59"/>
                                </a:lnTo>
                                <a:lnTo>
                                  <a:pt x="53" y="53"/>
                                </a:lnTo>
                                <a:lnTo>
                                  <a:pt x="59" y="43"/>
                                </a:lnTo>
                                <a:lnTo>
                                  <a:pt x="62" y="30"/>
                                </a:lnTo>
                                <a:lnTo>
                                  <a:pt x="59" y="19"/>
                                </a:lnTo>
                                <a:lnTo>
                                  <a:pt x="53" y="9"/>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73"/>
                        <wps:cNvSpPr>
                          <a:spLocks/>
                        </wps:cNvSpPr>
                        <wps:spPr bwMode="auto">
                          <a:xfrm>
                            <a:off x="4341" y="-2932"/>
                            <a:ext cx="63" cy="62"/>
                          </a:xfrm>
                          <a:custGeom>
                            <a:avLst/>
                            <a:gdLst>
                              <a:gd name="T0" fmla="+- 0 4404 4342"/>
                              <a:gd name="T1" fmla="*/ T0 w 63"/>
                              <a:gd name="T2" fmla="+- 0 -2902 -2932"/>
                              <a:gd name="T3" fmla="*/ -2902 h 62"/>
                              <a:gd name="T4" fmla="+- 0 4401 4342"/>
                              <a:gd name="T5" fmla="*/ T4 w 63"/>
                              <a:gd name="T6" fmla="+- 0 -2913 -2932"/>
                              <a:gd name="T7" fmla="*/ -2913 h 62"/>
                              <a:gd name="T8" fmla="+- 0 4395 4342"/>
                              <a:gd name="T9" fmla="*/ T8 w 63"/>
                              <a:gd name="T10" fmla="+- 0 -2923 -2932"/>
                              <a:gd name="T11" fmla="*/ -2923 h 62"/>
                              <a:gd name="T12" fmla="+- 0 4385 4342"/>
                              <a:gd name="T13" fmla="*/ T12 w 63"/>
                              <a:gd name="T14" fmla="+- 0 -2929 -2932"/>
                              <a:gd name="T15" fmla="*/ -2929 h 62"/>
                              <a:gd name="T16" fmla="+- 0 4373 4342"/>
                              <a:gd name="T17" fmla="*/ T16 w 63"/>
                              <a:gd name="T18" fmla="+- 0 -2932 -2932"/>
                              <a:gd name="T19" fmla="*/ -2932 h 62"/>
                              <a:gd name="T20" fmla="+- 0 4360 4342"/>
                              <a:gd name="T21" fmla="*/ T20 w 63"/>
                              <a:gd name="T22" fmla="+- 0 -2929 -2932"/>
                              <a:gd name="T23" fmla="*/ -2929 h 62"/>
                              <a:gd name="T24" fmla="+- 0 4350 4342"/>
                              <a:gd name="T25" fmla="*/ T24 w 63"/>
                              <a:gd name="T26" fmla="+- 0 -2923 -2932"/>
                              <a:gd name="T27" fmla="*/ -2923 h 62"/>
                              <a:gd name="T28" fmla="+- 0 4344 4342"/>
                              <a:gd name="T29" fmla="*/ T28 w 63"/>
                              <a:gd name="T30" fmla="+- 0 -2913 -2932"/>
                              <a:gd name="T31" fmla="*/ -2913 h 62"/>
                              <a:gd name="T32" fmla="+- 0 4342 4342"/>
                              <a:gd name="T33" fmla="*/ T32 w 63"/>
                              <a:gd name="T34" fmla="+- 0 -2902 -2932"/>
                              <a:gd name="T35" fmla="*/ -2902 h 62"/>
                              <a:gd name="T36" fmla="+- 0 4344 4342"/>
                              <a:gd name="T37" fmla="*/ T36 w 63"/>
                              <a:gd name="T38" fmla="+- 0 -2889 -2932"/>
                              <a:gd name="T39" fmla="*/ -2889 h 62"/>
                              <a:gd name="T40" fmla="+- 0 4350 4342"/>
                              <a:gd name="T41" fmla="*/ T40 w 63"/>
                              <a:gd name="T42" fmla="+- 0 -2879 -2932"/>
                              <a:gd name="T43" fmla="*/ -2879 h 62"/>
                              <a:gd name="T44" fmla="+- 0 4360 4342"/>
                              <a:gd name="T45" fmla="*/ T44 w 63"/>
                              <a:gd name="T46" fmla="+- 0 -2873 -2932"/>
                              <a:gd name="T47" fmla="*/ -2873 h 62"/>
                              <a:gd name="T48" fmla="+- 0 4373 4342"/>
                              <a:gd name="T49" fmla="*/ T48 w 63"/>
                              <a:gd name="T50" fmla="+- 0 -2870 -2932"/>
                              <a:gd name="T51" fmla="*/ -2870 h 62"/>
                              <a:gd name="T52" fmla="+- 0 4385 4342"/>
                              <a:gd name="T53" fmla="*/ T52 w 63"/>
                              <a:gd name="T54" fmla="+- 0 -2873 -2932"/>
                              <a:gd name="T55" fmla="*/ -2873 h 62"/>
                              <a:gd name="T56" fmla="+- 0 4395 4342"/>
                              <a:gd name="T57" fmla="*/ T56 w 63"/>
                              <a:gd name="T58" fmla="+- 0 -2879 -2932"/>
                              <a:gd name="T59" fmla="*/ -2879 h 62"/>
                              <a:gd name="T60" fmla="+- 0 4401 4342"/>
                              <a:gd name="T61" fmla="*/ T60 w 63"/>
                              <a:gd name="T62" fmla="+- 0 -2889 -2932"/>
                              <a:gd name="T63" fmla="*/ -2889 h 62"/>
                              <a:gd name="T64" fmla="+- 0 4404 4342"/>
                              <a:gd name="T65" fmla="*/ T64 w 63"/>
                              <a:gd name="T66" fmla="+- 0 -2902 -2932"/>
                              <a:gd name="T67" fmla="*/ -290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2">
                                <a:moveTo>
                                  <a:pt x="62" y="30"/>
                                </a:moveTo>
                                <a:lnTo>
                                  <a:pt x="59" y="19"/>
                                </a:lnTo>
                                <a:lnTo>
                                  <a:pt x="53" y="9"/>
                                </a:lnTo>
                                <a:lnTo>
                                  <a:pt x="43" y="3"/>
                                </a:lnTo>
                                <a:lnTo>
                                  <a:pt x="31" y="0"/>
                                </a:lnTo>
                                <a:lnTo>
                                  <a:pt x="18" y="3"/>
                                </a:lnTo>
                                <a:lnTo>
                                  <a:pt x="8" y="9"/>
                                </a:lnTo>
                                <a:lnTo>
                                  <a:pt x="2" y="19"/>
                                </a:lnTo>
                                <a:lnTo>
                                  <a:pt x="0" y="30"/>
                                </a:lnTo>
                                <a:lnTo>
                                  <a:pt x="2" y="43"/>
                                </a:lnTo>
                                <a:lnTo>
                                  <a:pt x="8" y="53"/>
                                </a:lnTo>
                                <a:lnTo>
                                  <a:pt x="18" y="59"/>
                                </a:lnTo>
                                <a:lnTo>
                                  <a:pt x="31" y="62"/>
                                </a:lnTo>
                                <a:lnTo>
                                  <a:pt x="43" y="59"/>
                                </a:lnTo>
                                <a:lnTo>
                                  <a:pt x="53" y="53"/>
                                </a:lnTo>
                                <a:lnTo>
                                  <a:pt x="59" y="43"/>
                                </a:lnTo>
                                <a:lnTo>
                                  <a:pt x="62" y="30"/>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472"/>
                        <wps:cNvSpPr>
                          <a:spLocks/>
                        </wps:cNvSpPr>
                        <wps:spPr bwMode="auto">
                          <a:xfrm>
                            <a:off x="4741" y="-2930"/>
                            <a:ext cx="57" cy="57"/>
                          </a:xfrm>
                          <a:custGeom>
                            <a:avLst/>
                            <a:gdLst>
                              <a:gd name="T0" fmla="+- 0 4784 4741"/>
                              <a:gd name="T1" fmla="*/ T0 w 57"/>
                              <a:gd name="T2" fmla="+- 0 -2929 -2929"/>
                              <a:gd name="T3" fmla="*/ -2929 h 57"/>
                              <a:gd name="T4" fmla="+- 0 4753 4741"/>
                              <a:gd name="T5" fmla="*/ T4 w 57"/>
                              <a:gd name="T6" fmla="+- 0 -2929 -2929"/>
                              <a:gd name="T7" fmla="*/ -2929 h 57"/>
                              <a:gd name="T8" fmla="+- 0 4741 4741"/>
                              <a:gd name="T9" fmla="*/ T8 w 57"/>
                              <a:gd name="T10" fmla="+- 0 -2917 -2929"/>
                              <a:gd name="T11" fmla="*/ -2917 h 57"/>
                              <a:gd name="T12" fmla="+- 0 4741 4741"/>
                              <a:gd name="T13" fmla="*/ T12 w 57"/>
                              <a:gd name="T14" fmla="+- 0 -2885 -2929"/>
                              <a:gd name="T15" fmla="*/ -2885 h 57"/>
                              <a:gd name="T16" fmla="+- 0 4753 4741"/>
                              <a:gd name="T17" fmla="*/ T16 w 57"/>
                              <a:gd name="T18" fmla="+- 0 -2873 -2929"/>
                              <a:gd name="T19" fmla="*/ -2873 h 57"/>
                              <a:gd name="T20" fmla="+- 0 4769 4741"/>
                              <a:gd name="T21" fmla="*/ T20 w 57"/>
                              <a:gd name="T22" fmla="+- 0 -2873 -2929"/>
                              <a:gd name="T23" fmla="*/ -2873 h 57"/>
                              <a:gd name="T24" fmla="+- 0 4780 4741"/>
                              <a:gd name="T25" fmla="*/ T24 w 57"/>
                              <a:gd name="T26" fmla="+- 0 -2875 -2929"/>
                              <a:gd name="T27" fmla="*/ -2875 h 57"/>
                              <a:gd name="T28" fmla="+- 0 4789 4741"/>
                              <a:gd name="T29" fmla="*/ T28 w 57"/>
                              <a:gd name="T30" fmla="+- 0 -2881 -2929"/>
                              <a:gd name="T31" fmla="*/ -2881 h 57"/>
                              <a:gd name="T32" fmla="+- 0 4795 4741"/>
                              <a:gd name="T33" fmla="*/ T32 w 57"/>
                              <a:gd name="T34" fmla="+- 0 -2890 -2929"/>
                              <a:gd name="T35" fmla="*/ -2890 h 57"/>
                              <a:gd name="T36" fmla="+- 0 4798 4741"/>
                              <a:gd name="T37" fmla="*/ T36 w 57"/>
                              <a:gd name="T38" fmla="+- 0 -2902 -2929"/>
                              <a:gd name="T39" fmla="*/ -2902 h 57"/>
                              <a:gd name="T40" fmla="+- 0 4798 4741"/>
                              <a:gd name="T41" fmla="*/ T40 w 57"/>
                              <a:gd name="T42" fmla="+- 0 -2917 -2929"/>
                              <a:gd name="T43" fmla="*/ -2917 h 57"/>
                              <a:gd name="T44" fmla="+- 0 4784 4741"/>
                              <a:gd name="T45" fmla="*/ T44 w 57"/>
                              <a:gd name="T46" fmla="+- 0 -2929 -2929"/>
                              <a:gd name="T47" fmla="*/ -292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3" y="0"/>
                                </a:moveTo>
                                <a:lnTo>
                                  <a:pt x="12" y="0"/>
                                </a:lnTo>
                                <a:lnTo>
                                  <a:pt x="0" y="12"/>
                                </a:lnTo>
                                <a:lnTo>
                                  <a:pt x="0" y="44"/>
                                </a:lnTo>
                                <a:lnTo>
                                  <a:pt x="12" y="56"/>
                                </a:lnTo>
                                <a:lnTo>
                                  <a:pt x="28" y="56"/>
                                </a:lnTo>
                                <a:lnTo>
                                  <a:pt x="39" y="54"/>
                                </a:lnTo>
                                <a:lnTo>
                                  <a:pt x="48" y="48"/>
                                </a:lnTo>
                                <a:lnTo>
                                  <a:pt x="54" y="39"/>
                                </a:lnTo>
                                <a:lnTo>
                                  <a:pt x="57" y="27"/>
                                </a:lnTo>
                                <a:lnTo>
                                  <a:pt x="57"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471"/>
                        <wps:cNvSpPr>
                          <a:spLocks/>
                        </wps:cNvSpPr>
                        <wps:spPr bwMode="auto">
                          <a:xfrm>
                            <a:off x="4741" y="-2930"/>
                            <a:ext cx="57" cy="57"/>
                          </a:xfrm>
                          <a:custGeom>
                            <a:avLst/>
                            <a:gdLst>
                              <a:gd name="T0" fmla="+- 0 4798 4741"/>
                              <a:gd name="T1" fmla="*/ T0 w 57"/>
                              <a:gd name="T2" fmla="+- 0 -2902 -2929"/>
                              <a:gd name="T3" fmla="*/ -2902 h 57"/>
                              <a:gd name="T4" fmla="+- 0 4798 4741"/>
                              <a:gd name="T5" fmla="*/ T4 w 57"/>
                              <a:gd name="T6" fmla="+- 0 -2917 -2929"/>
                              <a:gd name="T7" fmla="*/ -2917 h 57"/>
                              <a:gd name="T8" fmla="+- 0 4784 4741"/>
                              <a:gd name="T9" fmla="*/ T8 w 57"/>
                              <a:gd name="T10" fmla="+- 0 -2929 -2929"/>
                              <a:gd name="T11" fmla="*/ -2929 h 57"/>
                              <a:gd name="T12" fmla="+- 0 4769 4741"/>
                              <a:gd name="T13" fmla="*/ T12 w 57"/>
                              <a:gd name="T14" fmla="+- 0 -2929 -2929"/>
                              <a:gd name="T15" fmla="*/ -2929 h 57"/>
                              <a:gd name="T16" fmla="+- 0 4753 4741"/>
                              <a:gd name="T17" fmla="*/ T16 w 57"/>
                              <a:gd name="T18" fmla="+- 0 -2929 -2929"/>
                              <a:gd name="T19" fmla="*/ -2929 h 57"/>
                              <a:gd name="T20" fmla="+- 0 4741 4741"/>
                              <a:gd name="T21" fmla="*/ T20 w 57"/>
                              <a:gd name="T22" fmla="+- 0 -2917 -2929"/>
                              <a:gd name="T23" fmla="*/ -2917 h 57"/>
                              <a:gd name="T24" fmla="+- 0 4741 4741"/>
                              <a:gd name="T25" fmla="*/ T24 w 57"/>
                              <a:gd name="T26" fmla="+- 0 -2902 -2929"/>
                              <a:gd name="T27" fmla="*/ -2902 h 57"/>
                              <a:gd name="T28" fmla="+- 0 4741 4741"/>
                              <a:gd name="T29" fmla="*/ T28 w 57"/>
                              <a:gd name="T30" fmla="+- 0 -2885 -2929"/>
                              <a:gd name="T31" fmla="*/ -2885 h 57"/>
                              <a:gd name="T32" fmla="+- 0 4753 4741"/>
                              <a:gd name="T33" fmla="*/ T32 w 57"/>
                              <a:gd name="T34" fmla="+- 0 -2873 -2929"/>
                              <a:gd name="T35" fmla="*/ -2873 h 57"/>
                              <a:gd name="T36" fmla="+- 0 4769 4741"/>
                              <a:gd name="T37" fmla="*/ T36 w 57"/>
                              <a:gd name="T38" fmla="+- 0 -2873 -2929"/>
                              <a:gd name="T39" fmla="*/ -2873 h 57"/>
                              <a:gd name="T40" fmla="+- 0 4780 4741"/>
                              <a:gd name="T41" fmla="*/ T40 w 57"/>
                              <a:gd name="T42" fmla="+- 0 -2875 -2929"/>
                              <a:gd name="T43" fmla="*/ -2875 h 57"/>
                              <a:gd name="T44" fmla="+- 0 4789 4741"/>
                              <a:gd name="T45" fmla="*/ T44 w 57"/>
                              <a:gd name="T46" fmla="+- 0 -2881 -2929"/>
                              <a:gd name="T47" fmla="*/ -2881 h 57"/>
                              <a:gd name="T48" fmla="+- 0 4795 4741"/>
                              <a:gd name="T49" fmla="*/ T48 w 57"/>
                              <a:gd name="T50" fmla="+- 0 -2890 -2929"/>
                              <a:gd name="T51" fmla="*/ -2890 h 57"/>
                              <a:gd name="T52" fmla="+- 0 4798 4741"/>
                              <a:gd name="T53" fmla="*/ T52 w 57"/>
                              <a:gd name="T54" fmla="+- 0 -2902 -2929"/>
                              <a:gd name="T55" fmla="*/ -290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7"/>
                                </a:moveTo>
                                <a:lnTo>
                                  <a:pt x="57" y="12"/>
                                </a:lnTo>
                                <a:lnTo>
                                  <a:pt x="43" y="0"/>
                                </a:lnTo>
                                <a:lnTo>
                                  <a:pt x="28" y="0"/>
                                </a:lnTo>
                                <a:lnTo>
                                  <a:pt x="12" y="0"/>
                                </a:lnTo>
                                <a:lnTo>
                                  <a:pt x="0" y="12"/>
                                </a:lnTo>
                                <a:lnTo>
                                  <a:pt x="0" y="27"/>
                                </a:lnTo>
                                <a:lnTo>
                                  <a:pt x="0" y="44"/>
                                </a:lnTo>
                                <a:lnTo>
                                  <a:pt x="12" y="56"/>
                                </a:lnTo>
                                <a:lnTo>
                                  <a:pt x="28" y="56"/>
                                </a:lnTo>
                                <a:lnTo>
                                  <a:pt x="39" y="54"/>
                                </a:lnTo>
                                <a:lnTo>
                                  <a:pt x="48" y="48"/>
                                </a:lnTo>
                                <a:lnTo>
                                  <a:pt x="54" y="39"/>
                                </a:lnTo>
                                <a:lnTo>
                                  <a:pt x="57" y="27"/>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470"/>
                        <wps:cNvSpPr>
                          <a:spLocks/>
                        </wps:cNvSpPr>
                        <wps:spPr bwMode="auto">
                          <a:xfrm>
                            <a:off x="4344" y="-1853"/>
                            <a:ext cx="57" cy="57"/>
                          </a:xfrm>
                          <a:custGeom>
                            <a:avLst/>
                            <a:gdLst>
                              <a:gd name="T0" fmla="+- 0 4388 4344"/>
                              <a:gd name="T1" fmla="*/ T0 w 57"/>
                              <a:gd name="T2" fmla="+- 0 -1853 -1853"/>
                              <a:gd name="T3" fmla="*/ -1853 h 57"/>
                              <a:gd name="T4" fmla="+- 0 4373 4344"/>
                              <a:gd name="T5" fmla="*/ T4 w 57"/>
                              <a:gd name="T6" fmla="+- 0 -1853 -1853"/>
                              <a:gd name="T7" fmla="*/ -1853 h 57"/>
                              <a:gd name="T8" fmla="+- 0 4361 4344"/>
                              <a:gd name="T9" fmla="*/ T8 w 57"/>
                              <a:gd name="T10" fmla="+- 0 -1850 -1853"/>
                              <a:gd name="T11" fmla="*/ -1850 h 57"/>
                              <a:gd name="T12" fmla="+- 0 4352 4344"/>
                              <a:gd name="T13" fmla="*/ T12 w 57"/>
                              <a:gd name="T14" fmla="+- 0 -1844 -1853"/>
                              <a:gd name="T15" fmla="*/ -1844 h 57"/>
                              <a:gd name="T16" fmla="+- 0 4346 4344"/>
                              <a:gd name="T17" fmla="*/ T16 w 57"/>
                              <a:gd name="T18" fmla="+- 0 -1835 -1853"/>
                              <a:gd name="T19" fmla="*/ -1835 h 57"/>
                              <a:gd name="T20" fmla="+- 0 4344 4344"/>
                              <a:gd name="T21" fmla="*/ T20 w 57"/>
                              <a:gd name="T22" fmla="+- 0 -1824 -1853"/>
                              <a:gd name="T23" fmla="*/ -1824 h 57"/>
                              <a:gd name="T24" fmla="+- 0 4344 4344"/>
                              <a:gd name="T25" fmla="*/ T24 w 57"/>
                              <a:gd name="T26" fmla="+- 0 -1808 -1853"/>
                              <a:gd name="T27" fmla="*/ -1808 h 57"/>
                              <a:gd name="T28" fmla="+- 0 4356 4344"/>
                              <a:gd name="T29" fmla="*/ T28 w 57"/>
                              <a:gd name="T30" fmla="+- 0 -1796 -1853"/>
                              <a:gd name="T31" fmla="*/ -1796 h 57"/>
                              <a:gd name="T32" fmla="+- 0 4388 4344"/>
                              <a:gd name="T33" fmla="*/ T32 w 57"/>
                              <a:gd name="T34" fmla="+- 0 -1796 -1853"/>
                              <a:gd name="T35" fmla="*/ -1796 h 57"/>
                              <a:gd name="T36" fmla="+- 0 4400 4344"/>
                              <a:gd name="T37" fmla="*/ T36 w 57"/>
                              <a:gd name="T38" fmla="+- 0 -1808 -1853"/>
                              <a:gd name="T39" fmla="*/ -1808 h 57"/>
                              <a:gd name="T40" fmla="+- 0 4400 4344"/>
                              <a:gd name="T41" fmla="*/ T40 w 57"/>
                              <a:gd name="T42" fmla="+- 0 -1840 -1853"/>
                              <a:gd name="T43" fmla="*/ -1840 h 57"/>
                              <a:gd name="T44" fmla="+- 0 4388 4344"/>
                              <a:gd name="T45" fmla="*/ T44 w 57"/>
                              <a:gd name="T46" fmla="+- 0 -1853 -1853"/>
                              <a:gd name="T47" fmla="*/ -185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4" y="0"/>
                                </a:moveTo>
                                <a:lnTo>
                                  <a:pt x="29" y="0"/>
                                </a:lnTo>
                                <a:lnTo>
                                  <a:pt x="17" y="3"/>
                                </a:lnTo>
                                <a:lnTo>
                                  <a:pt x="8" y="9"/>
                                </a:lnTo>
                                <a:lnTo>
                                  <a:pt x="2" y="18"/>
                                </a:lnTo>
                                <a:lnTo>
                                  <a:pt x="0" y="29"/>
                                </a:lnTo>
                                <a:lnTo>
                                  <a:pt x="0" y="45"/>
                                </a:lnTo>
                                <a:lnTo>
                                  <a:pt x="12" y="57"/>
                                </a:lnTo>
                                <a:lnTo>
                                  <a:pt x="44" y="57"/>
                                </a:lnTo>
                                <a:lnTo>
                                  <a:pt x="56" y="45"/>
                                </a:lnTo>
                                <a:lnTo>
                                  <a:pt x="56" y="1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69"/>
                        <wps:cNvSpPr>
                          <a:spLocks/>
                        </wps:cNvSpPr>
                        <wps:spPr bwMode="auto">
                          <a:xfrm>
                            <a:off x="4344" y="-1853"/>
                            <a:ext cx="57" cy="57"/>
                          </a:xfrm>
                          <a:custGeom>
                            <a:avLst/>
                            <a:gdLst>
                              <a:gd name="T0" fmla="+- 0 4400 4344"/>
                              <a:gd name="T1" fmla="*/ T0 w 57"/>
                              <a:gd name="T2" fmla="+- 0 -1824 -1853"/>
                              <a:gd name="T3" fmla="*/ -1824 h 57"/>
                              <a:gd name="T4" fmla="+- 0 4400 4344"/>
                              <a:gd name="T5" fmla="*/ T4 w 57"/>
                              <a:gd name="T6" fmla="+- 0 -1840 -1853"/>
                              <a:gd name="T7" fmla="*/ -1840 h 57"/>
                              <a:gd name="T8" fmla="+- 0 4388 4344"/>
                              <a:gd name="T9" fmla="*/ T8 w 57"/>
                              <a:gd name="T10" fmla="+- 0 -1853 -1853"/>
                              <a:gd name="T11" fmla="*/ -1853 h 57"/>
                              <a:gd name="T12" fmla="+- 0 4373 4344"/>
                              <a:gd name="T13" fmla="*/ T12 w 57"/>
                              <a:gd name="T14" fmla="+- 0 -1853 -1853"/>
                              <a:gd name="T15" fmla="*/ -1853 h 57"/>
                              <a:gd name="T16" fmla="+- 0 4361 4344"/>
                              <a:gd name="T17" fmla="*/ T16 w 57"/>
                              <a:gd name="T18" fmla="+- 0 -1850 -1853"/>
                              <a:gd name="T19" fmla="*/ -1850 h 57"/>
                              <a:gd name="T20" fmla="+- 0 4352 4344"/>
                              <a:gd name="T21" fmla="*/ T20 w 57"/>
                              <a:gd name="T22" fmla="+- 0 -1844 -1853"/>
                              <a:gd name="T23" fmla="*/ -1844 h 57"/>
                              <a:gd name="T24" fmla="+- 0 4346 4344"/>
                              <a:gd name="T25" fmla="*/ T24 w 57"/>
                              <a:gd name="T26" fmla="+- 0 -1835 -1853"/>
                              <a:gd name="T27" fmla="*/ -1835 h 57"/>
                              <a:gd name="T28" fmla="+- 0 4344 4344"/>
                              <a:gd name="T29" fmla="*/ T28 w 57"/>
                              <a:gd name="T30" fmla="+- 0 -1824 -1853"/>
                              <a:gd name="T31" fmla="*/ -1824 h 57"/>
                              <a:gd name="T32" fmla="+- 0 4344 4344"/>
                              <a:gd name="T33" fmla="*/ T32 w 57"/>
                              <a:gd name="T34" fmla="+- 0 -1808 -1853"/>
                              <a:gd name="T35" fmla="*/ -1808 h 57"/>
                              <a:gd name="T36" fmla="+- 0 4356 4344"/>
                              <a:gd name="T37" fmla="*/ T36 w 57"/>
                              <a:gd name="T38" fmla="+- 0 -1796 -1853"/>
                              <a:gd name="T39" fmla="*/ -1796 h 57"/>
                              <a:gd name="T40" fmla="+- 0 4373 4344"/>
                              <a:gd name="T41" fmla="*/ T40 w 57"/>
                              <a:gd name="T42" fmla="+- 0 -1796 -1853"/>
                              <a:gd name="T43" fmla="*/ -1796 h 57"/>
                              <a:gd name="T44" fmla="+- 0 4388 4344"/>
                              <a:gd name="T45" fmla="*/ T44 w 57"/>
                              <a:gd name="T46" fmla="+- 0 -1796 -1853"/>
                              <a:gd name="T47" fmla="*/ -1796 h 57"/>
                              <a:gd name="T48" fmla="+- 0 4400 4344"/>
                              <a:gd name="T49" fmla="*/ T48 w 57"/>
                              <a:gd name="T50" fmla="+- 0 -1808 -1853"/>
                              <a:gd name="T51" fmla="*/ -1808 h 57"/>
                              <a:gd name="T52" fmla="+- 0 4400 4344"/>
                              <a:gd name="T53" fmla="*/ T52 w 57"/>
                              <a:gd name="T54" fmla="+- 0 -1824 -1853"/>
                              <a:gd name="T55" fmla="*/ -18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6" y="13"/>
                                </a:lnTo>
                                <a:lnTo>
                                  <a:pt x="44" y="0"/>
                                </a:lnTo>
                                <a:lnTo>
                                  <a:pt x="29" y="0"/>
                                </a:lnTo>
                                <a:lnTo>
                                  <a:pt x="17" y="3"/>
                                </a:lnTo>
                                <a:lnTo>
                                  <a:pt x="8" y="9"/>
                                </a:lnTo>
                                <a:lnTo>
                                  <a:pt x="2" y="18"/>
                                </a:lnTo>
                                <a:lnTo>
                                  <a:pt x="0" y="29"/>
                                </a:lnTo>
                                <a:lnTo>
                                  <a:pt x="0" y="45"/>
                                </a:lnTo>
                                <a:lnTo>
                                  <a:pt x="12" y="57"/>
                                </a:lnTo>
                                <a:lnTo>
                                  <a:pt x="29" y="57"/>
                                </a:lnTo>
                                <a:lnTo>
                                  <a:pt x="44" y="57"/>
                                </a:lnTo>
                                <a:lnTo>
                                  <a:pt x="56" y="45"/>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468"/>
                        <wps:cNvSpPr>
                          <a:spLocks/>
                        </wps:cNvSpPr>
                        <wps:spPr bwMode="auto">
                          <a:xfrm>
                            <a:off x="3434" y="-1626"/>
                            <a:ext cx="63" cy="57"/>
                          </a:xfrm>
                          <a:custGeom>
                            <a:avLst/>
                            <a:gdLst>
                              <a:gd name="T0" fmla="+- 0 3466 3434"/>
                              <a:gd name="T1" fmla="*/ T0 w 63"/>
                              <a:gd name="T2" fmla="+- 0 -1626 -1626"/>
                              <a:gd name="T3" fmla="*/ -1626 h 57"/>
                              <a:gd name="T4" fmla="+- 0 3453 3434"/>
                              <a:gd name="T5" fmla="*/ T4 w 63"/>
                              <a:gd name="T6" fmla="+- 0 -1624 -1626"/>
                              <a:gd name="T7" fmla="*/ -1624 h 57"/>
                              <a:gd name="T8" fmla="+- 0 3443 3434"/>
                              <a:gd name="T9" fmla="*/ T8 w 63"/>
                              <a:gd name="T10" fmla="+- 0 -1618 -1626"/>
                              <a:gd name="T11" fmla="*/ -1618 h 57"/>
                              <a:gd name="T12" fmla="+- 0 3437 3434"/>
                              <a:gd name="T13" fmla="*/ T12 w 63"/>
                              <a:gd name="T14" fmla="+- 0 -1609 -1626"/>
                              <a:gd name="T15" fmla="*/ -1609 h 57"/>
                              <a:gd name="T16" fmla="+- 0 3434 3434"/>
                              <a:gd name="T17" fmla="*/ T16 w 63"/>
                              <a:gd name="T18" fmla="+- 0 -1597 -1626"/>
                              <a:gd name="T19" fmla="*/ -1597 h 57"/>
                              <a:gd name="T20" fmla="+- 0 3437 3434"/>
                              <a:gd name="T21" fmla="*/ T20 w 63"/>
                              <a:gd name="T22" fmla="+- 0 -1586 -1626"/>
                              <a:gd name="T23" fmla="*/ -1586 h 57"/>
                              <a:gd name="T24" fmla="+- 0 3443 3434"/>
                              <a:gd name="T25" fmla="*/ T24 w 63"/>
                              <a:gd name="T26" fmla="+- 0 -1577 -1626"/>
                              <a:gd name="T27" fmla="*/ -1577 h 57"/>
                              <a:gd name="T28" fmla="+- 0 3453 3434"/>
                              <a:gd name="T29" fmla="*/ T28 w 63"/>
                              <a:gd name="T30" fmla="+- 0 -1572 -1626"/>
                              <a:gd name="T31" fmla="*/ -1572 h 57"/>
                              <a:gd name="T32" fmla="+- 0 3466 3434"/>
                              <a:gd name="T33" fmla="*/ T32 w 63"/>
                              <a:gd name="T34" fmla="+- 0 -1570 -1626"/>
                              <a:gd name="T35" fmla="*/ -1570 h 57"/>
                              <a:gd name="T36" fmla="+- 0 3478 3434"/>
                              <a:gd name="T37" fmla="*/ T36 w 63"/>
                              <a:gd name="T38" fmla="+- 0 -1572 -1626"/>
                              <a:gd name="T39" fmla="*/ -1572 h 57"/>
                              <a:gd name="T40" fmla="+- 0 3488 3434"/>
                              <a:gd name="T41" fmla="*/ T40 w 63"/>
                              <a:gd name="T42" fmla="+- 0 -1577 -1626"/>
                              <a:gd name="T43" fmla="*/ -1577 h 57"/>
                              <a:gd name="T44" fmla="+- 0 3494 3434"/>
                              <a:gd name="T45" fmla="*/ T44 w 63"/>
                              <a:gd name="T46" fmla="+- 0 -1586 -1626"/>
                              <a:gd name="T47" fmla="*/ -1586 h 57"/>
                              <a:gd name="T48" fmla="+- 0 3497 3434"/>
                              <a:gd name="T49" fmla="*/ T48 w 63"/>
                              <a:gd name="T50" fmla="+- 0 -1597 -1626"/>
                              <a:gd name="T51" fmla="*/ -1597 h 57"/>
                              <a:gd name="T52" fmla="+- 0 3494 3434"/>
                              <a:gd name="T53" fmla="*/ T52 w 63"/>
                              <a:gd name="T54" fmla="+- 0 -1609 -1626"/>
                              <a:gd name="T55" fmla="*/ -1609 h 57"/>
                              <a:gd name="T56" fmla="+- 0 3488 3434"/>
                              <a:gd name="T57" fmla="*/ T56 w 63"/>
                              <a:gd name="T58" fmla="+- 0 -1618 -1626"/>
                              <a:gd name="T59" fmla="*/ -1618 h 57"/>
                              <a:gd name="T60" fmla="+- 0 3478 3434"/>
                              <a:gd name="T61" fmla="*/ T60 w 63"/>
                              <a:gd name="T62" fmla="+- 0 -1624 -1626"/>
                              <a:gd name="T63" fmla="*/ -1624 h 57"/>
                              <a:gd name="T64" fmla="+- 0 3466 3434"/>
                              <a:gd name="T65" fmla="*/ T64 w 63"/>
                              <a:gd name="T66" fmla="+- 0 -1626 -1626"/>
                              <a:gd name="T67" fmla="*/ -16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57">
                                <a:moveTo>
                                  <a:pt x="32" y="0"/>
                                </a:moveTo>
                                <a:lnTo>
                                  <a:pt x="19" y="2"/>
                                </a:lnTo>
                                <a:lnTo>
                                  <a:pt x="9" y="8"/>
                                </a:lnTo>
                                <a:lnTo>
                                  <a:pt x="3" y="17"/>
                                </a:lnTo>
                                <a:lnTo>
                                  <a:pt x="0" y="29"/>
                                </a:lnTo>
                                <a:lnTo>
                                  <a:pt x="3" y="40"/>
                                </a:lnTo>
                                <a:lnTo>
                                  <a:pt x="9" y="49"/>
                                </a:lnTo>
                                <a:lnTo>
                                  <a:pt x="19" y="54"/>
                                </a:lnTo>
                                <a:lnTo>
                                  <a:pt x="32" y="56"/>
                                </a:lnTo>
                                <a:lnTo>
                                  <a:pt x="44" y="54"/>
                                </a:lnTo>
                                <a:lnTo>
                                  <a:pt x="54" y="49"/>
                                </a:lnTo>
                                <a:lnTo>
                                  <a:pt x="60" y="40"/>
                                </a:lnTo>
                                <a:lnTo>
                                  <a:pt x="63" y="29"/>
                                </a:lnTo>
                                <a:lnTo>
                                  <a:pt x="60" y="17"/>
                                </a:lnTo>
                                <a:lnTo>
                                  <a:pt x="54" y="8"/>
                                </a:lnTo>
                                <a:lnTo>
                                  <a:pt x="44"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67"/>
                        <wps:cNvSpPr>
                          <a:spLocks/>
                        </wps:cNvSpPr>
                        <wps:spPr bwMode="auto">
                          <a:xfrm>
                            <a:off x="3434" y="-1626"/>
                            <a:ext cx="63" cy="57"/>
                          </a:xfrm>
                          <a:custGeom>
                            <a:avLst/>
                            <a:gdLst>
                              <a:gd name="T0" fmla="+- 0 3497 3434"/>
                              <a:gd name="T1" fmla="*/ T0 w 63"/>
                              <a:gd name="T2" fmla="+- 0 -1597 -1626"/>
                              <a:gd name="T3" fmla="*/ -1597 h 57"/>
                              <a:gd name="T4" fmla="+- 0 3494 3434"/>
                              <a:gd name="T5" fmla="*/ T4 w 63"/>
                              <a:gd name="T6" fmla="+- 0 -1609 -1626"/>
                              <a:gd name="T7" fmla="*/ -1609 h 57"/>
                              <a:gd name="T8" fmla="+- 0 3488 3434"/>
                              <a:gd name="T9" fmla="*/ T8 w 63"/>
                              <a:gd name="T10" fmla="+- 0 -1618 -1626"/>
                              <a:gd name="T11" fmla="*/ -1618 h 57"/>
                              <a:gd name="T12" fmla="+- 0 3478 3434"/>
                              <a:gd name="T13" fmla="*/ T12 w 63"/>
                              <a:gd name="T14" fmla="+- 0 -1624 -1626"/>
                              <a:gd name="T15" fmla="*/ -1624 h 57"/>
                              <a:gd name="T16" fmla="+- 0 3466 3434"/>
                              <a:gd name="T17" fmla="*/ T16 w 63"/>
                              <a:gd name="T18" fmla="+- 0 -1626 -1626"/>
                              <a:gd name="T19" fmla="*/ -1626 h 57"/>
                              <a:gd name="T20" fmla="+- 0 3453 3434"/>
                              <a:gd name="T21" fmla="*/ T20 w 63"/>
                              <a:gd name="T22" fmla="+- 0 -1624 -1626"/>
                              <a:gd name="T23" fmla="*/ -1624 h 57"/>
                              <a:gd name="T24" fmla="+- 0 3443 3434"/>
                              <a:gd name="T25" fmla="*/ T24 w 63"/>
                              <a:gd name="T26" fmla="+- 0 -1618 -1626"/>
                              <a:gd name="T27" fmla="*/ -1618 h 57"/>
                              <a:gd name="T28" fmla="+- 0 3437 3434"/>
                              <a:gd name="T29" fmla="*/ T28 w 63"/>
                              <a:gd name="T30" fmla="+- 0 -1609 -1626"/>
                              <a:gd name="T31" fmla="*/ -1609 h 57"/>
                              <a:gd name="T32" fmla="+- 0 3434 3434"/>
                              <a:gd name="T33" fmla="*/ T32 w 63"/>
                              <a:gd name="T34" fmla="+- 0 -1597 -1626"/>
                              <a:gd name="T35" fmla="*/ -1597 h 57"/>
                              <a:gd name="T36" fmla="+- 0 3437 3434"/>
                              <a:gd name="T37" fmla="*/ T36 w 63"/>
                              <a:gd name="T38" fmla="+- 0 -1586 -1626"/>
                              <a:gd name="T39" fmla="*/ -1586 h 57"/>
                              <a:gd name="T40" fmla="+- 0 3443 3434"/>
                              <a:gd name="T41" fmla="*/ T40 w 63"/>
                              <a:gd name="T42" fmla="+- 0 -1577 -1626"/>
                              <a:gd name="T43" fmla="*/ -1577 h 57"/>
                              <a:gd name="T44" fmla="+- 0 3453 3434"/>
                              <a:gd name="T45" fmla="*/ T44 w 63"/>
                              <a:gd name="T46" fmla="+- 0 -1572 -1626"/>
                              <a:gd name="T47" fmla="*/ -1572 h 57"/>
                              <a:gd name="T48" fmla="+- 0 3466 3434"/>
                              <a:gd name="T49" fmla="*/ T48 w 63"/>
                              <a:gd name="T50" fmla="+- 0 -1570 -1626"/>
                              <a:gd name="T51" fmla="*/ -1570 h 57"/>
                              <a:gd name="T52" fmla="+- 0 3478 3434"/>
                              <a:gd name="T53" fmla="*/ T52 w 63"/>
                              <a:gd name="T54" fmla="+- 0 -1572 -1626"/>
                              <a:gd name="T55" fmla="*/ -1572 h 57"/>
                              <a:gd name="T56" fmla="+- 0 3488 3434"/>
                              <a:gd name="T57" fmla="*/ T56 w 63"/>
                              <a:gd name="T58" fmla="+- 0 -1577 -1626"/>
                              <a:gd name="T59" fmla="*/ -1577 h 57"/>
                              <a:gd name="T60" fmla="+- 0 3494 3434"/>
                              <a:gd name="T61" fmla="*/ T60 w 63"/>
                              <a:gd name="T62" fmla="+- 0 -1586 -1626"/>
                              <a:gd name="T63" fmla="*/ -1586 h 57"/>
                              <a:gd name="T64" fmla="+- 0 3497 3434"/>
                              <a:gd name="T65" fmla="*/ T64 w 63"/>
                              <a:gd name="T66" fmla="+- 0 -1597 -1626"/>
                              <a:gd name="T67" fmla="*/ -159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57">
                                <a:moveTo>
                                  <a:pt x="63" y="29"/>
                                </a:moveTo>
                                <a:lnTo>
                                  <a:pt x="60" y="17"/>
                                </a:lnTo>
                                <a:lnTo>
                                  <a:pt x="54" y="8"/>
                                </a:lnTo>
                                <a:lnTo>
                                  <a:pt x="44" y="2"/>
                                </a:lnTo>
                                <a:lnTo>
                                  <a:pt x="32" y="0"/>
                                </a:lnTo>
                                <a:lnTo>
                                  <a:pt x="19" y="2"/>
                                </a:lnTo>
                                <a:lnTo>
                                  <a:pt x="9" y="8"/>
                                </a:lnTo>
                                <a:lnTo>
                                  <a:pt x="3" y="17"/>
                                </a:lnTo>
                                <a:lnTo>
                                  <a:pt x="0" y="29"/>
                                </a:lnTo>
                                <a:lnTo>
                                  <a:pt x="3" y="40"/>
                                </a:lnTo>
                                <a:lnTo>
                                  <a:pt x="9" y="49"/>
                                </a:lnTo>
                                <a:lnTo>
                                  <a:pt x="19" y="54"/>
                                </a:lnTo>
                                <a:lnTo>
                                  <a:pt x="32" y="56"/>
                                </a:lnTo>
                                <a:lnTo>
                                  <a:pt x="44" y="54"/>
                                </a:lnTo>
                                <a:lnTo>
                                  <a:pt x="54" y="49"/>
                                </a:lnTo>
                                <a:lnTo>
                                  <a:pt x="60" y="40"/>
                                </a:lnTo>
                                <a:lnTo>
                                  <a:pt x="63"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466"/>
                        <wps:cNvSpPr>
                          <a:spLocks/>
                        </wps:cNvSpPr>
                        <wps:spPr bwMode="auto">
                          <a:xfrm>
                            <a:off x="3890" y="-1743"/>
                            <a:ext cx="57" cy="63"/>
                          </a:xfrm>
                          <a:custGeom>
                            <a:avLst/>
                            <a:gdLst>
                              <a:gd name="T0" fmla="+- 0 3919 3890"/>
                              <a:gd name="T1" fmla="*/ T0 w 57"/>
                              <a:gd name="T2" fmla="+- 0 -1742 -1742"/>
                              <a:gd name="T3" fmla="*/ -1742 h 63"/>
                              <a:gd name="T4" fmla="+- 0 3908 3890"/>
                              <a:gd name="T5" fmla="*/ T4 w 57"/>
                              <a:gd name="T6" fmla="+- 0 -1740 -1742"/>
                              <a:gd name="T7" fmla="*/ -1740 h 63"/>
                              <a:gd name="T8" fmla="+- 0 3899 3890"/>
                              <a:gd name="T9" fmla="*/ T8 w 57"/>
                              <a:gd name="T10" fmla="+- 0 -1733 -1742"/>
                              <a:gd name="T11" fmla="*/ -1733 h 63"/>
                              <a:gd name="T12" fmla="+- 0 3893 3890"/>
                              <a:gd name="T13" fmla="*/ T12 w 57"/>
                              <a:gd name="T14" fmla="+- 0 -1723 -1742"/>
                              <a:gd name="T15" fmla="*/ -1723 h 63"/>
                              <a:gd name="T16" fmla="+- 0 3890 3890"/>
                              <a:gd name="T17" fmla="*/ T16 w 57"/>
                              <a:gd name="T18" fmla="+- 0 -1711 -1742"/>
                              <a:gd name="T19" fmla="*/ -1711 h 63"/>
                              <a:gd name="T20" fmla="+- 0 3893 3890"/>
                              <a:gd name="T21" fmla="*/ T20 w 57"/>
                              <a:gd name="T22" fmla="+- 0 -1699 -1742"/>
                              <a:gd name="T23" fmla="*/ -1699 h 63"/>
                              <a:gd name="T24" fmla="+- 0 3899 3890"/>
                              <a:gd name="T25" fmla="*/ T24 w 57"/>
                              <a:gd name="T26" fmla="+- 0 -1689 -1742"/>
                              <a:gd name="T27" fmla="*/ -1689 h 63"/>
                              <a:gd name="T28" fmla="+- 0 3908 3890"/>
                              <a:gd name="T29" fmla="*/ T28 w 57"/>
                              <a:gd name="T30" fmla="+- 0 -1682 -1742"/>
                              <a:gd name="T31" fmla="*/ -1682 h 63"/>
                              <a:gd name="T32" fmla="+- 0 3919 3890"/>
                              <a:gd name="T33" fmla="*/ T32 w 57"/>
                              <a:gd name="T34" fmla="+- 0 -1680 -1742"/>
                              <a:gd name="T35" fmla="*/ -1680 h 63"/>
                              <a:gd name="T36" fmla="+- 0 3930 3890"/>
                              <a:gd name="T37" fmla="*/ T36 w 57"/>
                              <a:gd name="T38" fmla="+- 0 -1682 -1742"/>
                              <a:gd name="T39" fmla="*/ -1682 h 63"/>
                              <a:gd name="T40" fmla="+- 0 3939 3890"/>
                              <a:gd name="T41" fmla="*/ T40 w 57"/>
                              <a:gd name="T42" fmla="+- 0 -1689 -1742"/>
                              <a:gd name="T43" fmla="*/ -1689 h 63"/>
                              <a:gd name="T44" fmla="+- 0 3945 3890"/>
                              <a:gd name="T45" fmla="*/ T44 w 57"/>
                              <a:gd name="T46" fmla="+- 0 -1699 -1742"/>
                              <a:gd name="T47" fmla="*/ -1699 h 63"/>
                              <a:gd name="T48" fmla="+- 0 3947 3890"/>
                              <a:gd name="T49" fmla="*/ T48 w 57"/>
                              <a:gd name="T50" fmla="+- 0 -1711 -1742"/>
                              <a:gd name="T51" fmla="*/ -1711 h 63"/>
                              <a:gd name="T52" fmla="+- 0 3945 3890"/>
                              <a:gd name="T53" fmla="*/ T52 w 57"/>
                              <a:gd name="T54" fmla="+- 0 -1723 -1742"/>
                              <a:gd name="T55" fmla="*/ -1723 h 63"/>
                              <a:gd name="T56" fmla="+- 0 3939 3890"/>
                              <a:gd name="T57" fmla="*/ T56 w 57"/>
                              <a:gd name="T58" fmla="+- 0 -1733 -1742"/>
                              <a:gd name="T59" fmla="*/ -1733 h 63"/>
                              <a:gd name="T60" fmla="+- 0 3930 3890"/>
                              <a:gd name="T61" fmla="*/ T60 w 57"/>
                              <a:gd name="T62" fmla="+- 0 -1740 -1742"/>
                              <a:gd name="T63" fmla="*/ -1740 h 63"/>
                              <a:gd name="T64" fmla="+- 0 3919 3890"/>
                              <a:gd name="T65" fmla="*/ T64 w 57"/>
                              <a:gd name="T66" fmla="+- 0 -1742 -1742"/>
                              <a:gd name="T67" fmla="*/ -174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63">
                                <a:moveTo>
                                  <a:pt x="29" y="0"/>
                                </a:moveTo>
                                <a:lnTo>
                                  <a:pt x="18" y="2"/>
                                </a:lnTo>
                                <a:lnTo>
                                  <a:pt x="9" y="9"/>
                                </a:lnTo>
                                <a:lnTo>
                                  <a:pt x="3" y="19"/>
                                </a:lnTo>
                                <a:lnTo>
                                  <a:pt x="0" y="31"/>
                                </a:lnTo>
                                <a:lnTo>
                                  <a:pt x="3" y="43"/>
                                </a:lnTo>
                                <a:lnTo>
                                  <a:pt x="9" y="53"/>
                                </a:lnTo>
                                <a:lnTo>
                                  <a:pt x="18" y="60"/>
                                </a:lnTo>
                                <a:lnTo>
                                  <a:pt x="29" y="62"/>
                                </a:lnTo>
                                <a:lnTo>
                                  <a:pt x="40" y="60"/>
                                </a:lnTo>
                                <a:lnTo>
                                  <a:pt x="49" y="53"/>
                                </a:lnTo>
                                <a:lnTo>
                                  <a:pt x="55" y="43"/>
                                </a:lnTo>
                                <a:lnTo>
                                  <a:pt x="57" y="31"/>
                                </a:lnTo>
                                <a:lnTo>
                                  <a:pt x="55" y="19"/>
                                </a:lnTo>
                                <a:lnTo>
                                  <a:pt x="49" y="9"/>
                                </a:lnTo>
                                <a:lnTo>
                                  <a:pt x="40"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65"/>
                        <wps:cNvSpPr>
                          <a:spLocks/>
                        </wps:cNvSpPr>
                        <wps:spPr bwMode="auto">
                          <a:xfrm>
                            <a:off x="3890" y="-1743"/>
                            <a:ext cx="57" cy="63"/>
                          </a:xfrm>
                          <a:custGeom>
                            <a:avLst/>
                            <a:gdLst>
                              <a:gd name="T0" fmla="+- 0 3947 3890"/>
                              <a:gd name="T1" fmla="*/ T0 w 57"/>
                              <a:gd name="T2" fmla="+- 0 -1711 -1742"/>
                              <a:gd name="T3" fmla="*/ -1711 h 63"/>
                              <a:gd name="T4" fmla="+- 0 3945 3890"/>
                              <a:gd name="T5" fmla="*/ T4 w 57"/>
                              <a:gd name="T6" fmla="+- 0 -1723 -1742"/>
                              <a:gd name="T7" fmla="*/ -1723 h 63"/>
                              <a:gd name="T8" fmla="+- 0 3939 3890"/>
                              <a:gd name="T9" fmla="*/ T8 w 57"/>
                              <a:gd name="T10" fmla="+- 0 -1733 -1742"/>
                              <a:gd name="T11" fmla="*/ -1733 h 63"/>
                              <a:gd name="T12" fmla="+- 0 3930 3890"/>
                              <a:gd name="T13" fmla="*/ T12 w 57"/>
                              <a:gd name="T14" fmla="+- 0 -1740 -1742"/>
                              <a:gd name="T15" fmla="*/ -1740 h 63"/>
                              <a:gd name="T16" fmla="+- 0 3919 3890"/>
                              <a:gd name="T17" fmla="*/ T16 w 57"/>
                              <a:gd name="T18" fmla="+- 0 -1742 -1742"/>
                              <a:gd name="T19" fmla="*/ -1742 h 63"/>
                              <a:gd name="T20" fmla="+- 0 3908 3890"/>
                              <a:gd name="T21" fmla="*/ T20 w 57"/>
                              <a:gd name="T22" fmla="+- 0 -1740 -1742"/>
                              <a:gd name="T23" fmla="*/ -1740 h 63"/>
                              <a:gd name="T24" fmla="+- 0 3899 3890"/>
                              <a:gd name="T25" fmla="*/ T24 w 57"/>
                              <a:gd name="T26" fmla="+- 0 -1733 -1742"/>
                              <a:gd name="T27" fmla="*/ -1733 h 63"/>
                              <a:gd name="T28" fmla="+- 0 3893 3890"/>
                              <a:gd name="T29" fmla="*/ T28 w 57"/>
                              <a:gd name="T30" fmla="+- 0 -1723 -1742"/>
                              <a:gd name="T31" fmla="*/ -1723 h 63"/>
                              <a:gd name="T32" fmla="+- 0 3890 3890"/>
                              <a:gd name="T33" fmla="*/ T32 w 57"/>
                              <a:gd name="T34" fmla="+- 0 -1711 -1742"/>
                              <a:gd name="T35" fmla="*/ -1711 h 63"/>
                              <a:gd name="T36" fmla="+- 0 3893 3890"/>
                              <a:gd name="T37" fmla="*/ T36 w 57"/>
                              <a:gd name="T38" fmla="+- 0 -1699 -1742"/>
                              <a:gd name="T39" fmla="*/ -1699 h 63"/>
                              <a:gd name="T40" fmla="+- 0 3899 3890"/>
                              <a:gd name="T41" fmla="*/ T40 w 57"/>
                              <a:gd name="T42" fmla="+- 0 -1689 -1742"/>
                              <a:gd name="T43" fmla="*/ -1689 h 63"/>
                              <a:gd name="T44" fmla="+- 0 3908 3890"/>
                              <a:gd name="T45" fmla="*/ T44 w 57"/>
                              <a:gd name="T46" fmla="+- 0 -1682 -1742"/>
                              <a:gd name="T47" fmla="*/ -1682 h 63"/>
                              <a:gd name="T48" fmla="+- 0 3919 3890"/>
                              <a:gd name="T49" fmla="*/ T48 w 57"/>
                              <a:gd name="T50" fmla="+- 0 -1680 -1742"/>
                              <a:gd name="T51" fmla="*/ -1680 h 63"/>
                              <a:gd name="T52" fmla="+- 0 3930 3890"/>
                              <a:gd name="T53" fmla="*/ T52 w 57"/>
                              <a:gd name="T54" fmla="+- 0 -1682 -1742"/>
                              <a:gd name="T55" fmla="*/ -1682 h 63"/>
                              <a:gd name="T56" fmla="+- 0 3939 3890"/>
                              <a:gd name="T57" fmla="*/ T56 w 57"/>
                              <a:gd name="T58" fmla="+- 0 -1689 -1742"/>
                              <a:gd name="T59" fmla="*/ -1689 h 63"/>
                              <a:gd name="T60" fmla="+- 0 3945 3890"/>
                              <a:gd name="T61" fmla="*/ T60 w 57"/>
                              <a:gd name="T62" fmla="+- 0 -1699 -1742"/>
                              <a:gd name="T63" fmla="*/ -1699 h 63"/>
                              <a:gd name="T64" fmla="+- 0 3947 3890"/>
                              <a:gd name="T65" fmla="*/ T64 w 57"/>
                              <a:gd name="T66" fmla="+- 0 -1711 -1742"/>
                              <a:gd name="T67" fmla="*/ -17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63">
                                <a:moveTo>
                                  <a:pt x="57" y="31"/>
                                </a:moveTo>
                                <a:lnTo>
                                  <a:pt x="55" y="19"/>
                                </a:lnTo>
                                <a:lnTo>
                                  <a:pt x="49" y="9"/>
                                </a:lnTo>
                                <a:lnTo>
                                  <a:pt x="40" y="2"/>
                                </a:lnTo>
                                <a:lnTo>
                                  <a:pt x="29" y="0"/>
                                </a:lnTo>
                                <a:lnTo>
                                  <a:pt x="18" y="2"/>
                                </a:lnTo>
                                <a:lnTo>
                                  <a:pt x="9" y="9"/>
                                </a:lnTo>
                                <a:lnTo>
                                  <a:pt x="3" y="19"/>
                                </a:lnTo>
                                <a:lnTo>
                                  <a:pt x="0" y="31"/>
                                </a:lnTo>
                                <a:lnTo>
                                  <a:pt x="3" y="43"/>
                                </a:lnTo>
                                <a:lnTo>
                                  <a:pt x="9" y="53"/>
                                </a:lnTo>
                                <a:lnTo>
                                  <a:pt x="18" y="60"/>
                                </a:lnTo>
                                <a:lnTo>
                                  <a:pt x="29" y="62"/>
                                </a:lnTo>
                                <a:lnTo>
                                  <a:pt x="40" y="60"/>
                                </a:lnTo>
                                <a:lnTo>
                                  <a:pt x="49" y="53"/>
                                </a:lnTo>
                                <a:lnTo>
                                  <a:pt x="55" y="43"/>
                                </a:lnTo>
                                <a:lnTo>
                                  <a:pt x="57" y="31"/>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464"/>
                        <wps:cNvSpPr>
                          <a:spLocks/>
                        </wps:cNvSpPr>
                        <wps:spPr bwMode="auto">
                          <a:xfrm>
                            <a:off x="5421" y="-2249"/>
                            <a:ext cx="57" cy="57"/>
                          </a:xfrm>
                          <a:custGeom>
                            <a:avLst/>
                            <a:gdLst>
                              <a:gd name="T0" fmla="+- 0 5465 5422"/>
                              <a:gd name="T1" fmla="*/ T0 w 57"/>
                              <a:gd name="T2" fmla="+- 0 -2249 -2249"/>
                              <a:gd name="T3" fmla="*/ -2249 h 57"/>
                              <a:gd name="T4" fmla="+- 0 5434 5422"/>
                              <a:gd name="T5" fmla="*/ T4 w 57"/>
                              <a:gd name="T6" fmla="+- 0 -2249 -2249"/>
                              <a:gd name="T7" fmla="*/ -2249 h 57"/>
                              <a:gd name="T8" fmla="+- 0 5422 5422"/>
                              <a:gd name="T9" fmla="*/ T8 w 57"/>
                              <a:gd name="T10" fmla="+- 0 -2237 -2249"/>
                              <a:gd name="T11" fmla="*/ -2237 h 57"/>
                              <a:gd name="T12" fmla="+- 0 5422 5422"/>
                              <a:gd name="T13" fmla="*/ T12 w 57"/>
                              <a:gd name="T14" fmla="+- 0 -2206 -2249"/>
                              <a:gd name="T15" fmla="*/ -2206 h 57"/>
                              <a:gd name="T16" fmla="+- 0 5434 5422"/>
                              <a:gd name="T17" fmla="*/ T16 w 57"/>
                              <a:gd name="T18" fmla="+- 0 -2192 -2249"/>
                              <a:gd name="T19" fmla="*/ -2192 h 57"/>
                              <a:gd name="T20" fmla="+- 0 5449 5422"/>
                              <a:gd name="T21" fmla="*/ T20 w 57"/>
                              <a:gd name="T22" fmla="+- 0 -2192 -2249"/>
                              <a:gd name="T23" fmla="*/ -2192 h 57"/>
                              <a:gd name="T24" fmla="+- 0 5460 5422"/>
                              <a:gd name="T25" fmla="*/ T24 w 57"/>
                              <a:gd name="T26" fmla="+- 0 -2195 -2249"/>
                              <a:gd name="T27" fmla="*/ -2195 h 57"/>
                              <a:gd name="T28" fmla="+- 0 5469 5422"/>
                              <a:gd name="T29" fmla="*/ T28 w 57"/>
                              <a:gd name="T30" fmla="+- 0 -2201 -2249"/>
                              <a:gd name="T31" fmla="*/ -2201 h 57"/>
                              <a:gd name="T32" fmla="+- 0 5476 5422"/>
                              <a:gd name="T33" fmla="*/ T32 w 57"/>
                              <a:gd name="T34" fmla="+- 0 -2210 -2249"/>
                              <a:gd name="T35" fmla="*/ -2210 h 57"/>
                              <a:gd name="T36" fmla="+- 0 5478 5422"/>
                              <a:gd name="T37" fmla="*/ T36 w 57"/>
                              <a:gd name="T38" fmla="+- 0 -2221 -2249"/>
                              <a:gd name="T39" fmla="*/ -2221 h 57"/>
                              <a:gd name="T40" fmla="+- 0 5478 5422"/>
                              <a:gd name="T41" fmla="*/ T40 w 57"/>
                              <a:gd name="T42" fmla="+- 0 -2237 -2249"/>
                              <a:gd name="T43" fmla="*/ -2237 h 57"/>
                              <a:gd name="T44" fmla="+- 0 5465 5422"/>
                              <a:gd name="T45" fmla="*/ T44 w 57"/>
                              <a:gd name="T46" fmla="+- 0 -2249 -2249"/>
                              <a:gd name="T47" fmla="*/ -224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3" y="0"/>
                                </a:moveTo>
                                <a:lnTo>
                                  <a:pt x="12" y="0"/>
                                </a:lnTo>
                                <a:lnTo>
                                  <a:pt x="0" y="12"/>
                                </a:lnTo>
                                <a:lnTo>
                                  <a:pt x="0" y="43"/>
                                </a:lnTo>
                                <a:lnTo>
                                  <a:pt x="12" y="57"/>
                                </a:lnTo>
                                <a:lnTo>
                                  <a:pt x="27" y="57"/>
                                </a:lnTo>
                                <a:lnTo>
                                  <a:pt x="38" y="54"/>
                                </a:lnTo>
                                <a:lnTo>
                                  <a:pt x="47" y="48"/>
                                </a:lnTo>
                                <a:lnTo>
                                  <a:pt x="54" y="39"/>
                                </a:lnTo>
                                <a:lnTo>
                                  <a:pt x="56" y="28"/>
                                </a:lnTo>
                                <a:lnTo>
                                  <a:pt x="5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63"/>
                        <wps:cNvSpPr>
                          <a:spLocks/>
                        </wps:cNvSpPr>
                        <wps:spPr bwMode="auto">
                          <a:xfrm>
                            <a:off x="5421" y="-2249"/>
                            <a:ext cx="57" cy="57"/>
                          </a:xfrm>
                          <a:custGeom>
                            <a:avLst/>
                            <a:gdLst>
                              <a:gd name="T0" fmla="+- 0 5478 5422"/>
                              <a:gd name="T1" fmla="*/ T0 w 57"/>
                              <a:gd name="T2" fmla="+- 0 -2221 -2249"/>
                              <a:gd name="T3" fmla="*/ -2221 h 57"/>
                              <a:gd name="T4" fmla="+- 0 5478 5422"/>
                              <a:gd name="T5" fmla="*/ T4 w 57"/>
                              <a:gd name="T6" fmla="+- 0 -2237 -2249"/>
                              <a:gd name="T7" fmla="*/ -2237 h 57"/>
                              <a:gd name="T8" fmla="+- 0 5465 5422"/>
                              <a:gd name="T9" fmla="*/ T8 w 57"/>
                              <a:gd name="T10" fmla="+- 0 -2249 -2249"/>
                              <a:gd name="T11" fmla="*/ -2249 h 57"/>
                              <a:gd name="T12" fmla="+- 0 5449 5422"/>
                              <a:gd name="T13" fmla="*/ T12 w 57"/>
                              <a:gd name="T14" fmla="+- 0 -2249 -2249"/>
                              <a:gd name="T15" fmla="*/ -2249 h 57"/>
                              <a:gd name="T16" fmla="+- 0 5434 5422"/>
                              <a:gd name="T17" fmla="*/ T16 w 57"/>
                              <a:gd name="T18" fmla="+- 0 -2249 -2249"/>
                              <a:gd name="T19" fmla="*/ -2249 h 57"/>
                              <a:gd name="T20" fmla="+- 0 5422 5422"/>
                              <a:gd name="T21" fmla="*/ T20 w 57"/>
                              <a:gd name="T22" fmla="+- 0 -2237 -2249"/>
                              <a:gd name="T23" fmla="*/ -2237 h 57"/>
                              <a:gd name="T24" fmla="+- 0 5422 5422"/>
                              <a:gd name="T25" fmla="*/ T24 w 57"/>
                              <a:gd name="T26" fmla="+- 0 -2221 -2249"/>
                              <a:gd name="T27" fmla="*/ -2221 h 57"/>
                              <a:gd name="T28" fmla="+- 0 5422 5422"/>
                              <a:gd name="T29" fmla="*/ T28 w 57"/>
                              <a:gd name="T30" fmla="+- 0 -2206 -2249"/>
                              <a:gd name="T31" fmla="*/ -2206 h 57"/>
                              <a:gd name="T32" fmla="+- 0 5434 5422"/>
                              <a:gd name="T33" fmla="*/ T32 w 57"/>
                              <a:gd name="T34" fmla="+- 0 -2192 -2249"/>
                              <a:gd name="T35" fmla="*/ -2192 h 57"/>
                              <a:gd name="T36" fmla="+- 0 5449 5422"/>
                              <a:gd name="T37" fmla="*/ T36 w 57"/>
                              <a:gd name="T38" fmla="+- 0 -2192 -2249"/>
                              <a:gd name="T39" fmla="*/ -2192 h 57"/>
                              <a:gd name="T40" fmla="+- 0 5460 5422"/>
                              <a:gd name="T41" fmla="*/ T40 w 57"/>
                              <a:gd name="T42" fmla="+- 0 -2195 -2249"/>
                              <a:gd name="T43" fmla="*/ -2195 h 57"/>
                              <a:gd name="T44" fmla="+- 0 5469 5422"/>
                              <a:gd name="T45" fmla="*/ T44 w 57"/>
                              <a:gd name="T46" fmla="+- 0 -2201 -2249"/>
                              <a:gd name="T47" fmla="*/ -2201 h 57"/>
                              <a:gd name="T48" fmla="+- 0 5476 5422"/>
                              <a:gd name="T49" fmla="*/ T48 w 57"/>
                              <a:gd name="T50" fmla="+- 0 -2210 -2249"/>
                              <a:gd name="T51" fmla="*/ -2210 h 57"/>
                              <a:gd name="T52" fmla="+- 0 5478 5422"/>
                              <a:gd name="T53" fmla="*/ T52 w 57"/>
                              <a:gd name="T54" fmla="+- 0 -2221 -2249"/>
                              <a:gd name="T55" fmla="*/ -222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8"/>
                                </a:moveTo>
                                <a:lnTo>
                                  <a:pt x="56" y="12"/>
                                </a:lnTo>
                                <a:lnTo>
                                  <a:pt x="43" y="0"/>
                                </a:lnTo>
                                <a:lnTo>
                                  <a:pt x="27" y="0"/>
                                </a:lnTo>
                                <a:lnTo>
                                  <a:pt x="12" y="0"/>
                                </a:lnTo>
                                <a:lnTo>
                                  <a:pt x="0" y="12"/>
                                </a:lnTo>
                                <a:lnTo>
                                  <a:pt x="0" y="28"/>
                                </a:lnTo>
                                <a:lnTo>
                                  <a:pt x="0" y="43"/>
                                </a:lnTo>
                                <a:lnTo>
                                  <a:pt x="12" y="57"/>
                                </a:lnTo>
                                <a:lnTo>
                                  <a:pt x="27" y="57"/>
                                </a:lnTo>
                                <a:lnTo>
                                  <a:pt x="38" y="54"/>
                                </a:lnTo>
                                <a:lnTo>
                                  <a:pt x="47" y="48"/>
                                </a:lnTo>
                                <a:lnTo>
                                  <a:pt x="54" y="39"/>
                                </a:lnTo>
                                <a:lnTo>
                                  <a:pt x="56" y="28"/>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462"/>
                        <wps:cNvSpPr>
                          <a:spLocks/>
                        </wps:cNvSpPr>
                        <wps:spPr bwMode="auto">
                          <a:xfrm>
                            <a:off x="5424" y="-2930"/>
                            <a:ext cx="51" cy="57"/>
                          </a:xfrm>
                          <a:custGeom>
                            <a:avLst/>
                            <a:gdLst>
                              <a:gd name="T0" fmla="+- 0 5464 5424"/>
                              <a:gd name="T1" fmla="*/ T0 w 51"/>
                              <a:gd name="T2" fmla="+- 0 -2929 -2929"/>
                              <a:gd name="T3" fmla="*/ -2929 h 57"/>
                              <a:gd name="T4" fmla="+- 0 5435 5424"/>
                              <a:gd name="T5" fmla="*/ T4 w 51"/>
                              <a:gd name="T6" fmla="+- 0 -2929 -2929"/>
                              <a:gd name="T7" fmla="*/ -2929 h 57"/>
                              <a:gd name="T8" fmla="+- 0 5424 5424"/>
                              <a:gd name="T9" fmla="*/ T8 w 51"/>
                              <a:gd name="T10" fmla="+- 0 -2917 -2929"/>
                              <a:gd name="T11" fmla="*/ -2917 h 57"/>
                              <a:gd name="T12" fmla="+- 0 5424 5424"/>
                              <a:gd name="T13" fmla="*/ T12 w 51"/>
                              <a:gd name="T14" fmla="+- 0 -2885 -2929"/>
                              <a:gd name="T15" fmla="*/ -2885 h 57"/>
                              <a:gd name="T16" fmla="+- 0 5435 5424"/>
                              <a:gd name="T17" fmla="*/ T16 w 51"/>
                              <a:gd name="T18" fmla="+- 0 -2873 -2929"/>
                              <a:gd name="T19" fmla="*/ -2873 h 57"/>
                              <a:gd name="T20" fmla="+- 0 5464 5424"/>
                              <a:gd name="T21" fmla="*/ T20 w 51"/>
                              <a:gd name="T22" fmla="+- 0 -2873 -2929"/>
                              <a:gd name="T23" fmla="*/ -2873 h 57"/>
                              <a:gd name="T24" fmla="+- 0 5474 5424"/>
                              <a:gd name="T25" fmla="*/ T24 w 51"/>
                              <a:gd name="T26" fmla="+- 0 -2885 -2929"/>
                              <a:gd name="T27" fmla="*/ -2885 h 57"/>
                              <a:gd name="T28" fmla="+- 0 5474 5424"/>
                              <a:gd name="T29" fmla="*/ T28 w 51"/>
                              <a:gd name="T30" fmla="+- 0 -2917 -2929"/>
                              <a:gd name="T31" fmla="*/ -2917 h 57"/>
                              <a:gd name="T32" fmla="+- 0 5464 5424"/>
                              <a:gd name="T33" fmla="*/ T32 w 51"/>
                              <a:gd name="T34" fmla="+- 0 -2929 -2929"/>
                              <a:gd name="T35" fmla="*/ -292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7">
                                <a:moveTo>
                                  <a:pt x="40" y="0"/>
                                </a:moveTo>
                                <a:lnTo>
                                  <a:pt x="11" y="0"/>
                                </a:lnTo>
                                <a:lnTo>
                                  <a:pt x="0" y="12"/>
                                </a:lnTo>
                                <a:lnTo>
                                  <a:pt x="0" y="44"/>
                                </a:lnTo>
                                <a:lnTo>
                                  <a:pt x="11" y="56"/>
                                </a:lnTo>
                                <a:lnTo>
                                  <a:pt x="40" y="56"/>
                                </a:lnTo>
                                <a:lnTo>
                                  <a:pt x="50" y="44"/>
                                </a:lnTo>
                                <a:lnTo>
                                  <a:pt x="50" y="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61"/>
                        <wps:cNvSpPr>
                          <a:spLocks/>
                        </wps:cNvSpPr>
                        <wps:spPr bwMode="auto">
                          <a:xfrm>
                            <a:off x="5424" y="-2930"/>
                            <a:ext cx="51" cy="57"/>
                          </a:xfrm>
                          <a:custGeom>
                            <a:avLst/>
                            <a:gdLst>
                              <a:gd name="T0" fmla="+- 0 5474 5424"/>
                              <a:gd name="T1" fmla="*/ T0 w 51"/>
                              <a:gd name="T2" fmla="+- 0 -2902 -2929"/>
                              <a:gd name="T3" fmla="*/ -2902 h 57"/>
                              <a:gd name="T4" fmla="+- 0 5474 5424"/>
                              <a:gd name="T5" fmla="*/ T4 w 51"/>
                              <a:gd name="T6" fmla="+- 0 -2917 -2929"/>
                              <a:gd name="T7" fmla="*/ -2917 h 57"/>
                              <a:gd name="T8" fmla="+- 0 5464 5424"/>
                              <a:gd name="T9" fmla="*/ T8 w 51"/>
                              <a:gd name="T10" fmla="+- 0 -2929 -2929"/>
                              <a:gd name="T11" fmla="*/ -2929 h 57"/>
                              <a:gd name="T12" fmla="+- 0 5449 5424"/>
                              <a:gd name="T13" fmla="*/ T12 w 51"/>
                              <a:gd name="T14" fmla="+- 0 -2929 -2929"/>
                              <a:gd name="T15" fmla="*/ -2929 h 57"/>
                              <a:gd name="T16" fmla="+- 0 5435 5424"/>
                              <a:gd name="T17" fmla="*/ T16 w 51"/>
                              <a:gd name="T18" fmla="+- 0 -2929 -2929"/>
                              <a:gd name="T19" fmla="*/ -2929 h 57"/>
                              <a:gd name="T20" fmla="+- 0 5424 5424"/>
                              <a:gd name="T21" fmla="*/ T20 w 51"/>
                              <a:gd name="T22" fmla="+- 0 -2917 -2929"/>
                              <a:gd name="T23" fmla="*/ -2917 h 57"/>
                              <a:gd name="T24" fmla="+- 0 5424 5424"/>
                              <a:gd name="T25" fmla="*/ T24 w 51"/>
                              <a:gd name="T26" fmla="+- 0 -2902 -2929"/>
                              <a:gd name="T27" fmla="*/ -2902 h 57"/>
                              <a:gd name="T28" fmla="+- 0 5424 5424"/>
                              <a:gd name="T29" fmla="*/ T28 w 51"/>
                              <a:gd name="T30" fmla="+- 0 -2885 -2929"/>
                              <a:gd name="T31" fmla="*/ -2885 h 57"/>
                              <a:gd name="T32" fmla="+- 0 5435 5424"/>
                              <a:gd name="T33" fmla="*/ T32 w 51"/>
                              <a:gd name="T34" fmla="+- 0 -2873 -2929"/>
                              <a:gd name="T35" fmla="*/ -2873 h 57"/>
                              <a:gd name="T36" fmla="+- 0 5449 5424"/>
                              <a:gd name="T37" fmla="*/ T36 w 51"/>
                              <a:gd name="T38" fmla="+- 0 -2873 -2929"/>
                              <a:gd name="T39" fmla="*/ -2873 h 57"/>
                              <a:gd name="T40" fmla="+- 0 5464 5424"/>
                              <a:gd name="T41" fmla="*/ T40 w 51"/>
                              <a:gd name="T42" fmla="+- 0 -2873 -2929"/>
                              <a:gd name="T43" fmla="*/ -2873 h 57"/>
                              <a:gd name="T44" fmla="+- 0 5474 5424"/>
                              <a:gd name="T45" fmla="*/ T44 w 51"/>
                              <a:gd name="T46" fmla="+- 0 -2885 -2929"/>
                              <a:gd name="T47" fmla="*/ -2885 h 57"/>
                              <a:gd name="T48" fmla="+- 0 5474 5424"/>
                              <a:gd name="T49" fmla="*/ T48 w 51"/>
                              <a:gd name="T50" fmla="+- 0 -2902 -2929"/>
                              <a:gd name="T51" fmla="*/ -290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7">
                                <a:moveTo>
                                  <a:pt x="50" y="27"/>
                                </a:moveTo>
                                <a:lnTo>
                                  <a:pt x="50" y="12"/>
                                </a:lnTo>
                                <a:lnTo>
                                  <a:pt x="40" y="0"/>
                                </a:lnTo>
                                <a:lnTo>
                                  <a:pt x="25" y="0"/>
                                </a:lnTo>
                                <a:lnTo>
                                  <a:pt x="11" y="0"/>
                                </a:lnTo>
                                <a:lnTo>
                                  <a:pt x="0" y="12"/>
                                </a:lnTo>
                                <a:lnTo>
                                  <a:pt x="0" y="27"/>
                                </a:lnTo>
                                <a:lnTo>
                                  <a:pt x="0" y="44"/>
                                </a:lnTo>
                                <a:lnTo>
                                  <a:pt x="11" y="56"/>
                                </a:lnTo>
                                <a:lnTo>
                                  <a:pt x="25" y="56"/>
                                </a:lnTo>
                                <a:lnTo>
                                  <a:pt x="40" y="56"/>
                                </a:lnTo>
                                <a:lnTo>
                                  <a:pt x="50" y="44"/>
                                </a:lnTo>
                                <a:lnTo>
                                  <a:pt x="50" y="27"/>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60"/>
                        <wps:cNvSpPr>
                          <a:spLocks/>
                        </wps:cNvSpPr>
                        <wps:spPr bwMode="auto">
                          <a:xfrm>
                            <a:off x="5815" y="-2932"/>
                            <a:ext cx="63" cy="62"/>
                          </a:xfrm>
                          <a:custGeom>
                            <a:avLst/>
                            <a:gdLst>
                              <a:gd name="T0" fmla="+- 0 5846 5815"/>
                              <a:gd name="T1" fmla="*/ T0 w 63"/>
                              <a:gd name="T2" fmla="+- 0 -2932 -2932"/>
                              <a:gd name="T3" fmla="*/ -2932 h 62"/>
                              <a:gd name="T4" fmla="+- 0 5834 5815"/>
                              <a:gd name="T5" fmla="*/ T4 w 63"/>
                              <a:gd name="T6" fmla="+- 0 -2929 -2932"/>
                              <a:gd name="T7" fmla="*/ -2929 h 62"/>
                              <a:gd name="T8" fmla="+- 0 5824 5815"/>
                              <a:gd name="T9" fmla="*/ T8 w 63"/>
                              <a:gd name="T10" fmla="+- 0 -2923 -2932"/>
                              <a:gd name="T11" fmla="*/ -2923 h 62"/>
                              <a:gd name="T12" fmla="+- 0 5818 5815"/>
                              <a:gd name="T13" fmla="*/ T12 w 63"/>
                              <a:gd name="T14" fmla="+- 0 -2913 -2932"/>
                              <a:gd name="T15" fmla="*/ -2913 h 62"/>
                              <a:gd name="T16" fmla="+- 0 5815 5815"/>
                              <a:gd name="T17" fmla="*/ T16 w 63"/>
                              <a:gd name="T18" fmla="+- 0 -2902 -2932"/>
                              <a:gd name="T19" fmla="*/ -2902 h 62"/>
                              <a:gd name="T20" fmla="+- 0 5818 5815"/>
                              <a:gd name="T21" fmla="*/ T20 w 63"/>
                              <a:gd name="T22" fmla="+- 0 -2889 -2932"/>
                              <a:gd name="T23" fmla="*/ -2889 h 62"/>
                              <a:gd name="T24" fmla="+- 0 5824 5815"/>
                              <a:gd name="T25" fmla="*/ T24 w 63"/>
                              <a:gd name="T26" fmla="+- 0 -2879 -2932"/>
                              <a:gd name="T27" fmla="*/ -2879 h 62"/>
                              <a:gd name="T28" fmla="+- 0 5834 5815"/>
                              <a:gd name="T29" fmla="*/ T28 w 63"/>
                              <a:gd name="T30" fmla="+- 0 -2873 -2932"/>
                              <a:gd name="T31" fmla="*/ -2873 h 62"/>
                              <a:gd name="T32" fmla="+- 0 5846 5815"/>
                              <a:gd name="T33" fmla="*/ T32 w 63"/>
                              <a:gd name="T34" fmla="+- 0 -2870 -2932"/>
                              <a:gd name="T35" fmla="*/ -2870 h 62"/>
                              <a:gd name="T36" fmla="+- 0 5858 5815"/>
                              <a:gd name="T37" fmla="*/ T36 w 63"/>
                              <a:gd name="T38" fmla="+- 0 -2873 -2932"/>
                              <a:gd name="T39" fmla="*/ -2873 h 62"/>
                              <a:gd name="T40" fmla="+- 0 5868 5815"/>
                              <a:gd name="T41" fmla="*/ T40 w 63"/>
                              <a:gd name="T42" fmla="+- 0 -2879 -2932"/>
                              <a:gd name="T43" fmla="*/ -2879 h 62"/>
                              <a:gd name="T44" fmla="+- 0 5875 5815"/>
                              <a:gd name="T45" fmla="*/ T44 w 63"/>
                              <a:gd name="T46" fmla="+- 0 -2889 -2932"/>
                              <a:gd name="T47" fmla="*/ -2889 h 62"/>
                              <a:gd name="T48" fmla="+- 0 5878 5815"/>
                              <a:gd name="T49" fmla="*/ T48 w 63"/>
                              <a:gd name="T50" fmla="+- 0 -2902 -2932"/>
                              <a:gd name="T51" fmla="*/ -2902 h 62"/>
                              <a:gd name="T52" fmla="+- 0 5875 5815"/>
                              <a:gd name="T53" fmla="*/ T52 w 63"/>
                              <a:gd name="T54" fmla="+- 0 -2913 -2932"/>
                              <a:gd name="T55" fmla="*/ -2913 h 62"/>
                              <a:gd name="T56" fmla="+- 0 5868 5815"/>
                              <a:gd name="T57" fmla="*/ T56 w 63"/>
                              <a:gd name="T58" fmla="+- 0 -2923 -2932"/>
                              <a:gd name="T59" fmla="*/ -2923 h 62"/>
                              <a:gd name="T60" fmla="+- 0 5858 5815"/>
                              <a:gd name="T61" fmla="*/ T60 w 63"/>
                              <a:gd name="T62" fmla="+- 0 -2929 -2932"/>
                              <a:gd name="T63" fmla="*/ -2929 h 62"/>
                              <a:gd name="T64" fmla="+- 0 5846 5815"/>
                              <a:gd name="T65" fmla="*/ T64 w 63"/>
                              <a:gd name="T66" fmla="+- 0 -2932 -2932"/>
                              <a:gd name="T67" fmla="*/ -293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2">
                                <a:moveTo>
                                  <a:pt x="31" y="0"/>
                                </a:moveTo>
                                <a:lnTo>
                                  <a:pt x="19" y="3"/>
                                </a:lnTo>
                                <a:lnTo>
                                  <a:pt x="9" y="9"/>
                                </a:lnTo>
                                <a:lnTo>
                                  <a:pt x="3" y="19"/>
                                </a:lnTo>
                                <a:lnTo>
                                  <a:pt x="0" y="30"/>
                                </a:lnTo>
                                <a:lnTo>
                                  <a:pt x="3" y="43"/>
                                </a:lnTo>
                                <a:lnTo>
                                  <a:pt x="9" y="53"/>
                                </a:lnTo>
                                <a:lnTo>
                                  <a:pt x="19" y="59"/>
                                </a:lnTo>
                                <a:lnTo>
                                  <a:pt x="31" y="62"/>
                                </a:lnTo>
                                <a:lnTo>
                                  <a:pt x="43" y="59"/>
                                </a:lnTo>
                                <a:lnTo>
                                  <a:pt x="53" y="53"/>
                                </a:lnTo>
                                <a:lnTo>
                                  <a:pt x="60" y="43"/>
                                </a:lnTo>
                                <a:lnTo>
                                  <a:pt x="63" y="30"/>
                                </a:lnTo>
                                <a:lnTo>
                                  <a:pt x="60" y="19"/>
                                </a:lnTo>
                                <a:lnTo>
                                  <a:pt x="53" y="9"/>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59"/>
                        <wps:cNvSpPr>
                          <a:spLocks/>
                        </wps:cNvSpPr>
                        <wps:spPr bwMode="auto">
                          <a:xfrm>
                            <a:off x="5815" y="-2932"/>
                            <a:ext cx="63" cy="62"/>
                          </a:xfrm>
                          <a:custGeom>
                            <a:avLst/>
                            <a:gdLst>
                              <a:gd name="T0" fmla="+- 0 5878 5815"/>
                              <a:gd name="T1" fmla="*/ T0 w 63"/>
                              <a:gd name="T2" fmla="+- 0 -2902 -2932"/>
                              <a:gd name="T3" fmla="*/ -2902 h 62"/>
                              <a:gd name="T4" fmla="+- 0 5875 5815"/>
                              <a:gd name="T5" fmla="*/ T4 w 63"/>
                              <a:gd name="T6" fmla="+- 0 -2913 -2932"/>
                              <a:gd name="T7" fmla="*/ -2913 h 62"/>
                              <a:gd name="T8" fmla="+- 0 5868 5815"/>
                              <a:gd name="T9" fmla="*/ T8 w 63"/>
                              <a:gd name="T10" fmla="+- 0 -2923 -2932"/>
                              <a:gd name="T11" fmla="*/ -2923 h 62"/>
                              <a:gd name="T12" fmla="+- 0 5858 5815"/>
                              <a:gd name="T13" fmla="*/ T12 w 63"/>
                              <a:gd name="T14" fmla="+- 0 -2929 -2932"/>
                              <a:gd name="T15" fmla="*/ -2929 h 62"/>
                              <a:gd name="T16" fmla="+- 0 5846 5815"/>
                              <a:gd name="T17" fmla="*/ T16 w 63"/>
                              <a:gd name="T18" fmla="+- 0 -2932 -2932"/>
                              <a:gd name="T19" fmla="*/ -2932 h 62"/>
                              <a:gd name="T20" fmla="+- 0 5834 5815"/>
                              <a:gd name="T21" fmla="*/ T20 w 63"/>
                              <a:gd name="T22" fmla="+- 0 -2929 -2932"/>
                              <a:gd name="T23" fmla="*/ -2929 h 62"/>
                              <a:gd name="T24" fmla="+- 0 5824 5815"/>
                              <a:gd name="T25" fmla="*/ T24 w 63"/>
                              <a:gd name="T26" fmla="+- 0 -2923 -2932"/>
                              <a:gd name="T27" fmla="*/ -2923 h 62"/>
                              <a:gd name="T28" fmla="+- 0 5818 5815"/>
                              <a:gd name="T29" fmla="*/ T28 w 63"/>
                              <a:gd name="T30" fmla="+- 0 -2913 -2932"/>
                              <a:gd name="T31" fmla="*/ -2913 h 62"/>
                              <a:gd name="T32" fmla="+- 0 5815 5815"/>
                              <a:gd name="T33" fmla="*/ T32 w 63"/>
                              <a:gd name="T34" fmla="+- 0 -2902 -2932"/>
                              <a:gd name="T35" fmla="*/ -2902 h 62"/>
                              <a:gd name="T36" fmla="+- 0 5818 5815"/>
                              <a:gd name="T37" fmla="*/ T36 w 63"/>
                              <a:gd name="T38" fmla="+- 0 -2889 -2932"/>
                              <a:gd name="T39" fmla="*/ -2889 h 62"/>
                              <a:gd name="T40" fmla="+- 0 5824 5815"/>
                              <a:gd name="T41" fmla="*/ T40 w 63"/>
                              <a:gd name="T42" fmla="+- 0 -2879 -2932"/>
                              <a:gd name="T43" fmla="*/ -2879 h 62"/>
                              <a:gd name="T44" fmla="+- 0 5834 5815"/>
                              <a:gd name="T45" fmla="*/ T44 w 63"/>
                              <a:gd name="T46" fmla="+- 0 -2873 -2932"/>
                              <a:gd name="T47" fmla="*/ -2873 h 62"/>
                              <a:gd name="T48" fmla="+- 0 5846 5815"/>
                              <a:gd name="T49" fmla="*/ T48 w 63"/>
                              <a:gd name="T50" fmla="+- 0 -2870 -2932"/>
                              <a:gd name="T51" fmla="*/ -2870 h 62"/>
                              <a:gd name="T52" fmla="+- 0 5858 5815"/>
                              <a:gd name="T53" fmla="*/ T52 w 63"/>
                              <a:gd name="T54" fmla="+- 0 -2873 -2932"/>
                              <a:gd name="T55" fmla="*/ -2873 h 62"/>
                              <a:gd name="T56" fmla="+- 0 5868 5815"/>
                              <a:gd name="T57" fmla="*/ T56 w 63"/>
                              <a:gd name="T58" fmla="+- 0 -2879 -2932"/>
                              <a:gd name="T59" fmla="*/ -2879 h 62"/>
                              <a:gd name="T60" fmla="+- 0 5875 5815"/>
                              <a:gd name="T61" fmla="*/ T60 w 63"/>
                              <a:gd name="T62" fmla="+- 0 -2889 -2932"/>
                              <a:gd name="T63" fmla="*/ -2889 h 62"/>
                              <a:gd name="T64" fmla="+- 0 5878 5815"/>
                              <a:gd name="T65" fmla="*/ T64 w 63"/>
                              <a:gd name="T66" fmla="+- 0 -2902 -2932"/>
                              <a:gd name="T67" fmla="*/ -290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2">
                                <a:moveTo>
                                  <a:pt x="63" y="30"/>
                                </a:moveTo>
                                <a:lnTo>
                                  <a:pt x="60" y="19"/>
                                </a:lnTo>
                                <a:lnTo>
                                  <a:pt x="53" y="9"/>
                                </a:lnTo>
                                <a:lnTo>
                                  <a:pt x="43" y="3"/>
                                </a:lnTo>
                                <a:lnTo>
                                  <a:pt x="31" y="0"/>
                                </a:lnTo>
                                <a:lnTo>
                                  <a:pt x="19" y="3"/>
                                </a:lnTo>
                                <a:lnTo>
                                  <a:pt x="9" y="9"/>
                                </a:lnTo>
                                <a:lnTo>
                                  <a:pt x="3" y="19"/>
                                </a:lnTo>
                                <a:lnTo>
                                  <a:pt x="0" y="30"/>
                                </a:lnTo>
                                <a:lnTo>
                                  <a:pt x="3" y="43"/>
                                </a:lnTo>
                                <a:lnTo>
                                  <a:pt x="9" y="53"/>
                                </a:lnTo>
                                <a:lnTo>
                                  <a:pt x="19" y="59"/>
                                </a:lnTo>
                                <a:lnTo>
                                  <a:pt x="31" y="62"/>
                                </a:lnTo>
                                <a:lnTo>
                                  <a:pt x="43" y="59"/>
                                </a:lnTo>
                                <a:lnTo>
                                  <a:pt x="53" y="53"/>
                                </a:lnTo>
                                <a:lnTo>
                                  <a:pt x="60" y="43"/>
                                </a:lnTo>
                                <a:lnTo>
                                  <a:pt x="63" y="30"/>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458"/>
                        <wps:cNvSpPr>
                          <a:spLocks/>
                        </wps:cNvSpPr>
                        <wps:spPr bwMode="auto">
                          <a:xfrm>
                            <a:off x="5421" y="-1853"/>
                            <a:ext cx="57" cy="57"/>
                          </a:xfrm>
                          <a:custGeom>
                            <a:avLst/>
                            <a:gdLst>
                              <a:gd name="T0" fmla="+- 0 5449 5422"/>
                              <a:gd name="T1" fmla="*/ T0 w 57"/>
                              <a:gd name="T2" fmla="+- 0 -1853 -1853"/>
                              <a:gd name="T3" fmla="*/ -1853 h 57"/>
                              <a:gd name="T4" fmla="+- 0 5434 5422"/>
                              <a:gd name="T5" fmla="*/ T4 w 57"/>
                              <a:gd name="T6" fmla="+- 0 -1853 -1853"/>
                              <a:gd name="T7" fmla="*/ -1853 h 57"/>
                              <a:gd name="T8" fmla="+- 0 5422 5422"/>
                              <a:gd name="T9" fmla="*/ T8 w 57"/>
                              <a:gd name="T10" fmla="+- 0 -1840 -1853"/>
                              <a:gd name="T11" fmla="*/ -1840 h 57"/>
                              <a:gd name="T12" fmla="+- 0 5422 5422"/>
                              <a:gd name="T13" fmla="*/ T12 w 57"/>
                              <a:gd name="T14" fmla="+- 0 -1808 -1853"/>
                              <a:gd name="T15" fmla="*/ -1808 h 57"/>
                              <a:gd name="T16" fmla="+- 0 5434 5422"/>
                              <a:gd name="T17" fmla="*/ T16 w 57"/>
                              <a:gd name="T18" fmla="+- 0 -1796 -1853"/>
                              <a:gd name="T19" fmla="*/ -1796 h 57"/>
                              <a:gd name="T20" fmla="+- 0 5465 5422"/>
                              <a:gd name="T21" fmla="*/ T20 w 57"/>
                              <a:gd name="T22" fmla="+- 0 -1796 -1853"/>
                              <a:gd name="T23" fmla="*/ -1796 h 57"/>
                              <a:gd name="T24" fmla="+- 0 5478 5422"/>
                              <a:gd name="T25" fmla="*/ T24 w 57"/>
                              <a:gd name="T26" fmla="+- 0 -1808 -1853"/>
                              <a:gd name="T27" fmla="*/ -1808 h 57"/>
                              <a:gd name="T28" fmla="+- 0 5478 5422"/>
                              <a:gd name="T29" fmla="*/ T28 w 57"/>
                              <a:gd name="T30" fmla="+- 0 -1824 -1853"/>
                              <a:gd name="T31" fmla="*/ -1824 h 57"/>
                              <a:gd name="T32" fmla="+- 0 5476 5422"/>
                              <a:gd name="T33" fmla="*/ T32 w 57"/>
                              <a:gd name="T34" fmla="+- 0 -1835 -1853"/>
                              <a:gd name="T35" fmla="*/ -1835 h 57"/>
                              <a:gd name="T36" fmla="+- 0 5469 5422"/>
                              <a:gd name="T37" fmla="*/ T36 w 57"/>
                              <a:gd name="T38" fmla="+- 0 -1844 -1853"/>
                              <a:gd name="T39" fmla="*/ -1844 h 57"/>
                              <a:gd name="T40" fmla="+- 0 5460 5422"/>
                              <a:gd name="T41" fmla="*/ T40 w 57"/>
                              <a:gd name="T42" fmla="+- 0 -1850 -1853"/>
                              <a:gd name="T43" fmla="*/ -1850 h 57"/>
                              <a:gd name="T44" fmla="+- 0 5449 5422"/>
                              <a:gd name="T45" fmla="*/ T44 w 57"/>
                              <a:gd name="T46" fmla="+- 0 -1853 -1853"/>
                              <a:gd name="T47" fmla="*/ -185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7" y="0"/>
                                </a:moveTo>
                                <a:lnTo>
                                  <a:pt x="12" y="0"/>
                                </a:lnTo>
                                <a:lnTo>
                                  <a:pt x="0" y="13"/>
                                </a:lnTo>
                                <a:lnTo>
                                  <a:pt x="0" y="45"/>
                                </a:lnTo>
                                <a:lnTo>
                                  <a:pt x="12" y="57"/>
                                </a:lnTo>
                                <a:lnTo>
                                  <a:pt x="43" y="57"/>
                                </a:lnTo>
                                <a:lnTo>
                                  <a:pt x="56" y="45"/>
                                </a:lnTo>
                                <a:lnTo>
                                  <a:pt x="56" y="29"/>
                                </a:lnTo>
                                <a:lnTo>
                                  <a:pt x="54" y="18"/>
                                </a:lnTo>
                                <a:lnTo>
                                  <a:pt x="47" y="9"/>
                                </a:lnTo>
                                <a:lnTo>
                                  <a:pt x="38"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457"/>
                        <wps:cNvSpPr>
                          <a:spLocks/>
                        </wps:cNvSpPr>
                        <wps:spPr bwMode="auto">
                          <a:xfrm>
                            <a:off x="5421" y="-1853"/>
                            <a:ext cx="57" cy="57"/>
                          </a:xfrm>
                          <a:custGeom>
                            <a:avLst/>
                            <a:gdLst>
                              <a:gd name="T0" fmla="+- 0 5478 5422"/>
                              <a:gd name="T1" fmla="*/ T0 w 57"/>
                              <a:gd name="T2" fmla="+- 0 -1824 -1853"/>
                              <a:gd name="T3" fmla="*/ -1824 h 57"/>
                              <a:gd name="T4" fmla="+- 0 5476 5422"/>
                              <a:gd name="T5" fmla="*/ T4 w 57"/>
                              <a:gd name="T6" fmla="+- 0 -1835 -1853"/>
                              <a:gd name="T7" fmla="*/ -1835 h 57"/>
                              <a:gd name="T8" fmla="+- 0 5469 5422"/>
                              <a:gd name="T9" fmla="*/ T8 w 57"/>
                              <a:gd name="T10" fmla="+- 0 -1844 -1853"/>
                              <a:gd name="T11" fmla="*/ -1844 h 57"/>
                              <a:gd name="T12" fmla="+- 0 5460 5422"/>
                              <a:gd name="T13" fmla="*/ T12 w 57"/>
                              <a:gd name="T14" fmla="+- 0 -1850 -1853"/>
                              <a:gd name="T15" fmla="*/ -1850 h 57"/>
                              <a:gd name="T16" fmla="+- 0 5449 5422"/>
                              <a:gd name="T17" fmla="*/ T16 w 57"/>
                              <a:gd name="T18" fmla="+- 0 -1853 -1853"/>
                              <a:gd name="T19" fmla="*/ -1853 h 57"/>
                              <a:gd name="T20" fmla="+- 0 5434 5422"/>
                              <a:gd name="T21" fmla="*/ T20 w 57"/>
                              <a:gd name="T22" fmla="+- 0 -1853 -1853"/>
                              <a:gd name="T23" fmla="*/ -1853 h 57"/>
                              <a:gd name="T24" fmla="+- 0 5422 5422"/>
                              <a:gd name="T25" fmla="*/ T24 w 57"/>
                              <a:gd name="T26" fmla="+- 0 -1840 -1853"/>
                              <a:gd name="T27" fmla="*/ -1840 h 57"/>
                              <a:gd name="T28" fmla="+- 0 5422 5422"/>
                              <a:gd name="T29" fmla="*/ T28 w 57"/>
                              <a:gd name="T30" fmla="+- 0 -1824 -1853"/>
                              <a:gd name="T31" fmla="*/ -1824 h 57"/>
                              <a:gd name="T32" fmla="+- 0 5422 5422"/>
                              <a:gd name="T33" fmla="*/ T32 w 57"/>
                              <a:gd name="T34" fmla="+- 0 -1808 -1853"/>
                              <a:gd name="T35" fmla="*/ -1808 h 57"/>
                              <a:gd name="T36" fmla="+- 0 5434 5422"/>
                              <a:gd name="T37" fmla="*/ T36 w 57"/>
                              <a:gd name="T38" fmla="+- 0 -1796 -1853"/>
                              <a:gd name="T39" fmla="*/ -1796 h 57"/>
                              <a:gd name="T40" fmla="+- 0 5449 5422"/>
                              <a:gd name="T41" fmla="*/ T40 w 57"/>
                              <a:gd name="T42" fmla="+- 0 -1796 -1853"/>
                              <a:gd name="T43" fmla="*/ -1796 h 57"/>
                              <a:gd name="T44" fmla="+- 0 5465 5422"/>
                              <a:gd name="T45" fmla="*/ T44 w 57"/>
                              <a:gd name="T46" fmla="+- 0 -1796 -1853"/>
                              <a:gd name="T47" fmla="*/ -1796 h 57"/>
                              <a:gd name="T48" fmla="+- 0 5478 5422"/>
                              <a:gd name="T49" fmla="*/ T48 w 57"/>
                              <a:gd name="T50" fmla="+- 0 -1808 -1853"/>
                              <a:gd name="T51" fmla="*/ -1808 h 57"/>
                              <a:gd name="T52" fmla="+- 0 5478 5422"/>
                              <a:gd name="T53" fmla="*/ T52 w 57"/>
                              <a:gd name="T54" fmla="+- 0 -1824 -1853"/>
                              <a:gd name="T55" fmla="*/ -18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8"/>
                                </a:lnTo>
                                <a:lnTo>
                                  <a:pt x="47" y="9"/>
                                </a:lnTo>
                                <a:lnTo>
                                  <a:pt x="38" y="3"/>
                                </a:lnTo>
                                <a:lnTo>
                                  <a:pt x="27" y="0"/>
                                </a:lnTo>
                                <a:lnTo>
                                  <a:pt x="12" y="0"/>
                                </a:lnTo>
                                <a:lnTo>
                                  <a:pt x="0" y="13"/>
                                </a:lnTo>
                                <a:lnTo>
                                  <a:pt x="0" y="29"/>
                                </a:lnTo>
                                <a:lnTo>
                                  <a:pt x="0" y="45"/>
                                </a:lnTo>
                                <a:lnTo>
                                  <a:pt x="12" y="57"/>
                                </a:lnTo>
                                <a:lnTo>
                                  <a:pt x="27" y="57"/>
                                </a:lnTo>
                                <a:lnTo>
                                  <a:pt x="43" y="57"/>
                                </a:lnTo>
                                <a:lnTo>
                                  <a:pt x="56" y="45"/>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456"/>
                        <wps:cNvSpPr>
                          <a:spLocks/>
                        </wps:cNvSpPr>
                        <wps:spPr bwMode="auto">
                          <a:xfrm>
                            <a:off x="5421" y="-1173"/>
                            <a:ext cx="57" cy="57"/>
                          </a:xfrm>
                          <a:custGeom>
                            <a:avLst/>
                            <a:gdLst>
                              <a:gd name="T0" fmla="+- 0 5465 5422"/>
                              <a:gd name="T1" fmla="*/ T0 w 57"/>
                              <a:gd name="T2" fmla="+- 0 -1172 -1172"/>
                              <a:gd name="T3" fmla="*/ -1172 h 57"/>
                              <a:gd name="T4" fmla="+- 0 5434 5422"/>
                              <a:gd name="T5" fmla="*/ T4 w 57"/>
                              <a:gd name="T6" fmla="+- 0 -1172 -1172"/>
                              <a:gd name="T7" fmla="*/ -1172 h 57"/>
                              <a:gd name="T8" fmla="+- 0 5422 5422"/>
                              <a:gd name="T9" fmla="*/ T8 w 57"/>
                              <a:gd name="T10" fmla="+- 0 -1160 -1172"/>
                              <a:gd name="T11" fmla="*/ -1160 h 57"/>
                              <a:gd name="T12" fmla="+- 0 5422 5422"/>
                              <a:gd name="T13" fmla="*/ T12 w 57"/>
                              <a:gd name="T14" fmla="+- 0 -1129 -1172"/>
                              <a:gd name="T15" fmla="*/ -1129 h 57"/>
                              <a:gd name="T16" fmla="+- 0 5434 5422"/>
                              <a:gd name="T17" fmla="*/ T16 w 57"/>
                              <a:gd name="T18" fmla="+- 0 -1116 -1172"/>
                              <a:gd name="T19" fmla="*/ -1116 h 57"/>
                              <a:gd name="T20" fmla="+- 0 5449 5422"/>
                              <a:gd name="T21" fmla="*/ T20 w 57"/>
                              <a:gd name="T22" fmla="+- 0 -1116 -1172"/>
                              <a:gd name="T23" fmla="*/ -1116 h 57"/>
                              <a:gd name="T24" fmla="+- 0 5460 5422"/>
                              <a:gd name="T25" fmla="*/ T24 w 57"/>
                              <a:gd name="T26" fmla="+- 0 -1118 -1172"/>
                              <a:gd name="T27" fmla="*/ -1118 h 57"/>
                              <a:gd name="T28" fmla="+- 0 5469 5422"/>
                              <a:gd name="T29" fmla="*/ T28 w 57"/>
                              <a:gd name="T30" fmla="+- 0 -1124 -1172"/>
                              <a:gd name="T31" fmla="*/ -1124 h 57"/>
                              <a:gd name="T32" fmla="+- 0 5476 5422"/>
                              <a:gd name="T33" fmla="*/ T32 w 57"/>
                              <a:gd name="T34" fmla="+- 0 -1134 -1172"/>
                              <a:gd name="T35" fmla="*/ -1134 h 57"/>
                              <a:gd name="T36" fmla="+- 0 5478 5422"/>
                              <a:gd name="T37" fmla="*/ T36 w 57"/>
                              <a:gd name="T38" fmla="+- 0 -1145 -1172"/>
                              <a:gd name="T39" fmla="*/ -1145 h 57"/>
                              <a:gd name="T40" fmla="+- 0 5478 5422"/>
                              <a:gd name="T41" fmla="*/ T40 w 57"/>
                              <a:gd name="T42" fmla="+- 0 -1160 -1172"/>
                              <a:gd name="T43" fmla="*/ -1160 h 57"/>
                              <a:gd name="T44" fmla="+- 0 5465 5422"/>
                              <a:gd name="T45" fmla="*/ T44 w 57"/>
                              <a:gd name="T46" fmla="+- 0 -1172 -1172"/>
                              <a:gd name="T47" fmla="*/ -11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3" y="0"/>
                                </a:moveTo>
                                <a:lnTo>
                                  <a:pt x="12" y="0"/>
                                </a:lnTo>
                                <a:lnTo>
                                  <a:pt x="0" y="12"/>
                                </a:lnTo>
                                <a:lnTo>
                                  <a:pt x="0" y="43"/>
                                </a:lnTo>
                                <a:lnTo>
                                  <a:pt x="12" y="56"/>
                                </a:lnTo>
                                <a:lnTo>
                                  <a:pt x="27" y="56"/>
                                </a:lnTo>
                                <a:lnTo>
                                  <a:pt x="38" y="54"/>
                                </a:lnTo>
                                <a:lnTo>
                                  <a:pt x="47" y="48"/>
                                </a:lnTo>
                                <a:lnTo>
                                  <a:pt x="54" y="38"/>
                                </a:lnTo>
                                <a:lnTo>
                                  <a:pt x="56" y="27"/>
                                </a:lnTo>
                                <a:lnTo>
                                  <a:pt x="5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455"/>
                        <wps:cNvSpPr>
                          <a:spLocks/>
                        </wps:cNvSpPr>
                        <wps:spPr bwMode="auto">
                          <a:xfrm>
                            <a:off x="5421" y="-1173"/>
                            <a:ext cx="57" cy="57"/>
                          </a:xfrm>
                          <a:custGeom>
                            <a:avLst/>
                            <a:gdLst>
                              <a:gd name="T0" fmla="+- 0 5478 5422"/>
                              <a:gd name="T1" fmla="*/ T0 w 57"/>
                              <a:gd name="T2" fmla="+- 0 -1145 -1172"/>
                              <a:gd name="T3" fmla="*/ -1145 h 57"/>
                              <a:gd name="T4" fmla="+- 0 5478 5422"/>
                              <a:gd name="T5" fmla="*/ T4 w 57"/>
                              <a:gd name="T6" fmla="+- 0 -1160 -1172"/>
                              <a:gd name="T7" fmla="*/ -1160 h 57"/>
                              <a:gd name="T8" fmla="+- 0 5465 5422"/>
                              <a:gd name="T9" fmla="*/ T8 w 57"/>
                              <a:gd name="T10" fmla="+- 0 -1172 -1172"/>
                              <a:gd name="T11" fmla="*/ -1172 h 57"/>
                              <a:gd name="T12" fmla="+- 0 5449 5422"/>
                              <a:gd name="T13" fmla="*/ T12 w 57"/>
                              <a:gd name="T14" fmla="+- 0 -1172 -1172"/>
                              <a:gd name="T15" fmla="*/ -1172 h 57"/>
                              <a:gd name="T16" fmla="+- 0 5434 5422"/>
                              <a:gd name="T17" fmla="*/ T16 w 57"/>
                              <a:gd name="T18" fmla="+- 0 -1172 -1172"/>
                              <a:gd name="T19" fmla="*/ -1172 h 57"/>
                              <a:gd name="T20" fmla="+- 0 5422 5422"/>
                              <a:gd name="T21" fmla="*/ T20 w 57"/>
                              <a:gd name="T22" fmla="+- 0 -1160 -1172"/>
                              <a:gd name="T23" fmla="*/ -1160 h 57"/>
                              <a:gd name="T24" fmla="+- 0 5422 5422"/>
                              <a:gd name="T25" fmla="*/ T24 w 57"/>
                              <a:gd name="T26" fmla="+- 0 -1145 -1172"/>
                              <a:gd name="T27" fmla="*/ -1145 h 57"/>
                              <a:gd name="T28" fmla="+- 0 5422 5422"/>
                              <a:gd name="T29" fmla="*/ T28 w 57"/>
                              <a:gd name="T30" fmla="+- 0 -1129 -1172"/>
                              <a:gd name="T31" fmla="*/ -1129 h 57"/>
                              <a:gd name="T32" fmla="+- 0 5434 5422"/>
                              <a:gd name="T33" fmla="*/ T32 w 57"/>
                              <a:gd name="T34" fmla="+- 0 -1116 -1172"/>
                              <a:gd name="T35" fmla="*/ -1116 h 57"/>
                              <a:gd name="T36" fmla="+- 0 5449 5422"/>
                              <a:gd name="T37" fmla="*/ T36 w 57"/>
                              <a:gd name="T38" fmla="+- 0 -1116 -1172"/>
                              <a:gd name="T39" fmla="*/ -1116 h 57"/>
                              <a:gd name="T40" fmla="+- 0 5460 5422"/>
                              <a:gd name="T41" fmla="*/ T40 w 57"/>
                              <a:gd name="T42" fmla="+- 0 -1118 -1172"/>
                              <a:gd name="T43" fmla="*/ -1118 h 57"/>
                              <a:gd name="T44" fmla="+- 0 5469 5422"/>
                              <a:gd name="T45" fmla="*/ T44 w 57"/>
                              <a:gd name="T46" fmla="+- 0 -1124 -1172"/>
                              <a:gd name="T47" fmla="*/ -1124 h 57"/>
                              <a:gd name="T48" fmla="+- 0 5476 5422"/>
                              <a:gd name="T49" fmla="*/ T48 w 57"/>
                              <a:gd name="T50" fmla="+- 0 -1134 -1172"/>
                              <a:gd name="T51" fmla="*/ -1134 h 57"/>
                              <a:gd name="T52" fmla="+- 0 5478 5422"/>
                              <a:gd name="T53" fmla="*/ T52 w 57"/>
                              <a:gd name="T54" fmla="+- 0 -1145 -1172"/>
                              <a:gd name="T55" fmla="*/ -11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7"/>
                                </a:moveTo>
                                <a:lnTo>
                                  <a:pt x="56" y="12"/>
                                </a:lnTo>
                                <a:lnTo>
                                  <a:pt x="43" y="0"/>
                                </a:lnTo>
                                <a:lnTo>
                                  <a:pt x="27" y="0"/>
                                </a:lnTo>
                                <a:lnTo>
                                  <a:pt x="12" y="0"/>
                                </a:lnTo>
                                <a:lnTo>
                                  <a:pt x="0" y="12"/>
                                </a:lnTo>
                                <a:lnTo>
                                  <a:pt x="0" y="27"/>
                                </a:lnTo>
                                <a:lnTo>
                                  <a:pt x="0" y="43"/>
                                </a:lnTo>
                                <a:lnTo>
                                  <a:pt x="12" y="56"/>
                                </a:lnTo>
                                <a:lnTo>
                                  <a:pt x="27" y="56"/>
                                </a:lnTo>
                                <a:lnTo>
                                  <a:pt x="38" y="54"/>
                                </a:lnTo>
                                <a:lnTo>
                                  <a:pt x="47" y="48"/>
                                </a:lnTo>
                                <a:lnTo>
                                  <a:pt x="54" y="38"/>
                                </a:lnTo>
                                <a:lnTo>
                                  <a:pt x="56" y="27"/>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454"/>
                        <wps:cNvSpPr>
                          <a:spLocks/>
                        </wps:cNvSpPr>
                        <wps:spPr bwMode="auto">
                          <a:xfrm>
                            <a:off x="3890" y="-550"/>
                            <a:ext cx="57" cy="57"/>
                          </a:xfrm>
                          <a:custGeom>
                            <a:avLst/>
                            <a:gdLst>
                              <a:gd name="T0" fmla="+- 0 3935 3890"/>
                              <a:gd name="T1" fmla="*/ T0 w 57"/>
                              <a:gd name="T2" fmla="+- 0 -550 -550"/>
                              <a:gd name="T3" fmla="*/ -550 h 57"/>
                              <a:gd name="T4" fmla="+- 0 3919 3890"/>
                              <a:gd name="T5" fmla="*/ T4 w 57"/>
                              <a:gd name="T6" fmla="+- 0 -550 -550"/>
                              <a:gd name="T7" fmla="*/ -550 h 57"/>
                              <a:gd name="T8" fmla="+- 0 3908 3890"/>
                              <a:gd name="T9" fmla="*/ T8 w 57"/>
                              <a:gd name="T10" fmla="+- 0 -547 -550"/>
                              <a:gd name="T11" fmla="*/ -547 h 57"/>
                              <a:gd name="T12" fmla="+- 0 3899 3890"/>
                              <a:gd name="T13" fmla="*/ T12 w 57"/>
                              <a:gd name="T14" fmla="+- 0 -541 -550"/>
                              <a:gd name="T15" fmla="*/ -541 h 57"/>
                              <a:gd name="T16" fmla="+- 0 3893 3890"/>
                              <a:gd name="T17" fmla="*/ T16 w 57"/>
                              <a:gd name="T18" fmla="+- 0 -532 -550"/>
                              <a:gd name="T19" fmla="*/ -532 h 57"/>
                              <a:gd name="T20" fmla="+- 0 3890 3890"/>
                              <a:gd name="T21" fmla="*/ T20 w 57"/>
                              <a:gd name="T22" fmla="+- 0 -521 -550"/>
                              <a:gd name="T23" fmla="*/ -521 h 57"/>
                              <a:gd name="T24" fmla="+- 0 3890 3890"/>
                              <a:gd name="T25" fmla="*/ T24 w 57"/>
                              <a:gd name="T26" fmla="+- 0 -505 -550"/>
                              <a:gd name="T27" fmla="*/ -505 h 57"/>
                              <a:gd name="T28" fmla="+- 0 3904 3890"/>
                              <a:gd name="T29" fmla="*/ T28 w 57"/>
                              <a:gd name="T30" fmla="+- 0 -493 -550"/>
                              <a:gd name="T31" fmla="*/ -493 h 57"/>
                              <a:gd name="T32" fmla="+- 0 3935 3890"/>
                              <a:gd name="T33" fmla="*/ T32 w 57"/>
                              <a:gd name="T34" fmla="+- 0 -493 -550"/>
                              <a:gd name="T35" fmla="*/ -493 h 57"/>
                              <a:gd name="T36" fmla="+- 0 3947 3890"/>
                              <a:gd name="T37" fmla="*/ T36 w 57"/>
                              <a:gd name="T38" fmla="+- 0 -505 -550"/>
                              <a:gd name="T39" fmla="*/ -505 h 57"/>
                              <a:gd name="T40" fmla="+- 0 3947 3890"/>
                              <a:gd name="T41" fmla="*/ T40 w 57"/>
                              <a:gd name="T42" fmla="+- 0 -536 -550"/>
                              <a:gd name="T43" fmla="*/ -536 h 57"/>
                              <a:gd name="T44" fmla="+- 0 3935 3890"/>
                              <a:gd name="T45" fmla="*/ T44 w 57"/>
                              <a:gd name="T46" fmla="+- 0 -550 -550"/>
                              <a:gd name="T47" fmla="*/ -5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5" y="0"/>
                                </a:moveTo>
                                <a:lnTo>
                                  <a:pt x="29" y="0"/>
                                </a:lnTo>
                                <a:lnTo>
                                  <a:pt x="18" y="3"/>
                                </a:lnTo>
                                <a:lnTo>
                                  <a:pt x="9" y="9"/>
                                </a:lnTo>
                                <a:lnTo>
                                  <a:pt x="3" y="18"/>
                                </a:lnTo>
                                <a:lnTo>
                                  <a:pt x="0" y="29"/>
                                </a:lnTo>
                                <a:lnTo>
                                  <a:pt x="0" y="45"/>
                                </a:lnTo>
                                <a:lnTo>
                                  <a:pt x="14" y="57"/>
                                </a:lnTo>
                                <a:lnTo>
                                  <a:pt x="45" y="57"/>
                                </a:lnTo>
                                <a:lnTo>
                                  <a:pt x="57" y="45"/>
                                </a:lnTo>
                                <a:lnTo>
                                  <a:pt x="57" y="14"/>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453"/>
                        <wps:cNvSpPr>
                          <a:spLocks/>
                        </wps:cNvSpPr>
                        <wps:spPr bwMode="auto">
                          <a:xfrm>
                            <a:off x="3890" y="-550"/>
                            <a:ext cx="57" cy="57"/>
                          </a:xfrm>
                          <a:custGeom>
                            <a:avLst/>
                            <a:gdLst>
                              <a:gd name="T0" fmla="+- 0 3947 3890"/>
                              <a:gd name="T1" fmla="*/ T0 w 57"/>
                              <a:gd name="T2" fmla="+- 0 -521 -550"/>
                              <a:gd name="T3" fmla="*/ -521 h 57"/>
                              <a:gd name="T4" fmla="+- 0 3947 3890"/>
                              <a:gd name="T5" fmla="*/ T4 w 57"/>
                              <a:gd name="T6" fmla="+- 0 -536 -550"/>
                              <a:gd name="T7" fmla="*/ -536 h 57"/>
                              <a:gd name="T8" fmla="+- 0 3935 3890"/>
                              <a:gd name="T9" fmla="*/ T8 w 57"/>
                              <a:gd name="T10" fmla="+- 0 -550 -550"/>
                              <a:gd name="T11" fmla="*/ -550 h 57"/>
                              <a:gd name="T12" fmla="+- 0 3919 3890"/>
                              <a:gd name="T13" fmla="*/ T12 w 57"/>
                              <a:gd name="T14" fmla="+- 0 -550 -550"/>
                              <a:gd name="T15" fmla="*/ -550 h 57"/>
                              <a:gd name="T16" fmla="+- 0 3908 3890"/>
                              <a:gd name="T17" fmla="*/ T16 w 57"/>
                              <a:gd name="T18" fmla="+- 0 -547 -550"/>
                              <a:gd name="T19" fmla="*/ -547 h 57"/>
                              <a:gd name="T20" fmla="+- 0 3899 3890"/>
                              <a:gd name="T21" fmla="*/ T20 w 57"/>
                              <a:gd name="T22" fmla="+- 0 -541 -550"/>
                              <a:gd name="T23" fmla="*/ -541 h 57"/>
                              <a:gd name="T24" fmla="+- 0 3893 3890"/>
                              <a:gd name="T25" fmla="*/ T24 w 57"/>
                              <a:gd name="T26" fmla="+- 0 -532 -550"/>
                              <a:gd name="T27" fmla="*/ -532 h 57"/>
                              <a:gd name="T28" fmla="+- 0 3890 3890"/>
                              <a:gd name="T29" fmla="*/ T28 w 57"/>
                              <a:gd name="T30" fmla="+- 0 -521 -550"/>
                              <a:gd name="T31" fmla="*/ -521 h 57"/>
                              <a:gd name="T32" fmla="+- 0 3890 3890"/>
                              <a:gd name="T33" fmla="*/ T32 w 57"/>
                              <a:gd name="T34" fmla="+- 0 -505 -550"/>
                              <a:gd name="T35" fmla="*/ -505 h 57"/>
                              <a:gd name="T36" fmla="+- 0 3904 3890"/>
                              <a:gd name="T37" fmla="*/ T36 w 57"/>
                              <a:gd name="T38" fmla="+- 0 -493 -550"/>
                              <a:gd name="T39" fmla="*/ -493 h 57"/>
                              <a:gd name="T40" fmla="+- 0 3919 3890"/>
                              <a:gd name="T41" fmla="*/ T40 w 57"/>
                              <a:gd name="T42" fmla="+- 0 -493 -550"/>
                              <a:gd name="T43" fmla="*/ -493 h 57"/>
                              <a:gd name="T44" fmla="+- 0 3935 3890"/>
                              <a:gd name="T45" fmla="*/ T44 w 57"/>
                              <a:gd name="T46" fmla="+- 0 -493 -550"/>
                              <a:gd name="T47" fmla="*/ -493 h 57"/>
                              <a:gd name="T48" fmla="+- 0 3947 3890"/>
                              <a:gd name="T49" fmla="*/ T48 w 57"/>
                              <a:gd name="T50" fmla="+- 0 -505 -550"/>
                              <a:gd name="T51" fmla="*/ -505 h 57"/>
                              <a:gd name="T52" fmla="+- 0 3947 3890"/>
                              <a:gd name="T53" fmla="*/ T52 w 57"/>
                              <a:gd name="T54" fmla="+- 0 -521 -550"/>
                              <a:gd name="T55" fmla="*/ -52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9"/>
                                </a:moveTo>
                                <a:lnTo>
                                  <a:pt x="57" y="14"/>
                                </a:lnTo>
                                <a:lnTo>
                                  <a:pt x="45" y="0"/>
                                </a:lnTo>
                                <a:lnTo>
                                  <a:pt x="29" y="0"/>
                                </a:lnTo>
                                <a:lnTo>
                                  <a:pt x="18" y="3"/>
                                </a:lnTo>
                                <a:lnTo>
                                  <a:pt x="9" y="9"/>
                                </a:lnTo>
                                <a:lnTo>
                                  <a:pt x="3" y="18"/>
                                </a:lnTo>
                                <a:lnTo>
                                  <a:pt x="0" y="29"/>
                                </a:lnTo>
                                <a:lnTo>
                                  <a:pt x="0" y="45"/>
                                </a:lnTo>
                                <a:lnTo>
                                  <a:pt x="14" y="57"/>
                                </a:lnTo>
                                <a:lnTo>
                                  <a:pt x="29" y="57"/>
                                </a:lnTo>
                                <a:lnTo>
                                  <a:pt x="45" y="57"/>
                                </a:lnTo>
                                <a:lnTo>
                                  <a:pt x="57" y="45"/>
                                </a:lnTo>
                                <a:lnTo>
                                  <a:pt x="57"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452"/>
                        <wps:cNvSpPr>
                          <a:spLocks/>
                        </wps:cNvSpPr>
                        <wps:spPr bwMode="auto">
                          <a:xfrm>
                            <a:off x="4338" y="-552"/>
                            <a:ext cx="69" cy="63"/>
                          </a:xfrm>
                          <a:custGeom>
                            <a:avLst/>
                            <a:gdLst>
                              <a:gd name="T0" fmla="+- 0 4373 4338"/>
                              <a:gd name="T1" fmla="*/ T0 w 69"/>
                              <a:gd name="T2" fmla="+- 0 -552 -552"/>
                              <a:gd name="T3" fmla="*/ -552 h 63"/>
                              <a:gd name="T4" fmla="+- 0 4359 4338"/>
                              <a:gd name="T5" fmla="*/ T4 w 69"/>
                              <a:gd name="T6" fmla="+- 0 -550 -552"/>
                              <a:gd name="T7" fmla="*/ -550 h 63"/>
                              <a:gd name="T8" fmla="+- 0 4348 4338"/>
                              <a:gd name="T9" fmla="*/ T8 w 69"/>
                              <a:gd name="T10" fmla="+- 0 -543 -552"/>
                              <a:gd name="T11" fmla="*/ -543 h 63"/>
                              <a:gd name="T12" fmla="+- 0 4341 4338"/>
                              <a:gd name="T13" fmla="*/ T12 w 69"/>
                              <a:gd name="T14" fmla="+- 0 -533 -552"/>
                              <a:gd name="T15" fmla="*/ -533 h 63"/>
                              <a:gd name="T16" fmla="+- 0 4338 4338"/>
                              <a:gd name="T17" fmla="*/ T16 w 69"/>
                              <a:gd name="T18" fmla="+- 0 -521 -552"/>
                              <a:gd name="T19" fmla="*/ -521 h 63"/>
                              <a:gd name="T20" fmla="+- 0 4341 4338"/>
                              <a:gd name="T21" fmla="*/ T20 w 69"/>
                              <a:gd name="T22" fmla="+- 0 -509 -552"/>
                              <a:gd name="T23" fmla="*/ -509 h 63"/>
                              <a:gd name="T24" fmla="+- 0 4348 4338"/>
                              <a:gd name="T25" fmla="*/ T24 w 69"/>
                              <a:gd name="T26" fmla="+- 0 -499 -552"/>
                              <a:gd name="T27" fmla="*/ -499 h 63"/>
                              <a:gd name="T28" fmla="+- 0 4359 4338"/>
                              <a:gd name="T29" fmla="*/ T28 w 69"/>
                              <a:gd name="T30" fmla="+- 0 -492 -552"/>
                              <a:gd name="T31" fmla="*/ -492 h 63"/>
                              <a:gd name="T32" fmla="+- 0 4373 4338"/>
                              <a:gd name="T33" fmla="*/ T32 w 69"/>
                              <a:gd name="T34" fmla="+- 0 -490 -552"/>
                              <a:gd name="T35" fmla="*/ -490 h 63"/>
                              <a:gd name="T36" fmla="+- 0 4386 4338"/>
                              <a:gd name="T37" fmla="*/ T36 w 69"/>
                              <a:gd name="T38" fmla="+- 0 -492 -552"/>
                              <a:gd name="T39" fmla="*/ -492 h 63"/>
                              <a:gd name="T40" fmla="+- 0 4396 4338"/>
                              <a:gd name="T41" fmla="*/ T40 w 69"/>
                              <a:gd name="T42" fmla="+- 0 -499 -552"/>
                              <a:gd name="T43" fmla="*/ -499 h 63"/>
                              <a:gd name="T44" fmla="+- 0 4404 4338"/>
                              <a:gd name="T45" fmla="*/ T44 w 69"/>
                              <a:gd name="T46" fmla="+- 0 -509 -552"/>
                              <a:gd name="T47" fmla="*/ -509 h 63"/>
                              <a:gd name="T48" fmla="+- 0 4406 4338"/>
                              <a:gd name="T49" fmla="*/ T48 w 69"/>
                              <a:gd name="T50" fmla="+- 0 -521 -552"/>
                              <a:gd name="T51" fmla="*/ -521 h 63"/>
                              <a:gd name="T52" fmla="+- 0 4404 4338"/>
                              <a:gd name="T53" fmla="*/ T52 w 69"/>
                              <a:gd name="T54" fmla="+- 0 -533 -552"/>
                              <a:gd name="T55" fmla="*/ -533 h 63"/>
                              <a:gd name="T56" fmla="+- 0 4396 4338"/>
                              <a:gd name="T57" fmla="*/ T56 w 69"/>
                              <a:gd name="T58" fmla="+- 0 -543 -552"/>
                              <a:gd name="T59" fmla="*/ -543 h 63"/>
                              <a:gd name="T60" fmla="+- 0 4386 4338"/>
                              <a:gd name="T61" fmla="*/ T60 w 69"/>
                              <a:gd name="T62" fmla="+- 0 -550 -552"/>
                              <a:gd name="T63" fmla="*/ -550 h 63"/>
                              <a:gd name="T64" fmla="+- 0 4373 4338"/>
                              <a:gd name="T65" fmla="*/ T64 w 69"/>
                              <a:gd name="T66" fmla="+- 0 -552 -552"/>
                              <a:gd name="T67" fmla="*/ -55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3">
                                <a:moveTo>
                                  <a:pt x="35" y="0"/>
                                </a:moveTo>
                                <a:lnTo>
                                  <a:pt x="21" y="2"/>
                                </a:lnTo>
                                <a:lnTo>
                                  <a:pt x="10" y="9"/>
                                </a:lnTo>
                                <a:lnTo>
                                  <a:pt x="3" y="19"/>
                                </a:lnTo>
                                <a:lnTo>
                                  <a:pt x="0" y="31"/>
                                </a:lnTo>
                                <a:lnTo>
                                  <a:pt x="3" y="43"/>
                                </a:lnTo>
                                <a:lnTo>
                                  <a:pt x="10" y="53"/>
                                </a:lnTo>
                                <a:lnTo>
                                  <a:pt x="21" y="60"/>
                                </a:lnTo>
                                <a:lnTo>
                                  <a:pt x="35" y="62"/>
                                </a:lnTo>
                                <a:lnTo>
                                  <a:pt x="48" y="60"/>
                                </a:lnTo>
                                <a:lnTo>
                                  <a:pt x="58" y="53"/>
                                </a:lnTo>
                                <a:lnTo>
                                  <a:pt x="66" y="43"/>
                                </a:lnTo>
                                <a:lnTo>
                                  <a:pt x="68" y="31"/>
                                </a:lnTo>
                                <a:lnTo>
                                  <a:pt x="66" y="19"/>
                                </a:lnTo>
                                <a:lnTo>
                                  <a:pt x="58" y="9"/>
                                </a:lnTo>
                                <a:lnTo>
                                  <a:pt x="48" y="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451"/>
                        <wps:cNvSpPr>
                          <a:spLocks/>
                        </wps:cNvSpPr>
                        <wps:spPr bwMode="auto">
                          <a:xfrm>
                            <a:off x="4338" y="-552"/>
                            <a:ext cx="69" cy="63"/>
                          </a:xfrm>
                          <a:custGeom>
                            <a:avLst/>
                            <a:gdLst>
                              <a:gd name="T0" fmla="+- 0 4406 4338"/>
                              <a:gd name="T1" fmla="*/ T0 w 69"/>
                              <a:gd name="T2" fmla="+- 0 -521 -552"/>
                              <a:gd name="T3" fmla="*/ -521 h 63"/>
                              <a:gd name="T4" fmla="+- 0 4404 4338"/>
                              <a:gd name="T5" fmla="*/ T4 w 69"/>
                              <a:gd name="T6" fmla="+- 0 -533 -552"/>
                              <a:gd name="T7" fmla="*/ -533 h 63"/>
                              <a:gd name="T8" fmla="+- 0 4396 4338"/>
                              <a:gd name="T9" fmla="*/ T8 w 69"/>
                              <a:gd name="T10" fmla="+- 0 -543 -552"/>
                              <a:gd name="T11" fmla="*/ -543 h 63"/>
                              <a:gd name="T12" fmla="+- 0 4386 4338"/>
                              <a:gd name="T13" fmla="*/ T12 w 69"/>
                              <a:gd name="T14" fmla="+- 0 -550 -552"/>
                              <a:gd name="T15" fmla="*/ -550 h 63"/>
                              <a:gd name="T16" fmla="+- 0 4373 4338"/>
                              <a:gd name="T17" fmla="*/ T16 w 69"/>
                              <a:gd name="T18" fmla="+- 0 -552 -552"/>
                              <a:gd name="T19" fmla="*/ -552 h 63"/>
                              <a:gd name="T20" fmla="+- 0 4359 4338"/>
                              <a:gd name="T21" fmla="*/ T20 w 69"/>
                              <a:gd name="T22" fmla="+- 0 -550 -552"/>
                              <a:gd name="T23" fmla="*/ -550 h 63"/>
                              <a:gd name="T24" fmla="+- 0 4348 4338"/>
                              <a:gd name="T25" fmla="*/ T24 w 69"/>
                              <a:gd name="T26" fmla="+- 0 -543 -552"/>
                              <a:gd name="T27" fmla="*/ -543 h 63"/>
                              <a:gd name="T28" fmla="+- 0 4341 4338"/>
                              <a:gd name="T29" fmla="*/ T28 w 69"/>
                              <a:gd name="T30" fmla="+- 0 -533 -552"/>
                              <a:gd name="T31" fmla="*/ -533 h 63"/>
                              <a:gd name="T32" fmla="+- 0 4338 4338"/>
                              <a:gd name="T33" fmla="*/ T32 w 69"/>
                              <a:gd name="T34" fmla="+- 0 -521 -552"/>
                              <a:gd name="T35" fmla="*/ -521 h 63"/>
                              <a:gd name="T36" fmla="+- 0 4341 4338"/>
                              <a:gd name="T37" fmla="*/ T36 w 69"/>
                              <a:gd name="T38" fmla="+- 0 -509 -552"/>
                              <a:gd name="T39" fmla="*/ -509 h 63"/>
                              <a:gd name="T40" fmla="+- 0 4348 4338"/>
                              <a:gd name="T41" fmla="*/ T40 w 69"/>
                              <a:gd name="T42" fmla="+- 0 -499 -552"/>
                              <a:gd name="T43" fmla="*/ -499 h 63"/>
                              <a:gd name="T44" fmla="+- 0 4359 4338"/>
                              <a:gd name="T45" fmla="*/ T44 w 69"/>
                              <a:gd name="T46" fmla="+- 0 -492 -552"/>
                              <a:gd name="T47" fmla="*/ -492 h 63"/>
                              <a:gd name="T48" fmla="+- 0 4373 4338"/>
                              <a:gd name="T49" fmla="*/ T48 w 69"/>
                              <a:gd name="T50" fmla="+- 0 -490 -552"/>
                              <a:gd name="T51" fmla="*/ -490 h 63"/>
                              <a:gd name="T52" fmla="+- 0 4386 4338"/>
                              <a:gd name="T53" fmla="*/ T52 w 69"/>
                              <a:gd name="T54" fmla="+- 0 -492 -552"/>
                              <a:gd name="T55" fmla="*/ -492 h 63"/>
                              <a:gd name="T56" fmla="+- 0 4396 4338"/>
                              <a:gd name="T57" fmla="*/ T56 w 69"/>
                              <a:gd name="T58" fmla="+- 0 -499 -552"/>
                              <a:gd name="T59" fmla="*/ -499 h 63"/>
                              <a:gd name="T60" fmla="+- 0 4404 4338"/>
                              <a:gd name="T61" fmla="*/ T60 w 69"/>
                              <a:gd name="T62" fmla="+- 0 -509 -552"/>
                              <a:gd name="T63" fmla="*/ -509 h 63"/>
                              <a:gd name="T64" fmla="+- 0 4406 4338"/>
                              <a:gd name="T65" fmla="*/ T64 w 69"/>
                              <a:gd name="T66" fmla="+- 0 -521 -552"/>
                              <a:gd name="T67" fmla="*/ -52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3">
                                <a:moveTo>
                                  <a:pt x="68" y="31"/>
                                </a:moveTo>
                                <a:lnTo>
                                  <a:pt x="66" y="19"/>
                                </a:lnTo>
                                <a:lnTo>
                                  <a:pt x="58" y="9"/>
                                </a:lnTo>
                                <a:lnTo>
                                  <a:pt x="48" y="2"/>
                                </a:lnTo>
                                <a:lnTo>
                                  <a:pt x="35" y="0"/>
                                </a:lnTo>
                                <a:lnTo>
                                  <a:pt x="21" y="2"/>
                                </a:lnTo>
                                <a:lnTo>
                                  <a:pt x="10" y="9"/>
                                </a:lnTo>
                                <a:lnTo>
                                  <a:pt x="3" y="19"/>
                                </a:lnTo>
                                <a:lnTo>
                                  <a:pt x="0" y="31"/>
                                </a:lnTo>
                                <a:lnTo>
                                  <a:pt x="3" y="43"/>
                                </a:lnTo>
                                <a:lnTo>
                                  <a:pt x="10" y="53"/>
                                </a:lnTo>
                                <a:lnTo>
                                  <a:pt x="21" y="60"/>
                                </a:lnTo>
                                <a:lnTo>
                                  <a:pt x="35" y="62"/>
                                </a:lnTo>
                                <a:lnTo>
                                  <a:pt x="48" y="60"/>
                                </a:lnTo>
                                <a:lnTo>
                                  <a:pt x="58" y="53"/>
                                </a:lnTo>
                                <a:lnTo>
                                  <a:pt x="66" y="43"/>
                                </a:lnTo>
                                <a:lnTo>
                                  <a:pt x="68" y="31"/>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450"/>
                        <wps:cNvSpPr>
                          <a:spLocks/>
                        </wps:cNvSpPr>
                        <wps:spPr bwMode="auto">
                          <a:xfrm>
                            <a:off x="4741" y="-550"/>
                            <a:ext cx="57" cy="57"/>
                          </a:xfrm>
                          <a:custGeom>
                            <a:avLst/>
                            <a:gdLst>
                              <a:gd name="T0" fmla="+- 0 4769 4741"/>
                              <a:gd name="T1" fmla="*/ T0 w 57"/>
                              <a:gd name="T2" fmla="+- 0 -550 -550"/>
                              <a:gd name="T3" fmla="*/ -550 h 57"/>
                              <a:gd name="T4" fmla="+- 0 4753 4741"/>
                              <a:gd name="T5" fmla="*/ T4 w 57"/>
                              <a:gd name="T6" fmla="+- 0 -550 -550"/>
                              <a:gd name="T7" fmla="*/ -550 h 57"/>
                              <a:gd name="T8" fmla="+- 0 4741 4741"/>
                              <a:gd name="T9" fmla="*/ T8 w 57"/>
                              <a:gd name="T10" fmla="+- 0 -536 -550"/>
                              <a:gd name="T11" fmla="*/ -536 h 57"/>
                              <a:gd name="T12" fmla="+- 0 4741 4741"/>
                              <a:gd name="T13" fmla="*/ T12 w 57"/>
                              <a:gd name="T14" fmla="+- 0 -505 -550"/>
                              <a:gd name="T15" fmla="*/ -505 h 57"/>
                              <a:gd name="T16" fmla="+- 0 4753 4741"/>
                              <a:gd name="T17" fmla="*/ T16 w 57"/>
                              <a:gd name="T18" fmla="+- 0 -493 -550"/>
                              <a:gd name="T19" fmla="*/ -493 h 57"/>
                              <a:gd name="T20" fmla="+- 0 4784 4741"/>
                              <a:gd name="T21" fmla="*/ T20 w 57"/>
                              <a:gd name="T22" fmla="+- 0 -493 -550"/>
                              <a:gd name="T23" fmla="*/ -493 h 57"/>
                              <a:gd name="T24" fmla="+- 0 4798 4741"/>
                              <a:gd name="T25" fmla="*/ T24 w 57"/>
                              <a:gd name="T26" fmla="+- 0 -505 -550"/>
                              <a:gd name="T27" fmla="*/ -505 h 57"/>
                              <a:gd name="T28" fmla="+- 0 4798 4741"/>
                              <a:gd name="T29" fmla="*/ T28 w 57"/>
                              <a:gd name="T30" fmla="+- 0 -521 -550"/>
                              <a:gd name="T31" fmla="*/ -521 h 57"/>
                              <a:gd name="T32" fmla="+- 0 4795 4741"/>
                              <a:gd name="T33" fmla="*/ T32 w 57"/>
                              <a:gd name="T34" fmla="+- 0 -532 -550"/>
                              <a:gd name="T35" fmla="*/ -532 h 57"/>
                              <a:gd name="T36" fmla="+- 0 4789 4741"/>
                              <a:gd name="T37" fmla="*/ T36 w 57"/>
                              <a:gd name="T38" fmla="+- 0 -541 -550"/>
                              <a:gd name="T39" fmla="*/ -541 h 57"/>
                              <a:gd name="T40" fmla="+- 0 4780 4741"/>
                              <a:gd name="T41" fmla="*/ T40 w 57"/>
                              <a:gd name="T42" fmla="+- 0 -547 -550"/>
                              <a:gd name="T43" fmla="*/ -547 h 57"/>
                              <a:gd name="T44" fmla="+- 0 4769 4741"/>
                              <a:gd name="T45" fmla="*/ T44 w 57"/>
                              <a:gd name="T46" fmla="+- 0 -550 -550"/>
                              <a:gd name="T47" fmla="*/ -5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8" y="0"/>
                                </a:moveTo>
                                <a:lnTo>
                                  <a:pt x="12" y="0"/>
                                </a:lnTo>
                                <a:lnTo>
                                  <a:pt x="0" y="14"/>
                                </a:lnTo>
                                <a:lnTo>
                                  <a:pt x="0" y="45"/>
                                </a:lnTo>
                                <a:lnTo>
                                  <a:pt x="12" y="57"/>
                                </a:lnTo>
                                <a:lnTo>
                                  <a:pt x="43" y="57"/>
                                </a:lnTo>
                                <a:lnTo>
                                  <a:pt x="57" y="45"/>
                                </a:lnTo>
                                <a:lnTo>
                                  <a:pt x="57" y="29"/>
                                </a:lnTo>
                                <a:lnTo>
                                  <a:pt x="54" y="18"/>
                                </a:lnTo>
                                <a:lnTo>
                                  <a:pt x="48" y="9"/>
                                </a:lnTo>
                                <a:lnTo>
                                  <a:pt x="39" y="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449"/>
                        <wps:cNvSpPr>
                          <a:spLocks/>
                        </wps:cNvSpPr>
                        <wps:spPr bwMode="auto">
                          <a:xfrm>
                            <a:off x="4741" y="-550"/>
                            <a:ext cx="57" cy="57"/>
                          </a:xfrm>
                          <a:custGeom>
                            <a:avLst/>
                            <a:gdLst>
                              <a:gd name="T0" fmla="+- 0 4798 4741"/>
                              <a:gd name="T1" fmla="*/ T0 w 57"/>
                              <a:gd name="T2" fmla="+- 0 -521 -550"/>
                              <a:gd name="T3" fmla="*/ -521 h 57"/>
                              <a:gd name="T4" fmla="+- 0 4795 4741"/>
                              <a:gd name="T5" fmla="*/ T4 w 57"/>
                              <a:gd name="T6" fmla="+- 0 -532 -550"/>
                              <a:gd name="T7" fmla="*/ -532 h 57"/>
                              <a:gd name="T8" fmla="+- 0 4789 4741"/>
                              <a:gd name="T9" fmla="*/ T8 w 57"/>
                              <a:gd name="T10" fmla="+- 0 -541 -550"/>
                              <a:gd name="T11" fmla="*/ -541 h 57"/>
                              <a:gd name="T12" fmla="+- 0 4780 4741"/>
                              <a:gd name="T13" fmla="*/ T12 w 57"/>
                              <a:gd name="T14" fmla="+- 0 -547 -550"/>
                              <a:gd name="T15" fmla="*/ -547 h 57"/>
                              <a:gd name="T16" fmla="+- 0 4769 4741"/>
                              <a:gd name="T17" fmla="*/ T16 w 57"/>
                              <a:gd name="T18" fmla="+- 0 -550 -550"/>
                              <a:gd name="T19" fmla="*/ -550 h 57"/>
                              <a:gd name="T20" fmla="+- 0 4753 4741"/>
                              <a:gd name="T21" fmla="*/ T20 w 57"/>
                              <a:gd name="T22" fmla="+- 0 -550 -550"/>
                              <a:gd name="T23" fmla="*/ -550 h 57"/>
                              <a:gd name="T24" fmla="+- 0 4741 4741"/>
                              <a:gd name="T25" fmla="*/ T24 w 57"/>
                              <a:gd name="T26" fmla="+- 0 -536 -550"/>
                              <a:gd name="T27" fmla="*/ -536 h 57"/>
                              <a:gd name="T28" fmla="+- 0 4741 4741"/>
                              <a:gd name="T29" fmla="*/ T28 w 57"/>
                              <a:gd name="T30" fmla="+- 0 -521 -550"/>
                              <a:gd name="T31" fmla="*/ -521 h 57"/>
                              <a:gd name="T32" fmla="+- 0 4741 4741"/>
                              <a:gd name="T33" fmla="*/ T32 w 57"/>
                              <a:gd name="T34" fmla="+- 0 -505 -550"/>
                              <a:gd name="T35" fmla="*/ -505 h 57"/>
                              <a:gd name="T36" fmla="+- 0 4753 4741"/>
                              <a:gd name="T37" fmla="*/ T36 w 57"/>
                              <a:gd name="T38" fmla="+- 0 -493 -550"/>
                              <a:gd name="T39" fmla="*/ -493 h 57"/>
                              <a:gd name="T40" fmla="+- 0 4769 4741"/>
                              <a:gd name="T41" fmla="*/ T40 w 57"/>
                              <a:gd name="T42" fmla="+- 0 -493 -550"/>
                              <a:gd name="T43" fmla="*/ -493 h 57"/>
                              <a:gd name="T44" fmla="+- 0 4784 4741"/>
                              <a:gd name="T45" fmla="*/ T44 w 57"/>
                              <a:gd name="T46" fmla="+- 0 -493 -550"/>
                              <a:gd name="T47" fmla="*/ -493 h 57"/>
                              <a:gd name="T48" fmla="+- 0 4798 4741"/>
                              <a:gd name="T49" fmla="*/ T48 w 57"/>
                              <a:gd name="T50" fmla="+- 0 -505 -550"/>
                              <a:gd name="T51" fmla="*/ -505 h 57"/>
                              <a:gd name="T52" fmla="+- 0 4798 4741"/>
                              <a:gd name="T53" fmla="*/ T52 w 57"/>
                              <a:gd name="T54" fmla="+- 0 -521 -550"/>
                              <a:gd name="T55" fmla="*/ -52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9"/>
                                </a:moveTo>
                                <a:lnTo>
                                  <a:pt x="54" y="18"/>
                                </a:lnTo>
                                <a:lnTo>
                                  <a:pt x="48" y="9"/>
                                </a:lnTo>
                                <a:lnTo>
                                  <a:pt x="39" y="3"/>
                                </a:lnTo>
                                <a:lnTo>
                                  <a:pt x="28" y="0"/>
                                </a:lnTo>
                                <a:lnTo>
                                  <a:pt x="12" y="0"/>
                                </a:lnTo>
                                <a:lnTo>
                                  <a:pt x="0" y="14"/>
                                </a:lnTo>
                                <a:lnTo>
                                  <a:pt x="0" y="29"/>
                                </a:lnTo>
                                <a:lnTo>
                                  <a:pt x="0" y="45"/>
                                </a:lnTo>
                                <a:lnTo>
                                  <a:pt x="12" y="57"/>
                                </a:lnTo>
                                <a:lnTo>
                                  <a:pt x="28" y="57"/>
                                </a:lnTo>
                                <a:lnTo>
                                  <a:pt x="43" y="57"/>
                                </a:lnTo>
                                <a:lnTo>
                                  <a:pt x="57" y="45"/>
                                </a:lnTo>
                                <a:lnTo>
                                  <a:pt x="57"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448"/>
                        <wps:cNvSpPr>
                          <a:spLocks/>
                        </wps:cNvSpPr>
                        <wps:spPr bwMode="auto">
                          <a:xfrm>
                            <a:off x="5421" y="-550"/>
                            <a:ext cx="57" cy="57"/>
                          </a:xfrm>
                          <a:custGeom>
                            <a:avLst/>
                            <a:gdLst>
                              <a:gd name="T0" fmla="+- 0 5449 5422"/>
                              <a:gd name="T1" fmla="*/ T0 w 57"/>
                              <a:gd name="T2" fmla="+- 0 -550 -550"/>
                              <a:gd name="T3" fmla="*/ -550 h 57"/>
                              <a:gd name="T4" fmla="+- 0 5434 5422"/>
                              <a:gd name="T5" fmla="*/ T4 w 57"/>
                              <a:gd name="T6" fmla="+- 0 -550 -550"/>
                              <a:gd name="T7" fmla="*/ -550 h 57"/>
                              <a:gd name="T8" fmla="+- 0 5422 5422"/>
                              <a:gd name="T9" fmla="*/ T8 w 57"/>
                              <a:gd name="T10" fmla="+- 0 -536 -550"/>
                              <a:gd name="T11" fmla="*/ -536 h 57"/>
                              <a:gd name="T12" fmla="+- 0 5422 5422"/>
                              <a:gd name="T13" fmla="*/ T12 w 57"/>
                              <a:gd name="T14" fmla="+- 0 -505 -550"/>
                              <a:gd name="T15" fmla="*/ -505 h 57"/>
                              <a:gd name="T16" fmla="+- 0 5434 5422"/>
                              <a:gd name="T17" fmla="*/ T16 w 57"/>
                              <a:gd name="T18" fmla="+- 0 -493 -550"/>
                              <a:gd name="T19" fmla="*/ -493 h 57"/>
                              <a:gd name="T20" fmla="+- 0 5465 5422"/>
                              <a:gd name="T21" fmla="*/ T20 w 57"/>
                              <a:gd name="T22" fmla="+- 0 -493 -550"/>
                              <a:gd name="T23" fmla="*/ -493 h 57"/>
                              <a:gd name="T24" fmla="+- 0 5478 5422"/>
                              <a:gd name="T25" fmla="*/ T24 w 57"/>
                              <a:gd name="T26" fmla="+- 0 -505 -550"/>
                              <a:gd name="T27" fmla="*/ -505 h 57"/>
                              <a:gd name="T28" fmla="+- 0 5478 5422"/>
                              <a:gd name="T29" fmla="*/ T28 w 57"/>
                              <a:gd name="T30" fmla="+- 0 -521 -550"/>
                              <a:gd name="T31" fmla="*/ -521 h 57"/>
                              <a:gd name="T32" fmla="+- 0 5476 5422"/>
                              <a:gd name="T33" fmla="*/ T32 w 57"/>
                              <a:gd name="T34" fmla="+- 0 -532 -550"/>
                              <a:gd name="T35" fmla="*/ -532 h 57"/>
                              <a:gd name="T36" fmla="+- 0 5469 5422"/>
                              <a:gd name="T37" fmla="*/ T36 w 57"/>
                              <a:gd name="T38" fmla="+- 0 -541 -550"/>
                              <a:gd name="T39" fmla="*/ -541 h 57"/>
                              <a:gd name="T40" fmla="+- 0 5460 5422"/>
                              <a:gd name="T41" fmla="*/ T40 w 57"/>
                              <a:gd name="T42" fmla="+- 0 -547 -550"/>
                              <a:gd name="T43" fmla="*/ -547 h 57"/>
                              <a:gd name="T44" fmla="+- 0 5449 5422"/>
                              <a:gd name="T45" fmla="*/ T44 w 57"/>
                              <a:gd name="T46" fmla="+- 0 -550 -550"/>
                              <a:gd name="T47" fmla="*/ -5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7" y="0"/>
                                </a:moveTo>
                                <a:lnTo>
                                  <a:pt x="12" y="0"/>
                                </a:lnTo>
                                <a:lnTo>
                                  <a:pt x="0" y="14"/>
                                </a:lnTo>
                                <a:lnTo>
                                  <a:pt x="0" y="45"/>
                                </a:lnTo>
                                <a:lnTo>
                                  <a:pt x="12" y="57"/>
                                </a:lnTo>
                                <a:lnTo>
                                  <a:pt x="43" y="57"/>
                                </a:lnTo>
                                <a:lnTo>
                                  <a:pt x="56" y="45"/>
                                </a:lnTo>
                                <a:lnTo>
                                  <a:pt x="56" y="29"/>
                                </a:lnTo>
                                <a:lnTo>
                                  <a:pt x="54" y="18"/>
                                </a:lnTo>
                                <a:lnTo>
                                  <a:pt x="47" y="9"/>
                                </a:lnTo>
                                <a:lnTo>
                                  <a:pt x="38"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447"/>
                        <wps:cNvSpPr>
                          <a:spLocks/>
                        </wps:cNvSpPr>
                        <wps:spPr bwMode="auto">
                          <a:xfrm>
                            <a:off x="5421" y="-550"/>
                            <a:ext cx="57" cy="57"/>
                          </a:xfrm>
                          <a:custGeom>
                            <a:avLst/>
                            <a:gdLst>
                              <a:gd name="T0" fmla="+- 0 5478 5422"/>
                              <a:gd name="T1" fmla="*/ T0 w 57"/>
                              <a:gd name="T2" fmla="+- 0 -521 -550"/>
                              <a:gd name="T3" fmla="*/ -521 h 57"/>
                              <a:gd name="T4" fmla="+- 0 5476 5422"/>
                              <a:gd name="T5" fmla="*/ T4 w 57"/>
                              <a:gd name="T6" fmla="+- 0 -532 -550"/>
                              <a:gd name="T7" fmla="*/ -532 h 57"/>
                              <a:gd name="T8" fmla="+- 0 5469 5422"/>
                              <a:gd name="T9" fmla="*/ T8 w 57"/>
                              <a:gd name="T10" fmla="+- 0 -541 -550"/>
                              <a:gd name="T11" fmla="*/ -541 h 57"/>
                              <a:gd name="T12" fmla="+- 0 5460 5422"/>
                              <a:gd name="T13" fmla="*/ T12 w 57"/>
                              <a:gd name="T14" fmla="+- 0 -547 -550"/>
                              <a:gd name="T15" fmla="*/ -547 h 57"/>
                              <a:gd name="T16" fmla="+- 0 5449 5422"/>
                              <a:gd name="T17" fmla="*/ T16 w 57"/>
                              <a:gd name="T18" fmla="+- 0 -550 -550"/>
                              <a:gd name="T19" fmla="*/ -550 h 57"/>
                              <a:gd name="T20" fmla="+- 0 5434 5422"/>
                              <a:gd name="T21" fmla="*/ T20 w 57"/>
                              <a:gd name="T22" fmla="+- 0 -550 -550"/>
                              <a:gd name="T23" fmla="*/ -550 h 57"/>
                              <a:gd name="T24" fmla="+- 0 5422 5422"/>
                              <a:gd name="T25" fmla="*/ T24 w 57"/>
                              <a:gd name="T26" fmla="+- 0 -536 -550"/>
                              <a:gd name="T27" fmla="*/ -536 h 57"/>
                              <a:gd name="T28" fmla="+- 0 5422 5422"/>
                              <a:gd name="T29" fmla="*/ T28 w 57"/>
                              <a:gd name="T30" fmla="+- 0 -521 -550"/>
                              <a:gd name="T31" fmla="*/ -521 h 57"/>
                              <a:gd name="T32" fmla="+- 0 5422 5422"/>
                              <a:gd name="T33" fmla="*/ T32 w 57"/>
                              <a:gd name="T34" fmla="+- 0 -505 -550"/>
                              <a:gd name="T35" fmla="*/ -505 h 57"/>
                              <a:gd name="T36" fmla="+- 0 5434 5422"/>
                              <a:gd name="T37" fmla="*/ T36 w 57"/>
                              <a:gd name="T38" fmla="+- 0 -493 -550"/>
                              <a:gd name="T39" fmla="*/ -493 h 57"/>
                              <a:gd name="T40" fmla="+- 0 5449 5422"/>
                              <a:gd name="T41" fmla="*/ T40 w 57"/>
                              <a:gd name="T42" fmla="+- 0 -493 -550"/>
                              <a:gd name="T43" fmla="*/ -493 h 57"/>
                              <a:gd name="T44" fmla="+- 0 5465 5422"/>
                              <a:gd name="T45" fmla="*/ T44 w 57"/>
                              <a:gd name="T46" fmla="+- 0 -493 -550"/>
                              <a:gd name="T47" fmla="*/ -493 h 57"/>
                              <a:gd name="T48" fmla="+- 0 5478 5422"/>
                              <a:gd name="T49" fmla="*/ T48 w 57"/>
                              <a:gd name="T50" fmla="+- 0 -505 -550"/>
                              <a:gd name="T51" fmla="*/ -505 h 57"/>
                              <a:gd name="T52" fmla="+- 0 5478 5422"/>
                              <a:gd name="T53" fmla="*/ T52 w 57"/>
                              <a:gd name="T54" fmla="+- 0 -521 -550"/>
                              <a:gd name="T55" fmla="*/ -52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4" y="18"/>
                                </a:lnTo>
                                <a:lnTo>
                                  <a:pt x="47" y="9"/>
                                </a:lnTo>
                                <a:lnTo>
                                  <a:pt x="38" y="3"/>
                                </a:lnTo>
                                <a:lnTo>
                                  <a:pt x="27" y="0"/>
                                </a:lnTo>
                                <a:lnTo>
                                  <a:pt x="12" y="0"/>
                                </a:lnTo>
                                <a:lnTo>
                                  <a:pt x="0" y="14"/>
                                </a:lnTo>
                                <a:lnTo>
                                  <a:pt x="0" y="29"/>
                                </a:lnTo>
                                <a:lnTo>
                                  <a:pt x="0" y="45"/>
                                </a:lnTo>
                                <a:lnTo>
                                  <a:pt x="12" y="57"/>
                                </a:lnTo>
                                <a:lnTo>
                                  <a:pt x="27" y="57"/>
                                </a:lnTo>
                                <a:lnTo>
                                  <a:pt x="43" y="57"/>
                                </a:lnTo>
                                <a:lnTo>
                                  <a:pt x="56" y="45"/>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446"/>
                        <wps:cNvSpPr>
                          <a:spLocks/>
                        </wps:cNvSpPr>
                        <wps:spPr bwMode="auto">
                          <a:xfrm>
                            <a:off x="5817" y="-550"/>
                            <a:ext cx="57" cy="57"/>
                          </a:xfrm>
                          <a:custGeom>
                            <a:avLst/>
                            <a:gdLst>
                              <a:gd name="T0" fmla="+- 0 5862 5818"/>
                              <a:gd name="T1" fmla="*/ T0 w 57"/>
                              <a:gd name="T2" fmla="+- 0 -550 -550"/>
                              <a:gd name="T3" fmla="*/ -550 h 57"/>
                              <a:gd name="T4" fmla="+- 0 5846 5818"/>
                              <a:gd name="T5" fmla="*/ T4 w 57"/>
                              <a:gd name="T6" fmla="+- 0 -550 -550"/>
                              <a:gd name="T7" fmla="*/ -550 h 57"/>
                              <a:gd name="T8" fmla="+- 0 5835 5818"/>
                              <a:gd name="T9" fmla="*/ T8 w 57"/>
                              <a:gd name="T10" fmla="+- 0 -547 -550"/>
                              <a:gd name="T11" fmla="*/ -547 h 57"/>
                              <a:gd name="T12" fmla="+- 0 5826 5818"/>
                              <a:gd name="T13" fmla="*/ T12 w 57"/>
                              <a:gd name="T14" fmla="+- 0 -541 -550"/>
                              <a:gd name="T15" fmla="*/ -541 h 57"/>
                              <a:gd name="T16" fmla="+- 0 5820 5818"/>
                              <a:gd name="T17" fmla="*/ T16 w 57"/>
                              <a:gd name="T18" fmla="+- 0 -532 -550"/>
                              <a:gd name="T19" fmla="*/ -532 h 57"/>
                              <a:gd name="T20" fmla="+- 0 5818 5818"/>
                              <a:gd name="T21" fmla="*/ T20 w 57"/>
                              <a:gd name="T22" fmla="+- 0 -521 -550"/>
                              <a:gd name="T23" fmla="*/ -521 h 57"/>
                              <a:gd name="T24" fmla="+- 0 5818 5818"/>
                              <a:gd name="T25" fmla="*/ T24 w 57"/>
                              <a:gd name="T26" fmla="+- 0 -505 -550"/>
                              <a:gd name="T27" fmla="*/ -505 h 57"/>
                              <a:gd name="T28" fmla="+- 0 5831 5818"/>
                              <a:gd name="T29" fmla="*/ T28 w 57"/>
                              <a:gd name="T30" fmla="+- 0 -493 -550"/>
                              <a:gd name="T31" fmla="*/ -493 h 57"/>
                              <a:gd name="T32" fmla="+- 0 5862 5818"/>
                              <a:gd name="T33" fmla="*/ T32 w 57"/>
                              <a:gd name="T34" fmla="+- 0 -493 -550"/>
                              <a:gd name="T35" fmla="*/ -493 h 57"/>
                              <a:gd name="T36" fmla="+- 0 5874 5818"/>
                              <a:gd name="T37" fmla="*/ T36 w 57"/>
                              <a:gd name="T38" fmla="+- 0 -505 -550"/>
                              <a:gd name="T39" fmla="*/ -505 h 57"/>
                              <a:gd name="T40" fmla="+- 0 5874 5818"/>
                              <a:gd name="T41" fmla="*/ T40 w 57"/>
                              <a:gd name="T42" fmla="+- 0 -536 -550"/>
                              <a:gd name="T43" fmla="*/ -536 h 57"/>
                              <a:gd name="T44" fmla="+- 0 5862 5818"/>
                              <a:gd name="T45" fmla="*/ T44 w 57"/>
                              <a:gd name="T46" fmla="+- 0 -550 -550"/>
                              <a:gd name="T47" fmla="*/ -5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4" y="0"/>
                                </a:moveTo>
                                <a:lnTo>
                                  <a:pt x="28" y="0"/>
                                </a:lnTo>
                                <a:lnTo>
                                  <a:pt x="17" y="3"/>
                                </a:lnTo>
                                <a:lnTo>
                                  <a:pt x="8" y="9"/>
                                </a:lnTo>
                                <a:lnTo>
                                  <a:pt x="2" y="18"/>
                                </a:lnTo>
                                <a:lnTo>
                                  <a:pt x="0" y="29"/>
                                </a:lnTo>
                                <a:lnTo>
                                  <a:pt x="0" y="45"/>
                                </a:lnTo>
                                <a:lnTo>
                                  <a:pt x="13" y="57"/>
                                </a:lnTo>
                                <a:lnTo>
                                  <a:pt x="44" y="57"/>
                                </a:lnTo>
                                <a:lnTo>
                                  <a:pt x="56" y="45"/>
                                </a:lnTo>
                                <a:lnTo>
                                  <a:pt x="56" y="1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45"/>
                        <wps:cNvSpPr>
                          <a:spLocks/>
                        </wps:cNvSpPr>
                        <wps:spPr bwMode="auto">
                          <a:xfrm>
                            <a:off x="5817" y="-550"/>
                            <a:ext cx="57" cy="57"/>
                          </a:xfrm>
                          <a:custGeom>
                            <a:avLst/>
                            <a:gdLst>
                              <a:gd name="T0" fmla="+- 0 5874 5818"/>
                              <a:gd name="T1" fmla="*/ T0 w 57"/>
                              <a:gd name="T2" fmla="+- 0 -521 -550"/>
                              <a:gd name="T3" fmla="*/ -521 h 57"/>
                              <a:gd name="T4" fmla="+- 0 5874 5818"/>
                              <a:gd name="T5" fmla="*/ T4 w 57"/>
                              <a:gd name="T6" fmla="+- 0 -536 -550"/>
                              <a:gd name="T7" fmla="*/ -536 h 57"/>
                              <a:gd name="T8" fmla="+- 0 5862 5818"/>
                              <a:gd name="T9" fmla="*/ T8 w 57"/>
                              <a:gd name="T10" fmla="+- 0 -550 -550"/>
                              <a:gd name="T11" fmla="*/ -550 h 57"/>
                              <a:gd name="T12" fmla="+- 0 5846 5818"/>
                              <a:gd name="T13" fmla="*/ T12 w 57"/>
                              <a:gd name="T14" fmla="+- 0 -550 -550"/>
                              <a:gd name="T15" fmla="*/ -550 h 57"/>
                              <a:gd name="T16" fmla="+- 0 5835 5818"/>
                              <a:gd name="T17" fmla="*/ T16 w 57"/>
                              <a:gd name="T18" fmla="+- 0 -547 -550"/>
                              <a:gd name="T19" fmla="*/ -547 h 57"/>
                              <a:gd name="T20" fmla="+- 0 5826 5818"/>
                              <a:gd name="T21" fmla="*/ T20 w 57"/>
                              <a:gd name="T22" fmla="+- 0 -541 -550"/>
                              <a:gd name="T23" fmla="*/ -541 h 57"/>
                              <a:gd name="T24" fmla="+- 0 5820 5818"/>
                              <a:gd name="T25" fmla="*/ T24 w 57"/>
                              <a:gd name="T26" fmla="+- 0 -532 -550"/>
                              <a:gd name="T27" fmla="*/ -532 h 57"/>
                              <a:gd name="T28" fmla="+- 0 5818 5818"/>
                              <a:gd name="T29" fmla="*/ T28 w 57"/>
                              <a:gd name="T30" fmla="+- 0 -521 -550"/>
                              <a:gd name="T31" fmla="*/ -521 h 57"/>
                              <a:gd name="T32" fmla="+- 0 5818 5818"/>
                              <a:gd name="T33" fmla="*/ T32 w 57"/>
                              <a:gd name="T34" fmla="+- 0 -505 -550"/>
                              <a:gd name="T35" fmla="*/ -505 h 57"/>
                              <a:gd name="T36" fmla="+- 0 5831 5818"/>
                              <a:gd name="T37" fmla="*/ T36 w 57"/>
                              <a:gd name="T38" fmla="+- 0 -493 -550"/>
                              <a:gd name="T39" fmla="*/ -493 h 57"/>
                              <a:gd name="T40" fmla="+- 0 5846 5818"/>
                              <a:gd name="T41" fmla="*/ T40 w 57"/>
                              <a:gd name="T42" fmla="+- 0 -493 -550"/>
                              <a:gd name="T43" fmla="*/ -493 h 57"/>
                              <a:gd name="T44" fmla="+- 0 5862 5818"/>
                              <a:gd name="T45" fmla="*/ T44 w 57"/>
                              <a:gd name="T46" fmla="+- 0 -493 -550"/>
                              <a:gd name="T47" fmla="*/ -493 h 57"/>
                              <a:gd name="T48" fmla="+- 0 5874 5818"/>
                              <a:gd name="T49" fmla="*/ T48 w 57"/>
                              <a:gd name="T50" fmla="+- 0 -505 -550"/>
                              <a:gd name="T51" fmla="*/ -505 h 57"/>
                              <a:gd name="T52" fmla="+- 0 5874 5818"/>
                              <a:gd name="T53" fmla="*/ T52 w 57"/>
                              <a:gd name="T54" fmla="+- 0 -521 -550"/>
                              <a:gd name="T55" fmla="*/ -52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6" y="14"/>
                                </a:lnTo>
                                <a:lnTo>
                                  <a:pt x="44" y="0"/>
                                </a:lnTo>
                                <a:lnTo>
                                  <a:pt x="28" y="0"/>
                                </a:lnTo>
                                <a:lnTo>
                                  <a:pt x="17" y="3"/>
                                </a:lnTo>
                                <a:lnTo>
                                  <a:pt x="8" y="9"/>
                                </a:lnTo>
                                <a:lnTo>
                                  <a:pt x="2" y="18"/>
                                </a:lnTo>
                                <a:lnTo>
                                  <a:pt x="0" y="29"/>
                                </a:lnTo>
                                <a:lnTo>
                                  <a:pt x="0" y="45"/>
                                </a:lnTo>
                                <a:lnTo>
                                  <a:pt x="13" y="57"/>
                                </a:lnTo>
                                <a:lnTo>
                                  <a:pt x="28" y="57"/>
                                </a:lnTo>
                                <a:lnTo>
                                  <a:pt x="44" y="57"/>
                                </a:lnTo>
                                <a:lnTo>
                                  <a:pt x="56" y="45"/>
                                </a:lnTo>
                                <a:lnTo>
                                  <a:pt x="56"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444"/>
                        <wps:cNvSpPr>
                          <a:spLocks/>
                        </wps:cNvSpPr>
                        <wps:spPr bwMode="auto">
                          <a:xfrm>
                            <a:off x="6612" y="-1173"/>
                            <a:ext cx="57" cy="57"/>
                          </a:xfrm>
                          <a:custGeom>
                            <a:avLst/>
                            <a:gdLst>
                              <a:gd name="T0" fmla="+- 0 6655 6612"/>
                              <a:gd name="T1" fmla="*/ T0 w 57"/>
                              <a:gd name="T2" fmla="+- 0 -1172 -1172"/>
                              <a:gd name="T3" fmla="*/ -1172 h 57"/>
                              <a:gd name="T4" fmla="+- 0 6624 6612"/>
                              <a:gd name="T5" fmla="*/ T4 w 57"/>
                              <a:gd name="T6" fmla="+- 0 -1172 -1172"/>
                              <a:gd name="T7" fmla="*/ -1172 h 57"/>
                              <a:gd name="T8" fmla="+- 0 6612 6612"/>
                              <a:gd name="T9" fmla="*/ T8 w 57"/>
                              <a:gd name="T10" fmla="+- 0 -1160 -1172"/>
                              <a:gd name="T11" fmla="*/ -1160 h 57"/>
                              <a:gd name="T12" fmla="+- 0 6612 6612"/>
                              <a:gd name="T13" fmla="*/ T12 w 57"/>
                              <a:gd name="T14" fmla="+- 0 -1129 -1172"/>
                              <a:gd name="T15" fmla="*/ -1129 h 57"/>
                              <a:gd name="T16" fmla="+- 0 6624 6612"/>
                              <a:gd name="T17" fmla="*/ T16 w 57"/>
                              <a:gd name="T18" fmla="+- 0 -1116 -1172"/>
                              <a:gd name="T19" fmla="*/ -1116 h 57"/>
                              <a:gd name="T20" fmla="+- 0 6640 6612"/>
                              <a:gd name="T21" fmla="*/ T20 w 57"/>
                              <a:gd name="T22" fmla="+- 0 -1116 -1172"/>
                              <a:gd name="T23" fmla="*/ -1116 h 57"/>
                              <a:gd name="T24" fmla="+- 0 6651 6612"/>
                              <a:gd name="T25" fmla="*/ T24 w 57"/>
                              <a:gd name="T26" fmla="+- 0 -1118 -1172"/>
                              <a:gd name="T27" fmla="*/ -1118 h 57"/>
                              <a:gd name="T28" fmla="+- 0 6660 6612"/>
                              <a:gd name="T29" fmla="*/ T28 w 57"/>
                              <a:gd name="T30" fmla="+- 0 -1124 -1172"/>
                              <a:gd name="T31" fmla="*/ -1124 h 57"/>
                              <a:gd name="T32" fmla="+- 0 6666 6612"/>
                              <a:gd name="T33" fmla="*/ T32 w 57"/>
                              <a:gd name="T34" fmla="+- 0 -1134 -1172"/>
                              <a:gd name="T35" fmla="*/ -1134 h 57"/>
                              <a:gd name="T36" fmla="+- 0 6668 6612"/>
                              <a:gd name="T37" fmla="*/ T36 w 57"/>
                              <a:gd name="T38" fmla="+- 0 -1145 -1172"/>
                              <a:gd name="T39" fmla="*/ -1145 h 57"/>
                              <a:gd name="T40" fmla="+- 0 6668 6612"/>
                              <a:gd name="T41" fmla="*/ T40 w 57"/>
                              <a:gd name="T42" fmla="+- 0 -1160 -1172"/>
                              <a:gd name="T43" fmla="*/ -1160 h 57"/>
                              <a:gd name="T44" fmla="+- 0 6655 6612"/>
                              <a:gd name="T45" fmla="*/ T44 w 57"/>
                              <a:gd name="T46" fmla="+- 0 -1172 -1172"/>
                              <a:gd name="T47" fmla="*/ -11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3" y="0"/>
                                </a:moveTo>
                                <a:lnTo>
                                  <a:pt x="12" y="0"/>
                                </a:lnTo>
                                <a:lnTo>
                                  <a:pt x="0" y="12"/>
                                </a:lnTo>
                                <a:lnTo>
                                  <a:pt x="0" y="43"/>
                                </a:lnTo>
                                <a:lnTo>
                                  <a:pt x="12" y="56"/>
                                </a:lnTo>
                                <a:lnTo>
                                  <a:pt x="28" y="56"/>
                                </a:lnTo>
                                <a:lnTo>
                                  <a:pt x="39" y="54"/>
                                </a:lnTo>
                                <a:lnTo>
                                  <a:pt x="48" y="48"/>
                                </a:lnTo>
                                <a:lnTo>
                                  <a:pt x="54" y="38"/>
                                </a:lnTo>
                                <a:lnTo>
                                  <a:pt x="56" y="27"/>
                                </a:lnTo>
                                <a:lnTo>
                                  <a:pt x="5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443"/>
                        <wps:cNvSpPr>
                          <a:spLocks/>
                        </wps:cNvSpPr>
                        <wps:spPr bwMode="auto">
                          <a:xfrm>
                            <a:off x="6612" y="-1173"/>
                            <a:ext cx="57" cy="57"/>
                          </a:xfrm>
                          <a:custGeom>
                            <a:avLst/>
                            <a:gdLst>
                              <a:gd name="T0" fmla="+- 0 6668 6612"/>
                              <a:gd name="T1" fmla="*/ T0 w 57"/>
                              <a:gd name="T2" fmla="+- 0 -1145 -1172"/>
                              <a:gd name="T3" fmla="*/ -1145 h 57"/>
                              <a:gd name="T4" fmla="+- 0 6668 6612"/>
                              <a:gd name="T5" fmla="*/ T4 w 57"/>
                              <a:gd name="T6" fmla="+- 0 -1160 -1172"/>
                              <a:gd name="T7" fmla="*/ -1160 h 57"/>
                              <a:gd name="T8" fmla="+- 0 6655 6612"/>
                              <a:gd name="T9" fmla="*/ T8 w 57"/>
                              <a:gd name="T10" fmla="+- 0 -1172 -1172"/>
                              <a:gd name="T11" fmla="*/ -1172 h 57"/>
                              <a:gd name="T12" fmla="+- 0 6640 6612"/>
                              <a:gd name="T13" fmla="*/ T12 w 57"/>
                              <a:gd name="T14" fmla="+- 0 -1172 -1172"/>
                              <a:gd name="T15" fmla="*/ -1172 h 57"/>
                              <a:gd name="T16" fmla="+- 0 6624 6612"/>
                              <a:gd name="T17" fmla="*/ T16 w 57"/>
                              <a:gd name="T18" fmla="+- 0 -1172 -1172"/>
                              <a:gd name="T19" fmla="*/ -1172 h 57"/>
                              <a:gd name="T20" fmla="+- 0 6612 6612"/>
                              <a:gd name="T21" fmla="*/ T20 w 57"/>
                              <a:gd name="T22" fmla="+- 0 -1160 -1172"/>
                              <a:gd name="T23" fmla="*/ -1160 h 57"/>
                              <a:gd name="T24" fmla="+- 0 6612 6612"/>
                              <a:gd name="T25" fmla="*/ T24 w 57"/>
                              <a:gd name="T26" fmla="+- 0 -1145 -1172"/>
                              <a:gd name="T27" fmla="*/ -1145 h 57"/>
                              <a:gd name="T28" fmla="+- 0 6612 6612"/>
                              <a:gd name="T29" fmla="*/ T28 w 57"/>
                              <a:gd name="T30" fmla="+- 0 -1129 -1172"/>
                              <a:gd name="T31" fmla="*/ -1129 h 57"/>
                              <a:gd name="T32" fmla="+- 0 6624 6612"/>
                              <a:gd name="T33" fmla="*/ T32 w 57"/>
                              <a:gd name="T34" fmla="+- 0 -1116 -1172"/>
                              <a:gd name="T35" fmla="*/ -1116 h 57"/>
                              <a:gd name="T36" fmla="+- 0 6640 6612"/>
                              <a:gd name="T37" fmla="*/ T36 w 57"/>
                              <a:gd name="T38" fmla="+- 0 -1116 -1172"/>
                              <a:gd name="T39" fmla="*/ -1116 h 57"/>
                              <a:gd name="T40" fmla="+- 0 6651 6612"/>
                              <a:gd name="T41" fmla="*/ T40 w 57"/>
                              <a:gd name="T42" fmla="+- 0 -1118 -1172"/>
                              <a:gd name="T43" fmla="*/ -1118 h 57"/>
                              <a:gd name="T44" fmla="+- 0 6660 6612"/>
                              <a:gd name="T45" fmla="*/ T44 w 57"/>
                              <a:gd name="T46" fmla="+- 0 -1124 -1172"/>
                              <a:gd name="T47" fmla="*/ -1124 h 57"/>
                              <a:gd name="T48" fmla="+- 0 6666 6612"/>
                              <a:gd name="T49" fmla="*/ T48 w 57"/>
                              <a:gd name="T50" fmla="+- 0 -1134 -1172"/>
                              <a:gd name="T51" fmla="*/ -1134 h 57"/>
                              <a:gd name="T52" fmla="+- 0 6668 6612"/>
                              <a:gd name="T53" fmla="*/ T52 w 57"/>
                              <a:gd name="T54" fmla="+- 0 -1145 -1172"/>
                              <a:gd name="T55" fmla="*/ -11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7"/>
                                </a:moveTo>
                                <a:lnTo>
                                  <a:pt x="56" y="12"/>
                                </a:lnTo>
                                <a:lnTo>
                                  <a:pt x="43" y="0"/>
                                </a:lnTo>
                                <a:lnTo>
                                  <a:pt x="28" y="0"/>
                                </a:lnTo>
                                <a:lnTo>
                                  <a:pt x="12" y="0"/>
                                </a:lnTo>
                                <a:lnTo>
                                  <a:pt x="0" y="12"/>
                                </a:lnTo>
                                <a:lnTo>
                                  <a:pt x="0" y="27"/>
                                </a:lnTo>
                                <a:lnTo>
                                  <a:pt x="0" y="43"/>
                                </a:lnTo>
                                <a:lnTo>
                                  <a:pt x="12" y="56"/>
                                </a:lnTo>
                                <a:lnTo>
                                  <a:pt x="28" y="56"/>
                                </a:lnTo>
                                <a:lnTo>
                                  <a:pt x="39" y="54"/>
                                </a:lnTo>
                                <a:lnTo>
                                  <a:pt x="48" y="48"/>
                                </a:lnTo>
                                <a:lnTo>
                                  <a:pt x="54" y="38"/>
                                </a:lnTo>
                                <a:lnTo>
                                  <a:pt x="56" y="27"/>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442"/>
                        <wps:cNvSpPr>
                          <a:spLocks/>
                        </wps:cNvSpPr>
                        <wps:spPr bwMode="auto">
                          <a:xfrm>
                            <a:off x="6608" y="-552"/>
                            <a:ext cx="63" cy="63"/>
                          </a:xfrm>
                          <a:custGeom>
                            <a:avLst/>
                            <a:gdLst>
                              <a:gd name="T0" fmla="+- 0 6640 6608"/>
                              <a:gd name="T1" fmla="*/ T0 w 63"/>
                              <a:gd name="T2" fmla="+- 0 -552 -552"/>
                              <a:gd name="T3" fmla="*/ -552 h 63"/>
                              <a:gd name="T4" fmla="+- 0 6628 6608"/>
                              <a:gd name="T5" fmla="*/ T4 w 63"/>
                              <a:gd name="T6" fmla="+- 0 -550 -552"/>
                              <a:gd name="T7" fmla="*/ -550 h 63"/>
                              <a:gd name="T8" fmla="+- 0 6618 6608"/>
                              <a:gd name="T9" fmla="*/ T8 w 63"/>
                              <a:gd name="T10" fmla="+- 0 -543 -552"/>
                              <a:gd name="T11" fmla="*/ -543 h 63"/>
                              <a:gd name="T12" fmla="+- 0 6611 6608"/>
                              <a:gd name="T13" fmla="*/ T12 w 63"/>
                              <a:gd name="T14" fmla="+- 0 -533 -552"/>
                              <a:gd name="T15" fmla="*/ -533 h 63"/>
                              <a:gd name="T16" fmla="+- 0 6608 6608"/>
                              <a:gd name="T17" fmla="*/ T16 w 63"/>
                              <a:gd name="T18" fmla="+- 0 -521 -552"/>
                              <a:gd name="T19" fmla="*/ -521 h 63"/>
                              <a:gd name="T20" fmla="+- 0 6611 6608"/>
                              <a:gd name="T21" fmla="*/ T20 w 63"/>
                              <a:gd name="T22" fmla="+- 0 -509 -552"/>
                              <a:gd name="T23" fmla="*/ -509 h 63"/>
                              <a:gd name="T24" fmla="+- 0 6618 6608"/>
                              <a:gd name="T25" fmla="*/ T24 w 63"/>
                              <a:gd name="T26" fmla="+- 0 -499 -552"/>
                              <a:gd name="T27" fmla="*/ -499 h 63"/>
                              <a:gd name="T28" fmla="+- 0 6628 6608"/>
                              <a:gd name="T29" fmla="*/ T28 w 63"/>
                              <a:gd name="T30" fmla="+- 0 -492 -552"/>
                              <a:gd name="T31" fmla="*/ -492 h 63"/>
                              <a:gd name="T32" fmla="+- 0 6640 6608"/>
                              <a:gd name="T33" fmla="*/ T32 w 63"/>
                              <a:gd name="T34" fmla="+- 0 -490 -552"/>
                              <a:gd name="T35" fmla="*/ -490 h 63"/>
                              <a:gd name="T36" fmla="+- 0 6652 6608"/>
                              <a:gd name="T37" fmla="*/ T36 w 63"/>
                              <a:gd name="T38" fmla="+- 0 -492 -552"/>
                              <a:gd name="T39" fmla="*/ -492 h 63"/>
                              <a:gd name="T40" fmla="+- 0 6662 6608"/>
                              <a:gd name="T41" fmla="*/ T40 w 63"/>
                              <a:gd name="T42" fmla="+- 0 -499 -552"/>
                              <a:gd name="T43" fmla="*/ -499 h 63"/>
                              <a:gd name="T44" fmla="+- 0 6668 6608"/>
                              <a:gd name="T45" fmla="*/ T44 w 63"/>
                              <a:gd name="T46" fmla="+- 0 -509 -552"/>
                              <a:gd name="T47" fmla="*/ -509 h 63"/>
                              <a:gd name="T48" fmla="+- 0 6671 6608"/>
                              <a:gd name="T49" fmla="*/ T48 w 63"/>
                              <a:gd name="T50" fmla="+- 0 -521 -552"/>
                              <a:gd name="T51" fmla="*/ -521 h 63"/>
                              <a:gd name="T52" fmla="+- 0 6668 6608"/>
                              <a:gd name="T53" fmla="*/ T52 w 63"/>
                              <a:gd name="T54" fmla="+- 0 -533 -552"/>
                              <a:gd name="T55" fmla="*/ -533 h 63"/>
                              <a:gd name="T56" fmla="+- 0 6662 6608"/>
                              <a:gd name="T57" fmla="*/ T56 w 63"/>
                              <a:gd name="T58" fmla="+- 0 -543 -552"/>
                              <a:gd name="T59" fmla="*/ -543 h 63"/>
                              <a:gd name="T60" fmla="+- 0 6652 6608"/>
                              <a:gd name="T61" fmla="*/ T60 w 63"/>
                              <a:gd name="T62" fmla="+- 0 -550 -552"/>
                              <a:gd name="T63" fmla="*/ -550 h 63"/>
                              <a:gd name="T64" fmla="+- 0 6640 6608"/>
                              <a:gd name="T65" fmla="*/ T64 w 63"/>
                              <a:gd name="T66" fmla="+- 0 -552 -552"/>
                              <a:gd name="T67" fmla="*/ -55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20" y="2"/>
                                </a:lnTo>
                                <a:lnTo>
                                  <a:pt x="10" y="9"/>
                                </a:lnTo>
                                <a:lnTo>
                                  <a:pt x="3" y="19"/>
                                </a:lnTo>
                                <a:lnTo>
                                  <a:pt x="0" y="31"/>
                                </a:lnTo>
                                <a:lnTo>
                                  <a:pt x="3" y="43"/>
                                </a:lnTo>
                                <a:lnTo>
                                  <a:pt x="10" y="53"/>
                                </a:lnTo>
                                <a:lnTo>
                                  <a:pt x="20" y="60"/>
                                </a:lnTo>
                                <a:lnTo>
                                  <a:pt x="32" y="62"/>
                                </a:lnTo>
                                <a:lnTo>
                                  <a:pt x="44" y="60"/>
                                </a:lnTo>
                                <a:lnTo>
                                  <a:pt x="54" y="53"/>
                                </a:lnTo>
                                <a:lnTo>
                                  <a:pt x="60" y="43"/>
                                </a:lnTo>
                                <a:lnTo>
                                  <a:pt x="63" y="31"/>
                                </a:lnTo>
                                <a:lnTo>
                                  <a:pt x="60" y="19"/>
                                </a:lnTo>
                                <a:lnTo>
                                  <a:pt x="54" y="9"/>
                                </a:lnTo>
                                <a:lnTo>
                                  <a:pt x="44"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441"/>
                        <wps:cNvSpPr>
                          <a:spLocks/>
                        </wps:cNvSpPr>
                        <wps:spPr bwMode="auto">
                          <a:xfrm>
                            <a:off x="6608" y="-552"/>
                            <a:ext cx="63" cy="63"/>
                          </a:xfrm>
                          <a:custGeom>
                            <a:avLst/>
                            <a:gdLst>
                              <a:gd name="T0" fmla="+- 0 6671 6608"/>
                              <a:gd name="T1" fmla="*/ T0 w 63"/>
                              <a:gd name="T2" fmla="+- 0 -521 -552"/>
                              <a:gd name="T3" fmla="*/ -521 h 63"/>
                              <a:gd name="T4" fmla="+- 0 6668 6608"/>
                              <a:gd name="T5" fmla="*/ T4 w 63"/>
                              <a:gd name="T6" fmla="+- 0 -533 -552"/>
                              <a:gd name="T7" fmla="*/ -533 h 63"/>
                              <a:gd name="T8" fmla="+- 0 6662 6608"/>
                              <a:gd name="T9" fmla="*/ T8 w 63"/>
                              <a:gd name="T10" fmla="+- 0 -543 -552"/>
                              <a:gd name="T11" fmla="*/ -543 h 63"/>
                              <a:gd name="T12" fmla="+- 0 6652 6608"/>
                              <a:gd name="T13" fmla="*/ T12 w 63"/>
                              <a:gd name="T14" fmla="+- 0 -550 -552"/>
                              <a:gd name="T15" fmla="*/ -550 h 63"/>
                              <a:gd name="T16" fmla="+- 0 6640 6608"/>
                              <a:gd name="T17" fmla="*/ T16 w 63"/>
                              <a:gd name="T18" fmla="+- 0 -552 -552"/>
                              <a:gd name="T19" fmla="*/ -552 h 63"/>
                              <a:gd name="T20" fmla="+- 0 6628 6608"/>
                              <a:gd name="T21" fmla="*/ T20 w 63"/>
                              <a:gd name="T22" fmla="+- 0 -550 -552"/>
                              <a:gd name="T23" fmla="*/ -550 h 63"/>
                              <a:gd name="T24" fmla="+- 0 6618 6608"/>
                              <a:gd name="T25" fmla="*/ T24 w 63"/>
                              <a:gd name="T26" fmla="+- 0 -543 -552"/>
                              <a:gd name="T27" fmla="*/ -543 h 63"/>
                              <a:gd name="T28" fmla="+- 0 6611 6608"/>
                              <a:gd name="T29" fmla="*/ T28 w 63"/>
                              <a:gd name="T30" fmla="+- 0 -533 -552"/>
                              <a:gd name="T31" fmla="*/ -533 h 63"/>
                              <a:gd name="T32" fmla="+- 0 6608 6608"/>
                              <a:gd name="T33" fmla="*/ T32 w 63"/>
                              <a:gd name="T34" fmla="+- 0 -521 -552"/>
                              <a:gd name="T35" fmla="*/ -521 h 63"/>
                              <a:gd name="T36" fmla="+- 0 6611 6608"/>
                              <a:gd name="T37" fmla="*/ T36 w 63"/>
                              <a:gd name="T38" fmla="+- 0 -509 -552"/>
                              <a:gd name="T39" fmla="*/ -509 h 63"/>
                              <a:gd name="T40" fmla="+- 0 6618 6608"/>
                              <a:gd name="T41" fmla="*/ T40 w 63"/>
                              <a:gd name="T42" fmla="+- 0 -499 -552"/>
                              <a:gd name="T43" fmla="*/ -499 h 63"/>
                              <a:gd name="T44" fmla="+- 0 6628 6608"/>
                              <a:gd name="T45" fmla="*/ T44 w 63"/>
                              <a:gd name="T46" fmla="+- 0 -492 -552"/>
                              <a:gd name="T47" fmla="*/ -492 h 63"/>
                              <a:gd name="T48" fmla="+- 0 6640 6608"/>
                              <a:gd name="T49" fmla="*/ T48 w 63"/>
                              <a:gd name="T50" fmla="+- 0 -490 -552"/>
                              <a:gd name="T51" fmla="*/ -490 h 63"/>
                              <a:gd name="T52" fmla="+- 0 6652 6608"/>
                              <a:gd name="T53" fmla="*/ T52 w 63"/>
                              <a:gd name="T54" fmla="+- 0 -492 -552"/>
                              <a:gd name="T55" fmla="*/ -492 h 63"/>
                              <a:gd name="T56" fmla="+- 0 6662 6608"/>
                              <a:gd name="T57" fmla="*/ T56 w 63"/>
                              <a:gd name="T58" fmla="+- 0 -499 -552"/>
                              <a:gd name="T59" fmla="*/ -499 h 63"/>
                              <a:gd name="T60" fmla="+- 0 6668 6608"/>
                              <a:gd name="T61" fmla="*/ T60 w 63"/>
                              <a:gd name="T62" fmla="+- 0 -509 -552"/>
                              <a:gd name="T63" fmla="*/ -509 h 63"/>
                              <a:gd name="T64" fmla="+- 0 6671 6608"/>
                              <a:gd name="T65" fmla="*/ T64 w 63"/>
                              <a:gd name="T66" fmla="+- 0 -521 -552"/>
                              <a:gd name="T67" fmla="*/ -52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3" y="31"/>
                                </a:moveTo>
                                <a:lnTo>
                                  <a:pt x="60" y="19"/>
                                </a:lnTo>
                                <a:lnTo>
                                  <a:pt x="54" y="9"/>
                                </a:lnTo>
                                <a:lnTo>
                                  <a:pt x="44" y="2"/>
                                </a:lnTo>
                                <a:lnTo>
                                  <a:pt x="32" y="0"/>
                                </a:lnTo>
                                <a:lnTo>
                                  <a:pt x="20" y="2"/>
                                </a:lnTo>
                                <a:lnTo>
                                  <a:pt x="10" y="9"/>
                                </a:lnTo>
                                <a:lnTo>
                                  <a:pt x="3" y="19"/>
                                </a:lnTo>
                                <a:lnTo>
                                  <a:pt x="0" y="31"/>
                                </a:lnTo>
                                <a:lnTo>
                                  <a:pt x="3" y="43"/>
                                </a:lnTo>
                                <a:lnTo>
                                  <a:pt x="10" y="53"/>
                                </a:lnTo>
                                <a:lnTo>
                                  <a:pt x="20" y="60"/>
                                </a:lnTo>
                                <a:lnTo>
                                  <a:pt x="32" y="62"/>
                                </a:lnTo>
                                <a:lnTo>
                                  <a:pt x="44" y="60"/>
                                </a:lnTo>
                                <a:lnTo>
                                  <a:pt x="54" y="53"/>
                                </a:lnTo>
                                <a:lnTo>
                                  <a:pt x="60" y="43"/>
                                </a:lnTo>
                                <a:lnTo>
                                  <a:pt x="63" y="31"/>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440"/>
                        <wps:cNvSpPr>
                          <a:spLocks/>
                        </wps:cNvSpPr>
                        <wps:spPr bwMode="auto">
                          <a:xfrm>
                            <a:off x="7008" y="-550"/>
                            <a:ext cx="58" cy="57"/>
                          </a:xfrm>
                          <a:custGeom>
                            <a:avLst/>
                            <a:gdLst>
                              <a:gd name="T0" fmla="+- 0 7037 7008"/>
                              <a:gd name="T1" fmla="*/ T0 w 58"/>
                              <a:gd name="T2" fmla="+- 0 -550 -550"/>
                              <a:gd name="T3" fmla="*/ -550 h 57"/>
                              <a:gd name="T4" fmla="+- 0 7026 7008"/>
                              <a:gd name="T5" fmla="*/ T4 w 58"/>
                              <a:gd name="T6" fmla="+- 0 -547 -550"/>
                              <a:gd name="T7" fmla="*/ -547 h 57"/>
                              <a:gd name="T8" fmla="+- 0 7017 7008"/>
                              <a:gd name="T9" fmla="*/ T8 w 58"/>
                              <a:gd name="T10" fmla="+- 0 -541 -550"/>
                              <a:gd name="T11" fmla="*/ -541 h 57"/>
                              <a:gd name="T12" fmla="+- 0 7010 7008"/>
                              <a:gd name="T13" fmla="*/ T12 w 58"/>
                              <a:gd name="T14" fmla="+- 0 -532 -550"/>
                              <a:gd name="T15" fmla="*/ -532 h 57"/>
                              <a:gd name="T16" fmla="+- 0 7008 7008"/>
                              <a:gd name="T17" fmla="*/ T16 w 58"/>
                              <a:gd name="T18" fmla="+- 0 -521 -550"/>
                              <a:gd name="T19" fmla="*/ -521 h 57"/>
                              <a:gd name="T20" fmla="+- 0 7008 7008"/>
                              <a:gd name="T21" fmla="*/ T20 w 58"/>
                              <a:gd name="T22" fmla="+- 0 -505 -550"/>
                              <a:gd name="T23" fmla="*/ -505 h 57"/>
                              <a:gd name="T24" fmla="+- 0 7021 7008"/>
                              <a:gd name="T25" fmla="*/ T24 w 58"/>
                              <a:gd name="T26" fmla="+- 0 -493 -550"/>
                              <a:gd name="T27" fmla="*/ -493 h 57"/>
                              <a:gd name="T28" fmla="+- 0 7052 7008"/>
                              <a:gd name="T29" fmla="*/ T28 w 58"/>
                              <a:gd name="T30" fmla="+- 0 -493 -550"/>
                              <a:gd name="T31" fmla="*/ -493 h 57"/>
                              <a:gd name="T32" fmla="+- 0 7066 7008"/>
                              <a:gd name="T33" fmla="*/ T32 w 58"/>
                              <a:gd name="T34" fmla="+- 0 -505 -550"/>
                              <a:gd name="T35" fmla="*/ -505 h 57"/>
                              <a:gd name="T36" fmla="+- 0 7066 7008"/>
                              <a:gd name="T37" fmla="*/ T36 w 58"/>
                              <a:gd name="T38" fmla="+- 0 -521 -550"/>
                              <a:gd name="T39" fmla="*/ -521 h 57"/>
                              <a:gd name="T40" fmla="+- 0 7063 7008"/>
                              <a:gd name="T41" fmla="*/ T40 w 58"/>
                              <a:gd name="T42" fmla="+- 0 -532 -550"/>
                              <a:gd name="T43" fmla="*/ -532 h 57"/>
                              <a:gd name="T44" fmla="+- 0 7057 7008"/>
                              <a:gd name="T45" fmla="*/ T44 w 58"/>
                              <a:gd name="T46" fmla="+- 0 -541 -550"/>
                              <a:gd name="T47" fmla="*/ -541 h 57"/>
                              <a:gd name="T48" fmla="+- 0 7048 7008"/>
                              <a:gd name="T49" fmla="*/ T48 w 58"/>
                              <a:gd name="T50" fmla="+- 0 -547 -550"/>
                              <a:gd name="T51" fmla="*/ -547 h 57"/>
                              <a:gd name="T52" fmla="+- 0 7037 7008"/>
                              <a:gd name="T53" fmla="*/ T52 w 58"/>
                              <a:gd name="T54" fmla="+- 0 -550 -550"/>
                              <a:gd name="T55" fmla="*/ -5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 h="57">
                                <a:moveTo>
                                  <a:pt x="29" y="0"/>
                                </a:moveTo>
                                <a:lnTo>
                                  <a:pt x="18" y="3"/>
                                </a:lnTo>
                                <a:lnTo>
                                  <a:pt x="9" y="9"/>
                                </a:lnTo>
                                <a:lnTo>
                                  <a:pt x="2" y="18"/>
                                </a:lnTo>
                                <a:lnTo>
                                  <a:pt x="0" y="29"/>
                                </a:lnTo>
                                <a:lnTo>
                                  <a:pt x="0" y="45"/>
                                </a:lnTo>
                                <a:lnTo>
                                  <a:pt x="13" y="57"/>
                                </a:lnTo>
                                <a:lnTo>
                                  <a:pt x="44" y="57"/>
                                </a:lnTo>
                                <a:lnTo>
                                  <a:pt x="58" y="45"/>
                                </a:lnTo>
                                <a:lnTo>
                                  <a:pt x="58" y="29"/>
                                </a:lnTo>
                                <a:lnTo>
                                  <a:pt x="55" y="18"/>
                                </a:lnTo>
                                <a:lnTo>
                                  <a:pt x="49" y="9"/>
                                </a:lnTo>
                                <a:lnTo>
                                  <a:pt x="40" y="3"/>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439"/>
                        <wps:cNvSpPr>
                          <a:spLocks/>
                        </wps:cNvSpPr>
                        <wps:spPr bwMode="auto">
                          <a:xfrm>
                            <a:off x="7008" y="-550"/>
                            <a:ext cx="58" cy="57"/>
                          </a:xfrm>
                          <a:custGeom>
                            <a:avLst/>
                            <a:gdLst>
                              <a:gd name="T0" fmla="+- 0 7066 7008"/>
                              <a:gd name="T1" fmla="*/ T0 w 58"/>
                              <a:gd name="T2" fmla="+- 0 -521 -550"/>
                              <a:gd name="T3" fmla="*/ -521 h 57"/>
                              <a:gd name="T4" fmla="+- 0 7063 7008"/>
                              <a:gd name="T5" fmla="*/ T4 w 58"/>
                              <a:gd name="T6" fmla="+- 0 -532 -550"/>
                              <a:gd name="T7" fmla="*/ -532 h 57"/>
                              <a:gd name="T8" fmla="+- 0 7057 7008"/>
                              <a:gd name="T9" fmla="*/ T8 w 58"/>
                              <a:gd name="T10" fmla="+- 0 -541 -550"/>
                              <a:gd name="T11" fmla="*/ -541 h 57"/>
                              <a:gd name="T12" fmla="+- 0 7048 7008"/>
                              <a:gd name="T13" fmla="*/ T12 w 58"/>
                              <a:gd name="T14" fmla="+- 0 -547 -550"/>
                              <a:gd name="T15" fmla="*/ -547 h 57"/>
                              <a:gd name="T16" fmla="+- 0 7037 7008"/>
                              <a:gd name="T17" fmla="*/ T16 w 58"/>
                              <a:gd name="T18" fmla="+- 0 -550 -550"/>
                              <a:gd name="T19" fmla="*/ -550 h 57"/>
                              <a:gd name="T20" fmla="+- 0 7026 7008"/>
                              <a:gd name="T21" fmla="*/ T20 w 58"/>
                              <a:gd name="T22" fmla="+- 0 -547 -550"/>
                              <a:gd name="T23" fmla="*/ -547 h 57"/>
                              <a:gd name="T24" fmla="+- 0 7017 7008"/>
                              <a:gd name="T25" fmla="*/ T24 w 58"/>
                              <a:gd name="T26" fmla="+- 0 -541 -550"/>
                              <a:gd name="T27" fmla="*/ -541 h 57"/>
                              <a:gd name="T28" fmla="+- 0 7010 7008"/>
                              <a:gd name="T29" fmla="*/ T28 w 58"/>
                              <a:gd name="T30" fmla="+- 0 -532 -550"/>
                              <a:gd name="T31" fmla="*/ -532 h 57"/>
                              <a:gd name="T32" fmla="+- 0 7008 7008"/>
                              <a:gd name="T33" fmla="*/ T32 w 58"/>
                              <a:gd name="T34" fmla="+- 0 -521 -550"/>
                              <a:gd name="T35" fmla="*/ -521 h 57"/>
                              <a:gd name="T36" fmla="+- 0 7008 7008"/>
                              <a:gd name="T37" fmla="*/ T36 w 58"/>
                              <a:gd name="T38" fmla="+- 0 -505 -550"/>
                              <a:gd name="T39" fmla="*/ -505 h 57"/>
                              <a:gd name="T40" fmla="+- 0 7021 7008"/>
                              <a:gd name="T41" fmla="*/ T40 w 58"/>
                              <a:gd name="T42" fmla="+- 0 -493 -550"/>
                              <a:gd name="T43" fmla="*/ -493 h 57"/>
                              <a:gd name="T44" fmla="+- 0 7037 7008"/>
                              <a:gd name="T45" fmla="*/ T44 w 58"/>
                              <a:gd name="T46" fmla="+- 0 -493 -550"/>
                              <a:gd name="T47" fmla="*/ -493 h 57"/>
                              <a:gd name="T48" fmla="+- 0 7052 7008"/>
                              <a:gd name="T49" fmla="*/ T48 w 58"/>
                              <a:gd name="T50" fmla="+- 0 -493 -550"/>
                              <a:gd name="T51" fmla="*/ -493 h 57"/>
                              <a:gd name="T52" fmla="+- 0 7066 7008"/>
                              <a:gd name="T53" fmla="*/ T52 w 58"/>
                              <a:gd name="T54" fmla="+- 0 -505 -550"/>
                              <a:gd name="T55" fmla="*/ -505 h 57"/>
                              <a:gd name="T56" fmla="+- 0 7066 7008"/>
                              <a:gd name="T57" fmla="*/ T56 w 58"/>
                              <a:gd name="T58" fmla="+- 0 -521 -550"/>
                              <a:gd name="T59" fmla="*/ -52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 h="57">
                                <a:moveTo>
                                  <a:pt x="58" y="29"/>
                                </a:moveTo>
                                <a:lnTo>
                                  <a:pt x="55" y="18"/>
                                </a:lnTo>
                                <a:lnTo>
                                  <a:pt x="49" y="9"/>
                                </a:lnTo>
                                <a:lnTo>
                                  <a:pt x="40" y="3"/>
                                </a:lnTo>
                                <a:lnTo>
                                  <a:pt x="29" y="0"/>
                                </a:lnTo>
                                <a:lnTo>
                                  <a:pt x="18" y="3"/>
                                </a:lnTo>
                                <a:lnTo>
                                  <a:pt x="9" y="9"/>
                                </a:lnTo>
                                <a:lnTo>
                                  <a:pt x="2" y="18"/>
                                </a:lnTo>
                                <a:lnTo>
                                  <a:pt x="0" y="29"/>
                                </a:lnTo>
                                <a:lnTo>
                                  <a:pt x="0" y="45"/>
                                </a:lnTo>
                                <a:lnTo>
                                  <a:pt x="13" y="57"/>
                                </a:lnTo>
                                <a:lnTo>
                                  <a:pt x="29" y="57"/>
                                </a:lnTo>
                                <a:lnTo>
                                  <a:pt x="44" y="57"/>
                                </a:lnTo>
                                <a:lnTo>
                                  <a:pt x="58" y="45"/>
                                </a:lnTo>
                                <a:lnTo>
                                  <a:pt x="58"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438"/>
                        <wps:cNvSpPr>
                          <a:spLocks/>
                        </wps:cNvSpPr>
                        <wps:spPr bwMode="auto">
                          <a:xfrm>
                            <a:off x="7802" y="-550"/>
                            <a:ext cx="57" cy="57"/>
                          </a:xfrm>
                          <a:custGeom>
                            <a:avLst/>
                            <a:gdLst>
                              <a:gd name="T0" fmla="+- 0 7830 7802"/>
                              <a:gd name="T1" fmla="*/ T0 w 57"/>
                              <a:gd name="T2" fmla="+- 0 -550 -550"/>
                              <a:gd name="T3" fmla="*/ -550 h 57"/>
                              <a:gd name="T4" fmla="+- 0 7814 7802"/>
                              <a:gd name="T5" fmla="*/ T4 w 57"/>
                              <a:gd name="T6" fmla="+- 0 -550 -550"/>
                              <a:gd name="T7" fmla="*/ -550 h 57"/>
                              <a:gd name="T8" fmla="+- 0 7802 7802"/>
                              <a:gd name="T9" fmla="*/ T8 w 57"/>
                              <a:gd name="T10" fmla="+- 0 -536 -550"/>
                              <a:gd name="T11" fmla="*/ -536 h 57"/>
                              <a:gd name="T12" fmla="+- 0 7802 7802"/>
                              <a:gd name="T13" fmla="*/ T12 w 57"/>
                              <a:gd name="T14" fmla="+- 0 -505 -550"/>
                              <a:gd name="T15" fmla="*/ -505 h 57"/>
                              <a:gd name="T16" fmla="+- 0 7814 7802"/>
                              <a:gd name="T17" fmla="*/ T16 w 57"/>
                              <a:gd name="T18" fmla="+- 0 -493 -550"/>
                              <a:gd name="T19" fmla="*/ -493 h 57"/>
                              <a:gd name="T20" fmla="+- 0 7846 7802"/>
                              <a:gd name="T21" fmla="*/ T20 w 57"/>
                              <a:gd name="T22" fmla="+- 0 -493 -550"/>
                              <a:gd name="T23" fmla="*/ -493 h 57"/>
                              <a:gd name="T24" fmla="+- 0 7859 7802"/>
                              <a:gd name="T25" fmla="*/ T24 w 57"/>
                              <a:gd name="T26" fmla="+- 0 -505 -550"/>
                              <a:gd name="T27" fmla="*/ -505 h 57"/>
                              <a:gd name="T28" fmla="+- 0 7859 7802"/>
                              <a:gd name="T29" fmla="*/ T28 w 57"/>
                              <a:gd name="T30" fmla="+- 0 -521 -550"/>
                              <a:gd name="T31" fmla="*/ -521 h 57"/>
                              <a:gd name="T32" fmla="+- 0 7856 7802"/>
                              <a:gd name="T33" fmla="*/ T32 w 57"/>
                              <a:gd name="T34" fmla="+- 0 -532 -550"/>
                              <a:gd name="T35" fmla="*/ -532 h 57"/>
                              <a:gd name="T36" fmla="+- 0 7850 7802"/>
                              <a:gd name="T37" fmla="*/ T36 w 57"/>
                              <a:gd name="T38" fmla="+- 0 -541 -550"/>
                              <a:gd name="T39" fmla="*/ -541 h 57"/>
                              <a:gd name="T40" fmla="+- 0 7841 7802"/>
                              <a:gd name="T41" fmla="*/ T40 w 57"/>
                              <a:gd name="T42" fmla="+- 0 -547 -550"/>
                              <a:gd name="T43" fmla="*/ -547 h 57"/>
                              <a:gd name="T44" fmla="+- 0 7830 7802"/>
                              <a:gd name="T45" fmla="*/ T44 w 57"/>
                              <a:gd name="T46" fmla="+- 0 -550 -550"/>
                              <a:gd name="T47" fmla="*/ -5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8" y="0"/>
                                </a:moveTo>
                                <a:lnTo>
                                  <a:pt x="12" y="0"/>
                                </a:lnTo>
                                <a:lnTo>
                                  <a:pt x="0" y="14"/>
                                </a:lnTo>
                                <a:lnTo>
                                  <a:pt x="0" y="45"/>
                                </a:lnTo>
                                <a:lnTo>
                                  <a:pt x="12" y="57"/>
                                </a:lnTo>
                                <a:lnTo>
                                  <a:pt x="44" y="57"/>
                                </a:lnTo>
                                <a:lnTo>
                                  <a:pt x="57" y="45"/>
                                </a:lnTo>
                                <a:lnTo>
                                  <a:pt x="57" y="29"/>
                                </a:lnTo>
                                <a:lnTo>
                                  <a:pt x="54" y="18"/>
                                </a:lnTo>
                                <a:lnTo>
                                  <a:pt x="48" y="9"/>
                                </a:lnTo>
                                <a:lnTo>
                                  <a:pt x="39" y="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437"/>
                        <wps:cNvSpPr>
                          <a:spLocks/>
                        </wps:cNvSpPr>
                        <wps:spPr bwMode="auto">
                          <a:xfrm>
                            <a:off x="7802" y="-550"/>
                            <a:ext cx="57" cy="57"/>
                          </a:xfrm>
                          <a:custGeom>
                            <a:avLst/>
                            <a:gdLst>
                              <a:gd name="T0" fmla="+- 0 7859 7802"/>
                              <a:gd name="T1" fmla="*/ T0 w 57"/>
                              <a:gd name="T2" fmla="+- 0 -521 -550"/>
                              <a:gd name="T3" fmla="*/ -521 h 57"/>
                              <a:gd name="T4" fmla="+- 0 7856 7802"/>
                              <a:gd name="T5" fmla="*/ T4 w 57"/>
                              <a:gd name="T6" fmla="+- 0 -532 -550"/>
                              <a:gd name="T7" fmla="*/ -532 h 57"/>
                              <a:gd name="T8" fmla="+- 0 7850 7802"/>
                              <a:gd name="T9" fmla="*/ T8 w 57"/>
                              <a:gd name="T10" fmla="+- 0 -541 -550"/>
                              <a:gd name="T11" fmla="*/ -541 h 57"/>
                              <a:gd name="T12" fmla="+- 0 7841 7802"/>
                              <a:gd name="T13" fmla="*/ T12 w 57"/>
                              <a:gd name="T14" fmla="+- 0 -547 -550"/>
                              <a:gd name="T15" fmla="*/ -547 h 57"/>
                              <a:gd name="T16" fmla="+- 0 7830 7802"/>
                              <a:gd name="T17" fmla="*/ T16 w 57"/>
                              <a:gd name="T18" fmla="+- 0 -550 -550"/>
                              <a:gd name="T19" fmla="*/ -550 h 57"/>
                              <a:gd name="T20" fmla="+- 0 7814 7802"/>
                              <a:gd name="T21" fmla="*/ T20 w 57"/>
                              <a:gd name="T22" fmla="+- 0 -550 -550"/>
                              <a:gd name="T23" fmla="*/ -550 h 57"/>
                              <a:gd name="T24" fmla="+- 0 7802 7802"/>
                              <a:gd name="T25" fmla="*/ T24 w 57"/>
                              <a:gd name="T26" fmla="+- 0 -536 -550"/>
                              <a:gd name="T27" fmla="*/ -536 h 57"/>
                              <a:gd name="T28" fmla="+- 0 7802 7802"/>
                              <a:gd name="T29" fmla="*/ T28 w 57"/>
                              <a:gd name="T30" fmla="+- 0 -521 -550"/>
                              <a:gd name="T31" fmla="*/ -521 h 57"/>
                              <a:gd name="T32" fmla="+- 0 7802 7802"/>
                              <a:gd name="T33" fmla="*/ T32 w 57"/>
                              <a:gd name="T34" fmla="+- 0 -505 -550"/>
                              <a:gd name="T35" fmla="*/ -505 h 57"/>
                              <a:gd name="T36" fmla="+- 0 7814 7802"/>
                              <a:gd name="T37" fmla="*/ T36 w 57"/>
                              <a:gd name="T38" fmla="+- 0 -493 -550"/>
                              <a:gd name="T39" fmla="*/ -493 h 57"/>
                              <a:gd name="T40" fmla="+- 0 7830 7802"/>
                              <a:gd name="T41" fmla="*/ T40 w 57"/>
                              <a:gd name="T42" fmla="+- 0 -493 -550"/>
                              <a:gd name="T43" fmla="*/ -493 h 57"/>
                              <a:gd name="T44" fmla="+- 0 7846 7802"/>
                              <a:gd name="T45" fmla="*/ T44 w 57"/>
                              <a:gd name="T46" fmla="+- 0 -493 -550"/>
                              <a:gd name="T47" fmla="*/ -493 h 57"/>
                              <a:gd name="T48" fmla="+- 0 7859 7802"/>
                              <a:gd name="T49" fmla="*/ T48 w 57"/>
                              <a:gd name="T50" fmla="+- 0 -505 -550"/>
                              <a:gd name="T51" fmla="*/ -505 h 57"/>
                              <a:gd name="T52" fmla="+- 0 7859 7802"/>
                              <a:gd name="T53" fmla="*/ T52 w 57"/>
                              <a:gd name="T54" fmla="+- 0 -521 -550"/>
                              <a:gd name="T55" fmla="*/ -52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9"/>
                                </a:moveTo>
                                <a:lnTo>
                                  <a:pt x="54" y="18"/>
                                </a:lnTo>
                                <a:lnTo>
                                  <a:pt x="48" y="9"/>
                                </a:lnTo>
                                <a:lnTo>
                                  <a:pt x="39" y="3"/>
                                </a:lnTo>
                                <a:lnTo>
                                  <a:pt x="28" y="0"/>
                                </a:lnTo>
                                <a:lnTo>
                                  <a:pt x="12" y="0"/>
                                </a:lnTo>
                                <a:lnTo>
                                  <a:pt x="0" y="14"/>
                                </a:lnTo>
                                <a:lnTo>
                                  <a:pt x="0" y="29"/>
                                </a:lnTo>
                                <a:lnTo>
                                  <a:pt x="0" y="45"/>
                                </a:lnTo>
                                <a:lnTo>
                                  <a:pt x="12" y="57"/>
                                </a:lnTo>
                                <a:lnTo>
                                  <a:pt x="28" y="57"/>
                                </a:lnTo>
                                <a:lnTo>
                                  <a:pt x="44" y="57"/>
                                </a:lnTo>
                                <a:lnTo>
                                  <a:pt x="57" y="45"/>
                                </a:lnTo>
                                <a:lnTo>
                                  <a:pt x="57"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436"/>
                        <wps:cNvSpPr>
                          <a:spLocks/>
                        </wps:cNvSpPr>
                        <wps:spPr bwMode="auto">
                          <a:xfrm>
                            <a:off x="7802" y="-1173"/>
                            <a:ext cx="57" cy="57"/>
                          </a:xfrm>
                          <a:custGeom>
                            <a:avLst/>
                            <a:gdLst>
                              <a:gd name="T0" fmla="+- 0 7846 7802"/>
                              <a:gd name="T1" fmla="*/ T0 w 57"/>
                              <a:gd name="T2" fmla="+- 0 -1172 -1172"/>
                              <a:gd name="T3" fmla="*/ -1172 h 57"/>
                              <a:gd name="T4" fmla="+- 0 7814 7802"/>
                              <a:gd name="T5" fmla="*/ T4 w 57"/>
                              <a:gd name="T6" fmla="+- 0 -1172 -1172"/>
                              <a:gd name="T7" fmla="*/ -1172 h 57"/>
                              <a:gd name="T8" fmla="+- 0 7802 7802"/>
                              <a:gd name="T9" fmla="*/ T8 w 57"/>
                              <a:gd name="T10" fmla="+- 0 -1160 -1172"/>
                              <a:gd name="T11" fmla="*/ -1160 h 57"/>
                              <a:gd name="T12" fmla="+- 0 7802 7802"/>
                              <a:gd name="T13" fmla="*/ T12 w 57"/>
                              <a:gd name="T14" fmla="+- 0 -1129 -1172"/>
                              <a:gd name="T15" fmla="*/ -1129 h 57"/>
                              <a:gd name="T16" fmla="+- 0 7814 7802"/>
                              <a:gd name="T17" fmla="*/ T16 w 57"/>
                              <a:gd name="T18" fmla="+- 0 -1116 -1172"/>
                              <a:gd name="T19" fmla="*/ -1116 h 57"/>
                              <a:gd name="T20" fmla="+- 0 7830 7802"/>
                              <a:gd name="T21" fmla="*/ T20 w 57"/>
                              <a:gd name="T22" fmla="+- 0 -1116 -1172"/>
                              <a:gd name="T23" fmla="*/ -1116 h 57"/>
                              <a:gd name="T24" fmla="+- 0 7841 7802"/>
                              <a:gd name="T25" fmla="*/ T24 w 57"/>
                              <a:gd name="T26" fmla="+- 0 -1118 -1172"/>
                              <a:gd name="T27" fmla="*/ -1118 h 57"/>
                              <a:gd name="T28" fmla="+- 0 7850 7802"/>
                              <a:gd name="T29" fmla="*/ T28 w 57"/>
                              <a:gd name="T30" fmla="+- 0 -1124 -1172"/>
                              <a:gd name="T31" fmla="*/ -1124 h 57"/>
                              <a:gd name="T32" fmla="+- 0 7856 7802"/>
                              <a:gd name="T33" fmla="*/ T32 w 57"/>
                              <a:gd name="T34" fmla="+- 0 -1134 -1172"/>
                              <a:gd name="T35" fmla="*/ -1134 h 57"/>
                              <a:gd name="T36" fmla="+- 0 7859 7802"/>
                              <a:gd name="T37" fmla="*/ T36 w 57"/>
                              <a:gd name="T38" fmla="+- 0 -1145 -1172"/>
                              <a:gd name="T39" fmla="*/ -1145 h 57"/>
                              <a:gd name="T40" fmla="+- 0 7859 7802"/>
                              <a:gd name="T41" fmla="*/ T40 w 57"/>
                              <a:gd name="T42" fmla="+- 0 -1160 -1172"/>
                              <a:gd name="T43" fmla="*/ -1160 h 57"/>
                              <a:gd name="T44" fmla="+- 0 7846 7802"/>
                              <a:gd name="T45" fmla="*/ T44 w 57"/>
                              <a:gd name="T46" fmla="+- 0 -1172 -1172"/>
                              <a:gd name="T47" fmla="*/ -11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4" y="0"/>
                                </a:moveTo>
                                <a:lnTo>
                                  <a:pt x="12" y="0"/>
                                </a:lnTo>
                                <a:lnTo>
                                  <a:pt x="0" y="12"/>
                                </a:lnTo>
                                <a:lnTo>
                                  <a:pt x="0" y="43"/>
                                </a:lnTo>
                                <a:lnTo>
                                  <a:pt x="12" y="56"/>
                                </a:lnTo>
                                <a:lnTo>
                                  <a:pt x="28" y="56"/>
                                </a:lnTo>
                                <a:lnTo>
                                  <a:pt x="39" y="54"/>
                                </a:lnTo>
                                <a:lnTo>
                                  <a:pt x="48" y="48"/>
                                </a:lnTo>
                                <a:lnTo>
                                  <a:pt x="54" y="38"/>
                                </a:lnTo>
                                <a:lnTo>
                                  <a:pt x="57" y="27"/>
                                </a:lnTo>
                                <a:lnTo>
                                  <a:pt x="57" y="12"/>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435"/>
                        <wps:cNvSpPr>
                          <a:spLocks/>
                        </wps:cNvSpPr>
                        <wps:spPr bwMode="auto">
                          <a:xfrm>
                            <a:off x="7802" y="-1173"/>
                            <a:ext cx="57" cy="57"/>
                          </a:xfrm>
                          <a:custGeom>
                            <a:avLst/>
                            <a:gdLst>
                              <a:gd name="T0" fmla="+- 0 7859 7802"/>
                              <a:gd name="T1" fmla="*/ T0 w 57"/>
                              <a:gd name="T2" fmla="+- 0 -1145 -1172"/>
                              <a:gd name="T3" fmla="*/ -1145 h 57"/>
                              <a:gd name="T4" fmla="+- 0 7859 7802"/>
                              <a:gd name="T5" fmla="*/ T4 w 57"/>
                              <a:gd name="T6" fmla="+- 0 -1160 -1172"/>
                              <a:gd name="T7" fmla="*/ -1160 h 57"/>
                              <a:gd name="T8" fmla="+- 0 7846 7802"/>
                              <a:gd name="T9" fmla="*/ T8 w 57"/>
                              <a:gd name="T10" fmla="+- 0 -1172 -1172"/>
                              <a:gd name="T11" fmla="*/ -1172 h 57"/>
                              <a:gd name="T12" fmla="+- 0 7830 7802"/>
                              <a:gd name="T13" fmla="*/ T12 w 57"/>
                              <a:gd name="T14" fmla="+- 0 -1172 -1172"/>
                              <a:gd name="T15" fmla="*/ -1172 h 57"/>
                              <a:gd name="T16" fmla="+- 0 7814 7802"/>
                              <a:gd name="T17" fmla="*/ T16 w 57"/>
                              <a:gd name="T18" fmla="+- 0 -1172 -1172"/>
                              <a:gd name="T19" fmla="*/ -1172 h 57"/>
                              <a:gd name="T20" fmla="+- 0 7802 7802"/>
                              <a:gd name="T21" fmla="*/ T20 w 57"/>
                              <a:gd name="T22" fmla="+- 0 -1160 -1172"/>
                              <a:gd name="T23" fmla="*/ -1160 h 57"/>
                              <a:gd name="T24" fmla="+- 0 7802 7802"/>
                              <a:gd name="T25" fmla="*/ T24 w 57"/>
                              <a:gd name="T26" fmla="+- 0 -1145 -1172"/>
                              <a:gd name="T27" fmla="*/ -1145 h 57"/>
                              <a:gd name="T28" fmla="+- 0 7802 7802"/>
                              <a:gd name="T29" fmla="*/ T28 w 57"/>
                              <a:gd name="T30" fmla="+- 0 -1129 -1172"/>
                              <a:gd name="T31" fmla="*/ -1129 h 57"/>
                              <a:gd name="T32" fmla="+- 0 7814 7802"/>
                              <a:gd name="T33" fmla="*/ T32 w 57"/>
                              <a:gd name="T34" fmla="+- 0 -1116 -1172"/>
                              <a:gd name="T35" fmla="*/ -1116 h 57"/>
                              <a:gd name="T36" fmla="+- 0 7830 7802"/>
                              <a:gd name="T37" fmla="*/ T36 w 57"/>
                              <a:gd name="T38" fmla="+- 0 -1116 -1172"/>
                              <a:gd name="T39" fmla="*/ -1116 h 57"/>
                              <a:gd name="T40" fmla="+- 0 7841 7802"/>
                              <a:gd name="T41" fmla="*/ T40 w 57"/>
                              <a:gd name="T42" fmla="+- 0 -1118 -1172"/>
                              <a:gd name="T43" fmla="*/ -1118 h 57"/>
                              <a:gd name="T44" fmla="+- 0 7850 7802"/>
                              <a:gd name="T45" fmla="*/ T44 w 57"/>
                              <a:gd name="T46" fmla="+- 0 -1124 -1172"/>
                              <a:gd name="T47" fmla="*/ -1124 h 57"/>
                              <a:gd name="T48" fmla="+- 0 7856 7802"/>
                              <a:gd name="T49" fmla="*/ T48 w 57"/>
                              <a:gd name="T50" fmla="+- 0 -1134 -1172"/>
                              <a:gd name="T51" fmla="*/ -1134 h 57"/>
                              <a:gd name="T52" fmla="+- 0 7859 7802"/>
                              <a:gd name="T53" fmla="*/ T52 w 57"/>
                              <a:gd name="T54" fmla="+- 0 -1145 -1172"/>
                              <a:gd name="T55" fmla="*/ -11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7"/>
                                </a:moveTo>
                                <a:lnTo>
                                  <a:pt x="57" y="12"/>
                                </a:lnTo>
                                <a:lnTo>
                                  <a:pt x="44" y="0"/>
                                </a:lnTo>
                                <a:lnTo>
                                  <a:pt x="28" y="0"/>
                                </a:lnTo>
                                <a:lnTo>
                                  <a:pt x="12" y="0"/>
                                </a:lnTo>
                                <a:lnTo>
                                  <a:pt x="0" y="12"/>
                                </a:lnTo>
                                <a:lnTo>
                                  <a:pt x="0" y="27"/>
                                </a:lnTo>
                                <a:lnTo>
                                  <a:pt x="0" y="43"/>
                                </a:lnTo>
                                <a:lnTo>
                                  <a:pt x="12" y="56"/>
                                </a:lnTo>
                                <a:lnTo>
                                  <a:pt x="28" y="56"/>
                                </a:lnTo>
                                <a:lnTo>
                                  <a:pt x="39" y="54"/>
                                </a:lnTo>
                                <a:lnTo>
                                  <a:pt x="48" y="48"/>
                                </a:lnTo>
                                <a:lnTo>
                                  <a:pt x="54" y="38"/>
                                </a:lnTo>
                                <a:lnTo>
                                  <a:pt x="57" y="27"/>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434"/>
                        <wps:cNvSpPr>
                          <a:spLocks/>
                        </wps:cNvSpPr>
                        <wps:spPr bwMode="auto">
                          <a:xfrm>
                            <a:off x="6612" y="-1737"/>
                            <a:ext cx="57" cy="51"/>
                          </a:xfrm>
                          <a:custGeom>
                            <a:avLst/>
                            <a:gdLst>
                              <a:gd name="T0" fmla="+- 0 6655 6612"/>
                              <a:gd name="T1" fmla="*/ T0 w 57"/>
                              <a:gd name="T2" fmla="+- 0 -1736 -1736"/>
                              <a:gd name="T3" fmla="*/ -1736 h 51"/>
                              <a:gd name="T4" fmla="+- 0 6624 6612"/>
                              <a:gd name="T5" fmla="*/ T4 w 57"/>
                              <a:gd name="T6" fmla="+- 0 -1736 -1736"/>
                              <a:gd name="T7" fmla="*/ -1736 h 51"/>
                              <a:gd name="T8" fmla="+- 0 6612 6612"/>
                              <a:gd name="T9" fmla="*/ T8 w 57"/>
                              <a:gd name="T10" fmla="+- 0 -1726 -1736"/>
                              <a:gd name="T11" fmla="*/ -1726 h 51"/>
                              <a:gd name="T12" fmla="+- 0 6612 6612"/>
                              <a:gd name="T13" fmla="*/ T12 w 57"/>
                              <a:gd name="T14" fmla="+- 0 -1697 -1736"/>
                              <a:gd name="T15" fmla="*/ -1697 h 51"/>
                              <a:gd name="T16" fmla="+- 0 6624 6612"/>
                              <a:gd name="T17" fmla="*/ T16 w 57"/>
                              <a:gd name="T18" fmla="+- 0 -1686 -1736"/>
                              <a:gd name="T19" fmla="*/ -1686 h 51"/>
                              <a:gd name="T20" fmla="+- 0 6655 6612"/>
                              <a:gd name="T21" fmla="*/ T20 w 57"/>
                              <a:gd name="T22" fmla="+- 0 -1686 -1736"/>
                              <a:gd name="T23" fmla="*/ -1686 h 51"/>
                              <a:gd name="T24" fmla="+- 0 6668 6612"/>
                              <a:gd name="T25" fmla="*/ T24 w 57"/>
                              <a:gd name="T26" fmla="+- 0 -1697 -1736"/>
                              <a:gd name="T27" fmla="*/ -1697 h 51"/>
                              <a:gd name="T28" fmla="+- 0 6668 6612"/>
                              <a:gd name="T29" fmla="*/ T28 w 57"/>
                              <a:gd name="T30" fmla="+- 0 -1726 -1736"/>
                              <a:gd name="T31" fmla="*/ -1726 h 51"/>
                              <a:gd name="T32" fmla="+- 0 6655 6612"/>
                              <a:gd name="T33" fmla="*/ T32 w 57"/>
                              <a:gd name="T34" fmla="+- 0 -1736 -1736"/>
                              <a:gd name="T35" fmla="*/ -173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 h="51">
                                <a:moveTo>
                                  <a:pt x="43" y="0"/>
                                </a:moveTo>
                                <a:lnTo>
                                  <a:pt x="12" y="0"/>
                                </a:lnTo>
                                <a:lnTo>
                                  <a:pt x="0" y="10"/>
                                </a:lnTo>
                                <a:lnTo>
                                  <a:pt x="0" y="39"/>
                                </a:lnTo>
                                <a:lnTo>
                                  <a:pt x="12" y="50"/>
                                </a:lnTo>
                                <a:lnTo>
                                  <a:pt x="43" y="50"/>
                                </a:lnTo>
                                <a:lnTo>
                                  <a:pt x="56" y="39"/>
                                </a:lnTo>
                                <a:lnTo>
                                  <a:pt x="56" y="1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433"/>
                        <wps:cNvSpPr>
                          <a:spLocks/>
                        </wps:cNvSpPr>
                        <wps:spPr bwMode="auto">
                          <a:xfrm>
                            <a:off x="6612" y="-1737"/>
                            <a:ext cx="57" cy="51"/>
                          </a:xfrm>
                          <a:custGeom>
                            <a:avLst/>
                            <a:gdLst>
                              <a:gd name="T0" fmla="+- 0 6668 6612"/>
                              <a:gd name="T1" fmla="*/ T0 w 57"/>
                              <a:gd name="T2" fmla="+- 0 -1711 -1736"/>
                              <a:gd name="T3" fmla="*/ -1711 h 51"/>
                              <a:gd name="T4" fmla="+- 0 6668 6612"/>
                              <a:gd name="T5" fmla="*/ T4 w 57"/>
                              <a:gd name="T6" fmla="+- 0 -1726 -1736"/>
                              <a:gd name="T7" fmla="*/ -1726 h 51"/>
                              <a:gd name="T8" fmla="+- 0 6655 6612"/>
                              <a:gd name="T9" fmla="*/ T8 w 57"/>
                              <a:gd name="T10" fmla="+- 0 -1736 -1736"/>
                              <a:gd name="T11" fmla="*/ -1736 h 51"/>
                              <a:gd name="T12" fmla="+- 0 6640 6612"/>
                              <a:gd name="T13" fmla="*/ T12 w 57"/>
                              <a:gd name="T14" fmla="+- 0 -1736 -1736"/>
                              <a:gd name="T15" fmla="*/ -1736 h 51"/>
                              <a:gd name="T16" fmla="+- 0 6624 6612"/>
                              <a:gd name="T17" fmla="*/ T16 w 57"/>
                              <a:gd name="T18" fmla="+- 0 -1736 -1736"/>
                              <a:gd name="T19" fmla="*/ -1736 h 51"/>
                              <a:gd name="T20" fmla="+- 0 6612 6612"/>
                              <a:gd name="T21" fmla="*/ T20 w 57"/>
                              <a:gd name="T22" fmla="+- 0 -1726 -1736"/>
                              <a:gd name="T23" fmla="*/ -1726 h 51"/>
                              <a:gd name="T24" fmla="+- 0 6612 6612"/>
                              <a:gd name="T25" fmla="*/ T24 w 57"/>
                              <a:gd name="T26" fmla="+- 0 -1711 -1736"/>
                              <a:gd name="T27" fmla="*/ -1711 h 51"/>
                              <a:gd name="T28" fmla="+- 0 6612 6612"/>
                              <a:gd name="T29" fmla="*/ T28 w 57"/>
                              <a:gd name="T30" fmla="+- 0 -1697 -1736"/>
                              <a:gd name="T31" fmla="*/ -1697 h 51"/>
                              <a:gd name="T32" fmla="+- 0 6624 6612"/>
                              <a:gd name="T33" fmla="*/ T32 w 57"/>
                              <a:gd name="T34" fmla="+- 0 -1686 -1736"/>
                              <a:gd name="T35" fmla="*/ -1686 h 51"/>
                              <a:gd name="T36" fmla="+- 0 6640 6612"/>
                              <a:gd name="T37" fmla="*/ T36 w 57"/>
                              <a:gd name="T38" fmla="+- 0 -1686 -1736"/>
                              <a:gd name="T39" fmla="*/ -1686 h 51"/>
                              <a:gd name="T40" fmla="+- 0 6655 6612"/>
                              <a:gd name="T41" fmla="*/ T40 w 57"/>
                              <a:gd name="T42" fmla="+- 0 -1686 -1736"/>
                              <a:gd name="T43" fmla="*/ -1686 h 51"/>
                              <a:gd name="T44" fmla="+- 0 6668 6612"/>
                              <a:gd name="T45" fmla="*/ T44 w 57"/>
                              <a:gd name="T46" fmla="+- 0 -1697 -1736"/>
                              <a:gd name="T47" fmla="*/ -1697 h 51"/>
                              <a:gd name="T48" fmla="+- 0 6668 6612"/>
                              <a:gd name="T49" fmla="*/ T48 w 57"/>
                              <a:gd name="T50" fmla="+- 0 -1711 -1736"/>
                              <a:gd name="T51" fmla="*/ -171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51">
                                <a:moveTo>
                                  <a:pt x="56" y="25"/>
                                </a:moveTo>
                                <a:lnTo>
                                  <a:pt x="56" y="10"/>
                                </a:lnTo>
                                <a:lnTo>
                                  <a:pt x="43" y="0"/>
                                </a:lnTo>
                                <a:lnTo>
                                  <a:pt x="28" y="0"/>
                                </a:lnTo>
                                <a:lnTo>
                                  <a:pt x="12" y="0"/>
                                </a:lnTo>
                                <a:lnTo>
                                  <a:pt x="0" y="10"/>
                                </a:lnTo>
                                <a:lnTo>
                                  <a:pt x="0" y="25"/>
                                </a:lnTo>
                                <a:lnTo>
                                  <a:pt x="0" y="39"/>
                                </a:lnTo>
                                <a:lnTo>
                                  <a:pt x="12" y="50"/>
                                </a:lnTo>
                                <a:lnTo>
                                  <a:pt x="28" y="50"/>
                                </a:lnTo>
                                <a:lnTo>
                                  <a:pt x="43" y="50"/>
                                </a:lnTo>
                                <a:lnTo>
                                  <a:pt x="56" y="39"/>
                                </a:lnTo>
                                <a:lnTo>
                                  <a:pt x="56" y="25"/>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432"/>
                        <wps:cNvSpPr>
                          <a:spLocks/>
                        </wps:cNvSpPr>
                        <wps:spPr bwMode="auto">
                          <a:xfrm>
                            <a:off x="7802" y="-1626"/>
                            <a:ext cx="57" cy="57"/>
                          </a:xfrm>
                          <a:custGeom>
                            <a:avLst/>
                            <a:gdLst>
                              <a:gd name="T0" fmla="+- 0 7830 7802"/>
                              <a:gd name="T1" fmla="*/ T0 w 57"/>
                              <a:gd name="T2" fmla="+- 0 -1626 -1626"/>
                              <a:gd name="T3" fmla="*/ -1626 h 57"/>
                              <a:gd name="T4" fmla="+- 0 7814 7802"/>
                              <a:gd name="T5" fmla="*/ T4 w 57"/>
                              <a:gd name="T6" fmla="+- 0 -1626 -1626"/>
                              <a:gd name="T7" fmla="*/ -1626 h 57"/>
                              <a:gd name="T8" fmla="+- 0 7802 7802"/>
                              <a:gd name="T9" fmla="*/ T8 w 57"/>
                              <a:gd name="T10" fmla="+- 0 -1614 -1626"/>
                              <a:gd name="T11" fmla="*/ -1614 h 57"/>
                              <a:gd name="T12" fmla="+- 0 7802 7802"/>
                              <a:gd name="T13" fmla="*/ T12 w 57"/>
                              <a:gd name="T14" fmla="+- 0 -1582 -1626"/>
                              <a:gd name="T15" fmla="*/ -1582 h 57"/>
                              <a:gd name="T16" fmla="+- 0 7814 7802"/>
                              <a:gd name="T17" fmla="*/ T16 w 57"/>
                              <a:gd name="T18" fmla="+- 0 -1570 -1626"/>
                              <a:gd name="T19" fmla="*/ -1570 h 57"/>
                              <a:gd name="T20" fmla="+- 0 7846 7802"/>
                              <a:gd name="T21" fmla="*/ T20 w 57"/>
                              <a:gd name="T22" fmla="+- 0 -1570 -1626"/>
                              <a:gd name="T23" fmla="*/ -1570 h 57"/>
                              <a:gd name="T24" fmla="+- 0 7859 7802"/>
                              <a:gd name="T25" fmla="*/ T24 w 57"/>
                              <a:gd name="T26" fmla="+- 0 -1582 -1626"/>
                              <a:gd name="T27" fmla="*/ -1582 h 57"/>
                              <a:gd name="T28" fmla="+- 0 7859 7802"/>
                              <a:gd name="T29" fmla="*/ T28 w 57"/>
                              <a:gd name="T30" fmla="+- 0 -1597 -1626"/>
                              <a:gd name="T31" fmla="*/ -1597 h 57"/>
                              <a:gd name="T32" fmla="+- 0 7856 7802"/>
                              <a:gd name="T33" fmla="*/ T32 w 57"/>
                              <a:gd name="T34" fmla="+- 0 -1609 -1626"/>
                              <a:gd name="T35" fmla="*/ -1609 h 57"/>
                              <a:gd name="T36" fmla="+- 0 7850 7802"/>
                              <a:gd name="T37" fmla="*/ T36 w 57"/>
                              <a:gd name="T38" fmla="+- 0 -1618 -1626"/>
                              <a:gd name="T39" fmla="*/ -1618 h 57"/>
                              <a:gd name="T40" fmla="+- 0 7841 7802"/>
                              <a:gd name="T41" fmla="*/ T40 w 57"/>
                              <a:gd name="T42" fmla="+- 0 -1624 -1626"/>
                              <a:gd name="T43" fmla="*/ -1624 h 57"/>
                              <a:gd name="T44" fmla="+- 0 7830 7802"/>
                              <a:gd name="T45" fmla="*/ T44 w 57"/>
                              <a:gd name="T46" fmla="+- 0 -1626 -1626"/>
                              <a:gd name="T47" fmla="*/ -16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8" y="0"/>
                                </a:moveTo>
                                <a:lnTo>
                                  <a:pt x="12" y="0"/>
                                </a:lnTo>
                                <a:lnTo>
                                  <a:pt x="0" y="12"/>
                                </a:lnTo>
                                <a:lnTo>
                                  <a:pt x="0" y="44"/>
                                </a:lnTo>
                                <a:lnTo>
                                  <a:pt x="12" y="56"/>
                                </a:lnTo>
                                <a:lnTo>
                                  <a:pt x="44" y="56"/>
                                </a:lnTo>
                                <a:lnTo>
                                  <a:pt x="57" y="44"/>
                                </a:lnTo>
                                <a:lnTo>
                                  <a:pt x="57" y="29"/>
                                </a:lnTo>
                                <a:lnTo>
                                  <a:pt x="54" y="17"/>
                                </a:lnTo>
                                <a:lnTo>
                                  <a:pt x="48" y="8"/>
                                </a:lnTo>
                                <a:lnTo>
                                  <a:pt x="39"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31"/>
                        <wps:cNvSpPr>
                          <a:spLocks/>
                        </wps:cNvSpPr>
                        <wps:spPr bwMode="auto">
                          <a:xfrm>
                            <a:off x="7802" y="-1626"/>
                            <a:ext cx="57" cy="57"/>
                          </a:xfrm>
                          <a:custGeom>
                            <a:avLst/>
                            <a:gdLst>
                              <a:gd name="T0" fmla="+- 0 7859 7802"/>
                              <a:gd name="T1" fmla="*/ T0 w 57"/>
                              <a:gd name="T2" fmla="+- 0 -1597 -1626"/>
                              <a:gd name="T3" fmla="*/ -1597 h 57"/>
                              <a:gd name="T4" fmla="+- 0 7856 7802"/>
                              <a:gd name="T5" fmla="*/ T4 w 57"/>
                              <a:gd name="T6" fmla="+- 0 -1609 -1626"/>
                              <a:gd name="T7" fmla="*/ -1609 h 57"/>
                              <a:gd name="T8" fmla="+- 0 7850 7802"/>
                              <a:gd name="T9" fmla="*/ T8 w 57"/>
                              <a:gd name="T10" fmla="+- 0 -1618 -1626"/>
                              <a:gd name="T11" fmla="*/ -1618 h 57"/>
                              <a:gd name="T12" fmla="+- 0 7841 7802"/>
                              <a:gd name="T13" fmla="*/ T12 w 57"/>
                              <a:gd name="T14" fmla="+- 0 -1624 -1626"/>
                              <a:gd name="T15" fmla="*/ -1624 h 57"/>
                              <a:gd name="T16" fmla="+- 0 7830 7802"/>
                              <a:gd name="T17" fmla="*/ T16 w 57"/>
                              <a:gd name="T18" fmla="+- 0 -1626 -1626"/>
                              <a:gd name="T19" fmla="*/ -1626 h 57"/>
                              <a:gd name="T20" fmla="+- 0 7814 7802"/>
                              <a:gd name="T21" fmla="*/ T20 w 57"/>
                              <a:gd name="T22" fmla="+- 0 -1626 -1626"/>
                              <a:gd name="T23" fmla="*/ -1626 h 57"/>
                              <a:gd name="T24" fmla="+- 0 7802 7802"/>
                              <a:gd name="T25" fmla="*/ T24 w 57"/>
                              <a:gd name="T26" fmla="+- 0 -1614 -1626"/>
                              <a:gd name="T27" fmla="*/ -1614 h 57"/>
                              <a:gd name="T28" fmla="+- 0 7802 7802"/>
                              <a:gd name="T29" fmla="*/ T28 w 57"/>
                              <a:gd name="T30" fmla="+- 0 -1597 -1626"/>
                              <a:gd name="T31" fmla="*/ -1597 h 57"/>
                              <a:gd name="T32" fmla="+- 0 7802 7802"/>
                              <a:gd name="T33" fmla="*/ T32 w 57"/>
                              <a:gd name="T34" fmla="+- 0 -1582 -1626"/>
                              <a:gd name="T35" fmla="*/ -1582 h 57"/>
                              <a:gd name="T36" fmla="+- 0 7814 7802"/>
                              <a:gd name="T37" fmla="*/ T36 w 57"/>
                              <a:gd name="T38" fmla="+- 0 -1570 -1626"/>
                              <a:gd name="T39" fmla="*/ -1570 h 57"/>
                              <a:gd name="T40" fmla="+- 0 7830 7802"/>
                              <a:gd name="T41" fmla="*/ T40 w 57"/>
                              <a:gd name="T42" fmla="+- 0 -1570 -1626"/>
                              <a:gd name="T43" fmla="*/ -1570 h 57"/>
                              <a:gd name="T44" fmla="+- 0 7846 7802"/>
                              <a:gd name="T45" fmla="*/ T44 w 57"/>
                              <a:gd name="T46" fmla="+- 0 -1570 -1626"/>
                              <a:gd name="T47" fmla="*/ -1570 h 57"/>
                              <a:gd name="T48" fmla="+- 0 7859 7802"/>
                              <a:gd name="T49" fmla="*/ T48 w 57"/>
                              <a:gd name="T50" fmla="+- 0 -1582 -1626"/>
                              <a:gd name="T51" fmla="*/ -1582 h 57"/>
                              <a:gd name="T52" fmla="+- 0 7859 7802"/>
                              <a:gd name="T53" fmla="*/ T52 w 57"/>
                              <a:gd name="T54" fmla="+- 0 -1597 -1626"/>
                              <a:gd name="T55" fmla="*/ -159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9"/>
                                </a:moveTo>
                                <a:lnTo>
                                  <a:pt x="54" y="17"/>
                                </a:lnTo>
                                <a:lnTo>
                                  <a:pt x="48" y="8"/>
                                </a:lnTo>
                                <a:lnTo>
                                  <a:pt x="39" y="2"/>
                                </a:lnTo>
                                <a:lnTo>
                                  <a:pt x="28" y="0"/>
                                </a:lnTo>
                                <a:lnTo>
                                  <a:pt x="12" y="0"/>
                                </a:lnTo>
                                <a:lnTo>
                                  <a:pt x="0" y="12"/>
                                </a:lnTo>
                                <a:lnTo>
                                  <a:pt x="0" y="29"/>
                                </a:lnTo>
                                <a:lnTo>
                                  <a:pt x="0" y="44"/>
                                </a:lnTo>
                                <a:lnTo>
                                  <a:pt x="12" y="56"/>
                                </a:lnTo>
                                <a:lnTo>
                                  <a:pt x="28" y="56"/>
                                </a:lnTo>
                                <a:lnTo>
                                  <a:pt x="44" y="56"/>
                                </a:lnTo>
                                <a:lnTo>
                                  <a:pt x="57" y="44"/>
                                </a:lnTo>
                                <a:lnTo>
                                  <a:pt x="57" y="29"/>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430"/>
                        <wps:cNvSpPr>
                          <a:spLocks/>
                        </wps:cNvSpPr>
                        <wps:spPr bwMode="auto">
                          <a:xfrm>
                            <a:off x="7802" y="-2249"/>
                            <a:ext cx="57" cy="57"/>
                          </a:xfrm>
                          <a:custGeom>
                            <a:avLst/>
                            <a:gdLst>
                              <a:gd name="T0" fmla="+- 0 7846 7802"/>
                              <a:gd name="T1" fmla="*/ T0 w 57"/>
                              <a:gd name="T2" fmla="+- 0 -2249 -2249"/>
                              <a:gd name="T3" fmla="*/ -2249 h 57"/>
                              <a:gd name="T4" fmla="+- 0 7814 7802"/>
                              <a:gd name="T5" fmla="*/ T4 w 57"/>
                              <a:gd name="T6" fmla="+- 0 -2249 -2249"/>
                              <a:gd name="T7" fmla="*/ -2249 h 57"/>
                              <a:gd name="T8" fmla="+- 0 7802 7802"/>
                              <a:gd name="T9" fmla="*/ T8 w 57"/>
                              <a:gd name="T10" fmla="+- 0 -2237 -2249"/>
                              <a:gd name="T11" fmla="*/ -2237 h 57"/>
                              <a:gd name="T12" fmla="+- 0 7802 7802"/>
                              <a:gd name="T13" fmla="*/ T12 w 57"/>
                              <a:gd name="T14" fmla="+- 0 -2206 -2249"/>
                              <a:gd name="T15" fmla="*/ -2206 h 57"/>
                              <a:gd name="T16" fmla="+- 0 7814 7802"/>
                              <a:gd name="T17" fmla="*/ T16 w 57"/>
                              <a:gd name="T18" fmla="+- 0 -2192 -2249"/>
                              <a:gd name="T19" fmla="*/ -2192 h 57"/>
                              <a:gd name="T20" fmla="+- 0 7830 7802"/>
                              <a:gd name="T21" fmla="*/ T20 w 57"/>
                              <a:gd name="T22" fmla="+- 0 -2192 -2249"/>
                              <a:gd name="T23" fmla="*/ -2192 h 57"/>
                              <a:gd name="T24" fmla="+- 0 7841 7802"/>
                              <a:gd name="T25" fmla="*/ T24 w 57"/>
                              <a:gd name="T26" fmla="+- 0 -2195 -2249"/>
                              <a:gd name="T27" fmla="*/ -2195 h 57"/>
                              <a:gd name="T28" fmla="+- 0 7850 7802"/>
                              <a:gd name="T29" fmla="*/ T28 w 57"/>
                              <a:gd name="T30" fmla="+- 0 -2201 -2249"/>
                              <a:gd name="T31" fmla="*/ -2201 h 57"/>
                              <a:gd name="T32" fmla="+- 0 7856 7802"/>
                              <a:gd name="T33" fmla="*/ T32 w 57"/>
                              <a:gd name="T34" fmla="+- 0 -2210 -2249"/>
                              <a:gd name="T35" fmla="*/ -2210 h 57"/>
                              <a:gd name="T36" fmla="+- 0 7859 7802"/>
                              <a:gd name="T37" fmla="*/ T36 w 57"/>
                              <a:gd name="T38" fmla="+- 0 -2221 -2249"/>
                              <a:gd name="T39" fmla="*/ -2221 h 57"/>
                              <a:gd name="T40" fmla="+- 0 7859 7802"/>
                              <a:gd name="T41" fmla="*/ T40 w 57"/>
                              <a:gd name="T42" fmla="+- 0 -2237 -2249"/>
                              <a:gd name="T43" fmla="*/ -2237 h 57"/>
                              <a:gd name="T44" fmla="+- 0 7846 7802"/>
                              <a:gd name="T45" fmla="*/ T44 w 57"/>
                              <a:gd name="T46" fmla="+- 0 -2249 -2249"/>
                              <a:gd name="T47" fmla="*/ -224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4" y="0"/>
                                </a:moveTo>
                                <a:lnTo>
                                  <a:pt x="12" y="0"/>
                                </a:lnTo>
                                <a:lnTo>
                                  <a:pt x="0" y="12"/>
                                </a:lnTo>
                                <a:lnTo>
                                  <a:pt x="0" y="43"/>
                                </a:lnTo>
                                <a:lnTo>
                                  <a:pt x="12" y="57"/>
                                </a:lnTo>
                                <a:lnTo>
                                  <a:pt x="28" y="57"/>
                                </a:lnTo>
                                <a:lnTo>
                                  <a:pt x="39" y="54"/>
                                </a:lnTo>
                                <a:lnTo>
                                  <a:pt x="48" y="48"/>
                                </a:lnTo>
                                <a:lnTo>
                                  <a:pt x="54" y="39"/>
                                </a:lnTo>
                                <a:lnTo>
                                  <a:pt x="57" y="28"/>
                                </a:lnTo>
                                <a:lnTo>
                                  <a:pt x="57" y="12"/>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429"/>
                        <wps:cNvSpPr>
                          <a:spLocks/>
                        </wps:cNvSpPr>
                        <wps:spPr bwMode="auto">
                          <a:xfrm>
                            <a:off x="7802" y="-2249"/>
                            <a:ext cx="57" cy="57"/>
                          </a:xfrm>
                          <a:custGeom>
                            <a:avLst/>
                            <a:gdLst>
                              <a:gd name="T0" fmla="+- 0 7859 7802"/>
                              <a:gd name="T1" fmla="*/ T0 w 57"/>
                              <a:gd name="T2" fmla="+- 0 -2221 -2249"/>
                              <a:gd name="T3" fmla="*/ -2221 h 57"/>
                              <a:gd name="T4" fmla="+- 0 7859 7802"/>
                              <a:gd name="T5" fmla="*/ T4 w 57"/>
                              <a:gd name="T6" fmla="+- 0 -2237 -2249"/>
                              <a:gd name="T7" fmla="*/ -2237 h 57"/>
                              <a:gd name="T8" fmla="+- 0 7846 7802"/>
                              <a:gd name="T9" fmla="*/ T8 w 57"/>
                              <a:gd name="T10" fmla="+- 0 -2249 -2249"/>
                              <a:gd name="T11" fmla="*/ -2249 h 57"/>
                              <a:gd name="T12" fmla="+- 0 7830 7802"/>
                              <a:gd name="T13" fmla="*/ T12 w 57"/>
                              <a:gd name="T14" fmla="+- 0 -2249 -2249"/>
                              <a:gd name="T15" fmla="*/ -2249 h 57"/>
                              <a:gd name="T16" fmla="+- 0 7814 7802"/>
                              <a:gd name="T17" fmla="*/ T16 w 57"/>
                              <a:gd name="T18" fmla="+- 0 -2249 -2249"/>
                              <a:gd name="T19" fmla="*/ -2249 h 57"/>
                              <a:gd name="T20" fmla="+- 0 7802 7802"/>
                              <a:gd name="T21" fmla="*/ T20 w 57"/>
                              <a:gd name="T22" fmla="+- 0 -2237 -2249"/>
                              <a:gd name="T23" fmla="*/ -2237 h 57"/>
                              <a:gd name="T24" fmla="+- 0 7802 7802"/>
                              <a:gd name="T25" fmla="*/ T24 w 57"/>
                              <a:gd name="T26" fmla="+- 0 -2221 -2249"/>
                              <a:gd name="T27" fmla="*/ -2221 h 57"/>
                              <a:gd name="T28" fmla="+- 0 7802 7802"/>
                              <a:gd name="T29" fmla="*/ T28 w 57"/>
                              <a:gd name="T30" fmla="+- 0 -2206 -2249"/>
                              <a:gd name="T31" fmla="*/ -2206 h 57"/>
                              <a:gd name="T32" fmla="+- 0 7814 7802"/>
                              <a:gd name="T33" fmla="*/ T32 w 57"/>
                              <a:gd name="T34" fmla="+- 0 -2192 -2249"/>
                              <a:gd name="T35" fmla="*/ -2192 h 57"/>
                              <a:gd name="T36" fmla="+- 0 7830 7802"/>
                              <a:gd name="T37" fmla="*/ T36 w 57"/>
                              <a:gd name="T38" fmla="+- 0 -2192 -2249"/>
                              <a:gd name="T39" fmla="*/ -2192 h 57"/>
                              <a:gd name="T40" fmla="+- 0 7841 7802"/>
                              <a:gd name="T41" fmla="*/ T40 w 57"/>
                              <a:gd name="T42" fmla="+- 0 -2195 -2249"/>
                              <a:gd name="T43" fmla="*/ -2195 h 57"/>
                              <a:gd name="T44" fmla="+- 0 7850 7802"/>
                              <a:gd name="T45" fmla="*/ T44 w 57"/>
                              <a:gd name="T46" fmla="+- 0 -2201 -2249"/>
                              <a:gd name="T47" fmla="*/ -2201 h 57"/>
                              <a:gd name="T48" fmla="+- 0 7856 7802"/>
                              <a:gd name="T49" fmla="*/ T48 w 57"/>
                              <a:gd name="T50" fmla="+- 0 -2210 -2249"/>
                              <a:gd name="T51" fmla="*/ -2210 h 57"/>
                              <a:gd name="T52" fmla="+- 0 7859 7802"/>
                              <a:gd name="T53" fmla="*/ T52 w 57"/>
                              <a:gd name="T54" fmla="+- 0 -2221 -2249"/>
                              <a:gd name="T55" fmla="*/ -222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7" y="28"/>
                                </a:moveTo>
                                <a:lnTo>
                                  <a:pt x="57" y="12"/>
                                </a:lnTo>
                                <a:lnTo>
                                  <a:pt x="44" y="0"/>
                                </a:lnTo>
                                <a:lnTo>
                                  <a:pt x="28" y="0"/>
                                </a:lnTo>
                                <a:lnTo>
                                  <a:pt x="12" y="0"/>
                                </a:lnTo>
                                <a:lnTo>
                                  <a:pt x="0" y="12"/>
                                </a:lnTo>
                                <a:lnTo>
                                  <a:pt x="0" y="28"/>
                                </a:lnTo>
                                <a:lnTo>
                                  <a:pt x="0" y="43"/>
                                </a:lnTo>
                                <a:lnTo>
                                  <a:pt x="12" y="57"/>
                                </a:lnTo>
                                <a:lnTo>
                                  <a:pt x="28" y="57"/>
                                </a:lnTo>
                                <a:lnTo>
                                  <a:pt x="39" y="54"/>
                                </a:lnTo>
                                <a:lnTo>
                                  <a:pt x="48" y="48"/>
                                </a:lnTo>
                                <a:lnTo>
                                  <a:pt x="54" y="39"/>
                                </a:lnTo>
                                <a:lnTo>
                                  <a:pt x="57" y="28"/>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428"/>
                        <wps:cNvSpPr>
                          <a:spLocks/>
                        </wps:cNvSpPr>
                        <wps:spPr bwMode="auto">
                          <a:xfrm>
                            <a:off x="6614" y="-2247"/>
                            <a:ext cx="51" cy="51"/>
                          </a:xfrm>
                          <a:custGeom>
                            <a:avLst/>
                            <a:gdLst>
                              <a:gd name="T0" fmla="+- 0 6654 6614"/>
                              <a:gd name="T1" fmla="*/ T0 w 51"/>
                              <a:gd name="T2" fmla="+- 0 -2246 -2246"/>
                              <a:gd name="T3" fmla="*/ -2246 h 51"/>
                              <a:gd name="T4" fmla="+- 0 6625 6614"/>
                              <a:gd name="T5" fmla="*/ T4 w 51"/>
                              <a:gd name="T6" fmla="+- 0 -2246 -2246"/>
                              <a:gd name="T7" fmla="*/ -2246 h 51"/>
                              <a:gd name="T8" fmla="+- 0 6614 6614"/>
                              <a:gd name="T9" fmla="*/ T8 w 51"/>
                              <a:gd name="T10" fmla="+- 0 -2236 -2246"/>
                              <a:gd name="T11" fmla="*/ -2236 h 51"/>
                              <a:gd name="T12" fmla="+- 0 6614 6614"/>
                              <a:gd name="T13" fmla="*/ T12 w 51"/>
                              <a:gd name="T14" fmla="+- 0 -2207 -2246"/>
                              <a:gd name="T15" fmla="*/ -2207 h 51"/>
                              <a:gd name="T16" fmla="+- 0 6625 6614"/>
                              <a:gd name="T17" fmla="*/ T16 w 51"/>
                              <a:gd name="T18" fmla="+- 0 -2196 -2246"/>
                              <a:gd name="T19" fmla="*/ -2196 h 51"/>
                              <a:gd name="T20" fmla="+- 0 6654 6614"/>
                              <a:gd name="T21" fmla="*/ T20 w 51"/>
                              <a:gd name="T22" fmla="+- 0 -2196 -2246"/>
                              <a:gd name="T23" fmla="*/ -2196 h 51"/>
                              <a:gd name="T24" fmla="+- 0 6665 6614"/>
                              <a:gd name="T25" fmla="*/ T24 w 51"/>
                              <a:gd name="T26" fmla="+- 0 -2207 -2246"/>
                              <a:gd name="T27" fmla="*/ -2207 h 51"/>
                              <a:gd name="T28" fmla="+- 0 6665 6614"/>
                              <a:gd name="T29" fmla="*/ T28 w 51"/>
                              <a:gd name="T30" fmla="+- 0 -2236 -2246"/>
                              <a:gd name="T31" fmla="*/ -2236 h 51"/>
                              <a:gd name="T32" fmla="+- 0 6654 6614"/>
                              <a:gd name="T33" fmla="*/ T32 w 51"/>
                              <a:gd name="T34" fmla="+- 0 -2246 -2246"/>
                              <a:gd name="T35" fmla="*/ -224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40" y="0"/>
                                </a:moveTo>
                                <a:lnTo>
                                  <a:pt x="11" y="0"/>
                                </a:lnTo>
                                <a:lnTo>
                                  <a:pt x="0" y="10"/>
                                </a:lnTo>
                                <a:lnTo>
                                  <a:pt x="0" y="39"/>
                                </a:lnTo>
                                <a:lnTo>
                                  <a:pt x="11" y="50"/>
                                </a:lnTo>
                                <a:lnTo>
                                  <a:pt x="40" y="50"/>
                                </a:lnTo>
                                <a:lnTo>
                                  <a:pt x="51" y="39"/>
                                </a:lnTo>
                                <a:lnTo>
                                  <a:pt x="51"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427"/>
                        <wps:cNvSpPr>
                          <a:spLocks/>
                        </wps:cNvSpPr>
                        <wps:spPr bwMode="auto">
                          <a:xfrm>
                            <a:off x="6614" y="-2247"/>
                            <a:ext cx="51" cy="51"/>
                          </a:xfrm>
                          <a:custGeom>
                            <a:avLst/>
                            <a:gdLst>
                              <a:gd name="T0" fmla="+- 0 6665 6614"/>
                              <a:gd name="T1" fmla="*/ T0 w 51"/>
                              <a:gd name="T2" fmla="+- 0 -2221 -2246"/>
                              <a:gd name="T3" fmla="*/ -2221 h 51"/>
                              <a:gd name="T4" fmla="+- 0 6665 6614"/>
                              <a:gd name="T5" fmla="*/ T4 w 51"/>
                              <a:gd name="T6" fmla="+- 0 -2236 -2246"/>
                              <a:gd name="T7" fmla="*/ -2236 h 51"/>
                              <a:gd name="T8" fmla="+- 0 6654 6614"/>
                              <a:gd name="T9" fmla="*/ T8 w 51"/>
                              <a:gd name="T10" fmla="+- 0 -2246 -2246"/>
                              <a:gd name="T11" fmla="*/ -2246 h 51"/>
                              <a:gd name="T12" fmla="+- 0 6640 6614"/>
                              <a:gd name="T13" fmla="*/ T12 w 51"/>
                              <a:gd name="T14" fmla="+- 0 -2246 -2246"/>
                              <a:gd name="T15" fmla="*/ -2246 h 51"/>
                              <a:gd name="T16" fmla="+- 0 6625 6614"/>
                              <a:gd name="T17" fmla="*/ T16 w 51"/>
                              <a:gd name="T18" fmla="+- 0 -2246 -2246"/>
                              <a:gd name="T19" fmla="*/ -2246 h 51"/>
                              <a:gd name="T20" fmla="+- 0 6614 6614"/>
                              <a:gd name="T21" fmla="*/ T20 w 51"/>
                              <a:gd name="T22" fmla="+- 0 -2236 -2246"/>
                              <a:gd name="T23" fmla="*/ -2236 h 51"/>
                              <a:gd name="T24" fmla="+- 0 6614 6614"/>
                              <a:gd name="T25" fmla="*/ T24 w 51"/>
                              <a:gd name="T26" fmla="+- 0 -2221 -2246"/>
                              <a:gd name="T27" fmla="*/ -2221 h 51"/>
                              <a:gd name="T28" fmla="+- 0 6614 6614"/>
                              <a:gd name="T29" fmla="*/ T28 w 51"/>
                              <a:gd name="T30" fmla="+- 0 -2207 -2246"/>
                              <a:gd name="T31" fmla="*/ -2207 h 51"/>
                              <a:gd name="T32" fmla="+- 0 6625 6614"/>
                              <a:gd name="T33" fmla="*/ T32 w 51"/>
                              <a:gd name="T34" fmla="+- 0 -2196 -2246"/>
                              <a:gd name="T35" fmla="*/ -2196 h 51"/>
                              <a:gd name="T36" fmla="+- 0 6640 6614"/>
                              <a:gd name="T37" fmla="*/ T36 w 51"/>
                              <a:gd name="T38" fmla="+- 0 -2196 -2246"/>
                              <a:gd name="T39" fmla="*/ -2196 h 51"/>
                              <a:gd name="T40" fmla="+- 0 6654 6614"/>
                              <a:gd name="T41" fmla="*/ T40 w 51"/>
                              <a:gd name="T42" fmla="+- 0 -2196 -2246"/>
                              <a:gd name="T43" fmla="*/ -2196 h 51"/>
                              <a:gd name="T44" fmla="+- 0 6665 6614"/>
                              <a:gd name="T45" fmla="*/ T44 w 51"/>
                              <a:gd name="T46" fmla="+- 0 -2207 -2246"/>
                              <a:gd name="T47" fmla="*/ -2207 h 51"/>
                              <a:gd name="T48" fmla="+- 0 6665 6614"/>
                              <a:gd name="T49" fmla="*/ T48 w 51"/>
                              <a:gd name="T50" fmla="+- 0 -2221 -2246"/>
                              <a:gd name="T51" fmla="*/ -222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1">
                                <a:moveTo>
                                  <a:pt x="51" y="25"/>
                                </a:moveTo>
                                <a:lnTo>
                                  <a:pt x="51" y="10"/>
                                </a:lnTo>
                                <a:lnTo>
                                  <a:pt x="40" y="0"/>
                                </a:lnTo>
                                <a:lnTo>
                                  <a:pt x="26" y="0"/>
                                </a:lnTo>
                                <a:lnTo>
                                  <a:pt x="11" y="0"/>
                                </a:lnTo>
                                <a:lnTo>
                                  <a:pt x="0" y="10"/>
                                </a:lnTo>
                                <a:lnTo>
                                  <a:pt x="0" y="25"/>
                                </a:lnTo>
                                <a:lnTo>
                                  <a:pt x="0" y="39"/>
                                </a:lnTo>
                                <a:lnTo>
                                  <a:pt x="11" y="50"/>
                                </a:lnTo>
                                <a:lnTo>
                                  <a:pt x="26" y="50"/>
                                </a:lnTo>
                                <a:lnTo>
                                  <a:pt x="40" y="50"/>
                                </a:lnTo>
                                <a:lnTo>
                                  <a:pt x="51" y="39"/>
                                </a:lnTo>
                                <a:lnTo>
                                  <a:pt x="51" y="25"/>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426"/>
                        <wps:cNvSpPr>
                          <a:spLocks/>
                        </wps:cNvSpPr>
                        <wps:spPr bwMode="auto">
                          <a:xfrm>
                            <a:off x="7796" y="-2936"/>
                            <a:ext cx="69" cy="69"/>
                          </a:xfrm>
                          <a:custGeom>
                            <a:avLst/>
                            <a:gdLst>
                              <a:gd name="T0" fmla="+- 0 7830 7796"/>
                              <a:gd name="T1" fmla="*/ T0 w 69"/>
                              <a:gd name="T2" fmla="+- 0 -2935 -2935"/>
                              <a:gd name="T3" fmla="*/ -2935 h 69"/>
                              <a:gd name="T4" fmla="+- 0 7817 7796"/>
                              <a:gd name="T5" fmla="*/ T4 w 69"/>
                              <a:gd name="T6" fmla="+- 0 -2932 -2935"/>
                              <a:gd name="T7" fmla="*/ -2932 h 69"/>
                              <a:gd name="T8" fmla="+- 0 7806 7796"/>
                              <a:gd name="T9" fmla="*/ T8 w 69"/>
                              <a:gd name="T10" fmla="+- 0 -2925 -2935"/>
                              <a:gd name="T11" fmla="*/ -2925 h 69"/>
                              <a:gd name="T12" fmla="+- 0 7799 7796"/>
                              <a:gd name="T13" fmla="*/ T12 w 69"/>
                              <a:gd name="T14" fmla="+- 0 -2914 -2935"/>
                              <a:gd name="T15" fmla="*/ -2914 h 69"/>
                              <a:gd name="T16" fmla="+- 0 7796 7796"/>
                              <a:gd name="T17" fmla="*/ T16 w 69"/>
                              <a:gd name="T18" fmla="+- 0 -2902 -2935"/>
                              <a:gd name="T19" fmla="*/ -2902 h 69"/>
                              <a:gd name="T20" fmla="+- 0 7799 7796"/>
                              <a:gd name="T21" fmla="*/ T20 w 69"/>
                              <a:gd name="T22" fmla="+- 0 -2888 -2935"/>
                              <a:gd name="T23" fmla="*/ -2888 h 69"/>
                              <a:gd name="T24" fmla="+- 0 7806 7796"/>
                              <a:gd name="T25" fmla="*/ T24 w 69"/>
                              <a:gd name="T26" fmla="+- 0 -2877 -2935"/>
                              <a:gd name="T27" fmla="*/ -2877 h 69"/>
                              <a:gd name="T28" fmla="+- 0 7817 7796"/>
                              <a:gd name="T29" fmla="*/ T28 w 69"/>
                              <a:gd name="T30" fmla="+- 0 -2869 -2935"/>
                              <a:gd name="T31" fmla="*/ -2869 h 69"/>
                              <a:gd name="T32" fmla="+- 0 7830 7796"/>
                              <a:gd name="T33" fmla="*/ T32 w 69"/>
                              <a:gd name="T34" fmla="+- 0 -2867 -2935"/>
                              <a:gd name="T35" fmla="*/ -2867 h 69"/>
                              <a:gd name="T36" fmla="+- 0 7844 7796"/>
                              <a:gd name="T37" fmla="*/ T36 w 69"/>
                              <a:gd name="T38" fmla="+- 0 -2869 -2935"/>
                              <a:gd name="T39" fmla="*/ -2869 h 69"/>
                              <a:gd name="T40" fmla="+- 0 7855 7796"/>
                              <a:gd name="T41" fmla="*/ T40 w 69"/>
                              <a:gd name="T42" fmla="+- 0 -2877 -2935"/>
                              <a:gd name="T43" fmla="*/ -2877 h 69"/>
                              <a:gd name="T44" fmla="+- 0 7862 7796"/>
                              <a:gd name="T45" fmla="*/ T44 w 69"/>
                              <a:gd name="T46" fmla="+- 0 -2888 -2935"/>
                              <a:gd name="T47" fmla="*/ -2888 h 69"/>
                              <a:gd name="T48" fmla="+- 0 7865 7796"/>
                              <a:gd name="T49" fmla="*/ T48 w 69"/>
                              <a:gd name="T50" fmla="+- 0 -2902 -2935"/>
                              <a:gd name="T51" fmla="*/ -2902 h 69"/>
                              <a:gd name="T52" fmla="+- 0 7862 7796"/>
                              <a:gd name="T53" fmla="*/ T52 w 69"/>
                              <a:gd name="T54" fmla="+- 0 -2914 -2935"/>
                              <a:gd name="T55" fmla="*/ -2914 h 69"/>
                              <a:gd name="T56" fmla="+- 0 7855 7796"/>
                              <a:gd name="T57" fmla="*/ T56 w 69"/>
                              <a:gd name="T58" fmla="+- 0 -2925 -2935"/>
                              <a:gd name="T59" fmla="*/ -2925 h 69"/>
                              <a:gd name="T60" fmla="+- 0 7844 7796"/>
                              <a:gd name="T61" fmla="*/ T60 w 69"/>
                              <a:gd name="T62" fmla="+- 0 -2932 -2935"/>
                              <a:gd name="T63" fmla="*/ -2932 h 69"/>
                              <a:gd name="T64" fmla="+- 0 7830 7796"/>
                              <a:gd name="T65" fmla="*/ T64 w 69"/>
                              <a:gd name="T66" fmla="+- 0 -2935 -2935"/>
                              <a:gd name="T67" fmla="*/ -293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3"/>
                                </a:lnTo>
                                <a:lnTo>
                                  <a:pt x="3" y="47"/>
                                </a:lnTo>
                                <a:lnTo>
                                  <a:pt x="10" y="58"/>
                                </a:lnTo>
                                <a:lnTo>
                                  <a:pt x="21" y="66"/>
                                </a:lnTo>
                                <a:lnTo>
                                  <a:pt x="34" y="68"/>
                                </a:lnTo>
                                <a:lnTo>
                                  <a:pt x="48" y="66"/>
                                </a:lnTo>
                                <a:lnTo>
                                  <a:pt x="59" y="58"/>
                                </a:lnTo>
                                <a:lnTo>
                                  <a:pt x="66" y="47"/>
                                </a:lnTo>
                                <a:lnTo>
                                  <a:pt x="69" y="33"/>
                                </a:lnTo>
                                <a:lnTo>
                                  <a:pt x="66" y="21"/>
                                </a:lnTo>
                                <a:lnTo>
                                  <a:pt x="59" y="10"/>
                                </a:lnTo>
                                <a:lnTo>
                                  <a:pt x="48" y="3"/>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425"/>
                        <wps:cNvSpPr>
                          <a:spLocks/>
                        </wps:cNvSpPr>
                        <wps:spPr bwMode="auto">
                          <a:xfrm>
                            <a:off x="7796" y="-2936"/>
                            <a:ext cx="69" cy="69"/>
                          </a:xfrm>
                          <a:custGeom>
                            <a:avLst/>
                            <a:gdLst>
                              <a:gd name="T0" fmla="+- 0 7865 7796"/>
                              <a:gd name="T1" fmla="*/ T0 w 69"/>
                              <a:gd name="T2" fmla="+- 0 -2902 -2935"/>
                              <a:gd name="T3" fmla="*/ -2902 h 69"/>
                              <a:gd name="T4" fmla="+- 0 7862 7796"/>
                              <a:gd name="T5" fmla="*/ T4 w 69"/>
                              <a:gd name="T6" fmla="+- 0 -2914 -2935"/>
                              <a:gd name="T7" fmla="*/ -2914 h 69"/>
                              <a:gd name="T8" fmla="+- 0 7855 7796"/>
                              <a:gd name="T9" fmla="*/ T8 w 69"/>
                              <a:gd name="T10" fmla="+- 0 -2925 -2935"/>
                              <a:gd name="T11" fmla="*/ -2925 h 69"/>
                              <a:gd name="T12" fmla="+- 0 7844 7796"/>
                              <a:gd name="T13" fmla="*/ T12 w 69"/>
                              <a:gd name="T14" fmla="+- 0 -2932 -2935"/>
                              <a:gd name="T15" fmla="*/ -2932 h 69"/>
                              <a:gd name="T16" fmla="+- 0 7830 7796"/>
                              <a:gd name="T17" fmla="*/ T16 w 69"/>
                              <a:gd name="T18" fmla="+- 0 -2935 -2935"/>
                              <a:gd name="T19" fmla="*/ -2935 h 69"/>
                              <a:gd name="T20" fmla="+- 0 7817 7796"/>
                              <a:gd name="T21" fmla="*/ T20 w 69"/>
                              <a:gd name="T22" fmla="+- 0 -2932 -2935"/>
                              <a:gd name="T23" fmla="*/ -2932 h 69"/>
                              <a:gd name="T24" fmla="+- 0 7806 7796"/>
                              <a:gd name="T25" fmla="*/ T24 w 69"/>
                              <a:gd name="T26" fmla="+- 0 -2925 -2935"/>
                              <a:gd name="T27" fmla="*/ -2925 h 69"/>
                              <a:gd name="T28" fmla="+- 0 7799 7796"/>
                              <a:gd name="T29" fmla="*/ T28 w 69"/>
                              <a:gd name="T30" fmla="+- 0 -2914 -2935"/>
                              <a:gd name="T31" fmla="*/ -2914 h 69"/>
                              <a:gd name="T32" fmla="+- 0 7796 7796"/>
                              <a:gd name="T33" fmla="*/ T32 w 69"/>
                              <a:gd name="T34" fmla="+- 0 -2902 -2935"/>
                              <a:gd name="T35" fmla="*/ -2902 h 69"/>
                              <a:gd name="T36" fmla="+- 0 7799 7796"/>
                              <a:gd name="T37" fmla="*/ T36 w 69"/>
                              <a:gd name="T38" fmla="+- 0 -2888 -2935"/>
                              <a:gd name="T39" fmla="*/ -2888 h 69"/>
                              <a:gd name="T40" fmla="+- 0 7806 7796"/>
                              <a:gd name="T41" fmla="*/ T40 w 69"/>
                              <a:gd name="T42" fmla="+- 0 -2877 -2935"/>
                              <a:gd name="T43" fmla="*/ -2877 h 69"/>
                              <a:gd name="T44" fmla="+- 0 7817 7796"/>
                              <a:gd name="T45" fmla="*/ T44 w 69"/>
                              <a:gd name="T46" fmla="+- 0 -2869 -2935"/>
                              <a:gd name="T47" fmla="*/ -2869 h 69"/>
                              <a:gd name="T48" fmla="+- 0 7830 7796"/>
                              <a:gd name="T49" fmla="*/ T48 w 69"/>
                              <a:gd name="T50" fmla="+- 0 -2867 -2935"/>
                              <a:gd name="T51" fmla="*/ -2867 h 69"/>
                              <a:gd name="T52" fmla="+- 0 7844 7796"/>
                              <a:gd name="T53" fmla="*/ T52 w 69"/>
                              <a:gd name="T54" fmla="+- 0 -2869 -2935"/>
                              <a:gd name="T55" fmla="*/ -2869 h 69"/>
                              <a:gd name="T56" fmla="+- 0 7855 7796"/>
                              <a:gd name="T57" fmla="*/ T56 w 69"/>
                              <a:gd name="T58" fmla="+- 0 -2877 -2935"/>
                              <a:gd name="T59" fmla="*/ -2877 h 69"/>
                              <a:gd name="T60" fmla="+- 0 7862 7796"/>
                              <a:gd name="T61" fmla="*/ T60 w 69"/>
                              <a:gd name="T62" fmla="+- 0 -2888 -2935"/>
                              <a:gd name="T63" fmla="*/ -2888 h 69"/>
                              <a:gd name="T64" fmla="+- 0 7865 7796"/>
                              <a:gd name="T65" fmla="*/ T64 w 69"/>
                              <a:gd name="T66" fmla="+- 0 -2902 -2935"/>
                              <a:gd name="T67" fmla="*/ -290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69" y="33"/>
                                </a:moveTo>
                                <a:lnTo>
                                  <a:pt x="66" y="21"/>
                                </a:lnTo>
                                <a:lnTo>
                                  <a:pt x="59" y="10"/>
                                </a:lnTo>
                                <a:lnTo>
                                  <a:pt x="48" y="3"/>
                                </a:lnTo>
                                <a:lnTo>
                                  <a:pt x="34" y="0"/>
                                </a:lnTo>
                                <a:lnTo>
                                  <a:pt x="21" y="3"/>
                                </a:lnTo>
                                <a:lnTo>
                                  <a:pt x="10" y="10"/>
                                </a:lnTo>
                                <a:lnTo>
                                  <a:pt x="3" y="21"/>
                                </a:lnTo>
                                <a:lnTo>
                                  <a:pt x="0" y="33"/>
                                </a:lnTo>
                                <a:lnTo>
                                  <a:pt x="3" y="47"/>
                                </a:lnTo>
                                <a:lnTo>
                                  <a:pt x="10" y="58"/>
                                </a:lnTo>
                                <a:lnTo>
                                  <a:pt x="21" y="66"/>
                                </a:lnTo>
                                <a:lnTo>
                                  <a:pt x="34" y="68"/>
                                </a:lnTo>
                                <a:lnTo>
                                  <a:pt x="48" y="66"/>
                                </a:lnTo>
                                <a:lnTo>
                                  <a:pt x="59" y="58"/>
                                </a:lnTo>
                                <a:lnTo>
                                  <a:pt x="66" y="47"/>
                                </a:lnTo>
                                <a:lnTo>
                                  <a:pt x="69" y="33"/>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424"/>
                        <wps:cNvSpPr>
                          <a:spLocks/>
                        </wps:cNvSpPr>
                        <wps:spPr bwMode="auto">
                          <a:xfrm>
                            <a:off x="7005" y="-2932"/>
                            <a:ext cx="63" cy="62"/>
                          </a:xfrm>
                          <a:custGeom>
                            <a:avLst/>
                            <a:gdLst>
                              <a:gd name="T0" fmla="+- 0 7037 7006"/>
                              <a:gd name="T1" fmla="*/ T0 w 63"/>
                              <a:gd name="T2" fmla="+- 0 -2932 -2932"/>
                              <a:gd name="T3" fmla="*/ -2932 h 62"/>
                              <a:gd name="T4" fmla="+- 0 7025 7006"/>
                              <a:gd name="T5" fmla="*/ T4 w 63"/>
                              <a:gd name="T6" fmla="+- 0 -2929 -2932"/>
                              <a:gd name="T7" fmla="*/ -2929 h 62"/>
                              <a:gd name="T8" fmla="+- 0 7015 7006"/>
                              <a:gd name="T9" fmla="*/ T8 w 63"/>
                              <a:gd name="T10" fmla="+- 0 -2923 -2932"/>
                              <a:gd name="T11" fmla="*/ -2923 h 62"/>
                              <a:gd name="T12" fmla="+- 0 7008 7006"/>
                              <a:gd name="T13" fmla="*/ T12 w 63"/>
                              <a:gd name="T14" fmla="+- 0 -2913 -2932"/>
                              <a:gd name="T15" fmla="*/ -2913 h 62"/>
                              <a:gd name="T16" fmla="+- 0 7006 7006"/>
                              <a:gd name="T17" fmla="*/ T16 w 63"/>
                              <a:gd name="T18" fmla="+- 0 -2902 -2932"/>
                              <a:gd name="T19" fmla="*/ -2902 h 62"/>
                              <a:gd name="T20" fmla="+- 0 7008 7006"/>
                              <a:gd name="T21" fmla="*/ T20 w 63"/>
                              <a:gd name="T22" fmla="+- 0 -2889 -2932"/>
                              <a:gd name="T23" fmla="*/ -2889 h 62"/>
                              <a:gd name="T24" fmla="+- 0 7015 7006"/>
                              <a:gd name="T25" fmla="*/ T24 w 63"/>
                              <a:gd name="T26" fmla="+- 0 -2879 -2932"/>
                              <a:gd name="T27" fmla="*/ -2879 h 62"/>
                              <a:gd name="T28" fmla="+- 0 7025 7006"/>
                              <a:gd name="T29" fmla="*/ T28 w 63"/>
                              <a:gd name="T30" fmla="+- 0 -2873 -2932"/>
                              <a:gd name="T31" fmla="*/ -2873 h 62"/>
                              <a:gd name="T32" fmla="+- 0 7037 7006"/>
                              <a:gd name="T33" fmla="*/ T32 w 63"/>
                              <a:gd name="T34" fmla="+- 0 -2870 -2932"/>
                              <a:gd name="T35" fmla="*/ -2870 h 62"/>
                              <a:gd name="T36" fmla="+- 0 7049 7006"/>
                              <a:gd name="T37" fmla="*/ T36 w 63"/>
                              <a:gd name="T38" fmla="+- 0 -2873 -2932"/>
                              <a:gd name="T39" fmla="*/ -2873 h 62"/>
                              <a:gd name="T40" fmla="+- 0 7059 7006"/>
                              <a:gd name="T41" fmla="*/ T40 w 63"/>
                              <a:gd name="T42" fmla="+- 0 -2879 -2932"/>
                              <a:gd name="T43" fmla="*/ -2879 h 62"/>
                              <a:gd name="T44" fmla="+- 0 7065 7006"/>
                              <a:gd name="T45" fmla="*/ T44 w 63"/>
                              <a:gd name="T46" fmla="+- 0 -2889 -2932"/>
                              <a:gd name="T47" fmla="*/ -2889 h 62"/>
                              <a:gd name="T48" fmla="+- 0 7068 7006"/>
                              <a:gd name="T49" fmla="*/ T48 w 63"/>
                              <a:gd name="T50" fmla="+- 0 -2902 -2932"/>
                              <a:gd name="T51" fmla="*/ -2902 h 62"/>
                              <a:gd name="T52" fmla="+- 0 7065 7006"/>
                              <a:gd name="T53" fmla="*/ T52 w 63"/>
                              <a:gd name="T54" fmla="+- 0 -2913 -2932"/>
                              <a:gd name="T55" fmla="*/ -2913 h 62"/>
                              <a:gd name="T56" fmla="+- 0 7059 7006"/>
                              <a:gd name="T57" fmla="*/ T56 w 63"/>
                              <a:gd name="T58" fmla="+- 0 -2923 -2932"/>
                              <a:gd name="T59" fmla="*/ -2923 h 62"/>
                              <a:gd name="T60" fmla="+- 0 7049 7006"/>
                              <a:gd name="T61" fmla="*/ T60 w 63"/>
                              <a:gd name="T62" fmla="+- 0 -2929 -2932"/>
                              <a:gd name="T63" fmla="*/ -2929 h 62"/>
                              <a:gd name="T64" fmla="+- 0 7037 7006"/>
                              <a:gd name="T65" fmla="*/ T64 w 63"/>
                              <a:gd name="T66" fmla="+- 0 -2932 -2932"/>
                              <a:gd name="T67" fmla="*/ -293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2">
                                <a:moveTo>
                                  <a:pt x="31" y="0"/>
                                </a:moveTo>
                                <a:lnTo>
                                  <a:pt x="19" y="3"/>
                                </a:lnTo>
                                <a:lnTo>
                                  <a:pt x="9" y="9"/>
                                </a:lnTo>
                                <a:lnTo>
                                  <a:pt x="2" y="19"/>
                                </a:lnTo>
                                <a:lnTo>
                                  <a:pt x="0" y="30"/>
                                </a:lnTo>
                                <a:lnTo>
                                  <a:pt x="2" y="43"/>
                                </a:lnTo>
                                <a:lnTo>
                                  <a:pt x="9" y="53"/>
                                </a:lnTo>
                                <a:lnTo>
                                  <a:pt x="19" y="59"/>
                                </a:lnTo>
                                <a:lnTo>
                                  <a:pt x="31" y="62"/>
                                </a:lnTo>
                                <a:lnTo>
                                  <a:pt x="43" y="59"/>
                                </a:lnTo>
                                <a:lnTo>
                                  <a:pt x="53" y="53"/>
                                </a:lnTo>
                                <a:lnTo>
                                  <a:pt x="59" y="43"/>
                                </a:lnTo>
                                <a:lnTo>
                                  <a:pt x="62" y="30"/>
                                </a:lnTo>
                                <a:lnTo>
                                  <a:pt x="59" y="19"/>
                                </a:lnTo>
                                <a:lnTo>
                                  <a:pt x="53" y="9"/>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423"/>
                        <wps:cNvSpPr>
                          <a:spLocks/>
                        </wps:cNvSpPr>
                        <wps:spPr bwMode="auto">
                          <a:xfrm>
                            <a:off x="7005" y="-2932"/>
                            <a:ext cx="63" cy="62"/>
                          </a:xfrm>
                          <a:custGeom>
                            <a:avLst/>
                            <a:gdLst>
                              <a:gd name="T0" fmla="+- 0 7068 7006"/>
                              <a:gd name="T1" fmla="*/ T0 w 63"/>
                              <a:gd name="T2" fmla="+- 0 -2902 -2932"/>
                              <a:gd name="T3" fmla="*/ -2902 h 62"/>
                              <a:gd name="T4" fmla="+- 0 7065 7006"/>
                              <a:gd name="T5" fmla="*/ T4 w 63"/>
                              <a:gd name="T6" fmla="+- 0 -2913 -2932"/>
                              <a:gd name="T7" fmla="*/ -2913 h 62"/>
                              <a:gd name="T8" fmla="+- 0 7059 7006"/>
                              <a:gd name="T9" fmla="*/ T8 w 63"/>
                              <a:gd name="T10" fmla="+- 0 -2923 -2932"/>
                              <a:gd name="T11" fmla="*/ -2923 h 62"/>
                              <a:gd name="T12" fmla="+- 0 7049 7006"/>
                              <a:gd name="T13" fmla="*/ T12 w 63"/>
                              <a:gd name="T14" fmla="+- 0 -2929 -2932"/>
                              <a:gd name="T15" fmla="*/ -2929 h 62"/>
                              <a:gd name="T16" fmla="+- 0 7037 7006"/>
                              <a:gd name="T17" fmla="*/ T16 w 63"/>
                              <a:gd name="T18" fmla="+- 0 -2932 -2932"/>
                              <a:gd name="T19" fmla="*/ -2932 h 62"/>
                              <a:gd name="T20" fmla="+- 0 7025 7006"/>
                              <a:gd name="T21" fmla="*/ T20 w 63"/>
                              <a:gd name="T22" fmla="+- 0 -2929 -2932"/>
                              <a:gd name="T23" fmla="*/ -2929 h 62"/>
                              <a:gd name="T24" fmla="+- 0 7015 7006"/>
                              <a:gd name="T25" fmla="*/ T24 w 63"/>
                              <a:gd name="T26" fmla="+- 0 -2923 -2932"/>
                              <a:gd name="T27" fmla="*/ -2923 h 62"/>
                              <a:gd name="T28" fmla="+- 0 7008 7006"/>
                              <a:gd name="T29" fmla="*/ T28 w 63"/>
                              <a:gd name="T30" fmla="+- 0 -2913 -2932"/>
                              <a:gd name="T31" fmla="*/ -2913 h 62"/>
                              <a:gd name="T32" fmla="+- 0 7006 7006"/>
                              <a:gd name="T33" fmla="*/ T32 w 63"/>
                              <a:gd name="T34" fmla="+- 0 -2902 -2932"/>
                              <a:gd name="T35" fmla="*/ -2902 h 62"/>
                              <a:gd name="T36" fmla="+- 0 7008 7006"/>
                              <a:gd name="T37" fmla="*/ T36 w 63"/>
                              <a:gd name="T38" fmla="+- 0 -2889 -2932"/>
                              <a:gd name="T39" fmla="*/ -2889 h 62"/>
                              <a:gd name="T40" fmla="+- 0 7015 7006"/>
                              <a:gd name="T41" fmla="*/ T40 w 63"/>
                              <a:gd name="T42" fmla="+- 0 -2879 -2932"/>
                              <a:gd name="T43" fmla="*/ -2879 h 62"/>
                              <a:gd name="T44" fmla="+- 0 7025 7006"/>
                              <a:gd name="T45" fmla="*/ T44 w 63"/>
                              <a:gd name="T46" fmla="+- 0 -2873 -2932"/>
                              <a:gd name="T47" fmla="*/ -2873 h 62"/>
                              <a:gd name="T48" fmla="+- 0 7037 7006"/>
                              <a:gd name="T49" fmla="*/ T48 w 63"/>
                              <a:gd name="T50" fmla="+- 0 -2870 -2932"/>
                              <a:gd name="T51" fmla="*/ -2870 h 62"/>
                              <a:gd name="T52" fmla="+- 0 7049 7006"/>
                              <a:gd name="T53" fmla="*/ T52 w 63"/>
                              <a:gd name="T54" fmla="+- 0 -2873 -2932"/>
                              <a:gd name="T55" fmla="*/ -2873 h 62"/>
                              <a:gd name="T56" fmla="+- 0 7059 7006"/>
                              <a:gd name="T57" fmla="*/ T56 w 63"/>
                              <a:gd name="T58" fmla="+- 0 -2879 -2932"/>
                              <a:gd name="T59" fmla="*/ -2879 h 62"/>
                              <a:gd name="T60" fmla="+- 0 7065 7006"/>
                              <a:gd name="T61" fmla="*/ T60 w 63"/>
                              <a:gd name="T62" fmla="+- 0 -2889 -2932"/>
                              <a:gd name="T63" fmla="*/ -2889 h 62"/>
                              <a:gd name="T64" fmla="+- 0 7068 7006"/>
                              <a:gd name="T65" fmla="*/ T64 w 63"/>
                              <a:gd name="T66" fmla="+- 0 -2902 -2932"/>
                              <a:gd name="T67" fmla="*/ -290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2">
                                <a:moveTo>
                                  <a:pt x="62" y="30"/>
                                </a:moveTo>
                                <a:lnTo>
                                  <a:pt x="59" y="19"/>
                                </a:lnTo>
                                <a:lnTo>
                                  <a:pt x="53" y="9"/>
                                </a:lnTo>
                                <a:lnTo>
                                  <a:pt x="43" y="3"/>
                                </a:lnTo>
                                <a:lnTo>
                                  <a:pt x="31" y="0"/>
                                </a:lnTo>
                                <a:lnTo>
                                  <a:pt x="19" y="3"/>
                                </a:lnTo>
                                <a:lnTo>
                                  <a:pt x="9" y="9"/>
                                </a:lnTo>
                                <a:lnTo>
                                  <a:pt x="2" y="19"/>
                                </a:lnTo>
                                <a:lnTo>
                                  <a:pt x="0" y="30"/>
                                </a:lnTo>
                                <a:lnTo>
                                  <a:pt x="2" y="43"/>
                                </a:lnTo>
                                <a:lnTo>
                                  <a:pt x="9" y="53"/>
                                </a:lnTo>
                                <a:lnTo>
                                  <a:pt x="19" y="59"/>
                                </a:lnTo>
                                <a:lnTo>
                                  <a:pt x="31" y="62"/>
                                </a:lnTo>
                                <a:lnTo>
                                  <a:pt x="43" y="59"/>
                                </a:lnTo>
                                <a:lnTo>
                                  <a:pt x="53" y="53"/>
                                </a:lnTo>
                                <a:lnTo>
                                  <a:pt x="59" y="43"/>
                                </a:lnTo>
                                <a:lnTo>
                                  <a:pt x="62" y="30"/>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422"/>
                        <wps:cNvSpPr>
                          <a:spLocks/>
                        </wps:cNvSpPr>
                        <wps:spPr bwMode="auto">
                          <a:xfrm>
                            <a:off x="6606" y="-2936"/>
                            <a:ext cx="69" cy="69"/>
                          </a:xfrm>
                          <a:custGeom>
                            <a:avLst/>
                            <a:gdLst>
                              <a:gd name="T0" fmla="+- 0 6640 6606"/>
                              <a:gd name="T1" fmla="*/ T0 w 69"/>
                              <a:gd name="T2" fmla="+- 0 -2935 -2935"/>
                              <a:gd name="T3" fmla="*/ -2935 h 69"/>
                              <a:gd name="T4" fmla="+- 0 6627 6606"/>
                              <a:gd name="T5" fmla="*/ T4 w 69"/>
                              <a:gd name="T6" fmla="+- 0 -2932 -2935"/>
                              <a:gd name="T7" fmla="*/ -2932 h 69"/>
                              <a:gd name="T8" fmla="+- 0 6616 6606"/>
                              <a:gd name="T9" fmla="*/ T8 w 69"/>
                              <a:gd name="T10" fmla="+- 0 -2925 -2935"/>
                              <a:gd name="T11" fmla="*/ -2925 h 69"/>
                              <a:gd name="T12" fmla="+- 0 6609 6606"/>
                              <a:gd name="T13" fmla="*/ T12 w 69"/>
                              <a:gd name="T14" fmla="+- 0 -2914 -2935"/>
                              <a:gd name="T15" fmla="*/ -2914 h 69"/>
                              <a:gd name="T16" fmla="+- 0 6606 6606"/>
                              <a:gd name="T17" fmla="*/ T16 w 69"/>
                              <a:gd name="T18" fmla="+- 0 -2902 -2935"/>
                              <a:gd name="T19" fmla="*/ -2902 h 69"/>
                              <a:gd name="T20" fmla="+- 0 6609 6606"/>
                              <a:gd name="T21" fmla="*/ T20 w 69"/>
                              <a:gd name="T22" fmla="+- 0 -2888 -2935"/>
                              <a:gd name="T23" fmla="*/ -2888 h 69"/>
                              <a:gd name="T24" fmla="+- 0 6616 6606"/>
                              <a:gd name="T25" fmla="*/ T24 w 69"/>
                              <a:gd name="T26" fmla="+- 0 -2877 -2935"/>
                              <a:gd name="T27" fmla="*/ -2877 h 69"/>
                              <a:gd name="T28" fmla="+- 0 6627 6606"/>
                              <a:gd name="T29" fmla="*/ T28 w 69"/>
                              <a:gd name="T30" fmla="+- 0 -2869 -2935"/>
                              <a:gd name="T31" fmla="*/ -2869 h 69"/>
                              <a:gd name="T32" fmla="+- 0 6640 6606"/>
                              <a:gd name="T33" fmla="*/ T32 w 69"/>
                              <a:gd name="T34" fmla="+- 0 -2867 -2935"/>
                              <a:gd name="T35" fmla="*/ -2867 h 69"/>
                              <a:gd name="T36" fmla="+- 0 6653 6606"/>
                              <a:gd name="T37" fmla="*/ T36 w 69"/>
                              <a:gd name="T38" fmla="+- 0 -2869 -2935"/>
                              <a:gd name="T39" fmla="*/ -2869 h 69"/>
                              <a:gd name="T40" fmla="+- 0 6664 6606"/>
                              <a:gd name="T41" fmla="*/ T40 w 69"/>
                              <a:gd name="T42" fmla="+- 0 -2877 -2935"/>
                              <a:gd name="T43" fmla="*/ -2877 h 69"/>
                              <a:gd name="T44" fmla="+- 0 6672 6606"/>
                              <a:gd name="T45" fmla="*/ T44 w 69"/>
                              <a:gd name="T46" fmla="+- 0 -2888 -2935"/>
                              <a:gd name="T47" fmla="*/ -2888 h 69"/>
                              <a:gd name="T48" fmla="+- 0 6674 6606"/>
                              <a:gd name="T49" fmla="*/ T48 w 69"/>
                              <a:gd name="T50" fmla="+- 0 -2902 -2935"/>
                              <a:gd name="T51" fmla="*/ -2902 h 69"/>
                              <a:gd name="T52" fmla="+- 0 6672 6606"/>
                              <a:gd name="T53" fmla="*/ T52 w 69"/>
                              <a:gd name="T54" fmla="+- 0 -2914 -2935"/>
                              <a:gd name="T55" fmla="*/ -2914 h 69"/>
                              <a:gd name="T56" fmla="+- 0 6664 6606"/>
                              <a:gd name="T57" fmla="*/ T56 w 69"/>
                              <a:gd name="T58" fmla="+- 0 -2925 -2935"/>
                              <a:gd name="T59" fmla="*/ -2925 h 69"/>
                              <a:gd name="T60" fmla="+- 0 6653 6606"/>
                              <a:gd name="T61" fmla="*/ T60 w 69"/>
                              <a:gd name="T62" fmla="+- 0 -2932 -2935"/>
                              <a:gd name="T63" fmla="*/ -2932 h 69"/>
                              <a:gd name="T64" fmla="+- 0 6640 6606"/>
                              <a:gd name="T65" fmla="*/ T64 w 69"/>
                              <a:gd name="T66" fmla="+- 0 -2935 -2935"/>
                              <a:gd name="T67" fmla="*/ -293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3"/>
                                </a:lnTo>
                                <a:lnTo>
                                  <a:pt x="3" y="47"/>
                                </a:lnTo>
                                <a:lnTo>
                                  <a:pt x="10" y="58"/>
                                </a:lnTo>
                                <a:lnTo>
                                  <a:pt x="21" y="66"/>
                                </a:lnTo>
                                <a:lnTo>
                                  <a:pt x="34" y="68"/>
                                </a:lnTo>
                                <a:lnTo>
                                  <a:pt x="47" y="66"/>
                                </a:lnTo>
                                <a:lnTo>
                                  <a:pt x="58" y="58"/>
                                </a:lnTo>
                                <a:lnTo>
                                  <a:pt x="66" y="47"/>
                                </a:lnTo>
                                <a:lnTo>
                                  <a:pt x="68" y="33"/>
                                </a:lnTo>
                                <a:lnTo>
                                  <a:pt x="66" y="21"/>
                                </a:lnTo>
                                <a:lnTo>
                                  <a:pt x="58" y="10"/>
                                </a:lnTo>
                                <a:lnTo>
                                  <a:pt x="47" y="3"/>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421"/>
                        <wps:cNvSpPr>
                          <a:spLocks/>
                        </wps:cNvSpPr>
                        <wps:spPr bwMode="auto">
                          <a:xfrm>
                            <a:off x="6606" y="-2936"/>
                            <a:ext cx="69" cy="69"/>
                          </a:xfrm>
                          <a:custGeom>
                            <a:avLst/>
                            <a:gdLst>
                              <a:gd name="T0" fmla="+- 0 6674 6606"/>
                              <a:gd name="T1" fmla="*/ T0 w 69"/>
                              <a:gd name="T2" fmla="+- 0 -2902 -2935"/>
                              <a:gd name="T3" fmla="*/ -2902 h 69"/>
                              <a:gd name="T4" fmla="+- 0 6672 6606"/>
                              <a:gd name="T5" fmla="*/ T4 w 69"/>
                              <a:gd name="T6" fmla="+- 0 -2914 -2935"/>
                              <a:gd name="T7" fmla="*/ -2914 h 69"/>
                              <a:gd name="T8" fmla="+- 0 6664 6606"/>
                              <a:gd name="T9" fmla="*/ T8 w 69"/>
                              <a:gd name="T10" fmla="+- 0 -2925 -2935"/>
                              <a:gd name="T11" fmla="*/ -2925 h 69"/>
                              <a:gd name="T12" fmla="+- 0 6653 6606"/>
                              <a:gd name="T13" fmla="*/ T12 w 69"/>
                              <a:gd name="T14" fmla="+- 0 -2932 -2935"/>
                              <a:gd name="T15" fmla="*/ -2932 h 69"/>
                              <a:gd name="T16" fmla="+- 0 6640 6606"/>
                              <a:gd name="T17" fmla="*/ T16 w 69"/>
                              <a:gd name="T18" fmla="+- 0 -2935 -2935"/>
                              <a:gd name="T19" fmla="*/ -2935 h 69"/>
                              <a:gd name="T20" fmla="+- 0 6627 6606"/>
                              <a:gd name="T21" fmla="*/ T20 w 69"/>
                              <a:gd name="T22" fmla="+- 0 -2932 -2935"/>
                              <a:gd name="T23" fmla="*/ -2932 h 69"/>
                              <a:gd name="T24" fmla="+- 0 6616 6606"/>
                              <a:gd name="T25" fmla="*/ T24 w 69"/>
                              <a:gd name="T26" fmla="+- 0 -2925 -2935"/>
                              <a:gd name="T27" fmla="*/ -2925 h 69"/>
                              <a:gd name="T28" fmla="+- 0 6609 6606"/>
                              <a:gd name="T29" fmla="*/ T28 w 69"/>
                              <a:gd name="T30" fmla="+- 0 -2914 -2935"/>
                              <a:gd name="T31" fmla="*/ -2914 h 69"/>
                              <a:gd name="T32" fmla="+- 0 6606 6606"/>
                              <a:gd name="T33" fmla="*/ T32 w 69"/>
                              <a:gd name="T34" fmla="+- 0 -2902 -2935"/>
                              <a:gd name="T35" fmla="*/ -2902 h 69"/>
                              <a:gd name="T36" fmla="+- 0 6609 6606"/>
                              <a:gd name="T37" fmla="*/ T36 w 69"/>
                              <a:gd name="T38" fmla="+- 0 -2888 -2935"/>
                              <a:gd name="T39" fmla="*/ -2888 h 69"/>
                              <a:gd name="T40" fmla="+- 0 6616 6606"/>
                              <a:gd name="T41" fmla="*/ T40 w 69"/>
                              <a:gd name="T42" fmla="+- 0 -2877 -2935"/>
                              <a:gd name="T43" fmla="*/ -2877 h 69"/>
                              <a:gd name="T44" fmla="+- 0 6627 6606"/>
                              <a:gd name="T45" fmla="*/ T44 w 69"/>
                              <a:gd name="T46" fmla="+- 0 -2869 -2935"/>
                              <a:gd name="T47" fmla="*/ -2869 h 69"/>
                              <a:gd name="T48" fmla="+- 0 6640 6606"/>
                              <a:gd name="T49" fmla="*/ T48 w 69"/>
                              <a:gd name="T50" fmla="+- 0 -2867 -2935"/>
                              <a:gd name="T51" fmla="*/ -2867 h 69"/>
                              <a:gd name="T52" fmla="+- 0 6653 6606"/>
                              <a:gd name="T53" fmla="*/ T52 w 69"/>
                              <a:gd name="T54" fmla="+- 0 -2869 -2935"/>
                              <a:gd name="T55" fmla="*/ -2869 h 69"/>
                              <a:gd name="T56" fmla="+- 0 6664 6606"/>
                              <a:gd name="T57" fmla="*/ T56 w 69"/>
                              <a:gd name="T58" fmla="+- 0 -2877 -2935"/>
                              <a:gd name="T59" fmla="*/ -2877 h 69"/>
                              <a:gd name="T60" fmla="+- 0 6672 6606"/>
                              <a:gd name="T61" fmla="*/ T60 w 69"/>
                              <a:gd name="T62" fmla="+- 0 -2888 -2935"/>
                              <a:gd name="T63" fmla="*/ -2888 h 69"/>
                              <a:gd name="T64" fmla="+- 0 6674 6606"/>
                              <a:gd name="T65" fmla="*/ T64 w 69"/>
                              <a:gd name="T66" fmla="+- 0 -2902 -2935"/>
                              <a:gd name="T67" fmla="*/ -290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68" y="33"/>
                                </a:moveTo>
                                <a:lnTo>
                                  <a:pt x="66" y="21"/>
                                </a:lnTo>
                                <a:lnTo>
                                  <a:pt x="58" y="10"/>
                                </a:lnTo>
                                <a:lnTo>
                                  <a:pt x="47" y="3"/>
                                </a:lnTo>
                                <a:lnTo>
                                  <a:pt x="34" y="0"/>
                                </a:lnTo>
                                <a:lnTo>
                                  <a:pt x="21" y="3"/>
                                </a:lnTo>
                                <a:lnTo>
                                  <a:pt x="10" y="10"/>
                                </a:lnTo>
                                <a:lnTo>
                                  <a:pt x="3" y="21"/>
                                </a:lnTo>
                                <a:lnTo>
                                  <a:pt x="0" y="33"/>
                                </a:lnTo>
                                <a:lnTo>
                                  <a:pt x="3" y="47"/>
                                </a:lnTo>
                                <a:lnTo>
                                  <a:pt x="10" y="58"/>
                                </a:lnTo>
                                <a:lnTo>
                                  <a:pt x="21" y="66"/>
                                </a:lnTo>
                                <a:lnTo>
                                  <a:pt x="34" y="68"/>
                                </a:lnTo>
                                <a:lnTo>
                                  <a:pt x="47" y="66"/>
                                </a:lnTo>
                                <a:lnTo>
                                  <a:pt x="58" y="58"/>
                                </a:lnTo>
                                <a:lnTo>
                                  <a:pt x="66" y="47"/>
                                </a:lnTo>
                                <a:lnTo>
                                  <a:pt x="68" y="33"/>
                                </a:lnTo>
                                <a:close/>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6" name="Picture 420"/>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6921" y="-1114"/>
                            <a:ext cx="519"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41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7519" y="-1114"/>
                            <a:ext cx="96"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41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7732" y="-864"/>
                            <a:ext cx="25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41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8032" y="-1114"/>
                            <a:ext cx="538"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41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8601" y="-1114"/>
                            <a:ext cx="17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150.6pt;margin-top:-147.35pt;width:326.6pt;height:178.1pt;z-index:-251529728;mso-position-horizontal-relative:page" coordorigin="3012,-2947" coordsize="6532,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">
                <v:shape id="AutoShape 483" o:spid="_x0000_s1027" style="position:absolute;left:3351;top:-2902;width:2098;height:2381;visibility:visible;mso-wrap-style:square;v-text-anchor:top" coordsize="2098,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f8UA&#10;AADcAAAADwAAAGRycy9kb3ducmV2LnhtbESP0WrCQBRE3wv9h+UWfCl1UxutxKxSlaL4pvUDbrPX&#10;JCZ7N2RXk/69WxB8HGbmDJMuelOLK7WutKzgfRiBIM6sLjlXcPz5fpuCcB5ZY22ZFPyRg8X8+SnF&#10;RNuO93Q9+FwECLsEFRTeN4mULivIoBvahjh4J9sa9EG2udQtdgFuajmKook0WHJYKLChVUFZdbgY&#10;BTLe8XHd6fI3fq22dXzuPzfxUqnBS/81A+Gp94/wvb3VCsbjD/g/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9p/xQAAANwAAAAPAAAAAAAAAAAAAAAAAJgCAABkcnMv&#10;ZG93bnJldi54bWxQSwUGAAAAAAQABAD1AAAAigMAAAAA&#10;" path="m,454r226,m114,227l226,454m,454l114,227m,227r226,m,2154r226,m114,1928r112,226m,2154l114,1928m,1928r226,m114,2381l114,m453,454r227,m453,454l567,227,680,454m453,227r227,m453,2154r227,m453,2154l567,1928r113,226m453,1928r227,m567,2381l567,m907,454r227,m1134,454l1021,227,907,454t,-227l1134,227m907,2154r227,m1134,2154l1021,1928,907,2154t,-226l1134,1928t-113,453l1021,t793,171l1814,510t56,-339l1870,510m1644,341r170,m2097,171l1870,341t95,71l1870,341e" filled="f" strokeweight="1.2pt">
                  <v:path arrowok="t" o:connecttype="custom" o:connectlocs="0,-2448;226,-2448;114,-2675;226,-2448;0,-2448;114,-2675;0,-2675;226,-2675;0,-748;226,-748;114,-974;226,-748;0,-748;114,-974;0,-974;226,-974;114,-521;114,-2902;453,-2448;680,-2448;453,-2448;567,-2675;680,-2448;453,-2675;680,-2675;453,-748;680,-748;453,-748;567,-974;680,-748;453,-974;680,-974;567,-521;567,-2902;907,-2448;1134,-2448;1134,-2448;1021,-2675;907,-2448;907,-2675;1134,-2675;907,-748;1134,-748;1134,-748;1021,-974;907,-748;907,-974;1134,-974;1021,-521;1021,-2902;1814,-2731;1814,-2392;1870,-2731;1870,-2392;1644,-2561;1814,-2561;2097,-2731;1870,-2561;1965,-2490;1870,-2561" o:connectangles="0,0,0,0,0,0,0,0,0,0,0,0,0,0,0,0,0,0,0,0,0,0,0,0,0,0,0,0,0,0,0,0,0,0,0,0,0,0,0,0,0,0,0,0,0,0,0,0,0,0,0,0,0,0,0,0,0,0,0,0"/>
                </v:shape>
                <v:shape id="Freeform 482" o:spid="_x0000_s1028" style="position:absolute;left:5269;top:-2547;width:180;height:155;visibility:visible;mso-wrap-style:square;v-text-anchor:top" coordsize="1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RacQA&#10;AADcAAAADwAAAGRycy9kb3ducmV2LnhtbESP3WrCQBSE74W+w3IKvdONoZGSukoRKsErG32AQ/aY&#10;hGTPhuzmxz59VxB6OczMN8x2P5tWjNS72rKC9SoCQVxYXXOp4Hr5Xn6AcB5ZY2uZFNzJwX73sthi&#10;qu3EPzTmvhQBwi5FBZX3XSqlKyoy6Fa2Iw7ezfYGfZB9KXWPU4CbVsZRtJEGaw4LFXZ0qKho8sEo&#10;0MOQrLNzbG7N0Mx8/T0dD/lGqbfX+esThKfZ/4ef7UwrSJJ3eJw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EWnEAAAA3AAAAA8AAAAAAAAAAAAAAAAAmAIAAGRycy9k&#10;b3ducmV2LnhtbFBLBQYAAAAABAAEAPUAAACJAwAAAAA=&#10;" path="m72,l,94r180,60l72,xe" fillcolor="black" stroked="f">
                  <v:path arrowok="t" o:connecttype="custom" o:connectlocs="72,-2546;0,-2452;180,-2392;72,-2546" o:connectangles="0,0,0,0"/>
                </v:shape>
                <v:shape id="AutoShape 481" o:spid="_x0000_s1029" style="position:absolute;left:4995;top:-2902;width:1644;height:2211;visibility:visible;mso-wrap-style:square;v-text-anchor:top" coordsize="1644,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JkcUA&#10;AADcAAAADwAAAGRycy9kb3ducmV2LnhtbESPQWsCMRSE70L/Q3gFb5ptbURWo4i0uIdetAXx9tg8&#10;N0s3L8smddd/3xQEj8PMfMOsNoNrxJW6UHvW8DLNQBCX3tRcafj++pgsQISIbLDxTBpuFGCzfhqt&#10;MDe+5wNdj7ESCcIhRw02xjaXMpSWHIapb4mTd/Gdw5hkV0nTYZ/grpGvWTaXDmtOCxZb2lkqf46/&#10;TsPnrC+o2r+dTjP1fiiaM9u52ms9fh62SxCRhvgI39uF0aCUgv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0mRxQAAANwAAAAPAAAAAAAAAAAAAAAAAJgCAABkcnMv&#10;ZG93bnJldi54bWxQSwUGAAAAAAQABAD1AAAAigMAAAAA&#10;" path="m170,1871r,340m226,1871r,340m,2040r170,m453,1871l226,2040t227,171l226,2040m453,1871r,-1361m736,454r227,m736,454l850,227,963,454m736,227r227,m453,681r397,l850,t510,171l1360,510t57,-339l1417,510m1190,341r170,m1644,171l1417,341t95,71l1417,341e" filled="f" strokeweight="1.2pt">
                  <v:path arrowok="t" o:connecttype="custom" o:connectlocs="170,-1031;170,-691;226,-1031;226,-691;0,-862;170,-862;453,-1031;226,-862;453,-691;226,-862;453,-1031;453,-2392;736,-2448;963,-2448;736,-2448;850,-2675;963,-2448;736,-2675;963,-2675;453,-2221;850,-2221;850,-2902;1360,-2731;1360,-2392;1417,-2731;1417,-2392;1190,-2561;1360,-2561;1644,-2731;1417,-2561;1512,-2490;1417,-2561" o:connectangles="0,0,0,0,0,0,0,0,0,0,0,0,0,0,0,0,0,0,0,0,0,0,0,0,0,0,0,0,0,0,0,0"/>
                </v:shape>
                <v:shape id="Freeform 480" o:spid="_x0000_s1030" style="position:absolute;left:6459;top:-2547;width:180;height:155;visibility:visible;mso-wrap-style:square;v-text-anchor:top" coordsize="1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qhcMA&#10;AADcAAAADwAAAGRycy9kb3ducmV2LnhtbESP0YrCMBRE3wX/IVxh3zRVaFm6pmURFNknt+sHXJpr&#10;W9rclCbV6tcbQdjHYWbOMNt8Mp240uAaywrWqwgEcWl1w5WC899++QnCeWSNnWVScCcHeTafbTHV&#10;9sa/dC18JQKEXYoKau/7VEpX1mTQrWxPHLyLHQz6IIdK6gFvAW46uYmiRBpsOCzU2NOuprItRqNA&#10;j2O8Pp425tKO7cTnx89hVyRKfSym7y8Qnib/H363j1pBHCfwOhOO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qhcMAAADcAAAADwAAAAAAAAAAAAAAAACYAgAAZHJzL2Rv&#10;d25yZXYueG1sUEsFBgAAAAAEAAQA9QAAAIgDAAAAAA==&#10;" path="m72,l,94r180,60l72,xe" fillcolor="black" stroked="f">
                  <v:path arrowok="t" o:connecttype="custom" o:connectlocs="72,-2546;0,-2452;180,-2392;72,-2546" o:connectangles="0,0,0,0"/>
                </v:shape>
                <v:shape id="AutoShape 479" o:spid="_x0000_s1031" style="position:absolute;left:6186;top:-2902;width:1644;height:2211;visibility:visible;mso-wrap-style:square;v-text-anchor:top" coordsize="1644,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yfcYA&#10;AADcAAAADwAAAGRycy9kb3ducmV2LnhtbESPzWrDMBCE74W+g9hAb42cJk6DYzmU0hIfcskPhN4W&#10;a2uZWitjqbHz9lUhkOMwM98w+Wa0rbhQ7xvHCmbTBARx5XTDtYLT8fN5BcIHZI2tY1JwJQ+b4vEh&#10;x0y7gfd0OYRaRAj7DBWYELpMSl8ZsuinriOO3rfrLYYo+1rqHocIt618SZKltNhwXDDY0buh6ufw&#10;axXs5kNJ9XZxPs/Tj33ZfrFZplulnibj2xpEoDHcw7d2qRWk6Sv8n4lH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1yfcYAAADcAAAADwAAAAAAAAAAAAAAAACYAgAAZHJz&#10;L2Rvd25yZXYueG1sUEsFBgAAAAAEAAQA9QAAAIsDAAAAAA==&#10;" path="m170,1871r,340m227,1871r,340m,2040r170,m454,1871l227,2040t227,171l227,2040m454,1871r,-1361m454,681r397,m737,454r227,m737,454l851,227,964,454m737,227r227,m851,681l851,t510,171l1361,510t56,-339l1417,510m1190,341r171,m1644,171l1417,341t95,71l1417,341e" filled="f" strokeweight="1.2pt">
                  <v:path arrowok="t" o:connecttype="custom" o:connectlocs="170,-1031;170,-691;227,-1031;227,-691;0,-862;170,-862;454,-1031;227,-862;454,-691;227,-862;454,-1031;454,-2392;454,-2221;851,-2221;737,-2448;964,-2448;737,-2448;851,-2675;964,-2448;737,-2675;964,-2675;851,-2221;851,-2902;1361,-2731;1361,-2392;1417,-2731;1417,-2392;1190,-2561;1361,-2561;1644,-2731;1417,-2561;1512,-2490;1417,-2561" o:connectangles="0,0,0,0,0,0,0,0,0,0,0,0,0,0,0,0,0,0,0,0,0,0,0,0,0,0,0,0,0,0,0,0,0"/>
                </v:shape>
                <v:shape id="Freeform 478" o:spid="_x0000_s1032" style="position:absolute;left:7650;top:-2547;width:180;height:155;visibility:visible;mso-wrap-style:square;v-text-anchor:top" coordsize="1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bbL0A&#10;AADcAAAADwAAAGRycy9kb3ducmV2LnhtbERPSwrCMBDdC94hjOBOU4WKVKOIoIgrrR5gaMa2tJmU&#10;JtXq6c1CcPl4//W2N7V4UutKywpm0wgEcWZ1ybmC++0wWYJwHlljbZkUvMnBdjMcrDHR9sVXeqY+&#10;FyGEXYIKCu+bREqXFWTQTW1DHLiHbQ36ANtc6hZfIdzUch5FC2mw5NBQYEP7grIq7YwC3XXx7HSZ&#10;m0fVVT3fP+fjPl0oNR71uxUIT73/i3/uk1YQx2Ft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sAbbL0AAADcAAAADwAAAAAAAAAAAAAAAACYAgAAZHJzL2Rvd25yZXYu&#10;eG1sUEsFBgAAAAAEAAQA9QAAAIIDAAAAAA==&#10;" path="m72,l,94r180,60l72,xe" fillcolor="black" stroked="f">
                  <v:path arrowok="t" o:connecttype="custom" o:connectlocs="72,-2546;0,-2452;180,-2392;72,-2546" o:connectangles="0,0,0,0"/>
                </v:shape>
                <v:shape id="AutoShape 477" o:spid="_x0000_s1033" style="position:absolute;left:3012;top:-2902;width:6520;height:2381;visibility:visible;mso-wrap-style:square;v-text-anchor:top" coordsize="6520,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wzcQA&#10;AADcAAAADwAAAGRycy9kb3ducmV2LnhtbESPwWrDMBBE74H8g9hCLqGRExqndi0HEyjkVpqWnBdr&#10;a4laK2MpifP3VaHQ4zAzb5hqP7leXGkM1rOC9SoDQdx6bblT8Pnx+vgMIkRkjb1nUnCnAPt6Pquw&#10;1P7G73Q9xU4kCIcSFZgYh1LK0BpyGFZ+IE7elx8dxiTHTuoRbwnuernJslw6tJwWDA50MNR+ny5O&#10;wfLc7Aq7Pr6dn5rCFDuT28znSi0epuYFRKQp/of/2ketYLst4PdMO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MM3EAAAA3AAAAA8AAAAAAAAAAAAAAAAAmAIAAGRycy9k&#10;b3ducmV2LnhtbFBLBQYAAAAABAAEAPUAAACJAwAAAAA=&#10;" path="m4535,1871r,340m4591,1871r,340m4364,2040r171,m4818,1871r-227,169m4818,2211l4591,2040t227,-169l4818,510t284,-56l5328,454t-226,l5215,227r113,227m5102,227r226,m4818,681r397,l5215,t,l454,m2720,2154r227,m2720,2154r114,-226l2947,2154m2720,1928r227,m3911,2154r227,m3911,2154r114,-226l4138,2154m3911,1928r227,m5102,2154r226,m5102,2154r113,-226l5328,2154m5102,1928r226,m454,2381r4761,l5215,1757t,l4818,1757t,624l4818,2211t,-2040l4818,m4025,2381r,-624m4025,1757r-397,m3628,2381r,-170m2834,2381r,-624m2437,1757r397,m2437,2358r,-147m2437,171l2437,m3628,171l3628,m1757,r,681m1927,681r-341,m1927,737r-341,m1757,2381r,-680m1586,1701r341,m1586,1644r341,m1757,1644r,-907m1361,1078l,1078t454,227l,1305m907,1191l,1191m2437,1078r3459,m6520,1205r-9,-74l6486,1062r-38,-61l6397,951r-60,-39l6268,887r-75,-8l6118,887r-68,25l5989,951r-50,50l5900,1062r-25,69l5867,1205r8,75l5900,1348r39,61l5989,1459r61,38l6118,1522r75,8l6268,1522r69,-25l6397,1459r51,-50l6486,1348r25,-68l6520,1205xm6454,1205r-10,-69l6418,1074r-41,-53l6325,980r-63,-26l6193,945r-69,9l6062,980r-53,41l5968,1074r-26,62l5933,1205r9,70l5968,1337r41,52l6062,1430r62,26l6193,1466r69,-10l6325,1430r52,-41l6418,1337r26,-62l6454,1205xm3628,1191r2234,m4818,1305r1055,e" filled="f" strokeweight="1.2pt">
                  <v:path arrowok="t" o:connecttype="custom" o:connectlocs="4591,-1031;4535,-862;4818,-691;4818,-2392;5102,-2448;5102,-2675;5215,-2221;454,-2902;2720,-748;2720,-974;4138,-748;4138,-748;5102,-748;5215,-974;5328,-974;5215,-1145;4818,-521;4818,-2902;4025,-1145;3628,-691;2437,-1145;2437,-691;3628,-2731;1757,-2221;1927,-2165;1757,-1201;1586,-1258;1757,-2165;454,-1597;0,-1711;6520,-1697;6448,-1901;6268,-2015;6050,-1990;5900,-1840;5875,-1622;5989,-1443;6193,-1372;6397,-1443;6511,-1622;6444,-1766;6325,-1922;6124,-1948;5968,-1828;5942,-1627;6062,-1472;6262,-1446;6418,-1565;3628,-1711;5873,-1597" o:connectangles="0,0,0,0,0,0,0,0,0,0,0,0,0,0,0,0,0,0,0,0,0,0,0,0,0,0,0,0,0,0,0,0,0,0,0,0,0,0,0,0,0,0,0,0,0,0,0,0,0,0"/>
                </v:shape>
                <v:shape id="Freeform 476" o:spid="_x0000_s1034" style="position:absolute;left:3890;top:-293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1scEA&#10;AADcAAAADwAAAGRycy9kb3ducmV2LnhtbERPz2vCMBS+D/wfwhO8zVRBGdUoogw8uuoOuz2bZ1va&#10;vJQkM+3++uUw2PHj+73dD6YTT3K+saxgMc9AEJdWN1wpuF3fX99A+ICssbNMCkbysN9NXraYaxv5&#10;g55FqEQKYZ+jgjqEPpfSlzUZ9HPbEyfuYZ3BkKCrpHYYU7jp5DLL1tJgw6mhxp6ONZVt8W0UtDEr&#10;fj6XYzSPu/sq2+pycmNUajYdDhsQgYbwL/5zn7WC1TrNT2fS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HNbHBAAAA3AAAAA8AAAAAAAAAAAAAAAAAmAIAAGRycy9kb3du&#10;cmV2LnhtbFBLBQYAAAAABAAEAPUAAACGAwAAAAA=&#10;" path="m45,l14,,,12,,27,3,39r6,9l18,54r11,2l45,56,57,44r,-32l45,xe" fillcolor="black" stroked="f">
                  <v:path arrowok="t" o:connecttype="custom" o:connectlocs="45,-2929;14,-2929;0,-2917;0,-2902;3,-2890;9,-2881;18,-2875;29,-2873;45,-2873;57,-2885;57,-2917;45,-2929" o:connectangles="0,0,0,0,0,0,0,0,0,0,0,0"/>
                </v:shape>
                <v:shape id="Freeform 475" o:spid="_x0000_s1035" style="position:absolute;left:3890;top:-293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58QA&#10;AADcAAAADwAAAGRycy9kb3ducmV2LnhtbESPwWrDMBBE74H8g9hCb4nstDHBtRJCqaGXUpr4AxZr&#10;YxtbK2Oplvv3VaGQ4zAzb5jitJhBzDS5zrKCdJuAIK6t7rhRUF3LzQGE88gaB8uk4IccnI7rVYG5&#10;toG/aL74RkQIuxwVtN6PuZSubsmg29qROHo3Oxn0UU6N1BOGCDeD3CVJJg12HBdaHOm1pbq/fBsF&#10;H+muDNc5lE+hn2/jW11lz5+VUo8Py/kFhKfF38P/7XetYJ+l8HcmHg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hufEAAAA3AAAAA8AAAAAAAAAAAAAAAAAmAIAAGRycy9k&#10;b3ducmV2LnhtbFBLBQYAAAAABAAEAPUAAACJAwAAAAA=&#10;" path="m57,27r,-15l45,,29,,14,,,12,,27,3,39r6,9l18,54r11,2l45,56,57,44r,-17xe" filled="f" strokeweight="1.2pt">
                  <v:path arrowok="t" o:connecttype="custom" o:connectlocs="57,-2902;57,-2917;45,-2929;29,-2929;14,-2929;0,-2917;0,-2902;3,-2890;9,-2881;18,-2875;29,-2873;45,-2873;57,-2885;57,-2902" o:connectangles="0,0,0,0,0,0,0,0,0,0,0,0,0,0"/>
                </v:shape>
                <v:shape id="Freeform 474" o:spid="_x0000_s1036" style="position:absolute;left:4341;top:-2932;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XTcQA&#10;AADcAAAADwAAAGRycy9kb3ducmV2LnhtbESPQWvCQBSE74X+h+UVvJS6qdggqauoIHjpwSieH9ln&#10;NiT7Nma3Mfn3XUHocZiZb5jlerCN6KnzlWMFn9MEBHHhdMWlgvNp/7EA4QOyxsYxKRjJw3r1+rLE&#10;TLs7H6nPQykihH2GCkwIbSalLwxZ9FPXEkfv6jqLIcqulLrDe4TbRs6SJJUWK44LBlvaGSrq/Ncq&#10;2C7SscbLj36/FLW55ZvrfMx7pSZvw+YbRKAh/Ief7YNW8JXO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A103EAAAA3AAAAA8AAAAAAAAAAAAAAAAAmAIAAGRycy9k&#10;b3ducmV2LnhtbFBLBQYAAAAABAAEAPUAAACJAwAAAAA=&#10;" path="m31,l18,3,8,9,2,19,,30,2,43,8,53r10,6l31,62,43,59,53,53,59,43,62,30,59,19,53,9,43,3,31,xe" fillcolor="black" stroked="f">
                  <v:path arrowok="t" o:connecttype="custom" o:connectlocs="31,-2932;18,-2929;8,-2923;2,-2913;0,-2902;2,-2889;8,-2879;18,-2873;31,-2870;43,-2873;53,-2879;59,-2889;62,-2902;59,-2913;53,-2923;43,-2929;31,-2932" o:connectangles="0,0,0,0,0,0,0,0,0,0,0,0,0,0,0,0,0"/>
                </v:shape>
                <v:shape id="Freeform 473" o:spid="_x0000_s1037" style="position:absolute;left:4341;top:-2932;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ijMUA&#10;AADcAAAADwAAAGRycy9kb3ducmV2LnhtbESPS2vCQBSF9wX/w3CF7urEPlSio0hLoRspSUS3l8w1&#10;iWbupDOjpv/eEQpdHs7j4yxWvWnFhZxvLCsYjxIQxKXVDVcKtsXn0wyED8gaW8uk4Jc8rJaDhwWm&#10;2l45o0seKhFH2KeooA6hS6X0ZU0G/ch2xNE7WGcwROkqqR1e47hp5XOSTKTBhiOhxo7eaypP+dlE&#10;yHFjs507/xQfMs9ei2a6/95MlXoc9us5iEB9+A//tb+0grfJC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qKMxQAAANwAAAAPAAAAAAAAAAAAAAAAAJgCAABkcnMv&#10;ZG93bnJldi54bWxQSwUGAAAAAAQABAD1AAAAigMAAAAA&#10;" path="m62,30l59,19,53,9,43,3,31,,18,3,8,9,2,19,,30,2,43,8,53r10,6l31,62,43,59,53,53,59,43,62,30xe" filled="f" strokeweight="1.2pt">
                  <v:path arrowok="t" o:connecttype="custom" o:connectlocs="62,-2902;59,-2913;53,-2923;43,-2929;31,-2932;18,-2929;8,-2923;2,-2913;0,-2902;2,-2889;8,-2879;18,-2873;31,-2870;43,-2873;53,-2879;59,-2889;62,-2902" o:connectangles="0,0,0,0,0,0,0,0,0,0,0,0,0,0,0,0,0"/>
                </v:shape>
                <v:shape id="Freeform 472" o:spid="_x0000_s1038" style="position:absolute;left:4741;top:-293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zssQA&#10;AADcAAAADwAAAGRycy9kb3ducmV2LnhtbESPQWvCQBSE74L/YXmCN91UrJTUVUpLwaONeujtNftM&#10;QrJvw+7WTfrru4WCx2FmvmG2+8F04kbON5YVPCwzEMSl1Q1XCs6n98UTCB+QNXaWScFIHva76WSL&#10;ubaRP+hWhEokCPscFdQh9LmUvqzJoF/anjh5V+sMhiRdJbXDmOCmk6ss20iDDaeFGnt6ralsi2+j&#10;oI1Z8XNZjdFcv9xn2VbHNzdGpeaz4eUZRKAh3MP/7YNW8LhZw9+Zd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8M7LEAAAA3AAAAA8AAAAAAAAAAAAAAAAAmAIAAGRycy9k&#10;b3ducmV2LnhtbFBLBQYAAAAABAAEAPUAAACJAwAAAAA=&#10;" path="m43,l12,,,12,,44,12,56r16,l39,54r9,-6l54,39,57,27r,-15l43,xe" fillcolor="black" stroked="f">
                  <v:path arrowok="t" o:connecttype="custom" o:connectlocs="43,-2929;12,-2929;0,-2917;0,-2885;12,-2873;28,-2873;39,-2875;48,-2881;54,-2890;57,-2902;57,-2917;43,-2929" o:connectangles="0,0,0,0,0,0,0,0,0,0,0,0"/>
                </v:shape>
                <v:shape id="Freeform 471" o:spid="_x0000_s1039" style="position:absolute;left:4741;top:-293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A5MQA&#10;AADcAAAADwAAAGRycy9kb3ducmV2LnhtbESP3WrCQBSE7wt9h+UUvKsb/4JEVynFQG9E1DzAIXtM&#10;gtmzIbtm49u7hUIvh5n5htnuR9OKgXrXWFYwmyYgiEurG64UFNf8cw3CeWSNrWVS8CQH+9372xYz&#10;bQOfabj4SkQIuwwV1N53mZSurMmgm9qOOHo32xv0UfaV1D2GCDetnCdJKg02HBdq7Oi7pvJ+eRgF&#10;x9k8D9ch5ItwH27doSzS5alQavIxfm1AeBr9f/iv/aMVrNIV/J6JR0D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gOTEAAAA3AAAAA8AAAAAAAAAAAAAAAAAmAIAAGRycy9k&#10;b3ducmV2LnhtbFBLBQYAAAAABAAEAPUAAACJAwAAAAA=&#10;" path="m57,27r,-15l43,,28,,12,,,12,,27,,44,12,56r16,l39,54r9,-6l54,39,57,27xe" filled="f" strokeweight="1.2pt">
                  <v:path arrowok="t" o:connecttype="custom" o:connectlocs="57,-2902;57,-2917;43,-2929;28,-2929;12,-2929;0,-2917;0,-2902;0,-2885;12,-2873;28,-2873;39,-2875;48,-2881;54,-2890;57,-2902" o:connectangles="0,0,0,0,0,0,0,0,0,0,0,0,0,0"/>
                </v:shape>
                <v:shape id="Freeform 470" o:spid="_x0000_s1040" style="position:absolute;left:4344;top:-185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IXsQA&#10;AADcAAAADwAAAGRycy9kb3ducmV2LnhtbESPwWrDMBBE74X+g9hCb42cQE1xooSQUsixcZtDbhtr&#10;YxtbKyMpkd2vjwqFHoeZecOsNqPpxY2cby0rmM8yEMSV1S3XCr6/Pl7eQPiArLG3TAom8rBZPz6s&#10;sNA28oFuZahFgrAvUEETwlBI6auGDPqZHYiTd7HOYEjS1VI7jAluernIslwabDktNDjQrqGqK69G&#10;QRez8ue4mKK5nN2p6urPdzdFpZ6fxu0SRKAx/If/2nut4DXP4fd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CF7EAAAA3AAAAA8AAAAAAAAAAAAAAAAAmAIAAGRycy9k&#10;b3ducmV2LnhtbFBLBQYAAAAABAAEAPUAAACJAwAAAAA=&#10;" path="m44,l29,,17,3,8,9,2,18,,29,,45,12,57r32,l56,45r,-32l44,xe" fillcolor="black" stroked="f">
                  <v:path arrowok="t" o:connecttype="custom" o:connectlocs="44,-1853;29,-1853;17,-1850;8,-1844;2,-1835;0,-1824;0,-1808;12,-1796;44,-1796;56,-1808;56,-1840;44,-1853" o:connectangles="0,0,0,0,0,0,0,0,0,0,0,0"/>
                </v:shape>
                <v:shape id="Freeform 469" o:spid="_x0000_s1041" style="position:absolute;left:4344;top:-185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CMQA&#10;AADcAAAADwAAAGRycy9kb3ducmV2LnhtbESP0WrCQBRE3wv9h+UWfKsbtY0ldRURA30pRc0HXLLX&#10;JJi9G7JrNv69Kwh9HGbmDLPajKYVA/WusaxgNk1AEJdWN1wpKE75+xcI55E1tpZJwY0cbNavLyvM&#10;tA18oOHoKxEh7DJUUHvfZVK6siaDbmo74uidbW/QR9lXUvcYIty0cp4kqTTYcFyosaNdTeXleDUK&#10;fmfzPJyGkC/CZTh3+7JIP/4KpSZv4/YbhKfR/4ef7R+t4DNdwu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wjEAAAA3AAAAA8AAAAAAAAAAAAAAAAAmAIAAGRycy9k&#10;b3ducmV2LnhtbFBLBQYAAAAABAAEAPUAAACJAwAAAAA=&#10;" path="m56,29r,-16l44,,29,,17,3,8,9,2,18,,29,,45,12,57r17,l44,57,56,45r,-16xe" filled="f" strokeweight="1.2pt">
                  <v:path arrowok="t" o:connecttype="custom" o:connectlocs="56,-1824;56,-1840;44,-1853;29,-1853;17,-1850;8,-1844;2,-1835;0,-1824;0,-1808;12,-1796;29,-1796;44,-1796;56,-1808;56,-1824" o:connectangles="0,0,0,0,0,0,0,0,0,0,0,0,0,0"/>
                </v:shape>
                <v:shape id="Freeform 468" o:spid="_x0000_s1042" style="position:absolute;left:3434;top:-1626;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1DsUA&#10;AADcAAAADwAAAGRycy9kb3ducmV2LnhtbERPTWvCQBC9C/0PyxS8iG4sKm3MRrRgyaEgtULxNmbH&#10;JG12NmY3Gv9991Do8fG+k1VvanGl1lWWFUwnEQji3OqKCwWHz+34GYTzyBpry6TgTg5W6cMgwVjb&#10;G3/Qde8LEULYxaig9L6JpXR5SQbdxDbEgTvb1qAPsC2kbvEWwk0tn6JoIQ1WHBpKbOi1pPxn3xkF&#10;Pp9yt8m+juv33eytmn/jy+h0UWr42K+XIDz1/l/85860gvkirA1nw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bUOxQAAANwAAAAPAAAAAAAAAAAAAAAAAJgCAABkcnMv&#10;ZG93bnJldi54bWxQSwUGAAAAAAQABAD1AAAAigMAAAAA&#10;" path="m32,l19,2,9,8,3,17,,29,3,40r6,9l19,54r13,2l44,54,54,49r6,-9l63,29,60,17,54,8,44,2,32,xe" fillcolor="black" stroked="f">
                  <v:path arrowok="t" o:connecttype="custom" o:connectlocs="32,-1626;19,-1624;9,-1618;3,-1609;0,-1597;3,-1586;9,-1577;19,-1572;32,-1570;44,-1572;54,-1577;60,-1586;63,-1597;60,-1609;54,-1618;44,-1624;32,-1626" o:connectangles="0,0,0,0,0,0,0,0,0,0,0,0,0,0,0,0,0"/>
                </v:shape>
                <v:shape id="Freeform 467" o:spid="_x0000_s1043" style="position:absolute;left:3434;top:-1626;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W5cUA&#10;AADcAAAADwAAAGRycy9kb3ducmV2LnhtbESPQWvCQBSE74X+h+UVeqsbhaYaXaUIgpReYgten9ln&#10;Esy+3Wa32bS/visIPQ4z8w2z2oymEwP1vrWsYDrJQBBXVrdcK/j82D3NQfiArLGzTAp+yMNmfX+3&#10;wkLbyCUNh1CLBGFfoIImBFdI6auGDPqJdcTJO9veYEiyr6XuMSa46eQsy3JpsOW00KCjbUPV5fBt&#10;FHzN5dvwu5+58li+5Jf3GK07RaUeH8bXJYhAY/gP39p7reA5X8D1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blxQAAANwAAAAPAAAAAAAAAAAAAAAAAJgCAABkcnMv&#10;ZG93bnJldi54bWxQSwUGAAAAAAQABAD1AAAAigMAAAAA&#10;" path="m63,29l60,17,54,8,44,2,32,,19,2,9,8,3,17,,29,3,40r6,9l19,54r13,2l44,54,54,49r6,-9l63,29xe" filled="f" strokeweight="1.2pt">
                  <v:path arrowok="t" o:connecttype="custom" o:connectlocs="63,-1597;60,-1609;54,-1618;44,-1624;32,-1626;19,-1624;9,-1618;3,-1609;0,-1597;3,-1586;9,-1577;19,-1572;32,-1570;44,-1572;54,-1577;60,-1586;63,-1597" o:connectangles="0,0,0,0,0,0,0,0,0,0,0,0,0,0,0,0,0"/>
                </v:shape>
                <v:shape id="Freeform 466" o:spid="_x0000_s1044" style="position:absolute;left:3890;top:-1743;width:57;height:63;visibility:visible;mso-wrap-style:square;v-text-anchor:top" coordsize="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2K7wA&#10;AADcAAAADwAAAGRycy9kb3ducmV2LnhtbERPSwrCMBDdC94hjODOpgp+qEYRQRB3tuJ6aMa22Exq&#10;E2u9vVkILh/vv9n1phYdta6yrGAaxSCIc6srLhRcs+NkBcJ5ZI21ZVLwIQe77XCwwUTbN1+oS30h&#10;Qgi7BBWU3jeJlC4vyaCLbEMcuLttDfoA20LqFt8h3NRyFscLabDi0FBiQ4eS8kf6MgrYPJ7Py3Um&#10;b/a8yPiTybTuOqXGo36/BuGp93/xz33SCubLMD+cCUd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7YrvAAAANwAAAAPAAAAAAAAAAAAAAAAAJgCAABkcnMvZG93bnJldi54&#10;bWxQSwUGAAAAAAQABAD1AAAAgQMAAAAA&#10;" path="m29,l18,2,9,9,3,19,,31,3,43,9,53r9,7l29,62,40,60r9,-7l55,43,57,31,55,19,49,9,40,2,29,xe" fillcolor="black" stroked="f">
                  <v:path arrowok="t" o:connecttype="custom" o:connectlocs="29,-1742;18,-1740;9,-1733;3,-1723;0,-1711;3,-1699;9,-1689;18,-1682;29,-1680;40,-1682;49,-1689;55,-1699;57,-1711;55,-1723;49,-1733;40,-1740;29,-1742" o:connectangles="0,0,0,0,0,0,0,0,0,0,0,0,0,0,0,0,0"/>
                </v:shape>
                <v:shape id="Freeform 465" o:spid="_x0000_s1045" style="position:absolute;left:3890;top:-1743;width:57;height:63;visibility:visible;mso-wrap-style:square;v-text-anchor:top" coordsize="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psUA&#10;AADcAAAADwAAAGRycy9kb3ducmV2LnhtbESPX2vCQBDE3wt+h2OFvki9WOqfRk9pU0R91Baf19ya&#10;BHN7IbfV9Nv3CkIfh5n5DbNYda5WV2pD5dnAaJiAIs69rbgw8PW5fpqBCoJssfZMBn4owGrZe1hg&#10;av2N93Q9SKEihEOKBkqRJtU65CU5DEPfEEfv7FuHEmVbaNviLcJdrZ+TZKIdVhwXSmwoKym/HL6d&#10;gc3mmL2Hj1M22OXrsRxnr/LirDGP/e5tDkqok//wvb21BsbTEfydi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86mxQAAANwAAAAPAAAAAAAAAAAAAAAAAJgCAABkcnMv&#10;ZG93bnJldi54bWxQSwUGAAAAAAQABAD1AAAAigMAAAAA&#10;" path="m57,31l55,19,49,9,40,2,29,,18,2,9,9,3,19,,31,3,43,9,53r9,7l29,62,40,60r9,-7l55,43,57,31xe" filled="f" strokeweight="1.2pt">
                  <v:path arrowok="t" o:connecttype="custom" o:connectlocs="57,-1711;55,-1723;49,-1733;40,-1740;29,-1742;18,-1740;9,-1733;3,-1723;0,-1711;3,-1699;9,-1689;18,-1682;29,-1680;40,-1682;49,-1689;55,-1699;57,-1711" o:connectangles="0,0,0,0,0,0,0,0,0,0,0,0,0,0,0,0,0"/>
                </v:shape>
                <v:shape id="Freeform 464" o:spid="_x0000_s1046" style="position:absolute;left:5421;top:-2249;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YgMUA&#10;AADcAAAADwAAAGRycy9kb3ducmV2LnhtbESPwWrDMBBE74X+g9hCbo1cQ9LiRAmhodBj66aH3rbW&#10;xja2VkZSIrtfXwUCOQ4z84ZZb0fTizM531pW8DTPQBBXVrdcKzh8vT2+gPABWWNvmRRM5GG7ub9b&#10;Y6Ft5E86l6EWCcK+QAVNCEMhpa8aMujndiBO3tE6gyFJV0vtMCa46WWeZUtpsOW00OBArw1VXXky&#10;CrqYlX/f+RTN8df9VF39sXdTVGr2MO5WIAKN4Ra+tt+1gsVzDpcz6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JiAxQAAANwAAAAPAAAAAAAAAAAAAAAAAJgCAABkcnMv&#10;ZG93bnJldi54bWxQSwUGAAAAAAQABAD1AAAAigMAAAAA&#10;" path="m43,l12,,,12,,43,12,57r15,l38,54r9,-6l54,39,56,28r,-16l43,xe" fillcolor="black" stroked="f">
                  <v:path arrowok="t" o:connecttype="custom" o:connectlocs="43,-2249;12,-2249;0,-2237;0,-2206;12,-2192;27,-2192;38,-2195;47,-2201;54,-2210;56,-2221;56,-2237;43,-2249" o:connectangles="0,0,0,0,0,0,0,0,0,0,0,0"/>
                </v:shape>
                <v:shape id="Freeform 463" o:spid="_x0000_s1047" style="position:absolute;left:5421;top:-2249;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0r1sUA&#10;AADcAAAADwAAAGRycy9kb3ducmV2LnhtbESP0WrCQBRE3wX/YbmFvulGrbakWUWkgb4UUfMBl+w1&#10;CcneDdk1m/59t1Do4zAzZ5jsMJlOjDS4xrKC1TIBQVxa3XCloLjlizcQziNr7CyTgm9ycNjPZxmm&#10;2ga+0Hj1lYgQdikqqL3vUyldWZNBt7Q9cfTudjDooxwqqQcMEW46uU6SnTTYcFyosadTTWV7fRgF&#10;X6t1Hm5jyDehHe/9R1nsXs6FUs9P0/EdhKfJ/4f/2p9awfZ1A7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SvWxQAAANwAAAAPAAAAAAAAAAAAAAAAAJgCAABkcnMv&#10;ZG93bnJldi54bWxQSwUGAAAAAAQABAD1AAAAigMAAAAA&#10;" path="m56,28r,-16l43,,27,,12,,,12,,28,,43,12,57r15,l38,54r9,-6l54,39,56,28xe" filled="f" strokeweight="1.2pt">
                  <v:path arrowok="t" o:connecttype="custom" o:connectlocs="56,-2221;56,-2237;43,-2249;27,-2249;12,-2249;0,-2237;0,-2221;0,-2206;12,-2192;27,-2192;38,-2195;47,-2201;54,-2210;56,-2221" o:connectangles="0,0,0,0,0,0,0,0,0,0,0,0,0,0"/>
                </v:shape>
                <v:shape id="Freeform 462" o:spid="_x0000_s1048" style="position:absolute;left:5424;top:-2930;width:51;height:57;visibility:visible;mso-wrap-style:square;v-text-anchor:top" coordsize="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SMMUA&#10;AADcAAAADwAAAGRycy9kb3ducmV2LnhtbESPQWvCQBCF74L/YZmCF2k2irYluooKAU8WbQs9TrNj&#10;EpqdDdmNif56Vyj0+Hjzvjdvue5NJS7UuNKygkkUgyDOrC45V/D5kT6/gXAeWWNlmRRcycF6NRws&#10;MdG24yNdTj4XAcIuQQWF93UipcsKMugiWxMH72wbgz7IJpe6wS7ATSWncfwiDZYcGgqsaVdQ9ntq&#10;TXjj9r054Nxu01JizNXX+P320yo1euo3CxCeev9//JfeawXz1xk8xgQC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VIwxQAAANwAAAAPAAAAAAAAAAAAAAAAAJgCAABkcnMv&#10;ZG93bnJldi54bWxQSwUGAAAAAAQABAD1AAAAigMAAAAA&#10;" path="m40,l11,,,12,,44,11,56r29,l50,44r,-32l40,xe" fillcolor="black" stroked="f">
                  <v:path arrowok="t" o:connecttype="custom" o:connectlocs="40,-2929;11,-2929;0,-2917;0,-2885;11,-2873;40,-2873;50,-2885;50,-2917;40,-2929" o:connectangles="0,0,0,0,0,0,0,0,0"/>
                </v:shape>
                <v:shape id="Freeform 461" o:spid="_x0000_s1049" style="position:absolute;left:5424;top:-2930;width:51;height:57;visibility:visible;mso-wrap-style:square;v-text-anchor:top" coordsize="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sQA&#10;AADcAAAADwAAAGRycy9kb3ducmV2LnhtbESP3YrCMBSE7wXfIZwF7zRd8Y+uUUQQuiCCteDtoTm2&#10;ZZuT2sRa334jLOzlMDPfMOttb2rRUesqywo+JxEI4tzqigsF2eUwXoFwHlljbZkUvMjBdjMcrDHW&#10;9sln6lJfiABhF6OC0vsmltLlJRl0E9sQB+9mW4M+yLaQusVngJtaTqNoIQ1WHBZKbGhfUv6TPoyC&#10;RJ+66jpLbllziu7H5Pu169JUqdFHv/sC4an3/+G/dqIVzJdzeJ8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qv7EAAAA3AAAAA8AAAAAAAAAAAAAAAAAmAIAAGRycy9k&#10;b3ducmV2LnhtbFBLBQYAAAAABAAEAPUAAACJAwAAAAA=&#10;" path="m50,27r,-15l40,,25,,11,,,12,,27,,44,11,56r14,l40,56,50,44r,-17xe" filled="f" strokeweight="1.2pt">
                  <v:path arrowok="t" o:connecttype="custom" o:connectlocs="50,-2902;50,-2917;40,-2929;25,-2929;11,-2929;0,-2917;0,-2902;0,-2885;11,-2873;25,-2873;40,-2873;50,-2885;50,-2902" o:connectangles="0,0,0,0,0,0,0,0,0,0,0,0,0"/>
                </v:shape>
                <v:shape id="Freeform 460" o:spid="_x0000_s1050" style="position:absolute;left:5815;top:-2932;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Hk8UA&#10;AADcAAAADwAAAGRycy9kb3ducmV2LnhtbESPQWvCQBSE74L/YXmFXqRuLDWV1FVUKPTSg2nJ+ZF9&#10;ZkOyb2N2jcm/7xYKPQ4z8w2z3Y+2FQP1vnasYLVMQBCXTtdcKfj+en/agPABWWPrmBRM5GG/m8+2&#10;mGl35zMNeahEhLDPUIEJocuk9KUhi37pOuLoXVxvMUTZV1L3eI9w28rnJEmlxZrjgsGOTobKJr9Z&#10;BcdNOjVYfOpFUTbmmh8uL1M+KPX4MB7eQAQaw3/4r/2hFaxfU/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keTxQAAANwAAAAPAAAAAAAAAAAAAAAAAJgCAABkcnMv&#10;ZG93bnJldi54bWxQSwUGAAAAAAQABAD1AAAAigMAAAAA&#10;" path="m31,l19,3,9,9,3,19,,30,3,43,9,53r10,6l31,62,43,59,53,53,60,43,63,30,60,19,53,9,43,3,31,xe" fillcolor="black" stroked="f">
                  <v:path arrowok="t" o:connecttype="custom" o:connectlocs="31,-2932;19,-2929;9,-2923;3,-2913;0,-2902;3,-2889;9,-2879;19,-2873;31,-2870;43,-2873;53,-2879;60,-2889;63,-2902;60,-2913;53,-2923;43,-2929;31,-2932" o:connectangles="0,0,0,0,0,0,0,0,0,0,0,0,0,0,0,0,0"/>
                </v:shape>
                <v:shape id="Freeform 459" o:spid="_x0000_s1051" style="position:absolute;left:5815;top:-2932;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yUsQA&#10;AADcAAAADwAAAGRycy9kb3ducmV2LnhtbESPX2vCMBTF3wf7DuEKe5upY1ulGmVsDPYi0lb09dJc&#10;22pz0yVRu29vBoKPh/Pnx5kvB9OJMznfWlYwGScgiCurW64VbMrv5ykIH5A1dpZJwR95WC4eH+aY&#10;aXvhnM5FqEUcYZ+hgiaEPpPSVw0Z9GPbE0dvb53BEKWrpXZ4ieOmky9J8i4NthwJDfb02VB1LE4m&#10;Qg4rm2/d6bf8kkX+Wrbpbr1KlXoaDR8zEIGGcA/f2j9awVuawv+Ze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lLEAAAA3AAAAA8AAAAAAAAAAAAAAAAAmAIAAGRycy9k&#10;b3ducmV2LnhtbFBLBQYAAAAABAAEAPUAAACJAwAAAAA=&#10;" path="m63,30l60,19,53,9,43,3,31,,19,3,9,9,3,19,,30,3,43,9,53r10,6l31,62,43,59,53,53,60,43,63,30xe" filled="f" strokeweight="1.2pt">
                  <v:path arrowok="t" o:connecttype="custom" o:connectlocs="63,-2902;60,-2913;53,-2923;43,-2929;31,-2932;19,-2929;9,-2923;3,-2913;0,-2902;3,-2889;9,-2879;19,-2873;31,-2870;43,-2873;53,-2879;60,-2889;63,-2902" o:connectangles="0,0,0,0,0,0,0,0,0,0,0,0,0,0,0,0,0"/>
                </v:shape>
                <v:shape id="Freeform 458" o:spid="_x0000_s1052" style="position:absolute;left:5421;top:-185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vasIA&#10;AADcAAAADwAAAGRycy9kb3ducmV2LnhtbERPz2vCMBS+C/4P4Qm72VRhbnRGEWWw4+y2w25vzbMt&#10;bV5Kkpl2f/1yEDx+fL+3+9H04krOt5YVrLIcBHFldcu1gs+P1+UzCB+QNfaWScFEHva7+WyLhbaR&#10;z3QtQy1SCPsCFTQhDIWUvmrIoM/sQJy4i3UGQ4KultphTOGml+s830iDLaeGBgc6NlR15a9R0MW8&#10;/PtaT9Fcftx31dXvJzdFpR4W4+EFRKAx3MU395tW8PiU1qYz6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K9qwgAAANwAAAAPAAAAAAAAAAAAAAAAAJgCAABkcnMvZG93&#10;bnJldi54bWxQSwUGAAAAAAQABAD1AAAAhwMAAAAA&#10;" path="m27,l12,,,13,,45,12,57r31,l56,45r,-16l54,18,47,9,38,3,27,xe" fillcolor="black" stroked="f">
                  <v:path arrowok="t" o:connecttype="custom" o:connectlocs="27,-1853;12,-1853;0,-1840;0,-1808;12,-1796;43,-1796;56,-1808;56,-1824;54,-1835;47,-1844;38,-1850;27,-1853" o:connectangles="0,0,0,0,0,0,0,0,0,0,0,0"/>
                </v:shape>
                <v:shape id="Freeform 457" o:spid="_x0000_s1053" style="position:absolute;left:5421;top:-185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cPMQA&#10;AADcAAAADwAAAGRycy9kb3ducmV2LnhtbESP0WrCQBRE3wv+w3ILfasbbdU2dRURA30RUfMBl+w1&#10;CWbvhuyajX/fLQg+DjNzhlmuB9OInjpXW1YwGScgiAuray4V5Ofs/QuE88gaG8uk4E4O1qvRyxJT&#10;bQMfqT/5UkQIuxQVVN63qZSuqMigG9uWOHoX2xn0UXal1B2GCDeNnCbJXBqsOS5U2NK2ouJ6uhkF&#10;+8k0C+c+ZB/h2l/aXZHPPw+5Um+vw+YHhKfBP8OP9q9WMFt8w/+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1HDzEAAAA3AAAAA8AAAAAAAAAAAAAAAAAmAIAAGRycy9k&#10;b3ducmV2LnhtbFBLBQYAAAAABAAEAPUAAACJAwAAAAA=&#10;" path="m56,29l54,18,47,9,38,3,27,,12,,,13,,29,,45,12,57r15,l43,57,56,45r,-16xe" filled="f" strokeweight="1.2pt">
                  <v:path arrowok="t" o:connecttype="custom" o:connectlocs="56,-1824;54,-1835;47,-1844;38,-1850;27,-1853;12,-1853;0,-1840;0,-1824;0,-1808;12,-1796;27,-1796;43,-1796;56,-1808;56,-1824" o:connectangles="0,0,0,0,0,0,0,0,0,0,0,0,0,0"/>
                </v:shape>
                <v:shape id="Freeform 456" o:spid="_x0000_s1054" style="position:absolute;left:5421;top:-117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TS8EA&#10;AADcAAAADwAAAGRycy9kb3ducmV2LnhtbERPz2vCMBS+D/wfwhO8zVTBIdUoogw8um477PZsnm1p&#10;81KSzLT765eD4PHj+73dD6YTd3K+saxgMc9AEJdWN1wp+Pp8f12D8AFZY2eZFIzkYb+bvGwx1zby&#10;B92LUIkUwj5HBXUIfS6lL2sy6Oe2J07czTqDIUFXSe0wpnDTyWWWvUmDDaeGGns61lS2xa9R0Mas&#10;+PtejtHcru6nbKvLyY1Rqdl0OGxABBrCU/xwn7WC1TrNT2fS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L00vBAAAA3AAAAA8AAAAAAAAAAAAAAAAAmAIAAGRycy9kb3du&#10;cmV2LnhtbFBLBQYAAAAABAAEAPUAAACGAwAAAAA=&#10;" path="m43,l12,,,12,,43,12,56r15,l38,54r9,-6l54,38,56,27r,-15l43,xe" fillcolor="black" stroked="f">
                  <v:path arrowok="t" o:connecttype="custom" o:connectlocs="43,-1172;12,-1172;0,-1160;0,-1129;12,-1116;27,-1116;38,-1118;47,-1124;54,-1134;56,-1145;56,-1160;43,-1172" o:connectangles="0,0,0,0,0,0,0,0,0,0,0,0"/>
                </v:shape>
                <v:shape id="Freeform 455" o:spid="_x0000_s1055" style="position:absolute;left:5421;top:-117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gHcQA&#10;AADcAAAADwAAAGRycy9kb3ducmV2LnhtbESP0WrCQBRE3wv+w3IF3+om2opEV5FiwJdSGvMBl+w1&#10;CWbvhuw2G//eLRT6OMzMGWZ/nEwnRhpca1lBukxAEFdWt1wrKK/56xaE88gaO8uk4EEOjofZyx4z&#10;bQN/01j4WkQIuwwVNN73mZSuasigW9qeOHo3Oxj0UQ611AOGCDedXCXJRhpsOS402NNHQ9W9+DEK&#10;PtNVHq5jyNfhPt76c1Vu3r5KpRbz6bQD4Wny/+G/9kUreN+m8HsmHgF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YB3EAAAA3AAAAA8AAAAAAAAAAAAAAAAAmAIAAGRycy9k&#10;b3ducmV2LnhtbFBLBQYAAAAABAAEAPUAAACJAwAAAAA=&#10;" path="m56,27r,-15l43,,27,,12,,,12,,27,,43,12,56r15,l38,54r9,-6l54,38,56,27xe" filled="f" strokeweight="1.2pt">
                  <v:path arrowok="t" o:connecttype="custom" o:connectlocs="56,-1145;56,-1160;43,-1172;27,-1172;12,-1172;0,-1160;0,-1145;0,-1129;12,-1116;27,-1116;38,-1118;47,-1124;54,-1134;56,-1145" o:connectangles="0,0,0,0,0,0,0,0,0,0,0,0,0,0"/>
                </v:shape>
                <v:shape id="Freeform 454" o:spid="_x0000_s1056" style="position:absolute;left:3890;top:-55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op8QA&#10;AADcAAAADwAAAGRycy9kb3ducmV2LnhtbESPwWrDMBBE74X+g9hCb40cQ0NwooSQUuixdZpDbhtr&#10;YxtbKyOpkd2vrwKBHoeZecOst6PpxZWcby0rmM8yEMSV1S3XCr4P7y9LED4ga+wtk4KJPGw3jw9r&#10;LLSN/EXXMtQiQdgXqKAJYSik9FVDBv3MDsTJu1hnMCTpaqkdxgQ3vcyzbCENtpwWGhxo31DVlT9G&#10;QRez8veYT9Fczu5UdfXnm5uiUs9P424FItAY/sP39odW8LrM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6KfEAAAA3AAAAA8AAAAAAAAAAAAAAAAAmAIAAGRycy9k&#10;b3ducmV2LnhtbFBLBQYAAAAABAAEAPUAAACJAwAAAAA=&#10;" path="m45,l29,,18,3,9,9,3,18,,29,,45,14,57r31,l57,45r,-31l45,xe" fillcolor="black" stroked="f">
                  <v:path arrowok="t" o:connecttype="custom" o:connectlocs="45,-550;29,-550;18,-547;9,-541;3,-532;0,-521;0,-505;14,-493;45,-493;57,-505;57,-536;45,-550" o:connectangles="0,0,0,0,0,0,0,0,0,0,0,0"/>
                </v:shape>
                <v:shape id="Freeform 453" o:spid="_x0000_s1057" style="position:absolute;left:3890;top:-55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b8cMA&#10;AADcAAAADwAAAGRycy9kb3ducmV2LnhtbESP0YrCMBRE3wX/IVzBN03VVaQaRWQLvizLaj/g0lzb&#10;YnNTmmxT/94sLPg4zMwZZn8cTCN66lxtWcFinoAgLqyuuVSQ37LZFoTzyBoby6TgSQ6Oh/Foj6m2&#10;gX+ov/pSRAi7FBVU3replK6oyKCb25Y4enfbGfRRdqXUHYYIN41cJslGGqw5LlTY0rmi4nH9NQq+&#10;Fsss3PqQrcKjv7efRb75+M6Vmk6G0w6Ep8G/w//ti1aw3q7g70w8AvLw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hb8cMAAADcAAAADwAAAAAAAAAAAAAAAACYAgAAZHJzL2Rv&#10;d25yZXYueG1sUEsFBgAAAAAEAAQA9QAAAIgDAAAAAA==&#10;" path="m57,29r,-15l45,,29,,18,3,9,9,3,18,,29,,45,14,57r15,l45,57,57,45r,-16xe" filled="f" strokeweight="1.2pt">
                  <v:path arrowok="t" o:connecttype="custom" o:connectlocs="57,-521;57,-536;45,-550;29,-550;18,-547;9,-541;3,-532;0,-521;0,-505;14,-493;29,-493;45,-493;57,-505;57,-521" o:connectangles="0,0,0,0,0,0,0,0,0,0,0,0,0,0"/>
                </v:shape>
                <v:shape id="Freeform 452" o:spid="_x0000_s1058" style="position:absolute;left:4338;top:-552;width:69;height:63;visibility:visible;mso-wrap-style:square;v-text-anchor:top" coordsize="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3sQA&#10;AADcAAAADwAAAGRycy9kb3ducmV2LnhtbESPT2sCMRTE7wW/Q3gFbzVbqUW2RhFhsSIe6rb1+ti8&#10;/YOblyWJun57Iwgeh5n5DTNb9KYVZ3K+sazgfZSAIC6sbrhS8Jtnb1MQPiBrbC2Tgit5WMwHLzNM&#10;tb3wD533oRIRwj5FBXUIXSqlL2oy6Ee2I45eaZ3BEKWrpHZ4iXDTynGSfEqDDceFGjta1VQc9yej&#10;4OBO/27iKdltykOWbcu8W//lSg1f++UXiEB9eIYf7W+tYDL9g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B97EAAAA3AAAAA8AAAAAAAAAAAAAAAAAmAIAAGRycy9k&#10;b3ducmV2LnhtbFBLBQYAAAAABAAEAPUAAACJAwAAAAA=&#10;" path="m35,l21,2,10,9,3,19,,31,3,43r7,10l21,60r14,2l48,60,58,53,66,43,68,31,66,19,58,9,48,2,35,xe" fillcolor="black" stroked="f">
                  <v:path arrowok="t" o:connecttype="custom" o:connectlocs="35,-552;21,-550;10,-543;3,-533;0,-521;3,-509;10,-499;21,-492;35,-490;48,-492;58,-499;66,-509;68,-521;66,-533;58,-543;48,-550;35,-552" o:connectangles="0,0,0,0,0,0,0,0,0,0,0,0,0,0,0,0,0"/>
                </v:shape>
                <v:shape id="Freeform 451" o:spid="_x0000_s1059" style="position:absolute;left:4338;top:-552;width:69;height:63;visibility:visible;mso-wrap-style:square;v-text-anchor:top" coordsize="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vTMQA&#10;AADcAAAADwAAAGRycy9kb3ducmV2LnhtbESPQWvCQBSE74L/YXlCb7ppQAmpq9iAUCwIpun9NfvM&#10;BrNvQ3bV+O+7hYLHYWa+Ydbb0XbiRoNvHSt4XSQgiGunW24UVF/7eQbCB2SNnWNS8CAP2810ssZc&#10;uzuf6FaGRkQI+xwVmBD6XEpfG7LoF64njt7ZDRZDlEMj9YD3CLedTJNkJS22HBcM9lQYqi/l1SrI&#10;Dk1q3ov053NXnR/ucCzb70uh1Mts3L2BCDSGZ/i//aEVLLMl/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L0zEAAAA3AAAAA8AAAAAAAAAAAAAAAAAmAIAAGRycy9k&#10;b3ducmV2LnhtbFBLBQYAAAAABAAEAPUAAACJAwAAAAA=&#10;" path="m68,31l66,19,58,9,48,2,35,,21,2,10,9,3,19,,31,3,43r7,10l21,60r14,2l48,60,58,53,66,43,68,31xe" filled="f" strokeweight="1.2pt">
                  <v:path arrowok="t" o:connecttype="custom" o:connectlocs="68,-521;66,-533;58,-543;48,-550;35,-552;21,-550;10,-543;3,-533;0,-521;3,-509;10,-499;21,-492;35,-490;48,-492;58,-499;66,-509;68,-521" o:connectangles="0,0,0,0,0,0,0,0,0,0,0,0,0,0,0,0,0"/>
                </v:shape>
                <v:shape id="Freeform 450" o:spid="_x0000_s1060" style="position:absolute;left:4741;top:-55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upMQA&#10;AADcAAAADwAAAGRycy9kb3ducmV2LnhtbESPQWvCQBSE74L/YXlCb7pRqEjqKqUi9Nim9tDba/aZ&#10;hGTfht3VTfrrXaHgcZiZb5jtfjCduJLzjWUFy0UGgri0uuFKwenrON+A8AFZY2eZFIzkYb+bTraY&#10;axv5k65FqESCsM9RQR1Cn0vpy5oM+oXtiZN3ts5gSNJVUjuMCW46ucqytTTYcFqosae3msq2uBgF&#10;bcyKv+/VGM351/2UbfVxcGNU6mk2vL6ACDSER/i//a4VPG/WcD+Tjo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7qTEAAAA3AAAAA8AAAAAAAAAAAAAAAAAmAIAAGRycy9k&#10;b3ducmV2LnhtbFBLBQYAAAAABAAEAPUAAACJAwAAAAA=&#10;" path="m28,l12,,,14,,45,12,57r31,l57,45r,-16l54,18,48,9,39,3,28,xe" fillcolor="black" stroked="f">
                  <v:path arrowok="t" o:connecttype="custom" o:connectlocs="28,-550;12,-550;0,-536;0,-505;12,-493;43,-493;57,-505;57,-521;54,-532;48,-541;39,-547;28,-550" o:connectangles="0,0,0,0,0,0,0,0,0,0,0,0"/>
                </v:shape>
                <v:shape id="Freeform 449" o:spid="_x0000_s1061" style="position:absolute;left:4741;top:-55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d8sQA&#10;AADcAAAADwAAAGRycy9kb3ducmV2LnhtbESP0WrCQBRE3wv9h+UWfKsbtVWJrlLEQF+kqPmAS/aa&#10;BLN3Q3abjX/vCoKPw8ycYdbbwTSip87VlhVMxgkI4sLqmksF+Tn7XIJwHlljY5kU3MjBdvP+tsZU&#10;28BH6k++FBHCLkUFlfdtKqUrKjLoxrYljt7FdgZ9lF0pdYchwk0jp0kylwZrjgsVtrSrqLie/o2C&#10;w2SahXMfslm49pd2X+Tzr79cqdHH8LMC4Wnwr/Cz/asVfC8X8Dg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fLEAAAA3AAAAA8AAAAAAAAAAAAAAAAAmAIAAGRycy9k&#10;b3ducmV2LnhtbFBLBQYAAAAABAAEAPUAAACJAwAAAAA=&#10;" path="m57,29l54,18,48,9,39,3,28,,12,,,14,,29,,45,12,57r16,l43,57,57,45r,-16xe" filled="f" strokeweight="1.2pt">
                  <v:path arrowok="t" o:connecttype="custom" o:connectlocs="57,-521;54,-532;48,-541;39,-547;28,-550;12,-550;0,-536;0,-521;0,-505;12,-493;28,-493;43,-493;57,-505;57,-521" o:connectangles="0,0,0,0,0,0,0,0,0,0,0,0,0,0"/>
                </v:shape>
                <v:shape id="Freeform 448" o:spid="_x0000_s1062" style="position:absolute;left:5421;top:-55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fTcEA&#10;AADcAAAADwAAAGRycy9kb3ducmV2LnhtbERPz2vCMBS+D/wfwhO8zVTBIdUoogw8um477PZsnm1p&#10;81KSzLT765eD4PHj+73dD6YTd3K+saxgMc9AEJdWN1wp+Pp8f12D8AFZY2eZFIzkYb+bvGwx1zby&#10;B92LUIkUwj5HBXUIfS6lL2sy6Oe2J07czTqDIUFXSe0wpnDTyWWWvUmDDaeGGns61lS2xa9R0Mas&#10;+PtejtHcru6nbKvLyY1Rqdl0OGxABBrCU/xwn7WC1TqtTWfS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9303BAAAA3AAAAA8AAAAAAAAAAAAAAAAAmAIAAGRycy9kb3du&#10;cmV2LnhtbFBLBQYAAAAABAAEAPUAAACGAwAAAAA=&#10;" path="m27,l12,,,14,,45,12,57r31,l56,45r,-16l54,18,47,9,38,3,27,xe" fillcolor="black" stroked="f">
                  <v:path arrowok="t" o:connecttype="custom" o:connectlocs="27,-550;12,-550;0,-536;0,-505;12,-493;43,-493;56,-505;56,-521;54,-532;47,-541;38,-547;27,-550" o:connectangles="0,0,0,0,0,0,0,0,0,0,0,0"/>
                </v:shape>
                <v:shape id="Freeform 447" o:spid="_x0000_s1063" style="position:absolute;left:5421;top:-55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sG8QA&#10;AADcAAAADwAAAGRycy9kb3ducmV2LnhtbESP0WrCQBRE3wv9h+UWfKsbtRWNrlLEQF+kqPmAS/aa&#10;BLN3Q3abjX/vCoKPw8ycYdbbwTSip87VlhVMxgkI4sLqmksF+Tn7XIBwHlljY5kU3MjBdvP+tsZU&#10;28BH6k++FBHCLkUFlfdtKqUrKjLoxrYljt7FdgZ9lF0pdYchwk0jp0kylwZrjgsVtrSrqLie/o2C&#10;w2SahXMfslm49pd2X+Tzr79cqdHH8LMC4Wnwr/Cz/asVfC+W8Dg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bBvEAAAA3AAAAA8AAAAAAAAAAAAAAAAAmAIAAGRycy9k&#10;b3ducmV2LnhtbFBLBQYAAAAABAAEAPUAAACJAwAAAAA=&#10;" path="m56,29l54,18,47,9,38,3,27,,12,,,14,,29,,45,12,57r15,l43,57,56,45r,-16xe" filled="f" strokeweight="1.2pt">
                  <v:path arrowok="t" o:connecttype="custom" o:connectlocs="56,-521;54,-532;47,-541;38,-547;27,-550;12,-550;0,-536;0,-521;0,-505;12,-493;27,-493;43,-493;56,-505;56,-521" o:connectangles="0,0,0,0,0,0,0,0,0,0,0,0,0,0"/>
                </v:shape>
                <v:shape id="Freeform 446" o:spid="_x0000_s1064" style="position:absolute;left:5817;top:-55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FlsIA&#10;AADcAAAADwAAAGRycy9kb3ducmV2LnhtbERPz2vCMBS+C/4P4Qm72VRhsnVGEWWw4+y2w25vzbMt&#10;bV5Kkpl2f/1yEDx+fL+3+9H04krOt5YVrLIcBHFldcu1gs+P1+UTCB+QNfaWScFEHva7+WyLhbaR&#10;z3QtQy1SCPsCFTQhDIWUvmrIoM/sQJy4i3UGQ4KultphTOGml+s830iDLaeGBgc6NlR15a9R0MW8&#10;/PtaT9Fcftx31dXvJzdFpR4W4+EFRKAx3MU395tW8Pic5qcz6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kWWwgAAANwAAAAPAAAAAAAAAAAAAAAAAJgCAABkcnMvZG93&#10;bnJldi54bWxQSwUGAAAAAAQABAD1AAAAhwMAAAAA&#10;" path="m44,l28,,17,3,8,9,2,18,,29,,45,13,57r31,l56,45r,-31l44,xe" fillcolor="black" stroked="f">
                  <v:path arrowok="t" o:connecttype="custom" o:connectlocs="44,-550;28,-550;17,-547;8,-541;2,-532;0,-521;0,-505;13,-493;44,-493;56,-505;56,-536;44,-550" o:connectangles="0,0,0,0,0,0,0,0,0,0,0,0"/>
                </v:shape>
                <v:shape id="Freeform 445" o:spid="_x0000_s1065" style="position:absolute;left:5817;top:-55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wMUA&#10;AADcAAAADwAAAGRycy9kb3ducmV2LnhtbESPzWrDMBCE74G+g9hCb4nsNA2tayWEEEMupTTxAyzW&#10;+odYK2Mplvv2VaHQ4zAz3zD5fja9mGh0nWUF6SoBQVxZ3XGjoLwWy1cQziNr7C2Tgm9ysN89LHLM&#10;tA38RdPFNyJC2GWooPV+yKR0VUsG3coOxNGr7WjQRzk2Uo8YItz0cp0kW2mw47jQ4kDHlqrb5W4U&#10;fKTrIlynUDyH21QPp6rcbj5LpZ4e58M7CE+z/w//tc9awctbC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bAxQAAANwAAAAPAAAAAAAAAAAAAAAAAJgCAABkcnMv&#10;ZG93bnJldi54bWxQSwUGAAAAAAQABAD1AAAAigMAAAAA&#10;" path="m56,29r,-15l44,,28,,17,3,8,9,2,18,,29,,45,13,57r15,l44,57,56,45r,-16xe" filled="f" strokeweight="1.2pt">
                  <v:path arrowok="t" o:connecttype="custom" o:connectlocs="56,-521;56,-536;44,-550;28,-550;17,-547;8,-541;2,-532;0,-521;0,-505;13,-493;28,-493;44,-493;56,-505;56,-521" o:connectangles="0,0,0,0,0,0,0,0,0,0,0,0,0,0"/>
                </v:shape>
                <v:shape id="Freeform 444" o:spid="_x0000_s1066" style="position:absolute;left:6612;top:-117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esUA&#10;AADcAAAADwAAAGRycy9kb3ducmV2LnhtbESPwWrDMBBE74X+g9hCbo1cQ0LrRAmhodBj66aH3rbW&#10;xja2VkZSIrtfXwUCOQ4z84ZZb0fTizM531pW8DTPQBBXVrdcKzh8vT0+g/ABWWNvmRRM5GG7ub9b&#10;Y6Ft5E86l6EWCcK+QAVNCEMhpa8aMujndiBO3tE6gyFJV0vtMCa46WWeZUtpsOW00OBArw1VXXky&#10;CrqYlX/f+RTN8df9VF39sXdTVGr2MO5WIAKN4Ra+tt+1gsVLDpcz6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H56xQAAANwAAAAPAAAAAAAAAAAAAAAAAJgCAABkcnMv&#10;ZG93bnJldi54bWxQSwUGAAAAAAQABAD1AAAAigMAAAAA&#10;" path="m43,l12,,,12,,43,12,56r16,l39,54r9,-6l54,38,56,27r,-15l43,xe" fillcolor="black" stroked="f">
                  <v:path arrowok="t" o:connecttype="custom" o:connectlocs="43,-1172;12,-1172;0,-1160;0,-1129;12,-1116;28,-1116;39,-1118;48,-1124;54,-1134;56,-1145;56,-1160;43,-1172" o:connectangles="0,0,0,0,0,0,0,0,0,0,0,0"/>
                </v:shape>
                <v:shape id="Freeform 443" o:spid="_x0000_s1067" style="position:absolute;left:6612;top:-117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NLMUA&#10;AADcAAAADwAAAGRycy9kb3ducmV2LnhtbESP0WrCQBRE3wX/YbmFvulGrdKmWUWkgb4UUfMBl+w1&#10;CcneDdk1m/59t1Do4zAzZ5jsMJlOjDS4xrKC1TIBQVxa3XCloLjli1cQziNr7CyTgm9ycNjPZxmm&#10;2ga+0Hj1lYgQdikqqL3vUyldWZNBt7Q9cfTudjDooxwqqQcMEW46uU6SnTTYcFyosadTTWV7fRgF&#10;X6t1Hm5jyDehHe/9R1nsXs6FUs9P0/EdhKfJ/4f/2p9awfZtA7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c0sxQAAANwAAAAPAAAAAAAAAAAAAAAAAJgCAABkcnMv&#10;ZG93bnJldi54bWxQSwUGAAAAAAQABAD1AAAAigMAAAAA&#10;" path="m56,27r,-15l43,,28,,12,,,12,,27,,43,12,56r16,l39,54r9,-6l54,38,56,27xe" filled="f" strokeweight="1.2pt">
                  <v:path arrowok="t" o:connecttype="custom" o:connectlocs="56,-1145;56,-1160;43,-1172;28,-1172;12,-1172;0,-1160;0,-1145;0,-1129;12,-1116;28,-1116;39,-1118;48,-1124;54,-1134;56,-1145" o:connectangles="0,0,0,0,0,0,0,0,0,0,0,0,0,0"/>
                </v:shape>
                <v:shape id="Freeform 442" o:spid="_x0000_s1068" style="position:absolute;left:6608;top:-552;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QvsYA&#10;AADcAAAADwAAAGRycy9kb3ducmV2LnhtbESPQWvCQBSE7wX/w/KE3swmpUqbZiPG2ir0VPXg8ZF9&#10;TaLZtyG71fjvu4LQ4zAz3zDZfDCtOFPvGssKkigGQVxa3XClYL/7mLyAcB5ZY2uZFFzJwTwfPWSY&#10;anvhbzpvfSUChF2KCmrvu1RKV9Zk0EW2Iw7ej+0N+iD7SuoeLwFuWvkUxzNpsOGwUGNHy5rK0/bX&#10;KGC52B+LYvlVlIdPP3tfr+IkWSn1OB4WbyA8Df4/fG9vtILp6zP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0QvsYAAADcAAAADwAAAAAAAAAAAAAAAACYAgAAZHJz&#10;L2Rvd25yZXYueG1sUEsFBgAAAAAEAAQA9QAAAIsDAAAAAA==&#10;" path="m32,l20,2,10,9,3,19,,31,3,43r7,10l20,60r12,2l44,60,54,53,60,43,63,31,60,19,54,9,44,2,32,xe" fillcolor="black" stroked="f">
                  <v:path arrowok="t" o:connecttype="custom" o:connectlocs="32,-552;20,-550;10,-543;3,-533;0,-521;3,-509;10,-499;20,-492;32,-490;44,-492;54,-499;60,-509;63,-521;60,-533;54,-543;44,-550;32,-552" o:connectangles="0,0,0,0,0,0,0,0,0,0,0,0,0,0,0,0,0"/>
                </v:shape>
                <v:shape id="Freeform 441" o:spid="_x0000_s1069" style="position:absolute;left:6608;top:-552;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e68UA&#10;AADcAAAADwAAAGRycy9kb3ducmV2LnhtbESPQWvCQBSE70L/w/IKvenGgmJTVzGBFqEFSRS8PnZf&#10;k7TZtyG7NfHfdwWhx2FmvmHW29G24kK9bxwrmM8SEMTamYYrBafj23QFwgdkg61jUnAlD9vNw2SN&#10;qXEDF3QpQyUihH2KCuoQulRKr2uy6GeuI47el+sthij7Spoehwi3rXxOkqW02HBcqLGjvCb9U/5a&#10;BVrqffKeH4rv8/IjK7Ls+jkcc6WeHsfdK4hAY/gP39t7o2DxsoDb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F7rxQAAANwAAAAPAAAAAAAAAAAAAAAAAJgCAABkcnMv&#10;ZG93bnJldi54bWxQSwUGAAAAAAQABAD1AAAAigMAAAAA&#10;" path="m63,31l60,19,54,9,44,2,32,,20,2,10,9,3,19,,31,3,43r7,10l20,60r12,2l44,60,54,53,60,43,63,31xe" filled="f" strokeweight="1.2pt">
                  <v:path arrowok="t" o:connecttype="custom" o:connectlocs="63,-521;60,-533;54,-543;44,-550;32,-552;20,-550;10,-543;3,-533;0,-521;3,-509;10,-499;20,-492;32,-490;44,-492;54,-499;60,-509;63,-521" o:connectangles="0,0,0,0,0,0,0,0,0,0,0,0,0,0,0,0,0"/>
                </v:shape>
                <v:shape id="Freeform 440" o:spid="_x0000_s1070" style="position:absolute;left:7008;top:-550;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txcYA&#10;AADcAAAADwAAAGRycy9kb3ducmV2LnhtbESPQWvCQBSE74L/YXmFXkR3W1Ri6ipSEeqpNorn1+xr&#10;Esy+TbOrRn99t1DocZiZb5j5srO1uFDrK8cankYKBHHuTMWFhsN+M0xA+IBssHZMGm7kYbno9+aY&#10;GnflD7pkoRARwj5FDWUITSqlz0uy6EeuIY7el2sthijbQpoWrxFua/ms1FRarDgulNjQa0n5KTtb&#10;DXLyvTmdx3nyueYBvW/V/bA7rrV+fOhWLyACdeE//Nd+Mxoms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txcYAAADcAAAADwAAAAAAAAAAAAAAAACYAgAAZHJz&#10;L2Rvd25yZXYueG1sUEsFBgAAAAAEAAQA9QAAAIsDAAAAAA==&#10;" path="m29,l18,3,9,9,2,18,,29,,45,13,57r31,l58,45r,-16l55,18,49,9,40,3,29,xe" fillcolor="black" stroked="f">
                  <v:path arrowok="t" o:connecttype="custom" o:connectlocs="29,-550;18,-547;9,-541;2,-532;0,-521;0,-505;13,-493;44,-493;58,-505;58,-521;55,-532;49,-541;40,-547;29,-550" o:connectangles="0,0,0,0,0,0,0,0,0,0,0,0,0,0"/>
                </v:shape>
                <v:shape id="Freeform 439" o:spid="_x0000_s1071" style="position:absolute;left:7008;top:-550;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tG8UA&#10;AADcAAAADwAAAGRycy9kb3ducmV2LnhtbESPX2vCMBTF3wf7DuEKe5upwv5YjTIEhwwUp9LnS3Nt&#10;i8lNSWLbfftlIOzxcM75Hc5iNVgjOvKhcaxgMs5AEJdON1wpOJ82z+8gQkTWaByTgh8KsFo+Piww&#10;167nb+qOsRIJwiFHBXWMbS5lKGuyGMauJU7exXmLMUlfSe2xT3Br5DTLXqXFhtNCjS2tayqvx5tV&#10;0F23Xztjdr4owpTWs77YH/pPpZ5Gw8ccRKQh/ofv7a1W8DJ7g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0bxQAAANwAAAAPAAAAAAAAAAAAAAAAAJgCAABkcnMv&#10;ZG93bnJldi54bWxQSwUGAAAAAAQABAD1AAAAigMAAAAA&#10;" path="m58,29l55,18,49,9,40,3,29,,18,3,9,9,2,18,,29,,45,13,57r16,l44,57,58,45r,-16xe" filled="f" strokeweight="1.2pt">
                  <v:path arrowok="t" o:connecttype="custom" o:connectlocs="58,-521;55,-532;49,-541;40,-547;29,-550;18,-547;9,-541;2,-532;0,-521;0,-505;13,-493;29,-493;44,-493;58,-505;58,-521" o:connectangles="0,0,0,0,0,0,0,0,0,0,0,0,0,0,0"/>
                </v:shape>
                <v:shape id="Freeform 438" o:spid="_x0000_s1072" style="position:absolute;left:7802;top:-55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RJkMIA&#10;AADcAAAADwAAAGRycy9kb3ducmV2LnhtbERPz2vCMBS+C/4P4Qm72VRhsnVGEWWw4+y2w25vzbMt&#10;bV5Kkpl2f/1yEDx+fL+3+9H04krOt5YVrLIcBHFldcu1gs+P1+UTCB+QNfaWScFEHva7+WyLhbaR&#10;z3QtQy1SCPsCFTQhDIWUvmrIoM/sQJy4i3UGQ4KultphTOGml+s830iDLaeGBgc6NlR15a9R0MW8&#10;/PtaT9Fcftx31dXvJzdFpR4W4+EFRKAx3MU395tW8Pic1qYz6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EmQwgAAANwAAAAPAAAAAAAAAAAAAAAAAJgCAABkcnMvZG93&#10;bnJldi54bWxQSwUGAAAAAAQABAD1AAAAhwMAAAAA&#10;" path="m28,l12,,,14,,45,12,57r32,l57,45r,-16l54,18,48,9,39,3,28,xe" fillcolor="black" stroked="f">
                  <v:path arrowok="t" o:connecttype="custom" o:connectlocs="28,-550;12,-550;0,-536;0,-505;12,-493;44,-493;57,-505;57,-521;54,-532;48,-541;39,-547;28,-550" o:connectangles="0,0,0,0,0,0,0,0,0,0,0,0"/>
                </v:shape>
                <v:shape id="Freeform 437" o:spid="_x0000_s1073" style="position:absolute;left:7802;top:-55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6xsQA&#10;AADcAAAADwAAAGRycy9kb3ducmV2LnhtbESP0WrCQBRE3wv9h+UWfKsbtRWNrlLEQF+kqPmAS/aa&#10;BLN3Q3abjX/vCoKPw8ycYdbbwTSip87VlhVMxgkI4sLqmksF+Tn7XIBwHlljY5kU3MjBdvP+tsZU&#10;28BH6k++FBHCLkUFlfdtKqUrKjLoxrYljt7FdgZ9lF0pdYchwk0jp0kylwZrjgsVtrSrqLie/o2C&#10;w2SahXMfslm49pd2X+Tzr79cqdHH8LMC4Wnwr/Cz/asVfC+X8Dg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5+sbEAAAA3AAAAA8AAAAAAAAAAAAAAAAAmAIAAGRycy9k&#10;b3ducmV2LnhtbFBLBQYAAAAABAAEAPUAAACJAwAAAAA=&#10;" path="m57,29l54,18,48,9,39,3,28,,12,,,14,,29,,45,12,57r16,l44,57,57,45r,-16xe" filled="f" strokeweight="1.2pt">
                  <v:path arrowok="t" o:connecttype="custom" o:connectlocs="57,-521;54,-532;48,-541;39,-547;28,-550;12,-550;0,-536;0,-521;0,-505;12,-493;28,-493;44,-493;57,-505;57,-521" o:connectangles="0,0,0,0,0,0,0,0,0,0,0,0,0,0"/>
                </v:shape>
                <v:shape id="Freeform 436" o:spid="_x0000_s1074" style="position:absolute;left:7802;top:-117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xbcEA&#10;AADcAAAADwAAAGRycy9kb3ducmV2LnhtbERPPW/CMBDdK/U/WFeJrdhlQFWKQYiqEiOkdGC7xkcS&#10;JT5HtosTfj0eKjE+ve/VZrS9uJIPrWMNb3MFgrhypuVaw+n76/UdRIjIBnvHpGGiAJv189MKC+MS&#10;H+laxlrkEA4FamhiHAopQ9WQxTB3A3HmLs5bjBn6WhqPKYfbXi6UWkqLLeeGBgfaNVR15Z/V0CVV&#10;3n4WU7KXX3+uuvrw6aek9exl3H6AiDTGh/jfvTcalirPz2fy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9sW3BAAAA3AAAAA8AAAAAAAAAAAAAAAAAmAIAAGRycy9kb3du&#10;cmV2LnhtbFBLBQYAAAAABAAEAPUAAACGAwAAAAA=&#10;" path="m44,l12,,,12,,43,12,56r16,l39,54r9,-6l54,38,57,27r,-15l44,xe" fillcolor="black" stroked="f">
                  <v:path arrowok="t" o:connecttype="custom" o:connectlocs="44,-1172;12,-1172;0,-1160;0,-1129;12,-1116;28,-1116;39,-1118;48,-1124;54,-1134;57,-1145;57,-1160;44,-1172" o:connectangles="0,0,0,0,0,0,0,0,0,0,0,0"/>
                </v:shape>
                <v:shape id="Freeform 435" o:spid="_x0000_s1075" style="position:absolute;left:7802;top:-117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8MA&#10;AADcAAAADwAAAGRycy9kb3ducmV2LnhtbESP0WrCQBRE3wv+w3IF3+omKkGiq4g04EuRaj7gkr0m&#10;wezdkN1m4993C4U+DjNzhtkfJ9OJkQbXWlaQLhMQxJXVLdcKynvxvgXhPLLGzjIpeJGD42H2tsdc&#10;28BfNN58LSKEXY4KGu/7XEpXNWTQLW1PHL2HHQz6KIda6gFDhJtOrpIkkwZbjgsN9nRuqHrevo2C&#10;z3RVhPsYinV4jo/+oyqzzbVUajGfTjsQnib/H/5rX7SCLEn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O8MAAADcAAAADwAAAAAAAAAAAAAAAACYAgAAZHJzL2Rv&#10;d25yZXYueG1sUEsFBgAAAAAEAAQA9QAAAIgDAAAAAA==&#10;" path="m57,27r,-15l44,,28,,12,,,12,,27,,43,12,56r16,l39,54r9,-6l54,38,57,27xe" filled="f" strokeweight="1.2pt">
                  <v:path arrowok="t" o:connecttype="custom" o:connectlocs="57,-1145;57,-1160;44,-1172;28,-1172;12,-1172;0,-1160;0,-1145;0,-1129;12,-1116;28,-1116;39,-1118;48,-1124;54,-1134;57,-1145" o:connectangles="0,0,0,0,0,0,0,0,0,0,0,0,0,0"/>
                </v:shape>
                <v:shape id="Freeform 434" o:spid="_x0000_s1076" style="position:absolute;left:6612;top:-1737;width:57;height:51;visibility:visible;mso-wrap-style:square;v-text-anchor:top" coordsize="5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iysUA&#10;AADcAAAADwAAAGRycy9kb3ducmV2LnhtbESP3WrCQBCF7wu+wzJCb4puKhpLdBUrVEW8UNsHmGbH&#10;JDQ7G7LbJL69KwheHs7Px5kvO1OKhmpXWFbwPoxAEKdWF5wp+Pn+GnyAcB5ZY2mZFFzJwXLRe5lj&#10;om3LJ2rOPhNhhF2CCnLvq0RKl+Zk0A1tRRy8i60N+iDrTOoa2zBuSjmKolgaLDgQcqxonVP6d/43&#10;ARLHdrxuvfv9nL5ttvvJcXNoVkq99rvVDISnzj/Dj/ZOK4ijEd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iLKxQAAANwAAAAPAAAAAAAAAAAAAAAAAJgCAABkcnMv&#10;ZG93bnJldi54bWxQSwUGAAAAAAQABAD1AAAAigMAAAAA&#10;" path="m43,l12,,,10,,39,12,50r31,l56,39r,-29l43,xe" fillcolor="black" stroked="f">
                  <v:path arrowok="t" o:connecttype="custom" o:connectlocs="43,-1736;12,-1736;0,-1726;0,-1697;12,-1686;43,-1686;56,-1697;56,-1726;43,-1736" o:connectangles="0,0,0,0,0,0,0,0,0"/>
                </v:shape>
                <v:shape id="Freeform 433" o:spid="_x0000_s1077" style="position:absolute;left:6612;top:-1737;width:57;height:51;visibility:visible;mso-wrap-style:square;v-text-anchor:top" coordsize="5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bOMQA&#10;AADcAAAADwAAAGRycy9kb3ducmV2LnhtbESPX2vCQBDE34V+h2MLvuldlYaSeop/EPSl0LR9X3Lb&#10;JDS3F3KrRj+9Vyj0cZiZ3zCL1eBbdaY+NoEtPE0NKOIyuIYrC58f+8kLqCjIDtvAZOFKEVbLh9EC&#10;cxcu/E7nQiqVIBxztFCLdLnWsazJY5yGjjh536H3KEn2lXY9XhLct3pmTKY9NpwWauxoW1P5U5y8&#10;hc3MGXprdutnPoasuF2lPX6JtePHYf0KSmiQ//Bf++AsZGYOv2fS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GzjEAAAA3AAAAA8AAAAAAAAAAAAAAAAAmAIAAGRycy9k&#10;b3ducmV2LnhtbFBLBQYAAAAABAAEAPUAAACJAwAAAAA=&#10;" path="m56,25r,-15l43,,28,,12,,,10,,25,,39,12,50r16,l43,50,56,39r,-14xe" filled="f" strokeweight="1.2pt">
                  <v:path arrowok="t" o:connecttype="custom" o:connectlocs="56,-1711;56,-1726;43,-1736;28,-1736;12,-1736;0,-1726;0,-1711;0,-1697;12,-1686;28,-1686;43,-1686;56,-1697;56,-1711" o:connectangles="0,0,0,0,0,0,0,0,0,0,0,0,0"/>
                </v:shape>
                <v:shape id="Freeform 432" o:spid="_x0000_s1078" style="position:absolute;left:7802;top:-162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3bsQA&#10;AADcAAAADwAAAGRycy9kb3ducmV2LnhtbESPwWrDMBBE74X+g9hCb42UUEJxooSQUsixdZpDb1tr&#10;YxtbKyMpkd2vrwqFHIeZecOst6PtxZV8aB1rmM8UCOLKmZZrDZ/Ht6cXECEiG+wdk4aJAmw393dr&#10;LIxL/EHXMtYiQzgUqKGJcSikDFVDFsPMDcTZOztvMWbpa2k8pgy3vVwotZQWW84LDQ60b6jqyovV&#10;0CVV/pwWU7Lnb/9VdfX7q5+S1o8P424FItIYb+H/9sFoWKpn+Du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t27EAAAA3AAAAA8AAAAAAAAAAAAAAAAAmAIAAGRycy9k&#10;b3ducmV2LnhtbFBLBQYAAAAABAAEAPUAAACJAwAAAAA=&#10;" path="m28,l12,,,12,,44,12,56r32,l57,44r,-15l54,17,48,8,39,2,28,xe" fillcolor="black" stroked="f">
                  <v:path arrowok="t" o:connecttype="custom" o:connectlocs="28,-1626;12,-1626;0,-1614;0,-1582;12,-1570;44,-1570;57,-1582;57,-1597;54,-1609;48,-1618;39,-1624;28,-1626" o:connectangles="0,0,0,0,0,0,0,0,0,0,0,0"/>
                </v:shape>
                <v:shape id="Freeform 431" o:spid="_x0000_s1079" style="position:absolute;left:7802;top:-162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EOMQA&#10;AADcAAAADwAAAGRycy9kb3ducmV2LnhtbESP0WrCQBRE3wv9h+UWfNONWoOkrlLEgC+lNOYDLtlr&#10;EszeDdk1G//eLRT6OMzMGWZ3mEwnRhpca1nBcpGAIK6sbrlWUF7y+RaE88gaO8uk4EEODvvXlx1m&#10;2gb+obHwtYgQdhkqaLzvMyld1ZBBt7A9cfSudjDooxxqqQcMEW46uUqSVBpsOS402NOxoepW3I2C&#10;r+UqD5cx5OtwG6/9qSrT9+9Sqdnb9PkBwtPk/8N/7bNWkCYb+D0Tj4D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BDjEAAAA3AAAAA8AAAAAAAAAAAAAAAAAmAIAAGRycy9k&#10;b3ducmV2LnhtbFBLBQYAAAAABAAEAPUAAACJAwAAAAA=&#10;" path="m57,29l54,17,48,8,39,2,28,,12,,,12,,29,,44,12,56r16,l44,56,57,44r,-15xe" filled="f" strokeweight="1.2pt">
                  <v:path arrowok="t" o:connecttype="custom" o:connectlocs="57,-1597;54,-1609;48,-1618;39,-1624;28,-1626;12,-1626;0,-1614;0,-1597;0,-1582;12,-1570;28,-1570;44,-1570;57,-1582;57,-1597" o:connectangles="0,0,0,0,0,0,0,0,0,0,0,0,0,0"/>
                </v:shape>
                <v:shape id="Freeform 430" o:spid="_x0000_s1080" style="position:absolute;left:7802;top:-2249;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MgsQA&#10;AADcAAAADwAAAGRycy9kb3ducmV2LnhtbESPwWrDMBBE74X+g9hCb43UHExwooTSUuixdZJDbltr&#10;YxtbKyOpkd2vrwqBHIeZecNsdpMdxIV86BxreF4oEMS1Mx03Gg7796cViBCRDQ6OScNMAXbb+7sN&#10;lsYl/qJLFRuRIRxK1NDGOJZShroli2HhRuLsnZ23GLP0jTQeU4bbQS6VKqTFjvNCiyO9tlT31Y/V&#10;0CdV/R6Xc7Lnb3+q++bzzc9J68eH6WUNItIUb+Fr+8NoKFQB/2fy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YjILEAAAA3AAAAA8AAAAAAAAAAAAAAAAAmAIAAGRycy9k&#10;b3ducmV2LnhtbFBLBQYAAAAABAAEAPUAAACJAwAAAAA=&#10;" path="m44,l12,,,12,,43,12,57r16,l39,54r9,-6l54,39,57,28r,-16l44,xe" fillcolor="black" stroked="f">
                  <v:path arrowok="t" o:connecttype="custom" o:connectlocs="44,-2249;12,-2249;0,-2237;0,-2206;12,-2192;28,-2192;39,-2195;48,-2201;54,-2210;57,-2221;57,-2237;44,-2249" o:connectangles="0,0,0,0,0,0,0,0,0,0,0,0"/>
                </v:shape>
                <v:shape id="Freeform 429" o:spid="_x0000_s1081" style="position:absolute;left:7802;top:-2249;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1MQA&#10;AADcAAAADwAAAGRycy9kb3ducmV2LnhtbESP3WrCQBSE7wu+w3IE7+rGH6JEVxFpoDciah7gkD0m&#10;wezZkN1m07fvFgq9HGbmG2Z/HE0rBupdY1nBYp6AIC6tbrhSUDzy9y0I55E1tpZJwTc5OB4mb3vM&#10;tA18o+HuKxEh7DJUUHvfZVK6siaDbm474ug9bW/QR9lXUvcYIty0cpkkqTTYcFyosaNzTeXr/mUU&#10;XBbLPDyGkK/Ca3h2H2WRrq+FUrPpeNqB8DT6//Bf+1MrSJMN/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FP9TEAAAA3AAAAA8AAAAAAAAAAAAAAAAAmAIAAGRycy9k&#10;b3ducmV2LnhtbFBLBQYAAAAABAAEAPUAAACJAwAAAAA=&#10;" path="m57,28r,-16l44,,28,,12,,,12,,28,,43,12,57r16,l39,54r9,-6l54,39,57,28xe" filled="f" strokeweight="1.2pt">
                  <v:path arrowok="t" o:connecttype="custom" o:connectlocs="57,-2221;57,-2237;44,-2249;28,-2249;12,-2249;0,-2237;0,-2221;0,-2206;12,-2192;28,-2192;39,-2195;48,-2201;54,-2210;57,-2221" o:connectangles="0,0,0,0,0,0,0,0,0,0,0,0,0,0"/>
                </v:shape>
                <v:shape id="Freeform 428" o:spid="_x0000_s1082" style="position:absolute;left:6614;top:-2247;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basIA&#10;AADcAAAADwAAAGRycy9kb3ducmV2LnhtbERPz2vCMBS+D/wfwhO8zdQe6qjGMkRFxA10jl0fzVtT&#10;bV5KE2333y+HwY4f3+9lMdhGPKjztWMFs2kCgrh0uuZKweVj+/wCwgdkjY1jUvBDHorV6GmJuXY9&#10;n+hxDpWIIexzVGBCaHMpfWnIop+6ljhy366zGCLsKqk77GO4bWSaJJm0WHNsMNjS2lB5O9+tguF0&#10;37E0/SH7DG/X96/NsZ2npVKT8fC6ABFoCP/iP/deK8iS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htqwgAAANwAAAAPAAAAAAAAAAAAAAAAAJgCAABkcnMvZG93&#10;bnJldi54bWxQSwUGAAAAAAQABAD1AAAAhwMAAAAA&#10;" path="m40,l11,,,10,,39,11,50r29,l51,39r,-29l40,xe" fillcolor="black" stroked="f">
                  <v:path arrowok="t" o:connecttype="custom" o:connectlocs="40,-2246;11,-2246;0,-2236;0,-2207;11,-2196;40,-2196;51,-2207;51,-2236;40,-2246" o:connectangles="0,0,0,0,0,0,0,0,0"/>
                </v:shape>
                <v:shape id="Freeform 427" o:spid="_x0000_s1083" style="position:absolute;left:6614;top:-2247;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eIcYA&#10;AADcAAAADwAAAGRycy9kb3ducmV2LnhtbESPQWvCQBSE74L/YXkFb3VTaUVTV5HSQsBCNSp4fGRf&#10;k2D2bdhdY9pf3y0IHoeZ+YZZrHrTiI6cry0reBonIIgLq2suFRz2H48zED4ga2wsk4If8rBaDgcL&#10;TLW98o66PJQiQtinqKAKoU2l9EVFBv3YtsTR+7bOYIjSlVI7vEa4aeQkSabSYM1xocKW3ioqzvnF&#10;KDh9ud+Xzj3n2Xyy+fTn9222OW6VGj3061cQgfpwD9/amVYwTeb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eeIcYAAADcAAAADwAAAAAAAAAAAAAAAACYAgAAZHJz&#10;L2Rvd25yZXYueG1sUEsFBgAAAAAEAAQA9QAAAIsDAAAAAA==&#10;" path="m51,25r,-15l40,,26,,11,,,10,,25,,39,11,50r15,l40,50,51,39r,-14xe" filled="f" strokeweight="1.2pt">
                  <v:path arrowok="t" o:connecttype="custom" o:connectlocs="51,-2221;51,-2236;40,-2246;26,-2246;11,-2246;0,-2236;0,-2221;0,-2207;11,-2196;26,-2196;40,-2196;51,-2207;51,-2221" o:connectangles="0,0,0,0,0,0,0,0,0,0,0,0,0"/>
                </v:shape>
                <v:shape id="Freeform 426" o:spid="_x0000_s1084" style="position:absolute;left:7796;top:-2936;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SoMEA&#10;AADcAAAADwAAAGRycy9kb3ducmV2LnhtbERPS27CMBDdV+IO1lTqrnFggSDEQagSEk03DXCAUTxN&#10;UuJxsE1Ib18vkFg+vX++nUwvRnK+s6xgnqQgiGurO24UnE/79xUIH5A19pZJwR952Bazlxwzbe9c&#10;0XgMjYgh7DNU0IYwZFL6uiWDPrEDceR+rDMYInSN1A7vMdz0cpGmS2mw49jQ4kAfLdWX480ouJEZ&#10;K7cuyX2Xn79fcr+72kuj1NvrtNuACDSFp/jhPmgFy3mcH8/EI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kqDBAAAA3AAAAA8AAAAAAAAAAAAAAAAAmAIAAGRycy9kb3du&#10;cmV2LnhtbFBLBQYAAAAABAAEAPUAAACGAwAAAAA=&#10;" path="m34,l21,3,10,10,3,21,,33,3,47r7,11l21,66r13,2l48,66,59,58,66,47,69,33,66,21,59,10,48,3,34,xe" fillcolor="black" stroked="f">
                  <v:path arrowok="t" o:connecttype="custom" o:connectlocs="34,-2935;21,-2932;10,-2925;3,-2914;0,-2902;3,-2888;10,-2877;21,-2869;34,-2867;48,-2869;59,-2877;66,-2888;69,-2902;66,-2914;59,-2925;48,-2932;34,-2935" o:connectangles="0,0,0,0,0,0,0,0,0,0,0,0,0,0,0,0,0"/>
                </v:shape>
                <v:shape id="Freeform 425" o:spid="_x0000_s1085" style="position:absolute;left:7796;top:-2936;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ssQA&#10;AADcAAAADwAAAGRycy9kb3ducmV2LnhtbESPQWvCQBSE7wX/w/IEb3UTBSmpq7QBQWkPjYrnR/Y1&#10;G8y+jdk1Jv++Wyj0OMzMN8x6O9hG9NT52rGCdJ6AIC6drrlScD7tnl9A+ICssXFMCkbysN1MntaY&#10;affggvpjqESEsM9QgQmhzaT0pSGLfu5a4uh9u85iiLKrpO7wEeG2kYskWUmLNccFgy3lhsrr8W4V&#10;3JaFLHz/canycbya/FDUX5/vSs2mw9sriEBD+A//tfdawSpN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DrLEAAAA3AAAAA8AAAAAAAAAAAAAAAAAmAIAAGRycy9k&#10;b3ducmV2LnhtbFBLBQYAAAAABAAEAPUAAACJAwAAAAA=&#10;" path="m69,33l66,21,59,10,48,3,34,,21,3,10,10,3,21,,33,3,47r7,11l21,66r13,2l48,66,59,58,66,47,69,33xe" filled="f" strokeweight="1.2pt">
                  <v:path arrowok="t" o:connecttype="custom" o:connectlocs="69,-2902;66,-2914;59,-2925;48,-2932;34,-2935;21,-2932;10,-2925;3,-2914;0,-2902;3,-2888;10,-2877;21,-2869;34,-2867;48,-2869;59,-2877;66,-2888;69,-2902" o:connectangles="0,0,0,0,0,0,0,0,0,0,0,0,0,0,0,0,0"/>
                </v:shape>
                <v:shape id="Freeform 424" o:spid="_x0000_s1086" style="position:absolute;left:7005;top:-2932;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FTMQA&#10;AADcAAAADwAAAGRycy9kb3ducmV2LnhtbESPQWvCQBSE7wX/w/IEL6VuFAkSXUUFwUsPTYvnR/aZ&#10;Dcm+jdk1Jv++WxB6HGbmG2a7H2wjeup85VjBYp6AIC6crrhU8PN9/liD8AFZY+OYFIzkYb+bvG0x&#10;0+7JX9TnoRQRwj5DBSaENpPSF4Ys+rlriaN3c53FEGVXSt3hM8JtI5dJkkqLFccFgy2dDBV1/rAK&#10;jut0rPH6qd+vRW3u+eG2GvNeqdl0OGxABBrCf/jVvmgF6WIJ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jxUzEAAAA3AAAAA8AAAAAAAAAAAAAAAAAmAIAAGRycy9k&#10;b3ducmV2LnhtbFBLBQYAAAAABAAEAPUAAACJAwAAAAA=&#10;" path="m31,l19,3,9,9,2,19,,30,2,43,9,53r10,6l31,62,43,59,53,53,59,43,62,30,59,19,53,9,43,3,31,xe" fillcolor="black" stroked="f">
                  <v:path arrowok="t" o:connecttype="custom" o:connectlocs="31,-2932;19,-2929;9,-2923;2,-2913;0,-2902;2,-2889;9,-2879;19,-2873;31,-2870;43,-2873;53,-2879;59,-2889;62,-2902;59,-2913;53,-2923;43,-2929;31,-2932" o:connectangles="0,0,0,0,0,0,0,0,0,0,0,0,0,0,0,0,0"/>
                </v:shape>
                <v:shape id="Freeform 423" o:spid="_x0000_s1087" style="position:absolute;left:7005;top:-2932;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wjcUA&#10;AADcAAAADwAAAGRycy9kb3ducmV2LnhtbESPS2vCQBSF9wX/w3AFd3XiA5XUUUpFcCMlSanbS+Y2&#10;iWbuxJlR03/fKRS6PJzHx1lve9OKOznfWFYwGScgiEurG64UfBT75xUIH5A1tpZJwTd52G4GT2tM&#10;tX1wRvc8VCKOsE9RQR1Cl0rpy5oM+rHtiKP3ZZ3BEKWrpHb4iOOmldMkWUiDDUdCjR291VRe8puJ&#10;kPPRZp/udi12Ms/mRbM8vR+XSo2G/esLiEB9+A//tQ9awWIy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bCNxQAAANwAAAAPAAAAAAAAAAAAAAAAAJgCAABkcnMv&#10;ZG93bnJldi54bWxQSwUGAAAAAAQABAD1AAAAigMAAAAA&#10;" path="m62,30l59,19,53,9,43,3,31,,19,3,9,9,2,19,,30,2,43,9,53r10,6l31,62,43,59,53,53,59,43,62,30xe" filled="f" strokeweight="1.2pt">
                  <v:path arrowok="t" o:connecttype="custom" o:connectlocs="62,-2902;59,-2913;53,-2923;43,-2929;31,-2932;19,-2929;9,-2923;2,-2913;0,-2902;2,-2889;9,-2879;19,-2873;31,-2870;43,-2873;53,-2879;59,-2889;62,-2902" o:connectangles="0,0,0,0,0,0,0,0,0,0,0,0,0,0,0,0,0"/>
                </v:shape>
                <v:shape id="Freeform 422" o:spid="_x0000_s1088" style="position:absolute;left:6606;top:-2936;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Uo8MA&#10;AADcAAAADwAAAGRycy9kb3ducmV2LnhtbESP3YrCMBSE7wXfIRxh7zR1WUSrUUQQ/LlZqw9waI5t&#10;tTnpJrF2334jLHg5zMw3zGLVmVq05HxlWcF4lIAgzq2uuFBwOW+HUxA+IGusLZOCX/KwWvZ7C0y1&#10;ffKJ2iwUIkLYp6igDKFJpfR5SQb9yDbE0btaZzBE6QqpHT4j3NTyM0km0mDFcaHEhjYl5ffsYRQ8&#10;yLQnNzuQ+z7sb0e5Xf/Ye6HUx6Bbz0EE6sI7/N/eaQWT8Re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WUo8MAAADcAAAADwAAAAAAAAAAAAAAAACYAgAAZHJzL2Rv&#10;d25yZXYueG1sUEsFBgAAAAAEAAQA9QAAAIgDAAAAAA==&#10;" path="m34,l21,3,10,10,3,21,,33,3,47r7,11l21,66r13,2l47,66,58,58,66,47,68,33,66,21,58,10,47,3,34,xe" fillcolor="black" stroked="f">
                  <v:path arrowok="t" o:connecttype="custom" o:connectlocs="34,-2935;21,-2932;10,-2925;3,-2914;0,-2902;3,-2888;10,-2877;21,-2869;34,-2867;47,-2869;58,-2877;66,-2888;68,-2902;66,-2914;58,-2925;47,-2932;34,-2935" o:connectangles="0,0,0,0,0,0,0,0,0,0,0,0,0,0,0,0,0"/>
                </v:shape>
                <v:shape id="Freeform 421" o:spid="_x0000_s1089" style="position:absolute;left:6606;top:-2936;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scUA&#10;AADcAAAADwAAAGRycy9kb3ducmV2LnhtbESPQWvCQBSE7wX/w/KE3urGlkqJrqKBgmIPjYrnR/aZ&#10;DWbfxuwak3/fLRR6HGbmG2ax6m0tOmp95VjBdJKAIC6crrhUcDp+vnyA8AFZY+2YFAzkYbUcPS0w&#10;1e7BOXWHUIoIYZ+iAhNCk0rpC0MW/cQ1xNG7uNZiiLItpW7xEeG2lq9JMpMWK44LBhvKDBXXw90q&#10;uL3lMvfd/lxmw3A12S6vvr82Sj2P+/UcRKA+/If/2lutYDZ9h9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gixxQAAANwAAAAPAAAAAAAAAAAAAAAAAJgCAABkcnMv&#10;ZG93bnJldi54bWxQSwUGAAAAAAQABAD1AAAAigMAAAAA&#10;" path="m68,33l66,21,58,10,47,3,34,,21,3,10,10,3,21,,33,3,47r7,11l21,66r13,2l47,66,58,58,66,47,68,33xe" filled="f" strokeweight="1.2pt">
                  <v:path arrowok="t" o:connecttype="custom" o:connectlocs="68,-2902;66,-2914;58,-2925;47,-2932;34,-2935;21,-2932;10,-2925;3,-2914;0,-2902;3,-2888;10,-2877;21,-2869;34,-2867;47,-2869;58,-2877;66,-2888;68,-2902" o:connectangles="0,0,0,0,0,0,0,0,0,0,0,0,0,0,0,0,0"/>
                </v:shape>
                <v:shape id="Picture 420" o:spid="_x0000_s1090" type="#_x0000_t75" style="position:absolute;left:6921;top:-1114;width:519;height:1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SDJ7EAAAA3AAAAA8AAABkcnMvZG93bnJldi54bWxEj0FrwkAUhO8F/8PyBG91kxzSEl1FhdZC&#10;DyXRH/DMPpNg9m3Irmb777uFQo/DzHzDrLfB9OJBo+ssK0iXCQji2uqOGwXn09vzKwjnkTX2lknB&#10;NznYbmZPayy0nbikR+UbESHsClTQej8UUrq6JYNuaQfi6F3taNBHOTZSjzhFuOllliS5NNhxXGhx&#10;oENL9a26GwWn6nK5vwTaZ6Fv3v0xCZ/nr1KpxTzsViA8Bf8f/mt/aAV5msPvmXg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SDJ7EAAAA3AAAAA8AAAAAAAAAAAAAAAAA&#10;nwIAAGRycy9kb3ducmV2LnhtbFBLBQYAAAAABAAEAPcAAACQAwAAAAA=&#10;">
                  <v:imagedata r:id="rId328" o:title=""/>
                </v:shape>
                <v:shape id="Picture 419" o:spid="_x0000_s1091" type="#_x0000_t75" style="position:absolute;left:7519;top:-1114;width:96;height:1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4JcjAAAAA3AAAAA8AAABkcnMvZG93bnJldi54bWxEj8tqwzAQRfeF/IOYQHaN7Abc4EYxoVDo&#10;Nmqh28Ga2iLWyFiKH/n6KFDo8nIfh3uoZteJkYZgPSvItxkI4toby42C76+P5z2IEJENdp5JwUIB&#10;quPq6YCl8ROfadSxEWmEQ4kK2hj7UspQt+QwbH1PnLxfPziMSQ6NNANOadx18iXLCunQciK02NN7&#10;S/VFX12CsJZhurG1cadNP/0sl/2ildqs59MbiEhz/A//tT+NgiJ/hceZdATk8Q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lyMAAAADcAAAADwAAAAAAAAAAAAAAAACfAgAA&#10;ZHJzL2Rvd25yZXYueG1sUEsFBgAAAAAEAAQA9wAAAIwDAAAAAA==&#10;">
                  <v:imagedata r:id="rId329" o:title=""/>
                </v:shape>
                <v:shape id="Picture 418" o:spid="_x0000_s1092" type="#_x0000_t75" style="position:absolute;left:7732;top:-864;width:250;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bT3AAAAA3AAAAA8AAABkcnMvZG93bnJldi54bWxET8uKwjAU3Qv+Q7jC7GzqMBSpRinC4Czc&#10;+MLtpbnTlkluShJt5+/NQnB5OO/1drRGPMiHzrGCRZaDIK6d7rhRcDl/z5cgQkTWaByTgn8KsN1M&#10;J2sstRv4SI9TbEQK4VCigjbGvpQy1C1ZDJnriRP367zFmKBvpPY4pHBr5GeeF9Jix6mhxZ52LdV/&#10;p7tVcK+Pu8oUh676qoaDv8Y9mv1NqY/ZWK1ARBrjW/xy/2gFxSKtTWfSEZC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TJtPcAAAADcAAAADwAAAAAAAAAAAAAAAACfAgAA&#10;ZHJzL2Rvd25yZXYueG1sUEsFBgAAAAAEAAQA9wAAAIwDAAAAAA==&#10;">
                  <v:imagedata r:id="rId330" o:title=""/>
                </v:shape>
                <v:shape id="Picture 417" o:spid="_x0000_s1093" type="#_x0000_t75" style="position:absolute;left:8032;top:-1114;width:538;height:1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3pRjDAAAA3AAAAA8AAABkcnMvZG93bnJldi54bWxEj82KwkAQhO8LvsPQwl4WnSisaHQUEYT1&#10;oODPAzSZNgmme0JmYuLbOwsLeyyq6itqtem5Uk9qfOnEwGScgCLJnC0lN3C77kdzUD6gWKyckIEX&#10;edisBx8rTK3r5EzPS8hVhIhP0UARQp1q7bOCGP3Y1STRu7uGMUTZ5No22EU4V3qaJDPNWEpcKLCm&#10;XUHZ49KygZa77Oq+k3x6eFRfdODjidujMZ/DfrsEFagP/+G/9o81MJss4PdMPAJ6/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elGMMAAADcAAAADwAAAAAAAAAAAAAAAACf&#10;AgAAZHJzL2Rvd25yZXYueG1sUEsFBgAAAAAEAAQA9wAAAI8DAAAAAA==&#10;">
                  <v:imagedata r:id="rId331" o:title=""/>
                </v:shape>
                <v:shape id="Picture 416" o:spid="_x0000_s1094" type="#_x0000_t75" style="position:absolute;left:8601;top:-1114;width:173;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mxMG/AAAA3AAAAA8AAABkcnMvZG93bnJldi54bWxET9tqAjEQfS/4D2EE32q2LkjZGsWKBcFS&#10;8PIBw2a6G9xMwibV9e+dB6GPh3NfrAbfqSv1yQU28DYtQBHXwTpuDJxPX6/voFJGttgFJgN3SrBa&#10;jl4WWNlw4wNdj7lREsKpQgNtzrHSOtUteUzTEImF+w29xyywb7Tt8SbhvtOzophrj46locVIm5bq&#10;y/HPG6h/HB/K791dyNJ9bst4TvtozGQ8rD9AZRryv/jp3lkD85nMlzNyBPT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ZsTBvwAAANwAAAAPAAAAAAAAAAAAAAAAAJ8CAABk&#10;cnMvZG93bnJldi54bWxQSwUGAAAAAAQABAD3AAAAiwMAAAAA&#10;">
                  <v:imagedata r:id="rId332" o:title=""/>
                </v:shape>
                <w10:wrap anchorx="page"/>
              </v:group>
            </w:pict>
          </mc:Fallback>
        </mc:AlternateContent>
      </w:r>
      <w:r w:rsidR="00DD6850">
        <w:rPr>
          <w:noProof/>
          <w:lang w:val="ru-RU" w:eastAsia="ru-RU"/>
        </w:rPr>
        <w:drawing>
          <wp:anchor distT="0" distB="0" distL="0" distR="0" simplePos="0" relativeHeight="251648512" behindDoc="1" locked="0" layoutInCell="1" allowOverlap="1">
            <wp:simplePos x="0" y="0"/>
            <wp:positionH relativeFrom="page">
              <wp:posOffset>3805427</wp:posOffset>
            </wp:positionH>
            <wp:positionV relativeFrom="paragraph">
              <wp:posOffset>207300</wp:posOffset>
            </wp:positionV>
            <wp:extent cx="134111" cy="185928"/>
            <wp:effectExtent l="0" t="0" r="0" b="0"/>
            <wp:wrapNone/>
            <wp:docPr id="193"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34.png"/>
                    <pic:cNvPicPr/>
                  </pic:nvPicPr>
                  <pic:blipFill>
                    <a:blip r:embed="rId333" cstate="print"/>
                    <a:stretch>
                      <a:fillRect/>
                    </a:stretch>
                  </pic:blipFill>
                  <pic:spPr>
                    <a:xfrm>
                      <a:off x="0" y="0"/>
                      <a:ext cx="134111" cy="185928"/>
                    </a:xfrm>
                    <a:prstGeom prst="rect">
                      <a:avLst/>
                    </a:prstGeom>
                  </pic:spPr>
                </pic:pic>
              </a:graphicData>
            </a:graphic>
          </wp:anchor>
        </w:drawing>
      </w:r>
      <w:r w:rsidR="00DD6850">
        <w:rPr>
          <w:noProof/>
          <w:lang w:val="ru-RU" w:eastAsia="ru-RU"/>
        </w:rPr>
        <w:drawing>
          <wp:anchor distT="0" distB="0" distL="0" distR="0" simplePos="0" relativeHeight="251649536" behindDoc="1" locked="0" layoutInCell="1" allowOverlap="1">
            <wp:simplePos x="0" y="0"/>
            <wp:positionH relativeFrom="page">
              <wp:posOffset>3986783</wp:posOffset>
            </wp:positionH>
            <wp:positionV relativeFrom="paragraph">
              <wp:posOffset>306360</wp:posOffset>
            </wp:positionV>
            <wp:extent cx="36575" cy="118871"/>
            <wp:effectExtent l="0" t="0" r="0" b="0"/>
            <wp:wrapNone/>
            <wp:docPr id="195"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35.png"/>
                    <pic:cNvPicPr/>
                  </pic:nvPicPr>
                  <pic:blipFill>
                    <a:blip r:embed="rId334" cstate="print"/>
                    <a:stretch>
                      <a:fillRect/>
                    </a:stretch>
                  </pic:blipFill>
                  <pic:spPr>
                    <a:xfrm>
                      <a:off x="0" y="0"/>
                      <a:ext cx="36575" cy="118871"/>
                    </a:xfrm>
                    <a:prstGeom prst="rect">
                      <a:avLst/>
                    </a:prstGeom>
                  </pic:spPr>
                </pic:pic>
              </a:graphicData>
            </a:graphic>
          </wp:anchor>
        </w:drawing>
      </w:r>
      <w:r w:rsidR="00DD6850" w:rsidRPr="00DD6850">
        <w:rPr>
          <w:lang w:val="ru-RU"/>
        </w:rPr>
        <w:t>Рис. 10.3. Силовая часть схемы преобразователя частоты с инвертором напряжения</w:t>
      </w:r>
    </w:p>
    <w:p w:rsidR="00521A6C" w:rsidRPr="00DD6850" w:rsidRDefault="00521A6C">
      <w:pPr>
        <w:pStyle w:val="a3"/>
        <w:spacing w:before="5"/>
        <w:rPr>
          <w:lang w:val="ru-RU"/>
        </w:rPr>
      </w:pPr>
    </w:p>
    <w:p w:rsidR="00521A6C" w:rsidRPr="00DD6850" w:rsidRDefault="00DD6850">
      <w:pPr>
        <w:pStyle w:val="a3"/>
        <w:spacing w:line="242" w:lineRule="auto"/>
        <w:ind w:left="218" w:right="1413" w:firstLine="720"/>
        <w:jc w:val="both"/>
        <w:rPr>
          <w:lang w:val="ru-RU"/>
        </w:rPr>
      </w:pPr>
      <w:r>
        <w:rPr>
          <w:noProof/>
          <w:lang w:val="ru-RU" w:eastAsia="ru-RU"/>
        </w:rPr>
        <w:drawing>
          <wp:anchor distT="0" distB="0" distL="0" distR="0" simplePos="0" relativeHeight="251650560" behindDoc="1" locked="0" layoutInCell="1" allowOverlap="1">
            <wp:simplePos x="0" y="0"/>
            <wp:positionH relativeFrom="page">
              <wp:posOffset>3826763</wp:posOffset>
            </wp:positionH>
            <wp:positionV relativeFrom="paragraph">
              <wp:posOffset>-80999</wp:posOffset>
            </wp:positionV>
            <wp:extent cx="121920" cy="219455"/>
            <wp:effectExtent l="0" t="0" r="0" b="0"/>
            <wp:wrapNone/>
            <wp:docPr id="197"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36.png"/>
                    <pic:cNvPicPr/>
                  </pic:nvPicPr>
                  <pic:blipFill>
                    <a:blip r:embed="rId335" cstate="print"/>
                    <a:stretch>
                      <a:fillRect/>
                    </a:stretch>
                  </pic:blipFill>
                  <pic:spPr>
                    <a:xfrm>
                      <a:off x="0" y="0"/>
                      <a:ext cx="121920" cy="219455"/>
                    </a:xfrm>
                    <a:prstGeom prst="rect">
                      <a:avLst/>
                    </a:prstGeom>
                  </pic:spPr>
                </pic:pic>
              </a:graphicData>
            </a:graphic>
          </wp:anchor>
        </w:drawing>
      </w:r>
      <w:r>
        <w:rPr>
          <w:noProof/>
          <w:lang w:val="ru-RU" w:eastAsia="ru-RU"/>
        </w:rPr>
        <w:drawing>
          <wp:anchor distT="0" distB="0" distL="0" distR="0" simplePos="0" relativeHeight="251651584" behindDoc="1" locked="0" layoutInCell="1" allowOverlap="1">
            <wp:simplePos x="0" y="0"/>
            <wp:positionH relativeFrom="page">
              <wp:posOffset>6211823</wp:posOffset>
            </wp:positionH>
            <wp:positionV relativeFrom="paragraph">
              <wp:posOffset>380772</wp:posOffset>
            </wp:positionV>
            <wp:extent cx="182880" cy="224027"/>
            <wp:effectExtent l="0" t="0" r="0" b="0"/>
            <wp:wrapNone/>
            <wp:docPr id="199"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37.png"/>
                    <pic:cNvPicPr/>
                  </pic:nvPicPr>
                  <pic:blipFill>
                    <a:blip r:embed="rId336" cstate="print"/>
                    <a:stretch>
                      <a:fillRect/>
                    </a:stretch>
                  </pic:blipFill>
                  <pic:spPr>
                    <a:xfrm>
                      <a:off x="0" y="0"/>
                      <a:ext cx="182880" cy="224027"/>
                    </a:xfrm>
                    <a:prstGeom prst="rect">
                      <a:avLst/>
                    </a:prstGeom>
                  </pic:spPr>
                </pic:pic>
              </a:graphicData>
            </a:graphic>
          </wp:anchor>
        </w:drawing>
      </w:r>
      <w:r w:rsidRPr="00DD6850">
        <w:rPr>
          <w:lang w:val="ru-RU"/>
        </w:rPr>
        <w:t xml:space="preserve">Она состоит из нерегулируемого выпрямителя В, собранного на шести диодах </w:t>
      </w:r>
      <w:r>
        <w:t>VD</w:t>
      </w:r>
      <w:r w:rsidRPr="00DD6850">
        <w:rPr>
          <w:lang w:val="ru-RU"/>
        </w:rPr>
        <w:t xml:space="preserve">1 – </w:t>
      </w:r>
      <w:r>
        <w:t>VD</w:t>
      </w:r>
      <w:r w:rsidRPr="00DD6850">
        <w:rPr>
          <w:lang w:val="ru-RU"/>
        </w:rPr>
        <w:t xml:space="preserve">6, и автономного инвертора напряжения АИН на шести управляемых ключах, в качестве которых на схеме показаны модули, содержащие биполярные транзисторы с изолированным затвором </w:t>
      </w:r>
      <w:r>
        <w:t>VT</w:t>
      </w:r>
      <w:r w:rsidRPr="00DD6850">
        <w:rPr>
          <w:lang w:val="ru-RU"/>
        </w:rPr>
        <w:t xml:space="preserve">1 – </w:t>
      </w:r>
      <w:r>
        <w:t>VT</w:t>
      </w:r>
      <w:r w:rsidRPr="00DD6850">
        <w:rPr>
          <w:lang w:val="ru-RU"/>
        </w:rPr>
        <w:t xml:space="preserve">6 и шунтирующие диоды </w:t>
      </w:r>
      <w:r>
        <w:t>VD</w:t>
      </w:r>
      <w:r w:rsidRPr="00DD6850">
        <w:rPr>
          <w:lang w:val="ru-RU"/>
        </w:rPr>
        <w:t xml:space="preserve">7 – </w:t>
      </w:r>
      <w:r>
        <w:t>VD</w:t>
      </w:r>
      <w:r w:rsidRPr="00DD6850">
        <w:rPr>
          <w:lang w:val="ru-RU"/>
        </w:rPr>
        <w:t>12.</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tabs>
          <w:tab w:val="left" w:pos="1866"/>
          <w:tab w:val="left" w:pos="3368"/>
          <w:tab w:val="left" w:pos="4846"/>
          <w:tab w:val="left" w:pos="5554"/>
        </w:tabs>
        <w:spacing w:before="18"/>
        <w:ind w:left="218"/>
        <w:rPr>
          <w:sz w:val="14"/>
          <w:lang w:val="ru-RU"/>
        </w:rPr>
      </w:pPr>
      <w:r w:rsidRPr="00DD6850">
        <w:rPr>
          <w:lang w:val="ru-RU"/>
        </w:rPr>
        <w:t>Выпрямитель</w:t>
      </w:r>
      <w:r w:rsidRPr="00DD6850">
        <w:rPr>
          <w:lang w:val="ru-RU"/>
        </w:rPr>
        <w:tab/>
        <w:t>преобразует</w:t>
      </w:r>
      <w:r w:rsidRPr="00DD6850">
        <w:rPr>
          <w:lang w:val="ru-RU"/>
        </w:rPr>
        <w:tab/>
        <w:t>напряжение</w:t>
      </w:r>
      <w:r w:rsidRPr="00DD6850">
        <w:rPr>
          <w:lang w:val="ru-RU"/>
        </w:rPr>
        <w:tab/>
        <w:t>сети</w:t>
      </w:r>
      <w:r w:rsidRPr="00DD6850">
        <w:rPr>
          <w:lang w:val="ru-RU"/>
        </w:rPr>
        <w:tab/>
      </w:r>
      <w:r>
        <w:rPr>
          <w:i/>
          <w:spacing w:val="-14"/>
        </w:rPr>
        <w:t>U</w:t>
      </w:r>
      <w:r w:rsidRPr="00DD6850">
        <w:rPr>
          <w:spacing w:val="-14"/>
          <w:position w:val="-5"/>
          <w:sz w:val="14"/>
          <w:lang w:val="ru-RU"/>
        </w:rPr>
        <w:t>1</w:t>
      </w:r>
    </w:p>
    <w:p w:rsidR="00521A6C" w:rsidRPr="00DD6850" w:rsidRDefault="00DD6850">
      <w:pPr>
        <w:pStyle w:val="a3"/>
        <w:tabs>
          <w:tab w:val="left" w:pos="1743"/>
        </w:tabs>
        <w:spacing w:before="18"/>
        <w:ind w:left="218"/>
        <w:rPr>
          <w:lang w:val="ru-RU"/>
        </w:rPr>
      </w:pPr>
      <w:r w:rsidRPr="00DD6850">
        <w:rPr>
          <w:lang w:val="ru-RU"/>
        </w:rPr>
        <w:br w:type="column"/>
        <w:t>стандартной</w:t>
      </w:r>
      <w:r w:rsidRPr="00DD6850">
        <w:rPr>
          <w:lang w:val="ru-RU"/>
        </w:rPr>
        <w:tab/>
        <w:t>частоты</w:t>
      </w:r>
    </w:p>
    <w:p w:rsidR="00521A6C" w:rsidRPr="00DD6850" w:rsidRDefault="00DD6850">
      <w:pPr>
        <w:tabs>
          <w:tab w:val="left" w:pos="624"/>
        </w:tabs>
        <w:spacing w:before="18"/>
        <w:ind w:left="218"/>
        <w:rPr>
          <w:sz w:val="24"/>
          <w:lang w:val="ru-RU"/>
        </w:rPr>
      </w:pPr>
      <w:r w:rsidRPr="00DD6850">
        <w:rPr>
          <w:lang w:val="ru-RU"/>
        </w:rPr>
        <w:br w:type="column"/>
      </w:r>
      <w:r>
        <w:rPr>
          <w:i/>
          <w:spacing w:val="-3"/>
          <w:sz w:val="24"/>
        </w:rPr>
        <w:t>f</w:t>
      </w:r>
      <w:r w:rsidRPr="00DD6850">
        <w:rPr>
          <w:spacing w:val="-3"/>
          <w:position w:val="-5"/>
          <w:sz w:val="14"/>
          <w:lang w:val="ru-RU"/>
        </w:rPr>
        <w:t>1</w:t>
      </w:r>
      <w:r w:rsidRPr="00DD6850">
        <w:rPr>
          <w:spacing w:val="-3"/>
          <w:position w:val="-5"/>
          <w:sz w:val="14"/>
          <w:lang w:val="ru-RU"/>
        </w:rPr>
        <w:tab/>
      </w:r>
      <w:r w:rsidRPr="00DD6850">
        <w:rPr>
          <w:sz w:val="24"/>
          <w:lang w:val="ru-RU"/>
        </w:rPr>
        <w:t>в</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5801" w:space="71"/>
            <w:col w:w="2607" w:space="72"/>
            <w:col w:w="2159"/>
          </w:cols>
        </w:sectPr>
      </w:pPr>
    </w:p>
    <w:p w:rsidR="00521A6C" w:rsidRPr="00DD6850" w:rsidRDefault="00DD6850">
      <w:pPr>
        <w:pStyle w:val="a3"/>
        <w:tabs>
          <w:tab w:val="left" w:pos="1984"/>
        </w:tabs>
        <w:spacing w:before="46"/>
        <w:ind w:left="218"/>
        <w:rPr>
          <w:lang w:val="ru-RU"/>
        </w:rPr>
      </w:pPr>
      <w:r w:rsidRPr="00DD6850">
        <w:rPr>
          <w:lang w:val="ru-RU"/>
        </w:rPr>
        <w:t>выпрямленное</w:t>
      </w:r>
      <w:r w:rsidRPr="00DD6850">
        <w:rPr>
          <w:lang w:val="ru-RU"/>
        </w:rPr>
        <w:tab/>
      </w:r>
      <w:r w:rsidRPr="00DD6850">
        <w:rPr>
          <w:spacing w:val="-3"/>
          <w:lang w:val="ru-RU"/>
        </w:rPr>
        <w:t>напряжение</w:t>
      </w:r>
    </w:p>
    <w:p w:rsidR="00521A6C" w:rsidRPr="00DD6850" w:rsidRDefault="00DD6850">
      <w:pPr>
        <w:spacing w:before="48"/>
        <w:ind w:left="218"/>
        <w:rPr>
          <w:i/>
          <w:sz w:val="14"/>
          <w:lang w:val="ru-RU"/>
        </w:rPr>
      </w:pPr>
      <w:r w:rsidRPr="00DD6850">
        <w:rPr>
          <w:lang w:val="ru-RU"/>
        </w:rPr>
        <w:br w:type="column"/>
      </w:r>
      <w:r>
        <w:rPr>
          <w:i/>
          <w:position w:val="6"/>
          <w:sz w:val="24"/>
        </w:rPr>
        <w:t>U</w:t>
      </w:r>
      <w:r w:rsidRPr="00DD6850">
        <w:rPr>
          <w:i/>
          <w:position w:val="6"/>
          <w:sz w:val="24"/>
          <w:lang w:val="ru-RU"/>
        </w:rPr>
        <w:t xml:space="preserve"> </w:t>
      </w:r>
      <w:r w:rsidRPr="00DD6850">
        <w:rPr>
          <w:i/>
          <w:sz w:val="14"/>
          <w:lang w:val="ru-RU"/>
        </w:rPr>
        <w:t>рег</w:t>
      </w:r>
    </w:p>
    <w:p w:rsidR="00521A6C" w:rsidRPr="00DD6850" w:rsidRDefault="00DD6850">
      <w:pPr>
        <w:pStyle w:val="a3"/>
        <w:tabs>
          <w:tab w:val="left" w:pos="1934"/>
        </w:tabs>
        <w:spacing w:before="46"/>
        <w:ind w:left="218"/>
        <w:rPr>
          <w:lang w:val="ru-RU"/>
        </w:rPr>
      </w:pPr>
      <w:r w:rsidRPr="00DD6850">
        <w:rPr>
          <w:lang w:val="ru-RU"/>
        </w:rPr>
        <w:br w:type="column"/>
        <w:t>регулируемой</w:t>
      </w:r>
      <w:r w:rsidRPr="00DD6850">
        <w:rPr>
          <w:lang w:val="ru-RU"/>
        </w:rPr>
        <w:tab/>
        <w:t>частоты</w:t>
      </w:r>
    </w:p>
    <w:p w:rsidR="00521A6C" w:rsidRPr="00DD6850" w:rsidRDefault="00DD6850">
      <w:pPr>
        <w:tabs>
          <w:tab w:val="left" w:pos="866"/>
        </w:tabs>
        <w:spacing w:before="46"/>
        <w:ind w:left="218"/>
        <w:rPr>
          <w:sz w:val="24"/>
          <w:lang w:val="ru-RU"/>
        </w:rPr>
      </w:pPr>
      <w:r w:rsidRPr="00DD6850">
        <w:rPr>
          <w:lang w:val="ru-RU"/>
        </w:rPr>
        <w:br w:type="column"/>
      </w:r>
      <w:r>
        <w:rPr>
          <w:i/>
          <w:sz w:val="24"/>
        </w:rPr>
        <w:t>f</w:t>
      </w:r>
      <w:r w:rsidRPr="00DD6850">
        <w:rPr>
          <w:i/>
          <w:spacing w:val="-33"/>
          <w:sz w:val="24"/>
          <w:lang w:val="ru-RU"/>
        </w:rPr>
        <w:t xml:space="preserve"> </w:t>
      </w:r>
      <w:r w:rsidRPr="00DD6850">
        <w:rPr>
          <w:i/>
          <w:position w:val="-5"/>
          <w:sz w:val="14"/>
          <w:lang w:val="ru-RU"/>
        </w:rPr>
        <w:t>рег</w:t>
      </w:r>
      <w:r w:rsidRPr="00DD6850">
        <w:rPr>
          <w:i/>
          <w:spacing w:val="3"/>
          <w:position w:val="-5"/>
          <w:sz w:val="14"/>
          <w:lang w:val="ru-RU"/>
        </w:rPr>
        <w:t xml:space="preserve"> </w:t>
      </w:r>
      <w:r w:rsidRPr="00DD6850">
        <w:rPr>
          <w:sz w:val="24"/>
          <w:lang w:val="ru-RU"/>
        </w:rPr>
        <w:t>.</w:t>
      </w:r>
      <w:r w:rsidRPr="00DD6850">
        <w:rPr>
          <w:sz w:val="24"/>
          <w:lang w:val="ru-RU"/>
        </w:rPr>
        <w:tab/>
        <w:t>Регулирование</w:t>
      </w:r>
    </w:p>
    <w:p w:rsidR="00521A6C" w:rsidRPr="00DD6850" w:rsidRDefault="00521A6C">
      <w:pPr>
        <w:rPr>
          <w:sz w:val="24"/>
          <w:lang w:val="ru-RU"/>
        </w:rPr>
        <w:sectPr w:rsidR="00521A6C" w:rsidRPr="00DD6850">
          <w:type w:val="continuous"/>
          <w:pgSz w:w="11910" w:h="16840"/>
          <w:pgMar w:top="780" w:right="0" w:bottom="280" w:left="1200" w:header="720" w:footer="720" w:gutter="0"/>
          <w:cols w:num="4" w:space="720" w:equalWidth="0">
            <w:col w:w="3214" w:space="66"/>
            <w:col w:w="651" w:space="67"/>
            <w:col w:w="2798" w:space="94"/>
            <w:col w:w="3820"/>
          </w:cols>
        </w:sectPr>
      </w:pPr>
    </w:p>
    <w:p w:rsidR="00521A6C" w:rsidRPr="00DD6850" w:rsidRDefault="00DD6850">
      <w:pPr>
        <w:pStyle w:val="a3"/>
        <w:spacing w:before="64"/>
        <w:ind w:left="218"/>
        <w:rPr>
          <w:lang w:val="ru-RU"/>
        </w:rPr>
      </w:pPr>
      <w:r w:rsidRPr="00DD6850">
        <w:rPr>
          <w:lang w:val="ru-RU"/>
        </w:rPr>
        <w:t>напряжения</w:t>
      </w:r>
    </w:p>
    <w:p w:rsidR="00521A6C" w:rsidRPr="00DD6850" w:rsidRDefault="00DD6850">
      <w:pPr>
        <w:spacing w:before="66"/>
        <w:ind w:left="166"/>
        <w:rPr>
          <w:i/>
          <w:sz w:val="14"/>
          <w:lang w:val="ru-RU"/>
        </w:rPr>
      </w:pPr>
      <w:r w:rsidRPr="00DD6850">
        <w:rPr>
          <w:lang w:val="ru-RU"/>
        </w:rPr>
        <w:br w:type="column"/>
      </w:r>
      <w:r>
        <w:rPr>
          <w:i/>
          <w:position w:val="6"/>
          <w:sz w:val="24"/>
        </w:rPr>
        <w:t>U</w:t>
      </w:r>
      <w:r w:rsidRPr="00DD6850">
        <w:rPr>
          <w:i/>
          <w:position w:val="6"/>
          <w:sz w:val="24"/>
          <w:lang w:val="ru-RU"/>
        </w:rPr>
        <w:t xml:space="preserve"> </w:t>
      </w:r>
      <w:r w:rsidRPr="00DD6850">
        <w:rPr>
          <w:i/>
          <w:spacing w:val="-9"/>
          <w:sz w:val="14"/>
          <w:lang w:val="ru-RU"/>
        </w:rPr>
        <w:t>рег</w:t>
      </w:r>
    </w:p>
    <w:p w:rsidR="00521A6C" w:rsidRPr="00DD6850" w:rsidRDefault="00DD6850">
      <w:pPr>
        <w:pStyle w:val="a3"/>
        <w:spacing w:before="64"/>
        <w:ind w:left="207"/>
        <w:rPr>
          <w:lang w:val="ru-RU"/>
        </w:rPr>
      </w:pPr>
      <w:r w:rsidRPr="00DD6850">
        <w:rPr>
          <w:lang w:val="ru-RU"/>
        </w:rPr>
        <w:br w:type="column"/>
        <w:t>на нагрузке осуществляется широтно-импульсной модуляцией</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1452" w:space="40"/>
            <w:col w:w="560" w:space="39"/>
            <w:col w:w="8619"/>
          </w:cols>
        </w:sectPr>
      </w:pPr>
    </w:p>
    <w:p w:rsidR="00521A6C" w:rsidRPr="00DD6850" w:rsidRDefault="00DD6850">
      <w:pPr>
        <w:pStyle w:val="a3"/>
        <w:spacing w:before="50" w:line="242" w:lineRule="auto"/>
        <w:ind w:left="218" w:right="1410" w:hanging="1"/>
        <w:rPr>
          <w:lang w:val="ru-RU"/>
        </w:rPr>
      </w:pPr>
      <w:r w:rsidRPr="00DD6850">
        <w:rPr>
          <w:lang w:val="ru-RU"/>
        </w:rPr>
        <w:t>выпрямленного напряжения. Конденсаторы С выполняют роль фильтра и элемента, осуществляющего обмен реактивной мощности с нагрузкой.</w:t>
      </w:r>
    </w:p>
    <w:p w:rsidR="00521A6C" w:rsidRPr="00DD6850" w:rsidRDefault="00DD6850">
      <w:pPr>
        <w:pStyle w:val="a3"/>
        <w:spacing w:before="1" w:line="242" w:lineRule="auto"/>
        <w:ind w:left="218" w:right="1410" w:firstLine="720"/>
        <w:rPr>
          <w:lang w:val="ru-RU"/>
        </w:rPr>
      </w:pPr>
      <w:r w:rsidRPr="00DD6850">
        <w:rPr>
          <w:lang w:val="ru-RU"/>
        </w:rPr>
        <w:t>На рисунке 10.4 показана силовая часть схемы преобразователя частоты с инвертором тока.</w:t>
      </w:r>
    </w:p>
    <w:p w:rsidR="00521A6C" w:rsidRPr="00DD6850" w:rsidRDefault="0062707B">
      <w:pPr>
        <w:pStyle w:val="a3"/>
        <w:spacing w:before="10"/>
        <w:rPr>
          <w:sz w:val="14"/>
          <w:lang w:val="ru-RU"/>
        </w:rPr>
      </w:pPr>
      <w:r>
        <w:rPr>
          <w:noProof/>
          <w:lang w:val="ru-RU" w:eastAsia="ru-RU"/>
        </w:rPr>
        <mc:AlternateContent>
          <mc:Choice Requires="wpg">
            <w:drawing>
              <wp:anchor distT="0" distB="0" distL="0" distR="0" simplePos="0" relativeHeight="251561472" behindDoc="0" locked="0" layoutInCell="1" allowOverlap="1">
                <wp:simplePos x="0" y="0"/>
                <wp:positionH relativeFrom="page">
                  <wp:posOffset>2301875</wp:posOffset>
                </wp:positionH>
                <wp:positionV relativeFrom="paragraph">
                  <wp:posOffset>141605</wp:posOffset>
                </wp:positionV>
                <wp:extent cx="3623310" cy="1421765"/>
                <wp:effectExtent l="6350" t="0" r="8890" b="8255"/>
                <wp:wrapTopAndBottom/>
                <wp:docPr id="44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310" cy="1421765"/>
                          <a:chOff x="3625" y="223"/>
                          <a:chExt cx="5706" cy="2239"/>
                        </a:xfrm>
                      </wpg:grpSpPr>
                      <pic:pic xmlns:pic="http://schemas.openxmlformats.org/drawingml/2006/picture">
                        <pic:nvPicPr>
                          <pic:cNvPr id="444" name="Picture 41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7814" y="222"/>
                            <a:ext cx="25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Line 413"/>
                        <wps:cNvCnPr/>
                        <wps:spPr bwMode="auto">
                          <a:xfrm>
                            <a:off x="4188" y="1022"/>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Freeform 412"/>
                        <wps:cNvSpPr>
                          <a:spLocks/>
                        </wps:cNvSpPr>
                        <wps:spPr bwMode="auto">
                          <a:xfrm>
                            <a:off x="3999" y="834"/>
                            <a:ext cx="189" cy="188"/>
                          </a:xfrm>
                          <a:custGeom>
                            <a:avLst/>
                            <a:gdLst>
                              <a:gd name="T0" fmla="+- 0 4000 4000"/>
                              <a:gd name="T1" fmla="*/ T0 w 189"/>
                              <a:gd name="T2" fmla="+- 0 1022 835"/>
                              <a:gd name="T3" fmla="*/ 1022 h 188"/>
                              <a:gd name="T4" fmla="+- 0 4094 4000"/>
                              <a:gd name="T5" fmla="*/ T4 w 189"/>
                              <a:gd name="T6" fmla="+- 0 835 835"/>
                              <a:gd name="T7" fmla="*/ 835 h 188"/>
                              <a:gd name="T8" fmla="+- 0 4188 4000"/>
                              <a:gd name="T9" fmla="*/ T8 w 189"/>
                              <a:gd name="T10" fmla="+- 0 1022 835"/>
                              <a:gd name="T11" fmla="*/ 1022 h 188"/>
                            </a:gdLst>
                            <a:ahLst/>
                            <a:cxnLst>
                              <a:cxn ang="0">
                                <a:pos x="T1" y="T3"/>
                              </a:cxn>
                              <a:cxn ang="0">
                                <a:pos x="T5" y="T7"/>
                              </a:cxn>
                              <a:cxn ang="0">
                                <a:pos x="T9" y="T11"/>
                              </a:cxn>
                            </a:cxnLst>
                            <a:rect l="0" t="0" r="r" b="b"/>
                            <a:pathLst>
                              <a:path w="189" h="188">
                                <a:moveTo>
                                  <a:pt x="0" y="187"/>
                                </a:moveTo>
                                <a:lnTo>
                                  <a:pt x="94" y="0"/>
                                </a:lnTo>
                                <a:lnTo>
                                  <a:pt x="188" y="187"/>
                                </a:lnTo>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411"/>
                        <wps:cNvCnPr/>
                        <wps:spPr bwMode="auto">
                          <a:xfrm>
                            <a:off x="4188" y="835"/>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410"/>
                        <wps:cNvCnPr/>
                        <wps:spPr bwMode="auto">
                          <a:xfrm>
                            <a:off x="3906" y="741"/>
                            <a:ext cx="94" cy="94"/>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409"/>
                        <wps:cNvCnPr/>
                        <wps:spPr bwMode="auto">
                          <a:xfrm>
                            <a:off x="4000" y="1959"/>
                            <a:ext cx="188"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408"/>
                        <wps:cNvCnPr/>
                        <wps:spPr bwMode="auto">
                          <a:xfrm>
                            <a:off x="3906" y="1866"/>
                            <a:ext cx="94" cy="93"/>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Freeform 407"/>
                        <wps:cNvSpPr>
                          <a:spLocks/>
                        </wps:cNvSpPr>
                        <wps:spPr bwMode="auto">
                          <a:xfrm>
                            <a:off x="3999" y="1959"/>
                            <a:ext cx="189" cy="189"/>
                          </a:xfrm>
                          <a:custGeom>
                            <a:avLst/>
                            <a:gdLst>
                              <a:gd name="T0" fmla="+- 0 4094 4000"/>
                              <a:gd name="T1" fmla="*/ T0 w 189"/>
                              <a:gd name="T2" fmla="+- 0 1959 1959"/>
                              <a:gd name="T3" fmla="*/ 1959 h 189"/>
                              <a:gd name="T4" fmla="+- 0 4188 4000"/>
                              <a:gd name="T5" fmla="*/ T4 w 189"/>
                              <a:gd name="T6" fmla="+- 0 2148 1959"/>
                              <a:gd name="T7" fmla="*/ 2148 h 189"/>
                              <a:gd name="T8" fmla="+- 0 4000 4000"/>
                              <a:gd name="T9" fmla="*/ T8 w 189"/>
                              <a:gd name="T10" fmla="+- 0 2148 1959"/>
                              <a:gd name="T11" fmla="*/ 2148 h 189"/>
                              <a:gd name="T12" fmla="+- 0 4094 4000"/>
                              <a:gd name="T13" fmla="*/ T12 w 189"/>
                              <a:gd name="T14" fmla="+- 0 1959 1959"/>
                              <a:gd name="T15" fmla="*/ 1959 h 189"/>
                            </a:gdLst>
                            <a:ahLst/>
                            <a:cxnLst>
                              <a:cxn ang="0">
                                <a:pos x="T1" y="T3"/>
                              </a:cxn>
                              <a:cxn ang="0">
                                <a:pos x="T5" y="T7"/>
                              </a:cxn>
                              <a:cxn ang="0">
                                <a:pos x="T9" y="T11"/>
                              </a:cxn>
                              <a:cxn ang="0">
                                <a:pos x="T13" y="T15"/>
                              </a:cxn>
                            </a:cxnLst>
                            <a:rect l="0" t="0" r="r" b="b"/>
                            <a:pathLst>
                              <a:path w="189" h="189">
                                <a:moveTo>
                                  <a:pt x="94" y="0"/>
                                </a:moveTo>
                                <a:lnTo>
                                  <a:pt x="188" y="189"/>
                                </a:lnTo>
                                <a:lnTo>
                                  <a:pt x="0" y="189"/>
                                </a:lnTo>
                                <a:lnTo>
                                  <a:pt x="94" y="0"/>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Line 406"/>
                        <wps:cNvCnPr/>
                        <wps:spPr bwMode="auto">
                          <a:xfrm>
                            <a:off x="4094" y="554"/>
                            <a:ext cx="0" cy="1874"/>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3" name="Picture 40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5302" y="450"/>
                            <a:ext cx="5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Line 404"/>
                        <wps:cNvCnPr/>
                        <wps:spPr bwMode="auto">
                          <a:xfrm>
                            <a:off x="4094" y="554"/>
                            <a:ext cx="1218"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403"/>
                        <wps:cNvCnPr/>
                        <wps:spPr bwMode="auto">
                          <a:xfrm>
                            <a:off x="5125" y="1022"/>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Freeform 402"/>
                        <wps:cNvSpPr>
                          <a:spLocks/>
                        </wps:cNvSpPr>
                        <wps:spPr bwMode="auto">
                          <a:xfrm>
                            <a:off x="4938" y="834"/>
                            <a:ext cx="188" cy="188"/>
                          </a:xfrm>
                          <a:custGeom>
                            <a:avLst/>
                            <a:gdLst>
                              <a:gd name="T0" fmla="+- 0 4938 4938"/>
                              <a:gd name="T1" fmla="*/ T0 w 188"/>
                              <a:gd name="T2" fmla="+- 0 1022 835"/>
                              <a:gd name="T3" fmla="*/ 1022 h 188"/>
                              <a:gd name="T4" fmla="+- 0 5032 4938"/>
                              <a:gd name="T5" fmla="*/ T4 w 188"/>
                              <a:gd name="T6" fmla="+- 0 835 835"/>
                              <a:gd name="T7" fmla="*/ 835 h 188"/>
                              <a:gd name="T8" fmla="+- 0 5125 4938"/>
                              <a:gd name="T9" fmla="*/ T8 w 188"/>
                              <a:gd name="T10" fmla="+- 0 1022 835"/>
                              <a:gd name="T11" fmla="*/ 1022 h 188"/>
                            </a:gdLst>
                            <a:ahLst/>
                            <a:cxnLst>
                              <a:cxn ang="0">
                                <a:pos x="T1" y="T3"/>
                              </a:cxn>
                              <a:cxn ang="0">
                                <a:pos x="T5" y="T7"/>
                              </a:cxn>
                              <a:cxn ang="0">
                                <a:pos x="T9" y="T11"/>
                              </a:cxn>
                            </a:cxnLst>
                            <a:rect l="0" t="0" r="r" b="b"/>
                            <a:pathLst>
                              <a:path w="188" h="188">
                                <a:moveTo>
                                  <a:pt x="0" y="187"/>
                                </a:moveTo>
                                <a:lnTo>
                                  <a:pt x="94" y="0"/>
                                </a:lnTo>
                                <a:lnTo>
                                  <a:pt x="187" y="187"/>
                                </a:lnTo>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401"/>
                        <wps:cNvCnPr/>
                        <wps:spPr bwMode="auto">
                          <a:xfrm>
                            <a:off x="5125" y="835"/>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400"/>
                        <wps:cNvCnPr/>
                        <wps:spPr bwMode="auto">
                          <a:xfrm>
                            <a:off x="4844" y="741"/>
                            <a:ext cx="94" cy="94"/>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399"/>
                        <wps:cNvCnPr/>
                        <wps:spPr bwMode="auto">
                          <a:xfrm>
                            <a:off x="4938" y="1959"/>
                            <a:ext cx="187"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398"/>
                        <wps:cNvCnPr/>
                        <wps:spPr bwMode="auto">
                          <a:xfrm>
                            <a:off x="4844" y="1866"/>
                            <a:ext cx="94" cy="93"/>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Freeform 397"/>
                        <wps:cNvSpPr>
                          <a:spLocks/>
                        </wps:cNvSpPr>
                        <wps:spPr bwMode="auto">
                          <a:xfrm>
                            <a:off x="4938" y="1959"/>
                            <a:ext cx="188" cy="189"/>
                          </a:xfrm>
                          <a:custGeom>
                            <a:avLst/>
                            <a:gdLst>
                              <a:gd name="T0" fmla="+- 0 5032 4938"/>
                              <a:gd name="T1" fmla="*/ T0 w 188"/>
                              <a:gd name="T2" fmla="+- 0 1959 1959"/>
                              <a:gd name="T3" fmla="*/ 1959 h 189"/>
                              <a:gd name="T4" fmla="+- 0 5125 4938"/>
                              <a:gd name="T5" fmla="*/ T4 w 188"/>
                              <a:gd name="T6" fmla="+- 0 2148 1959"/>
                              <a:gd name="T7" fmla="*/ 2148 h 189"/>
                              <a:gd name="T8" fmla="+- 0 4938 4938"/>
                              <a:gd name="T9" fmla="*/ T8 w 188"/>
                              <a:gd name="T10" fmla="+- 0 2148 1959"/>
                              <a:gd name="T11" fmla="*/ 2148 h 189"/>
                              <a:gd name="T12" fmla="+- 0 5032 4938"/>
                              <a:gd name="T13" fmla="*/ T12 w 188"/>
                              <a:gd name="T14" fmla="+- 0 1959 1959"/>
                              <a:gd name="T15" fmla="*/ 1959 h 189"/>
                            </a:gdLst>
                            <a:ahLst/>
                            <a:cxnLst>
                              <a:cxn ang="0">
                                <a:pos x="T1" y="T3"/>
                              </a:cxn>
                              <a:cxn ang="0">
                                <a:pos x="T5" y="T7"/>
                              </a:cxn>
                              <a:cxn ang="0">
                                <a:pos x="T9" y="T11"/>
                              </a:cxn>
                              <a:cxn ang="0">
                                <a:pos x="T13" y="T15"/>
                              </a:cxn>
                            </a:cxnLst>
                            <a:rect l="0" t="0" r="r" b="b"/>
                            <a:pathLst>
                              <a:path w="188" h="189">
                                <a:moveTo>
                                  <a:pt x="94" y="0"/>
                                </a:moveTo>
                                <a:lnTo>
                                  <a:pt x="187" y="189"/>
                                </a:lnTo>
                                <a:lnTo>
                                  <a:pt x="0" y="189"/>
                                </a:lnTo>
                                <a:lnTo>
                                  <a:pt x="94" y="0"/>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Line 396"/>
                        <wps:cNvCnPr/>
                        <wps:spPr bwMode="auto">
                          <a:xfrm>
                            <a:off x="5032" y="2428"/>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395"/>
                        <wps:cNvCnPr/>
                        <wps:spPr bwMode="auto">
                          <a:xfrm>
                            <a:off x="4656" y="1022"/>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Freeform 394"/>
                        <wps:cNvSpPr>
                          <a:spLocks/>
                        </wps:cNvSpPr>
                        <wps:spPr bwMode="auto">
                          <a:xfrm>
                            <a:off x="4468" y="834"/>
                            <a:ext cx="188" cy="188"/>
                          </a:xfrm>
                          <a:custGeom>
                            <a:avLst/>
                            <a:gdLst>
                              <a:gd name="T0" fmla="+- 0 4469 4469"/>
                              <a:gd name="T1" fmla="*/ T0 w 188"/>
                              <a:gd name="T2" fmla="+- 0 1022 835"/>
                              <a:gd name="T3" fmla="*/ 1022 h 188"/>
                              <a:gd name="T4" fmla="+- 0 4562 4469"/>
                              <a:gd name="T5" fmla="*/ T4 w 188"/>
                              <a:gd name="T6" fmla="+- 0 835 835"/>
                              <a:gd name="T7" fmla="*/ 835 h 188"/>
                              <a:gd name="T8" fmla="+- 0 4656 4469"/>
                              <a:gd name="T9" fmla="*/ T8 w 188"/>
                              <a:gd name="T10" fmla="+- 0 1022 835"/>
                              <a:gd name="T11" fmla="*/ 1022 h 188"/>
                            </a:gdLst>
                            <a:ahLst/>
                            <a:cxnLst>
                              <a:cxn ang="0">
                                <a:pos x="T1" y="T3"/>
                              </a:cxn>
                              <a:cxn ang="0">
                                <a:pos x="T5" y="T7"/>
                              </a:cxn>
                              <a:cxn ang="0">
                                <a:pos x="T9" y="T11"/>
                              </a:cxn>
                            </a:cxnLst>
                            <a:rect l="0" t="0" r="r" b="b"/>
                            <a:pathLst>
                              <a:path w="188" h="188">
                                <a:moveTo>
                                  <a:pt x="0" y="187"/>
                                </a:moveTo>
                                <a:lnTo>
                                  <a:pt x="93" y="0"/>
                                </a:lnTo>
                                <a:lnTo>
                                  <a:pt x="187" y="187"/>
                                </a:lnTo>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393"/>
                        <wps:cNvCnPr/>
                        <wps:spPr bwMode="auto">
                          <a:xfrm>
                            <a:off x="4656" y="835"/>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392"/>
                        <wps:cNvCnPr/>
                        <wps:spPr bwMode="auto">
                          <a:xfrm>
                            <a:off x="4375" y="741"/>
                            <a:ext cx="94" cy="94"/>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391"/>
                        <wps:cNvCnPr/>
                        <wps:spPr bwMode="auto">
                          <a:xfrm>
                            <a:off x="4469" y="1959"/>
                            <a:ext cx="187"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390"/>
                        <wps:cNvCnPr/>
                        <wps:spPr bwMode="auto">
                          <a:xfrm>
                            <a:off x="4375" y="1866"/>
                            <a:ext cx="94" cy="93"/>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Freeform 389"/>
                        <wps:cNvSpPr>
                          <a:spLocks/>
                        </wps:cNvSpPr>
                        <wps:spPr bwMode="auto">
                          <a:xfrm>
                            <a:off x="4468" y="1959"/>
                            <a:ext cx="188" cy="189"/>
                          </a:xfrm>
                          <a:custGeom>
                            <a:avLst/>
                            <a:gdLst>
                              <a:gd name="T0" fmla="+- 0 4562 4469"/>
                              <a:gd name="T1" fmla="*/ T0 w 188"/>
                              <a:gd name="T2" fmla="+- 0 1959 1959"/>
                              <a:gd name="T3" fmla="*/ 1959 h 189"/>
                              <a:gd name="T4" fmla="+- 0 4656 4469"/>
                              <a:gd name="T5" fmla="*/ T4 w 188"/>
                              <a:gd name="T6" fmla="+- 0 2148 1959"/>
                              <a:gd name="T7" fmla="*/ 2148 h 189"/>
                              <a:gd name="T8" fmla="+- 0 4469 4469"/>
                              <a:gd name="T9" fmla="*/ T8 w 188"/>
                              <a:gd name="T10" fmla="+- 0 2148 1959"/>
                              <a:gd name="T11" fmla="*/ 2148 h 189"/>
                              <a:gd name="T12" fmla="+- 0 4562 4469"/>
                              <a:gd name="T13" fmla="*/ T12 w 188"/>
                              <a:gd name="T14" fmla="+- 0 1959 1959"/>
                              <a:gd name="T15" fmla="*/ 1959 h 189"/>
                            </a:gdLst>
                            <a:ahLst/>
                            <a:cxnLst>
                              <a:cxn ang="0">
                                <a:pos x="T1" y="T3"/>
                              </a:cxn>
                              <a:cxn ang="0">
                                <a:pos x="T5" y="T7"/>
                              </a:cxn>
                              <a:cxn ang="0">
                                <a:pos x="T9" y="T11"/>
                              </a:cxn>
                              <a:cxn ang="0">
                                <a:pos x="T13" y="T15"/>
                              </a:cxn>
                            </a:cxnLst>
                            <a:rect l="0" t="0" r="r" b="b"/>
                            <a:pathLst>
                              <a:path w="188" h="189">
                                <a:moveTo>
                                  <a:pt x="93" y="0"/>
                                </a:moveTo>
                                <a:lnTo>
                                  <a:pt x="187" y="189"/>
                                </a:lnTo>
                                <a:lnTo>
                                  <a:pt x="0" y="189"/>
                                </a:lnTo>
                                <a:lnTo>
                                  <a:pt x="93" y="0"/>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388"/>
                        <wps:cNvCnPr/>
                        <wps:spPr bwMode="auto">
                          <a:xfrm>
                            <a:off x="4562" y="2428"/>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387"/>
                        <wps:cNvCnPr/>
                        <wps:spPr bwMode="auto">
                          <a:xfrm>
                            <a:off x="7001" y="835"/>
                            <a:ext cx="187"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Freeform 386"/>
                        <wps:cNvSpPr>
                          <a:spLocks/>
                        </wps:cNvSpPr>
                        <wps:spPr bwMode="auto">
                          <a:xfrm>
                            <a:off x="7000" y="834"/>
                            <a:ext cx="188" cy="188"/>
                          </a:xfrm>
                          <a:custGeom>
                            <a:avLst/>
                            <a:gdLst>
                              <a:gd name="T0" fmla="+- 0 7188 7001"/>
                              <a:gd name="T1" fmla="*/ T0 w 188"/>
                              <a:gd name="T2" fmla="+- 0 835 835"/>
                              <a:gd name="T3" fmla="*/ 835 h 188"/>
                              <a:gd name="T4" fmla="+- 0 7094 7001"/>
                              <a:gd name="T5" fmla="*/ T4 w 188"/>
                              <a:gd name="T6" fmla="+- 0 1022 835"/>
                              <a:gd name="T7" fmla="*/ 1022 h 188"/>
                              <a:gd name="T8" fmla="+- 0 7001 7001"/>
                              <a:gd name="T9" fmla="*/ T8 w 188"/>
                              <a:gd name="T10" fmla="+- 0 835 835"/>
                              <a:gd name="T11" fmla="*/ 835 h 188"/>
                            </a:gdLst>
                            <a:ahLst/>
                            <a:cxnLst>
                              <a:cxn ang="0">
                                <a:pos x="T1" y="T3"/>
                              </a:cxn>
                              <a:cxn ang="0">
                                <a:pos x="T5" y="T7"/>
                              </a:cxn>
                              <a:cxn ang="0">
                                <a:pos x="T9" y="T11"/>
                              </a:cxn>
                            </a:cxnLst>
                            <a:rect l="0" t="0" r="r" b="b"/>
                            <a:pathLst>
                              <a:path w="188" h="188">
                                <a:moveTo>
                                  <a:pt x="187" y="0"/>
                                </a:moveTo>
                                <a:lnTo>
                                  <a:pt x="93" y="187"/>
                                </a:lnTo>
                                <a:lnTo>
                                  <a:pt x="0" y="0"/>
                                </a:lnTo>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Line 385"/>
                        <wps:cNvCnPr/>
                        <wps:spPr bwMode="auto">
                          <a:xfrm>
                            <a:off x="7001" y="1022"/>
                            <a:ext cx="187"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384"/>
                        <wps:cNvCnPr/>
                        <wps:spPr bwMode="auto">
                          <a:xfrm>
                            <a:off x="7282" y="1116"/>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383"/>
                        <wps:cNvCnPr/>
                        <wps:spPr bwMode="auto">
                          <a:xfrm>
                            <a:off x="7216" y="1135"/>
                            <a:ext cx="85"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382"/>
                        <wps:cNvCnPr/>
                        <wps:spPr bwMode="auto">
                          <a:xfrm>
                            <a:off x="7001" y="1959"/>
                            <a:ext cx="187"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Freeform 381"/>
                        <wps:cNvSpPr>
                          <a:spLocks/>
                        </wps:cNvSpPr>
                        <wps:spPr bwMode="auto">
                          <a:xfrm>
                            <a:off x="7000" y="1959"/>
                            <a:ext cx="188" cy="189"/>
                          </a:xfrm>
                          <a:custGeom>
                            <a:avLst/>
                            <a:gdLst>
                              <a:gd name="T0" fmla="+- 0 7188 7001"/>
                              <a:gd name="T1" fmla="*/ T0 w 188"/>
                              <a:gd name="T2" fmla="+- 0 1959 1959"/>
                              <a:gd name="T3" fmla="*/ 1959 h 189"/>
                              <a:gd name="T4" fmla="+- 0 7094 7001"/>
                              <a:gd name="T5" fmla="*/ T4 w 188"/>
                              <a:gd name="T6" fmla="+- 0 2148 1959"/>
                              <a:gd name="T7" fmla="*/ 2148 h 189"/>
                              <a:gd name="T8" fmla="+- 0 7001 7001"/>
                              <a:gd name="T9" fmla="*/ T8 w 188"/>
                              <a:gd name="T10" fmla="+- 0 1959 1959"/>
                              <a:gd name="T11" fmla="*/ 1959 h 189"/>
                            </a:gdLst>
                            <a:ahLst/>
                            <a:cxnLst>
                              <a:cxn ang="0">
                                <a:pos x="T1" y="T3"/>
                              </a:cxn>
                              <a:cxn ang="0">
                                <a:pos x="T5" y="T7"/>
                              </a:cxn>
                              <a:cxn ang="0">
                                <a:pos x="T9" y="T11"/>
                              </a:cxn>
                            </a:cxnLst>
                            <a:rect l="0" t="0" r="r" b="b"/>
                            <a:pathLst>
                              <a:path w="188" h="189">
                                <a:moveTo>
                                  <a:pt x="187" y="0"/>
                                </a:moveTo>
                                <a:lnTo>
                                  <a:pt x="93" y="189"/>
                                </a:lnTo>
                                <a:lnTo>
                                  <a:pt x="0" y="0"/>
                                </a:lnTo>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Line 380"/>
                        <wps:cNvCnPr/>
                        <wps:spPr bwMode="auto">
                          <a:xfrm>
                            <a:off x="7001" y="2148"/>
                            <a:ext cx="187"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379"/>
                        <wps:cNvCnPr/>
                        <wps:spPr bwMode="auto">
                          <a:xfrm>
                            <a:off x="7282" y="2241"/>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378"/>
                        <wps:cNvCnPr/>
                        <wps:spPr bwMode="auto">
                          <a:xfrm>
                            <a:off x="7216" y="2259"/>
                            <a:ext cx="85"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377"/>
                        <wps:cNvCnPr/>
                        <wps:spPr bwMode="auto">
                          <a:xfrm>
                            <a:off x="7094" y="2428"/>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376"/>
                        <wps:cNvCnPr/>
                        <wps:spPr bwMode="auto">
                          <a:xfrm>
                            <a:off x="6532" y="835"/>
                            <a:ext cx="187"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Freeform 375"/>
                        <wps:cNvSpPr>
                          <a:spLocks/>
                        </wps:cNvSpPr>
                        <wps:spPr bwMode="auto">
                          <a:xfrm>
                            <a:off x="6531" y="834"/>
                            <a:ext cx="188" cy="188"/>
                          </a:xfrm>
                          <a:custGeom>
                            <a:avLst/>
                            <a:gdLst>
                              <a:gd name="T0" fmla="+- 0 6719 6532"/>
                              <a:gd name="T1" fmla="*/ T0 w 188"/>
                              <a:gd name="T2" fmla="+- 0 835 835"/>
                              <a:gd name="T3" fmla="*/ 835 h 188"/>
                              <a:gd name="T4" fmla="+- 0 6625 6532"/>
                              <a:gd name="T5" fmla="*/ T4 w 188"/>
                              <a:gd name="T6" fmla="+- 0 1022 835"/>
                              <a:gd name="T7" fmla="*/ 1022 h 188"/>
                              <a:gd name="T8" fmla="+- 0 6532 6532"/>
                              <a:gd name="T9" fmla="*/ T8 w 188"/>
                              <a:gd name="T10" fmla="+- 0 835 835"/>
                              <a:gd name="T11" fmla="*/ 835 h 188"/>
                            </a:gdLst>
                            <a:ahLst/>
                            <a:cxnLst>
                              <a:cxn ang="0">
                                <a:pos x="T1" y="T3"/>
                              </a:cxn>
                              <a:cxn ang="0">
                                <a:pos x="T5" y="T7"/>
                              </a:cxn>
                              <a:cxn ang="0">
                                <a:pos x="T9" y="T11"/>
                              </a:cxn>
                            </a:cxnLst>
                            <a:rect l="0" t="0" r="r" b="b"/>
                            <a:pathLst>
                              <a:path w="188" h="188">
                                <a:moveTo>
                                  <a:pt x="187" y="0"/>
                                </a:moveTo>
                                <a:lnTo>
                                  <a:pt x="93" y="187"/>
                                </a:lnTo>
                                <a:lnTo>
                                  <a:pt x="0" y="0"/>
                                </a:lnTo>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Line 374"/>
                        <wps:cNvCnPr/>
                        <wps:spPr bwMode="auto">
                          <a:xfrm>
                            <a:off x="6532" y="1022"/>
                            <a:ext cx="187"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373"/>
                        <wps:cNvCnPr/>
                        <wps:spPr bwMode="auto">
                          <a:xfrm>
                            <a:off x="6812" y="1116"/>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372"/>
                        <wps:cNvCnPr/>
                        <wps:spPr bwMode="auto">
                          <a:xfrm>
                            <a:off x="6748" y="1144"/>
                            <a:ext cx="93"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371"/>
                        <wps:cNvCnPr/>
                        <wps:spPr bwMode="auto">
                          <a:xfrm>
                            <a:off x="6532" y="1959"/>
                            <a:ext cx="187"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Freeform 370"/>
                        <wps:cNvSpPr>
                          <a:spLocks/>
                        </wps:cNvSpPr>
                        <wps:spPr bwMode="auto">
                          <a:xfrm>
                            <a:off x="6531" y="1959"/>
                            <a:ext cx="188" cy="189"/>
                          </a:xfrm>
                          <a:custGeom>
                            <a:avLst/>
                            <a:gdLst>
                              <a:gd name="T0" fmla="+- 0 6719 6532"/>
                              <a:gd name="T1" fmla="*/ T0 w 188"/>
                              <a:gd name="T2" fmla="+- 0 1959 1959"/>
                              <a:gd name="T3" fmla="*/ 1959 h 189"/>
                              <a:gd name="T4" fmla="+- 0 6625 6532"/>
                              <a:gd name="T5" fmla="*/ T4 w 188"/>
                              <a:gd name="T6" fmla="+- 0 2148 1959"/>
                              <a:gd name="T7" fmla="*/ 2148 h 189"/>
                              <a:gd name="T8" fmla="+- 0 6532 6532"/>
                              <a:gd name="T9" fmla="*/ T8 w 188"/>
                              <a:gd name="T10" fmla="+- 0 1959 1959"/>
                              <a:gd name="T11" fmla="*/ 1959 h 189"/>
                            </a:gdLst>
                            <a:ahLst/>
                            <a:cxnLst>
                              <a:cxn ang="0">
                                <a:pos x="T1" y="T3"/>
                              </a:cxn>
                              <a:cxn ang="0">
                                <a:pos x="T5" y="T7"/>
                              </a:cxn>
                              <a:cxn ang="0">
                                <a:pos x="T9" y="T11"/>
                              </a:cxn>
                            </a:cxnLst>
                            <a:rect l="0" t="0" r="r" b="b"/>
                            <a:pathLst>
                              <a:path w="188" h="189">
                                <a:moveTo>
                                  <a:pt x="187" y="0"/>
                                </a:moveTo>
                                <a:lnTo>
                                  <a:pt x="93" y="189"/>
                                </a:lnTo>
                                <a:lnTo>
                                  <a:pt x="0" y="0"/>
                                </a:lnTo>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Line 369"/>
                        <wps:cNvCnPr/>
                        <wps:spPr bwMode="auto">
                          <a:xfrm>
                            <a:off x="6532" y="2148"/>
                            <a:ext cx="187"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368"/>
                        <wps:cNvCnPr/>
                        <wps:spPr bwMode="auto">
                          <a:xfrm>
                            <a:off x="6812" y="2241"/>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367"/>
                        <wps:cNvCnPr/>
                        <wps:spPr bwMode="auto">
                          <a:xfrm>
                            <a:off x="6748" y="2269"/>
                            <a:ext cx="93"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366"/>
                        <wps:cNvCnPr/>
                        <wps:spPr bwMode="auto">
                          <a:xfrm>
                            <a:off x="6625" y="2428"/>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3" name="Picture 36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6052" y="824"/>
                            <a:ext cx="32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36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6052" y="1949"/>
                            <a:ext cx="32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Line 363"/>
                        <wps:cNvCnPr/>
                        <wps:spPr bwMode="auto">
                          <a:xfrm>
                            <a:off x="6156" y="2428"/>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362"/>
                        <wps:cNvCnPr/>
                        <wps:spPr bwMode="auto">
                          <a:xfrm>
                            <a:off x="7094" y="554"/>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361"/>
                        <wps:cNvCnPr/>
                        <wps:spPr bwMode="auto">
                          <a:xfrm>
                            <a:off x="7094" y="2428"/>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360"/>
                        <wps:cNvCnPr/>
                        <wps:spPr bwMode="auto">
                          <a:xfrm>
                            <a:off x="4562" y="1491"/>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359"/>
                        <wps:cNvCnPr/>
                        <wps:spPr bwMode="auto">
                          <a:xfrm>
                            <a:off x="5032" y="1398"/>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358"/>
                        <wps:cNvCnPr/>
                        <wps:spPr bwMode="auto">
                          <a:xfrm>
                            <a:off x="4094" y="1585"/>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357"/>
                        <wps:cNvCnPr/>
                        <wps:spPr bwMode="auto">
                          <a:xfrm>
                            <a:off x="6156" y="1398"/>
                            <a:ext cx="2626"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356"/>
                        <wps:cNvCnPr/>
                        <wps:spPr bwMode="auto">
                          <a:xfrm>
                            <a:off x="6625" y="1491"/>
                            <a:ext cx="2137"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355"/>
                        <wps:cNvCnPr/>
                        <wps:spPr bwMode="auto">
                          <a:xfrm>
                            <a:off x="7094" y="1585"/>
                            <a:ext cx="1688"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354"/>
                        <wps:cNvCnPr/>
                        <wps:spPr bwMode="auto">
                          <a:xfrm>
                            <a:off x="7469" y="882"/>
                            <a:ext cx="188"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353"/>
                        <wps:cNvCnPr/>
                        <wps:spPr bwMode="auto">
                          <a:xfrm>
                            <a:off x="7469" y="928"/>
                            <a:ext cx="188"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352"/>
                        <wps:cNvCnPr/>
                        <wps:spPr bwMode="auto">
                          <a:xfrm>
                            <a:off x="7562" y="1398"/>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351"/>
                        <wps:cNvCnPr/>
                        <wps:spPr bwMode="auto">
                          <a:xfrm>
                            <a:off x="7844" y="882"/>
                            <a:ext cx="188"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350"/>
                        <wps:cNvCnPr/>
                        <wps:spPr bwMode="auto">
                          <a:xfrm>
                            <a:off x="7844" y="928"/>
                            <a:ext cx="188"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349"/>
                        <wps:cNvCnPr/>
                        <wps:spPr bwMode="auto">
                          <a:xfrm>
                            <a:off x="7938" y="1491"/>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348"/>
                        <wps:cNvCnPr/>
                        <wps:spPr bwMode="auto">
                          <a:xfrm>
                            <a:off x="8219" y="882"/>
                            <a:ext cx="188"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347"/>
                        <wps:cNvCnPr/>
                        <wps:spPr bwMode="auto">
                          <a:xfrm>
                            <a:off x="8219" y="928"/>
                            <a:ext cx="188"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346"/>
                        <wps:cNvCnPr/>
                        <wps:spPr bwMode="auto">
                          <a:xfrm>
                            <a:off x="8312" y="1585"/>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345"/>
                        <wps:cNvCnPr/>
                        <wps:spPr bwMode="auto">
                          <a:xfrm>
                            <a:off x="7562" y="864"/>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344"/>
                        <wps:cNvCnPr/>
                        <wps:spPr bwMode="auto">
                          <a:xfrm>
                            <a:off x="7938" y="882"/>
                            <a:ext cx="0" cy="0"/>
                          </a:xfrm>
                          <a:prstGeom prst="line">
                            <a:avLst/>
                          </a:prstGeom>
                          <a:noFill/>
                          <a:ln w="12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Freeform 343"/>
                        <wps:cNvSpPr>
                          <a:spLocks/>
                        </wps:cNvSpPr>
                        <wps:spPr bwMode="auto">
                          <a:xfrm>
                            <a:off x="7562" y="553"/>
                            <a:ext cx="750" cy="328"/>
                          </a:xfrm>
                          <a:custGeom>
                            <a:avLst/>
                            <a:gdLst>
                              <a:gd name="T0" fmla="+- 0 8312 7562"/>
                              <a:gd name="T1" fmla="*/ T0 w 750"/>
                              <a:gd name="T2" fmla="+- 0 882 554"/>
                              <a:gd name="T3" fmla="*/ 882 h 328"/>
                              <a:gd name="T4" fmla="+- 0 8312 7562"/>
                              <a:gd name="T5" fmla="*/ T4 w 750"/>
                              <a:gd name="T6" fmla="+- 0 554 554"/>
                              <a:gd name="T7" fmla="*/ 554 h 328"/>
                              <a:gd name="T8" fmla="+- 0 7562 7562"/>
                              <a:gd name="T9" fmla="*/ T8 w 750"/>
                              <a:gd name="T10" fmla="+- 0 554 554"/>
                              <a:gd name="T11" fmla="*/ 554 h 328"/>
                            </a:gdLst>
                            <a:ahLst/>
                            <a:cxnLst>
                              <a:cxn ang="0">
                                <a:pos x="T1" y="T3"/>
                              </a:cxn>
                              <a:cxn ang="0">
                                <a:pos x="T5" y="T7"/>
                              </a:cxn>
                              <a:cxn ang="0">
                                <a:pos x="T9" y="T11"/>
                              </a:cxn>
                            </a:cxnLst>
                            <a:rect l="0" t="0" r="r" b="b"/>
                            <a:pathLst>
                              <a:path w="750" h="328">
                                <a:moveTo>
                                  <a:pt x="750" y="328"/>
                                </a:moveTo>
                                <a:lnTo>
                                  <a:pt x="750" y="0"/>
                                </a:lnTo>
                                <a:lnTo>
                                  <a:pt x="0" y="0"/>
                                </a:lnTo>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342"/>
                        <wps:cNvSpPr>
                          <a:spLocks/>
                        </wps:cNvSpPr>
                        <wps:spPr bwMode="auto">
                          <a:xfrm>
                            <a:off x="8781" y="1233"/>
                            <a:ext cx="539" cy="539"/>
                          </a:xfrm>
                          <a:custGeom>
                            <a:avLst/>
                            <a:gdLst>
                              <a:gd name="T0" fmla="+- 0 9320 8782"/>
                              <a:gd name="T1" fmla="*/ T0 w 539"/>
                              <a:gd name="T2" fmla="+- 0 1503 1233"/>
                              <a:gd name="T3" fmla="*/ 1503 h 539"/>
                              <a:gd name="T4" fmla="+- 0 9311 8782"/>
                              <a:gd name="T5" fmla="*/ T4 w 539"/>
                              <a:gd name="T6" fmla="+- 0 1431 1233"/>
                              <a:gd name="T7" fmla="*/ 1431 h 539"/>
                              <a:gd name="T8" fmla="+- 0 9284 8782"/>
                              <a:gd name="T9" fmla="*/ T8 w 539"/>
                              <a:gd name="T10" fmla="+- 0 1367 1233"/>
                              <a:gd name="T11" fmla="*/ 1367 h 539"/>
                              <a:gd name="T12" fmla="+- 0 9242 8782"/>
                              <a:gd name="T13" fmla="*/ T12 w 539"/>
                              <a:gd name="T14" fmla="+- 0 1312 1233"/>
                              <a:gd name="T15" fmla="*/ 1312 h 539"/>
                              <a:gd name="T16" fmla="+- 0 9187 8782"/>
                              <a:gd name="T17" fmla="*/ T16 w 539"/>
                              <a:gd name="T18" fmla="+- 0 1270 1233"/>
                              <a:gd name="T19" fmla="*/ 1270 h 539"/>
                              <a:gd name="T20" fmla="+- 0 9123 8782"/>
                              <a:gd name="T21" fmla="*/ T20 w 539"/>
                              <a:gd name="T22" fmla="+- 0 1243 1233"/>
                              <a:gd name="T23" fmla="*/ 1243 h 539"/>
                              <a:gd name="T24" fmla="+- 0 9052 8782"/>
                              <a:gd name="T25" fmla="*/ T24 w 539"/>
                              <a:gd name="T26" fmla="+- 0 1233 1233"/>
                              <a:gd name="T27" fmla="*/ 1233 h 539"/>
                              <a:gd name="T28" fmla="+- 0 8980 8782"/>
                              <a:gd name="T29" fmla="*/ T28 w 539"/>
                              <a:gd name="T30" fmla="+- 0 1243 1233"/>
                              <a:gd name="T31" fmla="*/ 1243 h 539"/>
                              <a:gd name="T32" fmla="+- 0 8915 8782"/>
                              <a:gd name="T33" fmla="*/ T32 w 539"/>
                              <a:gd name="T34" fmla="+- 0 1270 1233"/>
                              <a:gd name="T35" fmla="*/ 1270 h 539"/>
                              <a:gd name="T36" fmla="+- 0 8861 8782"/>
                              <a:gd name="T37" fmla="*/ T36 w 539"/>
                              <a:gd name="T38" fmla="+- 0 1312 1233"/>
                              <a:gd name="T39" fmla="*/ 1312 h 539"/>
                              <a:gd name="T40" fmla="+- 0 8819 8782"/>
                              <a:gd name="T41" fmla="*/ T40 w 539"/>
                              <a:gd name="T42" fmla="+- 0 1367 1233"/>
                              <a:gd name="T43" fmla="*/ 1367 h 539"/>
                              <a:gd name="T44" fmla="+- 0 8791 8782"/>
                              <a:gd name="T45" fmla="*/ T44 w 539"/>
                              <a:gd name="T46" fmla="+- 0 1431 1233"/>
                              <a:gd name="T47" fmla="*/ 1431 h 539"/>
                              <a:gd name="T48" fmla="+- 0 8782 8782"/>
                              <a:gd name="T49" fmla="*/ T48 w 539"/>
                              <a:gd name="T50" fmla="+- 0 1503 1233"/>
                              <a:gd name="T51" fmla="*/ 1503 h 539"/>
                              <a:gd name="T52" fmla="+- 0 8791 8782"/>
                              <a:gd name="T53" fmla="*/ T52 w 539"/>
                              <a:gd name="T54" fmla="+- 0 1575 1233"/>
                              <a:gd name="T55" fmla="*/ 1575 h 539"/>
                              <a:gd name="T56" fmla="+- 0 8819 8782"/>
                              <a:gd name="T57" fmla="*/ T56 w 539"/>
                              <a:gd name="T58" fmla="+- 0 1639 1233"/>
                              <a:gd name="T59" fmla="*/ 1639 h 539"/>
                              <a:gd name="T60" fmla="+- 0 8861 8782"/>
                              <a:gd name="T61" fmla="*/ T60 w 539"/>
                              <a:gd name="T62" fmla="+- 0 1693 1233"/>
                              <a:gd name="T63" fmla="*/ 1693 h 539"/>
                              <a:gd name="T64" fmla="+- 0 8915 8782"/>
                              <a:gd name="T65" fmla="*/ T64 w 539"/>
                              <a:gd name="T66" fmla="+- 0 1735 1233"/>
                              <a:gd name="T67" fmla="*/ 1735 h 539"/>
                              <a:gd name="T68" fmla="+- 0 8980 8782"/>
                              <a:gd name="T69" fmla="*/ T68 w 539"/>
                              <a:gd name="T70" fmla="+- 0 1762 1233"/>
                              <a:gd name="T71" fmla="*/ 1762 h 539"/>
                              <a:gd name="T72" fmla="+- 0 9052 8782"/>
                              <a:gd name="T73" fmla="*/ T72 w 539"/>
                              <a:gd name="T74" fmla="+- 0 1772 1233"/>
                              <a:gd name="T75" fmla="*/ 1772 h 539"/>
                              <a:gd name="T76" fmla="+- 0 9123 8782"/>
                              <a:gd name="T77" fmla="*/ T76 w 539"/>
                              <a:gd name="T78" fmla="+- 0 1762 1233"/>
                              <a:gd name="T79" fmla="*/ 1762 h 539"/>
                              <a:gd name="T80" fmla="+- 0 9187 8782"/>
                              <a:gd name="T81" fmla="*/ T80 w 539"/>
                              <a:gd name="T82" fmla="+- 0 1735 1233"/>
                              <a:gd name="T83" fmla="*/ 1735 h 539"/>
                              <a:gd name="T84" fmla="+- 0 9242 8782"/>
                              <a:gd name="T85" fmla="*/ T84 w 539"/>
                              <a:gd name="T86" fmla="+- 0 1693 1233"/>
                              <a:gd name="T87" fmla="*/ 1693 h 539"/>
                              <a:gd name="T88" fmla="+- 0 9284 8782"/>
                              <a:gd name="T89" fmla="*/ T88 w 539"/>
                              <a:gd name="T90" fmla="+- 0 1639 1233"/>
                              <a:gd name="T91" fmla="*/ 1639 h 539"/>
                              <a:gd name="T92" fmla="+- 0 9311 8782"/>
                              <a:gd name="T93" fmla="*/ T92 w 539"/>
                              <a:gd name="T94" fmla="+- 0 1575 1233"/>
                              <a:gd name="T95" fmla="*/ 1575 h 539"/>
                              <a:gd name="T96" fmla="+- 0 9320 8782"/>
                              <a:gd name="T97" fmla="*/ T96 w 539"/>
                              <a:gd name="T98" fmla="+- 0 1503 1233"/>
                              <a:gd name="T99" fmla="*/ 1503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9" h="539">
                                <a:moveTo>
                                  <a:pt x="538" y="270"/>
                                </a:moveTo>
                                <a:lnTo>
                                  <a:pt x="529" y="198"/>
                                </a:lnTo>
                                <a:lnTo>
                                  <a:pt x="502" y="134"/>
                                </a:lnTo>
                                <a:lnTo>
                                  <a:pt x="460" y="79"/>
                                </a:lnTo>
                                <a:lnTo>
                                  <a:pt x="405" y="37"/>
                                </a:lnTo>
                                <a:lnTo>
                                  <a:pt x="341" y="10"/>
                                </a:lnTo>
                                <a:lnTo>
                                  <a:pt x="270" y="0"/>
                                </a:lnTo>
                                <a:lnTo>
                                  <a:pt x="198" y="10"/>
                                </a:lnTo>
                                <a:lnTo>
                                  <a:pt x="133" y="37"/>
                                </a:lnTo>
                                <a:lnTo>
                                  <a:pt x="79" y="79"/>
                                </a:lnTo>
                                <a:lnTo>
                                  <a:pt x="37" y="134"/>
                                </a:lnTo>
                                <a:lnTo>
                                  <a:pt x="9" y="198"/>
                                </a:lnTo>
                                <a:lnTo>
                                  <a:pt x="0" y="270"/>
                                </a:lnTo>
                                <a:lnTo>
                                  <a:pt x="9" y="342"/>
                                </a:lnTo>
                                <a:lnTo>
                                  <a:pt x="37" y="406"/>
                                </a:lnTo>
                                <a:lnTo>
                                  <a:pt x="79" y="460"/>
                                </a:lnTo>
                                <a:lnTo>
                                  <a:pt x="133" y="502"/>
                                </a:lnTo>
                                <a:lnTo>
                                  <a:pt x="198" y="529"/>
                                </a:lnTo>
                                <a:lnTo>
                                  <a:pt x="270" y="539"/>
                                </a:lnTo>
                                <a:lnTo>
                                  <a:pt x="341" y="529"/>
                                </a:lnTo>
                                <a:lnTo>
                                  <a:pt x="405" y="502"/>
                                </a:lnTo>
                                <a:lnTo>
                                  <a:pt x="460" y="460"/>
                                </a:lnTo>
                                <a:lnTo>
                                  <a:pt x="502" y="406"/>
                                </a:lnTo>
                                <a:lnTo>
                                  <a:pt x="529" y="342"/>
                                </a:lnTo>
                                <a:lnTo>
                                  <a:pt x="538" y="270"/>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341"/>
                        <wps:cNvSpPr>
                          <a:spLocks/>
                        </wps:cNvSpPr>
                        <wps:spPr bwMode="auto">
                          <a:xfrm>
                            <a:off x="8835" y="1287"/>
                            <a:ext cx="431" cy="431"/>
                          </a:xfrm>
                          <a:custGeom>
                            <a:avLst/>
                            <a:gdLst>
                              <a:gd name="T0" fmla="+- 0 9266 8836"/>
                              <a:gd name="T1" fmla="*/ T0 w 431"/>
                              <a:gd name="T2" fmla="+- 0 1503 1287"/>
                              <a:gd name="T3" fmla="*/ 1503 h 431"/>
                              <a:gd name="T4" fmla="+- 0 9255 8836"/>
                              <a:gd name="T5" fmla="*/ T4 w 431"/>
                              <a:gd name="T6" fmla="+- 0 1435 1287"/>
                              <a:gd name="T7" fmla="*/ 1435 h 431"/>
                              <a:gd name="T8" fmla="+- 0 9225 8836"/>
                              <a:gd name="T9" fmla="*/ T8 w 431"/>
                              <a:gd name="T10" fmla="+- 0 1375 1287"/>
                              <a:gd name="T11" fmla="*/ 1375 h 431"/>
                              <a:gd name="T12" fmla="+- 0 9179 8836"/>
                              <a:gd name="T13" fmla="*/ T12 w 431"/>
                              <a:gd name="T14" fmla="+- 0 1329 1287"/>
                              <a:gd name="T15" fmla="*/ 1329 h 431"/>
                              <a:gd name="T16" fmla="+- 0 9120 8836"/>
                              <a:gd name="T17" fmla="*/ T16 w 431"/>
                              <a:gd name="T18" fmla="+- 0 1298 1287"/>
                              <a:gd name="T19" fmla="*/ 1298 h 431"/>
                              <a:gd name="T20" fmla="+- 0 9052 8836"/>
                              <a:gd name="T21" fmla="*/ T20 w 431"/>
                              <a:gd name="T22" fmla="+- 0 1287 1287"/>
                              <a:gd name="T23" fmla="*/ 1287 h 431"/>
                              <a:gd name="T24" fmla="+- 0 8983 8836"/>
                              <a:gd name="T25" fmla="*/ T24 w 431"/>
                              <a:gd name="T26" fmla="+- 0 1298 1287"/>
                              <a:gd name="T27" fmla="*/ 1298 h 431"/>
                              <a:gd name="T28" fmla="+- 0 8924 8836"/>
                              <a:gd name="T29" fmla="*/ T28 w 431"/>
                              <a:gd name="T30" fmla="+- 0 1329 1287"/>
                              <a:gd name="T31" fmla="*/ 1329 h 431"/>
                              <a:gd name="T32" fmla="+- 0 8877 8836"/>
                              <a:gd name="T33" fmla="*/ T32 w 431"/>
                              <a:gd name="T34" fmla="+- 0 1375 1287"/>
                              <a:gd name="T35" fmla="*/ 1375 h 431"/>
                              <a:gd name="T36" fmla="+- 0 8847 8836"/>
                              <a:gd name="T37" fmla="*/ T36 w 431"/>
                              <a:gd name="T38" fmla="+- 0 1435 1287"/>
                              <a:gd name="T39" fmla="*/ 1435 h 431"/>
                              <a:gd name="T40" fmla="+- 0 8836 8836"/>
                              <a:gd name="T41" fmla="*/ T40 w 431"/>
                              <a:gd name="T42" fmla="+- 0 1503 1287"/>
                              <a:gd name="T43" fmla="*/ 1503 h 431"/>
                              <a:gd name="T44" fmla="+- 0 8847 8836"/>
                              <a:gd name="T45" fmla="*/ T44 w 431"/>
                              <a:gd name="T46" fmla="+- 0 1571 1287"/>
                              <a:gd name="T47" fmla="*/ 1571 h 431"/>
                              <a:gd name="T48" fmla="+- 0 8877 8836"/>
                              <a:gd name="T49" fmla="*/ T48 w 431"/>
                              <a:gd name="T50" fmla="+- 0 1630 1287"/>
                              <a:gd name="T51" fmla="*/ 1630 h 431"/>
                              <a:gd name="T52" fmla="+- 0 8924 8836"/>
                              <a:gd name="T53" fmla="*/ T52 w 431"/>
                              <a:gd name="T54" fmla="+- 0 1677 1287"/>
                              <a:gd name="T55" fmla="*/ 1677 h 431"/>
                              <a:gd name="T56" fmla="+- 0 8983 8836"/>
                              <a:gd name="T57" fmla="*/ T56 w 431"/>
                              <a:gd name="T58" fmla="+- 0 1707 1287"/>
                              <a:gd name="T59" fmla="*/ 1707 h 431"/>
                              <a:gd name="T60" fmla="+- 0 9052 8836"/>
                              <a:gd name="T61" fmla="*/ T60 w 431"/>
                              <a:gd name="T62" fmla="+- 0 1718 1287"/>
                              <a:gd name="T63" fmla="*/ 1718 h 431"/>
                              <a:gd name="T64" fmla="+- 0 9120 8836"/>
                              <a:gd name="T65" fmla="*/ T64 w 431"/>
                              <a:gd name="T66" fmla="+- 0 1707 1287"/>
                              <a:gd name="T67" fmla="*/ 1707 h 431"/>
                              <a:gd name="T68" fmla="+- 0 9179 8836"/>
                              <a:gd name="T69" fmla="*/ T68 w 431"/>
                              <a:gd name="T70" fmla="+- 0 1677 1287"/>
                              <a:gd name="T71" fmla="*/ 1677 h 431"/>
                              <a:gd name="T72" fmla="+- 0 9225 8836"/>
                              <a:gd name="T73" fmla="*/ T72 w 431"/>
                              <a:gd name="T74" fmla="+- 0 1630 1287"/>
                              <a:gd name="T75" fmla="*/ 1630 h 431"/>
                              <a:gd name="T76" fmla="+- 0 9255 8836"/>
                              <a:gd name="T77" fmla="*/ T76 w 431"/>
                              <a:gd name="T78" fmla="+- 0 1571 1287"/>
                              <a:gd name="T79" fmla="*/ 1571 h 431"/>
                              <a:gd name="T80" fmla="+- 0 9266 8836"/>
                              <a:gd name="T81" fmla="*/ T80 w 431"/>
                              <a:gd name="T82" fmla="+- 0 1503 1287"/>
                              <a:gd name="T83" fmla="*/ 1503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1" h="431">
                                <a:moveTo>
                                  <a:pt x="430" y="216"/>
                                </a:moveTo>
                                <a:lnTo>
                                  <a:pt x="419" y="148"/>
                                </a:lnTo>
                                <a:lnTo>
                                  <a:pt x="389" y="88"/>
                                </a:lnTo>
                                <a:lnTo>
                                  <a:pt x="343" y="42"/>
                                </a:lnTo>
                                <a:lnTo>
                                  <a:pt x="284" y="11"/>
                                </a:lnTo>
                                <a:lnTo>
                                  <a:pt x="216" y="0"/>
                                </a:lnTo>
                                <a:lnTo>
                                  <a:pt x="147" y="11"/>
                                </a:lnTo>
                                <a:lnTo>
                                  <a:pt x="88" y="42"/>
                                </a:lnTo>
                                <a:lnTo>
                                  <a:pt x="41" y="88"/>
                                </a:lnTo>
                                <a:lnTo>
                                  <a:pt x="11" y="148"/>
                                </a:lnTo>
                                <a:lnTo>
                                  <a:pt x="0" y="216"/>
                                </a:lnTo>
                                <a:lnTo>
                                  <a:pt x="11" y="284"/>
                                </a:lnTo>
                                <a:lnTo>
                                  <a:pt x="41" y="343"/>
                                </a:lnTo>
                                <a:lnTo>
                                  <a:pt x="88" y="390"/>
                                </a:lnTo>
                                <a:lnTo>
                                  <a:pt x="147" y="420"/>
                                </a:lnTo>
                                <a:lnTo>
                                  <a:pt x="216" y="431"/>
                                </a:lnTo>
                                <a:lnTo>
                                  <a:pt x="284" y="420"/>
                                </a:lnTo>
                                <a:lnTo>
                                  <a:pt x="343" y="390"/>
                                </a:lnTo>
                                <a:lnTo>
                                  <a:pt x="389" y="343"/>
                                </a:lnTo>
                                <a:lnTo>
                                  <a:pt x="419" y="284"/>
                                </a:lnTo>
                                <a:lnTo>
                                  <a:pt x="430" y="216"/>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340"/>
                        <wps:cNvSpPr>
                          <a:spLocks/>
                        </wps:cNvSpPr>
                        <wps:spPr bwMode="auto">
                          <a:xfrm>
                            <a:off x="4070" y="1560"/>
                            <a:ext cx="47" cy="47"/>
                          </a:xfrm>
                          <a:custGeom>
                            <a:avLst/>
                            <a:gdLst>
                              <a:gd name="T0" fmla="+- 0 4106 4070"/>
                              <a:gd name="T1" fmla="*/ T0 w 47"/>
                              <a:gd name="T2" fmla="+- 0 1561 1561"/>
                              <a:gd name="T3" fmla="*/ 1561 h 47"/>
                              <a:gd name="T4" fmla="+- 0 4081 4070"/>
                              <a:gd name="T5" fmla="*/ T4 w 47"/>
                              <a:gd name="T6" fmla="+- 0 1561 1561"/>
                              <a:gd name="T7" fmla="*/ 1561 h 47"/>
                              <a:gd name="T8" fmla="+- 0 4070 4070"/>
                              <a:gd name="T9" fmla="*/ T8 w 47"/>
                              <a:gd name="T10" fmla="+- 0 1572 1561"/>
                              <a:gd name="T11" fmla="*/ 1572 h 47"/>
                              <a:gd name="T12" fmla="+- 0 4070 4070"/>
                              <a:gd name="T13" fmla="*/ T12 w 47"/>
                              <a:gd name="T14" fmla="+- 0 1598 1561"/>
                              <a:gd name="T15" fmla="*/ 1598 h 47"/>
                              <a:gd name="T16" fmla="+- 0 4081 4070"/>
                              <a:gd name="T17" fmla="*/ T16 w 47"/>
                              <a:gd name="T18" fmla="+- 0 1608 1561"/>
                              <a:gd name="T19" fmla="*/ 1608 h 47"/>
                              <a:gd name="T20" fmla="+- 0 4106 4070"/>
                              <a:gd name="T21" fmla="*/ T20 w 47"/>
                              <a:gd name="T22" fmla="+- 0 1608 1561"/>
                              <a:gd name="T23" fmla="*/ 1608 h 47"/>
                              <a:gd name="T24" fmla="+- 0 4117 4070"/>
                              <a:gd name="T25" fmla="*/ T24 w 47"/>
                              <a:gd name="T26" fmla="+- 0 1598 1561"/>
                              <a:gd name="T27" fmla="*/ 1598 h 47"/>
                              <a:gd name="T28" fmla="+- 0 4117 4070"/>
                              <a:gd name="T29" fmla="*/ T28 w 47"/>
                              <a:gd name="T30" fmla="+- 0 1572 1561"/>
                              <a:gd name="T31" fmla="*/ 1572 h 47"/>
                              <a:gd name="T32" fmla="+- 0 4106 4070"/>
                              <a:gd name="T33" fmla="*/ T32 w 47"/>
                              <a:gd name="T34" fmla="+- 0 1561 1561"/>
                              <a:gd name="T35" fmla="*/ 156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6" y="0"/>
                                </a:moveTo>
                                <a:lnTo>
                                  <a:pt x="11" y="0"/>
                                </a:lnTo>
                                <a:lnTo>
                                  <a:pt x="0" y="11"/>
                                </a:lnTo>
                                <a:lnTo>
                                  <a:pt x="0" y="37"/>
                                </a:lnTo>
                                <a:lnTo>
                                  <a:pt x="11" y="47"/>
                                </a:lnTo>
                                <a:lnTo>
                                  <a:pt x="36" y="47"/>
                                </a:lnTo>
                                <a:lnTo>
                                  <a:pt x="47" y="37"/>
                                </a:lnTo>
                                <a:lnTo>
                                  <a:pt x="47"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39"/>
                        <wps:cNvSpPr>
                          <a:spLocks/>
                        </wps:cNvSpPr>
                        <wps:spPr bwMode="auto">
                          <a:xfrm>
                            <a:off x="4070" y="1560"/>
                            <a:ext cx="47" cy="47"/>
                          </a:xfrm>
                          <a:custGeom>
                            <a:avLst/>
                            <a:gdLst>
                              <a:gd name="T0" fmla="+- 0 4117 4070"/>
                              <a:gd name="T1" fmla="*/ T0 w 47"/>
                              <a:gd name="T2" fmla="+- 0 1585 1561"/>
                              <a:gd name="T3" fmla="*/ 1585 h 47"/>
                              <a:gd name="T4" fmla="+- 0 4117 4070"/>
                              <a:gd name="T5" fmla="*/ T4 w 47"/>
                              <a:gd name="T6" fmla="+- 0 1572 1561"/>
                              <a:gd name="T7" fmla="*/ 1572 h 47"/>
                              <a:gd name="T8" fmla="+- 0 4106 4070"/>
                              <a:gd name="T9" fmla="*/ T8 w 47"/>
                              <a:gd name="T10" fmla="+- 0 1561 1561"/>
                              <a:gd name="T11" fmla="*/ 1561 h 47"/>
                              <a:gd name="T12" fmla="+- 0 4094 4070"/>
                              <a:gd name="T13" fmla="*/ T12 w 47"/>
                              <a:gd name="T14" fmla="+- 0 1561 1561"/>
                              <a:gd name="T15" fmla="*/ 1561 h 47"/>
                              <a:gd name="T16" fmla="+- 0 4081 4070"/>
                              <a:gd name="T17" fmla="*/ T16 w 47"/>
                              <a:gd name="T18" fmla="+- 0 1561 1561"/>
                              <a:gd name="T19" fmla="*/ 1561 h 47"/>
                              <a:gd name="T20" fmla="+- 0 4070 4070"/>
                              <a:gd name="T21" fmla="*/ T20 w 47"/>
                              <a:gd name="T22" fmla="+- 0 1572 1561"/>
                              <a:gd name="T23" fmla="*/ 1572 h 47"/>
                              <a:gd name="T24" fmla="+- 0 4070 4070"/>
                              <a:gd name="T25" fmla="*/ T24 w 47"/>
                              <a:gd name="T26" fmla="+- 0 1585 1561"/>
                              <a:gd name="T27" fmla="*/ 1585 h 47"/>
                              <a:gd name="T28" fmla="+- 0 4070 4070"/>
                              <a:gd name="T29" fmla="*/ T28 w 47"/>
                              <a:gd name="T30" fmla="+- 0 1598 1561"/>
                              <a:gd name="T31" fmla="*/ 1598 h 47"/>
                              <a:gd name="T32" fmla="+- 0 4081 4070"/>
                              <a:gd name="T33" fmla="*/ T32 w 47"/>
                              <a:gd name="T34" fmla="+- 0 1608 1561"/>
                              <a:gd name="T35" fmla="*/ 1608 h 47"/>
                              <a:gd name="T36" fmla="+- 0 4094 4070"/>
                              <a:gd name="T37" fmla="*/ T36 w 47"/>
                              <a:gd name="T38" fmla="+- 0 1608 1561"/>
                              <a:gd name="T39" fmla="*/ 1608 h 47"/>
                              <a:gd name="T40" fmla="+- 0 4106 4070"/>
                              <a:gd name="T41" fmla="*/ T40 w 47"/>
                              <a:gd name="T42" fmla="+- 0 1608 1561"/>
                              <a:gd name="T43" fmla="*/ 1608 h 47"/>
                              <a:gd name="T44" fmla="+- 0 4117 4070"/>
                              <a:gd name="T45" fmla="*/ T44 w 47"/>
                              <a:gd name="T46" fmla="+- 0 1598 1561"/>
                              <a:gd name="T47" fmla="*/ 1598 h 47"/>
                              <a:gd name="T48" fmla="+- 0 4117 4070"/>
                              <a:gd name="T49" fmla="*/ T48 w 47"/>
                              <a:gd name="T50" fmla="+- 0 1585 1561"/>
                              <a:gd name="T51" fmla="*/ 158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7" y="24"/>
                                </a:moveTo>
                                <a:lnTo>
                                  <a:pt x="47" y="11"/>
                                </a:lnTo>
                                <a:lnTo>
                                  <a:pt x="36" y="0"/>
                                </a:lnTo>
                                <a:lnTo>
                                  <a:pt x="24" y="0"/>
                                </a:lnTo>
                                <a:lnTo>
                                  <a:pt x="11" y="0"/>
                                </a:lnTo>
                                <a:lnTo>
                                  <a:pt x="0" y="11"/>
                                </a:lnTo>
                                <a:lnTo>
                                  <a:pt x="0" y="24"/>
                                </a:lnTo>
                                <a:lnTo>
                                  <a:pt x="0" y="37"/>
                                </a:lnTo>
                                <a:lnTo>
                                  <a:pt x="11" y="47"/>
                                </a:lnTo>
                                <a:lnTo>
                                  <a:pt x="24" y="47"/>
                                </a:lnTo>
                                <a:lnTo>
                                  <a:pt x="36" y="47"/>
                                </a:lnTo>
                                <a:lnTo>
                                  <a:pt x="47" y="37"/>
                                </a:lnTo>
                                <a:lnTo>
                                  <a:pt x="47" y="24"/>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338"/>
                        <wps:cNvSpPr>
                          <a:spLocks/>
                        </wps:cNvSpPr>
                        <wps:spPr bwMode="auto">
                          <a:xfrm>
                            <a:off x="4539" y="1467"/>
                            <a:ext cx="47" cy="47"/>
                          </a:xfrm>
                          <a:custGeom>
                            <a:avLst/>
                            <a:gdLst>
                              <a:gd name="T0" fmla="+- 0 4576 4540"/>
                              <a:gd name="T1" fmla="*/ T0 w 47"/>
                              <a:gd name="T2" fmla="+- 0 1467 1467"/>
                              <a:gd name="T3" fmla="*/ 1467 h 47"/>
                              <a:gd name="T4" fmla="+- 0 4549 4540"/>
                              <a:gd name="T5" fmla="*/ T4 w 47"/>
                              <a:gd name="T6" fmla="+- 0 1467 1467"/>
                              <a:gd name="T7" fmla="*/ 1467 h 47"/>
                              <a:gd name="T8" fmla="+- 0 4540 4540"/>
                              <a:gd name="T9" fmla="*/ T8 w 47"/>
                              <a:gd name="T10" fmla="+- 0 1478 1467"/>
                              <a:gd name="T11" fmla="*/ 1478 h 47"/>
                              <a:gd name="T12" fmla="+- 0 4540 4540"/>
                              <a:gd name="T13" fmla="*/ T12 w 47"/>
                              <a:gd name="T14" fmla="+- 0 1504 1467"/>
                              <a:gd name="T15" fmla="*/ 1504 h 47"/>
                              <a:gd name="T16" fmla="+- 0 4549 4540"/>
                              <a:gd name="T17" fmla="*/ T16 w 47"/>
                              <a:gd name="T18" fmla="+- 0 1514 1467"/>
                              <a:gd name="T19" fmla="*/ 1514 h 47"/>
                              <a:gd name="T20" fmla="+- 0 4576 4540"/>
                              <a:gd name="T21" fmla="*/ T20 w 47"/>
                              <a:gd name="T22" fmla="+- 0 1514 1467"/>
                              <a:gd name="T23" fmla="*/ 1514 h 47"/>
                              <a:gd name="T24" fmla="+- 0 4586 4540"/>
                              <a:gd name="T25" fmla="*/ T24 w 47"/>
                              <a:gd name="T26" fmla="+- 0 1504 1467"/>
                              <a:gd name="T27" fmla="*/ 1504 h 47"/>
                              <a:gd name="T28" fmla="+- 0 4586 4540"/>
                              <a:gd name="T29" fmla="*/ T28 w 47"/>
                              <a:gd name="T30" fmla="+- 0 1478 1467"/>
                              <a:gd name="T31" fmla="*/ 1478 h 47"/>
                              <a:gd name="T32" fmla="+- 0 4576 4540"/>
                              <a:gd name="T33" fmla="*/ T32 w 47"/>
                              <a:gd name="T34" fmla="+- 0 1467 1467"/>
                              <a:gd name="T35" fmla="*/ 146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6" y="0"/>
                                </a:moveTo>
                                <a:lnTo>
                                  <a:pt x="9" y="0"/>
                                </a:lnTo>
                                <a:lnTo>
                                  <a:pt x="0" y="11"/>
                                </a:lnTo>
                                <a:lnTo>
                                  <a:pt x="0" y="37"/>
                                </a:lnTo>
                                <a:lnTo>
                                  <a:pt x="9" y="47"/>
                                </a:lnTo>
                                <a:lnTo>
                                  <a:pt x="36" y="47"/>
                                </a:lnTo>
                                <a:lnTo>
                                  <a:pt x="46" y="37"/>
                                </a:lnTo>
                                <a:lnTo>
                                  <a:pt x="46"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37"/>
                        <wps:cNvSpPr>
                          <a:spLocks/>
                        </wps:cNvSpPr>
                        <wps:spPr bwMode="auto">
                          <a:xfrm>
                            <a:off x="4539" y="1467"/>
                            <a:ext cx="47" cy="47"/>
                          </a:xfrm>
                          <a:custGeom>
                            <a:avLst/>
                            <a:gdLst>
                              <a:gd name="T0" fmla="+- 0 4586 4540"/>
                              <a:gd name="T1" fmla="*/ T0 w 47"/>
                              <a:gd name="T2" fmla="+- 0 1491 1467"/>
                              <a:gd name="T3" fmla="*/ 1491 h 47"/>
                              <a:gd name="T4" fmla="+- 0 4586 4540"/>
                              <a:gd name="T5" fmla="*/ T4 w 47"/>
                              <a:gd name="T6" fmla="+- 0 1478 1467"/>
                              <a:gd name="T7" fmla="*/ 1478 h 47"/>
                              <a:gd name="T8" fmla="+- 0 4576 4540"/>
                              <a:gd name="T9" fmla="*/ T8 w 47"/>
                              <a:gd name="T10" fmla="+- 0 1467 1467"/>
                              <a:gd name="T11" fmla="*/ 1467 h 47"/>
                              <a:gd name="T12" fmla="+- 0 4562 4540"/>
                              <a:gd name="T13" fmla="*/ T12 w 47"/>
                              <a:gd name="T14" fmla="+- 0 1467 1467"/>
                              <a:gd name="T15" fmla="*/ 1467 h 47"/>
                              <a:gd name="T16" fmla="+- 0 4549 4540"/>
                              <a:gd name="T17" fmla="*/ T16 w 47"/>
                              <a:gd name="T18" fmla="+- 0 1467 1467"/>
                              <a:gd name="T19" fmla="*/ 1467 h 47"/>
                              <a:gd name="T20" fmla="+- 0 4540 4540"/>
                              <a:gd name="T21" fmla="*/ T20 w 47"/>
                              <a:gd name="T22" fmla="+- 0 1478 1467"/>
                              <a:gd name="T23" fmla="*/ 1478 h 47"/>
                              <a:gd name="T24" fmla="+- 0 4540 4540"/>
                              <a:gd name="T25" fmla="*/ T24 w 47"/>
                              <a:gd name="T26" fmla="+- 0 1491 1467"/>
                              <a:gd name="T27" fmla="*/ 1491 h 47"/>
                              <a:gd name="T28" fmla="+- 0 4540 4540"/>
                              <a:gd name="T29" fmla="*/ T28 w 47"/>
                              <a:gd name="T30" fmla="+- 0 1504 1467"/>
                              <a:gd name="T31" fmla="*/ 1504 h 47"/>
                              <a:gd name="T32" fmla="+- 0 4549 4540"/>
                              <a:gd name="T33" fmla="*/ T32 w 47"/>
                              <a:gd name="T34" fmla="+- 0 1514 1467"/>
                              <a:gd name="T35" fmla="*/ 1514 h 47"/>
                              <a:gd name="T36" fmla="+- 0 4562 4540"/>
                              <a:gd name="T37" fmla="*/ T36 w 47"/>
                              <a:gd name="T38" fmla="+- 0 1514 1467"/>
                              <a:gd name="T39" fmla="*/ 1514 h 47"/>
                              <a:gd name="T40" fmla="+- 0 4576 4540"/>
                              <a:gd name="T41" fmla="*/ T40 w 47"/>
                              <a:gd name="T42" fmla="+- 0 1514 1467"/>
                              <a:gd name="T43" fmla="*/ 1514 h 47"/>
                              <a:gd name="T44" fmla="+- 0 4586 4540"/>
                              <a:gd name="T45" fmla="*/ T44 w 47"/>
                              <a:gd name="T46" fmla="+- 0 1504 1467"/>
                              <a:gd name="T47" fmla="*/ 1504 h 47"/>
                              <a:gd name="T48" fmla="+- 0 4586 4540"/>
                              <a:gd name="T49" fmla="*/ T48 w 47"/>
                              <a:gd name="T50" fmla="+- 0 1491 1467"/>
                              <a:gd name="T51" fmla="*/ 149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6" y="24"/>
                                </a:moveTo>
                                <a:lnTo>
                                  <a:pt x="46" y="11"/>
                                </a:lnTo>
                                <a:lnTo>
                                  <a:pt x="36" y="0"/>
                                </a:lnTo>
                                <a:lnTo>
                                  <a:pt x="22" y="0"/>
                                </a:lnTo>
                                <a:lnTo>
                                  <a:pt x="9" y="0"/>
                                </a:lnTo>
                                <a:lnTo>
                                  <a:pt x="0" y="11"/>
                                </a:lnTo>
                                <a:lnTo>
                                  <a:pt x="0" y="24"/>
                                </a:lnTo>
                                <a:lnTo>
                                  <a:pt x="0" y="37"/>
                                </a:lnTo>
                                <a:lnTo>
                                  <a:pt x="9" y="47"/>
                                </a:lnTo>
                                <a:lnTo>
                                  <a:pt x="22" y="47"/>
                                </a:lnTo>
                                <a:lnTo>
                                  <a:pt x="36" y="47"/>
                                </a:lnTo>
                                <a:lnTo>
                                  <a:pt x="46" y="37"/>
                                </a:lnTo>
                                <a:lnTo>
                                  <a:pt x="46" y="24"/>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336"/>
                        <wps:cNvSpPr>
                          <a:spLocks/>
                        </wps:cNvSpPr>
                        <wps:spPr bwMode="auto">
                          <a:xfrm>
                            <a:off x="5002" y="1368"/>
                            <a:ext cx="57" cy="57"/>
                          </a:xfrm>
                          <a:custGeom>
                            <a:avLst/>
                            <a:gdLst>
                              <a:gd name="T0" fmla="+- 0 5047 5003"/>
                              <a:gd name="T1" fmla="*/ T0 w 57"/>
                              <a:gd name="T2" fmla="+- 0 1369 1369"/>
                              <a:gd name="T3" fmla="*/ 1369 h 57"/>
                              <a:gd name="T4" fmla="+- 0 5032 5003"/>
                              <a:gd name="T5" fmla="*/ T4 w 57"/>
                              <a:gd name="T6" fmla="+- 0 1369 1369"/>
                              <a:gd name="T7" fmla="*/ 1369 h 57"/>
                              <a:gd name="T8" fmla="+- 0 5021 5003"/>
                              <a:gd name="T9" fmla="*/ T8 w 57"/>
                              <a:gd name="T10" fmla="+- 0 1371 1369"/>
                              <a:gd name="T11" fmla="*/ 1371 h 57"/>
                              <a:gd name="T12" fmla="+- 0 5011 5003"/>
                              <a:gd name="T13" fmla="*/ T12 w 57"/>
                              <a:gd name="T14" fmla="+- 0 1377 1369"/>
                              <a:gd name="T15" fmla="*/ 1377 h 57"/>
                              <a:gd name="T16" fmla="+- 0 5005 5003"/>
                              <a:gd name="T17" fmla="*/ T16 w 57"/>
                              <a:gd name="T18" fmla="+- 0 1386 1369"/>
                              <a:gd name="T19" fmla="*/ 1386 h 57"/>
                              <a:gd name="T20" fmla="+- 0 5003 5003"/>
                              <a:gd name="T21" fmla="*/ T20 w 57"/>
                              <a:gd name="T22" fmla="+- 0 1398 1369"/>
                              <a:gd name="T23" fmla="*/ 1398 h 57"/>
                              <a:gd name="T24" fmla="+- 0 5003 5003"/>
                              <a:gd name="T25" fmla="*/ T24 w 57"/>
                              <a:gd name="T26" fmla="+- 0 1413 1369"/>
                              <a:gd name="T27" fmla="*/ 1413 h 57"/>
                              <a:gd name="T28" fmla="+- 0 5016 5003"/>
                              <a:gd name="T29" fmla="*/ T28 w 57"/>
                              <a:gd name="T30" fmla="+- 0 1425 1369"/>
                              <a:gd name="T31" fmla="*/ 1425 h 57"/>
                              <a:gd name="T32" fmla="+- 0 5047 5003"/>
                              <a:gd name="T33" fmla="*/ T32 w 57"/>
                              <a:gd name="T34" fmla="+- 0 1425 1369"/>
                              <a:gd name="T35" fmla="*/ 1425 h 57"/>
                              <a:gd name="T36" fmla="+- 0 5059 5003"/>
                              <a:gd name="T37" fmla="*/ T36 w 57"/>
                              <a:gd name="T38" fmla="+- 0 1413 1369"/>
                              <a:gd name="T39" fmla="*/ 1413 h 57"/>
                              <a:gd name="T40" fmla="+- 0 5059 5003"/>
                              <a:gd name="T41" fmla="*/ T40 w 57"/>
                              <a:gd name="T42" fmla="+- 0 1382 1369"/>
                              <a:gd name="T43" fmla="*/ 1382 h 57"/>
                              <a:gd name="T44" fmla="+- 0 5047 5003"/>
                              <a:gd name="T45" fmla="*/ T44 w 57"/>
                              <a:gd name="T46" fmla="+- 0 1369 1369"/>
                              <a:gd name="T47" fmla="*/ 136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4" y="0"/>
                                </a:moveTo>
                                <a:lnTo>
                                  <a:pt x="29" y="0"/>
                                </a:lnTo>
                                <a:lnTo>
                                  <a:pt x="18" y="2"/>
                                </a:lnTo>
                                <a:lnTo>
                                  <a:pt x="8" y="8"/>
                                </a:lnTo>
                                <a:lnTo>
                                  <a:pt x="2" y="17"/>
                                </a:lnTo>
                                <a:lnTo>
                                  <a:pt x="0" y="29"/>
                                </a:lnTo>
                                <a:lnTo>
                                  <a:pt x="0" y="44"/>
                                </a:lnTo>
                                <a:lnTo>
                                  <a:pt x="13" y="56"/>
                                </a:lnTo>
                                <a:lnTo>
                                  <a:pt x="44" y="56"/>
                                </a:lnTo>
                                <a:lnTo>
                                  <a:pt x="56" y="44"/>
                                </a:lnTo>
                                <a:lnTo>
                                  <a:pt x="56" y="1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335"/>
                        <wps:cNvSpPr>
                          <a:spLocks/>
                        </wps:cNvSpPr>
                        <wps:spPr bwMode="auto">
                          <a:xfrm>
                            <a:off x="5002" y="1368"/>
                            <a:ext cx="57" cy="57"/>
                          </a:xfrm>
                          <a:custGeom>
                            <a:avLst/>
                            <a:gdLst>
                              <a:gd name="T0" fmla="+- 0 5059 5003"/>
                              <a:gd name="T1" fmla="*/ T0 w 57"/>
                              <a:gd name="T2" fmla="+- 0 1398 1369"/>
                              <a:gd name="T3" fmla="*/ 1398 h 57"/>
                              <a:gd name="T4" fmla="+- 0 5059 5003"/>
                              <a:gd name="T5" fmla="*/ T4 w 57"/>
                              <a:gd name="T6" fmla="+- 0 1382 1369"/>
                              <a:gd name="T7" fmla="*/ 1382 h 57"/>
                              <a:gd name="T8" fmla="+- 0 5047 5003"/>
                              <a:gd name="T9" fmla="*/ T8 w 57"/>
                              <a:gd name="T10" fmla="+- 0 1369 1369"/>
                              <a:gd name="T11" fmla="*/ 1369 h 57"/>
                              <a:gd name="T12" fmla="+- 0 5032 5003"/>
                              <a:gd name="T13" fmla="*/ T12 w 57"/>
                              <a:gd name="T14" fmla="+- 0 1369 1369"/>
                              <a:gd name="T15" fmla="*/ 1369 h 57"/>
                              <a:gd name="T16" fmla="+- 0 5021 5003"/>
                              <a:gd name="T17" fmla="*/ T16 w 57"/>
                              <a:gd name="T18" fmla="+- 0 1371 1369"/>
                              <a:gd name="T19" fmla="*/ 1371 h 57"/>
                              <a:gd name="T20" fmla="+- 0 5011 5003"/>
                              <a:gd name="T21" fmla="*/ T20 w 57"/>
                              <a:gd name="T22" fmla="+- 0 1377 1369"/>
                              <a:gd name="T23" fmla="*/ 1377 h 57"/>
                              <a:gd name="T24" fmla="+- 0 5005 5003"/>
                              <a:gd name="T25" fmla="*/ T24 w 57"/>
                              <a:gd name="T26" fmla="+- 0 1386 1369"/>
                              <a:gd name="T27" fmla="*/ 1386 h 57"/>
                              <a:gd name="T28" fmla="+- 0 5003 5003"/>
                              <a:gd name="T29" fmla="*/ T28 w 57"/>
                              <a:gd name="T30" fmla="+- 0 1398 1369"/>
                              <a:gd name="T31" fmla="*/ 1398 h 57"/>
                              <a:gd name="T32" fmla="+- 0 5003 5003"/>
                              <a:gd name="T33" fmla="*/ T32 w 57"/>
                              <a:gd name="T34" fmla="+- 0 1413 1369"/>
                              <a:gd name="T35" fmla="*/ 1413 h 57"/>
                              <a:gd name="T36" fmla="+- 0 5016 5003"/>
                              <a:gd name="T37" fmla="*/ T36 w 57"/>
                              <a:gd name="T38" fmla="+- 0 1425 1369"/>
                              <a:gd name="T39" fmla="*/ 1425 h 57"/>
                              <a:gd name="T40" fmla="+- 0 5032 5003"/>
                              <a:gd name="T41" fmla="*/ T40 w 57"/>
                              <a:gd name="T42" fmla="+- 0 1425 1369"/>
                              <a:gd name="T43" fmla="*/ 1425 h 57"/>
                              <a:gd name="T44" fmla="+- 0 5047 5003"/>
                              <a:gd name="T45" fmla="*/ T44 w 57"/>
                              <a:gd name="T46" fmla="+- 0 1425 1369"/>
                              <a:gd name="T47" fmla="*/ 1425 h 57"/>
                              <a:gd name="T48" fmla="+- 0 5059 5003"/>
                              <a:gd name="T49" fmla="*/ T48 w 57"/>
                              <a:gd name="T50" fmla="+- 0 1413 1369"/>
                              <a:gd name="T51" fmla="*/ 1413 h 57"/>
                              <a:gd name="T52" fmla="+- 0 5059 5003"/>
                              <a:gd name="T53" fmla="*/ T52 w 57"/>
                              <a:gd name="T54" fmla="+- 0 1398 1369"/>
                              <a:gd name="T55" fmla="*/ 139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56" y="29"/>
                                </a:moveTo>
                                <a:lnTo>
                                  <a:pt x="56" y="13"/>
                                </a:lnTo>
                                <a:lnTo>
                                  <a:pt x="44" y="0"/>
                                </a:lnTo>
                                <a:lnTo>
                                  <a:pt x="29" y="0"/>
                                </a:lnTo>
                                <a:lnTo>
                                  <a:pt x="18" y="2"/>
                                </a:lnTo>
                                <a:lnTo>
                                  <a:pt x="8" y="8"/>
                                </a:lnTo>
                                <a:lnTo>
                                  <a:pt x="2" y="17"/>
                                </a:lnTo>
                                <a:lnTo>
                                  <a:pt x="0" y="29"/>
                                </a:lnTo>
                                <a:lnTo>
                                  <a:pt x="0" y="44"/>
                                </a:lnTo>
                                <a:lnTo>
                                  <a:pt x="13" y="56"/>
                                </a:lnTo>
                                <a:lnTo>
                                  <a:pt x="29" y="56"/>
                                </a:lnTo>
                                <a:lnTo>
                                  <a:pt x="44" y="56"/>
                                </a:lnTo>
                                <a:lnTo>
                                  <a:pt x="56" y="44"/>
                                </a:lnTo>
                                <a:lnTo>
                                  <a:pt x="56" y="29"/>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334"/>
                        <wps:cNvSpPr>
                          <a:spLocks/>
                        </wps:cNvSpPr>
                        <wps:spPr bwMode="auto">
                          <a:xfrm>
                            <a:off x="4539" y="2404"/>
                            <a:ext cx="47" cy="47"/>
                          </a:xfrm>
                          <a:custGeom>
                            <a:avLst/>
                            <a:gdLst>
                              <a:gd name="T0" fmla="+- 0 4576 4540"/>
                              <a:gd name="T1" fmla="*/ T0 w 47"/>
                              <a:gd name="T2" fmla="+- 0 2404 2404"/>
                              <a:gd name="T3" fmla="*/ 2404 h 47"/>
                              <a:gd name="T4" fmla="+- 0 4549 4540"/>
                              <a:gd name="T5" fmla="*/ T4 w 47"/>
                              <a:gd name="T6" fmla="+- 0 2404 2404"/>
                              <a:gd name="T7" fmla="*/ 2404 h 47"/>
                              <a:gd name="T8" fmla="+- 0 4540 4540"/>
                              <a:gd name="T9" fmla="*/ T8 w 47"/>
                              <a:gd name="T10" fmla="+- 0 2415 2404"/>
                              <a:gd name="T11" fmla="*/ 2415 h 47"/>
                              <a:gd name="T12" fmla="+- 0 4540 4540"/>
                              <a:gd name="T13" fmla="*/ T12 w 47"/>
                              <a:gd name="T14" fmla="+- 0 2442 2404"/>
                              <a:gd name="T15" fmla="*/ 2442 h 47"/>
                              <a:gd name="T16" fmla="+- 0 4549 4540"/>
                              <a:gd name="T17" fmla="*/ T16 w 47"/>
                              <a:gd name="T18" fmla="+- 0 2451 2404"/>
                              <a:gd name="T19" fmla="*/ 2451 h 47"/>
                              <a:gd name="T20" fmla="+- 0 4576 4540"/>
                              <a:gd name="T21" fmla="*/ T20 w 47"/>
                              <a:gd name="T22" fmla="+- 0 2451 2404"/>
                              <a:gd name="T23" fmla="*/ 2451 h 47"/>
                              <a:gd name="T24" fmla="+- 0 4586 4540"/>
                              <a:gd name="T25" fmla="*/ T24 w 47"/>
                              <a:gd name="T26" fmla="+- 0 2442 2404"/>
                              <a:gd name="T27" fmla="*/ 2442 h 47"/>
                              <a:gd name="T28" fmla="+- 0 4586 4540"/>
                              <a:gd name="T29" fmla="*/ T28 w 47"/>
                              <a:gd name="T30" fmla="+- 0 2415 2404"/>
                              <a:gd name="T31" fmla="*/ 2415 h 47"/>
                              <a:gd name="T32" fmla="+- 0 4576 4540"/>
                              <a:gd name="T33" fmla="*/ T32 w 47"/>
                              <a:gd name="T34" fmla="+- 0 2404 2404"/>
                              <a:gd name="T35" fmla="*/ 240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6" y="0"/>
                                </a:moveTo>
                                <a:lnTo>
                                  <a:pt x="9" y="0"/>
                                </a:lnTo>
                                <a:lnTo>
                                  <a:pt x="0" y="11"/>
                                </a:lnTo>
                                <a:lnTo>
                                  <a:pt x="0" y="38"/>
                                </a:lnTo>
                                <a:lnTo>
                                  <a:pt x="9" y="47"/>
                                </a:lnTo>
                                <a:lnTo>
                                  <a:pt x="36" y="47"/>
                                </a:lnTo>
                                <a:lnTo>
                                  <a:pt x="46" y="38"/>
                                </a:lnTo>
                                <a:lnTo>
                                  <a:pt x="46"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33"/>
                        <wps:cNvSpPr>
                          <a:spLocks/>
                        </wps:cNvSpPr>
                        <wps:spPr bwMode="auto">
                          <a:xfrm>
                            <a:off x="4539" y="2404"/>
                            <a:ext cx="47" cy="47"/>
                          </a:xfrm>
                          <a:custGeom>
                            <a:avLst/>
                            <a:gdLst>
                              <a:gd name="T0" fmla="+- 0 4586 4540"/>
                              <a:gd name="T1" fmla="*/ T0 w 47"/>
                              <a:gd name="T2" fmla="+- 0 2428 2404"/>
                              <a:gd name="T3" fmla="*/ 2428 h 47"/>
                              <a:gd name="T4" fmla="+- 0 4586 4540"/>
                              <a:gd name="T5" fmla="*/ T4 w 47"/>
                              <a:gd name="T6" fmla="+- 0 2415 2404"/>
                              <a:gd name="T7" fmla="*/ 2415 h 47"/>
                              <a:gd name="T8" fmla="+- 0 4576 4540"/>
                              <a:gd name="T9" fmla="*/ T8 w 47"/>
                              <a:gd name="T10" fmla="+- 0 2404 2404"/>
                              <a:gd name="T11" fmla="*/ 2404 h 47"/>
                              <a:gd name="T12" fmla="+- 0 4562 4540"/>
                              <a:gd name="T13" fmla="*/ T12 w 47"/>
                              <a:gd name="T14" fmla="+- 0 2404 2404"/>
                              <a:gd name="T15" fmla="*/ 2404 h 47"/>
                              <a:gd name="T16" fmla="+- 0 4549 4540"/>
                              <a:gd name="T17" fmla="*/ T16 w 47"/>
                              <a:gd name="T18" fmla="+- 0 2404 2404"/>
                              <a:gd name="T19" fmla="*/ 2404 h 47"/>
                              <a:gd name="T20" fmla="+- 0 4540 4540"/>
                              <a:gd name="T21" fmla="*/ T20 w 47"/>
                              <a:gd name="T22" fmla="+- 0 2415 2404"/>
                              <a:gd name="T23" fmla="*/ 2415 h 47"/>
                              <a:gd name="T24" fmla="+- 0 4540 4540"/>
                              <a:gd name="T25" fmla="*/ T24 w 47"/>
                              <a:gd name="T26" fmla="+- 0 2428 2404"/>
                              <a:gd name="T27" fmla="*/ 2428 h 47"/>
                              <a:gd name="T28" fmla="+- 0 4540 4540"/>
                              <a:gd name="T29" fmla="*/ T28 w 47"/>
                              <a:gd name="T30" fmla="+- 0 2442 2404"/>
                              <a:gd name="T31" fmla="*/ 2442 h 47"/>
                              <a:gd name="T32" fmla="+- 0 4549 4540"/>
                              <a:gd name="T33" fmla="*/ T32 w 47"/>
                              <a:gd name="T34" fmla="+- 0 2451 2404"/>
                              <a:gd name="T35" fmla="*/ 2451 h 47"/>
                              <a:gd name="T36" fmla="+- 0 4562 4540"/>
                              <a:gd name="T37" fmla="*/ T36 w 47"/>
                              <a:gd name="T38" fmla="+- 0 2451 2404"/>
                              <a:gd name="T39" fmla="*/ 2451 h 47"/>
                              <a:gd name="T40" fmla="+- 0 4576 4540"/>
                              <a:gd name="T41" fmla="*/ T40 w 47"/>
                              <a:gd name="T42" fmla="+- 0 2451 2404"/>
                              <a:gd name="T43" fmla="*/ 2451 h 47"/>
                              <a:gd name="T44" fmla="+- 0 4586 4540"/>
                              <a:gd name="T45" fmla="*/ T44 w 47"/>
                              <a:gd name="T46" fmla="+- 0 2442 2404"/>
                              <a:gd name="T47" fmla="*/ 2442 h 47"/>
                              <a:gd name="T48" fmla="+- 0 4586 4540"/>
                              <a:gd name="T49" fmla="*/ T48 w 47"/>
                              <a:gd name="T50" fmla="+- 0 2428 2404"/>
                              <a:gd name="T51" fmla="*/ 242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6" y="24"/>
                                </a:moveTo>
                                <a:lnTo>
                                  <a:pt x="46" y="11"/>
                                </a:lnTo>
                                <a:lnTo>
                                  <a:pt x="36" y="0"/>
                                </a:lnTo>
                                <a:lnTo>
                                  <a:pt x="22" y="0"/>
                                </a:lnTo>
                                <a:lnTo>
                                  <a:pt x="9" y="0"/>
                                </a:lnTo>
                                <a:lnTo>
                                  <a:pt x="0" y="11"/>
                                </a:lnTo>
                                <a:lnTo>
                                  <a:pt x="0" y="24"/>
                                </a:lnTo>
                                <a:lnTo>
                                  <a:pt x="0" y="38"/>
                                </a:lnTo>
                                <a:lnTo>
                                  <a:pt x="9" y="47"/>
                                </a:lnTo>
                                <a:lnTo>
                                  <a:pt x="22" y="47"/>
                                </a:lnTo>
                                <a:lnTo>
                                  <a:pt x="36" y="47"/>
                                </a:lnTo>
                                <a:lnTo>
                                  <a:pt x="46" y="38"/>
                                </a:lnTo>
                                <a:lnTo>
                                  <a:pt x="46" y="24"/>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332"/>
                        <wps:cNvSpPr>
                          <a:spLocks/>
                        </wps:cNvSpPr>
                        <wps:spPr bwMode="auto">
                          <a:xfrm>
                            <a:off x="5007" y="2404"/>
                            <a:ext cx="47" cy="47"/>
                          </a:xfrm>
                          <a:custGeom>
                            <a:avLst/>
                            <a:gdLst>
                              <a:gd name="T0" fmla="+- 0 5045 5008"/>
                              <a:gd name="T1" fmla="*/ T0 w 47"/>
                              <a:gd name="T2" fmla="+- 0 2404 2404"/>
                              <a:gd name="T3" fmla="*/ 2404 h 47"/>
                              <a:gd name="T4" fmla="+- 0 5018 5008"/>
                              <a:gd name="T5" fmla="*/ T4 w 47"/>
                              <a:gd name="T6" fmla="+- 0 2404 2404"/>
                              <a:gd name="T7" fmla="*/ 2404 h 47"/>
                              <a:gd name="T8" fmla="+- 0 5008 5008"/>
                              <a:gd name="T9" fmla="*/ T8 w 47"/>
                              <a:gd name="T10" fmla="+- 0 2415 2404"/>
                              <a:gd name="T11" fmla="*/ 2415 h 47"/>
                              <a:gd name="T12" fmla="+- 0 5008 5008"/>
                              <a:gd name="T13" fmla="*/ T12 w 47"/>
                              <a:gd name="T14" fmla="+- 0 2442 2404"/>
                              <a:gd name="T15" fmla="*/ 2442 h 47"/>
                              <a:gd name="T16" fmla="+- 0 5018 5008"/>
                              <a:gd name="T17" fmla="*/ T16 w 47"/>
                              <a:gd name="T18" fmla="+- 0 2451 2404"/>
                              <a:gd name="T19" fmla="*/ 2451 h 47"/>
                              <a:gd name="T20" fmla="+- 0 5045 5008"/>
                              <a:gd name="T21" fmla="*/ T20 w 47"/>
                              <a:gd name="T22" fmla="+- 0 2451 2404"/>
                              <a:gd name="T23" fmla="*/ 2451 h 47"/>
                              <a:gd name="T24" fmla="+- 0 5054 5008"/>
                              <a:gd name="T25" fmla="*/ T24 w 47"/>
                              <a:gd name="T26" fmla="+- 0 2442 2404"/>
                              <a:gd name="T27" fmla="*/ 2442 h 47"/>
                              <a:gd name="T28" fmla="+- 0 5054 5008"/>
                              <a:gd name="T29" fmla="*/ T28 w 47"/>
                              <a:gd name="T30" fmla="+- 0 2415 2404"/>
                              <a:gd name="T31" fmla="*/ 2415 h 47"/>
                              <a:gd name="T32" fmla="+- 0 5045 5008"/>
                              <a:gd name="T33" fmla="*/ T32 w 47"/>
                              <a:gd name="T34" fmla="+- 0 2404 2404"/>
                              <a:gd name="T35" fmla="*/ 240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7" y="0"/>
                                </a:moveTo>
                                <a:lnTo>
                                  <a:pt x="10" y="0"/>
                                </a:lnTo>
                                <a:lnTo>
                                  <a:pt x="0" y="11"/>
                                </a:lnTo>
                                <a:lnTo>
                                  <a:pt x="0" y="38"/>
                                </a:lnTo>
                                <a:lnTo>
                                  <a:pt x="10" y="47"/>
                                </a:lnTo>
                                <a:lnTo>
                                  <a:pt x="37" y="47"/>
                                </a:lnTo>
                                <a:lnTo>
                                  <a:pt x="46" y="38"/>
                                </a:lnTo>
                                <a:lnTo>
                                  <a:pt x="46" y="11"/>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331"/>
                        <wps:cNvSpPr>
                          <a:spLocks/>
                        </wps:cNvSpPr>
                        <wps:spPr bwMode="auto">
                          <a:xfrm>
                            <a:off x="5007" y="2404"/>
                            <a:ext cx="47" cy="47"/>
                          </a:xfrm>
                          <a:custGeom>
                            <a:avLst/>
                            <a:gdLst>
                              <a:gd name="T0" fmla="+- 0 5054 5008"/>
                              <a:gd name="T1" fmla="*/ T0 w 47"/>
                              <a:gd name="T2" fmla="+- 0 2428 2404"/>
                              <a:gd name="T3" fmla="*/ 2428 h 47"/>
                              <a:gd name="T4" fmla="+- 0 5054 5008"/>
                              <a:gd name="T5" fmla="*/ T4 w 47"/>
                              <a:gd name="T6" fmla="+- 0 2415 2404"/>
                              <a:gd name="T7" fmla="*/ 2415 h 47"/>
                              <a:gd name="T8" fmla="+- 0 5045 5008"/>
                              <a:gd name="T9" fmla="*/ T8 w 47"/>
                              <a:gd name="T10" fmla="+- 0 2404 2404"/>
                              <a:gd name="T11" fmla="*/ 2404 h 47"/>
                              <a:gd name="T12" fmla="+- 0 5032 5008"/>
                              <a:gd name="T13" fmla="*/ T12 w 47"/>
                              <a:gd name="T14" fmla="+- 0 2404 2404"/>
                              <a:gd name="T15" fmla="*/ 2404 h 47"/>
                              <a:gd name="T16" fmla="+- 0 5018 5008"/>
                              <a:gd name="T17" fmla="*/ T16 w 47"/>
                              <a:gd name="T18" fmla="+- 0 2404 2404"/>
                              <a:gd name="T19" fmla="*/ 2404 h 47"/>
                              <a:gd name="T20" fmla="+- 0 5008 5008"/>
                              <a:gd name="T21" fmla="*/ T20 w 47"/>
                              <a:gd name="T22" fmla="+- 0 2415 2404"/>
                              <a:gd name="T23" fmla="*/ 2415 h 47"/>
                              <a:gd name="T24" fmla="+- 0 5008 5008"/>
                              <a:gd name="T25" fmla="*/ T24 w 47"/>
                              <a:gd name="T26" fmla="+- 0 2428 2404"/>
                              <a:gd name="T27" fmla="*/ 2428 h 47"/>
                              <a:gd name="T28" fmla="+- 0 5008 5008"/>
                              <a:gd name="T29" fmla="*/ T28 w 47"/>
                              <a:gd name="T30" fmla="+- 0 2442 2404"/>
                              <a:gd name="T31" fmla="*/ 2442 h 47"/>
                              <a:gd name="T32" fmla="+- 0 5018 5008"/>
                              <a:gd name="T33" fmla="*/ T32 w 47"/>
                              <a:gd name="T34" fmla="+- 0 2451 2404"/>
                              <a:gd name="T35" fmla="*/ 2451 h 47"/>
                              <a:gd name="T36" fmla="+- 0 5032 5008"/>
                              <a:gd name="T37" fmla="*/ T36 w 47"/>
                              <a:gd name="T38" fmla="+- 0 2451 2404"/>
                              <a:gd name="T39" fmla="*/ 2451 h 47"/>
                              <a:gd name="T40" fmla="+- 0 5045 5008"/>
                              <a:gd name="T41" fmla="*/ T40 w 47"/>
                              <a:gd name="T42" fmla="+- 0 2451 2404"/>
                              <a:gd name="T43" fmla="*/ 2451 h 47"/>
                              <a:gd name="T44" fmla="+- 0 5054 5008"/>
                              <a:gd name="T45" fmla="*/ T44 w 47"/>
                              <a:gd name="T46" fmla="+- 0 2442 2404"/>
                              <a:gd name="T47" fmla="*/ 2442 h 47"/>
                              <a:gd name="T48" fmla="+- 0 5054 5008"/>
                              <a:gd name="T49" fmla="*/ T48 w 47"/>
                              <a:gd name="T50" fmla="+- 0 2428 2404"/>
                              <a:gd name="T51" fmla="*/ 242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6" y="24"/>
                                </a:moveTo>
                                <a:lnTo>
                                  <a:pt x="46" y="11"/>
                                </a:lnTo>
                                <a:lnTo>
                                  <a:pt x="37" y="0"/>
                                </a:lnTo>
                                <a:lnTo>
                                  <a:pt x="24" y="0"/>
                                </a:lnTo>
                                <a:lnTo>
                                  <a:pt x="10" y="0"/>
                                </a:lnTo>
                                <a:lnTo>
                                  <a:pt x="0" y="11"/>
                                </a:lnTo>
                                <a:lnTo>
                                  <a:pt x="0" y="24"/>
                                </a:lnTo>
                                <a:lnTo>
                                  <a:pt x="0" y="38"/>
                                </a:lnTo>
                                <a:lnTo>
                                  <a:pt x="10" y="47"/>
                                </a:lnTo>
                                <a:lnTo>
                                  <a:pt x="24" y="47"/>
                                </a:lnTo>
                                <a:lnTo>
                                  <a:pt x="37" y="47"/>
                                </a:lnTo>
                                <a:lnTo>
                                  <a:pt x="46" y="38"/>
                                </a:lnTo>
                                <a:lnTo>
                                  <a:pt x="46" y="24"/>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330"/>
                        <wps:cNvSpPr>
                          <a:spLocks/>
                        </wps:cNvSpPr>
                        <wps:spPr bwMode="auto">
                          <a:xfrm>
                            <a:off x="5007" y="529"/>
                            <a:ext cx="47" cy="47"/>
                          </a:xfrm>
                          <a:custGeom>
                            <a:avLst/>
                            <a:gdLst>
                              <a:gd name="T0" fmla="+- 0 5045 5008"/>
                              <a:gd name="T1" fmla="*/ T0 w 47"/>
                              <a:gd name="T2" fmla="+- 0 530 530"/>
                              <a:gd name="T3" fmla="*/ 530 h 47"/>
                              <a:gd name="T4" fmla="+- 0 5018 5008"/>
                              <a:gd name="T5" fmla="*/ T4 w 47"/>
                              <a:gd name="T6" fmla="+- 0 530 530"/>
                              <a:gd name="T7" fmla="*/ 530 h 47"/>
                              <a:gd name="T8" fmla="+- 0 5008 5008"/>
                              <a:gd name="T9" fmla="*/ T8 w 47"/>
                              <a:gd name="T10" fmla="+- 0 541 530"/>
                              <a:gd name="T11" fmla="*/ 541 h 47"/>
                              <a:gd name="T12" fmla="+- 0 5008 5008"/>
                              <a:gd name="T13" fmla="*/ T12 w 47"/>
                              <a:gd name="T14" fmla="+- 0 567 530"/>
                              <a:gd name="T15" fmla="*/ 567 h 47"/>
                              <a:gd name="T16" fmla="+- 0 5018 5008"/>
                              <a:gd name="T17" fmla="*/ T16 w 47"/>
                              <a:gd name="T18" fmla="+- 0 577 530"/>
                              <a:gd name="T19" fmla="*/ 577 h 47"/>
                              <a:gd name="T20" fmla="+- 0 5045 5008"/>
                              <a:gd name="T21" fmla="*/ T20 w 47"/>
                              <a:gd name="T22" fmla="+- 0 577 530"/>
                              <a:gd name="T23" fmla="*/ 577 h 47"/>
                              <a:gd name="T24" fmla="+- 0 5054 5008"/>
                              <a:gd name="T25" fmla="*/ T24 w 47"/>
                              <a:gd name="T26" fmla="+- 0 567 530"/>
                              <a:gd name="T27" fmla="*/ 567 h 47"/>
                              <a:gd name="T28" fmla="+- 0 5054 5008"/>
                              <a:gd name="T29" fmla="*/ T28 w 47"/>
                              <a:gd name="T30" fmla="+- 0 541 530"/>
                              <a:gd name="T31" fmla="*/ 541 h 47"/>
                              <a:gd name="T32" fmla="+- 0 5045 5008"/>
                              <a:gd name="T33" fmla="*/ T32 w 47"/>
                              <a:gd name="T34" fmla="+- 0 530 530"/>
                              <a:gd name="T35" fmla="*/ 53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7" y="0"/>
                                </a:moveTo>
                                <a:lnTo>
                                  <a:pt x="10" y="0"/>
                                </a:lnTo>
                                <a:lnTo>
                                  <a:pt x="0" y="11"/>
                                </a:lnTo>
                                <a:lnTo>
                                  <a:pt x="0" y="37"/>
                                </a:lnTo>
                                <a:lnTo>
                                  <a:pt x="10" y="47"/>
                                </a:lnTo>
                                <a:lnTo>
                                  <a:pt x="37" y="47"/>
                                </a:lnTo>
                                <a:lnTo>
                                  <a:pt x="46" y="37"/>
                                </a:lnTo>
                                <a:lnTo>
                                  <a:pt x="46" y="11"/>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29"/>
                        <wps:cNvSpPr>
                          <a:spLocks/>
                        </wps:cNvSpPr>
                        <wps:spPr bwMode="auto">
                          <a:xfrm>
                            <a:off x="5007" y="529"/>
                            <a:ext cx="47" cy="47"/>
                          </a:xfrm>
                          <a:custGeom>
                            <a:avLst/>
                            <a:gdLst>
                              <a:gd name="T0" fmla="+- 0 5054 5008"/>
                              <a:gd name="T1" fmla="*/ T0 w 47"/>
                              <a:gd name="T2" fmla="+- 0 554 530"/>
                              <a:gd name="T3" fmla="*/ 554 h 47"/>
                              <a:gd name="T4" fmla="+- 0 5054 5008"/>
                              <a:gd name="T5" fmla="*/ T4 w 47"/>
                              <a:gd name="T6" fmla="+- 0 541 530"/>
                              <a:gd name="T7" fmla="*/ 541 h 47"/>
                              <a:gd name="T8" fmla="+- 0 5045 5008"/>
                              <a:gd name="T9" fmla="*/ T8 w 47"/>
                              <a:gd name="T10" fmla="+- 0 530 530"/>
                              <a:gd name="T11" fmla="*/ 530 h 47"/>
                              <a:gd name="T12" fmla="+- 0 5032 5008"/>
                              <a:gd name="T13" fmla="*/ T12 w 47"/>
                              <a:gd name="T14" fmla="+- 0 530 530"/>
                              <a:gd name="T15" fmla="*/ 530 h 47"/>
                              <a:gd name="T16" fmla="+- 0 5018 5008"/>
                              <a:gd name="T17" fmla="*/ T16 w 47"/>
                              <a:gd name="T18" fmla="+- 0 530 530"/>
                              <a:gd name="T19" fmla="*/ 530 h 47"/>
                              <a:gd name="T20" fmla="+- 0 5008 5008"/>
                              <a:gd name="T21" fmla="*/ T20 w 47"/>
                              <a:gd name="T22" fmla="+- 0 541 530"/>
                              <a:gd name="T23" fmla="*/ 541 h 47"/>
                              <a:gd name="T24" fmla="+- 0 5008 5008"/>
                              <a:gd name="T25" fmla="*/ T24 w 47"/>
                              <a:gd name="T26" fmla="+- 0 554 530"/>
                              <a:gd name="T27" fmla="*/ 554 h 47"/>
                              <a:gd name="T28" fmla="+- 0 5008 5008"/>
                              <a:gd name="T29" fmla="*/ T28 w 47"/>
                              <a:gd name="T30" fmla="+- 0 567 530"/>
                              <a:gd name="T31" fmla="*/ 567 h 47"/>
                              <a:gd name="T32" fmla="+- 0 5018 5008"/>
                              <a:gd name="T33" fmla="*/ T32 w 47"/>
                              <a:gd name="T34" fmla="+- 0 577 530"/>
                              <a:gd name="T35" fmla="*/ 577 h 47"/>
                              <a:gd name="T36" fmla="+- 0 5032 5008"/>
                              <a:gd name="T37" fmla="*/ T36 w 47"/>
                              <a:gd name="T38" fmla="+- 0 577 530"/>
                              <a:gd name="T39" fmla="*/ 577 h 47"/>
                              <a:gd name="T40" fmla="+- 0 5045 5008"/>
                              <a:gd name="T41" fmla="*/ T40 w 47"/>
                              <a:gd name="T42" fmla="+- 0 577 530"/>
                              <a:gd name="T43" fmla="*/ 577 h 47"/>
                              <a:gd name="T44" fmla="+- 0 5054 5008"/>
                              <a:gd name="T45" fmla="*/ T44 w 47"/>
                              <a:gd name="T46" fmla="+- 0 567 530"/>
                              <a:gd name="T47" fmla="*/ 567 h 47"/>
                              <a:gd name="T48" fmla="+- 0 5054 5008"/>
                              <a:gd name="T49" fmla="*/ T48 w 47"/>
                              <a:gd name="T50" fmla="+- 0 554 530"/>
                              <a:gd name="T51" fmla="*/ 55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6" y="24"/>
                                </a:moveTo>
                                <a:lnTo>
                                  <a:pt x="46" y="11"/>
                                </a:lnTo>
                                <a:lnTo>
                                  <a:pt x="37" y="0"/>
                                </a:lnTo>
                                <a:lnTo>
                                  <a:pt x="24" y="0"/>
                                </a:lnTo>
                                <a:lnTo>
                                  <a:pt x="10" y="0"/>
                                </a:lnTo>
                                <a:lnTo>
                                  <a:pt x="0" y="11"/>
                                </a:lnTo>
                                <a:lnTo>
                                  <a:pt x="0" y="24"/>
                                </a:lnTo>
                                <a:lnTo>
                                  <a:pt x="0" y="37"/>
                                </a:lnTo>
                                <a:lnTo>
                                  <a:pt x="10" y="47"/>
                                </a:lnTo>
                                <a:lnTo>
                                  <a:pt x="24" y="47"/>
                                </a:lnTo>
                                <a:lnTo>
                                  <a:pt x="37" y="47"/>
                                </a:lnTo>
                                <a:lnTo>
                                  <a:pt x="46" y="37"/>
                                </a:lnTo>
                                <a:lnTo>
                                  <a:pt x="46" y="24"/>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328"/>
                        <wps:cNvSpPr>
                          <a:spLocks/>
                        </wps:cNvSpPr>
                        <wps:spPr bwMode="auto">
                          <a:xfrm>
                            <a:off x="4534" y="527"/>
                            <a:ext cx="57" cy="52"/>
                          </a:xfrm>
                          <a:custGeom>
                            <a:avLst/>
                            <a:gdLst>
                              <a:gd name="T0" fmla="+- 0 4578 4535"/>
                              <a:gd name="T1" fmla="*/ T0 w 57"/>
                              <a:gd name="T2" fmla="+- 0 528 528"/>
                              <a:gd name="T3" fmla="*/ 528 h 52"/>
                              <a:gd name="T4" fmla="+- 0 4547 4535"/>
                              <a:gd name="T5" fmla="*/ T4 w 57"/>
                              <a:gd name="T6" fmla="+- 0 528 528"/>
                              <a:gd name="T7" fmla="*/ 528 h 52"/>
                              <a:gd name="T8" fmla="+- 0 4535 4535"/>
                              <a:gd name="T9" fmla="*/ T8 w 57"/>
                              <a:gd name="T10" fmla="+- 0 540 528"/>
                              <a:gd name="T11" fmla="*/ 540 h 52"/>
                              <a:gd name="T12" fmla="+- 0 4535 4535"/>
                              <a:gd name="T13" fmla="*/ T12 w 57"/>
                              <a:gd name="T14" fmla="+- 0 568 528"/>
                              <a:gd name="T15" fmla="*/ 568 h 52"/>
                              <a:gd name="T16" fmla="+- 0 4547 4535"/>
                              <a:gd name="T17" fmla="*/ T16 w 57"/>
                              <a:gd name="T18" fmla="+- 0 579 528"/>
                              <a:gd name="T19" fmla="*/ 579 h 52"/>
                              <a:gd name="T20" fmla="+- 0 4578 4535"/>
                              <a:gd name="T21" fmla="*/ T20 w 57"/>
                              <a:gd name="T22" fmla="+- 0 579 528"/>
                              <a:gd name="T23" fmla="*/ 579 h 52"/>
                              <a:gd name="T24" fmla="+- 0 4591 4535"/>
                              <a:gd name="T25" fmla="*/ T24 w 57"/>
                              <a:gd name="T26" fmla="+- 0 568 528"/>
                              <a:gd name="T27" fmla="*/ 568 h 52"/>
                              <a:gd name="T28" fmla="+- 0 4591 4535"/>
                              <a:gd name="T29" fmla="*/ T28 w 57"/>
                              <a:gd name="T30" fmla="+- 0 540 528"/>
                              <a:gd name="T31" fmla="*/ 540 h 52"/>
                              <a:gd name="T32" fmla="+- 0 4578 4535"/>
                              <a:gd name="T33" fmla="*/ T32 w 57"/>
                              <a:gd name="T34" fmla="+- 0 528 528"/>
                              <a:gd name="T35" fmla="*/ 52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 h="52">
                                <a:moveTo>
                                  <a:pt x="43" y="0"/>
                                </a:moveTo>
                                <a:lnTo>
                                  <a:pt x="12" y="0"/>
                                </a:lnTo>
                                <a:lnTo>
                                  <a:pt x="0" y="12"/>
                                </a:lnTo>
                                <a:lnTo>
                                  <a:pt x="0" y="40"/>
                                </a:lnTo>
                                <a:lnTo>
                                  <a:pt x="12" y="51"/>
                                </a:lnTo>
                                <a:lnTo>
                                  <a:pt x="43" y="51"/>
                                </a:lnTo>
                                <a:lnTo>
                                  <a:pt x="56" y="40"/>
                                </a:lnTo>
                                <a:lnTo>
                                  <a:pt x="5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327"/>
                        <wps:cNvSpPr>
                          <a:spLocks/>
                        </wps:cNvSpPr>
                        <wps:spPr bwMode="auto">
                          <a:xfrm>
                            <a:off x="4534" y="527"/>
                            <a:ext cx="57" cy="52"/>
                          </a:xfrm>
                          <a:custGeom>
                            <a:avLst/>
                            <a:gdLst>
                              <a:gd name="T0" fmla="+- 0 4591 4535"/>
                              <a:gd name="T1" fmla="*/ T0 w 57"/>
                              <a:gd name="T2" fmla="+- 0 554 528"/>
                              <a:gd name="T3" fmla="*/ 554 h 52"/>
                              <a:gd name="T4" fmla="+- 0 4591 4535"/>
                              <a:gd name="T5" fmla="*/ T4 w 57"/>
                              <a:gd name="T6" fmla="+- 0 540 528"/>
                              <a:gd name="T7" fmla="*/ 540 h 52"/>
                              <a:gd name="T8" fmla="+- 0 4578 4535"/>
                              <a:gd name="T9" fmla="*/ T8 w 57"/>
                              <a:gd name="T10" fmla="+- 0 528 528"/>
                              <a:gd name="T11" fmla="*/ 528 h 52"/>
                              <a:gd name="T12" fmla="+- 0 4562 4535"/>
                              <a:gd name="T13" fmla="*/ T12 w 57"/>
                              <a:gd name="T14" fmla="+- 0 528 528"/>
                              <a:gd name="T15" fmla="*/ 528 h 52"/>
                              <a:gd name="T16" fmla="+- 0 4547 4535"/>
                              <a:gd name="T17" fmla="*/ T16 w 57"/>
                              <a:gd name="T18" fmla="+- 0 528 528"/>
                              <a:gd name="T19" fmla="*/ 528 h 52"/>
                              <a:gd name="T20" fmla="+- 0 4535 4535"/>
                              <a:gd name="T21" fmla="*/ T20 w 57"/>
                              <a:gd name="T22" fmla="+- 0 540 528"/>
                              <a:gd name="T23" fmla="*/ 540 h 52"/>
                              <a:gd name="T24" fmla="+- 0 4535 4535"/>
                              <a:gd name="T25" fmla="*/ T24 w 57"/>
                              <a:gd name="T26" fmla="+- 0 554 528"/>
                              <a:gd name="T27" fmla="*/ 554 h 52"/>
                              <a:gd name="T28" fmla="+- 0 4535 4535"/>
                              <a:gd name="T29" fmla="*/ T28 w 57"/>
                              <a:gd name="T30" fmla="+- 0 568 528"/>
                              <a:gd name="T31" fmla="*/ 568 h 52"/>
                              <a:gd name="T32" fmla="+- 0 4547 4535"/>
                              <a:gd name="T33" fmla="*/ T32 w 57"/>
                              <a:gd name="T34" fmla="+- 0 579 528"/>
                              <a:gd name="T35" fmla="*/ 579 h 52"/>
                              <a:gd name="T36" fmla="+- 0 4562 4535"/>
                              <a:gd name="T37" fmla="*/ T36 w 57"/>
                              <a:gd name="T38" fmla="+- 0 579 528"/>
                              <a:gd name="T39" fmla="*/ 579 h 52"/>
                              <a:gd name="T40" fmla="+- 0 4578 4535"/>
                              <a:gd name="T41" fmla="*/ T40 w 57"/>
                              <a:gd name="T42" fmla="+- 0 579 528"/>
                              <a:gd name="T43" fmla="*/ 579 h 52"/>
                              <a:gd name="T44" fmla="+- 0 4591 4535"/>
                              <a:gd name="T45" fmla="*/ T44 w 57"/>
                              <a:gd name="T46" fmla="+- 0 568 528"/>
                              <a:gd name="T47" fmla="*/ 568 h 52"/>
                              <a:gd name="T48" fmla="+- 0 4591 4535"/>
                              <a:gd name="T49" fmla="*/ T48 w 57"/>
                              <a:gd name="T50" fmla="+- 0 554 528"/>
                              <a:gd name="T51" fmla="*/ 55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52">
                                <a:moveTo>
                                  <a:pt x="56" y="26"/>
                                </a:moveTo>
                                <a:lnTo>
                                  <a:pt x="56" y="12"/>
                                </a:lnTo>
                                <a:lnTo>
                                  <a:pt x="43" y="0"/>
                                </a:lnTo>
                                <a:lnTo>
                                  <a:pt x="27" y="0"/>
                                </a:lnTo>
                                <a:lnTo>
                                  <a:pt x="12" y="0"/>
                                </a:lnTo>
                                <a:lnTo>
                                  <a:pt x="0" y="12"/>
                                </a:lnTo>
                                <a:lnTo>
                                  <a:pt x="0" y="26"/>
                                </a:lnTo>
                                <a:lnTo>
                                  <a:pt x="0" y="40"/>
                                </a:lnTo>
                                <a:lnTo>
                                  <a:pt x="12" y="51"/>
                                </a:lnTo>
                                <a:lnTo>
                                  <a:pt x="27" y="51"/>
                                </a:lnTo>
                                <a:lnTo>
                                  <a:pt x="43" y="51"/>
                                </a:lnTo>
                                <a:lnTo>
                                  <a:pt x="56" y="40"/>
                                </a:lnTo>
                                <a:lnTo>
                                  <a:pt x="56" y="26"/>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326"/>
                        <wps:cNvSpPr>
                          <a:spLocks/>
                        </wps:cNvSpPr>
                        <wps:spPr bwMode="auto">
                          <a:xfrm>
                            <a:off x="6602" y="529"/>
                            <a:ext cx="47" cy="47"/>
                          </a:xfrm>
                          <a:custGeom>
                            <a:avLst/>
                            <a:gdLst>
                              <a:gd name="T0" fmla="+- 0 6638 6602"/>
                              <a:gd name="T1" fmla="*/ T0 w 47"/>
                              <a:gd name="T2" fmla="+- 0 530 530"/>
                              <a:gd name="T3" fmla="*/ 530 h 47"/>
                              <a:gd name="T4" fmla="+- 0 6612 6602"/>
                              <a:gd name="T5" fmla="*/ T4 w 47"/>
                              <a:gd name="T6" fmla="+- 0 530 530"/>
                              <a:gd name="T7" fmla="*/ 530 h 47"/>
                              <a:gd name="T8" fmla="+- 0 6602 6602"/>
                              <a:gd name="T9" fmla="*/ T8 w 47"/>
                              <a:gd name="T10" fmla="+- 0 541 530"/>
                              <a:gd name="T11" fmla="*/ 541 h 47"/>
                              <a:gd name="T12" fmla="+- 0 6602 6602"/>
                              <a:gd name="T13" fmla="*/ T12 w 47"/>
                              <a:gd name="T14" fmla="+- 0 567 530"/>
                              <a:gd name="T15" fmla="*/ 567 h 47"/>
                              <a:gd name="T16" fmla="+- 0 6612 6602"/>
                              <a:gd name="T17" fmla="*/ T16 w 47"/>
                              <a:gd name="T18" fmla="+- 0 577 530"/>
                              <a:gd name="T19" fmla="*/ 577 h 47"/>
                              <a:gd name="T20" fmla="+- 0 6638 6602"/>
                              <a:gd name="T21" fmla="*/ T20 w 47"/>
                              <a:gd name="T22" fmla="+- 0 577 530"/>
                              <a:gd name="T23" fmla="*/ 577 h 47"/>
                              <a:gd name="T24" fmla="+- 0 6649 6602"/>
                              <a:gd name="T25" fmla="*/ T24 w 47"/>
                              <a:gd name="T26" fmla="+- 0 567 530"/>
                              <a:gd name="T27" fmla="*/ 567 h 47"/>
                              <a:gd name="T28" fmla="+- 0 6649 6602"/>
                              <a:gd name="T29" fmla="*/ T28 w 47"/>
                              <a:gd name="T30" fmla="+- 0 541 530"/>
                              <a:gd name="T31" fmla="*/ 541 h 47"/>
                              <a:gd name="T32" fmla="+- 0 6638 6602"/>
                              <a:gd name="T33" fmla="*/ T32 w 47"/>
                              <a:gd name="T34" fmla="+- 0 530 530"/>
                              <a:gd name="T35" fmla="*/ 53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6" y="0"/>
                                </a:moveTo>
                                <a:lnTo>
                                  <a:pt x="10" y="0"/>
                                </a:lnTo>
                                <a:lnTo>
                                  <a:pt x="0" y="11"/>
                                </a:lnTo>
                                <a:lnTo>
                                  <a:pt x="0" y="37"/>
                                </a:lnTo>
                                <a:lnTo>
                                  <a:pt x="10" y="47"/>
                                </a:lnTo>
                                <a:lnTo>
                                  <a:pt x="36" y="47"/>
                                </a:lnTo>
                                <a:lnTo>
                                  <a:pt x="47" y="37"/>
                                </a:lnTo>
                                <a:lnTo>
                                  <a:pt x="47"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25"/>
                        <wps:cNvSpPr>
                          <a:spLocks/>
                        </wps:cNvSpPr>
                        <wps:spPr bwMode="auto">
                          <a:xfrm>
                            <a:off x="6602" y="529"/>
                            <a:ext cx="47" cy="47"/>
                          </a:xfrm>
                          <a:custGeom>
                            <a:avLst/>
                            <a:gdLst>
                              <a:gd name="T0" fmla="+- 0 6649 6602"/>
                              <a:gd name="T1" fmla="*/ T0 w 47"/>
                              <a:gd name="T2" fmla="+- 0 554 530"/>
                              <a:gd name="T3" fmla="*/ 554 h 47"/>
                              <a:gd name="T4" fmla="+- 0 6649 6602"/>
                              <a:gd name="T5" fmla="*/ T4 w 47"/>
                              <a:gd name="T6" fmla="+- 0 541 530"/>
                              <a:gd name="T7" fmla="*/ 541 h 47"/>
                              <a:gd name="T8" fmla="+- 0 6638 6602"/>
                              <a:gd name="T9" fmla="*/ T8 w 47"/>
                              <a:gd name="T10" fmla="+- 0 530 530"/>
                              <a:gd name="T11" fmla="*/ 530 h 47"/>
                              <a:gd name="T12" fmla="+- 0 6625 6602"/>
                              <a:gd name="T13" fmla="*/ T12 w 47"/>
                              <a:gd name="T14" fmla="+- 0 530 530"/>
                              <a:gd name="T15" fmla="*/ 530 h 47"/>
                              <a:gd name="T16" fmla="+- 0 6612 6602"/>
                              <a:gd name="T17" fmla="*/ T16 w 47"/>
                              <a:gd name="T18" fmla="+- 0 530 530"/>
                              <a:gd name="T19" fmla="*/ 530 h 47"/>
                              <a:gd name="T20" fmla="+- 0 6602 6602"/>
                              <a:gd name="T21" fmla="*/ T20 w 47"/>
                              <a:gd name="T22" fmla="+- 0 541 530"/>
                              <a:gd name="T23" fmla="*/ 541 h 47"/>
                              <a:gd name="T24" fmla="+- 0 6602 6602"/>
                              <a:gd name="T25" fmla="*/ T24 w 47"/>
                              <a:gd name="T26" fmla="+- 0 554 530"/>
                              <a:gd name="T27" fmla="*/ 554 h 47"/>
                              <a:gd name="T28" fmla="+- 0 6602 6602"/>
                              <a:gd name="T29" fmla="*/ T28 w 47"/>
                              <a:gd name="T30" fmla="+- 0 567 530"/>
                              <a:gd name="T31" fmla="*/ 567 h 47"/>
                              <a:gd name="T32" fmla="+- 0 6612 6602"/>
                              <a:gd name="T33" fmla="*/ T32 w 47"/>
                              <a:gd name="T34" fmla="+- 0 577 530"/>
                              <a:gd name="T35" fmla="*/ 577 h 47"/>
                              <a:gd name="T36" fmla="+- 0 6625 6602"/>
                              <a:gd name="T37" fmla="*/ T36 w 47"/>
                              <a:gd name="T38" fmla="+- 0 577 530"/>
                              <a:gd name="T39" fmla="*/ 577 h 47"/>
                              <a:gd name="T40" fmla="+- 0 6638 6602"/>
                              <a:gd name="T41" fmla="*/ T40 w 47"/>
                              <a:gd name="T42" fmla="+- 0 577 530"/>
                              <a:gd name="T43" fmla="*/ 577 h 47"/>
                              <a:gd name="T44" fmla="+- 0 6649 6602"/>
                              <a:gd name="T45" fmla="*/ T44 w 47"/>
                              <a:gd name="T46" fmla="+- 0 567 530"/>
                              <a:gd name="T47" fmla="*/ 567 h 47"/>
                              <a:gd name="T48" fmla="+- 0 6649 6602"/>
                              <a:gd name="T49" fmla="*/ T48 w 47"/>
                              <a:gd name="T50" fmla="+- 0 554 530"/>
                              <a:gd name="T51" fmla="*/ 55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7" y="24"/>
                                </a:moveTo>
                                <a:lnTo>
                                  <a:pt x="47" y="11"/>
                                </a:lnTo>
                                <a:lnTo>
                                  <a:pt x="36" y="0"/>
                                </a:lnTo>
                                <a:lnTo>
                                  <a:pt x="23" y="0"/>
                                </a:lnTo>
                                <a:lnTo>
                                  <a:pt x="10" y="0"/>
                                </a:lnTo>
                                <a:lnTo>
                                  <a:pt x="0" y="11"/>
                                </a:lnTo>
                                <a:lnTo>
                                  <a:pt x="0" y="24"/>
                                </a:lnTo>
                                <a:lnTo>
                                  <a:pt x="0" y="37"/>
                                </a:lnTo>
                                <a:lnTo>
                                  <a:pt x="10" y="47"/>
                                </a:lnTo>
                                <a:lnTo>
                                  <a:pt x="23" y="47"/>
                                </a:lnTo>
                                <a:lnTo>
                                  <a:pt x="36" y="47"/>
                                </a:lnTo>
                                <a:lnTo>
                                  <a:pt x="47" y="37"/>
                                </a:lnTo>
                                <a:lnTo>
                                  <a:pt x="47" y="24"/>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324"/>
                        <wps:cNvSpPr>
                          <a:spLocks/>
                        </wps:cNvSpPr>
                        <wps:spPr bwMode="auto">
                          <a:xfrm>
                            <a:off x="6133" y="529"/>
                            <a:ext cx="47" cy="47"/>
                          </a:xfrm>
                          <a:custGeom>
                            <a:avLst/>
                            <a:gdLst>
                              <a:gd name="T0" fmla="+- 0 6169 6133"/>
                              <a:gd name="T1" fmla="*/ T0 w 47"/>
                              <a:gd name="T2" fmla="+- 0 530 530"/>
                              <a:gd name="T3" fmla="*/ 530 h 47"/>
                              <a:gd name="T4" fmla="+- 0 6144 6133"/>
                              <a:gd name="T5" fmla="*/ T4 w 47"/>
                              <a:gd name="T6" fmla="+- 0 530 530"/>
                              <a:gd name="T7" fmla="*/ 530 h 47"/>
                              <a:gd name="T8" fmla="+- 0 6133 6133"/>
                              <a:gd name="T9" fmla="*/ T8 w 47"/>
                              <a:gd name="T10" fmla="+- 0 541 530"/>
                              <a:gd name="T11" fmla="*/ 541 h 47"/>
                              <a:gd name="T12" fmla="+- 0 6133 6133"/>
                              <a:gd name="T13" fmla="*/ T12 w 47"/>
                              <a:gd name="T14" fmla="+- 0 567 530"/>
                              <a:gd name="T15" fmla="*/ 567 h 47"/>
                              <a:gd name="T16" fmla="+- 0 6144 6133"/>
                              <a:gd name="T17" fmla="*/ T16 w 47"/>
                              <a:gd name="T18" fmla="+- 0 577 530"/>
                              <a:gd name="T19" fmla="*/ 577 h 47"/>
                              <a:gd name="T20" fmla="+- 0 6169 6133"/>
                              <a:gd name="T21" fmla="*/ T20 w 47"/>
                              <a:gd name="T22" fmla="+- 0 577 530"/>
                              <a:gd name="T23" fmla="*/ 577 h 47"/>
                              <a:gd name="T24" fmla="+- 0 6180 6133"/>
                              <a:gd name="T25" fmla="*/ T24 w 47"/>
                              <a:gd name="T26" fmla="+- 0 567 530"/>
                              <a:gd name="T27" fmla="*/ 567 h 47"/>
                              <a:gd name="T28" fmla="+- 0 6180 6133"/>
                              <a:gd name="T29" fmla="*/ T28 w 47"/>
                              <a:gd name="T30" fmla="+- 0 541 530"/>
                              <a:gd name="T31" fmla="*/ 541 h 47"/>
                              <a:gd name="T32" fmla="+- 0 6169 6133"/>
                              <a:gd name="T33" fmla="*/ T32 w 47"/>
                              <a:gd name="T34" fmla="+- 0 530 530"/>
                              <a:gd name="T35" fmla="*/ 53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6" y="0"/>
                                </a:moveTo>
                                <a:lnTo>
                                  <a:pt x="11" y="0"/>
                                </a:lnTo>
                                <a:lnTo>
                                  <a:pt x="0" y="11"/>
                                </a:lnTo>
                                <a:lnTo>
                                  <a:pt x="0" y="37"/>
                                </a:lnTo>
                                <a:lnTo>
                                  <a:pt x="11" y="47"/>
                                </a:lnTo>
                                <a:lnTo>
                                  <a:pt x="36" y="47"/>
                                </a:lnTo>
                                <a:lnTo>
                                  <a:pt x="47" y="37"/>
                                </a:lnTo>
                                <a:lnTo>
                                  <a:pt x="47"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323"/>
                        <wps:cNvSpPr>
                          <a:spLocks/>
                        </wps:cNvSpPr>
                        <wps:spPr bwMode="auto">
                          <a:xfrm>
                            <a:off x="6133" y="529"/>
                            <a:ext cx="47" cy="47"/>
                          </a:xfrm>
                          <a:custGeom>
                            <a:avLst/>
                            <a:gdLst>
                              <a:gd name="T0" fmla="+- 0 6180 6133"/>
                              <a:gd name="T1" fmla="*/ T0 w 47"/>
                              <a:gd name="T2" fmla="+- 0 554 530"/>
                              <a:gd name="T3" fmla="*/ 554 h 47"/>
                              <a:gd name="T4" fmla="+- 0 6180 6133"/>
                              <a:gd name="T5" fmla="*/ T4 w 47"/>
                              <a:gd name="T6" fmla="+- 0 541 530"/>
                              <a:gd name="T7" fmla="*/ 541 h 47"/>
                              <a:gd name="T8" fmla="+- 0 6169 6133"/>
                              <a:gd name="T9" fmla="*/ T8 w 47"/>
                              <a:gd name="T10" fmla="+- 0 530 530"/>
                              <a:gd name="T11" fmla="*/ 530 h 47"/>
                              <a:gd name="T12" fmla="+- 0 6156 6133"/>
                              <a:gd name="T13" fmla="*/ T12 w 47"/>
                              <a:gd name="T14" fmla="+- 0 530 530"/>
                              <a:gd name="T15" fmla="*/ 530 h 47"/>
                              <a:gd name="T16" fmla="+- 0 6144 6133"/>
                              <a:gd name="T17" fmla="*/ T16 w 47"/>
                              <a:gd name="T18" fmla="+- 0 530 530"/>
                              <a:gd name="T19" fmla="*/ 530 h 47"/>
                              <a:gd name="T20" fmla="+- 0 6133 6133"/>
                              <a:gd name="T21" fmla="*/ T20 w 47"/>
                              <a:gd name="T22" fmla="+- 0 541 530"/>
                              <a:gd name="T23" fmla="*/ 541 h 47"/>
                              <a:gd name="T24" fmla="+- 0 6133 6133"/>
                              <a:gd name="T25" fmla="*/ T24 w 47"/>
                              <a:gd name="T26" fmla="+- 0 554 530"/>
                              <a:gd name="T27" fmla="*/ 554 h 47"/>
                              <a:gd name="T28" fmla="+- 0 6133 6133"/>
                              <a:gd name="T29" fmla="*/ T28 w 47"/>
                              <a:gd name="T30" fmla="+- 0 567 530"/>
                              <a:gd name="T31" fmla="*/ 567 h 47"/>
                              <a:gd name="T32" fmla="+- 0 6144 6133"/>
                              <a:gd name="T33" fmla="*/ T32 w 47"/>
                              <a:gd name="T34" fmla="+- 0 577 530"/>
                              <a:gd name="T35" fmla="*/ 577 h 47"/>
                              <a:gd name="T36" fmla="+- 0 6156 6133"/>
                              <a:gd name="T37" fmla="*/ T36 w 47"/>
                              <a:gd name="T38" fmla="+- 0 577 530"/>
                              <a:gd name="T39" fmla="*/ 577 h 47"/>
                              <a:gd name="T40" fmla="+- 0 6169 6133"/>
                              <a:gd name="T41" fmla="*/ T40 w 47"/>
                              <a:gd name="T42" fmla="+- 0 577 530"/>
                              <a:gd name="T43" fmla="*/ 577 h 47"/>
                              <a:gd name="T44" fmla="+- 0 6180 6133"/>
                              <a:gd name="T45" fmla="*/ T44 w 47"/>
                              <a:gd name="T46" fmla="+- 0 567 530"/>
                              <a:gd name="T47" fmla="*/ 567 h 47"/>
                              <a:gd name="T48" fmla="+- 0 6180 6133"/>
                              <a:gd name="T49" fmla="*/ T48 w 47"/>
                              <a:gd name="T50" fmla="+- 0 554 530"/>
                              <a:gd name="T51" fmla="*/ 55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7" y="24"/>
                                </a:moveTo>
                                <a:lnTo>
                                  <a:pt x="47" y="11"/>
                                </a:lnTo>
                                <a:lnTo>
                                  <a:pt x="36" y="0"/>
                                </a:lnTo>
                                <a:lnTo>
                                  <a:pt x="23" y="0"/>
                                </a:lnTo>
                                <a:lnTo>
                                  <a:pt x="11" y="0"/>
                                </a:lnTo>
                                <a:lnTo>
                                  <a:pt x="0" y="11"/>
                                </a:lnTo>
                                <a:lnTo>
                                  <a:pt x="0" y="24"/>
                                </a:lnTo>
                                <a:lnTo>
                                  <a:pt x="0" y="37"/>
                                </a:lnTo>
                                <a:lnTo>
                                  <a:pt x="11" y="47"/>
                                </a:lnTo>
                                <a:lnTo>
                                  <a:pt x="23" y="47"/>
                                </a:lnTo>
                                <a:lnTo>
                                  <a:pt x="36" y="47"/>
                                </a:lnTo>
                                <a:lnTo>
                                  <a:pt x="47" y="37"/>
                                </a:lnTo>
                                <a:lnTo>
                                  <a:pt x="47" y="24"/>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322"/>
                        <wps:cNvSpPr>
                          <a:spLocks/>
                        </wps:cNvSpPr>
                        <wps:spPr bwMode="auto">
                          <a:xfrm>
                            <a:off x="6133" y="1373"/>
                            <a:ext cx="47" cy="47"/>
                          </a:xfrm>
                          <a:custGeom>
                            <a:avLst/>
                            <a:gdLst>
                              <a:gd name="T0" fmla="+- 0 6169 6133"/>
                              <a:gd name="T1" fmla="*/ T0 w 47"/>
                              <a:gd name="T2" fmla="+- 0 1374 1374"/>
                              <a:gd name="T3" fmla="*/ 1374 h 47"/>
                              <a:gd name="T4" fmla="+- 0 6144 6133"/>
                              <a:gd name="T5" fmla="*/ T4 w 47"/>
                              <a:gd name="T6" fmla="+- 0 1374 1374"/>
                              <a:gd name="T7" fmla="*/ 1374 h 47"/>
                              <a:gd name="T8" fmla="+- 0 6133 6133"/>
                              <a:gd name="T9" fmla="*/ T8 w 47"/>
                              <a:gd name="T10" fmla="+- 0 1384 1374"/>
                              <a:gd name="T11" fmla="*/ 1384 h 47"/>
                              <a:gd name="T12" fmla="+- 0 6133 6133"/>
                              <a:gd name="T13" fmla="*/ T12 w 47"/>
                              <a:gd name="T14" fmla="+- 0 1410 1374"/>
                              <a:gd name="T15" fmla="*/ 1410 h 47"/>
                              <a:gd name="T16" fmla="+- 0 6144 6133"/>
                              <a:gd name="T17" fmla="*/ T16 w 47"/>
                              <a:gd name="T18" fmla="+- 0 1420 1374"/>
                              <a:gd name="T19" fmla="*/ 1420 h 47"/>
                              <a:gd name="T20" fmla="+- 0 6169 6133"/>
                              <a:gd name="T21" fmla="*/ T20 w 47"/>
                              <a:gd name="T22" fmla="+- 0 1420 1374"/>
                              <a:gd name="T23" fmla="*/ 1420 h 47"/>
                              <a:gd name="T24" fmla="+- 0 6180 6133"/>
                              <a:gd name="T25" fmla="*/ T24 w 47"/>
                              <a:gd name="T26" fmla="+- 0 1410 1374"/>
                              <a:gd name="T27" fmla="*/ 1410 h 47"/>
                              <a:gd name="T28" fmla="+- 0 6180 6133"/>
                              <a:gd name="T29" fmla="*/ T28 w 47"/>
                              <a:gd name="T30" fmla="+- 0 1384 1374"/>
                              <a:gd name="T31" fmla="*/ 1384 h 47"/>
                              <a:gd name="T32" fmla="+- 0 6169 6133"/>
                              <a:gd name="T33" fmla="*/ T32 w 47"/>
                              <a:gd name="T34" fmla="+- 0 1374 1374"/>
                              <a:gd name="T35" fmla="*/ 137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6" y="0"/>
                                </a:moveTo>
                                <a:lnTo>
                                  <a:pt x="11" y="0"/>
                                </a:lnTo>
                                <a:lnTo>
                                  <a:pt x="0" y="10"/>
                                </a:lnTo>
                                <a:lnTo>
                                  <a:pt x="0" y="36"/>
                                </a:lnTo>
                                <a:lnTo>
                                  <a:pt x="11" y="46"/>
                                </a:lnTo>
                                <a:lnTo>
                                  <a:pt x="36" y="46"/>
                                </a:lnTo>
                                <a:lnTo>
                                  <a:pt x="47" y="36"/>
                                </a:lnTo>
                                <a:lnTo>
                                  <a:pt x="47"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21"/>
                        <wps:cNvSpPr>
                          <a:spLocks/>
                        </wps:cNvSpPr>
                        <wps:spPr bwMode="auto">
                          <a:xfrm>
                            <a:off x="6133" y="1373"/>
                            <a:ext cx="47" cy="47"/>
                          </a:xfrm>
                          <a:custGeom>
                            <a:avLst/>
                            <a:gdLst>
                              <a:gd name="T0" fmla="+- 0 6180 6133"/>
                              <a:gd name="T1" fmla="*/ T0 w 47"/>
                              <a:gd name="T2" fmla="+- 0 1398 1374"/>
                              <a:gd name="T3" fmla="*/ 1398 h 47"/>
                              <a:gd name="T4" fmla="+- 0 6180 6133"/>
                              <a:gd name="T5" fmla="*/ T4 w 47"/>
                              <a:gd name="T6" fmla="+- 0 1384 1374"/>
                              <a:gd name="T7" fmla="*/ 1384 h 47"/>
                              <a:gd name="T8" fmla="+- 0 6169 6133"/>
                              <a:gd name="T9" fmla="*/ T8 w 47"/>
                              <a:gd name="T10" fmla="+- 0 1374 1374"/>
                              <a:gd name="T11" fmla="*/ 1374 h 47"/>
                              <a:gd name="T12" fmla="+- 0 6156 6133"/>
                              <a:gd name="T13" fmla="*/ T12 w 47"/>
                              <a:gd name="T14" fmla="+- 0 1374 1374"/>
                              <a:gd name="T15" fmla="*/ 1374 h 47"/>
                              <a:gd name="T16" fmla="+- 0 6144 6133"/>
                              <a:gd name="T17" fmla="*/ T16 w 47"/>
                              <a:gd name="T18" fmla="+- 0 1374 1374"/>
                              <a:gd name="T19" fmla="*/ 1374 h 47"/>
                              <a:gd name="T20" fmla="+- 0 6133 6133"/>
                              <a:gd name="T21" fmla="*/ T20 w 47"/>
                              <a:gd name="T22" fmla="+- 0 1384 1374"/>
                              <a:gd name="T23" fmla="*/ 1384 h 47"/>
                              <a:gd name="T24" fmla="+- 0 6133 6133"/>
                              <a:gd name="T25" fmla="*/ T24 w 47"/>
                              <a:gd name="T26" fmla="+- 0 1398 1374"/>
                              <a:gd name="T27" fmla="*/ 1398 h 47"/>
                              <a:gd name="T28" fmla="+- 0 6133 6133"/>
                              <a:gd name="T29" fmla="*/ T28 w 47"/>
                              <a:gd name="T30" fmla="+- 0 1410 1374"/>
                              <a:gd name="T31" fmla="*/ 1410 h 47"/>
                              <a:gd name="T32" fmla="+- 0 6144 6133"/>
                              <a:gd name="T33" fmla="*/ T32 w 47"/>
                              <a:gd name="T34" fmla="+- 0 1420 1374"/>
                              <a:gd name="T35" fmla="*/ 1420 h 47"/>
                              <a:gd name="T36" fmla="+- 0 6156 6133"/>
                              <a:gd name="T37" fmla="*/ T36 w 47"/>
                              <a:gd name="T38" fmla="+- 0 1420 1374"/>
                              <a:gd name="T39" fmla="*/ 1420 h 47"/>
                              <a:gd name="T40" fmla="+- 0 6169 6133"/>
                              <a:gd name="T41" fmla="*/ T40 w 47"/>
                              <a:gd name="T42" fmla="+- 0 1420 1374"/>
                              <a:gd name="T43" fmla="*/ 1420 h 47"/>
                              <a:gd name="T44" fmla="+- 0 6180 6133"/>
                              <a:gd name="T45" fmla="*/ T44 w 47"/>
                              <a:gd name="T46" fmla="+- 0 1410 1374"/>
                              <a:gd name="T47" fmla="*/ 1410 h 47"/>
                              <a:gd name="T48" fmla="+- 0 6180 6133"/>
                              <a:gd name="T49" fmla="*/ T48 w 47"/>
                              <a:gd name="T50" fmla="+- 0 1398 1374"/>
                              <a:gd name="T51" fmla="*/ 139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7" y="24"/>
                                </a:moveTo>
                                <a:lnTo>
                                  <a:pt x="47" y="10"/>
                                </a:lnTo>
                                <a:lnTo>
                                  <a:pt x="36" y="0"/>
                                </a:lnTo>
                                <a:lnTo>
                                  <a:pt x="23" y="0"/>
                                </a:lnTo>
                                <a:lnTo>
                                  <a:pt x="11" y="0"/>
                                </a:lnTo>
                                <a:lnTo>
                                  <a:pt x="0" y="10"/>
                                </a:lnTo>
                                <a:lnTo>
                                  <a:pt x="0" y="24"/>
                                </a:lnTo>
                                <a:lnTo>
                                  <a:pt x="0" y="36"/>
                                </a:lnTo>
                                <a:lnTo>
                                  <a:pt x="11" y="46"/>
                                </a:lnTo>
                                <a:lnTo>
                                  <a:pt x="23" y="46"/>
                                </a:lnTo>
                                <a:lnTo>
                                  <a:pt x="36" y="46"/>
                                </a:lnTo>
                                <a:lnTo>
                                  <a:pt x="47" y="36"/>
                                </a:lnTo>
                                <a:lnTo>
                                  <a:pt x="47" y="24"/>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320"/>
                        <wps:cNvSpPr>
                          <a:spLocks/>
                        </wps:cNvSpPr>
                        <wps:spPr bwMode="auto">
                          <a:xfrm>
                            <a:off x="6602" y="1467"/>
                            <a:ext cx="47" cy="47"/>
                          </a:xfrm>
                          <a:custGeom>
                            <a:avLst/>
                            <a:gdLst>
                              <a:gd name="T0" fmla="+- 0 6638 6602"/>
                              <a:gd name="T1" fmla="*/ T0 w 47"/>
                              <a:gd name="T2" fmla="+- 0 1467 1467"/>
                              <a:gd name="T3" fmla="*/ 1467 h 47"/>
                              <a:gd name="T4" fmla="+- 0 6612 6602"/>
                              <a:gd name="T5" fmla="*/ T4 w 47"/>
                              <a:gd name="T6" fmla="+- 0 1467 1467"/>
                              <a:gd name="T7" fmla="*/ 1467 h 47"/>
                              <a:gd name="T8" fmla="+- 0 6602 6602"/>
                              <a:gd name="T9" fmla="*/ T8 w 47"/>
                              <a:gd name="T10" fmla="+- 0 1478 1467"/>
                              <a:gd name="T11" fmla="*/ 1478 h 47"/>
                              <a:gd name="T12" fmla="+- 0 6602 6602"/>
                              <a:gd name="T13" fmla="*/ T12 w 47"/>
                              <a:gd name="T14" fmla="+- 0 1504 1467"/>
                              <a:gd name="T15" fmla="*/ 1504 h 47"/>
                              <a:gd name="T16" fmla="+- 0 6612 6602"/>
                              <a:gd name="T17" fmla="*/ T16 w 47"/>
                              <a:gd name="T18" fmla="+- 0 1514 1467"/>
                              <a:gd name="T19" fmla="*/ 1514 h 47"/>
                              <a:gd name="T20" fmla="+- 0 6638 6602"/>
                              <a:gd name="T21" fmla="*/ T20 w 47"/>
                              <a:gd name="T22" fmla="+- 0 1514 1467"/>
                              <a:gd name="T23" fmla="*/ 1514 h 47"/>
                              <a:gd name="T24" fmla="+- 0 6649 6602"/>
                              <a:gd name="T25" fmla="*/ T24 w 47"/>
                              <a:gd name="T26" fmla="+- 0 1504 1467"/>
                              <a:gd name="T27" fmla="*/ 1504 h 47"/>
                              <a:gd name="T28" fmla="+- 0 6649 6602"/>
                              <a:gd name="T29" fmla="*/ T28 w 47"/>
                              <a:gd name="T30" fmla="+- 0 1478 1467"/>
                              <a:gd name="T31" fmla="*/ 1478 h 47"/>
                              <a:gd name="T32" fmla="+- 0 6638 6602"/>
                              <a:gd name="T33" fmla="*/ T32 w 47"/>
                              <a:gd name="T34" fmla="+- 0 1467 1467"/>
                              <a:gd name="T35" fmla="*/ 146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6" y="0"/>
                                </a:moveTo>
                                <a:lnTo>
                                  <a:pt x="10" y="0"/>
                                </a:lnTo>
                                <a:lnTo>
                                  <a:pt x="0" y="11"/>
                                </a:lnTo>
                                <a:lnTo>
                                  <a:pt x="0" y="37"/>
                                </a:lnTo>
                                <a:lnTo>
                                  <a:pt x="10" y="47"/>
                                </a:lnTo>
                                <a:lnTo>
                                  <a:pt x="36" y="47"/>
                                </a:lnTo>
                                <a:lnTo>
                                  <a:pt x="47" y="37"/>
                                </a:lnTo>
                                <a:lnTo>
                                  <a:pt x="47"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319"/>
                        <wps:cNvSpPr>
                          <a:spLocks/>
                        </wps:cNvSpPr>
                        <wps:spPr bwMode="auto">
                          <a:xfrm>
                            <a:off x="6602" y="1467"/>
                            <a:ext cx="47" cy="47"/>
                          </a:xfrm>
                          <a:custGeom>
                            <a:avLst/>
                            <a:gdLst>
                              <a:gd name="T0" fmla="+- 0 6649 6602"/>
                              <a:gd name="T1" fmla="*/ T0 w 47"/>
                              <a:gd name="T2" fmla="+- 0 1491 1467"/>
                              <a:gd name="T3" fmla="*/ 1491 h 47"/>
                              <a:gd name="T4" fmla="+- 0 6649 6602"/>
                              <a:gd name="T5" fmla="*/ T4 w 47"/>
                              <a:gd name="T6" fmla="+- 0 1478 1467"/>
                              <a:gd name="T7" fmla="*/ 1478 h 47"/>
                              <a:gd name="T8" fmla="+- 0 6638 6602"/>
                              <a:gd name="T9" fmla="*/ T8 w 47"/>
                              <a:gd name="T10" fmla="+- 0 1467 1467"/>
                              <a:gd name="T11" fmla="*/ 1467 h 47"/>
                              <a:gd name="T12" fmla="+- 0 6625 6602"/>
                              <a:gd name="T13" fmla="*/ T12 w 47"/>
                              <a:gd name="T14" fmla="+- 0 1467 1467"/>
                              <a:gd name="T15" fmla="*/ 1467 h 47"/>
                              <a:gd name="T16" fmla="+- 0 6612 6602"/>
                              <a:gd name="T17" fmla="*/ T16 w 47"/>
                              <a:gd name="T18" fmla="+- 0 1467 1467"/>
                              <a:gd name="T19" fmla="*/ 1467 h 47"/>
                              <a:gd name="T20" fmla="+- 0 6602 6602"/>
                              <a:gd name="T21" fmla="*/ T20 w 47"/>
                              <a:gd name="T22" fmla="+- 0 1478 1467"/>
                              <a:gd name="T23" fmla="*/ 1478 h 47"/>
                              <a:gd name="T24" fmla="+- 0 6602 6602"/>
                              <a:gd name="T25" fmla="*/ T24 w 47"/>
                              <a:gd name="T26" fmla="+- 0 1491 1467"/>
                              <a:gd name="T27" fmla="*/ 1491 h 47"/>
                              <a:gd name="T28" fmla="+- 0 6602 6602"/>
                              <a:gd name="T29" fmla="*/ T28 w 47"/>
                              <a:gd name="T30" fmla="+- 0 1504 1467"/>
                              <a:gd name="T31" fmla="*/ 1504 h 47"/>
                              <a:gd name="T32" fmla="+- 0 6612 6602"/>
                              <a:gd name="T33" fmla="*/ T32 w 47"/>
                              <a:gd name="T34" fmla="+- 0 1514 1467"/>
                              <a:gd name="T35" fmla="*/ 1514 h 47"/>
                              <a:gd name="T36" fmla="+- 0 6625 6602"/>
                              <a:gd name="T37" fmla="*/ T36 w 47"/>
                              <a:gd name="T38" fmla="+- 0 1514 1467"/>
                              <a:gd name="T39" fmla="*/ 1514 h 47"/>
                              <a:gd name="T40" fmla="+- 0 6638 6602"/>
                              <a:gd name="T41" fmla="*/ T40 w 47"/>
                              <a:gd name="T42" fmla="+- 0 1514 1467"/>
                              <a:gd name="T43" fmla="*/ 1514 h 47"/>
                              <a:gd name="T44" fmla="+- 0 6649 6602"/>
                              <a:gd name="T45" fmla="*/ T44 w 47"/>
                              <a:gd name="T46" fmla="+- 0 1504 1467"/>
                              <a:gd name="T47" fmla="*/ 1504 h 47"/>
                              <a:gd name="T48" fmla="+- 0 6649 6602"/>
                              <a:gd name="T49" fmla="*/ T48 w 47"/>
                              <a:gd name="T50" fmla="+- 0 1491 1467"/>
                              <a:gd name="T51" fmla="*/ 149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7" y="24"/>
                                </a:moveTo>
                                <a:lnTo>
                                  <a:pt x="47" y="11"/>
                                </a:lnTo>
                                <a:lnTo>
                                  <a:pt x="36" y="0"/>
                                </a:lnTo>
                                <a:lnTo>
                                  <a:pt x="23" y="0"/>
                                </a:lnTo>
                                <a:lnTo>
                                  <a:pt x="10" y="0"/>
                                </a:lnTo>
                                <a:lnTo>
                                  <a:pt x="0" y="11"/>
                                </a:lnTo>
                                <a:lnTo>
                                  <a:pt x="0" y="24"/>
                                </a:lnTo>
                                <a:lnTo>
                                  <a:pt x="0" y="37"/>
                                </a:lnTo>
                                <a:lnTo>
                                  <a:pt x="10" y="47"/>
                                </a:lnTo>
                                <a:lnTo>
                                  <a:pt x="23" y="47"/>
                                </a:lnTo>
                                <a:lnTo>
                                  <a:pt x="36" y="47"/>
                                </a:lnTo>
                                <a:lnTo>
                                  <a:pt x="47" y="37"/>
                                </a:lnTo>
                                <a:lnTo>
                                  <a:pt x="47" y="24"/>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318"/>
                        <wps:cNvSpPr>
                          <a:spLocks/>
                        </wps:cNvSpPr>
                        <wps:spPr bwMode="auto">
                          <a:xfrm>
                            <a:off x="7070" y="1563"/>
                            <a:ext cx="47" cy="42"/>
                          </a:xfrm>
                          <a:custGeom>
                            <a:avLst/>
                            <a:gdLst>
                              <a:gd name="T0" fmla="+- 0 7108 7070"/>
                              <a:gd name="T1" fmla="*/ T0 w 47"/>
                              <a:gd name="T2" fmla="+- 0 1563 1563"/>
                              <a:gd name="T3" fmla="*/ 1563 h 42"/>
                              <a:gd name="T4" fmla="+- 0 7081 7070"/>
                              <a:gd name="T5" fmla="*/ T4 w 47"/>
                              <a:gd name="T6" fmla="+- 0 1563 1563"/>
                              <a:gd name="T7" fmla="*/ 1563 h 42"/>
                              <a:gd name="T8" fmla="+- 0 7070 7070"/>
                              <a:gd name="T9" fmla="*/ T8 w 47"/>
                              <a:gd name="T10" fmla="+- 0 1573 1563"/>
                              <a:gd name="T11" fmla="*/ 1573 h 42"/>
                              <a:gd name="T12" fmla="+- 0 7070 7070"/>
                              <a:gd name="T13" fmla="*/ T12 w 47"/>
                              <a:gd name="T14" fmla="+- 0 1597 1563"/>
                              <a:gd name="T15" fmla="*/ 1597 h 42"/>
                              <a:gd name="T16" fmla="+- 0 7081 7070"/>
                              <a:gd name="T17" fmla="*/ T16 w 47"/>
                              <a:gd name="T18" fmla="+- 0 1605 1563"/>
                              <a:gd name="T19" fmla="*/ 1605 h 42"/>
                              <a:gd name="T20" fmla="+- 0 7108 7070"/>
                              <a:gd name="T21" fmla="*/ T20 w 47"/>
                              <a:gd name="T22" fmla="+- 0 1605 1563"/>
                              <a:gd name="T23" fmla="*/ 1605 h 42"/>
                              <a:gd name="T24" fmla="+- 0 7117 7070"/>
                              <a:gd name="T25" fmla="*/ T24 w 47"/>
                              <a:gd name="T26" fmla="+- 0 1597 1563"/>
                              <a:gd name="T27" fmla="*/ 1597 h 42"/>
                              <a:gd name="T28" fmla="+- 0 7117 7070"/>
                              <a:gd name="T29" fmla="*/ T28 w 47"/>
                              <a:gd name="T30" fmla="+- 0 1573 1563"/>
                              <a:gd name="T31" fmla="*/ 1573 h 42"/>
                              <a:gd name="T32" fmla="+- 0 7108 7070"/>
                              <a:gd name="T33" fmla="*/ T32 w 47"/>
                              <a:gd name="T34" fmla="+- 0 1563 1563"/>
                              <a:gd name="T35" fmla="*/ 156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2">
                                <a:moveTo>
                                  <a:pt x="38" y="0"/>
                                </a:moveTo>
                                <a:lnTo>
                                  <a:pt x="11" y="0"/>
                                </a:lnTo>
                                <a:lnTo>
                                  <a:pt x="0" y="10"/>
                                </a:lnTo>
                                <a:lnTo>
                                  <a:pt x="0" y="34"/>
                                </a:lnTo>
                                <a:lnTo>
                                  <a:pt x="11" y="42"/>
                                </a:lnTo>
                                <a:lnTo>
                                  <a:pt x="38" y="42"/>
                                </a:lnTo>
                                <a:lnTo>
                                  <a:pt x="47" y="34"/>
                                </a:lnTo>
                                <a:lnTo>
                                  <a:pt x="47"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17"/>
                        <wps:cNvSpPr>
                          <a:spLocks/>
                        </wps:cNvSpPr>
                        <wps:spPr bwMode="auto">
                          <a:xfrm>
                            <a:off x="7070" y="1563"/>
                            <a:ext cx="47" cy="42"/>
                          </a:xfrm>
                          <a:custGeom>
                            <a:avLst/>
                            <a:gdLst>
                              <a:gd name="T0" fmla="+- 0 7117 7070"/>
                              <a:gd name="T1" fmla="*/ T0 w 47"/>
                              <a:gd name="T2" fmla="+- 0 1585 1563"/>
                              <a:gd name="T3" fmla="*/ 1585 h 42"/>
                              <a:gd name="T4" fmla="+- 0 7117 7070"/>
                              <a:gd name="T5" fmla="*/ T4 w 47"/>
                              <a:gd name="T6" fmla="+- 0 1573 1563"/>
                              <a:gd name="T7" fmla="*/ 1573 h 42"/>
                              <a:gd name="T8" fmla="+- 0 7108 7070"/>
                              <a:gd name="T9" fmla="*/ T8 w 47"/>
                              <a:gd name="T10" fmla="+- 0 1563 1563"/>
                              <a:gd name="T11" fmla="*/ 1563 h 42"/>
                              <a:gd name="T12" fmla="+- 0 7094 7070"/>
                              <a:gd name="T13" fmla="*/ T12 w 47"/>
                              <a:gd name="T14" fmla="+- 0 1563 1563"/>
                              <a:gd name="T15" fmla="*/ 1563 h 42"/>
                              <a:gd name="T16" fmla="+- 0 7081 7070"/>
                              <a:gd name="T17" fmla="*/ T16 w 47"/>
                              <a:gd name="T18" fmla="+- 0 1563 1563"/>
                              <a:gd name="T19" fmla="*/ 1563 h 42"/>
                              <a:gd name="T20" fmla="+- 0 7070 7070"/>
                              <a:gd name="T21" fmla="*/ T20 w 47"/>
                              <a:gd name="T22" fmla="+- 0 1573 1563"/>
                              <a:gd name="T23" fmla="*/ 1573 h 42"/>
                              <a:gd name="T24" fmla="+- 0 7070 7070"/>
                              <a:gd name="T25" fmla="*/ T24 w 47"/>
                              <a:gd name="T26" fmla="+- 0 1585 1563"/>
                              <a:gd name="T27" fmla="*/ 1585 h 42"/>
                              <a:gd name="T28" fmla="+- 0 7070 7070"/>
                              <a:gd name="T29" fmla="*/ T28 w 47"/>
                              <a:gd name="T30" fmla="+- 0 1597 1563"/>
                              <a:gd name="T31" fmla="*/ 1597 h 42"/>
                              <a:gd name="T32" fmla="+- 0 7081 7070"/>
                              <a:gd name="T33" fmla="*/ T32 w 47"/>
                              <a:gd name="T34" fmla="+- 0 1605 1563"/>
                              <a:gd name="T35" fmla="*/ 1605 h 42"/>
                              <a:gd name="T36" fmla="+- 0 7094 7070"/>
                              <a:gd name="T37" fmla="*/ T36 w 47"/>
                              <a:gd name="T38" fmla="+- 0 1605 1563"/>
                              <a:gd name="T39" fmla="*/ 1605 h 42"/>
                              <a:gd name="T40" fmla="+- 0 7108 7070"/>
                              <a:gd name="T41" fmla="*/ T40 w 47"/>
                              <a:gd name="T42" fmla="+- 0 1605 1563"/>
                              <a:gd name="T43" fmla="*/ 1605 h 42"/>
                              <a:gd name="T44" fmla="+- 0 7117 7070"/>
                              <a:gd name="T45" fmla="*/ T44 w 47"/>
                              <a:gd name="T46" fmla="+- 0 1597 1563"/>
                              <a:gd name="T47" fmla="*/ 1597 h 42"/>
                              <a:gd name="T48" fmla="+- 0 7117 7070"/>
                              <a:gd name="T49" fmla="*/ T48 w 47"/>
                              <a:gd name="T50" fmla="+- 0 1585 1563"/>
                              <a:gd name="T51" fmla="*/ 158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2">
                                <a:moveTo>
                                  <a:pt x="47" y="22"/>
                                </a:moveTo>
                                <a:lnTo>
                                  <a:pt x="47" y="10"/>
                                </a:lnTo>
                                <a:lnTo>
                                  <a:pt x="38" y="0"/>
                                </a:lnTo>
                                <a:lnTo>
                                  <a:pt x="24" y="0"/>
                                </a:lnTo>
                                <a:lnTo>
                                  <a:pt x="11" y="0"/>
                                </a:lnTo>
                                <a:lnTo>
                                  <a:pt x="0" y="10"/>
                                </a:lnTo>
                                <a:lnTo>
                                  <a:pt x="0" y="22"/>
                                </a:lnTo>
                                <a:lnTo>
                                  <a:pt x="0" y="34"/>
                                </a:lnTo>
                                <a:lnTo>
                                  <a:pt x="11" y="42"/>
                                </a:lnTo>
                                <a:lnTo>
                                  <a:pt x="24" y="42"/>
                                </a:lnTo>
                                <a:lnTo>
                                  <a:pt x="38" y="42"/>
                                </a:lnTo>
                                <a:lnTo>
                                  <a:pt x="47" y="34"/>
                                </a:lnTo>
                                <a:lnTo>
                                  <a:pt x="47" y="22"/>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316"/>
                        <wps:cNvSpPr>
                          <a:spLocks/>
                        </wps:cNvSpPr>
                        <wps:spPr bwMode="auto">
                          <a:xfrm>
                            <a:off x="6602" y="2404"/>
                            <a:ext cx="47" cy="47"/>
                          </a:xfrm>
                          <a:custGeom>
                            <a:avLst/>
                            <a:gdLst>
                              <a:gd name="T0" fmla="+- 0 6638 6602"/>
                              <a:gd name="T1" fmla="*/ T0 w 47"/>
                              <a:gd name="T2" fmla="+- 0 2404 2404"/>
                              <a:gd name="T3" fmla="*/ 2404 h 47"/>
                              <a:gd name="T4" fmla="+- 0 6612 6602"/>
                              <a:gd name="T5" fmla="*/ T4 w 47"/>
                              <a:gd name="T6" fmla="+- 0 2404 2404"/>
                              <a:gd name="T7" fmla="*/ 2404 h 47"/>
                              <a:gd name="T8" fmla="+- 0 6602 6602"/>
                              <a:gd name="T9" fmla="*/ T8 w 47"/>
                              <a:gd name="T10" fmla="+- 0 2415 2404"/>
                              <a:gd name="T11" fmla="*/ 2415 h 47"/>
                              <a:gd name="T12" fmla="+- 0 6602 6602"/>
                              <a:gd name="T13" fmla="*/ T12 w 47"/>
                              <a:gd name="T14" fmla="+- 0 2442 2404"/>
                              <a:gd name="T15" fmla="*/ 2442 h 47"/>
                              <a:gd name="T16" fmla="+- 0 6612 6602"/>
                              <a:gd name="T17" fmla="*/ T16 w 47"/>
                              <a:gd name="T18" fmla="+- 0 2451 2404"/>
                              <a:gd name="T19" fmla="*/ 2451 h 47"/>
                              <a:gd name="T20" fmla="+- 0 6638 6602"/>
                              <a:gd name="T21" fmla="*/ T20 w 47"/>
                              <a:gd name="T22" fmla="+- 0 2451 2404"/>
                              <a:gd name="T23" fmla="*/ 2451 h 47"/>
                              <a:gd name="T24" fmla="+- 0 6649 6602"/>
                              <a:gd name="T25" fmla="*/ T24 w 47"/>
                              <a:gd name="T26" fmla="+- 0 2442 2404"/>
                              <a:gd name="T27" fmla="*/ 2442 h 47"/>
                              <a:gd name="T28" fmla="+- 0 6649 6602"/>
                              <a:gd name="T29" fmla="*/ T28 w 47"/>
                              <a:gd name="T30" fmla="+- 0 2415 2404"/>
                              <a:gd name="T31" fmla="*/ 2415 h 47"/>
                              <a:gd name="T32" fmla="+- 0 6638 6602"/>
                              <a:gd name="T33" fmla="*/ T32 w 47"/>
                              <a:gd name="T34" fmla="+- 0 2404 2404"/>
                              <a:gd name="T35" fmla="*/ 240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6" y="0"/>
                                </a:moveTo>
                                <a:lnTo>
                                  <a:pt x="10" y="0"/>
                                </a:lnTo>
                                <a:lnTo>
                                  <a:pt x="0" y="11"/>
                                </a:lnTo>
                                <a:lnTo>
                                  <a:pt x="0" y="38"/>
                                </a:lnTo>
                                <a:lnTo>
                                  <a:pt x="10" y="47"/>
                                </a:lnTo>
                                <a:lnTo>
                                  <a:pt x="36" y="47"/>
                                </a:lnTo>
                                <a:lnTo>
                                  <a:pt x="47" y="38"/>
                                </a:lnTo>
                                <a:lnTo>
                                  <a:pt x="47"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315"/>
                        <wps:cNvSpPr>
                          <a:spLocks/>
                        </wps:cNvSpPr>
                        <wps:spPr bwMode="auto">
                          <a:xfrm>
                            <a:off x="6602" y="2404"/>
                            <a:ext cx="47" cy="47"/>
                          </a:xfrm>
                          <a:custGeom>
                            <a:avLst/>
                            <a:gdLst>
                              <a:gd name="T0" fmla="+- 0 6649 6602"/>
                              <a:gd name="T1" fmla="*/ T0 w 47"/>
                              <a:gd name="T2" fmla="+- 0 2428 2404"/>
                              <a:gd name="T3" fmla="*/ 2428 h 47"/>
                              <a:gd name="T4" fmla="+- 0 6649 6602"/>
                              <a:gd name="T5" fmla="*/ T4 w 47"/>
                              <a:gd name="T6" fmla="+- 0 2415 2404"/>
                              <a:gd name="T7" fmla="*/ 2415 h 47"/>
                              <a:gd name="T8" fmla="+- 0 6638 6602"/>
                              <a:gd name="T9" fmla="*/ T8 w 47"/>
                              <a:gd name="T10" fmla="+- 0 2404 2404"/>
                              <a:gd name="T11" fmla="*/ 2404 h 47"/>
                              <a:gd name="T12" fmla="+- 0 6625 6602"/>
                              <a:gd name="T13" fmla="*/ T12 w 47"/>
                              <a:gd name="T14" fmla="+- 0 2404 2404"/>
                              <a:gd name="T15" fmla="*/ 2404 h 47"/>
                              <a:gd name="T16" fmla="+- 0 6612 6602"/>
                              <a:gd name="T17" fmla="*/ T16 w 47"/>
                              <a:gd name="T18" fmla="+- 0 2404 2404"/>
                              <a:gd name="T19" fmla="*/ 2404 h 47"/>
                              <a:gd name="T20" fmla="+- 0 6602 6602"/>
                              <a:gd name="T21" fmla="*/ T20 w 47"/>
                              <a:gd name="T22" fmla="+- 0 2415 2404"/>
                              <a:gd name="T23" fmla="*/ 2415 h 47"/>
                              <a:gd name="T24" fmla="+- 0 6602 6602"/>
                              <a:gd name="T25" fmla="*/ T24 w 47"/>
                              <a:gd name="T26" fmla="+- 0 2428 2404"/>
                              <a:gd name="T27" fmla="*/ 2428 h 47"/>
                              <a:gd name="T28" fmla="+- 0 6602 6602"/>
                              <a:gd name="T29" fmla="*/ T28 w 47"/>
                              <a:gd name="T30" fmla="+- 0 2442 2404"/>
                              <a:gd name="T31" fmla="*/ 2442 h 47"/>
                              <a:gd name="T32" fmla="+- 0 6612 6602"/>
                              <a:gd name="T33" fmla="*/ T32 w 47"/>
                              <a:gd name="T34" fmla="+- 0 2451 2404"/>
                              <a:gd name="T35" fmla="*/ 2451 h 47"/>
                              <a:gd name="T36" fmla="+- 0 6625 6602"/>
                              <a:gd name="T37" fmla="*/ T36 w 47"/>
                              <a:gd name="T38" fmla="+- 0 2451 2404"/>
                              <a:gd name="T39" fmla="*/ 2451 h 47"/>
                              <a:gd name="T40" fmla="+- 0 6638 6602"/>
                              <a:gd name="T41" fmla="*/ T40 w 47"/>
                              <a:gd name="T42" fmla="+- 0 2451 2404"/>
                              <a:gd name="T43" fmla="*/ 2451 h 47"/>
                              <a:gd name="T44" fmla="+- 0 6649 6602"/>
                              <a:gd name="T45" fmla="*/ T44 w 47"/>
                              <a:gd name="T46" fmla="+- 0 2442 2404"/>
                              <a:gd name="T47" fmla="*/ 2442 h 47"/>
                              <a:gd name="T48" fmla="+- 0 6649 6602"/>
                              <a:gd name="T49" fmla="*/ T48 w 47"/>
                              <a:gd name="T50" fmla="+- 0 2428 2404"/>
                              <a:gd name="T51" fmla="*/ 242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7" y="24"/>
                                </a:moveTo>
                                <a:lnTo>
                                  <a:pt x="47" y="11"/>
                                </a:lnTo>
                                <a:lnTo>
                                  <a:pt x="36" y="0"/>
                                </a:lnTo>
                                <a:lnTo>
                                  <a:pt x="23" y="0"/>
                                </a:lnTo>
                                <a:lnTo>
                                  <a:pt x="10" y="0"/>
                                </a:lnTo>
                                <a:lnTo>
                                  <a:pt x="0" y="11"/>
                                </a:lnTo>
                                <a:lnTo>
                                  <a:pt x="0" y="24"/>
                                </a:lnTo>
                                <a:lnTo>
                                  <a:pt x="0" y="38"/>
                                </a:lnTo>
                                <a:lnTo>
                                  <a:pt x="10" y="47"/>
                                </a:lnTo>
                                <a:lnTo>
                                  <a:pt x="23" y="47"/>
                                </a:lnTo>
                                <a:lnTo>
                                  <a:pt x="36" y="47"/>
                                </a:lnTo>
                                <a:lnTo>
                                  <a:pt x="47" y="38"/>
                                </a:lnTo>
                                <a:lnTo>
                                  <a:pt x="47" y="24"/>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314"/>
                        <wps:cNvSpPr>
                          <a:spLocks/>
                        </wps:cNvSpPr>
                        <wps:spPr bwMode="auto">
                          <a:xfrm>
                            <a:off x="6133" y="2404"/>
                            <a:ext cx="47" cy="47"/>
                          </a:xfrm>
                          <a:custGeom>
                            <a:avLst/>
                            <a:gdLst>
                              <a:gd name="T0" fmla="+- 0 6169 6133"/>
                              <a:gd name="T1" fmla="*/ T0 w 47"/>
                              <a:gd name="T2" fmla="+- 0 2404 2404"/>
                              <a:gd name="T3" fmla="*/ 2404 h 47"/>
                              <a:gd name="T4" fmla="+- 0 6144 6133"/>
                              <a:gd name="T5" fmla="*/ T4 w 47"/>
                              <a:gd name="T6" fmla="+- 0 2404 2404"/>
                              <a:gd name="T7" fmla="*/ 2404 h 47"/>
                              <a:gd name="T8" fmla="+- 0 6133 6133"/>
                              <a:gd name="T9" fmla="*/ T8 w 47"/>
                              <a:gd name="T10" fmla="+- 0 2415 2404"/>
                              <a:gd name="T11" fmla="*/ 2415 h 47"/>
                              <a:gd name="T12" fmla="+- 0 6133 6133"/>
                              <a:gd name="T13" fmla="*/ T12 w 47"/>
                              <a:gd name="T14" fmla="+- 0 2442 2404"/>
                              <a:gd name="T15" fmla="*/ 2442 h 47"/>
                              <a:gd name="T16" fmla="+- 0 6144 6133"/>
                              <a:gd name="T17" fmla="*/ T16 w 47"/>
                              <a:gd name="T18" fmla="+- 0 2451 2404"/>
                              <a:gd name="T19" fmla="*/ 2451 h 47"/>
                              <a:gd name="T20" fmla="+- 0 6169 6133"/>
                              <a:gd name="T21" fmla="*/ T20 w 47"/>
                              <a:gd name="T22" fmla="+- 0 2451 2404"/>
                              <a:gd name="T23" fmla="*/ 2451 h 47"/>
                              <a:gd name="T24" fmla="+- 0 6180 6133"/>
                              <a:gd name="T25" fmla="*/ T24 w 47"/>
                              <a:gd name="T26" fmla="+- 0 2442 2404"/>
                              <a:gd name="T27" fmla="*/ 2442 h 47"/>
                              <a:gd name="T28" fmla="+- 0 6180 6133"/>
                              <a:gd name="T29" fmla="*/ T28 w 47"/>
                              <a:gd name="T30" fmla="+- 0 2415 2404"/>
                              <a:gd name="T31" fmla="*/ 2415 h 47"/>
                              <a:gd name="T32" fmla="+- 0 6169 6133"/>
                              <a:gd name="T33" fmla="*/ T32 w 47"/>
                              <a:gd name="T34" fmla="+- 0 2404 2404"/>
                              <a:gd name="T35" fmla="*/ 240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6" y="0"/>
                                </a:moveTo>
                                <a:lnTo>
                                  <a:pt x="11" y="0"/>
                                </a:lnTo>
                                <a:lnTo>
                                  <a:pt x="0" y="11"/>
                                </a:lnTo>
                                <a:lnTo>
                                  <a:pt x="0" y="38"/>
                                </a:lnTo>
                                <a:lnTo>
                                  <a:pt x="11" y="47"/>
                                </a:lnTo>
                                <a:lnTo>
                                  <a:pt x="36" y="47"/>
                                </a:lnTo>
                                <a:lnTo>
                                  <a:pt x="47" y="38"/>
                                </a:lnTo>
                                <a:lnTo>
                                  <a:pt x="47"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313"/>
                        <wps:cNvSpPr>
                          <a:spLocks/>
                        </wps:cNvSpPr>
                        <wps:spPr bwMode="auto">
                          <a:xfrm>
                            <a:off x="6133" y="2404"/>
                            <a:ext cx="47" cy="47"/>
                          </a:xfrm>
                          <a:custGeom>
                            <a:avLst/>
                            <a:gdLst>
                              <a:gd name="T0" fmla="+- 0 6180 6133"/>
                              <a:gd name="T1" fmla="*/ T0 w 47"/>
                              <a:gd name="T2" fmla="+- 0 2428 2404"/>
                              <a:gd name="T3" fmla="*/ 2428 h 47"/>
                              <a:gd name="T4" fmla="+- 0 6180 6133"/>
                              <a:gd name="T5" fmla="*/ T4 w 47"/>
                              <a:gd name="T6" fmla="+- 0 2415 2404"/>
                              <a:gd name="T7" fmla="*/ 2415 h 47"/>
                              <a:gd name="T8" fmla="+- 0 6169 6133"/>
                              <a:gd name="T9" fmla="*/ T8 w 47"/>
                              <a:gd name="T10" fmla="+- 0 2404 2404"/>
                              <a:gd name="T11" fmla="*/ 2404 h 47"/>
                              <a:gd name="T12" fmla="+- 0 6156 6133"/>
                              <a:gd name="T13" fmla="*/ T12 w 47"/>
                              <a:gd name="T14" fmla="+- 0 2404 2404"/>
                              <a:gd name="T15" fmla="*/ 2404 h 47"/>
                              <a:gd name="T16" fmla="+- 0 6144 6133"/>
                              <a:gd name="T17" fmla="*/ T16 w 47"/>
                              <a:gd name="T18" fmla="+- 0 2404 2404"/>
                              <a:gd name="T19" fmla="*/ 2404 h 47"/>
                              <a:gd name="T20" fmla="+- 0 6133 6133"/>
                              <a:gd name="T21" fmla="*/ T20 w 47"/>
                              <a:gd name="T22" fmla="+- 0 2415 2404"/>
                              <a:gd name="T23" fmla="*/ 2415 h 47"/>
                              <a:gd name="T24" fmla="+- 0 6133 6133"/>
                              <a:gd name="T25" fmla="*/ T24 w 47"/>
                              <a:gd name="T26" fmla="+- 0 2428 2404"/>
                              <a:gd name="T27" fmla="*/ 2428 h 47"/>
                              <a:gd name="T28" fmla="+- 0 6133 6133"/>
                              <a:gd name="T29" fmla="*/ T28 w 47"/>
                              <a:gd name="T30" fmla="+- 0 2442 2404"/>
                              <a:gd name="T31" fmla="*/ 2442 h 47"/>
                              <a:gd name="T32" fmla="+- 0 6144 6133"/>
                              <a:gd name="T33" fmla="*/ T32 w 47"/>
                              <a:gd name="T34" fmla="+- 0 2451 2404"/>
                              <a:gd name="T35" fmla="*/ 2451 h 47"/>
                              <a:gd name="T36" fmla="+- 0 6156 6133"/>
                              <a:gd name="T37" fmla="*/ T36 w 47"/>
                              <a:gd name="T38" fmla="+- 0 2451 2404"/>
                              <a:gd name="T39" fmla="*/ 2451 h 47"/>
                              <a:gd name="T40" fmla="+- 0 6169 6133"/>
                              <a:gd name="T41" fmla="*/ T40 w 47"/>
                              <a:gd name="T42" fmla="+- 0 2451 2404"/>
                              <a:gd name="T43" fmla="*/ 2451 h 47"/>
                              <a:gd name="T44" fmla="+- 0 6180 6133"/>
                              <a:gd name="T45" fmla="*/ T44 w 47"/>
                              <a:gd name="T46" fmla="+- 0 2442 2404"/>
                              <a:gd name="T47" fmla="*/ 2442 h 47"/>
                              <a:gd name="T48" fmla="+- 0 6180 6133"/>
                              <a:gd name="T49" fmla="*/ T48 w 47"/>
                              <a:gd name="T50" fmla="+- 0 2428 2404"/>
                              <a:gd name="T51" fmla="*/ 242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7" y="24"/>
                                </a:moveTo>
                                <a:lnTo>
                                  <a:pt x="47" y="11"/>
                                </a:lnTo>
                                <a:lnTo>
                                  <a:pt x="36" y="0"/>
                                </a:lnTo>
                                <a:lnTo>
                                  <a:pt x="23" y="0"/>
                                </a:lnTo>
                                <a:lnTo>
                                  <a:pt x="11" y="0"/>
                                </a:lnTo>
                                <a:lnTo>
                                  <a:pt x="0" y="11"/>
                                </a:lnTo>
                                <a:lnTo>
                                  <a:pt x="0" y="24"/>
                                </a:lnTo>
                                <a:lnTo>
                                  <a:pt x="0" y="38"/>
                                </a:lnTo>
                                <a:lnTo>
                                  <a:pt x="11" y="47"/>
                                </a:lnTo>
                                <a:lnTo>
                                  <a:pt x="23" y="47"/>
                                </a:lnTo>
                                <a:lnTo>
                                  <a:pt x="36" y="47"/>
                                </a:lnTo>
                                <a:lnTo>
                                  <a:pt x="47" y="38"/>
                                </a:lnTo>
                                <a:lnTo>
                                  <a:pt x="47" y="24"/>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312"/>
                        <wps:cNvSpPr>
                          <a:spLocks/>
                        </wps:cNvSpPr>
                        <wps:spPr bwMode="auto">
                          <a:xfrm>
                            <a:off x="7542" y="1375"/>
                            <a:ext cx="42" cy="42"/>
                          </a:xfrm>
                          <a:custGeom>
                            <a:avLst/>
                            <a:gdLst>
                              <a:gd name="T0" fmla="+- 0 7574 7542"/>
                              <a:gd name="T1" fmla="*/ T0 w 42"/>
                              <a:gd name="T2" fmla="+- 0 1376 1376"/>
                              <a:gd name="T3" fmla="*/ 1376 h 42"/>
                              <a:gd name="T4" fmla="+- 0 7552 7542"/>
                              <a:gd name="T5" fmla="*/ T4 w 42"/>
                              <a:gd name="T6" fmla="+- 0 1376 1376"/>
                              <a:gd name="T7" fmla="*/ 1376 h 42"/>
                              <a:gd name="T8" fmla="+- 0 7542 7542"/>
                              <a:gd name="T9" fmla="*/ T8 w 42"/>
                              <a:gd name="T10" fmla="+- 0 1386 1376"/>
                              <a:gd name="T11" fmla="*/ 1386 h 42"/>
                              <a:gd name="T12" fmla="+- 0 7542 7542"/>
                              <a:gd name="T13" fmla="*/ T12 w 42"/>
                              <a:gd name="T14" fmla="+- 0 1408 1376"/>
                              <a:gd name="T15" fmla="*/ 1408 h 42"/>
                              <a:gd name="T16" fmla="+- 0 7552 7542"/>
                              <a:gd name="T17" fmla="*/ T16 w 42"/>
                              <a:gd name="T18" fmla="+- 0 1418 1376"/>
                              <a:gd name="T19" fmla="*/ 1418 h 42"/>
                              <a:gd name="T20" fmla="+- 0 7574 7542"/>
                              <a:gd name="T21" fmla="*/ T20 w 42"/>
                              <a:gd name="T22" fmla="+- 0 1418 1376"/>
                              <a:gd name="T23" fmla="*/ 1418 h 42"/>
                              <a:gd name="T24" fmla="+- 0 7584 7542"/>
                              <a:gd name="T25" fmla="*/ T24 w 42"/>
                              <a:gd name="T26" fmla="+- 0 1408 1376"/>
                              <a:gd name="T27" fmla="*/ 1408 h 42"/>
                              <a:gd name="T28" fmla="+- 0 7584 7542"/>
                              <a:gd name="T29" fmla="*/ T28 w 42"/>
                              <a:gd name="T30" fmla="+- 0 1386 1376"/>
                              <a:gd name="T31" fmla="*/ 1386 h 42"/>
                              <a:gd name="T32" fmla="+- 0 7574 7542"/>
                              <a:gd name="T33" fmla="*/ T32 w 42"/>
                              <a:gd name="T34" fmla="+- 0 1376 1376"/>
                              <a:gd name="T35" fmla="*/ 137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2">
                                <a:moveTo>
                                  <a:pt x="32" y="0"/>
                                </a:moveTo>
                                <a:lnTo>
                                  <a:pt x="10" y="0"/>
                                </a:lnTo>
                                <a:lnTo>
                                  <a:pt x="0" y="10"/>
                                </a:lnTo>
                                <a:lnTo>
                                  <a:pt x="0" y="32"/>
                                </a:lnTo>
                                <a:lnTo>
                                  <a:pt x="10" y="42"/>
                                </a:lnTo>
                                <a:lnTo>
                                  <a:pt x="32" y="42"/>
                                </a:lnTo>
                                <a:lnTo>
                                  <a:pt x="42" y="32"/>
                                </a:lnTo>
                                <a:lnTo>
                                  <a:pt x="42" y="10"/>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311"/>
                        <wps:cNvSpPr>
                          <a:spLocks/>
                        </wps:cNvSpPr>
                        <wps:spPr bwMode="auto">
                          <a:xfrm>
                            <a:off x="7542" y="1375"/>
                            <a:ext cx="42" cy="42"/>
                          </a:xfrm>
                          <a:custGeom>
                            <a:avLst/>
                            <a:gdLst>
                              <a:gd name="T0" fmla="+- 0 7584 7542"/>
                              <a:gd name="T1" fmla="*/ T0 w 42"/>
                              <a:gd name="T2" fmla="+- 0 1398 1376"/>
                              <a:gd name="T3" fmla="*/ 1398 h 42"/>
                              <a:gd name="T4" fmla="+- 0 7584 7542"/>
                              <a:gd name="T5" fmla="*/ T4 w 42"/>
                              <a:gd name="T6" fmla="+- 0 1386 1376"/>
                              <a:gd name="T7" fmla="*/ 1386 h 42"/>
                              <a:gd name="T8" fmla="+- 0 7574 7542"/>
                              <a:gd name="T9" fmla="*/ T8 w 42"/>
                              <a:gd name="T10" fmla="+- 0 1376 1376"/>
                              <a:gd name="T11" fmla="*/ 1376 h 42"/>
                              <a:gd name="T12" fmla="+- 0 7562 7542"/>
                              <a:gd name="T13" fmla="*/ T12 w 42"/>
                              <a:gd name="T14" fmla="+- 0 1376 1376"/>
                              <a:gd name="T15" fmla="*/ 1376 h 42"/>
                              <a:gd name="T16" fmla="+- 0 7552 7542"/>
                              <a:gd name="T17" fmla="*/ T16 w 42"/>
                              <a:gd name="T18" fmla="+- 0 1376 1376"/>
                              <a:gd name="T19" fmla="*/ 1376 h 42"/>
                              <a:gd name="T20" fmla="+- 0 7542 7542"/>
                              <a:gd name="T21" fmla="*/ T20 w 42"/>
                              <a:gd name="T22" fmla="+- 0 1386 1376"/>
                              <a:gd name="T23" fmla="*/ 1386 h 42"/>
                              <a:gd name="T24" fmla="+- 0 7542 7542"/>
                              <a:gd name="T25" fmla="*/ T24 w 42"/>
                              <a:gd name="T26" fmla="+- 0 1398 1376"/>
                              <a:gd name="T27" fmla="*/ 1398 h 42"/>
                              <a:gd name="T28" fmla="+- 0 7542 7542"/>
                              <a:gd name="T29" fmla="*/ T28 w 42"/>
                              <a:gd name="T30" fmla="+- 0 1408 1376"/>
                              <a:gd name="T31" fmla="*/ 1408 h 42"/>
                              <a:gd name="T32" fmla="+- 0 7552 7542"/>
                              <a:gd name="T33" fmla="*/ T32 w 42"/>
                              <a:gd name="T34" fmla="+- 0 1418 1376"/>
                              <a:gd name="T35" fmla="*/ 1418 h 42"/>
                              <a:gd name="T36" fmla="+- 0 7562 7542"/>
                              <a:gd name="T37" fmla="*/ T36 w 42"/>
                              <a:gd name="T38" fmla="+- 0 1418 1376"/>
                              <a:gd name="T39" fmla="*/ 1418 h 42"/>
                              <a:gd name="T40" fmla="+- 0 7574 7542"/>
                              <a:gd name="T41" fmla="*/ T40 w 42"/>
                              <a:gd name="T42" fmla="+- 0 1418 1376"/>
                              <a:gd name="T43" fmla="*/ 1418 h 42"/>
                              <a:gd name="T44" fmla="+- 0 7584 7542"/>
                              <a:gd name="T45" fmla="*/ T44 w 42"/>
                              <a:gd name="T46" fmla="+- 0 1408 1376"/>
                              <a:gd name="T47" fmla="*/ 1408 h 42"/>
                              <a:gd name="T48" fmla="+- 0 7584 7542"/>
                              <a:gd name="T49" fmla="*/ T48 w 42"/>
                              <a:gd name="T50" fmla="+- 0 1398 1376"/>
                              <a:gd name="T51" fmla="*/ 139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42">
                                <a:moveTo>
                                  <a:pt x="42" y="22"/>
                                </a:moveTo>
                                <a:lnTo>
                                  <a:pt x="42" y="10"/>
                                </a:lnTo>
                                <a:lnTo>
                                  <a:pt x="32" y="0"/>
                                </a:lnTo>
                                <a:lnTo>
                                  <a:pt x="20" y="0"/>
                                </a:lnTo>
                                <a:lnTo>
                                  <a:pt x="10" y="0"/>
                                </a:lnTo>
                                <a:lnTo>
                                  <a:pt x="0" y="10"/>
                                </a:lnTo>
                                <a:lnTo>
                                  <a:pt x="0" y="22"/>
                                </a:lnTo>
                                <a:lnTo>
                                  <a:pt x="0" y="32"/>
                                </a:lnTo>
                                <a:lnTo>
                                  <a:pt x="10" y="42"/>
                                </a:lnTo>
                                <a:lnTo>
                                  <a:pt x="20" y="42"/>
                                </a:lnTo>
                                <a:lnTo>
                                  <a:pt x="32" y="42"/>
                                </a:lnTo>
                                <a:lnTo>
                                  <a:pt x="42" y="32"/>
                                </a:lnTo>
                                <a:lnTo>
                                  <a:pt x="42" y="22"/>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310"/>
                        <wps:cNvSpPr>
                          <a:spLocks/>
                        </wps:cNvSpPr>
                        <wps:spPr bwMode="auto">
                          <a:xfrm>
                            <a:off x="7916" y="1471"/>
                            <a:ext cx="42" cy="38"/>
                          </a:xfrm>
                          <a:custGeom>
                            <a:avLst/>
                            <a:gdLst>
                              <a:gd name="T0" fmla="+- 0 7950 7916"/>
                              <a:gd name="T1" fmla="*/ T0 w 42"/>
                              <a:gd name="T2" fmla="+- 0 1472 1472"/>
                              <a:gd name="T3" fmla="*/ 1472 h 38"/>
                              <a:gd name="T4" fmla="+- 0 7926 7916"/>
                              <a:gd name="T5" fmla="*/ T4 w 42"/>
                              <a:gd name="T6" fmla="+- 0 1472 1472"/>
                              <a:gd name="T7" fmla="*/ 1472 h 38"/>
                              <a:gd name="T8" fmla="+- 0 7916 7916"/>
                              <a:gd name="T9" fmla="*/ T8 w 42"/>
                              <a:gd name="T10" fmla="+- 0 1480 1472"/>
                              <a:gd name="T11" fmla="*/ 1480 h 38"/>
                              <a:gd name="T12" fmla="+- 0 7916 7916"/>
                              <a:gd name="T13" fmla="*/ T12 w 42"/>
                              <a:gd name="T14" fmla="+- 0 1501 1472"/>
                              <a:gd name="T15" fmla="*/ 1501 h 38"/>
                              <a:gd name="T16" fmla="+- 0 7926 7916"/>
                              <a:gd name="T17" fmla="*/ T16 w 42"/>
                              <a:gd name="T18" fmla="+- 0 1509 1472"/>
                              <a:gd name="T19" fmla="*/ 1509 h 38"/>
                              <a:gd name="T20" fmla="+- 0 7950 7916"/>
                              <a:gd name="T21" fmla="*/ T20 w 42"/>
                              <a:gd name="T22" fmla="+- 0 1509 1472"/>
                              <a:gd name="T23" fmla="*/ 1509 h 38"/>
                              <a:gd name="T24" fmla="+- 0 7958 7916"/>
                              <a:gd name="T25" fmla="*/ T24 w 42"/>
                              <a:gd name="T26" fmla="+- 0 1501 1472"/>
                              <a:gd name="T27" fmla="*/ 1501 h 38"/>
                              <a:gd name="T28" fmla="+- 0 7958 7916"/>
                              <a:gd name="T29" fmla="*/ T28 w 42"/>
                              <a:gd name="T30" fmla="+- 0 1480 1472"/>
                              <a:gd name="T31" fmla="*/ 1480 h 38"/>
                              <a:gd name="T32" fmla="+- 0 7950 7916"/>
                              <a:gd name="T33" fmla="*/ T32 w 42"/>
                              <a:gd name="T34" fmla="+- 0 1472 1472"/>
                              <a:gd name="T35" fmla="*/ 1472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38">
                                <a:moveTo>
                                  <a:pt x="34" y="0"/>
                                </a:moveTo>
                                <a:lnTo>
                                  <a:pt x="10" y="0"/>
                                </a:lnTo>
                                <a:lnTo>
                                  <a:pt x="0" y="8"/>
                                </a:lnTo>
                                <a:lnTo>
                                  <a:pt x="0" y="29"/>
                                </a:lnTo>
                                <a:lnTo>
                                  <a:pt x="10" y="37"/>
                                </a:lnTo>
                                <a:lnTo>
                                  <a:pt x="34" y="37"/>
                                </a:lnTo>
                                <a:lnTo>
                                  <a:pt x="42" y="29"/>
                                </a:lnTo>
                                <a:lnTo>
                                  <a:pt x="42" y="8"/>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309"/>
                        <wps:cNvSpPr>
                          <a:spLocks/>
                        </wps:cNvSpPr>
                        <wps:spPr bwMode="auto">
                          <a:xfrm>
                            <a:off x="7916" y="1471"/>
                            <a:ext cx="42" cy="38"/>
                          </a:xfrm>
                          <a:custGeom>
                            <a:avLst/>
                            <a:gdLst>
                              <a:gd name="T0" fmla="+- 0 7958 7916"/>
                              <a:gd name="T1" fmla="*/ T0 w 42"/>
                              <a:gd name="T2" fmla="+- 0 1491 1472"/>
                              <a:gd name="T3" fmla="*/ 1491 h 38"/>
                              <a:gd name="T4" fmla="+- 0 7958 7916"/>
                              <a:gd name="T5" fmla="*/ T4 w 42"/>
                              <a:gd name="T6" fmla="+- 0 1480 1472"/>
                              <a:gd name="T7" fmla="*/ 1480 h 38"/>
                              <a:gd name="T8" fmla="+- 0 7950 7916"/>
                              <a:gd name="T9" fmla="*/ T8 w 42"/>
                              <a:gd name="T10" fmla="+- 0 1472 1472"/>
                              <a:gd name="T11" fmla="*/ 1472 h 38"/>
                              <a:gd name="T12" fmla="+- 0 7938 7916"/>
                              <a:gd name="T13" fmla="*/ T12 w 42"/>
                              <a:gd name="T14" fmla="+- 0 1472 1472"/>
                              <a:gd name="T15" fmla="*/ 1472 h 38"/>
                              <a:gd name="T16" fmla="+- 0 7926 7916"/>
                              <a:gd name="T17" fmla="*/ T16 w 42"/>
                              <a:gd name="T18" fmla="+- 0 1472 1472"/>
                              <a:gd name="T19" fmla="*/ 1472 h 38"/>
                              <a:gd name="T20" fmla="+- 0 7916 7916"/>
                              <a:gd name="T21" fmla="*/ T20 w 42"/>
                              <a:gd name="T22" fmla="+- 0 1480 1472"/>
                              <a:gd name="T23" fmla="*/ 1480 h 38"/>
                              <a:gd name="T24" fmla="+- 0 7916 7916"/>
                              <a:gd name="T25" fmla="*/ T24 w 42"/>
                              <a:gd name="T26" fmla="+- 0 1491 1472"/>
                              <a:gd name="T27" fmla="*/ 1491 h 38"/>
                              <a:gd name="T28" fmla="+- 0 7916 7916"/>
                              <a:gd name="T29" fmla="*/ T28 w 42"/>
                              <a:gd name="T30" fmla="+- 0 1501 1472"/>
                              <a:gd name="T31" fmla="*/ 1501 h 38"/>
                              <a:gd name="T32" fmla="+- 0 7926 7916"/>
                              <a:gd name="T33" fmla="*/ T32 w 42"/>
                              <a:gd name="T34" fmla="+- 0 1509 1472"/>
                              <a:gd name="T35" fmla="*/ 1509 h 38"/>
                              <a:gd name="T36" fmla="+- 0 7938 7916"/>
                              <a:gd name="T37" fmla="*/ T36 w 42"/>
                              <a:gd name="T38" fmla="+- 0 1509 1472"/>
                              <a:gd name="T39" fmla="*/ 1509 h 38"/>
                              <a:gd name="T40" fmla="+- 0 7950 7916"/>
                              <a:gd name="T41" fmla="*/ T40 w 42"/>
                              <a:gd name="T42" fmla="+- 0 1509 1472"/>
                              <a:gd name="T43" fmla="*/ 1509 h 38"/>
                              <a:gd name="T44" fmla="+- 0 7958 7916"/>
                              <a:gd name="T45" fmla="*/ T44 w 42"/>
                              <a:gd name="T46" fmla="+- 0 1501 1472"/>
                              <a:gd name="T47" fmla="*/ 1501 h 38"/>
                              <a:gd name="T48" fmla="+- 0 7958 7916"/>
                              <a:gd name="T49" fmla="*/ T48 w 42"/>
                              <a:gd name="T50" fmla="+- 0 1491 1472"/>
                              <a:gd name="T51" fmla="*/ 1491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8">
                                <a:moveTo>
                                  <a:pt x="42" y="19"/>
                                </a:moveTo>
                                <a:lnTo>
                                  <a:pt x="42" y="8"/>
                                </a:lnTo>
                                <a:lnTo>
                                  <a:pt x="34" y="0"/>
                                </a:lnTo>
                                <a:lnTo>
                                  <a:pt x="22" y="0"/>
                                </a:lnTo>
                                <a:lnTo>
                                  <a:pt x="10" y="0"/>
                                </a:lnTo>
                                <a:lnTo>
                                  <a:pt x="0" y="8"/>
                                </a:lnTo>
                                <a:lnTo>
                                  <a:pt x="0" y="19"/>
                                </a:lnTo>
                                <a:lnTo>
                                  <a:pt x="0" y="29"/>
                                </a:lnTo>
                                <a:lnTo>
                                  <a:pt x="10" y="37"/>
                                </a:lnTo>
                                <a:lnTo>
                                  <a:pt x="22" y="37"/>
                                </a:lnTo>
                                <a:lnTo>
                                  <a:pt x="34" y="37"/>
                                </a:lnTo>
                                <a:lnTo>
                                  <a:pt x="42" y="29"/>
                                </a:lnTo>
                                <a:lnTo>
                                  <a:pt x="42" y="19"/>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308"/>
                        <wps:cNvSpPr>
                          <a:spLocks/>
                        </wps:cNvSpPr>
                        <wps:spPr bwMode="auto">
                          <a:xfrm>
                            <a:off x="8289" y="1560"/>
                            <a:ext cx="47" cy="47"/>
                          </a:xfrm>
                          <a:custGeom>
                            <a:avLst/>
                            <a:gdLst>
                              <a:gd name="T0" fmla="+- 0 8326 8290"/>
                              <a:gd name="T1" fmla="*/ T0 w 47"/>
                              <a:gd name="T2" fmla="+- 0 1561 1561"/>
                              <a:gd name="T3" fmla="*/ 1561 h 47"/>
                              <a:gd name="T4" fmla="+- 0 8300 8290"/>
                              <a:gd name="T5" fmla="*/ T4 w 47"/>
                              <a:gd name="T6" fmla="+- 0 1561 1561"/>
                              <a:gd name="T7" fmla="*/ 1561 h 47"/>
                              <a:gd name="T8" fmla="+- 0 8290 8290"/>
                              <a:gd name="T9" fmla="*/ T8 w 47"/>
                              <a:gd name="T10" fmla="+- 0 1572 1561"/>
                              <a:gd name="T11" fmla="*/ 1572 h 47"/>
                              <a:gd name="T12" fmla="+- 0 8290 8290"/>
                              <a:gd name="T13" fmla="*/ T12 w 47"/>
                              <a:gd name="T14" fmla="+- 0 1598 1561"/>
                              <a:gd name="T15" fmla="*/ 1598 h 47"/>
                              <a:gd name="T16" fmla="+- 0 8300 8290"/>
                              <a:gd name="T17" fmla="*/ T16 w 47"/>
                              <a:gd name="T18" fmla="+- 0 1608 1561"/>
                              <a:gd name="T19" fmla="*/ 1608 h 47"/>
                              <a:gd name="T20" fmla="+- 0 8326 8290"/>
                              <a:gd name="T21" fmla="*/ T20 w 47"/>
                              <a:gd name="T22" fmla="+- 0 1608 1561"/>
                              <a:gd name="T23" fmla="*/ 1608 h 47"/>
                              <a:gd name="T24" fmla="+- 0 8336 8290"/>
                              <a:gd name="T25" fmla="*/ T24 w 47"/>
                              <a:gd name="T26" fmla="+- 0 1598 1561"/>
                              <a:gd name="T27" fmla="*/ 1598 h 47"/>
                              <a:gd name="T28" fmla="+- 0 8336 8290"/>
                              <a:gd name="T29" fmla="*/ T28 w 47"/>
                              <a:gd name="T30" fmla="+- 0 1572 1561"/>
                              <a:gd name="T31" fmla="*/ 1572 h 47"/>
                              <a:gd name="T32" fmla="+- 0 8326 8290"/>
                              <a:gd name="T33" fmla="*/ T32 w 47"/>
                              <a:gd name="T34" fmla="+- 0 1561 1561"/>
                              <a:gd name="T35" fmla="*/ 156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6" y="0"/>
                                </a:moveTo>
                                <a:lnTo>
                                  <a:pt x="10" y="0"/>
                                </a:lnTo>
                                <a:lnTo>
                                  <a:pt x="0" y="11"/>
                                </a:lnTo>
                                <a:lnTo>
                                  <a:pt x="0" y="37"/>
                                </a:lnTo>
                                <a:lnTo>
                                  <a:pt x="10" y="47"/>
                                </a:lnTo>
                                <a:lnTo>
                                  <a:pt x="36" y="47"/>
                                </a:lnTo>
                                <a:lnTo>
                                  <a:pt x="46" y="37"/>
                                </a:lnTo>
                                <a:lnTo>
                                  <a:pt x="46"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307"/>
                        <wps:cNvSpPr>
                          <a:spLocks/>
                        </wps:cNvSpPr>
                        <wps:spPr bwMode="auto">
                          <a:xfrm>
                            <a:off x="8289" y="1560"/>
                            <a:ext cx="47" cy="47"/>
                          </a:xfrm>
                          <a:custGeom>
                            <a:avLst/>
                            <a:gdLst>
                              <a:gd name="T0" fmla="+- 0 8336 8290"/>
                              <a:gd name="T1" fmla="*/ T0 w 47"/>
                              <a:gd name="T2" fmla="+- 0 1585 1561"/>
                              <a:gd name="T3" fmla="*/ 1585 h 47"/>
                              <a:gd name="T4" fmla="+- 0 8336 8290"/>
                              <a:gd name="T5" fmla="*/ T4 w 47"/>
                              <a:gd name="T6" fmla="+- 0 1572 1561"/>
                              <a:gd name="T7" fmla="*/ 1572 h 47"/>
                              <a:gd name="T8" fmla="+- 0 8326 8290"/>
                              <a:gd name="T9" fmla="*/ T8 w 47"/>
                              <a:gd name="T10" fmla="+- 0 1561 1561"/>
                              <a:gd name="T11" fmla="*/ 1561 h 47"/>
                              <a:gd name="T12" fmla="+- 0 8312 8290"/>
                              <a:gd name="T13" fmla="*/ T12 w 47"/>
                              <a:gd name="T14" fmla="+- 0 1561 1561"/>
                              <a:gd name="T15" fmla="*/ 1561 h 47"/>
                              <a:gd name="T16" fmla="+- 0 8300 8290"/>
                              <a:gd name="T17" fmla="*/ T16 w 47"/>
                              <a:gd name="T18" fmla="+- 0 1561 1561"/>
                              <a:gd name="T19" fmla="*/ 1561 h 47"/>
                              <a:gd name="T20" fmla="+- 0 8290 8290"/>
                              <a:gd name="T21" fmla="*/ T20 w 47"/>
                              <a:gd name="T22" fmla="+- 0 1572 1561"/>
                              <a:gd name="T23" fmla="*/ 1572 h 47"/>
                              <a:gd name="T24" fmla="+- 0 8290 8290"/>
                              <a:gd name="T25" fmla="*/ T24 w 47"/>
                              <a:gd name="T26" fmla="+- 0 1585 1561"/>
                              <a:gd name="T27" fmla="*/ 1585 h 47"/>
                              <a:gd name="T28" fmla="+- 0 8290 8290"/>
                              <a:gd name="T29" fmla="*/ T28 w 47"/>
                              <a:gd name="T30" fmla="+- 0 1598 1561"/>
                              <a:gd name="T31" fmla="*/ 1598 h 47"/>
                              <a:gd name="T32" fmla="+- 0 8300 8290"/>
                              <a:gd name="T33" fmla="*/ T32 w 47"/>
                              <a:gd name="T34" fmla="+- 0 1608 1561"/>
                              <a:gd name="T35" fmla="*/ 1608 h 47"/>
                              <a:gd name="T36" fmla="+- 0 8312 8290"/>
                              <a:gd name="T37" fmla="*/ T36 w 47"/>
                              <a:gd name="T38" fmla="+- 0 1608 1561"/>
                              <a:gd name="T39" fmla="*/ 1608 h 47"/>
                              <a:gd name="T40" fmla="+- 0 8326 8290"/>
                              <a:gd name="T41" fmla="*/ T40 w 47"/>
                              <a:gd name="T42" fmla="+- 0 1608 1561"/>
                              <a:gd name="T43" fmla="*/ 1608 h 47"/>
                              <a:gd name="T44" fmla="+- 0 8336 8290"/>
                              <a:gd name="T45" fmla="*/ T44 w 47"/>
                              <a:gd name="T46" fmla="+- 0 1598 1561"/>
                              <a:gd name="T47" fmla="*/ 1598 h 47"/>
                              <a:gd name="T48" fmla="+- 0 8336 8290"/>
                              <a:gd name="T49" fmla="*/ T48 w 47"/>
                              <a:gd name="T50" fmla="+- 0 1585 1561"/>
                              <a:gd name="T51" fmla="*/ 158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6" y="24"/>
                                </a:moveTo>
                                <a:lnTo>
                                  <a:pt x="46" y="11"/>
                                </a:lnTo>
                                <a:lnTo>
                                  <a:pt x="36" y="0"/>
                                </a:lnTo>
                                <a:lnTo>
                                  <a:pt x="22" y="0"/>
                                </a:lnTo>
                                <a:lnTo>
                                  <a:pt x="10" y="0"/>
                                </a:lnTo>
                                <a:lnTo>
                                  <a:pt x="0" y="11"/>
                                </a:lnTo>
                                <a:lnTo>
                                  <a:pt x="0" y="24"/>
                                </a:lnTo>
                                <a:lnTo>
                                  <a:pt x="0" y="37"/>
                                </a:lnTo>
                                <a:lnTo>
                                  <a:pt x="10" y="47"/>
                                </a:lnTo>
                                <a:lnTo>
                                  <a:pt x="22" y="47"/>
                                </a:lnTo>
                                <a:lnTo>
                                  <a:pt x="36" y="47"/>
                                </a:lnTo>
                                <a:lnTo>
                                  <a:pt x="46" y="37"/>
                                </a:lnTo>
                                <a:lnTo>
                                  <a:pt x="46" y="24"/>
                                </a:lnTo>
                                <a:close/>
                              </a:path>
                            </a:pathLst>
                          </a:custGeom>
                          <a:noFill/>
                          <a:ln w="12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181.25pt;margin-top:11.15pt;width:285.3pt;height:111.95pt;z-index:251561472;mso-wrap-distance-left:0;mso-wrap-distance-right:0;mso-position-horizontal-relative:page" coordorigin="3625,223" coordsize="5706,2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">
                <v:shape id="Picture 414" o:spid="_x0000_s1027" type="#_x0000_t75" style="position:absolute;left:7814;top:222;width:250;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Qdr7DAAAA3AAAAA8AAABkcnMvZG93bnJldi54bWxEj0FrwkAUhO8F/8PyBG91EwlFoquooRp6&#10;qy14fWSf2WD2bchuTfz3bqHQ4zAz3zDr7WhbcafeN44VpPMEBHHldMO1gu+v99clCB+QNbaOScGD&#10;PGw3k5c15toN/En3c6hFhLDPUYEJocul9JUhi37uOuLoXV1vMUTZ11L3OES4beUiSd6kxYbjgsGO&#10;Doaq2/nHKjgtwz41w/Xj2BbFZZcm5akwpVKz6bhbgQg0hv/wX7vUCrIsg98z8Qj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B2vsMAAADcAAAADwAAAAAAAAAAAAAAAACf&#10;AgAAZHJzL2Rvd25yZXYueG1sUEsFBgAAAAAEAAQA9wAAAI8DAAAAAA==&#10;">
                  <v:imagedata r:id="rId341" o:title=""/>
                </v:shape>
                <v:line id="Line 413" o:spid="_x0000_s1028" style="position:absolute;visibility:visible;mso-wrap-style:square" from="4188,1022" to="4188,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NHcYAAADcAAAADwAAAGRycy9kb3ducmV2LnhtbESPW2vCQBSE34X+h+UUfNONRaVEN1It&#10;okiResHn0+zJBbNnQ3aNaX99tyD0cZiZb5j5ojOVaKlxpWUFo2EEgji1uuRcwfm0HryCcB5ZY2WZ&#10;FHyTg0Xy1JtjrO2dD9QefS4ChF2MCgrv61hKlxZk0A1tTRy8zDYGfZBNLnWD9wA3lXyJoqk0WHJY&#10;KLCmVUHp9XgzCr7esxHu9tvN6mfysbzsd+2nPrRK9Z+7txkIT53/Dz/aW61gPJ7A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3DR3GAAAA3AAAAA8AAAAAAAAA&#10;AAAAAAAAoQIAAGRycy9kb3ducmV2LnhtbFBLBQYAAAAABAAEAPkAAACUAwAAAAA=&#10;" strokeweight=".34994mm"/>
                <v:shape id="Freeform 412" o:spid="_x0000_s1029" style="position:absolute;left:3999;top:834;width:189;height:188;visibility:visible;mso-wrap-style:square;v-text-anchor:top" coordsize="18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NjMQA&#10;AADcAAAADwAAAGRycy9kb3ducmV2LnhtbESPT2vCQBTE7wW/w/IEb7qxBAnRVUQRPKqt/26P7DOJ&#10;Zt+G7Dam/fTdgtDjMDO/YWaLzlSipcaVlhWMRxEI4szqknMFnx+bYQLCeWSNlWVS8E0OFvPe2wxT&#10;bZ+8p/bgcxEg7FJUUHhfp1K6rCCDbmRr4uDdbGPQB9nkUjf4DHBTyfcomkiDJYeFAmtaFZQ9Dl9G&#10;AV6SLV47uVuf7mZfH9vzT5yclRr0u+UUhKfO/4df7a1WEMcT+Ds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jYzEAAAA3AAAAA8AAAAAAAAAAAAAAAAAmAIAAGRycy9k&#10;b3ducmV2LnhtbFBLBQYAAAAABAAEAPUAAACJAwAAAAA=&#10;" path="m,187l94,r94,187e" filled="f" strokeweight=".34994mm">
                  <v:path arrowok="t" o:connecttype="custom" o:connectlocs="0,1022;94,835;188,1022" o:connectangles="0,0,0"/>
                </v:shape>
                <v:line id="Line 411" o:spid="_x0000_s1030" style="position:absolute;visibility:visible;mso-wrap-style:square" from="4188,835" to="418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28ccAAADcAAAADwAAAGRycy9kb3ducmV2LnhtbESPW2vCQBSE3wv+h+UIfasbi9aSZhW1&#10;FEVE6oU+H7MnF8yeDdltTPvruwXBx2FmvmGSWWcq0VLjSssKhoMIBHFqdcm5gtPx4+kVhPPIGivL&#10;pOCHHMymvYcEY22vvKf24HMRIOxiVFB4X8dSurQgg25ga+LgZbYx6INscqkbvAa4qeRzFL1IgyWH&#10;hQJrWhaUXg7fRsH5PRviZrdeLX/H28XXbtN+6n2r1GO/m7+B8NT5e/jWXmsFo9EE/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aTbxxwAAANwAAAAPAAAAAAAA&#10;AAAAAAAAAKECAABkcnMvZG93bnJldi54bWxQSwUGAAAAAAQABAD5AAAAlQMAAAAA&#10;" strokeweight=".34994mm"/>
                <v:line id="Line 410" o:spid="_x0000_s1031" style="position:absolute;visibility:visible;mso-wrap-style:square" from="3906,741" to="400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ig8IAAADcAAAADwAAAGRycy9kb3ducmV2LnhtbERPy4rCMBTdD/gP4QruxlTRQapRfCAj&#10;MogvXF+ba1tsbkqTqdWvN4uBWR7OezJrTCFqqlxuWUGvG4EgTqzOOVVwPq0/RyCcR9ZYWCYFT3Iw&#10;m7Y+Jhhr++AD1UefihDCLkYFmfdlLKVLMjLourYkDtzNVgZ9gFUqdYWPEG4K2Y+iL2kw59CQYUnL&#10;jJL78dcouK5uPdzuNt/L1/Bncdlt670+1Ep12s18DMJT4//Ff+6NVjAYhLXhTDgCcv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ig8IAAADcAAAADwAAAAAAAAAAAAAA&#10;AAChAgAAZHJzL2Rvd25yZXYueG1sUEsFBgAAAAAEAAQA+QAAAJADAAAAAA==&#10;" strokeweight=".34994mm"/>
                <v:line id="Line 409" o:spid="_x0000_s1032" style="position:absolute;visibility:visible;mso-wrap-style:square" from="4000,1959" to="4188,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HGMcAAADcAAAADwAAAGRycy9kb3ducmV2LnhtbESPW2vCQBSE3wv+h+UIfasbixabZhW1&#10;FEVE6oU+H7MnF8yeDdltTPvruwXBx2FmvmGSWWcq0VLjSssKhoMIBHFqdcm5gtPx42kCwnlkjZVl&#10;UvBDDmbT3kOCsbZX3lN78LkIEHYxKii8r2MpXVqQQTewNXHwMtsY9EE2udQNXgPcVPI5il6kwZLD&#10;QoE1LQtKL4dvo+D8ng1xs1uvlr/j7eJrt2k/9b5V6rHfzd9AeOr8PXxrr7WC0egV/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ugcYxwAAANwAAAAPAAAAAAAA&#10;AAAAAAAAAKECAABkcnMvZG93bnJldi54bWxQSwUGAAAAAAQABAD5AAAAlQMAAAAA&#10;" strokeweight=".34994mm"/>
                <v:line id="Line 408" o:spid="_x0000_s1033" style="position:absolute;visibility:visible;mso-wrap-style:square" from="3906,1866" to="4000,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k4WMQAAADcAAAADwAAAGRycy9kb3ducmV2LnhtbERPTWvCQBC9C/0PyxR6042lEUldxVqK&#10;IYioLT2P2TEJzc6G7DaJ/fXdg+Dx8b4Xq8HUoqPWVZYVTCcRCOLc6ooLBV+fH+M5COeRNdaWScGV&#10;HKyWD6MFJtr2fKTu5AsRQtglqKD0vkmkdHlJBt3ENsSBu9jWoA+wLaRusQ/hppbPUTSTBisODSU2&#10;tCkp/zn9GgXn98sUs3263fzFu7fvfdYd9LFT6ulxWL+C8DT4u/jmTrWClzjMD2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ThYxAAAANwAAAAPAAAAAAAAAAAA&#10;AAAAAKECAABkcnMvZG93bnJldi54bWxQSwUGAAAAAAQABAD5AAAAkgMAAAAA&#10;" strokeweight=".34994mm"/>
                <v:shape id="Freeform 407" o:spid="_x0000_s1034" style="position:absolute;left:3999;top:1959;width:189;height:189;visibility:visible;mso-wrap-style:square;v-text-anchor:top" coordsize="18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sBcMA&#10;AADcAAAADwAAAGRycy9kb3ducmV2LnhtbESPT4vCMBTE7wt+h/AEb2uq64pWo4iLIN62/sHjs3m2&#10;1ealNFHrt98sCB6HmfkNM503phR3ql1hWUGvG4EgTq0uOFOw264+RyCcR9ZYWiYFT3Iwn7U+phhr&#10;++Bfuic+EwHCLkYFufdVLKVLczLourYiDt7Z1gZ9kHUmdY2PADel7EfRUBosOCzkWNEyp/Sa3IyC&#10;6z6J8OdgaHXC7eXoNsX4yy2V6rSbxQSEp8a/w6/2WisYfPfg/0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VsBcMAAADcAAAADwAAAAAAAAAAAAAAAACYAgAAZHJzL2Rv&#10;d25yZXYueG1sUEsFBgAAAAAEAAQA9QAAAIgDAAAAAA==&#10;" path="m94,r94,189l,189,94,xe" filled="f" strokeweight=".34994mm">
                  <v:path arrowok="t" o:connecttype="custom" o:connectlocs="94,1959;188,2148;0,2148;94,1959" o:connectangles="0,0,0,0"/>
                </v:shape>
                <v:line id="Line 406" o:spid="_x0000_s1035" style="position:absolute;visibility:visible;mso-wrap-style:square" from="4094,554" to="4094,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cDtMYAAADcAAAADwAAAGRycy9kb3ducmV2LnhtbESPW2vCQBSE3wv9D8sp+FY3ikqJbqQq&#10;okiResHn0+zJBbNnQ3aNaX99tyD0cZiZb5jZvDOVaKlxpWUFg34Egji1uuRcwfm0fn0D4Tyyxsoy&#10;KfgmB/Pk+WmGsbZ3PlB79LkIEHYxKii8r2MpXVqQQde3NXHwMtsY9EE2udQN3gPcVHIYRRNpsOSw&#10;UGBNy4LS6/FmFHytsgHu9tvN8mf8sbjsd+2nPrRK9V669ykIT53/Dz/aW61gNB7C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HA7TGAAAA3AAAAA8AAAAAAAAA&#10;AAAAAAAAoQIAAGRycy9kb3ducmV2LnhtbFBLBQYAAAAABAAEAPkAAACUAwAAAAA=&#10;" strokeweight=".34994mm"/>
                <v:shape id="Picture 405" o:spid="_x0000_s1036" type="#_x0000_t75" style="position:absolute;left:5302;top:450;width:583;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7mSzFAAAA3AAAAA8AAABkcnMvZG93bnJldi54bWxEj0FrAjEUhO8F/0N4BS9Sk9YqsjWKFASF&#10;pVItnh+b192lm5clSdfVX2+EQo/DzHzDLFa9bURHPtSONTyPFQjiwpmaSw1fx83THESIyAYbx6Th&#10;QgFWy8HDAjPjzvxJ3SGWIkE4ZKihirHNpAxFRRbD2LXEyft23mJM0pfSeDwnuG3ki1IzabHmtFBh&#10;S+8VFT+HX6vhesrzj87ndOxHdrTf7VW9aZTWw8d+/QYiUh//w3/trdHwOp3A/Uw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5ksxQAAANwAAAAPAAAAAAAAAAAAAAAA&#10;AJ8CAABkcnMvZG93bnJldi54bWxQSwUGAAAAAAQABAD3AAAAkQMAAAAA&#10;">
                  <v:imagedata r:id="rId342" o:title=""/>
                </v:shape>
                <v:line id="Line 404" o:spid="_x0000_s1037" style="position:absolute;visibility:visible;mso-wrap-style:square" from="4094,554" to="531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I+W8YAAADcAAAADwAAAGRycy9kb3ducmV2LnhtbESPW2vCQBSE34X+h+UUfNONRaVEN1It&#10;okiResHn0+zJBbNnQ3aNaX99tyD0cZiZb5j5ojOVaKlxpWUFo2EEgji1uuRcwfm0HryCcB5ZY2WZ&#10;FHyTg0Xy1JtjrO2dD9QefS4ChF2MCgrv61hKlxZk0A1tTRy8zDYGfZBNLnWD9wA3lXyJoqk0WHJY&#10;KLCmVUHp9XgzCr7esxHu9tvN6mfysbzsd+2nPrRK9Z+7txkIT53/Dz/aW61gPBnD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iPlvGAAAA3AAAAA8AAAAAAAAA&#10;AAAAAAAAoQIAAGRycy9kb3ducmV2LnhtbFBLBQYAAAAABAAEAPkAAACUAwAAAAA=&#10;" strokeweight=".34994mm"/>
                <v:line id="Line 403" o:spid="_x0000_s1038" style="position:absolute;visibility:visible;mso-wrap-style:square" from="5125,1022" to="5125,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bwMYAAADcAAAADwAAAGRycy9kb3ducmV2LnhtbESP3WrCQBSE7wu+w3IE7+rGYkpJXYNV&#10;RJEi1Ravj9mTH8yeDdk1pn36rlDo5TAz3zCztDe16Kh1lWUFk3EEgjizuuJCwdfn+vEFhPPIGmvL&#10;pOCbHKTzwcMME21vfKDu6AsRIOwSVFB63yRSuqwkg25sG+Lg5bY16INsC6lbvAW4qeVTFD1LgxWH&#10;hRIbWpaUXY5Xo+C8yie42283y5/4/e2033Uf+tApNRr2i1cQnnr/H/5rb7WCaRzD/U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um8DGAAAA3AAAAA8AAAAAAAAA&#10;AAAAAAAAoQIAAGRycy9kb3ducmV2LnhtbFBLBQYAAAAABAAEAPkAAACUAwAAAAA=&#10;" strokeweight=".34994mm"/>
                <v:shape id="Freeform 402" o:spid="_x0000_s1039" style="position:absolute;left:4938;top:834;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W9cUA&#10;AADcAAAADwAAAGRycy9kb3ducmV2LnhtbESPQWvCQBSE74X+h+UJvTUb25hKdBUtFHqTqlCPz+wz&#10;CWbfht01pv313YLgcZiZb5j5cjCt6Mn5xrKCcZKCIC6tbrhSsN99PE9B+ICssbVMCn7Iw3Lx+DDH&#10;Qtsrf1G/DZWIEPYFKqhD6AopfVmTQZ/Yjjh6J+sMhihdJbXDa4SbVr6kaS4NNhwXauzovabyvL0Y&#10;BbI/92+bw3fGrxjW5e+x2mSHlVJPo2E1AxFoCPfwrf2pFWSTH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5b1xQAAANwAAAAPAAAAAAAAAAAAAAAAAJgCAABkcnMv&#10;ZG93bnJldi54bWxQSwUGAAAAAAQABAD1AAAAigMAAAAA&#10;" path="m,187l94,r93,187e" filled="f" strokeweight=".34994mm">
                  <v:path arrowok="t" o:connecttype="custom" o:connectlocs="0,1022;94,835;187,1022" o:connectangles="0,0,0"/>
                </v:shape>
                <v:line id="Line 401" o:spid="_x0000_s1040" style="position:absolute;visibility:visible;mso-wrap-style:square" from="5125,835" to="512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CgLMYAAADcAAAADwAAAGRycy9kb3ducmV2LnhtbESP3WrCQBSE7wu+w3IK3tWNolaiq7SK&#10;KFLEP7w+zR6TYPZsyK4x9endQqGXw8x8w0xmjSlETZXLLSvodiIQxInVOacKTsfl2wiE88gaC8uk&#10;4IcczKatlwnG2t55T/XBpyJA2MWoIPO+jKV0SUYGXceWxMG72MqgD7JKpa7wHuCmkL0oGkqDOYeF&#10;DEuaZ5RcDzej4Htx6eJmu17NH4Ovz/N2U+/0vlaq/dp8jEF4avx/+K+91gr6g3f4PR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woCzGAAAA3AAAAA8AAAAAAAAA&#10;AAAAAAAAoQIAAGRycy9kb3ducmV2LnhtbFBLBQYAAAAABAAEAPkAAACUAwAAAAA=&#10;" strokeweight=".34994mm"/>
                <v:line id="Line 400" o:spid="_x0000_s1041" style="position:absolute;visibility:visible;mso-wrap-style:square" from="4844,741" to="493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0XsQAAADcAAAADwAAAGRycy9kb3ducmV2LnhtbERPTWvCQBC9C/0PyxR6042lEUldxVqK&#10;IYioLT2P2TEJzc6G7DaJ/fXdg+Dx8b4Xq8HUoqPWVZYVTCcRCOLc6ooLBV+fH+M5COeRNdaWScGV&#10;HKyWD6MFJtr2fKTu5AsRQtglqKD0vkmkdHlJBt3ENsSBu9jWoA+wLaRusQ/hppbPUTSTBisODSU2&#10;tCkp/zn9GgXn98sUs3263fzFu7fvfdYd9LFT6ulxWL+C8DT4u/jmTrWClzisDW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LzRexAAAANwAAAAPAAAAAAAAAAAA&#10;AAAAAKECAABkcnMvZG93bnJldi54bWxQSwUGAAAAAAQABAD5AAAAkgMAAAAA&#10;" strokeweight=".34994mm"/>
                <v:line id="Line 399" o:spid="_x0000_s1042" style="position:absolute;visibility:visible;mso-wrap-style:square" from="4938,1959" to="5125,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RxcYAAADcAAAADwAAAGRycy9kb3ducmV2LnhtbESP3WrCQBSE7wu+w3IK3tWNolKjq7SK&#10;KFLEP7w+zR6TYPZsyK4x9endQqGXw8x8w0xmjSlETZXLLSvodiIQxInVOacKTsfl2zsI55E1FpZJ&#10;wQ85mE1bLxOMtb3znuqDT0WAsItRQeZ9GUvpkowMuo4tiYN3sZVBH2SVSl3hPcBNIXtRNJQGcw4L&#10;GZY0zyi5Hm5Gwffi0sXNdr2aPwZfn+ftpt7pfa1U+7X5GIPw1Pj/8F97rRX0ByP4PR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jkcXGAAAA3AAAAA8AAAAAAAAA&#10;AAAAAAAAoQIAAGRycy9kb3ducmV2LnhtbFBLBQYAAAAABAAEAPkAAACUAwAAAAA=&#10;" strokeweight=".34994mm"/>
                <v:line id="Line 398" o:spid="_x0000_s1043" style="position:absolute;visibility:visible;mso-wrap-style:square" from="4844,1866" to="4938,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y5cQAAADcAAAADwAAAGRycy9kb3ducmV2LnhtbERPTWvCQBC9C/0PyxS8mY3FiqSuYi1S&#10;CSImLT2P2TEJzc6G7BrT/nr3UOjx8b6X68E0oqfO1ZYVTKMYBHFhdc2lgs+P3WQBwnlkjY1lUvBD&#10;Dtarh9ESE21vnFGf+1KEEHYJKqi8bxMpXVGRQRfZljhwF9sZ9AF2pdQd3kK4aeRTHM+lwZpDQ4Ut&#10;bSsqvvOrUXB+u0wxPe7ft7/Ph9evY9qfdNYrNX4cNi8gPA3+X/zn3msFs3mYH86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fLlxAAAANwAAAAPAAAAAAAAAAAA&#10;AAAAAKECAABkcnMvZG93bnJldi54bWxQSwUGAAAAAAQABAD5AAAAkgMAAAAA&#10;" strokeweight=".34994mm"/>
                <v:shape id="Freeform 397" o:spid="_x0000_s1044" style="position:absolute;left:4938;top:1959;width:188;height:189;visibility:visible;mso-wrap-style:square;v-text-anchor:top" coordsize="18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dJMQA&#10;AADcAAAADwAAAGRycy9kb3ducmV2LnhtbESPX2vCMBTF34V9h3AHvoimlVGkMy1jOKYMBLv5ftfc&#10;tWXNTW1ird9+GQg+Hs6fH2edj6YVA/WusawgXkQgiEurG64UfH2+zVcgnEfW2FomBVdykGcPkzWm&#10;2l74QEPhKxFG2KWooPa+S6V0ZU0G3cJ2xMH7sb1BH2RfSd3jJYybVi6jKJEGGw6EGjt6ran8Lc4m&#10;QIZrnPi9nNnNbl+cPr5N9X5cKjV9HF+eQXga/T18a2+1gqckhv8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HSTEAAAA3AAAAA8AAAAAAAAAAAAAAAAAmAIAAGRycy9k&#10;b3ducmV2LnhtbFBLBQYAAAAABAAEAPUAAACJAwAAAAA=&#10;" path="m94,r93,189l,189,94,xe" filled="f" strokeweight=".34994mm">
                  <v:path arrowok="t" o:connecttype="custom" o:connectlocs="94,1959;187,2148;0,2148;94,1959" o:connectangles="0,0,0,0"/>
                </v:shape>
                <v:line id="Line 396" o:spid="_x0000_s1045" style="position:absolute;visibility:visible;mso-wrap-style:square" from="5032,2428" to="5032,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vJCcYAAADcAAAADwAAAGRycy9kb3ducmV2LnhtbESPW2vCQBSE34X+h+UUfNONYqVEN1IV&#10;UaRIveDzafbkgtmzIbvGtL++Wyj0cZiZb5j5ojOVaKlxpWUFo2EEgji1uuRcweW8GbyCcB5ZY2WZ&#10;FHyRg0Xy1JtjrO2Dj9SefC4ChF2MCgrv61hKlxZk0A1tTRy8zDYGfZBNLnWDjwA3lRxH0VQaLDks&#10;FFjTqqD0drobBZ/rbIT7w267+n55X14P+/ZDH1ul+s/d2wyEp87/h//aO61gMh3D75lwBGT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ryQnGAAAA3AAAAA8AAAAAAAAA&#10;AAAAAAAAoQIAAGRycy9kb3ducmV2LnhtbFBLBQYAAAAABAAEAPkAAACUAwAAAAA=&#10;" strokeweight=".34994mm"/>
                <v:line id="Line 395" o:spid="_x0000_s1046" style="position:absolute;visibility:visible;mso-wrap-style:square" from="4656,1022" to="4656,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skscAAADcAAAADwAAAGRycy9kb3ducmV2LnhtbESPW2vCQBSE34X+h+UIfdONbZWSZhW1&#10;lIqI1At9PmZPLjR7NmS3MfXXdwXBx2FmvmGSWWcq0VLjSssKRsMIBHFqdcm5guPhY/AKwnlkjZVl&#10;UvBHDmbTh16CsbZn3lG797kIEHYxKii8r2MpXVqQQTe0NXHwMtsY9EE2udQNngPcVPIpiibSYMlh&#10;ocCalgWlP/tfo+D0no1wvV19Li/jzeJ7u26/9K5V6rHfzd9AeOr8PXxrr7SCl8kzXM+EIy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52ySxwAAANwAAAAPAAAAAAAA&#10;AAAAAAAAAKECAABkcnMvZG93bnJldi54bWxQSwUGAAAAAAQABAD5AAAAlQMAAAAA&#10;" strokeweight=".34994mm"/>
                <v:shape id="Freeform 394" o:spid="_x0000_s1047" style="position:absolute;left:4468;top:834;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npMMA&#10;AADcAAAADwAAAGRycy9kb3ducmV2LnhtbESPT4vCMBTE7wt+h/AEb5q6FpVqFF0QvIl/QI/P5tkW&#10;m5fSxFr3028EYY/DzPyGmS9bU4qGaldYVjAcRCCIU6sLzhScjpv+FITzyBpLy6TgRQ6Wi87XHBNt&#10;n7yn5uAzESDsElSQe18lUro0J4NuYCvi4N1sbdAHWWdS1/gMcFPK7ygaS4MFh4UcK/rJKb0fHkaB&#10;bO7NZHc5xzxCv05/r9kuvqyU6nXb1QyEp9b/hz/trVYQj2N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VnpMMAAADcAAAADwAAAAAAAAAAAAAAAACYAgAAZHJzL2Rv&#10;d25yZXYueG1sUEsFBgAAAAAEAAQA9QAAAIgDAAAAAA==&#10;" path="m,187l93,r94,187e" filled="f" strokeweight=".34994mm">
                  <v:path arrowok="t" o:connecttype="custom" o:connectlocs="0,1022;93,835;187,1022" o:connectangles="0,0,0"/>
                </v:shape>
                <v:line id="Line 393" o:spid="_x0000_s1048" style="position:absolute;visibility:visible;mso-wrap-style:square" from="4656,835" to="465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JRfcYAAADcAAAADwAAAGRycy9kb3ducmV2LnhtbESPQWvCQBSE70L/w/IKvelGMSLRjbSK&#10;KFJEbfH8mn0modm3IbuN0V/vFgo9DjPzDTNfdKYSLTWutKxgOIhAEGdWl5wr+PxY96cgnEfWWFkm&#10;BTdysEifenNMtL3ykdqTz0WAsEtQQeF9nUjpsoIMuoGtiYN3sY1BH2STS93gNcBNJUdRNJEGSw4L&#10;Bda0LCj7Pv0YBV+ryxB3++1meY/f3877XXvQx1apl+fudQbCU+f/w3/trVYwnsTweyYcAZ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CUX3GAAAA3AAAAA8AAAAAAAAA&#10;AAAAAAAAoQIAAGRycy9kb3ducmV2LnhtbFBLBQYAAAAABAAEAPkAAACUAwAAAAA=&#10;" strokeweight=".34994mm"/>
                <v:line id="Line 392" o:spid="_x0000_s1049" style="position:absolute;visibility:visible;mso-wrap-style:square" from="4375,741" to="446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PCsYAAADcAAAADwAAAGRycy9kb3ducmV2LnhtbESP3WrCQBSE7wXfYTmF3ulGaYNEV6mK&#10;VETEP3p9mj0mwezZkN3GtE/fFQQvh5n5hpnMWlOKhmpXWFYw6EcgiFOrC84UnE+r3giE88gaS8uk&#10;4JcczKbdzgQTbW98oOboMxEg7BJUkHtfJVK6NCeDrm8r4uBdbG3QB1lnUtd4C3BTymEUxdJgwWEh&#10;x4oWOaXX449R8L28DHCzW38u/t6386/dptnrQ6PU60v7MQbhqfXP8KO91gre4hjuZ8IR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QzwrGAAAA3AAAAA8AAAAAAAAA&#10;AAAAAAAAoQIAAGRycy9kb3ducmV2LnhtbFBLBQYAAAAABAAEAPkAAACUAwAAAAA=&#10;" strokeweight=".34994mm"/>
                <v:line id="Line 391" o:spid="_x0000_s1050" style="position:absolute;visibility:visible;mso-wrap-style:square" from="4469,1959" to="4656,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qkccAAADcAAAADwAAAGRycy9kb3ducmV2LnhtbESP3WrCQBSE7wXfYTlC73ST0mpJXYNa&#10;SkVE6g+9PmaPSTB7NmS3Me3TdwuCl8PMfMNM085UoqXGlZYVxKMIBHFmdcm5guPhffgCwnlkjZVl&#10;UvBDDtJZvzfFRNsr76jd+1wECLsEFRTe14mULivIoBvZmjh4Z9sY9EE2udQNXgPcVPIxisbSYMlh&#10;ocCalgVll/23UXB6O8e43q4+lr/Pm8XXdt1+6l2r1MOgm7+C8NT5e/jWXmkFT+MJ/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GqRxwAAANwAAAAPAAAAAAAA&#10;AAAAAAAAAKECAABkcnMvZG93bnJldi54bWxQSwUGAAAAAAQABAD5AAAAlQMAAAAA&#10;" strokeweight=".34994mm"/>
                <v:line id="Line 390" o:spid="_x0000_s1051" style="position:absolute;visibility:visible;mso-wrap-style:square" from="4375,1866" to="4469,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48QAAADcAAAADwAAAGRycy9kb3ducmV2LnhtbERPTWvCQBC9C/0PyxS8mY3FiqSuYi1S&#10;CSImLT2P2TEJzc6G7BrT/nr3UOjx8b6X68E0oqfO1ZYVTKMYBHFhdc2lgs+P3WQBwnlkjY1lUvBD&#10;Dtarh9ESE21vnFGf+1KEEHYJKqi8bxMpXVGRQRfZljhwF9sZ9AF2pdQd3kK4aeRTHM+lwZpDQ4Ut&#10;bSsqvvOrUXB+u0wxPe7ft7/Ph9evY9qfdNYrNX4cNi8gPA3+X/zn3msFs3lYG86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7jxAAAANwAAAAPAAAAAAAAAAAA&#10;AAAAAKECAABkcnMvZG93bnJldi54bWxQSwUGAAAAAAQABAD5AAAAkgMAAAAA&#10;" strokeweight=".34994mm"/>
                <v:shape id="Freeform 389" o:spid="_x0000_s1052" style="position:absolute;left:4468;top:1959;width:188;height:189;visibility:visible;mso-wrap-style:square;v-text-anchor:top" coordsize="18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RIsUA&#10;AADcAAAADwAAAGRycy9kb3ducmV2LnhtbESPX2vCMBTF34V9h3AHexmatowyO6MMUXQMhFV9vzZ3&#10;bVlzU5us1m+/DAQfD+fPjzNbDKYRPXWutqwgnkQgiAuray4VHPbr8SsI55E1NpZJwZUcLOYPoxlm&#10;2l74i/rclyKMsMtQQeV9m0npiooMuoltiYP3bTuDPsiulLrDSxg3jUyiKJUGaw6ECltaVlT85L8m&#10;QPprnPqdfLarj11+/jyZcnNMlHp6HN7fQHga/D18a2+1gpd0Cv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xEixQAAANwAAAAPAAAAAAAAAAAAAAAAAJgCAABkcnMv&#10;ZG93bnJldi54bWxQSwUGAAAAAAQABAD1AAAAigMAAAAA&#10;" path="m93,r94,189l,189,93,xe" filled="f" strokeweight=".34994mm">
                  <v:path arrowok="t" o:connecttype="custom" o:connectlocs="93,1959;187,2148;0,2148;93,1959" o:connectangles="0,0,0,0"/>
                </v:shape>
                <v:line id="Line 388" o:spid="_x0000_s1053" style="position:absolute;visibility:visible;mso-wrap-style:square" from="4562,2428" to="4562,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OMMAAADcAAAADwAAAGRycy9kb3ducmV2LnhtbERPy2rCQBTdF/yH4Qru6sRiq8SMYhWp&#10;SBFfuL5mbh6YuRMy05j26zuLQpeH804WnalES40rLSsYDSMQxKnVJecKLufN8xSE88gaK8uk4Jsc&#10;LOa9pwRjbR98pPbkcxFC2MWooPC+jqV0aUEG3dDWxIHLbGPQB9jkUjf4COGmki9R9CYNlhwaCqxp&#10;VVB6P30ZBbd1NsLdfvux+nn9fL/ud+1BH1ulBv1uOQPhqfP/4j/3VisYT8L8cCYc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sZDjDAAAA3AAAAA8AAAAAAAAAAAAA&#10;AAAAoQIAAGRycy9kb3ducmV2LnhtbFBLBQYAAAAABAAEAPkAAACRAwAAAAA=&#10;" strokeweight=".34994mm"/>
                <v:line id="Line 387" o:spid="_x0000_s1054" style="position:absolute;visibility:visible;mso-wrap-style:square" from="7001,835" to="718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DBo8YAAADcAAAADwAAAGRycy9kb3ducmV2LnhtbESPQWvCQBSE74X+h+UVequbiFZJXaUq&#10;RRGRRsXza/aZhGbfhuwa0/56tyD0OMzMN8xk1plKtNS40rKCuBeBIM6sLjlXcDx8vIxBOI+ssbJM&#10;Cn7IwWz6+DDBRNsrp9TufS4ChF2CCgrv60RKlxVk0PVsTRy8s20M+iCbXOoGrwFuKtmPoldpsOSw&#10;UGBNi4Ky7/3FKPhanmPc7Narxe9wOz/tNu2nTlulnp+69zcQnjr/H76311rBYBTD35lw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gwaPGAAAA3AAAAA8AAAAAAAAA&#10;AAAAAAAAoQIAAGRycy9kb3ducmV2LnhtbFBLBQYAAAAABAAEAPkAAACUAwAAAAA=&#10;" strokeweight=".34994mm"/>
                <v:shape id="Freeform 386" o:spid="_x0000_s1055" style="position:absolute;left:7000;top:834;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MlsQA&#10;AADcAAAADwAAAGRycy9kb3ducmV2LnhtbESPT4vCMBTE74LfITzBm6ZqsUvXKLogeBP/gB7fNm/b&#10;YvNSmmytfnqzsOBxmJnfMItVZyrRUuNKywom4wgEcWZ1ybmC82k7+gDhPLLGyjIpeJCD1bLfW2Cq&#10;7Z0P1B59LgKEXYoKCu/rVEqXFWTQjW1NHLwf2xj0QTa51A3eA9xUchpFc2mw5LBQYE1fBWW3469R&#10;INtbm+yvl5hn6DfZ8zvfx9e1UsNBt/4E4anz7/B/e6cVxMkU/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zJbEAAAA3AAAAA8AAAAAAAAAAAAAAAAAmAIAAGRycy9k&#10;b3ducmV2LnhtbFBLBQYAAAAABAAEAPUAAACJAwAAAAA=&#10;" path="m187,l93,187,,e" filled="f" strokeweight=".34994mm">
                  <v:path arrowok="t" o:connecttype="custom" o:connectlocs="187,835;93,1022;0,835" o:connectangles="0,0,0"/>
                </v:shape>
                <v:line id="Line 385" o:spid="_x0000_s1056" style="position:absolute;visibility:visible;mso-wrap-style:square" from="7001,1022" to="7188,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76T8cAAADcAAAADwAAAGRycy9kb3ducmV2LnhtbESP3WrCQBSE74W+w3IK3pmNVaukrtJa&#10;iiIi/uH1afaYhGbPhuw2pn16tyD0cpiZb5jpvDWlaKh2hWUF/SgGQZxaXXCm4HT86E1AOI+ssbRM&#10;Cn7IwXz20Jliou2V99QcfCYChF2CCnLvq0RKl+Zk0EW2Ig7exdYGfZB1JnWN1wA3pXyK42dpsOCw&#10;kGNFi5zSr8O3UfD5funjertaLn5Hm7fzdt3s9L5RqvvYvr6A8NT6//C9vdIKhuMB/J0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vpPxwAAANwAAAAPAAAAAAAA&#10;AAAAAAAAAKECAABkcnMvZG93bnJldi54bWxQSwUGAAAAAAQABAD5AAAAlQMAAAAA&#10;" strokeweight=".34994mm"/>
                <v:line id="Line 384" o:spid="_x0000_s1057" style="position:absolute;visibility:visible;mso-wrap-style:square" from="7282,1116" to="7282,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iO8cAAADcAAAADwAAAGRycy9kb3ducmV2LnhtbESPW2vCQBSE3wv+h+UIfasbi9aSZhW1&#10;FEVE6oU+H7MnF8yeDdltTPvruwXBx2FmvmGSWWcq0VLjSssKhoMIBHFqdcm5gtPx4+kVhPPIGivL&#10;pOCHHMymvYcEY22vvKf24HMRIOxiVFB4X8dSurQgg25ga+LgZbYx6INscqkbvAa4qeRzFL1IgyWH&#10;hQJrWhaUXg7fRsH5PRviZrdeLX/H28XXbtN+6n2r1GO/m7+B8NT5e/jWXmsFo8kI/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12I7xwAAANwAAAAPAAAAAAAA&#10;AAAAAAAAAKECAABkcnMvZG93bnJldi54bWxQSwUGAAAAAAQABAD5AAAAlQMAAAAA&#10;" strokeweight=".34994mm"/>
                <v:line id="Line 383" o:spid="_x0000_s1058" style="position:absolute;visibility:visible;mso-wrap-style:square" from="7216,1135" to="7301,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vHoMYAAADcAAAADwAAAGRycy9kb3ducmV2LnhtbESP3WrCQBSE7wu+w3IK3tWNolaiq7SK&#10;KFLEP7w+zR6TYPZsyK4x9endQqGXw8x8w0xmjSlETZXLLSvodiIQxInVOacKTsfl2wiE88gaC8uk&#10;4IcczKatlwnG2t55T/XBpyJA2MWoIPO+jKV0SUYGXceWxMG72MqgD7JKpa7wHuCmkL0oGkqDOYeF&#10;DEuaZ5RcDzej4Htx6eJmu17NH4Ovz/N2U+/0vlaq/dp8jEF4avx/+K+91gr67wP4PR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bx6DGAAAA3AAAAA8AAAAAAAAA&#10;AAAAAAAAoQIAAGRycy9kb3ducmV2LnhtbFBLBQYAAAAABAAEAPkAAACUAwAAAAA=&#10;" strokeweight=".34994mm"/>
                <v:line id="Line 382" o:spid="_x0000_s1059" style="position:absolute;visibility:visible;mso-wrap-style:square" from="7001,1959" to="7188,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Z18cAAADcAAAADwAAAGRycy9kb3ducmV2LnhtbESP3WrCQBSE7wXfYTlC73ST0mpJXYNa&#10;SkVE6g+9PmaPSTB7NmS3Me3TdwuCl8PMfMNM085UoqXGlZYVxKMIBHFmdcm5guPhffgCwnlkjZVl&#10;UvBDDtJZvzfFRNsr76jd+1wECLsEFRTe14mULivIoBvZmjh4Z9sY9EE2udQNXgPcVPIxisbSYMlh&#10;ocCalgVll/23UXB6O8e43q4+lr/Pm8XXdt1+6l2r1MOgm7+C8NT5e/jWXmkFT5Mx/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VnXxwAAANwAAAAPAAAAAAAA&#10;AAAAAAAAAKECAABkcnMvZG93bnJldi54bWxQSwUGAAAAAAQABAD5AAAAlQMAAAAA&#10;" strokeweight=".34994mm"/>
                <v:shape id="Freeform 381" o:spid="_x0000_s1060" style="position:absolute;left:7000;top:1959;width:188;height:189;visibility:visible;mso-wrap-style:square;v-text-anchor:top" coordsize="18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YksIA&#10;AADcAAAADwAAAGRycy9kb3ducmV2LnhtbESPQYvCMBSE74L/ITzBm6aKrlKNooIo9LK6en80z7bY&#10;vJQmavXXG0HY4zAz3zDzZWNKcafaFZYVDPoRCOLU6oIzBae/bW8KwnlkjaVlUvAkB8tFuzXHWNsH&#10;H+h+9JkIEHYxKsi9r2IpXZqTQde3FXHwLrY26IOsM6lrfAS4KeUwin6kwYLDQo4VbXJKr8ebUbBz&#10;6+i1pvFge0h+E/9MzsZeS6W6nWY1A+Gp8f/hb3uvFYwmE/icC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piSwgAAANwAAAAPAAAAAAAAAAAAAAAAAJgCAABkcnMvZG93&#10;bnJldi54bWxQSwUGAAAAAAQABAD1AAAAhwMAAAAA&#10;" path="m187,l93,189,,e" filled="f" strokeweight=".34994mm">
                  <v:path arrowok="t" o:connecttype="custom" o:connectlocs="187,1959;93,2148;0,1959" o:connectangles="0,0,0"/>
                </v:shape>
                <v:line id="Line 380" o:spid="_x0000_s1061" style="position:absolute;visibility:visible;mso-wrap-style:square" from="7001,2148" to="7188,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oPsMAAADcAAAADwAAAGRycy9kb3ducmV2LnhtbERPy2rCQBTdF/yH4Qru6sRiq8SMYhWp&#10;SBFfuL5mbh6YuRMy05j26zuLQpeH804WnalES40rLSsYDSMQxKnVJecKLufN8xSE88gaK8uk4Jsc&#10;LOa9pwRjbR98pPbkcxFC2MWooPC+jqV0aUEG3dDWxIHLbGPQB9jkUjf4COGmki9R9CYNlhwaCqxp&#10;VVB6P30ZBbd1NsLdfvux+nn9fL/ud+1BH1ulBv1uOQPhqfP/4j/3VisYT8LacCYc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aaD7DAAAA3AAAAA8AAAAAAAAAAAAA&#10;AAAAoQIAAGRycy9kb3ducmV2LnhtbFBLBQYAAAAABAAEAPkAAACRAwAAAAA=&#10;" strokeweight=".34994mm"/>
                <v:line id="Line 379" o:spid="_x0000_s1062" style="position:absolute;visibility:visible;mso-wrap-style:square" from="7282,2241" to="7282,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NpccAAADcAAAADwAAAGRycy9kb3ducmV2LnhtbESP3WrCQBSE74W+w3IK3pmNRa2mrtJa&#10;iiIi/uH1afaYhGbPhuw2pn16tyD0cpiZb5jpvDWlaKh2hWUF/SgGQZxaXXCm4HT86I1BOI+ssbRM&#10;Cn7IwXz20Jliou2V99QcfCYChF2CCnLvq0RKl+Zk0EW2Ig7exdYGfZB1JnWN1wA3pXyK45E0WHBY&#10;yLGiRU7p1+HbKPh8v/RxvV0tF7/Dzdt5u252et8o1X1sX19AeGr9f/jeXmkFg+cJ/J0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1s2lxwAAANwAAAAPAAAAAAAA&#10;AAAAAAAAAKECAABkcnMvZG93bnJldi54bWxQSwUGAAAAAAQABAD5AAAAlQMAAAAA&#10;" strokeweight=".34994mm"/>
                <v:line id="Line 378" o:spid="_x0000_s1063" style="position:absolute;visibility:visible;mso-wrap-style:square" from="7216,2259" to="7301,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kUH8IAAADcAAAADwAAAGRycy9kb3ducmV2LnhtbERPy4rCMBTdC/5DuII7TRUdpBpFHYYR&#10;GcQXrq/NtS02N6XJ1OrXm8XALA/nPVs0phA1VS63rGDQj0AQJ1bnnCo4n756ExDOI2ssLJOCJzlY&#10;zNutGcbaPvhA9dGnIoSwi1FB5n0ZS+mSjAy6vi2JA3ezlUEfYJVKXeEjhJtCDqPoQxrMOTRkWNI6&#10;o+R+/DUKrp+3AW53m+/1a/yzuuy29V4faqW6nWY5BeGp8f/iP/dGKxhNwvxw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kUH8IAAADcAAAADwAAAAAAAAAAAAAA&#10;AAChAgAAZHJzL2Rvd25yZXYueG1sUEsFBgAAAAAEAAQA+QAAAJADAAAAAA==&#10;" strokeweight=".34994mm"/>
                <v:line id="Line 377" o:spid="_x0000_s1064" style="position:absolute;visibility:visible;mso-wrap-style:square" from="7094,2428" to="7094,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xhMUAAADcAAAADwAAAGRycy9kb3ducmV2LnhtbESPQWvCQBSE7wX/w/IEb3WTokVSV7GK&#10;VKRItcXzM/tMgtm3IbuN0V/vCoLHYWa+YcbT1pSiodoVlhXE/QgEcWp1wZmCv9/l6wiE88gaS8uk&#10;4EIOppPOyxgTbc+8pWbnMxEg7BJUkHtfJVK6NCeDrm8r4uAdbW3QB1lnUtd4DnBTyrcoepcGCw4L&#10;OVY0zyk97f6NgsPiGON6s/qaX4ffn/vNuvnR20apXredfYDw1Ppn+NFeaQWDUQz3M+EI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WxhMUAAADcAAAADwAAAAAAAAAA&#10;AAAAAAChAgAAZHJzL2Rvd25yZXYueG1sUEsFBgAAAAAEAAQA+QAAAJMDAAAAAA==&#10;" strokeweight=".34994mm"/>
                <v:line id="Line 376" o:spid="_x0000_s1065" style="position:absolute;visibility:visible;mso-wrap-style:square" from="6532,835" to="671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v88YAAADcAAAADwAAAGRycy9kb3ducmV2LnhtbESPW2vCQBSE3wv9D8sp+FY3ihaJbqQq&#10;okiResHn0+zJBbNnQ3aNsb++Wyj0cZiZb5jZvDOVaKlxpWUFg34Egji1uuRcwfm0fp2AcB5ZY2WZ&#10;FDzIwTx5fpphrO2dD9QefS4ChF2MCgrv61hKlxZk0PVtTRy8zDYGfZBNLnWD9wA3lRxG0Zs0WHJY&#10;KLCmZUHp9XgzCr5W2QB3++1m+T3+WFz2u/ZTH1qlei/d+xSEp87/h//aW61gNBnC75lwBGT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nL/PGAAAA3AAAAA8AAAAAAAAA&#10;AAAAAAAAoQIAAGRycy9kb3ducmV2LnhtbFBLBQYAAAAABAAEAPkAAACUAwAAAAA=&#10;" strokeweight=".34994mm"/>
                <v:shape id="Freeform 375" o:spid="_x0000_s1066" style="position:absolute;left:6531;top:834;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ZKsQA&#10;AADcAAAADwAAAGRycy9kb3ducmV2LnhtbESPQWvCQBSE74X+h+UVvNVNTagSXSUVBG9SFfT43H0m&#10;wezbkF1j2l/fLRR6HGbmG2axGmwjeup87VjB2zgBQaydqblUcDxsXmcgfEA22DgmBV/kYbV8flpg&#10;btyDP6nfh1JECPscFVQhtLmUXldk0Y9dSxy9q+sshii7UpoOHxFuGzlJkndpsea4UGFL64r0bX+3&#10;CmR/66e78ynjFMOH/r6Uu+xcKDV6GYo5iEBD+A//tbdGQTZL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GSrEAAAA3AAAAA8AAAAAAAAAAAAAAAAAmAIAAGRycy9k&#10;b3ducmV2LnhtbFBLBQYAAAAABAAEAPUAAACJAwAAAAA=&#10;" path="m187,l93,187,,e" filled="f" strokeweight=".34994mm">
                  <v:path arrowok="t" o:connecttype="custom" o:connectlocs="187,835;93,1022;0,835" o:connectangles="0,0,0"/>
                </v:shape>
                <v:line id="Line 374" o:spid="_x0000_s1067" style="position:absolute;visibility:visible;mso-wrap-style:square" from="6532,1022" to="6719,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ISHMYAAADcAAAADwAAAGRycy9kb3ducmV2LnhtbESPW2vCQBSE34X+h+UUfNONRYtEN1It&#10;okiResHn0+zJBbNnQ3aNsb++Wyj0cZiZb5j5ojOVaKlxpWUFo2EEgji1uuRcwfm0HkxBOI+ssbJM&#10;Ch7kYJE89eYYa3vnA7VHn4sAYRejgsL7OpbSpQUZdENbEwcvs41BH2STS93gPcBNJV+i6FUaLDks&#10;FFjTqqD0erwZBV/v2Qh3++1m9T35WF72u/ZTH1ql+s/d2wyEp87/h//aW61gPB3D75lwBGT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CEhzGAAAA3AAAAA8AAAAAAAAA&#10;AAAAAAAAoQIAAGRycy9kb3ducmV2LnhtbFBLBQYAAAAABAAEAPkAAACUAwAAAAA=&#10;" strokeweight=".34994mm"/>
                <v:line id="Line 373" o:spid="_x0000_s1068" style="position:absolute;visibility:visible;mso-wrap-style:square" from="6812,1116" to="6812,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63h8YAAADcAAAADwAAAGRycy9kb3ducmV2LnhtbESPQWvCQBSE70L/w/IK3nRjUZHoKtUi&#10;FRFpVDy/Zp9JMPs2ZNeY9td3BaHHYWa+YWaL1pSiodoVlhUM+hEI4tTqgjMFp+O6NwHhPLLG0jIp&#10;+CEHi/lLZ4axtndOqDn4TAQIuxgV5N5XsZQuzcmg69uKOHgXWxv0QdaZ1DXeA9yU8i2KxtJgwWEh&#10;x4pWOaXXw80o+P64DHC733yufke75Xm/bb500ijVfW3fpyA8tf4//GxvtILhZASP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Ot4fGAAAA3AAAAA8AAAAAAAAA&#10;AAAAAAAAoQIAAGRycy9kb3ducmV2LnhtbFBLBQYAAAAABAAEAPkAAACUAwAAAAA=&#10;" strokeweight=".34994mm"/>
                <v:line id="Line 372" o:spid="_x0000_s1069" style="position:absolute;visibility:visible;mso-wrap-style:square" from="6748,1144" to="684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wp8MYAAADcAAAADwAAAGRycy9kb3ducmV2LnhtbESP3WrCQBSE7wXfYTlC73SjtCLRjbRK&#10;qYiI2uL1afbkh2bPhuw2Rp/eLRS8HGbmG2ax7EwlWmpcaVnBeBSBIE6tLjlX8PX5PpyBcB5ZY2WZ&#10;FFzJwTLp9xYYa3vhI7Unn4sAYRejgsL7OpbSpQUZdCNbEwcvs41BH2STS93gJcBNJSdRNJUGSw4L&#10;Bda0Kij9Of0aBd/rbIzb/eZjdXvZvZ332/agj61ST4PudQ7CU+cf4f/2Rit4nk3h70w4AjK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cKfDGAAAA3AAAAA8AAAAAAAAA&#10;AAAAAAAAoQIAAGRycy9kb3ducmV2LnhtbFBLBQYAAAAABAAEAPkAAACUAwAAAAA=&#10;" strokeweight=".34994mm"/>
                <v:line id="Line 371" o:spid="_x0000_s1070" style="position:absolute;visibility:visible;mso-wrap-style:square" from="6532,1959" to="6719,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Ma8YAAADcAAAADwAAAGRycy9kb3ducmV2LnhtbESPQWvCQBSE70L/w/IK3nSTUq2krqG1&#10;iCIi1Yrn1+wzCc2+DdltjP76riD0OMzMN8w07UwlWmpcaVlBPIxAEGdWl5wrOHwtBhMQziNrrCyT&#10;ggs5SGcPvSkm2p55R+3e5yJA2CWooPC+TqR0WUEG3dDWxME72cagD7LJpW7wHOCmkk9RNJYGSw4L&#10;BdY0Lyj72f8aBd8fpxjX29Vyfh1t3o/bdfupd61S/cfu7RWEp87/h+/tlVbwPHmB2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QjGvGAAAA3AAAAA8AAAAAAAAA&#10;AAAAAAAAoQIAAGRycy9kb3ducmV2LnhtbFBLBQYAAAAABAAEAPkAAACUAwAAAAA=&#10;" strokeweight=".34994mm"/>
                <v:shape id="Freeform 370" o:spid="_x0000_s1071" style="position:absolute;left:6531;top:1959;width:188;height:189;visibility:visible;mso-wrap-style:square;v-text-anchor:top" coordsize="18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8x70A&#10;AADcAAAADwAAAGRycy9kb3ducmV2LnhtbERPSwrCMBDdC94hjOBOU0VFqlFUEIVu/O6HZmyLzaQ0&#10;UaunNwvB5eP958vGlOJJtSssKxj0IxDEqdUFZwou521vCsJ5ZI2lZVLwJgfLRbs1x1jbFx/pefKZ&#10;CCHsYlSQe1/FUro0J4OubyviwN1sbdAHWGdS1/gK4aaUwyiaSIMFh4YcK9rklN5PD6Ng59bRZ03j&#10;wfaYHBL/Tq7G3kulup1mNQPhqfF/8c+91wpG0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cB8x70AAADcAAAADwAAAAAAAAAAAAAAAACYAgAAZHJzL2Rvd25yZXYu&#10;eG1sUEsFBgAAAAAEAAQA9QAAAIIDAAAAAA==&#10;" path="m187,l93,189,,e" filled="f" strokeweight=".34994mm">
                  <v:path arrowok="t" o:connecttype="custom" o:connectlocs="187,1959;93,2148;0,1959" o:connectangles="0,0,0"/>
                </v:shape>
                <v:line id="Line 369" o:spid="_x0000_s1072" style="position:absolute;visibility:visible;mso-wrap-style:square" from="6532,2148" to="6719,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9gscAAADcAAAADwAAAGRycy9kb3ducmV2LnhtbESPW2vCQBSE34X+h+UIfdONpRWbZhW1&#10;lIqI1At9PmZPLjR7NmS3MfXXdwXBx2FmvmGSWWcq0VLjSssKRsMIBHFqdcm5guPhYzAB4Tyyxsoy&#10;KfgjB7PpQy/BWNsz76jd+1wECLsYFRTe17GULi3IoBvamjh4mW0M+iCbXOoGzwFuKvkURWNpsOSw&#10;UGBNy4LSn/2vUXB6z0a43q4+l5eXzeJ7u26/9K5V6rHfzd9AeOr8PXxrr7SC58krXM+EIy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A72CxwAAANwAAAAPAAAAAAAA&#10;AAAAAAAAAKECAABkcnMvZG93bnJldi54bWxQSwUGAAAAAAQABAD5AAAAlQMAAAAA&#10;" strokeweight=".34994mm"/>
                <v:line id="Line 368" o:spid="_x0000_s1073" style="position:absolute;visibility:visible;mso-wrap-style:square" from="6812,2241" to="6812,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CwsMAAADcAAAADwAAAGRycy9kb3ducmV2LnhtbERPy2rCQBTdF/yH4Qru6sRii8aMYhWp&#10;SBFfuL5mbh6YuRMy05j26zuLQpeH804WnalES40rLSsYDSMQxKnVJecKLufN8wSE88gaK8uk4Jsc&#10;LOa9pwRjbR98pPbkcxFC2MWooPC+jqV0aUEG3dDWxIHLbGPQB9jkUjf4COGmki9R9CYNlhwaCqxp&#10;VVB6P30ZBbd1NsLdfvux+nn9fL/ud+1BH1ulBv1uOQPhqfP/4j/3VisYT8P8cCYc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ggsLDAAAA3AAAAA8AAAAAAAAAAAAA&#10;AAAAoQIAAGRycy9kb3ducmV2LnhtbFBLBQYAAAAABAAEAPkAAACRAwAAAAA=&#10;" strokeweight=".34994mm"/>
                <v:line id="Line 367" o:spid="_x0000_s1074" style="position:absolute;visibility:visible;mso-wrap-style:square" from="6748,2269" to="684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nWcYAAADcAAAADwAAAGRycy9kb3ducmV2LnhtbESPQWvCQBSE74X+h+UVequbiBZNXaUq&#10;RRGRRsXza/aZhGbfhuwa0/56tyD0OMzMN8xk1plKtNS40rKCuBeBIM6sLjlXcDx8vIxAOI+ssbJM&#10;Cn7IwWz6+DDBRNsrp9TufS4ChF2CCgrv60RKlxVk0PVsTRy8s20M+iCbXOoGrwFuKtmPoldpsOSw&#10;UGBNi4Ky7/3FKPhanmPc7Narxe9wOz/tNu2nTlulnp+69zcQnjr/H76311rBYBzD35lw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sJ1nGAAAA3AAAAA8AAAAAAAAA&#10;AAAAAAAAoQIAAGRycy9kb3ducmV2LnhtbFBLBQYAAAAABAAEAPkAAACUAwAAAAA=&#10;" strokeweight=".34994mm"/>
                <v:line id="Line 366" o:spid="_x0000_s1075" style="position:absolute;visibility:visible;mso-wrap-style:square" from="6625,2428" to="6625,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65LscAAADcAAAADwAAAGRycy9kb3ducmV2LnhtbESPW2vCQBSE3wv+h+UIfasbpRabZhW1&#10;FEVE6oU+H7MnF8yeDdltTPvruwXBx2FmvmGSWWcq0VLjSssKhoMIBHFqdcm5gtPx42kCwnlkjZVl&#10;UvBDDmbT3kOCsbZX3lN78LkIEHYxKii8r2MpXVqQQTewNXHwMtsY9EE2udQNXgPcVHIURS/SYMlh&#10;ocCalgWll8O3UXB+z4a42a1Xy9/xdvG127Sfet8q9djv5m8gPHX+Hr6111rB8+sI/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rkuxwAAANwAAAAPAAAAAAAA&#10;AAAAAAAAAKECAABkcnMvZG93bnJldi54bWxQSwUGAAAAAAQABAD5AAAAlQMAAAAA&#10;" strokeweight=".34994mm"/>
                <v:shape id="Picture 365" o:spid="_x0000_s1076" type="#_x0000_t75" style="position:absolute;left:6052;top:824;width:320;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H7vEAAAA3AAAAA8AAABkcnMvZG93bnJldi54bWxEj0FrwkAUhO+C/2F5gjfdWIto6iqlUG09&#10;CMaW6u2RfSbB7NuQ3Zr4711B8DjMzDfMfNmaUlyodoVlBaNhBII4tbrgTMHP/nMwBeE8ssbSMim4&#10;koPlotuZY6xtwzu6JD4TAcIuRgW591UspUtzMuiGtiIO3snWBn2QdSZ1jU2Am1K+RNFEGiw4LORY&#10;0UdO6Tn5Nwq2jc4O324zI/ZH+p0c1n+rlJXq99r3NxCeWv8MP9pfWsHrbAz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JH7vEAAAA3AAAAA8AAAAAAAAAAAAAAAAA&#10;nwIAAGRycy9kb3ducmV2LnhtbFBLBQYAAAAABAAEAPcAAACQAwAAAAA=&#10;">
                  <v:imagedata r:id="rId343" o:title=""/>
                </v:shape>
                <v:shape id="Picture 364" o:spid="_x0000_s1077" type="#_x0000_t75" style="position:absolute;left:6052;top:1949;width:320;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3CdjGAAAA3AAAAA8AAABkcnMvZG93bnJldi54bWxEj0FrAjEUhO+F/ofwCr1pUrWtrkYphWIP&#10;UnAren1snrtLNy9LknXXf98UhB6HmfmGWW0G24gL+VA71vA0ViCIC2dqLjUcvj9GcxAhIhtsHJOG&#10;KwXYrO/vVpgZ1/OeLnksRYJwyFBDFWObSRmKiiyGsWuJk3d23mJM0pfSeOwT3DZyotSLtFhzWqiw&#10;pfeKip+8sxr6k9rt1XS+2z6XfvLaTLtj/tVp/fgwvC1BRBrif/jW/jQaZosZ/J1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cJ2MYAAADcAAAADwAAAAAAAAAAAAAA&#10;AACfAgAAZHJzL2Rvd25yZXYueG1sUEsFBgAAAAAEAAQA9wAAAJIDAAAAAA==&#10;">
                  <v:imagedata r:id="rId344" o:title=""/>
                </v:shape>
                <v:line id="Line 363" o:spid="_x0000_s1078" style="position:absolute;visibility:visible;mso-wrap-style:square" from="6156,2428" to="6156,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hWsYAAADcAAAADwAAAGRycy9kb3ducmV2LnhtbESP3WrCQBSE7wu+w3IK3tWNolKjq7SK&#10;KFLEP7w+zR6TYPZsyK4x9endQqGXw8x8w0xmjSlETZXLLSvodiIQxInVOacKTsfl2zsI55E1FpZJ&#10;wQ85mE1bLxOMtb3znuqDT0WAsItRQeZ9GUvpkowMuo4tiYN3sZVBH2SVSl3hPcBNIXtRNJQGcw4L&#10;GZY0zyi5Hm5Gwffi0sXNdr2aPwZfn+ftpt7pfa1U+7X5GIPw1Pj/8F97rRX0RwP4PR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XIVrGAAAA3AAAAA8AAAAAAAAA&#10;AAAAAAAAoQIAAGRycy9kb3ducmV2LnhtbFBLBQYAAAAABAAEAPkAAACUAwAAAAA=&#10;" strokeweight=".34994mm"/>
                <v:line id="Line 362" o:spid="_x0000_s1079" style="position:absolute;visibility:visible;mso-wrap-style:square" from="7094,554" to="709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W/LccAAADcAAAADwAAAGRycy9kb3ducmV2LnhtbESP3WrCQBSE7wXfYTlC73ST0opNXYNa&#10;SkVE6g+9PmaPSTB7NmS3Me3TdwuCl8PMfMNM085UoqXGlZYVxKMIBHFmdcm5guPhfTgB4Tyyxsoy&#10;KfghB+ms35tiou2Vd9TufS4ChF2CCgrv60RKlxVk0I1sTRy8s20M+iCbXOoGrwFuKvkYRWNpsOSw&#10;UGBNy4Kyy/7bKDi9nWNcb1cfy9/nzeJru24/9a5V6mHQzV9BeOr8PXxrr7SCp5cx/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Rb8txwAAANwAAAAPAAAAAAAA&#10;AAAAAAAAAKECAABkcnMvZG93bnJldi54bWxQSwUGAAAAAAQABAD5AAAAlQMAAAAA&#10;" strokeweight=".34994mm"/>
                <v:line id="Line 361" o:spid="_x0000_s1080" style="position:absolute;visibility:visible;mso-wrap-style:square" from="7094,2428" to="7094,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tscAAADcAAAADwAAAGRycy9kb3ducmV2LnhtbESP3WrCQBSE74W+w3IK3pmNRa2mrtJa&#10;iiIi/uH1afaYhGbPhuw2pn16tyD0cpiZb5jpvDWlaKh2hWUF/SgGQZxaXXCm4HT86I1BOI+ssbRM&#10;Cn7IwXz20Jliou2V99QcfCYChF2CCnLvq0RKl+Zk0EW2Ig7exdYGfZB1JnWN1wA3pXyK45E0WHBY&#10;yLGiRU7p1+HbKPh8v/RxvV0tF7/Dzdt5u252et8o1X1sX19AeGr9f/jeXmkFg8kz/J0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CRq2xwAAANwAAAAPAAAAAAAA&#10;AAAAAAAAAKECAABkcnMvZG93bnJldi54bWxQSwUGAAAAAAQABAD5AAAAlQMAAAAA&#10;" strokeweight=".34994mm"/>
                <v:line id="Line 360" o:spid="_x0000_s1081" style="position:absolute;visibility:visible;mso-wrap-style:square" from="4562,1491" to="4562,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OxMMAAADcAAAADwAAAGRycy9kb3ducmV2LnhtbERPy2rCQBTdF/yH4Qru6sRii8aMYhWp&#10;SBFfuL5mbh6YuRMy05j26zuLQpeH804WnalES40rLSsYDSMQxKnVJecKLufN8wSE88gaK8uk4Jsc&#10;LOa9pwRjbR98pPbkcxFC2MWooPC+jqV0aUEG3dDWxIHLbGPQB9jkUjf4COGmki9R9CYNlhwaCqxp&#10;VVB6P30ZBbd1NsLdfvux+nn9fL/ud+1BH1ulBv1uOQPhqfP/4j/3VisYT8PacCYc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WjsTDAAAA3AAAAA8AAAAAAAAAAAAA&#10;AAAAoQIAAGRycy9kb3ducmV2LnhtbFBLBQYAAAAABAAEAPkAAACRAwAAAAA=&#10;" strokeweight=".34994mm"/>
                <v:line id="Line 359" o:spid="_x0000_s1082" style="position:absolute;visibility:visible;mso-wrap-style:square" from="5032,1398" to="5032,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orX8YAAADcAAAADwAAAGRycy9kb3ducmV2LnhtbESPQWvCQBSE70L/w/IK3nSTUqWmrqG1&#10;iCIi1Yrn1+wzCc2+DdltjP76riD0OMzMN8w07UwlWmpcaVlBPIxAEGdWl5wrOHwtBi8gnEfWWFkm&#10;BRdykM4eelNMtD3zjtq9z0WAsEtQQeF9nUjpsoIMuqGtiYN3so1BH2STS93gOcBNJZ+iaCwNlhwW&#10;CqxpXlD2s/81Cr4/TjGut6vl/DravB+36/ZT71ql+o/d2ysIT53/D9/bK63geTKB2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aK1/GAAAA3AAAAA8AAAAAAAAA&#10;AAAAAAAAoQIAAGRycy9kb3ducmV2LnhtbFBLBQYAAAAABAAEAPkAAACUAwAAAAA=&#10;" strokeweight=".34994mm"/>
                <v:line id="Line 358" o:spid="_x0000_s1083" style="position:absolute;visibility:visible;mso-wrap-style:square" from="4094,1585" to="409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sY2MMAAADcAAAADwAAAGRycy9kb3ducmV2LnhtbERPTWvCQBC9C/6HZQq9mY0FpaSu0iql&#10;EoqYWHqeZsckNDsbsmsS/fXdQ8Hj432vNqNpRE+dqy0rmEcxCOLC6ppLBV+n99kzCOeRNTaWScGV&#10;HGzW08kKE20HzqjPfSlCCLsEFVTet4mUrqjIoItsSxy4s+0M+gC7UuoOhxBuGvkUx0tpsObQUGFL&#10;24qK3/xiFPzsznNMD/uP7W3x+fZ9SPujznqlHh/G1xcQnkZ/F/+791rBIg7zw5l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LGNjDAAAA3AAAAA8AAAAAAAAAAAAA&#10;AAAAoQIAAGRycy9kb3ducmV2LnhtbFBLBQYAAAAABAAEAPkAAACRAwAAAAA=&#10;" strokeweight=".34994mm"/>
                <v:line id="Line 357" o:spid="_x0000_s1084" style="position:absolute;visibility:visible;mso-wrap-style:square" from="6156,1398" to="8782,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9Q8UAAADcAAAADwAAAGRycy9kb3ducmV2LnhtbESPQWvCQBSE74X+h+UVvNVNCoqkrqIW&#10;UURErXh+Zp9JMPs2ZNcY/fXdguBxmJlvmOG4NaVoqHaFZQVxNwJBnFpdcKbg8Dv/HIBwHlljaZkU&#10;3MnBePT+NsRE2xvvqNn7TAQIuwQV5N5XiZQuzcmg69qKOHhnWxv0QdaZ1DXeAtyU8iuK+tJgwWEh&#10;x4pmOaWX/dUoOP2cY1xtlovZo7eeHjerZqt3jVKdj3byDcJT61/hZ3upFfSiGP7PhCMg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e9Q8UAAADcAAAADwAAAAAAAAAA&#10;AAAAAAChAgAAZHJzL2Rvd25yZXYueG1sUEsFBgAAAAAEAAQA+QAAAJMDAAAAAA==&#10;" strokeweight=".34994mm"/>
                <v:line id="Line 356" o:spid="_x0000_s1085" style="position:absolute;visibility:visible;mso-wrap-style:square" from="6625,1491" to="8762,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jNMYAAADcAAAADwAAAGRycy9kb3ducmV2LnhtbESPQWvCQBSE70L/w/IKvenGQIqkrtKm&#10;iEGKqC2en9lnEpp9G7LbmPbXu4LQ4zAz3zDz5WAa0VPnassKppMIBHFhdc2lgq/P1XgGwnlkjY1l&#10;UvBLDpaLh9EcU20vvKf+4EsRIOxSVFB536ZSuqIig25iW+LgnW1n0AfZlVJ3eAlw08g4ip6lwZrD&#10;QoUtZRUV34cfo+D0fp7iZpuvs7/k4+243fQ7ve+VenocXl9AeBr8f/jezrWCJIrhdiYc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VIzTGAAAA3AAAAA8AAAAAAAAA&#10;AAAAAAAAoQIAAGRycy9kb3ducmV2LnhtbFBLBQYAAAAABAAEAPkAAACUAwAAAAA=&#10;" strokeweight=".34994mm"/>
                <v:line id="Line 355" o:spid="_x0000_s1086" style="position:absolute;visibility:visible;mso-wrap-style:square" from="7094,1585" to="878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Gr8YAAADcAAAADwAAAGRycy9kb3ducmV2LnhtbESP3WrCQBSE7wu+w3KE3tWNLZYS3YhV&#10;RBGRasXrY/bkB7NnQ3aNaZ/eFQq9HGbmG2Yy7UwlWmpcaVnBcBCBIE6tLjlXcPxevnyAcB5ZY2WZ&#10;FPyQg2nSe5pgrO2N99QefC4ChF2MCgrv61hKlxZk0A1sTRy8zDYGfZBNLnWDtwA3lXyNondpsOSw&#10;UGBN84LSy+FqFJwX2RA3u/Vq/jvafp52m/ZL71ulnvvdbAzCU+f/w3/ttVYwit7gcSYcAZ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Zhq/GAAAA3AAAAA8AAAAAAAAA&#10;AAAAAAAAoQIAAGRycy9kb3ducmV2LnhtbFBLBQYAAAAABAAEAPkAAACUAwAAAAA=&#10;" strokeweight=".34994mm"/>
                <v:line id="Line 354" o:spid="_x0000_s1087" style="position:absolute;visibility:visible;mso-wrap-style:square" from="7469,882" to="765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e28YAAADcAAAADwAAAGRycy9kb3ducmV2LnhtbESP3WrCQBSE7wu+w3KE3tWNpZYS3YhV&#10;RBGRasXrY/bkB7NnQ3aNaZ/eFQq9HGbmG2Yy7UwlWmpcaVnBcBCBIE6tLjlXcPxevnyAcB5ZY2WZ&#10;FPyQg2nSe5pgrO2N99QefC4ChF2MCgrv61hKlxZk0A1sTRy8zDYGfZBNLnWDtwA3lXyNondpsOSw&#10;UGBN84LSy+FqFJwX2RA3u/Vq/jvafp52m/ZL71ulnvvdbAzCU+f/w3/ttVYwit7gcSYcAZ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wHtvGAAAA3AAAAA8AAAAAAAAA&#10;AAAAAAAAoQIAAGRycy9kb3ducmV2LnhtbFBLBQYAAAAABAAEAPkAAACUAwAAAAA=&#10;" strokeweight=".34994mm"/>
                <v:line id="Line 353" o:spid="_x0000_s1088" style="position:absolute;visibility:visible;mso-wrap-style:square" from="7469,928" to="765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7QMYAAADcAAAADwAAAGRycy9kb3ducmV2LnhtbESPW2vCQBSE3wX/w3IE33SjkFKia2gV&#10;UaRIveDzafbkQrNnQ3aNaX99t1Do4zAz3zDLtDe16Kh1lWUFs2kEgjizuuJCwfWynTyDcB5ZY22Z&#10;FHyRg3Q1HCwx0fbBJ+rOvhABwi5BBaX3TSKly0oy6Ka2IQ5ebluDPsi2kLrFR4CbWs6j6EkarDgs&#10;lNjQuqTs83w3Cj42+QwPx/1u/R2/vd6Oh+5dnzqlxqP+ZQHCU+//w3/tvVYQRzH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8u0DGAAAA3AAAAA8AAAAAAAAA&#10;AAAAAAAAoQIAAGRycy9kb3ducmV2LnhtbFBLBQYAAAAABAAEAPkAAACUAwAAAAA=&#10;" strokeweight=".34994mm"/>
                <v:line id="Line 352" o:spid="_x0000_s1089" style="position:absolute;visibility:visible;mso-wrap-style:square" from="7562,1398" to="7562,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4lN8YAAADcAAAADwAAAGRycy9kb3ducmV2LnhtbESPQWvCQBSE74X+h+UVequbCAmSukqb&#10;IhURUVs8P7PPJDT7NmS3MfXXu4LQ4zAz3zDT+WAa0VPnassK4lEEgriwuuZSwffX4mUCwnlkjY1l&#10;UvBHDuazx4cpZtqeeUf93pciQNhlqKDyvs2kdEVFBt3ItsTBO9nOoA+yK6Xu8BzgppHjKEqlwZrD&#10;QoUt5RUVP/tfo+D4cYpxtVl+5pdk/X7YrPqt3vVKPT8Nb68gPA3+P3xvL7WCJErhdiYc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uJTfGAAAA3AAAAA8AAAAAAAAA&#10;AAAAAAAAoQIAAGRycy9kb3ducmV2LnhtbFBLBQYAAAAABAAEAPkAAACUAwAAAAA=&#10;" strokeweight=".34994mm"/>
                <v:line id="Line 351" o:spid="_x0000_s1090" style="position:absolute;visibility:visible;mso-wrap-style:square" from="7844,882" to="803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KArMYAAADcAAAADwAAAGRycy9kb3ducmV2LnhtbESP3WrCQBSE74W+w3IKvdONgrZEN1IV&#10;UUSksdLr0+zJD82eDdltTPv0rlDo5TAz3zCLZW9q0VHrKssKxqMIBHFmdcWFgsv7dvgCwnlkjbVl&#10;UvBDDpbJw2CBsbZXTqk7+0IECLsYFZTeN7GULivJoBvZhjh4uW0N+iDbQuoWrwFuajmJopk0WHFY&#10;KLGhdUnZ1/nbKPjc5GM8nPa79e/0uPo4Hbo3nXZKPT32r3MQnnr/H/5r77WCafQM9zPhCMj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igKzGAAAA3AAAAA8AAAAAAAAA&#10;AAAAAAAAoQIAAGRycy9kb3ducmV2LnhtbFBLBQYAAAAABAAEAPkAAACUAwAAAAA=&#10;" strokeweight=".34994mm"/>
                <v:line id="Line 350" o:spid="_x0000_s1091" style="position:absolute;visibility:visible;mso-wrap-style:square" from="7844,928" to="803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0U3sMAAADcAAAADwAAAGRycy9kb3ducmV2LnhtbERPTWvCQBC9C/6HZQq9mY0FpaSu0iql&#10;EoqYWHqeZsckNDsbsmsS/fXdQ8Hj432vNqNpRE+dqy0rmEcxCOLC6ppLBV+n99kzCOeRNTaWScGV&#10;HGzW08kKE20HzqjPfSlCCLsEFVTet4mUrqjIoItsSxy4s+0M+gC7UuoOhxBuGvkUx0tpsObQUGFL&#10;24qK3/xiFPzsznNMD/uP7W3x+fZ9SPujznqlHh/G1xcQnkZ/F/+791rBIg5rw5l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9FN7DAAAA3AAAAA8AAAAAAAAAAAAA&#10;AAAAoQIAAGRycy9kb3ducmV2LnhtbFBLBQYAAAAABAAEAPkAAACRAwAAAAA=&#10;" strokeweight=".34994mm"/>
                <v:line id="Line 349" o:spid="_x0000_s1092" style="position:absolute;visibility:visible;mso-wrap-style:square" from="7938,1491" to="7938,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xRcYAAADcAAAADwAAAGRycy9kb3ducmV2LnhtbESP3WrCQBSE74W+w3IKvdONgtJGN1IV&#10;UUSksdLr0+zJD82eDdltTPv0rlDo5TAz3zCLZW9q0VHrKssKxqMIBHFmdcWFgsv7dvgMwnlkjbVl&#10;UvBDDpbJw2CBsbZXTqk7+0IECLsYFZTeN7GULivJoBvZhjh4uW0N+iDbQuoWrwFuajmJopk0WHFY&#10;KLGhdUnZ1/nbKPjc5GM8nPa79e/0uPo4Hbo3nXZKPT32r3MQnnr/H/5r77WCafQC9zPhCMj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xsUXGAAAA3AAAAA8AAAAAAAAA&#10;AAAAAAAAoQIAAGRycy9kb3ducmV2LnhtbFBLBQYAAAAABAAEAPkAAACUAwAAAAA=&#10;" strokeweight=".34994mm"/>
                <v:line id="Line 348" o:spid="_x0000_s1093" style="position:absolute;visibility:visible;mso-wrap-style:square" from="8219,882" to="840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KOBcQAAADcAAAADwAAAGRycy9kb3ducmV2LnhtbERPyWrDMBC9F/IPYgK91bILKcW1ErJQ&#10;GkwJWUrOE2tim1gjY6m226+vDoUcH2/PFqNpRE+dqy0rSKIYBHFhdc2lgq/T+9MrCOeRNTaWScEP&#10;OVjMJw8ZptoOfKD+6EsRQtilqKDyvk2ldEVFBl1kW+LAXW1n0AfYlVJ3OIRw08jnOH6RBmsODRW2&#10;tK6ouB2/jYLL5ppgvtt+rH9nn6vzLu/3+tAr9Tgdl28gPI3+Lv53b7WCWRLmhzPh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0o4FxAAAANwAAAAPAAAAAAAAAAAA&#10;AAAAAKECAABkcnMvZG93bnJldi54bWxQSwUGAAAAAAQABAD5AAAAkgMAAAAA&#10;" strokeweight=".34994mm"/>
                <v:line id="Line 347" o:spid="_x0000_s1094" style="position:absolute;visibility:visible;mso-wrap-style:square" from="8219,928" to="840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4rnsYAAADcAAAADwAAAGRycy9kb3ducmV2LnhtbESPQWvCQBSE74X+h+UVvNVNCkpJsxG1&#10;iCJF1IrnZ/aZBLNvQ3aNsb++Wyh4HGbmGyad9KYWHbWusqwgHkYgiHOrKy4UHL4Xr+8gnEfWWFsm&#10;BXdyMMmen1JMtL3xjrq9L0SAsEtQQel9k0jp8pIMuqFtiIN3tq1BH2RbSN3iLcBNLd+iaCwNVhwW&#10;SmxoXlJ+2V+NgtPnOcb1ZrWc/4y+ZsfNutvqXafU4KWffoDw1PtH+L+90gpGcQx/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eK57GAAAA3AAAAA8AAAAAAAAA&#10;AAAAAAAAoQIAAGRycy9kb3ducmV2LnhtbFBLBQYAAAAABAAEAPkAAACUAwAAAAA=&#10;" strokeweight=".34994mm"/>
                <v:line id="Line 346" o:spid="_x0000_s1095" style="position:absolute;visibility:visible;mso-wrap-style:square" from="8312,1585" to="831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y16cYAAADcAAAADwAAAGRycy9kb3ducmV2LnhtbESPQWvCQBSE74X+h+UVvNVNBIukrtJa&#10;RAkixpaeX7PPJDT7NmTXJPXXu4LQ4zAz3zDz5WBq0VHrKssK4nEEgji3uuJCwdfn+nkGwnlkjbVl&#10;UvBHDpaLx4c5Jtr2nFF39IUIEHYJKii9bxIpXV6SQTe2DXHwTrY16INsC6lb7APc1HISRS/SYMVh&#10;ocSGViXlv8ezUfDzcYox3W83q8t09/69T7uDzjqlRk/D2ysIT4P/D9/bW61gGk/gdiYc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MtenGAAAA3AAAAA8AAAAAAAAA&#10;AAAAAAAAoQIAAGRycy9kb3ducmV2LnhtbFBLBQYAAAAABAAEAPkAAACUAwAAAAA=&#10;" strokeweight=".34994mm"/>
                <v:line id="Line 345" o:spid="_x0000_s1096" style="position:absolute;visibility:visible;mso-wrap-style:square" from="7562,864" to="756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QcsUAAADcAAAADwAAAGRycy9kb3ducmV2LnhtbESPQWvCQBSE7wX/w/IEb3WTilJSV7GK&#10;VEREbfH8zD6TYPZtyG5j2l/vCoLHYWa+YcbT1pSiodoVlhXE/QgEcWp1wZmCn+/l6zsI55E1lpZJ&#10;wR85mE46L2NMtL3ynpqDz0SAsEtQQe59lUjp0pwMur6tiIN3trVBH2SdSV3jNcBNKd+iaCQNFhwW&#10;cqxonlN6OfwaBafFOcb1dvU1/x9uPo/bdbPT+0apXredfYDw1Ppn+NFeaQXDeAD3M+EI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AQcsUAAADcAAAADwAAAAAAAAAA&#10;AAAAAAChAgAAZHJzL2Rvd25yZXYueG1sUEsFBgAAAAAEAAQA+QAAAJMDAAAAAA==&#10;" strokeweight=".34994mm"/>
                <v:line id="Line 344" o:spid="_x0000_s1097" style="position:absolute;visibility:visible;mso-wrap-style:square" from="7938,882" to="793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IBsUAAADcAAAADwAAAGRycy9kb3ducmV2LnhtbESPQWvCQBSE7wX/w/IEb3WTolJSV7GK&#10;VEREbfH8zD6TYPZtyG5j2l/vCoLHYWa+YcbT1pSiodoVlhXE/QgEcWp1wZmCn+/l6zsI55E1lpZJ&#10;wR85mE46L2NMtL3ynpqDz0SAsEtQQe59lUjp0pwMur6tiIN3trVBH2SdSV3jNcBNKd+iaCQNFhwW&#10;cqxonlN6OfwaBafFOcb1dvU1/x9uPo/bdbPT+0apXredfYDw1Ppn+NFeaQXDeAD3M+EI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IBsUAAADcAAAADwAAAAAAAAAA&#10;AAAAAAChAgAAZHJzL2Rvd25yZXYueG1sUEsFBgAAAAAEAAQA+QAAAJMDAAAAAA==&#10;" strokeweight=".34994mm"/>
                <v:shape id="Freeform 343" o:spid="_x0000_s1098" style="position:absolute;left:7562;top:553;width:750;height:328;visibility:visible;mso-wrap-style:square;v-text-anchor:top" coordsize="75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jxsQA&#10;AADcAAAADwAAAGRycy9kb3ducmV2LnhtbESPQWvCQBSE70L/w/IKvdVNpJES3YRSFKT0ohbPj+wz&#10;G5t9m2ZXk/bXu0LB4zAz3zDLcrStuFDvG8cK0mkCgrhyuuFawdd+/fwKwgdkja1jUvBLHsriYbLE&#10;XLuBt3TZhVpECPscFZgQulxKXxmy6KeuI47e0fUWQ5R9LXWPQ4TbVs6SZC4tNhwXDHb0bqj63p2t&#10;giHdGn5Z1bqhj59s/neyn+PmoNTT4/i2ABFoDPfwf3ujFWRpBrcz8Qj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o8bEAAAA3AAAAA8AAAAAAAAAAAAAAAAAmAIAAGRycy9k&#10;b3ducmV2LnhtbFBLBQYAAAAABAAEAPUAAACJAwAAAAA=&#10;" path="m750,328l750,,,e" filled="f" strokeweight=".34994mm">
                  <v:path arrowok="t" o:connecttype="custom" o:connectlocs="750,882;750,554;0,554" o:connectangles="0,0,0"/>
                </v:shape>
                <v:shape id="Freeform 342" o:spid="_x0000_s1099" style="position:absolute;left:8781;top:1233;width:539;height:539;visibility:visible;mso-wrap-style:square;v-text-anchor:top" coordsize="53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sY8UA&#10;AADcAAAADwAAAGRycy9kb3ducmV2LnhtbESPQWvCQBSE74X+h+UVvJS6saIJqatoQRCKh0Tp+TX7&#10;moRm34bsmsR/3xUEj8PMfMOsNqNpRE+dqy0rmE0jEMSF1TWXCs6n/VsCwnlkjY1lUnAlB5v189MK&#10;U20HzqjPfSkChF2KCirv21RKV1Rk0E1tSxy8X9sZ9EF2pdQdDgFuGvkeRUtpsOawUGFLnxUVf/nF&#10;KDhe3NdruW9+KI7iUebZ7nueZEpNXsbtBwhPo3+E7+2DVrCYLeF2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xjxQAAANwAAAAPAAAAAAAAAAAAAAAAAJgCAABkcnMv&#10;ZG93bnJldi54bWxQSwUGAAAAAAQABAD1AAAAigMAAAAA&#10;" path="m538,270r-9,-72l502,134,460,79,405,37,341,10,270,,198,10,133,37,79,79,37,134,9,198,,270r9,72l37,406r42,54l133,502r65,27l270,539r71,-10l405,502r55,-42l502,406r27,-64l538,270xe" filled="f" strokeweight=".34994mm">
                  <v:path arrowok="t" o:connecttype="custom" o:connectlocs="538,1503;529,1431;502,1367;460,1312;405,1270;341,1243;270,1233;198,1243;133,1270;79,1312;37,1367;9,1431;0,1503;9,1575;37,1639;79,1693;133,1735;198,1762;270,1772;341,1762;405,1735;460,1693;502,1639;529,1575;538,1503" o:connectangles="0,0,0,0,0,0,0,0,0,0,0,0,0,0,0,0,0,0,0,0,0,0,0,0,0"/>
                </v:shape>
                <v:shape id="Freeform 341" o:spid="_x0000_s1100" style="position:absolute;left:8835;top:1287;width:431;height:431;visibility:visible;mso-wrap-style:square;v-text-anchor:top" coordsize="43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nU8UA&#10;AADcAAAADwAAAGRycy9kb3ducmV2LnhtbESPQWvCQBSE7wX/w/KE3upGwVaiq6gg9lYaBT0+s88k&#10;mn0bs6sm/fWuUPA4zMw3zGTWmFLcqHaFZQX9XgSCOLW64EzBdrP6GIFwHlljaZkUtORgNu28TTDW&#10;9s6/dEt8JgKEXYwKcu+rWEqX5mTQ9WxFHLyjrQ36IOtM6hrvAW5KOYiiT2mw4LCQY0XLnNJzcjUK&#10;7PoyurY/++XfYbFu+TRPjrt9q9R7t5mPQXhq/Cv83/7WCob9L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edTxQAAANwAAAAPAAAAAAAAAAAAAAAAAJgCAABkcnMv&#10;ZG93bnJldi54bWxQSwUGAAAAAAQABAD1AAAAigMAAAAA&#10;" path="m430,216l419,148,389,88,343,42,284,11,216,,147,11,88,42,41,88,11,148,,216r11,68l41,343r47,47l147,420r69,11l284,420r59,-30l389,343r30,-59l430,216xe" filled="f" strokeweight=".34994mm">
                  <v:path arrowok="t" o:connecttype="custom" o:connectlocs="430,1503;419,1435;389,1375;343,1329;284,1298;216,1287;147,1298;88,1329;41,1375;11,1435;0,1503;11,1571;41,1630;88,1677;147,1707;216,1718;284,1707;343,1677;389,1630;419,1571;430,1503" o:connectangles="0,0,0,0,0,0,0,0,0,0,0,0,0,0,0,0,0,0,0,0,0"/>
                </v:shape>
                <v:shape id="Freeform 340" o:spid="_x0000_s1101" style="position:absolute;left:4070;top:1560;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od8EA&#10;AADcAAAADwAAAGRycy9kb3ducmV2LnhtbERPz0vDMBS+D/wfwhO8DJdOmJPadNSBMvDkNj0/mmcS&#10;bF5KErv635uD4PHj+93sZj+IiWJygRWsVxUI4j5ox0bB+fR8+wAiZWSNQ2BS8EMJdu3VosFahwu/&#10;0XTMRpQQTjUqsDmPtZSpt+QxrcJIXLjPED3mAqOROuKlhPtB3lXVvfTouDRYHGlvqf86fnsFW/di&#10;952LH9P28PS6MdK822Wn1M313D2CyDTnf/Gf+6AVbNZlbTlTjoB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gaHfBAAAA3AAAAA8AAAAAAAAAAAAAAAAAmAIAAGRycy9kb3du&#10;cmV2LnhtbFBLBQYAAAAABAAEAPUAAACGAwAAAAA=&#10;" path="m36,l11,,,11,,37,11,47r25,l47,37r,-26l36,xe" fillcolor="black" stroked="f">
                  <v:path arrowok="t" o:connecttype="custom" o:connectlocs="36,1561;11,1561;0,1572;0,1598;11,1608;36,1608;47,1598;47,1572;36,1561" o:connectangles="0,0,0,0,0,0,0,0,0"/>
                </v:shape>
                <v:shape id="Freeform 339" o:spid="_x0000_s1102" style="position:absolute;left:4070;top:1560;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w/McA&#10;AADcAAAADwAAAGRycy9kb3ducmV2LnhtbESPT2vCQBTE74V+h+UVeqsbhYrGbEQEaZEe/NOix0f2&#10;NRuafZtmtzH59l1B8DjMzG+YbNnbWnTU+sqxgvEoAUFcOF1xqeDzuHmZgfABWWPtmBQM5GGZPz5k&#10;mGp34T11h1CKCGGfogITQpNK6QtDFv3INcTR+3atxRBlW0rd4iXCbS0nSTKVFiuOCwYbWhsqfg5/&#10;VoHfnWbDb3E20675+thuh7fVOjkp9fzUrxYgAvXhHr6137WC1/EcrmfiEZ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YcPzHAAAA3AAAAA8AAAAAAAAAAAAAAAAAmAIAAGRy&#10;cy9kb3ducmV2LnhtbFBLBQYAAAAABAAEAPUAAACMAwAAAAA=&#10;" path="m47,24r,-13l36,,24,,11,,,11,,24,,37,11,47r13,l36,47,47,37r,-13xe" filled="f" strokeweight=".34994mm">
                  <v:path arrowok="t" o:connecttype="custom" o:connectlocs="47,1585;47,1572;36,1561;24,1561;11,1561;0,1572;0,1585;0,1598;11,1608;24,1608;36,1608;47,1598;47,1585" o:connectangles="0,0,0,0,0,0,0,0,0,0,0,0,0"/>
                </v:shape>
                <v:shape id="Freeform 338" o:spid="_x0000_s1103" style="position:absolute;left:4539;top:1467;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uzMEA&#10;AADcAAAADwAAAGRycy9kb3ducmV2LnhtbERPy2oCMRTdF/oP4Ra6KTWjYC1To0yFiuCq9rG+TG6T&#10;0MnNkMRx/HuzEFweznu5Hn0nBorJBVYwnVQgiNugHRsF318fz68gUkbW2AUmBWdKsF7d3y2x1uHE&#10;nzQcshElhFONCmzOfS1lai15TJPQExfuL0SPucBopI54KuG+k7OqepEeHZcGiz1tLLX/h6NXsHBb&#10;u2lc/B0Wu/f93EjzY58apR4fxuYNRKYx38RX904rmM/K/HKmHAG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6rszBAAAA3AAAAA8AAAAAAAAAAAAAAAAAmAIAAGRycy9kb3du&#10;cmV2LnhtbFBLBQYAAAAABAAEAPUAAACGAwAAAAA=&#10;" path="m36,l9,,,11,,37,9,47r27,l46,37r,-26l36,xe" fillcolor="black" stroked="f">
                  <v:path arrowok="t" o:connecttype="custom" o:connectlocs="36,1467;9,1467;0,1478;0,1504;9,1514;36,1514;46,1504;46,1478;36,1467" o:connectangles="0,0,0,0,0,0,0,0,0"/>
                </v:shape>
                <v:shape id="Freeform 337" o:spid="_x0000_s1104" style="position:absolute;left:4539;top:1467;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2R8YA&#10;AADcAAAADwAAAGRycy9kb3ducmV2LnhtbESPzWrDMBCE74W8g9hAb7EcQ0Nwo4RgKC2hhzY/pMfF&#10;2lgm1sq1VMd++6oQ6HGYmW+Y1Wawjeip87VjBfMkBUFcOl1zpeB4eJktQfiArLFxTApG8rBZTx5W&#10;mGt340/q96ESEcI+RwUmhDaX0peGLPrEtcTRu7jOYoiyq6Tu8BbhtpFZmi6kxZrjgsGWCkPldf9j&#10;FfiP83L8Lr/Mom9P77vd+Lot0rNSj9Nh+wwi0BD+w/f2m1bwlM3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2R8YAAADcAAAADwAAAAAAAAAAAAAAAACYAgAAZHJz&#10;L2Rvd25yZXYueG1sUEsFBgAAAAAEAAQA9QAAAIsDAAAAAA==&#10;" path="m46,24r,-13l36,,22,,9,,,11,,24,,37,9,47r13,l36,47,46,37r,-13xe" filled="f" strokeweight=".34994mm">
                  <v:path arrowok="t" o:connecttype="custom" o:connectlocs="46,1491;46,1478;36,1467;22,1467;9,1467;0,1478;0,1491;0,1504;9,1514;22,1514;36,1514;46,1504;46,1491" o:connectangles="0,0,0,0,0,0,0,0,0,0,0,0,0"/>
                </v:shape>
                <v:shape id="Freeform 336" o:spid="_x0000_s1105" style="position:absolute;left:5002;top:1368;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3ncQA&#10;AADcAAAADwAAAGRycy9kb3ducmV2LnhtbESPwWrDMBBE74X8g9hAb40cQ0txooSQUMgxcdtDbxtr&#10;YxtbKyOpkZ2vrwqFHoeZecOst6PpxY2cby0rWC4yEMSV1S3XCj7e355eQfiArLG3TAom8rDdzB7W&#10;WGgb+Uy3MtQiQdgXqKAJYSik9FVDBv3CDsTJu1pnMCTpaqkdxgQ3vcyz7EUabDktNDjQvqGqK7+N&#10;gi5m5f0zn6K5XtxX1dWng5uiUo/zcbcCEWgM/+G/9lEreM5z+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t53EAAAA3AAAAA8AAAAAAAAAAAAAAAAAmAIAAGRycy9k&#10;b3ducmV2LnhtbFBLBQYAAAAABAAEAPUAAACJAwAAAAA=&#10;" path="m44,l29,,18,2,8,8,2,17,,29,,44,13,56r31,l56,44r,-31l44,xe" fillcolor="black" stroked="f">
                  <v:path arrowok="t" o:connecttype="custom" o:connectlocs="44,1369;29,1369;18,1371;8,1377;2,1386;0,1398;0,1413;13,1425;44,1425;56,1413;56,1382;44,1369" o:connectangles="0,0,0,0,0,0,0,0,0,0,0,0"/>
                </v:shape>
                <v:shape id="Freeform 335" o:spid="_x0000_s1106" style="position:absolute;left:5002;top:1368;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2ccYA&#10;AADcAAAADwAAAGRycy9kb3ducmV2LnhtbESPQUsDMRSE74L/ITzBi7TZrlbK2rSUgiAUkaZeents&#10;XjeLm5dtErvrvzeC0OMwM98wy/XoOnGhEFvPCmbTAgRx7U3LjYLPw+tkASImZIOdZ1LwQxHWq9ub&#10;JVbGD7yni06NyBCOFSqwKfWVlLG25DBOfU+cvZMPDlOWoZEm4JDhrpNlUTxLhy3nBYs9bS3VX/rb&#10;KSj1afZwXsw/djur39E8DeGoN0rd342bFxCJxnQN/7ffjIJ5+Qh/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12ccYAAADcAAAADwAAAAAAAAAAAAAAAACYAgAAZHJz&#10;L2Rvd25yZXYueG1sUEsFBgAAAAAEAAQA9QAAAIsDAAAAAA==&#10;" path="m56,29r,-16l44,,29,,18,2,8,8,2,17,,29,,44,13,56r16,l44,56,56,44r,-15xe" filled="f" strokeweight=".34994mm">
                  <v:path arrowok="t" o:connecttype="custom" o:connectlocs="56,1398;56,1382;44,1369;29,1369;18,1371;8,1377;2,1386;0,1398;0,1413;13,1425;29,1425;44,1425;56,1413;56,1398" o:connectangles="0,0,0,0,0,0,0,0,0,0,0,0,0,0"/>
                </v:shape>
                <v:shape id="Freeform 334" o:spid="_x0000_s1107" style="position:absolute;left:4539;top:2404;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oz8QA&#10;AADcAAAADwAAAGRycy9kb3ducmV2LnhtbESPT0sDMRTE70K/Q3iCF2mzLdbK2rSsBaXgyf7x/Ng8&#10;k+DmZUnidv32RhA8DjPzG2a9HX0nBorJBVYwn1UgiNugHRsFp+Pz9AFEysgau8Ck4JsSbDeTqzXW&#10;Olz4jYZDNqJAONWowObc11Km1pLHNAs9cfE+QvSYi4xG6oiXAvedXFTVvfTouCxY7Glnqf08fHkF&#10;K/did42L78Nq//S6NNKc7W2j1M312DyCyDTm//Bfe68VLBd3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BqM/EAAAA3AAAAA8AAAAAAAAAAAAAAAAAmAIAAGRycy9k&#10;b3ducmV2LnhtbFBLBQYAAAAABAAEAPUAAACJAwAAAAA=&#10;" path="m36,l9,,,11,,38r9,9l36,47,46,38r,-27l36,xe" fillcolor="black" stroked="f">
                  <v:path arrowok="t" o:connecttype="custom" o:connectlocs="36,2404;9,2404;0,2415;0,2442;9,2451;36,2451;46,2442;46,2415;36,2404" o:connectangles="0,0,0,0,0,0,0,0,0"/>
                </v:shape>
                <v:shape id="Freeform 333" o:spid="_x0000_s1108" style="position:absolute;left:4539;top:2404;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wRMUA&#10;AADcAAAADwAAAGRycy9kb3ducmV2LnhtbESPT4vCMBTE7wt+h/CEvWmqoEg1igiyInvY9Q96fDTP&#10;pti8dJtY22+/WRD2OMzMb5jFqrWlaKj2hWMFo2ECgjhzuuBcwem4HcxA+ICssXRMCjrysFr23haY&#10;avfkb2oOIRcRwj5FBSaEKpXSZ4Ys+qGriKN3c7XFEGWdS13jM8JtKcdJMpUWC44LBivaGMruh4dV&#10;4L8us+4nu5ppU50/9/vuY71JLkq999v1HESgNvyHX+2dVjAZT+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bBExQAAANwAAAAPAAAAAAAAAAAAAAAAAJgCAABkcnMv&#10;ZG93bnJldi54bWxQSwUGAAAAAAQABAD1AAAAigMAAAAA&#10;" path="m46,24r,-13l36,,22,,9,,,11,,24,,38r9,9l22,47r14,l46,38r,-14xe" filled="f" strokeweight=".34994mm">
                  <v:path arrowok="t" o:connecttype="custom" o:connectlocs="46,2428;46,2415;36,2404;22,2404;9,2404;0,2415;0,2428;0,2442;9,2451;22,2451;36,2451;46,2442;46,2428" o:connectangles="0,0,0,0,0,0,0,0,0,0,0,0,0"/>
                </v:shape>
                <v:shape id="Freeform 332" o:spid="_x0000_s1109" style="position:absolute;left:5007;top:2404;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I8QA&#10;AADcAAAADwAAAGRycy9kb3ducmV2LnhtbESPT0sDMRTE70K/Q3iCF2mzFvqHtWnZFpSCJ6vt+bF5&#10;JsHNy5LE7frtjSB4HGbmN8xmN/pODBSTC6zgYVaBIG6DdmwUvL89TdcgUkbW2AUmBd+UYLed3Gyw&#10;1uHKrzScshEFwqlGBTbnvpYytZY8plnoiYv3EaLHXGQ0Uke8Frjv5LyqltKj47JgsaeDpfbz9OUV&#10;rNyzPTQuXobVcf+yMNKc7X2j1N3t2DyCyDTm//Bf+6gVLOZL+D1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kyPEAAAA3AAAAA8AAAAAAAAAAAAAAAAAmAIAAGRycy9k&#10;b3ducmV2LnhtbFBLBQYAAAAABAAEAPUAAACJAwAAAAA=&#10;" path="m37,l10,,,11,,38r10,9l37,47r9,-9l46,11,37,xe" fillcolor="black" stroked="f">
                  <v:path arrowok="t" o:connecttype="custom" o:connectlocs="37,2404;10,2404;0,2415;0,2442;10,2451;37,2451;46,2442;46,2415;37,2404" o:connectangles="0,0,0,0,0,0,0,0,0"/>
                </v:shape>
                <v:shape id="Freeform 331" o:spid="_x0000_s1110" style="position:absolute;left:5007;top:2404;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LqMYA&#10;AADcAAAADwAAAGRycy9kb3ducmV2LnhtbESPT2vCQBTE7wW/w/KE3uqmQq1EVxFBFPFQ/xR7fGSf&#10;2dDs25hdY/Ltu0LB4zAzv2Gm89aWoqHaF44VvA8SEMSZ0wXnCk7H1dsYhA/IGkvHpKAjD/NZ72WK&#10;qXZ33lNzCLmIEPYpKjAhVKmUPjNk0Q9cRRy9i6sthijrXOoa7xFuSzlMkpG0WHBcMFjR0lD2e7hZ&#10;Bf7rPO6u2Y8ZNdX3brvt1otlclbqtd8uJiACteEZ/m9vtIKP4Sc8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eLqMYAAADcAAAADwAAAAAAAAAAAAAAAACYAgAAZHJz&#10;L2Rvd25yZXYueG1sUEsFBgAAAAAEAAQA9QAAAIsDAAAAAA==&#10;" path="m46,24r,-13l37,,24,,10,,,11,,24,,38r10,9l24,47r13,l46,38r,-14xe" filled="f" strokeweight=".34994mm">
                  <v:path arrowok="t" o:connecttype="custom" o:connectlocs="46,2428;46,2415;37,2404;24,2404;10,2404;0,2415;0,2428;0,2442;10,2451;24,2451;37,2451;46,2442;46,2428" o:connectangles="0,0,0,0,0,0,0,0,0,0,0,0,0"/>
                </v:shape>
                <v:shape id="Freeform 330" o:spid="_x0000_s1111" style="position:absolute;left:5007;top:529;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iysEA&#10;AADcAAAADwAAAGRycy9kb3ducmV2LnhtbERPy2oCMRTdF/oP4Ra6KTWjYC1To0yFiuCq9rG+TG6T&#10;0MnNkMRx/HuzEFweznu5Hn0nBorJBVYwnVQgiNugHRsF318fz68gUkbW2AUmBWdKsF7d3y2x1uHE&#10;nzQcshElhFONCmzOfS1lai15TJPQExfuL0SPucBopI54KuG+k7OqepEeHZcGiz1tLLX/h6NXsHBb&#10;u2lc/B0Wu/f93EjzY58apR4fxuYNRKYx38RX904rmM/K2nKmHAG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MosrBAAAA3AAAAA8AAAAAAAAAAAAAAAAAmAIAAGRycy9kb3du&#10;cmV2LnhtbFBLBQYAAAAABAAEAPUAAACGAwAAAAA=&#10;" path="m37,l10,,,11,,37,10,47r27,l46,37r,-26l37,xe" fillcolor="black" stroked="f">
                  <v:path arrowok="t" o:connecttype="custom" o:connectlocs="37,530;10,530;0,541;0,567;10,577;37,577;46,567;46,541;37,530" o:connectangles="0,0,0,0,0,0,0,0,0"/>
                </v:shape>
                <v:shape id="Freeform 329" o:spid="_x0000_s1112" style="position:absolute;left:5007;top:529;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6QcUA&#10;AADcAAAADwAAAGRycy9kb3ducmV2LnhtbESPQWvCQBSE70L/w/IEb7pRUGx0FRFKRTxY26LHR/Y1&#10;G5p9m2bXmPx7Vyh4HGbmG2a5bm0pGqp94VjBeJSAIM6cLjhX8PX5NpyD8AFZY+mYFHTkYb166S0x&#10;1e7GH9ScQi4ihH2KCkwIVSqlzwxZ9CNXEUfvx9UWQ5R1LnWNtwi3pZwkyUxaLDguGKxoayj7PV2t&#10;An88z7u/7GJmTfV92O+79802OSs16LebBYhAbXiG/9s7rWA6eYX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LpBxQAAANwAAAAPAAAAAAAAAAAAAAAAAJgCAABkcnMv&#10;ZG93bnJldi54bWxQSwUGAAAAAAQABAD1AAAAigMAAAAA&#10;" path="m46,24r,-13l37,,24,,10,,,11,,24,,37,10,47r14,l37,47,46,37r,-13xe" filled="f" strokeweight=".34994mm">
                  <v:path arrowok="t" o:connecttype="custom" o:connectlocs="46,554;46,541;37,530;24,530;10,530;0,541;0,554;0,567;10,577;24,577;37,577;46,567;46,554" o:connectangles="0,0,0,0,0,0,0,0,0,0,0,0,0"/>
                </v:shape>
                <v:shape id="Freeform 328" o:spid="_x0000_s1113" style="position:absolute;left:4534;top:527;width:57;height:52;visibility:visible;mso-wrap-style:square;v-text-anchor:top" coordsize="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08IA&#10;AADcAAAADwAAAGRycy9kb3ducmV2LnhtbERP3WrCMBS+F/YO4Qx2p+m6VaUaZZMpXij49wCH5tgU&#10;m5PSZFrf3lwIXn58/9N5Z2txpdZXjhV8DhIQxIXTFZcKTsdlfwzCB2SNtWNScCcP89lbb4q5djfe&#10;0/UQShFD2OeowITQ5FL6wpBFP3ANceTOrrUYImxLqVu8xXBbyzRJhtJixbHBYEMLQ8Xl8G8V/GXL&#10;Vb0Z2e/71mTn39EiTXd2pdTHe/czARGoCy/x073WCrKvOD+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TTwgAAANwAAAAPAAAAAAAAAAAAAAAAAJgCAABkcnMvZG93&#10;bnJldi54bWxQSwUGAAAAAAQABAD1AAAAhwMAAAAA&#10;" path="m43,l12,,,12,,40,12,51r31,l56,40r,-28l43,xe" fillcolor="black" stroked="f">
                  <v:path arrowok="t" o:connecttype="custom" o:connectlocs="43,528;12,528;0,540;0,568;12,579;43,579;56,568;56,540;43,528" o:connectangles="0,0,0,0,0,0,0,0,0"/>
                </v:shape>
                <v:shape id="Freeform 327" o:spid="_x0000_s1114" style="position:absolute;left:4534;top:527;width:57;height:52;visibility:visible;mso-wrap-style:square;v-text-anchor:top" coordsize="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HE8cA&#10;AADcAAAADwAAAGRycy9kb3ducmV2LnhtbESPS4vCQBCE78L+h6EFb2YSXV/RUURwH3gQHwePTaZN&#10;wmZ6Qmai2X+/s7Cwx6KqvqJWm85U4kGNKy0rSKIYBHFmdcm5gutlP5yDcB5ZY2WZFHyTg836pbfC&#10;VNsnn+hx9rkIEHYpKii8r1MpXVaQQRfZmjh4d9sY9EE2udQNPgPcVHIUx1NpsOSwUGBNu4Kyr3Nr&#10;FMwn78fDYbFr28/6enu7nfazV58oNeh32yUIT53/D/+1P7SCyT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8xxPHAAAA3AAAAA8AAAAAAAAAAAAAAAAAmAIAAGRy&#10;cy9kb3ducmV2LnhtbFBLBQYAAAAABAAEAPUAAACMAwAAAAA=&#10;" path="m56,26r,-14l43,,27,,12,,,12,,26,,40,12,51r15,l43,51,56,40r,-14xe" filled="f" strokeweight=".34994mm">
                  <v:path arrowok="t" o:connecttype="custom" o:connectlocs="56,554;56,540;43,528;27,528;12,528;0,540;0,554;0,568;12,579;27,579;43,579;56,568;56,554" o:connectangles="0,0,0,0,0,0,0,0,0,0,0,0,0"/>
                </v:shape>
                <v:shape id="Freeform 326" o:spid="_x0000_s1115" style="position:absolute;left:6602;top:529;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D/cQA&#10;AADcAAAADwAAAGRycy9kb3ducmV2LnhtbESPT0sDMRTE70K/Q3iCF2mzrdTK2rSsBaXgyf7x/Ng8&#10;k+DmZUnidv32RhA8DjPzG2a9HX0nBorJBVYwn1UgiNugHRsFp+Pz9AFEysgau8Ck4JsSbDeTqzXW&#10;Olz4jYZDNqJAONWowObc11Km1pLHNAs9cfE+QvSYi4xG6oiXAvedXFTVvfTouCxY7Glnqf08fHkF&#10;K/did42L78Nq//S6NNKc7W2j1M312DyCyDTm//Bfe68VLO8W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A/3EAAAA3AAAAA8AAAAAAAAAAAAAAAAAmAIAAGRycy9k&#10;b3ducmV2LnhtbFBLBQYAAAAABAAEAPUAAACJAwAAAAA=&#10;" path="m36,l10,,,11,,37,10,47r26,l47,37r,-26l36,xe" fillcolor="black" stroked="f">
                  <v:path arrowok="t" o:connecttype="custom" o:connectlocs="36,530;10,530;0,541;0,567;10,577;36,577;47,567;47,541;36,530" o:connectangles="0,0,0,0,0,0,0,0,0"/>
                </v:shape>
                <v:shape id="Freeform 325" o:spid="_x0000_s1116" style="position:absolute;left:6602;top:529;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bdsUA&#10;AADcAAAADwAAAGRycy9kb3ducmV2LnhtbESPQWvCQBSE7wX/w/IEb3VTpSLRVUSQiniwarHHR/aZ&#10;Dc2+TbNrTP59Vyh4HGbmG2a+bG0pGqp94VjB2zABQZw5XXCu4HzavE5B+ICssXRMCjrysFz0XuaY&#10;anfnT2qOIRcRwj5FBSaEKpXSZ4Ys+qGriKN3dbXFEGWdS13jPcJtKUdJMpEWC44LBitaG8p+jjer&#10;wB8u0+43+zaTpvra73bdx2qdXJQa9NvVDESgNjzD/+2tVvA+HsP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Rt2xQAAANwAAAAPAAAAAAAAAAAAAAAAAJgCAABkcnMv&#10;ZG93bnJldi54bWxQSwUGAAAAAAQABAD1AAAAigMAAAAA&#10;" path="m47,24r,-13l36,,23,,10,,,11,,24,,37,10,47r13,l36,47,47,37r,-13xe" filled="f" strokeweight=".34994mm">
                  <v:path arrowok="t" o:connecttype="custom" o:connectlocs="47,554;47,541;36,530;23,530;10,530;0,541;0,554;0,567;10,577;23,577;36,577;47,567;47,554" o:connectangles="0,0,0,0,0,0,0,0,0,0,0,0,0"/>
                </v:shape>
                <v:shape id="Freeform 324" o:spid="_x0000_s1117" style="position:absolute;left:6133;top:529;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EsUA&#10;AADcAAAADwAAAGRycy9kb3ducmV2LnhtbESPW0sDMRSE3wX/QziCL9JmvfTC2rSsBaXgk231+bA5&#10;TYKbkyWJ2/XfG0HwcZiZb5jVZvSdGCgmF1jB7bQCQdwG7dgoOB6eJ0sQKSNr7AKTgm9KsFlfXqyw&#10;1uHMbzTssxEFwqlGBTbnvpYytZY8pmnoiYt3CtFjLjIaqSOeC9x38q6q5tKj47JgsaetpfZz/+UV&#10;LNyL3TYufgyL3dPrzEjzbm8apa6vxuYRRKYx/4f/2jutYHb/AL9ny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D4SxQAAANwAAAAPAAAAAAAAAAAAAAAAAJgCAABkcnMv&#10;ZG93bnJldi54bWxQSwUGAAAAAAQABAD1AAAAigMAAAAA&#10;" path="m36,l11,,,11,,37,11,47r25,l47,37r,-26l36,xe" fillcolor="black" stroked="f">
                  <v:path arrowok="t" o:connecttype="custom" o:connectlocs="36,530;11,530;0,541;0,567;11,577;36,577;47,567;47,541;36,530" o:connectangles="0,0,0,0,0,0,0,0,0"/>
                </v:shape>
                <v:shape id="Freeform 323" o:spid="_x0000_s1118" style="position:absolute;left:6133;top:529;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mmcYA&#10;AADcAAAADwAAAGRycy9kb3ducmV2LnhtbESPT2vCQBTE7wW/w/KE3upGRZHoKiJIRXpo/YMeH9ln&#10;Nph9m2a3Mfn23ULB4zAzv2EWq9aWoqHaF44VDAcJCOLM6YJzBafj9m0GwgdkjaVjUtCRh9Wy97LA&#10;VLsHf1FzCLmIEPYpKjAhVKmUPjNk0Q9cRRy9m6sthijrXOoaHxFuSzlKkqm0WHBcMFjRxlB2P/xY&#10;Bf7zMuu+s6uZNtX5Y7/v3teb5KLUa79dz0EEasMz/N/eaQWT8Q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AmmcYAAADcAAAADwAAAAAAAAAAAAAAAACYAgAAZHJz&#10;L2Rvd25yZXYueG1sUEsFBgAAAAAEAAQA9QAAAIsDAAAAAA==&#10;" path="m47,24r,-13l36,,23,,11,,,11,,24,,37,11,47r12,l36,47,47,37r,-13xe" filled="f" strokeweight=".34994mm">
                  <v:path arrowok="t" o:connecttype="custom" o:connectlocs="47,554;47,541;36,530;23,530;11,530;0,541;0,554;0,567;11,577;23,577;36,577;47,567;47,554" o:connectangles="0,0,0,0,0,0,0,0,0,0,0,0,0"/>
                </v:shape>
                <v:shape id="Freeform 322" o:spid="_x0000_s1119" style="position:absolute;left:6133;top:1373;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F/sQA&#10;AADcAAAADwAAAGRycy9kb3ducmV2LnhtbESPT0sDMRTE70K/Q3iCF2mzVdrK2rSsBaXgyf7x/Ng8&#10;k+DmZUnidv32RhA8DjPzG2a9HX0nBorJBVYwn1UgiNugHRsFp+Pz9AFEysgau8Ck4JsSbDeTqzXW&#10;Olz4jYZDNqJAONWowObc11Km1pLHNAs9cfE+QvSYi4xG6oiXAvedvKuqpfTouCxY7Glnqf08fHkF&#10;K/did42L78Nq//S6MNKc7W2j1M312DyCyDTm//Bfe68VLO6X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Bf7EAAAA3AAAAA8AAAAAAAAAAAAAAAAAmAIAAGRycy9k&#10;b3ducmV2LnhtbFBLBQYAAAAABAAEAPUAAACJAwAAAAA=&#10;" path="m36,l11,,,10,,36,11,46r25,l47,36r,-26l36,xe" fillcolor="black" stroked="f">
                  <v:path arrowok="t" o:connecttype="custom" o:connectlocs="36,1374;11,1374;0,1384;0,1410;11,1420;36,1420;47,1410;47,1384;36,1374" o:connectangles="0,0,0,0,0,0,0,0,0"/>
                </v:shape>
                <v:shape id="Freeform 321" o:spid="_x0000_s1120" style="position:absolute;left:6133;top:1373;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dcYA&#10;AADcAAAADwAAAGRycy9kb3ducmV2LnhtbESPT2vCQBTE7wW/w/KE3urGlqpEVxFBLNJD/YceH9ln&#10;Nph9m2a3Mfn23ULB4zAzv2Fmi9aWoqHaF44VDAcJCOLM6YJzBcfD+mUCwgdkjaVjUtCRh8W89zTD&#10;VLs776jZh1xECPsUFZgQqlRKnxmy6AeuIo7e1dUWQ5R1LnWN9wi3pXxNkpG0WHBcMFjRylB22/9Y&#10;Bf7rPOm+s4sZNdXpc7vtNstVclbqud8upyACteER/m9/aAXvb2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ddcYAAADcAAAADwAAAAAAAAAAAAAAAACYAgAAZHJz&#10;L2Rvd25yZXYueG1sUEsFBgAAAAAEAAQA9QAAAIsDAAAAAA==&#10;" path="m47,24r,-14l36,,23,,11,,,10,,24,,36,11,46r12,l36,46,47,36r,-12xe" filled="f" strokeweight=".34994mm">
                  <v:path arrowok="t" o:connecttype="custom" o:connectlocs="47,1398;47,1384;36,1374;23,1374;11,1374;0,1384;0,1398;0,1410;11,1420;23,1420;36,1420;47,1410;47,1398" o:connectangles="0,0,0,0,0,0,0,0,0,0,0,0,0"/>
                </v:shape>
                <v:shape id="Freeform 320" o:spid="_x0000_s1121" style="position:absolute;left:6602;top:1467;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0F8EA&#10;AADcAAAADwAAAGRycy9kb3ducmV2LnhtbERPTUsDMRC9C/6HMEIv0mat1Ja1aVkLlYInq+152IxJ&#10;cDNZkrjd/ntzEDw+3vd6O/pODBSTC6zgYVaBIG6DdmwUfH7spysQKSNr7AKTgisl2G5ub9ZY63Dh&#10;dxqO2YgSwqlGBTbnvpYytZY8plnoiQv3FaLHXGA0Uke8lHDfyXlVPUmPjkuDxZ52ltrv449XsHSv&#10;dte4eB6Wh5e3hZHmZO8bpSZ3Y/MMItOY/8V/7oNWsHgsa8uZcg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VNBfBAAAA3AAAAA8AAAAAAAAAAAAAAAAAmAIAAGRycy9kb3du&#10;cmV2LnhtbFBLBQYAAAAABAAEAPUAAACGAwAAAAA=&#10;" path="m36,l10,,,11,,37,10,47r26,l47,37r,-26l36,xe" fillcolor="black" stroked="f">
                  <v:path arrowok="t" o:connecttype="custom" o:connectlocs="36,1467;10,1467;0,1478;0,1504;10,1514;36,1514;47,1504;47,1478;36,1467" o:connectangles="0,0,0,0,0,0,0,0,0"/>
                </v:shape>
                <v:shape id="Freeform 319" o:spid="_x0000_s1122" style="position:absolute;left:6602;top:1467;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snMYA&#10;AADcAAAADwAAAGRycy9kb3ducmV2LnhtbESPT2vCQBTE7wW/w/KE3urGlopGVxFBLNJD/YceH9ln&#10;Nph9m2a3Mfn23ULB4zAzv2Fmi9aWoqHaF44VDAcJCOLM6YJzBcfD+mUMwgdkjaVjUtCRh8W89zTD&#10;VLs776jZh1xECPsUFZgQqlRKnxmy6AeuIo7e1dUWQ5R1LnWN9wi3pXxNkpG0WHBcMFjRylB22/9Y&#10;Bf7rPO6+s4sZNdXpc7vtNstVclbqud8upyACteER/m9/aAXvbx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0snMYAAADcAAAADwAAAAAAAAAAAAAAAACYAgAAZHJz&#10;L2Rvd25yZXYueG1sUEsFBgAAAAAEAAQA9QAAAIsDAAAAAA==&#10;" path="m47,24r,-13l36,,23,,10,,,11,,24,,37,10,47r13,l36,47,47,37r,-13xe" filled="f" strokeweight=".34994mm">
                  <v:path arrowok="t" o:connecttype="custom" o:connectlocs="47,1491;47,1478;36,1467;23,1467;10,1467;0,1478;0,1491;0,1504;10,1514;23,1514;36,1514;47,1504;47,1491" o:connectangles="0,0,0,0,0,0,0,0,0,0,0,0,0"/>
                </v:shape>
                <v:shape id="Freeform 318" o:spid="_x0000_s1123" style="position:absolute;left:7070;top:1563;width:47;height:42;visibility:visible;mso-wrap-style:square;v-text-anchor:top" coordsize="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GjMIA&#10;AADcAAAADwAAAGRycy9kb3ducmV2LnhtbERPTYvCMBC9C/6HMII3TRVd3K5RZFHQg4fVhb0OzdhG&#10;m0m3ibX6681B8Ph43/Nla0vRUO2NYwWjYQKCOHPacK7g97gZzED4gKyxdEwK7uRhueh25phqd+Mf&#10;ag4hFzGEfYoKihCqVEqfFWTRD11FHLmTqy2GCOtc6hpvMdyWcpwkH9Ki4dhQYEXfBWWXw9Uq2J+r&#10;9f9112yT03H/l3+OjQ8Po1S/166+QARqw1v8cm+1gukkzo9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0aMwgAAANwAAAAPAAAAAAAAAAAAAAAAAJgCAABkcnMvZG93&#10;bnJldi54bWxQSwUGAAAAAAQABAD1AAAAhwMAAAAA&#10;" path="m38,l11,,,10,,34r11,8l38,42r9,-8l47,10,38,xe" fillcolor="black" stroked="f">
                  <v:path arrowok="t" o:connecttype="custom" o:connectlocs="38,1563;11,1563;0,1573;0,1597;11,1605;38,1605;47,1597;47,1573;38,1563" o:connectangles="0,0,0,0,0,0,0,0,0"/>
                </v:shape>
                <v:shape id="Freeform 317" o:spid="_x0000_s1124" style="position:absolute;left:7070;top:1563;width:47;height:42;visibility:visible;mso-wrap-style:square;v-text-anchor:top" coordsize="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27MIA&#10;AADcAAAADwAAAGRycy9kb3ducmV2LnhtbESPQWvCQBSE7wX/w/IEb3WjqEjqKqIUpJdaLZ4f2dck&#10;NPte2N0m6b/vCkKPw8x8w2x2g2tURz7UwgZm0wwUcSG25tLA5/X1eQ0qRGSLjTAZ+KUAu+3oaYO5&#10;lZ4/qLvEUiUIhxwNVDG2udahqMhhmEpLnLwv8Q5jkr7U1mOf4K7R8yxbaYc1p4UKWzpUVHxffpwB&#10;4cHL7XZEfbbdO8vp7bjvV8ZMxsP+BVSkIf6HH+2TNbBczOB+Jh0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XbswgAAANwAAAAPAAAAAAAAAAAAAAAAAJgCAABkcnMvZG93&#10;bnJldi54bWxQSwUGAAAAAAQABAD1AAAAhwMAAAAA&#10;" path="m47,22r,-12l38,,24,,11,,,10,,22,,34r11,8l24,42r14,l47,34r,-12xe" filled="f" strokeweight=".34994mm">
                  <v:path arrowok="t" o:connecttype="custom" o:connectlocs="47,1585;47,1573;38,1563;24,1563;11,1563;0,1573;0,1585;0,1597;11,1605;24,1605;38,1605;47,1597;47,1585" o:connectangles="0,0,0,0,0,0,0,0,0,0,0,0,0"/>
                </v:shape>
                <v:shape id="Freeform 316" o:spid="_x0000_s1125" style="position:absolute;left:6602;top:2404;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wgMQA&#10;AADcAAAADwAAAGRycy9kb3ducmV2LnhtbESPT0sDMRTE70K/Q3iCF2mzLdbK2rSsBaXgyf7x/Ng8&#10;k+DmZUnidv32RhA8DjPzG2a9HX0nBorJBVYwn1UgiNugHRsFp+Pz9AFEysgau8Ck4JsSbDeTqzXW&#10;Olz4jYZDNqJAONWowObc11Km1pLHNAs9cfE+QvSYi4xG6oiXAvedXFTVvfTouCxY7Glnqf08fHkF&#10;K/did42L78Nq//S6NNKc7W2j1M312DyCyDTm//Bfe68VLO8W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7cIDEAAAA3AAAAA8AAAAAAAAAAAAAAAAAmAIAAGRycy9k&#10;b3ducmV2LnhtbFBLBQYAAAAABAAEAPUAAACJAwAAAAA=&#10;" path="m36,l10,,,11,,38r10,9l36,47,47,38r,-27l36,xe" fillcolor="black" stroked="f">
                  <v:path arrowok="t" o:connecttype="custom" o:connectlocs="36,2404;10,2404;0,2415;0,2442;10,2451;36,2451;47,2442;47,2415;36,2404" o:connectangles="0,0,0,0,0,0,0,0,0"/>
                </v:shape>
                <v:shape id="Freeform 315" o:spid="_x0000_s1126" style="position:absolute;left:6602;top:2404;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oC8YA&#10;AADcAAAADwAAAGRycy9kb3ducmV2LnhtbESPT2vCQBTE7wW/w/KE3upG24pEVxGhtIiH+g89PrLP&#10;bDD7Ns1uY/Lt3ULB4zAzv2Fmi9aWoqHaF44VDAcJCOLM6YJzBYf9x8sEhA/IGkvHpKAjD4t572mG&#10;qXY33lKzC7mIEPYpKjAhVKmUPjNk0Q9cRRy9i6sthijrXOoabxFuSzlKkrG0WHBcMFjRylB23f1a&#10;Bf77NOl+srMZN9Vxs153n8tVclLqud8upyACteER/m9/aQXvb6/wd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NoC8YAAADcAAAADwAAAAAAAAAAAAAAAACYAgAAZHJz&#10;L2Rvd25yZXYueG1sUEsFBgAAAAAEAAQA9QAAAIsDAAAAAA==&#10;" path="m47,24r,-13l36,,23,,10,,,11,,24,,38r10,9l23,47r13,l47,38r,-14xe" filled="f" strokeweight=".34994mm">
                  <v:path arrowok="t" o:connecttype="custom" o:connectlocs="47,2428;47,2415;36,2404;23,2404;10,2404;0,2415;0,2428;0,2442;10,2451;23,2451;36,2451;47,2442;47,2428" o:connectangles="0,0,0,0,0,0,0,0,0,0,0,0,0"/>
                </v:shape>
                <v:shape id="Freeform 314" o:spid="_x0000_s1127" style="position:absolute;left:6133;top:2404;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Nb8QA&#10;AADcAAAADwAAAGRycy9kb3ducmV2LnhtbESPT0sDMRTE70K/Q3iCF2mzldbK2rSsBaXgyf7x/Ng8&#10;k+DmZUnidv32RhA8DjPzG2a9HX0nBorJBVYwn1UgiNugHRsFp+Pz9AFEysgau8Ck4JsSbDeTqzXW&#10;Olz4jYZDNqJAONWowObc11Km1pLHNAs9cfE+QvSYi4xG6oiXAvedvKuqe+nRcVmw2NPOUvt5+PIK&#10;Vu7F7hoX34fV/ul1aaQ529tGqZvrsXkEkWnM/+G/9l4rWC4W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TW/EAAAA3AAAAA8AAAAAAAAAAAAAAAAAmAIAAGRycy9k&#10;b3ducmV2LnhtbFBLBQYAAAAABAAEAPUAAACJAwAAAAA=&#10;" path="m36,l11,,,11,,38r11,9l36,47,47,38r,-27l36,xe" fillcolor="black" stroked="f">
                  <v:path arrowok="t" o:connecttype="custom" o:connectlocs="36,2404;11,2404;0,2415;0,2442;11,2451;36,2451;47,2442;47,2415;36,2404" o:connectangles="0,0,0,0,0,0,0,0,0"/>
                </v:shape>
                <v:shape id="Freeform 313" o:spid="_x0000_s1128" style="position:absolute;left:6133;top:2404;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5MYA&#10;AADcAAAADwAAAGRycy9kb3ducmV2LnhtbESPT2vCQBTE7wW/w/KE3upGUZHoKiJIRXpo/YMeH9ln&#10;Nph9m2a3Mfn23ULB4zAzv2EWq9aWoqHaF44VDAcJCOLM6YJzBafj9m0GwgdkjaVjUtCRh9Wy97LA&#10;VLsHf1FzCLmIEPYpKjAhVKmUPjNk0Q9cRRy9m6sthijrXOoaHxFuSzlKkqm0WHBcMFjRxlB2P/xY&#10;Bf7zMuu+s6uZNtX5Y7/v3teb5KLUa79dz0EEasMz/N/eaQWT8Q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V5MYAAADcAAAADwAAAAAAAAAAAAAAAACYAgAAZHJz&#10;L2Rvd25yZXYueG1sUEsFBgAAAAAEAAQA9QAAAIsDAAAAAA==&#10;" path="m47,24r,-13l36,,23,,11,,,11,,24,,38r11,9l23,47r13,l47,38r,-14xe" filled="f" strokeweight=".34994mm">
                  <v:path arrowok="t" o:connecttype="custom" o:connectlocs="47,2428;47,2415;36,2404;23,2404;11,2404;0,2415;0,2428;0,2442;11,2451;23,2451;36,2451;47,2442;47,2428" o:connectangles="0,0,0,0,0,0,0,0,0,0,0,0,0"/>
                </v:shape>
                <v:shape id="Freeform 312" o:spid="_x0000_s1129" style="position:absolute;left:7542;top:1375;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5Nb4A&#10;AADcAAAADwAAAGRycy9kb3ducmV2LnhtbESPSwvCMBCE74L/IazgTVOLSqlGEUHwJNTHfWm2D2w2&#10;pYla/70RBI/D7Hyzs972phFP6lxtWcFsGoEgzq2uuVRwvRwmCQjnkTU2lknBmxxsN8PBGlNtX5zR&#10;8+xLESDsUlRQed+mUrq8IoNualvi4BW2M+iD7EqpO3wFuGlkHEVLabDm0FBhS/uK8vv5YcIbyeKU&#10;3fQ9i2uZaJlfCx0XhVLjUb9bgfDU+//xL33UChbzJXzHBAL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JeTW+AAAA3AAAAA8AAAAAAAAAAAAAAAAAmAIAAGRycy9kb3ducmV2&#10;LnhtbFBLBQYAAAAABAAEAPUAAACDAwAAAAA=&#10;" path="m32,l10,,,10,,32,10,42r22,l42,32r,-22l32,xe" fillcolor="black" stroked="f">
                  <v:path arrowok="t" o:connecttype="custom" o:connectlocs="32,1376;10,1376;0,1386;0,1408;10,1418;32,1418;42,1408;42,1386;32,1376" o:connectangles="0,0,0,0,0,0,0,0,0"/>
                </v:shape>
                <v:shape id="Freeform 311" o:spid="_x0000_s1130" style="position:absolute;left:7542;top:1375;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licMA&#10;AADcAAAADwAAAGRycy9kb3ducmV2LnhtbESPQWvCQBSE7wX/w/IEb3VjaWuJrkGEFHOxqMXzI/vM&#10;BrNvQ3abxH/vFgo9DjPfDLPORtuInjpfO1awmCcgiEuna64UfJ/z5w8QPiBrbByTgjt5yDaTpzWm&#10;2g18pP4UKhFL2KeowITQplL60pBFP3ctcfSurrMYouwqqTscYrlt5EuSvEuLNccFgy3tDJW3049V&#10;8GkO50O1NJG8+KLui6vJmy+lZtNxuwIRaAz/4T96rxW8vS7h9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MlicMAAADcAAAADwAAAAAAAAAAAAAAAACYAgAAZHJzL2Rv&#10;d25yZXYueG1sUEsFBgAAAAAEAAQA9QAAAIgDAAAAAA==&#10;" path="m42,22r,-12l32,,20,,10,,,10,,22,,32,10,42r10,l32,42,42,32r,-10xe" filled="f" strokeweight=".34994mm">
                  <v:path arrowok="t" o:connecttype="custom" o:connectlocs="42,1398;42,1386;32,1376;20,1376;10,1376;0,1386;0,1398;0,1408;10,1418;20,1418;32,1418;42,1408;42,1398" o:connectangles="0,0,0,0,0,0,0,0,0,0,0,0,0"/>
                </v:shape>
                <v:shape id="Freeform 310" o:spid="_x0000_s1131" style="position:absolute;left:7916;top:1471;width:42;height:38;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TDMAA&#10;AADcAAAADwAAAGRycy9kb3ducmV2LnhtbERPTUvDQBC9C/6HZQRvdqNWkdht0YIovRlF8DZkxyR0&#10;dybNrun6752D4PHxvlebEoOZaUqDsIPLRQWGuBU/cOfg/e3p4g5MysgegzA5+KEEm/XpyQprL0d+&#10;pbnJndEQTjU66HMea2tT21PEtJCRWLkvmSJmhVNn/YRHDY/BXlXVrY04sDb0ONK2p3bffEcHNzLv&#10;d8/bzxCuGykfh8dl2R3EufOz8nAPJlPJ/+I/94tX31LX6hk9Anb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nTDMAAAADcAAAADwAAAAAAAAAAAAAAAACYAgAAZHJzL2Rvd25y&#10;ZXYueG1sUEsFBgAAAAAEAAQA9QAAAIUDAAAAAA==&#10;" path="m34,l10,,,8,,29r10,8l34,37r8,-8l42,8,34,xe" fillcolor="black" stroked="f">
                  <v:path arrowok="t" o:connecttype="custom" o:connectlocs="34,1472;10,1472;0,1480;0,1501;10,1509;34,1509;42,1501;42,1480;34,1472" o:connectangles="0,0,0,0,0,0,0,0,0"/>
                </v:shape>
                <v:shape id="Freeform 309" o:spid="_x0000_s1132" style="position:absolute;left:7916;top:1471;width:42;height:38;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0YWsUA&#10;AADcAAAADwAAAGRycy9kb3ducmV2LnhtbESPS4vCQBCE78L+h6EXvIhOXB9odJQgCF6U1fXgscl0&#10;HpjpCZlZE/+9s7Dgsaiqr6j1tjOVeFDjSssKxqMIBHFqdcm5guvPfrgA4TyyxsoyKXiSg+3mo7fG&#10;WNuWz/S4+FwECLsYFRTe17GULi3IoBvZmjh4mW0M+iCbXOoG2wA3lfyKork0WHJYKLCmXUHp/fJr&#10;FGTX+SmZ3BJPszFmx8mu/T4PEqX6n12yAuGp8+/wf/ugFcymS/g7E4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RhaxQAAANwAAAAPAAAAAAAAAAAAAAAAAJgCAABkcnMv&#10;ZG93bnJldi54bWxQSwUGAAAAAAQABAD1AAAAigMAAAAA&#10;" path="m42,19l42,8,34,,22,,10,,,8,,19,,29r10,8l22,37r12,l42,29r,-10xe" filled="f" strokeweight=".34994mm">
                  <v:path arrowok="t" o:connecttype="custom" o:connectlocs="42,1491;42,1480;34,1472;22,1472;10,1472;0,1480;0,1491;0,1501;10,1509;22,1509;34,1509;42,1501;42,1491" o:connectangles="0,0,0,0,0,0,0,0,0,0,0,0,0"/>
                </v:shape>
                <v:shape id="Freeform 308" o:spid="_x0000_s1133" style="position:absolute;left:8289;top:1560;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scEA&#10;AADcAAAADwAAAGRycy9kb3ducmV2LnhtbERPTUsDMRC9C/0PYQpepM1WWFvWpmVbUAqebNXzsBmT&#10;4GayJHG7/ntzEDw+3vd2P/lejBSTC6xgtaxAEHdBOzYK3i5Piw2IlJE19oFJwQ8l2O9mN1tsdLjy&#10;K43nbEQJ4dSgApvz0EiZOkse0zIMxIX7DNFjLjAaqSNeS7jv5X1VPUiPjkuDxYGOlrqv87dXsHbP&#10;9ti6+DGuT4eX2kjzbu9apW7nU/sIItOU/8V/7pNWUNdlfjl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83bHBAAAA3AAAAA8AAAAAAAAAAAAAAAAAmAIAAGRycy9kb3du&#10;cmV2LnhtbFBLBQYAAAAABAAEAPUAAACGAwAAAAA=&#10;" path="m36,l10,,,11,,37,10,47r26,l46,37r,-26l36,xe" fillcolor="black" stroked="f">
                  <v:path arrowok="t" o:connecttype="custom" o:connectlocs="36,1561;10,1561;0,1572;0,1598;10,1608;36,1608;46,1598;46,1572;36,1561" o:connectangles="0,0,0,0,0,0,0,0,0"/>
                </v:shape>
                <v:shape id="Freeform 307" o:spid="_x0000_s1134" style="position:absolute;left:8289;top:1560;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FOsUA&#10;AADcAAAADwAAAGRycy9kb3ducmV2LnhtbESPT4vCMBTE7wt+h/AEb2vqgiLVKCLIinjY9Q96fDTP&#10;pti81CbW9ttvFhb2OMzMb5j5srWlaKj2hWMFo2ECgjhzuuBcwem4eZ+C8AFZY+mYFHTkYbnovc0x&#10;1e7F39QcQi4ihH2KCkwIVSqlzwxZ9ENXEUfv5mqLIco6l7rGV4TbUn4kyURaLDguGKxobSi7H55W&#10;gf+6TLtHdjWTpjrvd7vuc7VOLkoN+u1qBiJQG/7Df+2tVjAej+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MU6xQAAANwAAAAPAAAAAAAAAAAAAAAAAJgCAABkcnMv&#10;ZG93bnJldi54bWxQSwUGAAAAAAQABAD1AAAAigMAAAAA&#10;" path="m46,24r,-13l36,,22,,10,,,11,,24,,37,10,47r12,l36,47,46,37r,-13xe" filled="f" strokeweight=".34994mm">
                  <v:path arrowok="t" o:connecttype="custom" o:connectlocs="46,1585;46,1572;36,1561;22,1561;10,1561;0,1572;0,1585;0,1598;10,1608;22,1608;36,1608;46,1598;46,1585" o:connectangles="0,0,0,0,0,0,0,0,0,0,0,0,0"/>
                </v:shape>
                <w10:wrap type="topAndBottom" anchorx="page"/>
              </v:group>
            </w:pict>
          </mc:Fallback>
        </mc:AlternateContent>
      </w:r>
    </w:p>
    <w:p w:rsidR="00521A6C" w:rsidRPr="00DD6850" w:rsidRDefault="00521A6C">
      <w:pPr>
        <w:pStyle w:val="a3"/>
        <w:rPr>
          <w:sz w:val="20"/>
          <w:lang w:val="ru-RU"/>
        </w:rPr>
      </w:pPr>
    </w:p>
    <w:p w:rsidR="00521A6C" w:rsidRPr="00DD6850" w:rsidRDefault="00521A6C">
      <w:pPr>
        <w:pStyle w:val="a3"/>
        <w:spacing w:before="5"/>
        <w:rPr>
          <w:sz w:val="23"/>
          <w:lang w:val="ru-RU"/>
        </w:rPr>
      </w:pPr>
    </w:p>
    <w:p w:rsidR="00521A6C" w:rsidRPr="00DD6850" w:rsidRDefault="00DD6850">
      <w:pPr>
        <w:pStyle w:val="a3"/>
        <w:ind w:left="2010"/>
        <w:rPr>
          <w:lang w:val="ru-RU"/>
        </w:rPr>
      </w:pPr>
      <w:r w:rsidRPr="00DD6850">
        <w:rPr>
          <w:lang w:val="ru-RU"/>
        </w:rPr>
        <w:t>Рис. 10.4. Силовая часть схемы преобразователя частоты</w:t>
      </w:r>
    </w:p>
    <w:p w:rsidR="00521A6C" w:rsidRPr="00DD6850" w:rsidRDefault="00DD6850">
      <w:pPr>
        <w:pStyle w:val="a3"/>
        <w:spacing w:before="4"/>
        <w:ind w:left="3810"/>
        <w:rPr>
          <w:lang w:val="ru-RU"/>
        </w:rPr>
      </w:pPr>
      <w:r w:rsidRPr="00DD6850">
        <w:rPr>
          <w:lang w:val="ru-RU"/>
        </w:rPr>
        <w:t>с инвертором тока</w:t>
      </w:r>
    </w:p>
    <w:p w:rsidR="00521A6C" w:rsidRPr="00DD6850" w:rsidRDefault="00DD6850">
      <w:pPr>
        <w:pStyle w:val="a3"/>
        <w:spacing w:before="4" w:line="242" w:lineRule="auto"/>
        <w:ind w:left="218" w:right="1412" w:firstLine="720"/>
        <w:jc w:val="both"/>
        <w:rPr>
          <w:lang w:val="ru-RU"/>
        </w:rPr>
      </w:pPr>
      <w:r w:rsidRPr="00DD6850">
        <w:rPr>
          <w:lang w:val="ru-RU"/>
        </w:rPr>
        <w:t xml:space="preserve">Она включает управляемый выпрямитель В на транзисторах </w:t>
      </w:r>
      <w:r>
        <w:t>VS</w:t>
      </w:r>
      <w:r w:rsidRPr="00DD6850">
        <w:rPr>
          <w:lang w:val="ru-RU"/>
        </w:rPr>
        <w:t xml:space="preserve">1 – </w:t>
      </w:r>
      <w:r>
        <w:t>VS</w:t>
      </w:r>
      <w:r w:rsidRPr="00DD6850">
        <w:rPr>
          <w:lang w:val="ru-RU"/>
        </w:rPr>
        <w:t xml:space="preserve">6 и инвертор тока И на запираемых тиристорах </w:t>
      </w:r>
      <w:r>
        <w:t>VS</w:t>
      </w:r>
      <w:r w:rsidRPr="00DD6850">
        <w:rPr>
          <w:lang w:val="ru-RU"/>
        </w:rPr>
        <w:t xml:space="preserve">7 – </w:t>
      </w:r>
      <w:r>
        <w:t>VS</w:t>
      </w:r>
      <w:r w:rsidRPr="00DD6850">
        <w:rPr>
          <w:lang w:val="ru-RU"/>
        </w:rPr>
        <w:t xml:space="preserve">12. Конденсаторы С являются источником реактивной мощности для нагрузки, реактор </w:t>
      </w:r>
      <w:r>
        <w:t>L</w:t>
      </w:r>
      <w:r w:rsidRPr="00DD6850">
        <w:rPr>
          <w:lang w:val="ru-RU"/>
        </w:rPr>
        <w:t xml:space="preserve"> обеспечивает работу инвертора тока. Приведенная схема позволяет осуществлять рекуперацию (отдачу) энергии в сеть.</w:t>
      </w:r>
    </w:p>
    <w:p w:rsidR="00521A6C" w:rsidRPr="00DD6850" w:rsidRDefault="00DD6850">
      <w:pPr>
        <w:pStyle w:val="3"/>
        <w:spacing w:before="8"/>
        <w:ind w:left="3460"/>
        <w:rPr>
          <w:lang w:val="ru-RU"/>
        </w:rPr>
      </w:pPr>
      <w:bookmarkStart w:id="21" w:name="_TOC_250026"/>
      <w:bookmarkEnd w:id="21"/>
      <w:r w:rsidRPr="00DD6850">
        <w:rPr>
          <w:lang w:val="ru-RU"/>
        </w:rPr>
        <w:t>Вопросы для самоконтроля</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spacing w:before="4"/>
        <w:rPr>
          <w:b/>
          <w:sz w:val="25"/>
          <w:lang w:val="ru-RU"/>
        </w:rPr>
      </w:pPr>
    </w:p>
    <w:p w:rsidR="00521A6C" w:rsidRDefault="00DD6850">
      <w:pPr>
        <w:pStyle w:val="a4"/>
        <w:numPr>
          <w:ilvl w:val="0"/>
          <w:numId w:val="49"/>
        </w:numPr>
        <w:tabs>
          <w:tab w:val="left" w:pos="866"/>
        </w:tabs>
        <w:spacing w:before="90"/>
      </w:pPr>
      <w:r>
        <w:t>Частотное регулирование скорости</w:t>
      </w:r>
      <w:r>
        <w:rPr>
          <w:spacing w:val="1"/>
        </w:rPr>
        <w:t xml:space="preserve"> </w:t>
      </w:r>
      <w:r>
        <w:t>АД.</w:t>
      </w:r>
    </w:p>
    <w:p w:rsidR="00521A6C" w:rsidRDefault="00DD6850">
      <w:pPr>
        <w:pStyle w:val="a4"/>
        <w:numPr>
          <w:ilvl w:val="0"/>
          <w:numId w:val="49"/>
        </w:numPr>
        <w:tabs>
          <w:tab w:val="left" w:pos="866"/>
        </w:tabs>
        <w:spacing w:before="2"/>
      </w:pPr>
      <w:r>
        <w:t>Типы преобразователей</w:t>
      </w:r>
      <w:r>
        <w:rPr>
          <w:spacing w:val="-1"/>
        </w:rPr>
        <w:t xml:space="preserve"> </w:t>
      </w:r>
      <w:r>
        <w:t>частоты.</w:t>
      </w:r>
    </w:p>
    <w:p w:rsidR="00521A6C" w:rsidRPr="00DD6850" w:rsidRDefault="00DD6850">
      <w:pPr>
        <w:pStyle w:val="a4"/>
        <w:numPr>
          <w:ilvl w:val="0"/>
          <w:numId w:val="49"/>
        </w:numPr>
        <w:tabs>
          <w:tab w:val="left" w:pos="866"/>
        </w:tabs>
        <w:spacing w:before="1"/>
        <w:rPr>
          <w:lang w:val="ru-RU"/>
        </w:rPr>
      </w:pPr>
      <w:r w:rsidRPr="00DD6850">
        <w:rPr>
          <w:lang w:val="ru-RU"/>
        </w:rPr>
        <w:t>Преобразователь частоты с промежуточным звеном постоянного</w:t>
      </w:r>
      <w:r w:rsidRPr="00DD6850">
        <w:rPr>
          <w:spacing w:val="-3"/>
          <w:lang w:val="ru-RU"/>
        </w:rPr>
        <w:t xml:space="preserve"> </w:t>
      </w:r>
      <w:r w:rsidRPr="00DD6850">
        <w:rPr>
          <w:lang w:val="ru-RU"/>
        </w:rPr>
        <w:t>тока.</w:t>
      </w:r>
    </w:p>
    <w:p w:rsidR="00521A6C" w:rsidRPr="00DD6850" w:rsidRDefault="00521A6C">
      <w:pPr>
        <w:pStyle w:val="a3"/>
        <w:rPr>
          <w:lang w:val="ru-RU"/>
        </w:rPr>
      </w:pPr>
    </w:p>
    <w:p w:rsidR="00521A6C" w:rsidRPr="00DD6850" w:rsidRDefault="00521A6C">
      <w:pPr>
        <w:pStyle w:val="a3"/>
        <w:spacing w:before="8"/>
        <w:rPr>
          <w:sz w:val="22"/>
          <w:lang w:val="ru-RU"/>
        </w:rPr>
      </w:pPr>
    </w:p>
    <w:p w:rsidR="00521A6C" w:rsidRDefault="00DD6850">
      <w:pPr>
        <w:pStyle w:val="a3"/>
        <w:ind w:left="1674" w:right="2444"/>
        <w:jc w:val="center"/>
      </w:pPr>
      <w:r>
        <w:t>СПИСОК ЛИТЕРАТУРЫ</w:t>
      </w:r>
    </w:p>
    <w:p w:rsidR="00521A6C" w:rsidRDefault="00521A6C">
      <w:pPr>
        <w:pStyle w:val="a3"/>
        <w:spacing w:before="4"/>
        <w:rPr>
          <w:sz w:val="22"/>
        </w:rPr>
      </w:pPr>
    </w:p>
    <w:p w:rsidR="00521A6C" w:rsidRDefault="00DD6850">
      <w:pPr>
        <w:ind w:left="1674" w:right="2443"/>
        <w:jc w:val="center"/>
      </w:pPr>
      <w:r>
        <w:t>Основная</w:t>
      </w:r>
    </w:p>
    <w:p w:rsidR="00521A6C" w:rsidRDefault="00DD6850">
      <w:pPr>
        <w:pStyle w:val="a4"/>
        <w:numPr>
          <w:ilvl w:val="0"/>
          <w:numId w:val="48"/>
        </w:numPr>
        <w:tabs>
          <w:tab w:val="left" w:pos="819"/>
        </w:tabs>
        <w:spacing w:line="242" w:lineRule="auto"/>
        <w:ind w:right="205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48"/>
        </w:numPr>
        <w:tabs>
          <w:tab w:val="left" w:pos="819"/>
        </w:tabs>
        <w:ind w:left="818"/>
        <w:rPr>
          <w:sz w:val="24"/>
          <w:lang w:val="ru-RU"/>
        </w:rPr>
      </w:pPr>
      <w:r w:rsidRPr="00DD6850">
        <w:rPr>
          <w:sz w:val="24"/>
          <w:lang w:val="ru-RU"/>
        </w:rPr>
        <w:t>Ильинский, Н.Ф. Основы электропривода [Текст]: учебник для вузов</w:t>
      </w:r>
      <w:r w:rsidRPr="00DD6850">
        <w:rPr>
          <w:spacing w:val="-8"/>
          <w:sz w:val="24"/>
          <w:lang w:val="ru-RU"/>
        </w:rPr>
        <w:t xml:space="preserve"> </w:t>
      </w:r>
      <w:r w:rsidRPr="00DD6850">
        <w:rPr>
          <w:sz w:val="24"/>
          <w:lang w:val="ru-RU"/>
        </w:rPr>
        <w:t>/</w:t>
      </w:r>
    </w:p>
    <w:p w:rsidR="00521A6C" w:rsidRPr="00DD6850" w:rsidRDefault="00DD6850">
      <w:pPr>
        <w:pStyle w:val="a3"/>
        <w:spacing w:before="3" w:line="242" w:lineRule="auto"/>
        <w:ind w:left="578" w:right="3167"/>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521A6C">
      <w:pPr>
        <w:pStyle w:val="a3"/>
        <w:spacing w:before="1"/>
        <w:rPr>
          <w:sz w:val="22"/>
          <w:lang w:val="ru-RU"/>
        </w:rPr>
      </w:pPr>
    </w:p>
    <w:p w:rsidR="00521A6C" w:rsidRDefault="00DD6850">
      <w:pPr>
        <w:spacing w:before="1"/>
        <w:ind w:left="1674" w:right="2510"/>
        <w:jc w:val="center"/>
      </w:pPr>
      <w:r>
        <w:t>Дополнительная</w:t>
      </w:r>
    </w:p>
    <w:p w:rsidR="00521A6C" w:rsidRDefault="00521A6C">
      <w:pPr>
        <w:pStyle w:val="a3"/>
        <w:spacing w:before="4"/>
        <w:rPr>
          <w:sz w:val="22"/>
        </w:rPr>
      </w:pPr>
    </w:p>
    <w:p w:rsidR="00521A6C" w:rsidRPr="00DD6850" w:rsidRDefault="00DD6850">
      <w:pPr>
        <w:pStyle w:val="a4"/>
        <w:numPr>
          <w:ilvl w:val="0"/>
          <w:numId w:val="47"/>
        </w:numPr>
        <w:tabs>
          <w:tab w:val="left" w:pos="855"/>
        </w:tabs>
        <w:spacing w:before="0"/>
        <w:ind w:hanging="276"/>
        <w:rPr>
          <w:lang w:val="ru-RU"/>
        </w:rPr>
      </w:pPr>
      <w:r w:rsidRPr="00DD6850">
        <w:rPr>
          <w:sz w:val="24"/>
          <w:lang w:val="ru-RU"/>
        </w:rPr>
        <w:t>Терехов, В.М. Системы управления электроприводов [Текст]: учебник для вузов</w:t>
      </w:r>
      <w:r w:rsidRPr="00DD6850">
        <w:rPr>
          <w:spacing w:val="-13"/>
          <w:sz w:val="24"/>
          <w:lang w:val="ru-RU"/>
        </w:rPr>
        <w:t xml:space="preserve"> </w:t>
      </w:r>
      <w:r w:rsidRPr="00DD6850">
        <w:rPr>
          <w:sz w:val="24"/>
          <w:lang w:val="ru-RU"/>
        </w:rPr>
        <w:t>/</w:t>
      </w:r>
    </w:p>
    <w:p w:rsidR="00521A6C" w:rsidRPr="00DD6850" w:rsidRDefault="00DD6850">
      <w:pPr>
        <w:pStyle w:val="a3"/>
        <w:spacing w:before="4" w:line="242" w:lineRule="auto"/>
        <w:ind w:left="578" w:right="3167"/>
        <w:rPr>
          <w:lang w:val="ru-RU"/>
        </w:rPr>
      </w:pPr>
      <w:r w:rsidRPr="00DD6850">
        <w:rPr>
          <w:lang w:val="ru-RU"/>
        </w:rPr>
        <w:t>В.М. Терехов., О.Н. Осипов – М.: Издательский центр «Академия», 2006. – 304 с.: ил.</w:t>
      </w:r>
    </w:p>
    <w:p w:rsidR="00521A6C" w:rsidRDefault="00DD6850">
      <w:pPr>
        <w:pStyle w:val="a4"/>
        <w:numPr>
          <w:ilvl w:val="0"/>
          <w:numId w:val="47"/>
        </w:numPr>
        <w:tabs>
          <w:tab w:val="left" w:pos="819"/>
        </w:tabs>
        <w:spacing w:before="142"/>
        <w:ind w:left="818" w:hanging="240"/>
        <w:rPr>
          <w:sz w:val="24"/>
        </w:rPr>
      </w:pPr>
      <w:hyperlink r:id="rId345">
        <w:r>
          <w:rPr>
            <w:color w:val="0000FF"/>
            <w:sz w:val="24"/>
            <w:u w:val="single" w:color="0000FF"/>
          </w:rPr>
          <w:t>www.controltechniques.com</w:t>
        </w:r>
      </w:hyperlink>
    </w:p>
    <w:p w:rsidR="00521A6C" w:rsidRDefault="00DD6850">
      <w:pPr>
        <w:pStyle w:val="a4"/>
        <w:numPr>
          <w:ilvl w:val="0"/>
          <w:numId w:val="47"/>
        </w:numPr>
        <w:tabs>
          <w:tab w:val="left" w:pos="819"/>
        </w:tabs>
        <w:spacing w:before="4"/>
        <w:ind w:left="818" w:hanging="240"/>
        <w:rPr>
          <w:sz w:val="24"/>
        </w:rPr>
      </w:pPr>
      <w:hyperlink r:id="rId346">
        <w:r>
          <w:rPr>
            <w:color w:val="0000FF"/>
            <w:sz w:val="24"/>
            <w:u w:val="single" w:color="0000FF"/>
          </w:rPr>
          <w:t>www.owen.ru</w:t>
        </w:r>
      </w:hyperlink>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spacing w:before="10"/>
        <w:rPr>
          <w:sz w:val="17"/>
        </w:rPr>
      </w:pPr>
    </w:p>
    <w:p w:rsidR="00521A6C" w:rsidRDefault="00DD6850">
      <w:pPr>
        <w:pStyle w:val="3"/>
        <w:spacing w:before="90"/>
        <w:ind w:left="4189"/>
      </w:pPr>
      <w:r>
        <w:t>Лекция 11</w:t>
      </w:r>
    </w:p>
    <w:p w:rsidR="00521A6C" w:rsidRDefault="00521A6C">
      <w:pPr>
        <w:pStyle w:val="a3"/>
        <w:spacing w:before="9"/>
        <w:rPr>
          <w:b/>
          <w:sz w:val="20"/>
        </w:rPr>
      </w:pPr>
    </w:p>
    <w:p w:rsidR="00521A6C" w:rsidRDefault="00DD6850">
      <w:pPr>
        <w:ind w:left="1264"/>
        <w:rPr>
          <w:b/>
          <w:sz w:val="24"/>
        </w:rPr>
      </w:pPr>
      <w:r>
        <w:rPr>
          <w:b/>
          <w:sz w:val="24"/>
        </w:rPr>
        <w:t>РЕГУЛИРОВАНИЕ СКОРОСТИ АСИНХРОННОГО ДВИГАТЕЛЯ</w:t>
      </w:r>
    </w:p>
    <w:p w:rsidR="00521A6C" w:rsidRDefault="00521A6C">
      <w:pPr>
        <w:pStyle w:val="a3"/>
        <w:spacing w:before="10"/>
        <w:rPr>
          <w:b/>
        </w:rPr>
      </w:pPr>
    </w:p>
    <w:p w:rsidR="00521A6C" w:rsidRDefault="00DD6850">
      <w:pPr>
        <w:pStyle w:val="3"/>
        <w:ind w:left="2342"/>
      </w:pPr>
      <w:bookmarkStart w:id="22" w:name="_TOC_250025"/>
      <w:bookmarkEnd w:id="22"/>
      <w:r>
        <w:t>11.1. Следящие и позиционные электроприводы</w:t>
      </w:r>
    </w:p>
    <w:p w:rsidR="00521A6C" w:rsidRPr="00DD6850" w:rsidRDefault="00DD6850">
      <w:pPr>
        <w:pStyle w:val="a3"/>
        <w:spacing w:before="1" w:line="242" w:lineRule="auto"/>
        <w:ind w:left="218" w:right="1412" w:firstLine="425"/>
        <w:jc w:val="both"/>
        <w:rPr>
          <w:lang w:val="ru-RU"/>
        </w:rPr>
      </w:pPr>
      <w:r w:rsidRPr="00DD6850">
        <w:rPr>
          <w:lang w:val="ru-RU"/>
        </w:rPr>
        <w:t>Следящий привод представляет собой замкнутую автоматическую систему, при помощи которой исполнительный оран с определенной точностью отрабатывает движение рабочего механизма в соответствии с произвольно-меняющимся сигналом,</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line="242" w:lineRule="auto"/>
        <w:ind w:left="218" w:right="1416" w:hanging="1"/>
        <w:jc w:val="both"/>
        <w:rPr>
          <w:lang w:val="ru-RU"/>
        </w:rPr>
      </w:pPr>
      <w:r w:rsidRPr="00DD6850">
        <w:rPr>
          <w:lang w:val="ru-RU"/>
        </w:rPr>
        <w:t>задаваемым управляющим оранном (датчиком). Следящие приводы по способу действия системы управления делятся на две группы:</w:t>
      </w:r>
    </w:p>
    <w:p w:rsidR="00521A6C" w:rsidRPr="00DD6850" w:rsidRDefault="00DD6850">
      <w:pPr>
        <w:pStyle w:val="a4"/>
        <w:numPr>
          <w:ilvl w:val="0"/>
          <w:numId w:val="46"/>
        </w:numPr>
        <w:tabs>
          <w:tab w:val="left" w:pos="905"/>
        </w:tabs>
        <w:spacing w:before="2"/>
        <w:ind w:hanging="260"/>
        <w:rPr>
          <w:sz w:val="24"/>
          <w:lang w:val="ru-RU"/>
        </w:rPr>
      </w:pPr>
      <w:r w:rsidRPr="00DD6850">
        <w:rPr>
          <w:sz w:val="24"/>
          <w:lang w:val="ru-RU"/>
        </w:rPr>
        <w:t>Следящие приводы с дискретным</w:t>
      </w:r>
      <w:r w:rsidRPr="00DD6850">
        <w:rPr>
          <w:spacing w:val="1"/>
          <w:sz w:val="24"/>
          <w:lang w:val="ru-RU"/>
        </w:rPr>
        <w:t xml:space="preserve"> </w:t>
      </w:r>
      <w:r w:rsidRPr="00DD6850">
        <w:rPr>
          <w:sz w:val="24"/>
          <w:lang w:val="ru-RU"/>
        </w:rPr>
        <w:t>управлением;</w:t>
      </w:r>
    </w:p>
    <w:p w:rsidR="00521A6C" w:rsidRPr="00DD6850" w:rsidRDefault="00DD6850">
      <w:pPr>
        <w:pStyle w:val="a4"/>
        <w:numPr>
          <w:ilvl w:val="0"/>
          <w:numId w:val="46"/>
        </w:numPr>
        <w:tabs>
          <w:tab w:val="left" w:pos="900"/>
          <w:tab w:val="left" w:pos="1661"/>
          <w:tab w:val="left" w:pos="1978"/>
          <w:tab w:val="left" w:pos="2015"/>
          <w:tab w:val="left" w:pos="2821"/>
          <w:tab w:val="left" w:pos="3182"/>
          <w:tab w:val="left" w:pos="3355"/>
          <w:tab w:val="left" w:pos="4597"/>
          <w:tab w:val="left" w:pos="4828"/>
          <w:tab w:val="left" w:pos="5396"/>
          <w:tab w:val="left" w:pos="5587"/>
          <w:tab w:val="left" w:pos="7353"/>
          <w:tab w:val="left" w:pos="7895"/>
        </w:tabs>
        <w:spacing w:line="242" w:lineRule="auto"/>
        <w:ind w:left="218" w:right="1413" w:firstLine="480"/>
        <w:jc w:val="right"/>
        <w:rPr>
          <w:sz w:val="24"/>
          <w:lang w:val="ru-RU"/>
        </w:rPr>
      </w:pPr>
      <w:r w:rsidRPr="00DD6850">
        <w:rPr>
          <w:sz w:val="24"/>
          <w:lang w:val="ru-RU"/>
        </w:rPr>
        <w:t>Следящие</w:t>
      </w:r>
      <w:r w:rsidRPr="00DD6850">
        <w:rPr>
          <w:sz w:val="24"/>
          <w:lang w:val="ru-RU"/>
        </w:rPr>
        <w:tab/>
      </w:r>
      <w:r w:rsidRPr="00DD6850">
        <w:rPr>
          <w:sz w:val="24"/>
          <w:lang w:val="ru-RU"/>
        </w:rPr>
        <w:tab/>
      </w:r>
      <w:r w:rsidRPr="00DD6850">
        <w:rPr>
          <w:sz w:val="24"/>
          <w:lang w:val="ru-RU"/>
        </w:rPr>
        <w:tab/>
        <w:t>приводы</w:t>
      </w:r>
      <w:r w:rsidRPr="00DD6850">
        <w:rPr>
          <w:sz w:val="24"/>
          <w:lang w:val="ru-RU"/>
        </w:rPr>
        <w:tab/>
        <w:t>с</w:t>
      </w:r>
      <w:r w:rsidRPr="00DD6850">
        <w:rPr>
          <w:sz w:val="24"/>
          <w:lang w:val="ru-RU"/>
        </w:rPr>
        <w:tab/>
      </w:r>
      <w:r w:rsidRPr="00DD6850">
        <w:rPr>
          <w:sz w:val="24"/>
          <w:lang w:val="ru-RU"/>
        </w:rPr>
        <w:tab/>
      </w:r>
      <w:r w:rsidRPr="00DD6850">
        <w:rPr>
          <w:sz w:val="24"/>
          <w:lang w:val="ru-RU"/>
        </w:rPr>
        <w:tab/>
        <w:t>непрерывным</w:t>
      </w:r>
      <w:r w:rsidRPr="00DD6850">
        <w:rPr>
          <w:sz w:val="24"/>
          <w:lang w:val="ru-RU"/>
        </w:rPr>
        <w:tab/>
      </w:r>
      <w:r w:rsidRPr="00DD6850">
        <w:rPr>
          <w:sz w:val="24"/>
          <w:lang w:val="ru-RU"/>
        </w:rPr>
        <w:tab/>
      </w:r>
      <w:r w:rsidRPr="00DD6850">
        <w:rPr>
          <w:spacing w:val="-1"/>
          <w:sz w:val="24"/>
          <w:lang w:val="ru-RU"/>
        </w:rPr>
        <w:t xml:space="preserve">управлением. </w:t>
      </w:r>
      <w:r w:rsidRPr="00DD6850">
        <w:rPr>
          <w:sz w:val="24"/>
          <w:lang w:val="ru-RU"/>
        </w:rPr>
        <w:t>Позиционным</w:t>
      </w:r>
      <w:r w:rsidRPr="00DD6850">
        <w:rPr>
          <w:sz w:val="24"/>
          <w:lang w:val="ru-RU"/>
        </w:rPr>
        <w:tab/>
      </w:r>
      <w:r w:rsidRPr="00DD6850">
        <w:rPr>
          <w:sz w:val="24"/>
          <w:lang w:val="ru-RU"/>
        </w:rPr>
        <w:tab/>
        <w:t>приводом</w:t>
      </w:r>
      <w:r w:rsidRPr="00DD6850">
        <w:rPr>
          <w:sz w:val="24"/>
          <w:lang w:val="ru-RU"/>
        </w:rPr>
        <w:tab/>
      </w:r>
      <w:r w:rsidRPr="00DD6850">
        <w:rPr>
          <w:sz w:val="24"/>
          <w:lang w:val="ru-RU"/>
        </w:rPr>
        <w:tab/>
        <w:t>называется</w:t>
      </w:r>
      <w:r w:rsidRPr="00DD6850">
        <w:rPr>
          <w:sz w:val="24"/>
          <w:lang w:val="ru-RU"/>
        </w:rPr>
        <w:tab/>
      </w:r>
      <w:r w:rsidRPr="00DD6850">
        <w:rPr>
          <w:sz w:val="24"/>
          <w:lang w:val="ru-RU"/>
        </w:rPr>
        <w:tab/>
        <w:t>электромеханическое</w:t>
      </w:r>
      <w:r w:rsidRPr="00DD6850">
        <w:rPr>
          <w:sz w:val="24"/>
          <w:lang w:val="ru-RU"/>
        </w:rPr>
        <w:tab/>
      </w:r>
      <w:r w:rsidRPr="00DD6850">
        <w:rPr>
          <w:spacing w:val="-1"/>
          <w:sz w:val="24"/>
          <w:lang w:val="ru-RU"/>
        </w:rPr>
        <w:t xml:space="preserve">устройство, </w:t>
      </w:r>
      <w:r w:rsidRPr="00DD6850">
        <w:rPr>
          <w:sz w:val="24"/>
          <w:lang w:val="ru-RU"/>
        </w:rPr>
        <w:t>приводимое</w:t>
      </w:r>
      <w:r w:rsidRPr="00DD6850">
        <w:rPr>
          <w:sz w:val="24"/>
          <w:lang w:val="ru-RU"/>
        </w:rPr>
        <w:tab/>
        <w:t>в</w:t>
      </w:r>
      <w:r w:rsidRPr="00DD6850">
        <w:rPr>
          <w:sz w:val="24"/>
          <w:lang w:val="ru-RU"/>
        </w:rPr>
        <w:tab/>
        <w:t>движение</w:t>
      </w:r>
      <w:r w:rsidRPr="00DD6850">
        <w:rPr>
          <w:sz w:val="24"/>
          <w:lang w:val="ru-RU"/>
        </w:rPr>
        <w:tab/>
        <w:t>электродвигателем,</w:t>
      </w:r>
      <w:r w:rsidRPr="00DD6850">
        <w:rPr>
          <w:sz w:val="24"/>
          <w:lang w:val="ru-RU"/>
        </w:rPr>
        <w:tab/>
        <w:t>предназначенное</w:t>
      </w:r>
      <w:r w:rsidRPr="00DD6850">
        <w:rPr>
          <w:sz w:val="24"/>
          <w:lang w:val="ru-RU"/>
        </w:rPr>
        <w:tab/>
        <w:t>для</w:t>
      </w:r>
      <w:r w:rsidRPr="00DD6850">
        <w:rPr>
          <w:sz w:val="24"/>
          <w:lang w:val="ru-RU"/>
        </w:rPr>
        <w:tab/>
      </w:r>
      <w:r w:rsidRPr="00DD6850">
        <w:rPr>
          <w:spacing w:val="-1"/>
          <w:sz w:val="24"/>
          <w:lang w:val="ru-RU"/>
        </w:rPr>
        <w:t>перемещения</w:t>
      </w:r>
    </w:p>
    <w:p w:rsidR="00521A6C" w:rsidRPr="00DD6850" w:rsidRDefault="00DD6850">
      <w:pPr>
        <w:pStyle w:val="a3"/>
        <w:spacing w:before="3"/>
        <w:ind w:left="218"/>
        <w:rPr>
          <w:lang w:val="ru-RU"/>
        </w:rPr>
      </w:pPr>
      <w:r w:rsidRPr="00DD6850">
        <w:rPr>
          <w:lang w:val="ru-RU"/>
        </w:rPr>
        <w:t>регулируемого органа в системах автоматического регулирования и управления.</w:t>
      </w:r>
    </w:p>
    <w:p w:rsidR="00521A6C" w:rsidRPr="00DD6850" w:rsidRDefault="0062707B">
      <w:pPr>
        <w:pStyle w:val="a3"/>
        <w:spacing w:before="103" w:line="242" w:lineRule="auto"/>
        <w:ind w:left="218" w:right="1412" w:firstLine="426"/>
        <w:jc w:val="both"/>
        <w:rPr>
          <w:lang w:val="ru-RU"/>
        </w:rPr>
      </w:pPr>
      <w:r>
        <w:rPr>
          <w:noProof/>
          <w:lang w:val="ru-RU" w:eastAsia="ru-RU"/>
        </w:rPr>
        <mc:AlternateContent>
          <mc:Choice Requires="wpg">
            <w:drawing>
              <wp:anchor distT="0" distB="0" distL="114300" distR="114300" simplePos="0" relativeHeight="251787776" behindDoc="1" locked="0" layoutInCell="1" allowOverlap="1">
                <wp:simplePos x="0" y="0"/>
                <wp:positionH relativeFrom="page">
                  <wp:posOffset>900430</wp:posOffset>
                </wp:positionH>
                <wp:positionV relativeFrom="paragraph">
                  <wp:posOffset>5130800</wp:posOffset>
                </wp:positionV>
                <wp:extent cx="3173095" cy="558800"/>
                <wp:effectExtent l="0" t="0" r="3175" b="0"/>
                <wp:wrapNone/>
                <wp:docPr id="43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3095" cy="558800"/>
                          <a:chOff x="1418" y="8080"/>
                          <a:chExt cx="4997" cy="880"/>
                        </a:xfrm>
                      </wpg:grpSpPr>
                      <pic:pic xmlns:pic="http://schemas.openxmlformats.org/drawingml/2006/picture">
                        <pic:nvPicPr>
                          <pic:cNvPr id="440" name="Picture 30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1418" y="8080"/>
                            <a:ext cx="31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30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5320" y="8215"/>
                            <a:ext cx="109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30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3937" y="8599"/>
                            <a:ext cx="166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70.9pt;margin-top:404pt;width:249.85pt;height:44pt;z-index:-251528704;mso-position-horizontal-relative:page" coordorigin="1418,8080" coordsize="499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">
                <v:shape id="Picture 305" o:spid="_x0000_s1027" type="#_x0000_t75" style="position:absolute;left:1418;top:8080;width:3196;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idC8AAAA3AAAAA8AAABkcnMvZG93bnJldi54bWxET8kKwjAQvQv+QxjBm6aKqFSjiCB6rRse&#10;h2a6YDMpTaz1781B8Ph4+3rbmUq01LjSsoLJOAJBnFpdcq7gejmMliCcR9ZYWSYFH3Kw3fR7a4y1&#10;fXNC7dnnIoSwi1FB4X0dS+nSggy6sa2JA5fZxqAPsMmlbvAdwk0lp1E0lwZLDg0F1rQvKH2eX0aB&#10;rPCudbmY7pIkez2Wn0l2PN2UGg663QqEp87/xT/3SSuYzcL8cCYcAbn5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p6onQvAAAANwAAAAPAAAAAAAAAAAAAAAAAJ8CAABkcnMv&#10;ZG93bnJldi54bWxQSwUGAAAAAAQABAD3AAAAiAMAAAAA&#10;">
                  <v:imagedata r:id="rId350" o:title=""/>
                </v:shape>
                <v:shape id="Picture 304" o:spid="_x0000_s1028" type="#_x0000_t75" style="position:absolute;left:5320;top:8215;width:1095;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xqmPFAAAA3AAAAA8AAABkcnMvZG93bnJldi54bWxEj0FrwkAUhO+F/oflCd7qxhLaGl2lFAr1&#10;ItRYxNsj+0yC2bfp7qvGf98tFDwOM/MNs1gNrlNnCrH1bGA6yUARV962XBvYle8PL6CiIFvsPJOB&#10;K0VYLe/vFlhYf+FPOm+lVgnCsUADjUhfaB2rhhzGie+Jk3f0waEkGWptA14S3HX6McuetMOW00KD&#10;Pb01VJ22P85AuVnP9m79/WUPtZXncGilzK/GjEfD6xyU0CC38H/7wxrI8yn8nUlH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8apjxQAAANwAAAAPAAAAAAAAAAAAAAAA&#10;AJ8CAABkcnMvZG93bnJldi54bWxQSwUGAAAAAAQABAD3AAAAkQMAAAAA&#10;">
                  <v:imagedata r:id="rId351" o:title=""/>
                </v:shape>
                <v:shape id="Picture 303" o:spid="_x0000_s1029" type="#_x0000_t75" style="position:absolute;left:3937;top:8599;width:1666;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c3jFAAAA3AAAAA8AAABkcnMvZG93bnJldi54bWxEj0FrAjEUhO8F/0N4hd5qtq6IbI1SVgUP&#10;RXAVSm+P5HWzdPOybKJu/30jCB6HmfmGWawG14oL9aHxrOBtnIEg1t40XCs4HbevcxAhIhtsPZOC&#10;PwqwWo6eFlgYf+UDXapYiwThUKACG2NXSBm0JYdh7Dvi5P343mFMsq+l6fGa4K6VkyybSYcNpwWL&#10;HZWW9G91dgp0ubeVXvOm3u4+v02bV/lXXir18jx8vIOINMRH+N7eGQXT6QRuZ9IR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SHN4xQAAANwAAAAPAAAAAAAAAAAAAAAA&#10;AJ8CAABkcnMvZG93bnJldi54bWxQSwUGAAAAAAQABAD3AAAAkQMAAAAA&#10;">
                  <v:imagedata r:id="rId352" o:title=""/>
                </v:shape>
                <w10:wrap anchorx="page"/>
              </v:group>
            </w:pict>
          </mc:Fallback>
        </mc:AlternateContent>
      </w:r>
      <w:r w:rsidR="00DD6850" w:rsidRPr="00DD6850">
        <w:rPr>
          <w:lang w:val="ru-RU"/>
        </w:rPr>
        <w:t>Технический прогресс в различных областях промышленного производства невозможен без широкого применения управляемых мехатронных систем (МС) с использованием частотно-регулируемых электроприводов на базе короткозамкнутых 3- х фазных асинхронных двигателей (АД) с питанием от автономных инверторов напряжения (АИН), тока (АИТ). АИН современных частотно-регулируемых приводов выполняются на полностью управляемых силовых полупроводниковых приборах (СПП) - запираемых тиристорах (</w:t>
      </w:r>
      <w:r w:rsidR="00DD6850">
        <w:t>GTO</w:t>
      </w:r>
      <w:r w:rsidR="00DD6850" w:rsidRPr="00DD6850">
        <w:rPr>
          <w:lang w:val="ru-RU"/>
        </w:rPr>
        <w:t>) либо биполярных транзисторах с изолированным затвором (</w:t>
      </w:r>
      <w:r w:rsidR="00DD6850">
        <w:t>IGBT</w:t>
      </w:r>
      <w:r w:rsidR="00DD6850" w:rsidRPr="00DD6850">
        <w:rPr>
          <w:lang w:val="ru-RU"/>
        </w:rPr>
        <w:t xml:space="preserve">). Изменение выходного напряжения АИН обычно осуществляется двумя способами: амплитудное регулирование (АР) напряжения управляемого источника питания (УИП) или широтно-импульсное (ШИМ) регулирование.  Появление  мощных  СПП  (  </w:t>
      </w:r>
      <w:r w:rsidR="00DD6850">
        <w:rPr>
          <w:noProof/>
          <w:spacing w:val="8"/>
          <w:lang w:val="ru-RU" w:eastAsia="ru-RU"/>
        </w:rPr>
        <w:drawing>
          <wp:inline distT="0" distB="0" distL="0" distR="0">
            <wp:extent cx="609600" cy="238505"/>
            <wp:effectExtent l="0" t="0" r="0" b="0"/>
            <wp:docPr id="201"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45.png"/>
                    <pic:cNvPicPr/>
                  </pic:nvPicPr>
                  <pic:blipFill>
                    <a:blip r:embed="rId353" cstate="print"/>
                    <a:stretch>
                      <a:fillRect/>
                    </a:stretch>
                  </pic:blipFill>
                  <pic:spPr>
                    <a:xfrm>
                      <a:off x="0" y="0"/>
                      <a:ext cx="609600" cy="238505"/>
                    </a:xfrm>
                    <a:prstGeom prst="rect">
                      <a:avLst/>
                    </a:prstGeom>
                  </pic:spPr>
                </pic:pic>
              </a:graphicData>
            </a:graphic>
          </wp:inline>
        </w:drawing>
      </w:r>
      <w:r w:rsidR="00DD6850" w:rsidRPr="00DD6850">
        <w:rPr>
          <w:spacing w:val="-1"/>
          <w:lang w:val="ru-RU"/>
        </w:rPr>
        <w:t xml:space="preserve">А,  </w:t>
      </w:r>
      <w:r w:rsidR="00DD6850">
        <w:rPr>
          <w:noProof/>
          <w:spacing w:val="8"/>
          <w:lang w:val="ru-RU" w:eastAsia="ru-RU"/>
        </w:rPr>
        <w:drawing>
          <wp:inline distT="0" distB="0" distL="0" distR="0">
            <wp:extent cx="752855" cy="238505"/>
            <wp:effectExtent l="0" t="0" r="0" b="0"/>
            <wp:docPr id="203"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46.png"/>
                    <pic:cNvPicPr/>
                  </pic:nvPicPr>
                  <pic:blipFill>
                    <a:blip r:embed="rId354" cstate="print"/>
                    <a:stretch>
                      <a:fillRect/>
                    </a:stretch>
                  </pic:blipFill>
                  <pic:spPr>
                    <a:xfrm>
                      <a:off x="0" y="0"/>
                      <a:ext cx="752855" cy="238505"/>
                    </a:xfrm>
                    <a:prstGeom prst="rect">
                      <a:avLst/>
                    </a:prstGeom>
                  </pic:spPr>
                </pic:pic>
              </a:graphicData>
            </a:graphic>
          </wp:inline>
        </w:drawing>
      </w:r>
      <w:r w:rsidR="00DD6850" w:rsidRPr="00DD6850">
        <w:rPr>
          <w:lang w:val="ru-RU"/>
        </w:rPr>
        <w:t xml:space="preserve">В) и достаточно быстродействующих микропроцессорных средств управления позволило повысить основные показатели (энергетические, массогабаритные и эксплуатационные) асинхронных частотно-регулируемых приводов, не уступающих, а по некоторым показателям превосходящих электроприводы постоянного тока для общепромышленного применения. Однако использование частотно-регулируемого электропривода затруднено в позиционных и следящих электроприводах (СЭП) мехатронных систем, в частности, приводах промышленных роботов (ПР) и манипуляторов из-за пульсаций момента на валу и скорости АД вследствие несинусоидальности тока статора и ограниченного диапазона регулирования скорости при низких частотах функционирования АИН (АИТ). Известны способы уменьшения величины пульсаций скорости, момента на валу АД при регулировании частоты преобразования АИН, изменении алгоритма переключения СПП АИН и напряжения питания звена постоянного тока. Совместить указанные способы регулирования величины пульсаций можно только при раздельном управлении и схемотехническом решении, обеспечивающем как раздельное так и совокупное регулирование выходных параметров, значения которых взаимозависимы и определяются аналитически. Известно </w:t>
      </w:r>
      <w:r w:rsidR="00DD6850" w:rsidRPr="00DD6850">
        <w:rPr>
          <w:spacing w:val="40"/>
          <w:lang w:val="ru-RU"/>
        </w:rPr>
        <w:t xml:space="preserve"> </w:t>
      </w:r>
      <w:r w:rsidR="00DD6850" w:rsidRPr="00DD6850">
        <w:rPr>
          <w:lang w:val="ru-RU"/>
        </w:rPr>
        <w:t xml:space="preserve">/3,4,5/, </w:t>
      </w:r>
      <w:r w:rsidR="00DD6850" w:rsidRPr="00DD6850">
        <w:rPr>
          <w:spacing w:val="41"/>
          <w:lang w:val="ru-RU"/>
        </w:rPr>
        <w:t xml:space="preserve"> </w:t>
      </w:r>
      <w:r w:rsidR="00DD6850" w:rsidRPr="00DD6850">
        <w:rPr>
          <w:lang w:val="ru-RU"/>
        </w:rPr>
        <w:t xml:space="preserve">что </w:t>
      </w:r>
      <w:r w:rsidR="00DD6850" w:rsidRPr="00DD6850">
        <w:rPr>
          <w:spacing w:val="41"/>
          <w:lang w:val="ru-RU"/>
        </w:rPr>
        <w:t xml:space="preserve"> </w:t>
      </w:r>
      <w:r w:rsidR="00DD6850" w:rsidRPr="00DD6850">
        <w:rPr>
          <w:lang w:val="ru-RU"/>
        </w:rPr>
        <w:t xml:space="preserve">идеализированный </w:t>
      </w:r>
      <w:r w:rsidR="00DD6850" w:rsidRPr="00DD6850">
        <w:rPr>
          <w:spacing w:val="41"/>
          <w:lang w:val="ru-RU"/>
        </w:rPr>
        <w:t xml:space="preserve"> </w:t>
      </w:r>
      <w:r w:rsidR="00DD6850" w:rsidRPr="00DD6850">
        <w:rPr>
          <w:lang w:val="ru-RU"/>
        </w:rPr>
        <w:t xml:space="preserve">закон </w:t>
      </w:r>
      <w:r w:rsidR="00DD6850" w:rsidRPr="00DD6850">
        <w:rPr>
          <w:spacing w:val="40"/>
          <w:lang w:val="ru-RU"/>
        </w:rPr>
        <w:t xml:space="preserve"> </w:t>
      </w:r>
      <w:r w:rsidR="00DD6850" w:rsidRPr="00DD6850">
        <w:rPr>
          <w:lang w:val="ru-RU"/>
        </w:rPr>
        <w:t xml:space="preserve">изменения </w:t>
      </w:r>
      <w:r w:rsidR="00DD6850" w:rsidRPr="00DD6850">
        <w:rPr>
          <w:spacing w:val="41"/>
          <w:lang w:val="ru-RU"/>
        </w:rPr>
        <w:t xml:space="preserve"> </w:t>
      </w:r>
      <w:r w:rsidR="00DD6850" w:rsidRPr="00DD6850">
        <w:rPr>
          <w:lang w:val="ru-RU"/>
        </w:rPr>
        <w:t xml:space="preserve">напряжения </w:t>
      </w:r>
      <w:r w:rsidR="00DD6850" w:rsidRPr="00DD6850">
        <w:rPr>
          <w:spacing w:val="41"/>
          <w:lang w:val="ru-RU"/>
        </w:rPr>
        <w:t xml:space="preserve"> </w:t>
      </w:r>
      <w:r w:rsidR="00DD6850" w:rsidRPr="00DD6850">
        <w:rPr>
          <w:lang w:val="ru-RU"/>
        </w:rPr>
        <w:t xml:space="preserve">и </w:t>
      </w:r>
      <w:r w:rsidR="00DD6850" w:rsidRPr="00DD6850">
        <w:rPr>
          <w:spacing w:val="41"/>
          <w:lang w:val="ru-RU"/>
        </w:rPr>
        <w:t xml:space="preserve"> </w:t>
      </w:r>
      <w:r w:rsidR="00DD6850" w:rsidRPr="00DD6850">
        <w:rPr>
          <w:lang w:val="ru-RU"/>
        </w:rPr>
        <w:t>частоты</w:t>
      </w:r>
    </w:p>
    <w:p w:rsidR="00521A6C" w:rsidRPr="00DD6850" w:rsidRDefault="00521A6C">
      <w:pPr>
        <w:pStyle w:val="a3"/>
        <w:spacing w:before="8"/>
        <w:rPr>
          <w:sz w:val="22"/>
          <w:lang w:val="ru-RU"/>
        </w:rPr>
      </w:pPr>
    </w:p>
    <w:p w:rsidR="00521A6C" w:rsidRPr="00DD6850" w:rsidRDefault="00DD6850">
      <w:pPr>
        <w:pStyle w:val="a3"/>
        <w:tabs>
          <w:tab w:val="left" w:pos="5216"/>
        </w:tabs>
        <w:spacing w:before="1"/>
        <w:ind w:left="218" w:firstLine="3195"/>
        <w:rPr>
          <w:lang w:val="ru-RU"/>
        </w:rPr>
      </w:pPr>
      <w:r w:rsidRPr="00DD6850">
        <w:rPr>
          <w:lang w:val="ru-RU"/>
        </w:rPr>
        <w:t xml:space="preserve">, </w:t>
      </w:r>
      <w:r w:rsidRPr="00DD6850">
        <w:rPr>
          <w:spacing w:val="38"/>
          <w:lang w:val="ru-RU"/>
        </w:rPr>
        <w:t xml:space="preserve"> </w:t>
      </w:r>
      <w:r w:rsidRPr="00DD6850">
        <w:rPr>
          <w:lang w:val="ru-RU"/>
        </w:rPr>
        <w:t>где</w:t>
      </w:r>
      <w:r w:rsidRPr="00DD6850">
        <w:rPr>
          <w:lang w:val="ru-RU"/>
        </w:rPr>
        <w:tab/>
        <w:t>-   фактические   значения</w:t>
      </w:r>
      <w:r w:rsidRPr="00DD6850">
        <w:rPr>
          <w:spacing w:val="38"/>
          <w:lang w:val="ru-RU"/>
        </w:rPr>
        <w:t xml:space="preserve"> </w:t>
      </w:r>
      <w:r w:rsidRPr="00DD6850">
        <w:rPr>
          <w:lang w:val="ru-RU"/>
        </w:rPr>
        <w:t>напряжения,</w:t>
      </w:r>
    </w:p>
    <w:p w:rsidR="00521A6C" w:rsidRPr="00DD6850" w:rsidRDefault="0062707B">
      <w:pPr>
        <w:pStyle w:val="a3"/>
        <w:tabs>
          <w:tab w:val="left" w:pos="4402"/>
        </w:tabs>
        <w:spacing w:before="138" w:line="242" w:lineRule="auto"/>
        <w:ind w:left="218" w:right="1412"/>
        <w:jc w:val="both"/>
        <w:rPr>
          <w:lang w:val="ru-RU"/>
        </w:rPr>
      </w:pPr>
      <w:r>
        <w:rPr>
          <w:noProof/>
          <w:lang w:val="ru-RU" w:eastAsia="ru-RU"/>
        </w:rPr>
        <mc:AlternateContent>
          <mc:Choice Requires="wpg">
            <w:drawing>
              <wp:anchor distT="0" distB="0" distL="114300" distR="114300" simplePos="0" relativeHeight="251788800" behindDoc="1" locked="0" layoutInCell="1" allowOverlap="1">
                <wp:simplePos x="0" y="0"/>
                <wp:positionH relativeFrom="page">
                  <wp:posOffset>2442845</wp:posOffset>
                </wp:positionH>
                <wp:positionV relativeFrom="paragraph">
                  <wp:posOffset>974090</wp:posOffset>
                </wp:positionV>
                <wp:extent cx="3160395" cy="793750"/>
                <wp:effectExtent l="4445" t="2540" r="0" b="3810"/>
                <wp:wrapNone/>
                <wp:docPr id="43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0395" cy="793750"/>
                          <a:chOff x="3847" y="1534"/>
                          <a:chExt cx="4977" cy="1250"/>
                        </a:xfrm>
                      </wpg:grpSpPr>
                      <pic:pic xmlns:pic="http://schemas.openxmlformats.org/drawingml/2006/picture">
                        <pic:nvPicPr>
                          <pic:cNvPr id="436" name="Picture 30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6644" y="1534"/>
                            <a:ext cx="124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30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6168" y="1888"/>
                            <a:ext cx="265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29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3847" y="2318"/>
                            <a:ext cx="31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192.35pt;margin-top:76.7pt;width:248.85pt;height:62.5pt;z-index:-251527680;mso-position-horizontal-relative:page" coordorigin="3847,1534" coordsize="4977,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">
                <v:shape id="Picture 301" o:spid="_x0000_s1027" type="#_x0000_t75" style="position:absolute;left:6644;top:1534;width:1246;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Tf4jHAAAA3AAAAA8AAABkcnMvZG93bnJldi54bWxEj09rwkAUxO8Fv8PyCl5EN1UJkrqKtBR6&#10;kdQ/B3t7ZJ9JbPZt2N1q8u3dQsHjMDO/YZbrzjTiSs7XlhW8TBIQxIXVNZcKjoeP8QKED8gaG8uk&#10;oCcP69XgaYmZtjfe0XUfShEh7DNUUIXQZlL6oiKDfmJb4uidrTMYonSl1A5vEW4aOU2SVBqsOS5U&#10;2NJbRcXP/tcouPTpdlTnx9O8n703+Sgvv538Umr43G1eQQTqwiP83/7UCuazFP7OxCMgV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Tf4jHAAAA3AAAAA8AAAAAAAAAAAAA&#10;AAAAnwIAAGRycy9kb3ducmV2LnhtbFBLBQYAAAAABAAEAPcAAACTAwAAAAA=&#10;">
                  <v:imagedata r:id="rId358" o:title=""/>
                </v:shape>
                <v:shape id="Picture 300" o:spid="_x0000_s1028" type="#_x0000_t75" style="position:absolute;left:6168;top:1888;width:2656;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Dl7HAAAA3AAAAA8AAABkcnMvZG93bnJldi54bWxEj0FrwkAUhO+C/2F5gpdSN7ZiS5qNiFSw&#10;IGpVCr09sq9JMPs2ZldN/fVdoeBxmJlvmGTSmkqcqXGlZQXDQQSCOLO65FzBfjd/fAXhPLLGyjIp&#10;+CUHk7TbSTDW9sKfdN76XAQIuxgVFN7XsZQuK8igG9iaOHg/tjHog2xyqRu8BLip5FMUjaXBksNC&#10;gTXNCsoO25NRsJP4fd2sll8fGL0v9rQ+PsjxUal+r52+gfDU+nv4v73QCkbPL3A7E46AT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PDl7HAAAA3AAAAA8AAAAAAAAAAAAA&#10;AAAAnwIAAGRycy9kb3ducmV2LnhtbFBLBQYAAAAABAAEAPcAAACTAwAAAAA=&#10;">
                  <v:imagedata r:id="rId359" o:title=""/>
                </v:shape>
                <v:shape id="Picture 299" o:spid="_x0000_s1029" type="#_x0000_t75" style="position:absolute;left:3847;top:2318;width:3120;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R58nCAAAA3AAAAA8AAABkcnMvZG93bnJldi54bWxET89rwjAUvg/8H8ITvM1UW8bojCLiUDwM&#10;1ulht0fz1pQ1LyXJbP3vzUHY8eP7vdqMthNX8qF1rGAxz0AQ10633Cg4f70/v4IIEVlj55gU3CjA&#10;Zj15WmGp3cCfdK1iI1IIhxIVmBj7UspQG7IY5q4nTtyP8xZjgr6R2uOQwm0nl1n2Ii22nBoM9rQz&#10;VP9Wf1bBzhfd6fbxfboUe3Ps8+rQ1EOu1Gw6bt9ARBrjv/jhPmoFRZ7WpjPpCM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kefJwgAAANwAAAAPAAAAAAAAAAAAAAAAAJ8C&#10;AABkcnMvZG93bnJldi54bWxQSwUGAAAAAAQABAD3AAAAjgMAAAAA&#10;">
                  <v:imagedata r:id="rId360" o:title=""/>
                </v:shape>
                <w10:wrap anchorx="page"/>
              </v:group>
            </w:pict>
          </mc:Fallback>
        </mc:AlternateContent>
      </w:r>
      <w:r w:rsidR="00DD6850" w:rsidRPr="00DD6850">
        <w:rPr>
          <w:lang w:val="ru-RU"/>
        </w:rPr>
        <w:t>частоты,</w:t>
      </w:r>
      <w:r w:rsidR="00DD6850" w:rsidRPr="00DD6850">
        <w:rPr>
          <w:spacing w:val="56"/>
          <w:lang w:val="ru-RU"/>
        </w:rPr>
        <w:t xml:space="preserve"> </w:t>
      </w:r>
      <w:r w:rsidR="00DD6850" w:rsidRPr="00DD6850">
        <w:rPr>
          <w:lang w:val="ru-RU"/>
        </w:rPr>
        <w:t>момента</w:t>
      </w:r>
      <w:r w:rsidR="00DD6850" w:rsidRPr="00DD6850">
        <w:rPr>
          <w:spacing w:val="58"/>
          <w:lang w:val="ru-RU"/>
        </w:rPr>
        <w:t xml:space="preserve"> </w:t>
      </w:r>
      <w:r w:rsidR="00DD6850" w:rsidRPr="00DD6850">
        <w:rPr>
          <w:lang w:val="ru-RU"/>
        </w:rPr>
        <w:t>АД;</w:t>
      </w:r>
      <w:r w:rsidR="00DD6850" w:rsidRPr="00DD6850">
        <w:rPr>
          <w:lang w:val="ru-RU"/>
        </w:rPr>
        <w:tab/>
        <w:t>- номинальные значения указанных величин) при постоянстве перегрузочной способности АД выполнить достаточно сложно без учета влияния потерь напряжения на обмотке статора на поток намагничивания и насыщенность магнитной системы АД при диапазонах регулирования скорости более 10:1.  Конкретный  закон  частотного  регулирования  определяется  видом,</w:t>
      </w:r>
      <w:r w:rsidR="00DD6850" w:rsidRPr="00DD6850">
        <w:rPr>
          <w:spacing w:val="37"/>
          <w:lang w:val="ru-RU"/>
        </w:rPr>
        <w:t xml:space="preserve"> </w:t>
      </w:r>
      <w:r w:rsidR="00DD6850" w:rsidRPr="00DD6850">
        <w:rPr>
          <w:lang w:val="ru-RU"/>
        </w:rPr>
        <w:t>характером</w:t>
      </w:r>
    </w:p>
    <w:p w:rsidR="00521A6C" w:rsidRPr="00DD6850" w:rsidRDefault="00DD6850">
      <w:pPr>
        <w:pStyle w:val="a3"/>
        <w:tabs>
          <w:tab w:val="left" w:pos="2140"/>
          <w:tab w:val="left" w:pos="3375"/>
          <w:tab w:val="left" w:pos="5767"/>
          <w:tab w:val="left" w:pos="6689"/>
          <w:tab w:val="left" w:pos="7623"/>
          <w:tab w:val="left" w:pos="8912"/>
        </w:tabs>
        <w:spacing w:before="78" w:line="372" w:lineRule="auto"/>
        <w:ind w:left="218" w:right="1413" w:hanging="1"/>
        <w:jc w:val="both"/>
        <w:rPr>
          <w:lang w:val="ru-RU"/>
        </w:rPr>
      </w:pPr>
      <w:r w:rsidRPr="00DD6850">
        <w:rPr>
          <w:lang w:val="ru-RU"/>
        </w:rPr>
        <w:t>изменения  нагрузки  и  при</w:t>
      </w:r>
      <w:r w:rsidRPr="00DD6850">
        <w:rPr>
          <w:spacing w:val="-10"/>
          <w:lang w:val="ru-RU"/>
        </w:rPr>
        <w:t xml:space="preserve"> </w:t>
      </w:r>
      <w:r w:rsidRPr="00DD6850">
        <w:rPr>
          <w:lang w:val="ru-RU"/>
        </w:rPr>
        <w:t>моменте</w:t>
      </w:r>
      <w:r w:rsidRPr="00DD6850">
        <w:rPr>
          <w:spacing w:val="43"/>
          <w:lang w:val="ru-RU"/>
        </w:rPr>
        <w:t xml:space="preserve"> </w:t>
      </w:r>
      <w:r w:rsidRPr="00DD6850">
        <w:rPr>
          <w:lang w:val="ru-RU"/>
        </w:rPr>
        <w:t>нагружения</w:t>
      </w:r>
      <w:r w:rsidRPr="00DD6850">
        <w:rPr>
          <w:lang w:val="ru-RU"/>
        </w:rPr>
        <w:tab/>
      </w:r>
      <w:r w:rsidRPr="00DD6850">
        <w:rPr>
          <w:lang w:val="ru-RU"/>
        </w:rPr>
        <w:tab/>
        <w:t>на валу АД может быть записан</w:t>
      </w:r>
      <w:r w:rsidRPr="00DD6850">
        <w:rPr>
          <w:lang w:val="ru-RU"/>
        </w:rPr>
        <w:tab/>
        <w:t>в</w:t>
      </w:r>
      <w:r w:rsidRPr="00DD6850">
        <w:rPr>
          <w:lang w:val="ru-RU"/>
        </w:rPr>
        <w:tab/>
        <w:t>виде</w:t>
      </w:r>
      <w:r w:rsidRPr="00DD6850">
        <w:rPr>
          <w:lang w:val="ru-RU"/>
        </w:rPr>
        <w:tab/>
      </w:r>
      <w:r w:rsidRPr="00DD6850">
        <w:rPr>
          <w:lang w:val="ru-RU"/>
        </w:rPr>
        <w:tab/>
      </w:r>
      <w:r w:rsidRPr="00DD6850">
        <w:rPr>
          <w:lang w:val="ru-RU"/>
        </w:rPr>
        <w:tab/>
        <w:t>,а</w:t>
      </w:r>
      <w:r w:rsidRPr="00DD6850">
        <w:rPr>
          <w:lang w:val="ru-RU"/>
        </w:rPr>
        <w:tab/>
      </w:r>
      <w:r w:rsidRPr="00DD6850">
        <w:rPr>
          <w:spacing w:val="-7"/>
          <w:lang w:val="ru-RU"/>
        </w:rPr>
        <w:t xml:space="preserve">при </w:t>
      </w:r>
      <w:r>
        <w:rPr>
          <w:noProof/>
          <w:spacing w:val="-7"/>
          <w:lang w:val="ru-RU" w:eastAsia="ru-RU"/>
        </w:rPr>
        <w:drawing>
          <wp:inline distT="0" distB="0" distL="0" distR="0">
            <wp:extent cx="723900" cy="199643"/>
            <wp:effectExtent l="0" t="0" r="0" b="0"/>
            <wp:docPr id="205"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50.png"/>
                    <pic:cNvPicPr/>
                  </pic:nvPicPr>
                  <pic:blipFill>
                    <a:blip r:embed="rId361" cstate="print"/>
                    <a:stretch>
                      <a:fillRect/>
                    </a:stretch>
                  </pic:blipFill>
                  <pic:spPr>
                    <a:xfrm>
                      <a:off x="0" y="0"/>
                      <a:ext cx="723900" cy="199643"/>
                    </a:xfrm>
                    <a:prstGeom prst="rect">
                      <a:avLst/>
                    </a:prstGeom>
                  </pic:spPr>
                </pic:pic>
              </a:graphicData>
            </a:graphic>
          </wp:inline>
        </w:drawing>
      </w:r>
      <w:r w:rsidRPr="00DD6850">
        <w:rPr>
          <w:lang w:val="ru-RU"/>
        </w:rPr>
        <w:t>выражением</w:t>
      </w:r>
      <w:r w:rsidRPr="00DD6850">
        <w:rPr>
          <w:lang w:val="ru-RU"/>
        </w:rPr>
        <w:tab/>
      </w:r>
      <w:r w:rsidRPr="00DD6850">
        <w:rPr>
          <w:lang w:val="ru-RU"/>
        </w:rPr>
        <w:tab/>
        <w:t>.</w:t>
      </w:r>
    </w:p>
    <w:p w:rsidR="00521A6C" w:rsidRPr="00DD6850" w:rsidRDefault="00521A6C">
      <w:pPr>
        <w:spacing w:line="37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1" w:line="242" w:lineRule="auto"/>
        <w:ind w:left="218" w:right="1412"/>
        <w:jc w:val="both"/>
        <w:rPr>
          <w:lang w:val="ru-RU"/>
        </w:rPr>
      </w:pPr>
      <w:r w:rsidRPr="00DD6850">
        <w:rPr>
          <w:lang w:val="ru-RU"/>
        </w:rPr>
        <w:t xml:space="preserve">Для    расширения    диапазона    регулирования    скорости    ( </w:t>
      </w:r>
      <w:r>
        <w:rPr>
          <w:noProof/>
          <w:lang w:val="ru-RU" w:eastAsia="ru-RU"/>
        </w:rPr>
        <w:drawing>
          <wp:inline distT="0" distB="0" distL="0" distR="0">
            <wp:extent cx="685800" cy="190499"/>
            <wp:effectExtent l="0" t="0" r="0" b="0"/>
            <wp:docPr id="207"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51.png"/>
                    <pic:cNvPicPr/>
                  </pic:nvPicPr>
                  <pic:blipFill>
                    <a:blip r:embed="rId362" cstate="print"/>
                    <a:stretch>
                      <a:fillRect/>
                    </a:stretch>
                  </pic:blipFill>
                  <pic:spPr>
                    <a:xfrm>
                      <a:off x="0" y="0"/>
                      <a:ext cx="685800" cy="190499"/>
                    </a:xfrm>
                    <a:prstGeom prst="rect">
                      <a:avLst/>
                    </a:prstGeom>
                  </pic:spPr>
                </pic:pic>
              </a:graphicData>
            </a:graphic>
          </wp:inline>
        </w:drawing>
      </w:r>
      <w:r w:rsidRPr="00DD6850">
        <w:rPr>
          <w:lang w:val="ru-RU"/>
        </w:rPr>
        <w:t xml:space="preserve">) следящего электропривода (СЭП) и уменьшения величины пульсаций момента, скорости необходимы дополнительные возможности системы автоматического регулирования (САР) и АИН по формированию синусоидального напряжения статора АД. При организации оптимального управления АД появляются некоторые вычислительные трудности  из-за  сложности  связи  между   регулируемыми  параметрами   </w:t>
      </w:r>
      <w:r>
        <w:rPr>
          <w:noProof/>
          <w:spacing w:val="20"/>
          <w:lang w:val="ru-RU" w:eastAsia="ru-RU"/>
        </w:rPr>
        <w:drawing>
          <wp:inline distT="0" distB="0" distL="0" distR="0">
            <wp:extent cx="695705" cy="209549"/>
            <wp:effectExtent l="0" t="0" r="0" b="0"/>
            <wp:docPr id="209"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43.png"/>
                    <pic:cNvPicPr/>
                  </pic:nvPicPr>
                  <pic:blipFill>
                    <a:blip r:embed="rId348" cstate="print"/>
                    <a:stretch>
                      <a:fillRect/>
                    </a:stretch>
                  </pic:blipFill>
                  <pic:spPr>
                    <a:xfrm>
                      <a:off x="0" y="0"/>
                      <a:ext cx="695705" cy="209549"/>
                    </a:xfrm>
                    <a:prstGeom prst="rect">
                      <a:avLst/>
                    </a:prstGeom>
                  </pic:spPr>
                </pic:pic>
              </a:graphicData>
            </a:graphic>
          </wp:inline>
        </w:drawing>
      </w:r>
      <w:r w:rsidRPr="00DD6850">
        <w:rPr>
          <w:lang w:val="ru-RU"/>
        </w:rPr>
        <w:t xml:space="preserve">и реализацией алгоритма функционирования ключей АИН в режиме реального времени. В  тоже  время  существует  возможность  увеличения  кратности  </w:t>
      </w:r>
      <w:r w:rsidRPr="00DD6850">
        <w:rPr>
          <w:spacing w:val="31"/>
          <w:lang w:val="ru-RU"/>
        </w:rPr>
        <w:t xml:space="preserve"> </w:t>
      </w:r>
      <w:r w:rsidRPr="00DD6850">
        <w:rPr>
          <w:lang w:val="ru-RU"/>
        </w:rPr>
        <w:t xml:space="preserve">пускового </w:t>
      </w:r>
      <w:r w:rsidRPr="00DD6850">
        <w:rPr>
          <w:spacing w:val="22"/>
          <w:lang w:val="ru-RU"/>
        </w:rPr>
        <w:t xml:space="preserve"> </w:t>
      </w:r>
      <w:r w:rsidRPr="00DD6850">
        <w:rPr>
          <w:lang w:val="ru-RU"/>
        </w:rPr>
        <w:t>момента</w:t>
      </w:r>
      <w:r w:rsidRPr="00DD6850">
        <w:rPr>
          <w:spacing w:val="-1"/>
          <w:lang w:val="ru-RU"/>
        </w:rPr>
        <w:t xml:space="preserve"> </w:t>
      </w:r>
      <w:r>
        <w:rPr>
          <w:noProof/>
          <w:spacing w:val="-1"/>
          <w:lang w:val="ru-RU" w:eastAsia="ru-RU"/>
        </w:rPr>
        <w:drawing>
          <wp:inline distT="0" distB="0" distL="0" distR="0">
            <wp:extent cx="333755" cy="238505"/>
            <wp:effectExtent l="0" t="0" r="0" b="0"/>
            <wp:docPr id="211"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52.png"/>
                    <pic:cNvPicPr/>
                  </pic:nvPicPr>
                  <pic:blipFill>
                    <a:blip r:embed="rId363" cstate="print"/>
                    <a:stretch>
                      <a:fillRect/>
                    </a:stretch>
                  </pic:blipFill>
                  <pic:spPr>
                    <a:xfrm>
                      <a:off x="0" y="0"/>
                      <a:ext cx="333755" cy="238505"/>
                    </a:xfrm>
                    <a:prstGeom prst="rect">
                      <a:avLst/>
                    </a:prstGeom>
                  </pic:spPr>
                </pic:pic>
              </a:graphicData>
            </a:graphic>
          </wp:inline>
        </w:drawing>
      </w:r>
      <w:r w:rsidRPr="00DD6850">
        <w:rPr>
          <w:lang w:val="ru-RU"/>
        </w:rPr>
        <w:t xml:space="preserve">в 2,5-4,5 раза при повышении напряжения АИН в 1,58-2 раза по отношению к номинальному  напряжению   </w:t>
      </w:r>
      <w:r>
        <w:rPr>
          <w:noProof/>
          <w:spacing w:val="-25"/>
          <w:lang w:val="ru-RU" w:eastAsia="ru-RU"/>
        </w:rPr>
        <w:drawing>
          <wp:inline distT="0" distB="0" distL="0" distR="0">
            <wp:extent cx="295656" cy="237744"/>
            <wp:effectExtent l="0" t="0" r="0" b="0"/>
            <wp:docPr id="213"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53.png"/>
                    <pic:cNvPicPr/>
                  </pic:nvPicPr>
                  <pic:blipFill>
                    <a:blip r:embed="rId364" cstate="print"/>
                    <a:stretch>
                      <a:fillRect/>
                    </a:stretch>
                  </pic:blipFill>
                  <pic:spPr>
                    <a:xfrm>
                      <a:off x="0" y="0"/>
                      <a:ext cx="295656" cy="237744"/>
                    </a:xfrm>
                    <a:prstGeom prst="rect">
                      <a:avLst/>
                    </a:prstGeom>
                  </pic:spPr>
                </pic:pic>
              </a:graphicData>
            </a:graphic>
          </wp:inline>
        </w:drawing>
      </w:r>
      <w:r w:rsidRPr="00DD6850">
        <w:rPr>
          <w:lang w:val="ru-RU"/>
        </w:rPr>
        <w:t>на обмотках АД. Однако реализовать указанную эффективность оптимального управления можно только при соответствующих энергетических возможностях силовых элементов АИН, УИП</w:t>
      </w:r>
      <w:r w:rsidRPr="00DD6850">
        <w:rPr>
          <w:spacing w:val="-10"/>
          <w:lang w:val="ru-RU"/>
        </w:rPr>
        <w:t xml:space="preserve"> </w:t>
      </w:r>
      <w:r w:rsidRPr="00DD6850">
        <w:rPr>
          <w:lang w:val="ru-RU"/>
        </w:rPr>
        <w:t>инвертора.</w:t>
      </w:r>
    </w:p>
    <w:p w:rsidR="00521A6C" w:rsidRPr="00DD6850" w:rsidRDefault="00DD6850">
      <w:pPr>
        <w:pStyle w:val="a3"/>
        <w:spacing w:before="202" w:line="242" w:lineRule="auto"/>
        <w:ind w:left="218" w:right="1413"/>
        <w:jc w:val="both"/>
        <w:rPr>
          <w:lang w:val="ru-RU"/>
        </w:rPr>
      </w:pPr>
      <w:r w:rsidRPr="00DD6850">
        <w:rPr>
          <w:lang w:val="ru-RU"/>
        </w:rPr>
        <w:t>На рис.11.1. приведена схема частотно-регулируемого электропривода мехатронной системы повторно-кратковременного режима работы (в частности, промышленного робота ПР) мощностью до 1кВт, позволяющая раздельно формировать целесообразные выходные параметры и управлять АД при независимом задании потока статора, минимальных потерях и расширенном диапазоне регулирования скорости (момента) с пониженными пульсациями скорости.</w:t>
      </w:r>
    </w:p>
    <w:p w:rsidR="00521A6C" w:rsidRPr="00DD6850" w:rsidRDefault="00DD6850">
      <w:pPr>
        <w:pStyle w:val="a3"/>
        <w:spacing w:before="4"/>
        <w:rPr>
          <w:sz w:val="14"/>
          <w:lang w:val="ru-RU"/>
        </w:rPr>
      </w:pPr>
      <w:r>
        <w:rPr>
          <w:noProof/>
          <w:lang w:val="ru-RU" w:eastAsia="ru-RU"/>
        </w:rPr>
        <w:drawing>
          <wp:anchor distT="0" distB="0" distL="0" distR="0" simplePos="0" relativeHeight="251483648" behindDoc="0" locked="0" layoutInCell="1" allowOverlap="1">
            <wp:simplePos x="0" y="0"/>
            <wp:positionH relativeFrom="page">
              <wp:posOffset>1080515</wp:posOffset>
            </wp:positionH>
            <wp:positionV relativeFrom="paragraph">
              <wp:posOffset>130020</wp:posOffset>
            </wp:positionV>
            <wp:extent cx="5397119" cy="2590800"/>
            <wp:effectExtent l="0" t="0" r="0" b="0"/>
            <wp:wrapTopAndBottom/>
            <wp:docPr id="215"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54.png"/>
                    <pic:cNvPicPr/>
                  </pic:nvPicPr>
                  <pic:blipFill>
                    <a:blip r:embed="rId365" cstate="print"/>
                    <a:stretch>
                      <a:fillRect/>
                    </a:stretch>
                  </pic:blipFill>
                  <pic:spPr>
                    <a:xfrm>
                      <a:off x="0" y="0"/>
                      <a:ext cx="5397119" cy="2590800"/>
                    </a:xfrm>
                    <a:prstGeom prst="rect">
                      <a:avLst/>
                    </a:prstGeom>
                  </pic:spPr>
                </pic:pic>
              </a:graphicData>
            </a:graphic>
          </wp:anchor>
        </w:drawing>
      </w:r>
    </w:p>
    <w:p w:rsidR="00521A6C" w:rsidRPr="00DD6850" w:rsidRDefault="00DD6850">
      <w:pPr>
        <w:spacing w:before="175"/>
        <w:ind w:left="218"/>
        <w:rPr>
          <w:sz w:val="27"/>
          <w:lang w:val="ru-RU"/>
        </w:rPr>
      </w:pPr>
      <w:r w:rsidRPr="00DD6850">
        <w:rPr>
          <w:sz w:val="24"/>
          <w:lang w:val="ru-RU"/>
        </w:rPr>
        <w:t xml:space="preserve">Рис.11.1. </w:t>
      </w:r>
      <w:r w:rsidRPr="00DD6850">
        <w:rPr>
          <w:sz w:val="27"/>
          <w:lang w:val="ru-RU"/>
        </w:rPr>
        <w:t>Частотно-регулируемый электропривод мехатронной системы.</w:t>
      </w:r>
    </w:p>
    <w:p w:rsidR="00521A6C" w:rsidRPr="00DD6850" w:rsidRDefault="00DD6850">
      <w:pPr>
        <w:pStyle w:val="a3"/>
        <w:spacing w:before="203" w:line="242" w:lineRule="auto"/>
        <w:ind w:left="218" w:right="1412" w:firstLine="708"/>
        <w:jc w:val="both"/>
        <w:rPr>
          <w:lang w:val="ru-RU"/>
        </w:rPr>
      </w:pPr>
      <w:r w:rsidRPr="00DD6850">
        <w:rPr>
          <w:lang w:val="ru-RU"/>
        </w:rPr>
        <w:t xml:space="preserve">В схеме управление приводом осуществляется от микро-ЭВМ (микроконтроллера). В качестве управляющих параметров используются регулируемое напряжение питания АИН, длительность управляющих импульсов </w:t>
      </w:r>
      <w:r>
        <w:t>T</w:t>
      </w:r>
      <w:r w:rsidRPr="00DD6850">
        <w:rPr>
          <w:lang w:val="ru-RU"/>
        </w:rPr>
        <w:t xml:space="preserve">1 и время паузы </w:t>
      </w:r>
      <w:r>
        <w:t>T</w:t>
      </w:r>
      <w:r w:rsidRPr="00DD6850">
        <w:rPr>
          <w:lang w:val="ru-RU"/>
        </w:rPr>
        <w:t xml:space="preserve">2 (комбинация широтно-импульсного и частотного управления). Задающее напряжение </w:t>
      </w:r>
      <w:r>
        <w:t>U</w:t>
      </w:r>
      <w:r w:rsidRPr="00DD6850">
        <w:rPr>
          <w:lang w:val="ru-RU"/>
        </w:rPr>
        <w:t xml:space="preserve">з от микро-ЭВМ поступает на управляемый источник питания УИП, который осуществляет преобразование переменного напряжения сети </w:t>
      </w:r>
      <w:r>
        <w:t>Uc</w:t>
      </w:r>
      <w:r w:rsidRPr="00DD6850">
        <w:rPr>
          <w:lang w:val="ru-RU"/>
        </w:rPr>
        <w:t xml:space="preserve"> с частотой </w:t>
      </w:r>
      <w:r>
        <w:t>fc</w:t>
      </w:r>
      <w:r w:rsidRPr="00DD6850">
        <w:rPr>
          <w:lang w:val="ru-RU"/>
        </w:rPr>
        <w:t xml:space="preserve"> в постоянное регулируемое напряжение питания АИН. Управляющие сигналы </w:t>
      </w:r>
      <w:r>
        <w:t>T</w:t>
      </w:r>
      <w:r w:rsidRPr="00DD6850">
        <w:rPr>
          <w:lang w:val="ru-RU"/>
        </w:rPr>
        <w:t xml:space="preserve">1 и </w:t>
      </w:r>
      <w:r>
        <w:t>T</w:t>
      </w:r>
      <w:r w:rsidRPr="00DD6850">
        <w:rPr>
          <w:lang w:val="ru-RU"/>
        </w:rPr>
        <w:t>2 задают параметры импульсов, формируемых генератором импульсов ГИ. Для запуска формирователя 3-х фазной последовательности управляющих импульсов (ФТП) и</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62707B">
      <w:pPr>
        <w:pStyle w:val="a3"/>
        <w:tabs>
          <w:tab w:val="left" w:pos="5420"/>
        </w:tabs>
        <w:spacing w:before="103" w:line="242" w:lineRule="auto"/>
        <w:ind w:left="218" w:right="1412"/>
        <w:jc w:val="both"/>
        <w:rPr>
          <w:lang w:val="ru-RU"/>
        </w:rPr>
      </w:pPr>
      <w:r>
        <w:rPr>
          <w:noProof/>
          <w:lang w:val="ru-RU" w:eastAsia="ru-RU"/>
        </w:rPr>
        <mc:AlternateContent>
          <mc:Choice Requires="wpg">
            <w:drawing>
              <wp:anchor distT="0" distB="0" distL="114300" distR="114300" simplePos="0" relativeHeight="251789824" behindDoc="1" locked="0" layoutInCell="1" allowOverlap="1">
                <wp:simplePos x="0" y="0"/>
                <wp:positionH relativeFrom="page">
                  <wp:posOffset>3784600</wp:posOffset>
                </wp:positionH>
                <wp:positionV relativeFrom="paragraph">
                  <wp:posOffset>2195195</wp:posOffset>
                </wp:positionV>
                <wp:extent cx="419100" cy="539750"/>
                <wp:effectExtent l="3175" t="4445" r="0" b="0"/>
                <wp:wrapNone/>
                <wp:docPr id="43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539750"/>
                          <a:chOff x="5960" y="3457"/>
                          <a:chExt cx="660" cy="850"/>
                        </a:xfrm>
                      </wpg:grpSpPr>
                      <pic:pic xmlns:pic="http://schemas.openxmlformats.org/drawingml/2006/picture">
                        <pic:nvPicPr>
                          <pic:cNvPr id="433" name="Picture 29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5960" y="3456"/>
                            <a:ext cx="6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29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6020" y="3886"/>
                            <a:ext cx="58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298pt;margin-top:172.85pt;width:33pt;height:42.5pt;z-index:-251526656;mso-position-horizontal-relative:page" coordorigin="5960,3457" coordsize="66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">
                <v:shape id="Picture 297" o:spid="_x0000_s1027" type="#_x0000_t75" style="position:absolute;left:5960;top:3456;width:660;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VM4XEAAAA3AAAAA8AAABkcnMvZG93bnJldi54bWxEj9FqwkAURN8L/sNyBV9EN2orEl1FlELB&#10;p6b5gEv2mgSzd8PumkS/vlsQ+jjMzBlmdxhMIzpyvrasYDFPQBAXVtdcKsh/PmcbED4ga2wsk4IH&#10;eTjsR287TLXt+Zu6LJQiQtinqKAKoU2l9EVFBv3ctsTRu1pnMETpSqkd9hFuGrlMkrU0WHNcqLCl&#10;U0XFLbsbBec8d1lXTO/LjbnYfvpsr+70odRkPBy3IAIN4T/8an9pBe+rFfydiUdA7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VM4XEAAAA3AAAAA8AAAAAAAAAAAAAAAAA&#10;nwIAAGRycy9kb3ducmV2LnhtbFBLBQYAAAAABAAEAPcAAACQAwAAAAA=&#10;">
                  <v:imagedata r:id="rId368" o:title=""/>
                </v:shape>
                <v:shape id="Picture 296" o:spid="_x0000_s1028" type="#_x0000_t75" style="position:absolute;left:6020;top:3886;width:586;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0jDXAAAAA3AAAAA8AAABkcnMvZG93bnJldi54bWxEj9FqAjEURN8L/kO4gm81G12KrEYRweKr&#10;th9w2Vx3Fzc3MYm69etNodDHYWbOMKvNYHtxpxA7xxrUtABBXDvTcaPh+2v/vgARE7LB3jFp+KEI&#10;m/XobYWVcQ8+0v2UGpEhHCvU0KbkKylj3ZLFOHWeOHtnFyymLEMjTcBHhttezoriQ1rsOC+06GnX&#10;Un053ayG60DdM3qvzs2nKss9q7BjpfVkPGyXIBIN6T/81z4YDeW8hN8z+Qj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TSMNcAAAADcAAAADwAAAAAAAAAAAAAAAACfAgAA&#10;ZHJzL2Rvd25yZXYueG1sUEsFBgAAAAAEAAQA9wAAAIwDAAAAAA==&#10;">
                  <v:imagedata r:id="rId369" o:title=""/>
                </v:shape>
                <w10:wrap anchorx="page"/>
              </v:group>
            </w:pict>
          </mc:Fallback>
        </mc:AlternateContent>
      </w:r>
      <w:r w:rsidR="00DD6850" w:rsidRPr="00DD6850">
        <w:rPr>
          <w:lang w:val="ru-RU"/>
        </w:rPr>
        <w:t xml:space="preserve">открытия оптронных тиристоров </w:t>
      </w:r>
      <w:r w:rsidR="00DD6850">
        <w:t>VS</w:t>
      </w:r>
      <w:r w:rsidR="00DD6850" w:rsidRPr="00DD6850">
        <w:rPr>
          <w:lang w:val="ru-RU"/>
        </w:rPr>
        <w:t>1...</w:t>
      </w:r>
      <w:r w:rsidR="00DD6850">
        <w:t>VS</w:t>
      </w:r>
      <w:r w:rsidR="00DD6850" w:rsidRPr="00DD6850">
        <w:rPr>
          <w:lang w:val="ru-RU"/>
        </w:rPr>
        <w:t xml:space="preserve">6 АИН импульсы </w:t>
      </w:r>
      <w:r w:rsidR="00DD6850">
        <w:t>f</w:t>
      </w:r>
      <w:r w:rsidR="00DD6850" w:rsidRPr="00DD6850">
        <w:rPr>
          <w:lang w:val="ru-RU"/>
        </w:rPr>
        <w:t xml:space="preserve">з с выхода микро-ЭВМ поступают на модулятор К. Устройство согласования (УС) осуществляет согласование уровней сигналов с выхода ФТП (уровни ТТЛ) с уровнями сигналов управления тиристоров </w:t>
      </w:r>
      <w:r w:rsidR="00DD6850">
        <w:t>VS</w:t>
      </w:r>
      <w:r w:rsidR="00DD6850" w:rsidRPr="00DD6850">
        <w:rPr>
          <w:lang w:val="ru-RU"/>
        </w:rPr>
        <w:t>1...</w:t>
      </w:r>
      <w:r w:rsidR="00DD6850">
        <w:t>VS</w:t>
      </w:r>
      <w:r w:rsidR="00DD6850" w:rsidRPr="00DD6850">
        <w:rPr>
          <w:lang w:val="ru-RU"/>
        </w:rPr>
        <w:t xml:space="preserve">6. Коммутацию тиристоров фаз АИН осуществляет модулятор К на базе биполярного транзистора. Запирание тиристоров происходит вследствие уменьшения тока нагрузки ниже величины тока удержания тиристора при функционировании модулятора по прерыванию тока источника УИП. Выбор силового транзистора модулятора осуществляется по предельным значениям характерных электрических параметров (максимально допустимому напряжению перехода коллектор-эмиттер ключа К, току нагрузки, максимально допустимой рассеиваемой мощности коллектора, частоте переключения), определяемых мощностью преобразования и коммутационными процессами в силовом контуре. Традиционные обратные    связи    по    току   </w:t>
      </w:r>
      <w:r w:rsidR="00DD6850" w:rsidRPr="00DD6850">
        <w:rPr>
          <w:spacing w:val="6"/>
          <w:lang w:val="ru-RU"/>
        </w:rPr>
        <w:t xml:space="preserve"> </w:t>
      </w:r>
      <w:r w:rsidR="00DD6850" w:rsidRPr="00DD6850">
        <w:rPr>
          <w:lang w:val="ru-RU"/>
        </w:rPr>
        <w:t>двигателя    (</w:t>
      </w:r>
      <w:r w:rsidR="00DD6850" w:rsidRPr="00DD6850">
        <w:rPr>
          <w:lang w:val="ru-RU"/>
        </w:rPr>
        <w:tab/>
        <w:t xml:space="preserve">),    скорости    вращения  </w:t>
      </w:r>
      <w:r w:rsidR="00DD6850" w:rsidRPr="00DD6850">
        <w:rPr>
          <w:spacing w:val="58"/>
          <w:lang w:val="ru-RU"/>
        </w:rPr>
        <w:t xml:space="preserve"> </w:t>
      </w:r>
      <w:r w:rsidR="00DD6850">
        <w:rPr>
          <w:noProof/>
          <w:spacing w:val="2"/>
          <w:lang w:val="ru-RU" w:eastAsia="ru-RU"/>
        </w:rPr>
        <w:drawing>
          <wp:inline distT="0" distB="0" distL="0" distR="0">
            <wp:extent cx="647699" cy="237743"/>
            <wp:effectExtent l="0" t="0" r="0" b="0"/>
            <wp:docPr id="217"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57.png"/>
                    <pic:cNvPicPr/>
                  </pic:nvPicPr>
                  <pic:blipFill>
                    <a:blip r:embed="rId370" cstate="print"/>
                    <a:stretch>
                      <a:fillRect/>
                    </a:stretch>
                  </pic:blipFill>
                  <pic:spPr>
                    <a:xfrm>
                      <a:off x="0" y="0"/>
                      <a:ext cx="647699" cy="237743"/>
                    </a:xfrm>
                    <a:prstGeom prst="rect">
                      <a:avLst/>
                    </a:prstGeom>
                  </pic:spPr>
                </pic:pic>
              </a:graphicData>
            </a:graphic>
          </wp:inline>
        </w:drawing>
      </w:r>
      <w:r w:rsidR="00DD6850" w:rsidRPr="00DD6850">
        <w:rPr>
          <w:lang w:val="ru-RU"/>
        </w:rPr>
        <w:t>,</w:t>
      </w:r>
    </w:p>
    <w:p w:rsidR="00521A6C" w:rsidRPr="00DD6850" w:rsidRDefault="00DD6850">
      <w:pPr>
        <w:pStyle w:val="a3"/>
        <w:spacing w:before="203" w:line="242" w:lineRule="auto"/>
        <w:ind w:left="218" w:right="1412"/>
        <w:jc w:val="both"/>
        <w:rPr>
          <w:lang w:val="ru-RU"/>
        </w:rPr>
      </w:pPr>
      <w:r w:rsidRPr="00DD6850">
        <w:rPr>
          <w:lang w:val="ru-RU"/>
        </w:rPr>
        <w:t xml:space="preserve">перемещению рабочего органа МС ( ) используются и формируются соответствующими датчиками тока ДТ, скорости ЧДС (частотный датчик скорости) и положения ДП. В разработанной схеме осуществляется двукратное преобразование электроэнергии в силовом канале с программированием функционирования ключевых элементов и формированием важнейших выходных параметров в системе: УИП АИН АД, в совокупности влияющих на выходные характеристики СЭП. Отличительной частью в построении схемы АИН является отсутствие коммутирующих контуров и реакторов, исключающих образование </w:t>
      </w:r>
      <w:r>
        <w:t>LC</w:t>
      </w:r>
      <w:r w:rsidRPr="00DD6850">
        <w:rPr>
          <w:lang w:val="ru-RU"/>
        </w:rPr>
        <w:t xml:space="preserve">-контуров, параметры которых зависят от режима работы АД, частоты </w:t>
      </w:r>
      <w:r>
        <w:rPr>
          <w:i/>
        </w:rPr>
        <w:t>f</w:t>
      </w:r>
      <w:r w:rsidRPr="00DD6850">
        <w:rPr>
          <w:i/>
          <w:lang w:val="ru-RU"/>
        </w:rPr>
        <w:t xml:space="preserve"> </w:t>
      </w:r>
      <w:r w:rsidRPr="00DD6850">
        <w:rPr>
          <w:lang w:val="ru-RU"/>
        </w:rPr>
        <w:t xml:space="preserve">преобразователя и вызывают изменение динамических характеристик АИН. Раздельное управление напряжением </w:t>
      </w:r>
      <w:r>
        <w:rPr>
          <w:i/>
        </w:rPr>
        <w:t>U</w:t>
      </w:r>
      <w:r w:rsidRPr="00DD6850">
        <w:rPr>
          <w:i/>
          <w:lang w:val="ru-RU"/>
        </w:rPr>
        <w:t xml:space="preserve"> </w:t>
      </w:r>
      <w:r w:rsidRPr="00DD6850">
        <w:rPr>
          <w:lang w:val="ru-RU"/>
        </w:rPr>
        <w:t xml:space="preserve">питания АИН, частотой </w:t>
      </w:r>
      <w:r>
        <w:rPr>
          <w:i/>
        </w:rPr>
        <w:t>f</w:t>
      </w:r>
      <w:r w:rsidRPr="00DD6850">
        <w:rPr>
          <w:lang w:val="ru-RU"/>
        </w:rPr>
        <w:t xml:space="preserve">, моментом </w:t>
      </w:r>
      <w:r>
        <w:rPr>
          <w:i/>
        </w:rPr>
        <w:t>M</w:t>
      </w:r>
      <w:r w:rsidRPr="00DD6850">
        <w:rPr>
          <w:i/>
          <w:lang w:val="ru-RU"/>
        </w:rPr>
        <w:t xml:space="preserve"> </w:t>
      </w:r>
      <w:r w:rsidRPr="00DD6850">
        <w:rPr>
          <w:lang w:val="ru-RU"/>
        </w:rPr>
        <w:t xml:space="preserve">и возможность реализации оптимального управления при различных значениях  пусковых  моментов  ( </w:t>
      </w:r>
      <w:r>
        <w:rPr>
          <w:noProof/>
          <w:lang w:val="ru-RU" w:eastAsia="ru-RU"/>
        </w:rPr>
        <w:drawing>
          <wp:inline distT="0" distB="0" distL="0" distR="0">
            <wp:extent cx="333755" cy="238505"/>
            <wp:effectExtent l="0" t="0" r="0" b="0"/>
            <wp:docPr id="219"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52.png"/>
                    <pic:cNvPicPr/>
                  </pic:nvPicPr>
                  <pic:blipFill>
                    <a:blip r:embed="rId363" cstate="print"/>
                    <a:stretch>
                      <a:fillRect/>
                    </a:stretch>
                  </pic:blipFill>
                  <pic:spPr>
                    <a:xfrm>
                      <a:off x="0" y="0"/>
                      <a:ext cx="333755" cy="238505"/>
                    </a:xfrm>
                    <a:prstGeom prst="rect">
                      <a:avLst/>
                    </a:prstGeom>
                  </pic:spPr>
                </pic:pic>
              </a:graphicData>
            </a:graphic>
          </wp:inline>
        </w:drawing>
      </w:r>
      <w:r w:rsidRPr="00DD6850">
        <w:rPr>
          <w:lang w:val="ru-RU"/>
        </w:rPr>
        <w:t>), скольжения (</w:t>
      </w:r>
      <w:r>
        <w:rPr>
          <w:i/>
        </w:rPr>
        <w:t>S</w:t>
      </w:r>
      <w:r w:rsidRPr="00DD6850">
        <w:rPr>
          <w:lang w:val="ru-RU"/>
        </w:rPr>
        <w:t>) выгодно отличают также приведенную схему от известных решений, предопределяют ее применимость в позиционных и следящих частотно-регулируемых электроприводах МС, в частности, промышленных роботах и манипуляторах с системами подчиненного регулирования и возможностью программирования выходных параметров с учетом нагрузочных характеристик повторно-кратковременного режима работы</w:t>
      </w:r>
      <w:r w:rsidRPr="00DD6850">
        <w:rPr>
          <w:spacing w:val="-4"/>
          <w:lang w:val="ru-RU"/>
        </w:rPr>
        <w:t xml:space="preserve"> </w:t>
      </w:r>
      <w:r w:rsidRPr="00DD6850">
        <w:rPr>
          <w:lang w:val="ru-RU"/>
        </w:rPr>
        <w:t>МС.</w:t>
      </w:r>
    </w:p>
    <w:p w:rsidR="00521A6C" w:rsidRPr="00DD6850" w:rsidRDefault="00521A6C">
      <w:pPr>
        <w:pStyle w:val="a3"/>
        <w:spacing w:before="5"/>
        <w:rPr>
          <w:sz w:val="34"/>
          <w:lang w:val="ru-RU"/>
        </w:rPr>
      </w:pPr>
    </w:p>
    <w:p w:rsidR="00521A6C" w:rsidRDefault="00DD6850">
      <w:pPr>
        <w:pStyle w:val="3"/>
        <w:ind w:right="2446"/>
        <w:jc w:val="center"/>
      </w:pPr>
      <w:bookmarkStart w:id="23" w:name="_TOC_250024"/>
      <w:bookmarkEnd w:id="23"/>
      <w:r>
        <w:t>Вопросы для самоконтроля</w:t>
      </w:r>
    </w:p>
    <w:p w:rsidR="00521A6C" w:rsidRDefault="00521A6C">
      <w:pPr>
        <w:pStyle w:val="a3"/>
        <w:spacing w:before="4"/>
        <w:rPr>
          <w:b/>
        </w:rPr>
      </w:pPr>
    </w:p>
    <w:p w:rsidR="00521A6C" w:rsidRDefault="00DD6850">
      <w:pPr>
        <w:pStyle w:val="a4"/>
        <w:numPr>
          <w:ilvl w:val="0"/>
          <w:numId w:val="45"/>
        </w:numPr>
        <w:tabs>
          <w:tab w:val="left" w:pos="866"/>
        </w:tabs>
        <w:spacing w:before="0"/>
      </w:pPr>
      <w:r>
        <w:t>Что называется следящим</w:t>
      </w:r>
      <w:r>
        <w:rPr>
          <w:spacing w:val="1"/>
        </w:rPr>
        <w:t xml:space="preserve"> </w:t>
      </w:r>
      <w:r>
        <w:t>приводом?</w:t>
      </w:r>
    </w:p>
    <w:p w:rsidR="00521A6C" w:rsidRDefault="00DD6850">
      <w:pPr>
        <w:pStyle w:val="a4"/>
        <w:numPr>
          <w:ilvl w:val="0"/>
          <w:numId w:val="45"/>
        </w:numPr>
        <w:tabs>
          <w:tab w:val="left" w:pos="866"/>
        </w:tabs>
        <w:spacing w:before="2"/>
      </w:pPr>
      <w:r>
        <w:t>Что называется позиционным приводом?</w:t>
      </w:r>
    </w:p>
    <w:p w:rsidR="00521A6C" w:rsidRPr="00DD6850" w:rsidRDefault="00DD6850">
      <w:pPr>
        <w:pStyle w:val="a4"/>
        <w:numPr>
          <w:ilvl w:val="0"/>
          <w:numId w:val="45"/>
        </w:numPr>
        <w:tabs>
          <w:tab w:val="left" w:pos="866"/>
        </w:tabs>
        <w:spacing w:before="1"/>
        <w:rPr>
          <w:lang w:val="ru-RU"/>
        </w:rPr>
      </w:pPr>
      <w:r w:rsidRPr="00DD6850">
        <w:rPr>
          <w:lang w:val="ru-RU"/>
        </w:rPr>
        <w:t>Область применения следящих и позиционных</w:t>
      </w:r>
      <w:r w:rsidRPr="00DD6850">
        <w:rPr>
          <w:spacing w:val="-1"/>
          <w:lang w:val="ru-RU"/>
        </w:rPr>
        <w:t xml:space="preserve"> </w:t>
      </w:r>
      <w:r w:rsidRPr="00DD6850">
        <w:rPr>
          <w:lang w:val="ru-RU"/>
        </w:rPr>
        <w:t>приводов.</w:t>
      </w:r>
    </w:p>
    <w:p w:rsidR="00521A6C" w:rsidRDefault="00DD6850">
      <w:pPr>
        <w:pStyle w:val="a3"/>
        <w:spacing w:before="3"/>
        <w:ind w:left="1674" w:right="2444"/>
        <w:jc w:val="center"/>
      </w:pPr>
      <w:r>
        <w:t>СПИСОК ЛИТЕРАТУРЫ</w:t>
      </w:r>
    </w:p>
    <w:p w:rsidR="00521A6C" w:rsidRDefault="00521A6C">
      <w:pPr>
        <w:pStyle w:val="a3"/>
        <w:spacing w:before="4"/>
        <w:rPr>
          <w:sz w:val="22"/>
        </w:rPr>
      </w:pPr>
    </w:p>
    <w:p w:rsidR="00521A6C" w:rsidRDefault="00DD6850">
      <w:pPr>
        <w:ind w:left="1674" w:right="2443"/>
        <w:jc w:val="center"/>
      </w:pPr>
      <w:r>
        <w:t>Основная</w:t>
      </w:r>
    </w:p>
    <w:p w:rsidR="00521A6C" w:rsidRDefault="00DD6850">
      <w:pPr>
        <w:pStyle w:val="a4"/>
        <w:numPr>
          <w:ilvl w:val="0"/>
          <w:numId w:val="44"/>
        </w:numPr>
        <w:tabs>
          <w:tab w:val="left" w:pos="819"/>
        </w:tabs>
        <w:spacing w:line="242" w:lineRule="auto"/>
        <w:ind w:right="205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44"/>
        </w:numPr>
        <w:tabs>
          <w:tab w:val="left" w:pos="819"/>
        </w:tabs>
        <w:ind w:left="818"/>
        <w:rPr>
          <w:sz w:val="24"/>
          <w:lang w:val="ru-RU"/>
        </w:rPr>
      </w:pPr>
      <w:r w:rsidRPr="00DD6850">
        <w:rPr>
          <w:sz w:val="24"/>
          <w:lang w:val="ru-RU"/>
        </w:rPr>
        <w:t>Ильинский, Н.Ф. Основы электропривода [Текст]: учебник для вузов</w:t>
      </w:r>
      <w:r w:rsidRPr="00DD6850">
        <w:rPr>
          <w:spacing w:val="-8"/>
          <w:sz w:val="24"/>
          <w:lang w:val="ru-RU"/>
        </w:rPr>
        <w:t xml:space="preserve"> </w:t>
      </w:r>
      <w:r w:rsidRPr="00DD6850">
        <w:rPr>
          <w:sz w:val="24"/>
          <w:lang w:val="ru-RU"/>
        </w:rPr>
        <w:t>/</w:t>
      </w:r>
    </w:p>
    <w:p w:rsidR="00521A6C" w:rsidRPr="00DD6850" w:rsidRDefault="00DD6850">
      <w:pPr>
        <w:pStyle w:val="a3"/>
        <w:spacing w:before="3" w:line="242" w:lineRule="auto"/>
        <w:ind w:left="578" w:right="3167"/>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521A6C">
      <w:pPr>
        <w:spacing w:line="242" w:lineRule="auto"/>
        <w:rPr>
          <w:lang w:val="ru-RU"/>
        </w:rPr>
        <w:sectPr w:rsidR="00521A6C" w:rsidRPr="00DD6850">
          <w:pgSz w:w="11910" w:h="16840"/>
          <w:pgMar w:top="1600" w:right="0" w:bottom="980" w:left="1200" w:header="0" w:footer="0" w:gutter="0"/>
          <w:cols w:space="720"/>
        </w:sectPr>
      </w:pPr>
    </w:p>
    <w:p w:rsidR="00521A6C" w:rsidRDefault="00DD6850">
      <w:pPr>
        <w:spacing w:before="101"/>
        <w:ind w:left="1674" w:right="2510"/>
        <w:jc w:val="center"/>
      </w:pPr>
      <w:r>
        <w:t>Дополнительная</w:t>
      </w:r>
    </w:p>
    <w:p w:rsidR="00521A6C" w:rsidRDefault="00521A6C">
      <w:pPr>
        <w:pStyle w:val="a3"/>
        <w:spacing w:before="4"/>
        <w:rPr>
          <w:sz w:val="22"/>
        </w:rPr>
      </w:pPr>
    </w:p>
    <w:p w:rsidR="00521A6C" w:rsidRPr="00DD6850" w:rsidRDefault="00DD6850">
      <w:pPr>
        <w:pStyle w:val="a4"/>
        <w:numPr>
          <w:ilvl w:val="0"/>
          <w:numId w:val="43"/>
        </w:numPr>
        <w:tabs>
          <w:tab w:val="left" w:pos="855"/>
        </w:tabs>
        <w:spacing w:before="1"/>
        <w:ind w:hanging="276"/>
        <w:rPr>
          <w:lang w:val="ru-RU"/>
        </w:rPr>
      </w:pPr>
      <w:r w:rsidRPr="00DD6850">
        <w:rPr>
          <w:sz w:val="24"/>
          <w:lang w:val="ru-RU"/>
        </w:rPr>
        <w:t>Терехов, В.М. Системы управления электроприводов [Текст]: учебник для вузов</w:t>
      </w:r>
      <w:r w:rsidRPr="00DD6850">
        <w:rPr>
          <w:spacing w:val="-13"/>
          <w:sz w:val="24"/>
          <w:lang w:val="ru-RU"/>
        </w:rPr>
        <w:t xml:space="preserve"> </w:t>
      </w:r>
      <w:r w:rsidRPr="00DD6850">
        <w:rPr>
          <w:sz w:val="24"/>
          <w:lang w:val="ru-RU"/>
        </w:rPr>
        <w:t>/</w:t>
      </w:r>
    </w:p>
    <w:p w:rsidR="00521A6C" w:rsidRPr="00DD6850" w:rsidRDefault="00DD6850">
      <w:pPr>
        <w:pStyle w:val="a3"/>
        <w:spacing w:before="3" w:line="242" w:lineRule="auto"/>
        <w:ind w:left="578" w:right="3167"/>
        <w:rPr>
          <w:lang w:val="ru-RU"/>
        </w:rPr>
      </w:pPr>
      <w:r w:rsidRPr="00DD6850">
        <w:rPr>
          <w:lang w:val="ru-RU"/>
        </w:rPr>
        <w:t>В.М. Терехов., О.Н. Осипов – М.: Издательский центр «Академия», 2006. – 304 с.: ил.</w:t>
      </w:r>
    </w:p>
    <w:p w:rsidR="00521A6C" w:rsidRDefault="00DD6850">
      <w:pPr>
        <w:pStyle w:val="a4"/>
        <w:numPr>
          <w:ilvl w:val="0"/>
          <w:numId w:val="43"/>
        </w:numPr>
        <w:tabs>
          <w:tab w:val="left" w:pos="819"/>
        </w:tabs>
        <w:spacing w:before="142"/>
        <w:ind w:left="818" w:hanging="240"/>
        <w:rPr>
          <w:sz w:val="24"/>
        </w:rPr>
      </w:pPr>
      <w:hyperlink r:id="rId371">
        <w:r>
          <w:rPr>
            <w:color w:val="0000FF"/>
            <w:sz w:val="24"/>
            <w:u w:val="single" w:color="0000FF"/>
          </w:rPr>
          <w:t>www.controltechniques.com</w:t>
        </w:r>
      </w:hyperlink>
    </w:p>
    <w:p w:rsidR="00521A6C" w:rsidRDefault="00DD6850">
      <w:pPr>
        <w:pStyle w:val="a4"/>
        <w:numPr>
          <w:ilvl w:val="0"/>
          <w:numId w:val="43"/>
        </w:numPr>
        <w:tabs>
          <w:tab w:val="left" w:pos="819"/>
        </w:tabs>
        <w:spacing w:before="4"/>
        <w:ind w:left="818" w:hanging="240"/>
        <w:rPr>
          <w:sz w:val="24"/>
        </w:rPr>
      </w:pPr>
      <w:hyperlink r:id="rId372">
        <w:r>
          <w:rPr>
            <w:color w:val="0000FF"/>
            <w:sz w:val="24"/>
            <w:u w:val="single" w:color="0000FF"/>
          </w:rPr>
          <w:t>www.owen.ru</w:t>
        </w:r>
      </w:hyperlink>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spacing w:before="5"/>
        <w:rPr>
          <w:sz w:val="29"/>
        </w:rPr>
      </w:pPr>
    </w:p>
    <w:p w:rsidR="00521A6C" w:rsidRDefault="00DD6850">
      <w:pPr>
        <w:pStyle w:val="3"/>
        <w:spacing w:before="90"/>
        <w:ind w:right="2445"/>
        <w:jc w:val="center"/>
      </w:pPr>
      <w:r>
        <w:t>Лекция 12</w:t>
      </w:r>
    </w:p>
    <w:p w:rsidR="00521A6C" w:rsidRDefault="00521A6C">
      <w:pPr>
        <w:pStyle w:val="a3"/>
        <w:spacing w:before="10"/>
        <w:rPr>
          <w:b/>
          <w:sz w:val="20"/>
        </w:rPr>
      </w:pPr>
    </w:p>
    <w:p w:rsidR="00521A6C" w:rsidRDefault="00DD6850">
      <w:pPr>
        <w:ind w:left="976"/>
        <w:rPr>
          <w:b/>
          <w:sz w:val="24"/>
        </w:rPr>
      </w:pPr>
      <w:r>
        <w:rPr>
          <w:b/>
          <w:sz w:val="24"/>
        </w:rPr>
        <w:t>ФАКТОРЫ, ОПРЕДЕЛЯЮЩИЕ МОЩНОСТЬ ЭЛЕКТРОДВИГАТЕЛЯ</w:t>
      </w:r>
    </w:p>
    <w:p w:rsidR="00521A6C" w:rsidRDefault="00521A6C">
      <w:pPr>
        <w:pStyle w:val="a3"/>
        <w:spacing w:before="10"/>
        <w:rPr>
          <w:b/>
        </w:rPr>
      </w:pPr>
    </w:p>
    <w:p w:rsidR="00521A6C" w:rsidRDefault="00DD6850">
      <w:pPr>
        <w:pStyle w:val="3"/>
        <w:numPr>
          <w:ilvl w:val="1"/>
          <w:numId w:val="42"/>
        </w:numPr>
        <w:tabs>
          <w:tab w:val="left" w:pos="4341"/>
        </w:tabs>
        <w:jc w:val="left"/>
      </w:pPr>
      <w:bookmarkStart w:id="24" w:name="_TOC_250023"/>
      <w:bookmarkEnd w:id="24"/>
      <w:r>
        <w:t>Общие сведения</w:t>
      </w:r>
    </w:p>
    <w:p w:rsidR="00521A6C" w:rsidRDefault="00521A6C">
      <w:pPr>
        <w:pStyle w:val="a3"/>
        <w:spacing w:before="6"/>
        <w:rPr>
          <w:b/>
          <w:sz w:val="20"/>
        </w:rPr>
      </w:pPr>
    </w:p>
    <w:p w:rsidR="00521A6C" w:rsidRPr="00DD6850" w:rsidRDefault="00DD6850">
      <w:pPr>
        <w:pStyle w:val="a3"/>
        <w:spacing w:line="242" w:lineRule="auto"/>
        <w:ind w:left="218" w:right="1412" w:firstLine="426"/>
        <w:jc w:val="both"/>
        <w:rPr>
          <w:lang w:val="ru-RU"/>
        </w:rPr>
      </w:pPr>
      <w:r w:rsidRPr="00DD6850">
        <w:rPr>
          <w:lang w:val="ru-RU"/>
        </w:rPr>
        <w:t>Обычно простые задачи проектирования имеют примерно следующие формулировки: взамен устаревшего электропривода данной установки разработать современный, с лучшими техническими и экономическими показателями; взамен нерегулируемого электропривода агрегата применить регулируемый; разработать</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line="242" w:lineRule="auto"/>
        <w:ind w:left="218" w:right="1412"/>
        <w:jc w:val="both"/>
        <w:rPr>
          <w:lang w:val="ru-RU"/>
        </w:rPr>
      </w:pPr>
      <w:r w:rsidRPr="00DD6850">
        <w:rPr>
          <w:lang w:val="ru-RU"/>
        </w:rPr>
        <w:t>электропривод, которым можно заменить импортный, не обеспеченный запасными элементами; разработать электропривод какой-либо уникальной установки – испытательного стенда, специального транспортера и т.п.</w:t>
      </w:r>
    </w:p>
    <w:p w:rsidR="00521A6C" w:rsidRPr="00DD6850" w:rsidRDefault="00DD6850">
      <w:pPr>
        <w:pStyle w:val="a3"/>
        <w:spacing w:before="2" w:line="242" w:lineRule="auto"/>
        <w:ind w:left="218" w:right="1412" w:firstLine="426"/>
        <w:jc w:val="both"/>
        <w:rPr>
          <w:lang w:val="ru-RU"/>
        </w:rPr>
      </w:pPr>
      <w:r w:rsidRPr="00DD6850">
        <w:rPr>
          <w:lang w:val="ru-RU"/>
        </w:rPr>
        <w:t>Все задачи проектирования совсем не простые, поскольку могут быть решены различными, в общем случае совсем не равноценными способами, а выбор одного решения, которое и будет затем реализовываться, должен быть сделан на основе ряда критериев при учете системы конкретных ограничений. Назовем основные этапы инженерного проектирования.</w:t>
      </w:r>
    </w:p>
    <w:p w:rsidR="00521A6C" w:rsidRPr="00DD6850" w:rsidRDefault="00DD6850">
      <w:pPr>
        <w:pStyle w:val="a3"/>
        <w:spacing w:before="5" w:line="242" w:lineRule="auto"/>
        <w:ind w:left="218" w:right="1414" w:firstLine="426"/>
        <w:jc w:val="both"/>
        <w:rPr>
          <w:lang w:val="ru-RU"/>
        </w:rPr>
      </w:pPr>
      <w:r w:rsidRPr="00DD6850">
        <w:rPr>
          <w:i/>
          <w:lang w:val="ru-RU"/>
        </w:rPr>
        <w:t xml:space="preserve">Формулировка задачи </w:t>
      </w:r>
      <w:r w:rsidRPr="00DD6850">
        <w:rPr>
          <w:lang w:val="ru-RU"/>
        </w:rPr>
        <w:t>– первый этап проектирования. Это точное указание того, что есть и чем это не устраивает и что и в каком смысле должно стать лучше после реализации проекта. На этом этапе не нужны детали, нужны лишь самые  главные черты объекта до и после проектирования. Если этот этап выполнен плохо, очень велика опасность, что весь дальнейший труд будет потрачен</w:t>
      </w:r>
      <w:r w:rsidRPr="00DD6850">
        <w:rPr>
          <w:spacing w:val="-6"/>
          <w:lang w:val="ru-RU"/>
        </w:rPr>
        <w:t xml:space="preserve"> </w:t>
      </w:r>
      <w:r w:rsidRPr="00DD6850">
        <w:rPr>
          <w:lang w:val="ru-RU"/>
        </w:rPr>
        <w:t>впустую.</w:t>
      </w:r>
    </w:p>
    <w:p w:rsidR="00521A6C" w:rsidRPr="00DD6850" w:rsidRDefault="00DD6850">
      <w:pPr>
        <w:pStyle w:val="a3"/>
        <w:spacing w:before="4" w:line="242" w:lineRule="auto"/>
        <w:ind w:left="218" w:right="1413" w:firstLine="426"/>
        <w:jc w:val="both"/>
        <w:rPr>
          <w:lang w:val="ru-RU"/>
        </w:rPr>
      </w:pPr>
      <w:r w:rsidRPr="00DD6850">
        <w:rPr>
          <w:i/>
          <w:lang w:val="ru-RU"/>
        </w:rPr>
        <w:t xml:space="preserve">Анализ задачи </w:t>
      </w:r>
      <w:r w:rsidRPr="00DD6850">
        <w:rPr>
          <w:lang w:val="ru-RU"/>
        </w:rPr>
        <w:t>– второй этап проектирования – выявление всех существенных качественных и количественных признаков создаваемого объекта в исходном (до проектирования) и конечном (после проектирования) состояниях, определение ограничений и назначение критериев, по которым будет оцениваться качество спроектированного объекта.</w:t>
      </w:r>
    </w:p>
    <w:p w:rsidR="00521A6C" w:rsidRPr="00DD6850" w:rsidRDefault="00DD6850">
      <w:pPr>
        <w:pStyle w:val="a3"/>
        <w:spacing w:before="4" w:line="242" w:lineRule="auto"/>
        <w:ind w:left="218" w:right="1412" w:firstLine="426"/>
        <w:jc w:val="both"/>
        <w:rPr>
          <w:lang w:val="ru-RU"/>
        </w:rPr>
      </w:pPr>
      <w:r w:rsidRPr="00DD6850">
        <w:rPr>
          <w:i/>
          <w:lang w:val="ru-RU"/>
        </w:rPr>
        <w:t xml:space="preserve">Поиск возможных решений </w:t>
      </w:r>
      <w:r w:rsidRPr="00DD6850">
        <w:rPr>
          <w:lang w:val="ru-RU"/>
        </w:rPr>
        <w:t>– это третий этап проектирования. Здесь в первую очередь необходимы знания, но кроме знаний нужно нестандартное мышление, умение избегать как консерватизма, так и поспешности; очень полезны аналоги, разумеется, при критическом к ним отношении, посещение выставок, чтение литературы, консультации и</w:t>
      </w:r>
      <w:r w:rsidRPr="00DD6850">
        <w:rPr>
          <w:spacing w:val="-2"/>
          <w:lang w:val="ru-RU"/>
        </w:rPr>
        <w:t xml:space="preserve"> </w:t>
      </w:r>
      <w:r w:rsidRPr="00DD6850">
        <w:rPr>
          <w:lang w:val="ru-RU"/>
        </w:rPr>
        <w:t>т.п.</w:t>
      </w:r>
    </w:p>
    <w:p w:rsidR="00521A6C" w:rsidRPr="00DD6850" w:rsidRDefault="00DD6850">
      <w:pPr>
        <w:pStyle w:val="a3"/>
        <w:spacing w:before="5" w:line="242" w:lineRule="auto"/>
        <w:ind w:left="218" w:right="1412" w:firstLine="425"/>
        <w:jc w:val="both"/>
        <w:rPr>
          <w:lang w:val="ru-RU"/>
        </w:rPr>
      </w:pPr>
      <w:r w:rsidRPr="00DD6850">
        <w:rPr>
          <w:lang w:val="ru-RU"/>
        </w:rPr>
        <w:t>Даже в простом случае уместно предложить несколько (много) решений, которые в принципе соответствуют задаче. Когда предлагается много решений, разумеется, не заведомо негодных, меньше шансов пропустить хорошее.</w:t>
      </w:r>
    </w:p>
    <w:p w:rsidR="00521A6C" w:rsidRPr="00DD6850" w:rsidRDefault="00DD6850">
      <w:pPr>
        <w:pStyle w:val="a3"/>
        <w:spacing w:before="2" w:line="242" w:lineRule="auto"/>
        <w:ind w:left="218" w:right="1412" w:firstLine="425"/>
        <w:jc w:val="both"/>
        <w:rPr>
          <w:lang w:val="ru-RU"/>
        </w:rPr>
      </w:pPr>
      <w:r w:rsidRPr="00DD6850">
        <w:rPr>
          <w:i/>
          <w:lang w:val="ru-RU"/>
        </w:rPr>
        <w:t xml:space="preserve">Выбор решения </w:t>
      </w:r>
      <w:r w:rsidRPr="00DD6850">
        <w:rPr>
          <w:lang w:val="ru-RU"/>
        </w:rPr>
        <w:t>из множества возможных на основе критериев и с учетом ограничений. Это четвертый, очень ответственный этап. Здесь опять не нужны избыточные детали, кроме тех, что позволяют целенаправленно, по критериям, сравнивать решения. Здесь очень важны верные крупные оценки.</w:t>
      </w:r>
    </w:p>
    <w:p w:rsidR="00521A6C" w:rsidRPr="00DD6850" w:rsidRDefault="00DD6850">
      <w:pPr>
        <w:pStyle w:val="a3"/>
        <w:spacing w:before="4" w:line="242" w:lineRule="auto"/>
        <w:ind w:left="218" w:right="1412" w:firstLine="426"/>
        <w:jc w:val="both"/>
        <w:rPr>
          <w:lang w:val="ru-RU"/>
        </w:rPr>
      </w:pPr>
      <w:r w:rsidRPr="00DD6850">
        <w:rPr>
          <w:lang w:val="ru-RU"/>
        </w:rPr>
        <w:t>В теории проектирования вводится понятие нехудших решений, т.е. решений, попадающих в некоторую допустимую область по совокупности признаков, и формулируются алгоритмы их поиска.</w:t>
      </w:r>
    </w:p>
    <w:p w:rsidR="00521A6C" w:rsidRPr="00DD6850" w:rsidRDefault="00DD6850">
      <w:pPr>
        <w:pStyle w:val="a3"/>
        <w:spacing w:before="2" w:line="242" w:lineRule="auto"/>
        <w:ind w:left="218" w:right="1412" w:firstLine="425"/>
        <w:jc w:val="both"/>
        <w:rPr>
          <w:lang w:val="ru-RU"/>
        </w:rPr>
      </w:pPr>
      <w:r w:rsidRPr="00DD6850">
        <w:rPr>
          <w:i/>
          <w:lang w:val="ru-RU"/>
        </w:rPr>
        <w:t>Детальная разработка выбранного технического решения</w:t>
      </w:r>
      <w:r w:rsidRPr="00DD6850">
        <w:rPr>
          <w:lang w:val="ru-RU"/>
        </w:rPr>
        <w:t>. Это пятый этап – этап окончательного выбора оборудования, расчета характеристик, составления алгоритмов управления, конструктивной компоновки узлов, оценки основных показателей и т.п. Пятый этап выполняется всегда – и в серьезных, и в учебных проектах. Однако если ему не предшествуют первые четыре или если они выполнены некачественно, нетворчески, итоги могут быть</w:t>
      </w:r>
      <w:r w:rsidRPr="00DD6850">
        <w:rPr>
          <w:spacing w:val="-3"/>
          <w:lang w:val="ru-RU"/>
        </w:rPr>
        <w:t xml:space="preserve"> </w:t>
      </w:r>
      <w:r w:rsidRPr="00DD6850">
        <w:rPr>
          <w:lang w:val="ru-RU"/>
        </w:rPr>
        <w:t>печальными.</w:t>
      </w:r>
    </w:p>
    <w:p w:rsidR="00521A6C" w:rsidRPr="00DD6850" w:rsidRDefault="00DD6850">
      <w:pPr>
        <w:pStyle w:val="a3"/>
        <w:spacing w:before="6" w:line="242" w:lineRule="auto"/>
        <w:ind w:left="218" w:right="1412" w:firstLine="426"/>
        <w:jc w:val="both"/>
        <w:rPr>
          <w:lang w:val="ru-RU"/>
        </w:rPr>
      </w:pPr>
      <w:r w:rsidRPr="00DD6850">
        <w:rPr>
          <w:lang w:val="ru-RU"/>
        </w:rPr>
        <w:t>Подчеркнем, что, как и всякий творческий процесс, конкретное проектирование, даже при очень жестких ограничениях во времени, не развивается по равномерно восходящей линии – неизбежны возвраты, повторы и т.п. Характерный график процесса представлен на рис. 12.1. В хороших проектах первые четыре этапа занимают не менее 50 % всего времени – при этом создается или, точнее, может создаваться действительно новое и действительно хорошее, лучшее, чем было,</w:t>
      </w:r>
      <w:r w:rsidRPr="00DD6850">
        <w:rPr>
          <w:spacing w:val="-9"/>
          <w:lang w:val="ru-RU"/>
        </w:rPr>
        <w:t xml:space="preserve"> </w:t>
      </w:r>
      <w:r w:rsidRPr="00DD6850">
        <w:rPr>
          <w:lang w:val="ru-RU"/>
        </w:rPr>
        <w:t>решение.</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521A6C">
      <w:pPr>
        <w:pStyle w:val="a3"/>
        <w:spacing w:before="9"/>
        <w:rPr>
          <w:sz w:val="8"/>
          <w:lang w:val="ru-RU"/>
        </w:rPr>
      </w:pPr>
    </w:p>
    <w:p w:rsidR="00521A6C" w:rsidRDefault="00DD6850">
      <w:pPr>
        <w:pStyle w:val="a3"/>
        <w:ind w:left="2464"/>
        <w:rPr>
          <w:sz w:val="20"/>
        </w:rPr>
      </w:pPr>
      <w:r>
        <w:rPr>
          <w:noProof/>
          <w:sz w:val="20"/>
          <w:lang w:val="ru-RU" w:eastAsia="ru-RU"/>
        </w:rPr>
        <w:drawing>
          <wp:inline distT="0" distB="0" distL="0" distR="0">
            <wp:extent cx="3172521" cy="1685925"/>
            <wp:effectExtent l="0" t="0" r="0" b="0"/>
            <wp:docPr id="221"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58.png"/>
                    <pic:cNvPicPr/>
                  </pic:nvPicPr>
                  <pic:blipFill>
                    <a:blip r:embed="rId373" cstate="print"/>
                    <a:stretch>
                      <a:fillRect/>
                    </a:stretch>
                  </pic:blipFill>
                  <pic:spPr>
                    <a:xfrm>
                      <a:off x="0" y="0"/>
                      <a:ext cx="3172521" cy="1685925"/>
                    </a:xfrm>
                    <a:prstGeom prst="rect">
                      <a:avLst/>
                    </a:prstGeom>
                  </pic:spPr>
                </pic:pic>
              </a:graphicData>
            </a:graphic>
          </wp:inline>
        </w:drawing>
      </w:r>
    </w:p>
    <w:p w:rsidR="00521A6C" w:rsidRPr="00DD6850" w:rsidRDefault="00DD6850">
      <w:pPr>
        <w:pStyle w:val="a3"/>
        <w:spacing w:before="5"/>
        <w:ind w:left="2176"/>
        <w:rPr>
          <w:lang w:val="ru-RU"/>
        </w:rPr>
      </w:pPr>
      <w:r w:rsidRPr="00DD6850">
        <w:rPr>
          <w:lang w:val="ru-RU"/>
        </w:rPr>
        <w:t>Рис. 12.1. Типичный график процесса проектирования</w:t>
      </w:r>
    </w:p>
    <w:p w:rsidR="00521A6C" w:rsidRPr="00DD6850" w:rsidRDefault="00521A6C">
      <w:pPr>
        <w:pStyle w:val="a3"/>
        <w:spacing w:before="5"/>
        <w:rPr>
          <w:lang w:val="ru-RU"/>
        </w:rPr>
      </w:pPr>
    </w:p>
    <w:p w:rsidR="00521A6C" w:rsidRPr="00DD6850" w:rsidRDefault="00DD6850">
      <w:pPr>
        <w:pStyle w:val="a3"/>
        <w:spacing w:line="242" w:lineRule="auto"/>
        <w:ind w:left="218" w:right="1412" w:firstLine="426"/>
        <w:jc w:val="right"/>
        <w:rPr>
          <w:lang w:val="ru-RU"/>
        </w:rPr>
      </w:pPr>
      <w:r w:rsidRPr="00DD6850">
        <w:rPr>
          <w:i/>
          <w:lang w:val="ru-RU"/>
        </w:rPr>
        <w:t xml:space="preserve">Выбор двигателя </w:t>
      </w:r>
      <w:r w:rsidRPr="00DD6850">
        <w:rPr>
          <w:lang w:val="ru-RU"/>
        </w:rPr>
        <w:t>– один из ответственных этапов проектирования привода, так как именно двигатель осуществляет электромеханическое преобразование энергии и в значительной мере определяет технические и экономические качества привода в целом.</w:t>
      </w:r>
    </w:p>
    <w:p w:rsidR="00521A6C" w:rsidRPr="00DD6850" w:rsidRDefault="00DD6850">
      <w:pPr>
        <w:pStyle w:val="a3"/>
        <w:spacing w:before="3" w:line="242" w:lineRule="auto"/>
        <w:ind w:left="218" w:right="1414" w:firstLine="425"/>
        <w:jc w:val="both"/>
        <w:rPr>
          <w:lang w:val="ru-RU"/>
        </w:rPr>
      </w:pPr>
      <w:r w:rsidRPr="00DD6850">
        <w:rPr>
          <w:lang w:val="ru-RU"/>
        </w:rPr>
        <w:t xml:space="preserve">Ограничим задачу рассмотрением лишь </w:t>
      </w:r>
      <w:r w:rsidRPr="00DD6850">
        <w:rPr>
          <w:i/>
          <w:lang w:val="ru-RU"/>
        </w:rPr>
        <w:t xml:space="preserve">выбора мощности </w:t>
      </w:r>
      <w:r w:rsidRPr="00DD6850">
        <w:rPr>
          <w:lang w:val="ru-RU"/>
        </w:rPr>
        <w:t>двигателя, т.е. будем считать, что тип двигателя и способ управления им выбраны заранее.</w:t>
      </w:r>
    </w:p>
    <w:p w:rsidR="00521A6C" w:rsidRPr="00DD6850" w:rsidRDefault="00DD6850">
      <w:pPr>
        <w:pStyle w:val="a3"/>
        <w:spacing w:before="2" w:line="242" w:lineRule="auto"/>
        <w:ind w:left="218" w:right="1412" w:firstLine="426"/>
        <w:jc w:val="both"/>
        <w:rPr>
          <w:lang w:val="ru-RU"/>
        </w:rPr>
      </w:pPr>
      <w:r w:rsidRPr="00DD6850">
        <w:rPr>
          <w:lang w:val="ru-RU"/>
        </w:rPr>
        <w:t>Одним из основных требований к двигателю является надежность его работы при минимуме капитальных затрат и эксплуатационных издержек. Это требование может быть удовлетворено лишь при выборе двигателя соответствующей мощности. Применение двигателя завышенной мощности влечет за собой неоправданное повышение капитальных вложений, снижение КПД, а для асинхронных двигателей – ухудшение коэффициента мощности. Применение двигателей недостаточной мощности может привести к нарушению нормальной работы механизма, возникновению аварий и сокращению нормального срока службы двигателя.</w:t>
      </w:r>
    </w:p>
    <w:p w:rsidR="00521A6C" w:rsidRPr="00DD6850" w:rsidRDefault="00DD6850">
      <w:pPr>
        <w:spacing w:before="7" w:line="242" w:lineRule="auto"/>
        <w:ind w:left="218" w:right="1413" w:firstLine="425"/>
        <w:jc w:val="both"/>
        <w:rPr>
          <w:sz w:val="24"/>
          <w:lang w:val="ru-RU"/>
        </w:rPr>
      </w:pPr>
      <w:r w:rsidRPr="00DD6850">
        <w:rPr>
          <w:sz w:val="24"/>
          <w:lang w:val="ru-RU"/>
        </w:rPr>
        <w:t xml:space="preserve">Нагрузка на двигатель при длительном ее воздействии ограничивается </w:t>
      </w:r>
      <w:r w:rsidRPr="00DD6850">
        <w:rPr>
          <w:i/>
          <w:sz w:val="24"/>
          <w:lang w:val="ru-RU"/>
        </w:rPr>
        <w:t>нагревом</w:t>
      </w:r>
      <w:r w:rsidRPr="00DD6850">
        <w:rPr>
          <w:sz w:val="24"/>
          <w:lang w:val="ru-RU"/>
        </w:rPr>
        <w:t xml:space="preserve">, а при кратковременном – его </w:t>
      </w:r>
      <w:r w:rsidRPr="00DD6850">
        <w:rPr>
          <w:i/>
          <w:sz w:val="24"/>
          <w:lang w:val="ru-RU"/>
        </w:rPr>
        <w:t>перегрузочной способностью</w:t>
      </w:r>
      <w:r w:rsidRPr="00DD6850">
        <w:rPr>
          <w:sz w:val="24"/>
          <w:lang w:val="ru-RU"/>
        </w:rPr>
        <w:t>.</w:t>
      </w:r>
    </w:p>
    <w:p w:rsidR="00521A6C" w:rsidRPr="00DD6850" w:rsidRDefault="00DD6850">
      <w:pPr>
        <w:pStyle w:val="a3"/>
        <w:spacing w:before="1" w:line="242" w:lineRule="auto"/>
        <w:ind w:left="218" w:right="1413" w:firstLine="424"/>
        <w:jc w:val="both"/>
        <w:rPr>
          <w:lang w:val="ru-RU"/>
        </w:rPr>
      </w:pPr>
      <w:r w:rsidRPr="00DD6850">
        <w:rPr>
          <w:lang w:val="ru-RU"/>
        </w:rPr>
        <w:t>Перегрузочная способность [1,2] представляет собой отношение максимального момента, который способен развить двигатель хотя бы кратковременно, к его</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217"/>
        <w:ind w:left="218"/>
        <w:rPr>
          <w:lang w:val="ru-RU"/>
        </w:rPr>
      </w:pPr>
      <w:r w:rsidRPr="00DD6850">
        <w:rPr>
          <w:lang w:val="ru-RU"/>
        </w:rPr>
        <w:t>номинальному моменту</w:t>
      </w:r>
    </w:p>
    <w:p w:rsidR="00521A6C" w:rsidRPr="00DD6850" w:rsidRDefault="00DD6850">
      <w:pPr>
        <w:spacing w:line="451" w:lineRule="exact"/>
        <w:ind w:left="218"/>
        <w:rPr>
          <w:sz w:val="24"/>
          <w:lang w:val="ru-RU"/>
        </w:rPr>
      </w:pPr>
      <w:r w:rsidRPr="00DD6850">
        <w:rPr>
          <w:lang w:val="ru-RU"/>
        </w:rPr>
        <w:br w:type="column"/>
      </w:r>
      <w:r>
        <w:rPr>
          <w:rFonts w:ascii="Symbol" w:hAnsi="Symbol"/>
          <w:i/>
          <w:sz w:val="29"/>
        </w:rPr>
        <w:t></w:t>
      </w:r>
      <w:r w:rsidRPr="00DD6850">
        <w:rPr>
          <w:i/>
          <w:sz w:val="29"/>
          <w:lang w:val="ru-RU"/>
        </w:rPr>
        <w:t xml:space="preserve"> </w:t>
      </w:r>
      <w:r>
        <w:rPr>
          <w:rFonts w:ascii="Symbol" w:hAnsi="Symbol"/>
          <w:sz w:val="28"/>
        </w:rPr>
        <w:t></w:t>
      </w:r>
      <w:r w:rsidRPr="00DD6850">
        <w:rPr>
          <w:sz w:val="28"/>
          <w:lang w:val="ru-RU"/>
        </w:rPr>
        <w:t xml:space="preserve"> </w:t>
      </w:r>
      <w:r>
        <w:rPr>
          <w:i/>
          <w:position w:val="18"/>
          <w:sz w:val="28"/>
        </w:rPr>
        <w:t>M</w:t>
      </w:r>
      <w:r w:rsidRPr="00DD6850">
        <w:rPr>
          <w:i/>
          <w:position w:val="18"/>
          <w:sz w:val="28"/>
          <w:lang w:val="ru-RU"/>
        </w:rPr>
        <w:t xml:space="preserve"> </w:t>
      </w:r>
      <w:r w:rsidRPr="00DD6850">
        <w:rPr>
          <w:i/>
          <w:position w:val="11"/>
          <w:sz w:val="14"/>
          <w:lang w:val="ru-RU"/>
        </w:rPr>
        <w:t xml:space="preserve">макс </w:t>
      </w:r>
      <w:r w:rsidRPr="00DD6850">
        <w:rPr>
          <w:sz w:val="24"/>
          <w:lang w:val="ru-RU"/>
        </w:rPr>
        <w:t>. Для асинхронных двигателей максимальный</w:t>
      </w:r>
    </w:p>
    <w:p w:rsidR="00521A6C" w:rsidRPr="00DD6850" w:rsidRDefault="0062707B">
      <w:pPr>
        <w:spacing w:line="308" w:lineRule="exact"/>
        <w:ind w:left="803"/>
        <w:rPr>
          <w:i/>
          <w:sz w:val="14"/>
          <w:lang w:val="ru-RU"/>
        </w:rPr>
      </w:pPr>
      <w:r>
        <w:rPr>
          <w:noProof/>
          <w:lang w:val="ru-RU" w:eastAsia="ru-RU"/>
        </w:rPr>
        <mc:AlternateContent>
          <mc:Choice Requires="wps">
            <w:drawing>
              <wp:anchor distT="0" distB="0" distL="114300" distR="114300" simplePos="0" relativeHeight="251790848" behindDoc="1" locked="0" layoutInCell="1" allowOverlap="1">
                <wp:simplePos x="0" y="0"/>
                <wp:positionH relativeFrom="page">
                  <wp:posOffset>3014980</wp:posOffset>
                </wp:positionH>
                <wp:positionV relativeFrom="paragraph">
                  <wp:posOffset>-51435</wp:posOffset>
                </wp:positionV>
                <wp:extent cx="402590" cy="0"/>
                <wp:effectExtent l="5080" t="5715" r="11430" b="13335"/>
                <wp:wrapNone/>
                <wp:docPr id="431"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4pt,-4.05pt" to="269.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hg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" strokeweight=".17603mm">
                <w10:wrap anchorx="page"/>
              </v:line>
            </w:pict>
          </mc:Fallback>
        </mc:AlternateContent>
      </w:r>
      <w:r w:rsidR="00DD6850">
        <w:rPr>
          <w:i/>
          <w:sz w:val="28"/>
        </w:rPr>
        <w:t>M</w:t>
      </w:r>
      <w:r w:rsidR="00DD6850" w:rsidRPr="00DD6850">
        <w:rPr>
          <w:i/>
          <w:position w:val="-6"/>
          <w:sz w:val="14"/>
          <w:lang w:val="ru-RU"/>
        </w:rPr>
        <w:t>н</w:t>
      </w:r>
    </w:p>
    <w:p w:rsidR="00521A6C" w:rsidRPr="00DD6850" w:rsidRDefault="00521A6C">
      <w:pPr>
        <w:spacing w:line="308" w:lineRule="exact"/>
        <w:rPr>
          <w:sz w:val="14"/>
          <w:lang w:val="ru-RU"/>
        </w:rPr>
        <w:sectPr w:rsidR="00521A6C" w:rsidRPr="00DD6850">
          <w:type w:val="continuous"/>
          <w:pgSz w:w="11910" w:h="16840"/>
          <w:pgMar w:top="780" w:right="0" w:bottom="280" w:left="1200" w:header="720" w:footer="720" w:gutter="0"/>
          <w:cols w:num="2" w:space="720" w:equalWidth="0">
            <w:col w:w="2806" w:space="71"/>
            <w:col w:w="7833"/>
          </w:cols>
        </w:sectPr>
      </w:pPr>
    </w:p>
    <w:p w:rsidR="00521A6C" w:rsidRPr="00DD6850" w:rsidRDefault="00DD6850">
      <w:pPr>
        <w:pStyle w:val="a3"/>
        <w:spacing w:before="23"/>
        <w:ind w:left="218"/>
        <w:rPr>
          <w:lang w:val="ru-RU"/>
        </w:rPr>
      </w:pPr>
      <w:r w:rsidRPr="00DD6850">
        <w:rPr>
          <w:lang w:val="ru-RU"/>
        </w:rPr>
        <w:t>момент ограничен критическим значением момента.</w:t>
      </w:r>
    </w:p>
    <w:p w:rsidR="00521A6C" w:rsidRPr="00DD6850" w:rsidRDefault="00521A6C">
      <w:pPr>
        <w:pStyle w:val="a3"/>
        <w:spacing w:before="5"/>
        <w:rPr>
          <w:sz w:val="33"/>
          <w:lang w:val="ru-RU"/>
        </w:rPr>
      </w:pPr>
    </w:p>
    <w:p w:rsidR="00521A6C" w:rsidRPr="00DD6850" w:rsidRDefault="00DD6850">
      <w:pPr>
        <w:pStyle w:val="a3"/>
        <w:spacing w:line="242" w:lineRule="auto"/>
        <w:ind w:left="218" w:right="1413" w:firstLine="424"/>
        <w:jc w:val="both"/>
        <w:rPr>
          <w:lang w:val="ru-RU"/>
        </w:rPr>
      </w:pPr>
      <w:r w:rsidRPr="00DD6850">
        <w:rPr>
          <w:lang w:val="ru-RU"/>
        </w:rPr>
        <w:t>Ограничение по нагреву двигателей определяется теплостойкостью их изоляции. При соблюдении установленных заводом ограничений по температуре срок службы изоляции электрических машин составляет около 10 лет, что и является нормальным сроком их эксплуатации. Нагрев изоляции выше предельных значений недопустим, так как вызывает сокращение срока службы электрических машин. Предельные температуры обмоток двигателей с различными классами изоляции соответствуют номинальной нагрузке двигателей и температуре окружающей среды +40</w:t>
      </w:r>
      <w:r>
        <w:rPr>
          <w:rFonts w:ascii="Symbol" w:hAnsi="Symbol"/>
        </w:rPr>
        <w:t></w:t>
      </w:r>
      <w:r w:rsidRPr="00DD6850">
        <w:rPr>
          <w:lang w:val="ru-RU"/>
        </w:rPr>
        <w:t xml:space="preserve">С. Если действительное значение температуры </w:t>
      </w:r>
      <w:r>
        <w:rPr>
          <w:i/>
        </w:rPr>
        <w:t>t</w:t>
      </w:r>
      <w:r w:rsidRPr="00DD6850">
        <w:rPr>
          <w:i/>
          <w:vertAlign w:val="subscript"/>
          <w:lang w:val="ru-RU"/>
        </w:rPr>
        <w:t>окр</w:t>
      </w:r>
      <w:r w:rsidRPr="00DD6850">
        <w:rPr>
          <w:lang w:val="ru-RU"/>
        </w:rPr>
        <w:t>&lt;+40</w:t>
      </w:r>
      <w:r>
        <w:rPr>
          <w:rFonts w:ascii="Symbol" w:hAnsi="Symbol"/>
        </w:rPr>
        <w:t></w:t>
      </w:r>
      <w:r w:rsidRPr="00DD6850">
        <w:rPr>
          <w:lang w:val="ru-RU"/>
        </w:rPr>
        <w:t xml:space="preserve">С, то двигатель без опасности перегрева может быть нагружен несколько выше номинальной нагрузки; при </w:t>
      </w:r>
      <w:r>
        <w:rPr>
          <w:i/>
        </w:rPr>
        <w:t>t</w:t>
      </w:r>
      <w:r w:rsidRPr="00DD6850">
        <w:rPr>
          <w:i/>
          <w:vertAlign w:val="subscript"/>
          <w:lang w:val="ru-RU"/>
        </w:rPr>
        <w:t>окр</w:t>
      </w:r>
      <w:r w:rsidRPr="00DD6850">
        <w:rPr>
          <w:i/>
          <w:lang w:val="ru-RU"/>
        </w:rPr>
        <w:t>&gt;</w:t>
      </w:r>
      <w:r w:rsidRPr="00DD6850">
        <w:rPr>
          <w:lang w:val="ru-RU"/>
        </w:rPr>
        <w:t>+40</w:t>
      </w:r>
      <w:r>
        <w:rPr>
          <w:rFonts w:ascii="Symbol" w:hAnsi="Symbol"/>
        </w:rPr>
        <w:t></w:t>
      </w:r>
      <w:r w:rsidRPr="00DD6850">
        <w:rPr>
          <w:lang w:val="ru-RU"/>
        </w:rPr>
        <w:t>С нагрузка двигателя должна быть снижена против</w:t>
      </w:r>
      <w:r w:rsidRPr="00DD6850">
        <w:rPr>
          <w:spacing w:val="-6"/>
          <w:lang w:val="ru-RU"/>
        </w:rPr>
        <w:t xml:space="preserve"> </w:t>
      </w:r>
      <w:r w:rsidRPr="00DD6850">
        <w:rPr>
          <w:lang w:val="ru-RU"/>
        </w:rPr>
        <w:t>номинальной.</w:t>
      </w:r>
    </w:p>
    <w:p w:rsidR="00521A6C" w:rsidRPr="00DD6850" w:rsidRDefault="00DD6850">
      <w:pPr>
        <w:pStyle w:val="a3"/>
        <w:spacing w:before="1" w:line="242" w:lineRule="auto"/>
        <w:ind w:left="218" w:right="1414" w:firstLine="426"/>
        <w:jc w:val="both"/>
        <w:rPr>
          <w:lang w:val="ru-RU"/>
        </w:rPr>
      </w:pPr>
      <w:r w:rsidRPr="00DD6850">
        <w:rPr>
          <w:lang w:val="ru-RU"/>
        </w:rPr>
        <w:t>При выборе мощности двигателя основными исходными данными являются требуемые моменты, которые должны быть приложены к валу механизма, требуемые скорости и ускорения рабочего органа механизма. Эти величины должны быть известны из требований технологического</w:t>
      </w:r>
      <w:r w:rsidRPr="00DD6850">
        <w:rPr>
          <w:spacing w:val="-6"/>
          <w:lang w:val="ru-RU"/>
        </w:rPr>
        <w:t xml:space="preserve"> </w:t>
      </w:r>
      <w:r w:rsidRPr="00DD6850">
        <w:rPr>
          <w:lang w:val="ru-RU"/>
        </w:rPr>
        <w:t>процесса.</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0" w:firstLine="426"/>
        <w:rPr>
          <w:lang w:val="ru-RU"/>
        </w:rPr>
      </w:pPr>
      <w:r w:rsidRPr="00DD6850">
        <w:rPr>
          <w:lang w:val="ru-RU"/>
        </w:rPr>
        <w:t>Задача выбора мощности двигателя осложняется тем, что в динамическом режиме момент, развиваемый двигателем, не равен моменту статической нагрузки, а разница –</w:t>
      </w:r>
    </w:p>
    <w:p w:rsidR="00521A6C" w:rsidRPr="00DD6850" w:rsidRDefault="00DD6850">
      <w:pPr>
        <w:spacing w:line="191" w:lineRule="exact"/>
        <w:ind w:left="3052"/>
        <w:rPr>
          <w:rFonts w:ascii="Symbol" w:hAnsi="Symbol"/>
          <w:i/>
          <w:sz w:val="29"/>
          <w:lang w:val="ru-RU"/>
        </w:rPr>
      </w:pPr>
      <w:r>
        <w:rPr>
          <w:i/>
          <w:sz w:val="28"/>
        </w:rPr>
        <w:t>d</w:t>
      </w:r>
      <w:r>
        <w:rPr>
          <w:rFonts w:ascii="Symbol" w:hAnsi="Symbol"/>
          <w:i/>
          <w:sz w:val="29"/>
        </w:rPr>
        <w:t></w:t>
      </w:r>
    </w:p>
    <w:p w:rsidR="00521A6C" w:rsidRPr="00DD6850" w:rsidRDefault="0062707B">
      <w:pPr>
        <w:pStyle w:val="a3"/>
        <w:tabs>
          <w:tab w:val="left" w:pos="3550"/>
        </w:tabs>
        <w:spacing w:line="228" w:lineRule="auto"/>
        <w:ind w:left="218"/>
        <w:rPr>
          <w:lang w:val="ru-RU"/>
        </w:rPr>
      </w:pPr>
      <w:r>
        <w:rPr>
          <w:noProof/>
          <w:lang w:val="ru-RU" w:eastAsia="ru-RU"/>
        </w:rPr>
        <mc:AlternateContent>
          <mc:Choice Requires="wps">
            <w:drawing>
              <wp:anchor distT="0" distB="0" distL="114300" distR="114300" simplePos="0" relativeHeight="251791872" behindDoc="1" locked="0" layoutInCell="1" allowOverlap="1">
                <wp:simplePos x="0" y="0"/>
                <wp:positionH relativeFrom="page">
                  <wp:posOffset>2690495</wp:posOffset>
                </wp:positionH>
                <wp:positionV relativeFrom="paragraph">
                  <wp:posOffset>120015</wp:posOffset>
                </wp:positionV>
                <wp:extent cx="242570" cy="0"/>
                <wp:effectExtent l="13970" t="5715" r="10160" b="13335"/>
                <wp:wrapNone/>
                <wp:docPr id="430"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85pt,9.45pt" to="230.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" strokeweight=".17603mm">
                <w10:wrap anchorx="page"/>
              </v:line>
            </w:pict>
          </mc:Fallback>
        </mc:AlternateContent>
      </w:r>
      <w:r w:rsidR="00DD6850" w:rsidRPr="00DD6850">
        <w:rPr>
          <w:lang w:val="ru-RU"/>
        </w:rPr>
        <w:t xml:space="preserve">динамический  момент  </w:t>
      </w:r>
      <w:r w:rsidR="00DD6850">
        <w:rPr>
          <w:i/>
          <w:sz w:val="28"/>
        </w:rPr>
        <w:t>J</w:t>
      </w:r>
      <w:r w:rsidR="00DD6850" w:rsidRPr="00DD6850">
        <w:rPr>
          <w:i/>
          <w:spacing w:val="-56"/>
          <w:sz w:val="28"/>
          <w:lang w:val="ru-RU"/>
        </w:rPr>
        <w:t xml:space="preserve"> </w:t>
      </w:r>
      <w:r w:rsidR="00DD6850">
        <w:rPr>
          <w:rFonts w:ascii="Symbol" w:hAnsi="Symbol"/>
          <w:position w:val="-6"/>
          <w:sz w:val="20"/>
        </w:rPr>
        <w:t></w:t>
      </w:r>
      <w:r w:rsidR="00DD6850" w:rsidRPr="00DD6850">
        <w:rPr>
          <w:position w:val="-6"/>
          <w:sz w:val="20"/>
          <w:lang w:val="ru-RU"/>
        </w:rPr>
        <w:t xml:space="preserve">  </w:t>
      </w:r>
      <w:r w:rsidR="00DD6850" w:rsidRPr="00DD6850">
        <w:rPr>
          <w:spacing w:val="3"/>
          <w:position w:val="-6"/>
          <w:sz w:val="20"/>
          <w:lang w:val="ru-RU"/>
        </w:rPr>
        <w:t xml:space="preserve"> </w:t>
      </w:r>
      <w:r w:rsidR="00DD6850">
        <w:rPr>
          <w:i/>
          <w:position w:val="-21"/>
          <w:sz w:val="28"/>
        </w:rPr>
        <w:t>dt</w:t>
      </w:r>
      <w:r w:rsidR="00DD6850" w:rsidRPr="00DD6850">
        <w:rPr>
          <w:i/>
          <w:position w:val="-21"/>
          <w:sz w:val="28"/>
          <w:lang w:val="ru-RU"/>
        </w:rPr>
        <w:tab/>
      </w:r>
      <w:r w:rsidR="00DD6850" w:rsidRPr="00DD6850">
        <w:rPr>
          <w:lang w:val="ru-RU"/>
        </w:rPr>
        <w:t>–</w:t>
      </w:r>
      <w:r w:rsidR="00DD6850" w:rsidRPr="00DD6850">
        <w:rPr>
          <w:spacing w:val="29"/>
          <w:lang w:val="ru-RU"/>
        </w:rPr>
        <w:t xml:space="preserve"> </w:t>
      </w:r>
      <w:r w:rsidR="00DD6850" w:rsidRPr="00DD6850">
        <w:rPr>
          <w:lang w:val="ru-RU"/>
        </w:rPr>
        <w:t>зависит</w:t>
      </w:r>
      <w:r w:rsidR="00DD6850" w:rsidRPr="00DD6850">
        <w:rPr>
          <w:spacing w:val="29"/>
          <w:lang w:val="ru-RU"/>
        </w:rPr>
        <w:t xml:space="preserve"> </w:t>
      </w:r>
      <w:r w:rsidR="00DD6850" w:rsidRPr="00DD6850">
        <w:rPr>
          <w:lang w:val="ru-RU"/>
        </w:rPr>
        <w:t>от</w:t>
      </w:r>
      <w:r w:rsidR="00DD6850" w:rsidRPr="00DD6850">
        <w:rPr>
          <w:spacing w:val="28"/>
          <w:lang w:val="ru-RU"/>
        </w:rPr>
        <w:t xml:space="preserve"> </w:t>
      </w:r>
      <w:r w:rsidR="00DD6850" w:rsidRPr="00DD6850">
        <w:rPr>
          <w:lang w:val="ru-RU"/>
        </w:rPr>
        <w:t>суммарного</w:t>
      </w:r>
      <w:r w:rsidR="00DD6850" w:rsidRPr="00DD6850">
        <w:rPr>
          <w:spacing w:val="30"/>
          <w:lang w:val="ru-RU"/>
        </w:rPr>
        <w:t xml:space="preserve"> </w:t>
      </w:r>
      <w:r w:rsidR="00DD6850" w:rsidRPr="00DD6850">
        <w:rPr>
          <w:lang w:val="ru-RU"/>
        </w:rPr>
        <w:t>момента</w:t>
      </w:r>
      <w:r w:rsidR="00DD6850" w:rsidRPr="00DD6850">
        <w:rPr>
          <w:spacing w:val="30"/>
          <w:lang w:val="ru-RU"/>
        </w:rPr>
        <w:t xml:space="preserve"> </w:t>
      </w:r>
      <w:r w:rsidR="00DD6850" w:rsidRPr="00DD6850">
        <w:rPr>
          <w:lang w:val="ru-RU"/>
        </w:rPr>
        <w:t>инерции</w:t>
      </w:r>
      <w:r w:rsidR="00DD6850" w:rsidRPr="00DD6850">
        <w:rPr>
          <w:spacing w:val="29"/>
          <w:lang w:val="ru-RU"/>
        </w:rPr>
        <w:t xml:space="preserve"> </w:t>
      </w:r>
      <w:r w:rsidR="00DD6850" w:rsidRPr="00DD6850">
        <w:rPr>
          <w:lang w:val="ru-RU"/>
        </w:rPr>
        <w:t>привода,</w:t>
      </w:r>
      <w:r w:rsidR="00DD6850" w:rsidRPr="00DD6850">
        <w:rPr>
          <w:spacing w:val="29"/>
          <w:lang w:val="ru-RU"/>
        </w:rPr>
        <w:t xml:space="preserve"> </w:t>
      </w:r>
      <w:r w:rsidR="00DD6850" w:rsidRPr="00DD6850">
        <w:rPr>
          <w:lang w:val="ru-RU"/>
        </w:rPr>
        <w:t>в</w:t>
      </w:r>
    </w:p>
    <w:p w:rsidR="00521A6C" w:rsidRPr="00DD6850" w:rsidRDefault="00DD6850">
      <w:pPr>
        <w:pStyle w:val="a3"/>
        <w:spacing w:before="1"/>
        <w:ind w:left="218" w:right="1412"/>
        <w:jc w:val="both"/>
        <w:rPr>
          <w:lang w:val="ru-RU"/>
        </w:rPr>
      </w:pPr>
      <w:r w:rsidRPr="00DD6850">
        <w:rPr>
          <w:lang w:val="ru-RU"/>
        </w:rPr>
        <w:t>который входит и момент инерции двигателя. В связи с этим в тех случаях, когда динамические режимы играют заметную роль, задача решается в два этапа: предварительный выбор двигателя и его проверка по перегрузочной способности и по нагреву. В частном случае, когда двигатель работает преимущественно в установившихся режимах (</w:t>
      </w:r>
      <w:r>
        <w:rPr>
          <w:i/>
        </w:rPr>
        <w:t>M</w:t>
      </w:r>
      <w:r w:rsidRPr="00DD6850">
        <w:rPr>
          <w:i/>
          <w:lang w:val="ru-RU"/>
        </w:rPr>
        <w:t xml:space="preserve"> = </w:t>
      </w:r>
      <w:r>
        <w:rPr>
          <w:i/>
        </w:rPr>
        <w:t>M</w:t>
      </w:r>
      <w:r>
        <w:rPr>
          <w:i/>
          <w:vertAlign w:val="subscript"/>
        </w:rPr>
        <w:t>c</w:t>
      </w:r>
      <w:r w:rsidRPr="00DD6850">
        <w:rPr>
          <w:lang w:val="ru-RU"/>
        </w:rPr>
        <w:t xml:space="preserve">), выбор двигателя может быть произведен непосредственно по требуемым </w:t>
      </w:r>
      <w:r w:rsidRPr="00DD6850">
        <w:rPr>
          <w:i/>
          <w:lang w:val="ru-RU"/>
        </w:rPr>
        <w:t>М</w:t>
      </w:r>
      <w:r w:rsidRPr="00DD6850">
        <w:rPr>
          <w:i/>
          <w:vertAlign w:val="subscript"/>
          <w:lang w:val="ru-RU"/>
        </w:rPr>
        <w:t>с</w:t>
      </w:r>
      <w:r w:rsidRPr="00DD6850">
        <w:rPr>
          <w:i/>
          <w:lang w:val="ru-RU"/>
        </w:rPr>
        <w:t xml:space="preserve"> </w:t>
      </w:r>
      <w:r w:rsidRPr="00DD6850">
        <w:rPr>
          <w:lang w:val="ru-RU"/>
        </w:rPr>
        <w:t xml:space="preserve">и </w:t>
      </w:r>
      <w:r>
        <w:rPr>
          <w:rFonts w:ascii="Symbol" w:hAnsi="Symbol"/>
          <w:i/>
          <w:sz w:val="25"/>
        </w:rPr>
        <w:t></w:t>
      </w:r>
      <w:r w:rsidRPr="00DD6850">
        <w:rPr>
          <w:i/>
          <w:sz w:val="25"/>
          <w:lang w:val="ru-RU"/>
        </w:rPr>
        <w:t xml:space="preserve"> </w:t>
      </w:r>
      <w:r w:rsidRPr="00DD6850">
        <w:rPr>
          <w:lang w:val="ru-RU"/>
        </w:rPr>
        <w:t>[1,2].</w:t>
      </w:r>
    </w:p>
    <w:p w:rsidR="00521A6C" w:rsidRPr="00DD6850" w:rsidRDefault="00DD6850">
      <w:pPr>
        <w:pStyle w:val="a3"/>
        <w:spacing w:before="7"/>
        <w:ind w:left="644"/>
        <w:rPr>
          <w:lang w:val="ru-RU"/>
        </w:rPr>
      </w:pPr>
      <w:r w:rsidRPr="00DD6850">
        <w:rPr>
          <w:lang w:val="ru-RU"/>
        </w:rPr>
        <w:t>Далее мы будем рассматривать, в основном, общий случай.</w:t>
      </w:r>
    </w:p>
    <w:p w:rsidR="00521A6C" w:rsidRPr="00DD6850" w:rsidRDefault="00521A6C">
      <w:pPr>
        <w:pStyle w:val="a3"/>
        <w:rPr>
          <w:sz w:val="26"/>
          <w:lang w:val="ru-RU"/>
        </w:rPr>
      </w:pPr>
    </w:p>
    <w:p w:rsidR="00521A6C" w:rsidRPr="00DD6850" w:rsidRDefault="00521A6C">
      <w:pPr>
        <w:pStyle w:val="a3"/>
        <w:spacing w:before="3"/>
        <w:rPr>
          <w:sz w:val="23"/>
          <w:lang w:val="ru-RU"/>
        </w:rPr>
      </w:pPr>
    </w:p>
    <w:p w:rsidR="00521A6C" w:rsidRPr="00DD6850" w:rsidRDefault="00DD6850">
      <w:pPr>
        <w:pStyle w:val="3"/>
        <w:numPr>
          <w:ilvl w:val="1"/>
          <w:numId w:val="42"/>
        </w:numPr>
        <w:tabs>
          <w:tab w:val="left" w:pos="2528"/>
        </w:tabs>
        <w:ind w:left="2527"/>
        <w:jc w:val="left"/>
        <w:rPr>
          <w:lang w:val="ru-RU"/>
        </w:rPr>
      </w:pPr>
      <w:r w:rsidRPr="00DD6850">
        <w:rPr>
          <w:lang w:val="ru-RU"/>
        </w:rPr>
        <w:t>Нагрузочные диаграммы механизма и</w:t>
      </w:r>
      <w:r w:rsidRPr="00DD6850">
        <w:rPr>
          <w:spacing w:val="-1"/>
          <w:lang w:val="ru-RU"/>
        </w:rPr>
        <w:t xml:space="preserve"> </w:t>
      </w:r>
      <w:r w:rsidRPr="00DD6850">
        <w:rPr>
          <w:lang w:val="ru-RU"/>
        </w:rPr>
        <w:t>двигателя.</w:t>
      </w:r>
    </w:p>
    <w:p w:rsidR="00521A6C" w:rsidRPr="00DD6850" w:rsidRDefault="00521A6C">
      <w:pPr>
        <w:pStyle w:val="a3"/>
        <w:spacing w:before="10"/>
        <w:rPr>
          <w:b/>
          <w:lang w:val="ru-RU"/>
        </w:rPr>
      </w:pPr>
    </w:p>
    <w:p w:rsidR="00521A6C" w:rsidRPr="00DD6850" w:rsidRDefault="00DD6850">
      <w:pPr>
        <w:pStyle w:val="a3"/>
        <w:spacing w:line="235" w:lineRule="auto"/>
        <w:ind w:left="218" w:right="1413" w:firstLine="426"/>
        <w:jc w:val="both"/>
        <w:rPr>
          <w:i/>
          <w:lang w:val="ru-RU"/>
        </w:rPr>
      </w:pPr>
      <w:r w:rsidRPr="00DD6850">
        <w:rPr>
          <w:lang w:val="ru-RU"/>
        </w:rPr>
        <w:t xml:space="preserve">Исходные данные для выбора двигателя обычно представляются в виде </w:t>
      </w:r>
      <w:r w:rsidRPr="00DD6850">
        <w:rPr>
          <w:i/>
          <w:lang w:val="ru-RU"/>
        </w:rPr>
        <w:t>нагрузочных диаграмм механизма</w:t>
      </w:r>
      <w:r w:rsidRPr="00DD6850">
        <w:rPr>
          <w:lang w:val="ru-RU"/>
        </w:rPr>
        <w:t xml:space="preserve">, т.е. зависимостей </w:t>
      </w:r>
      <w:r w:rsidRPr="00DD6850">
        <w:rPr>
          <w:i/>
          <w:lang w:val="ru-RU"/>
        </w:rPr>
        <w:t>М</w:t>
      </w:r>
      <w:r w:rsidRPr="00DD6850">
        <w:rPr>
          <w:i/>
          <w:vertAlign w:val="subscript"/>
          <w:lang w:val="ru-RU"/>
        </w:rPr>
        <w:t>с</w:t>
      </w:r>
      <w:r w:rsidRPr="00DD6850">
        <w:rPr>
          <w:i/>
          <w:lang w:val="ru-RU"/>
        </w:rPr>
        <w:t>(</w:t>
      </w:r>
      <w:r>
        <w:rPr>
          <w:i/>
        </w:rPr>
        <w:t>t</w:t>
      </w:r>
      <w:r w:rsidRPr="00DD6850">
        <w:rPr>
          <w:i/>
          <w:lang w:val="ru-RU"/>
        </w:rPr>
        <w:t xml:space="preserve">) </w:t>
      </w:r>
      <w:r w:rsidRPr="00DD6850">
        <w:rPr>
          <w:lang w:val="ru-RU"/>
        </w:rPr>
        <w:t xml:space="preserve">и </w:t>
      </w:r>
      <w:r>
        <w:rPr>
          <w:rFonts w:ascii="Symbol" w:hAnsi="Symbol"/>
          <w:i/>
          <w:sz w:val="25"/>
        </w:rPr>
        <w:t></w:t>
      </w:r>
      <w:r w:rsidRPr="00DD6850">
        <w:rPr>
          <w:i/>
          <w:lang w:val="ru-RU"/>
        </w:rPr>
        <w:t>(</w:t>
      </w:r>
      <w:r>
        <w:rPr>
          <w:i/>
        </w:rPr>
        <w:t>t</w:t>
      </w:r>
      <w:r w:rsidRPr="00DD6850">
        <w:rPr>
          <w:i/>
          <w:lang w:val="ru-RU"/>
        </w:rPr>
        <w:t xml:space="preserve">) </w:t>
      </w:r>
      <w:r w:rsidRPr="00DD6850">
        <w:rPr>
          <w:lang w:val="ru-RU"/>
        </w:rPr>
        <w:t xml:space="preserve">и приведенного момента инерции </w:t>
      </w:r>
      <w:r>
        <w:rPr>
          <w:i/>
        </w:rPr>
        <w:t>J</w:t>
      </w:r>
      <w:r w:rsidRPr="00DD6850">
        <w:rPr>
          <w:i/>
          <w:vertAlign w:val="subscript"/>
          <w:lang w:val="ru-RU"/>
        </w:rPr>
        <w:t>м</w:t>
      </w:r>
      <w:r>
        <w:rPr>
          <w:rFonts w:ascii="Symbol" w:hAnsi="Symbol"/>
          <w:i/>
          <w:sz w:val="25"/>
        </w:rPr>
        <w:t></w:t>
      </w:r>
      <w:r w:rsidRPr="00DD6850">
        <w:rPr>
          <w:i/>
          <w:sz w:val="25"/>
          <w:lang w:val="ru-RU"/>
        </w:rPr>
        <w:t xml:space="preserve"> </w:t>
      </w:r>
      <w:r w:rsidRPr="00DD6850">
        <w:rPr>
          <w:lang w:val="ru-RU"/>
        </w:rPr>
        <w:t xml:space="preserve">(см. п.2.2). Зависимость </w:t>
      </w:r>
      <w:r>
        <w:rPr>
          <w:rFonts w:ascii="Symbol" w:hAnsi="Symbol"/>
          <w:i/>
          <w:sz w:val="25"/>
        </w:rPr>
        <w:t></w:t>
      </w:r>
      <w:r w:rsidRPr="00DD6850">
        <w:rPr>
          <w:i/>
          <w:sz w:val="25"/>
          <w:lang w:val="ru-RU"/>
        </w:rPr>
        <w:t xml:space="preserve"> </w:t>
      </w:r>
      <w:r w:rsidRPr="00DD6850">
        <w:rPr>
          <w:i/>
          <w:lang w:val="ru-RU"/>
        </w:rPr>
        <w:t>(</w:t>
      </w:r>
      <w:r>
        <w:rPr>
          <w:i/>
        </w:rPr>
        <w:t>t</w:t>
      </w:r>
      <w:r w:rsidRPr="00DD6850">
        <w:rPr>
          <w:i/>
          <w:lang w:val="ru-RU"/>
        </w:rPr>
        <w:t xml:space="preserve">) </w:t>
      </w:r>
      <w:r w:rsidRPr="00DD6850">
        <w:rPr>
          <w:lang w:val="ru-RU"/>
        </w:rPr>
        <w:t xml:space="preserve">иногда называют тахограммой. Иногда </w:t>
      </w:r>
      <w:r w:rsidRPr="00DD6850">
        <w:rPr>
          <w:i/>
          <w:lang w:val="ru-RU"/>
        </w:rPr>
        <w:t>М</w:t>
      </w:r>
      <w:r w:rsidRPr="00DD6850">
        <w:rPr>
          <w:i/>
          <w:vertAlign w:val="subscript"/>
          <w:lang w:val="ru-RU"/>
        </w:rPr>
        <w:t>с</w:t>
      </w:r>
      <w:r w:rsidRPr="00DD6850">
        <w:rPr>
          <w:i/>
          <w:lang w:val="ru-RU"/>
        </w:rPr>
        <w:t>(</w:t>
      </w:r>
      <w:r>
        <w:rPr>
          <w:i/>
        </w:rPr>
        <w:t>t</w:t>
      </w:r>
      <w:r w:rsidRPr="00DD6850">
        <w:rPr>
          <w:i/>
          <w:lang w:val="ru-RU"/>
        </w:rPr>
        <w:t xml:space="preserve">) </w:t>
      </w:r>
      <w:r w:rsidRPr="00DD6850">
        <w:rPr>
          <w:lang w:val="ru-RU"/>
        </w:rPr>
        <w:t xml:space="preserve">зависит от пути, в этом случае при известной скорости можно перестроить заданный график </w:t>
      </w:r>
      <w:r w:rsidRPr="00DD6850">
        <w:rPr>
          <w:i/>
          <w:lang w:val="ru-RU"/>
        </w:rPr>
        <w:t>М</w:t>
      </w:r>
      <w:r w:rsidRPr="00DD6850">
        <w:rPr>
          <w:i/>
          <w:vertAlign w:val="subscript"/>
          <w:lang w:val="ru-RU"/>
        </w:rPr>
        <w:t>с</w:t>
      </w:r>
      <w:r w:rsidRPr="00DD6850">
        <w:rPr>
          <w:i/>
          <w:lang w:val="ru-RU"/>
        </w:rPr>
        <w:t>(</w:t>
      </w:r>
      <w:r>
        <w:rPr>
          <w:rFonts w:ascii="Symbol" w:hAnsi="Symbol"/>
          <w:i/>
          <w:sz w:val="25"/>
        </w:rPr>
        <w:t></w:t>
      </w:r>
      <w:r w:rsidRPr="00DD6850">
        <w:rPr>
          <w:i/>
          <w:lang w:val="ru-RU"/>
        </w:rPr>
        <w:t xml:space="preserve">), </w:t>
      </w:r>
      <w:r w:rsidRPr="00DD6850">
        <w:rPr>
          <w:lang w:val="ru-RU"/>
        </w:rPr>
        <w:t xml:space="preserve">получив его в виде </w:t>
      </w:r>
      <w:r w:rsidRPr="00DD6850">
        <w:rPr>
          <w:i/>
          <w:lang w:val="ru-RU"/>
        </w:rPr>
        <w:t>М</w:t>
      </w:r>
      <w:r w:rsidRPr="00DD6850">
        <w:rPr>
          <w:i/>
          <w:vertAlign w:val="subscript"/>
          <w:lang w:val="ru-RU"/>
        </w:rPr>
        <w:t>с</w:t>
      </w:r>
      <w:r w:rsidRPr="00DD6850">
        <w:rPr>
          <w:i/>
          <w:lang w:val="ru-RU"/>
        </w:rPr>
        <w:t>(</w:t>
      </w:r>
      <w:r>
        <w:rPr>
          <w:i/>
        </w:rPr>
        <w:t>t</w:t>
      </w:r>
      <w:r w:rsidRPr="00DD6850">
        <w:rPr>
          <w:i/>
          <w:lang w:val="ru-RU"/>
        </w:rPr>
        <w:t>)</w:t>
      </w:r>
      <w:r w:rsidRPr="00DD6850">
        <w:rPr>
          <w:i/>
          <w:spacing w:val="-12"/>
          <w:lang w:val="ru-RU"/>
        </w:rPr>
        <w:t xml:space="preserve"> </w:t>
      </w:r>
      <w:r w:rsidRPr="00DD6850">
        <w:rPr>
          <w:lang w:val="ru-RU"/>
        </w:rPr>
        <w:t>[1,2]</w:t>
      </w:r>
      <w:r w:rsidRPr="00DD6850">
        <w:rPr>
          <w:i/>
          <w:lang w:val="ru-RU"/>
        </w:rPr>
        <w:t>.</w:t>
      </w:r>
    </w:p>
    <w:p w:rsidR="00521A6C" w:rsidRPr="00DD6850" w:rsidRDefault="00DD6850">
      <w:pPr>
        <w:pStyle w:val="a3"/>
        <w:spacing w:line="242" w:lineRule="auto"/>
        <w:ind w:left="218" w:right="1413" w:firstLine="426"/>
        <w:jc w:val="both"/>
        <w:rPr>
          <w:lang w:val="ru-RU"/>
        </w:rPr>
      </w:pPr>
      <w:r w:rsidRPr="00DD6850">
        <w:rPr>
          <w:lang w:val="ru-RU"/>
        </w:rPr>
        <w:t xml:space="preserve">Нагрузочные диаграммы механизма, вообще говоря, могут иметь любой вид, однако всегда можно выделить цикл, т.е. промежуток времени </w:t>
      </w:r>
      <w:r>
        <w:rPr>
          <w:i/>
        </w:rPr>
        <w:t>t</w:t>
      </w:r>
      <w:r w:rsidRPr="00DD6850">
        <w:rPr>
          <w:i/>
          <w:vertAlign w:val="subscript"/>
          <w:lang w:val="ru-RU"/>
        </w:rPr>
        <w:t>ц</w:t>
      </w:r>
      <w:r w:rsidRPr="00DD6850">
        <w:rPr>
          <w:lang w:val="ru-RU"/>
        </w:rPr>
        <w:t>, через который диаграмма повторяется. Если характер работы таков, что режимы воспроизводятся плохо (лифт, подъемный кран и т.п.), строят нагрузочные диаграммы для наиболее вероятного или наиболее тяжелого</w:t>
      </w:r>
      <w:r w:rsidRPr="00DD6850">
        <w:rPr>
          <w:spacing w:val="-3"/>
          <w:lang w:val="ru-RU"/>
        </w:rPr>
        <w:t xml:space="preserve"> </w:t>
      </w:r>
      <w:r w:rsidRPr="00DD6850">
        <w:rPr>
          <w:lang w:val="ru-RU"/>
        </w:rPr>
        <w:t>цикла.</w:t>
      </w:r>
    </w:p>
    <w:p w:rsidR="00521A6C" w:rsidRPr="00DD6850" w:rsidRDefault="00DD6850">
      <w:pPr>
        <w:pStyle w:val="a3"/>
        <w:spacing w:before="3" w:line="242" w:lineRule="auto"/>
        <w:ind w:left="218" w:right="1413" w:firstLine="426"/>
        <w:jc w:val="both"/>
        <w:rPr>
          <w:lang w:val="ru-RU"/>
        </w:rPr>
      </w:pPr>
      <w:r w:rsidRPr="00DD6850">
        <w:rPr>
          <w:lang w:val="ru-RU"/>
        </w:rPr>
        <w:t>Следует особо подчеркнуть, что для обоснованного выбора двигателя требуемая нагрузочная диаграмма механизма должна быть известна. На рис. 12.2 в качестве примера приведены требуемые нагрузочная диаграмма и тахограмма некоторого механизма (верхние для графика).</w:t>
      </w:r>
    </w:p>
    <w:p w:rsidR="00521A6C" w:rsidRPr="00DD6850" w:rsidRDefault="00DD6850">
      <w:pPr>
        <w:pStyle w:val="a3"/>
        <w:spacing w:before="4" w:line="242" w:lineRule="auto"/>
        <w:ind w:left="218" w:right="1414" w:firstLine="426"/>
        <w:jc w:val="both"/>
        <w:rPr>
          <w:lang w:val="ru-RU"/>
        </w:rPr>
      </w:pPr>
      <w:r w:rsidRPr="00DD6850">
        <w:rPr>
          <w:lang w:val="ru-RU"/>
        </w:rPr>
        <w:t>Для предварительного выбора двигателя по известной нагрузочной диаграмме механизма можно найти средний момент статической нагрузки</w:t>
      </w:r>
    </w:p>
    <w:p w:rsidR="00521A6C" w:rsidRPr="00DD6850" w:rsidRDefault="00DD6850">
      <w:pPr>
        <w:spacing w:before="11" w:line="182" w:lineRule="exact"/>
        <w:ind w:right="2622"/>
        <w:jc w:val="center"/>
        <w:rPr>
          <w:i/>
          <w:sz w:val="20"/>
          <w:lang w:val="ru-RU"/>
        </w:rPr>
      </w:pPr>
      <w:r>
        <w:rPr>
          <w:i/>
          <w:sz w:val="20"/>
        </w:rPr>
        <w:t>n</w:t>
      </w:r>
    </w:p>
    <w:p w:rsidR="00521A6C" w:rsidRPr="00DD6850" w:rsidRDefault="0062707B">
      <w:pPr>
        <w:spacing w:line="351" w:lineRule="exact"/>
        <w:ind w:left="585" w:right="2534"/>
        <w:jc w:val="center"/>
        <w:rPr>
          <w:i/>
          <w:sz w:val="20"/>
          <w:lang w:val="ru-RU"/>
        </w:rPr>
      </w:pPr>
      <w:r>
        <w:rPr>
          <w:noProof/>
          <w:lang w:val="ru-RU" w:eastAsia="ru-RU"/>
        </w:rPr>
        <mc:AlternateContent>
          <mc:Choice Requires="wps">
            <w:drawing>
              <wp:anchor distT="0" distB="0" distL="114300" distR="114300" simplePos="0" relativeHeight="251579904" behindDoc="0" locked="0" layoutInCell="1" allowOverlap="1">
                <wp:simplePos x="0" y="0"/>
                <wp:positionH relativeFrom="page">
                  <wp:posOffset>3092450</wp:posOffset>
                </wp:positionH>
                <wp:positionV relativeFrom="paragraph">
                  <wp:posOffset>244475</wp:posOffset>
                </wp:positionV>
                <wp:extent cx="97790" cy="217805"/>
                <wp:effectExtent l="0" t="0" r="635" b="4445"/>
                <wp:wrapNone/>
                <wp:docPr id="42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rPr>
                                <w:rFonts w:ascii="Symbol" w:hAnsi="Symbol"/>
                                <w:sz w:val="28"/>
                              </w:rPr>
                            </w:pPr>
                            <w:r>
                              <w:rPr>
                                <w:rFonts w:ascii="Symbol" w:hAnsi="Symbol"/>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474" type="#_x0000_t202" style="position:absolute;left:0;text-align:left;margin-left:243.5pt;margin-top:19.25pt;width:7.7pt;height:17.1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n3sgIAALQ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" filled="f" stroked="f">
                <v:textbox inset="0,0,0,0">
                  <w:txbxContent>
                    <w:p w:rsidR="00DD6850" w:rsidRDefault="00DD6850">
                      <w:pPr>
                        <w:rPr>
                          <w:rFonts w:ascii="Symbol" w:hAnsi="Symbol"/>
                          <w:sz w:val="28"/>
                        </w:rPr>
                      </w:pPr>
                      <w:r>
                        <w:rPr>
                          <w:rFonts w:ascii="Symbol" w:hAnsi="Symbol"/>
                          <w:sz w:val="28"/>
                        </w:rPr>
                        <w:t></w:t>
                      </w:r>
                    </w:p>
                  </w:txbxContent>
                </v:textbox>
                <w10:wrap anchorx="page"/>
              </v:shape>
            </w:pict>
          </mc:Fallback>
        </mc:AlternateContent>
      </w:r>
      <w:r w:rsidR="00DD6850">
        <w:rPr>
          <w:rFonts w:ascii="Symbol" w:hAnsi="Symbol"/>
          <w:position w:val="3"/>
          <w:sz w:val="36"/>
        </w:rPr>
        <w:t></w:t>
      </w:r>
      <w:r w:rsidR="00DD6850" w:rsidRPr="00DD6850">
        <w:rPr>
          <w:spacing w:val="-64"/>
          <w:position w:val="3"/>
          <w:sz w:val="36"/>
          <w:lang w:val="ru-RU"/>
        </w:rPr>
        <w:t xml:space="preserve"> </w:t>
      </w:r>
      <w:r w:rsidR="00DD6850">
        <w:rPr>
          <w:i/>
          <w:spacing w:val="19"/>
          <w:position w:val="7"/>
          <w:sz w:val="28"/>
        </w:rPr>
        <w:t>M</w:t>
      </w:r>
      <w:r w:rsidR="00DD6850" w:rsidRPr="00DD6850">
        <w:rPr>
          <w:i/>
          <w:spacing w:val="19"/>
          <w:sz w:val="20"/>
          <w:lang w:val="ru-RU"/>
        </w:rPr>
        <w:t xml:space="preserve">с </w:t>
      </w:r>
      <w:r w:rsidR="00DD6850">
        <w:rPr>
          <w:i/>
          <w:spacing w:val="9"/>
          <w:sz w:val="20"/>
        </w:rPr>
        <w:t>i</w:t>
      </w:r>
      <w:r w:rsidR="00DD6850">
        <w:rPr>
          <w:i/>
          <w:spacing w:val="9"/>
          <w:position w:val="7"/>
          <w:sz w:val="28"/>
        </w:rPr>
        <w:t>t</w:t>
      </w:r>
      <w:r w:rsidR="00DD6850">
        <w:rPr>
          <w:i/>
          <w:spacing w:val="9"/>
          <w:sz w:val="20"/>
        </w:rPr>
        <w:t>i</w:t>
      </w:r>
    </w:p>
    <w:p w:rsidR="00521A6C" w:rsidRPr="00DD6850" w:rsidRDefault="00521A6C">
      <w:pPr>
        <w:spacing w:line="351" w:lineRule="exact"/>
        <w:jc w:val="center"/>
        <w:rPr>
          <w:sz w:val="20"/>
          <w:lang w:val="ru-RU"/>
        </w:rPr>
        <w:sectPr w:rsidR="00521A6C" w:rsidRPr="00DD6850">
          <w:pgSz w:w="11910" w:h="16840"/>
          <w:pgMar w:top="1600" w:right="0" w:bottom="980" w:left="1200" w:header="0" w:footer="0" w:gutter="0"/>
          <w:cols w:space="720"/>
        </w:sectPr>
      </w:pPr>
    </w:p>
    <w:p w:rsidR="00521A6C" w:rsidRPr="00DD6850" w:rsidRDefault="00DD6850">
      <w:pPr>
        <w:spacing w:before="54"/>
        <w:jc w:val="right"/>
        <w:rPr>
          <w:i/>
          <w:sz w:val="20"/>
          <w:lang w:val="ru-RU"/>
        </w:rPr>
      </w:pPr>
      <w:r>
        <w:rPr>
          <w:i/>
          <w:position w:val="7"/>
          <w:sz w:val="28"/>
        </w:rPr>
        <w:t>M</w:t>
      </w:r>
      <w:r w:rsidRPr="00DD6850">
        <w:rPr>
          <w:i/>
          <w:sz w:val="20"/>
          <w:lang w:val="ru-RU"/>
        </w:rPr>
        <w:t>с ср</w:t>
      </w:r>
    </w:p>
    <w:p w:rsidR="00521A6C" w:rsidRPr="00DD6850" w:rsidRDefault="00DD6850">
      <w:pPr>
        <w:tabs>
          <w:tab w:val="left" w:pos="1291"/>
          <w:tab w:val="left" w:pos="2835"/>
        </w:tabs>
        <w:spacing w:before="4" w:line="307" w:lineRule="exact"/>
        <w:ind w:left="316"/>
        <w:rPr>
          <w:sz w:val="24"/>
          <w:lang w:val="ru-RU"/>
        </w:rPr>
      </w:pPr>
      <w:r w:rsidRPr="00DD6850">
        <w:rPr>
          <w:lang w:val="ru-RU"/>
        </w:rPr>
        <w:br w:type="column"/>
      </w:r>
      <w:r>
        <w:rPr>
          <w:i/>
          <w:position w:val="11"/>
          <w:sz w:val="20"/>
          <w:u w:val="single"/>
        </w:rPr>
        <w:t>i</w:t>
      </w:r>
      <w:r>
        <w:rPr>
          <w:rFonts w:ascii="Symbol" w:hAnsi="Symbol"/>
          <w:position w:val="11"/>
          <w:sz w:val="20"/>
          <w:u w:val="single"/>
        </w:rPr>
        <w:t></w:t>
      </w:r>
      <w:r w:rsidRPr="00DD6850">
        <w:rPr>
          <w:position w:val="11"/>
          <w:sz w:val="20"/>
          <w:u w:val="single"/>
          <w:lang w:val="ru-RU"/>
        </w:rPr>
        <w:t>1</w:t>
      </w:r>
      <w:r w:rsidRPr="00DD6850">
        <w:rPr>
          <w:position w:val="11"/>
          <w:sz w:val="20"/>
          <w:u w:val="single"/>
          <w:lang w:val="ru-RU"/>
        </w:rPr>
        <w:tab/>
      </w:r>
      <w:r w:rsidRPr="00DD6850">
        <w:rPr>
          <w:sz w:val="24"/>
          <w:lang w:val="ru-RU"/>
        </w:rPr>
        <w:t>,</w:t>
      </w:r>
      <w:r w:rsidRPr="00DD6850">
        <w:rPr>
          <w:sz w:val="24"/>
          <w:lang w:val="ru-RU"/>
        </w:rPr>
        <w:tab/>
        <w:t>(12.1)</w:t>
      </w:r>
    </w:p>
    <w:p w:rsidR="00521A6C" w:rsidRDefault="00DD6850">
      <w:pPr>
        <w:spacing w:line="130" w:lineRule="exact"/>
        <w:ind w:left="639"/>
        <w:rPr>
          <w:i/>
          <w:sz w:val="20"/>
        </w:rPr>
      </w:pPr>
      <w:r>
        <w:rPr>
          <w:i/>
          <w:sz w:val="20"/>
        </w:rPr>
        <w:t>n</w:t>
      </w:r>
    </w:p>
    <w:p w:rsidR="00521A6C" w:rsidRDefault="00DD6850">
      <w:pPr>
        <w:spacing w:line="372" w:lineRule="exact"/>
        <w:ind w:left="561"/>
        <w:rPr>
          <w:i/>
          <w:sz w:val="20"/>
        </w:rPr>
      </w:pPr>
      <w:r>
        <w:rPr>
          <w:rFonts w:ascii="Symbol" w:hAnsi="Symbol"/>
          <w:position w:val="-4"/>
          <w:sz w:val="36"/>
        </w:rPr>
        <w:t></w:t>
      </w:r>
      <w:r>
        <w:rPr>
          <w:i/>
          <w:sz w:val="28"/>
        </w:rPr>
        <w:t>t</w:t>
      </w:r>
      <w:r>
        <w:rPr>
          <w:i/>
          <w:position w:val="-6"/>
          <w:sz w:val="20"/>
        </w:rPr>
        <w:t>i</w:t>
      </w:r>
    </w:p>
    <w:p w:rsidR="00521A6C" w:rsidRDefault="00DD6850">
      <w:pPr>
        <w:spacing w:line="219" w:lineRule="exact"/>
        <w:ind w:left="566"/>
        <w:rPr>
          <w:sz w:val="20"/>
        </w:rPr>
      </w:pPr>
      <w:r>
        <w:rPr>
          <w:i/>
          <w:sz w:val="20"/>
        </w:rPr>
        <w:t>i</w:t>
      </w:r>
      <w:r>
        <w:rPr>
          <w:rFonts w:ascii="Symbol" w:hAnsi="Symbol"/>
          <w:sz w:val="20"/>
        </w:rPr>
        <w:t></w:t>
      </w:r>
      <w:r>
        <w:rPr>
          <w:sz w:val="20"/>
        </w:rPr>
        <w:t>1</w:t>
      </w:r>
    </w:p>
    <w:p w:rsidR="00521A6C" w:rsidRDefault="00521A6C">
      <w:pPr>
        <w:spacing w:line="219" w:lineRule="exact"/>
        <w:rPr>
          <w:sz w:val="20"/>
        </w:rPr>
        <w:sectPr w:rsidR="00521A6C">
          <w:type w:val="continuous"/>
          <w:pgSz w:w="11910" w:h="16840"/>
          <w:pgMar w:top="780" w:right="0" w:bottom="280" w:left="1200" w:header="720" w:footer="720" w:gutter="0"/>
          <w:cols w:num="2" w:space="720" w:equalWidth="0">
            <w:col w:w="3561" w:space="40"/>
            <w:col w:w="7109"/>
          </w:cols>
        </w:sectPr>
      </w:pPr>
    </w:p>
    <w:p w:rsidR="00521A6C" w:rsidRDefault="00521A6C">
      <w:pPr>
        <w:pStyle w:val="a3"/>
        <w:spacing w:before="9"/>
        <w:rPr>
          <w:sz w:val="8"/>
        </w:rPr>
      </w:pPr>
    </w:p>
    <w:p w:rsidR="00521A6C" w:rsidRDefault="00DD6850">
      <w:pPr>
        <w:pStyle w:val="a3"/>
        <w:ind w:left="3307"/>
        <w:rPr>
          <w:sz w:val="20"/>
        </w:rPr>
      </w:pPr>
      <w:r>
        <w:rPr>
          <w:noProof/>
          <w:sz w:val="20"/>
          <w:lang w:val="ru-RU" w:eastAsia="ru-RU"/>
        </w:rPr>
        <w:drawing>
          <wp:inline distT="0" distB="0" distL="0" distR="0">
            <wp:extent cx="2106929" cy="4076700"/>
            <wp:effectExtent l="0" t="0" r="0" b="0"/>
            <wp:docPr id="223"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59.png"/>
                    <pic:cNvPicPr/>
                  </pic:nvPicPr>
                  <pic:blipFill>
                    <a:blip r:embed="rId374" cstate="print"/>
                    <a:stretch>
                      <a:fillRect/>
                    </a:stretch>
                  </pic:blipFill>
                  <pic:spPr>
                    <a:xfrm>
                      <a:off x="0" y="0"/>
                      <a:ext cx="2106929" cy="4076700"/>
                    </a:xfrm>
                    <a:prstGeom prst="rect">
                      <a:avLst/>
                    </a:prstGeom>
                  </pic:spPr>
                </pic:pic>
              </a:graphicData>
            </a:graphic>
          </wp:inline>
        </w:drawing>
      </w:r>
    </w:p>
    <w:p w:rsidR="00521A6C" w:rsidRPr="00DD6850" w:rsidRDefault="00DD6850">
      <w:pPr>
        <w:pStyle w:val="a3"/>
        <w:spacing w:before="1"/>
        <w:ind w:left="1964"/>
        <w:rPr>
          <w:lang w:val="ru-RU"/>
        </w:rPr>
      </w:pPr>
      <w:r w:rsidRPr="00DD6850">
        <w:rPr>
          <w:lang w:val="ru-RU"/>
        </w:rPr>
        <w:t>Рис. 12.2. Нагрузочные диаграммы механизма и двигателя</w:t>
      </w:r>
    </w:p>
    <w:p w:rsidR="00521A6C" w:rsidRPr="00DD6850" w:rsidRDefault="00521A6C">
      <w:pPr>
        <w:pStyle w:val="a3"/>
        <w:spacing w:before="7"/>
        <w:rPr>
          <w:lang w:val="ru-RU"/>
        </w:rPr>
      </w:pPr>
    </w:p>
    <w:p w:rsidR="00521A6C" w:rsidRPr="00DD6850" w:rsidRDefault="00DD6850">
      <w:pPr>
        <w:pStyle w:val="a3"/>
        <w:ind w:left="644"/>
        <w:rPr>
          <w:lang w:val="ru-RU"/>
        </w:rPr>
      </w:pPr>
      <w:r w:rsidRPr="00DD6850">
        <w:rPr>
          <w:lang w:val="ru-RU"/>
        </w:rPr>
        <w:t xml:space="preserve">где </w:t>
      </w:r>
      <w:r w:rsidRPr="00DD6850">
        <w:rPr>
          <w:i/>
          <w:lang w:val="ru-RU"/>
        </w:rPr>
        <w:t>М</w:t>
      </w:r>
      <w:r>
        <w:rPr>
          <w:i/>
          <w:vertAlign w:val="subscript"/>
        </w:rPr>
        <w:t>c</w:t>
      </w:r>
      <w:r w:rsidRPr="00DD6850">
        <w:rPr>
          <w:i/>
          <w:lang w:val="ru-RU"/>
        </w:rPr>
        <w:t xml:space="preserve"> </w:t>
      </w:r>
      <w:r>
        <w:rPr>
          <w:i/>
          <w:vertAlign w:val="subscript"/>
        </w:rPr>
        <w:t>i</w:t>
      </w:r>
      <w:r w:rsidRPr="00DD6850">
        <w:rPr>
          <w:i/>
          <w:lang w:val="ru-RU"/>
        </w:rPr>
        <w:t xml:space="preserve"> </w:t>
      </w:r>
      <w:r w:rsidRPr="00DD6850">
        <w:rPr>
          <w:lang w:val="ru-RU"/>
        </w:rPr>
        <w:t xml:space="preserve">– момент статической нагрузки на </w:t>
      </w:r>
      <w:r>
        <w:rPr>
          <w:i/>
        </w:rPr>
        <w:t>i</w:t>
      </w:r>
      <w:r w:rsidRPr="00DD6850">
        <w:rPr>
          <w:lang w:val="ru-RU"/>
        </w:rPr>
        <w:t>-ом интервале;</w:t>
      </w:r>
    </w:p>
    <w:p w:rsidR="00521A6C" w:rsidRPr="00DD6850" w:rsidRDefault="00DD6850">
      <w:pPr>
        <w:pStyle w:val="a3"/>
        <w:spacing w:before="4"/>
        <w:ind w:left="644"/>
        <w:rPr>
          <w:lang w:val="ru-RU"/>
        </w:rPr>
      </w:pPr>
      <w:r>
        <w:rPr>
          <w:i/>
        </w:rPr>
        <w:t>t</w:t>
      </w:r>
      <w:r>
        <w:rPr>
          <w:i/>
          <w:vertAlign w:val="subscript"/>
        </w:rPr>
        <w:t>i</w:t>
      </w:r>
      <w:r w:rsidRPr="00DD6850">
        <w:rPr>
          <w:i/>
          <w:lang w:val="ru-RU"/>
        </w:rPr>
        <w:t xml:space="preserve"> </w:t>
      </w:r>
      <w:r w:rsidRPr="00DD6850">
        <w:rPr>
          <w:lang w:val="ru-RU"/>
        </w:rPr>
        <w:t xml:space="preserve">– продолжительность </w:t>
      </w:r>
      <w:r>
        <w:rPr>
          <w:i/>
        </w:rPr>
        <w:t>i</w:t>
      </w:r>
      <w:r w:rsidRPr="00DD6850">
        <w:rPr>
          <w:lang w:val="ru-RU"/>
        </w:rPr>
        <w:t>-ого интервала;</w:t>
      </w:r>
    </w:p>
    <w:p w:rsidR="00521A6C" w:rsidRPr="00DD6850" w:rsidRDefault="00DD6850">
      <w:pPr>
        <w:spacing w:before="4"/>
        <w:ind w:left="644"/>
        <w:rPr>
          <w:sz w:val="24"/>
          <w:lang w:val="ru-RU"/>
        </w:rPr>
      </w:pPr>
      <w:r>
        <w:rPr>
          <w:i/>
          <w:sz w:val="24"/>
        </w:rPr>
        <w:t>n</w:t>
      </w:r>
      <w:r w:rsidRPr="00DD6850">
        <w:rPr>
          <w:i/>
          <w:sz w:val="24"/>
          <w:lang w:val="ru-RU"/>
        </w:rPr>
        <w:t xml:space="preserve"> </w:t>
      </w:r>
      <w:r w:rsidRPr="00DD6850">
        <w:rPr>
          <w:sz w:val="24"/>
          <w:lang w:val="ru-RU"/>
        </w:rPr>
        <w:t xml:space="preserve">– число интервалов, где </w:t>
      </w:r>
      <w:r>
        <w:rPr>
          <w:i/>
          <w:sz w:val="24"/>
        </w:rPr>
        <w:t>M</w:t>
      </w:r>
      <w:r w:rsidRPr="00DD6850">
        <w:rPr>
          <w:i/>
          <w:sz w:val="24"/>
          <w:vertAlign w:val="subscript"/>
          <w:lang w:val="ru-RU"/>
        </w:rPr>
        <w:t>с</w:t>
      </w:r>
      <w:r w:rsidRPr="00DD6850">
        <w:rPr>
          <w:sz w:val="24"/>
          <w:lang w:val="ru-RU"/>
        </w:rPr>
        <w:t>=</w:t>
      </w:r>
      <w:r>
        <w:rPr>
          <w:i/>
          <w:sz w:val="24"/>
        </w:rPr>
        <w:t>const</w:t>
      </w:r>
      <w:r w:rsidRPr="00DD6850">
        <w:rPr>
          <w:sz w:val="24"/>
          <w:lang w:val="ru-RU"/>
        </w:rPr>
        <w:t>.</w:t>
      </w:r>
    </w:p>
    <w:p w:rsidR="00521A6C" w:rsidRPr="00DD6850" w:rsidRDefault="00DD6850">
      <w:pPr>
        <w:pStyle w:val="a3"/>
        <w:spacing w:before="3" w:line="242" w:lineRule="auto"/>
        <w:ind w:left="218" w:right="1410" w:firstLine="425"/>
        <w:rPr>
          <w:lang w:val="ru-RU"/>
        </w:rPr>
      </w:pPr>
      <w:r w:rsidRPr="00DD6850">
        <w:rPr>
          <w:lang w:val="ru-RU"/>
        </w:rPr>
        <w:t>Номинальный момент искомого двигателя с учетом динамических нагрузок может быть оценен как</w:t>
      </w:r>
    </w:p>
    <w:p w:rsidR="00521A6C" w:rsidRPr="00DD6850" w:rsidRDefault="00DD6850">
      <w:pPr>
        <w:tabs>
          <w:tab w:val="left" w:pos="8356"/>
        </w:tabs>
        <w:spacing w:line="375" w:lineRule="exact"/>
        <w:ind w:left="3614"/>
        <w:rPr>
          <w:sz w:val="24"/>
          <w:lang w:val="ru-RU"/>
        </w:rPr>
      </w:pPr>
      <w:r>
        <w:rPr>
          <w:i/>
          <w:spacing w:val="18"/>
          <w:sz w:val="28"/>
        </w:rPr>
        <w:t>M</w:t>
      </w:r>
      <w:r w:rsidRPr="00DD6850">
        <w:rPr>
          <w:i/>
          <w:spacing w:val="18"/>
          <w:position w:val="-6"/>
          <w:sz w:val="20"/>
          <w:lang w:val="ru-RU"/>
        </w:rPr>
        <w:t xml:space="preserve">н </w:t>
      </w:r>
      <w:r>
        <w:rPr>
          <w:rFonts w:ascii="Symbol" w:hAnsi="Symbol"/>
          <w:sz w:val="28"/>
        </w:rPr>
        <w:t></w:t>
      </w:r>
      <w:r w:rsidRPr="00DD6850">
        <w:rPr>
          <w:sz w:val="28"/>
          <w:lang w:val="ru-RU"/>
        </w:rPr>
        <w:t xml:space="preserve"> </w:t>
      </w:r>
      <w:r w:rsidRPr="00DD6850">
        <w:rPr>
          <w:i/>
          <w:spacing w:val="-12"/>
          <w:sz w:val="28"/>
          <w:lang w:val="ru-RU"/>
        </w:rPr>
        <w:t>(</w:t>
      </w:r>
      <w:r w:rsidRPr="00DD6850">
        <w:rPr>
          <w:spacing w:val="-12"/>
          <w:sz w:val="28"/>
          <w:lang w:val="ru-RU"/>
        </w:rPr>
        <w:t>1</w:t>
      </w:r>
      <w:r w:rsidRPr="00DD6850">
        <w:rPr>
          <w:i/>
          <w:spacing w:val="-12"/>
          <w:sz w:val="28"/>
          <w:lang w:val="ru-RU"/>
        </w:rPr>
        <w:t>,</w:t>
      </w:r>
      <w:r w:rsidRPr="00DD6850">
        <w:rPr>
          <w:spacing w:val="-12"/>
          <w:sz w:val="28"/>
          <w:lang w:val="ru-RU"/>
        </w:rPr>
        <w:t xml:space="preserve">1 </w:t>
      </w:r>
      <w:r>
        <w:rPr>
          <w:rFonts w:ascii="Symbol" w:hAnsi="Symbol"/>
          <w:sz w:val="28"/>
        </w:rPr>
        <w:t></w:t>
      </w:r>
      <w:r w:rsidRPr="00DD6850">
        <w:rPr>
          <w:sz w:val="28"/>
          <w:lang w:val="ru-RU"/>
        </w:rPr>
        <w:t xml:space="preserve"> </w:t>
      </w:r>
      <w:r w:rsidRPr="00DD6850">
        <w:rPr>
          <w:spacing w:val="-14"/>
          <w:sz w:val="28"/>
          <w:lang w:val="ru-RU"/>
        </w:rPr>
        <w:t>1</w:t>
      </w:r>
      <w:r w:rsidRPr="00DD6850">
        <w:rPr>
          <w:i/>
          <w:spacing w:val="-14"/>
          <w:sz w:val="28"/>
          <w:lang w:val="ru-RU"/>
        </w:rPr>
        <w:t>,</w:t>
      </w:r>
      <w:r w:rsidRPr="00DD6850">
        <w:rPr>
          <w:spacing w:val="-14"/>
          <w:sz w:val="28"/>
          <w:lang w:val="ru-RU"/>
        </w:rPr>
        <w:t xml:space="preserve">3 </w:t>
      </w:r>
      <w:r w:rsidRPr="00DD6850">
        <w:rPr>
          <w:i/>
          <w:spacing w:val="10"/>
          <w:sz w:val="28"/>
          <w:lang w:val="ru-RU"/>
        </w:rPr>
        <w:t>)</w:t>
      </w:r>
      <w:r>
        <w:rPr>
          <w:i/>
          <w:spacing w:val="10"/>
          <w:sz w:val="28"/>
        </w:rPr>
        <w:t>M</w:t>
      </w:r>
      <w:r>
        <w:rPr>
          <w:i/>
          <w:spacing w:val="10"/>
          <w:position w:val="-6"/>
          <w:sz w:val="20"/>
        </w:rPr>
        <w:t>c</w:t>
      </w:r>
      <w:r w:rsidRPr="00DD6850">
        <w:rPr>
          <w:i/>
          <w:spacing w:val="-23"/>
          <w:position w:val="-6"/>
          <w:sz w:val="20"/>
          <w:lang w:val="ru-RU"/>
        </w:rPr>
        <w:t xml:space="preserve"> </w:t>
      </w:r>
      <w:r w:rsidRPr="00DD6850">
        <w:rPr>
          <w:i/>
          <w:position w:val="-6"/>
          <w:sz w:val="20"/>
          <w:lang w:val="ru-RU"/>
        </w:rPr>
        <w:t xml:space="preserve">ср </w:t>
      </w:r>
      <w:r w:rsidRPr="00DD6850">
        <w:rPr>
          <w:sz w:val="24"/>
          <w:lang w:val="ru-RU"/>
        </w:rPr>
        <w:t>.</w:t>
      </w:r>
      <w:r w:rsidRPr="00DD6850">
        <w:rPr>
          <w:sz w:val="24"/>
          <w:lang w:val="ru-RU"/>
        </w:rPr>
        <w:tab/>
        <w:t>(12.2)</w:t>
      </w:r>
    </w:p>
    <w:p w:rsidR="00521A6C" w:rsidRPr="00DD6850" w:rsidRDefault="00DD6850">
      <w:pPr>
        <w:pStyle w:val="a3"/>
        <w:spacing w:before="41" w:line="235" w:lineRule="auto"/>
        <w:ind w:left="218" w:right="1413" w:firstLine="426"/>
        <w:jc w:val="both"/>
        <w:rPr>
          <w:lang w:val="ru-RU"/>
        </w:rPr>
      </w:pPr>
      <w:r w:rsidRPr="00DD6850">
        <w:rPr>
          <w:lang w:val="ru-RU"/>
        </w:rPr>
        <w:t xml:space="preserve">В качестве номинальной скорости следует взять </w:t>
      </w:r>
      <w:r>
        <w:rPr>
          <w:rFonts w:ascii="Symbol" w:hAnsi="Symbol"/>
          <w:i/>
          <w:sz w:val="25"/>
        </w:rPr>
        <w:t></w:t>
      </w:r>
      <w:r w:rsidRPr="00DD6850">
        <w:rPr>
          <w:i/>
          <w:sz w:val="25"/>
          <w:vertAlign w:val="subscript"/>
          <w:lang w:val="ru-RU"/>
        </w:rPr>
        <w:t>макс</w:t>
      </w:r>
      <w:r w:rsidRPr="00DD6850">
        <w:rPr>
          <w:lang w:val="ru-RU"/>
        </w:rPr>
        <w:t xml:space="preserve">, если регулирование однозонное вниз от основной скорости, или </w:t>
      </w:r>
      <w:r>
        <w:rPr>
          <w:rFonts w:ascii="Symbol" w:hAnsi="Symbol"/>
          <w:i/>
          <w:sz w:val="25"/>
        </w:rPr>
        <w:t></w:t>
      </w:r>
      <w:r w:rsidRPr="00DD6850">
        <w:rPr>
          <w:i/>
          <w:sz w:val="25"/>
          <w:vertAlign w:val="subscript"/>
          <w:lang w:val="ru-RU"/>
        </w:rPr>
        <w:t>мин</w:t>
      </w:r>
      <w:r w:rsidRPr="00DD6850">
        <w:rPr>
          <w:lang w:val="ru-RU"/>
        </w:rPr>
        <w:t xml:space="preserve">, если регулирование однозонное вверх от основной скорости. По найденным таким образом величинам </w:t>
      </w:r>
      <w:r w:rsidRPr="00DD6850">
        <w:rPr>
          <w:i/>
          <w:lang w:val="ru-RU"/>
        </w:rPr>
        <w:t>М</w:t>
      </w:r>
      <w:r w:rsidRPr="00DD6850">
        <w:rPr>
          <w:i/>
          <w:vertAlign w:val="subscript"/>
          <w:lang w:val="ru-RU"/>
        </w:rPr>
        <w:t>н</w:t>
      </w:r>
      <w:r w:rsidRPr="00DD6850">
        <w:rPr>
          <w:i/>
          <w:lang w:val="ru-RU"/>
        </w:rPr>
        <w:t xml:space="preserve"> </w:t>
      </w:r>
      <w:r w:rsidRPr="00DD6850">
        <w:rPr>
          <w:lang w:val="ru-RU"/>
        </w:rPr>
        <w:t xml:space="preserve">и </w:t>
      </w:r>
      <w:r>
        <w:rPr>
          <w:rFonts w:ascii="Symbol" w:hAnsi="Symbol"/>
          <w:i/>
          <w:sz w:val="25"/>
        </w:rPr>
        <w:t></w:t>
      </w:r>
      <w:r w:rsidRPr="00DD6850">
        <w:rPr>
          <w:i/>
          <w:sz w:val="25"/>
          <w:lang w:val="ru-RU"/>
        </w:rPr>
        <w:t xml:space="preserve"> </w:t>
      </w:r>
      <w:r w:rsidRPr="00DD6850">
        <w:rPr>
          <w:i/>
          <w:sz w:val="25"/>
          <w:vertAlign w:val="subscript"/>
          <w:lang w:val="ru-RU"/>
        </w:rPr>
        <w:t>н</w:t>
      </w:r>
      <w:r w:rsidRPr="00DD6850">
        <w:rPr>
          <w:i/>
          <w:sz w:val="25"/>
          <w:lang w:val="ru-RU"/>
        </w:rPr>
        <w:t xml:space="preserve"> </w:t>
      </w:r>
      <w:r w:rsidRPr="00DD6850">
        <w:rPr>
          <w:lang w:val="ru-RU"/>
        </w:rPr>
        <w:t>можно выбрать двигатель по каталогу и, следовательно, определить его момент инерции, построить механические характеристики, кривые переходных процессов.</w:t>
      </w:r>
    </w:p>
    <w:p w:rsidR="00521A6C" w:rsidRDefault="00DD6850">
      <w:pPr>
        <w:pStyle w:val="a3"/>
        <w:spacing w:before="10" w:line="242" w:lineRule="auto"/>
        <w:ind w:left="218" w:right="1412" w:firstLine="425"/>
        <w:jc w:val="both"/>
      </w:pPr>
      <w:r w:rsidRPr="00DD6850">
        <w:rPr>
          <w:lang w:val="ru-RU"/>
        </w:rPr>
        <w:t xml:space="preserve">После того, как двигатель предварительно выбран, можно перейти к построению </w:t>
      </w:r>
      <w:r w:rsidRPr="00DD6850">
        <w:rPr>
          <w:i/>
          <w:lang w:val="ru-RU"/>
        </w:rPr>
        <w:t>нагрузочной диаграммы двигателя</w:t>
      </w:r>
      <w:r w:rsidRPr="00DD6850">
        <w:rPr>
          <w:lang w:val="ru-RU"/>
        </w:rPr>
        <w:t xml:space="preserve">, т.е. зависимости </w:t>
      </w:r>
      <w:r w:rsidRPr="00DD6850">
        <w:rPr>
          <w:i/>
          <w:lang w:val="ru-RU"/>
        </w:rPr>
        <w:t>М(</w:t>
      </w:r>
      <w:r>
        <w:rPr>
          <w:i/>
        </w:rPr>
        <w:t>t</w:t>
      </w:r>
      <w:r w:rsidRPr="00DD6850">
        <w:rPr>
          <w:i/>
          <w:lang w:val="ru-RU"/>
        </w:rPr>
        <w:t>)</w:t>
      </w:r>
      <w:r w:rsidRPr="00DD6850">
        <w:rPr>
          <w:lang w:val="ru-RU"/>
        </w:rPr>
        <w:t xml:space="preserve">. </w:t>
      </w:r>
      <w:r>
        <w:t>Это построение сводится к решению уравнения движения</w:t>
      </w:r>
    </w:p>
    <w:p w:rsidR="00521A6C" w:rsidRDefault="00521A6C">
      <w:pPr>
        <w:spacing w:line="242" w:lineRule="auto"/>
        <w:jc w:val="both"/>
        <w:sectPr w:rsidR="00521A6C">
          <w:pgSz w:w="11910" w:h="16840"/>
          <w:pgMar w:top="1600" w:right="0" w:bottom="980" w:left="1200" w:header="0" w:footer="0" w:gutter="0"/>
          <w:cols w:space="720"/>
        </w:sectPr>
      </w:pPr>
    </w:p>
    <w:p w:rsidR="00521A6C" w:rsidRDefault="00DD6850">
      <w:pPr>
        <w:spacing w:before="160"/>
        <w:jc w:val="right"/>
        <w:rPr>
          <w:i/>
          <w:sz w:val="20"/>
        </w:rPr>
      </w:pPr>
      <w:r>
        <w:rPr>
          <w:i/>
          <w:sz w:val="28"/>
        </w:rPr>
        <w:t xml:space="preserve">M </w:t>
      </w:r>
      <w:r>
        <w:rPr>
          <w:rFonts w:ascii="Symbol" w:hAnsi="Symbol"/>
          <w:sz w:val="28"/>
        </w:rPr>
        <w:t></w:t>
      </w:r>
      <w:r>
        <w:rPr>
          <w:sz w:val="28"/>
        </w:rPr>
        <w:t xml:space="preserve"> </w:t>
      </w:r>
      <w:r>
        <w:rPr>
          <w:i/>
          <w:sz w:val="28"/>
        </w:rPr>
        <w:t>M</w:t>
      </w:r>
      <w:r>
        <w:rPr>
          <w:i/>
          <w:position w:val="-6"/>
          <w:sz w:val="20"/>
        </w:rPr>
        <w:t>c</w:t>
      </w:r>
    </w:p>
    <w:p w:rsidR="00521A6C" w:rsidRDefault="00DD6850">
      <w:pPr>
        <w:pStyle w:val="a4"/>
        <w:numPr>
          <w:ilvl w:val="0"/>
          <w:numId w:val="63"/>
        </w:numPr>
        <w:tabs>
          <w:tab w:val="left" w:pos="283"/>
        </w:tabs>
        <w:spacing w:before="0" w:line="172" w:lineRule="auto"/>
        <w:ind w:left="282" w:hanging="226"/>
        <w:jc w:val="right"/>
        <w:rPr>
          <w:rFonts w:ascii="Symbol" w:hAnsi="Symbol"/>
          <w:i/>
          <w:sz w:val="28"/>
        </w:rPr>
      </w:pPr>
      <w:r>
        <w:rPr>
          <w:i/>
          <w:position w:val="-17"/>
          <w:sz w:val="28"/>
        </w:rPr>
        <w:br w:type="column"/>
        <w:t xml:space="preserve">J </w:t>
      </w:r>
      <w:r>
        <w:rPr>
          <w:rFonts w:ascii="Symbol" w:hAnsi="Symbol"/>
          <w:position w:val="-24"/>
          <w:sz w:val="20"/>
        </w:rPr>
        <w:t></w:t>
      </w:r>
      <w:r>
        <w:rPr>
          <w:spacing w:val="-1"/>
          <w:sz w:val="20"/>
        </w:rPr>
        <w:t xml:space="preserve"> </w:t>
      </w:r>
      <w:r>
        <w:rPr>
          <w:i/>
          <w:sz w:val="28"/>
          <w:u w:val="single"/>
        </w:rPr>
        <w:t>d</w:t>
      </w:r>
      <w:r>
        <w:rPr>
          <w:rFonts w:ascii="Symbol" w:hAnsi="Symbol"/>
          <w:i/>
          <w:sz w:val="29"/>
          <w:u w:val="single"/>
        </w:rPr>
        <w:t></w:t>
      </w:r>
    </w:p>
    <w:p w:rsidR="00521A6C" w:rsidRDefault="00DD6850">
      <w:pPr>
        <w:spacing w:line="241" w:lineRule="exact"/>
        <w:ind w:right="51"/>
        <w:jc w:val="right"/>
        <w:rPr>
          <w:i/>
          <w:sz w:val="28"/>
        </w:rPr>
      </w:pPr>
      <w:r>
        <w:rPr>
          <w:i/>
          <w:sz w:val="28"/>
        </w:rPr>
        <w:t>dt</w:t>
      </w:r>
    </w:p>
    <w:p w:rsidR="00521A6C" w:rsidRDefault="00DD6850">
      <w:pPr>
        <w:pStyle w:val="a3"/>
        <w:spacing w:before="217"/>
        <w:ind w:left="2356" w:right="1812"/>
        <w:jc w:val="center"/>
      </w:pPr>
      <w:r>
        <w:br w:type="column"/>
        <w:t>(12.3)</w:t>
      </w:r>
    </w:p>
    <w:p w:rsidR="00521A6C" w:rsidRDefault="00521A6C">
      <w:pPr>
        <w:jc w:val="center"/>
        <w:sectPr w:rsidR="00521A6C">
          <w:type w:val="continuous"/>
          <w:pgSz w:w="11910" w:h="16840"/>
          <w:pgMar w:top="780" w:right="0" w:bottom="280" w:left="1200" w:header="720" w:footer="720" w:gutter="0"/>
          <w:cols w:num="3" w:space="720" w:equalWidth="0">
            <w:col w:w="4858" w:space="40"/>
            <w:col w:w="985" w:space="39"/>
            <w:col w:w="4788"/>
          </w:cols>
        </w:sectPr>
      </w:pPr>
    </w:p>
    <w:p w:rsidR="00521A6C" w:rsidRPr="00DD6850" w:rsidRDefault="00DD6850">
      <w:pPr>
        <w:pStyle w:val="a3"/>
        <w:spacing w:line="269" w:lineRule="exact"/>
        <w:ind w:left="644"/>
        <w:rPr>
          <w:lang w:val="ru-RU"/>
        </w:rPr>
      </w:pPr>
      <w:r w:rsidRPr="00DD6850">
        <w:rPr>
          <w:lang w:val="ru-RU"/>
        </w:rPr>
        <w:t>одним из описанных в лекции 2 приемов.</w:t>
      </w:r>
    </w:p>
    <w:p w:rsidR="00521A6C" w:rsidRPr="00DD6850" w:rsidRDefault="00DD6850">
      <w:pPr>
        <w:pStyle w:val="a3"/>
        <w:spacing w:before="3" w:line="242" w:lineRule="auto"/>
        <w:ind w:left="218" w:right="1412" w:firstLine="425"/>
        <w:jc w:val="both"/>
        <w:rPr>
          <w:lang w:val="ru-RU"/>
        </w:rPr>
      </w:pPr>
      <w:r w:rsidRPr="00DD6850">
        <w:rPr>
          <w:lang w:val="ru-RU"/>
        </w:rPr>
        <w:t xml:space="preserve">На рис. 12.2 внизу показана нагрузочная диаграмма двигателя, построенная в предположении, что при изменении скорости </w:t>
      </w:r>
      <w:r>
        <w:rPr>
          <w:i/>
        </w:rPr>
        <w:t>M</w:t>
      </w:r>
      <w:r w:rsidRPr="00DD6850">
        <w:rPr>
          <w:i/>
          <w:lang w:val="ru-RU"/>
        </w:rPr>
        <w:t xml:space="preserve"> </w:t>
      </w:r>
      <w:r>
        <w:rPr>
          <w:rFonts w:ascii="Symbol" w:hAnsi="Symbol"/>
        </w:rPr>
        <w:t></w:t>
      </w:r>
      <w:r w:rsidRPr="00DD6850">
        <w:rPr>
          <w:lang w:val="ru-RU"/>
        </w:rPr>
        <w:t xml:space="preserve"> </w:t>
      </w:r>
      <w:r>
        <w:rPr>
          <w:i/>
        </w:rPr>
        <w:t>cons</w:t>
      </w:r>
      <w:r>
        <w:t>t</w:t>
      </w:r>
      <w:r w:rsidRPr="00DD6850">
        <w:rPr>
          <w:lang w:val="ru-RU"/>
        </w:rPr>
        <w:t xml:space="preserve"> , а при набросе и сбросе нагрузки привод работает на линейной механической характеристике.</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2" w:firstLine="426"/>
        <w:jc w:val="both"/>
        <w:rPr>
          <w:lang w:val="ru-RU"/>
        </w:rPr>
      </w:pPr>
      <w:r w:rsidRPr="00DD6850">
        <w:rPr>
          <w:lang w:val="ru-RU"/>
        </w:rPr>
        <w:t>Нетрудно видеть, что нагрузочная диаграмма двигателя существенно отличается от нагрузочной диаграммы механизма. На рис. 12.3 – 12.5 показано еще несколько типичных нагрузочных диаграмм и соответствующие динамические характеристики привода.</w:t>
      </w:r>
    </w:p>
    <w:p w:rsidR="00521A6C" w:rsidRPr="00DD6850" w:rsidRDefault="00DD6850">
      <w:pPr>
        <w:pStyle w:val="a3"/>
        <w:spacing w:before="3" w:after="5" w:line="242" w:lineRule="auto"/>
        <w:ind w:left="218" w:right="1413" w:firstLine="426"/>
        <w:jc w:val="both"/>
        <w:rPr>
          <w:lang w:val="ru-RU"/>
        </w:rPr>
      </w:pPr>
      <w:r w:rsidRPr="00DD6850">
        <w:rPr>
          <w:lang w:val="ru-RU"/>
        </w:rPr>
        <w:t xml:space="preserve">Рис. 12.3 соответствует случаю, когда механизм с </w:t>
      </w:r>
      <w:r>
        <w:rPr>
          <w:i/>
        </w:rPr>
        <w:t>M</w:t>
      </w:r>
      <w:r w:rsidRPr="00DD6850">
        <w:rPr>
          <w:i/>
          <w:vertAlign w:val="subscript"/>
          <w:lang w:val="ru-RU"/>
        </w:rPr>
        <w:t>с</w:t>
      </w:r>
      <w:r w:rsidRPr="00DD6850">
        <w:rPr>
          <w:i/>
          <w:lang w:val="ru-RU"/>
        </w:rPr>
        <w:t xml:space="preserve"> </w:t>
      </w:r>
      <w:r w:rsidRPr="00DD6850">
        <w:rPr>
          <w:lang w:val="ru-RU"/>
        </w:rPr>
        <w:t xml:space="preserve">= </w:t>
      </w:r>
      <w:r>
        <w:rPr>
          <w:i/>
        </w:rPr>
        <w:t>cons</w:t>
      </w:r>
      <w:r>
        <w:t>t</w:t>
      </w:r>
      <w:r w:rsidRPr="00DD6850">
        <w:rPr>
          <w:lang w:val="ru-RU"/>
        </w:rPr>
        <w:t xml:space="preserve"> работает в режиме изменяющейся скорости. Идеализированная динамическая механическая характеристика показана внизу. Следует отметить [1,2], что при построении нагрузочных диаграмм двигателя часто прибегают к подобной идеализации, так как для целей выбора двигателя детали диаграммы, обусловленные особенностями конкретной характеристики, обычно несущественны.</w:t>
      </w:r>
    </w:p>
    <w:p w:rsidR="00521A6C" w:rsidRDefault="00DD6850">
      <w:pPr>
        <w:pStyle w:val="a3"/>
        <w:ind w:left="2373"/>
        <w:rPr>
          <w:sz w:val="20"/>
        </w:rPr>
      </w:pPr>
      <w:r>
        <w:rPr>
          <w:noProof/>
          <w:sz w:val="20"/>
          <w:lang w:val="ru-RU" w:eastAsia="ru-RU"/>
        </w:rPr>
        <w:drawing>
          <wp:inline distT="0" distB="0" distL="0" distR="0">
            <wp:extent cx="3288792" cy="2795587"/>
            <wp:effectExtent l="0" t="0" r="0" b="0"/>
            <wp:docPr id="22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60.png"/>
                    <pic:cNvPicPr/>
                  </pic:nvPicPr>
                  <pic:blipFill>
                    <a:blip r:embed="rId375" cstate="print"/>
                    <a:stretch>
                      <a:fillRect/>
                    </a:stretch>
                  </pic:blipFill>
                  <pic:spPr>
                    <a:xfrm>
                      <a:off x="0" y="0"/>
                      <a:ext cx="3288792" cy="2795587"/>
                    </a:xfrm>
                    <a:prstGeom prst="rect">
                      <a:avLst/>
                    </a:prstGeom>
                  </pic:spPr>
                </pic:pic>
              </a:graphicData>
            </a:graphic>
          </wp:inline>
        </w:drawing>
      </w:r>
    </w:p>
    <w:p w:rsidR="00521A6C" w:rsidRPr="00DD6850" w:rsidRDefault="00DD6850">
      <w:pPr>
        <w:ind w:left="1952"/>
        <w:rPr>
          <w:i/>
          <w:sz w:val="24"/>
          <w:lang w:val="ru-RU"/>
        </w:rPr>
      </w:pPr>
      <w:r w:rsidRPr="00DD6850">
        <w:rPr>
          <w:sz w:val="24"/>
          <w:lang w:val="ru-RU"/>
        </w:rPr>
        <w:t xml:space="preserve">Рис. 12.3. Нагрузочная диаграмма при </w:t>
      </w:r>
      <w:r w:rsidRPr="00DD6850">
        <w:rPr>
          <w:i/>
          <w:sz w:val="24"/>
          <w:lang w:val="ru-RU"/>
        </w:rPr>
        <w:t>М</w:t>
      </w:r>
      <w:r w:rsidRPr="00DD6850">
        <w:rPr>
          <w:i/>
          <w:sz w:val="24"/>
          <w:vertAlign w:val="subscript"/>
          <w:lang w:val="ru-RU"/>
        </w:rPr>
        <w:t>с</w:t>
      </w:r>
      <w:r w:rsidRPr="00DD6850">
        <w:rPr>
          <w:i/>
          <w:sz w:val="24"/>
          <w:lang w:val="ru-RU"/>
        </w:rPr>
        <w:t xml:space="preserve"> = </w:t>
      </w:r>
      <w:r>
        <w:rPr>
          <w:i/>
          <w:sz w:val="24"/>
        </w:rPr>
        <w:t>const</w:t>
      </w:r>
      <w:r w:rsidRPr="00DD6850">
        <w:rPr>
          <w:i/>
          <w:sz w:val="24"/>
          <w:lang w:val="ru-RU"/>
        </w:rPr>
        <w:t xml:space="preserve"> </w:t>
      </w:r>
      <w:r w:rsidRPr="00DD6850">
        <w:rPr>
          <w:sz w:val="24"/>
          <w:lang w:val="ru-RU"/>
        </w:rPr>
        <w:t xml:space="preserve">и </w:t>
      </w:r>
      <w:r>
        <w:rPr>
          <w:rFonts w:ascii="Symbol" w:hAnsi="Symbol"/>
          <w:i/>
          <w:sz w:val="25"/>
        </w:rPr>
        <w:t></w:t>
      </w:r>
      <w:r w:rsidRPr="00DD6850">
        <w:rPr>
          <w:i/>
          <w:sz w:val="25"/>
          <w:lang w:val="ru-RU"/>
        </w:rPr>
        <w:t xml:space="preserve"> </w:t>
      </w:r>
      <w:r w:rsidRPr="00DD6850">
        <w:rPr>
          <w:sz w:val="24"/>
          <w:lang w:val="ru-RU"/>
        </w:rPr>
        <w:t xml:space="preserve">= </w:t>
      </w:r>
      <w:r>
        <w:rPr>
          <w:i/>
          <w:sz w:val="24"/>
        </w:rPr>
        <w:t>var</w:t>
      </w:r>
    </w:p>
    <w:p w:rsidR="00521A6C" w:rsidRPr="00DD6850" w:rsidRDefault="00DD6850">
      <w:pPr>
        <w:pStyle w:val="a3"/>
        <w:ind w:left="218" w:right="1412" w:firstLine="426"/>
        <w:jc w:val="both"/>
        <w:rPr>
          <w:lang w:val="ru-RU"/>
        </w:rPr>
      </w:pPr>
      <w:r w:rsidRPr="00DD6850">
        <w:rPr>
          <w:lang w:val="ru-RU"/>
        </w:rPr>
        <w:t xml:space="preserve">На рис. 12.4 показана нагрузочная диаграмма привода, работающего в режиме частых пусков и торможений, осуществляемых по характеристикам, приведенным внизу. Графики </w:t>
      </w:r>
      <w:r>
        <w:rPr>
          <w:rFonts w:ascii="Symbol" w:hAnsi="Symbol"/>
          <w:i/>
          <w:sz w:val="25"/>
        </w:rPr>
        <w:t></w:t>
      </w:r>
      <w:r w:rsidRPr="00DD6850">
        <w:rPr>
          <w:i/>
          <w:sz w:val="25"/>
          <w:lang w:val="ru-RU"/>
        </w:rPr>
        <w:t xml:space="preserve"> </w:t>
      </w:r>
      <w:r w:rsidRPr="00DD6850">
        <w:rPr>
          <w:i/>
          <w:lang w:val="ru-RU"/>
        </w:rPr>
        <w:t>(</w:t>
      </w:r>
      <w:r>
        <w:rPr>
          <w:i/>
        </w:rPr>
        <w:t>t</w:t>
      </w:r>
      <w:r w:rsidRPr="00DD6850">
        <w:rPr>
          <w:i/>
          <w:lang w:val="ru-RU"/>
        </w:rPr>
        <w:t>) М(</w:t>
      </w:r>
      <w:r>
        <w:rPr>
          <w:i/>
        </w:rPr>
        <w:t>t</w:t>
      </w:r>
      <w:r w:rsidRPr="00DD6850">
        <w:rPr>
          <w:i/>
          <w:lang w:val="ru-RU"/>
        </w:rPr>
        <w:t xml:space="preserve">) </w:t>
      </w:r>
      <w:r w:rsidRPr="00DD6850">
        <w:rPr>
          <w:lang w:val="ru-RU"/>
        </w:rPr>
        <w:t>построены в соответствии с правилами, изложенными в лекции 2.</w:t>
      </w:r>
    </w:p>
    <w:p w:rsidR="00521A6C" w:rsidRDefault="00DD6850">
      <w:pPr>
        <w:pStyle w:val="a3"/>
        <w:ind w:left="2342"/>
        <w:rPr>
          <w:sz w:val="20"/>
        </w:rPr>
      </w:pPr>
      <w:r>
        <w:rPr>
          <w:noProof/>
          <w:sz w:val="20"/>
          <w:lang w:val="ru-RU" w:eastAsia="ru-RU"/>
        </w:rPr>
        <w:drawing>
          <wp:inline distT="0" distB="0" distL="0" distR="0">
            <wp:extent cx="3331183" cy="3043237"/>
            <wp:effectExtent l="0" t="0" r="0" b="0"/>
            <wp:docPr id="227"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61.png"/>
                    <pic:cNvPicPr/>
                  </pic:nvPicPr>
                  <pic:blipFill>
                    <a:blip r:embed="rId376" cstate="print"/>
                    <a:stretch>
                      <a:fillRect/>
                    </a:stretch>
                  </pic:blipFill>
                  <pic:spPr>
                    <a:xfrm>
                      <a:off x="0" y="0"/>
                      <a:ext cx="3331183" cy="3043237"/>
                    </a:xfrm>
                    <a:prstGeom prst="rect">
                      <a:avLst/>
                    </a:prstGeom>
                  </pic:spPr>
                </pic:pic>
              </a:graphicData>
            </a:graphic>
          </wp:inline>
        </w:drawing>
      </w:r>
    </w:p>
    <w:p w:rsidR="00521A6C" w:rsidRDefault="00521A6C">
      <w:pPr>
        <w:rPr>
          <w:sz w:val="20"/>
        </w:rPr>
        <w:sectPr w:rsidR="00521A6C">
          <w:pgSz w:w="11910" w:h="16840"/>
          <w:pgMar w:top="1600" w:right="0" w:bottom="980" w:left="1200" w:header="0" w:footer="0" w:gutter="0"/>
          <w:cols w:space="720"/>
        </w:sectPr>
      </w:pPr>
    </w:p>
    <w:p w:rsidR="00521A6C" w:rsidRPr="00DD6850" w:rsidRDefault="00DD6850">
      <w:pPr>
        <w:pStyle w:val="a3"/>
        <w:spacing w:before="103"/>
        <w:ind w:left="1426"/>
        <w:rPr>
          <w:lang w:val="ru-RU"/>
        </w:rPr>
      </w:pPr>
      <w:r w:rsidRPr="00DD6850">
        <w:rPr>
          <w:lang w:val="ru-RU"/>
        </w:rPr>
        <w:t>Рис. 12.4. Нагрузочная диаграмма при частых пусках – торможениях</w:t>
      </w:r>
    </w:p>
    <w:p w:rsidR="00521A6C" w:rsidRPr="00DD6850" w:rsidRDefault="00521A6C">
      <w:pPr>
        <w:pStyle w:val="a3"/>
        <w:spacing w:before="7"/>
        <w:rPr>
          <w:lang w:val="ru-RU"/>
        </w:rPr>
      </w:pPr>
    </w:p>
    <w:p w:rsidR="00521A6C" w:rsidRPr="00DD6850" w:rsidRDefault="00DD6850">
      <w:pPr>
        <w:pStyle w:val="a3"/>
        <w:spacing w:line="242" w:lineRule="auto"/>
        <w:ind w:left="218" w:right="1413" w:firstLine="426"/>
        <w:jc w:val="both"/>
        <w:rPr>
          <w:lang w:val="ru-RU"/>
        </w:rPr>
      </w:pPr>
      <w:r w:rsidRPr="00DD6850">
        <w:rPr>
          <w:lang w:val="ru-RU"/>
        </w:rPr>
        <w:t xml:space="preserve">На рис. 12.5 показаны нагрузочные диаграммы электропривода с пиковым характером нагрузки при линейной механической характеристике двигателя [1,2]. Момент статической нагрузки изменяется мгновенно от </w:t>
      </w:r>
      <w:r w:rsidRPr="00DD6850">
        <w:rPr>
          <w:i/>
          <w:lang w:val="ru-RU"/>
        </w:rPr>
        <w:t>М</w:t>
      </w:r>
      <w:r w:rsidRPr="00DD6850">
        <w:rPr>
          <w:i/>
          <w:vertAlign w:val="subscript"/>
          <w:lang w:val="ru-RU"/>
        </w:rPr>
        <w:t>с0</w:t>
      </w:r>
      <w:r w:rsidRPr="00DD6850">
        <w:rPr>
          <w:i/>
          <w:lang w:val="ru-RU"/>
        </w:rPr>
        <w:t xml:space="preserve"> </w:t>
      </w:r>
      <w:r w:rsidRPr="00DD6850">
        <w:rPr>
          <w:lang w:val="ru-RU"/>
        </w:rPr>
        <w:t xml:space="preserve">до </w:t>
      </w:r>
      <w:r w:rsidRPr="00DD6850">
        <w:rPr>
          <w:i/>
          <w:lang w:val="ru-RU"/>
        </w:rPr>
        <w:t>М</w:t>
      </w:r>
      <w:r w:rsidRPr="00DD6850">
        <w:rPr>
          <w:i/>
          <w:vertAlign w:val="subscript"/>
          <w:lang w:val="ru-RU"/>
        </w:rPr>
        <w:t>с1</w:t>
      </w:r>
      <w:r w:rsidRPr="00DD6850">
        <w:rPr>
          <w:lang w:val="ru-RU"/>
        </w:rPr>
        <w:t xml:space="preserve">. Момент, развиваемый двигателем при приложении </w:t>
      </w:r>
      <w:r w:rsidRPr="00DD6850">
        <w:rPr>
          <w:i/>
          <w:lang w:val="ru-RU"/>
        </w:rPr>
        <w:t>М</w:t>
      </w:r>
      <w:r w:rsidRPr="00DD6850">
        <w:rPr>
          <w:i/>
          <w:vertAlign w:val="subscript"/>
          <w:lang w:val="ru-RU"/>
        </w:rPr>
        <w:t>с1</w:t>
      </w:r>
      <w:r w:rsidRPr="00DD6850">
        <w:rPr>
          <w:i/>
          <w:lang w:val="ru-RU"/>
        </w:rPr>
        <w:t xml:space="preserve"> </w:t>
      </w:r>
      <w:r w:rsidRPr="00DD6850">
        <w:rPr>
          <w:lang w:val="ru-RU"/>
        </w:rPr>
        <w:t>выразится как</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521A6C">
      <w:pPr>
        <w:pStyle w:val="a3"/>
        <w:rPr>
          <w:sz w:val="26"/>
          <w:lang w:val="ru-RU"/>
        </w:rPr>
      </w:pPr>
    </w:p>
    <w:p w:rsidR="00521A6C" w:rsidRPr="00DD6850" w:rsidRDefault="00521A6C">
      <w:pPr>
        <w:pStyle w:val="a3"/>
        <w:spacing w:before="8"/>
        <w:rPr>
          <w:sz w:val="38"/>
          <w:lang w:val="ru-RU"/>
        </w:rPr>
      </w:pPr>
    </w:p>
    <w:p w:rsidR="00521A6C" w:rsidRPr="00DD6850" w:rsidRDefault="00DD6850">
      <w:pPr>
        <w:pStyle w:val="a3"/>
        <w:ind w:left="644"/>
        <w:rPr>
          <w:lang w:val="ru-RU"/>
        </w:rPr>
      </w:pPr>
      <w:r w:rsidRPr="00DD6850">
        <w:rPr>
          <w:lang w:val="ru-RU"/>
        </w:rPr>
        <w:t>а при снятии нагрузки</w:t>
      </w:r>
    </w:p>
    <w:p w:rsidR="00521A6C" w:rsidRPr="00DD6850" w:rsidRDefault="00DD6850">
      <w:pPr>
        <w:spacing w:before="135" w:line="226" w:lineRule="exact"/>
        <w:jc w:val="right"/>
        <w:rPr>
          <w:rFonts w:ascii="Symbol" w:hAnsi="Symbol"/>
          <w:sz w:val="20"/>
          <w:lang w:val="ru-RU"/>
        </w:rPr>
      </w:pPr>
      <w:r w:rsidRPr="00DD6850">
        <w:rPr>
          <w:lang w:val="ru-RU"/>
        </w:rPr>
        <w:br w:type="column"/>
      </w:r>
      <w:r>
        <w:rPr>
          <w:rFonts w:ascii="Symbol" w:hAnsi="Symbol"/>
          <w:sz w:val="20"/>
        </w:rPr>
        <w:t></w:t>
      </w:r>
    </w:p>
    <w:p w:rsidR="00521A6C" w:rsidRPr="00DD6850" w:rsidRDefault="00DD6850">
      <w:pPr>
        <w:spacing w:line="376" w:lineRule="exact"/>
        <w:ind w:left="119"/>
        <w:rPr>
          <w:i/>
          <w:sz w:val="28"/>
          <w:lang w:val="ru-RU"/>
        </w:rPr>
      </w:pPr>
      <w:r>
        <w:rPr>
          <w:i/>
          <w:sz w:val="28"/>
        </w:rPr>
        <w:t>M</w:t>
      </w:r>
      <w:r w:rsidRPr="00DD6850">
        <w:rPr>
          <w:i/>
          <w:sz w:val="28"/>
          <w:lang w:val="ru-RU"/>
        </w:rPr>
        <w:t xml:space="preserve"> </w:t>
      </w:r>
      <w:r>
        <w:rPr>
          <w:rFonts w:ascii="Symbol" w:hAnsi="Symbol"/>
          <w:sz w:val="28"/>
        </w:rPr>
        <w:t></w:t>
      </w:r>
      <w:r w:rsidRPr="00DD6850">
        <w:rPr>
          <w:sz w:val="28"/>
          <w:lang w:val="ru-RU"/>
        </w:rPr>
        <w:t xml:space="preserve"> </w:t>
      </w:r>
      <w:r w:rsidRPr="00DD6850">
        <w:rPr>
          <w:i/>
          <w:sz w:val="28"/>
          <w:lang w:val="ru-RU"/>
        </w:rPr>
        <w:t xml:space="preserve">( </w:t>
      </w:r>
      <w:r>
        <w:rPr>
          <w:i/>
          <w:sz w:val="28"/>
        </w:rPr>
        <w:t>M</w:t>
      </w:r>
      <w:r w:rsidRPr="00DD6850">
        <w:rPr>
          <w:i/>
          <w:sz w:val="28"/>
          <w:lang w:val="ru-RU"/>
        </w:rPr>
        <w:t xml:space="preserve">' </w:t>
      </w:r>
      <w:r>
        <w:rPr>
          <w:rFonts w:ascii="Symbol" w:hAnsi="Symbol"/>
          <w:sz w:val="28"/>
        </w:rPr>
        <w:t></w:t>
      </w:r>
      <w:r>
        <w:rPr>
          <w:i/>
          <w:sz w:val="28"/>
        </w:rPr>
        <w:t>M</w:t>
      </w:r>
      <w:r>
        <w:rPr>
          <w:i/>
          <w:position w:val="-6"/>
          <w:sz w:val="20"/>
        </w:rPr>
        <w:t>c</w:t>
      </w:r>
      <w:r w:rsidRPr="00DD6850">
        <w:rPr>
          <w:position w:val="-6"/>
          <w:sz w:val="20"/>
          <w:lang w:val="ru-RU"/>
        </w:rPr>
        <w:t xml:space="preserve">1 </w:t>
      </w:r>
      <w:r w:rsidRPr="00DD6850">
        <w:rPr>
          <w:i/>
          <w:sz w:val="28"/>
          <w:lang w:val="ru-RU"/>
        </w:rPr>
        <w:t>)</w:t>
      </w:r>
      <w:r>
        <w:rPr>
          <w:i/>
          <w:sz w:val="28"/>
        </w:rPr>
        <w:t>e</w:t>
      </w:r>
    </w:p>
    <w:p w:rsidR="00521A6C" w:rsidRDefault="00DD6850">
      <w:pPr>
        <w:spacing w:before="20"/>
        <w:ind w:left="104"/>
        <w:rPr>
          <w:i/>
          <w:sz w:val="20"/>
        </w:rPr>
      </w:pPr>
      <w:r w:rsidRPr="00DD6850">
        <w:rPr>
          <w:lang w:val="ru-RU"/>
        </w:rPr>
        <w:br w:type="column"/>
      </w:r>
      <w:r>
        <w:rPr>
          <w:i/>
          <w:sz w:val="20"/>
        </w:rPr>
        <w:t>t</w:t>
      </w:r>
    </w:p>
    <w:p w:rsidR="00521A6C" w:rsidRDefault="00521A6C">
      <w:pPr>
        <w:pStyle w:val="a3"/>
        <w:spacing w:before="9"/>
        <w:rPr>
          <w:i/>
          <w:sz w:val="2"/>
        </w:rPr>
      </w:pPr>
    </w:p>
    <w:p w:rsidR="00521A6C" w:rsidRDefault="0062707B">
      <w:pPr>
        <w:pStyle w:val="a3"/>
        <w:spacing w:line="20" w:lineRule="exact"/>
        <w:ind w:left="4"/>
        <w:rPr>
          <w:sz w:val="2"/>
        </w:rPr>
      </w:pPr>
      <w:r>
        <w:rPr>
          <w:noProof/>
          <w:sz w:val="2"/>
          <w:lang w:val="ru-RU" w:eastAsia="ru-RU"/>
        </w:rPr>
        <mc:AlternateContent>
          <mc:Choice Requires="wpg">
            <w:drawing>
              <wp:inline distT="0" distB="0" distL="0" distR="0">
                <wp:extent cx="167640" cy="3175"/>
                <wp:effectExtent l="9525" t="9525" r="13335" b="6350"/>
                <wp:docPr id="42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3175"/>
                          <a:chOff x="0" y="0"/>
                          <a:chExt cx="264" cy="5"/>
                        </a:xfrm>
                      </wpg:grpSpPr>
                      <wps:wsp>
                        <wps:cNvPr id="428" name="Line 291"/>
                        <wps:cNvCnPr/>
                        <wps:spPr bwMode="auto">
                          <a:xfrm>
                            <a:off x="0" y="3"/>
                            <a:ext cx="264"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0" o:spid="_x0000_s1026" style="width:13.2pt;height:.25pt;mso-position-horizontal-relative:char;mso-position-vertical-relative:line" coordsize="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">
                <v:line id="Line 291" o:spid="_x0000_s1027" style="position:absolute;visibility:visible;mso-wrap-style:square" from="0,3" to="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2scIAAADcAAAADwAAAGRycy9kb3ducmV2LnhtbERPy4rCMBTdD/gP4QqzG1MfDFKNIqIg&#10;sxioutDdpbk2xeamJrF2/n6yGJjl4byX6942oiMfascKxqMMBHHpdM2VgvNp/zEHESKyxsYxKfih&#10;AOvV4G2JuXYvLqg7xkqkEA45KjAxtrmUoTRkMYxcS5y4m/MWY4K+ktrjK4XbRk6y7FNarDk1GGxp&#10;a6i8H59Wgb/GcCke069uVu0e33dvTnQrlHof9psFiEh9/Bf/uQ9awWyS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m2scIAAADcAAAADwAAAAAAAAAAAAAA&#10;AAChAgAAZHJzL2Rvd25yZXYueG1sUEsFBgAAAAAEAAQA+QAAAJADAAAAAA==&#10;" strokeweight=".25pt"/>
                <w10:anchorlock/>
              </v:group>
            </w:pict>
          </mc:Fallback>
        </mc:AlternateContent>
      </w:r>
    </w:p>
    <w:p w:rsidR="00521A6C" w:rsidRDefault="00DD6850">
      <w:pPr>
        <w:tabs>
          <w:tab w:val="left" w:pos="2995"/>
        </w:tabs>
        <w:spacing w:before="5"/>
        <w:ind w:left="4"/>
        <w:rPr>
          <w:sz w:val="24"/>
        </w:rPr>
      </w:pPr>
      <w:r>
        <w:rPr>
          <w:i/>
          <w:spacing w:val="-5"/>
          <w:position w:val="13"/>
          <w:sz w:val="20"/>
        </w:rPr>
        <w:t>T</w:t>
      </w:r>
      <w:r>
        <w:rPr>
          <w:i/>
          <w:spacing w:val="-5"/>
          <w:position w:val="8"/>
          <w:sz w:val="14"/>
        </w:rPr>
        <w:t xml:space="preserve">M     </w:t>
      </w:r>
      <w:r>
        <w:rPr>
          <w:rFonts w:ascii="Symbol" w:hAnsi="Symbol"/>
          <w:sz w:val="28"/>
        </w:rPr>
        <w:t></w:t>
      </w:r>
      <w:r>
        <w:rPr>
          <w:spacing w:val="-13"/>
          <w:sz w:val="28"/>
        </w:rPr>
        <w:t xml:space="preserve"> </w:t>
      </w:r>
      <w:r>
        <w:rPr>
          <w:i/>
          <w:spacing w:val="9"/>
          <w:sz w:val="28"/>
        </w:rPr>
        <w:t>M</w:t>
      </w:r>
      <w:r>
        <w:rPr>
          <w:i/>
          <w:spacing w:val="9"/>
          <w:position w:val="-6"/>
          <w:sz w:val="20"/>
        </w:rPr>
        <w:t>c</w:t>
      </w:r>
      <w:r>
        <w:rPr>
          <w:spacing w:val="9"/>
          <w:position w:val="-6"/>
          <w:sz w:val="20"/>
        </w:rPr>
        <w:t>1</w:t>
      </w:r>
      <w:r>
        <w:rPr>
          <w:spacing w:val="-27"/>
          <w:position w:val="-6"/>
          <w:sz w:val="20"/>
        </w:rPr>
        <w:t xml:space="preserve"> </w:t>
      </w:r>
      <w:r>
        <w:rPr>
          <w:sz w:val="24"/>
        </w:rPr>
        <w:t>,</w:t>
      </w:r>
      <w:r>
        <w:rPr>
          <w:sz w:val="24"/>
        </w:rPr>
        <w:tab/>
        <w:t>(12.4)</w:t>
      </w:r>
    </w:p>
    <w:p w:rsidR="00521A6C" w:rsidRDefault="00521A6C">
      <w:pPr>
        <w:rPr>
          <w:sz w:val="24"/>
        </w:rPr>
        <w:sectPr w:rsidR="00521A6C">
          <w:type w:val="continuous"/>
          <w:pgSz w:w="11910" w:h="16840"/>
          <w:pgMar w:top="780" w:right="0" w:bottom="280" w:left="1200" w:header="720" w:footer="720" w:gutter="0"/>
          <w:cols w:num="3" w:space="720" w:equalWidth="0">
            <w:col w:w="2930" w:space="40"/>
            <w:col w:w="2182" w:space="39"/>
            <w:col w:w="5519"/>
          </w:cols>
        </w:sectPr>
      </w:pPr>
    </w:p>
    <w:p w:rsidR="00521A6C" w:rsidRDefault="00521A6C">
      <w:pPr>
        <w:pStyle w:val="a3"/>
        <w:rPr>
          <w:sz w:val="36"/>
        </w:rPr>
      </w:pPr>
    </w:p>
    <w:p w:rsidR="00521A6C" w:rsidRDefault="00521A6C">
      <w:pPr>
        <w:pStyle w:val="a3"/>
        <w:spacing w:before="1"/>
        <w:rPr>
          <w:sz w:val="44"/>
        </w:rPr>
      </w:pPr>
    </w:p>
    <w:p w:rsidR="00521A6C" w:rsidRDefault="0062707B">
      <w:pPr>
        <w:spacing w:before="1"/>
        <w:ind w:left="644"/>
        <w:rPr>
          <w:i/>
          <w:sz w:val="20"/>
        </w:rPr>
      </w:pPr>
      <w:r>
        <w:rPr>
          <w:noProof/>
          <w:lang w:val="ru-RU" w:eastAsia="ru-RU"/>
        </w:rPr>
        <mc:AlternateContent>
          <mc:Choice Requires="wpg">
            <w:drawing>
              <wp:anchor distT="0" distB="0" distL="114300" distR="114300" simplePos="0" relativeHeight="251792896" behindDoc="1" locked="0" layoutInCell="1" allowOverlap="1">
                <wp:simplePos x="0" y="0"/>
                <wp:positionH relativeFrom="page">
                  <wp:posOffset>1826260</wp:posOffset>
                </wp:positionH>
                <wp:positionV relativeFrom="paragraph">
                  <wp:posOffset>116205</wp:posOffset>
                </wp:positionV>
                <wp:extent cx="220345" cy="249555"/>
                <wp:effectExtent l="6985" t="1905" r="10795" b="5715"/>
                <wp:wrapNone/>
                <wp:docPr id="42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 cy="249555"/>
                          <a:chOff x="2876" y="183"/>
                          <a:chExt cx="347" cy="393"/>
                        </a:xfrm>
                      </wpg:grpSpPr>
                      <wps:wsp>
                        <wps:cNvPr id="425" name="AutoShape 289"/>
                        <wps:cNvSpPr>
                          <a:spLocks/>
                        </wps:cNvSpPr>
                        <wps:spPr bwMode="auto">
                          <a:xfrm>
                            <a:off x="2876" y="192"/>
                            <a:ext cx="347" cy="383"/>
                          </a:xfrm>
                          <a:custGeom>
                            <a:avLst/>
                            <a:gdLst>
                              <a:gd name="T0" fmla="+- 0 2922 2876"/>
                              <a:gd name="T1" fmla="*/ T0 w 347"/>
                              <a:gd name="T2" fmla="+- 0 247 193"/>
                              <a:gd name="T3" fmla="*/ 247 h 383"/>
                              <a:gd name="T4" fmla="+- 0 2922 2876"/>
                              <a:gd name="T5" fmla="*/ T4 w 347"/>
                              <a:gd name="T6" fmla="+- 0 576 193"/>
                              <a:gd name="T7" fmla="*/ 576 h 383"/>
                              <a:gd name="T8" fmla="+- 0 3170 2876"/>
                              <a:gd name="T9" fmla="*/ T8 w 347"/>
                              <a:gd name="T10" fmla="+- 0 247 193"/>
                              <a:gd name="T11" fmla="*/ 247 h 383"/>
                              <a:gd name="T12" fmla="+- 0 3170 2876"/>
                              <a:gd name="T13" fmla="*/ T12 w 347"/>
                              <a:gd name="T14" fmla="+- 0 576 193"/>
                              <a:gd name="T15" fmla="*/ 576 h 383"/>
                              <a:gd name="T16" fmla="+- 0 2876 2876"/>
                              <a:gd name="T17" fmla="*/ T16 w 347"/>
                              <a:gd name="T18" fmla="+- 0 193 193"/>
                              <a:gd name="T19" fmla="*/ 193 h 383"/>
                              <a:gd name="T20" fmla="+- 0 3223 2876"/>
                              <a:gd name="T21" fmla="*/ T20 w 347"/>
                              <a:gd name="T22" fmla="+- 0 193 193"/>
                              <a:gd name="T23" fmla="*/ 193 h 383"/>
                            </a:gdLst>
                            <a:ahLst/>
                            <a:cxnLst>
                              <a:cxn ang="0">
                                <a:pos x="T1" y="T3"/>
                              </a:cxn>
                              <a:cxn ang="0">
                                <a:pos x="T5" y="T7"/>
                              </a:cxn>
                              <a:cxn ang="0">
                                <a:pos x="T9" y="T11"/>
                              </a:cxn>
                              <a:cxn ang="0">
                                <a:pos x="T13" y="T15"/>
                              </a:cxn>
                              <a:cxn ang="0">
                                <a:pos x="T17" y="T19"/>
                              </a:cxn>
                              <a:cxn ang="0">
                                <a:pos x="T21" y="T23"/>
                              </a:cxn>
                            </a:cxnLst>
                            <a:rect l="0" t="0" r="r" b="b"/>
                            <a:pathLst>
                              <a:path w="347" h="383">
                                <a:moveTo>
                                  <a:pt x="46" y="54"/>
                                </a:moveTo>
                                <a:lnTo>
                                  <a:pt x="46" y="383"/>
                                </a:lnTo>
                                <a:moveTo>
                                  <a:pt x="294" y="54"/>
                                </a:moveTo>
                                <a:lnTo>
                                  <a:pt x="294" y="383"/>
                                </a:lnTo>
                                <a:moveTo>
                                  <a:pt x="0" y="0"/>
                                </a:moveTo>
                                <a:lnTo>
                                  <a:pt x="347"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Text Box 288"/>
                        <wps:cNvSpPr txBox="1">
                          <a:spLocks noChangeArrowheads="1"/>
                        </wps:cNvSpPr>
                        <wps:spPr bwMode="auto">
                          <a:xfrm>
                            <a:off x="2876" y="183"/>
                            <a:ext cx="347"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6"/>
                                <w:ind w:left="84"/>
                                <w:rPr>
                                  <w:rFonts w:ascii="Symbol" w:hAnsi="Symbol"/>
                                  <w:i/>
                                  <w:sz w:val="29"/>
                                </w:rPr>
                              </w:pPr>
                              <w:r>
                                <w:rPr>
                                  <w:rFonts w:ascii="Symbol" w:hAnsi="Symbol"/>
                                  <w:i/>
                                  <w:w w:val="96"/>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475" style="position:absolute;left:0;text-align:left;margin-left:143.8pt;margin-top:9.15pt;width:17.35pt;height:19.65pt;z-index:-251523584;mso-position-horizontal-relative:page;mso-position-vertical-relative:text" coordorigin="2876,183" coordsize="34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">
                <v:shape id="AutoShape 289" o:spid="_x0000_s1476" style="position:absolute;left:2876;top:192;width:347;height:383;visibility:visible;mso-wrap-style:square;v-text-anchor:top" coordsize="34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CEMUA&#10;AADcAAAADwAAAGRycy9kb3ducmV2LnhtbESPT2sCMRTE7wW/Q3iCF6lZtRZZjSKiIl780x48PjbP&#10;3dXNS9hE3X77Rij0OMzMb5jpvDGVeFDtS8sK+r0EBHFmdcm5gu+v9fsYhA/IGivLpOCHPMxnrbcp&#10;pto++UiPU8hFhLBPUUERgkul9FlBBn3POuLoXWxtMERZ51LX+IxwU8lBknxKgyXHhQIdLQvKbqe7&#10;UbC6dnnvlpehd9zdng9kdptso1Sn3SwmIAI14T/8195qBR+DEbz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wIQxQAAANwAAAAPAAAAAAAAAAAAAAAAAJgCAABkcnMv&#10;ZG93bnJldi54bWxQSwUGAAAAAAQABAD1AAAAigMAAAAA&#10;" path="m46,54r,329m294,54r,329m,l347,e" filled="f" strokeweight=".17603mm">
                  <v:path arrowok="t" o:connecttype="custom" o:connectlocs="46,247;46,576;294,247;294,576;0,193;347,193" o:connectangles="0,0,0,0,0,0"/>
                </v:shape>
                <v:shape id="Text Box 288" o:spid="_x0000_s1477" type="#_x0000_t202" style="position:absolute;left:2876;top:183;width:34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DD6850" w:rsidRDefault="00DD6850">
                        <w:pPr>
                          <w:spacing w:before="6"/>
                          <w:ind w:left="84"/>
                          <w:rPr>
                            <w:rFonts w:ascii="Symbol" w:hAnsi="Symbol"/>
                            <w:i/>
                            <w:sz w:val="29"/>
                          </w:rPr>
                        </w:pPr>
                        <w:r>
                          <w:rPr>
                            <w:rFonts w:ascii="Symbol" w:hAnsi="Symbol"/>
                            <w:i/>
                            <w:w w:val="96"/>
                            <w:sz w:val="29"/>
                          </w:rPr>
                          <w:t></w:t>
                        </w:r>
                      </w:p>
                    </w:txbxContent>
                  </v:textbox>
                </v:shape>
                <w10:wrap anchorx="page"/>
              </v:group>
            </w:pict>
          </mc:Fallback>
        </mc:AlternateContent>
      </w:r>
      <w:r w:rsidR="00DD6850">
        <w:rPr>
          <w:sz w:val="24"/>
        </w:rPr>
        <w:t xml:space="preserve">где </w:t>
      </w:r>
      <w:r w:rsidR="00DD6850">
        <w:rPr>
          <w:i/>
          <w:sz w:val="28"/>
        </w:rPr>
        <w:t>T</w:t>
      </w:r>
      <w:r w:rsidR="00DD6850">
        <w:rPr>
          <w:i/>
          <w:position w:val="-6"/>
          <w:sz w:val="20"/>
        </w:rPr>
        <w:t>м</w:t>
      </w:r>
    </w:p>
    <w:p w:rsidR="00521A6C" w:rsidRDefault="00DD6850">
      <w:pPr>
        <w:pStyle w:val="a3"/>
        <w:spacing w:before="5"/>
        <w:rPr>
          <w:i/>
          <w:sz w:val="64"/>
        </w:rPr>
      </w:pPr>
      <w:r>
        <w:br w:type="column"/>
      </w:r>
    </w:p>
    <w:p w:rsidR="00521A6C" w:rsidRDefault="00DD6850">
      <w:pPr>
        <w:spacing w:before="1"/>
        <w:ind w:left="67"/>
        <w:rPr>
          <w:sz w:val="24"/>
        </w:rPr>
      </w:pPr>
      <w:r>
        <w:rPr>
          <w:rFonts w:ascii="Symbol" w:hAnsi="Symbol"/>
          <w:sz w:val="28"/>
        </w:rPr>
        <w:t></w:t>
      </w:r>
      <w:r>
        <w:rPr>
          <w:sz w:val="28"/>
        </w:rPr>
        <w:t xml:space="preserve"> </w:t>
      </w:r>
      <w:r>
        <w:rPr>
          <w:i/>
          <w:position w:val="18"/>
          <w:sz w:val="28"/>
        </w:rPr>
        <w:t xml:space="preserve">J </w:t>
      </w:r>
      <w:r>
        <w:rPr>
          <w:rFonts w:ascii="Symbol" w:hAnsi="Symbol"/>
          <w:position w:val="11"/>
          <w:sz w:val="20"/>
        </w:rPr>
        <w:t></w:t>
      </w:r>
      <w:r>
        <w:rPr>
          <w:position w:val="11"/>
          <w:sz w:val="20"/>
        </w:rPr>
        <w:t xml:space="preserve"> </w:t>
      </w:r>
      <w:r>
        <w:rPr>
          <w:sz w:val="24"/>
        </w:rPr>
        <w:t>.</w:t>
      </w:r>
    </w:p>
    <w:p w:rsidR="00521A6C" w:rsidRDefault="00DD6850">
      <w:pPr>
        <w:spacing w:before="135" w:line="226" w:lineRule="exact"/>
        <w:jc w:val="right"/>
        <w:rPr>
          <w:rFonts w:ascii="Symbol" w:hAnsi="Symbol"/>
          <w:sz w:val="20"/>
        </w:rPr>
      </w:pPr>
      <w:r>
        <w:br w:type="column"/>
      </w:r>
      <w:r>
        <w:rPr>
          <w:rFonts w:ascii="Symbol" w:hAnsi="Symbol"/>
          <w:sz w:val="20"/>
        </w:rPr>
        <w:t></w:t>
      </w:r>
    </w:p>
    <w:p w:rsidR="00521A6C" w:rsidRDefault="00DD6850">
      <w:pPr>
        <w:spacing w:line="376" w:lineRule="exact"/>
        <w:ind w:left="644"/>
        <w:rPr>
          <w:i/>
          <w:sz w:val="28"/>
        </w:rPr>
      </w:pPr>
      <w:r>
        <w:rPr>
          <w:i/>
          <w:sz w:val="28"/>
        </w:rPr>
        <w:t xml:space="preserve">M </w:t>
      </w:r>
      <w:r>
        <w:rPr>
          <w:rFonts w:ascii="Symbol" w:hAnsi="Symbol"/>
          <w:sz w:val="28"/>
        </w:rPr>
        <w:t></w:t>
      </w:r>
      <w:r>
        <w:rPr>
          <w:sz w:val="28"/>
        </w:rPr>
        <w:t xml:space="preserve"> </w:t>
      </w:r>
      <w:r>
        <w:rPr>
          <w:i/>
          <w:sz w:val="28"/>
        </w:rPr>
        <w:t xml:space="preserve">( M'' </w:t>
      </w:r>
      <w:r>
        <w:rPr>
          <w:rFonts w:ascii="Symbol" w:hAnsi="Symbol"/>
          <w:sz w:val="28"/>
        </w:rPr>
        <w:t></w:t>
      </w:r>
      <w:r>
        <w:rPr>
          <w:i/>
          <w:sz w:val="28"/>
        </w:rPr>
        <w:t>M</w:t>
      </w:r>
      <w:r>
        <w:rPr>
          <w:i/>
          <w:position w:val="-6"/>
          <w:sz w:val="20"/>
        </w:rPr>
        <w:t>c</w:t>
      </w:r>
      <w:r>
        <w:rPr>
          <w:position w:val="-6"/>
          <w:sz w:val="20"/>
        </w:rPr>
        <w:t xml:space="preserve">0 </w:t>
      </w:r>
      <w:r>
        <w:rPr>
          <w:i/>
          <w:sz w:val="28"/>
        </w:rPr>
        <w:t>)e</w:t>
      </w:r>
    </w:p>
    <w:p w:rsidR="00521A6C" w:rsidRDefault="00DD6850">
      <w:pPr>
        <w:spacing w:before="21"/>
        <w:ind w:left="104"/>
        <w:rPr>
          <w:i/>
          <w:sz w:val="20"/>
        </w:rPr>
      </w:pPr>
      <w:r>
        <w:br w:type="column"/>
      </w:r>
      <w:r>
        <w:rPr>
          <w:i/>
          <w:sz w:val="20"/>
        </w:rPr>
        <w:t>t</w:t>
      </w:r>
    </w:p>
    <w:p w:rsidR="00521A6C" w:rsidRDefault="00521A6C">
      <w:pPr>
        <w:pStyle w:val="a3"/>
        <w:spacing w:before="8"/>
        <w:rPr>
          <w:i/>
          <w:sz w:val="2"/>
        </w:rPr>
      </w:pPr>
    </w:p>
    <w:p w:rsidR="00521A6C" w:rsidRDefault="0062707B">
      <w:pPr>
        <w:pStyle w:val="a3"/>
        <w:spacing w:line="20" w:lineRule="exact"/>
        <w:ind w:left="4"/>
        <w:rPr>
          <w:sz w:val="2"/>
        </w:rPr>
      </w:pPr>
      <w:r>
        <w:rPr>
          <w:noProof/>
          <w:sz w:val="2"/>
          <w:lang w:val="ru-RU" w:eastAsia="ru-RU"/>
        </w:rPr>
        <mc:AlternateContent>
          <mc:Choice Requires="wpg">
            <w:drawing>
              <wp:inline distT="0" distB="0" distL="0" distR="0">
                <wp:extent cx="167640" cy="3175"/>
                <wp:effectExtent l="9525" t="9525" r="13335" b="6350"/>
                <wp:docPr id="42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3175"/>
                          <a:chOff x="0" y="0"/>
                          <a:chExt cx="264" cy="5"/>
                        </a:xfrm>
                      </wpg:grpSpPr>
                      <wps:wsp>
                        <wps:cNvPr id="423" name="Line 286"/>
                        <wps:cNvCnPr/>
                        <wps:spPr bwMode="auto">
                          <a:xfrm>
                            <a:off x="0" y="3"/>
                            <a:ext cx="264"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5" o:spid="_x0000_s1026" style="width:13.2pt;height:.25pt;mso-position-horizontal-relative:char;mso-position-vertical-relative:line" coordsize="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">
                <v:line id="Line 286" o:spid="_x0000_s1027" style="position:absolute;visibility:visible;mso-wrap-style:square" from="0,3" to="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0kwMUAAADcAAAADwAAAGRycy9kb3ducmV2LnhtbESPT2sCMRTE7wW/Q3hCbzXrH6SsRhGx&#10;UHoorHqot8fmuVncvKxJum6/fSMIHoeZ+Q2zXPe2ER35UDtWMB5lIIhLp2uuFBwPH2/vIEJE1tg4&#10;JgV/FGC9GrwsMdfuxgV1+1iJBOGQowITY5tLGUpDFsPItcTJOztvMSbpK6k93hLcNnKSZXNpsea0&#10;YLClraHysv+1Cvwphp/iOv3qZtXu+n3x5kDnQqnXYb9ZgIjUx2f40f7UCmaTK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0kwMUAAADcAAAADwAAAAAAAAAA&#10;AAAAAAChAgAAZHJzL2Rvd25yZXYueG1sUEsFBgAAAAAEAAQA+QAAAJMDAAAAAA==&#10;" strokeweight=".25pt"/>
                <w10:anchorlock/>
              </v:group>
            </w:pict>
          </mc:Fallback>
        </mc:AlternateContent>
      </w:r>
    </w:p>
    <w:p w:rsidR="00521A6C" w:rsidRDefault="00DD6850">
      <w:pPr>
        <w:tabs>
          <w:tab w:val="left" w:pos="2978"/>
        </w:tabs>
        <w:spacing w:before="5"/>
        <w:ind w:left="4"/>
        <w:rPr>
          <w:sz w:val="24"/>
        </w:rPr>
      </w:pPr>
      <w:r>
        <w:rPr>
          <w:i/>
          <w:spacing w:val="-5"/>
          <w:position w:val="13"/>
          <w:sz w:val="20"/>
        </w:rPr>
        <w:t>T</w:t>
      </w:r>
      <w:r>
        <w:rPr>
          <w:i/>
          <w:spacing w:val="-5"/>
          <w:position w:val="8"/>
          <w:sz w:val="14"/>
        </w:rPr>
        <w:t xml:space="preserve">M     </w:t>
      </w:r>
      <w:r>
        <w:rPr>
          <w:rFonts w:ascii="Symbol" w:hAnsi="Symbol"/>
          <w:sz w:val="28"/>
        </w:rPr>
        <w:t></w:t>
      </w:r>
      <w:r>
        <w:rPr>
          <w:spacing w:val="-13"/>
          <w:sz w:val="28"/>
        </w:rPr>
        <w:t xml:space="preserve"> </w:t>
      </w:r>
      <w:r>
        <w:rPr>
          <w:i/>
          <w:spacing w:val="9"/>
          <w:sz w:val="28"/>
        </w:rPr>
        <w:t>M</w:t>
      </w:r>
      <w:r>
        <w:rPr>
          <w:i/>
          <w:spacing w:val="9"/>
          <w:position w:val="-6"/>
          <w:sz w:val="20"/>
        </w:rPr>
        <w:t>c</w:t>
      </w:r>
      <w:r>
        <w:rPr>
          <w:spacing w:val="9"/>
          <w:position w:val="-6"/>
          <w:sz w:val="20"/>
        </w:rPr>
        <w:t>1</w:t>
      </w:r>
      <w:r>
        <w:rPr>
          <w:spacing w:val="-30"/>
          <w:position w:val="-6"/>
          <w:sz w:val="20"/>
        </w:rPr>
        <w:t xml:space="preserve"> </w:t>
      </w:r>
      <w:r>
        <w:rPr>
          <w:sz w:val="24"/>
        </w:rPr>
        <w:t>,</w:t>
      </w:r>
      <w:r>
        <w:rPr>
          <w:sz w:val="24"/>
        </w:rPr>
        <w:tab/>
        <w:t>(12.5)</w:t>
      </w:r>
    </w:p>
    <w:p w:rsidR="00521A6C" w:rsidRDefault="00521A6C">
      <w:pPr>
        <w:rPr>
          <w:sz w:val="24"/>
        </w:rPr>
        <w:sectPr w:rsidR="00521A6C">
          <w:type w:val="continuous"/>
          <w:pgSz w:w="11910" w:h="16840"/>
          <w:pgMar w:top="780" w:right="0" w:bottom="280" w:left="1200" w:header="720" w:footer="720" w:gutter="0"/>
          <w:cols w:num="4" w:space="720" w:equalWidth="0">
            <w:col w:w="1341" w:space="40"/>
            <w:col w:w="792" w:space="127"/>
            <w:col w:w="2827" w:space="40"/>
            <w:col w:w="5543"/>
          </w:cols>
        </w:sectPr>
      </w:pPr>
    </w:p>
    <w:p w:rsidR="00521A6C" w:rsidRDefault="00521A6C">
      <w:pPr>
        <w:pStyle w:val="a3"/>
        <w:spacing w:before="5"/>
        <w:rPr>
          <w:sz w:val="21"/>
        </w:rPr>
      </w:pPr>
    </w:p>
    <w:p w:rsidR="00521A6C" w:rsidRDefault="00DD6850">
      <w:pPr>
        <w:pStyle w:val="a3"/>
        <w:ind w:left="2179"/>
        <w:rPr>
          <w:sz w:val="20"/>
        </w:rPr>
      </w:pPr>
      <w:r>
        <w:rPr>
          <w:noProof/>
          <w:sz w:val="20"/>
          <w:lang w:val="ru-RU" w:eastAsia="ru-RU"/>
        </w:rPr>
        <w:drawing>
          <wp:inline distT="0" distB="0" distL="0" distR="0">
            <wp:extent cx="3540539" cy="2571750"/>
            <wp:effectExtent l="0" t="0" r="0" b="0"/>
            <wp:docPr id="229"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62.png"/>
                    <pic:cNvPicPr/>
                  </pic:nvPicPr>
                  <pic:blipFill>
                    <a:blip r:embed="rId377" cstate="print"/>
                    <a:stretch>
                      <a:fillRect/>
                    </a:stretch>
                  </pic:blipFill>
                  <pic:spPr>
                    <a:xfrm>
                      <a:off x="0" y="0"/>
                      <a:ext cx="3540539" cy="2571750"/>
                    </a:xfrm>
                    <a:prstGeom prst="rect">
                      <a:avLst/>
                    </a:prstGeom>
                  </pic:spPr>
                </pic:pic>
              </a:graphicData>
            </a:graphic>
          </wp:inline>
        </w:drawing>
      </w:r>
    </w:p>
    <w:p w:rsidR="00521A6C" w:rsidRPr="00DD6850" w:rsidRDefault="00DD6850">
      <w:pPr>
        <w:pStyle w:val="a3"/>
        <w:ind w:left="1635"/>
        <w:rPr>
          <w:lang w:val="ru-RU"/>
        </w:rPr>
      </w:pPr>
      <w:r w:rsidRPr="00DD6850">
        <w:rPr>
          <w:lang w:val="ru-RU"/>
        </w:rPr>
        <w:t>Рис. 12.5. Нагрузочная диаграмма маховикового электропривода</w:t>
      </w:r>
    </w:p>
    <w:p w:rsidR="00521A6C" w:rsidRPr="00DD6850" w:rsidRDefault="00521A6C">
      <w:pPr>
        <w:pStyle w:val="a3"/>
        <w:spacing w:before="7"/>
        <w:rPr>
          <w:sz w:val="23"/>
          <w:lang w:val="ru-RU"/>
        </w:rPr>
      </w:pPr>
    </w:p>
    <w:p w:rsidR="00521A6C" w:rsidRPr="00DD6850" w:rsidRDefault="00DD6850">
      <w:pPr>
        <w:pStyle w:val="a3"/>
        <w:ind w:left="218" w:right="1412" w:firstLine="426"/>
        <w:jc w:val="both"/>
        <w:rPr>
          <w:lang w:val="ru-RU"/>
        </w:rPr>
      </w:pPr>
      <w:r w:rsidRPr="00DD6850">
        <w:rPr>
          <w:lang w:val="ru-RU"/>
        </w:rPr>
        <w:t xml:space="preserve">Величины </w:t>
      </w:r>
      <w:r>
        <w:rPr>
          <w:i/>
        </w:rPr>
        <w:t>M</w:t>
      </w:r>
      <w:r>
        <w:rPr>
          <w:rFonts w:ascii="Symbol" w:hAnsi="Symbol"/>
        </w:rPr>
        <w:t></w:t>
      </w:r>
      <w:r w:rsidRPr="00DD6850">
        <w:rPr>
          <w:lang w:val="ru-RU"/>
        </w:rPr>
        <w:t xml:space="preserve">, </w:t>
      </w:r>
      <w:r w:rsidRPr="00DD6850">
        <w:rPr>
          <w:i/>
          <w:lang w:val="ru-RU"/>
        </w:rPr>
        <w:t>М</w:t>
      </w:r>
      <w:r>
        <w:rPr>
          <w:rFonts w:ascii="Symbol" w:hAnsi="Symbol"/>
        </w:rPr>
        <w:t></w:t>
      </w:r>
      <w:r>
        <w:rPr>
          <w:rFonts w:ascii="Symbol" w:hAnsi="Symbol"/>
        </w:rPr>
        <w:t></w:t>
      </w:r>
      <w:r w:rsidRPr="00DD6850">
        <w:rPr>
          <w:lang w:val="ru-RU"/>
        </w:rPr>
        <w:t xml:space="preserve"> и </w:t>
      </w:r>
      <w:r>
        <w:rPr>
          <w:rFonts w:ascii="Symbol" w:hAnsi="Symbol"/>
          <w:i/>
          <w:sz w:val="25"/>
        </w:rPr>
        <w:t></w:t>
      </w:r>
      <w:r w:rsidRPr="00DD6850">
        <w:rPr>
          <w:i/>
          <w:sz w:val="25"/>
          <w:lang w:val="ru-RU"/>
        </w:rPr>
        <w:t xml:space="preserve"> </w:t>
      </w:r>
      <w:r>
        <w:rPr>
          <w:rFonts w:ascii="Symbol" w:hAnsi="Symbol"/>
        </w:rPr>
        <w:t></w:t>
      </w:r>
      <w:r w:rsidRPr="00DD6850">
        <w:rPr>
          <w:lang w:val="ru-RU"/>
        </w:rPr>
        <w:t xml:space="preserve">, </w:t>
      </w:r>
      <w:r>
        <w:rPr>
          <w:rFonts w:ascii="Symbol" w:hAnsi="Symbol"/>
          <w:i/>
          <w:sz w:val="25"/>
        </w:rPr>
        <w:t></w:t>
      </w:r>
      <w:r w:rsidRPr="00DD6850">
        <w:rPr>
          <w:i/>
          <w:sz w:val="25"/>
          <w:lang w:val="ru-RU"/>
        </w:rPr>
        <w:t xml:space="preserve"> </w:t>
      </w:r>
      <w:r>
        <w:rPr>
          <w:rFonts w:ascii="Symbol" w:hAnsi="Symbol"/>
        </w:rPr>
        <w:t></w:t>
      </w:r>
      <w:r>
        <w:rPr>
          <w:rFonts w:ascii="Symbol" w:hAnsi="Symbol"/>
        </w:rPr>
        <w:t></w:t>
      </w:r>
      <w:r w:rsidRPr="00DD6850">
        <w:rPr>
          <w:lang w:val="ru-RU"/>
        </w:rPr>
        <w:t xml:space="preserve"> при заданных </w:t>
      </w:r>
      <w:r>
        <w:rPr>
          <w:i/>
        </w:rPr>
        <w:t>t</w:t>
      </w:r>
      <w:r w:rsidRPr="00DD6850">
        <w:rPr>
          <w:vertAlign w:val="subscript"/>
          <w:lang w:val="ru-RU"/>
        </w:rPr>
        <w:t>1</w:t>
      </w:r>
      <w:r w:rsidRPr="00DD6850">
        <w:rPr>
          <w:lang w:val="ru-RU"/>
        </w:rPr>
        <w:t xml:space="preserve"> и </w:t>
      </w:r>
      <w:r>
        <w:rPr>
          <w:i/>
        </w:rPr>
        <w:t>t</w:t>
      </w:r>
      <w:r w:rsidRPr="00DD6850">
        <w:rPr>
          <w:vertAlign w:val="subscript"/>
          <w:lang w:val="ru-RU"/>
        </w:rPr>
        <w:t>2</w:t>
      </w:r>
      <w:r w:rsidRPr="00DD6850">
        <w:rPr>
          <w:lang w:val="ru-RU"/>
        </w:rPr>
        <w:t xml:space="preserve"> определяются значением </w:t>
      </w:r>
      <w:r>
        <w:rPr>
          <w:i/>
        </w:rPr>
        <w:t>T</w:t>
      </w:r>
      <w:r w:rsidRPr="00DD6850">
        <w:rPr>
          <w:i/>
          <w:vertAlign w:val="subscript"/>
          <w:lang w:val="ru-RU"/>
        </w:rPr>
        <w:t>м</w:t>
      </w:r>
      <w:r w:rsidRPr="00DD6850">
        <w:rPr>
          <w:lang w:val="ru-RU"/>
        </w:rPr>
        <w:t xml:space="preserve">. Если </w:t>
      </w:r>
      <w:r>
        <w:rPr>
          <w:i/>
        </w:rPr>
        <w:t>T</w:t>
      </w:r>
      <w:r w:rsidRPr="00DD6850">
        <w:rPr>
          <w:i/>
          <w:vertAlign w:val="subscript"/>
          <w:lang w:val="ru-RU"/>
        </w:rPr>
        <w:t>м</w:t>
      </w:r>
      <w:r w:rsidRPr="00DD6850">
        <w:rPr>
          <w:i/>
          <w:lang w:val="ru-RU"/>
        </w:rPr>
        <w:t xml:space="preserve"> </w:t>
      </w:r>
      <w:r w:rsidRPr="00DD6850">
        <w:rPr>
          <w:lang w:val="ru-RU"/>
        </w:rPr>
        <w:t xml:space="preserve">мала, то момент, развиваемый двигателем, будет повторять изменение </w:t>
      </w:r>
      <w:r w:rsidRPr="00DD6850">
        <w:rPr>
          <w:i/>
          <w:lang w:val="ru-RU"/>
        </w:rPr>
        <w:t>М</w:t>
      </w:r>
      <w:r w:rsidRPr="00DD6850">
        <w:rPr>
          <w:i/>
          <w:vertAlign w:val="subscript"/>
          <w:lang w:val="ru-RU"/>
        </w:rPr>
        <w:t>с</w:t>
      </w:r>
      <w:r w:rsidRPr="00DD6850">
        <w:rPr>
          <w:lang w:val="ru-RU"/>
        </w:rPr>
        <w:t xml:space="preserve">. Если, напротив, </w:t>
      </w:r>
      <w:r>
        <w:rPr>
          <w:i/>
        </w:rPr>
        <w:t>T</w:t>
      </w:r>
      <w:r w:rsidRPr="00DD6850">
        <w:rPr>
          <w:i/>
          <w:vertAlign w:val="subscript"/>
          <w:lang w:val="ru-RU"/>
        </w:rPr>
        <w:t>м</w:t>
      </w:r>
      <w:r w:rsidRPr="00DD6850">
        <w:rPr>
          <w:i/>
          <w:lang w:val="ru-RU"/>
        </w:rPr>
        <w:t xml:space="preserve"> </w:t>
      </w:r>
      <w:r w:rsidRPr="00DD6850">
        <w:rPr>
          <w:lang w:val="ru-RU"/>
        </w:rPr>
        <w:t xml:space="preserve">велика, то </w:t>
      </w:r>
      <w:r>
        <w:rPr>
          <w:i/>
        </w:rPr>
        <w:t>M</w:t>
      </w:r>
      <w:r>
        <w:rPr>
          <w:rFonts w:ascii="Symbol" w:hAnsi="Symbol"/>
        </w:rPr>
        <w:t></w:t>
      </w:r>
      <w:r w:rsidRPr="00DD6850">
        <w:rPr>
          <w:lang w:val="ru-RU"/>
        </w:rPr>
        <w:t xml:space="preserve">, </w:t>
      </w:r>
      <w:r w:rsidRPr="00DD6850">
        <w:rPr>
          <w:i/>
          <w:lang w:val="ru-RU"/>
        </w:rPr>
        <w:t>М</w:t>
      </w:r>
      <w:r>
        <w:rPr>
          <w:rFonts w:ascii="Symbol" w:hAnsi="Symbol"/>
        </w:rPr>
        <w:t></w:t>
      </w:r>
      <w:r>
        <w:rPr>
          <w:rFonts w:ascii="Symbol" w:hAnsi="Symbol"/>
        </w:rPr>
        <w:t></w:t>
      </w:r>
      <w:r w:rsidRPr="00DD6850">
        <w:rPr>
          <w:lang w:val="ru-RU"/>
        </w:rPr>
        <w:t xml:space="preserve"> и </w:t>
      </w:r>
      <w:r>
        <w:rPr>
          <w:rFonts w:ascii="Symbol" w:hAnsi="Symbol"/>
          <w:i/>
          <w:sz w:val="25"/>
        </w:rPr>
        <w:t></w:t>
      </w:r>
      <w:r w:rsidRPr="00DD6850">
        <w:rPr>
          <w:i/>
          <w:sz w:val="25"/>
          <w:lang w:val="ru-RU"/>
        </w:rPr>
        <w:t xml:space="preserve"> </w:t>
      </w:r>
      <w:r>
        <w:rPr>
          <w:rFonts w:ascii="Symbol" w:hAnsi="Symbol"/>
        </w:rPr>
        <w:t></w:t>
      </w:r>
      <w:r w:rsidRPr="00DD6850">
        <w:rPr>
          <w:lang w:val="ru-RU"/>
        </w:rPr>
        <w:t xml:space="preserve">, </w:t>
      </w:r>
      <w:r>
        <w:rPr>
          <w:rFonts w:ascii="Symbol" w:hAnsi="Symbol"/>
          <w:i/>
          <w:sz w:val="25"/>
        </w:rPr>
        <w:t></w:t>
      </w:r>
      <w:r w:rsidRPr="00DD6850">
        <w:rPr>
          <w:i/>
          <w:sz w:val="25"/>
          <w:lang w:val="ru-RU"/>
        </w:rPr>
        <w:t xml:space="preserve"> </w:t>
      </w:r>
      <w:r>
        <w:rPr>
          <w:rFonts w:ascii="Symbol" w:hAnsi="Symbol"/>
        </w:rPr>
        <w:t></w:t>
      </w:r>
      <w:r w:rsidRPr="00DD6850">
        <w:rPr>
          <w:lang w:val="ru-RU"/>
        </w:rPr>
        <w:t xml:space="preserve"> будут мало отличаться от соответствующих средних значений </w:t>
      </w:r>
      <w:r w:rsidRPr="00DD6850">
        <w:rPr>
          <w:i/>
          <w:lang w:val="ru-RU"/>
        </w:rPr>
        <w:t>М</w:t>
      </w:r>
      <w:r w:rsidRPr="00DD6850">
        <w:rPr>
          <w:i/>
          <w:vertAlign w:val="subscript"/>
          <w:lang w:val="ru-RU"/>
        </w:rPr>
        <w:t>с</w:t>
      </w:r>
      <w:r w:rsidRPr="00DD6850">
        <w:rPr>
          <w:i/>
          <w:lang w:val="ru-RU"/>
        </w:rPr>
        <w:t xml:space="preserve"> </w:t>
      </w:r>
      <w:r w:rsidRPr="00DD6850">
        <w:rPr>
          <w:i/>
          <w:vertAlign w:val="subscript"/>
          <w:lang w:val="ru-RU"/>
        </w:rPr>
        <w:t>ср</w:t>
      </w:r>
      <w:r w:rsidRPr="00DD6850">
        <w:rPr>
          <w:i/>
          <w:lang w:val="ru-RU"/>
        </w:rPr>
        <w:t xml:space="preserve"> </w:t>
      </w:r>
      <w:r w:rsidRPr="00DD6850">
        <w:rPr>
          <w:lang w:val="ru-RU"/>
        </w:rPr>
        <w:t xml:space="preserve">и </w:t>
      </w:r>
      <w:r>
        <w:rPr>
          <w:rFonts w:ascii="Symbol" w:hAnsi="Symbol"/>
          <w:i/>
          <w:sz w:val="25"/>
        </w:rPr>
        <w:t></w:t>
      </w:r>
      <w:r w:rsidRPr="00DD6850">
        <w:rPr>
          <w:i/>
          <w:sz w:val="25"/>
          <w:lang w:val="ru-RU"/>
        </w:rPr>
        <w:t xml:space="preserve"> </w:t>
      </w:r>
      <w:r w:rsidRPr="00DD6850">
        <w:rPr>
          <w:i/>
          <w:sz w:val="25"/>
          <w:vertAlign w:val="subscript"/>
          <w:lang w:val="ru-RU"/>
        </w:rPr>
        <w:t>ср</w:t>
      </w:r>
      <w:r w:rsidRPr="00DD6850">
        <w:rPr>
          <w:i/>
          <w:sz w:val="25"/>
          <w:lang w:val="ru-RU"/>
        </w:rPr>
        <w:t xml:space="preserve"> </w:t>
      </w:r>
      <w:r w:rsidRPr="00DD6850">
        <w:rPr>
          <w:lang w:val="ru-RU"/>
        </w:rPr>
        <w:t xml:space="preserve">благодаря тому, что энергия, запасенная во вращающихся частях привода на интервале </w:t>
      </w:r>
      <w:r>
        <w:rPr>
          <w:i/>
        </w:rPr>
        <w:t>t</w:t>
      </w:r>
      <w:r w:rsidRPr="00DD6850">
        <w:rPr>
          <w:vertAlign w:val="subscript"/>
          <w:lang w:val="ru-RU"/>
        </w:rPr>
        <w:t>1</w:t>
      </w:r>
      <w:r w:rsidRPr="00DD6850">
        <w:rPr>
          <w:lang w:val="ru-RU"/>
        </w:rPr>
        <w:t xml:space="preserve"> (</w:t>
      </w:r>
      <w:r w:rsidRPr="00DD6850">
        <w:rPr>
          <w:i/>
          <w:lang w:val="ru-RU"/>
        </w:rPr>
        <w:t>М</w:t>
      </w:r>
      <w:r w:rsidRPr="00DD6850">
        <w:rPr>
          <w:i/>
          <w:vertAlign w:val="subscript"/>
          <w:lang w:val="ru-RU"/>
        </w:rPr>
        <w:t>с</w:t>
      </w:r>
      <w:r w:rsidRPr="00DD6850">
        <w:rPr>
          <w:lang w:val="ru-RU"/>
        </w:rPr>
        <w:t>=</w:t>
      </w:r>
      <w:r w:rsidRPr="00DD6850">
        <w:rPr>
          <w:i/>
          <w:lang w:val="ru-RU"/>
        </w:rPr>
        <w:t>М</w:t>
      </w:r>
      <w:r w:rsidRPr="00DD6850">
        <w:rPr>
          <w:i/>
          <w:vertAlign w:val="subscript"/>
          <w:lang w:val="ru-RU"/>
        </w:rPr>
        <w:t>с</w:t>
      </w:r>
      <w:r w:rsidRPr="00DD6850">
        <w:rPr>
          <w:vertAlign w:val="subscript"/>
          <w:lang w:val="ru-RU"/>
        </w:rPr>
        <w:t>0</w:t>
      </w:r>
      <w:r w:rsidRPr="00DD6850">
        <w:rPr>
          <w:lang w:val="ru-RU"/>
        </w:rPr>
        <w:t xml:space="preserve"> ) будет расходоваться на покрытие пика нагрузки на интервале </w:t>
      </w:r>
      <w:r>
        <w:rPr>
          <w:i/>
        </w:rPr>
        <w:t>t</w:t>
      </w:r>
      <w:r w:rsidRPr="00DD6850">
        <w:rPr>
          <w:vertAlign w:val="subscript"/>
          <w:lang w:val="ru-RU"/>
        </w:rPr>
        <w:t>2</w:t>
      </w:r>
      <w:r w:rsidRPr="00DD6850">
        <w:rPr>
          <w:lang w:val="ru-RU"/>
        </w:rPr>
        <w:t xml:space="preserve"> (</w:t>
      </w:r>
      <w:r w:rsidRPr="00DD6850">
        <w:rPr>
          <w:i/>
          <w:lang w:val="ru-RU"/>
        </w:rPr>
        <w:t>М</w:t>
      </w:r>
      <w:r w:rsidRPr="00DD6850">
        <w:rPr>
          <w:i/>
          <w:vertAlign w:val="subscript"/>
          <w:lang w:val="ru-RU"/>
        </w:rPr>
        <w:t>с</w:t>
      </w:r>
      <w:r w:rsidRPr="00DD6850">
        <w:rPr>
          <w:lang w:val="ru-RU"/>
        </w:rPr>
        <w:t>=</w:t>
      </w:r>
      <w:r w:rsidRPr="00DD6850">
        <w:rPr>
          <w:i/>
          <w:lang w:val="ru-RU"/>
        </w:rPr>
        <w:t>М</w:t>
      </w:r>
      <w:r w:rsidRPr="00DD6850">
        <w:rPr>
          <w:i/>
          <w:vertAlign w:val="subscript"/>
          <w:lang w:val="ru-RU"/>
        </w:rPr>
        <w:t>с</w:t>
      </w:r>
      <w:r w:rsidRPr="00DD6850">
        <w:rPr>
          <w:vertAlign w:val="subscript"/>
          <w:lang w:val="ru-RU"/>
        </w:rPr>
        <w:t>1</w:t>
      </w:r>
      <w:r w:rsidRPr="00DD6850">
        <w:rPr>
          <w:lang w:val="ru-RU"/>
        </w:rPr>
        <w:t>). «Спрямление» нагрузочной диаграммы двигателя при пиковом характере нагрузки часто оказывается весьма полезным, так как позволяет снизить требования к перегрузочной способности двигателя и уменьшить потери в двигателе.</w:t>
      </w:r>
    </w:p>
    <w:p w:rsidR="00521A6C" w:rsidRPr="00DD6850" w:rsidRDefault="00DD6850">
      <w:pPr>
        <w:pStyle w:val="a3"/>
        <w:spacing w:line="257" w:lineRule="exact"/>
        <w:ind w:right="770"/>
        <w:jc w:val="center"/>
        <w:rPr>
          <w:lang w:val="ru-RU"/>
        </w:rPr>
      </w:pPr>
      <w:r w:rsidRPr="00DD6850">
        <w:rPr>
          <w:lang w:val="ru-RU"/>
        </w:rPr>
        <w:t xml:space="preserve">Увеличение </w:t>
      </w:r>
      <w:r w:rsidRPr="00DD6850">
        <w:rPr>
          <w:i/>
          <w:lang w:val="ru-RU"/>
        </w:rPr>
        <w:t>Т</w:t>
      </w:r>
      <w:r w:rsidRPr="00DD6850">
        <w:rPr>
          <w:i/>
          <w:vertAlign w:val="subscript"/>
          <w:lang w:val="ru-RU"/>
        </w:rPr>
        <w:t>м</w:t>
      </w:r>
      <w:r w:rsidRPr="00DD6850">
        <w:rPr>
          <w:i/>
          <w:lang w:val="ru-RU"/>
        </w:rPr>
        <w:t xml:space="preserve"> </w:t>
      </w:r>
      <w:r w:rsidRPr="00DD6850">
        <w:rPr>
          <w:lang w:val="ru-RU"/>
        </w:rPr>
        <w:t>в этих случаях достигается использованием маховика с моментом</w:t>
      </w:r>
    </w:p>
    <w:p w:rsidR="00521A6C" w:rsidRPr="00DD6850" w:rsidRDefault="00521A6C">
      <w:pPr>
        <w:spacing w:line="257" w:lineRule="exact"/>
        <w:jc w:val="cente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58"/>
        <w:ind w:left="218"/>
        <w:rPr>
          <w:lang w:val="ru-RU"/>
        </w:rPr>
      </w:pPr>
      <w:r w:rsidRPr="00DD6850">
        <w:rPr>
          <w:lang w:val="ru-RU"/>
        </w:rPr>
        <w:t>инерции</w:t>
      </w:r>
    </w:p>
    <w:p w:rsidR="00521A6C" w:rsidRPr="00DD6850" w:rsidRDefault="00DD6850">
      <w:pPr>
        <w:spacing w:before="20" w:line="368" w:lineRule="exact"/>
        <w:ind w:left="201"/>
        <w:rPr>
          <w:rFonts w:ascii="Symbol" w:hAnsi="Symbol"/>
          <w:sz w:val="20"/>
          <w:lang w:val="ru-RU"/>
        </w:rPr>
      </w:pPr>
      <w:r w:rsidRPr="00DD6850">
        <w:rPr>
          <w:lang w:val="ru-RU"/>
        </w:rPr>
        <w:br w:type="column"/>
      </w:r>
      <w:r>
        <w:rPr>
          <w:i/>
          <w:position w:val="7"/>
          <w:sz w:val="28"/>
        </w:rPr>
        <w:t>J</w:t>
      </w:r>
      <w:r w:rsidRPr="00DD6850">
        <w:rPr>
          <w:i/>
          <w:spacing w:val="-29"/>
          <w:position w:val="7"/>
          <w:sz w:val="28"/>
          <w:lang w:val="ru-RU"/>
        </w:rPr>
        <w:t xml:space="preserve"> </w:t>
      </w:r>
      <w:r w:rsidRPr="00DD6850">
        <w:rPr>
          <w:i/>
          <w:sz w:val="20"/>
          <w:lang w:val="ru-RU"/>
        </w:rPr>
        <w:t>мах</w:t>
      </w:r>
      <w:r w:rsidRPr="00DD6850">
        <w:rPr>
          <w:i/>
          <w:spacing w:val="-22"/>
          <w:sz w:val="20"/>
          <w:lang w:val="ru-RU"/>
        </w:rPr>
        <w:t xml:space="preserve"> </w:t>
      </w:r>
      <w:r w:rsidRPr="00DD6850">
        <w:rPr>
          <w:i/>
          <w:position w:val="7"/>
          <w:sz w:val="28"/>
          <w:lang w:val="ru-RU"/>
        </w:rPr>
        <w:t>(</w:t>
      </w:r>
      <w:r w:rsidRPr="00DD6850">
        <w:rPr>
          <w:i/>
          <w:spacing w:val="-10"/>
          <w:position w:val="7"/>
          <w:sz w:val="28"/>
          <w:lang w:val="ru-RU"/>
        </w:rPr>
        <w:t xml:space="preserve"> </w:t>
      </w:r>
      <w:r>
        <w:rPr>
          <w:i/>
          <w:position w:val="7"/>
          <w:sz w:val="28"/>
        </w:rPr>
        <w:t>J</w:t>
      </w:r>
      <w:r w:rsidRPr="00DD6850">
        <w:rPr>
          <w:i/>
          <w:spacing w:val="-43"/>
          <w:position w:val="7"/>
          <w:sz w:val="28"/>
          <w:lang w:val="ru-RU"/>
        </w:rPr>
        <w:t xml:space="preserve"> </w:t>
      </w:r>
      <w:r>
        <w:rPr>
          <w:rFonts w:ascii="Symbol" w:hAnsi="Symbol"/>
          <w:spacing w:val="-16"/>
          <w:sz w:val="20"/>
        </w:rPr>
        <w:t></w:t>
      </w:r>
    </w:p>
    <w:p w:rsidR="00521A6C" w:rsidRPr="00DD6850" w:rsidRDefault="00DD6850">
      <w:pPr>
        <w:spacing w:before="1" w:line="388" w:lineRule="exact"/>
        <w:ind w:left="67"/>
        <w:rPr>
          <w:i/>
          <w:sz w:val="28"/>
          <w:lang w:val="ru-RU"/>
        </w:rPr>
      </w:pPr>
      <w:r w:rsidRPr="00DD6850">
        <w:rPr>
          <w:lang w:val="ru-RU"/>
        </w:rPr>
        <w:br w:type="column"/>
      </w:r>
      <w:r>
        <w:rPr>
          <w:rFonts w:ascii="Symbol" w:hAnsi="Symbol"/>
          <w:sz w:val="28"/>
        </w:rPr>
        <w:t></w:t>
      </w:r>
      <w:r w:rsidRPr="00DD6850">
        <w:rPr>
          <w:sz w:val="28"/>
          <w:lang w:val="ru-RU"/>
        </w:rPr>
        <w:t xml:space="preserve"> </w:t>
      </w:r>
      <w:r>
        <w:rPr>
          <w:i/>
          <w:sz w:val="28"/>
        </w:rPr>
        <w:t>J</w:t>
      </w:r>
      <w:r w:rsidRPr="00DD6850">
        <w:rPr>
          <w:i/>
          <w:sz w:val="28"/>
          <w:lang w:val="ru-RU"/>
        </w:rPr>
        <w:t xml:space="preserve"> </w:t>
      </w:r>
      <w:r w:rsidRPr="00DD6850">
        <w:rPr>
          <w:i/>
          <w:position w:val="-6"/>
          <w:sz w:val="20"/>
          <w:lang w:val="ru-RU"/>
        </w:rPr>
        <w:t xml:space="preserve">дв </w:t>
      </w:r>
      <w:r>
        <w:rPr>
          <w:rFonts w:ascii="Symbol" w:hAnsi="Symbol"/>
          <w:sz w:val="28"/>
        </w:rPr>
        <w:t></w:t>
      </w:r>
      <w:r w:rsidRPr="00DD6850">
        <w:rPr>
          <w:sz w:val="28"/>
          <w:lang w:val="ru-RU"/>
        </w:rPr>
        <w:t xml:space="preserve"> </w:t>
      </w:r>
      <w:r>
        <w:rPr>
          <w:i/>
          <w:sz w:val="28"/>
        </w:rPr>
        <w:t>J</w:t>
      </w:r>
      <w:r w:rsidRPr="00DD6850">
        <w:rPr>
          <w:i/>
          <w:sz w:val="28"/>
          <w:lang w:val="ru-RU"/>
        </w:rPr>
        <w:t xml:space="preserve"> </w:t>
      </w:r>
      <w:r w:rsidRPr="00DD6850">
        <w:rPr>
          <w:i/>
          <w:position w:val="-6"/>
          <w:sz w:val="20"/>
          <w:lang w:val="ru-RU"/>
        </w:rPr>
        <w:t xml:space="preserve">мах </w:t>
      </w:r>
      <w:r>
        <w:rPr>
          <w:rFonts w:ascii="Symbol" w:hAnsi="Symbol"/>
          <w:sz w:val="28"/>
        </w:rPr>
        <w:t></w:t>
      </w:r>
      <w:r w:rsidRPr="00DD6850">
        <w:rPr>
          <w:sz w:val="28"/>
          <w:lang w:val="ru-RU"/>
        </w:rPr>
        <w:t xml:space="preserve"> </w:t>
      </w:r>
      <w:r>
        <w:rPr>
          <w:i/>
          <w:sz w:val="28"/>
        </w:rPr>
        <w:t>J</w:t>
      </w:r>
      <w:r w:rsidRPr="00DD6850">
        <w:rPr>
          <w:i/>
          <w:sz w:val="28"/>
          <w:lang w:val="ru-RU"/>
        </w:rPr>
        <w:t xml:space="preserve"> </w:t>
      </w:r>
      <w:r w:rsidRPr="00DD6850">
        <w:rPr>
          <w:i/>
          <w:position w:val="-6"/>
          <w:sz w:val="20"/>
          <w:lang w:val="ru-RU"/>
        </w:rPr>
        <w:t>м</w:t>
      </w:r>
      <w:r w:rsidRPr="00DD6850">
        <w:rPr>
          <w:i/>
          <w:sz w:val="28"/>
          <w:lang w:val="ru-RU"/>
        </w:rPr>
        <w:t>' )</w:t>
      </w:r>
    </w:p>
    <w:p w:rsidR="00521A6C" w:rsidRPr="00DD6850" w:rsidRDefault="00DD6850">
      <w:pPr>
        <w:pStyle w:val="a3"/>
        <w:spacing w:before="58"/>
        <w:ind w:left="184"/>
        <w:rPr>
          <w:lang w:val="ru-RU"/>
        </w:rPr>
      </w:pPr>
      <w:r w:rsidRPr="00DD6850">
        <w:rPr>
          <w:lang w:val="ru-RU"/>
        </w:rPr>
        <w:br w:type="column"/>
        <w:t>и выбором соответствующей величины</w:t>
      </w:r>
    </w:p>
    <w:p w:rsidR="00521A6C" w:rsidRPr="00DD6850" w:rsidRDefault="00521A6C">
      <w:pPr>
        <w:rPr>
          <w:lang w:val="ru-RU"/>
        </w:rPr>
        <w:sectPr w:rsidR="00521A6C" w:rsidRPr="00DD6850">
          <w:type w:val="continuous"/>
          <w:pgSz w:w="11910" w:h="16840"/>
          <w:pgMar w:top="780" w:right="0" w:bottom="280" w:left="1200" w:header="720" w:footer="720" w:gutter="0"/>
          <w:cols w:num="4" w:space="720" w:equalWidth="0">
            <w:col w:w="1087" w:space="40"/>
            <w:col w:w="1139" w:space="39"/>
            <w:col w:w="2321" w:space="40"/>
            <w:col w:w="6044"/>
          </w:cols>
        </w:sectPr>
      </w:pPr>
    </w:p>
    <w:p w:rsidR="00521A6C" w:rsidRPr="00DD6850" w:rsidRDefault="00DD6850">
      <w:pPr>
        <w:pStyle w:val="a3"/>
        <w:spacing w:before="3"/>
        <w:ind w:left="218"/>
        <w:rPr>
          <w:lang w:val="ru-RU"/>
        </w:rPr>
      </w:pPr>
      <w:r w:rsidRPr="00DD6850">
        <w:rPr>
          <w:lang w:val="ru-RU"/>
        </w:rPr>
        <w:t xml:space="preserve">жесткости механической характеристики двигателя </w:t>
      </w:r>
      <w:r>
        <w:rPr>
          <w:rFonts w:ascii="Symbol" w:hAnsi="Symbol"/>
          <w:i/>
          <w:sz w:val="25"/>
        </w:rPr>
        <w:t></w:t>
      </w:r>
      <w:r w:rsidRPr="00DD6850">
        <w:rPr>
          <w:lang w:val="ru-RU"/>
        </w:rPr>
        <w:t>.</w:t>
      </w:r>
    </w:p>
    <w:p w:rsidR="00521A6C" w:rsidRPr="00DD6850" w:rsidRDefault="00DD6850">
      <w:pPr>
        <w:pStyle w:val="a3"/>
        <w:spacing w:before="1" w:line="242" w:lineRule="auto"/>
        <w:ind w:left="218" w:right="1410" w:firstLine="426"/>
        <w:rPr>
          <w:lang w:val="ru-RU"/>
        </w:rPr>
      </w:pPr>
      <w:r w:rsidRPr="00DD6850">
        <w:rPr>
          <w:lang w:val="ru-RU"/>
        </w:rPr>
        <w:t>Нагрузочная диаграмма двигателя, как отмечалось, служит основой для проверки предварительно выбранного двигателя по перегрузочной способности и по нагреву.</w:t>
      </w:r>
    </w:p>
    <w:p w:rsidR="00521A6C" w:rsidRPr="00DD6850" w:rsidRDefault="00DD6850">
      <w:pPr>
        <w:pStyle w:val="a3"/>
        <w:spacing w:before="2"/>
        <w:ind w:left="644"/>
        <w:rPr>
          <w:lang w:val="ru-RU"/>
        </w:rPr>
      </w:pPr>
      <w:r w:rsidRPr="00DD6850">
        <w:rPr>
          <w:lang w:val="ru-RU"/>
        </w:rPr>
        <w:t>Проверка по перегрузочной способности сводится к проверке выполнения условия</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00"/>
        <w:jc w:val="right"/>
        <w:rPr>
          <w:i/>
          <w:sz w:val="20"/>
          <w:lang w:val="ru-RU"/>
        </w:rPr>
      </w:pPr>
      <w:r>
        <w:rPr>
          <w:i/>
          <w:position w:val="7"/>
          <w:sz w:val="28"/>
        </w:rPr>
        <w:t>M</w:t>
      </w:r>
      <w:r w:rsidRPr="00DD6850">
        <w:rPr>
          <w:i/>
          <w:position w:val="7"/>
          <w:sz w:val="28"/>
          <w:lang w:val="ru-RU"/>
        </w:rPr>
        <w:t xml:space="preserve"> </w:t>
      </w:r>
      <w:r w:rsidRPr="00DD6850">
        <w:rPr>
          <w:i/>
          <w:sz w:val="20"/>
          <w:lang w:val="ru-RU"/>
        </w:rPr>
        <w:t>макс</w:t>
      </w:r>
    </w:p>
    <w:p w:rsidR="00521A6C" w:rsidRPr="00DD6850" w:rsidRDefault="00DD6850">
      <w:pPr>
        <w:spacing w:before="80"/>
        <w:ind w:left="64"/>
        <w:rPr>
          <w:sz w:val="24"/>
          <w:lang w:val="ru-RU"/>
        </w:rPr>
      </w:pPr>
      <w:r w:rsidRPr="00DD6850">
        <w:rPr>
          <w:lang w:val="ru-RU"/>
        </w:rPr>
        <w:br w:type="column"/>
      </w:r>
      <w:r>
        <w:rPr>
          <w:rFonts w:ascii="Symbol" w:hAnsi="Symbol"/>
          <w:sz w:val="28"/>
        </w:rPr>
        <w:t></w:t>
      </w:r>
      <w:r w:rsidRPr="00DD6850">
        <w:rPr>
          <w:sz w:val="28"/>
          <w:lang w:val="ru-RU"/>
        </w:rPr>
        <w:t xml:space="preserve"> </w:t>
      </w:r>
      <w:r>
        <w:rPr>
          <w:i/>
          <w:sz w:val="28"/>
        </w:rPr>
        <w:t>M</w:t>
      </w:r>
      <w:r w:rsidRPr="00DD6850">
        <w:rPr>
          <w:i/>
          <w:sz w:val="28"/>
          <w:lang w:val="ru-RU"/>
        </w:rPr>
        <w:t xml:space="preserve"> </w:t>
      </w:r>
      <w:r w:rsidRPr="00DD6850">
        <w:rPr>
          <w:i/>
          <w:position w:val="-6"/>
          <w:sz w:val="20"/>
          <w:lang w:val="ru-RU"/>
        </w:rPr>
        <w:t xml:space="preserve">доп </w:t>
      </w:r>
      <w:r w:rsidRPr="00DD6850">
        <w:rPr>
          <w:sz w:val="24"/>
          <w:lang w:val="ru-RU"/>
        </w:rPr>
        <w:t>,</w:t>
      </w:r>
    </w:p>
    <w:p w:rsidR="00521A6C" w:rsidRPr="00DD6850" w:rsidRDefault="00521A6C">
      <w:pPr>
        <w:rPr>
          <w:sz w:val="24"/>
          <w:lang w:val="ru-RU"/>
        </w:rPr>
        <w:sectPr w:rsidR="00521A6C" w:rsidRPr="00DD6850">
          <w:pgSz w:w="11910" w:h="16840"/>
          <w:pgMar w:top="1600" w:right="0" w:bottom="980" w:left="1200" w:header="0" w:footer="0" w:gutter="0"/>
          <w:cols w:num="2" w:space="720" w:equalWidth="0">
            <w:col w:w="4833" w:space="40"/>
            <w:col w:w="5837"/>
          </w:cols>
        </w:sectPr>
      </w:pPr>
    </w:p>
    <w:p w:rsidR="00521A6C" w:rsidRPr="00DD6850" w:rsidRDefault="00DD6850">
      <w:pPr>
        <w:spacing w:before="6"/>
        <w:ind w:left="644"/>
        <w:rPr>
          <w:i/>
          <w:sz w:val="20"/>
          <w:lang w:val="ru-RU"/>
        </w:rPr>
      </w:pPr>
      <w:r w:rsidRPr="00DD6850">
        <w:rPr>
          <w:position w:val="7"/>
          <w:sz w:val="24"/>
          <w:lang w:val="ru-RU"/>
        </w:rPr>
        <w:t xml:space="preserve">где </w:t>
      </w:r>
      <w:r>
        <w:rPr>
          <w:i/>
          <w:position w:val="7"/>
          <w:sz w:val="28"/>
        </w:rPr>
        <w:t>M</w:t>
      </w:r>
      <w:r w:rsidRPr="00DD6850">
        <w:rPr>
          <w:i/>
          <w:position w:val="7"/>
          <w:sz w:val="28"/>
          <w:lang w:val="ru-RU"/>
        </w:rPr>
        <w:t xml:space="preserve"> </w:t>
      </w:r>
      <w:r w:rsidRPr="00DD6850">
        <w:rPr>
          <w:i/>
          <w:sz w:val="20"/>
          <w:lang w:val="ru-RU"/>
        </w:rPr>
        <w:t>макс</w:t>
      </w:r>
    </w:p>
    <w:p w:rsidR="00521A6C" w:rsidRPr="00DD6850" w:rsidRDefault="00DD6850">
      <w:pPr>
        <w:pStyle w:val="a4"/>
        <w:numPr>
          <w:ilvl w:val="0"/>
          <w:numId w:val="41"/>
        </w:numPr>
        <w:tabs>
          <w:tab w:val="left" w:pos="264"/>
        </w:tabs>
        <w:spacing w:before="43"/>
        <w:ind w:hanging="200"/>
        <w:rPr>
          <w:sz w:val="24"/>
          <w:lang w:val="ru-RU"/>
        </w:rPr>
      </w:pPr>
      <w:r w:rsidRPr="00DD6850">
        <w:rPr>
          <w:spacing w:val="-1"/>
          <w:sz w:val="24"/>
          <w:lang w:val="ru-RU"/>
        </w:rPr>
        <w:br w:type="column"/>
      </w:r>
      <w:r w:rsidRPr="00DD6850">
        <w:rPr>
          <w:sz w:val="24"/>
          <w:lang w:val="ru-RU"/>
        </w:rPr>
        <w:t>максимальный момент из нагрузочной диаграммы</w:t>
      </w:r>
      <w:r w:rsidRPr="00DD6850">
        <w:rPr>
          <w:spacing w:val="-3"/>
          <w:sz w:val="24"/>
          <w:lang w:val="ru-RU"/>
        </w:rPr>
        <w:t xml:space="preserve"> </w:t>
      </w:r>
      <w:r w:rsidRPr="00DD6850">
        <w:rPr>
          <w:sz w:val="24"/>
          <w:lang w:val="ru-RU"/>
        </w:rPr>
        <w:t>двигателя;</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1769" w:space="40"/>
            <w:col w:w="8901"/>
          </w:cols>
        </w:sectPr>
      </w:pPr>
    </w:p>
    <w:p w:rsidR="00521A6C" w:rsidRDefault="00DD6850">
      <w:pPr>
        <w:spacing w:before="5"/>
        <w:jc w:val="right"/>
        <w:rPr>
          <w:i/>
          <w:sz w:val="20"/>
        </w:rPr>
      </w:pPr>
      <w:r>
        <w:rPr>
          <w:i/>
          <w:position w:val="7"/>
          <w:sz w:val="28"/>
        </w:rPr>
        <w:t xml:space="preserve">M </w:t>
      </w:r>
      <w:r>
        <w:rPr>
          <w:i/>
          <w:sz w:val="20"/>
        </w:rPr>
        <w:t>доп</w:t>
      </w:r>
    </w:p>
    <w:p w:rsidR="00521A6C" w:rsidRPr="00DD6850" w:rsidRDefault="00DD6850">
      <w:pPr>
        <w:pStyle w:val="a4"/>
        <w:numPr>
          <w:ilvl w:val="0"/>
          <w:numId w:val="41"/>
        </w:numPr>
        <w:tabs>
          <w:tab w:val="left" w:pos="329"/>
        </w:tabs>
        <w:spacing w:before="43"/>
        <w:ind w:left="328"/>
        <w:rPr>
          <w:sz w:val="24"/>
          <w:lang w:val="ru-RU"/>
        </w:rPr>
      </w:pPr>
      <w:r w:rsidRPr="00DD6850">
        <w:rPr>
          <w:spacing w:val="-1"/>
          <w:sz w:val="24"/>
          <w:lang w:val="ru-RU"/>
        </w:rPr>
        <w:br w:type="column"/>
      </w:r>
      <w:r w:rsidRPr="00DD6850">
        <w:rPr>
          <w:sz w:val="24"/>
          <w:lang w:val="ru-RU"/>
        </w:rPr>
        <w:t>допустимый по перегрузке момент</w:t>
      </w:r>
      <w:r w:rsidRPr="00DD6850">
        <w:rPr>
          <w:spacing w:val="-2"/>
          <w:sz w:val="24"/>
          <w:lang w:val="ru-RU"/>
        </w:rPr>
        <w:t xml:space="preserve"> </w:t>
      </w:r>
      <w:r w:rsidRPr="00DD6850">
        <w:rPr>
          <w:sz w:val="24"/>
          <w:lang w:val="ru-RU"/>
        </w:rPr>
        <w:t>двигателя.</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2817" w:space="40"/>
            <w:col w:w="7853"/>
          </w:cols>
        </w:sectPr>
      </w:pPr>
    </w:p>
    <w:p w:rsidR="00521A6C" w:rsidRPr="00DD6850" w:rsidRDefault="00DD6850">
      <w:pPr>
        <w:pStyle w:val="a3"/>
        <w:spacing w:before="9" w:line="242" w:lineRule="auto"/>
        <w:ind w:left="218" w:right="1601" w:firstLine="426"/>
        <w:rPr>
          <w:lang w:val="ru-RU"/>
        </w:rPr>
      </w:pPr>
      <w:r w:rsidRPr="00DD6850">
        <w:rPr>
          <w:lang w:val="ru-RU"/>
        </w:rPr>
        <w:t>Для асинхронного двигателя с учетом возможного снижения напряжения питания на 10%</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line="374" w:lineRule="exact"/>
        <w:jc w:val="right"/>
        <w:rPr>
          <w:i/>
          <w:sz w:val="20"/>
          <w:lang w:val="ru-RU"/>
        </w:rPr>
      </w:pPr>
      <w:r>
        <w:rPr>
          <w:i/>
          <w:position w:val="7"/>
          <w:sz w:val="28"/>
        </w:rPr>
        <w:t>M</w:t>
      </w:r>
      <w:r w:rsidRPr="00DD6850">
        <w:rPr>
          <w:i/>
          <w:position w:val="7"/>
          <w:sz w:val="28"/>
          <w:lang w:val="ru-RU"/>
        </w:rPr>
        <w:t xml:space="preserve"> </w:t>
      </w:r>
      <w:r w:rsidRPr="00DD6850">
        <w:rPr>
          <w:i/>
          <w:sz w:val="20"/>
          <w:lang w:val="ru-RU"/>
        </w:rPr>
        <w:t>доп</w:t>
      </w:r>
    </w:p>
    <w:p w:rsidR="00521A6C" w:rsidRPr="00DD6850" w:rsidRDefault="00DD6850">
      <w:pPr>
        <w:spacing w:line="374" w:lineRule="exact"/>
        <w:ind w:left="65"/>
        <w:rPr>
          <w:sz w:val="24"/>
          <w:lang w:val="ru-RU"/>
        </w:rPr>
      </w:pPr>
      <w:r w:rsidRPr="00DD6850">
        <w:rPr>
          <w:lang w:val="ru-RU"/>
        </w:rPr>
        <w:br w:type="column"/>
      </w:r>
      <w:r>
        <w:rPr>
          <w:rFonts w:ascii="Symbol" w:hAnsi="Symbol"/>
          <w:sz w:val="28"/>
        </w:rPr>
        <w:t></w:t>
      </w:r>
      <w:r w:rsidRPr="00DD6850">
        <w:rPr>
          <w:sz w:val="28"/>
          <w:lang w:val="ru-RU"/>
        </w:rPr>
        <w:t xml:space="preserve"> 0</w:t>
      </w:r>
      <w:r w:rsidRPr="00DD6850">
        <w:rPr>
          <w:i/>
          <w:sz w:val="28"/>
          <w:lang w:val="ru-RU"/>
        </w:rPr>
        <w:t>,</w:t>
      </w:r>
      <w:r w:rsidRPr="00DD6850">
        <w:rPr>
          <w:sz w:val="28"/>
          <w:lang w:val="ru-RU"/>
        </w:rPr>
        <w:t>8</w:t>
      </w:r>
      <w:r>
        <w:rPr>
          <w:i/>
          <w:sz w:val="28"/>
        </w:rPr>
        <w:t>M</w:t>
      </w:r>
      <w:r w:rsidRPr="00DD6850">
        <w:rPr>
          <w:i/>
          <w:sz w:val="28"/>
          <w:lang w:val="ru-RU"/>
        </w:rPr>
        <w:t xml:space="preserve"> </w:t>
      </w:r>
      <w:r w:rsidRPr="00DD6850">
        <w:rPr>
          <w:i/>
          <w:position w:val="-6"/>
          <w:sz w:val="20"/>
          <w:lang w:val="ru-RU"/>
        </w:rPr>
        <w:t xml:space="preserve">к </w:t>
      </w:r>
      <w:r w:rsidRPr="00DD6850">
        <w:rPr>
          <w:sz w:val="24"/>
          <w:lang w:val="ru-RU"/>
        </w:rPr>
        <w:t>;</w:t>
      </w:r>
    </w:p>
    <w:p w:rsidR="00521A6C" w:rsidRPr="00DD6850" w:rsidRDefault="00521A6C">
      <w:pPr>
        <w:spacing w:line="374" w:lineRule="exact"/>
        <w:rPr>
          <w:sz w:val="24"/>
          <w:lang w:val="ru-RU"/>
        </w:rPr>
        <w:sectPr w:rsidR="00521A6C" w:rsidRPr="00DD6850">
          <w:type w:val="continuous"/>
          <w:pgSz w:w="11910" w:h="16840"/>
          <w:pgMar w:top="780" w:right="0" w:bottom="280" w:left="1200" w:header="720" w:footer="720" w:gutter="0"/>
          <w:cols w:num="2" w:space="720" w:equalWidth="0">
            <w:col w:w="4705" w:space="40"/>
            <w:col w:w="5965"/>
          </w:cols>
        </w:sectPr>
      </w:pPr>
    </w:p>
    <w:p w:rsidR="00521A6C" w:rsidRPr="00DD6850" w:rsidRDefault="00DD6850">
      <w:pPr>
        <w:pStyle w:val="a3"/>
        <w:tabs>
          <w:tab w:val="left" w:pos="2297"/>
          <w:tab w:val="left" w:pos="4441"/>
          <w:tab w:val="left" w:pos="5702"/>
          <w:tab w:val="left" w:pos="7490"/>
          <w:tab w:val="left" w:pos="9040"/>
        </w:tabs>
        <w:spacing w:before="8" w:line="242" w:lineRule="auto"/>
        <w:ind w:left="218" w:right="1413" w:firstLine="426"/>
        <w:rPr>
          <w:lang w:val="ru-RU"/>
        </w:rPr>
      </w:pPr>
      <w:r w:rsidRPr="00DD6850">
        <w:rPr>
          <w:lang w:val="ru-RU"/>
        </w:rPr>
        <w:t>Асинхронные</w:t>
      </w:r>
      <w:r w:rsidRPr="00DD6850">
        <w:rPr>
          <w:lang w:val="ru-RU"/>
        </w:rPr>
        <w:tab/>
        <w:t>короткозамкнутые</w:t>
      </w:r>
      <w:r w:rsidRPr="00DD6850">
        <w:rPr>
          <w:lang w:val="ru-RU"/>
        </w:rPr>
        <w:tab/>
        <w:t>двигатели</w:t>
      </w:r>
      <w:r w:rsidRPr="00DD6850">
        <w:rPr>
          <w:lang w:val="ru-RU"/>
        </w:rPr>
        <w:tab/>
        <w:t>дополнительно</w:t>
      </w:r>
      <w:r w:rsidRPr="00DD6850">
        <w:rPr>
          <w:lang w:val="ru-RU"/>
        </w:rPr>
        <w:tab/>
        <w:t>проверяются</w:t>
      </w:r>
      <w:r w:rsidRPr="00DD6850">
        <w:rPr>
          <w:lang w:val="ru-RU"/>
        </w:rPr>
        <w:tab/>
      </w:r>
      <w:r w:rsidRPr="00DD6850">
        <w:rPr>
          <w:spacing w:val="-9"/>
          <w:lang w:val="ru-RU"/>
        </w:rPr>
        <w:t xml:space="preserve">по </w:t>
      </w:r>
      <w:r w:rsidRPr="00DD6850">
        <w:rPr>
          <w:lang w:val="ru-RU"/>
        </w:rPr>
        <w:t>пусковому моменту; для нормального пуска должно выполняться</w:t>
      </w:r>
      <w:r w:rsidRPr="00DD6850">
        <w:rPr>
          <w:spacing w:val="-2"/>
          <w:lang w:val="ru-RU"/>
        </w:rPr>
        <w:t xml:space="preserve"> </w:t>
      </w:r>
      <w:r w:rsidRPr="00DD6850">
        <w:rPr>
          <w:lang w:val="ru-RU"/>
        </w:rPr>
        <w:t>условие:</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line="374" w:lineRule="exact"/>
        <w:jc w:val="right"/>
        <w:rPr>
          <w:i/>
          <w:sz w:val="20"/>
          <w:lang w:val="ru-RU"/>
        </w:rPr>
      </w:pPr>
      <w:r>
        <w:rPr>
          <w:i/>
          <w:position w:val="7"/>
          <w:sz w:val="28"/>
        </w:rPr>
        <w:t>M</w:t>
      </w:r>
      <w:r>
        <w:rPr>
          <w:i/>
          <w:sz w:val="20"/>
        </w:rPr>
        <w:t>c</w:t>
      </w:r>
      <w:r w:rsidRPr="00DD6850">
        <w:rPr>
          <w:i/>
          <w:sz w:val="20"/>
          <w:lang w:val="ru-RU"/>
        </w:rPr>
        <w:t xml:space="preserve"> макс</w:t>
      </w:r>
    </w:p>
    <w:p w:rsidR="00521A6C" w:rsidRPr="00DD6850" w:rsidRDefault="00DD6850">
      <w:pPr>
        <w:spacing w:line="374" w:lineRule="exact"/>
        <w:ind w:left="64"/>
        <w:rPr>
          <w:sz w:val="24"/>
          <w:lang w:val="ru-RU"/>
        </w:rPr>
      </w:pPr>
      <w:r w:rsidRPr="00DD6850">
        <w:rPr>
          <w:lang w:val="ru-RU"/>
        </w:rPr>
        <w:br w:type="column"/>
      </w:r>
      <w:r>
        <w:rPr>
          <w:rFonts w:ascii="Symbol" w:hAnsi="Symbol"/>
          <w:sz w:val="28"/>
        </w:rPr>
        <w:t></w:t>
      </w:r>
      <w:r w:rsidRPr="00DD6850">
        <w:rPr>
          <w:sz w:val="28"/>
          <w:lang w:val="ru-RU"/>
        </w:rPr>
        <w:t xml:space="preserve"> </w:t>
      </w:r>
      <w:r>
        <w:rPr>
          <w:i/>
          <w:sz w:val="28"/>
        </w:rPr>
        <w:t>M</w:t>
      </w:r>
      <w:r w:rsidRPr="00DD6850">
        <w:rPr>
          <w:i/>
          <w:sz w:val="28"/>
          <w:lang w:val="ru-RU"/>
        </w:rPr>
        <w:t xml:space="preserve"> </w:t>
      </w:r>
      <w:r w:rsidRPr="00DD6850">
        <w:rPr>
          <w:i/>
          <w:position w:val="-6"/>
          <w:sz w:val="20"/>
          <w:lang w:val="ru-RU"/>
        </w:rPr>
        <w:t xml:space="preserve">п </w:t>
      </w:r>
      <w:r w:rsidRPr="00DD6850">
        <w:rPr>
          <w:sz w:val="24"/>
          <w:lang w:val="ru-RU"/>
        </w:rPr>
        <w:t>,</w:t>
      </w:r>
    </w:p>
    <w:p w:rsidR="00521A6C" w:rsidRPr="00DD6850" w:rsidRDefault="00521A6C">
      <w:pPr>
        <w:spacing w:line="374" w:lineRule="exact"/>
        <w:rPr>
          <w:sz w:val="24"/>
          <w:lang w:val="ru-RU"/>
        </w:rPr>
        <w:sectPr w:rsidR="00521A6C" w:rsidRPr="00DD6850">
          <w:type w:val="continuous"/>
          <w:pgSz w:w="11910" w:h="16840"/>
          <w:pgMar w:top="780" w:right="0" w:bottom="280" w:left="1200" w:header="720" w:footer="720" w:gutter="0"/>
          <w:cols w:num="2" w:space="720" w:equalWidth="0">
            <w:col w:w="4984" w:space="40"/>
            <w:col w:w="5686"/>
          </w:cols>
        </w:sectPr>
      </w:pPr>
    </w:p>
    <w:p w:rsidR="00521A6C" w:rsidRPr="00DD6850" w:rsidRDefault="00DD6850">
      <w:pPr>
        <w:pStyle w:val="a3"/>
        <w:spacing w:before="82"/>
        <w:jc w:val="right"/>
        <w:rPr>
          <w:lang w:val="ru-RU"/>
        </w:rPr>
      </w:pPr>
      <w:r w:rsidRPr="00DD6850">
        <w:rPr>
          <w:lang w:val="ru-RU"/>
        </w:rPr>
        <w:t>где</w:t>
      </w:r>
    </w:p>
    <w:p w:rsidR="00521A6C" w:rsidRPr="00DD6850" w:rsidRDefault="00DD6850">
      <w:pPr>
        <w:spacing w:before="45"/>
        <w:ind w:left="130"/>
        <w:rPr>
          <w:i/>
          <w:sz w:val="20"/>
          <w:lang w:val="ru-RU"/>
        </w:rPr>
      </w:pPr>
      <w:r w:rsidRPr="00DD6850">
        <w:rPr>
          <w:lang w:val="ru-RU"/>
        </w:rPr>
        <w:br w:type="column"/>
      </w:r>
      <w:r>
        <w:rPr>
          <w:i/>
          <w:position w:val="7"/>
          <w:sz w:val="28"/>
        </w:rPr>
        <w:t>M</w:t>
      </w:r>
      <w:r>
        <w:rPr>
          <w:i/>
          <w:sz w:val="20"/>
        </w:rPr>
        <w:t>c</w:t>
      </w:r>
      <w:r w:rsidRPr="00DD6850">
        <w:rPr>
          <w:i/>
          <w:sz w:val="20"/>
          <w:lang w:val="ru-RU"/>
        </w:rPr>
        <w:t xml:space="preserve"> макс</w:t>
      </w:r>
    </w:p>
    <w:p w:rsidR="00521A6C" w:rsidRDefault="00DD6850">
      <w:pPr>
        <w:pStyle w:val="a4"/>
        <w:numPr>
          <w:ilvl w:val="0"/>
          <w:numId w:val="41"/>
        </w:numPr>
        <w:tabs>
          <w:tab w:val="left" w:pos="342"/>
        </w:tabs>
        <w:spacing w:before="82"/>
        <w:ind w:left="341" w:hanging="211"/>
        <w:rPr>
          <w:sz w:val="24"/>
        </w:rPr>
      </w:pPr>
      <w:r w:rsidRPr="00DD6850">
        <w:rPr>
          <w:spacing w:val="-1"/>
          <w:sz w:val="24"/>
          <w:lang w:val="ru-RU"/>
        </w:rPr>
        <w:br w:type="column"/>
      </w:r>
      <w:r>
        <w:rPr>
          <w:sz w:val="24"/>
        </w:rPr>
        <w:t>максимальный момент статической нагрузки,</w:t>
      </w:r>
      <w:r>
        <w:rPr>
          <w:spacing w:val="38"/>
          <w:sz w:val="24"/>
        </w:rPr>
        <w:t xml:space="preserve"> </w:t>
      </w:r>
      <w:r>
        <w:rPr>
          <w:sz w:val="24"/>
        </w:rPr>
        <w:t>при</w:t>
      </w:r>
    </w:p>
    <w:p w:rsidR="00521A6C" w:rsidRDefault="00521A6C">
      <w:pPr>
        <w:rPr>
          <w:sz w:val="24"/>
        </w:rPr>
        <w:sectPr w:rsidR="00521A6C">
          <w:type w:val="continuous"/>
          <w:pgSz w:w="11910" w:h="16840"/>
          <w:pgMar w:top="780" w:right="0" w:bottom="280" w:left="1200" w:header="720" w:footer="720" w:gutter="0"/>
          <w:cols w:num="3" w:space="720" w:equalWidth="0">
            <w:col w:w="2532" w:space="40"/>
            <w:col w:w="931" w:space="39"/>
            <w:col w:w="7168"/>
          </w:cols>
        </w:sectPr>
      </w:pPr>
    </w:p>
    <w:p w:rsidR="00521A6C" w:rsidRPr="00DD6850" w:rsidRDefault="00DD6850">
      <w:pPr>
        <w:pStyle w:val="a3"/>
        <w:spacing w:before="48"/>
        <w:ind w:left="1778"/>
        <w:rPr>
          <w:lang w:val="ru-RU"/>
        </w:rPr>
      </w:pPr>
      <w:r w:rsidRPr="00DD6850">
        <w:rPr>
          <w:lang w:val="ru-RU"/>
        </w:rPr>
        <w:t>котором должен выполняться пуск привода;</w:t>
      </w:r>
    </w:p>
    <w:p w:rsidR="00521A6C" w:rsidRPr="00DD6850" w:rsidRDefault="00DD6850">
      <w:pPr>
        <w:pStyle w:val="a3"/>
        <w:spacing w:before="2"/>
        <w:ind w:left="2243"/>
        <w:rPr>
          <w:lang w:val="ru-RU"/>
        </w:rPr>
      </w:pPr>
      <w:r>
        <w:rPr>
          <w:i/>
          <w:sz w:val="28"/>
        </w:rPr>
        <w:t>M</w:t>
      </w:r>
      <w:r w:rsidRPr="00DD6850">
        <w:rPr>
          <w:i/>
          <w:position w:val="-6"/>
          <w:sz w:val="20"/>
          <w:lang w:val="ru-RU"/>
        </w:rPr>
        <w:t xml:space="preserve">п </w:t>
      </w:r>
      <w:r w:rsidRPr="00DD6850">
        <w:rPr>
          <w:lang w:val="ru-RU"/>
        </w:rPr>
        <w:t>- пусковой момент двигателя.</w:t>
      </w:r>
    </w:p>
    <w:p w:rsidR="00521A6C" w:rsidRPr="00DD6850" w:rsidRDefault="00DD6850">
      <w:pPr>
        <w:pStyle w:val="a3"/>
        <w:spacing w:before="7" w:line="242" w:lineRule="auto"/>
        <w:ind w:left="218" w:right="1413" w:firstLine="425"/>
        <w:jc w:val="both"/>
        <w:rPr>
          <w:lang w:val="ru-RU"/>
        </w:rPr>
      </w:pPr>
      <w:r w:rsidRPr="00DD6850">
        <w:rPr>
          <w:lang w:val="ru-RU"/>
        </w:rPr>
        <w:t>Проверка по нагреву, сводящаяся к оценке фактической температуры изоляции обмоток двигателя и сравнению ее с допустимой, также выполняется с использованием нагрузочных диаграмм двигателя. Эта операция выполняется с использованием тепловой модели двигателя.</w:t>
      </w:r>
    </w:p>
    <w:p w:rsidR="00521A6C" w:rsidRPr="00DD6850" w:rsidRDefault="00521A6C">
      <w:pPr>
        <w:pStyle w:val="a3"/>
        <w:rPr>
          <w:sz w:val="26"/>
          <w:lang w:val="ru-RU"/>
        </w:rPr>
      </w:pPr>
    </w:p>
    <w:p w:rsidR="00521A6C" w:rsidRPr="00DD6850" w:rsidRDefault="00521A6C">
      <w:pPr>
        <w:pStyle w:val="a3"/>
        <w:spacing w:before="3"/>
        <w:rPr>
          <w:sz w:val="23"/>
          <w:lang w:val="ru-RU"/>
        </w:rPr>
      </w:pPr>
    </w:p>
    <w:p w:rsidR="00521A6C" w:rsidRPr="00DD6850" w:rsidRDefault="00DD6850">
      <w:pPr>
        <w:pStyle w:val="3"/>
        <w:ind w:right="2446"/>
        <w:jc w:val="center"/>
        <w:rPr>
          <w:lang w:val="ru-RU"/>
        </w:rPr>
      </w:pPr>
      <w:bookmarkStart w:id="25" w:name="_TOC_250022"/>
      <w:bookmarkEnd w:id="25"/>
      <w:r w:rsidRPr="00DD6850">
        <w:rPr>
          <w:lang w:val="ru-RU"/>
        </w:rPr>
        <w:t>Вопросы для самоконтроля</w:t>
      </w:r>
    </w:p>
    <w:p w:rsidR="00521A6C" w:rsidRPr="00DD6850" w:rsidRDefault="00521A6C">
      <w:pPr>
        <w:pStyle w:val="a3"/>
        <w:spacing w:before="4"/>
        <w:rPr>
          <w:b/>
          <w:sz w:val="22"/>
          <w:lang w:val="ru-RU"/>
        </w:rPr>
      </w:pPr>
    </w:p>
    <w:p w:rsidR="00521A6C" w:rsidRPr="00DD6850" w:rsidRDefault="00DD6850">
      <w:pPr>
        <w:pStyle w:val="a4"/>
        <w:numPr>
          <w:ilvl w:val="0"/>
          <w:numId w:val="40"/>
        </w:numPr>
        <w:tabs>
          <w:tab w:val="left" w:pos="866"/>
        </w:tabs>
        <w:spacing w:before="1"/>
        <w:rPr>
          <w:lang w:val="ru-RU"/>
        </w:rPr>
      </w:pPr>
      <w:r w:rsidRPr="00DD6850">
        <w:rPr>
          <w:lang w:val="ru-RU"/>
        </w:rPr>
        <w:t>Факторы, влияющие на выбор мощности</w:t>
      </w:r>
      <w:r w:rsidRPr="00DD6850">
        <w:rPr>
          <w:spacing w:val="-3"/>
          <w:lang w:val="ru-RU"/>
        </w:rPr>
        <w:t xml:space="preserve"> </w:t>
      </w:r>
      <w:r w:rsidRPr="00DD6850">
        <w:rPr>
          <w:lang w:val="ru-RU"/>
        </w:rPr>
        <w:t>электродвигателя.</w:t>
      </w:r>
    </w:p>
    <w:p w:rsidR="00521A6C" w:rsidRDefault="00DD6850">
      <w:pPr>
        <w:pStyle w:val="a4"/>
        <w:numPr>
          <w:ilvl w:val="0"/>
          <w:numId w:val="40"/>
        </w:numPr>
        <w:tabs>
          <w:tab w:val="left" w:pos="866"/>
        </w:tabs>
        <w:spacing w:before="1"/>
      </w:pPr>
      <w:r>
        <w:t>Классы нагревостойкости изоляции.</w:t>
      </w:r>
    </w:p>
    <w:p w:rsidR="00521A6C" w:rsidRPr="00DD6850" w:rsidRDefault="00DD6850">
      <w:pPr>
        <w:pStyle w:val="a4"/>
        <w:numPr>
          <w:ilvl w:val="0"/>
          <w:numId w:val="40"/>
        </w:numPr>
        <w:tabs>
          <w:tab w:val="left" w:pos="866"/>
        </w:tabs>
        <w:rPr>
          <w:sz w:val="24"/>
          <w:lang w:val="ru-RU"/>
        </w:rPr>
      </w:pPr>
      <w:r w:rsidRPr="00DD6850">
        <w:rPr>
          <w:lang w:val="ru-RU"/>
        </w:rPr>
        <w:t>Нагрузочные диаграммы механизма и электропривода</w:t>
      </w:r>
      <w:r w:rsidRPr="00DD6850">
        <w:rPr>
          <w:sz w:val="24"/>
          <w:lang w:val="ru-RU"/>
        </w:rPr>
        <w:t>.</w:t>
      </w: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Default="00DD6850">
      <w:pPr>
        <w:pStyle w:val="a3"/>
        <w:spacing w:before="212"/>
        <w:ind w:left="1674" w:right="2444"/>
        <w:jc w:val="center"/>
      </w:pPr>
      <w:r>
        <w:t>СПИСОК ЛИТЕРАТУРЫ</w:t>
      </w:r>
    </w:p>
    <w:p w:rsidR="00521A6C" w:rsidRDefault="00521A6C">
      <w:pPr>
        <w:pStyle w:val="a3"/>
        <w:spacing w:before="3"/>
        <w:rPr>
          <w:sz w:val="22"/>
        </w:rPr>
      </w:pPr>
    </w:p>
    <w:p w:rsidR="00521A6C" w:rsidRDefault="00DD6850">
      <w:pPr>
        <w:ind w:left="1674" w:right="2443"/>
        <w:jc w:val="center"/>
      </w:pPr>
      <w:r>
        <w:t>Основная</w:t>
      </w:r>
    </w:p>
    <w:p w:rsidR="00521A6C" w:rsidRDefault="00DD6850">
      <w:pPr>
        <w:pStyle w:val="a4"/>
        <w:numPr>
          <w:ilvl w:val="0"/>
          <w:numId w:val="39"/>
        </w:numPr>
        <w:tabs>
          <w:tab w:val="left" w:pos="819"/>
        </w:tabs>
        <w:spacing w:line="242" w:lineRule="auto"/>
        <w:ind w:right="205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39"/>
        </w:numPr>
        <w:tabs>
          <w:tab w:val="left" w:pos="819"/>
        </w:tabs>
        <w:ind w:left="818"/>
        <w:rPr>
          <w:sz w:val="24"/>
          <w:lang w:val="ru-RU"/>
        </w:rPr>
      </w:pPr>
      <w:r w:rsidRPr="00DD6850">
        <w:rPr>
          <w:sz w:val="24"/>
          <w:lang w:val="ru-RU"/>
        </w:rPr>
        <w:t>Ильинский, Н.Ф. Основы электропривода [Текст]: учебник для вузов</w:t>
      </w:r>
      <w:r w:rsidRPr="00DD6850">
        <w:rPr>
          <w:spacing w:val="-8"/>
          <w:sz w:val="24"/>
          <w:lang w:val="ru-RU"/>
        </w:rPr>
        <w:t xml:space="preserve"> </w:t>
      </w:r>
      <w:r w:rsidRPr="00DD6850">
        <w:rPr>
          <w:sz w:val="24"/>
          <w:lang w:val="ru-RU"/>
        </w:rPr>
        <w:t>/</w:t>
      </w:r>
    </w:p>
    <w:p w:rsidR="00521A6C" w:rsidRPr="00DD6850" w:rsidRDefault="00DD6850">
      <w:pPr>
        <w:pStyle w:val="a3"/>
        <w:spacing w:before="4" w:line="242" w:lineRule="auto"/>
        <w:ind w:left="578" w:right="3167"/>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521A6C">
      <w:pPr>
        <w:pStyle w:val="a3"/>
        <w:spacing w:before="1"/>
        <w:rPr>
          <w:sz w:val="22"/>
          <w:lang w:val="ru-RU"/>
        </w:rPr>
      </w:pPr>
    </w:p>
    <w:p w:rsidR="00521A6C" w:rsidRPr="00DD6850" w:rsidRDefault="00DD6850">
      <w:pPr>
        <w:ind w:left="1674" w:right="2510"/>
        <w:jc w:val="center"/>
        <w:rPr>
          <w:lang w:val="ru-RU"/>
        </w:rPr>
      </w:pPr>
      <w:r w:rsidRPr="00DD6850">
        <w:rPr>
          <w:lang w:val="ru-RU"/>
        </w:rPr>
        <w:t>Дополнительная</w:t>
      </w:r>
    </w:p>
    <w:p w:rsidR="00521A6C" w:rsidRPr="00DD6850" w:rsidRDefault="00521A6C">
      <w:pPr>
        <w:pStyle w:val="a3"/>
        <w:spacing w:before="4"/>
        <w:rPr>
          <w:sz w:val="22"/>
          <w:lang w:val="ru-RU"/>
        </w:rPr>
      </w:pPr>
    </w:p>
    <w:p w:rsidR="00521A6C" w:rsidRPr="00DD6850" w:rsidRDefault="00DD6850">
      <w:pPr>
        <w:pStyle w:val="a3"/>
        <w:spacing w:before="1"/>
        <w:ind w:left="578"/>
        <w:rPr>
          <w:lang w:val="ru-RU"/>
        </w:rPr>
      </w:pPr>
      <w:r w:rsidRPr="00DD6850">
        <w:rPr>
          <w:sz w:val="22"/>
          <w:lang w:val="ru-RU"/>
        </w:rPr>
        <w:t xml:space="preserve">1. </w:t>
      </w:r>
      <w:r w:rsidRPr="00DD6850">
        <w:rPr>
          <w:lang w:val="ru-RU"/>
        </w:rPr>
        <w:t>Терехов, В.М. Системы управления электроприводов [Текст]: учебник для вузов /</w:t>
      </w:r>
    </w:p>
    <w:p w:rsidR="00521A6C" w:rsidRPr="00DD6850" w:rsidRDefault="00DD6850">
      <w:pPr>
        <w:pStyle w:val="a3"/>
        <w:spacing w:before="3"/>
        <w:ind w:left="578"/>
        <w:rPr>
          <w:lang w:val="ru-RU"/>
        </w:rPr>
      </w:pPr>
      <w:r w:rsidRPr="00DD6850">
        <w:rPr>
          <w:lang w:val="ru-RU"/>
        </w:rPr>
        <w:t>В.М. Терехов., О.Н. Осипов – М.: Издательский центр «Академия»,</w:t>
      </w:r>
    </w:p>
    <w:p w:rsidR="00521A6C" w:rsidRPr="00DD6850" w:rsidRDefault="00DD6850">
      <w:pPr>
        <w:spacing w:before="4"/>
        <w:ind w:left="578"/>
        <w:rPr>
          <w:sz w:val="20"/>
          <w:lang w:val="ru-RU"/>
        </w:rPr>
      </w:pPr>
      <w:r w:rsidRPr="00DD6850">
        <w:rPr>
          <w:sz w:val="20"/>
          <w:lang w:val="ru-RU"/>
        </w:rPr>
        <w:t>2006. – 304 с.: ил.</w:t>
      </w:r>
    </w:p>
    <w:p w:rsidR="00521A6C" w:rsidRPr="00DD6850" w:rsidRDefault="00521A6C">
      <w:pPr>
        <w:rPr>
          <w:sz w:val="20"/>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spacing w:before="8"/>
        <w:rPr>
          <w:sz w:val="21"/>
          <w:lang w:val="ru-RU"/>
        </w:rPr>
      </w:pPr>
    </w:p>
    <w:p w:rsidR="00521A6C" w:rsidRPr="00DD6850" w:rsidRDefault="00DD6850">
      <w:pPr>
        <w:pStyle w:val="3"/>
        <w:ind w:right="2445"/>
        <w:jc w:val="center"/>
        <w:rPr>
          <w:lang w:val="ru-RU"/>
        </w:rPr>
      </w:pPr>
      <w:r w:rsidRPr="00DD6850">
        <w:rPr>
          <w:lang w:val="ru-RU"/>
        </w:rPr>
        <w:t>Лекция 13</w:t>
      </w:r>
    </w:p>
    <w:p w:rsidR="00521A6C" w:rsidRPr="00DD6850" w:rsidRDefault="00521A6C">
      <w:pPr>
        <w:pStyle w:val="a3"/>
        <w:spacing w:before="10"/>
        <w:rPr>
          <w:b/>
          <w:sz w:val="20"/>
          <w:lang w:val="ru-RU"/>
        </w:rPr>
      </w:pPr>
    </w:p>
    <w:p w:rsidR="00521A6C" w:rsidRPr="00DD6850" w:rsidRDefault="00DD6850">
      <w:pPr>
        <w:ind w:left="976"/>
        <w:rPr>
          <w:b/>
          <w:sz w:val="24"/>
          <w:lang w:val="ru-RU"/>
        </w:rPr>
      </w:pPr>
      <w:r w:rsidRPr="00DD6850">
        <w:rPr>
          <w:b/>
          <w:sz w:val="24"/>
          <w:lang w:val="ru-RU"/>
        </w:rPr>
        <w:t>ФАКТОРЫ, ОПРЕДЕЛЯЮЩИЕ МОЩНОСТЬ ЭЛЕКТРОДВИГАТЕЛЯ</w:t>
      </w:r>
    </w:p>
    <w:p w:rsidR="00521A6C" w:rsidRPr="00DD6850" w:rsidRDefault="00521A6C">
      <w:pPr>
        <w:pStyle w:val="a3"/>
        <w:spacing w:before="10"/>
        <w:rPr>
          <w:b/>
          <w:lang w:val="ru-RU"/>
        </w:rPr>
      </w:pPr>
    </w:p>
    <w:p w:rsidR="00521A6C" w:rsidRPr="00DD6850" w:rsidRDefault="00DD6850">
      <w:pPr>
        <w:pStyle w:val="3"/>
        <w:ind w:left="3147"/>
        <w:rPr>
          <w:lang w:val="ru-RU"/>
        </w:rPr>
      </w:pPr>
      <w:bookmarkStart w:id="26" w:name="_TOC_250021"/>
      <w:bookmarkEnd w:id="26"/>
      <w:r w:rsidRPr="00DD6850">
        <w:rPr>
          <w:lang w:val="ru-RU"/>
        </w:rPr>
        <w:t>13.1. Тепловая модель двигателя.</w:t>
      </w:r>
    </w:p>
    <w:p w:rsidR="00521A6C" w:rsidRPr="00DD6850" w:rsidRDefault="00521A6C">
      <w:pPr>
        <w:pStyle w:val="a3"/>
        <w:spacing w:before="5"/>
        <w:rPr>
          <w:b/>
          <w:lang w:val="ru-RU"/>
        </w:rPr>
      </w:pPr>
    </w:p>
    <w:p w:rsidR="00521A6C" w:rsidRPr="00DD6850" w:rsidRDefault="00DD6850">
      <w:pPr>
        <w:pStyle w:val="a3"/>
        <w:ind w:left="218" w:right="1412" w:firstLine="426"/>
        <w:jc w:val="both"/>
        <w:rPr>
          <w:i/>
          <w:sz w:val="25"/>
          <w:lang w:val="ru-RU"/>
        </w:rPr>
      </w:pPr>
      <w:r w:rsidRPr="00DD6850">
        <w:rPr>
          <w:lang w:val="ru-RU"/>
        </w:rPr>
        <w:t xml:space="preserve">В тепловом отношении электрическая машина – сложный объект: она неоднородна по материалу, имеет рассредоточенные внутренние источники тепла, интенсивность которых зависит от режима, теплоотдача зависит от скорости и т.п. Именно эта сложность побуждает пользоваться на практике для относительно грубых оценок предельно простой моделью, построенной в предположении, что машина – однородное тело с постоянной теплоемкостью </w:t>
      </w:r>
      <w:r w:rsidRPr="00DD6850">
        <w:rPr>
          <w:i/>
          <w:lang w:val="ru-RU"/>
        </w:rPr>
        <w:t>С</w:t>
      </w:r>
      <w:r w:rsidRPr="00DD6850">
        <w:rPr>
          <w:lang w:val="ru-RU"/>
        </w:rPr>
        <w:t>, Дж/</w:t>
      </w:r>
      <w:r>
        <w:rPr>
          <w:rFonts w:ascii="Symbol" w:hAnsi="Symbol"/>
        </w:rPr>
        <w:t></w:t>
      </w:r>
      <w:r w:rsidRPr="00DD6850">
        <w:rPr>
          <w:lang w:val="ru-RU"/>
        </w:rPr>
        <w:t xml:space="preserve">С, с одинаковой температурой  во  всех точках </w:t>
      </w:r>
      <w:r>
        <w:rPr>
          <w:rFonts w:ascii="Symbol" w:hAnsi="Symbol"/>
          <w:i/>
          <w:sz w:val="25"/>
        </w:rPr>
        <w:t></w:t>
      </w:r>
      <w:r w:rsidRPr="00DD6850">
        <w:rPr>
          <w:i/>
          <w:lang w:val="ru-RU"/>
        </w:rPr>
        <w:t xml:space="preserve">, </w:t>
      </w:r>
      <w:r w:rsidRPr="00DD6850">
        <w:rPr>
          <w:lang w:val="ru-RU"/>
        </w:rPr>
        <w:t xml:space="preserve">с теплоотдачей во внешнюю среду </w:t>
      </w:r>
      <w:r w:rsidRPr="00DD6850">
        <w:rPr>
          <w:i/>
          <w:lang w:val="ru-RU"/>
        </w:rPr>
        <w:t>А</w:t>
      </w:r>
      <w:r>
        <w:rPr>
          <w:rFonts w:ascii="Symbol" w:hAnsi="Symbol"/>
          <w:i/>
          <w:sz w:val="25"/>
        </w:rPr>
        <w:t></w:t>
      </w:r>
      <w:r w:rsidRPr="00DD6850">
        <w:rPr>
          <w:lang w:val="ru-RU"/>
        </w:rPr>
        <w:t xml:space="preserve">, пропорциональной коэффициенту теплоотдачи </w:t>
      </w:r>
      <w:r w:rsidRPr="00DD6850">
        <w:rPr>
          <w:i/>
          <w:lang w:val="ru-RU"/>
        </w:rPr>
        <w:t>А</w:t>
      </w:r>
      <w:r w:rsidRPr="00DD6850">
        <w:rPr>
          <w:lang w:val="ru-RU"/>
        </w:rPr>
        <w:t>, Дж/с</w:t>
      </w:r>
      <w:r>
        <w:rPr>
          <w:rFonts w:ascii="Symbol" w:hAnsi="Symbol"/>
        </w:rPr>
        <w:t></w:t>
      </w:r>
      <w:r>
        <w:rPr>
          <w:rFonts w:ascii="Symbol" w:hAnsi="Symbol"/>
        </w:rPr>
        <w:t></w:t>
      </w:r>
      <w:r w:rsidRPr="00DD6850">
        <w:rPr>
          <w:lang w:val="ru-RU"/>
        </w:rPr>
        <w:t xml:space="preserve">С, и разности </w:t>
      </w:r>
      <w:r>
        <w:rPr>
          <w:rFonts w:ascii="Symbol" w:hAnsi="Symbol"/>
          <w:i/>
          <w:sz w:val="25"/>
        </w:rPr>
        <w:t></w:t>
      </w:r>
      <w:r w:rsidRPr="00DD6850">
        <w:rPr>
          <w:i/>
          <w:sz w:val="25"/>
          <w:lang w:val="ru-RU"/>
        </w:rPr>
        <w:t xml:space="preserve"> </w:t>
      </w:r>
      <w:r w:rsidRPr="00DD6850">
        <w:rPr>
          <w:lang w:val="ru-RU"/>
        </w:rPr>
        <w:t xml:space="preserve">температуры машины </w:t>
      </w:r>
      <w:r>
        <w:rPr>
          <w:rFonts w:ascii="Symbol" w:hAnsi="Symbol"/>
          <w:i/>
          <w:sz w:val="25"/>
        </w:rPr>
        <w:t></w:t>
      </w:r>
      <w:r w:rsidRPr="00DD6850">
        <w:rPr>
          <w:i/>
          <w:sz w:val="25"/>
          <w:lang w:val="ru-RU"/>
        </w:rPr>
        <w:t xml:space="preserve"> </w:t>
      </w:r>
      <w:r w:rsidRPr="00DD6850">
        <w:rPr>
          <w:lang w:val="ru-RU"/>
        </w:rPr>
        <w:t>и окружающей среды</w:t>
      </w:r>
      <w:r w:rsidRPr="00DD6850">
        <w:rPr>
          <w:spacing w:val="14"/>
          <w:lang w:val="ru-RU"/>
        </w:rPr>
        <w:t xml:space="preserve"> </w:t>
      </w:r>
      <w:r>
        <w:rPr>
          <w:rFonts w:ascii="Symbol" w:hAnsi="Symbol"/>
          <w:i/>
          <w:sz w:val="25"/>
        </w:rPr>
        <w:t></w:t>
      </w:r>
      <w:r w:rsidRPr="00DD6850">
        <w:rPr>
          <w:i/>
          <w:sz w:val="25"/>
          <w:vertAlign w:val="subscript"/>
          <w:lang w:val="ru-RU"/>
        </w:rPr>
        <w:t>ос</w:t>
      </w:r>
    </w:p>
    <w:p w:rsidR="00521A6C" w:rsidRPr="00DD6850" w:rsidRDefault="00DD6850">
      <w:pPr>
        <w:spacing w:line="292" w:lineRule="exact"/>
        <w:ind w:left="218"/>
        <w:rPr>
          <w:sz w:val="24"/>
          <w:lang w:val="ru-RU"/>
        </w:rPr>
      </w:pPr>
      <w:r w:rsidRPr="00DD6850">
        <w:rPr>
          <w:sz w:val="24"/>
          <w:lang w:val="ru-RU"/>
        </w:rPr>
        <w:t xml:space="preserve">, т.е. </w:t>
      </w:r>
      <w:r>
        <w:rPr>
          <w:rFonts w:ascii="Symbol" w:hAnsi="Symbol"/>
          <w:i/>
          <w:sz w:val="25"/>
        </w:rPr>
        <w:t></w:t>
      </w:r>
      <w:r w:rsidRPr="00DD6850">
        <w:rPr>
          <w:i/>
          <w:sz w:val="25"/>
          <w:lang w:val="ru-RU"/>
        </w:rPr>
        <w:t xml:space="preserve"> </w:t>
      </w:r>
      <w:r w:rsidRPr="00DD6850">
        <w:rPr>
          <w:sz w:val="24"/>
          <w:lang w:val="ru-RU"/>
        </w:rPr>
        <w:t xml:space="preserve">= </w:t>
      </w:r>
      <w:r>
        <w:rPr>
          <w:rFonts w:ascii="Symbol" w:hAnsi="Symbol"/>
          <w:i/>
          <w:sz w:val="25"/>
        </w:rPr>
        <w:t></w:t>
      </w:r>
      <w:r w:rsidRPr="00DD6850">
        <w:rPr>
          <w:i/>
          <w:sz w:val="25"/>
          <w:lang w:val="ru-RU"/>
        </w:rPr>
        <w:t xml:space="preserve"> </w:t>
      </w:r>
      <w:r w:rsidRPr="00DD6850">
        <w:rPr>
          <w:i/>
          <w:sz w:val="24"/>
          <w:lang w:val="ru-RU"/>
        </w:rPr>
        <w:t xml:space="preserve">- </w:t>
      </w:r>
      <w:r>
        <w:rPr>
          <w:rFonts w:ascii="Symbol" w:hAnsi="Symbol"/>
          <w:i/>
          <w:sz w:val="25"/>
        </w:rPr>
        <w:t></w:t>
      </w:r>
      <w:r w:rsidRPr="00DD6850">
        <w:rPr>
          <w:i/>
          <w:sz w:val="25"/>
          <w:vertAlign w:val="subscript"/>
          <w:lang w:val="ru-RU"/>
        </w:rPr>
        <w:t>ос</w:t>
      </w:r>
      <w:r w:rsidRPr="00DD6850">
        <w:rPr>
          <w:sz w:val="24"/>
          <w:lang w:val="ru-RU"/>
        </w:rPr>
        <w:t xml:space="preserve">, </w:t>
      </w:r>
      <w:r>
        <w:rPr>
          <w:rFonts w:ascii="Symbol" w:hAnsi="Symbol"/>
          <w:sz w:val="24"/>
        </w:rPr>
        <w:t></w:t>
      </w:r>
      <w:r w:rsidRPr="00DD6850">
        <w:rPr>
          <w:sz w:val="24"/>
          <w:lang w:val="ru-RU"/>
        </w:rPr>
        <w:t>С.</w:t>
      </w:r>
    </w:p>
    <w:p w:rsidR="00521A6C" w:rsidRPr="00DD6850" w:rsidRDefault="00DD6850">
      <w:pPr>
        <w:pStyle w:val="a3"/>
        <w:spacing w:before="1" w:line="251" w:lineRule="exact"/>
        <w:ind w:left="644"/>
        <w:rPr>
          <w:lang w:val="ru-RU"/>
        </w:rPr>
      </w:pPr>
      <w:r w:rsidRPr="00DD6850">
        <w:rPr>
          <w:lang w:val="ru-RU"/>
        </w:rPr>
        <w:t xml:space="preserve">Тогда уравнение теплового баланса для некоторого интервала времени </w:t>
      </w:r>
      <w:r>
        <w:rPr>
          <w:i/>
        </w:rPr>
        <w:t>dt</w:t>
      </w:r>
      <w:r w:rsidRPr="00DD6850">
        <w:rPr>
          <w:i/>
          <w:lang w:val="ru-RU"/>
        </w:rPr>
        <w:t xml:space="preserve"> </w:t>
      </w:r>
      <w:r w:rsidRPr="00DD6850">
        <w:rPr>
          <w:lang w:val="ru-RU"/>
        </w:rPr>
        <w:t>будет</w:t>
      </w:r>
    </w:p>
    <w:p w:rsidR="00521A6C" w:rsidRPr="00DD6850" w:rsidRDefault="00DD6850">
      <w:pPr>
        <w:tabs>
          <w:tab w:val="left" w:pos="8006"/>
        </w:tabs>
        <w:spacing w:line="331" w:lineRule="exact"/>
        <w:ind w:left="2120"/>
        <w:rPr>
          <w:sz w:val="24"/>
          <w:lang w:val="ru-RU"/>
        </w:rPr>
      </w:pPr>
      <w:r>
        <w:rPr>
          <w:rFonts w:ascii="Symbol" w:hAnsi="Symbol"/>
          <w:sz w:val="28"/>
        </w:rPr>
        <w:t></w:t>
      </w:r>
      <w:r>
        <w:rPr>
          <w:i/>
          <w:sz w:val="28"/>
        </w:rPr>
        <w:t>Pdt</w:t>
      </w:r>
      <w:r w:rsidRPr="00DD6850">
        <w:rPr>
          <w:i/>
          <w:sz w:val="28"/>
          <w:lang w:val="ru-RU"/>
        </w:rPr>
        <w:t xml:space="preserve"> </w:t>
      </w:r>
      <w:r>
        <w:rPr>
          <w:rFonts w:ascii="Symbol" w:hAnsi="Symbol"/>
          <w:sz w:val="28"/>
        </w:rPr>
        <w:t></w:t>
      </w:r>
      <w:r w:rsidRPr="00DD6850">
        <w:rPr>
          <w:sz w:val="28"/>
          <w:lang w:val="ru-RU"/>
        </w:rPr>
        <w:t xml:space="preserve"> </w:t>
      </w:r>
      <w:r>
        <w:rPr>
          <w:i/>
          <w:sz w:val="28"/>
        </w:rPr>
        <w:t>A</w:t>
      </w:r>
      <w:r>
        <w:rPr>
          <w:rFonts w:ascii="Symbol" w:hAnsi="Symbol"/>
          <w:i/>
          <w:sz w:val="29"/>
        </w:rPr>
        <w:t></w:t>
      </w:r>
      <w:r w:rsidRPr="00DD6850">
        <w:rPr>
          <w:i/>
          <w:sz w:val="29"/>
          <w:lang w:val="ru-RU"/>
        </w:rPr>
        <w:t xml:space="preserve"> </w:t>
      </w:r>
      <w:r>
        <w:rPr>
          <w:i/>
          <w:sz w:val="28"/>
        </w:rPr>
        <w:t>dt</w:t>
      </w:r>
      <w:r w:rsidRPr="00DD6850">
        <w:rPr>
          <w:i/>
          <w:sz w:val="28"/>
          <w:lang w:val="ru-RU"/>
        </w:rPr>
        <w:t xml:space="preserve"> </w:t>
      </w:r>
      <w:r>
        <w:rPr>
          <w:rFonts w:ascii="Symbol" w:hAnsi="Symbol"/>
          <w:sz w:val="28"/>
        </w:rPr>
        <w:t></w:t>
      </w:r>
      <w:r w:rsidRPr="00DD6850">
        <w:rPr>
          <w:sz w:val="28"/>
          <w:lang w:val="ru-RU"/>
        </w:rPr>
        <w:t xml:space="preserve"> </w:t>
      </w:r>
      <w:r>
        <w:rPr>
          <w:i/>
          <w:sz w:val="28"/>
        </w:rPr>
        <w:t>C</w:t>
      </w:r>
      <w:r w:rsidRPr="00DD6850">
        <w:rPr>
          <w:i/>
          <w:spacing w:val="-32"/>
          <w:sz w:val="28"/>
          <w:lang w:val="ru-RU"/>
        </w:rPr>
        <w:t xml:space="preserve"> </w:t>
      </w:r>
      <w:r>
        <w:rPr>
          <w:i/>
          <w:sz w:val="28"/>
        </w:rPr>
        <w:t>d</w:t>
      </w:r>
      <w:r>
        <w:rPr>
          <w:rFonts w:ascii="Symbol" w:hAnsi="Symbol"/>
          <w:i/>
          <w:sz w:val="29"/>
        </w:rPr>
        <w:t></w:t>
      </w:r>
      <w:r w:rsidRPr="00DD6850">
        <w:rPr>
          <w:i/>
          <w:spacing w:val="-1"/>
          <w:sz w:val="29"/>
          <w:lang w:val="ru-RU"/>
        </w:rPr>
        <w:t xml:space="preserve"> </w:t>
      </w:r>
      <w:r w:rsidRPr="00DD6850">
        <w:rPr>
          <w:sz w:val="24"/>
          <w:lang w:val="ru-RU"/>
        </w:rPr>
        <w:t>.</w:t>
      </w:r>
      <w:r w:rsidRPr="00DD6850">
        <w:rPr>
          <w:sz w:val="24"/>
          <w:lang w:val="ru-RU"/>
        </w:rPr>
        <w:tab/>
        <w:t>(13.1)</w:t>
      </w:r>
    </w:p>
    <w:p w:rsidR="00521A6C" w:rsidRPr="00DD6850" w:rsidRDefault="00521A6C">
      <w:pPr>
        <w:spacing w:line="331" w:lineRule="exact"/>
        <w:rPr>
          <w:sz w:val="24"/>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line="263" w:lineRule="exact"/>
        <w:ind w:left="644"/>
        <w:rPr>
          <w:lang w:val="ru-RU"/>
        </w:rPr>
      </w:pPr>
      <w:r w:rsidRPr="00DD6850">
        <w:rPr>
          <w:lang w:val="ru-RU"/>
        </w:rPr>
        <w:t xml:space="preserve">Разделив обе части на </w:t>
      </w:r>
      <w:r w:rsidRPr="00DD6850">
        <w:rPr>
          <w:i/>
          <w:lang w:val="ru-RU"/>
        </w:rPr>
        <w:t>А</w:t>
      </w:r>
      <w:r>
        <w:rPr>
          <w:i/>
        </w:rPr>
        <w:t>dt</w:t>
      </w:r>
      <w:r w:rsidRPr="00DD6850">
        <w:rPr>
          <w:lang w:val="ru-RU"/>
        </w:rPr>
        <w:t>, получим:</w:t>
      </w:r>
    </w:p>
    <w:p w:rsidR="00521A6C" w:rsidRPr="00DD6850" w:rsidRDefault="0062707B">
      <w:pPr>
        <w:spacing w:before="32" w:line="141" w:lineRule="auto"/>
        <w:ind w:left="1674" w:right="2481"/>
        <w:jc w:val="center"/>
        <w:rPr>
          <w:rFonts w:ascii="Symbol" w:hAnsi="Symbol"/>
          <w:i/>
          <w:sz w:val="29"/>
          <w:lang w:val="ru-RU"/>
        </w:rPr>
      </w:pPr>
      <w:r>
        <w:rPr>
          <w:noProof/>
          <w:lang w:val="ru-RU" w:eastAsia="ru-RU"/>
        </w:rPr>
        <mc:AlternateContent>
          <mc:Choice Requires="wps">
            <w:drawing>
              <wp:anchor distT="0" distB="0" distL="114300" distR="114300" simplePos="0" relativeHeight="251793920" behindDoc="1" locked="0" layoutInCell="1" allowOverlap="1">
                <wp:simplePos x="0" y="0"/>
                <wp:positionH relativeFrom="page">
                  <wp:posOffset>3382010</wp:posOffset>
                </wp:positionH>
                <wp:positionV relativeFrom="paragraph">
                  <wp:posOffset>244475</wp:posOffset>
                </wp:positionV>
                <wp:extent cx="236220" cy="0"/>
                <wp:effectExtent l="10160" t="6350" r="10795" b="12700"/>
                <wp:wrapNone/>
                <wp:docPr id="42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3pt,19.25pt" to="284.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HwIAAEQEAAAOAAAAZHJzL2Uyb0RvYy54bWysU02P2jAQvVfqf7B8h3yQsm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" strokeweight=".17603mm">
                <w10:wrap anchorx="page"/>
              </v:line>
            </w:pict>
          </mc:Fallback>
        </mc:AlternateContent>
      </w:r>
      <w:r>
        <w:rPr>
          <w:noProof/>
          <w:lang w:val="ru-RU" w:eastAsia="ru-RU"/>
        </w:rPr>
        <mc:AlternateContent>
          <mc:Choice Requires="wps">
            <w:drawing>
              <wp:anchor distT="0" distB="0" distL="114300" distR="114300" simplePos="0" relativeHeight="251794944" behindDoc="1" locked="0" layoutInCell="1" allowOverlap="1">
                <wp:simplePos x="0" y="0"/>
                <wp:positionH relativeFrom="page">
                  <wp:posOffset>4065905</wp:posOffset>
                </wp:positionH>
                <wp:positionV relativeFrom="paragraph">
                  <wp:posOffset>244475</wp:posOffset>
                </wp:positionV>
                <wp:extent cx="381000" cy="1270"/>
                <wp:effectExtent l="8255" t="6350" r="10795" b="11430"/>
                <wp:wrapNone/>
                <wp:docPr id="420"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270"/>
                        </a:xfrm>
                        <a:custGeom>
                          <a:avLst/>
                          <a:gdLst>
                            <a:gd name="T0" fmla="+- 0 6403 6403"/>
                            <a:gd name="T1" fmla="*/ T0 w 600"/>
                            <a:gd name="T2" fmla="+- 0 6624 6403"/>
                            <a:gd name="T3" fmla="*/ T2 w 600"/>
                            <a:gd name="T4" fmla="+- 0 6674 6403"/>
                            <a:gd name="T5" fmla="*/ T4 w 600"/>
                            <a:gd name="T6" fmla="+- 0 7003 6403"/>
                            <a:gd name="T7" fmla="*/ T6 w 600"/>
                          </a:gdLst>
                          <a:ahLst/>
                          <a:cxnLst>
                            <a:cxn ang="0">
                              <a:pos x="T1" y="0"/>
                            </a:cxn>
                            <a:cxn ang="0">
                              <a:pos x="T3" y="0"/>
                            </a:cxn>
                            <a:cxn ang="0">
                              <a:pos x="T5" y="0"/>
                            </a:cxn>
                            <a:cxn ang="0">
                              <a:pos x="T7" y="0"/>
                            </a:cxn>
                          </a:cxnLst>
                          <a:rect l="0" t="0" r="r" b="b"/>
                          <a:pathLst>
                            <a:path w="600">
                              <a:moveTo>
                                <a:pt x="0" y="0"/>
                              </a:moveTo>
                              <a:lnTo>
                                <a:pt x="221" y="0"/>
                              </a:lnTo>
                              <a:moveTo>
                                <a:pt x="271" y="0"/>
                              </a:moveTo>
                              <a:lnTo>
                                <a:pt x="60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3" o:spid="_x0000_s1026" style="position:absolute;margin-left:320.15pt;margin-top:19.25pt;width:30pt;height:.1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" path="m,l221,t50,l600,e" filled="f" strokeweight=".17603mm">
                <v:path arrowok="t" o:connecttype="custom" o:connectlocs="0,0;140335,0;172085,0;381000,0" o:connectangles="0,0,0,0"/>
                <w10:wrap anchorx="page"/>
              </v:shape>
            </w:pict>
          </mc:Fallback>
        </mc:AlternateContent>
      </w:r>
      <w:r w:rsidR="00DD6850">
        <w:rPr>
          <w:rFonts w:ascii="Symbol" w:hAnsi="Symbol"/>
          <w:sz w:val="28"/>
        </w:rPr>
        <w:t></w:t>
      </w:r>
      <w:r w:rsidR="00DD6850">
        <w:rPr>
          <w:i/>
          <w:sz w:val="28"/>
        </w:rPr>
        <w:t>P</w:t>
      </w:r>
      <w:r w:rsidR="00DD6850" w:rsidRPr="00DD6850">
        <w:rPr>
          <w:i/>
          <w:sz w:val="28"/>
          <w:lang w:val="ru-RU"/>
        </w:rPr>
        <w:t xml:space="preserve">  </w:t>
      </w:r>
      <w:r w:rsidR="00DD6850">
        <w:rPr>
          <w:rFonts w:ascii="Symbol" w:hAnsi="Symbol"/>
          <w:position w:val="-17"/>
          <w:sz w:val="28"/>
        </w:rPr>
        <w:t></w:t>
      </w:r>
      <w:r w:rsidR="00DD6850" w:rsidRPr="00DD6850">
        <w:rPr>
          <w:position w:val="-17"/>
          <w:sz w:val="28"/>
          <w:lang w:val="ru-RU"/>
        </w:rPr>
        <w:t xml:space="preserve"> </w:t>
      </w:r>
      <w:r w:rsidR="00DD6850">
        <w:rPr>
          <w:rFonts w:ascii="Symbol" w:hAnsi="Symbol"/>
          <w:i/>
          <w:position w:val="-17"/>
          <w:sz w:val="29"/>
        </w:rPr>
        <w:t></w:t>
      </w:r>
      <w:r w:rsidR="00DD6850" w:rsidRPr="00DD6850">
        <w:rPr>
          <w:i/>
          <w:position w:val="-17"/>
          <w:sz w:val="29"/>
          <w:lang w:val="ru-RU"/>
        </w:rPr>
        <w:t xml:space="preserve"> </w:t>
      </w:r>
      <w:r w:rsidR="00DD6850">
        <w:rPr>
          <w:rFonts w:ascii="Symbol" w:hAnsi="Symbol"/>
          <w:position w:val="-17"/>
          <w:sz w:val="28"/>
        </w:rPr>
        <w:t></w:t>
      </w:r>
      <w:r w:rsidR="00DD6850" w:rsidRPr="00DD6850">
        <w:rPr>
          <w:position w:val="-17"/>
          <w:sz w:val="28"/>
          <w:lang w:val="ru-RU"/>
        </w:rPr>
        <w:t xml:space="preserve"> </w:t>
      </w:r>
      <w:r w:rsidR="00DD6850">
        <w:rPr>
          <w:i/>
          <w:sz w:val="28"/>
        </w:rPr>
        <w:t>C</w:t>
      </w:r>
      <w:r w:rsidR="00DD6850" w:rsidRPr="00DD6850">
        <w:rPr>
          <w:i/>
          <w:sz w:val="28"/>
          <w:lang w:val="ru-RU"/>
        </w:rPr>
        <w:t xml:space="preserve"> </w:t>
      </w:r>
      <w:r w:rsidR="00DD6850">
        <w:rPr>
          <w:i/>
          <w:sz w:val="28"/>
        </w:rPr>
        <w:t>d</w:t>
      </w:r>
      <w:r w:rsidR="00DD6850">
        <w:rPr>
          <w:rFonts w:ascii="Symbol" w:hAnsi="Symbol"/>
          <w:i/>
          <w:sz w:val="29"/>
        </w:rPr>
        <w:t></w:t>
      </w:r>
    </w:p>
    <w:p w:rsidR="00521A6C" w:rsidRPr="00DD6850" w:rsidRDefault="00521A6C">
      <w:pPr>
        <w:spacing w:line="141" w:lineRule="auto"/>
        <w:jc w:val="center"/>
        <w:rPr>
          <w:rFonts w:ascii="Symbol" w:hAnsi="Symbol"/>
          <w:sz w:val="29"/>
          <w:lang w:val="ru-RU"/>
        </w:rPr>
        <w:sectPr w:rsidR="00521A6C" w:rsidRPr="00DD6850">
          <w:pgSz w:w="11910" w:h="16840"/>
          <w:pgMar w:top="1600" w:right="0" w:bottom="980" w:left="1200" w:header="0" w:footer="0" w:gutter="0"/>
          <w:cols w:space="720"/>
        </w:sectPr>
      </w:pPr>
    </w:p>
    <w:p w:rsidR="00521A6C" w:rsidRPr="00DD6850" w:rsidRDefault="00521A6C">
      <w:pPr>
        <w:pStyle w:val="a3"/>
        <w:spacing w:before="5"/>
        <w:rPr>
          <w:rFonts w:ascii="Symbol" w:hAnsi="Symbol"/>
          <w:i/>
          <w:sz w:val="25"/>
          <w:lang w:val="ru-RU"/>
        </w:rPr>
      </w:pPr>
    </w:p>
    <w:p w:rsidR="00521A6C" w:rsidRPr="00DD6850" w:rsidRDefault="00DD6850">
      <w:pPr>
        <w:pStyle w:val="a3"/>
        <w:spacing w:line="244" w:lineRule="exact"/>
        <w:ind w:left="644"/>
        <w:rPr>
          <w:lang w:val="ru-RU"/>
        </w:rPr>
      </w:pPr>
      <w:r w:rsidRPr="00DD6850">
        <w:rPr>
          <w:lang w:val="ru-RU"/>
        </w:rPr>
        <w:t>или</w:t>
      </w:r>
    </w:p>
    <w:p w:rsidR="00521A6C" w:rsidRPr="00DD6850" w:rsidRDefault="00DD6850">
      <w:pPr>
        <w:pStyle w:val="2"/>
        <w:tabs>
          <w:tab w:val="left" w:pos="1646"/>
        </w:tabs>
        <w:spacing w:line="309" w:lineRule="exact"/>
        <w:ind w:left="644"/>
        <w:rPr>
          <w:lang w:val="ru-RU"/>
        </w:rPr>
      </w:pPr>
      <w:r w:rsidRPr="00DD6850">
        <w:rPr>
          <w:i w:val="0"/>
          <w:lang w:val="ru-RU"/>
        </w:rPr>
        <w:br w:type="column"/>
      </w:r>
      <w:r>
        <w:t>A</w:t>
      </w:r>
      <w:r w:rsidRPr="00DD6850">
        <w:rPr>
          <w:lang w:val="ru-RU"/>
        </w:rPr>
        <w:tab/>
      </w:r>
      <w:r>
        <w:t>A</w:t>
      </w:r>
      <w:r w:rsidRPr="00DD6850">
        <w:rPr>
          <w:spacing w:val="37"/>
          <w:lang w:val="ru-RU"/>
        </w:rPr>
        <w:t xml:space="preserve"> </w:t>
      </w:r>
      <w:r>
        <w:t>dt</w:t>
      </w:r>
    </w:p>
    <w:p w:rsidR="00521A6C" w:rsidRPr="00DD6850" w:rsidRDefault="00521A6C">
      <w:pPr>
        <w:spacing w:line="309" w:lineRule="exact"/>
        <w:rPr>
          <w:lang w:val="ru-RU"/>
        </w:rPr>
        <w:sectPr w:rsidR="00521A6C" w:rsidRPr="00DD6850">
          <w:type w:val="continuous"/>
          <w:pgSz w:w="11910" w:h="16840"/>
          <w:pgMar w:top="780" w:right="0" w:bottom="280" w:left="1200" w:header="720" w:footer="720" w:gutter="0"/>
          <w:cols w:num="2" w:space="720" w:equalWidth="0">
            <w:col w:w="1062" w:space="2538"/>
            <w:col w:w="7110"/>
          </w:cols>
        </w:sectPr>
      </w:pPr>
    </w:p>
    <w:p w:rsidR="00521A6C" w:rsidRPr="00DD6850" w:rsidRDefault="00DD6850">
      <w:pPr>
        <w:tabs>
          <w:tab w:val="left" w:pos="3832"/>
          <w:tab w:val="left" w:pos="4910"/>
          <w:tab w:val="left" w:pos="8006"/>
        </w:tabs>
        <w:spacing w:before="2" w:line="363" w:lineRule="exact"/>
        <w:ind w:left="3055"/>
        <w:rPr>
          <w:sz w:val="24"/>
          <w:lang w:val="ru-RU"/>
        </w:rPr>
      </w:pPr>
      <w:r>
        <w:rPr>
          <w:rFonts w:ascii="Symbol" w:hAnsi="Symbol"/>
          <w:i/>
          <w:sz w:val="29"/>
        </w:rPr>
        <w:t></w:t>
      </w:r>
      <w:r w:rsidRPr="00DD6850">
        <w:rPr>
          <w:i/>
          <w:spacing w:val="18"/>
          <w:sz w:val="29"/>
          <w:lang w:val="ru-RU"/>
        </w:rPr>
        <w:t xml:space="preserve"> </w:t>
      </w:r>
      <w:r>
        <w:rPr>
          <w:rFonts w:ascii="Symbol" w:hAnsi="Symbol"/>
          <w:sz w:val="28"/>
        </w:rPr>
        <w:t></w:t>
      </w:r>
      <w:r w:rsidRPr="00DD6850">
        <w:rPr>
          <w:spacing w:val="-30"/>
          <w:sz w:val="28"/>
          <w:lang w:val="ru-RU"/>
        </w:rPr>
        <w:t xml:space="preserve"> </w:t>
      </w:r>
      <w:r>
        <w:rPr>
          <w:i/>
          <w:sz w:val="28"/>
        </w:rPr>
        <w:t>T</w:t>
      </w:r>
      <w:r w:rsidRPr="00DD6850">
        <w:rPr>
          <w:i/>
          <w:sz w:val="28"/>
          <w:lang w:val="ru-RU"/>
        </w:rPr>
        <w:tab/>
      </w:r>
      <w:r>
        <w:rPr>
          <w:i/>
          <w:position w:val="18"/>
          <w:sz w:val="28"/>
          <w:u w:val="single"/>
        </w:rPr>
        <w:t>d</w:t>
      </w:r>
      <w:r>
        <w:rPr>
          <w:rFonts w:ascii="Symbol" w:hAnsi="Symbol"/>
          <w:i/>
          <w:position w:val="18"/>
          <w:sz w:val="29"/>
          <w:u w:val="single"/>
        </w:rPr>
        <w:t></w:t>
      </w:r>
      <w:r w:rsidRPr="00DD6850">
        <w:rPr>
          <w:i/>
          <w:spacing w:val="55"/>
          <w:position w:val="18"/>
          <w:sz w:val="29"/>
          <w:lang w:val="ru-RU"/>
        </w:rPr>
        <w:t xml:space="preserve"> </w:t>
      </w:r>
      <w:r>
        <w:rPr>
          <w:rFonts w:ascii="Symbol" w:hAnsi="Symbol"/>
          <w:sz w:val="28"/>
        </w:rPr>
        <w:t></w:t>
      </w:r>
      <w:r w:rsidRPr="00DD6850">
        <w:rPr>
          <w:spacing w:val="-32"/>
          <w:sz w:val="28"/>
          <w:lang w:val="ru-RU"/>
        </w:rPr>
        <w:t xml:space="preserve"> </w:t>
      </w:r>
      <w:r>
        <w:rPr>
          <w:rFonts w:ascii="Symbol" w:hAnsi="Symbol"/>
          <w:i/>
          <w:sz w:val="29"/>
        </w:rPr>
        <w:t></w:t>
      </w:r>
      <w:r w:rsidRPr="00DD6850">
        <w:rPr>
          <w:sz w:val="29"/>
          <w:lang w:val="ru-RU"/>
        </w:rPr>
        <w:tab/>
      </w:r>
      <w:r w:rsidRPr="00DD6850">
        <w:rPr>
          <w:sz w:val="24"/>
          <w:lang w:val="ru-RU"/>
        </w:rPr>
        <w:t>,</w:t>
      </w:r>
      <w:r w:rsidRPr="00DD6850">
        <w:rPr>
          <w:sz w:val="24"/>
          <w:lang w:val="ru-RU"/>
        </w:rPr>
        <w:tab/>
        <w:t>(13.2)</w:t>
      </w:r>
    </w:p>
    <w:p w:rsidR="00521A6C" w:rsidRPr="00DD6850" w:rsidRDefault="00521A6C">
      <w:pPr>
        <w:spacing w:line="363" w:lineRule="exact"/>
        <w:rPr>
          <w:sz w:val="24"/>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line="388" w:lineRule="exact"/>
        <w:jc w:val="right"/>
        <w:rPr>
          <w:i/>
          <w:sz w:val="28"/>
          <w:lang w:val="ru-RU"/>
        </w:rPr>
      </w:pPr>
      <w:r>
        <w:rPr>
          <w:i/>
          <w:position w:val="15"/>
          <w:sz w:val="20"/>
        </w:rPr>
        <w:t>T</w:t>
      </w:r>
      <w:r w:rsidRPr="00DD6850">
        <w:rPr>
          <w:i/>
          <w:position w:val="15"/>
          <w:sz w:val="20"/>
          <w:lang w:val="ru-RU"/>
        </w:rPr>
        <w:t xml:space="preserve"> </w:t>
      </w:r>
      <w:r>
        <w:rPr>
          <w:i/>
          <w:sz w:val="28"/>
        </w:rPr>
        <w:t>dt</w:t>
      </w:r>
    </w:p>
    <w:p w:rsidR="00521A6C" w:rsidRPr="00DD6850" w:rsidRDefault="00DD6850">
      <w:pPr>
        <w:spacing w:line="222" w:lineRule="exact"/>
        <w:ind w:left="457"/>
        <w:rPr>
          <w:i/>
          <w:sz w:val="20"/>
          <w:lang w:val="ru-RU"/>
        </w:rPr>
      </w:pPr>
      <w:r w:rsidRPr="00DD6850">
        <w:rPr>
          <w:lang w:val="ru-RU"/>
        </w:rPr>
        <w:br w:type="column"/>
      </w:r>
      <w:r w:rsidRPr="00DD6850">
        <w:rPr>
          <w:i/>
          <w:sz w:val="20"/>
          <w:lang w:val="ru-RU"/>
        </w:rPr>
        <w:t>кон</w:t>
      </w:r>
    </w:p>
    <w:p w:rsidR="00521A6C" w:rsidRPr="00DD6850" w:rsidRDefault="00521A6C">
      <w:pPr>
        <w:spacing w:line="222" w:lineRule="exact"/>
        <w:rPr>
          <w:sz w:val="20"/>
          <w:lang w:val="ru-RU"/>
        </w:rPr>
        <w:sectPr w:rsidR="00521A6C" w:rsidRPr="00DD6850">
          <w:type w:val="continuous"/>
          <w:pgSz w:w="11910" w:h="16840"/>
          <w:pgMar w:top="780" w:right="0" w:bottom="280" w:left="1200" w:header="720" w:footer="720" w:gutter="0"/>
          <w:cols w:num="2" w:space="720" w:equalWidth="0">
            <w:col w:w="4086" w:space="40"/>
            <w:col w:w="6584"/>
          </w:cols>
        </w:sectPr>
      </w:pPr>
    </w:p>
    <w:p w:rsidR="00521A6C" w:rsidRPr="00DD6850" w:rsidRDefault="00DD6850">
      <w:pPr>
        <w:pStyle w:val="a3"/>
        <w:spacing w:before="2" w:line="272" w:lineRule="exact"/>
        <w:ind w:left="644"/>
        <w:rPr>
          <w:lang w:val="ru-RU"/>
        </w:rPr>
      </w:pPr>
      <w:r w:rsidRPr="00DD6850">
        <w:rPr>
          <w:lang w:val="ru-RU"/>
        </w:rPr>
        <w:t xml:space="preserve">где </w:t>
      </w:r>
      <w:r>
        <w:rPr>
          <w:i/>
        </w:rPr>
        <w:t>T</w:t>
      </w:r>
      <w:r w:rsidRPr="00DD6850">
        <w:rPr>
          <w:i/>
          <w:vertAlign w:val="subscript"/>
          <w:lang w:val="ru-RU"/>
        </w:rPr>
        <w:t>т</w:t>
      </w:r>
      <w:r w:rsidRPr="00DD6850">
        <w:rPr>
          <w:i/>
          <w:lang w:val="ru-RU"/>
        </w:rPr>
        <w:t xml:space="preserve"> </w:t>
      </w:r>
      <w:r w:rsidRPr="00DD6850">
        <w:rPr>
          <w:lang w:val="ru-RU"/>
        </w:rPr>
        <w:t xml:space="preserve">= </w:t>
      </w:r>
      <w:r>
        <w:rPr>
          <w:i/>
        </w:rPr>
        <w:t>C</w:t>
      </w:r>
      <w:r w:rsidRPr="00DD6850">
        <w:rPr>
          <w:i/>
          <w:lang w:val="ru-RU"/>
        </w:rPr>
        <w:t>/</w:t>
      </w:r>
      <w:r>
        <w:rPr>
          <w:i/>
        </w:rPr>
        <w:t>A</w:t>
      </w:r>
      <w:r w:rsidRPr="00DD6850">
        <w:rPr>
          <w:i/>
          <w:lang w:val="ru-RU"/>
        </w:rPr>
        <w:t xml:space="preserve"> </w:t>
      </w:r>
      <w:r w:rsidRPr="00DD6850">
        <w:rPr>
          <w:lang w:val="ru-RU"/>
        </w:rPr>
        <w:t>– тепловая постоянная времени;</w:t>
      </w:r>
    </w:p>
    <w:p w:rsidR="00521A6C" w:rsidRPr="00DD6850" w:rsidRDefault="00DD6850">
      <w:pPr>
        <w:pStyle w:val="a3"/>
        <w:spacing w:line="302" w:lineRule="exact"/>
        <w:ind w:left="786"/>
        <w:rPr>
          <w:lang w:val="ru-RU"/>
        </w:rPr>
      </w:pPr>
      <w:r>
        <w:rPr>
          <w:rFonts w:ascii="Symbol" w:hAnsi="Symbol"/>
          <w:i/>
          <w:sz w:val="25"/>
        </w:rPr>
        <w:t></w:t>
      </w:r>
      <w:r w:rsidRPr="00DD6850">
        <w:rPr>
          <w:i/>
          <w:sz w:val="25"/>
          <w:vertAlign w:val="subscript"/>
          <w:lang w:val="ru-RU"/>
        </w:rPr>
        <w:t>кон</w:t>
      </w:r>
      <w:r w:rsidRPr="00DD6850">
        <w:rPr>
          <w:i/>
          <w:sz w:val="25"/>
          <w:lang w:val="ru-RU"/>
        </w:rPr>
        <w:t xml:space="preserve"> </w:t>
      </w:r>
      <w:r w:rsidRPr="00DD6850">
        <w:rPr>
          <w:lang w:val="ru-RU"/>
        </w:rPr>
        <w:t xml:space="preserve">= </w:t>
      </w:r>
      <w:r>
        <w:rPr>
          <w:rFonts w:ascii="Symbol" w:hAnsi="Symbol"/>
        </w:rPr>
        <w:t></w:t>
      </w:r>
      <w:r w:rsidRPr="00DD6850">
        <w:rPr>
          <w:i/>
          <w:lang w:val="ru-RU"/>
        </w:rPr>
        <w:t xml:space="preserve">Р/А </w:t>
      </w:r>
      <w:r w:rsidRPr="00DD6850">
        <w:rPr>
          <w:lang w:val="ru-RU"/>
        </w:rPr>
        <w:t>– конечное (установившееся) значение превышения температуры.</w:t>
      </w:r>
    </w:p>
    <w:p w:rsidR="00521A6C" w:rsidRPr="00DD6850" w:rsidRDefault="00DD6850">
      <w:pPr>
        <w:pStyle w:val="a3"/>
        <w:spacing w:line="242" w:lineRule="auto"/>
        <w:ind w:left="218" w:right="1413" w:firstLine="426"/>
        <w:jc w:val="both"/>
        <w:rPr>
          <w:lang w:val="ru-RU"/>
        </w:rPr>
      </w:pPr>
      <w:r w:rsidRPr="00DD6850">
        <w:rPr>
          <w:lang w:val="ru-RU"/>
        </w:rPr>
        <w:t>Мы вновь обнаружили, что при одном накопителе энергии, в данном случае тепловой, переменная, характеризующая ее запас, изменяется по экспоненте, являющейся решением уравнения теплового баланса:</w:t>
      </w:r>
    </w:p>
    <w:p w:rsidR="00521A6C" w:rsidRPr="00DD6850" w:rsidRDefault="00DD6850">
      <w:pPr>
        <w:tabs>
          <w:tab w:val="left" w:pos="8006"/>
        </w:tabs>
        <w:spacing w:before="10"/>
        <w:ind w:left="3055"/>
        <w:rPr>
          <w:sz w:val="24"/>
          <w:lang w:val="ru-RU"/>
        </w:rPr>
      </w:pPr>
      <w:r>
        <w:rPr>
          <w:rFonts w:ascii="Symbol" w:hAnsi="Symbol"/>
          <w:i/>
          <w:sz w:val="29"/>
        </w:rPr>
        <w:t></w:t>
      </w:r>
      <w:r w:rsidRPr="00DD6850">
        <w:rPr>
          <w:i/>
          <w:spacing w:val="35"/>
          <w:sz w:val="29"/>
          <w:lang w:val="ru-RU"/>
        </w:rPr>
        <w:t xml:space="preserve"> </w:t>
      </w:r>
      <w:r>
        <w:rPr>
          <w:rFonts w:ascii="Symbol" w:hAnsi="Symbol"/>
          <w:sz w:val="28"/>
        </w:rPr>
        <w:t></w:t>
      </w:r>
      <w:r w:rsidRPr="00DD6850">
        <w:rPr>
          <w:spacing w:val="-19"/>
          <w:sz w:val="28"/>
          <w:lang w:val="ru-RU"/>
        </w:rPr>
        <w:t xml:space="preserve"> </w:t>
      </w:r>
      <w:r w:rsidRPr="00DD6850">
        <w:rPr>
          <w:i/>
          <w:spacing w:val="8"/>
          <w:sz w:val="28"/>
          <w:lang w:val="ru-RU"/>
        </w:rPr>
        <w:t>(</w:t>
      </w:r>
      <w:r>
        <w:rPr>
          <w:rFonts w:ascii="Symbol" w:hAnsi="Symbol"/>
          <w:i/>
          <w:spacing w:val="8"/>
          <w:sz w:val="29"/>
        </w:rPr>
        <w:t></w:t>
      </w:r>
      <w:r w:rsidRPr="00DD6850">
        <w:rPr>
          <w:i/>
          <w:spacing w:val="-34"/>
          <w:sz w:val="29"/>
          <w:lang w:val="ru-RU"/>
        </w:rPr>
        <w:t xml:space="preserve"> </w:t>
      </w:r>
      <w:r w:rsidRPr="00DD6850">
        <w:rPr>
          <w:i/>
          <w:position w:val="-6"/>
          <w:sz w:val="20"/>
          <w:lang w:val="ru-RU"/>
        </w:rPr>
        <w:t>нач</w:t>
      </w:r>
      <w:r w:rsidRPr="00DD6850">
        <w:rPr>
          <w:i/>
          <w:spacing w:val="41"/>
          <w:position w:val="-6"/>
          <w:sz w:val="20"/>
          <w:lang w:val="ru-RU"/>
        </w:rPr>
        <w:t xml:space="preserve"> </w:t>
      </w:r>
      <w:r>
        <w:rPr>
          <w:rFonts w:ascii="Symbol" w:hAnsi="Symbol"/>
          <w:spacing w:val="11"/>
          <w:sz w:val="28"/>
        </w:rPr>
        <w:t></w:t>
      </w:r>
      <w:r>
        <w:rPr>
          <w:rFonts w:ascii="Symbol" w:hAnsi="Symbol"/>
          <w:i/>
          <w:spacing w:val="11"/>
          <w:sz w:val="29"/>
        </w:rPr>
        <w:t></w:t>
      </w:r>
      <w:r w:rsidRPr="00DD6850">
        <w:rPr>
          <w:i/>
          <w:spacing w:val="-34"/>
          <w:sz w:val="29"/>
          <w:lang w:val="ru-RU"/>
        </w:rPr>
        <w:t xml:space="preserve"> </w:t>
      </w:r>
      <w:r w:rsidRPr="00DD6850">
        <w:rPr>
          <w:i/>
          <w:position w:val="-6"/>
          <w:sz w:val="20"/>
          <w:lang w:val="ru-RU"/>
        </w:rPr>
        <w:t>кон</w:t>
      </w:r>
      <w:r w:rsidRPr="00DD6850">
        <w:rPr>
          <w:i/>
          <w:spacing w:val="32"/>
          <w:position w:val="-6"/>
          <w:sz w:val="20"/>
          <w:lang w:val="ru-RU"/>
        </w:rPr>
        <w:t xml:space="preserve"> </w:t>
      </w:r>
      <w:r w:rsidRPr="00DD6850">
        <w:rPr>
          <w:i/>
          <w:spacing w:val="3"/>
          <w:sz w:val="28"/>
          <w:lang w:val="ru-RU"/>
        </w:rPr>
        <w:t>)</w:t>
      </w:r>
      <w:r>
        <w:rPr>
          <w:i/>
          <w:spacing w:val="3"/>
          <w:sz w:val="28"/>
        </w:rPr>
        <w:t>e</w:t>
      </w:r>
      <w:r>
        <w:rPr>
          <w:rFonts w:ascii="Symbol" w:hAnsi="Symbol"/>
          <w:spacing w:val="3"/>
          <w:position w:val="13"/>
          <w:sz w:val="20"/>
        </w:rPr>
        <w:t></w:t>
      </w:r>
      <w:r>
        <w:rPr>
          <w:i/>
          <w:spacing w:val="3"/>
          <w:position w:val="13"/>
          <w:sz w:val="20"/>
        </w:rPr>
        <w:t>t</w:t>
      </w:r>
      <w:r w:rsidRPr="00DD6850">
        <w:rPr>
          <w:i/>
          <w:spacing w:val="-5"/>
          <w:position w:val="13"/>
          <w:sz w:val="20"/>
          <w:lang w:val="ru-RU"/>
        </w:rPr>
        <w:t xml:space="preserve"> </w:t>
      </w:r>
      <w:r w:rsidRPr="00DD6850">
        <w:rPr>
          <w:i/>
          <w:position w:val="13"/>
          <w:sz w:val="20"/>
          <w:lang w:val="ru-RU"/>
        </w:rPr>
        <w:t>/</w:t>
      </w:r>
      <w:r w:rsidRPr="00DD6850">
        <w:rPr>
          <w:i/>
          <w:spacing w:val="-15"/>
          <w:position w:val="13"/>
          <w:sz w:val="20"/>
          <w:lang w:val="ru-RU"/>
        </w:rPr>
        <w:t xml:space="preserve"> </w:t>
      </w:r>
      <w:r>
        <w:rPr>
          <w:i/>
          <w:spacing w:val="-10"/>
          <w:position w:val="13"/>
          <w:sz w:val="20"/>
        </w:rPr>
        <w:t>T</w:t>
      </w:r>
      <w:r>
        <w:rPr>
          <w:i/>
          <w:spacing w:val="-10"/>
          <w:position w:val="8"/>
          <w:sz w:val="14"/>
        </w:rPr>
        <w:t>T</w:t>
      </w:r>
      <w:r w:rsidRPr="00DD6850">
        <w:rPr>
          <w:i/>
          <w:spacing w:val="-10"/>
          <w:position w:val="8"/>
          <w:sz w:val="14"/>
          <w:lang w:val="ru-RU"/>
        </w:rPr>
        <w:t xml:space="preserve">   </w:t>
      </w:r>
      <w:r w:rsidRPr="00DD6850">
        <w:rPr>
          <w:i/>
          <w:spacing w:val="13"/>
          <w:position w:val="8"/>
          <w:sz w:val="14"/>
          <w:lang w:val="ru-RU"/>
        </w:rPr>
        <w:t xml:space="preserve"> </w:t>
      </w:r>
      <w:r>
        <w:rPr>
          <w:rFonts w:ascii="Symbol" w:hAnsi="Symbol"/>
          <w:sz w:val="28"/>
        </w:rPr>
        <w:t></w:t>
      </w:r>
      <w:r w:rsidRPr="00DD6850">
        <w:rPr>
          <w:spacing w:val="-44"/>
          <w:sz w:val="28"/>
          <w:lang w:val="ru-RU"/>
        </w:rPr>
        <w:t xml:space="preserve"> </w:t>
      </w:r>
      <w:r>
        <w:rPr>
          <w:rFonts w:ascii="Symbol" w:hAnsi="Symbol"/>
          <w:i/>
          <w:sz w:val="29"/>
        </w:rPr>
        <w:t></w:t>
      </w:r>
      <w:r w:rsidRPr="00DD6850">
        <w:rPr>
          <w:i/>
          <w:spacing w:val="-34"/>
          <w:sz w:val="29"/>
          <w:lang w:val="ru-RU"/>
        </w:rPr>
        <w:t xml:space="preserve"> </w:t>
      </w:r>
      <w:r w:rsidRPr="00DD6850">
        <w:rPr>
          <w:i/>
          <w:position w:val="-6"/>
          <w:sz w:val="20"/>
          <w:lang w:val="ru-RU"/>
        </w:rPr>
        <w:t>кон</w:t>
      </w:r>
      <w:r w:rsidRPr="00DD6850">
        <w:rPr>
          <w:i/>
          <w:spacing w:val="-2"/>
          <w:position w:val="-6"/>
          <w:sz w:val="20"/>
          <w:lang w:val="ru-RU"/>
        </w:rPr>
        <w:t xml:space="preserve"> </w:t>
      </w:r>
      <w:r w:rsidRPr="00DD6850">
        <w:rPr>
          <w:sz w:val="24"/>
          <w:lang w:val="ru-RU"/>
        </w:rPr>
        <w:t>.</w:t>
      </w:r>
      <w:r w:rsidRPr="00DD6850">
        <w:rPr>
          <w:sz w:val="24"/>
          <w:lang w:val="ru-RU"/>
        </w:rPr>
        <w:tab/>
        <w:t>(13.3)</w:t>
      </w:r>
    </w:p>
    <w:p w:rsidR="00521A6C" w:rsidRPr="00DD6850" w:rsidRDefault="00DD6850">
      <w:pPr>
        <w:pStyle w:val="a3"/>
        <w:spacing w:before="8" w:line="242" w:lineRule="auto"/>
        <w:ind w:left="218" w:right="1410" w:firstLine="425"/>
        <w:rPr>
          <w:lang w:val="ru-RU"/>
        </w:rPr>
      </w:pPr>
      <w:r w:rsidRPr="00DD6850">
        <w:rPr>
          <w:lang w:val="ru-RU"/>
        </w:rPr>
        <w:t>Уравнение теплового баланса позволяет представить динамическую тепловую модель двигателя в виде передаточной функции</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62707B">
      <w:pPr>
        <w:spacing w:line="440" w:lineRule="exact"/>
        <w:ind w:left="3060"/>
        <w:rPr>
          <w:rFonts w:ascii="Symbol" w:hAnsi="Symbol"/>
          <w:sz w:val="28"/>
          <w:lang w:val="ru-RU"/>
        </w:rPr>
      </w:pPr>
      <w:r>
        <w:rPr>
          <w:noProof/>
          <w:lang w:val="ru-RU" w:eastAsia="ru-RU"/>
        </w:rPr>
        <mc:AlternateContent>
          <mc:Choice Requires="wps">
            <w:drawing>
              <wp:anchor distT="0" distB="0" distL="114300" distR="114300" simplePos="0" relativeHeight="251795968" behindDoc="1" locked="0" layoutInCell="1" allowOverlap="1">
                <wp:simplePos x="0" y="0"/>
                <wp:positionH relativeFrom="page">
                  <wp:posOffset>4056380</wp:posOffset>
                </wp:positionH>
                <wp:positionV relativeFrom="paragraph">
                  <wp:posOffset>234950</wp:posOffset>
                </wp:positionV>
                <wp:extent cx="542925" cy="0"/>
                <wp:effectExtent l="8255" t="6350" r="10795" b="12700"/>
                <wp:wrapNone/>
                <wp:docPr id="419"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4pt,18.5pt" to="362.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" strokeweight=".17603mm">
                <w10:wrap anchorx="page"/>
              </v:line>
            </w:pict>
          </mc:Fallback>
        </mc:AlternateContent>
      </w:r>
      <w:r w:rsidR="00DD6850">
        <w:rPr>
          <w:i/>
          <w:spacing w:val="14"/>
          <w:sz w:val="28"/>
        </w:rPr>
        <w:t>W</w:t>
      </w:r>
      <w:r w:rsidR="00DD6850" w:rsidRPr="00DD6850">
        <w:rPr>
          <w:i/>
          <w:spacing w:val="14"/>
          <w:sz w:val="28"/>
          <w:lang w:val="ru-RU"/>
        </w:rPr>
        <w:t xml:space="preserve">( </w:t>
      </w:r>
      <w:r w:rsidR="00DD6850">
        <w:rPr>
          <w:i/>
          <w:sz w:val="28"/>
        </w:rPr>
        <w:t>p</w:t>
      </w:r>
      <w:r w:rsidR="00DD6850" w:rsidRPr="00DD6850">
        <w:rPr>
          <w:i/>
          <w:sz w:val="28"/>
          <w:lang w:val="ru-RU"/>
        </w:rPr>
        <w:t xml:space="preserve"> ) </w:t>
      </w:r>
      <w:r w:rsidR="00DD6850">
        <w:rPr>
          <w:rFonts w:ascii="Symbol" w:hAnsi="Symbol"/>
          <w:sz w:val="28"/>
        </w:rPr>
        <w:t></w:t>
      </w:r>
      <w:r w:rsidR="00DD6850" w:rsidRPr="00DD6850">
        <w:rPr>
          <w:position w:val="18"/>
          <w:sz w:val="28"/>
          <w:u w:val="single"/>
          <w:lang w:val="ru-RU"/>
        </w:rPr>
        <w:t xml:space="preserve"> </w:t>
      </w:r>
      <w:r w:rsidR="00DD6850">
        <w:rPr>
          <w:rFonts w:ascii="Symbol" w:hAnsi="Symbol"/>
          <w:i/>
          <w:position w:val="18"/>
          <w:sz w:val="29"/>
          <w:u w:val="single"/>
        </w:rPr>
        <w:t></w:t>
      </w:r>
      <w:r w:rsidR="00DD6850" w:rsidRPr="00DD6850">
        <w:rPr>
          <w:i/>
          <w:position w:val="18"/>
          <w:sz w:val="29"/>
          <w:u w:val="single"/>
          <w:lang w:val="ru-RU"/>
        </w:rPr>
        <w:t xml:space="preserve"> </w:t>
      </w:r>
      <w:r w:rsidR="00DD6850" w:rsidRPr="00DD6850">
        <w:rPr>
          <w:i/>
          <w:position w:val="18"/>
          <w:sz w:val="28"/>
          <w:u w:val="single"/>
          <w:lang w:val="ru-RU"/>
        </w:rPr>
        <w:t xml:space="preserve">( </w:t>
      </w:r>
      <w:r w:rsidR="00DD6850">
        <w:rPr>
          <w:i/>
          <w:position w:val="18"/>
          <w:sz w:val="28"/>
          <w:u w:val="single"/>
        </w:rPr>
        <w:t>p</w:t>
      </w:r>
      <w:r w:rsidR="00DD6850" w:rsidRPr="00DD6850">
        <w:rPr>
          <w:i/>
          <w:position w:val="18"/>
          <w:sz w:val="28"/>
          <w:u w:val="single"/>
          <w:lang w:val="ru-RU"/>
        </w:rPr>
        <w:t xml:space="preserve"> )</w:t>
      </w:r>
      <w:r w:rsidR="00DD6850" w:rsidRPr="00DD6850">
        <w:rPr>
          <w:i/>
          <w:spacing w:val="51"/>
          <w:position w:val="18"/>
          <w:sz w:val="28"/>
          <w:lang w:val="ru-RU"/>
        </w:rPr>
        <w:t xml:space="preserve"> </w:t>
      </w:r>
      <w:r w:rsidR="00DD6850">
        <w:rPr>
          <w:rFonts w:ascii="Symbol" w:hAnsi="Symbol"/>
          <w:spacing w:val="-15"/>
          <w:sz w:val="28"/>
        </w:rPr>
        <w:t></w:t>
      </w:r>
    </w:p>
    <w:p w:rsidR="00521A6C" w:rsidRPr="00DD6850" w:rsidRDefault="00DD6850">
      <w:pPr>
        <w:pStyle w:val="2"/>
        <w:spacing w:line="281" w:lineRule="exact"/>
        <w:ind w:right="228"/>
        <w:jc w:val="right"/>
        <w:rPr>
          <w:lang w:val="ru-RU"/>
        </w:rPr>
      </w:pPr>
      <w:r>
        <w:rPr>
          <w:rFonts w:ascii="Symbol" w:hAnsi="Symbol"/>
          <w:i w:val="0"/>
        </w:rPr>
        <w:t></w:t>
      </w:r>
      <w:r>
        <w:t>P</w:t>
      </w:r>
      <w:r w:rsidRPr="00DD6850">
        <w:rPr>
          <w:lang w:val="ru-RU"/>
        </w:rPr>
        <w:t xml:space="preserve">( </w:t>
      </w:r>
      <w:r>
        <w:t>p</w:t>
      </w:r>
      <w:r w:rsidRPr="00DD6850">
        <w:rPr>
          <w:lang w:val="ru-RU"/>
        </w:rPr>
        <w:t xml:space="preserve"> )</w:t>
      </w:r>
    </w:p>
    <w:p w:rsidR="00521A6C" w:rsidRPr="00DD6850" w:rsidRDefault="00DD6850">
      <w:pPr>
        <w:spacing w:before="3" w:line="278" w:lineRule="auto"/>
        <w:ind w:left="33" w:firstLine="164"/>
        <w:rPr>
          <w:sz w:val="28"/>
          <w:lang w:val="ru-RU"/>
        </w:rPr>
      </w:pPr>
      <w:r w:rsidRPr="00DD6850">
        <w:rPr>
          <w:lang w:val="ru-RU"/>
        </w:rPr>
        <w:br w:type="column"/>
      </w:r>
      <w:r w:rsidRPr="00DD6850">
        <w:rPr>
          <w:sz w:val="28"/>
          <w:lang w:val="ru-RU"/>
        </w:rPr>
        <w:t xml:space="preserve">1 </w:t>
      </w:r>
      <w:r w:rsidRPr="00DD6850">
        <w:rPr>
          <w:i/>
          <w:sz w:val="28"/>
          <w:lang w:val="ru-RU"/>
        </w:rPr>
        <w:t xml:space="preserve">/ </w:t>
      </w:r>
      <w:r>
        <w:rPr>
          <w:i/>
          <w:sz w:val="28"/>
        </w:rPr>
        <w:t>A</w:t>
      </w:r>
      <w:r w:rsidRPr="00DD6850">
        <w:rPr>
          <w:i/>
          <w:sz w:val="28"/>
          <w:lang w:val="ru-RU"/>
        </w:rPr>
        <w:t xml:space="preserve"> </w:t>
      </w:r>
      <w:r>
        <w:rPr>
          <w:i/>
          <w:spacing w:val="-3"/>
          <w:sz w:val="28"/>
        </w:rPr>
        <w:t>T</w:t>
      </w:r>
      <w:r w:rsidRPr="00DD6850">
        <w:rPr>
          <w:i/>
          <w:spacing w:val="-3"/>
          <w:position w:val="-6"/>
          <w:sz w:val="20"/>
          <w:lang w:val="ru-RU"/>
        </w:rPr>
        <w:t xml:space="preserve">т </w:t>
      </w:r>
      <w:r>
        <w:rPr>
          <w:i/>
          <w:sz w:val="28"/>
        </w:rPr>
        <w:t>p</w:t>
      </w:r>
      <w:r w:rsidRPr="00DD6850">
        <w:rPr>
          <w:i/>
          <w:sz w:val="28"/>
          <w:lang w:val="ru-RU"/>
        </w:rPr>
        <w:t xml:space="preserve"> </w:t>
      </w:r>
      <w:r>
        <w:rPr>
          <w:rFonts w:ascii="Symbol" w:hAnsi="Symbol"/>
          <w:sz w:val="28"/>
        </w:rPr>
        <w:t></w:t>
      </w:r>
      <w:r w:rsidRPr="00DD6850">
        <w:rPr>
          <w:spacing w:val="-44"/>
          <w:sz w:val="28"/>
          <w:lang w:val="ru-RU"/>
        </w:rPr>
        <w:t xml:space="preserve"> </w:t>
      </w:r>
      <w:r w:rsidRPr="00DD6850">
        <w:rPr>
          <w:spacing w:val="-18"/>
          <w:sz w:val="28"/>
          <w:lang w:val="ru-RU"/>
        </w:rPr>
        <w:t>1</w:t>
      </w:r>
    </w:p>
    <w:p w:rsidR="00521A6C" w:rsidRPr="00DD6850" w:rsidRDefault="00DD6850">
      <w:pPr>
        <w:pStyle w:val="a3"/>
        <w:tabs>
          <w:tab w:val="left" w:pos="1907"/>
        </w:tabs>
        <w:spacing w:before="217"/>
        <w:ind w:left="-9"/>
        <w:rPr>
          <w:lang w:val="ru-RU"/>
        </w:rPr>
      </w:pPr>
      <w:r w:rsidRPr="00DD6850">
        <w:rPr>
          <w:lang w:val="ru-RU"/>
        </w:rPr>
        <w:br w:type="column"/>
        <w:t>.</w:t>
      </w:r>
      <w:r w:rsidRPr="00DD6850">
        <w:rPr>
          <w:lang w:val="ru-RU"/>
        </w:rPr>
        <w:tab/>
        <w:t>(13.4)</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5112" w:space="40"/>
            <w:col w:w="907" w:space="39"/>
            <w:col w:w="4612"/>
          </w:cols>
        </w:sectPr>
      </w:pPr>
    </w:p>
    <w:p w:rsidR="00521A6C" w:rsidRPr="00DD6850" w:rsidRDefault="00DD6850">
      <w:pPr>
        <w:pStyle w:val="a3"/>
        <w:spacing w:line="232" w:lineRule="exact"/>
        <w:ind w:left="644"/>
        <w:rPr>
          <w:lang w:val="ru-RU"/>
        </w:rPr>
      </w:pPr>
      <w:r w:rsidRPr="00DD6850">
        <w:rPr>
          <w:lang w:val="ru-RU"/>
        </w:rPr>
        <w:t xml:space="preserve">Отметим, что постоянная времени </w:t>
      </w:r>
      <w:r w:rsidRPr="00DD6850">
        <w:rPr>
          <w:i/>
          <w:lang w:val="ru-RU"/>
        </w:rPr>
        <w:t>Т</w:t>
      </w:r>
      <w:r w:rsidRPr="00DD6850">
        <w:rPr>
          <w:i/>
          <w:vertAlign w:val="subscript"/>
          <w:lang w:val="ru-RU"/>
        </w:rPr>
        <w:t>т</w:t>
      </w:r>
      <w:r w:rsidRPr="00DD6850">
        <w:rPr>
          <w:lang w:val="ru-RU"/>
        </w:rPr>
        <w:t>, вообще говоря, - не постоянная: в начальной</w:t>
      </w:r>
    </w:p>
    <w:p w:rsidR="00521A6C" w:rsidRPr="00DD6850" w:rsidRDefault="00DD6850">
      <w:pPr>
        <w:pStyle w:val="a3"/>
        <w:spacing w:before="6" w:line="237" w:lineRule="auto"/>
        <w:ind w:left="218" w:right="1412"/>
        <w:jc w:val="both"/>
        <w:rPr>
          <w:lang w:val="ru-RU"/>
        </w:rPr>
      </w:pPr>
      <w:r w:rsidRPr="00DD6850">
        <w:rPr>
          <w:lang w:val="ru-RU"/>
        </w:rPr>
        <w:t xml:space="preserve">части нагрева, когда греются лишь активные части, главным образом медь обмоток, и тепло не успевает распространиться по всему телу машины, процесс идет быстрее, чем по (13.3), т.е. </w:t>
      </w:r>
      <w:r w:rsidRPr="00DD6850">
        <w:rPr>
          <w:i/>
          <w:lang w:val="ru-RU"/>
        </w:rPr>
        <w:t>Т</w:t>
      </w:r>
      <w:r w:rsidRPr="00DD6850">
        <w:rPr>
          <w:i/>
          <w:vertAlign w:val="subscript"/>
          <w:lang w:val="ru-RU"/>
        </w:rPr>
        <w:t>т</w:t>
      </w:r>
      <w:r>
        <w:rPr>
          <w:rFonts w:ascii="Symbol" w:hAnsi="Symbol"/>
          <w:i/>
          <w:sz w:val="25"/>
        </w:rPr>
        <w:t></w:t>
      </w:r>
      <w:r w:rsidRPr="00DD6850">
        <w:rPr>
          <w:i/>
          <w:sz w:val="25"/>
          <w:lang w:val="ru-RU"/>
        </w:rPr>
        <w:t xml:space="preserve"> </w:t>
      </w:r>
      <w:r w:rsidRPr="00DD6850">
        <w:rPr>
          <w:lang w:val="ru-RU"/>
        </w:rPr>
        <w:t xml:space="preserve">&lt; </w:t>
      </w:r>
      <w:r w:rsidRPr="00DD6850">
        <w:rPr>
          <w:i/>
          <w:lang w:val="ru-RU"/>
        </w:rPr>
        <w:t>Т</w:t>
      </w:r>
      <w:r w:rsidRPr="00DD6850">
        <w:rPr>
          <w:i/>
          <w:vertAlign w:val="subscript"/>
          <w:lang w:val="ru-RU"/>
        </w:rPr>
        <w:t>т</w:t>
      </w:r>
      <w:r w:rsidRPr="00DD6850">
        <w:rPr>
          <w:i/>
          <w:lang w:val="ru-RU"/>
        </w:rPr>
        <w:t xml:space="preserve"> </w:t>
      </w:r>
      <w:r w:rsidRPr="00DD6850">
        <w:rPr>
          <w:lang w:val="ru-RU"/>
        </w:rPr>
        <w:t>– пунктир на рис. 13.1.</w:t>
      </w:r>
    </w:p>
    <w:p w:rsidR="00521A6C" w:rsidRDefault="00DD6850">
      <w:pPr>
        <w:pStyle w:val="a3"/>
        <w:ind w:left="2823"/>
        <w:rPr>
          <w:sz w:val="20"/>
        </w:rPr>
      </w:pPr>
      <w:r>
        <w:rPr>
          <w:noProof/>
          <w:sz w:val="20"/>
          <w:lang w:val="ru-RU" w:eastAsia="ru-RU"/>
        </w:rPr>
        <w:drawing>
          <wp:inline distT="0" distB="0" distL="0" distR="0">
            <wp:extent cx="2716601" cy="1671637"/>
            <wp:effectExtent l="0" t="0" r="0" b="0"/>
            <wp:docPr id="231"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63.png"/>
                    <pic:cNvPicPr/>
                  </pic:nvPicPr>
                  <pic:blipFill>
                    <a:blip r:embed="rId378" cstate="print"/>
                    <a:stretch>
                      <a:fillRect/>
                    </a:stretch>
                  </pic:blipFill>
                  <pic:spPr>
                    <a:xfrm>
                      <a:off x="0" y="0"/>
                      <a:ext cx="2716601" cy="1671637"/>
                    </a:xfrm>
                    <a:prstGeom prst="rect">
                      <a:avLst/>
                    </a:prstGeom>
                  </pic:spPr>
                </pic:pic>
              </a:graphicData>
            </a:graphic>
          </wp:inline>
        </w:drawing>
      </w:r>
    </w:p>
    <w:p w:rsidR="00521A6C" w:rsidRPr="00DD6850" w:rsidRDefault="00DD6850">
      <w:pPr>
        <w:pStyle w:val="a3"/>
        <w:spacing w:before="6" w:line="242" w:lineRule="auto"/>
        <w:ind w:left="1674" w:right="2443"/>
        <w:jc w:val="center"/>
        <w:rPr>
          <w:lang w:val="ru-RU"/>
        </w:rPr>
      </w:pPr>
      <w:r w:rsidRPr="00DD6850">
        <w:rPr>
          <w:lang w:val="ru-RU"/>
        </w:rPr>
        <w:t>Рис. 13.1. Характеристики нагревания – охлаждения электрической машины</w:t>
      </w:r>
    </w:p>
    <w:p w:rsidR="00521A6C" w:rsidRPr="00DD6850" w:rsidRDefault="00521A6C">
      <w:pPr>
        <w:pStyle w:val="a3"/>
        <w:spacing w:before="5"/>
        <w:rPr>
          <w:lang w:val="ru-RU"/>
        </w:rPr>
      </w:pPr>
    </w:p>
    <w:p w:rsidR="00521A6C" w:rsidRPr="00DD6850" w:rsidRDefault="00DD6850">
      <w:pPr>
        <w:pStyle w:val="a3"/>
        <w:spacing w:line="242" w:lineRule="auto"/>
        <w:ind w:left="218" w:right="1413" w:firstLine="426"/>
        <w:jc w:val="both"/>
        <w:rPr>
          <w:lang w:val="ru-RU"/>
        </w:rPr>
      </w:pPr>
      <w:r w:rsidRPr="00DD6850">
        <w:rPr>
          <w:lang w:val="ru-RU"/>
        </w:rPr>
        <w:t xml:space="preserve">Для самовентилируемых машин теплоотдача зависит от скорости, уменьшаясь с ее уменьшением, т.е. </w:t>
      </w:r>
      <w:r w:rsidRPr="00DD6850">
        <w:rPr>
          <w:i/>
          <w:lang w:val="ru-RU"/>
        </w:rPr>
        <w:t>Т</w:t>
      </w:r>
      <w:r>
        <w:rPr>
          <w:rFonts w:ascii="Symbol" w:hAnsi="Symbol"/>
          <w:i/>
          <w:vertAlign w:val="subscript"/>
        </w:rPr>
        <w:t></w:t>
      </w:r>
      <w:r w:rsidRPr="00DD6850">
        <w:rPr>
          <w:i/>
          <w:vertAlign w:val="subscript"/>
          <w:lang w:val="ru-RU"/>
        </w:rPr>
        <w:t>=</w:t>
      </w:r>
      <w:r w:rsidRPr="00DD6850">
        <w:rPr>
          <w:vertAlign w:val="subscript"/>
          <w:lang w:val="ru-RU"/>
        </w:rPr>
        <w:t>0</w:t>
      </w:r>
      <w:r w:rsidRPr="00DD6850">
        <w:rPr>
          <w:lang w:val="ru-RU"/>
        </w:rPr>
        <w:t>&gt;</w:t>
      </w:r>
      <w:r>
        <w:rPr>
          <w:i/>
        </w:rPr>
        <w:t>T</w:t>
      </w:r>
      <w:r w:rsidRPr="00DD6850">
        <w:rPr>
          <w:i/>
          <w:vertAlign w:val="subscript"/>
          <w:lang w:val="ru-RU"/>
        </w:rPr>
        <w:t>т</w:t>
      </w:r>
      <w:r>
        <w:rPr>
          <w:rFonts w:ascii="Symbol" w:hAnsi="Symbol"/>
          <w:i/>
          <w:vertAlign w:val="subscript"/>
        </w:rPr>
        <w:t></w:t>
      </w:r>
      <w:r w:rsidRPr="00DD6850">
        <w:rPr>
          <w:i/>
          <w:lang w:val="ru-RU"/>
        </w:rPr>
        <w:t xml:space="preserve"> </w:t>
      </w:r>
      <w:r w:rsidRPr="00DD6850">
        <w:rPr>
          <w:lang w:val="ru-RU"/>
        </w:rPr>
        <w:t>, причем разница может быть существенной – в 2 и более раза – см. рис. 13.1. Некоторое представление о</w:t>
      </w:r>
    </w:p>
    <w:p w:rsidR="00521A6C" w:rsidRPr="00DD6850" w:rsidRDefault="00DD6850">
      <w:pPr>
        <w:pStyle w:val="a3"/>
        <w:spacing w:line="295" w:lineRule="exact"/>
        <w:ind w:left="644"/>
        <w:rPr>
          <w:lang w:val="ru-RU"/>
        </w:rPr>
      </w:pPr>
      <w:r w:rsidRPr="00DD6850">
        <w:rPr>
          <w:lang w:val="ru-RU"/>
        </w:rPr>
        <w:t xml:space="preserve">порядке постоянных времени машин при </w:t>
      </w:r>
      <w:r>
        <w:rPr>
          <w:rFonts w:ascii="Symbol" w:hAnsi="Symbol"/>
          <w:i/>
          <w:sz w:val="25"/>
        </w:rPr>
        <w:t></w:t>
      </w:r>
      <w:r w:rsidRPr="00DD6850">
        <w:rPr>
          <w:i/>
          <w:sz w:val="25"/>
          <w:lang w:val="ru-RU"/>
        </w:rPr>
        <w:t xml:space="preserve"> </w:t>
      </w:r>
      <w:r>
        <w:rPr>
          <w:rFonts w:ascii="Symbol" w:hAnsi="Symbol"/>
          <w:i/>
          <w:sz w:val="25"/>
        </w:rPr>
        <w:t></w:t>
      </w:r>
      <w:r w:rsidRPr="00DD6850">
        <w:rPr>
          <w:i/>
          <w:sz w:val="25"/>
          <w:lang w:val="ru-RU"/>
        </w:rPr>
        <w:t xml:space="preserve"> </w:t>
      </w:r>
      <w:r>
        <w:rPr>
          <w:rFonts w:ascii="Symbol" w:hAnsi="Symbol"/>
          <w:i/>
          <w:sz w:val="25"/>
        </w:rPr>
        <w:t></w:t>
      </w:r>
      <w:r w:rsidRPr="00DD6850">
        <w:rPr>
          <w:i/>
          <w:sz w:val="25"/>
          <w:lang w:val="ru-RU"/>
        </w:rPr>
        <w:t xml:space="preserve"> </w:t>
      </w:r>
      <w:r w:rsidRPr="00DD6850">
        <w:rPr>
          <w:i/>
          <w:sz w:val="25"/>
          <w:vertAlign w:val="subscript"/>
          <w:lang w:val="ru-RU"/>
        </w:rPr>
        <w:t>н</w:t>
      </w:r>
      <w:r w:rsidRPr="00DD6850">
        <w:rPr>
          <w:i/>
          <w:sz w:val="25"/>
          <w:lang w:val="ru-RU"/>
        </w:rPr>
        <w:t xml:space="preserve"> </w:t>
      </w:r>
      <w:r w:rsidRPr="00DD6850">
        <w:rPr>
          <w:lang w:val="ru-RU"/>
        </w:rPr>
        <w:t>дает рис. 13.2.</w:t>
      </w:r>
    </w:p>
    <w:p w:rsidR="00521A6C" w:rsidRDefault="00DD6850">
      <w:pPr>
        <w:pStyle w:val="a3"/>
        <w:ind w:left="3423"/>
        <w:rPr>
          <w:sz w:val="20"/>
        </w:rPr>
      </w:pPr>
      <w:r>
        <w:rPr>
          <w:noProof/>
          <w:sz w:val="20"/>
          <w:lang w:val="ru-RU" w:eastAsia="ru-RU"/>
        </w:rPr>
        <w:drawing>
          <wp:inline distT="0" distB="0" distL="0" distR="0">
            <wp:extent cx="1921841" cy="1493520"/>
            <wp:effectExtent l="0" t="0" r="0" b="0"/>
            <wp:docPr id="233"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64.png"/>
                    <pic:cNvPicPr/>
                  </pic:nvPicPr>
                  <pic:blipFill>
                    <a:blip r:embed="rId379" cstate="print"/>
                    <a:stretch>
                      <a:fillRect/>
                    </a:stretch>
                  </pic:blipFill>
                  <pic:spPr>
                    <a:xfrm>
                      <a:off x="0" y="0"/>
                      <a:ext cx="1921841" cy="1493520"/>
                    </a:xfrm>
                    <a:prstGeom prst="rect">
                      <a:avLst/>
                    </a:prstGeom>
                  </pic:spPr>
                </pic:pic>
              </a:graphicData>
            </a:graphic>
          </wp:inline>
        </w:drawing>
      </w:r>
    </w:p>
    <w:p w:rsidR="00521A6C" w:rsidRDefault="00521A6C">
      <w:pPr>
        <w:rPr>
          <w:sz w:val="20"/>
        </w:rPr>
        <w:sectPr w:rsidR="00521A6C">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603" w:right="2501" w:hanging="860"/>
        <w:rPr>
          <w:lang w:val="ru-RU"/>
        </w:rPr>
      </w:pPr>
      <w:r w:rsidRPr="00DD6850">
        <w:rPr>
          <w:lang w:val="ru-RU"/>
        </w:rPr>
        <w:t>Рис. 13.2. Ориентировочная зависимость тепловой постоянной времени от мощности электрической машины</w:t>
      </w:r>
    </w:p>
    <w:p w:rsidR="00521A6C" w:rsidRPr="00DD6850" w:rsidRDefault="00521A6C">
      <w:pPr>
        <w:pStyle w:val="a3"/>
        <w:spacing w:before="2"/>
        <w:rPr>
          <w:sz w:val="21"/>
          <w:lang w:val="ru-RU"/>
        </w:rPr>
      </w:pPr>
    </w:p>
    <w:p w:rsidR="00521A6C" w:rsidRPr="00DD6850" w:rsidRDefault="00DD6850">
      <w:pPr>
        <w:pStyle w:val="a3"/>
        <w:spacing w:line="237" w:lineRule="auto"/>
        <w:ind w:left="218" w:right="1413" w:firstLine="426"/>
        <w:jc w:val="both"/>
        <w:rPr>
          <w:lang w:val="ru-RU"/>
        </w:rPr>
      </w:pPr>
      <w:r w:rsidRPr="00DD6850">
        <w:rPr>
          <w:lang w:val="ru-RU"/>
        </w:rPr>
        <w:t>Итак, реакция машины на быстрые изменения потерь в ней – отрезки экспонент с относительно большими (минуты, даже часы для больших машин) постоянными времени. В установившемся режиме (</w:t>
      </w:r>
      <w:r>
        <w:rPr>
          <w:i/>
        </w:rPr>
        <w:t>d</w:t>
      </w:r>
      <w:r>
        <w:rPr>
          <w:rFonts w:ascii="Symbol" w:hAnsi="Symbol"/>
          <w:i/>
          <w:sz w:val="25"/>
        </w:rPr>
        <w:t></w:t>
      </w:r>
      <w:r w:rsidRPr="00DD6850">
        <w:rPr>
          <w:i/>
          <w:sz w:val="25"/>
          <w:lang w:val="ru-RU"/>
        </w:rPr>
        <w:t xml:space="preserve"> </w:t>
      </w:r>
      <w:r w:rsidRPr="00DD6850">
        <w:rPr>
          <w:i/>
          <w:lang w:val="ru-RU"/>
        </w:rPr>
        <w:t>/</w:t>
      </w:r>
      <w:r>
        <w:rPr>
          <w:i/>
        </w:rPr>
        <w:t>dt</w:t>
      </w:r>
      <w:r w:rsidRPr="00DD6850">
        <w:rPr>
          <w:i/>
          <w:lang w:val="ru-RU"/>
        </w:rPr>
        <w:t xml:space="preserve"> </w:t>
      </w:r>
      <w:r w:rsidRPr="00DD6850">
        <w:rPr>
          <w:lang w:val="ru-RU"/>
        </w:rPr>
        <w:t>=0) по (13.3) имеем</w:t>
      </w:r>
    </w:p>
    <w:p w:rsidR="00521A6C" w:rsidRPr="00DD6850" w:rsidRDefault="00DD6850">
      <w:pPr>
        <w:tabs>
          <w:tab w:val="left" w:pos="8006"/>
        </w:tabs>
        <w:spacing w:before="190"/>
        <w:ind w:left="3055"/>
        <w:rPr>
          <w:sz w:val="24"/>
          <w:lang w:val="ru-RU"/>
        </w:rPr>
      </w:pPr>
      <w:r>
        <w:rPr>
          <w:rFonts w:ascii="Symbol" w:hAnsi="Symbol"/>
          <w:i/>
          <w:sz w:val="29"/>
        </w:rPr>
        <w:t></w:t>
      </w:r>
      <w:r w:rsidRPr="00DD6850">
        <w:rPr>
          <w:i/>
          <w:sz w:val="29"/>
          <w:lang w:val="ru-RU"/>
        </w:rPr>
        <w:t xml:space="preserve">  </w:t>
      </w:r>
      <w:r>
        <w:rPr>
          <w:rFonts w:ascii="Symbol" w:hAnsi="Symbol"/>
          <w:sz w:val="28"/>
        </w:rPr>
        <w:t></w:t>
      </w:r>
      <w:r w:rsidRPr="00DD6850">
        <w:rPr>
          <w:sz w:val="28"/>
          <w:lang w:val="ru-RU"/>
        </w:rPr>
        <w:t xml:space="preserve"> </w:t>
      </w:r>
      <w:r>
        <w:rPr>
          <w:rFonts w:ascii="Symbol" w:hAnsi="Symbol"/>
          <w:sz w:val="28"/>
        </w:rPr>
        <w:t></w:t>
      </w:r>
      <w:r>
        <w:rPr>
          <w:i/>
          <w:sz w:val="28"/>
        </w:rPr>
        <w:t>P</w:t>
      </w:r>
      <w:r w:rsidRPr="00DD6850">
        <w:rPr>
          <w:i/>
          <w:sz w:val="28"/>
          <w:lang w:val="ru-RU"/>
        </w:rPr>
        <w:t xml:space="preserve"> /</w:t>
      </w:r>
      <w:r w:rsidRPr="00DD6850">
        <w:rPr>
          <w:i/>
          <w:spacing w:val="-24"/>
          <w:sz w:val="28"/>
          <w:lang w:val="ru-RU"/>
        </w:rPr>
        <w:t xml:space="preserve"> </w:t>
      </w:r>
      <w:r>
        <w:rPr>
          <w:i/>
          <w:sz w:val="28"/>
        </w:rPr>
        <w:t>A</w:t>
      </w:r>
      <w:r w:rsidRPr="00DD6850">
        <w:rPr>
          <w:i/>
          <w:spacing w:val="-36"/>
          <w:sz w:val="28"/>
          <w:lang w:val="ru-RU"/>
        </w:rPr>
        <w:t xml:space="preserve"> </w:t>
      </w:r>
      <w:r w:rsidRPr="00DD6850">
        <w:rPr>
          <w:sz w:val="24"/>
          <w:lang w:val="ru-RU"/>
        </w:rPr>
        <w:t>;</w:t>
      </w:r>
      <w:r w:rsidRPr="00DD6850">
        <w:rPr>
          <w:sz w:val="24"/>
          <w:lang w:val="ru-RU"/>
        </w:rPr>
        <w:tab/>
        <w:t>(13.45)</w:t>
      </w:r>
    </w:p>
    <w:p w:rsidR="00521A6C" w:rsidRPr="00DD6850" w:rsidRDefault="00521A6C">
      <w:pPr>
        <w:pStyle w:val="a3"/>
        <w:spacing w:before="9"/>
        <w:rPr>
          <w:sz w:val="12"/>
          <w:lang w:val="ru-RU"/>
        </w:rPr>
      </w:pPr>
    </w:p>
    <w:p w:rsidR="00521A6C" w:rsidRPr="00DD6850" w:rsidRDefault="00DD6850">
      <w:pPr>
        <w:pStyle w:val="a3"/>
        <w:spacing w:before="91"/>
        <w:ind w:left="644"/>
        <w:rPr>
          <w:lang w:val="ru-RU"/>
        </w:rPr>
      </w:pPr>
      <w:r w:rsidRPr="00DD6850">
        <w:rPr>
          <w:lang w:val="ru-RU"/>
        </w:rPr>
        <w:t>в номинальном режиме по определению</w:t>
      </w:r>
    </w:p>
    <w:p w:rsidR="00521A6C" w:rsidRPr="00DD6850" w:rsidRDefault="00521A6C">
      <w:pPr>
        <w:pStyle w:val="a3"/>
        <w:spacing w:before="1"/>
        <w:rPr>
          <w:sz w:val="9"/>
          <w:lang w:val="ru-RU"/>
        </w:rPr>
      </w:pPr>
    </w:p>
    <w:p w:rsidR="00521A6C" w:rsidRPr="00DD6850" w:rsidRDefault="00DD6850">
      <w:pPr>
        <w:tabs>
          <w:tab w:val="left" w:pos="8006"/>
        </w:tabs>
        <w:spacing w:before="106"/>
        <w:ind w:left="3055"/>
        <w:rPr>
          <w:sz w:val="24"/>
          <w:lang w:val="ru-RU"/>
        </w:rPr>
      </w:pPr>
      <w:r>
        <w:rPr>
          <w:rFonts w:ascii="Symbol" w:hAnsi="Symbol"/>
          <w:i/>
          <w:sz w:val="29"/>
        </w:rPr>
        <w:t></w:t>
      </w:r>
      <w:r w:rsidRPr="00DD6850">
        <w:rPr>
          <w:i/>
          <w:sz w:val="29"/>
          <w:lang w:val="ru-RU"/>
        </w:rPr>
        <w:t xml:space="preserve"> </w:t>
      </w:r>
      <w:r w:rsidRPr="00DD6850">
        <w:rPr>
          <w:i/>
          <w:sz w:val="29"/>
          <w:vertAlign w:val="subscript"/>
          <w:lang w:val="ru-RU"/>
        </w:rPr>
        <w:t>н</w:t>
      </w:r>
      <w:r w:rsidRPr="00DD6850">
        <w:rPr>
          <w:i/>
          <w:sz w:val="29"/>
          <w:lang w:val="ru-RU"/>
        </w:rPr>
        <w:t xml:space="preserve">  </w:t>
      </w:r>
      <w:r>
        <w:rPr>
          <w:rFonts w:ascii="Symbol" w:hAnsi="Symbol"/>
          <w:sz w:val="28"/>
        </w:rPr>
        <w:t></w:t>
      </w:r>
      <w:r w:rsidRPr="00DD6850">
        <w:rPr>
          <w:sz w:val="28"/>
          <w:lang w:val="ru-RU"/>
        </w:rPr>
        <w:t xml:space="preserve"> </w:t>
      </w:r>
      <w:r>
        <w:rPr>
          <w:rFonts w:ascii="Symbol" w:hAnsi="Symbol"/>
          <w:spacing w:val="-12"/>
          <w:sz w:val="28"/>
        </w:rPr>
        <w:t></w:t>
      </w:r>
      <w:r>
        <w:rPr>
          <w:i/>
          <w:spacing w:val="-12"/>
          <w:sz w:val="28"/>
        </w:rPr>
        <w:t>P</w:t>
      </w:r>
      <w:r w:rsidRPr="00DD6850">
        <w:rPr>
          <w:i/>
          <w:spacing w:val="-12"/>
          <w:position w:val="-6"/>
          <w:sz w:val="20"/>
          <w:lang w:val="ru-RU"/>
        </w:rPr>
        <w:t xml:space="preserve">н  </w:t>
      </w:r>
      <w:r w:rsidRPr="00DD6850">
        <w:rPr>
          <w:i/>
          <w:sz w:val="28"/>
          <w:lang w:val="ru-RU"/>
        </w:rPr>
        <w:t>/</w:t>
      </w:r>
      <w:r w:rsidRPr="00DD6850">
        <w:rPr>
          <w:i/>
          <w:spacing w:val="-33"/>
          <w:sz w:val="28"/>
          <w:lang w:val="ru-RU"/>
        </w:rPr>
        <w:t xml:space="preserve"> </w:t>
      </w:r>
      <w:r>
        <w:rPr>
          <w:i/>
          <w:sz w:val="28"/>
        </w:rPr>
        <w:t>A</w:t>
      </w:r>
      <w:r w:rsidRPr="00DD6850">
        <w:rPr>
          <w:i/>
          <w:spacing w:val="-31"/>
          <w:sz w:val="28"/>
          <w:lang w:val="ru-RU"/>
        </w:rPr>
        <w:t xml:space="preserve"> </w:t>
      </w:r>
      <w:r w:rsidRPr="00DD6850">
        <w:rPr>
          <w:sz w:val="24"/>
          <w:lang w:val="ru-RU"/>
        </w:rPr>
        <w:t>.</w:t>
      </w:r>
      <w:r w:rsidRPr="00DD6850">
        <w:rPr>
          <w:sz w:val="24"/>
          <w:lang w:val="ru-RU"/>
        </w:rPr>
        <w:tab/>
        <w:t>(13.6)</w:t>
      </w:r>
    </w:p>
    <w:p w:rsidR="00521A6C" w:rsidRPr="00DD6850" w:rsidRDefault="00DD6850">
      <w:pPr>
        <w:pStyle w:val="a3"/>
        <w:spacing w:before="8" w:line="242" w:lineRule="auto"/>
        <w:ind w:left="218" w:right="1413" w:firstLine="426"/>
        <w:jc w:val="both"/>
        <w:rPr>
          <w:lang w:val="ru-RU"/>
        </w:rPr>
      </w:pPr>
      <w:r w:rsidRPr="00DD6850">
        <w:rPr>
          <w:lang w:val="ru-RU"/>
        </w:rPr>
        <w:t>Найденные закономерности нагревания и охлаждения двигателей позволяют выделить три характерные стандартные режима работы электроприводов [1,2].</w:t>
      </w:r>
    </w:p>
    <w:p w:rsidR="00521A6C" w:rsidRDefault="00DD6850">
      <w:pPr>
        <w:pStyle w:val="a3"/>
        <w:spacing w:before="2" w:line="242" w:lineRule="auto"/>
        <w:ind w:left="218" w:right="1412" w:firstLine="426"/>
        <w:jc w:val="both"/>
      </w:pPr>
      <w:r w:rsidRPr="00DD6850">
        <w:rPr>
          <w:lang w:val="ru-RU"/>
        </w:rPr>
        <w:t>Установившаяся температура наблюдается в электродвигателе за время 3..5 Т</w:t>
      </w:r>
      <w:r w:rsidRPr="00DD6850">
        <w:rPr>
          <w:vertAlign w:val="subscript"/>
          <w:lang w:val="ru-RU"/>
        </w:rPr>
        <w:t>н.</w:t>
      </w:r>
      <w:r w:rsidRPr="00DD6850">
        <w:rPr>
          <w:lang w:val="ru-RU"/>
        </w:rPr>
        <w:t xml:space="preserve"> Для определения его нужно знать постоянную времени нагрева. Установившееся превышение температуры можно определить графически, используя начальную часть кривой нагрева. Для этого на оси абсцисс (рис.13.3) откладывают два равных промежутка времени </w:t>
      </w:r>
      <w:r>
        <w:rPr>
          <w:rFonts w:ascii="Symbol" w:hAnsi="Symbol"/>
        </w:rPr>
        <w:t></w:t>
      </w:r>
      <w:r>
        <w:t>t</w:t>
      </w:r>
      <w:r w:rsidRPr="00DD6850">
        <w:rPr>
          <w:lang w:val="ru-RU"/>
        </w:rPr>
        <w:t xml:space="preserve"> и находят соответствующие им приращения </w:t>
      </w:r>
      <w:r w:rsidRPr="00DD6850">
        <w:rPr>
          <w:spacing w:val="-9"/>
          <w:lang w:val="ru-RU"/>
        </w:rPr>
        <w:t xml:space="preserve">превышения </w:t>
      </w:r>
      <w:r w:rsidRPr="00DD6850">
        <w:rPr>
          <w:lang w:val="ru-RU"/>
        </w:rPr>
        <w:t xml:space="preserve">температуры </w:t>
      </w:r>
      <w:r>
        <w:rPr>
          <w:rFonts w:ascii="Symbol" w:hAnsi="Symbol"/>
        </w:rPr>
        <w:t></w:t>
      </w:r>
      <w:r>
        <w:rPr>
          <w:rFonts w:ascii="Symbol" w:hAnsi="Symbol"/>
        </w:rPr>
        <w:t></w:t>
      </w:r>
      <w:r w:rsidRPr="00DD6850">
        <w:rPr>
          <w:vertAlign w:val="subscript"/>
          <w:lang w:val="ru-RU"/>
        </w:rPr>
        <w:t>1</w:t>
      </w:r>
      <w:r w:rsidRPr="00DD6850">
        <w:rPr>
          <w:lang w:val="ru-RU"/>
        </w:rPr>
        <w:t xml:space="preserve"> и </w:t>
      </w:r>
      <w:r>
        <w:rPr>
          <w:rFonts w:ascii="Symbol" w:hAnsi="Symbol"/>
        </w:rPr>
        <w:t></w:t>
      </w:r>
      <w:r>
        <w:rPr>
          <w:rFonts w:ascii="Symbol" w:hAnsi="Symbol"/>
        </w:rPr>
        <w:t></w:t>
      </w:r>
      <w:r w:rsidRPr="00DD6850">
        <w:rPr>
          <w:vertAlign w:val="subscript"/>
          <w:lang w:val="ru-RU"/>
        </w:rPr>
        <w:t>2</w:t>
      </w:r>
      <w:r w:rsidRPr="00DD6850">
        <w:rPr>
          <w:lang w:val="ru-RU"/>
        </w:rPr>
        <w:t xml:space="preserve">. Затем через точки а и б на кривой нагрева </w:t>
      </w:r>
      <w:r w:rsidRPr="00DD6850">
        <w:rPr>
          <w:spacing w:val="-23"/>
          <w:lang w:val="ru-RU"/>
        </w:rPr>
        <w:t xml:space="preserve">проводят </w:t>
      </w:r>
      <w:r w:rsidRPr="00DD6850">
        <w:rPr>
          <w:lang w:val="ru-RU"/>
        </w:rPr>
        <w:t xml:space="preserve">горизонтальные линии и на них влево от оси ординат откладывают отрезки, равные </w:t>
      </w:r>
      <w:r>
        <w:rPr>
          <w:rFonts w:ascii="Symbol" w:hAnsi="Symbol"/>
          <w:spacing w:val="-31"/>
        </w:rPr>
        <w:t></w:t>
      </w:r>
      <w:r>
        <w:rPr>
          <w:rFonts w:ascii="Symbol" w:hAnsi="Symbol"/>
          <w:spacing w:val="-31"/>
        </w:rPr>
        <w:t></w:t>
      </w:r>
      <w:r w:rsidRPr="00DD6850">
        <w:rPr>
          <w:spacing w:val="-31"/>
          <w:vertAlign w:val="subscript"/>
          <w:lang w:val="ru-RU"/>
        </w:rPr>
        <w:t>1</w:t>
      </w:r>
      <w:r w:rsidRPr="00DD6850">
        <w:rPr>
          <w:spacing w:val="-31"/>
          <w:lang w:val="ru-RU"/>
        </w:rPr>
        <w:t xml:space="preserve"> </w:t>
      </w:r>
      <w:r w:rsidRPr="00DD6850">
        <w:rPr>
          <w:lang w:val="ru-RU"/>
        </w:rPr>
        <w:t xml:space="preserve">и </w:t>
      </w:r>
      <w:r>
        <w:rPr>
          <w:rFonts w:ascii="Symbol" w:hAnsi="Symbol"/>
        </w:rPr>
        <w:t></w:t>
      </w:r>
      <w:r>
        <w:rPr>
          <w:rFonts w:ascii="Symbol" w:hAnsi="Symbol"/>
        </w:rPr>
        <w:t></w:t>
      </w:r>
      <w:r w:rsidRPr="00DD6850">
        <w:rPr>
          <w:vertAlign w:val="subscript"/>
          <w:lang w:val="ru-RU"/>
        </w:rPr>
        <w:t>2</w:t>
      </w:r>
      <w:r w:rsidRPr="00DD6850">
        <w:rPr>
          <w:lang w:val="ru-RU"/>
        </w:rPr>
        <w:t xml:space="preserve">. После этого через полученные точки г и д проводят прямую до пересечения </w:t>
      </w:r>
      <w:r w:rsidRPr="00DD6850">
        <w:rPr>
          <w:spacing w:val="-68"/>
          <w:lang w:val="ru-RU"/>
        </w:rPr>
        <w:t>с</w:t>
      </w:r>
      <w:r w:rsidRPr="00DD6850">
        <w:rPr>
          <w:spacing w:val="345"/>
          <w:lang w:val="ru-RU"/>
        </w:rPr>
        <w:t xml:space="preserve"> </w:t>
      </w:r>
      <w:r w:rsidRPr="00DD6850">
        <w:rPr>
          <w:lang w:val="ru-RU"/>
        </w:rPr>
        <w:t xml:space="preserve">осью ординат в точке е. Ордината ое соответствует </w:t>
      </w:r>
      <w:r>
        <w:rPr>
          <w:rFonts w:ascii="Symbol" w:hAnsi="Symbol"/>
        </w:rPr>
        <w:t></w:t>
      </w:r>
      <w:r w:rsidRPr="00DD6850">
        <w:rPr>
          <w:vertAlign w:val="subscript"/>
          <w:lang w:val="ru-RU"/>
        </w:rPr>
        <w:t>уст</w:t>
      </w:r>
      <w:r w:rsidRPr="00DD6850">
        <w:rPr>
          <w:lang w:val="ru-RU"/>
        </w:rPr>
        <w:t xml:space="preserve">, а горизонтальная прямая, проведенная через точку е, является асимптотой кривой нагрева. Отрезки </w:t>
      </w:r>
      <w:r>
        <w:t>Δt</w:t>
      </w:r>
      <w:r w:rsidRPr="00DD6850">
        <w:rPr>
          <w:lang w:val="ru-RU"/>
        </w:rPr>
        <w:t xml:space="preserve"> должны выбираться ближе к концу кривой нагрева, где она более соответствует теоретической экспоненте. </w:t>
      </w:r>
      <w:r>
        <w:t>Остальную часть кривой нагрева можно достроить ориентировочно.</w:t>
      </w:r>
    </w:p>
    <w:p w:rsidR="00521A6C" w:rsidRDefault="00DD6850">
      <w:pPr>
        <w:pStyle w:val="a3"/>
        <w:ind w:left="583"/>
        <w:rPr>
          <w:sz w:val="20"/>
        </w:rPr>
      </w:pPr>
      <w:r>
        <w:rPr>
          <w:noProof/>
          <w:sz w:val="20"/>
          <w:lang w:val="ru-RU" w:eastAsia="ru-RU"/>
        </w:rPr>
        <w:drawing>
          <wp:inline distT="0" distB="0" distL="0" distR="0">
            <wp:extent cx="5349309" cy="3662934"/>
            <wp:effectExtent l="0" t="0" r="0" b="0"/>
            <wp:docPr id="235"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65.png"/>
                    <pic:cNvPicPr/>
                  </pic:nvPicPr>
                  <pic:blipFill>
                    <a:blip r:embed="rId380" cstate="print"/>
                    <a:stretch>
                      <a:fillRect/>
                    </a:stretch>
                  </pic:blipFill>
                  <pic:spPr>
                    <a:xfrm>
                      <a:off x="0" y="0"/>
                      <a:ext cx="5349309" cy="3662934"/>
                    </a:xfrm>
                    <a:prstGeom prst="rect">
                      <a:avLst/>
                    </a:prstGeom>
                  </pic:spPr>
                </pic:pic>
              </a:graphicData>
            </a:graphic>
          </wp:inline>
        </w:drawing>
      </w:r>
    </w:p>
    <w:p w:rsidR="00521A6C" w:rsidRDefault="00521A6C">
      <w:pPr>
        <w:rPr>
          <w:sz w:val="20"/>
        </w:rPr>
        <w:sectPr w:rsidR="00521A6C">
          <w:pgSz w:w="11910" w:h="16840"/>
          <w:pgMar w:top="1600" w:right="0" w:bottom="980" w:left="1200" w:header="0" w:footer="0" w:gutter="0"/>
          <w:cols w:space="720"/>
        </w:sectPr>
      </w:pPr>
    </w:p>
    <w:p w:rsidR="00521A6C" w:rsidRPr="00DD6850" w:rsidRDefault="00DD6850">
      <w:pPr>
        <w:pStyle w:val="a3"/>
        <w:spacing w:before="103"/>
        <w:ind w:left="2850"/>
        <w:rPr>
          <w:lang w:val="ru-RU"/>
        </w:rPr>
      </w:pPr>
      <w:r w:rsidRPr="00DD6850">
        <w:rPr>
          <w:lang w:val="ru-RU"/>
        </w:rPr>
        <w:t>Рис.13.3 Кривая нагрева электродвигателя</w:t>
      </w:r>
    </w:p>
    <w:p w:rsidR="00521A6C" w:rsidRPr="00DD6850" w:rsidRDefault="00521A6C">
      <w:pPr>
        <w:pStyle w:val="a3"/>
        <w:spacing w:before="7"/>
        <w:rPr>
          <w:lang w:val="ru-RU"/>
        </w:rPr>
      </w:pPr>
    </w:p>
    <w:p w:rsidR="00521A6C" w:rsidRPr="00DD6850" w:rsidRDefault="00DD6850">
      <w:pPr>
        <w:pStyle w:val="a3"/>
        <w:spacing w:line="242" w:lineRule="auto"/>
        <w:ind w:left="557" w:right="1411" w:firstLine="540"/>
        <w:rPr>
          <w:lang w:val="ru-RU"/>
        </w:rPr>
      </w:pPr>
      <w:r w:rsidRPr="00DD6850">
        <w:rPr>
          <w:lang w:val="ru-RU"/>
        </w:rPr>
        <w:t>Постоянную времени нагрева электродвигателя можно определять различными методами [1,2]. Метод касательной: если провести касательную к кривой нагрева</w:t>
      </w:r>
    </w:p>
    <w:p w:rsidR="00521A6C" w:rsidRPr="00DD6850" w:rsidRDefault="00DD6850">
      <w:pPr>
        <w:pStyle w:val="a3"/>
        <w:spacing w:line="242" w:lineRule="auto"/>
        <w:ind w:left="557" w:right="1413"/>
        <w:jc w:val="both"/>
        <w:rPr>
          <w:lang w:val="ru-RU"/>
        </w:rPr>
      </w:pPr>
      <w:r>
        <w:rPr>
          <w:rFonts w:ascii="Symbol" w:hAnsi="Symbol"/>
        </w:rPr>
        <w:t></w:t>
      </w:r>
      <w:r w:rsidRPr="00DD6850">
        <w:rPr>
          <w:lang w:val="ru-RU"/>
        </w:rPr>
        <w:t>(</w:t>
      </w:r>
      <w:r>
        <w:t>t</w:t>
      </w:r>
      <w:r w:rsidRPr="00DD6850">
        <w:rPr>
          <w:lang w:val="ru-RU"/>
        </w:rPr>
        <w:t>) в точке А до пересечения с асимптотой в точке С, то отрезок ВС между точками пересечения касательной с асимптотой и вертикалью, проведенной через точку касания, соответствует Т</w:t>
      </w:r>
      <w:r w:rsidRPr="00DD6850">
        <w:rPr>
          <w:vertAlign w:val="subscript"/>
          <w:lang w:val="ru-RU"/>
        </w:rPr>
        <w:t>н</w:t>
      </w:r>
      <w:r w:rsidRPr="00DD6850">
        <w:rPr>
          <w:lang w:val="ru-RU"/>
        </w:rPr>
        <w:t xml:space="preserve">. В связи с тем, что экспериментальная </w:t>
      </w:r>
      <w:r>
        <w:rPr>
          <w:rFonts w:ascii="Symbol" w:hAnsi="Symbol"/>
        </w:rPr>
        <w:t></w:t>
      </w:r>
      <w:r w:rsidRPr="00DD6850">
        <w:rPr>
          <w:lang w:val="ru-RU"/>
        </w:rPr>
        <w:t>(</w:t>
      </w:r>
      <w:r>
        <w:t>t</w:t>
      </w:r>
      <w:r w:rsidRPr="00DD6850">
        <w:rPr>
          <w:lang w:val="ru-RU"/>
        </w:rPr>
        <w:t>) в начале нагрева отличается от теоретической, то точку для касания следует выбирать, начиная с (0,5…0,6)</w:t>
      </w:r>
      <w:r>
        <w:rPr>
          <w:rFonts w:ascii="Symbol" w:hAnsi="Symbol"/>
        </w:rPr>
        <w:t></w:t>
      </w:r>
      <w:r w:rsidRPr="00DD6850">
        <w:rPr>
          <w:vertAlign w:val="subscript"/>
          <w:lang w:val="ru-RU"/>
        </w:rPr>
        <w:t>уст</w:t>
      </w:r>
      <w:r w:rsidRPr="00DD6850">
        <w:rPr>
          <w:spacing w:val="-3"/>
          <w:lang w:val="ru-RU"/>
        </w:rPr>
        <w:t xml:space="preserve"> </w:t>
      </w:r>
      <w:r w:rsidRPr="00DD6850">
        <w:rPr>
          <w:lang w:val="ru-RU"/>
        </w:rPr>
        <w:t>[1,2].</w:t>
      </w:r>
    </w:p>
    <w:p w:rsidR="00521A6C" w:rsidRPr="00DD6850" w:rsidRDefault="00DD6850">
      <w:pPr>
        <w:pStyle w:val="a3"/>
        <w:spacing w:line="242" w:lineRule="auto"/>
        <w:ind w:left="558" w:right="1413" w:hanging="1"/>
        <w:jc w:val="both"/>
        <w:rPr>
          <w:lang w:val="ru-RU"/>
        </w:rPr>
      </w:pPr>
      <w:r w:rsidRPr="00DD6850">
        <w:rPr>
          <w:lang w:val="ru-RU"/>
        </w:rPr>
        <w:t>графоаналитический метод определения Т</w:t>
      </w:r>
      <w:r w:rsidRPr="00DD6850">
        <w:rPr>
          <w:vertAlign w:val="subscript"/>
          <w:lang w:val="ru-RU"/>
        </w:rPr>
        <w:t>н</w:t>
      </w:r>
      <w:r w:rsidRPr="00DD6850">
        <w:rPr>
          <w:lang w:val="ru-RU"/>
        </w:rPr>
        <w:t xml:space="preserve"> основывается на том, что превышение температуры нагрева двигателя достигает 0,632</w:t>
      </w:r>
      <w:r>
        <w:rPr>
          <w:rFonts w:ascii="Symbol" w:hAnsi="Symbol"/>
        </w:rPr>
        <w:t></w:t>
      </w:r>
      <w:r w:rsidRPr="00DD6850">
        <w:rPr>
          <w:vertAlign w:val="subscript"/>
          <w:lang w:val="ru-RU"/>
        </w:rPr>
        <w:t>уст</w:t>
      </w:r>
      <w:r w:rsidRPr="00DD6850">
        <w:rPr>
          <w:lang w:val="ru-RU"/>
        </w:rPr>
        <w:t xml:space="preserve"> за время </w:t>
      </w:r>
      <w:r>
        <w:t>t</w:t>
      </w:r>
      <w:r w:rsidRPr="00DD6850">
        <w:rPr>
          <w:lang w:val="ru-RU"/>
        </w:rPr>
        <w:t xml:space="preserve"> = </w:t>
      </w:r>
      <w:r>
        <w:t>T</w:t>
      </w:r>
      <w:r w:rsidRPr="00DD6850">
        <w:rPr>
          <w:vertAlign w:val="subscript"/>
          <w:lang w:val="ru-RU"/>
        </w:rPr>
        <w:t>н</w:t>
      </w:r>
      <w:r w:rsidRPr="00DD6850">
        <w:rPr>
          <w:lang w:val="ru-RU"/>
        </w:rPr>
        <w:t xml:space="preserve">. Зная это превышение температуры, по кривой нагрева определяют </w:t>
      </w:r>
      <w:r>
        <w:t>T</w:t>
      </w:r>
      <w:r w:rsidRPr="00DD6850">
        <w:rPr>
          <w:vertAlign w:val="subscript"/>
          <w:lang w:val="ru-RU"/>
        </w:rPr>
        <w:t>н</w:t>
      </w:r>
      <w:r w:rsidRPr="00DD6850">
        <w:rPr>
          <w:lang w:val="ru-RU"/>
        </w:rPr>
        <w:t xml:space="preserve">. Способ используется для кривых нагрева, у которых </w:t>
      </w:r>
      <w:r>
        <w:rPr>
          <w:rFonts w:ascii="Symbol" w:hAnsi="Symbol"/>
        </w:rPr>
        <w:t></w:t>
      </w:r>
      <w:r w:rsidRPr="00DD6850">
        <w:rPr>
          <w:vertAlign w:val="subscript"/>
          <w:lang w:val="ru-RU"/>
        </w:rPr>
        <w:t>нач</w:t>
      </w:r>
      <w:r w:rsidRPr="00DD6850">
        <w:rPr>
          <w:lang w:val="ru-RU"/>
        </w:rPr>
        <w:t xml:space="preserve"> = 0.</w:t>
      </w:r>
    </w:p>
    <w:p w:rsidR="00521A6C" w:rsidRPr="00DD6850" w:rsidRDefault="00DD6850">
      <w:pPr>
        <w:pStyle w:val="a3"/>
        <w:ind w:left="557" w:right="1412" w:firstLine="366"/>
        <w:jc w:val="both"/>
        <w:rPr>
          <w:lang w:val="ru-RU"/>
        </w:rPr>
      </w:pPr>
      <w:r w:rsidRPr="00DD6850">
        <w:rPr>
          <w:lang w:val="ru-RU"/>
        </w:rPr>
        <w:t xml:space="preserve">Постоянную времени нагрева можно найти с использованием метода трех превышений температуры </w:t>
      </w:r>
      <w:r>
        <w:rPr>
          <w:rFonts w:ascii="Symbol" w:hAnsi="Symbol"/>
        </w:rPr>
        <w:t></w:t>
      </w:r>
      <w:r w:rsidRPr="00DD6850">
        <w:rPr>
          <w:vertAlign w:val="subscript"/>
          <w:lang w:val="ru-RU"/>
        </w:rPr>
        <w:t>1</w:t>
      </w:r>
      <w:r w:rsidRPr="00DD6850">
        <w:rPr>
          <w:lang w:val="ru-RU"/>
        </w:rPr>
        <w:t xml:space="preserve">, </w:t>
      </w:r>
      <w:r>
        <w:rPr>
          <w:rFonts w:ascii="Symbol" w:hAnsi="Symbol"/>
        </w:rPr>
        <w:t></w:t>
      </w:r>
      <w:r w:rsidRPr="00DD6850">
        <w:rPr>
          <w:vertAlign w:val="subscript"/>
          <w:lang w:val="ru-RU"/>
        </w:rPr>
        <w:t>2</w:t>
      </w:r>
      <w:r w:rsidRPr="00DD6850">
        <w:rPr>
          <w:lang w:val="ru-RU"/>
        </w:rPr>
        <w:t xml:space="preserve">, </w:t>
      </w:r>
      <w:r>
        <w:rPr>
          <w:rFonts w:ascii="Symbol" w:hAnsi="Symbol"/>
        </w:rPr>
        <w:t></w:t>
      </w:r>
      <w:r w:rsidRPr="00DD6850">
        <w:rPr>
          <w:vertAlign w:val="subscript"/>
          <w:lang w:val="ru-RU"/>
        </w:rPr>
        <w:t>3</w:t>
      </w:r>
      <w:r w:rsidRPr="00DD6850">
        <w:rPr>
          <w:lang w:val="ru-RU"/>
        </w:rPr>
        <w:t xml:space="preserve">, взятых на кривой нагрева через равные промежутки времени </w:t>
      </w:r>
      <w:r>
        <w:rPr>
          <w:rFonts w:ascii="Symbol" w:hAnsi="Symbol"/>
        </w:rPr>
        <w:t></w:t>
      </w:r>
      <w:r>
        <w:t>t</w:t>
      </w:r>
      <w:r w:rsidRPr="00DD6850">
        <w:rPr>
          <w:lang w:val="ru-RU"/>
        </w:rPr>
        <w:t xml:space="preserve"> (рис.13.3). Расчет проводят по формуле:</w:t>
      </w:r>
    </w:p>
    <w:p w:rsidR="00521A6C" w:rsidRPr="00DD6850" w:rsidRDefault="00521A6C">
      <w:pPr>
        <w:jc w:val="both"/>
        <w:rPr>
          <w:lang w:val="ru-RU"/>
        </w:rPr>
        <w:sectPr w:rsidR="00521A6C" w:rsidRPr="00DD6850">
          <w:pgSz w:w="11910" w:h="16840"/>
          <w:pgMar w:top="1600" w:right="0" w:bottom="980" w:left="1200" w:header="0" w:footer="0" w:gutter="0"/>
          <w:cols w:space="720"/>
        </w:sectPr>
      </w:pPr>
    </w:p>
    <w:p w:rsidR="00521A6C" w:rsidRPr="00DD6850" w:rsidRDefault="0062707B">
      <w:pPr>
        <w:tabs>
          <w:tab w:val="left" w:pos="3945"/>
        </w:tabs>
        <w:spacing w:line="415" w:lineRule="exact"/>
        <w:ind w:left="3577"/>
        <w:rPr>
          <w:sz w:val="17"/>
          <w:lang w:val="ru-RU"/>
        </w:rPr>
      </w:pPr>
      <w:r>
        <w:rPr>
          <w:noProof/>
          <w:lang w:val="ru-RU" w:eastAsia="ru-RU"/>
        </w:rPr>
        <mc:AlternateContent>
          <mc:Choice Requires="wps">
            <w:drawing>
              <wp:anchor distT="0" distB="0" distL="114300" distR="114300" simplePos="0" relativeHeight="251798016" behindDoc="1" locked="0" layoutInCell="1" allowOverlap="1">
                <wp:simplePos x="0" y="0"/>
                <wp:positionH relativeFrom="page">
                  <wp:posOffset>3884930</wp:posOffset>
                </wp:positionH>
                <wp:positionV relativeFrom="paragraph">
                  <wp:posOffset>263525</wp:posOffset>
                </wp:positionV>
                <wp:extent cx="83185" cy="245745"/>
                <wp:effectExtent l="0" t="0" r="3810" b="0"/>
                <wp:wrapNone/>
                <wp:docPr id="41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5"/>
                              <w:rPr>
                                <w:rFonts w:ascii="Symbol" w:hAnsi="Symbol"/>
                                <w:i/>
                                <w:sz w:val="31"/>
                              </w:rPr>
                            </w:pPr>
                            <w:r>
                              <w:rPr>
                                <w:rFonts w:ascii="Symbol" w:hAnsi="Symbol"/>
                                <w:i/>
                                <w:w w:val="96"/>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478" type="#_x0000_t202" style="position:absolute;left:0;text-align:left;margin-left:305.9pt;margin-top:20.75pt;width:6.55pt;height:19.3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Pksw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" filled="f" stroked="f">
                <v:textbox inset="0,0,0,0">
                  <w:txbxContent>
                    <w:p w:rsidR="00DD6850" w:rsidRDefault="00DD6850">
                      <w:pPr>
                        <w:spacing w:before="5"/>
                        <w:rPr>
                          <w:rFonts w:ascii="Symbol" w:hAnsi="Symbol"/>
                          <w:i/>
                          <w:sz w:val="31"/>
                        </w:rPr>
                      </w:pPr>
                      <w:r>
                        <w:rPr>
                          <w:rFonts w:ascii="Symbol" w:hAnsi="Symbol"/>
                          <w:i/>
                          <w:w w:val="96"/>
                          <w:sz w:val="31"/>
                        </w:rPr>
                        <w:t></w:t>
                      </w:r>
                    </w:p>
                  </w:txbxContent>
                </v:textbox>
                <w10:wrap anchorx="page"/>
              </v:shape>
            </w:pict>
          </mc:Fallback>
        </mc:AlternateContent>
      </w:r>
      <w:r w:rsidR="00DD6850">
        <w:rPr>
          <w:i/>
          <w:sz w:val="30"/>
        </w:rPr>
        <w:t>T</w:t>
      </w:r>
      <w:r w:rsidR="00DD6850" w:rsidRPr="00DD6850">
        <w:rPr>
          <w:i/>
          <w:sz w:val="30"/>
          <w:lang w:val="ru-RU"/>
        </w:rPr>
        <w:tab/>
      </w:r>
      <w:r w:rsidR="00DD6850">
        <w:rPr>
          <w:rFonts w:ascii="Symbol" w:hAnsi="Symbol"/>
          <w:sz w:val="30"/>
        </w:rPr>
        <w:t></w:t>
      </w:r>
      <w:r w:rsidR="00DD6850" w:rsidRPr="00DD6850">
        <w:rPr>
          <w:spacing w:val="1"/>
          <w:sz w:val="30"/>
          <w:lang w:val="ru-RU"/>
        </w:rPr>
        <w:t xml:space="preserve"> </w:t>
      </w:r>
      <w:r w:rsidR="00DD6850">
        <w:rPr>
          <w:rFonts w:ascii="Symbol" w:hAnsi="Symbol"/>
          <w:sz w:val="30"/>
        </w:rPr>
        <w:t></w:t>
      </w:r>
      <w:r w:rsidR="00DD6850">
        <w:rPr>
          <w:i/>
          <w:sz w:val="30"/>
        </w:rPr>
        <w:t>t</w:t>
      </w:r>
      <w:r w:rsidR="00DD6850" w:rsidRPr="00DD6850">
        <w:rPr>
          <w:i/>
          <w:spacing w:val="-15"/>
          <w:sz w:val="30"/>
          <w:lang w:val="ru-RU"/>
        </w:rPr>
        <w:t xml:space="preserve"> </w:t>
      </w:r>
      <w:r w:rsidR="00DD6850" w:rsidRPr="00DD6850">
        <w:rPr>
          <w:sz w:val="30"/>
          <w:lang w:val="ru-RU"/>
        </w:rPr>
        <w:t>/</w:t>
      </w:r>
      <w:r w:rsidR="00DD6850" w:rsidRPr="00DD6850">
        <w:rPr>
          <w:spacing w:val="-29"/>
          <w:sz w:val="30"/>
          <w:lang w:val="ru-RU"/>
        </w:rPr>
        <w:t xml:space="preserve"> </w:t>
      </w:r>
      <w:r w:rsidR="00DD6850">
        <w:rPr>
          <w:sz w:val="30"/>
        </w:rPr>
        <w:t>ln</w:t>
      </w:r>
      <w:r w:rsidR="00DD6850" w:rsidRPr="00DD6850">
        <w:rPr>
          <w:spacing w:val="-22"/>
          <w:sz w:val="30"/>
          <w:lang w:val="ru-RU"/>
        </w:rPr>
        <w:t xml:space="preserve"> </w:t>
      </w:r>
      <w:r w:rsidR="00DD6850">
        <w:rPr>
          <w:rFonts w:ascii="Symbol" w:hAnsi="Symbol"/>
          <w:i/>
          <w:position w:val="20"/>
          <w:sz w:val="31"/>
        </w:rPr>
        <w:t></w:t>
      </w:r>
      <w:r w:rsidR="00DD6850" w:rsidRPr="00DD6850">
        <w:rPr>
          <w:i/>
          <w:spacing w:val="-38"/>
          <w:position w:val="20"/>
          <w:sz w:val="31"/>
          <w:lang w:val="ru-RU"/>
        </w:rPr>
        <w:t xml:space="preserve"> </w:t>
      </w:r>
      <w:r w:rsidR="00DD6850" w:rsidRPr="00DD6850">
        <w:rPr>
          <w:position w:val="12"/>
          <w:sz w:val="17"/>
          <w:lang w:val="ru-RU"/>
        </w:rPr>
        <w:t>2</w:t>
      </w:r>
      <w:r w:rsidR="00DD6850" w:rsidRPr="00DD6850">
        <w:rPr>
          <w:spacing w:val="10"/>
          <w:position w:val="12"/>
          <w:sz w:val="17"/>
          <w:lang w:val="ru-RU"/>
        </w:rPr>
        <w:t xml:space="preserve"> </w:t>
      </w:r>
      <w:r w:rsidR="00DD6850">
        <w:rPr>
          <w:rFonts w:ascii="Symbol" w:hAnsi="Symbol"/>
          <w:position w:val="20"/>
          <w:sz w:val="30"/>
        </w:rPr>
        <w:t></w:t>
      </w:r>
      <w:r w:rsidR="00DD6850" w:rsidRPr="00DD6850">
        <w:rPr>
          <w:spacing w:val="-45"/>
          <w:position w:val="20"/>
          <w:sz w:val="30"/>
          <w:lang w:val="ru-RU"/>
        </w:rPr>
        <w:t xml:space="preserve"> </w:t>
      </w:r>
      <w:r w:rsidR="00DD6850">
        <w:rPr>
          <w:rFonts w:ascii="Symbol" w:hAnsi="Symbol"/>
          <w:i/>
          <w:spacing w:val="-68"/>
          <w:position w:val="20"/>
          <w:sz w:val="31"/>
        </w:rPr>
        <w:t></w:t>
      </w:r>
      <w:r w:rsidR="00DD6850" w:rsidRPr="00DD6850">
        <w:rPr>
          <w:spacing w:val="-68"/>
          <w:position w:val="12"/>
          <w:sz w:val="17"/>
          <w:lang w:val="ru-RU"/>
        </w:rPr>
        <w:t>1</w:t>
      </w:r>
    </w:p>
    <w:p w:rsidR="00521A6C" w:rsidRPr="00DD6850" w:rsidRDefault="00DD6850">
      <w:pPr>
        <w:pStyle w:val="a3"/>
        <w:spacing w:before="2"/>
        <w:rPr>
          <w:sz w:val="30"/>
          <w:lang w:val="ru-RU"/>
        </w:rPr>
      </w:pPr>
      <w:r w:rsidRPr="00DD6850">
        <w:rPr>
          <w:lang w:val="ru-RU"/>
        </w:rPr>
        <w:br w:type="column"/>
      </w:r>
    </w:p>
    <w:p w:rsidR="00521A6C" w:rsidRPr="00DD6850" w:rsidRDefault="00DD6850">
      <w:pPr>
        <w:pStyle w:val="a3"/>
        <w:tabs>
          <w:tab w:val="left" w:pos="2949"/>
        </w:tabs>
        <w:spacing w:line="68" w:lineRule="exact"/>
        <w:ind w:left="129"/>
        <w:rPr>
          <w:lang w:val="ru-RU"/>
        </w:rPr>
      </w:pPr>
      <w:r w:rsidRPr="00DD6850">
        <w:rPr>
          <w:lang w:val="ru-RU"/>
        </w:rPr>
        <w:t>.</w:t>
      </w:r>
      <w:r w:rsidRPr="00DD6850">
        <w:rPr>
          <w:lang w:val="ru-RU"/>
        </w:rPr>
        <w:tab/>
        <w:t>(13.7)</w:t>
      </w:r>
    </w:p>
    <w:p w:rsidR="00521A6C" w:rsidRPr="00DD6850" w:rsidRDefault="00521A6C">
      <w:pPr>
        <w:spacing w:line="68" w:lineRule="exact"/>
        <w:rPr>
          <w:lang w:val="ru-RU"/>
        </w:rPr>
        <w:sectPr w:rsidR="00521A6C" w:rsidRPr="00DD6850">
          <w:type w:val="continuous"/>
          <w:pgSz w:w="11910" w:h="16840"/>
          <w:pgMar w:top="780" w:right="0" w:bottom="280" w:left="1200" w:header="720" w:footer="720" w:gutter="0"/>
          <w:cols w:num="2" w:space="720" w:equalWidth="0">
            <w:col w:w="5719" w:space="40"/>
            <w:col w:w="4951"/>
          </w:cols>
        </w:sectPr>
      </w:pPr>
    </w:p>
    <w:p w:rsidR="00521A6C" w:rsidRPr="00DD6850" w:rsidRDefault="0062707B">
      <w:pPr>
        <w:tabs>
          <w:tab w:val="left" w:pos="1523"/>
        </w:tabs>
        <w:spacing w:line="385" w:lineRule="exact"/>
        <w:ind w:right="1374"/>
        <w:jc w:val="center"/>
        <w:rPr>
          <w:rFonts w:ascii="Symbol" w:hAnsi="Symbol"/>
          <w:i/>
          <w:sz w:val="31"/>
          <w:lang w:val="ru-RU"/>
        </w:rPr>
      </w:pPr>
      <w:r>
        <w:rPr>
          <w:noProof/>
          <w:lang w:val="ru-RU" w:eastAsia="ru-RU"/>
        </w:rPr>
        <mc:AlternateContent>
          <mc:Choice Requires="wps">
            <w:drawing>
              <wp:anchor distT="0" distB="0" distL="114300" distR="114300" simplePos="0" relativeHeight="251581952" behindDoc="0" locked="0" layoutInCell="1" allowOverlap="1">
                <wp:simplePos x="0" y="0"/>
                <wp:positionH relativeFrom="page">
                  <wp:posOffset>3889375</wp:posOffset>
                </wp:positionH>
                <wp:positionV relativeFrom="paragraph">
                  <wp:posOffset>5715</wp:posOffset>
                </wp:positionV>
                <wp:extent cx="536575" cy="0"/>
                <wp:effectExtent l="12700" t="5715" r="12700" b="13335"/>
                <wp:wrapNone/>
                <wp:docPr id="41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78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25pt,.45pt" to="34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" strokeweight=".21836mm">
                <w10:wrap anchorx="page"/>
              </v:line>
            </w:pict>
          </mc:Fallback>
        </mc:AlternateContent>
      </w:r>
      <w:r>
        <w:rPr>
          <w:noProof/>
          <w:lang w:val="ru-RU" w:eastAsia="ru-RU"/>
        </w:rPr>
        <mc:AlternateContent>
          <mc:Choice Requires="wps">
            <w:drawing>
              <wp:anchor distT="0" distB="0" distL="114300" distR="114300" simplePos="0" relativeHeight="251799040" behindDoc="1" locked="0" layoutInCell="1" allowOverlap="1">
                <wp:simplePos x="0" y="0"/>
                <wp:positionH relativeFrom="page">
                  <wp:posOffset>3989705</wp:posOffset>
                </wp:positionH>
                <wp:positionV relativeFrom="paragraph">
                  <wp:posOffset>149860</wp:posOffset>
                </wp:positionV>
                <wp:extent cx="55245" cy="122555"/>
                <wp:effectExtent l="0" t="0" r="3175" b="3810"/>
                <wp:wrapNone/>
                <wp:docPr id="41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92" w:lineRule="exact"/>
                              <w:rPr>
                                <w:sz w:val="17"/>
                              </w:rPr>
                            </w:pPr>
                            <w:r>
                              <w:rPr>
                                <w:w w:val="102"/>
                                <w:sz w:val="1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479" type="#_x0000_t202" style="position:absolute;left:0;text-align:left;margin-left:314.15pt;margin-top:11.8pt;width:4.35pt;height:9.65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FdswIAALQ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" filled="f" stroked="f">
                <v:textbox inset="0,0,0,0">
                  <w:txbxContent>
                    <w:p w:rsidR="00DD6850" w:rsidRDefault="00DD6850">
                      <w:pPr>
                        <w:spacing w:line="192" w:lineRule="exact"/>
                        <w:rPr>
                          <w:sz w:val="17"/>
                        </w:rPr>
                      </w:pPr>
                      <w:r>
                        <w:rPr>
                          <w:w w:val="102"/>
                          <w:sz w:val="17"/>
                        </w:rPr>
                        <w:t>3</w:t>
                      </w:r>
                    </w:p>
                  </w:txbxContent>
                </v:textbox>
                <w10:wrap anchorx="page"/>
              </v:shape>
            </w:pict>
          </mc:Fallback>
        </mc:AlternateContent>
      </w:r>
      <w:r>
        <w:rPr>
          <w:noProof/>
          <w:lang w:val="ru-RU" w:eastAsia="ru-RU"/>
        </w:rPr>
        <mc:AlternateContent>
          <mc:Choice Requires="wps">
            <w:drawing>
              <wp:anchor distT="0" distB="0" distL="114300" distR="114300" simplePos="0" relativeHeight="251582976" behindDoc="0" locked="0" layoutInCell="1" allowOverlap="1">
                <wp:simplePos x="0" y="0"/>
                <wp:positionH relativeFrom="page">
                  <wp:posOffset>4336415</wp:posOffset>
                </wp:positionH>
                <wp:positionV relativeFrom="paragraph">
                  <wp:posOffset>149860</wp:posOffset>
                </wp:positionV>
                <wp:extent cx="55245" cy="122555"/>
                <wp:effectExtent l="2540" t="0" r="0" b="3810"/>
                <wp:wrapNone/>
                <wp:docPr id="41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192" w:lineRule="exact"/>
                              <w:rPr>
                                <w:sz w:val="17"/>
                              </w:rPr>
                            </w:pPr>
                            <w:r>
                              <w:rPr>
                                <w:w w:val="102"/>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480" type="#_x0000_t202" style="position:absolute;left:0;text-align:left;margin-left:341.45pt;margin-top:11.8pt;width:4.35pt;height:9.6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DBsg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" filled="f" stroked="f">
                <v:textbox inset="0,0,0,0">
                  <w:txbxContent>
                    <w:p w:rsidR="00DD6850" w:rsidRDefault="00DD6850">
                      <w:pPr>
                        <w:spacing w:line="192" w:lineRule="exact"/>
                        <w:rPr>
                          <w:sz w:val="17"/>
                        </w:rPr>
                      </w:pPr>
                      <w:r>
                        <w:rPr>
                          <w:w w:val="102"/>
                          <w:sz w:val="17"/>
                        </w:rPr>
                        <w:t>2</w:t>
                      </w:r>
                    </w:p>
                  </w:txbxContent>
                </v:textbox>
                <w10:wrap anchorx="page"/>
              </v:shape>
            </w:pict>
          </mc:Fallback>
        </mc:AlternateContent>
      </w:r>
      <w:r w:rsidR="00DD6850" w:rsidRPr="00DD6850">
        <w:rPr>
          <w:i/>
          <w:position w:val="16"/>
          <w:sz w:val="17"/>
          <w:lang w:val="ru-RU"/>
        </w:rPr>
        <w:t>н</w:t>
      </w:r>
      <w:r w:rsidR="00DD6850" w:rsidRPr="00DD6850">
        <w:rPr>
          <w:i/>
          <w:position w:val="16"/>
          <w:sz w:val="17"/>
          <w:lang w:val="ru-RU"/>
        </w:rPr>
        <w:tab/>
      </w:r>
      <w:r w:rsidR="00DD6850">
        <w:rPr>
          <w:rFonts w:ascii="Symbol" w:hAnsi="Symbol"/>
          <w:sz w:val="30"/>
        </w:rPr>
        <w:t></w:t>
      </w:r>
      <w:r w:rsidR="00DD6850" w:rsidRPr="00DD6850">
        <w:rPr>
          <w:spacing w:val="-46"/>
          <w:sz w:val="30"/>
          <w:lang w:val="ru-RU"/>
        </w:rPr>
        <w:t xml:space="preserve"> </w:t>
      </w:r>
      <w:r w:rsidR="00DD6850">
        <w:rPr>
          <w:rFonts w:ascii="Symbol" w:hAnsi="Symbol"/>
          <w:i/>
          <w:sz w:val="31"/>
        </w:rPr>
        <w:t></w:t>
      </w:r>
    </w:p>
    <w:p w:rsidR="00521A6C" w:rsidRPr="00DD6850" w:rsidRDefault="00DD6850">
      <w:pPr>
        <w:pStyle w:val="a3"/>
        <w:spacing w:before="72"/>
        <w:ind w:right="1216"/>
        <w:jc w:val="center"/>
        <w:rPr>
          <w:lang w:val="ru-RU"/>
        </w:rPr>
      </w:pPr>
      <w:r w:rsidRPr="00DD6850">
        <w:rPr>
          <w:lang w:val="ru-RU"/>
        </w:rPr>
        <w:t>Для конкретного двигателя с известными каталожными данными Т</w:t>
      </w:r>
      <w:r w:rsidRPr="00DD6850">
        <w:rPr>
          <w:vertAlign w:val="subscript"/>
          <w:lang w:val="ru-RU"/>
        </w:rPr>
        <w:t>н</w:t>
      </w:r>
      <w:r w:rsidRPr="00DD6850">
        <w:rPr>
          <w:lang w:val="ru-RU"/>
        </w:rPr>
        <w:t xml:space="preserve"> (мин)</w:t>
      </w:r>
    </w:p>
    <w:p w:rsidR="00521A6C" w:rsidRPr="00DD6850" w:rsidRDefault="00DD6850">
      <w:pPr>
        <w:pStyle w:val="a3"/>
        <w:spacing w:before="4"/>
        <w:ind w:left="218"/>
        <w:rPr>
          <w:lang w:val="ru-RU"/>
        </w:rPr>
      </w:pPr>
      <w:r w:rsidRPr="00DD6850">
        <w:rPr>
          <w:lang w:val="ru-RU"/>
        </w:rPr>
        <w:t>определяется аналитическим методом как:</w:t>
      </w:r>
    </w:p>
    <w:p w:rsidR="00521A6C" w:rsidRPr="00DD6850" w:rsidRDefault="00DD6850">
      <w:pPr>
        <w:pStyle w:val="a3"/>
        <w:tabs>
          <w:tab w:val="left" w:pos="8707"/>
        </w:tabs>
        <w:spacing w:before="2"/>
        <w:ind w:left="2977"/>
        <w:rPr>
          <w:lang w:val="ru-RU"/>
        </w:rPr>
      </w:pPr>
      <w:r w:rsidRPr="00DD6850">
        <w:rPr>
          <w:lang w:val="ru-RU"/>
        </w:rPr>
        <w:t>Т</w:t>
      </w:r>
      <w:r w:rsidRPr="00DD6850">
        <w:rPr>
          <w:vertAlign w:val="subscript"/>
          <w:lang w:val="ru-RU"/>
        </w:rPr>
        <w:t>н</w:t>
      </w:r>
      <w:r w:rsidRPr="00DD6850">
        <w:rPr>
          <w:lang w:val="ru-RU"/>
        </w:rPr>
        <w:t>=6</w:t>
      </w:r>
      <w:r>
        <w:t>m</w:t>
      </w:r>
      <w:r>
        <w:rPr>
          <w:rFonts w:ascii="Symbol" w:hAnsi="Symbol"/>
        </w:rPr>
        <w:t></w:t>
      </w:r>
      <w:r w:rsidRPr="00DD6850">
        <w:rPr>
          <w:vertAlign w:val="subscript"/>
          <w:lang w:val="ru-RU"/>
        </w:rPr>
        <w:t>ном</w:t>
      </w:r>
      <w:r>
        <w:rPr>
          <w:rFonts w:ascii="Symbol" w:hAnsi="Symbol"/>
        </w:rPr>
        <w:t></w:t>
      </w:r>
      <w:r w:rsidRPr="00DD6850">
        <w:rPr>
          <w:vertAlign w:val="subscript"/>
          <w:lang w:val="ru-RU"/>
        </w:rPr>
        <w:t>н</w:t>
      </w:r>
      <w:r w:rsidRPr="00DD6850">
        <w:rPr>
          <w:lang w:val="ru-RU"/>
        </w:rPr>
        <w:t>/Р</w:t>
      </w:r>
      <w:r w:rsidRPr="00DD6850">
        <w:rPr>
          <w:vertAlign w:val="subscript"/>
          <w:lang w:val="ru-RU"/>
        </w:rPr>
        <w:t>н</w:t>
      </w:r>
      <w:r w:rsidRPr="00DD6850">
        <w:rPr>
          <w:lang w:val="ru-RU"/>
        </w:rPr>
        <w:t>(1–</w:t>
      </w:r>
      <w:r>
        <w:rPr>
          <w:rFonts w:ascii="Symbol" w:hAnsi="Symbol"/>
        </w:rPr>
        <w:t></w:t>
      </w:r>
      <w:r w:rsidRPr="00DD6850">
        <w:rPr>
          <w:vertAlign w:val="subscript"/>
          <w:lang w:val="ru-RU"/>
        </w:rPr>
        <w:t>н</w:t>
      </w:r>
      <w:r w:rsidRPr="00DD6850">
        <w:rPr>
          <w:lang w:val="ru-RU"/>
        </w:rPr>
        <w:t>),</w:t>
      </w:r>
      <w:r w:rsidRPr="00DD6850">
        <w:rPr>
          <w:lang w:val="ru-RU"/>
        </w:rPr>
        <w:tab/>
        <w:t>(13.8)</w:t>
      </w:r>
    </w:p>
    <w:p w:rsidR="00521A6C" w:rsidRPr="00DD6850" w:rsidRDefault="00521A6C">
      <w:pPr>
        <w:pStyle w:val="a3"/>
        <w:spacing w:before="5"/>
        <w:rPr>
          <w:lang w:val="ru-RU"/>
        </w:rPr>
      </w:pPr>
    </w:p>
    <w:p w:rsidR="00521A6C" w:rsidRPr="00DD6850" w:rsidRDefault="00DD6850">
      <w:pPr>
        <w:pStyle w:val="a3"/>
        <w:ind w:left="218"/>
        <w:rPr>
          <w:lang w:val="ru-RU"/>
        </w:rPr>
      </w:pPr>
      <w:r w:rsidRPr="00DD6850">
        <w:rPr>
          <w:lang w:val="ru-RU"/>
        </w:rPr>
        <w:t xml:space="preserve">где </w:t>
      </w:r>
      <w:r>
        <w:t>m</w:t>
      </w:r>
      <w:r w:rsidRPr="00DD6850">
        <w:rPr>
          <w:lang w:val="ru-RU"/>
        </w:rPr>
        <w:t xml:space="preserve"> – масса двигателя, кг; </w:t>
      </w:r>
      <w:r>
        <w:rPr>
          <w:rFonts w:ascii="Symbol" w:hAnsi="Symbol"/>
        </w:rPr>
        <w:t></w:t>
      </w:r>
      <w:r w:rsidRPr="00DD6850">
        <w:rPr>
          <w:vertAlign w:val="subscript"/>
          <w:lang w:val="ru-RU"/>
        </w:rPr>
        <w:t>н</w:t>
      </w:r>
      <w:r w:rsidRPr="00DD6850">
        <w:rPr>
          <w:lang w:val="ru-RU"/>
        </w:rPr>
        <w:t xml:space="preserve"> – номинальный КПД; Р</w:t>
      </w:r>
      <w:r w:rsidRPr="00DD6850">
        <w:rPr>
          <w:vertAlign w:val="subscript"/>
          <w:lang w:val="ru-RU"/>
        </w:rPr>
        <w:t>н</w:t>
      </w:r>
      <w:r w:rsidRPr="00DD6850">
        <w:rPr>
          <w:lang w:val="ru-RU"/>
        </w:rPr>
        <w:t xml:space="preserve"> – номинальная мощность, Вт</w:t>
      </w:r>
    </w:p>
    <w:p w:rsidR="00521A6C" w:rsidRPr="00DD6850" w:rsidRDefault="00DD6850">
      <w:pPr>
        <w:pStyle w:val="a3"/>
        <w:spacing w:before="1"/>
        <w:ind w:left="218"/>
        <w:rPr>
          <w:lang w:val="ru-RU"/>
        </w:rPr>
      </w:pPr>
      <w:r>
        <w:rPr>
          <w:rFonts w:ascii="Symbol" w:hAnsi="Symbol"/>
        </w:rPr>
        <w:t></w:t>
      </w:r>
      <w:r w:rsidRPr="00DD6850">
        <w:rPr>
          <w:vertAlign w:val="subscript"/>
          <w:lang w:val="ru-RU"/>
        </w:rPr>
        <w:t>н</w:t>
      </w:r>
      <w:r w:rsidRPr="00DD6850">
        <w:rPr>
          <w:lang w:val="ru-RU"/>
        </w:rPr>
        <w:t xml:space="preserve"> – номинальное превышение температуры двигателя, </w:t>
      </w:r>
      <w:r w:rsidRPr="00DD6850">
        <w:rPr>
          <w:vertAlign w:val="superscript"/>
          <w:lang w:val="ru-RU"/>
        </w:rPr>
        <w:t>0</w:t>
      </w:r>
      <w:r w:rsidRPr="00DD6850">
        <w:rPr>
          <w:lang w:val="ru-RU"/>
        </w:rPr>
        <w:t>С.</w:t>
      </w:r>
    </w:p>
    <w:p w:rsidR="00521A6C" w:rsidRPr="00DD6850" w:rsidRDefault="00DD6850">
      <w:pPr>
        <w:pStyle w:val="a3"/>
        <w:spacing w:before="1" w:line="242" w:lineRule="auto"/>
        <w:ind w:left="218" w:right="1410" w:hanging="1"/>
        <w:rPr>
          <w:lang w:val="ru-RU"/>
        </w:rPr>
      </w:pPr>
      <w:r w:rsidRPr="00DD6850">
        <w:rPr>
          <w:lang w:val="ru-RU"/>
        </w:rPr>
        <w:t xml:space="preserve">При охлаждении двигателя зависимость </w:t>
      </w:r>
      <w:r>
        <w:rPr>
          <w:rFonts w:ascii="Symbol" w:hAnsi="Symbol"/>
        </w:rPr>
        <w:t></w:t>
      </w:r>
      <w:r w:rsidRPr="00DD6850">
        <w:rPr>
          <w:lang w:val="ru-RU"/>
        </w:rPr>
        <w:t>(</w:t>
      </w:r>
      <w:r>
        <w:t>t</w:t>
      </w:r>
      <w:r w:rsidRPr="00DD6850">
        <w:rPr>
          <w:lang w:val="ru-RU"/>
        </w:rPr>
        <w:t>) также подчиняется экспоненциальному закону</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Default="0062707B">
      <w:pPr>
        <w:pStyle w:val="a4"/>
        <w:numPr>
          <w:ilvl w:val="0"/>
          <w:numId w:val="38"/>
        </w:numPr>
        <w:tabs>
          <w:tab w:val="left" w:pos="4779"/>
        </w:tabs>
        <w:spacing w:before="75" w:line="175" w:lineRule="auto"/>
        <w:ind w:right="87" w:hanging="182"/>
        <w:jc w:val="right"/>
        <w:rPr>
          <w:sz w:val="20"/>
        </w:rPr>
      </w:pPr>
      <w:r>
        <w:rPr>
          <w:noProof/>
          <w:lang w:val="ru-RU" w:eastAsia="ru-RU"/>
        </w:rPr>
        <mc:AlternateContent>
          <mc:Choice Requires="wps">
            <w:drawing>
              <wp:anchor distT="0" distB="0" distL="114300" distR="114300" simplePos="0" relativeHeight="251796992" behindDoc="1" locked="0" layoutInCell="1" allowOverlap="1">
                <wp:simplePos x="0" y="0"/>
                <wp:positionH relativeFrom="page">
                  <wp:posOffset>3756025</wp:posOffset>
                </wp:positionH>
                <wp:positionV relativeFrom="paragraph">
                  <wp:posOffset>202565</wp:posOffset>
                </wp:positionV>
                <wp:extent cx="123825" cy="0"/>
                <wp:effectExtent l="12700" t="12065" r="6350" b="6985"/>
                <wp:wrapNone/>
                <wp:docPr id="41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45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75pt,15.95pt" to="30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j1HwIAAEQ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" strokeweight=".1256mm">
                <w10:wrap anchorx="page"/>
              </v:line>
            </w:pict>
          </mc:Fallback>
        </mc:AlternateContent>
      </w:r>
      <w:r w:rsidR="00DD6850">
        <w:rPr>
          <w:i/>
          <w:w w:val="99"/>
          <w:sz w:val="20"/>
        </w:rPr>
        <w:t>t</w:t>
      </w:r>
    </w:p>
    <w:p w:rsidR="00521A6C" w:rsidRDefault="0062707B">
      <w:pPr>
        <w:tabs>
          <w:tab w:val="left" w:pos="1113"/>
        </w:tabs>
        <w:spacing w:line="395" w:lineRule="exact"/>
        <w:ind w:right="38"/>
        <w:jc w:val="right"/>
        <w:rPr>
          <w:i/>
          <w:sz w:val="14"/>
        </w:rPr>
      </w:pPr>
      <w:r>
        <w:rPr>
          <w:noProof/>
          <w:lang w:val="ru-RU" w:eastAsia="ru-RU"/>
        </w:rPr>
        <mc:AlternateContent>
          <mc:Choice Requires="wps">
            <w:drawing>
              <wp:anchor distT="0" distB="0" distL="114300" distR="114300" simplePos="0" relativeHeight="251800064" behindDoc="1" locked="0" layoutInCell="1" allowOverlap="1">
                <wp:simplePos x="0" y="0"/>
                <wp:positionH relativeFrom="page">
                  <wp:posOffset>3573780</wp:posOffset>
                </wp:positionH>
                <wp:positionV relativeFrom="paragraph">
                  <wp:posOffset>6985</wp:posOffset>
                </wp:positionV>
                <wp:extent cx="96520" cy="240665"/>
                <wp:effectExtent l="1905" t="0" r="0" b="0"/>
                <wp:wrapNone/>
                <wp:docPr id="41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78" w:lineRule="exact"/>
                              <w:rPr>
                                <w:i/>
                                <w:sz w:val="34"/>
                              </w:rPr>
                            </w:pPr>
                            <w:r>
                              <w:rPr>
                                <w:i/>
                                <w:sz w:val="34"/>
                              </w:rPr>
                              <w:t>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481" type="#_x0000_t202" style="position:absolute;left:0;text-align:left;margin-left:281.4pt;margin-top:.55pt;width:7.6pt;height:18.9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" filled="f" stroked="f">
                <v:textbox inset="0,0,0,0">
                  <w:txbxContent>
                    <w:p w:rsidR="00DD6850" w:rsidRDefault="00DD6850">
                      <w:pPr>
                        <w:spacing w:line="378" w:lineRule="exact"/>
                        <w:rPr>
                          <w:i/>
                          <w:sz w:val="34"/>
                        </w:rPr>
                      </w:pPr>
                      <w:r>
                        <w:rPr>
                          <w:i/>
                          <w:sz w:val="34"/>
                        </w:rPr>
                        <w:t>е</w:t>
                      </w:r>
                    </w:p>
                  </w:txbxContent>
                </v:textbox>
                <w10:wrap anchorx="page"/>
              </v:shape>
            </w:pict>
          </mc:Fallback>
        </mc:AlternateContent>
      </w:r>
      <w:r>
        <w:rPr>
          <w:noProof/>
          <w:lang w:val="ru-RU" w:eastAsia="ru-RU"/>
        </w:rPr>
        <mc:AlternateContent>
          <mc:Choice Requires="wps">
            <w:drawing>
              <wp:anchor distT="0" distB="0" distL="114300" distR="114300" simplePos="0" relativeHeight="251801088" behindDoc="1" locked="0" layoutInCell="1" allowOverlap="1">
                <wp:simplePos x="0" y="0"/>
                <wp:positionH relativeFrom="page">
                  <wp:posOffset>3503930</wp:posOffset>
                </wp:positionH>
                <wp:positionV relativeFrom="paragraph">
                  <wp:posOffset>141605</wp:posOffset>
                </wp:positionV>
                <wp:extent cx="63500" cy="140335"/>
                <wp:effectExtent l="0" t="0" r="4445" b="3810"/>
                <wp:wrapNone/>
                <wp:docPr id="41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1" w:lineRule="exact"/>
                              <w:rPr>
                                <w:sz w:val="20"/>
                              </w:rPr>
                            </w:pPr>
                            <w:r>
                              <w:rPr>
                                <w:w w:val="99"/>
                                <w:sz w:val="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482" type="#_x0000_t202" style="position:absolute;left:0;text-align:left;margin-left:275.9pt;margin-top:11.15pt;width:5pt;height:11.05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K0tQ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" filled="f" stroked="f">
                <v:textbox inset="0,0,0,0">
                  <w:txbxContent>
                    <w:p w:rsidR="00DD6850" w:rsidRDefault="00DD6850">
                      <w:pPr>
                        <w:spacing w:line="221" w:lineRule="exact"/>
                        <w:rPr>
                          <w:sz w:val="20"/>
                        </w:rPr>
                      </w:pPr>
                      <w:r>
                        <w:rPr>
                          <w:w w:val="99"/>
                          <w:sz w:val="20"/>
                        </w:rPr>
                        <w:t>0</w:t>
                      </w:r>
                    </w:p>
                  </w:txbxContent>
                </v:textbox>
                <w10:wrap anchorx="page"/>
              </v:shape>
            </w:pict>
          </mc:Fallback>
        </mc:AlternateContent>
      </w:r>
      <w:r w:rsidR="00DD6850">
        <w:rPr>
          <w:rFonts w:ascii="Symbol" w:hAnsi="Symbol"/>
          <w:i/>
          <w:sz w:val="36"/>
        </w:rPr>
        <w:t></w:t>
      </w:r>
      <w:r w:rsidR="00DD6850">
        <w:rPr>
          <w:i/>
          <w:spacing w:val="43"/>
          <w:sz w:val="36"/>
        </w:rPr>
        <w:t xml:space="preserve"> </w:t>
      </w:r>
      <w:r w:rsidR="00DD6850">
        <w:rPr>
          <w:rFonts w:ascii="Symbol" w:hAnsi="Symbol"/>
          <w:sz w:val="34"/>
        </w:rPr>
        <w:t></w:t>
      </w:r>
      <w:r w:rsidR="00DD6850">
        <w:rPr>
          <w:spacing w:val="-33"/>
          <w:sz w:val="34"/>
        </w:rPr>
        <w:t xml:space="preserve"> </w:t>
      </w:r>
      <w:r w:rsidR="00DD6850">
        <w:rPr>
          <w:rFonts w:ascii="Symbol" w:hAnsi="Symbol"/>
          <w:i/>
          <w:sz w:val="36"/>
        </w:rPr>
        <w:t></w:t>
      </w:r>
      <w:r w:rsidR="00DD6850">
        <w:rPr>
          <w:sz w:val="36"/>
        </w:rPr>
        <w:tab/>
      </w:r>
      <w:r w:rsidR="00DD6850">
        <w:rPr>
          <w:i/>
          <w:spacing w:val="-8"/>
          <w:position w:val="16"/>
          <w:sz w:val="20"/>
        </w:rPr>
        <w:t>T</w:t>
      </w:r>
      <w:r w:rsidR="00DD6850">
        <w:rPr>
          <w:i/>
          <w:spacing w:val="-8"/>
          <w:position w:val="11"/>
          <w:sz w:val="14"/>
        </w:rPr>
        <w:t>о</w:t>
      </w:r>
    </w:p>
    <w:p w:rsidR="00521A6C" w:rsidRDefault="00DD6850">
      <w:pPr>
        <w:pStyle w:val="a3"/>
        <w:rPr>
          <w:i/>
          <w:sz w:val="26"/>
        </w:rPr>
      </w:pPr>
      <w:r>
        <w:br w:type="column"/>
      </w:r>
    </w:p>
    <w:p w:rsidR="00521A6C" w:rsidRDefault="00DD6850">
      <w:pPr>
        <w:pStyle w:val="a3"/>
        <w:spacing w:before="183"/>
        <w:ind w:left="3601"/>
      </w:pPr>
      <w:r>
        <w:t>(13.9)</w:t>
      </w:r>
    </w:p>
    <w:p w:rsidR="00521A6C" w:rsidRDefault="00521A6C">
      <w:pPr>
        <w:sectPr w:rsidR="00521A6C">
          <w:type w:val="continuous"/>
          <w:pgSz w:w="11910" w:h="16840"/>
          <w:pgMar w:top="780" w:right="0" w:bottom="280" w:left="1200" w:header="720" w:footer="720" w:gutter="0"/>
          <w:cols w:num="2" w:space="720" w:equalWidth="0">
            <w:col w:w="4924" w:space="183"/>
            <w:col w:w="5603"/>
          </w:cols>
        </w:sectPr>
      </w:pPr>
    </w:p>
    <w:p w:rsidR="00521A6C" w:rsidRPr="00DD6850" w:rsidRDefault="00DD6850">
      <w:pPr>
        <w:pStyle w:val="a3"/>
        <w:tabs>
          <w:tab w:val="left" w:pos="5174"/>
        </w:tabs>
        <w:spacing w:before="63" w:line="242" w:lineRule="auto"/>
        <w:ind w:left="218" w:right="1415"/>
        <w:rPr>
          <w:lang w:val="ru-RU"/>
        </w:rPr>
      </w:pPr>
      <w:r w:rsidRPr="00DD6850">
        <w:rPr>
          <w:lang w:val="ru-RU"/>
        </w:rPr>
        <w:t>где Т</w:t>
      </w:r>
      <w:r w:rsidRPr="00DD6850">
        <w:rPr>
          <w:vertAlign w:val="subscript"/>
          <w:lang w:val="ru-RU"/>
        </w:rPr>
        <w:t>о</w:t>
      </w:r>
      <w:r w:rsidRPr="00DD6850">
        <w:rPr>
          <w:lang w:val="ru-RU"/>
        </w:rPr>
        <w:t xml:space="preserve"> – постоянная</w:t>
      </w:r>
      <w:r w:rsidRPr="00DD6850">
        <w:rPr>
          <w:spacing w:val="-13"/>
          <w:lang w:val="ru-RU"/>
        </w:rPr>
        <w:t xml:space="preserve"> </w:t>
      </w:r>
      <w:r w:rsidRPr="00DD6850">
        <w:rPr>
          <w:lang w:val="ru-RU"/>
        </w:rPr>
        <w:t>времени</w:t>
      </w:r>
      <w:r w:rsidRPr="00DD6850">
        <w:rPr>
          <w:spacing w:val="-4"/>
          <w:lang w:val="ru-RU"/>
        </w:rPr>
        <w:t xml:space="preserve"> </w:t>
      </w:r>
      <w:r w:rsidRPr="00DD6850">
        <w:rPr>
          <w:lang w:val="ru-RU"/>
        </w:rPr>
        <w:t>охлаждения,</w:t>
      </w:r>
      <w:r w:rsidRPr="00DD6850">
        <w:rPr>
          <w:lang w:val="ru-RU"/>
        </w:rPr>
        <w:tab/>
        <w:t>Т</w:t>
      </w:r>
      <w:r w:rsidRPr="00DD6850">
        <w:rPr>
          <w:vertAlign w:val="subscript"/>
          <w:lang w:val="ru-RU"/>
        </w:rPr>
        <w:t>о</w:t>
      </w:r>
      <w:r w:rsidRPr="00DD6850">
        <w:rPr>
          <w:lang w:val="ru-RU"/>
        </w:rPr>
        <w:t xml:space="preserve"> = С/ А</w:t>
      </w:r>
      <w:r w:rsidRPr="00DD6850">
        <w:rPr>
          <w:vertAlign w:val="subscript"/>
          <w:lang w:val="ru-RU"/>
        </w:rPr>
        <w:t>о</w:t>
      </w:r>
      <w:r w:rsidRPr="00DD6850">
        <w:rPr>
          <w:lang w:val="ru-RU"/>
        </w:rPr>
        <w:t>; А</w:t>
      </w:r>
      <w:r w:rsidRPr="00DD6850">
        <w:rPr>
          <w:vertAlign w:val="subscript"/>
          <w:lang w:val="ru-RU"/>
        </w:rPr>
        <w:t>о</w:t>
      </w:r>
      <w:r w:rsidRPr="00DD6850">
        <w:rPr>
          <w:lang w:val="ru-RU"/>
        </w:rPr>
        <w:t xml:space="preserve"> – теплоотдача двигателя при неподвижном</w:t>
      </w:r>
      <w:r w:rsidRPr="00DD6850">
        <w:rPr>
          <w:spacing w:val="-2"/>
          <w:lang w:val="ru-RU"/>
        </w:rPr>
        <w:t xml:space="preserve"> </w:t>
      </w:r>
      <w:r w:rsidRPr="00DD6850">
        <w:rPr>
          <w:lang w:val="ru-RU"/>
        </w:rPr>
        <w:t>роторе.</w:t>
      </w:r>
    </w:p>
    <w:p w:rsidR="00521A6C" w:rsidRDefault="00DD6850">
      <w:pPr>
        <w:pStyle w:val="a3"/>
        <w:spacing w:before="2" w:line="242" w:lineRule="auto"/>
        <w:ind w:left="218" w:right="1413" w:firstLine="708"/>
        <w:jc w:val="both"/>
      </w:pPr>
      <w:r w:rsidRPr="00DD6850">
        <w:rPr>
          <w:lang w:val="ru-RU"/>
        </w:rPr>
        <w:t>На рис.13.4 показана кривая охлаждения двигателя при его отключении от сети. Вследствие ухудшения условий теплоотдачи при охлаждении по сравнению с рабочим периодом у самовентилируемых двигателей постоянная времени охлаждения будет больше постоянной времени нагрева, т.е Т</w:t>
      </w:r>
      <w:r w:rsidRPr="00DD6850">
        <w:rPr>
          <w:vertAlign w:val="subscript"/>
          <w:lang w:val="ru-RU"/>
        </w:rPr>
        <w:t>о</w:t>
      </w:r>
      <w:r w:rsidRPr="00DD6850">
        <w:rPr>
          <w:lang w:val="ru-RU"/>
        </w:rPr>
        <w:t xml:space="preserve"> › Т</w:t>
      </w:r>
      <w:r w:rsidRPr="00DD6850">
        <w:rPr>
          <w:vertAlign w:val="subscript"/>
          <w:lang w:val="ru-RU"/>
        </w:rPr>
        <w:t>н</w:t>
      </w:r>
      <w:r w:rsidRPr="00DD6850">
        <w:rPr>
          <w:lang w:val="ru-RU"/>
        </w:rPr>
        <w:t xml:space="preserve"> , т.к.А</w:t>
      </w:r>
      <w:r w:rsidRPr="00DD6850">
        <w:rPr>
          <w:vertAlign w:val="subscript"/>
          <w:lang w:val="ru-RU"/>
        </w:rPr>
        <w:t>о</w:t>
      </w:r>
      <w:r w:rsidRPr="00DD6850">
        <w:rPr>
          <w:lang w:val="ru-RU"/>
        </w:rPr>
        <w:t xml:space="preserve"> ‹ А. Отношение Т</w:t>
      </w:r>
      <w:r w:rsidRPr="00DD6850">
        <w:rPr>
          <w:vertAlign w:val="subscript"/>
          <w:lang w:val="ru-RU"/>
        </w:rPr>
        <w:t>н</w:t>
      </w:r>
      <w:r w:rsidRPr="00DD6850">
        <w:rPr>
          <w:lang w:val="ru-RU"/>
        </w:rPr>
        <w:t xml:space="preserve"> / Т</w:t>
      </w:r>
      <w:r w:rsidRPr="00DD6850">
        <w:rPr>
          <w:vertAlign w:val="subscript"/>
          <w:lang w:val="ru-RU"/>
        </w:rPr>
        <w:t>о</w:t>
      </w:r>
      <w:r w:rsidRPr="00DD6850">
        <w:rPr>
          <w:lang w:val="ru-RU"/>
        </w:rPr>
        <w:t xml:space="preserve"> =</w:t>
      </w:r>
      <w:r>
        <w:t>β</w:t>
      </w:r>
      <w:r w:rsidRPr="00DD6850">
        <w:rPr>
          <w:lang w:val="ru-RU"/>
        </w:rPr>
        <w:t xml:space="preserve"> называют коэффициентом ухудшения теплоотдачи. </w:t>
      </w:r>
      <w:r>
        <w:t>Для асинхронных самовентилируемых двигателей β находится в пределах 0,25…0,35.</w:t>
      </w:r>
    </w:p>
    <w:p w:rsidR="00521A6C" w:rsidRDefault="00521A6C">
      <w:pPr>
        <w:spacing w:line="242" w:lineRule="auto"/>
        <w:jc w:val="both"/>
        <w:sectPr w:rsidR="00521A6C">
          <w:type w:val="continuous"/>
          <w:pgSz w:w="11910" w:h="16840"/>
          <w:pgMar w:top="780" w:right="0" w:bottom="280" w:left="1200" w:header="720" w:footer="720" w:gutter="0"/>
          <w:cols w:space="720"/>
        </w:sectPr>
      </w:pPr>
    </w:p>
    <w:p w:rsidR="00521A6C" w:rsidRDefault="00521A6C">
      <w:pPr>
        <w:pStyle w:val="a3"/>
        <w:spacing w:before="10"/>
        <w:rPr>
          <w:sz w:val="16"/>
        </w:rPr>
      </w:pPr>
    </w:p>
    <w:p w:rsidR="00521A6C" w:rsidRDefault="00DD6850">
      <w:pPr>
        <w:pStyle w:val="a3"/>
        <w:ind w:left="1425"/>
        <w:rPr>
          <w:sz w:val="20"/>
        </w:rPr>
      </w:pPr>
      <w:r>
        <w:rPr>
          <w:noProof/>
          <w:sz w:val="20"/>
          <w:lang w:val="ru-RU" w:eastAsia="ru-RU"/>
        </w:rPr>
        <w:drawing>
          <wp:inline distT="0" distB="0" distL="0" distR="0">
            <wp:extent cx="4215748" cy="2618898"/>
            <wp:effectExtent l="0" t="0" r="0" b="0"/>
            <wp:docPr id="237"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66.png"/>
                    <pic:cNvPicPr/>
                  </pic:nvPicPr>
                  <pic:blipFill>
                    <a:blip r:embed="rId381" cstate="print"/>
                    <a:stretch>
                      <a:fillRect/>
                    </a:stretch>
                  </pic:blipFill>
                  <pic:spPr>
                    <a:xfrm>
                      <a:off x="0" y="0"/>
                      <a:ext cx="4215748" cy="2618898"/>
                    </a:xfrm>
                    <a:prstGeom prst="rect">
                      <a:avLst/>
                    </a:prstGeom>
                  </pic:spPr>
                </pic:pic>
              </a:graphicData>
            </a:graphic>
          </wp:inline>
        </w:drawing>
      </w:r>
    </w:p>
    <w:p w:rsidR="00521A6C" w:rsidRPr="00DD6850" w:rsidRDefault="00DD6850">
      <w:pPr>
        <w:pStyle w:val="a3"/>
        <w:spacing w:before="22"/>
        <w:ind w:left="2720"/>
        <w:rPr>
          <w:lang w:val="ru-RU"/>
        </w:rPr>
      </w:pPr>
      <w:r w:rsidRPr="00DD6850">
        <w:rPr>
          <w:lang w:val="ru-RU"/>
        </w:rPr>
        <w:t>Рис. 13.4 Кривая охлаждения двигателя</w:t>
      </w:r>
    </w:p>
    <w:p w:rsidR="00521A6C" w:rsidRPr="00DD6850" w:rsidRDefault="00521A6C">
      <w:pPr>
        <w:pStyle w:val="a3"/>
        <w:spacing w:before="7"/>
        <w:rPr>
          <w:lang w:val="ru-RU"/>
        </w:rPr>
      </w:pPr>
    </w:p>
    <w:p w:rsidR="00521A6C" w:rsidRPr="00DD6850" w:rsidRDefault="00DD6850">
      <w:pPr>
        <w:pStyle w:val="a3"/>
        <w:spacing w:line="242" w:lineRule="auto"/>
        <w:ind w:left="218" w:right="1412" w:firstLine="707"/>
        <w:jc w:val="both"/>
        <w:rPr>
          <w:lang w:val="ru-RU"/>
        </w:rPr>
      </w:pPr>
      <w:r w:rsidRPr="00DD6850">
        <w:rPr>
          <w:lang w:val="ru-RU"/>
        </w:rPr>
        <w:t xml:space="preserve">Методы нахождения постоянной времени охлаждения те же, что для постоянной времени нагрева, но с некоторым отличием. При методе касательной следует помнить, что при охлаждении </w:t>
      </w:r>
      <w:r>
        <w:rPr>
          <w:rFonts w:ascii="Symbol" w:hAnsi="Symbol"/>
        </w:rPr>
        <w:t></w:t>
      </w:r>
      <w:r w:rsidRPr="00DD6850">
        <w:rPr>
          <w:vertAlign w:val="subscript"/>
          <w:lang w:val="ru-RU"/>
        </w:rPr>
        <w:t>уст</w:t>
      </w:r>
      <w:r w:rsidRPr="00DD6850">
        <w:rPr>
          <w:lang w:val="ru-RU"/>
        </w:rPr>
        <w:t xml:space="preserve"> = 0 и отрезок Т</w:t>
      </w:r>
      <w:r w:rsidRPr="00DD6850">
        <w:rPr>
          <w:vertAlign w:val="subscript"/>
          <w:lang w:val="ru-RU"/>
        </w:rPr>
        <w:t>о</w:t>
      </w:r>
      <w:r w:rsidRPr="00DD6850">
        <w:rPr>
          <w:lang w:val="ru-RU"/>
        </w:rPr>
        <w:t xml:space="preserve"> получается на оси абсциссе (рис.13.4), а метод трех температур заменяется методом двух температур:</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62707B">
      <w:pPr>
        <w:spacing w:line="463" w:lineRule="exact"/>
        <w:ind w:left="2601"/>
        <w:jc w:val="center"/>
        <w:rPr>
          <w:sz w:val="17"/>
          <w:lang w:val="ru-RU"/>
        </w:rPr>
      </w:pPr>
      <w:r>
        <w:rPr>
          <w:noProof/>
          <w:lang w:val="ru-RU" w:eastAsia="ru-RU"/>
        </w:rPr>
        <mc:AlternateContent>
          <mc:Choice Requires="wps">
            <w:drawing>
              <wp:anchor distT="0" distB="0" distL="114300" distR="114300" simplePos="0" relativeHeight="251802112" behindDoc="1" locked="0" layoutInCell="1" allowOverlap="1">
                <wp:simplePos x="0" y="0"/>
                <wp:positionH relativeFrom="page">
                  <wp:posOffset>3257550</wp:posOffset>
                </wp:positionH>
                <wp:positionV relativeFrom="paragraph">
                  <wp:posOffset>252730</wp:posOffset>
                </wp:positionV>
                <wp:extent cx="176530" cy="0"/>
                <wp:effectExtent l="9525" t="5080" r="13970" b="13970"/>
                <wp:wrapNone/>
                <wp:docPr id="41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78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5pt,19.9pt" to="270.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" strokeweight=".21836mm">
                <w10:wrap anchorx="page"/>
              </v:line>
            </w:pict>
          </mc:Fallback>
        </mc:AlternateContent>
      </w:r>
      <w:r w:rsidR="00DD6850">
        <w:rPr>
          <w:i/>
          <w:sz w:val="30"/>
        </w:rPr>
        <w:t>T</w:t>
      </w:r>
      <w:r w:rsidR="00DD6850" w:rsidRPr="00DD6850">
        <w:rPr>
          <w:i/>
          <w:sz w:val="30"/>
          <w:lang w:val="ru-RU"/>
        </w:rPr>
        <w:t xml:space="preserve"> </w:t>
      </w:r>
      <w:r w:rsidR="00DD6850">
        <w:rPr>
          <w:rFonts w:ascii="Symbol" w:hAnsi="Symbol"/>
          <w:sz w:val="30"/>
        </w:rPr>
        <w:t></w:t>
      </w:r>
      <w:r w:rsidR="00DD6850" w:rsidRPr="00DD6850">
        <w:rPr>
          <w:sz w:val="30"/>
          <w:lang w:val="ru-RU"/>
        </w:rPr>
        <w:t xml:space="preserve"> </w:t>
      </w:r>
      <w:r w:rsidR="00DD6850">
        <w:rPr>
          <w:rFonts w:ascii="Symbol" w:hAnsi="Symbol"/>
          <w:sz w:val="30"/>
        </w:rPr>
        <w:t></w:t>
      </w:r>
      <w:r w:rsidR="00DD6850">
        <w:rPr>
          <w:i/>
          <w:sz w:val="30"/>
        </w:rPr>
        <w:t>t</w:t>
      </w:r>
      <w:r w:rsidR="00DD6850" w:rsidRPr="00DD6850">
        <w:rPr>
          <w:i/>
          <w:sz w:val="30"/>
          <w:lang w:val="ru-RU"/>
        </w:rPr>
        <w:t xml:space="preserve"> </w:t>
      </w:r>
      <w:r w:rsidR="00DD6850" w:rsidRPr="00DD6850">
        <w:rPr>
          <w:sz w:val="30"/>
          <w:lang w:val="ru-RU"/>
        </w:rPr>
        <w:t xml:space="preserve">/ </w:t>
      </w:r>
      <w:r w:rsidR="00DD6850">
        <w:rPr>
          <w:sz w:val="30"/>
        </w:rPr>
        <w:t>ln</w:t>
      </w:r>
      <w:r w:rsidR="00DD6850" w:rsidRPr="00DD6850">
        <w:rPr>
          <w:sz w:val="30"/>
          <w:lang w:val="ru-RU"/>
        </w:rPr>
        <w:t xml:space="preserve"> </w:t>
      </w:r>
      <w:r w:rsidR="00DD6850">
        <w:rPr>
          <w:rFonts w:ascii="Symbol" w:hAnsi="Symbol"/>
          <w:i/>
          <w:spacing w:val="-38"/>
          <w:position w:val="18"/>
          <w:sz w:val="31"/>
        </w:rPr>
        <w:t></w:t>
      </w:r>
      <w:r w:rsidR="00DD6850" w:rsidRPr="00DD6850">
        <w:rPr>
          <w:spacing w:val="-38"/>
          <w:position w:val="11"/>
          <w:sz w:val="17"/>
          <w:lang w:val="ru-RU"/>
        </w:rPr>
        <w:t>1</w:t>
      </w:r>
    </w:p>
    <w:p w:rsidR="00521A6C" w:rsidRPr="00DD6850" w:rsidRDefault="00DD6850">
      <w:pPr>
        <w:tabs>
          <w:tab w:val="left" w:pos="3762"/>
        </w:tabs>
        <w:spacing w:before="35" w:line="62" w:lineRule="auto"/>
        <w:ind w:left="2631"/>
        <w:jc w:val="center"/>
        <w:rPr>
          <w:rFonts w:ascii="Symbol" w:hAnsi="Symbol"/>
          <w:i/>
          <w:sz w:val="31"/>
          <w:lang w:val="ru-RU"/>
        </w:rPr>
      </w:pPr>
      <w:r>
        <w:rPr>
          <w:i/>
          <w:sz w:val="17"/>
        </w:rPr>
        <w:t>o</w:t>
      </w:r>
      <w:r w:rsidRPr="00DD6850">
        <w:rPr>
          <w:i/>
          <w:sz w:val="17"/>
          <w:lang w:val="ru-RU"/>
        </w:rPr>
        <w:tab/>
      </w:r>
      <w:r>
        <w:rPr>
          <w:rFonts w:ascii="Symbol" w:hAnsi="Symbol"/>
          <w:i/>
          <w:position w:val="-15"/>
          <w:sz w:val="31"/>
        </w:rPr>
        <w:t></w:t>
      </w:r>
    </w:p>
    <w:p w:rsidR="00521A6C" w:rsidRPr="00DD6850" w:rsidRDefault="00DD6850">
      <w:pPr>
        <w:pStyle w:val="a3"/>
        <w:spacing w:before="3"/>
        <w:rPr>
          <w:rFonts w:ascii="Symbol" w:hAnsi="Symbol"/>
          <w:i/>
          <w:sz w:val="26"/>
          <w:lang w:val="ru-RU"/>
        </w:rPr>
      </w:pPr>
      <w:r w:rsidRPr="00DD6850">
        <w:rPr>
          <w:lang w:val="ru-RU"/>
        </w:rPr>
        <w:br w:type="column"/>
      </w:r>
    </w:p>
    <w:p w:rsidR="00521A6C" w:rsidRPr="00DD6850" w:rsidRDefault="00DD6850">
      <w:pPr>
        <w:pStyle w:val="a3"/>
        <w:ind w:left="2624" w:right="2054"/>
        <w:jc w:val="center"/>
        <w:rPr>
          <w:lang w:val="ru-RU"/>
        </w:rPr>
      </w:pPr>
      <w:r w:rsidRPr="00DD6850">
        <w:rPr>
          <w:lang w:val="ru-RU"/>
        </w:rPr>
        <w:t>(13.10)</w:t>
      </w:r>
    </w:p>
    <w:p w:rsidR="00521A6C" w:rsidRPr="00DD6850" w:rsidRDefault="00521A6C">
      <w:pPr>
        <w:jc w:val="center"/>
        <w:rPr>
          <w:lang w:val="ru-RU"/>
        </w:rPr>
        <w:sectPr w:rsidR="00521A6C" w:rsidRPr="00DD6850">
          <w:type w:val="continuous"/>
          <w:pgSz w:w="11910" w:h="16840"/>
          <w:pgMar w:top="780" w:right="0" w:bottom="280" w:left="1200" w:header="720" w:footer="720" w:gutter="0"/>
          <w:cols w:num="2" w:space="720" w:equalWidth="0">
            <w:col w:w="4205" w:space="1087"/>
            <w:col w:w="5418"/>
          </w:cols>
        </w:sectPr>
      </w:pPr>
    </w:p>
    <w:p w:rsidR="00521A6C" w:rsidRPr="00DD6850" w:rsidRDefault="00DD6850">
      <w:pPr>
        <w:spacing w:before="10"/>
        <w:ind w:right="2452"/>
        <w:jc w:val="center"/>
        <w:rPr>
          <w:sz w:val="17"/>
          <w:lang w:val="ru-RU"/>
        </w:rPr>
      </w:pPr>
      <w:r w:rsidRPr="00DD6850">
        <w:rPr>
          <w:w w:val="102"/>
          <w:sz w:val="17"/>
          <w:lang w:val="ru-RU"/>
        </w:rPr>
        <w:t>2</w:t>
      </w:r>
    </w:p>
    <w:p w:rsidR="00521A6C" w:rsidRPr="00DD6850" w:rsidRDefault="00521A6C">
      <w:pPr>
        <w:pStyle w:val="a3"/>
        <w:spacing w:before="8"/>
        <w:rPr>
          <w:sz w:val="19"/>
          <w:lang w:val="ru-RU"/>
        </w:rPr>
      </w:pPr>
    </w:p>
    <w:p w:rsidR="00521A6C" w:rsidRPr="00DD6850" w:rsidRDefault="00DD6850">
      <w:pPr>
        <w:pStyle w:val="3"/>
        <w:spacing w:before="90"/>
        <w:ind w:left="1337" w:right="2534"/>
        <w:jc w:val="center"/>
        <w:rPr>
          <w:lang w:val="ru-RU"/>
        </w:rPr>
      </w:pPr>
      <w:bookmarkStart w:id="27" w:name="_TOC_250020"/>
      <w:bookmarkEnd w:id="27"/>
      <w:r w:rsidRPr="00DD6850">
        <w:rPr>
          <w:lang w:val="ru-RU"/>
        </w:rPr>
        <w:t>Вопросы для самоконтроля</w:t>
      </w:r>
    </w:p>
    <w:p w:rsidR="00521A6C" w:rsidRPr="00DD6850" w:rsidRDefault="00521A6C">
      <w:pPr>
        <w:pStyle w:val="a3"/>
        <w:spacing w:before="6"/>
        <w:rPr>
          <w:b/>
          <w:lang w:val="ru-RU"/>
        </w:rPr>
      </w:pPr>
    </w:p>
    <w:p w:rsidR="00521A6C" w:rsidRDefault="00DD6850">
      <w:pPr>
        <w:pStyle w:val="a4"/>
        <w:numPr>
          <w:ilvl w:val="0"/>
          <w:numId w:val="37"/>
        </w:numPr>
        <w:tabs>
          <w:tab w:val="left" w:pos="459"/>
        </w:tabs>
        <w:spacing w:before="0"/>
        <w:rPr>
          <w:sz w:val="24"/>
        </w:rPr>
      </w:pPr>
      <w:r>
        <w:rPr>
          <w:sz w:val="24"/>
        </w:rPr>
        <w:t>Уравнение теплового баланса</w:t>
      </w:r>
      <w:r>
        <w:rPr>
          <w:spacing w:val="-1"/>
          <w:sz w:val="24"/>
        </w:rPr>
        <w:t xml:space="preserve"> </w:t>
      </w:r>
      <w:r>
        <w:rPr>
          <w:sz w:val="24"/>
        </w:rPr>
        <w:t>электродвигателя.</w:t>
      </w:r>
    </w:p>
    <w:p w:rsidR="00521A6C" w:rsidRPr="00DD6850" w:rsidRDefault="00DD6850">
      <w:pPr>
        <w:pStyle w:val="a4"/>
        <w:numPr>
          <w:ilvl w:val="0"/>
          <w:numId w:val="37"/>
        </w:numPr>
        <w:tabs>
          <w:tab w:val="left" w:pos="459"/>
        </w:tabs>
        <w:spacing w:before="4"/>
        <w:rPr>
          <w:sz w:val="24"/>
          <w:lang w:val="ru-RU"/>
        </w:rPr>
      </w:pPr>
      <w:r w:rsidRPr="00DD6850">
        <w:rPr>
          <w:sz w:val="24"/>
          <w:lang w:val="ru-RU"/>
        </w:rPr>
        <w:t>Кривые нагрева и охлаждения</w:t>
      </w:r>
      <w:r w:rsidRPr="00DD6850">
        <w:rPr>
          <w:spacing w:val="-3"/>
          <w:sz w:val="24"/>
          <w:lang w:val="ru-RU"/>
        </w:rPr>
        <w:t xml:space="preserve"> </w:t>
      </w:r>
      <w:r w:rsidRPr="00DD6850">
        <w:rPr>
          <w:sz w:val="24"/>
          <w:lang w:val="ru-RU"/>
        </w:rPr>
        <w:t>электродвигателя.</w:t>
      </w:r>
    </w:p>
    <w:p w:rsidR="00521A6C" w:rsidRPr="00DD6850" w:rsidRDefault="00DD6850">
      <w:pPr>
        <w:pStyle w:val="a4"/>
        <w:numPr>
          <w:ilvl w:val="0"/>
          <w:numId w:val="37"/>
        </w:numPr>
        <w:tabs>
          <w:tab w:val="left" w:pos="459"/>
        </w:tabs>
        <w:spacing w:before="4"/>
        <w:rPr>
          <w:sz w:val="24"/>
          <w:lang w:val="ru-RU"/>
        </w:rPr>
      </w:pPr>
      <w:r w:rsidRPr="00DD6850">
        <w:rPr>
          <w:sz w:val="24"/>
          <w:lang w:val="ru-RU"/>
        </w:rPr>
        <w:t>Способы определения постоянной времени</w:t>
      </w:r>
      <w:r w:rsidRPr="00DD6850">
        <w:rPr>
          <w:spacing w:val="-5"/>
          <w:sz w:val="24"/>
          <w:lang w:val="ru-RU"/>
        </w:rPr>
        <w:t xml:space="preserve"> </w:t>
      </w:r>
      <w:r w:rsidRPr="00DD6850">
        <w:rPr>
          <w:sz w:val="24"/>
          <w:lang w:val="ru-RU"/>
        </w:rPr>
        <w:t>нагрева.</w:t>
      </w:r>
    </w:p>
    <w:p w:rsidR="00521A6C" w:rsidRPr="00DD6850" w:rsidRDefault="00521A6C">
      <w:pPr>
        <w:pStyle w:val="a3"/>
        <w:spacing w:before="8"/>
        <w:rPr>
          <w:lang w:val="ru-RU"/>
        </w:rPr>
      </w:pPr>
    </w:p>
    <w:p w:rsidR="00521A6C" w:rsidRDefault="00DD6850">
      <w:pPr>
        <w:pStyle w:val="a3"/>
        <w:ind w:left="1340" w:right="2534"/>
        <w:jc w:val="center"/>
      </w:pPr>
      <w:r>
        <w:t>СПИСОК ЛИТЕРАТУРЫ</w:t>
      </w:r>
    </w:p>
    <w:p w:rsidR="00521A6C" w:rsidRDefault="00521A6C">
      <w:pPr>
        <w:pStyle w:val="a3"/>
        <w:spacing w:before="7"/>
      </w:pPr>
    </w:p>
    <w:p w:rsidR="00521A6C" w:rsidRDefault="00DD6850">
      <w:pPr>
        <w:pStyle w:val="a3"/>
        <w:ind w:left="1338" w:right="2534"/>
        <w:jc w:val="center"/>
      </w:pPr>
      <w:r>
        <w:t>Основная</w:t>
      </w:r>
    </w:p>
    <w:p w:rsidR="00521A6C" w:rsidRDefault="00DD6850">
      <w:pPr>
        <w:pStyle w:val="a4"/>
        <w:numPr>
          <w:ilvl w:val="0"/>
          <w:numId w:val="36"/>
        </w:numPr>
        <w:tabs>
          <w:tab w:val="left" w:pos="459"/>
        </w:tabs>
        <w:spacing w:before="4" w:line="242" w:lineRule="auto"/>
        <w:ind w:right="241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36"/>
        </w:numPr>
        <w:tabs>
          <w:tab w:val="left" w:pos="459"/>
        </w:tabs>
        <w:ind w:left="458"/>
        <w:rPr>
          <w:sz w:val="24"/>
          <w:lang w:val="ru-RU"/>
        </w:rPr>
      </w:pPr>
      <w:r w:rsidRPr="00DD6850">
        <w:rPr>
          <w:sz w:val="24"/>
          <w:lang w:val="ru-RU"/>
        </w:rPr>
        <w:t>Ильинский, Н.Ф. Основы электропривода [Текст]: учебник для вузов</w:t>
      </w:r>
      <w:r w:rsidRPr="00DD6850">
        <w:rPr>
          <w:spacing w:val="-8"/>
          <w:sz w:val="24"/>
          <w:lang w:val="ru-RU"/>
        </w:rPr>
        <w:t xml:space="preserve"> </w:t>
      </w:r>
      <w:r w:rsidRPr="00DD6850">
        <w:rPr>
          <w:sz w:val="24"/>
          <w:lang w:val="ru-RU"/>
        </w:rPr>
        <w:t>/</w:t>
      </w:r>
    </w:p>
    <w:p w:rsidR="00521A6C" w:rsidRPr="00DD6850" w:rsidRDefault="00DD6850">
      <w:pPr>
        <w:pStyle w:val="a3"/>
        <w:spacing w:before="3" w:line="242" w:lineRule="auto"/>
        <w:ind w:left="218" w:right="3527"/>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521A6C">
      <w:pPr>
        <w:pStyle w:val="a3"/>
        <w:spacing w:before="5"/>
        <w:rPr>
          <w:lang w:val="ru-RU"/>
        </w:rPr>
      </w:pPr>
    </w:p>
    <w:p w:rsidR="00521A6C" w:rsidRDefault="00DD6850">
      <w:pPr>
        <w:pStyle w:val="a3"/>
        <w:spacing w:before="1"/>
        <w:ind w:left="1338" w:right="2534"/>
        <w:jc w:val="center"/>
      </w:pPr>
      <w:r>
        <w:t>Дополнительная</w:t>
      </w:r>
    </w:p>
    <w:p w:rsidR="00521A6C" w:rsidRDefault="00521A6C">
      <w:pPr>
        <w:pStyle w:val="a3"/>
        <w:spacing w:before="7"/>
      </w:pPr>
    </w:p>
    <w:p w:rsidR="00521A6C" w:rsidRPr="00DD6850" w:rsidRDefault="00DD6850">
      <w:pPr>
        <w:pStyle w:val="a4"/>
        <w:numPr>
          <w:ilvl w:val="0"/>
          <w:numId w:val="35"/>
        </w:numPr>
        <w:tabs>
          <w:tab w:val="left" w:pos="519"/>
        </w:tabs>
        <w:spacing w:before="0"/>
        <w:rPr>
          <w:sz w:val="24"/>
          <w:lang w:val="ru-RU"/>
        </w:rPr>
      </w:pPr>
      <w:r w:rsidRPr="00DD6850">
        <w:rPr>
          <w:sz w:val="24"/>
          <w:lang w:val="ru-RU"/>
        </w:rPr>
        <w:t>Терехов, В.М. Системы управления электроприводов [Текст]: учебник для вузов</w:t>
      </w:r>
      <w:r w:rsidRPr="00DD6850">
        <w:rPr>
          <w:spacing w:val="-12"/>
          <w:sz w:val="24"/>
          <w:lang w:val="ru-RU"/>
        </w:rPr>
        <w:t xml:space="preserve"> </w:t>
      </w:r>
      <w:r w:rsidRPr="00DD6850">
        <w:rPr>
          <w:sz w:val="24"/>
          <w:lang w:val="ru-RU"/>
        </w:rPr>
        <w:t>/</w:t>
      </w:r>
    </w:p>
    <w:p w:rsidR="00521A6C" w:rsidRPr="00DD6850" w:rsidRDefault="00DD6850">
      <w:pPr>
        <w:pStyle w:val="a3"/>
        <w:spacing w:before="3" w:line="242" w:lineRule="auto"/>
        <w:ind w:left="218" w:right="3527"/>
        <w:rPr>
          <w:lang w:val="ru-RU"/>
        </w:rPr>
      </w:pPr>
      <w:r w:rsidRPr="00DD6850">
        <w:rPr>
          <w:lang w:val="ru-RU"/>
        </w:rPr>
        <w:t>В.М. Терехов., О.Н. Осипов – М.: Издательский центр «Академия», 2006. – 304 с.: ил.</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spacing w:before="9"/>
        <w:rPr>
          <w:sz w:val="21"/>
          <w:lang w:val="ru-RU"/>
        </w:rPr>
      </w:pPr>
    </w:p>
    <w:p w:rsidR="00521A6C" w:rsidRPr="00DD6850" w:rsidRDefault="00DD6850">
      <w:pPr>
        <w:pStyle w:val="3"/>
        <w:spacing w:before="1"/>
        <w:ind w:right="2508"/>
        <w:jc w:val="center"/>
        <w:rPr>
          <w:lang w:val="ru-RU"/>
        </w:rPr>
      </w:pPr>
      <w:r w:rsidRPr="00DD6850">
        <w:rPr>
          <w:lang w:val="ru-RU"/>
        </w:rPr>
        <w:t>Лекция 14</w:t>
      </w:r>
    </w:p>
    <w:p w:rsidR="00521A6C" w:rsidRPr="00DD6850" w:rsidRDefault="00521A6C">
      <w:pPr>
        <w:pStyle w:val="a3"/>
        <w:spacing w:before="10"/>
        <w:rPr>
          <w:b/>
          <w:sz w:val="36"/>
          <w:lang w:val="ru-RU"/>
        </w:rPr>
      </w:pPr>
    </w:p>
    <w:p w:rsidR="00521A6C" w:rsidRPr="00DD6850" w:rsidRDefault="00DD6850">
      <w:pPr>
        <w:spacing w:before="1"/>
        <w:ind w:left="2352"/>
        <w:rPr>
          <w:b/>
          <w:sz w:val="24"/>
          <w:lang w:val="ru-RU"/>
        </w:rPr>
      </w:pPr>
      <w:r w:rsidRPr="00DD6850">
        <w:rPr>
          <w:b/>
          <w:sz w:val="24"/>
          <w:lang w:val="ru-RU"/>
        </w:rPr>
        <w:t>РАСЧЕТ МОЩНОСТИ ЭЛЕКТРОПРИВОДОВ</w:t>
      </w:r>
    </w:p>
    <w:p w:rsidR="00521A6C" w:rsidRPr="00DD6850" w:rsidRDefault="00521A6C">
      <w:pPr>
        <w:pStyle w:val="a3"/>
        <w:spacing w:before="9"/>
        <w:rPr>
          <w:b/>
          <w:lang w:val="ru-RU"/>
        </w:rPr>
      </w:pPr>
    </w:p>
    <w:p w:rsidR="00521A6C" w:rsidRPr="00DD6850" w:rsidRDefault="00DD6850">
      <w:pPr>
        <w:pStyle w:val="3"/>
        <w:ind w:left="899"/>
        <w:rPr>
          <w:lang w:val="ru-RU"/>
        </w:rPr>
      </w:pPr>
      <w:bookmarkStart w:id="28" w:name="_TOC_250019"/>
      <w:bookmarkEnd w:id="28"/>
      <w:r w:rsidRPr="00DD6850">
        <w:rPr>
          <w:lang w:val="ru-RU"/>
        </w:rPr>
        <w:t>14.1. Классификация и характеристики режимов работы электроприводов</w:t>
      </w:r>
    </w:p>
    <w:p w:rsidR="00521A6C" w:rsidRPr="00DD6850" w:rsidRDefault="00521A6C">
      <w:pPr>
        <w:pStyle w:val="a3"/>
        <w:spacing w:before="8"/>
        <w:rPr>
          <w:b/>
          <w:lang w:val="ru-RU"/>
        </w:rPr>
      </w:pPr>
    </w:p>
    <w:p w:rsidR="00521A6C" w:rsidRPr="00DD6850" w:rsidRDefault="00DD6850">
      <w:pPr>
        <w:pStyle w:val="a3"/>
        <w:spacing w:before="1" w:line="242" w:lineRule="auto"/>
        <w:ind w:left="218" w:right="1413" w:firstLine="426"/>
        <w:jc w:val="both"/>
        <w:rPr>
          <w:lang w:val="ru-RU"/>
        </w:rPr>
      </w:pPr>
      <w:r w:rsidRPr="00DD6850">
        <w:rPr>
          <w:lang w:val="ru-RU"/>
        </w:rPr>
        <w:t xml:space="preserve">Возможные </w:t>
      </w:r>
      <w:r w:rsidRPr="00DD6850">
        <w:rPr>
          <w:b/>
          <w:lang w:val="ru-RU"/>
        </w:rPr>
        <w:t xml:space="preserve">режимы работы электроприводов </w:t>
      </w:r>
      <w:r w:rsidRPr="00DD6850">
        <w:rPr>
          <w:lang w:val="ru-RU"/>
        </w:rPr>
        <w:t>отличаются огромным многообразием по характеру и длительности циклов, значениям нагрузок, условиям охлаждения, соотношения потерь в период пуска и установившегося движения и т.п., поэтому изготовление электродвигателей для каждого из возможных режимов работы электропривода не имеет практического смысла.</w:t>
      </w:r>
    </w:p>
    <w:p w:rsidR="00521A6C" w:rsidRPr="00DD6850" w:rsidRDefault="00DD6850">
      <w:pPr>
        <w:spacing w:before="4" w:line="247" w:lineRule="auto"/>
        <w:ind w:left="218" w:right="1413" w:firstLine="426"/>
        <w:jc w:val="both"/>
        <w:rPr>
          <w:sz w:val="24"/>
          <w:lang w:val="ru-RU"/>
        </w:rPr>
      </w:pPr>
      <w:r w:rsidRPr="00DD6850">
        <w:rPr>
          <w:sz w:val="24"/>
          <w:lang w:val="ru-RU"/>
        </w:rPr>
        <w:t xml:space="preserve">На основании анализа реальных режимов выделен специальный класс режимов - </w:t>
      </w:r>
      <w:r w:rsidRPr="00DD6850">
        <w:rPr>
          <w:b/>
          <w:sz w:val="24"/>
          <w:lang w:val="ru-RU"/>
        </w:rPr>
        <w:t>номинальные режимы</w:t>
      </w:r>
      <w:r w:rsidRPr="00DD6850">
        <w:rPr>
          <w:sz w:val="24"/>
          <w:lang w:val="ru-RU"/>
        </w:rPr>
        <w:t xml:space="preserve">, для которых проектируются и изготавливаются </w:t>
      </w:r>
      <w:r w:rsidRPr="00DD6850">
        <w:rPr>
          <w:b/>
          <w:sz w:val="24"/>
          <w:lang w:val="ru-RU"/>
        </w:rPr>
        <w:t>серийные двигатели</w:t>
      </w:r>
      <w:r w:rsidRPr="00DD6850">
        <w:rPr>
          <w:sz w:val="24"/>
          <w:lang w:val="ru-RU"/>
        </w:rPr>
        <w:t>.</w:t>
      </w:r>
    </w:p>
    <w:p w:rsidR="00521A6C" w:rsidRPr="00DD6850" w:rsidRDefault="00DD6850">
      <w:pPr>
        <w:pStyle w:val="a3"/>
        <w:spacing w:line="242" w:lineRule="auto"/>
        <w:ind w:left="218" w:right="1412" w:firstLine="426"/>
        <w:jc w:val="both"/>
        <w:rPr>
          <w:lang w:val="ru-RU"/>
        </w:rPr>
      </w:pPr>
      <w:r w:rsidRPr="00DD6850">
        <w:rPr>
          <w:lang w:val="ru-RU"/>
        </w:rPr>
        <w:t xml:space="preserve">Данные, содержащиеся в </w:t>
      </w:r>
      <w:r w:rsidRPr="00DD6850">
        <w:rPr>
          <w:b/>
          <w:lang w:val="ru-RU"/>
        </w:rPr>
        <w:t>паспорте электрической машины</w:t>
      </w:r>
      <w:r w:rsidRPr="00DD6850">
        <w:rPr>
          <w:lang w:val="ru-RU"/>
        </w:rPr>
        <w:t>, относятся к определенному номинальному режиму и называются номинальными данными электрической машины. Заводы-изготовители гарантируют при работе</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tabs>
          <w:tab w:val="left" w:pos="2251"/>
          <w:tab w:val="left" w:pos="2595"/>
          <w:tab w:val="left" w:pos="4221"/>
          <w:tab w:val="left" w:pos="5233"/>
          <w:tab w:val="left" w:pos="5840"/>
          <w:tab w:val="left" w:pos="7441"/>
          <w:tab w:val="left" w:pos="8565"/>
        </w:tabs>
        <w:spacing w:before="103" w:line="242" w:lineRule="auto"/>
        <w:ind w:left="218" w:right="1413"/>
        <w:rPr>
          <w:lang w:val="ru-RU"/>
        </w:rPr>
      </w:pPr>
      <w:r w:rsidRPr="00DD6850">
        <w:rPr>
          <w:lang w:val="ru-RU"/>
        </w:rPr>
        <w:t>электродвигателя</w:t>
      </w:r>
      <w:r w:rsidRPr="00DD6850">
        <w:rPr>
          <w:lang w:val="ru-RU"/>
        </w:rPr>
        <w:tab/>
        <w:t>в</w:t>
      </w:r>
      <w:r w:rsidRPr="00DD6850">
        <w:rPr>
          <w:lang w:val="ru-RU"/>
        </w:rPr>
        <w:tab/>
        <w:t>номинальном</w:t>
      </w:r>
      <w:r w:rsidRPr="00DD6850">
        <w:rPr>
          <w:lang w:val="ru-RU"/>
        </w:rPr>
        <w:tab/>
        <w:t>режиме</w:t>
      </w:r>
      <w:r w:rsidRPr="00DD6850">
        <w:rPr>
          <w:lang w:val="ru-RU"/>
        </w:rPr>
        <w:tab/>
        <w:t>при</w:t>
      </w:r>
      <w:r w:rsidRPr="00DD6850">
        <w:rPr>
          <w:lang w:val="ru-RU"/>
        </w:rPr>
        <w:tab/>
        <w:t>номинальной</w:t>
      </w:r>
      <w:r w:rsidRPr="00DD6850">
        <w:rPr>
          <w:lang w:val="ru-RU"/>
        </w:rPr>
        <w:tab/>
        <w:t>нагрузке</w:t>
      </w:r>
      <w:r w:rsidRPr="00DD6850">
        <w:rPr>
          <w:lang w:val="ru-RU"/>
        </w:rPr>
        <w:tab/>
      </w:r>
      <w:r w:rsidRPr="00DD6850">
        <w:rPr>
          <w:spacing w:val="-4"/>
          <w:lang w:val="ru-RU"/>
        </w:rPr>
        <w:t xml:space="preserve">полное </w:t>
      </w:r>
      <w:r w:rsidRPr="00DD6850">
        <w:rPr>
          <w:lang w:val="ru-RU"/>
        </w:rPr>
        <w:t>использование его в тепловом</w:t>
      </w:r>
      <w:r w:rsidRPr="00DD6850">
        <w:rPr>
          <w:spacing w:val="-2"/>
          <w:lang w:val="ru-RU"/>
        </w:rPr>
        <w:t xml:space="preserve"> </w:t>
      </w:r>
      <w:r w:rsidRPr="00DD6850">
        <w:rPr>
          <w:lang w:val="ru-RU"/>
        </w:rPr>
        <w:t>отношении.</w:t>
      </w:r>
    </w:p>
    <w:p w:rsidR="00521A6C" w:rsidRPr="00DD6850" w:rsidRDefault="00DD6850">
      <w:pPr>
        <w:pStyle w:val="a3"/>
        <w:spacing w:before="5" w:line="242" w:lineRule="auto"/>
        <w:ind w:left="218" w:right="1410" w:firstLine="426"/>
        <w:rPr>
          <w:lang w:val="ru-RU"/>
        </w:rPr>
      </w:pPr>
      <w:r w:rsidRPr="00DD6850">
        <w:rPr>
          <w:lang w:val="ru-RU"/>
        </w:rPr>
        <w:t xml:space="preserve">Действующим ГОСТ предусматриваются </w:t>
      </w:r>
      <w:r w:rsidRPr="00DD6850">
        <w:rPr>
          <w:b/>
          <w:lang w:val="ru-RU"/>
        </w:rPr>
        <w:t>8 номинальных режимов</w:t>
      </w:r>
      <w:r w:rsidRPr="00DD6850">
        <w:rPr>
          <w:lang w:val="ru-RU"/>
        </w:rPr>
        <w:t xml:space="preserve">, которые в соответствии с международной классификацией имеют условные обозначения </w:t>
      </w:r>
      <w:r>
        <w:t>S</w:t>
      </w:r>
      <w:r w:rsidRPr="00DD6850">
        <w:rPr>
          <w:lang w:val="ru-RU"/>
        </w:rPr>
        <w:t xml:space="preserve">1 - </w:t>
      </w:r>
      <w:r>
        <w:t>S</w:t>
      </w:r>
      <w:r w:rsidRPr="00DD6850">
        <w:rPr>
          <w:lang w:val="ru-RU"/>
        </w:rPr>
        <w:t>8.</w:t>
      </w:r>
    </w:p>
    <w:p w:rsidR="00521A6C" w:rsidRPr="00DD6850" w:rsidRDefault="00DD6850">
      <w:pPr>
        <w:spacing w:before="5" w:after="16" w:line="242" w:lineRule="auto"/>
        <w:ind w:left="218" w:right="1410" w:firstLine="426"/>
        <w:rPr>
          <w:sz w:val="24"/>
          <w:lang w:val="ru-RU"/>
        </w:rPr>
      </w:pPr>
      <w:r w:rsidRPr="00DD6850">
        <w:rPr>
          <w:b/>
          <w:sz w:val="24"/>
          <w:lang w:val="ru-RU"/>
        </w:rPr>
        <w:t xml:space="preserve">Продолжительный режим работы </w:t>
      </w:r>
      <w:r>
        <w:rPr>
          <w:b/>
          <w:sz w:val="24"/>
        </w:rPr>
        <w:t>S</w:t>
      </w:r>
      <w:r w:rsidRPr="00DD6850">
        <w:rPr>
          <w:b/>
          <w:sz w:val="24"/>
          <w:lang w:val="ru-RU"/>
        </w:rPr>
        <w:t xml:space="preserve">1 </w:t>
      </w:r>
      <w:r w:rsidRPr="00DD6850">
        <w:rPr>
          <w:sz w:val="24"/>
          <w:lang w:val="ru-RU"/>
        </w:rPr>
        <w:t>- работа машины при неизменной нагрузке достаточно длительное время для достижения неизменной температуры всех ее частей.</w:t>
      </w:r>
    </w:p>
    <w:p w:rsidR="00521A6C" w:rsidRDefault="00DD6850">
      <w:pPr>
        <w:pStyle w:val="a3"/>
        <w:ind w:left="3593"/>
        <w:rPr>
          <w:sz w:val="20"/>
        </w:rPr>
      </w:pPr>
      <w:r>
        <w:rPr>
          <w:noProof/>
          <w:sz w:val="20"/>
          <w:lang w:val="ru-RU" w:eastAsia="ru-RU"/>
        </w:rPr>
        <w:drawing>
          <wp:inline distT="0" distB="0" distL="0" distR="0">
            <wp:extent cx="1759886" cy="1400175"/>
            <wp:effectExtent l="0" t="0" r="0" b="0"/>
            <wp:docPr id="239"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67.png"/>
                    <pic:cNvPicPr/>
                  </pic:nvPicPr>
                  <pic:blipFill>
                    <a:blip r:embed="rId382" cstate="print"/>
                    <a:stretch>
                      <a:fillRect/>
                    </a:stretch>
                  </pic:blipFill>
                  <pic:spPr>
                    <a:xfrm>
                      <a:off x="0" y="0"/>
                      <a:ext cx="1759886" cy="1400175"/>
                    </a:xfrm>
                    <a:prstGeom prst="rect">
                      <a:avLst/>
                    </a:prstGeom>
                  </pic:spPr>
                </pic:pic>
              </a:graphicData>
            </a:graphic>
          </wp:inline>
        </w:drawing>
      </w:r>
    </w:p>
    <w:p w:rsidR="00521A6C" w:rsidRPr="00DD6850" w:rsidRDefault="00DD6850">
      <w:pPr>
        <w:pStyle w:val="a3"/>
        <w:spacing w:before="38"/>
        <w:ind w:left="1638"/>
        <w:rPr>
          <w:lang w:val="ru-RU"/>
        </w:rPr>
      </w:pPr>
      <w:r w:rsidRPr="00DD6850">
        <w:rPr>
          <w:lang w:val="ru-RU"/>
        </w:rPr>
        <w:t xml:space="preserve">Рис. 14.1. Продолжительный режим работы электродвигателя </w:t>
      </w:r>
      <w:r>
        <w:t>S</w:t>
      </w:r>
      <w:r w:rsidRPr="00DD6850">
        <w:rPr>
          <w:lang w:val="ru-RU"/>
        </w:rPr>
        <w:t>1</w:t>
      </w:r>
    </w:p>
    <w:p w:rsidR="00521A6C" w:rsidRPr="00DD6850" w:rsidRDefault="00521A6C">
      <w:pPr>
        <w:pStyle w:val="a3"/>
        <w:spacing w:before="7"/>
        <w:rPr>
          <w:lang w:val="ru-RU"/>
        </w:rPr>
      </w:pPr>
    </w:p>
    <w:p w:rsidR="00521A6C" w:rsidRPr="00DD6850" w:rsidRDefault="00DD6850">
      <w:pPr>
        <w:spacing w:before="1" w:line="257" w:lineRule="exact"/>
        <w:ind w:left="644"/>
        <w:rPr>
          <w:sz w:val="24"/>
          <w:lang w:val="ru-RU"/>
        </w:rPr>
      </w:pPr>
      <w:r w:rsidRPr="00DD6850">
        <w:rPr>
          <w:i/>
          <w:sz w:val="24"/>
          <w:lang w:val="ru-RU"/>
        </w:rPr>
        <w:t xml:space="preserve">Продолжительный режим </w:t>
      </w:r>
      <w:r>
        <w:rPr>
          <w:i/>
          <w:sz w:val="24"/>
        </w:rPr>
        <w:t>S</w:t>
      </w:r>
      <w:r w:rsidRPr="00DD6850">
        <w:rPr>
          <w:i/>
          <w:sz w:val="24"/>
          <w:lang w:val="ru-RU"/>
        </w:rPr>
        <w:t xml:space="preserve">1 </w:t>
      </w:r>
      <w:r w:rsidRPr="00DD6850">
        <w:rPr>
          <w:sz w:val="24"/>
          <w:lang w:val="ru-RU"/>
        </w:rPr>
        <w:t>характеризуется условием</w:t>
      </w:r>
    </w:p>
    <w:p w:rsidR="00521A6C" w:rsidRPr="00DD6850" w:rsidRDefault="00DD6850">
      <w:pPr>
        <w:tabs>
          <w:tab w:val="left" w:pos="8006"/>
        </w:tabs>
        <w:spacing w:line="394" w:lineRule="exact"/>
        <w:ind w:left="3785"/>
        <w:rPr>
          <w:sz w:val="24"/>
          <w:lang w:val="ru-RU"/>
        </w:rPr>
      </w:pPr>
      <w:r>
        <w:rPr>
          <w:i/>
          <w:sz w:val="28"/>
        </w:rPr>
        <w:t>t</w:t>
      </w:r>
      <w:r w:rsidRPr="00DD6850">
        <w:rPr>
          <w:i/>
          <w:sz w:val="28"/>
          <w:lang w:val="ru-RU"/>
        </w:rPr>
        <w:t xml:space="preserve"> </w:t>
      </w:r>
      <w:r>
        <w:rPr>
          <w:i/>
          <w:position w:val="-6"/>
          <w:sz w:val="20"/>
        </w:rPr>
        <w:t>p</w:t>
      </w:r>
      <w:r w:rsidRPr="00DD6850">
        <w:rPr>
          <w:i/>
          <w:position w:val="-6"/>
          <w:sz w:val="20"/>
          <w:lang w:val="ru-RU"/>
        </w:rPr>
        <w:t xml:space="preserve">  </w:t>
      </w:r>
      <w:r>
        <w:rPr>
          <w:rFonts w:ascii="Symbol" w:hAnsi="Symbol"/>
          <w:sz w:val="28"/>
        </w:rPr>
        <w:t></w:t>
      </w:r>
      <w:r w:rsidRPr="00DD6850">
        <w:rPr>
          <w:spacing w:val="-26"/>
          <w:sz w:val="28"/>
          <w:lang w:val="ru-RU"/>
        </w:rPr>
        <w:t xml:space="preserve"> </w:t>
      </w:r>
      <w:r w:rsidRPr="00DD6850">
        <w:rPr>
          <w:spacing w:val="-6"/>
          <w:sz w:val="28"/>
          <w:lang w:val="ru-RU"/>
        </w:rPr>
        <w:t>3</w:t>
      </w:r>
      <w:r>
        <w:rPr>
          <w:i/>
          <w:spacing w:val="-6"/>
          <w:sz w:val="28"/>
        </w:rPr>
        <w:t>T</w:t>
      </w:r>
      <w:r w:rsidRPr="00DD6850">
        <w:rPr>
          <w:i/>
          <w:spacing w:val="-6"/>
          <w:position w:val="-6"/>
          <w:sz w:val="20"/>
          <w:lang w:val="ru-RU"/>
        </w:rPr>
        <w:t>т.н</w:t>
      </w:r>
      <w:r w:rsidRPr="00DD6850">
        <w:rPr>
          <w:i/>
          <w:spacing w:val="-8"/>
          <w:position w:val="-6"/>
          <w:sz w:val="20"/>
          <w:lang w:val="ru-RU"/>
        </w:rPr>
        <w:t xml:space="preserve"> </w:t>
      </w:r>
      <w:r w:rsidRPr="00DD6850">
        <w:rPr>
          <w:sz w:val="24"/>
          <w:lang w:val="ru-RU"/>
        </w:rPr>
        <w:t>,</w:t>
      </w:r>
      <w:r w:rsidRPr="00DD6850">
        <w:rPr>
          <w:sz w:val="24"/>
          <w:lang w:val="ru-RU"/>
        </w:rPr>
        <w:tab/>
        <w:t>(14.1)</w:t>
      </w:r>
    </w:p>
    <w:p w:rsidR="00521A6C" w:rsidRPr="00DD6850" w:rsidRDefault="00DD6850">
      <w:pPr>
        <w:pStyle w:val="a3"/>
        <w:spacing w:before="48" w:line="242" w:lineRule="auto"/>
        <w:ind w:left="644" w:right="2500"/>
        <w:rPr>
          <w:lang w:val="ru-RU"/>
        </w:rPr>
      </w:pPr>
      <w:r w:rsidRPr="00DD6850">
        <w:rPr>
          <w:lang w:val="ru-RU"/>
        </w:rPr>
        <w:t xml:space="preserve">т.е. за время работы </w:t>
      </w:r>
      <w:r>
        <w:rPr>
          <w:i/>
        </w:rPr>
        <w:t>t</w:t>
      </w:r>
      <w:r w:rsidRPr="00DD6850">
        <w:rPr>
          <w:i/>
          <w:vertAlign w:val="subscript"/>
          <w:lang w:val="ru-RU"/>
        </w:rPr>
        <w:t>р</w:t>
      </w:r>
      <w:r w:rsidRPr="00DD6850">
        <w:rPr>
          <w:i/>
          <w:lang w:val="ru-RU"/>
        </w:rPr>
        <w:t xml:space="preserve"> </w:t>
      </w:r>
      <w:r w:rsidRPr="00DD6850">
        <w:rPr>
          <w:lang w:val="ru-RU"/>
        </w:rPr>
        <w:t>температура перегрева достигает установившегося значения (рис. 14.3,а), продолжительность паузы роли не играет.</w:t>
      </w:r>
    </w:p>
    <w:p w:rsidR="00521A6C" w:rsidRPr="00DD6850" w:rsidRDefault="00521A6C">
      <w:pPr>
        <w:pStyle w:val="a3"/>
        <w:spacing w:before="8"/>
        <w:rPr>
          <w:lang w:val="ru-RU"/>
        </w:rPr>
      </w:pPr>
    </w:p>
    <w:p w:rsidR="00521A6C" w:rsidRPr="00DD6850" w:rsidRDefault="00DD6850">
      <w:pPr>
        <w:pStyle w:val="a3"/>
        <w:spacing w:before="1" w:line="242" w:lineRule="auto"/>
        <w:ind w:left="218" w:right="1412" w:firstLine="426"/>
        <w:jc w:val="both"/>
        <w:rPr>
          <w:lang w:val="ru-RU"/>
        </w:rPr>
      </w:pPr>
      <w:r w:rsidRPr="00DD6850">
        <w:rPr>
          <w:b/>
          <w:lang w:val="ru-RU"/>
        </w:rPr>
        <w:t xml:space="preserve">Кратковременный режим работы </w:t>
      </w:r>
      <w:r>
        <w:rPr>
          <w:b/>
        </w:rPr>
        <w:t>S</w:t>
      </w:r>
      <w:r w:rsidRPr="00DD6850">
        <w:rPr>
          <w:b/>
          <w:lang w:val="ru-RU"/>
        </w:rPr>
        <w:t xml:space="preserve">2 </w:t>
      </w:r>
      <w:r w:rsidRPr="00DD6850">
        <w:rPr>
          <w:lang w:val="ru-RU"/>
        </w:rPr>
        <w:t>— работа машины при неизменной нагрузке в течение времени, недостаточного для достижения всеми частями машины установившейся температуры, после чего следует остановка машины на время, достаточное для охлаждения машины до температуры, не более чем на 2°С превышающей температуру окружающей среды.</w:t>
      </w:r>
    </w:p>
    <w:p w:rsidR="00521A6C" w:rsidRPr="00DD6850" w:rsidRDefault="00DD6850">
      <w:pPr>
        <w:pStyle w:val="a3"/>
        <w:spacing w:before="4" w:line="242" w:lineRule="auto"/>
        <w:ind w:left="218" w:right="1413" w:firstLine="426"/>
        <w:jc w:val="both"/>
        <w:rPr>
          <w:lang w:val="ru-RU"/>
        </w:rPr>
      </w:pPr>
      <w:r>
        <w:rPr>
          <w:noProof/>
          <w:lang w:val="ru-RU" w:eastAsia="ru-RU"/>
        </w:rPr>
        <w:drawing>
          <wp:anchor distT="0" distB="0" distL="0" distR="0" simplePos="0" relativeHeight="251484672" behindDoc="0" locked="0" layoutInCell="1" allowOverlap="1">
            <wp:simplePos x="0" y="0"/>
            <wp:positionH relativeFrom="page">
              <wp:posOffset>3039617</wp:posOffset>
            </wp:positionH>
            <wp:positionV relativeFrom="paragraph">
              <wp:posOffset>404305</wp:posOffset>
            </wp:positionV>
            <wp:extent cx="1656466" cy="1343025"/>
            <wp:effectExtent l="0" t="0" r="0" b="0"/>
            <wp:wrapTopAndBottom/>
            <wp:docPr id="241"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68.png"/>
                    <pic:cNvPicPr/>
                  </pic:nvPicPr>
                  <pic:blipFill>
                    <a:blip r:embed="rId383" cstate="print"/>
                    <a:stretch>
                      <a:fillRect/>
                    </a:stretch>
                  </pic:blipFill>
                  <pic:spPr>
                    <a:xfrm>
                      <a:off x="0" y="0"/>
                      <a:ext cx="1656466" cy="1343025"/>
                    </a:xfrm>
                    <a:prstGeom prst="rect">
                      <a:avLst/>
                    </a:prstGeom>
                  </pic:spPr>
                </pic:pic>
              </a:graphicData>
            </a:graphic>
          </wp:anchor>
        </w:drawing>
      </w:r>
      <w:r w:rsidRPr="00DD6850">
        <w:rPr>
          <w:lang w:val="ru-RU"/>
        </w:rPr>
        <w:t>Для кратковременного режима работы нормируется продолжительность рабочего периода 15, 30, 60, 90 мин.</w:t>
      </w:r>
    </w:p>
    <w:p w:rsidR="00521A6C" w:rsidRPr="00DD6850" w:rsidRDefault="00DD6850">
      <w:pPr>
        <w:pStyle w:val="a3"/>
        <w:spacing w:before="33"/>
        <w:ind w:left="1665"/>
        <w:rPr>
          <w:lang w:val="ru-RU"/>
        </w:rPr>
      </w:pPr>
      <w:r w:rsidRPr="00DD6850">
        <w:rPr>
          <w:lang w:val="ru-RU"/>
        </w:rPr>
        <w:t xml:space="preserve">Рис. 14.2. Кратковременный режим работы электродвигателя </w:t>
      </w:r>
      <w:r>
        <w:t>S</w:t>
      </w:r>
      <w:r w:rsidRPr="00DD6850">
        <w:rPr>
          <w:lang w:val="ru-RU"/>
        </w:rPr>
        <w:t>2</w:t>
      </w:r>
    </w:p>
    <w:p w:rsidR="00521A6C" w:rsidRPr="00DD6850" w:rsidRDefault="00521A6C">
      <w:pPr>
        <w:pStyle w:val="a3"/>
        <w:spacing w:before="7"/>
        <w:rPr>
          <w:lang w:val="ru-RU"/>
        </w:rPr>
      </w:pPr>
    </w:p>
    <w:p w:rsidR="00521A6C" w:rsidRPr="00DD6850" w:rsidRDefault="00DD6850">
      <w:pPr>
        <w:spacing w:before="1" w:line="257" w:lineRule="exact"/>
        <w:ind w:left="644"/>
        <w:rPr>
          <w:sz w:val="24"/>
          <w:lang w:val="ru-RU"/>
        </w:rPr>
      </w:pPr>
      <w:r w:rsidRPr="00DD6850">
        <w:rPr>
          <w:i/>
          <w:sz w:val="24"/>
          <w:lang w:val="ru-RU"/>
        </w:rPr>
        <w:t xml:space="preserve">Кратковременный режим </w:t>
      </w:r>
      <w:r>
        <w:rPr>
          <w:i/>
          <w:sz w:val="24"/>
        </w:rPr>
        <w:t>S</w:t>
      </w:r>
      <w:r w:rsidRPr="00DD6850">
        <w:rPr>
          <w:i/>
          <w:sz w:val="24"/>
          <w:lang w:val="ru-RU"/>
        </w:rPr>
        <w:t>2</w:t>
      </w:r>
      <w:r w:rsidRPr="00DD6850">
        <w:rPr>
          <w:sz w:val="24"/>
          <w:lang w:val="ru-RU"/>
        </w:rPr>
        <w:t>, при котором</w:t>
      </w:r>
    </w:p>
    <w:p w:rsidR="00521A6C" w:rsidRPr="00DD6850" w:rsidRDefault="00DD6850">
      <w:pPr>
        <w:spacing w:line="394" w:lineRule="exact"/>
        <w:ind w:left="736" w:right="2534"/>
        <w:jc w:val="center"/>
        <w:rPr>
          <w:sz w:val="24"/>
          <w:lang w:val="ru-RU"/>
        </w:rPr>
      </w:pPr>
      <w:r>
        <w:rPr>
          <w:i/>
          <w:sz w:val="28"/>
        </w:rPr>
        <w:t>t</w:t>
      </w:r>
      <w:r w:rsidRPr="00DD6850">
        <w:rPr>
          <w:i/>
          <w:sz w:val="28"/>
          <w:lang w:val="ru-RU"/>
        </w:rPr>
        <w:t xml:space="preserve"> </w:t>
      </w:r>
      <w:r>
        <w:rPr>
          <w:i/>
          <w:position w:val="-6"/>
          <w:sz w:val="20"/>
        </w:rPr>
        <w:t>p</w:t>
      </w:r>
      <w:r w:rsidRPr="00DD6850">
        <w:rPr>
          <w:i/>
          <w:position w:val="-6"/>
          <w:sz w:val="20"/>
          <w:lang w:val="ru-RU"/>
        </w:rPr>
        <w:t xml:space="preserve">  </w:t>
      </w:r>
      <w:r>
        <w:rPr>
          <w:rFonts w:ascii="Symbol" w:hAnsi="Symbol"/>
          <w:sz w:val="28"/>
        </w:rPr>
        <w:t></w:t>
      </w:r>
      <w:r>
        <w:rPr>
          <w:rFonts w:ascii="Symbol" w:hAnsi="Symbol"/>
          <w:sz w:val="28"/>
        </w:rPr>
        <w:t></w:t>
      </w:r>
      <w:r w:rsidRPr="00DD6850">
        <w:rPr>
          <w:sz w:val="28"/>
          <w:lang w:val="ru-RU"/>
        </w:rPr>
        <w:t xml:space="preserve"> 3</w:t>
      </w:r>
      <w:r>
        <w:rPr>
          <w:i/>
          <w:sz w:val="28"/>
        </w:rPr>
        <w:t>T</w:t>
      </w:r>
      <w:r w:rsidRPr="00DD6850">
        <w:rPr>
          <w:i/>
          <w:position w:val="-6"/>
          <w:sz w:val="20"/>
          <w:lang w:val="ru-RU"/>
        </w:rPr>
        <w:t xml:space="preserve">т.н </w:t>
      </w:r>
      <w:r w:rsidRPr="00DD6850">
        <w:rPr>
          <w:sz w:val="24"/>
          <w:lang w:val="ru-RU"/>
        </w:rPr>
        <w:t>,</w:t>
      </w:r>
    </w:p>
    <w:p w:rsidR="00521A6C" w:rsidRPr="00DD6850" w:rsidRDefault="00DD6850">
      <w:pPr>
        <w:tabs>
          <w:tab w:val="left" w:pos="8006"/>
        </w:tabs>
        <w:spacing w:before="25"/>
        <w:ind w:left="3785"/>
        <w:rPr>
          <w:sz w:val="24"/>
          <w:lang w:val="ru-RU"/>
        </w:rPr>
      </w:pPr>
      <w:r>
        <w:rPr>
          <w:i/>
          <w:spacing w:val="6"/>
          <w:sz w:val="28"/>
        </w:rPr>
        <w:t>t</w:t>
      </w:r>
      <w:r>
        <w:rPr>
          <w:i/>
          <w:spacing w:val="6"/>
          <w:position w:val="-6"/>
          <w:sz w:val="20"/>
        </w:rPr>
        <w:t>o</w:t>
      </w:r>
      <w:r w:rsidRPr="00DD6850">
        <w:rPr>
          <w:i/>
          <w:spacing w:val="6"/>
          <w:position w:val="-6"/>
          <w:sz w:val="20"/>
          <w:lang w:val="ru-RU"/>
        </w:rPr>
        <w:t xml:space="preserve">  </w:t>
      </w:r>
      <w:r>
        <w:rPr>
          <w:rFonts w:ascii="Symbol" w:hAnsi="Symbol"/>
          <w:sz w:val="28"/>
        </w:rPr>
        <w:t></w:t>
      </w:r>
      <w:r w:rsidRPr="00DD6850">
        <w:rPr>
          <w:spacing w:val="-14"/>
          <w:sz w:val="28"/>
          <w:lang w:val="ru-RU"/>
        </w:rPr>
        <w:t xml:space="preserve"> </w:t>
      </w:r>
      <w:r w:rsidRPr="00DD6850">
        <w:rPr>
          <w:spacing w:val="-6"/>
          <w:sz w:val="28"/>
          <w:lang w:val="ru-RU"/>
        </w:rPr>
        <w:t>3</w:t>
      </w:r>
      <w:r>
        <w:rPr>
          <w:i/>
          <w:spacing w:val="-6"/>
          <w:sz w:val="28"/>
        </w:rPr>
        <w:t>T</w:t>
      </w:r>
      <w:r w:rsidRPr="00DD6850">
        <w:rPr>
          <w:i/>
          <w:spacing w:val="-6"/>
          <w:position w:val="-6"/>
          <w:sz w:val="20"/>
          <w:lang w:val="ru-RU"/>
        </w:rPr>
        <w:t>т.</w:t>
      </w:r>
      <w:r>
        <w:rPr>
          <w:i/>
          <w:spacing w:val="-6"/>
          <w:position w:val="-6"/>
          <w:sz w:val="20"/>
        </w:rPr>
        <w:t>o</w:t>
      </w:r>
      <w:r w:rsidRPr="00DD6850">
        <w:rPr>
          <w:i/>
          <w:spacing w:val="-13"/>
          <w:position w:val="-6"/>
          <w:sz w:val="20"/>
          <w:lang w:val="ru-RU"/>
        </w:rPr>
        <w:t xml:space="preserve"> </w:t>
      </w:r>
      <w:r w:rsidRPr="00DD6850">
        <w:rPr>
          <w:sz w:val="24"/>
          <w:lang w:val="ru-RU"/>
        </w:rPr>
        <w:t>,</w:t>
      </w:r>
      <w:r w:rsidRPr="00DD6850">
        <w:rPr>
          <w:sz w:val="24"/>
          <w:lang w:val="ru-RU"/>
        </w:rPr>
        <w:tab/>
        <w:t>(14.2)</w:t>
      </w:r>
    </w:p>
    <w:p w:rsidR="00521A6C" w:rsidRPr="00DD6850" w:rsidRDefault="00DD6850">
      <w:pPr>
        <w:pStyle w:val="a3"/>
        <w:spacing w:before="8" w:line="242" w:lineRule="auto"/>
        <w:ind w:left="218" w:right="1410" w:firstLine="426"/>
        <w:rPr>
          <w:lang w:val="ru-RU"/>
        </w:rPr>
      </w:pPr>
      <w:r w:rsidRPr="00DD6850">
        <w:rPr>
          <w:lang w:val="ru-RU"/>
        </w:rPr>
        <w:t xml:space="preserve">т.е. за время работы перегрев не успевает достичь установившейся величины, а за время паузы </w:t>
      </w:r>
      <w:r>
        <w:rPr>
          <w:i/>
        </w:rPr>
        <w:t>t</w:t>
      </w:r>
      <w:r w:rsidRPr="00DD6850">
        <w:rPr>
          <w:i/>
          <w:vertAlign w:val="subscript"/>
          <w:lang w:val="ru-RU"/>
        </w:rPr>
        <w:t>о</w:t>
      </w:r>
      <w:r w:rsidRPr="00DD6850">
        <w:rPr>
          <w:i/>
          <w:lang w:val="ru-RU"/>
        </w:rPr>
        <w:t xml:space="preserve"> </w:t>
      </w:r>
      <w:r w:rsidRPr="00DD6850">
        <w:rPr>
          <w:lang w:val="ru-RU"/>
        </w:rPr>
        <w:t>двигатель охлаждается до температуры окружающей среды (рис. 14.3,б).</w:t>
      </w:r>
    </w:p>
    <w:p w:rsidR="00521A6C" w:rsidRPr="00DD6850" w:rsidRDefault="00521A6C">
      <w:pPr>
        <w:spacing w:line="242" w:lineRule="auto"/>
        <w:rPr>
          <w:lang w:val="ru-RU"/>
        </w:rPr>
        <w:sectPr w:rsidR="00521A6C" w:rsidRPr="00DD6850">
          <w:pgSz w:w="11910" w:h="16840"/>
          <w:pgMar w:top="1600" w:right="0" w:bottom="980" w:left="1200" w:header="0" w:footer="0" w:gutter="0"/>
          <w:cols w:space="720"/>
        </w:sectPr>
      </w:pPr>
    </w:p>
    <w:p w:rsidR="00521A6C" w:rsidRPr="00DD6850" w:rsidRDefault="00521A6C">
      <w:pPr>
        <w:pStyle w:val="a3"/>
        <w:spacing w:before="9"/>
        <w:rPr>
          <w:sz w:val="8"/>
          <w:lang w:val="ru-RU"/>
        </w:rPr>
      </w:pPr>
    </w:p>
    <w:p w:rsidR="00521A6C" w:rsidRDefault="00DD6850">
      <w:pPr>
        <w:tabs>
          <w:tab w:val="left" w:pos="4819"/>
        </w:tabs>
        <w:ind w:left="957"/>
        <w:rPr>
          <w:sz w:val="20"/>
        </w:rPr>
      </w:pPr>
      <w:r>
        <w:rPr>
          <w:noProof/>
          <w:sz w:val="20"/>
          <w:lang w:val="ru-RU" w:eastAsia="ru-RU"/>
        </w:rPr>
        <w:drawing>
          <wp:inline distT="0" distB="0" distL="0" distR="0">
            <wp:extent cx="2032216" cy="1452562"/>
            <wp:effectExtent l="0" t="0" r="0" b="0"/>
            <wp:docPr id="243"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69.png"/>
                    <pic:cNvPicPr/>
                  </pic:nvPicPr>
                  <pic:blipFill>
                    <a:blip r:embed="rId384" cstate="print"/>
                    <a:stretch>
                      <a:fillRect/>
                    </a:stretch>
                  </pic:blipFill>
                  <pic:spPr>
                    <a:xfrm>
                      <a:off x="0" y="0"/>
                      <a:ext cx="2032216" cy="1452562"/>
                    </a:xfrm>
                    <a:prstGeom prst="rect">
                      <a:avLst/>
                    </a:prstGeom>
                  </pic:spPr>
                </pic:pic>
              </a:graphicData>
            </a:graphic>
          </wp:inline>
        </w:drawing>
      </w:r>
      <w:r>
        <w:rPr>
          <w:sz w:val="20"/>
        </w:rPr>
        <w:tab/>
      </w:r>
      <w:r>
        <w:rPr>
          <w:noProof/>
          <w:sz w:val="20"/>
          <w:lang w:val="ru-RU" w:eastAsia="ru-RU"/>
        </w:rPr>
        <w:drawing>
          <wp:inline distT="0" distB="0" distL="0" distR="0">
            <wp:extent cx="2638805" cy="1295400"/>
            <wp:effectExtent l="0" t="0" r="0" b="0"/>
            <wp:docPr id="245"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70.png"/>
                    <pic:cNvPicPr/>
                  </pic:nvPicPr>
                  <pic:blipFill>
                    <a:blip r:embed="rId385" cstate="print"/>
                    <a:stretch>
                      <a:fillRect/>
                    </a:stretch>
                  </pic:blipFill>
                  <pic:spPr>
                    <a:xfrm>
                      <a:off x="0" y="0"/>
                      <a:ext cx="2638805" cy="1295400"/>
                    </a:xfrm>
                    <a:prstGeom prst="rect">
                      <a:avLst/>
                    </a:prstGeom>
                  </pic:spPr>
                </pic:pic>
              </a:graphicData>
            </a:graphic>
          </wp:inline>
        </w:drawing>
      </w:r>
    </w:p>
    <w:p w:rsidR="00521A6C" w:rsidRDefault="00DD6850">
      <w:pPr>
        <w:pStyle w:val="a3"/>
        <w:tabs>
          <w:tab w:val="left" w:pos="6776"/>
        </w:tabs>
        <w:spacing w:before="1" w:after="3"/>
        <w:ind w:left="2954"/>
      </w:pPr>
      <w:r>
        <w:t>а)</w:t>
      </w:r>
      <w:r>
        <w:tab/>
        <w:t>б)</w:t>
      </w:r>
    </w:p>
    <w:p w:rsidR="00521A6C" w:rsidRDefault="00DD6850">
      <w:pPr>
        <w:pStyle w:val="a3"/>
        <w:ind w:left="2442"/>
        <w:rPr>
          <w:sz w:val="20"/>
        </w:rPr>
      </w:pPr>
      <w:r>
        <w:rPr>
          <w:noProof/>
          <w:sz w:val="20"/>
          <w:lang w:val="ru-RU" w:eastAsia="ru-RU"/>
        </w:rPr>
        <w:drawing>
          <wp:inline distT="0" distB="0" distL="0" distR="0">
            <wp:extent cx="3209967" cy="1733550"/>
            <wp:effectExtent l="0" t="0" r="0" b="0"/>
            <wp:docPr id="247"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71.png"/>
                    <pic:cNvPicPr/>
                  </pic:nvPicPr>
                  <pic:blipFill>
                    <a:blip r:embed="rId386" cstate="print"/>
                    <a:stretch>
                      <a:fillRect/>
                    </a:stretch>
                  </pic:blipFill>
                  <pic:spPr>
                    <a:xfrm>
                      <a:off x="0" y="0"/>
                      <a:ext cx="3209967" cy="1733550"/>
                    </a:xfrm>
                    <a:prstGeom prst="rect">
                      <a:avLst/>
                    </a:prstGeom>
                  </pic:spPr>
                </pic:pic>
              </a:graphicData>
            </a:graphic>
          </wp:inline>
        </w:drawing>
      </w:r>
    </w:p>
    <w:p w:rsidR="00521A6C" w:rsidRPr="00DD6850" w:rsidRDefault="00DD6850">
      <w:pPr>
        <w:pStyle w:val="a3"/>
        <w:ind w:left="1674" w:right="2444"/>
        <w:jc w:val="center"/>
        <w:rPr>
          <w:lang w:val="ru-RU"/>
        </w:rPr>
      </w:pPr>
      <w:r w:rsidRPr="00DD6850">
        <w:rPr>
          <w:lang w:val="ru-RU"/>
        </w:rPr>
        <w:t>в)</w:t>
      </w:r>
    </w:p>
    <w:p w:rsidR="00521A6C" w:rsidRPr="00DD6850" w:rsidRDefault="00DD6850">
      <w:pPr>
        <w:pStyle w:val="a3"/>
        <w:spacing w:before="3" w:line="242" w:lineRule="auto"/>
        <w:ind w:left="2497" w:right="1902" w:hanging="1365"/>
        <w:rPr>
          <w:lang w:val="ru-RU"/>
        </w:rPr>
      </w:pPr>
      <w:r w:rsidRPr="00DD6850">
        <w:rPr>
          <w:lang w:val="ru-RU"/>
        </w:rPr>
        <w:t xml:space="preserve">Рис. 14.3. Диаграммы продолжительного </w:t>
      </w:r>
      <w:r>
        <w:rPr>
          <w:i/>
        </w:rPr>
        <w:t>S</w:t>
      </w:r>
      <w:r w:rsidRPr="00DD6850">
        <w:rPr>
          <w:i/>
          <w:lang w:val="ru-RU"/>
        </w:rPr>
        <w:t xml:space="preserve">1 </w:t>
      </w:r>
      <w:r w:rsidRPr="00DD6850">
        <w:rPr>
          <w:lang w:val="ru-RU"/>
        </w:rPr>
        <w:t xml:space="preserve">(а), кратковременного </w:t>
      </w:r>
      <w:r>
        <w:rPr>
          <w:i/>
        </w:rPr>
        <w:t>S</w:t>
      </w:r>
      <w:r w:rsidRPr="00DD6850">
        <w:rPr>
          <w:i/>
          <w:lang w:val="ru-RU"/>
        </w:rPr>
        <w:t xml:space="preserve">2 </w:t>
      </w:r>
      <w:r w:rsidRPr="00DD6850">
        <w:rPr>
          <w:lang w:val="ru-RU"/>
        </w:rPr>
        <w:t xml:space="preserve">(б) и повторно-кратковременного </w:t>
      </w:r>
      <w:r>
        <w:rPr>
          <w:i/>
        </w:rPr>
        <w:t>S</w:t>
      </w:r>
      <w:r w:rsidRPr="00DD6850">
        <w:rPr>
          <w:i/>
          <w:lang w:val="ru-RU"/>
        </w:rPr>
        <w:t xml:space="preserve">3 </w:t>
      </w:r>
      <w:r w:rsidRPr="00DD6850">
        <w:rPr>
          <w:lang w:val="ru-RU"/>
        </w:rPr>
        <w:t>(в) режимов</w:t>
      </w:r>
    </w:p>
    <w:p w:rsidR="00521A6C" w:rsidRPr="00DD6850" w:rsidRDefault="00521A6C">
      <w:pPr>
        <w:pStyle w:val="a3"/>
        <w:spacing w:before="9"/>
        <w:rPr>
          <w:lang w:val="ru-RU"/>
        </w:rPr>
      </w:pPr>
    </w:p>
    <w:p w:rsidR="00521A6C" w:rsidRPr="00DD6850" w:rsidRDefault="00DD6850">
      <w:pPr>
        <w:pStyle w:val="a3"/>
        <w:spacing w:line="242" w:lineRule="auto"/>
        <w:ind w:left="218" w:right="1412" w:firstLine="426"/>
        <w:jc w:val="both"/>
        <w:rPr>
          <w:lang w:val="ru-RU"/>
        </w:rPr>
      </w:pPr>
      <w:r w:rsidRPr="00DD6850">
        <w:rPr>
          <w:b/>
          <w:lang w:val="ru-RU"/>
        </w:rPr>
        <w:t xml:space="preserve">Повторно-кратковременный режим работы </w:t>
      </w:r>
      <w:r>
        <w:rPr>
          <w:b/>
        </w:rPr>
        <w:t>S</w:t>
      </w:r>
      <w:r w:rsidRPr="00DD6850">
        <w:rPr>
          <w:b/>
          <w:lang w:val="ru-RU"/>
        </w:rPr>
        <w:t xml:space="preserve">3 </w:t>
      </w:r>
      <w:r w:rsidRPr="00DD6850">
        <w:rPr>
          <w:lang w:val="ru-RU"/>
        </w:rPr>
        <w:t>- последовательность идентичных циклов работы, каждый из которых включает время работы при неизменной нагрузке, за которое машина не нагревается до установившейся температуры, и время стоянки, за которое машина не охлаждается до температуры окружающей</w:t>
      </w:r>
      <w:r w:rsidRPr="00DD6850">
        <w:rPr>
          <w:spacing w:val="-1"/>
          <w:lang w:val="ru-RU"/>
        </w:rPr>
        <w:t xml:space="preserve"> </w:t>
      </w:r>
      <w:r w:rsidRPr="00DD6850">
        <w:rPr>
          <w:lang w:val="ru-RU"/>
        </w:rPr>
        <w:t>среды.</w:t>
      </w:r>
    </w:p>
    <w:p w:rsidR="00521A6C" w:rsidRPr="00DD6850" w:rsidRDefault="00DD6850">
      <w:pPr>
        <w:pStyle w:val="a3"/>
        <w:spacing w:before="5" w:line="244" w:lineRule="auto"/>
        <w:ind w:left="218" w:right="1413" w:firstLine="426"/>
        <w:jc w:val="both"/>
        <w:rPr>
          <w:lang w:val="ru-RU"/>
        </w:rPr>
      </w:pPr>
      <w:r w:rsidRPr="00DD6850">
        <w:rPr>
          <w:lang w:val="ru-RU"/>
        </w:rPr>
        <w:t xml:space="preserve">В этом режиме цикл работы таков, что пусковой ток не оказывает заметного влияния на превышение температуры. Продолжительность цикла недостаточна для достижения теплового равновесия и не превышает 10 мин. Режим характеризуется величиной </w:t>
      </w:r>
      <w:r w:rsidRPr="00DD6850">
        <w:rPr>
          <w:b/>
          <w:lang w:val="ru-RU"/>
        </w:rPr>
        <w:t xml:space="preserve">продолжительности включения </w:t>
      </w:r>
      <w:r w:rsidRPr="00DD6850">
        <w:rPr>
          <w:lang w:val="ru-RU"/>
        </w:rPr>
        <w:t>в процентах:</w:t>
      </w:r>
    </w:p>
    <w:p w:rsidR="00521A6C" w:rsidRPr="00DD6850" w:rsidRDefault="00DD6850">
      <w:pPr>
        <w:pStyle w:val="a3"/>
        <w:spacing w:after="17" w:line="272" w:lineRule="exact"/>
        <w:ind w:left="644"/>
        <w:rPr>
          <w:lang w:val="ru-RU"/>
        </w:rPr>
      </w:pPr>
      <w:r w:rsidRPr="00DD6850">
        <w:rPr>
          <w:lang w:val="ru-RU"/>
        </w:rPr>
        <w:t>ПВ = (</w:t>
      </w:r>
      <w:r>
        <w:t>t</w:t>
      </w:r>
      <w:r w:rsidRPr="00DD6850">
        <w:rPr>
          <w:lang w:val="ru-RU"/>
        </w:rPr>
        <w:t>р / (</w:t>
      </w:r>
      <w:r>
        <w:t>t</w:t>
      </w:r>
      <w:r w:rsidRPr="00DD6850">
        <w:rPr>
          <w:lang w:val="ru-RU"/>
        </w:rPr>
        <w:t xml:space="preserve">р + </w:t>
      </w:r>
      <w:r>
        <w:t>t</w:t>
      </w:r>
      <w:r w:rsidRPr="00DD6850">
        <w:rPr>
          <w:lang w:val="ru-RU"/>
        </w:rPr>
        <w:t>п)) х 100%</w:t>
      </w:r>
    </w:p>
    <w:p w:rsidR="00521A6C" w:rsidRDefault="00DD6850">
      <w:pPr>
        <w:pStyle w:val="a3"/>
        <w:ind w:left="3488"/>
        <w:rPr>
          <w:sz w:val="20"/>
        </w:rPr>
      </w:pPr>
      <w:r>
        <w:rPr>
          <w:noProof/>
          <w:sz w:val="20"/>
          <w:lang w:val="ru-RU" w:eastAsia="ru-RU"/>
        </w:rPr>
        <w:drawing>
          <wp:inline distT="0" distB="0" distL="0" distR="0">
            <wp:extent cx="1809145" cy="1419225"/>
            <wp:effectExtent l="0" t="0" r="0" b="0"/>
            <wp:docPr id="249"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72.png"/>
                    <pic:cNvPicPr/>
                  </pic:nvPicPr>
                  <pic:blipFill>
                    <a:blip r:embed="rId387" cstate="print"/>
                    <a:stretch>
                      <a:fillRect/>
                    </a:stretch>
                  </pic:blipFill>
                  <pic:spPr>
                    <a:xfrm>
                      <a:off x="0" y="0"/>
                      <a:ext cx="1809145" cy="1419225"/>
                    </a:xfrm>
                    <a:prstGeom prst="rect">
                      <a:avLst/>
                    </a:prstGeom>
                  </pic:spPr>
                </pic:pic>
              </a:graphicData>
            </a:graphic>
          </wp:inline>
        </w:drawing>
      </w:r>
    </w:p>
    <w:p w:rsidR="00521A6C" w:rsidRPr="00DD6850" w:rsidRDefault="00DD6850">
      <w:pPr>
        <w:pStyle w:val="a3"/>
        <w:spacing w:before="2"/>
        <w:ind w:right="770"/>
        <w:jc w:val="center"/>
        <w:rPr>
          <w:lang w:val="ru-RU"/>
        </w:rPr>
      </w:pPr>
      <w:r w:rsidRPr="00DD6850">
        <w:rPr>
          <w:lang w:val="ru-RU"/>
        </w:rPr>
        <w:t xml:space="preserve">Рис. 14.4.Повторно-кратковременный режим работы электродвигателя </w:t>
      </w:r>
      <w:r>
        <w:t>S</w:t>
      </w:r>
      <w:r w:rsidRPr="00DD6850">
        <w:rPr>
          <w:lang w:val="ru-RU"/>
        </w:rPr>
        <w:t>3</w:t>
      </w:r>
    </w:p>
    <w:p w:rsidR="00521A6C" w:rsidRPr="00DD6850" w:rsidRDefault="00521A6C">
      <w:pPr>
        <w:pStyle w:val="a3"/>
        <w:spacing w:before="5"/>
        <w:rPr>
          <w:lang w:val="ru-RU"/>
        </w:rPr>
      </w:pPr>
    </w:p>
    <w:p w:rsidR="00521A6C" w:rsidRPr="00DD6850" w:rsidRDefault="00DD6850">
      <w:pPr>
        <w:spacing w:line="257" w:lineRule="exact"/>
        <w:ind w:left="644"/>
        <w:rPr>
          <w:sz w:val="24"/>
          <w:lang w:val="ru-RU"/>
        </w:rPr>
      </w:pPr>
      <w:r w:rsidRPr="00DD6850">
        <w:rPr>
          <w:i/>
          <w:sz w:val="24"/>
          <w:lang w:val="ru-RU"/>
        </w:rPr>
        <w:t xml:space="preserve">Повторно-кратковременный режим </w:t>
      </w:r>
      <w:r>
        <w:rPr>
          <w:i/>
          <w:sz w:val="24"/>
        </w:rPr>
        <w:t>S</w:t>
      </w:r>
      <w:r w:rsidRPr="00DD6850">
        <w:rPr>
          <w:i/>
          <w:sz w:val="24"/>
          <w:lang w:val="ru-RU"/>
        </w:rPr>
        <w:t xml:space="preserve">3 </w:t>
      </w:r>
      <w:r w:rsidRPr="00DD6850">
        <w:rPr>
          <w:sz w:val="24"/>
          <w:lang w:val="ru-RU"/>
        </w:rPr>
        <w:t>соответствует условиям</w:t>
      </w:r>
    </w:p>
    <w:p w:rsidR="00521A6C" w:rsidRPr="00DD6850" w:rsidRDefault="00DD6850">
      <w:pPr>
        <w:ind w:left="736" w:right="2534"/>
        <w:jc w:val="center"/>
        <w:rPr>
          <w:sz w:val="24"/>
          <w:lang w:val="ru-RU"/>
        </w:rPr>
      </w:pPr>
      <w:r>
        <w:rPr>
          <w:i/>
          <w:sz w:val="28"/>
        </w:rPr>
        <w:t>t</w:t>
      </w:r>
      <w:r w:rsidRPr="00DD6850">
        <w:rPr>
          <w:i/>
          <w:sz w:val="28"/>
          <w:lang w:val="ru-RU"/>
        </w:rPr>
        <w:t xml:space="preserve"> </w:t>
      </w:r>
      <w:r>
        <w:rPr>
          <w:i/>
          <w:position w:val="-6"/>
          <w:sz w:val="20"/>
        </w:rPr>
        <w:t>p</w:t>
      </w:r>
      <w:r w:rsidRPr="00DD6850">
        <w:rPr>
          <w:i/>
          <w:position w:val="-6"/>
          <w:sz w:val="20"/>
          <w:lang w:val="ru-RU"/>
        </w:rPr>
        <w:t xml:space="preserve">  </w:t>
      </w:r>
      <w:r>
        <w:rPr>
          <w:rFonts w:ascii="Symbol" w:hAnsi="Symbol"/>
          <w:sz w:val="28"/>
        </w:rPr>
        <w:t></w:t>
      </w:r>
      <w:r>
        <w:rPr>
          <w:rFonts w:ascii="Symbol" w:hAnsi="Symbol"/>
          <w:sz w:val="28"/>
        </w:rPr>
        <w:t></w:t>
      </w:r>
      <w:r w:rsidRPr="00DD6850">
        <w:rPr>
          <w:sz w:val="28"/>
          <w:lang w:val="ru-RU"/>
        </w:rPr>
        <w:t xml:space="preserve"> 3</w:t>
      </w:r>
      <w:r>
        <w:rPr>
          <w:i/>
          <w:sz w:val="28"/>
        </w:rPr>
        <w:t>T</w:t>
      </w:r>
      <w:r w:rsidRPr="00DD6850">
        <w:rPr>
          <w:i/>
          <w:position w:val="-6"/>
          <w:sz w:val="20"/>
          <w:lang w:val="ru-RU"/>
        </w:rPr>
        <w:t xml:space="preserve">т.н </w:t>
      </w:r>
      <w:r w:rsidRPr="00DD6850">
        <w:rPr>
          <w:sz w:val="24"/>
          <w:lang w:val="ru-RU"/>
        </w:rPr>
        <w:t>,</w:t>
      </w:r>
    </w:p>
    <w:p w:rsidR="00521A6C" w:rsidRPr="00DD6850" w:rsidRDefault="00DD6850">
      <w:pPr>
        <w:tabs>
          <w:tab w:val="left" w:pos="8006"/>
        </w:tabs>
        <w:spacing w:before="25"/>
        <w:ind w:left="3784"/>
        <w:rPr>
          <w:sz w:val="24"/>
          <w:lang w:val="ru-RU"/>
        </w:rPr>
      </w:pPr>
      <w:r>
        <w:rPr>
          <w:i/>
          <w:spacing w:val="6"/>
          <w:sz w:val="28"/>
        </w:rPr>
        <w:t>t</w:t>
      </w:r>
      <w:r>
        <w:rPr>
          <w:i/>
          <w:spacing w:val="6"/>
          <w:position w:val="-6"/>
          <w:sz w:val="20"/>
        </w:rPr>
        <w:t>o</w:t>
      </w:r>
      <w:r w:rsidRPr="00DD6850">
        <w:rPr>
          <w:i/>
          <w:spacing w:val="6"/>
          <w:position w:val="-6"/>
          <w:sz w:val="20"/>
          <w:lang w:val="ru-RU"/>
        </w:rPr>
        <w:t xml:space="preserve">  </w:t>
      </w:r>
      <w:r>
        <w:rPr>
          <w:rFonts w:ascii="Symbol" w:hAnsi="Symbol"/>
          <w:spacing w:val="-10"/>
          <w:sz w:val="28"/>
        </w:rPr>
        <w:t></w:t>
      </w:r>
      <w:r>
        <w:rPr>
          <w:rFonts w:ascii="Symbol" w:hAnsi="Symbol"/>
          <w:spacing w:val="-10"/>
          <w:sz w:val="28"/>
        </w:rPr>
        <w:t></w:t>
      </w:r>
      <w:r w:rsidRPr="00DD6850">
        <w:rPr>
          <w:spacing w:val="-16"/>
          <w:sz w:val="28"/>
          <w:lang w:val="ru-RU"/>
        </w:rPr>
        <w:t xml:space="preserve"> </w:t>
      </w:r>
      <w:r w:rsidRPr="00DD6850">
        <w:rPr>
          <w:spacing w:val="-7"/>
          <w:sz w:val="28"/>
          <w:lang w:val="ru-RU"/>
        </w:rPr>
        <w:t>3</w:t>
      </w:r>
      <w:r>
        <w:rPr>
          <w:i/>
          <w:spacing w:val="-7"/>
          <w:sz w:val="28"/>
        </w:rPr>
        <w:t>T</w:t>
      </w:r>
      <w:r w:rsidRPr="00DD6850">
        <w:rPr>
          <w:i/>
          <w:spacing w:val="-7"/>
          <w:position w:val="-6"/>
          <w:sz w:val="20"/>
          <w:lang w:val="ru-RU"/>
        </w:rPr>
        <w:t>т.</w:t>
      </w:r>
      <w:r>
        <w:rPr>
          <w:i/>
          <w:spacing w:val="-7"/>
          <w:position w:val="-6"/>
          <w:sz w:val="20"/>
        </w:rPr>
        <w:t>o</w:t>
      </w:r>
      <w:r w:rsidRPr="00DD6850">
        <w:rPr>
          <w:i/>
          <w:spacing w:val="-3"/>
          <w:position w:val="-6"/>
          <w:sz w:val="20"/>
          <w:lang w:val="ru-RU"/>
        </w:rPr>
        <w:t xml:space="preserve"> </w:t>
      </w:r>
      <w:r w:rsidRPr="00DD6850">
        <w:rPr>
          <w:sz w:val="24"/>
          <w:lang w:val="ru-RU"/>
        </w:rPr>
        <w:t>,</w:t>
      </w:r>
      <w:r w:rsidRPr="00DD6850">
        <w:rPr>
          <w:sz w:val="24"/>
          <w:lang w:val="ru-RU"/>
        </w:rPr>
        <w:tab/>
        <w:t>(14.3)</w:t>
      </w:r>
    </w:p>
    <w:p w:rsidR="00521A6C" w:rsidRPr="00DD6850" w:rsidRDefault="00521A6C">
      <w:pPr>
        <w:rPr>
          <w:sz w:val="24"/>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94" w:line="237" w:lineRule="auto"/>
        <w:ind w:left="218" w:right="1413" w:firstLine="426"/>
        <w:jc w:val="both"/>
        <w:rPr>
          <w:i/>
          <w:lang w:val="ru-RU"/>
        </w:rPr>
      </w:pPr>
      <w:r w:rsidRPr="00DD6850">
        <w:rPr>
          <w:lang w:val="ru-RU"/>
        </w:rPr>
        <w:t>т.е. за время работы перегрев не достигает</w:t>
      </w:r>
      <w:r>
        <w:rPr>
          <w:rFonts w:ascii="Symbol" w:hAnsi="Symbol"/>
          <w:i/>
          <w:sz w:val="25"/>
        </w:rPr>
        <w:t></w:t>
      </w:r>
      <w:r w:rsidRPr="00DD6850">
        <w:rPr>
          <w:i/>
          <w:sz w:val="25"/>
          <w:vertAlign w:val="subscript"/>
          <w:lang w:val="ru-RU"/>
        </w:rPr>
        <w:t>уст</w:t>
      </w:r>
      <w:r w:rsidRPr="00DD6850">
        <w:rPr>
          <w:lang w:val="ru-RU"/>
        </w:rPr>
        <w:t xml:space="preserve">, а за время паузы не становится равным нулю. При достаточно долгом повторении циклов процесс устанавливается, т.е. температура перегрева в начале и конце цикла одинакова и ее колебания происходят около среднего уровня </w:t>
      </w:r>
      <w:r>
        <w:rPr>
          <w:rFonts w:ascii="Symbol" w:hAnsi="Symbol"/>
          <w:i/>
          <w:sz w:val="25"/>
        </w:rPr>
        <w:t></w:t>
      </w:r>
      <w:r w:rsidRPr="00DD6850">
        <w:rPr>
          <w:i/>
          <w:sz w:val="25"/>
          <w:vertAlign w:val="subscript"/>
          <w:lang w:val="ru-RU"/>
        </w:rPr>
        <w:t>ср</w:t>
      </w:r>
      <w:r w:rsidRPr="00DD6850">
        <w:rPr>
          <w:i/>
          <w:sz w:val="25"/>
          <w:lang w:val="ru-RU"/>
        </w:rPr>
        <w:t xml:space="preserve"> </w:t>
      </w:r>
      <w:r w:rsidRPr="00DD6850">
        <w:rPr>
          <w:lang w:val="ru-RU"/>
        </w:rPr>
        <w:t xml:space="preserve">(рис.13.3,в). Повторно-кратковременный режим характеризуется относительной продолжительностью включения </w:t>
      </w:r>
      <w:r>
        <w:rPr>
          <w:rFonts w:ascii="Symbol" w:hAnsi="Symbol"/>
          <w:i/>
          <w:sz w:val="25"/>
        </w:rPr>
        <w:t></w:t>
      </w:r>
      <w:r w:rsidRPr="00DD6850">
        <w:rPr>
          <w:i/>
          <w:sz w:val="25"/>
          <w:lang w:val="ru-RU"/>
        </w:rPr>
        <w:t xml:space="preserve"> </w:t>
      </w:r>
      <w:r w:rsidRPr="00DD6850">
        <w:rPr>
          <w:lang w:val="ru-RU"/>
        </w:rPr>
        <w:t xml:space="preserve">или </w:t>
      </w:r>
      <w:r w:rsidRPr="00DD6850">
        <w:rPr>
          <w:i/>
          <w:lang w:val="ru-RU"/>
        </w:rPr>
        <w:t>ПВ</w:t>
      </w:r>
    </w:p>
    <w:p w:rsidR="00521A6C" w:rsidRPr="00DD6850" w:rsidRDefault="00DD6850">
      <w:pPr>
        <w:spacing w:line="179" w:lineRule="exact"/>
        <w:ind w:left="1674" w:right="4608"/>
        <w:jc w:val="center"/>
        <w:rPr>
          <w:i/>
          <w:sz w:val="20"/>
          <w:lang w:val="ru-RU"/>
        </w:rPr>
      </w:pPr>
      <w:r>
        <w:rPr>
          <w:i/>
          <w:sz w:val="28"/>
        </w:rPr>
        <w:t>t</w:t>
      </w:r>
      <w:r w:rsidRPr="00DD6850">
        <w:rPr>
          <w:i/>
          <w:sz w:val="28"/>
          <w:lang w:val="ru-RU"/>
        </w:rPr>
        <w:t xml:space="preserve"> </w:t>
      </w:r>
      <w:r w:rsidRPr="00DD6850">
        <w:rPr>
          <w:i/>
          <w:position w:val="-6"/>
          <w:sz w:val="20"/>
          <w:lang w:val="ru-RU"/>
        </w:rPr>
        <w:t>р</w:t>
      </w:r>
    </w:p>
    <w:p w:rsidR="00521A6C" w:rsidRPr="00DD6850" w:rsidRDefault="00521A6C">
      <w:pPr>
        <w:spacing w:line="179" w:lineRule="exact"/>
        <w:jc w:val="center"/>
        <w:rPr>
          <w:sz w:val="20"/>
          <w:lang w:val="ru-RU"/>
        </w:rPr>
        <w:sectPr w:rsidR="00521A6C" w:rsidRPr="00DD6850">
          <w:pgSz w:w="11910" w:h="16840"/>
          <w:pgMar w:top="1600" w:right="0" w:bottom="980" w:left="1200" w:header="0" w:footer="0" w:gutter="0"/>
          <w:cols w:space="720"/>
        </w:sectPr>
      </w:pPr>
    </w:p>
    <w:p w:rsidR="00521A6C" w:rsidRPr="00DD6850" w:rsidRDefault="0062707B">
      <w:pPr>
        <w:spacing w:before="6" w:line="292" w:lineRule="exact"/>
        <w:ind w:right="787"/>
        <w:jc w:val="right"/>
        <w:rPr>
          <w:rFonts w:ascii="Symbol" w:hAnsi="Symbol"/>
          <w:sz w:val="28"/>
          <w:lang w:val="ru-RU"/>
        </w:rPr>
      </w:pPr>
      <w:r>
        <w:rPr>
          <w:noProof/>
          <w:lang w:val="ru-RU" w:eastAsia="ru-RU"/>
        </w:rPr>
        <mc:AlternateContent>
          <mc:Choice Requires="wps">
            <w:drawing>
              <wp:anchor distT="0" distB="0" distL="114300" distR="114300" simplePos="0" relativeHeight="251584000" behindDoc="0" locked="0" layoutInCell="1" allowOverlap="1">
                <wp:simplePos x="0" y="0"/>
                <wp:positionH relativeFrom="page">
                  <wp:posOffset>2999740</wp:posOffset>
                </wp:positionH>
                <wp:positionV relativeFrom="paragraph">
                  <wp:posOffset>144780</wp:posOffset>
                </wp:positionV>
                <wp:extent cx="483870" cy="0"/>
                <wp:effectExtent l="8890" t="11430" r="12065" b="7620"/>
                <wp:wrapNone/>
                <wp:docPr id="410"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2pt,11.4pt" to="274.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4HgIAAEQ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" strokeweight=".17603mm">
                <w10:wrap anchorx="page"/>
              </v:line>
            </w:pict>
          </mc:Fallback>
        </mc:AlternateContent>
      </w:r>
      <w:r w:rsidR="00DD6850">
        <w:rPr>
          <w:rFonts w:ascii="Symbol" w:hAnsi="Symbol"/>
          <w:i/>
          <w:sz w:val="29"/>
        </w:rPr>
        <w:t></w:t>
      </w:r>
      <w:r w:rsidR="00DD6850" w:rsidRPr="00DD6850">
        <w:rPr>
          <w:i/>
          <w:sz w:val="29"/>
          <w:lang w:val="ru-RU"/>
        </w:rPr>
        <w:t xml:space="preserve"> </w:t>
      </w:r>
      <w:r w:rsidR="00DD6850">
        <w:rPr>
          <w:rFonts w:ascii="Symbol" w:hAnsi="Symbol"/>
          <w:sz w:val="28"/>
        </w:rPr>
        <w:t></w:t>
      </w:r>
    </w:p>
    <w:p w:rsidR="00521A6C" w:rsidRPr="00DD6850" w:rsidRDefault="00DD6850">
      <w:pPr>
        <w:spacing w:line="321" w:lineRule="exact"/>
        <w:jc w:val="right"/>
        <w:rPr>
          <w:i/>
          <w:sz w:val="20"/>
          <w:lang w:val="ru-RU"/>
        </w:rPr>
      </w:pPr>
      <w:r>
        <w:rPr>
          <w:i/>
          <w:sz w:val="28"/>
        </w:rPr>
        <w:t>t</w:t>
      </w:r>
      <w:r w:rsidRPr="00DD6850">
        <w:rPr>
          <w:i/>
          <w:sz w:val="28"/>
          <w:lang w:val="ru-RU"/>
        </w:rPr>
        <w:t xml:space="preserve"> </w:t>
      </w:r>
      <w:r w:rsidRPr="00DD6850">
        <w:rPr>
          <w:i/>
          <w:position w:val="-6"/>
          <w:sz w:val="20"/>
          <w:lang w:val="ru-RU"/>
        </w:rPr>
        <w:t xml:space="preserve">р </w:t>
      </w:r>
      <w:r>
        <w:rPr>
          <w:rFonts w:ascii="Symbol" w:hAnsi="Symbol"/>
          <w:sz w:val="28"/>
        </w:rPr>
        <w:t></w:t>
      </w:r>
      <w:r w:rsidRPr="00DD6850">
        <w:rPr>
          <w:sz w:val="28"/>
          <w:lang w:val="ru-RU"/>
        </w:rPr>
        <w:t xml:space="preserve"> </w:t>
      </w:r>
      <w:r>
        <w:rPr>
          <w:i/>
          <w:sz w:val="28"/>
        </w:rPr>
        <w:t>t</w:t>
      </w:r>
      <w:r w:rsidRPr="00DD6850">
        <w:rPr>
          <w:i/>
          <w:position w:val="-6"/>
          <w:sz w:val="20"/>
          <w:lang w:val="ru-RU"/>
        </w:rPr>
        <w:t>о</w:t>
      </w:r>
    </w:p>
    <w:p w:rsidR="00521A6C" w:rsidRPr="00DD6850" w:rsidRDefault="00DD6850">
      <w:pPr>
        <w:pStyle w:val="a3"/>
        <w:tabs>
          <w:tab w:val="left" w:pos="3799"/>
        </w:tabs>
        <w:spacing w:before="72"/>
        <w:ind w:left="51"/>
        <w:rPr>
          <w:lang w:val="ru-RU"/>
        </w:rPr>
      </w:pPr>
      <w:r w:rsidRPr="00DD6850">
        <w:rPr>
          <w:lang w:val="ru-RU"/>
        </w:rPr>
        <w:br w:type="column"/>
        <w:t>,</w:t>
      </w:r>
      <w:r w:rsidRPr="00DD6850">
        <w:rPr>
          <w:lang w:val="ru-RU"/>
        </w:rPr>
        <w:tab/>
        <w:t>(14.4)</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4239" w:space="40"/>
            <w:col w:w="6431"/>
          </w:cols>
        </w:sectPr>
      </w:pPr>
    </w:p>
    <w:p w:rsidR="00521A6C" w:rsidRPr="00DD6850" w:rsidRDefault="00DD6850">
      <w:pPr>
        <w:spacing w:before="6" w:line="353" w:lineRule="exact"/>
        <w:ind w:left="3099"/>
        <w:rPr>
          <w:sz w:val="24"/>
          <w:lang w:val="ru-RU"/>
        </w:rPr>
      </w:pPr>
      <w:r w:rsidRPr="00DD6850">
        <w:rPr>
          <w:i/>
          <w:sz w:val="28"/>
          <w:lang w:val="ru-RU"/>
        </w:rPr>
        <w:t xml:space="preserve">ПВ </w:t>
      </w:r>
      <w:r>
        <w:rPr>
          <w:rFonts w:ascii="Symbol" w:hAnsi="Symbol"/>
          <w:sz w:val="28"/>
        </w:rPr>
        <w:t></w:t>
      </w:r>
      <w:r w:rsidRPr="00DD6850">
        <w:rPr>
          <w:sz w:val="28"/>
          <w:lang w:val="ru-RU"/>
        </w:rPr>
        <w:t xml:space="preserve"> </w:t>
      </w:r>
      <w:r>
        <w:rPr>
          <w:rFonts w:ascii="Symbol" w:hAnsi="Symbol"/>
          <w:i/>
          <w:sz w:val="29"/>
        </w:rPr>
        <w:t></w:t>
      </w:r>
      <w:r w:rsidRPr="00DD6850">
        <w:rPr>
          <w:i/>
          <w:sz w:val="29"/>
          <w:lang w:val="ru-RU"/>
        </w:rPr>
        <w:t xml:space="preserve"> </w:t>
      </w:r>
      <w:r>
        <w:rPr>
          <w:rFonts w:ascii="Symbol" w:hAnsi="Symbol"/>
          <w:sz w:val="28"/>
        </w:rPr>
        <w:t></w:t>
      </w:r>
      <w:r w:rsidRPr="00DD6850">
        <w:rPr>
          <w:sz w:val="28"/>
          <w:lang w:val="ru-RU"/>
        </w:rPr>
        <w:t>100</w:t>
      </w:r>
      <w:r w:rsidRPr="00DD6850">
        <w:rPr>
          <w:i/>
          <w:sz w:val="28"/>
          <w:lang w:val="ru-RU"/>
        </w:rPr>
        <w:t xml:space="preserve">% </w:t>
      </w:r>
      <w:r w:rsidRPr="00DD6850">
        <w:rPr>
          <w:sz w:val="24"/>
          <w:lang w:val="ru-RU"/>
        </w:rPr>
        <w:t>.</w:t>
      </w:r>
    </w:p>
    <w:p w:rsidR="00521A6C" w:rsidRPr="00DD6850" w:rsidRDefault="00DD6850">
      <w:pPr>
        <w:pStyle w:val="a3"/>
        <w:ind w:left="218" w:right="1413" w:firstLine="426"/>
        <w:jc w:val="both"/>
        <w:rPr>
          <w:lang w:val="ru-RU"/>
        </w:rPr>
      </w:pPr>
      <w:r w:rsidRPr="00DD6850">
        <w:rPr>
          <w:lang w:val="ru-RU"/>
        </w:rPr>
        <w:t xml:space="preserve">При повторно-кратковременном режиме ограничивается как </w:t>
      </w:r>
      <w:r>
        <w:rPr>
          <w:rFonts w:ascii="Symbol" w:hAnsi="Symbol"/>
        </w:rPr>
        <w:t></w:t>
      </w:r>
      <w:r w:rsidRPr="00DD6850">
        <w:rPr>
          <w:lang w:val="ru-RU"/>
        </w:rPr>
        <w:t xml:space="preserve"> (</w:t>
      </w:r>
      <w:r>
        <w:rPr>
          <w:rFonts w:ascii="Symbol" w:hAnsi="Symbol"/>
        </w:rPr>
        <w:t></w:t>
      </w:r>
      <w:r>
        <w:rPr>
          <w:rFonts w:ascii="Symbol" w:hAnsi="Symbol"/>
        </w:rPr>
        <w:t></w:t>
      </w:r>
      <w:r w:rsidRPr="00DD6850">
        <w:rPr>
          <w:lang w:val="ru-RU"/>
        </w:rPr>
        <w:t>0,6), так и время цикла (</w:t>
      </w:r>
      <w:r>
        <w:rPr>
          <w:i/>
        </w:rPr>
        <w:t>t</w:t>
      </w:r>
      <w:r w:rsidRPr="00DD6850">
        <w:rPr>
          <w:i/>
          <w:vertAlign w:val="subscript"/>
          <w:lang w:val="ru-RU"/>
        </w:rPr>
        <w:t>ц</w:t>
      </w:r>
      <w:r>
        <w:rPr>
          <w:rFonts w:ascii="Symbol" w:hAnsi="Symbol"/>
        </w:rPr>
        <w:t></w:t>
      </w:r>
      <w:r w:rsidRPr="00DD6850">
        <w:rPr>
          <w:i/>
          <w:lang w:val="ru-RU"/>
        </w:rPr>
        <w:t xml:space="preserve">10 </w:t>
      </w:r>
      <w:r w:rsidRPr="00DD6850">
        <w:rPr>
          <w:lang w:val="ru-RU"/>
        </w:rPr>
        <w:t>мин).</w:t>
      </w:r>
    </w:p>
    <w:p w:rsidR="00521A6C" w:rsidRPr="00DD6850" w:rsidRDefault="00DD6850">
      <w:pPr>
        <w:pStyle w:val="a3"/>
        <w:spacing w:before="2" w:line="242" w:lineRule="auto"/>
        <w:ind w:left="218" w:right="1412" w:firstLine="426"/>
        <w:jc w:val="both"/>
        <w:rPr>
          <w:lang w:val="ru-RU"/>
        </w:rPr>
      </w:pPr>
      <w:r w:rsidRPr="00DD6850">
        <w:rPr>
          <w:lang w:val="ru-RU"/>
        </w:rPr>
        <w:t xml:space="preserve">Еще четыре стандартных режима базируются на перечисленных выше основных: </w:t>
      </w:r>
      <w:r>
        <w:rPr>
          <w:i/>
        </w:rPr>
        <w:t>S</w:t>
      </w:r>
      <w:r w:rsidRPr="00DD6850">
        <w:rPr>
          <w:i/>
          <w:lang w:val="ru-RU"/>
        </w:rPr>
        <w:t xml:space="preserve">4 </w:t>
      </w:r>
      <w:r w:rsidRPr="00DD6850">
        <w:rPr>
          <w:lang w:val="ru-RU"/>
        </w:rPr>
        <w:t xml:space="preserve">и </w:t>
      </w:r>
      <w:r>
        <w:rPr>
          <w:i/>
        </w:rPr>
        <w:t>S</w:t>
      </w:r>
      <w:r w:rsidRPr="00DD6850">
        <w:rPr>
          <w:i/>
          <w:lang w:val="ru-RU"/>
        </w:rPr>
        <w:t xml:space="preserve">5 </w:t>
      </w:r>
      <w:r w:rsidRPr="00DD6850">
        <w:rPr>
          <w:lang w:val="ru-RU"/>
        </w:rPr>
        <w:t xml:space="preserve">отличаются от </w:t>
      </w:r>
      <w:r>
        <w:rPr>
          <w:i/>
        </w:rPr>
        <w:t>S</w:t>
      </w:r>
      <w:r w:rsidRPr="00DD6850">
        <w:rPr>
          <w:i/>
          <w:lang w:val="ru-RU"/>
        </w:rPr>
        <w:t xml:space="preserve">3 </w:t>
      </w:r>
      <w:r w:rsidRPr="00DD6850">
        <w:rPr>
          <w:lang w:val="ru-RU"/>
        </w:rPr>
        <w:t xml:space="preserve">учетом динамических моментов при пуске и торможении, </w:t>
      </w:r>
      <w:r>
        <w:rPr>
          <w:i/>
        </w:rPr>
        <w:t>S</w:t>
      </w:r>
      <w:r w:rsidRPr="00DD6850">
        <w:rPr>
          <w:i/>
          <w:lang w:val="ru-RU"/>
        </w:rPr>
        <w:t xml:space="preserve">6 </w:t>
      </w:r>
      <w:r w:rsidRPr="00DD6850">
        <w:rPr>
          <w:lang w:val="ru-RU"/>
        </w:rPr>
        <w:t xml:space="preserve">и </w:t>
      </w:r>
      <w:r>
        <w:rPr>
          <w:i/>
        </w:rPr>
        <w:t>S</w:t>
      </w:r>
      <w:r w:rsidRPr="00DD6850">
        <w:rPr>
          <w:i/>
          <w:lang w:val="ru-RU"/>
        </w:rPr>
        <w:t xml:space="preserve">7 </w:t>
      </w:r>
      <w:r w:rsidRPr="00DD6850">
        <w:rPr>
          <w:lang w:val="ru-RU"/>
        </w:rPr>
        <w:t xml:space="preserve">соответствуют </w:t>
      </w:r>
      <w:r>
        <w:rPr>
          <w:i/>
        </w:rPr>
        <w:t>S</w:t>
      </w:r>
      <w:r w:rsidRPr="00DD6850">
        <w:rPr>
          <w:i/>
          <w:lang w:val="ru-RU"/>
        </w:rPr>
        <w:t xml:space="preserve">1, </w:t>
      </w:r>
      <w:r w:rsidRPr="00DD6850">
        <w:rPr>
          <w:lang w:val="ru-RU"/>
        </w:rPr>
        <w:t>но при переменной нагрузке (</w:t>
      </w:r>
      <w:r>
        <w:rPr>
          <w:i/>
        </w:rPr>
        <w:t>S</w:t>
      </w:r>
      <w:r w:rsidRPr="00DD6850">
        <w:rPr>
          <w:i/>
          <w:lang w:val="ru-RU"/>
        </w:rPr>
        <w:t>6</w:t>
      </w:r>
      <w:r w:rsidRPr="00DD6850">
        <w:rPr>
          <w:lang w:val="ru-RU"/>
        </w:rPr>
        <w:t>) и с учетом пуска и  торможения (</w:t>
      </w:r>
      <w:r>
        <w:rPr>
          <w:i/>
        </w:rPr>
        <w:t>S</w:t>
      </w:r>
      <w:r w:rsidRPr="00DD6850">
        <w:rPr>
          <w:i/>
          <w:lang w:val="ru-RU"/>
        </w:rPr>
        <w:t>7</w:t>
      </w:r>
      <w:r w:rsidRPr="00DD6850">
        <w:rPr>
          <w:lang w:val="ru-RU"/>
        </w:rPr>
        <w:t xml:space="preserve">). Стандартный режим </w:t>
      </w:r>
      <w:r>
        <w:rPr>
          <w:i/>
        </w:rPr>
        <w:t>S</w:t>
      </w:r>
      <w:r w:rsidRPr="00DD6850">
        <w:rPr>
          <w:i/>
          <w:lang w:val="ru-RU"/>
        </w:rPr>
        <w:t xml:space="preserve">8 </w:t>
      </w:r>
      <w:r w:rsidRPr="00DD6850">
        <w:rPr>
          <w:lang w:val="ru-RU"/>
        </w:rPr>
        <w:t xml:space="preserve">отражает самый общий случай периодического изменения </w:t>
      </w:r>
      <w:r w:rsidRPr="00DD6850">
        <w:rPr>
          <w:i/>
          <w:lang w:val="ru-RU"/>
        </w:rPr>
        <w:t xml:space="preserve">М </w:t>
      </w:r>
      <w:r w:rsidRPr="00DD6850">
        <w:rPr>
          <w:lang w:val="ru-RU"/>
        </w:rPr>
        <w:t>и</w:t>
      </w:r>
      <w:r w:rsidRPr="00DD6850">
        <w:rPr>
          <w:spacing w:val="-2"/>
          <w:lang w:val="ru-RU"/>
        </w:rPr>
        <w:t xml:space="preserve"> </w:t>
      </w:r>
      <w:r>
        <w:rPr>
          <w:rFonts w:ascii="Symbol" w:hAnsi="Symbol"/>
        </w:rPr>
        <w:t></w:t>
      </w:r>
      <w:r w:rsidRPr="00DD6850">
        <w:rPr>
          <w:lang w:val="ru-RU"/>
        </w:rPr>
        <w:t>.</w:t>
      </w:r>
    </w:p>
    <w:p w:rsidR="00521A6C" w:rsidRPr="00DD6850" w:rsidRDefault="00DD6850">
      <w:pPr>
        <w:pStyle w:val="a3"/>
        <w:spacing w:before="2"/>
        <w:ind w:left="644"/>
        <w:rPr>
          <w:lang w:val="ru-RU"/>
        </w:rPr>
      </w:pPr>
      <w:r w:rsidRPr="00DD6850">
        <w:rPr>
          <w:lang w:val="ru-RU"/>
        </w:rPr>
        <w:t>Нормируемые значения продолжительности включения: 15, 25, 40, 60 %, или</w:t>
      </w:r>
    </w:p>
    <w:p w:rsidR="00521A6C" w:rsidRPr="00DD6850" w:rsidRDefault="00DD6850">
      <w:pPr>
        <w:pStyle w:val="a3"/>
        <w:spacing w:before="3"/>
        <w:ind w:left="218"/>
        <w:rPr>
          <w:lang w:val="ru-RU"/>
        </w:rPr>
      </w:pPr>
      <w:r w:rsidRPr="00DD6850">
        <w:rPr>
          <w:lang w:val="ru-RU"/>
        </w:rPr>
        <w:t>относительные значения продолжительности рабочего периода: 0,15; 0,25; 0,40; 0,60.</w:t>
      </w:r>
    </w:p>
    <w:p w:rsidR="00521A6C" w:rsidRPr="00DD6850" w:rsidRDefault="00DD6850">
      <w:pPr>
        <w:pStyle w:val="a3"/>
        <w:spacing w:before="4" w:line="242" w:lineRule="auto"/>
        <w:ind w:left="218" w:right="1415" w:firstLine="426"/>
        <w:jc w:val="both"/>
        <w:rPr>
          <w:lang w:val="ru-RU"/>
        </w:rPr>
      </w:pPr>
      <w:r w:rsidRPr="00DD6850">
        <w:rPr>
          <w:lang w:val="ru-RU"/>
        </w:rPr>
        <w:t xml:space="preserve">Для режима </w:t>
      </w:r>
      <w:r>
        <w:t>S</w:t>
      </w:r>
      <w:r w:rsidRPr="00DD6850">
        <w:rPr>
          <w:lang w:val="ru-RU"/>
        </w:rPr>
        <w:t>3 номинальные данные соответствуют только определенному значению ПВ и относятся к рабочему периоду.</w:t>
      </w:r>
    </w:p>
    <w:p w:rsidR="00521A6C" w:rsidRPr="00DD6850" w:rsidRDefault="00DD6850">
      <w:pPr>
        <w:pStyle w:val="a3"/>
        <w:spacing w:before="2" w:line="242" w:lineRule="auto"/>
        <w:ind w:left="218" w:right="1412" w:firstLine="426"/>
        <w:jc w:val="both"/>
        <w:rPr>
          <w:lang w:val="ru-RU"/>
        </w:rPr>
      </w:pPr>
      <w:r w:rsidRPr="00DD6850">
        <w:rPr>
          <w:lang w:val="ru-RU"/>
        </w:rPr>
        <w:t xml:space="preserve">Режимы </w:t>
      </w:r>
      <w:r>
        <w:t>S</w:t>
      </w:r>
      <w:r w:rsidRPr="00DD6850">
        <w:rPr>
          <w:lang w:val="ru-RU"/>
        </w:rPr>
        <w:t xml:space="preserve">1 - </w:t>
      </w:r>
      <w:r>
        <w:t>S</w:t>
      </w:r>
      <w:r w:rsidRPr="00DD6850">
        <w:rPr>
          <w:lang w:val="ru-RU"/>
        </w:rPr>
        <w:t>3 являются в настоящее время основными, номинальные данные на которые включаются отечественными электромашиностроительными заводами в каталоги и паспорт машины.</w:t>
      </w:r>
    </w:p>
    <w:p w:rsidR="00521A6C" w:rsidRPr="00DD6850" w:rsidRDefault="00DD6850">
      <w:pPr>
        <w:pStyle w:val="a3"/>
        <w:spacing w:before="2" w:line="242" w:lineRule="auto"/>
        <w:ind w:left="218" w:right="1412" w:firstLine="426"/>
        <w:jc w:val="both"/>
        <w:rPr>
          <w:lang w:val="ru-RU"/>
        </w:rPr>
      </w:pPr>
      <w:r w:rsidRPr="00DD6850">
        <w:rPr>
          <w:lang w:val="ru-RU"/>
        </w:rPr>
        <w:t xml:space="preserve">Номинальные режимы </w:t>
      </w:r>
      <w:r>
        <w:t>S</w:t>
      </w:r>
      <w:r w:rsidRPr="00DD6850">
        <w:rPr>
          <w:lang w:val="ru-RU"/>
        </w:rPr>
        <w:t xml:space="preserve">4 - </w:t>
      </w:r>
      <w:r>
        <w:t>S</w:t>
      </w:r>
      <w:r w:rsidRPr="00DD6850">
        <w:rPr>
          <w:lang w:val="ru-RU"/>
        </w:rPr>
        <w:t>8 введены для того, чтобы впоследствии упростить задачу эквивалентирования произвольного режима номинальным, расширив номенклатуру последних.</w:t>
      </w:r>
    </w:p>
    <w:p w:rsidR="00521A6C" w:rsidRPr="00DD6850" w:rsidRDefault="00521A6C">
      <w:pPr>
        <w:pStyle w:val="a3"/>
        <w:spacing w:before="10"/>
        <w:rPr>
          <w:lang w:val="ru-RU"/>
        </w:rPr>
      </w:pPr>
    </w:p>
    <w:p w:rsidR="00521A6C" w:rsidRPr="00DD6850" w:rsidRDefault="00DD6850">
      <w:pPr>
        <w:pStyle w:val="a3"/>
        <w:spacing w:line="242" w:lineRule="auto"/>
        <w:ind w:left="218" w:right="1412" w:firstLine="426"/>
        <w:jc w:val="both"/>
        <w:rPr>
          <w:lang w:val="ru-RU"/>
        </w:rPr>
      </w:pPr>
      <w:r>
        <w:rPr>
          <w:noProof/>
          <w:lang w:val="ru-RU" w:eastAsia="ru-RU"/>
        </w:rPr>
        <w:drawing>
          <wp:anchor distT="0" distB="0" distL="0" distR="0" simplePos="0" relativeHeight="251485696" behindDoc="0" locked="0" layoutInCell="1" allowOverlap="1">
            <wp:simplePos x="0" y="0"/>
            <wp:positionH relativeFrom="page">
              <wp:posOffset>3096767</wp:posOffset>
            </wp:positionH>
            <wp:positionV relativeFrom="paragraph">
              <wp:posOffset>1131735</wp:posOffset>
            </wp:positionV>
            <wp:extent cx="1714499" cy="1362075"/>
            <wp:effectExtent l="0" t="0" r="0" b="0"/>
            <wp:wrapTopAndBottom/>
            <wp:docPr id="251"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73.png"/>
                    <pic:cNvPicPr/>
                  </pic:nvPicPr>
                  <pic:blipFill>
                    <a:blip r:embed="rId388" cstate="print"/>
                    <a:stretch>
                      <a:fillRect/>
                    </a:stretch>
                  </pic:blipFill>
                  <pic:spPr>
                    <a:xfrm>
                      <a:off x="0" y="0"/>
                      <a:ext cx="1714499" cy="1362075"/>
                    </a:xfrm>
                    <a:prstGeom prst="rect">
                      <a:avLst/>
                    </a:prstGeom>
                  </pic:spPr>
                </pic:pic>
              </a:graphicData>
            </a:graphic>
          </wp:anchor>
        </w:drawing>
      </w:r>
      <w:r w:rsidRPr="00DD6850">
        <w:rPr>
          <w:b/>
          <w:lang w:val="ru-RU"/>
        </w:rPr>
        <w:t xml:space="preserve">Повторно-кратковременный режим работы с влиянием пусковых процессов </w:t>
      </w:r>
      <w:r>
        <w:rPr>
          <w:b/>
        </w:rPr>
        <w:t>S</w:t>
      </w:r>
      <w:r w:rsidRPr="00DD6850">
        <w:rPr>
          <w:b/>
          <w:lang w:val="ru-RU"/>
        </w:rPr>
        <w:t xml:space="preserve">4 </w:t>
      </w:r>
      <w:r w:rsidRPr="00DD6850">
        <w:rPr>
          <w:lang w:val="ru-RU"/>
        </w:rPr>
        <w:t>- последовательность идентичных циклов работы, каждый из которых включает время пуска, достаточно длительное для того, чтобы пусковые потери оказывали влияние на температуру частей машины, время работы при постоянной нагрузке, за которое машина не нагревается до установившейся температуры, и время стоянки, за которое машина не охлаждается до температуры окружающей</w:t>
      </w:r>
      <w:r w:rsidRPr="00DD6850">
        <w:rPr>
          <w:spacing w:val="-6"/>
          <w:lang w:val="ru-RU"/>
        </w:rPr>
        <w:t xml:space="preserve"> </w:t>
      </w:r>
      <w:r w:rsidRPr="00DD6850">
        <w:rPr>
          <w:lang w:val="ru-RU"/>
        </w:rPr>
        <w:t>среды.</w:t>
      </w:r>
    </w:p>
    <w:p w:rsidR="00521A6C" w:rsidRPr="00DD6850" w:rsidRDefault="00DD6850">
      <w:pPr>
        <w:pStyle w:val="a3"/>
        <w:spacing w:line="242" w:lineRule="auto"/>
        <w:ind w:left="218" w:right="1413" w:firstLine="426"/>
        <w:jc w:val="both"/>
        <w:rPr>
          <w:lang w:val="ru-RU"/>
        </w:rPr>
      </w:pPr>
      <w:r w:rsidRPr="00DD6850">
        <w:rPr>
          <w:lang w:val="ru-RU"/>
        </w:rPr>
        <w:t xml:space="preserve">Рис. 14.5. Повторно-кратковременный режим с влиянием пусковых процессов </w:t>
      </w:r>
      <w:r>
        <w:t>S</w:t>
      </w:r>
      <w:r w:rsidRPr="00DD6850">
        <w:rPr>
          <w:lang w:val="ru-RU"/>
        </w:rPr>
        <w:t xml:space="preserve">4: </w:t>
      </w:r>
      <w:r>
        <w:t>t</w:t>
      </w:r>
      <w:r w:rsidRPr="00DD6850">
        <w:rPr>
          <w:lang w:val="ru-RU"/>
        </w:rPr>
        <w:t xml:space="preserve">п и </w:t>
      </w:r>
      <w:r>
        <w:t>t</w:t>
      </w:r>
      <w:r w:rsidRPr="00DD6850">
        <w:rPr>
          <w:lang w:val="ru-RU"/>
        </w:rPr>
        <w:t>н - время пуска и</w:t>
      </w:r>
      <w:r w:rsidRPr="00DD6850">
        <w:rPr>
          <w:spacing w:val="-6"/>
          <w:lang w:val="ru-RU"/>
        </w:rPr>
        <w:t xml:space="preserve"> </w:t>
      </w:r>
      <w:r w:rsidRPr="00DD6850">
        <w:rPr>
          <w:lang w:val="ru-RU"/>
        </w:rPr>
        <w:t>торможения</w:t>
      </w:r>
    </w:p>
    <w:p w:rsidR="00521A6C" w:rsidRPr="00DD6850" w:rsidRDefault="00DD6850">
      <w:pPr>
        <w:spacing w:before="5" w:line="242" w:lineRule="auto"/>
        <w:ind w:left="218" w:right="1412" w:firstLine="426"/>
        <w:jc w:val="both"/>
        <w:rPr>
          <w:sz w:val="24"/>
          <w:lang w:val="ru-RU"/>
        </w:rPr>
      </w:pPr>
      <w:r w:rsidRPr="00DD6850">
        <w:rPr>
          <w:b/>
          <w:sz w:val="24"/>
          <w:lang w:val="ru-RU"/>
        </w:rPr>
        <w:t xml:space="preserve">Повторно-кратковременный режим с влиянием пусковых процессов и электрическим торможением </w:t>
      </w:r>
      <w:r>
        <w:rPr>
          <w:b/>
          <w:sz w:val="24"/>
        </w:rPr>
        <w:t>S</w:t>
      </w:r>
      <w:r w:rsidRPr="00DD6850">
        <w:rPr>
          <w:b/>
          <w:sz w:val="24"/>
          <w:lang w:val="ru-RU"/>
        </w:rPr>
        <w:t xml:space="preserve">5 </w:t>
      </w:r>
      <w:r w:rsidRPr="00DD6850">
        <w:rPr>
          <w:sz w:val="24"/>
          <w:lang w:val="ru-RU"/>
        </w:rPr>
        <w:t>- последовательность идентичных циклов работы, каждый из которых включает достаточно длительное время пуска, время работы при постоянной нагрузке, за которое машина не нагревается до установившейся</w:t>
      </w:r>
    </w:p>
    <w:p w:rsidR="00521A6C" w:rsidRPr="00DD6850" w:rsidRDefault="00521A6C">
      <w:pPr>
        <w:spacing w:line="242" w:lineRule="auto"/>
        <w:jc w:val="both"/>
        <w:rPr>
          <w:sz w:val="24"/>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0"/>
        <w:rPr>
          <w:lang w:val="ru-RU"/>
        </w:rPr>
      </w:pPr>
      <w:r>
        <w:rPr>
          <w:noProof/>
          <w:lang w:val="ru-RU" w:eastAsia="ru-RU"/>
        </w:rPr>
        <w:drawing>
          <wp:anchor distT="0" distB="0" distL="0" distR="0" simplePos="0" relativeHeight="251486720" behindDoc="0" locked="0" layoutInCell="1" allowOverlap="1">
            <wp:simplePos x="0" y="0"/>
            <wp:positionH relativeFrom="page">
              <wp:posOffset>3034674</wp:posOffset>
            </wp:positionH>
            <wp:positionV relativeFrom="paragraph">
              <wp:posOffset>438570</wp:posOffset>
            </wp:positionV>
            <wp:extent cx="1810121" cy="1390650"/>
            <wp:effectExtent l="0" t="0" r="0" b="0"/>
            <wp:wrapTopAndBottom/>
            <wp:docPr id="253"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74.png"/>
                    <pic:cNvPicPr/>
                  </pic:nvPicPr>
                  <pic:blipFill>
                    <a:blip r:embed="rId389" cstate="print"/>
                    <a:stretch>
                      <a:fillRect/>
                    </a:stretch>
                  </pic:blipFill>
                  <pic:spPr>
                    <a:xfrm>
                      <a:off x="0" y="0"/>
                      <a:ext cx="1810121" cy="1390650"/>
                    </a:xfrm>
                    <a:prstGeom prst="rect">
                      <a:avLst/>
                    </a:prstGeom>
                  </pic:spPr>
                </pic:pic>
              </a:graphicData>
            </a:graphic>
          </wp:anchor>
        </w:drawing>
      </w:r>
      <w:r w:rsidRPr="00DD6850">
        <w:rPr>
          <w:lang w:val="ru-RU"/>
        </w:rPr>
        <w:t>температуры, время быстрого электрического торможения и время стоянки, за которое машина не охлаждается до температуры окружающей среды.</w:t>
      </w:r>
    </w:p>
    <w:p w:rsidR="00521A6C" w:rsidRPr="00DD6850" w:rsidRDefault="00DD6850">
      <w:pPr>
        <w:pStyle w:val="a3"/>
        <w:spacing w:before="2" w:line="242" w:lineRule="auto"/>
        <w:ind w:left="218" w:right="1412" w:firstLine="486"/>
        <w:jc w:val="both"/>
        <w:rPr>
          <w:lang w:val="ru-RU"/>
        </w:rPr>
      </w:pPr>
      <w:r w:rsidRPr="00DD6850">
        <w:rPr>
          <w:lang w:val="ru-RU"/>
        </w:rPr>
        <w:t xml:space="preserve">Рис. 14.6. Повторно-кратковременный режим с влиянием пусковых процессов и электрическим торможением </w:t>
      </w:r>
      <w:r>
        <w:t>S</w:t>
      </w:r>
      <w:r w:rsidRPr="00DD6850">
        <w:rPr>
          <w:lang w:val="ru-RU"/>
        </w:rPr>
        <w:t>5</w:t>
      </w:r>
    </w:p>
    <w:p w:rsidR="00521A6C" w:rsidRPr="00DD6850" w:rsidRDefault="00DD6850">
      <w:pPr>
        <w:pStyle w:val="a3"/>
        <w:spacing w:before="6" w:line="242" w:lineRule="auto"/>
        <w:ind w:left="218" w:right="1413" w:firstLine="426"/>
        <w:jc w:val="both"/>
        <w:rPr>
          <w:lang w:val="ru-RU"/>
        </w:rPr>
      </w:pPr>
      <w:r w:rsidRPr="00DD6850">
        <w:rPr>
          <w:b/>
          <w:lang w:val="ru-RU"/>
        </w:rPr>
        <w:t xml:space="preserve">Перемежающийся режим работы </w:t>
      </w:r>
      <w:r>
        <w:rPr>
          <w:b/>
        </w:rPr>
        <w:t>S</w:t>
      </w:r>
      <w:r w:rsidRPr="00DD6850">
        <w:rPr>
          <w:b/>
          <w:lang w:val="ru-RU"/>
        </w:rPr>
        <w:t xml:space="preserve">6 </w:t>
      </w:r>
      <w:r w:rsidRPr="00DD6850">
        <w:rPr>
          <w:lang w:val="ru-RU"/>
        </w:rPr>
        <w:t>— последовательность идентичных циклов, каждый из которых включает время работы с постоянной нагрузкой и время работы на холостом ходу, причем длительность этих периодов такова, что температура машины не достигает установившегося</w:t>
      </w:r>
      <w:r w:rsidRPr="00DD6850">
        <w:rPr>
          <w:spacing w:val="-1"/>
          <w:lang w:val="ru-RU"/>
        </w:rPr>
        <w:t xml:space="preserve"> </w:t>
      </w:r>
      <w:r w:rsidRPr="00DD6850">
        <w:rPr>
          <w:lang w:val="ru-RU"/>
        </w:rPr>
        <w:t>значения.</w:t>
      </w:r>
    </w:p>
    <w:p w:rsidR="00521A6C" w:rsidRDefault="00DD6850">
      <w:pPr>
        <w:pStyle w:val="a3"/>
        <w:ind w:left="3646"/>
        <w:rPr>
          <w:sz w:val="20"/>
        </w:rPr>
      </w:pPr>
      <w:r>
        <w:rPr>
          <w:noProof/>
          <w:sz w:val="20"/>
          <w:lang w:val="ru-RU" w:eastAsia="ru-RU"/>
        </w:rPr>
        <w:drawing>
          <wp:inline distT="0" distB="0" distL="0" distR="0">
            <wp:extent cx="1733078" cy="1400175"/>
            <wp:effectExtent l="0" t="0" r="0" b="0"/>
            <wp:docPr id="255"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75.png"/>
                    <pic:cNvPicPr/>
                  </pic:nvPicPr>
                  <pic:blipFill>
                    <a:blip r:embed="rId390" cstate="print"/>
                    <a:stretch>
                      <a:fillRect/>
                    </a:stretch>
                  </pic:blipFill>
                  <pic:spPr>
                    <a:xfrm>
                      <a:off x="0" y="0"/>
                      <a:ext cx="1733078" cy="1400175"/>
                    </a:xfrm>
                    <a:prstGeom prst="rect">
                      <a:avLst/>
                    </a:prstGeom>
                  </pic:spPr>
                </pic:pic>
              </a:graphicData>
            </a:graphic>
          </wp:inline>
        </w:drawing>
      </w:r>
    </w:p>
    <w:p w:rsidR="00521A6C" w:rsidRPr="00DD6850" w:rsidRDefault="00DD6850">
      <w:pPr>
        <w:pStyle w:val="a3"/>
        <w:spacing w:before="2"/>
        <w:ind w:left="644"/>
        <w:rPr>
          <w:lang w:val="ru-RU"/>
        </w:rPr>
      </w:pPr>
      <w:r w:rsidRPr="00DD6850">
        <w:rPr>
          <w:lang w:val="ru-RU"/>
        </w:rPr>
        <w:t xml:space="preserve">Рис. 14.7.Перемежающийся режим работы </w:t>
      </w:r>
      <w:r>
        <w:t>S</w:t>
      </w:r>
      <w:r w:rsidRPr="00DD6850">
        <w:rPr>
          <w:lang w:val="ru-RU"/>
        </w:rPr>
        <w:t xml:space="preserve">6: </w:t>
      </w:r>
      <w:r>
        <w:t>to</w:t>
      </w:r>
      <w:r w:rsidRPr="00DD6850">
        <w:rPr>
          <w:lang w:val="ru-RU"/>
        </w:rPr>
        <w:t xml:space="preserve"> — время холостого хода</w:t>
      </w:r>
    </w:p>
    <w:p w:rsidR="00521A6C" w:rsidRPr="00DD6850" w:rsidRDefault="00DD6850">
      <w:pPr>
        <w:spacing w:before="7" w:line="242" w:lineRule="auto"/>
        <w:ind w:left="218" w:right="1413" w:firstLine="426"/>
        <w:jc w:val="both"/>
        <w:rPr>
          <w:sz w:val="24"/>
          <w:lang w:val="ru-RU"/>
        </w:rPr>
      </w:pPr>
      <w:r>
        <w:rPr>
          <w:noProof/>
          <w:lang w:val="ru-RU" w:eastAsia="ru-RU"/>
        </w:rPr>
        <w:drawing>
          <wp:anchor distT="0" distB="0" distL="0" distR="0" simplePos="0" relativeHeight="251487744" behindDoc="0" locked="0" layoutInCell="1" allowOverlap="1">
            <wp:simplePos x="0" y="0"/>
            <wp:positionH relativeFrom="page">
              <wp:posOffset>3096767</wp:posOffset>
            </wp:positionH>
            <wp:positionV relativeFrom="paragraph">
              <wp:posOffset>781089</wp:posOffset>
            </wp:positionV>
            <wp:extent cx="1695449" cy="1362075"/>
            <wp:effectExtent l="0" t="0" r="0" b="0"/>
            <wp:wrapTopAndBottom/>
            <wp:docPr id="257"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76.png"/>
                    <pic:cNvPicPr/>
                  </pic:nvPicPr>
                  <pic:blipFill>
                    <a:blip r:embed="rId391" cstate="print"/>
                    <a:stretch>
                      <a:fillRect/>
                    </a:stretch>
                  </pic:blipFill>
                  <pic:spPr>
                    <a:xfrm>
                      <a:off x="0" y="0"/>
                      <a:ext cx="1695449" cy="1362075"/>
                    </a:xfrm>
                    <a:prstGeom prst="rect">
                      <a:avLst/>
                    </a:prstGeom>
                  </pic:spPr>
                </pic:pic>
              </a:graphicData>
            </a:graphic>
          </wp:anchor>
        </w:drawing>
      </w:r>
      <w:r w:rsidRPr="00DD6850">
        <w:rPr>
          <w:b/>
          <w:sz w:val="24"/>
          <w:lang w:val="ru-RU"/>
        </w:rPr>
        <w:t xml:space="preserve">Перемежающийся режим с влиянием пусковых процессов и электрическим торможением </w:t>
      </w:r>
      <w:r>
        <w:rPr>
          <w:b/>
          <w:sz w:val="24"/>
        </w:rPr>
        <w:t>S</w:t>
      </w:r>
      <w:r w:rsidRPr="00DD6850">
        <w:rPr>
          <w:b/>
          <w:sz w:val="24"/>
          <w:lang w:val="ru-RU"/>
        </w:rPr>
        <w:t xml:space="preserve">7 </w:t>
      </w:r>
      <w:r w:rsidRPr="00DD6850">
        <w:rPr>
          <w:sz w:val="24"/>
          <w:lang w:val="ru-RU"/>
        </w:rPr>
        <w:t>— последовательность идентичных циклов, каждый из которых включает достаточно длительный пуск, работу с постоянной нагрузкой и быстрое электрическое торможение. Режим не содержит пауз.</w:t>
      </w:r>
    </w:p>
    <w:p w:rsidR="00521A6C" w:rsidRPr="00DD6850" w:rsidRDefault="00DD6850">
      <w:pPr>
        <w:pStyle w:val="a3"/>
        <w:spacing w:line="242" w:lineRule="auto"/>
        <w:ind w:left="218" w:right="1412" w:firstLine="426"/>
        <w:jc w:val="both"/>
        <w:rPr>
          <w:lang w:val="ru-RU"/>
        </w:rPr>
      </w:pPr>
      <w:r w:rsidRPr="00DD6850">
        <w:rPr>
          <w:lang w:val="ru-RU"/>
        </w:rPr>
        <w:t xml:space="preserve">Рис. 14.8. Перемежающийся режим работы с влиянием пусковых процессов и электрическим торможением </w:t>
      </w:r>
      <w:r>
        <w:t>S</w:t>
      </w:r>
      <w:r w:rsidRPr="00DD6850">
        <w:rPr>
          <w:lang w:val="ru-RU"/>
        </w:rPr>
        <w:t>7</w:t>
      </w:r>
    </w:p>
    <w:p w:rsidR="00521A6C" w:rsidRDefault="00DD6850">
      <w:pPr>
        <w:pStyle w:val="a3"/>
        <w:spacing w:before="5" w:line="242" w:lineRule="auto"/>
        <w:ind w:left="218" w:right="1413" w:firstLine="426"/>
        <w:jc w:val="both"/>
      </w:pPr>
      <w:r w:rsidRPr="00DD6850">
        <w:rPr>
          <w:b/>
          <w:lang w:val="ru-RU"/>
        </w:rPr>
        <w:t xml:space="preserve">Перемежающийся режим с периодически изменяющейся частотой вращения </w:t>
      </w:r>
      <w:r>
        <w:rPr>
          <w:b/>
        </w:rPr>
        <w:t>S</w:t>
      </w:r>
      <w:r w:rsidRPr="00DD6850">
        <w:rPr>
          <w:b/>
          <w:lang w:val="ru-RU"/>
        </w:rPr>
        <w:t xml:space="preserve">8 </w:t>
      </w:r>
      <w:r w:rsidRPr="00DD6850">
        <w:rPr>
          <w:lang w:val="ru-RU"/>
        </w:rPr>
        <w:t xml:space="preserve">— последовательность идентичных циклов, каждый из которых включает время работы с неизменной нагрузкой и неизменной частотой вращения, затем следует один или несколько периодов при других постоянных нагрузках, каждой из которых соответствует своя частота вращения (например, этот режим реализуется при переключении числа пар полюсов асинхронного двигателя). </w:t>
      </w:r>
      <w:r>
        <w:t>Режим не содержит пауз.</w:t>
      </w:r>
    </w:p>
    <w:p w:rsidR="00521A6C" w:rsidRDefault="00521A6C">
      <w:pPr>
        <w:spacing w:line="242" w:lineRule="auto"/>
        <w:jc w:val="both"/>
        <w:sectPr w:rsidR="00521A6C">
          <w:pgSz w:w="11910" w:h="16840"/>
          <w:pgMar w:top="1600" w:right="0" w:bottom="980" w:left="1200" w:header="0" w:footer="0" w:gutter="0"/>
          <w:cols w:space="720"/>
        </w:sectPr>
      </w:pPr>
    </w:p>
    <w:p w:rsidR="00521A6C" w:rsidRDefault="00521A6C">
      <w:pPr>
        <w:pStyle w:val="a3"/>
        <w:spacing w:before="4"/>
        <w:rPr>
          <w:sz w:val="15"/>
        </w:rPr>
      </w:pPr>
    </w:p>
    <w:p w:rsidR="00521A6C" w:rsidRDefault="00DD6850">
      <w:pPr>
        <w:pStyle w:val="a3"/>
        <w:ind w:left="3601"/>
        <w:rPr>
          <w:sz w:val="20"/>
        </w:rPr>
      </w:pPr>
      <w:r>
        <w:rPr>
          <w:noProof/>
          <w:sz w:val="20"/>
          <w:lang w:val="ru-RU" w:eastAsia="ru-RU"/>
        </w:rPr>
        <w:drawing>
          <wp:inline distT="0" distB="0" distL="0" distR="0">
            <wp:extent cx="1704974" cy="2228850"/>
            <wp:effectExtent l="0" t="0" r="0" b="0"/>
            <wp:docPr id="259"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77.png"/>
                    <pic:cNvPicPr/>
                  </pic:nvPicPr>
                  <pic:blipFill>
                    <a:blip r:embed="rId392" cstate="print"/>
                    <a:stretch>
                      <a:fillRect/>
                    </a:stretch>
                  </pic:blipFill>
                  <pic:spPr>
                    <a:xfrm>
                      <a:off x="0" y="0"/>
                      <a:ext cx="1704974" cy="2228850"/>
                    </a:xfrm>
                    <a:prstGeom prst="rect">
                      <a:avLst/>
                    </a:prstGeom>
                  </pic:spPr>
                </pic:pic>
              </a:graphicData>
            </a:graphic>
          </wp:inline>
        </w:drawing>
      </w:r>
    </w:p>
    <w:p w:rsidR="00521A6C" w:rsidRPr="00DD6850" w:rsidRDefault="00DD6850">
      <w:pPr>
        <w:pStyle w:val="a3"/>
        <w:spacing w:before="16" w:line="242" w:lineRule="auto"/>
        <w:ind w:left="218" w:right="1410" w:firstLine="426"/>
        <w:rPr>
          <w:lang w:val="ru-RU"/>
        </w:rPr>
      </w:pPr>
      <w:r w:rsidRPr="00DD6850">
        <w:rPr>
          <w:lang w:val="ru-RU"/>
        </w:rPr>
        <w:t xml:space="preserve">Рис.14.9. Перемежающийся режим работы </w:t>
      </w:r>
      <w:r>
        <w:t>S</w:t>
      </w:r>
      <w:r w:rsidRPr="00DD6850">
        <w:rPr>
          <w:lang w:val="ru-RU"/>
        </w:rPr>
        <w:t>8 с периодически изменяющейся частотой</w:t>
      </w:r>
    </w:p>
    <w:p w:rsidR="00521A6C" w:rsidRPr="00DD6850" w:rsidRDefault="00521A6C">
      <w:pPr>
        <w:pStyle w:val="a3"/>
        <w:spacing w:before="5"/>
        <w:rPr>
          <w:lang w:val="ru-RU"/>
        </w:rPr>
      </w:pPr>
    </w:p>
    <w:p w:rsidR="00521A6C" w:rsidRPr="00DD6850" w:rsidRDefault="00DD6850">
      <w:pPr>
        <w:pStyle w:val="a3"/>
        <w:spacing w:before="1" w:line="242" w:lineRule="auto"/>
        <w:ind w:left="218" w:right="1413" w:firstLine="426"/>
        <w:jc w:val="both"/>
        <w:rPr>
          <w:lang w:val="ru-RU"/>
        </w:rPr>
      </w:pPr>
      <w:r w:rsidRPr="00DD6850">
        <w:rPr>
          <w:lang w:val="ru-RU"/>
        </w:rPr>
        <w:t xml:space="preserve">Учет режима работы имеет большое значение при подборе двигателя. Мощности двигателей, указанные в каталогах, приведены для режима </w:t>
      </w:r>
      <w:r>
        <w:t>S</w:t>
      </w:r>
      <w:r w:rsidRPr="00DD6850">
        <w:rPr>
          <w:lang w:val="ru-RU"/>
        </w:rPr>
        <w:t>1 и нормальных условий работы, кроме двигателей с повышенным скольжением.</w:t>
      </w:r>
    </w:p>
    <w:p w:rsidR="00521A6C" w:rsidRPr="00DD6850" w:rsidRDefault="00DD6850">
      <w:pPr>
        <w:pStyle w:val="a3"/>
        <w:spacing w:before="2"/>
        <w:ind w:left="644"/>
        <w:rPr>
          <w:lang w:val="ru-RU"/>
        </w:rPr>
      </w:pPr>
      <w:r w:rsidRPr="00DD6850">
        <w:rPr>
          <w:lang w:val="ru-RU"/>
        </w:rPr>
        <w:t xml:space="preserve">Если двигатель работает в режиме </w:t>
      </w:r>
      <w:r>
        <w:t>S</w:t>
      </w:r>
      <w:r w:rsidRPr="00DD6850">
        <w:rPr>
          <w:lang w:val="ru-RU"/>
        </w:rPr>
        <w:t xml:space="preserve">2 или </w:t>
      </w:r>
      <w:r>
        <w:t>S</w:t>
      </w:r>
      <w:r w:rsidRPr="00DD6850">
        <w:rPr>
          <w:lang w:val="ru-RU"/>
        </w:rPr>
        <w:t>3, он нагревается меньше, чем в режиме</w:t>
      </w:r>
    </w:p>
    <w:p w:rsidR="00521A6C" w:rsidRPr="00DD6850" w:rsidRDefault="00DD6850">
      <w:pPr>
        <w:pStyle w:val="a3"/>
        <w:spacing w:before="4"/>
        <w:ind w:left="218"/>
        <w:rPr>
          <w:lang w:val="ru-RU"/>
        </w:rPr>
      </w:pPr>
      <w:r>
        <w:t>S</w:t>
      </w:r>
      <w:r w:rsidRPr="00DD6850">
        <w:rPr>
          <w:lang w:val="ru-RU"/>
        </w:rPr>
        <w:t>1, и поэтому он допускает большую мощность на валу.</w:t>
      </w:r>
    </w:p>
    <w:p w:rsidR="00521A6C" w:rsidRPr="00DD6850" w:rsidRDefault="00DD6850">
      <w:pPr>
        <w:pStyle w:val="a3"/>
        <w:spacing w:before="3" w:line="242" w:lineRule="auto"/>
        <w:ind w:left="218" w:right="1413" w:firstLine="426"/>
        <w:jc w:val="both"/>
        <w:rPr>
          <w:lang w:val="ru-RU"/>
        </w:rPr>
      </w:pPr>
      <w:r w:rsidRPr="00DD6850">
        <w:rPr>
          <w:lang w:val="ru-RU"/>
        </w:rPr>
        <w:t xml:space="preserve">При работе в режиме </w:t>
      </w:r>
      <w:r>
        <w:t>S</w:t>
      </w:r>
      <w:r w:rsidRPr="00DD6850">
        <w:rPr>
          <w:lang w:val="ru-RU"/>
        </w:rPr>
        <w:t>2 допустимая мощность может быть повышена на 50 % при длительности нагружения 10 мин, на 25 % — при длительности нагружения 30 мин, на 10% — при длительности нагружения 90 мин.</w:t>
      </w:r>
    </w:p>
    <w:p w:rsidR="00521A6C" w:rsidRPr="00DD6850" w:rsidRDefault="00DD6850">
      <w:pPr>
        <w:pStyle w:val="a3"/>
        <w:spacing w:before="3"/>
        <w:ind w:left="644"/>
        <w:rPr>
          <w:lang w:val="ru-RU"/>
        </w:rPr>
      </w:pPr>
      <w:r w:rsidRPr="00DD6850">
        <w:rPr>
          <w:lang w:val="ru-RU"/>
        </w:rPr>
        <w:t xml:space="preserve">Для режима </w:t>
      </w:r>
      <w:r>
        <w:t>S</w:t>
      </w:r>
      <w:r w:rsidRPr="00DD6850">
        <w:rPr>
          <w:lang w:val="ru-RU"/>
        </w:rPr>
        <w:t>3 рекомендуются двигатели с повышенным скольжением.</w:t>
      </w:r>
    </w:p>
    <w:p w:rsidR="00521A6C" w:rsidRPr="00DD6850" w:rsidRDefault="00521A6C">
      <w:pPr>
        <w:pStyle w:val="a3"/>
        <w:rPr>
          <w:sz w:val="25"/>
          <w:lang w:val="ru-RU"/>
        </w:rPr>
      </w:pPr>
    </w:p>
    <w:p w:rsidR="00521A6C" w:rsidRDefault="00DD6850">
      <w:pPr>
        <w:pStyle w:val="3"/>
        <w:spacing w:before="1"/>
        <w:ind w:right="2446"/>
        <w:jc w:val="center"/>
      </w:pPr>
      <w:bookmarkStart w:id="29" w:name="_TOC_250018"/>
      <w:bookmarkEnd w:id="29"/>
      <w:r>
        <w:t>Вопросы для самоконтроля</w:t>
      </w:r>
    </w:p>
    <w:p w:rsidR="00521A6C" w:rsidRDefault="00521A6C">
      <w:pPr>
        <w:pStyle w:val="a3"/>
        <w:spacing w:before="4"/>
        <w:rPr>
          <w:b/>
        </w:rPr>
      </w:pPr>
    </w:p>
    <w:p w:rsidR="00521A6C" w:rsidRDefault="00DD6850">
      <w:pPr>
        <w:pStyle w:val="a4"/>
        <w:numPr>
          <w:ilvl w:val="1"/>
          <w:numId w:val="35"/>
        </w:numPr>
        <w:tabs>
          <w:tab w:val="left" w:pos="866"/>
        </w:tabs>
        <w:spacing w:before="0"/>
      </w:pPr>
      <w:r>
        <w:t>Классификация режимов работы</w:t>
      </w:r>
      <w:r>
        <w:rPr>
          <w:spacing w:val="1"/>
        </w:rPr>
        <w:t xml:space="preserve"> </w:t>
      </w:r>
      <w:r>
        <w:t>электроприводов.</w:t>
      </w:r>
    </w:p>
    <w:p w:rsidR="00521A6C" w:rsidRPr="00DD6850" w:rsidRDefault="00DD6850">
      <w:pPr>
        <w:pStyle w:val="a4"/>
        <w:numPr>
          <w:ilvl w:val="1"/>
          <w:numId w:val="35"/>
        </w:numPr>
        <w:tabs>
          <w:tab w:val="left" w:pos="866"/>
        </w:tabs>
        <w:spacing w:before="1"/>
        <w:rPr>
          <w:lang w:val="ru-RU"/>
        </w:rPr>
      </w:pPr>
      <w:r w:rsidRPr="00DD6850">
        <w:rPr>
          <w:lang w:val="ru-RU"/>
        </w:rPr>
        <w:t>Характеристики режимов работы</w:t>
      </w:r>
      <w:r w:rsidRPr="00DD6850">
        <w:rPr>
          <w:spacing w:val="-1"/>
          <w:lang w:val="ru-RU"/>
        </w:rPr>
        <w:t xml:space="preserve"> </w:t>
      </w:r>
      <w:r>
        <w:t>S</w:t>
      </w:r>
      <w:r w:rsidRPr="00DD6850">
        <w:rPr>
          <w:lang w:val="ru-RU"/>
        </w:rPr>
        <w:t>1-</w:t>
      </w:r>
      <w:r>
        <w:t>S</w:t>
      </w:r>
      <w:r w:rsidRPr="00DD6850">
        <w:rPr>
          <w:lang w:val="ru-RU"/>
        </w:rPr>
        <w:t>8.</w:t>
      </w:r>
    </w:p>
    <w:p w:rsidR="00521A6C" w:rsidRPr="00DD6850" w:rsidRDefault="00DD6850">
      <w:pPr>
        <w:pStyle w:val="a4"/>
        <w:numPr>
          <w:ilvl w:val="1"/>
          <w:numId w:val="35"/>
        </w:numPr>
        <w:tabs>
          <w:tab w:val="left" w:pos="866"/>
        </w:tabs>
        <w:spacing w:before="2"/>
        <w:rPr>
          <w:lang w:val="ru-RU"/>
        </w:rPr>
      </w:pPr>
      <w:r w:rsidRPr="00DD6850">
        <w:rPr>
          <w:lang w:val="ru-RU"/>
        </w:rPr>
        <w:t>Приведите примеры рабочих машин, соответствующих режимам</w:t>
      </w:r>
      <w:r w:rsidRPr="00DD6850">
        <w:rPr>
          <w:spacing w:val="-2"/>
          <w:lang w:val="ru-RU"/>
        </w:rPr>
        <w:t xml:space="preserve"> </w:t>
      </w:r>
      <w:r>
        <w:t>S</w:t>
      </w:r>
      <w:r w:rsidRPr="00DD6850">
        <w:rPr>
          <w:lang w:val="ru-RU"/>
        </w:rPr>
        <w:t>1-</w:t>
      </w:r>
      <w:r>
        <w:t>S</w:t>
      </w:r>
      <w:r w:rsidRPr="00DD6850">
        <w:rPr>
          <w:lang w:val="ru-RU"/>
        </w:rPr>
        <w:t>8.</w:t>
      </w:r>
    </w:p>
    <w:p w:rsidR="00521A6C" w:rsidRPr="00DD6850" w:rsidRDefault="00521A6C">
      <w:pPr>
        <w:pStyle w:val="a3"/>
        <w:rPr>
          <w:lang w:val="ru-RU"/>
        </w:rPr>
      </w:pPr>
    </w:p>
    <w:p w:rsidR="00521A6C" w:rsidRPr="00DD6850" w:rsidRDefault="00521A6C">
      <w:pPr>
        <w:pStyle w:val="a3"/>
        <w:spacing w:before="6"/>
        <w:rPr>
          <w:sz w:val="20"/>
          <w:lang w:val="ru-RU"/>
        </w:rPr>
      </w:pPr>
    </w:p>
    <w:p w:rsidR="00521A6C" w:rsidRDefault="00DD6850">
      <w:pPr>
        <w:pStyle w:val="a3"/>
        <w:ind w:left="1674" w:right="2444"/>
        <w:jc w:val="center"/>
      </w:pPr>
      <w:r>
        <w:t>СПИСОК ЛИТЕРАТУРЫ</w:t>
      </w:r>
    </w:p>
    <w:p w:rsidR="00521A6C" w:rsidRDefault="00521A6C">
      <w:pPr>
        <w:pStyle w:val="a3"/>
        <w:spacing w:before="3"/>
        <w:rPr>
          <w:sz w:val="22"/>
        </w:rPr>
      </w:pPr>
    </w:p>
    <w:p w:rsidR="00521A6C" w:rsidRDefault="00DD6850">
      <w:pPr>
        <w:ind w:left="1674" w:right="2443"/>
        <w:jc w:val="center"/>
      </w:pPr>
      <w:r>
        <w:t>Основная</w:t>
      </w:r>
    </w:p>
    <w:p w:rsidR="00521A6C" w:rsidRDefault="00DD6850">
      <w:pPr>
        <w:pStyle w:val="a4"/>
        <w:numPr>
          <w:ilvl w:val="0"/>
          <w:numId w:val="34"/>
        </w:numPr>
        <w:tabs>
          <w:tab w:val="left" w:pos="819"/>
        </w:tabs>
        <w:spacing w:line="242" w:lineRule="auto"/>
        <w:ind w:right="205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34"/>
        </w:numPr>
        <w:tabs>
          <w:tab w:val="left" w:pos="819"/>
        </w:tabs>
        <w:ind w:left="818"/>
        <w:rPr>
          <w:sz w:val="24"/>
          <w:lang w:val="ru-RU"/>
        </w:rPr>
      </w:pPr>
      <w:r w:rsidRPr="00DD6850">
        <w:rPr>
          <w:sz w:val="24"/>
          <w:lang w:val="ru-RU"/>
        </w:rPr>
        <w:t>Ильинский, Н.Ф. Основы электропривода [Текст]: учебник для вузов</w:t>
      </w:r>
      <w:r w:rsidRPr="00DD6850">
        <w:rPr>
          <w:spacing w:val="-8"/>
          <w:sz w:val="24"/>
          <w:lang w:val="ru-RU"/>
        </w:rPr>
        <w:t xml:space="preserve"> </w:t>
      </w:r>
      <w:r w:rsidRPr="00DD6850">
        <w:rPr>
          <w:sz w:val="24"/>
          <w:lang w:val="ru-RU"/>
        </w:rPr>
        <w:t>/</w:t>
      </w:r>
    </w:p>
    <w:p w:rsidR="00521A6C" w:rsidRPr="00DD6850" w:rsidRDefault="00DD6850">
      <w:pPr>
        <w:pStyle w:val="a3"/>
        <w:spacing w:before="3" w:line="242" w:lineRule="auto"/>
        <w:ind w:left="578" w:right="3167"/>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521A6C">
      <w:pPr>
        <w:pStyle w:val="a3"/>
        <w:spacing w:before="2"/>
        <w:rPr>
          <w:sz w:val="22"/>
          <w:lang w:val="ru-RU"/>
        </w:rPr>
      </w:pPr>
    </w:p>
    <w:p w:rsidR="00521A6C" w:rsidRPr="00DD6850" w:rsidRDefault="00DD6850">
      <w:pPr>
        <w:ind w:left="1674" w:right="2510"/>
        <w:jc w:val="center"/>
        <w:rPr>
          <w:lang w:val="ru-RU"/>
        </w:rPr>
      </w:pPr>
      <w:r w:rsidRPr="00DD6850">
        <w:rPr>
          <w:lang w:val="ru-RU"/>
        </w:rPr>
        <w:t>Дополнительная</w:t>
      </w:r>
    </w:p>
    <w:p w:rsidR="00521A6C" w:rsidRPr="00DD6850" w:rsidRDefault="00521A6C">
      <w:pPr>
        <w:pStyle w:val="a3"/>
        <w:spacing w:before="4"/>
        <w:rPr>
          <w:sz w:val="22"/>
          <w:lang w:val="ru-RU"/>
        </w:rPr>
      </w:pPr>
    </w:p>
    <w:p w:rsidR="00521A6C" w:rsidRPr="00DD6850" w:rsidRDefault="00DD6850">
      <w:pPr>
        <w:pStyle w:val="a3"/>
        <w:ind w:left="578"/>
        <w:rPr>
          <w:lang w:val="ru-RU"/>
        </w:rPr>
      </w:pPr>
      <w:r w:rsidRPr="00DD6850">
        <w:rPr>
          <w:sz w:val="22"/>
          <w:lang w:val="ru-RU"/>
        </w:rPr>
        <w:t xml:space="preserve">1. </w:t>
      </w:r>
      <w:r w:rsidRPr="00DD6850">
        <w:rPr>
          <w:lang w:val="ru-RU"/>
        </w:rPr>
        <w:t>Терехов, В.М. Системы управления электроприводов [Текст]: учебник для вузов /</w:t>
      </w:r>
    </w:p>
    <w:p w:rsidR="00521A6C" w:rsidRPr="00DD6850" w:rsidRDefault="00DD6850">
      <w:pPr>
        <w:pStyle w:val="a3"/>
        <w:spacing w:before="4" w:line="242" w:lineRule="auto"/>
        <w:ind w:left="578" w:right="3167"/>
        <w:rPr>
          <w:lang w:val="ru-RU"/>
        </w:rPr>
      </w:pPr>
      <w:r w:rsidRPr="00DD6850">
        <w:rPr>
          <w:lang w:val="ru-RU"/>
        </w:rPr>
        <w:t>В.М. Терехов., О.Н. Осипов – М.: Издательский центр «Академия», 2006. – 304 с.: ил.</w:t>
      </w:r>
    </w:p>
    <w:p w:rsidR="00521A6C" w:rsidRPr="00DD6850" w:rsidRDefault="00521A6C">
      <w:pPr>
        <w:spacing w:line="242" w:lineRule="auto"/>
        <w:rPr>
          <w:lang w:val="ru-RU"/>
        </w:rPr>
        <w:sectPr w:rsidR="00521A6C" w:rsidRPr="00DD6850">
          <w:pgSz w:w="11910" w:h="16840"/>
          <w:pgMar w:top="1600" w:right="0" w:bottom="980" w:left="1200" w:header="0" w:footer="0" w:gutter="0"/>
          <w:cols w:space="720"/>
        </w:sect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3"/>
          <w:lang w:val="ru-RU"/>
        </w:rPr>
      </w:pPr>
    </w:p>
    <w:p w:rsidR="00521A6C" w:rsidRDefault="00DD6850">
      <w:pPr>
        <w:pStyle w:val="3"/>
        <w:ind w:right="2508"/>
        <w:jc w:val="center"/>
      </w:pPr>
      <w:r>
        <w:t>Лекция 15</w:t>
      </w:r>
    </w:p>
    <w:p w:rsidR="00521A6C" w:rsidRDefault="00DD6850">
      <w:pPr>
        <w:spacing w:before="146"/>
        <w:ind w:left="2352"/>
        <w:rPr>
          <w:b/>
          <w:sz w:val="24"/>
        </w:rPr>
      </w:pPr>
      <w:r>
        <w:rPr>
          <w:b/>
          <w:sz w:val="24"/>
        </w:rPr>
        <w:t>РАСЧЕТ МОЩНОСТИ ЭЛЕКТРОПРИВОДОВ</w:t>
      </w:r>
    </w:p>
    <w:p w:rsidR="00521A6C" w:rsidRDefault="00521A6C">
      <w:pPr>
        <w:pStyle w:val="a3"/>
        <w:spacing w:before="8"/>
        <w:rPr>
          <w:b/>
        </w:rPr>
      </w:pPr>
    </w:p>
    <w:p w:rsidR="00521A6C" w:rsidRPr="00DD6850" w:rsidRDefault="00DD6850">
      <w:pPr>
        <w:pStyle w:val="3"/>
        <w:numPr>
          <w:ilvl w:val="1"/>
          <w:numId w:val="33"/>
        </w:numPr>
        <w:tabs>
          <w:tab w:val="left" w:pos="1289"/>
        </w:tabs>
        <w:jc w:val="left"/>
        <w:rPr>
          <w:lang w:val="ru-RU"/>
        </w:rPr>
      </w:pPr>
      <w:bookmarkStart w:id="30" w:name="_TOC_250017"/>
      <w:r w:rsidRPr="00DD6850">
        <w:rPr>
          <w:lang w:val="ru-RU"/>
        </w:rPr>
        <w:t>Расчет мощности электродвигателя в продолжительном режиме</w:t>
      </w:r>
      <w:r w:rsidRPr="00DD6850">
        <w:rPr>
          <w:spacing w:val="-10"/>
          <w:lang w:val="ru-RU"/>
        </w:rPr>
        <w:t xml:space="preserve"> </w:t>
      </w:r>
      <w:bookmarkEnd w:id="30"/>
      <w:r w:rsidRPr="00DD6850">
        <w:rPr>
          <w:lang w:val="ru-RU"/>
        </w:rPr>
        <w:t>работы</w:t>
      </w:r>
    </w:p>
    <w:p w:rsidR="00521A6C" w:rsidRPr="00DD6850" w:rsidRDefault="00521A6C">
      <w:pPr>
        <w:pStyle w:val="a3"/>
        <w:spacing w:before="5"/>
        <w:rPr>
          <w:b/>
          <w:lang w:val="ru-RU"/>
        </w:rPr>
      </w:pPr>
    </w:p>
    <w:p w:rsidR="00521A6C" w:rsidRPr="00DD6850" w:rsidRDefault="00DD6850">
      <w:pPr>
        <w:pStyle w:val="a3"/>
        <w:ind w:left="218" w:right="1413" w:firstLine="426"/>
        <w:jc w:val="both"/>
        <w:rPr>
          <w:lang w:val="ru-RU"/>
        </w:rPr>
      </w:pPr>
      <w:r w:rsidRPr="00DD6850">
        <w:rPr>
          <w:lang w:val="ru-RU"/>
        </w:rPr>
        <w:t xml:space="preserve">Если известна нагрузочная диаграмма двигателя и его тепловые параметры, то можно построить график </w:t>
      </w:r>
      <w:r>
        <w:rPr>
          <w:rFonts w:ascii="Symbol" w:hAnsi="Symbol"/>
          <w:i/>
          <w:sz w:val="25"/>
        </w:rPr>
        <w:t></w:t>
      </w:r>
      <w:r w:rsidRPr="00DD6850">
        <w:rPr>
          <w:i/>
          <w:lang w:val="ru-RU"/>
        </w:rPr>
        <w:t>(</w:t>
      </w:r>
      <w:r>
        <w:rPr>
          <w:i/>
        </w:rPr>
        <w:t>t</w:t>
      </w:r>
      <w:r w:rsidRPr="00DD6850">
        <w:rPr>
          <w:i/>
          <w:lang w:val="ru-RU"/>
        </w:rPr>
        <w:t xml:space="preserve">) </w:t>
      </w:r>
      <w:r w:rsidRPr="00DD6850">
        <w:rPr>
          <w:lang w:val="ru-RU"/>
        </w:rPr>
        <w:t xml:space="preserve">и, оценив действительный перегрев, сравнить его с допустимым. Этот путь весьма громоздок, в связи с чем на практике пользуются упрощенными приемами, основанными на косвенной оценке перегрева. В основе этих приемов лежит </w:t>
      </w:r>
      <w:r w:rsidRPr="00DD6850">
        <w:rPr>
          <w:i/>
          <w:lang w:val="ru-RU"/>
        </w:rPr>
        <w:t>метод средних потерь</w:t>
      </w:r>
      <w:r w:rsidRPr="00DD6850">
        <w:rPr>
          <w:lang w:val="ru-RU"/>
        </w:rPr>
        <w:t>.</w:t>
      </w:r>
    </w:p>
    <w:p w:rsidR="00521A6C" w:rsidRPr="00DD6850" w:rsidRDefault="00DD6850">
      <w:pPr>
        <w:pStyle w:val="a3"/>
        <w:spacing w:before="3" w:line="242" w:lineRule="auto"/>
        <w:ind w:left="218" w:right="1412" w:firstLine="426"/>
        <w:jc w:val="both"/>
        <w:rPr>
          <w:lang w:val="ru-RU"/>
        </w:rPr>
      </w:pPr>
      <w:r w:rsidRPr="00DD6850">
        <w:rPr>
          <w:lang w:val="ru-RU"/>
        </w:rPr>
        <w:t xml:space="preserve">Пусть нагрузочная диаграмма двигателя имеет циклический характер, а момент в каждом цикле не остается неизменным, т.е. двигатель работает с переменной нагрузкой (режимы </w:t>
      </w:r>
      <w:r>
        <w:rPr>
          <w:i/>
        </w:rPr>
        <w:t>S</w:t>
      </w:r>
      <w:r w:rsidRPr="00DD6850">
        <w:rPr>
          <w:i/>
          <w:lang w:val="ru-RU"/>
        </w:rPr>
        <w:t>6</w:t>
      </w:r>
      <w:r w:rsidRPr="00DD6850">
        <w:rPr>
          <w:lang w:val="ru-RU"/>
        </w:rPr>
        <w:t xml:space="preserve">, </w:t>
      </w:r>
      <w:r>
        <w:rPr>
          <w:i/>
        </w:rPr>
        <w:t>S</w:t>
      </w:r>
      <w:r w:rsidRPr="00DD6850">
        <w:rPr>
          <w:i/>
          <w:lang w:val="ru-RU"/>
        </w:rPr>
        <w:t xml:space="preserve">7 </w:t>
      </w:r>
      <w:r w:rsidRPr="00DD6850">
        <w:rPr>
          <w:lang w:val="ru-RU"/>
        </w:rPr>
        <w:t xml:space="preserve">или </w:t>
      </w:r>
      <w:r>
        <w:rPr>
          <w:i/>
        </w:rPr>
        <w:t>S</w:t>
      </w:r>
      <w:r w:rsidRPr="00DD6850">
        <w:rPr>
          <w:i/>
          <w:lang w:val="ru-RU"/>
        </w:rPr>
        <w:t>8</w:t>
      </w:r>
      <w:r w:rsidRPr="00DD6850">
        <w:rPr>
          <w:lang w:val="ru-RU"/>
        </w:rPr>
        <w:t>).</w:t>
      </w:r>
    </w:p>
    <w:p w:rsidR="00521A6C" w:rsidRPr="00DD6850" w:rsidRDefault="00DD6850">
      <w:pPr>
        <w:pStyle w:val="a3"/>
        <w:spacing w:before="5" w:line="237" w:lineRule="auto"/>
        <w:ind w:left="218" w:right="1412" w:firstLine="426"/>
        <w:jc w:val="both"/>
        <w:rPr>
          <w:lang w:val="ru-RU"/>
        </w:rPr>
      </w:pPr>
      <w:r w:rsidRPr="00DD6850">
        <w:rPr>
          <w:lang w:val="ru-RU"/>
        </w:rPr>
        <w:t xml:space="preserve">Рассмотрим «далекий» цикл, в котором тепловые процессы в двигателе установились, т.е. температуры перегрева в начале и в конце цикла равны, а в течение цикла </w:t>
      </w:r>
      <w:r>
        <w:rPr>
          <w:rFonts w:ascii="Symbol" w:hAnsi="Symbol"/>
          <w:i/>
          <w:sz w:val="25"/>
        </w:rPr>
        <w:t></w:t>
      </w:r>
      <w:r w:rsidRPr="00DD6850">
        <w:rPr>
          <w:i/>
          <w:sz w:val="25"/>
          <w:lang w:val="ru-RU"/>
        </w:rPr>
        <w:t xml:space="preserve"> </w:t>
      </w:r>
      <w:r w:rsidRPr="00DD6850">
        <w:rPr>
          <w:lang w:val="ru-RU"/>
        </w:rPr>
        <w:t xml:space="preserve">изменяется около среднего уровня </w:t>
      </w:r>
      <w:r>
        <w:rPr>
          <w:rFonts w:ascii="Symbol" w:hAnsi="Symbol"/>
          <w:i/>
          <w:sz w:val="25"/>
        </w:rPr>
        <w:t></w:t>
      </w:r>
      <w:r w:rsidRPr="00DD6850">
        <w:rPr>
          <w:i/>
          <w:sz w:val="25"/>
          <w:vertAlign w:val="subscript"/>
          <w:lang w:val="ru-RU"/>
        </w:rPr>
        <w:t>ср</w:t>
      </w:r>
      <w:r w:rsidRPr="00DD6850">
        <w:rPr>
          <w:lang w:val="ru-RU"/>
        </w:rPr>
        <w:t>. Равенство температур перегрева в</w:t>
      </w:r>
    </w:p>
    <w:p w:rsidR="00521A6C" w:rsidRPr="00DD6850" w:rsidRDefault="00521A6C">
      <w:pPr>
        <w:spacing w:line="237"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line="242" w:lineRule="auto"/>
        <w:ind w:left="218" w:right="1412"/>
        <w:jc w:val="both"/>
        <w:rPr>
          <w:lang w:val="ru-RU"/>
        </w:rPr>
      </w:pPr>
      <w:r w:rsidRPr="00DD6850">
        <w:rPr>
          <w:lang w:val="ru-RU"/>
        </w:rPr>
        <w:t>начале и конце цикла свидетельствует о том, что количество тепла, запасенное в двигателе к началу цикла, не отличается от количества тепла, запасенного в двигателе в конце цикла, т.е. тепло в двигателе не запасается. Это значит, что все выделившееся за цикл тепло отводится в окружающую среду., т.е.</w:t>
      </w:r>
    </w:p>
    <w:p w:rsidR="00521A6C" w:rsidRPr="00DD6850" w:rsidRDefault="00DD6850">
      <w:pPr>
        <w:spacing w:before="26" w:line="238" w:lineRule="exact"/>
        <w:ind w:left="3080"/>
        <w:rPr>
          <w:i/>
          <w:sz w:val="14"/>
          <w:lang w:val="ru-RU"/>
        </w:rPr>
      </w:pPr>
      <w:r>
        <w:rPr>
          <w:i/>
          <w:sz w:val="20"/>
        </w:rPr>
        <w:t>t</w:t>
      </w:r>
      <w:r w:rsidRPr="00DD6850">
        <w:rPr>
          <w:i/>
          <w:position w:val="-4"/>
          <w:sz w:val="14"/>
          <w:lang w:val="ru-RU"/>
        </w:rPr>
        <w:t>ц</w:t>
      </w:r>
    </w:p>
    <w:p w:rsidR="00521A6C" w:rsidRPr="00DD6850" w:rsidRDefault="00521A6C">
      <w:pPr>
        <w:spacing w:line="238" w:lineRule="exact"/>
        <w:rPr>
          <w:sz w:val="14"/>
          <w:lang w:val="ru-RU"/>
        </w:rPr>
        <w:sectPr w:rsidR="00521A6C" w:rsidRPr="00DD6850">
          <w:pgSz w:w="11910" w:h="16840"/>
          <w:pgMar w:top="1600" w:right="0" w:bottom="980" w:left="1200" w:header="0" w:footer="0" w:gutter="0"/>
          <w:cols w:space="720"/>
        </w:sectPr>
      </w:pPr>
    </w:p>
    <w:p w:rsidR="00521A6C" w:rsidRPr="00DD6850" w:rsidRDefault="00DD6850">
      <w:pPr>
        <w:spacing w:before="6" w:line="433" w:lineRule="exact"/>
        <w:ind w:left="3112"/>
        <w:rPr>
          <w:i/>
          <w:sz w:val="28"/>
          <w:lang w:val="ru-RU"/>
        </w:rPr>
      </w:pPr>
      <w:r>
        <w:rPr>
          <w:rFonts w:ascii="Symbol" w:hAnsi="Symbol"/>
          <w:position w:val="-7"/>
          <w:sz w:val="36"/>
        </w:rPr>
        <w:t></w:t>
      </w:r>
      <w:r w:rsidRPr="00DD6850">
        <w:rPr>
          <w:spacing w:val="-37"/>
          <w:position w:val="-7"/>
          <w:sz w:val="36"/>
          <w:lang w:val="ru-RU"/>
        </w:rPr>
        <w:t xml:space="preserve"> </w:t>
      </w:r>
      <w:r>
        <w:rPr>
          <w:rFonts w:ascii="Symbol" w:hAnsi="Symbol"/>
          <w:sz w:val="28"/>
        </w:rPr>
        <w:t></w:t>
      </w:r>
      <w:r w:rsidRPr="00DD6850">
        <w:rPr>
          <w:i/>
          <w:sz w:val="28"/>
          <w:lang w:val="ru-RU"/>
        </w:rPr>
        <w:t>Р(</w:t>
      </w:r>
      <w:r w:rsidRPr="00DD6850">
        <w:rPr>
          <w:i/>
          <w:spacing w:val="-33"/>
          <w:sz w:val="28"/>
          <w:lang w:val="ru-RU"/>
        </w:rPr>
        <w:t xml:space="preserve"> </w:t>
      </w:r>
      <w:r>
        <w:rPr>
          <w:i/>
          <w:sz w:val="28"/>
        </w:rPr>
        <w:t>t</w:t>
      </w:r>
      <w:r w:rsidRPr="00DD6850">
        <w:rPr>
          <w:i/>
          <w:spacing w:val="-11"/>
          <w:sz w:val="28"/>
          <w:lang w:val="ru-RU"/>
        </w:rPr>
        <w:t xml:space="preserve"> </w:t>
      </w:r>
      <w:r w:rsidRPr="00DD6850">
        <w:rPr>
          <w:i/>
          <w:sz w:val="28"/>
          <w:lang w:val="ru-RU"/>
        </w:rPr>
        <w:t>)</w:t>
      </w:r>
      <w:r>
        <w:rPr>
          <w:i/>
          <w:sz w:val="28"/>
        </w:rPr>
        <w:t>dt</w:t>
      </w:r>
      <w:r w:rsidRPr="00DD6850">
        <w:rPr>
          <w:i/>
          <w:spacing w:val="12"/>
          <w:sz w:val="28"/>
          <w:lang w:val="ru-RU"/>
        </w:rPr>
        <w:t xml:space="preserve"> </w:t>
      </w:r>
      <w:r>
        <w:rPr>
          <w:rFonts w:ascii="Symbol" w:hAnsi="Symbol"/>
          <w:sz w:val="28"/>
        </w:rPr>
        <w:t></w:t>
      </w:r>
      <w:r w:rsidRPr="00DD6850">
        <w:rPr>
          <w:spacing w:val="20"/>
          <w:sz w:val="28"/>
          <w:lang w:val="ru-RU"/>
        </w:rPr>
        <w:t xml:space="preserve"> </w:t>
      </w:r>
      <w:r>
        <w:rPr>
          <w:i/>
          <w:sz w:val="28"/>
        </w:rPr>
        <w:t>A</w:t>
      </w:r>
      <w:r>
        <w:rPr>
          <w:rFonts w:ascii="Symbol" w:hAnsi="Symbol"/>
          <w:i/>
          <w:sz w:val="29"/>
        </w:rPr>
        <w:t></w:t>
      </w:r>
      <w:r w:rsidRPr="00DD6850">
        <w:rPr>
          <w:i/>
          <w:spacing w:val="-29"/>
          <w:sz w:val="29"/>
          <w:lang w:val="ru-RU"/>
        </w:rPr>
        <w:t xml:space="preserve"> </w:t>
      </w:r>
      <w:r w:rsidRPr="00DD6850">
        <w:rPr>
          <w:i/>
          <w:spacing w:val="10"/>
          <w:sz w:val="29"/>
          <w:vertAlign w:val="subscript"/>
          <w:lang w:val="ru-RU"/>
        </w:rPr>
        <w:t>ср</w:t>
      </w:r>
      <w:r>
        <w:rPr>
          <w:i/>
          <w:spacing w:val="10"/>
          <w:sz w:val="28"/>
        </w:rPr>
        <w:t>t</w:t>
      </w:r>
      <w:r w:rsidRPr="00DD6850">
        <w:rPr>
          <w:i/>
          <w:spacing w:val="10"/>
          <w:position w:val="-6"/>
          <w:sz w:val="20"/>
          <w:lang w:val="ru-RU"/>
        </w:rPr>
        <w:t>ц</w:t>
      </w:r>
      <w:r w:rsidRPr="00DD6850">
        <w:rPr>
          <w:i/>
          <w:spacing w:val="-70"/>
          <w:sz w:val="28"/>
          <w:lang w:val="ru-RU"/>
        </w:rPr>
        <w:t>.</w:t>
      </w:r>
    </w:p>
    <w:p w:rsidR="00521A6C" w:rsidRPr="00DD6850" w:rsidRDefault="00DD6850">
      <w:pPr>
        <w:spacing w:line="212" w:lineRule="exact"/>
        <w:ind w:left="936"/>
        <w:jc w:val="center"/>
        <w:rPr>
          <w:sz w:val="20"/>
          <w:lang w:val="ru-RU"/>
        </w:rPr>
      </w:pPr>
      <w:r w:rsidRPr="00DD6850">
        <w:rPr>
          <w:sz w:val="20"/>
          <w:lang w:val="ru-RU"/>
        </w:rPr>
        <w:t>0</w:t>
      </w:r>
    </w:p>
    <w:p w:rsidR="00521A6C" w:rsidRPr="00DD6850" w:rsidRDefault="00DD6850">
      <w:pPr>
        <w:pStyle w:val="a3"/>
        <w:spacing w:before="74"/>
        <w:ind w:left="2559" w:right="2100"/>
        <w:jc w:val="center"/>
        <w:rPr>
          <w:lang w:val="ru-RU"/>
        </w:rPr>
      </w:pPr>
      <w:r w:rsidRPr="00DD6850">
        <w:rPr>
          <w:lang w:val="ru-RU"/>
        </w:rPr>
        <w:br w:type="column"/>
        <w:t>(15.1)</w:t>
      </w:r>
    </w:p>
    <w:p w:rsidR="00521A6C" w:rsidRPr="00DD6850" w:rsidRDefault="00521A6C">
      <w:pPr>
        <w:jc w:val="center"/>
        <w:rPr>
          <w:lang w:val="ru-RU"/>
        </w:rPr>
        <w:sectPr w:rsidR="00521A6C" w:rsidRPr="00DD6850">
          <w:type w:val="continuous"/>
          <w:pgSz w:w="11910" w:h="16840"/>
          <w:pgMar w:top="780" w:right="0" w:bottom="280" w:left="1200" w:header="720" w:footer="720" w:gutter="0"/>
          <w:cols w:num="2" w:space="720" w:equalWidth="0">
            <w:col w:w="5390" w:space="40"/>
            <w:col w:w="5280"/>
          </w:cols>
        </w:sectPr>
      </w:pPr>
    </w:p>
    <w:p w:rsidR="00521A6C" w:rsidRPr="00DD6850" w:rsidRDefault="00521A6C">
      <w:pPr>
        <w:pStyle w:val="a3"/>
        <w:spacing w:before="3"/>
        <w:rPr>
          <w:sz w:val="17"/>
          <w:lang w:val="ru-RU"/>
        </w:rPr>
      </w:pPr>
    </w:p>
    <w:p w:rsidR="00521A6C" w:rsidRPr="00DD6850" w:rsidRDefault="00DD6850">
      <w:pPr>
        <w:pStyle w:val="a3"/>
        <w:spacing w:before="90" w:line="242" w:lineRule="auto"/>
        <w:ind w:left="218" w:right="1410" w:firstLine="425"/>
        <w:rPr>
          <w:lang w:val="ru-RU"/>
        </w:rPr>
      </w:pPr>
      <w:r w:rsidRPr="00DD6850">
        <w:rPr>
          <w:lang w:val="ru-RU"/>
        </w:rPr>
        <w:t>Уравнение (15.1), выражающее закон сохранения энергии в интегральной форме, можно записать в следующем виде:</w:t>
      </w:r>
    </w:p>
    <w:p w:rsidR="00521A6C" w:rsidRPr="00DD6850" w:rsidRDefault="00DD6850">
      <w:pPr>
        <w:spacing w:before="8" w:line="260" w:lineRule="exact"/>
        <w:ind w:left="3100"/>
        <w:rPr>
          <w:i/>
          <w:sz w:val="14"/>
          <w:lang w:val="ru-RU"/>
        </w:rPr>
      </w:pPr>
      <w:r>
        <w:rPr>
          <w:i/>
          <w:sz w:val="20"/>
        </w:rPr>
        <w:t>t</w:t>
      </w:r>
      <w:r w:rsidRPr="00DD6850">
        <w:rPr>
          <w:i/>
          <w:position w:val="-4"/>
          <w:sz w:val="14"/>
          <w:lang w:val="ru-RU"/>
        </w:rPr>
        <w:t>ц</w:t>
      </w:r>
    </w:p>
    <w:p w:rsidR="00521A6C" w:rsidRPr="00DD6850" w:rsidRDefault="00DD6850">
      <w:pPr>
        <w:spacing w:line="414" w:lineRule="exact"/>
        <w:ind w:left="3134"/>
        <w:rPr>
          <w:i/>
          <w:sz w:val="28"/>
          <w:lang w:val="ru-RU"/>
        </w:rPr>
      </w:pPr>
      <w:r>
        <w:rPr>
          <w:rFonts w:ascii="Symbol" w:hAnsi="Symbol"/>
          <w:position w:val="-7"/>
          <w:sz w:val="36"/>
        </w:rPr>
        <w:t></w:t>
      </w:r>
      <w:r w:rsidRPr="00DD6850">
        <w:rPr>
          <w:position w:val="-7"/>
          <w:sz w:val="36"/>
          <w:lang w:val="ru-RU"/>
        </w:rPr>
        <w:t xml:space="preserve"> </w:t>
      </w:r>
      <w:r>
        <w:rPr>
          <w:rFonts w:ascii="Symbol" w:hAnsi="Symbol"/>
          <w:sz w:val="28"/>
        </w:rPr>
        <w:t></w:t>
      </w:r>
      <w:r w:rsidRPr="00DD6850">
        <w:rPr>
          <w:i/>
          <w:sz w:val="28"/>
          <w:lang w:val="ru-RU"/>
        </w:rPr>
        <w:t xml:space="preserve">Р( </w:t>
      </w:r>
      <w:r>
        <w:rPr>
          <w:i/>
          <w:sz w:val="28"/>
        </w:rPr>
        <w:t>t</w:t>
      </w:r>
      <w:r w:rsidRPr="00DD6850">
        <w:rPr>
          <w:i/>
          <w:sz w:val="28"/>
          <w:lang w:val="ru-RU"/>
        </w:rPr>
        <w:t xml:space="preserve"> )</w:t>
      </w:r>
      <w:r>
        <w:rPr>
          <w:i/>
          <w:sz w:val="28"/>
        </w:rPr>
        <w:t>dt</w:t>
      </w:r>
    </w:p>
    <w:p w:rsidR="00521A6C" w:rsidRPr="00DD6850" w:rsidRDefault="00DD6850">
      <w:pPr>
        <w:tabs>
          <w:tab w:val="left" w:pos="4227"/>
        </w:tabs>
        <w:spacing w:line="333" w:lineRule="exact"/>
        <w:ind w:left="3090"/>
        <w:rPr>
          <w:i/>
          <w:sz w:val="20"/>
          <w:lang w:val="ru-RU"/>
        </w:rPr>
      </w:pPr>
      <w:r w:rsidRPr="00DD6850">
        <w:rPr>
          <w:spacing w:val="-7"/>
          <w:position w:val="13"/>
          <w:sz w:val="20"/>
          <w:u w:val="single"/>
          <w:lang w:val="ru-RU"/>
        </w:rPr>
        <w:t xml:space="preserve"> </w:t>
      </w:r>
      <w:r w:rsidRPr="00DD6850">
        <w:rPr>
          <w:position w:val="13"/>
          <w:sz w:val="20"/>
          <w:u w:val="single"/>
          <w:lang w:val="ru-RU"/>
        </w:rPr>
        <w:t>0</w:t>
      </w:r>
      <w:r w:rsidRPr="00DD6850">
        <w:rPr>
          <w:position w:val="13"/>
          <w:sz w:val="20"/>
          <w:u w:val="single"/>
          <w:lang w:val="ru-RU"/>
        </w:rPr>
        <w:tab/>
      </w:r>
      <w:r>
        <w:rPr>
          <w:rFonts w:ascii="Symbol" w:hAnsi="Symbol"/>
          <w:sz w:val="28"/>
        </w:rPr>
        <w:t></w:t>
      </w:r>
      <w:r w:rsidRPr="00DD6850">
        <w:rPr>
          <w:sz w:val="28"/>
          <w:lang w:val="ru-RU"/>
        </w:rPr>
        <w:t xml:space="preserve"> </w:t>
      </w:r>
      <w:r w:rsidRPr="00DD6850">
        <w:rPr>
          <w:i/>
          <w:sz w:val="28"/>
          <w:lang w:val="ru-RU"/>
        </w:rPr>
        <w:t>А</w:t>
      </w:r>
      <w:r>
        <w:rPr>
          <w:rFonts w:ascii="Symbol" w:hAnsi="Symbol"/>
          <w:i/>
          <w:sz w:val="29"/>
        </w:rPr>
        <w:t></w:t>
      </w:r>
      <w:r w:rsidRPr="00DD6850">
        <w:rPr>
          <w:i/>
          <w:spacing w:val="-5"/>
          <w:sz w:val="29"/>
          <w:lang w:val="ru-RU"/>
        </w:rPr>
        <w:t xml:space="preserve"> </w:t>
      </w:r>
      <w:r w:rsidRPr="00DD6850">
        <w:rPr>
          <w:i/>
          <w:position w:val="-6"/>
          <w:sz w:val="20"/>
          <w:lang w:val="ru-RU"/>
        </w:rPr>
        <w:t>ср</w:t>
      </w:r>
    </w:p>
    <w:p w:rsidR="00521A6C" w:rsidRPr="00DD6850" w:rsidRDefault="00DD6850">
      <w:pPr>
        <w:spacing w:line="168" w:lineRule="auto"/>
        <w:ind w:left="1674" w:right="5112"/>
        <w:jc w:val="center"/>
        <w:rPr>
          <w:i/>
          <w:sz w:val="20"/>
          <w:lang w:val="ru-RU"/>
        </w:rPr>
      </w:pPr>
      <w:r>
        <w:rPr>
          <w:i/>
          <w:sz w:val="28"/>
        </w:rPr>
        <w:t>t</w:t>
      </w:r>
      <w:r w:rsidRPr="00DD6850">
        <w:rPr>
          <w:i/>
          <w:position w:val="-6"/>
          <w:sz w:val="20"/>
          <w:lang w:val="ru-RU"/>
        </w:rPr>
        <w:t>ц</w:t>
      </w:r>
    </w:p>
    <w:p w:rsidR="00521A6C" w:rsidRPr="00DD6850" w:rsidRDefault="00521A6C">
      <w:pPr>
        <w:spacing w:line="168" w:lineRule="auto"/>
        <w:jc w:val="center"/>
        <w:rPr>
          <w:sz w:val="20"/>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64"/>
        <w:ind w:left="644"/>
        <w:rPr>
          <w:lang w:val="ru-RU"/>
        </w:rPr>
      </w:pPr>
      <w:r w:rsidRPr="00DD6850">
        <w:rPr>
          <w:lang w:val="ru-RU"/>
        </w:rPr>
        <w:t>или, очевидно,</w:t>
      </w:r>
    </w:p>
    <w:p w:rsidR="00521A6C" w:rsidRPr="00DD6850" w:rsidRDefault="00DD6850">
      <w:pPr>
        <w:spacing w:before="321"/>
        <w:ind w:left="644"/>
        <w:rPr>
          <w:i/>
          <w:sz w:val="20"/>
          <w:lang w:val="ru-RU"/>
        </w:rPr>
      </w:pPr>
      <w:r w:rsidRPr="00DD6850">
        <w:rPr>
          <w:lang w:val="ru-RU"/>
        </w:rPr>
        <w:br w:type="column"/>
      </w:r>
      <w:r>
        <w:rPr>
          <w:rFonts w:ascii="Symbol" w:hAnsi="Symbol"/>
          <w:spacing w:val="-1"/>
          <w:w w:val="101"/>
          <w:sz w:val="28"/>
        </w:rPr>
        <w:t></w:t>
      </w:r>
      <w:r w:rsidRPr="00DD6850">
        <w:rPr>
          <w:i/>
          <w:spacing w:val="7"/>
          <w:sz w:val="28"/>
          <w:lang w:val="ru-RU"/>
        </w:rPr>
        <w:t>Р</w:t>
      </w:r>
      <w:r w:rsidRPr="00DD6850">
        <w:rPr>
          <w:i/>
          <w:spacing w:val="-1"/>
          <w:position w:val="-6"/>
          <w:sz w:val="20"/>
          <w:lang w:val="ru-RU"/>
        </w:rPr>
        <w:t>ср</w:t>
      </w:r>
    </w:p>
    <w:p w:rsidR="00521A6C" w:rsidRPr="00DD6850" w:rsidRDefault="00DD6850">
      <w:pPr>
        <w:tabs>
          <w:tab w:val="left" w:pos="4343"/>
        </w:tabs>
        <w:spacing w:before="311"/>
        <w:ind w:left="78"/>
        <w:rPr>
          <w:sz w:val="24"/>
          <w:lang w:val="ru-RU"/>
        </w:rPr>
      </w:pPr>
      <w:r w:rsidRPr="00DD6850">
        <w:rPr>
          <w:lang w:val="ru-RU"/>
        </w:rPr>
        <w:br w:type="column"/>
      </w:r>
      <w:r>
        <w:rPr>
          <w:rFonts w:ascii="Symbol" w:hAnsi="Symbol"/>
          <w:sz w:val="28"/>
        </w:rPr>
        <w:t></w:t>
      </w:r>
      <w:r w:rsidRPr="00DD6850">
        <w:rPr>
          <w:sz w:val="28"/>
          <w:lang w:val="ru-RU"/>
        </w:rPr>
        <w:t xml:space="preserve"> </w:t>
      </w:r>
      <w:r w:rsidRPr="00DD6850">
        <w:rPr>
          <w:i/>
          <w:sz w:val="28"/>
          <w:lang w:val="ru-RU"/>
        </w:rPr>
        <w:t>А</w:t>
      </w:r>
      <w:r>
        <w:rPr>
          <w:rFonts w:ascii="Symbol" w:hAnsi="Symbol"/>
          <w:i/>
          <w:sz w:val="29"/>
        </w:rPr>
        <w:t></w:t>
      </w:r>
      <w:r w:rsidRPr="00DD6850">
        <w:rPr>
          <w:i/>
          <w:spacing w:val="-9"/>
          <w:sz w:val="29"/>
          <w:lang w:val="ru-RU"/>
        </w:rPr>
        <w:t xml:space="preserve"> </w:t>
      </w:r>
      <w:r w:rsidRPr="00DD6850">
        <w:rPr>
          <w:i/>
          <w:sz w:val="29"/>
          <w:vertAlign w:val="subscript"/>
          <w:lang w:val="ru-RU"/>
        </w:rPr>
        <w:t>ср</w:t>
      </w:r>
      <w:r w:rsidRPr="00DD6850">
        <w:rPr>
          <w:i/>
          <w:spacing w:val="-20"/>
          <w:sz w:val="29"/>
          <w:lang w:val="ru-RU"/>
        </w:rPr>
        <w:t xml:space="preserve"> </w:t>
      </w:r>
      <w:r w:rsidRPr="00DD6850">
        <w:rPr>
          <w:sz w:val="24"/>
          <w:lang w:val="ru-RU"/>
        </w:rPr>
        <w:t>,</w:t>
      </w:r>
      <w:r w:rsidRPr="00DD6850">
        <w:rPr>
          <w:sz w:val="24"/>
          <w:lang w:val="ru-RU"/>
        </w:rPr>
        <w:tab/>
        <w:t>(15.2)</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2202" w:space="239"/>
            <w:col w:w="1182" w:space="39"/>
            <w:col w:w="7048"/>
          </w:cols>
        </w:sectPr>
      </w:pPr>
    </w:p>
    <w:p w:rsidR="00521A6C" w:rsidRPr="00DD6850" w:rsidRDefault="00DD6850">
      <w:pPr>
        <w:spacing w:before="48" w:line="242" w:lineRule="auto"/>
        <w:ind w:left="218" w:right="1410" w:firstLine="426"/>
        <w:rPr>
          <w:sz w:val="24"/>
          <w:lang w:val="ru-RU"/>
        </w:rPr>
      </w:pPr>
      <w:r w:rsidRPr="00DD6850">
        <w:rPr>
          <w:sz w:val="24"/>
          <w:lang w:val="ru-RU"/>
        </w:rPr>
        <w:t xml:space="preserve">т.е. </w:t>
      </w:r>
      <w:r w:rsidRPr="00DD6850">
        <w:rPr>
          <w:i/>
          <w:sz w:val="24"/>
          <w:lang w:val="ru-RU"/>
        </w:rPr>
        <w:t>средняя за цикл мощность потерь пропорциональна средней температуре перегрева</w:t>
      </w:r>
      <w:r w:rsidRPr="00DD6850">
        <w:rPr>
          <w:sz w:val="24"/>
          <w:lang w:val="ru-RU"/>
        </w:rPr>
        <w:t>.</w:t>
      </w:r>
    </w:p>
    <w:p w:rsidR="00521A6C" w:rsidRPr="00DD6850" w:rsidRDefault="00DD6850">
      <w:pPr>
        <w:pStyle w:val="a3"/>
        <w:spacing w:before="2" w:line="241" w:lineRule="exact"/>
        <w:ind w:left="644"/>
        <w:rPr>
          <w:lang w:val="ru-RU"/>
        </w:rPr>
      </w:pPr>
      <w:r w:rsidRPr="00DD6850">
        <w:rPr>
          <w:lang w:val="ru-RU"/>
        </w:rPr>
        <w:t>Для номинального режима, в соответствии с (15.2) имеем:</w:t>
      </w:r>
    </w:p>
    <w:p w:rsidR="00521A6C" w:rsidRPr="00DD6850" w:rsidRDefault="00DD6850">
      <w:pPr>
        <w:tabs>
          <w:tab w:val="left" w:pos="8006"/>
        </w:tabs>
        <w:spacing w:before="7"/>
        <w:ind w:left="3085"/>
        <w:rPr>
          <w:sz w:val="24"/>
          <w:lang w:val="ru-RU"/>
        </w:rPr>
      </w:pPr>
      <w:r>
        <w:rPr>
          <w:rFonts w:ascii="Symbol" w:hAnsi="Symbol"/>
          <w:spacing w:val="2"/>
          <w:sz w:val="28"/>
        </w:rPr>
        <w:t></w:t>
      </w:r>
      <w:r w:rsidRPr="00DD6850">
        <w:rPr>
          <w:i/>
          <w:spacing w:val="2"/>
          <w:sz w:val="28"/>
          <w:lang w:val="ru-RU"/>
        </w:rPr>
        <w:t>Р</w:t>
      </w:r>
      <w:r w:rsidRPr="00DD6850">
        <w:rPr>
          <w:i/>
          <w:spacing w:val="2"/>
          <w:position w:val="-6"/>
          <w:sz w:val="20"/>
          <w:lang w:val="ru-RU"/>
        </w:rPr>
        <w:t xml:space="preserve">н  </w:t>
      </w:r>
      <w:r>
        <w:rPr>
          <w:rFonts w:ascii="Symbol" w:hAnsi="Symbol"/>
          <w:sz w:val="28"/>
        </w:rPr>
        <w:t></w:t>
      </w:r>
      <w:r w:rsidRPr="00DD6850">
        <w:rPr>
          <w:sz w:val="28"/>
          <w:lang w:val="ru-RU"/>
        </w:rPr>
        <w:t xml:space="preserve">  </w:t>
      </w:r>
      <w:r w:rsidRPr="00DD6850">
        <w:rPr>
          <w:i/>
          <w:sz w:val="28"/>
          <w:lang w:val="ru-RU"/>
        </w:rPr>
        <w:t>А</w:t>
      </w:r>
      <w:r>
        <w:rPr>
          <w:rFonts w:ascii="Symbol" w:hAnsi="Symbol"/>
          <w:i/>
          <w:sz w:val="29"/>
        </w:rPr>
        <w:t></w:t>
      </w:r>
      <w:r w:rsidRPr="00DD6850">
        <w:rPr>
          <w:i/>
          <w:spacing w:val="-58"/>
          <w:sz w:val="29"/>
          <w:lang w:val="ru-RU"/>
        </w:rPr>
        <w:t xml:space="preserve"> </w:t>
      </w:r>
      <w:r w:rsidRPr="00DD6850">
        <w:rPr>
          <w:i/>
          <w:sz w:val="29"/>
          <w:vertAlign w:val="subscript"/>
          <w:lang w:val="ru-RU"/>
        </w:rPr>
        <w:t>н</w:t>
      </w:r>
      <w:r w:rsidRPr="00DD6850">
        <w:rPr>
          <w:i/>
          <w:spacing w:val="-27"/>
          <w:sz w:val="29"/>
          <w:lang w:val="ru-RU"/>
        </w:rPr>
        <w:t xml:space="preserve"> </w:t>
      </w:r>
      <w:r w:rsidRPr="00DD6850">
        <w:rPr>
          <w:sz w:val="24"/>
          <w:lang w:val="ru-RU"/>
        </w:rPr>
        <w:t>,</w:t>
      </w:r>
      <w:r w:rsidRPr="00DD6850">
        <w:rPr>
          <w:sz w:val="24"/>
          <w:lang w:val="ru-RU"/>
        </w:rPr>
        <w:tab/>
        <w:t>(15.3)</w:t>
      </w:r>
    </w:p>
    <w:p w:rsidR="00521A6C" w:rsidRPr="00DD6850" w:rsidRDefault="00DD6850">
      <w:pPr>
        <w:pStyle w:val="a3"/>
        <w:tabs>
          <w:tab w:val="left" w:pos="1634"/>
        </w:tabs>
        <w:spacing w:before="6" w:line="262" w:lineRule="exact"/>
        <w:ind w:left="644"/>
        <w:rPr>
          <w:lang w:val="ru-RU"/>
        </w:rPr>
      </w:pPr>
      <w:r w:rsidRPr="00DD6850">
        <w:rPr>
          <w:lang w:val="ru-RU"/>
        </w:rPr>
        <w:t>где</w:t>
      </w:r>
      <w:r w:rsidRPr="00DD6850">
        <w:rPr>
          <w:lang w:val="ru-RU"/>
        </w:rPr>
        <w:tab/>
      </w:r>
      <w:r>
        <w:rPr>
          <w:rFonts w:ascii="Symbol" w:hAnsi="Symbol"/>
        </w:rPr>
        <w:t></w:t>
      </w:r>
      <w:r w:rsidRPr="00DD6850">
        <w:rPr>
          <w:i/>
          <w:lang w:val="ru-RU"/>
        </w:rPr>
        <w:t>Р</w:t>
      </w:r>
      <w:r w:rsidRPr="00DD6850">
        <w:rPr>
          <w:i/>
          <w:vertAlign w:val="subscript"/>
          <w:lang w:val="ru-RU"/>
        </w:rPr>
        <w:t>н</w:t>
      </w:r>
      <w:r w:rsidRPr="00DD6850">
        <w:rPr>
          <w:i/>
          <w:lang w:val="ru-RU"/>
        </w:rPr>
        <w:t xml:space="preserve"> </w:t>
      </w:r>
      <w:r w:rsidRPr="00DD6850">
        <w:rPr>
          <w:lang w:val="ru-RU"/>
        </w:rPr>
        <w:t>– номинальная мощность</w:t>
      </w:r>
      <w:r w:rsidRPr="00DD6850">
        <w:rPr>
          <w:spacing w:val="-1"/>
          <w:lang w:val="ru-RU"/>
        </w:rPr>
        <w:t xml:space="preserve"> </w:t>
      </w:r>
      <w:r w:rsidRPr="00DD6850">
        <w:rPr>
          <w:lang w:val="ru-RU"/>
        </w:rPr>
        <w:t>потерь;</w:t>
      </w:r>
    </w:p>
    <w:p w:rsidR="00521A6C" w:rsidRPr="00DD6850" w:rsidRDefault="00521A6C">
      <w:pPr>
        <w:spacing w:line="262" w:lineRule="exact"/>
        <w:rPr>
          <w:lang w:val="ru-RU"/>
        </w:rPr>
        <w:sectPr w:rsidR="00521A6C" w:rsidRPr="00DD6850">
          <w:type w:val="continuous"/>
          <w:pgSz w:w="11910" w:h="16840"/>
          <w:pgMar w:top="780" w:right="0" w:bottom="280" w:left="1200" w:header="720" w:footer="720" w:gutter="0"/>
          <w:cols w:space="720"/>
        </w:sectPr>
      </w:pPr>
    </w:p>
    <w:p w:rsidR="00521A6C" w:rsidRDefault="00DD6850">
      <w:pPr>
        <w:tabs>
          <w:tab w:val="left" w:pos="568"/>
        </w:tabs>
        <w:spacing w:before="212" w:line="173" w:lineRule="exact"/>
        <w:jc w:val="right"/>
        <w:rPr>
          <w:rFonts w:ascii="Symbol" w:hAnsi="Symbol"/>
          <w:sz w:val="28"/>
        </w:rPr>
      </w:pPr>
      <w:r>
        <w:rPr>
          <w:rFonts w:ascii="Symbol" w:hAnsi="Symbol"/>
          <w:sz w:val="28"/>
        </w:rPr>
        <w:t></w:t>
      </w:r>
      <w:r>
        <w:rPr>
          <w:i/>
          <w:sz w:val="28"/>
        </w:rPr>
        <w:t>Р</w:t>
      </w:r>
      <w:r>
        <w:rPr>
          <w:i/>
          <w:sz w:val="28"/>
        </w:rPr>
        <w:tab/>
      </w:r>
      <w:r>
        <w:rPr>
          <w:rFonts w:ascii="Symbol" w:hAnsi="Symbol"/>
          <w:sz w:val="28"/>
        </w:rPr>
        <w:t></w:t>
      </w:r>
    </w:p>
    <w:p w:rsidR="00521A6C" w:rsidRDefault="00DD6850">
      <w:pPr>
        <w:spacing w:before="68" w:line="79" w:lineRule="auto"/>
        <w:ind w:left="60"/>
        <w:rPr>
          <w:i/>
          <w:sz w:val="28"/>
        </w:rPr>
      </w:pPr>
      <w:r>
        <w:br w:type="column"/>
      </w:r>
      <w:r>
        <w:rPr>
          <w:i/>
          <w:spacing w:val="5"/>
          <w:sz w:val="28"/>
        </w:rPr>
        <w:t>Р</w:t>
      </w:r>
      <w:r>
        <w:rPr>
          <w:i/>
          <w:spacing w:val="5"/>
          <w:position w:val="-6"/>
          <w:sz w:val="20"/>
        </w:rPr>
        <w:t>н</w:t>
      </w:r>
      <w:r>
        <w:rPr>
          <w:i/>
          <w:spacing w:val="-14"/>
          <w:position w:val="-6"/>
          <w:sz w:val="20"/>
        </w:rPr>
        <w:t xml:space="preserve"> </w:t>
      </w:r>
      <w:r>
        <w:rPr>
          <w:i/>
          <w:spacing w:val="14"/>
          <w:sz w:val="28"/>
        </w:rPr>
        <w:t>(</w:t>
      </w:r>
      <w:r>
        <w:rPr>
          <w:spacing w:val="14"/>
          <w:sz w:val="28"/>
        </w:rPr>
        <w:t>1</w:t>
      </w:r>
      <w:r>
        <w:rPr>
          <w:rFonts w:ascii="Symbol" w:hAnsi="Symbol"/>
          <w:spacing w:val="14"/>
          <w:sz w:val="28"/>
        </w:rPr>
        <w:t></w:t>
      </w:r>
      <w:r>
        <w:rPr>
          <w:rFonts w:ascii="Symbol" w:hAnsi="Symbol"/>
          <w:i/>
          <w:spacing w:val="14"/>
          <w:sz w:val="29"/>
        </w:rPr>
        <w:t></w:t>
      </w:r>
      <w:r>
        <w:rPr>
          <w:i/>
          <w:spacing w:val="-48"/>
          <w:sz w:val="29"/>
        </w:rPr>
        <w:t xml:space="preserve"> </w:t>
      </w:r>
      <w:r>
        <w:rPr>
          <w:i/>
          <w:sz w:val="29"/>
          <w:vertAlign w:val="subscript"/>
        </w:rPr>
        <w:t>н</w:t>
      </w:r>
      <w:r>
        <w:rPr>
          <w:i/>
          <w:spacing w:val="18"/>
          <w:sz w:val="29"/>
        </w:rPr>
        <w:t xml:space="preserve"> </w:t>
      </w:r>
      <w:r>
        <w:rPr>
          <w:i/>
          <w:sz w:val="28"/>
        </w:rPr>
        <w:t>)</w:t>
      </w:r>
      <w:r>
        <w:rPr>
          <w:i/>
          <w:spacing w:val="-21"/>
          <w:sz w:val="28"/>
        </w:rPr>
        <w:t xml:space="preserve"> </w:t>
      </w:r>
      <w:r>
        <w:rPr>
          <w:i/>
          <w:spacing w:val="-11"/>
          <w:position w:val="-19"/>
          <w:sz w:val="28"/>
        </w:rPr>
        <w:t>;</w:t>
      </w:r>
    </w:p>
    <w:p w:rsidR="00521A6C" w:rsidRDefault="00521A6C">
      <w:pPr>
        <w:pStyle w:val="a3"/>
        <w:spacing w:before="9"/>
        <w:rPr>
          <w:i/>
          <w:sz w:val="2"/>
        </w:rPr>
      </w:pPr>
    </w:p>
    <w:p w:rsidR="00521A6C" w:rsidRDefault="0062707B">
      <w:pPr>
        <w:pStyle w:val="a3"/>
        <w:spacing w:line="20" w:lineRule="exact"/>
        <w:ind w:left="30"/>
        <w:rPr>
          <w:sz w:val="2"/>
        </w:rPr>
      </w:pPr>
      <w:r>
        <w:rPr>
          <w:noProof/>
          <w:sz w:val="2"/>
          <w:lang w:val="ru-RU" w:eastAsia="ru-RU"/>
        </w:rPr>
        <mc:AlternateContent>
          <mc:Choice Requires="wpg">
            <w:drawing>
              <wp:inline distT="0" distB="0" distL="0" distR="0">
                <wp:extent cx="805180" cy="6350"/>
                <wp:effectExtent l="9525" t="9525" r="4445" b="3175"/>
                <wp:docPr id="40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6350"/>
                          <a:chOff x="0" y="0"/>
                          <a:chExt cx="1268" cy="10"/>
                        </a:xfrm>
                      </wpg:grpSpPr>
                      <wps:wsp>
                        <wps:cNvPr id="409" name="Line 272"/>
                        <wps:cNvCnPr/>
                        <wps:spPr bwMode="auto">
                          <a:xfrm>
                            <a:off x="0" y="5"/>
                            <a:ext cx="1267"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1" o:spid="_x0000_s1026" style="width:63.4pt;height:.5pt;mso-position-horizontal-relative:char;mso-position-vertical-relative:line" coordsize="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">
                <v:line id="Line 272" o:spid="_x0000_s1027" style="position:absolute;visibility:visible;mso-wrap-style:square" from="0,5" to="1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9iccAAADcAAAADwAAAGRycy9kb3ducmV2LnhtbESPzWsCMRTE74X+D+EVehHNKuLHahTR&#10;Fnrx4PqBx8fmdXft5mVJUl3/+0YoeBxm5jfMfNmaWlzJ+cqygn4vAUGcW11xoeCw/+xOQPiArLG2&#10;TAru5GG5eH2ZY6rtjXd0zUIhIoR9igrKEJpUSp+XZND3bEMcvW/rDIYoXSG1w1uEm1oOkmQkDVYc&#10;F0psaF1S/pP9GgVudNGd0/Hjcj4OtpvxZpLdt521Uu9v7WoGIlAbnuH/9pdWMEym8DgTj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7H2JxwAAANwAAAAPAAAAAAAA&#10;AAAAAAAAAKECAABkcnMvZG93bnJldi54bWxQSwUGAAAAAAQABAD5AAAAlQMAAAAA&#10;" strokeweight=".17603mm"/>
                <w10:anchorlock/>
              </v:group>
            </w:pict>
          </mc:Fallback>
        </mc:AlternateContent>
      </w:r>
    </w:p>
    <w:p w:rsidR="00521A6C" w:rsidRDefault="00DD6850">
      <w:pPr>
        <w:pStyle w:val="a3"/>
        <w:spacing w:before="5"/>
        <w:rPr>
          <w:i/>
          <w:sz w:val="23"/>
        </w:rPr>
      </w:pPr>
      <w:r>
        <w:br w:type="column"/>
      </w:r>
    </w:p>
    <w:p w:rsidR="00521A6C" w:rsidRPr="00DD6850" w:rsidRDefault="00DD6850">
      <w:pPr>
        <w:pStyle w:val="a3"/>
        <w:spacing w:line="115" w:lineRule="exact"/>
        <w:ind w:left="2674" w:right="2077"/>
        <w:jc w:val="center"/>
        <w:rPr>
          <w:lang w:val="ru-RU"/>
        </w:rPr>
      </w:pPr>
      <w:r w:rsidRPr="00DD6850">
        <w:rPr>
          <w:lang w:val="ru-RU"/>
        </w:rPr>
        <w:t>(15.4)</w:t>
      </w:r>
    </w:p>
    <w:p w:rsidR="00521A6C" w:rsidRPr="00DD6850" w:rsidRDefault="00521A6C">
      <w:pPr>
        <w:spacing w:line="115" w:lineRule="exact"/>
        <w:jc w:val="center"/>
        <w:rPr>
          <w:lang w:val="ru-RU"/>
        </w:rPr>
        <w:sectPr w:rsidR="00521A6C" w:rsidRPr="00DD6850">
          <w:type w:val="continuous"/>
          <w:pgSz w:w="11910" w:h="16840"/>
          <w:pgMar w:top="780" w:right="0" w:bottom="280" w:left="1200" w:header="720" w:footer="720" w:gutter="0"/>
          <w:cols w:num="3" w:space="720" w:equalWidth="0">
            <w:col w:w="3809" w:space="40"/>
            <w:col w:w="1450" w:space="39"/>
            <w:col w:w="5372"/>
          </w:cols>
        </w:sectPr>
      </w:pPr>
    </w:p>
    <w:p w:rsidR="00521A6C" w:rsidRPr="00DD6850" w:rsidRDefault="00DD6850">
      <w:pPr>
        <w:tabs>
          <w:tab w:val="left" w:pos="4335"/>
        </w:tabs>
        <w:spacing w:line="103" w:lineRule="auto"/>
        <w:ind w:left="3437"/>
        <w:rPr>
          <w:i/>
          <w:sz w:val="20"/>
          <w:lang w:val="ru-RU"/>
        </w:rPr>
      </w:pPr>
      <w:r w:rsidRPr="00DD6850">
        <w:rPr>
          <w:i/>
          <w:sz w:val="20"/>
          <w:lang w:val="ru-RU"/>
        </w:rPr>
        <w:t>н</w:t>
      </w:r>
      <w:r w:rsidRPr="00DD6850">
        <w:rPr>
          <w:i/>
          <w:sz w:val="20"/>
          <w:lang w:val="ru-RU"/>
        </w:rPr>
        <w:tab/>
      </w:r>
      <w:r>
        <w:rPr>
          <w:rFonts w:ascii="Symbol" w:hAnsi="Symbol"/>
          <w:i/>
          <w:spacing w:val="12"/>
          <w:position w:val="-14"/>
          <w:sz w:val="29"/>
        </w:rPr>
        <w:t></w:t>
      </w:r>
      <w:r w:rsidRPr="00DD6850">
        <w:rPr>
          <w:i/>
          <w:spacing w:val="12"/>
          <w:position w:val="-21"/>
          <w:sz w:val="20"/>
          <w:lang w:val="ru-RU"/>
        </w:rPr>
        <w:t>н</w:t>
      </w:r>
    </w:p>
    <w:p w:rsidR="00521A6C" w:rsidRPr="00DD6850" w:rsidRDefault="00DD6850">
      <w:pPr>
        <w:pStyle w:val="a3"/>
        <w:spacing w:before="150"/>
        <w:ind w:left="926"/>
        <w:rPr>
          <w:lang w:val="ru-RU"/>
        </w:rPr>
      </w:pPr>
      <w:r w:rsidRPr="00DD6850">
        <w:rPr>
          <w:i/>
          <w:lang w:val="ru-RU"/>
        </w:rPr>
        <w:t>Р</w:t>
      </w:r>
      <w:r w:rsidRPr="00DD6850">
        <w:rPr>
          <w:i/>
          <w:vertAlign w:val="subscript"/>
          <w:lang w:val="ru-RU"/>
        </w:rPr>
        <w:t>н</w:t>
      </w:r>
      <w:r w:rsidRPr="00DD6850">
        <w:rPr>
          <w:i/>
          <w:lang w:val="ru-RU"/>
        </w:rPr>
        <w:t xml:space="preserve"> </w:t>
      </w:r>
      <w:r w:rsidRPr="00DD6850">
        <w:rPr>
          <w:lang w:val="ru-RU"/>
        </w:rPr>
        <w:t>– номинальная мощность двигателя;</w:t>
      </w:r>
    </w:p>
    <w:p w:rsidR="00521A6C" w:rsidRPr="00DD6850" w:rsidRDefault="00DD6850">
      <w:pPr>
        <w:pStyle w:val="a3"/>
        <w:spacing w:before="2"/>
        <w:ind w:left="926"/>
        <w:rPr>
          <w:lang w:val="ru-RU"/>
        </w:rPr>
      </w:pPr>
      <w:r>
        <w:rPr>
          <w:rFonts w:ascii="Symbol" w:hAnsi="Symbol"/>
        </w:rPr>
        <w:t></w:t>
      </w:r>
      <w:r w:rsidRPr="00DD6850">
        <w:rPr>
          <w:i/>
          <w:vertAlign w:val="subscript"/>
          <w:lang w:val="ru-RU"/>
        </w:rPr>
        <w:t>н</w:t>
      </w:r>
      <w:r w:rsidRPr="00DD6850">
        <w:rPr>
          <w:i/>
          <w:lang w:val="ru-RU"/>
        </w:rPr>
        <w:t xml:space="preserve"> </w:t>
      </w:r>
      <w:r w:rsidRPr="00DD6850">
        <w:rPr>
          <w:lang w:val="ru-RU"/>
        </w:rPr>
        <w:t>– номинальный КПД двигателя;</w:t>
      </w:r>
    </w:p>
    <w:p w:rsidR="00521A6C" w:rsidRPr="00DD6850" w:rsidRDefault="00DD6850">
      <w:pPr>
        <w:pStyle w:val="a3"/>
        <w:spacing w:before="1"/>
        <w:ind w:left="644"/>
        <w:rPr>
          <w:lang w:val="ru-RU"/>
        </w:rPr>
      </w:pPr>
      <w:r>
        <w:rPr>
          <w:rFonts w:ascii="Symbol" w:hAnsi="Symbol"/>
        </w:rPr>
        <w:t></w:t>
      </w:r>
      <w:r w:rsidRPr="00DD6850">
        <w:rPr>
          <w:i/>
          <w:vertAlign w:val="subscript"/>
          <w:lang w:val="ru-RU"/>
        </w:rPr>
        <w:t>н</w:t>
      </w:r>
      <w:r w:rsidRPr="00DD6850">
        <w:rPr>
          <w:i/>
          <w:lang w:val="ru-RU"/>
        </w:rPr>
        <w:t xml:space="preserve"> </w:t>
      </w:r>
      <w:r w:rsidRPr="00DD6850">
        <w:rPr>
          <w:lang w:val="ru-RU"/>
        </w:rPr>
        <w:t xml:space="preserve">= </w:t>
      </w:r>
      <w:r>
        <w:rPr>
          <w:rFonts w:ascii="Symbol" w:hAnsi="Symbol"/>
        </w:rPr>
        <w:t></w:t>
      </w:r>
      <w:r w:rsidRPr="00DD6850">
        <w:rPr>
          <w:i/>
          <w:vertAlign w:val="subscript"/>
          <w:lang w:val="ru-RU"/>
        </w:rPr>
        <w:t>доп</w:t>
      </w:r>
      <w:r w:rsidRPr="00DD6850">
        <w:rPr>
          <w:i/>
          <w:lang w:val="ru-RU"/>
        </w:rPr>
        <w:t xml:space="preserve"> </w:t>
      </w:r>
      <w:r w:rsidRPr="00DD6850">
        <w:rPr>
          <w:lang w:val="ru-RU"/>
        </w:rPr>
        <w:t>- номинальная (допустимая) температура перегрева двигателя.</w:t>
      </w:r>
    </w:p>
    <w:p w:rsidR="00521A6C" w:rsidRPr="00DD6850" w:rsidRDefault="00DD6850">
      <w:pPr>
        <w:spacing w:before="3" w:line="242" w:lineRule="auto"/>
        <w:ind w:left="218" w:right="1413" w:firstLine="425"/>
        <w:jc w:val="both"/>
        <w:rPr>
          <w:sz w:val="24"/>
          <w:lang w:val="ru-RU"/>
        </w:rPr>
      </w:pPr>
      <w:r w:rsidRPr="00DD6850">
        <w:rPr>
          <w:sz w:val="24"/>
          <w:lang w:val="ru-RU"/>
        </w:rPr>
        <w:t xml:space="preserve">Сравнивая (15.2) и (15.3), легко прийти к формулировке метода средних потерь: </w:t>
      </w:r>
      <w:r w:rsidRPr="00DD6850">
        <w:rPr>
          <w:i/>
          <w:sz w:val="24"/>
          <w:lang w:val="ru-RU"/>
        </w:rPr>
        <w:t>если средняя за цикл мощность потерь не превосходит номинальную мощность потерь</w:t>
      </w:r>
      <w:r w:rsidRPr="00DD6850">
        <w:rPr>
          <w:sz w:val="24"/>
          <w:lang w:val="ru-RU"/>
        </w:rPr>
        <w:t>,</w:t>
      </w:r>
      <w:r w:rsidRPr="00DD6850">
        <w:rPr>
          <w:spacing w:val="-2"/>
          <w:sz w:val="24"/>
          <w:lang w:val="ru-RU"/>
        </w:rPr>
        <w:t xml:space="preserve"> </w:t>
      </w:r>
      <w:r w:rsidRPr="00DD6850">
        <w:rPr>
          <w:sz w:val="24"/>
          <w:lang w:val="ru-RU"/>
        </w:rPr>
        <w:t>т.е.</w:t>
      </w:r>
    </w:p>
    <w:p w:rsidR="00521A6C" w:rsidRPr="00DD6850" w:rsidRDefault="00DD6850">
      <w:pPr>
        <w:spacing w:line="372" w:lineRule="exact"/>
        <w:ind w:left="3085"/>
        <w:rPr>
          <w:sz w:val="24"/>
          <w:lang w:val="ru-RU"/>
        </w:rPr>
      </w:pPr>
      <w:r>
        <w:rPr>
          <w:rFonts w:ascii="Symbol" w:hAnsi="Symbol"/>
          <w:sz w:val="28"/>
        </w:rPr>
        <w:t></w:t>
      </w:r>
      <w:r w:rsidRPr="00DD6850">
        <w:rPr>
          <w:i/>
          <w:sz w:val="28"/>
          <w:lang w:val="ru-RU"/>
        </w:rPr>
        <w:t>Р</w:t>
      </w:r>
      <w:r w:rsidRPr="00DD6850">
        <w:rPr>
          <w:i/>
          <w:position w:val="-6"/>
          <w:sz w:val="20"/>
          <w:lang w:val="ru-RU"/>
        </w:rPr>
        <w:t xml:space="preserve">ср </w:t>
      </w:r>
      <w:r>
        <w:rPr>
          <w:rFonts w:ascii="Symbol" w:hAnsi="Symbol"/>
          <w:sz w:val="28"/>
        </w:rPr>
        <w:t></w:t>
      </w:r>
      <w:r w:rsidRPr="00DD6850">
        <w:rPr>
          <w:sz w:val="28"/>
          <w:lang w:val="ru-RU"/>
        </w:rPr>
        <w:t xml:space="preserve"> </w:t>
      </w:r>
      <w:r>
        <w:rPr>
          <w:rFonts w:ascii="Symbol" w:hAnsi="Symbol"/>
          <w:sz w:val="28"/>
        </w:rPr>
        <w:t></w:t>
      </w:r>
      <w:r w:rsidRPr="00DD6850">
        <w:rPr>
          <w:i/>
          <w:sz w:val="28"/>
          <w:lang w:val="ru-RU"/>
        </w:rPr>
        <w:t>Р</w:t>
      </w:r>
      <w:r w:rsidRPr="00DD6850">
        <w:rPr>
          <w:i/>
          <w:position w:val="-6"/>
          <w:sz w:val="20"/>
          <w:lang w:val="ru-RU"/>
        </w:rPr>
        <w:t xml:space="preserve">н </w:t>
      </w:r>
      <w:r w:rsidRPr="00DD6850">
        <w:rPr>
          <w:sz w:val="24"/>
          <w:lang w:val="ru-RU"/>
        </w:rPr>
        <w:t>,</w:t>
      </w:r>
    </w:p>
    <w:p w:rsidR="00521A6C" w:rsidRPr="00DD6850" w:rsidRDefault="00DD6850">
      <w:pPr>
        <w:spacing w:before="46" w:line="240" w:lineRule="exact"/>
        <w:ind w:left="644"/>
        <w:rPr>
          <w:i/>
          <w:sz w:val="24"/>
          <w:lang w:val="ru-RU"/>
        </w:rPr>
      </w:pPr>
      <w:r w:rsidRPr="00DD6850">
        <w:rPr>
          <w:i/>
          <w:sz w:val="24"/>
          <w:lang w:val="ru-RU"/>
        </w:rPr>
        <w:t>то средняя температура перегрева не превышает допустимую</w:t>
      </w:r>
    </w:p>
    <w:p w:rsidR="00521A6C" w:rsidRPr="00DD6850" w:rsidRDefault="00521A6C">
      <w:pPr>
        <w:spacing w:line="240" w:lineRule="exact"/>
        <w:rPr>
          <w:sz w:val="24"/>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6"/>
        <w:jc w:val="right"/>
        <w:rPr>
          <w:i/>
          <w:sz w:val="20"/>
          <w:lang w:val="ru-RU"/>
        </w:rPr>
      </w:pPr>
      <w:r>
        <w:rPr>
          <w:rFonts w:ascii="Symbol" w:hAnsi="Symbol"/>
          <w:i/>
          <w:position w:val="7"/>
          <w:sz w:val="29"/>
        </w:rPr>
        <w:t></w:t>
      </w:r>
      <w:r w:rsidRPr="00DD6850">
        <w:rPr>
          <w:i/>
          <w:position w:val="7"/>
          <w:sz w:val="29"/>
          <w:lang w:val="ru-RU"/>
        </w:rPr>
        <w:t xml:space="preserve"> </w:t>
      </w:r>
      <w:r w:rsidRPr="00DD6850">
        <w:rPr>
          <w:i/>
          <w:sz w:val="20"/>
          <w:lang w:val="ru-RU"/>
        </w:rPr>
        <w:t>ср</w:t>
      </w:r>
    </w:p>
    <w:p w:rsidR="00521A6C" w:rsidRPr="00DD6850" w:rsidRDefault="00DD6850">
      <w:pPr>
        <w:spacing w:before="6"/>
        <w:ind w:left="74"/>
        <w:rPr>
          <w:i/>
          <w:sz w:val="29"/>
          <w:lang w:val="ru-RU"/>
        </w:rPr>
      </w:pPr>
      <w:r w:rsidRPr="00DD6850">
        <w:rPr>
          <w:lang w:val="ru-RU"/>
        </w:rPr>
        <w:br w:type="column"/>
      </w:r>
      <w:r>
        <w:rPr>
          <w:rFonts w:ascii="Symbol" w:hAnsi="Symbol"/>
          <w:sz w:val="28"/>
        </w:rPr>
        <w:t></w:t>
      </w:r>
      <w:r w:rsidRPr="00DD6850">
        <w:rPr>
          <w:sz w:val="28"/>
          <w:lang w:val="ru-RU"/>
        </w:rPr>
        <w:t xml:space="preserve"> </w:t>
      </w:r>
      <w:r>
        <w:rPr>
          <w:rFonts w:ascii="Symbol" w:hAnsi="Symbol"/>
          <w:i/>
          <w:sz w:val="29"/>
        </w:rPr>
        <w:t></w:t>
      </w:r>
      <w:r w:rsidRPr="00DD6850">
        <w:rPr>
          <w:i/>
          <w:spacing w:val="-59"/>
          <w:sz w:val="29"/>
          <w:lang w:val="ru-RU"/>
        </w:rPr>
        <w:t xml:space="preserve"> </w:t>
      </w:r>
      <w:r w:rsidRPr="00DD6850">
        <w:rPr>
          <w:i/>
          <w:spacing w:val="-14"/>
          <w:sz w:val="29"/>
          <w:vertAlign w:val="subscript"/>
          <w:lang w:val="ru-RU"/>
        </w:rPr>
        <w:t>н</w:t>
      </w:r>
    </w:p>
    <w:p w:rsidR="00521A6C" w:rsidRPr="00DD6850" w:rsidRDefault="00DD6850">
      <w:pPr>
        <w:spacing w:before="6"/>
        <w:ind w:left="78"/>
        <w:rPr>
          <w:sz w:val="24"/>
          <w:lang w:val="ru-RU"/>
        </w:rPr>
      </w:pPr>
      <w:r w:rsidRPr="00DD6850">
        <w:rPr>
          <w:lang w:val="ru-RU"/>
        </w:rPr>
        <w:br w:type="column"/>
      </w:r>
      <w:r>
        <w:rPr>
          <w:rFonts w:ascii="Symbol" w:hAnsi="Symbol"/>
          <w:sz w:val="28"/>
        </w:rPr>
        <w:t></w:t>
      </w:r>
      <w:r w:rsidRPr="00DD6850">
        <w:rPr>
          <w:sz w:val="28"/>
          <w:lang w:val="ru-RU"/>
        </w:rPr>
        <w:t xml:space="preserve"> </w:t>
      </w:r>
      <w:r>
        <w:rPr>
          <w:rFonts w:ascii="Symbol" w:hAnsi="Symbol"/>
          <w:i/>
          <w:sz w:val="29"/>
        </w:rPr>
        <w:t></w:t>
      </w:r>
      <w:r w:rsidRPr="00DD6850">
        <w:rPr>
          <w:i/>
          <w:sz w:val="29"/>
          <w:lang w:val="ru-RU"/>
        </w:rPr>
        <w:t xml:space="preserve"> </w:t>
      </w:r>
      <w:r w:rsidRPr="00DD6850">
        <w:rPr>
          <w:i/>
          <w:position w:val="-6"/>
          <w:sz w:val="20"/>
          <w:lang w:val="ru-RU"/>
        </w:rPr>
        <w:t xml:space="preserve">доп </w:t>
      </w:r>
      <w:r w:rsidRPr="00DD6850">
        <w:rPr>
          <w:sz w:val="24"/>
          <w:lang w:val="ru-RU"/>
        </w:rPr>
        <w:t>.</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3412" w:space="40"/>
            <w:col w:w="541" w:space="39"/>
            <w:col w:w="6678"/>
          </w:cols>
        </w:sectPr>
      </w:pPr>
    </w:p>
    <w:p w:rsidR="00521A6C" w:rsidRPr="00DD6850" w:rsidRDefault="00DD6850">
      <w:pPr>
        <w:pStyle w:val="a3"/>
        <w:spacing w:before="50" w:line="237" w:lineRule="auto"/>
        <w:ind w:left="218" w:right="1413" w:firstLine="425"/>
        <w:jc w:val="both"/>
        <w:rPr>
          <w:lang w:val="ru-RU"/>
        </w:rPr>
      </w:pPr>
      <w:r w:rsidRPr="00DD6850">
        <w:rPr>
          <w:lang w:val="ru-RU"/>
        </w:rPr>
        <w:t xml:space="preserve">Пусть нагрузочная диаграмма, построенная для предварительно выбранного двигателя, имеет вид, представленный на рис. 15.1. Для каждого уровня нагрузки двигателя (на каждом участке диаграммы) вычислим мощность </w:t>
      </w:r>
      <w:r>
        <w:rPr>
          <w:i/>
        </w:rPr>
        <w:t>P</w:t>
      </w:r>
      <w:r>
        <w:rPr>
          <w:i/>
          <w:vertAlign w:val="subscript"/>
        </w:rPr>
        <w:t>i</w:t>
      </w:r>
      <w:r w:rsidRPr="00DD6850">
        <w:rPr>
          <w:i/>
          <w:lang w:val="ru-RU"/>
        </w:rPr>
        <w:t xml:space="preserve"> = </w:t>
      </w:r>
      <w:r>
        <w:rPr>
          <w:i/>
        </w:rPr>
        <w:t>M</w:t>
      </w:r>
      <w:r>
        <w:rPr>
          <w:i/>
          <w:vertAlign w:val="subscript"/>
        </w:rPr>
        <w:t>i</w:t>
      </w:r>
      <w:r>
        <w:rPr>
          <w:rFonts w:ascii="Symbol" w:hAnsi="Symbol"/>
          <w:i/>
          <w:sz w:val="25"/>
        </w:rPr>
        <w:t></w:t>
      </w:r>
      <w:r>
        <w:rPr>
          <w:i/>
          <w:sz w:val="25"/>
          <w:vertAlign w:val="subscript"/>
        </w:rPr>
        <w:t>i</w:t>
      </w:r>
      <w:r w:rsidRPr="00DD6850">
        <w:rPr>
          <w:i/>
          <w:sz w:val="25"/>
          <w:lang w:val="ru-RU"/>
        </w:rPr>
        <w:t xml:space="preserve"> </w:t>
      </w:r>
      <w:r w:rsidRPr="00DD6850">
        <w:rPr>
          <w:lang w:val="ru-RU"/>
        </w:rPr>
        <w:t>по кривой</w:t>
      </w:r>
    </w:p>
    <w:p w:rsidR="00521A6C" w:rsidRPr="00DD6850" w:rsidRDefault="00DD6850">
      <w:pPr>
        <w:pStyle w:val="a3"/>
        <w:spacing w:line="261" w:lineRule="exact"/>
        <w:ind w:left="218"/>
        <w:rPr>
          <w:lang w:val="ru-RU"/>
        </w:rPr>
      </w:pPr>
      <w:r>
        <w:rPr>
          <w:rFonts w:ascii="Symbol" w:hAnsi="Symbol"/>
          <w:i/>
          <w:sz w:val="25"/>
        </w:rPr>
        <w:t></w:t>
      </w:r>
      <w:r w:rsidRPr="00DD6850">
        <w:rPr>
          <w:lang w:val="ru-RU"/>
        </w:rPr>
        <w:t>(</w:t>
      </w:r>
      <w:r w:rsidRPr="00DD6850">
        <w:rPr>
          <w:i/>
          <w:lang w:val="ru-RU"/>
        </w:rPr>
        <w:t>Р/Р</w:t>
      </w:r>
      <w:r w:rsidRPr="00DD6850">
        <w:rPr>
          <w:i/>
          <w:vertAlign w:val="subscript"/>
          <w:lang w:val="ru-RU"/>
        </w:rPr>
        <w:t>н</w:t>
      </w:r>
      <w:r w:rsidRPr="00DD6850">
        <w:rPr>
          <w:lang w:val="ru-RU"/>
        </w:rPr>
        <w:t xml:space="preserve">) определим значение КПД </w:t>
      </w:r>
      <w:r>
        <w:rPr>
          <w:rFonts w:ascii="Symbol" w:hAnsi="Symbol"/>
          <w:i/>
          <w:sz w:val="25"/>
        </w:rPr>
        <w:t></w:t>
      </w:r>
      <w:r>
        <w:rPr>
          <w:i/>
          <w:sz w:val="25"/>
          <w:vertAlign w:val="subscript"/>
        </w:rPr>
        <w:t>i</w:t>
      </w:r>
      <w:r w:rsidRPr="00DD6850">
        <w:rPr>
          <w:i/>
          <w:sz w:val="25"/>
          <w:lang w:val="ru-RU"/>
        </w:rPr>
        <w:t xml:space="preserve"> </w:t>
      </w:r>
      <w:r w:rsidRPr="00DD6850">
        <w:rPr>
          <w:lang w:val="ru-RU"/>
        </w:rPr>
        <w:t>, и найдем потери</w:t>
      </w:r>
    </w:p>
    <w:p w:rsidR="00521A6C" w:rsidRPr="00DD6850" w:rsidRDefault="00521A6C">
      <w:pPr>
        <w:spacing w:line="261" w:lineRule="exact"/>
        <w:rPr>
          <w:lang w:val="ru-RU"/>
        </w:rPr>
        <w:sectPr w:rsidR="00521A6C" w:rsidRPr="00DD6850">
          <w:type w:val="continuous"/>
          <w:pgSz w:w="11910" w:h="16840"/>
          <w:pgMar w:top="780" w:right="0" w:bottom="280" w:left="1200" w:header="720" w:footer="720" w:gutter="0"/>
          <w:cols w:space="720"/>
        </w:sectPr>
      </w:pPr>
    </w:p>
    <w:p w:rsidR="00521A6C" w:rsidRDefault="00DD6850">
      <w:pPr>
        <w:spacing w:before="214" w:line="174" w:lineRule="exact"/>
        <w:jc w:val="right"/>
        <w:rPr>
          <w:rFonts w:ascii="Symbol" w:hAnsi="Symbol"/>
          <w:sz w:val="28"/>
        </w:rPr>
      </w:pPr>
      <w:r>
        <w:rPr>
          <w:rFonts w:ascii="Symbol" w:hAnsi="Symbol"/>
          <w:sz w:val="28"/>
        </w:rPr>
        <w:t></w:t>
      </w:r>
      <w:r>
        <w:rPr>
          <w:i/>
          <w:sz w:val="28"/>
        </w:rPr>
        <w:t xml:space="preserve">Р </w:t>
      </w:r>
      <w:r>
        <w:rPr>
          <w:rFonts w:ascii="Symbol" w:hAnsi="Symbol"/>
          <w:sz w:val="28"/>
        </w:rPr>
        <w:t></w:t>
      </w:r>
    </w:p>
    <w:p w:rsidR="00521A6C" w:rsidRDefault="00DD6850">
      <w:pPr>
        <w:spacing w:before="69" w:line="81" w:lineRule="auto"/>
        <w:ind w:left="60"/>
        <w:rPr>
          <w:i/>
          <w:sz w:val="28"/>
        </w:rPr>
      </w:pPr>
      <w:r>
        <w:br w:type="column"/>
      </w:r>
      <w:r>
        <w:rPr>
          <w:i/>
          <w:sz w:val="28"/>
        </w:rPr>
        <w:t>P</w:t>
      </w:r>
      <w:r>
        <w:rPr>
          <w:i/>
          <w:position w:val="-6"/>
          <w:sz w:val="20"/>
        </w:rPr>
        <w:t xml:space="preserve">i </w:t>
      </w:r>
      <w:r>
        <w:rPr>
          <w:i/>
          <w:sz w:val="28"/>
        </w:rPr>
        <w:t>(</w:t>
      </w:r>
      <w:r>
        <w:rPr>
          <w:sz w:val="28"/>
        </w:rPr>
        <w:t>1</w:t>
      </w:r>
      <w:r>
        <w:rPr>
          <w:rFonts w:ascii="Symbol" w:hAnsi="Symbol"/>
          <w:sz w:val="28"/>
        </w:rPr>
        <w:t></w:t>
      </w:r>
      <w:r>
        <w:rPr>
          <w:rFonts w:ascii="Symbol" w:hAnsi="Symbol"/>
          <w:i/>
          <w:sz w:val="29"/>
        </w:rPr>
        <w:t></w:t>
      </w:r>
      <w:r>
        <w:rPr>
          <w:i/>
          <w:sz w:val="29"/>
          <w:vertAlign w:val="subscript"/>
        </w:rPr>
        <w:t>i</w:t>
      </w:r>
      <w:r>
        <w:rPr>
          <w:i/>
          <w:sz w:val="29"/>
        </w:rPr>
        <w:t xml:space="preserve"> </w:t>
      </w:r>
      <w:r>
        <w:rPr>
          <w:i/>
          <w:sz w:val="28"/>
        </w:rPr>
        <w:t xml:space="preserve">) </w:t>
      </w:r>
      <w:r>
        <w:rPr>
          <w:i/>
          <w:position w:val="-19"/>
          <w:sz w:val="28"/>
        </w:rPr>
        <w:t>.</w:t>
      </w:r>
    </w:p>
    <w:p w:rsidR="00521A6C" w:rsidRDefault="00521A6C">
      <w:pPr>
        <w:pStyle w:val="a3"/>
        <w:spacing w:before="11"/>
        <w:rPr>
          <w:i/>
          <w:sz w:val="2"/>
        </w:rPr>
      </w:pPr>
    </w:p>
    <w:p w:rsidR="00521A6C" w:rsidRDefault="0062707B">
      <w:pPr>
        <w:pStyle w:val="a3"/>
        <w:spacing w:line="20" w:lineRule="exact"/>
        <w:ind w:left="31"/>
        <w:rPr>
          <w:sz w:val="2"/>
        </w:rPr>
      </w:pPr>
      <w:r>
        <w:rPr>
          <w:noProof/>
          <w:sz w:val="2"/>
          <w:lang w:val="ru-RU" w:eastAsia="ru-RU"/>
        </w:rPr>
        <mc:AlternateContent>
          <mc:Choice Requires="wpg">
            <w:drawing>
              <wp:inline distT="0" distB="0" distL="0" distR="0">
                <wp:extent cx="722630" cy="6350"/>
                <wp:effectExtent l="9525" t="9525" r="10795" b="3175"/>
                <wp:docPr id="406"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6350"/>
                          <a:chOff x="0" y="0"/>
                          <a:chExt cx="1138" cy="10"/>
                        </a:xfrm>
                      </wpg:grpSpPr>
                      <wps:wsp>
                        <wps:cNvPr id="407" name="Line 270"/>
                        <wps:cNvCnPr/>
                        <wps:spPr bwMode="auto">
                          <a:xfrm>
                            <a:off x="0" y="5"/>
                            <a:ext cx="113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9" o:spid="_x0000_s1026" style="width:56.9pt;height:.5pt;mso-position-horizontal-relative:char;mso-position-vertical-relative:line" coordsize="11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">
                <v:line id="Line 270" o:spid="_x0000_s1027" style="position:absolute;visibility:visible;mso-wrap-style:square" from="0,5" to="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9MYMYAAADcAAAADwAAAGRycy9kb3ducmV2LnhtbESPQWsCMRSE74L/IbxCL1KziqisRhG1&#10;0IsHt1U8PjbP3bWblyVJdf33RhB6HGbmG2a+bE0truR8ZVnBoJ+AIM6trrhQ8PP9+TEF4QOyxtoy&#10;KbiTh+Wi25ljqu2N93TNQiEihH2KCsoQmlRKn5dk0PdtQxy9s3UGQ5SukNrhLcJNLYdJMpYGK44L&#10;JTa0Lin/zf6MAje+6N7xsL2cDsPdZrKZZvddb63U+1u7moEI1Ib/8Kv9pRWMkgk8z8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TGDGAAAA3AAAAA8AAAAAAAAA&#10;AAAAAAAAoQIAAGRycy9kb3ducmV2LnhtbFBLBQYAAAAABAAEAPkAAACUAwAAAAA=&#10;" strokeweight=".17603mm"/>
                <w10:anchorlock/>
              </v:group>
            </w:pict>
          </mc:Fallback>
        </mc:AlternateContent>
      </w:r>
    </w:p>
    <w:p w:rsidR="00521A6C" w:rsidRDefault="00DD6850">
      <w:pPr>
        <w:pStyle w:val="a3"/>
        <w:spacing w:before="8"/>
        <w:rPr>
          <w:i/>
          <w:sz w:val="23"/>
        </w:rPr>
      </w:pPr>
      <w:r>
        <w:br w:type="column"/>
      </w:r>
    </w:p>
    <w:p w:rsidR="00521A6C" w:rsidRDefault="00DD6850">
      <w:pPr>
        <w:pStyle w:val="a3"/>
        <w:spacing w:line="115" w:lineRule="exact"/>
        <w:ind w:left="2952" w:right="1996"/>
        <w:jc w:val="center"/>
      </w:pPr>
      <w:r>
        <w:t>(15.5)</w:t>
      </w:r>
    </w:p>
    <w:p w:rsidR="00521A6C" w:rsidRDefault="00521A6C">
      <w:pPr>
        <w:spacing w:line="115" w:lineRule="exact"/>
        <w:jc w:val="center"/>
        <w:sectPr w:rsidR="00521A6C">
          <w:type w:val="continuous"/>
          <w:pgSz w:w="11910" w:h="16840"/>
          <w:pgMar w:top="780" w:right="0" w:bottom="280" w:left="1200" w:header="720" w:footer="720" w:gutter="0"/>
          <w:cols w:num="3" w:space="720" w:equalWidth="0">
            <w:col w:w="3762" w:space="40"/>
            <w:col w:w="1300" w:space="39"/>
            <w:col w:w="5569"/>
          </w:cols>
        </w:sectPr>
      </w:pPr>
    </w:p>
    <w:p w:rsidR="00521A6C" w:rsidRDefault="00DD6850">
      <w:pPr>
        <w:tabs>
          <w:tab w:val="left" w:pos="4247"/>
        </w:tabs>
        <w:spacing w:line="103" w:lineRule="auto"/>
        <w:ind w:left="3431"/>
        <w:rPr>
          <w:i/>
          <w:sz w:val="20"/>
        </w:rPr>
      </w:pPr>
      <w:r>
        <w:rPr>
          <w:i/>
          <w:sz w:val="20"/>
        </w:rPr>
        <w:t>i</w:t>
      </w:r>
      <w:r>
        <w:rPr>
          <w:i/>
          <w:sz w:val="20"/>
        </w:rPr>
        <w:tab/>
      </w:r>
      <w:r>
        <w:rPr>
          <w:rFonts w:ascii="Symbol" w:hAnsi="Symbol"/>
          <w:i/>
          <w:spacing w:val="9"/>
          <w:position w:val="-14"/>
          <w:sz w:val="29"/>
        </w:rPr>
        <w:t></w:t>
      </w:r>
      <w:r>
        <w:rPr>
          <w:i/>
          <w:spacing w:val="9"/>
          <w:position w:val="-21"/>
          <w:sz w:val="20"/>
        </w:rPr>
        <w:t>i</w:t>
      </w:r>
    </w:p>
    <w:p w:rsidR="00521A6C" w:rsidRDefault="00521A6C">
      <w:pPr>
        <w:spacing w:line="103" w:lineRule="auto"/>
        <w:rPr>
          <w:sz w:val="20"/>
        </w:rPr>
        <w:sectPr w:rsidR="00521A6C">
          <w:type w:val="continuous"/>
          <w:pgSz w:w="11910" w:h="16840"/>
          <w:pgMar w:top="780" w:right="0" w:bottom="280" w:left="1200" w:header="720" w:footer="720" w:gutter="0"/>
          <w:cols w:space="720"/>
        </w:sectPr>
      </w:pPr>
    </w:p>
    <w:p w:rsidR="00521A6C" w:rsidRDefault="00521A6C">
      <w:pPr>
        <w:pStyle w:val="a3"/>
        <w:spacing w:before="10" w:after="1"/>
        <w:rPr>
          <w:i/>
          <w:sz w:val="8"/>
        </w:rPr>
      </w:pPr>
    </w:p>
    <w:p w:rsidR="00521A6C" w:rsidRDefault="00DD6850">
      <w:pPr>
        <w:pStyle w:val="a3"/>
        <w:ind w:left="3448"/>
        <w:rPr>
          <w:sz w:val="20"/>
        </w:rPr>
      </w:pPr>
      <w:r>
        <w:rPr>
          <w:noProof/>
          <w:sz w:val="20"/>
          <w:lang w:val="ru-RU" w:eastAsia="ru-RU"/>
        </w:rPr>
        <w:drawing>
          <wp:inline distT="0" distB="0" distL="0" distR="0">
            <wp:extent cx="1925123" cy="2228850"/>
            <wp:effectExtent l="0" t="0" r="0" b="0"/>
            <wp:docPr id="261"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78.png"/>
                    <pic:cNvPicPr/>
                  </pic:nvPicPr>
                  <pic:blipFill>
                    <a:blip r:embed="rId393" cstate="print"/>
                    <a:stretch>
                      <a:fillRect/>
                    </a:stretch>
                  </pic:blipFill>
                  <pic:spPr>
                    <a:xfrm>
                      <a:off x="0" y="0"/>
                      <a:ext cx="1925123" cy="2228850"/>
                    </a:xfrm>
                    <a:prstGeom prst="rect">
                      <a:avLst/>
                    </a:prstGeom>
                  </pic:spPr>
                </pic:pic>
              </a:graphicData>
            </a:graphic>
          </wp:inline>
        </w:drawing>
      </w:r>
    </w:p>
    <w:p w:rsidR="00521A6C" w:rsidRPr="00DD6850" w:rsidRDefault="00DD6850">
      <w:pPr>
        <w:pStyle w:val="a3"/>
        <w:spacing w:line="300" w:lineRule="exact"/>
        <w:ind w:left="1356"/>
        <w:rPr>
          <w:lang w:val="ru-RU"/>
        </w:rPr>
      </w:pPr>
      <w:r w:rsidRPr="00DD6850">
        <w:rPr>
          <w:lang w:val="ru-RU"/>
        </w:rPr>
        <w:t xml:space="preserve">Рис. 15.1. Нагрузочная диаграмма и кривая </w:t>
      </w:r>
      <w:r>
        <w:rPr>
          <w:rFonts w:ascii="Symbol" w:hAnsi="Symbol"/>
          <w:i/>
          <w:sz w:val="25"/>
        </w:rPr>
        <w:t></w:t>
      </w:r>
      <w:r w:rsidRPr="00DD6850">
        <w:rPr>
          <w:i/>
          <w:lang w:val="ru-RU"/>
        </w:rPr>
        <w:t>(</w:t>
      </w:r>
      <w:r>
        <w:rPr>
          <w:i/>
        </w:rPr>
        <w:t>t</w:t>
      </w:r>
      <w:r w:rsidRPr="00DD6850">
        <w:rPr>
          <w:i/>
          <w:lang w:val="ru-RU"/>
        </w:rPr>
        <w:t xml:space="preserve">) </w:t>
      </w:r>
      <w:r w:rsidRPr="00DD6850">
        <w:rPr>
          <w:lang w:val="ru-RU"/>
        </w:rPr>
        <w:t>для «далекого» цикла</w:t>
      </w:r>
    </w:p>
    <w:p w:rsidR="00521A6C" w:rsidRPr="00DD6850" w:rsidRDefault="00521A6C">
      <w:pPr>
        <w:pStyle w:val="a3"/>
        <w:spacing w:before="5"/>
        <w:rPr>
          <w:sz w:val="16"/>
          <w:lang w:val="ru-RU"/>
        </w:rPr>
      </w:pPr>
    </w:p>
    <w:p w:rsidR="00521A6C" w:rsidRPr="00DD6850" w:rsidRDefault="00DD6850">
      <w:pPr>
        <w:pStyle w:val="a3"/>
        <w:spacing w:before="91"/>
        <w:ind w:left="644"/>
        <w:rPr>
          <w:lang w:val="ru-RU"/>
        </w:rPr>
      </w:pPr>
      <w:r w:rsidRPr="00DD6850">
        <w:rPr>
          <w:lang w:val="ru-RU"/>
        </w:rPr>
        <w:t>Затем вычислим средние потери:</w:t>
      </w:r>
    </w:p>
    <w:p w:rsidR="00521A6C" w:rsidRPr="00DD6850" w:rsidRDefault="00DD6850">
      <w:pPr>
        <w:spacing w:before="22" w:line="138" w:lineRule="exact"/>
        <w:ind w:right="2473"/>
        <w:jc w:val="center"/>
        <w:rPr>
          <w:i/>
          <w:sz w:val="20"/>
          <w:lang w:val="ru-RU"/>
        </w:rPr>
      </w:pPr>
      <w:r>
        <w:rPr>
          <w:i/>
          <w:sz w:val="20"/>
        </w:rPr>
        <w:t>n</w:t>
      </w:r>
    </w:p>
    <w:p w:rsidR="00521A6C" w:rsidRPr="00DD6850" w:rsidRDefault="00521A6C">
      <w:pPr>
        <w:spacing w:line="138" w:lineRule="exact"/>
        <w:jc w:val="center"/>
        <w:rPr>
          <w:sz w:val="20"/>
          <w:lang w:val="ru-RU"/>
        </w:rPr>
        <w:sectPr w:rsidR="00521A6C" w:rsidRPr="00DD6850">
          <w:pgSz w:w="11910" w:h="16840"/>
          <w:pgMar w:top="1600" w:right="0" w:bottom="980" w:left="1200" w:header="0" w:footer="0" w:gutter="0"/>
          <w:cols w:space="720"/>
        </w:sectPr>
      </w:pPr>
    </w:p>
    <w:p w:rsidR="00521A6C" w:rsidRPr="00DD6850" w:rsidRDefault="00521A6C">
      <w:pPr>
        <w:pStyle w:val="a3"/>
        <w:spacing w:before="3"/>
        <w:rPr>
          <w:i/>
          <w:sz w:val="38"/>
          <w:lang w:val="ru-RU"/>
        </w:rPr>
      </w:pPr>
    </w:p>
    <w:p w:rsidR="00521A6C" w:rsidRPr="00DD6850" w:rsidRDefault="00DD6850">
      <w:pPr>
        <w:jc w:val="right"/>
        <w:rPr>
          <w:i/>
          <w:sz w:val="20"/>
          <w:lang w:val="ru-RU"/>
        </w:rPr>
      </w:pPr>
      <w:r>
        <w:rPr>
          <w:rFonts w:ascii="Symbol" w:hAnsi="Symbol"/>
          <w:sz w:val="28"/>
        </w:rPr>
        <w:t></w:t>
      </w:r>
      <w:r w:rsidRPr="00DD6850">
        <w:rPr>
          <w:i/>
          <w:sz w:val="28"/>
          <w:lang w:val="ru-RU"/>
        </w:rPr>
        <w:t>Р</w:t>
      </w:r>
      <w:r w:rsidRPr="00DD6850">
        <w:rPr>
          <w:i/>
          <w:position w:val="-6"/>
          <w:sz w:val="20"/>
          <w:lang w:val="ru-RU"/>
        </w:rPr>
        <w:t>ср</w:t>
      </w:r>
    </w:p>
    <w:p w:rsidR="00521A6C" w:rsidRPr="00DD6850" w:rsidRDefault="00DD6850">
      <w:pPr>
        <w:spacing w:line="437" w:lineRule="exact"/>
        <w:ind w:left="322"/>
        <w:rPr>
          <w:i/>
          <w:sz w:val="20"/>
          <w:lang w:val="ru-RU"/>
        </w:rPr>
      </w:pPr>
      <w:r w:rsidRPr="00DD6850">
        <w:rPr>
          <w:lang w:val="ru-RU"/>
        </w:rPr>
        <w:br w:type="column"/>
      </w:r>
      <w:r>
        <w:rPr>
          <w:rFonts w:ascii="Symbol" w:hAnsi="Symbol"/>
          <w:position w:val="-3"/>
          <w:sz w:val="36"/>
        </w:rPr>
        <w:t></w:t>
      </w:r>
      <w:r w:rsidRPr="00DD6850">
        <w:rPr>
          <w:position w:val="-3"/>
          <w:sz w:val="36"/>
          <w:lang w:val="ru-RU"/>
        </w:rPr>
        <w:t xml:space="preserve"> </w:t>
      </w:r>
      <w:r>
        <w:rPr>
          <w:rFonts w:ascii="Symbol" w:hAnsi="Symbol"/>
          <w:sz w:val="28"/>
        </w:rPr>
        <w:t></w:t>
      </w:r>
      <w:r w:rsidRPr="00DD6850">
        <w:rPr>
          <w:i/>
          <w:sz w:val="28"/>
          <w:lang w:val="ru-RU"/>
        </w:rPr>
        <w:t>Р</w:t>
      </w:r>
      <w:r>
        <w:rPr>
          <w:i/>
          <w:position w:val="-6"/>
          <w:sz w:val="20"/>
        </w:rPr>
        <w:t>i</w:t>
      </w:r>
      <w:r>
        <w:rPr>
          <w:i/>
          <w:sz w:val="28"/>
        </w:rPr>
        <w:t>t</w:t>
      </w:r>
      <w:r>
        <w:rPr>
          <w:i/>
          <w:position w:val="-6"/>
          <w:sz w:val="20"/>
        </w:rPr>
        <w:t>i</w:t>
      </w:r>
    </w:p>
    <w:p w:rsidR="00521A6C" w:rsidRPr="00DD6850" w:rsidRDefault="00DD6850">
      <w:pPr>
        <w:tabs>
          <w:tab w:val="left" w:pos="1270"/>
          <w:tab w:val="left" w:pos="4265"/>
        </w:tabs>
        <w:spacing w:before="3" w:line="287" w:lineRule="exact"/>
        <w:ind w:left="78"/>
        <w:rPr>
          <w:sz w:val="24"/>
          <w:lang w:val="ru-RU"/>
        </w:rPr>
      </w:pPr>
      <w:r>
        <w:rPr>
          <w:rFonts w:ascii="Symbol" w:hAnsi="Symbol"/>
          <w:sz w:val="28"/>
        </w:rPr>
        <w:t></w:t>
      </w:r>
      <w:r w:rsidRPr="00DD6850">
        <w:rPr>
          <w:spacing w:val="13"/>
          <w:sz w:val="28"/>
          <w:lang w:val="ru-RU"/>
        </w:rPr>
        <w:t xml:space="preserve"> </w:t>
      </w:r>
      <w:r>
        <w:rPr>
          <w:i/>
          <w:sz w:val="28"/>
          <w:u w:val="single"/>
          <w:vertAlign w:val="superscript"/>
        </w:rPr>
        <w:t>i</w:t>
      </w:r>
      <w:r>
        <w:rPr>
          <w:rFonts w:ascii="Symbol" w:hAnsi="Symbol"/>
          <w:sz w:val="28"/>
          <w:u w:val="single"/>
          <w:vertAlign w:val="superscript"/>
        </w:rPr>
        <w:t></w:t>
      </w:r>
      <w:r w:rsidRPr="00DD6850">
        <w:rPr>
          <w:sz w:val="28"/>
          <w:u w:val="single"/>
          <w:vertAlign w:val="superscript"/>
          <w:lang w:val="ru-RU"/>
        </w:rPr>
        <w:t>1</w:t>
      </w:r>
      <w:r w:rsidRPr="00DD6850">
        <w:rPr>
          <w:sz w:val="28"/>
          <w:u w:val="single"/>
          <w:lang w:val="ru-RU"/>
        </w:rPr>
        <w:tab/>
      </w:r>
      <w:r w:rsidRPr="00DD6850">
        <w:rPr>
          <w:sz w:val="28"/>
          <w:lang w:val="ru-RU"/>
        </w:rPr>
        <w:tab/>
      </w:r>
      <w:r w:rsidRPr="00DD6850">
        <w:rPr>
          <w:sz w:val="24"/>
          <w:lang w:val="ru-RU"/>
        </w:rPr>
        <w:t>(15.6)</w:t>
      </w:r>
    </w:p>
    <w:p w:rsidR="00521A6C" w:rsidRPr="00DD6850" w:rsidRDefault="00DD6850">
      <w:pPr>
        <w:spacing w:line="126" w:lineRule="exact"/>
        <w:ind w:left="618"/>
        <w:rPr>
          <w:i/>
          <w:sz w:val="20"/>
          <w:lang w:val="ru-RU"/>
        </w:rPr>
      </w:pPr>
      <w:r>
        <w:rPr>
          <w:i/>
          <w:sz w:val="20"/>
        </w:rPr>
        <w:t>n</w:t>
      </w:r>
    </w:p>
    <w:p w:rsidR="00521A6C" w:rsidRPr="00DD6850" w:rsidRDefault="00DD6850">
      <w:pPr>
        <w:spacing w:line="208" w:lineRule="auto"/>
        <w:ind w:left="539" w:right="5780" w:firstLine="1"/>
        <w:rPr>
          <w:sz w:val="20"/>
          <w:lang w:val="ru-RU"/>
        </w:rPr>
      </w:pPr>
      <w:r>
        <w:rPr>
          <w:rFonts w:ascii="Symbol" w:hAnsi="Symbol"/>
          <w:position w:val="-3"/>
          <w:sz w:val="36"/>
        </w:rPr>
        <w:t></w:t>
      </w:r>
      <w:r w:rsidRPr="00DD6850">
        <w:rPr>
          <w:position w:val="-3"/>
          <w:sz w:val="36"/>
          <w:lang w:val="ru-RU"/>
        </w:rPr>
        <w:t xml:space="preserve"> </w:t>
      </w:r>
      <w:r>
        <w:rPr>
          <w:i/>
          <w:sz w:val="28"/>
        </w:rPr>
        <w:t>t</w:t>
      </w:r>
      <w:r>
        <w:rPr>
          <w:i/>
          <w:position w:val="-6"/>
          <w:sz w:val="20"/>
        </w:rPr>
        <w:t>i</w:t>
      </w:r>
      <w:r w:rsidRPr="00DD6850">
        <w:rPr>
          <w:i/>
          <w:position w:val="-6"/>
          <w:sz w:val="20"/>
          <w:lang w:val="ru-RU"/>
        </w:rPr>
        <w:t xml:space="preserve"> </w:t>
      </w:r>
      <w:r>
        <w:rPr>
          <w:i/>
          <w:sz w:val="20"/>
        </w:rPr>
        <w:t>i</w:t>
      </w:r>
      <w:r>
        <w:rPr>
          <w:rFonts w:ascii="Symbol" w:hAnsi="Symbol"/>
          <w:sz w:val="20"/>
        </w:rPr>
        <w:t></w:t>
      </w:r>
      <w:r w:rsidRPr="00DD6850">
        <w:rPr>
          <w:sz w:val="20"/>
          <w:lang w:val="ru-RU"/>
        </w:rPr>
        <w:t>1</w:t>
      </w:r>
    </w:p>
    <w:p w:rsidR="00521A6C" w:rsidRPr="00DD6850" w:rsidRDefault="00521A6C">
      <w:pPr>
        <w:spacing w:line="208" w:lineRule="auto"/>
        <w:rPr>
          <w:sz w:val="20"/>
          <w:lang w:val="ru-RU"/>
        </w:rPr>
        <w:sectPr w:rsidR="00521A6C" w:rsidRPr="00DD6850">
          <w:type w:val="continuous"/>
          <w:pgSz w:w="11910" w:h="16840"/>
          <w:pgMar w:top="780" w:right="0" w:bottom="280" w:left="1200" w:header="720" w:footer="720" w:gutter="0"/>
          <w:cols w:num="2" w:space="720" w:equalWidth="0">
            <w:col w:w="3624" w:space="40"/>
            <w:col w:w="7046"/>
          </w:cols>
        </w:sectPr>
      </w:pPr>
    </w:p>
    <w:p w:rsidR="00521A6C" w:rsidRPr="00DD6850" w:rsidRDefault="00DD6850">
      <w:pPr>
        <w:pStyle w:val="a3"/>
        <w:spacing w:before="12" w:line="242" w:lineRule="auto"/>
        <w:ind w:left="218" w:right="1413" w:firstLine="426"/>
        <w:jc w:val="both"/>
        <w:rPr>
          <w:lang w:val="ru-RU"/>
        </w:rPr>
      </w:pPr>
      <w:r w:rsidRPr="00DD6850">
        <w:rPr>
          <w:lang w:val="ru-RU"/>
        </w:rPr>
        <w:t xml:space="preserve">(в примере </w:t>
      </w:r>
      <w:r>
        <w:rPr>
          <w:i/>
        </w:rPr>
        <w:t>n</w:t>
      </w:r>
      <w:r w:rsidRPr="00DD6850">
        <w:rPr>
          <w:i/>
          <w:lang w:val="ru-RU"/>
        </w:rPr>
        <w:t xml:space="preserve"> </w:t>
      </w:r>
      <w:r w:rsidRPr="00DD6850">
        <w:rPr>
          <w:lang w:val="ru-RU"/>
        </w:rPr>
        <w:t xml:space="preserve">= 3) и сравним их с </w:t>
      </w:r>
      <w:r>
        <w:rPr>
          <w:rFonts w:ascii="Symbol" w:hAnsi="Symbol"/>
        </w:rPr>
        <w:t></w:t>
      </w:r>
      <w:r w:rsidRPr="00DD6850">
        <w:rPr>
          <w:i/>
          <w:lang w:val="ru-RU"/>
        </w:rPr>
        <w:t>Р</w:t>
      </w:r>
      <w:r w:rsidRPr="00DD6850">
        <w:rPr>
          <w:i/>
          <w:vertAlign w:val="subscript"/>
          <w:lang w:val="ru-RU"/>
        </w:rPr>
        <w:t>н</w:t>
      </w:r>
      <w:r w:rsidRPr="00DD6850">
        <w:rPr>
          <w:lang w:val="ru-RU"/>
        </w:rPr>
        <w:t xml:space="preserve">. Если </w:t>
      </w:r>
      <w:r>
        <w:rPr>
          <w:rFonts w:ascii="Symbol" w:hAnsi="Symbol"/>
        </w:rPr>
        <w:t></w:t>
      </w:r>
      <w:r w:rsidRPr="00DD6850">
        <w:rPr>
          <w:i/>
          <w:lang w:val="ru-RU"/>
        </w:rPr>
        <w:t>Р</w:t>
      </w:r>
      <w:r w:rsidRPr="00DD6850">
        <w:rPr>
          <w:i/>
          <w:vertAlign w:val="subscript"/>
          <w:lang w:val="ru-RU"/>
        </w:rPr>
        <w:t>ср</w:t>
      </w:r>
      <w:r w:rsidRPr="00DD6850">
        <w:rPr>
          <w:i/>
          <w:lang w:val="ru-RU"/>
        </w:rPr>
        <w:t xml:space="preserve"> </w:t>
      </w:r>
      <w:r>
        <w:rPr>
          <w:rFonts w:ascii="Symbol" w:hAnsi="Symbol"/>
        </w:rPr>
        <w:t></w:t>
      </w:r>
      <w:r w:rsidRPr="00DD6850">
        <w:rPr>
          <w:lang w:val="ru-RU"/>
        </w:rPr>
        <w:t xml:space="preserve"> </w:t>
      </w:r>
      <w:r>
        <w:rPr>
          <w:rFonts w:ascii="Symbol" w:hAnsi="Symbol"/>
        </w:rPr>
        <w:t></w:t>
      </w:r>
      <w:r w:rsidRPr="00DD6850">
        <w:rPr>
          <w:i/>
          <w:lang w:val="ru-RU"/>
        </w:rPr>
        <w:t>Р</w:t>
      </w:r>
      <w:r w:rsidRPr="00DD6850">
        <w:rPr>
          <w:i/>
          <w:vertAlign w:val="subscript"/>
          <w:lang w:val="ru-RU"/>
        </w:rPr>
        <w:t>н</w:t>
      </w:r>
      <w:r w:rsidRPr="00DD6850">
        <w:rPr>
          <w:lang w:val="ru-RU"/>
        </w:rPr>
        <w:t xml:space="preserve">, двигатель  </w:t>
      </w:r>
      <w:r w:rsidRPr="00DD6850">
        <w:rPr>
          <w:spacing w:val="-49"/>
          <w:lang w:val="ru-RU"/>
        </w:rPr>
        <w:t>выбран</w:t>
      </w:r>
      <w:r w:rsidRPr="00DD6850">
        <w:rPr>
          <w:spacing w:val="-38"/>
          <w:lang w:val="ru-RU"/>
        </w:rPr>
        <w:t xml:space="preserve"> </w:t>
      </w:r>
      <w:r w:rsidRPr="00DD6850">
        <w:rPr>
          <w:lang w:val="ru-RU"/>
        </w:rPr>
        <w:t>правильно.</w:t>
      </w:r>
    </w:p>
    <w:p w:rsidR="00521A6C" w:rsidRPr="00DD6850" w:rsidRDefault="00DD6850">
      <w:pPr>
        <w:pStyle w:val="a3"/>
        <w:spacing w:before="1" w:line="242" w:lineRule="auto"/>
        <w:ind w:left="218" w:right="1412" w:firstLine="426"/>
        <w:jc w:val="both"/>
        <w:rPr>
          <w:lang w:val="ru-RU"/>
        </w:rPr>
      </w:pPr>
      <w:r w:rsidRPr="00DD6850">
        <w:rPr>
          <w:lang w:val="ru-RU"/>
        </w:rPr>
        <w:t xml:space="preserve">Если при сопоставлении средних потерь за цикл с номинальными потерями окажется, что </w:t>
      </w:r>
      <w:r>
        <w:rPr>
          <w:rFonts w:ascii="Symbol" w:hAnsi="Symbol"/>
        </w:rPr>
        <w:t></w:t>
      </w:r>
      <w:r w:rsidRPr="00DD6850">
        <w:rPr>
          <w:i/>
          <w:lang w:val="ru-RU"/>
        </w:rPr>
        <w:t>Р</w:t>
      </w:r>
      <w:r w:rsidRPr="00DD6850">
        <w:rPr>
          <w:i/>
          <w:vertAlign w:val="subscript"/>
          <w:lang w:val="ru-RU"/>
        </w:rPr>
        <w:t>ср</w:t>
      </w:r>
      <w:r w:rsidRPr="00DD6850">
        <w:rPr>
          <w:i/>
          <w:lang w:val="ru-RU"/>
        </w:rPr>
        <w:t xml:space="preserve"> </w:t>
      </w:r>
      <w:r w:rsidRPr="00DD6850">
        <w:rPr>
          <w:lang w:val="ru-RU"/>
        </w:rPr>
        <w:t xml:space="preserve">&gt; </w:t>
      </w:r>
      <w:r>
        <w:rPr>
          <w:rFonts w:ascii="Symbol" w:hAnsi="Symbol"/>
        </w:rPr>
        <w:t></w:t>
      </w:r>
      <w:r w:rsidRPr="00DD6850">
        <w:rPr>
          <w:i/>
          <w:lang w:val="ru-RU"/>
        </w:rPr>
        <w:t>Р</w:t>
      </w:r>
      <w:r w:rsidRPr="00DD6850">
        <w:rPr>
          <w:i/>
          <w:vertAlign w:val="subscript"/>
          <w:lang w:val="ru-RU"/>
        </w:rPr>
        <w:t>н</w:t>
      </w:r>
      <w:r w:rsidRPr="00DD6850">
        <w:rPr>
          <w:lang w:val="ru-RU"/>
        </w:rPr>
        <w:t xml:space="preserve">, то двигатель будет перегреваться, что </w:t>
      </w:r>
      <w:r w:rsidRPr="00DD6850">
        <w:rPr>
          <w:spacing w:val="-16"/>
          <w:lang w:val="ru-RU"/>
        </w:rPr>
        <w:t xml:space="preserve">недопустимо. </w:t>
      </w:r>
      <w:r w:rsidRPr="00DD6850">
        <w:rPr>
          <w:lang w:val="ru-RU"/>
        </w:rPr>
        <w:t xml:space="preserve">Наоборот, при </w:t>
      </w:r>
      <w:r>
        <w:rPr>
          <w:rFonts w:ascii="Symbol" w:hAnsi="Symbol"/>
        </w:rPr>
        <w:t></w:t>
      </w:r>
      <w:r w:rsidRPr="00DD6850">
        <w:rPr>
          <w:i/>
          <w:lang w:val="ru-RU"/>
        </w:rPr>
        <w:t>Р</w:t>
      </w:r>
      <w:r w:rsidRPr="00DD6850">
        <w:rPr>
          <w:i/>
          <w:vertAlign w:val="subscript"/>
          <w:lang w:val="ru-RU"/>
        </w:rPr>
        <w:t>ср</w:t>
      </w:r>
      <w:r w:rsidRPr="00DD6850">
        <w:rPr>
          <w:i/>
          <w:lang w:val="ru-RU"/>
        </w:rPr>
        <w:t xml:space="preserve"> </w:t>
      </w:r>
      <w:r>
        <w:rPr>
          <w:rFonts w:ascii="Symbol" w:hAnsi="Symbol"/>
        </w:rPr>
        <w:t></w:t>
      </w:r>
      <w:r>
        <w:rPr>
          <w:rFonts w:ascii="Symbol" w:hAnsi="Symbol"/>
        </w:rPr>
        <w:t></w:t>
      </w:r>
      <w:r w:rsidRPr="00DD6850">
        <w:rPr>
          <w:lang w:val="ru-RU"/>
        </w:rPr>
        <w:t xml:space="preserve"> </w:t>
      </w:r>
      <w:r>
        <w:rPr>
          <w:rFonts w:ascii="Symbol" w:hAnsi="Symbol"/>
        </w:rPr>
        <w:t></w:t>
      </w:r>
      <w:r w:rsidRPr="00DD6850">
        <w:rPr>
          <w:i/>
          <w:lang w:val="ru-RU"/>
        </w:rPr>
        <w:t>Р</w:t>
      </w:r>
      <w:r w:rsidRPr="00DD6850">
        <w:rPr>
          <w:i/>
          <w:vertAlign w:val="subscript"/>
          <w:lang w:val="ru-RU"/>
        </w:rPr>
        <w:t>н</w:t>
      </w:r>
      <w:r w:rsidRPr="00DD6850">
        <w:rPr>
          <w:i/>
          <w:lang w:val="ru-RU"/>
        </w:rPr>
        <w:t xml:space="preserve"> </w:t>
      </w:r>
      <w:r w:rsidRPr="00DD6850">
        <w:rPr>
          <w:lang w:val="ru-RU"/>
        </w:rPr>
        <w:t xml:space="preserve">двигатель будет плохо использован по нагреву. В </w:t>
      </w:r>
      <w:r w:rsidRPr="00DD6850">
        <w:rPr>
          <w:spacing w:val="-36"/>
          <w:lang w:val="ru-RU"/>
        </w:rPr>
        <w:t xml:space="preserve">обоих </w:t>
      </w:r>
      <w:r w:rsidRPr="00DD6850">
        <w:rPr>
          <w:lang w:val="ru-RU"/>
        </w:rPr>
        <w:t>случаях необходимо выбрать другой двигатель, перестроить нагрузочную диаграмму и вновь проверить двигатель по нагреву путем сопоставления средних потерь при переменном графике нагрузки с номинальными потерями при постоянной</w:t>
      </w:r>
      <w:r w:rsidRPr="00DD6850">
        <w:rPr>
          <w:spacing w:val="-21"/>
          <w:lang w:val="ru-RU"/>
        </w:rPr>
        <w:t xml:space="preserve"> </w:t>
      </w:r>
      <w:r w:rsidRPr="00DD6850">
        <w:rPr>
          <w:lang w:val="ru-RU"/>
        </w:rPr>
        <w:t>нагрузке.</w:t>
      </w:r>
    </w:p>
    <w:p w:rsidR="00521A6C" w:rsidRPr="00DD6850" w:rsidRDefault="00DD6850">
      <w:pPr>
        <w:pStyle w:val="a3"/>
        <w:spacing w:before="2" w:line="237" w:lineRule="auto"/>
        <w:ind w:left="218" w:right="1413" w:firstLine="425"/>
        <w:jc w:val="both"/>
        <w:rPr>
          <w:lang w:val="ru-RU"/>
        </w:rPr>
      </w:pPr>
      <w:r w:rsidRPr="00DD6850">
        <w:rPr>
          <w:lang w:val="ru-RU"/>
        </w:rPr>
        <w:t xml:space="preserve">Метод средних потерь позволяет оценивать среднюю температуру перегрева, не прибегая к построению </w:t>
      </w:r>
      <w:r>
        <w:rPr>
          <w:rFonts w:ascii="Symbol" w:hAnsi="Symbol"/>
          <w:i/>
          <w:sz w:val="25"/>
        </w:rPr>
        <w:t></w:t>
      </w:r>
      <w:r w:rsidRPr="00DD6850">
        <w:rPr>
          <w:i/>
          <w:lang w:val="ru-RU"/>
        </w:rPr>
        <w:t>(</w:t>
      </w:r>
      <w:r>
        <w:rPr>
          <w:i/>
        </w:rPr>
        <w:t>t</w:t>
      </w:r>
      <w:r w:rsidRPr="00DD6850">
        <w:rPr>
          <w:i/>
          <w:lang w:val="ru-RU"/>
        </w:rPr>
        <w:t>)</w:t>
      </w:r>
      <w:r w:rsidRPr="00DD6850">
        <w:rPr>
          <w:lang w:val="ru-RU"/>
        </w:rPr>
        <w:t>. Действительная температура отличается от средней, однако, если выполняется</w:t>
      </w:r>
      <w:r w:rsidRPr="00DD6850">
        <w:rPr>
          <w:spacing w:val="-2"/>
          <w:lang w:val="ru-RU"/>
        </w:rPr>
        <w:t xml:space="preserve"> </w:t>
      </w:r>
      <w:r w:rsidRPr="00DD6850">
        <w:rPr>
          <w:lang w:val="ru-RU"/>
        </w:rPr>
        <w:t>условие</w:t>
      </w:r>
    </w:p>
    <w:p w:rsidR="00521A6C" w:rsidRPr="00DD6850" w:rsidRDefault="00DD6850">
      <w:pPr>
        <w:tabs>
          <w:tab w:val="left" w:pos="8006"/>
        </w:tabs>
        <w:spacing w:before="2"/>
        <w:ind w:left="3050"/>
        <w:rPr>
          <w:sz w:val="24"/>
          <w:lang w:val="ru-RU"/>
        </w:rPr>
      </w:pPr>
      <w:r>
        <w:rPr>
          <w:i/>
          <w:sz w:val="24"/>
        </w:rPr>
        <w:t>T</w:t>
      </w:r>
      <w:r w:rsidRPr="00DD6850">
        <w:rPr>
          <w:i/>
          <w:sz w:val="24"/>
          <w:vertAlign w:val="subscript"/>
          <w:lang w:val="ru-RU"/>
        </w:rPr>
        <w:t>ц</w:t>
      </w:r>
      <w:r w:rsidRPr="00DD6850">
        <w:rPr>
          <w:i/>
          <w:spacing w:val="-2"/>
          <w:sz w:val="24"/>
          <w:lang w:val="ru-RU"/>
        </w:rPr>
        <w:t xml:space="preserve"> </w:t>
      </w:r>
      <w:r w:rsidRPr="00DD6850">
        <w:rPr>
          <w:sz w:val="24"/>
          <w:lang w:val="ru-RU"/>
        </w:rPr>
        <w:t>&lt;&lt;</w:t>
      </w:r>
      <w:r w:rsidRPr="00DD6850">
        <w:rPr>
          <w:spacing w:val="-2"/>
          <w:sz w:val="24"/>
          <w:lang w:val="ru-RU"/>
        </w:rPr>
        <w:t xml:space="preserve"> </w:t>
      </w:r>
      <w:r>
        <w:rPr>
          <w:i/>
          <w:sz w:val="24"/>
        </w:rPr>
        <w:t>T</w:t>
      </w:r>
      <w:r w:rsidRPr="00DD6850">
        <w:rPr>
          <w:sz w:val="24"/>
          <w:vertAlign w:val="subscript"/>
          <w:lang w:val="ru-RU"/>
        </w:rPr>
        <w:t>т.</w:t>
      </w:r>
      <w:r w:rsidRPr="00DD6850">
        <w:rPr>
          <w:i/>
          <w:sz w:val="24"/>
          <w:vertAlign w:val="subscript"/>
          <w:lang w:val="ru-RU"/>
        </w:rPr>
        <w:t>н</w:t>
      </w:r>
      <w:r w:rsidRPr="00DD6850">
        <w:rPr>
          <w:sz w:val="24"/>
          <w:lang w:val="ru-RU"/>
        </w:rPr>
        <w:t>,</w:t>
      </w:r>
      <w:r w:rsidRPr="00DD6850">
        <w:rPr>
          <w:sz w:val="24"/>
          <w:lang w:val="ru-RU"/>
        </w:rPr>
        <w:tab/>
        <w:t>(15.7)</w:t>
      </w:r>
    </w:p>
    <w:p w:rsidR="00521A6C" w:rsidRPr="00DD6850" w:rsidRDefault="00DD6850">
      <w:pPr>
        <w:spacing w:before="4" w:line="242" w:lineRule="auto"/>
        <w:ind w:left="218" w:right="1413" w:firstLine="426"/>
        <w:jc w:val="both"/>
        <w:rPr>
          <w:sz w:val="24"/>
          <w:lang w:val="ru-RU"/>
        </w:rPr>
      </w:pPr>
      <w:r w:rsidRPr="00DD6850">
        <w:rPr>
          <w:sz w:val="24"/>
          <w:lang w:val="ru-RU"/>
        </w:rPr>
        <w:t xml:space="preserve">то эта разница будет весьма малой. </w:t>
      </w:r>
      <w:r w:rsidRPr="00DD6850">
        <w:rPr>
          <w:i/>
          <w:sz w:val="24"/>
          <w:lang w:val="ru-RU"/>
        </w:rPr>
        <w:t>Условие (15.7) является необходимым при использовании метода средних потерь</w:t>
      </w:r>
      <w:r w:rsidRPr="00DD6850">
        <w:rPr>
          <w:sz w:val="24"/>
          <w:lang w:val="ru-RU"/>
        </w:rPr>
        <w:t>.</w:t>
      </w:r>
    </w:p>
    <w:p w:rsidR="00521A6C" w:rsidRPr="00DD6850" w:rsidRDefault="00DD6850">
      <w:pPr>
        <w:pStyle w:val="a3"/>
        <w:spacing w:before="2" w:line="242" w:lineRule="auto"/>
        <w:ind w:left="218" w:right="1413" w:firstLine="426"/>
        <w:jc w:val="both"/>
        <w:rPr>
          <w:lang w:val="ru-RU"/>
        </w:rPr>
      </w:pPr>
      <w:r w:rsidRPr="00DD6850">
        <w:rPr>
          <w:lang w:val="ru-RU"/>
        </w:rPr>
        <w:t xml:space="preserve">Метод средних потерь требует знания кривой КПД двигателя в функции его нагрузки и предварительного определения потерь на каждом из участков графика, что вносит некоторые усложнения в расчет. Если в распоряжении расчетчика в результате построения нагрузочной диаграммы имеются кривые тока в функции времени, то при некоторых условиях можно произвести проверку двигателя по нагреву без вычисления потерь, воспользовавшись </w:t>
      </w:r>
      <w:r w:rsidRPr="00DD6850">
        <w:rPr>
          <w:i/>
          <w:lang w:val="ru-RU"/>
        </w:rPr>
        <w:t>методом эквивалентного тока</w:t>
      </w:r>
      <w:r w:rsidRPr="00DD6850">
        <w:rPr>
          <w:lang w:val="ru-RU"/>
        </w:rPr>
        <w:t>.</w:t>
      </w:r>
    </w:p>
    <w:p w:rsidR="00521A6C" w:rsidRPr="00DD6850" w:rsidRDefault="00DD6850">
      <w:pPr>
        <w:pStyle w:val="a3"/>
        <w:spacing w:before="5" w:line="242" w:lineRule="auto"/>
        <w:ind w:left="218" w:right="1413" w:firstLine="426"/>
        <w:jc w:val="both"/>
        <w:rPr>
          <w:lang w:val="ru-RU"/>
        </w:rPr>
      </w:pPr>
      <w:r w:rsidRPr="00DD6850">
        <w:rPr>
          <w:lang w:val="ru-RU"/>
        </w:rPr>
        <w:t xml:space="preserve">Потери в двигателе [1] можно рассматривать как сумму постоянных потерь </w:t>
      </w:r>
      <w:r>
        <w:rPr>
          <w:i/>
        </w:rPr>
        <w:t>k</w:t>
      </w:r>
      <w:r w:rsidRPr="00DD6850">
        <w:rPr>
          <w:lang w:val="ru-RU"/>
        </w:rPr>
        <w:t xml:space="preserve">, не зависящих от нагрузки, и переменных </w:t>
      </w:r>
      <w:r>
        <w:rPr>
          <w:i/>
        </w:rPr>
        <w:t>I</w:t>
      </w:r>
      <w:r w:rsidRPr="00DD6850">
        <w:rPr>
          <w:i/>
          <w:vertAlign w:val="superscript"/>
          <w:lang w:val="ru-RU"/>
        </w:rPr>
        <w:t>2</w:t>
      </w:r>
      <w:r>
        <w:rPr>
          <w:i/>
        </w:rPr>
        <w:t>R</w:t>
      </w:r>
      <w:r w:rsidRPr="00DD6850">
        <w:rPr>
          <w:lang w:val="ru-RU"/>
        </w:rPr>
        <w:t>, всецело определяемых нагрузкой.</w:t>
      </w:r>
    </w:p>
    <w:p w:rsidR="00521A6C" w:rsidRPr="00DD6850" w:rsidRDefault="00DD6850">
      <w:pPr>
        <w:pStyle w:val="a3"/>
        <w:spacing w:before="2" w:line="242" w:lineRule="auto"/>
        <w:ind w:left="218" w:right="1413" w:firstLine="426"/>
        <w:jc w:val="both"/>
        <w:rPr>
          <w:lang w:val="ru-RU"/>
        </w:rPr>
      </w:pPr>
      <w:r w:rsidRPr="00DD6850">
        <w:rPr>
          <w:lang w:val="ru-RU"/>
        </w:rPr>
        <w:t xml:space="preserve">Назовем </w:t>
      </w:r>
      <w:r w:rsidRPr="00DD6850">
        <w:rPr>
          <w:i/>
          <w:lang w:val="ru-RU"/>
        </w:rPr>
        <w:t xml:space="preserve">эквивалентным током </w:t>
      </w:r>
      <w:r w:rsidRPr="00DD6850">
        <w:rPr>
          <w:lang w:val="ru-RU"/>
        </w:rPr>
        <w:t>такой неизменяющийся ток, при работе с которым в электрическом двигателе выделяются потери, равные средним потерям при переменном графике нагрузки,</w:t>
      </w:r>
      <w:r w:rsidRPr="00DD6850">
        <w:rPr>
          <w:spacing w:val="-2"/>
          <w:lang w:val="ru-RU"/>
        </w:rPr>
        <w:t xml:space="preserve"> </w:t>
      </w:r>
      <w:r w:rsidRPr="00DD6850">
        <w:rPr>
          <w:lang w:val="ru-RU"/>
        </w:rPr>
        <w:t>т.е.</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40"/>
        <w:jc w:val="right"/>
        <w:rPr>
          <w:i/>
          <w:sz w:val="20"/>
          <w:lang w:val="ru-RU"/>
        </w:rPr>
      </w:pPr>
      <w:r>
        <w:rPr>
          <w:rFonts w:ascii="Symbol" w:hAnsi="Symbol"/>
          <w:sz w:val="28"/>
        </w:rPr>
        <w:t></w:t>
      </w:r>
      <w:r w:rsidRPr="00DD6850">
        <w:rPr>
          <w:i/>
          <w:sz w:val="28"/>
          <w:lang w:val="ru-RU"/>
        </w:rPr>
        <w:t>Р</w:t>
      </w:r>
      <w:r w:rsidRPr="00DD6850">
        <w:rPr>
          <w:i/>
          <w:position w:val="-6"/>
          <w:sz w:val="20"/>
          <w:lang w:val="ru-RU"/>
        </w:rPr>
        <w:t>ср</w:t>
      </w:r>
    </w:p>
    <w:p w:rsidR="00521A6C" w:rsidRPr="00DD6850" w:rsidRDefault="00DD6850">
      <w:pPr>
        <w:spacing w:before="140"/>
        <w:ind w:left="77"/>
        <w:rPr>
          <w:i/>
          <w:sz w:val="28"/>
          <w:lang w:val="ru-RU"/>
        </w:rPr>
      </w:pPr>
      <w:r w:rsidRPr="00DD6850">
        <w:rPr>
          <w:lang w:val="ru-RU"/>
        </w:rPr>
        <w:br w:type="column"/>
      </w:r>
      <w:r>
        <w:rPr>
          <w:rFonts w:ascii="Symbol" w:hAnsi="Symbol"/>
          <w:sz w:val="28"/>
        </w:rPr>
        <w:t></w:t>
      </w:r>
      <w:r w:rsidRPr="00DD6850">
        <w:rPr>
          <w:spacing w:val="-4"/>
          <w:sz w:val="28"/>
          <w:lang w:val="ru-RU"/>
        </w:rPr>
        <w:t xml:space="preserve"> </w:t>
      </w:r>
      <w:r>
        <w:rPr>
          <w:i/>
          <w:sz w:val="28"/>
        </w:rPr>
        <w:t>k</w:t>
      </w:r>
      <w:r w:rsidRPr="00DD6850">
        <w:rPr>
          <w:i/>
          <w:spacing w:val="-5"/>
          <w:sz w:val="28"/>
          <w:lang w:val="ru-RU"/>
        </w:rPr>
        <w:t xml:space="preserve"> </w:t>
      </w:r>
      <w:r>
        <w:rPr>
          <w:rFonts w:ascii="Symbol" w:hAnsi="Symbol"/>
          <w:sz w:val="28"/>
        </w:rPr>
        <w:t></w:t>
      </w:r>
      <w:r w:rsidRPr="00DD6850">
        <w:rPr>
          <w:spacing w:val="-10"/>
          <w:sz w:val="28"/>
          <w:lang w:val="ru-RU"/>
        </w:rPr>
        <w:t xml:space="preserve"> </w:t>
      </w:r>
      <w:r>
        <w:rPr>
          <w:i/>
          <w:sz w:val="28"/>
        </w:rPr>
        <w:t>I</w:t>
      </w:r>
      <w:r w:rsidRPr="00DD6850">
        <w:rPr>
          <w:i/>
          <w:spacing w:val="-16"/>
          <w:sz w:val="28"/>
          <w:lang w:val="ru-RU"/>
        </w:rPr>
        <w:t xml:space="preserve"> </w:t>
      </w:r>
      <w:r w:rsidRPr="00DD6850">
        <w:rPr>
          <w:sz w:val="28"/>
          <w:vertAlign w:val="superscript"/>
          <w:lang w:val="ru-RU"/>
        </w:rPr>
        <w:t>2</w:t>
      </w:r>
      <w:r w:rsidRPr="00DD6850">
        <w:rPr>
          <w:spacing w:val="-39"/>
          <w:sz w:val="28"/>
          <w:lang w:val="ru-RU"/>
        </w:rPr>
        <w:t xml:space="preserve"> </w:t>
      </w:r>
      <w:r w:rsidRPr="00DD6850">
        <w:rPr>
          <w:i/>
          <w:sz w:val="28"/>
          <w:vertAlign w:val="subscript"/>
          <w:lang w:val="ru-RU"/>
        </w:rPr>
        <w:t>экв</w:t>
      </w:r>
      <w:r w:rsidRPr="00DD6850">
        <w:rPr>
          <w:i/>
          <w:spacing w:val="-29"/>
          <w:sz w:val="28"/>
          <w:lang w:val="ru-RU"/>
        </w:rPr>
        <w:t xml:space="preserve"> </w:t>
      </w:r>
      <w:r>
        <w:rPr>
          <w:i/>
          <w:spacing w:val="3"/>
          <w:sz w:val="28"/>
        </w:rPr>
        <w:t>R</w:t>
      </w:r>
      <w:r w:rsidRPr="00DD6850">
        <w:rPr>
          <w:i/>
          <w:spacing w:val="3"/>
          <w:sz w:val="28"/>
          <w:lang w:val="ru-RU"/>
        </w:rPr>
        <w:t>.</w:t>
      </w:r>
    </w:p>
    <w:p w:rsidR="00521A6C" w:rsidRPr="00DD6850" w:rsidRDefault="00DD6850">
      <w:pPr>
        <w:pStyle w:val="a3"/>
        <w:spacing w:before="198"/>
        <w:ind w:left="2724" w:right="2101"/>
        <w:jc w:val="center"/>
        <w:rPr>
          <w:lang w:val="ru-RU"/>
        </w:rPr>
      </w:pPr>
      <w:r w:rsidRPr="00DD6850">
        <w:rPr>
          <w:lang w:val="ru-RU"/>
        </w:rPr>
        <w:br w:type="column"/>
        <w:t>(15.8)</w:t>
      </w:r>
    </w:p>
    <w:p w:rsidR="00521A6C" w:rsidRPr="00DD6850" w:rsidRDefault="00521A6C">
      <w:pPr>
        <w:jc w:val="center"/>
        <w:rPr>
          <w:lang w:val="ru-RU"/>
        </w:rPr>
        <w:sectPr w:rsidR="00521A6C" w:rsidRPr="00DD6850">
          <w:pgSz w:w="11910" w:h="16840"/>
          <w:pgMar w:top="1600" w:right="0" w:bottom="980" w:left="1200" w:header="0" w:footer="0" w:gutter="0"/>
          <w:cols w:num="3" w:space="720" w:equalWidth="0">
            <w:col w:w="3624" w:space="40"/>
            <w:col w:w="1562" w:space="39"/>
            <w:col w:w="5445"/>
          </w:cols>
        </w:sectPr>
      </w:pPr>
    </w:p>
    <w:p w:rsidR="00521A6C" w:rsidRPr="00DD6850" w:rsidRDefault="0062707B">
      <w:pPr>
        <w:pStyle w:val="a3"/>
        <w:spacing w:before="48" w:line="242" w:lineRule="auto"/>
        <w:ind w:left="218" w:firstLine="425"/>
        <w:rPr>
          <w:lang w:val="ru-RU"/>
        </w:rPr>
      </w:pPr>
      <w:r>
        <w:rPr>
          <w:noProof/>
          <w:lang w:val="ru-RU" w:eastAsia="ru-RU"/>
        </w:rPr>
        <mc:AlternateContent>
          <mc:Choice Requires="wps">
            <w:drawing>
              <wp:anchor distT="0" distB="0" distL="114300" distR="114300" simplePos="0" relativeHeight="251803136" behindDoc="1" locked="0" layoutInCell="1" allowOverlap="1">
                <wp:simplePos x="0" y="0"/>
                <wp:positionH relativeFrom="page">
                  <wp:posOffset>2834640</wp:posOffset>
                </wp:positionH>
                <wp:positionV relativeFrom="paragraph">
                  <wp:posOffset>632460</wp:posOffset>
                </wp:positionV>
                <wp:extent cx="1901190" cy="0"/>
                <wp:effectExtent l="5715" t="13335" r="7620" b="5715"/>
                <wp:wrapNone/>
                <wp:docPr id="405"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2pt,49.8pt" to="372.9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" strokeweight=".17603mm">
                <w10:wrap anchorx="page"/>
              </v:line>
            </w:pict>
          </mc:Fallback>
        </mc:AlternateContent>
      </w:r>
      <w:r w:rsidR="00DD6850" w:rsidRPr="00DD6850">
        <w:rPr>
          <w:lang w:val="ru-RU"/>
        </w:rPr>
        <w:t>Средняя мощность потерь за цикл при переменном графике нагрузки двигателя и продолжительном режиме работы</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80"/>
        <w:jc w:val="right"/>
        <w:rPr>
          <w:i/>
          <w:sz w:val="20"/>
          <w:lang w:val="ru-RU"/>
        </w:rPr>
      </w:pPr>
      <w:r>
        <w:rPr>
          <w:rFonts w:ascii="Symbol" w:hAnsi="Symbol"/>
          <w:sz w:val="28"/>
        </w:rPr>
        <w:t></w:t>
      </w:r>
      <w:r w:rsidRPr="00DD6850">
        <w:rPr>
          <w:i/>
          <w:sz w:val="28"/>
          <w:lang w:val="ru-RU"/>
        </w:rPr>
        <w:t>Р</w:t>
      </w:r>
      <w:r w:rsidRPr="00DD6850">
        <w:rPr>
          <w:i/>
          <w:position w:val="-6"/>
          <w:sz w:val="20"/>
          <w:lang w:val="ru-RU"/>
        </w:rPr>
        <w:t>ср</w:t>
      </w:r>
    </w:p>
    <w:p w:rsidR="00521A6C" w:rsidRPr="00DD6850" w:rsidRDefault="00DD6850">
      <w:pPr>
        <w:spacing w:before="1" w:line="184" w:lineRule="auto"/>
        <w:ind w:left="983" w:right="-2" w:hanging="905"/>
        <w:rPr>
          <w:i/>
          <w:sz w:val="20"/>
          <w:lang w:val="ru-RU"/>
        </w:rPr>
      </w:pPr>
      <w:r w:rsidRPr="00DD6850">
        <w:rPr>
          <w:lang w:val="ru-RU"/>
        </w:rPr>
        <w:br w:type="column"/>
      </w:r>
      <w:r>
        <w:rPr>
          <w:rFonts w:ascii="Symbol" w:hAnsi="Symbol"/>
          <w:position w:val="-19"/>
          <w:sz w:val="28"/>
        </w:rPr>
        <w:t></w:t>
      </w:r>
      <w:r w:rsidRPr="00DD6850">
        <w:rPr>
          <w:spacing w:val="22"/>
          <w:position w:val="-19"/>
          <w:sz w:val="28"/>
          <w:lang w:val="ru-RU"/>
        </w:rPr>
        <w:t xml:space="preserve"> </w:t>
      </w:r>
      <w:r>
        <w:rPr>
          <w:rFonts w:ascii="Symbol" w:hAnsi="Symbol"/>
          <w:sz w:val="28"/>
        </w:rPr>
        <w:t></w:t>
      </w:r>
      <w:r w:rsidRPr="00DD6850">
        <w:rPr>
          <w:i/>
          <w:sz w:val="28"/>
          <w:lang w:val="ru-RU"/>
        </w:rPr>
        <w:t>Р</w:t>
      </w:r>
      <w:r w:rsidRPr="00DD6850">
        <w:rPr>
          <w:position w:val="-6"/>
          <w:sz w:val="20"/>
          <w:lang w:val="ru-RU"/>
        </w:rPr>
        <w:t>1</w:t>
      </w:r>
      <w:r>
        <w:rPr>
          <w:i/>
          <w:sz w:val="28"/>
        </w:rPr>
        <w:t>t</w:t>
      </w:r>
      <w:r w:rsidRPr="00DD6850">
        <w:rPr>
          <w:position w:val="-6"/>
          <w:sz w:val="20"/>
          <w:lang w:val="ru-RU"/>
        </w:rPr>
        <w:t>1</w:t>
      </w:r>
      <w:r w:rsidRPr="00DD6850">
        <w:rPr>
          <w:spacing w:val="30"/>
          <w:position w:val="-6"/>
          <w:sz w:val="20"/>
          <w:lang w:val="ru-RU"/>
        </w:rPr>
        <w:t xml:space="preserve"> </w:t>
      </w:r>
      <w:r>
        <w:rPr>
          <w:rFonts w:ascii="Symbol" w:hAnsi="Symbol"/>
          <w:sz w:val="28"/>
        </w:rPr>
        <w:t></w:t>
      </w:r>
      <w:r w:rsidRPr="00DD6850">
        <w:rPr>
          <w:spacing w:val="-15"/>
          <w:sz w:val="28"/>
          <w:lang w:val="ru-RU"/>
        </w:rPr>
        <w:t xml:space="preserve"> </w:t>
      </w:r>
      <w:r>
        <w:rPr>
          <w:rFonts w:ascii="Symbol" w:hAnsi="Symbol"/>
          <w:spacing w:val="-9"/>
          <w:sz w:val="28"/>
        </w:rPr>
        <w:t></w:t>
      </w:r>
      <w:r>
        <w:rPr>
          <w:i/>
          <w:spacing w:val="-9"/>
          <w:sz w:val="28"/>
        </w:rPr>
        <w:t>P</w:t>
      </w:r>
      <w:r w:rsidRPr="00DD6850">
        <w:rPr>
          <w:spacing w:val="-9"/>
          <w:position w:val="-6"/>
          <w:sz w:val="20"/>
          <w:lang w:val="ru-RU"/>
        </w:rPr>
        <w:t>2</w:t>
      </w:r>
      <w:r w:rsidRPr="00DD6850">
        <w:rPr>
          <w:spacing w:val="-31"/>
          <w:position w:val="-6"/>
          <w:sz w:val="20"/>
          <w:lang w:val="ru-RU"/>
        </w:rPr>
        <w:t xml:space="preserve"> </w:t>
      </w:r>
      <w:r>
        <w:rPr>
          <w:i/>
          <w:sz w:val="28"/>
        </w:rPr>
        <w:t>t</w:t>
      </w:r>
      <w:r w:rsidRPr="00DD6850">
        <w:rPr>
          <w:i/>
          <w:spacing w:val="-45"/>
          <w:sz w:val="28"/>
          <w:lang w:val="ru-RU"/>
        </w:rPr>
        <w:t xml:space="preserve"> </w:t>
      </w:r>
      <w:r w:rsidRPr="00DD6850">
        <w:rPr>
          <w:position w:val="-6"/>
          <w:sz w:val="20"/>
          <w:lang w:val="ru-RU"/>
        </w:rPr>
        <w:t>2</w:t>
      </w:r>
      <w:r w:rsidRPr="00DD6850">
        <w:rPr>
          <w:spacing w:val="44"/>
          <w:position w:val="-6"/>
          <w:sz w:val="20"/>
          <w:lang w:val="ru-RU"/>
        </w:rPr>
        <w:t xml:space="preserve"> </w:t>
      </w:r>
      <w:r>
        <w:rPr>
          <w:rFonts w:ascii="Symbol" w:hAnsi="Symbol"/>
          <w:sz w:val="28"/>
        </w:rPr>
        <w:t></w:t>
      </w:r>
      <w:r w:rsidRPr="00DD6850">
        <w:rPr>
          <w:spacing w:val="-18"/>
          <w:sz w:val="28"/>
          <w:lang w:val="ru-RU"/>
        </w:rPr>
        <w:t xml:space="preserve"> </w:t>
      </w:r>
      <w:r w:rsidRPr="00DD6850">
        <w:rPr>
          <w:i/>
          <w:sz w:val="28"/>
          <w:lang w:val="ru-RU"/>
        </w:rPr>
        <w:t>...</w:t>
      </w:r>
      <w:r w:rsidRPr="00DD6850">
        <w:rPr>
          <w:i/>
          <w:spacing w:val="-45"/>
          <w:sz w:val="28"/>
          <w:lang w:val="ru-RU"/>
        </w:rPr>
        <w:t xml:space="preserve"> </w:t>
      </w:r>
      <w:r>
        <w:rPr>
          <w:rFonts w:ascii="Symbol" w:hAnsi="Symbol"/>
          <w:sz w:val="28"/>
        </w:rPr>
        <w:t></w:t>
      </w:r>
      <w:r w:rsidRPr="00DD6850">
        <w:rPr>
          <w:spacing w:val="-16"/>
          <w:sz w:val="28"/>
          <w:lang w:val="ru-RU"/>
        </w:rPr>
        <w:t xml:space="preserve"> </w:t>
      </w:r>
      <w:r>
        <w:rPr>
          <w:rFonts w:ascii="Symbol" w:hAnsi="Symbol"/>
          <w:spacing w:val="-9"/>
          <w:sz w:val="28"/>
        </w:rPr>
        <w:t></w:t>
      </w:r>
      <w:r>
        <w:rPr>
          <w:i/>
          <w:spacing w:val="-9"/>
          <w:sz w:val="28"/>
        </w:rPr>
        <w:t>P</w:t>
      </w:r>
      <w:r>
        <w:rPr>
          <w:i/>
          <w:spacing w:val="-9"/>
          <w:position w:val="-6"/>
          <w:sz w:val="20"/>
        </w:rPr>
        <w:t>n</w:t>
      </w:r>
      <w:r w:rsidRPr="00DD6850">
        <w:rPr>
          <w:i/>
          <w:spacing w:val="-27"/>
          <w:position w:val="-6"/>
          <w:sz w:val="20"/>
          <w:lang w:val="ru-RU"/>
        </w:rPr>
        <w:t xml:space="preserve"> </w:t>
      </w:r>
      <w:r>
        <w:rPr>
          <w:i/>
          <w:spacing w:val="-81"/>
          <w:sz w:val="28"/>
        </w:rPr>
        <w:t>t</w:t>
      </w:r>
      <w:r>
        <w:rPr>
          <w:i/>
          <w:spacing w:val="-81"/>
          <w:position w:val="-6"/>
          <w:sz w:val="20"/>
        </w:rPr>
        <w:t>n</w:t>
      </w:r>
      <w:r w:rsidRPr="00DD6850">
        <w:rPr>
          <w:i/>
          <w:spacing w:val="-36"/>
          <w:position w:val="-6"/>
          <w:sz w:val="20"/>
          <w:lang w:val="ru-RU"/>
        </w:rPr>
        <w:t xml:space="preserve"> </w:t>
      </w:r>
      <w:r w:rsidRPr="00DD6850">
        <w:rPr>
          <w:i/>
          <w:spacing w:val="-71"/>
          <w:position w:val="-19"/>
          <w:sz w:val="28"/>
          <w:lang w:val="ru-RU"/>
        </w:rPr>
        <w:t>.</w:t>
      </w:r>
      <w:r w:rsidRPr="00DD6850">
        <w:rPr>
          <w:i/>
          <w:spacing w:val="-68"/>
          <w:position w:val="-19"/>
          <w:sz w:val="28"/>
          <w:lang w:val="ru-RU"/>
        </w:rPr>
        <w:t xml:space="preserve"> </w:t>
      </w:r>
      <w:r>
        <w:rPr>
          <w:i/>
          <w:sz w:val="28"/>
        </w:rPr>
        <w:t>t</w:t>
      </w:r>
      <w:r w:rsidRPr="00DD6850">
        <w:rPr>
          <w:position w:val="-6"/>
          <w:sz w:val="20"/>
          <w:lang w:val="ru-RU"/>
        </w:rPr>
        <w:t>1</w:t>
      </w:r>
      <w:r w:rsidRPr="00DD6850">
        <w:rPr>
          <w:spacing w:val="27"/>
          <w:position w:val="-6"/>
          <w:sz w:val="20"/>
          <w:lang w:val="ru-RU"/>
        </w:rPr>
        <w:t xml:space="preserve"> </w:t>
      </w:r>
      <w:r>
        <w:rPr>
          <w:rFonts w:ascii="Symbol" w:hAnsi="Symbol"/>
          <w:sz w:val="28"/>
        </w:rPr>
        <w:t></w:t>
      </w:r>
      <w:r w:rsidRPr="00DD6850">
        <w:rPr>
          <w:spacing w:val="-25"/>
          <w:sz w:val="28"/>
          <w:lang w:val="ru-RU"/>
        </w:rPr>
        <w:t xml:space="preserve"> </w:t>
      </w:r>
      <w:r>
        <w:rPr>
          <w:i/>
          <w:sz w:val="28"/>
        </w:rPr>
        <w:t>t</w:t>
      </w:r>
      <w:r w:rsidRPr="00DD6850">
        <w:rPr>
          <w:i/>
          <w:spacing w:val="-46"/>
          <w:sz w:val="28"/>
          <w:lang w:val="ru-RU"/>
        </w:rPr>
        <w:t xml:space="preserve"> </w:t>
      </w:r>
      <w:r w:rsidRPr="00DD6850">
        <w:rPr>
          <w:position w:val="-6"/>
          <w:sz w:val="20"/>
          <w:lang w:val="ru-RU"/>
        </w:rPr>
        <w:t>2</w:t>
      </w:r>
      <w:r w:rsidRPr="00DD6850">
        <w:rPr>
          <w:spacing w:val="43"/>
          <w:position w:val="-6"/>
          <w:sz w:val="20"/>
          <w:lang w:val="ru-RU"/>
        </w:rPr>
        <w:t xml:space="preserve"> </w:t>
      </w:r>
      <w:r>
        <w:rPr>
          <w:rFonts w:ascii="Symbol" w:hAnsi="Symbol"/>
          <w:sz w:val="28"/>
        </w:rPr>
        <w:t></w:t>
      </w:r>
      <w:r w:rsidRPr="00DD6850">
        <w:rPr>
          <w:spacing w:val="-22"/>
          <w:sz w:val="28"/>
          <w:lang w:val="ru-RU"/>
        </w:rPr>
        <w:t xml:space="preserve"> </w:t>
      </w:r>
      <w:r w:rsidRPr="00DD6850">
        <w:rPr>
          <w:i/>
          <w:sz w:val="28"/>
          <w:lang w:val="ru-RU"/>
        </w:rPr>
        <w:t>...</w:t>
      </w:r>
      <w:r w:rsidRPr="00DD6850">
        <w:rPr>
          <w:i/>
          <w:spacing w:val="-46"/>
          <w:sz w:val="28"/>
          <w:lang w:val="ru-RU"/>
        </w:rPr>
        <w:t xml:space="preserve"> </w:t>
      </w:r>
      <w:r>
        <w:rPr>
          <w:rFonts w:ascii="Symbol" w:hAnsi="Symbol"/>
          <w:sz w:val="28"/>
        </w:rPr>
        <w:t></w:t>
      </w:r>
      <w:r w:rsidRPr="00DD6850">
        <w:rPr>
          <w:spacing w:val="-24"/>
          <w:sz w:val="28"/>
          <w:lang w:val="ru-RU"/>
        </w:rPr>
        <w:t xml:space="preserve"> </w:t>
      </w:r>
      <w:r>
        <w:rPr>
          <w:i/>
          <w:spacing w:val="12"/>
          <w:sz w:val="28"/>
        </w:rPr>
        <w:t>t</w:t>
      </w:r>
      <w:r>
        <w:rPr>
          <w:i/>
          <w:spacing w:val="12"/>
          <w:position w:val="-6"/>
          <w:sz w:val="20"/>
        </w:rPr>
        <w:t>n</w:t>
      </w:r>
    </w:p>
    <w:p w:rsidR="00521A6C" w:rsidRPr="00DD6850" w:rsidRDefault="00DD6850">
      <w:pPr>
        <w:pStyle w:val="a3"/>
        <w:spacing w:before="7"/>
        <w:rPr>
          <w:i/>
          <w:sz w:val="20"/>
          <w:lang w:val="ru-RU"/>
        </w:rPr>
      </w:pPr>
      <w:r w:rsidRPr="00DD6850">
        <w:rPr>
          <w:lang w:val="ru-RU"/>
        </w:rPr>
        <w:br w:type="column"/>
      </w:r>
    </w:p>
    <w:p w:rsidR="00521A6C" w:rsidRPr="00DD6850" w:rsidRDefault="00DD6850">
      <w:pPr>
        <w:pStyle w:val="a3"/>
        <w:ind w:left="1643" w:right="2024"/>
        <w:jc w:val="center"/>
        <w:rPr>
          <w:lang w:val="ru-RU"/>
        </w:rPr>
      </w:pPr>
      <w:r w:rsidRPr="00DD6850">
        <w:rPr>
          <w:lang w:val="ru-RU"/>
        </w:rPr>
        <w:t>(15.9)</w:t>
      </w:r>
    </w:p>
    <w:p w:rsidR="00521A6C" w:rsidRPr="00DD6850" w:rsidRDefault="00521A6C">
      <w:pPr>
        <w:jc w:val="center"/>
        <w:rPr>
          <w:lang w:val="ru-RU"/>
        </w:rPr>
        <w:sectPr w:rsidR="00521A6C" w:rsidRPr="00DD6850">
          <w:type w:val="continuous"/>
          <w:pgSz w:w="11910" w:h="16840"/>
          <w:pgMar w:top="780" w:right="0" w:bottom="280" w:left="1200" w:header="720" w:footer="720" w:gutter="0"/>
          <w:cols w:num="3" w:space="720" w:equalWidth="0">
            <w:col w:w="2916" w:space="40"/>
            <w:col w:w="3428" w:space="39"/>
            <w:col w:w="4287"/>
          </w:cols>
        </w:sectPr>
      </w:pPr>
    </w:p>
    <w:p w:rsidR="00521A6C" w:rsidRPr="00DD6850" w:rsidRDefault="00DD6850">
      <w:pPr>
        <w:pStyle w:val="a3"/>
        <w:spacing w:before="20" w:line="242" w:lineRule="auto"/>
        <w:ind w:left="218" w:right="1412" w:firstLine="426"/>
        <w:jc w:val="both"/>
        <w:rPr>
          <w:lang w:val="ru-RU"/>
        </w:rPr>
      </w:pPr>
      <w:r w:rsidRPr="00DD6850">
        <w:rPr>
          <w:lang w:val="ru-RU"/>
        </w:rPr>
        <w:t xml:space="preserve">Выразив потери на каждом из участков графика </w:t>
      </w:r>
      <w:r>
        <w:rPr>
          <w:rFonts w:ascii="Symbol" w:hAnsi="Symbol"/>
        </w:rPr>
        <w:t></w:t>
      </w:r>
      <w:r w:rsidRPr="00DD6850">
        <w:rPr>
          <w:i/>
          <w:lang w:val="ru-RU"/>
        </w:rPr>
        <w:t>Р</w:t>
      </w:r>
      <w:r>
        <w:rPr>
          <w:i/>
          <w:vertAlign w:val="subscript"/>
        </w:rPr>
        <w:t>i</w:t>
      </w:r>
      <w:r w:rsidRPr="00DD6850">
        <w:rPr>
          <w:i/>
          <w:lang w:val="ru-RU"/>
        </w:rPr>
        <w:t xml:space="preserve"> </w:t>
      </w:r>
      <w:r w:rsidRPr="00DD6850">
        <w:rPr>
          <w:lang w:val="ru-RU"/>
        </w:rPr>
        <w:t xml:space="preserve">через постоянную </w:t>
      </w:r>
      <w:r w:rsidRPr="00DD6850">
        <w:rPr>
          <w:spacing w:val="-85"/>
          <w:lang w:val="ru-RU"/>
        </w:rPr>
        <w:t>и</w:t>
      </w:r>
      <w:r w:rsidRPr="00DD6850">
        <w:rPr>
          <w:spacing w:val="-58"/>
          <w:lang w:val="ru-RU"/>
        </w:rPr>
        <w:t xml:space="preserve"> </w:t>
      </w:r>
      <w:r w:rsidRPr="00DD6850">
        <w:rPr>
          <w:lang w:val="ru-RU"/>
        </w:rPr>
        <w:t>переменную составляющие и заменив средние потери их значением через эквивалентный ток, получим:</w:t>
      </w:r>
    </w:p>
    <w:p w:rsidR="00521A6C" w:rsidRDefault="00DD6850">
      <w:pPr>
        <w:tabs>
          <w:tab w:val="left" w:pos="2728"/>
          <w:tab w:val="left" w:pos="5758"/>
        </w:tabs>
        <w:spacing w:before="42" w:line="173" w:lineRule="exact"/>
        <w:ind w:left="1963"/>
        <w:rPr>
          <w:i/>
          <w:sz w:val="28"/>
        </w:rPr>
      </w:pPr>
      <w:r>
        <w:rPr>
          <w:position w:val="-6"/>
          <w:sz w:val="20"/>
        </w:rPr>
        <w:t>2</w:t>
      </w:r>
      <w:r>
        <w:rPr>
          <w:position w:val="-6"/>
          <w:sz w:val="20"/>
        </w:rPr>
        <w:tab/>
      </w:r>
      <w:r>
        <w:rPr>
          <w:i/>
          <w:sz w:val="28"/>
        </w:rPr>
        <w:t>(</w:t>
      </w:r>
      <w:r>
        <w:rPr>
          <w:i/>
          <w:spacing w:val="-24"/>
          <w:sz w:val="28"/>
        </w:rPr>
        <w:t xml:space="preserve"> </w:t>
      </w:r>
      <w:r>
        <w:rPr>
          <w:i/>
          <w:sz w:val="28"/>
        </w:rPr>
        <w:t>k</w:t>
      </w:r>
      <w:r>
        <w:rPr>
          <w:i/>
          <w:spacing w:val="-1"/>
          <w:sz w:val="28"/>
        </w:rPr>
        <w:t xml:space="preserve"> </w:t>
      </w:r>
      <w:r>
        <w:rPr>
          <w:rFonts w:ascii="Symbol" w:hAnsi="Symbol"/>
          <w:sz w:val="28"/>
        </w:rPr>
        <w:t></w:t>
      </w:r>
      <w:r>
        <w:rPr>
          <w:spacing w:val="-8"/>
          <w:sz w:val="28"/>
        </w:rPr>
        <w:t xml:space="preserve"> </w:t>
      </w:r>
      <w:r>
        <w:rPr>
          <w:i/>
          <w:sz w:val="28"/>
        </w:rPr>
        <w:t>I</w:t>
      </w:r>
      <w:r>
        <w:rPr>
          <w:i/>
          <w:spacing w:val="-12"/>
          <w:sz w:val="28"/>
        </w:rPr>
        <w:t xml:space="preserve"> </w:t>
      </w:r>
      <w:r>
        <w:rPr>
          <w:sz w:val="28"/>
          <w:vertAlign w:val="superscript"/>
        </w:rPr>
        <w:t>2</w:t>
      </w:r>
      <w:r>
        <w:rPr>
          <w:spacing w:val="-33"/>
          <w:sz w:val="28"/>
        </w:rPr>
        <w:t xml:space="preserve"> </w:t>
      </w:r>
      <w:r>
        <w:rPr>
          <w:i/>
          <w:sz w:val="28"/>
        </w:rPr>
        <w:t>R</w:t>
      </w:r>
      <w:r>
        <w:rPr>
          <w:i/>
          <w:spacing w:val="-19"/>
          <w:sz w:val="28"/>
        </w:rPr>
        <w:t xml:space="preserve"> </w:t>
      </w:r>
      <w:r>
        <w:rPr>
          <w:i/>
          <w:spacing w:val="-8"/>
          <w:sz w:val="28"/>
        </w:rPr>
        <w:t xml:space="preserve">)t </w:t>
      </w:r>
      <w:r>
        <w:rPr>
          <w:i/>
          <w:spacing w:val="45"/>
          <w:sz w:val="28"/>
        </w:rPr>
        <w:t xml:space="preserve"> </w:t>
      </w:r>
      <w:r>
        <w:rPr>
          <w:rFonts w:ascii="Symbol" w:hAnsi="Symbol"/>
          <w:sz w:val="28"/>
        </w:rPr>
        <w:t></w:t>
      </w:r>
      <w:r>
        <w:rPr>
          <w:spacing w:val="-34"/>
          <w:sz w:val="28"/>
        </w:rPr>
        <w:t xml:space="preserve"> </w:t>
      </w:r>
      <w:r>
        <w:rPr>
          <w:i/>
          <w:sz w:val="28"/>
        </w:rPr>
        <w:t>(</w:t>
      </w:r>
      <w:r>
        <w:rPr>
          <w:i/>
          <w:spacing w:val="-24"/>
          <w:sz w:val="28"/>
        </w:rPr>
        <w:t xml:space="preserve"> </w:t>
      </w:r>
      <w:r>
        <w:rPr>
          <w:i/>
          <w:sz w:val="28"/>
        </w:rPr>
        <w:t>k</w:t>
      </w:r>
      <w:r>
        <w:rPr>
          <w:i/>
          <w:spacing w:val="-2"/>
          <w:sz w:val="28"/>
        </w:rPr>
        <w:t xml:space="preserve"> </w:t>
      </w:r>
      <w:r>
        <w:rPr>
          <w:rFonts w:ascii="Symbol" w:hAnsi="Symbol"/>
          <w:sz w:val="28"/>
        </w:rPr>
        <w:t></w:t>
      </w:r>
      <w:r>
        <w:rPr>
          <w:spacing w:val="-8"/>
          <w:sz w:val="28"/>
        </w:rPr>
        <w:t xml:space="preserve"> </w:t>
      </w:r>
      <w:r>
        <w:rPr>
          <w:i/>
          <w:sz w:val="28"/>
        </w:rPr>
        <w:t>I</w:t>
      </w:r>
      <w:r>
        <w:rPr>
          <w:i/>
          <w:spacing w:val="-12"/>
          <w:sz w:val="28"/>
        </w:rPr>
        <w:t xml:space="preserve"> </w:t>
      </w:r>
      <w:r>
        <w:rPr>
          <w:sz w:val="28"/>
          <w:vertAlign w:val="superscript"/>
        </w:rPr>
        <w:t>2</w:t>
      </w:r>
      <w:r>
        <w:rPr>
          <w:spacing w:val="-32"/>
          <w:sz w:val="28"/>
        </w:rPr>
        <w:t xml:space="preserve"> </w:t>
      </w:r>
      <w:r>
        <w:rPr>
          <w:i/>
          <w:sz w:val="28"/>
        </w:rPr>
        <w:t>R</w:t>
      </w:r>
      <w:r>
        <w:rPr>
          <w:i/>
          <w:spacing w:val="-19"/>
          <w:sz w:val="28"/>
        </w:rPr>
        <w:t xml:space="preserve"> </w:t>
      </w:r>
      <w:r>
        <w:rPr>
          <w:i/>
          <w:spacing w:val="-7"/>
          <w:sz w:val="28"/>
        </w:rPr>
        <w:t>)t</w:t>
      </w:r>
      <w:r>
        <w:rPr>
          <w:i/>
          <w:spacing w:val="-7"/>
          <w:sz w:val="28"/>
        </w:rPr>
        <w:tab/>
      </w:r>
      <w:r>
        <w:rPr>
          <w:rFonts w:ascii="Symbol" w:hAnsi="Symbol"/>
          <w:sz w:val="28"/>
        </w:rPr>
        <w:t></w:t>
      </w:r>
      <w:r>
        <w:rPr>
          <w:spacing w:val="-20"/>
          <w:sz w:val="28"/>
        </w:rPr>
        <w:t xml:space="preserve"> </w:t>
      </w:r>
      <w:r>
        <w:rPr>
          <w:i/>
          <w:sz w:val="28"/>
        </w:rPr>
        <w:t>...</w:t>
      </w:r>
      <w:r>
        <w:rPr>
          <w:i/>
          <w:spacing w:val="-45"/>
          <w:sz w:val="28"/>
        </w:rPr>
        <w:t xml:space="preserve"> </w:t>
      </w:r>
      <w:r>
        <w:rPr>
          <w:rFonts w:ascii="Symbol" w:hAnsi="Symbol"/>
          <w:sz w:val="28"/>
        </w:rPr>
        <w:t></w:t>
      </w:r>
      <w:r>
        <w:rPr>
          <w:spacing w:val="-33"/>
          <w:sz w:val="28"/>
        </w:rPr>
        <w:t xml:space="preserve"> </w:t>
      </w:r>
      <w:r>
        <w:rPr>
          <w:i/>
          <w:sz w:val="28"/>
        </w:rPr>
        <w:t>(</w:t>
      </w:r>
      <w:r>
        <w:rPr>
          <w:i/>
          <w:spacing w:val="-24"/>
          <w:sz w:val="28"/>
        </w:rPr>
        <w:t xml:space="preserve"> </w:t>
      </w:r>
      <w:r>
        <w:rPr>
          <w:i/>
          <w:sz w:val="28"/>
        </w:rPr>
        <w:t>k</w:t>
      </w:r>
      <w:r>
        <w:rPr>
          <w:i/>
          <w:spacing w:val="-1"/>
          <w:sz w:val="28"/>
        </w:rPr>
        <w:t xml:space="preserve"> </w:t>
      </w:r>
      <w:r>
        <w:rPr>
          <w:rFonts w:ascii="Symbol" w:hAnsi="Symbol"/>
          <w:sz w:val="28"/>
        </w:rPr>
        <w:t></w:t>
      </w:r>
      <w:r>
        <w:rPr>
          <w:spacing w:val="-7"/>
          <w:sz w:val="28"/>
        </w:rPr>
        <w:t xml:space="preserve"> </w:t>
      </w:r>
      <w:r>
        <w:rPr>
          <w:i/>
          <w:sz w:val="28"/>
        </w:rPr>
        <w:t>I</w:t>
      </w:r>
      <w:r>
        <w:rPr>
          <w:i/>
          <w:spacing w:val="-11"/>
          <w:sz w:val="28"/>
        </w:rPr>
        <w:t xml:space="preserve"> </w:t>
      </w:r>
      <w:r>
        <w:rPr>
          <w:sz w:val="28"/>
          <w:vertAlign w:val="superscript"/>
        </w:rPr>
        <w:t>2</w:t>
      </w:r>
      <w:r>
        <w:rPr>
          <w:spacing w:val="-32"/>
          <w:sz w:val="28"/>
        </w:rPr>
        <w:t xml:space="preserve"> </w:t>
      </w:r>
      <w:r>
        <w:rPr>
          <w:i/>
          <w:sz w:val="28"/>
        </w:rPr>
        <w:t>R</w:t>
      </w:r>
      <w:r>
        <w:rPr>
          <w:i/>
          <w:spacing w:val="-18"/>
          <w:sz w:val="28"/>
        </w:rPr>
        <w:t xml:space="preserve"> </w:t>
      </w:r>
      <w:r>
        <w:rPr>
          <w:i/>
          <w:spacing w:val="-8"/>
          <w:sz w:val="28"/>
        </w:rPr>
        <w:t>)t</w:t>
      </w:r>
    </w:p>
    <w:p w:rsidR="00521A6C" w:rsidRDefault="00521A6C">
      <w:pPr>
        <w:spacing w:line="173" w:lineRule="exact"/>
        <w:rPr>
          <w:sz w:val="28"/>
        </w:rPr>
        <w:sectPr w:rsidR="00521A6C">
          <w:type w:val="continuous"/>
          <w:pgSz w:w="11910" w:h="16840"/>
          <w:pgMar w:top="780" w:right="0" w:bottom="280" w:left="1200" w:header="720" w:footer="720" w:gutter="0"/>
          <w:cols w:space="720"/>
        </w:sectPr>
      </w:pPr>
    </w:p>
    <w:p w:rsidR="00521A6C" w:rsidRDefault="00DD6850">
      <w:pPr>
        <w:tabs>
          <w:tab w:val="left" w:pos="3387"/>
          <w:tab w:val="left" w:pos="3952"/>
          <w:tab w:val="left" w:pos="5000"/>
          <w:tab w:val="left" w:pos="5566"/>
          <w:tab w:val="left" w:pos="7067"/>
          <w:tab w:val="left" w:pos="7634"/>
        </w:tabs>
        <w:spacing w:before="28" w:line="151" w:lineRule="auto"/>
        <w:ind w:left="1399"/>
        <w:rPr>
          <w:i/>
          <w:sz w:val="28"/>
        </w:rPr>
      </w:pPr>
      <w:r>
        <w:rPr>
          <w:i/>
          <w:position w:val="-12"/>
          <w:sz w:val="28"/>
        </w:rPr>
        <w:t xml:space="preserve">k </w:t>
      </w:r>
      <w:r>
        <w:rPr>
          <w:rFonts w:ascii="Symbol" w:hAnsi="Symbol"/>
          <w:position w:val="-12"/>
          <w:sz w:val="28"/>
        </w:rPr>
        <w:t></w:t>
      </w:r>
      <w:r>
        <w:rPr>
          <w:position w:val="-12"/>
          <w:sz w:val="28"/>
        </w:rPr>
        <w:t xml:space="preserve"> </w:t>
      </w:r>
      <w:r>
        <w:rPr>
          <w:i/>
          <w:position w:val="-12"/>
          <w:sz w:val="28"/>
        </w:rPr>
        <w:t>I</w:t>
      </w:r>
      <w:r>
        <w:rPr>
          <w:i/>
          <w:spacing w:val="-47"/>
          <w:position w:val="-12"/>
          <w:sz w:val="28"/>
        </w:rPr>
        <w:t xml:space="preserve"> </w:t>
      </w:r>
      <w:r>
        <w:rPr>
          <w:i/>
          <w:position w:val="-19"/>
          <w:sz w:val="20"/>
        </w:rPr>
        <w:t xml:space="preserve">экв </w:t>
      </w:r>
      <w:r>
        <w:rPr>
          <w:i/>
          <w:position w:val="-12"/>
          <w:sz w:val="28"/>
        </w:rPr>
        <w:t>R</w:t>
      </w:r>
      <w:r>
        <w:rPr>
          <w:i/>
          <w:spacing w:val="6"/>
          <w:position w:val="-12"/>
          <w:sz w:val="28"/>
        </w:rPr>
        <w:t xml:space="preserve"> </w:t>
      </w:r>
      <w:r>
        <w:rPr>
          <w:rFonts w:ascii="Symbol" w:hAnsi="Symbol"/>
          <w:position w:val="-12"/>
          <w:sz w:val="28"/>
        </w:rPr>
        <w:t></w:t>
      </w:r>
      <w:r>
        <w:rPr>
          <w:rFonts w:ascii="Symbol" w:hAnsi="Symbol"/>
          <w:sz w:val="28"/>
          <w:u w:val="single"/>
        </w:rPr>
        <w:t></w:t>
      </w:r>
      <w:r>
        <w:rPr>
          <w:rFonts w:ascii="Symbol" w:hAnsi="Symbol"/>
          <w:sz w:val="28"/>
          <w:u w:val="single"/>
        </w:rPr>
        <w:t></w:t>
      </w:r>
      <w:r>
        <w:rPr>
          <w:sz w:val="20"/>
          <w:u w:val="single"/>
        </w:rPr>
        <w:t>1</w:t>
      </w:r>
      <w:r>
        <w:rPr>
          <w:sz w:val="20"/>
          <w:u w:val="single"/>
        </w:rPr>
        <w:tab/>
        <w:t>1</w:t>
      </w:r>
      <w:r>
        <w:rPr>
          <w:sz w:val="20"/>
          <w:u w:val="single"/>
        </w:rPr>
        <w:tab/>
        <w:t>2</w:t>
      </w:r>
      <w:r>
        <w:rPr>
          <w:sz w:val="20"/>
          <w:u w:val="single"/>
        </w:rPr>
        <w:tab/>
        <w:t>2</w:t>
      </w:r>
      <w:r>
        <w:rPr>
          <w:sz w:val="20"/>
          <w:u w:val="single"/>
        </w:rPr>
        <w:tab/>
      </w:r>
      <w:r>
        <w:rPr>
          <w:i/>
          <w:sz w:val="20"/>
          <w:u w:val="single"/>
        </w:rPr>
        <w:t>n</w:t>
      </w:r>
      <w:r>
        <w:rPr>
          <w:i/>
          <w:sz w:val="20"/>
          <w:u w:val="single"/>
        </w:rPr>
        <w:tab/>
        <w:t>n</w:t>
      </w:r>
      <w:r>
        <w:rPr>
          <w:i/>
          <w:spacing w:val="11"/>
          <w:sz w:val="20"/>
        </w:rPr>
        <w:t xml:space="preserve"> </w:t>
      </w:r>
      <w:r>
        <w:rPr>
          <w:i/>
          <w:spacing w:val="-20"/>
          <w:position w:val="-12"/>
          <w:sz w:val="28"/>
        </w:rPr>
        <w:t>.</w:t>
      </w:r>
    </w:p>
    <w:p w:rsidR="00521A6C" w:rsidRPr="00DD6850" w:rsidRDefault="00DD6850">
      <w:pPr>
        <w:spacing w:line="307" w:lineRule="exact"/>
        <w:ind w:left="4440"/>
        <w:rPr>
          <w:i/>
          <w:sz w:val="20"/>
          <w:lang w:val="ru-RU"/>
        </w:rPr>
      </w:pPr>
      <w:r>
        <w:rPr>
          <w:i/>
          <w:sz w:val="28"/>
        </w:rPr>
        <w:t>t</w:t>
      </w:r>
      <w:r>
        <w:rPr>
          <w:position w:val="-6"/>
          <w:sz w:val="20"/>
        </w:rPr>
        <w:t xml:space="preserve">1 </w:t>
      </w:r>
      <w:r>
        <w:rPr>
          <w:rFonts w:ascii="Symbol" w:hAnsi="Symbol"/>
          <w:sz w:val="28"/>
        </w:rPr>
        <w:t></w:t>
      </w:r>
      <w:r>
        <w:rPr>
          <w:sz w:val="28"/>
        </w:rPr>
        <w:t xml:space="preserve"> </w:t>
      </w:r>
      <w:r>
        <w:rPr>
          <w:i/>
          <w:sz w:val="28"/>
        </w:rPr>
        <w:t xml:space="preserve">t </w:t>
      </w:r>
      <w:r>
        <w:rPr>
          <w:position w:val="-6"/>
          <w:sz w:val="20"/>
        </w:rPr>
        <w:t xml:space="preserve">2 </w:t>
      </w:r>
      <w:r>
        <w:rPr>
          <w:rFonts w:ascii="Symbol" w:hAnsi="Symbol"/>
          <w:sz w:val="28"/>
        </w:rPr>
        <w:t></w:t>
      </w:r>
      <w:r>
        <w:rPr>
          <w:sz w:val="28"/>
        </w:rPr>
        <w:t xml:space="preserve"> </w:t>
      </w:r>
      <w:r>
        <w:rPr>
          <w:i/>
          <w:sz w:val="28"/>
        </w:rPr>
        <w:t xml:space="preserve">... </w:t>
      </w:r>
      <w:r>
        <w:rPr>
          <w:rFonts w:ascii="Symbol" w:hAnsi="Symbol"/>
          <w:sz w:val="28"/>
        </w:rPr>
        <w:t></w:t>
      </w:r>
      <w:r w:rsidRPr="00DD6850">
        <w:rPr>
          <w:sz w:val="28"/>
          <w:lang w:val="ru-RU"/>
        </w:rPr>
        <w:t xml:space="preserve"> </w:t>
      </w:r>
      <w:r>
        <w:rPr>
          <w:i/>
          <w:sz w:val="28"/>
        </w:rPr>
        <w:t>t</w:t>
      </w:r>
      <w:r>
        <w:rPr>
          <w:i/>
          <w:position w:val="-6"/>
          <w:sz w:val="20"/>
        </w:rPr>
        <w:t>n</w:t>
      </w:r>
    </w:p>
    <w:p w:rsidR="00521A6C" w:rsidRPr="00DD6850" w:rsidRDefault="00DD6850">
      <w:pPr>
        <w:pStyle w:val="a3"/>
        <w:spacing w:before="80"/>
        <w:ind w:left="209"/>
        <w:rPr>
          <w:lang w:val="ru-RU"/>
        </w:rPr>
      </w:pPr>
      <w:r w:rsidRPr="00DD6850">
        <w:rPr>
          <w:lang w:val="ru-RU"/>
        </w:rPr>
        <w:br w:type="column"/>
        <w:t>(15.10)</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7916" w:space="40"/>
            <w:col w:w="2754"/>
          </w:cols>
        </w:sectPr>
      </w:pPr>
    </w:p>
    <w:p w:rsidR="00521A6C" w:rsidRPr="00DD6850" w:rsidRDefault="00DD6850">
      <w:pPr>
        <w:pStyle w:val="a3"/>
        <w:spacing w:before="7"/>
        <w:ind w:left="644"/>
        <w:rPr>
          <w:lang w:val="ru-RU"/>
        </w:rPr>
      </w:pPr>
      <w:r w:rsidRPr="00DD6850">
        <w:rPr>
          <w:lang w:val="ru-RU"/>
        </w:rPr>
        <w:t>Открыв скобки и сгруппировав постоянные и переменные потери, получим:</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Default="00DD6850">
      <w:pPr>
        <w:tabs>
          <w:tab w:val="left" w:pos="2747"/>
        </w:tabs>
        <w:spacing w:before="45" w:line="173" w:lineRule="exact"/>
        <w:ind w:left="1963"/>
        <w:rPr>
          <w:i/>
          <w:sz w:val="28"/>
        </w:rPr>
      </w:pPr>
      <w:r>
        <w:rPr>
          <w:position w:val="-6"/>
          <w:sz w:val="20"/>
        </w:rPr>
        <w:t>2</w:t>
      </w:r>
      <w:r>
        <w:rPr>
          <w:position w:val="-6"/>
          <w:sz w:val="20"/>
        </w:rPr>
        <w:tab/>
      </w:r>
      <w:r>
        <w:rPr>
          <w:i/>
          <w:spacing w:val="5"/>
          <w:sz w:val="28"/>
        </w:rPr>
        <w:t>k(</w:t>
      </w:r>
      <w:r>
        <w:rPr>
          <w:i/>
          <w:spacing w:val="-33"/>
          <w:sz w:val="28"/>
        </w:rPr>
        <w:t xml:space="preserve"> </w:t>
      </w:r>
      <w:r>
        <w:rPr>
          <w:i/>
          <w:sz w:val="28"/>
        </w:rPr>
        <w:t>t</w:t>
      </w:r>
      <w:r>
        <w:rPr>
          <w:position w:val="-6"/>
          <w:sz w:val="20"/>
        </w:rPr>
        <w:t>1</w:t>
      </w:r>
      <w:r>
        <w:rPr>
          <w:spacing w:val="26"/>
          <w:position w:val="-6"/>
          <w:sz w:val="20"/>
        </w:rPr>
        <w:t xml:space="preserve"> </w:t>
      </w:r>
      <w:r>
        <w:rPr>
          <w:rFonts w:ascii="Symbol" w:hAnsi="Symbol"/>
          <w:sz w:val="28"/>
        </w:rPr>
        <w:t></w:t>
      </w:r>
      <w:r>
        <w:rPr>
          <w:spacing w:val="-24"/>
          <w:sz w:val="28"/>
        </w:rPr>
        <w:t xml:space="preserve"> </w:t>
      </w:r>
      <w:r>
        <w:rPr>
          <w:i/>
          <w:sz w:val="28"/>
        </w:rPr>
        <w:t>t</w:t>
      </w:r>
      <w:r>
        <w:rPr>
          <w:i/>
          <w:spacing w:val="-45"/>
          <w:sz w:val="28"/>
        </w:rPr>
        <w:t xml:space="preserve"> </w:t>
      </w:r>
      <w:r>
        <w:rPr>
          <w:position w:val="-6"/>
          <w:sz w:val="20"/>
        </w:rPr>
        <w:t>2</w:t>
      </w:r>
      <w:r>
        <w:rPr>
          <w:spacing w:val="42"/>
          <w:position w:val="-6"/>
          <w:sz w:val="20"/>
        </w:rPr>
        <w:t xml:space="preserve"> </w:t>
      </w:r>
      <w:r>
        <w:rPr>
          <w:rFonts w:ascii="Symbol" w:hAnsi="Symbol"/>
          <w:sz w:val="28"/>
        </w:rPr>
        <w:t></w:t>
      </w:r>
      <w:r>
        <w:rPr>
          <w:spacing w:val="-20"/>
          <w:sz w:val="28"/>
        </w:rPr>
        <w:t xml:space="preserve"> </w:t>
      </w:r>
      <w:r>
        <w:rPr>
          <w:i/>
          <w:sz w:val="28"/>
        </w:rPr>
        <w:t>...</w:t>
      </w:r>
      <w:r>
        <w:rPr>
          <w:i/>
          <w:spacing w:val="-46"/>
          <w:sz w:val="28"/>
        </w:rPr>
        <w:t xml:space="preserve"> </w:t>
      </w:r>
      <w:r>
        <w:rPr>
          <w:rFonts w:ascii="Symbol" w:hAnsi="Symbol"/>
          <w:sz w:val="28"/>
        </w:rPr>
        <w:t></w:t>
      </w:r>
      <w:r>
        <w:rPr>
          <w:spacing w:val="-24"/>
          <w:sz w:val="28"/>
        </w:rPr>
        <w:t xml:space="preserve"> </w:t>
      </w:r>
      <w:r>
        <w:rPr>
          <w:i/>
          <w:spacing w:val="12"/>
          <w:sz w:val="28"/>
        </w:rPr>
        <w:t>t</w:t>
      </w:r>
      <w:r>
        <w:rPr>
          <w:i/>
          <w:spacing w:val="12"/>
          <w:position w:val="-6"/>
          <w:sz w:val="20"/>
        </w:rPr>
        <w:t>n</w:t>
      </w:r>
      <w:r>
        <w:rPr>
          <w:i/>
          <w:spacing w:val="43"/>
          <w:position w:val="-6"/>
          <w:sz w:val="20"/>
        </w:rPr>
        <w:t xml:space="preserve"> </w:t>
      </w:r>
      <w:r>
        <w:rPr>
          <w:i/>
          <w:spacing w:val="-14"/>
          <w:sz w:val="28"/>
        </w:rPr>
        <w:t>)</w:t>
      </w:r>
    </w:p>
    <w:p w:rsidR="00521A6C" w:rsidRDefault="00521A6C">
      <w:pPr>
        <w:pStyle w:val="a3"/>
        <w:rPr>
          <w:i/>
          <w:sz w:val="20"/>
        </w:rPr>
      </w:pPr>
    </w:p>
    <w:p w:rsidR="00521A6C" w:rsidRDefault="0062707B">
      <w:pPr>
        <w:pStyle w:val="a3"/>
        <w:spacing w:line="20" w:lineRule="exact"/>
        <w:ind w:left="2727" w:right="-58"/>
        <w:rPr>
          <w:sz w:val="2"/>
        </w:rPr>
      </w:pPr>
      <w:r>
        <w:rPr>
          <w:noProof/>
          <w:sz w:val="2"/>
          <w:lang w:val="ru-RU" w:eastAsia="ru-RU"/>
        </w:rPr>
        <mc:AlternateContent>
          <mc:Choice Requires="wpg">
            <w:drawing>
              <wp:inline distT="0" distB="0" distL="0" distR="0">
                <wp:extent cx="1306195" cy="6350"/>
                <wp:effectExtent l="9525" t="9525" r="8255" b="3175"/>
                <wp:docPr id="40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6350"/>
                          <a:chOff x="0" y="0"/>
                          <a:chExt cx="2057" cy="10"/>
                        </a:xfrm>
                      </wpg:grpSpPr>
                      <wps:wsp>
                        <wps:cNvPr id="404" name="Line 267"/>
                        <wps:cNvCnPr/>
                        <wps:spPr bwMode="auto">
                          <a:xfrm>
                            <a:off x="0" y="5"/>
                            <a:ext cx="2057"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6" o:spid="_x0000_s1026" style="width:102.85pt;height:.5pt;mso-position-horizontal-relative:char;mso-position-vertical-relative:line" coordsize="20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">
                <v:line id="Line 267" o:spid="_x0000_s1027" style="position:absolute;visibility:visible;mso-wrap-style:square" from="0,5" to="2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3SF8YAAADcAAAADwAAAGRycy9kb3ducmV2LnhtbESPQWvCQBSE74L/YXlCL1I3imhIXUW0&#10;ghcPplp6fGRfk9js27C7avz3bqHQ4zAz3zCLVWcacSPna8sKxqMEBHFhdc2lgtPH7jUF4QOyxsYy&#10;KXiQh9Wy31tgpu2dj3TLQykihH2GCqoQ2kxKX1Rk0I9sSxy9b+sMhihdKbXDe4SbRk6SZCYN1hwX&#10;KmxpU1Hxk1+NAje76OHn+f3ydZ4ctvNtmj8Ow41SL4Nu/QYiUBf+w3/tvVYwTabweyYeAbl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t0hfGAAAA3AAAAA8AAAAAAAAA&#10;AAAAAAAAoQIAAGRycy9kb3ducmV2LnhtbFBLBQYAAAAABAAEAPkAAACUAwAAAAA=&#10;" strokeweight=".17603mm"/>
                <w10:anchorlock/>
              </v:group>
            </w:pict>
          </mc:Fallback>
        </mc:AlternateContent>
      </w:r>
    </w:p>
    <w:p w:rsidR="00521A6C" w:rsidRDefault="00DD6850">
      <w:pPr>
        <w:spacing w:before="65" w:line="153" w:lineRule="exact"/>
        <w:ind w:left="252"/>
        <w:rPr>
          <w:i/>
          <w:sz w:val="28"/>
        </w:rPr>
      </w:pPr>
      <w:r>
        <w:br w:type="column"/>
      </w:r>
      <w:r>
        <w:rPr>
          <w:i/>
          <w:spacing w:val="-3"/>
          <w:sz w:val="28"/>
        </w:rPr>
        <w:t xml:space="preserve">R( </w:t>
      </w:r>
      <w:r>
        <w:rPr>
          <w:i/>
          <w:sz w:val="28"/>
        </w:rPr>
        <w:t>I</w:t>
      </w:r>
      <w:r>
        <w:rPr>
          <w:i/>
          <w:spacing w:val="-29"/>
          <w:sz w:val="28"/>
        </w:rPr>
        <w:t xml:space="preserve"> </w:t>
      </w:r>
      <w:r>
        <w:rPr>
          <w:spacing w:val="9"/>
          <w:sz w:val="28"/>
          <w:vertAlign w:val="superscript"/>
        </w:rPr>
        <w:t>2</w:t>
      </w:r>
      <w:r>
        <w:rPr>
          <w:i/>
          <w:spacing w:val="9"/>
          <w:sz w:val="28"/>
        </w:rPr>
        <w:t>t</w:t>
      </w:r>
    </w:p>
    <w:p w:rsidR="00521A6C" w:rsidRDefault="00DD6850">
      <w:pPr>
        <w:pStyle w:val="2"/>
        <w:numPr>
          <w:ilvl w:val="0"/>
          <w:numId w:val="32"/>
        </w:numPr>
        <w:tabs>
          <w:tab w:val="left" w:pos="357"/>
        </w:tabs>
        <w:spacing w:before="45"/>
        <w:ind w:hanging="217"/>
      </w:pPr>
      <w:r>
        <w:rPr>
          <w:w w:val="99"/>
        </w:rPr>
        <w:br w:type="column"/>
      </w:r>
      <w:r>
        <w:t>I</w:t>
      </w:r>
      <w:r>
        <w:rPr>
          <w:spacing w:val="-17"/>
        </w:rPr>
        <w:t xml:space="preserve"> </w:t>
      </w:r>
      <w:r>
        <w:rPr>
          <w:i w:val="0"/>
          <w:spacing w:val="9"/>
          <w:vertAlign w:val="superscript"/>
        </w:rPr>
        <w:t>2</w:t>
      </w:r>
      <w:r>
        <w:rPr>
          <w:spacing w:val="9"/>
        </w:rPr>
        <w:t>t</w:t>
      </w:r>
    </w:p>
    <w:p w:rsidR="00521A6C" w:rsidRDefault="00DD6850">
      <w:pPr>
        <w:tabs>
          <w:tab w:val="left" w:pos="1400"/>
        </w:tabs>
        <w:spacing w:before="45" w:line="173" w:lineRule="exact"/>
        <w:ind w:left="177"/>
        <w:rPr>
          <w:i/>
          <w:sz w:val="28"/>
        </w:rPr>
      </w:pPr>
      <w:r>
        <w:br w:type="column"/>
      </w:r>
      <w:r>
        <w:rPr>
          <w:rFonts w:ascii="Symbol" w:hAnsi="Symbol"/>
          <w:sz w:val="28"/>
        </w:rPr>
        <w:t></w:t>
      </w:r>
      <w:r>
        <w:rPr>
          <w:spacing w:val="-22"/>
          <w:sz w:val="28"/>
        </w:rPr>
        <w:t xml:space="preserve"> </w:t>
      </w:r>
      <w:r>
        <w:rPr>
          <w:i/>
          <w:sz w:val="28"/>
        </w:rPr>
        <w:t>...</w:t>
      </w:r>
      <w:r>
        <w:rPr>
          <w:i/>
          <w:spacing w:val="-46"/>
          <w:sz w:val="28"/>
        </w:rPr>
        <w:t xml:space="preserve"> </w:t>
      </w:r>
      <w:r>
        <w:rPr>
          <w:rFonts w:ascii="Symbol" w:hAnsi="Symbol"/>
          <w:sz w:val="28"/>
        </w:rPr>
        <w:t></w:t>
      </w:r>
      <w:r>
        <w:rPr>
          <w:spacing w:val="-8"/>
          <w:sz w:val="28"/>
        </w:rPr>
        <w:t xml:space="preserve"> </w:t>
      </w:r>
      <w:r>
        <w:rPr>
          <w:i/>
          <w:sz w:val="28"/>
        </w:rPr>
        <w:t>I</w:t>
      </w:r>
      <w:r>
        <w:rPr>
          <w:i/>
          <w:spacing w:val="-13"/>
          <w:sz w:val="28"/>
        </w:rPr>
        <w:t xml:space="preserve"> </w:t>
      </w:r>
      <w:r>
        <w:rPr>
          <w:spacing w:val="9"/>
          <w:sz w:val="28"/>
          <w:vertAlign w:val="superscript"/>
        </w:rPr>
        <w:t>2</w:t>
      </w:r>
      <w:r>
        <w:rPr>
          <w:i/>
          <w:spacing w:val="9"/>
          <w:sz w:val="28"/>
        </w:rPr>
        <w:t>t</w:t>
      </w:r>
      <w:r>
        <w:rPr>
          <w:i/>
          <w:spacing w:val="9"/>
          <w:sz w:val="28"/>
        </w:rPr>
        <w:tab/>
      </w:r>
      <w:r>
        <w:rPr>
          <w:i/>
          <w:sz w:val="28"/>
        </w:rPr>
        <w:t>)</w:t>
      </w:r>
    </w:p>
    <w:p w:rsidR="00521A6C" w:rsidRDefault="00521A6C">
      <w:pPr>
        <w:spacing w:line="173" w:lineRule="exact"/>
        <w:rPr>
          <w:sz w:val="28"/>
        </w:rPr>
        <w:sectPr w:rsidR="00521A6C">
          <w:type w:val="continuous"/>
          <w:pgSz w:w="11910" w:h="16840"/>
          <w:pgMar w:top="780" w:right="0" w:bottom="280" w:left="1200" w:header="720" w:footer="720" w:gutter="0"/>
          <w:cols w:num="4" w:space="720" w:equalWidth="0">
            <w:col w:w="4793" w:space="40"/>
            <w:col w:w="918" w:space="39"/>
            <w:col w:w="707" w:space="40"/>
            <w:col w:w="4173"/>
          </w:cols>
        </w:sectPr>
      </w:pPr>
    </w:p>
    <w:p w:rsidR="00521A6C" w:rsidRDefault="00DD6850">
      <w:pPr>
        <w:spacing w:line="45" w:lineRule="auto"/>
        <w:ind w:left="1400"/>
        <w:rPr>
          <w:rFonts w:ascii="Symbol" w:hAnsi="Symbol"/>
          <w:sz w:val="28"/>
        </w:rPr>
      </w:pPr>
      <w:r>
        <w:rPr>
          <w:i/>
          <w:sz w:val="28"/>
        </w:rPr>
        <w:t xml:space="preserve">k </w:t>
      </w:r>
      <w:r>
        <w:rPr>
          <w:rFonts w:ascii="Symbol" w:hAnsi="Symbol"/>
          <w:sz w:val="28"/>
        </w:rPr>
        <w:t></w:t>
      </w:r>
      <w:r>
        <w:rPr>
          <w:sz w:val="28"/>
        </w:rPr>
        <w:t xml:space="preserve"> </w:t>
      </w:r>
      <w:r>
        <w:rPr>
          <w:i/>
          <w:sz w:val="28"/>
        </w:rPr>
        <w:t xml:space="preserve">I </w:t>
      </w:r>
      <w:r>
        <w:rPr>
          <w:i/>
          <w:position w:val="-6"/>
          <w:sz w:val="20"/>
        </w:rPr>
        <w:t xml:space="preserve">экв </w:t>
      </w:r>
      <w:r>
        <w:rPr>
          <w:i/>
          <w:sz w:val="28"/>
        </w:rPr>
        <w:t>R</w:t>
      </w:r>
      <w:r>
        <w:rPr>
          <w:i/>
          <w:spacing w:val="-42"/>
          <w:sz w:val="28"/>
        </w:rPr>
        <w:t xml:space="preserve"> </w:t>
      </w:r>
      <w:r>
        <w:rPr>
          <w:rFonts w:ascii="Symbol" w:hAnsi="Symbol"/>
          <w:spacing w:val="-17"/>
          <w:sz w:val="28"/>
        </w:rPr>
        <w:t></w:t>
      </w:r>
    </w:p>
    <w:p w:rsidR="00521A6C" w:rsidRDefault="00DD6850">
      <w:pPr>
        <w:spacing w:line="390" w:lineRule="exact"/>
        <w:ind w:left="243"/>
        <w:rPr>
          <w:i/>
          <w:sz w:val="20"/>
        </w:rPr>
      </w:pPr>
      <w:r>
        <w:br w:type="column"/>
      </w:r>
      <w:r>
        <w:rPr>
          <w:i/>
          <w:sz w:val="28"/>
        </w:rPr>
        <w:t>t</w:t>
      </w:r>
      <w:r>
        <w:rPr>
          <w:position w:val="-6"/>
          <w:sz w:val="20"/>
        </w:rPr>
        <w:t>1</w:t>
      </w:r>
      <w:r>
        <w:rPr>
          <w:spacing w:val="27"/>
          <w:position w:val="-6"/>
          <w:sz w:val="20"/>
        </w:rPr>
        <w:t xml:space="preserve"> </w:t>
      </w:r>
      <w:r>
        <w:rPr>
          <w:rFonts w:ascii="Symbol" w:hAnsi="Symbol"/>
          <w:sz w:val="28"/>
        </w:rPr>
        <w:t></w:t>
      </w:r>
      <w:r>
        <w:rPr>
          <w:spacing w:val="-25"/>
          <w:sz w:val="28"/>
        </w:rPr>
        <w:t xml:space="preserve"> </w:t>
      </w:r>
      <w:r>
        <w:rPr>
          <w:i/>
          <w:sz w:val="28"/>
        </w:rPr>
        <w:t>t</w:t>
      </w:r>
      <w:r>
        <w:rPr>
          <w:i/>
          <w:spacing w:val="-44"/>
          <w:sz w:val="28"/>
        </w:rPr>
        <w:t xml:space="preserve"> </w:t>
      </w:r>
      <w:r>
        <w:rPr>
          <w:position w:val="-6"/>
          <w:sz w:val="20"/>
        </w:rPr>
        <w:t>2</w:t>
      </w:r>
      <w:r>
        <w:rPr>
          <w:spacing w:val="42"/>
          <w:position w:val="-6"/>
          <w:sz w:val="20"/>
        </w:rPr>
        <w:t xml:space="preserve"> </w:t>
      </w:r>
      <w:r>
        <w:rPr>
          <w:rFonts w:ascii="Symbol" w:hAnsi="Symbol"/>
          <w:sz w:val="28"/>
        </w:rPr>
        <w:t></w:t>
      </w:r>
      <w:r>
        <w:rPr>
          <w:spacing w:val="-19"/>
          <w:sz w:val="28"/>
        </w:rPr>
        <w:t xml:space="preserve"> </w:t>
      </w:r>
      <w:r>
        <w:rPr>
          <w:i/>
          <w:sz w:val="28"/>
        </w:rPr>
        <w:t>...</w:t>
      </w:r>
      <w:r>
        <w:rPr>
          <w:i/>
          <w:spacing w:val="-46"/>
          <w:sz w:val="28"/>
        </w:rPr>
        <w:t xml:space="preserve"> </w:t>
      </w:r>
      <w:r>
        <w:rPr>
          <w:rFonts w:ascii="Symbol" w:hAnsi="Symbol"/>
          <w:sz w:val="28"/>
        </w:rPr>
        <w:t></w:t>
      </w:r>
      <w:r>
        <w:rPr>
          <w:spacing w:val="-25"/>
          <w:sz w:val="28"/>
        </w:rPr>
        <w:t xml:space="preserve"> </w:t>
      </w:r>
      <w:r>
        <w:rPr>
          <w:i/>
          <w:sz w:val="28"/>
        </w:rPr>
        <w:t>t</w:t>
      </w:r>
      <w:r>
        <w:rPr>
          <w:i/>
          <w:position w:val="-6"/>
          <w:sz w:val="20"/>
        </w:rPr>
        <w:t>n</w:t>
      </w:r>
    </w:p>
    <w:p w:rsidR="00521A6C" w:rsidRDefault="00DD6850">
      <w:pPr>
        <w:tabs>
          <w:tab w:val="left" w:pos="935"/>
          <w:tab w:val="left" w:pos="1703"/>
          <w:tab w:val="left" w:pos="2926"/>
        </w:tabs>
        <w:spacing w:before="17" w:line="0" w:lineRule="auto"/>
        <w:ind w:left="276"/>
        <w:rPr>
          <w:sz w:val="24"/>
        </w:rPr>
      </w:pPr>
      <w:r>
        <w:br w:type="column"/>
      </w:r>
      <w:r>
        <w:rPr>
          <w:rFonts w:ascii="Symbol" w:hAnsi="Symbol"/>
          <w:sz w:val="28"/>
        </w:rPr>
        <w:t></w:t>
      </w:r>
      <w:r>
        <w:rPr>
          <w:rFonts w:ascii="Symbol" w:hAnsi="Symbol"/>
          <w:position w:val="13"/>
          <w:sz w:val="28"/>
          <w:u w:val="single"/>
        </w:rPr>
        <w:t></w:t>
      </w:r>
      <w:r>
        <w:rPr>
          <w:rFonts w:ascii="Symbol" w:hAnsi="Symbol"/>
          <w:position w:val="13"/>
          <w:sz w:val="28"/>
          <w:u w:val="single"/>
        </w:rPr>
        <w:t></w:t>
      </w:r>
      <w:r>
        <w:rPr>
          <w:position w:val="13"/>
          <w:sz w:val="20"/>
          <w:u w:val="single"/>
        </w:rPr>
        <w:t xml:space="preserve">1 </w:t>
      </w:r>
      <w:r>
        <w:rPr>
          <w:spacing w:val="45"/>
          <w:position w:val="13"/>
          <w:sz w:val="20"/>
          <w:u w:val="single"/>
        </w:rPr>
        <w:t xml:space="preserve"> </w:t>
      </w:r>
      <w:r>
        <w:rPr>
          <w:position w:val="13"/>
          <w:sz w:val="20"/>
          <w:u w:val="single"/>
        </w:rPr>
        <w:t>1</w:t>
      </w:r>
      <w:r>
        <w:rPr>
          <w:position w:val="13"/>
          <w:sz w:val="20"/>
          <w:u w:val="single"/>
        </w:rPr>
        <w:tab/>
        <w:t xml:space="preserve">2 </w:t>
      </w:r>
      <w:r>
        <w:rPr>
          <w:spacing w:val="47"/>
          <w:position w:val="13"/>
          <w:sz w:val="20"/>
          <w:u w:val="single"/>
        </w:rPr>
        <w:t xml:space="preserve"> </w:t>
      </w:r>
      <w:r>
        <w:rPr>
          <w:position w:val="13"/>
          <w:sz w:val="20"/>
          <w:u w:val="single"/>
        </w:rPr>
        <w:t>2</w:t>
      </w:r>
      <w:r>
        <w:rPr>
          <w:position w:val="13"/>
          <w:sz w:val="20"/>
          <w:u w:val="single"/>
        </w:rPr>
        <w:tab/>
      </w:r>
      <w:r>
        <w:rPr>
          <w:i/>
          <w:position w:val="13"/>
          <w:sz w:val="20"/>
          <w:u w:val="single"/>
        </w:rPr>
        <w:t>n n</w:t>
      </w:r>
      <w:r>
        <w:rPr>
          <w:i/>
          <w:spacing w:val="45"/>
          <w:position w:val="13"/>
          <w:sz w:val="20"/>
        </w:rPr>
        <w:t xml:space="preserve"> </w:t>
      </w:r>
      <w:r>
        <w:rPr>
          <w:i/>
          <w:sz w:val="28"/>
        </w:rPr>
        <w:t>,</w:t>
      </w:r>
      <w:r>
        <w:rPr>
          <w:sz w:val="24"/>
        </w:rPr>
        <w:t>(15.11)</w:t>
      </w:r>
    </w:p>
    <w:p w:rsidR="00521A6C" w:rsidRDefault="00DD6850">
      <w:pPr>
        <w:spacing w:line="333" w:lineRule="exact"/>
        <w:ind w:left="1151"/>
        <w:rPr>
          <w:i/>
          <w:sz w:val="20"/>
        </w:rPr>
      </w:pPr>
      <w:r>
        <w:rPr>
          <w:i/>
          <w:sz w:val="28"/>
        </w:rPr>
        <w:t>t</w:t>
      </w:r>
      <w:r>
        <w:rPr>
          <w:position w:val="-6"/>
          <w:sz w:val="20"/>
        </w:rPr>
        <w:t xml:space="preserve">1 </w:t>
      </w:r>
      <w:r>
        <w:rPr>
          <w:rFonts w:ascii="Symbol" w:hAnsi="Symbol"/>
          <w:sz w:val="28"/>
        </w:rPr>
        <w:t></w:t>
      </w:r>
      <w:r>
        <w:rPr>
          <w:sz w:val="28"/>
        </w:rPr>
        <w:t xml:space="preserve"> </w:t>
      </w:r>
      <w:r>
        <w:rPr>
          <w:i/>
          <w:sz w:val="28"/>
        </w:rPr>
        <w:t xml:space="preserve">t </w:t>
      </w:r>
      <w:r>
        <w:rPr>
          <w:position w:val="-6"/>
          <w:sz w:val="20"/>
        </w:rPr>
        <w:t xml:space="preserve">2 </w:t>
      </w:r>
      <w:r>
        <w:rPr>
          <w:rFonts w:ascii="Symbol" w:hAnsi="Symbol"/>
          <w:sz w:val="28"/>
        </w:rPr>
        <w:t></w:t>
      </w:r>
      <w:r>
        <w:rPr>
          <w:sz w:val="28"/>
        </w:rPr>
        <w:t xml:space="preserve"> </w:t>
      </w:r>
      <w:r>
        <w:rPr>
          <w:i/>
          <w:sz w:val="28"/>
        </w:rPr>
        <w:t xml:space="preserve">... </w:t>
      </w:r>
      <w:r>
        <w:rPr>
          <w:rFonts w:ascii="Symbol" w:hAnsi="Symbol"/>
          <w:sz w:val="28"/>
        </w:rPr>
        <w:t></w:t>
      </w:r>
      <w:r>
        <w:rPr>
          <w:sz w:val="28"/>
        </w:rPr>
        <w:t xml:space="preserve"> </w:t>
      </w:r>
      <w:r>
        <w:rPr>
          <w:i/>
          <w:sz w:val="28"/>
        </w:rPr>
        <w:t>t</w:t>
      </w:r>
      <w:r>
        <w:rPr>
          <w:i/>
          <w:position w:val="-6"/>
          <w:sz w:val="20"/>
        </w:rPr>
        <w:t>n</w:t>
      </w:r>
    </w:p>
    <w:p w:rsidR="00521A6C" w:rsidRDefault="00521A6C">
      <w:pPr>
        <w:spacing w:line="333" w:lineRule="exact"/>
        <w:rPr>
          <w:sz w:val="20"/>
        </w:rPr>
        <w:sectPr w:rsidR="00521A6C">
          <w:type w:val="continuous"/>
          <w:pgSz w:w="11910" w:h="16840"/>
          <w:pgMar w:top="780" w:right="0" w:bottom="280" w:left="1200" w:header="720" w:footer="720" w:gutter="0"/>
          <w:cols w:num="3" w:space="720" w:equalWidth="0">
            <w:col w:w="2656" w:space="40"/>
            <w:col w:w="1837" w:space="39"/>
            <w:col w:w="6138"/>
          </w:cols>
        </w:sectPr>
      </w:pPr>
    </w:p>
    <w:p w:rsidR="00521A6C" w:rsidRPr="00DD6850" w:rsidRDefault="0062707B">
      <w:pPr>
        <w:pStyle w:val="a3"/>
        <w:spacing w:before="6"/>
        <w:ind w:left="644"/>
        <w:rPr>
          <w:lang w:val="ru-RU"/>
        </w:rPr>
      </w:pPr>
      <w:r>
        <w:rPr>
          <w:noProof/>
          <w:lang w:val="ru-RU" w:eastAsia="ru-RU"/>
        </w:rPr>
        <mc:AlternateContent>
          <mc:Choice Requires="wpg">
            <w:drawing>
              <wp:anchor distT="0" distB="0" distL="114300" distR="114300" simplePos="0" relativeHeight="251585024" behindDoc="0" locked="0" layoutInCell="1" allowOverlap="1">
                <wp:simplePos x="0" y="0"/>
                <wp:positionH relativeFrom="page">
                  <wp:posOffset>3203575</wp:posOffset>
                </wp:positionH>
                <wp:positionV relativeFrom="paragraph">
                  <wp:posOffset>215265</wp:posOffset>
                </wp:positionV>
                <wp:extent cx="1736725" cy="545465"/>
                <wp:effectExtent l="3175" t="5715" r="12700" b="1270"/>
                <wp:wrapNone/>
                <wp:docPr id="394"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725" cy="545465"/>
                          <a:chOff x="5045" y="339"/>
                          <a:chExt cx="2735" cy="859"/>
                        </a:xfrm>
                      </wpg:grpSpPr>
                      <wps:wsp>
                        <wps:cNvPr id="395" name="Line 265"/>
                        <wps:cNvCnPr/>
                        <wps:spPr bwMode="auto">
                          <a:xfrm>
                            <a:off x="5050" y="872"/>
                            <a:ext cx="37"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264"/>
                        <wps:cNvCnPr/>
                        <wps:spPr bwMode="auto">
                          <a:xfrm>
                            <a:off x="5087" y="856"/>
                            <a:ext cx="53" cy="31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AutoShape 263"/>
                        <wps:cNvSpPr>
                          <a:spLocks/>
                        </wps:cNvSpPr>
                        <wps:spPr bwMode="auto">
                          <a:xfrm>
                            <a:off x="5144" y="344"/>
                            <a:ext cx="2634" cy="824"/>
                          </a:xfrm>
                          <a:custGeom>
                            <a:avLst/>
                            <a:gdLst>
                              <a:gd name="T0" fmla="+- 0 5144 5144"/>
                              <a:gd name="T1" fmla="*/ T0 w 2634"/>
                              <a:gd name="T2" fmla="+- 0 1167 344"/>
                              <a:gd name="T3" fmla="*/ 1167 h 824"/>
                              <a:gd name="T4" fmla="+- 0 5213 5144"/>
                              <a:gd name="T5" fmla="*/ T4 w 2634"/>
                              <a:gd name="T6" fmla="+- 0 344 344"/>
                              <a:gd name="T7" fmla="*/ 344 h 824"/>
                              <a:gd name="T8" fmla="+- 0 5213 5144"/>
                              <a:gd name="T9" fmla="*/ T8 w 2634"/>
                              <a:gd name="T10" fmla="+- 0 344 344"/>
                              <a:gd name="T11" fmla="*/ 344 h 824"/>
                              <a:gd name="T12" fmla="+- 0 7778 5144"/>
                              <a:gd name="T13" fmla="*/ T12 w 2634"/>
                              <a:gd name="T14" fmla="+- 0 344 344"/>
                              <a:gd name="T15" fmla="*/ 344 h 824"/>
                            </a:gdLst>
                            <a:ahLst/>
                            <a:cxnLst>
                              <a:cxn ang="0">
                                <a:pos x="T1" y="T3"/>
                              </a:cxn>
                              <a:cxn ang="0">
                                <a:pos x="T5" y="T7"/>
                              </a:cxn>
                              <a:cxn ang="0">
                                <a:pos x="T9" y="T11"/>
                              </a:cxn>
                              <a:cxn ang="0">
                                <a:pos x="T13" y="T15"/>
                              </a:cxn>
                            </a:cxnLst>
                            <a:rect l="0" t="0" r="r" b="b"/>
                            <a:pathLst>
                              <a:path w="2634" h="824">
                                <a:moveTo>
                                  <a:pt x="0" y="823"/>
                                </a:moveTo>
                                <a:lnTo>
                                  <a:pt x="69" y="0"/>
                                </a:lnTo>
                                <a:moveTo>
                                  <a:pt x="69" y="0"/>
                                </a:moveTo>
                                <a:lnTo>
                                  <a:pt x="2634"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262"/>
                        <wps:cNvSpPr txBox="1">
                          <a:spLocks noChangeArrowheads="1"/>
                        </wps:cNvSpPr>
                        <wps:spPr bwMode="auto">
                          <a:xfrm>
                            <a:off x="5234" y="363"/>
                            <a:ext cx="254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22" w:line="394" w:lineRule="exact"/>
                                <w:rPr>
                                  <w:i/>
                                  <w:sz w:val="20"/>
                                </w:rPr>
                              </w:pPr>
                              <w:r>
                                <w:rPr>
                                  <w:position w:val="-6"/>
                                  <w:sz w:val="20"/>
                                  <w:u w:val="single"/>
                                </w:rPr>
                                <w:t xml:space="preserve"> </w:t>
                              </w:r>
                              <w:r>
                                <w:rPr>
                                  <w:i/>
                                  <w:sz w:val="28"/>
                                </w:rPr>
                                <w:t xml:space="preserve">I </w:t>
                              </w:r>
                              <w:r>
                                <w:rPr>
                                  <w:spacing w:val="7"/>
                                  <w:sz w:val="28"/>
                                  <w:vertAlign w:val="superscript"/>
                                </w:rPr>
                                <w:t>2</w:t>
                              </w:r>
                              <w:r>
                                <w:rPr>
                                  <w:i/>
                                  <w:spacing w:val="7"/>
                                  <w:sz w:val="28"/>
                                </w:rPr>
                                <w:t>t</w:t>
                              </w:r>
                              <w:r>
                                <w:rPr>
                                  <w:spacing w:val="7"/>
                                  <w:position w:val="-6"/>
                                  <w:sz w:val="20"/>
                                  <w:u w:val="single"/>
                                </w:rPr>
                                <w:t xml:space="preserve">1 </w:t>
                              </w:r>
                              <w:r>
                                <w:rPr>
                                  <w:rFonts w:ascii="Symbol" w:hAnsi="Symbol"/>
                                  <w:sz w:val="28"/>
                                </w:rPr>
                                <w:t></w:t>
                              </w:r>
                              <w:r>
                                <w:rPr>
                                  <w:sz w:val="28"/>
                                </w:rPr>
                                <w:t xml:space="preserve"> </w:t>
                              </w:r>
                              <w:r>
                                <w:rPr>
                                  <w:i/>
                                  <w:sz w:val="28"/>
                                </w:rPr>
                                <w:t xml:space="preserve">I </w:t>
                              </w:r>
                              <w:r>
                                <w:rPr>
                                  <w:spacing w:val="10"/>
                                  <w:sz w:val="28"/>
                                  <w:vertAlign w:val="superscript"/>
                                </w:rPr>
                                <w:t>2</w:t>
                              </w:r>
                              <w:r>
                                <w:rPr>
                                  <w:i/>
                                  <w:spacing w:val="10"/>
                                  <w:sz w:val="28"/>
                                </w:rPr>
                                <w:t>t</w:t>
                              </w:r>
                              <w:r>
                                <w:rPr>
                                  <w:i/>
                                  <w:spacing w:val="-46"/>
                                  <w:sz w:val="28"/>
                                </w:rPr>
                                <w:t xml:space="preserve"> </w:t>
                              </w:r>
                              <w:r>
                                <w:rPr>
                                  <w:position w:val="-6"/>
                                  <w:sz w:val="20"/>
                                  <w:u w:val="single"/>
                                </w:rPr>
                                <w:t xml:space="preserve">2 </w:t>
                              </w:r>
                              <w:r>
                                <w:rPr>
                                  <w:rFonts w:ascii="Symbol" w:hAnsi="Symbol"/>
                                  <w:sz w:val="28"/>
                                </w:rPr>
                                <w:t></w:t>
                              </w:r>
                              <w:r>
                                <w:rPr>
                                  <w:sz w:val="28"/>
                                </w:rPr>
                                <w:t xml:space="preserve"> </w:t>
                              </w:r>
                              <w:r>
                                <w:rPr>
                                  <w:i/>
                                  <w:sz w:val="28"/>
                                </w:rPr>
                                <w:t xml:space="preserve">... </w:t>
                              </w:r>
                              <w:r>
                                <w:rPr>
                                  <w:rFonts w:ascii="Symbol" w:hAnsi="Symbol"/>
                                  <w:sz w:val="28"/>
                                </w:rPr>
                                <w:t></w:t>
                              </w:r>
                              <w:r>
                                <w:rPr>
                                  <w:sz w:val="28"/>
                                </w:rPr>
                                <w:t xml:space="preserve"> </w:t>
                              </w:r>
                              <w:r>
                                <w:rPr>
                                  <w:i/>
                                  <w:sz w:val="28"/>
                                </w:rPr>
                                <w:t xml:space="preserve">I </w:t>
                              </w:r>
                              <w:r>
                                <w:rPr>
                                  <w:spacing w:val="14"/>
                                  <w:sz w:val="28"/>
                                  <w:vertAlign w:val="superscript"/>
                                </w:rPr>
                                <w:t>2</w:t>
                              </w:r>
                              <w:r>
                                <w:rPr>
                                  <w:i/>
                                  <w:spacing w:val="14"/>
                                  <w:sz w:val="28"/>
                                </w:rPr>
                                <w:t>t</w:t>
                              </w:r>
                              <w:r>
                                <w:rPr>
                                  <w:i/>
                                  <w:spacing w:val="14"/>
                                  <w:position w:val="-6"/>
                                  <w:sz w:val="20"/>
                                  <w:u w:val="single"/>
                                </w:rPr>
                                <w:t>n</w:t>
                              </w:r>
                              <w:r>
                                <w:rPr>
                                  <w:i/>
                                  <w:spacing w:val="7"/>
                                  <w:position w:val="-6"/>
                                  <w:sz w:val="20"/>
                                  <w:u w:val="single"/>
                                </w:rPr>
                                <w:t xml:space="preserve"> </w:t>
                              </w:r>
                            </w:p>
                          </w:txbxContent>
                        </wps:txbx>
                        <wps:bodyPr rot="0" vert="horz" wrap="square" lIns="0" tIns="0" rIns="0" bIns="0" anchor="t" anchorCtr="0" upright="1">
                          <a:noAutofit/>
                        </wps:bodyPr>
                      </wps:wsp>
                      <wps:wsp>
                        <wps:cNvPr id="399" name="Text Box 261"/>
                        <wps:cNvSpPr txBox="1">
                          <a:spLocks noChangeArrowheads="1"/>
                        </wps:cNvSpPr>
                        <wps:spPr bwMode="auto">
                          <a:xfrm>
                            <a:off x="5365" y="559"/>
                            <a:ext cx="26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1" w:lineRule="exact"/>
                                <w:rPr>
                                  <w:sz w:val="20"/>
                                </w:rPr>
                              </w:pPr>
                              <w:r>
                                <w:rPr>
                                  <w:sz w:val="20"/>
                                  <w:u w:val="single"/>
                                </w:rPr>
                                <w:t xml:space="preserve">1 </w:t>
                              </w:r>
                            </w:p>
                          </w:txbxContent>
                        </wps:txbx>
                        <wps:bodyPr rot="0" vert="horz" wrap="square" lIns="0" tIns="0" rIns="0" bIns="0" anchor="t" anchorCtr="0" upright="1">
                          <a:noAutofit/>
                        </wps:bodyPr>
                      </wps:wsp>
                      <wps:wsp>
                        <wps:cNvPr id="400" name="Text Box 260"/>
                        <wps:cNvSpPr txBox="1">
                          <a:spLocks noChangeArrowheads="1"/>
                        </wps:cNvSpPr>
                        <wps:spPr bwMode="auto">
                          <a:xfrm>
                            <a:off x="6134" y="559"/>
                            <a:ext cx="26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1" w:lineRule="exact"/>
                                <w:rPr>
                                  <w:sz w:val="20"/>
                                </w:rPr>
                              </w:pPr>
                              <w:r>
                                <w:rPr>
                                  <w:sz w:val="20"/>
                                  <w:u w:val="single"/>
                                </w:rPr>
                                <w:t xml:space="preserve">2 </w:t>
                              </w:r>
                            </w:p>
                          </w:txbxContent>
                        </wps:txbx>
                        <wps:bodyPr rot="0" vert="horz" wrap="square" lIns="0" tIns="0" rIns="0" bIns="0" anchor="t" anchorCtr="0" upright="1">
                          <a:noAutofit/>
                        </wps:bodyPr>
                      </wps:wsp>
                      <wps:wsp>
                        <wps:cNvPr id="401" name="Text Box 259"/>
                        <wps:cNvSpPr txBox="1">
                          <a:spLocks noChangeArrowheads="1"/>
                        </wps:cNvSpPr>
                        <wps:spPr bwMode="auto">
                          <a:xfrm>
                            <a:off x="7356" y="559"/>
                            <a:ext cx="26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1" w:lineRule="exact"/>
                                <w:rPr>
                                  <w:i/>
                                  <w:sz w:val="20"/>
                                </w:rPr>
                              </w:pPr>
                              <w:r>
                                <w:rPr>
                                  <w:i/>
                                  <w:sz w:val="20"/>
                                  <w:u w:val="single"/>
                                </w:rPr>
                                <w:t xml:space="preserve">n </w:t>
                              </w:r>
                            </w:p>
                          </w:txbxContent>
                        </wps:txbx>
                        <wps:bodyPr rot="0" vert="horz" wrap="square" lIns="0" tIns="0" rIns="0" bIns="0" anchor="t" anchorCtr="0" upright="1">
                          <a:noAutofit/>
                        </wps:bodyPr>
                      </wps:wsp>
                      <wps:wsp>
                        <wps:cNvPr id="402" name="Text Box 258"/>
                        <wps:cNvSpPr txBox="1">
                          <a:spLocks noChangeArrowheads="1"/>
                        </wps:cNvSpPr>
                        <wps:spPr bwMode="auto">
                          <a:xfrm>
                            <a:off x="5675" y="803"/>
                            <a:ext cx="1612"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94" w:lineRule="exact"/>
                                <w:rPr>
                                  <w:i/>
                                  <w:sz w:val="20"/>
                                </w:rPr>
                              </w:pPr>
                              <w:r>
                                <w:rPr>
                                  <w:i/>
                                  <w:sz w:val="28"/>
                                </w:rPr>
                                <w:t>t</w:t>
                              </w:r>
                              <w:r>
                                <w:rPr>
                                  <w:position w:val="-6"/>
                                  <w:sz w:val="20"/>
                                </w:rPr>
                                <w:t>1</w:t>
                              </w:r>
                              <w:r>
                                <w:rPr>
                                  <w:spacing w:val="26"/>
                                  <w:position w:val="-6"/>
                                  <w:sz w:val="20"/>
                                </w:rPr>
                                <w:t xml:space="preserve"> </w:t>
                              </w:r>
                              <w:r>
                                <w:rPr>
                                  <w:rFonts w:ascii="Symbol" w:hAnsi="Symbol"/>
                                  <w:sz w:val="28"/>
                                </w:rPr>
                                <w:t></w:t>
                              </w:r>
                              <w:r>
                                <w:rPr>
                                  <w:spacing w:val="-24"/>
                                  <w:sz w:val="28"/>
                                </w:rPr>
                                <w:t xml:space="preserve"> </w:t>
                              </w:r>
                              <w:r>
                                <w:rPr>
                                  <w:i/>
                                  <w:sz w:val="28"/>
                                </w:rPr>
                                <w:t>t</w:t>
                              </w:r>
                              <w:r>
                                <w:rPr>
                                  <w:i/>
                                  <w:spacing w:val="-46"/>
                                  <w:sz w:val="28"/>
                                </w:rPr>
                                <w:t xml:space="preserve"> </w:t>
                              </w:r>
                              <w:r>
                                <w:rPr>
                                  <w:position w:val="-6"/>
                                  <w:sz w:val="20"/>
                                </w:rPr>
                                <w:t>2</w:t>
                              </w:r>
                              <w:r>
                                <w:rPr>
                                  <w:spacing w:val="43"/>
                                  <w:position w:val="-6"/>
                                  <w:sz w:val="20"/>
                                </w:rPr>
                                <w:t xml:space="preserve"> </w:t>
                              </w:r>
                              <w:r>
                                <w:rPr>
                                  <w:rFonts w:ascii="Symbol" w:hAnsi="Symbol"/>
                                  <w:sz w:val="28"/>
                                </w:rPr>
                                <w:t></w:t>
                              </w:r>
                              <w:r>
                                <w:rPr>
                                  <w:spacing w:val="-20"/>
                                  <w:sz w:val="28"/>
                                </w:rPr>
                                <w:t xml:space="preserve"> </w:t>
                              </w:r>
                              <w:r>
                                <w:rPr>
                                  <w:i/>
                                  <w:sz w:val="28"/>
                                </w:rPr>
                                <w:t>...</w:t>
                              </w:r>
                              <w:r>
                                <w:rPr>
                                  <w:i/>
                                  <w:spacing w:val="-46"/>
                                  <w:sz w:val="28"/>
                                </w:rPr>
                                <w:t xml:space="preserve"> </w:t>
                              </w:r>
                              <w:r>
                                <w:rPr>
                                  <w:rFonts w:ascii="Symbol" w:hAnsi="Symbol"/>
                                  <w:sz w:val="28"/>
                                </w:rPr>
                                <w:t></w:t>
                              </w:r>
                              <w:r>
                                <w:rPr>
                                  <w:spacing w:val="-24"/>
                                  <w:sz w:val="28"/>
                                </w:rPr>
                                <w:t xml:space="preserve"> </w:t>
                              </w:r>
                              <w:r>
                                <w:rPr>
                                  <w:i/>
                                  <w:spacing w:val="12"/>
                                  <w:sz w:val="28"/>
                                </w:rPr>
                                <w:t>t</w:t>
                              </w:r>
                              <w:r>
                                <w:rPr>
                                  <w:i/>
                                  <w:spacing w:val="12"/>
                                  <w:position w:val="-6"/>
                                  <w:sz w:val="20"/>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483" style="position:absolute;left:0;text-align:left;margin-left:252.25pt;margin-top:16.95pt;width:136.75pt;height:42.95pt;z-index:251585024;mso-position-horizontal-relative:page;mso-position-vertical-relative:text" coordorigin="5045,339" coordsize="273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">
                <v:line id="Line 265" o:spid="_x0000_s1484" style="position:absolute;visibility:visible;mso-wrap-style:square" from="5050,872" to="508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vbscAAADcAAAADwAAAGRycy9kb3ducmV2LnhtbESPQWvCQBSE70L/w/KEXqRutGjT1FVE&#10;K/TiwbSWHh/ZZxKbfRt2txr/vSsUPA4z8w0zW3SmESdyvrasYDRMQBAXVtdcKvj63DylIHxA1thY&#10;JgUX8rCYP/RmmGl75h2d8lCKCGGfoYIqhDaT0hcVGfRD2xJH72CdwRClK6V2eI5w08hxkkylwZrj&#10;QoUtrSoqfvM/o8BNj3rwvX8//uzH2/XLOs0v28FKqcd+t3wDEagL9/B/+0MreH6dwO1MP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S9uxwAAANwAAAAPAAAAAAAA&#10;AAAAAAAAAKECAABkcnMvZG93bnJldi54bWxQSwUGAAAAAAQABAD5AAAAlQMAAAAA&#10;" strokeweight=".17603mm"/>
                <v:line id="Line 264" o:spid="_x0000_s1485" style="position:absolute;visibility:visible;mso-wrap-style:square" from="5087,856" to="5140,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lucYAAADcAAAADwAAAGRycy9kb3ducmV2LnhtbESPQWvCQBSE74L/YXmF3ppNLWgTXUWk&#10;ofUgtKng9ZF9JsHs25DdJrG/visUPA4z8w2z2oymET11rras4DmKQRAXVtdcKjh+Z0+vIJxH1thY&#10;JgVXcrBZTycrTLUd+Iv63JciQNilqKDyvk2ldEVFBl1kW+LgnW1n0AfZlVJ3OAS4aeQsjufSYM1h&#10;ocKWdhUVl/zHKGB++/w9zU7vWdL3192+Sdy4OCj1+DBulyA8jf4e/m9/aAUvyRx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gpbnGAAAA3AAAAA8AAAAAAAAA&#10;AAAAAAAAoQIAAGRycy9kb3ducmV2LnhtbFBLBQYAAAAABAAEAPkAAACUAwAAAAA=&#10;" strokeweight=".35208mm"/>
                <v:shape id="AutoShape 263" o:spid="_x0000_s1486" style="position:absolute;left:5144;top:344;width:2634;height:824;visibility:visible;mso-wrap-style:square;v-text-anchor:top" coordsize="263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3xsQA&#10;AADcAAAADwAAAGRycy9kb3ducmV2LnhtbESPQWvCQBSE7wX/w/IK3uqmatWmbqQIgRyrVc/P7DMJ&#10;yb4N2a1J/r1bKPQ4zMw3zHY3mEbcqXOVZQWvswgEcW51xYWC03f6sgHhPLLGxjIpGMnBLpk8bTHW&#10;tucD3Y++EAHCLkYFpfdtLKXLSzLoZrYlDt7NdgZ9kF0hdYd9gJtGzqNoJQ1WHBZKbGlfUl4ff4yC&#10;W5Od2nV9fjtkqyt+9dH+ki5HpabPw+cHCE+D/w//tTOtYPG+ht8z4QjI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jN8bEAAAA3AAAAA8AAAAAAAAAAAAAAAAAmAIAAGRycy9k&#10;b3ducmV2LnhtbFBLBQYAAAAABAAEAPUAAACJAwAAAAA=&#10;" path="m,823l69,t,l2634,e" filled="f" strokeweight=".17603mm">
                  <v:path arrowok="t" o:connecttype="custom" o:connectlocs="0,1167;69,344;69,344;2634,344" o:connectangles="0,0,0,0"/>
                </v:shape>
                <v:shape id="Text Box 262" o:spid="_x0000_s1487" type="#_x0000_t202" style="position:absolute;left:5234;top:363;width:254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DD6850" w:rsidRDefault="00DD6850">
                        <w:pPr>
                          <w:spacing w:before="22" w:line="394" w:lineRule="exact"/>
                          <w:rPr>
                            <w:i/>
                            <w:sz w:val="20"/>
                          </w:rPr>
                        </w:pPr>
                        <w:r>
                          <w:rPr>
                            <w:position w:val="-6"/>
                            <w:sz w:val="20"/>
                            <w:u w:val="single"/>
                          </w:rPr>
                          <w:t xml:space="preserve"> </w:t>
                        </w:r>
                        <w:r>
                          <w:rPr>
                            <w:i/>
                            <w:sz w:val="28"/>
                          </w:rPr>
                          <w:t xml:space="preserve">I </w:t>
                        </w:r>
                        <w:r>
                          <w:rPr>
                            <w:spacing w:val="7"/>
                            <w:sz w:val="28"/>
                            <w:vertAlign w:val="superscript"/>
                          </w:rPr>
                          <w:t>2</w:t>
                        </w:r>
                        <w:r>
                          <w:rPr>
                            <w:i/>
                            <w:spacing w:val="7"/>
                            <w:sz w:val="28"/>
                          </w:rPr>
                          <w:t>t</w:t>
                        </w:r>
                        <w:r>
                          <w:rPr>
                            <w:spacing w:val="7"/>
                            <w:position w:val="-6"/>
                            <w:sz w:val="20"/>
                            <w:u w:val="single"/>
                          </w:rPr>
                          <w:t xml:space="preserve">1 </w:t>
                        </w:r>
                        <w:r>
                          <w:rPr>
                            <w:rFonts w:ascii="Symbol" w:hAnsi="Symbol"/>
                            <w:sz w:val="28"/>
                          </w:rPr>
                          <w:t></w:t>
                        </w:r>
                        <w:r>
                          <w:rPr>
                            <w:sz w:val="28"/>
                          </w:rPr>
                          <w:t xml:space="preserve"> </w:t>
                        </w:r>
                        <w:r>
                          <w:rPr>
                            <w:i/>
                            <w:sz w:val="28"/>
                          </w:rPr>
                          <w:t xml:space="preserve">I </w:t>
                        </w:r>
                        <w:r>
                          <w:rPr>
                            <w:spacing w:val="10"/>
                            <w:sz w:val="28"/>
                            <w:vertAlign w:val="superscript"/>
                          </w:rPr>
                          <w:t>2</w:t>
                        </w:r>
                        <w:r>
                          <w:rPr>
                            <w:i/>
                            <w:spacing w:val="10"/>
                            <w:sz w:val="28"/>
                          </w:rPr>
                          <w:t>t</w:t>
                        </w:r>
                        <w:r>
                          <w:rPr>
                            <w:i/>
                            <w:spacing w:val="-46"/>
                            <w:sz w:val="28"/>
                          </w:rPr>
                          <w:t xml:space="preserve"> </w:t>
                        </w:r>
                        <w:r>
                          <w:rPr>
                            <w:position w:val="-6"/>
                            <w:sz w:val="20"/>
                            <w:u w:val="single"/>
                          </w:rPr>
                          <w:t xml:space="preserve">2 </w:t>
                        </w:r>
                        <w:r>
                          <w:rPr>
                            <w:rFonts w:ascii="Symbol" w:hAnsi="Symbol"/>
                            <w:sz w:val="28"/>
                          </w:rPr>
                          <w:t></w:t>
                        </w:r>
                        <w:r>
                          <w:rPr>
                            <w:sz w:val="28"/>
                          </w:rPr>
                          <w:t xml:space="preserve"> </w:t>
                        </w:r>
                        <w:r>
                          <w:rPr>
                            <w:i/>
                            <w:sz w:val="28"/>
                          </w:rPr>
                          <w:t xml:space="preserve">... </w:t>
                        </w:r>
                        <w:r>
                          <w:rPr>
                            <w:rFonts w:ascii="Symbol" w:hAnsi="Symbol"/>
                            <w:sz w:val="28"/>
                          </w:rPr>
                          <w:t></w:t>
                        </w:r>
                        <w:r>
                          <w:rPr>
                            <w:sz w:val="28"/>
                          </w:rPr>
                          <w:t xml:space="preserve"> </w:t>
                        </w:r>
                        <w:r>
                          <w:rPr>
                            <w:i/>
                            <w:sz w:val="28"/>
                          </w:rPr>
                          <w:t xml:space="preserve">I </w:t>
                        </w:r>
                        <w:r>
                          <w:rPr>
                            <w:spacing w:val="14"/>
                            <w:sz w:val="28"/>
                            <w:vertAlign w:val="superscript"/>
                          </w:rPr>
                          <w:t>2</w:t>
                        </w:r>
                        <w:r>
                          <w:rPr>
                            <w:i/>
                            <w:spacing w:val="14"/>
                            <w:sz w:val="28"/>
                          </w:rPr>
                          <w:t>t</w:t>
                        </w:r>
                        <w:r>
                          <w:rPr>
                            <w:i/>
                            <w:spacing w:val="14"/>
                            <w:position w:val="-6"/>
                            <w:sz w:val="20"/>
                            <w:u w:val="single"/>
                          </w:rPr>
                          <w:t>n</w:t>
                        </w:r>
                        <w:r>
                          <w:rPr>
                            <w:i/>
                            <w:spacing w:val="7"/>
                            <w:position w:val="-6"/>
                            <w:sz w:val="20"/>
                            <w:u w:val="single"/>
                          </w:rPr>
                          <w:t xml:space="preserve"> </w:t>
                        </w:r>
                      </w:p>
                    </w:txbxContent>
                  </v:textbox>
                </v:shape>
                <v:shape id="Text Box 261" o:spid="_x0000_s1488" type="#_x0000_t202" style="position:absolute;left:5365;top:559;width:26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DD6850" w:rsidRDefault="00DD6850">
                        <w:pPr>
                          <w:spacing w:line="221" w:lineRule="exact"/>
                          <w:rPr>
                            <w:sz w:val="20"/>
                          </w:rPr>
                        </w:pPr>
                        <w:r>
                          <w:rPr>
                            <w:sz w:val="20"/>
                            <w:u w:val="single"/>
                          </w:rPr>
                          <w:t xml:space="preserve">1 </w:t>
                        </w:r>
                      </w:p>
                    </w:txbxContent>
                  </v:textbox>
                </v:shape>
                <v:shape id="Text Box 260" o:spid="_x0000_s1489" type="#_x0000_t202" style="position:absolute;left:6134;top:559;width:26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DD6850" w:rsidRDefault="00DD6850">
                        <w:pPr>
                          <w:spacing w:line="221" w:lineRule="exact"/>
                          <w:rPr>
                            <w:sz w:val="20"/>
                          </w:rPr>
                        </w:pPr>
                        <w:r>
                          <w:rPr>
                            <w:sz w:val="20"/>
                            <w:u w:val="single"/>
                          </w:rPr>
                          <w:t xml:space="preserve">2 </w:t>
                        </w:r>
                      </w:p>
                    </w:txbxContent>
                  </v:textbox>
                </v:shape>
                <v:shape id="Text Box 259" o:spid="_x0000_s1490" type="#_x0000_t202" style="position:absolute;left:7356;top:559;width:26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DD6850" w:rsidRDefault="00DD6850">
                        <w:pPr>
                          <w:spacing w:line="221" w:lineRule="exact"/>
                          <w:rPr>
                            <w:i/>
                            <w:sz w:val="20"/>
                          </w:rPr>
                        </w:pPr>
                        <w:r>
                          <w:rPr>
                            <w:i/>
                            <w:sz w:val="20"/>
                            <w:u w:val="single"/>
                          </w:rPr>
                          <w:t xml:space="preserve">n </w:t>
                        </w:r>
                      </w:p>
                    </w:txbxContent>
                  </v:textbox>
                </v:shape>
                <v:shape id="Text Box 258" o:spid="_x0000_s1491" type="#_x0000_t202" style="position:absolute;left:5675;top:803;width:161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DD6850" w:rsidRDefault="00DD6850">
                        <w:pPr>
                          <w:spacing w:line="394" w:lineRule="exact"/>
                          <w:rPr>
                            <w:i/>
                            <w:sz w:val="20"/>
                          </w:rPr>
                        </w:pPr>
                        <w:r>
                          <w:rPr>
                            <w:i/>
                            <w:sz w:val="28"/>
                          </w:rPr>
                          <w:t>t</w:t>
                        </w:r>
                        <w:r>
                          <w:rPr>
                            <w:position w:val="-6"/>
                            <w:sz w:val="20"/>
                          </w:rPr>
                          <w:t>1</w:t>
                        </w:r>
                        <w:r>
                          <w:rPr>
                            <w:spacing w:val="26"/>
                            <w:position w:val="-6"/>
                            <w:sz w:val="20"/>
                          </w:rPr>
                          <w:t xml:space="preserve"> </w:t>
                        </w:r>
                        <w:r>
                          <w:rPr>
                            <w:rFonts w:ascii="Symbol" w:hAnsi="Symbol"/>
                            <w:sz w:val="28"/>
                          </w:rPr>
                          <w:t></w:t>
                        </w:r>
                        <w:r>
                          <w:rPr>
                            <w:spacing w:val="-24"/>
                            <w:sz w:val="28"/>
                          </w:rPr>
                          <w:t xml:space="preserve"> </w:t>
                        </w:r>
                        <w:r>
                          <w:rPr>
                            <w:i/>
                            <w:sz w:val="28"/>
                          </w:rPr>
                          <w:t>t</w:t>
                        </w:r>
                        <w:r>
                          <w:rPr>
                            <w:i/>
                            <w:spacing w:val="-46"/>
                            <w:sz w:val="28"/>
                          </w:rPr>
                          <w:t xml:space="preserve"> </w:t>
                        </w:r>
                        <w:r>
                          <w:rPr>
                            <w:position w:val="-6"/>
                            <w:sz w:val="20"/>
                          </w:rPr>
                          <w:t>2</w:t>
                        </w:r>
                        <w:r>
                          <w:rPr>
                            <w:spacing w:val="43"/>
                            <w:position w:val="-6"/>
                            <w:sz w:val="20"/>
                          </w:rPr>
                          <w:t xml:space="preserve"> </w:t>
                        </w:r>
                        <w:r>
                          <w:rPr>
                            <w:rFonts w:ascii="Symbol" w:hAnsi="Symbol"/>
                            <w:sz w:val="28"/>
                          </w:rPr>
                          <w:t></w:t>
                        </w:r>
                        <w:r>
                          <w:rPr>
                            <w:spacing w:val="-20"/>
                            <w:sz w:val="28"/>
                          </w:rPr>
                          <w:t xml:space="preserve"> </w:t>
                        </w:r>
                        <w:r>
                          <w:rPr>
                            <w:i/>
                            <w:sz w:val="28"/>
                          </w:rPr>
                          <w:t>...</w:t>
                        </w:r>
                        <w:r>
                          <w:rPr>
                            <w:i/>
                            <w:spacing w:val="-46"/>
                            <w:sz w:val="28"/>
                          </w:rPr>
                          <w:t xml:space="preserve"> </w:t>
                        </w:r>
                        <w:r>
                          <w:rPr>
                            <w:rFonts w:ascii="Symbol" w:hAnsi="Symbol"/>
                            <w:sz w:val="28"/>
                          </w:rPr>
                          <w:t></w:t>
                        </w:r>
                        <w:r>
                          <w:rPr>
                            <w:spacing w:val="-24"/>
                            <w:sz w:val="28"/>
                          </w:rPr>
                          <w:t xml:space="preserve"> </w:t>
                        </w:r>
                        <w:r>
                          <w:rPr>
                            <w:i/>
                            <w:spacing w:val="12"/>
                            <w:sz w:val="28"/>
                          </w:rPr>
                          <w:t>t</w:t>
                        </w:r>
                        <w:r>
                          <w:rPr>
                            <w:i/>
                            <w:spacing w:val="12"/>
                            <w:position w:val="-6"/>
                            <w:sz w:val="20"/>
                          </w:rPr>
                          <w:t>n</w:t>
                        </w:r>
                      </w:p>
                    </w:txbxContent>
                  </v:textbox>
                </v:shape>
                <w10:wrap anchorx="page"/>
              </v:group>
            </w:pict>
          </mc:Fallback>
        </mc:AlternateContent>
      </w:r>
      <w:r w:rsidR="00DD6850" w:rsidRPr="00DD6850">
        <w:rPr>
          <w:lang w:val="ru-RU"/>
        </w:rPr>
        <w:t>откуда эквивалентный ток при переменном графике нагрузки</w:t>
      </w:r>
    </w:p>
    <w:p w:rsidR="00521A6C" w:rsidRPr="00DD6850" w:rsidRDefault="00521A6C">
      <w:pPr>
        <w:pStyle w:val="a3"/>
        <w:spacing w:before="4"/>
        <w:rPr>
          <w:sz w:val="17"/>
          <w:lang w:val="ru-RU"/>
        </w:rPr>
      </w:pPr>
    </w:p>
    <w:p w:rsidR="00521A6C" w:rsidRPr="00DD6850" w:rsidRDefault="00521A6C">
      <w:pPr>
        <w:rPr>
          <w:sz w:val="17"/>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rPr>
          <w:sz w:val="26"/>
          <w:lang w:val="ru-RU"/>
        </w:rPr>
      </w:pPr>
    </w:p>
    <w:p w:rsidR="00521A6C" w:rsidRPr="00DD6850" w:rsidRDefault="00521A6C">
      <w:pPr>
        <w:pStyle w:val="a3"/>
        <w:spacing w:before="7"/>
        <w:rPr>
          <w:sz w:val="38"/>
          <w:lang w:val="ru-RU"/>
        </w:rPr>
      </w:pPr>
    </w:p>
    <w:p w:rsidR="00521A6C" w:rsidRPr="00DD6850" w:rsidRDefault="00DD6850">
      <w:pPr>
        <w:pStyle w:val="a3"/>
        <w:ind w:left="644"/>
        <w:rPr>
          <w:lang w:val="ru-RU"/>
        </w:rPr>
      </w:pPr>
      <w:r w:rsidRPr="00DD6850">
        <w:rPr>
          <w:lang w:val="ru-RU"/>
        </w:rPr>
        <w:t>или в общем случае</w:t>
      </w:r>
    </w:p>
    <w:p w:rsidR="00521A6C" w:rsidRPr="00DD6850" w:rsidRDefault="00DD6850">
      <w:pPr>
        <w:spacing w:before="100"/>
        <w:ind w:left="371"/>
        <w:rPr>
          <w:rFonts w:ascii="Symbol" w:hAnsi="Symbol"/>
          <w:sz w:val="28"/>
          <w:lang w:val="ru-RU"/>
        </w:rPr>
      </w:pPr>
      <w:r w:rsidRPr="00DD6850">
        <w:rPr>
          <w:lang w:val="ru-RU"/>
        </w:rPr>
        <w:br w:type="column"/>
      </w:r>
      <w:r>
        <w:rPr>
          <w:i/>
          <w:position w:val="7"/>
          <w:sz w:val="28"/>
        </w:rPr>
        <w:t>I</w:t>
      </w:r>
      <w:r w:rsidRPr="00DD6850">
        <w:rPr>
          <w:i/>
          <w:position w:val="7"/>
          <w:sz w:val="28"/>
          <w:lang w:val="ru-RU"/>
        </w:rPr>
        <w:t xml:space="preserve"> </w:t>
      </w:r>
      <w:r w:rsidRPr="00DD6850">
        <w:rPr>
          <w:i/>
          <w:sz w:val="20"/>
          <w:lang w:val="ru-RU"/>
        </w:rPr>
        <w:t>экв</w:t>
      </w:r>
      <w:r w:rsidRPr="00DD6850">
        <w:rPr>
          <w:i/>
          <w:spacing w:val="36"/>
          <w:sz w:val="20"/>
          <w:lang w:val="ru-RU"/>
        </w:rPr>
        <w:t xml:space="preserve"> </w:t>
      </w:r>
      <w:r>
        <w:rPr>
          <w:rFonts w:ascii="Symbol" w:hAnsi="Symbol"/>
          <w:position w:val="7"/>
          <w:sz w:val="28"/>
        </w:rPr>
        <w:t></w:t>
      </w:r>
    </w:p>
    <w:p w:rsidR="00521A6C" w:rsidRPr="00DD6850" w:rsidRDefault="00521A6C">
      <w:pPr>
        <w:pStyle w:val="a3"/>
        <w:rPr>
          <w:rFonts w:ascii="Symbol" w:hAnsi="Symbol"/>
          <w:sz w:val="38"/>
          <w:lang w:val="ru-RU"/>
        </w:rPr>
      </w:pPr>
    </w:p>
    <w:p w:rsidR="00521A6C" w:rsidRPr="00DD6850" w:rsidRDefault="00521A6C">
      <w:pPr>
        <w:pStyle w:val="a3"/>
        <w:spacing w:before="11"/>
        <w:rPr>
          <w:rFonts w:ascii="Symbol" w:hAnsi="Symbol"/>
          <w:sz w:val="30"/>
          <w:lang w:val="ru-RU"/>
        </w:rPr>
      </w:pPr>
    </w:p>
    <w:p w:rsidR="00521A6C" w:rsidRPr="00DD6850" w:rsidRDefault="00DD6850">
      <w:pPr>
        <w:spacing w:before="1"/>
        <w:ind w:left="371"/>
        <w:rPr>
          <w:rFonts w:ascii="Symbol" w:hAnsi="Symbol"/>
          <w:sz w:val="28"/>
          <w:lang w:val="ru-RU"/>
        </w:rPr>
      </w:pPr>
      <w:r>
        <w:rPr>
          <w:i/>
          <w:position w:val="7"/>
          <w:sz w:val="28"/>
        </w:rPr>
        <w:t>I</w:t>
      </w:r>
      <w:r w:rsidRPr="00DD6850">
        <w:rPr>
          <w:i/>
          <w:position w:val="7"/>
          <w:sz w:val="28"/>
          <w:lang w:val="ru-RU"/>
        </w:rPr>
        <w:t xml:space="preserve"> </w:t>
      </w:r>
      <w:r w:rsidRPr="00DD6850">
        <w:rPr>
          <w:i/>
          <w:sz w:val="20"/>
          <w:lang w:val="ru-RU"/>
        </w:rPr>
        <w:t>экв</w:t>
      </w:r>
      <w:r w:rsidRPr="00DD6850">
        <w:rPr>
          <w:i/>
          <w:spacing w:val="17"/>
          <w:sz w:val="20"/>
          <w:lang w:val="ru-RU"/>
        </w:rPr>
        <w:t xml:space="preserve"> </w:t>
      </w:r>
      <w:r>
        <w:rPr>
          <w:rFonts w:ascii="Symbol" w:hAnsi="Symbol"/>
          <w:position w:val="7"/>
          <w:sz w:val="28"/>
        </w:rPr>
        <w:t></w:t>
      </w:r>
    </w:p>
    <w:p w:rsidR="00521A6C" w:rsidRPr="00DD6850" w:rsidRDefault="00DD6850">
      <w:pPr>
        <w:pStyle w:val="a3"/>
        <w:spacing w:before="158"/>
        <w:ind w:left="644"/>
        <w:rPr>
          <w:lang w:val="ru-RU"/>
        </w:rPr>
      </w:pPr>
      <w:r w:rsidRPr="00DD6850">
        <w:rPr>
          <w:lang w:val="ru-RU"/>
        </w:rPr>
        <w:br w:type="column"/>
        <w:t>(15.12)</w:t>
      </w: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spacing w:before="9"/>
        <w:rPr>
          <w:sz w:val="31"/>
          <w:lang w:val="ru-RU"/>
        </w:rPr>
      </w:pPr>
    </w:p>
    <w:p w:rsidR="00521A6C" w:rsidRPr="00DD6850" w:rsidRDefault="00DD6850">
      <w:pPr>
        <w:pStyle w:val="a3"/>
        <w:ind w:left="644"/>
        <w:rPr>
          <w:lang w:val="ru-RU"/>
        </w:rPr>
      </w:pPr>
      <w:r w:rsidRPr="00DD6850">
        <w:rPr>
          <w:lang w:val="ru-RU"/>
        </w:rPr>
        <w:t>(15.13)</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2684" w:space="40"/>
            <w:col w:w="1087" w:space="3551"/>
            <w:col w:w="3348"/>
          </w:cols>
        </w:sectPr>
      </w:pPr>
    </w:p>
    <w:p w:rsidR="00521A6C" w:rsidRPr="00DD6850" w:rsidRDefault="00521A6C">
      <w:pPr>
        <w:pStyle w:val="a3"/>
        <w:spacing w:before="2"/>
        <w:rPr>
          <w:sz w:val="17"/>
          <w:lang w:val="ru-RU"/>
        </w:rPr>
      </w:pPr>
    </w:p>
    <w:p w:rsidR="00521A6C" w:rsidRPr="00DD6850" w:rsidRDefault="0062707B">
      <w:pPr>
        <w:pStyle w:val="a3"/>
        <w:spacing w:before="90" w:line="242" w:lineRule="auto"/>
        <w:ind w:left="218" w:right="1414" w:firstLine="425"/>
        <w:jc w:val="both"/>
        <w:rPr>
          <w:lang w:val="ru-RU"/>
        </w:rPr>
      </w:pPr>
      <w:r>
        <w:rPr>
          <w:noProof/>
          <w:lang w:val="ru-RU" w:eastAsia="ru-RU"/>
        </w:rPr>
        <mc:AlternateContent>
          <mc:Choice Requires="wpg">
            <w:drawing>
              <wp:anchor distT="0" distB="0" distL="114300" distR="114300" simplePos="0" relativeHeight="251586048" behindDoc="0" locked="0" layoutInCell="1" allowOverlap="1">
                <wp:simplePos x="0" y="0"/>
                <wp:positionH relativeFrom="page">
                  <wp:posOffset>3190875</wp:posOffset>
                </wp:positionH>
                <wp:positionV relativeFrom="paragraph">
                  <wp:posOffset>-545465</wp:posOffset>
                </wp:positionV>
                <wp:extent cx="988695" cy="572135"/>
                <wp:effectExtent l="9525" t="6985" r="1905" b="1905"/>
                <wp:wrapNone/>
                <wp:docPr id="38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572135"/>
                          <a:chOff x="5025" y="-859"/>
                          <a:chExt cx="1557" cy="901"/>
                        </a:xfrm>
                      </wpg:grpSpPr>
                      <wps:wsp>
                        <wps:cNvPr id="386" name="AutoShape 256"/>
                        <wps:cNvSpPr>
                          <a:spLocks/>
                        </wps:cNvSpPr>
                        <wps:spPr bwMode="auto">
                          <a:xfrm>
                            <a:off x="5030" y="-381"/>
                            <a:ext cx="434" cy="92"/>
                          </a:xfrm>
                          <a:custGeom>
                            <a:avLst/>
                            <a:gdLst>
                              <a:gd name="T0" fmla="+- 0 5214 5030"/>
                              <a:gd name="T1" fmla="*/ T0 w 434"/>
                              <a:gd name="T2" fmla="+- 0 -381 -381"/>
                              <a:gd name="T3" fmla="*/ -381 h 92"/>
                              <a:gd name="T4" fmla="+- 0 5464 5030"/>
                              <a:gd name="T5" fmla="*/ T4 w 434"/>
                              <a:gd name="T6" fmla="+- 0 -381 -381"/>
                              <a:gd name="T7" fmla="*/ -381 h 92"/>
                              <a:gd name="T8" fmla="+- 0 5030 5030"/>
                              <a:gd name="T9" fmla="*/ T8 w 434"/>
                              <a:gd name="T10" fmla="+- 0 -290 -381"/>
                              <a:gd name="T11" fmla="*/ -290 h 92"/>
                              <a:gd name="T12" fmla="+- 0 5066 5030"/>
                              <a:gd name="T13" fmla="*/ T12 w 434"/>
                              <a:gd name="T14" fmla="+- 0 -311 -381"/>
                              <a:gd name="T15" fmla="*/ -311 h 92"/>
                            </a:gdLst>
                            <a:ahLst/>
                            <a:cxnLst>
                              <a:cxn ang="0">
                                <a:pos x="T1" y="T3"/>
                              </a:cxn>
                              <a:cxn ang="0">
                                <a:pos x="T5" y="T7"/>
                              </a:cxn>
                              <a:cxn ang="0">
                                <a:pos x="T9" y="T11"/>
                              </a:cxn>
                              <a:cxn ang="0">
                                <a:pos x="T13" y="T15"/>
                              </a:cxn>
                            </a:cxnLst>
                            <a:rect l="0" t="0" r="r" b="b"/>
                            <a:pathLst>
                              <a:path w="434" h="92">
                                <a:moveTo>
                                  <a:pt x="184" y="0"/>
                                </a:moveTo>
                                <a:lnTo>
                                  <a:pt x="434" y="0"/>
                                </a:lnTo>
                                <a:moveTo>
                                  <a:pt x="0" y="91"/>
                                </a:moveTo>
                                <a:lnTo>
                                  <a:pt x="36" y="7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255"/>
                        <wps:cNvCnPr/>
                        <wps:spPr bwMode="auto">
                          <a:xfrm>
                            <a:off x="5066" y="-305"/>
                            <a:ext cx="54" cy="333"/>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AutoShape 254"/>
                        <wps:cNvSpPr>
                          <a:spLocks/>
                        </wps:cNvSpPr>
                        <wps:spPr bwMode="auto">
                          <a:xfrm>
                            <a:off x="5125" y="-854"/>
                            <a:ext cx="1422" cy="882"/>
                          </a:xfrm>
                          <a:custGeom>
                            <a:avLst/>
                            <a:gdLst>
                              <a:gd name="T0" fmla="+- 0 5125 5125"/>
                              <a:gd name="T1" fmla="*/ T0 w 1422"/>
                              <a:gd name="T2" fmla="+- 0 28 -854"/>
                              <a:gd name="T3" fmla="*/ 28 h 882"/>
                              <a:gd name="T4" fmla="+- 0 5192 5125"/>
                              <a:gd name="T5" fmla="*/ T4 w 1422"/>
                              <a:gd name="T6" fmla="+- 0 -854 -854"/>
                              <a:gd name="T7" fmla="*/ -854 h 882"/>
                              <a:gd name="T8" fmla="+- 0 5192 5125"/>
                              <a:gd name="T9" fmla="*/ T8 w 1422"/>
                              <a:gd name="T10" fmla="+- 0 -854 -854"/>
                              <a:gd name="T11" fmla="*/ -854 h 882"/>
                              <a:gd name="T12" fmla="+- 0 6547 5125"/>
                              <a:gd name="T13" fmla="*/ T12 w 1422"/>
                              <a:gd name="T14" fmla="+- 0 -854 -854"/>
                              <a:gd name="T15" fmla="*/ -854 h 882"/>
                            </a:gdLst>
                            <a:ahLst/>
                            <a:cxnLst>
                              <a:cxn ang="0">
                                <a:pos x="T1" y="T3"/>
                              </a:cxn>
                              <a:cxn ang="0">
                                <a:pos x="T5" y="T7"/>
                              </a:cxn>
                              <a:cxn ang="0">
                                <a:pos x="T9" y="T11"/>
                              </a:cxn>
                              <a:cxn ang="0">
                                <a:pos x="T13" y="T15"/>
                              </a:cxn>
                            </a:cxnLst>
                            <a:rect l="0" t="0" r="r" b="b"/>
                            <a:pathLst>
                              <a:path w="1422" h="882">
                                <a:moveTo>
                                  <a:pt x="0" y="882"/>
                                </a:moveTo>
                                <a:lnTo>
                                  <a:pt x="67" y="0"/>
                                </a:lnTo>
                                <a:moveTo>
                                  <a:pt x="67" y="0"/>
                                </a:moveTo>
                                <a:lnTo>
                                  <a:pt x="1422"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Text Box 253"/>
                        <wps:cNvSpPr txBox="1">
                          <a:spLocks noChangeArrowheads="1"/>
                        </wps:cNvSpPr>
                        <wps:spPr bwMode="auto">
                          <a:xfrm>
                            <a:off x="5269" y="-834"/>
                            <a:ext cx="38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20" w:line="163" w:lineRule="auto"/>
                                <w:rPr>
                                  <w:i/>
                                  <w:sz w:val="14"/>
                                </w:rPr>
                              </w:pPr>
                              <w:r>
                                <w:rPr>
                                  <w:position w:val="-16"/>
                                  <w:sz w:val="28"/>
                                </w:rPr>
                                <w:t xml:space="preserve">1 </w:t>
                              </w:r>
                              <w:r>
                                <w:rPr>
                                  <w:i/>
                                  <w:sz w:val="20"/>
                                </w:rPr>
                                <w:t>t</w:t>
                              </w:r>
                              <w:r>
                                <w:rPr>
                                  <w:i/>
                                  <w:position w:val="-4"/>
                                  <w:sz w:val="14"/>
                                </w:rPr>
                                <w:t>ц</w:t>
                              </w:r>
                            </w:p>
                          </w:txbxContent>
                        </wps:txbx>
                        <wps:bodyPr rot="0" vert="horz" wrap="square" lIns="0" tIns="0" rIns="0" bIns="0" anchor="t" anchorCtr="0" upright="1">
                          <a:noAutofit/>
                        </wps:bodyPr>
                      </wps:wsp>
                      <wps:wsp>
                        <wps:cNvPr id="390" name="Text Box 252"/>
                        <wps:cNvSpPr txBox="1">
                          <a:spLocks noChangeArrowheads="1"/>
                        </wps:cNvSpPr>
                        <wps:spPr bwMode="auto">
                          <a:xfrm>
                            <a:off x="5772" y="-616"/>
                            <a:ext cx="1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1" w:lineRule="exact"/>
                                <w:rPr>
                                  <w:sz w:val="20"/>
                                </w:rPr>
                              </w:pPr>
                              <w:r>
                                <w:rPr>
                                  <w:sz w:val="20"/>
                                </w:rPr>
                                <w:t>2</w:t>
                              </w:r>
                            </w:p>
                          </w:txbxContent>
                        </wps:txbx>
                        <wps:bodyPr rot="0" vert="horz" wrap="square" lIns="0" tIns="0" rIns="0" bIns="0" anchor="t" anchorCtr="0" upright="1">
                          <a:noAutofit/>
                        </wps:bodyPr>
                      </wps:wsp>
                      <wps:wsp>
                        <wps:cNvPr id="391" name="Text Box 251"/>
                        <wps:cNvSpPr txBox="1">
                          <a:spLocks noChangeArrowheads="1"/>
                        </wps:cNvSpPr>
                        <wps:spPr bwMode="auto">
                          <a:xfrm>
                            <a:off x="5221" y="-343"/>
                            <a:ext cx="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10" w:lineRule="exact"/>
                                <w:rPr>
                                  <w:i/>
                                  <w:sz w:val="28"/>
                                </w:rPr>
                              </w:pPr>
                              <w:r>
                                <w:rPr>
                                  <w:i/>
                                  <w:sz w:val="28"/>
                                </w:rPr>
                                <w:t>t</w:t>
                              </w:r>
                            </w:p>
                          </w:txbxContent>
                        </wps:txbx>
                        <wps:bodyPr rot="0" vert="horz" wrap="square" lIns="0" tIns="0" rIns="0" bIns="0" anchor="t" anchorCtr="0" upright="1">
                          <a:noAutofit/>
                        </wps:bodyPr>
                      </wps:wsp>
                      <wps:wsp>
                        <wps:cNvPr id="392" name="Text Box 250"/>
                        <wps:cNvSpPr txBox="1">
                          <a:spLocks noChangeArrowheads="1"/>
                        </wps:cNvSpPr>
                        <wps:spPr bwMode="auto">
                          <a:xfrm>
                            <a:off x="5310" y="-202"/>
                            <a:ext cx="34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41" w:lineRule="exact"/>
                                <w:rPr>
                                  <w:sz w:val="20"/>
                                </w:rPr>
                              </w:pPr>
                              <w:r>
                                <w:rPr>
                                  <w:i/>
                                  <w:sz w:val="20"/>
                                </w:rPr>
                                <w:t xml:space="preserve">ц </w:t>
                              </w:r>
                              <w:r>
                                <w:rPr>
                                  <w:position w:val="-1"/>
                                  <w:sz w:val="20"/>
                                </w:rPr>
                                <w:t>0</w:t>
                              </w:r>
                            </w:p>
                          </w:txbxContent>
                        </wps:txbx>
                        <wps:bodyPr rot="0" vert="horz" wrap="square" lIns="0" tIns="0" rIns="0" bIns="0" anchor="t" anchorCtr="0" upright="1">
                          <a:noAutofit/>
                        </wps:bodyPr>
                      </wps:wsp>
                      <wps:wsp>
                        <wps:cNvPr id="393" name="Text Box 249"/>
                        <wps:cNvSpPr txBox="1">
                          <a:spLocks noChangeArrowheads="1"/>
                        </wps:cNvSpPr>
                        <wps:spPr bwMode="auto">
                          <a:xfrm>
                            <a:off x="5533" y="-597"/>
                            <a:ext cx="104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3" w:line="438" w:lineRule="exact"/>
                                <w:rPr>
                                  <w:i/>
                                  <w:sz w:val="28"/>
                                </w:rPr>
                              </w:pPr>
                              <w:r>
                                <w:rPr>
                                  <w:rFonts w:ascii="Symbol" w:hAnsi="Symbol"/>
                                  <w:position w:val="-7"/>
                                  <w:sz w:val="36"/>
                                </w:rPr>
                                <w:t></w:t>
                              </w:r>
                              <w:r>
                                <w:rPr>
                                  <w:position w:val="-7"/>
                                  <w:sz w:val="36"/>
                                </w:rPr>
                                <w:t xml:space="preserve"> </w:t>
                              </w:r>
                              <w:r>
                                <w:rPr>
                                  <w:i/>
                                  <w:sz w:val="28"/>
                                </w:rPr>
                                <w:t>i ( t )dt.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492" style="position:absolute;left:0;text-align:left;margin-left:251.25pt;margin-top:-42.95pt;width:77.85pt;height:45.05pt;z-index:251586048;mso-position-horizontal-relative:page;mso-position-vertical-relative:text" coordorigin="5025,-859" coordsize="1557,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">
                <v:shape id="AutoShape 256" o:spid="_x0000_s1493" style="position:absolute;left:5030;top:-381;width:434;height:92;visibility:visible;mso-wrap-style:square;v-text-anchor:top" coordsize="43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oQ8UA&#10;AADcAAAADwAAAGRycy9kb3ducmV2LnhtbESPT2vCQBTE7wW/w/KE3szGKlZS1yBCqT02bfH6yL78&#10;abJvY3ZN0m/vFoQeh5n5DbNLJ9OKgXpXW1awjGIQxLnVNZcKvj5fF1sQziNrbC2Tgl9ykO5nDztM&#10;tB35g4bMlyJA2CWooPK+S6R0eUUGXWQ74uAVtjfog+xLqXscA9y08imON9JgzWGhwo6OFeVNdjUK&#10;YvNc/JTt+X2drU7XiZuz/L68KfU4nw4vIDxN/j98b5+0gtV2A3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ShDxQAAANwAAAAPAAAAAAAAAAAAAAAAAJgCAABkcnMv&#10;ZG93bnJldi54bWxQSwUGAAAAAAQABAD1AAAAigMAAAAA&#10;" path="m184,l434,m,91l36,70e" filled="f" strokeweight=".17603mm">
                  <v:path arrowok="t" o:connecttype="custom" o:connectlocs="184,-381;434,-381;0,-290;36,-311" o:connectangles="0,0,0,0"/>
                </v:shape>
                <v:line id="Line 255" o:spid="_x0000_s1494" style="position:absolute;visibility:visible;mso-wrap-style:square" from="5066,-305" to="51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W/8QAAADcAAAADwAAAGRycy9kb3ducmV2LnhtbESPT4vCMBTE7wt+h/AEb5qqsGo1ioii&#10;Hhb8B14fzbMtNi+libXupzcLwh6HmfkNM1s0phA1VS63rKDfi0AQJ1bnnCq4nDfdMQjnkTUWlknB&#10;ixws5q2vGcbaPvlI9cmnIkDYxagg876MpXRJRgZdz5bEwbvZyqAPskqlrvAZ4KaQgyj6lgZzDgsZ&#10;lrTKKLmfHkYB8/rwex1ct5tJXb9W+2LimtGPUp12s5yC8NT4//CnvdMKhuMR/J0JR0DO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Zb/xAAAANwAAAAPAAAAAAAAAAAA&#10;AAAAAKECAABkcnMvZG93bnJldi54bWxQSwUGAAAAAAQABAD5AAAAkgMAAAAA&#10;" strokeweight=".35208mm"/>
                <v:shape id="AutoShape 254" o:spid="_x0000_s1495" style="position:absolute;left:5125;top:-854;width:1422;height:882;visibility:visible;mso-wrap-style:square;v-text-anchor:top" coordsize="142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gCcAA&#10;AADcAAAADwAAAGRycy9kb3ducmV2LnhtbERPy4rCMBTdC/MP4Q7MRsbUCirVKMOAMOjGx+D62lyb&#10;YnNTkqj1781CcHk47/mys424kQ+1YwXDQQaCuHS65krB/2H1PQURIrLGxjEpeFCA5eKjN8dCuzvv&#10;6LaPlUghHApUYGJsCylDachiGLiWOHFn5y3GBH0ltcd7CreNzLNsLC3WnBoMtvRrqLzsr1bB5Gjw&#10;0JfHzSn43cq267y/jblSX5/dzwxEpC6+xS/3n1Ywmqa1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vgCcAAAADcAAAADwAAAAAAAAAAAAAAAACYAgAAZHJzL2Rvd25y&#10;ZXYueG1sUEsFBgAAAAAEAAQA9QAAAIUDAAAAAA==&#10;" path="m,882l67,t,l1422,e" filled="f" strokeweight=".17603mm">
                  <v:path arrowok="t" o:connecttype="custom" o:connectlocs="0,28;67,-854;67,-854;1422,-854" o:connectangles="0,0,0,0"/>
                </v:shape>
                <v:shape id="Text Box 253" o:spid="_x0000_s1496" type="#_x0000_t202" style="position:absolute;left:5269;top:-834;width:38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DD6850" w:rsidRDefault="00DD6850">
                        <w:pPr>
                          <w:spacing w:before="20" w:line="163" w:lineRule="auto"/>
                          <w:rPr>
                            <w:i/>
                            <w:sz w:val="14"/>
                          </w:rPr>
                        </w:pPr>
                        <w:r>
                          <w:rPr>
                            <w:position w:val="-16"/>
                            <w:sz w:val="28"/>
                          </w:rPr>
                          <w:t xml:space="preserve">1 </w:t>
                        </w:r>
                        <w:r>
                          <w:rPr>
                            <w:i/>
                            <w:sz w:val="20"/>
                          </w:rPr>
                          <w:t>t</w:t>
                        </w:r>
                        <w:r>
                          <w:rPr>
                            <w:i/>
                            <w:position w:val="-4"/>
                            <w:sz w:val="14"/>
                          </w:rPr>
                          <w:t>ц</w:t>
                        </w:r>
                      </w:p>
                    </w:txbxContent>
                  </v:textbox>
                </v:shape>
                <v:shape id="Text Box 252" o:spid="_x0000_s1497" type="#_x0000_t202" style="position:absolute;left:5772;top:-616;width:12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DD6850" w:rsidRDefault="00DD6850">
                        <w:pPr>
                          <w:spacing w:line="221" w:lineRule="exact"/>
                          <w:rPr>
                            <w:sz w:val="20"/>
                          </w:rPr>
                        </w:pPr>
                        <w:r>
                          <w:rPr>
                            <w:sz w:val="20"/>
                          </w:rPr>
                          <w:t>2</w:t>
                        </w:r>
                      </w:p>
                    </w:txbxContent>
                  </v:textbox>
                </v:shape>
                <v:shape id="Text Box 251" o:spid="_x0000_s1498" type="#_x0000_t202" style="position:absolute;left:5221;top:-343;width:9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DD6850" w:rsidRDefault="00DD6850">
                        <w:pPr>
                          <w:spacing w:line="310" w:lineRule="exact"/>
                          <w:rPr>
                            <w:i/>
                            <w:sz w:val="28"/>
                          </w:rPr>
                        </w:pPr>
                        <w:r>
                          <w:rPr>
                            <w:i/>
                            <w:sz w:val="28"/>
                          </w:rPr>
                          <w:t>t</w:t>
                        </w:r>
                      </w:p>
                    </w:txbxContent>
                  </v:textbox>
                </v:shape>
                <v:shape id="Text Box 250" o:spid="_x0000_s1499" type="#_x0000_t202" style="position:absolute;left:5310;top:-202;width:34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DD6850" w:rsidRDefault="00DD6850">
                        <w:pPr>
                          <w:spacing w:line="241" w:lineRule="exact"/>
                          <w:rPr>
                            <w:sz w:val="20"/>
                          </w:rPr>
                        </w:pPr>
                        <w:r>
                          <w:rPr>
                            <w:i/>
                            <w:sz w:val="20"/>
                          </w:rPr>
                          <w:t xml:space="preserve">ц </w:t>
                        </w:r>
                        <w:r>
                          <w:rPr>
                            <w:position w:val="-1"/>
                            <w:sz w:val="20"/>
                          </w:rPr>
                          <w:t>0</w:t>
                        </w:r>
                      </w:p>
                    </w:txbxContent>
                  </v:textbox>
                </v:shape>
                <v:shape id="Text Box 249" o:spid="_x0000_s1500" type="#_x0000_t202" style="position:absolute;left:5533;top:-597;width:1049;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DD6850" w:rsidRDefault="00DD6850">
                        <w:pPr>
                          <w:spacing w:before="3" w:line="438" w:lineRule="exact"/>
                          <w:rPr>
                            <w:i/>
                            <w:sz w:val="28"/>
                          </w:rPr>
                        </w:pPr>
                        <w:r>
                          <w:rPr>
                            <w:rFonts w:ascii="Symbol" w:hAnsi="Symbol"/>
                            <w:position w:val="-7"/>
                            <w:sz w:val="36"/>
                          </w:rPr>
                          <w:t></w:t>
                        </w:r>
                        <w:r>
                          <w:rPr>
                            <w:position w:val="-7"/>
                            <w:sz w:val="36"/>
                          </w:rPr>
                          <w:t xml:space="preserve"> </w:t>
                        </w:r>
                        <w:r>
                          <w:rPr>
                            <w:i/>
                            <w:sz w:val="28"/>
                          </w:rPr>
                          <w:t>i ( t )dt.</w:t>
                        </w:r>
                      </w:p>
                    </w:txbxContent>
                  </v:textbox>
                </v:shape>
                <w10:wrap anchorx="page"/>
              </v:group>
            </w:pict>
          </mc:Fallback>
        </mc:AlternateContent>
      </w:r>
      <w:r w:rsidR="00DD6850" w:rsidRPr="00DD6850">
        <w:rPr>
          <w:lang w:val="ru-RU"/>
        </w:rPr>
        <w:t xml:space="preserve">Вычисленный таким образом эквивалентный ток сопоставляется с номинальным током предварительно выбранного двигателя и если окажется, что </w:t>
      </w:r>
      <w:r w:rsidR="00DD6850">
        <w:rPr>
          <w:i/>
        </w:rPr>
        <w:t>I</w:t>
      </w:r>
      <w:r w:rsidR="00DD6850" w:rsidRPr="00DD6850">
        <w:rPr>
          <w:i/>
          <w:vertAlign w:val="subscript"/>
          <w:lang w:val="ru-RU"/>
        </w:rPr>
        <w:t>экв</w:t>
      </w:r>
      <w:r w:rsidR="00DD6850" w:rsidRPr="00DD6850">
        <w:rPr>
          <w:i/>
          <w:lang w:val="ru-RU"/>
        </w:rPr>
        <w:t xml:space="preserve"> </w:t>
      </w:r>
      <w:r w:rsidR="00DD6850">
        <w:rPr>
          <w:rFonts w:ascii="Symbol" w:hAnsi="Symbol"/>
        </w:rPr>
        <w:t></w:t>
      </w:r>
      <w:r w:rsidR="00DD6850" w:rsidRPr="00DD6850">
        <w:rPr>
          <w:lang w:val="ru-RU"/>
        </w:rPr>
        <w:t xml:space="preserve"> </w:t>
      </w:r>
      <w:r w:rsidR="00DD6850">
        <w:rPr>
          <w:i/>
        </w:rPr>
        <w:t>I</w:t>
      </w:r>
      <w:r w:rsidR="00DD6850" w:rsidRPr="00DD6850">
        <w:rPr>
          <w:i/>
          <w:vertAlign w:val="subscript"/>
          <w:lang w:val="ru-RU"/>
        </w:rPr>
        <w:t>н</w:t>
      </w:r>
      <w:r w:rsidR="00DD6850" w:rsidRPr="00DD6850">
        <w:rPr>
          <w:lang w:val="ru-RU"/>
        </w:rPr>
        <w:t>, то двигатель удовлетворяет требованиям нагрева.</w:t>
      </w:r>
    </w:p>
    <w:p w:rsidR="00521A6C" w:rsidRPr="00DD6850" w:rsidRDefault="00DD6850">
      <w:pPr>
        <w:pStyle w:val="a3"/>
        <w:ind w:left="218" w:right="1412" w:firstLine="426"/>
        <w:jc w:val="both"/>
        <w:rPr>
          <w:lang w:val="ru-RU"/>
        </w:rPr>
      </w:pPr>
      <w:r w:rsidRPr="00DD6850">
        <w:rPr>
          <w:lang w:val="ru-RU"/>
        </w:rPr>
        <w:t xml:space="preserve">Метод эквивалентного тока, как и метод средних потерь, основан на допущении близости среднего за цикл и максимального перегревов. Это допущение не влечет за собой существенной погрешности, если выполнено условие (15.3). Кроме того, метод эквивалентного тока исходит из предположения независимости потерь в стали и механических от нагрузки и предполагает постоянство величины сопротивления главной цепи двигателя на всех участках заданного графика нагрузки. Следовательно, в случаях, когда </w:t>
      </w:r>
      <w:r>
        <w:rPr>
          <w:i/>
        </w:rPr>
        <w:t>k</w:t>
      </w:r>
      <w:r w:rsidRPr="00DD6850">
        <w:rPr>
          <w:i/>
          <w:lang w:val="ru-RU"/>
        </w:rPr>
        <w:t xml:space="preserve"> </w:t>
      </w:r>
      <w:r>
        <w:rPr>
          <w:rFonts w:ascii="Symbol" w:hAnsi="Symbol"/>
          <w:i/>
          <w:sz w:val="25"/>
        </w:rPr>
        <w:t></w:t>
      </w:r>
      <w:r w:rsidRPr="00DD6850">
        <w:rPr>
          <w:i/>
          <w:sz w:val="25"/>
          <w:lang w:val="ru-RU"/>
        </w:rPr>
        <w:t xml:space="preserve"> </w:t>
      </w:r>
      <w:r>
        <w:rPr>
          <w:i/>
        </w:rPr>
        <w:t>const</w:t>
      </w:r>
      <w:r w:rsidRPr="00DD6850">
        <w:rPr>
          <w:i/>
          <w:lang w:val="ru-RU"/>
        </w:rPr>
        <w:t xml:space="preserve"> </w:t>
      </w:r>
      <w:r w:rsidRPr="00DD6850">
        <w:rPr>
          <w:lang w:val="ru-RU"/>
        </w:rPr>
        <w:t xml:space="preserve">(например, когда асинхронный двигатель работает при изменяющемся напряжении) или </w:t>
      </w:r>
      <w:r>
        <w:rPr>
          <w:i/>
        </w:rPr>
        <w:t>R</w:t>
      </w:r>
      <w:r w:rsidRPr="00DD6850">
        <w:rPr>
          <w:i/>
          <w:lang w:val="ru-RU"/>
        </w:rPr>
        <w:t xml:space="preserve"> </w:t>
      </w:r>
      <w:r>
        <w:rPr>
          <w:rFonts w:ascii="Symbol" w:hAnsi="Symbol"/>
          <w:i/>
          <w:sz w:val="25"/>
        </w:rPr>
        <w:t></w:t>
      </w:r>
      <w:r w:rsidRPr="00DD6850">
        <w:rPr>
          <w:i/>
          <w:sz w:val="25"/>
          <w:lang w:val="ru-RU"/>
        </w:rPr>
        <w:t xml:space="preserve"> </w:t>
      </w:r>
      <w:r>
        <w:rPr>
          <w:i/>
        </w:rPr>
        <w:t>const</w:t>
      </w:r>
      <w:r w:rsidRPr="00DD6850">
        <w:rPr>
          <w:i/>
          <w:lang w:val="ru-RU"/>
        </w:rPr>
        <w:t xml:space="preserve"> </w:t>
      </w:r>
      <w:r w:rsidRPr="00DD6850">
        <w:rPr>
          <w:lang w:val="ru-RU"/>
        </w:rPr>
        <w:t>(асинхронный двигатель с глубоким пазом или двойной клеткой в режиме переменного скольжения), метод эквивалентного тока может привести к существенным погрешностям.</w:t>
      </w:r>
    </w:p>
    <w:p w:rsidR="00521A6C" w:rsidRPr="00DD6850" w:rsidRDefault="00DD6850">
      <w:pPr>
        <w:pStyle w:val="a3"/>
        <w:spacing w:before="7" w:line="242" w:lineRule="auto"/>
        <w:ind w:left="218" w:right="1413" w:firstLine="426"/>
        <w:jc w:val="both"/>
        <w:rPr>
          <w:lang w:val="ru-RU"/>
        </w:rPr>
      </w:pPr>
      <w:r w:rsidRPr="00DD6850">
        <w:rPr>
          <w:lang w:val="ru-RU"/>
        </w:rPr>
        <w:t xml:space="preserve">В ряде случаев при проверке двигателя по нагреву удобно пользоваться графиком момента, развиваемого двигателем, в функции времени. Если поток двигателя при этом постоянен, то между моментом и током существует прямая пропорциональность </w:t>
      </w:r>
      <w:r w:rsidRPr="00DD6850">
        <w:rPr>
          <w:i/>
          <w:lang w:val="ru-RU"/>
        </w:rPr>
        <w:t>(М = с</w:t>
      </w:r>
      <w:r>
        <w:rPr>
          <w:i/>
        </w:rPr>
        <w:t>I</w:t>
      </w:r>
      <w:r w:rsidRPr="00DD6850">
        <w:rPr>
          <w:i/>
          <w:lang w:val="ru-RU"/>
        </w:rPr>
        <w:t>)</w:t>
      </w:r>
      <w:r w:rsidRPr="00DD6850">
        <w:rPr>
          <w:lang w:val="ru-RU"/>
        </w:rPr>
        <w:t>. В этих случаях возможна проверка двигателя по эквивалентному моменту, который для ступенчатого графика вычисляется по формуле</w:t>
      </w:r>
    </w:p>
    <w:p w:rsidR="00521A6C" w:rsidRPr="00DD6850" w:rsidRDefault="0062707B">
      <w:pPr>
        <w:tabs>
          <w:tab w:val="left" w:pos="4852"/>
        </w:tabs>
        <w:spacing w:before="106" w:line="174" w:lineRule="exact"/>
        <w:ind w:left="3236"/>
        <w:rPr>
          <w:i/>
          <w:sz w:val="28"/>
          <w:lang w:val="ru-RU"/>
        </w:rPr>
      </w:pPr>
      <w:r>
        <w:rPr>
          <w:noProof/>
          <w:lang w:val="ru-RU" w:eastAsia="ru-RU"/>
        </w:rPr>
        <mc:AlternateContent>
          <mc:Choice Requires="wpg">
            <w:drawing>
              <wp:anchor distT="0" distB="0" distL="114300" distR="114300" simplePos="0" relativeHeight="251804160" behindDoc="1" locked="0" layoutInCell="1" allowOverlap="1">
                <wp:simplePos x="0" y="0"/>
                <wp:positionH relativeFrom="page">
                  <wp:posOffset>2683510</wp:posOffset>
                </wp:positionH>
                <wp:positionV relativeFrom="paragraph">
                  <wp:posOffset>38100</wp:posOffset>
                </wp:positionV>
                <wp:extent cx="2021205" cy="531495"/>
                <wp:effectExtent l="6985" t="9525" r="10160" b="1905"/>
                <wp:wrapNone/>
                <wp:docPr id="38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205" cy="531495"/>
                          <a:chOff x="4226" y="60"/>
                          <a:chExt cx="3183" cy="837"/>
                        </a:xfrm>
                      </wpg:grpSpPr>
                      <wps:wsp>
                        <wps:cNvPr id="382" name="Line 247"/>
                        <wps:cNvCnPr/>
                        <wps:spPr bwMode="auto">
                          <a:xfrm>
                            <a:off x="4231" y="592"/>
                            <a:ext cx="37"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246"/>
                        <wps:cNvCnPr/>
                        <wps:spPr bwMode="auto">
                          <a:xfrm>
                            <a:off x="4268" y="576"/>
                            <a:ext cx="53" cy="31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AutoShape 245"/>
                        <wps:cNvSpPr>
                          <a:spLocks/>
                        </wps:cNvSpPr>
                        <wps:spPr bwMode="auto">
                          <a:xfrm>
                            <a:off x="4327" y="64"/>
                            <a:ext cx="3082" cy="822"/>
                          </a:xfrm>
                          <a:custGeom>
                            <a:avLst/>
                            <a:gdLst>
                              <a:gd name="T0" fmla="+- 0 4327 4327"/>
                              <a:gd name="T1" fmla="*/ T0 w 3082"/>
                              <a:gd name="T2" fmla="+- 0 887 65"/>
                              <a:gd name="T3" fmla="*/ 887 h 822"/>
                              <a:gd name="T4" fmla="+- 0 4394 4327"/>
                              <a:gd name="T5" fmla="*/ T4 w 3082"/>
                              <a:gd name="T6" fmla="+- 0 65 65"/>
                              <a:gd name="T7" fmla="*/ 65 h 822"/>
                              <a:gd name="T8" fmla="+- 0 4394 4327"/>
                              <a:gd name="T9" fmla="*/ T8 w 3082"/>
                              <a:gd name="T10" fmla="+- 0 65 65"/>
                              <a:gd name="T11" fmla="*/ 65 h 822"/>
                              <a:gd name="T12" fmla="+- 0 7409 4327"/>
                              <a:gd name="T13" fmla="*/ T12 w 3082"/>
                              <a:gd name="T14" fmla="+- 0 65 65"/>
                              <a:gd name="T15" fmla="*/ 65 h 822"/>
                            </a:gdLst>
                            <a:ahLst/>
                            <a:cxnLst>
                              <a:cxn ang="0">
                                <a:pos x="T1" y="T3"/>
                              </a:cxn>
                              <a:cxn ang="0">
                                <a:pos x="T5" y="T7"/>
                              </a:cxn>
                              <a:cxn ang="0">
                                <a:pos x="T9" y="T11"/>
                              </a:cxn>
                              <a:cxn ang="0">
                                <a:pos x="T13" y="T15"/>
                              </a:cxn>
                            </a:cxnLst>
                            <a:rect l="0" t="0" r="r" b="b"/>
                            <a:pathLst>
                              <a:path w="3082" h="822">
                                <a:moveTo>
                                  <a:pt x="0" y="822"/>
                                </a:moveTo>
                                <a:lnTo>
                                  <a:pt x="67" y="0"/>
                                </a:lnTo>
                                <a:moveTo>
                                  <a:pt x="67" y="0"/>
                                </a:moveTo>
                                <a:lnTo>
                                  <a:pt x="3082"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211.3pt;margin-top:3pt;width:159.15pt;height:41.85pt;z-index:-251512320;mso-position-horizontal-relative:page" coordorigin="4226,60" coordsize="318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">
                <v:line id="Line 247" o:spid="_x0000_s1027" style="position:absolute;visibility:visible;mso-wrap-style:square" from="4231,592" to="426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hx8YAAADcAAAADwAAAGRycy9kb3ducmV2LnhtbESPQWvCQBSE70L/w/IKXqRumoIN0VWK&#10;ttCLB9MqHh/ZZxKbfRt2V43/visIHoeZ+YaZLXrTijM531hW8DpOQBCXVjdcKfj9+XrJQPiArLG1&#10;TAqu5GExfxrMMNf2whs6F6ESEcI+RwV1CF0upS9rMujHtiOO3sE6gyFKV0nt8BLhppVpkkykwYbj&#10;Qo0dLWsq/4qTUeAmRz3abT+P+226Xr2vsuK6Hi2VGj73H1MQgfrwCN/b31rBW5bC7Uw8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xIcfGAAAA3AAAAA8AAAAAAAAA&#10;AAAAAAAAoQIAAGRycy9kb3ducmV2LnhtbFBLBQYAAAAABAAEAPkAAACUAwAAAAA=&#10;" strokeweight=".17603mm"/>
                <v:line id="Line 246" o:spid="_x0000_s1028" style="position:absolute;visibility:visible;mso-wrap-style:square" from="4268,576" to="432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6Q/MQAAADcAAAADwAAAGRycy9kb3ducmV2LnhtbESPT4vCMBTE7wt+h/AEb5qq4Go1isiK&#10;eljwH3h9NM+22LyUJlurn94Iwh6HmfkNM1s0phA1VS63rKDfi0AQJ1bnnCo4n9bdMQjnkTUWlknB&#10;gxws5q2vGcba3vlA9dGnIkDYxagg876MpXRJRgZdz5bEwbvayqAPskqlrvAe4KaQgygaSYM5h4UM&#10;S1pllNyOf0YB88/+eRlcNutJXT9Wu2Limu9fpTrtZjkF4anx/+FPe6sVDMdDeJ8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pD8xAAAANwAAAAPAAAAAAAAAAAA&#10;AAAAAKECAABkcnMvZG93bnJldi54bWxQSwUGAAAAAAQABAD5AAAAkgMAAAAA&#10;" strokeweight=".35208mm"/>
                <v:shape id="AutoShape 245" o:spid="_x0000_s1029" style="position:absolute;left:4327;top:64;width:3082;height:822;visibility:visible;mso-wrap-style:square;v-text-anchor:top" coordsize="308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oicMA&#10;AADcAAAADwAAAGRycy9kb3ducmV2LnhtbESPQWsCMRSE7wX/Q3gFbzVpLSqrUdZSqRcPbovnx+a5&#10;Wdy8LJtU139vBMHjMDPfMItV7xpxpi7UnjW8jxQI4tKbmisNf7+btxmIEJENNp5Jw5UCrJaDlwVm&#10;xl94T+ciViJBOGSowcbYZlKG0pLDMPItcfKOvnMYk+wqaTq8JLhr5IdSE+mw5rRgsaUvS+Wp+Hca&#10;8ng97tzpsHX2Z4oT1X4X+VppPXzt8zmISH18hh/trdEwnn3C/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poicMAAADcAAAADwAAAAAAAAAAAAAAAACYAgAAZHJzL2Rv&#10;d25yZXYueG1sUEsFBgAAAAAEAAQA9QAAAIgDAAAAAA==&#10;" path="m,822l67,t,l3082,e" filled="f" strokeweight=".17603mm">
                  <v:path arrowok="t" o:connecttype="custom" o:connectlocs="0,887;67,65;67,65;3082,65" o:connectangles="0,0,0,0"/>
                </v:shape>
                <w10:wrap anchorx="page"/>
              </v:group>
            </w:pict>
          </mc:Fallback>
        </mc:AlternateContent>
      </w:r>
      <w:r w:rsidR="00DD6850" w:rsidRPr="00DD6850">
        <w:rPr>
          <w:i/>
          <w:sz w:val="28"/>
          <w:lang w:val="ru-RU"/>
        </w:rPr>
        <w:t xml:space="preserve">М </w:t>
      </w:r>
      <w:r w:rsidR="00DD6850" w:rsidRPr="00DD6850">
        <w:rPr>
          <w:spacing w:val="10"/>
          <w:sz w:val="28"/>
          <w:vertAlign w:val="superscript"/>
          <w:lang w:val="ru-RU"/>
        </w:rPr>
        <w:t>2</w:t>
      </w:r>
      <w:r w:rsidR="00DD6850">
        <w:rPr>
          <w:i/>
          <w:spacing w:val="10"/>
          <w:sz w:val="28"/>
        </w:rPr>
        <w:t>t</w:t>
      </w:r>
      <w:r w:rsidR="00DD6850" w:rsidRPr="00DD6850">
        <w:rPr>
          <w:i/>
          <w:spacing w:val="10"/>
          <w:sz w:val="28"/>
          <w:lang w:val="ru-RU"/>
        </w:rPr>
        <w:t xml:space="preserve">  </w:t>
      </w:r>
      <w:r w:rsidR="00DD6850">
        <w:rPr>
          <w:rFonts w:ascii="Symbol" w:hAnsi="Symbol"/>
          <w:sz w:val="28"/>
        </w:rPr>
        <w:t></w:t>
      </w:r>
      <w:r w:rsidR="00DD6850" w:rsidRPr="00DD6850">
        <w:rPr>
          <w:spacing w:val="1"/>
          <w:sz w:val="28"/>
          <w:lang w:val="ru-RU"/>
        </w:rPr>
        <w:t xml:space="preserve"> </w:t>
      </w:r>
      <w:r w:rsidR="00DD6850" w:rsidRPr="00DD6850">
        <w:rPr>
          <w:i/>
          <w:sz w:val="28"/>
          <w:lang w:val="ru-RU"/>
        </w:rPr>
        <w:t xml:space="preserve">М </w:t>
      </w:r>
      <w:r w:rsidR="00DD6850" w:rsidRPr="00DD6850">
        <w:rPr>
          <w:spacing w:val="10"/>
          <w:sz w:val="28"/>
          <w:vertAlign w:val="superscript"/>
          <w:lang w:val="ru-RU"/>
        </w:rPr>
        <w:t>2</w:t>
      </w:r>
      <w:r w:rsidR="00DD6850">
        <w:rPr>
          <w:i/>
          <w:spacing w:val="10"/>
          <w:sz w:val="28"/>
        </w:rPr>
        <w:t>t</w:t>
      </w:r>
      <w:r w:rsidR="00DD6850" w:rsidRPr="00DD6850">
        <w:rPr>
          <w:i/>
          <w:spacing w:val="10"/>
          <w:sz w:val="28"/>
          <w:lang w:val="ru-RU"/>
        </w:rPr>
        <w:tab/>
      </w:r>
      <w:r w:rsidR="00DD6850">
        <w:rPr>
          <w:rFonts w:ascii="Symbol" w:hAnsi="Symbol"/>
          <w:sz w:val="28"/>
        </w:rPr>
        <w:t></w:t>
      </w:r>
      <w:r w:rsidR="00DD6850" w:rsidRPr="00DD6850">
        <w:rPr>
          <w:spacing w:val="-20"/>
          <w:sz w:val="28"/>
          <w:lang w:val="ru-RU"/>
        </w:rPr>
        <w:t xml:space="preserve"> </w:t>
      </w:r>
      <w:r w:rsidR="00DD6850" w:rsidRPr="00DD6850">
        <w:rPr>
          <w:i/>
          <w:sz w:val="28"/>
          <w:lang w:val="ru-RU"/>
        </w:rPr>
        <w:t>...</w:t>
      </w:r>
      <w:r w:rsidR="00DD6850" w:rsidRPr="00DD6850">
        <w:rPr>
          <w:i/>
          <w:spacing w:val="-46"/>
          <w:sz w:val="28"/>
          <w:lang w:val="ru-RU"/>
        </w:rPr>
        <w:t xml:space="preserve"> </w:t>
      </w:r>
      <w:r w:rsidR="00DD6850">
        <w:rPr>
          <w:rFonts w:ascii="Symbol" w:hAnsi="Symbol"/>
          <w:sz w:val="28"/>
        </w:rPr>
        <w:t></w:t>
      </w:r>
      <w:r w:rsidR="00DD6850" w:rsidRPr="00DD6850">
        <w:rPr>
          <w:spacing w:val="-10"/>
          <w:sz w:val="28"/>
          <w:lang w:val="ru-RU"/>
        </w:rPr>
        <w:t xml:space="preserve"> </w:t>
      </w:r>
      <w:r w:rsidR="00DD6850">
        <w:rPr>
          <w:i/>
          <w:sz w:val="28"/>
        </w:rPr>
        <w:t>M</w:t>
      </w:r>
      <w:r w:rsidR="00DD6850" w:rsidRPr="00DD6850">
        <w:rPr>
          <w:i/>
          <w:spacing w:val="1"/>
          <w:sz w:val="28"/>
          <w:lang w:val="ru-RU"/>
        </w:rPr>
        <w:t xml:space="preserve"> </w:t>
      </w:r>
      <w:r w:rsidR="00DD6850" w:rsidRPr="00DD6850">
        <w:rPr>
          <w:spacing w:val="10"/>
          <w:sz w:val="28"/>
          <w:vertAlign w:val="superscript"/>
          <w:lang w:val="ru-RU"/>
        </w:rPr>
        <w:t>2</w:t>
      </w:r>
      <w:r w:rsidR="00DD6850">
        <w:rPr>
          <w:i/>
          <w:spacing w:val="10"/>
          <w:sz w:val="28"/>
        </w:rPr>
        <w:t>t</w:t>
      </w:r>
    </w:p>
    <w:p w:rsidR="00521A6C" w:rsidRPr="00DD6850" w:rsidRDefault="00521A6C">
      <w:pPr>
        <w:spacing w:line="174" w:lineRule="exact"/>
        <w:rPr>
          <w:sz w:val="28"/>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22"/>
        <w:jc w:val="right"/>
        <w:rPr>
          <w:rFonts w:ascii="Symbol" w:hAnsi="Symbol"/>
          <w:sz w:val="28"/>
          <w:lang w:val="ru-RU"/>
        </w:rPr>
      </w:pPr>
      <w:r w:rsidRPr="00DD6850">
        <w:rPr>
          <w:i/>
          <w:position w:val="7"/>
          <w:sz w:val="28"/>
          <w:lang w:val="ru-RU"/>
        </w:rPr>
        <w:t xml:space="preserve">М </w:t>
      </w:r>
      <w:r w:rsidRPr="00DD6850">
        <w:rPr>
          <w:i/>
          <w:sz w:val="20"/>
          <w:lang w:val="ru-RU"/>
        </w:rPr>
        <w:t xml:space="preserve">экв </w:t>
      </w:r>
      <w:r>
        <w:rPr>
          <w:rFonts w:ascii="Symbol" w:hAnsi="Symbol"/>
          <w:position w:val="7"/>
          <w:sz w:val="28"/>
        </w:rPr>
        <w:t></w:t>
      </w:r>
    </w:p>
    <w:p w:rsidR="00521A6C" w:rsidRPr="00DD6850" w:rsidRDefault="00DD6850">
      <w:pPr>
        <w:tabs>
          <w:tab w:val="left" w:pos="506"/>
          <w:tab w:val="left" w:pos="1422"/>
          <w:tab w:val="left" w:pos="2795"/>
        </w:tabs>
        <w:spacing w:before="26" w:line="175" w:lineRule="auto"/>
        <w:ind w:left="891" w:hanging="666"/>
        <w:rPr>
          <w:i/>
          <w:sz w:val="20"/>
          <w:lang w:val="ru-RU"/>
        </w:rPr>
      </w:pPr>
      <w:r w:rsidRPr="00DD6850">
        <w:rPr>
          <w:lang w:val="ru-RU"/>
        </w:rPr>
        <w:br w:type="column"/>
      </w:r>
      <w:r w:rsidRPr="00DD6850">
        <w:rPr>
          <w:w w:val="99"/>
          <w:sz w:val="20"/>
          <w:u w:val="single"/>
          <w:lang w:val="ru-RU"/>
        </w:rPr>
        <w:t xml:space="preserve"> </w:t>
      </w:r>
      <w:r w:rsidRPr="00DD6850">
        <w:rPr>
          <w:sz w:val="20"/>
          <w:u w:val="single"/>
          <w:lang w:val="ru-RU"/>
        </w:rPr>
        <w:tab/>
        <w:t xml:space="preserve">1 </w:t>
      </w:r>
      <w:r w:rsidRPr="00DD6850">
        <w:rPr>
          <w:spacing w:val="45"/>
          <w:sz w:val="20"/>
          <w:u w:val="single"/>
          <w:lang w:val="ru-RU"/>
        </w:rPr>
        <w:t xml:space="preserve"> </w:t>
      </w:r>
      <w:r w:rsidRPr="00DD6850">
        <w:rPr>
          <w:sz w:val="20"/>
          <w:u w:val="single"/>
          <w:lang w:val="ru-RU"/>
        </w:rPr>
        <w:t>1</w:t>
      </w:r>
      <w:r w:rsidRPr="00DD6850">
        <w:rPr>
          <w:sz w:val="20"/>
          <w:u w:val="single"/>
          <w:lang w:val="ru-RU"/>
        </w:rPr>
        <w:tab/>
      </w:r>
      <w:r w:rsidRPr="00DD6850">
        <w:rPr>
          <w:sz w:val="20"/>
          <w:u w:val="single"/>
          <w:lang w:val="ru-RU"/>
        </w:rPr>
        <w:tab/>
        <w:t xml:space="preserve">2 </w:t>
      </w:r>
      <w:r w:rsidRPr="00DD6850">
        <w:rPr>
          <w:spacing w:val="47"/>
          <w:sz w:val="20"/>
          <w:u w:val="single"/>
          <w:lang w:val="ru-RU"/>
        </w:rPr>
        <w:t xml:space="preserve"> </w:t>
      </w:r>
      <w:r w:rsidRPr="00DD6850">
        <w:rPr>
          <w:sz w:val="20"/>
          <w:u w:val="single"/>
          <w:lang w:val="ru-RU"/>
        </w:rPr>
        <w:t>2</w:t>
      </w:r>
      <w:r w:rsidRPr="00DD6850">
        <w:rPr>
          <w:sz w:val="20"/>
          <w:u w:val="single"/>
          <w:lang w:val="ru-RU"/>
        </w:rPr>
        <w:tab/>
      </w:r>
      <w:r>
        <w:rPr>
          <w:i/>
          <w:sz w:val="20"/>
          <w:u w:val="single"/>
        </w:rPr>
        <w:t>n</w:t>
      </w:r>
      <w:r w:rsidRPr="00DD6850">
        <w:rPr>
          <w:i/>
          <w:sz w:val="20"/>
          <w:u w:val="single"/>
          <w:lang w:val="ru-RU"/>
        </w:rPr>
        <w:t xml:space="preserve"> </w:t>
      </w:r>
      <w:r>
        <w:rPr>
          <w:i/>
          <w:sz w:val="20"/>
          <w:u w:val="single"/>
        </w:rPr>
        <w:t>n</w:t>
      </w:r>
      <w:r w:rsidRPr="00DD6850">
        <w:rPr>
          <w:i/>
          <w:sz w:val="20"/>
          <w:lang w:val="ru-RU"/>
        </w:rPr>
        <w:t xml:space="preserve"> </w:t>
      </w:r>
      <w:r w:rsidRPr="00DD6850">
        <w:rPr>
          <w:i/>
          <w:spacing w:val="-19"/>
          <w:position w:val="-12"/>
          <w:sz w:val="28"/>
          <w:lang w:val="ru-RU"/>
        </w:rPr>
        <w:t xml:space="preserve">. </w:t>
      </w:r>
      <w:r>
        <w:rPr>
          <w:i/>
          <w:sz w:val="28"/>
        </w:rPr>
        <w:t>t</w:t>
      </w:r>
      <w:r w:rsidRPr="00DD6850">
        <w:rPr>
          <w:position w:val="-6"/>
          <w:sz w:val="20"/>
          <w:lang w:val="ru-RU"/>
        </w:rPr>
        <w:t>1</w:t>
      </w:r>
      <w:r w:rsidRPr="00DD6850">
        <w:rPr>
          <w:spacing w:val="26"/>
          <w:position w:val="-6"/>
          <w:sz w:val="20"/>
          <w:lang w:val="ru-RU"/>
        </w:rPr>
        <w:t xml:space="preserve"> </w:t>
      </w:r>
      <w:r>
        <w:rPr>
          <w:rFonts w:ascii="Symbol" w:hAnsi="Symbol"/>
          <w:sz w:val="28"/>
        </w:rPr>
        <w:t></w:t>
      </w:r>
      <w:r w:rsidRPr="00DD6850">
        <w:rPr>
          <w:spacing w:val="-25"/>
          <w:sz w:val="28"/>
          <w:lang w:val="ru-RU"/>
        </w:rPr>
        <w:t xml:space="preserve"> </w:t>
      </w:r>
      <w:r>
        <w:rPr>
          <w:i/>
          <w:sz w:val="28"/>
        </w:rPr>
        <w:t>t</w:t>
      </w:r>
      <w:r w:rsidRPr="00DD6850">
        <w:rPr>
          <w:i/>
          <w:spacing w:val="-45"/>
          <w:sz w:val="28"/>
          <w:lang w:val="ru-RU"/>
        </w:rPr>
        <w:t xml:space="preserve"> </w:t>
      </w:r>
      <w:r w:rsidRPr="00DD6850">
        <w:rPr>
          <w:position w:val="-6"/>
          <w:sz w:val="20"/>
          <w:lang w:val="ru-RU"/>
        </w:rPr>
        <w:t>2</w:t>
      </w:r>
      <w:r w:rsidRPr="00DD6850">
        <w:rPr>
          <w:spacing w:val="41"/>
          <w:position w:val="-6"/>
          <w:sz w:val="20"/>
          <w:lang w:val="ru-RU"/>
        </w:rPr>
        <w:t xml:space="preserve"> </w:t>
      </w:r>
      <w:r>
        <w:rPr>
          <w:rFonts w:ascii="Symbol" w:hAnsi="Symbol"/>
          <w:sz w:val="28"/>
        </w:rPr>
        <w:t></w:t>
      </w:r>
      <w:r w:rsidRPr="00DD6850">
        <w:rPr>
          <w:spacing w:val="-20"/>
          <w:sz w:val="28"/>
          <w:lang w:val="ru-RU"/>
        </w:rPr>
        <w:t xml:space="preserve"> </w:t>
      </w:r>
      <w:r w:rsidRPr="00DD6850">
        <w:rPr>
          <w:i/>
          <w:sz w:val="28"/>
          <w:lang w:val="ru-RU"/>
        </w:rPr>
        <w:t>...</w:t>
      </w:r>
      <w:r w:rsidRPr="00DD6850">
        <w:rPr>
          <w:i/>
          <w:spacing w:val="-45"/>
          <w:sz w:val="28"/>
          <w:lang w:val="ru-RU"/>
        </w:rPr>
        <w:t xml:space="preserve"> </w:t>
      </w:r>
      <w:r>
        <w:rPr>
          <w:rFonts w:ascii="Symbol" w:hAnsi="Symbol"/>
          <w:sz w:val="28"/>
        </w:rPr>
        <w:t></w:t>
      </w:r>
      <w:r w:rsidRPr="00DD6850">
        <w:rPr>
          <w:spacing w:val="-25"/>
          <w:sz w:val="28"/>
          <w:lang w:val="ru-RU"/>
        </w:rPr>
        <w:t xml:space="preserve"> </w:t>
      </w:r>
      <w:r>
        <w:rPr>
          <w:i/>
          <w:spacing w:val="12"/>
          <w:sz w:val="28"/>
        </w:rPr>
        <w:t>t</w:t>
      </w:r>
      <w:r>
        <w:rPr>
          <w:i/>
          <w:spacing w:val="12"/>
          <w:position w:val="-6"/>
          <w:sz w:val="20"/>
        </w:rPr>
        <w:t>n</w:t>
      </w:r>
    </w:p>
    <w:p w:rsidR="00521A6C" w:rsidRPr="00DD6850" w:rsidRDefault="00DD6850">
      <w:pPr>
        <w:pStyle w:val="a3"/>
        <w:spacing w:before="78"/>
        <w:ind w:left="1659" w:right="1979"/>
        <w:jc w:val="center"/>
        <w:rPr>
          <w:lang w:val="ru-RU"/>
        </w:rPr>
      </w:pPr>
      <w:r w:rsidRPr="00DD6850">
        <w:rPr>
          <w:lang w:val="ru-RU"/>
        </w:rPr>
        <w:br w:type="column"/>
        <w:t>(15.14)</w:t>
      </w:r>
    </w:p>
    <w:p w:rsidR="00521A6C" w:rsidRPr="00DD6850" w:rsidRDefault="00521A6C">
      <w:pPr>
        <w:jc w:val="center"/>
        <w:rPr>
          <w:lang w:val="ru-RU"/>
        </w:rPr>
        <w:sectPr w:rsidR="00521A6C" w:rsidRPr="00DD6850">
          <w:type w:val="continuous"/>
          <w:pgSz w:w="11910" w:h="16840"/>
          <w:pgMar w:top="780" w:right="0" w:bottom="280" w:left="1200" w:header="720" w:footer="720" w:gutter="0"/>
          <w:cols w:num="3" w:space="720" w:equalWidth="0">
            <w:col w:w="2951" w:space="40"/>
            <w:col w:w="3302" w:space="39"/>
            <w:col w:w="4378"/>
          </w:cols>
        </w:sectPr>
      </w:pPr>
    </w:p>
    <w:p w:rsidR="00521A6C" w:rsidRPr="00DD6850" w:rsidRDefault="00DD6850">
      <w:pPr>
        <w:pStyle w:val="a3"/>
        <w:spacing w:before="110" w:line="232" w:lineRule="auto"/>
        <w:ind w:left="218" w:right="1412" w:firstLine="426"/>
        <w:jc w:val="both"/>
        <w:rPr>
          <w:lang w:val="ru-RU"/>
        </w:rPr>
      </w:pPr>
      <w:r w:rsidRPr="00DD6850">
        <w:rPr>
          <w:lang w:val="ru-RU"/>
        </w:rPr>
        <w:t xml:space="preserve">Величина эквивалентного момента сопоставляется с номинальным моментом, и если </w:t>
      </w:r>
      <w:r w:rsidRPr="00DD6850">
        <w:rPr>
          <w:i/>
          <w:lang w:val="ru-RU"/>
        </w:rPr>
        <w:t>М</w:t>
      </w:r>
      <w:r w:rsidRPr="00DD6850">
        <w:rPr>
          <w:i/>
          <w:vertAlign w:val="subscript"/>
          <w:lang w:val="ru-RU"/>
        </w:rPr>
        <w:t>экв</w:t>
      </w:r>
      <w:r w:rsidRPr="00DD6850">
        <w:rPr>
          <w:i/>
          <w:lang w:val="ru-RU"/>
        </w:rPr>
        <w:t xml:space="preserve"> </w:t>
      </w:r>
      <w:r>
        <w:rPr>
          <w:rFonts w:ascii="Symbol" w:hAnsi="Symbol"/>
          <w:i/>
          <w:sz w:val="25"/>
        </w:rPr>
        <w:t></w:t>
      </w:r>
      <w:r w:rsidRPr="00DD6850">
        <w:rPr>
          <w:i/>
          <w:sz w:val="25"/>
          <w:lang w:val="ru-RU"/>
        </w:rPr>
        <w:t xml:space="preserve"> </w:t>
      </w:r>
      <w:r w:rsidRPr="00DD6850">
        <w:rPr>
          <w:i/>
          <w:lang w:val="ru-RU"/>
        </w:rPr>
        <w:t>М</w:t>
      </w:r>
      <w:r w:rsidRPr="00DD6850">
        <w:rPr>
          <w:i/>
          <w:vertAlign w:val="subscript"/>
          <w:lang w:val="ru-RU"/>
        </w:rPr>
        <w:t>н</w:t>
      </w:r>
      <w:r w:rsidRPr="00DD6850">
        <w:rPr>
          <w:lang w:val="ru-RU"/>
        </w:rPr>
        <w:t>, то двигатель удовлетворяет требованиям нагрева.</w:t>
      </w:r>
    </w:p>
    <w:p w:rsidR="00521A6C" w:rsidRPr="00DD6850" w:rsidRDefault="00DD6850">
      <w:pPr>
        <w:pStyle w:val="a3"/>
        <w:spacing w:before="3" w:line="242" w:lineRule="auto"/>
        <w:ind w:left="218" w:right="1412" w:firstLine="426"/>
        <w:jc w:val="both"/>
        <w:rPr>
          <w:lang w:val="ru-RU"/>
        </w:rPr>
      </w:pPr>
      <w:r w:rsidRPr="00DD6850">
        <w:rPr>
          <w:lang w:val="ru-RU"/>
        </w:rPr>
        <w:t>Метод эквивалентного момента применим для проверки по нагреву синхронных и асинхронных двигателей нормального исполнения и двигателей независимого возбуждения при работе с номинальным потоком.</w:t>
      </w:r>
    </w:p>
    <w:p w:rsidR="00521A6C" w:rsidRPr="00DD6850" w:rsidRDefault="00DD6850">
      <w:pPr>
        <w:pStyle w:val="a3"/>
        <w:spacing w:before="2" w:line="242" w:lineRule="auto"/>
        <w:ind w:left="218" w:right="1412" w:firstLine="426"/>
        <w:jc w:val="both"/>
        <w:rPr>
          <w:lang w:val="ru-RU"/>
        </w:rPr>
      </w:pPr>
      <w:r w:rsidRPr="00DD6850">
        <w:rPr>
          <w:lang w:val="ru-RU"/>
        </w:rPr>
        <w:t>Если нагрузочная диаграмма двигателя задана в виде графика мощности, то проверка двигателя по нагреву на основе заданного графика может быть произведена непосредственно лишь в случаях, когда между мощностью и током существует прямая пропорциональность, что имеет место при работе двигателя с постоянным потоком и скоростью.</w:t>
      </w:r>
    </w:p>
    <w:p w:rsidR="00521A6C" w:rsidRPr="00DD6850" w:rsidRDefault="0062707B">
      <w:pPr>
        <w:spacing w:before="5"/>
        <w:ind w:left="644"/>
        <w:rPr>
          <w:sz w:val="24"/>
          <w:lang w:val="ru-RU"/>
        </w:rPr>
      </w:pPr>
      <w:r>
        <w:rPr>
          <w:noProof/>
          <w:lang w:val="ru-RU" w:eastAsia="ru-RU"/>
        </w:rPr>
        <mc:AlternateContent>
          <mc:Choice Requires="wpg">
            <w:drawing>
              <wp:anchor distT="0" distB="0" distL="114300" distR="114300" simplePos="0" relativeHeight="251587072" behindDoc="0" locked="0" layoutInCell="1" allowOverlap="1">
                <wp:simplePos x="0" y="0"/>
                <wp:positionH relativeFrom="page">
                  <wp:posOffset>3080385</wp:posOffset>
                </wp:positionH>
                <wp:positionV relativeFrom="paragraph">
                  <wp:posOffset>214630</wp:posOffset>
                </wp:positionV>
                <wp:extent cx="1838325" cy="544195"/>
                <wp:effectExtent l="3810" t="5080" r="5715" b="3175"/>
                <wp:wrapNone/>
                <wp:docPr id="37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544195"/>
                          <a:chOff x="4851" y="338"/>
                          <a:chExt cx="2895" cy="857"/>
                        </a:xfrm>
                      </wpg:grpSpPr>
                      <wps:wsp>
                        <wps:cNvPr id="373" name="Line 243"/>
                        <wps:cNvCnPr/>
                        <wps:spPr bwMode="auto">
                          <a:xfrm>
                            <a:off x="4856" y="870"/>
                            <a:ext cx="36"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242"/>
                        <wps:cNvCnPr/>
                        <wps:spPr bwMode="auto">
                          <a:xfrm>
                            <a:off x="4892" y="854"/>
                            <a:ext cx="54" cy="31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AutoShape 241"/>
                        <wps:cNvSpPr>
                          <a:spLocks/>
                        </wps:cNvSpPr>
                        <wps:spPr bwMode="auto">
                          <a:xfrm>
                            <a:off x="4951" y="343"/>
                            <a:ext cx="2795" cy="822"/>
                          </a:xfrm>
                          <a:custGeom>
                            <a:avLst/>
                            <a:gdLst>
                              <a:gd name="T0" fmla="+- 0 4951 4951"/>
                              <a:gd name="T1" fmla="*/ T0 w 2795"/>
                              <a:gd name="T2" fmla="+- 0 1165 343"/>
                              <a:gd name="T3" fmla="*/ 1165 h 822"/>
                              <a:gd name="T4" fmla="+- 0 5018 4951"/>
                              <a:gd name="T5" fmla="*/ T4 w 2795"/>
                              <a:gd name="T6" fmla="+- 0 343 343"/>
                              <a:gd name="T7" fmla="*/ 343 h 822"/>
                              <a:gd name="T8" fmla="+- 0 5018 4951"/>
                              <a:gd name="T9" fmla="*/ T8 w 2795"/>
                              <a:gd name="T10" fmla="+- 0 343 343"/>
                              <a:gd name="T11" fmla="*/ 343 h 822"/>
                              <a:gd name="T12" fmla="+- 0 7746 4951"/>
                              <a:gd name="T13" fmla="*/ T12 w 2795"/>
                              <a:gd name="T14" fmla="+- 0 343 343"/>
                              <a:gd name="T15" fmla="*/ 343 h 822"/>
                            </a:gdLst>
                            <a:ahLst/>
                            <a:cxnLst>
                              <a:cxn ang="0">
                                <a:pos x="T1" y="T3"/>
                              </a:cxn>
                              <a:cxn ang="0">
                                <a:pos x="T5" y="T7"/>
                              </a:cxn>
                              <a:cxn ang="0">
                                <a:pos x="T9" y="T11"/>
                              </a:cxn>
                              <a:cxn ang="0">
                                <a:pos x="T13" y="T15"/>
                              </a:cxn>
                            </a:cxnLst>
                            <a:rect l="0" t="0" r="r" b="b"/>
                            <a:pathLst>
                              <a:path w="2795" h="822">
                                <a:moveTo>
                                  <a:pt x="0" y="822"/>
                                </a:moveTo>
                                <a:lnTo>
                                  <a:pt x="67" y="0"/>
                                </a:lnTo>
                                <a:moveTo>
                                  <a:pt x="67" y="0"/>
                                </a:moveTo>
                                <a:lnTo>
                                  <a:pt x="2795"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Text Box 240"/>
                        <wps:cNvSpPr txBox="1">
                          <a:spLocks noChangeArrowheads="1"/>
                        </wps:cNvSpPr>
                        <wps:spPr bwMode="auto">
                          <a:xfrm>
                            <a:off x="5040" y="363"/>
                            <a:ext cx="2706"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21"/>
                                <w:rPr>
                                  <w:i/>
                                  <w:sz w:val="20"/>
                                </w:rPr>
                              </w:pPr>
                              <w:r>
                                <w:rPr>
                                  <w:spacing w:val="-25"/>
                                  <w:w w:val="99"/>
                                  <w:position w:val="-6"/>
                                  <w:sz w:val="20"/>
                                  <w:u w:val="single"/>
                                </w:rPr>
                                <w:t xml:space="preserve"> </w:t>
                              </w:r>
                              <w:r>
                                <w:rPr>
                                  <w:i/>
                                  <w:sz w:val="28"/>
                                </w:rPr>
                                <w:t>Р</w:t>
                              </w:r>
                              <w:r>
                                <w:rPr>
                                  <w:i/>
                                  <w:spacing w:val="-38"/>
                                  <w:sz w:val="28"/>
                                </w:rPr>
                                <w:t xml:space="preserve"> </w:t>
                              </w:r>
                              <w:r>
                                <w:rPr>
                                  <w:spacing w:val="7"/>
                                  <w:sz w:val="28"/>
                                  <w:vertAlign w:val="superscript"/>
                                </w:rPr>
                                <w:t>2</w:t>
                              </w:r>
                              <w:r>
                                <w:rPr>
                                  <w:i/>
                                  <w:spacing w:val="7"/>
                                  <w:sz w:val="28"/>
                                </w:rPr>
                                <w:t>t</w:t>
                              </w:r>
                              <w:r>
                                <w:rPr>
                                  <w:spacing w:val="7"/>
                                  <w:position w:val="-6"/>
                                  <w:sz w:val="20"/>
                                  <w:u w:val="single"/>
                                </w:rPr>
                                <w:t>1</w:t>
                              </w:r>
                              <w:r>
                                <w:rPr>
                                  <w:spacing w:val="24"/>
                                  <w:position w:val="-6"/>
                                  <w:sz w:val="20"/>
                                  <w:u w:val="single"/>
                                </w:rPr>
                                <w:t xml:space="preserve"> </w:t>
                              </w:r>
                              <w:r>
                                <w:rPr>
                                  <w:rFonts w:ascii="Symbol" w:hAnsi="Symbol"/>
                                  <w:sz w:val="28"/>
                                </w:rPr>
                                <w:t></w:t>
                              </w:r>
                              <w:r>
                                <w:rPr>
                                  <w:spacing w:val="-9"/>
                                  <w:sz w:val="28"/>
                                </w:rPr>
                                <w:t xml:space="preserve"> </w:t>
                              </w:r>
                              <w:r>
                                <w:rPr>
                                  <w:i/>
                                  <w:sz w:val="28"/>
                                </w:rPr>
                                <w:t>P</w:t>
                              </w:r>
                              <w:r>
                                <w:rPr>
                                  <w:i/>
                                  <w:spacing w:val="-38"/>
                                  <w:sz w:val="28"/>
                                </w:rPr>
                                <w:t xml:space="preserve"> </w:t>
                              </w:r>
                              <w:r>
                                <w:rPr>
                                  <w:spacing w:val="10"/>
                                  <w:sz w:val="28"/>
                                  <w:vertAlign w:val="superscript"/>
                                </w:rPr>
                                <w:t>2</w:t>
                              </w:r>
                              <w:r>
                                <w:rPr>
                                  <w:i/>
                                  <w:spacing w:val="10"/>
                                  <w:sz w:val="28"/>
                                </w:rPr>
                                <w:t>t</w:t>
                              </w:r>
                              <w:r>
                                <w:rPr>
                                  <w:i/>
                                  <w:spacing w:val="-46"/>
                                  <w:sz w:val="28"/>
                                </w:rPr>
                                <w:t xml:space="preserve"> </w:t>
                              </w:r>
                              <w:r>
                                <w:rPr>
                                  <w:position w:val="-6"/>
                                  <w:sz w:val="20"/>
                                  <w:u w:val="single"/>
                                </w:rPr>
                                <w:t>2</w:t>
                              </w:r>
                              <w:r>
                                <w:rPr>
                                  <w:spacing w:val="39"/>
                                  <w:position w:val="-6"/>
                                  <w:sz w:val="20"/>
                                  <w:u w:val="single"/>
                                </w:rPr>
                                <w:t xml:space="preserve"> </w:t>
                              </w:r>
                              <w:r>
                                <w:rPr>
                                  <w:rFonts w:ascii="Symbol" w:hAnsi="Symbol"/>
                                  <w:sz w:val="28"/>
                                </w:rPr>
                                <w:t></w:t>
                              </w:r>
                              <w:r>
                                <w:rPr>
                                  <w:spacing w:val="-22"/>
                                  <w:sz w:val="28"/>
                                </w:rPr>
                                <w:t xml:space="preserve"> </w:t>
                              </w:r>
                              <w:r>
                                <w:rPr>
                                  <w:i/>
                                  <w:sz w:val="28"/>
                                </w:rPr>
                                <w:t>...</w:t>
                              </w:r>
                              <w:r>
                                <w:rPr>
                                  <w:i/>
                                  <w:spacing w:val="-47"/>
                                  <w:sz w:val="28"/>
                                </w:rPr>
                                <w:t xml:space="preserve"> </w:t>
                              </w:r>
                              <w:r>
                                <w:rPr>
                                  <w:rFonts w:ascii="Symbol" w:hAnsi="Symbol"/>
                                  <w:sz w:val="28"/>
                                </w:rPr>
                                <w:t></w:t>
                              </w:r>
                              <w:r>
                                <w:rPr>
                                  <w:spacing w:val="-9"/>
                                  <w:sz w:val="28"/>
                                </w:rPr>
                                <w:t xml:space="preserve"> </w:t>
                              </w:r>
                              <w:r>
                                <w:rPr>
                                  <w:i/>
                                  <w:sz w:val="28"/>
                                </w:rPr>
                                <w:t>P</w:t>
                              </w:r>
                              <w:r>
                                <w:rPr>
                                  <w:i/>
                                  <w:spacing w:val="-37"/>
                                  <w:sz w:val="28"/>
                                </w:rPr>
                                <w:t xml:space="preserve"> </w:t>
                              </w:r>
                              <w:r>
                                <w:rPr>
                                  <w:spacing w:val="14"/>
                                  <w:sz w:val="28"/>
                                  <w:vertAlign w:val="superscript"/>
                                </w:rPr>
                                <w:t>2</w:t>
                              </w:r>
                              <w:r>
                                <w:rPr>
                                  <w:i/>
                                  <w:spacing w:val="14"/>
                                  <w:sz w:val="28"/>
                                </w:rPr>
                                <w:t>t</w:t>
                              </w:r>
                              <w:r>
                                <w:rPr>
                                  <w:i/>
                                  <w:spacing w:val="14"/>
                                  <w:position w:val="-6"/>
                                  <w:sz w:val="20"/>
                                  <w:u w:val="single"/>
                                </w:rPr>
                                <w:t>n</w:t>
                              </w:r>
                              <w:r>
                                <w:rPr>
                                  <w:i/>
                                  <w:spacing w:val="6"/>
                                  <w:position w:val="-6"/>
                                  <w:sz w:val="20"/>
                                  <w:u w:val="single"/>
                                </w:rPr>
                                <w:t xml:space="preserve"> </w:t>
                              </w:r>
                            </w:p>
                          </w:txbxContent>
                        </wps:txbx>
                        <wps:bodyPr rot="0" vert="horz" wrap="square" lIns="0" tIns="0" rIns="0" bIns="0" anchor="t" anchorCtr="0" upright="1">
                          <a:noAutofit/>
                        </wps:bodyPr>
                      </wps:wsp>
                      <wps:wsp>
                        <wps:cNvPr id="377" name="Text Box 239"/>
                        <wps:cNvSpPr txBox="1">
                          <a:spLocks noChangeArrowheads="1"/>
                        </wps:cNvSpPr>
                        <wps:spPr bwMode="auto">
                          <a:xfrm>
                            <a:off x="5224" y="558"/>
                            <a:ext cx="26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1" w:lineRule="exact"/>
                                <w:rPr>
                                  <w:sz w:val="20"/>
                                </w:rPr>
                              </w:pPr>
                              <w:r>
                                <w:rPr>
                                  <w:sz w:val="20"/>
                                  <w:u w:val="single"/>
                                </w:rPr>
                                <w:t xml:space="preserve">1 </w:t>
                              </w:r>
                            </w:p>
                          </w:txbxContent>
                        </wps:txbx>
                        <wps:bodyPr rot="0" vert="horz" wrap="square" lIns="0" tIns="0" rIns="0" bIns="0" anchor="t" anchorCtr="0" upright="1">
                          <a:noAutofit/>
                        </wps:bodyPr>
                      </wps:wsp>
                      <wps:wsp>
                        <wps:cNvPr id="378" name="Text Box 238"/>
                        <wps:cNvSpPr txBox="1">
                          <a:spLocks noChangeArrowheads="1"/>
                        </wps:cNvSpPr>
                        <wps:spPr bwMode="auto">
                          <a:xfrm>
                            <a:off x="6011" y="558"/>
                            <a:ext cx="30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1" w:lineRule="exact"/>
                                <w:rPr>
                                  <w:sz w:val="20"/>
                                </w:rPr>
                              </w:pPr>
                              <w:r>
                                <w:rPr>
                                  <w:sz w:val="20"/>
                                  <w:u w:val="single"/>
                                </w:rPr>
                                <w:t xml:space="preserve">2 </w:t>
                              </w:r>
                            </w:p>
                          </w:txbxContent>
                        </wps:txbx>
                        <wps:bodyPr rot="0" vert="horz" wrap="square" lIns="0" tIns="0" rIns="0" bIns="0" anchor="t" anchorCtr="0" upright="1">
                          <a:noAutofit/>
                        </wps:bodyPr>
                      </wps:wsp>
                      <wps:wsp>
                        <wps:cNvPr id="379" name="Text Box 237"/>
                        <wps:cNvSpPr txBox="1">
                          <a:spLocks noChangeArrowheads="1"/>
                        </wps:cNvSpPr>
                        <wps:spPr bwMode="auto">
                          <a:xfrm>
                            <a:off x="7288" y="558"/>
                            <a:ext cx="30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1" w:lineRule="exact"/>
                                <w:rPr>
                                  <w:i/>
                                  <w:sz w:val="20"/>
                                </w:rPr>
                              </w:pPr>
                              <w:r>
                                <w:rPr>
                                  <w:i/>
                                  <w:sz w:val="20"/>
                                  <w:u w:val="single"/>
                                </w:rPr>
                                <w:t xml:space="preserve">n </w:t>
                              </w:r>
                            </w:p>
                          </w:txbxContent>
                        </wps:txbx>
                        <wps:bodyPr rot="0" vert="horz" wrap="square" lIns="0" tIns="0" rIns="0" bIns="0" anchor="t" anchorCtr="0" upright="1">
                          <a:noAutofit/>
                        </wps:bodyPr>
                      </wps:wsp>
                      <wps:wsp>
                        <wps:cNvPr id="380" name="Text Box 236"/>
                        <wps:cNvSpPr txBox="1">
                          <a:spLocks noChangeArrowheads="1"/>
                        </wps:cNvSpPr>
                        <wps:spPr bwMode="auto">
                          <a:xfrm>
                            <a:off x="5562" y="801"/>
                            <a:ext cx="161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94" w:lineRule="exact"/>
                                <w:rPr>
                                  <w:i/>
                                  <w:sz w:val="20"/>
                                </w:rPr>
                              </w:pPr>
                              <w:r>
                                <w:rPr>
                                  <w:i/>
                                  <w:sz w:val="28"/>
                                </w:rPr>
                                <w:t>t</w:t>
                              </w:r>
                              <w:r>
                                <w:rPr>
                                  <w:position w:val="-6"/>
                                  <w:sz w:val="20"/>
                                </w:rPr>
                                <w:t>1</w:t>
                              </w:r>
                              <w:r>
                                <w:rPr>
                                  <w:spacing w:val="27"/>
                                  <w:position w:val="-6"/>
                                  <w:sz w:val="20"/>
                                </w:rPr>
                                <w:t xml:space="preserve"> </w:t>
                              </w:r>
                              <w:r>
                                <w:rPr>
                                  <w:rFonts w:ascii="Symbol" w:hAnsi="Symbol"/>
                                  <w:sz w:val="28"/>
                                </w:rPr>
                                <w:t></w:t>
                              </w:r>
                              <w:r>
                                <w:rPr>
                                  <w:spacing w:val="-25"/>
                                  <w:sz w:val="28"/>
                                </w:rPr>
                                <w:t xml:space="preserve"> </w:t>
                              </w:r>
                              <w:r>
                                <w:rPr>
                                  <w:i/>
                                  <w:sz w:val="28"/>
                                </w:rPr>
                                <w:t>t</w:t>
                              </w:r>
                              <w:r>
                                <w:rPr>
                                  <w:i/>
                                  <w:spacing w:val="-46"/>
                                  <w:sz w:val="28"/>
                                </w:rPr>
                                <w:t xml:space="preserve"> </w:t>
                              </w:r>
                              <w:r>
                                <w:rPr>
                                  <w:position w:val="-6"/>
                                  <w:sz w:val="20"/>
                                </w:rPr>
                                <w:t>2</w:t>
                              </w:r>
                              <w:r>
                                <w:rPr>
                                  <w:spacing w:val="43"/>
                                  <w:position w:val="-6"/>
                                  <w:sz w:val="20"/>
                                </w:rPr>
                                <w:t xml:space="preserve"> </w:t>
                              </w:r>
                              <w:r>
                                <w:rPr>
                                  <w:rFonts w:ascii="Symbol" w:hAnsi="Symbol"/>
                                  <w:sz w:val="28"/>
                                </w:rPr>
                                <w:t></w:t>
                              </w:r>
                              <w:r>
                                <w:rPr>
                                  <w:spacing w:val="-20"/>
                                  <w:sz w:val="28"/>
                                </w:rPr>
                                <w:t xml:space="preserve"> </w:t>
                              </w:r>
                              <w:r>
                                <w:rPr>
                                  <w:i/>
                                  <w:sz w:val="28"/>
                                </w:rPr>
                                <w:t>...</w:t>
                              </w:r>
                              <w:r>
                                <w:rPr>
                                  <w:i/>
                                  <w:spacing w:val="-46"/>
                                  <w:sz w:val="28"/>
                                </w:rPr>
                                <w:t xml:space="preserve"> </w:t>
                              </w:r>
                              <w:r>
                                <w:rPr>
                                  <w:rFonts w:ascii="Symbol" w:hAnsi="Symbol"/>
                                  <w:sz w:val="28"/>
                                </w:rPr>
                                <w:t></w:t>
                              </w:r>
                              <w:r>
                                <w:rPr>
                                  <w:spacing w:val="-25"/>
                                  <w:sz w:val="28"/>
                                </w:rPr>
                                <w:t xml:space="preserve"> </w:t>
                              </w:r>
                              <w:r>
                                <w:rPr>
                                  <w:i/>
                                  <w:spacing w:val="12"/>
                                  <w:sz w:val="28"/>
                                </w:rPr>
                                <w:t>t</w:t>
                              </w:r>
                              <w:r>
                                <w:rPr>
                                  <w:i/>
                                  <w:spacing w:val="12"/>
                                  <w:position w:val="-6"/>
                                  <w:sz w:val="20"/>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501" style="position:absolute;left:0;text-align:left;margin-left:242.55pt;margin-top:16.9pt;width:144.75pt;height:42.85pt;z-index:251587072;mso-position-horizontal-relative:page;mso-position-vertical-relative:text" coordorigin="4851,338" coordsize="289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">
                <v:line id="Line 243" o:spid="_x0000_s1502" style="position:absolute;visibility:visible;mso-wrap-style:square" from="4856,870" to="489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j0e8YAAADcAAAADwAAAGRycy9kb3ducmV2LnhtbESPQWvCQBSE74L/YXlCL1I3KhiJriLa&#10;ghcPprV4fGRfk9js27C71fjv3ULB4zAz3zDLdWcacSXna8sKxqMEBHFhdc2lgs+P99c5CB+QNTaW&#10;ScGdPKxX/d4SM21vfKRrHkoRIewzVFCF0GZS+qIig35kW+LofVtnMETpSqkd3iLcNHKSJDNpsOa4&#10;UGFL24qKn/zXKHCzix5+nd4u59PksEt38/x+GG6Vehl0mwWIQF14hv/be61gmk7h70w8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o9HvGAAAA3AAAAA8AAAAAAAAA&#10;AAAAAAAAoQIAAGRycy9kb3ducmV2LnhtbFBLBQYAAAAABAAEAPkAAACUAwAAAAA=&#10;" strokeweight=".17603mm"/>
                <v:line id="Line 242" o:spid="_x0000_s1503" style="position:absolute;visibility:visible;mso-wrap-style:square" from="4892,854" to="4946,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4r8UAAADcAAAADwAAAGRycy9kb3ducmV2LnhtbESPS4vCQBCE74L/YWjBm058sGrWUUSU&#10;XQ+CL/DaZHqTYKYnZGZj9NfvCAsei6r6ipovG1OImiqXW1Yw6EcgiBOrc04VXM7b3hSE88gaC8uk&#10;4EEOlot2a46xtnc+Un3yqQgQdjEqyLwvYyldkpFB17clcfB+bGXQB1mlUld4D3BTyGEUfUiDOYeF&#10;DEtaZ5TcTr9GAfPm8LwOr1/bWV0/1rti5prJXqlup1l9gvDU+Hf4v/2tFYwmY3idC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J4r8UAAADcAAAADwAAAAAAAAAA&#10;AAAAAAChAgAAZHJzL2Rvd25yZXYueG1sUEsFBgAAAAAEAAQA+QAAAJMDAAAAAA==&#10;" strokeweight=".35208mm"/>
                <v:shape id="AutoShape 241" o:spid="_x0000_s1504" style="position:absolute;left:4951;top:343;width:2795;height:822;visibility:visible;mso-wrap-style:square;v-text-anchor:top" coordsize="279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GVMQA&#10;AADcAAAADwAAAGRycy9kb3ducmV2LnhtbESPzWrDMBCE74W8g9hAb42cmKbBtRLyQ6GHQmniB1is&#10;rWVsrYSlxM7bV4VCj8PMfMOUu8n24kZDaB0rWC4yEMS10y03CqrL29MGRIjIGnvHpOBOAXbb2UOJ&#10;hXYjf9HtHBuRIBwKVGBi9IWUoTZkMSycJ07etxssxiSHRuoBxwS3vVxl2VpabDktGPR0NFR356tV&#10;UH/ePxpzWuPB9sbnR18t912n1ON82r+CiDTF//Bf+10ryF+e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8hlTEAAAA3AAAAA8AAAAAAAAAAAAAAAAAmAIAAGRycy9k&#10;b3ducmV2LnhtbFBLBQYAAAAABAAEAPUAAACJAwAAAAA=&#10;" path="m,822l67,t,l2795,e" filled="f" strokeweight=".17603mm">
                  <v:path arrowok="t" o:connecttype="custom" o:connectlocs="0,1165;67,343;67,343;2795,343" o:connectangles="0,0,0,0"/>
                </v:shape>
                <v:shape id="Text Box 240" o:spid="_x0000_s1505" type="#_x0000_t202" style="position:absolute;left:5040;top:363;width:270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DD6850" w:rsidRDefault="00DD6850">
                        <w:pPr>
                          <w:spacing w:before="21"/>
                          <w:rPr>
                            <w:i/>
                            <w:sz w:val="20"/>
                          </w:rPr>
                        </w:pPr>
                        <w:r>
                          <w:rPr>
                            <w:spacing w:val="-25"/>
                            <w:w w:val="99"/>
                            <w:position w:val="-6"/>
                            <w:sz w:val="20"/>
                            <w:u w:val="single"/>
                          </w:rPr>
                          <w:t xml:space="preserve"> </w:t>
                        </w:r>
                        <w:r>
                          <w:rPr>
                            <w:i/>
                            <w:sz w:val="28"/>
                          </w:rPr>
                          <w:t>Р</w:t>
                        </w:r>
                        <w:r>
                          <w:rPr>
                            <w:i/>
                            <w:spacing w:val="-38"/>
                            <w:sz w:val="28"/>
                          </w:rPr>
                          <w:t xml:space="preserve"> </w:t>
                        </w:r>
                        <w:r>
                          <w:rPr>
                            <w:spacing w:val="7"/>
                            <w:sz w:val="28"/>
                            <w:vertAlign w:val="superscript"/>
                          </w:rPr>
                          <w:t>2</w:t>
                        </w:r>
                        <w:r>
                          <w:rPr>
                            <w:i/>
                            <w:spacing w:val="7"/>
                            <w:sz w:val="28"/>
                          </w:rPr>
                          <w:t>t</w:t>
                        </w:r>
                        <w:r>
                          <w:rPr>
                            <w:spacing w:val="7"/>
                            <w:position w:val="-6"/>
                            <w:sz w:val="20"/>
                            <w:u w:val="single"/>
                          </w:rPr>
                          <w:t>1</w:t>
                        </w:r>
                        <w:r>
                          <w:rPr>
                            <w:spacing w:val="24"/>
                            <w:position w:val="-6"/>
                            <w:sz w:val="20"/>
                            <w:u w:val="single"/>
                          </w:rPr>
                          <w:t xml:space="preserve"> </w:t>
                        </w:r>
                        <w:r>
                          <w:rPr>
                            <w:rFonts w:ascii="Symbol" w:hAnsi="Symbol"/>
                            <w:sz w:val="28"/>
                          </w:rPr>
                          <w:t></w:t>
                        </w:r>
                        <w:r>
                          <w:rPr>
                            <w:spacing w:val="-9"/>
                            <w:sz w:val="28"/>
                          </w:rPr>
                          <w:t xml:space="preserve"> </w:t>
                        </w:r>
                        <w:r>
                          <w:rPr>
                            <w:i/>
                            <w:sz w:val="28"/>
                          </w:rPr>
                          <w:t>P</w:t>
                        </w:r>
                        <w:r>
                          <w:rPr>
                            <w:i/>
                            <w:spacing w:val="-38"/>
                            <w:sz w:val="28"/>
                          </w:rPr>
                          <w:t xml:space="preserve"> </w:t>
                        </w:r>
                        <w:r>
                          <w:rPr>
                            <w:spacing w:val="10"/>
                            <w:sz w:val="28"/>
                            <w:vertAlign w:val="superscript"/>
                          </w:rPr>
                          <w:t>2</w:t>
                        </w:r>
                        <w:r>
                          <w:rPr>
                            <w:i/>
                            <w:spacing w:val="10"/>
                            <w:sz w:val="28"/>
                          </w:rPr>
                          <w:t>t</w:t>
                        </w:r>
                        <w:r>
                          <w:rPr>
                            <w:i/>
                            <w:spacing w:val="-46"/>
                            <w:sz w:val="28"/>
                          </w:rPr>
                          <w:t xml:space="preserve"> </w:t>
                        </w:r>
                        <w:r>
                          <w:rPr>
                            <w:position w:val="-6"/>
                            <w:sz w:val="20"/>
                            <w:u w:val="single"/>
                          </w:rPr>
                          <w:t>2</w:t>
                        </w:r>
                        <w:r>
                          <w:rPr>
                            <w:spacing w:val="39"/>
                            <w:position w:val="-6"/>
                            <w:sz w:val="20"/>
                            <w:u w:val="single"/>
                          </w:rPr>
                          <w:t xml:space="preserve"> </w:t>
                        </w:r>
                        <w:r>
                          <w:rPr>
                            <w:rFonts w:ascii="Symbol" w:hAnsi="Symbol"/>
                            <w:sz w:val="28"/>
                          </w:rPr>
                          <w:t></w:t>
                        </w:r>
                        <w:r>
                          <w:rPr>
                            <w:spacing w:val="-22"/>
                            <w:sz w:val="28"/>
                          </w:rPr>
                          <w:t xml:space="preserve"> </w:t>
                        </w:r>
                        <w:r>
                          <w:rPr>
                            <w:i/>
                            <w:sz w:val="28"/>
                          </w:rPr>
                          <w:t>...</w:t>
                        </w:r>
                        <w:r>
                          <w:rPr>
                            <w:i/>
                            <w:spacing w:val="-47"/>
                            <w:sz w:val="28"/>
                          </w:rPr>
                          <w:t xml:space="preserve"> </w:t>
                        </w:r>
                        <w:r>
                          <w:rPr>
                            <w:rFonts w:ascii="Symbol" w:hAnsi="Symbol"/>
                            <w:sz w:val="28"/>
                          </w:rPr>
                          <w:t></w:t>
                        </w:r>
                        <w:r>
                          <w:rPr>
                            <w:spacing w:val="-9"/>
                            <w:sz w:val="28"/>
                          </w:rPr>
                          <w:t xml:space="preserve"> </w:t>
                        </w:r>
                        <w:r>
                          <w:rPr>
                            <w:i/>
                            <w:sz w:val="28"/>
                          </w:rPr>
                          <w:t>P</w:t>
                        </w:r>
                        <w:r>
                          <w:rPr>
                            <w:i/>
                            <w:spacing w:val="-37"/>
                            <w:sz w:val="28"/>
                          </w:rPr>
                          <w:t xml:space="preserve"> </w:t>
                        </w:r>
                        <w:r>
                          <w:rPr>
                            <w:spacing w:val="14"/>
                            <w:sz w:val="28"/>
                            <w:vertAlign w:val="superscript"/>
                          </w:rPr>
                          <w:t>2</w:t>
                        </w:r>
                        <w:r>
                          <w:rPr>
                            <w:i/>
                            <w:spacing w:val="14"/>
                            <w:sz w:val="28"/>
                          </w:rPr>
                          <w:t>t</w:t>
                        </w:r>
                        <w:r>
                          <w:rPr>
                            <w:i/>
                            <w:spacing w:val="14"/>
                            <w:position w:val="-6"/>
                            <w:sz w:val="20"/>
                            <w:u w:val="single"/>
                          </w:rPr>
                          <w:t>n</w:t>
                        </w:r>
                        <w:r>
                          <w:rPr>
                            <w:i/>
                            <w:spacing w:val="6"/>
                            <w:position w:val="-6"/>
                            <w:sz w:val="20"/>
                            <w:u w:val="single"/>
                          </w:rPr>
                          <w:t xml:space="preserve"> </w:t>
                        </w:r>
                      </w:p>
                    </w:txbxContent>
                  </v:textbox>
                </v:shape>
                <v:shape id="Text Box 239" o:spid="_x0000_s1506" type="#_x0000_t202" style="position:absolute;left:5224;top:558;width:26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DD6850" w:rsidRDefault="00DD6850">
                        <w:pPr>
                          <w:spacing w:line="221" w:lineRule="exact"/>
                          <w:rPr>
                            <w:sz w:val="20"/>
                          </w:rPr>
                        </w:pPr>
                        <w:r>
                          <w:rPr>
                            <w:sz w:val="20"/>
                            <w:u w:val="single"/>
                          </w:rPr>
                          <w:t xml:space="preserve">1 </w:t>
                        </w:r>
                      </w:p>
                    </w:txbxContent>
                  </v:textbox>
                </v:shape>
                <v:shape id="Text Box 238" o:spid="_x0000_s1507" type="#_x0000_t202" style="position:absolute;left:6011;top:558;width:30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DD6850" w:rsidRDefault="00DD6850">
                        <w:pPr>
                          <w:spacing w:line="221" w:lineRule="exact"/>
                          <w:rPr>
                            <w:sz w:val="20"/>
                          </w:rPr>
                        </w:pPr>
                        <w:r>
                          <w:rPr>
                            <w:sz w:val="20"/>
                            <w:u w:val="single"/>
                          </w:rPr>
                          <w:t xml:space="preserve">2 </w:t>
                        </w:r>
                      </w:p>
                    </w:txbxContent>
                  </v:textbox>
                </v:shape>
                <v:shape id="Text Box 237" o:spid="_x0000_s1508" type="#_x0000_t202" style="position:absolute;left:7288;top:558;width:30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DD6850" w:rsidRDefault="00DD6850">
                        <w:pPr>
                          <w:spacing w:line="221" w:lineRule="exact"/>
                          <w:rPr>
                            <w:i/>
                            <w:sz w:val="20"/>
                          </w:rPr>
                        </w:pPr>
                        <w:r>
                          <w:rPr>
                            <w:i/>
                            <w:sz w:val="20"/>
                            <w:u w:val="single"/>
                          </w:rPr>
                          <w:t xml:space="preserve">n </w:t>
                        </w:r>
                      </w:p>
                    </w:txbxContent>
                  </v:textbox>
                </v:shape>
                <v:shape id="Text Box 236" o:spid="_x0000_s1509" type="#_x0000_t202" style="position:absolute;left:5562;top:801;width:161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DD6850" w:rsidRDefault="00DD6850">
                        <w:pPr>
                          <w:spacing w:line="394" w:lineRule="exact"/>
                          <w:rPr>
                            <w:i/>
                            <w:sz w:val="20"/>
                          </w:rPr>
                        </w:pPr>
                        <w:r>
                          <w:rPr>
                            <w:i/>
                            <w:sz w:val="28"/>
                          </w:rPr>
                          <w:t>t</w:t>
                        </w:r>
                        <w:r>
                          <w:rPr>
                            <w:position w:val="-6"/>
                            <w:sz w:val="20"/>
                          </w:rPr>
                          <w:t>1</w:t>
                        </w:r>
                        <w:r>
                          <w:rPr>
                            <w:spacing w:val="27"/>
                            <w:position w:val="-6"/>
                            <w:sz w:val="20"/>
                          </w:rPr>
                          <w:t xml:space="preserve"> </w:t>
                        </w:r>
                        <w:r>
                          <w:rPr>
                            <w:rFonts w:ascii="Symbol" w:hAnsi="Symbol"/>
                            <w:sz w:val="28"/>
                          </w:rPr>
                          <w:t></w:t>
                        </w:r>
                        <w:r>
                          <w:rPr>
                            <w:spacing w:val="-25"/>
                            <w:sz w:val="28"/>
                          </w:rPr>
                          <w:t xml:space="preserve"> </w:t>
                        </w:r>
                        <w:r>
                          <w:rPr>
                            <w:i/>
                            <w:sz w:val="28"/>
                          </w:rPr>
                          <w:t>t</w:t>
                        </w:r>
                        <w:r>
                          <w:rPr>
                            <w:i/>
                            <w:spacing w:val="-46"/>
                            <w:sz w:val="28"/>
                          </w:rPr>
                          <w:t xml:space="preserve"> </w:t>
                        </w:r>
                        <w:r>
                          <w:rPr>
                            <w:position w:val="-6"/>
                            <w:sz w:val="20"/>
                          </w:rPr>
                          <w:t>2</w:t>
                        </w:r>
                        <w:r>
                          <w:rPr>
                            <w:spacing w:val="43"/>
                            <w:position w:val="-6"/>
                            <w:sz w:val="20"/>
                          </w:rPr>
                          <w:t xml:space="preserve"> </w:t>
                        </w:r>
                        <w:r>
                          <w:rPr>
                            <w:rFonts w:ascii="Symbol" w:hAnsi="Symbol"/>
                            <w:sz w:val="28"/>
                          </w:rPr>
                          <w:t></w:t>
                        </w:r>
                        <w:r>
                          <w:rPr>
                            <w:spacing w:val="-20"/>
                            <w:sz w:val="28"/>
                          </w:rPr>
                          <w:t xml:space="preserve"> </w:t>
                        </w:r>
                        <w:r>
                          <w:rPr>
                            <w:i/>
                            <w:sz w:val="28"/>
                          </w:rPr>
                          <w:t>...</w:t>
                        </w:r>
                        <w:r>
                          <w:rPr>
                            <w:i/>
                            <w:spacing w:val="-46"/>
                            <w:sz w:val="28"/>
                          </w:rPr>
                          <w:t xml:space="preserve"> </w:t>
                        </w:r>
                        <w:r>
                          <w:rPr>
                            <w:rFonts w:ascii="Symbol" w:hAnsi="Symbol"/>
                            <w:sz w:val="28"/>
                          </w:rPr>
                          <w:t></w:t>
                        </w:r>
                        <w:r>
                          <w:rPr>
                            <w:spacing w:val="-25"/>
                            <w:sz w:val="28"/>
                          </w:rPr>
                          <w:t xml:space="preserve"> </w:t>
                        </w:r>
                        <w:r>
                          <w:rPr>
                            <w:i/>
                            <w:spacing w:val="12"/>
                            <w:sz w:val="28"/>
                          </w:rPr>
                          <w:t>t</w:t>
                        </w:r>
                        <w:r>
                          <w:rPr>
                            <w:i/>
                            <w:spacing w:val="12"/>
                            <w:position w:val="-6"/>
                            <w:sz w:val="20"/>
                          </w:rPr>
                          <w:t>n</w:t>
                        </w:r>
                      </w:p>
                    </w:txbxContent>
                  </v:textbox>
                </v:shape>
                <w10:wrap anchorx="page"/>
              </v:group>
            </w:pict>
          </mc:Fallback>
        </mc:AlternateContent>
      </w:r>
      <w:r w:rsidR="00DD6850" w:rsidRPr="00DD6850">
        <w:rPr>
          <w:sz w:val="24"/>
          <w:lang w:val="ru-RU"/>
        </w:rPr>
        <w:t xml:space="preserve">Для ступенчатого графика </w:t>
      </w:r>
      <w:r w:rsidR="00DD6850" w:rsidRPr="00DD6850">
        <w:rPr>
          <w:i/>
          <w:sz w:val="24"/>
          <w:lang w:val="ru-RU"/>
        </w:rPr>
        <w:t xml:space="preserve">эквивалентная мощность </w:t>
      </w:r>
      <w:r w:rsidR="00DD6850" w:rsidRPr="00DD6850">
        <w:rPr>
          <w:sz w:val="24"/>
          <w:lang w:val="ru-RU"/>
        </w:rPr>
        <w:t>вычисляется по формуле</w:t>
      </w:r>
    </w:p>
    <w:p w:rsidR="00521A6C" w:rsidRPr="00DD6850" w:rsidRDefault="00521A6C">
      <w:pPr>
        <w:pStyle w:val="a3"/>
        <w:spacing w:before="5"/>
        <w:rPr>
          <w:sz w:val="17"/>
          <w:lang w:val="ru-RU"/>
        </w:rPr>
      </w:pPr>
    </w:p>
    <w:p w:rsidR="00521A6C" w:rsidRPr="00DD6850" w:rsidRDefault="00521A6C">
      <w:pPr>
        <w:rPr>
          <w:sz w:val="17"/>
          <w:lang w:val="ru-RU"/>
        </w:rPr>
        <w:sectPr w:rsidR="00521A6C" w:rsidRPr="00DD6850">
          <w:pgSz w:w="11910" w:h="16840"/>
          <w:pgMar w:top="1600" w:right="0" w:bottom="980" w:left="1200" w:header="0" w:footer="0" w:gutter="0"/>
          <w:cols w:space="720"/>
        </w:sectPr>
      </w:pPr>
    </w:p>
    <w:p w:rsidR="00521A6C" w:rsidRPr="00DD6850" w:rsidRDefault="00DD6850">
      <w:pPr>
        <w:spacing w:before="99"/>
        <w:ind w:right="38"/>
        <w:jc w:val="right"/>
        <w:rPr>
          <w:rFonts w:ascii="Symbol" w:hAnsi="Symbol"/>
          <w:sz w:val="28"/>
          <w:lang w:val="ru-RU"/>
        </w:rPr>
      </w:pPr>
      <w:r w:rsidRPr="00DD6850">
        <w:rPr>
          <w:i/>
          <w:position w:val="7"/>
          <w:sz w:val="28"/>
          <w:lang w:val="ru-RU"/>
        </w:rPr>
        <w:t>Р</w:t>
      </w:r>
      <w:r w:rsidRPr="00DD6850">
        <w:rPr>
          <w:i/>
          <w:sz w:val="20"/>
          <w:lang w:val="ru-RU"/>
        </w:rPr>
        <w:t xml:space="preserve">экв </w:t>
      </w:r>
      <w:r>
        <w:rPr>
          <w:rFonts w:ascii="Symbol" w:hAnsi="Symbol"/>
          <w:position w:val="7"/>
          <w:sz w:val="28"/>
        </w:rPr>
        <w:t></w:t>
      </w:r>
    </w:p>
    <w:p w:rsidR="00521A6C" w:rsidRPr="00DD6850" w:rsidRDefault="00DD6850">
      <w:pPr>
        <w:pStyle w:val="a3"/>
        <w:spacing w:before="157"/>
        <w:ind w:left="2830" w:right="1980"/>
        <w:jc w:val="center"/>
        <w:rPr>
          <w:lang w:val="ru-RU"/>
        </w:rPr>
      </w:pPr>
      <w:r w:rsidRPr="00DD6850">
        <w:rPr>
          <w:lang w:val="ru-RU"/>
        </w:rPr>
        <w:br w:type="column"/>
        <w:t>(15.15)</w:t>
      </w:r>
    </w:p>
    <w:p w:rsidR="00521A6C" w:rsidRPr="00DD6850" w:rsidRDefault="00521A6C">
      <w:pPr>
        <w:jc w:val="center"/>
        <w:rPr>
          <w:lang w:val="ru-RU"/>
        </w:rPr>
        <w:sectPr w:rsidR="00521A6C" w:rsidRPr="00DD6850">
          <w:type w:val="continuous"/>
          <w:pgSz w:w="11910" w:h="16840"/>
          <w:pgMar w:top="780" w:right="0" w:bottom="280" w:left="1200" w:header="720" w:footer="720" w:gutter="0"/>
          <w:cols w:num="2" w:space="720" w:equalWidth="0">
            <w:col w:w="3615" w:space="1544"/>
            <w:col w:w="5551"/>
          </w:cols>
        </w:sectPr>
      </w:pPr>
    </w:p>
    <w:p w:rsidR="00521A6C" w:rsidRPr="00DD6850" w:rsidRDefault="00521A6C">
      <w:pPr>
        <w:pStyle w:val="a3"/>
        <w:spacing w:before="9"/>
        <w:rPr>
          <w:sz w:val="13"/>
          <w:lang w:val="ru-RU"/>
        </w:rPr>
      </w:pPr>
    </w:p>
    <w:p w:rsidR="00521A6C" w:rsidRPr="00DD6850" w:rsidRDefault="00DD6850">
      <w:pPr>
        <w:pStyle w:val="a3"/>
        <w:spacing w:before="97" w:line="232" w:lineRule="auto"/>
        <w:ind w:left="218" w:right="1414" w:firstLine="426"/>
        <w:jc w:val="both"/>
        <w:rPr>
          <w:lang w:val="ru-RU"/>
        </w:rPr>
      </w:pPr>
      <w:r w:rsidRPr="00DD6850">
        <w:rPr>
          <w:lang w:val="ru-RU"/>
        </w:rPr>
        <w:t xml:space="preserve">и сравнивается с номинальной мощностью двигателя; проверяется выполнение условия </w:t>
      </w:r>
      <w:r w:rsidRPr="00DD6850">
        <w:rPr>
          <w:i/>
          <w:lang w:val="ru-RU"/>
        </w:rPr>
        <w:t>Р</w:t>
      </w:r>
      <w:r w:rsidRPr="00DD6850">
        <w:rPr>
          <w:i/>
          <w:vertAlign w:val="subscript"/>
          <w:lang w:val="ru-RU"/>
        </w:rPr>
        <w:t>экв</w:t>
      </w:r>
      <w:r w:rsidRPr="00DD6850">
        <w:rPr>
          <w:i/>
          <w:lang w:val="ru-RU"/>
        </w:rPr>
        <w:t xml:space="preserve"> </w:t>
      </w:r>
      <w:r>
        <w:rPr>
          <w:rFonts w:ascii="Symbol" w:hAnsi="Symbol"/>
          <w:i/>
          <w:sz w:val="25"/>
        </w:rPr>
        <w:t></w:t>
      </w:r>
      <w:r w:rsidRPr="00DD6850">
        <w:rPr>
          <w:i/>
          <w:sz w:val="25"/>
          <w:lang w:val="ru-RU"/>
        </w:rPr>
        <w:t xml:space="preserve"> </w:t>
      </w:r>
      <w:r w:rsidRPr="00DD6850">
        <w:rPr>
          <w:i/>
          <w:lang w:val="ru-RU"/>
        </w:rPr>
        <w:t>Р</w:t>
      </w:r>
      <w:r w:rsidRPr="00DD6850">
        <w:rPr>
          <w:i/>
          <w:vertAlign w:val="subscript"/>
          <w:lang w:val="ru-RU"/>
        </w:rPr>
        <w:t>н</w:t>
      </w:r>
      <w:r w:rsidRPr="00DD6850">
        <w:rPr>
          <w:lang w:val="ru-RU"/>
        </w:rPr>
        <w:t>.</w:t>
      </w:r>
    </w:p>
    <w:p w:rsidR="00521A6C" w:rsidRPr="00DD6850" w:rsidRDefault="00DD6850">
      <w:pPr>
        <w:pStyle w:val="3"/>
        <w:numPr>
          <w:ilvl w:val="1"/>
          <w:numId w:val="33"/>
        </w:numPr>
        <w:tabs>
          <w:tab w:val="left" w:pos="1890"/>
        </w:tabs>
        <w:spacing w:before="286"/>
        <w:ind w:left="1890"/>
        <w:jc w:val="left"/>
        <w:rPr>
          <w:lang w:val="ru-RU"/>
        </w:rPr>
      </w:pPr>
      <w:r w:rsidRPr="00DD6850">
        <w:rPr>
          <w:lang w:val="ru-RU"/>
        </w:rPr>
        <w:t>Расчет мощности двигателя в повторно-кратковременном</w:t>
      </w:r>
      <w:r w:rsidRPr="00DD6850">
        <w:rPr>
          <w:spacing w:val="-7"/>
          <w:lang w:val="ru-RU"/>
        </w:rPr>
        <w:t xml:space="preserve"> </w:t>
      </w:r>
      <w:r w:rsidRPr="00DD6850">
        <w:rPr>
          <w:lang w:val="ru-RU"/>
        </w:rPr>
        <w:t>режиме</w:t>
      </w:r>
    </w:p>
    <w:p w:rsidR="00521A6C" w:rsidRPr="00DD6850" w:rsidRDefault="00DD6850">
      <w:pPr>
        <w:spacing w:before="5"/>
        <w:ind w:left="4637"/>
        <w:rPr>
          <w:b/>
          <w:sz w:val="24"/>
          <w:lang w:val="ru-RU"/>
        </w:rPr>
      </w:pPr>
      <w:r w:rsidRPr="00DD6850">
        <w:rPr>
          <w:b/>
          <w:sz w:val="24"/>
          <w:lang w:val="ru-RU"/>
        </w:rPr>
        <w:t>работы</w:t>
      </w:r>
    </w:p>
    <w:p w:rsidR="00521A6C" w:rsidRPr="00DD6850" w:rsidRDefault="00DD6850">
      <w:pPr>
        <w:pStyle w:val="a3"/>
        <w:spacing w:before="2"/>
        <w:ind w:left="218" w:right="1413" w:firstLine="426"/>
        <w:jc w:val="both"/>
        <w:rPr>
          <w:lang w:val="ru-RU"/>
        </w:rPr>
      </w:pPr>
      <w:r w:rsidRPr="00DD6850">
        <w:rPr>
          <w:lang w:val="ru-RU"/>
        </w:rPr>
        <w:t>В повторно-кратковременном режиме (рис. 14.3,в), как отмечалось, ограничена длительностью цикла (</w:t>
      </w:r>
      <w:r>
        <w:t>t</w:t>
      </w:r>
      <w:r w:rsidRPr="00DD6850">
        <w:rPr>
          <w:vertAlign w:val="subscript"/>
          <w:lang w:val="ru-RU"/>
        </w:rPr>
        <w:t>ц</w:t>
      </w:r>
      <w:r w:rsidRPr="00DD6850">
        <w:rPr>
          <w:lang w:val="ru-RU"/>
        </w:rPr>
        <w:t xml:space="preserve"> </w:t>
      </w:r>
      <w:r>
        <w:rPr>
          <w:rFonts w:ascii="Symbol" w:hAnsi="Symbol"/>
        </w:rPr>
        <w:t></w:t>
      </w:r>
      <w:r w:rsidRPr="00DD6850">
        <w:rPr>
          <w:lang w:val="ru-RU"/>
        </w:rPr>
        <w:t xml:space="preserve"> 10 мин) и относительная продолжительность включения (</w:t>
      </w:r>
      <w:r>
        <w:rPr>
          <w:rFonts w:ascii="Symbol" w:hAnsi="Symbol"/>
        </w:rPr>
        <w:t></w:t>
      </w:r>
      <w:r w:rsidRPr="00DD6850">
        <w:rPr>
          <w:lang w:val="ru-RU"/>
        </w:rPr>
        <w:t xml:space="preserve"> </w:t>
      </w:r>
      <w:r>
        <w:rPr>
          <w:rFonts w:ascii="Symbol" w:hAnsi="Symbol"/>
        </w:rPr>
        <w:t></w:t>
      </w:r>
      <w:r w:rsidRPr="00DD6850">
        <w:rPr>
          <w:lang w:val="ru-RU"/>
        </w:rPr>
        <w:t xml:space="preserve"> 0,6), а также введены стандартные значения </w:t>
      </w:r>
      <w:r>
        <w:rPr>
          <w:rFonts w:ascii="Symbol" w:hAnsi="Symbol"/>
        </w:rPr>
        <w:t></w:t>
      </w:r>
      <w:r w:rsidRPr="00DD6850">
        <w:rPr>
          <w:lang w:val="ru-RU"/>
        </w:rPr>
        <w:t xml:space="preserve"> = 0,15, 0,25, 0,4 и 0,6.</w:t>
      </w:r>
    </w:p>
    <w:p w:rsidR="00521A6C" w:rsidRPr="00DD6850" w:rsidRDefault="00DD6850">
      <w:pPr>
        <w:pStyle w:val="a3"/>
        <w:spacing w:before="5" w:line="242" w:lineRule="auto"/>
        <w:ind w:left="218" w:right="1413" w:firstLine="426"/>
        <w:jc w:val="both"/>
        <w:rPr>
          <w:lang w:val="ru-RU"/>
        </w:rPr>
      </w:pPr>
      <w:r w:rsidRPr="00DD6850">
        <w:rPr>
          <w:lang w:val="ru-RU"/>
        </w:rPr>
        <w:t xml:space="preserve">Работать в этом режиме могут как стандартные двигатели, предназначенные для продолжительного режима, так и двигатели, специально спроектированные для повторно-кратковременного режима; в последнем случае в каталоге указаны номинальные токи для каждой стандартной величины </w:t>
      </w:r>
      <w:r>
        <w:rPr>
          <w:rFonts w:ascii="Symbol" w:hAnsi="Symbol"/>
        </w:rPr>
        <w:t></w:t>
      </w:r>
      <w:r w:rsidRPr="00DD6850">
        <w:rPr>
          <w:lang w:val="ru-RU"/>
        </w:rPr>
        <w:t xml:space="preserve">: </w:t>
      </w:r>
      <w:r>
        <w:t>I</w:t>
      </w:r>
      <w:r w:rsidRPr="00DD6850">
        <w:rPr>
          <w:vertAlign w:val="subscript"/>
          <w:lang w:val="ru-RU"/>
        </w:rPr>
        <w:t>но,15</w:t>
      </w:r>
      <w:r w:rsidRPr="00DD6850">
        <w:rPr>
          <w:lang w:val="ru-RU"/>
        </w:rPr>
        <w:t xml:space="preserve">, </w:t>
      </w:r>
      <w:r>
        <w:t>I</w:t>
      </w:r>
      <w:r w:rsidRPr="00DD6850">
        <w:rPr>
          <w:vertAlign w:val="subscript"/>
          <w:lang w:val="ru-RU"/>
        </w:rPr>
        <w:t>но,25</w:t>
      </w:r>
      <w:r w:rsidRPr="00DD6850">
        <w:rPr>
          <w:lang w:val="ru-RU"/>
        </w:rPr>
        <w:t xml:space="preserve"> и т.д.</w:t>
      </w:r>
    </w:p>
    <w:p w:rsidR="00521A6C" w:rsidRPr="00DD6850" w:rsidRDefault="00DD6850">
      <w:pPr>
        <w:pStyle w:val="a3"/>
        <w:spacing w:before="1" w:after="3" w:line="242" w:lineRule="auto"/>
        <w:ind w:left="218" w:right="1412" w:firstLine="426"/>
        <w:jc w:val="both"/>
        <w:rPr>
          <w:lang w:val="ru-RU"/>
        </w:rPr>
      </w:pPr>
      <w:r w:rsidRPr="00DD6850">
        <w:rPr>
          <w:lang w:val="ru-RU"/>
        </w:rPr>
        <w:t>Если нагрузочная диаграмма М(</w:t>
      </w:r>
      <w:r>
        <w:t>t</w:t>
      </w:r>
      <w:r w:rsidRPr="00DD6850">
        <w:rPr>
          <w:lang w:val="ru-RU"/>
        </w:rPr>
        <w:t>) имеет несколько участков либо за счет учета динамических моментов при пуске и торможении (рис. 13.3,а), либо за счет изменения Мс, удобно привести ее, пользуясь одним из изложенных выше приемов, к эквивалентному виду (рис. 14.3,б).</w:t>
      </w:r>
    </w:p>
    <w:p w:rsidR="00521A6C" w:rsidRDefault="00DD6850">
      <w:pPr>
        <w:pStyle w:val="a3"/>
        <w:ind w:left="2257"/>
        <w:rPr>
          <w:sz w:val="20"/>
        </w:rPr>
      </w:pPr>
      <w:r>
        <w:rPr>
          <w:noProof/>
          <w:sz w:val="20"/>
          <w:lang w:val="ru-RU" w:eastAsia="ru-RU"/>
        </w:rPr>
        <w:drawing>
          <wp:inline distT="0" distB="0" distL="0" distR="0">
            <wp:extent cx="3446530" cy="1614487"/>
            <wp:effectExtent l="0" t="0" r="0" b="0"/>
            <wp:docPr id="263"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79.png"/>
                    <pic:cNvPicPr/>
                  </pic:nvPicPr>
                  <pic:blipFill>
                    <a:blip r:embed="rId394" cstate="print"/>
                    <a:stretch>
                      <a:fillRect/>
                    </a:stretch>
                  </pic:blipFill>
                  <pic:spPr>
                    <a:xfrm>
                      <a:off x="0" y="0"/>
                      <a:ext cx="3446530" cy="1614487"/>
                    </a:xfrm>
                    <a:prstGeom prst="rect">
                      <a:avLst/>
                    </a:prstGeom>
                  </pic:spPr>
                </pic:pic>
              </a:graphicData>
            </a:graphic>
          </wp:inline>
        </w:drawing>
      </w:r>
    </w:p>
    <w:p w:rsidR="00521A6C" w:rsidRPr="00DD6850" w:rsidRDefault="00DD6850">
      <w:pPr>
        <w:pStyle w:val="a3"/>
        <w:spacing w:line="242" w:lineRule="auto"/>
        <w:ind w:left="3055" w:right="1634" w:hanging="2186"/>
        <w:rPr>
          <w:lang w:val="ru-RU"/>
        </w:rPr>
      </w:pPr>
      <w:r w:rsidRPr="00DD6850">
        <w:rPr>
          <w:lang w:val="ru-RU"/>
        </w:rPr>
        <w:t>Рис. 15.2. Нагрузочная диаграмма в повторно-кратковременном режиме (а) и ее эквивалентное представление (б)</w:t>
      </w:r>
    </w:p>
    <w:p w:rsidR="00521A6C" w:rsidRPr="00DD6850" w:rsidRDefault="00521A6C">
      <w:pPr>
        <w:pStyle w:val="a3"/>
        <w:spacing w:before="5"/>
        <w:rPr>
          <w:lang w:val="ru-RU"/>
        </w:rPr>
      </w:pPr>
    </w:p>
    <w:p w:rsidR="00521A6C" w:rsidRPr="00DD6850" w:rsidRDefault="0062707B">
      <w:pPr>
        <w:pStyle w:val="a3"/>
        <w:ind w:left="644"/>
        <w:rPr>
          <w:lang w:val="ru-RU"/>
        </w:rPr>
      </w:pPr>
      <w:r>
        <w:rPr>
          <w:noProof/>
          <w:lang w:val="ru-RU" w:eastAsia="ru-RU"/>
        </w:rPr>
        <mc:AlternateContent>
          <mc:Choice Requires="wpg">
            <w:drawing>
              <wp:anchor distT="0" distB="0" distL="114300" distR="114300" simplePos="0" relativeHeight="251805184" behindDoc="1" locked="0" layoutInCell="1" allowOverlap="1">
                <wp:simplePos x="0" y="0"/>
                <wp:positionH relativeFrom="page">
                  <wp:posOffset>2935605</wp:posOffset>
                </wp:positionH>
                <wp:positionV relativeFrom="paragraph">
                  <wp:posOffset>212090</wp:posOffset>
                </wp:positionV>
                <wp:extent cx="1306195" cy="531495"/>
                <wp:effectExtent l="1905" t="2540" r="6350" b="0"/>
                <wp:wrapNone/>
                <wp:docPr id="36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531495"/>
                          <a:chOff x="4623" y="334"/>
                          <a:chExt cx="2057" cy="837"/>
                        </a:xfrm>
                      </wpg:grpSpPr>
                      <wps:wsp>
                        <wps:cNvPr id="365" name="Line 234"/>
                        <wps:cNvCnPr/>
                        <wps:spPr bwMode="auto">
                          <a:xfrm>
                            <a:off x="4628" y="854"/>
                            <a:ext cx="3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233"/>
                        <wps:cNvCnPr/>
                        <wps:spPr bwMode="auto">
                          <a:xfrm>
                            <a:off x="4666" y="838"/>
                            <a:ext cx="52" cy="30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AutoShape 232"/>
                        <wps:cNvSpPr>
                          <a:spLocks/>
                        </wps:cNvSpPr>
                        <wps:spPr bwMode="auto">
                          <a:xfrm>
                            <a:off x="4723" y="339"/>
                            <a:ext cx="1958" cy="801"/>
                          </a:xfrm>
                          <a:custGeom>
                            <a:avLst/>
                            <a:gdLst>
                              <a:gd name="T0" fmla="+- 0 4723 4723"/>
                              <a:gd name="T1" fmla="*/ T0 w 1958"/>
                              <a:gd name="T2" fmla="+- 0 1140 339"/>
                              <a:gd name="T3" fmla="*/ 1140 h 801"/>
                              <a:gd name="T4" fmla="+- 0 4790 4723"/>
                              <a:gd name="T5" fmla="*/ T4 w 1958"/>
                              <a:gd name="T6" fmla="+- 0 339 339"/>
                              <a:gd name="T7" fmla="*/ 339 h 801"/>
                              <a:gd name="T8" fmla="+- 0 4790 4723"/>
                              <a:gd name="T9" fmla="*/ T8 w 1958"/>
                              <a:gd name="T10" fmla="+- 0 339 339"/>
                              <a:gd name="T11" fmla="*/ 339 h 801"/>
                              <a:gd name="T12" fmla="+- 0 6680 4723"/>
                              <a:gd name="T13" fmla="*/ T12 w 1958"/>
                              <a:gd name="T14" fmla="+- 0 339 339"/>
                              <a:gd name="T15" fmla="*/ 339 h 801"/>
                            </a:gdLst>
                            <a:ahLst/>
                            <a:cxnLst>
                              <a:cxn ang="0">
                                <a:pos x="T1" y="T3"/>
                              </a:cxn>
                              <a:cxn ang="0">
                                <a:pos x="T5" y="T7"/>
                              </a:cxn>
                              <a:cxn ang="0">
                                <a:pos x="T9" y="T11"/>
                              </a:cxn>
                              <a:cxn ang="0">
                                <a:pos x="T13" y="T15"/>
                              </a:cxn>
                            </a:cxnLst>
                            <a:rect l="0" t="0" r="r" b="b"/>
                            <a:pathLst>
                              <a:path w="1958" h="801">
                                <a:moveTo>
                                  <a:pt x="0" y="801"/>
                                </a:moveTo>
                                <a:lnTo>
                                  <a:pt x="67" y="0"/>
                                </a:lnTo>
                                <a:moveTo>
                                  <a:pt x="67" y="0"/>
                                </a:moveTo>
                                <a:lnTo>
                                  <a:pt x="1957"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Text Box 231"/>
                        <wps:cNvSpPr txBox="1">
                          <a:spLocks noChangeArrowheads="1"/>
                        </wps:cNvSpPr>
                        <wps:spPr bwMode="auto">
                          <a:xfrm>
                            <a:off x="4812" y="359"/>
                            <a:ext cx="184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22"/>
                                <w:rPr>
                                  <w:sz w:val="20"/>
                                </w:rPr>
                              </w:pPr>
                              <w:r>
                                <w:rPr>
                                  <w:spacing w:val="-25"/>
                                  <w:position w:val="-6"/>
                                  <w:sz w:val="20"/>
                                  <w:u w:val="single"/>
                                </w:rPr>
                                <w:t xml:space="preserve"> </w:t>
                              </w:r>
                              <w:r>
                                <w:rPr>
                                  <w:i/>
                                  <w:sz w:val="28"/>
                                </w:rPr>
                                <w:t>I</w:t>
                              </w:r>
                              <w:r>
                                <w:rPr>
                                  <w:i/>
                                  <w:spacing w:val="-33"/>
                                  <w:sz w:val="28"/>
                                </w:rPr>
                                <w:t xml:space="preserve"> </w:t>
                              </w:r>
                              <w:r>
                                <w:rPr>
                                  <w:spacing w:val="-6"/>
                                  <w:sz w:val="28"/>
                                  <w:vertAlign w:val="superscript"/>
                                </w:rPr>
                                <w:t>2</w:t>
                              </w:r>
                              <w:r>
                                <w:rPr>
                                  <w:i/>
                                  <w:spacing w:val="-6"/>
                                  <w:sz w:val="28"/>
                                </w:rPr>
                                <w:t>t</w:t>
                              </w:r>
                              <w:r>
                                <w:rPr>
                                  <w:spacing w:val="-6"/>
                                  <w:position w:val="-6"/>
                                  <w:sz w:val="20"/>
                                  <w:u w:val="single"/>
                                </w:rPr>
                                <w:t>1</w:t>
                              </w:r>
                              <w:r>
                                <w:rPr>
                                  <w:spacing w:val="6"/>
                                  <w:position w:val="-6"/>
                                  <w:sz w:val="20"/>
                                  <w:u w:val="single"/>
                                </w:rPr>
                                <w:t xml:space="preserve"> </w:t>
                              </w:r>
                              <w:r>
                                <w:rPr>
                                  <w:rFonts w:ascii="Symbol" w:hAnsi="Symbol"/>
                                  <w:sz w:val="28"/>
                                </w:rPr>
                                <w:t></w:t>
                              </w:r>
                              <w:r>
                                <w:rPr>
                                  <w:spacing w:val="-7"/>
                                  <w:sz w:val="28"/>
                                </w:rPr>
                                <w:t xml:space="preserve"> </w:t>
                              </w:r>
                              <w:r>
                                <w:rPr>
                                  <w:i/>
                                  <w:sz w:val="28"/>
                                </w:rPr>
                                <w:t>I</w:t>
                              </w:r>
                              <w:r>
                                <w:rPr>
                                  <w:i/>
                                  <w:spacing w:val="-33"/>
                                  <w:sz w:val="28"/>
                                </w:rPr>
                                <w:t xml:space="preserve"> </w:t>
                              </w:r>
                              <w:r>
                                <w:rPr>
                                  <w:sz w:val="28"/>
                                  <w:vertAlign w:val="superscript"/>
                                </w:rPr>
                                <w:t>2</w:t>
                              </w:r>
                              <w:r>
                                <w:rPr>
                                  <w:i/>
                                  <w:sz w:val="28"/>
                                </w:rPr>
                                <w:t>t</w:t>
                              </w:r>
                              <w:r>
                                <w:rPr>
                                  <w:position w:val="-6"/>
                                  <w:sz w:val="20"/>
                                  <w:u w:val="single"/>
                                </w:rPr>
                                <w:t>2</w:t>
                              </w:r>
                              <w:r>
                                <w:rPr>
                                  <w:spacing w:val="22"/>
                                  <w:position w:val="-6"/>
                                  <w:sz w:val="20"/>
                                  <w:u w:val="single"/>
                                </w:rPr>
                                <w:t xml:space="preserve"> </w:t>
                              </w:r>
                              <w:r>
                                <w:rPr>
                                  <w:rFonts w:ascii="Symbol" w:hAnsi="Symbol"/>
                                  <w:sz w:val="28"/>
                                </w:rPr>
                                <w:t></w:t>
                              </w:r>
                              <w:r>
                                <w:rPr>
                                  <w:spacing w:val="-7"/>
                                  <w:sz w:val="28"/>
                                </w:rPr>
                                <w:t xml:space="preserve"> </w:t>
                              </w:r>
                              <w:r>
                                <w:rPr>
                                  <w:i/>
                                  <w:sz w:val="28"/>
                                </w:rPr>
                                <w:t>I</w:t>
                              </w:r>
                              <w:r>
                                <w:rPr>
                                  <w:i/>
                                  <w:spacing w:val="-33"/>
                                  <w:sz w:val="28"/>
                                </w:rPr>
                                <w:t xml:space="preserve"> </w:t>
                              </w:r>
                              <w:r>
                                <w:rPr>
                                  <w:sz w:val="28"/>
                                  <w:vertAlign w:val="superscript"/>
                                </w:rPr>
                                <w:t>2</w:t>
                              </w:r>
                              <w:r>
                                <w:rPr>
                                  <w:i/>
                                  <w:sz w:val="28"/>
                                </w:rPr>
                                <w:t>t</w:t>
                              </w:r>
                              <w:r>
                                <w:rPr>
                                  <w:position w:val="-6"/>
                                  <w:sz w:val="20"/>
                                  <w:u w:val="single"/>
                                </w:rPr>
                                <w:t>3</w:t>
                              </w:r>
                            </w:p>
                          </w:txbxContent>
                        </wps:txbx>
                        <wps:bodyPr rot="0" vert="horz" wrap="square" lIns="0" tIns="0" rIns="0" bIns="0" anchor="t" anchorCtr="0" upright="1">
                          <a:noAutofit/>
                        </wps:bodyPr>
                      </wps:wsp>
                      <wps:wsp>
                        <wps:cNvPr id="369" name="Text Box 230"/>
                        <wps:cNvSpPr txBox="1">
                          <a:spLocks noChangeArrowheads="1"/>
                        </wps:cNvSpPr>
                        <wps:spPr bwMode="auto">
                          <a:xfrm>
                            <a:off x="4924" y="555"/>
                            <a:ext cx="92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697"/>
                                </w:tabs>
                                <w:spacing w:line="222" w:lineRule="exact"/>
                                <w:rPr>
                                  <w:sz w:val="20"/>
                                </w:rPr>
                              </w:pPr>
                              <w:r>
                                <w:rPr>
                                  <w:sz w:val="20"/>
                                  <w:u w:val="single"/>
                                </w:rPr>
                                <w:t>1</w:t>
                              </w:r>
                              <w:r>
                                <w:rPr>
                                  <w:sz w:val="20"/>
                                </w:rPr>
                                <w:tab/>
                              </w:r>
                              <w:r>
                                <w:rPr>
                                  <w:sz w:val="20"/>
                                  <w:u w:val="single"/>
                                </w:rPr>
                                <w:t>2</w:t>
                              </w:r>
                              <w:r>
                                <w:rPr>
                                  <w:spacing w:val="5"/>
                                  <w:sz w:val="20"/>
                                  <w:u w:val="single"/>
                                </w:rPr>
                                <w:t xml:space="preserve"> </w:t>
                              </w:r>
                            </w:p>
                          </w:txbxContent>
                        </wps:txbx>
                        <wps:bodyPr rot="0" vert="horz" wrap="square" lIns="0" tIns="0" rIns="0" bIns="0" anchor="t" anchorCtr="0" upright="1">
                          <a:noAutofit/>
                        </wps:bodyPr>
                      </wps:wsp>
                      <wps:wsp>
                        <wps:cNvPr id="370" name="Text Box 229"/>
                        <wps:cNvSpPr txBox="1">
                          <a:spLocks noChangeArrowheads="1"/>
                        </wps:cNvSpPr>
                        <wps:spPr bwMode="auto">
                          <a:xfrm>
                            <a:off x="6327" y="555"/>
                            <a:ext cx="22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sz w:val="20"/>
                                </w:rPr>
                              </w:pPr>
                              <w:r>
                                <w:rPr>
                                  <w:sz w:val="20"/>
                                  <w:u w:val="single"/>
                                </w:rPr>
                                <w:t xml:space="preserve">3 </w:t>
                              </w:r>
                            </w:p>
                          </w:txbxContent>
                        </wps:txbx>
                        <wps:bodyPr rot="0" vert="horz" wrap="square" lIns="0" tIns="0" rIns="0" bIns="0" anchor="t" anchorCtr="0" upright="1">
                          <a:noAutofit/>
                        </wps:bodyPr>
                      </wps:wsp>
                      <wps:wsp>
                        <wps:cNvPr id="371" name="Text Box 228"/>
                        <wps:cNvSpPr txBox="1">
                          <a:spLocks noChangeArrowheads="1"/>
                        </wps:cNvSpPr>
                        <wps:spPr bwMode="auto">
                          <a:xfrm>
                            <a:off x="5194" y="774"/>
                            <a:ext cx="10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rPr>
                                  <w:sz w:val="20"/>
                                </w:rPr>
                              </w:pPr>
                              <w:r>
                                <w:rPr>
                                  <w:i/>
                                  <w:sz w:val="28"/>
                                </w:rPr>
                                <w:t>t</w:t>
                              </w:r>
                              <w:r>
                                <w:rPr>
                                  <w:position w:val="-6"/>
                                  <w:sz w:val="20"/>
                                </w:rPr>
                                <w:t xml:space="preserve">1 </w:t>
                              </w:r>
                              <w:r>
                                <w:rPr>
                                  <w:rFonts w:ascii="Symbol" w:hAnsi="Symbol"/>
                                  <w:sz w:val="28"/>
                                </w:rPr>
                                <w:t></w:t>
                              </w:r>
                              <w:r>
                                <w:rPr>
                                  <w:sz w:val="28"/>
                                </w:rPr>
                                <w:t xml:space="preserve"> </w:t>
                              </w:r>
                              <w:r>
                                <w:rPr>
                                  <w:i/>
                                  <w:sz w:val="28"/>
                                </w:rPr>
                                <w:t>t</w:t>
                              </w:r>
                              <w:r>
                                <w:rPr>
                                  <w:position w:val="-6"/>
                                  <w:sz w:val="20"/>
                                </w:rPr>
                                <w:t xml:space="preserve">2 </w:t>
                              </w:r>
                              <w:r>
                                <w:rPr>
                                  <w:rFonts w:ascii="Symbol" w:hAnsi="Symbol"/>
                                  <w:sz w:val="28"/>
                                </w:rPr>
                                <w:t></w:t>
                              </w:r>
                              <w:r>
                                <w:rPr>
                                  <w:sz w:val="28"/>
                                </w:rPr>
                                <w:t xml:space="preserve"> </w:t>
                              </w:r>
                              <w:r>
                                <w:rPr>
                                  <w:i/>
                                  <w:sz w:val="28"/>
                                </w:rPr>
                                <w:t>t</w:t>
                              </w:r>
                              <w:r>
                                <w:rPr>
                                  <w:position w:val="-6"/>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510" style="position:absolute;left:0;text-align:left;margin-left:231.15pt;margin-top:16.7pt;width:102.85pt;height:41.85pt;z-index:-251511296;mso-position-horizontal-relative:page;mso-position-vertical-relative:text" coordorigin="4623,334" coordsize="205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">
                <v:line id="Line 234" o:spid="_x0000_s1511" style="position:absolute;visibility:visible;mso-wrap-style:square" from="4628,854" to="466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fSccAAADcAAAADwAAAGRycy9kb3ducmV2LnhtbESPQWvCQBSE74X+h+UVehHd1NIoqauI&#10;ttCLB6MpPT6yr0k0+zbsbjX+e7cgeBxm5htmtuhNK07kfGNZwcsoAUFcWt1wpWC/+xxOQfiArLG1&#10;TAou5GExf3yYYabtmbd0ykMlIoR9hgrqELpMSl/WZNCPbEccvV/rDIYoXSW1w3OEm1aOkySVBhuO&#10;CzV2tKqpPOZ/RoFLD3rwXXwcforxZj1ZT/PLZrBS6vmpX76DCNSHe/jW/tIKXtM3+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1F9JxwAAANwAAAAPAAAAAAAA&#10;AAAAAAAAAKECAABkcnMvZG93bnJldi54bWxQSwUGAAAAAAQABAD5AAAAlQMAAAAA&#10;" strokeweight=".17603mm"/>
                <v:line id="Line 233" o:spid="_x0000_s1512" style="position:absolute;visibility:visible;mso-wrap-style:square" from="4666,838" to="4718,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VnsYAAADcAAAADwAAAGRycy9kb3ducmV2LnhtbESPT2vCQBTE74LfYXmF3ppNLcSauoqI&#10;0noQ1BZyfWRfk9Ds25Bd86efvisUPA4z8xtmuR5MLTpqXWVZwXMUgyDOra64UPD1uX96BeE8ssba&#10;MikYycF6NZ0sMdW25zN1F1+IAGGXooLS+yaV0uUlGXSRbYiD921bgz7ItpC6xT7ATS1ncZxIgxWH&#10;hRIb2paU/1yuRgHz7vSbzbL3/aLrxu2hXrhhflTq8WHYvIHwNPh7+L/9oRW8JAnczo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11Z7GAAAA3AAAAA8AAAAAAAAA&#10;AAAAAAAAoQIAAGRycy9kb3ducmV2LnhtbFBLBQYAAAAABAAEAPkAAACUAwAAAAA=&#10;" strokeweight=".35208mm"/>
                <v:shape id="AutoShape 232" o:spid="_x0000_s1513" style="position:absolute;left:4723;top:339;width:1958;height:801;visibility:visible;mso-wrap-style:square;v-text-anchor:top" coordsize="1958,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icUA&#10;AADcAAAADwAAAGRycy9kb3ducmV2LnhtbESPT2vCQBTE74V+h+UVequbWEhDdBURxUJP/gE9PrLP&#10;JJh9G3ZXE/vpu4LQ4zAzv2Gm88G04kbON5YVpKMEBHFpdcOVgsN+/ZGD8AFZY2uZFNzJw3z2+jLF&#10;Qtuet3TbhUpECPsCFdQhdIWUvqzJoB/Zjjh6Z+sMhihdJbXDPsJNK8dJkkmDDceFGjta1lRedlej&#10;YJMPP6f7sZXZb7rtLzJfpe58UOr9bVhMQAQawn/42f7WCj6zL3ic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6mJxQAAANwAAAAPAAAAAAAAAAAAAAAAAJgCAABkcnMv&#10;ZG93bnJldi54bWxQSwUGAAAAAAQABAD1AAAAigMAAAAA&#10;" path="m,801l67,t,l1957,e" filled="f" strokeweight=".17603mm">
                  <v:path arrowok="t" o:connecttype="custom" o:connectlocs="0,1140;67,339;67,339;1957,339" o:connectangles="0,0,0,0"/>
                </v:shape>
                <v:shape id="Text Box 231" o:spid="_x0000_s1514" type="#_x0000_t202" style="position:absolute;left:4812;top:359;width:184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DD6850" w:rsidRDefault="00DD6850">
                        <w:pPr>
                          <w:spacing w:before="22"/>
                          <w:rPr>
                            <w:sz w:val="20"/>
                          </w:rPr>
                        </w:pPr>
                        <w:r>
                          <w:rPr>
                            <w:spacing w:val="-25"/>
                            <w:position w:val="-6"/>
                            <w:sz w:val="20"/>
                            <w:u w:val="single"/>
                          </w:rPr>
                          <w:t xml:space="preserve"> </w:t>
                        </w:r>
                        <w:r>
                          <w:rPr>
                            <w:i/>
                            <w:sz w:val="28"/>
                          </w:rPr>
                          <w:t>I</w:t>
                        </w:r>
                        <w:r>
                          <w:rPr>
                            <w:i/>
                            <w:spacing w:val="-33"/>
                            <w:sz w:val="28"/>
                          </w:rPr>
                          <w:t xml:space="preserve"> </w:t>
                        </w:r>
                        <w:r>
                          <w:rPr>
                            <w:spacing w:val="-6"/>
                            <w:sz w:val="28"/>
                            <w:vertAlign w:val="superscript"/>
                          </w:rPr>
                          <w:t>2</w:t>
                        </w:r>
                        <w:r>
                          <w:rPr>
                            <w:i/>
                            <w:spacing w:val="-6"/>
                            <w:sz w:val="28"/>
                          </w:rPr>
                          <w:t>t</w:t>
                        </w:r>
                        <w:r>
                          <w:rPr>
                            <w:spacing w:val="-6"/>
                            <w:position w:val="-6"/>
                            <w:sz w:val="20"/>
                            <w:u w:val="single"/>
                          </w:rPr>
                          <w:t>1</w:t>
                        </w:r>
                        <w:r>
                          <w:rPr>
                            <w:spacing w:val="6"/>
                            <w:position w:val="-6"/>
                            <w:sz w:val="20"/>
                            <w:u w:val="single"/>
                          </w:rPr>
                          <w:t xml:space="preserve"> </w:t>
                        </w:r>
                        <w:r>
                          <w:rPr>
                            <w:rFonts w:ascii="Symbol" w:hAnsi="Symbol"/>
                            <w:sz w:val="28"/>
                          </w:rPr>
                          <w:t></w:t>
                        </w:r>
                        <w:r>
                          <w:rPr>
                            <w:spacing w:val="-7"/>
                            <w:sz w:val="28"/>
                          </w:rPr>
                          <w:t xml:space="preserve"> </w:t>
                        </w:r>
                        <w:r>
                          <w:rPr>
                            <w:i/>
                            <w:sz w:val="28"/>
                          </w:rPr>
                          <w:t>I</w:t>
                        </w:r>
                        <w:r>
                          <w:rPr>
                            <w:i/>
                            <w:spacing w:val="-33"/>
                            <w:sz w:val="28"/>
                          </w:rPr>
                          <w:t xml:space="preserve"> </w:t>
                        </w:r>
                        <w:r>
                          <w:rPr>
                            <w:sz w:val="28"/>
                            <w:vertAlign w:val="superscript"/>
                          </w:rPr>
                          <w:t>2</w:t>
                        </w:r>
                        <w:r>
                          <w:rPr>
                            <w:i/>
                            <w:sz w:val="28"/>
                          </w:rPr>
                          <w:t>t</w:t>
                        </w:r>
                        <w:r>
                          <w:rPr>
                            <w:position w:val="-6"/>
                            <w:sz w:val="20"/>
                            <w:u w:val="single"/>
                          </w:rPr>
                          <w:t>2</w:t>
                        </w:r>
                        <w:r>
                          <w:rPr>
                            <w:spacing w:val="22"/>
                            <w:position w:val="-6"/>
                            <w:sz w:val="20"/>
                            <w:u w:val="single"/>
                          </w:rPr>
                          <w:t xml:space="preserve"> </w:t>
                        </w:r>
                        <w:r>
                          <w:rPr>
                            <w:rFonts w:ascii="Symbol" w:hAnsi="Symbol"/>
                            <w:sz w:val="28"/>
                          </w:rPr>
                          <w:t></w:t>
                        </w:r>
                        <w:r>
                          <w:rPr>
                            <w:spacing w:val="-7"/>
                            <w:sz w:val="28"/>
                          </w:rPr>
                          <w:t xml:space="preserve"> </w:t>
                        </w:r>
                        <w:r>
                          <w:rPr>
                            <w:i/>
                            <w:sz w:val="28"/>
                          </w:rPr>
                          <w:t>I</w:t>
                        </w:r>
                        <w:r>
                          <w:rPr>
                            <w:i/>
                            <w:spacing w:val="-33"/>
                            <w:sz w:val="28"/>
                          </w:rPr>
                          <w:t xml:space="preserve"> </w:t>
                        </w:r>
                        <w:r>
                          <w:rPr>
                            <w:sz w:val="28"/>
                            <w:vertAlign w:val="superscript"/>
                          </w:rPr>
                          <w:t>2</w:t>
                        </w:r>
                        <w:r>
                          <w:rPr>
                            <w:i/>
                            <w:sz w:val="28"/>
                          </w:rPr>
                          <w:t>t</w:t>
                        </w:r>
                        <w:r>
                          <w:rPr>
                            <w:position w:val="-6"/>
                            <w:sz w:val="20"/>
                            <w:u w:val="single"/>
                          </w:rPr>
                          <w:t>3</w:t>
                        </w:r>
                      </w:p>
                    </w:txbxContent>
                  </v:textbox>
                </v:shape>
                <v:shape id="Text Box 230" o:spid="_x0000_s1515" type="#_x0000_t202" style="position:absolute;left:4924;top:555;width:92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DD6850" w:rsidRDefault="00DD6850">
                        <w:pPr>
                          <w:tabs>
                            <w:tab w:val="left" w:pos="697"/>
                          </w:tabs>
                          <w:spacing w:line="222" w:lineRule="exact"/>
                          <w:rPr>
                            <w:sz w:val="20"/>
                          </w:rPr>
                        </w:pPr>
                        <w:r>
                          <w:rPr>
                            <w:sz w:val="20"/>
                            <w:u w:val="single"/>
                          </w:rPr>
                          <w:t>1</w:t>
                        </w:r>
                        <w:r>
                          <w:rPr>
                            <w:sz w:val="20"/>
                          </w:rPr>
                          <w:tab/>
                        </w:r>
                        <w:r>
                          <w:rPr>
                            <w:sz w:val="20"/>
                            <w:u w:val="single"/>
                          </w:rPr>
                          <w:t>2</w:t>
                        </w:r>
                        <w:r>
                          <w:rPr>
                            <w:spacing w:val="5"/>
                            <w:sz w:val="20"/>
                            <w:u w:val="single"/>
                          </w:rPr>
                          <w:t xml:space="preserve"> </w:t>
                        </w:r>
                      </w:p>
                    </w:txbxContent>
                  </v:textbox>
                </v:shape>
                <v:shape id="Text Box 229" o:spid="_x0000_s1516" type="#_x0000_t202" style="position:absolute;left:6327;top:555;width:22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DD6850" w:rsidRDefault="00DD6850">
                        <w:pPr>
                          <w:spacing w:line="222" w:lineRule="exact"/>
                          <w:rPr>
                            <w:sz w:val="20"/>
                          </w:rPr>
                        </w:pPr>
                        <w:r>
                          <w:rPr>
                            <w:sz w:val="20"/>
                            <w:u w:val="single"/>
                          </w:rPr>
                          <w:t xml:space="preserve">3 </w:t>
                        </w:r>
                      </w:p>
                    </w:txbxContent>
                  </v:textbox>
                </v:shape>
                <v:shape id="Text Box 228" o:spid="_x0000_s1517" type="#_x0000_t202" style="position:absolute;left:5194;top:774;width:10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DD6850" w:rsidRDefault="00DD6850">
                        <w:pPr>
                          <w:rPr>
                            <w:sz w:val="20"/>
                          </w:rPr>
                        </w:pPr>
                        <w:r>
                          <w:rPr>
                            <w:i/>
                            <w:sz w:val="28"/>
                          </w:rPr>
                          <w:t>t</w:t>
                        </w:r>
                        <w:r>
                          <w:rPr>
                            <w:position w:val="-6"/>
                            <w:sz w:val="20"/>
                          </w:rPr>
                          <w:t xml:space="preserve">1 </w:t>
                        </w:r>
                        <w:r>
                          <w:rPr>
                            <w:rFonts w:ascii="Symbol" w:hAnsi="Symbol"/>
                            <w:sz w:val="28"/>
                          </w:rPr>
                          <w:t></w:t>
                        </w:r>
                        <w:r>
                          <w:rPr>
                            <w:sz w:val="28"/>
                          </w:rPr>
                          <w:t xml:space="preserve"> </w:t>
                        </w:r>
                        <w:r>
                          <w:rPr>
                            <w:i/>
                            <w:sz w:val="28"/>
                          </w:rPr>
                          <w:t>t</w:t>
                        </w:r>
                        <w:r>
                          <w:rPr>
                            <w:position w:val="-6"/>
                            <w:sz w:val="20"/>
                          </w:rPr>
                          <w:t xml:space="preserve">2 </w:t>
                        </w:r>
                        <w:r>
                          <w:rPr>
                            <w:rFonts w:ascii="Symbol" w:hAnsi="Symbol"/>
                            <w:sz w:val="28"/>
                          </w:rPr>
                          <w:t></w:t>
                        </w:r>
                        <w:r>
                          <w:rPr>
                            <w:sz w:val="28"/>
                          </w:rPr>
                          <w:t xml:space="preserve"> </w:t>
                        </w:r>
                        <w:r>
                          <w:rPr>
                            <w:i/>
                            <w:sz w:val="28"/>
                          </w:rPr>
                          <w:t>t</w:t>
                        </w:r>
                        <w:r>
                          <w:rPr>
                            <w:position w:val="-6"/>
                            <w:sz w:val="20"/>
                          </w:rPr>
                          <w:t>3</w:t>
                        </w:r>
                      </w:p>
                    </w:txbxContent>
                  </v:textbox>
                </v:shape>
                <w10:wrap anchorx="page"/>
              </v:group>
            </w:pict>
          </mc:Fallback>
        </mc:AlternateContent>
      </w:r>
      <w:r w:rsidR="00DD6850" w:rsidRPr="00DD6850">
        <w:rPr>
          <w:lang w:val="ru-RU"/>
        </w:rPr>
        <w:t>Так для рис. 15.2, а получим</w:t>
      </w:r>
    </w:p>
    <w:p w:rsidR="00521A6C" w:rsidRPr="00DD6850" w:rsidRDefault="00521A6C">
      <w:pPr>
        <w:pStyle w:val="a3"/>
        <w:spacing w:before="6"/>
        <w:rPr>
          <w:lang w:val="ru-RU"/>
        </w:rPr>
      </w:pPr>
    </w:p>
    <w:p w:rsidR="00521A6C" w:rsidRPr="00DD6850" w:rsidRDefault="00DD6850">
      <w:pPr>
        <w:tabs>
          <w:tab w:val="left" w:pos="8588"/>
        </w:tabs>
        <w:ind w:left="2732"/>
        <w:rPr>
          <w:sz w:val="24"/>
          <w:lang w:val="ru-RU"/>
        </w:rPr>
      </w:pPr>
      <w:r>
        <w:rPr>
          <w:i/>
          <w:spacing w:val="4"/>
          <w:sz w:val="28"/>
        </w:rPr>
        <w:t>I</w:t>
      </w:r>
      <w:r w:rsidRPr="00DD6850">
        <w:rPr>
          <w:i/>
          <w:spacing w:val="4"/>
          <w:position w:val="-6"/>
          <w:sz w:val="20"/>
          <w:lang w:val="ru-RU"/>
        </w:rPr>
        <w:t>экв</w:t>
      </w:r>
      <w:r w:rsidRPr="00DD6850">
        <w:rPr>
          <w:i/>
          <w:spacing w:val="40"/>
          <w:position w:val="-6"/>
          <w:sz w:val="20"/>
          <w:lang w:val="ru-RU"/>
        </w:rPr>
        <w:t xml:space="preserve"> </w:t>
      </w:r>
      <w:r>
        <w:rPr>
          <w:rFonts w:ascii="Symbol" w:hAnsi="Symbol"/>
          <w:sz w:val="28"/>
        </w:rPr>
        <w:t></w:t>
      </w:r>
      <w:r w:rsidRPr="00DD6850">
        <w:rPr>
          <w:sz w:val="28"/>
          <w:lang w:val="ru-RU"/>
        </w:rPr>
        <w:tab/>
      </w:r>
      <w:r w:rsidRPr="00DD6850">
        <w:rPr>
          <w:sz w:val="24"/>
          <w:lang w:val="ru-RU"/>
        </w:rPr>
        <w:t>(15.16)</w:t>
      </w:r>
    </w:p>
    <w:p w:rsidR="00521A6C" w:rsidRPr="00DD6850" w:rsidRDefault="00521A6C">
      <w:pPr>
        <w:rPr>
          <w:sz w:val="24"/>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ind w:left="218" w:right="1410" w:firstLine="426"/>
        <w:rPr>
          <w:lang w:val="ru-RU"/>
        </w:rPr>
      </w:pPr>
      <w:r w:rsidRPr="00DD6850">
        <w:rPr>
          <w:lang w:val="ru-RU"/>
        </w:rPr>
        <w:t xml:space="preserve">Следующим шагом будет приведение полученной эквивалентной нагрузочной диаграммы к стандартному </w:t>
      </w:r>
      <w:r>
        <w:rPr>
          <w:rFonts w:ascii="Symbol" w:hAnsi="Symbol"/>
        </w:rPr>
        <w:t></w:t>
      </w:r>
      <w:r w:rsidRPr="00DD6850">
        <w:rPr>
          <w:lang w:val="ru-RU"/>
        </w:rPr>
        <w:t>.</w:t>
      </w:r>
    </w:p>
    <w:p w:rsidR="00521A6C" w:rsidRPr="00DD6850" w:rsidRDefault="00DD6850">
      <w:pPr>
        <w:pStyle w:val="a3"/>
        <w:spacing w:before="5"/>
        <w:ind w:left="218" w:right="1410" w:firstLine="425"/>
        <w:rPr>
          <w:lang w:val="ru-RU"/>
        </w:rPr>
      </w:pPr>
      <w:r w:rsidRPr="00DD6850">
        <w:rPr>
          <w:lang w:val="ru-RU"/>
        </w:rPr>
        <w:t xml:space="preserve">Если используется двигатель, предназначенный для повторно-кратковременного режима, выбирается ближайшее стандартное значение </w:t>
      </w:r>
      <w:r>
        <w:rPr>
          <w:rFonts w:ascii="Symbol" w:hAnsi="Symbol"/>
        </w:rPr>
        <w:t></w:t>
      </w:r>
      <w:r w:rsidRPr="00DD6850">
        <w:rPr>
          <w:vertAlign w:val="subscript"/>
          <w:lang w:val="ru-RU"/>
        </w:rPr>
        <w:t>сг</w:t>
      </w:r>
      <w:r w:rsidRPr="00DD6850">
        <w:rPr>
          <w:lang w:val="ru-RU"/>
        </w:rPr>
        <w:t xml:space="preserve"> и используется соотношение</w:t>
      </w:r>
    </w:p>
    <w:p w:rsidR="00521A6C" w:rsidRPr="00DD6850" w:rsidRDefault="00521A6C">
      <w:pPr>
        <w:rPr>
          <w:lang w:val="ru-RU"/>
        </w:rPr>
        <w:sectPr w:rsidR="00521A6C" w:rsidRPr="00DD6850">
          <w:pgSz w:w="11910" w:h="16840"/>
          <w:pgMar w:top="1600" w:right="0" w:bottom="980" w:left="1200" w:header="0" w:footer="0" w:gutter="0"/>
          <w:cols w:space="720"/>
        </w:sect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spacing w:before="1"/>
        <w:rPr>
          <w:sz w:val="23"/>
          <w:lang w:val="ru-RU"/>
        </w:rPr>
      </w:pPr>
    </w:p>
    <w:p w:rsidR="00521A6C" w:rsidRPr="00DD6850" w:rsidRDefault="00DD6850">
      <w:pPr>
        <w:pStyle w:val="a3"/>
        <w:ind w:left="644"/>
        <w:rPr>
          <w:lang w:val="ru-RU"/>
        </w:rPr>
      </w:pPr>
      <w:r w:rsidRPr="00DD6850">
        <w:rPr>
          <w:lang w:val="ru-RU"/>
        </w:rPr>
        <w:t>откуда имеем</w:t>
      </w:r>
    </w:p>
    <w:p w:rsidR="00521A6C" w:rsidRPr="00DD6850" w:rsidRDefault="00DD6850">
      <w:pPr>
        <w:spacing w:before="170" w:line="213" w:lineRule="exact"/>
        <w:ind w:right="187"/>
        <w:jc w:val="right"/>
        <w:rPr>
          <w:sz w:val="20"/>
          <w:lang w:val="ru-RU"/>
        </w:rPr>
      </w:pPr>
      <w:r w:rsidRPr="00DD6850">
        <w:rPr>
          <w:lang w:val="ru-RU"/>
        </w:rPr>
        <w:br w:type="column"/>
      </w:r>
      <w:r w:rsidRPr="00DD6850">
        <w:rPr>
          <w:sz w:val="20"/>
          <w:lang w:val="ru-RU"/>
        </w:rPr>
        <w:t>2</w:t>
      </w:r>
    </w:p>
    <w:p w:rsidR="00521A6C" w:rsidRPr="00DD6850" w:rsidRDefault="0062707B">
      <w:pPr>
        <w:spacing w:line="213" w:lineRule="exact"/>
        <w:ind w:left="644"/>
        <w:rPr>
          <w:i/>
          <w:sz w:val="20"/>
          <w:lang w:val="ru-RU"/>
        </w:rPr>
      </w:pPr>
      <w:r>
        <w:rPr>
          <w:noProof/>
          <w:lang w:val="ru-RU" w:eastAsia="ru-RU"/>
        </w:rPr>
        <mc:AlternateContent>
          <mc:Choice Requires="wps">
            <w:drawing>
              <wp:anchor distT="0" distB="0" distL="114300" distR="114300" simplePos="0" relativeHeight="251590144" behindDoc="0" locked="0" layoutInCell="1" allowOverlap="1">
                <wp:simplePos x="0" y="0"/>
                <wp:positionH relativeFrom="page">
                  <wp:posOffset>2738755</wp:posOffset>
                </wp:positionH>
                <wp:positionV relativeFrom="paragraph">
                  <wp:posOffset>-95250</wp:posOffset>
                </wp:positionV>
                <wp:extent cx="59690" cy="197485"/>
                <wp:effectExtent l="0" t="0" r="1905" b="2540"/>
                <wp:wrapNone/>
                <wp:docPr id="36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11" w:lineRule="exact"/>
                              <w:rPr>
                                <w:i/>
                                <w:sz w:val="28"/>
                              </w:rPr>
                            </w:pPr>
                            <w:r>
                              <w:rPr>
                                <w:i/>
                                <w:sz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518" type="#_x0000_t202" style="position:absolute;left:0;text-align:left;margin-left:215.65pt;margin-top:-7.5pt;width:4.7pt;height:15.5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wT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" filled="f" stroked="f">
                <v:textbox inset="0,0,0,0">
                  <w:txbxContent>
                    <w:p w:rsidR="00DD6850" w:rsidRDefault="00DD6850">
                      <w:pPr>
                        <w:spacing w:line="311" w:lineRule="exact"/>
                        <w:rPr>
                          <w:i/>
                          <w:sz w:val="28"/>
                        </w:rPr>
                      </w:pPr>
                      <w:r>
                        <w:rPr>
                          <w:i/>
                          <w:sz w:val="28"/>
                        </w:rPr>
                        <w:t>I</w:t>
                      </w:r>
                    </w:p>
                  </w:txbxContent>
                </v:textbox>
                <w10:wrap anchorx="page"/>
              </v:shape>
            </w:pict>
          </mc:Fallback>
        </mc:AlternateContent>
      </w:r>
      <w:r w:rsidR="00DD6850" w:rsidRPr="00DD6850">
        <w:rPr>
          <w:i/>
          <w:sz w:val="20"/>
          <w:lang w:val="ru-RU"/>
        </w:rPr>
        <w:t>'</w:t>
      </w:r>
      <w:r w:rsidR="00DD6850" w:rsidRPr="00DD6850">
        <w:rPr>
          <w:i/>
          <w:spacing w:val="-26"/>
          <w:sz w:val="20"/>
          <w:lang w:val="ru-RU"/>
        </w:rPr>
        <w:t xml:space="preserve"> </w:t>
      </w:r>
      <w:r w:rsidR="00DD6850" w:rsidRPr="00DD6850">
        <w:rPr>
          <w:i/>
          <w:spacing w:val="-7"/>
          <w:sz w:val="20"/>
          <w:lang w:val="ru-RU"/>
        </w:rPr>
        <w:t>экв</w:t>
      </w:r>
    </w:p>
    <w:p w:rsidR="00521A6C" w:rsidRPr="00DD6850" w:rsidRDefault="00DD6850">
      <w:pPr>
        <w:spacing w:before="2" w:line="194" w:lineRule="auto"/>
        <w:ind w:left="-7"/>
        <w:rPr>
          <w:i/>
          <w:sz w:val="20"/>
          <w:lang w:val="ru-RU"/>
        </w:rPr>
      </w:pPr>
      <w:r w:rsidRPr="00DD6850">
        <w:rPr>
          <w:lang w:val="ru-RU"/>
        </w:rPr>
        <w:br w:type="column"/>
      </w:r>
      <w:r>
        <w:rPr>
          <w:i/>
          <w:position w:val="-22"/>
          <w:sz w:val="28"/>
        </w:rPr>
        <w:t>R</w:t>
      </w:r>
      <w:r w:rsidRPr="00DD6850">
        <w:rPr>
          <w:i/>
          <w:position w:val="-22"/>
          <w:sz w:val="28"/>
          <w:lang w:val="ru-RU"/>
        </w:rPr>
        <w:t xml:space="preserve"> </w:t>
      </w:r>
      <w:r>
        <w:rPr>
          <w:i/>
          <w:sz w:val="28"/>
        </w:rPr>
        <w:t>t</w:t>
      </w:r>
      <w:r w:rsidRPr="00DD6850">
        <w:rPr>
          <w:i/>
          <w:spacing w:val="-46"/>
          <w:sz w:val="28"/>
          <w:lang w:val="ru-RU"/>
        </w:rPr>
        <w:t xml:space="preserve"> </w:t>
      </w:r>
      <w:r>
        <w:rPr>
          <w:i/>
          <w:spacing w:val="-19"/>
          <w:position w:val="-6"/>
          <w:sz w:val="20"/>
        </w:rPr>
        <w:t>p</w:t>
      </w:r>
    </w:p>
    <w:p w:rsidR="00521A6C" w:rsidRPr="00DD6850" w:rsidRDefault="0062707B">
      <w:pPr>
        <w:spacing w:line="322" w:lineRule="exact"/>
        <w:ind w:left="232"/>
        <w:rPr>
          <w:i/>
          <w:sz w:val="20"/>
          <w:lang w:val="ru-RU"/>
        </w:rPr>
      </w:pPr>
      <w:r>
        <w:rPr>
          <w:noProof/>
          <w:lang w:val="ru-RU" w:eastAsia="ru-RU"/>
        </w:rPr>
        <mc:AlternateContent>
          <mc:Choice Requires="wps">
            <w:drawing>
              <wp:anchor distT="0" distB="0" distL="114300" distR="114300" simplePos="0" relativeHeight="251806208" behindDoc="1" locked="0" layoutInCell="1" allowOverlap="1">
                <wp:simplePos x="0" y="0"/>
                <wp:positionH relativeFrom="page">
                  <wp:posOffset>3173730</wp:posOffset>
                </wp:positionH>
                <wp:positionV relativeFrom="paragraph">
                  <wp:posOffset>-51435</wp:posOffset>
                </wp:positionV>
                <wp:extent cx="175895" cy="0"/>
                <wp:effectExtent l="11430" t="5715" r="12700" b="13335"/>
                <wp:wrapNone/>
                <wp:docPr id="36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9pt,-4.05pt" to="263.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tGHwIAAEQ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" strokeweight=".17603mm">
                <w10:wrap anchorx="page"/>
              </v:line>
            </w:pict>
          </mc:Fallback>
        </mc:AlternateContent>
      </w:r>
      <w:r w:rsidR="00DD6850">
        <w:rPr>
          <w:i/>
          <w:spacing w:val="4"/>
          <w:sz w:val="28"/>
        </w:rPr>
        <w:t>t</w:t>
      </w:r>
      <w:r w:rsidR="00DD6850" w:rsidRPr="00DD6850">
        <w:rPr>
          <w:i/>
          <w:spacing w:val="4"/>
          <w:position w:val="-6"/>
          <w:sz w:val="20"/>
          <w:lang w:val="ru-RU"/>
        </w:rPr>
        <w:t>ц</w:t>
      </w:r>
    </w:p>
    <w:p w:rsidR="00521A6C" w:rsidRPr="00DD6850" w:rsidRDefault="00DD6850">
      <w:pPr>
        <w:spacing w:before="170" w:line="201" w:lineRule="exact"/>
        <w:ind w:left="467"/>
        <w:rPr>
          <w:sz w:val="20"/>
          <w:lang w:val="ru-RU"/>
        </w:rPr>
      </w:pPr>
      <w:r w:rsidRPr="00DD6850">
        <w:rPr>
          <w:lang w:val="ru-RU"/>
        </w:rPr>
        <w:br w:type="column"/>
      </w:r>
      <w:r w:rsidRPr="00DD6850">
        <w:rPr>
          <w:sz w:val="20"/>
          <w:lang w:val="ru-RU"/>
        </w:rPr>
        <w:t>2</w:t>
      </w:r>
    </w:p>
    <w:p w:rsidR="00521A6C" w:rsidRPr="00DD6850" w:rsidRDefault="0062707B">
      <w:pPr>
        <w:spacing w:line="228" w:lineRule="exact"/>
        <w:ind w:left="421"/>
        <w:rPr>
          <w:i/>
          <w:sz w:val="21"/>
          <w:lang w:val="ru-RU"/>
        </w:rPr>
      </w:pPr>
      <w:r>
        <w:rPr>
          <w:noProof/>
          <w:lang w:val="ru-RU" w:eastAsia="ru-RU"/>
        </w:rPr>
        <mc:AlternateContent>
          <mc:Choice Requires="wps">
            <w:drawing>
              <wp:anchor distT="0" distB="0" distL="114300" distR="114300" simplePos="0" relativeHeight="251591168" behindDoc="0" locked="0" layoutInCell="1" allowOverlap="1">
                <wp:simplePos x="0" y="0"/>
                <wp:positionH relativeFrom="page">
                  <wp:posOffset>3399790</wp:posOffset>
                </wp:positionH>
                <wp:positionV relativeFrom="paragraph">
                  <wp:posOffset>-107950</wp:posOffset>
                </wp:positionV>
                <wp:extent cx="207645" cy="218440"/>
                <wp:effectExtent l="0" t="0" r="2540" b="3810"/>
                <wp:wrapNone/>
                <wp:docPr id="36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rPr>
                                <w:i/>
                                <w:sz w:val="28"/>
                              </w:rPr>
                            </w:pPr>
                            <w:r>
                              <w:rPr>
                                <w:rFonts w:ascii="Symbol" w:hAnsi="Symbol"/>
                                <w:sz w:val="28"/>
                              </w:rPr>
                              <w:t></w:t>
                            </w:r>
                            <w:r>
                              <w:rPr>
                                <w:sz w:val="28"/>
                              </w:rPr>
                              <w:t xml:space="preserve"> </w:t>
                            </w:r>
                            <w:r>
                              <w:rPr>
                                <w:i/>
                                <w:sz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519" type="#_x0000_t202" style="position:absolute;left:0;text-align:left;margin-left:267.7pt;margin-top:-8.5pt;width:16.35pt;height:17.2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TD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" filled="f" stroked="f">
                <v:textbox inset="0,0,0,0">
                  <w:txbxContent>
                    <w:p w:rsidR="00DD6850" w:rsidRDefault="00DD6850">
                      <w:pPr>
                        <w:rPr>
                          <w:i/>
                          <w:sz w:val="28"/>
                        </w:rPr>
                      </w:pPr>
                      <w:r>
                        <w:rPr>
                          <w:rFonts w:ascii="Symbol" w:hAnsi="Symbol"/>
                          <w:sz w:val="28"/>
                        </w:rPr>
                        <w:t></w:t>
                      </w:r>
                      <w:r>
                        <w:rPr>
                          <w:sz w:val="28"/>
                        </w:rPr>
                        <w:t xml:space="preserve"> </w:t>
                      </w:r>
                      <w:r>
                        <w:rPr>
                          <w:i/>
                          <w:sz w:val="28"/>
                        </w:rPr>
                        <w:t>I</w:t>
                      </w:r>
                    </w:p>
                  </w:txbxContent>
                </v:textbox>
                <w10:wrap anchorx="page"/>
              </v:shape>
            </w:pict>
          </mc:Fallback>
        </mc:AlternateContent>
      </w:r>
      <w:r w:rsidR="00DD6850" w:rsidRPr="00DD6850">
        <w:rPr>
          <w:i/>
          <w:sz w:val="20"/>
          <w:lang w:val="ru-RU"/>
        </w:rPr>
        <w:t>'</w:t>
      </w:r>
      <w:r w:rsidR="00DD6850" w:rsidRPr="00DD6850">
        <w:rPr>
          <w:i/>
          <w:spacing w:val="-30"/>
          <w:sz w:val="20"/>
          <w:lang w:val="ru-RU"/>
        </w:rPr>
        <w:t xml:space="preserve"> </w:t>
      </w:r>
      <w:r w:rsidR="00DD6850" w:rsidRPr="00DD6850">
        <w:rPr>
          <w:i/>
          <w:spacing w:val="-3"/>
          <w:sz w:val="20"/>
          <w:lang w:val="ru-RU"/>
        </w:rPr>
        <w:t>н</w:t>
      </w:r>
      <w:r w:rsidR="00DD6850">
        <w:rPr>
          <w:rFonts w:ascii="Symbol" w:hAnsi="Symbol"/>
          <w:i/>
          <w:spacing w:val="-3"/>
          <w:sz w:val="21"/>
        </w:rPr>
        <w:t></w:t>
      </w:r>
      <w:r w:rsidR="00DD6850" w:rsidRPr="00DD6850">
        <w:rPr>
          <w:i/>
          <w:spacing w:val="-3"/>
          <w:sz w:val="21"/>
          <w:vertAlign w:val="subscript"/>
          <w:lang w:val="ru-RU"/>
        </w:rPr>
        <w:t>ст</w:t>
      </w:r>
    </w:p>
    <w:p w:rsidR="00521A6C" w:rsidRPr="00DD6850" w:rsidRDefault="00DD6850">
      <w:pPr>
        <w:spacing w:before="191"/>
        <w:ind w:left="9"/>
        <w:rPr>
          <w:i/>
          <w:sz w:val="29"/>
          <w:lang w:val="ru-RU"/>
        </w:rPr>
      </w:pPr>
      <w:r w:rsidRPr="00DD6850">
        <w:rPr>
          <w:lang w:val="ru-RU"/>
        </w:rPr>
        <w:br w:type="column"/>
      </w:r>
      <w:r>
        <w:rPr>
          <w:i/>
          <w:w w:val="95"/>
          <w:sz w:val="28"/>
        </w:rPr>
        <w:t>R</w:t>
      </w:r>
      <w:r w:rsidRPr="00DD6850">
        <w:rPr>
          <w:i/>
          <w:spacing w:val="-26"/>
          <w:w w:val="95"/>
          <w:sz w:val="28"/>
          <w:lang w:val="ru-RU"/>
        </w:rPr>
        <w:t xml:space="preserve"> </w:t>
      </w:r>
      <w:r>
        <w:rPr>
          <w:rFonts w:ascii="Symbol" w:hAnsi="Symbol"/>
          <w:w w:val="90"/>
          <w:sz w:val="28"/>
        </w:rPr>
        <w:t></w:t>
      </w:r>
      <w:r w:rsidRPr="00DD6850">
        <w:rPr>
          <w:spacing w:val="-37"/>
          <w:w w:val="90"/>
          <w:sz w:val="28"/>
          <w:lang w:val="ru-RU"/>
        </w:rPr>
        <w:t xml:space="preserve"> </w:t>
      </w:r>
      <w:r>
        <w:rPr>
          <w:rFonts w:ascii="Symbol" w:hAnsi="Symbol"/>
          <w:i/>
          <w:w w:val="95"/>
          <w:sz w:val="29"/>
        </w:rPr>
        <w:t></w:t>
      </w:r>
      <w:r w:rsidRPr="00DD6850">
        <w:rPr>
          <w:i/>
          <w:spacing w:val="-45"/>
          <w:w w:val="95"/>
          <w:sz w:val="29"/>
          <w:lang w:val="ru-RU"/>
        </w:rPr>
        <w:t xml:space="preserve"> </w:t>
      </w:r>
      <w:r w:rsidRPr="00DD6850">
        <w:rPr>
          <w:i/>
          <w:w w:val="95"/>
          <w:sz w:val="29"/>
          <w:vertAlign w:val="subscript"/>
          <w:lang w:val="ru-RU"/>
        </w:rPr>
        <w:t>ст</w:t>
      </w:r>
    </w:p>
    <w:p w:rsidR="00521A6C" w:rsidRPr="00DD6850" w:rsidRDefault="00DD6850">
      <w:pPr>
        <w:pStyle w:val="a3"/>
        <w:spacing w:before="4"/>
        <w:rPr>
          <w:i/>
          <w:sz w:val="22"/>
          <w:lang w:val="ru-RU"/>
        </w:rPr>
      </w:pPr>
      <w:r w:rsidRPr="00DD6850">
        <w:rPr>
          <w:lang w:val="ru-RU"/>
        </w:rPr>
        <w:br w:type="column"/>
      </w:r>
    </w:p>
    <w:p w:rsidR="00521A6C" w:rsidRPr="00DD6850" w:rsidRDefault="00DD6850">
      <w:pPr>
        <w:pStyle w:val="a3"/>
        <w:tabs>
          <w:tab w:val="left" w:pos="2888"/>
        </w:tabs>
        <w:spacing w:before="1"/>
        <w:ind w:left="8"/>
        <w:rPr>
          <w:lang w:val="ru-RU"/>
        </w:rPr>
      </w:pPr>
      <w:r w:rsidRPr="00DD6850">
        <w:rPr>
          <w:lang w:val="ru-RU"/>
        </w:rPr>
        <w:t>,</w:t>
      </w:r>
      <w:r w:rsidRPr="00DD6850">
        <w:rPr>
          <w:lang w:val="ru-RU"/>
        </w:rPr>
        <w:tab/>
        <w:t>(15.17)</w:t>
      </w:r>
    </w:p>
    <w:p w:rsidR="00521A6C" w:rsidRPr="00DD6850" w:rsidRDefault="00521A6C">
      <w:pPr>
        <w:rPr>
          <w:lang w:val="ru-RU"/>
        </w:rPr>
        <w:sectPr w:rsidR="00521A6C" w:rsidRPr="00DD6850">
          <w:type w:val="continuous"/>
          <w:pgSz w:w="11910" w:h="16840"/>
          <w:pgMar w:top="780" w:right="0" w:bottom="280" w:left="1200" w:header="720" w:footer="720" w:gutter="0"/>
          <w:cols w:num="6" w:space="720" w:equalWidth="0">
            <w:col w:w="2084" w:space="483"/>
            <w:col w:w="981" w:space="39"/>
            <w:col w:w="438" w:space="39"/>
            <w:col w:w="849" w:space="40"/>
            <w:col w:w="708" w:space="39"/>
            <w:col w:w="5010"/>
          </w:cols>
        </w:sectPr>
      </w:pPr>
    </w:p>
    <w:p w:rsidR="00521A6C" w:rsidRPr="00DD6850" w:rsidRDefault="00521A6C">
      <w:pPr>
        <w:pStyle w:val="a3"/>
        <w:spacing w:before="8"/>
        <w:rPr>
          <w:sz w:val="8"/>
          <w:lang w:val="ru-RU"/>
        </w:rPr>
      </w:pPr>
    </w:p>
    <w:p w:rsidR="00521A6C" w:rsidRPr="00DD6850" w:rsidRDefault="00521A6C">
      <w:pPr>
        <w:rPr>
          <w:sz w:val="8"/>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21"/>
        <w:jc w:val="right"/>
        <w:rPr>
          <w:i/>
          <w:sz w:val="14"/>
          <w:lang w:val="ru-RU"/>
        </w:rPr>
      </w:pPr>
      <w:r>
        <w:rPr>
          <w:i/>
          <w:w w:val="95"/>
          <w:position w:val="12"/>
          <w:sz w:val="28"/>
        </w:rPr>
        <w:t>I</w:t>
      </w:r>
      <w:r w:rsidRPr="00DD6850">
        <w:rPr>
          <w:i/>
          <w:w w:val="95"/>
          <w:position w:val="5"/>
          <w:sz w:val="20"/>
          <w:lang w:val="ru-RU"/>
        </w:rPr>
        <w:t>н</w:t>
      </w:r>
      <w:r>
        <w:rPr>
          <w:rFonts w:ascii="Symbol" w:hAnsi="Symbol"/>
          <w:i/>
          <w:w w:val="95"/>
          <w:position w:val="5"/>
          <w:sz w:val="21"/>
        </w:rPr>
        <w:t></w:t>
      </w:r>
      <w:r w:rsidRPr="00DD6850">
        <w:rPr>
          <w:i/>
          <w:w w:val="95"/>
          <w:sz w:val="14"/>
          <w:lang w:val="ru-RU"/>
        </w:rPr>
        <w:t>ст</w:t>
      </w:r>
    </w:p>
    <w:p w:rsidR="00521A6C" w:rsidRPr="00DD6850" w:rsidRDefault="00DD6850">
      <w:pPr>
        <w:spacing w:before="100"/>
        <w:ind w:left="85"/>
        <w:rPr>
          <w:i/>
          <w:sz w:val="20"/>
          <w:lang w:val="ru-RU"/>
        </w:rPr>
      </w:pPr>
      <w:r w:rsidRPr="00DD6850">
        <w:rPr>
          <w:lang w:val="ru-RU"/>
        </w:rPr>
        <w:br w:type="column"/>
      </w:r>
      <w:r>
        <w:rPr>
          <w:rFonts w:ascii="Symbol" w:hAnsi="Symbol"/>
          <w:position w:val="7"/>
          <w:sz w:val="28"/>
        </w:rPr>
        <w:t></w:t>
      </w:r>
      <w:r w:rsidRPr="00DD6850">
        <w:rPr>
          <w:position w:val="7"/>
          <w:sz w:val="28"/>
          <w:lang w:val="ru-RU"/>
        </w:rPr>
        <w:t xml:space="preserve"> </w:t>
      </w:r>
      <w:r>
        <w:rPr>
          <w:i/>
          <w:position w:val="7"/>
          <w:sz w:val="28"/>
        </w:rPr>
        <w:t>I</w:t>
      </w:r>
      <w:r w:rsidRPr="00DD6850">
        <w:rPr>
          <w:i/>
          <w:spacing w:val="-30"/>
          <w:position w:val="7"/>
          <w:sz w:val="28"/>
          <w:lang w:val="ru-RU"/>
        </w:rPr>
        <w:t xml:space="preserve"> </w:t>
      </w:r>
      <w:r w:rsidRPr="00DD6850">
        <w:rPr>
          <w:i/>
          <w:spacing w:val="-7"/>
          <w:sz w:val="20"/>
          <w:lang w:val="ru-RU"/>
        </w:rPr>
        <w:t>экв</w:t>
      </w:r>
    </w:p>
    <w:p w:rsidR="00521A6C" w:rsidRPr="00DD6850" w:rsidRDefault="00DD6850">
      <w:pPr>
        <w:pStyle w:val="a3"/>
        <w:tabs>
          <w:tab w:val="left" w:pos="3668"/>
        </w:tabs>
        <w:spacing w:before="158"/>
        <w:ind w:left="821"/>
        <w:rPr>
          <w:lang w:val="ru-RU"/>
        </w:rPr>
      </w:pPr>
      <w:r w:rsidRPr="00DD6850">
        <w:rPr>
          <w:lang w:val="ru-RU"/>
        </w:rPr>
        <w:br w:type="column"/>
        <w:t>.</w:t>
      </w:r>
      <w:r w:rsidRPr="00DD6850">
        <w:rPr>
          <w:lang w:val="ru-RU"/>
        </w:rPr>
        <w:tab/>
        <w:t>(15.18)</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4131" w:space="40"/>
            <w:col w:w="711" w:space="39"/>
            <w:col w:w="5789"/>
          </w:cols>
        </w:sectPr>
      </w:pPr>
    </w:p>
    <w:p w:rsidR="00521A6C" w:rsidRPr="00DD6850" w:rsidRDefault="00521A6C">
      <w:pPr>
        <w:pStyle w:val="a3"/>
        <w:spacing w:before="6"/>
        <w:rPr>
          <w:sz w:val="10"/>
          <w:lang w:val="ru-RU"/>
        </w:rPr>
      </w:pPr>
    </w:p>
    <w:p w:rsidR="00521A6C" w:rsidRPr="00DD6850" w:rsidRDefault="0062707B">
      <w:pPr>
        <w:pStyle w:val="a3"/>
        <w:spacing w:before="90"/>
        <w:ind w:left="644"/>
        <w:rPr>
          <w:lang w:val="ru-RU"/>
        </w:rPr>
      </w:pPr>
      <w:r>
        <w:rPr>
          <w:noProof/>
          <w:lang w:val="ru-RU" w:eastAsia="ru-RU"/>
        </w:rPr>
        <mc:AlternateContent>
          <mc:Choice Requires="wpg">
            <w:drawing>
              <wp:anchor distT="0" distB="0" distL="114300" distR="114300" simplePos="0" relativeHeight="251588096" behindDoc="0" locked="0" layoutInCell="1" allowOverlap="1">
                <wp:simplePos x="0" y="0"/>
                <wp:positionH relativeFrom="page">
                  <wp:posOffset>3893820</wp:posOffset>
                </wp:positionH>
                <wp:positionV relativeFrom="paragraph">
                  <wp:posOffset>-472440</wp:posOffset>
                </wp:positionV>
                <wp:extent cx="406400" cy="511175"/>
                <wp:effectExtent l="7620" t="3810" r="5080" b="0"/>
                <wp:wrapNone/>
                <wp:docPr id="356"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511175"/>
                          <a:chOff x="6132" y="-744"/>
                          <a:chExt cx="640" cy="805"/>
                        </a:xfrm>
                      </wpg:grpSpPr>
                      <wps:wsp>
                        <wps:cNvPr id="357" name="Line 223"/>
                        <wps:cNvCnPr/>
                        <wps:spPr bwMode="auto">
                          <a:xfrm>
                            <a:off x="6137" y="-231"/>
                            <a:ext cx="37"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222"/>
                        <wps:cNvCnPr/>
                        <wps:spPr bwMode="auto">
                          <a:xfrm>
                            <a:off x="6174" y="-246"/>
                            <a:ext cx="53" cy="277"/>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AutoShape 221"/>
                        <wps:cNvSpPr>
                          <a:spLocks/>
                        </wps:cNvSpPr>
                        <wps:spPr bwMode="auto">
                          <a:xfrm>
                            <a:off x="6231" y="-706"/>
                            <a:ext cx="540" cy="737"/>
                          </a:xfrm>
                          <a:custGeom>
                            <a:avLst/>
                            <a:gdLst>
                              <a:gd name="T0" fmla="+- 0 6232 6232"/>
                              <a:gd name="T1" fmla="*/ T0 w 540"/>
                              <a:gd name="T2" fmla="+- 0 31 -706"/>
                              <a:gd name="T3" fmla="*/ 31 h 737"/>
                              <a:gd name="T4" fmla="+- 0 6299 6232"/>
                              <a:gd name="T5" fmla="*/ T4 w 540"/>
                              <a:gd name="T6" fmla="+- 0 -706 -706"/>
                              <a:gd name="T7" fmla="*/ -706 h 737"/>
                              <a:gd name="T8" fmla="+- 0 6299 6232"/>
                              <a:gd name="T9" fmla="*/ T8 w 540"/>
                              <a:gd name="T10" fmla="+- 0 -706 -706"/>
                              <a:gd name="T11" fmla="*/ -706 h 737"/>
                              <a:gd name="T12" fmla="+- 0 6772 6232"/>
                              <a:gd name="T13" fmla="*/ T12 w 540"/>
                              <a:gd name="T14" fmla="+- 0 -706 -706"/>
                              <a:gd name="T15" fmla="*/ -706 h 737"/>
                            </a:gdLst>
                            <a:ahLst/>
                            <a:cxnLst>
                              <a:cxn ang="0">
                                <a:pos x="T1" y="T3"/>
                              </a:cxn>
                              <a:cxn ang="0">
                                <a:pos x="T5" y="T7"/>
                              </a:cxn>
                              <a:cxn ang="0">
                                <a:pos x="T9" y="T11"/>
                              </a:cxn>
                              <a:cxn ang="0">
                                <a:pos x="T13" y="T15"/>
                              </a:cxn>
                            </a:cxnLst>
                            <a:rect l="0" t="0" r="r" b="b"/>
                            <a:pathLst>
                              <a:path w="540" h="737">
                                <a:moveTo>
                                  <a:pt x="0" y="737"/>
                                </a:moveTo>
                                <a:lnTo>
                                  <a:pt x="67" y="0"/>
                                </a:lnTo>
                                <a:moveTo>
                                  <a:pt x="67" y="0"/>
                                </a:moveTo>
                                <a:lnTo>
                                  <a:pt x="54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Text Box 220"/>
                        <wps:cNvSpPr txBox="1">
                          <a:spLocks noChangeArrowheads="1"/>
                        </wps:cNvSpPr>
                        <wps:spPr bwMode="auto">
                          <a:xfrm>
                            <a:off x="6131" y="-744"/>
                            <a:ext cx="640"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5"/>
                                <w:ind w:left="188"/>
                                <w:rPr>
                                  <w:sz w:val="29"/>
                                </w:rPr>
                              </w:pPr>
                              <w:r>
                                <w:rPr>
                                  <w:i/>
                                  <w:w w:val="96"/>
                                  <w:sz w:val="29"/>
                                  <w:u w:val="single"/>
                                </w:rPr>
                                <w:t xml:space="preserve"> </w:t>
                              </w:r>
                              <w:r>
                                <w:rPr>
                                  <w:i/>
                                  <w:sz w:val="29"/>
                                  <w:u w:val="single"/>
                                </w:rPr>
                                <w:t xml:space="preserve"> </w:t>
                              </w:r>
                              <w:r>
                                <w:rPr>
                                  <w:rFonts w:ascii="Symbol" w:hAnsi="Symbol"/>
                                  <w:i/>
                                  <w:sz w:val="29"/>
                                  <w:u w:val="single"/>
                                </w:rPr>
                                <w:t></w:t>
                              </w:r>
                              <w:r>
                                <w:rPr>
                                  <w:sz w:val="29"/>
                                  <w:u w:val="single"/>
                                </w:rPr>
                                <w:t xml:space="preserve"> </w:t>
                              </w:r>
                            </w:p>
                            <w:p w:rsidR="00DD6850" w:rsidRDefault="00DD6850">
                              <w:pPr>
                                <w:spacing w:before="39"/>
                                <w:ind w:left="190"/>
                                <w:rPr>
                                  <w:i/>
                                  <w:sz w:val="20"/>
                                </w:rPr>
                              </w:pPr>
                              <w:r>
                                <w:rPr>
                                  <w:rFonts w:ascii="Symbol" w:hAnsi="Symbol"/>
                                  <w:i/>
                                  <w:position w:val="7"/>
                                  <w:sz w:val="29"/>
                                </w:rPr>
                                <w:t></w:t>
                              </w:r>
                              <w:r>
                                <w:rPr>
                                  <w:i/>
                                  <w:position w:val="7"/>
                                  <w:sz w:val="29"/>
                                </w:rPr>
                                <w:t xml:space="preserve"> </w:t>
                              </w:r>
                              <w:r>
                                <w:rPr>
                                  <w:i/>
                                  <w:sz w:val="20"/>
                                </w:rPr>
                                <w:t>ст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520" style="position:absolute;left:0;text-align:left;margin-left:306.6pt;margin-top:-37.2pt;width:32pt;height:40.25pt;z-index:251588096;mso-position-horizontal-relative:page;mso-position-vertical-relative:text" coordorigin="6132,-744" coordsize="64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">
                <v:line id="Line 223" o:spid="_x0000_s1521" style="position:absolute;visibility:visible;mso-wrap-style:square" from="6137,-231" to="617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auGMcAAADcAAAADwAAAGRycy9kb3ducmV2LnhtbESPT2sCMRTE74LfITyhF6nZKv5haxTR&#10;Cl48uNbS42Pzuru6eVmSVNdv3wgFj8PM/IaZL1tTiys5X1lW8DZIQBDnVldcKPg8bl9nIHxA1lhb&#10;JgV38rBcdDtzTLW98YGuWShEhLBPUUEZQpNK6fOSDPqBbYij92OdwRClK6R2eItwU8thkkykwYrj&#10;QokNrUvKL9mvUeAmZ93/On2cv0/D/Wa6mWX3fX+t1EuvXb2DCNSGZ/i/vdMKRuMpPM7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Jq4YxwAAANwAAAAPAAAAAAAA&#10;AAAAAAAAAKECAABkcnMvZG93bnJldi54bWxQSwUGAAAAAAQABAD5AAAAlQMAAAAA&#10;" strokeweight=".17603mm"/>
                <v:line id="Line 222" o:spid="_x0000_s1522" style="position:absolute;visibility:visible;mso-wrap-style:square" from="6174,-246" to="62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ouysIAAADcAAAADwAAAGRycy9kb3ducmV2LnhtbERPy4rCMBTdC/MP4Q64s+koOlqNMsiI&#10;uhDGB7i9NNe2THNTmlirX28WgsvDec8WrSlFQ7UrLCv4imIQxKnVBWcKTsdVbwzCeWSNpWVScCcH&#10;i/lHZ4aJtjfeU3PwmQgh7BJUkHtfJVK6NCeDLrIVceAutjboA6wzqWu8hXBTyn4cj6TBgkNDjhUt&#10;c0r/D1ejgPn373Hun9erSdPcl9ty4trvnVLdz/ZnCsJT69/il3ujFQyGYW04E4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ouysIAAADcAAAADwAAAAAAAAAAAAAA&#10;AAChAgAAZHJzL2Rvd25yZXYueG1sUEsFBgAAAAAEAAQA+QAAAJADAAAAAA==&#10;" strokeweight=".35208mm"/>
                <v:shape id="AutoShape 221" o:spid="_x0000_s1523" style="position:absolute;left:6231;top:-706;width:540;height:737;visibility:visible;mso-wrap-style:square;v-text-anchor:top" coordsize="54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hVsYA&#10;AADcAAAADwAAAGRycy9kb3ducmV2LnhtbESPQWvCQBSE74X+h+UVvNVNLQ1t6iq1YAniIbGCHh/Z&#10;1ySYfRuyaxL/vSsIPQ4z8w0zX46mET11rras4GUagSAurK65VLD/XT+/g3AeWWNjmRRcyMFy8fgw&#10;x0TbgXPqd74UAcIuQQWV920ipSsqMuimtiUO3p/tDPogu1LqDocAN42cRVEsDdYcFips6bui4rQ7&#10;GwXp1mxONWblT5YfjD2ubbzap0pNnsavTxCeRv8fvrdTreD17QN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vhVsYAAADcAAAADwAAAAAAAAAAAAAAAACYAgAAZHJz&#10;L2Rvd25yZXYueG1sUEsFBgAAAAAEAAQA9QAAAIsDAAAAAA==&#10;" path="m,737l67,t,l540,e" filled="f" strokeweight=".17603mm">
                  <v:path arrowok="t" o:connecttype="custom" o:connectlocs="0,31;67,-706;67,-706;540,-706" o:connectangles="0,0,0,0"/>
                </v:shape>
                <v:shape id="Text Box 220" o:spid="_x0000_s1524" type="#_x0000_t202" style="position:absolute;left:6131;top:-744;width:640;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DD6850" w:rsidRDefault="00DD6850">
                        <w:pPr>
                          <w:spacing w:before="5"/>
                          <w:ind w:left="188"/>
                          <w:rPr>
                            <w:sz w:val="29"/>
                          </w:rPr>
                        </w:pPr>
                        <w:r>
                          <w:rPr>
                            <w:i/>
                            <w:w w:val="96"/>
                            <w:sz w:val="29"/>
                            <w:u w:val="single"/>
                          </w:rPr>
                          <w:t xml:space="preserve"> </w:t>
                        </w:r>
                        <w:r>
                          <w:rPr>
                            <w:i/>
                            <w:sz w:val="29"/>
                            <w:u w:val="single"/>
                          </w:rPr>
                          <w:t xml:space="preserve"> </w:t>
                        </w:r>
                        <w:r>
                          <w:rPr>
                            <w:rFonts w:ascii="Symbol" w:hAnsi="Symbol"/>
                            <w:i/>
                            <w:sz w:val="29"/>
                            <w:u w:val="single"/>
                          </w:rPr>
                          <w:t></w:t>
                        </w:r>
                        <w:r>
                          <w:rPr>
                            <w:sz w:val="29"/>
                            <w:u w:val="single"/>
                          </w:rPr>
                          <w:t xml:space="preserve"> </w:t>
                        </w:r>
                      </w:p>
                      <w:p w:rsidR="00DD6850" w:rsidRDefault="00DD6850">
                        <w:pPr>
                          <w:spacing w:before="39"/>
                          <w:ind w:left="190"/>
                          <w:rPr>
                            <w:i/>
                            <w:sz w:val="20"/>
                          </w:rPr>
                        </w:pPr>
                        <w:r>
                          <w:rPr>
                            <w:rFonts w:ascii="Symbol" w:hAnsi="Symbol"/>
                            <w:i/>
                            <w:position w:val="7"/>
                            <w:sz w:val="29"/>
                          </w:rPr>
                          <w:t></w:t>
                        </w:r>
                        <w:r>
                          <w:rPr>
                            <w:i/>
                            <w:position w:val="7"/>
                            <w:sz w:val="29"/>
                          </w:rPr>
                          <w:t xml:space="preserve"> </w:t>
                        </w:r>
                        <w:r>
                          <w:rPr>
                            <w:i/>
                            <w:sz w:val="20"/>
                          </w:rPr>
                          <w:t>ст</w:t>
                        </w:r>
                      </w:p>
                    </w:txbxContent>
                  </v:textbox>
                </v:shape>
                <w10:wrap anchorx="page"/>
              </v:group>
            </w:pict>
          </mc:Fallback>
        </mc:AlternateContent>
      </w:r>
      <w:r>
        <w:rPr>
          <w:noProof/>
          <w:lang w:val="ru-RU" w:eastAsia="ru-RU"/>
        </w:rPr>
        <mc:AlternateContent>
          <mc:Choice Requires="wpg">
            <w:drawing>
              <wp:anchor distT="0" distB="0" distL="114300" distR="114300" simplePos="0" relativeHeight="251589120" behindDoc="0" locked="0" layoutInCell="1" allowOverlap="1">
                <wp:simplePos x="0" y="0"/>
                <wp:positionH relativeFrom="page">
                  <wp:posOffset>3649980</wp:posOffset>
                </wp:positionH>
                <wp:positionV relativeFrom="paragraph">
                  <wp:posOffset>248285</wp:posOffset>
                </wp:positionV>
                <wp:extent cx="212725" cy="230505"/>
                <wp:effectExtent l="1905" t="635" r="4445" b="0"/>
                <wp:wrapNone/>
                <wp:docPr id="35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30505"/>
                          <a:chOff x="5748" y="391"/>
                          <a:chExt cx="335" cy="363"/>
                        </a:xfrm>
                      </wpg:grpSpPr>
                      <wps:wsp>
                        <wps:cNvPr id="352" name="Line 218"/>
                        <wps:cNvCnPr/>
                        <wps:spPr bwMode="auto">
                          <a:xfrm>
                            <a:off x="5753" y="625"/>
                            <a:ext cx="36"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217"/>
                        <wps:cNvCnPr/>
                        <wps:spPr bwMode="auto">
                          <a:xfrm>
                            <a:off x="5789" y="609"/>
                            <a:ext cx="54" cy="9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AutoShape 216"/>
                        <wps:cNvSpPr>
                          <a:spLocks/>
                        </wps:cNvSpPr>
                        <wps:spPr bwMode="auto">
                          <a:xfrm>
                            <a:off x="5847" y="429"/>
                            <a:ext cx="236" cy="274"/>
                          </a:xfrm>
                          <a:custGeom>
                            <a:avLst/>
                            <a:gdLst>
                              <a:gd name="T0" fmla="+- 0 5848 5848"/>
                              <a:gd name="T1" fmla="*/ T0 w 236"/>
                              <a:gd name="T2" fmla="+- 0 703 429"/>
                              <a:gd name="T3" fmla="*/ 703 h 274"/>
                              <a:gd name="T4" fmla="+- 0 5915 5848"/>
                              <a:gd name="T5" fmla="*/ T4 w 236"/>
                              <a:gd name="T6" fmla="+- 0 429 429"/>
                              <a:gd name="T7" fmla="*/ 429 h 274"/>
                              <a:gd name="T8" fmla="+- 0 5915 5848"/>
                              <a:gd name="T9" fmla="*/ T8 w 236"/>
                              <a:gd name="T10" fmla="+- 0 429 429"/>
                              <a:gd name="T11" fmla="*/ 429 h 274"/>
                              <a:gd name="T12" fmla="+- 0 6083 5848"/>
                              <a:gd name="T13" fmla="*/ T12 w 236"/>
                              <a:gd name="T14" fmla="+- 0 429 429"/>
                              <a:gd name="T15" fmla="*/ 429 h 274"/>
                            </a:gdLst>
                            <a:ahLst/>
                            <a:cxnLst>
                              <a:cxn ang="0">
                                <a:pos x="T1" y="T3"/>
                              </a:cxn>
                              <a:cxn ang="0">
                                <a:pos x="T5" y="T7"/>
                              </a:cxn>
                              <a:cxn ang="0">
                                <a:pos x="T9" y="T11"/>
                              </a:cxn>
                              <a:cxn ang="0">
                                <a:pos x="T13" y="T15"/>
                              </a:cxn>
                            </a:cxnLst>
                            <a:rect l="0" t="0" r="r" b="b"/>
                            <a:pathLst>
                              <a:path w="236" h="274">
                                <a:moveTo>
                                  <a:pt x="0" y="274"/>
                                </a:moveTo>
                                <a:lnTo>
                                  <a:pt x="67" y="0"/>
                                </a:lnTo>
                                <a:moveTo>
                                  <a:pt x="67" y="0"/>
                                </a:moveTo>
                                <a:lnTo>
                                  <a:pt x="235"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Text Box 215"/>
                        <wps:cNvSpPr txBox="1">
                          <a:spLocks noChangeArrowheads="1"/>
                        </wps:cNvSpPr>
                        <wps:spPr bwMode="auto">
                          <a:xfrm>
                            <a:off x="5747" y="390"/>
                            <a:ext cx="33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before="6"/>
                                <w:ind w:left="171"/>
                                <w:rPr>
                                  <w:rFonts w:ascii="Symbol" w:hAnsi="Symbol"/>
                                  <w:i/>
                                  <w:sz w:val="29"/>
                                </w:rPr>
                              </w:pPr>
                              <w:r>
                                <w:rPr>
                                  <w:rFonts w:ascii="Symbol" w:hAnsi="Symbol"/>
                                  <w:i/>
                                  <w:w w:val="96"/>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525" style="position:absolute;left:0;text-align:left;margin-left:287.4pt;margin-top:19.55pt;width:16.75pt;height:18.15pt;z-index:251589120;mso-position-horizontal-relative:page;mso-position-vertical-relative:text" coordorigin="5748,391" coordsize="33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">
                <v:line id="Line 218" o:spid="_x0000_s1526" style="position:absolute;visibility:visible;mso-wrap-style:square" from="5753,625" to="578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ENgMcAAADcAAAADwAAAGRycy9kb3ducmV2LnhtbESPT2vCQBTE74V+h+UVvEjdGKmV1FXE&#10;P+DFQ6OWHh/Z1ySafRt2V43fvisUehxm5jfMdN6ZRlzJ+dqyguEgAUFcWF1zqeCw37xOQPiArLGx&#10;TAru5GE+e36aYqbtjT/pmodSRAj7DBVUIbSZlL6oyKAf2JY4ej/WGQxRulJqh7cIN41Mk2QsDdYc&#10;FypsaVlRcc4vRoEbn3T/67g+fR/T3ep9Ncnvu/5Sqd5Lt/gAEagL/+G/9lYrGL2l8DgTj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Q2AxwAAANwAAAAPAAAAAAAA&#10;AAAAAAAAAKECAABkcnMvZG93bnJldi54bWxQSwUGAAAAAAQABAD5AAAAlQMAAAAA&#10;" strokeweight=".17603mm"/>
                <v:line id="Line 217" o:spid="_x0000_s1527" style="position:absolute;visibility:visible;mso-wrap-style:square" from="5789,609" to="584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68u8QAAADcAAAADwAAAGRycy9kb3ducmV2LnhtbESPQYvCMBSE7wv+h/AEb2uqoq7VKCKK&#10;ehBcd8Hro3m2xealNLFWf70RFvY4zMw3zGzRmELUVLncsoJeNwJBnFidc6rg92fz+QXCeWSNhWVS&#10;8CAHi3nrY4axtnf+pvrkUxEg7GJUkHlfxlK6JCODrmtL4uBdbGXQB1mlUld4D3BTyH4UjaTBnMNC&#10;hiWtMkqup5tRwLw+Ps/983YzqevHal9MXDM+KNVpN8spCE+N/w//tXdawWA4gPeZc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ry7xAAAANwAAAAPAAAAAAAAAAAA&#10;AAAAAKECAABkcnMvZG93bnJldi54bWxQSwUGAAAAAAQABAD5AAAAkgMAAAAA&#10;" strokeweight=".35208mm"/>
                <v:shape id="AutoShape 216" o:spid="_x0000_s1528" style="position:absolute;left:5847;top:429;width:236;height:274;visibility:visible;mso-wrap-style:square;v-text-anchor:top" coordsize="23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AncMA&#10;AADcAAAADwAAAGRycy9kb3ducmV2LnhtbESPT4vCMBDF74LfIYzgTZPuqkg1iiwsellh/XMfm7Et&#10;NpPSRK376Y2w4PHx5v3evPmytZW4UeNLxxqSoQJBnDlTcq7hsP8eTEH4gGywckwaHuRhueh25pga&#10;d+dfuu1CLiKEfYoaihDqVEqfFWTRD11NHL2zayyGKJtcmgbvEW4r+aHURFosOTYUWNNXQdlld7Xx&#10;jfFJ4XqN2796+nN9JMnkmCvUut9rVzMQgdrwPv5Pb4yGz/EIXmMiA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eAncMAAADcAAAADwAAAAAAAAAAAAAAAACYAgAAZHJzL2Rv&#10;d25yZXYueG1sUEsFBgAAAAAEAAQA9QAAAIgDAAAAAA==&#10;" path="m,274l67,t,l235,e" filled="f" strokeweight=".17603mm">
                  <v:path arrowok="t" o:connecttype="custom" o:connectlocs="0,703;67,429;67,429;235,429" o:connectangles="0,0,0,0"/>
                </v:shape>
                <v:shape id="Text Box 215" o:spid="_x0000_s1529" type="#_x0000_t202" style="position:absolute;left:5747;top:390;width:33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DD6850" w:rsidRDefault="00DD6850">
                        <w:pPr>
                          <w:spacing w:before="6"/>
                          <w:ind w:left="171"/>
                          <w:rPr>
                            <w:rFonts w:ascii="Symbol" w:hAnsi="Symbol"/>
                            <w:i/>
                            <w:sz w:val="29"/>
                          </w:rPr>
                        </w:pPr>
                        <w:r>
                          <w:rPr>
                            <w:rFonts w:ascii="Symbol" w:hAnsi="Symbol"/>
                            <w:i/>
                            <w:w w:val="96"/>
                            <w:sz w:val="29"/>
                          </w:rPr>
                          <w:t></w:t>
                        </w:r>
                      </w:p>
                    </w:txbxContent>
                  </v:textbox>
                </v:shape>
                <w10:wrap anchorx="page"/>
              </v:group>
            </w:pict>
          </mc:Fallback>
        </mc:AlternateContent>
      </w:r>
      <w:r w:rsidR="00DD6850" w:rsidRPr="00DD6850">
        <w:rPr>
          <w:lang w:val="ru-RU"/>
        </w:rPr>
        <w:t>При использовании двигателя для продолжительного режима из (15.18) получаем</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41"/>
        <w:jc w:val="right"/>
        <w:rPr>
          <w:i/>
          <w:sz w:val="20"/>
          <w:lang w:val="ru-RU"/>
        </w:rPr>
      </w:pPr>
      <w:r>
        <w:rPr>
          <w:i/>
          <w:spacing w:val="13"/>
          <w:position w:val="7"/>
          <w:sz w:val="28"/>
        </w:rPr>
        <w:t>I</w:t>
      </w:r>
      <w:r w:rsidRPr="00DD6850">
        <w:rPr>
          <w:i/>
          <w:spacing w:val="13"/>
          <w:sz w:val="20"/>
          <w:lang w:val="ru-RU"/>
        </w:rPr>
        <w:t xml:space="preserve">н </w:t>
      </w:r>
      <w:r>
        <w:rPr>
          <w:rFonts w:ascii="Symbol" w:hAnsi="Symbol"/>
          <w:position w:val="7"/>
          <w:sz w:val="28"/>
        </w:rPr>
        <w:t></w:t>
      </w:r>
      <w:r w:rsidRPr="00DD6850">
        <w:rPr>
          <w:position w:val="7"/>
          <w:sz w:val="28"/>
          <w:lang w:val="ru-RU"/>
        </w:rPr>
        <w:t xml:space="preserve"> </w:t>
      </w:r>
      <w:r>
        <w:rPr>
          <w:i/>
          <w:position w:val="7"/>
          <w:sz w:val="28"/>
        </w:rPr>
        <w:t>I</w:t>
      </w:r>
      <w:r w:rsidRPr="00DD6850">
        <w:rPr>
          <w:i/>
          <w:spacing w:val="-52"/>
          <w:position w:val="7"/>
          <w:sz w:val="28"/>
          <w:lang w:val="ru-RU"/>
        </w:rPr>
        <w:t xml:space="preserve"> </w:t>
      </w:r>
      <w:r w:rsidRPr="00DD6850">
        <w:rPr>
          <w:i/>
          <w:sz w:val="20"/>
          <w:lang w:val="ru-RU"/>
        </w:rPr>
        <w:t>экв</w:t>
      </w:r>
    </w:p>
    <w:p w:rsidR="00521A6C" w:rsidRPr="00DD6850" w:rsidRDefault="00DD6850">
      <w:pPr>
        <w:pStyle w:val="a3"/>
        <w:tabs>
          <w:tab w:val="left" w:pos="3877"/>
        </w:tabs>
        <w:spacing w:before="99"/>
        <w:ind w:left="523"/>
        <w:rPr>
          <w:lang w:val="ru-RU"/>
        </w:rPr>
      </w:pPr>
      <w:r w:rsidRPr="00DD6850">
        <w:rPr>
          <w:lang w:val="ru-RU"/>
        </w:rPr>
        <w:br w:type="column"/>
        <w:t>.</w:t>
      </w:r>
      <w:r w:rsidRPr="00DD6850">
        <w:rPr>
          <w:lang w:val="ru-RU"/>
        </w:rPr>
        <w:tab/>
        <w:t>(15.19)</w:t>
      </w:r>
    </w:p>
    <w:p w:rsidR="00521A6C" w:rsidRPr="00DD6850" w:rsidRDefault="00521A6C">
      <w:pPr>
        <w:rPr>
          <w:lang w:val="ru-RU"/>
        </w:rPr>
        <w:sectPr w:rsidR="00521A6C" w:rsidRPr="00DD6850">
          <w:type w:val="continuous"/>
          <w:pgSz w:w="11910" w:h="16840"/>
          <w:pgMar w:top="780" w:right="0" w:bottom="280" w:left="1200" w:header="720" w:footer="720" w:gutter="0"/>
          <w:cols w:num="2" w:space="720" w:equalWidth="0">
            <w:col w:w="4496" w:space="40"/>
            <w:col w:w="6174"/>
          </w:cols>
        </w:sectPr>
      </w:pPr>
    </w:p>
    <w:p w:rsidR="00521A6C" w:rsidRPr="00DD6850" w:rsidRDefault="00DD6850">
      <w:pPr>
        <w:pStyle w:val="a3"/>
        <w:spacing w:before="8" w:line="242" w:lineRule="auto"/>
        <w:ind w:left="218" w:right="1410" w:firstLine="425"/>
        <w:rPr>
          <w:lang w:val="ru-RU"/>
        </w:rPr>
      </w:pPr>
      <w:r w:rsidRPr="00DD6850">
        <w:rPr>
          <w:lang w:val="ru-RU"/>
        </w:rPr>
        <w:t>В приведенных грубых оценках не учитывается ухудшение теплоотдачи во премя паузы, т.е. принимается</w:t>
      </w:r>
    </w:p>
    <w:p w:rsidR="00521A6C" w:rsidRPr="00DD6850" w:rsidRDefault="0062707B">
      <w:pPr>
        <w:spacing w:line="451" w:lineRule="exact"/>
        <w:ind w:left="1674" w:right="1457"/>
        <w:jc w:val="center"/>
        <w:rPr>
          <w:sz w:val="28"/>
          <w:lang w:val="ru-RU"/>
        </w:rPr>
      </w:pPr>
      <w:r>
        <w:rPr>
          <w:noProof/>
          <w:lang w:val="ru-RU" w:eastAsia="ru-RU"/>
        </w:rPr>
        <mc:AlternateContent>
          <mc:Choice Requires="wps">
            <w:drawing>
              <wp:anchor distT="0" distB="0" distL="114300" distR="114300" simplePos="0" relativeHeight="251807232" behindDoc="1" locked="0" layoutInCell="1" allowOverlap="1">
                <wp:simplePos x="0" y="0"/>
                <wp:positionH relativeFrom="page">
                  <wp:posOffset>4064000</wp:posOffset>
                </wp:positionH>
                <wp:positionV relativeFrom="paragraph">
                  <wp:posOffset>235585</wp:posOffset>
                </wp:positionV>
                <wp:extent cx="381000" cy="0"/>
                <wp:effectExtent l="6350" t="6985" r="12700" b="12065"/>
                <wp:wrapNone/>
                <wp:docPr id="350"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pt,18.55pt" to="350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" strokeweight=".17603mm">
                <w10:wrap anchorx="page"/>
              </v:line>
            </w:pict>
          </mc:Fallback>
        </mc:AlternateContent>
      </w:r>
      <w:r w:rsidR="00DD6850">
        <w:rPr>
          <w:rFonts w:ascii="Symbol" w:hAnsi="Symbol"/>
          <w:i/>
          <w:sz w:val="29"/>
        </w:rPr>
        <w:t></w:t>
      </w:r>
      <w:r w:rsidR="00DD6850" w:rsidRPr="00DD6850">
        <w:rPr>
          <w:i/>
          <w:sz w:val="29"/>
          <w:lang w:val="ru-RU"/>
        </w:rPr>
        <w:t xml:space="preserve"> </w:t>
      </w:r>
      <w:r w:rsidR="00DD6850">
        <w:rPr>
          <w:rFonts w:ascii="Symbol" w:hAnsi="Symbol"/>
          <w:sz w:val="28"/>
        </w:rPr>
        <w:t></w:t>
      </w:r>
      <w:r w:rsidR="00DD6850" w:rsidRPr="00DD6850">
        <w:rPr>
          <w:sz w:val="28"/>
          <w:lang w:val="ru-RU"/>
        </w:rPr>
        <w:t xml:space="preserve">  </w:t>
      </w:r>
      <w:r w:rsidR="00DD6850">
        <w:rPr>
          <w:i/>
          <w:position w:val="18"/>
          <w:sz w:val="28"/>
        </w:rPr>
        <w:t>A</w:t>
      </w:r>
      <w:r w:rsidR="00DD6850">
        <w:rPr>
          <w:rFonts w:ascii="Symbol" w:hAnsi="Symbol"/>
          <w:i/>
          <w:position w:val="12"/>
          <w:sz w:val="21"/>
        </w:rPr>
        <w:t></w:t>
      </w:r>
      <w:r w:rsidR="00DD6850" w:rsidRPr="00DD6850">
        <w:rPr>
          <w:i/>
          <w:position w:val="12"/>
          <w:sz w:val="21"/>
          <w:lang w:val="ru-RU"/>
        </w:rPr>
        <w:t xml:space="preserve"> </w:t>
      </w:r>
      <w:r w:rsidR="00DD6850">
        <w:rPr>
          <w:rFonts w:ascii="Symbol" w:hAnsi="Symbol"/>
          <w:position w:val="12"/>
          <w:sz w:val="20"/>
        </w:rPr>
        <w:t></w:t>
      </w:r>
      <w:r w:rsidR="00DD6850" w:rsidRPr="00DD6850">
        <w:rPr>
          <w:position w:val="12"/>
          <w:sz w:val="20"/>
          <w:lang w:val="ru-RU"/>
        </w:rPr>
        <w:t xml:space="preserve">0  </w:t>
      </w:r>
      <w:r w:rsidR="00DD6850">
        <w:rPr>
          <w:rFonts w:ascii="Symbol" w:hAnsi="Symbol"/>
          <w:sz w:val="28"/>
        </w:rPr>
        <w:t></w:t>
      </w:r>
      <w:r w:rsidR="00DD6850" w:rsidRPr="00DD6850">
        <w:rPr>
          <w:sz w:val="28"/>
          <w:lang w:val="ru-RU"/>
        </w:rPr>
        <w:t xml:space="preserve"> 1</w:t>
      </w:r>
    </w:p>
    <w:p w:rsidR="00521A6C" w:rsidRPr="00DD6850" w:rsidRDefault="00DD6850">
      <w:pPr>
        <w:spacing w:line="324" w:lineRule="exact"/>
        <w:ind w:left="1674" w:right="1390"/>
        <w:jc w:val="center"/>
        <w:rPr>
          <w:i/>
          <w:sz w:val="20"/>
          <w:lang w:val="ru-RU"/>
        </w:rPr>
      </w:pPr>
      <w:r>
        <w:rPr>
          <w:i/>
          <w:position w:val="7"/>
          <w:sz w:val="28"/>
        </w:rPr>
        <w:t>A</w:t>
      </w:r>
      <w:r>
        <w:rPr>
          <w:rFonts w:ascii="Symbol" w:hAnsi="Symbol"/>
          <w:i/>
          <w:sz w:val="21"/>
        </w:rPr>
        <w:t></w:t>
      </w:r>
      <w:r w:rsidRPr="00DD6850">
        <w:rPr>
          <w:i/>
          <w:sz w:val="20"/>
          <w:lang w:val="ru-RU"/>
        </w:rPr>
        <w:t>н</w:t>
      </w:r>
    </w:p>
    <w:p w:rsidR="00521A6C" w:rsidRPr="00DD6850" w:rsidRDefault="00DD6850">
      <w:pPr>
        <w:pStyle w:val="a3"/>
        <w:spacing w:before="5" w:line="242" w:lineRule="auto"/>
        <w:ind w:left="218" w:right="1413" w:firstLine="426"/>
        <w:jc w:val="both"/>
        <w:rPr>
          <w:lang w:val="ru-RU"/>
        </w:rPr>
      </w:pPr>
      <w:r w:rsidRPr="00DD6850">
        <w:rPr>
          <w:lang w:val="ru-RU"/>
        </w:rPr>
        <w:t xml:space="preserve">Поскольку </w:t>
      </w:r>
      <w:r>
        <w:rPr>
          <w:i/>
        </w:rPr>
        <w:t>I</w:t>
      </w:r>
      <w:r w:rsidRPr="00DD6850">
        <w:rPr>
          <w:i/>
          <w:vertAlign w:val="subscript"/>
          <w:lang w:val="ru-RU"/>
        </w:rPr>
        <w:t>н</w:t>
      </w:r>
      <w:r w:rsidRPr="00DD6850">
        <w:rPr>
          <w:i/>
          <w:lang w:val="ru-RU"/>
        </w:rPr>
        <w:t xml:space="preserve"> </w:t>
      </w:r>
      <w:r>
        <w:rPr>
          <w:rFonts w:ascii="Symbol" w:hAnsi="Symbol"/>
        </w:rPr>
        <w:t></w:t>
      </w:r>
      <w:r w:rsidRPr="00DD6850">
        <w:rPr>
          <w:lang w:val="ru-RU"/>
        </w:rPr>
        <w:t xml:space="preserve"> </w:t>
      </w:r>
      <w:r>
        <w:rPr>
          <w:i/>
        </w:rPr>
        <w:t>I</w:t>
      </w:r>
      <w:r w:rsidRPr="00DD6850">
        <w:rPr>
          <w:i/>
          <w:vertAlign w:val="subscript"/>
          <w:lang w:val="ru-RU"/>
        </w:rPr>
        <w:t>экв</w:t>
      </w:r>
      <w:r w:rsidRPr="00DD6850">
        <w:rPr>
          <w:i/>
          <w:lang w:val="ru-RU"/>
        </w:rPr>
        <w:t xml:space="preserve"> </w:t>
      </w:r>
      <w:r w:rsidRPr="00DD6850">
        <w:rPr>
          <w:lang w:val="ru-RU"/>
        </w:rPr>
        <w:t xml:space="preserve">и </w:t>
      </w:r>
      <w:r w:rsidRPr="00DD6850">
        <w:rPr>
          <w:i/>
          <w:lang w:val="ru-RU"/>
        </w:rPr>
        <w:t>М</w:t>
      </w:r>
      <w:r w:rsidRPr="00DD6850">
        <w:rPr>
          <w:i/>
          <w:vertAlign w:val="subscript"/>
          <w:lang w:val="ru-RU"/>
        </w:rPr>
        <w:t>н</w:t>
      </w:r>
      <w:r w:rsidRPr="00DD6850">
        <w:rPr>
          <w:i/>
          <w:lang w:val="ru-RU"/>
        </w:rPr>
        <w:t xml:space="preserve"> </w:t>
      </w:r>
      <w:r>
        <w:rPr>
          <w:rFonts w:ascii="Symbol" w:hAnsi="Symbol"/>
        </w:rPr>
        <w:t></w:t>
      </w:r>
      <w:r w:rsidRPr="00DD6850">
        <w:rPr>
          <w:lang w:val="ru-RU"/>
        </w:rPr>
        <w:t xml:space="preserve"> </w:t>
      </w:r>
      <w:r w:rsidRPr="00DD6850">
        <w:rPr>
          <w:i/>
          <w:lang w:val="ru-RU"/>
        </w:rPr>
        <w:t>М</w:t>
      </w:r>
      <w:r w:rsidRPr="00DD6850">
        <w:rPr>
          <w:i/>
          <w:vertAlign w:val="subscript"/>
          <w:lang w:val="ru-RU"/>
        </w:rPr>
        <w:t>экв</w:t>
      </w:r>
      <w:r w:rsidRPr="00DD6850">
        <w:rPr>
          <w:i/>
          <w:lang w:val="ru-RU"/>
        </w:rPr>
        <w:t xml:space="preserve"> </w:t>
      </w:r>
      <w:r w:rsidRPr="00DD6850">
        <w:rPr>
          <w:lang w:val="ru-RU"/>
        </w:rPr>
        <w:t>за счет того, что часть цикла двигатель не работает, следует внимательно отнестись к проверке двигателя по перегрузке и по пусковому режиму.</w:t>
      </w:r>
    </w:p>
    <w:p w:rsidR="00521A6C" w:rsidRPr="00DD6850" w:rsidRDefault="00DD6850">
      <w:pPr>
        <w:pStyle w:val="a3"/>
        <w:spacing w:before="2" w:after="7" w:line="242" w:lineRule="auto"/>
        <w:ind w:left="218" w:right="1412" w:firstLine="426"/>
        <w:jc w:val="both"/>
        <w:rPr>
          <w:lang w:val="ru-RU"/>
        </w:rPr>
      </w:pPr>
      <w:r w:rsidRPr="00DD6850">
        <w:rPr>
          <w:lang w:val="ru-RU"/>
        </w:rPr>
        <w:t>Важным частным случаем повторно-кратковременного режима является режим коротких циклов или частых пучков, используемый, например, в станочных линиях, во вспомогательных механизмах, обслуживающих различные технологические процессы  и т.п. Значительная доля в коротких циклах энергетически напряженных динамических режимов приводит к большим погрешностям при использовании изложенных выше упрощенных процедур проверки двигателей. В этих и подобных случаях удобно пользоваться приемом, основанном на составлении прямого теплового баланса для далекого цикла. Пример такого теплового баланса приведен в табл. 15.1 для асинхронного двигателя с короткозамкнутым ротором применительно к тахограмме на рис.</w:t>
      </w:r>
      <w:r w:rsidRPr="00DD6850">
        <w:rPr>
          <w:spacing w:val="-2"/>
          <w:lang w:val="ru-RU"/>
        </w:rPr>
        <w:t xml:space="preserve"> </w:t>
      </w:r>
      <w:r w:rsidRPr="00DD6850">
        <w:rPr>
          <w:lang w:val="ru-RU"/>
        </w:rPr>
        <w:t>15.3.</w:t>
      </w:r>
    </w:p>
    <w:p w:rsidR="00521A6C" w:rsidRDefault="00DD6850">
      <w:pPr>
        <w:pStyle w:val="a3"/>
        <w:ind w:left="3126"/>
        <w:rPr>
          <w:sz w:val="20"/>
        </w:rPr>
      </w:pPr>
      <w:r>
        <w:rPr>
          <w:noProof/>
          <w:sz w:val="20"/>
          <w:lang w:val="ru-RU" w:eastAsia="ru-RU"/>
        </w:rPr>
        <w:drawing>
          <wp:inline distT="0" distB="0" distL="0" distR="0">
            <wp:extent cx="2337564" cy="1743075"/>
            <wp:effectExtent l="0" t="0" r="0" b="0"/>
            <wp:docPr id="265"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80.png"/>
                    <pic:cNvPicPr/>
                  </pic:nvPicPr>
                  <pic:blipFill>
                    <a:blip r:embed="rId395" cstate="print"/>
                    <a:stretch>
                      <a:fillRect/>
                    </a:stretch>
                  </pic:blipFill>
                  <pic:spPr>
                    <a:xfrm>
                      <a:off x="0" y="0"/>
                      <a:ext cx="2337564" cy="1743075"/>
                    </a:xfrm>
                    <a:prstGeom prst="rect">
                      <a:avLst/>
                    </a:prstGeom>
                  </pic:spPr>
                </pic:pic>
              </a:graphicData>
            </a:graphic>
          </wp:inline>
        </w:drawing>
      </w:r>
    </w:p>
    <w:p w:rsidR="00521A6C" w:rsidRPr="00DD6850" w:rsidRDefault="00DD6850">
      <w:pPr>
        <w:pStyle w:val="a3"/>
        <w:spacing w:before="1"/>
        <w:ind w:left="2434"/>
        <w:rPr>
          <w:lang w:val="ru-RU"/>
        </w:rPr>
      </w:pPr>
      <w:r w:rsidRPr="00DD6850">
        <w:rPr>
          <w:lang w:val="ru-RU"/>
        </w:rPr>
        <w:t>Рис. 15.3. Тахограмма в режиме коротких циклов</w:t>
      </w:r>
    </w:p>
    <w:p w:rsidR="00521A6C" w:rsidRPr="00DD6850" w:rsidRDefault="00521A6C">
      <w:pPr>
        <w:pStyle w:val="a3"/>
        <w:spacing w:before="7"/>
        <w:rPr>
          <w:lang w:val="ru-RU"/>
        </w:rPr>
      </w:pPr>
    </w:p>
    <w:p w:rsidR="00521A6C" w:rsidRDefault="00DD6850">
      <w:pPr>
        <w:pStyle w:val="a3"/>
        <w:spacing w:after="2"/>
        <w:ind w:right="1413"/>
        <w:jc w:val="right"/>
      </w:pPr>
      <w:r>
        <w:t>Таблица 15.1</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9"/>
        <w:gridCol w:w="3049"/>
        <w:gridCol w:w="3049"/>
      </w:tblGrid>
      <w:tr w:rsidR="00521A6C" w:rsidRPr="00DD6850">
        <w:trPr>
          <w:trHeight w:val="558"/>
        </w:trPr>
        <w:tc>
          <w:tcPr>
            <w:tcW w:w="3049" w:type="dxa"/>
          </w:tcPr>
          <w:p w:rsidR="00521A6C" w:rsidRDefault="00DD6850">
            <w:pPr>
              <w:pStyle w:val="TableParagraph"/>
              <w:ind w:left="983"/>
              <w:rPr>
                <w:sz w:val="24"/>
              </w:rPr>
            </w:pPr>
            <w:r>
              <w:rPr>
                <w:sz w:val="24"/>
              </w:rPr>
              <w:t>Участок цикла</w:t>
            </w:r>
          </w:p>
        </w:tc>
        <w:tc>
          <w:tcPr>
            <w:tcW w:w="3049" w:type="dxa"/>
          </w:tcPr>
          <w:p w:rsidR="00521A6C" w:rsidRDefault="00DD6850">
            <w:pPr>
              <w:pStyle w:val="TableParagraph"/>
              <w:spacing w:line="280" w:lineRule="exact"/>
              <w:ind w:left="1021" w:right="106" w:hanging="461"/>
              <w:rPr>
                <w:sz w:val="24"/>
              </w:rPr>
            </w:pPr>
            <w:r>
              <w:rPr>
                <w:sz w:val="24"/>
              </w:rPr>
              <w:t>Энергия, выделяемая в двигателе</w:t>
            </w:r>
          </w:p>
        </w:tc>
        <w:tc>
          <w:tcPr>
            <w:tcW w:w="3049" w:type="dxa"/>
          </w:tcPr>
          <w:p w:rsidR="00521A6C" w:rsidRPr="00DD6850" w:rsidRDefault="00DD6850">
            <w:pPr>
              <w:pStyle w:val="TableParagraph"/>
              <w:spacing w:line="280" w:lineRule="exact"/>
              <w:ind w:left="410" w:right="112" w:firstLine="156"/>
              <w:rPr>
                <w:sz w:val="24"/>
                <w:lang w:val="ru-RU"/>
              </w:rPr>
            </w:pPr>
            <w:r w:rsidRPr="00DD6850">
              <w:rPr>
                <w:sz w:val="24"/>
                <w:lang w:val="ru-RU"/>
              </w:rPr>
              <w:t>Энергия, рассеиваемая в окружающую среду</w:t>
            </w:r>
          </w:p>
        </w:tc>
      </w:tr>
    </w:tbl>
    <w:p w:rsidR="00521A6C" w:rsidRPr="00DD6850" w:rsidRDefault="00521A6C">
      <w:pPr>
        <w:spacing w:line="280" w:lineRule="exact"/>
        <w:rPr>
          <w:sz w:val="24"/>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spacing w:before="9"/>
        <w:rPr>
          <w:sz w:val="8"/>
          <w:lang w:val="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9"/>
        <w:gridCol w:w="3049"/>
        <w:gridCol w:w="3049"/>
      </w:tblGrid>
      <w:tr w:rsidR="00521A6C">
        <w:trPr>
          <w:trHeight w:val="699"/>
        </w:trPr>
        <w:tc>
          <w:tcPr>
            <w:tcW w:w="3049" w:type="dxa"/>
          </w:tcPr>
          <w:p w:rsidR="00521A6C" w:rsidRDefault="00DD6850">
            <w:pPr>
              <w:pStyle w:val="TableParagraph"/>
              <w:ind w:left="533"/>
              <w:rPr>
                <w:i/>
                <w:sz w:val="24"/>
              </w:rPr>
            </w:pPr>
            <w:r>
              <w:rPr>
                <w:sz w:val="24"/>
              </w:rPr>
              <w:t xml:space="preserve">Пуск, </w:t>
            </w:r>
            <w:r>
              <w:rPr>
                <w:i/>
                <w:sz w:val="24"/>
              </w:rPr>
              <w:t>t</w:t>
            </w:r>
            <w:r>
              <w:rPr>
                <w:i/>
                <w:sz w:val="24"/>
                <w:vertAlign w:val="subscript"/>
              </w:rPr>
              <w:t>п</w:t>
            </w:r>
          </w:p>
        </w:tc>
        <w:tc>
          <w:tcPr>
            <w:tcW w:w="3049" w:type="dxa"/>
          </w:tcPr>
          <w:p w:rsidR="00521A6C" w:rsidRDefault="00DD6850">
            <w:pPr>
              <w:pStyle w:val="TableParagraph"/>
              <w:spacing w:before="0" w:line="294" w:lineRule="exact"/>
              <w:ind w:left="534"/>
              <w:rPr>
                <w:i/>
                <w:sz w:val="24"/>
              </w:rPr>
            </w:pPr>
            <w:r>
              <w:rPr>
                <w:rFonts w:ascii="Symbol" w:hAnsi="Symbol"/>
                <w:sz w:val="24"/>
              </w:rPr>
              <w:t></w:t>
            </w:r>
            <w:r>
              <w:rPr>
                <w:i/>
                <w:sz w:val="24"/>
              </w:rPr>
              <w:t>W</w:t>
            </w:r>
            <w:r>
              <w:rPr>
                <w:i/>
                <w:sz w:val="24"/>
                <w:vertAlign w:val="subscript"/>
              </w:rPr>
              <w:t>п</w:t>
            </w:r>
          </w:p>
        </w:tc>
        <w:tc>
          <w:tcPr>
            <w:tcW w:w="3049" w:type="dxa"/>
          </w:tcPr>
          <w:p w:rsidR="00521A6C" w:rsidRDefault="00DD6850">
            <w:pPr>
              <w:pStyle w:val="TableParagraph"/>
              <w:spacing w:before="0" w:line="412" w:lineRule="exact"/>
              <w:ind w:left="559"/>
              <w:rPr>
                <w:i/>
                <w:sz w:val="28"/>
              </w:rPr>
            </w:pPr>
            <w:r>
              <w:rPr>
                <w:position w:val="18"/>
                <w:sz w:val="28"/>
                <w:u w:val="single"/>
              </w:rPr>
              <w:t xml:space="preserve">1 </w:t>
            </w:r>
            <w:r>
              <w:rPr>
                <w:rFonts w:ascii="Symbol" w:hAnsi="Symbol"/>
                <w:position w:val="18"/>
                <w:sz w:val="28"/>
                <w:u w:val="single"/>
              </w:rPr>
              <w:t></w:t>
            </w:r>
            <w:r>
              <w:rPr>
                <w:position w:val="18"/>
                <w:sz w:val="28"/>
                <w:u w:val="single"/>
              </w:rPr>
              <w:t xml:space="preserve"> </w:t>
            </w:r>
            <w:r>
              <w:rPr>
                <w:rFonts w:ascii="Symbol" w:hAnsi="Symbol"/>
                <w:i/>
                <w:position w:val="18"/>
                <w:sz w:val="29"/>
                <w:u w:val="single"/>
              </w:rPr>
              <w:t></w:t>
            </w:r>
            <w:r>
              <w:rPr>
                <w:i/>
                <w:position w:val="18"/>
                <w:sz w:val="29"/>
              </w:rPr>
              <w:t xml:space="preserve"> </w:t>
            </w:r>
            <w:r>
              <w:rPr>
                <w:rFonts w:ascii="Symbol" w:hAnsi="Symbol"/>
                <w:sz w:val="28"/>
              </w:rPr>
              <w:t></w:t>
            </w:r>
            <w:r>
              <w:rPr>
                <w:i/>
                <w:sz w:val="28"/>
              </w:rPr>
              <w:t>P</w:t>
            </w:r>
            <w:r>
              <w:rPr>
                <w:i/>
                <w:spacing w:val="-15"/>
                <w:sz w:val="28"/>
              </w:rPr>
              <w:t xml:space="preserve"> </w:t>
            </w:r>
            <w:r>
              <w:rPr>
                <w:i/>
                <w:sz w:val="28"/>
              </w:rPr>
              <w:t>t</w:t>
            </w:r>
          </w:p>
          <w:p w:rsidR="00521A6C" w:rsidRDefault="00DD6850">
            <w:pPr>
              <w:pStyle w:val="TableParagraph"/>
              <w:tabs>
                <w:tab w:val="left" w:pos="1504"/>
              </w:tabs>
              <w:spacing w:before="0" w:line="88" w:lineRule="auto"/>
              <w:ind w:left="797"/>
              <w:rPr>
                <w:i/>
                <w:sz w:val="20"/>
              </w:rPr>
            </w:pPr>
            <w:r>
              <w:rPr>
                <w:position w:val="-14"/>
                <w:sz w:val="28"/>
              </w:rPr>
              <w:t>2</w:t>
            </w:r>
            <w:r>
              <w:rPr>
                <w:position w:val="-14"/>
                <w:sz w:val="28"/>
              </w:rPr>
              <w:tab/>
            </w:r>
            <w:r>
              <w:rPr>
                <w:i/>
                <w:sz w:val="20"/>
              </w:rPr>
              <w:t xml:space="preserve">н </w:t>
            </w:r>
            <w:r>
              <w:rPr>
                <w:i/>
                <w:spacing w:val="8"/>
                <w:sz w:val="20"/>
              </w:rPr>
              <w:t xml:space="preserve"> </w:t>
            </w:r>
            <w:r>
              <w:rPr>
                <w:i/>
                <w:sz w:val="20"/>
              </w:rPr>
              <w:t>п</w:t>
            </w:r>
          </w:p>
        </w:tc>
      </w:tr>
      <w:tr w:rsidR="00521A6C">
        <w:trPr>
          <w:trHeight w:val="836"/>
        </w:trPr>
        <w:tc>
          <w:tcPr>
            <w:tcW w:w="3049" w:type="dxa"/>
          </w:tcPr>
          <w:p w:rsidR="00521A6C" w:rsidRPr="00DD6850" w:rsidRDefault="00DD6850">
            <w:pPr>
              <w:pStyle w:val="TableParagraph"/>
              <w:spacing w:line="242" w:lineRule="auto"/>
              <w:ind w:left="107" w:right="311" w:firstLine="426"/>
              <w:rPr>
                <w:i/>
                <w:sz w:val="24"/>
                <w:lang w:val="ru-RU"/>
              </w:rPr>
            </w:pPr>
            <w:r w:rsidRPr="00DD6850">
              <w:rPr>
                <w:sz w:val="24"/>
                <w:lang w:val="ru-RU"/>
              </w:rPr>
              <w:t>Работа в установившемся режиме</w:t>
            </w:r>
            <w:r w:rsidRPr="00DD6850">
              <w:rPr>
                <w:i/>
                <w:sz w:val="24"/>
                <w:lang w:val="ru-RU"/>
              </w:rPr>
              <w:t>,</w:t>
            </w:r>
          </w:p>
          <w:p w:rsidR="00521A6C" w:rsidRPr="00DD6850" w:rsidRDefault="00DD6850">
            <w:pPr>
              <w:pStyle w:val="TableParagraph"/>
              <w:spacing w:line="257" w:lineRule="exact"/>
              <w:ind w:left="107"/>
              <w:rPr>
                <w:i/>
                <w:sz w:val="16"/>
                <w:lang w:val="ru-RU"/>
              </w:rPr>
            </w:pPr>
            <w:r>
              <w:rPr>
                <w:i/>
                <w:position w:val="3"/>
                <w:sz w:val="24"/>
              </w:rPr>
              <w:t>t</w:t>
            </w:r>
            <w:r w:rsidRPr="00DD6850">
              <w:rPr>
                <w:i/>
                <w:sz w:val="16"/>
                <w:lang w:val="ru-RU"/>
              </w:rPr>
              <w:t>уст</w:t>
            </w:r>
          </w:p>
        </w:tc>
        <w:tc>
          <w:tcPr>
            <w:tcW w:w="3049" w:type="dxa"/>
          </w:tcPr>
          <w:p w:rsidR="00521A6C" w:rsidRDefault="00DD6850">
            <w:pPr>
              <w:pStyle w:val="TableParagraph"/>
              <w:spacing w:before="0" w:line="306" w:lineRule="exact"/>
              <w:ind w:left="534"/>
              <w:rPr>
                <w:i/>
                <w:sz w:val="16"/>
              </w:rPr>
            </w:pPr>
            <w:r>
              <w:rPr>
                <w:rFonts w:ascii="Symbol" w:hAnsi="Symbol"/>
                <w:sz w:val="24"/>
              </w:rPr>
              <w:t></w:t>
            </w:r>
            <w:r>
              <w:rPr>
                <w:i/>
                <w:sz w:val="24"/>
              </w:rPr>
              <w:t>Р t</w:t>
            </w:r>
            <w:r>
              <w:rPr>
                <w:i/>
                <w:position w:val="-2"/>
                <w:sz w:val="16"/>
              </w:rPr>
              <w:t>уст</w:t>
            </w:r>
          </w:p>
        </w:tc>
        <w:tc>
          <w:tcPr>
            <w:tcW w:w="3049" w:type="dxa"/>
          </w:tcPr>
          <w:p w:rsidR="00521A6C" w:rsidRDefault="00DD6850">
            <w:pPr>
              <w:pStyle w:val="TableParagraph"/>
              <w:spacing w:before="0" w:line="306" w:lineRule="exact"/>
              <w:ind w:left="534"/>
              <w:rPr>
                <w:i/>
                <w:sz w:val="16"/>
              </w:rPr>
            </w:pPr>
            <w:r>
              <w:rPr>
                <w:rFonts w:ascii="Symbol" w:hAnsi="Symbol"/>
                <w:position w:val="3"/>
                <w:sz w:val="24"/>
              </w:rPr>
              <w:t></w:t>
            </w:r>
            <w:r>
              <w:rPr>
                <w:position w:val="3"/>
                <w:sz w:val="24"/>
              </w:rPr>
              <w:t xml:space="preserve"> </w:t>
            </w:r>
            <w:r>
              <w:rPr>
                <w:i/>
                <w:position w:val="3"/>
                <w:sz w:val="24"/>
              </w:rPr>
              <w:t>Р</w:t>
            </w:r>
            <w:r>
              <w:rPr>
                <w:i/>
                <w:sz w:val="16"/>
              </w:rPr>
              <w:t xml:space="preserve">н </w:t>
            </w:r>
            <w:r>
              <w:rPr>
                <w:i/>
                <w:position w:val="3"/>
                <w:sz w:val="24"/>
              </w:rPr>
              <w:t>t</w:t>
            </w:r>
            <w:r>
              <w:rPr>
                <w:i/>
                <w:sz w:val="16"/>
              </w:rPr>
              <w:t>уст</w:t>
            </w:r>
          </w:p>
        </w:tc>
      </w:tr>
      <w:tr w:rsidR="00521A6C">
        <w:trPr>
          <w:trHeight w:val="699"/>
        </w:trPr>
        <w:tc>
          <w:tcPr>
            <w:tcW w:w="3049" w:type="dxa"/>
          </w:tcPr>
          <w:p w:rsidR="00521A6C" w:rsidRDefault="00DD6850">
            <w:pPr>
              <w:pStyle w:val="TableParagraph"/>
              <w:ind w:left="533"/>
              <w:rPr>
                <w:i/>
                <w:sz w:val="24"/>
              </w:rPr>
            </w:pPr>
            <w:r>
              <w:rPr>
                <w:sz w:val="24"/>
              </w:rPr>
              <w:t xml:space="preserve">Торможение, </w:t>
            </w:r>
            <w:r>
              <w:rPr>
                <w:i/>
                <w:sz w:val="24"/>
              </w:rPr>
              <w:t>t</w:t>
            </w:r>
            <w:r>
              <w:rPr>
                <w:i/>
                <w:sz w:val="24"/>
                <w:vertAlign w:val="subscript"/>
              </w:rPr>
              <w:t>т</w:t>
            </w:r>
          </w:p>
        </w:tc>
        <w:tc>
          <w:tcPr>
            <w:tcW w:w="3049" w:type="dxa"/>
          </w:tcPr>
          <w:p w:rsidR="00521A6C" w:rsidRDefault="00DD6850">
            <w:pPr>
              <w:pStyle w:val="TableParagraph"/>
              <w:spacing w:before="0" w:line="294" w:lineRule="exact"/>
              <w:ind w:left="534"/>
              <w:rPr>
                <w:i/>
                <w:sz w:val="24"/>
              </w:rPr>
            </w:pPr>
            <w:r>
              <w:rPr>
                <w:rFonts w:ascii="Symbol" w:hAnsi="Symbol"/>
                <w:sz w:val="24"/>
              </w:rPr>
              <w:t></w:t>
            </w:r>
            <w:r>
              <w:rPr>
                <w:i/>
                <w:sz w:val="24"/>
              </w:rPr>
              <w:t>W</w:t>
            </w:r>
            <w:r>
              <w:rPr>
                <w:i/>
                <w:sz w:val="24"/>
                <w:vertAlign w:val="subscript"/>
              </w:rPr>
              <w:t>т</w:t>
            </w:r>
          </w:p>
        </w:tc>
        <w:tc>
          <w:tcPr>
            <w:tcW w:w="3049" w:type="dxa"/>
          </w:tcPr>
          <w:p w:rsidR="00521A6C" w:rsidRDefault="00DD6850">
            <w:pPr>
              <w:pStyle w:val="TableParagraph"/>
              <w:spacing w:before="0" w:line="412" w:lineRule="exact"/>
              <w:ind w:left="559"/>
              <w:rPr>
                <w:i/>
                <w:sz w:val="28"/>
              </w:rPr>
            </w:pPr>
            <w:r>
              <w:rPr>
                <w:position w:val="18"/>
                <w:sz w:val="28"/>
                <w:u w:val="single"/>
              </w:rPr>
              <w:t xml:space="preserve">1 </w:t>
            </w:r>
            <w:r>
              <w:rPr>
                <w:rFonts w:ascii="Symbol" w:hAnsi="Symbol"/>
                <w:position w:val="18"/>
                <w:sz w:val="28"/>
                <w:u w:val="single"/>
              </w:rPr>
              <w:t></w:t>
            </w:r>
            <w:r>
              <w:rPr>
                <w:position w:val="18"/>
                <w:sz w:val="28"/>
                <w:u w:val="single"/>
              </w:rPr>
              <w:t xml:space="preserve"> </w:t>
            </w:r>
            <w:r>
              <w:rPr>
                <w:rFonts w:ascii="Symbol" w:hAnsi="Symbol"/>
                <w:i/>
                <w:position w:val="18"/>
                <w:sz w:val="29"/>
                <w:u w:val="single"/>
              </w:rPr>
              <w:t></w:t>
            </w:r>
            <w:r>
              <w:rPr>
                <w:i/>
                <w:position w:val="18"/>
                <w:sz w:val="29"/>
              </w:rPr>
              <w:t xml:space="preserve"> </w:t>
            </w:r>
            <w:r>
              <w:rPr>
                <w:rFonts w:ascii="Symbol" w:hAnsi="Symbol"/>
                <w:sz w:val="28"/>
              </w:rPr>
              <w:t></w:t>
            </w:r>
            <w:r>
              <w:rPr>
                <w:i/>
                <w:sz w:val="28"/>
              </w:rPr>
              <w:t>P t</w:t>
            </w:r>
          </w:p>
          <w:p w:rsidR="00521A6C" w:rsidRDefault="00DD6850">
            <w:pPr>
              <w:pStyle w:val="TableParagraph"/>
              <w:tabs>
                <w:tab w:val="left" w:pos="1503"/>
              </w:tabs>
              <w:spacing w:before="0" w:line="88" w:lineRule="auto"/>
              <w:ind w:left="797"/>
              <w:rPr>
                <w:i/>
                <w:sz w:val="20"/>
              </w:rPr>
            </w:pPr>
            <w:r>
              <w:rPr>
                <w:position w:val="-14"/>
                <w:sz w:val="28"/>
              </w:rPr>
              <w:t>2</w:t>
            </w:r>
            <w:r>
              <w:rPr>
                <w:position w:val="-14"/>
                <w:sz w:val="28"/>
              </w:rPr>
              <w:tab/>
            </w:r>
            <w:r>
              <w:rPr>
                <w:i/>
                <w:sz w:val="20"/>
              </w:rPr>
              <w:t>н</w:t>
            </w:r>
            <w:r>
              <w:rPr>
                <w:i/>
                <w:spacing w:val="8"/>
                <w:sz w:val="20"/>
              </w:rPr>
              <w:t xml:space="preserve"> </w:t>
            </w:r>
            <w:r>
              <w:rPr>
                <w:i/>
                <w:sz w:val="20"/>
              </w:rPr>
              <w:t>т</w:t>
            </w:r>
          </w:p>
        </w:tc>
      </w:tr>
      <w:tr w:rsidR="00521A6C">
        <w:trPr>
          <w:trHeight w:val="293"/>
        </w:trPr>
        <w:tc>
          <w:tcPr>
            <w:tcW w:w="3049" w:type="dxa"/>
          </w:tcPr>
          <w:p w:rsidR="00521A6C" w:rsidRDefault="00DD6850">
            <w:pPr>
              <w:pStyle w:val="TableParagraph"/>
              <w:spacing w:line="272" w:lineRule="exact"/>
              <w:ind w:left="533"/>
              <w:rPr>
                <w:i/>
                <w:sz w:val="24"/>
              </w:rPr>
            </w:pPr>
            <w:r>
              <w:rPr>
                <w:sz w:val="24"/>
              </w:rPr>
              <w:t>Пауза,</w:t>
            </w:r>
            <w:r>
              <w:rPr>
                <w:spacing w:val="59"/>
                <w:sz w:val="24"/>
              </w:rPr>
              <w:t xml:space="preserve"> </w:t>
            </w:r>
            <w:r>
              <w:rPr>
                <w:i/>
                <w:sz w:val="24"/>
              </w:rPr>
              <w:t>t</w:t>
            </w:r>
            <w:r>
              <w:rPr>
                <w:i/>
                <w:sz w:val="24"/>
                <w:vertAlign w:val="subscript"/>
              </w:rPr>
              <w:t>0</w:t>
            </w:r>
          </w:p>
        </w:tc>
        <w:tc>
          <w:tcPr>
            <w:tcW w:w="3049" w:type="dxa"/>
          </w:tcPr>
          <w:p w:rsidR="00521A6C" w:rsidRDefault="00DD6850">
            <w:pPr>
              <w:pStyle w:val="TableParagraph"/>
              <w:spacing w:line="272" w:lineRule="exact"/>
              <w:ind w:left="534"/>
              <w:rPr>
                <w:sz w:val="24"/>
              </w:rPr>
            </w:pPr>
            <w:r>
              <w:rPr>
                <w:sz w:val="24"/>
              </w:rPr>
              <w:t>0</w:t>
            </w:r>
          </w:p>
        </w:tc>
        <w:tc>
          <w:tcPr>
            <w:tcW w:w="3049" w:type="dxa"/>
          </w:tcPr>
          <w:p w:rsidR="00521A6C" w:rsidRDefault="00DD6850">
            <w:pPr>
              <w:pStyle w:val="TableParagraph"/>
              <w:spacing w:before="0" w:line="274" w:lineRule="exact"/>
              <w:ind w:left="534"/>
              <w:rPr>
                <w:i/>
                <w:sz w:val="24"/>
              </w:rPr>
            </w:pPr>
            <w:r>
              <w:rPr>
                <w:rFonts w:ascii="Symbol" w:hAnsi="Symbol"/>
                <w:i/>
                <w:sz w:val="25"/>
              </w:rPr>
              <w:t></w:t>
            </w:r>
            <w:r>
              <w:rPr>
                <w:rFonts w:ascii="Symbol" w:hAnsi="Symbol"/>
                <w:i/>
                <w:sz w:val="25"/>
              </w:rPr>
              <w:t></w:t>
            </w:r>
            <w:r>
              <w:rPr>
                <w:i/>
                <w:sz w:val="24"/>
              </w:rPr>
              <w:t>Р</w:t>
            </w:r>
            <w:r>
              <w:rPr>
                <w:i/>
                <w:sz w:val="24"/>
                <w:vertAlign w:val="subscript"/>
              </w:rPr>
              <w:t>н</w:t>
            </w:r>
            <w:r>
              <w:rPr>
                <w:i/>
                <w:sz w:val="24"/>
              </w:rPr>
              <w:t>t</w:t>
            </w:r>
            <w:r>
              <w:rPr>
                <w:i/>
                <w:sz w:val="24"/>
                <w:vertAlign w:val="subscript"/>
              </w:rPr>
              <w:t>0</w:t>
            </w:r>
          </w:p>
        </w:tc>
      </w:tr>
    </w:tbl>
    <w:p w:rsidR="00521A6C" w:rsidRDefault="00521A6C">
      <w:pPr>
        <w:pStyle w:val="a3"/>
        <w:spacing w:before="6"/>
        <w:rPr>
          <w:sz w:val="15"/>
        </w:rPr>
      </w:pPr>
    </w:p>
    <w:p w:rsidR="00521A6C" w:rsidRPr="00DD6850" w:rsidRDefault="00DD6850">
      <w:pPr>
        <w:pStyle w:val="a3"/>
        <w:spacing w:before="101"/>
        <w:ind w:left="644"/>
        <w:rPr>
          <w:lang w:val="ru-RU"/>
        </w:rPr>
      </w:pPr>
      <w:r w:rsidRPr="00DD6850">
        <w:rPr>
          <w:lang w:val="ru-RU"/>
        </w:rPr>
        <w:t xml:space="preserve">В таблице </w:t>
      </w:r>
      <w:r>
        <w:rPr>
          <w:rFonts w:ascii="Symbol" w:hAnsi="Symbol"/>
        </w:rPr>
        <w:t></w:t>
      </w:r>
      <w:r>
        <w:rPr>
          <w:i/>
        </w:rPr>
        <w:t>W</w:t>
      </w:r>
      <w:r w:rsidRPr="00DD6850">
        <w:rPr>
          <w:i/>
          <w:vertAlign w:val="subscript"/>
          <w:lang w:val="ru-RU"/>
        </w:rPr>
        <w:t>п</w:t>
      </w:r>
      <w:r w:rsidRPr="00DD6850">
        <w:rPr>
          <w:i/>
          <w:lang w:val="ru-RU"/>
        </w:rPr>
        <w:t xml:space="preserve"> </w:t>
      </w:r>
      <w:r w:rsidRPr="00DD6850">
        <w:rPr>
          <w:lang w:val="ru-RU"/>
        </w:rPr>
        <w:t xml:space="preserve">и </w:t>
      </w:r>
      <w:r>
        <w:rPr>
          <w:rFonts w:ascii="Symbol" w:hAnsi="Symbol"/>
        </w:rPr>
        <w:t></w:t>
      </w:r>
      <w:r>
        <w:rPr>
          <w:i/>
        </w:rPr>
        <w:t>W</w:t>
      </w:r>
      <w:r w:rsidRPr="00DD6850">
        <w:rPr>
          <w:i/>
          <w:vertAlign w:val="subscript"/>
          <w:lang w:val="ru-RU"/>
        </w:rPr>
        <w:t>т</w:t>
      </w:r>
      <w:r w:rsidRPr="00DD6850">
        <w:rPr>
          <w:i/>
          <w:lang w:val="ru-RU"/>
        </w:rPr>
        <w:t xml:space="preserve"> </w:t>
      </w:r>
      <w:r w:rsidRPr="00DD6850">
        <w:rPr>
          <w:lang w:val="ru-RU"/>
        </w:rPr>
        <w:t>– потери энергии при пуске и торможении;</w:t>
      </w:r>
    </w:p>
    <w:p w:rsidR="00521A6C" w:rsidRPr="00DD6850" w:rsidRDefault="00DD6850">
      <w:pPr>
        <w:pStyle w:val="a3"/>
        <w:spacing w:before="1" w:line="242" w:lineRule="auto"/>
        <w:ind w:left="3337" w:right="1410" w:firstLine="426"/>
        <w:rPr>
          <w:lang w:val="ru-RU"/>
        </w:rPr>
      </w:pPr>
      <w:r>
        <w:rPr>
          <w:rFonts w:ascii="Symbol" w:hAnsi="Symbol"/>
        </w:rPr>
        <w:t></w:t>
      </w:r>
      <w:r w:rsidRPr="00DD6850">
        <w:rPr>
          <w:i/>
          <w:lang w:val="ru-RU"/>
        </w:rPr>
        <w:t xml:space="preserve">Р </w:t>
      </w:r>
      <w:r w:rsidRPr="00DD6850">
        <w:rPr>
          <w:lang w:val="ru-RU"/>
        </w:rPr>
        <w:t xml:space="preserve">и </w:t>
      </w:r>
      <w:r>
        <w:rPr>
          <w:rFonts w:ascii="Symbol" w:hAnsi="Symbol"/>
        </w:rPr>
        <w:t></w:t>
      </w:r>
      <w:r w:rsidRPr="00DD6850">
        <w:rPr>
          <w:i/>
          <w:lang w:val="ru-RU"/>
        </w:rPr>
        <w:t>Р</w:t>
      </w:r>
      <w:r w:rsidRPr="00DD6850">
        <w:rPr>
          <w:i/>
          <w:vertAlign w:val="subscript"/>
          <w:lang w:val="ru-RU"/>
        </w:rPr>
        <w:t>н</w:t>
      </w:r>
      <w:r w:rsidRPr="00DD6850">
        <w:rPr>
          <w:i/>
          <w:lang w:val="ru-RU"/>
        </w:rPr>
        <w:t xml:space="preserve"> </w:t>
      </w:r>
      <w:r w:rsidRPr="00DD6850">
        <w:rPr>
          <w:lang w:val="ru-RU"/>
        </w:rPr>
        <w:t>– потери мощности в рабочем</w:t>
      </w:r>
      <w:r w:rsidRPr="00DD6850">
        <w:rPr>
          <w:spacing w:val="-129"/>
          <w:lang w:val="ru-RU"/>
        </w:rPr>
        <w:t>и</w:t>
      </w:r>
      <w:r w:rsidRPr="00DD6850">
        <w:rPr>
          <w:spacing w:val="-58"/>
          <w:lang w:val="ru-RU"/>
        </w:rPr>
        <w:t xml:space="preserve"> </w:t>
      </w:r>
      <w:r w:rsidRPr="00DD6850">
        <w:rPr>
          <w:lang w:val="ru-RU"/>
        </w:rPr>
        <w:t>номинальном режиме;</w:t>
      </w:r>
    </w:p>
    <w:p w:rsidR="00521A6C" w:rsidRPr="00DD6850" w:rsidRDefault="00DD6850">
      <w:pPr>
        <w:pStyle w:val="a3"/>
        <w:spacing w:line="290" w:lineRule="exact"/>
        <w:ind w:left="4046"/>
        <w:rPr>
          <w:lang w:val="ru-RU"/>
        </w:rPr>
      </w:pPr>
      <w:r>
        <w:rPr>
          <w:rFonts w:ascii="Symbol" w:hAnsi="Symbol"/>
          <w:i/>
          <w:sz w:val="25"/>
        </w:rPr>
        <w:t></w:t>
      </w:r>
      <w:r w:rsidRPr="00DD6850">
        <w:rPr>
          <w:i/>
          <w:sz w:val="25"/>
          <w:lang w:val="ru-RU"/>
        </w:rPr>
        <w:t xml:space="preserve"> </w:t>
      </w:r>
      <w:r w:rsidRPr="00DD6850">
        <w:rPr>
          <w:lang w:val="ru-RU"/>
        </w:rPr>
        <w:t>- коэффициент ухудшения теплоотдачи.</w:t>
      </w:r>
    </w:p>
    <w:p w:rsidR="00521A6C" w:rsidRPr="00DD6850" w:rsidRDefault="00DD6850">
      <w:pPr>
        <w:pStyle w:val="a3"/>
        <w:spacing w:line="242" w:lineRule="auto"/>
        <w:ind w:left="218" w:right="1412" w:firstLine="426"/>
        <w:jc w:val="both"/>
        <w:rPr>
          <w:lang w:val="ru-RU"/>
        </w:rPr>
      </w:pPr>
      <w:r w:rsidRPr="00DD6850">
        <w:rPr>
          <w:lang w:val="ru-RU"/>
        </w:rPr>
        <w:t xml:space="preserve">Если тепловой режим двигателя установился, т.е. перегрев </w:t>
      </w:r>
      <w:r>
        <w:rPr>
          <w:rFonts w:ascii="Symbol" w:hAnsi="Symbol"/>
          <w:i/>
          <w:sz w:val="25"/>
        </w:rPr>
        <w:t></w:t>
      </w:r>
      <w:r w:rsidRPr="00DD6850">
        <w:rPr>
          <w:i/>
          <w:sz w:val="25"/>
          <w:lang w:val="ru-RU"/>
        </w:rPr>
        <w:t xml:space="preserve"> </w:t>
      </w:r>
      <w:r w:rsidRPr="00DD6850">
        <w:rPr>
          <w:lang w:val="ru-RU"/>
        </w:rPr>
        <w:t>в начале и конце  цикла одинаков, можно считать, что энергия выделившаяся равна энергии, отданной в окружающую среду:</w:t>
      </w:r>
    </w:p>
    <w:p w:rsidR="00521A6C" w:rsidRPr="00DD6850" w:rsidRDefault="00DD6850">
      <w:pPr>
        <w:tabs>
          <w:tab w:val="left" w:pos="2305"/>
          <w:tab w:val="left" w:pos="3141"/>
          <w:tab w:val="left" w:pos="5288"/>
          <w:tab w:val="left" w:pos="6677"/>
          <w:tab w:val="left" w:pos="8006"/>
        </w:tabs>
        <w:spacing w:line="324" w:lineRule="exact"/>
        <w:ind w:left="680"/>
        <w:rPr>
          <w:sz w:val="24"/>
          <w:lang w:val="ru-RU"/>
        </w:rPr>
      </w:pPr>
      <w:r>
        <w:rPr>
          <w:rFonts w:ascii="Symbol" w:hAnsi="Symbol"/>
          <w:sz w:val="28"/>
        </w:rPr>
        <w:t></w:t>
      </w:r>
      <w:r>
        <w:rPr>
          <w:i/>
          <w:sz w:val="28"/>
        </w:rPr>
        <w:t>W</w:t>
      </w:r>
      <w:r w:rsidRPr="00DD6850">
        <w:rPr>
          <w:i/>
          <w:sz w:val="28"/>
          <w:lang w:val="ru-RU"/>
        </w:rPr>
        <w:t xml:space="preserve"> </w:t>
      </w:r>
      <w:r w:rsidRPr="00DD6850">
        <w:rPr>
          <w:i/>
          <w:spacing w:val="31"/>
          <w:sz w:val="28"/>
          <w:lang w:val="ru-RU"/>
        </w:rPr>
        <w:t xml:space="preserve"> </w:t>
      </w:r>
      <w:r>
        <w:rPr>
          <w:rFonts w:ascii="Symbol" w:hAnsi="Symbol"/>
          <w:sz w:val="28"/>
        </w:rPr>
        <w:t></w:t>
      </w:r>
      <w:r w:rsidRPr="00DD6850">
        <w:rPr>
          <w:spacing w:val="-11"/>
          <w:sz w:val="28"/>
          <w:lang w:val="ru-RU"/>
        </w:rPr>
        <w:t xml:space="preserve"> </w:t>
      </w:r>
      <w:r>
        <w:rPr>
          <w:rFonts w:ascii="Symbol" w:hAnsi="Symbol"/>
          <w:sz w:val="28"/>
        </w:rPr>
        <w:t></w:t>
      </w:r>
      <w:r>
        <w:rPr>
          <w:i/>
          <w:sz w:val="28"/>
        </w:rPr>
        <w:t>Pt</w:t>
      </w:r>
      <w:r w:rsidRPr="00DD6850">
        <w:rPr>
          <w:i/>
          <w:sz w:val="28"/>
          <w:lang w:val="ru-RU"/>
        </w:rPr>
        <w:tab/>
      </w:r>
      <w:r>
        <w:rPr>
          <w:rFonts w:ascii="Symbol" w:hAnsi="Symbol"/>
          <w:sz w:val="28"/>
        </w:rPr>
        <w:t></w:t>
      </w:r>
      <w:r w:rsidRPr="00DD6850">
        <w:rPr>
          <w:spacing w:val="-10"/>
          <w:sz w:val="28"/>
          <w:lang w:val="ru-RU"/>
        </w:rPr>
        <w:t xml:space="preserve"> </w:t>
      </w:r>
      <w:r>
        <w:rPr>
          <w:rFonts w:ascii="Symbol" w:hAnsi="Symbol"/>
          <w:sz w:val="28"/>
        </w:rPr>
        <w:t></w:t>
      </w:r>
      <w:r>
        <w:rPr>
          <w:i/>
          <w:sz w:val="28"/>
        </w:rPr>
        <w:t>W</w:t>
      </w:r>
      <w:r w:rsidRPr="00DD6850">
        <w:rPr>
          <w:i/>
          <w:sz w:val="28"/>
          <w:lang w:val="ru-RU"/>
        </w:rPr>
        <w:tab/>
      </w:r>
      <w:r>
        <w:rPr>
          <w:rFonts w:ascii="Symbol" w:hAnsi="Symbol"/>
          <w:sz w:val="28"/>
        </w:rPr>
        <w:t></w:t>
      </w:r>
      <w:r w:rsidRPr="00DD6850">
        <w:rPr>
          <w:sz w:val="28"/>
          <w:lang w:val="ru-RU"/>
        </w:rPr>
        <w:t xml:space="preserve"> </w:t>
      </w:r>
      <w:r w:rsidRPr="00DD6850">
        <w:rPr>
          <w:position w:val="17"/>
          <w:sz w:val="28"/>
          <w:u w:val="single"/>
          <w:lang w:val="ru-RU"/>
        </w:rPr>
        <w:t xml:space="preserve">1 </w:t>
      </w:r>
      <w:r>
        <w:rPr>
          <w:rFonts w:ascii="Symbol" w:hAnsi="Symbol"/>
          <w:position w:val="17"/>
          <w:sz w:val="28"/>
          <w:u w:val="single"/>
        </w:rPr>
        <w:t></w:t>
      </w:r>
      <w:r w:rsidRPr="00DD6850">
        <w:rPr>
          <w:position w:val="17"/>
          <w:sz w:val="28"/>
          <w:u w:val="single"/>
          <w:lang w:val="ru-RU"/>
        </w:rPr>
        <w:t xml:space="preserve"> </w:t>
      </w:r>
      <w:r>
        <w:rPr>
          <w:rFonts w:ascii="Symbol" w:hAnsi="Symbol"/>
          <w:i/>
          <w:position w:val="17"/>
          <w:sz w:val="29"/>
          <w:u w:val="single"/>
        </w:rPr>
        <w:t></w:t>
      </w:r>
      <w:r w:rsidRPr="00DD6850">
        <w:rPr>
          <w:i/>
          <w:position w:val="17"/>
          <w:sz w:val="29"/>
          <w:lang w:val="ru-RU"/>
        </w:rPr>
        <w:t xml:space="preserve"> </w:t>
      </w:r>
      <w:r>
        <w:rPr>
          <w:rFonts w:ascii="Symbol" w:hAnsi="Symbol"/>
          <w:sz w:val="28"/>
        </w:rPr>
        <w:t></w:t>
      </w:r>
      <w:r>
        <w:rPr>
          <w:i/>
          <w:sz w:val="28"/>
        </w:rPr>
        <w:t>P</w:t>
      </w:r>
      <w:r w:rsidRPr="00DD6850">
        <w:rPr>
          <w:i/>
          <w:sz w:val="28"/>
          <w:lang w:val="ru-RU"/>
        </w:rPr>
        <w:t xml:space="preserve"> ( </w:t>
      </w:r>
      <w:r>
        <w:rPr>
          <w:i/>
          <w:sz w:val="28"/>
        </w:rPr>
        <w:t>t</w:t>
      </w:r>
      <w:r w:rsidRPr="00DD6850">
        <w:rPr>
          <w:i/>
          <w:spacing w:val="36"/>
          <w:sz w:val="28"/>
          <w:lang w:val="ru-RU"/>
        </w:rPr>
        <w:t xml:space="preserve"> </w:t>
      </w:r>
      <w:r>
        <w:rPr>
          <w:rFonts w:ascii="Symbol" w:hAnsi="Symbol"/>
          <w:sz w:val="28"/>
        </w:rPr>
        <w:t></w:t>
      </w:r>
      <w:r w:rsidRPr="00DD6850">
        <w:rPr>
          <w:spacing w:val="-21"/>
          <w:sz w:val="28"/>
          <w:lang w:val="ru-RU"/>
        </w:rPr>
        <w:t xml:space="preserve"> </w:t>
      </w:r>
      <w:r>
        <w:rPr>
          <w:i/>
          <w:sz w:val="28"/>
        </w:rPr>
        <w:t>t</w:t>
      </w:r>
      <w:r w:rsidRPr="00DD6850">
        <w:rPr>
          <w:i/>
          <w:sz w:val="28"/>
          <w:lang w:val="ru-RU"/>
        </w:rPr>
        <w:tab/>
        <w:t xml:space="preserve">) </w:t>
      </w:r>
      <w:r>
        <w:rPr>
          <w:rFonts w:ascii="Symbol" w:hAnsi="Symbol"/>
          <w:sz w:val="28"/>
        </w:rPr>
        <w:t></w:t>
      </w:r>
      <w:r w:rsidRPr="00DD6850">
        <w:rPr>
          <w:sz w:val="28"/>
          <w:lang w:val="ru-RU"/>
        </w:rPr>
        <w:t xml:space="preserve"> </w:t>
      </w:r>
      <w:r>
        <w:rPr>
          <w:rFonts w:ascii="Symbol" w:hAnsi="Symbol"/>
          <w:sz w:val="28"/>
        </w:rPr>
        <w:t></w:t>
      </w:r>
      <w:r>
        <w:rPr>
          <w:i/>
          <w:sz w:val="28"/>
        </w:rPr>
        <w:t>P</w:t>
      </w:r>
      <w:r w:rsidRPr="00DD6850">
        <w:rPr>
          <w:i/>
          <w:spacing w:val="-38"/>
          <w:sz w:val="28"/>
          <w:lang w:val="ru-RU"/>
        </w:rPr>
        <w:t xml:space="preserve"> </w:t>
      </w:r>
      <w:r w:rsidRPr="00DD6850">
        <w:rPr>
          <w:i/>
          <w:sz w:val="28"/>
          <w:lang w:val="ru-RU"/>
        </w:rPr>
        <w:t>(</w:t>
      </w:r>
      <w:r w:rsidRPr="00DD6850">
        <w:rPr>
          <w:i/>
          <w:spacing w:val="-33"/>
          <w:sz w:val="28"/>
          <w:lang w:val="ru-RU"/>
        </w:rPr>
        <w:t xml:space="preserve"> </w:t>
      </w:r>
      <w:r>
        <w:rPr>
          <w:i/>
          <w:sz w:val="28"/>
        </w:rPr>
        <w:t>t</w:t>
      </w:r>
      <w:r w:rsidRPr="00DD6850">
        <w:rPr>
          <w:i/>
          <w:sz w:val="28"/>
          <w:lang w:val="ru-RU"/>
        </w:rPr>
        <w:tab/>
      </w:r>
      <w:r>
        <w:rPr>
          <w:rFonts w:ascii="Symbol" w:hAnsi="Symbol"/>
          <w:sz w:val="28"/>
        </w:rPr>
        <w:t></w:t>
      </w:r>
      <w:r w:rsidRPr="00DD6850">
        <w:rPr>
          <w:spacing w:val="-4"/>
          <w:sz w:val="28"/>
          <w:lang w:val="ru-RU"/>
        </w:rPr>
        <w:t xml:space="preserve"> </w:t>
      </w:r>
      <w:r>
        <w:rPr>
          <w:rFonts w:ascii="Symbol" w:hAnsi="Symbol"/>
          <w:i/>
          <w:sz w:val="29"/>
        </w:rPr>
        <w:t></w:t>
      </w:r>
      <w:r>
        <w:rPr>
          <w:i/>
          <w:sz w:val="28"/>
        </w:rPr>
        <w:t>t</w:t>
      </w:r>
      <w:r w:rsidRPr="00DD6850">
        <w:rPr>
          <w:i/>
          <w:sz w:val="28"/>
          <w:lang w:val="ru-RU"/>
        </w:rPr>
        <w:t xml:space="preserve"> </w:t>
      </w:r>
      <w:r w:rsidRPr="00DD6850">
        <w:rPr>
          <w:i/>
          <w:spacing w:val="32"/>
          <w:sz w:val="28"/>
          <w:lang w:val="ru-RU"/>
        </w:rPr>
        <w:t xml:space="preserve"> </w:t>
      </w:r>
      <w:r w:rsidRPr="00DD6850">
        <w:rPr>
          <w:i/>
          <w:sz w:val="28"/>
          <w:lang w:val="ru-RU"/>
        </w:rPr>
        <w:t>).</w:t>
      </w:r>
      <w:r w:rsidRPr="00DD6850">
        <w:rPr>
          <w:i/>
          <w:sz w:val="28"/>
          <w:lang w:val="ru-RU"/>
        </w:rPr>
        <w:tab/>
      </w:r>
      <w:r w:rsidRPr="00DD6850">
        <w:rPr>
          <w:sz w:val="24"/>
          <w:lang w:val="ru-RU"/>
        </w:rPr>
        <w:t>(15.20)</w:t>
      </w:r>
    </w:p>
    <w:p w:rsidR="00521A6C" w:rsidRPr="00DD6850" w:rsidRDefault="00521A6C">
      <w:pPr>
        <w:spacing w:line="324" w:lineRule="exact"/>
        <w:rPr>
          <w:sz w:val="24"/>
          <w:lang w:val="ru-RU"/>
        </w:rPr>
        <w:sectPr w:rsidR="00521A6C" w:rsidRPr="00DD6850">
          <w:pgSz w:w="11910" w:h="16840"/>
          <w:pgMar w:top="1600" w:right="0" w:bottom="980" w:left="1200" w:header="0" w:footer="0" w:gutter="0"/>
          <w:cols w:space="720"/>
        </w:sectPr>
      </w:pPr>
    </w:p>
    <w:p w:rsidR="00521A6C" w:rsidRPr="00DD6850" w:rsidRDefault="00DD6850">
      <w:pPr>
        <w:tabs>
          <w:tab w:val="left" w:pos="1907"/>
        </w:tabs>
        <w:spacing w:line="221" w:lineRule="exact"/>
        <w:ind w:left="1073"/>
        <w:rPr>
          <w:i/>
          <w:sz w:val="20"/>
          <w:lang w:val="ru-RU"/>
        </w:rPr>
      </w:pPr>
      <w:r w:rsidRPr="00DD6850">
        <w:rPr>
          <w:i/>
          <w:sz w:val="20"/>
          <w:lang w:val="ru-RU"/>
        </w:rPr>
        <w:t>п</w:t>
      </w:r>
      <w:r w:rsidRPr="00DD6850">
        <w:rPr>
          <w:i/>
          <w:sz w:val="20"/>
          <w:lang w:val="ru-RU"/>
        </w:rPr>
        <w:tab/>
      </w:r>
      <w:r w:rsidRPr="00DD6850">
        <w:rPr>
          <w:i/>
          <w:spacing w:val="-7"/>
          <w:sz w:val="20"/>
          <w:lang w:val="ru-RU"/>
        </w:rPr>
        <w:t>уст</w:t>
      </w:r>
    </w:p>
    <w:p w:rsidR="00521A6C" w:rsidRPr="00DD6850" w:rsidRDefault="00DD6850">
      <w:pPr>
        <w:tabs>
          <w:tab w:val="left" w:pos="1315"/>
          <w:tab w:val="left" w:pos="2007"/>
          <w:tab w:val="left" w:pos="2337"/>
          <w:tab w:val="left" w:pos="2803"/>
        </w:tabs>
        <w:spacing w:before="27" w:line="163" w:lineRule="auto"/>
        <w:ind w:left="641"/>
        <w:rPr>
          <w:i/>
          <w:sz w:val="20"/>
          <w:lang w:val="ru-RU"/>
        </w:rPr>
      </w:pPr>
      <w:r w:rsidRPr="00DD6850">
        <w:rPr>
          <w:lang w:val="ru-RU"/>
        </w:rPr>
        <w:br w:type="column"/>
      </w:r>
      <w:r w:rsidRPr="00DD6850">
        <w:rPr>
          <w:i/>
          <w:sz w:val="20"/>
          <w:lang w:val="ru-RU"/>
        </w:rPr>
        <w:t>т</w:t>
      </w:r>
      <w:r w:rsidRPr="00DD6850">
        <w:rPr>
          <w:i/>
          <w:sz w:val="20"/>
          <w:lang w:val="ru-RU"/>
        </w:rPr>
        <w:tab/>
      </w:r>
      <w:r w:rsidRPr="00DD6850">
        <w:rPr>
          <w:position w:val="-14"/>
          <w:sz w:val="28"/>
          <w:lang w:val="ru-RU"/>
        </w:rPr>
        <w:t>2</w:t>
      </w:r>
      <w:r w:rsidRPr="00DD6850">
        <w:rPr>
          <w:position w:val="-14"/>
          <w:sz w:val="28"/>
          <w:lang w:val="ru-RU"/>
        </w:rPr>
        <w:tab/>
      </w:r>
      <w:r w:rsidRPr="00DD6850">
        <w:rPr>
          <w:i/>
          <w:sz w:val="20"/>
          <w:lang w:val="ru-RU"/>
        </w:rPr>
        <w:t>н</w:t>
      </w:r>
      <w:r w:rsidRPr="00DD6850">
        <w:rPr>
          <w:i/>
          <w:sz w:val="20"/>
          <w:lang w:val="ru-RU"/>
        </w:rPr>
        <w:tab/>
        <w:t>п</w:t>
      </w:r>
      <w:r w:rsidRPr="00DD6850">
        <w:rPr>
          <w:i/>
          <w:sz w:val="20"/>
          <w:lang w:val="ru-RU"/>
        </w:rPr>
        <w:tab/>
      </w:r>
      <w:r w:rsidRPr="00DD6850">
        <w:rPr>
          <w:i/>
          <w:spacing w:val="-20"/>
          <w:sz w:val="20"/>
          <w:lang w:val="ru-RU"/>
        </w:rPr>
        <w:t>т</w:t>
      </w:r>
    </w:p>
    <w:p w:rsidR="00521A6C" w:rsidRPr="00DD6850" w:rsidRDefault="00DD6850">
      <w:pPr>
        <w:tabs>
          <w:tab w:val="left" w:pos="1022"/>
          <w:tab w:val="left" w:pos="1874"/>
        </w:tabs>
        <w:spacing w:line="221" w:lineRule="exact"/>
        <w:ind w:left="674"/>
        <w:rPr>
          <w:i/>
          <w:sz w:val="20"/>
          <w:lang w:val="ru-RU"/>
        </w:rPr>
      </w:pPr>
      <w:r w:rsidRPr="00DD6850">
        <w:rPr>
          <w:lang w:val="ru-RU"/>
        </w:rPr>
        <w:br w:type="column"/>
      </w:r>
      <w:r w:rsidRPr="00DD6850">
        <w:rPr>
          <w:i/>
          <w:sz w:val="20"/>
          <w:lang w:val="ru-RU"/>
        </w:rPr>
        <w:t>н</w:t>
      </w:r>
      <w:r w:rsidRPr="00DD6850">
        <w:rPr>
          <w:i/>
          <w:sz w:val="20"/>
          <w:lang w:val="ru-RU"/>
        </w:rPr>
        <w:tab/>
        <w:t>уст</w:t>
      </w:r>
      <w:r w:rsidRPr="00DD6850">
        <w:rPr>
          <w:i/>
          <w:sz w:val="20"/>
          <w:lang w:val="ru-RU"/>
        </w:rPr>
        <w:tab/>
        <w:t>о</w:t>
      </w:r>
    </w:p>
    <w:p w:rsidR="00521A6C" w:rsidRPr="00DD6850" w:rsidRDefault="00521A6C">
      <w:pPr>
        <w:spacing w:line="221" w:lineRule="exact"/>
        <w:rPr>
          <w:sz w:val="20"/>
          <w:lang w:val="ru-RU"/>
        </w:rPr>
        <w:sectPr w:rsidR="00521A6C" w:rsidRPr="00DD6850">
          <w:type w:val="continuous"/>
          <w:pgSz w:w="11910" w:h="16840"/>
          <w:pgMar w:top="780" w:right="0" w:bottom="280" w:left="1200" w:header="720" w:footer="720" w:gutter="0"/>
          <w:cols w:num="3" w:space="720" w:equalWidth="0">
            <w:col w:w="2230" w:space="40"/>
            <w:col w:w="2948" w:space="39"/>
            <w:col w:w="5453"/>
          </w:cols>
        </w:sectPr>
      </w:pPr>
    </w:p>
    <w:p w:rsidR="00521A6C" w:rsidRPr="00DD6850" w:rsidRDefault="00DD6850">
      <w:pPr>
        <w:pStyle w:val="a3"/>
        <w:spacing w:before="48" w:line="242" w:lineRule="auto"/>
        <w:ind w:left="218" w:right="1410" w:firstLine="425"/>
        <w:rPr>
          <w:lang w:val="ru-RU"/>
        </w:rPr>
      </w:pPr>
      <w:r w:rsidRPr="00DD6850">
        <w:rPr>
          <w:lang w:val="ru-RU"/>
        </w:rPr>
        <w:t>Полученное уравнение может использоваться для оценки допустимых пераметров режима.</w:t>
      </w:r>
    </w:p>
    <w:p w:rsidR="00521A6C" w:rsidRPr="00DD6850" w:rsidRDefault="00DD6850">
      <w:pPr>
        <w:pStyle w:val="a3"/>
        <w:spacing w:before="1" w:line="242" w:lineRule="auto"/>
        <w:ind w:left="218" w:right="1410" w:firstLine="425"/>
        <w:rPr>
          <w:lang w:val="ru-RU"/>
        </w:rPr>
      </w:pPr>
      <w:r w:rsidRPr="00DD6850">
        <w:rPr>
          <w:lang w:val="ru-RU"/>
        </w:rPr>
        <w:t xml:space="preserve">В важном частном случае на его основе можно получить соотношение для определения допустимого числа включений в час </w:t>
      </w:r>
      <w:r>
        <w:rPr>
          <w:i/>
        </w:rPr>
        <w:t>h</w:t>
      </w:r>
      <w:r w:rsidRPr="00DD6850">
        <w:rPr>
          <w:i/>
          <w:lang w:val="ru-RU"/>
        </w:rPr>
        <w:t xml:space="preserve"> </w:t>
      </w:r>
      <w:r w:rsidRPr="00DD6850">
        <w:rPr>
          <w:lang w:val="ru-RU"/>
        </w:rPr>
        <w:t>= 3600/</w:t>
      </w:r>
      <w:r>
        <w:rPr>
          <w:i/>
        </w:rPr>
        <w:t>t</w:t>
      </w:r>
      <w:r w:rsidRPr="00DD6850">
        <w:rPr>
          <w:i/>
          <w:vertAlign w:val="subscript"/>
          <w:lang w:val="ru-RU"/>
        </w:rPr>
        <w:t>ц</w:t>
      </w:r>
      <w:r w:rsidRPr="00DD6850">
        <w:rPr>
          <w:lang w:val="ru-RU"/>
        </w:rPr>
        <w:t>.</w:t>
      </w:r>
    </w:p>
    <w:p w:rsidR="00521A6C" w:rsidRPr="00DD6850" w:rsidRDefault="00DD6850">
      <w:pPr>
        <w:pStyle w:val="a3"/>
        <w:spacing w:before="2"/>
        <w:ind w:left="644"/>
        <w:rPr>
          <w:lang w:val="ru-RU"/>
        </w:rPr>
      </w:pPr>
      <w:r w:rsidRPr="00DD6850">
        <w:rPr>
          <w:lang w:val="ru-RU"/>
        </w:rPr>
        <w:t>Приняв</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62707B">
      <w:pPr>
        <w:tabs>
          <w:tab w:val="left" w:pos="3626"/>
        </w:tabs>
        <w:spacing w:before="1" w:line="415" w:lineRule="exact"/>
        <w:ind w:left="3324"/>
        <w:rPr>
          <w:i/>
          <w:sz w:val="28"/>
          <w:lang w:val="ru-RU"/>
        </w:rPr>
      </w:pPr>
      <w:r>
        <w:rPr>
          <w:noProof/>
          <w:lang w:val="ru-RU" w:eastAsia="ru-RU"/>
        </w:rPr>
        <mc:AlternateContent>
          <mc:Choice Requires="wps">
            <w:drawing>
              <wp:anchor distT="0" distB="0" distL="114300" distR="114300" simplePos="0" relativeHeight="251808256" behindDoc="1" locked="0" layoutInCell="1" allowOverlap="1">
                <wp:simplePos x="0" y="0"/>
                <wp:positionH relativeFrom="page">
                  <wp:posOffset>3209290</wp:posOffset>
                </wp:positionH>
                <wp:positionV relativeFrom="paragraph">
                  <wp:posOffset>236220</wp:posOffset>
                </wp:positionV>
                <wp:extent cx="364490" cy="0"/>
                <wp:effectExtent l="8890" t="7620" r="7620" b="11430"/>
                <wp:wrapNone/>
                <wp:docPr id="34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7pt,18.6pt" to="281.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KbHwIAAEQ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" strokeweight=".17603mm">
                <w10:wrap anchorx="page"/>
              </v:line>
            </w:pict>
          </mc:Fallback>
        </mc:AlternateContent>
      </w:r>
      <w:r w:rsidR="00DD6850">
        <w:rPr>
          <w:i/>
          <w:sz w:val="28"/>
        </w:rPr>
        <w:t>t</w:t>
      </w:r>
      <w:r w:rsidR="00DD6850" w:rsidRPr="00DD6850">
        <w:rPr>
          <w:i/>
          <w:sz w:val="28"/>
          <w:lang w:val="ru-RU"/>
        </w:rPr>
        <w:tab/>
      </w:r>
      <w:r w:rsidR="00DD6850">
        <w:rPr>
          <w:rFonts w:ascii="Symbol" w:hAnsi="Symbol"/>
          <w:sz w:val="28"/>
        </w:rPr>
        <w:t></w:t>
      </w:r>
      <w:r w:rsidR="00DD6850" w:rsidRPr="00DD6850">
        <w:rPr>
          <w:sz w:val="28"/>
          <w:lang w:val="ru-RU"/>
        </w:rPr>
        <w:t xml:space="preserve"> </w:t>
      </w:r>
      <w:r w:rsidR="00DD6850" w:rsidRPr="00DD6850">
        <w:rPr>
          <w:position w:val="18"/>
          <w:sz w:val="28"/>
          <w:lang w:val="ru-RU"/>
        </w:rPr>
        <w:t xml:space="preserve">3600 </w:t>
      </w:r>
      <w:r w:rsidR="00DD6850">
        <w:rPr>
          <w:rFonts w:ascii="Symbol" w:hAnsi="Symbol"/>
          <w:i/>
          <w:sz w:val="29"/>
        </w:rPr>
        <w:t></w:t>
      </w:r>
      <w:r w:rsidR="00DD6850" w:rsidRPr="00DD6850">
        <w:rPr>
          <w:i/>
          <w:sz w:val="29"/>
          <w:lang w:val="ru-RU"/>
        </w:rPr>
        <w:t xml:space="preserve"> </w:t>
      </w:r>
      <w:r w:rsidR="00DD6850">
        <w:rPr>
          <w:rFonts w:ascii="Symbol" w:hAnsi="Symbol"/>
          <w:sz w:val="28"/>
        </w:rPr>
        <w:t></w:t>
      </w:r>
      <w:r w:rsidR="00DD6850" w:rsidRPr="00DD6850">
        <w:rPr>
          <w:spacing w:val="-37"/>
          <w:sz w:val="28"/>
          <w:lang w:val="ru-RU"/>
        </w:rPr>
        <w:t xml:space="preserve"> </w:t>
      </w:r>
      <w:r w:rsidR="00DD6850">
        <w:rPr>
          <w:i/>
          <w:sz w:val="28"/>
        </w:rPr>
        <w:t>t</w:t>
      </w:r>
    </w:p>
    <w:p w:rsidR="00521A6C" w:rsidRPr="00DD6850" w:rsidRDefault="00DD6850">
      <w:pPr>
        <w:tabs>
          <w:tab w:val="left" w:pos="661"/>
          <w:tab w:val="left" w:pos="1549"/>
        </w:tabs>
        <w:spacing w:line="86" w:lineRule="auto"/>
        <w:jc w:val="right"/>
        <w:rPr>
          <w:i/>
          <w:sz w:val="20"/>
          <w:lang w:val="ru-RU"/>
        </w:rPr>
      </w:pPr>
      <w:r w:rsidRPr="00DD6850">
        <w:rPr>
          <w:i/>
          <w:sz w:val="20"/>
          <w:lang w:val="ru-RU"/>
        </w:rPr>
        <w:t>ц</w:t>
      </w:r>
      <w:r w:rsidRPr="00DD6850">
        <w:rPr>
          <w:i/>
          <w:sz w:val="20"/>
          <w:lang w:val="ru-RU"/>
        </w:rPr>
        <w:tab/>
      </w:r>
      <w:r>
        <w:rPr>
          <w:i/>
          <w:position w:val="-14"/>
          <w:sz w:val="28"/>
        </w:rPr>
        <w:t>h</w:t>
      </w:r>
      <w:r w:rsidRPr="00DD6850">
        <w:rPr>
          <w:i/>
          <w:position w:val="-14"/>
          <w:sz w:val="28"/>
          <w:lang w:val="ru-RU"/>
        </w:rPr>
        <w:tab/>
      </w:r>
      <w:r w:rsidRPr="00DD6850">
        <w:rPr>
          <w:i/>
          <w:sz w:val="20"/>
          <w:lang w:val="ru-RU"/>
        </w:rPr>
        <w:t>п</w:t>
      </w:r>
    </w:p>
    <w:p w:rsidR="00521A6C" w:rsidRDefault="00DD6850">
      <w:pPr>
        <w:pStyle w:val="a4"/>
        <w:numPr>
          <w:ilvl w:val="0"/>
          <w:numId w:val="31"/>
        </w:numPr>
        <w:tabs>
          <w:tab w:val="left" w:pos="249"/>
        </w:tabs>
        <w:spacing w:before="161"/>
        <w:ind w:hanging="199"/>
        <w:rPr>
          <w:i/>
          <w:sz w:val="20"/>
        </w:rPr>
      </w:pPr>
      <w:r w:rsidRPr="00DD6850">
        <w:rPr>
          <w:i/>
          <w:spacing w:val="5"/>
          <w:sz w:val="28"/>
          <w:lang w:val="ru-RU"/>
        </w:rPr>
        <w:br w:type="column"/>
      </w:r>
      <w:r>
        <w:rPr>
          <w:i/>
          <w:spacing w:val="-7"/>
          <w:sz w:val="28"/>
        </w:rPr>
        <w:t>t</w:t>
      </w:r>
      <w:r>
        <w:rPr>
          <w:i/>
          <w:spacing w:val="-7"/>
          <w:position w:val="-6"/>
          <w:sz w:val="20"/>
        </w:rPr>
        <w:t>т</w:t>
      </w:r>
    </w:p>
    <w:p w:rsidR="00521A6C" w:rsidRDefault="00DD6850">
      <w:pPr>
        <w:pStyle w:val="a3"/>
        <w:tabs>
          <w:tab w:val="left" w:pos="2468"/>
        </w:tabs>
        <w:spacing w:before="219"/>
        <w:ind w:left="8"/>
      </w:pPr>
      <w:r>
        <w:br w:type="column"/>
        <w:t>,</w:t>
      </w:r>
      <w:r>
        <w:tab/>
        <w:t>(15.21)</w:t>
      </w:r>
    </w:p>
    <w:p w:rsidR="00521A6C" w:rsidRDefault="00521A6C">
      <w:pPr>
        <w:sectPr w:rsidR="00521A6C">
          <w:type w:val="continuous"/>
          <w:pgSz w:w="11910" w:h="16840"/>
          <w:pgMar w:top="780" w:right="0" w:bottom="280" w:left="1200" w:header="720" w:footer="720" w:gutter="0"/>
          <w:cols w:num="3" w:space="720" w:equalWidth="0">
            <w:col w:w="5061" w:space="40"/>
            <w:col w:w="487" w:space="39"/>
            <w:col w:w="5083"/>
          </w:cols>
        </w:sectPr>
      </w:pPr>
    </w:p>
    <w:p w:rsidR="00521A6C" w:rsidRDefault="0062707B">
      <w:pPr>
        <w:tabs>
          <w:tab w:val="left" w:pos="3761"/>
        </w:tabs>
        <w:spacing w:before="111" w:line="415" w:lineRule="exact"/>
        <w:ind w:left="3464"/>
        <w:rPr>
          <w:i/>
          <w:sz w:val="28"/>
        </w:rPr>
      </w:pPr>
      <w:r>
        <w:rPr>
          <w:noProof/>
          <w:lang w:val="ru-RU" w:eastAsia="ru-RU"/>
        </w:rPr>
        <mc:AlternateContent>
          <mc:Choice Requires="wps">
            <w:drawing>
              <wp:anchor distT="0" distB="0" distL="114300" distR="114300" simplePos="0" relativeHeight="251809280" behindDoc="1" locked="0" layoutInCell="1" allowOverlap="1">
                <wp:simplePos x="0" y="0"/>
                <wp:positionH relativeFrom="page">
                  <wp:posOffset>3295650</wp:posOffset>
                </wp:positionH>
                <wp:positionV relativeFrom="paragraph">
                  <wp:posOffset>306070</wp:posOffset>
                </wp:positionV>
                <wp:extent cx="364490" cy="0"/>
                <wp:effectExtent l="9525" t="10795" r="6985" b="8255"/>
                <wp:wrapNone/>
                <wp:docPr id="348"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9.5pt,24.1pt" to="288.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4/IAIAAEQEAAAOAAAAZHJzL2Uyb0RvYy54bWysU8GO2jAQvVfqP1i+QxJIWY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" strokeweight=".17603mm">
                <w10:wrap anchorx="page"/>
              </v:line>
            </w:pict>
          </mc:Fallback>
        </mc:AlternateContent>
      </w:r>
      <w:r w:rsidR="00DD6850">
        <w:rPr>
          <w:i/>
          <w:sz w:val="28"/>
        </w:rPr>
        <w:t>t</w:t>
      </w:r>
      <w:r w:rsidR="00DD6850">
        <w:rPr>
          <w:i/>
          <w:sz w:val="28"/>
        </w:rPr>
        <w:tab/>
      </w:r>
      <w:r w:rsidR="00DD6850">
        <w:rPr>
          <w:rFonts w:ascii="Symbol" w:hAnsi="Symbol"/>
          <w:sz w:val="28"/>
        </w:rPr>
        <w:t></w:t>
      </w:r>
      <w:r w:rsidR="00DD6850">
        <w:rPr>
          <w:spacing w:val="9"/>
          <w:sz w:val="28"/>
        </w:rPr>
        <w:t xml:space="preserve"> </w:t>
      </w:r>
      <w:r w:rsidR="00DD6850">
        <w:rPr>
          <w:position w:val="18"/>
          <w:sz w:val="28"/>
        </w:rPr>
        <w:t>3600</w:t>
      </w:r>
      <w:r w:rsidR="00DD6850">
        <w:rPr>
          <w:spacing w:val="-35"/>
          <w:position w:val="18"/>
          <w:sz w:val="28"/>
        </w:rPr>
        <w:t xml:space="preserve"> </w:t>
      </w:r>
      <w:r w:rsidR="00DD6850">
        <w:rPr>
          <w:i/>
          <w:spacing w:val="8"/>
          <w:sz w:val="28"/>
        </w:rPr>
        <w:t>(</w:t>
      </w:r>
      <w:r w:rsidR="00DD6850">
        <w:rPr>
          <w:spacing w:val="8"/>
          <w:sz w:val="28"/>
        </w:rPr>
        <w:t>1</w:t>
      </w:r>
      <w:r w:rsidR="00DD6850">
        <w:rPr>
          <w:spacing w:val="-43"/>
          <w:sz w:val="28"/>
        </w:rPr>
        <w:t xml:space="preserve"> </w:t>
      </w:r>
      <w:r w:rsidR="00DD6850">
        <w:rPr>
          <w:rFonts w:ascii="Symbol" w:hAnsi="Symbol"/>
          <w:sz w:val="28"/>
        </w:rPr>
        <w:t></w:t>
      </w:r>
      <w:r w:rsidR="00DD6850">
        <w:rPr>
          <w:spacing w:val="-31"/>
          <w:sz w:val="28"/>
        </w:rPr>
        <w:t xml:space="preserve"> </w:t>
      </w:r>
      <w:r w:rsidR="00DD6850">
        <w:rPr>
          <w:rFonts w:ascii="Symbol" w:hAnsi="Symbol"/>
          <w:i/>
          <w:sz w:val="29"/>
        </w:rPr>
        <w:t></w:t>
      </w:r>
      <w:r w:rsidR="00DD6850">
        <w:rPr>
          <w:i/>
          <w:spacing w:val="4"/>
          <w:sz w:val="29"/>
        </w:rPr>
        <w:t xml:space="preserve"> </w:t>
      </w:r>
      <w:r w:rsidR="00DD6850">
        <w:rPr>
          <w:i/>
          <w:spacing w:val="-18"/>
          <w:sz w:val="28"/>
        </w:rPr>
        <w:t>)</w:t>
      </w:r>
    </w:p>
    <w:p w:rsidR="00521A6C" w:rsidRDefault="00DD6850">
      <w:pPr>
        <w:tabs>
          <w:tab w:val="left" w:pos="4209"/>
        </w:tabs>
        <w:spacing w:line="86" w:lineRule="auto"/>
        <w:ind w:left="3554"/>
        <w:rPr>
          <w:i/>
          <w:sz w:val="28"/>
        </w:rPr>
      </w:pPr>
      <w:r>
        <w:rPr>
          <w:i/>
          <w:sz w:val="20"/>
        </w:rPr>
        <w:t>o</w:t>
      </w:r>
      <w:r>
        <w:rPr>
          <w:i/>
          <w:sz w:val="20"/>
        </w:rPr>
        <w:tab/>
      </w:r>
      <w:r>
        <w:rPr>
          <w:i/>
          <w:position w:val="-14"/>
          <w:sz w:val="28"/>
        </w:rPr>
        <w:t>h</w:t>
      </w:r>
    </w:p>
    <w:p w:rsidR="00521A6C" w:rsidRDefault="00DD6850">
      <w:pPr>
        <w:pStyle w:val="a3"/>
        <w:spacing w:before="6"/>
        <w:rPr>
          <w:i/>
          <w:sz w:val="28"/>
        </w:rPr>
      </w:pPr>
      <w:r>
        <w:br w:type="column"/>
      </w:r>
    </w:p>
    <w:p w:rsidR="00521A6C" w:rsidRDefault="00DD6850">
      <w:pPr>
        <w:pStyle w:val="a3"/>
        <w:ind w:left="2662" w:right="1911"/>
        <w:jc w:val="center"/>
      </w:pPr>
      <w:r>
        <w:t>(15.22)</w:t>
      </w:r>
    </w:p>
    <w:p w:rsidR="00521A6C" w:rsidRDefault="00521A6C">
      <w:pPr>
        <w:jc w:val="center"/>
        <w:sectPr w:rsidR="00521A6C">
          <w:type w:val="continuous"/>
          <w:pgSz w:w="11910" w:h="16840"/>
          <w:pgMar w:top="780" w:right="0" w:bottom="280" w:left="1200" w:header="720" w:footer="720" w:gutter="0"/>
          <w:cols w:num="2" w:space="720" w:equalWidth="0">
            <w:col w:w="5357" w:space="40"/>
            <w:col w:w="5313"/>
          </w:cols>
        </w:sectPr>
      </w:pPr>
    </w:p>
    <w:p w:rsidR="00521A6C" w:rsidRPr="00DD6850" w:rsidRDefault="00DD6850">
      <w:pPr>
        <w:pStyle w:val="a3"/>
        <w:spacing w:before="113" w:line="167" w:lineRule="exact"/>
        <w:ind w:left="644"/>
        <w:rPr>
          <w:lang w:val="ru-RU"/>
        </w:rPr>
      </w:pPr>
      <w:r w:rsidRPr="00DD6850">
        <w:rPr>
          <w:lang w:val="ru-RU"/>
        </w:rPr>
        <w:t>и подставив эти выражения в (15.22), получим:</w:t>
      </w:r>
    </w:p>
    <w:p w:rsidR="00521A6C" w:rsidRPr="00DD6850" w:rsidRDefault="00521A6C">
      <w:pPr>
        <w:spacing w:line="167" w:lineRule="exact"/>
        <w:rPr>
          <w:lang w:val="ru-RU"/>
        </w:rPr>
        <w:sectPr w:rsidR="00521A6C" w:rsidRPr="00DD6850">
          <w:type w:val="continuous"/>
          <w:pgSz w:w="11910" w:h="16840"/>
          <w:pgMar w:top="780" w:right="0" w:bottom="280" w:left="1200" w:header="720" w:footer="720" w:gutter="0"/>
          <w:cols w:space="720"/>
        </w:sectPr>
      </w:pPr>
    </w:p>
    <w:p w:rsidR="00521A6C" w:rsidRPr="00DD6850" w:rsidRDefault="00DD6850">
      <w:pPr>
        <w:tabs>
          <w:tab w:val="left" w:pos="2824"/>
        </w:tabs>
        <w:spacing w:before="5" w:line="456" w:lineRule="exact"/>
        <w:ind w:left="1151"/>
        <w:rPr>
          <w:rFonts w:ascii="Symbol" w:hAnsi="Symbol"/>
          <w:sz w:val="36"/>
          <w:lang w:val="ru-RU"/>
        </w:rPr>
      </w:pPr>
      <w:r>
        <w:rPr>
          <w:i/>
          <w:position w:val="-17"/>
          <w:sz w:val="28"/>
        </w:rPr>
        <w:t>h</w:t>
      </w:r>
      <w:r w:rsidRPr="00DD6850">
        <w:rPr>
          <w:i/>
          <w:position w:val="-17"/>
          <w:sz w:val="28"/>
          <w:lang w:val="ru-RU"/>
        </w:rPr>
        <w:t xml:space="preserve"> </w:t>
      </w:r>
      <w:r>
        <w:rPr>
          <w:rFonts w:ascii="Symbol" w:hAnsi="Symbol"/>
          <w:position w:val="-17"/>
          <w:sz w:val="28"/>
        </w:rPr>
        <w:t></w:t>
      </w:r>
      <w:r w:rsidRPr="00DD6850">
        <w:rPr>
          <w:position w:val="-17"/>
          <w:sz w:val="28"/>
          <w:lang w:val="ru-RU"/>
        </w:rPr>
        <w:tab/>
      </w:r>
      <w:r>
        <w:rPr>
          <w:rFonts w:ascii="Symbol" w:hAnsi="Symbol"/>
          <w:spacing w:val="-10"/>
          <w:sz w:val="36"/>
        </w:rPr>
        <w:t></w:t>
      </w:r>
      <w:r>
        <w:rPr>
          <w:rFonts w:ascii="Symbol" w:hAnsi="Symbol"/>
          <w:spacing w:val="-10"/>
          <w:sz w:val="28"/>
        </w:rPr>
        <w:t></w:t>
      </w:r>
      <w:r>
        <w:rPr>
          <w:i/>
          <w:spacing w:val="-10"/>
          <w:sz w:val="28"/>
        </w:rPr>
        <w:t>P</w:t>
      </w:r>
      <w:r w:rsidRPr="00DD6850">
        <w:rPr>
          <w:i/>
          <w:spacing w:val="-10"/>
          <w:position w:val="-6"/>
          <w:sz w:val="20"/>
          <w:lang w:val="ru-RU"/>
        </w:rPr>
        <w:t>н</w:t>
      </w:r>
      <w:r w:rsidRPr="00DD6850">
        <w:rPr>
          <w:i/>
          <w:spacing w:val="22"/>
          <w:position w:val="-6"/>
          <w:sz w:val="20"/>
          <w:lang w:val="ru-RU"/>
        </w:rPr>
        <w:t xml:space="preserve"> </w:t>
      </w:r>
      <w:r>
        <w:rPr>
          <w:rFonts w:ascii="Symbol" w:hAnsi="Symbol"/>
          <w:sz w:val="28"/>
        </w:rPr>
        <w:t></w:t>
      </w:r>
      <w:r w:rsidRPr="00DD6850">
        <w:rPr>
          <w:spacing w:val="-27"/>
          <w:sz w:val="28"/>
          <w:lang w:val="ru-RU"/>
        </w:rPr>
        <w:t xml:space="preserve"> </w:t>
      </w:r>
      <w:r>
        <w:rPr>
          <w:rFonts w:ascii="Symbol" w:hAnsi="Symbol"/>
          <w:spacing w:val="-3"/>
          <w:sz w:val="28"/>
        </w:rPr>
        <w:t></w:t>
      </w:r>
      <w:r>
        <w:rPr>
          <w:i/>
          <w:spacing w:val="-3"/>
          <w:sz w:val="28"/>
        </w:rPr>
        <w:t>P</w:t>
      </w:r>
      <w:r>
        <w:rPr>
          <w:rFonts w:ascii="Symbol" w:hAnsi="Symbol"/>
          <w:spacing w:val="-3"/>
          <w:sz w:val="36"/>
        </w:rPr>
        <w:t></w:t>
      </w:r>
      <w:r>
        <w:rPr>
          <w:rFonts w:ascii="Symbol" w:hAnsi="Symbol"/>
          <w:i/>
          <w:spacing w:val="-3"/>
          <w:sz w:val="29"/>
        </w:rPr>
        <w:t></w:t>
      </w:r>
      <w:r w:rsidRPr="00DD6850">
        <w:rPr>
          <w:i/>
          <w:spacing w:val="-4"/>
          <w:sz w:val="29"/>
          <w:lang w:val="ru-RU"/>
        </w:rPr>
        <w:t xml:space="preserve"> </w:t>
      </w:r>
      <w:r>
        <w:rPr>
          <w:rFonts w:ascii="Symbol" w:hAnsi="Symbol"/>
          <w:sz w:val="28"/>
        </w:rPr>
        <w:t></w:t>
      </w:r>
      <w:r w:rsidRPr="00DD6850">
        <w:rPr>
          <w:spacing w:val="-24"/>
          <w:sz w:val="28"/>
          <w:lang w:val="ru-RU"/>
        </w:rPr>
        <w:t xml:space="preserve"> </w:t>
      </w:r>
      <w:r>
        <w:rPr>
          <w:rFonts w:ascii="Symbol" w:hAnsi="Symbol"/>
          <w:spacing w:val="-12"/>
          <w:sz w:val="28"/>
        </w:rPr>
        <w:t></w:t>
      </w:r>
      <w:r>
        <w:rPr>
          <w:i/>
          <w:spacing w:val="-12"/>
          <w:sz w:val="28"/>
        </w:rPr>
        <w:t>P</w:t>
      </w:r>
      <w:r w:rsidRPr="00DD6850">
        <w:rPr>
          <w:i/>
          <w:spacing w:val="-12"/>
          <w:position w:val="-6"/>
          <w:sz w:val="20"/>
          <w:lang w:val="ru-RU"/>
        </w:rPr>
        <w:t>н</w:t>
      </w:r>
      <w:r w:rsidRPr="00DD6850">
        <w:rPr>
          <w:i/>
          <w:spacing w:val="-25"/>
          <w:position w:val="-6"/>
          <w:sz w:val="20"/>
          <w:lang w:val="ru-RU"/>
        </w:rPr>
        <w:t xml:space="preserve"> </w:t>
      </w:r>
      <w:r>
        <w:rPr>
          <w:rFonts w:ascii="Symbol" w:hAnsi="Symbol"/>
          <w:i/>
          <w:sz w:val="29"/>
        </w:rPr>
        <w:t></w:t>
      </w:r>
      <w:r w:rsidRPr="00DD6850">
        <w:rPr>
          <w:i/>
          <w:spacing w:val="-39"/>
          <w:sz w:val="29"/>
          <w:lang w:val="ru-RU"/>
        </w:rPr>
        <w:t xml:space="preserve"> </w:t>
      </w:r>
      <w:r>
        <w:rPr>
          <w:rFonts w:ascii="Symbol" w:hAnsi="Symbol"/>
          <w:spacing w:val="-18"/>
          <w:sz w:val="36"/>
        </w:rPr>
        <w:t></w:t>
      </w:r>
      <w:r w:rsidRPr="00DD6850">
        <w:rPr>
          <w:spacing w:val="-18"/>
          <w:sz w:val="28"/>
          <w:lang w:val="ru-RU"/>
        </w:rPr>
        <w:t>1</w:t>
      </w:r>
      <w:r w:rsidRPr="00DD6850">
        <w:rPr>
          <w:spacing w:val="-47"/>
          <w:sz w:val="28"/>
          <w:lang w:val="ru-RU"/>
        </w:rPr>
        <w:t xml:space="preserve"> </w:t>
      </w:r>
      <w:r>
        <w:rPr>
          <w:rFonts w:ascii="Symbol" w:hAnsi="Symbol"/>
          <w:spacing w:val="-19"/>
          <w:sz w:val="28"/>
        </w:rPr>
        <w:t></w:t>
      </w:r>
      <w:r>
        <w:rPr>
          <w:rFonts w:ascii="Symbol" w:hAnsi="Symbol"/>
          <w:i/>
          <w:spacing w:val="-123"/>
          <w:sz w:val="29"/>
        </w:rPr>
        <w:t></w:t>
      </w:r>
      <w:r w:rsidRPr="00DD6850">
        <w:rPr>
          <w:i/>
          <w:spacing w:val="-71"/>
          <w:sz w:val="29"/>
          <w:lang w:val="ru-RU"/>
        </w:rPr>
        <w:t xml:space="preserve"> </w:t>
      </w:r>
      <w:r>
        <w:rPr>
          <w:rFonts w:ascii="Symbol" w:hAnsi="Symbol"/>
          <w:sz w:val="36"/>
        </w:rPr>
        <w:t></w:t>
      </w:r>
    </w:p>
    <w:p w:rsidR="00521A6C" w:rsidRPr="00DD6850" w:rsidRDefault="00DD6850">
      <w:pPr>
        <w:pStyle w:val="a3"/>
        <w:spacing w:before="9"/>
        <w:rPr>
          <w:rFonts w:ascii="Symbol" w:hAnsi="Symbol"/>
          <w:sz w:val="26"/>
          <w:lang w:val="ru-RU"/>
        </w:rPr>
      </w:pPr>
      <w:r w:rsidRPr="00DD6850">
        <w:rPr>
          <w:lang w:val="ru-RU"/>
        </w:rPr>
        <w:br w:type="column"/>
      </w:r>
    </w:p>
    <w:p w:rsidR="00521A6C" w:rsidRPr="00DD6850" w:rsidRDefault="00DD6850">
      <w:pPr>
        <w:pStyle w:val="a3"/>
        <w:spacing w:before="1" w:line="133" w:lineRule="exact"/>
        <w:ind w:left="1151"/>
        <w:rPr>
          <w:lang w:val="ru-RU"/>
        </w:rPr>
      </w:pPr>
      <w:r w:rsidRPr="00DD6850">
        <w:rPr>
          <w:lang w:val="ru-RU"/>
        </w:rPr>
        <w:t>(15.23)</w:t>
      </w:r>
    </w:p>
    <w:p w:rsidR="00521A6C" w:rsidRPr="00DD6850" w:rsidRDefault="00521A6C">
      <w:pPr>
        <w:spacing w:line="133" w:lineRule="exact"/>
        <w:rPr>
          <w:lang w:val="ru-RU"/>
        </w:rPr>
        <w:sectPr w:rsidR="00521A6C" w:rsidRPr="00DD6850">
          <w:type w:val="continuous"/>
          <w:pgSz w:w="11910" w:h="16840"/>
          <w:pgMar w:top="780" w:right="0" w:bottom="280" w:left="1200" w:header="720" w:footer="720" w:gutter="0"/>
          <w:cols w:num="2" w:space="720" w:equalWidth="0">
            <w:col w:w="5812" w:space="1152"/>
            <w:col w:w="3746"/>
          </w:cols>
        </w:sectPr>
      </w:pPr>
    </w:p>
    <w:p w:rsidR="00521A6C" w:rsidRPr="00DD6850" w:rsidRDefault="0062707B">
      <w:pPr>
        <w:tabs>
          <w:tab w:val="left" w:pos="3049"/>
          <w:tab w:val="left" w:pos="3615"/>
          <w:tab w:val="left" w:pos="4106"/>
        </w:tabs>
        <w:spacing w:line="218" w:lineRule="exact"/>
        <w:ind w:left="1605"/>
        <w:rPr>
          <w:i/>
          <w:sz w:val="28"/>
          <w:lang w:val="ru-RU"/>
        </w:rPr>
      </w:pPr>
      <w:r>
        <w:rPr>
          <w:noProof/>
          <w:lang w:val="ru-RU" w:eastAsia="ru-RU"/>
        </w:rPr>
        <mc:AlternateContent>
          <mc:Choice Requires="wps">
            <w:drawing>
              <wp:anchor distT="0" distB="0" distL="114300" distR="114300" simplePos="0" relativeHeight="251592192" behindDoc="0" locked="0" layoutInCell="1" allowOverlap="1">
                <wp:simplePos x="0" y="0"/>
                <wp:positionH relativeFrom="page">
                  <wp:posOffset>1771650</wp:posOffset>
                </wp:positionH>
                <wp:positionV relativeFrom="paragraph">
                  <wp:posOffset>12065</wp:posOffset>
                </wp:positionV>
                <wp:extent cx="3425825" cy="0"/>
                <wp:effectExtent l="9525" t="12065" r="12700" b="6985"/>
                <wp:wrapNone/>
                <wp:docPr id="34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58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5pt,.95pt" to="40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" strokeweight=".17603mm">
                <w10:wrap anchorx="page"/>
              </v:line>
            </w:pict>
          </mc:Fallback>
        </mc:AlternateContent>
      </w:r>
      <w:r w:rsidR="00DD6850">
        <w:rPr>
          <w:rFonts w:ascii="Symbol" w:hAnsi="Symbol"/>
          <w:sz w:val="28"/>
        </w:rPr>
        <w:t></w:t>
      </w:r>
      <w:r w:rsidR="00DD6850">
        <w:rPr>
          <w:i/>
          <w:sz w:val="28"/>
        </w:rPr>
        <w:t>W</w:t>
      </w:r>
      <w:r w:rsidR="00DD6850" w:rsidRPr="00DD6850">
        <w:rPr>
          <w:i/>
          <w:sz w:val="28"/>
          <w:lang w:val="ru-RU"/>
        </w:rPr>
        <w:t xml:space="preserve"> </w:t>
      </w:r>
      <w:r w:rsidR="00DD6850" w:rsidRPr="00DD6850">
        <w:rPr>
          <w:i/>
          <w:spacing w:val="55"/>
          <w:sz w:val="28"/>
          <w:lang w:val="ru-RU"/>
        </w:rPr>
        <w:t xml:space="preserve"> </w:t>
      </w:r>
      <w:r w:rsidR="00DD6850">
        <w:rPr>
          <w:rFonts w:ascii="Symbol" w:hAnsi="Symbol"/>
          <w:sz w:val="28"/>
        </w:rPr>
        <w:t></w:t>
      </w:r>
      <w:r w:rsidR="00DD6850" w:rsidRPr="00DD6850">
        <w:rPr>
          <w:spacing w:val="-10"/>
          <w:sz w:val="28"/>
          <w:lang w:val="ru-RU"/>
        </w:rPr>
        <w:t xml:space="preserve"> </w:t>
      </w:r>
      <w:r w:rsidR="00DD6850">
        <w:rPr>
          <w:rFonts w:ascii="Symbol" w:hAnsi="Symbol"/>
          <w:sz w:val="28"/>
        </w:rPr>
        <w:t></w:t>
      </w:r>
      <w:r w:rsidR="00DD6850">
        <w:rPr>
          <w:i/>
          <w:sz w:val="28"/>
        </w:rPr>
        <w:t>W</w:t>
      </w:r>
      <w:r w:rsidR="00DD6850" w:rsidRPr="00DD6850">
        <w:rPr>
          <w:i/>
          <w:sz w:val="28"/>
          <w:lang w:val="ru-RU"/>
        </w:rPr>
        <w:tab/>
      </w:r>
      <w:r w:rsidR="00DD6850">
        <w:rPr>
          <w:rFonts w:ascii="Symbol" w:hAnsi="Symbol"/>
          <w:sz w:val="28"/>
        </w:rPr>
        <w:t></w:t>
      </w:r>
      <w:r w:rsidR="00DD6850" w:rsidRPr="00DD6850">
        <w:rPr>
          <w:spacing w:val="-27"/>
          <w:sz w:val="28"/>
          <w:lang w:val="ru-RU"/>
        </w:rPr>
        <w:t xml:space="preserve"> </w:t>
      </w:r>
      <w:r w:rsidR="00DD6850">
        <w:rPr>
          <w:rFonts w:ascii="Symbol" w:hAnsi="Symbol"/>
          <w:spacing w:val="-6"/>
          <w:sz w:val="36"/>
        </w:rPr>
        <w:t></w:t>
      </w:r>
      <w:r w:rsidR="00DD6850">
        <w:rPr>
          <w:i/>
          <w:spacing w:val="-6"/>
          <w:sz w:val="28"/>
        </w:rPr>
        <w:t>t</w:t>
      </w:r>
      <w:r w:rsidR="00DD6850" w:rsidRPr="00DD6850">
        <w:rPr>
          <w:i/>
          <w:spacing w:val="-6"/>
          <w:sz w:val="28"/>
          <w:lang w:val="ru-RU"/>
        </w:rPr>
        <w:tab/>
      </w:r>
      <w:r w:rsidR="00DD6850">
        <w:rPr>
          <w:rFonts w:ascii="Symbol" w:hAnsi="Symbol"/>
          <w:sz w:val="28"/>
        </w:rPr>
        <w:t></w:t>
      </w:r>
      <w:r w:rsidR="00DD6850" w:rsidRPr="00DD6850">
        <w:rPr>
          <w:spacing w:val="-21"/>
          <w:sz w:val="28"/>
          <w:lang w:val="ru-RU"/>
        </w:rPr>
        <w:t xml:space="preserve"> </w:t>
      </w:r>
      <w:r w:rsidR="00DD6850">
        <w:rPr>
          <w:i/>
          <w:sz w:val="28"/>
        </w:rPr>
        <w:t>t</w:t>
      </w:r>
      <w:r w:rsidR="00DD6850" w:rsidRPr="00DD6850">
        <w:rPr>
          <w:i/>
          <w:sz w:val="28"/>
          <w:lang w:val="ru-RU"/>
        </w:rPr>
        <w:tab/>
      </w:r>
      <w:r w:rsidR="00DD6850">
        <w:rPr>
          <w:rFonts w:ascii="Symbol" w:hAnsi="Symbol"/>
          <w:spacing w:val="9"/>
          <w:sz w:val="36"/>
        </w:rPr>
        <w:t></w:t>
      </w:r>
      <w:r w:rsidR="00DD6850">
        <w:rPr>
          <w:rFonts w:ascii="Symbol" w:hAnsi="Symbol"/>
          <w:spacing w:val="9"/>
          <w:sz w:val="28"/>
        </w:rPr>
        <w:t></w:t>
      </w:r>
      <w:r w:rsidR="00DD6850" w:rsidRPr="00DD6850">
        <w:rPr>
          <w:spacing w:val="-50"/>
          <w:sz w:val="28"/>
          <w:lang w:val="ru-RU"/>
        </w:rPr>
        <w:t xml:space="preserve"> </w:t>
      </w:r>
      <w:r w:rsidR="00DD6850" w:rsidRPr="00DD6850">
        <w:rPr>
          <w:rFonts w:ascii="Symbol" w:hAnsi="Symbol"/>
          <w:spacing w:val="10"/>
          <w:position w:val="15"/>
          <w:sz w:val="28"/>
          <w:lang w:val="ru-RU"/>
        </w:rPr>
        <w:t>⎛</w:t>
      </w:r>
      <w:r w:rsidR="00DD6850">
        <w:rPr>
          <w:rFonts w:ascii="Symbol" w:hAnsi="Symbol"/>
          <w:spacing w:val="10"/>
          <w:sz w:val="28"/>
        </w:rPr>
        <w:t></w:t>
      </w:r>
      <w:r w:rsidR="00DD6850">
        <w:rPr>
          <w:i/>
          <w:spacing w:val="10"/>
          <w:sz w:val="28"/>
        </w:rPr>
        <w:t>P</w:t>
      </w:r>
      <w:r w:rsidR="00DD6850" w:rsidRPr="00DD6850">
        <w:rPr>
          <w:i/>
          <w:spacing w:val="-35"/>
          <w:sz w:val="28"/>
          <w:lang w:val="ru-RU"/>
        </w:rPr>
        <w:t xml:space="preserve"> </w:t>
      </w:r>
      <w:r w:rsidR="00DD6850">
        <w:rPr>
          <w:rFonts w:ascii="Symbol" w:hAnsi="Symbol"/>
          <w:sz w:val="28"/>
        </w:rPr>
        <w:t></w:t>
      </w:r>
      <w:r w:rsidR="00DD6850" w:rsidRPr="00DD6850">
        <w:rPr>
          <w:spacing w:val="-43"/>
          <w:sz w:val="28"/>
          <w:lang w:val="ru-RU"/>
        </w:rPr>
        <w:t xml:space="preserve"> </w:t>
      </w:r>
      <w:r w:rsidR="00DD6850" w:rsidRPr="00DD6850">
        <w:rPr>
          <w:position w:val="18"/>
          <w:sz w:val="28"/>
          <w:u w:val="single"/>
          <w:lang w:val="ru-RU"/>
        </w:rPr>
        <w:t>1</w:t>
      </w:r>
      <w:r w:rsidR="00DD6850" w:rsidRPr="00DD6850">
        <w:rPr>
          <w:spacing w:val="-53"/>
          <w:position w:val="18"/>
          <w:sz w:val="28"/>
          <w:u w:val="single"/>
          <w:lang w:val="ru-RU"/>
        </w:rPr>
        <w:t xml:space="preserve"> </w:t>
      </w:r>
      <w:r w:rsidR="00DD6850">
        <w:rPr>
          <w:rFonts w:ascii="Symbol" w:hAnsi="Symbol"/>
          <w:position w:val="18"/>
          <w:sz w:val="28"/>
          <w:u w:val="single"/>
        </w:rPr>
        <w:t></w:t>
      </w:r>
      <w:r w:rsidR="00DD6850" w:rsidRPr="00DD6850">
        <w:rPr>
          <w:spacing w:val="-31"/>
          <w:position w:val="18"/>
          <w:sz w:val="28"/>
          <w:u w:val="single"/>
          <w:lang w:val="ru-RU"/>
        </w:rPr>
        <w:t xml:space="preserve"> </w:t>
      </w:r>
      <w:r w:rsidR="00DD6850">
        <w:rPr>
          <w:rFonts w:ascii="Symbol" w:hAnsi="Symbol"/>
          <w:i/>
          <w:position w:val="18"/>
          <w:sz w:val="29"/>
          <w:u w:val="single"/>
        </w:rPr>
        <w:t></w:t>
      </w:r>
      <w:r w:rsidR="00DD6850" w:rsidRPr="00DD6850">
        <w:rPr>
          <w:i/>
          <w:spacing w:val="-15"/>
          <w:position w:val="18"/>
          <w:sz w:val="29"/>
          <w:lang w:val="ru-RU"/>
        </w:rPr>
        <w:t xml:space="preserve"> </w:t>
      </w:r>
      <w:r w:rsidR="00DD6850">
        <w:rPr>
          <w:rFonts w:ascii="Symbol" w:hAnsi="Symbol"/>
          <w:spacing w:val="-159"/>
          <w:sz w:val="28"/>
        </w:rPr>
        <w:t></w:t>
      </w:r>
      <w:r w:rsidR="00DD6850">
        <w:rPr>
          <w:i/>
          <w:spacing w:val="-159"/>
          <w:sz w:val="28"/>
        </w:rPr>
        <w:t>P</w:t>
      </w:r>
    </w:p>
    <w:p w:rsidR="00521A6C" w:rsidRDefault="00DD6850">
      <w:pPr>
        <w:pStyle w:val="a4"/>
        <w:numPr>
          <w:ilvl w:val="0"/>
          <w:numId w:val="31"/>
        </w:numPr>
        <w:tabs>
          <w:tab w:val="left" w:pos="325"/>
        </w:tabs>
        <w:spacing w:before="41" w:line="178" w:lineRule="exact"/>
        <w:ind w:left="324" w:hanging="207"/>
        <w:rPr>
          <w:rFonts w:ascii="Symbol" w:hAnsi="Symbol"/>
          <w:sz w:val="28"/>
        </w:rPr>
      </w:pPr>
      <w:r w:rsidRPr="00DD6850">
        <w:rPr>
          <w:rFonts w:ascii="Symbol" w:hAnsi="Symbol"/>
          <w:spacing w:val="-1"/>
          <w:w w:val="101"/>
          <w:sz w:val="28"/>
          <w:lang w:val="ru-RU"/>
        </w:rPr>
        <w:br w:type="column"/>
      </w:r>
      <w:r>
        <w:rPr>
          <w:rFonts w:ascii="Symbol" w:hAnsi="Symbol"/>
          <w:w w:val="95"/>
          <w:sz w:val="28"/>
        </w:rPr>
        <w:t></w:t>
      </w:r>
      <w:r>
        <w:rPr>
          <w:i/>
          <w:w w:val="95"/>
          <w:sz w:val="28"/>
        </w:rPr>
        <w:t>P</w:t>
      </w:r>
      <w:r>
        <w:rPr>
          <w:i/>
          <w:spacing w:val="55"/>
          <w:w w:val="95"/>
          <w:sz w:val="28"/>
        </w:rPr>
        <w:t xml:space="preserve"> </w:t>
      </w:r>
      <w:r>
        <w:rPr>
          <w:rFonts w:ascii="Symbol" w:hAnsi="Symbol"/>
          <w:w w:val="95"/>
          <w:position w:val="15"/>
          <w:sz w:val="28"/>
        </w:rPr>
        <w:t>⎞</w:t>
      </w:r>
    </w:p>
    <w:p w:rsidR="00521A6C" w:rsidRDefault="00521A6C">
      <w:pPr>
        <w:spacing w:line="178" w:lineRule="exact"/>
        <w:rPr>
          <w:rFonts w:ascii="Symbol" w:hAnsi="Symbol"/>
          <w:sz w:val="28"/>
        </w:rPr>
        <w:sectPr w:rsidR="00521A6C">
          <w:type w:val="continuous"/>
          <w:pgSz w:w="11910" w:h="16840"/>
          <w:pgMar w:top="780" w:right="0" w:bottom="280" w:left="1200" w:header="720" w:footer="720" w:gutter="0"/>
          <w:cols w:num="2" w:space="720" w:equalWidth="0">
            <w:col w:w="6039" w:space="40"/>
            <w:col w:w="4631"/>
          </w:cols>
        </w:sectPr>
      </w:pPr>
    </w:p>
    <w:p w:rsidR="00521A6C" w:rsidRDefault="00DD6850">
      <w:pPr>
        <w:tabs>
          <w:tab w:val="left" w:pos="805"/>
          <w:tab w:val="left" w:pos="1414"/>
          <w:tab w:val="left" w:pos="1903"/>
          <w:tab w:val="left" w:pos="2309"/>
        </w:tabs>
        <w:spacing w:before="3" w:line="291" w:lineRule="exact"/>
        <w:jc w:val="right"/>
        <w:rPr>
          <w:rFonts w:ascii="Symbol" w:hAnsi="Symbol"/>
          <w:sz w:val="28"/>
        </w:rPr>
      </w:pPr>
      <w:r>
        <w:rPr>
          <w:i/>
          <w:sz w:val="20"/>
        </w:rPr>
        <w:t>п</w:t>
      </w:r>
      <w:r>
        <w:rPr>
          <w:i/>
          <w:sz w:val="20"/>
        </w:rPr>
        <w:tab/>
        <w:t>т</w:t>
      </w:r>
      <w:r>
        <w:rPr>
          <w:i/>
          <w:sz w:val="20"/>
        </w:rPr>
        <w:tab/>
        <w:t>п</w:t>
      </w:r>
      <w:r>
        <w:rPr>
          <w:i/>
          <w:sz w:val="20"/>
        </w:rPr>
        <w:tab/>
        <w:t>т</w:t>
      </w:r>
      <w:r>
        <w:rPr>
          <w:i/>
          <w:sz w:val="20"/>
        </w:rPr>
        <w:tab/>
      </w:r>
      <w:r>
        <w:rPr>
          <w:rFonts w:ascii="Symbol" w:hAnsi="Symbol"/>
          <w:w w:val="60"/>
          <w:position w:val="4"/>
          <w:sz w:val="28"/>
        </w:rPr>
        <w:t>⎜</w:t>
      </w:r>
    </w:p>
    <w:p w:rsidR="00521A6C" w:rsidRDefault="00DD6850">
      <w:pPr>
        <w:pStyle w:val="1"/>
        <w:spacing w:line="269" w:lineRule="exact"/>
        <w:jc w:val="right"/>
        <w:rPr>
          <w:rFonts w:ascii="Symbol" w:hAnsi="Symbol"/>
        </w:rPr>
      </w:pPr>
      <w:r>
        <w:rPr>
          <w:rFonts w:ascii="Symbol" w:hAnsi="Symbol"/>
          <w:w w:val="63"/>
        </w:rPr>
        <w:t>⎝</w:t>
      </w:r>
    </w:p>
    <w:p w:rsidR="00521A6C" w:rsidRDefault="00DD6850">
      <w:pPr>
        <w:tabs>
          <w:tab w:val="left" w:pos="2244"/>
        </w:tabs>
        <w:spacing w:before="3" w:line="287" w:lineRule="exact"/>
        <w:ind w:left="1538"/>
        <w:rPr>
          <w:rFonts w:ascii="Symbol" w:hAnsi="Symbol"/>
          <w:sz w:val="28"/>
        </w:rPr>
      </w:pPr>
      <w:r>
        <w:br w:type="column"/>
      </w:r>
      <w:r>
        <w:rPr>
          <w:i/>
          <w:w w:val="95"/>
          <w:sz w:val="20"/>
        </w:rPr>
        <w:t>н</w:t>
      </w:r>
      <w:r>
        <w:rPr>
          <w:i/>
          <w:w w:val="95"/>
          <w:sz w:val="20"/>
        </w:rPr>
        <w:tab/>
      </w:r>
      <w:r>
        <w:rPr>
          <w:i/>
          <w:w w:val="80"/>
          <w:sz w:val="20"/>
        </w:rPr>
        <w:t>н</w:t>
      </w:r>
      <w:r>
        <w:rPr>
          <w:i/>
          <w:spacing w:val="-8"/>
          <w:w w:val="80"/>
          <w:sz w:val="20"/>
        </w:rPr>
        <w:t xml:space="preserve"> </w:t>
      </w:r>
      <w:r>
        <w:rPr>
          <w:rFonts w:ascii="Symbol" w:hAnsi="Symbol"/>
          <w:w w:val="80"/>
          <w:position w:val="4"/>
          <w:sz w:val="28"/>
        </w:rPr>
        <w:t>⎟</w:t>
      </w:r>
    </w:p>
    <w:p w:rsidR="00521A6C" w:rsidRDefault="00DD6850">
      <w:pPr>
        <w:pStyle w:val="1"/>
        <w:tabs>
          <w:tab w:val="left" w:pos="2401"/>
        </w:tabs>
        <w:spacing w:line="275" w:lineRule="exact"/>
        <w:ind w:left="830"/>
        <w:rPr>
          <w:rFonts w:ascii="Symbol" w:hAnsi="Symbol"/>
        </w:rPr>
      </w:pPr>
      <w:r>
        <w:rPr>
          <w:w w:val="90"/>
        </w:rPr>
        <w:t>2</w:t>
      </w:r>
      <w:r>
        <w:rPr>
          <w:w w:val="90"/>
        </w:rPr>
        <w:tab/>
      </w:r>
      <w:r>
        <w:rPr>
          <w:rFonts w:ascii="Symbol" w:hAnsi="Symbol"/>
          <w:w w:val="90"/>
          <w:position w:val="-2"/>
        </w:rPr>
        <w:t>⎠</w:t>
      </w:r>
    </w:p>
    <w:p w:rsidR="00521A6C" w:rsidRDefault="00521A6C">
      <w:pPr>
        <w:spacing w:line="275" w:lineRule="exact"/>
        <w:rPr>
          <w:rFonts w:ascii="Symbol" w:hAnsi="Symbol"/>
        </w:rPr>
        <w:sectPr w:rsidR="00521A6C">
          <w:type w:val="continuous"/>
          <w:pgSz w:w="11910" w:h="16840"/>
          <w:pgMar w:top="780" w:right="0" w:bottom="280" w:left="1200" w:header="720" w:footer="720" w:gutter="0"/>
          <w:cols w:num="2" w:space="720" w:equalWidth="0">
            <w:col w:w="4428" w:space="40"/>
            <w:col w:w="6242"/>
          </w:cols>
        </w:sectPr>
      </w:pPr>
    </w:p>
    <w:p w:rsidR="00521A6C" w:rsidRPr="00DD6850" w:rsidRDefault="00DD6850">
      <w:pPr>
        <w:pStyle w:val="a3"/>
        <w:spacing w:before="8" w:line="242" w:lineRule="auto"/>
        <w:ind w:left="218" w:right="1410" w:firstLine="426"/>
        <w:rPr>
          <w:lang w:val="ru-RU"/>
        </w:rPr>
      </w:pPr>
      <w:r w:rsidRPr="00DD6850">
        <w:rPr>
          <w:lang w:val="ru-RU"/>
        </w:rPr>
        <w:t>или, если пренебречь последним членом в знаменателе в сравнении с большими потерями в динамических режимах, будем иметь:</w:t>
      </w:r>
    </w:p>
    <w:p w:rsidR="00521A6C" w:rsidRPr="00DD6850" w:rsidRDefault="0062707B">
      <w:pPr>
        <w:tabs>
          <w:tab w:val="left" w:pos="8296"/>
        </w:tabs>
        <w:spacing w:line="168" w:lineRule="auto"/>
        <w:ind w:left="2410"/>
        <w:rPr>
          <w:sz w:val="24"/>
          <w:lang w:val="ru-RU"/>
        </w:rPr>
      </w:pPr>
      <w:r>
        <w:rPr>
          <w:noProof/>
          <w:lang w:val="ru-RU" w:eastAsia="ru-RU"/>
        </w:rPr>
        <mc:AlternateContent>
          <mc:Choice Requires="wps">
            <w:drawing>
              <wp:anchor distT="0" distB="0" distL="114300" distR="114300" simplePos="0" relativeHeight="251810304" behindDoc="1" locked="0" layoutInCell="1" allowOverlap="1">
                <wp:simplePos x="0" y="0"/>
                <wp:positionH relativeFrom="page">
                  <wp:posOffset>2571750</wp:posOffset>
                </wp:positionH>
                <wp:positionV relativeFrom="paragraph">
                  <wp:posOffset>265430</wp:posOffset>
                </wp:positionV>
                <wp:extent cx="1871980" cy="0"/>
                <wp:effectExtent l="9525" t="8255" r="13970" b="10795"/>
                <wp:wrapNone/>
                <wp:docPr id="34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5pt,20.9pt" to="349.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idIA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" strokeweight=".17603mm">
                <w10:wrap anchorx="page"/>
              </v:line>
            </w:pict>
          </mc:Fallback>
        </mc:AlternateContent>
      </w:r>
      <w:r w:rsidR="00DD6850">
        <w:rPr>
          <w:i/>
          <w:position w:val="-17"/>
          <w:sz w:val="28"/>
        </w:rPr>
        <w:t>h</w:t>
      </w:r>
      <w:r w:rsidR="00DD6850" w:rsidRPr="00DD6850">
        <w:rPr>
          <w:i/>
          <w:spacing w:val="-7"/>
          <w:position w:val="-17"/>
          <w:sz w:val="28"/>
          <w:lang w:val="ru-RU"/>
        </w:rPr>
        <w:t xml:space="preserve"> </w:t>
      </w:r>
      <w:r w:rsidR="00DD6850">
        <w:rPr>
          <w:rFonts w:ascii="Symbol" w:hAnsi="Symbol"/>
          <w:position w:val="-17"/>
          <w:sz w:val="28"/>
        </w:rPr>
        <w:t></w:t>
      </w:r>
      <w:r w:rsidR="00DD6850" w:rsidRPr="00DD6850">
        <w:rPr>
          <w:spacing w:val="5"/>
          <w:position w:val="-17"/>
          <w:sz w:val="28"/>
          <w:lang w:val="ru-RU"/>
        </w:rPr>
        <w:t xml:space="preserve"> </w:t>
      </w:r>
      <w:r w:rsidR="00DD6850">
        <w:rPr>
          <w:rFonts w:ascii="Symbol" w:hAnsi="Symbol"/>
          <w:spacing w:val="-10"/>
          <w:sz w:val="36"/>
        </w:rPr>
        <w:t></w:t>
      </w:r>
      <w:r w:rsidR="00DD6850">
        <w:rPr>
          <w:rFonts w:ascii="Symbol" w:hAnsi="Symbol"/>
          <w:spacing w:val="-10"/>
          <w:sz w:val="28"/>
        </w:rPr>
        <w:t></w:t>
      </w:r>
      <w:r w:rsidR="00DD6850">
        <w:rPr>
          <w:i/>
          <w:spacing w:val="-10"/>
          <w:sz w:val="28"/>
        </w:rPr>
        <w:t>P</w:t>
      </w:r>
      <w:r w:rsidR="00DD6850" w:rsidRPr="00DD6850">
        <w:rPr>
          <w:i/>
          <w:spacing w:val="-10"/>
          <w:position w:val="-6"/>
          <w:sz w:val="20"/>
          <w:lang w:val="ru-RU"/>
        </w:rPr>
        <w:t xml:space="preserve">н </w:t>
      </w:r>
      <w:r w:rsidR="00DD6850" w:rsidRPr="00DD6850">
        <w:rPr>
          <w:i/>
          <w:spacing w:val="-9"/>
          <w:position w:val="-6"/>
          <w:sz w:val="20"/>
          <w:lang w:val="ru-RU"/>
        </w:rPr>
        <w:t xml:space="preserve"> </w:t>
      </w:r>
      <w:r w:rsidR="00DD6850">
        <w:rPr>
          <w:rFonts w:ascii="Symbol" w:hAnsi="Symbol"/>
          <w:sz w:val="28"/>
        </w:rPr>
        <w:t></w:t>
      </w:r>
      <w:r w:rsidR="00DD6850" w:rsidRPr="00DD6850">
        <w:rPr>
          <w:spacing w:val="-23"/>
          <w:sz w:val="28"/>
          <w:lang w:val="ru-RU"/>
        </w:rPr>
        <w:t xml:space="preserve"> </w:t>
      </w:r>
      <w:r w:rsidR="00DD6850">
        <w:rPr>
          <w:rFonts w:ascii="Symbol" w:hAnsi="Symbol"/>
          <w:spacing w:val="-3"/>
          <w:sz w:val="28"/>
        </w:rPr>
        <w:t></w:t>
      </w:r>
      <w:r w:rsidR="00DD6850">
        <w:rPr>
          <w:i/>
          <w:spacing w:val="-3"/>
          <w:sz w:val="28"/>
        </w:rPr>
        <w:t>P</w:t>
      </w:r>
      <w:r w:rsidR="00DD6850">
        <w:rPr>
          <w:rFonts w:ascii="Symbol" w:hAnsi="Symbol"/>
          <w:spacing w:val="-3"/>
          <w:sz w:val="36"/>
        </w:rPr>
        <w:t></w:t>
      </w:r>
      <w:r w:rsidR="00DD6850">
        <w:rPr>
          <w:rFonts w:ascii="Symbol" w:hAnsi="Symbol"/>
          <w:i/>
          <w:spacing w:val="-3"/>
          <w:sz w:val="29"/>
        </w:rPr>
        <w:t></w:t>
      </w:r>
      <w:r w:rsidR="00DD6850" w:rsidRPr="00DD6850">
        <w:rPr>
          <w:i/>
          <w:spacing w:val="2"/>
          <w:sz w:val="29"/>
          <w:lang w:val="ru-RU"/>
        </w:rPr>
        <w:t xml:space="preserve"> </w:t>
      </w:r>
      <w:r w:rsidR="00DD6850">
        <w:rPr>
          <w:rFonts w:ascii="Symbol" w:hAnsi="Symbol"/>
          <w:sz w:val="28"/>
        </w:rPr>
        <w:t></w:t>
      </w:r>
      <w:r w:rsidR="00DD6850" w:rsidRPr="00DD6850">
        <w:rPr>
          <w:spacing w:val="-19"/>
          <w:sz w:val="28"/>
          <w:lang w:val="ru-RU"/>
        </w:rPr>
        <w:t xml:space="preserve"> </w:t>
      </w:r>
      <w:r w:rsidR="00DD6850">
        <w:rPr>
          <w:rFonts w:ascii="Symbol" w:hAnsi="Symbol"/>
          <w:spacing w:val="-12"/>
          <w:sz w:val="28"/>
        </w:rPr>
        <w:t></w:t>
      </w:r>
      <w:r w:rsidR="00DD6850">
        <w:rPr>
          <w:i/>
          <w:spacing w:val="-12"/>
          <w:sz w:val="28"/>
        </w:rPr>
        <w:t>P</w:t>
      </w:r>
      <w:r w:rsidR="00DD6850" w:rsidRPr="00DD6850">
        <w:rPr>
          <w:i/>
          <w:spacing w:val="-12"/>
          <w:position w:val="-6"/>
          <w:sz w:val="20"/>
          <w:lang w:val="ru-RU"/>
        </w:rPr>
        <w:t>н</w:t>
      </w:r>
      <w:r w:rsidR="00DD6850" w:rsidRPr="00DD6850">
        <w:rPr>
          <w:i/>
          <w:spacing w:val="-21"/>
          <w:position w:val="-6"/>
          <w:sz w:val="20"/>
          <w:lang w:val="ru-RU"/>
        </w:rPr>
        <w:t xml:space="preserve"> </w:t>
      </w:r>
      <w:r w:rsidR="00DD6850">
        <w:rPr>
          <w:rFonts w:ascii="Symbol" w:hAnsi="Symbol"/>
          <w:i/>
          <w:sz w:val="29"/>
        </w:rPr>
        <w:t></w:t>
      </w:r>
      <w:r w:rsidR="00DD6850" w:rsidRPr="00DD6850">
        <w:rPr>
          <w:i/>
          <w:spacing w:val="-36"/>
          <w:sz w:val="29"/>
          <w:lang w:val="ru-RU"/>
        </w:rPr>
        <w:t xml:space="preserve"> </w:t>
      </w:r>
      <w:r w:rsidR="00DD6850">
        <w:rPr>
          <w:rFonts w:ascii="Symbol" w:hAnsi="Symbol"/>
          <w:spacing w:val="-18"/>
          <w:sz w:val="36"/>
        </w:rPr>
        <w:t></w:t>
      </w:r>
      <w:r w:rsidR="00DD6850" w:rsidRPr="00DD6850">
        <w:rPr>
          <w:spacing w:val="-18"/>
          <w:sz w:val="28"/>
          <w:lang w:val="ru-RU"/>
        </w:rPr>
        <w:t>1</w:t>
      </w:r>
      <w:r w:rsidR="00DD6850" w:rsidRPr="00DD6850">
        <w:rPr>
          <w:spacing w:val="-45"/>
          <w:sz w:val="28"/>
          <w:lang w:val="ru-RU"/>
        </w:rPr>
        <w:t xml:space="preserve"> </w:t>
      </w:r>
      <w:r w:rsidR="00DD6850">
        <w:rPr>
          <w:rFonts w:ascii="Symbol" w:hAnsi="Symbol"/>
          <w:sz w:val="28"/>
        </w:rPr>
        <w:t></w:t>
      </w:r>
      <w:r w:rsidR="00DD6850" w:rsidRPr="00DD6850">
        <w:rPr>
          <w:spacing w:val="-35"/>
          <w:sz w:val="28"/>
          <w:lang w:val="ru-RU"/>
        </w:rPr>
        <w:t xml:space="preserve"> </w:t>
      </w:r>
      <w:r w:rsidR="00DD6850">
        <w:rPr>
          <w:rFonts w:ascii="Symbol" w:hAnsi="Symbol"/>
          <w:i/>
          <w:sz w:val="29"/>
        </w:rPr>
        <w:t></w:t>
      </w:r>
      <w:r w:rsidR="00DD6850" w:rsidRPr="00DD6850">
        <w:rPr>
          <w:i/>
          <w:spacing w:val="-34"/>
          <w:sz w:val="29"/>
          <w:lang w:val="ru-RU"/>
        </w:rPr>
        <w:t xml:space="preserve"> </w:t>
      </w:r>
      <w:r w:rsidR="00DD6850">
        <w:rPr>
          <w:rFonts w:ascii="Symbol" w:hAnsi="Symbol"/>
          <w:sz w:val="36"/>
        </w:rPr>
        <w:t></w:t>
      </w:r>
      <w:r w:rsidR="00DD6850" w:rsidRPr="00DD6850">
        <w:rPr>
          <w:spacing w:val="-49"/>
          <w:sz w:val="36"/>
          <w:lang w:val="ru-RU"/>
        </w:rPr>
        <w:t xml:space="preserve"> </w:t>
      </w:r>
      <w:r w:rsidR="00DD6850" w:rsidRPr="00DD6850">
        <w:rPr>
          <w:position w:val="-17"/>
          <w:sz w:val="24"/>
          <w:lang w:val="ru-RU"/>
        </w:rPr>
        <w:t>.</w:t>
      </w:r>
      <w:r w:rsidR="00DD6850" w:rsidRPr="00DD6850">
        <w:rPr>
          <w:position w:val="-17"/>
          <w:sz w:val="24"/>
          <w:lang w:val="ru-RU"/>
        </w:rPr>
        <w:tab/>
        <w:t>(15.24)</w:t>
      </w:r>
    </w:p>
    <w:p w:rsidR="00521A6C" w:rsidRPr="00DD6850" w:rsidRDefault="00DD6850">
      <w:pPr>
        <w:spacing w:line="344" w:lineRule="exact"/>
        <w:ind w:left="448" w:right="2534"/>
        <w:jc w:val="center"/>
        <w:rPr>
          <w:i/>
          <w:sz w:val="20"/>
          <w:lang w:val="ru-RU"/>
        </w:rPr>
      </w:pPr>
      <w:r>
        <w:rPr>
          <w:rFonts w:ascii="Symbol" w:hAnsi="Symbol"/>
          <w:sz w:val="28"/>
        </w:rPr>
        <w:t></w:t>
      </w:r>
      <w:r>
        <w:rPr>
          <w:i/>
          <w:sz w:val="28"/>
        </w:rPr>
        <w:t>W</w:t>
      </w:r>
      <w:r w:rsidRPr="00DD6850">
        <w:rPr>
          <w:i/>
          <w:position w:val="-6"/>
          <w:sz w:val="20"/>
          <w:lang w:val="ru-RU"/>
        </w:rPr>
        <w:t xml:space="preserve">п  </w:t>
      </w:r>
      <w:r>
        <w:rPr>
          <w:rFonts w:ascii="Symbol" w:hAnsi="Symbol"/>
          <w:sz w:val="28"/>
        </w:rPr>
        <w:t></w:t>
      </w:r>
      <w:r w:rsidRPr="00DD6850">
        <w:rPr>
          <w:sz w:val="28"/>
          <w:lang w:val="ru-RU"/>
        </w:rPr>
        <w:t xml:space="preserve"> </w:t>
      </w:r>
      <w:r>
        <w:rPr>
          <w:rFonts w:ascii="Symbol" w:hAnsi="Symbol"/>
          <w:sz w:val="28"/>
        </w:rPr>
        <w:t></w:t>
      </w:r>
      <w:r>
        <w:rPr>
          <w:i/>
          <w:sz w:val="28"/>
        </w:rPr>
        <w:t>W</w:t>
      </w:r>
      <w:r w:rsidRPr="00DD6850">
        <w:rPr>
          <w:i/>
          <w:position w:val="-6"/>
          <w:sz w:val="20"/>
          <w:lang w:val="ru-RU"/>
        </w:rPr>
        <w:t>т</w:t>
      </w:r>
    </w:p>
    <w:p w:rsidR="00521A6C" w:rsidRPr="00DD6850" w:rsidRDefault="00DD6850">
      <w:pPr>
        <w:pStyle w:val="a3"/>
        <w:spacing w:line="305" w:lineRule="exact"/>
        <w:ind w:left="644"/>
        <w:rPr>
          <w:lang w:val="ru-RU"/>
        </w:rPr>
      </w:pPr>
      <w:r w:rsidRPr="00DD6850">
        <w:rPr>
          <w:lang w:val="ru-RU"/>
        </w:rPr>
        <w:t xml:space="preserve">Для увеличения </w:t>
      </w:r>
      <w:r>
        <w:rPr>
          <w:i/>
        </w:rPr>
        <w:t>h</w:t>
      </w:r>
      <w:r w:rsidRPr="00DD6850">
        <w:rPr>
          <w:i/>
          <w:lang w:val="ru-RU"/>
        </w:rPr>
        <w:t xml:space="preserve"> </w:t>
      </w:r>
      <w:r w:rsidRPr="00DD6850">
        <w:rPr>
          <w:lang w:val="ru-RU"/>
        </w:rPr>
        <w:t xml:space="preserve">следует увеличить </w:t>
      </w:r>
      <w:r>
        <w:rPr>
          <w:rFonts w:ascii="Symbol" w:hAnsi="Symbol"/>
          <w:i/>
          <w:sz w:val="25"/>
        </w:rPr>
        <w:t></w:t>
      </w:r>
      <w:r w:rsidRPr="00DD6850">
        <w:rPr>
          <w:i/>
          <w:sz w:val="25"/>
          <w:lang w:val="ru-RU"/>
        </w:rPr>
        <w:t xml:space="preserve"> </w:t>
      </w:r>
      <w:r w:rsidRPr="00DD6850">
        <w:rPr>
          <w:lang w:val="ru-RU"/>
        </w:rPr>
        <w:t>до максимального возможного значения</w:t>
      </w:r>
    </w:p>
    <w:p w:rsidR="00521A6C" w:rsidRPr="00DD6850" w:rsidRDefault="00DD6850">
      <w:pPr>
        <w:pStyle w:val="a3"/>
        <w:ind w:left="218"/>
        <w:rPr>
          <w:lang w:val="ru-RU"/>
        </w:rPr>
      </w:pPr>
      <w:r w:rsidRPr="00DD6850">
        <w:rPr>
          <w:lang w:val="ru-RU"/>
        </w:rPr>
        <w:t>(внешний обдув), либо снизить потери в динамических режимах.</w:t>
      </w:r>
    </w:p>
    <w:p w:rsidR="00521A6C" w:rsidRPr="00DD6850" w:rsidRDefault="00521A6C">
      <w:pPr>
        <w:pStyle w:val="a3"/>
        <w:spacing w:before="10"/>
        <w:rPr>
          <w:sz w:val="20"/>
          <w:lang w:val="ru-RU"/>
        </w:rPr>
      </w:pPr>
    </w:p>
    <w:p w:rsidR="00521A6C" w:rsidRDefault="00DD6850">
      <w:pPr>
        <w:pStyle w:val="3"/>
        <w:ind w:right="2446"/>
        <w:jc w:val="center"/>
      </w:pPr>
      <w:bookmarkStart w:id="31" w:name="_TOC_250016"/>
      <w:bookmarkEnd w:id="31"/>
      <w:r>
        <w:t>Вопросы для самоконтроля</w:t>
      </w:r>
    </w:p>
    <w:p w:rsidR="00521A6C" w:rsidRDefault="00521A6C">
      <w:pPr>
        <w:pStyle w:val="a3"/>
        <w:spacing w:before="4"/>
        <w:rPr>
          <w:b/>
        </w:rPr>
      </w:pPr>
    </w:p>
    <w:p w:rsidR="00521A6C" w:rsidRDefault="00DD6850">
      <w:pPr>
        <w:pStyle w:val="a4"/>
        <w:numPr>
          <w:ilvl w:val="0"/>
          <w:numId w:val="2"/>
        </w:numPr>
        <w:tabs>
          <w:tab w:val="left" w:pos="866"/>
        </w:tabs>
        <w:spacing w:before="1"/>
      </w:pPr>
      <w:r>
        <w:t>Метод средних потерь.</w:t>
      </w:r>
    </w:p>
    <w:p w:rsidR="00521A6C" w:rsidRPr="00DD6850" w:rsidRDefault="00DD6850">
      <w:pPr>
        <w:pStyle w:val="a4"/>
        <w:numPr>
          <w:ilvl w:val="0"/>
          <w:numId w:val="2"/>
        </w:numPr>
        <w:tabs>
          <w:tab w:val="left" w:pos="866"/>
        </w:tabs>
        <w:spacing w:before="1"/>
        <w:rPr>
          <w:lang w:val="ru-RU"/>
        </w:rPr>
      </w:pPr>
      <w:r w:rsidRPr="00DD6850">
        <w:rPr>
          <w:lang w:val="ru-RU"/>
        </w:rPr>
        <w:t>Метод эквивалентного тока, момента,</w:t>
      </w:r>
      <w:r w:rsidRPr="00DD6850">
        <w:rPr>
          <w:spacing w:val="-1"/>
          <w:lang w:val="ru-RU"/>
        </w:rPr>
        <w:t xml:space="preserve"> </w:t>
      </w:r>
      <w:r w:rsidRPr="00DD6850">
        <w:rPr>
          <w:lang w:val="ru-RU"/>
        </w:rPr>
        <w:t>мощности.</w:t>
      </w:r>
    </w:p>
    <w:p w:rsidR="00521A6C" w:rsidRPr="00DD6850" w:rsidRDefault="00DD6850">
      <w:pPr>
        <w:pStyle w:val="a4"/>
        <w:numPr>
          <w:ilvl w:val="0"/>
          <w:numId w:val="2"/>
        </w:numPr>
        <w:tabs>
          <w:tab w:val="left" w:pos="866"/>
        </w:tabs>
        <w:spacing w:before="2"/>
        <w:rPr>
          <w:lang w:val="ru-RU"/>
        </w:rPr>
      </w:pPr>
      <w:r w:rsidRPr="00DD6850">
        <w:rPr>
          <w:lang w:val="ru-RU"/>
        </w:rPr>
        <w:t xml:space="preserve">Расчет мощности двигателя в режиме </w:t>
      </w:r>
      <w:r>
        <w:t>S</w:t>
      </w:r>
      <w:r w:rsidRPr="00DD6850">
        <w:rPr>
          <w:lang w:val="ru-RU"/>
        </w:rPr>
        <w:t>1.</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4"/>
        <w:numPr>
          <w:ilvl w:val="0"/>
          <w:numId w:val="2"/>
        </w:numPr>
        <w:tabs>
          <w:tab w:val="left" w:pos="866"/>
        </w:tabs>
        <w:spacing w:before="101"/>
        <w:rPr>
          <w:lang w:val="ru-RU"/>
        </w:rPr>
      </w:pPr>
      <w:r w:rsidRPr="00DD6850">
        <w:rPr>
          <w:lang w:val="ru-RU"/>
        </w:rPr>
        <w:t xml:space="preserve">Расчет мощности двигателя в режиме </w:t>
      </w:r>
      <w:r>
        <w:t>S</w:t>
      </w:r>
      <w:r w:rsidRPr="00DD6850">
        <w:rPr>
          <w:lang w:val="ru-RU"/>
        </w:rPr>
        <w:t>3.</w:t>
      </w:r>
    </w:p>
    <w:p w:rsidR="00521A6C" w:rsidRPr="00DD6850" w:rsidRDefault="00521A6C">
      <w:pPr>
        <w:pStyle w:val="a3"/>
        <w:spacing w:before="4"/>
        <w:rPr>
          <w:sz w:val="22"/>
          <w:lang w:val="ru-RU"/>
        </w:rPr>
      </w:pPr>
    </w:p>
    <w:p w:rsidR="00521A6C" w:rsidRDefault="00DD6850">
      <w:pPr>
        <w:pStyle w:val="a3"/>
        <w:spacing w:before="1"/>
        <w:ind w:left="1674" w:right="2444"/>
        <w:jc w:val="center"/>
      </w:pPr>
      <w:r>
        <w:t>СПИСОК ЛИТЕРАТУРЫ</w:t>
      </w:r>
    </w:p>
    <w:p w:rsidR="00521A6C" w:rsidRDefault="00521A6C">
      <w:pPr>
        <w:pStyle w:val="a3"/>
        <w:spacing w:before="3"/>
        <w:rPr>
          <w:sz w:val="22"/>
        </w:rPr>
      </w:pPr>
    </w:p>
    <w:p w:rsidR="00521A6C" w:rsidRDefault="00DD6850">
      <w:pPr>
        <w:ind w:left="1674" w:right="2443"/>
        <w:jc w:val="center"/>
      </w:pPr>
      <w:r>
        <w:t>Основная</w:t>
      </w:r>
    </w:p>
    <w:p w:rsidR="00521A6C" w:rsidRDefault="00DD6850">
      <w:pPr>
        <w:pStyle w:val="a4"/>
        <w:numPr>
          <w:ilvl w:val="0"/>
          <w:numId w:val="30"/>
        </w:numPr>
        <w:tabs>
          <w:tab w:val="left" w:pos="819"/>
        </w:tabs>
        <w:spacing w:line="242" w:lineRule="auto"/>
        <w:ind w:right="2056" w:firstLine="0"/>
        <w:rPr>
          <w:sz w:val="24"/>
        </w:rPr>
      </w:pPr>
      <w:r w:rsidRPr="00DD6850">
        <w:rPr>
          <w:sz w:val="24"/>
          <w:lang w:val="ru-RU"/>
        </w:rPr>
        <w:t xml:space="preserve">Фролов, Ю.М. 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30"/>
        </w:numPr>
        <w:tabs>
          <w:tab w:val="left" w:pos="819"/>
        </w:tabs>
        <w:ind w:left="818"/>
        <w:rPr>
          <w:sz w:val="24"/>
          <w:lang w:val="ru-RU"/>
        </w:rPr>
      </w:pPr>
      <w:r w:rsidRPr="00DD6850">
        <w:rPr>
          <w:sz w:val="24"/>
          <w:lang w:val="ru-RU"/>
        </w:rPr>
        <w:t>Ильинский, Н.Ф. Основы электропривода [Текст]: учебник для вузов</w:t>
      </w:r>
      <w:r w:rsidRPr="00DD6850">
        <w:rPr>
          <w:spacing w:val="-8"/>
          <w:sz w:val="24"/>
          <w:lang w:val="ru-RU"/>
        </w:rPr>
        <w:t xml:space="preserve"> </w:t>
      </w:r>
      <w:r w:rsidRPr="00DD6850">
        <w:rPr>
          <w:sz w:val="24"/>
          <w:lang w:val="ru-RU"/>
        </w:rPr>
        <w:t>/</w:t>
      </w:r>
    </w:p>
    <w:p w:rsidR="00521A6C" w:rsidRPr="00DD6850" w:rsidRDefault="00DD6850">
      <w:pPr>
        <w:pStyle w:val="a3"/>
        <w:spacing w:before="3" w:line="242" w:lineRule="auto"/>
        <w:ind w:left="578" w:right="3167"/>
        <w:rPr>
          <w:lang w:val="ru-RU"/>
        </w:rPr>
      </w:pPr>
      <w:r w:rsidRPr="00DD6850">
        <w:rPr>
          <w:lang w:val="ru-RU"/>
        </w:rPr>
        <w:t xml:space="preserve">Н.Ф Ильинский. – М.: Изд. МЭИ, 2007. – 221 с.: ил. – 1000 экз.– </w:t>
      </w:r>
      <w:r>
        <w:t>ISBN</w:t>
      </w:r>
      <w:r w:rsidRPr="00DD6850">
        <w:rPr>
          <w:lang w:val="ru-RU"/>
        </w:rPr>
        <w:t xml:space="preserve"> 978-5-383-00001-4</w:t>
      </w:r>
    </w:p>
    <w:p w:rsidR="00521A6C" w:rsidRPr="00DD6850" w:rsidRDefault="00521A6C">
      <w:pPr>
        <w:pStyle w:val="a3"/>
        <w:spacing w:before="2"/>
        <w:rPr>
          <w:sz w:val="22"/>
          <w:lang w:val="ru-RU"/>
        </w:rPr>
      </w:pPr>
    </w:p>
    <w:p w:rsidR="00521A6C" w:rsidRPr="00DD6850" w:rsidRDefault="00DD6850">
      <w:pPr>
        <w:ind w:left="1674" w:right="2510"/>
        <w:jc w:val="center"/>
        <w:rPr>
          <w:lang w:val="ru-RU"/>
        </w:rPr>
      </w:pPr>
      <w:r w:rsidRPr="00DD6850">
        <w:rPr>
          <w:lang w:val="ru-RU"/>
        </w:rPr>
        <w:t>Дополнительная</w:t>
      </w:r>
    </w:p>
    <w:p w:rsidR="00521A6C" w:rsidRPr="00DD6850" w:rsidRDefault="00521A6C">
      <w:pPr>
        <w:pStyle w:val="a3"/>
        <w:spacing w:before="4"/>
        <w:rPr>
          <w:sz w:val="22"/>
          <w:lang w:val="ru-RU"/>
        </w:rPr>
      </w:pPr>
    </w:p>
    <w:p w:rsidR="00521A6C" w:rsidRPr="00DD6850" w:rsidRDefault="00DD6850">
      <w:pPr>
        <w:pStyle w:val="a3"/>
        <w:ind w:left="578"/>
        <w:rPr>
          <w:lang w:val="ru-RU"/>
        </w:rPr>
      </w:pPr>
      <w:r w:rsidRPr="00DD6850">
        <w:rPr>
          <w:sz w:val="22"/>
          <w:lang w:val="ru-RU"/>
        </w:rPr>
        <w:t xml:space="preserve">1. </w:t>
      </w:r>
      <w:r w:rsidRPr="00DD6850">
        <w:rPr>
          <w:lang w:val="ru-RU"/>
        </w:rPr>
        <w:t>Терехов, В.М. Системы управления электроприводов [Текст]: учебник для вузов /</w:t>
      </w:r>
    </w:p>
    <w:p w:rsidR="00521A6C" w:rsidRPr="00DD6850" w:rsidRDefault="00DD6850">
      <w:pPr>
        <w:pStyle w:val="a3"/>
        <w:spacing w:before="4" w:line="242" w:lineRule="auto"/>
        <w:ind w:left="578" w:right="3167"/>
        <w:rPr>
          <w:lang w:val="ru-RU"/>
        </w:rPr>
      </w:pPr>
      <w:r w:rsidRPr="00DD6850">
        <w:rPr>
          <w:lang w:val="ru-RU"/>
        </w:rPr>
        <w:t>В.М. Терехов., О.Н. Осипов – М.: Издательский центр «Академия», 2006. – 304 с.: ил.</w:t>
      </w: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521A6C">
      <w:pPr>
        <w:pStyle w:val="a3"/>
        <w:rPr>
          <w:sz w:val="26"/>
          <w:lang w:val="ru-RU"/>
        </w:rPr>
      </w:pPr>
    </w:p>
    <w:p w:rsidR="00521A6C" w:rsidRPr="00DD6850" w:rsidRDefault="00DD6850">
      <w:pPr>
        <w:pStyle w:val="3"/>
        <w:spacing w:before="205"/>
        <w:ind w:left="4543"/>
        <w:rPr>
          <w:lang w:val="ru-RU"/>
        </w:rPr>
      </w:pPr>
      <w:r w:rsidRPr="00DD6850">
        <w:rPr>
          <w:lang w:val="ru-RU"/>
        </w:rPr>
        <w:t>Лекция 16</w:t>
      </w:r>
    </w:p>
    <w:p w:rsidR="00521A6C" w:rsidRPr="00DD6850" w:rsidRDefault="00DD6850">
      <w:pPr>
        <w:spacing w:before="125"/>
        <w:ind w:left="1921"/>
        <w:rPr>
          <w:b/>
          <w:sz w:val="24"/>
          <w:lang w:val="ru-RU"/>
        </w:rPr>
      </w:pPr>
      <w:r w:rsidRPr="00DD6850">
        <w:rPr>
          <w:b/>
          <w:sz w:val="24"/>
          <w:lang w:val="ru-RU"/>
        </w:rPr>
        <w:t>АППАРАТУРА УПРАВЛЕНИЯ ЭЛЕКТРОПРИВОДОВ</w:t>
      </w:r>
    </w:p>
    <w:p w:rsidR="00521A6C" w:rsidRPr="00DD6850" w:rsidRDefault="00521A6C">
      <w:pPr>
        <w:pStyle w:val="a3"/>
        <w:spacing w:before="5"/>
        <w:rPr>
          <w:b/>
          <w:sz w:val="20"/>
          <w:lang w:val="ru-RU"/>
        </w:rPr>
      </w:pPr>
    </w:p>
    <w:p w:rsidR="00521A6C" w:rsidRPr="00DD6850" w:rsidRDefault="00DD6850">
      <w:pPr>
        <w:pStyle w:val="a3"/>
        <w:spacing w:line="242" w:lineRule="auto"/>
        <w:ind w:left="218" w:right="1412" w:firstLine="426"/>
        <w:jc w:val="both"/>
        <w:rPr>
          <w:lang w:val="ru-RU"/>
        </w:rPr>
      </w:pPr>
      <w:r w:rsidRPr="00DD6850">
        <w:rPr>
          <w:lang w:val="ru-RU"/>
        </w:rPr>
        <w:t>Аппаратура управления электроприводами служит для пуска, регулирования скорости, торможения, реверсирования и поддержания режима работы привода в соответствии с требованиями технологического процесса. Выбор аппаратов для управления определяется требованиями к электроприводу и теми функциями, которые он должен выполнять. Следовательно, надежная работа электропривода зависит не только от электродвигателя, но и от аппаратуры управления.</w:t>
      </w:r>
    </w:p>
    <w:p w:rsidR="00521A6C" w:rsidRPr="00DD6850" w:rsidRDefault="00DD6850">
      <w:pPr>
        <w:pStyle w:val="a3"/>
        <w:spacing w:before="5" w:line="242" w:lineRule="auto"/>
        <w:ind w:left="218" w:right="1412" w:firstLine="425"/>
        <w:jc w:val="both"/>
        <w:rPr>
          <w:lang w:val="ru-RU"/>
        </w:rPr>
      </w:pPr>
      <w:r w:rsidRPr="00DD6850">
        <w:rPr>
          <w:lang w:val="ru-RU"/>
        </w:rPr>
        <w:t>Для нерегулируемого электропривода с редкими включениями используют аппаратуру ручного управления: рубильники, переключатели, кнопки управления, кнопочные станции и пр. В автоматизированных электроприводах используется аппаратура автоматического управления с использованием релейно-контактных аппаратов, а также бесконтактных устройств, выполненных на современной элементной базе, компьютеров. Наиболее часто для электроприводов сельскохозяйственного назначения используют контакторы, магнитные</w:t>
      </w:r>
      <w:r w:rsidRPr="00DD6850">
        <w:rPr>
          <w:spacing w:val="27"/>
          <w:lang w:val="ru-RU"/>
        </w:rPr>
        <w:t xml:space="preserve"> </w:t>
      </w:r>
      <w:r w:rsidRPr="00DD6850">
        <w:rPr>
          <w:lang w:val="ru-RU"/>
        </w:rPr>
        <w:t>пускатели,</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tabs>
          <w:tab w:val="left" w:pos="1828"/>
          <w:tab w:val="left" w:pos="3490"/>
          <w:tab w:val="left" w:pos="3899"/>
          <w:tab w:val="left" w:pos="5959"/>
          <w:tab w:val="left" w:pos="8135"/>
        </w:tabs>
        <w:spacing w:before="103" w:line="242" w:lineRule="auto"/>
        <w:ind w:left="218" w:right="1413" w:hanging="1"/>
        <w:rPr>
          <w:lang w:val="ru-RU"/>
        </w:rPr>
      </w:pPr>
      <w:r w:rsidRPr="00DD6850">
        <w:rPr>
          <w:lang w:val="ru-RU"/>
        </w:rPr>
        <w:t>тиристорные</w:t>
      </w:r>
      <w:r w:rsidRPr="00DD6850">
        <w:rPr>
          <w:lang w:val="ru-RU"/>
        </w:rPr>
        <w:tab/>
        <w:t>коммутаторы</w:t>
      </w:r>
      <w:r w:rsidRPr="00DD6850">
        <w:rPr>
          <w:lang w:val="ru-RU"/>
        </w:rPr>
        <w:tab/>
        <w:t>и</w:t>
      </w:r>
      <w:r w:rsidRPr="00DD6850">
        <w:rPr>
          <w:lang w:val="ru-RU"/>
        </w:rPr>
        <w:tab/>
        <w:t>преобразователи,</w:t>
      </w:r>
      <w:r w:rsidRPr="00DD6850">
        <w:rPr>
          <w:lang w:val="ru-RU"/>
        </w:rPr>
        <w:tab/>
        <w:t>программируемые</w:t>
      </w:r>
      <w:r w:rsidRPr="00DD6850">
        <w:rPr>
          <w:lang w:val="ru-RU"/>
        </w:rPr>
        <w:tab/>
        <w:t>логические контроллеры, различные реле</w:t>
      </w:r>
      <w:r w:rsidRPr="00DD6850">
        <w:rPr>
          <w:spacing w:val="-3"/>
          <w:lang w:val="ru-RU"/>
        </w:rPr>
        <w:t xml:space="preserve"> </w:t>
      </w:r>
      <w:r w:rsidRPr="00DD6850">
        <w:rPr>
          <w:lang w:val="ru-RU"/>
        </w:rPr>
        <w:t>[7,8,11].</w:t>
      </w:r>
    </w:p>
    <w:p w:rsidR="00521A6C" w:rsidRPr="00DD6850" w:rsidRDefault="00521A6C">
      <w:pPr>
        <w:pStyle w:val="a3"/>
        <w:spacing w:before="9"/>
        <w:rPr>
          <w:lang w:val="ru-RU"/>
        </w:rPr>
      </w:pPr>
    </w:p>
    <w:p w:rsidR="00521A6C" w:rsidRDefault="00DD6850">
      <w:pPr>
        <w:pStyle w:val="3"/>
        <w:numPr>
          <w:ilvl w:val="1"/>
          <w:numId w:val="29"/>
        </w:numPr>
        <w:tabs>
          <w:tab w:val="left" w:pos="4554"/>
        </w:tabs>
      </w:pPr>
      <w:bookmarkStart w:id="32" w:name="_TOC_250015"/>
      <w:bookmarkEnd w:id="32"/>
      <w:r>
        <w:t>Контакторы</w:t>
      </w:r>
    </w:p>
    <w:p w:rsidR="00521A6C" w:rsidRDefault="00521A6C">
      <w:pPr>
        <w:pStyle w:val="a3"/>
        <w:spacing w:before="4"/>
        <w:rPr>
          <w:b/>
        </w:rPr>
      </w:pPr>
    </w:p>
    <w:p w:rsidR="00521A6C" w:rsidRPr="00DD6850" w:rsidRDefault="00DD6850">
      <w:pPr>
        <w:pStyle w:val="a3"/>
        <w:spacing w:before="1" w:line="242" w:lineRule="auto"/>
        <w:ind w:left="218" w:right="1412" w:firstLine="426"/>
        <w:jc w:val="both"/>
        <w:rPr>
          <w:lang w:val="ru-RU"/>
        </w:rPr>
      </w:pPr>
      <w:r w:rsidRPr="00DD6850">
        <w:rPr>
          <w:lang w:val="ru-RU"/>
        </w:rPr>
        <w:t>Контакторы переменного тока предназначены для коммутации токов включения и отключения асинхронных двигателей с короткозамкнутым ротором (АД с КЗР), в системах управления электроприводами.</w:t>
      </w:r>
    </w:p>
    <w:p w:rsidR="00521A6C" w:rsidRPr="00DD6850" w:rsidRDefault="00DD6850">
      <w:pPr>
        <w:pStyle w:val="a3"/>
        <w:spacing w:before="2" w:line="242" w:lineRule="auto"/>
        <w:ind w:left="218" w:right="1413" w:firstLine="425"/>
        <w:jc w:val="both"/>
        <w:rPr>
          <w:lang w:val="ru-RU"/>
        </w:rPr>
      </w:pPr>
      <w:r w:rsidRPr="00DD6850">
        <w:rPr>
          <w:lang w:val="ru-RU"/>
        </w:rPr>
        <w:t>Контакторы позволяют также дистанционно управлять цепями освещения, электронагревательными устройствами и прочими потребителями электроэнергии.</w:t>
      </w:r>
    </w:p>
    <w:p w:rsidR="00521A6C" w:rsidRPr="00DD6850" w:rsidRDefault="00DD6850">
      <w:pPr>
        <w:pStyle w:val="a3"/>
        <w:spacing w:before="2" w:line="242" w:lineRule="auto"/>
        <w:ind w:left="218" w:right="1413" w:firstLine="426"/>
        <w:jc w:val="both"/>
        <w:rPr>
          <w:lang w:val="ru-RU"/>
        </w:rPr>
      </w:pPr>
      <w:r w:rsidRPr="00DD6850">
        <w:rPr>
          <w:lang w:val="ru-RU"/>
        </w:rPr>
        <w:t>Контактор – электромагнитный аппарат, состоящий из следующих основных систем:</w:t>
      </w:r>
    </w:p>
    <w:p w:rsidR="00521A6C" w:rsidRPr="00DD6850" w:rsidRDefault="00DD6850">
      <w:pPr>
        <w:pStyle w:val="a4"/>
        <w:numPr>
          <w:ilvl w:val="0"/>
          <w:numId w:val="28"/>
        </w:numPr>
        <w:tabs>
          <w:tab w:val="left" w:pos="1020"/>
        </w:tabs>
        <w:spacing w:before="2" w:line="242" w:lineRule="auto"/>
        <w:ind w:right="1412" w:firstLine="426"/>
        <w:jc w:val="both"/>
        <w:rPr>
          <w:sz w:val="24"/>
          <w:lang w:val="ru-RU"/>
        </w:rPr>
      </w:pPr>
      <w:r w:rsidRPr="00DD6850">
        <w:rPr>
          <w:sz w:val="24"/>
          <w:lang w:val="ru-RU"/>
        </w:rPr>
        <w:t>магнитная система, состоящая из шихтованного магнитопровода и многовитковой втягивающей катушки; служит для приведения в действие подвижных контактов. Для предотвращения чрезмерных вибраций и шумов предусмотрены короткозамкнутые алюминиевые или медные витки, запрессованные в полюсные наконечники неподвижной части магнитной</w:t>
      </w:r>
      <w:r w:rsidRPr="00DD6850">
        <w:rPr>
          <w:spacing w:val="-1"/>
          <w:sz w:val="24"/>
          <w:lang w:val="ru-RU"/>
        </w:rPr>
        <w:t xml:space="preserve"> </w:t>
      </w:r>
      <w:r w:rsidRPr="00DD6850">
        <w:rPr>
          <w:sz w:val="24"/>
          <w:lang w:val="ru-RU"/>
        </w:rPr>
        <w:t>системы;</w:t>
      </w:r>
    </w:p>
    <w:p w:rsidR="00521A6C" w:rsidRPr="00DD6850" w:rsidRDefault="00DD6850">
      <w:pPr>
        <w:pStyle w:val="a4"/>
        <w:numPr>
          <w:ilvl w:val="0"/>
          <w:numId w:val="28"/>
        </w:numPr>
        <w:tabs>
          <w:tab w:val="left" w:pos="785"/>
        </w:tabs>
        <w:spacing w:before="4"/>
        <w:ind w:left="784" w:hanging="140"/>
        <w:rPr>
          <w:sz w:val="24"/>
          <w:lang w:val="ru-RU"/>
        </w:rPr>
      </w:pPr>
      <w:r w:rsidRPr="00DD6850">
        <w:rPr>
          <w:sz w:val="24"/>
          <w:lang w:val="ru-RU"/>
        </w:rPr>
        <w:t>система главных (силовых) контактов коммутирует силовые цепи</w:t>
      </w:r>
      <w:r w:rsidRPr="00DD6850">
        <w:rPr>
          <w:spacing w:val="53"/>
          <w:sz w:val="24"/>
          <w:lang w:val="ru-RU"/>
        </w:rPr>
        <w:t xml:space="preserve"> </w:t>
      </w:r>
      <w:r w:rsidRPr="00DD6850">
        <w:rPr>
          <w:sz w:val="24"/>
          <w:lang w:val="ru-RU"/>
        </w:rPr>
        <w:t>потребителей;</w:t>
      </w:r>
    </w:p>
    <w:p w:rsidR="00521A6C" w:rsidRPr="00DD6850" w:rsidRDefault="00DD6850">
      <w:pPr>
        <w:pStyle w:val="a4"/>
        <w:numPr>
          <w:ilvl w:val="0"/>
          <w:numId w:val="28"/>
        </w:numPr>
        <w:tabs>
          <w:tab w:val="left" w:pos="875"/>
        </w:tabs>
        <w:spacing w:before="4" w:line="242" w:lineRule="auto"/>
        <w:ind w:right="1413" w:firstLine="426"/>
        <w:jc w:val="both"/>
        <w:rPr>
          <w:sz w:val="24"/>
          <w:lang w:val="ru-RU"/>
        </w:rPr>
      </w:pPr>
      <w:r w:rsidRPr="00DD6850">
        <w:rPr>
          <w:sz w:val="24"/>
          <w:lang w:val="ru-RU"/>
        </w:rPr>
        <w:t>система блок - контактов служит для переключения в цепях управления, блокировки и</w:t>
      </w:r>
      <w:r w:rsidRPr="00DD6850">
        <w:rPr>
          <w:spacing w:val="-1"/>
          <w:sz w:val="24"/>
          <w:lang w:val="ru-RU"/>
        </w:rPr>
        <w:t xml:space="preserve"> </w:t>
      </w:r>
      <w:r w:rsidRPr="00DD6850">
        <w:rPr>
          <w:sz w:val="24"/>
          <w:lang w:val="ru-RU"/>
        </w:rPr>
        <w:t>сигнализации;</w:t>
      </w:r>
    </w:p>
    <w:p w:rsidR="00521A6C" w:rsidRPr="00DD6850" w:rsidRDefault="00DD6850">
      <w:pPr>
        <w:pStyle w:val="a4"/>
        <w:numPr>
          <w:ilvl w:val="0"/>
          <w:numId w:val="28"/>
        </w:numPr>
        <w:tabs>
          <w:tab w:val="left" w:pos="833"/>
        </w:tabs>
        <w:spacing w:before="1" w:line="242" w:lineRule="auto"/>
        <w:ind w:right="1413" w:firstLine="426"/>
        <w:jc w:val="both"/>
        <w:rPr>
          <w:sz w:val="24"/>
          <w:lang w:val="ru-RU"/>
        </w:rPr>
      </w:pPr>
      <w:r w:rsidRPr="00DD6850">
        <w:rPr>
          <w:sz w:val="24"/>
          <w:lang w:val="ru-RU"/>
        </w:rPr>
        <w:t>система дугогашения обеспечивает гашение электрической дуги, возникающей при разрыве силовых контактов [7, 11,</w:t>
      </w:r>
      <w:r w:rsidRPr="00DD6850">
        <w:rPr>
          <w:spacing w:val="-5"/>
          <w:sz w:val="24"/>
          <w:lang w:val="ru-RU"/>
        </w:rPr>
        <w:t xml:space="preserve"> </w:t>
      </w:r>
      <w:r w:rsidRPr="00DD6850">
        <w:rPr>
          <w:sz w:val="24"/>
          <w:lang w:val="ru-RU"/>
        </w:rPr>
        <w:t>12].</w:t>
      </w:r>
    </w:p>
    <w:p w:rsidR="00521A6C" w:rsidRPr="00DD6850" w:rsidRDefault="00DD6850">
      <w:pPr>
        <w:pStyle w:val="a3"/>
        <w:spacing w:before="2" w:line="242" w:lineRule="auto"/>
        <w:ind w:left="218" w:right="1412" w:firstLine="426"/>
        <w:jc w:val="both"/>
        <w:rPr>
          <w:lang w:val="ru-RU"/>
        </w:rPr>
      </w:pPr>
      <w:r w:rsidRPr="00DD6850">
        <w:rPr>
          <w:lang w:val="ru-RU"/>
        </w:rPr>
        <w:t>Принцип действия контактора: при подаче напряжения на втягивающую катушку в ней возникает ток, образуются магнитное поле и сила тяги электромагнита, за счет которой перемещается подвижная часть контактора и происходит переключение контактов. Одновременно сжимаются возвратная пружина и пружины контактных мостиков.</w:t>
      </w:r>
    </w:p>
    <w:p w:rsidR="00521A6C" w:rsidRPr="00DD6850" w:rsidRDefault="00DD6850">
      <w:pPr>
        <w:pStyle w:val="a3"/>
        <w:spacing w:before="4" w:line="242" w:lineRule="auto"/>
        <w:ind w:left="218" w:right="1413" w:firstLine="426"/>
        <w:jc w:val="both"/>
        <w:rPr>
          <w:lang w:val="ru-RU"/>
        </w:rPr>
      </w:pPr>
      <w:r w:rsidRPr="00DD6850">
        <w:rPr>
          <w:lang w:val="ru-RU"/>
        </w:rPr>
        <w:t>Если контактор укомплектован тепловым реле, кнопками управления, то такое устройство называют магнитным пускателем. Контакторы в комплекте с тепловыми реле служат для защиты электродвигателей от перегрузок недопустимой продолжительности и сверхтоков, возникающих при обрыве одной из фаз.</w:t>
      </w:r>
    </w:p>
    <w:p w:rsidR="00521A6C" w:rsidRPr="00DD6850" w:rsidRDefault="00DD6850">
      <w:pPr>
        <w:pStyle w:val="a3"/>
        <w:spacing w:before="4" w:line="242" w:lineRule="auto"/>
        <w:ind w:left="218" w:right="1413" w:firstLine="425"/>
        <w:jc w:val="both"/>
        <w:rPr>
          <w:lang w:val="ru-RU"/>
        </w:rPr>
      </w:pPr>
      <w:r w:rsidRPr="00DD6850">
        <w:rPr>
          <w:lang w:val="ru-RU"/>
        </w:rPr>
        <w:t>Коммутационная износостойкость магнитных пускателей - 0,2-1,7 млн. циклов; механическая износостойкость – 1-2 млн. циклов; время срабатывания при замыкании – 35-80 мс, при размыкании -20-200 мс.</w:t>
      </w:r>
    </w:p>
    <w:p w:rsidR="00521A6C" w:rsidRPr="00DD6850" w:rsidRDefault="00DD6850">
      <w:pPr>
        <w:pStyle w:val="a3"/>
        <w:spacing w:before="2" w:line="242" w:lineRule="auto"/>
        <w:ind w:left="218" w:right="1412" w:firstLine="426"/>
        <w:jc w:val="both"/>
        <w:rPr>
          <w:lang w:val="ru-RU"/>
        </w:rPr>
      </w:pPr>
      <w:r w:rsidRPr="00DD6850">
        <w:rPr>
          <w:lang w:val="ru-RU"/>
        </w:rPr>
        <w:t xml:space="preserve">Конструкции контакторов различны. В настоящее время продолжается выпуск и использование серий ПМЛ с тепловым реле РТЛ, ПМА – с РТТ [7]. Выпускается и новое поколение (торговая марка ИЭК): малогабаритные контакторы КМИ с тепловым реле РТИ (ток нагрузки 9 – 95 А), «тяжелые» контакторы КТИ (ток нагрузки 115 – 630 А), а также изделия торговой марки </w:t>
      </w:r>
      <w:r>
        <w:t>Dekraft</w:t>
      </w:r>
      <w:r w:rsidRPr="00DD6850">
        <w:rPr>
          <w:lang w:val="ru-RU"/>
        </w:rPr>
        <w:t xml:space="preserve"> [11, 12].</w:t>
      </w:r>
    </w:p>
    <w:p w:rsidR="00521A6C" w:rsidRPr="00DD6850" w:rsidRDefault="00DD6850">
      <w:pPr>
        <w:pStyle w:val="a3"/>
        <w:spacing w:before="5" w:line="242" w:lineRule="auto"/>
        <w:ind w:left="218" w:right="1414" w:firstLine="425"/>
        <w:jc w:val="both"/>
        <w:rPr>
          <w:lang w:val="ru-RU"/>
        </w:rPr>
      </w:pPr>
      <w:r w:rsidRPr="00DD6850">
        <w:rPr>
          <w:lang w:val="ru-RU"/>
        </w:rPr>
        <w:t>Для увеличения числа контактов цепей управления современные серии контакторов снабжаются легкосъемными контактными</w:t>
      </w:r>
      <w:r w:rsidRPr="00DD6850">
        <w:rPr>
          <w:spacing w:val="-2"/>
          <w:lang w:val="ru-RU"/>
        </w:rPr>
        <w:t xml:space="preserve"> </w:t>
      </w:r>
      <w:r w:rsidRPr="00DD6850">
        <w:rPr>
          <w:lang w:val="ru-RU"/>
        </w:rPr>
        <w:t>приставками.</w:t>
      </w:r>
    </w:p>
    <w:p w:rsidR="00521A6C" w:rsidRDefault="00DD6850">
      <w:pPr>
        <w:ind w:left="764"/>
        <w:rPr>
          <w:i/>
          <w:sz w:val="24"/>
        </w:rPr>
      </w:pPr>
      <w:r>
        <w:rPr>
          <w:i/>
          <w:sz w:val="24"/>
        </w:rPr>
        <w:t>Выбор контакторов производится:</w:t>
      </w:r>
    </w:p>
    <w:p w:rsidR="00521A6C" w:rsidRPr="00DD6850" w:rsidRDefault="00DD6850">
      <w:pPr>
        <w:pStyle w:val="a4"/>
        <w:numPr>
          <w:ilvl w:val="0"/>
          <w:numId w:val="27"/>
        </w:numPr>
        <w:tabs>
          <w:tab w:val="left" w:pos="539"/>
        </w:tabs>
        <w:spacing w:before="63" w:line="242" w:lineRule="auto"/>
        <w:ind w:right="1418" w:firstLine="0"/>
        <w:rPr>
          <w:sz w:val="24"/>
          <w:lang w:val="ru-RU"/>
        </w:rPr>
      </w:pPr>
      <w:r w:rsidRPr="00DD6850">
        <w:rPr>
          <w:sz w:val="24"/>
          <w:lang w:val="ru-RU"/>
        </w:rPr>
        <w:t>По типу, степени защиты от воздействия окружающей среды, климатическому исполнению и категории</w:t>
      </w:r>
      <w:r w:rsidRPr="00DD6850">
        <w:rPr>
          <w:spacing w:val="-2"/>
          <w:sz w:val="24"/>
          <w:lang w:val="ru-RU"/>
        </w:rPr>
        <w:t xml:space="preserve"> </w:t>
      </w:r>
      <w:r w:rsidRPr="00DD6850">
        <w:rPr>
          <w:sz w:val="24"/>
          <w:lang w:val="ru-RU"/>
        </w:rPr>
        <w:t>размещения.</w:t>
      </w:r>
    </w:p>
    <w:p w:rsidR="00521A6C" w:rsidRPr="00DD6850" w:rsidRDefault="00DD6850">
      <w:pPr>
        <w:pStyle w:val="a4"/>
        <w:numPr>
          <w:ilvl w:val="0"/>
          <w:numId w:val="27"/>
        </w:numPr>
        <w:tabs>
          <w:tab w:val="left" w:pos="459"/>
        </w:tabs>
        <w:spacing w:before="0" w:line="260" w:lineRule="exact"/>
        <w:ind w:left="458" w:hanging="240"/>
        <w:rPr>
          <w:sz w:val="24"/>
          <w:lang w:val="ru-RU"/>
        </w:rPr>
      </w:pPr>
      <w:r w:rsidRPr="00DD6850">
        <w:rPr>
          <w:sz w:val="24"/>
          <w:lang w:val="ru-RU"/>
        </w:rPr>
        <w:t xml:space="preserve">По номинальному напряжению </w:t>
      </w:r>
      <w:r>
        <w:rPr>
          <w:sz w:val="24"/>
        </w:rPr>
        <w:t>U</w:t>
      </w:r>
      <w:r w:rsidRPr="00DD6850">
        <w:rPr>
          <w:sz w:val="24"/>
          <w:vertAlign w:val="subscript"/>
          <w:lang w:val="ru-RU"/>
        </w:rPr>
        <w:t>н</w:t>
      </w:r>
      <w:r w:rsidRPr="00DD6850">
        <w:rPr>
          <w:sz w:val="24"/>
          <w:lang w:val="ru-RU"/>
        </w:rPr>
        <w:t xml:space="preserve"> </w:t>
      </w:r>
      <w:r w:rsidRPr="00DD6850">
        <w:rPr>
          <w:sz w:val="24"/>
          <w:vertAlign w:val="subscript"/>
          <w:lang w:val="ru-RU"/>
        </w:rPr>
        <w:t>м.п.</w:t>
      </w:r>
      <w:r w:rsidRPr="00DD6850">
        <w:rPr>
          <w:sz w:val="24"/>
          <w:lang w:val="ru-RU"/>
        </w:rPr>
        <w:t xml:space="preserve"> </w:t>
      </w:r>
      <w:r>
        <w:rPr>
          <w:rFonts w:ascii="Symbol" w:hAnsi="Symbol"/>
          <w:sz w:val="27"/>
        </w:rPr>
        <w:t></w:t>
      </w:r>
      <w:r w:rsidRPr="00DD6850">
        <w:rPr>
          <w:spacing w:val="-20"/>
          <w:sz w:val="27"/>
          <w:lang w:val="ru-RU"/>
        </w:rPr>
        <w:t xml:space="preserve"> </w:t>
      </w:r>
      <w:r>
        <w:rPr>
          <w:sz w:val="24"/>
        </w:rPr>
        <w:t>U</w:t>
      </w:r>
      <w:r w:rsidRPr="00DD6850">
        <w:rPr>
          <w:sz w:val="24"/>
          <w:vertAlign w:val="subscript"/>
          <w:lang w:val="ru-RU"/>
        </w:rPr>
        <w:t>сети</w:t>
      </w:r>
      <w:r w:rsidRPr="00DD6850">
        <w:rPr>
          <w:sz w:val="24"/>
          <w:lang w:val="ru-RU"/>
        </w:rPr>
        <w:t>.</w:t>
      </w:r>
    </w:p>
    <w:p w:rsidR="00521A6C" w:rsidRPr="00DD6850" w:rsidRDefault="00DD6850">
      <w:pPr>
        <w:pStyle w:val="a4"/>
        <w:numPr>
          <w:ilvl w:val="0"/>
          <w:numId w:val="27"/>
        </w:numPr>
        <w:tabs>
          <w:tab w:val="left" w:pos="459"/>
        </w:tabs>
        <w:spacing w:before="0" w:line="303" w:lineRule="exact"/>
        <w:ind w:left="458" w:hanging="240"/>
        <w:rPr>
          <w:sz w:val="24"/>
          <w:lang w:val="ru-RU"/>
        </w:rPr>
      </w:pPr>
      <w:r w:rsidRPr="00DD6850">
        <w:rPr>
          <w:sz w:val="24"/>
          <w:lang w:val="ru-RU"/>
        </w:rPr>
        <w:t xml:space="preserve">По номинальному току </w:t>
      </w:r>
      <w:r>
        <w:rPr>
          <w:sz w:val="24"/>
        </w:rPr>
        <w:t>I</w:t>
      </w:r>
      <w:r w:rsidRPr="00DD6850">
        <w:rPr>
          <w:sz w:val="24"/>
          <w:vertAlign w:val="subscript"/>
          <w:lang w:val="ru-RU"/>
        </w:rPr>
        <w:t>н</w:t>
      </w:r>
      <w:r w:rsidRPr="00DD6850">
        <w:rPr>
          <w:sz w:val="24"/>
          <w:lang w:val="ru-RU"/>
        </w:rPr>
        <w:t xml:space="preserve"> </w:t>
      </w:r>
      <w:r w:rsidRPr="00DD6850">
        <w:rPr>
          <w:sz w:val="24"/>
          <w:vertAlign w:val="subscript"/>
          <w:lang w:val="ru-RU"/>
        </w:rPr>
        <w:t>м.п.</w:t>
      </w:r>
      <w:r w:rsidRPr="00DD6850">
        <w:rPr>
          <w:sz w:val="24"/>
          <w:lang w:val="ru-RU"/>
        </w:rPr>
        <w:t xml:space="preserve"> </w:t>
      </w:r>
      <w:r>
        <w:rPr>
          <w:rFonts w:ascii="Symbol" w:hAnsi="Symbol"/>
          <w:sz w:val="27"/>
        </w:rPr>
        <w:t></w:t>
      </w:r>
      <w:r w:rsidRPr="00DD6850">
        <w:rPr>
          <w:spacing w:val="-17"/>
          <w:sz w:val="27"/>
          <w:lang w:val="ru-RU"/>
        </w:rPr>
        <w:t xml:space="preserve"> </w:t>
      </w:r>
      <w:r>
        <w:rPr>
          <w:sz w:val="24"/>
        </w:rPr>
        <w:t>I</w:t>
      </w:r>
      <w:r w:rsidRPr="00DD6850">
        <w:rPr>
          <w:sz w:val="24"/>
          <w:vertAlign w:val="subscript"/>
          <w:lang w:val="ru-RU"/>
        </w:rPr>
        <w:t>расч</w:t>
      </w:r>
      <w:r w:rsidRPr="00DD6850">
        <w:rPr>
          <w:sz w:val="24"/>
          <w:lang w:val="ru-RU"/>
        </w:rPr>
        <w:t>.</w:t>
      </w:r>
    </w:p>
    <w:p w:rsidR="00521A6C" w:rsidRDefault="00DD6850">
      <w:pPr>
        <w:pStyle w:val="a4"/>
        <w:numPr>
          <w:ilvl w:val="0"/>
          <w:numId w:val="27"/>
        </w:numPr>
        <w:tabs>
          <w:tab w:val="left" w:pos="459"/>
        </w:tabs>
        <w:spacing w:before="0" w:line="274" w:lineRule="exact"/>
        <w:ind w:left="458" w:hanging="240"/>
        <w:rPr>
          <w:sz w:val="24"/>
        </w:rPr>
      </w:pPr>
      <w:r>
        <w:rPr>
          <w:sz w:val="24"/>
        </w:rPr>
        <w:t>По наличию</w:t>
      </w:r>
      <w:r>
        <w:rPr>
          <w:spacing w:val="-3"/>
          <w:sz w:val="24"/>
        </w:rPr>
        <w:t xml:space="preserve"> </w:t>
      </w:r>
      <w:r>
        <w:rPr>
          <w:sz w:val="24"/>
        </w:rPr>
        <w:t>реверса.</w:t>
      </w:r>
    </w:p>
    <w:p w:rsidR="00521A6C" w:rsidRDefault="00521A6C">
      <w:pPr>
        <w:spacing w:line="274" w:lineRule="exact"/>
        <w:rPr>
          <w:sz w:val="24"/>
        </w:rPr>
        <w:sectPr w:rsidR="00521A6C">
          <w:pgSz w:w="11910" w:h="16840"/>
          <w:pgMar w:top="1600" w:right="0" w:bottom="980" w:left="1200" w:header="0" w:footer="0" w:gutter="0"/>
          <w:cols w:space="720"/>
        </w:sectPr>
      </w:pPr>
    </w:p>
    <w:p w:rsidR="00521A6C" w:rsidRDefault="00DD6850">
      <w:pPr>
        <w:pStyle w:val="a4"/>
        <w:numPr>
          <w:ilvl w:val="0"/>
          <w:numId w:val="27"/>
        </w:numPr>
        <w:tabs>
          <w:tab w:val="left" w:pos="519"/>
        </w:tabs>
        <w:spacing w:before="103"/>
        <w:ind w:left="518" w:hanging="300"/>
        <w:rPr>
          <w:sz w:val="24"/>
        </w:rPr>
      </w:pPr>
      <w:r>
        <w:rPr>
          <w:sz w:val="24"/>
        </w:rPr>
        <w:t>По напряжению втягивающей</w:t>
      </w:r>
      <w:r>
        <w:rPr>
          <w:spacing w:val="-3"/>
          <w:sz w:val="24"/>
        </w:rPr>
        <w:t xml:space="preserve"> </w:t>
      </w:r>
      <w:r>
        <w:rPr>
          <w:sz w:val="24"/>
        </w:rPr>
        <w:t>катушки.</w:t>
      </w:r>
    </w:p>
    <w:p w:rsidR="00521A6C" w:rsidRDefault="00DD6850">
      <w:pPr>
        <w:pStyle w:val="a4"/>
        <w:numPr>
          <w:ilvl w:val="0"/>
          <w:numId w:val="27"/>
        </w:numPr>
        <w:tabs>
          <w:tab w:val="left" w:pos="459"/>
        </w:tabs>
        <w:spacing w:before="4"/>
        <w:ind w:left="458" w:hanging="240"/>
        <w:rPr>
          <w:sz w:val="24"/>
        </w:rPr>
      </w:pPr>
      <w:r>
        <w:rPr>
          <w:sz w:val="24"/>
        </w:rPr>
        <w:t>По наличию дополнительных</w:t>
      </w:r>
      <w:r>
        <w:rPr>
          <w:spacing w:val="-1"/>
          <w:sz w:val="24"/>
        </w:rPr>
        <w:t xml:space="preserve"> </w:t>
      </w:r>
      <w:r>
        <w:rPr>
          <w:sz w:val="24"/>
        </w:rPr>
        <w:t>контактов</w:t>
      </w:r>
    </w:p>
    <w:p w:rsidR="00521A6C" w:rsidRPr="00DD6850" w:rsidRDefault="00DD6850">
      <w:pPr>
        <w:pStyle w:val="a3"/>
        <w:spacing w:before="7"/>
        <w:ind w:left="644"/>
        <w:rPr>
          <w:lang w:val="ru-RU"/>
        </w:rPr>
      </w:pPr>
      <w:r w:rsidRPr="00DD6850">
        <w:rPr>
          <w:lang w:val="ru-RU"/>
        </w:rPr>
        <w:t xml:space="preserve">Для трехфазного АД с КЗР расчетный ток </w:t>
      </w:r>
      <w:r>
        <w:t>I</w:t>
      </w:r>
      <w:r w:rsidRPr="00DD6850">
        <w:rPr>
          <w:vertAlign w:val="subscript"/>
          <w:lang w:val="ru-RU"/>
        </w:rPr>
        <w:t>расч</w:t>
      </w:r>
      <w:r w:rsidRPr="00DD6850">
        <w:rPr>
          <w:b/>
          <w:lang w:val="ru-RU"/>
        </w:rPr>
        <w:t xml:space="preserve">, </w:t>
      </w:r>
      <w:r w:rsidRPr="00DD6850">
        <w:rPr>
          <w:lang w:val="ru-RU"/>
        </w:rPr>
        <w:t>А</w:t>
      </w:r>
    </w:p>
    <w:p w:rsidR="00521A6C" w:rsidRPr="00DD6850" w:rsidRDefault="00DD6850">
      <w:pPr>
        <w:spacing w:before="49" w:line="130" w:lineRule="exact"/>
        <w:ind w:left="3392"/>
        <w:rPr>
          <w:sz w:val="23"/>
          <w:lang w:val="ru-RU"/>
        </w:rPr>
      </w:pPr>
      <w:r w:rsidRPr="00DD6850">
        <w:rPr>
          <w:i/>
          <w:w w:val="105"/>
          <w:sz w:val="23"/>
          <w:lang w:val="ru-RU"/>
        </w:rPr>
        <w:t xml:space="preserve">К Р </w:t>
      </w:r>
      <w:r w:rsidRPr="00DD6850">
        <w:rPr>
          <w:w w:val="105"/>
          <w:sz w:val="23"/>
          <w:lang w:val="ru-RU"/>
        </w:rPr>
        <w:t>10</w:t>
      </w:r>
      <w:r w:rsidRPr="00DD6850">
        <w:rPr>
          <w:w w:val="105"/>
          <w:sz w:val="23"/>
          <w:vertAlign w:val="superscript"/>
          <w:lang w:val="ru-RU"/>
        </w:rPr>
        <w:t>3</w:t>
      </w:r>
    </w:p>
    <w:p w:rsidR="00521A6C" w:rsidRPr="00DD6850" w:rsidRDefault="00DD6850">
      <w:pPr>
        <w:tabs>
          <w:tab w:val="left" w:pos="2941"/>
          <w:tab w:val="left" w:pos="3578"/>
          <w:tab w:val="left" w:pos="4479"/>
          <w:tab w:val="left" w:pos="6925"/>
        </w:tabs>
        <w:spacing w:before="7" w:line="166" w:lineRule="exact"/>
        <w:ind w:left="2469"/>
        <w:rPr>
          <w:sz w:val="24"/>
          <w:lang w:val="ru-RU"/>
        </w:rPr>
      </w:pPr>
      <w:r>
        <w:rPr>
          <w:i/>
          <w:sz w:val="23"/>
        </w:rPr>
        <w:t>I</w:t>
      </w:r>
      <w:r w:rsidRPr="00DD6850">
        <w:rPr>
          <w:i/>
          <w:sz w:val="23"/>
          <w:lang w:val="ru-RU"/>
        </w:rPr>
        <w:tab/>
      </w:r>
      <w:r>
        <w:rPr>
          <w:rFonts w:ascii="Symbol" w:hAnsi="Symbol"/>
          <w:sz w:val="23"/>
        </w:rPr>
        <w:t></w:t>
      </w:r>
      <w:r>
        <w:rPr>
          <w:rFonts w:ascii="Symbol" w:hAnsi="Symbol"/>
          <w:position w:val="10"/>
          <w:sz w:val="23"/>
          <w:u w:val="single"/>
        </w:rPr>
        <w:t></w:t>
      </w:r>
      <w:r>
        <w:rPr>
          <w:rFonts w:ascii="Symbol" w:hAnsi="Symbol"/>
          <w:position w:val="10"/>
          <w:sz w:val="23"/>
          <w:u w:val="single"/>
        </w:rPr>
        <w:t></w:t>
      </w:r>
      <w:r w:rsidRPr="00DD6850">
        <w:rPr>
          <w:i/>
          <w:position w:val="10"/>
          <w:sz w:val="14"/>
          <w:u w:val="single"/>
          <w:lang w:val="ru-RU"/>
        </w:rPr>
        <w:t xml:space="preserve">з   </w:t>
      </w:r>
      <w:r w:rsidRPr="00DD6850">
        <w:rPr>
          <w:i/>
          <w:spacing w:val="34"/>
          <w:position w:val="10"/>
          <w:sz w:val="14"/>
          <w:u w:val="single"/>
          <w:lang w:val="ru-RU"/>
        </w:rPr>
        <w:t xml:space="preserve"> </w:t>
      </w:r>
      <w:r w:rsidRPr="00DD6850">
        <w:rPr>
          <w:i/>
          <w:position w:val="10"/>
          <w:sz w:val="14"/>
          <w:u w:val="single"/>
          <w:lang w:val="ru-RU"/>
        </w:rPr>
        <w:t>н</w:t>
      </w:r>
      <w:r w:rsidRPr="00DD6850">
        <w:rPr>
          <w:i/>
          <w:position w:val="10"/>
          <w:sz w:val="14"/>
          <w:u w:val="single"/>
          <w:lang w:val="ru-RU"/>
        </w:rPr>
        <w:tab/>
      </w:r>
      <w:r w:rsidRPr="00DD6850">
        <w:rPr>
          <w:b/>
          <w:sz w:val="24"/>
          <w:lang w:val="ru-RU"/>
        </w:rPr>
        <w:t>,</w:t>
      </w:r>
      <w:r w:rsidRPr="00DD6850">
        <w:rPr>
          <w:b/>
          <w:sz w:val="24"/>
          <w:lang w:val="ru-RU"/>
        </w:rPr>
        <w:tab/>
      </w:r>
      <w:r w:rsidRPr="00DD6850">
        <w:rPr>
          <w:sz w:val="24"/>
          <w:lang w:val="ru-RU"/>
        </w:rPr>
        <w:t>(16.1)</w:t>
      </w:r>
    </w:p>
    <w:p w:rsidR="00521A6C" w:rsidRPr="00DD6850" w:rsidRDefault="00521A6C">
      <w:pPr>
        <w:spacing w:line="166" w:lineRule="exact"/>
        <w:rPr>
          <w:sz w:val="24"/>
          <w:lang w:val="ru-RU"/>
        </w:rPr>
        <w:sectPr w:rsidR="00521A6C" w:rsidRPr="00DD6850">
          <w:pgSz w:w="11910" w:h="16840"/>
          <w:pgMar w:top="1600" w:right="0" w:bottom="980" w:left="1200" w:header="0" w:footer="0" w:gutter="0"/>
          <w:cols w:space="720"/>
        </w:sectPr>
      </w:pPr>
    </w:p>
    <w:p w:rsidR="00521A6C" w:rsidRPr="00DD6850" w:rsidRDefault="0062707B">
      <w:pPr>
        <w:spacing w:line="155" w:lineRule="exact"/>
        <w:jc w:val="right"/>
        <w:rPr>
          <w:i/>
          <w:sz w:val="14"/>
          <w:lang w:val="ru-RU"/>
        </w:rPr>
      </w:pPr>
      <w:r>
        <w:rPr>
          <w:noProof/>
          <w:lang w:val="ru-RU" w:eastAsia="ru-RU"/>
        </w:rPr>
        <mc:AlternateContent>
          <mc:Choice Requires="wpg">
            <w:drawing>
              <wp:anchor distT="0" distB="0" distL="114300" distR="114300" simplePos="0" relativeHeight="251811328" behindDoc="1" locked="0" layoutInCell="1" allowOverlap="1">
                <wp:simplePos x="0" y="0"/>
                <wp:positionH relativeFrom="page">
                  <wp:posOffset>2762250</wp:posOffset>
                </wp:positionH>
                <wp:positionV relativeFrom="paragraph">
                  <wp:posOffset>25400</wp:posOffset>
                </wp:positionV>
                <wp:extent cx="172085" cy="161925"/>
                <wp:effectExtent l="9525" t="6350" r="8890" b="3175"/>
                <wp:wrapNone/>
                <wp:docPr id="34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61925"/>
                          <a:chOff x="4350" y="40"/>
                          <a:chExt cx="271" cy="255"/>
                        </a:xfrm>
                      </wpg:grpSpPr>
                      <wps:wsp>
                        <wps:cNvPr id="343" name="Line 208"/>
                        <wps:cNvCnPr/>
                        <wps:spPr bwMode="auto">
                          <a:xfrm>
                            <a:off x="4355" y="217"/>
                            <a:ext cx="31" cy="0"/>
                          </a:xfrm>
                          <a:prstGeom prst="line">
                            <a:avLst/>
                          </a:prstGeom>
                          <a:noFill/>
                          <a:ln w="6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207"/>
                        <wps:cNvCnPr/>
                        <wps:spPr bwMode="auto">
                          <a:xfrm>
                            <a:off x="4386" y="205"/>
                            <a:ext cx="43" cy="80"/>
                          </a:xfrm>
                          <a:prstGeom prst="line">
                            <a:avLst/>
                          </a:prstGeom>
                          <a:noFill/>
                          <a:ln w="125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AutoShape 206"/>
                        <wps:cNvSpPr>
                          <a:spLocks/>
                        </wps:cNvSpPr>
                        <wps:spPr bwMode="auto">
                          <a:xfrm>
                            <a:off x="4434" y="45"/>
                            <a:ext cx="186" cy="240"/>
                          </a:xfrm>
                          <a:custGeom>
                            <a:avLst/>
                            <a:gdLst>
                              <a:gd name="T0" fmla="+- 0 4434 4434"/>
                              <a:gd name="T1" fmla="*/ T0 w 186"/>
                              <a:gd name="T2" fmla="+- 0 285 45"/>
                              <a:gd name="T3" fmla="*/ 285 h 240"/>
                              <a:gd name="T4" fmla="+- 0 4493 4434"/>
                              <a:gd name="T5" fmla="*/ T4 w 186"/>
                              <a:gd name="T6" fmla="+- 0 45 45"/>
                              <a:gd name="T7" fmla="*/ 45 h 240"/>
                              <a:gd name="T8" fmla="+- 0 4493 4434"/>
                              <a:gd name="T9" fmla="*/ T8 w 186"/>
                              <a:gd name="T10" fmla="+- 0 45 45"/>
                              <a:gd name="T11" fmla="*/ 45 h 240"/>
                              <a:gd name="T12" fmla="+- 0 4620 4434"/>
                              <a:gd name="T13" fmla="*/ T12 w 186"/>
                              <a:gd name="T14" fmla="+- 0 45 45"/>
                              <a:gd name="T15" fmla="*/ 45 h 240"/>
                            </a:gdLst>
                            <a:ahLst/>
                            <a:cxnLst>
                              <a:cxn ang="0">
                                <a:pos x="T1" y="T3"/>
                              </a:cxn>
                              <a:cxn ang="0">
                                <a:pos x="T5" y="T7"/>
                              </a:cxn>
                              <a:cxn ang="0">
                                <a:pos x="T9" y="T11"/>
                              </a:cxn>
                              <a:cxn ang="0">
                                <a:pos x="T13" y="T15"/>
                              </a:cxn>
                            </a:cxnLst>
                            <a:rect l="0" t="0" r="r" b="b"/>
                            <a:pathLst>
                              <a:path w="186" h="240">
                                <a:moveTo>
                                  <a:pt x="0" y="240"/>
                                </a:moveTo>
                                <a:lnTo>
                                  <a:pt x="59" y="0"/>
                                </a:lnTo>
                                <a:moveTo>
                                  <a:pt x="59" y="0"/>
                                </a:moveTo>
                                <a:lnTo>
                                  <a:pt x="186" y="0"/>
                                </a:lnTo>
                              </a:path>
                            </a:pathLst>
                          </a:custGeom>
                          <a:noFill/>
                          <a:ln w="6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217.5pt;margin-top:2pt;width:13.55pt;height:12.75pt;z-index:-251505152;mso-position-horizontal-relative:page" coordorigin="4350,40" coordsize="27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">
                <v:line id="Line 208" o:spid="_x0000_s1027" style="position:absolute;visibility:visible;mso-wrap-style:square" from="4355,217" to="438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etw8MAAADcAAAADwAAAGRycy9kb3ducmV2LnhtbESPS2vDMBCE74H+B7GF3hLZdVKMGzkY&#10;h0KvzaPnxdr6UWtlLCV28+ujQqHHYWa+Yba72fTiSqNrLSuIVxEI4srqlmsFp+PbMgXhPLLG3jIp&#10;+CEHu/xhscVM24k/6HrwtQgQdhkqaLwfMild1ZBBt7IDcfC+7GjQBznWUo84Bbjp5XMUvUiDLYeF&#10;BgcqG6q+DxejwHMRl+X6M06KznQ4pfvkvLkp9fQ4F68gPM3+P/zXftcKknUCv2fCEZ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rcPDAAAA3AAAAA8AAAAAAAAAAAAA&#10;AAAAoQIAAGRycy9kb3ducmV2LnhtbFBLBQYAAAAABAAEAPkAAACRAwAAAAA=&#10;" strokeweight=".17461mm"/>
                <v:line id="Line 207" o:spid="_x0000_s1028" style="position:absolute;visibility:visible;mso-wrap-style:square" from="4386,205" to="44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flMQAAADcAAAADwAAAGRycy9kb3ducmV2LnhtbESPQWvCQBSE7wX/w/IEb3VjDSLRVUQU&#10;hFJoU8HrM/vMRrNv0+zWpP++WxB6HGbmG2a57m0t7tT6yrGCyTgBQVw4XXGp4Pi5f56D8AFZY+2Y&#10;FPyQh/Vq8LTETLuOP+ieh1JECPsMFZgQmkxKXxiy6MeuIY7exbUWQ5RtKXWLXYTbWr4kyUxarDgu&#10;GGxoa6i45d9WwWF67U5fyZt12qSv7zuZ23NdKTUa9psFiEB9+A8/2getYJqm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1+UxAAAANwAAAAPAAAAAAAAAAAA&#10;AAAAAKECAABkcnMvZG93bnJldi54bWxQSwUGAAAAAAQABAD5AAAAkgMAAAAA&#10;" strokeweight=".34961mm"/>
                <v:shape id="AutoShape 206" o:spid="_x0000_s1029" style="position:absolute;left:4434;top:45;width:186;height:240;visibility:visible;mso-wrap-style:square;v-text-anchor:top" coordsize="18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5qMUA&#10;AADcAAAADwAAAGRycy9kb3ducmV2LnhtbESPzW7CMBCE75V4B2uRuIET/loFHESRkNpjUnrobYmX&#10;JBCv09hA+va4UqUeRzPzjWa96U0jbtS52rKCeBKBIC6srrlUcPjYj19AOI+ssbFMCn7IwSYdPK0x&#10;0fbOGd1yX4oAYZeggsr7NpHSFRUZdBPbEgfvZDuDPsiulLrDe4CbRk6jaCkN1hwWKmxpV1Fxya9G&#10;QZbRIv/id9ydv+fx5/H5VZ5tr9Ro2G9XIDz1/j/8137TCmbzBfyeCUd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jmoxQAAANwAAAAPAAAAAAAAAAAAAAAAAJgCAABkcnMv&#10;ZG93bnJldi54bWxQSwUGAAAAAAQABAD1AAAAigMAAAAA&#10;" path="m,240l59,t,l186,e" filled="f" strokeweight=".17461mm">
                  <v:path arrowok="t" o:connecttype="custom" o:connectlocs="0,285;59,45;59,45;186,45" o:connectangles="0,0,0,0"/>
                </v:shape>
                <w10:wrap anchorx="page"/>
              </v:group>
            </w:pict>
          </mc:Fallback>
        </mc:AlternateContent>
      </w:r>
      <w:r w:rsidR="00DD6850" w:rsidRPr="00DD6850">
        <w:rPr>
          <w:i/>
          <w:w w:val="95"/>
          <w:sz w:val="14"/>
          <w:lang w:val="ru-RU"/>
        </w:rPr>
        <w:t>расч</w:t>
      </w:r>
    </w:p>
    <w:p w:rsidR="00521A6C" w:rsidRPr="00DD6850" w:rsidRDefault="00DD6850">
      <w:pPr>
        <w:spacing w:before="57"/>
        <w:ind w:left="405"/>
        <w:rPr>
          <w:i/>
          <w:sz w:val="14"/>
          <w:lang w:val="ru-RU"/>
        </w:rPr>
      </w:pPr>
      <w:r w:rsidRPr="00DD6850">
        <w:rPr>
          <w:lang w:val="ru-RU"/>
        </w:rPr>
        <w:br w:type="column"/>
      </w:r>
      <w:r w:rsidRPr="00DD6850">
        <w:rPr>
          <w:spacing w:val="-13"/>
          <w:sz w:val="23"/>
          <w:lang w:val="ru-RU"/>
        </w:rPr>
        <w:t>3</w:t>
      </w:r>
      <w:r>
        <w:rPr>
          <w:i/>
          <w:spacing w:val="-13"/>
          <w:sz w:val="23"/>
        </w:rPr>
        <w:t>U</w:t>
      </w:r>
      <w:r w:rsidRPr="00DD6850">
        <w:rPr>
          <w:i/>
          <w:spacing w:val="-13"/>
          <w:sz w:val="23"/>
          <w:lang w:val="ru-RU"/>
        </w:rPr>
        <w:t xml:space="preserve"> </w:t>
      </w:r>
      <w:r w:rsidRPr="00DD6850">
        <w:rPr>
          <w:i/>
          <w:spacing w:val="-19"/>
          <w:position w:val="-5"/>
          <w:sz w:val="14"/>
          <w:lang w:val="ru-RU"/>
        </w:rPr>
        <w:t>н</w:t>
      </w:r>
    </w:p>
    <w:p w:rsidR="00521A6C" w:rsidRPr="00DD6850" w:rsidRDefault="00DD6850">
      <w:pPr>
        <w:spacing w:before="20"/>
        <w:ind w:left="-24"/>
        <w:rPr>
          <w:i/>
          <w:sz w:val="14"/>
          <w:lang w:val="ru-RU"/>
        </w:rPr>
      </w:pPr>
      <w:r w:rsidRPr="00DD6850">
        <w:rPr>
          <w:lang w:val="ru-RU"/>
        </w:rPr>
        <w:br w:type="column"/>
      </w:r>
      <w:r w:rsidRPr="00DD6850">
        <w:rPr>
          <w:i/>
          <w:sz w:val="23"/>
          <w:lang w:val="ru-RU"/>
        </w:rPr>
        <w:t>со</w:t>
      </w:r>
      <w:r>
        <w:rPr>
          <w:i/>
          <w:sz w:val="23"/>
        </w:rPr>
        <w:t>s</w:t>
      </w:r>
      <w:r>
        <w:rPr>
          <w:rFonts w:ascii="Symbol" w:hAnsi="Symbol"/>
          <w:i/>
          <w:sz w:val="25"/>
        </w:rPr>
        <w:t></w:t>
      </w:r>
      <w:r w:rsidRPr="00DD6850">
        <w:rPr>
          <w:i/>
          <w:position w:val="-5"/>
          <w:sz w:val="14"/>
          <w:lang w:val="ru-RU"/>
        </w:rPr>
        <w:t>н</w:t>
      </w:r>
      <w:r>
        <w:rPr>
          <w:rFonts w:ascii="Symbol" w:hAnsi="Symbol"/>
          <w:i/>
          <w:sz w:val="25"/>
        </w:rPr>
        <w:t></w:t>
      </w:r>
      <w:r w:rsidRPr="00DD6850">
        <w:rPr>
          <w:i/>
          <w:position w:val="-5"/>
          <w:sz w:val="14"/>
          <w:lang w:val="ru-RU"/>
        </w:rPr>
        <w:t>н</w:t>
      </w:r>
    </w:p>
    <w:p w:rsidR="00521A6C" w:rsidRPr="00DD6850" w:rsidRDefault="00521A6C">
      <w:pPr>
        <w:rPr>
          <w:sz w:val="14"/>
          <w:lang w:val="ru-RU"/>
        </w:rPr>
        <w:sectPr w:rsidR="00521A6C" w:rsidRPr="00DD6850">
          <w:type w:val="continuous"/>
          <w:pgSz w:w="11910" w:h="16840"/>
          <w:pgMar w:top="780" w:right="0" w:bottom="280" w:left="1200" w:header="720" w:footer="720" w:gutter="0"/>
          <w:cols w:num="3" w:space="720" w:equalWidth="0">
            <w:col w:w="2855" w:space="40"/>
            <w:col w:w="766" w:space="39"/>
            <w:col w:w="7010"/>
          </w:cols>
        </w:sectPr>
      </w:pPr>
    </w:p>
    <w:p w:rsidR="00521A6C" w:rsidRPr="00DD6850" w:rsidRDefault="00DD6850">
      <w:pPr>
        <w:pStyle w:val="a3"/>
        <w:spacing w:before="22"/>
        <w:ind w:left="644"/>
        <w:rPr>
          <w:lang w:val="ru-RU"/>
        </w:rPr>
      </w:pPr>
      <w:r w:rsidRPr="00DD6850">
        <w:rPr>
          <w:lang w:val="ru-RU"/>
        </w:rPr>
        <w:t>где К</w:t>
      </w:r>
      <w:r w:rsidRPr="00DD6850">
        <w:rPr>
          <w:vertAlign w:val="subscript"/>
          <w:lang w:val="ru-RU"/>
        </w:rPr>
        <w:t>з</w:t>
      </w:r>
      <w:r w:rsidRPr="00DD6850">
        <w:rPr>
          <w:lang w:val="ru-RU"/>
        </w:rPr>
        <w:t xml:space="preserve"> – коэффициент загрузки; Р</w:t>
      </w:r>
      <w:r w:rsidRPr="00DD6850">
        <w:rPr>
          <w:vertAlign w:val="subscript"/>
          <w:lang w:val="ru-RU"/>
        </w:rPr>
        <w:t>н</w:t>
      </w:r>
      <w:r w:rsidRPr="00DD6850">
        <w:rPr>
          <w:lang w:val="ru-RU"/>
        </w:rPr>
        <w:t xml:space="preserve"> – номинальная мощность, кВт; со</w:t>
      </w:r>
      <w:r>
        <w:t>s</w:t>
      </w:r>
      <w:r w:rsidRPr="00DD6850">
        <w:rPr>
          <w:lang w:val="ru-RU"/>
        </w:rPr>
        <w:t xml:space="preserve"> </w:t>
      </w:r>
      <w:r>
        <w:t>φ</w:t>
      </w:r>
      <w:r w:rsidRPr="00DD6850">
        <w:rPr>
          <w:vertAlign w:val="subscript"/>
          <w:lang w:val="ru-RU"/>
        </w:rPr>
        <w:t>н</w:t>
      </w:r>
      <w:r w:rsidRPr="00DD6850">
        <w:rPr>
          <w:lang w:val="ru-RU"/>
        </w:rPr>
        <w:t xml:space="preserve"> –</w:t>
      </w:r>
    </w:p>
    <w:p w:rsidR="00521A6C" w:rsidRPr="00DD6850" w:rsidRDefault="00DD6850">
      <w:pPr>
        <w:pStyle w:val="a3"/>
        <w:spacing w:before="3"/>
        <w:ind w:left="218"/>
        <w:rPr>
          <w:lang w:val="ru-RU"/>
        </w:rPr>
      </w:pPr>
      <w:r w:rsidRPr="00DD6850">
        <w:rPr>
          <w:lang w:val="ru-RU"/>
        </w:rPr>
        <w:t xml:space="preserve">номинальный коэффициент мощности; </w:t>
      </w:r>
      <w:r>
        <w:t>η</w:t>
      </w:r>
      <w:r w:rsidRPr="00DD6850">
        <w:rPr>
          <w:vertAlign w:val="subscript"/>
          <w:lang w:val="ru-RU"/>
        </w:rPr>
        <w:t>н</w:t>
      </w:r>
      <w:r w:rsidRPr="00DD6850">
        <w:rPr>
          <w:lang w:val="ru-RU"/>
        </w:rPr>
        <w:t xml:space="preserve"> – номинальный КПД.</w:t>
      </w:r>
    </w:p>
    <w:p w:rsidR="00521A6C" w:rsidRPr="00DD6850" w:rsidRDefault="00DD6850">
      <w:pPr>
        <w:pStyle w:val="a3"/>
        <w:spacing w:before="4" w:line="242" w:lineRule="auto"/>
        <w:ind w:left="218" w:right="2611" w:firstLine="426"/>
        <w:rPr>
          <w:lang w:val="ru-RU"/>
        </w:rPr>
      </w:pPr>
      <w:r w:rsidRPr="00DD6850">
        <w:rPr>
          <w:lang w:val="ru-RU"/>
        </w:rPr>
        <w:t>Кроме контактных аппаратов в настоящее время успешно используются бесконтактные устройства – тиристорные пускатели</w:t>
      </w:r>
    </w:p>
    <w:p w:rsidR="00521A6C" w:rsidRPr="00DD6850" w:rsidRDefault="00DD6850">
      <w:pPr>
        <w:pStyle w:val="a3"/>
        <w:spacing w:before="2" w:line="242" w:lineRule="auto"/>
        <w:ind w:left="218" w:right="1412" w:firstLine="426"/>
        <w:jc w:val="both"/>
        <w:rPr>
          <w:lang w:val="ru-RU"/>
        </w:rPr>
      </w:pPr>
      <w:r w:rsidRPr="00DD6850">
        <w:rPr>
          <w:lang w:val="ru-RU"/>
        </w:rPr>
        <w:t>Бесконтактная аппаратура управления электродвигателями, выполненная на базе тиристоров, имеет существенные преимущества перед релейно-контактной аппаратурой: повышенный срок службы и надежность, отсутствие движущихся частей и разрывных контактов, высокая механическая прочность, бесшумность в работе, возможность работы в самых сложных климатических условиях. Тиристорные пускатели обеспечивают быструю замену съемных блоков управления, защиты, индикации в случае неисправности. После монтажа практически не требуют проведения предпусковой наладки</w:t>
      </w:r>
      <w:r w:rsidRPr="00DD6850">
        <w:rPr>
          <w:spacing w:val="-1"/>
          <w:lang w:val="ru-RU"/>
        </w:rPr>
        <w:t xml:space="preserve"> </w:t>
      </w:r>
      <w:r w:rsidRPr="00DD6850">
        <w:rPr>
          <w:lang w:val="ru-RU"/>
        </w:rPr>
        <w:t>[8].</w:t>
      </w:r>
    </w:p>
    <w:p w:rsidR="00521A6C" w:rsidRPr="00DD6850" w:rsidRDefault="00DD6850">
      <w:pPr>
        <w:pStyle w:val="a3"/>
        <w:spacing w:before="6" w:line="242" w:lineRule="auto"/>
        <w:ind w:left="218" w:right="1412" w:firstLine="425"/>
        <w:jc w:val="both"/>
        <w:rPr>
          <w:lang w:val="ru-RU"/>
        </w:rPr>
      </w:pPr>
      <w:r w:rsidRPr="00DD6850">
        <w:rPr>
          <w:lang w:val="ru-RU"/>
        </w:rPr>
        <w:t>К недостаткам тиристорных коммутаторов можно отнести малую перегрузочную способность, необходимость в высокочувствительной защите, жесткие требования к тепловому режиму. Электрическая схема, поясняющая принцип действия тиристорного пускателя, представлена на рис. 15.1.</w:t>
      </w:r>
    </w:p>
    <w:p w:rsidR="00521A6C" w:rsidRPr="00DD6850" w:rsidRDefault="00DD6850">
      <w:pPr>
        <w:pStyle w:val="a3"/>
        <w:spacing w:before="4" w:line="242" w:lineRule="auto"/>
        <w:ind w:left="218" w:right="1413" w:firstLine="426"/>
        <w:jc w:val="both"/>
        <w:rPr>
          <w:lang w:val="ru-RU"/>
        </w:rPr>
      </w:pPr>
      <w:r w:rsidRPr="00DD6850">
        <w:rPr>
          <w:lang w:val="ru-RU"/>
        </w:rPr>
        <w:t xml:space="preserve">При нажатии на кнопку </w:t>
      </w:r>
      <w:r>
        <w:t>S</w:t>
      </w:r>
      <w:r w:rsidRPr="00DD6850">
        <w:rPr>
          <w:lang w:val="ru-RU"/>
        </w:rPr>
        <w:t xml:space="preserve">В1 возникает ток в цепи управления тиристора </w:t>
      </w:r>
      <w:r>
        <w:t>VS</w:t>
      </w:r>
      <w:r w:rsidRPr="00DD6850">
        <w:rPr>
          <w:lang w:val="ru-RU"/>
        </w:rPr>
        <w:t xml:space="preserve">1. Он открывается и ток протекает через нагрузку М по фазам </w:t>
      </w:r>
      <w:r>
        <w:t>L</w:t>
      </w:r>
      <w:r w:rsidRPr="00DD6850">
        <w:rPr>
          <w:lang w:val="ru-RU"/>
        </w:rPr>
        <w:t xml:space="preserve">1 и </w:t>
      </w:r>
      <w:r>
        <w:t>L</w:t>
      </w:r>
      <w:r w:rsidRPr="00DD6850">
        <w:rPr>
          <w:lang w:val="ru-RU"/>
        </w:rPr>
        <w:t xml:space="preserve">2. Одновременно формируется сигнал для создания достаточной величины тока в цепи управления тиристора </w:t>
      </w:r>
      <w:r>
        <w:t>VS</w:t>
      </w:r>
      <w:r w:rsidRPr="00DD6850">
        <w:rPr>
          <w:lang w:val="ru-RU"/>
        </w:rPr>
        <w:t xml:space="preserve">2, он открывается и ток потечет по фазам </w:t>
      </w:r>
      <w:r>
        <w:t>L</w:t>
      </w:r>
      <w:r w:rsidRPr="00DD6850">
        <w:rPr>
          <w:lang w:val="ru-RU"/>
        </w:rPr>
        <w:t xml:space="preserve">2 и </w:t>
      </w:r>
      <w:r>
        <w:t>L</w:t>
      </w:r>
      <w:r w:rsidRPr="00DD6850">
        <w:rPr>
          <w:lang w:val="ru-RU"/>
        </w:rPr>
        <w:t xml:space="preserve">3нагрузки. Аналогично откроется тиристор </w:t>
      </w:r>
      <w:r>
        <w:t>VS</w:t>
      </w:r>
      <w:r w:rsidRPr="00DD6850">
        <w:rPr>
          <w:lang w:val="ru-RU"/>
        </w:rPr>
        <w:t xml:space="preserve">3, что обеспечит ток нагрузки по фазам </w:t>
      </w:r>
      <w:r>
        <w:t>L</w:t>
      </w:r>
      <w:r w:rsidRPr="00DD6850">
        <w:rPr>
          <w:lang w:val="ru-RU"/>
        </w:rPr>
        <w:t xml:space="preserve">3 и </w:t>
      </w:r>
      <w:r>
        <w:t>L</w:t>
      </w:r>
      <w:r w:rsidRPr="00DD6850">
        <w:rPr>
          <w:lang w:val="ru-RU"/>
        </w:rPr>
        <w:t>1. Отключение схемы производится кнопкой</w:t>
      </w:r>
      <w:r w:rsidRPr="00DD6850">
        <w:rPr>
          <w:spacing w:val="58"/>
          <w:lang w:val="ru-RU"/>
        </w:rPr>
        <w:t xml:space="preserve"> </w:t>
      </w:r>
      <w:r>
        <w:t>S</w:t>
      </w:r>
      <w:r w:rsidRPr="00DD6850">
        <w:rPr>
          <w:lang w:val="ru-RU"/>
        </w:rPr>
        <w:t>В2.</w:t>
      </w:r>
    </w:p>
    <w:p w:rsidR="00521A6C" w:rsidRPr="00DD6850" w:rsidRDefault="00521A6C">
      <w:pPr>
        <w:pStyle w:val="a3"/>
        <w:spacing w:before="5"/>
        <w:rPr>
          <w:sz w:val="16"/>
          <w:lang w:val="ru-RU"/>
        </w:rPr>
      </w:pPr>
    </w:p>
    <w:p w:rsidR="00521A6C" w:rsidRPr="00DD6850" w:rsidRDefault="00DD6850">
      <w:pPr>
        <w:tabs>
          <w:tab w:val="left" w:pos="4838"/>
          <w:tab w:val="left" w:pos="6949"/>
        </w:tabs>
        <w:spacing w:before="88"/>
        <w:ind w:left="2679"/>
        <w:rPr>
          <w:sz w:val="26"/>
          <w:lang w:val="ru-RU"/>
        </w:rPr>
      </w:pPr>
      <w:r>
        <w:rPr>
          <w:i/>
          <w:spacing w:val="-18"/>
          <w:sz w:val="26"/>
        </w:rPr>
        <w:t>L</w:t>
      </w:r>
      <w:r w:rsidRPr="00DD6850">
        <w:rPr>
          <w:spacing w:val="-18"/>
          <w:sz w:val="26"/>
          <w:lang w:val="ru-RU"/>
        </w:rPr>
        <w:t>1</w:t>
      </w:r>
      <w:r w:rsidRPr="00DD6850">
        <w:rPr>
          <w:spacing w:val="-18"/>
          <w:sz w:val="26"/>
          <w:lang w:val="ru-RU"/>
        </w:rPr>
        <w:tab/>
      </w:r>
      <w:r>
        <w:rPr>
          <w:i/>
          <w:spacing w:val="-18"/>
          <w:sz w:val="26"/>
        </w:rPr>
        <w:t>L</w:t>
      </w:r>
      <w:r w:rsidRPr="00DD6850">
        <w:rPr>
          <w:spacing w:val="-18"/>
          <w:sz w:val="26"/>
          <w:lang w:val="ru-RU"/>
        </w:rPr>
        <w:t>2</w:t>
      </w:r>
      <w:r w:rsidRPr="00DD6850">
        <w:rPr>
          <w:spacing w:val="-18"/>
          <w:sz w:val="26"/>
          <w:lang w:val="ru-RU"/>
        </w:rPr>
        <w:tab/>
      </w:r>
      <w:r>
        <w:rPr>
          <w:i/>
          <w:spacing w:val="-17"/>
          <w:sz w:val="26"/>
        </w:rPr>
        <w:t>L</w:t>
      </w:r>
      <w:r w:rsidRPr="00DD6850">
        <w:rPr>
          <w:spacing w:val="-17"/>
          <w:sz w:val="26"/>
          <w:lang w:val="ru-RU"/>
        </w:rPr>
        <w:t>3</w:t>
      </w:r>
    </w:p>
    <w:p w:rsidR="00521A6C" w:rsidRPr="00DD6850" w:rsidRDefault="00521A6C">
      <w:pPr>
        <w:pStyle w:val="a3"/>
        <w:spacing w:before="6"/>
        <w:rPr>
          <w:sz w:val="29"/>
          <w:lang w:val="ru-RU"/>
        </w:rPr>
      </w:pPr>
    </w:p>
    <w:p w:rsidR="00521A6C" w:rsidRPr="00DD6850" w:rsidRDefault="0062707B">
      <w:pPr>
        <w:pStyle w:val="1"/>
        <w:spacing w:before="88"/>
        <w:ind w:right="3104"/>
        <w:jc w:val="right"/>
        <w:rPr>
          <w:lang w:val="ru-RU"/>
        </w:rPr>
      </w:pPr>
      <w:r>
        <w:rPr>
          <w:noProof/>
          <w:lang w:val="ru-RU" w:eastAsia="ru-RU"/>
        </w:rPr>
        <mc:AlternateContent>
          <mc:Choice Requires="wpg">
            <w:drawing>
              <wp:anchor distT="0" distB="0" distL="114300" distR="114300" simplePos="0" relativeHeight="251593216" behindDoc="0" locked="0" layoutInCell="1" allowOverlap="1">
                <wp:simplePos x="0" y="0"/>
                <wp:positionH relativeFrom="page">
                  <wp:posOffset>2512695</wp:posOffset>
                </wp:positionH>
                <wp:positionV relativeFrom="paragraph">
                  <wp:posOffset>-191135</wp:posOffset>
                </wp:positionV>
                <wp:extent cx="2789555" cy="2653665"/>
                <wp:effectExtent l="7620" t="8890" r="12700" b="4445"/>
                <wp:wrapNone/>
                <wp:docPr id="30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9555" cy="2653665"/>
                          <a:chOff x="3957" y="-301"/>
                          <a:chExt cx="4393" cy="4179"/>
                        </a:xfrm>
                      </wpg:grpSpPr>
                      <wps:wsp>
                        <wps:cNvPr id="303" name="AutoShape 204"/>
                        <wps:cNvSpPr>
                          <a:spLocks/>
                        </wps:cNvSpPr>
                        <wps:spPr bwMode="auto">
                          <a:xfrm>
                            <a:off x="4010" y="-234"/>
                            <a:ext cx="114" cy="912"/>
                          </a:xfrm>
                          <a:custGeom>
                            <a:avLst/>
                            <a:gdLst>
                              <a:gd name="T0" fmla="+- 0 4010 4010"/>
                              <a:gd name="T1" fmla="*/ T0 w 114"/>
                              <a:gd name="T2" fmla="+- 0 -234 -234"/>
                              <a:gd name="T3" fmla="*/ -234 h 912"/>
                              <a:gd name="T4" fmla="+- 0 4010 4010"/>
                              <a:gd name="T5" fmla="*/ T4 w 114"/>
                              <a:gd name="T6" fmla="+- 0 -6 -234"/>
                              <a:gd name="T7" fmla="*/ -6 h 912"/>
                              <a:gd name="T8" fmla="+- 0 4010 4010"/>
                              <a:gd name="T9" fmla="*/ T8 w 114"/>
                              <a:gd name="T10" fmla="+- 0 -6 -234"/>
                              <a:gd name="T11" fmla="*/ -6 h 912"/>
                              <a:gd name="T12" fmla="+- 0 4036 4010"/>
                              <a:gd name="T13" fmla="*/ T12 w 114"/>
                              <a:gd name="T14" fmla="+- 0 9 -234"/>
                              <a:gd name="T15" fmla="*/ 9 h 912"/>
                              <a:gd name="T16" fmla="+- 0 4074 4010"/>
                              <a:gd name="T17" fmla="*/ T16 w 114"/>
                              <a:gd name="T18" fmla="+- 0 28 -234"/>
                              <a:gd name="T19" fmla="*/ 28 h 912"/>
                              <a:gd name="T20" fmla="+- 0 4109 4010"/>
                              <a:gd name="T21" fmla="*/ T20 w 114"/>
                              <a:gd name="T22" fmla="+- 0 59 -234"/>
                              <a:gd name="T23" fmla="*/ 59 h 912"/>
                              <a:gd name="T24" fmla="+- 0 4124 4010"/>
                              <a:gd name="T25" fmla="*/ T24 w 114"/>
                              <a:gd name="T26" fmla="+- 0 108 -234"/>
                              <a:gd name="T27" fmla="*/ 108 h 912"/>
                              <a:gd name="T28" fmla="+- 0 4110 4010"/>
                              <a:gd name="T29" fmla="*/ T28 w 114"/>
                              <a:gd name="T30" fmla="+- 0 157 -234"/>
                              <a:gd name="T31" fmla="*/ 157 h 912"/>
                              <a:gd name="T32" fmla="+- 0 4076 4010"/>
                              <a:gd name="T33" fmla="*/ T32 w 114"/>
                              <a:gd name="T34" fmla="+- 0 187 -234"/>
                              <a:gd name="T35" fmla="*/ 187 h 912"/>
                              <a:gd name="T36" fmla="+- 0 4038 4010"/>
                              <a:gd name="T37" fmla="*/ T36 w 114"/>
                              <a:gd name="T38" fmla="+- 0 206 -234"/>
                              <a:gd name="T39" fmla="*/ 206 h 912"/>
                              <a:gd name="T40" fmla="+- 0 4010 4010"/>
                              <a:gd name="T41" fmla="*/ T40 w 114"/>
                              <a:gd name="T42" fmla="+- 0 222 -234"/>
                              <a:gd name="T43" fmla="*/ 222 h 912"/>
                              <a:gd name="T44" fmla="+- 0 4010 4010"/>
                              <a:gd name="T45" fmla="*/ T44 w 114"/>
                              <a:gd name="T46" fmla="+- 0 222 -234"/>
                              <a:gd name="T47" fmla="*/ 222 h 912"/>
                              <a:gd name="T48" fmla="+- 0 4036 4010"/>
                              <a:gd name="T49" fmla="*/ T48 w 114"/>
                              <a:gd name="T50" fmla="+- 0 237 -234"/>
                              <a:gd name="T51" fmla="*/ 237 h 912"/>
                              <a:gd name="T52" fmla="+- 0 4074 4010"/>
                              <a:gd name="T53" fmla="*/ T52 w 114"/>
                              <a:gd name="T54" fmla="+- 0 256 -234"/>
                              <a:gd name="T55" fmla="*/ 256 h 912"/>
                              <a:gd name="T56" fmla="+- 0 4109 4010"/>
                              <a:gd name="T57" fmla="*/ T56 w 114"/>
                              <a:gd name="T58" fmla="+- 0 287 -234"/>
                              <a:gd name="T59" fmla="*/ 287 h 912"/>
                              <a:gd name="T60" fmla="+- 0 4124 4010"/>
                              <a:gd name="T61" fmla="*/ T60 w 114"/>
                              <a:gd name="T62" fmla="+- 0 336 -234"/>
                              <a:gd name="T63" fmla="*/ 336 h 912"/>
                              <a:gd name="T64" fmla="+- 0 4110 4010"/>
                              <a:gd name="T65" fmla="*/ T64 w 114"/>
                              <a:gd name="T66" fmla="+- 0 385 -234"/>
                              <a:gd name="T67" fmla="*/ 385 h 912"/>
                              <a:gd name="T68" fmla="+- 0 4076 4010"/>
                              <a:gd name="T69" fmla="*/ T68 w 114"/>
                              <a:gd name="T70" fmla="+- 0 415 -234"/>
                              <a:gd name="T71" fmla="*/ 415 h 912"/>
                              <a:gd name="T72" fmla="+- 0 4038 4010"/>
                              <a:gd name="T73" fmla="*/ T72 w 114"/>
                              <a:gd name="T74" fmla="+- 0 434 -234"/>
                              <a:gd name="T75" fmla="*/ 434 h 912"/>
                              <a:gd name="T76" fmla="+- 0 4010 4010"/>
                              <a:gd name="T77" fmla="*/ T76 w 114"/>
                              <a:gd name="T78" fmla="+- 0 450 -234"/>
                              <a:gd name="T79" fmla="*/ 450 h 912"/>
                              <a:gd name="T80" fmla="+- 0 4010 4010"/>
                              <a:gd name="T81" fmla="*/ T80 w 114"/>
                              <a:gd name="T82" fmla="+- 0 450 -234"/>
                              <a:gd name="T83" fmla="*/ 450 h 912"/>
                              <a:gd name="T84" fmla="+- 0 4036 4010"/>
                              <a:gd name="T85" fmla="*/ T84 w 114"/>
                              <a:gd name="T86" fmla="+- 0 465 -234"/>
                              <a:gd name="T87" fmla="*/ 465 h 912"/>
                              <a:gd name="T88" fmla="+- 0 4074 4010"/>
                              <a:gd name="T89" fmla="*/ T88 w 114"/>
                              <a:gd name="T90" fmla="+- 0 484 -234"/>
                              <a:gd name="T91" fmla="*/ 484 h 912"/>
                              <a:gd name="T92" fmla="+- 0 4109 4010"/>
                              <a:gd name="T93" fmla="*/ T92 w 114"/>
                              <a:gd name="T94" fmla="+- 0 515 -234"/>
                              <a:gd name="T95" fmla="*/ 515 h 912"/>
                              <a:gd name="T96" fmla="+- 0 4124 4010"/>
                              <a:gd name="T97" fmla="*/ T96 w 114"/>
                              <a:gd name="T98" fmla="+- 0 564 -234"/>
                              <a:gd name="T99" fmla="*/ 564 h 912"/>
                              <a:gd name="T100" fmla="+- 0 4110 4010"/>
                              <a:gd name="T101" fmla="*/ T100 w 114"/>
                              <a:gd name="T102" fmla="+- 0 613 -234"/>
                              <a:gd name="T103" fmla="*/ 613 h 912"/>
                              <a:gd name="T104" fmla="+- 0 4076 4010"/>
                              <a:gd name="T105" fmla="*/ T104 w 114"/>
                              <a:gd name="T106" fmla="+- 0 643 -234"/>
                              <a:gd name="T107" fmla="*/ 643 h 912"/>
                              <a:gd name="T108" fmla="+- 0 4038 4010"/>
                              <a:gd name="T109" fmla="*/ T108 w 114"/>
                              <a:gd name="T110" fmla="+- 0 662 -234"/>
                              <a:gd name="T111" fmla="*/ 662 h 912"/>
                              <a:gd name="T112" fmla="+- 0 4010 4010"/>
                              <a:gd name="T113" fmla="*/ T112 w 114"/>
                              <a:gd name="T114" fmla="+- 0 678 -234"/>
                              <a:gd name="T115" fmla="*/ 678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4" h="912">
                                <a:moveTo>
                                  <a:pt x="0" y="0"/>
                                </a:moveTo>
                                <a:lnTo>
                                  <a:pt x="0" y="228"/>
                                </a:lnTo>
                                <a:moveTo>
                                  <a:pt x="0" y="228"/>
                                </a:moveTo>
                                <a:lnTo>
                                  <a:pt x="26" y="243"/>
                                </a:lnTo>
                                <a:lnTo>
                                  <a:pt x="64" y="262"/>
                                </a:lnTo>
                                <a:lnTo>
                                  <a:pt x="99" y="293"/>
                                </a:lnTo>
                                <a:lnTo>
                                  <a:pt x="114" y="342"/>
                                </a:lnTo>
                                <a:lnTo>
                                  <a:pt x="100" y="391"/>
                                </a:lnTo>
                                <a:lnTo>
                                  <a:pt x="66" y="421"/>
                                </a:lnTo>
                                <a:lnTo>
                                  <a:pt x="28" y="440"/>
                                </a:lnTo>
                                <a:lnTo>
                                  <a:pt x="0" y="456"/>
                                </a:lnTo>
                                <a:moveTo>
                                  <a:pt x="0" y="456"/>
                                </a:moveTo>
                                <a:lnTo>
                                  <a:pt x="26" y="471"/>
                                </a:lnTo>
                                <a:lnTo>
                                  <a:pt x="64" y="490"/>
                                </a:lnTo>
                                <a:lnTo>
                                  <a:pt x="99" y="521"/>
                                </a:lnTo>
                                <a:lnTo>
                                  <a:pt x="114" y="570"/>
                                </a:lnTo>
                                <a:lnTo>
                                  <a:pt x="100" y="619"/>
                                </a:lnTo>
                                <a:lnTo>
                                  <a:pt x="66" y="649"/>
                                </a:lnTo>
                                <a:lnTo>
                                  <a:pt x="28" y="668"/>
                                </a:lnTo>
                                <a:lnTo>
                                  <a:pt x="0" y="684"/>
                                </a:lnTo>
                                <a:moveTo>
                                  <a:pt x="0" y="684"/>
                                </a:moveTo>
                                <a:lnTo>
                                  <a:pt x="26" y="699"/>
                                </a:lnTo>
                                <a:lnTo>
                                  <a:pt x="64" y="718"/>
                                </a:lnTo>
                                <a:lnTo>
                                  <a:pt x="99" y="749"/>
                                </a:lnTo>
                                <a:lnTo>
                                  <a:pt x="114" y="798"/>
                                </a:lnTo>
                                <a:lnTo>
                                  <a:pt x="100" y="847"/>
                                </a:lnTo>
                                <a:lnTo>
                                  <a:pt x="66" y="877"/>
                                </a:lnTo>
                                <a:lnTo>
                                  <a:pt x="28" y="896"/>
                                </a:lnTo>
                                <a:lnTo>
                                  <a:pt x="0" y="91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03"/>
                        <wps:cNvSpPr>
                          <a:spLocks/>
                        </wps:cNvSpPr>
                        <wps:spPr bwMode="auto">
                          <a:xfrm>
                            <a:off x="3964" y="-294"/>
                            <a:ext cx="86" cy="86"/>
                          </a:xfrm>
                          <a:custGeom>
                            <a:avLst/>
                            <a:gdLst>
                              <a:gd name="T0" fmla="+- 0 4008 3965"/>
                              <a:gd name="T1" fmla="*/ T0 w 86"/>
                              <a:gd name="T2" fmla="+- 0 -294 -294"/>
                              <a:gd name="T3" fmla="*/ -294 h 86"/>
                              <a:gd name="T4" fmla="+- 0 3991 3965"/>
                              <a:gd name="T5" fmla="*/ T4 w 86"/>
                              <a:gd name="T6" fmla="+- 0 -290 -294"/>
                              <a:gd name="T7" fmla="*/ -290 h 86"/>
                              <a:gd name="T8" fmla="+- 0 3977 3965"/>
                              <a:gd name="T9" fmla="*/ T8 w 86"/>
                              <a:gd name="T10" fmla="+- 0 -281 -294"/>
                              <a:gd name="T11" fmla="*/ -281 h 86"/>
                              <a:gd name="T12" fmla="+- 0 3968 3965"/>
                              <a:gd name="T13" fmla="*/ T12 w 86"/>
                              <a:gd name="T14" fmla="+- 0 -267 -294"/>
                              <a:gd name="T15" fmla="*/ -267 h 86"/>
                              <a:gd name="T16" fmla="+- 0 3965 3965"/>
                              <a:gd name="T17" fmla="*/ T16 w 86"/>
                              <a:gd name="T18" fmla="+- 0 -251 -294"/>
                              <a:gd name="T19" fmla="*/ -251 h 86"/>
                              <a:gd name="T20" fmla="+- 0 3968 3965"/>
                              <a:gd name="T21" fmla="*/ T20 w 86"/>
                              <a:gd name="T22" fmla="+- 0 -234 -294"/>
                              <a:gd name="T23" fmla="*/ -234 h 86"/>
                              <a:gd name="T24" fmla="+- 0 3977 3965"/>
                              <a:gd name="T25" fmla="*/ T24 w 86"/>
                              <a:gd name="T26" fmla="+- 0 -221 -294"/>
                              <a:gd name="T27" fmla="*/ -221 h 86"/>
                              <a:gd name="T28" fmla="+- 0 3991 3965"/>
                              <a:gd name="T29" fmla="*/ T28 w 86"/>
                              <a:gd name="T30" fmla="+- 0 -212 -294"/>
                              <a:gd name="T31" fmla="*/ -212 h 86"/>
                              <a:gd name="T32" fmla="+- 0 4008 3965"/>
                              <a:gd name="T33" fmla="*/ T32 w 86"/>
                              <a:gd name="T34" fmla="+- 0 -209 -294"/>
                              <a:gd name="T35" fmla="*/ -209 h 86"/>
                              <a:gd name="T36" fmla="+- 0 4024 3965"/>
                              <a:gd name="T37" fmla="*/ T36 w 86"/>
                              <a:gd name="T38" fmla="+- 0 -212 -294"/>
                              <a:gd name="T39" fmla="*/ -212 h 86"/>
                              <a:gd name="T40" fmla="+- 0 4038 3965"/>
                              <a:gd name="T41" fmla="*/ T40 w 86"/>
                              <a:gd name="T42" fmla="+- 0 -221 -294"/>
                              <a:gd name="T43" fmla="*/ -221 h 86"/>
                              <a:gd name="T44" fmla="+- 0 4047 3965"/>
                              <a:gd name="T45" fmla="*/ T44 w 86"/>
                              <a:gd name="T46" fmla="+- 0 -234 -294"/>
                              <a:gd name="T47" fmla="*/ -234 h 86"/>
                              <a:gd name="T48" fmla="+- 0 4050 3965"/>
                              <a:gd name="T49" fmla="*/ T48 w 86"/>
                              <a:gd name="T50" fmla="+- 0 -251 -294"/>
                              <a:gd name="T51" fmla="*/ -251 h 86"/>
                              <a:gd name="T52" fmla="+- 0 4047 3965"/>
                              <a:gd name="T53" fmla="*/ T52 w 86"/>
                              <a:gd name="T54" fmla="+- 0 -267 -294"/>
                              <a:gd name="T55" fmla="*/ -267 h 86"/>
                              <a:gd name="T56" fmla="+- 0 4038 3965"/>
                              <a:gd name="T57" fmla="*/ T56 w 86"/>
                              <a:gd name="T58" fmla="+- 0 -281 -294"/>
                              <a:gd name="T59" fmla="*/ -281 h 86"/>
                              <a:gd name="T60" fmla="+- 0 4024 3965"/>
                              <a:gd name="T61" fmla="*/ T60 w 86"/>
                              <a:gd name="T62" fmla="+- 0 -290 -294"/>
                              <a:gd name="T63" fmla="*/ -290 h 86"/>
                              <a:gd name="T64" fmla="+- 0 4008 3965"/>
                              <a:gd name="T65" fmla="*/ T64 w 86"/>
                              <a:gd name="T66" fmla="+- 0 -294 -294"/>
                              <a:gd name="T67" fmla="*/ -29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4"/>
                                </a:lnTo>
                                <a:lnTo>
                                  <a:pt x="12" y="13"/>
                                </a:lnTo>
                                <a:lnTo>
                                  <a:pt x="3" y="27"/>
                                </a:lnTo>
                                <a:lnTo>
                                  <a:pt x="0" y="43"/>
                                </a:lnTo>
                                <a:lnTo>
                                  <a:pt x="3" y="60"/>
                                </a:lnTo>
                                <a:lnTo>
                                  <a:pt x="12" y="73"/>
                                </a:lnTo>
                                <a:lnTo>
                                  <a:pt x="26" y="82"/>
                                </a:lnTo>
                                <a:lnTo>
                                  <a:pt x="43" y="85"/>
                                </a:lnTo>
                                <a:lnTo>
                                  <a:pt x="59" y="82"/>
                                </a:lnTo>
                                <a:lnTo>
                                  <a:pt x="73" y="73"/>
                                </a:lnTo>
                                <a:lnTo>
                                  <a:pt x="82" y="60"/>
                                </a:lnTo>
                                <a:lnTo>
                                  <a:pt x="85" y="43"/>
                                </a:lnTo>
                                <a:lnTo>
                                  <a:pt x="82" y="27"/>
                                </a:lnTo>
                                <a:lnTo>
                                  <a:pt x="73" y="13"/>
                                </a:lnTo>
                                <a:lnTo>
                                  <a:pt x="59" y="4"/>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202"/>
                        <wps:cNvSpPr>
                          <a:spLocks/>
                        </wps:cNvSpPr>
                        <wps:spPr bwMode="auto">
                          <a:xfrm>
                            <a:off x="3964" y="-294"/>
                            <a:ext cx="4264" cy="4050"/>
                          </a:xfrm>
                          <a:custGeom>
                            <a:avLst/>
                            <a:gdLst>
                              <a:gd name="T0" fmla="+- 0 4008 3965"/>
                              <a:gd name="T1" fmla="*/ T0 w 4264"/>
                              <a:gd name="T2" fmla="+- 0 -294 -294"/>
                              <a:gd name="T3" fmla="*/ -294 h 4050"/>
                              <a:gd name="T4" fmla="+- 0 3991 3965"/>
                              <a:gd name="T5" fmla="*/ T4 w 4264"/>
                              <a:gd name="T6" fmla="+- 0 -290 -294"/>
                              <a:gd name="T7" fmla="*/ -290 h 4050"/>
                              <a:gd name="T8" fmla="+- 0 3977 3965"/>
                              <a:gd name="T9" fmla="*/ T8 w 4264"/>
                              <a:gd name="T10" fmla="+- 0 -281 -294"/>
                              <a:gd name="T11" fmla="*/ -281 h 4050"/>
                              <a:gd name="T12" fmla="+- 0 3968 3965"/>
                              <a:gd name="T13" fmla="*/ T12 w 4264"/>
                              <a:gd name="T14" fmla="+- 0 -267 -294"/>
                              <a:gd name="T15" fmla="*/ -267 h 4050"/>
                              <a:gd name="T16" fmla="+- 0 3965 3965"/>
                              <a:gd name="T17" fmla="*/ T16 w 4264"/>
                              <a:gd name="T18" fmla="+- 0 -251 -294"/>
                              <a:gd name="T19" fmla="*/ -251 h 4050"/>
                              <a:gd name="T20" fmla="+- 0 3968 3965"/>
                              <a:gd name="T21" fmla="*/ T20 w 4264"/>
                              <a:gd name="T22" fmla="+- 0 -234 -294"/>
                              <a:gd name="T23" fmla="*/ -234 h 4050"/>
                              <a:gd name="T24" fmla="+- 0 3977 3965"/>
                              <a:gd name="T25" fmla="*/ T24 w 4264"/>
                              <a:gd name="T26" fmla="+- 0 -221 -294"/>
                              <a:gd name="T27" fmla="*/ -221 h 4050"/>
                              <a:gd name="T28" fmla="+- 0 3991 3965"/>
                              <a:gd name="T29" fmla="*/ T28 w 4264"/>
                              <a:gd name="T30" fmla="+- 0 -212 -294"/>
                              <a:gd name="T31" fmla="*/ -212 h 4050"/>
                              <a:gd name="T32" fmla="+- 0 4008 3965"/>
                              <a:gd name="T33" fmla="*/ T32 w 4264"/>
                              <a:gd name="T34" fmla="+- 0 -209 -294"/>
                              <a:gd name="T35" fmla="*/ -209 h 4050"/>
                              <a:gd name="T36" fmla="+- 0 4024 3965"/>
                              <a:gd name="T37" fmla="*/ T36 w 4264"/>
                              <a:gd name="T38" fmla="+- 0 -212 -294"/>
                              <a:gd name="T39" fmla="*/ -212 h 4050"/>
                              <a:gd name="T40" fmla="+- 0 4038 3965"/>
                              <a:gd name="T41" fmla="*/ T40 w 4264"/>
                              <a:gd name="T42" fmla="+- 0 -221 -294"/>
                              <a:gd name="T43" fmla="*/ -221 h 4050"/>
                              <a:gd name="T44" fmla="+- 0 4047 3965"/>
                              <a:gd name="T45" fmla="*/ T44 w 4264"/>
                              <a:gd name="T46" fmla="+- 0 -234 -294"/>
                              <a:gd name="T47" fmla="*/ -234 h 4050"/>
                              <a:gd name="T48" fmla="+- 0 4050 3965"/>
                              <a:gd name="T49" fmla="*/ T48 w 4264"/>
                              <a:gd name="T50" fmla="+- 0 -251 -294"/>
                              <a:gd name="T51" fmla="*/ -251 h 4050"/>
                              <a:gd name="T52" fmla="+- 0 4047 3965"/>
                              <a:gd name="T53" fmla="*/ T52 w 4264"/>
                              <a:gd name="T54" fmla="+- 0 -267 -294"/>
                              <a:gd name="T55" fmla="*/ -267 h 4050"/>
                              <a:gd name="T56" fmla="+- 0 4038 3965"/>
                              <a:gd name="T57" fmla="*/ T56 w 4264"/>
                              <a:gd name="T58" fmla="+- 0 -281 -294"/>
                              <a:gd name="T59" fmla="*/ -281 h 4050"/>
                              <a:gd name="T60" fmla="+- 0 4024 3965"/>
                              <a:gd name="T61" fmla="*/ T60 w 4264"/>
                              <a:gd name="T62" fmla="+- 0 -290 -294"/>
                              <a:gd name="T63" fmla="*/ -290 h 4050"/>
                              <a:gd name="T64" fmla="+- 0 4008 3965"/>
                              <a:gd name="T65" fmla="*/ T64 w 4264"/>
                              <a:gd name="T66" fmla="+- 0 -294 -294"/>
                              <a:gd name="T67" fmla="*/ -294 h 4050"/>
                              <a:gd name="T68" fmla="+- 0 4010 3965"/>
                              <a:gd name="T69" fmla="*/ T68 w 4264"/>
                              <a:gd name="T70" fmla="+- 0 678 -294"/>
                              <a:gd name="T71" fmla="*/ 678 h 4050"/>
                              <a:gd name="T72" fmla="+- 0 4010 3965"/>
                              <a:gd name="T73" fmla="*/ T72 w 4264"/>
                              <a:gd name="T74" fmla="+- 0 3756 -294"/>
                              <a:gd name="T75" fmla="*/ 3756 h 4050"/>
                              <a:gd name="T76" fmla="+- 0 4010 3965"/>
                              <a:gd name="T77" fmla="*/ T76 w 4264"/>
                              <a:gd name="T78" fmla="+- 0 1020 -294"/>
                              <a:gd name="T79" fmla="*/ 1020 h 4050"/>
                              <a:gd name="T80" fmla="+- 0 8228 3965"/>
                              <a:gd name="T81" fmla="*/ T80 w 4264"/>
                              <a:gd name="T82" fmla="+- 0 1020 -294"/>
                              <a:gd name="T83" fmla="*/ 1020 h 4050"/>
                              <a:gd name="T84" fmla="+- 0 4466 3965"/>
                              <a:gd name="T85" fmla="*/ T84 w 4264"/>
                              <a:gd name="T86" fmla="+- 0 906 -294"/>
                              <a:gd name="T87" fmla="*/ 906 h 4050"/>
                              <a:gd name="T88" fmla="+- 0 4466 3965"/>
                              <a:gd name="T89" fmla="*/ T88 w 4264"/>
                              <a:gd name="T90" fmla="+- 0 1134 -294"/>
                              <a:gd name="T91" fmla="*/ 1134 h 4050"/>
                              <a:gd name="T92" fmla="+- 0 4466 3965"/>
                              <a:gd name="T93" fmla="*/ T92 w 4264"/>
                              <a:gd name="T94" fmla="+- 0 1134 -294"/>
                              <a:gd name="T95" fmla="*/ 1134 h 4050"/>
                              <a:gd name="T96" fmla="+- 0 4694 3965"/>
                              <a:gd name="T97" fmla="*/ T96 w 4264"/>
                              <a:gd name="T98" fmla="+- 0 1020 -294"/>
                              <a:gd name="T99" fmla="*/ 1020 h 4050"/>
                              <a:gd name="T100" fmla="+- 0 4466 3965"/>
                              <a:gd name="T101" fmla="*/ T100 w 4264"/>
                              <a:gd name="T102" fmla="+- 0 906 -294"/>
                              <a:gd name="T103" fmla="*/ 906 h 4050"/>
                              <a:gd name="T104" fmla="+- 0 4694 3965"/>
                              <a:gd name="T105" fmla="*/ T104 w 4264"/>
                              <a:gd name="T106" fmla="+- 0 1020 -294"/>
                              <a:gd name="T107" fmla="*/ 1020 h 4050"/>
                              <a:gd name="T108" fmla="+- 0 4694 3965"/>
                              <a:gd name="T109" fmla="*/ T108 w 4264"/>
                              <a:gd name="T110" fmla="+- 0 906 -294"/>
                              <a:gd name="T111" fmla="*/ 906 h 4050"/>
                              <a:gd name="T112" fmla="+- 0 4694 3965"/>
                              <a:gd name="T113" fmla="*/ T112 w 4264"/>
                              <a:gd name="T114" fmla="+- 0 1134 -294"/>
                              <a:gd name="T115" fmla="*/ 1134 h 4050"/>
                              <a:gd name="T116" fmla="+- 0 4694 3965"/>
                              <a:gd name="T117" fmla="*/ T116 w 4264"/>
                              <a:gd name="T118" fmla="+- 0 1134 -294"/>
                              <a:gd name="T119" fmla="*/ 1134 h 4050"/>
                              <a:gd name="T120" fmla="+- 0 4808 3965"/>
                              <a:gd name="T121" fmla="*/ T120 w 4264"/>
                              <a:gd name="T122" fmla="+- 0 1248 -294"/>
                              <a:gd name="T123" fmla="*/ 1248 h 4050"/>
                              <a:gd name="T124" fmla="+- 0 4808 3965"/>
                              <a:gd name="T125" fmla="*/ T124 w 4264"/>
                              <a:gd name="T126" fmla="+- 0 1248 -294"/>
                              <a:gd name="T127" fmla="*/ 1248 h 4050"/>
                              <a:gd name="T128" fmla="+- 0 4808 3965"/>
                              <a:gd name="T129" fmla="*/ T128 w 4264"/>
                              <a:gd name="T130" fmla="+- 0 1818 -294"/>
                              <a:gd name="T131" fmla="*/ 1818 h 4050"/>
                              <a:gd name="T132" fmla="+- 0 5492 3965"/>
                              <a:gd name="T133" fmla="*/ T132 w 4264"/>
                              <a:gd name="T134" fmla="+- 0 906 -294"/>
                              <a:gd name="T135" fmla="*/ 906 h 4050"/>
                              <a:gd name="T136" fmla="+- 0 5492 3965"/>
                              <a:gd name="T137" fmla="*/ T136 w 4264"/>
                              <a:gd name="T138" fmla="+- 0 1134 -294"/>
                              <a:gd name="T139" fmla="*/ 1134 h 4050"/>
                              <a:gd name="T140" fmla="+- 0 5492 3965"/>
                              <a:gd name="T141" fmla="*/ T140 w 4264"/>
                              <a:gd name="T142" fmla="+- 0 1134 -294"/>
                              <a:gd name="T143" fmla="*/ 1134 h 4050"/>
                              <a:gd name="T144" fmla="+- 0 5720 3965"/>
                              <a:gd name="T145" fmla="*/ T144 w 4264"/>
                              <a:gd name="T146" fmla="+- 0 1020 -294"/>
                              <a:gd name="T147" fmla="*/ 1020 h 4050"/>
                              <a:gd name="T148" fmla="+- 0 5492 3965"/>
                              <a:gd name="T149" fmla="*/ T148 w 4264"/>
                              <a:gd name="T150" fmla="+- 0 906 -294"/>
                              <a:gd name="T151" fmla="*/ 906 h 4050"/>
                              <a:gd name="T152" fmla="+- 0 5720 3965"/>
                              <a:gd name="T153" fmla="*/ T152 w 4264"/>
                              <a:gd name="T154" fmla="+- 0 1020 -294"/>
                              <a:gd name="T155" fmla="*/ 1020 h 4050"/>
                              <a:gd name="T156" fmla="+- 0 5720 3965"/>
                              <a:gd name="T157" fmla="*/ T156 w 4264"/>
                              <a:gd name="T158" fmla="+- 0 906 -294"/>
                              <a:gd name="T159" fmla="*/ 906 h 4050"/>
                              <a:gd name="T160" fmla="+- 0 5720 3965"/>
                              <a:gd name="T161" fmla="*/ T160 w 4264"/>
                              <a:gd name="T162" fmla="+- 0 1134 -294"/>
                              <a:gd name="T163" fmla="*/ 1134 h 4050"/>
                              <a:gd name="T164" fmla="+- 0 6518 3965"/>
                              <a:gd name="T165" fmla="*/ T164 w 4264"/>
                              <a:gd name="T166" fmla="+- 0 906 -294"/>
                              <a:gd name="T167" fmla="*/ 906 h 4050"/>
                              <a:gd name="T168" fmla="+- 0 6518 3965"/>
                              <a:gd name="T169" fmla="*/ T168 w 4264"/>
                              <a:gd name="T170" fmla="+- 0 1134 -294"/>
                              <a:gd name="T171" fmla="*/ 1134 h 4050"/>
                              <a:gd name="T172" fmla="+- 0 6518 3965"/>
                              <a:gd name="T173" fmla="*/ T172 w 4264"/>
                              <a:gd name="T174" fmla="+- 0 1134 -294"/>
                              <a:gd name="T175" fmla="*/ 1134 h 4050"/>
                              <a:gd name="T176" fmla="+- 0 6746 3965"/>
                              <a:gd name="T177" fmla="*/ T176 w 4264"/>
                              <a:gd name="T178" fmla="+- 0 1020 -294"/>
                              <a:gd name="T179" fmla="*/ 1020 h 4050"/>
                              <a:gd name="T180" fmla="+- 0 6518 3965"/>
                              <a:gd name="T181" fmla="*/ T180 w 4264"/>
                              <a:gd name="T182" fmla="+- 0 906 -294"/>
                              <a:gd name="T183" fmla="*/ 906 h 4050"/>
                              <a:gd name="T184" fmla="+- 0 6746 3965"/>
                              <a:gd name="T185" fmla="*/ T184 w 4264"/>
                              <a:gd name="T186" fmla="+- 0 1020 -294"/>
                              <a:gd name="T187" fmla="*/ 1020 h 4050"/>
                              <a:gd name="T188" fmla="+- 0 6746 3965"/>
                              <a:gd name="T189" fmla="*/ T188 w 4264"/>
                              <a:gd name="T190" fmla="+- 0 906 -294"/>
                              <a:gd name="T191" fmla="*/ 906 h 4050"/>
                              <a:gd name="T192" fmla="+- 0 6746 3965"/>
                              <a:gd name="T193" fmla="*/ T192 w 4264"/>
                              <a:gd name="T194" fmla="+- 0 1134 -294"/>
                              <a:gd name="T195" fmla="*/ 1134 h 4050"/>
                              <a:gd name="T196" fmla="+- 0 7544 3965"/>
                              <a:gd name="T197" fmla="*/ T196 w 4264"/>
                              <a:gd name="T198" fmla="+- 0 906 -294"/>
                              <a:gd name="T199" fmla="*/ 906 h 4050"/>
                              <a:gd name="T200" fmla="+- 0 7544 3965"/>
                              <a:gd name="T201" fmla="*/ T200 w 4264"/>
                              <a:gd name="T202" fmla="+- 0 1134 -294"/>
                              <a:gd name="T203" fmla="*/ 1134 h 4050"/>
                              <a:gd name="T204" fmla="+- 0 7544 3965"/>
                              <a:gd name="T205" fmla="*/ T204 w 4264"/>
                              <a:gd name="T206" fmla="+- 0 1134 -294"/>
                              <a:gd name="T207" fmla="*/ 1134 h 4050"/>
                              <a:gd name="T208" fmla="+- 0 7772 3965"/>
                              <a:gd name="T209" fmla="*/ T208 w 4264"/>
                              <a:gd name="T210" fmla="+- 0 1020 -294"/>
                              <a:gd name="T211" fmla="*/ 1020 h 4050"/>
                              <a:gd name="T212" fmla="+- 0 7544 3965"/>
                              <a:gd name="T213" fmla="*/ T212 w 4264"/>
                              <a:gd name="T214" fmla="+- 0 906 -294"/>
                              <a:gd name="T215" fmla="*/ 906 h 4050"/>
                              <a:gd name="T216" fmla="+- 0 7772 3965"/>
                              <a:gd name="T217" fmla="*/ T216 w 4264"/>
                              <a:gd name="T218" fmla="+- 0 1020 -294"/>
                              <a:gd name="T219" fmla="*/ 1020 h 4050"/>
                              <a:gd name="T220" fmla="+- 0 7772 3965"/>
                              <a:gd name="T221" fmla="*/ T220 w 4264"/>
                              <a:gd name="T222" fmla="+- 0 906 -294"/>
                              <a:gd name="T223" fmla="*/ 906 h 4050"/>
                              <a:gd name="T224" fmla="+- 0 7772 3965"/>
                              <a:gd name="T225" fmla="*/ T224 w 4264"/>
                              <a:gd name="T226" fmla="+- 0 1134 -294"/>
                              <a:gd name="T227" fmla="*/ 1134 h 4050"/>
                              <a:gd name="T228" fmla="+- 0 5036 3965"/>
                              <a:gd name="T229" fmla="*/ T228 w 4264"/>
                              <a:gd name="T230" fmla="+- 0 1020 -294"/>
                              <a:gd name="T231" fmla="*/ 1020 h 4050"/>
                              <a:gd name="T232" fmla="+- 0 5036 3965"/>
                              <a:gd name="T233" fmla="*/ T232 w 4264"/>
                              <a:gd name="T234" fmla="+- 0 1590 -294"/>
                              <a:gd name="T235" fmla="*/ 1590 h 4050"/>
                              <a:gd name="T236" fmla="+- 0 5036 3965"/>
                              <a:gd name="T237" fmla="*/ T236 w 4264"/>
                              <a:gd name="T238" fmla="+- 0 1590 -294"/>
                              <a:gd name="T239" fmla="*/ 1590 h 4050"/>
                              <a:gd name="T240" fmla="+- 0 5834 3965"/>
                              <a:gd name="T241" fmla="*/ T240 w 4264"/>
                              <a:gd name="T242" fmla="+- 0 1590 -294"/>
                              <a:gd name="T243" fmla="*/ 1590 h 4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64" h="4050">
                                <a:moveTo>
                                  <a:pt x="43" y="0"/>
                                </a:moveTo>
                                <a:lnTo>
                                  <a:pt x="26" y="4"/>
                                </a:lnTo>
                                <a:lnTo>
                                  <a:pt x="12" y="13"/>
                                </a:lnTo>
                                <a:lnTo>
                                  <a:pt x="3" y="27"/>
                                </a:lnTo>
                                <a:lnTo>
                                  <a:pt x="0" y="43"/>
                                </a:lnTo>
                                <a:lnTo>
                                  <a:pt x="3" y="60"/>
                                </a:lnTo>
                                <a:lnTo>
                                  <a:pt x="12" y="73"/>
                                </a:lnTo>
                                <a:lnTo>
                                  <a:pt x="26" y="82"/>
                                </a:lnTo>
                                <a:lnTo>
                                  <a:pt x="43" y="85"/>
                                </a:lnTo>
                                <a:lnTo>
                                  <a:pt x="59" y="82"/>
                                </a:lnTo>
                                <a:lnTo>
                                  <a:pt x="73" y="73"/>
                                </a:lnTo>
                                <a:lnTo>
                                  <a:pt x="82" y="60"/>
                                </a:lnTo>
                                <a:lnTo>
                                  <a:pt x="85" y="43"/>
                                </a:lnTo>
                                <a:lnTo>
                                  <a:pt x="82" y="27"/>
                                </a:lnTo>
                                <a:lnTo>
                                  <a:pt x="73" y="13"/>
                                </a:lnTo>
                                <a:lnTo>
                                  <a:pt x="59" y="4"/>
                                </a:lnTo>
                                <a:lnTo>
                                  <a:pt x="43" y="0"/>
                                </a:lnTo>
                                <a:close/>
                                <a:moveTo>
                                  <a:pt x="45" y="972"/>
                                </a:moveTo>
                                <a:lnTo>
                                  <a:pt x="45" y="4050"/>
                                </a:lnTo>
                                <a:moveTo>
                                  <a:pt x="45" y="1314"/>
                                </a:moveTo>
                                <a:lnTo>
                                  <a:pt x="4263" y="1314"/>
                                </a:lnTo>
                                <a:moveTo>
                                  <a:pt x="501" y="1200"/>
                                </a:moveTo>
                                <a:lnTo>
                                  <a:pt x="501" y="1428"/>
                                </a:lnTo>
                                <a:moveTo>
                                  <a:pt x="501" y="1428"/>
                                </a:moveTo>
                                <a:lnTo>
                                  <a:pt x="729" y="1314"/>
                                </a:lnTo>
                                <a:moveTo>
                                  <a:pt x="501" y="1200"/>
                                </a:moveTo>
                                <a:lnTo>
                                  <a:pt x="729" y="1314"/>
                                </a:lnTo>
                                <a:moveTo>
                                  <a:pt x="729" y="1200"/>
                                </a:moveTo>
                                <a:lnTo>
                                  <a:pt x="729" y="1428"/>
                                </a:lnTo>
                                <a:moveTo>
                                  <a:pt x="729" y="1428"/>
                                </a:moveTo>
                                <a:lnTo>
                                  <a:pt x="843" y="1542"/>
                                </a:lnTo>
                                <a:moveTo>
                                  <a:pt x="843" y="1542"/>
                                </a:moveTo>
                                <a:lnTo>
                                  <a:pt x="843" y="2112"/>
                                </a:lnTo>
                                <a:moveTo>
                                  <a:pt x="1527" y="1200"/>
                                </a:moveTo>
                                <a:lnTo>
                                  <a:pt x="1527" y="1428"/>
                                </a:lnTo>
                                <a:moveTo>
                                  <a:pt x="1527" y="1428"/>
                                </a:moveTo>
                                <a:lnTo>
                                  <a:pt x="1755" y="1314"/>
                                </a:lnTo>
                                <a:moveTo>
                                  <a:pt x="1527" y="1200"/>
                                </a:moveTo>
                                <a:lnTo>
                                  <a:pt x="1755" y="1314"/>
                                </a:lnTo>
                                <a:moveTo>
                                  <a:pt x="1755" y="1200"/>
                                </a:moveTo>
                                <a:lnTo>
                                  <a:pt x="1755" y="1428"/>
                                </a:lnTo>
                                <a:moveTo>
                                  <a:pt x="2553" y="1200"/>
                                </a:moveTo>
                                <a:lnTo>
                                  <a:pt x="2553" y="1428"/>
                                </a:lnTo>
                                <a:moveTo>
                                  <a:pt x="2553" y="1428"/>
                                </a:moveTo>
                                <a:lnTo>
                                  <a:pt x="2781" y="1314"/>
                                </a:lnTo>
                                <a:moveTo>
                                  <a:pt x="2553" y="1200"/>
                                </a:moveTo>
                                <a:lnTo>
                                  <a:pt x="2781" y="1314"/>
                                </a:lnTo>
                                <a:moveTo>
                                  <a:pt x="2781" y="1200"/>
                                </a:moveTo>
                                <a:lnTo>
                                  <a:pt x="2781" y="1428"/>
                                </a:lnTo>
                                <a:moveTo>
                                  <a:pt x="3579" y="1200"/>
                                </a:moveTo>
                                <a:lnTo>
                                  <a:pt x="3579" y="1428"/>
                                </a:lnTo>
                                <a:moveTo>
                                  <a:pt x="3579" y="1428"/>
                                </a:moveTo>
                                <a:lnTo>
                                  <a:pt x="3807" y="1314"/>
                                </a:lnTo>
                                <a:moveTo>
                                  <a:pt x="3579" y="1200"/>
                                </a:moveTo>
                                <a:lnTo>
                                  <a:pt x="3807" y="1314"/>
                                </a:lnTo>
                                <a:moveTo>
                                  <a:pt x="3807" y="1200"/>
                                </a:moveTo>
                                <a:lnTo>
                                  <a:pt x="3807" y="1428"/>
                                </a:lnTo>
                                <a:moveTo>
                                  <a:pt x="1071" y="1314"/>
                                </a:moveTo>
                                <a:lnTo>
                                  <a:pt x="1071" y="1884"/>
                                </a:lnTo>
                                <a:moveTo>
                                  <a:pt x="1071" y="1884"/>
                                </a:moveTo>
                                <a:lnTo>
                                  <a:pt x="1869" y="188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201"/>
                        <wps:cNvSpPr>
                          <a:spLocks noChangeArrowheads="1"/>
                        </wps:cNvSpPr>
                        <wps:spPr bwMode="auto">
                          <a:xfrm>
                            <a:off x="5834" y="1476"/>
                            <a:ext cx="570" cy="22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AutoShape 200"/>
                        <wps:cNvSpPr>
                          <a:spLocks/>
                        </wps:cNvSpPr>
                        <wps:spPr bwMode="auto">
                          <a:xfrm>
                            <a:off x="6118" y="-234"/>
                            <a:ext cx="742" cy="1824"/>
                          </a:xfrm>
                          <a:custGeom>
                            <a:avLst/>
                            <a:gdLst>
                              <a:gd name="T0" fmla="+- 0 6746 6119"/>
                              <a:gd name="T1" fmla="*/ T0 w 742"/>
                              <a:gd name="T2" fmla="+- 0 1134 -234"/>
                              <a:gd name="T3" fmla="*/ 1134 h 1824"/>
                              <a:gd name="T4" fmla="+- 0 6860 6119"/>
                              <a:gd name="T5" fmla="*/ T4 w 742"/>
                              <a:gd name="T6" fmla="+- 0 1248 -234"/>
                              <a:gd name="T7" fmla="*/ 1248 h 1824"/>
                              <a:gd name="T8" fmla="+- 0 6860 6119"/>
                              <a:gd name="T9" fmla="*/ T8 w 742"/>
                              <a:gd name="T10" fmla="+- 0 1248 -234"/>
                              <a:gd name="T11" fmla="*/ 1248 h 1824"/>
                              <a:gd name="T12" fmla="+- 0 6860 6119"/>
                              <a:gd name="T13" fmla="*/ T12 w 742"/>
                              <a:gd name="T14" fmla="+- 0 1590 -234"/>
                              <a:gd name="T15" fmla="*/ 1590 h 1824"/>
                              <a:gd name="T16" fmla="+- 0 6404 6119"/>
                              <a:gd name="T17" fmla="*/ T16 w 742"/>
                              <a:gd name="T18" fmla="+- 0 1590 -234"/>
                              <a:gd name="T19" fmla="*/ 1590 h 1824"/>
                              <a:gd name="T20" fmla="+- 0 6860 6119"/>
                              <a:gd name="T21" fmla="*/ T20 w 742"/>
                              <a:gd name="T22" fmla="+- 0 1590 -234"/>
                              <a:gd name="T23" fmla="*/ 1590 h 1824"/>
                              <a:gd name="T24" fmla="+- 0 6119 6119"/>
                              <a:gd name="T25" fmla="*/ T24 w 742"/>
                              <a:gd name="T26" fmla="+- 0 -234 -234"/>
                              <a:gd name="T27" fmla="*/ -234 h 1824"/>
                              <a:gd name="T28" fmla="+- 0 6119 6119"/>
                              <a:gd name="T29" fmla="*/ T28 w 742"/>
                              <a:gd name="T30" fmla="+- 0 -6 -234"/>
                              <a:gd name="T31" fmla="*/ -6 h 1824"/>
                              <a:gd name="T32" fmla="+- 0 6119 6119"/>
                              <a:gd name="T33" fmla="*/ T32 w 742"/>
                              <a:gd name="T34" fmla="+- 0 -6 -234"/>
                              <a:gd name="T35" fmla="*/ -6 h 1824"/>
                              <a:gd name="T36" fmla="+- 0 6145 6119"/>
                              <a:gd name="T37" fmla="*/ T36 w 742"/>
                              <a:gd name="T38" fmla="+- 0 9 -234"/>
                              <a:gd name="T39" fmla="*/ 9 h 1824"/>
                              <a:gd name="T40" fmla="+- 0 6183 6119"/>
                              <a:gd name="T41" fmla="*/ T40 w 742"/>
                              <a:gd name="T42" fmla="+- 0 28 -234"/>
                              <a:gd name="T43" fmla="*/ 28 h 1824"/>
                              <a:gd name="T44" fmla="+- 0 6218 6119"/>
                              <a:gd name="T45" fmla="*/ T44 w 742"/>
                              <a:gd name="T46" fmla="+- 0 59 -234"/>
                              <a:gd name="T47" fmla="*/ 59 h 1824"/>
                              <a:gd name="T48" fmla="+- 0 6233 6119"/>
                              <a:gd name="T49" fmla="*/ T48 w 742"/>
                              <a:gd name="T50" fmla="+- 0 108 -234"/>
                              <a:gd name="T51" fmla="*/ 108 h 1824"/>
                              <a:gd name="T52" fmla="+- 0 6218 6119"/>
                              <a:gd name="T53" fmla="*/ T52 w 742"/>
                              <a:gd name="T54" fmla="+- 0 157 -234"/>
                              <a:gd name="T55" fmla="*/ 157 h 1824"/>
                              <a:gd name="T56" fmla="+- 0 6185 6119"/>
                              <a:gd name="T57" fmla="*/ T56 w 742"/>
                              <a:gd name="T58" fmla="+- 0 187 -234"/>
                              <a:gd name="T59" fmla="*/ 187 h 1824"/>
                              <a:gd name="T60" fmla="+- 0 6147 6119"/>
                              <a:gd name="T61" fmla="*/ T60 w 742"/>
                              <a:gd name="T62" fmla="+- 0 206 -234"/>
                              <a:gd name="T63" fmla="*/ 206 h 1824"/>
                              <a:gd name="T64" fmla="+- 0 6119 6119"/>
                              <a:gd name="T65" fmla="*/ T64 w 742"/>
                              <a:gd name="T66" fmla="+- 0 222 -234"/>
                              <a:gd name="T67" fmla="*/ 222 h 1824"/>
                              <a:gd name="T68" fmla="+- 0 6119 6119"/>
                              <a:gd name="T69" fmla="*/ T68 w 742"/>
                              <a:gd name="T70" fmla="+- 0 222 -234"/>
                              <a:gd name="T71" fmla="*/ 222 h 1824"/>
                              <a:gd name="T72" fmla="+- 0 6145 6119"/>
                              <a:gd name="T73" fmla="*/ T72 w 742"/>
                              <a:gd name="T74" fmla="+- 0 237 -234"/>
                              <a:gd name="T75" fmla="*/ 237 h 1824"/>
                              <a:gd name="T76" fmla="+- 0 6183 6119"/>
                              <a:gd name="T77" fmla="*/ T76 w 742"/>
                              <a:gd name="T78" fmla="+- 0 256 -234"/>
                              <a:gd name="T79" fmla="*/ 256 h 1824"/>
                              <a:gd name="T80" fmla="+- 0 6218 6119"/>
                              <a:gd name="T81" fmla="*/ T80 w 742"/>
                              <a:gd name="T82" fmla="+- 0 287 -234"/>
                              <a:gd name="T83" fmla="*/ 287 h 1824"/>
                              <a:gd name="T84" fmla="+- 0 6233 6119"/>
                              <a:gd name="T85" fmla="*/ T84 w 742"/>
                              <a:gd name="T86" fmla="+- 0 336 -234"/>
                              <a:gd name="T87" fmla="*/ 336 h 1824"/>
                              <a:gd name="T88" fmla="+- 0 6218 6119"/>
                              <a:gd name="T89" fmla="*/ T88 w 742"/>
                              <a:gd name="T90" fmla="+- 0 385 -234"/>
                              <a:gd name="T91" fmla="*/ 385 h 1824"/>
                              <a:gd name="T92" fmla="+- 0 6185 6119"/>
                              <a:gd name="T93" fmla="*/ T92 w 742"/>
                              <a:gd name="T94" fmla="+- 0 415 -234"/>
                              <a:gd name="T95" fmla="*/ 415 h 1824"/>
                              <a:gd name="T96" fmla="+- 0 6147 6119"/>
                              <a:gd name="T97" fmla="*/ T96 w 742"/>
                              <a:gd name="T98" fmla="+- 0 434 -234"/>
                              <a:gd name="T99" fmla="*/ 434 h 1824"/>
                              <a:gd name="T100" fmla="+- 0 6119 6119"/>
                              <a:gd name="T101" fmla="*/ T100 w 742"/>
                              <a:gd name="T102" fmla="+- 0 450 -234"/>
                              <a:gd name="T103" fmla="*/ 450 h 1824"/>
                              <a:gd name="T104" fmla="+- 0 6119 6119"/>
                              <a:gd name="T105" fmla="*/ T104 w 742"/>
                              <a:gd name="T106" fmla="+- 0 450 -234"/>
                              <a:gd name="T107" fmla="*/ 450 h 1824"/>
                              <a:gd name="T108" fmla="+- 0 6145 6119"/>
                              <a:gd name="T109" fmla="*/ T108 w 742"/>
                              <a:gd name="T110" fmla="+- 0 465 -234"/>
                              <a:gd name="T111" fmla="*/ 465 h 1824"/>
                              <a:gd name="T112" fmla="+- 0 6183 6119"/>
                              <a:gd name="T113" fmla="*/ T112 w 742"/>
                              <a:gd name="T114" fmla="+- 0 484 -234"/>
                              <a:gd name="T115" fmla="*/ 484 h 1824"/>
                              <a:gd name="T116" fmla="+- 0 6218 6119"/>
                              <a:gd name="T117" fmla="*/ T116 w 742"/>
                              <a:gd name="T118" fmla="+- 0 515 -234"/>
                              <a:gd name="T119" fmla="*/ 515 h 1824"/>
                              <a:gd name="T120" fmla="+- 0 6233 6119"/>
                              <a:gd name="T121" fmla="*/ T120 w 742"/>
                              <a:gd name="T122" fmla="+- 0 564 -234"/>
                              <a:gd name="T123" fmla="*/ 564 h 1824"/>
                              <a:gd name="T124" fmla="+- 0 6218 6119"/>
                              <a:gd name="T125" fmla="*/ T124 w 742"/>
                              <a:gd name="T126" fmla="+- 0 613 -234"/>
                              <a:gd name="T127" fmla="*/ 613 h 1824"/>
                              <a:gd name="T128" fmla="+- 0 6185 6119"/>
                              <a:gd name="T129" fmla="*/ T128 w 742"/>
                              <a:gd name="T130" fmla="+- 0 643 -234"/>
                              <a:gd name="T131" fmla="*/ 643 h 1824"/>
                              <a:gd name="T132" fmla="+- 0 6147 6119"/>
                              <a:gd name="T133" fmla="*/ T132 w 742"/>
                              <a:gd name="T134" fmla="+- 0 662 -234"/>
                              <a:gd name="T135" fmla="*/ 662 h 1824"/>
                              <a:gd name="T136" fmla="+- 0 6119 6119"/>
                              <a:gd name="T137" fmla="*/ T136 w 742"/>
                              <a:gd name="T138" fmla="+- 0 678 -234"/>
                              <a:gd name="T139" fmla="*/ 678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42" h="1824">
                                <a:moveTo>
                                  <a:pt x="627" y="1368"/>
                                </a:moveTo>
                                <a:lnTo>
                                  <a:pt x="741" y="1482"/>
                                </a:lnTo>
                                <a:moveTo>
                                  <a:pt x="741" y="1482"/>
                                </a:moveTo>
                                <a:lnTo>
                                  <a:pt x="741" y="1824"/>
                                </a:lnTo>
                                <a:moveTo>
                                  <a:pt x="285" y="1824"/>
                                </a:moveTo>
                                <a:lnTo>
                                  <a:pt x="741" y="1824"/>
                                </a:lnTo>
                                <a:moveTo>
                                  <a:pt x="0" y="0"/>
                                </a:moveTo>
                                <a:lnTo>
                                  <a:pt x="0" y="228"/>
                                </a:lnTo>
                                <a:moveTo>
                                  <a:pt x="0" y="228"/>
                                </a:moveTo>
                                <a:lnTo>
                                  <a:pt x="26" y="243"/>
                                </a:lnTo>
                                <a:lnTo>
                                  <a:pt x="64" y="262"/>
                                </a:lnTo>
                                <a:lnTo>
                                  <a:pt x="99" y="293"/>
                                </a:lnTo>
                                <a:lnTo>
                                  <a:pt x="114" y="342"/>
                                </a:lnTo>
                                <a:lnTo>
                                  <a:pt x="99" y="391"/>
                                </a:lnTo>
                                <a:lnTo>
                                  <a:pt x="66" y="421"/>
                                </a:lnTo>
                                <a:lnTo>
                                  <a:pt x="28" y="440"/>
                                </a:lnTo>
                                <a:lnTo>
                                  <a:pt x="0" y="456"/>
                                </a:lnTo>
                                <a:moveTo>
                                  <a:pt x="0" y="456"/>
                                </a:moveTo>
                                <a:lnTo>
                                  <a:pt x="26" y="471"/>
                                </a:lnTo>
                                <a:lnTo>
                                  <a:pt x="64" y="490"/>
                                </a:lnTo>
                                <a:lnTo>
                                  <a:pt x="99" y="521"/>
                                </a:lnTo>
                                <a:lnTo>
                                  <a:pt x="114" y="570"/>
                                </a:lnTo>
                                <a:lnTo>
                                  <a:pt x="99" y="619"/>
                                </a:lnTo>
                                <a:lnTo>
                                  <a:pt x="66" y="649"/>
                                </a:lnTo>
                                <a:lnTo>
                                  <a:pt x="28" y="668"/>
                                </a:lnTo>
                                <a:lnTo>
                                  <a:pt x="0" y="684"/>
                                </a:lnTo>
                                <a:moveTo>
                                  <a:pt x="0" y="684"/>
                                </a:moveTo>
                                <a:lnTo>
                                  <a:pt x="26" y="699"/>
                                </a:lnTo>
                                <a:lnTo>
                                  <a:pt x="64" y="718"/>
                                </a:lnTo>
                                <a:lnTo>
                                  <a:pt x="99" y="749"/>
                                </a:lnTo>
                                <a:lnTo>
                                  <a:pt x="114" y="798"/>
                                </a:lnTo>
                                <a:lnTo>
                                  <a:pt x="99" y="847"/>
                                </a:lnTo>
                                <a:lnTo>
                                  <a:pt x="66" y="877"/>
                                </a:lnTo>
                                <a:lnTo>
                                  <a:pt x="28" y="896"/>
                                </a:lnTo>
                                <a:lnTo>
                                  <a:pt x="0" y="91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99"/>
                        <wps:cNvSpPr>
                          <a:spLocks/>
                        </wps:cNvSpPr>
                        <wps:spPr bwMode="auto">
                          <a:xfrm>
                            <a:off x="6074" y="-294"/>
                            <a:ext cx="84" cy="86"/>
                          </a:xfrm>
                          <a:custGeom>
                            <a:avLst/>
                            <a:gdLst>
                              <a:gd name="T0" fmla="+- 0 6116 6074"/>
                              <a:gd name="T1" fmla="*/ T0 w 84"/>
                              <a:gd name="T2" fmla="+- 0 -294 -294"/>
                              <a:gd name="T3" fmla="*/ -294 h 86"/>
                              <a:gd name="T4" fmla="+- 0 6100 6074"/>
                              <a:gd name="T5" fmla="*/ T4 w 84"/>
                              <a:gd name="T6" fmla="+- 0 -290 -294"/>
                              <a:gd name="T7" fmla="*/ -290 h 86"/>
                              <a:gd name="T8" fmla="+- 0 6086 6074"/>
                              <a:gd name="T9" fmla="*/ T8 w 84"/>
                              <a:gd name="T10" fmla="+- 0 -281 -294"/>
                              <a:gd name="T11" fmla="*/ -281 h 86"/>
                              <a:gd name="T12" fmla="+- 0 6078 6074"/>
                              <a:gd name="T13" fmla="*/ T12 w 84"/>
                              <a:gd name="T14" fmla="+- 0 -267 -294"/>
                              <a:gd name="T15" fmla="*/ -267 h 86"/>
                              <a:gd name="T16" fmla="+- 0 6074 6074"/>
                              <a:gd name="T17" fmla="*/ T16 w 84"/>
                              <a:gd name="T18" fmla="+- 0 -251 -294"/>
                              <a:gd name="T19" fmla="*/ -251 h 86"/>
                              <a:gd name="T20" fmla="+- 0 6078 6074"/>
                              <a:gd name="T21" fmla="*/ T20 w 84"/>
                              <a:gd name="T22" fmla="+- 0 -234 -294"/>
                              <a:gd name="T23" fmla="*/ -234 h 86"/>
                              <a:gd name="T24" fmla="+- 0 6086 6074"/>
                              <a:gd name="T25" fmla="*/ T24 w 84"/>
                              <a:gd name="T26" fmla="+- 0 -221 -294"/>
                              <a:gd name="T27" fmla="*/ -221 h 86"/>
                              <a:gd name="T28" fmla="+- 0 6100 6074"/>
                              <a:gd name="T29" fmla="*/ T28 w 84"/>
                              <a:gd name="T30" fmla="+- 0 -212 -294"/>
                              <a:gd name="T31" fmla="*/ -212 h 86"/>
                              <a:gd name="T32" fmla="+- 0 6116 6074"/>
                              <a:gd name="T33" fmla="*/ T32 w 84"/>
                              <a:gd name="T34" fmla="+- 0 -209 -294"/>
                              <a:gd name="T35" fmla="*/ -209 h 86"/>
                              <a:gd name="T36" fmla="+- 0 6133 6074"/>
                              <a:gd name="T37" fmla="*/ T36 w 84"/>
                              <a:gd name="T38" fmla="+- 0 -212 -294"/>
                              <a:gd name="T39" fmla="*/ -212 h 86"/>
                              <a:gd name="T40" fmla="+- 0 6146 6074"/>
                              <a:gd name="T41" fmla="*/ T40 w 84"/>
                              <a:gd name="T42" fmla="+- 0 -221 -294"/>
                              <a:gd name="T43" fmla="*/ -221 h 86"/>
                              <a:gd name="T44" fmla="+- 0 6155 6074"/>
                              <a:gd name="T45" fmla="*/ T44 w 84"/>
                              <a:gd name="T46" fmla="+- 0 -234 -294"/>
                              <a:gd name="T47" fmla="*/ -234 h 86"/>
                              <a:gd name="T48" fmla="+- 0 6158 6074"/>
                              <a:gd name="T49" fmla="*/ T48 w 84"/>
                              <a:gd name="T50" fmla="+- 0 -251 -294"/>
                              <a:gd name="T51" fmla="*/ -251 h 86"/>
                              <a:gd name="T52" fmla="+- 0 6155 6074"/>
                              <a:gd name="T53" fmla="*/ T52 w 84"/>
                              <a:gd name="T54" fmla="+- 0 -267 -294"/>
                              <a:gd name="T55" fmla="*/ -267 h 86"/>
                              <a:gd name="T56" fmla="+- 0 6146 6074"/>
                              <a:gd name="T57" fmla="*/ T56 w 84"/>
                              <a:gd name="T58" fmla="+- 0 -281 -294"/>
                              <a:gd name="T59" fmla="*/ -281 h 86"/>
                              <a:gd name="T60" fmla="+- 0 6133 6074"/>
                              <a:gd name="T61" fmla="*/ T60 w 84"/>
                              <a:gd name="T62" fmla="+- 0 -290 -294"/>
                              <a:gd name="T63" fmla="*/ -290 h 86"/>
                              <a:gd name="T64" fmla="+- 0 6116 6074"/>
                              <a:gd name="T65" fmla="*/ T64 w 84"/>
                              <a:gd name="T66" fmla="+- 0 -294 -294"/>
                              <a:gd name="T67" fmla="*/ -29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86">
                                <a:moveTo>
                                  <a:pt x="42" y="0"/>
                                </a:moveTo>
                                <a:lnTo>
                                  <a:pt x="26" y="4"/>
                                </a:lnTo>
                                <a:lnTo>
                                  <a:pt x="12" y="13"/>
                                </a:lnTo>
                                <a:lnTo>
                                  <a:pt x="4" y="27"/>
                                </a:lnTo>
                                <a:lnTo>
                                  <a:pt x="0" y="43"/>
                                </a:lnTo>
                                <a:lnTo>
                                  <a:pt x="4" y="60"/>
                                </a:lnTo>
                                <a:lnTo>
                                  <a:pt x="12" y="73"/>
                                </a:lnTo>
                                <a:lnTo>
                                  <a:pt x="26" y="82"/>
                                </a:lnTo>
                                <a:lnTo>
                                  <a:pt x="42" y="85"/>
                                </a:lnTo>
                                <a:lnTo>
                                  <a:pt x="59" y="82"/>
                                </a:lnTo>
                                <a:lnTo>
                                  <a:pt x="72" y="73"/>
                                </a:lnTo>
                                <a:lnTo>
                                  <a:pt x="81" y="60"/>
                                </a:lnTo>
                                <a:lnTo>
                                  <a:pt x="84" y="43"/>
                                </a:lnTo>
                                <a:lnTo>
                                  <a:pt x="81" y="27"/>
                                </a:lnTo>
                                <a:lnTo>
                                  <a:pt x="72" y="13"/>
                                </a:lnTo>
                                <a:lnTo>
                                  <a:pt x="59" y="4"/>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198"/>
                        <wps:cNvSpPr>
                          <a:spLocks/>
                        </wps:cNvSpPr>
                        <wps:spPr bwMode="auto">
                          <a:xfrm>
                            <a:off x="6074" y="-294"/>
                            <a:ext cx="2268" cy="972"/>
                          </a:xfrm>
                          <a:custGeom>
                            <a:avLst/>
                            <a:gdLst>
                              <a:gd name="T0" fmla="+- 0 6116 6074"/>
                              <a:gd name="T1" fmla="*/ T0 w 2268"/>
                              <a:gd name="T2" fmla="+- 0 -294 -294"/>
                              <a:gd name="T3" fmla="*/ -294 h 972"/>
                              <a:gd name="T4" fmla="+- 0 6100 6074"/>
                              <a:gd name="T5" fmla="*/ T4 w 2268"/>
                              <a:gd name="T6" fmla="+- 0 -290 -294"/>
                              <a:gd name="T7" fmla="*/ -290 h 972"/>
                              <a:gd name="T8" fmla="+- 0 6086 6074"/>
                              <a:gd name="T9" fmla="*/ T8 w 2268"/>
                              <a:gd name="T10" fmla="+- 0 -281 -294"/>
                              <a:gd name="T11" fmla="*/ -281 h 972"/>
                              <a:gd name="T12" fmla="+- 0 6078 6074"/>
                              <a:gd name="T13" fmla="*/ T12 w 2268"/>
                              <a:gd name="T14" fmla="+- 0 -267 -294"/>
                              <a:gd name="T15" fmla="*/ -267 h 972"/>
                              <a:gd name="T16" fmla="+- 0 6074 6074"/>
                              <a:gd name="T17" fmla="*/ T16 w 2268"/>
                              <a:gd name="T18" fmla="+- 0 -251 -294"/>
                              <a:gd name="T19" fmla="*/ -251 h 972"/>
                              <a:gd name="T20" fmla="+- 0 6078 6074"/>
                              <a:gd name="T21" fmla="*/ T20 w 2268"/>
                              <a:gd name="T22" fmla="+- 0 -234 -294"/>
                              <a:gd name="T23" fmla="*/ -234 h 972"/>
                              <a:gd name="T24" fmla="+- 0 6086 6074"/>
                              <a:gd name="T25" fmla="*/ T24 w 2268"/>
                              <a:gd name="T26" fmla="+- 0 -221 -294"/>
                              <a:gd name="T27" fmla="*/ -221 h 972"/>
                              <a:gd name="T28" fmla="+- 0 6100 6074"/>
                              <a:gd name="T29" fmla="*/ T28 w 2268"/>
                              <a:gd name="T30" fmla="+- 0 -212 -294"/>
                              <a:gd name="T31" fmla="*/ -212 h 972"/>
                              <a:gd name="T32" fmla="+- 0 6116 6074"/>
                              <a:gd name="T33" fmla="*/ T32 w 2268"/>
                              <a:gd name="T34" fmla="+- 0 -209 -294"/>
                              <a:gd name="T35" fmla="*/ -209 h 972"/>
                              <a:gd name="T36" fmla="+- 0 6133 6074"/>
                              <a:gd name="T37" fmla="*/ T36 w 2268"/>
                              <a:gd name="T38" fmla="+- 0 -212 -294"/>
                              <a:gd name="T39" fmla="*/ -212 h 972"/>
                              <a:gd name="T40" fmla="+- 0 6146 6074"/>
                              <a:gd name="T41" fmla="*/ T40 w 2268"/>
                              <a:gd name="T42" fmla="+- 0 -221 -294"/>
                              <a:gd name="T43" fmla="*/ -221 h 972"/>
                              <a:gd name="T44" fmla="+- 0 6155 6074"/>
                              <a:gd name="T45" fmla="*/ T44 w 2268"/>
                              <a:gd name="T46" fmla="+- 0 -234 -294"/>
                              <a:gd name="T47" fmla="*/ -234 h 972"/>
                              <a:gd name="T48" fmla="+- 0 6158 6074"/>
                              <a:gd name="T49" fmla="*/ T48 w 2268"/>
                              <a:gd name="T50" fmla="+- 0 -251 -294"/>
                              <a:gd name="T51" fmla="*/ -251 h 972"/>
                              <a:gd name="T52" fmla="+- 0 6155 6074"/>
                              <a:gd name="T53" fmla="*/ T52 w 2268"/>
                              <a:gd name="T54" fmla="+- 0 -267 -294"/>
                              <a:gd name="T55" fmla="*/ -267 h 972"/>
                              <a:gd name="T56" fmla="+- 0 6146 6074"/>
                              <a:gd name="T57" fmla="*/ T56 w 2268"/>
                              <a:gd name="T58" fmla="+- 0 -281 -294"/>
                              <a:gd name="T59" fmla="*/ -281 h 972"/>
                              <a:gd name="T60" fmla="+- 0 6133 6074"/>
                              <a:gd name="T61" fmla="*/ T60 w 2268"/>
                              <a:gd name="T62" fmla="+- 0 -290 -294"/>
                              <a:gd name="T63" fmla="*/ -290 h 972"/>
                              <a:gd name="T64" fmla="+- 0 6116 6074"/>
                              <a:gd name="T65" fmla="*/ T64 w 2268"/>
                              <a:gd name="T66" fmla="+- 0 -294 -294"/>
                              <a:gd name="T67" fmla="*/ -294 h 972"/>
                              <a:gd name="T68" fmla="+- 0 8228 6074"/>
                              <a:gd name="T69" fmla="*/ T68 w 2268"/>
                              <a:gd name="T70" fmla="+- 0 -234 -294"/>
                              <a:gd name="T71" fmla="*/ -234 h 972"/>
                              <a:gd name="T72" fmla="+- 0 8228 6074"/>
                              <a:gd name="T73" fmla="*/ T72 w 2268"/>
                              <a:gd name="T74" fmla="+- 0 -6 -294"/>
                              <a:gd name="T75" fmla="*/ -6 h 972"/>
                              <a:gd name="T76" fmla="+- 0 8228 6074"/>
                              <a:gd name="T77" fmla="*/ T76 w 2268"/>
                              <a:gd name="T78" fmla="+- 0 -6 -294"/>
                              <a:gd name="T79" fmla="*/ -6 h 972"/>
                              <a:gd name="T80" fmla="+- 0 8254 6074"/>
                              <a:gd name="T81" fmla="*/ T80 w 2268"/>
                              <a:gd name="T82" fmla="+- 0 9 -294"/>
                              <a:gd name="T83" fmla="*/ 9 h 972"/>
                              <a:gd name="T84" fmla="+- 0 8292 6074"/>
                              <a:gd name="T85" fmla="*/ T84 w 2268"/>
                              <a:gd name="T86" fmla="+- 0 28 -294"/>
                              <a:gd name="T87" fmla="*/ 28 h 972"/>
                              <a:gd name="T88" fmla="+- 0 8327 6074"/>
                              <a:gd name="T89" fmla="*/ T88 w 2268"/>
                              <a:gd name="T90" fmla="+- 0 59 -294"/>
                              <a:gd name="T91" fmla="*/ 59 h 972"/>
                              <a:gd name="T92" fmla="+- 0 8342 6074"/>
                              <a:gd name="T93" fmla="*/ T92 w 2268"/>
                              <a:gd name="T94" fmla="+- 0 108 -294"/>
                              <a:gd name="T95" fmla="*/ 108 h 972"/>
                              <a:gd name="T96" fmla="+- 0 8328 6074"/>
                              <a:gd name="T97" fmla="*/ T96 w 2268"/>
                              <a:gd name="T98" fmla="+- 0 157 -294"/>
                              <a:gd name="T99" fmla="*/ 157 h 972"/>
                              <a:gd name="T100" fmla="+- 0 8294 6074"/>
                              <a:gd name="T101" fmla="*/ T100 w 2268"/>
                              <a:gd name="T102" fmla="+- 0 187 -294"/>
                              <a:gd name="T103" fmla="*/ 187 h 972"/>
                              <a:gd name="T104" fmla="+- 0 8256 6074"/>
                              <a:gd name="T105" fmla="*/ T104 w 2268"/>
                              <a:gd name="T106" fmla="+- 0 206 -294"/>
                              <a:gd name="T107" fmla="*/ 206 h 972"/>
                              <a:gd name="T108" fmla="+- 0 8228 6074"/>
                              <a:gd name="T109" fmla="*/ T108 w 2268"/>
                              <a:gd name="T110" fmla="+- 0 222 -294"/>
                              <a:gd name="T111" fmla="*/ 222 h 972"/>
                              <a:gd name="T112" fmla="+- 0 8228 6074"/>
                              <a:gd name="T113" fmla="*/ T112 w 2268"/>
                              <a:gd name="T114" fmla="+- 0 222 -294"/>
                              <a:gd name="T115" fmla="*/ 222 h 972"/>
                              <a:gd name="T116" fmla="+- 0 8254 6074"/>
                              <a:gd name="T117" fmla="*/ T116 w 2268"/>
                              <a:gd name="T118" fmla="+- 0 237 -294"/>
                              <a:gd name="T119" fmla="*/ 237 h 972"/>
                              <a:gd name="T120" fmla="+- 0 8292 6074"/>
                              <a:gd name="T121" fmla="*/ T120 w 2268"/>
                              <a:gd name="T122" fmla="+- 0 256 -294"/>
                              <a:gd name="T123" fmla="*/ 256 h 972"/>
                              <a:gd name="T124" fmla="+- 0 8327 6074"/>
                              <a:gd name="T125" fmla="*/ T124 w 2268"/>
                              <a:gd name="T126" fmla="+- 0 287 -294"/>
                              <a:gd name="T127" fmla="*/ 287 h 972"/>
                              <a:gd name="T128" fmla="+- 0 8342 6074"/>
                              <a:gd name="T129" fmla="*/ T128 w 2268"/>
                              <a:gd name="T130" fmla="+- 0 336 -294"/>
                              <a:gd name="T131" fmla="*/ 336 h 972"/>
                              <a:gd name="T132" fmla="+- 0 8328 6074"/>
                              <a:gd name="T133" fmla="*/ T132 w 2268"/>
                              <a:gd name="T134" fmla="+- 0 385 -294"/>
                              <a:gd name="T135" fmla="*/ 385 h 972"/>
                              <a:gd name="T136" fmla="+- 0 8294 6074"/>
                              <a:gd name="T137" fmla="*/ T136 w 2268"/>
                              <a:gd name="T138" fmla="+- 0 415 -294"/>
                              <a:gd name="T139" fmla="*/ 415 h 972"/>
                              <a:gd name="T140" fmla="+- 0 8256 6074"/>
                              <a:gd name="T141" fmla="*/ T140 w 2268"/>
                              <a:gd name="T142" fmla="+- 0 434 -294"/>
                              <a:gd name="T143" fmla="*/ 434 h 972"/>
                              <a:gd name="T144" fmla="+- 0 8228 6074"/>
                              <a:gd name="T145" fmla="*/ T144 w 2268"/>
                              <a:gd name="T146" fmla="+- 0 450 -294"/>
                              <a:gd name="T147" fmla="*/ 450 h 972"/>
                              <a:gd name="T148" fmla="+- 0 8228 6074"/>
                              <a:gd name="T149" fmla="*/ T148 w 2268"/>
                              <a:gd name="T150" fmla="+- 0 450 -294"/>
                              <a:gd name="T151" fmla="*/ 450 h 972"/>
                              <a:gd name="T152" fmla="+- 0 8254 6074"/>
                              <a:gd name="T153" fmla="*/ T152 w 2268"/>
                              <a:gd name="T154" fmla="+- 0 465 -294"/>
                              <a:gd name="T155" fmla="*/ 465 h 972"/>
                              <a:gd name="T156" fmla="+- 0 8292 6074"/>
                              <a:gd name="T157" fmla="*/ T156 w 2268"/>
                              <a:gd name="T158" fmla="+- 0 484 -294"/>
                              <a:gd name="T159" fmla="*/ 484 h 972"/>
                              <a:gd name="T160" fmla="+- 0 8327 6074"/>
                              <a:gd name="T161" fmla="*/ T160 w 2268"/>
                              <a:gd name="T162" fmla="+- 0 515 -294"/>
                              <a:gd name="T163" fmla="*/ 515 h 972"/>
                              <a:gd name="T164" fmla="+- 0 8342 6074"/>
                              <a:gd name="T165" fmla="*/ T164 w 2268"/>
                              <a:gd name="T166" fmla="+- 0 564 -294"/>
                              <a:gd name="T167" fmla="*/ 564 h 972"/>
                              <a:gd name="T168" fmla="+- 0 8328 6074"/>
                              <a:gd name="T169" fmla="*/ T168 w 2268"/>
                              <a:gd name="T170" fmla="+- 0 613 -294"/>
                              <a:gd name="T171" fmla="*/ 613 h 972"/>
                              <a:gd name="T172" fmla="+- 0 8294 6074"/>
                              <a:gd name="T173" fmla="*/ T172 w 2268"/>
                              <a:gd name="T174" fmla="+- 0 643 -294"/>
                              <a:gd name="T175" fmla="*/ 643 h 972"/>
                              <a:gd name="T176" fmla="+- 0 8256 6074"/>
                              <a:gd name="T177" fmla="*/ T176 w 2268"/>
                              <a:gd name="T178" fmla="+- 0 662 -294"/>
                              <a:gd name="T179" fmla="*/ 662 h 972"/>
                              <a:gd name="T180" fmla="+- 0 8228 6074"/>
                              <a:gd name="T181" fmla="*/ T180 w 2268"/>
                              <a:gd name="T182" fmla="+- 0 678 -294"/>
                              <a:gd name="T183" fmla="*/ 678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68" h="972">
                                <a:moveTo>
                                  <a:pt x="42" y="0"/>
                                </a:moveTo>
                                <a:lnTo>
                                  <a:pt x="26" y="4"/>
                                </a:lnTo>
                                <a:lnTo>
                                  <a:pt x="12" y="13"/>
                                </a:lnTo>
                                <a:lnTo>
                                  <a:pt x="4" y="27"/>
                                </a:lnTo>
                                <a:lnTo>
                                  <a:pt x="0" y="43"/>
                                </a:lnTo>
                                <a:lnTo>
                                  <a:pt x="4" y="60"/>
                                </a:lnTo>
                                <a:lnTo>
                                  <a:pt x="12" y="73"/>
                                </a:lnTo>
                                <a:lnTo>
                                  <a:pt x="26" y="82"/>
                                </a:lnTo>
                                <a:lnTo>
                                  <a:pt x="42" y="85"/>
                                </a:lnTo>
                                <a:lnTo>
                                  <a:pt x="59" y="82"/>
                                </a:lnTo>
                                <a:lnTo>
                                  <a:pt x="72" y="73"/>
                                </a:lnTo>
                                <a:lnTo>
                                  <a:pt x="81" y="60"/>
                                </a:lnTo>
                                <a:lnTo>
                                  <a:pt x="84" y="43"/>
                                </a:lnTo>
                                <a:lnTo>
                                  <a:pt x="81" y="27"/>
                                </a:lnTo>
                                <a:lnTo>
                                  <a:pt x="72" y="13"/>
                                </a:lnTo>
                                <a:lnTo>
                                  <a:pt x="59" y="4"/>
                                </a:lnTo>
                                <a:lnTo>
                                  <a:pt x="42" y="0"/>
                                </a:lnTo>
                                <a:close/>
                                <a:moveTo>
                                  <a:pt x="2154" y="60"/>
                                </a:moveTo>
                                <a:lnTo>
                                  <a:pt x="2154" y="288"/>
                                </a:lnTo>
                                <a:moveTo>
                                  <a:pt x="2154" y="288"/>
                                </a:moveTo>
                                <a:lnTo>
                                  <a:pt x="2180" y="303"/>
                                </a:lnTo>
                                <a:lnTo>
                                  <a:pt x="2218" y="322"/>
                                </a:lnTo>
                                <a:lnTo>
                                  <a:pt x="2253" y="353"/>
                                </a:lnTo>
                                <a:lnTo>
                                  <a:pt x="2268" y="402"/>
                                </a:lnTo>
                                <a:lnTo>
                                  <a:pt x="2254" y="451"/>
                                </a:lnTo>
                                <a:lnTo>
                                  <a:pt x="2220" y="481"/>
                                </a:lnTo>
                                <a:lnTo>
                                  <a:pt x="2182" y="500"/>
                                </a:lnTo>
                                <a:lnTo>
                                  <a:pt x="2154" y="516"/>
                                </a:lnTo>
                                <a:moveTo>
                                  <a:pt x="2154" y="516"/>
                                </a:moveTo>
                                <a:lnTo>
                                  <a:pt x="2180" y="531"/>
                                </a:lnTo>
                                <a:lnTo>
                                  <a:pt x="2218" y="550"/>
                                </a:lnTo>
                                <a:lnTo>
                                  <a:pt x="2253" y="581"/>
                                </a:lnTo>
                                <a:lnTo>
                                  <a:pt x="2268" y="630"/>
                                </a:lnTo>
                                <a:lnTo>
                                  <a:pt x="2254" y="679"/>
                                </a:lnTo>
                                <a:lnTo>
                                  <a:pt x="2220" y="709"/>
                                </a:lnTo>
                                <a:lnTo>
                                  <a:pt x="2182" y="728"/>
                                </a:lnTo>
                                <a:lnTo>
                                  <a:pt x="2154" y="744"/>
                                </a:lnTo>
                                <a:moveTo>
                                  <a:pt x="2154" y="744"/>
                                </a:moveTo>
                                <a:lnTo>
                                  <a:pt x="2180" y="759"/>
                                </a:lnTo>
                                <a:lnTo>
                                  <a:pt x="2218" y="778"/>
                                </a:lnTo>
                                <a:lnTo>
                                  <a:pt x="2253" y="809"/>
                                </a:lnTo>
                                <a:lnTo>
                                  <a:pt x="2268" y="858"/>
                                </a:lnTo>
                                <a:lnTo>
                                  <a:pt x="2254" y="907"/>
                                </a:lnTo>
                                <a:lnTo>
                                  <a:pt x="2220" y="937"/>
                                </a:lnTo>
                                <a:lnTo>
                                  <a:pt x="2182" y="956"/>
                                </a:lnTo>
                                <a:lnTo>
                                  <a:pt x="2154" y="97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97"/>
                        <wps:cNvSpPr>
                          <a:spLocks/>
                        </wps:cNvSpPr>
                        <wps:spPr bwMode="auto">
                          <a:xfrm>
                            <a:off x="8182" y="-294"/>
                            <a:ext cx="86" cy="86"/>
                          </a:xfrm>
                          <a:custGeom>
                            <a:avLst/>
                            <a:gdLst>
                              <a:gd name="T0" fmla="+- 0 8226 8183"/>
                              <a:gd name="T1" fmla="*/ T0 w 86"/>
                              <a:gd name="T2" fmla="+- 0 -294 -294"/>
                              <a:gd name="T3" fmla="*/ -294 h 86"/>
                              <a:gd name="T4" fmla="+- 0 8209 8183"/>
                              <a:gd name="T5" fmla="*/ T4 w 86"/>
                              <a:gd name="T6" fmla="+- 0 -290 -294"/>
                              <a:gd name="T7" fmla="*/ -290 h 86"/>
                              <a:gd name="T8" fmla="+- 0 8195 8183"/>
                              <a:gd name="T9" fmla="*/ T8 w 86"/>
                              <a:gd name="T10" fmla="+- 0 -281 -294"/>
                              <a:gd name="T11" fmla="*/ -281 h 86"/>
                              <a:gd name="T12" fmla="+- 0 8186 8183"/>
                              <a:gd name="T13" fmla="*/ T12 w 86"/>
                              <a:gd name="T14" fmla="+- 0 -267 -294"/>
                              <a:gd name="T15" fmla="*/ -267 h 86"/>
                              <a:gd name="T16" fmla="+- 0 8183 8183"/>
                              <a:gd name="T17" fmla="*/ T16 w 86"/>
                              <a:gd name="T18" fmla="+- 0 -251 -294"/>
                              <a:gd name="T19" fmla="*/ -251 h 86"/>
                              <a:gd name="T20" fmla="+- 0 8186 8183"/>
                              <a:gd name="T21" fmla="*/ T20 w 86"/>
                              <a:gd name="T22" fmla="+- 0 -234 -294"/>
                              <a:gd name="T23" fmla="*/ -234 h 86"/>
                              <a:gd name="T24" fmla="+- 0 8195 8183"/>
                              <a:gd name="T25" fmla="*/ T24 w 86"/>
                              <a:gd name="T26" fmla="+- 0 -221 -294"/>
                              <a:gd name="T27" fmla="*/ -221 h 86"/>
                              <a:gd name="T28" fmla="+- 0 8209 8183"/>
                              <a:gd name="T29" fmla="*/ T28 w 86"/>
                              <a:gd name="T30" fmla="+- 0 -212 -294"/>
                              <a:gd name="T31" fmla="*/ -212 h 86"/>
                              <a:gd name="T32" fmla="+- 0 8226 8183"/>
                              <a:gd name="T33" fmla="*/ T32 w 86"/>
                              <a:gd name="T34" fmla="+- 0 -209 -294"/>
                              <a:gd name="T35" fmla="*/ -209 h 86"/>
                              <a:gd name="T36" fmla="+- 0 8242 8183"/>
                              <a:gd name="T37" fmla="*/ T36 w 86"/>
                              <a:gd name="T38" fmla="+- 0 -212 -294"/>
                              <a:gd name="T39" fmla="*/ -212 h 86"/>
                              <a:gd name="T40" fmla="+- 0 8256 8183"/>
                              <a:gd name="T41" fmla="*/ T40 w 86"/>
                              <a:gd name="T42" fmla="+- 0 -221 -294"/>
                              <a:gd name="T43" fmla="*/ -221 h 86"/>
                              <a:gd name="T44" fmla="+- 0 8265 8183"/>
                              <a:gd name="T45" fmla="*/ T44 w 86"/>
                              <a:gd name="T46" fmla="+- 0 -234 -294"/>
                              <a:gd name="T47" fmla="*/ -234 h 86"/>
                              <a:gd name="T48" fmla="+- 0 8268 8183"/>
                              <a:gd name="T49" fmla="*/ T48 w 86"/>
                              <a:gd name="T50" fmla="+- 0 -251 -294"/>
                              <a:gd name="T51" fmla="*/ -251 h 86"/>
                              <a:gd name="T52" fmla="+- 0 8265 8183"/>
                              <a:gd name="T53" fmla="*/ T52 w 86"/>
                              <a:gd name="T54" fmla="+- 0 -267 -294"/>
                              <a:gd name="T55" fmla="*/ -267 h 86"/>
                              <a:gd name="T56" fmla="+- 0 8256 8183"/>
                              <a:gd name="T57" fmla="*/ T56 w 86"/>
                              <a:gd name="T58" fmla="+- 0 -281 -294"/>
                              <a:gd name="T59" fmla="*/ -281 h 86"/>
                              <a:gd name="T60" fmla="+- 0 8242 8183"/>
                              <a:gd name="T61" fmla="*/ T60 w 86"/>
                              <a:gd name="T62" fmla="+- 0 -290 -294"/>
                              <a:gd name="T63" fmla="*/ -290 h 86"/>
                              <a:gd name="T64" fmla="+- 0 8226 8183"/>
                              <a:gd name="T65" fmla="*/ T64 w 86"/>
                              <a:gd name="T66" fmla="+- 0 -294 -294"/>
                              <a:gd name="T67" fmla="*/ -29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4"/>
                                </a:lnTo>
                                <a:lnTo>
                                  <a:pt x="12" y="13"/>
                                </a:lnTo>
                                <a:lnTo>
                                  <a:pt x="3" y="27"/>
                                </a:lnTo>
                                <a:lnTo>
                                  <a:pt x="0" y="43"/>
                                </a:lnTo>
                                <a:lnTo>
                                  <a:pt x="3" y="60"/>
                                </a:lnTo>
                                <a:lnTo>
                                  <a:pt x="12" y="73"/>
                                </a:lnTo>
                                <a:lnTo>
                                  <a:pt x="26" y="82"/>
                                </a:lnTo>
                                <a:lnTo>
                                  <a:pt x="43" y="85"/>
                                </a:lnTo>
                                <a:lnTo>
                                  <a:pt x="59" y="82"/>
                                </a:lnTo>
                                <a:lnTo>
                                  <a:pt x="73" y="73"/>
                                </a:lnTo>
                                <a:lnTo>
                                  <a:pt x="82" y="60"/>
                                </a:lnTo>
                                <a:lnTo>
                                  <a:pt x="85" y="43"/>
                                </a:lnTo>
                                <a:lnTo>
                                  <a:pt x="82" y="27"/>
                                </a:lnTo>
                                <a:lnTo>
                                  <a:pt x="73" y="13"/>
                                </a:lnTo>
                                <a:lnTo>
                                  <a:pt x="59" y="4"/>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AutoShape 196"/>
                        <wps:cNvSpPr>
                          <a:spLocks/>
                        </wps:cNvSpPr>
                        <wps:spPr bwMode="auto">
                          <a:xfrm>
                            <a:off x="6118" y="-294"/>
                            <a:ext cx="2150" cy="4050"/>
                          </a:xfrm>
                          <a:custGeom>
                            <a:avLst/>
                            <a:gdLst>
                              <a:gd name="T0" fmla="+- 0 8226 6119"/>
                              <a:gd name="T1" fmla="*/ T0 w 2150"/>
                              <a:gd name="T2" fmla="+- 0 -294 -294"/>
                              <a:gd name="T3" fmla="*/ -294 h 4050"/>
                              <a:gd name="T4" fmla="+- 0 8209 6119"/>
                              <a:gd name="T5" fmla="*/ T4 w 2150"/>
                              <a:gd name="T6" fmla="+- 0 -290 -294"/>
                              <a:gd name="T7" fmla="*/ -290 h 4050"/>
                              <a:gd name="T8" fmla="+- 0 8195 6119"/>
                              <a:gd name="T9" fmla="*/ T8 w 2150"/>
                              <a:gd name="T10" fmla="+- 0 -281 -294"/>
                              <a:gd name="T11" fmla="*/ -281 h 4050"/>
                              <a:gd name="T12" fmla="+- 0 8186 6119"/>
                              <a:gd name="T13" fmla="*/ T12 w 2150"/>
                              <a:gd name="T14" fmla="+- 0 -267 -294"/>
                              <a:gd name="T15" fmla="*/ -267 h 4050"/>
                              <a:gd name="T16" fmla="+- 0 8183 6119"/>
                              <a:gd name="T17" fmla="*/ T16 w 2150"/>
                              <a:gd name="T18" fmla="+- 0 -251 -294"/>
                              <a:gd name="T19" fmla="*/ -251 h 4050"/>
                              <a:gd name="T20" fmla="+- 0 8186 6119"/>
                              <a:gd name="T21" fmla="*/ T20 w 2150"/>
                              <a:gd name="T22" fmla="+- 0 -234 -294"/>
                              <a:gd name="T23" fmla="*/ -234 h 4050"/>
                              <a:gd name="T24" fmla="+- 0 8195 6119"/>
                              <a:gd name="T25" fmla="*/ T24 w 2150"/>
                              <a:gd name="T26" fmla="+- 0 -221 -294"/>
                              <a:gd name="T27" fmla="*/ -221 h 4050"/>
                              <a:gd name="T28" fmla="+- 0 8209 6119"/>
                              <a:gd name="T29" fmla="*/ T28 w 2150"/>
                              <a:gd name="T30" fmla="+- 0 -212 -294"/>
                              <a:gd name="T31" fmla="*/ -212 h 4050"/>
                              <a:gd name="T32" fmla="+- 0 8226 6119"/>
                              <a:gd name="T33" fmla="*/ T32 w 2150"/>
                              <a:gd name="T34" fmla="+- 0 -209 -294"/>
                              <a:gd name="T35" fmla="*/ -209 h 4050"/>
                              <a:gd name="T36" fmla="+- 0 8242 6119"/>
                              <a:gd name="T37" fmla="*/ T36 w 2150"/>
                              <a:gd name="T38" fmla="+- 0 -212 -294"/>
                              <a:gd name="T39" fmla="*/ -212 h 4050"/>
                              <a:gd name="T40" fmla="+- 0 8256 6119"/>
                              <a:gd name="T41" fmla="*/ T40 w 2150"/>
                              <a:gd name="T42" fmla="+- 0 -221 -294"/>
                              <a:gd name="T43" fmla="*/ -221 h 4050"/>
                              <a:gd name="T44" fmla="+- 0 8265 6119"/>
                              <a:gd name="T45" fmla="*/ T44 w 2150"/>
                              <a:gd name="T46" fmla="+- 0 -234 -294"/>
                              <a:gd name="T47" fmla="*/ -234 h 4050"/>
                              <a:gd name="T48" fmla="+- 0 8268 6119"/>
                              <a:gd name="T49" fmla="*/ T48 w 2150"/>
                              <a:gd name="T50" fmla="+- 0 -251 -294"/>
                              <a:gd name="T51" fmla="*/ -251 h 4050"/>
                              <a:gd name="T52" fmla="+- 0 8265 6119"/>
                              <a:gd name="T53" fmla="*/ T52 w 2150"/>
                              <a:gd name="T54" fmla="+- 0 -267 -294"/>
                              <a:gd name="T55" fmla="*/ -267 h 4050"/>
                              <a:gd name="T56" fmla="+- 0 8256 6119"/>
                              <a:gd name="T57" fmla="*/ T56 w 2150"/>
                              <a:gd name="T58" fmla="+- 0 -281 -294"/>
                              <a:gd name="T59" fmla="*/ -281 h 4050"/>
                              <a:gd name="T60" fmla="+- 0 8242 6119"/>
                              <a:gd name="T61" fmla="*/ T60 w 2150"/>
                              <a:gd name="T62" fmla="+- 0 -290 -294"/>
                              <a:gd name="T63" fmla="*/ -290 h 4050"/>
                              <a:gd name="T64" fmla="+- 0 8226 6119"/>
                              <a:gd name="T65" fmla="*/ T64 w 2150"/>
                              <a:gd name="T66" fmla="+- 0 -294 -294"/>
                              <a:gd name="T67" fmla="*/ -294 h 4050"/>
                              <a:gd name="T68" fmla="+- 0 6119 6119"/>
                              <a:gd name="T69" fmla="*/ T68 w 2150"/>
                              <a:gd name="T70" fmla="+- 0 678 -294"/>
                              <a:gd name="T71" fmla="*/ 678 h 4050"/>
                              <a:gd name="T72" fmla="+- 0 6119 6119"/>
                              <a:gd name="T73" fmla="*/ T72 w 2150"/>
                              <a:gd name="T74" fmla="+- 0 1020 -294"/>
                              <a:gd name="T75" fmla="*/ 1020 h 4050"/>
                              <a:gd name="T76" fmla="+- 0 8228 6119"/>
                              <a:gd name="T77" fmla="*/ T76 w 2150"/>
                              <a:gd name="T78" fmla="+- 0 678 -294"/>
                              <a:gd name="T79" fmla="*/ 678 h 4050"/>
                              <a:gd name="T80" fmla="+- 0 8228 6119"/>
                              <a:gd name="T81" fmla="*/ T80 w 2150"/>
                              <a:gd name="T82" fmla="+- 0 3756 -294"/>
                              <a:gd name="T83" fmla="*/ 3756 h 4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50" h="4050">
                                <a:moveTo>
                                  <a:pt x="2107" y="0"/>
                                </a:moveTo>
                                <a:lnTo>
                                  <a:pt x="2090" y="4"/>
                                </a:lnTo>
                                <a:lnTo>
                                  <a:pt x="2076" y="13"/>
                                </a:lnTo>
                                <a:lnTo>
                                  <a:pt x="2067" y="27"/>
                                </a:lnTo>
                                <a:lnTo>
                                  <a:pt x="2064" y="43"/>
                                </a:lnTo>
                                <a:lnTo>
                                  <a:pt x="2067" y="60"/>
                                </a:lnTo>
                                <a:lnTo>
                                  <a:pt x="2076" y="73"/>
                                </a:lnTo>
                                <a:lnTo>
                                  <a:pt x="2090" y="82"/>
                                </a:lnTo>
                                <a:lnTo>
                                  <a:pt x="2107" y="85"/>
                                </a:lnTo>
                                <a:lnTo>
                                  <a:pt x="2123" y="82"/>
                                </a:lnTo>
                                <a:lnTo>
                                  <a:pt x="2137" y="73"/>
                                </a:lnTo>
                                <a:lnTo>
                                  <a:pt x="2146" y="60"/>
                                </a:lnTo>
                                <a:lnTo>
                                  <a:pt x="2149" y="43"/>
                                </a:lnTo>
                                <a:lnTo>
                                  <a:pt x="2146" y="27"/>
                                </a:lnTo>
                                <a:lnTo>
                                  <a:pt x="2137" y="13"/>
                                </a:lnTo>
                                <a:lnTo>
                                  <a:pt x="2123" y="4"/>
                                </a:lnTo>
                                <a:lnTo>
                                  <a:pt x="2107" y="0"/>
                                </a:lnTo>
                                <a:close/>
                                <a:moveTo>
                                  <a:pt x="0" y="972"/>
                                </a:moveTo>
                                <a:lnTo>
                                  <a:pt x="0" y="1314"/>
                                </a:lnTo>
                                <a:moveTo>
                                  <a:pt x="2109" y="972"/>
                                </a:moveTo>
                                <a:lnTo>
                                  <a:pt x="2109" y="40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195"/>
                        <wps:cNvSpPr>
                          <a:spLocks noChangeArrowheads="1"/>
                        </wps:cNvSpPr>
                        <wps:spPr bwMode="auto">
                          <a:xfrm>
                            <a:off x="5378" y="2046"/>
                            <a:ext cx="228" cy="5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194"/>
                        <wps:cNvSpPr>
                          <a:spLocks/>
                        </wps:cNvSpPr>
                        <wps:spPr bwMode="auto">
                          <a:xfrm>
                            <a:off x="4010" y="1818"/>
                            <a:ext cx="1710" cy="1938"/>
                          </a:xfrm>
                          <a:custGeom>
                            <a:avLst/>
                            <a:gdLst>
                              <a:gd name="T0" fmla="+- 0 4808 4010"/>
                              <a:gd name="T1" fmla="*/ T0 w 1710"/>
                              <a:gd name="T2" fmla="+- 0 1818 1818"/>
                              <a:gd name="T3" fmla="*/ 1818 h 1938"/>
                              <a:gd name="T4" fmla="+- 0 5492 4010"/>
                              <a:gd name="T5" fmla="*/ T4 w 1710"/>
                              <a:gd name="T6" fmla="+- 0 1818 1818"/>
                              <a:gd name="T7" fmla="*/ 1818 h 1938"/>
                              <a:gd name="T8" fmla="+- 0 5492 4010"/>
                              <a:gd name="T9" fmla="*/ T8 w 1710"/>
                              <a:gd name="T10" fmla="+- 0 1818 1818"/>
                              <a:gd name="T11" fmla="*/ 1818 h 1938"/>
                              <a:gd name="T12" fmla="+- 0 5492 4010"/>
                              <a:gd name="T13" fmla="*/ T12 w 1710"/>
                              <a:gd name="T14" fmla="+- 0 2046 1818"/>
                              <a:gd name="T15" fmla="*/ 2046 h 1938"/>
                              <a:gd name="T16" fmla="+- 0 5492 4010"/>
                              <a:gd name="T17" fmla="*/ T16 w 1710"/>
                              <a:gd name="T18" fmla="+- 0 2616 1818"/>
                              <a:gd name="T19" fmla="*/ 2616 h 1938"/>
                              <a:gd name="T20" fmla="+- 0 5492 4010"/>
                              <a:gd name="T21" fmla="*/ T20 w 1710"/>
                              <a:gd name="T22" fmla="+- 0 3072 1818"/>
                              <a:gd name="T23" fmla="*/ 3072 h 1938"/>
                              <a:gd name="T24" fmla="+- 0 5492 4010"/>
                              <a:gd name="T25" fmla="*/ T24 w 1710"/>
                              <a:gd name="T26" fmla="+- 0 3414 1818"/>
                              <a:gd name="T27" fmla="*/ 3414 h 1938"/>
                              <a:gd name="T28" fmla="+- 0 5492 4010"/>
                              <a:gd name="T29" fmla="*/ T28 w 1710"/>
                              <a:gd name="T30" fmla="+- 0 3756 1818"/>
                              <a:gd name="T31" fmla="*/ 3756 h 1938"/>
                              <a:gd name="T32" fmla="+- 0 5492 4010"/>
                              <a:gd name="T33" fmla="*/ T32 w 1710"/>
                              <a:gd name="T34" fmla="+- 0 3072 1818"/>
                              <a:gd name="T35" fmla="*/ 3072 h 1938"/>
                              <a:gd name="T36" fmla="+- 0 5663 4010"/>
                              <a:gd name="T37" fmla="*/ T36 w 1710"/>
                              <a:gd name="T38" fmla="+- 0 3472 1818"/>
                              <a:gd name="T39" fmla="*/ 3472 h 1938"/>
                              <a:gd name="T40" fmla="+- 0 5492 4010"/>
                              <a:gd name="T41" fmla="*/ T40 w 1710"/>
                              <a:gd name="T42" fmla="+- 0 3414 1818"/>
                              <a:gd name="T43" fmla="*/ 3414 h 1938"/>
                              <a:gd name="T44" fmla="+- 0 5720 4010"/>
                              <a:gd name="T45" fmla="*/ T44 w 1710"/>
                              <a:gd name="T46" fmla="+- 0 3414 1818"/>
                              <a:gd name="T47" fmla="*/ 3414 h 1938"/>
                              <a:gd name="T48" fmla="+- 0 5558 4010"/>
                              <a:gd name="T49" fmla="*/ T48 w 1710"/>
                              <a:gd name="T50" fmla="+- 0 3244 1818"/>
                              <a:gd name="T51" fmla="*/ 3244 h 1938"/>
                              <a:gd name="T52" fmla="+- 0 5321 4010"/>
                              <a:gd name="T53" fmla="*/ T52 w 1710"/>
                              <a:gd name="T54" fmla="+- 0 3244 1818"/>
                              <a:gd name="T55" fmla="*/ 3244 h 1938"/>
                              <a:gd name="T56" fmla="+- 0 5585 4010"/>
                              <a:gd name="T57" fmla="*/ T56 w 1710"/>
                              <a:gd name="T58" fmla="+- 0 3300 1818"/>
                              <a:gd name="T59" fmla="*/ 3300 h 1938"/>
                              <a:gd name="T60" fmla="+- 0 5321 4010"/>
                              <a:gd name="T61" fmla="*/ T60 w 1710"/>
                              <a:gd name="T62" fmla="+- 0 3300 1818"/>
                              <a:gd name="T63" fmla="*/ 3300 h 1938"/>
                              <a:gd name="T64" fmla="+- 0 5321 4010"/>
                              <a:gd name="T65" fmla="*/ T64 w 1710"/>
                              <a:gd name="T66" fmla="+- 0 3186 1818"/>
                              <a:gd name="T67" fmla="*/ 3186 h 1938"/>
                              <a:gd name="T68" fmla="+- 0 5321 4010"/>
                              <a:gd name="T69" fmla="*/ T68 w 1710"/>
                              <a:gd name="T70" fmla="+- 0 3358 1818"/>
                              <a:gd name="T71" fmla="*/ 3358 h 1938"/>
                              <a:gd name="T72" fmla="+- 0 5321 4010"/>
                              <a:gd name="T73" fmla="*/ T72 w 1710"/>
                              <a:gd name="T74" fmla="+- 0 3358 1818"/>
                              <a:gd name="T75" fmla="*/ 3358 h 1938"/>
                              <a:gd name="T76" fmla="+- 0 5378 4010"/>
                              <a:gd name="T77" fmla="*/ T76 w 1710"/>
                              <a:gd name="T78" fmla="+- 0 3358 1818"/>
                              <a:gd name="T79" fmla="*/ 3358 h 1938"/>
                              <a:gd name="T80" fmla="+- 0 5321 4010"/>
                              <a:gd name="T81" fmla="*/ T80 w 1710"/>
                              <a:gd name="T82" fmla="+- 0 3186 1818"/>
                              <a:gd name="T83" fmla="*/ 3186 h 1938"/>
                              <a:gd name="T84" fmla="+- 0 5378 4010"/>
                              <a:gd name="T85" fmla="*/ T84 w 1710"/>
                              <a:gd name="T86" fmla="+- 0 3186 1818"/>
                              <a:gd name="T87" fmla="*/ 3186 h 1938"/>
                              <a:gd name="T88" fmla="+- 0 5492 4010"/>
                              <a:gd name="T89" fmla="*/ T88 w 1710"/>
                              <a:gd name="T90" fmla="+- 0 2844 1818"/>
                              <a:gd name="T91" fmla="*/ 2844 h 1938"/>
                              <a:gd name="T92" fmla="+- 0 4808 4010"/>
                              <a:gd name="T93" fmla="*/ T92 w 1710"/>
                              <a:gd name="T94" fmla="+- 0 2844 1818"/>
                              <a:gd name="T95" fmla="*/ 2844 h 1938"/>
                              <a:gd name="T96" fmla="+- 0 4466 4010"/>
                              <a:gd name="T97" fmla="*/ T96 w 1710"/>
                              <a:gd name="T98" fmla="+- 0 2844 1818"/>
                              <a:gd name="T99" fmla="*/ 2844 h 1938"/>
                              <a:gd name="T100" fmla="+- 0 4010 4010"/>
                              <a:gd name="T101" fmla="*/ T100 w 1710"/>
                              <a:gd name="T102" fmla="+- 0 2844 1818"/>
                              <a:gd name="T103" fmla="*/ 2844 h 1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710" h="1938">
                                <a:moveTo>
                                  <a:pt x="798" y="0"/>
                                </a:moveTo>
                                <a:lnTo>
                                  <a:pt x="1482" y="0"/>
                                </a:lnTo>
                                <a:moveTo>
                                  <a:pt x="1482" y="0"/>
                                </a:moveTo>
                                <a:lnTo>
                                  <a:pt x="1482" y="228"/>
                                </a:lnTo>
                                <a:moveTo>
                                  <a:pt x="1482" y="798"/>
                                </a:moveTo>
                                <a:lnTo>
                                  <a:pt x="1482" y="1254"/>
                                </a:lnTo>
                                <a:moveTo>
                                  <a:pt x="1482" y="1596"/>
                                </a:moveTo>
                                <a:lnTo>
                                  <a:pt x="1482" y="1938"/>
                                </a:lnTo>
                                <a:moveTo>
                                  <a:pt x="1482" y="1254"/>
                                </a:moveTo>
                                <a:lnTo>
                                  <a:pt x="1653" y="1654"/>
                                </a:lnTo>
                                <a:moveTo>
                                  <a:pt x="1482" y="1596"/>
                                </a:moveTo>
                                <a:lnTo>
                                  <a:pt x="1710" y="1596"/>
                                </a:lnTo>
                                <a:moveTo>
                                  <a:pt x="1548" y="1426"/>
                                </a:moveTo>
                                <a:lnTo>
                                  <a:pt x="1311" y="1426"/>
                                </a:lnTo>
                                <a:moveTo>
                                  <a:pt x="1575" y="1482"/>
                                </a:moveTo>
                                <a:lnTo>
                                  <a:pt x="1311" y="1482"/>
                                </a:lnTo>
                                <a:moveTo>
                                  <a:pt x="1311" y="1368"/>
                                </a:moveTo>
                                <a:lnTo>
                                  <a:pt x="1311" y="1540"/>
                                </a:lnTo>
                                <a:moveTo>
                                  <a:pt x="1311" y="1540"/>
                                </a:moveTo>
                                <a:lnTo>
                                  <a:pt x="1368" y="1540"/>
                                </a:lnTo>
                                <a:moveTo>
                                  <a:pt x="1311" y="1368"/>
                                </a:moveTo>
                                <a:lnTo>
                                  <a:pt x="1368" y="1368"/>
                                </a:lnTo>
                                <a:moveTo>
                                  <a:pt x="1482" y="1026"/>
                                </a:moveTo>
                                <a:lnTo>
                                  <a:pt x="798" y="1026"/>
                                </a:lnTo>
                                <a:moveTo>
                                  <a:pt x="456" y="1026"/>
                                </a:moveTo>
                                <a:lnTo>
                                  <a:pt x="0" y="102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19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4458" y="2552"/>
                            <a:ext cx="35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AutoShape 192"/>
                        <wps:cNvSpPr>
                          <a:spLocks/>
                        </wps:cNvSpPr>
                        <wps:spPr bwMode="auto">
                          <a:xfrm>
                            <a:off x="4010" y="1020"/>
                            <a:ext cx="4218" cy="2850"/>
                          </a:xfrm>
                          <a:custGeom>
                            <a:avLst/>
                            <a:gdLst>
                              <a:gd name="T0" fmla="+- 0 4010 4010"/>
                              <a:gd name="T1" fmla="*/ T0 w 4218"/>
                              <a:gd name="T2" fmla="+- 0 3756 1020"/>
                              <a:gd name="T3" fmla="*/ 3756 h 2850"/>
                              <a:gd name="T4" fmla="+- 0 8228 4010"/>
                              <a:gd name="T5" fmla="*/ T4 w 4218"/>
                              <a:gd name="T6" fmla="+- 0 3756 1020"/>
                              <a:gd name="T7" fmla="*/ 3756 h 2850"/>
                              <a:gd name="T8" fmla="+- 0 4466 4010"/>
                              <a:gd name="T9" fmla="*/ T8 w 4218"/>
                              <a:gd name="T10" fmla="+- 0 3642 1020"/>
                              <a:gd name="T11" fmla="*/ 3642 h 2850"/>
                              <a:gd name="T12" fmla="+- 0 4466 4010"/>
                              <a:gd name="T13" fmla="*/ T12 w 4218"/>
                              <a:gd name="T14" fmla="+- 0 3870 1020"/>
                              <a:gd name="T15" fmla="*/ 3870 h 2850"/>
                              <a:gd name="T16" fmla="+- 0 4466 4010"/>
                              <a:gd name="T17" fmla="*/ T16 w 4218"/>
                              <a:gd name="T18" fmla="+- 0 3756 1020"/>
                              <a:gd name="T19" fmla="*/ 3756 h 2850"/>
                              <a:gd name="T20" fmla="+- 0 4694 4010"/>
                              <a:gd name="T21" fmla="*/ T20 w 4218"/>
                              <a:gd name="T22" fmla="+- 0 3642 1020"/>
                              <a:gd name="T23" fmla="*/ 3642 h 2850"/>
                              <a:gd name="T24" fmla="+- 0 4694 4010"/>
                              <a:gd name="T25" fmla="*/ T24 w 4218"/>
                              <a:gd name="T26" fmla="+- 0 3642 1020"/>
                              <a:gd name="T27" fmla="*/ 3642 h 2850"/>
                              <a:gd name="T28" fmla="+- 0 4694 4010"/>
                              <a:gd name="T29" fmla="*/ T28 w 4218"/>
                              <a:gd name="T30" fmla="+- 0 3870 1020"/>
                              <a:gd name="T31" fmla="*/ 3870 h 2850"/>
                              <a:gd name="T32" fmla="+- 0 4694 4010"/>
                              <a:gd name="T33" fmla="*/ T32 w 4218"/>
                              <a:gd name="T34" fmla="+- 0 3870 1020"/>
                              <a:gd name="T35" fmla="*/ 3870 h 2850"/>
                              <a:gd name="T36" fmla="+- 0 4466 4010"/>
                              <a:gd name="T37" fmla="*/ T36 w 4218"/>
                              <a:gd name="T38" fmla="+- 0 3756 1020"/>
                              <a:gd name="T39" fmla="*/ 3756 h 2850"/>
                              <a:gd name="T40" fmla="+- 0 6860 4010"/>
                              <a:gd name="T41" fmla="*/ T40 w 4218"/>
                              <a:gd name="T42" fmla="+- 0 3642 1020"/>
                              <a:gd name="T43" fmla="*/ 3642 h 2850"/>
                              <a:gd name="T44" fmla="+- 0 6860 4010"/>
                              <a:gd name="T45" fmla="*/ T44 w 4218"/>
                              <a:gd name="T46" fmla="+- 0 3870 1020"/>
                              <a:gd name="T47" fmla="*/ 3870 h 2850"/>
                              <a:gd name="T48" fmla="+- 0 6860 4010"/>
                              <a:gd name="T49" fmla="*/ T48 w 4218"/>
                              <a:gd name="T50" fmla="+- 0 3756 1020"/>
                              <a:gd name="T51" fmla="*/ 3756 h 2850"/>
                              <a:gd name="T52" fmla="+- 0 7088 4010"/>
                              <a:gd name="T53" fmla="*/ T52 w 4218"/>
                              <a:gd name="T54" fmla="+- 0 3642 1020"/>
                              <a:gd name="T55" fmla="*/ 3642 h 2850"/>
                              <a:gd name="T56" fmla="+- 0 7088 4010"/>
                              <a:gd name="T57" fmla="*/ T56 w 4218"/>
                              <a:gd name="T58" fmla="+- 0 3642 1020"/>
                              <a:gd name="T59" fmla="*/ 3642 h 2850"/>
                              <a:gd name="T60" fmla="+- 0 7088 4010"/>
                              <a:gd name="T61" fmla="*/ T60 w 4218"/>
                              <a:gd name="T62" fmla="+- 0 3870 1020"/>
                              <a:gd name="T63" fmla="*/ 3870 h 2850"/>
                              <a:gd name="T64" fmla="+- 0 7088 4010"/>
                              <a:gd name="T65" fmla="*/ T64 w 4218"/>
                              <a:gd name="T66" fmla="+- 0 3870 1020"/>
                              <a:gd name="T67" fmla="*/ 3870 h 2850"/>
                              <a:gd name="T68" fmla="+- 0 6860 4010"/>
                              <a:gd name="T69" fmla="*/ T68 w 4218"/>
                              <a:gd name="T70" fmla="+- 0 3756 1020"/>
                              <a:gd name="T71" fmla="*/ 3756 h 2850"/>
                              <a:gd name="T72" fmla="+- 0 7145 4010"/>
                              <a:gd name="T73" fmla="*/ T72 w 4218"/>
                              <a:gd name="T74" fmla="+- 0 1020 1020"/>
                              <a:gd name="T75" fmla="*/ 1020 h 2850"/>
                              <a:gd name="T76" fmla="+- 0 7145 4010"/>
                              <a:gd name="T77" fmla="*/ T76 w 4218"/>
                              <a:gd name="T78" fmla="+- 0 1590 1020"/>
                              <a:gd name="T79" fmla="*/ 1590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18" h="2850">
                                <a:moveTo>
                                  <a:pt x="0" y="2736"/>
                                </a:moveTo>
                                <a:lnTo>
                                  <a:pt x="4218" y="2736"/>
                                </a:lnTo>
                                <a:moveTo>
                                  <a:pt x="456" y="2622"/>
                                </a:moveTo>
                                <a:lnTo>
                                  <a:pt x="456" y="2850"/>
                                </a:lnTo>
                                <a:moveTo>
                                  <a:pt x="456" y="2736"/>
                                </a:moveTo>
                                <a:lnTo>
                                  <a:pt x="684" y="2622"/>
                                </a:lnTo>
                                <a:moveTo>
                                  <a:pt x="684" y="2622"/>
                                </a:moveTo>
                                <a:lnTo>
                                  <a:pt x="684" y="2850"/>
                                </a:lnTo>
                                <a:moveTo>
                                  <a:pt x="684" y="2850"/>
                                </a:moveTo>
                                <a:lnTo>
                                  <a:pt x="456" y="2736"/>
                                </a:lnTo>
                                <a:moveTo>
                                  <a:pt x="2850" y="2622"/>
                                </a:moveTo>
                                <a:lnTo>
                                  <a:pt x="2850" y="2850"/>
                                </a:lnTo>
                                <a:moveTo>
                                  <a:pt x="2850" y="2736"/>
                                </a:moveTo>
                                <a:lnTo>
                                  <a:pt x="3078" y="2622"/>
                                </a:lnTo>
                                <a:moveTo>
                                  <a:pt x="3078" y="2622"/>
                                </a:moveTo>
                                <a:lnTo>
                                  <a:pt x="3078" y="2850"/>
                                </a:lnTo>
                                <a:moveTo>
                                  <a:pt x="3078" y="2850"/>
                                </a:moveTo>
                                <a:lnTo>
                                  <a:pt x="2850" y="2736"/>
                                </a:lnTo>
                                <a:moveTo>
                                  <a:pt x="3135" y="0"/>
                                </a:moveTo>
                                <a:lnTo>
                                  <a:pt x="3135" y="57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191"/>
                        <wps:cNvSpPr>
                          <a:spLocks noChangeArrowheads="1"/>
                        </wps:cNvSpPr>
                        <wps:spPr bwMode="auto">
                          <a:xfrm>
                            <a:off x="7030" y="1590"/>
                            <a:ext cx="228" cy="5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AutoShape 190"/>
                        <wps:cNvSpPr>
                          <a:spLocks/>
                        </wps:cNvSpPr>
                        <wps:spPr bwMode="auto">
                          <a:xfrm>
                            <a:off x="6746" y="2160"/>
                            <a:ext cx="399" cy="1482"/>
                          </a:xfrm>
                          <a:custGeom>
                            <a:avLst/>
                            <a:gdLst>
                              <a:gd name="T0" fmla="+- 0 7145 6746"/>
                              <a:gd name="T1" fmla="*/ T0 w 399"/>
                              <a:gd name="T2" fmla="+- 0 2160 2160"/>
                              <a:gd name="T3" fmla="*/ 2160 h 1482"/>
                              <a:gd name="T4" fmla="+- 0 7145 6746"/>
                              <a:gd name="T5" fmla="*/ T4 w 399"/>
                              <a:gd name="T6" fmla="+- 0 3072 2160"/>
                              <a:gd name="T7" fmla="*/ 3072 h 1482"/>
                              <a:gd name="T8" fmla="+- 0 6746 6746"/>
                              <a:gd name="T9" fmla="*/ T8 w 399"/>
                              <a:gd name="T10" fmla="+- 0 3528 2160"/>
                              <a:gd name="T11" fmla="*/ 3528 h 1482"/>
                              <a:gd name="T12" fmla="+- 0 6860 6746"/>
                              <a:gd name="T13" fmla="*/ T12 w 399"/>
                              <a:gd name="T14" fmla="+- 0 3642 2160"/>
                              <a:gd name="T15" fmla="*/ 3642 h 1482"/>
                              <a:gd name="T16" fmla="+- 0 6746 6746"/>
                              <a:gd name="T17" fmla="*/ T16 w 399"/>
                              <a:gd name="T18" fmla="+- 0 3528 2160"/>
                              <a:gd name="T19" fmla="*/ 3528 h 1482"/>
                              <a:gd name="T20" fmla="+- 0 6746 6746"/>
                              <a:gd name="T21" fmla="*/ T20 w 399"/>
                              <a:gd name="T22" fmla="+- 0 3072 2160"/>
                              <a:gd name="T23" fmla="*/ 3072 h 1482"/>
                              <a:gd name="T24" fmla="+- 0 6746 6746"/>
                              <a:gd name="T25" fmla="*/ T24 w 399"/>
                              <a:gd name="T26" fmla="+- 0 3072 2160"/>
                              <a:gd name="T27" fmla="*/ 3072 h 1482"/>
                              <a:gd name="T28" fmla="+- 0 7145 6746"/>
                              <a:gd name="T29" fmla="*/ T28 w 399"/>
                              <a:gd name="T30" fmla="+- 0 3072 2160"/>
                              <a:gd name="T31" fmla="*/ 3072 h 14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9" h="1482">
                                <a:moveTo>
                                  <a:pt x="399" y="0"/>
                                </a:moveTo>
                                <a:lnTo>
                                  <a:pt x="399" y="912"/>
                                </a:lnTo>
                                <a:moveTo>
                                  <a:pt x="0" y="1368"/>
                                </a:moveTo>
                                <a:lnTo>
                                  <a:pt x="114" y="1482"/>
                                </a:lnTo>
                                <a:moveTo>
                                  <a:pt x="0" y="1368"/>
                                </a:moveTo>
                                <a:lnTo>
                                  <a:pt x="0" y="912"/>
                                </a:lnTo>
                                <a:moveTo>
                                  <a:pt x="0" y="912"/>
                                </a:moveTo>
                                <a:lnTo>
                                  <a:pt x="399" y="91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89"/>
                        <wps:cNvSpPr>
                          <a:spLocks/>
                        </wps:cNvSpPr>
                        <wps:spPr bwMode="auto">
                          <a:xfrm>
                            <a:off x="5846" y="3722"/>
                            <a:ext cx="45" cy="46"/>
                          </a:xfrm>
                          <a:custGeom>
                            <a:avLst/>
                            <a:gdLst>
                              <a:gd name="T0" fmla="+- 0 5881 5846"/>
                              <a:gd name="T1" fmla="*/ T0 w 45"/>
                              <a:gd name="T2" fmla="+- 0 3723 3723"/>
                              <a:gd name="T3" fmla="*/ 3723 h 46"/>
                              <a:gd name="T4" fmla="+- 0 5856 5846"/>
                              <a:gd name="T5" fmla="*/ T4 w 45"/>
                              <a:gd name="T6" fmla="+- 0 3723 3723"/>
                              <a:gd name="T7" fmla="*/ 3723 h 46"/>
                              <a:gd name="T8" fmla="+- 0 5846 5846"/>
                              <a:gd name="T9" fmla="*/ T8 w 45"/>
                              <a:gd name="T10" fmla="+- 0 3733 3723"/>
                              <a:gd name="T11" fmla="*/ 3733 h 46"/>
                              <a:gd name="T12" fmla="+- 0 5846 5846"/>
                              <a:gd name="T13" fmla="*/ T12 w 45"/>
                              <a:gd name="T14" fmla="+- 0 3757 3723"/>
                              <a:gd name="T15" fmla="*/ 3757 h 46"/>
                              <a:gd name="T16" fmla="+- 0 5856 5846"/>
                              <a:gd name="T17" fmla="*/ T16 w 45"/>
                              <a:gd name="T18" fmla="+- 0 3768 3723"/>
                              <a:gd name="T19" fmla="*/ 3768 h 46"/>
                              <a:gd name="T20" fmla="+- 0 5881 5846"/>
                              <a:gd name="T21" fmla="*/ T20 w 45"/>
                              <a:gd name="T22" fmla="+- 0 3768 3723"/>
                              <a:gd name="T23" fmla="*/ 3768 h 46"/>
                              <a:gd name="T24" fmla="+- 0 5891 5846"/>
                              <a:gd name="T25" fmla="*/ T24 w 45"/>
                              <a:gd name="T26" fmla="+- 0 3757 3723"/>
                              <a:gd name="T27" fmla="*/ 3757 h 46"/>
                              <a:gd name="T28" fmla="+- 0 5891 5846"/>
                              <a:gd name="T29" fmla="*/ T28 w 45"/>
                              <a:gd name="T30" fmla="+- 0 3733 3723"/>
                              <a:gd name="T31" fmla="*/ 3733 h 46"/>
                              <a:gd name="T32" fmla="+- 0 5881 5846"/>
                              <a:gd name="T33" fmla="*/ T32 w 45"/>
                              <a:gd name="T34" fmla="+- 0 3723 3723"/>
                              <a:gd name="T35" fmla="*/ 372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6">
                                <a:moveTo>
                                  <a:pt x="35" y="0"/>
                                </a:moveTo>
                                <a:lnTo>
                                  <a:pt x="10" y="0"/>
                                </a:lnTo>
                                <a:lnTo>
                                  <a:pt x="0" y="10"/>
                                </a:lnTo>
                                <a:lnTo>
                                  <a:pt x="0" y="34"/>
                                </a:lnTo>
                                <a:lnTo>
                                  <a:pt x="10" y="45"/>
                                </a:lnTo>
                                <a:lnTo>
                                  <a:pt x="35" y="45"/>
                                </a:lnTo>
                                <a:lnTo>
                                  <a:pt x="45" y="34"/>
                                </a:lnTo>
                                <a:lnTo>
                                  <a:pt x="45" y="1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88"/>
                        <wps:cNvSpPr>
                          <a:spLocks/>
                        </wps:cNvSpPr>
                        <wps:spPr bwMode="auto">
                          <a:xfrm>
                            <a:off x="5846" y="3722"/>
                            <a:ext cx="45" cy="46"/>
                          </a:xfrm>
                          <a:custGeom>
                            <a:avLst/>
                            <a:gdLst>
                              <a:gd name="T0" fmla="+- 0 5868 5846"/>
                              <a:gd name="T1" fmla="*/ T0 w 45"/>
                              <a:gd name="T2" fmla="+- 0 3768 3723"/>
                              <a:gd name="T3" fmla="*/ 3768 h 46"/>
                              <a:gd name="T4" fmla="+- 0 5881 5846"/>
                              <a:gd name="T5" fmla="*/ T4 w 45"/>
                              <a:gd name="T6" fmla="+- 0 3768 3723"/>
                              <a:gd name="T7" fmla="*/ 3768 h 46"/>
                              <a:gd name="T8" fmla="+- 0 5891 5846"/>
                              <a:gd name="T9" fmla="*/ T8 w 45"/>
                              <a:gd name="T10" fmla="+- 0 3757 3723"/>
                              <a:gd name="T11" fmla="*/ 3757 h 46"/>
                              <a:gd name="T12" fmla="+- 0 5891 5846"/>
                              <a:gd name="T13" fmla="*/ T12 w 45"/>
                              <a:gd name="T14" fmla="+- 0 3745 3723"/>
                              <a:gd name="T15" fmla="*/ 3745 h 46"/>
                              <a:gd name="T16" fmla="+- 0 5891 5846"/>
                              <a:gd name="T17" fmla="*/ T16 w 45"/>
                              <a:gd name="T18" fmla="+- 0 3733 3723"/>
                              <a:gd name="T19" fmla="*/ 3733 h 46"/>
                              <a:gd name="T20" fmla="+- 0 5881 5846"/>
                              <a:gd name="T21" fmla="*/ T20 w 45"/>
                              <a:gd name="T22" fmla="+- 0 3723 3723"/>
                              <a:gd name="T23" fmla="*/ 3723 h 46"/>
                              <a:gd name="T24" fmla="+- 0 5868 5846"/>
                              <a:gd name="T25" fmla="*/ T24 w 45"/>
                              <a:gd name="T26" fmla="+- 0 3723 3723"/>
                              <a:gd name="T27" fmla="*/ 3723 h 46"/>
                              <a:gd name="T28" fmla="+- 0 5856 5846"/>
                              <a:gd name="T29" fmla="*/ T28 w 45"/>
                              <a:gd name="T30" fmla="+- 0 3723 3723"/>
                              <a:gd name="T31" fmla="*/ 3723 h 46"/>
                              <a:gd name="T32" fmla="+- 0 5846 5846"/>
                              <a:gd name="T33" fmla="*/ T32 w 45"/>
                              <a:gd name="T34" fmla="+- 0 3733 3723"/>
                              <a:gd name="T35" fmla="*/ 3733 h 46"/>
                              <a:gd name="T36" fmla="+- 0 5846 5846"/>
                              <a:gd name="T37" fmla="*/ T36 w 45"/>
                              <a:gd name="T38" fmla="+- 0 3745 3723"/>
                              <a:gd name="T39" fmla="*/ 3745 h 46"/>
                              <a:gd name="T40" fmla="+- 0 5846 5846"/>
                              <a:gd name="T41" fmla="*/ T40 w 45"/>
                              <a:gd name="T42" fmla="+- 0 3757 3723"/>
                              <a:gd name="T43" fmla="*/ 3757 h 46"/>
                              <a:gd name="T44" fmla="+- 0 5856 5846"/>
                              <a:gd name="T45" fmla="*/ T44 w 45"/>
                              <a:gd name="T46" fmla="+- 0 3768 3723"/>
                              <a:gd name="T47" fmla="*/ 3768 h 46"/>
                              <a:gd name="T48" fmla="+- 0 5868 5846"/>
                              <a:gd name="T49" fmla="*/ T48 w 45"/>
                              <a:gd name="T50" fmla="+- 0 3768 3723"/>
                              <a:gd name="T51" fmla="*/ 376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6">
                                <a:moveTo>
                                  <a:pt x="22" y="45"/>
                                </a:moveTo>
                                <a:lnTo>
                                  <a:pt x="35" y="45"/>
                                </a:lnTo>
                                <a:lnTo>
                                  <a:pt x="45" y="34"/>
                                </a:lnTo>
                                <a:lnTo>
                                  <a:pt x="45" y="22"/>
                                </a:lnTo>
                                <a:lnTo>
                                  <a:pt x="45" y="10"/>
                                </a:lnTo>
                                <a:lnTo>
                                  <a:pt x="35" y="0"/>
                                </a:lnTo>
                                <a:lnTo>
                                  <a:pt x="22" y="0"/>
                                </a:lnTo>
                                <a:lnTo>
                                  <a:pt x="10" y="0"/>
                                </a:lnTo>
                                <a:lnTo>
                                  <a:pt x="0" y="10"/>
                                </a:lnTo>
                                <a:lnTo>
                                  <a:pt x="0" y="22"/>
                                </a:lnTo>
                                <a:lnTo>
                                  <a:pt x="0" y="34"/>
                                </a:lnTo>
                                <a:lnTo>
                                  <a:pt x="10" y="45"/>
                                </a:lnTo>
                                <a:lnTo>
                                  <a:pt x="22" y="4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87"/>
                        <wps:cNvSpPr>
                          <a:spLocks/>
                        </wps:cNvSpPr>
                        <wps:spPr bwMode="auto">
                          <a:xfrm>
                            <a:off x="7502" y="990"/>
                            <a:ext cx="46" cy="46"/>
                          </a:xfrm>
                          <a:custGeom>
                            <a:avLst/>
                            <a:gdLst>
                              <a:gd name="T0" fmla="+- 0 7538 7502"/>
                              <a:gd name="T1" fmla="*/ T0 w 46"/>
                              <a:gd name="T2" fmla="+- 0 990 990"/>
                              <a:gd name="T3" fmla="*/ 990 h 46"/>
                              <a:gd name="T4" fmla="+- 0 7513 7502"/>
                              <a:gd name="T5" fmla="*/ T4 w 46"/>
                              <a:gd name="T6" fmla="+- 0 990 990"/>
                              <a:gd name="T7" fmla="*/ 990 h 46"/>
                              <a:gd name="T8" fmla="+- 0 7502 7502"/>
                              <a:gd name="T9" fmla="*/ T8 w 46"/>
                              <a:gd name="T10" fmla="+- 0 1001 990"/>
                              <a:gd name="T11" fmla="*/ 1001 h 46"/>
                              <a:gd name="T12" fmla="+- 0 7502 7502"/>
                              <a:gd name="T13" fmla="*/ T12 w 46"/>
                              <a:gd name="T14" fmla="+- 0 1026 990"/>
                              <a:gd name="T15" fmla="*/ 1026 h 46"/>
                              <a:gd name="T16" fmla="+- 0 7513 7502"/>
                              <a:gd name="T17" fmla="*/ T16 w 46"/>
                              <a:gd name="T18" fmla="+- 0 1036 990"/>
                              <a:gd name="T19" fmla="*/ 1036 h 46"/>
                              <a:gd name="T20" fmla="+- 0 7538 7502"/>
                              <a:gd name="T21" fmla="*/ T20 w 46"/>
                              <a:gd name="T22" fmla="+- 0 1036 990"/>
                              <a:gd name="T23" fmla="*/ 1036 h 46"/>
                              <a:gd name="T24" fmla="+- 0 7548 7502"/>
                              <a:gd name="T25" fmla="*/ T24 w 46"/>
                              <a:gd name="T26" fmla="+- 0 1026 990"/>
                              <a:gd name="T27" fmla="*/ 1026 h 46"/>
                              <a:gd name="T28" fmla="+- 0 7548 7502"/>
                              <a:gd name="T29" fmla="*/ T28 w 46"/>
                              <a:gd name="T30" fmla="+- 0 1001 990"/>
                              <a:gd name="T31" fmla="*/ 1001 h 46"/>
                              <a:gd name="T32" fmla="+- 0 7538 7502"/>
                              <a:gd name="T33" fmla="*/ T32 w 46"/>
                              <a:gd name="T34" fmla="+- 0 990 990"/>
                              <a:gd name="T35" fmla="*/ 99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0"/>
                                </a:moveTo>
                                <a:lnTo>
                                  <a:pt x="11" y="0"/>
                                </a:lnTo>
                                <a:lnTo>
                                  <a:pt x="0" y="11"/>
                                </a:lnTo>
                                <a:lnTo>
                                  <a:pt x="0" y="36"/>
                                </a:lnTo>
                                <a:lnTo>
                                  <a:pt x="11" y="46"/>
                                </a:lnTo>
                                <a:lnTo>
                                  <a:pt x="36" y="46"/>
                                </a:lnTo>
                                <a:lnTo>
                                  <a:pt x="46" y="36"/>
                                </a:lnTo>
                                <a:lnTo>
                                  <a:pt x="46"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86"/>
                        <wps:cNvSpPr>
                          <a:spLocks/>
                        </wps:cNvSpPr>
                        <wps:spPr bwMode="auto">
                          <a:xfrm>
                            <a:off x="7502" y="990"/>
                            <a:ext cx="46" cy="46"/>
                          </a:xfrm>
                          <a:custGeom>
                            <a:avLst/>
                            <a:gdLst>
                              <a:gd name="T0" fmla="+- 0 7525 7502"/>
                              <a:gd name="T1" fmla="*/ T0 w 46"/>
                              <a:gd name="T2" fmla="+- 0 1036 990"/>
                              <a:gd name="T3" fmla="*/ 1036 h 46"/>
                              <a:gd name="T4" fmla="+- 0 7538 7502"/>
                              <a:gd name="T5" fmla="*/ T4 w 46"/>
                              <a:gd name="T6" fmla="+- 0 1036 990"/>
                              <a:gd name="T7" fmla="*/ 1036 h 46"/>
                              <a:gd name="T8" fmla="+- 0 7548 7502"/>
                              <a:gd name="T9" fmla="*/ T8 w 46"/>
                              <a:gd name="T10" fmla="+- 0 1026 990"/>
                              <a:gd name="T11" fmla="*/ 1026 h 46"/>
                              <a:gd name="T12" fmla="+- 0 7548 7502"/>
                              <a:gd name="T13" fmla="*/ T12 w 46"/>
                              <a:gd name="T14" fmla="+- 0 1013 990"/>
                              <a:gd name="T15" fmla="*/ 1013 h 46"/>
                              <a:gd name="T16" fmla="+- 0 7548 7502"/>
                              <a:gd name="T17" fmla="*/ T16 w 46"/>
                              <a:gd name="T18" fmla="+- 0 1001 990"/>
                              <a:gd name="T19" fmla="*/ 1001 h 46"/>
                              <a:gd name="T20" fmla="+- 0 7538 7502"/>
                              <a:gd name="T21" fmla="*/ T20 w 46"/>
                              <a:gd name="T22" fmla="+- 0 990 990"/>
                              <a:gd name="T23" fmla="*/ 990 h 46"/>
                              <a:gd name="T24" fmla="+- 0 7525 7502"/>
                              <a:gd name="T25" fmla="*/ T24 w 46"/>
                              <a:gd name="T26" fmla="+- 0 990 990"/>
                              <a:gd name="T27" fmla="*/ 990 h 46"/>
                              <a:gd name="T28" fmla="+- 0 7513 7502"/>
                              <a:gd name="T29" fmla="*/ T28 w 46"/>
                              <a:gd name="T30" fmla="+- 0 990 990"/>
                              <a:gd name="T31" fmla="*/ 990 h 46"/>
                              <a:gd name="T32" fmla="+- 0 7502 7502"/>
                              <a:gd name="T33" fmla="*/ T32 w 46"/>
                              <a:gd name="T34" fmla="+- 0 1001 990"/>
                              <a:gd name="T35" fmla="*/ 1001 h 46"/>
                              <a:gd name="T36" fmla="+- 0 7502 7502"/>
                              <a:gd name="T37" fmla="*/ T36 w 46"/>
                              <a:gd name="T38" fmla="+- 0 1013 990"/>
                              <a:gd name="T39" fmla="*/ 1013 h 46"/>
                              <a:gd name="T40" fmla="+- 0 7502 7502"/>
                              <a:gd name="T41" fmla="*/ T40 w 46"/>
                              <a:gd name="T42" fmla="+- 0 1026 990"/>
                              <a:gd name="T43" fmla="*/ 1026 h 46"/>
                              <a:gd name="T44" fmla="+- 0 7513 7502"/>
                              <a:gd name="T45" fmla="*/ T44 w 46"/>
                              <a:gd name="T46" fmla="+- 0 1036 990"/>
                              <a:gd name="T47" fmla="*/ 1036 h 46"/>
                              <a:gd name="T48" fmla="+- 0 7525 7502"/>
                              <a:gd name="T49" fmla="*/ T48 w 46"/>
                              <a:gd name="T50" fmla="+- 0 1036 990"/>
                              <a:gd name="T51" fmla="*/ 103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23" y="46"/>
                                </a:moveTo>
                                <a:lnTo>
                                  <a:pt x="36" y="46"/>
                                </a:lnTo>
                                <a:lnTo>
                                  <a:pt x="46" y="36"/>
                                </a:lnTo>
                                <a:lnTo>
                                  <a:pt x="46" y="23"/>
                                </a:lnTo>
                                <a:lnTo>
                                  <a:pt x="46" y="11"/>
                                </a:lnTo>
                                <a:lnTo>
                                  <a:pt x="36" y="0"/>
                                </a:lnTo>
                                <a:lnTo>
                                  <a:pt x="23" y="0"/>
                                </a:lnTo>
                                <a:lnTo>
                                  <a:pt x="11" y="0"/>
                                </a:lnTo>
                                <a:lnTo>
                                  <a:pt x="0" y="11"/>
                                </a:lnTo>
                                <a:lnTo>
                                  <a:pt x="0" y="23"/>
                                </a:lnTo>
                                <a:lnTo>
                                  <a:pt x="0" y="36"/>
                                </a:lnTo>
                                <a:lnTo>
                                  <a:pt x="11" y="46"/>
                                </a:lnTo>
                                <a:lnTo>
                                  <a:pt x="23" y="4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85"/>
                        <wps:cNvSpPr>
                          <a:spLocks/>
                        </wps:cNvSpPr>
                        <wps:spPr bwMode="auto">
                          <a:xfrm>
                            <a:off x="4369" y="2807"/>
                            <a:ext cx="45" cy="45"/>
                          </a:xfrm>
                          <a:custGeom>
                            <a:avLst/>
                            <a:gdLst>
                              <a:gd name="T0" fmla="+- 0 4404 4369"/>
                              <a:gd name="T1" fmla="*/ T0 w 45"/>
                              <a:gd name="T2" fmla="+- 0 2807 2807"/>
                              <a:gd name="T3" fmla="*/ 2807 h 45"/>
                              <a:gd name="T4" fmla="+- 0 4379 4369"/>
                              <a:gd name="T5" fmla="*/ T4 w 45"/>
                              <a:gd name="T6" fmla="+- 0 2807 2807"/>
                              <a:gd name="T7" fmla="*/ 2807 h 45"/>
                              <a:gd name="T8" fmla="+- 0 4369 4369"/>
                              <a:gd name="T9" fmla="*/ T8 w 45"/>
                              <a:gd name="T10" fmla="+- 0 2817 2807"/>
                              <a:gd name="T11" fmla="*/ 2817 h 45"/>
                              <a:gd name="T12" fmla="+- 0 4369 4369"/>
                              <a:gd name="T13" fmla="*/ T12 w 45"/>
                              <a:gd name="T14" fmla="+- 0 2842 2807"/>
                              <a:gd name="T15" fmla="*/ 2842 h 45"/>
                              <a:gd name="T16" fmla="+- 0 4379 4369"/>
                              <a:gd name="T17" fmla="*/ T16 w 45"/>
                              <a:gd name="T18" fmla="+- 0 2851 2807"/>
                              <a:gd name="T19" fmla="*/ 2851 h 45"/>
                              <a:gd name="T20" fmla="+- 0 4404 4369"/>
                              <a:gd name="T21" fmla="*/ T20 w 45"/>
                              <a:gd name="T22" fmla="+- 0 2851 2807"/>
                              <a:gd name="T23" fmla="*/ 2851 h 45"/>
                              <a:gd name="T24" fmla="+- 0 4414 4369"/>
                              <a:gd name="T25" fmla="*/ T24 w 45"/>
                              <a:gd name="T26" fmla="+- 0 2842 2807"/>
                              <a:gd name="T27" fmla="*/ 2842 h 45"/>
                              <a:gd name="T28" fmla="+- 0 4414 4369"/>
                              <a:gd name="T29" fmla="*/ T28 w 45"/>
                              <a:gd name="T30" fmla="+- 0 2817 2807"/>
                              <a:gd name="T31" fmla="*/ 2817 h 45"/>
                              <a:gd name="T32" fmla="+- 0 4404 4369"/>
                              <a:gd name="T33" fmla="*/ T32 w 45"/>
                              <a:gd name="T34" fmla="+- 0 2807 2807"/>
                              <a:gd name="T35" fmla="*/ 280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0"/>
                                </a:moveTo>
                                <a:lnTo>
                                  <a:pt x="10" y="0"/>
                                </a:lnTo>
                                <a:lnTo>
                                  <a:pt x="0" y="10"/>
                                </a:lnTo>
                                <a:lnTo>
                                  <a:pt x="0" y="35"/>
                                </a:lnTo>
                                <a:lnTo>
                                  <a:pt x="10" y="44"/>
                                </a:lnTo>
                                <a:lnTo>
                                  <a:pt x="35" y="44"/>
                                </a:lnTo>
                                <a:lnTo>
                                  <a:pt x="45" y="35"/>
                                </a:lnTo>
                                <a:lnTo>
                                  <a:pt x="45" y="1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84"/>
                        <wps:cNvSpPr>
                          <a:spLocks/>
                        </wps:cNvSpPr>
                        <wps:spPr bwMode="auto">
                          <a:xfrm>
                            <a:off x="4369" y="2807"/>
                            <a:ext cx="45" cy="45"/>
                          </a:xfrm>
                          <a:custGeom>
                            <a:avLst/>
                            <a:gdLst>
                              <a:gd name="T0" fmla="+- 0 4392 4369"/>
                              <a:gd name="T1" fmla="*/ T0 w 45"/>
                              <a:gd name="T2" fmla="+- 0 2851 2807"/>
                              <a:gd name="T3" fmla="*/ 2851 h 45"/>
                              <a:gd name="T4" fmla="+- 0 4404 4369"/>
                              <a:gd name="T5" fmla="*/ T4 w 45"/>
                              <a:gd name="T6" fmla="+- 0 2851 2807"/>
                              <a:gd name="T7" fmla="*/ 2851 h 45"/>
                              <a:gd name="T8" fmla="+- 0 4414 4369"/>
                              <a:gd name="T9" fmla="*/ T8 w 45"/>
                              <a:gd name="T10" fmla="+- 0 2842 2807"/>
                              <a:gd name="T11" fmla="*/ 2842 h 45"/>
                              <a:gd name="T12" fmla="+- 0 4414 4369"/>
                              <a:gd name="T13" fmla="*/ T12 w 45"/>
                              <a:gd name="T14" fmla="+- 0 2830 2807"/>
                              <a:gd name="T15" fmla="*/ 2830 h 45"/>
                              <a:gd name="T16" fmla="+- 0 4414 4369"/>
                              <a:gd name="T17" fmla="*/ T16 w 45"/>
                              <a:gd name="T18" fmla="+- 0 2817 2807"/>
                              <a:gd name="T19" fmla="*/ 2817 h 45"/>
                              <a:gd name="T20" fmla="+- 0 4404 4369"/>
                              <a:gd name="T21" fmla="*/ T20 w 45"/>
                              <a:gd name="T22" fmla="+- 0 2807 2807"/>
                              <a:gd name="T23" fmla="*/ 2807 h 45"/>
                              <a:gd name="T24" fmla="+- 0 4392 4369"/>
                              <a:gd name="T25" fmla="*/ T24 w 45"/>
                              <a:gd name="T26" fmla="+- 0 2807 2807"/>
                              <a:gd name="T27" fmla="*/ 2807 h 45"/>
                              <a:gd name="T28" fmla="+- 0 4379 4369"/>
                              <a:gd name="T29" fmla="*/ T28 w 45"/>
                              <a:gd name="T30" fmla="+- 0 2807 2807"/>
                              <a:gd name="T31" fmla="*/ 2807 h 45"/>
                              <a:gd name="T32" fmla="+- 0 4369 4369"/>
                              <a:gd name="T33" fmla="*/ T32 w 45"/>
                              <a:gd name="T34" fmla="+- 0 2817 2807"/>
                              <a:gd name="T35" fmla="*/ 2817 h 45"/>
                              <a:gd name="T36" fmla="+- 0 4369 4369"/>
                              <a:gd name="T37" fmla="*/ T36 w 45"/>
                              <a:gd name="T38" fmla="+- 0 2830 2807"/>
                              <a:gd name="T39" fmla="*/ 2830 h 45"/>
                              <a:gd name="T40" fmla="+- 0 4369 4369"/>
                              <a:gd name="T41" fmla="*/ T40 w 45"/>
                              <a:gd name="T42" fmla="+- 0 2842 2807"/>
                              <a:gd name="T43" fmla="*/ 2842 h 45"/>
                              <a:gd name="T44" fmla="+- 0 4379 4369"/>
                              <a:gd name="T45" fmla="*/ T44 w 45"/>
                              <a:gd name="T46" fmla="+- 0 2851 2807"/>
                              <a:gd name="T47" fmla="*/ 2851 h 45"/>
                              <a:gd name="T48" fmla="+- 0 4392 4369"/>
                              <a:gd name="T49" fmla="*/ T48 w 45"/>
                              <a:gd name="T50" fmla="+- 0 2851 2807"/>
                              <a:gd name="T51" fmla="*/ 285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23" y="44"/>
                                </a:moveTo>
                                <a:lnTo>
                                  <a:pt x="35" y="44"/>
                                </a:lnTo>
                                <a:lnTo>
                                  <a:pt x="45" y="35"/>
                                </a:lnTo>
                                <a:lnTo>
                                  <a:pt x="45" y="23"/>
                                </a:lnTo>
                                <a:lnTo>
                                  <a:pt x="45" y="10"/>
                                </a:lnTo>
                                <a:lnTo>
                                  <a:pt x="35" y="0"/>
                                </a:lnTo>
                                <a:lnTo>
                                  <a:pt x="23" y="0"/>
                                </a:lnTo>
                                <a:lnTo>
                                  <a:pt x="10" y="0"/>
                                </a:lnTo>
                                <a:lnTo>
                                  <a:pt x="0" y="10"/>
                                </a:lnTo>
                                <a:lnTo>
                                  <a:pt x="0" y="23"/>
                                </a:lnTo>
                                <a:lnTo>
                                  <a:pt x="0" y="35"/>
                                </a:lnTo>
                                <a:lnTo>
                                  <a:pt x="10" y="44"/>
                                </a:lnTo>
                                <a:lnTo>
                                  <a:pt x="23" y="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83"/>
                        <wps:cNvSpPr>
                          <a:spLocks/>
                        </wps:cNvSpPr>
                        <wps:spPr bwMode="auto">
                          <a:xfrm>
                            <a:off x="5846" y="2821"/>
                            <a:ext cx="46" cy="46"/>
                          </a:xfrm>
                          <a:custGeom>
                            <a:avLst/>
                            <a:gdLst>
                              <a:gd name="T0" fmla="+- 0 5882 5846"/>
                              <a:gd name="T1" fmla="*/ T0 w 46"/>
                              <a:gd name="T2" fmla="+- 0 2821 2821"/>
                              <a:gd name="T3" fmla="*/ 2821 h 46"/>
                              <a:gd name="T4" fmla="+- 0 5857 5846"/>
                              <a:gd name="T5" fmla="*/ T4 w 46"/>
                              <a:gd name="T6" fmla="+- 0 2821 2821"/>
                              <a:gd name="T7" fmla="*/ 2821 h 46"/>
                              <a:gd name="T8" fmla="+- 0 5846 5846"/>
                              <a:gd name="T9" fmla="*/ T8 w 46"/>
                              <a:gd name="T10" fmla="+- 0 2832 2821"/>
                              <a:gd name="T11" fmla="*/ 2832 h 46"/>
                              <a:gd name="T12" fmla="+- 0 5846 5846"/>
                              <a:gd name="T13" fmla="*/ T12 w 46"/>
                              <a:gd name="T14" fmla="+- 0 2856 2821"/>
                              <a:gd name="T15" fmla="*/ 2856 h 46"/>
                              <a:gd name="T16" fmla="+- 0 5857 5846"/>
                              <a:gd name="T17" fmla="*/ T16 w 46"/>
                              <a:gd name="T18" fmla="+- 0 2867 2821"/>
                              <a:gd name="T19" fmla="*/ 2867 h 46"/>
                              <a:gd name="T20" fmla="+- 0 5882 5846"/>
                              <a:gd name="T21" fmla="*/ T20 w 46"/>
                              <a:gd name="T22" fmla="+- 0 2867 2821"/>
                              <a:gd name="T23" fmla="*/ 2867 h 46"/>
                              <a:gd name="T24" fmla="+- 0 5892 5846"/>
                              <a:gd name="T25" fmla="*/ T24 w 46"/>
                              <a:gd name="T26" fmla="+- 0 2856 2821"/>
                              <a:gd name="T27" fmla="*/ 2856 h 46"/>
                              <a:gd name="T28" fmla="+- 0 5892 5846"/>
                              <a:gd name="T29" fmla="*/ T28 w 46"/>
                              <a:gd name="T30" fmla="+- 0 2832 2821"/>
                              <a:gd name="T31" fmla="*/ 2832 h 46"/>
                              <a:gd name="T32" fmla="+- 0 5882 5846"/>
                              <a:gd name="T33" fmla="*/ T32 w 46"/>
                              <a:gd name="T34" fmla="+- 0 2821 2821"/>
                              <a:gd name="T35" fmla="*/ 282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0"/>
                                </a:moveTo>
                                <a:lnTo>
                                  <a:pt x="11" y="0"/>
                                </a:lnTo>
                                <a:lnTo>
                                  <a:pt x="0" y="11"/>
                                </a:lnTo>
                                <a:lnTo>
                                  <a:pt x="0" y="35"/>
                                </a:lnTo>
                                <a:lnTo>
                                  <a:pt x="11" y="46"/>
                                </a:lnTo>
                                <a:lnTo>
                                  <a:pt x="36" y="46"/>
                                </a:lnTo>
                                <a:lnTo>
                                  <a:pt x="46" y="35"/>
                                </a:lnTo>
                                <a:lnTo>
                                  <a:pt x="46"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82"/>
                        <wps:cNvSpPr>
                          <a:spLocks/>
                        </wps:cNvSpPr>
                        <wps:spPr bwMode="auto">
                          <a:xfrm>
                            <a:off x="5846" y="2821"/>
                            <a:ext cx="46" cy="46"/>
                          </a:xfrm>
                          <a:custGeom>
                            <a:avLst/>
                            <a:gdLst>
                              <a:gd name="T0" fmla="+- 0 5869 5846"/>
                              <a:gd name="T1" fmla="*/ T0 w 46"/>
                              <a:gd name="T2" fmla="+- 0 2867 2821"/>
                              <a:gd name="T3" fmla="*/ 2867 h 46"/>
                              <a:gd name="T4" fmla="+- 0 5882 5846"/>
                              <a:gd name="T5" fmla="*/ T4 w 46"/>
                              <a:gd name="T6" fmla="+- 0 2867 2821"/>
                              <a:gd name="T7" fmla="*/ 2867 h 46"/>
                              <a:gd name="T8" fmla="+- 0 5892 5846"/>
                              <a:gd name="T9" fmla="*/ T8 w 46"/>
                              <a:gd name="T10" fmla="+- 0 2856 2821"/>
                              <a:gd name="T11" fmla="*/ 2856 h 46"/>
                              <a:gd name="T12" fmla="+- 0 5892 5846"/>
                              <a:gd name="T13" fmla="*/ T12 w 46"/>
                              <a:gd name="T14" fmla="+- 0 2844 2821"/>
                              <a:gd name="T15" fmla="*/ 2844 h 46"/>
                              <a:gd name="T16" fmla="+- 0 5892 5846"/>
                              <a:gd name="T17" fmla="*/ T16 w 46"/>
                              <a:gd name="T18" fmla="+- 0 2832 2821"/>
                              <a:gd name="T19" fmla="*/ 2832 h 46"/>
                              <a:gd name="T20" fmla="+- 0 5882 5846"/>
                              <a:gd name="T21" fmla="*/ T20 w 46"/>
                              <a:gd name="T22" fmla="+- 0 2821 2821"/>
                              <a:gd name="T23" fmla="*/ 2821 h 46"/>
                              <a:gd name="T24" fmla="+- 0 5869 5846"/>
                              <a:gd name="T25" fmla="*/ T24 w 46"/>
                              <a:gd name="T26" fmla="+- 0 2821 2821"/>
                              <a:gd name="T27" fmla="*/ 2821 h 46"/>
                              <a:gd name="T28" fmla="+- 0 5857 5846"/>
                              <a:gd name="T29" fmla="*/ T28 w 46"/>
                              <a:gd name="T30" fmla="+- 0 2821 2821"/>
                              <a:gd name="T31" fmla="*/ 2821 h 46"/>
                              <a:gd name="T32" fmla="+- 0 5846 5846"/>
                              <a:gd name="T33" fmla="*/ T32 w 46"/>
                              <a:gd name="T34" fmla="+- 0 2832 2821"/>
                              <a:gd name="T35" fmla="*/ 2832 h 46"/>
                              <a:gd name="T36" fmla="+- 0 5846 5846"/>
                              <a:gd name="T37" fmla="*/ T36 w 46"/>
                              <a:gd name="T38" fmla="+- 0 2844 2821"/>
                              <a:gd name="T39" fmla="*/ 2844 h 46"/>
                              <a:gd name="T40" fmla="+- 0 5846 5846"/>
                              <a:gd name="T41" fmla="*/ T40 w 46"/>
                              <a:gd name="T42" fmla="+- 0 2856 2821"/>
                              <a:gd name="T43" fmla="*/ 2856 h 46"/>
                              <a:gd name="T44" fmla="+- 0 5857 5846"/>
                              <a:gd name="T45" fmla="*/ T44 w 46"/>
                              <a:gd name="T46" fmla="+- 0 2867 2821"/>
                              <a:gd name="T47" fmla="*/ 2867 h 46"/>
                              <a:gd name="T48" fmla="+- 0 5869 5846"/>
                              <a:gd name="T49" fmla="*/ T48 w 46"/>
                              <a:gd name="T50" fmla="+- 0 2867 2821"/>
                              <a:gd name="T51" fmla="*/ 286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23" y="46"/>
                                </a:moveTo>
                                <a:lnTo>
                                  <a:pt x="36" y="46"/>
                                </a:lnTo>
                                <a:lnTo>
                                  <a:pt x="46" y="35"/>
                                </a:lnTo>
                                <a:lnTo>
                                  <a:pt x="46" y="23"/>
                                </a:lnTo>
                                <a:lnTo>
                                  <a:pt x="46" y="11"/>
                                </a:lnTo>
                                <a:lnTo>
                                  <a:pt x="36" y="0"/>
                                </a:lnTo>
                                <a:lnTo>
                                  <a:pt x="23" y="0"/>
                                </a:lnTo>
                                <a:lnTo>
                                  <a:pt x="11" y="0"/>
                                </a:lnTo>
                                <a:lnTo>
                                  <a:pt x="0" y="11"/>
                                </a:lnTo>
                                <a:lnTo>
                                  <a:pt x="0" y="23"/>
                                </a:lnTo>
                                <a:lnTo>
                                  <a:pt x="0" y="35"/>
                                </a:lnTo>
                                <a:lnTo>
                                  <a:pt x="11" y="46"/>
                                </a:lnTo>
                                <a:lnTo>
                                  <a:pt x="23" y="4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81"/>
                        <wps:cNvSpPr>
                          <a:spLocks/>
                        </wps:cNvSpPr>
                        <wps:spPr bwMode="auto">
                          <a:xfrm>
                            <a:off x="5396" y="995"/>
                            <a:ext cx="46" cy="45"/>
                          </a:xfrm>
                          <a:custGeom>
                            <a:avLst/>
                            <a:gdLst>
                              <a:gd name="T0" fmla="+- 0 5432 5396"/>
                              <a:gd name="T1" fmla="*/ T0 w 46"/>
                              <a:gd name="T2" fmla="+- 0 995 995"/>
                              <a:gd name="T3" fmla="*/ 995 h 45"/>
                              <a:gd name="T4" fmla="+- 0 5407 5396"/>
                              <a:gd name="T5" fmla="*/ T4 w 46"/>
                              <a:gd name="T6" fmla="+- 0 995 995"/>
                              <a:gd name="T7" fmla="*/ 995 h 45"/>
                              <a:gd name="T8" fmla="+- 0 5396 5396"/>
                              <a:gd name="T9" fmla="*/ T8 w 46"/>
                              <a:gd name="T10" fmla="+- 0 1005 995"/>
                              <a:gd name="T11" fmla="*/ 1005 h 45"/>
                              <a:gd name="T12" fmla="+- 0 5396 5396"/>
                              <a:gd name="T13" fmla="*/ T12 w 46"/>
                              <a:gd name="T14" fmla="+- 0 1030 995"/>
                              <a:gd name="T15" fmla="*/ 1030 h 45"/>
                              <a:gd name="T16" fmla="+- 0 5407 5396"/>
                              <a:gd name="T17" fmla="*/ T16 w 46"/>
                              <a:gd name="T18" fmla="+- 0 1039 995"/>
                              <a:gd name="T19" fmla="*/ 1039 h 45"/>
                              <a:gd name="T20" fmla="+- 0 5432 5396"/>
                              <a:gd name="T21" fmla="*/ T20 w 46"/>
                              <a:gd name="T22" fmla="+- 0 1039 995"/>
                              <a:gd name="T23" fmla="*/ 1039 h 45"/>
                              <a:gd name="T24" fmla="+- 0 5442 5396"/>
                              <a:gd name="T25" fmla="*/ T24 w 46"/>
                              <a:gd name="T26" fmla="+- 0 1030 995"/>
                              <a:gd name="T27" fmla="*/ 1030 h 45"/>
                              <a:gd name="T28" fmla="+- 0 5442 5396"/>
                              <a:gd name="T29" fmla="*/ T28 w 46"/>
                              <a:gd name="T30" fmla="+- 0 1005 995"/>
                              <a:gd name="T31" fmla="*/ 1005 h 45"/>
                              <a:gd name="T32" fmla="+- 0 5432 5396"/>
                              <a:gd name="T33" fmla="*/ T32 w 46"/>
                              <a:gd name="T34" fmla="+- 0 995 995"/>
                              <a:gd name="T35" fmla="*/ 99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5">
                                <a:moveTo>
                                  <a:pt x="36" y="0"/>
                                </a:moveTo>
                                <a:lnTo>
                                  <a:pt x="11" y="0"/>
                                </a:lnTo>
                                <a:lnTo>
                                  <a:pt x="0" y="10"/>
                                </a:lnTo>
                                <a:lnTo>
                                  <a:pt x="0" y="35"/>
                                </a:lnTo>
                                <a:lnTo>
                                  <a:pt x="11" y="44"/>
                                </a:lnTo>
                                <a:lnTo>
                                  <a:pt x="36" y="44"/>
                                </a:lnTo>
                                <a:lnTo>
                                  <a:pt x="46" y="35"/>
                                </a:lnTo>
                                <a:lnTo>
                                  <a:pt x="46"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80"/>
                        <wps:cNvSpPr>
                          <a:spLocks/>
                        </wps:cNvSpPr>
                        <wps:spPr bwMode="auto">
                          <a:xfrm>
                            <a:off x="5396" y="995"/>
                            <a:ext cx="46" cy="45"/>
                          </a:xfrm>
                          <a:custGeom>
                            <a:avLst/>
                            <a:gdLst>
                              <a:gd name="T0" fmla="+- 0 5419 5396"/>
                              <a:gd name="T1" fmla="*/ T0 w 46"/>
                              <a:gd name="T2" fmla="+- 0 1039 995"/>
                              <a:gd name="T3" fmla="*/ 1039 h 45"/>
                              <a:gd name="T4" fmla="+- 0 5432 5396"/>
                              <a:gd name="T5" fmla="*/ T4 w 46"/>
                              <a:gd name="T6" fmla="+- 0 1039 995"/>
                              <a:gd name="T7" fmla="*/ 1039 h 45"/>
                              <a:gd name="T8" fmla="+- 0 5442 5396"/>
                              <a:gd name="T9" fmla="*/ T8 w 46"/>
                              <a:gd name="T10" fmla="+- 0 1030 995"/>
                              <a:gd name="T11" fmla="*/ 1030 h 45"/>
                              <a:gd name="T12" fmla="+- 0 5442 5396"/>
                              <a:gd name="T13" fmla="*/ T12 w 46"/>
                              <a:gd name="T14" fmla="+- 0 1018 995"/>
                              <a:gd name="T15" fmla="*/ 1018 h 45"/>
                              <a:gd name="T16" fmla="+- 0 5442 5396"/>
                              <a:gd name="T17" fmla="*/ T16 w 46"/>
                              <a:gd name="T18" fmla="+- 0 1005 995"/>
                              <a:gd name="T19" fmla="*/ 1005 h 45"/>
                              <a:gd name="T20" fmla="+- 0 5432 5396"/>
                              <a:gd name="T21" fmla="*/ T20 w 46"/>
                              <a:gd name="T22" fmla="+- 0 995 995"/>
                              <a:gd name="T23" fmla="*/ 995 h 45"/>
                              <a:gd name="T24" fmla="+- 0 5419 5396"/>
                              <a:gd name="T25" fmla="*/ T24 w 46"/>
                              <a:gd name="T26" fmla="+- 0 995 995"/>
                              <a:gd name="T27" fmla="*/ 995 h 45"/>
                              <a:gd name="T28" fmla="+- 0 5407 5396"/>
                              <a:gd name="T29" fmla="*/ T28 w 46"/>
                              <a:gd name="T30" fmla="+- 0 995 995"/>
                              <a:gd name="T31" fmla="*/ 995 h 45"/>
                              <a:gd name="T32" fmla="+- 0 5396 5396"/>
                              <a:gd name="T33" fmla="*/ T32 w 46"/>
                              <a:gd name="T34" fmla="+- 0 1005 995"/>
                              <a:gd name="T35" fmla="*/ 1005 h 45"/>
                              <a:gd name="T36" fmla="+- 0 5396 5396"/>
                              <a:gd name="T37" fmla="*/ T36 w 46"/>
                              <a:gd name="T38" fmla="+- 0 1018 995"/>
                              <a:gd name="T39" fmla="*/ 1018 h 45"/>
                              <a:gd name="T40" fmla="+- 0 5396 5396"/>
                              <a:gd name="T41" fmla="*/ T40 w 46"/>
                              <a:gd name="T42" fmla="+- 0 1030 995"/>
                              <a:gd name="T43" fmla="*/ 1030 h 45"/>
                              <a:gd name="T44" fmla="+- 0 5407 5396"/>
                              <a:gd name="T45" fmla="*/ T44 w 46"/>
                              <a:gd name="T46" fmla="+- 0 1039 995"/>
                              <a:gd name="T47" fmla="*/ 1039 h 45"/>
                              <a:gd name="T48" fmla="+- 0 5419 5396"/>
                              <a:gd name="T49" fmla="*/ T48 w 46"/>
                              <a:gd name="T50" fmla="+- 0 1039 995"/>
                              <a:gd name="T51" fmla="*/ 103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5">
                                <a:moveTo>
                                  <a:pt x="23" y="44"/>
                                </a:moveTo>
                                <a:lnTo>
                                  <a:pt x="36" y="44"/>
                                </a:lnTo>
                                <a:lnTo>
                                  <a:pt x="46" y="35"/>
                                </a:lnTo>
                                <a:lnTo>
                                  <a:pt x="46" y="23"/>
                                </a:lnTo>
                                <a:lnTo>
                                  <a:pt x="46" y="10"/>
                                </a:lnTo>
                                <a:lnTo>
                                  <a:pt x="36" y="0"/>
                                </a:lnTo>
                                <a:lnTo>
                                  <a:pt x="23" y="0"/>
                                </a:lnTo>
                                <a:lnTo>
                                  <a:pt x="11" y="0"/>
                                </a:lnTo>
                                <a:lnTo>
                                  <a:pt x="0" y="10"/>
                                </a:lnTo>
                                <a:lnTo>
                                  <a:pt x="0" y="23"/>
                                </a:lnTo>
                                <a:lnTo>
                                  <a:pt x="0" y="35"/>
                                </a:lnTo>
                                <a:lnTo>
                                  <a:pt x="11" y="44"/>
                                </a:lnTo>
                                <a:lnTo>
                                  <a:pt x="23" y="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179"/>
                        <wps:cNvSpPr>
                          <a:spLocks/>
                        </wps:cNvSpPr>
                        <wps:spPr bwMode="auto">
                          <a:xfrm>
                            <a:off x="6480" y="987"/>
                            <a:ext cx="45" cy="45"/>
                          </a:xfrm>
                          <a:custGeom>
                            <a:avLst/>
                            <a:gdLst>
                              <a:gd name="T0" fmla="+- 0 6515 6480"/>
                              <a:gd name="T1" fmla="*/ T0 w 45"/>
                              <a:gd name="T2" fmla="+- 0 988 988"/>
                              <a:gd name="T3" fmla="*/ 988 h 45"/>
                              <a:gd name="T4" fmla="+- 0 6490 6480"/>
                              <a:gd name="T5" fmla="*/ T4 w 45"/>
                              <a:gd name="T6" fmla="+- 0 988 988"/>
                              <a:gd name="T7" fmla="*/ 988 h 45"/>
                              <a:gd name="T8" fmla="+- 0 6480 6480"/>
                              <a:gd name="T9" fmla="*/ T8 w 45"/>
                              <a:gd name="T10" fmla="+- 0 997 988"/>
                              <a:gd name="T11" fmla="*/ 997 h 45"/>
                              <a:gd name="T12" fmla="+- 0 6480 6480"/>
                              <a:gd name="T13" fmla="*/ T12 w 45"/>
                              <a:gd name="T14" fmla="+- 0 1023 988"/>
                              <a:gd name="T15" fmla="*/ 1023 h 45"/>
                              <a:gd name="T16" fmla="+- 0 6490 6480"/>
                              <a:gd name="T17" fmla="*/ T16 w 45"/>
                              <a:gd name="T18" fmla="+- 0 1032 988"/>
                              <a:gd name="T19" fmla="*/ 1032 h 45"/>
                              <a:gd name="T20" fmla="+- 0 6515 6480"/>
                              <a:gd name="T21" fmla="*/ T20 w 45"/>
                              <a:gd name="T22" fmla="+- 0 1032 988"/>
                              <a:gd name="T23" fmla="*/ 1032 h 45"/>
                              <a:gd name="T24" fmla="+- 0 6524 6480"/>
                              <a:gd name="T25" fmla="*/ T24 w 45"/>
                              <a:gd name="T26" fmla="+- 0 1023 988"/>
                              <a:gd name="T27" fmla="*/ 1023 h 45"/>
                              <a:gd name="T28" fmla="+- 0 6524 6480"/>
                              <a:gd name="T29" fmla="*/ T28 w 45"/>
                              <a:gd name="T30" fmla="+- 0 997 988"/>
                              <a:gd name="T31" fmla="*/ 997 h 45"/>
                              <a:gd name="T32" fmla="+- 0 6515 6480"/>
                              <a:gd name="T33" fmla="*/ T32 w 45"/>
                              <a:gd name="T34" fmla="+- 0 988 988"/>
                              <a:gd name="T35" fmla="*/ 9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0"/>
                                </a:moveTo>
                                <a:lnTo>
                                  <a:pt x="10" y="0"/>
                                </a:lnTo>
                                <a:lnTo>
                                  <a:pt x="0" y="9"/>
                                </a:lnTo>
                                <a:lnTo>
                                  <a:pt x="0" y="35"/>
                                </a:lnTo>
                                <a:lnTo>
                                  <a:pt x="10" y="44"/>
                                </a:lnTo>
                                <a:lnTo>
                                  <a:pt x="35" y="44"/>
                                </a:lnTo>
                                <a:lnTo>
                                  <a:pt x="44" y="35"/>
                                </a:lnTo>
                                <a:lnTo>
                                  <a:pt x="44" y="9"/>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78"/>
                        <wps:cNvSpPr>
                          <a:spLocks/>
                        </wps:cNvSpPr>
                        <wps:spPr bwMode="auto">
                          <a:xfrm>
                            <a:off x="6480" y="987"/>
                            <a:ext cx="45" cy="45"/>
                          </a:xfrm>
                          <a:custGeom>
                            <a:avLst/>
                            <a:gdLst>
                              <a:gd name="T0" fmla="+- 0 6503 6480"/>
                              <a:gd name="T1" fmla="*/ T0 w 45"/>
                              <a:gd name="T2" fmla="+- 0 1032 988"/>
                              <a:gd name="T3" fmla="*/ 1032 h 45"/>
                              <a:gd name="T4" fmla="+- 0 6515 6480"/>
                              <a:gd name="T5" fmla="*/ T4 w 45"/>
                              <a:gd name="T6" fmla="+- 0 1032 988"/>
                              <a:gd name="T7" fmla="*/ 1032 h 45"/>
                              <a:gd name="T8" fmla="+- 0 6524 6480"/>
                              <a:gd name="T9" fmla="*/ T8 w 45"/>
                              <a:gd name="T10" fmla="+- 0 1023 988"/>
                              <a:gd name="T11" fmla="*/ 1023 h 45"/>
                              <a:gd name="T12" fmla="+- 0 6524 6480"/>
                              <a:gd name="T13" fmla="*/ T12 w 45"/>
                              <a:gd name="T14" fmla="+- 0 1011 988"/>
                              <a:gd name="T15" fmla="*/ 1011 h 45"/>
                              <a:gd name="T16" fmla="+- 0 6524 6480"/>
                              <a:gd name="T17" fmla="*/ T16 w 45"/>
                              <a:gd name="T18" fmla="+- 0 997 988"/>
                              <a:gd name="T19" fmla="*/ 997 h 45"/>
                              <a:gd name="T20" fmla="+- 0 6515 6480"/>
                              <a:gd name="T21" fmla="*/ T20 w 45"/>
                              <a:gd name="T22" fmla="+- 0 988 988"/>
                              <a:gd name="T23" fmla="*/ 988 h 45"/>
                              <a:gd name="T24" fmla="+- 0 6503 6480"/>
                              <a:gd name="T25" fmla="*/ T24 w 45"/>
                              <a:gd name="T26" fmla="+- 0 988 988"/>
                              <a:gd name="T27" fmla="*/ 988 h 45"/>
                              <a:gd name="T28" fmla="+- 0 6490 6480"/>
                              <a:gd name="T29" fmla="*/ T28 w 45"/>
                              <a:gd name="T30" fmla="+- 0 988 988"/>
                              <a:gd name="T31" fmla="*/ 988 h 45"/>
                              <a:gd name="T32" fmla="+- 0 6480 6480"/>
                              <a:gd name="T33" fmla="*/ T32 w 45"/>
                              <a:gd name="T34" fmla="+- 0 997 988"/>
                              <a:gd name="T35" fmla="*/ 997 h 45"/>
                              <a:gd name="T36" fmla="+- 0 6480 6480"/>
                              <a:gd name="T37" fmla="*/ T36 w 45"/>
                              <a:gd name="T38" fmla="+- 0 1011 988"/>
                              <a:gd name="T39" fmla="*/ 1011 h 45"/>
                              <a:gd name="T40" fmla="+- 0 6480 6480"/>
                              <a:gd name="T41" fmla="*/ T40 w 45"/>
                              <a:gd name="T42" fmla="+- 0 1023 988"/>
                              <a:gd name="T43" fmla="*/ 1023 h 45"/>
                              <a:gd name="T44" fmla="+- 0 6490 6480"/>
                              <a:gd name="T45" fmla="*/ T44 w 45"/>
                              <a:gd name="T46" fmla="+- 0 1032 988"/>
                              <a:gd name="T47" fmla="*/ 1032 h 45"/>
                              <a:gd name="T48" fmla="+- 0 6503 6480"/>
                              <a:gd name="T49" fmla="*/ T48 w 45"/>
                              <a:gd name="T50" fmla="+- 0 1032 988"/>
                              <a:gd name="T51" fmla="*/ 103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23" y="44"/>
                                </a:moveTo>
                                <a:lnTo>
                                  <a:pt x="35" y="44"/>
                                </a:lnTo>
                                <a:lnTo>
                                  <a:pt x="44" y="35"/>
                                </a:lnTo>
                                <a:lnTo>
                                  <a:pt x="44" y="23"/>
                                </a:lnTo>
                                <a:lnTo>
                                  <a:pt x="44" y="9"/>
                                </a:lnTo>
                                <a:lnTo>
                                  <a:pt x="35" y="0"/>
                                </a:lnTo>
                                <a:lnTo>
                                  <a:pt x="23" y="0"/>
                                </a:lnTo>
                                <a:lnTo>
                                  <a:pt x="10" y="0"/>
                                </a:lnTo>
                                <a:lnTo>
                                  <a:pt x="0" y="9"/>
                                </a:lnTo>
                                <a:lnTo>
                                  <a:pt x="0" y="23"/>
                                </a:lnTo>
                                <a:lnTo>
                                  <a:pt x="0" y="35"/>
                                </a:lnTo>
                                <a:lnTo>
                                  <a:pt x="10" y="44"/>
                                </a:lnTo>
                                <a:lnTo>
                                  <a:pt x="23" y="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77"/>
                        <wps:cNvSpPr>
                          <a:spLocks/>
                        </wps:cNvSpPr>
                        <wps:spPr bwMode="auto">
                          <a:xfrm>
                            <a:off x="4370" y="992"/>
                            <a:ext cx="45" cy="46"/>
                          </a:xfrm>
                          <a:custGeom>
                            <a:avLst/>
                            <a:gdLst>
                              <a:gd name="T0" fmla="+- 0 4405 4370"/>
                              <a:gd name="T1" fmla="*/ T0 w 45"/>
                              <a:gd name="T2" fmla="+- 0 993 993"/>
                              <a:gd name="T3" fmla="*/ 993 h 46"/>
                              <a:gd name="T4" fmla="+- 0 4380 4370"/>
                              <a:gd name="T5" fmla="*/ T4 w 45"/>
                              <a:gd name="T6" fmla="+- 0 993 993"/>
                              <a:gd name="T7" fmla="*/ 993 h 46"/>
                              <a:gd name="T8" fmla="+- 0 4370 4370"/>
                              <a:gd name="T9" fmla="*/ T8 w 45"/>
                              <a:gd name="T10" fmla="+- 0 1003 993"/>
                              <a:gd name="T11" fmla="*/ 1003 h 46"/>
                              <a:gd name="T12" fmla="+- 0 4370 4370"/>
                              <a:gd name="T13" fmla="*/ T12 w 45"/>
                              <a:gd name="T14" fmla="+- 0 1027 993"/>
                              <a:gd name="T15" fmla="*/ 1027 h 46"/>
                              <a:gd name="T16" fmla="+- 0 4380 4370"/>
                              <a:gd name="T17" fmla="*/ T16 w 45"/>
                              <a:gd name="T18" fmla="+- 0 1038 993"/>
                              <a:gd name="T19" fmla="*/ 1038 h 46"/>
                              <a:gd name="T20" fmla="+- 0 4405 4370"/>
                              <a:gd name="T21" fmla="*/ T20 w 45"/>
                              <a:gd name="T22" fmla="+- 0 1038 993"/>
                              <a:gd name="T23" fmla="*/ 1038 h 46"/>
                              <a:gd name="T24" fmla="+- 0 4415 4370"/>
                              <a:gd name="T25" fmla="*/ T24 w 45"/>
                              <a:gd name="T26" fmla="+- 0 1027 993"/>
                              <a:gd name="T27" fmla="*/ 1027 h 46"/>
                              <a:gd name="T28" fmla="+- 0 4415 4370"/>
                              <a:gd name="T29" fmla="*/ T28 w 45"/>
                              <a:gd name="T30" fmla="+- 0 1003 993"/>
                              <a:gd name="T31" fmla="*/ 1003 h 46"/>
                              <a:gd name="T32" fmla="+- 0 4405 4370"/>
                              <a:gd name="T33" fmla="*/ T32 w 45"/>
                              <a:gd name="T34" fmla="+- 0 993 993"/>
                              <a:gd name="T35" fmla="*/ 99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6">
                                <a:moveTo>
                                  <a:pt x="35" y="0"/>
                                </a:moveTo>
                                <a:lnTo>
                                  <a:pt x="10" y="0"/>
                                </a:lnTo>
                                <a:lnTo>
                                  <a:pt x="0" y="10"/>
                                </a:lnTo>
                                <a:lnTo>
                                  <a:pt x="0" y="34"/>
                                </a:lnTo>
                                <a:lnTo>
                                  <a:pt x="10" y="45"/>
                                </a:lnTo>
                                <a:lnTo>
                                  <a:pt x="35" y="45"/>
                                </a:lnTo>
                                <a:lnTo>
                                  <a:pt x="45" y="34"/>
                                </a:lnTo>
                                <a:lnTo>
                                  <a:pt x="45" y="1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76"/>
                        <wps:cNvSpPr>
                          <a:spLocks/>
                        </wps:cNvSpPr>
                        <wps:spPr bwMode="auto">
                          <a:xfrm>
                            <a:off x="4370" y="992"/>
                            <a:ext cx="45" cy="46"/>
                          </a:xfrm>
                          <a:custGeom>
                            <a:avLst/>
                            <a:gdLst>
                              <a:gd name="T0" fmla="+- 0 4392 4370"/>
                              <a:gd name="T1" fmla="*/ T0 w 45"/>
                              <a:gd name="T2" fmla="+- 0 1038 993"/>
                              <a:gd name="T3" fmla="*/ 1038 h 46"/>
                              <a:gd name="T4" fmla="+- 0 4405 4370"/>
                              <a:gd name="T5" fmla="*/ T4 w 45"/>
                              <a:gd name="T6" fmla="+- 0 1038 993"/>
                              <a:gd name="T7" fmla="*/ 1038 h 46"/>
                              <a:gd name="T8" fmla="+- 0 4415 4370"/>
                              <a:gd name="T9" fmla="*/ T8 w 45"/>
                              <a:gd name="T10" fmla="+- 0 1027 993"/>
                              <a:gd name="T11" fmla="*/ 1027 h 46"/>
                              <a:gd name="T12" fmla="+- 0 4415 4370"/>
                              <a:gd name="T13" fmla="*/ T12 w 45"/>
                              <a:gd name="T14" fmla="+- 0 1015 993"/>
                              <a:gd name="T15" fmla="*/ 1015 h 46"/>
                              <a:gd name="T16" fmla="+- 0 4415 4370"/>
                              <a:gd name="T17" fmla="*/ T16 w 45"/>
                              <a:gd name="T18" fmla="+- 0 1003 993"/>
                              <a:gd name="T19" fmla="*/ 1003 h 46"/>
                              <a:gd name="T20" fmla="+- 0 4405 4370"/>
                              <a:gd name="T21" fmla="*/ T20 w 45"/>
                              <a:gd name="T22" fmla="+- 0 993 993"/>
                              <a:gd name="T23" fmla="*/ 993 h 46"/>
                              <a:gd name="T24" fmla="+- 0 4392 4370"/>
                              <a:gd name="T25" fmla="*/ T24 w 45"/>
                              <a:gd name="T26" fmla="+- 0 993 993"/>
                              <a:gd name="T27" fmla="*/ 993 h 46"/>
                              <a:gd name="T28" fmla="+- 0 4380 4370"/>
                              <a:gd name="T29" fmla="*/ T28 w 45"/>
                              <a:gd name="T30" fmla="+- 0 993 993"/>
                              <a:gd name="T31" fmla="*/ 993 h 46"/>
                              <a:gd name="T32" fmla="+- 0 4370 4370"/>
                              <a:gd name="T33" fmla="*/ T32 w 45"/>
                              <a:gd name="T34" fmla="+- 0 1003 993"/>
                              <a:gd name="T35" fmla="*/ 1003 h 46"/>
                              <a:gd name="T36" fmla="+- 0 4370 4370"/>
                              <a:gd name="T37" fmla="*/ T36 w 45"/>
                              <a:gd name="T38" fmla="+- 0 1015 993"/>
                              <a:gd name="T39" fmla="*/ 1015 h 46"/>
                              <a:gd name="T40" fmla="+- 0 4370 4370"/>
                              <a:gd name="T41" fmla="*/ T40 w 45"/>
                              <a:gd name="T42" fmla="+- 0 1027 993"/>
                              <a:gd name="T43" fmla="*/ 1027 h 46"/>
                              <a:gd name="T44" fmla="+- 0 4380 4370"/>
                              <a:gd name="T45" fmla="*/ T44 w 45"/>
                              <a:gd name="T46" fmla="+- 0 1038 993"/>
                              <a:gd name="T47" fmla="*/ 1038 h 46"/>
                              <a:gd name="T48" fmla="+- 0 4392 4370"/>
                              <a:gd name="T49" fmla="*/ T48 w 45"/>
                              <a:gd name="T50" fmla="+- 0 1038 993"/>
                              <a:gd name="T51" fmla="*/ 103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6">
                                <a:moveTo>
                                  <a:pt x="22" y="45"/>
                                </a:moveTo>
                                <a:lnTo>
                                  <a:pt x="35" y="45"/>
                                </a:lnTo>
                                <a:lnTo>
                                  <a:pt x="45" y="34"/>
                                </a:lnTo>
                                <a:lnTo>
                                  <a:pt x="45" y="22"/>
                                </a:lnTo>
                                <a:lnTo>
                                  <a:pt x="45" y="10"/>
                                </a:lnTo>
                                <a:lnTo>
                                  <a:pt x="35" y="0"/>
                                </a:lnTo>
                                <a:lnTo>
                                  <a:pt x="22" y="0"/>
                                </a:lnTo>
                                <a:lnTo>
                                  <a:pt x="10" y="0"/>
                                </a:lnTo>
                                <a:lnTo>
                                  <a:pt x="0" y="10"/>
                                </a:lnTo>
                                <a:lnTo>
                                  <a:pt x="0" y="22"/>
                                </a:lnTo>
                                <a:lnTo>
                                  <a:pt x="0" y="34"/>
                                </a:lnTo>
                                <a:lnTo>
                                  <a:pt x="10" y="45"/>
                                </a:lnTo>
                                <a:lnTo>
                                  <a:pt x="22" y="4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Text Box 175"/>
                        <wps:cNvSpPr txBox="1">
                          <a:spLocks noChangeArrowheads="1"/>
                        </wps:cNvSpPr>
                        <wps:spPr bwMode="auto">
                          <a:xfrm>
                            <a:off x="4388" y="612"/>
                            <a:ext cx="48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11" w:lineRule="exact"/>
                                <w:rPr>
                                  <w:sz w:val="28"/>
                                </w:rPr>
                              </w:pPr>
                              <w:r>
                                <w:rPr>
                                  <w:spacing w:val="-12"/>
                                  <w:sz w:val="28"/>
                                </w:rPr>
                                <w:t>VS1</w:t>
                              </w:r>
                            </w:p>
                          </w:txbxContent>
                        </wps:txbx>
                        <wps:bodyPr rot="0" vert="horz" wrap="square" lIns="0" tIns="0" rIns="0" bIns="0" anchor="t" anchorCtr="0" upright="1">
                          <a:noAutofit/>
                        </wps:bodyPr>
                      </wps:wsp>
                      <wps:wsp>
                        <wps:cNvPr id="333" name="Text Box 174"/>
                        <wps:cNvSpPr txBox="1">
                          <a:spLocks noChangeArrowheads="1"/>
                        </wps:cNvSpPr>
                        <wps:spPr bwMode="auto">
                          <a:xfrm>
                            <a:off x="5414" y="612"/>
                            <a:ext cx="148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968"/>
                                </w:tabs>
                                <w:spacing w:line="311" w:lineRule="exact"/>
                                <w:rPr>
                                  <w:sz w:val="28"/>
                                </w:rPr>
                              </w:pPr>
                              <w:r>
                                <w:rPr>
                                  <w:spacing w:val="-9"/>
                                  <w:sz w:val="28"/>
                                </w:rPr>
                                <w:t>VD1</w:t>
                              </w:r>
                              <w:r>
                                <w:rPr>
                                  <w:spacing w:val="-9"/>
                                  <w:sz w:val="28"/>
                                </w:rPr>
                                <w:tab/>
                              </w:r>
                              <w:r>
                                <w:rPr>
                                  <w:sz w:val="28"/>
                                </w:rPr>
                                <w:t>VS2</w:t>
                              </w:r>
                            </w:p>
                          </w:txbxContent>
                        </wps:txbx>
                        <wps:bodyPr rot="0" vert="horz" wrap="square" lIns="0" tIns="0" rIns="0" bIns="0" anchor="t" anchorCtr="0" upright="1">
                          <a:noAutofit/>
                        </wps:bodyPr>
                      </wps:wsp>
                      <wps:wsp>
                        <wps:cNvPr id="334" name="Text Box 173"/>
                        <wps:cNvSpPr txBox="1">
                          <a:spLocks noChangeArrowheads="1"/>
                        </wps:cNvSpPr>
                        <wps:spPr bwMode="auto">
                          <a:xfrm>
                            <a:off x="7408" y="612"/>
                            <a:ext cx="57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11" w:lineRule="exact"/>
                                <w:rPr>
                                  <w:sz w:val="28"/>
                                </w:rPr>
                              </w:pPr>
                              <w:r>
                                <w:rPr>
                                  <w:sz w:val="28"/>
                                </w:rPr>
                                <w:t>VD2</w:t>
                              </w:r>
                            </w:p>
                          </w:txbxContent>
                        </wps:txbx>
                        <wps:bodyPr rot="0" vert="horz" wrap="square" lIns="0" tIns="0" rIns="0" bIns="0" anchor="t" anchorCtr="0" upright="1">
                          <a:noAutofit/>
                        </wps:bodyPr>
                      </wps:wsp>
                      <wps:wsp>
                        <wps:cNvPr id="335" name="Text Box 172"/>
                        <wps:cNvSpPr txBox="1">
                          <a:spLocks noChangeArrowheads="1"/>
                        </wps:cNvSpPr>
                        <wps:spPr bwMode="auto">
                          <a:xfrm>
                            <a:off x="5935" y="1197"/>
                            <a:ext cx="30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7" w:lineRule="exact"/>
                                <w:rPr>
                                  <w:sz w:val="24"/>
                                </w:rPr>
                              </w:pPr>
                              <w:r>
                                <w:rPr>
                                  <w:i/>
                                  <w:sz w:val="24"/>
                                </w:rPr>
                                <w:t>R</w:t>
                              </w:r>
                              <w:r>
                                <w:rPr>
                                  <w:sz w:val="24"/>
                                </w:rPr>
                                <w:t>2</w:t>
                              </w:r>
                            </w:p>
                          </w:txbxContent>
                        </wps:txbx>
                        <wps:bodyPr rot="0" vert="horz" wrap="square" lIns="0" tIns="0" rIns="0" bIns="0" anchor="t" anchorCtr="0" upright="1">
                          <a:noAutofit/>
                        </wps:bodyPr>
                      </wps:wsp>
                      <wps:wsp>
                        <wps:cNvPr id="336" name="Text Box 171"/>
                        <wps:cNvSpPr txBox="1">
                          <a:spLocks noChangeArrowheads="1"/>
                        </wps:cNvSpPr>
                        <wps:spPr bwMode="auto">
                          <a:xfrm>
                            <a:off x="7294" y="1752"/>
                            <a:ext cx="36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11" w:lineRule="exact"/>
                                <w:rPr>
                                  <w:sz w:val="28"/>
                                </w:rPr>
                              </w:pPr>
                              <w:r>
                                <w:rPr>
                                  <w:sz w:val="28"/>
                                </w:rPr>
                                <w:t>R3</w:t>
                              </w:r>
                            </w:p>
                          </w:txbxContent>
                        </wps:txbx>
                        <wps:bodyPr rot="0" vert="horz" wrap="square" lIns="0" tIns="0" rIns="0" bIns="0" anchor="t" anchorCtr="0" upright="1">
                          <a:noAutofit/>
                        </wps:bodyPr>
                      </wps:wsp>
                      <wps:wsp>
                        <wps:cNvPr id="337" name="Text Box 170"/>
                        <wps:cNvSpPr txBox="1">
                          <a:spLocks noChangeArrowheads="1"/>
                        </wps:cNvSpPr>
                        <wps:spPr bwMode="auto">
                          <a:xfrm>
                            <a:off x="4489" y="2208"/>
                            <a:ext cx="47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11" w:lineRule="exact"/>
                                <w:rPr>
                                  <w:sz w:val="28"/>
                                </w:rPr>
                              </w:pPr>
                              <w:r>
                                <w:rPr>
                                  <w:spacing w:val="-10"/>
                                  <w:sz w:val="28"/>
                                </w:rPr>
                                <w:t>SB1</w:t>
                              </w:r>
                            </w:p>
                          </w:txbxContent>
                        </wps:txbx>
                        <wps:bodyPr rot="0" vert="horz" wrap="square" lIns="0" tIns="0" rIns="0" bIns="0" anchor="t" anchorCtr="0" upright="1">
                          <a:noAutofit/>
                        </wps:bodyPr>
                      </wps:wsp>
                      <wps:wsp>
                        <wps:cNvPr id="338" name="Text Box 169"/>
                        <wps:cNvSpPr txBox="1">
                          <a:spLocks noChangeArrowheads="1"/>
                        </wps:cNvSpPr>
                        <wps:spPr bwMode="auto">
                          <a:xfrm>
                            <a:off x="5642" y="2152"/>
                            <a:ext cx="34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10" w:lineRule="exact"/>
                                <w:rPr>
                                  <w:sz w:val="28"/>
                                </w:rPr>
                              </w:pPr>
                              <w:r>
                                <w:rPr>
                                  <w:sz w:val="28"/>
                                </w:rPr>
                                <w:t>R1</w:t>
                              </w:r>
                            </w:p>
                          </w:txbxContent>
                        </wps:txbx>
                        <wps:bodyPr rot="0" vert="horz" wrap="square" lIns="0" tIns="0" rIns="0" bIns="0" anchor="t" anchorCtr="0" upright="1">
                          <a:noAutofit/>
                        </wps:bodyPr>
                      </wps:wsp>
                      <wps:wsp>
                        <wps:cNvPr id="339" name="Text Box 168"/>
                        <wps:cNvSpPr txBox="1">
                          <a:spLocks noChangeArrowheads="1"/>
                        </wps:cNvSpPr>
                        <wps:spPr bwMode="auto">
                          <a:xfrm>
                            <a:off x="4388" y="3290"/>
                            <a:ext cx="5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11" w:lineRule="exact"/>
                                <w:rPr>
                                  <w:sz w:val="28"/>
                                </w:rPr>
                              </w:pPr>
                              <w:r>
                                <w:rPr>
                                  <w:sz w:val="28"/>
                                </w:rPr>
                                <w:t>VD3</w:t>
                              </w:r>
                            </w:p>
                          </w:txbxContent>
                        </wps:txbx>
                        <wps:bodyPr rot="0" vert="horz" wrap="square" lIns="0" tIns="0" rIns="0" bIns="0" anchor="t" anchorCtr="0" upright="1">
                          <a:noAutofit/>
                        </wps:bodyPr>
                      </wps:wsp>
                      <wps:wsp>
                        <wps:cNvPr id="340" name="Text Box 167"/>
                        <wps:cNvSpPr txBox="1">
                          <a:spLocks noChangeArrowheads="1"/>
                        </wps:cNvSpPr>
                        <wps:spPr bwMode="auto">
                          <a:xfrm>
                            <a:off x="5743" y="3062"/>
                            <a:ext cx="50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11" w:lineRule="exact"/>
                                <w:rPr>
                                  <w:sz w:val="28"/>
                                </w:rPr>
                              </w:pPr>
                              <w:r>
                                <w:rPr>
                                  <w:sz w:val="28"/>
                                </w:rPr>
                                <w:t>SB2</w:t>
                              </w:r>
                            </w:p>
                          </w:txbxContent>
                        </wps:txbx>
                        <wps:bodyPr rot="0" vert="horz" wrap="square" lIns="0" tIns="0" rIns="0" bIns="0" anchor="t" anchorCtr="0" upright="1">
                          <a:noAutofit/>
                        </wps:bodyPr>
                      </wps:wsp>
                      <wps:wsp>
                        <wps:cNvPr id="341" name="Text Box 166"/>
                        <wps:cNvSpPr txBox="1">
                          <a:spLocks noChangeArrowheads="1"/>
                        </wps:cNvSpPr>
                        <wps:spPr bwMode="auto">
                          <a:xfrm>
                            <a:off x="7066" y="3234"/>
                            <a:ext cx="50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11" w:lineRule="exact"/>
                                <w:rPr>
                                  <w:sz w:val="28"/>
                                </w:rPr>
                              </w:pPr>
                              <w:r>
                                <w:rPr>
                                  <w:sz w:val="28"/>
                                </w:rPr>
                                <w:t>VS3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530" style="position:absolute;left:0;text-align:left;margin-left:197.85pt;margin-top:-15.05pt;width:219.65pt;height:208.95pt;z-index:251593216;mso-position-horizontal-relative:page;mso-position-vertical-relative:text" coordorigin="3957,-301" coordsize="4393,4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">
                <v:shape id="AutoShape 204" o:spid="_x0000_s1531" style="position:absolute;left:4010;top:-234;width:114;height:912;visibility:visible;mso-wrap-style:square;v-text-anchor:top" coordsize="1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OvcYA&#10;AADcAAAADwAAAGRycy9kb3ducmV2LnhtbESPT2vCQBTE7wW/w/KE3pqNDVVJs4oUC6WXovXi7ZF9&#10;+aPZt2t2a9Jv3y0IHoeZ+Q1TrEfTiSv1vrWsYJakIIhLq1uuFRy+35+WIHxA1thZJgW/5GG9mjwU&#10;mGs78I6u+1CLCGGfo4ImBJdL6cuGDPrEOuLoVbY3GKLsa6l7HCLcdPI5TefSYMtxoUFHbw2V5/2P&#10;UXB0x6/T52l+2Q4uw8XiZWuX1UGpx+m4eQURaAz38K39oRVkaQb/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DOvcYAAADcAAAADwAAAAAAAAAAAAAAAACYAgAAZHJz&#10;L2Rvd25yZXYueG1sUEsFBgAAAAAEAAQA9QAAAIsDAAAAAA==&#10;" path="m,l,228t,l26,243r38,19l99,293r15,49l100,391,66,421,28,440,,456t,l26,471r38,19l99,521r15,49l100,619,66,649,28,668,,684t,l26,699r38,19l99,749r15,49l100,847,66,877,28,896,,912e" filled="f">
                  <v:path arrowok="t" o:connecttype="custom" o:connectlocs="0,-234;0,-6;0,-6;26,9;64,28;99,59;114,108;100,157;66,187;28,206;0,222;0,222;26,237;64,256;99,287;114,336;100,385;66,415;28,434;0,450;0,450;26,465;64,484;99,515;114,564;100,613;66,643;28,662;0,678" o:connectangles="0,0,0,0,0,0,0,0,0,0,0,0,0,0,0,0,0,0,0,0,0,0,0,0,0,0,0,0,0"/>
                </v:shape>
                <v:shape id="Freeform 203" o:spid="_x0000_s1532" style="position:absolute;left:3964;top:-294;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ToMQA&#10;AADcAAAADwAAAGRycy9kb3ducmV2LnhtbESPT4vCMBTE78J+h/AWvIim/qFI1ygiCB5E0F30+mje&#10;ttXmpTTR1G9vhIU9DjPzG2ax6kwtHtS6yrKC8SgBQZxbXXGh4Od7O5yDcB5ZY22ZFDzJwWr50Vtg&#10;pm3gIz1OvhARwi5DBaX3TSaly0sy6Ea2IY7er20N+ijbQuoWQ4SbWk6SJJUGK44LJTa0KSm/ne5G&#10;wf5wvlwOYXAN+SC9zc21CDIEpfqf3foLhKfO/4f/2jutYJrM4H0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E6DEAAAA3AAAAA8AAAAAAAAAAAAAAAAAmAIAAGRycy9k&#10;b3ducmV2LnhtbFBLBQYAAAAABAAEAPUAAACJAwAAAAA=&#10;" path="m43,l26,4,12,13,3,27,,43,3,60r9,13l26,82r17,3l59,82,73,73,82,60,85,43,82,27,73,13,59,4,43,xe" stroked="f">
                  <v:path arrowok="t" o:connecttype="custom" o:connectlocs="43,-294;26,-290;12,-281;3,-267;0,-251;3,-234;12,-221;26,-212;43,-209;59,-212;73,-221;82,-234;85,-251;82,-267;73,-281;59,-290;43,-294" o:connectangles="0,0,0,0,0,0,0,0,0,0,0,0,0,0,0,0,0"/>
                </v:shape>
                <v:shape id="AutoShape 202" o:spid="_x0000_s1533" style="position:absolute;left:3964;top:-294;width:4264;height:4050;visibility:visible;mso-wrap-style:square;v-text-anchor:top" coordsize="4264,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cnMUA&#10;AADcAAAADwAAAGRycy9kb3ducmV2LnhtbESPT2sCMRTE70K/Q3gFL1ITLVW7NYpYCt7EP9Trc/O6&#10;u3Tzsiaprn76plDwOMzMb5jpvLW1OJMPlWMNg74CQZw7U3GhYb/7eJqACBHZYO2YNFwpwHz20Jli&#10;ZtyFN3TexkIkCIcMNZQxNpmUIS/JYui7hjh5X85bjEn6QhqPlwS3tRwqNZIWK04LJTa0LCn/3v5Y&#10;De/r3ip+nl65cX68VvXBH/a3o9bdx3bxBiJSG+/h//bKaHhWL/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lycxQAAANwAAAAPAAAAAAAAAAAAAAAAAJgCAABkcnMv&#10;ZG93bnJldi54bWxQSwUGAAAAAAQABAD1AAAAigMAAAAA&#10;" path="m43,l26,4,12,13,3,27,,43,3,60r9,13l26,82r17,3l59,82,73,73,82,60,85,43,82,27,73,13,59,4,43,xm45,972r,3078m45,1314r4218,m501,1200r,228m501,1428l729,1314m501,1200r228,114m729,1200r,228m729,1428r114,114m843,1542r,570m1527,1200r,228m1527,1428r228,-114m1527,1200r228,114m1755,1200r,228m2553,1200r,228m2553,1428r228,-114m2553,1200r228,114m2781,1200r,228m3579,1200r,228m3579,1428r228,-114m3579,1200r228,114m3807,1200r,228m1071,1314r,570m1071,1884r798,e" filled="f">
                  <v:path arrowok="t" o:connecttype="custom" o:connectlocs="43,-294;26,-290;12,-281;3,-267;0,-251;3,-234;12,-221;26,-212;43,-209;59,-212;73,-221;82,-234;85,-251;82,-267;73,-281;59,-290;43,-294;45,678;45,3756;45,1020;4263,1020;501,906;501,1134;501,1134;729,1020;501,906;729,1020;729,906;729,1134;729,1134;843,1248;843,1248;843,1818;1527,906;1527,1134;1527,1134;1755,1020;1527,906;1755,1020;1755,906;1755,1134;2553,906;2553,1134;2553,1134;2781,1020;2553,906;2781,1020;2781,906;2781,1134;3579,906;3579,1134;3579,1134;3807,1020;3579,906;3807,1020;3807,906;3807,1134;1071,1020;1071,1590;1071,1590;1869,1590" o:connectangles="0,0,0,0,0,0,0,0,0,0,0,0,0,0,0,0,0,0,0,0,0,0,0,0,0,0,0,0,0,0,0,0,0,0,0,0,0,0,0,0,0,0,0,0,0,0,0,0,0,0,0,0,0,0,0,0,0,0,0,0,0"/>
                </v:shape>
                <v:rect id="Rectangle 201" o:spid="_x0000_s1534" style="position:absolute;left:5834;top:1476;width:57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PkcQA&#10;AADcAAAADwAAAGRycy9kb3ducmV2LnhtbESPQWvCQBSE70L/w/IKvemmFqVEN5JKhZ6EqlC9PbLP&#10;3ZDs25DdmvTfu4VCj8PMfMOsN6NrxY36UHtW8DzLQBBXXtdsFJyOu+kriBCRNbaeScEPBdgUD5M1&#10;5toP/Em3QzQiQTjkqMDG2OVShsqSwzDzHXHyrr53GJPsjdQ9DgnuWjnPsqV0WHNasNjR1lLVHL6d&#10;gvfusi8XJsjyK9pz49+Gnd0bpZ4ex3IFItIY/8N/7Q+t4CVb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j5HEAAAA3AAAAA8AAAAAAAAAAAAAAAAAmAIAAGRycy9k&#10;b3ducmV2LnhtbFBLBQYAAAAABAAEAPUAAACJAwAAAAA=&#10;" filled="f"/>
                <v:shape id="AutoShape 200" o:spid="_x0000_s1535" style="position:absolute;left:6118;top:-234;width:742;height:1824;visibility:visible;mso-wrap-style:square;v-text-anchor:top" coordsize="74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oucYA&#10;AADcAAAADwAAAGRycy9kb3ducmV2LnhtbESP3WoCMRSE7wt9h3AK3tWs1v6wGqVYBBG0agt6edgc&#10;d5duTtYkuuvbG6Hg5TAz3zCjSWsqcSbnS8sKet0EBHFmdcm5gt+f2fMHCB+QNVaWScGFPEzGjw8j&#10;TLVteEPnbchFhLBPUUERQp1K6bOCDPqurYmjd7DOYIjS5VI7bCLcVLKfJG/SYMlxocCapgVlf9uT&#10;UeC+Duvpavc9oM1qmb0eT01Y7HOlOk/t5xBEoDbcw//tuVbwkrzD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1oucYAAADcAAAADwAAAAAAAAAAAAAAAACYAgAAZHJz&#10;L2Rvd25yZXYueG1sUEsFBgAAAAAEAAQA9QAAAIsDAAAAAA==&#10;" path="m627,1368r114,114m741,1482r,342m285,1824r456,m,l,228t,l26,243r38,19l99,293r15,49l99,391,66,421,28,440,,456t,l26,471r38,19l99,521r15,49l99,619,66,649,28,668,,684t,l26,699r38,19l99,749r15,49l99,847,66,877,28,896,,912e" filled="f">
                  <v:path arrowok="t" o:connecttype="custom" o:connectlocs="627,1134;741,1248;741,1248;741,1590;285,1590;741,1590;0,-234;0,-6;0,-6;26,9;64,28;99,59;114,108;99,157;66,187;28,206;0,222;0,222;26,237;64,256;99,287;114,336;99,385;66,415;28,434;0,450;0,450;26,465;64,484;99,515;114,564;99,613;66,643;28,662;0,678" o:connectangles="0,0,0,0,0,0,0,0,0,0,0,0,0,0,0,0,0,0,0,0,0,0,0,0,0,0,0,0,0,0,0,0,0,0,0"/>
                </v:shape>
                <v:shape id="Freeform 199" o:spid="_x0000_s1536" style="position:absolute;left:6074;top:-294;width:84;height:86;visibility:visible;mso-wrap-style:square;v-text-anchor:top" coordsize="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qsMA&#10;AADcAAAADwAAAGRycy9kb3ducmV2LnhtbERPS0vDQBC+F/oflil4Ke1uFLTEbksRWvSg0Ieeh+yY&#10;hGZnY3Zs0n/fPQgeP773cj34Rl2oi3VgC9ncgCIugqu5tHA6bmcLUFGQHTaBycKVIqxX49EScxd6&#10;3tPlIKVKIRxztFCJtLnWsajIY5yHljhx36HzKAl2pXYd9incN/remEftsebUUGFLLxUV58Ovt9Bk&#10;H2bfZ19Pu7fip5T3hUw/j2Lt3WTYPIMSGuRf/Od+dRYeTFqbzqQj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qsMAAADcAAAADwAAAAAAAAAAAAAAAACYAgAAZHJzL2Rv&#10;d25yZXYueG1sUEsFBgAAAAAEAAQA9QAAAIgDAAAAAA==&#10;" path="m42,l26,4,12,13,4,27,,43,4,60r8,13l26,82r16,3l59,82,72,73,81,60,84,43,81,27,72,13,59,4,42,xe" stroked="f">
                  <v:path arrowok="t" o:connecttype="custom" o:connectlocs="42,-294;26,-290;12,-281;4,-267;0,-251;4,-234;12,-221;26,-212;42,-209;59,-212;72,-221;81,-234;84,-251;81,-267;72,-281;59,-290;42,-294" o:connectangles="0,0,0,0,0,0,0,0,0,0,0,0,0,0,0,0,0"/>
                </v:shape>
                <v:shape id="AutoShape 198" o:spid="_x0000_s1537" style="position:absolute;left:6074;top:-294;width:2268;height:972;visibility:visible;mso-wrap-style:square;v-text-anchor:top" coordsize="226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E5ccA&#10;AADcAAAADwAAAGRycy9kb3ducmV2LnhtbESPT2sCMRTE74LfIbxCL6JZFardGkWFgig9+Aeht9fN&#10;6+7i5mVNUl376Ruh4HGYmd8wk1ljKnEh50vLCvq9BARxZnXJuYLD/r07BuEDssbKMim4kYfZtN2a&#10;YKrtlbd02YVcRAj7FBUUIdSplD4ryKDv2Zo4et/WGQxRulxqh9cIN5UcJMmLNFhyXCiwpmVB2Wn3&#10;YxR8/Fajm/s6SvL2/LlZb5pFZ79V6vmpmb+BCNSER/i/vdIKhskr3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0ROXHAAAA3AAAAA8AAAAAAAAAAAAAAAAAmAIAAGRy&#10;cy9kb3ducmV2LnhtbFBLBQYAAAAABAAEAPUAAACMAwAAAAA=&#10;" path="m42,l26,4,12,13,4,27,,43,4,60r8,13l26,82r16,3l59,82,72,73,81,60,84,43,81,27,72,13,59,4,42,xm2154,60r,228m2154,288r26,15l2218,322r35,31l2268,402r-14,49l2220,481r-38,19l2154,516t,l2180,531r38,19l2253,581r15,49l2254,679r-34,30l2182,728r-28,16m2154,744r26,15l2218,778r35,31l2268,858r-14,49l2220,937r-38,19l2154,972e" filled="f">
                  <v:path arrowok="t" o:connecttype="custom" o:connectlocs="42,-294;26,-290;12,-281;4,-267;0,-251;4,-234;12,-221;26,-212;42,-209;59,-212;72,-221;81,-234;84,-251;81,-267;72,-281;59,-290;42,-294;2154,-234;2154,-6;2154,-6;2180,9;2218,28;2253,59;2268,108;2254,157;2220,187;2182,206;2154,222;2154,222;2180,237;2218,256;2253,287;2268,336;2254,385;2220,415;2182,434;2154,450;2154,450;2180,465;2218,484;2253,515;2268,564;2254,613;2220,643;2182,662;2154,678" o:connectangles="0,0,0,0,0,0,0,0,0,0,0,0,0,0,0,0,0,0,0,0,0,0,0,0,0,0,0,0,0,0,0,0,0,0,0,0,0,0,0,0,0,0,0,0,0,0"/>
                </v:shape>
                <v:shape id="Freeform 197" o:spid="_x0000_s1538" style="position:absolute;left:8182;top:-294;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DfsEA&#10;AADcAAAADwAAAGRycy9kb3ducmV2LnhtbERPz2vCMBS+D/Y/hCd4EU3rQKSaFhkMPIgwJ3p9NM+2&#10;tnkpTWa6/345CB4/vt/bYjSdeNDgGssK0kUCgri0uuFKwfnna74G4Tyyxs4yKfgjB0X+/rbFTNvA&#10;3/Q4+UrEEHYZKqi97zMpXVmTQbewPXHkbnYw6CMcKqkHDDHcdHKZJCtpsOHYUGNPnzWV7enXKDgc&#10;L9frMczuoZyt2rW5V0GGoNR0Mu42IDyN/iV+uvdawUca58c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Bg37BAAAA3AAAAA8AAAAAAAAAAAAAAAAAmAIAAGRycy9kb3du&#10;cmV2LnhtbFBLBQYAAAAABAAEAPUAAACGAwAAAAA=&#10;" path="m43,l26,4,12,13,3,27,,43,3,60r9,13l26,82r17,3l59,82,73,73,82,60,85,43,82,27,73,13,59,4,43,xe" stroked="f">
                  <v:path arrowok="t" o:connecttype="custom" o:connectlocs="43,-294;26,-290;12,-281;3,-267;0,-251;3,-234;12,-221;26,-212;43,-209;59,-212;73,-221;82,-234;85,-251;82,-267;73,-281;59,-290;43,-294" o:connectangles="0,0,0,0,0,0,0,0,0,0,0,0,0,0,0,0,0"/>
                </v:shape>
                <v:shape id="AutoShape 196" o:spid="_x0000_s1539" style="position:absolute;left:6118;top:-294;width:2150;height:4050;visibility:visible;mso-wrap-style:square;v-text-anchor:top" coordsize="2150,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7Q8UA&#10;AADcAAAADwAAAGRycy9kb3ducmV2LnhtbESP3WrCQBSE7wXfYTmF3hTdxIJI6iYUQewPCBpBL4/Z&#10;0ySYPRuy2yR9+26h4OUw880w62w0jeipc7VlBfE8AkFcWF1zqeCUb2crEM4ja2wsk4IfcpCl08ka&#10;E20HPlB/9KUIJewSVFB53yZSuqIig25uW+LgfdnOoA+yK6XucAjlppGLKFpKgzWHhQpb2lRU3I7f&#10;RsGzbCLOc7f7uJz39va0uF7x/VOpx4fx9QWEp9Hfw//0mw5cHM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LtDxQAAANwAAAAPAAAAAAAAAAAAAAAAAJgCAABkcnMv&#10;ZG93bnJldi54bWxQSwUGAAAAAAQABAD1AAAAigMAAAAA&#10;" path="m2107,r-17,4l2076,13r-9,14l2064,43r3,17l2076,73r14,9l2107,85r16,-3l2137,73r9,-13l2149,43r-3,-16l2137,13,2123,4,2107,xm,972r,342m2109,972r,3078e" filled="f">
                  <v:path arrowok="t" o:connecttype="custom" o:connectlocs="2107,-294;2090,-290;2076,-281;2067,-267;2064,-251;2067,-234;2076,-221;2090,-212;2107,-209;2123,-212;2137,-221;2146,-234;2149,-251;2146,-267;2137,-281;2123,-290;2107,-294;0,678;0,1020;2109,678;2109,3756" o:connectangles="0,0,0,0,0,0,0,0,0,0,0,0,0,0,0,0,0,0,0,0,0"/>
                </v:shape>
                <v:rect id="Rectangle 195" o:spid="_x0000_s1540" style="position:absolute;left:5378;top:2046;width:22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fT8MA&#10;AADcAAAADwAAAGRycy9kb3ducmV2LnhtbESPQWsCMRSE74L/IbyCN81qqZTVKKsoeBLUQuvtsXlN&#10;FjcvyyZ1t/++KQgeh5n5hlmue1eLO7Wh8qxgOslAEJdeV2wUfFz243cQISJrrD2Tgl8KsF4NB0vM&#10;te/4RPdzNCJBOOSowMbY5FKG0pLDMPENcfK+feswJtkaqVvsEtzVcpZlc+mw4rRgsaGtpfJ2/nEK&#10;ds31WLyZIIvPaL9uftPt7dEoNXrpiwWISH18hh/tg1bwOp3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IfT8MAAADcAAAADwAAAAAAAAAAAAAAAACYAgAAZHJzL2Rv&#10;d25yZXYueG1sUEsFBgAAAAAEAAQA9QAAAIgDAAAAAA==&#10;" filled="f"/>
                <v:shape id="AutoShape 194" o:spid="_x0000_s1541" style="position:absolute;left:4010;top:1818;width:1710;height:1938;visibility:visible;mso-wrap-style:square;v-text-anchor:top" coordsize="1710,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AFccA&#10;AADcAAAADwAAAGRycy9kb3ducmV2LnhtbESPQWvCQBSE7wX/w/KEXkrdaKBKdJW2UOlJNLEHb4/s&#10;axK6+zZmtxr7612h4HGYmW+Yxaq3Rpyo841jBeNRAoK4dLrhSsG++HiegfABWaNxTAou5GG1HDws&#10;MNPuzDs65aESEcI+QwV1CG0mpS9rsuhHriWO3rfrLIYou0rqDs8Rbo2cJMmLtNhwXKixpfeayp/8&#10;1yr42h7/itz49Sw1T81m+ra+HI4TpR6H/escRKA+3MP/7U+tIB2ncDsTj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IQBXHAAAA3AAAAA8AAAAAAAAAAAAAAAAAmAIAAGRy&#10;cy9kb3ducmV2LnhtbFBLBQYAAAAABAAEAPUAAACMAwAAAAA=&#10;" path="m798,r684,m1482,r,228m1482,798r,456m1482,1596r,342m1482,1254r171,400m1482,1596r228,m1548,1426r-237,m1575,1482r-264,m1311,1368r,172m1311,1540r57,m1311,1368r57,m1482,1026r-684,m456,1026l,1026e" filled="f">
                  <v:path arrowok="t" o:connecttype="custom" o:connectlocs="798,1818;1482,1818;1482,1818;1482,2046;1482,2616;1482,3072;1482,3414;1482,3756;1482,3072;1653,3472;1482,3414;1710,3414;1548,3244;1311,3244;1575,3300;1311,3300;1311,3186;1311,3358;1311,3358;1368,3358;1311,3186;1368,3186;1482,2844;798,2844;456,2844;0,2844" o:connectangles="0,0,0,0,0,0,0,0,0,0,0,0,0,0,0,0,0,0,0,0,0,0,0,0,0,0"/>
                </v:shape>
                <v:shape id="Picture 193" o:spid="_x0000_s1542" type="#_x0000_t75" style="position:absolute;left:4458;top:2552;width:35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3GKbGAAAA3AAAAA8AAABkcnMvZG93bnJldi54bWxEj9FqwkAURN8L/YflFvpWN9HGSuoaVAgN&#10;PgS0fsAle5sEs3dDdjVpv75bKPg4zMwZZp1NphM3GlxrWUE8i0AQV1a3XCs4f+YvKxDOI2vsLJOC&#10;b3KQbR4f1phqO/KRbidfiwBhl6KCxvs+ldJVDRl0M9sTB+/LDgZ9kEMt9YBjgJtOzqNoKQ22HBYa&#10;7GnfUHU5XY2CRBaljPJFezjQ7u1ndNePS1Iq9fw0bd9BeJr8PfzfLrSCRfwKf2fC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cYpsYAAADcAAAADwAAAAAAAAAAAAAA&#10;AACfAgAAZHJzL2Rvd25yZXYueG1sUEsFBgAAAAAEAAQA9wAAAJIDAAAAAA==&#10;">
                  <v:imagedata r:id="rId397" o:title=""/>
                </v:shape>
                <v:shape id="AutoShape 192" o:spid="_x0000_s1543" style="position:absolute;left:4010;top:1020;width:4218;height:2850;visibility:visible;mso-wrap-style:square;v-text-anchor:top" coordsize="4218,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l68MA&#10;AADcAAAADwAAAGRycy9kb3ducmV2LnhtbESPQYvCMBSE74L/IbyFvWmqi65Wo4ggKp50V8+P5m1b&#10;2rzUJmr11xtB2OMwM98w03ljSnGl2uWWFfS6EQjixOqcUwW/P6vOCITzyBpLy6TgTg7ms3ZrirG2&#10;N97T9eBTESDsYlSQeV/FUrokI4Ouayvi4P3Z2qAPsk6lrvEW4KaU/SgaSoM5h4UMK1pmlBSHi1Fw&#10;HPYfj/J7vCpO22OxbnZnsoxKfX40iwkIT43/D7/bG63gqzeA1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el68MAAADcAAAADwAAAAAAAAAAAAAAAACYAgAAZHJzL2Rv&#10;d25yZXYueG1sUEsFBgAAAAAEAAQA9QAAAIgDAAAAAA==&#10;" path="m,2736r4218,m456,2622r,228m456,2736l684,2622t,l684,2850t,l456,2736m2850,2622r,228m2850,2736r228,-114m3078,2622r,228m3078,2850l2850,2736m3135,r,570e" filled="f">
                  <v:path arrowok="t" o:connecttype="custom" o:connectlocs="0,3756;4218,3756;456,3642;456,3870;456,3756;684,3642;684,3642;684,3870;684,3870;456,3756;2850,3642;2850,3870;2850,3756;3078,3642;3078,3642;3078,3870;3078,3870;2850,3756;3135,1020;3135,1590" o:connectangles="0,0,0,0,0,0,0,0,0,0,0,0,0,0,0,0,0,0,0,0"/>
                </v:shape>
                <v:rect id="Rectangle 191" o:spid="_x0000_s1544" style="position:absolute;left:7030;top:1590;width:22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ZTMMA&#10;AADcAAAADwAAAGRycy9kb3ducmV2LnhtbESPQWsCMRSE7wX/Q3iCt5q1UpHVKGtR6EmoCurtsXkm&#10;i5uXZRPd7b9vCoUeh5n5hlmue1eLJ7Wh8qxgMs5AEJdeV2wUnI671zmIEJE11p5JwTcFWK8GL0vM&#10;te/4i56HaESCcMhRgY2xyaUMpSWHYewb4uTdfOswJtkaqVvsEtzV8i3LZtJhxWnBYkMflsr74eEU&#10;bJvrvng3QRbnaC93v+l2dm+UGg37YgEiUh//w3/tT61gOpn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kZTMMAAADcAAAADwAAAAAAAAAAAAAAAACYAgAAZHJzL2Rv&#10;d25yZXYueG1sUEsFBgAAAAAEAAQA9QAAAIgDAAAAAA==&#10;" filled="f"/>
                <v:shape id="AutoShape 190" o:spid="_x0000_s1545" style="position:absolute;left:6746;top:2160;width:399;height:1482;visibility:visible;mso-wrap-style:square;v-text-anchor:top" coordsize="39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iw8QA&#10;AADcAAAADwAAAGRycy9kb3ducmV2LnhtbESPQWvCQBSE74L/YXmCN91EwaapqwRBEHsojV68PbKv&#10;2dDs25BdTfz33UKhx2FmvmG2+9G24kG9bxwrSJcJCOLK6YZrBdfLcZGB8AFZY+uYFDzJw343nWwx&#10;127gT3qUoRYRwj5HBSaELpfSV4Ys+qXriKP35XqLIcq+lrrHIcJtK1dJspEWG44LBjs6GKq+y7tV&#10;4F1Zn0fjDhldi9tH+jqUm/dCqflsLN5ABBrDf/ivfdIK1ukL/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IsPEAAAA3AAAAA8AAAAAAAAAAAAAAAAAmAIAAGRycy9k&#10;b3ducmV2LnhtbFBLBQYAAAAABAAEAPUAAACJAwAAAAA=&#10;" path="m399,r,912m,1368r114,114m,1368l,912t,l399,912e" filled="f">
                  <v:path arrowok="t" o:connecttype="custom" o:connectlocs="399,2160;399,3072;0,3528;114,3642;0,3528;0,3072;0,3072;399,3072" o:connectangles="0,0,0,0,0,0,0,0"/>
                </v:shape>
                <v:shape id="Freeform 189" o:spid="_x0000_s1546" style="position:absolute;left:5846;top:3722;width:45;height:46;visibility:visible;mso-wrap-style:square;v-text-anchor:top" coordsize="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c88QA&#10;AADcAAAADwAAAGRycy9kb3ducmV2LnhtbERPTWvCMBi+D/Yfwit4m2m3sUlnFPdR2EGEqQe9vTTv&#10;mmLzpiSxdv56cxh4fHi+Z4vBtqInHxrHCvJJBoK4crrhWsFuWz5MQYSIrLF1TAr+KMBifn83w0K7&#10;M/9Qv4m1SCEcClRgYuwKKUNlyGKYuI44cb/OW4wJ+lpqj+cUblv5mGUv0mLDqcFgRx+GquPmZBWs&#10;v1bm8Fn6S/+c6/fLdu1el+VeqfFoWL6BiDTEm/jf/a0VPOVpbTqTj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3HPPEAAAA3AAAAA8AAAAAAAAAAAAAAAAAmAIAAGRycy9k&#10;b3ducmV2LnhtbFBLBQYAAAAABAAEAPUAAACJAwAAAAA=&#10;" path="m35,l10,,,10,,34,10,45r25,l45,34r,-24l35,xe" fillcolor="black" stroked="f">
                  <v:path arrowok="t" o:connecttype="custom" o:connectlocs="35,3723;10,3723;0,3733;0,3757;10,3768;35,3768;45,3757;45,3733;35,3723" o:connectangles="0,0,0,0,0,0,0,0,0"/>
                </v:shape>
                <v:shape id="Freeform 188" o:spid="_x0000_s1547" style="position:absolute;left:5846;top:3722;width:45;height:46;visibility:visible;mso-wrap-style:square;v-text-anchor:top" coordsize="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4+cYA&#10;AADcAAAADwAAAGRycy9kb3ducmV2LnhtbESPQWvCQBSE70L/w/IEb7pRi9XoKqJYFQpFbcHjI/tM&#10;QrNvY3bV+O+7guBxmJlvmMmsNoW4UuVyywq6nQgEcWJ1zqmCn8OqPQThPLLGwjIpuJOD2fStMcFY&#10;2xvv6Lr3qQgQdjEqyLwvYyldkpFB17ElcfBOtjLog6xSqSu8BbgpZC+KBtJgzmEhw5IWGSV/+4tR&#10;8Hl8//rezJfnbf4x+L1vZf9i/VqpVrOej0F4qv0r/GxvtIJ+dwSPM+E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B4+cYAAADcAAAADwAAAAAAAAAAAAAAAACYAgAAZHJz&#10;L2Rvd25yZXYueG1sUEsFBgAAAAAEAAQA9QAAAIsDAAAAAA==&#10;" path="m22,45r13,l45,34r,-12l45,10,35,,22,,10,,,10,,22,,34,10,45r12,xe" filled="f">
                  <v:path arrowok="t" o:connecttype="custom" o:connectlocs="22,3768;35,3768;45,3757;45,3745;45,3733;35,3723;22,3723;10,3723;0,3733;0,3745;0,3757;10,3768;22,3768" o:connectangles="0,0,0,0,0,0,0,0,0,0,0,0,0"/>
                </v:shape>
                <v:shape id="Freeform 187" o:spid="_x0000_s1548" style="position:absolute;left:7502;top:990;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ExrwA&#10;AADcAAAADwAAAGRycy9kb3ducmV2LnhtbERPSwrCMBDdC94hjOBOU/9SjSKCoODGzwGGZGyLzaQ0&#10;sdbbm4Xg8vH+621rS9FQ7QvHCkbDBASxdqbgTMH9dhgsQfiAbLB0TAo+5GG76XbWmBr35gs115CJ&#10;GMI+RQV5CFUqpdc5WfRDVxFH7uFqiyHCOpOmxncMt6UcJ8lcWiw4NuRY0T4n/by+rILmnjynryNm&#10;2pxm4eLL5ULqs1L9XrtbgQjUhr/45z4aBZNxnB/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BcTGvAAAANwAAAAPAAAAAAAAAAAAAAAAAJgCAABkcnMvZG93bnJldi54&#10;bWxQSwUGAAAAAAQABAD1AAAAgQMAAAAA&#10;" path="m36,l11,,,11,,36,11,46r25,l46,36r,-25l36,xe" fillcolor="black" stroked="f">
                  <v:path arrowok="t" o:connecttype="custom" o:connectlocs="36,990;11,990;0,1001;0,1026;11,1036;36,1036;46,1026;46,1001;36,990" o:connectangles="0,0,0,0,0,0,0,0,0"/>
                </v:shape>
                <v:shape id="Freeform 186" o:spid="_x0000_s1549" style="position:absolute;left:7502;top:990;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DjMEA&#10;AADcAAAADwAAAGRycy9kb3ducmV2LnhtbESPQYvCMBSE78L+h/AEbzbVVZGuURZB2D2JVfD6aN42&#10;xealJFHrvzcLgsdhZr5hVpvetuJGPjSOFUyyHARx5XTDtYLTcTdegggRWWPrmBQ8KMBm/TFYYaHd&#10;nQ90K2MtEoRDgQpMjF0hZagMWQyZ64iT9+e8xZikr6X2eE9w28ppni+kxYbTgsGOtoaqS3m1Crrz&#10;bj83v362fHDZRn0ODS8qpUbD/vsLRKQ+vsOv9o9W8DmdwP+Zd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wg4zBAAAA3AAAAA8AAAAAAAAAAAAAAAAAmAIAAGRycy9kb3du&#10;cmV2LnhtbFBLBQYAAAAABAAEAPUAAACGAwAAAAA=&#10;" path="m23,46r13,l46,36r,-13l46,11,36,,23,,11,,,11,,23,,36,11,46r12,xe" filled="f">
                  <v:path arrowok="t" o:connecttype="custom" o:connectlocs="23,1036;36,1036;46,1026;46,1013;46,1001;36,990;23,990;11,990;0,1001;0,1013;0,1026;11,1036;23,1036" o:connectangles="0,0,0,0,0,0,0,0,0,0,0,0,0"/>
                </v:shape>
                <v:shape id="Freeform 185" o:spid="_x0000_s1550" style="position:absolute;left:4369;top:280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oG8UA&#10;AADcAAAADwAAAGRycy9kb3ducmV2LnhtbESPQWvCQBSE7wX/w/IKvdVNI4hEV5GCoK1ItB48PrPP&#10;JDT7Nma3JvrrXUHocZiZb5jJrDOVuFDjSssKPvoRCOLM6pJzBfufxfsIhPPIGivLpOBKDmbT3ssE&#10;E21b3tJl53MRIOwSVFB4XydSuqwgg65va+LgnWxj0AfZ5FI32Aa4qWQcRUNpsOSwUGBNnwVlv7s/&#10;o8Cej1/dNx0Gy9VmPUwzk7a3KlXq7bWbj0F46vx/+NleagWDOIb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OgbxQAAANwAAAAPAAAAAAAAAAAAAAAAAJgCAABkcnMv&#10;ZG93bnJldi54bWxQSwUGAAAAAAQABAD1AAAAigMAAAAA&#10;" path="m35,l10,,,10,,35r10,9l35,44,45,35r,-25l35,xe" fillcolor="black" stroked="f">
                  <v:path arrowok="t" o:connecttype="custom" o:connectlocs="35,2807;10,2807;0,2817;0,2842;10,2851;35,2851;45,2842;45,2817;35,2807" o:connectangles="0,0,0,0,0,0,0,0,0"/>
                </v:shape>
                <v:shape id="Freeform 184" o:spid="_x0000_s1551" style="position:absolute;left:4369;top:280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huMUA&#10;AADcAAAADwAAAGRycy9kb3ducmV2LnhtbESPQUsDMRSE74L/ITzBm83aQtW1aSmlhVKo1bR6ft08&#10;s4ublyWJ7fbfG0HwOMzMN8xk1rtWnCjExrOC+0EBgrjypmGr4LBf3T2CiAnZYOuZFFwowmx6fTXB&#10;0vgzv9FJJysyhGOJCuqUulLKWNXkMA58R5y9Tx8cpiyDlSbgOcNdK4dFMZYOG84LNXa0qKn60t9O&#10;wdPu9eVh+bF+3xyP2oWt1W1jtVK3N/38GUSiPv2H/9pro2A0HMHvmXwE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WG4xQAAANwAAAAPAAAAAAAAAAAAAAAAAJgCAABkcnMv&#10;ZG93bnJldi54bWxQSwUGAAAAAAQABAD1AAAAigMAAAAA&#10;" path="m23,44r12,l45,35r,-12l45,10,35,,23,,10,,,10,,23,,35r10,9l23,44xe" filled="f">
                  <v:path arrowok="t" o:connecttype="custom" o:connectlocs="23,2851;35,2851;45,2842;45,2830;45,2817;35,2807;23,2807;10,2807;0,2817;0,2830;0,2842;10,2851;23,2851" o:connectangles="0,0,0,0,0,0,0,0,0,0,0,0,0"/>
                </v:shape>
                <v:shape id="Freeform 183" o:spid="_x0000_s1552" style="position:absolute;left:5846;top:2821;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7CxcMA&#10;AADcAAAADwAAAGRycy9kb3ducmV2LnhtbESP3WrCQBSE7wu+w3KE3tWNNmqIriKFQgre+PMAh91j&#10;EpI9G7JrjG/vFgq9HGbmG2a7H20rBup97VjBfJaAINbO1FwquF6+PzIQPiAbbB2Tgid52O8mb1vM&#10;jXvwiYZzKEWEsM9RQRVCl0vpdUUW/cx1xNG7ud5iiLIvpenxEeG2lYskWUmLNceFCjv6qkg357tV&#10;MFyTJr0XWGrzswwn32ZrqY9KvU/HwwZEoDH8h//ahVHwuUjh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7CxcMAAADcAAAADwAAAAAAAAAAAAAAAACYAgAAZHJzL2Rv&#10;d25yZXYueG1sUEsFBgAAAAAEAAQA9QAAAIgDAAAAAA==&#10;" path="m36,l11,,,11,,35,11,46r25,l46,35r,-24l36,xe" fillcolor="black" stroked="f">
                  <v:path arrowok="t" o:connecttype="custom" o:connectlocs="36,2821;11,2821;0,2832;0,2856;11,2867;36,2867;46,2856;46,2832;36,2821" o:connectangles="0,0,0,0,0,0,0,0,0"/>
                </v:shape>
                <v:shape id="Freeform 182" o:spid="_x0000_s1553" style="position:absolute;left:5846;top:2821;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uFj8MA&#10;AADcAAAADwAAAGRycy9kb3ducmV2LnhtbESPQWvCQBSE70L/w/IKvenGVIOkrlIKgfYkpoVcH9nX&#10;bDD7NuxuNf77riB4HGbmG2a7n+wgzuRD71jBcpGBIG6d7rlT8PNdzTcgQkTWODgmBVcKsN89zbZY&#10;anfhI53r2IkE4VCiAhPjWEoZWkMWw8KNxMn7dd5iTNJ3Unu8JLgdZJ5lhbTYc1owONKHofZU/1kF&#10;Y1Md1ubLrzZXroeom9Bz0Sr18jy9v4GINMVH+N7+1Ape8zXczq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uFj8MAAADcAAAADwAAAAAAAAAAAAAAAACYAgAAZHJzL2Rv&#10;d25yZXYueG1sUEsFBgAAAAAEAAQA9QAAAIgDAAAAAA==&#10;" path="m23,46r13,l46,35r,-12l46,11,36,,23,,11,,,11,,23,,35,11,46r12,xe" filled="f">
                  <v:path arrowok="t" o:connecttype="custom" o:connectlocs="23,2867;36,2867;46,2856;46,2844;46,2832;36,2821;23,2821;11,2821;0,2832;0,2844;0,2856;11,2867;23,2867" o:connectangles="0,0,0,0,0,0,0,0,0,0,0,0,0"/>
                </v:shape>
                <v:shape id="Freeform 181" o:spid="_x0000_s1554" style="position:absolute;left:5396;top:995;width:46;height:45;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0dMMA&#10;AADcAAAADwAAAGRycy9kb3ducmV2LnhtbESPQWvCQBSE7wX/w/KE3urGNA0SXUWC0h5t1Psj+0yC&#10;2bcxu5r033eFQo/DzHzDrDajacWDetdYVjCfRSCIS6sbrhScjvu3BQjnkTW2lknBDznYrCcvK8y0&#10;HfibHoWvRICwy1BB7X2XSenKmgy6me2Ig3exvUEfZF9J3eMQ4KaVcRSl0mDDYaHGjvKaymtxNwo+&#10;P4rdqRnitMuT5JbbZJif5UGp1+m4XYLwNPr/8F/7Syt4j1N4ng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v0dMMAAADcAAAADwAAAAAAAAAAAAAAAACYAgAAZHJzL2Rv&#10;d25yZXYueG1sUEsFBgAAAAAEAAQA9QAAAIgDAAAAAA==&#10;" path="m36,l11,,,10,,35r11,9l36,44,46,35r,-25l36,xe" fillcolor="black" stroked="f">
                  <v:path arrowok="t" o:connecttype="custom" o:connectlocs="36,995;11,995;0,1005;0,1030;11,1039;36,1039;46,1030;46,1005;36,995" o:connectangles="0,0,0,0,0,0,0,0,0"/>
                </v:shape>
                <v:shape id="Freeform 180" o:spid="_x0000_s1555" style="position:absolute;left:5396;top:995;width:46;height:45;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GusUA&#10;AADcAAAADwAAAGRycy9kb3ducmV2LnhtbESP3WoCMRSE7wt9h3AKvSk1q0JbV6P4g9qr/mz7AIfN&#10;MVncnCxJquvbm0Khl8PMfMPMFr1rxYlCbDwrGA4KEMS11w0bBd9f28cXEDEha2w9k4ILRVjMb29m&#10;WGp/5k86VcmIDOFYogKbUldKGWtLDuPAd8TZO/jgMGUZjNQBzxnuWjkqiifpsOG8YLGjtaX6WP04&#10;BZPJx9q+76t+twpxk+jNNJcHo9T9Xb+cgkjUp//wX/tVKxiPnuH3TD4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oa6xQAAANwAAAAPAAAAAAAAAAAAAAAAAJgCAABkcnMv&#10;ZG93bnJldi54bWxQSwUGAAAAAAQABAD1AAAAigMAAAAA&#10;" path="m23,44r13,l46,35r,-12l46,10,36,,23,,11,,,10,,23,,35r11,9l23,44xe" filled="f">
                  <v:path arrowok="t" o:connecttype="custom" o:connectlocs="23,1039;36,1039;46,1030;46,1018;46,1005;36,995;23,995;11,995;0,1005;0,1018;0,1030;11,1039;23,1039" o:connectangles="0,0,0,0,0,0,0,0,0,0,0,0,0"/>
                </v:shape>
                <v:shape id="Freeform 179" o:spid="_x0000_s1556" style="position:absolute;left:6480;top:98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f8cIA&#10;AADcAAAADwAAAGRycy9kb3ducmV2LnhtbERPy4rCMBTdD/gP4QruxlQFGapRRBB8IR114fLaXNti&#10;c1ObaDvz9WYxMMvDeU/nrSnFi2pXWFYw6EcgiFOrC84UnE+rzy8QziNrLC2Tgh9yMJ91PqYYa9vw&#10;N72OPhMhhF2MCnLvq1hKl+Zk0PVtRRy4m60N+gDrTOoamxBuSjmMorE0WHBoyLGiZU7p/fg0Cuzj&#10;um13dBmtN4f9OElN0vyWiVK9bruYgPDU+n/xn3utFYyGYW04E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N/xwgAAANwAAAAPAAAAAAAAAAAAAAAAAJgCAABkcnMvZG93&#10;bnJldi54bWxQSwUGAAAAAAQABAD1AAAAhwMAAAAA&#10;" path="m35,l10,,,9,,35r10,9l35,44r9,-9l44,9,35,xe" fillcolor="black" stroked="f">
                  <v:path arrowok="t" o:connecttype="custom" o:connectlocs="35,988;10,988;0,997;0,1023;10,1032;35,1032;44,1023;44,997;35,988" o:connectangles="0,0,0,0,0,0,0,0,0"/>
                </v:shape>
                <v:shape id="Freeform 178" o:spid="_x0000_s1557" style="position:absolute;left:6480;top:98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WUsUA&#10;AADcAAAADwAAAGRycy9kb3ducmV2LnhtbESPQUsDMRSE70L/Q3gFbzZrBW23TUsRhSJoa2x7ft08&#10;s0s3L0sS2/XfG0HwOMzMN8x82btWnCnExrOC21EBgrjypmGrYPfxfDMBEROywdYzKfimCMvF4GqO&#10;pfEXfqezTlZkCMcSFdQpdaWUsarJYRz5jjh7nz44TFkGK03AS4a7Vo6L4l46bDgv1NjRY03VSX85&#10;BdPN9u3h6bDevxyP2oVXq9vGaqWuh/1qBiJRn/7Df+21UXA3nsLvmX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VZSxQAAANwAAAAPAAAAAAAAAAAAAAAAAJgCAABkcnMv&#10;ZG93bnJldi54bWxQSwUGAAAAAAQABAD1AAAAigMAAAAA&#10;" path="m23,44r12,l44,35r,-12l44,9,35,,23,,10,,,9,,23,,35r10,9l23,44xe" filled="f">
                  <v:path arrowok="t" o:connecttype="custom" o:connectlocs="23,1032;35,1032;44,1023;44,1011;44,997;35,988;23,988;10,988;0,997;0,1011;0,1023;10,1032;23,1032" o:connectangles="0,0,0,0,0,0,0,0,0,0,0,0,0"/>
                </v:shape>
                <v:shape id="Freeform 177" o:spid="_x0000_s1558" style="position:absolute;left:4370;top:992;width:45;height:46;visibility:visible;mso-wrap-style:square;v-text-anchor:top" coordsize="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MlcQA&#10;AADcAAAADwAAAGRycy9kb3ducmV2LnhtbERPz2vCMBS+D/wfwhN2m6k6tlGNotsKHkSYetDbo3lr&#10;ypqXkmS1+tebw2DHj+/3fNnbRnTkQ+1YwXiUgSAuna65UnA8FE9vIEJE1tg4JgVXCrBcDB7mmGt3&#10;4S/q9rESKYRDjgpMjG0uZSgNWQwj1xIn7tt5izFBX0nt8ZLCbSMnWfYiLdacGgy29G6o/Nn/WgW7&#10;z605fxT+1j2P9fp22LnXVXFS6nHYr2YgIvXxX/zn3mgF02man8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0TJXEAAAA3AAAAA8AAAAAAAAAAAAAAAAAmAIAAGRycy9k&#10;b3ducmV2LnhtbFBLBQYAAAAABAAEAPUAAACJAwAAAAA=&#10;" path="m35,l10,,,10,,34,10,45r25,l45,34r,-24l35,xe" fillcolor="black" stroked="f">
                  <v:path arrowok="t" o:connecttype="custom" o:connectlocs="35,993;10,993;0,1003;0,1027;10,1038;35,1038;45,1027;45,1003;35,993" o:connectangles="0,0,0,0,0,0,0,0,0"/>
                </v:shape>
                <v:shape id="Freeform 176" o:spid="_x0000_s1559" style="position:absolute;left:4370;top:992;width:45;height:46;visibility:visible;mso-wrap-style:square;v-text-anchor:top" coordsize="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on8cA&#10;AADcAAAADwAAAGRycy9kb3ducmV2LnhtbESP3WrCQBSE7wXfYTmCd3VjI7ZE1xBa6g8IpWqhl4fs&#10;MQnNnk2zq8a3d4WCl8PMfMPM087U4kytqywrGI8iEMS51RUXCg77j6dXEM4ja6wtk4IrOUgX/d4c&#10;E20v/EXnnS9EgLBLUEHpfZNI6fKSDLqRbYiDd7StQR9kW0jd4iXATS2fo2gqDVYcFkps6K2k/Hd3&#10;MgqWP5Pt5zp7/9tUL9Pv60bGJ+tXSg0HXTYD4anzj/B/e60VxPEY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DKJ/HAAAA3AAAAA8AAAAAAAAAAAAAAAAAmAIAAGRy&#10;cy9kb3ducmV2LnhtbFBLBQYAAAAABAAEAPUAAACMAwAAAAA=&#10;" path="m22,45r13,l45,34r,-12l45,10,35,,22,,10,,,10,,22,,34,10,45r12,xe" filled="f">
                  <v:path arrowok="t" o:connecttype="custom" o:connectlocs="22,1038;35,1038;45,1027;45,1015;45,1003;35,993;22,993;10,993;0,1003;0,1015;0,1027;10,1038;22,1038" o:connectangles="0,0,0,0,0,0,0,0,0,0,0,0,0"/>
                </v:shape>
                <v:shape id="Text Box 175" o:spid="_x0000_s1560" type="#_x0000_t202" style="position:absolute;left:4388;top:612;width:48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DD6850" w:rsidRDefault="00DD6850">
                        <w:pPr>
                          <w:spacing w:line="311" w:lineRule="exact"/>
                          <w:rPr>
                            <w:sz w:val="28"/>
                          </w:rPr>
                        </w:pPr>
                        <w:r>
                          <w:rPr>
                            <w:spacing w:val="-12"/>
                            <w:sz w:val="28"/>
                          </w:rPr>
                          <w:t>VS1</w:t>
                        </w:r>
                      </w:p>
                    </w:txbxContent>
                  </v:textbox>
                </v:shape>
                <v:shape id="Text Box 174" o:spid="_x0000_s1561" type="#_x0000_t202" style="position:absolute;left:5414;top:612;width:148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DD6850" w:rsidRDefault="00DD6850">
                        <w:pPr>
                          <w:tabs>
                            <w:tab w:val="left" w:pos="968"/>
                          </w:tabs>
                          <w:spacing w:line="311" w:lineRule="exact"/>
                          <w:rPr>
                            <w:sz w:val="28"/>
                          </w:rPr>
                        </w:pPr>
                        <w:r>
                          <w:rPr>
                            <w:spacing w:val="-9"/>
                            <w:sz w:val="28"/>
                          </w:rPr>
                          <w:t>VD1</w:t>
                        </w:r>
                        <w:r>
                          <w:rPr>
                            <w:spacing w:val="-9"/>
                            <w:sz w:val="28"/>
                          </w:rPr>
                          <w:tab/>
                        </w:r>
                        <w:r>
                          <w:rPr>
                            <w:sz w:val="28"/>
                          </w:rPr>
                          <w:t>VS2</w:t>
                        </w:r>
                      </w:p>
                    </w:txbxContent>
                  </v:textbox>
                </v:shape>
                <v:shape id="Text Box 173" o:spid="_x0000_s1562" type="#_x0000_t202" style="position:absolute;left:7408;top:612;width:57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DD6850" w:rsidRDefault="00DD6850">
                        <w:pPr>
                          <w:spacing w:line="311" w:lineRule="exact"/>
                          <w:rPr>
                            <w:sz w:val="28"/>
                          </w:rPr>
                        </w:pPr>
                        <w:r>
                          <w:rPr>
                            <w:sz w:val="28"/>
                          </w:rPr>
                          <w:t>VD2</w:t>
                        </w:r>
                      </w:p>
                    </w:txbxContent>
                  </v:textbox>
                </v:shape>
                <v:shape id="Text Box 172" o:spid="_x0000_s1563" type="#_x0000_t202" style="position:absolute;left:5935;top:1197;width:300;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DD6850" w:rsidRDefault="00DD6850">
                        <w:pPr>
                          <w:spacing w:line="267" w:lineRule="exact"/>
                          <w:rPr>
                            <w:sz w:val="24"/>
                          </w:rPr>
                        </w:pPr>
                        <w:r>
                          <w:rPr>
                            <w:i/>
                            <w:sz w:val="24"/>
                          </w:rPr>
                          <w:t>R</w:t>
                        </w:r>
                        <w:r>
                          <w:rPr>
                            <w:sz w:val="24"/>
                          </w:rPr>
                          <w:t>2</w:t>
                        </w:r>
                      </w:p>
                    </w:txbxContent>
                  </v:textbox>
                </v:shape>
                <v:shape id="Text Box 171" o:spid="_x0000_s1564" type="#_x0000_t202" style="position:absolute;left:7294;top:1752;width:36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DD6850" w:rsidRDefault="00DD6850">
                        <w:pPr>
                          <w:spacing w:line="311" w:lineRule="exact"/>
                          <w:rPr>
                            <w:sz w:val="28"/>
                          </w:rPr>
                        </w:pPr>
                        <w:r>
                          <w:rPr>
                            <w:sz w:val="28"/>
                          </w:rPr>
                          <w:t>R3</w:t>
                        </w:r>
                      </w:p>
                    </w:txbxContent>
                  </v:textbox>
                </v:shape>
                <v:shape id="Text Box 170" o:spid="_x0000_s1565" type="#_x0000_t202" style="position:absolute;left:4489;top:2208;width:47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DD6850" w:rsidRDefault="00DD6850">
                        <w:pPr>
                          <w:spacing w:line="311" w:lineRule="exact"/>
                          <w:rPr>
                            <w:sz w:val="28"/>
                          </w:rPr>
                        </w:pPr>
                        <w:r>
                          <w:rPr>
                            <w:spacing w:val="-10"/>
                            <w:sz w:val="28"/>
                          </w:rPr>
                          <w:t>SB1</w:t>
                        </w:r>
                      </w:p>
                    </w:txbxContent>
                  </v:textbox>
                </v:shape>
                <v:shape id="Text Box 169" o:spid="_x0000_s1566" type="#_x0000_t202" style="position:absolute;left:5642;top:2152;width:34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DD6850" w:rsidRDefault="00DD6850">
                        <w:pPr>
                          <w:spacing w:line="310" w:lineRule="exact"/>
                          <w:rPr>
                            <w:sz w:val="28"/>
                          </w:rPr>
                        </w:pPr>
                        <w:r>
                          <w:rPr>
                            <w:sz w:val="28"/>
                          </w:rPr>
                          <w:t>R1</w:t>
                        </w:r>
                      </w:p>
                    </w:txbxContent>
                  </v:textbox>
                </v:shape>
                <v:shape id="Text Box 168" o:spid="_x0000_s1567" type="#_x0000_t202" style="position:absolute;left:4388;top:3290;width:56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DD6850" w:rsidRDefault="00DD6850">
                        <w:pPr>
                          <w:spacing w:line="311" w:lineRule="exact"/>
                          <w:rPr>
                            <w:sz w:val="28"/>
                          </w:rPr>
                        </w:pPr>
                        <w:r>
                          <w:rPr>
                            <w:sz w:val="28"/>
                          </w:rPr>
                          <w:t>VD3</w:t>
                        </w:r>
                      </w:p>
                    </w:txbxContent>
                  </v:textbox>
                </v:shape>
                <v:shape id="Text Box 167" o:spid="_x0000_s1568" type="#_x0000_t202" style="position:absolute;left:5743;top:3062;width:50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DD6850" w:rsidRDefault="00DD6850">
                        <w:pPr>
                          <w:spacing w:line="311" w:lineRule="exact"/>
                          <w:rPr>
                            <w:sz w:val="28"/>
                          </w:rPr>
                        </w:pPr>
                        <w:r>
                          <w:rPr>
                            <w:sz w:val="28"/>
                          </w:rPr>
                          <w:t>SB2</w:t>
                        </w:r>
                      </w:p>
                    </w:txbxContent>
                  </v:textbox>
                </v:shape>
                <v:shape id="Text Box 166" o:spid="_x0000_s1569" type="#_x0000_t202" style="position:absolute;left:7066;top:3234;width:50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DD6850" w:rsidRDefault="00DD6850">
                        <w:pPr>
                          <w:spacing w:line="311" w:lineRule="exact"/>
                          <w:rPr>
                            <w:sz w:val="28"/>
                          </w:rPr>
                        </w:pPr>
                        <w:r>
                          <w:rPr>
                            <w:sz w:val="28"/>
                          </w:rPr>
                          <w:t>VS3</w:t>
                        </w:r>
                      </w:p>
                    </w:txbxContent>
                  </v:textbox>
                </v:shape>
                <w10:wrap anchorx="page"/>
              </v:group>
            </w:pict>
          </mc:Fallback>
        </mc:AlternateContent>
      </w:r>
      <w:r w:rsidR="00DD6850">
        <w:t>M</w:t>
      </w:r>
    </w:p>
    <w:p w:rsidR="00521A6C" w:rsidRPr="00DD6850" w:rsidRDefault="00521A6C">
      <w:pPr>
        <w:pStyle w:val="a3"/>
        <w:rPr>
          <w:sz w:val="20"/>
          <w:lang w:val="ru-RU"/>
        </w:rPr>
      </w:pPr>
    </w:p>
    <w:p w:rsidR="00521A6C" w:rsidRPr="00DD6850" w:rsidRDefault="0062707B">
      <w:pPr>
        <w:pStyle w:val="a3"/>
        <w:spacing w:before="8"/>
        <w:rPr>
          <w:sz w:val="26"/>
          <w:lang w:val="ru-RU"/>
        </w:rPr>
      </w:pPr>
      <w:r>
        <w:rPr>
          <w:noProof/>
          <w:lang w:val="ru-RU" w:eastAsia="ru-RU"/>
        </w:rPr>
        <mc:AlternateContent>
          <mc:Choice Requires="wpg">
            <w:drawing>
              <wp:anchor distT="0" distB="0" distL="0" distR="0" simplePos="0" relativeHeight="251574784" behindDoc="0" locked="0" layoutInCell="1" allowOverlap="1">
                <wp:simplePos x="0" y="0"/>
                <wp:positionH relativeFrom="page">
                  <wp:posOffset>5445125</wp:posOffset>
                </wp:positionH>
                <wp:positionV relativeFrom="paragraph">
                  <wp:posOffset>220345</wp:posOffset>
                </wp:positionV>
                <wp:extent cx="38735" cy="38100"/>
                <wp:effectExtent l="6350" t="1270" r="2540" b="8255"/>
                <wp:wrapTopAndBottom/>
                <wp:docPr id="29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100"/>
                          <a:chOff x="8575" y="347"/>
                          <a:chExt cx="61" cy="60"/>
                        </a:xfrm>
                      </wpg:grpSpPr>
                      <wps:wsp>
                        <wps:cNvPr id="300" name="Freeform 164"/>
                        <wps:cNvSpPr>
                          <a:spLocks/>
                        </wps:cNvSpPr>
                        <wps:spPr bwMode="auto">
                          <a:xfrm>
                            <a:off x="8582" y="354"/>
                            <a:ext cx="46" cy="45"/>
                          </a:xfrm>
                          <a:custGeom>
                            <a:avLst/>
                            <a:gdLst>
                              <a:gd name="T0" fmla="+- 0 8618 8582"/>
                              <a:gd name="T1" fmla="*/ T0 w 46"/>
                              <a:gd name="T2" fmla="+- 0 354 354"/>
                              <a:gd name="T3" fmla="*/ 354 h 45"/>
                              <a:gd name="T4" fmla="+- 0 8593 8582"/>
                              <a:gd name="T5" fmla="*/ T4 w 46"/>
                              <a:gd name="T6" fmla="+- 0 354 354"/>
                              <a:gd name="T7" fmla="*/ 354 h 45"/>
                              <a:gd name="T8" fmla="+- 0 8582 8582"/>
                              <a:gd name="T9" fmla="*/ T8 w 46"/>
                              <a:gd name="T10" fmla="+- 0 364 354"/>
                              <a:gd name="T11" fmla="*/ 364 h 45"/>
                              <a:gd name="T12" fmla="+- 0 8582 8582"/>
                              <a:gd name="T13" fmla="*/ T12 w 46"/>
                              <a:gd name="T14" fmla="+- 0 389 354"/>
                              <a:gd name="T15" fmla="*/ 389 h 45"/>
                              <a:gd name="T16" fmla="+- 0 8593 8582"/>
                              <a:gd name="T17" fmla="*/ T16 w 46"/>
                              <a:gd name="T18" fmla="+- 0 398 354"/>
                              <a:gd name="T19" fmla="*/ 398 h 45"/>
                              <a:gd name="T20" fmla="+- 0 8618 8582"/>
                              <a:gd name="T21" fmla="*/ T20 w 46"/>
                              <a:gd name="T22" fmla="+- 0 398 354"/>
                              <a:gd name="T23" fmla="*/ 398 h 45"/>
                              <a:gd name="T24" fmla="+- 0 8628 8582"/>
                              <a:gd name="T25" fmla="*/ T24 w 46"/>
                              <a:gd name="T26" fmla="+- 0 389 354"/>
                              <a:gd name="T27" fmla="*/ 389 h 45"/>
                              <a:gd name="T28" fmla="+- 0 8628 8582"/>
                              <a:gd name="T29" fmla="*/ T28 w 46"/>
                              <a:gd name="T30" fmla="+- 0 364 354"/>
                              <a:gd name="T31" fmla="*/ 364 h 45"/>
                              <a:gd name="T32" fmla="+- 0 8618 8582"/>
                              <a:gd name="T33" fmla="*/ T32 w 46"/>
                              <a:gd name="T34" fmla="+- 0 354 354"/>
                              <a:gd name="T35" fmla="*/ 35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5">
                                <a:moveTo>
                                  <a:pt x="36" y="0"/>
                                </a:moveTo>
                                <a:lnTo>
                                  <a:pt x="11" y="0"/>
                                </a:lnTo>
                                <a:lnTo>
                                  <a:pt x="0" y="10"/>
                                </a:lnTo>
                                <a:lnTo>
                                  <a:pt x="0" y="35"/>
                                </a:lnTo>
                                <a:lnTo>
                                  <a:pt x="11" y="44"/>
                                </a:lnTo>
                                <a:lnTo>
                                  <a:pt x="36" y="44"/>
                                </a:lnTo>
                                <a:lnTo>
                                  <a:pt x="46" y="35"/>
                                </a:lnTo>
                                <a:lnTo>
                                  <a:pt x="46"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63"/>
                        <wps:cNvSpPr>
                          <a:spLocks/>
                        </wps:cNvSpPr>
                        <wps:spPr bwMode="auto">
                          <a:xfrm>
                            <a:off x="8582" y="354"/>
                            <a:ext cx="46" cy="45"/>
                          </a:xfrm>
                          <a:custGeom>
                            <a:avLst/>
                            <a:gdLst>
                              <a:gd name="T0" fmla="+- 0 8605 8582"/>
                              <a:gd name="T1" fmla="*/ T0 w 46"/>
                              <a:gd name="T2" fmla="+- 0 398 354"/>
                              <a:gd name="T3" fmla="*/ 398 h 45"/>
                              <a:gd name="T4" fmla="+- 0 8618 8582"/>
                              <a:gd name="T5" fmla="*/ T4 w 46"/>
                              <a:gd name="T6" fmla="+- 0 398 354"/>
                              <a:gd name="T7" fmla="*/ 398 h 45"/>
                              <a:gd name="T8" fmla="+- 0 8628 8582"/>
                              <a:gd name="T9" fmla="*/ T8 w 46"/>
                              <a:gd name="T10" fmla="+- 0 389 354"/>
                              <a:gd name="T11" fmla="*/ 389 h 45"/>
                              <a:gd name="T12" fmla="+- 0 8628 8582"/>
                              <a:gd name="T13" fmla="*/ T12 w 46"/>
                              <a:gd name="T14" fmla="+- 0 377 354"/>
                              <a:gd name="T15" fmla="*/ 377 h 45"/>
                              <a:gd name="T16" fmla="+- 0 8628 8582"/>
                              <a:gd name="T17" fmla="*/ T16 w 46"/>
                              <a:gd name="T18" fmla="+- 0 364 354"/>
                              <a:gd name="T19" fmla="*/ 364 h 45"/>
                              <a:gd name="T20" fmla="+- 0 8618 8582"/>
                              <a:gd name="T21" fmla="*/ T20 w 46"/>
                              <a:gd name="T22" fmla="+- 0 354 354"/>
                              <a:gd name="T23" fmla="*/ 354 h 45"/>
                              <a:gd name="T24" fmla="+- 0 8605 8582"/>
                              <a:gd name="T25" fmla="*/ T24 w 46"/>
                              <a:gd name="T26" fmla="+- 0 354 354"/>
                              <a:gd name="T27" fmla="*/ 354 h 45"/>
                              <a:gd name="T28" fmla="+- 0 8593 8582"/>
                              <a:gd name="T29" fmla="*/ T28 w 46"/>
                              <a:gd name="T30" fmla="+- 0 354 354"/>
                              <a:gd name="T31" fmla="*/ 354 h 45"/>
                              <a:gd name="T32" fmla="+- 0 8582 8582"/>
                              <a:gd name="T33" fmla="*/ T32 w 46"/>
                              <a:gd name="T34" fmla="+- 0 364 354"/>
                              <a:gd name="T35" fmla="*/ 364 h 45"/>
                              <a:gd name="T36" fmla="+- 0 8582 8582"/>
                              <a:gd name="T37" fmla="*/ T36 w 46"/>
                              <a:gd name="T38" fmla="+- 0 377 354"/>
                              <a:gd name="T39" fmla="*/ 377 h 45"/>
                              <a:gd name="T40" fmla="+- 0 8582 8582"/>
                              <a:gd name="T41" fmla="*/ T40 w 46"/>
                              <a:gd name="T42" fmla="+- 0 389 354"/>
                              <a:gd name="T43" fmla="*/ 389 h 45"/>
                              <a:gd name="T44" fmla="+- 0 8593 8582"/>
                              <a:gd name="T45" fmla="*/ T44 w 46"/>
                              <a:gd name="T46" fmla="+- 0 398 354"/>
                              <a:gd name="T47" fmla="*/ 398 h 45"/>
                              <a:gd name="T48" fmla="+- 0 8605 8582"/>
                              <a:gd name="T49" fmla="*/ T48 w 46"/>
                              <a:gd name="T50" fmla="+- 0 398 354"/>
                              <a:gd name="T51" fmla="*/ 39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5">
                                <a:moveTo>
                                  <a:pt x="23" y="44"/>
                                </a:moveTo>
                                <a:lnTo>
                                  <a:pt x="36" y="44"/>
                                </a:lnTo>
                                <a:lnTo>
                                  <a:pt x="46" y="35"/>
                                </a:lnTo>
                                <a:lnTo>
                                  <a:pt x="46" y="23"/>
                                </a:lnTo>
                                <a:lnTo>
                                  <a:pt x="46" y="10"/>
                                </a:lnTo>
                                <a:lnTo>
                                  <a:pt x="36" y="0"/>
                                </a:lnTo>
                                <a:lnTo>
                                  <a:pt x="23" y="0"/>
                                </a:lnTo>
                                <a:lnTo>
                                  <a:pt x="11" y="0"/>
                                </a:lnTo>
                                <a:lnTo>
                                  <a:pt x="0" y="10"/>
                                </a:lnTo>
                                <a:lnTo>
                                  <a:pt x="0" y="23"/>
                                </a:lnTo>
                                <a:lnTo>
                                  <a:pt x="0" y="35"/>
                                </a:lnTo>
                                <a:lnTo>
                                  <a:pt x="11" y="44"/>
                                </a:lnTo>
                                <a:lnTo>
                                  <a:pt x="23" y="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428.75pt;margin-top:17.35pt;width:3.05pt;height:3pt;z-index:251574784;mso-wrap-distance-left:0;mso-wrap-distance-right:0;mso-position-horizontal-relative:page" coordorigin="8575,347" coordsize="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">
                <v:shape id="Freeform 164" o:spid="_x0000_s1027" style="position:absolute;left:8582;top:354;width:46;height:45;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V+8AA&#10;AADcAAAADwAAAGRycy9kb3ducmV2LnhtbERPTYvCMBC9L/gfwgje1lStRapRpKy4R616H5qxLTaT&#10;2mRt999vDgseH+97sxtMI17Uudqygtk0AkFcWF1zqeB6OXyuQDiPrLGxTAp+ycFuO/rYYKptz2d6&#10;5b4UIYRdigoq79tUSldUZNBNbUscuLvtDPoAu1LqDvsQbho5j6JEGqw5NFTYUlZR8ch/jILjMv+6&#10;1v08abM4fmY27mc3eVJqMh72axCeBv8W/7u/tYJFFOaHM+EI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uV+8AAAADcAAAADwAAAAAAAAAAAAAAAACYAgAAZHJzL2Rvd25y&#10;ZXYueG1sUEsFBgAAAAAEAAQA9QAAAIUDAAAAAA==&#10;" path="m36,l11,,,10,,35r11,9l36,44,46,35r,-25l36,xe" fillcolor="black" stroked="f">
                  <v:path arrowok="t" o:connecttype="custom" o:connectlocs="36,354;11,354;0,364;0,389;11,398;36,398;46,389;46,364;36,354" o:connectangles="0,0,0,0,0,0,0,0,0"/>
                </v:shape>
                <v:shape id="Freeform 163" o:spid="_x0000_s1028" style="position:absolute;left:8582;top:354;width:46;height:45;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nNcUA&#10;AADcAAAADwAAAGRycy9kb3ducmV2LnhtbESP3WoCMRSE7wu+QziCN6VmrSB1a5TW4s+Vbbd9gMPm&#10;NFm6OVmSqOvbG6HQy2FmvmEWq9614kQhNp4VTMYFCOLa64aNgu+vzcMTiJiQNbaeScGFIqyWg7sF&#10;ltqf+ZNOVTIiQziWqMCm1JVSxtqSwzj2HXH2fnxwmLIMRuqA5wx3rXwsipl02HBesNjR2lL9Wx2d&#10;gvn8Y23fd1W/fQ3xLdHBNJd7o9Ro2L88g0jUp//wX3uvFUyLCdzO5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uc1xQAAANwAAAAPAAAAAAAAAAAAAAAAAJgCAABkcnMv&#10;ZG93bnJldi54bWxQSwUGAAAAAAQABAD1AAAAigMAAAAA&#10;" path="m23,44r13,l46,35r,-12l46,10,36,,23,,11,,,10,,23,,35r11,9l23,44xe" filled="f">
                  <v:path arrowok="t" o:connecttype="custom" o:connectlocs="23,398;36,398;46,389;46,377;46,364;36,354;23,354;11,354;0,364;0,377;0,389;11,398;23,398" o:connectangles="0,0,0,0,0,0,0,0,0,0,0,0,0"/>
                </v:shape>
                <w10:wrap type="topAndBottom" anchorx="page"/>
              </v:group>
            </w:pict>
          </mc:Fallback>
        </mc:AlternateContent>
      </w: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spacing w:before="3"/>
        <w:rPr>
          <w:sz w:val="23"/>
          <w:lang w:val="ru-RU"/>
        </w:rPr>
      </w:pPr>
    </w:p>
    <w:p w:rsidR="00521A6C" w:rsidRDefault="00DD6850">
      <w:pPr>
        <w:pStyle w:val="a3"/>
        <w:ind w:left="3068"/>
      </w:pPr>
      <w:r w:rsidRPr="00DD6850">
        <w:rPr>
          <w:lang w:val="ru-RU"/>
        </w:rPr>
        <w:t xml:space="preserve">Рис.16.1. </w:t>
      </w:r>
      <w:r>
        <w:t>Схема тиристорного</w:t>
      </w:r>
      <w:r>
        <w:rPr>
          <w:spacing w:val="-20"/>
        </w:rPr>
        <w:t xml:space="preserve"> </w:t>
      </w:r>
      <w:r>
        <w:t>пускателя</w:t>
      </w:r>
    </w:p>
    <w:p w:rsidR="00521A6C" w:rsidRDefault="00521A6C">
      <w:pPr>
        <w:pStyle w:val="a3"/>
        <w:spacing w:before="11"/>
      </w:pPr>
    </w:p>
    <w:p w:rsidR="00521A6C" w:rsidRDefault="00DD6850">
      <w:pPr>
        <w:pStyle w:val="3"/>
        <w:numPr>
          <w:ilvl w:val="1"/>
          <w:numId w:val="29"/>
        </w:numPr>
        <w:tabs>
          <w:tab w:val="left" w:pos="4496"/>
        </w:tabs>
        <w:ind w:left="4495"/>
      </w:pPr>
      <w:bookmarkStart w:id="33" w:name="_TOC_250014"/>
      <w:bookmarkEnd w:id="33"/>
      <w:r>
        <w:t>Реле управления</w:t>
      </w:r>
    </w:p>
    <w:p w:rsidR="00521A6C" w:rsidRDefault="00521A6C">
      <w:pPr>
        <w:sectPr w:rsidR="00521A6C">
          <w:type w:val="continuous"/>
          <w:pgSz w:w="11910" w:h="16840"/>
          <w:pgMar w:top="780" w:right="0" w:bottom="280" w:left="1200" w:header="720" w:footer="720" w:gutter="0"/>
          <w:cols w:space="720"/>
        </w:sectPr>
      </w:pPr>
    </w:p>
    <w:p w:rsidR="00521A6C" w:rsidRDefault="00521A6C">
      <w:pPr>
        <w:pStyle w:val="a3"/>
        <w:spacing w:before="2"/>
        <w:rPr>
          <w:b/>
          <w:sz w:val="25"/>
        </w:rPr>
      </w:pPr>
    </w:p>
    <w:p w:rsidR="00521A6C" w:rsidRPr="00DD6850" w:rsidRDefault="00DD6850">
      <w:pPr>
        <w:pStyle w:val="a3"/>
        <w:spacing w:before="91" w:line="242" w:lineRule="auto"/>
        <w:ind w:left="218" w:right="1413" w:firstLine="425"/>
        <w:jc w:val="both"/>
        <w:rPr>
          <w:lang w:val="ru-RU"/>
        </w:rPr>
      </w:pPr>
      <w:r w:rsidRPr="00DD6850">
        <w:rPr>
          <w:lang w:val="ru-RU"/>
        </w:rPr>
        <w:t>Реле – это электромагнитные, электромеханические или электронные устройства, предназначенные для коммутации цепей в схемах автоматического управления электроприводами и технологическими процессами.</w:t>
      </w:r>
    </w:p>
    <w:p w:rsidR="00521A6C" w:rsidRPr="00DD6850" w:rsidRDefault="00DD6850">
      <w:pPr>
        <w:pStyle w:val="a3"/>
        <w:spacing w:before="2" w:line="242" w:lineRule="auto"/>
        <w:ind w:left="218" w:right="1414" w:firstLine="426"/>
        <w:jc w:val="both"/>
        <w:rPr>
          <w:lang w:val="ru-RU"/>
        </w:rPr>
      </w:pPr>
      <w:r w:rsidRPr="00DD6850">
        <w:rPr>
          <w:lang w:val="ru-RU"/>
        </w:rPr>
        <w:t>В зависимости от функционального назначения и устройства реле, их можно классифицировать по следующим признакам:</w:t>
      </w:r>
    </w:p>
    <w:p w:rsidR="00521A6C" w:rsidRPr="00DD6850" w:rsidRDefault="00DD6850">
      <w:pPr>
        <w:pStyle w:val="a4"/>
        <w:numPr>
          <w:ilvl w:val="0"/>
          <w:numId w:val="26"/>
        </w:numPr>
        <w:tabs>
          <w:tab w:val="left" w:pos="1024"/>
        </w:tabs>
        <w:spacing w:before="2" w:line="242" w:lineRule="auto"/>
        <w:ind w:right="1413" w:firstLine="426"/>
        <w:jc w:val="both"/>
        <w:rPr>
          <w:sz w:val="24"/>
          <w:lang w:val="ru-RU"/>
        </w:rPr>
      </w:pPr>
      <w:r w:rsidRPr="00DD6850">
        <w:rPr>
          <w:sz w:val="24"/>
          <w:lang w:val="ru-RU"/>
        </w:rPr>
        <w:t>по функциональному: реле времени, тока, напряжения, мощности, промежуточные, сигнальные и</w:t>
      </w:r>
      <w:r w:rsidRPr="00DD6850">
        <w:rPr>
          <w:spacing w:val="-1"/>
          <w:sz w:val="24"/>
          <w:lang w:val="ru-RU"/>
        </w:rPr>
        <w:t xml:space="preserve"> </w:t>
      </w:r>
      <w:r w:rsidRPr="00DD6850">
        <w:rPr>
          <w:sz w:val="24"/>
          <w:lang w:val="ru-RU"/>
        </w:rPr>
        <w:t>др;</w:t>
      </w:r>
    </w:p>
    <w:p w:rsidR="00521A6C" w:rsidRPr="00DD6850" w:rsidRDefault="00DD6850">
      <w:pPr>
        <w:pStyle w:val="a4"/>
        <w:numPr>
          <w:ilvl w:val="0"/>
          <w:numId w:val="26"/>
        </w:numPr>
        <w:tabs>
          <w:tab w:val="left" w:pos="1110"/>
        </w:tabs>
        <w:spacing w:before="2" w:line="242" w:lineRule="auto"/>
        <w:ind w:right="1413" w:firstLine="426"/>
        <w:jc w:val="both"/>
        <w:rPr>
          <w:sz w:val="24"/>
          <w:lang w:val="ru-RU"/>
        </w:rPr>
      </w:pPr>
      <w:r w:rsidRPr="00DD6850">
        <w:rPr>
          <w:sz w:val="24"/>
          <w:lang w:val="ru-RU"/>
        </w:rPr>
        <w:t>по признаку устройства: электромагнитные, электромеханические, магнитоуправляемые (герконы), электронные, электронно-магнитные или комбинированные;</w:t>
      </w:r>
    </w:p>
    <w:p w:rsidR="00521A6C" w:rsidRPr="00DD6850" w:rsidRDefault="00DD6850">
      <w:pPr>
        <w:pStyle w:val="a3"/>
        <w:spacing w:before="2"/>
        <w:ind w:left="578"/>
        <w:rPr>
          <w:lang w:val="ru-RU"/>
        </w:rPr>
      </w:pPr>
      <w:r w:rsidRPr="00DD6850">
        <w:rPr>
          <w:lang w:val="ru-RU"/>
        </w:rPr>
        <w:t>- по роду тока: реле постоянного или переменного тока.</w:t>
      </w:r>
    </w:p>
    <w:p w:rsidR="00521A6C" w:rsidRPr="00DD6850" w:rsidRDefault="00DD6850">
      <w:pPr>
        <w:pStyle w:val="a3"/>
        <w:spacing w:before="4" w:line="242" w:lineRule="auto"/>
        <w:ind w:left="218" w:right="1413" w:firstLine="425"/>
        <w:jc w:val="both"/>
        <w:rPr>
          <w:lang w:val="ru-RU"/>
        </w:rPr>
      </w:pPr>
      <w:r w:rsidRPr="00DD6850">
        <w:rPr>
          <w:lang w:val="ru-RU"/>
        </w:rPr>
        <w:t>Электромагнитные реле состоят из магнитной системы с катушкой, расположенной на ее неподвижной части, якоря, механически связанного с контактной системой. При подаче напряжения на катушку якорь притягивается и переключает контакты.</w:t>
      </w:r>
    </w:p>
    <w:p w:rsidR="00521A6C" w:rsidRPr="00DD6850" w:rsidRDefault="00DD6850">
      <w:pPr>
        <w:pStyle w:val="a3"/>
        <w:spacing w:before="2" w:line="242" w:lineRule="auto"/>
        <w:ind w:left="218" w:right="1413" w:firstLine="426"/>
        <w:jc w:val="both"/>
        <w:rPr>
          <w:lang w:val="ru-RU"/>
        </w:rPr>
      </w:pPr>
      <w:r w:rsidRPr="00DD6850">
        <w:rPr>
          <w:lang w:val="ru-RU"/>
        </w:rPr>
        <w:t>Электромеханические реле имеют небольшой исполнительный двигатель, связанный через редуктор с контактной системой. При включении двигателя редуктор вращает барабан, который специальными выступами переключает контакты по заданной программе.</w:t>
      </w:r>
    </w:p>
    <w:p w:rsidR="00521A6C" w:rsidRPr="00DD6850" w:rsidRDefault="00DD6850">
      <w:pPr>
        <w:pStyle w:val="a3"/>
        <w:spacing w:before="4" w:line="242" w:lineRule="auto"/>
        <w:ind w:left="218" w:right="1412" w:firstLine="426"/>
        <w:jc w:val="both"/>
        <w:rPr>
          <w:lang w:val="ru-RU"/>
        </w:rPr>
      </w:pPr>
      <w:r w:rsidRPr="00DD6850">
        <w:rPr>
          <w:lang w:val="ru-RU"/>
        </w:rPr>
        <w:t>Герконы (герметизированные магнитоуправляемые контакты) представляют, как правило, запаянные в герметизированный баллон контакты, которые могут замыкаться или размыкаться под действием внешнего магнитного поля.</w:t>
      </w:r>
    </w:p>
    <w:p w:rsidR="00521A6C" w:rsidRPr="00DD6850" w:rsidRDefault="00DD6850">
      <w:pPr>
        <w:pStyle w:val="a3"/>
        <w:spacing w:before="2" w:line="242" w:lineRule="auto"/>
        <w:ind w:left="218" w:right="1414" w:firstLine="425"/>
        <w:jc w:val="both"/>
        <w:rPr>
          <w:lang w:val="ru-RU"/>
        </w:rPr>
      </w:pPr>
      <w:r w:rsidRPr="00DD6850">
        <w:rPr>
          <w:lang w:val="ru-RU"/>
        </w:rPr>
        <w:t>Электронные реле – бесконтактные устройства, представляющие собой электронные схемы, в которых роль контактов выполняют полупроводниковые приборы, работающие в ключевом режиме: транзисторы, тиристоры и др.</w:t>
      </w:r>
    </w:p>
    <w:p w:rsidR="00521A6C" w:rsidRPr="00DD6850" w:rsidRDefault="00DD6850">
      <w:pPr>
        <w:pStyle w:val="a3"/>
        <w:tabs>
          <w:tab w:val="left" w:pos="1108"/>
          <w:tab w:val="left" w:pos="2144"/>
          <w:tab w:val="left" w:pos="2746"/>
          <w:tab w:val="left" w:pos="3419"/>
          <w:tab w:val="left" w:pos="3759"/>
          <w:tab w:val="left" w:pos="4162"/>
          <w:tab w:val="left" w:pos="5374"/>
          <w:tab w:val="left" w:pos="5746"/>
          <w:tab w:val="left" w:pos="6890"/>
          <w:tab w:val="left" w:pos="7756"/>
          <w:tab w:val="left" w:pos="8391"/>
          <w:tab w:val="left" w:pos="9122"/>
          <w:tab w:val="left" w:pos="9160"/>
        </w:tabs>
        <w:spacing w:before="3" w:line="242" w:lineRule="auto"/>
        <w:ind w:left="218" w:right="1412" w:firstLine="426"/>
        <w:jc w:val="right"/>
        <w:rPr>
          <w:lang w:val="ru-RU"/>
        </w:rPr>
      </w:pPr>
      <w:r w:rsidRPr="00DD6850">
        <w:rPr>
          <w:lang w:val="ru-RU"/>
        </w:rPr>
        <w:t>Комбинированное</w:t>
      </w:r>
      <w:r w:rsidRPr="00DD6850">
        <w:rPr>
          <w:lang w:val="ru-RU"/>
        </w:rPr>
        <w:tab/>
        <w:t>реле</w:t>
      </w:r>
      <w:r w:rsidRPr="00DD6850">
        <w:rPr>
          <w:lang w:val="ru-RU"/>
        </w:rPr>
        <w:tab/>
        <w:t>–</w:t>
      </w:r>
      <w:r w:rsidRPr="00DD6850">
        <w:rPr>
          <w:lang w:val="ru-RU"/>
        </w:rPr>
        <w:tab/>
        <w:t>совокупность</w:t>
      </w:r>
      <w:r w:rsidRPr="00DD6850">
        <w:rPr>
          <w:lang w:val="ru-RU"/>
        </w:rPr>
        <w:tab/>
        <w:t>электронной</w:t>
      </w:r>
      <w:r w:rsidRPr="00DD6850">
        <w:rPr>
          <w:lang w:val="ru-RU"/>
        </w:rPr>
        <w:tab/>
        <w:t>схемы</w:t>
      </w:r>
      <w:r w:rsidRPr="00DD6850">
        <w:rPr>
          <w:lang w:val="ru-RU"/>
        </w:rPr>
        <w:tab/>
        <w:t>управления</w:t>
      </w:r>
      <w:r w:rsidRPr="00DD6850">
        <w:rPr>
          <w:lang w:val="ru-RU"/>
        </w:rPr>
        <w:tab/>
      </w:r>
      <w:r w:rsidRPr="00DD6850">
        <w:rPr>
          <w:lang w:val="ru-RU"/>
        </w:rPr>
        <w:tab/>
      </w:r>
      <w:r w:rsidRPr="00DD6850">
        <w:rPr>
          <w:spacing w:val="-17"/>
          <w:lang w:val="ru-RU"/>
        </w:rPr>
        <w:t>и</w:t>
      </w:r>
      <w:r w:rsidRPr="00DD6850">
        <w:rPr>
          <w:lang w:val="ru-RU"/>
        </w:rPr>
        <w:t xml:space="preserve"> электромагнитного или электромеханического реле в качестве</w:t>
      </w:r>
      <w:r w:rsidRPr="00DD6850">
        <w:rPr>
          <w:spacing w:val="-41"/>
          <w:lang w:val="ru-RU"/>
        </w:rPr>
        <w:t xml:space="preserve"> </w:t>
      </w:r>
      <w:r w:rsidRPr="00DD6850">
        <w:rPr>
          <w:lang w:val="ru-RU"/>
        </w:rPr>
        <w:t>исполнительного</w:t>
      </w:r>
      <w:r w:rsidRPr="00DD6850">
        <w:rPr>
          <w:spacing w:val="-6"/>
          <w:lang w:val="ru-RU"/>
        </w:rPr>
        <w:t xml:space="preserve"> </w:t>
      </w:r>
      <w:r w:rsidRPr="00DD6850">
        <w:rPr>
          <w:lang w:val="ru-RU"/>
        </w:rPr>
        <w:t>органа. Р е</w:t>
      </w:r>
      <w:r w:rsidRPr="00DD6850">
        <w:rPr>
          <w:spacing w:val="1"/>
          <w:lang w:val="ru-RU"/>
        </w:rPr>
        <w:t xml:space="preserve"> </w:t>
      </w:r>
      <w:r w:rsidRPr="00DD6850">
        <w:rPr>
          <w:lang w:val="ru-RU"/>
        </w:rPr>
        <w:t>л</w:t>
      </w:r>
      <w:r w:rsidRPr="00DD6850">
        <w:rPr>
          <w:spacing w:val="1"/>
          <w:lang w:val="ru-RU"/>
        </w:rPr>
        <w:t xml:space="preserve"> </w:t>
      </w:r>
      <w:r w:rsidRPr="00DD6850">
        <w:rPr>
          <w:lang w:val="ru-RU"/>
        </w:rPr>
        <w:t>е</w:t>
      </w:r>
      <w:r w:rsidRPr="00DD6850">
        <w:rPr>
          <w:lang w:val="ru-RU"/>
        </w:rPr>
        <w:tab/>
        <w:t>в р е м е н и. В эту группу входят реле типа ВС, ВЛ, РВ, РВМ, РВП,</w:t>
      </w:r>
      <w:r w:rsidRPr="00DD6850">
        <w:rPr>
          <w:spacing w:val="-24"/>
          <w:lang w:val="ru-RU"/>
        </w:rPr>
        <w:t xml:space="preserve"> </w:t>
      </w:r>
      <w:r w:rsidRPr="00DD6850">
        <w:rPr>
          <w:lang w:val="ru-RU"/>
        </w:rPr>
        <w:t>РЭВ.</w:t>
      </w:r>
      <w:r w:rsidRPr="00DD6850">
        <w:rPr>
          <w:spacing w:val="-1"/>
          <w:lang w:val="ru-RU"/>
        </w:rPr>
        <w:t xml:space="preserve"> </w:t>
      </w:r>
      <w:r w:rsidRPr="00DD6850">
        <w:rPr>
          <w:lang w:val="ru-RU"/>
        </w:rPr>
        <w:t>В схемах</w:t>
      </w:r>
      <w:r w:rsidRPr="00DD6850">
        <w:rPr>
          <w:spacing w:val="14"/>
          <w:lang w:val="ru-RU"/>
        </w:rPr>
        <w:t xml:space="preserve"> </w:t>
      </w:r>
      <w:r w:rsidRPr="00DD6850">
        <w:rPr>
          <w:lang w:val="ru-RU"/>
        </w:rPr>
        <w:t>управления</w:t>
      </w:r>
      <w:r w:rsidRPr="00DD6850">
        <w:rPr>
          <w:spacing w:val="15"/>
          <w:lang w:val="ru-RU"/>
        </w:rPr>
        <w:t xml:space="preserve"> </w:t>
      </w:r>
      <w:r w:rsidRPr="00DD6850">
        <w:rPr>
          <w:lang w:val="ru-RU"/>
        </w:rPr>
        <w:t>электроприводами</w:t>
      </w:r>
      <w:r w:rsidRPr="00DD6850">
        <w:rPr>
          <w:spacing w:val="15"/>
          <w:lang w:val="ru-RU"/>
        </w:rPr>
        <w:t xml:space="preserve"> </w:t>
      </w:r>
      <w:r w:rsidRPr="00DD6850">
        <w:rPr>
          <w:lang w:val="ru-RU"/>
        </w:rPr>
        <w:t>часто</w:t>
      </w:r>
      <w:r w:rsidRPr="00DD6850">
        <w:rPr>
          <w:spacing w:val="15"/>
          <w:lang w:val="ru-RU"/>
        </w:rPr>
        <w:t xml:space="preserve"> </w:t>
      </w:r>
      <w:r w:rsidRPr="00DD6850">
        <w:rPr>
          <w:lang w:val="ru-RU"/>
        </w:rPr>
        <w:t>используются</w:t>
      </w:r>
      <w:r w:rsidRPr="00DD6850">
        <w:rPr>
          <w:spacing w:val="14"/>
          <w:lang w:val="ru-RU"/>
        </w:rPr>
        <w:t xml:space="preserve"> </w:t>
      </w:r>
      <w:r w:rsidRPr="00DD6850">
        <w:rPr>
          <w:lang w:val="ru-RU"/>
        </w:rPr>
        <w:t>реле</w:t>
      </w:r>
      <w:r w:rsidRPr="00DD6850">
        <w:rPr>
          <w:spacing w:val="14"/>
          <w:lang w:val="ru-RU"/>
        </w:rPr>
        <w:t xml:space="preserve"> </w:t>
      </w:r>
      <w:r w:rsidRPr="00DD6850">
        <w:rPr>
          <w:lang w:val="ru-RU"/>
        </w:rPr>
        <w:t>времени</w:t>
      </w:r>
      <w:r w:rsidRPr="00DD6850">
        <w:rPr>
          <w:spacing w:val="15"/>
          <w:lang w:val="ru-RU"/>
        </w:rPr>
        <w:t xml:space="preserve"> </w:t>
      </w:r>
      <w:r w:rsidRPr="00DD6850">
        <w:rPr>
          <w:lang w:val="ru-RU"/>
        </w:rPr>
        <w:t>типа</w:t>
      </w:r>
      <w:r w:rsidRPr="00DD6850">
        <w:rPr>
          <w:spacing w:val="15"/>
          <w:lang w:val="ru-RU"/>
        </w:rPr>
        <w:t xml:space="preserve"> </w:t>
      </w:r>
      <w:r w:rsidRPr="00DD6850">
        <w:rPr>
          <w:lang w:val="ru-RU"/>
        </w:rPr>
        <w:t>ВЛ, которые являются комбинированными. Однокомандное с выдержкой</w:t>
      </w:r>
      <w:r w:rsidRPr="00DD6850">
        <w:rPr>
          <w:spacing w:val="2"/>
          <w:lang w:val="ru-RU"/>
        </w:rPr>
        <w:t xml:space="preserve"> </w:t>
      </w:r>
      <w:r w:rsidRPr="00DD6850">
        <w:rPr>
          <w:lang w:val="ru-RU"/>
        </w:rPr>
        <w:t>времени</w:t>
      </w:r>
      <w:r w:rsidRPr="00DD6850">
        <w:rPr>
          <w:spacing w:val="39"/>
          <w:lang w:val="ru-RU"/>
        </w:rPr>
        <w:t xml:space="preserve"> </w:t>
      </w:r>
      <w:r w:rsidRPr="00DD6850">
        <w:rPr>
          <w:lang w:val="ru-RU"/>
        </w:rPr>
        <w:t>на</w:t>
      </w:r>
      <w:r w:rsidRPr="00DD6850">
        <w:rPr>
          <w:spacing w:val="-1"/>
          <w:lang w:val="ru-RU"/>
        </w:rPr>
        <w:t xml:space="preserve"> </w:t>
      </w:r>
      <w:r w:rsidRPr="00DD6850">
        <w:rPr>
          <w:lang w:val="ru-RU"/>
        </w:rPr>
        <w:t>включение</w:t>
      </w:r>
      <w:r w:rsidRPr="00DD6850">
        <w:rPr>
          <w:spacing w:val="10"/>
          <w:lang w:val="ru-RU"/>
        </w:rPr>
        <w:t xml:space="preserve"> </w:t>
      </w:r>
      <w:r w:rsidRPr="00DD6850">
        <w:rPr>
          <w:lang w:val="ru-RU"/>
        </w:rPr>
        <w:t>реле</w:t>
      </w:r>
      <w:r w:rsidRPr="00DD6850">
        <w:rPr>
          <w:spacing w:val="11"/>
          <w:lang w:val="ru-RU"/>
        </w:rPr>
        <w:t xml:space="preserve"> </w:t>
      </w:r>
      <w:r w:rsidRPr="00DD6850">
        <w:rPr>
          <w:lang w:val="ru-RU"/>
        </w:rPr>
        <w:t>ВЛ-64</w:t>
      </w:r>
      <w:r w:rsidRPr="00DD6850">
        <w:rPr>
          <w:spacing w:val="11"/>
          <w:lang w:val="ru-RU"/>
        </w:rPr>
        <w:t xml:space="preserve"> </w:t>
      </w:r>
      <w:r w:rsidRPr="00DD6850">
        <w:rPr>
          <w:lang w:val="ru-RU"/>
        </w:rPr>
        <w:t>предназначено</w:t>
      </w:r>
      <w:r w:rsidRPr="00DD6850">
        <w:rPr>
          <w:spacing w:val="10"/>
          <w:lang w:val="ru-RU"/>
        </w:rPr>
        <w:t xml:space="preserve"> </w:t>
      </w:r>
      <w:r w:rsidRPr="00DD6850">
        <w:rPr>
          <w:lang w:val="ru-RU"/>
        </w:rPr>
        <w:t>для</w:t>
      </w:r>
      <w:r w:rsidRPr="00DD6850">
        <w:rPr>
          <w:spacing w:val="11"/>
          <w:lang w:val="ru-RU"/>
        </w:rPr>
        <w:t xml:space="preserve"> </w:t>
      </w:r>
      <w:r w:rsidRPr="00DD6850">
        <w:rPr>
          <w:lang w:val="ru-RU"/>
        </w:rPr>
        <w:t>коммутации</w:t>
      </w:r>
      <w:r w:rsidRPr="00DD6850">
        <w:rPr>
          <w:spacing w:val="12"/>
          <w:lang w:val="ru-RU"/>
        </w:rPr>
        <w:t xml:space="preserve"> </w:t>
      </w:r>
      <w:r w:rsidRPr="00DD6850">
        <w:rPr>
          <w:lang w:val="ru-RU"/>
        </w:rPr>
        <w:t>электрических</w:t>
      </w:r>
      <w:r w:rsidRPr="00DD6850">
        <w:rPr>
          <w:spacing w:val="11"/>
          <w:lang w:val="ru-RU"/>
        </w:rPr>
        <w:t xml:space="preserve"> </w:t>
      </w:r>
      <w:r w:rsidRPr="00DD6850">
        <w:rPr>
          <w:lang w:val="ru-RU"/>
        </w:rPr>
        <w:t>сетей</w:t>
      </w:r>
      <w:r w:rsidRPr="00DD6850">
        <w:rPr>
          <w:spacing w:val="10"/>
          <w:lang w:val="ru-RU"/>
        </w:rPr>
        <w:t xml:space="preserve"> </w:t>
      </w:r>
      <w:r w:rsidRPr="00DD6850">
        <w:rPr>
          <w:lang w:val="ru-RU"/>
        </w:rPr>
        <w:t>с предварительно</w:t>
      </w:r>
      <w:r w:rsidRPr="00DD6850">
        <w:rPr>
          <w:lang w:val="ru-RU"/>
        </w:rPr>
        <w:tab/>
        <w:t>установленными</w:t>
      </w:r>
      <w:r w:rsidRPr="00DD6850">
        <w:rPr>
          <w:lang w:val="ru-RU"/>
        </w:rPr>
        <w:tab/>
        <w:t>выдержками</w:t>
      </w:r>
      <w:r w:rsidRPr="00DD6850">
        <w:rPr>
          <w:lang w:val="ru-RU"/>
        </w:rPr>
        <w:tab/>
        <w:t>времени</w:t>
      </w:r>
      <w:r w:rsidRPr="00DD6850">
        <w:rPr>
          <w:lang w:val="ru-RU"/>
        </w:rPr>
        <w:tab/>
        <w:t>диапазоном</w:t>
      </w:r>
      <w:r w:rsidRPr="00DD6850">
        <w:rPr>
          <w:lang w:val="ru-RU"/>
        </w:rPr>
        <w:tab/>
        <w:t>1-10</w:t>
      </w:r>
      <w:r w:rsidRPr="00DD6850">
        <w:rPr>
          <w:lang w:val="ru-RU"/>
        </w:rPr>
        <w:tab/>
      </w:r>
      <w:r w:rsidRPr="00DD6850">
        <w:rPr>
          <w:spacing w:val="-9"/>
          <w:lang w:val="ru-RU"/>
        </w:rPr>
        <w:t>с.</w:t>
      </w:r>
    </w:p>
    <w:p w:rsidR="00521A6C" w:rsidRPr="00DD6850" w:rsidRDefault="00DD6850">
      <w:pPr>
        <w:pStyle w:val="a3"/>
        <w:spacing w:before="6"/>
        <w:ind w:left="218"/>
        <w:rPr>
          <w:lang w:val="ru-RU"/>
        </w:rPr>
      </w:pPr>
      <w:r w:rsidRPr="00DD6850">
        <w:rPr>
          <w:lang w:val="ru-RU"/>
        </w:rPr>
        <w:t>Принципиальная электрическая схема этого реле приведена на рис. 15.2.</w:t>
      </w:r>
    </w:p>
    <w:p w:rsidR="00521A6C" w:rsidRPr="00DD6850" w:rsidRDefault="00521A6C">
      <w:pPr>
        <w:rPr>
          <w:lang w:val="ru-RU"/>
        </w:rPr>
        <w:sectPr w:rsidR="00521A6C" w:rsidRPr="00DD6850">
          <w:pgSz w:w="11910" w:h="16840"/>
          <w:pgMar w:top="1600" w:right="0" w:bottom="980" w:left="1200" w:header="0" w:footer="0" w:gutter="0"/>
          <w:cols w:space="720"/>
        </w:sectPr>
      </w:pPr>
    </w:p>
    <w:p w:rsidR="00521A6C" w:rsidRPr="00DD6850" w:rsidRDefault="00521A6C">
      <w:pPr>
        <w:pStyle w:val="a3"/>
        <w:spacing w:before="9"/>
        <w:rPr>
          <w:sz w:val="8"/>
          <w:lang w:val="ru-RU"/>
        </w:rPr>
      </w:pPr>
    </w:p>
    <w:p w:rsidR="00521A6C" w:rsidRDefault="00DD6850">
      <w:pPr>
        <w:pStyle w:val="a3"/>
        <w:ind w:left="1356"/>
        <w:rPr>
          <w:sz w:val="20"/>
        </w:rPr>
      </w:pPr>
      <w:r>
        <w:rPr>
          <w:noProof/>
          <w:sz w:val="20"/>
          <w:lang w:val="ru-RU" w:eastAsia="ru-RU"/>
        </w:rPr>
        <w:drawing>
          <wp:inline distT="0" distB="0" distL="0" distR="0">
            <wp:extent cx="4888247" cy="4782312"/>
            <wp:effectExtent l="0" t="0" r="0" b="0"/>
            <wp:docPr id="267"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82.png"/>
                    <pic:cNvPicPr/>
                  </pic:nvPicPr>
                  <pic:blipFill>
                    <a:blip r:embed="rId398" cstate="print"/>
                    <a:stretch>
                      <a:fillRect/>
                    </a:stretch>
                  </pic:blipFill>
                  <pic:spPr>
                    <a:xfrm>
                      <a:off x="0" y="0"/>
                      <a:ext cx="4888247" cy="4782312"/>
                    </a:xfrm>
                    <a:prstGeom prst="rect">
                      <a:avLst/>
                    </a:prstGeom>
                  </pic:spPr>
                </pic:pic>
              </a:graphicData>
            </a:graphic>
          </wp:inline>
        </w:drawing>
      </w:r>
    </w:p>
    <w:p w:rsidR="00521A6C" w:rsidRPr="00DD6850" w:rsidRDefault="00DD6850">
      <w:pPr>
        <w:pStyle w:val="a3"/>
        <w:spacing w:line="276" w:lineRule="exact"/>
        <w:ind w:left="1004"/>
        <w:rPr>
          <w:lang w:val="ru-RU"/>
        </w:rPr>
      </w:pPr>
      <w:r w:rsidRPr="00DD6850">
        <w:rPr>
          <w:lang w:val="ru-RU"/>
        </w:rPr>
        <w:t>Рис. 16.2. Принципиальная электрическая схема реле времени ВЛ-64УХЛ4.</w:t>
      </w:r>
    </w:p>
    <w:p w:rsidR="00521A6C" w:rsidRPr="00DD6850" w:rsidRDefault="00521A6C">
      <w:pPr>
        <w:pStyle w:val="a3"/>
        <w:spacing w:before="7"/>
        <w:rPr>
          <w:lang w:val="ru-RU"/>
        </w:rPr>
      </w:pPr>
    </w:p>
    <w:p w:rsidR="00521A6C" w:rsidRPr="00DD6850" w:rsidRDefault="00DD6850">
      <w:pPr>
        <w:pStyle w:val="a3"/>
        <w:spacing w:line="242" w:lineRule="auto"/>
        <w:ind w:left="218" w:right="1410" w:firstLine="426"/>
        <w:rPr>
          <w:lang w:val="ru-RU"/>
        </w:rPr>
      </w:pPr>
      <w:r w:rsidRPr="00DD6850">
        <w:rPr>
          <w:lang w:val="ru-RU"/>
        </w:rPr>
        <w:t>Реле имеет по одному замыкающему и размыкающему контакту. Роль ключей играют транзисторы. Регулировка выдержки времени плавная.</w:t>
      </w:r>
    </w:p>
    <w:p w:rsidR="00521A6C" w:rsidRDefault="00DD6850">
      <w:pPr>
        <w:pStyle w:val="a3"/>
        <w:spacing w:before="2" w:line="242" w:lineRule="auto"/>
        <w:ind w:left="218" w:right="1412" w:firstLine="426"/>
        <w:jc w:val="both"/>
      </w:pPr>
      <w:r w:rsidRPr="00DD6850">
        <w:rPr>
          <w:lang w:val="ru-RU"/>
        </w:rPr>
        <w:t>Р е л е  п р о м е ж у т о ч н ы е  постоянного и переменного тока предназначены  для работы в цепях управления электроприводами, защиты и автоматики. По признаку устройства являются электромагнитными. В эту группу входят реле типа ПЭ, РЭП, РП, РЭ. РПУ, РПГ, РПЛ. Реле РП-21 предназначено для применения в цепях управления электроприводами</w:t>
      </w:r>
      <w:r w:rsidRPr="00DD6850">
        <w:rPr>
          <w:spacing w:val="9"/>
          <w:lang w:val="ru-RU"/>
        </w:rPr>
        <w:t xml:space="preserve"> </w:t>
      </w:r>
      <w:r w:rsidRPr="00DD6850">
        <w:rPr>
          <w:spacing w:val="-12"/>
          <w:lang w:val="ru-RU"/>
        </w:rPr>
        <w:t>переменного</w:t>
      </w:r>
      <w:r w:rsidRPr="00DD6850">
        <w:rPr>
          <w:spacing w:val="-15"/>
          <w:lang w:val="ru-RU"/>
        </w:rPr>
        <w:t xml:space="preserve"> </w:t>
      </w:r>
      <w:r w:rsidRPr="00DD6850">
        <w:rPr>
          <w:spacing w:val="-10"/>
          <w:lang w:val="ru-RU"/>
        </w:rPr>
        <w:t>тока</w:t>
      </w:r>
      <w:r w:rsidRPr="00DD6850">
        <w:rPr>
          <w:spacing w:val="-14"/>
          <w:lang w:val="ru-RU"/>
        </w:rPr>
        <w:t xml:space="preserve"> </w:t>
      </w:r>
      <w:r w:rsidRPr="00DD6850">
        <w:rPr>
          <w:spacing w:val="-12"/>
          <w:lang w:val="ru-RU"/>
        </w:rPr>
        <w:t>напряжением</w:t>
      </w:r>
      <w:r w:rsidRPr="00DD6850">
        <w:rPr>
          <w:spacing w:val="-15"/>
          <w:lang w:val="ru-RU"/>
        </w:rPr>
        <w:t xml:space="preserve"> </w:t>
      </w:r>
      <w:r w:rsidRPr="00DD6850">
        <w:rPr>
          <w:spacing w:val="-7"/>
          <w:lang w:val="ru-RU"/>
        </w:rPr>
        <w:t>до</w:t>
      </w:r>
      <w:r w:rsidRPr="00DD6850">
        <w:rPr>
          <w:spacing w:val="-15"/>
          <w:lang w:val="ru-RU"/>
        </w:rPr>
        <w:t xml:space="preserve"> </w:t>
      </w:r>
      <w:r w:rsidRPr="00DD6850">
        <w:rPr>
          <w:spacing w:val="-9"/>
          <w:lang w:val="ru-RU"/>
        </w:rPr>
        <w:t>380</w:t>
      </w:r>
      <w:r w:rsidRPr="00DD6850">
        <w:rPr>
          <w:spacing w:val="-15"/>
          <w:lang w:val="ru-RU"/>
        </w:rPr>
        <w:t xml:space="preserve"> </w:t>
      </w:r>
      <w:r w:rsidRPr="00DD6850">
        <w:rPr>
          <w:lang w:val="ru-RU"/>
        </w:rPr>
        <w:t>В</w:t>
      </w:r>
      <w:r w:rsidRPr="00DD6850">
        <w:rPr>
          <w:spacing w:val="-16"/>
          <w:lang w:val="ru-RU"/>
        </w:rPr>
        <w:t xml:space="preserve"> </w:t>
      </w:r>
      <w:r w:rsidRPr="00DD6850">
        <w:rPr>
          <w:lang w:val="ru-RU"/>
        </w:rPr>
        <w:t>и</w:t>
      </w:r>
      <w:r w:rsidRPr="00DD6850">
        <w:rPr>
          <w:spacing w:val="-15"/>
          <w:lang w:val="ru-RU"/>
        </w:rPr>
        <w:t xml:space="preserve"> </w:t>
      </w:r>
      <w:r w:rsidRPr="00DD6850">
        <w:rPr>
          <w:lang w:val="ru-RU"/>
        </w:rPr>
        <w:t>в</w:t>
      </w:r>
      <w:r w:rsidRPr="00DD6850">
        <w:rPr>
          <w:spacing w:val="-16"/>
          <w:lang w:val="ru-RU"/>
        </w:rPr>
        <w:t xml:space="preserve"> </w:t>
      </w:r>
      <w:r w:rsidRPr="00DD6850">
        <w:rPr>
          <w:spacing w:val="-11"/>
          <w:lang w:val="ru-RU"/>
        </w:rPr>
        <w:t>цепях</w:t>
      </w:r>
      <w:r w:rsidRPr="00DD6850">
        <w:rPr>
          <w:spacing w:val="-15"/>
          <w:lang w:val="ru-RU"/>
        </w:rPr>
        <w:t xml:space="preserve"> </w:t>
      </w:r>
      <w:r w:rsidRPr="00DD6850">
        <w:rPr>
          <w:spacing w:val="-12"/>
          <w:lang w:val="ru-RU"/>
        </w:rPr>
        <w:t>постоянного</w:t>
      </w:r>
      <w:r w:rsidRPr="00DD6850">
        <w:rPr>
          <w:spacing w:val="-15"/>
          <w:lang w:val="ru-RU"/>
        </w:rPr>
        <w:t xml:space="preserve"> </w:t>
      </w:r>
      <w:r w:rsidRPr="00DD6850">
        <w:rPr>
          <w:spacing w:val="-10"/>
          <w:lang w:val="ru-RU"/>
        </w:rPr>
        <w:t>тока</w:t>
      </w:r>
      <w:r w:rsidRPr="00DD6850">
        <w:rPr>
          <w:spacing w:val="-16"/>
          <w:lang w:val="ru-RU"/>
        </w:rPr>
        <w:t xml:space="preserve"> </w:t>
      </w:r>
      <w:r w:rsidRPr="00DD6850">
        <w:rPr>
          <w:spacing w:val="-7"/>
          <w:lang w:val="ru-RU"/>
        </w:rPr>
        <w:t>до</w:t>
      </w:r>
      <w:r w:rsidRPr="00DD6850">
        <w:rPr>
          <w:spacing w:val="-4"/>
          <w:lang w:val="ru-RU"/>
        </w:rPr>
        <w:t xml:space="preserve"> </w:t>
      </w:r>
      <w:r w:rsidRPr="00DD6850">
        <w:rPr>
          <w:lang w:val="ru-RU"/>
        </w:rPr>
        <w:t xml:space="preserve">220 В. Зарубежным аналогом этого устройства является реле ТР-514, оно имеет четыре замыкающих и четыре размыкающих контакта. </w:t>
      </w:r>
      <w:r>
        <w:t>Механическая износостойкость не менее 20 млн. циклов</w:t>
      </w:r>
      <w:r>
        <w:rPr>
          <w:spacing w:val="-4"/>
        </w:rPr>
        <w:t xml:space="preserve"> </w:t>
      </w:r>
      <w:r>
        <w:t>[7].</w:t>
      </w:r>
    </w:p>
    <w:p w:rsidR="00521A6C" w:rsidRDefault="00521A6C">
      <w:pPr>
        <w:pStyle w:val="a3"/>
        <w:rPr>
          <w:sz w:val="26"/>
        </w:rPr>
      </w:pPr>
    </w:p>
    <w:p w:rsidR="00521A6C" w:rsidRDefault="00521A6C">
      <w:pPr>
        <w:pStyle w:val="a3"/>
        <w:spacing w:before="7"/>
        <w:rPr>
          <w:sz w:val="23"/>
        </w:rPr>
      </w:pPr>
    </w:p>
    <w:p w:rsidR="00521A6C" w:rsidRDefault="00DD6850">
      <w:pPr>
        <w:pStyle w:val="3"/>
        <w:ind w:right="2446"/>
        <w:jc w:val="center"/>
      </w:pPr>
      <w:bookmarkStart w:id="34" w:name="_TOC_250013"/>
      <w:bookmarkEnd w:id="34"/>
      <w:r>
        <w:t>Вопросы для самоконтроля</w:t>
      </w:r>
    </w:p>
    <w:p w:rsidR="00521A6C" w:rsidRDefault="00521A6C">
      <w:pPr>
        <w:pStyle w:val="a3"/>
        <w:spacing w:before="6"/>
        <w:rPr>
          <w:b/>
        </w:rPr>
      </w:pPr>
    </w:p>
    <w:p w:rsidR="00521A6C" w:rsidRPr="00DD6850" w:rsidRDefault="00DD6850">
      <w:pPr>
        <w:pStyle w:val="a4"/>
        <w:numPr>
          <w:ilvl w:val="1"/>
          <w:numId w:val="27"/>
        </w:numPr>
        <w:tabs>
          <w:tab w:val="left" w:pos="885"/>
        </w:tabs>
        <w:spacing w:before="0"/>
        <w:rPr>
          <w:sz w:val="24"/>
          <w:lang w:val="ru-RU"/>
        </w:rPr>
      </w:pPr>
      <w:r w:rsidRPr="00DD6850">
        <w:rPr>
          <w:sz w:val="24"/>
          <w:lang w:val="ru-RU"/>
        </w:rPr>
        <w:t>Назначение, устройство, принцип действия, выбор</w:t>
      </w:r>
      <w:r w:rsidRPr="00DD6850">
        <w:rPr>
          <w:spacing w:val="-8"/>
          <w:sz w:val="24"/>
          <w:lang w:val="ru-RU"/>
        </w:rPr>
        <w:t xml:space="preserve"> </w:t>
      </w:r>
      <w:r w:rsidRPr="00DD6850">
        <w:rPr>
          <w:sz w:val="24"/>
          <w:lang w:val="ru-RU"/>
        </w:rPr>
        <w:t>контакторов.</w:t>
      </w:r>
    </w:p>
    <w:p w:rsidR="00521A6C" w:rsidRPr="00DD6850" w:rsidRDefault="00DD6850">
      <w:pPr>
        <w:pStyle w:val="a4"/>
        <w:numPr>
          <w:ilvl w:val="1"/>
          <w:numId w:val="27"/>
        </w:numPr>
        <w:tabs>
          <w:tab w:val="left" w:pos="885"/>
        </w:tabs>
        <w:spacing w:before="4"/>
        <w:rPr>
          <w:sz w:val="24"/>
          <w:lang w:val="ru-RU"/>
        </w:rPr>
      </w:pPr>
      <w:r w:rsidRPr="00DD6850">
        <w:rPr>
          <w:sz w:val="24"/>
          <w:lang w:val="ru-RU"/>
        </w:rPr>
        <w:t>Назначение, устройство, принцип действия, выбор промежуточных</w:t>
      </w:r>
      <w:r w:rsidRPr="00DD6850">
        <w:rPr>
          <w:spacing w:val="-9"/>
          <w:sz w:val="24"/>
          <w:lang w:val="ru-RU"/>
        </w:rPr>
        <w:t xml:space="preserve"> </w:t>
      </w:r>
      <w:r w:rsidRPr="00DD6850">
        <w:rPr>
          <w:sz w:val="24"/>
          <w:lang w:val="ru-RU"/>
        </w:rPr>
        <w:t>реле.</w:t>
      </w:r>
    </w:p>
    <w:p w:rsidR="00521A6C" w:rsidRPr="00DD6850" w:rsidRDefault="00DD6850">
      <w:pPr>
        <w:pStyle w:val="a4"/>
        <w:numPr>
          <w:ilvl w:val="1"/>
          <w:numId w:val="27"/>
        </w:numPr>
        <w:tabs>
          <w:tab w:val="left" w:pos="885"/>
        </w:tabs>
        <w:rPr>
          <w:sz w:val="24"/>
          <w:lang w:val="ru-RU"/>
        </w:rPr>
      </w:pPr>
      <w:r w:rsidRPr="00DD6850">
        <w:rPr>
          <w:sz w:val="24"/>
          <w:lang w:val="ru-RU"/>
        </w:rPr>
        <w:t>Назначение, устройство, принцип действия, выбор реле</w:t>
      </w:r>
      <w:r w:rsidRPr="00DD6850">
        <w:rPr>
          <w:spacing w:val="-8"/>
          <w:sz w:val="24"/>
          <w:lang w:val="ru-RU"/>
        </w:rPr>
        <w:t xml:space="preserve"> </w:t>
      </w:r>
      <w:r w:rsidRPr="00DD6850">
        <w:rPr>
          <w:sz w:val="24"/>
          <w:lang w:val="ru-RU"/>
        </w:rPr>
        <w:t>времени.</w:t>
      </w:r>
    </w:p>
    <w:p w:rsidR="00521A6C" w:rsidRPr="00DD6850" w:rsidRDefault="00521A6C">
      <w:pPr>
        <w:rPr>
          <w:sz w:val="24"/>
          <w:lang w:val="ru-RU"/>
        </w:rPr>
        <w:sectPr w:rsidR="00521A6C" w:rsidRPr="00DD6850">
          <w:pgSz w:w="11910" w:h="16840"/>
          <w:pgMar w:top="1600" w:right="0" w:bottom="980" w:left="1200" w:header="0" w:footer="0" w:gutter="0"/>
          <w:cols w:space="720"/>
        </w:sectPr>
      </w:pPr>
    </w:p>
    <w:p w:rsidR="00521A6C" w:rsidRPr="00DD6850" w:rsidRDefault="00521A6C">
      <w:pPr>
        <w:pStyle w:val="a3"/>
        <w:spacing w:before="5"/>
        <w:rPr>
          <w:sz w:val="25"/>
          <w:lang w:val="ru-RU"/>
        </w:rPr>
      </w:pPr>
    </w:p>
    <w:p w:rsidR="00521A6C" w:rsidRDefault="00DD6850">
      <w:pPr>
        <w:pStyle w:val="a3"/>
        <w:spacing w:before="90"/>
        <w:ind w:left="1674" w:right="2444"/>
        <w:jc w:val="center"/>
      </w:pPr>
      <w:r>
        <w:t>СПИСОК ЛИТЕРАТУРЫ</w:t>
      </w:r>
    </w:p>
    <w:p w:rsidR="00521A6C" w:rsidRDefault="00521A6C">
      <w:pPr>
        <w:pStyle w:val="a3"/>
        <w:spacing w:before="5"/>
      </w:pPr>
    </w:p>
    <w:p w:rsidR="00521A6C" w:rsidRDefault="00DD6850">
      <w:pPr>
        <w:ind w:left="1674" w:right="2443"/>
        <w:jc w:val="center"/>
      </w:pPr>
      <w:r>
        <w:t>Основная</w:t>
      </w:r>
    </w:p>
    <w:p w:rsidR="00521A6C" w:rsidRDefault="00521A6C">
      <w:pPr>
        <w:pStyle w:val="a3"/>
        <w:spacing w:before="5"/>
        <w:rPr>
          <w:sz w:val="22"/>
        </w:rPr>
      </w:pPr>
    </w:p>
    <w:p w:rsidR="00521A6C" w:rsidRPr="00DD6850" w:rsidRDefault="00DD6850">
      <w:pPr>
        <w:pStyle w:val="a4"/>
        <w:numPr>
          <w:ilvl w:val="0"/>
          <w:numId w:val="25"/>
        </w:numPr>
        <w:tabs>
          <w:tab w:val="left" w:pos="819"/>
        </w:tabs>
        <w:spacing w:before="0"/>
        <w:rPr>
          <w:sz w:val="24"/>
          <w:lang w:val="ru-RU"/>
        </w:rPr>
      </w:pPr>
      <w:r w:rsidRPr="00DD6850">
        <w:rPr>
          <w:sz w:val="24"/>
          <w:lang w:val="ru-RU"/>
        </w:rPr>
        <w:t>Алиев, И.И. Электрические аппараты [Текст]: Справочник/ И.И.</w:t>
      </w:r>
      <w:r w:rsidRPr="00DD6850">
        <w:rPr>
          <w:spacing w:val="-8"/>
          <w:sz w:val="24"/>
          <w:lang w:val="ru-RU"/>
        </w:rPr>
        <w:t xml:space="preserve"> </w:t>
      </w:r>
      <w:r w:rsidRPr="00DD6850">
        <w:rPr>
          <w:sz w:val="24"/>
          <w:lang w:val="ru-RU"/>
        </w:rPr>
        <w:t>Алиев,</w:t>
      </w:r>
    </w:p>
    <w:p w:rsidR="00521A6C" w:rsidRDefault="00DD6850">
      <w:pPr>
        <w:pStyle w:val="a3"/>
        <w:spacing w:before="4" w:line="242" w:lineRule="auto"/>
        <w:ind w:left="578" w:right="1565" w:hanging="1"/>
        <w:jc w:val="both"/>
      </w:pPr>
      <w:r w:rsidRPr="00DD6850">
        <w:rPr>
          <w:lang w:val="ru-RU"/>
        </w:rPr>
        <w:t xml:space="preserve">М.Б. Абрамов. – СПб.: изд. предприятие РадиоСофт, 2004. – 256 с.: ил. – 5000 экз.– </w:t>
      </w:r>
      <w:r>
        <w:t>ISBN 5-93037-115-6</w:t>
      </w:r>
    </w:p>
    <w:p w:rsidR="00521A6C" w:rsidRDefault="00DD6850">
      <w:pPr>
        <w:pStyle w:val="a4"/>
        <w:numPr>
          <w:ilvl w:val="0"/>
          <w:numId w:val="25"/>
        </w:numPr>
        <w:tabs>
          <w:tab w:val="left" w:pos="819"/>
        </w:tabs>
        <w:spacing w:before="1" w:line="242" w:lineRule="auto"/>
        <w:ind w:left="578" w:right="1659" w:firstLine="0"/>
        <w:jc w:val="both"/>
        <w:rPr>
          <w:sz w:val="24"/>
        </w:rPr>
      </w:pPr>
      <w:r w:rsidRPr="00DD6850">
        <w:rPr>
          <w:sz w:val="24"/>
          <w:lang w:val="ru-RU"/>
        </w:rPr>
        <w:t xml:space="preserve">Усанов, К.М. Электропривод [Текст]: учебное пособие для вузов / К.М. Усанов, А.Я. Змеев, Т.А. Филимонова, Е.А. Четвериков, Л.А. Лягина. - Саратов. </w:t>
      </w:r>
      <w:r>
        <w:rPr>
          <w:sz w:val="24"/>
        </w:rPr>
        <w:t>Изд. СГУ, 2013 – 120 с.: ил. – 75 экз. – ISBN</w:t>
      </w:r>
      <w:r>
        <w:rPr>
          <w:spacing w:val="-12"/>
          <w:sz w:val="24"/>
        </w:rPr>
        <w:t xml:space="preserve"> </w:t>
      </w:r>
      <w:r>
        <w:rPr>
          <w:sz w:val="24"/>
        </w:rPr>
        <w:t>978-5-292-04188-7</w:t>
      </w:r>
    </w:p>
    <w:p w:rsidR="00521A6C" w:rsidRDefault="00521A6C">
      <w:pPr>
        <w:pStyle w:val="a3"/>
        <w:rPr>
          <w:sz w:val="20"/>
        </w:rPr>
      </w:pPr>
    </w:p>
    <w:p w:rsidR="00521A6C" w:rsidRDefault="00521A6C">
      <w:pPr>
        <w:pStyle w:val="a3"/>
        <w:spacing w:before="6"/>
        <w:rPr>
          <w:sz w:val="16"/>
        </w:rPr>
      </w:pPr>
    </w:p>
    <w:p w:rsidR="00521A6C" w:rsidRDefault="00DD6850">
      <w:pPr>
        <w:spacing w:before="90"/>
        <w:ind w:left="1674" w:right="2510"/>
        <w:jc w:val="center"/>
      </w:pPr>
      <w:r>
        <w:t>Дополнительная</w:t>
      </w:r>
    </w:p>
    <w:p w:rsidR="00521A6C" w:rsidRDefault="00DD6850">
      <w:pPr>
        <w:pStyle w:val="a4"/>
        <w:numPr>
          <w:ilvl w:val="0"/>
          <w:numId w:val="24"/>
        </w:numPr>
        <w:tabs>
          <w:tab w:val="left" w:pos="819"/>
        </w:tabs>
        <w:rPr>
          <w:sz w:val="24"/>
        </w:rPr>
      </w:pPr>
      <w:hyperlink r:id="rId399">
        <w:r>
          <w:rPr>
            <w:color w:val="0000FF"/>
            <w:sz w:val="24"/>
            <w:u w:val="single" w:color="0000FF"/>
          </w:rPr>
          <w:t>www.dekraft.ru</w:t>
        </w:r>
      </w:hyperlink>
    </w:p>
    <w:p w:rsidR="00521A6C" w:rsidRDefault="00DD6850">
      <w:pPr>
        <w:pStyle w:val="a4"/>
        <w:numPr>
          <w:ilvl w:val="0"/>
          <w:numId w:val="24"/>
        </w:numPr>
        <w:tabs>
          <w:tab w:val="left" w:pos="819"/>
        </w:tabs>
        <w:spacing w:before="4"/>
        <w:rPr>
          <w:sz w:val="24"/>
        </w:rPr>
      </w:pPr>
      <w:hyperlink r:id="rId400">
        <w:r>
          <w:rPr>
            <w:color w:val="0000FF"/>
            <w:sz w:val="24"/>
            <w:u w:val="single" w:color="0000FF"/>
          </w:rPr>
          <w:t>www.iek.ru</w:t>
        </w:r>
      </w:hyperlink>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spacing w:before="4"/>
        <w:rPr>
          <w:sz w:val="25"/>
        </w:rPr>
      </w:pPr>
    </w:p>
    <w:p w:rsidR="00521A6C" w:rsidRDefault="00DD6850">
      <w:pPr>
        <w:pStyle w:val="3"/>
        <w:spacing w:before="90"/>
        <w:ind w:left="4543"/>
      </w:pPr>
      <w:r>
        <w:t>Лекция 17</w:t>
      </w:r>
    </w:p>
    <w:p w:rsidR="00521A6C" w:rsidRDefault="00DD6850">
      <w:pPr>
        <w:spacing w:before="125"/>
        <w:ind w:left="1921"/>
        <w:rPr>
          <w:b/>
          <w:sz w:val="24"/>
        </w:rPr>
      </w:pPr>
      <w:r>
        <w:rPr>
          <w:b/>
          <w:sz w:val="24"/>
        </w:rPr>
        <w:t>АППАРАТУРА УПРАВЛЕНИЯ ЭЛЕКТРОПРИВОДОВ</w:t>
      </w:r>
    </w:p>
    <w:p w:rsidR="00521A6C" w:rsidRDefault="00521A6C">
      <w:pPr>
        <w:pStyle w:val="a3"/>
        <w:spacing w:before="8"/>
        <w:rPr>
          <w:b/>
          <w:sz w:val="20"/>
        </w:rPr>
      </w:pPr>
    </w:p>
    <w:p w:rsidR="00521A6C" w:rsidRDefault="00DD6850">
      <w:pPr>
        <w:pStyle w:val="3"/>
        <w:numPr>
          <w:ilvl w:val="1"/>
          <w:numId w:val="23"/>
        </w:numPr>
        <w:tabs>
          <w:tab w:val="left" w:pos="3915"/>
        </w:tabs>
        <w:jc w:val="left"/>
      </w:pPr>
      <w:bookmarkStart w:id="35" w:name="_TOC_250012"/>
      <w:bookmarkEnd w:id="35"/>
      <w:r>
        <w:t>Микроконтроллеры</w:t>
      </w:r>
    </w:p>
    <w:p w:rsidR="00521A6C" w:rsidRDefault="00521A6C">
      <w:pPr>
        <w:pStyle w:val="a3"/>
        <w:spacing w:before="4"/>
        <w:rPr>
          <w:b/>
        </w:rPr>
      </w:pPr>
    </w:p>
    <w:p w:rsidR="00521A6C" w:rsidRPr="00DD6850" w:rsidRDefault="00DD6850">
      <w:pPr>
        <w:pStyle w:val="a3"/>
        <w:spacing w:line="242" w:lineRule="auto"/>
        <w:ind w:left="218" w:right="1410" w:firstLine="708"/>
        <w:rPr>
          <w:lang w:val="ru-RU"/>
        </w:rPr>
      </w:pPr>
      <w:r w:rsidRPr="00DD6850">
        <w:rPr>
          <w:lang w:val="ru-RU"/>
        </w:rPr>
        <w:t>Микроконтроллер – это монокристаллическая полупроводниковая интегральная микросхема, имеющая внутри процессор, постоянное запоминающее устрой (ПЗУ),</w:t>
      </w:r>
    </w:p>
    <w:p w:rsidR="00521A6C" w:rsidRPr="00DD6850" w:rsidRDefault="00521A6C">
      <w:pPr>
        <w:spacing w:line="242" w:lineRule="auto"/>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line="242" w:lineRule="auto"/>
        <w:ind w:left="218" w:right="1412"/>
        <w:jc w:val="both"/>
        <w:rPr>
          <w:lang w:val="ru-RU"/>
        </w:rPr>
      </w:pPr>
      <w:r w:rsidRPr="00DD6850">
        <w:rPr>
          <w:lang w:val="ru-RU"/>
        </w:rPr>
        <w:t xml:space="preserve">оперативное запоминающее устройство (ОЗУ), интерфейс ввода/вывода и другие периферийные блоки (таймеры, аналоговое компараторы и др.) Микроконтроллер выполняет программы которые записаны на ПЗУ. В настоящее время на рынке производителей микроконтроллеров лидирующее положение занимают ряд фирм: </w:t>
      </w:r>
      <w:r>
        <w:t>Atmel</w:t>
      </w:r>
      <w:r w:rsidRPr="00DD6850">
        <w:rPr>
          <w:lang w:val="ru-RU"/>
        </w:rPr>
        <w:t xml:space="preserve">, </w:t>
      </w:r>
      <w:r>
        <w:t>AMD</w:t>
      </w:r>
      <w:r w:rsidRPr="00DD6850">
        <w:rPr>
          <w:lang w:val="ru-RU"/>
        </w:rPr>
        <w:t xml:space="preserve">, </w:t>
      </w:r>
      <w:r>
        <w:t>Intel</w:t>
      </w:r>
      <w:r w:rsidRPr="00DD6850">
        <w:rPr>
          <w:lang w:val="ru-RU"/>
        </w:rPr>
        <w:t xml:space="preserve">, </w:t>
      </w:r>
      <w:r>
        <w:t>Motorola</w:t>
      </w:r>
      <w:r w:rsidRPr="00DD6850">
        <w:rPr>
          <w:lang w:val="ru-RU"/>
        </w:rPr>
        <w:t xml:space="preserve">, </w:t>
      </w:r>
      <w:r>
        <w:t>NEC</w:t>
      </w:r>
      <w:r w:rsidRPr="00DD6850">
        <w:rPr>
          <w:lang w:val="ru-RU"/>
        </w:rPr>
        <w:t xml:space="preserve">, </w:t>
      </w:r>
      <w:r>
        <w:t>Philips</w:t>
      </w:r>
      <w:r w:rsidRPr="00DD6850">
        <w:rPr>
          <w:lang w:val="ru-RU"/>
        </w:rPr>
        <w:t xml:space="preserve"> </w:t>
      </w:r>
      <w:r>
        <w:t>Semiconductors</w:t>
      </w:r>
      <w:r w:rsidRPr="00DD6850">
        <w:rPr>
          <w:lang w:val="ru-RU"/>
        </w:rPr>
        <w:t xml:space="preserve">, </w:t>
      </w:r>
      <w:r>
        <w:t>Texas</w:t>
      </w:r>
      <w:r w:rsidRPr="00DD6850">
        <w:rPr>
          <w:lang w:val="ru-RU"/>
        </w:rPr>
        <w:t xml:space="preserve"> </w:t>
      </w:r>
      <w:r>
        <w:t>Instruments</w:t>
      </w:r>
      <w:r w:rsidRPr="00DD6850">
        <w:rPr>
          <w:lang w:val="ru-RU"/>
        </w:rPr>
        <w:t xml:space="preserve">, </w:t>
      </w:r>
      <w:r>
        <w:t>Infineon</w:t>
      </w:r>
      <w:r w:rsidRPr="00DD6850">
        <w:rPr>
          <w:lang w:val="ru-RU"/>
        </w:rPr>
        <w:t xml:space="preserve">, </w:t>
      </w:r>
      <w:r>
        <w:t>Hitachi</w:t>
      </w:r>
      <w:r w:rsidRPr="00DD6850">
        <w:rPr>
          <w:lang w:val="ru-RU"/>
        </w:rPr>
        <w:t xml:space="preserve"> и др. Микроконтроллеры (МК), как правило, имеют большое число портов ввода/вывода, встроенные многоканальные аналого-цифровые преобразователи, программируемые таймеры/счетчики, каналы последовательной связи. Применительно к системам управления особое значение имеет развитая периферия МК, так как основные функции формирования управляющих сигналов и обработки сигналов обратных связей решаются на аппаратном уровне. Причем, с точки зрения потребителя, в ряде случаев различные семейства микроконтроллеров имеют близкие характеристики и основные отличия их заключаются в архитектуре вычислительного ядра и системе</w:t>
      </w:r>
      <w:r w:rsidRPr="00DD6850">
        <w:rPr>
          <w:spacing w:val="-1"/>
          <w:lang w:val="ru-RU"/>
        </w:rPr>
        <w:t xml:space="preserve"> </w:t>
      </w:r>
      <w:r w:rsidRPr="00DD6850">
        <w:rPr>
          <w:lang w:val="ru-RU"/>
        </w:rPr>
        <w:t>команд.</w:t>
      </w:r>
    </w:p>
    <w:p w:rsidR="00521A6C" w:rsidRPr="00DD6850" w:rsidRDefault="00DD6850">
      <w:pPr>
        <w:pStyle w:val="a3"/>
        <w:spacing w:before="12" w:line="242" w:lineRule="auto"/>
        <w:ind w:left="218" w:right="1412" w:firstLine="708"/>
        <w:jc w:val="both"/>
        <w:rPr>
          <w:lang w:val="ru-RU"/>
        </w:rPr>
      </w:pPr>
      <w:r w:rsidRPr="00DD6850">
        <w:rPr>
          <w:lang w:val="ru-RU"/>
        </w:rPr>
        <w:t>Область микропроцессорных (МП) средств, предназначенная для управления двигателями, получила специальное название (</w:t>
      </w:r>
      <w:r>
        <w:t>Motor</w:t>
      </w:r>
      <w:r w:rsidRPr="00DD6850">
        <w:rPr>
          <w:lang w:val="ru-RU"/>
        </w:rPr>
        <w:t xml:space="preserve"> </w:t>
      </w:r>
      <w:r>
        <w:t>Control</w:t>
      </w:r>
      <w:r w:rsidRPr="00DD6850">
        <w:rPr>
          <w:lang w:val="ru-RU"/>
        </w:rPr>
        <w:t>). С учетом тенденций и перспектив развития электроприводов (ЭП) в последнее время особое внимание уделялось разработке микроконтроллеров, предназначенных для управления  приводами переменного тока. К числу таких МК, специально разработанных для использования в системах управления частотно-регулируемого электропривода, относятся:</w:t>
      </w:r>
      <w:r w:rsidRPr="00DD6850">
        <w:rPr>
          <w:spacing w:val="39"/>
          <w:lang w:val="ru-RU"/>
        </w:rPr>
        <w:t xml:space="preserve"> </w:t>
      </w:r>
      <w:r>
        <w:t>MC</w:t>
      </w:r>
      <w:r w:rsidRPr="00DD6850">
        <w:rPr>
          <w:lang w:val="ru-RU"/>
        </w:rPr>
        <w:t>68</w:t>
      </w:r>
      <w:r>
        <w:t>HC</w:t>
      </w:r>
      <w:r w:rsidRPr="00DD6850">
        <w:rPr>
          <w:lang w:val="ru-RU"/>
        </w:rPr>
        <w:t>705</w:t>
      </w:r>
      <w:r>
        <w:t>M</w:t>
      </w:r>
      <w:r w:rsidRPr="00DD6850">
        <w:rPr>
          <w:lang w:val="ru-RU"/>
        </w:rPr>
        <w:t>4,</w:t>
      </w:r>
      <w:r w:rsidRPr="00DD6850">
        <w:rPr>
          <w:spacing w:val="40"/>
          <w:lang w:val="ru-RU"/>
        </w:rPr>
        <w:t xml:space="preserve"> </w:t>
      </w:r>
      <w:r>
        <w:t>MC</w:t>
      </w:r>
      <w:r w:rsidRPr="00DD6850">
        <w:rPr>
          <w:lang w:val="ru-RU"/>
        </w:rPr>
        <w:t>68</w:t>
      </w:r>
      <w:r>
        <w:t>HC</w:t>
      </w:r>
      <w:r w:rsidRPr="00DD6850">
        <w:rPr>
          <w:lang w:val="ru-RU"/>
        </w:rPr>
        <w:t>708</w:t>
      </w:r>
      <w:r>
        <w:t>MP</w:t>
      </w:r>
      <w:r w:rsidRPr="00DD6850">
        <w:rPr>
          <w:lang w:val="ru-RU"/>
        </w:rPr>
        <w:t>16</w:t>
      </w:r>
      <w:r w:rsidRPr="00DD6850">
        <w:rPr>
          <w:spacing w:val="40"/>
          <w:lang w:val="ru-RU"/>
        </w:rPr>
        <w:t xml:space="preserve"> </w:t>
      </w:r>
      <w:r w:rsidRPr="00DD6850">
        <w:rPr>
          <w:lang w:val="ru-RU"/>
        </w:rPr>
        <w:t>(</w:t>
      </w:r>
      <w:r>
        <w:t>Motorola</w:t>
      </w:r>
      <w:r w:rsidRPr="00DD6850">
        <w:rPr>
          <w:lang w:val="ru-RU"/>
        </w:rPr>
        <w:t>),</w:t>
      </w:r>
      <w:r w:rsidRPr="00DD6850">
        <w:rPr>
          <w:spacing w:val="39"/>
          <w:lang w:val="ru-RU"/>
        </w:rPr>
        <w:t xml:space="preserve"> </w:t>
      </w:r>
      <w:r w:rsidRPr="00DD6850">
        <w:rPr>
          <w:lang w:val="ru-RU"/>
        </w:rPr>
        <w:t>8</w:t>
      </w:r>
      <w:r>
        <w:t>XC</w:t>
      </w:r>
      <w:r w:rsidRPr="00DD6850">
        <w:rPr>
          <w:lang w:val="ru-RU"/>
        </w:rPr>
        <w:t>8196</w:t>
      </w:r>
      <w:r>
        <w:t>MC</w:t>
      </w:r>
      <w:r w:rsidRPr="00DD6850">
        <w:rPr>
          <w:lang w:val="ru-RU"/>
        </w:rPr>
        <w:t>,</w:t>
      </w:r>
      <w:r w:rsidRPr="00DD6850">
        <w:rPr>
          <w:spacing w:val="40"/>
          <w:lang w:val="ru-RU"/>
        </w:rPr>
        <w:t xml:space="preserve"> </w:t>
      </w:r>
      <w:r w:rsidRPr="00DD6850">
        <w:rPr>
          <w:lang w:val="ru-RU"/>
        </w:rPr>
        <w:t>8</w:t>
      </w:r>
      <w:r>
        <w:t>XC</w:t>
      </w:r>
      <w:r w:rsidRPr="00DD6850">
        <w:rPr>
          <w:lang w:val="ru-RU"/>
        </w:rPr>
        <w:t>8196</w:t>
      </w:r>
      <w:r>
        <w:t>MD</w:t>
      </w:r>
      <w:r w:rsidRPr="00DD6850">
        <w:rPr>
          <w:lang w:val="ru-RU"/>
        </w:rPr>
        <w:t>,</w:t>
      </w:r>
    </w:p>
    <w:p w:rsidR="00521A6C" w:rsidRDefault="00DD6850">
      <w:pPr>
        <w:pStyle w:val="a3"/>
        <w:spacing w:before="6"/>
        <w:ind w:left="218"/>
      </w:pPr>
      <w:r>
        <w:t>8XC8196MH (Intel), C167CR (Infineon), TMS320F241 (Texas Instruments).</w:t>
      </w:r>
    </w:p>
    <w:p w:rsidR="00521A6C" w:rsidRPr="00DD6850" w:rsidRDefault="00DD6850">
      <w:pPr>
        <w:pStyle w:val="a3"/>
        <w:spacing w:before="4" w:line="242" w:lineRule="auto"/>
        <w:ind w:left="218" w:right="1413"/>
        <w:jc w:val="both"/>
        <w:rPr>
          <w:lang w:val="ru-RU"/>
        </w:rPr>
      </w:pPr>
      <w:r w:rsidRPr="00DD6850">
        <w:rPr>
          <w:lang w:val="ru-RU"/>
        </w:rPr>
        <w:t xml:space="preserve">Среди микроконтроллеров общего назначения, приближающихся по свойствам своей периферии к группе </w:t>
      </w:r>
      <w:r>
        <w:t>Motor</w:t>
      </w:r>
      <w:r w:rsidRPr="00DD6850">
        <w:rPr>
          <w:lang w:val="ru-RU"/>
        </w:rPr>
        <w:t xml:space="preserve"> </w:t>
      </w:r>
      <w:r>
        <w:t>Control</w:t>
      </w:r>
      <w:r w:rsidRPr="00DD6850">
        <w:rPr>
          <w:lang w:val="ru-RU"/>
        </w:rPr>
        <w:t xml:space="preserve">, можно отнести микроконтроллеры </w:t>
      </w:r>
      <w:r>
        <w:t>AVR</w:t>
      </w:r>
      <w:r w:rsidRPr="00DD6850">
        <w:rPr>
          <w:lang w:val="ru-RU"/>
        </w:rPr>
        <w:t xml:space="preserve"> фирмы </w:t>
      </w:r>
      <w:r>
        <w:t>Atmel</w:t>
      </w:r>
      <w:r w:rsidRPr="00DD6850">
        <w:rPr>
          <w:lang w:val="ru-RU"/>
        </w:rPr>
        <w:t xml:space="preserve">. В рамках единой базовой архитектуры </w:t>
      </w:r>
      <w:r>
        <w:t>AVR</w:t>
      </w:r>
      <w:r w:rsidRPr="00DD6850">
        <w:rPr>
          <w:lang w:val="ru-RU"/>
        </w:rPr>
        <w:t>-микроконтроллеры подразделяются на три семейства: «</w:t>
      </w:r>
      <w:r>
        <w:t>tiny</w:t>
      </w:r>
      <w:r w:rsidRPr="00DD6850">
        <w:rPr>
          <w:lang w:val="ru-RU"/>
        </w:rPr>
        <w:t>», «</w:t>
      </w:r>
      <w:r>
        <w:t>classic</w:t>
      </w:r>
      <w:r w:rsidRPr="00DD6850">
        <w:rPr>
          <w:lang w:val="ru-RU"/>
        </w:rPr>
        <w:t>», «</w:t>
      </w:r>
      <w:r>
        <w:t>mega</w:t>
      </w:r>
      <w:r w:rsidRPr="00DD6850">
        <w:rPr>
          <w:lang w:val="ru-RU"/>
        </w:rPr>
        <w:t>». Микроконтроллеры этой серии приобрели большую популярность благодаря ценовой политике фирмы, доступности программно- аппаратных средств поддержки и свободно распространяемым программным обеспечением.</w:t>
      </w:r>
    </w:p>
    <w:p w:rsidR="00521A6C" w:rsidRPr="00DD6850" w:rsidRDefault="00DD6850">
      <w:pPr>
        <w:pStyle w:val="a3"/>
        <w:tabs>
          <w:tab w:val="left" w:pos="1210"/>
          <w:tab w:val="left" w:pos="1470"/>
          <w:tab w:val="left" w:pos="1734"/>
          <w:tab w:val="left" w:pos="1874"/>
          <w:tab w:val="left" w:pos="2117"/>
          <w:tab w:val="left" w:pos="2295"/>
          <w:tab w:val="left" w:pos="2378"/>
          <w:tab w:val="left" w:pos="2758"/>
          <w:tab w:val="left" w:pos="2999"/>
          <w:tab w:val="left" w:pos="3567"/>
          <w:tab w:val="left" w:pos="3767"/>
          <w:tab w:val="left" w:pos="4223"/>
          <w:tab w:val="left" w:pos="4277"/>
          <w:tab w:val="left" w:pos="4832"/>
          <w:tab w:val="left" w:pos="4900"/>
          <w:tab w:val="left" w:pos="5325"/>
          <w:tab w:val="left" w:pos="5652"/>
          <w:tab w:val="left" w:pos="5717"/>
          <w:tab w:val="left" w:pos="5987"/>
          <w:tab w:val="left" w:pos="6488"/>
          <w:tab w:val="left" w:pos="6596"/>
          <w:tab w:val="left" w:pos="6808"/>
          <w:tab w:val="left" w:pos="7211"/>
          <w:tab w:val="left" w:pos="7800"/>
          <w:tab w:val="left" w:pos="7911"/>
          <w:tab w:val="left" w:pos="8127"/>
          <w:tab w:val="left" w:pos="8668"/>
          <w:tab w:val="left" w:pos="9182"/>
        </w:tabs>
        <w:spacing w:before="6" w:line="242" w:lineRule="auto"/>
        <w:ind w:left="218" w:right="1412"/>
        <w:rPr>
          <w:lang w:val="ru-RU"/>
        </w:rPr>
      </w:pPr>
      <w:r w:rsidRPr="00DD6850">
        <w:rPr>
          <w:lang w:val="ru-RU"/>
        </w:rPr>
        <w:t>В связи с переходом в 2001…2002 г. фирмой «</w:t>
      </w:r>
      <w:r>
        <w:t>Atmel</w:t>
      </w:r>
      <w:r w:rsidRPr="00DD6850">
        <w:rPr>
          <w:lang w:val="ru-RU"/>
        </w:rPr>
        <w:t>» на технологические нормы производства 0.35мкМ изменена номенклатура выпускаемых микроконтроллеров семейства</w:t>
      </w:r>
      <w:r w:rsidRPr="00DD6850">
        <w:rPr>
          <w:lang w:val="ru-RU"/>
        </w:rPr>
        <w:tab/>
      </w:r>
      <w:r>
        <w:t>AVR</w:t>
      </w:r>
      <w:r w:rsidRPr="00DD6850">
        <w:rPr>
          <w:vertAlign w:val="superscript"/>
          <w:lang w:val="ru-RU"/>
        </w:rPr>
        <w:t>®</w:t>
      </w:r>
      <w:r w:rsidRPr="00DD6850">
        <w:rPr>
          <w:lang w:val="ru-RU"/>
        </w:rPr>
        <w:t>.</w:t>
      </w:r>
      <w:r w:rsidRPr="00DD6850">
        <w:rPr>
          <w:lang w:val="ru-RU"/>
        </w:rPr>
        <w:tab/>
      </w:r>
      <w:r w:rsidRPr="00DD6850">
        <w:rPr>
          <w:lang w:val="ru-RU"/>
        </w:rPr>
        <w:tab/>
        <w:t>В</w:t>
      </w:r>
      <w:r w:rsidRPr="00DD6850">
        <w:rPr>
          <w:lang w:val="ru-RU"/>
        </w:rPr>
        <w:tab/>
        <w:t>новое</w:t>
      </w:r>
      <w:r w:rsidRPr="00DD6850">
        <w:rPr>
          <w:lang w:val="ru-RU"/>
        </w:rPr>
        <w:tab/>
        <w:t>семейство</w:t>
      </w:r>
      <w:r w:rsidRPr="00DD6850">
        <w:rPr>
          <w:lang w:val="ru-RU"/>
        </w:rPr>
        <w:tab/>
        <w:t>вошли</w:t>
      </w:r>
      <w:r w:rsidRPr="00DD6850">
        <w:rPr>
          <w:lang w:val="ru-RU"/>
        </w:rPr>
        <w:tab/>
      </w:r>
      <w:r w:rsidRPr="00DD6850">
        <w:rPr>
          <w:lang w:val="ru-RU"/>
        </w:rPr>
        <w:tab/>
        <w:t>микроконтроллеры</w:t>
      </w:r>
      <w:r w:rsidRPr="00DD6850">
        <w:rPr>
          <w:lang w:val="ru-RU"/>
        </w:rPr>
        <w:tab/>
      </w:r>
      <w:r w:rsidRPr="00DD6850">
        <w:rPr>
          <w:lang w:val="ru-RU"/>
        </w:rPr>
        <w:tab/>
      </w:r>
      <w:r>
        <w:rPr>
          <w:spacing w:val="-1"/>
        </w:rPr>
        <w:t>ATmega</w:t>
      </w:r>
      <w:r w:rsidRPr="00DD6850">
        <w:rPr>
          <w:spacing w:val="-1"/>
          <w:lang w:val="ru-RU"/>
        </w:rPr>
        <w:t xml:space="preserve">8515, </w:t>
      </w:r>
      <w:r>
        <w:t>ATmega</w:t>
      </w:r>
      <w:r w:rsidRPr="00DD6850">
        <w:rPr>
          <w:lang w:val="ru-RU"/>
        </w:rPr>
        <w:t xml:space="preserve">8535 взамен микроконтроллеров </w:t>
      </w:r>
      <w:r>
        <w:t>AT</w:t>
      </w:r>
      <w:r w:rsidRPr="00DD6850">
        <w:rPr>
          <w:lang w:val="ru-RU"/>
        </w:rPr>
        <w:t>90</w:t>
      </w:r>
      <w:r>
        <w:t>S</w:t>
      </w:r>
      <w:r w:rsidRPr="00DD6850">
        <w:rPr>
          <w:lang w:val="ru-RU"/>
        </w:rPr>
        <w:t xml:space="preserve">8515, </w:t>
      </w:r>
      <w:r>
        <w:t>AT</w:t>
      </w:r>
      <w:r w:rsidRPr="00DD6850">
        <w:rPr>
          <w:lang w:val="ru-RU"/>
        </w:rPr>
        <w:t>90</w:t>
      </w:r>
      <w:r>
        <w:t>S</w:t>
      </w:r>
      <w:r w:rsidRPr="00DD6850">
        <w:rPr>
          <w:lang w:val="ru-RU"/>
        </w:rPr>
        <w:t xml:space="preserve">8535 семейства </w:t>
      </w:r>
      <w:r w:rsidRPr="00DD6850">
        <w:rPr>
          <w:b/>
          <w:lang w:val="ru-RU"/>
        </w:rPr>
        <w:t>«</w:t>
      </w:r>
      <w:r>
        <w:t>classic</w:t>
      </w:r>
      <w:r w:rsidRPr="00DD6850">
        <w:rPr>
          <w:lang w:val="ru-RU"/>
        </w:rPr>
        <w:t>» и другие</w:t>
      </w:r>
      <w:r w:rsidRPr="00DD6850">
        <w:rPr>
          <w:lang w:val="ru-RU"/>
        </w:rPr>
        <w:tab/>
        <w:t>представители</w:t>
      </w:r>
      <w:r w:rsidRPr="00DD6850">
        <w:rPr>
          <w:lang w:val="ru-RU"/>
        </w:rPr>
        <w:tab/>
      </w:r>
      <w:r w:rsidRPr="00DD6850">
        <w:rPr>
          <w:lang w:val="ru-RU"/>
        </w:rPr>
        <w:tab/>
        <w:t>семейств,</w:t>
      </w:r>
      <w:r w:rsidRPr="00DD6850">
        <w:rPr>
          <w:lang w:val="ru-RU"/>
        </w:rPr>
        <w:tab/>
      </w:r>
      <w:r w:rsidRPr="00DD6850">
        <w:rPr>
          <w:lang w:val="ru-RU"/>
        </w:rPr>
        <w:tab/>
        <w:t>нашедших</w:t>
      </w:r>
      <w:r w:rsidRPr="00DD6850">
        <w:rPr>
          <w:lang w:val="ru-RU"/>
        </w:rPr>
        <w:tab/>
        <w:t>сферы</w:t>
      </w:r>
      <w:r w:rsidRPr="00DD6850">
        <w:rPr>
          <w:lang w:val="ru-RU"/>
        </w:rPr>
        <w:tab/>
      </w:r>
      <w:r w:rsidRPr="00DD6850">
        <w:rPr>
          <w:lang w:val="ru-RU"/>
        </w:rPr>
        <w:tab/>
        <w:t>применения</w:t>
      </w:r>
      <w:r w:rsidRPr="00DD6850">
        <w:rPr>
          <w:lang w:val="ru-RU"/>
        </w:rPr>
        <w:tab/>
      </w:r>
      <w:r w:rsidRPr="00DD6850">
        <w:rPr>
          <w:lang w:val="ru-RU"/>
        </w:rPr>
        <w:tab/>
        <w:t>по</w:t>
      </w:r>
      <w:r w:rsidRPr="00DD6850">
        <w:rPr>
          <w:lang w:val="ru-RU"/>
        </w:rPr>
        <w:tab/>
      </w:r>
      <w:r w:rsidRPr="00DD6850">
        <w:rPr>
          <w:spacing w:val="-4"/>
          <w:lang w:val="ru-RU"/>
        </w:rPr>
        <w:t xml:space="preserve">своим </w:t>
      </w:r>
      <w:r w:rsidRPr="00DD6850">
        <w:rPr>
          <w:lang w:val="ru-RU"/>
        </w:rPr>
        <w:t>потребительским свойствам. Новые контроллеры имеют увеличенное в 2 раза быстродействие, до 10000 циклов перезаписи на страницу увеличен ресурс памяти команд (</w:t>
      </w:r>
      <w:r>
        <w:t>Flash</w:t>
      </w:r>
      <w:r w:rsidRPr="00DD6850">
        <w:rPr>
          <w:lang w:val="ru-RU"/>
        </w:rPr>
        <w:t xml:space="preserve">) и добавлена возможность ее перепрограммирования встроенными средствами микроконтроллера. Также добавлены новые периферийные узлы, такие как: аппаратный умножитель 8*8 (команда умножения выполняется за 2 такта); периферийный интерфейс </w:t>
      </w:r>
      <w:r>
        <w:t>TWI</w:t>
      </w:r>
      <w:r w:rsidRPr="00DD6850">
        <w:rPr>
          <w:lang w:val="ru-RU"/>
        </w:rPr>
        <w:t xml:space="preserve"> (</w:t>
      </w:r>
      <w:r>
        <w:t>I</w:t>
      </w:r>
      <w:r w:rsidRPr="00DD6850">
        <w:rPr>
          <w:lang w:val="ru-RU"/>
        </w:rPr>
        <w:t>2</w:t>
      </w:r>
      <w:r>
        <w:t>C</w:t>
      </w:r>
      <w:r w:rsidRPr="00DD6850">
        <w:rPr>
          <w:lang w:val="ru-RU"/>
        </w:rPr>
        <w:t xml:space="preserve">); интерфейс </w:t>
      </w:r>
      <w:r>
        <w:t>JTAG</w:t>
      </w:r>
      <w:r w:rsidRPr="00DD6850">
        <w:rPr>
          <w:lang w:val="ru-RU"/>
        </w:rPr>
        <w:t xml:space="preserve"> для внутрисхемной отладки и программирования; контроллер символьного ЖКИ (контроллер </w:t>
      </w:r>
      <w:r>
        <w:t>ATmega</w:t>
      </w:r>
      <w:r w:rsidRPr="00DD6850">
        <w:rPr>
          <w:lang w:val="ru-RU"/>
        </w:rPr>
        <w:t>169</w:t>
      </w:r>
      <w:r>
        <w:t>L</w:t>
      </w:r>
      <w:r w:rsidRPr="00DD6850">
        <w:rPr>
          <w:lang w:val="ru-RU"/>
        </w:rPr>
        <w:t>/</w:t>
      </w:r>
      <w:r>
        <w:t>V</w:t>
      </w:r>
      <w:r w:rsidRPr="00DD6850">
        <w:rPr>
          <w:lang w:val="ru-RU"/>
        </w:rPr>
        <w:t xml:space="preserve"> – без аналогов); система контроля напряжения питания. Рассмотрим один из наиболее часто применяемых контроллеров семейства «</w:t>
      </w:r>
      <w:r>
        <w:t>mega</w:t>
      </w:r>
      <w:r w:rsidRPr="00DD6850">
        <w:rPr>
          <w:lang w:val="ru-RU"/>
        </w:rPr>
        <w:t xml:space="preserve">» </w:t>
      </w:r>
      <w:r>
        <w:t>Atmega</w:t>
      </w:r>
      <w:r w:rsidRPr="00DD6850">
        <w:rPr>
          <w:lang w:val="ru-RU"/>
        </w:rPr>
        <w:t>64/128, который может быть использован для реализации систем управления электроприводами. Его отличительные особенности:</w:t>
      </w:r>
      <w:r w:rsidRPr="00DD6850">
        <w:rPr>
          <w:lang w:val="ru-RU"/>
        </w:rPr>
        <w:tab/>
      </w:r>
      <w:r w:rsidRPr="00DD6850">
        <w:rPr>
          <w:lang w:val="ru-RU"/>
        </w:rPr>
        <w:tab/>
        <w:t>высокопроизводительный,</w:t>
      </w:r>
      <w:r w:rsidRPr="00DD6850">
        <w:rPr>
          <w:lang w:val="ru-RU"/>
        </w:rPr>
        <w:tab/>
      </w:r>
      <w:r w:rsidRPr="00DD6850">
        <w:rPr>
          <w:lang w:val="ru-RU"/>
        </w:rPr>
        <w:tab/>
        <w:t>8-разрядный</w:t>
      </w:r>
      <w:r w:rsidRPr="00DD6850">
        <w:rPr>
          <w:lang w:val="ru-RU"/>
        </w:rPr>
        <w:tab/>
      </w:r>
      <w:r>
        <w:t>AVR</w:t>
      </w:r>
      <w:r w:rsidRPr="00DD6850">
        <w:rPr>
          <w:lang w:val="ru-RU"/>
        </w:rPr>
        <w:t>-микроконтроллер</w:t>
      </w:r>
      <w:r w:rsidRPr="00DD6850">
        <w:rPr>
          <w:lang w:val="ru-RU"/>
        </w:rPr>
        <w:tab/>
      </w:r>
      <w:r w:rsidRPr="00DD6850">
        <w:rPr>
          <w:spacing w:val="-17"/>
          <w:lang w:val="ru-RU"/>
        </w:rPr>
        <w:t xml:space="preserve">с </w:t>
      </w:r>
      <w:r w:rsidRPr="00DD6850">
        <w:rPr>
          <w:lang w:val="ru-RU"/>
        </w:rPr>
        <w:t>внутрисистемно</w:t>
      </w:r>
      <w:r w:rsidRPr="00DD6850">
        <w:rPr>
          <w:lang w:val="ru-RU"/>
        </w:rPr>
        <w:tab/>
        <w:t>программируемой</w:t>
      </w:r>
      <w:r w:rsidRPr="00DD6850">
        <w:rPr>
          <w:lang w:val="ru-RU"/>
        </w:rPr>
        <w:tab/>
        <w:t>флэш-памятью</w:t>
      </w:r>
      <w:r w:rsidRPr="00DD6850">
        <w:rPr>
          <w:lang w:val="ru-RU"/>
        </w:rPr>
        <w:tab/>
        <w:t>емкостью</w:t>
      </w:r>
      <w:r w:rsidRPr="00DD6850">
        <w:rPr>
          <w:lang w:val="ru-RU"/>
        </w:rPr>
        <w:tab/>
        <w:t>128</w:t>
      </w:r>
      <w:r w:rsidRPr="00DD6850">
        <w:rPr>
          <w:lang w:val="ru-RU"/>
        </w:rPr>
        <w:tab/>
        <w:t>кбайт;</w:t>
      </w:r>
      <w:r w:rsidRPr="00DD6850">
        <w:rPr>
          <w:lang w:val="ru-RU"/>
        </w:rPr>
        <w:tab/>
      </w:r>
      <w:r>
        <w:rPr>
          <w:spacing w:val="-4"/>
        </w:rPr>
        <w:t>RISC</w:t>
      </w:r>
      <w:r w:rsidRPr="00DD6850">
        <w:rPr>
          <w:spacing w:val="-4"/>
          <w:lang w:val="ru-RU"/>
        </w:rPr>
        <w:t xml:space="preserve">- </w:t>
      </w:r>
      <w:r w:rsidRPr="00DD6850">
        <w:rPr>
          <w:lang w:val="ru-RU"/>
        </w:rPr>
        <w:t>архитектура,</w:t>
      </w:r>
      <w:r w:rsidRPr="00DD6850">
        <w:rPr>
          <w:lang w:val="ru-RU"/>
        </w:rPr>
        <w:tab/>
        <w:t>133</w:t>
      </w:r>
      <w:r w:rsidRPr="00DD6850">
        <w:rPr>
          <w:lang w:val="ru-RU"/>
        </w:rPr>
        <w:tab/>
      </w:r>
      <w:r w:rsidRPr="00DD6850">
        <w:rPr>
          <w:lang w:val="ru-RU"/>
        </w:rPr>
        <w:tab/>
      </w:r>
      <w:r w:rsidRPr="00DD6850">
        <w:rPr>
          <w:spacing w:val="-1"/>
          <w:lang w:val="ru-RU"/>
        </w:rPr>
        <w:t>инструкции,</w:t>
      </w:r>
      <w:r w:rsidRPr="00DD6850">
        <w:rPr>
          <w:spacing w:val="-1"/>
          <w:lang w:val="ru-RU"/>
        </w:rPr>
        <w:tab/>
      </w:r>
      <w:r w:rsidRPr="00DD6850">
        <w:rPr>
          <w:lang w:val="ru-RU"/>
        </w:rPr>
        <w:t>большинство</w:t>
      </w:r>
      <w:r w:rsidRPr="00DD6850">
        <w:rPr>
          <w:lang w:val="ru-RU"/>
        </w:rPr>
        <w:tab/>
        <w:t xml:space="preserve">из  </w:t>
      </w:r>
      <w:r w:rsidRPr="00DD6850">
        <w:rPr>
          <w:spacing w:val="15"/>
          <w:lang w:val="ru-RU"/>
        </w:rPr>
        <w:t xml:space="preserve"> </w:t>
      </w:r>
      <w:r w:rsidRPr="00DD6850">
        <w:rPr>
          <w:lang w:val="ru-RU"/>
        </w:rPr>
        <w:t>которых</w:t>
      </w:r>
      <w:r w:rsidRPr="00DD6850">
        <w:rPr>
          <w:lang w:val="ru-RU"/>
        </w:rPr>
        <w:tab/>
        <w:t>выполняются за один машинный цикл; 32 8-разряддных регистров общего назначения + регистры</w:t>
      </w:r>
      <w:r w:rsidRPr="00DD6850">
        <w:rPr>
          <w:spacing w:val="-27"/>
          <w:lang w:val="ru-RU"/>
        </w:rPr>
        <w:t xml:space="preserve"> </w:t>
      </w:r>
      <w:r w:rsidRPr="00DD6850">
        <w:rPr>
          <w:lang w:val="ru-RU"/>
        </w:rPr>
        <w:t>управления</w:t>
      </w:r>
    </w:p>
    <w:p w:rsidR="00521A6C" w:rsidRPr="00DD6850" w:rsidRDefault="00521A6C">
      <w:pPr>
        <w:spacing w:line="242" w:lineRule="auto"/>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line="242" w:lineRule="auto"/>
        <w:ind w:left="218" w:right="1413"/>
        <w:jc w:val="both"/>
        <w:rPr>
          <w:lang w:val="ru-RU"/>
        </w:rPr>
      </w:pPr>
      <w:r w:rsidRPr="00DD6850">
        <w:rPr>
          <w:lang w:val="ru-RU"/>
        </w:rPr>
        <w:t>встроенной периферией; производительность до 16 млн. операций в секунду при тактовой частоте 16 МГц; встроенное умножающее устройство выполняет умножение за 2 машинных цикла; энергонезависимая память программ и данных;</w:t>
      </w:r>
      <w:r w:rsidRPr="00DD6850">
        <w:rPr>
          <w:spacing w:val="44"/>
          <w:lang w:val="ru-RU"/>
        </w:rPr>
        <w:t xml:space="preserve"> </w:t>
      </w:r>
      <w:r w:rsidRPr="00DD6850">
        <w:rPr>
          <w:lang w:val="ru-RU"/>
        </w:rPr>
        <w:t>износостойкость</w:t>
      </w:r>
    </w:p>
    <w:p w:rsidR="00521A6C" w:rsidRPr="00DD6850" w:rsidRDefault="00DD6850">
      <w:pPr>
        <w:pStyle w:val="a3"/>
        <w:spacing w:before="2" w:line="242" w:lineRule="auto"/>
        <w:ind w:left="218" w:right="1412"/>
        <w:jc w:val="both"/>
        <w:rPr>
          <w:lang w:val="ru-RU"/>
        </w:rPr>
      </w:pPr>
      <w:r w:rsidRPr="00DD6850">
        <w:rPr>
          <w:lang w:val="ru-RU"/>
        </w:rPr>
        <w:t xml:space="preserve">128 кбайт внутрисистемно перепрограммируемой флэш-памяти – 1000 циклов запись/стирание; опциональный загрузочный сектор с отдельной программируемой защитой; внутрисистемное программирование встроенной загрузочной программой; гарантированная двухоперационность – возможность чтения во время записи; износостойкость 4 кбайт электронно-стираемого программируемого ПЗУ (ЭППЗУ) – 100000 циклов запись/стирание; встроенное статическое ОЗУ емкостью 4 кбайт; опциональная возможность адресации внешней памяти размером до 64 кбайт; программируемая защита кода программы; интерфейс </w:t>
      </w:r>
      <w:r>
        <w:t>SPI</w:t>
      </w:r>
      <w:r w:rsidRPr="00DD6850">
        <w:rPr>
          <w:lang w:val="ru-RU"/>
        </w:rPr>
        <w:t xml:space="preserve"> для внутрисистемного программирования; интерфейс </w:t>
      </w:r>
      <w:r>
        <w:t>JTAG</w:t>
      </w:r>
      <w:r w:rsidRPr="00DD6850">
        <w:rPr>
          <w:lang w:val="ru-RU"/>
        </w:rPr>
        <w:t xml:space="preserve"> (совместимость со стандартом </w:t>
      </w:r>
      <w:r>
        <w:t>IEEE</w:t>
      </w:r>
      <w:r w:rsidRPr="00DD6850">
        <w:rPr>
          <w:lang w:val="ru-RU"/>
        </w:rPr>
        <w:t xml:space="preserve"> 1149.1); граничное сканирование в соответствии со стандартом </w:t>
      </w:r>
      <w:r>
        <w:t>JTAG</w:t>
      </w:r>
      <w:r w:rsidRPr="00DD6850">
        <w:rPr>
          <w:lang w:val="ru-RU"/>
        </w:rPr>
        <w:t xml:space="preserve">; обширная поддержка функций встроенной отладки; программирование флэш-памяти, ЭСППЗУ, бит конфигурации и защиты через интерфейс </w:t>
      </w:r>
      <w:r>
        <w:t>JTAG</w:t>
      </w:r>
      <w:r w:rsidRPr="00DD6850">
        <w:rPr>
          <w:lang w:val="ru-RU"/>
        </w:rPr>
        <w:t>. Отличительные особенности периферийных устройств: два 8-разрядных таймера-счетчика с раздельными предделителями и режимами сравнения; два расширенных 16-разрядных таймера- счетчика с отдельными предделителями, режимами сравнения и режимами захвата; счетчик реального времени с отдельным генератором; два 8-разрядных каналов широтно-импульсной модуляции (ШИМ); 6 каналов ШИМ с программируемым разрешением от 2 до 16 разрядов; модулятор выходов сравнения; 8 мультиплексированных каналов 10-разрядного аналогово-цифрового преобразования: 8 несимметричных каналов, 7 дифференциальных каналов, 2 дифференциальных канала  с выборочным усилением из 1</w:t>
      </w:r>
      <w:r>
        <w:t>x</w:t>
      </w:r>
      <w:r w:rsidRPr="00DD6850">
        <w:rPr>
          <w:lang w:val="ru-RU"/>
        </w:rPr>
        <w:t>, 10</w:t>
      </w:r>
      <w:r>
        <w:t>x</w:t>
      </w:r>
      <w:r w:rsidRPr="00DD6850">
        <w:rPr>
          <w:lang w:val="ru-RU"/>
        </w:rPr>
        <w:t xml:space="preserve"> и 200</w:t>
      </w:r>
      <w:r>
        <w:t>x</w:t>
      </w:r>
      <w:r w:rsidRPr="00DD6850">
        <w:rPr>
          <w:lang w:val="ru-RU"/>
        </w:rPr>
        <w:t xml:space="preserve">; двухпроводной последовательный интерфейс, ориентированный на передачу данных в байтном формате; два канала программируемых последовательных универсальных синхронных и асинхронных последовательных приемопередатчиков (УСАПП); последовательный интерфейс </w:t>
      </w:r>
      <w:r>
        <w:t>SPI</w:t>
      </w:r>
      <w:r w:rsidRPr="00DD6850">
        <w:rPr>
          <w:lang w:val="ru-RU"/>
        </w:rPr>
        <w:t xml:space="preserve"> с поддержкой режимов ведущий/подчиненный; программируемый сторожевой таймер со встроенным генератором; встроенный аналоговый компаратор. Специальные возможности микроконтроллера: сброс при подаче питания и программируемая схема сброса при снижении напряжения питания; встроенный калиброванный </w:t>
      </w:r>
      <w:r>
        <w:t>RC</w:t>
      </w:r>
      <w:r w:rsidRPr="00DD6850">
        <w:rPr>
          <w:lang w:val="ru-RU"/>
        </w:rPr>
        <w:t>-генератор; внешние и внутренние источники прерываний; шесть режимов снижения энергопотребления: холостой ход (</w:t>
      </w:r>
      <w:r>
        <w:t>Idle</w:t>
      </w:r>
      <w:r w:rsidRPr="00DD6850">
        <w:rPr>
          <w:lang w:val="ru-RU"/>
        </w:rPr>
        <w:t>), уменьшение шумов АЦП, экономичный (</w:t>
      </w:r>
      <w:r>
        <w:t>Power</w:t>
      </w:r>
      <w:r w:rsidRPr="00DD6850">
        <w:rPr>
          <w:lang w:val="ru-RU"/>
        </w:rPr>
        <w:t>-</w:t>
      </w:r>
      <w:r>
        <w:t>save</w:t>
      </w:r>
      <w:r w:rsidRPr="00DD6850">
        <w:rPr>
          <w:lang w:val="ru-RU"/>
        </w:rPr>
        <w:t>), выключение (</w:t>
      </w:r>
      <w:r>
        <w:t>Powerdown</w:t>
      </w:r>
      <w:r w:rsidRPr="00DD6850">
        <w:rPr>
          <w:lang w:val="ru-RU"/>
        </w:rPr>
        <w:t>), дежурный (</w:t>
      </w:r>
      <w:r>
        <w:t>Standby</w:t>
      </w:r>
      <w:r w:rsidRPr="00DD6850">
        <w:rPr>
          <w:lang w:val="ru-RU"/>
        </w:rPr>
        <w:t>) и расширенный дежурный (</w:t>
      </w:r>
      <w:r>
        <w:t>Extended</w:t>
      </w:r>
      <w:r w:rsidRPr="00DD6850">
        <w:rPr>
          <w:lang w:val="ru-RU"/>
        </w:rPr>
        <w:t xml:space="preserve"> </w:t>
      </w:r>
      <w:r>
        <w:t>Standby</w:t>
      </w:r>
      <w:r w:rsidRPr="00DD6850">
        <w:rPr>
          <w:lang w:val="ru-RU"/>
        </w:rPr>
        <w:t xml:space="preserve">); программный выбор тактовой частоты; конфигурационный бит для перевода в режим совместимости с </w:t>
      </w:r>
      <w:r>
        <w:t>ATmega</w:t>
      </w:r>
      <w:r w:rsidRPr="00DD6850">
        <w:rPr>
          <w:lang w:val="ru-RU"/>
        </w:rPr>
        <w:t>103; общее выключение подтягивающих резисторов на всех линиях портов</w:t>
      </w:r>
      <w:r w:rsidRPr="00DD6850">
        <w:rPr>
          <w:spacing w:val="-6"/>
          <w:lang w:val="ru-RU"/>
        </w:rPr>
        <w:t xml:space="preserve"> </w:t>
      </w:r>
      <w:r w:rsidRPr="00DD6850">
        <w:rPr>
          <w:lang w:val="ru-RU"/>
        </w:rPr>
        <w:t>ввода-вывода.</w:t>
      </w:r>
    </w:p>
    <w:p w:rsidR="00521A6C" w:rsidRPr="00DD6850" w:rsidRDefault="00DD6850">
      <w:pPr>
        <w:pStyle w:val="a3"/>
        <w:spacing w:before="30" w:line="242" w:lineRule="auto"/>
        <w:ind w:left="218" w:right="1413"/>
        <w:jc w:val="both"/>
        <w:rPr>
          <w:lang w:val="ru-RU"/>
        </w:rPr>
      </w:pPr>
      <w:r w:rsidRPr="00DD6850">
        <w:rPr>
          <w:lang w:val="ru-RU"/>
        </w:rPr>
        <w:t xml:space="preserve">Ввод-вывод и корпуса: 53 программируемые линии ввода-вывода; 64 вывода, корпус </w:t>
      </w:r>
      <w:r>
        <w:t>TQFP</w:t>
      </w:r>
      <w:r w:rsidRPr="00DD6850">
        <w:rPr>
          <w:lang w:val="ru-RU"/>
        </w:rPr>
        <w:t xml:space="preserve">. Рабочие напряжения: 2.7 – 5.5 В для </w:t>
      </w:r>
      <w:r>
        <w:t>ATmega</w:t>
      </w:r>
      <w:r w:rsidRPr="00DD6850">
        <w:rPr>
          <w:lang w:val="ru-RU"/>
        </w:rPr>
        <w:t>128</w:t>
      </w:r>
      <w:r>
        <w:t>L</w:t>
      </w:r>
      <w:r w:rsidRPr="00DD6850">
        <w:rPr>
          <w:lang w:val="ru-RU"/>
        </w:rPr>
        <w:t xml:space="preserve">; 4.5 – 5.5В для </w:t>
      </w:r>
      <w:r>
        <w:t>ATmega</w:t>
      </w:r>
      <w:r w:rsidRPr="00DD6850">
        <w:rPr>
          <w:lang w:val="ru-RU"/>
        </w:rPr>
        <w:t xml:space="preserve">128. Градации по быстродействию: 0…8 МГц для </w:t>
      </w:r>
      <w:r>
        <w:t>ATmega</w:t>
      </w:r>
      <w:r w:rsidRPr="00DD6850">
        <w:rPr>
          <w:lang w:val="ru-RU"/>
        </w:rPr>
        <w:t>128</w:t>
      </w:r>
      <w:r>
        <w:t>L</w:t>
      </w:r>
      <w:r w:rsidRPr="00DD6850">
        <w:rPr>
          <w:lang w:val="ru-RU"/>
        </w:rPr>
        <w:t xml:space="preserve">; 0…16 МГц для </w:t>
      </w:r>
      <w:r>
        <w:t>ATmega</w:t>
      </w:r>
      <w:r w:rsidRPr="00DD6850">
        <w:rPr>
          <w:lang w:val="ru-RU"/>
        </w:rPr>
        <w:t xml:space="preserve">128. Функциональная схема микроконтроллера </w:t>
      </w:r>
      <w:r>
        <w:t>ATmega</w:t>
      </w:r>
      <w:r w:rsidRPr="00DD6850">
        <w:rPr>
          <w:lang w:val="ru-RU"/>
        </w:rPr>
        <w:t>128 представлена на рис. 16.1. Это умстройство предоставляет широкие возможности разработчику при разработке программного обеспечения: размещения функций настройки, табличных данных, текстовых сообщений, отладчика и загрузчика. Расширенный интерфейс и увеличение числа выводов семейства «</w:t>
      </w:r>
      <w:r>
        <w:t>mega</w:t>
      </w:r>
      <w:r w:rsidRPr="00DD6850">
        <w:rPr>
          <w:lang w:val="ru-RU"/>
        </w:rPr>
        <w:t>» существенно расширяет диапазон применения во встроенных системах управления и обмене информации с внешними устройствами. Так, например, можно организовать взаимодействие с центральной микроЭВМ через почтовые</w:t>
      </w:r>
      <w:r w:rsidRPr="00DD6850">
        <w:rPr>
          <w:spacing w:val="28"/>
          <w:lang w:val="ru-RU"/>
        </w:rPr>
        <w:t xml:space="preserve"> </w:t>
      </w:r>
      <w:r w:rsidRPr="00DD6850">
        <w:rPr>
          <w:lang w:val="ru-RU"/>
        </w:rPr>
        <w:t>ящики</w:t>
      </w:r>
      <w:r w:rsidRPr="00DD6850">
        <w:rPr>
          <w:spacing w:val="28"/>
          <w:lang w:val="ru-RU"/>
        </w:rPr>
        <w:t xml:space="preserve"> </w:t>
      </w:r>
      <w:r w:rsidRPr="00DD6850">
        <w:rPr>
          <w:lang w:val="ru-RU"/>
        </w:rPr>
        <w:t>или</w:t>
      </w:r>
      <w:r w:rsidRPr="00DD6850">
        <w:rPr>
          <w:spacing w:val="27"/>
          <w:lang w:val="ru-RU"/>
        </w:rPr>
        <w:t xml:space="preserve"> </w:t>
      </w:r>
      <w:r w:rsidRPr="00DD6850">
        <w:rPr>
          <w:lang w:val="ru-RU"/>
        </w:rPr>
        <w:t>в</w:t>
      </w:r>
      <w:r w:rsidRPr="00DD6850">
        <w:rPr>
          <w:spacing w:val="27"/>
          <w:lang w:val="ru-RU"/>
        </w:rPr>
        <w:t xml:space="preserve"> </w:t>
      </w:r>
      <w:r w:rsidRPr="00DD6850">
        <w:rPr>
          <w:lang w:val="ru-RU"/>
        </w:rPr>
        <w:t>простейшем</w:t>
      </w:r>
      <w:r w:rsidRPr="00DD6850">
        <w:rPr>
          <w:spacing w:val="28"/>
          <w:lang w:val="ru-RU"/>
        </w:rPr>
        <w:t xml:space="preserve"> </w:t>
      </w:r>
      <w:r w:rsidRPr="00DD6850">
        <w:rPr>
          <w:lang w:val="ru-RU"/>
        </w:rPr>
        <w:t>случае</w:t>
      </w:r>
      <w:r w:rsidRPr="00DD6850">
        <w:rPr>
          <w:spacing w:val="29"/>
          <w:lang w:val="ru-RU"/>
        </w:rPr>
        <w:t xml:space="preserve"> </w:t>
      </w:r>
      <w:r w:rsidRPr="00DD6850">
        <w:rPr>
          <w:lang w:val="ru-RU"/>
        </w:rPr>
        <w:t>через</w:t>
      </w:r>
      <w:r w:rsidRPr="00DD6850">
        <w:rPr>
          <w:spacing w:val="29"/>
          <w:lang w:val="ru-RU"/>
        </w:rPr>
        <w:t xml:space="preserve"> </w:t>
      </w:r>
      <w:r w:rsidRPr="00DD6850">
        <w:rPr>
          <w:lang w:val="ru-RU"/>
        </w:rPr>
        <w:t>регистры</w:t>
      </w:r>
      <w:r w:rsidRPr="00DD6850">
        <w:rPr>
          <w:spacing w:val="27"/>
          <w:lang w:val="ru-RU"/>
        </w:rPr>
        <w:t xml:space="preserve"> </w:t>
      </w:r>
      <w:r w:rsidRPr="00DD6850">
        <w:rPr>
          <w:lang w:val="ru-RU"/>
        </w:rPr>
        <w:t>данных</w:t>
      </w:r>
      <w:r w:rsidRPr="00DD6850">
        <w:rPr>
          <w:spacing w:val="27"/>
          <w:lang w:val="ru-RU"/>
        </w:rPr>
        <w:t xml:space="preserve"> </w:t>
      </w:r>
      <w:r w:rsidRPr="00DD6850">
        <w:rPr>
          <w:lang w:val="ru-RU"/>
        </w:rPr>
        <w:t>и</w:t>
      </w:r>
      <w:r w:rsidRPr="00DD6850">
        <w:rPr>
          <w:spacing w:val="26"/>
          <w:lang w:val="ru-RU"/>
        </w:rPr>
        <w:t xml:space="preserve"> </w:t>
      </w:r>
      <w:r w:rsidRPr="00DD6850">
        <w:rPr>
          <w:lang w:val="ru-RU"/>
        </w:rPr>
        <w:t>состояния.</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line="242" w:lineRule="auto"/>
        <w:ind w:left="218" w:right="1412"/>
        <w:jc w:val="both"/>
        <w:rPr>
          <w:lang w:val="ru-RU"/>
        </w:rPr>
      </w:pPr>
      <w:r w:rsidRPr="00DD6850">
        <w:rPr>
          <w:lang w:val="ru-RU"/>
        </w:rPr>
        <w:t>Дополнительные возможности организации многопроцессорных систем связаны с использованием последовательных портов (</w:t>
      </w:r>
      <w:r>
        <w:t>SPI</w:t>
      </w:r>
      <w:r w:rsidRPr="00DD6850">
        <w:rPr>
          <w:lang w:val="ru-RU"/>
        </w:rPr>
        <w:t xml:space="preserve">), асинхронных приемопередатчиков (УСАПП) и двухпроводного интерфейса последовательной передачи. Периферия </w:t>
      </w:r>
      <w:r>
        <w:t>ATmega</w:t>
      </w:r>
      <w:r w:rsidRPr="00DD6850">
        <w:rPr>
          <w:lang w:val="ru-RU"/>
        </w:rPr>
        <w:t xml:space="preserve">128 содержит 53 линии универсального ввода-вывода, многие из которых имеют альтернативные функции. Для реализации систем импульсно-фазового управления (СИФУ) и широтно-импульсных модуляторов могут быть использованы четыре гибких таймера-счетчика с режимами сравнения и ШИМ. Восьмиканальный 10-разрядный АЦП с опциональным дифференциальным входом и программируемым коэффициентом усиления позволяет обрабатывать сигналы задатчиков и датчиков обратных связей, имеющих как однополярные, так и двухполярные уровни сигналов. Интерфейс </w:t>
      </w:r>
      <w:r>
        <w:t>JTAG</w:t>
      </w:r>
      <w:r w:rsidRPr="00DD6850">
        <w:rPr>
          <w:lang w:val="ru-RU"/>
        </w:rPr>
        <w:t xml:space="preserve">, совместимый со стандартом </w:t>
      </w:r>
      <w:r>
        <w:t>IEEE</w:t>
      </w:r>
      <w:r w:rsidRPr="00DD6850">
        <w:rPr>
          <w:lang w:val="ru-RU"/>
        </w:rPr>
        <w:t xml:space="preserve"> 1149.1, предоставляет широкие возможности при отладке программы и программировании. Для исключения зависаний программы используется программируемый сторожевой таймер с внутренним генератором. Дополнительные возможности при сборе и обработке информации дает использование счетчика реального времени (</w:t>
      </w:r>
      <w:r>
        <w:t>RTC</w:t>
      </w:r>
      <w:r w:rsidRPr="00DD6850">
        <w:rPr>
          <w:lang w:val="ru-RU"/>
        </w:rPr>
        <w:t>). Кристалл МК имеет шесть программно выбираемых режимов энергопотребления. Режим холостого хода (</w:t>
      </w:r>
      <w:r>
        <w:t>Idle</w:t>
      </w:r>
      <w:r w:rsidRPr="00DD6850">
        <w:rPr>
          <w:lang w:val="ru-RU"/>
        </w:rPr>
        <w:t xml:space="preserve">) останавливает центральное процессорное устройство (ЦПУ), но при этом поддерживая работу статического ОЗУ, таймеров-счетчиков, </w:t>
      </w:r>
      <w:r>
        <w:t>SPI</w:t>
      </w:r>
      <w:r w:rsidRPr="00DD6850">
        <w:rPr>
          <w:lang w:val="ru-RU"/>
        </w:rPr>
        <w:t>-порта и системы прерываний.</w:t>
      </w:r>
    </w:p>
    <w:p w:rsidR="00521A6C" w:rsidRPr="00DD6850" w:rsidRDefault="00DD6850">
      <w:pPr>
        <w:pStyle w:val="a3"/>
        <w:spacing w:before="15" w:line="242" w:lineRule="auto"/>
        <w:ind w:left="218" w:right="1412"/>
        <w:jc w:val="both"/>
        <w:rPr>
          <w:lang w:val="ru-RU"/>
        </w:rPr>
      </w:pPr>
      <w:r w:rsidRPr="00DD6850">
        <w:rPr>
          <w:lang w:val="ru-RU"/>
        </w:rPr>
        <w:t>Режим выключения (</w:t>
      </w:r>
      <w:r>
        <w:t>Powerdown</w:t>
      </w:r>
      <w:r w:rsidRPr="00DD6850">
        <w:rPr>
          <w:lang w:val="ru-RU"/>
        </w:rPr>
        <w:t>) позволяет сохранить содержимое регистров, при остановленном генераторе и выключении встроенных функций до следующего прерывания или аппаратного сброса. В экономичном режиме (</w:t>
      </w:r>
      <w:r>
        <w:t>Power</w:t>
      </w:r>
      <w:r w:rsidRPr="00DD6850">
        <w:rPr>
          <w:lang w:val="ru-RU"/>
        </w:rPr>
        <w:t>-</w:t>
      </w:r>
      <w:r>
        <w:t>save</w:t>
      </w:r>
      <w:r w:rsidRPr="00DD6850">
        <w:rPr>
          <w:lang w:val="ru-RU"/>
        </w:rPr>
        <w:t>)  асинхронный таймер продолжает работу, позволяя пользователю сохранить функцию счета времени в то время, когда остальная часть контроллера находится в состоянии сна. Режим снижения шумов АЦП (</w:t>
      </w:r>
      <w:r>
        <w:t>ADC</w:t>
      </w:r>
      <w:r w:rsidRPr="00DD6850">
        <w:rPr>
          <w:lang w:val="ru-RU"/>
        </w:rPr>
        <w:t xml:space="preserve"> </w:t>
      </w:r>
      <w:r>
        <w:t>Noise</w:t>
      </w:r>
      <w:r w:rsidRPr="00DD6850">
        <w:rPr>
          <w:lang w:val="ru-RU"/>
        </w:rPr>
        <w:t xml:space="preserve"> </w:t>
      </w:r>
      <w:r>
        <w:t>Reduction</w:t>
      </w:r>
      <w:r w:rsidRPr="00DD6850">
        <w:rPr>
          <w:lang w:val="ru-RU"/>
        </w:rPr>
        <w:t>) останавливает ЦПУ и все модули ввода-вывода, кроме асинхронного таймера и АЦП для минимизации импульсных шумов в процессе преобразования АЦП. В дежурном режиме (</w:t>
      </w:r>
      <w:r>
        <w:t>Standby</w:t>
      </w:r>
      <w:r w:rsidRPr="00DD6850">
        <w:rPr>
          <w:lang w:val="ru-RU"/>
        </w:rPr>
        <w:t>) кварцевый резонаторный генератор продолжает работу, а остальная часть микроконтроллера находится в режиме сна. Данный режим характеризуется малой потребляемой мощностью, но при этом позволяет достичь самого быстрого возврата в рабочий режим. В расширенном дежурном режиме (</w:t>
      </w:r>
      <w:r>
        <w:t>Extended</w:t>
      </w:r>
      <w:r w:rsidRPr="00DD6850">
        <w:rPr>
          <w:lang w:val="ru-RU"/>
        </w:rPr>
        <w:t xml:space="preserve"> </w:t>
      </w:r>
      <w:r>
        <w:t>Standby</w:t>
      </w:r>
      <w:r w:rsidRPr="00DD6850">
        <w:rPr>
          <w:lang w:val="ru-RU"/>
        </w:rPr>
        <w:t xml:space="preserve">) основной генератор и асинхронный таймер продолжают работать. Встроенная программируемая флэш-память позволяет перепрограммировать память программ непосредственно внутри системы через последовательный интерфейс </w:t>
      </w:r>
      <w:r>
        <w:t>SPI</w:t>
      </w:r>
      <w:r w:rsidRPr="00DD6850">
        <w:rPr>
          <w:lang w:val="ru-RU"/>
        </w:rPr>
        <w:t xml:space="preserve"> с помощью простого программатора или с помощью автономной программы в загрузочном</w:t>
      </w:r>
      <w:r w:rsidRPr="00DD6850">
        <w:rPr>
          <w:spacing w:val="-14"/>
          <w:lang w:val="ru-RU"/>
        </w:rPr>
        <w:t xml:space="preserve"> </w:t>
      </w:r>
      <w:r w:rsidRPr="00DD6850">
        <w:rPr>
          <w:lang w:val="ru-RU"/>
        </w:rPr>
        <w:t>секторе.</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521A6C">
      <w:pPr>
        <w:pStyle w:val="a3"/>
        <w:spacing w:before="10"/>
        <w:rPr>
          <w:sz w:val="13"/>
          <w:lang w:val="ru-RU"/>
        </w:rPr>
      </w:pPr>
    </w:p>
    <w:p w:rsidR="00521A6C" w:rsidRDefault="00DD6850">
      <w:pPr>
        <w:pStyle w:val="a3"/>
        <w:ind w:left="301"/>
        <w:rPr>
          <w:sz w:val="20"/>
        </w:rPr>
      </w:pPr>
      <w:r>
        <w:rPr>
          <w:noProof/>
          <w:sz w:val="20"/>
          <w:lang w:val="ru-RU" w:eastAsia="ru-RU"/>
        </w:rPr>
        <w:drawing>
          <wp:inline distT="0" distB="0" distL="0" distR="0">
            <wp:extent cx="5619749" cy="5888355"/>
            <wp:effectExtent l="0" t="0" r="0" b="0"/>
            <wp:docPr id="269"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83.png"/>
                    <pic:cNvPicPr/>
                  </pic:nvPicPr>
                  <pic:blipFill>
                    <a:blip r:embed="rId401" cstate="print"/>
                    <a:stretch>
                      <a:fillRect/>
                    </a:stretch>
                  </pic:blipFill>
                  <pic:spPr>
                    <a:xfrm>
                      <a:off x="0" y="0"/>
                      <a:ext cx="5619749" cy="5888355"/>
                    </a:xfrm>
                    <a:prstGeom prst="rect">
                      <a:avLst/>
                    </a:prstGeom>
                  </pic:spPr>
                </pic:pic>
              </a:graphicData>
            </a:graphic>
          </wp:inline>
        </w:drawing>
      </w:r>
    </w:p>
    <w:p w:rsidR="00521A6C" w:rsidRPr="00DD6850" w:rsidRDefault="00DD6850">
      <w:pPr>
        <w:pStyle w:val="a3"/>
        <w:spacing w:before="85"/>
        <w:ind w:left="1491"/>
        <w:rPr>
          <w:lang w:val="ru-RU"/>
        </w:rPr>
      </w:pPr>
      <w:r w:rsidRPr="00DD6850">
        <w:rPr>
          <w:lang w:val="ru-RU"/>
        </w:rPr>
        <w:t xml:space="preserve">Рис. 17.1 Функциональная схема микроконтроллера </w:t>
      </w:r>
      <w:r>
        <w:t>Atmega</w:t>
      </w:r>
      <w:r w:rsidRPr="00DD6850">
        <w:rPr>
          <w:lang w:val="ru-RU"/>
        </w:rPr>
        <w:t>128</w:t>
      </w:r>
    </w:p>
    <w:p w:rsidR="00521A6C" w:rsidRPr="00DD6850" w:rsidRDefault="00521A6C">
      <w:pPr>
        <w:pStyle w:val="a3"/>
        <w:spacing w:before="8"/>
        <w:rPr>
          <w:lang w:val="ru-RU"/>
        </w:rPr>
      </w:pPr>
    </w:p>
    <w:p w:rsidR="00521A6C" w:rsidRPr="00DD6850" w:rsidRDefault="00DD6850">
      <w:pPr>
        <w:pStyle w:val="a3"/>
        <w:spacing w:line="242" w:lineRule="auto"/>
        <w:ind w:left="218" w:right="1412" w:firstLine="360"/>
        <w:jc w:val="both"/>
        <w:rPr>
          <w:lang w:val="ru-RU"/>
        </w:rPr>
      </w:pPr>
      <w:r w:rsidRPr="00DD6850">
        <w:rPr>
          <w:lang w:val="ru-RU"/>
        </w:rPr>
        <w:t xml:space="preserve">Загрузочная программа может использовать любой интерфейс для загрузки прикладной программы во флэш-память. Программа в загрузочном секторе продолжает работу в процессе обновления прикладной секции флэш-памяти, тем самым поддерживая операции чтения во время записи. </w:t>
      </w:r>
      <w:r>
        <w:t>A</w:t>
      </w:r>
      <w:r w:rsidRPr="00DD6850">
        <w:rPr>
          <w:lang w:val="ru-RU"/>
        </w:rPr>
        <w:t xml:space="preserve"> </w:t>
      </w:r>
      <w:r>
        <w:t>Tmega</w:t>
      </w:r>
      <w:r w:rsidRPr="00DD6850">
        <w:rPr>
          <w:lang w:val="ru-RU"/>
        </w:rPr>
        <w:t>128 поддерживается полным набором программных и аппаратных средств для проектирования: Си-компиляторы, макроассемблеры, внутрисистемные эмуляторы, программные отладчики/симуляторы  и оценочные</w:t>
      </w:r>
      <w:r w:rsidRPr="00DD6850">
        <w:rPr>
          <w:spacing w:val="-3"/>
          <w:lang w:val="ru-RU"/>
        </w:rPr>
        <w:t xml:space="preserve"> </w:t>
      </w:r>
      <w:r w:rsidRPr="00DD6850">
        <w:rPr>
          <w:lang w:val="ru-RU"/>
        </w:rPr>
        <w:t>наборы.</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Default="00DD6850">
      <w:pPr>
        <w:pStyle w:val="3"/>
        <w:numPr>
          <w:ilvl w:val="1"/>
          <w:numId w:val="23"/>
        </w:numPr>
        <w:tabs>
          <w:tab w:val="left" w:pos="2937"/>
        </w:tabs>
        <w:spacing w:before="106"/>
        <w:ind w:left="2936"/>
        <w:jc w:val="left"/>
      </w:pPr>
      <w:bookmarkStart w:id="36" w:name="_TOC_250011"/>
      <w:r>
        <w:t>Программируемые логические</w:t>
      </w:r>
      <w:r>
        <w:rPr>
          <w:spacing w:val="1"/>
        </w:rPr>
        <w:t xml:space="preserve"> </w:t>
      </w:r>
      <w:bookmarkEnd w:id="36"/>
      <w:r>
        <w:t>контроллеры.</w:t>
      </w:r>
    </w:p>
    <w:p w:rsidR="00521A6C" w:rsidRDefault="00521A6C">
      <w:pPr>
        <w:pStyle w:val="a3"/>
        <w:spacing w:before="3"/>
        <w:rPr>
          <w:b/>
        </w:rPr>
      </w:pPr>
    </w:p>
    <w:p w:rsidR="00521A6C" w:rsidRPr="00DD6850" w:rsidRDefault="00DD6850">
      <w:pPr>
        <w:pStyle w:val="a3"/>
        <w:spacing w:line="242" w:lineRule="auto"/>
        <w:ind w:left="218" w:right="1415" w:firstLine="425"/>
        <w:jc w:val="both"/>
        <w:rPr>
          <w:lang w:val="ru-RU"/>
        </w:rPr>
      </w:pPr>
      <w:r w:rsidRPr="00DD6850">
        <w:rPr>
          <w:lang w:val="ru-RU"/>
        </w:rPr>
        <w:t>Программируемые логический контроллер (ПЛК) - компьютеризированное программное управляющее устройство, предназначенное для автоматизации управления технологическими процессами во всех отраслях</w:t>
      </w:r>
      <w:r w:rsidRPr="00DD6850">
        <w:rPr>
          <w:spacing w:val="-11"/>
          <w:lang w:val="ru-RU"/>
        </w:rPr>
        <w:t xml:space="preserve"> </w:t>
      </w:r>
      <w:r w:rsidRPr="00DD6850">
        <w:rPr>
          <w:lang w:val="ru-RU"/>
        </w:rPr>
        <w:t>хозяйства.</w:t>
      </w:r>
    </w:p>
    <w:p w:rsidR="00521A6C" w:rsidRPr="00DD6850" w:rsidRDefault="00DD6850">
      <w:pPr>
        <w:pStyle w:val="a3"/>
        <w:spacing w:before="2" w:line="242" w:lineRule="auto"/>
        <w:ind w:left="218" w:right="1413" w:firstLine="426"/>
        <w:jc w:val="both"/>
        <w:rPr>
          <w:lang w:val="ru-RU"/>
        </w:rPr>
      </w:pPr>
      <w:r w:rsidRPr="00DD6850">
        <w:rPr>
          <w:lang w:val="ru-RU"/>
        </w:rPr>
        <w:t xml:space="preserve">Логика работы ПЛК определяется потребителем в процессе программирования контроллера. Программирование осуществляется с помощью программного обеспечения </w:t>
      </w:r>
      <w:r>
        <w:t>CoDeSys</w:t>
      </w:r>
      <w:r w:rsidRPr="00DD6850">
        <w:rPr>
          <w:lang w:val="ru-RU"/>
        </w:rPr>
        <w:t>. При этом поддерживаются все языки программирования, указанные в МЭК 61131-3.</w:t>
      </w:r>
    </w:p>
    <w:p w:rsidR="00521A6C" w:rsidRPr="00DD6850" w:rsidRDefault="00DD6850">
      <w:pPr>
        <w:pStyle w:val="a3"/>
        <w:spacing w:before="4"/>
        <w:ind w:left="644"/>
        <w:rPr>
          <w:lang w:val="ru-RU"/>
        </w:rPr>
      </w:pPr>
      <w:r w:rsidRPr="00DD6850">
        <w:rPr>
          <w:lang w:val="ru-RU"/>
        </w:rPr>
        <w:t>Контроллер может быть использован как:</w:t>
      </w:r>
    </w:p>
    <w:p w:rsidR="00521A6C" w:rsidRPr="00DD6850" w:rsidRDefault="00DD6850">
      <w:pPr>
        <w:pStyle w:val="a3"/>
        <w:spacing w:before="4" w:line="242" w:lineRule="auto"/>
        <w:ind w:left="218" w:right="1413" w:firstLine="425"/>
        <w:jc w:val="both"/>
        <w:rPr>
          <w:lang w:val="ru-RU"/>
        </w:rPr>
      </w:pPr>
      <w:r w:rsidRPr="00DD6850">
        <w:rPr>
          <w:lang w:val="ru-RU"/>
        </w:rPr>
        <w:t>-специализированное устройство управления выделенным локализованным объектом;</w:t>
      </w:r>
    </w:p>
    <w:p w:rsidR="00521A6C" w:rsidRPr="00DD6850" w:rsidRDefault="00DD6850">
      <w:pPr>
        <w:pStyle w:val="a3"/>
        <w:spacing w:before="1" w:line="242" w:lineRule="auto"/>
        <w:ind w:left="218" w:right="1415" w:firstLine="425"/>
        <w:jc w:val="both"/>
        <w:rPr>
          <w:lang w:val="ru-RU"/>
        </w:rPr>
      </w:pPr>
      <w:r w:rsidRPr="00DD6850">
        <w:rPr>
          <w:lang w:val="ru-RU"/>
        </w:rPr>
        <w:t>-устройство мониторинга локализованного объекта в составе комплексной информационной сети;</w:t>
      </w:r>
    </w:p>
    <w:p w:rsidR="00521A6C" w:rsidRPr="00DD6850" w:rsidRDefault="00DD6850">
      <w:pPr>
        <w:pStyle w:val="a3"/>
        <w:spacing w:before="2" w:line="242" w:lineRule="auto"/>
        <w:ind w:left="218" w:right="1413" w:firstLine="425"/>
        <w:jc w:val="both"/>
        <w:rPr>
          <w:lang w:val="ru-RU"/>
        </w:rPr>
      </w:pPr>
      <w:r w:rsidRPr="00DD6850">
        <w:rPr>
          <w:lang w:val="ru-RU"/>
        </w:rPr>
        <w:t>-специализированное устройство управления и мониторинга группой локализованных объектов в составе комплексной информационной сети.</w:t>
      </w:r>
    </w:p>
    <w:p w:rsidR="00521A6C" w:rsidRPr="00DD6850" w:rsidRDefault="00DD6850">
      <w:pPr>
        <w:pStyle w:val="a3"/>
        <w:spacing w:before="2"/>
        <w:ind w:left="926"/>
        <w:rPr>
          <w:lang w:val="ru-RU"/>
        </w:rPr>
      </w:pPr>
      <w:r w:rsidRPr="00DD6850">
        <w:rPr>
          <w:lang w:val="ru-RU"/>
        </w:rPr>
        <w:t>В контроллере реализованы следующие функции:</w:t>
      </w:r>
    </w:p>
    <w:p w:rsidR="00521A6C" w:rsidRPr="00DD6850" w:rsidRDefault="00DD6850">
      <w:pPr>
        <w:pStyle w:val="a3"/>
        <w:spacing w:before="3"/>
        <w:ind w:left="644"/>
        <w:rPr>
          <w:lang w:val="ru-RU"/>
        </w:rPr>
      </w:pPr>
      <w:r w:rsidRPr="00DD6850">
        <w:rPr>
          <w:lang w:val="ru-RU"/>
        </w:rPr>
        <w:t>-выполнение пользовательской программы работы контроллера (созданной в среде</w:t>
      </w:r>
    </w:p>
    <w:p w:rsidR="00521A6C" w:rsidRPr="00DD6850" w:rsidRDefault="00DD6850">
      <w:pPr>
        <w:pStyle w:val="a3"/>
        <w:spacing w:before="4"/>
        <w:ind w:left="218"/>
        <w:rPr>
          <w:lang w:val="ru-RU"/>
        </w:rPr>
      </w:pPr>
      <w:r w:rsidRPr="00DD6850">
        <w:rPr>
          <w:lang w:val="ru-RU"/>
        </w:rPr>
        <w:t>«</w:t>
      </w:r>
      <w:r>
        <w:t>CoDeSys</w:t>
      </w:r>
      <w:r w:rsidRPr="00DD6850">
        <w:rPr>
          <w:lang w:val="ru-RU"/>
        </w:rPr>
        <w:t>»);</w:t>
      </w:r>
    </w:p>
    <w:p w:rsidR="00521A6C" w:rsidRPr="00DD6850" w:rsidRDefault="00DD6850">
      <w:pPr>
        <w:pStyle w:val="a3"/>
        <w:spacing w:before="4" w:line="242" w:lineRule="auto"/>
        <w:ind w:left="218" w:right="1413" w:firstLine="425"/>
        <w:jc w:val="both"/>
        <w:rPr>
          <w:lang w:val="ru-RU"/>
        </w:rPr>
      </w:pPr>
      <w:r w:rsidRPr="00DD6850">
        <w:rPr>
          <w:lang w:val="ru-RU"/>
        </w:rPr>
        <w:t>-снятие измеренных значений со встроенных аналоговых и дискретных входов с последующей передачей их в пользовательскую программу;</w:t>
      </w:r>
    </w:p>
    <w:p w:rsidR="00521A6C" w:rsidRPr="00DD6850" w:rsidRDefault="00DD6850">
      <w:pPr>
        <w:pStyle w:val="a3"/>
        <w:spacing w:before="1" w:line="242" w:lineRule="auto"/>
        <w:ind w:left="218" w:right="1413" w:firstLine="426"/>
        <w:jc w:val="both"/>
        <w:rPr>
          <w:lang w:val="ru-RU"/>
        </w:rPr>
      </w:pPr>
      <w:r w:rsidRPr="00DD6850">
        <w:rPr>
          <w:lang w:val="ru-RU"/>
        </w:rPr>
        <w:t>-управление встроенными выходными устройствами контроллера из пользовательской программы;</w:t>
      </w:r>
    </w:p>
    <w:p w:rsidR="00521A6C" w:rsidRPr="00DD6850" w:rsidRDefault="00DD6850">
      <w:pPr>
        <w:pStyle w:val="a3"/>
        <w:spacing w:before="2" w:line="242" w:lineRule="auto"/>
        <w:ind w:left="218" w:right="1413" w:firstLine="426"/>
        <w:jc w:val="both"/>
        <w:rPr>
          <w:lang w:val="ru-RU"/>
        </w:rPr>
      </w:pPr>
      <w:r w:rsidRPr="00DD6850">
        <w:rPr>
          <w:lang w:val="ru-RU"/>
        </w:rPr>
        <w:t>-расширение количества выходных устройств с использованием модуля МР1, подключаемого к контроллеру по специальному интерфейсу;</w:t>
      </w:r>
    </w:p>
    <w:p w:rsidR="00521A6C" w:rsidRPr="00DD6850" w:rsidRDefault="00DD6850">
      <w:pPr>
        <w:pStyle w:val="a3"/>
        <w:spacing w:before="2"/>
        <w:ind w:left="644"/>
        <w:rPr>
          <w:lang w:val="ru-RU"/>
        </w:rPr>
      </w:pPr>
      <w:r w:rsidRPr="00DD6850">
        <w:rPr>
          <w:lang w:val="ru-RU"/>
        </w:rPr>
        <w:t xml:space="preserve">-обмен данными по интерфейсам </w:t>
      </w:r>
      <w:r>
        <w:t>RS</w:t>
      </w:r>
      <w:r w:rsidRPr="00DD6850">
        <w:rPr>
          <w:lang w:val="ru-RU"/>
        </w:rPr>
        <w:t xml:space="preserve">-485 и </w:t>
      </w:r>
      <w:r>
        <w:t>RS</w:t>
      </w:r>
      <w:r w:rsidRPr="00DD6850">
        <w:rPr>
          <w:lang w:val="ru-RU"/>
        </w:rPr>
        <w:t>-232;</w:t>
      </w:r>
    </w:p>
    <w:p w:rsidR="00521A6C" w:rsidRPr="00DD6850" w:rsidRDefault="00DD6850">
      <w:pPr>
        <w:pStyle w:val="a3"/>
        <w:spacing w:before="3" w:line="242" w:lineRule="auto"/>
        <w:ind w:left="218" w:right="1413" w:firstLine="426"/>
        <w:jc w:val="both"/>
        <w:rPr>
          <w:lang w:val="ru-RU"/>
        </w:rPr>
      </w:pPr>
      <w:r w:rsidRPr="00DD6850">
        <w:rPr>
          <w:lang w:val="ru-RU"/>
        </w:rPr>
        <w:t>-отображение символьных данных, формируемых в пользовательской программе, на</w:t>
      </w:r>
      <w:r w:rsidRPr="00DD6850">
        <w:rPr>
          <w:spacing w:val="-1"/>
          <w:lang w:val="ru-RU"/>
        </w:rPr>
        <w:t xml:space="preserve"> </w:t>
      </w:r>
      <w:r w:rsidRPr="00DD6850">
        <w:rPr>
          <w:lang w:val="ru-RU"/>
        </w:rPr>
        <w:t>ЖКИ;</w:t>
      </w:r>
    </w:p>
    <w:p w:rsidR="00521A6C" w:rsidRPr="00DD6850" w:rsidRDefault="00DD6850">
      <w:pPr>
        <w:pStyle w:val="a3"/>
        <w:spacing w:before="2" w:line="242" w:lineRule="auto"/>
        <w:ind w:left="218" w:right="1414" w:firstLine="425"/>
        <w:jc w:val="both"/>
        <w:rPr>
          <w:lang w:val="ru-RU"/>
        </w:rPr>
      </w:pPr>
      <w:r w:rsidRPr="00DD6850">
        <w:rPr>
          <w:lang w:val="ru-RU"/>
        </w:rPr>
        <w:t>-отсчет реального времени встроенными часами с автономным источником питания;</w:t>
      </w:r>
    </w:p>
    <w:p w:rsidR="00521A6C" w:rsidRPr="00DD6850" w:rsidRDefault="00DD6850">
      <w:pPr>
        <w:pStyle w:val="a3"/>
        <w:spacing w:before="2" w:line="242" w:lineRule="auto"/>
        <w:ind w:left="218" w:right="1413" w:firstLine="426"/>
        <w:jc w:val="both"/>
        <w:rPr>
          <w:lang w:val="ru-RU"/>
        </w:rPr>
      </w:pPr>
      <w:r w:rsidRPr="00DD6850">
        <w:rPr>
          <w:lang w:val="ru-RU"/>
        </w:rPr>
        <w:t>-настройка параметров функционирования встроенных входов, выходов и прочего периферийного оборудования контроллера и сохранение значений конфигурационных параметров в энергозависимой памяти:</w:t>
      </w:r>
    </w:p>
    <w:p w:rsidR="00521A6C" w:rsidRPr="00DD6850" w:rsidRDefault="00DD6850">
      <w:pPr>
        <w:pStyle w:val="a3"/>
        <w:spacing w:before="2" w:line="242" w:lineRule="auto"/>
        <w:ind w:left="218" w:right="1413" w:firstLine="425"/>
        <w:jc w:val="both"/>
        <w:rPr>
          <w:lang w:val="ru-RU"/>
        </w:rPr>
      </w:pPr>
      <w:r w:rsidRPr="00DD6850">
        <w:rPr>
          <w:lang w:val="ru-RU"/>
        </w:rPr>
        <w:t>-изменение значений конфигурационных параметров контроллера на ЖКИ с помощью встроенной клавиатуры;</w:t>
      </w:r>
    </w:p>
    <w:p w:rsidR="00521A6C" w:rsidRPr="00DD6850" w:rsidRDefault="00DD6850">
      <w:pPr>
        <w:pStyle w:val="a3"/>
        <w:spacing w:before="2"/>
        <w:ind w:left="644"/>
        <w:rPr>
          <w:lang w:val="ru-RU"/>
        </w:rPr>
      </w:pPr>
      <w:r w:rsidRPr="00DD6850">
        <w:rPr>
          <w:lang w:val="ru-RU"/>
        </w:rPr>
        <w:t xml:space="preserve">-изменение значений параметров из среды программирования </w:t>
      </w:r>
      <w:r>
        <w:t>CoDeSys</w:t>
      </w:r>
      <w:r w:rsidRPr="00DD6850">
        <w:rPr>
          <w:lang w:val="ru-RU"/>
        </w:rPr>
        <w:t>.</w:t>
      </w:r>
    </w:p>
    <w:p w:rsidR="00521A6C" w:rsidRPr="00DD6850" w:rsidRDefault="00DD6850">
      <w:pPr>
        <w:pStyle w:val="a3"/>
        <w:spacing w:before="4" w:line="242" w:lineRule="auto"/>
        <w:ind w:left="218" w:right="1412" w:firstLine="426"/>
        <w:jc w:val="both"/>
        <w:rPr>
          <w:lang w:val="ru-RU"/>
        </w:rPr>
      </w:pPr>
      <w:r w:rsidRPr="00DD6850">
        <w:rPr>
          <w:lang w:val="ru-RU"/>
        </w:rPr>
        <w:t>ПЛК может работать в режиме эмуляции, который представляет собой виртуальную настройку программы работы ПЛК, что значительно облегчает пуско- наладочные работы технологического оборудования. Кроме этого с помощью ПЛК можно осуществить визуализацию режима работы</w:t>
      </w:r>
      <w:r w:rsidRPr="00DD6850">
        <w:rPr>
          <w:spacing w:val="-3"/>
          <w:lang w:val="ru-RU"/>
        </w:rPr>
        <w:t xml:space="preserve"> </w:t>
      </w:r>
      <w:r w:rsidRPr="00DD6850">
        <w:rPr>
          <w:lang w:val="ru-RU"/>
        </w:rPr>
        <w:t>объекта.</w:t>
      </w:r>
    </w:p>
    <w:p w:rsidR="00521A6C" w:rsidRPr="00DD6850" w:rsidRDefault="00521A6C">
      <w:pPr>
        <w:pStyle w:val="a3"/>
        <w:spacing w:before="10"/>
        <w:rPr>
          <w:lang w:val="ru-RU"/>
        </w:rPr>
      </w:pPr>
    </w:p>
    <w:p w:rsidR="00521A6C" w:rsidRDefault="00DD6850">
      <w:pPr>
        <w:pStyle w:val="3"/>
        <w:ind w:left="3460"/>
      </w:pPr>
      <w:bookmarkStart w:id="37" w:name="_TOC_250010"/>
      <w:bookmarkEnd w:id="37"/>
      <w:r>
        <w:t>Вопросы для самоконтроля</w:t>
      </w:r>
    </w:p>
    <w:p w:rsidR="00521A6C" w:rsidRPr="00DD6850" w:rsidRDefault="00DD6850">
      <w:pPr>
        <w:pStyle w:val="a4"/>
        <w:numPr>
          <w:ilvl w:val="0"/>
          <w:numId w:val="1"/>
        </w:numPr>
        <w:tabs>
          <w:tab w:val="left" w:pos="885"/>
        </w:tabs>
        <w:spacing w:before="2"/>
        <w:rPr>
          <w:sz w:val="24"/>
          <w:lang w:val="ru-RU"/>
        </w:rPr>
      </w:pPr>
      <w:r w:rsidRPr="00DD6850">
        <w:rPr>
          <w:sz w:val="24"/>
          <w:lang w:val="ru-RU"/>
        </w:rPr>
        <w:t>Назначение, устройство, принцип действия</w:t>
      </w:r>
      <w:r w:rsidRPr="00DD6850">
        <w:rPr>
          <w:spacing w:val="-4"/>
          <w:sz w:val="24"/>
          <w:lang w:val="ru-RU"/>
        </w:rPr>
        <w:t xml:space="preserve"> </w:t>
      </w:r>
      <w:r w:rsidRPr="00DD6850">
        <w:rPr>
          <w:sz w:val="24"/>
          <w:lang w:val="ru-RU"/>
        </w:rPr>
        <w:t>микроконтроллеров.</w:t>
      </w:r>
    </w:p>
    <w:p w:rsidR="00521A6C" w:rsidRPr="00DD6850" w:rsidRDefault="00DD6850">
      <w:pPr>
        <w:pStyle w:val="a4"/>
        <w:numPr>
          <w:ilvl w:val="0"/>
          <w:numId w:val="1"/>
        </w:numPr>
        <w:tabs>
          <w:tab w:val="left" w:pos="880"/>
        </w:tabs>
        <w:spacing w:line="242" w:lineRule="auto"/>
        <w:ind w:left="218" w:right="1413" w:firstLine="420"/>
        <w:jc w:val="both"/>
        <w:rPr>
          <w:sz w:val="24"/>
          <w:lang w:val="ru-RU"/>
        </w:rPr>
      </w:pPr>
      <w:r w:rsidRPr="00DD6850">
        <w:rPr>
          <w:sz w:val="24"/>
          <w:lang w:val="ru-RU"/>
        </w:rPr>
        <w:t>Назначение, устройство, принцип действия, выбор программируемых логических контроллеров.</w:t>
      </w:r>
    </w:p>
    <w:p w:rsidR="00521A6C" w:rsidRDefault="00DD6850">
      <w:pPr>
        <w:pStyle w:val="a4"/>
        <w:numPr>
          <w:ilvl w:val="0"/>
          <w:numId w:val="1"/>
        </w:numPr>
        <w:tabs>
          <w:tab w:val="left" w:pos="927"/>
        </w:tabs>
        <w:spacing w:before="2"/>
        <w:ind w:left="926" w:hanging="282"/>
        <w:rPr>
          <w:sz w:val="24"/>
        </w:rPr>
      </w:pPr>
      <w:r>
        <w:rPr>
          <w:sz w:val="24"/>
        </w:rPr>
        <w:t>Что такое</w:t>
      </w:r>
      <w:r>
        <w:rPr>
          <w:spacing w:val="-1"/>
          <w:sz w:val="24"/>
        </w:rPr>
        <w:t xml:space="preserve"> </w:t>
      </w:r>
      <w:r>
        <w:rPr>
          <w:sz w:val="24"/>
        </w:rPr>
        <w:t>эмуляция?</w:t>
      </w:r>
    </w:p>
    <w:p w:rsidR="00521A6C" w:rsidRDefault="00DD6850">
      <w:pPr>
        <w:pStyle w:val="a4"/>
        <w:numPr>
          <w:ilvl w:val="0"/>
          <w:numId w:val="1"/>
        </w:numPr>
        <w:tabs>
          <w:tab w:val="left" w:pos="927"/>
        </w:tabs>
        <w:spacing w:before="4"/>
        <w:ind w:left="926" w:hanging="282"/>
        <w:rPr>
          <w:sz w:val="24"/>
        </w:rPr>
      </w:pPr>
      <w:r>
        <w:rPr>
          <w:sz w:val="24"/>
        </w:rPr>
        <w:t>Зачем нужен режим визуализации?</w:t>
      </w:r>
    </w:p>
    <w:p w:rsidR="00521A6C" w:rsidRDefault="00DD6850">
      <w:pPr>
        <w:pStyle w:val="a3"/>
        <w:spacing w:before="3"/>
        <w:ind w:left="1674" w:right="2444"/>
        <w:jc w:val="center"/>
      </w:pPr>
      <w:r>
        <w:t>СПИСОК ЛИТЕРАТУРЫ</w:t>
      </w:r>
    </w:p>
    <w:p w:rsidR="00521A6C" w:rsidRDefault="00521A6C">
      <w:pPr>
        <w:jc w:val="center"/>
        <w:sectPr w:rsidR="00521A6C">
          <w:pgSz w:w="11910" w:h="16840"/>
          <w:pgMar w:top="1600" w:right="0" w:bottom="980" w:left="1200" w:header="0" w:footer="0" w:gutter="0"/>
          <w:cols w:space="720"/>
        </w:sectPr>
      </w:pPr>
    </w:p>
    <w:p w:rsidR="00521A6C" w:rsidRDefault="00521A6C">
      <w:pPr>
        <w:pStyle w:val="a3"/>
        <w:spacing w:before="1"/>
        <w:rPr>
          <w:sz w:val="23"/>
        </w:rPr>
      </w:pPr>
    </w:p>
    <w:p w:rsidR="00521A6C" w:rsidRDefault="00DD6850">
      <w:pPr>
        <w:spacing w:before="90"/>
        <w:ind w:left="4515"/>
      </w:pPr>
      <w:r>
        <w:t>Основная</w:t>
      </w:r>
    </w:p>
    <w:p w:rsidR="00521A6C" w:rsidRDefault="00521A6C">
      <w:pPr>
        <w:pStyle w:val="a3"/>
        <w:spacing w:before="4"/>
        <w:rPr>
          <w:sz w:val="22"/>
        </w:rPr>
      </w:pPr>
    </w:p>
    <w:p w:rsidR="00521A6C" w:rsidRPr="00DD6850" w:rsidRDefault="00DD6850">
      <w:pPr>
        <w:pStyle w:val="a4"/>
        <w:numPr>
          <w:ilvl w:val="0"/>
          <w:numId w:val="22"/>
        </w:numPr>
        <w:tabs>
          <w:tab w:val="left" w:pos="819"/>
        </w:tabs>
        <w:spacing w:before="1"/>
        <w:rPr>
          <w:sz w:val="24"/>
          <w:lang w:val="ru-RU"/>
        </w:rPr>
      </w:pPr>
      <w:r w:rsidRPr="00DD6850">
        <w:rPr>
          <w:sz w:val="24"/>
          <w:lang w:val="ru-RU"/>
        </w:rPr>
        <w:t>Алиев, И.И. Электрические аппараты [Текст]: Справочник/ И.И.</w:t>
      </w:r>
      <w:r w:rsidRPr="00DD6850">
        <w:rPr>
          <w:spacing w:val="-8"/>
          <w:sz w:val="24"/>
          <w:lang w:val="ru-RU"/>
        </w:rPr>
        <w:t xml:space="preserve"> </w:t>
      </w:r>
      <w:r w:rsidRPr="00DD6850">
        <w:rPr>
          <w:sz w:val="24"/>
          <w:lang w:val="ru-RU"/>
        </w:rPr>
        <w:t>Алиев,</w:t>
      </w:r>
    </w:p>
    <w:p w:rsidR="00521A6C" w:rsidRDefault="00DD6850">
      <w:pPr>
        <w:pStyle w:val="a3"/>
        <w:spacing w:before="3" w:line="242" w:lineRule="auto"/>
        <w:ind w:left="578" w:right="1565" w:hanging="1"/>
        <w:jc w:val="both"/>
      </w:pPr>
      <w:r w:rsidRPr="00DD6850">
        <w:rPr>
          <w:lang w:val="ru-RU"/>
        </w:rPr>
        <w:t xml:space="preserve">М.Б. Абрамов. – СПб.: изд. предприятие РадиоСофт, 2004. – 256 с.: ил. – 5000 экз.– </w:t>
      </w:r>
      <w:r>
        <w:t>ISBN 5-93037-115-6</w:t>
      </w:r>
    </w:p>
    <w:p w:rsidR="00521A6C" w:rsidRDefault="00DD6850">
      <w:pPr>
        <w:pStyle w:val="a4"/>
        <w:numPr>
          <w:ilvl w:val="0"/>
          <w:numId w:val="22"/>
        </w:numPr>
        <w:tabs>
          <w:tab w:val="left" w:pos="819"/>
        </w:tabs>
        <w:spacing w:before="2" w:line="242" w:lineRule="auto"/>
        <w:ind w:left="578" w:right="1659" w:firstLine="0"/>
        <w:jc w:val="both"/>
        <w:rPr>
          <w:sz w:val="24"/>
        </w:rPr>
      </w:pPr>
      <w:r w:rsidRPr="00DD6850">
        <w:rPr>
          <w:sz w:val="24"/>
          <w:lang w:val="ru-RU"/>
        </w:rPr>
        <w:t xml:space="preserve">Усанов, К.М. Электропривод [Текст]: учебное пособие для вузов / К.М. Усанов, А.Я. Змеев, Т.А. Филимонова, Е.А. Четвериков, Л.А. Лягина. - Саратов. </w:t>
      </w:r>
      <w:r>
        <w:rPr>
          <w:sz w:val="24"/>
        </w:rPr>
        <w:t>Изд. СГУ, 2013 – 120 с.: ил. – 75 экз. – ISBN</w:t>
      </w:r>
      <w:r>
        <w:rPr>
          <w:spacing w:val="-12"/>
          <w:sz w:val="24"/>
        </w:rPr>
        <w:t xml:space="preserve"> </w:t>
      </w:r>
      <w:r>
        <w:rPr>
          <w:sz w:val="24"/>
        </w:rPr>
        <w:t>978-5-292-04188-7</w:t>
      </w:r>
    </w:p>
    <w:p w:rsidR="00521A6C" w:rsidRDefault="00521A6C">
      <w:pPr>
        <w:pStyle w:val="a3"/>
        <w:rPr>
          <w:sz w:val="20"/>
        </w:rPr>
      </w:pPr>
    </w:p>
    <w:p w:rsidR="00521A6C" w:rsidRDefault="00521A6C">
      <w:pPr>
        <w:pStyle w:val="a3"/>
        <w:spacing w:before="5"/>
        <w:rPr>
          <w:sz w:val="16"/>
        </w:rPr>
      </w:pPr>
    </w:p>
    <w:p w:rsidR="00521A6C" w:rsidRDefault="00DD6850">
      <w:pPr>
        <w:spacing w:before="91"/>
        <w:ind w:left="1674" w:right="2510"/>
        <w:jc w:val="center"/>
      </w:pPr>
      <w:r>
        <w:t>Дополнительная</w:t>
      </w:r>
    </w:p>
    <w:p w:rsidR="00521A6C" w:rsidRDefault="00DD6850">
      <w:pPr>
        <w:pStyle w:val="a3"/>
        <w:spacing w:before="3"/>
        <w:ind w:left="578"/>
      </w:pPr>
      <w:r>
        <w:t>1.</w:t>
      </w:r>
      <w:r>
        <w:rPr>
          <w:color w:val="0000FF"/>
        </w:rPr>
        <w:t xml:space="preserve"> </w:t>
      </w:r>
      <w:hyperlink r:id="rId402">
        <w:r>
          <w:rPr>
            <w:color w:val="0000FF"/>
            <w:u w:val="single" w:color="0000FF"/>
          </w:rPr>
          <w:t>www.owen.ru</w:t>
        </w:r>
      </w:hyperlink>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spacing w:before="10"/>
        <w:rPr>
          <w:sz w:val="21"/>
        </w:rPr>
      </w:pPr>
    </w:p>
    <w:p w:rsidR="00521A6C" w:rsidRDefault="00DD6850">
      <w:pPr>
        <w:pStyle w:val="3"/>
        <w:ind w:right="2445"/>
        <w:jc w:val="center"/>
      </w:pPr>
      <w:r>
        <w:t>Лекция 18</w:t>
      </w:r>
    </w:p>
    <w:p w:rsidR="00521A6C" w:rsidRDefault="00521A6C">
      <w:pPr>
        <w:jc w:val="center"/>
        <w:sectPr w:rsidR="00521A6C">
          <w:pgSz w:w="11910" w:h="16840"/>
          <w:pgMar w:top="1600" w:right="0" w:bottom="980" w:left="1200" w:header="0" w:footer="0" w:gutter="0"/>
          <w:cols w:space="720"/>
        </w:sectPr>
      </w:pPr>
    </w:p>
    <w:p w:rsidR="00521A6C" w:rsidRDefault="00DD6850">
      <w:pPr>
        <w:spacing w:before="106"/>
        <w:ind w:left="2211"/>
        <w:rPr>
          <w:b/>
          <w:sz w:val="24"/>
        </w:rPr>
      </w:pPr>
      <w:r>
        <w:rPr>
          <w:b/>
          <w:sz w:val="24"/>
        </w:rPr>
        <w:t>АППАРАТУРА ЗАЩИТЫ ЭЛЕКТРОПРИВОДОВ</w:t>
      </w:r>
    </w:p>
    <w:p w:rsidR="00521A6C" w:rsidRDefault="00521A6C">
      <w:pPr>
        <w:pStyle w:val="a3"/>
        <w:spacing w:before="10"/>
        <w:rPr>
          <w:b/>
        </w:rPr>
      </w:pPr>
    </w:p>
    <w:p w:rsidR="00521A6C" w:rsidRDefault="00DD6850">
      <w:pPr>
        <w:pStyle w:val="a4"/>
        <w:numPr>
          <w:ilvl w:val="1"/>
          <w:numId w:val="21"/>
        </w:numPr>
        <w:tabs>
          <w:tab w:val="left" w:pos="3166"/>
        </w:tabs>
        <w:spacing w:before="0"/>
        <w:jc w:val="left"/>
        <w:rPr>
          <w:b/>
          <w:sz w:val="24"/>
        </w:rPr>
      </w:pPr>
      <w:r>
        <w:rPr>
          <w:b/>
          <w:sz w:val="24"/>
        </w:rPr>
        <w:t>Виды защит асинхронных</w:t>
      </w:r>
      <w:r>
        <w:rPr>
          <w:b/>
          <w:spacing w:val="-2"/>
          <w:sz w:val="24"/>
        </w:rPr>
        <w:t xml:space="preserve"> </w:t>
      </w:r>
      <w:r>
        <w:rPr>
          <w:b/>
          <w:sz w:val="24"/>
        </w:rPr>
        <w:t>двигателей</w:t>
      </w:r>
    </w:p>
    <w:p w:rsidR="00521A6C" w:rsidRDefault="00521A6C">
      <w:pPr>
        <w:pStyle w:val="a3"/>
        <w:spacing w:before="5"/>
        <w:rPr>
          <w:b/>
        </w:rPr>
      </w:pPr>
    </w:p>
    <w:p w:rsidR="00521A6C" w:rsidRPr="00DD6850" w:rsidRDefault="00DD6850">
      <w:pPr>
        <w:pStyle w:val="a3"/>
        <w:spacing w:line="242" w:lineRule="auto"/>
        <w:ind w:left="218" w:right="1412" w:firstLine="426"/>
        <w:jc w:val="both"/>
        <w:rPr>
          <w:lang w:val="ru-RU"/>
        </w:rPr>
      </w:pPr>
      <w:r w:rsidRPr="00DD6850">
        <w:rPr>
          <w:lang w:val="ru-RU"/>
        </w:rPr>
        <w:t>В зависимости от характера возможных повреждений и аварийных  режимов работы различают несколько основных, наиболее распространённых видов электрической защиты асинхронных</w:t>
      </w:r>
      <w:r w:rsidRPr="00DD6850">
        <w:rPr>
          <w:spacing w:val="-1"/>
          <w:lang w:val="ru-RU"/>
        </w:rPr>
        <w:t xml:space="preserve"> </w:t>
      </w:r>
      <w:r w:rsidRPr="00DD6850">
        <w:rPr>
          <w:lang w:val="ru-RU"/>
        </w:rPr>
        <w:t>двигателей:</w:t>
      </w:r>
    </w:p>
    <w:p w:rsidR="00521A6C" w:rsidRPr="00DD6850" w:rsidRDefault="00DD6850">
      <w:pPr>
        <w:pStyle w:val="a3"/>
        <w:spacing w:before="3" w:line="242" w:lineRule="auto"/>
        <w:ind w:left="501" w:right="1412" w:firstLine="425"/>
        <w:jc w:val="both"/>
        <w:rPr>
          <w:lang w:val="ru-RU"/>
        </w:rPr>
      </w:pPr>
      <w:r w:rsidRPr="00DD6850">
        <w:rPr>
          <w:lang w:val="ru-RU"/>
        </w:rPr>
        <w:t>З а щ и т а о т т о к о в к о р о т к о г о з а м ы к а н и я в соответствии с Правилами устройства электроустановок [6] обязательна для всех электроприёмников. Она должна действовать с минимальным временем отключения, быть отстроенной от пусковых токов.</w:t>
      </w:r>
    </w:p>
    <w:p w:rsidR="00521A6C" w:rsidRPr="00DD6850" w:rsidRDefault="00DD6850">
      <w:pPr>
        <w:pStyle w:val="a3"/>
        <w:spacing w:before="123" w:line="242" w:lineRule="auto"/>
        <w:ind w:left="218" w:right="1413" w:firstLine="426"/>
        <w:jc w:val="both"/>
        <w:rPr>
          <w:lang w:val="ru-RU"/>
        </w:rPr>
      </w:pPr>
      <w:r w:rsidRPr="00DD6850">
        <w:rPr>
          <w:lang w:val="ru-RU"/>
        </w:rPr>
        <w:t>З а щ и т а о т т о к о в п е р е г р у з к и обеспечивает отключение двигателя с небольшой выдержкой времени. Двигатель должен отключатся тем быстрее, чем больше его перегрузка по току.</w:t>
      </w:r>
    </w:p>
    <w:p w:rsidR="00521A6C" w:rsidRPr="00DD6850" w:rsidRDefault="00DD6850">
      <w:pPr>
        <w:pStyle w:val="a3"/>
        <w:spacing w:before="3" w:line="242" w:lineRule="auto"/>
        <w:ind w:left="501" w:right="1412" w:firstLine="426"/>
        <w:jc w:val="both"/>
        <w:rPr>
          <w:lang w:val="ru-RU"/>
        </w:rPr>
      </w:pPr>
      <w:r w:rsidRPr="00DD6850">
        <w:rPr>
          <w:lang w:val="ru-RU"/>
        </w:rPr>
        <w:t>З а щ и т а о т п о н и ж е н и я и л и и с ч е з н о в е н и я н а п р я ж е н и я (нулевая защита) должна предусматриваться для электродвигателей, самозапуск которых после исчезновения и последующего восстановления напряжения недопустим по технологическим причинам и представляет опасность для обсуживающего персонала; для электродвигателей с фазными ротором, включение которых в сеть при роторе, замкнутом накоротко, недопустимо.</w:t>
      </w:r>
    </w:p>
    <w:p w:rsidR="00521A6C" w:rsidRPr="00DD6850" w:rsidRDefault="00DD6850">
      <w:pPr>
        <w:pStyle w:val="a3"/>
        <w:spacing w:before="125" w:line="242" w:lineRule="auto"/>
        <w:ind w:left="218" w:right="1413" w:firstLine="426"/>
        <w:jc w:val="both"/>
        <w:rPr>
          <w:lang w:val="ru-RU"/>
        </w:rPr>
      </w:pPr>
      <w:r w:rsidRPr="00DD6850">
        <w:rPr>
          <w:lang w:val="ru-RU"/>
        </w:rPr>
        <w:t>С п е ц и а л ь н а я з а щ и т а о т р а б о т ы н а д в у х ф а з а х предохраняет двигатель от перегрева, а также от “опрокидывания” (остановки под током вследствие снижения момента, развиваемого двигателем при обрыве одной из фаз главной цепи). Защита действует на отключение двигателя. Обычно этот вид защиты совмещают с защитой от недопустимой несимметрии питающего напряжения по фазам сети.</w:t>
      </w:r>
    </w:p>
    <w:p w:rsidR="00521A6C" w:rsidRPr="00DD6850" w:rsidRDefault="00DD6850">
      <w:pPr>
        <w:pStyle w:val="a3"/>
        <w:spacing w:before="4" w:line="242" w:lineRule="auto"/>
        <w:ind w:left="218" w:right="1412" w:firstLine="426"/>
        <w:jc w:val="both"/>
        <w:rPr>
          <w:lang w:val="ru-RU"/>
        </w:rPr>
      </w:pPr>
      <w:r w:rsidRPr="00DD6850">
        <w:rPr>
          <w:lang w:val="ru-RU"/>
        </w:rPr>
        <w:t>От правильного выбора аппаратуры защиты в значительной степени зависит надежность и сохранность оборудования, электробезопасность людей и животных. Всегда следует стремиться к тому, чтобы защита была по возможности простой и надежной в эксплуатации.</w:t>
      </w:r>
    </w:p>
    <w:p w:rsidR="00521A6C" w:rsidRPr="00DD6850" w:rsidRDefault="00521A6C">
      <w:pPr>
        <w:pStyle w:val="a3"/>
        <w:spacing w:before="8"/>
        <w:rPr>
          <w:sz w:val="13"/>
          <w:lang w:val="ru-RU"/>
        </w:rPr>
      </w:pPr>
    </w:p>
    <w:p w:rsidR="00521A6C" w:rsidRDefault="00DD6850">
      <w:pPr>
        <w:pStyle w:val="3"/>
        <w:numPr>
          <w:ilvl w:val="1"/>
          <w:numId w:val="21"/>
        </w:numPr>
        <w:tabs>
          <w:tab w:val="left" w:pos="4330"/>
        </w:tabs>
        <w:spacing w:before="90"/>
        <w:ind w:left="4329"/>
        <w:jc w:val="left"/>
      </w:pPr>
      <w:bookmarkStart w:id="38" w:name="_TOC_250009"/>
      <w:bookmarkEnd w:id="38"/>
      <w:r>
        <w:t>Предохранители</w:t>
      </w:r>
    </w:p>
    <w:p w:rsidR="00521A6C" w:rsidRDefault="00521A6C">
      <w:pPr>
        <w:pStyle w:val="a3"/>
        <w:spacing w:before="7"/>
        <w:rPr>
          <w:b/>
          <w:sz w:val="29"/>
        </w:rPr>
      </w:pPr>
    </w:p>
    <w:p w:rsidR="00521A6C" w:rsidRPr="00DD6850" w:rsidRDefault="00DD6850">
      <w:pPr>
        <w:pStyle w:val="a3"/>
        <w:spacing w:line="242" w:lineRule="auto"/>
        <w:ind w:left="218" w:right="1412" w:firstLine="426"/>
        <w:jc w:val="both"/>
        <w:rPr>
          <w:lang w:val="ru-RU"/>
        </w:rPr>
      </w:pPr>
      <w:r w:rsidRPr="00DD6850">
        <w:rPr>
          <w:lang w:val="ru-RU"/>
        </w:rPr>
        <w:t>Предохранитель – самый простой и дешевый аппарат защиты от коротких замыканий и токовых перегрузок. Он состоит из металлического проводника – плавкой вставки, включаемой последовательно в защищаемую цепь и патрона (корпуса), в котором закрепляется вставка. Работа предохранителя основана на тепловом действии электрического тока. Когда ток превышает определённое значение, вставка расплавляется (перегорает), создавая разрыв электрической цепи.</w:t>
      </w:r>
    </w:p>
    <w:p w:rsidR="00521A6C" w:rsidRPr="00DD6850" w:rsidRDefault="00DD6850">
      <w:pPr>
        <w:pStyle w:val="a3"/>
        <w:spacing w:before="5" w:line="242" w:lineRule="auto"/>
        <w:ind w:left="218" w:right="1413" w:firstLine="726"/>
        <w:jc w:val="both"/>
        <w:rPr>
          <w:lang w:val="ru-RU"/>
        </w:rPr>
      </w:pPr>
      <w:r w:rsidRPr="00DD6850">
        <w:rPr>
          <w:lang w:val="ru-RU"/>
        </w:rPr>
        <w:t>Предохранители и плавкие вставки характеризуются следующими параметрами [6]: номинальными напряжением и током, номинальным током плавкой вставки, предельно отключаемым током.</w:t>
      </w:r>
    </w:p>
    <w:p w:rsidR="00521A6C" w:rsidRPr="00DD6850" w:rsidRDefault="00DD6850">
      <w:pPr>
        <w:pStyle w:val="a3"/>
        <w:spacing w:before="3" w:line="242" w:lineRule="auto"/>
        <w:ind w:left="218" w:right="1413" w:firstLine="425"/>
        <w:jc w:val="both"/>
        <w:rPr>
          <w:lang w:val="ru-RU"/>
        </w:rPr>
      </w:pPr>
      <w:r w:rsidRPr="00DD6850">
        <w:rPr>
          <w:lang w:val="ru-RU"/>
        </w:rPr>
        <w:t>Существует большое количество различных конструкций предохранителей низкого напряжения. В схемах электроприводов наиболее широкое распространение получили предохранители типа ПР, ПН, быстродействующие предохранители типа ППБ [7,11, 12].</w:t>
      </w:r>
    </w:p>
    <w:p w:rsidR="00521A6C" w:rsidRDefault="00DD6850">
      <w:pPr>
        <w:pStyle w:val="a3"/>
        <w:spacing w:before="3"/>
        <w:ind w:left="644"/>
      </w:pPr>
      <w:r>
        <w:t>Выбор плавких предохранителей производится:</w:t>
      </w:r>
    </w:p>
    <w:p w:rsidR="00521A6C" w:rsidRDefault="00521A6C">
      <w:pPr>
        <w:sectPr w:rsidR="00521A6C">
          <w:pgSz w:w="11910" w:h="16840"/>
          <w:pgMar w:top="1600" w:right="0" w:bottom="980" w:left="1200" w:header="0" w:footer="0" w:gutter="0"/>
          <w:cols w:space="720"/>
        </w:sectPr>
      </w:pPr>
    </w:p>
    <w:p w:rsidR="00521A6C" w:rsidRPr="00DD6850" w:rsidRDefault="00DD6850">
      <w:pPr>
        <w:pStyle w:val="a4"/>
        <w:numPr>
          <w:ilvl w:val="0"/>
          <w:numId w:val="20"/>
        </w:numPr>
        <w:tabs>
          <w:tab w:val="left" w:pos="885"/>
          <w:tab w:val="left" w:pos="8482"/>
        </w:tabs>
        <w:spacing w:before="7" w:line="454" w:lineRule="exact"/>
        <w:rPr>
          <w:sz w:val="24"/>
          <w:lang w:val="ru-RU"/>
        </w:rPr>
      </w:pPr>
      <w:r w:rsidRPr="00DD6850">
        <w:rPr>
          <w:sz w:val="24"/>
          <w:lang w:val="ru-RU"/>
        </w:rPr>
        <w:t xml:space="preserve">По номинальному напряжению  </w:t>
      </w:r>
      <w:r>
        <w:rPr>
          <w:spacing w:val="3"/>
          <w:sz w:val="28"/>
        </w:rPr>
        <w:t>U</w:t>
      </w:r>
      <w:r w:rsidRPr="00DD6850">
        <w:rPr>
          <w:spacing w:val="3"/>
          <w:position w:val="-6"/>
          <w:sz w:val="20"/>
          <w:lang w:val="ru-RU"/>
        </w:rPr>
        <w:t xml:space="preserve">н.п  </w:t>
      </w:r>
      <w:r w:rsidRPr="00DD6850">
        <w:rPr>
          <w:rFonts w:ascii="Arial Unicode MS" w:hAnsi="Arial Unicode MS"/>
          <w:sz w:val="28"/>
          <w:lang w:val="ru-RU"/>
        </w:rPr>
        <w:t>≥</w:t>
      </w:r>
      <w:r w:rsidRPr="00DD6850">
        <w:rPr>
          <w:rFonts w:ascii="Arial Unicode MS" w:hAnsi="Arial Unicode MS"/>
          <w:spacing w:val="-54"/>
          <w:sz w:val="28"/>
          <w:lang w:val="ru-RU"/>
        </w:rPr>
        <w:t xml:space="preserve"> </w:t>
      </w:r>
      <w:r>
        <w:rPr>
          <w:spacing w:val="3"/>
          <w:sz w:val="28"/>
        </w:rPr>
        <w:t>U</w:t>
      </w:r>
      <w:r w:rsidRPr="00DD6850">
        <w:rPr>
          <w:spacing w:val="3"/>
          <w:position w:val="-6"/>
          <w:sz w:val="20"/>
          <w:lang w:val="ru-RU"/>
        </w:rPr>
        <w:t>сети</w:t>
      </w:r>
      <w:r w:rsidRPr="00DD6850">
        <w:rPr>
          <w:spacing w:val="-7"/>
          <w:position w:val="-6"/>
          <w:sz w:val="20"/>
          <w:lang w:val="ru-RU"/>
        </w:rPr>
        <w:t xml:space="preserve"> </w:t>
      </w:r>
      <w:r w:rsidRPr="00DD6850">
        <w:rPr>
          <w:sz w:val="24"/>
          <w:lang w:val="ru-RU"/>
        </w:rPr>
        <w:t>;</w:t>
      </w:r>
      <w:r w:rsidRPr="00DD6850">
        <w:rPr>
          <w:sz w:val="24"/>
          <w:lang w:val="ru-RU"/>
        </w:rPr>
        <w:tab/>
        <w:t>(18.1)</w:t>
      </w:r>
    </w:p>
    <w:p w:rsidR="00521A6C" w:rsidRPr="00DD6850" w:rsidRDefault="00DD6850">
      <w:pPr>
        <w:pStyle w:val="a4"/>
        <w:numPr>
          <w:ilvl w:val="0"/>
          <w:numId w:val="20"/>
        </w:numPr>
        <w:tabs>
          <w:tab w:val="left" w:pos="885"/>
          <w:tab w:val="left" w:pos="8510"/>
        </w:tabs>
        <w:spacing w:before="0" w:line="454" w:lineRule="exact"/>
        <w:rPr>
          <w:sz w:val="24"/>
          <w:lang w:val="ru-RU"/>
        </w:rPr>
      </w:pPr>
      <w:r w:rsidRPr="00DD6850">
        <w:rPr>
          <w:sz w:val="24"/>
          <w:lang w:val="ru-RU"/>
        </w:rPr>
        <w:t xml:space="preserve">По номинальному току предохранителя  </w:t>
      </w:r>
      <w:r>
        <w:rPr>
          <w:sz w:val="28"/>
        </w:rPr>
        <w:t>I</w:t>
      </w:r>
      <w:r w:rsidRPr="00DD6850">
        <w:rPr>
          <w:position w:val="-6"/>
          <w:sz w:val="20"/>
          <w:lang w:val="ru-RU"/>
        </w:rPr>
        <w:t xml:space="preserve">н.п  </w:t>
      </w:r>
      <w:r w:rsidRPr="00DD6850">
        <w:rPr>
          <w:rFonts w:ascii="Arial Unicode MS" w:hAnsi="Arial Unicode MS"/>
          <w:sz w:val="28"/>
          <w:lang w:val="ru-RU"/>
        </w:rPr>
        <w:t>≥</w:t>
      </w:r>
      <w:r w:rsidRPr="00DD6850">
        <w:rPr>
          <w:rFonts w:ascii="Arial Unicode MS" w:hAnsi="Arial Unicode MS"/>
          <w:spacing w:val="-52"/>
          <w:sz w:val="28"/>
          <w:lang w:val="ru-RU"/>
        </w:rPr>
        <w:t xml:space="preserve"> </w:t>
      </w:r>
      <w:r>
        <w:rPr>
          <w:spacing w:val="4"/>
          <w:sz w:val="28"/>
        </w:rPr>
        <w:t>I</w:t>
      </w:r>
      <w:r w:rsidRPr="00DD6850">
        <w:rPr>
          <w:spacing w:val="4"/>
          <w:position w:val="-6"/>
          <w:sz w:val="20"/>
          <w:lang w:val="ru-RU"/>
        </w:rPr>
        <w:t>раб</w:t>
      </w:r>
      <w:r w:rsidRPr="00DD6850">
        <w:rPr>
          <w:spacing w:val="-11"/>
          <w:position w:val="-6"/>
          <w:sz w:val="20"/>
          <w:lang w:val="ru-RU"/>
        </w:rPr>
        <w:t xml:space="preserve"> </w:t>
      </w:r>
      <w:r w:rsidRPr="00DD6850">
        <w:rPr>
          <w:sz w:val="24"/>
          <w:lang w:val="ru-RU"/>
        </w:rPr>
        <w:t>,</w:t>
      </w:r>
      <w:r w:rsidRPr="00DD6850">
        <w:rPr>
          <w:sz w:val="24"/>
          <w:lang w:val="ru-RU"/>
        </w:rPr>
        <w:tab/>
        <w:t>(18.2)</w:t>
      </w:r>
    </w:p>
    <w:p w:rsidR="00521A6C" w:rsidRPr="00DD6850" w:rsidRDefault="00DD6850">
      <w:pPr>
        <w:pStyle w:val="a3"/>
        <w:spacing w:before="6"/>
        <w:ind w:left="644"/>
        <w:rPr>
          <w:lang w:val="ru-RU"/>
        </w:rPr>
      </w:pPr>
      <w:r w:rsidRPr="00DD6850">
        <w:rPr>
          <w:lang w:val="ru-RU"/>
        </w:rPr>
        <w:t xml:space="preserve">где </w:t>
      </w:r>
      <w:r>
        <w:rPr>
          <w:sz w:val="28"/>
        </w:rPr>
        <w:t>I</w:t>
      </w:r>
      <w:r w:rsidRPr="00DD6850">
        <w:rPr>
          <w:position w:val="-6"/>
          <w:sz w:val="20"/>
          <w:lang w:val="ru-RU"/>
        </w:rPr>
        <w:t xml:space="preserve">раб </w:t>
      </w:r>
      <w:r w:rsidRPr="00DD6850">
        <w:rPr>
          <w:lang w:val="ru-RU"/>
        </w:rPr>
        <w:t>- рабочий ток, А.</w:t>
      </w:r>
    </w:p>
    <w:p w:rsidR="00521A6C" w:rsidRPr="00DD6850" w:rsidRDefault="00DD6850">
      <w:pPr>
        <w:pStyle w:val="a4"/>
        <w:numPr>
          <w:ilvl w:val="0"/>
          <w:numId w:val="20"/>
        </w:numPr>
        <w:tabs>
          <w:tab w:val="left" w:pos="885"/>
        </w:tabs>
        <w:spacing w:before="46"/>
        <w:rPr>
          <w:sz w:val="24"/>
          <w:lang w:val="ru-RU"/>
        </w:rPr>
      </w:pPr>
      <w:r w:rsidRPr="00DD6850">
        <w:rPr>
          <w:sz w:val="24"/>
          <w:lang w:val="ru-RU"/>
        </w:rPr>
        <w:t xml:space="preserve">По номинальному току плавкой вставки </w:t>
      </w:r>
      <w:r>
        <w:rPr>
          <w:sz w:val="28"/>
        </w:rPr>
        <w:t>I</w:t>
      </w:r>
      <w:r w:rsidRPr="00DD6850">
        <w:rPr>
          <w:position w:val="-6"/>
          <w:sz w:val="20"/>
          <w:lang w:val="ru-RU"/>
        </w:rPr>
        <w:t>н.в</w:t>
      </w:r>
      <w:r w:rsidRPr="00DD6850">
        <w:rPr>
          <w:spacing w:val="-25"/>
          <w:position w:val="-6"/>
          <w:sz w:val="20"/>
          <w:lang w:val="ru-RU"/>
        </w:rPr>
        <w:t xml:space="preserve"> </w:t>
      </w:r>
      <w:r w:rsidRPr="00DD6850">
        <w:rPr>
          <w:sz w:val="24"/>
          <w:lang w:val="ru-RU"/>
        </w:rPr>
        <w:t>:</w:t>
      </w:r>
    </w:p>
    <w:p w:rsidR="00521A6C" w:rsidRPr="00DD6850" w:rsidRDefault="00DD6850">
      <w:pPr>
        <w:pStyle w:val="a4"/>
        <w:numPr>
          <w:ilvl w:val="1"/>
          <w:numId w:val="20"/>
        </w:numPr>
        <w:tabs>
          <w:tab w:val="left" w:pos="1074"/>
        </w:tabs>
        <w:spacing w:before="8" w:line="263" w:lineRule="exact"/>
        <w:rPr>
          <w:sz w:val="24"/>
          <w:lang w:val="ru-RU"/>
        </w:rPr>
      </w:pPr>
      <w:r w:rsidRPr="00DD6850">
        <w:rPr>
          <w:sz w:val="24"/>
          <w:lang w:val="ru-RU"/>
        </w:rPr>
        <w:t>Для защиты одиночного асинхронного двигателя с короткозамкнутым</w:t>
      </w:r>
      <w:r w:rsidRPr="00DD6850">
        <w:rPr>
          <w:spacing w:val="51"/>
          <w:sz w:val="24"/>
          <w:lang w:val="ru-RU"/>
        </w:rPr>
        <w:t xml:space="preserve"> </w:t>
      </w:r>
      <w:r w:rsidRPr="00DD6850">
        <w:rPr>
          <w:sz w:val="24"/>
          <w:lang w:val="ru-RU"/>
        </w:rPr>
        <w:t>ротором</w:t>
      </w:r>
    </w:p>
    <w:p w:rsidR="00521A6C" w:rsidRPr="00DD6850" w:rsidRDefault="00521A6C">
      <w:pPr>
        <w:spacing w:line="263" w:lineRule="exact"/>
        <w:rPr>
          <w:sz w:val="24"/>
          <w:lang w:val="ru-RU"/>
        </w:rPr>
        <w:sectPr w:rsidR="00521A6C" w:rsidRPr="00DD6850">
          <w:pgSz w:w="11910" w:h="16840"/>
          <w:pgMar w:top="1580" w:right="0" w:bottom="980" w:left="1200" w:header="0" w:footer="0" w:gutter="0"/>
          <w:cols w:space="720"/>
        </w:sectPr>
      </w:pPr>
    </w:p>
    <w:p w:rsidR="00521A6C" w:rsidRPr="00DD6850" w:rsidRDefault="00DD6850">
      <w:pPr>
        <w:pStyle w:val="a3"/>
        <w:spacing w:before="31"/>
        <w:ind w:left="218"/>
        <w:rPr>
          <w:lang w:val="ru-RU"/>
        </w:rPr>
      </w:pPr>
      <w:r w:rsidRPr="00DD6850">
        <w:rPr>
          <w:lang w:val="ru-RU"/>
        </w:rPr>
        <w:t xml:space="preserve">(АД с </w:t>
      </w:r>
      <w:r w:rsidRPr="00DD6850">
        <w:rPr>
          <w:spacing w:val="-7"/>
          <w:lang w:val="ru-RU"/>
        </w:rPr>
        <w:t>КЗР)</w:t>
      </w:r>
    </w:p>
    <w:p w:rsidR="00521A6C" w:rsidRPr="00DD6850" w:rsidRDefault="00DD6850">
      <w:pPr>
        <w:tabs>
          <w:tab w:val="left" w:pos="7187"/>
        </w:tabs>
        <w:spacing w:before="4"/>
        <w:ind w:left="123"/>
        <w:rPr>
          <w:sz w:val="24"/>
          <w:lang w:val="ru-RU"/>
        </w:rPr>
      </w:pPr>
      <w:r w:rsidRPr="00DD6850">
        <w:rPr>
          <w:lang w:val="ru-RU"/>
        </w:rPr>
        <w:br w:type="column"/>
      </w:r>
      <w:r>
        <w:rPr>
          <w:i/>
          <w:spacing w:val="6"/>
          <w:sz w:val="24"/>
        </w:rPr>
        <w:t>I</w:t>
      </w:r>
      <w:r w:rsidRPr="00DD6850">
        <w:rPr>
          <w:i/>
          <w:spacing w:val="6"/>
          <w:position w:val="-5"/>
          <w:sz w:val="14"/>
          <w:lang w:val="ru-RU"/>
        </w:rPr>
        <w:t>н</w:t>
      </w:r>
      <w:r w:rsidRPr="00DD6850">
        <w:rPr>
          <w:spacing w:val="6"/>
          <w:position w:val="-5"/>
          <w:sz w:val="14"/>
          <w:lang w:val="ru-RU"/>
        </w:rPr>
        <w:t>.</w:t>
      </w:r>
      <w:r w:rsidRPr="00DD6850">
        <w:rPr>
          <w:i/>
          <w:spacing w:val="6"/>
          <w:position w:val="-5"/>
          <w:sz w:val="14"/>
          <w:lang w:val="ru-RU"/>
        </w:rPr>
        <w:t xml:space="preserve">в  </w:t>
      </w:r>
      <w:r>
        <w:rPr>
          <w:rFonts w:ascii="Symbol" w:hAnsi="Symbol"/>
          <w:sz w:val="24"/>
        </w:rPr>
        <w:t></w:t>
      </w:r>
      <w:r w:rsidRPr="00DD6850">
        <w:rPr>
          <w:sz w:val="24"/>
          <w:lang w:val="ru-RU"/>
        </w:rPr>
        <w:t xml:space="preserve"> </w:t>
      </w:r>
      <w:r>
        <w:rPr>
          <w:i/>
          <w:spacing w:val="11"/>
          <w:sz w:val="24"/>
        </w:rPr>
        <w:t>I</w:t>
      </w:r>
      <w:r w:rsidRPr="00DD6850">
        <w:rPr>
          <w:i/>
          <w:spacing w:val="11"/>
          <w:position w:val="-5"/>
          <w:sz w:val="14"/>
          <w:lang w:val="ru-RU"/>
        </w:rPr>
        <w:t xml:space="preserve">п </w:t>
      </w:r>
      <w:r w:rsidRPr="00DD6850">
        <w:rPr>
          <w:spacing w:val="8"/>
          <w:sz w:val="24"/>
          <w:lang w:val="ru-RU"/>
        </w:rPr>
        <w:t>/</w:t>
      </w:r>
      <w:r>
        <w:rPr>
          <w:rFonts w:ascii="Symbol" w:hAnsi="Symbol"/>
          <w:i/>
          <w:spacing w:val="8"/>
          <w:sz w:val="25"/>
        </w:rPr>
        <w:t></w:t>
      </w:r>
      <w:r w:rsidRPr="00DD6850">
        <w:rPr>
          <w:i/>
          <w:spacing w:val="8"/>
          <w:sz w:val="25"/>
          <w:lang w:val="ru-RU"/>
        </w:rPr>
        <w:t xml:space="preserve"> </w:t>
      </w:r>
      <w:r>
        <w:rPr>
          <w:rFonts w:ascii="Symbol" w:hAnsi="Symbol"/>
          <w:sz w:val="24"/>
        </w:rPr>
        <w:t></w:t>
      </w:r>
      <w:r w:rsidRPr="00DD6850">
        <w:rPr>
          <w:sz w:val="24"/>
          <w:lang w:val="ru-RU"/>
        </w:rPr>
        <w:t xml:space="preserve"> </w:t>
      </w:r>
      <w:r w:rsidRPr="00DD6850">
        <w:rPr>
          <w:i/>
          <w:spacing w:val="7"/>
          <w:sz w:val="24"/>
          <w:lang w:val="ru-RU"/>
        </w:rPr>
        <w:t>К</w:t>
      </w:r>
      <w:r>
        <w:rPr>
          <w:i/>
          <w:spacing w:val="7"/>
          <w:position w:val="-5"/>
          <w:sz w:val="14"/>
        </w:rPr>
        <w:t>i</w:t>
      </w:r>
      <w:r w:rsidRPr="00DD6850">
        <w:rPr>
          <w:i/>
          <w:spacing w:val="7"/>
          <w:position w:val="-5"/>
          <w:sz w:val="14"/>
          <w:lang w:val="ru-RU"/>
        </w:rPr>
        <w:t xml:space="preserve"> </w:t>
      </w:r>
      <w:r>
        <w:rPr>
          <w:i/>
          <w:spacing w:val="5"/>
          <w:sz w:val="24"/>
        </w:rPr>
        <w:t>I</w:t>
      </w:r>
      <w:r w:rsidRPr="00DD6850">
        <w:rPr>
          <w:i/>
          <w:spacing w:val="5"/>
          <w:position w:val="-5"/>
          <w:sz w:val="14"/>
          <w:lang w:val="ru-RU"/>
        </w:rPr>
        <w:t>н</w:t>
      </w:r>
      <w:r w:rsidRPr="00DD6850">
        <w:rPr>
          <w:spacing w:val="5"/>
          <w:position w:val="-5"/>
          <w:sz w:val="14"/>
          <w:lang w:val="ru-RU"/>
        </w:rPr>
        <w:t>.</w:t>
      </w:r>
      <w:r w:rsidRPr="00DD6850">
        <w:rPr>
          <w:i/>
          <w:spacing w:val="5"/>
          <w:position w:val="-5"/>
          <w:sz w:val="14"/>
          <w:lang w:val="ru-RU"/>
        </w:rPr>
        <w:t>дв</w:t>
      </w:r>
      <w:r w:rsidRPr="00DD6850">
        <w:rPr>
          <w:i/>
          <w:spacing w:val="36"/>
          <w:position w:val="-5"/>
          <w:sz w:val="14"/>
          <w:lang w:val="ru-RU"/>
        </w:rPr>
        <w:t xml:space="preserve"> </w:t>
      </w:r>
      <w:r w:rsidRPr="00DD6850">
        <w:rPr>
          <w:spacing w:val="8"/>
          <w:sz w:val="24"/>
          <w:lang w:val="ru-RU"/>
        </w:rPr>
        <w:t>/</w:t>
      </w:r>
      <w:r>
        <w:rPr>
          <w:rFonts w:ascii="Symbol" w:hAnsi="Symbol"/>
          <w:i/>
          <w:spacing w:val="8"/>
          <w:sz w:val="25"/>
        </w:rPr>
        <w:t></w:t>
      </w:r>
      <w:r w:rsidRPr="00DD6850">
        <w:rPr>
          <w:i/>
          <w:spacing w:val="-2"/>
          <w:sz w:val="25"/>
          <w:lang w:val="ru-RU"/>
        </w:rPr>
        <w:t xml:space="preserve"> </w:t>
      </w:r>
      <w:r w:rsidRPr="00DD6850">
        <w:rPr>
          <w:sz w:val="24"/>
          <w:lang w:val="ru-RU"/>
        </w:rPr>
        <w:t>,</w:t>
      </w:r>
      <w:r w:rsidRPr="00DD6850">
        <w:rPr>
          <w:sz w:val="24"/>
          <w:lang w:val="ru-RU"/>
        </w:rPr>
        <w:tab/>
        <w:t>(18.3)</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1355" w:space="40"/>
            <w:col w:w="9315"/>
          </w:cols>
        </w:sectPr>
      </w:pPr>
    </w:p>
    <w:p w:rsidR="00521A6C" w:rsidRDefault="00DD6850">
      <w:pPr>
        <w:spacing w:before="29"/>
        <w:ind w:left="644"/>
        <w:rPr>
          <w:sz w:val="20"/>
        </w:rPr>
      </w:pPr>
      <w:r>
        <w:rPr>
          <w:sz w:val="24"/>
        </w:rPr>
        <w:t xml:space="preserve">где </w:t>
      </w:r>
      <w:r>
        <w:rPr>
          <w:sz w:val="28"/>
        </w:rPr>
        <w:t>I</w:t>
      </w:r>
      <w:r>
        <w:rPr>
          <w:position w:val="-6"/>
          <w:sz w:val="20"/>
        </w:rPr>
        <w:t>п</w:t>
      </w:r>
    </w:p>
    <w:p w:rsidR="00521A6C" w:rsidRDefault="00DD6850">
      <w:pPr>
        <w:pStyle w:val="a4"/>
        <w:numPr>
          <w:ilvl w:val="0"/>
          <w:numId w:val="41"/>
        </w:numPr>
        <w:tabs>
          <w:tab w:val="left" w:pos="269"/>
        </w:tabs>
        <w:spacing w:before="66"/>
        <w:ind w:left="268" w:hanging="170"/>
        <w:rPr>
          <w:sz w:val="24"/>
        </w:rPr>
      </w:pPr>
      <w:r>
        <w:rPr>
          <w:spacing w:val="-1"/>
          <w:sz w:val="24"/>
        </w:rPr>
        <w:br w:type="column"/>
      </w:r>
      <w:r>
        <w:rPr>
          <w:sz w:val="24"/>
        </w:rPr>
        <w:t>пусковой ток,</w:t>
      </w:r>
      <w:r>
        <w:rPr>
          <w:spacing w:val="-5"/>
          <w:sz w:val="24"/>
        </w:rPr>
        <w:t xml:space="preserve"> </w:t>
      </w:r>
      <w:r>
        <w:rPr>
          <w:spacing w:val="-11"/>
          <w:sz w:val="24"/>
        </w:rPr>
        <w:t>А;</w:t>
      </w:r>
    </w:p>
    <w:p w:rsidR="00521A6C" w:rsidRDefault="00DD6850">
      <w:pPr>
        <w:pStyle w:val="a3"/>
        <w:spacing w:before="29"/>
        <w:ind w:left="85"/>
      </w:pPr>
      <w:r>
        <w:br w:type="column"/>
      </w:r>
      <w:r>
        <w:rPr>
          <w:sz w:val="28"/>
        </w:rPr>
        <w:t>К</w:t>
      </w:r>
      <w:r>
        <w:rPr>
          <w:position w:val="-6"/>
          <w:sz w:val="20"/>
        </w:rPr>
        <w:t xml:space="preserve">i </w:t>
      </w:r>
      <w:r>
        <w:t>- кратность пускового тока;</w:t>
      </w:r>
    </w:p>
    <w:p w:rsidR="00521A6C" w:rsidRDefault="00DD6850">
      <w:pPr>
        <w:spacing w:before="29"/>
        <w:ind w:left="83"/>
        <w:rPr>
          <w:sz w:val="24"/>
        </w:rPr>
      </w:pPr>
      <w:r>
        <w:br w:type="column"/>
      </w:r>
      <w:r>
        <w:rPr>
          <w:sz w:val="28"/>
        </w:rPr>
        <w:t>I</w:t>
      </w:r>
      <w:r>
        <w:rPr>
          <w:position w:val="-6"/>
          <w:sz w:val="20"/>
        </w:rPr>
        <w:t xml:space="preserve">н.дв </w:t>
      </w:r>
      <w:r>
        <w:rPr>
          <w:sz w:val="24"/>
        </w:rPr>
        <w:t>-номинальный ток</w:t>
      </w:r>
    </w:p>
    <w:p w:rsidR="00521A6C" w:rsidRDefault="00521A6C">
      <w:pPr>
        <w:rPr>
          <w:sz w:val="24"/>
        </w:rPr>
        <w:sectPr w:rsidR="00521A6C">
          <w:type w:val="continuous"/>
          <w:pgSz w:w="11910" w:h="16840"/>
          <w:pgMar w:top="780" w:right="0" w:bottom="280" w:left="1200" w:header="720" w:footer="720" w:gutter="0"/>
          <w:cols w:num="4" w:space="720" w:equalWidth="0">
            <w:col w:w="1311" w:space="40"/>
            <w:col w:w="2042" w:space="39"/>
            <w:col w:w="3310" w:space="40"/>
            <w:col w:w="3928"/>
          </w:cols>
        </w:sectPr>
      </w:pPr>
    </w:p>
    <w:p w:rsidR="00521A6C" w:rsidRPr="00DD6850" w:rsidRDefault="00DD6850">
      <w:pPr>
        <w:pStyle w:val="a3"/>
        <w:spacing w:line="302" w:lineRule="exact"/>
        <w:ind w:left="218"/>
        <w:rPr>
          <w:lang w:val="ru-RU"/>
        </w:rPr>
      </w:pPr>
      <w:r w:rsidRPr="00DD6850">
        <w:rPr>
          <w:lang w:val="ru-RU"/>
        </w:rPr>
        <w:t xml:space="preserve">АД, А; </w:t>
      </w:r>
      <w:r>
        <w:rPr>
          <w:sz w:val="28"/>
        </w:rPr>
        <w:t>α</w:t>
      </w:r>
      <w:r w:rsidRPr="00DD6850">
        <w:rPr>
          <w:sz w:val="28"/>
          <w:lang w:val="ru-RU"/>
        </w:rPr>
        <w:t xml:space="preserve"> </w:t>
      </w:r>
      <w:r w:rsidRPr="00DD6850">
        <w:rPr>
          <w:lang w:val="ru-RU"/>
        </w:rPr>
        <w:t>- коэффициент, зависящий от длительности пуска:</w:t>
      </w:r>
    </w:p>
    <w:p w:rsidR="00521A6C" w:rsidRPr="00DD6850" w:rsidRDefault="00DD6850">
      <w:pPr>
        <w:spacing w:line="311" w:lineRule="exact"/>
        <w:ind w:left="644"/>
        <w:rPr>
          <w:sz w:val="24"/>
          <w:lang w:val="ru-RU"/>
        </w:rPr>
      </w:pPr>
      <w:r w:rsidRPr="00DD6850">
        <w:rPr>
          <w:sz w:val="24"/>
          <w:lang w:val="ru-RU"/>
        </w:rPr>
        <w:t xml:space="preserve">при пуске до 10 с </w:t>
      </w:r>
      <w:r>
        <w:rPr>
          <w:sz w:val="28"/>
        </w:rPr>
        <w:t>α</w:t>
      </w:r>
      <w:r w:rsidRPr="00DD6850">
        <w:rPr>
          <w:sz w:val="28"/>
          <w:lang w:val="ru-RU"/>
        </w:rPr>
        <w:t xml:space="preserve"> = </w:t>
      </w:r>
      <w:r w:rsidRPr="00DD6850">
        <w:rPr>
          <w:spacing w:val="-3"/>
          <w:sz w:val="28"/>
          <w:lang w:val="ru-RU"/>
        </w:rPr>
        <w:t xml:space="preserve">2,5 </w:t>
      </w:r>
      <w:r w:rsidRPr="00DD6850">
        <w:rPr>
          <w:sz w:val="24"/>
          <w:lang w:val="ru-RU"/>
        </w:rPr>
        <w:t xml:space="preserve">, а при тяжелом пуске (40с и более) </w:t>
      </w:r>
      <w:r>
        <w:rPr>
          <w:sz w:val="28"/>
        </w:rPr>
        <w:t>α</w:t>
      </w:r>
      <w:r w:rsidRPr="00DD6850">
        <w:rPr>
          <w:sz w:val="28"/>
          <w:lang w:val="ru-RU"/>
        </w:rPr>
        <w:t xml:space="preserve"> =</w:t>
      </w:r>
      <w:r w:rsidRPr="00DD6850">
        <w:rPr>
          <w:spacing w:val="-55"/>
          <w:sz w:val="28"/>
          <w:lang w:val="ru-RU"/>
        </w:rPr>
        <w:t xml:space="preserve"> </w:t>
      </w:r>
      <w:r w:rsidRPr="00DD6850">
        <w:rPr>
          <w:spacing w:val="-9"/>
          <w:sz w:val="28"/>
          <w:lang w:val="ru-RU"/>
        </w:rPr>
        <w:t xml:space="preserve">1,6 </w:t>
      </w:r>
      <w:r w:rsidRPr="00DD6850">
        <w:rPr>
          <w:sz w:val="24"/>
          <w:lang w:val="ru-RU"/>
        </w:rPr>
        <w:t>;</w:t>
      </w:r>
    </w:p>
    <w:p w:rsidR="00521A6C" w:rsidRPr="00DD6850" w:rsidRDefault="00DD6850">
      <w:pPr>
        <w:pStyle w:val="a4"/>
        <w:numPr>
          <w:ilvl w:val="1"/>
          <w:numId w:val="20"/>
        </w:numPr>
        <w:tabs>
          <w:tab w:val="left" w:pos="1085"/>
        </w:tabs>
        <w:spacing w:before="40" w:line="242" w:lineRule="auto"/>
        <w:ind w:left="218" w:right="1414" w:firstLine="426"/>
        <w:rPr>
          <w:sz w:val="24"/>
          <w:lang w:val="ru-RU"/>
        </w:rPr>
      </w:pPr>
      <w:r w:rsidRPr="00DD6850">
        <w:rPr>
          <w:sz w:val="24"/>
          <w:lang w:val="ru-RU"/>
        </w:rPr>
        <w:t>Для защиты одиночного АД с фазным ротором, пускаемого с использованием реостата в цепи</w:t>
      </w:r>
      <w:r w:rsidRPr="00DD6850">
        <w:rPr>
          <w:spacing w:val="-3"/>
          <w:sz w:val="24"/>
          <w:lang w:val="ru-RU"/>
        </w:rPr>
        <w:t xml:space="preserve"> </w:t>
      </w:r>
      <w:r w:rsidRPr="00DD6850">
        <w:rPr>
          <w:sz w:val="24"/>
          <w:lang w:val="ru-RU"/>
        </w:rPr>
        <w:t>ротора</w:t>
      </w:r>
    </w:p>
    <w:p w:rsidR="00521A6C" w:rsidRDefault="00DD6850">
      <w:pPr>
        <w:tabs>
          <w:tab w:val="left" w:pos="8545"/>
        </w:tabs>
        <w:spacing w:line="373" w:lineRule="exact"/>
        <w:ind w:left="3560"/>
        <w:rPr>
          <w:sz w:val="24"/>
        </w:rPr>
      </w:pPr>
      <w:r>
        <w:rPr>
          <w:sz w:val="28"/>
        </w:rPr>
        <w:t>I</w:t>
      </w:r>
      <w:r>
        <w:rPr>
          <w:position w:val="-6"/>
          <w:sz w:val="20"/>
        </w:rPr>
        <w:t xml:space="preserve">н.в  </w:t>
      </w:r>
      <w:r>
        <w:rPr>
          <w:sz w:val="28"/>
        </w:rPr>
        <w:t>=</w:t>
      </w:r>
      <w:r>
        <w:rPr>
          <w:spacing w:val="-8"/>
          <w:sz w:val="28"/>
        </w:rPr>
        <w:t xml:space="preserve"> </w:t>
      </w:r>
      <w:r>
        <w:rPr>
          <w:spacing w:val="-3"/>
          <w:sz w:val="28"/>
        </w:rPr>
        <w:t>(1....1,25)I</w:t>
      </w:r>
      <w:r>
        <w:rPr>
          <w:spacing w:val="-3"/>
          <w:position w:val="-6"/>
          <w:sz w:val="20"/>
        </w:rPr>
        <w:t>н.дв</w:t>
      </w:r>
      <w:r>
        <w:rPr>
          <w:spacing w:val="-5"/>
          <w:position w:val="-6"/>
          <w:sz w:val="20"/>
        </w:rPr>
        <w:t xml:space="preserve"> </w:t>
      </w:r>
      <w:r>
        <w:rPr>
          <w:sz w:val="24"/>
        </w:rPr>
        <w:t>;</w:t>
      </w:r>
      <w:r>
        <w:rPr>
          <w:sz w:val="24"/>
        </w:rPr>
        <w:tab/>
        <w:t>(18.4)</w:t>
      </w:r>
    </w:p>
    <w:p w:rsidR="00521A6C" w:rsidRPr="00DD6850" w:rsidRDefault="00DD6850">
      <w:pPr>
        <w:pStyle w:val="a4"/>
        <w:numPr>
          <w:ilvl w:val="1"/>
          <w:numId w:val="20"/>
        </w:numPr>
        <w:tabs>
          <w:tab w:val="left" w:pos="1065"/>
        </w:tabs>
        <w:spacing w:before="28"/>
        <w:ind w:left="1064" w:hanging="420"/>
        <w:rPr>
          <w:sz w:val="24"/>
          <w:lang w:val="ru-RU"/>
        </w:rPr>
      </w:pPr>
      <w:r w:rsidRPr="00DD6850">
        <w:rPr>
          <w:sz w:val="24"/>
          <w:lang w:val="ru-RU"/>
        </w:rPr>
        <w:t>Для защиты группы АД с</w:t>
      </w:r>
      <w:r w:rsidRPr="00DD6850">
        <w:rPr>
          <w:spacing w:val="-5"/>
          <w:sz w:val="24"/>
          <w:lang w:val="ru-RU"/>
        </w:rPr>
        <w:t xml:space="preserve"> </w:t>
      </w:r>
      <w:r w:rsidRPr="00DD6850">
        <w:rPr>
          <w:sz w:val="24"/>
          <w:lang w:val="ru-RU"/>
        </w:rPr>
        <w:t>КЗР:</w:t>
      </w:r>
    </w:p>
    <w:p w:rsidR="00521A6C" w:rsidRPr="00DD6850" w:rsidRDefault="00DD6850">
      <w:pPr>
        <w:spacing w:before="22" w:line="146" w:lineRule="exact"/>
        <w:ind w:left="1674" w:right="4383"/>
        <w:jc w:val="center"/>
        <w:rPr>
          <w:sz w:val="20"/>
          <w:lang w:val="ru-RU"/>
        </w:rPr>
      </w:pPr>
      <w:r>
        <w:rPr>
          <w:sz w:val="20"/>
        </w:rPr>
        <w:t>n</w:t>
      </w:r>
      <w:r w:rsidRPr="00DD6850">
        <w:rPr>
          <w:sz w:val="20"/>
          <w:lang w:val="ru-RU"/>
        </w:rPr>
        <w:t>-1</w:t>
      </w:r>
    </w:p>
    <w:p w:rsidR="00521A6C" w:rsidRPr="00DD6850" w:rsidRDefault="00DD6850">
      <w:pPr>
        <w:tabs>
          <w:tab w:val="left" w:pos="8570"/>
        </w:tabs>
        <w:spacing w:line="405" w:lineRule="exact"/>
        <w:ind w:left="3086"/>
        <w:rPr>
          <w:sz w:val="24"/>
          <w:lang w:val="ru-RU"/>
        </w:rPr>
      </w:pPr>
      <w:r>
        <w:rPr>
          <w:sz w:val="28"/>
        </w:rPr>
        <w:t>I</w:t>
      </w:r>
      <w:r w:rsidRPr="00DD6850">
        <w:rPr>
          <w:position w:val="-6"/>
          <w:sz w:val="20"/>
          <w:lang w:val="ru-RU"/>
        </w:rPr>
        <w:t xml:space="preserve">н.в </w:t>
      </w:r>
      <w:r w:rsidRPr="00DD6850">
        <w:rPr>
          <w:sz w:val="28"/>
          <w:lang w:val="ru-RU"/>
        </w:rPr>
        <w:t xml:space="preserve">= ( </w:t>
      </w:r>
      <w:r w:rsidRPr="00DD6850">
        <w:rPr>
          <w:rFonts w:ascii="Arial Unicode MS" w:hAnsi="Arial Unicode MS"/>
          <w:spacing w:val="4"/>
          <w:position w:val="3"/>
          <w:sz w:val="28"/>
          <w:lang w:val="ru-RU"/>
        </w:rPr>
        <w:t>∑</w:t>
      </w:r>
      <w:r>
        <w:rPr>
          <w:spacing w:val="4"/>
          <w:sz w:val="28"/>
        </w:rPr>
        <w:t>I</w:t>
      </w:r>
      <w:r w:rsidRPr="00DD6850">
        <w:rPr>
          <w:spacing w:val="4"/>
          <w:position w:val="-6"/>
          <w:sz w:val="20"/>
          <w:lang w:val="ru-RU"/>
        </w:rPr>
        <w:t xml:space="preserve">н.дв </w:t>
      </w:r>
      <w:r w:rsidRPr="00DD6850">
        <w:rPr>
          <w:sz w:val="28"/>
          <w:lang w:val="ru-RU"/>
        </w:rPr>
        <w:t xml:space="preserve">+ </w:t>
      </w:r>
      <w:r>
        <w:rPr>
          <w:spacing w:val="6"/>
          <w:sz w:val="28"/>
        </w:rPr>
        <w:t>I</w:t>
      </w:r>
      <w:r w:rsidRPr="00DD6850">
        <w:rPr>
          <w:spacing w:val="6"/>
          <w:position w:val="-6"/>
          <w:sz w:val="20"/>
          <w:lang w:val="ru-RU"/>
        </w:rPr>
        <w:t xml:space="preserve">п </w:t>
      </w:r>
      <w:r>
        <w:rPr>
          <w:position w:val="-6"/>
          <w:sz w:val="20"/>
        </w:rPr>
        <w:t>max</w:t>
      </w:r>
      <w:r w:rsidRPr="00DD6850">
        <w:rPr>
          <w:position w:val="-6"/>
          <w:sz w:val="20"/>
          <w:lang w:val="ru-RU"/>
        </w:rPr>
        <w:t xml:space="preserve"> </w:t>
      </w:r>
      <w:r w:rsidRPr="00DD6850">
        <w:rPr>
          <w:sz w:val="28"/>
          <w:lang w:val="ru-RU"/>
        </w:rPr>
        <w:t>) /</w:t>
      </w:r>
      <w:r w:rsidRPr="00DD6850">
        <w:rPr>
          <w:spacing w:val="-59"/>
          <w:sz w:val="28"/>
          <w:lang w:val="ru-RU"/>
        </w:rPr>
        <w:t xml:space="preserve"> </w:t>
      </w:r>
      <w:r>
        <w:rPr>
          <w:sz w:val="28"/>
        </w:rPr>
        <w:t>α</w:t>
      </w:r>
      <w:r w:rsidRPr="00DD6850">
        <w:rPr>
          <w:spacing w:val="-32"/>
          <w:sz w:val="28"/>
          <w:lang w:val="ru-RU"/>
        </w:rPr>
        <w:t xml:space="preserve"> </w:t>
      </w:r>
      <w:r w:rsidRPr="00DD6850">
        <w:rPr>
          <w:sz w:val="24"/>
          <w:lang w:val="ru-RU"/>
        </w:rPr>
        <w:t>,</w:t>
      </w:r>
      <w:r w:rsidRPr="00DD6850">
        <w:rPr>
          <w:sz w:val="24"/>
          <w:lang w:val="ru-RU"/>
        </w:rPr>
        <w:tab/>
        <w:t>(18.5)</w:t>
      </w:r>
    </w:p>
    <w:p w:rsidR="00521A6C" w:rsidRPr="00DD6850" w:rsidRDefault="00DD6850">
      <w:pPr>
        <w:spacing w:line="192" w:lineRule="exact"/>
        <w:ind w:right="2732"/>
        <w:jc w:val="center"/>
        <w:rPr>
          <w:sz w:val="20"/>
          <w:lang w:val="ru-RU"/>
        </w:rPr>
      </w:pPr>
      <w:r w:rsidRPr="00DD6850">
        <w:rPr>
          <w:sz w:val="20"/>
          <w:lang w:val="ru-RU"/>
        </w:rPr>
        <w:t>1</w:t>
      </w:r>
    </w:p>
    <w:p w:rsidR="00521A6C" w:rsidRPr="00DD6850" w:rsidRDefault="00DD6850">
      <w:pPr>
        <w:spacing w:before="22" w:line="143" w:lineRule="exact"/>
        <w:ind w:left="1009"/>
        <w:rPr>
          <w:sz w:val="20"/>
          <w:lang w:val="ru-RU"/>
        </w:rPr>
      </w:pPr>
      <w:r>
        <w:rPr>
          <w:sz w:val="20"/>
        </w:rPr>
        <w:t>n</w:t>
      </w:r>
      <w:r w:rsidRPr="00DD6850">
        <w:rPr>
          <w:sz w:val="20"/>
          <w:lang w:val="ru-RU"/>
        </w:rPr>
        <w:t>-1</w:t>
      </w:r>
    </w:p>
    <w:p w:rsidR="00521A6C" w:rsidRPr="00DD6850" w:rsidRDefault="00DD6850">
      <w:pPr>
        <w:pStyle w:val="a3"/>
        <w:spacing w:line="402" w:lineRule="exact"/>
        <w:ind w:left="644"/>
        <w:rPr>
          <w:lang w:val="ru-RU"/>
        </w:rPr>
      </w:pPr>
      <w:r w:rsidRPr="00DD6850">
        <w:rPr>
          <w:lang w:val="ru-RU"/>
        </w:rPr>
        <w:t xml:space="preserve">где </w:t>
      </w:r>
      <w:r w:rsidRPr="00DD6850">
        <w:rPr>
          <w:rFonts w:ascii="Arial Unicode MS" w:hAnsi="Arial Unicode MS"/>
          <w:position w:val="3"/>
          <w:sz w:val="28"/>
          <w:lang w:val="ru-RU"/>
        </w:rPr>
        <w:t>∑</w:t>
      </w:r>
      <w:r>
        <w:rPr>
          <w:sz w:val="28"/>
        </w:rPr>
        <w:t>I</w:t>
      </w:r>
      <w:r w:rsidRPr="00DD6850">
        <w:rPr>
          <w:position w:val="-6"/>
          <w:sz w:val="20"/>
          <w:lang w:val="ru-RU"/>
        </w:rPr>
        <w:t xml:space="preserve">н.дв </w:t>
      </w:r>
      <w:r w:rsidRPr="00DD6850">
        <w:rPr>
          <w:lang w:val="ru-RU"/>
        </w:rPr>
        <w:t>- сумма номинальных токов одновременно работающих АД без учета</w:t>
      </w:r>
    </w:p>
    <w:p w:rsidR="00521A6C" w:rsidRPr="00DD6850" w:rsidRDefault="00DD6850">
      <w:pPr>
        <w:spacing w:line="192" w:lineRule="exact"/>
        <w:ind w:left="1089"/>
        <w:rPr>
          <w:sz w:val="20"/>
          <w:lang w:val="ru-RU"/>
        </w:rPr>
      </w:pPr>
      <w:r w:rsidRPr="00DD6850">
        <w:rPr>
          <w:sz w:val="20"/>
          <w:lang w:val="ru-RU"/>
        </w:rPr>
        <w:t>1</w:t>
      </w:r>
    </w:p>
    <w:p w:rsidR="00521A6C" w:rsidRPr="00DD6850" w:rsidRDefault="00521A6C">
      <w:pPr>
        <w:spacing w:line="192" w:lineRule="exact"/>
        <w:rPr>
          <w:sz w:val="20"/>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44" w:line="300" w:lineRule="auto"/>
        <w:ind w:left="218" w:hanging="1"/>
        <w:rPr>
          <w:lang w:val="ru-RU"/>
        </w:rPr>
      </w:pPr>
      <w:r w:rsidRPr="00DD6850">
        <w:rPr>
          <w:lang w:val="ru-RU"/>
        </w:rPr>
        <w:t>двигателя с наибольшем пусковым током, А; этой группы, А.</w:t>
      </w:r>
    </w:p>
    <w:p w:rsidR="00521A6C" w:rsidRPr="00DD6850" w:rsidRDefault="00DD6850">
      <w:pPr>
        <w:spacing w:before="6"/>
        <w:ind w:left="190"/>
        <w:rPr>
          <w:sz w:val="24"/>
          <w:lang w:val="ru-RU"/>
        </w:rPr>
      </w:pPr>
      <w:r w:rsidRPr="00DD6850">
        <w:rPr>
          <w:lang w:val="ru-RU"/>
        </w:rPr>
        <w:br w:type="column"/>
      </w:r>
      <w:r>
        <w:rPr>
          <w:spacing w:val="6"/>
          <w:sz w:val="28"/>
        </w:rPr>
        <w:t>I</w:t>
      </w:r>
      <w:r w:rsidRPr="00DD6850">
        <w:rPr>
          <w:spacing w:val="6"/>
          <w:position w:val="-6"/>
          <w:sz w:val="20"/>
          <w:lang w:val="ru-RU"/>
        </w:rPr>
        <w:t xml:space="preserve">п </w:t>
      </w:r>
      <w:r>
        <w:rPr>
          <w:position w:val="-6"/>
          <w:sz w:val="20"/>
        </w:rPr>
        <w:t>max</w:t>
      </w:r>
      <w:r w:rsidRPr="00DD6850">
        <w:rPr>
          <w:position w:val="-6"/>
          <w:sz w:val="20"/>
          <w:lang w:val="ru-RU"/>
        </w:rPr>
        <w:t xml:space="preserve"> </w:t>
      </w:r>
      <w:r w:rsidRPr="00DD6850">
        <w:rPr>
          <w:sz w:val="24"/>
          <w:lang w:val="ru-RU"/>
        </w:rPr>
        <w:t>- наибольший пусковой ток</w:t>
      </w:r>
      <w:r w:rsidRPr="00DD6850">
        <w:rPr>
          <w:spacing w:val="59"/>
          <w:sz w:val="24"/>
          <w:lang w:val="ru-RU"/>
        </w:rPr>
        <w:t xml:space="preserve"> </w:t>
      </w:r>
      <w:r w:rsidRPr="00DD6850">
        <w:rPr>
          <w:sz w:val="24"/>
          <w:lang w:val="ru-RU"/>
        </w:rPr>
        <w:t>АД</w:t>
      </w:r>
    </w:p>
    <w:p w:rsidR="00521A6C" w:rsidRPr="00DD6850" w:rsidRDefault="00521A6C">
      <w:pPr>
        <w:rPr>
          <w:sz w:val="24"/>
          <w:lang w:val="ru-RU"/>
        </w:rPr>
        <w:sectPr w:rsidR="00521A6C" w:rsidRPr="00DD6850">
          <w:type w:val="continuous"/>
          <w:pgSz w:w="11910" w:h="16840"/>
          <w:pgMar w:top="780" w:right="0" w:bottom="280" w:left="1200" w:header="720" w:footer="720" w:gutter="0"/>
          <w:cols w:num="2" w:space="720" w:equalWidth="0">
            <w:col w:w="5038" w:space="40"/>
            <w:col w:w="5632"/>
          </w:cols>
        </w:sectPr>
      </w:pPr>
    </w:p>
    <w:p w:rsidR="00521A6C" w:rsidRPr="00DD6850" w:rsidRDefault="00DD6850">
      <w:pPr>
        <w:pStyle w:val="a3"/>
        <w:spacing w:line="211" w:lineRule="exact"/>
        <w:ind w:left="644"/>
        <w:rPr>
          <w:lang w:val="ru-RU"/>
        </w:rPr>
      </w:pPr>
      <w:r w:rsidRPr="00DD6850">
        <w:rPr>
          <w:lang w:val="ru-RU"/>
        </w:rPr>
        <w:t>Стандартную плавкую вставку выбирают на ток, ближайший к расчетному</w:t>
      </w:r>
    </w:p>
    <w:p w:rsidR="00521A6C" w:rsidRPr="00DD6850" w:rsidRDefault="00DD6850">
      <w:pPr>
        <w:pStyle w:val="a3"/>
        <w:spacing w:before="3"/>
        <w:ind w:left="218"/>
        <w:rPr>
          <w:lang w:val="ru-RU"/>
        </w:rPr>
      </w:pPr>
      <w:r w:rsidRPr="00DD6850">
        <w:rPr>
          <w:lang w:val="ru-RU"/>
        </w:rPr>
        <w:t>значению.</w:t>
      </w:r>
    </w:p>
    <w:p w:rsidR="00521A6C" w:rsidRPr="00DD6850" w:rsidRDefault="00DD6850">
      <w:pPr>
        <w:pStyle w:val="a3"/>
        <w:spacing w:before="4" w:line="242" w:lineRule="auto"/>
        <w:ind w:left="218" w:right="1413" w:firstLine="426"/>
        <w:jc w:val="both"/>
        <w:rPr>
          <w:lang w:val="ru-RU"/>
        </w:rPr>
      </w:pPr>
      <w:r w:rsidRPr="00DD6850">
        <w:rPr>
          <w:lang w:val="ru-RU"/>
        </w:rPr>
        <w:t>При проверке предохранителей обязательно учитывают требования селективности: при коротком замыкании должна сгореть плавкая вставка ближайшего к месту аварии предохранителя. Для выполнения этого условия необходимо, чтобы ток вставки следующего в направлении источника питания предохранителя был бы как минимум на ступень выше предыдущего.</w:t>
      </w:r>
    </w:p>
    <w:p w:rsidR="00521A6C" w:rsidRPr="00DD6850" w:rsidRDefault="00DD6850">
      <w:pPr>
        <w:pStyle w:val="a3"/>
        <w:spacing w:before="4" w:line="242" w:lineRule="auto"/>
        <w:ind w:left="218" w:right="1413" w:firstLine="426"/>
        <w:jc w:val="both"/>
        <w:rPr>
          <w:lang w:val="ru-RU"/>
        </w:rPr>
      </w:pPr>
      <w:r w:rsidRPr="00DD6850">
        <w:rPr>
          <w:lang w:val="ru-RU"/>
        </w:rPr>
        <w:t>Предохранители – простые, но не совершенные аппараты, их основным недостатком является однократность действия. Кроме этого, в трехфазных цепях возможно перегорание одного предохранителя, что вызывает опасный для АД неполнофазный режим работы.</w:t>
      </w:r>
    </w:p>
    <w:p w:rsidR="00521A6C" w:rsidRPr="00DD6850" w:rsidRDefault="00521A6C">
      <w:pPr>
        <w:pStyle w:val="a3"/>
        <w:spacing w:before="8"/>
        <w:rPr>
          <w:sz w:val="13"/>
          <w:lang w:val="ru-RU"/>
        </w:rPr>
      </w:pPr>
    </w:p>
    <w:p w:rsidR="00521A6C" w:rsidRDefault="00DD6850">
      <w:pPr>
        <w:pStyle w:val="3"/>
        <w:numPr>
          <w:ilvl w:val="1"/>
          <w:numId w:val="19"/>
        </w:numPr>
        <w:tabs>
          <w:tab w:val="left" w:pos="4425"/>
        </w:tabs>
        <w:spacing w:before="90"/>
        <w:jc w:val="left"/>
      </w:pPr>
      <w:bookmarkStart w:id="39" w:name="_TOC_250008"/>
      <w:bookmarkEnd w:id="39"/>
      <w:r>
        <w:t>Тепловые реле</w:t>
      </w:r>
    </w:p>
    <w:p w:rsidR="00521A6C" w:rsidRDefault="00521A6C">
      <w:pPr>
        <w:pStyle w:val="a3"/>
        <w:spacing w:before="7"/>
        <w:rPr>
          <w:b/>
          <w:sz w:val="29"/>
        </w:rPr>
      </w:pPr>
    </w:p>
    <w:p w:rsidR="00521A6C" w:rsidRPr="00DD6850" w:rsidRDefault="00DD6850">
      <w:pPr>
        <w:pStyle w:val="a3"/>
        <w:spacing w:line="242" w:lineRule="auto"/>
        <w:ind w:left="218" w:right="1413" w:firstLine="426"/>
        <w:jc w:val="both"/>
        <w:rPr>
          <w:lang w:val="ru-RU"/>
        </w:rPr>
      </w:pPr>
      <w:r w:rsidRPr="00DD6850">
        <w:rPr>
          <w:lang w:val="ru-RU"/>
        </w:rPr>
        <w:t>Тепловые реле серии РТЛ, РТТ, РТИ, РТ [7,11,12] предназначены для защиты трёхфазных электродвигателей с короткозамкнутым ротором от токов перегрузок недопустимой продолжительности и токов, возникающих при обрыве одной из фаз.</w:t>
      </w:r>
    </w:p>
    <w:p w:rsidR="00521A6C" w:rsidRPr="00DD6850" w:rsidRDefault="00DD6850">
      <w:pPr>
        <w:pStyle w:val="a3"/>
        <w:spacing w:before="3" w:line="242" w:lineRule="auto"/>
        <w:ind w:left="218" w:right="1413" w:firstLine="426"/>
        <w:jc w:val="both"/>
        <w:rPr>
          <w:lang w:val="ru-RU"/>
        </w:rPr>
      </w:pPr>
      <w:r w:rsidRPr="00DD6850">
        <w:rPr>
          <w:lang w:val="ru-RU"/>
        </w:rPr>
        <w:t>Основной составной частью тепловых реле являются нагревательные элементы, которые включаются последовательно в каждую фазу силовой цепи АД. Нагревательный элемент содержит биметаллическую пластину со спиралью. При протекании по ней тока нагрузки пластина нагревается, изгибается и воздействует на размыкающий (или переключающий) контакт реле. АД отключается. Тепловое реле содержит регулятор тока уставки, позволяющий изменять ток срабатывания.</w:t>
      </w:r>
    </w:p>
    <w:p w:rsidR="00521A6C" w:rsidRPr="00DD6850" w:rsidRDefault="00521A6C">
      <w:pPr>
        <w:spacing w:line="242" w:lineRule="auto"/>
        <w:jc w:val="both"/>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line="242" w:lineRule="auto"/>
        <w:ind w:left="218" w:right="1413" w:firstLine="425"/>
        <w:jc w:val="both"/>
        <w:rPr>
          <w:lang w:val="ru-RU"/>
        </w:rPr>
      </w:pPr>
      <w:r w:rsidRPr="00DD6850">
        <w:rPr>
          <w:lang w:val="ru-RU"/>
        </w:rPr>
        <w:t>Номинальный ток теплового элемента реле выбирают по номинальному току защищаемого двигателя так, чтобы последний находился в зоне регулировки тока уставки:</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521A6C">
      <w:pPr>
        <w:pStyle w:val="a3"/>
        <w:spacing w:before="3"/>
        <w:rPr>
          <w:sz w:val="33"/>
          <w:lang w:val="ru-RU"/>
        </w:rPr>
      </w:pPr>
    </w:p>
    <w:p w:rsidR="00521A6C" w:rsidRPr="00DD6850" w:rsidRDefault="00DD6850">
      <w:pPr>
        <w:pStyle w:val="a3"/>
        <w:ind w:left="644"/>
        <w:rPr>
          <w:lang w:val="ru-RU"/>
        </w:rPr>
      </w:pPr>
      <w:r w:rsidRPr="00DD6850">
        <w:rPr>
          <w:lang w:val="ru-RU"/>
        </w:rPr>
        <w:t>где</w:t>
      </w:r>
    </w:p>
    <w:p w:rsidR="00521A6C" w:rsidRPr="00DD6850" w:rsidRDefault="00DD6850">
      <w:pPr>
        <w:pStyle w:val="a3"/>
        <w:spacing w:before="9"/>
        <w:rPr>
          <w:sz w:val="31"/>
          <w:lang w:val="ru-RU"/>
        </w:rPr>
      </w:pPr>
      <w:r w:rsidRPr="00DD6850">
        <w:rPr>
          <w:lang w:val="ru-RU"/>
        </w:rPr>
        <w:br w:type="column"/>
      </w:r>
    </w:p>
    <w:p w:rsidR="00521A6C" w:rsidRPr="00DD6850" w:rsidRDefault="00DD6850">
      <w:pPr>
        <w:pStyle w:val="a3"/>
        <w:ind w:left="173"/>
        <w:rPr>
          <w:i/>
          <w:lang w:val="ru-RU"/>
        </w:rPr>
      </w:pPr>
      <w:r>
        <w:rPr>
          <w:rFonts w:ascii="Symbol" w:hAnsi="Symbol"/>
        </w:rPr>
        <w:t></w:t>
      </w:r>
      <w:r w:rsidRPr="00DD6850">
        <w:rPr>
          <w:spacing w:val="-24"/>
          <w:lang w:val="ru-RU"/>
        </w:rPr>
        <w:t xml:space="preserve"> </w:t>
      </w:r>
      <w:r>
        <w:t>min</w:t>
      </w:r>
      <w:r w:rsidRPr="00DD6850">
        <w:rPr>
          <w:spacing w:val="7"/>
          <w:lang w:val="ru-RU"/>
        </w:rPr>
        <w:t xml:space="preserve"> </w:t>
      </w:r>
      <w:r>
        <w:rPr>
          <w:i/>
        </w:rPr>
        <w:t>p</w:t>
      </w:r>
      <w:r w:rsidRPr="00DD6850">
        <w:rPr>
          <w:i/>
          <w:spacing w:val="-10"/>
          <w:lang w:val="ru-RU"/>
        </w:rPr>
        <w:t xml:space="preserve"> </w:t>
      </w:r>
      <w:r w:rsidRPr="00DD6850">
        <w:rPr>
          <w:lang w:val="ru-RU"/>
        </w:rPr>
        <w:t>,</w:t>
      </w:r>
      <w:r w:rsidRPr="00DD6850">
        <w:rPr>
          <w:spacing w:val="-28"/>
          <w:lang w:val="ru-RU"/>
        </w:rPr>
        <w:t xml:space="preserve"> </w:t>
      </w:r>
      <w:r>
        <w:rPr>
          <w:rFonts w:ascii="Symbol" w:hAnsi="Symbol"/>
        </w:rPr>
        <w:t></w:t>
      </w:r>
      <w:r w:rsidRPr="00DD6850">
        <w:rPr>
          <w:spacing w:val="-24"/>
          <w:lang w:val="ru-RU"/>
        </w:rPr>
        <w:t xml:space="preserve"> </w:t>
      </w:r>
      <w:r>
        <w:t>max</w:t>
      </w:r>
      <w:r w:rsidRPr="00DD6850">
        <w:rPr>
          <w:spacing w:val="6"/>
          <w:lang w:val="ru-RU"/>
        </w:rPr>
        <w:t xml:space="preserve"> </w:t>
      </w:r>
      <w:r>
        <w:rPr>
          <w:i/>
          <w:spacing w:val="-17"/>
        </w:rPr>
        <w:t>p</w:t>
      </w:r>
    </w:p>
    <w:p w:rsidR="00521A6C" w:rsidRDefault="00DD6850">
      <w:pPr>
        <w:tabs>
          <w:tab w:val="left" w:pos="5582"/>
        </w:tabs>
        <w:ind w:left="313"/>
        <w:rPr>
          <w:sz w:val="24"/>
        </w:rPr>
      </w:pPr>
      <w:r w:rsidRPr="00DD6850">
        <w:rPr>
          <w:lang w:val="ru-RU"/>
        </w:rPr>
        <w:br w:type="column"/>
      </w:r>
      <w:r>
        <w:rPr>
          <w:rFonts w:ascii="Symbol" w:hAnsi="Symbol"/>
          <w:sz w:val="24"/>
        </w:rPr>
        <w:t></w:t>
      </w:r>
      <w:r w:rsidRPr="00DD6850">
        <w:rPr>
          <w:spacing w:val="-24"/>
          <w:sz w:val="24"/>
          <w:lang w:val="ru-RU"/>
        </w:rPr>
        <w:t xml:space="preserve"> </w:t>
      </w:r>
      <w:r>
        <w:rPr>
          <w:sz w:val="24"/>
        </w:rPr>
        <w:t>min</w:t>
      </w:r>
      <w:r w:rsidRPr="00DD6850">
        <w:rPr>
          <w:spacing w:val="8"/>
          <w:sz w:val="24"/>
          <w:lang w:val="ru-RU"/>
        </w:rPr>
        <w:t xml:space="preserve"> </w:t>
      </w:r>
      <w:r>
        <w:rPr>
          <w:i/>
          <w:sz w:val="24"/>
        </w:rPr>
        <w:t>p</w:t>
      </w:r>
      <w:r w:rsidRPr="00DD6850">
        <w:rPr>
          <w:i/>
          <w:spacing w:val="3"/>
          <w:sz w:val="24"/>
          <w:lang w:val="ru-RU"/>
        </w:rPr>
        <w:t xml:space="preserve"> </w:t>
      </w:r>
      <w:r>
        <w:rPr>
          <w:rFonts w:ascii="Symbol" w:hAnsi="Symbol"/>
          <w:sz w:val="24"/>
        </w:rPr>
        <w:t></w:t>
      </w:r>
      <w:r w:rsidRPr="00DD6850">
        <w:rPr>
          <w:sz w:val="24"/>
          <w:lang w:val="ru-RU"/>
        </w:rPr>
        <w:t xml:space="preserve"> </w:t>
      </w:r>
      <w:r>
        <w:rPr>
          <w:rFonts w:ascii="Symbol" w:hAnsi="Symbol"/>
          <w:sz w:val="24"/>
        </w:rPr>
        <w:t></w:t>
      </w:r>
      <w:r w:rsidRPr="00DD6850">
        <w:rPr>
          <w:spacing w:val="-34"/>
          <w:sz w:val="24"/>
          <w:lang w:val="ru-RU"/>
        </w:rPr>
        <w:t xml:space="preserve"> </w:t>
      </w:r>
      <w:r w:rsidRPr="00DD6850">
        <w:rPr>
          <w:i/>
          <w:position w:val="-5"/>
          <w:sz w:val="14"/>
          <w:lang w:val="ru-RU"/>
        </w:rPr>
        <w:t>Н</w:t>
      </w:r>
      <w:r w:rsidRPr="00DD6850">
        <w:rPr>
          <w:i/>
          <w:spacing w:val="-15"/>
          <w:position w:val="-5"/>
          <w:sz w:val="14"/>
          <w:lang w:val="ru-RU"/>
        </w:rPr>
        <w:t xml:space="preserve"> </w:t>
      </w:r>
      <w:r w:rsidRPr="00DD6850">
        <w:rPr>
          <w:position w:val="-5"/>
          <w:sz w:val="14"/>
          <w:lang w:val="ru-RU"/>
        </w:rPr>
        <w:t>.</w:t>
      </w:r>
      <w:r w:rsidRPr="00DD6850">
        <w:rPr>
          <w:spacing w:val="-15"/>
          <w:position w:val="-5"/>
          <w:sz w:val="14"/>
          <w:lang w:val="ru-RU"/>
        </w:rPr>
        <w:t xml:space="preserve"> </w:t>
      </w:r>
      <w:r>
        <w:rPr>
          <w:i/>
          <w:position w:val="-5"/>
          <w:sz w:val="14"/>
        </w:rPr>
        <w:t xml:space="preserve">ДВ </w:t>
      </w:r>
      <w:r>
        <w:rPr>
          <w:i/>
          <w:spacing w:val="25"/>
          <w:position w:val="-5"/>
          <w:sz w:val="14"/>
        </w:rPr>
        <w:t xml:space="preserve"> </w:t>
      </w:r>
      <w:r>
        <w:rPr>
          <w:rFonts w:ascii="Symbol" w:hAnsi="Symbol"/>
          <w:sz w:val="24"/>
        </w:rPr>
        <w:t></w:t>
      </w:r>
      <w:r>
        <w:rPr>
          <w:sz w:val="24"/>
        </w:rPr>
        <w:t xml:space="preserve"> </w:t>
      </w:r>
      <w:r>
        <w:rPr>
          <w:rFonts w:ascii="Symbol" w:hAnsi="Symbol"/>
          <w:sz w:val="24"/>
        </w:rPr>
        <w:t></w:t>
      </w:r>
      <w:r>
        <w:rPr>
          <w:spacing w:val="-25"/>
          <w:sz w:val="24"/>
        </w:rPr>
        <w:t xml:space="preserve"> </w:t>
      </w:r>
      <w:r>
        <w:rPr>
          <w:sz w:val="24"/>
        </w:rPr>
        <w:t>max</w:t>
      </w:r>
      <w:r>
        <w:rPr>
          <w:spacing w:val="6"/>
          <w:sz w:val="24"/>
        </w:rPr>
        <w:t xml:space="preserve"> </w:t>
      </w:r>
      <w:r>
        <w:rPr>
          <w:i/>
          <w:sz w:val="24"/>
        </w:rPr>
        <w:t>p</w:t>
      </w:r>
      <w:r>
        <w:rPr>
          <w:i/>
          <w:spacing w:val="-9"/>
          <w:sz w:val="24"/>
        </w:rPr>
        <w:t xml:space="preserve"> </w:t>
      </w:r>
      <w:r>
        <w:rPr>
          <w:sz w:val="24"/>
        </w:rPr>
        <w:t>,</w:t>
      </w:r>
      <w:r>
        <w:rPr>
          <w:sz w:val="24"/>
        </w:rPr>
        <w:tab/>
        <w:t>(18.6)</w:t>
      </w:r>
    </w:p>
    <w:p w:rsidR="00521A6C" w:rsidRPr="00DD6850" w:rsidRDefault="00DD6850">
      <w:pPr>
        <w:pStyle w:val="a4"/>
        <w:numPr>
          <w:ilvl w:val="1"/>
          <w:numId w:val="41"/>
        </w:numPr>
        <w:tabs>
          <w:tab w:val="left" w:pos="455"/>
        </w:tabs>
        <w:spacing w:before="51"/>
        <w:rPr>
          <w:sz w:val="24"/>
          <w:lang w:val="ru-RU"/>
        </w:rPr>
      </w:pPr>
      <w:r w:rsidRPr="00DD6850">
        <w:rPr>
          <w:sz w:val="24"/>
          <w:lang w:val="ru-RU"/>
        </w:rPr>
        <w:t>границы изменения тока уставки теплового реле,</w:t>
      </w:r>
      <w:r w:rsidRPr="00DD6850">
        <w:rPr>
          <w:spacing w:val="55"/>
          <w:sz w:val="24"/>
          <w:lang w:val="ru-RU"/>
        </w:rPr>
        <w:t xml:space="preserve"> </w:t>
      </w:r>
      <w:r w:rsidRPr="00DD6850">
        <w:rPr>
          <w:sz w:val="24"/>
          <w:lang w:val="ru-RU"/>
        </w:rPr>
        <w:t>А;</w:t>
      </w:r>
    </w:p>
    <w:p w:rsidR="00521A6C" w:rsidRPr="00DD6850" w:rsidRDefault="00521A6C">
      <w:pPr>
        <w:rPr>
          <w:sz w:val="24"/>
          <w:lang w:val="ru-RU"/>
        </w:rPr>
        <w:sectPr w:rsidR="00521A6C" w:rsidRPr="00DD6850">
          <w:type w:val="continuous"/>
          <w:pgSz w:w="11910" w:h="16840"/>
          <w:pgMar w:top="780" w:right="0" w:bottom="280" w:left="1200" w:header="720" w:footer="720" w:gutter="0"/>
          <w:cols w:num="3" w:space="720" w:equalWidth="0">
            <w:col w:w="972" w:space="40"/>
            <w:col w:w="1710" w:space="39"/>
            <w:col w:w="7949"/>
          </w:cols>
        </w:sectPr>
      </w:pPr>
    </w:p>
    <w:p w:rsidR="00521A6C" w:rsidRDefault="00DD6850">
      <w:pPr>
        <w:spacing w:before="46"/>
        <w:ind w:left="250"/>
        <w:rPr>
          <w:i/>
          <w:sz w:val="14"/>
        </w:rPr>
      </w:pPr>
      <w:r>
        <w:rPr>
          <w:rFonts w:ascii="Symbol" w:hAnsi="Symbol"/>
          <w:spacing w:val="9"/>
          <w:position w:val="6"/>
          <w:sz w:val="24"/>
        </w:rPr>
        <w:t></w:t>
      </w:r>
      <w:r>
        <w:rPr>
          <w:i/>
          <w:spacing w:val="9"/>
          <w:sz w:val="14"/>
        </w:rPr>
        <w:t>Н</w:t>
      </w:r>
      <w:r>
        <w:rPr>
          <w:i/>
          <w:spacing w:val="-29"/>
          <w:sz w:val="14"/>
        </w:rPr>
        <w:t xml:space="preserve"> </w:t>
      </w:r>
      <w:r>
        <w:rPr>
          <w:sz w:val="14"/>
        </w:rPr>
        <w:t xml:space="preserve">. </w:t>
      </w:r>
      <w:r>
        <w:rPr>
          <w:i/>
          <w:spacing w:val="-9"/>
          <w:sz w:val="14"/>
        </w:rPr>
        <w:t>ДВ</w:t>
      </w:r>
    </w:p>
    <w:p w:rsidR="00521A6C" w:rsidRDefault="00DD6850">
      <w:pPr>
        <w:pStyle w:val="a4"/>
        <w:numPr>
          <w:ilvl w:val="0"/>
          <w:numId w:val="41"/>
        </w:numPr>
        <w:tabs>
          <w:tab w:val="left" w:pos="217"/>
        </w:tabs>
        <w:spacing w:before="63"/>
        <w:ind w:left="216" w:hanging="141"/>
        <w:rPr>
          <w:sz w:val="24"/>
        </w:rPr>
      </w:pPr>
      <w:r>
        <w:rPr>
          <w:spacing w:val="-1"/>
          <w:sz w:val="24"/>
        </w:rPr>
        <w:br w:type="column"/>
      </w:r>
      <w:r>
        <w:rPr>
          <w:sz w:val="24"/>
        </w:rPr>
        <w:t>номинальный ток электродвигателя,</w:t>
      </w:r>
      <w:r>
        <w:rPr>
          <w:spacing w:val="-3"/>
          <w:sz w:val="24"/>
        </w:rPr>
        <w:t xml:space="preserve"> </w:t>
      </w:r>
      <w:r>
        <w:rPr>
          <w:sz w:val="24"/>
        </w:rPr>
        <w:t>А.</w:t>
      </w:r>
    </w:p>
    <w:p w:rsidR="00521A6C" w:rsidRDefault="00521A6C">
      <w:pPr>
        <w:pStyle w:val="a3"/>
        <w:rPr>
          <w:sz w:val="29"/>
        </w:rPr>
      </w:pPr>
    </w:p>
    <w:p w:rsidR="00521A6C" w:rsidRDefault="00DD6850">
      <w:pPr>
        <w:pStyle w:val="3"/>
        <w:numPr>
          <w:ilvl w:val="1"/>
          <w:numId w:val="19"/>
        </w:numPr>
        <w:tabs>
          <w:tab w:val="left" w:pos="3091"/>
        </w:tabs>
        <w:ind w:left="3090"/>
        <w:jc w:val="left"/>
      </w:pPr>
      <w:bookmarkStart w:id="40" w:name="_TOC_250007"/>
      <w:bookmarkEnd w:id="40"/>
      <w:r>
        <w:t>Реле максимального тока</w:t>
      </w:r>
    </w:p>
    <w:p w:rsidR="00521A6C" w:rsidRDefault="00521A6C">
      <w:pPr>
        <w:sectPr w:rsidR="00521A6C">
          <w:type w:val="continuous"/>
          <w:pgSz w:w="11910" w:h="16840"/>
          <w:pgMar w:top="780" w:right="0" w:bottom="280" w:left="1200" w:header="720" w:footer="720" w:gutter="0"/>
          <w:cols w:num="2" w:space="720" w:equalWidth="0">
            <w:col w:w="703" w:space="40"/>
            <w:col w:w="9967"/>
          </w:cols>
        </w:sectPr>
      </w:pPr>
    </w:p>
    <w:p w:rsidR="00521A6C" w:rsidRDefault="00521A6C">
      <w:pPr>
        <w:pStyle w:val="a3"/>
        <w:spacing w:before="9"/>
        <w:rPr>
          <w:b/>
          <w:sz w:val="21"/>
        </w:rPr>
      </w:pPr>
    </w:p>
    <w:p w:rsidR="00521A6C" w:rsidRPr="00DD6850" w:rsidRDefault="00DD6850">
      <w:pPr>
        <w:pStyle w:val="a3"/>
        <w:spacing w:before="90" w:line="242" w:lineRule="auto"/>
        <w:ind w:left="218" w:right="1412" w:firstLine="425"/>
        <w:jc w:val="both"/>
        <w:rPr>
          <w:lang w:val="ru-RU"/>
        </w:rPr>
      </w:pPr>
      <w:r w:rsidRPr="00DD6850">
        <w:rPr>
          <w:lang w:val="ru-RU"/>
        </w:rPr>
        <w:t>Эти реле предназначены для защиты мощных АД от токов короткого замыкания и перегрузки.</w:t>
      </w:r>
    </w:p>
    <w:p w:rsidR="00521A6C" w:rsidRPr="00DD6850" w:rsidRDefault="00DD6850">
      <w:pPr>
        <w:pStyle w:val="a3"/>
        <w:spacing w:before="2" w:line="242" w:lineRule="auto"/>
        <w:ind w:left="218" w:right="1408" w:firstLine="426"/>
        <w:jc w:val="both"/>
        <w:rPr>
          <w:lang w:val="ru-RU"/>
        </w:rPr>
      </w:pPr>
      <w:r w:rsidRPr="00DD6850">
        <w:rPr>
          <w:spacing w:val="-7"/>
          <w:lang w:val="ru-RU"/>
        </w:rPr>
        <w:t xml:space="preserve">Преимущество </w:t>
      </w:r>
      <w:r w:rsidRPr="00DD6850">
        <w:rPr>
          <w:spacing w:val="-6"/>
          <w:lang w:val="ru-RU"/>
        </w:rPr>
        <w:t xml:space="preserve">защиты </w:t>
      </w:r>
      <w:r w:rsidRPr="00DD6850">
        <w:rPr>
          <w:lang w:val="ru-RU"/>
        </w:rPr>
        <w:t xml:space="preserve">с </w:t>
      </w:r>
      <w:r w:rsidRPr="00DD6850">
        <w:rPr>
          <w:spacing w:val="-6"/>
          <w:lang w:val="ru-RU"/>
        </w:rPr>
        <w:t xml:space="preserve">помощью реле </w:t>
      </w:r>
      <w:r w:rsidRPr="00DD6850">
        <w:rPr>
          <w:spacing w:val="-7"/>
          <w:lang w:val="ru-RU"/>
        </w:rPr>
        <w:t xml:space="preserve">максимального </w:t>
      </w:r>
      <w:r w:rsidRPr="00DD6850">
        <w:rPr>
          <w:spacing w:val="-6"/>
          <w:lang w:val="ru-RU"/>
        </w:rPr>
        <w:t xml:space="preserve">тока перед </w:t>
      </w:r>
      <w:r w:rsidRPr="00DD6850">
        <w:rPr>
          <w:spacing w:val="-7"/>
          <w:lang w:val="ru-RU"/>
        </w:rPr>
        <w:t xml:space="preserve">плавкими предохранителями </w:t>
      </w:r>
      <w:r w:rsidRPr="00DD6850">
        <w:rPr>
          <w:spacing w:val="-6"/>
          <w:lang w:val="ru-RU"/>
        </w:rPr>
        <w:t xml:space="preserve">состоит </w:t>
      </w:r>
      <w:r w:rsidRPr="00DD6850">
        <w:rPr>
          <w:lang w:val="ru-RU"/>
        </w:rPr>
        <w:t xml:space="preserve">в </w:t>
      </w:r>
      <w:r w:rsidRPr="00DD6850">
        <w:rPr>
          <w:spacing w:val="-5"/>
          <w:lang w:val="ru-RU"/>
        </w:rPr>
        <w:t xml:space="preserve">том, что эти </w:t>
      </w:r>
      <w:r w:rsidRPr="00DD6850">
        <w:rPr>
          <w:spacing w:val="-6"/>
          <w:lang w:val="ru-RU"/>
        </w:rPr>
        <w:t xml:space="preserve">реле </w:t>
      </w:r>
      <w:r w:rsidRPr="00DD6850">
        <w:rPr>
          <w:spacing w:val="-7"/>
          <w:lang w:val="ru-RU"/>
        </w:rPr>
        <w:t xml:space="preserve">обладают многократностью </w:t>
      </w:r>
      <w:r w:rsidRPr="00DD6850">
        <w:rPr>
          <w:spacing w:val="-6"/>
          <w:lang w:val="ru-RU"/>
        </w:rPr>
        <w:t xml:space="preserve">действия, </w:t>
      </w:r>
      <w:r w:rsidRPr="00DD6850">
        <w:rPr>
          <w:spacing w:val="-7"/>
          <w:lang w:val="ru-RU"/>
        </w:rPr>
        <w:t xml:space="preserve">обеспечивают одновременное отключение </w:t>
      </w:r>
      <w:r w:rsidRPr="00DD6850">
        <w:rPr>
          <w:spacing w:val="-6"/>
          <w:lang w:val="ru-RU"/>
        </w:rPr>
        <w:t xml:space="preserve">всех трех </w:t>
      </w:r>
      <w:r w:rsidRPr="00DD6850">
        <w:rPr>
          <w:spacing w:val="-5"/>
          <w:lang w:val="ru-RU"/>
        </w:rPr>
        <w:t xml:space="preserve">фаз </w:t>
      </w:r>
      <w:r w:rsidRPr="00DD6850">
        <w:rPr>
          <w:spacing w:val="-6"/>
          <w:lang w:val="ru-RU"/>
        </w:rPr>
        <w:t xml:space="preserve">главной цепи. </w:t>
      </w:r>
      <w:r w:rsidRPr="00DD6850">
        <w:rPr>
          <w:spacing w:val="-5"/>
          <w:lang w:val="ru-RU"/>
        </w:rPr>
        <w:t xml:space="preserve">Они </w:t>
      </w:r>
      <w:r w:rsidRPr="00DD6850">
        <w:rPr>
          <w:spacing w:val="-7"/>
          <w:lang w:val="ru-RU"/>
        </w:rPr>
        <w:t xml:space="preserve">позволяет осуществить отстройку </w:t>
      </w:r>
      <w:r w:rsidRPr="00DD6850">
        <w:rPr>
          <w:spacing w:val="-6"/>
          <w:lang w:val="ru-RU"/>
        </w:rPr>
        <w:t xml:space="preserve">защиты </w:t>
      </w:r>
      <w:r w:rsidRPr="00DD6850">
        <w:rPr>
          <w:spacing w:val="-4"/>
          <w:lang w:val="ru-RU"/>
        </w:rPr>
        <w:t xml:space="preserve">от </w:t>
      </w:r>
      <w:r w:rsidRPr="00DD6850">
        <w:rPr>
          <w:spacing w:val="-6"/>
          <w:lang w:val="ru-RU"/>
        </w:rPr>
        <w:t xml:space="preserve">пусковых </w:t>
      </w:r>
      <w:r w:rsidRPr="00DD6850">
        <w:rPr>
          <w:lang w:val="ru-RU"/>
        </w:rPr>
        <w:t xml:space="preserve">и </w:t>
      </w:r>
      <w:r w:rsidRPr="00DD6850">
        <w:rPr>
          <w:spacing w:val="-7"/>
          <w:lang w:val="ru-RU"/>
        </w:rPr>
        <w:t xml:space="preserve">тормозных </w:t>
      </w:r>
      <w:r w:rsidRPr="00DD6850">
        <w:rPr>
          <w:spacing w:val="-6"/>
          <w:lang w:val="ru-RU"/>
        </w:rPr>
        <w:t xml:space="preserve">токов </w:t>
      </w:r>
      <w:r w:rsidRPr="00DD6850">
        <w:rPr>
          <w:spacing w:val="-7"/>
          <w:lang w:val="ru-RU"/>
        </w:rPr>
        <w:t xml:space="preserve">двигателя </w:t>
      </w:r>
      <w:r w:rsidRPr="00DD6850">
        <w:rPr>
          <w:spacing w:val="-5"/>
          <w:lang w:val="ru-RU"/>
        </w:rPr>
        <w:t xml:space="preserve">без </w:t>
      </w:r>
      <w:r w:rsidRPr="00DD6850">
        <w:rPr>
          <w:spacing w:val="-7"/>
          <w:lang w:val="ru-RU"/>
        </w:rPr>
        <w:t xml:space="preserve">снижения быстродействия </w:t>
      </w:r>
      <w:r w:rsidRPr="00DD6850">
        <w:rPr>
          <w:lang w:val="ru-RU"/>
        </w:rPr>
        <w:t xml:space="preserve">и </w:t>
      </w:r>
      <w:r w:rsidRPr="00DD6850">
        <w:rPr>
          <w:spacing w:val="-7"/>
          <w:lang w:val="ru-RU"/>
        </w:rPr>
        <w:t>надежности срабатывания [7].</w:t>
      </w:r>
    </w:p>
    <w:p w:rsidR="00521A6C" w:rsidRPr="00DD6850" w:rsidRDefault="00DD6850">
      <w:pPr>
        <w:pStyle w:val="a3"/>
        <w:spacing w:before="4" w:line="242" w:lineRule="auto"/>
        <w:ind w:left="218" w:right="1407" w:firstLine="426"/>
        <w:jc w:val="both"/>
        <w:rPr>
          <w:lang w:val="ru-RU"/>
        </w:rPr>
      </w:pPr>
      <w:r w:rsidRPr="00DD6850">
        <w:rPr>
          <w:spacing w:val="-6"/>
          <w:lang w:val="ru-RU"/>
        </w:rPr>
        <w:t xml:space="preserve">Реле </w:t>
      </w:r>
      <w:r w:rsidRPr="00DD6850">
        <w:rPr>
          <w:spacing w:val="-7"/>
          <w:lang w:val="ru-RU"/>
        </w:rPr>
        <w:t xml:space="preserve">максимального </w:t>
      </w:r>
      <w:r w:rsidRPr="00DD6850">
        <w:rPr>
          <w:spacing w:val="-6"/>
          <w:lang w:val="ru-RU"/>
        </w:rPr>
        <w:t xml:space="preserve">тока </w:t>
      </w:r>
      <w:r w:rsidRPr="00DD6850">
        <w:rPr>
          <w:spacing w:val="-7"/>
          <w:lang w:val="ru-RU"/>
        </w:rPr>
        <w:t xml:space="preserve">представляет </w:t>
      </w:r>
      <w:r w:rsidRPr="00DD6850">
        <w:rPr>
          <w:spacing w:val="-6"/>
          <w:lang w:val="ru-RU"/>
        </w:rPr>
        <w:t xml:space="preserve">собой </w:t>
      </w:r>
      <w:r w:rsidRPr="00DD6850">
        <w:rPr>
          <w:spacing w:val="-7"/>
          <w:lang w:val="ru-RU"/>
        </w:rPr>
        <w:t xml:space="preserve">электромагнитный механизм </w:t>
      </w:r>
      <w:r w:rsidRPr="00DD6850">
        <w:rPr>
          <w:lang w:val="ru-RU"/>
        </w:rPr>
        <w:t>с</w:t>
      </w:r>
      <w:r w:rsidRPr="00DD6850">
        <w:rPr>
          <w:spacing w:val="60"/>
          <w:lang w:val="ru-RU"/>
        </w:rPr>
        <w:t xml:space="preserve"> </w:t>
      </w:r>
      <w:r w:rsidRPr="00DD6850">
        <w:rPr>
          <w:spacing w:val="-7"/>
          <w:lang w:val="ru-RU"/>
        </w:rPr>
        <w:t xml:space="preserve">подвижным </w:t>
      </w:r>
      <w:r w:rsidRPr="00DD6850">
        <w:rPr>
          <w:spacing w:val="-6"/>
          <w:lang w:val="ru-RU"/>
        </w:rPr>
        <w:t xml:space="preserve">якорем. Когда через катушку реле </w:t>
      </w:r>
      <w:r w:rsidRPr="00DD6850">
        <w:rPr>
          <w:spacing w:val="-7"/>
          <w:lang w:val="ru-RU"/>
        </w:rPr>
        <w:t xml:space="preserve">протекает </w:t>
      </w:r>
      <w:r w:rsidRPr="00DD6850">
        <w:rPr>
          <w:spacing w:val="-6"/>
          <w:lang w:val="ru-RU"/>
        </w:rPr>
        <w:t xml:space="preserve">ток, </w:t>
      </w:r>
      <w:r w:rsidRPr="00DD6850">
        <w:rPr>
          <w:spacing w:val="-7"/>
          <w:lang w:val="ru-RU"/>
        </w:rPr>
        <w:t xml:space="preserve">превышающий </w:t>
      </w:r>
      <w:r w:rsidRPr="00DD6850">
        <w:rPr>
          <w:spacing w:val="-4"/>
          <w:lang w:val="ru-RU"/>
        </w:rPr>
        <w:t xml:space="preserve">по </w:t>
      </w:r>
      <w:r w:rsidRPr="00DD6850">
        <w:rPr>
          <w:spacing w:val="-7"/>
          <w:lang w:val="ru-RU"/>
        </w:rPr>
        <w:t xml:space="preserve">величине </w:t>
      </w:r>
      <w:r w:rsidRPr="00DD6850">
        <w:rPr>
          <w:spacing w:val="-5"/>
          <w:lang w:val="ru-RU"/>
        </w:rPr>
        <w:t xml:space="preserve">ток </w:t>
      </w:r>
      <w:r w:rsidRPr="00DD6850">
        <w:rPr>
          <w:spacing w:val="-7"/>
          <w:lang w:val="ru-RU"/>
        </w:rPr>
        <w:t xml:space="preserve">срабатывания, </w:t>
      </w:r>
      <w:r w:rsidRPr="00DD6850">
        <w:rPr>
          <w:spacing w:val="-6"/>
          <w:lang w:val="ru-RU"/>
        </w:rPr>
        <w:t xml:space="preserve">якорь реле </w:t>
      </w:r>
      <w:r w:rsidRPr="00DD6850">
        <w:rPr>
          <w:spacing w:val="-7"/>
          <w:lang w:val="ru-RU"/>
        </w:rPr>
        <w:t xml:space="preserve">притягивается. </w:t>
      </w:r>
      <w:r w:rsidRPr="00DD6850">
        <w:rPr>
          <w:spacing w:val="-5"/>
          <w:lang w:val="ru-RU"/>
        </w:rPr>
        <w:t xml:space="preserve">При </w:t>
      </w:r>
      <w:r w:rsidRPr="00DD6850">
        <w:rPr>
          <w:spacing w:val="-6"/>
          <w:lang w:val="ru-RU"/>
        </w:rPr>
        <w:t xml:space="preserve">этом контакт реле </w:t>
      </w:r>
      <w:r w:rsidRPr="00DD6850">
        <w:rPr>
          <w:spacing w:val="-7"/>
          <w:lang w:val="ru-RU"/>
        </w:rPr>
        <w:t xml:space="preserve">обеспечивает </w:t>
      </w:r>
      <w:r w:rsidRPr="00DD6850">
        <w:rPr>
          <w:spacing w:val="-6"/>
          <w:lang w:val="ru-RU"/>
        </w:rPr>
        <w:t>отклю- чение</w:t>
      </w:r>
      <w:r w:rsidRPr="00DD6850">
        <w:rPr>
          <w:spacing w:val="-12"/>
          <w:lang w:val="ru-RU"/>
        </w:rPr>
        <w:t xml:space="preserve"> </w:t>
      </w:r>
      <w:r w:rsidRPr="00DD6850">
        <w:rPr>
          <w:spacing w:val="-7"/>
          <w:lang w:val="ru-RU"/>
        </w:rPr>
        <w:t>двигателя.</w:t>
      </w:r>
    </w:p>
    <w:p w:rsidR="00521A6C" w:rsidRPr="00DD6850" w:rsidRDefault="00DD6850">
      <w:pPr>
        <w:pStyle w:val="a3"/>
        <w:spacing w:before="4" w:line="242" w:lineRule="auto"/>
        <w:ind w:left="218" w:right="1413" w:firstLine="426"/>
        <w:jc w:val="both"/>
        <w:rPr>
          <w:lang w:val="ru-RU"/>
        </w:rPr>
      </w:pPr>
      <w:r w:rsidRPr="00DD6850">
        <w:rPr>
          <w:spacing w:val="-5"/>
          <w:lang w:val="ru-RU"/>
        </w:rPr>
        <w:t xml:space="preserve">Для </w:t>
      </w:r>
      <w:r w:rsidRPr="00DD6850">
        <w:rPr>
          <w:spacing w:val="-6"/>
          <w:lang w:val="ru-RU"/>
        </w:rPr>
        <w:t xml:space="preserve">защиты </w:t>
      </w:r>
      <w:r w:rsidRPr="00DD6850">
        <w:rPr>
          <w:spacing w:val="-4"/>
          <w:lang w:val="ru-RU"/>
        </w:rPr>
        <w:t xml:space="preserve">от </w:t>
      </w:r>
      <w:r w:rsidRPr="00DD6850">
        <w:rPr>
          <w:spacing w:val="-7"/>
          <w:lang w:val="ru-RU"/>
        </w:rPr>
        <w:t xml:space="preserve">коротких замыканий </w:t>
      </w:r>
      <w:r w:rsidRPr="00DD6850">
        <w:rPr>
          <w:lang w:val="ru-RU"/>
        </w:rPr>
        <w:t xml:space="preserve">в </w:t>
      </w:r>
      <w:r w:rsidRPr="00DD6850">
        <w:rPr>
          <w:spacing w:val="-6"/>
          <w:lang w:val="ru-RU"/>
        </w:rPr>
        <w:t xml:space="preserve">главной цепи </w:t>
      </w:r>
      <w:r w:rsidRPr="00DD6850">
        <w:rPr>
          <w:spacing w:val="-7"/>
          <w:lang w:val="ru-RU"/>
        </w:rPr>
        <w:t xml:space="preserve">двигателя </w:t>
      </w:r>
      <w:r w:rsidRPr="00DD6850">
        <w:rPr>
          <w:lang w:val="ru-RU"/>
        </w:rPr>
        <w:t xml:space="preserve">с </w:t>
      </w:r>
      <w:r w:rsidRPr="00DD6850">
        <w:rPr>
          <w:spacing w:val="-7"/>
          <w:lang w:val="ru-RU"/>
        </w:rPr>
        <w:t xml:space="preserve">короткозамкнутым </w:t>
      </w:r>
      <w:r w:rsidRPr="00DD6850">
        <w:rPr>
          <w:spacing w:val="-6"/>
          <w:lang w:val="ru-RU"/>
        </w:rPr>
        <w:t xml:space="preserve">ротором </w:t>
      </w:r>
      <w:r w:rsidRPr="00DD6850">
        <w:rPr>
          <w:spacing w:val="-5"/>
          <w:lang w:val="ru-RU"/>
        </w:rPr>
        <w:t xml:space="preserve">(АД </w:t>
      </w:r>
      <w:r w:rsidRPr="00DD6850">
        <w:rPr>
          <w:lang w:val="ru-RU"/>
        </w:rPr>
        <w:t xml:space="preserve">с </w:t>
      </w:r>
      <w:r w:rsidRPr="00DD6850">
        <w:rPr>
          <w:spacing w:val="-6"/>
          <w:lang w:val="ru-RU"/>
        </w:rPr>
        <w:t xml:space="preserve">КЗР) катушки реле </w:t>
      </w:r>
      <w:r w:rsidRPr="00DD6850">
        <w:rPr>
          <w:spacing w:val="-7"/>
          <w:lang w:val="ru-RU"/>
        </w:rPr>
        <w:t xml:space="preserve">максимального </w:t>
      </w:r>
      <w:r w:rsidRPr="00DD6850">
        <w:rPr>
          <w:spacing w:val="-6"/>
          <w:lang w:val="ru-RU"/>
        </w:rPr>
        <w:t xml:space="preserve">тока КА1, КА2, </w:t>
      </w:r>
      <w:r w:rsidRPr="00DD6850">
        <w:rPr>
          <w:spacing w:val="-5"/>
          <w:lang w:val="ru-RU"/>
        </w:rPr>
        <w:t xml:space="preserve">КА3 </w:t>
      </w:r>
      <w:r w:rsidRPr="00DD6850">
        <w:rPr>
          <w:spacing w:val="-7"/>
          <w:lang w:val="ru-RU"/>
        </w:rPr>
        <w:t xml:space="preserve">включаются </w:t>
      </w:r>
      <w:r w:rsidRPr="00DD6850">
        <w:rPr>
          <w:spacing w:val="-4"/>
          <w:lang w:val="ru-RU"/>
        </w:rPr>
        <w:t xml:space="preserve">во </w:t>
      </w:r>
      <w:r w:rsidRPr="00DD6850">
        <w:rPr>
          <w:spacing w:val="-7"/>
          <w:lang w:val="ru-RU"/>
        </w:rPr>
        <w:t xml:space="preserve">все </w:t>
      </w:r>
      <w:r w:rsidRPr="00DD6850">
        <w:rPr>
          <w:spacing w:val="-5"/>
          <w:lang w:val="ru-RU"/>
        </w:rPr>
        <w:t xml:space="preserve">три </w:t>
      </w:r>
      <w:r w:rsidRPr="00DD6850">
        <w:rPr>
          <w:spacing w:val="-6"/>
          <w:lang w:val="ru-RU"/>
        </w:rPr>
        <w:t xml:space="preserve">фазы силовой цепи </w:t>
      </w:r>
      <w:r w:rsidRPr="00DD6850">
        <w:rPr>
          <w:spacing w:val="-7"/>
          <w:lang w:val="ru-RU"/>
        </w:rPr>
        <w:t>(рис.18.1).</w:t>
      </w:r>
    </w:p>
    <w:p w:rsidR="00521A6C" w:rsidRPr="00DD6850" w:rsidRDefault="0062707B">
      <w:pPr>
        <w:spacing w:before="23"/>
        <w:ind w:left="1178"/>
        <w:rPr>
          <w:sz w:val="20"/>
          <w:lang w:val="ru-RU"/>
        </w:rPr>
      </w:pPr>
      <w:r>
        <w:rPr>
          <w:noProof/>
          <w:lang w:val="ru-RU" w:eastAsia="ru-RU"/>
        </w:rPr>
        <mc:AlternateContent>
          <mc:Choice Requires="wpg">
            <w:drawing>
              <wp:anchor distT="0" distB="0" distL="0" distR="0" simplePos="0" relativeHeight="251580928" behindDoc="0" locked="0" layoutInCell="1" allowOverlap="1">
                <wp:simplePos x="0" y="0"/>
                <wp:positionH relativeFrom="page">
                  <wp:posOffset>1185545</wp:posOffset>
                </wp:positionH>
                <wp:positionV relativeFrom="paragraph">
                  <wp:posOffset>248285</wp:posOffset>
                </wp:positionV>
                <wp:extent cx="4947285" cy="2771775"/>
                <wp:effectExtent l="4445" t="635" r="1270" b="8890"/>
                <wp:wrapTopAndBottom/>
                <wp:docPr id="27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7285" cy="2771775"/>
                          <a:chOff x="1867" y="391"/>
                          <a:chExt cx="7791" cy="4365"/>
                        </a:xfrm>
                      </wpg:grpSpPr>
                      <wps:wsp>
                        <wps:cNvPr id="279" name="Line 161"/>
                        <wps:cNvCnPr/>
                        <wps:spPr bwMode="auto">
                          <a:xfrm>
                            <a:off x="9353" y="1668"/>
                            <a:ext cx="269" cy="0"/>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Freeform 160"/>
                        <wps:cNvSpPr>
                          <a:spLocks/>
                        </wps:cNvSpPr>
                        <wps:spPr bwMode="auto">
                          <a:xfrm>
                            <a:off x="9594" y="1638"/>
                            <a:ext cx="57" cy="59"/>
                          </a:xfrm>
                          <a:custGeom>
                            <a:avLst/>
                            <a:gdLst>
                              <a:gd name="T0" fmla="+- 0 9638 9594"/>
                              <a:gd name="T1" fmla="*/ T0 w 57"/>
                              <a:gd name="T2" fmla="+- 0 1639 1639"/>
                              <a:gd name="T3" fmla="*/ 1639 h 59"/>
                              <a:gd name="T4" fmla="+- 0 9623 9594"/>
                              <a:gd name="T5" fmla="*/ T4 w 57"/>
                              <a:gd name="T6" fmla="+- 0 1639 1639"/>
                              <a:gd name="T7" fmla="*/ 1639 h 59"/>
                              <a:gd name="T8" fmla="+- 0 9612 9594"/>
                              <a:gd name="T9" fmla="*/ T8 w 57"/>
                              <a:gd name="T10" fmla="+- 0 1641 1639"/>
                              <a:gd name="T11" fmla="*/ 1641 h 59"/>
                              <a:gd name="T12" fmla="+- 0 9603 9594"/>
                              <a:gd name="T13" fmla="*/ T12 w 57"/>
                              <a:gd name="T14" fmla="+- 0 1647 1639"/>
                              <a:gd name="T15" fmla="*/ 1647 h 59"/>
                              <a:gd name="T16" fmla="+- 0 9596 9594"/>
                              <a:gd name="T17" fmla="*/ T16 w 57"/>
                              <a:gd name="T18" fmla="+- 0 1657 1639"/>
                              <a:gd name="T19" fmla="*/ 1657 h 59"/>
                              <a:gd name="T20" fmla="+- 0 9594 9594"/>
                              <a:gd name="T21" fmla="*/ T20 w 57"/>
                              <a:gd name="T22" fmla="+- 0 1668 1639"/>
                              <a:gd name="T23" fmla="*/ 1668 h 59"/>
                              <a:gd name="T24" fmla="+- 0 9596 9594"/>
                              <a:gd name="T25" fmla="*/ T24 w 57"/>
                              <a:gd name="T26" fmla="+- 0 1679 1639"/>
                              <a:gd name="T27" fmla="*/ 1679 h 59"/>
                              <a:gd name="T28" fmla="+- 0 9603 9594"/>
                              <a:gd name="T29" fmla="*/ T28 w 57"/>
                              <a:gd name="T30" fmla="+- 0 1689 1639"/>
                              <a:gd name="T31" fmla="*/ 1689 h 59"/>
                              <a:gd name="T32" fmla="+- 0 9612 9594"/>
                              <a:gd name="T33" fmla="*/ T32 w 57"/>
                              <a:gd name="T34" fmla="+- 0 1695 1639"/>
                              <a:gd name="T35" fmla="*/ 1695 h 59"/>
                              <a:gd name="T36" fmla="+- 0 9623 9594"/>
                              <a:gd name="T37" fmla="*/ T36 w 57"/>
                              <a:gd name="T38" fmla="+- 0 1698 1639"/>
                              <a:gd name="T39" fmla="*/ 1698 h 59"/>
                              <a:gd name="T40" fmla="+- 0 9634 9594"/>
                              <a:gd name="T41" fmla="*/ T40 w 57"/>
                              <a:gd name="T42" fmla="+- 0 1695 1639"/>
                              <a:gd name="T43" fmla="*/ 1695 h 59"/>
                              <a:gd name="T44" fmla="+- 0 9642 9594"/>
                              <a:gd name="T45" fmla="*/ T44 w 57"/>
                              <a:gd name="T46" fmla="+- 0 1689 1639"/>
                              <a:gd name="T47" fmla="*/ 1689 h 59"/>
                              <a:gd name="T48" fmla="+- 0 9648 9594"/>
                              <a:gd name="T49" fmla="*/ T48 w 57"/>
                              <a:gd name="T50" fmla="+- 0 1679 1639"/>
                              <a:gd name="T51" fmla="*/ 1679 h 59"/>
                              <a:gd name="T52" fmla="+- 0 9650 9594"/>
                              <a:gd name="T53" fmla="*/ T52 w 57"/>
                              <a:gd name="T54" fmla="+- 0 1668 1639"/>
                              <a:gd name="T55" fmla="*/ 1668 h 59"/>
                              <a:gd name="T56" fmla="+- 0 9650 9594"/>
                              <a:gd name="T57" fmla="*/ T56 w 57"/>
                              <a:gd name="T58" fmla="+- 0 1652 1639"/>
                              <a:gd name="T59" fmla="*/ 1652 h 59"/>
                              <a:gd name="T60" fmla="+- 0 9638 9594"/>
                              <a:gd name="T61" fmla="*/ T60 w 57"/>
                              <a:gd name="T62" fmla="+- 0 1639 1639"/>
                              <a:gd name="T63" fmla="*/ 163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59">
                                <a:moveTo>
                                  <a:pt x="44" y="0"/>
                                </a:moveTo>
                                <a:lnTo>
                                  <a:pt x="29" y="0"/>
                                </a:lnTo>
                                <a:lnTo>
                                  <a:pt x="18" y="2"/>
                                </a:lnTo>
                                <a:lnTo>
                                  <a:pt x="9" y="8"/>
                                </a:lnTo>
                                <a:lnTo>
                                  <a:pt x="2" y="18"/>
                                </a:lnTo>
                                <a:lnTo>
                                  <a:pt x="0" y="29"/>
                                </a:lnTo>
                                <a:lnTo>
                                  <a:pt x="2" y="40"/>
                                </a:lnTo>
                                <a:lnTo>
                                  <a:pt x="9" y="50"/>
                                </a:lnTo>
                                <a:lnTo>
                                  <a:pt x="18" y="56"/>
                                </a:lnTo>
                                <a:lnTo>
                                  <a:pt x="29" y="59"/>
                                </a:lnTo>
                                <a:lnTo>
                                  <a:pt x="40" y="56"/>
                                </a:lnTo>
                                <a:lnTo>
                                  <a:pt x="48" y="50"/>
                                </a:lnTo>
                                <a:lnTo>
                                  <a:pt x="54" y="40"/>
                                </a:lnTo>
                                <a:lnTo>
                                  <a:pt x="56" y="29"/>
                                </a:lnTo>
                                <a:lnTo>
                                  <a:pt x="56" y="1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59"/>
                        <wps:cNvSpPr>
                          <a:spLocks/>
                        </wps:cNvSpPr>
                        <wps:spPr bwMode="auto">
                          <a:xfrm>
                            <a:off x="9594" y="1638"/>
                            <a:ext cx="57" cy="59"/>
                          </a:xfrm>
                          <a:custGeom>
                            <a:avLst/>
                            <a:gdLst>
                              <a:gd name="T0" fmla="+- 0 9623 9594"/>
                              <a:gd name="T1" fmla="*/ T0 w 57"/>
                              <a:gd name="T2" fmla="+- 0 1639 1639"/>
                              <a:gd name="T3" fmla="*/ 1639 h 59"/>
                              <a:gd name="T4" fmla="+- 0 9612 9594"/>
                              <a:gd name="T5" fmla="*/ T4 w 57"/>
                              <a:gd name="T6" fmla="+- 0 1641 1639"/>
                              <a:gd name="T7" fmla="*/ 1641 h 59"/>
                              <a:gd name="T8" fmla="+- 0 9603 9594"/>
                              <a:gd name="T9" fmla="*/ T8 w 57"/>
                              <a:gd name="T10" fmla="+- 0 1647 1639"/>
                              <a:gd name="T11" fmla="*/ 1647 h 59"/>
                              <a:gd name="T12" fmla="+- 0 9596 9594"/>
                              <a:gd name="T13" fmla="*/ T12 w 57"/>
                              <a:gd name="T14" fmla="+- 0 1657 1639"/>
                              <a:gd name="T15" fmla="*/ 1657 h 59"/>
                              <a:gd name="T16" fmla="+- 0 9594 9594"/>
                              <a:gd name="T17" fmla="*/ T16 w 57"/>
                              <a:gd name="T18" fmla="+- 0 1668 1639"/>
                              <a:gd name="T19" fmla="*/ 1668 h 59"/>
                              <a:gd name="T20" fmla="+- 0 9596 9594"/>
                              <a:gd name="T21" fmla="*/ T20 w 57"/>
                              <a:gd name="T22" fmla="+- 0 1679 1639"/>
                              <a:gd name="T23" fmla="*/ 1679 h 59"/>
                              <a:gd name="T24" fmla="+- 0 9603 9594"/>
                              <a:gd name="T25" fmla="*/ T24 w 57"/>
                              <a:gd name="T26" fmla="+- 0 1689 1639"/>
                              <a:gd name="T27" fmla="*/ 1689 h 59"/>
                              <a:gd name="T28" fmla="+- 0 9612 9594"/>
                              <a:gd name="T29" fmla="*/ T28 w 57"/>
                              <a:gd name="T30" fmla="+- 0 1695 1639"/>
                              <a:gd name="T31" fmla="*/ 1695 h 59"/>
                              <a:gd name="T32" fmla="+- 0 9623 9594"/>
                              <a:gd name="T33" fmla="*/ T32 w 57"/>
                              <a:gd name="T34" fmla="+- 0 1698 1639"/>
                              <a:gd name="T35" fmla="*/ 1698 h 59"/>
                              <a:gd name="T36" fmla="+- 0 9634 9594"/>
                              <a:gd name="T37" fmla="*/ T36 w 57"/>
                              <a:gd name="T38" fmla="+- 0 1695 1639"/>
                              <a:gd name="T39" fmla="*/ 1695 h 59"/>
                              <a:gd name="T40" fmla="+- 0 9642 9594"/>
                              <a:gd name="T41" fmla="*/ T40 w 57"/>
                              <a:gd name="T42" fmla="+- 0 1689 1639"/>
                              <a:gd name="T43" fmla="*/ 1689 h 59"/>
                              <a:gd name="T44" fmla="+- 0 9648 9594"/>
                              <a:gd name="T45" fmla="*/ T44 w 57"/>
                              <a:gd name="T46" fmla="+- 0 1679 1639"/>
                              <a:gd name="T47" fmla="*/ 1679 h 59"/>
                              <a:gd name="T48" fmla="+- 0 9650 9594"/>
                              <a:gd name="T49" fmla="*/ T48 w 57"/>
                              <a:gd name="T50" fmla="+- 0 1668 1639"/>
                              <a:gd name="T51" fmla="*/ 1668 h 59"/>
                              <a:gd name="T52" fmla="+- 0 9650 9594"/>
                              <a:gd name="T53" fmla="*/ T52 w 57"/>
                              <a:gd name="T54" fmla="+- 0 1652 1639"/>
                              <a:gd name="T55" fmla="*/ 1652 h 59"/>
                              <a:gd name="T56" fmla="+- 0 9638 9594"/>
                              <a:gd name="T57" fmla="*/ T56 w 57"/>
                              <a:gd name="T58" fmla="+- 0 1639 1639"/>
                              <a:gd name="T59" fmla="*/ 1639 h 59"/>
                              <a:gd name="T60" fmla="+- 0 9623 9594"/>
                              <a:gd name="T61" fmla="*/ T60 w 57"/>
                              <a:gd name="T62" fmla="+- 0 1639 1639"/>
                              <a:gd name="T63" fmla="*/ 163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59">
                                <a:moveTo>
                                  <a:pt x="29" y="0"/>
                                </a:moveTo>
                                <a:lnTo>
                                  <a:pt x="18" y="2"/>
                                </a:lnTo>
                                <a:lnTo>
                                  <a:pt x="9" y="8"/>
                                </a:lnTo>
                                <a:lnTo>
                                  <a:pt x="2" y="18"/>
                                </a:lnTo>
                                <a:lnTo>
                                  <a:pt x="0" y="29"/>
                                </a:lnTo>
                                <a:lnTo>
                                  <a:pt x="2" y="40"/>
                                </a:lnTo>
                                <a:lnTo>
                                  <a:pt x="9" y="50"/>
                                </a:lnTo>
                                <a:lnTo>
                                  <a:pt x="18" y="56"/>
                                </a:lnTo>
                                <a:lnTo>
                                  <a:pt x="29" y="59"/>
                                </a:lnTo>
                                <a:lnTo>
                                  <a:pt x="40" y="56"/>
                                </a:lnTo>
                                <a:lnTo>
                                  <a:pt x="48" y="50"/>
                                </a:lnTo>
                                <a:lnTo>
                                  <a:pt x="54" y="40"/>
                                </a:lnTo>
                                <a:lnTo>
                                  <a:pt x="56" y="29"/>
                                </a:lnTo>
                                <a:lnTo>
                                  <a:pt x="56" y="13"/>
                                </a:lnTo>
                                <a:lnTo>
                                  <a:pt x="44" y="0"/>
                                </a:lnTo>
                                <a:lnTo>
                                  <a:pt x="2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158"/>
                        <wps:cNvSpPr>
                          <a:spLocks noChangeArrowheads="1"/>
                        </wps:cNvSpPr>
                        <wps:spPr bwMode="auto">
                          <a:xfrm>
                            <a:off x="9014" y="1378"/>
                            <a:ext cx="339" cy="5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157"/>
                        <wps:cNvCnPr/>
                        <wps:spPr bwMode="auto">
                          <a:xfrm>
                            <a:off x="3028" y="3234"/>
                            <a:ext cx="1" cy="113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156"/>
                        <wps:cNvCnPr/>
                        <wps:spPr bwMode="auto">
                          <a:xfrm>
                            <a:off x="2174" y="3494"/>
                            <a:ext cx="850" cy="85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155"/>
                        <wps:cNvCnPr/>
                        <wps:spPr bwMode="auto">
                          <a:xfrm>
                            <a:off x="3880" y="3501"/>
                            <a:ext cx="0" cy="85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Freeform 154"/>
                        <wps:cNvSpPr>
                          <a:spLocks/>
                        </wps:cNvSpPr>
                        <wps:spPr bwMode="auto">
                          <a:xfrm>
                            <a:off x="2604" y="3898"/>
                            <a:ext cx="850" cy="850"/>
                          </a:xfrm>
                          <a:custGeom>
                            <a:avLst/>
                            <a:gdLst>
                              <a:gd name="T0" fmla="+- 0 3029 2604"/>
                              <a:gd name="T1" fmla="*/ T0 w 850"/>
                              <a:gd name="T2" fmla="+- 0 3899 3899"/>
                              <a:gd name="T3" fmla="*/ 3899 h 850"/>
                              <a:gd name="T4" fmla="+- 0 2953 2604"/>
                              <a:gd name="T5" fmla="*/ T4 w 850"/>
                              <a:gd name="T6" fmla="+- 0 3905 3899"/>
                              <a:gd name="T7" fmla="*/ 3905 h 850"/>
                              <a:gd name="T8" fmla="+- 0 2881 2604"/>
                              <a:gd name="T9" fmla="*/ T8 w 850"/>
                              <a:gd name="T10" fmla="+- 0 3925 3899"/>
                              <a:gd name="T11" fmla="*/ 3925 h 850"/>
                              <a:gd name="T12" fmla="+- 0 2815 2604"/>
                              <a:gd name="T13" fmla="*/ T12 w 850"/>
                              <a:gd name="T14" fmla="+- 0 3957 3899"/>
                              <a:gd name="T15" fmla="*/ 3957 h 850"/>
                              <a:gd name="T16" fmla="+- 0 2755 2604"/>
                              <a:gd name="T17" fmla="*/ T16 w 850"/>
                              <a:gd name="T18" fmla="+- 0 3999 3899"/>
                              <a:gd name="T19" fmla="*/ 3999 h 850"/>
                              <a:gd name="T20" fmla="+- 0 2704 2604"/>
                              <a:gd name="T21" fmla="*/ T20 w 850"/>
                              <a:gd name="T22" fmla="+- 0 4050 3899"/>
                              <a:gd name="T23" fmla="*/ 4050 h 850"/>
                              <a:gd name="T24" fmla="+- 0 2662 2604"/>
                              <a:gd name="T25" fmla="*/ T24 w 850"/>
                              <a:gd name="T26" fmla="+- 0 4109 3899"/>
                              <a:gd name="T27" fmla="*/ 4109 h 850"/>
                              <a:gd name="T28" fmla="+- 0 2631 2604"/>
                              <a:gd name="T29" fmla="*/ T28 w 850"/>
                              <a:gd name="T30" fmla="+- 0 4175 3899"/>
                              <a:gd name="T31" fmla="*/ 4175 h 850"/>
                              <a:gd name="T32" fmla="+- 0 2611 2604"/>
                              <a:gd name="T33" fmla="*/ T32 w 850"/>
                              <a:gd name="T34" fmla="+- 0 4247 3899"/>
                              <a:gd name="T35" fmla="*/ 4247 h 850"/>
                              <a:gd name="T36" fmla="+- 0 2604 2604"/>
                              <a:gd name="T37" fmla="*/ T36 w 850"/>
                              <a:gd name="T38" fmla="+- 0 4323 3899"/>
                              <a:gd name="T39" fmla="*/ 4323 h 850"/>
                              <a:gd name="T40" fmla="+- 0 2611 2604"/>
                              <a:gd name="T41" fmla="*/ T40 w 850"/>
                              <a:gd name="T42" fmla="+- 0 4400 3899"/>
                              <a:gd name="T43" fmla="*/ 4400 h 850"/>
                              <a:gd name="T44" fmla="+- 0 2631 2604"/>
                              <a:gd name="T45" fmla="*/ T44 w 850"/>
                              <a:gd name="T46" fmla="+- 0 4472 3899"/>
                              <a:gd name="T47" fmla="*/ 4472 h 850"/>
                              <a:gd name="T48" fmla="+- 0 2662 2604"/>
                              <a:gd name="T49" fmla="*/ T48 w 850"/>
                              <a:gd name="T50" fmla="+- 0 4538 3899"/>
                              <a:gd name="T51" fmla="*/ 4538 h 850"/>
                              <a:gd name="T52" fmla="+- 0 2704 2604"/>
                              <a:gd name="T53" fmla="*/ T52 w 850"/>
                              <a:gd name="T54" fmla="+- 0 4597 3899"/>
                              <a:gd name="T55" fmla="*/ 4597 h 850"/>
                              <a:gd name="T56" fmla="+- 0 2755 2604"/>
                              <a:gd name="T57" fmla="*/ T56 w 850"/>
                              <a:gd name="T58" fmla="+- 0 4648 3899"/>
                              <a:gd name="T59" fmla="*/ 4648 h 850"/>
                              <a:gd name="T60" fmla="+- 0 2815 2604"/>
                              <a:gd name="T61" fmla="*/ T60 w 850"/>
                              <a:gd name="T62" fmla="+- 0 4690 3899"/>
                              <a:gd name="T63" fmla="*/ 4690 h 850"/>
                              <a:gd name="T64" fmla="+- 0 2881 2604"/>
                              <a:gd name="T65" fmla="*/ T64 w 850"/>
                              <a:gd name="T66" fmla="+- 0 4722 3899"/>
                              <a:gd name="T67" fmla="*/ 4722 h 850"/>
                              <a:gd name="T68" fmla="+- 0 2953 2604"/>
                              <a:gd name="T69" fmla="*/ T68 w 850"/>
                              <a:gd name="T70" fmla="+- 0 4741 3899"/>
                              <a:gd name="T71" fmla="*/ 4741 h 850"/>
                              <a:gd name="T72" fmla="+- 0 3029 2604"/>
                              <a:gd name="T73" fmla="*/ T72 w 850"/>
                              <a:gd name="T74" fmla="+- 0 4748 3899"/>
                              <a:gd name="T75" fmla="*/ 4748 h 850"/>
                              <a:gd name="T76" fmla="+- 0 3105 2604"/>
                              <a:gd name="T77" fmla="*/ T76 w 850"/>
                              <a:gd name="T78" fmla="+- 0 4741 3899"/>
                              <a:gd name="T79" fmla="*/ 4741 h 850"/>
                              <a:gd name="T80" fmla="+- 0 3177 2604"/>
                              <a:gd name="T81" fmla="*/ T80 w 850"/>
                              <a:gd name="T82" fmla="+- 0 4722 3899"/>
                              <a:gd name="T83" fmla="*/ 4722 h 850"/>
                              <a:gd name="T84" fmla="+- 0 3243 2604"/>
                              <a:gd name="T85" fmla="*/ T84 w 850"/>
                              <a:gd name="T86" fmla="+- 0 4690 3899"/>
                              <a:gd name="T87" fmla="*/ 4690 h 850"/>
                              <a:gd name="T88" fmla="+- 0 3303 2604"/>
                              <a:gd name="T89" fmla="*/ T88 w 850"/>
                              <a:gd name="T90" fmla="+- 0 4648 3899"/>
                              <a:gd name="T91" fmla="*/ 4648 h 850"/>
                              <a:gd name="T92" fmla="+- 0 3354 2604"/>
                              <a:gd name="T93" fmla="*/ T92 w 850"/>
                              <a:gd name="T94" fmla="+- 0 4597 3899"/>
                              <a:gd name="T95" fmla="*/ 4597 h 850"/>
                              <a:gd name="T96" fmla="+- 0 3396 2604"/>
                              <a:gd name="T97" fmla="*/ T96 w 850"/>
                              <a:gd name="T98" fmla="+- 0 4538 3899"/>
                              <a:gd name="T99" fmla="*/ 4538 h 850"/>
                              <a:gd name="T100" fmla="+- 0 3427 2604"/>
                              <a:gd name="T101" fmla="*/ T100 w 850"/>
                              <a:gd name="T102" fmla="+- 0 4472 3899"/>
                              <a:gd name="T103" fmla="*/ 4472 h 850"/>
                              <a:gd name="T104" fmla="+- 0 3447 2604"/>
                              <a:gd name="T105" fmla="*/ T104 w 850"/>
                              <a:gd name="T106" fmla="+- 0 4400 3899"/>
                              <a:gd name="T107" fmla="*/ 4400 h 850"/>
                              <a:gd name="T108" fmla="+- 0 3454 2604"/>
                              <a:gd name="T109" fmla="*/ T108 w 850"/>
                              <a:gd name="T110" fmla="+- 0 4323 3899"/>
                              <a:gd name="T111" fmla="*/ 4323 h 850"/>
                              <a:gd name="T112" fmla="+- 0 3447 2604"/>
                              <a:gd name="T113" fmla="*/ T112 w 850"/>
                              <a:gd name="T114" fmla="+- 0 4247 3899"/>
                              <a:gd name="T115" fmla="*/ 4247 h 850"/>
                              <a:gd name="T116" fmla="+- 0 3427 2604"/>
                              <a:gd name="T117" fmla="*/ T116 w 850"/>
                              <a:gd name="T118" fmla="+- 0 4175 3899"/>
                              <a:gd name="T119" fmla="*/ 4175 h 850"/>
                              <a:gd name="T120" fmla="+- 0 3396 2604"/>
                              <a:gd name="T121" fmla="*/ T120 w 850"/>
                              <a:gd name="T122" fmla="+- 0 4109 3899"/>
                              <a:gd name="T123" fmla="*/ 4109 h 850"/>
                              <a:gd name="T124" fmla="+- 0 3354 2604"/>
                              <a:gd name="T125" fmla="*/ T124 w 850"/>
                              <a:gd name="T126" fmla="+- 0 4050 3899"/>
                              <a:gd name="T127" fmla="*/ 4050 h 850"/>
                              <a:gd name="T128" fmla="+- 0 3303 2604"/>
                              <a:gd name="T129" fmla="*/ T128 w 850"/>
                              <a:gd name="T130" fmla="+- 0 3999 3899"/>
                              <a:gd name="T131" fmla="*/ 3999 h 850"/>
                              <a:gd name="T132" fmla="+- 0 3243 2604"/>
                              <a:gd name="T133" fmla="*/ T132 w 850"/>
                              <a:gd name="T134" fmla="+- 0 3957 3899"/>
                              <a:gd name="T135" fmla="*/ 3957 h 850"/>
                              <a:gd name="T136" fmla="+- 0 3177 2604"/>
                              <a:gd name="T137" fmla="*/ T136 w 850"/>
                              <a:gd name="T138" fmla="+- 0 3925 3899"/>
                              <a:gd name="T139" fmla="*/ 3925 h 850"/>
                              <a:gd name="T140" fmla="+- 0 3105 2604"/>
                              <a:gd name="T141" fmla="*/ T140 w 850"/>
                              <a:gd name="T142" fmla="+- 0 3905 3899"/>
                              <a:gd name="T143" fmla="*/ 3905 h 850"/>
                              <a:gd name="T144" fmla="+- 0 3029 2604"/>
                              <a:gd name="T145" fmla="*/ T144 w 850"/>
                              <a:gd name="T146" fmla="+- 0 3899 3899"/>
                              <a:gd name="T147" fmla="*/ 389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0" h="850">
                                <a:moveTo>
                                  <a:pt x="425" y="0"/>
                                </a:moveTo>
                                <a:lnTo>
                                  <a:pt x="349" y="6"/>
                                </a:lnTo>
                                <a:lnTo>
                                  <a:pt x="277" y="26"/>
                                </a:lnTo>
                                <a:lnTo>
                                  <a:pt x="211" y="58"/>
                                </a:lnTo>
                                <a:lnTo>
                                  <a:pt x="151" y="100"/>
                                </a:lnTo>
                                <a:lnTo>
                                  <a:pt x="100" y="151"/>
                                </a:lnTo>
                                <a:lnTo>
                                  <a:pt x="58" y="210"/>
                                </a:lnTo>
                                <a:lnTo>
                                  <a:pt x="27" y="276"/>
                                </a:lnTo>
                                <a:lnTo>
                                  <a:pt x="7" y="348"/>
                                </a:lnTo>
                                <a:lnTo>
                                  <a:pt x="0" y="424"/>
                                </a:lnTo>
                                <a:lnTo>
                                  <a:pt x="7" y="501"/>
                                </a:lnTo>
                                <a:lnTo>
                                  <a:pt x="27" y="573"/>
                                </a:lnTo>
                                <a:lnTo>
                                  <a:pt x="58" y="639"/>
                                </a:lnTo>
                                <a:lnTo>
                                  <a:pt x="100" y="698"/>
                                </a:lnTo>
                                <a:lnTo>
                                  <a:pt x="151" y="749"/>
                                </a:lnTo>
                                <a:lnTo>
                                  <a:pt x="211" y="791"/>
                                </a:lnTo>
                                <a:lnTo>
                                  <a:pt x="277" y="823"/>
                                </a:lnTo>
                                <a:lnTo>
                                  <a:pt x="349" y="842"/>
                                </a:lnTo>
                                <a:lnTo>
                                  <a:pt x="425" y="849"/>
                                </a:lnTo>
                                <a:lnTo>
                                  <a:pt x="501" y="842"/>
                                </a:lnTo>
                                <a:lnTo>
                                  <a:pt x="573" y="823"/>
                                </a:lnTo>
                                <a:lnTo>
                                  <a:pt x="639" y="791"/>
                                </a:lnTo>
                                <a:lnTo>
                                  <a:pt x="699" y="749"/>
                                </a:lnTo>
                                <a:lnTo>
                                  <a:pt x="750" y="698"/>
                                </a:lnTo>
                                <a:lnTo>
                                  <a:pt x="792" y="639"/>
                                </a:lnTo>
                                <a:lnTo>
                                  <a:pt x="823" y="573"/>
                                </a:lnTo>
                                <a:lnTo>
                                  <a:pt x="843" y="501"/>
                                </a:lnTo>
                                <a:lnTo>
                                  <a:pt x="850" y="424"/>
                                </a:lnTo>
                                <a:lnTo>
                                  <a:pt x="843" y="348"/>
                                </a:lnTo>
                                <a:lnTo>
                                  <a:pt x="823" y="276"/>
                                </a:lnTo>
                                <a:lnTo>
                                  <a:pt x="792" y="210"/>
                                </a:lnTo>
                                <a:lnTo>
                                  <a:pt x="750" y="151"/>
                                </a:lnTo>
                                <a:lnTo>
                                  <a:pt x="699" y="100"/>
                                </a:lnTo>
                                <a:lnTo>
                                  <a:pt x="639" y="58"/>
                                </a:lnTo>
                                <a:lnTo>
                                  <a:pt x="573" y="26"/>
                                </a:lnTo>
                                <a:lnTo>
                                  <a:pt x="501" y="6"/>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53"/>
                        <wps:cNvSpPr>
                          <a:spLocks/>
                        </wps:cNvSpPr>
                        <wps:spPr bwMode="auto">
                          <a:xfrm>
                            <a:off x="2604" y="3898"/>
                            <a:ext cx="850" cy="850"/>
                          </a:xfrm>
                          <a:custGeom>
                            <a:avLst/>
                            <a:gdLst>
                              <a:gd name="T0" fmla="+- 0 3029 2604"/>
                              <a:gd name="T1" fmla="*/ T0 w 850"/>
                              <a:gd name="T2" fmla="+- 0 3899 3899"/>
                              <a:gd name="T3" fmla="*/ 3899 h 850"/>
                              <a:gd name="T4" fmla="+- 0 2953 2604"/>
                              <a:gd name="T5" fmla="*/ T4 w 850"/>
                              <a:gd name="T6" fmla="+- 0 3905 3899"/>
                              <a:gd name="T7" fmla="*/ 3905 h 850"/>
                              <a:gd name="T8" fmla="+- 0 2881 2604"/>
                              <a:gd name="T9" fmla="*/ T8 w 850"/>
                              <a:gd name="T10" fmla="+- 0 3925 3899"/>
                              <a:gd name="T11" fmla="*/ 3925 h 850"/>
                              <a:gd name="T12" fmla="+- 0 2815 2604"/>
                              <a:gd name="T13" fmla="*/ T12 w 850"/>
                              <a:gd name="T14" fmla="+- 0 3957 3899"/>
                              <a:gd name="T15" fmla="*/ 3957 h 850"/>
                              <a:gd name="T16" fmla="+- 0 2755 2604"/>
                              <a:gd name="T17" fmla="*/ T16 w 850"/>
                              <a:gd name="T18" fmla="+- 0 3999 3899"/>
                              <a:gd name="T19" fmla="*/ 3999 h 850"/>
                              <a:gd name="T20" fmla="+- 0 2704 2604"/>
                              <a:gd name="T21" fmla="*/ T20 w 850"/>
                              <a:gd name="T22" fmla="+- 0 4050 3899"/>
                              <a:gd name="T23" fmla="*/ 4050 h 850"/>
                              <a:gd name="T24" fmla="+- 0 2662 2604"/>
                              <a:gd name="T25" fmla="*/ T24 w 850"/>
                              <a:gd name="T26" fmla="+- 0 4109 3899"/>
                              <a:gd name="T27" fmla="*/ 4109 h 850"/>
                              <a:gd name="T28" fmla="+- 0 2631 2604"/>
                              <a:gd name="T29" fmla="*/ T28 w 850"/>
                              <a:gd name="T30" fmla="+- 0 4175 3899"/>
                              <a:gd name="T31" fmla="*/ 4175 h 850"/>
                              <a:gd name="T32" fmla="+- 0 2611 2604"/>
                              <a:gd name="T33" fmla="*/ T32 w 850"/>
                              <a:gd name="T34" fmla="+- 0 4247 3899"/>
                              <a:gd name="T35" fmla="*/ 4247 h 850"/>
                              <a:gd name="T36" fmla="+- 0 2604 2604"/>
                              <a:gd name="T37" fmla="*/ T36 w 850"/>
                              <a:gd name="T38" fmla="+- 0 4323 3899"/>
                              <a:gd name="T39" fmla="*/ 4323 h 850"/>
                              <a:gd name="T40" fmla="+- 0 2611 2604"/>
                              <a:gd name="T41" fmla="*/ T40 w 850"/>
                              <a:gd name="T42" fmla="+- 0 4400 3899"/>
                              <a:gd name="T43" fmla="*/ 4400 h 850"/>
                              <a:gd name="T44" fmla="+- 0 2631 2604"/>
                              <a:gd name="T45" fmla="*/ T44 w 850"/>
                              <a:gd name="T46" fmla="+- 0 4472 3899"/>
                              <a:gd name="T47" fmla="*/ 4472 h 850"/>
                              <a:gd name="T48" fmla="+- 0 2662 2604"/>
                              <a:gd name="T49" fmla="*/ T48 w 850"/>
                              <a:gd name="T50" fmla="+- 0 4538 3899"/>
                              <a:gd name="T51" fmla="*/ 4538 h 850"/>
                              <a:gd name="T52" fmla="+- 0 2704 2604"/>
                              <a:gd name="T53" fmla="*/ T52 w 850"/>
                              <a:gd name="T54" fmla="+- 0 4597 3899"/>
                              <a:gd name="T55" fmla="*/ 4597 h 850"/>
                              <a:gd name="T56" fmla="+- 0 2755 2604"/>
                              <a:gd name="T57" fmla="*/ T56 w 850"/>
                              <a:gd name="T58" fmla="+- 0 4648 3899"/>
                              <a:gd name="T59" fmla="*/ 4648 h 850"/>
                              <a:gd name="T60" fmla="+- 0 2815 2604"/>
                              <a:gd name="T61" fmla="*/ T60 w 850"/>
                              <a:gd name="T62" fmla="+- 0 4690 3899"/>
                              <a:gd name="T63" fmla="*/ 4690 h 850"/>
                              <a:gd name="T64" fmla="+- 0 2881 2604"/>
                              <a:gd name="T65" fmla="*/ T64 w 850"/>
                              <a:gd name="T66" fmla="+- 0 4722 3899"/>
                              <a:gd name="T67" fmla="*/ 4722 h 850"/>
                              <a:gd name="T68" fmla="+- 0 2953 2604"/>
                              <a:gd name="T69" fmla="*/ T68 w 850"/>
                              <a:gd name="T70" fmla="+- 0 4741 3899"/>
                              <a:gd name="T71" fmla="*/ 4741 h 850"/>
                              <a:gd name="T72" fmla="+- 0 3029 2604"/>
                              <a:gd name="T73" fmla="*/ T72 w 850"/>
                              <a:gd name="T74" fmla="+- 0 4748 3899"/>
                              <a:gd name="T75" fmla="*/ 4748 h 850"/>
                              <a:gd name="T76" fmla="+- 0 3105 2604"/>
                              <a:gd name="T77" fmla="*/ T76 w 850"/>
                              <a:gd name="T78" fmla="+- 0 4741 3899"/>
                              <a:gd name="T79" fmla="*/ 4741 h 850"/>
                              <a:gd name="T80" fmla="+- 0 3177 2604"/>
                              <a:gd name="T81" fmla="*/ T80 w 850"/>
                              <a:gd name="T82" fmla="+- 0 4722 3899"/>
                              <a:gd name="T83" fmla="*/ 4722 h 850"/>
                              <a:gd name="T84" fmla="+- 0 3243 2604"/>
                              <a:gd name="T85" fmla="*/ T84 w 850"/>
                              <a:gd name="T86" fmla="+- 0 4690 3899"/>
                              <a:gd name="T87" fmla="*/ 4690 h 850"/>
                              <a:gd name="T88" fmla="+- 0 3303 2604"/>
                              <a:gd name="T89" fmla="*/ T88 w 850"/>
                              <a:gd name="T90" fmla="+- 0 4648 3899"/>
                              <a:gd name="T91" fmla="*/ 4648 h 850"/>
                              <a:gd name="T92" fmla="+- 0 3354 2604"/>
                              <a:gd name="T93" fmla="*/ T92 w 850"/>
                              <a:gd name="T94" fmla="+- 0 4597 3899"/>
                              <a:gd name="T95" fmla="*/ 4597 h 850"/>
                              <a:gd name="T96" fmla="+- 0 3396 2604"/>
                              <a:gd name="T97" fmla="*/ T96 w 850"/>
                              <a:gd name="T98" fmla="+- 0 4538 3899"/>
                              <a:gd name="T99" fmla="*/ 4538 h 850"/>
                              <a:gd name="T100" fmla="+- 0 3427 2604"/>
                              <a:gd name="T101" fmla="*/ T100 w 850"/>
                              <a:gd name="T102" fmla="+- 0 4472 3899"/>
                              <a:gd name="T103" fmla="*/ 4472 h 850"/>
                              <a:gd name="T104" fmla="+- 0 3447 2604"/>
                              <a:gd name="T105" fmla="*/ T104 w 850"/>
                              <a:gd name="T106" fmla="+- 0 4400 3899"/>
                              <a:gd name="T107" fmla="*/ 4400 h 850"/>
                              <a:gd name="T108" fmla="+- 0 3454 2604"/>
                              <a:gd name="T109" fmla="*/ T108 w 850"/>
                              <a:gd name="T110" fmla="+- 0 4323 3899"/>
                              <a:gd name="T111" fmla="*/ 4323 h 850"/>
                              <a:gd name="T112" fmla="+- 0 3447 2604"/>
                              <a:gd name="T113" fmla="*/ T112 w 850"/>
                              <a:gd name="T114" fmla="+- 0 4247 3899"/>
                              <a:gd name="T115" fmla="*/ 4247 h 850"/>
                              <a:gd name="T116" fmla="+- 0 3427 2604"/>
                              <a:gd name="T117" fmla="*/ T116 w 850"/>
                              <a:gd name="T118" fmla="+- 0 4175 3899"/>
                              <a:gd name="T119" fmla="*/ 4175 h 850"/>
                              <a:gd name="T120" fmla="+- 0 3396 2604"/>
                              <a:gd name="T121" fmla="*/ T120 w 850"/>
                              <a:gd name="T122" fmla="+- 0 4109 3899"/>
                              <a:gd name="T123" fmla="*/ 4109 h 850"/>
                              <a:gd name="T124" fmla="+- 0 3354 2604"/>
                              <a:gd name="T125" fmla="*/ T124 w 850"/>
                              <a:gd name="T126" fmla="+- 0 4050 3899"/>
                              <a:gd name="T127" fmla="*/ 4050 h 850"/>
                              <a:gd name="T128" fmla="+- 0 3303 2604"/>
                              <a:gd name="T129" fmla="*/ T128 w 850"/>
                              <a:gd name="T130" fmla="+- 0 3999 3899"/>
                              <a:gd name="T131" fmla="*/ 3999 h 850"/>
                              <a:gd name="T132" fmla="+- 0 3243 2604"/>
                              <a:gd name="T133" fmla="*/ T132 w 850"/>
                              <a:gd name="T134" fmla="+- 0 3957 3899"/>
                              <a:gd name="T135" fmla="*/ 3957 h 850"/>
                              <a:gd name="T136" fmla="+- 0 3177 2604"/>
                              <a:gd name="T137" fmla="*/ T136 w 850"/>
                              <a:gd name="T138" fmla="+- 0 3925 3899"/>
                              <a:gd name="T139" fmla="*/ 3925 h 850"/>
                              <a:gd name="T140" fmla="+- 0 3105 2604"/>
                              <a:gd name="T141" fmla="*/ T140 w 850"/>
                              <a:gd name="T142" fmla="+- 0 3905 3899"/>
                              <a:gd name="T143" fmla="*/ 3905 h 850"/>
                              <a:gd name="T144" fmla="+- 0 3029 2604"/>
                              <a:gd name="T145" fmla="*/ T144 w 850"/>
                              <a:gd name="T146" fmla="+- 0 3899 3899"/>
                              <a:gd name="T147" fmla="*/ 389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0" h="850">
                                <a:moveTo>
                                  <a:pt x="425" y="0"/>
                                </a:moveTo>
                                <a:lnTo>
                                  <a:pt x="349" y="6"/>
                                </a:lnTo>
                                <a:lnTo>
                                  <a:pt x="277" y="26"/>
                                </a:lnTo>
                                <a:lnTo>
                                  <a:pt x="211" y="58"/>
                                </a:lnTo>
                                <a:lnTo>
                                  <a:pt x="151" y="100"/>
                                </a:lnTo>
                                <a:lnTo>
                                  <a:pt x="100" y="151"/>
                                </a:lnTo>
                                <a:lnTo>
                                  <a:pt x="58" y="210"/>
                                </a:lnTo>
                                <a:lnTo>
                                  <a:pt x="27" y="276"/>
                                </a:lnTo>
                                <a:lnTo>
                                  <a:pt x="7" y="348"/>
                                </a:lnTo>
                                <a:lnTo>
                                  <a:pt x="0" y="424"/>
                                </a:lnTo>
                                <a:lnTo>
                                  <a:pt x="7" y="501"/>
                                </a:lnTo>
                                <a:lnTo>
                                  <a:pt x="27" y="573"/>
                                </a:lnTo>
                                <a:lnTo>
                                  <a:pt x="58" y="639"/>
                                </a:lnTo>
                                <a:lnTo>
                                  <a:pt x="100" y="698"/>
                                </a:lnTo>
                                <a:lnTo>
                                  <a:pt x="151" y="749"/>
                                </a:lnTo>
                                <a:lnTo>
                                  <a:pt x="211" y="791"/>
                                </a:lnTo>
                                <a:lnTo>
                                  <a:pt x="277" y="823"/>
                                </a:lnTo>
                                <a:lnTo>
                                  <a:pt x="349" y="842"/>
                                </a:lnTo>
                                <a:lnTo>
                                  <a:pt x="425" y="849"/>
                                </a:lnTo>
                                <a:lnTo>
                                  <a:pt x="501" y="842"/>
                                </a:lnTo>
                                <a:lnTo>
                                  <a:pt x="573" y="823"/>
                                </a:lnTo>
                                <a:lnTo>
                                  <a:pt x="639" y="791"/>
                                </a:lnTo>
                                <a:lnTo>
                                  <a:pt x="699" y="749"/>
                                </a:lnTo>
                                <a:lnTo>
                                  <a:pt x="750" y="698"/>
                                </a:lnTo>
                                <a:lnTo>
                                  <a:pt x="792" y="639"/>
                                </a:lnTo>
                                <a:lnTo>
                                  <a:pt x="823" y="573"/>
                                </a:lnTo>
                                <a:lnTo>
                                  <a:pt x="843" y="501"/>
                                </a:lnTo>
                                <a:lnTo>
                                  <a:pt x="850" y="424"/>
                                </a:lnTo>
                                <a:lnTo>
                                  <a:pt x="843" y="348"/>
                                </a:lnTo>
                                <a:lnTo>
                                  <a:pt x="823" y="276"/>
                                </a:lnTo>
                                <a:lnTo>
                                  <a:pt x="792" y="210"/>
                                </a:lnTo>
                                <a:lnTo>
                                  <a:pt x="750" y="151"/>
                                </a:lnTo>
                                <a:lnTo>
                                  <a:pt x="699" y="100"/>
                                </a:lnTo>
                                <a:lnTo>
                                  <a:pt x="639" y="58"/>
                                </a:lnTo>
                                <a:lnTo>
                                  <a:pt x="573" y="26"/>
                                </a:lnTo>
                                <a:lnTo>
                                  <a:pt x="501" y="6"/>
                                </a:lnTo>
                                <a:lnTo>
                                  <a:pt x="42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52"/>
                        <wps:cNvSpPr>
                          <a:spLocks/>
                        </wps:cNvSpPr>
                        <wps:spPr bwMode="auto">
                          <a:xfrm>
                            <a:off x="2804" y="4106"/>
                            <a:ext cx="454" cy="455"/>
                          </a:xfrm>
                          <a:custGeom>
                            <a:avLst/>
                            <a:gdLst>
                              <a:gd name="T0" fmla="+- 0 3031 2804"/>
                              <a:gd name="T1" fmla="*/ T0 w 454"/>
                              <a:gd name="T2" fmla="+- 0 4106 4106"/>
                              <a:gd name="T3" fmla="*/ 4106 h 455"/>
                              <a:gd name="T4" fmla="+- 0 2959 2804"/>
                              <a:gd name="T5" fmla="*/ T4 w 454"/>
                              <a:gd name="T6" fmla="+- 0 4118 4106"/>
                              <a:gd name="T7" fmla="*/ 4118 h 455"/>
                              <a:gd name="T8" fmla="+- 0 2897 2804"/>
                              <a:gd name="T9" fmla="*/ T8 w 454"/>
                              <a:gd name="T10" fmla="+- 0 4150 4106"/>
                              <a:gd name="T11" fmla="*/ 4150 h 455"/>
                              <a:gd name="T12" fmla="+- 0 2848 2804"/>
                              <a:gd name="T13" fmla="*/ T12 w 454"/>
                              <a:gd name="T14" fmla="+- 0 4199 4106"/>
                              <a:gd name="T15" fmla="*/ 4199 h 455"/>
                              <a:gd name="T16" fmla="+- 0 2816 2804"/>
                              <a:gd name="T17" fmla="*/ T16 w 454"/>
                              <a:gd name="T18" fmla="+- 0 4262 4106"/>
                              <a:gd name="T19" fmla="*/ 4262 h 455"/>
                              <a:gd name="T20" fmla="+- 0 2804 2804"/>
                              <a:gd name="T21" fmla="*/ T20 w 454"/>
                              <a:gd name="T22" fmla="+- 0 4334 4106"/>
                              <a:gd name="T23" fmla="*/ 4334 h 455"/>
                              <a:gd name="T24" fmla="+- 0 2816 2804"/>
                              <a:gd name="T25" fmla="*/ T24 w 454"/>
                              <a:gd name="T26" fmla="+- 0 4406 4106"/>
                              <a:gd name="T27" fmla="*/ 4406 h 455"/>
                              <a:gd name="T28" fmla="+- 0 2848 2804"/>
                              <a:gd name="T29" fmla="*/ T28 w 454"/>
                              <a:gd name="T30" fmla="+- 0 4468 4106"/>
                              <a:gd name="T31" fmla="*/ 4468 h 455"/>
                              <a:gd name="T32" fmla="+- 0 2897 2804"/>
                              <a:gd name="T33" fmla="*/ T32 w 454"/>
                              <a:gd name="T34" fmla="+- 0 4517 4106"/>
                              <a:gd name="T35" fmla="*/ 4517 h 455"/>
                              <a:gd name="T36" fmla="+- 0 2959 2804"/>
                              <a:gd name="T37" fmla="*/ T36 w 454"/>
                              <a:gd name="T38" fmla="+- 0 4549 4106"/>
                              <a:gd name="T39" fmla="*/ 4549 h 455"/>
                              <a:gd name="T40" fmla="+- 0 3031 2804"/>
                              <a:gd name="T41" fmla="*/ T40 w 454"/>
                              <a:gd name="T42" fmla="+- 0 4561 4106"/>
                              <a:gd name="T43" fmla="*/ 4561 h 455"/>
                              <a:gd name="T44" fmla="+- 0 3103 2804"/>
                              <a:gd name="T45" fmla="*/ T44 w 454"/>
                              <a:gd name="T46" fmla="+- 0 4549 4106"/>
                              <a:gd name="T47" fmla="*/ 4549 h 455"/>
                              <a:gd name="T48" fmla="+- 0 3165 2804"/>
                              <a:gd name="T49" fmla="*/ T48 w 454"/>
                              <a:gd name="T50" fmla="+- 0 4517 4106"/>
                              <a:gd name="T51" fmla="*/ 4517 h 455"/>
                              <a:gd name="T52" fmla="+- 0 3214 2804"/>
                              <a:gd name="T53" fmla="*/ T52 w 454"/>
                              <a:gd name="T54" fmla="+- 0 4468 4106"/>
                              <a:gd name="T55" fmla="*/ 4468 h 455"/>
                              <a:gd name="T56" fmla="+- 0 3246 2804"/>
                              <a:gd name="T57" fmla="*/ T56 w 454"/>
                              <a:gd name="T58" fmla="+- 0 4406 4106"/>
                              <a:gd name="T59" fmla="*/ 4406 h 455"/>
                              <a:gd name="T60" fmla="+- 0 3258 2804"/>
                              <a:gd name="T61" fmla="*/ T60 w 454"/>
                              <a:gd name="T62" fmla="+- 0 4334 4106"/>
                              <a:gd name="T63" fmla="*/ 4334 h 455"/>
                              <a:gd name="T64" fmla="+- 0 3246 2804"/>
                              <a:gd name="T65" fmla="*/ T64 w 454"/>
                              <a:gd name="T66" fmla="+- 0 4262 4106"/>
                              <a:gd name="T67" fmla="*/ 4262 h 455"/>
                              <a:gd name="T68" fmla="+- 0 3214 2804"/>
                              <a:gd name="T69" fmla="*/ T68 w 454"/>
                              <a:gd name="T70" fmla="+- 0 4199 4106"/>
                              <a:gd name="T71" fmla="*/ 4199 h 455"/>
                              <a:gd name="T72" fmla="+- 0 3165 2804"/>
                              <a:gd name="T73" fmla="*/ T72 w 454"/>
                              <a:gd name="T74" fmla="+- 0 4150 4106"/>
                              <a:gd name="T75" fmla="*/ 4150 h 455"/>
                              <a:gd name="T76" fmla="+- 0 3103 2804"/>
                              <a:gd name="T77" fmla="*/ T76 w 454"/>
                              <a:gd name="T78" fmla="+- 0 4118 4106"/>
                              <a:gd name="T79" fmla="*/ 4118 h 455"/>
                              <a:gd name="T80" fmla="+- 0 3031 2804"/>
                              <a:gd name="T81" fmla="*/ T80 w 454"/>
                              <a:gd name="T82" fmla="+- 0 4106 4106"/>
                              <a:gd name="T83" fmla="*/ 4106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5">
                                <a:moveTo>
                                  <a:pt x="227" y="0"/>
                                </a:moveTo>
                                <a:lnTo>
                                  <a:pt x="155" y="12"/>
                                </a:lnTo>
                                <a:lnTo>
                                  <a:pt x="93" y="44"/>
                                </a:lnTo>
                                <a:lnTo>
                                  <a:pt x="44" y="93"/>
                                </a:lnTo>
                                <a:lnTo>
                                  <a:pt x="12" y="156"/>
                                </a:lnTo>
                                <a:lnTo>
                                  <a:pt x="0" y="228"/>
                                </a:lnTo>
                                <a:lnTo>
                                  <a:pt x="12" y="300"/>
                                </a:lnTo>
                                <a:lnTo>
                                  <a:pt x="44" y="362"/>
                                </a:lnTo>
                                <a:lnTo>
                                  <a:pt x="93" y="411"/>
                                </a:lnTo>
                                <a:lnTo>
                                  <a:pt x="155" y="443"/>
                                </a:lnTo>
                                <a:lnTo>
                                  <a:pt x="227" y="455"/>
                                </a:lnTo>
                                <a:lnTo>
                                  <a:pt x="299" y="443"/>
                                </a:lnTo>
                                <a:lnTo>
                                  <a:pt x="361" y="411"/>
                                </a:lnTo>
                                <a:lnTo>
                                  <a:pt x="410" y="362"/>
                                </a:lnTo>
                                <a:lnTo>
                                  <a:pt x="442" y="300"/>
                                </a:lnTo>
                                <a:lnTo>
                                  <a:pt x="454" y="228"/>
                                </a:lnTo>
                                <a:lnTo>
                                  <a:pt x="442" y="156"/>
                                </a:lnTo>
                                <a:lnTo>
                                  <a:pt x="410" y="93"/>
                                </a:lnTo>
                                <a:lnTo>
                                  <a:pt x="361" y="44"/>
                                </a:lnTo>
                                <a:lnTo>
                                  <a:pt x="299" y="12"/>
                                </a:lnTo>
                                <a:lnTo>
                                  <a:pt x="2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51"/>
                        <wps:cNvSpPr>
                          <a:spLocks/>
                        </wps:cNvSpPr>
                        <wps:spPr bwMode="auto">
                          <a:xfrm>
                            <a:off x="2804" y="4106"/>
                            <a:ext cx="454" cy="455"/>
                          </a:xfrm>
                          <a:custGeom>
                            <a:avLst/>
                            <a:gdLst>
                              <a:gd name="T0" fmla="+- 0 3031 2804"/>
                              <a:gd name="T1" fmla="*/ T0 w 454"/>
                              <a:gd name="T2" fmla="+- 0 4106 4106"/>
                              <a:gd name="T3" fmla="*/ 4106 h 455"/>
                              <a:gd name="T4" fmla="+- 0 2959 2804"/>
                              <a:gd name="T5" fmla="*/ T4 w 454"/>
                              <a:gd name="T6" fmla="+- 0 4118 4106"/>
                              <a:gd name="T7" fmla="*/ 4118 h 455"/>
                              <a:gd name="T8" fmla="+- 0 2897 2804"/>
                              <a:gd name="T9" fmla="*/ T8 w 454"/>
                              <a:gd name="T10" fmla="+- 0 4150 4106"/>
                              <a:gd name="T11" fmla="*/ 4150 h 455"/>
                              <a:gd name="T12" fmla="+- 0 2848 2804"/>
                              <a:gd name="T13" fmla="*/ T12 w 454"/>
                              <a:gd name="T14" fmla="+- 0 4199 4106"/>
                              <a:gd name="T15" fmla="*/ 4199 h 455"/>
                              <a:gd name="T16" fmla="+- 0 2816 2804"/>
                              <a:gd name="T17" fmla="*/ T16 w 454"/>
                              <a:gd name="T18" fmla="+- 0 4262 4106"/>
                              <a:gd name="T19" fmla="*/ 4262 h 455"/>
                              <a:gd name="T20" fmla="+- 0 2804 2804"/>
                              <a:gd name="T21" fmla="*/ T20 w 454"/>
                              <a:gd name="T22" fmla="+- 0 4334 4106"/>
                              <a:gd name="T23" fmla="*/ 4334 h 455"/>
                              <a:gd name="T24" fmla="+- 0 2816 2804"/>
                              <a:gd name="T25" fmla="*/ T24 w 454"/>
                              <a:gd name="T26" fmla="+- 0 4406 4106"/>
                              <a:gd name="T27" fmla="*/ 4406 h 455"/>
                              <a:gd name="T28" fmla="+- 0 2848 2804"/>
                              <a:gd name="T29" fmla="*/ T28 w 454"/>
                              <a:gd name="T30" fmla="+- 0 4468 4106"/>
                              <a:gd name="T31" fmla="*/ 4468 h 455"/>
                              <a:gd name="T32" fmla="+- 0 2897 2804"/>
                              <a:gd name="T33" fmla="*/ T32 w 454"/>
                              <a:gd name="T34" fmla="+- 0 4517 4106"/>
                              <a:gd name="T35" fmla="*/ 4517 h 455"/>
                              <a:gd name="T36" fmla="+- 0 2959 2804"/>
                              <a:gd name="T37" fmla="*/ T36 w 454"/>
                              <a:gd name="T38" fmla="+- 0 4549 4106"/>
                              <a:gd name="T39" fmla="*/ 4549 h 455"/>
                              <a:gd name="T40" fmla="+- 0 3031 2804"/>
                              <a:gd name="T41" fmla="*/ T40 w 454"/>
                              <a:gd name="T42" fmla="+- 0 4561 4106"/>
                              <a:gd name="T43" fmla="*/ 4561 h 455"/>
                              <a:gd name="T44" fmla="+- 0 3103 2804"/>
                              <a:gd name="T45" fmla="*/ T44 w 454"/>
                              <a:gd name="T46" fmla="+- 0 4549 4106"/>
                              <a:gd name="T47" fmla="*/ 4549 h 455"/>
                              <a:gd name="T48" fmla="+- 0 3165 2804"/>
                              <a:gd name="T49" fmla="*/ T48 w 454"/>
                              <a:gd name="T50" fmla="+- 0 4517 4106"/>
                              <a:gd name="T51" fmla="*/ 4517 h 455"/>
                              <a:gd name="T52" fmla="+- 0 3214 2804"/>
                              <a:gd name="T53" fmla="*/ T52 w 454"/>
                              <a:gd name="T54" fmla="+- 0 4468 4106"/>
                              <a:gd name="T55" fmla="*/ 4468 h 455"/>
                              <a:gd name="T56" fmla="+- 0 3246 2804"/>
                              <a:gd name="T57" fmla="*/ T56 w 454"/>
                              <a:gd name="T58" fmla="+- 0 4406 4106"/>
                              <a:gd name="T59" fmla="*/ 4406 h 455"/>
                              <a:gd name="T60" fmla="+- 0 3258 2804"/>
                              <a:gd name="T61" fmla="*/ T60 w 454"/>
                              <a:gd name="T62" fmla="+- 0 4334 4106"/>
                              <a:gd name="T63" fmla="*/ 4334 h 455"/>
                              <a:gd name="T64" fmla="+- 0 3246 2804"/>
                              <a:gd name="T65" fmla="*/ T64 w 454"/>
                              <a:gd name="T66" fmla="+- 0 4262 4106"/>
                              <a:gd name="T67" fmla="*/ 4262 h 455"/>
                              <a:gd name="T68" fmla="+- 0 3214 2804"/>
                              <a:gd name="T69" fmla="*/ T68 w 454"/>
                              <a:gd name="T70" fmla="+- 0 4199 4106"/>
                              <a:gd name="T71" fmla="*/ 4199 h 455"/>
                              <a:gd name="T72" fmla="+- 0 3165 2804"/>
                              <a:gd name="T73" fmla="*/ T72 w 454"/>
                              <a:gd name="T74" fmla="+- 0 4150 4106"/>
                              <a:gd name="T75" fmla="*/ 4150 h 455"/>
                              <a:gd name="T76" fmla="+- 0 3103 2804"/>
                              <a:gd name="T77" fmla="*/ T76 w 454"/>
                              <a:gd name="T78" fmla="+- 0 4118 4106"/>
                              <a:gd name="T79" fmla="*/ 4118 h 455"/>
                              <a:gd name="T80" fmla="+- 0 3031 2804"/>
                              <a:gd name="T81" fmla="*/ T80 w 454"/>
                              <a:gd name="T82" fmla="+- 0 4106 4106"/>
                              <a:gd name="T83" fmla="*/ 4106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5">
                                <a:moveTo>
                                  <a:pt x="227" y="0"/>
                                </a:moveTo>
                                <a:lnTo>
                                  <a:pt x="155" y="12"/>
                                </a:lnTo>
                                <a:lnTo>
                                  <a:pt x="93" y="44"/>
                                </a:lnTo>
                                <a:lnTo>
                                  <a:pt x="44" y="93"/>
                                </a:lnTo>
                                <a:lnTo>
                                  <a:pt x="12" y="156"/>
                                </a:lnTo>
                                <a:lnTo>
                                  <a:pt x="0" y="228"/>
                                </a:lnTo>
                                <a:lnTo>
                                  <a:pt x="12" y="300"/>
                                </a:lnTo>
                                <a:lnTo>
                                  <a:pt x="44" y="362"/>
                                </a:lnTo>
                                <a:lnTo>
                                  <a:pt x="93" y="411"/>
                                </a:lnTo>
                                <a:lnTo>
                                  <a:pt x="155" y="443"/>
                                </a:lnTo>
                                <a:lnTo>
                                  <a:pt x="227" y="455"/>
                                </a:lnTo>
                                <a:lnTo>
                                  <a:pt x="299" y="443"/>
                                </a:lnTo>
                                <a:lnTo>
                                  <a:pt x="361" y="411"/>
                                </a:lnTo>
                                <a:lnTo>
                                  <a:pt x="410" y="362"/>
                                </a:lnTo>
                                <a:lnTo>
                                  <a:pt x="442" y="300"/>
                                </a:lnTo>
                                <a:lnTo>
                                  <a:pt x="454" y="228"/>
                                </a:lnTo>
                                <a:lnTo>
                                  <a:pt x="442" y="156"/>
                                </a:lnTo>
                                <a:lnTo>
                                  <a:pt x="410" y="93"/>
                                </a:lnTo>
                                <a:lnTo>
                                  <a:pt x="361" y="44"/>
                                </a:lnTo>
                                <a:lnTo>
                                  <a:pt x="299" y="12"/>
                                </a:lnTo>
                                <a:lnTo>
                                  <a:pt x="22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150"/>
                        <wps:cNvCnPr/>
                        <wps:spPr bwMode="auto">
                          <a:xfrm>
                            <a:off x="3878" y="3215"/>
                            <a:ext cx="2" cy="28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149"/>
                        <wps:cNvCnPr/>
                        <wps:spPr bwMode="auto">
                          <a:xfrm>
                            <a:off x="3020" y="322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148"/>
                        <wps:cNvCnPr/>
                        <wps:spPr bwMode="auto">
                          <a:xfrm>
                            <a:off x="2165" y="322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147"/>
                        <wps:cNvCnPr/>
                        <wps:spPr bwMode="auto">
                          <a:xfrm>
                            <a:off x="3880" y="322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146"/>
                        <wps:cNvCnPr/>
                        <wps:spPr bwMode="auto">
                          <a:xfrm>
                            <a:off x="2163" y="1923"/>
                            <a:ext cx="0" cy="961"/>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145"/>
                        <wps:cNvCnPr/>
                        <wps:spPr bwMode="auto">
                          <a:xfrm>
                            <a:off x="3019" y="1923"/>
                            <a:ext cx="0" cy="291"/>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144"/>
                        <wps:cNvCnPr/>
                        <wps:spPr bwMode="auto">
                          <a:xfrm>
                            <a:off x="3019" y="2553"/>
                            <a:ext cx="0" cy="346"/>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143"/>
                        <wps:cNvCnPr/>
                        <wps:spPr bwMode="auto">
                          <a:xfrm>
                            <a:off x="3879" y="1923"/>
                            <a:ext cx="0" cy="976"/>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142"/>
                        <wps:cNvCnPr/>
                        <wps:spPr bwMode="auto">
                          <a:xfrm>
                            <a:off x="2163" y="601"/>
                            <a:ext cx="0" cy="983"/>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14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2088" y="497"/>
                            <a:ext cx="14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140"/>
                        <wps:cNvSpPr>
                          <a:spLocks noChangeArrowheads="1"/>
                        </wps:cNvSpPr>
                        <wps:spPr bwMode="auto">
                          <a:xfrm>
                            <a:off x="1874" y="1583"/>
                            <a:ext cx="567" cy="3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139"/>
                        <wps:cNvCnPr/>
                        <wps:spPr bwMode="auto">
                          <a:xfrm>
                            <a:off x="3014" y="1343"/>
                            <a:ext cx="1619"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13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2951" y="502"/>
                            <a:ext cx="14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Line 137"/>
                        <wps:cNvCnPr/>
                        <wps:spPr bwMode="auto">
                          <a:xfrm>
                            <a:off x="3019" y="616"/>
                            <a:ext cx="0" cy="968"/>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13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3806" y="507"/>
                            <a:ext cx="14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Line 135"/>
                        <wps:cNvCnPr/>
                        <wps:spPr bwMode="auto">
                          <a:xfrm>
                            <a:off x="3879" y="616"/>
                            <a:ext cx="0" cy="968"/>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134"/>
                        <wps:cNvCnPr/>
                        <wps:spPr bwMode="auto">
                          <a:xfrm>
                            <a:off x="5203" y="1647"/>
                            <a:ext cx="0" cy="14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133"/>
                        <wps:cNvCnPr/>
                        <wps:spPr bwMode="auto">
                          <a:xfrm>
                            <a:off x="4862" y="1647"/>
                            <a:ext cx="0" cy="17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132"/>
                        <wps:cNvCnPr/>
                        <wps:spPr bwMode="auto">
                          <a:xfrm>
                            <a:off x="4958" y="1554"/>
                            <a:ext cx="2" cy="17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131"/>
                        <wps:cNvCnPr/>
                        <wps:spPr bwMode="auto">
                          <a:xfrm>
                            <a:off x="5019" y="1544"/>
                            <a:ext cx="0" cy="158"/>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30"/>
                        <wps:cNvCnPr/>
                        <wps:spPr bwMode="auto">
                          <a:xfrm>
                            <a:off x="4904" y="1550"/>
                            <a:ext cx="171"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29"/>
                        <wps:cNvCnPr/>
                        <wps:spPr bwMode="auto">
                          <a:xfrm>
                            <a:off x="4903" y="1556"/>
                            <a:ext cx="1" cy="2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28"/>
                        <wps:cNvCnPr/>
                        <wps:spPr bwMode="auto">
                          <a:xfrm>
                            <a:off x="5075" y="1560"/>
                            <a:ext cx="1" cy="2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27"/>
                        <wps:cNvCnPr/>
                        <wps:spPr bwMode="auto">
                          <a:xfrm>
                            <a:off x="5203" y="1650"/>
                            <a:ext cx="283"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26"/>
                        <wps:cNvCnPr/>
                        <wps:spPr bwMode="auto">
                          <a:xfrm>
                            <a:off x="4634" y="1650"/>
                            <a:ext cx="227"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25"/>
                        <wps:cNvCnPr/>
                        <wps:spPr bwMode="auto">
                          <a:xfrm>
                            <a:off x="5719" y="1657"/>
                            <a:ext cx="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24"/>
                        <wps:cNvCnPr/>
                        <wps:spPr bwMode="auto">
                          <a:xfrm>
                            <a:off x="5497" y="1653"/>
                            <a:ext cx="227" cy="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23"/>
                        <wps:cNvCnPr/>
                        <wps:spPr bwMode="auto">
                          <a:xfrm>
                            <a:off x="5863" y="1436"/>
                            <a:ext cx="1" cy="17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22"/>
                        <wps:cNvCnPr/>
                        <wps:spPr bwMode="auto">
                          <a:xfrm>
                            <a:off x="5924" y="1426"/>
                            <a:ext cx="0" cy="158"/>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21"/>
                        <wps:cNvCnPr/>
                        <wps:spPr bwMode="auto">
                          <a:xfrm>
                            <a:off x="5809" y="1434"/>
                            <a:ext cx="169"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20"/>
                        <wps:cNvCnPr/>
                        <wps:spPr bwMode="auto">
                          <a:xfrm>
                            <a:off x="5807" y="1440"/>
                            <a:ext cx="1" cy="2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19"/>
                        <wps:cNvCnPr/>
                        <wps:spPr bwMode="auto">
                          <a:xfrm>
                            <a:off x="5978" y="1442"/>
                            <a:ext cx="2" cy="2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Freeform 118"/>
                        <wps:cNvSpPr>
                          <a:spLocks/>
                        </wps:cNvSpPr>
                        <wps:spPr bwMode="auto">
                          <a:xfrm>
                            <a:off x="3854" y="998"/>
                            <a:ext cx="57" cy="58"/>
                          </a:xfrm>
                          <a:custGeom>
                            <a:avLst/>
                            <a:gdLst>
                              <a:gd name="T0" fmla="+- 0 3882 3854"/>
                              <a:gd name="T1" fmla="*/ T0 w 57"/>
                              <a:gd name="T2" fmla="+- 0 998 998"/>
                              <a:gd name="T3" fmla="*/ 998 h 58"/>
                              <a:gd name="T4" fmla="+- 0 3866 3854"/>
                              <a:gd name="T5" fmla="*/ T4 w 57"/>
                              <a:gd name="T6" fmla="+- 0 998 998"/>
                              <a:gd name="T7" fmla="*/ 998 h 58"/>
                              <a:gd name="T8" fmla="+- 0 3854 3854"/>
                              <a:gd name="T9" fmla="*/ T8 w 57"/>
                              <a:gd name="T10" fmla="+- 0 1011 998"/>
                              <a:gd name="T11" fmla="*/ 1011 h 58"/>
                              <a:gd name="T12" fmla="+- 0 3854 3854"/>
                              <a:gd name="T13" fmla="*/ T12 w 57"/>
                              <a:gd name="T14" fmla="+- 0 1043 998"/>
                              <a:gd name="T15" fmla="*/ 1043 h 58"/>
                              <a:gd name="T16" fmla="+- 0 3866 3854"/>
                              <a:gd name="T17" fmla="*/ T16 w 57"/>
                              <a:gd name="T18" fmla="+- 0 1056 998"/>
                              <a:gd name="T19" fmla="*/ 1056 h 58"/>
                              <a:gd name="T20" fmla="+- 0 3882 3854"/>
                              <a:gd name="T21" fmla="*/ T20 w 57"/>
                              <a:gd name="T22" fmla="+- 0 1056 998"/>
                              <a:gd name="T23" fmla="*/ 1056 h 58"/>
                              <a:gd name="T24" fmla="+- 0 3894 3854"/>
                              <a:gd name="T25" fmla="*/ T24 w 57"/>
                              <a:gd name="T26" fmla="+- 0 1053 998"/>
                              <a:gd name="T27" fmla="*/ 1053 h 58"/>
                              <a:gd name="T28" fmla="+- 0 3903 3854"/>
                              <a:gd name="T29" fmla="*/ T28 w 57"/>
                              <a:gd name="T30" fmla="+- 0 1047 998"/>
                              <a:gd name="T31" fmla="*/ 1047 h 58"/>
                              <a:gd name="T32" fmla="+- 0 3909 3854"/>
                              <a:gd name="T33" fmla="*/ T32 w 57"/>
                              <a:gd name="T34" fmla="+- 0 1038 998"/>
                              <a:gd name="T35" fmla="*/ 1038 h 58"/>
                              <a:gd name="T36" fmla="+- 0 3911 3854"/>
                              <a:gd name="T37" fmla="*/ T36 w 57"/>
                              <a:gd name="T38" fmla="+- 0 1027 998"/>
                              <a:gd name="T39" fmla="*/ 1027 h 58"/>
                              <a:gd name="T40" fmla="+- 0 3909 3854"/>
                              <a:gd name="T41" fmla="*/ T40 w 57"/>
                              <a:gd name="T42" fmla="+- 0 1016 998"/>
                              <a:gd name="T43" fmla="*/ 1016 h 58"/>
                              <a:gd name="T44" fmla="+- 0 3903 3854"/>
                              <a:gd name="T45" fmla="*/ T44 w 57"/>
                              <a:gd name="T46" fmla="+- 0 1007 998"/>
                              <a:gd name="T47" fmla="*/ 1007 h 58"/>
                              <a:gd name="T48" fmla="+- 0 3894 3854"/>
                              <a:gd name="T49" fmla="*/ T48 w 57"/>
                              <a:gd name="T50" fmla="+- 0 1000 998"/>
                              <a:gd name="T51" fmla="*/ 1000 h 58"/>
                              <a:gd name="T52" fmla="+- 0 3882 3854"/>
                              <a:gd name="T53" fmla="*/ T52 w 57"/>
                              <a:gd name="T54" fmla="+- 0 998 998"/>
                              <a:gd name="T55" fmla="*/ 99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8">
                                <a:moveTo>
                                  <a:pt x="28" y="0"/>
                                </a:moveTo>
                                <a:lnTo>
                                  <a:pt x="12" y="0"/>
                                </a:lnTo>
                                <a:lnTo>
                                  <a:pt x="0" y="13"/>
                                </a:lnTo>
                                <a:lnTo>
                                  <a:pt x="0" y="45"/>
                                </a:lnTo>
                                <a:lnTo>
                                  <a:pt x="12" y="58"/>
                                </a:lnTo>
                                <a:lnTo>
                                  <a:pt x="28" y="58"/>
                                </a:lnTo>
                                <a:lnTo>
                                  <a:pt x="40" y="55"/>
                                </a:lnTo>
                                <a:lnTo>
                                  <a:pt x="49" y="49"/>
                                </a:lnTo>
                                <a:lnTo>
                                  <a:pt x="55" y="40"/>
                                </a:lnTo>
                                <a:lnTo>
                                  <a:pt x="57" y="29"/>
                                </a:lnTo>
                                <a:lnTo>
                                  <a:pt x="55" y="18"/>
                                </a:lnTo>
                                <a:lnTo>
                                  <a:pt x="49" y="9"/>
                                </a:lnTo>
                                <a:lnTo>
                                  <a:pt x="40"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7"/>
                        <wps:cNvSpPr>
                          <a:spLocks/>
                        </wps:cNvSpPr>
                        <wps:spPr bwMode="auto">
                          <a:xfrm>
                            <a:off x="3854" y="998"/>
                            <a:ext cx="57" cy="58"/>
                          </a:xfrm>
                          <a:custGeom>
                            <a:avLst/>
                            <a:gdLst>
                              <a:gd name="T0" fmla="+- 0 3882 3854"/>
                              <a:gd name="T1" fmla="*/ T0 w 57"/>
                              <a:gd name="T2" fmla="+- 0 998 998"/>
                              <a:gd name="T3" fmla="*/ 998 h 58"/>
                              <a:gd name="T4" fmla="+- 0 3866 3854"/>
                              <a:gd name="T5" fmla="*/ T4 w 57"/>
                              <a:gd name="T6" fmla="+- 0 998 998"/>
                              <a:gd name="T7" fmla="*/ 998 h 58"/>
                              <a:gd name="T8" fmla="+- 0 3854 3854"/>
                              <a:gd name="T9" fmla="*/ T8 w 57"/>
                              <a:gd name="T10" fmla="+- 0 1011 998"/>
                              <a:gd name="T11" fmla="*/ 1011 h 58"/>
                              <a:gd name="T12" fmla="+- 0 3854 3854"/>
                              <a:gd name="T13" fmla="*/ T12 w 57"/>
                              <a:gd name="T14" fmla="+- 0 1027 998"/>
                              <a:gd name="T15" fmla="*/ 1027 h 58"/>
                              <a:gd name="T16" fmla="+- 0 3854 3854"/>
                              <a:gd name="T17" fmla="*/ T16 w 57"/>
                              <a:gd name="T18" fmla="+- 0 1043 998"/>
                              <a:gd name="T19" fmla="*/ 1043 h 58"/>
                              <a:gd name="T20" fmla="+- 0 3866 3854"/>
                              <a:gd name="T21" fmla="*/ T20 w 57"/>
                              <a:gd name="T22" fmla="+- 0 1056 998"/>
                              <a:gd name="T23" fmla="*/ 1056 h 58"/>
                              <a:gd name="T24" fmla="+- 0 3882 3854"/>
                              <a:gd name="T25" fmla="*/ T24 w 57"/>
                              <a:gd name="T26" fmla="+- 0 1056 998"/>
                              <a:gd name="T27" fmla="*/ 1056 h 58"/>
                              <a:gd name="T28" fmla="+- 0 3894 3854"/>
                              <a:gd name="T29" fmla="*/ T28 w 57"/>
                              <a:gd name="T30" fmla="+- 0 1053 998"/>
                              <a:gd name="T31" fmla="*/ 1053 h 58"/>
                              <a:gd name="T32" fmla="+- 0 3903 3854"/>
                              <a:gd name="T33" fmla="*/ T32 w 57"/>
                              <a:gd name="T34" fmla="+- 0 1047 998"/>
                              <a:gd name="T35" fmla="*/ 1047 h 58"/>
                              <a:gd name="T36" fmla="+- 0 3909 3854"/>
                              <a:gd name="T37" fmla="*/ T36 w 57"/>
                              <a:gd name="T38" fmla="+- 0 1038 998"/>
                              <a:gd name="T39" fmla="*/ 1038 h 58"/>
                              <a:gd name="T40" fmla="+- 0 3911 3854"/>
                              <a:gd name="T41" fmla="*/ T40 w 57"/>
                              <a:gd name="T42" fmla="+- 0 1027 998"/>
                              <a:gd name="T43" fmla="*/ 1027 h 58"/>
                              <a:gd name="T44" fmla="+- 0 3909 3854"/>
                              <a:gd name="T45" fmla="*/ T44 w 57"/>
                              <a:gd name="T46" fmla="+- 0 1016 998"/>
                              <a:gd name="T47" fmla="*/ 1016 h 58"/>
                              <a:gd name="T48" fmla="+- 0 3903 3854"/>
                              <a:gd name="T49" fmla="*/ T48 w 57"/>
                              <a:gd name="T50" fmla="+- 0 1007 998"/>
                              <a:gd name="T51" fmla="*/ 1007 h 58"/>
                              <a:gd name="T52" fmla="+- 0 3894 3854"/>
                              <a:gd name="T53" fmla="*/ T52 w 57"/>
                              <a:gd name="T54" fmla="+- 0 1000 998"/>
                              <a:gd name="T55" fmla="*/ 1000 h 58"/>
                              <a:gd name="T56" fmla="+- 0 3882 3854"/>
                              <a:gd name="T57" fmla="*/ T56 w 57"/>
                              <a:gd name="T58" fmla="+- 0 998 998"/>
                              <a:gd name="T59" fmla="*/ 99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58">
                                <a:moveTo>
                                  <a:pt x="28" y="0"/>
                                </a:moveTo>
                                <a:lnTo>
                                  <a:pt x="12" y="0"/>
                                </a:lnTo>
                                <a:lnTo>
                                  <a:pt x="0" y="13"/>
                                </a:lnTo>
                                <a:lnTo>
                                  <a:pt x="0" y="29"/>
                                </a:lnTo>
                                <a:lnTo>
                                  <a:pt x="0" y="45"/>
                                </a:lnTo>
                                <a:lnTo>
                                  <a:pt x="12" y="58"/>
                                </a:lnTo>
                                <a:lnTo>
                                  <a:pt x="28" y="58"/>
                                </a:lnTo>
                                <a:lnTo>
                                  <a:pt x="40" y="55"/>
                                </a:lnTo>
                                <a:lnTo>
                                  <a:pt x="49" y="49"/>
                                </a:lnTo>
                                <a:lnTo>
                                  <a:pt x="55" y="40"/>
                                </a:lnTo>
                                <a:lnTo>
                                  <a:pt x="57" y="29"/>
                                </a:lnTo>
                                <a:lnTo>
                                  <a:pt x="55" y="18"/>
                                </a:lnTo>
                                <a:lnTo>
                                  <a:pt x="49" y="9"/>
                                </a:lnTo>
                                <a:lnTo>
                                  <a:pt x="40" y="2"/>
                                </a:lnTo>
                                <a:lnTo>
                                  <a:pt x="2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116"/>
                        <wps:cNvCnPr/>
                        <wps:spPr bwMode="auto">
                          <a:xfrm>
                            <a:off x="6062" y="1658"/>
                            <a:ext cx="567"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115"/>
                        <wps:cNvSpPr>
                          <a:spLocks noChangeArrowheads="1"/>
                        </wps:cNvSpPr>
                        <wps:spPr bwMode="auto">
                          <a:xfrm>
                            <a:off x="2716" y="1583"/>
                            <a:ext cx="568" cy="3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14"/>
                        <wps:cNvSpPr>
                          <a:spLocks noChangeArrowheads="1"/>
                        </wps:cNvSpPr>
                        <wps:spPr bwMode="auto">
                          <a:xfrm>
                            <a:off x="3586" y="1583"/>
                            <a:ext cx="568" cy="3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13"/>
                        <wps:cNvSpPr>
                          <a:spLocks noChangeArrowheads="1"/>
                        </wps:cNvSpPr>
                        <wps:spPr bwMode="auto">
                          <a:xfrm>
                            <a:off x="2728" y="2213"/>
                            <a:ext cx="568" cy="3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112"/>
                        <wps:cNvCnPr/>
                        <wps:spPr bwMode="auto">
                          <a:xfrm>
                            <a:off x="3878" y="1028"/>
                            <a:ext cx="5746"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11"/>
                        <wps:cNvCnPr/>
                        <wps:spPr bwMode="auto">
                          <a:xfrm>
                            <a:off x="2158" y="3206"/>
                            <a:ext cx="1" cy="28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10"/>
                        <wps:cNvCnPr/>
                        <wps:spPr bwMode="auto">
                          <a:xfrm>
                            <a:off x="4634" y="1344"/>
                            <a:ext cx="0" cy="141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09"/>
                        <wps:cNvCnPr/>
                        <wps:spPr bwMode="auto">
                          <a:xfrm>
                            <a:off x="5473" y="1644"/>
                            <a:ext cx="1" cy="56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08"/>
                        <wps:cNvCnPr/>
                        <wps:spPr bwMode="auto">
                          <a:xfrm>
                            <a:off x="6044" y="2213"/>
                            <a:ext cx="227"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07"/>
                        <wps:cNvCnPr/>
                        <wps:spPr bwMode="auto">
                          <a:xfrm>
                            <a:off x="5696" y="2214"/>
                            <a:ext cx="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06"/>
                        <wps:cNvCnPr/>
                        <wps:spPr bwMode="auto">
                          <a:xfrm>
                            <a:off x="5474" y="2210"/>
                            <a:ext cx="227"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05"/>
                        <wps:cNvCnPr/>
                        <wps:spPr bwMode="auto">
                          <a:xfrm>
                            <a:off x="6268" y="1644"/>
                            <a:ext cx="1" cy="56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04"/>
                        <wps:cNvCnPr/>
                        <wps:spPr bwMode="auto">
                          <a:xfrm>
                            <a:off x="6954" y="1651"/>
                            <a:ext cx="0" cy="1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03"/>
                        <wps:cNvCnPr/>
                        <wps:spPr bwMode="auto">
                          <a:xfrm>
                            <a:off x="6632" y="1651"/>
                            <a:ext cx="2" cy="16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4" name="Picture 10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6702" y="1698"/>
                            <a:ext cx="12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Line 101"/>
                        <wps:cNvCnPr/>
                        <wps:spPr bwMode="auto">
                          <a:xfrm>
                            <a:off x="6914" y="1658"/>
                            <a:ext cx="227"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00"/>
                        <wps:cNvCnPr/>
                        <wps:spPr bwMode="auto">
                          <a:xfrm>
                            <a:off x="7501" y="1658"/>
                            <a:ext cx="0" cy="14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99"/>
                        <wps:cNvCnPr/>
                        <wps:spPr bwMode="auto">
                          <a:xfrm>
                            <a:off x="7150" y="1658"/>
                            <a:ext cx="1" cy="17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98"/>
                        <wps:cNvCnPr/>
                        <wps:spPr bwMode="auto">
                          <a:xfrm>
                            <a:off x="7490" y="1661"/>
                            <a:ext cx="284"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97"/>
                        <wps:cNvCnPr/>
                        <wps:spPr bwMode="auto">
                          <a:xfrm>
                            <a:off x="8111" y="1669"/>
                            <a:ext cx="0" cy="1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96"/>
                        <wps:cNvCnPr/>
                        <wps:spPr bwMode="auto">
                          <a:xfrm>
                            <a:off x="7770" y="1669"/>
                            <a:ext cx="1" cy="16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95"/>
                        <wps:cNvCnPr/>
                        <wps:spPr bwMode="auto">
                          <a:xfrm>
                            <a:off x="8111" y="1670"/>
                            <a:ext cx="283"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94"/>
                        <wps:cNvCnPr/>
                        <wps:spPr bwMode="auto">
                          <a:xfrm>
                            <a:off x="8731" y="1669"/>
                            <a:ext cx="0" cy="1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93"/>
                        <wps:cNvCnPr/>
                        <wps:spPr bwMode="auto">
                          <a:xfrm>
                            <a:off x="8390" y="1669"/>
                            <a:ext cx="0" cy="16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92"/>
                        <wps:cNvCnPr/>
                        <wps:spPr bwMode="auto">
                          <a:xfrm>
                            <a:off x="8731" y="1670"/>
                            <a:ext cx="283"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91"/>
                        <wps:cNvCnPr/>
                        <wps:spPr bwMode="auto">
                          <a:xfrm>
                            <a:off x="9625" y="1028"/>
                            <a:ext cx="0" cy="172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90"/>
                        <wps:cNvCnPr/>
                        <wps:spPr bwMode="auto">
                          <a:xfrm>
                            <a:off x="5197" y="2758"/>
                            <a:ext cx="3817" cy="0"/>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89"/>
                        <wps:cNvCnPr/>
                        <wps:spPr bwMode="auto">
                          <a:xfrm>
                            <a:off x="4856" y="2759"/>
                            <a:ext cx="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88"/>
                        <wps:cNvCnPr/>
                        <wps:spPr bwMode="auto">
                          <a:xfrm>
                            <a:off x="4634" y="2756"/>
                            <a:ext cx="22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87"/>
                        <wps:cNvCnPr/>
                        <wps:spPr bwMode="auto">
                          <a:xfrm>
                            <a:off x="9353" y="2762"/>
                            <a:ext cx="269" cy="0"/>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Rectangle 86"/>
                        <wps:cNvSpPr>
                          <a:spLocks noChangeArrowheads="1"/>
                        </wps:cNvSpPr>
                        <wps:spPr bwMode="auto">
                          <a:xfrm>
                            <a:off x="9014" y="2471"/>
                            <a:ext cx="339" cy="56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85"/>
                        <wps:cNvSpPr>
                          <a:spLocks/>
                        </wps:cNvSpPr>
                        <wps:spPr bwMode="auto">
                          <a:xfrm>
                            <a:off x="2984" y="1308"/>
                            <a:ext cx="57" cy="57"/>
                          </a:xfrm>
                          <a:custGeom>
                            <a:avLst/>
                            <a:gdLst>
                              <a:gd name="T0" fmla="+- 0 3012 2984"/>
                              <a:gd name="T1" fmla="*/ T0 w 57"/>
                              <a:gd name="T2" fmla="+- 0 1309 1309"/>
                              <a:gd name="T3" fmla="*/ 1309 h 57"/>
                              <a:gd name="T4" fmla="+- 0 2996 2984"/>
                              <a:gd name="T5" fmla="*/ T4 w 57"/>
                              <a:gd name="T6" fmla="+- 0 1309 1309"/>
                              <a:gd name="T7" fmla="*/ 1309 h 57"/>
                              <a:gd name="T8" fmla="+- 0 2984 2984"/>
                              <a:gd name="T9" fmla="*/ T8 w 57"/>
                              <a:gd name="T10" fmla="+- 0 1321 1309"/>
                              <a:gd name="T11" fmla="*/ 1321 h 57"/>
                              <a:gd name="T12" fmla="+- 0 2984 2984"/>
                              <a:gd name="T13" fmla="*/ T12 w 57"/>
                              <a:gd name="T14" fmla="+- 0 1353 1309"/>
                              <a:gd name="T15" fmla="*/ 1353 h 57"/>
                              <a:gd name="T16" fmla="+- 0 2996 2984"/>
                              <a:gd name="T17" fmla="*/ T16 w 57"/>
                              <a:gd name="T18" fmla="+- 0 1365 1309"/>
                              <a:gd name="T19" fmla="*/ 1365 h 57"/>
                              <a:gd name="T20" fmla="+- 0 3029 2984"/>
                              <a:gd name="T21" fmla="*/ T20 w 57"/>
                              <a:gd name="T22" fmla="+- 0 1365 1309"/>
                              <a:gd name="T23" fmla="*/ 1365 h 57"/>
                              <a:gd name="T24" fmla="+- 0 3041 2984"/>
                              <a:gd name="T25" fmla="*/ T24 w 57"/>
                              <a:gd name="T26" fmla="+- 0 1353 1309"/>
                              <a:gd name="T27" fmla="*/ 1353 h 57"/>
                              <a:gd name="T28" fmla="+- 0 3041 2984"/>
                              <a:gd name="T29" fmla="*/ T28 w 57"/>
                              <a:gd name="T30" fmla="+- 0 1338 1309"/>
                              <a:gd name="T31" fmla="*/ 1338 h 57"/>
                              <a:gd name="T32" fmla="+- 0 3039 2984"/>
                              <a:gd name="T33" fmla="*/ T32 w 57"/>
                              <a:gd name="T34" fmla="+- 0 1326 1309"/>
                              <a:gd name="T35" fmla="*/ 1326 h 57"/>
                              <a:gd name="T36" fmla="+- 0 3033 2984"/>
                              <a:gd name="T37" fmla="*/ T36 w 57"/>
                              <a:gd name="T38" fmla="+- 0 1317 1309"/>
                              <a:gd name="T39" fmla="*/ 1317 h 57"/>
                              <a:gd name="T40" fmla="+- 0 3024 2984"/>
                              <a:gd name="T41" fmla="*/ T40 w 57"/>
                              <a:gd name="T42" fmla="+- 0 1311 1309"/>
                              <a:gd name="T43" fmla="*/ 1311 h 57"/>
                              <a:gd name="T44" fmla="+- 0 3012 2984"/>
                              <a:gd name="T45" fmla="*/ T44 w 57"/>
                              <a:gd name="T46" fmla="+- 0 1309 1309"/>
                              <a:gd name="T47" fmla="*/ 130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28" y="0"/>
                                </a:moveTo>
                                <a:lnTo>
                                  <a:pt x="12" y="0"/>
                                </a:lnTo>
                                <a:lnTo>
                                  <a:pt x="0" y="12"/>
                                </a:lnTo>
                                <a:lnTo>
                                  <a:pt x="0" y="44"/>
                                </a:lnTo>
                                <a:lnTo>
                                  <a:pt x="12" y="56"/>
                                </a:lnTo>
                                <a:lnTo>
                                  <a:pt x="45" y="56"/>
                                </a:lnTo>
                                <a:lnTo>
                                  <a:pt x="57" y="44"/>
                                </a:lnTo>
                                <a:lnTo>
                                  <a:pt x="57" y="29"/>
                                </a:lnTo>
                                <a:lnTo>
                                  <a:pt x="55" y="17"/>
                                </a:lnTo>
                                <a:lnTo>
                                  <a:pt x="49" y="8"/>
                                </a:lnTo>
                                <a:lnTo>
                                  <a:pt x="40"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84"/>
                        <wps:cNvSpPr>
                          <a:spLocks/>
                        </wps:cNvSpPr>
                        <wps:spPr bwMode="auto">
                          <a:xfrm>
                            <a:off x="2984" y="1308"/>
                            <a:ext cx="57" cy="57"/>
                          </a:xfrm>
                          <a:custGeom>
                            <a:avLst/>
                            <a:gdLst>
                              <a:gd name="T0" fmla="+- 0 3012 2984"/>
                              <a:gd name="T1" fmla="*/ T0 w 57"/>
                              <a:gd name="T2" fmla="+- 0 1309 1309"/>
                              <a:gd name="T3" fmla="*/ 1309 h 57"/>
                              <a:gd name="T4" fmla="+- 0 2996 2984"/>
                              <a:gd name="T5" fmla="*/ T4 w 57"/>
                              <a:gd name="T6" fmla="+- 0 1309 1309"/>
                              <a:gd name="T7" fmla="*/ 1309 h 57"/>
                              <a:gd name="T8" fmla="+- 0 2984 2984"/>
                              <a:gd name="T9" fmla="*/ T8 w 57"/>
                              <a:gd name="T10" fmla="+- 0 1321 1309"/>
                              <a:gd name="T11" fmla="*/ 1321 h 57"/>
                              <a:gd name="T12" fmla="+- 0 2984 2984"/>
                              <a:gd name="T13" fmla="*/ T12 w 57"/>
                              <a:gd name="T14" fmla="+- 0 1338 1309"/>
                              <a:gd name="T15" fmla="*/ 1338 h 57"/>
                              <a:gd name="T16" fmla="+- 0 2984 2984"/>
                              <a:gd name="T17" fmla="*/ T16 w 57"/>
                              <a:gd name="T18" fmla="+- 0 1353 1309"/>
                              <a:gd name="T19" fmla="*/ 1353 h 57"/>
                              <a:gd name="T20" fmla="+- 0 2996 2984"/>
                              <a:gd name="T21" fmla="*/ T20 w 57"/>
                              <a:gd name="T22" fmla="+- 0 1365 1309"/>
                              <a:gd name="T23" fmla="*/ 1365 h 57"/>
                              <a:gd name="T24" fmla="+- 0 3012 2984"/>
                              <a:gd name="T25" fmla="*/ T24 w 57"/>
                              <a:gd name="T26" fmla="+- 0 1365 1309"/>
                              <a:gd name="T27" fmla="*/ 1365 h 57"/>
                              <a:gd name="T28" fmla="+- 0 3029 2984"/>
                              <a:gd name="T29" fmla="*/ T28 w 57"/>
                              <a:gd name="T30" fmla="+- 0 1365 1309"/>
                              <a:gd name="T31" fmla="*/ 1365 h 57"/>
                              <a:gd name="T32" fmla="+- 0 3041 2984"/>
                              <a:gd name="T33" fmla="*/ T32 w 57"/>
                              <a:gd name="T34" fmla="+- 0 1353 1309"/>
                              <a:gd name="T35" fmla="*/ 1353 h 57"/>
                              <a:gd name="T36" fmla="+- 0 3041 2984"/>
                              <a:gd name="T37" fmla="*/ T36 w 57"/>
                              <a:gd name="T38" fmla="+- 0 1338 1309"/>
                              <a:gd name="T39" fmla="*/ 1338 h 57"/>
                              <a:gd name="T40" fmla="+- 0 3039 2984"/>
                              <a:gd name="T41" fmla="*/ T40 w 57"/>
                              <a:gd name="T42" fmla="+- 0 1326 1309"/>
                              <a:gd name="T43" fmla="*/ 1326 h 57"/>
                              <a:gd name="T44" fmla="+- 0 3033 2984"/>
                              <a:gd name="T45" fmla="*/ T44 w 57"/>
                              <a:gd name="T46" fmla="+- 0 1317 1309"/>
                              <a:gd name="T47" fmla="*/ 1317 h 57"/>
                              <a:gd name="T48" fmla="+- 0 3024 2984"/>
                              <a:gd name="T49" fmla="*/ T48 w 57"/>
                              <a:gd name="T50" fmla="+- 0 1311 1309"/>
                              <a:gd name="T51" fmla="*/ 1311 h 57"/>
                              <a:gd name="T52" fmla="+- 0 3012 2984"/>
                              <a:gd name="T53" fmla="*/ T52 w 57"/>
                              <a:gd name="T54" fmla="+- 0 1309 1309"/>
                              <a:gd name="T55" fmla="*/ 130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7">
                                <a:moveTo>
                                  <a:pt x="28" y="0"/>
                                </a:moveTo>
                                <a:lnTo>
                                  <a:pt x="12" y="0"/>
                                </a:lnTo>
                                <a:lnTo>
                                  <a:pt x="0" y="12"/>
                                </a:lnTo>
                                <a:lnTo>
                                  <a:pt x="0" y="29"/>
                                </a:lnTo>
                                <a:lnTo>
                                  <a:pt x="0" y="44"/>
                                </a:lnTo>
                                <a:lnTo>
                                  <a:pt x="12" y="56"/>
                                </a:lnTo>
                                <a:lnTo>
                                  <a:pt x="28" y="56"/>
                                </a:lnTo>
                                <a:lnTo>
                                  <a:pt x="45" y="56"/>
                                </a:lnTo>
                                <a:lnTo>
                                  <a:pt x="57" y="44"/>
                                </a:lnTo>
                                <a:lnTo>
                                  <a:pt x="57" y="29"/>
                                </a:lnTo>
                                <a:lnTo>
                                  <a:pt x="55" y="17"/>
                                </a:lnTo>
                                <a:lnTo>
                                  <a:pt x="49" y="8"/>
                                </a:lnTo>
                                <a:lnTo>
                                  <a:pt x="40" y="2"/>
                                </a:lnTo>
                                <a:lnTo>
                                  <a:pt x="2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83"/>
                        <wps:cNvSpPr>
                          <a:spLocks/>
                        </wps:cNvSpPr>
                        <wps:spPr bwMode="auto">
                          <a:xfrm>
                            <a:off x="4606" y="1622"/>
                            <a:ext cx="58" cy="57"/>
                          </a:xfrm>
                          <a:custGeom>
                            <a:avLst/>
                            <a:gdLst>
                              <a:gd name="T0" fmla="+- 0 4651 4607"/>
                              <a:gd name="T1" fmla="*/ T0 w 58"/>
                              <a:gd name="T2" fmla="+- 0 1622 1622"/>
                              <a:gd name="T3" fmla="*/ 1622 h 57"/>
                              <a:gd name="T4" fmla="+- 0 4620 4607"/>
                              <a:gd name="T5" fmla="*/ T4 w 58"/>
                              <a:gd name="T6" fmla="+- 0 1622 1622"/>
                              <a:gd name="T7" fmla="*/ 1622 h 57"/>
                              <a:gd name="T8" fmla="+- 0 4607 4607"/>
                              <a:gd name="T9" fmla="*/ T8 w 58"/>
                              <a:gd name="T10" fmla="+- 0 1634 1622"/>
                              <a:gd name="T11" fmla="*/ 1634 h 57"/>
                              <a:gd name="T12" fmla="+- 0 4607 4607"/>
                              <a:gd name="T13" fmla="*/ T12 w 58"/>
                              <a:gd name="T14" fmla="+- 0 1650 1622"/>
                              <a:gd name="T15" fmla="*/ 1650 h 57"/>
                              <a:gd name="T16" fmla="+- 0 4609 4607"/>
                              <a:gd name="T17" fmla="*/ T16 w 58"/>
                              <a:gd name="T18" fmla="+- 0 1661 1622"/>
                              <a:gd name="T19" fmla="*/ 1661 h 57"/>
                              <a:gd name="T20" fmla="+- 0 4615 4607"/>
                              <a:gd name="T21" fmla="*/ T20 w 58"/>
                              <a:gd name="T22" fmla="+- 0 1670 1622"/>
                              <a:gd name="T23" fmla="*/ 1670 h 57"/>
                              <a:gd name="T24" fmla="+- 0 4625 4607"/>
                              <a:gd name="T25" fmla="*/ T24 w 58"/>
                              <a:gd name="T26" fmla="+- 0 1676 1622"/>
                              <a:gd name="T27" fmla="*/ 1676 h 57"/>
                              <a:gd name="T28" fmla="+- 0 4636 4607"/>
                              <a:gd name="T29" fmla="*/ T28 w 58"/>
                              <a:gd name="T30" fmla="+- 0 1679 1622"/>
                              <a:gd name="T31" fmla="*/ 1679 h 57"/>
                              <a:gd name="T32" fmla="+- 0 4647 4607"/>
                              <a:gd name="T33" fmla="*/ T32 w 58"/>
                              <a:gd name="T34" fmla="+- 0 1676 1622"/>
                              <a:gd name="T35" fmla="*/ 1676 h 57"/>
                              <a:gd name="T36" fmla="+- 0 4656 4607"/>
                              <a:gd name="T37" fmla="*/ T36 w 58"/>
                              <a:gd name="T38" fmla="+- 0 1670 1622"/>
                              <a:gd name="T39" fmla="*/ 1670 h 57"/>
                              <a:gd name="T40" fmla="+- 0 4662 4607"/>
                              <a:gd name="T41" fmla="*/ T40 w 58"/>
                              <a:gd name="T42" fmla="+- 0 1661 1622"/>
                              <a:gd name="T43" fmla="*/ 1661 h 57"/>
                              <a:gd name="T44" fmla="+- 0 4664 4607"/>
                              <a:gd name="T45" fmla="*/ T44 w 58"/>
                              <a:gd name="T46" fmla="+- 0 1650 1622"/>
                              <a:gd name="T47" fmla="*/ 1650 h 57"/>
                              <a:gd name="T48" fmla="+- 0 4664 4607"/>
                              <a:gd name="T49" fmla="*/ T48 w 58"/>
                              <a:gd name="T50" fmla="+- 0 1634 1622"/>
                              <a:gd name="T51" fmla="*/ 1634 h 57"/>
                              <a:gd name="T52" fmla="+- 0 4651 4607"/>
                              <a:gd name="T53" fmla="*/ T52 w 58"/>
                              <a:gd name="T54" fmla="+- 0 1622 1622"/>
                              <a:gd name="T55" fmla="*/ 162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 h="57">
                                <a:moveTo>
                                  <a:pt x="44" y="0"/>
                                </a:moveTo>
                                <a:lnTo>
                                  <a:pt x="13" y="0"/>
                                </a:lnTo>
                                <a:lnTo>
                                  <a:pt x="0" y="12"/>
                                </a:lnTo>
                                <a:lnTo>
                                  <a:pt x="0" y="28"/>
                                </a:lnTo>
                                <a:lnTo>
                                  <a:pt x="2" y="39"/>
                                </a:lnTo>
                                <a:lnTo>
                                  <a:pt x="8" y="48"/>
                                </a:lnTo>
                                <a:lnTo>
                                  <a:pt x="18" y="54"/>
                                </a:lnTo>
                                <a:lnTo>
                                  <a:pt x="29" y="57"/>
                                </a:lnTo>
                                <a:lnTo>
                                  <a:pt x="40" y="54"/>
                                </a:lnTo>
                                <a:lnTo>
                                  <a:pt x="49" y="48"/>
                                </a:lnTo>
                                <a:lnTo>
                                  <a:pt x="55" y="39"/>
                                </a:lnTo>
                                <a:lnTo>
                                  <a:pt x="57" y="28"/>
                                </a:lnTo>
                                <a:lnTo>
                                  <a:pt x="57" y="12"/>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82"/>
                        <wps:cNvSpPr>
                          <a:spLocks/>
                        </wps:cNvSpPr>
                        <wps:spPr bwMode="auto">
                          <a:xfrm>
                            <a:off x="4606" y="1622"/>
                            <a:ext cx="58" cy="57"/>
                          </a:xfrm>
                          <a:custGeom>
                            <a:avLst/>
                            <a:gdLst>
                              <a:gd name="T0" fmla="+- 0 4636 4607"/>
                              <a:gd name="T1" fmla="*/ T0 w 58"/>
                              <a:gd name="T2" fmla="+- 0 1622 1622"/>
                              <a:gd name="T3" fmla="*/ 1622 h 57"/>
                              <a:gd name="T4" fmla="+- 0 4620 4607"/>
                              <a:gd name="T5" fmla="*/ T4 w 58"/>
                              <a:gd name="T6" fmla="+- 0 1622 1622"/>
                              <a:gd name="T7" fmla="*/ 1622 h 57"/>
                              <a:gd name="T8" fmla="+- 0 4607 4607"/>
                              <a:gd name="T9" fmla="*/ T8 w 58"/>
                              <a:gd name="T10" fmla="+- 0 1634 1622"/>
                              <a:gd name="T11" fmla="*/ 1634 h 57"/>
                              <a:gd name="T12" fmla="+- 0 4607 4607"/>
                              <a:gd name="T13" fmla="*/ T12 w 58"/>
                              <a:gd name="T14" fmla="+- 0 1650 1622"/>
                              <a:gd name="T15" fmla="*/ 1650 h 57"/>
                              <a:gd name="T16" fmla="+- 0 4609 4607"/>
                              <a:gd name="T17" fmla="*/ T16 w 58"/>
                              <a:gd name="T18" fmla="+- 0 1661 1622"/>
                              <a:gd name="T19" fmla="*/ 1661 h 57"/>
                              <a:gd name="T20" fmla="+- 0 4615 4607"/>
                              <a:gd name="T21" fmla="*/ T20 w 58"/>
                              <a:gd name="T22" fmla="+- 0 1670 1622"/>
                              <a:gd name="T23" fmla="*/ 1670 h 57"/>
                              <a:gd name="T24" fmla="+- 0 4625 4607"/>
                              <a:gd name="T25" fmla="*/ T24 w 58"/>
                              <a:gd name="T26" fmla="+- 0 1676 1622"/>
                              <a:gd name="T27" fmla="*/ 1676 h 57"/>
                              <a:gd name="T28" fmla="+- 0 4636 4607"/>
                              <a:gd name="T29" fmla="*/ T28 w 58"/>
                              <a:gd name="T30" fmla="+- 0 1679 1622"/>
                              <a:gd name="T31" fmla="*/ 1679 h 57"/>
                              <a:gd name="T32" fmla="+- 0 4647 4607"/>
                              <a:gd name="T33" fmla="*/ T32 w 58"/>
                              <a:gd name="T34" fmla="+- 0 1676 1622"/>
                              <a:gd name="T35" fmla="*/ 1676 h 57"/>
                              <a:gd name="T36" fmla="+- 0 4656 4607"/>
                              <a:gd name="T37" fmla="*/ T36 w 58"/>
                              <a:gd name="T38" fmla="+- 0 1670 1622"/>
                              <a:gd name="T39" fmla="*/ 1670 h 57"/>
                              <a:gd name="T40" fmla="+- 0 4662 4607"/>
                              <a:gd name="T41" fmla="*/ T40 w 58"/>
                              <a:gd name="T42" fmla="+- 0 1661 1622"/>
                              <a:gd name="T43" fmla="*/ 1661 h 57"/>
                              <a:gd name="T44" fmla="+- 0 4664 4607"/>
                              <a:gd name="T45" fmla="*/ T44 w 58"/>
                              <a:gd name="T46" fmla="+- 0 1650 1622"/>
                              <a:gd name="T47" fmla="*/ 1650 h 57"/>
                              <a:gd name="T48" fmla="+- 0 4664 4607"/>
                              <a:gd name="T49" fmla="*/ T48 w 58"/>
                              <a:gd name="T50" fmla="+- 0 1634 1622"/>
                              <a:gd name="T51" fmla="*/ 1634 h 57"/>
                              <a:gd name="T52" fmla="+- 0 4651 4607"/>
                              <a:gd name="T53" fmla="*/ T52 w 58"/>
                              <a:gd name="T54" fmla="+- 0 1622 1622"/>
                              <a:gd name="T55" fmla="*/ 1622 h 57"/>
                              <a:gd name="T56" fmla="+- 0 4636 4607"/>
                              <a:gd name="T57" fmla="*/ T56 w 58"/>
                              <a:gd name="T58" fmla="+- 0 1622 1622"/>
                              <a:gd name="T59" fmla="*/ 162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 h="57">
                                <a:moveTo>
                                  <a:pt x="29" y="0"/>
                                </a:moveTo>
                                <a:lnTo>
                                  <a:pt x="13" y="0"/>
                                </a:lnTo>
                                <a:lnTo>
                                  <a:pt x="0" y="12"/>
                                </a:lnTo>
                                <a:lnTo>
                                  <a:pt x="0" y="28"/>
                                </a:lnTo>
                                <a:lnTo>
                                  <a:pt x="2" y="39"/>
                                </a:lnTo>
                                <a:lnTo>
                                  <a:pt x="8" y="48"/>
                                </a:lnTo>
                                <a:lnTo>
                                  <a:pt x="18" y="54"/>
                                </a:lnTo>
                                <a:lnTo>
                                  <a:pt x="29" y="57"/>
                                </a:lnTo>
                                <a:lnTo>
                                  <a:pt x="40" y="54"/>
                                </a:lnTo>
                                <a:lnTo>
                                  <a:pt x="49" y="48"/>
                                </a:lnTo>
                                <a:lnTo>
                                  <a:pt x="55" y="39"/>
                                </a:lnTo>
                                <a:lnTo>
                                  <a:pt x="57" y="28"/>
                                </a:lnTo>
                                <a:lnTo>
                                  <a:pt x="57" y="12"/>
                                </a:lnTo>
                                <a:lnTo>
                                  <a:pt x="44" y="0"/>
                                </a:lnTo>
                                <a:lnTo>
                                  <a:pt x="2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81"/>
                        <wps:cNvSpPr>
                          <a:spLocks/>
                        </wps:cNvSpPr>
                        <wps:spPr bwMode="auto">
                          <a:xfrm>
                            <a:off x="5446" y="1618"/>
                            <a:ext cx="58" cy="58"/>
                          </a:xfrm>
                          <a:custGeom>
                            <a:avLst/>
                            <a:gdLst>
                              <a:gd name="T0" fmla="+- 0 5476 5447"/>
                              <a:gd name="T1" fmla="*/ T0 w 58"/>
                              <a:gd name="T2" fmla="+- 0 1619 1619"/>
                              <a:gd name="T3" fmla="*/ 1619 h 58"/>
                              <a:gd name="T4" fmla="+- 0 5465 5447"/>
                              <a:gd name="T5" fmla="*/ T4 w 58"/>
                              <a:gd name="T6" fmla="+- 0 1621 1619"/>
                              <a:gd name="T7" fmla="*/ 1621 h 58"/>
                              <a:gd name="T8" fmla="+- 0 5455 5447"/>
                              <a:gd name="T9" fmla="*/ T8 w 58"/>
                              <a:gd name="T10" fmla="+- 0 1627 1619"/>
                              <a:gd name="T11" fmla="*/ 1627 h 58"/>
                              <a:gd name="T12" fmla="+- 0 5449 5447"/>
                              <a:gd name="T13" fmla="*/ T12 w 58"/>
                              <a:gd name="T14" fmla="+- 0 1636 1619"/>
                              <a:gd name="T15" fmla="*/ 1636 h 58"/>
                              <a:gd name="T16" fmla="+- 0 5447 5447"/>
                              <a:gd name="T17" fmla="*/ T16 w 58"/>
                              <a:gd name="T18" fmla="+- 0 1647 1619"/>
                              <a:gd name="T19" fmla="*/ 1647 h 58"/>
                              <a:gd name="T20" fmla="+- 0 5449 5447"/>
                              <a:gd name="T21" fmla="*/ T20 w 58"/>
                              <a:gd name="T22" fmla="+- 0 1658 1619"/>
                              <a:gd name="T23" fmla="*/ 1658 h 58"/>
                              <a:gd name="T24" fmla="+- 0 5455 5447"/>
                              <a:gd name="T25" fmla="*/ T24 w 58"/>
                              <a:gd name="T26" fmla="+- 0 1668 1619"/>
                              <a:gd name="T27" fmla="*/ 1668 h 58"/>
                              <a:gd name="T28" fmla="+- 0 5465 5447"/>
                              <a:gd name="T29" fmla="*/ T28 w 58"/>
                              <a:gd name="T30" fmla="+- 0 1674 1619"/>
                              <a:gd name="T31" fmla="*/ 1674 h 58"/>
                              <a:gd name="T32" fmla="+- 0 5476 5447"/>
                              <a:gd name="T33" fmla="*/ T32 w 58"/>
                              <a:gd name="T34" fmla="+- 0 1676 1619"/>
                              <a:gd name="T35" fmla="*/ 1676 h 58"/>
                              <a:gd name="T36" fmla="+- 0 5487 5447"/>
                              <a:gd name="T37" fmla="*/ T36 w 58"/>
                              <a:gd name="T38" fmla="+- 0 1674 1619"/>
                              <a:gd name="T39" fmla="*/ 1674 h 58"/>
                              <a:gd name="T40" fmla="+- 0 5496 5447"/>
                              <a:gd name="T41" fmla="*/ T40 w 58"/>
                              <a:gd name="T42" fmla="+- 0 1668 1619"/>
                              <a:gd name="T43" fmla="*/ 1668 h 58"/>
                              <a:gd name="T44" fmla="+- 0 5502 5447"/>
                              <a:gd name="T45" fmla="*/ T44 w 58"/>
                              <a:gd name="T46" fmla="+- 0 1658 1619"/>
                              <a:gd name="T47" fmla="*/ 1658 h 58"/>
                              <a:gd name="T48" fmla="+- 0 5504 5447"/>
                              <a:gd name="T49" fmla="*/ T48 w 58"/>
                              <a:gd name="T50" fmla="+- 0 1647 1619"/>
                              <a:gd name="T51" fmla="*/ 1647 h 58"/>
                              <a:gd name="T52" fmla="+- 0 5502 5447"/>
                              <a:gd name="T53" fmla="*/ T52 w 58"/>
                              <a:gd name="T54" fmla="+- 0 1636 1619"/>
                              <a:gd name="T55" fmla="*/ 1636 h 58"/>
                              <a:gd name="T56" fmla="+- 0 5496 5447"/>
                              <a:gd name="T57" fmla="*/ T56 w 58"/>
                              <a:gd name="T58" fmla="+- 0 1627 1619"/>
                              <a:gd name="T59" fmla="*/ 1627 h 58"/>
                              <a:gd name="T60" fmla="+- 0 5487 5447"/>
                              <a:gd name="T61" fmla="*/ T60 w 58"/>
                              <a:gd name="T62" fmla="+- 0 1621 1619"/>
                              <a:gd name="T63" fmla="*/ 1621 h 58"/>
                              <a:gd name="T64" fmla="+- 0 5476 5447"/>
                              <a:gd name="T65" fmla="*/ T64 w 58"/>
                              <a:gd name="T66" fmla="+- 0 1619 1619"/>
                              <a:gd name="T67" fmla="*/ 161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8"/>
                                </a:lnTo>
                                <a:lnTo>
                                  <a:pt x="2" y="39"/>
                                </a:lnTo>
                                <a:lnTo>
                                  <a:pt x="8"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80"/>
                        <wps:cNvSpPr>
                          <a:spLocks/>
                        </wps:cNvSpPr>
                        <wps:spPr bwMode="auto">
                          <a:xfrm>
                            <a:off x="5446" y="1618"/>
                            <a:ext cx="58" cy="58"/>
                          </a:xfrm>
                          <a:custGeom>
                            <a:avLst/>
                            <a:gdLst>
                              <a:gd name="T0" fmla="+- 0 5476 5447"/>
                              <a:gd name="T1" fmla="*/ T0 w 58"/>
                              <a:gd name="T2" fmla="+- 0 1619 1619"/>
                              <a:gd name="T3" fmla="*/ 1619 h 58"/>
                              <a:gd name="T4" fmla="+- 0 5465 5447"/>
                              <a:gd name="T5" fmla="*/ T4 w 58"/>
                              <a:gd name="T6" fmla="+- 0 1621 1619"/>
                              <a:gd name="T7" fmla="*/ 1621 h 58"/>
                              <a:gd name="T8" fmla="+- 0 5455 5447"/>
                              <a:gd name="T9" fmla="*/ T8 w 58"/>
                              <a:gd name="T10" fmla="+- 0 1627 1619"/>
                              <a:gd name="T11" fmla="*/ 1627 h 58"/>
                              <a:gd name="T12" fmla="+- 0 5449 5447"/>
                              <a:gd name="T13" fmla="*/ T12 w 58"/>
                              <a:gd name="T14" fmla="+- 0 1636 1619"/>
                              <a:gd name="T15" fmla="*/ 1636 h 58"/>
                              <a:gd name="T16" fmla="+- 0 5447 5447"/>
                              <a:gd name="T17" fmla="*/ T16 w 58"/>
                              <a:gd name="T18" fmla="+- 0 1647 1619"/>
                              <a:gd name="T19" fmla="*/ 1647 h 58"/>
                              <a:gd name="T20" fmla="+- 0 5449 5447"/>
                              <a:gd name="T21" fmla="*/ T20 w 58"/>
                              <a:gd name="T22" fmla="+- 0 1658 1619"/>
                              <a:gd name="T23" fmla="*/ 1658 h 58"/>
                              <a:gd name="T24" fmla="+- 0 5455 5447"/>
                              <a:gd name="T25" fmla="*/ T24 w 58"/>
                              <a:gd name="T26" fmla="+- 0 1668 1619"/>
                              <a:gd name="T27" fmla="*/ 1668 h 58"/>
                              <a:gd name="T28" fmla="+- 0 5465 5447"/>
                              <a:gd name="T29" fmla="*/ T28 w 58"/>
                              <a:gd name="T30" fmla="+- 0 1674 1619"/>
                              <a:gd name="T31" fmla="*/ 1674 h 58"/>
                              <a:gd name="T32" fmla="+- 0 5476 5447"/>
                              <a:gd name="T33" fmla="*/ T32 w 58"/>
                              <a:gd name="T34" fmla="+- 0 1676 1619"/>
                              <a:gd name="T35" fmla="*/ 1676 h 58"/>
                              <a:gd name="T36" fmla="+- 0 5487 5447"/>
                              <a:gd name="T37" fmla="*/ T36 w 58"/>
                              <a:gd name="T38" fmla="+- 0 1674 1619"/>
                              <a:gd name="T39" fmla="*/ 1674 h 58"/>
                              <a:gd name="T40" fmla="+- 0 5496 5447"/>
                              <a:gd name="T41" fmla="*/ T40 w 58"/>
                              <a:gd name="T42" fmla="+- 0 1668 1619"/>
                              <a:gd name="T43" fmla="*/ 1668 h 58"/>
                              <a:gd name="T44" fmla="+- 0 5502 5447"/>
                              <a:gd name="T45" fmla="*/ T44 w 58"/>
                              <a:gd name="T46" fmla="+- 0 1658 1619"/>
                              <a:gd name="T47" fmla="*/ 1658 h 58"/>
                              <a:gd name="T48" fmla="+- 0 5504 5447"/>
                              <a:gd name="T49" fmla="*/ T48 w 58"/>
                              <a:gd name="T50" fmla="+- 0 1647 1619"/>
                              <a:gd name="T51" fmla="*/ 1647 h 58"/>
                              <a:gd name="T52" fmla="+- 0 5502 5447"/>
                              <a:gd name="T53" fmla="*/ T52 w 58"/>
                              <a:gd name="T54" fmla="+- 0 1636 1619"/>
                              <a:gd name="T55" fmla="*/ 1636 h 58"/>
                              <a:gd name="T56" fmla="+- 0 5496 5447"/>
                              <a:gd name="T57" fmla="*/ T56 w 58"/>
                              <a:gd name="T58" fmla="+- 0 1627 1619"/>
                              <a:gd name="T59" fmla="*/ 1627 h 58"/>
                              <a:gd name="T60" fmla="+- 0 5487 5447"/>
                              <a:gd name="T61" fmla="*/ T60 w 58"/>
                              <a:gd name="T62" fmla="+- 0 1621 1619"/>
                              <a:gd name="T63" fmla="*/ 1621 h 58"/>
                              <a:gd name="T64" fmla="+- 0 5476 5447"/>
                              <a:gd name="T65" fmla="*/ T64 w 58"/>
                              <a:gd name="T66" fmla="+- 0 1619 1619"/>
                              <a:gd name="T67" fmla="*/ 161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8"/>
                                </a:lnTo>
                                <a:lnTo>
                                  <a:pt x="2" y="39"/>
                                </a:lnTo>
                                <a:lnTo>
                                  <a:pt x="8"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79"/>
                        <wps:cNvSpPr>
                          <a:spLocks/>
                        </wps:cNvSpPr>
                        <wps:spPr bwMode="auto">
                          <a:xfrm>
                            <a:off x="6236" y="1628"/>
                            <a:ext cx="58" cy="58"/>
                          </a:xfrm>
                          <a:custGeom>
                            <a:avLst/>
                            <a:gdLst>
                              <a:gd name="T0" fmla="+- 0 6265 6236"/>
                              <a:gd name="T1" fmla="*/ T0 w 58"/>
                              <a:gd name="T2" fmla="+- 0 1628 1628"/>
                              <a:gd name="T3" fmla="*/ 1628 h 58"/>
                              <a:gd name="T4" fmla="+- 0 6254 6236"/>
                              <a:gd name="T5" fmla="*/ T4 w 58"/>
                              <a:gd name="T6" fmla="+- 0 1630 1628"/>
                              <a:gd name="T7" fmla="*/ 1630 h 58"/>
                              <a:gd name="T8" fmla="+- 0 6245 6236"/>
                              <a:gd name="T9" fmla="*/ T8 w 58"/>
                              <a:gd name="T10" fmla="+- 0 1637 1628"/>
                              <a:gd name="T11" fmla="*/ 1637 h 58"/>
                              <a:gd name="T12" fmla="+- 0 6239 6236"/>
                              <a:gd name="T13" fmla="*/ T12 w 58"/>
                              <a:gd name="T14" fmla="+- 0 1646 1628"/>
                              <a:gd name="T15" fmla="*/ 1646 h 58"/>
                              <a:gd name="T16" fmla="+- 0 6236 6236"/>
                              <a:gd name="T17" fmla="*/ T16 w 58"/>
                              <a:gd name="T18" fmla="+- 0 1657 1628"/>
                              <a:gd name="T19" fmla="*/ 1657 h 58"/>
                              <a:gd name="T20" fmla="+- 0 6239 6236"/>
                              <a:gd name="T21" fmla="*/ T20 w 58"/>
                              <a:gd name="T22" fmla="+- 0 1668 1628"/>
                              <a:gd name="T23" fmla="*/ 1668 h 58"/>
                              <a:gd name="T24" fmla="+- 0 6245 6236"/>
                              <a:gd name="T25" fmla="*/ T24 w 58"/>
                              <a:gd name="T26" fmla="+- 0 1677 1628"/>
                              <a:gd name="T27" fmla="*/ 1677 h 58"/>
                              <a:gd name="T28" fmla="+- 0 6254 6236"/>
                              <a:gd name="T29" fmla="*/ T28 w 58"/>
                              <a:gd name="T30" fmla="+- 0 1683 1628"/>
                              <a:gd name="T31" fmla="*/ 1683 h 58"/>
                              <a:gd name="T32" fmla="+- 0 6265 6236"/>
                              <a:gd name="T33" fmla="*/ T32 w 58"/>
                              <a:gd name="T34" fmla="+- 0 1686 1628"/>
                              <a:gd name="T35" fmla="*/ 1686 h 58"/>
                              <a:gd name="T36" fmla="+- 0 6276 6236"/>
                              <a:gd name="T37" fmla="*/ T36 w 58"/>
                              <a:gd name="T38" fmla="+- 0 1683 1628"/>
                              <a:gd name="T39" fmla="*/ 1683 h 58"/>
                              <a:gd name="T40" fmla="+- 0 6285 6236"/>
                              <a:gd name="T41" fmla="*/ T40 w 58"/>
                              <a:gd name="T42" fmla="+- 0 1677 1628"/>
                              <a:gd name="T43" fmla="*/ 1677 h 58"/>
                              <a:gd name="T44" fmla="+- 0 6292 6236"/>
                              <a:gd name="T45" fmla="*/ T44 w 58"/>
                              <a:gd name="T46" fmla="+- 0 1668 1628"/>
                              <a:gd name="T47" fmla="*/ 1668 h 58"/>
                              <a:gd name="T48" fmla="+- 0 6294 6236"/>
                              <a:gd name="T49" fmla="*/ T48 w 58"/>
                              <a:gd name="T50" fmla="+- 0 1657 1628"/>
                              <a:gd name="T51" fmla="*/ 1657 h 58"/>
                              <a:gd name="T52" fmla="+- 0 6292 6236"/>
                              <a:gd name="T53" fmla="*/ T52 w 58"/>
                              <a:gd name="T54" fmla="+- 0 1646 1628"/>
                              <a:gd name="T55" fmla="*/ 1646 h 58"/>
                              <a:gd name="T56" fmla="+- 0 6285 6236"/>
                              <a:gd name="T57" fmla="*/ T56 w 58"/>
                              <a:gd name="T58" fmla="+- 0 1637 1628"/>
                              <a:gd name="T59" fmla="*/ 1637 h 58"/>
                              <a:gd name="T60" fmla="+- 0 6276 6236"/>
                              <a:gd name="T61" fmla="*/ T60 w 58"/>
                              <a:gd name="T62" fmla="+- 0 1630 1628"/>
                              <a:gd name="T63" fmla="*/ 1630 h 58"/>
                              <a:gd name="T64" fmla="+- 0 6265 6236"/>
                              <a:gd name="T65" fmla="*/ T64 w 58"/>
                              <a:gd name="T66" fmla="+- 0 1628 1628"/>
                              <a:gd name="T67" fmla="*/ 162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8"/>
                                </a:lnTo>
                                <a:lnTo>
                                  <a:pt x="40" y="55"/>
                                </a:lnTo>
                                <a:lnTo>
                                  <a:pt x="49" y="49"/>
                                </a:lnTo>
                                <a:lnTo>
                                  <a:pt x="56" y="40"/>
                                </a:lnTo>
                                <a:lnTo>
                                  <a:pt x="58" y="29"/>
                                </a:lnTo>
                                <a:lnTo>
                                  <a:pt x="56" y="18"/>
                                </a:lnTo>
                                <a:lnTo>
                                  <a:pt x="49" y="9"/>
                                </a:lnTo>
                                <a:lnTo>
                                  <a:pt x="40"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6236" y="1628"/>
                            <a:ext cx="58" cy="58"/>
                          </a:xfrm>
                          <a:custGeom>
                            <a:avLst/>
                            <a:gdLst>
                              <a:gd name="T0" fmla="+- 0 6265 6236"/>
                              <a:gd name="T1" fmla="*/ T0 w 58"/>
                              <a:gd name="T2" fmla="+- 0 1628 1628"/>
                              <a:gd name="T3" fmla="*/ 1628 h 58"/>
                              <a:gd name="T4" fmla="+- 0 6254 6236"/>
                              <a:gd name="T5" fmla="*/ T4 w 58"/>
                              <a:gd name="T6" fmla="+- 0 1630 1628"/>
                              <a:gd name="T7" fmla="*/ 1630 h 58"/>
                              <a:gd name="T8" fmla="+- 0 6245 6236"/>
                              <a:gd name="T9" fmla="*/ T8 w 58"/>
                              <a:gd name="T10" fmla="+- 0 1637 1628"/>
                              <a:gd name="T11" fmla="*/ 1637 h 58"/>
                              <a:gd name="T12" fmla="+- 0 6239 6236"/>
                              <a:gd name="T13" fmla="*/ T12 w 58"/>
                              <a:gd name="T14" fmla="+- 0 1646 1628"/>
                              <a:gd name="T15" fmla="*/ 1646 h 58"/>
                              <a:gd name="T16" fmla="+- 0 6236 6236"/>
                              <a:gd name="T17" fmla="*/ T16 w 58"/>
                              <a:gd name="T18" fmla="+- 0 1657 1628"/>
                              <a:gd name="T19" fmla="*/ 1657 h 58"/>
                              <a:gd name="T20" fmla="+- 0 6239 6236"/>
                              <a:gd name="T21" fmla="*/ T20 w 58"/>
                              <a:gd name="T22" fmla="+- 0 1668 1628"/>
                              <a:gd name="T23" fmla="*/ 1668 h 58"/>
                              <a:gd name="T24" fmla="+- 0 6245 6236"/>
                              <a:gd name="T25" fmla="*/ T24 w 58"/>
                              <a:gd name="T26" fmla="+- 0 1677 1628"/>
                              <a:gd name="T27" fmla="*/ 1677 h 58"/>
                              <a:gd name="T28" fmla="+- 0 6254 6236"/>
                              <a:gd name="T29" fmla="*/ T28 w 58"/>
                              <a:gd name="T30" fmla="+- 0 1683 1628"/>
                              <a:gd name="T31" fmla="*/ 1683 h 58"/>
                              <a:gd name="T32" fmla="+- 0 6265 6236"/>
                              <a:gd name="T33" fmla="*/ T32 w 58"/>
                              <a:gd name="T34" fmla="+- 0 1686 1628"/>
                              <a:gd name="T35" fmla="*/ 1686 h 58"/>
                              <a:gd name="T36" fmla="+- 0 6276 6236"/>
                              <a:gd name="T37" fmla="*/ T36 w 58"/>
                              <a:gd name="T38" fmla="+- 0 1683 1628"/>
                              <a:gd name="T39" fmla="*/ 1683 h 58"/>
                              <a:gd name="T40" fmla="+- 0 6285 6236"/>
                              <a:gd name="T41" fmla="*/ T40 w 58"/>
                              <a:gd name="T42" fmla="+- 0 1677 1628"/>
                              <a:gd name="T43" fmla="*/ 1677 h 58"/>
                              <a:gd name="T44" fmla="+- 0 6292 6236"/>
                              <a:gd name="T45" fmla="*/ T44 w 58"/>
                              <a:gd name="T46" fmla="+- 0 1668 1628"/>
                              <a:gd name="T47" fmla="*/ 1668 h 58"/>
                              <a:gd name="T48" fmla="+- 0 6294 6236"/>
                              <a:gd name="T49" fmla="*/ T48 w 58"/>
                              <a:gd name="T50" fmla="+- 0 1657 1628"/>
                              <a:gd name="T51" fmla="*/ 1657 h 58"/>
                              <a:gd name="T52" fmla="+- 0 6292 6236"/>
                              <a:gd name="T53" fmla="*/ T52 w 58"/>
                              <a:gd name="T54" fmla="+- 0 1646 1628"/>
                              <a:gd name="T55" fmla="*/ 1646 h 58"/>
                              <a:gd name="T56" fmla="+- 0 6285 6236"/>
                              <a:gd name="T57" fmla="*/ T56 w 58"/>
                              <a:gd name="T58" fmla="+- 0 1637 1628"/>
                              <a:gd name="T59" fmla="*/ 1637 h 58"/>
                              <a:gd name="T60" fmla="+- 0 6276 6236"/>
                              <a:gd name="T61" fmla="*/ T60 w 58"/>
                              <a:gd name="T62" fmla="+- 0 1630 1628"/>
                              <a:gd name="T63" fmla="*/ 1630 h 58"/>
                              <a:gd name="T64" fmla="+- 0 6265 6236"/>
                              <a:gd name="T65" fmla="*/ T64 w 58"/>
                              <a:gd name="T66" fmla="+- 0 1628 1628"/>
                              <a:gd name="T67" fmla="*/ 162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8"/>
                                </a:lnTo>
                                <a:lnTo>
                                  <a:pt x="40" y="55"/>
                                </a:lnTo>
                                <a:lnTo>
                                  <a:pt x="49" y="49"/>
                                </a:lnTo>
                                <a:lnTo>
                                  <a:pt x="56" y="40"/>
                                </a:lnTo>
                                <a:lnTo>
                                  <a:pt x="58" y="29"/>
                                </a:lnTo>
                                <a:lnTo>
                                  <a:pt x="56" y="18"/>
                                </a:lnTo>
                                <a:lnTo>
                                  <a:pt x="49" y="9"/>
                                </a:lnTo>
                                <a:lnTo>
                                  <a:pt x="40" y="2"/>
                                </a:lnTo>
                                <a:lnTo>
                                  <a:pt x="2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Text Box 77"/>
                        <wps:cNvSpPr txBox="1">
                          <a:spLocks noChangeArrowheads="1"/>
                        </wps:cNvSpPr>
                        <wps:spPr bwMode="auto">
                          <a:xfrm>
                            <a:off x="2233" y="391"/>
                            <a:ext cx="23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L1</w:t>
                              </w:r>
                            </w:p>
                          </w:txbxContent>
                        </wps:txbx>
                        <wps:bodyPr rot="0" vert="horz" wrap="square" lIns="0" tIns="0" rIns="0" bIns="0" anchor="t" anchorCtr="0" upright="1">
                          <a:noAutofit/>
                        </wps:bodyPr>
                      </wps:wsp>
                      <wps:wsp>
                        <wps:cNvPr id="216" name="Text Box 76"/>
                        <wps:cNvSpPr txBox="1">
                          <a:spLocks noChangeArrowheads="1"/>
                        </wps:cNvSpPr>
                        <wps:spPr bwMode="auto">
                          <a:xfrm>
                            <a:off x="3138" y="396"/>
                            <a:ext cx="28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sz w:val="24"/>
                                </w:rPr>
                              </w:pPr>
                              <w:r>
                                <w:rPr>
                                  <w:i/>
                                  <w:sz w:val="24"/>
                                </w:rPr>
                                <w:t>L</w:t>
                              </w:r>
                              <w:r>
                                <w:rPr>
                                  <w:sz w:val="24"/>
                                </w:rPr>
                                <w:t>2</w:t>
                              </w:r>
                            </w:p>
                          </w:txbxContent>
                        </wps:txbx>
                        <wps:bodyPr rot="0" vert="horz" wrap="square" lIns="0" tIns="0" rIns="0" bIns="0" anchor="t" anchorCtr="0" upright="1">
                          <a:noAutofit/>
                        </wps:bodyPr>
                      </wps:wsp>
                      <wps:wsp>
                        <wps:cNvPr id="218" name="Text Box 75"/>
                        <wps:cNvSpPr txBox="1">
                          <a:spLocks noChangeArrowheads="1"/>
                        </wps:cNvSpPr>
                        <wps:spPr bwMode="auto">
                          <a:xfrm>
                            <a:off x="4005" y="407"/>
                            <a:ext cx="27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2" w:lineRule="exact"/>
                                <w:rPr>
                                  <w:sz w:val="23"/>
                                </w:rPr>
                              </w:pPr>
                              <w:r>
                                <w:rPr>
                                  <w:i/>
                                  <w:w w:val="105"/>
                                  <w:sz w:val="23"/>
                                </w:rPr>
                                <w:t>L</w:t>
                              </w:r>
                              <w:r>
                                <w:rPr>
                                  <w:w w:val="105"/>
                                  <w:sz w:val="23"/>
                                </w:rPr>
                                <w:t>3</w:t>
                              </w:r>
                            </w:p>
                          </w:txbxContent>
                        </wps:txbx>
                        <wps:bodyPr rot="0" vert="horz" wrap="square" lIns="0" tIns="0" rIns="0" bIns="0" anchor="t" anchorCtr="0" upright="1">
                          <a:noAutofit/>
                        </wps:bodyPr>
                      </wps:wsp>
                      <wps:wsp>
                        <wps:cNvPr id="220" name="Text Box 74"/>
                        <wps:cNvSpPr txBox="1">
                          <a:spLocks noChangeArrowheads="1"/>
                        </wps:cNvSpPr>
                        <wps:spPr bwMode="auto">
                          <a:xfrm>
                            <a:off x="9032" y="1067"/>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КМ</w:t>
                              </w:r>
                            </w:p>
                          </w:txbxContent>
                        </wps:txbx>
                        <wps:bodyPr rot="0" vert="horz" wrap="square" lIns="0" tIns="0" rIns="0" bIns="0" anchor="t" anchorCtr="0" upright="1">
                          <a:noAutofit/>
                        </wps:bodyPr>
                      </wps:wsp>
                      <wps:wsp>
                        <wps:cNvPr id="222" name="Text Box 73"/>
                        <wps:cNvSpPr txBox="1">
                          <a:spLocks noChangeArrowheads="1"/>
                        </wps:cNvSpPr>
                        <wps:spPr bwMode="auto">
                          <a:xfrm>
                            <a:off x="2203" y="1315"/>
                            <a:ext cx="37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KА1</w:t>
                              </w:r>
                            </w:p>
                          </w:txbxContent>
                        </wps:txbx>
                        <wps:bodyPr rot="0" vert="horz" wrap="square" lIns="0" tIns="0" rIns="0" bIns="0" anchor="t" anchorCtr="0" upright="1">
                          <a:noAutofit/>
                        </wps:bodyPr>
                      </wps:wsp>
                      <wps:wsp>
                        <wps:cNvPr id="288" name="Text Box 72"/>
                        <wps:cNvSpPr txBox="1">
                          <a:spLocks noChangeArrowheads="1"/>
                        </wps:cNvSpPr>
                        <wps:spPr bwMode="auto">
                          <a:xfrm>
                            <a:off x="3082" y="1345"/>
                            <a:ext cx="37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KА2</w:t>
                              </w:r>
                            </w:p>
                          </w:txbxContent>
                        </wps:txbx>
                        <wps:bodyPr rot="0" vert="horz" wrap="square" lIns="0" tIns="0" rIns="0" bIns="0" anchor="t" anchorCtr="0" upright="1">
                          <a:noAutofit/>
                        </wps:bodyPr>
                      </wps:wsp>
                      <wps:wsp>
                        <wps:cNvPr id="289" name="Text Box 71"/>
                        <wps:cNvSpPr txBox="1">
                          <a:spLocks noChangeArrowheads="1"/>
                        </wps:cNvSpPr>
                        <wps:spPr bwMode="auto">
                          <a:xfrm>
                            <a:off x="3993" y="1340"/>
                            <a:ext cx="37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KА3</w:t>
                              </w:r>
                            </w:p>
                          </w:txbxContent>
                        </wps:txbx>
                        <wps:bodyPr rot="0" vert="horz" wrap="square" lIns="0" tIns="0" rIns="0" bIns="0" anchor="t" anchorCtr="0" upright="1">
                          <a:noAutofit/>
                        </wps:bodyPr>
                      </wps:wsp>
                      <wps:wsp>
                        <wps:cNvPr id="290" name="Text Box 70"/>
                        <wps:cNvSpPr txBox="1">
                          <a:spLocks noChangeArrowheads="1"/>
                        </wps:cNvSpPr>
                        <wps:spPr bwMode="auto">
                          <a:xfrm>
                            <a:off x="4814" y="1260"/>
                            <a:ext cx="3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3" w:lineRule="exact"/>
                                <w:rPr>
                                  <w:sz w:val="20"/>
                                </w:rPr>
                              </w:pPr>
                              <w:r>
                                <w:rPr>
                                  <w:i/>
                                  <w:sz w:val="20"/>
                                </w:rPr>
                                <w:t>SB</w:t>
                              </w:r>
                              <w:r>
                                <w:rPr>
                                  <w:sz w:val="20"/>
                                </w:rPr>
                                <w:t>1</w:t>
                              </w:r>
                            </w:p>
                          </w:txbxContent>
                        </wps:txbx>
                        <wps:bodyPr rot="0" vert="horz" wrap="square" lIns="0" tIns="0" rIns="0" bIns="0" anchor="t" anchorCtr="0" upright="1">
                          <a:noAutofit/>
                        </wps:bodyPr>
                      </wps:wsp>
                      <wps:wsp>
                        <wps:cNvPr id="291" name="Text Box 69"/>
                        <wps:cNvSpPr txBox="1">
                          <a:spLocks noChangeArrowheads="1"/>
                        </wps:cNvSpPr>
                        <wps:spPr bwMode="auto">
                          <a:xfrm>
                            <a:off x="5798" y="1111"/>
                            <a:ext cx="34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SB2</w:t>
                              </w:r>
                            </w:p>
                          </w:txbxContent>
                        </wps:txbx>
                        <wps:bodyPr rot="0" vert="horz" wrap="square" lIns="0" tIns="0" rIns="0" bIns="0" anchor="t" anchorCtr="0" upright="1">
                          <a:noAutofit/>
                        </wps:bodyPr>
                      </wps:wsp>
                      <wps:wsp>
                        <wps:cNvPr id="292" name="Text Box 68"/>
                        <wps:cNvSpPr txBox="1">
                          <a:spLocks noChangeArrowheads="1"/>
                        </wps:cNvSpPr>
                        <wps:spPr bwMode="auto">
                          <a:xfrm>
                            <a:off x="6588" y="1330"/>
                            <a:ext cx="215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569"/>
                                  <w:tab w:val="left" w:pos="1195"/>
                                  <w:tab w:val="left" w:pos="1774"/>
                                </w:tabs>
                                <w:spacing w:line="246" w:lineRule="exact"/>
                                <w:rPr>
                                  <w:i/>
                                  <w:sz w:val="20"/>
                                </w:rPr>
                              </w:pPr>
                              <w:r>
                                <w:rPr>
                                  <w:i/>
                                  <w:position w:val="2"/>
                                  <w:sz w:val="20"/>
                                </w:rPr>
                                <w:t>KТ</w:t>
                              </w:r>
                              <w:r>
                                <w:rPr>
                                  <w:i/>
                                  <w:position w:val="2"/>
                                  <w:sz w:val="20"/>
                                </w:rPr>
                                <w:tab/>
                                <w:t>KА1</w:t>
                              </w:r>
                              <w:r>
                                <w:rPr>
                                  <w:i/>
                                  <w:position w:val="2"/>
                                  <w:sz w:val="20"/>
                                </w:rPr>
                                <w:tab/>
                              </w:r>
                              <w:r>
                                <w:rPr>
                                  <w:i/>
                                  <w:position w:val="1"/>
                                  <w:sz w:val="20"/>
                                </w:rPr>
                                <w:t>KА2</w:t>
                              </w:r>
                              <w:r>
                                <w:rPr>
                                  <w:i/>
                                  <w:position w:val="1"/>
                                  <w:sz w:val="20"/>
                                </w:rPr>
                                <w:tab/>
                              </w:r>
                              <w:r>
                                <w:rPr>
                                  <w:i/>
                                  <w:sz w:val="20"/>
                                </w:rPr>
                                <w:t>KА3</w:t>
                              </w:r>
                            </w:p>
                          </w:txbxContent>
                        </wps:txbx>
                        <wps:bodyPr rot="0" vert="horz" wrap="square" lIns="0" tIns="0" rIns="0" bIns="0" anchor="t" anchorCtr="0" upright="1">
                          <a:noAutofit/>
                        </wps:bodyPr>
                      </wps:wsp>
                      <wps:wsp>
                        <wps:cNvPr id="293" name="Text Box 67"/>
                        <wps:cNvSpPr txBox="1">
                          <a:spLocks noChangeArrowheads="1"/>
                        </wps:cNvSpPr>
                        <wps:spPr bwMode="auto">
                          <a:xfrm>
                            <a:off x="3098" y="1954"/>
                            <a:ext cx="27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KА</w:t>
                              </w:r>
                            </w:p>
                          </w:txbxContent>
                        </wps:txbx>
                        <wps:bodyPr rot="0" vert="horz" wrap="square" lIns="0" tIns="0" rIns="0" bIns="0" anchor="t" anchorCtr="0" upright="1">
                          <a:noAutofit/>
                        </wps:bodyPr>
                      </wps:wsp>
                      <wps:wsp>
                        <wps:cNvPr id="294" name="Text Box 66"/>
                        <wps:cNvSpPr txBox="1">
                          <a:spLocks noChangeArrowheads="1"/>
                        </wps:cNvSpPr>
                        <wps:spPr bwMode="auto">
                          <a:xfrm>
                            <a:off x="5612" y="1828"/>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КМ</w:t>
                              </w:r>
                            </w:p>
                          </w:txbxContent>
                        </wps:txbx>
                        <wps:bodyPr rot="0" vert="horz" wrap="square" lIns="0" tIns="0" rIns="0" bIns="0" anchor="t" anchorCtr="0" upright="1">
                          <a:noAutofit/>
                        </wps:bodyPr>
                      </wps:wsp>
                      <wps:wsp>
                        <wps:cNvPr id="295" name="Text Box 65"/>
                        <wps:cNvSpPr txBox="1">
                          <a:spLocks noChangeArrowheads="1"/>
                        </wps:cNvSpPr>
                        <wps:spPr bwMode="auto">
                          <a:xfrm>
                            <a:off x="9038" y="2191"/>
                            <a:ext cx="26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KТ</w:t>
                              </w:r>
                            </w:p>
                          </w:txbxContent>
                        </wps:txbx>
                        <wps:bodyPr rot="0" vert="horz" wrap="square" lIns="0" tIns="0" rIns="0" bIns="0" anchor="t" anchorCtr="0" upright="1">
                          <a:noAutofit/>
                        </wps:bodyPr>
                      </wps:wsp>
                      <wps:wsp>
                        <wps:cNvPr id="296" name="Text Box 64"/>
                        <wps:cNvSpPr txBox="1">
                          <a:spLocks noChangeArrowheads="1"/>
                        </wps:cNvSpPr>
                        <wps:spPr bwMode="auto">
                          <a:xfrm>
                            <a:off x="4898" y="2395"/>
                            <a:ext cx="27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KА</w:t>
                              </w:r>
                            </w:p>
                          </w:txbxContent>
                        </wps:txbx>
                        <wps:bodyPr rot="0" vert="horz" wrap="square" lIns="0" tIns="0" rIns="0" bIns="0" anchor="t" anchorCtr="0" upright="1">
                          <a:noAutofit/>
                        </wps:bodyPr>
                      </wps:wsp>
                      <wps:wsp>
                        <wps:cNvPr id="297" name="Text Box 63"/>
                        <wps:cNvSpPr txBox="1">
                          <a:spLocks noChangeArrowheads="1"/>
                        </wps:cNvSpPr>
                        <wps:spPr bwMode="auto">
                          <a:xfrm>
                            <a:off x="4005" y="2886"/>
                            <a:ext cx="38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7" w:lineRule="exact"/>
                                <w:rPr>
                                  <w:i/>
                                  <w:sz w:val="24"/>
                                </w:rPr>
                              </w:pPr>
                              <w:r>
                                <w:rPr>
                                  <w:i/>
                                  <w:sz w:val="24"/>
                                </w:rPr>
                                <w:t>КМ</w:t>
                              </w:r>
                            </w:p>
                          </w:txbxContent>
                        </wps:txbx>
                        <wps:bodyPr rot="0" vert="horz" wrap="square" lIns="0" tIns="0" rIns="0" bIns="0" anchor="t" anchorCtr="0" upright="1">
                          <a:noAutofit/>
                        </wps:bodyPr>
                      </wps:wsp>
                      <wps:wsp>
                        <wps:cNvPr id="298" name="Text Box 62"/>
                        <wps:cNvSpPr txBox="1">
                          <a:spLocks noChangeArrowheads="1"/>
                        </wps:cNvSpPr>
                        <wps:spPr bwMode="auto">
                          <a:xfrm>
                            <a:off x="3560" y="4195"/>
                            <a:ext cx="20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3" w:lineRule="exact"/>
                                <w:rPr>
                                  <w:sz w:val="20"/>
                                </w:rPr>
                              </w:pPr>
                              <w:r>
                                <w:rPr>
                                  <w:sz w:val="20"/>
                                </w:rPr>
                                <w:t>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570" style="position:absolute;left:0;text-align:left;margin-left:93.35pt;margin-top:19.55pt;width:389.55pt;height:218.25pt;z-index:251580928;mso-wrap-distance-left:0;mso-wrap-distance-right:0;mso-position-horizontal-relative:page;mso-position-vertical-relative:text" coordorigin="1867,391" coordsize="7791,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">
                <v:line id="Line 161" o:spid="_x0000_s1571" style="position:absolute;visibility:visible;mso-wrap-style:square" from="9353,1668" to="9622,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CPMcAAADcAAAADwAAAGRycy9kb3ducmV2LnhtbESPQU/CQBSE7yT8h80j8SZbiIJUFiIm&#10;CgkctBrPz+5jW+y+rd2Fln/vkphwnMzMN5n5srOVOFHjS8cKRsMEBHHudMlGwefHy+0DCB+QNVaO&#10;ScGZPCwX/d4cU+1afqdTFoyIEPYpKihCqFMpfV6QRT90NXH09q6xGKJsjNQNthFuKzlOkom0WHJc&#10;KLCm54Lyn+xoFdx/Za+/O5OP1t+71eFtdm5X2zuj1M2ge3oEEagL1/B/e6MVjKczuJy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xQI8xwAAANwAAAAPAAAAAAAA&#10;AAAAAAAAAKECAABkcnMvZG93bnJldi54bWxQSwUGAAAAAAQABAD5AAAAlQMAAAAA&#10;" strokeweight=".81pt"/>
                <v:shape id="Freeform 160" o:spid="_x0000_s1572" style="position:absolute;left:9594;top:1638;width:57;height:59;visibility:visible;mso-wrap-style:square;v-text-anchor:top" coordsize="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DHMIA&#10;AADcAAAADwAAAGRycy9kb3ducmV2LnhtbERPTYvCMBC9L/gfwgheFk2ruEg1iuwievFgVwVvQzO2&#10;xWRSmqj1328OCx4f73ux6qwRD2p97VhBOkpAEBdO11wqOP5uhjMQPiBrNI5JwYs8rJa9jwVm2j35&#10;QI88lCKGsM9QQRVCk0npi4os+pFriCN3da3FEGFbSt3iM4ZbI8dJ8iUt1hwbKmzou6Lilt+tAjOZ&#10;Op0n+/R03jtz/pxuL+nPRKlBv1vPQQTqwlv8795pBeNZnB/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IMcwgAAANwAAAAPAAAAAAAAAAAAAAAAAJgCAABkcnMvZG93&#10;bnJldi54bWxQSwUGAAAAAAQABAD1AAAAhwMAAAAA&#10;" path="m44,l29,,18,2,9,8,2,18,,29,2,40,9,50r9,6l29,59,40,56r8,-6l54,40,56,29r,-16l44,xe" fillcolor="black" stroked="f">
                  <v:path arrowok="t" o:connecttype="custom" o:connectlocs="44,1639;29,1639;18,1641;9,1647;2,1657;0,1668;2,1679;9,1689;18,1695;29,1698;40,1695;48,1689;54,1679;56,1668;56,1652;44,1639" o:connectangles="0,0,0,0,0,0,0,0,0,0,0,0,0,0,0,0"/>
                </v:shape>
                <v:shape id="Freeform 159" o:spid="_x0000_s1573" style="position:absolute;left:9594;top:1638;width:57;height:59;visibility:visible;mso-wrap-style:square;v-text-anchor:top" coordsize="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BMEA&#10;AADcAAAADwAAAGRycy9kb3ducmV2LnhtbESPS4vCMBSF98L8h3AH3GmqC5FOozgjgiAMPgbcXppr&#10;Gm1uShO1/vuJILg8nMfHKeadq8WN2mA9KxgNMxDEpdeWjYK/w2owBREissbaMyl4UID57KNXYK79&#10;nXd020cj0giHHBVUMTa5lKGsyGEY+oY4eSffOoxJtkbqFu9p3NVynGUT6dByIlTY0E9F5WV/dU/I&#10;tvklc7LyfDVxaTf8vZZHpfqf3eILRKQuvsOv9lorGE9H8DyTj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eMATBAAAA3AAAAA8AAAAAAAAAAAAAAAAAmAIAAGRycy9kb3du&#10;cmV2LnhtbFBLBQYAAAAABAAEAPUAAACGAwAAAAA=&#10;" path="m29,l18,2,9,8,2,18,,29,2,40,9,50r9,6l29,59,40,56r8,-6l54,40,56,29r,-16l44,,29,xe" filled="f">
                  <v:path arrowok="t" o:connecttype="custom" o:connectlocs="29,1639;18,1641;9,1647;2,1657;0,1668;2,1679;9,1689;18,1695;29,1698;40,1695;48,1689;54,1679;56,1668;56,1652;44,1639;29,1639" o:connectangles="0,0,0,0,0,0,0,0,0,0,0,0,0,0,0,0"/>
                </v:shape>
                <v:rect id="Rectangle 158" o:spid="_x0000_s1574" style="position:absolute;left:9014;top:1378;width:339;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FVcQA&#10;AADcAAAADwAAAGRycy9kb3ducmV2LnhtbESPwWrDMBBE74H8g9hAb4lcQ0NwIhs3JNBTIGmh7W2x&#10;NpKJtTKWGrt/XxUKPQ4z84bZVZPrxJ2G0HpW8LjKQBA3XrdsFLy9HpcbECEia+w8k4JvClCV89kO&#10;C+1HPtP9Eo1IEA4FKrAx9oWUobHkMKx8T5y8qx8cxiQHI/WAY4K7TuZZtpYOW04LFnvaW2puly+n&#10;4NB/nuonE2T9Hu3HzT+PR3sySj0spnoLItIU/8N/7RetIN/k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hVXEAAAA3AAAAA8AAAAAAAAAAAAAAAAAmAIAAGRycy9k&#10;b3ducmV2LnhtbFBLBQYAAAAABAAEAPUAAACJAwAAAAA=&#10;" filled="f"/>
                <v:line id="Line 157" o:spid="_x0000_s1575" style="position:absolute;visibility:visible;mso-wrap-style:square" from="3028,3234" to="3029,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156" o:spid="_x0000_s1576" style="position:absolute;visibility:visible;mso-wrap-style:square" from="2174,3494" to="3024,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155" o:spid="_x0000_s1577" style="position:absolute;visibility:visible;mso-wrap-style:square" from="3880,3501" to="3880,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shape id="Freeform 154" o:spid="_x0000_s1578" style="position:absolute;left:2604;top:3898;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qGcQA&#10;AADcAAAADwAAAGRycy9kb3ducmV2LnhtbESP3WoCMRSE7wu+QzgFb4pm64XK1ihSVxC88e8BDpvT&#10;zdLNyZpEd317Uyh4OczMN8xi1dtG3MmH2rGCz3EGgrh0uuZKweW8Hc1BhIissXFMCh4UYLUcvC0w&#10;167jI91PsRIJwiFHBSbGNpcylIYshrFriZP347zFmKSvpPbYJbht5CTLptJizWnBYEvfhsrf080q&#10;2O3bjflYFxvXHLoHF35fZNeZUsP3fv0FIlIfX+H/9k4rmMyn8HcmH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qqhnEAAAA3AAAAA8AAAAAAAAAAAAAAAAAmAIAAGRycy9k&#10;b3ducmV2LnhtbFBLBQYAAAAABAAEAPUAAACJAwAAAAA=&#10;" path="m425,l349,6,277,26,211,58r-60,42l100,151,58,210,27,276,7,348,,424r7,77l27,573r31,66l100,698r51,51l211,791r66,32l349,842r76,7l501,842r72,-19l639,791r60,-42l750,698r42,-59l823,573r20,-72l850,424r-7,-76l823,276,792,210,750,151,699,100,639,58,573,26,501,6,425,xe" stroked="f">
                  <v:path arrowok="t" o:connecttype="custom" o:connectlocs="425,3899;349,3905;277,3925;211,3957;151,3999;100,4050;58,4109;27,4175;7,4247;0,4323;7,4400;27,4472;58,4538;100,4597;151,4648;211,4690;277,4722;349,4741;425,4748;501,4741;573,4722;639,4690;699,4648;750,4597;792,4538;823,4472;843,4400;850,4323;843,4247;823,4175;792,4109;750,4050;699,3999;639,3957;573,3925;501,3905;425,3899" o:connectangles="0,0,0,0,0,0,0,0,0,0,0,0,0,0,0,0,0,0,0,0,0,0,0,0,0,0,0,0,0,0,0,0,0,0,0,0,0"/>
                </v:shape>
                <v:shape id="Freeform 153" o:spid="_x0000_s1579" style="position:absolute;left:2604;top:3898;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QgsQA&#10;AADcAAAADwAAAGRycy9kb3ducmV2LnhtbESPzWrCQBSF94LvMFyhO50YrErqKGIrdFVibLHLS+aa&#10;BDN3QmZq4tt3BMHl4fx8nNWmN7W4UusqywqmkwgEcW51xYWC7+N+vAThPLLG2jIpuJGDzXo4WGGi&#10;bccHuma+EGGEXYIKSu+bREqXl2TQTWxDHLyzbQ36INtC6ha7MG5qGUfRXBqsOBBKbGhXUn7J/kyA&#10;zGanr9+0++HXNOaP99M0vfFeqZdRv30D4an3z/Cj/akVxMsF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UILEAAAA3AAAAA8AAAAAAAAAAAAAAAAAmAIAAGRycy9k&#10;b3ducmV2LnhtbFBLBQYAAAAABAAEAPUAAACJAwAAAAA=&#10;" path="m425,l349,6,277,26,211,58r-60,42l100,151,58,210,27,276,7,348,,424r7,77l27,573r31,66l100,698r51,51l211,791r66,32l349,842r76,7l501,842r72,-19l639,791r60,-42l750,698r42,-59l823,573r20,-72l850,424r-7,-76l823,276,792,210,750,151,699,100,639,58,573,26,501,6,425,xe" filled="f">
                  <v:path arrowok="t" o:connecttype="custom" o:connectlocs="425,3899;349,3905;277,3925;211,3957;151,3999;100,4050;58,4109;27,4175;7,4247;0,4323;7,4400;27,4472;58,4538;100,4597;151,4648;211,4690;277,4722;349,4741;425,4748;501,4741;573,4722;639,4690;699,4648;750,4597;792,4538;823,4472;843,4400;850,4323;843,4247;823,4175;792,4109;750,4050;699,3999;639,3957;573,3925;501,3905;425,3899" o:connectangles="0,0,0,0,0,0,0,0,0,0,0,0,0,0,0,0,0,0,0,0,0,0,0,0,0,0,0,0,0,0,0,0,0,0,0,0,0"/>
                </v:shape>
                <v:shape id="Freeform 152" o:spid="_x0000_s1580" style="position:absolute;left:2804;top:4106;width:454;height:455;visibility:visible;mso-wrap-style:square;v-text-anchor:top" coordsize="45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CvsUA&#10;AADbAAAADwAAAGRycy9kb3ducmV2LnhtbESP0WoCMRRE3wX/IVzBF6lZixW7NYpYWvoiou0H3G6u&#10;m9XNzZpE3fbrG6Hg4zAzZ5jZorW1uJAPlWMFo2EGgrhwuuJSwdfn28MURIjIGmvHpOCHAizm3c4M&#10;c+2uvKXLLpYiQTjkqMDE2ORShsKQxTB0DXHy9s5bjEn6UmqP1wS3tXzMsom0WHFaMNjQylBx3J2t&#10;gjp+2+fTwe03fj0146f2txq8vyrV77XLFxCR2ngP/7c/tILJGG5f0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4K+xQAAANsAAAAPAAAAAAAAAAAAAAAAAJgCAABkcnMv&#10;ZG93bnJldi54bWxQSwUGAAAAAAQABAD1AAAAigMAAAAA&#10;" path="m227,l155,12,93,44,44,93,12,156,,228r12,72l44,362r49,49l155,443r72,12l299,443r62,-32l410,362r32,-62l454,228,442,156,410,93,361,44,299,12,227,xe" stroked="f">
                  <v:path arrowok="t" o:connecttype="custom" o:connectlocs="227,4106;155,4118;93,4150;44,4199;12,4262;0,4334;12,4406;44,4468;93,4517;155,4549;227,4561;299,4549;361,4517;410,4468;442,4406;454,4334;442,4262;410,4199;361,4150;299,4118;227,4106" o:connectangles="0,0,0,0,0,0,0,0,0,0,0,0,0,0,0,0,0,0,0,0,0"/>
                </v:shape>
                <v:shape id="Freeform 151" o:spid="_x0000_s1581" style="position:absolute;left:2804;top:4106;width:454;height:455;visibility:visible;mso-wrap-style:square;v-text-anchor:top" coordsize="45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i2MMA&#10;AADbAAAADwAAAGRycy9kb3ducmV2LnhtbESPUWvCQBCE3wX/w7FCX6ReKjSU6CkiCEKhRFvwdc2t&#10;STC3F3Jbk/77niD4OMzMN8xyPbhG3agLtWcDb7MEFHHhbc2lgZ/v3esHqCDIFhvPZOCPAqxX49ES&#10;M+t7PtDtKKWKEA4ZGqhE2kzrUFTkMMx8Sxy9i+8cSpRdqW2HfYS7Rs+TJNUOa44LFba0rai4Hn+d&#10;gbO+5unXdH5q98n08HnKJX/vxZiXybBZgBIa5Bl+tPfWQJrC/Uv8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ti2MMAAADbAAAADwAAAAAAAAAAAAAAAACYAgAAZHJzL2Rv&#10;d25yZXYueG1sUEsFBgAAAAAEAAQA9QAAAIgDAAAAAA==&#10;" path="m227,l155,12,93,44,44,93,12,156,,228r12,72l44,362r49,49l155,443r72,12l299,443r62,-32l410,362r32,-62l454,228,442,156,410,93,361,44,299,12,227,xe" filled="f">
                  <v:path arrowok="t" o:connecttype="custom" o:connectlocs="227,4106;155,4118;93,4150;44,4199;12,4262;0,4334;12,4406;44,4468;93,4517;155,4549;227,4561;299,4549;361,4517;410,4468;442,4406;454,4334;442,4262;410,4199;361,4150;299,4118;227,4106" o:connectangles="0,0,0,0,0,0,0,0,0,0,0,0,0,0,0,0,0,0,0,0,0"/>
                </v:shape>
                <v:line id="Line 150" o:spid="_x0000_s1582" style="position:absolute;visibility:visible;mso-wrap-style:square" from="3878,3215" to="3880,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149" o:spid="_x0000_s1583" style="position:absolute;visibility:visible;mso-wrap-style:square" from="3020,3224" to="3020,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148" o:spid="_x0000_s1584" style="position:absolute;visibility:visible;mso-wrap-style:square" from="2165,3223" to="2165,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147" o:spid="_x0000_s1585" style="position:absolute;visibility:visible;mso-wrap-style:square" from="3880,3224" to="3880,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146" o:spid="_x0000_s1586" style="position:absolute;visibility:visible;mso-wrap-style:square" from="2163,1923" to="2163,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iKz8cAAADbAAAADwAAAGRycy9kb3ducmV2LnhtbESPT0/CQBTE7yZ+h80z4SZbCH+ksBAh&#10;UUjkgMV4fnSf22r3be0utHx718TE42RmfpNZrDpbiQs1vnSsYNBPQBDnTpdsFLwdn+4fQPiArLFy&#10;TAqu5GG1vL1ZYKpdy690yYIREcI+RQVFCHUqpc8Lsuj7riaO3odrLIYoGyN1g22E20oOk2QiLZYc&#10;FwqsaVNQ/pWdrYLxe/b8vTf5YHvarz8Ps2u7fhkZpXp33eMcRKAu/If/2jutYDqB3y/xB8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2IrPxwAAANsAAAAPAAAAAAAA&#10;AAAAAAAAAKECAABkcnMvZG93bnJldi54bWxQSwUGAAAAAAQABAD5AAAAlQMAAAAA&#10;" strokeweight=".81pt"/>
                <v:line id="Line 145" o:spid="_x0000_s1587" style="position:absolute;visibility:visible;mso-wrap-style:square" from="3019,1923" to="3019,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7JsMAAADbAAAADwAAAGRycy9kb3ducmV2LnhtbERPz0/CMBS+k/g/NI/Em3QQEZ0UIiSi&#10;CRxwEs7P9dFN19e5Fjb+e3og4fjl+z2dd7YSJ2p86VjBcJCAIM6dLtko2H2/PzyD8AFZY+WYFJzJ&#10;w3x215tiql3LX3TKghExhH2KCooQ6lRKnxdk0Q9cTRy5g2sshggbI3WDbQy3lRwlyZO0WHJsKLCm&#10;ZUH5X3a0Csb7bPW/Mfnw42ez+N2+nNvF+tEodd/v3l5BBOrCTXx1f2oFkzg2fok/QM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LuybDAAAA2wAAAA8AAAAAAAAAAAAA&#10;AAAAoQIAAGRycy9kb3ducmV2LnhtbFBLBQYAAAAABAAEAPkAAACRAwAAAAA=&#10;" strokeweight=".81pt"/>
                <v:line id="Line 144" o:spid="_x0000_s1588" style="position:absolute;visibility:visible;mso-wrap-style:square" from="3019,2553" to="3019,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jHB8MAAADbAAAADwAAAGRycy9kb3ducmV2LnhtbERPz0/CMBS+k/A/NM/EG3QYMTAoREwQ&#10;EznoIJwf67Mbrq9jrWz89/RgwvHL93u+7GwlLtT40rGC0TABQZw7XbJRsN+tBxMQPiBrrByTgit5&#10;WC76vTmm2rX8TZcsGBFD2KeooAihTqX0eUEW/dDVxJH7cY3FEGFjpG6wjeG2kk9J8iItlhwbCqzp&#10;raD8N/uzCsaH7P28Nfloc9yuTl/Ta7v6fDZKPT50rzMQgbpwF/+7P7SCSVwfv8Qf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oxwfDAAAA2wAAAA8AAAAAAAAAAAAA&#10;AAAAoQIAAGRycy9kb3ducmV2LnhtbFBLBQYAAAAABAAEAPkAAACRAwAAAAA=&#10;" strokeweight=".81pt"/>
                <v:line id="Line 143" o:spid="_x0000_s1589" style="position:absolute;visibility:visible;mso-wrap-style:square" from="3879,1923" to="3879,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868YAAADbAAAADwAAAGRycy9kb3ducmV2LnhtbESPQWvCQBSE7wX/w/IEb3Wj2KKpq6hQ&#10;W6gHjdLza/Z1kzb7Ns2uJv77bqHgcZiZb5j5srOVuFDjS8cKRsMEBHHudMlGwen4fD8F4QOyxsox&#10;KbiSh+WidzfHVLuWD3TJghERwj5FBUUIdSqlzwuy6IeuJo7ep2sshigbI3WDbYTbSo6T5FFaLDku&#10;FFjTpqD8OztbBQ/v2fZnZ/LRy8du/bWfXdv128QoNeh3qycQgbpwC/+3X7WC6Rj+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2/OvGAAAA2wAAAA8AAAAAAAAA&#10;AAAAAAAAoQIAAGRycy9kb3ducmV2LnhtbFBLBQYAAAAABAAEAPkAAACUAwAAAAA=&#10;" strokeweight=".81pt"/>
                <v:line id="Line 142" o:spid="_x0000_s1590" style="position:absolute;visibility:visible;mso-wrap-style:square" from="2163,601" to="2163,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BBMYAAADbAAAADwAAAGRycy9kb3ducmV2LnhtbESPQWvCQBSE7wX/w/KE3urGYkWjq9RC&#10;W0EPNYrn1+zrJpp9m2a3Jv77rlDocZiZb5j5srOVuFDjS8cKhoMEBHHudMlGwWH/+jAB4QOyxsox&#10;KbiSh+WidzfHVLuWd3TJghERwj5FBUUIdSqlzwuy6AeuJo7el2sshigbI3WDbYTbSj4myVhaLDku&#10;FFjTS0H5OfuxCp6O2dv31uTD98/t6vQxvbarzcgodd/vnmcgAnXhP/zXXmsFkxHc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TwQTGAAAA2wAAAA8AAAAAAAAA&#10;AAAAAAAAoQIAAGRycy9kb3ducmV2LnhtbFBLBQYAAAAABAAEAPkAAACUAwAAAAA=&#10;" strokeweight=".81pt"/>
                <v:shape id="Picture 141" o:spid="_x0000_s1591" type="#_x0000_t75" style="position:absolute;left:2088;top:497;width:14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KDEjFAAAA2wAAAA8AAABkcnMvZG93bnJldi54bWxEj81qwzAQhO+FvoPYQm6N7EBS40YJJdSh&#10;lx7y4/S6sTa2sbUylpKob18VCj0OM/MNs1wH04sbja61rCCdJiCIK6tbrhUcD8VzBsJ5ZI29ZVLw&#10;TQ7Wq8eHJeba3nlHt72vRYSwy1FB4/2QS+mqhgy6qR2Io3exo0Ef5VhLPeI9wk0vZ0mykAZbjgsN&#10;DrRpqOr2V6NgnrlQFF+nbXDvXZnOP192m/Ks1OQpvL2C8BT8f/iv/aEVZAv4/RJ/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SgxIxQAAANsAAAAPAAAAAAAAAAAAAAAA&#10;AJ8CAABkcnMvZG93bnJldi54bWxQSwUGAAAAAAQABAD3AAAAkQMAAAAA&#10;">
                  <v:imagedata r:id="rId407" o:title=""/>
                </v:shape>
                <v:rect id="Rectangle 140" o:spid="_x0000_s1592" style="position:absolute;left:1874;top:1583;width:56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0b8A&#10;AADbAAAADwAAAGRycy9kb3ducmV2LnhtbERPTYvCMBC9L/gfwgje1lRBkWqUKgqehHUXVm9DMybF&#10;ZlKaaOu/3xyEPT7e92rTu1o8qQ2VZwWTcQaCuPS6YqPg5/vwuQARIrLG2jMpeFGAzXrwscJc+46/&#10;6HmORqQQDjkqsDE2uZShtOQwjH1DnLibbx3GBFsjdYtdCne1nGbZXDqsODVYbGhnqbyfH07Bvrme&#10;ipkJsviN9nL32+5gT0ap0bAvliAi9fFf/HYftYJFGpu+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eDRvwAAANsAAAAPAAAAAAAAAAAAAAAAAJgCAABkcnMvZG93bnJl&#10;di54bWxQSwUGAAAAAAQABAD1AAAAhAMAAAAA&#10;" filled="f"/>
                <v:line id="Line 139" o:spid="_x0000_s1593" style="position:absolute;visibility:visible;mso-wrap-style:square" from="3014,1343" to="4633,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shape id="Picture 138" o:spid="_x0000_s1594" type="#_x0000_t75" style="position:absolute;left:2951;top:502;width:140;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j7G9AAAA2wAAAA8AAABkcnMvZG93bnJldi54bWxEj80KwjAQhO+C7xBW8KapHkSrUUTx52q1&#10;npdmbYvNpjRR69sbQfA4zMw3zGLVmko8qXGlZQWjYQSCOLO65FzB5bwbTEE4j6yxskwK3uRgtex2&#10;Fhhr++ITPROfiwBhF6OCwvs6ltJlBRl0Q1sTB+9mG4M+yCaXusFXgJtKjqNoIg2WHBYKrGlTUHZP&#10;HkYBHrbb5KTTcoc1PrTdX1PTGqX6vXY9B+Gp9f/wr33UCmZj+H4JP0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ZmPsb0AAADbAAAADwAAAAAAAAAAAAAAAACfAgAAZHJz&#10;L2Rvd25yZXYueG1sUEsFBgAAAAAEAAQA9wAAAIkDAAAAAA==&#10;">
                  <v:imagedata r:id="rId408" o:title=""/>
                </v:shape>
                <v:line id="Line 137" o:spid="_x0000_s1595" style="position:absolute;visibility:visible;mso-wrap-style:square" from="3019,616" to="3019,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X2cYAAADbAAAADwAAAGRycy9kb3ducmV2LnhtbESPQUvDQBSE70L/w/IEb2ZTqWLTbIoV&#10;tII91CieX7PPTWr2bcxum/TfdwXB4zAz3zD5crStOFLvG8cKpkkKgrhyumGj4OP96foehA/IGlvH&#10;pOBEHpbF5CLHTLuB3+hYBiMihH2GCuoQukxKX9Vk0SeuI47el+sthih7I3WPQ4TbVt6k6Z202HBc&#10;qLGjx5qq7/JgFdx+ls8/G1NN17vNar+dn4bV68wodXU5PixABBrDf/iv/aIVzGfw+yX+AFm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KV9nGAAAA2wAAAA8AAAAAAAAA&#10;AAAAAAAAoQIAAGRycy9kb3ducmV2LnhtbFBLBQYAAAAABAAEAPkAAACUAwAAAAA=&#10;" strokeweight=".81pt"/>
                <v:shape id="Picture 136" o:spid="_x0000_s1596" type="#_x0000_t75" style="position:absolute;left:3806;top:507;width:140;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4B+nEAAAA2wAAAA8AAABkcnMvZG93bnJldi54bWxEj81qwkAUhfdC32G4hW6KTlpLiDGT0FQq&#10;XRWqgttL5poEM3fSzFTj2ztCweXh/HycrBhNJ040uNaygpdZBIK4srrlWsFu+zlNQDiPrLGzTAou&#10;5KDIHyYZptqe+YdOG1+LMMIuRQWN930qpasaMuhmticO3sEOBn2QQy31gOcwbjr5GkWxNNhyIDTY&#10;00dD1XHzZxT8vm1X++9ynSRxubg8dyvy8wBXT4/j+xKEp9Hfw//tL61gEcPtS/gBMr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4B+nEAAAA2wAAAA8AAAAAAAAAAAAAAAAA&#10;nwIAAGRycy9kb3ducmV2LnhtbFBLBQYAAAAABAAEAPcAAACQAwAAAAA=&#10;">
                  <v:imagedata r:id="rId409" o:title=""/>
                </v:shape>
                <v:line id="Line 135" o:spid="_x0000_s1597" style="position:absolute;visibility:visible;mso-wrap-style:square" from="3879,616" to="3879,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d3MMAAADbAAAADwAAAGRycy9kb3ducmV2LnhtbERPz0/CMBS+k/g/NM/EG3QYMTIoREgU&#10;EjnoIJyf67MbrK9jLWz89/ZAwvHL93s672wlLtT40rGC4SABQZw7XbJRsNt+9N9A+ICssXJMCq7k&#10;YT576E0x1a7lH7pkwYgYwj5FBUUIdSqlzwuy6AeuJo7cn2sshggbI3WDbQy3lXxOkldpseTYUGBN&#10;y4LyY3a2Ckb77PO0Mflw9btZHL7H13bx9WKUenrs3icgAnXhLr6511rBOI6NX+IP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HXdzDAAAA2wAAAA8AAAAAAAAAAAAA&#10;AAAAoQIAAGRycy9kb3ducmV2LnhtbFBLBQYAAAAABAAEAPkAAACRAwAAAAA=&#10;" strokeweight=".81pt"/>
                <v:line id="Line 134" o:spid="_x0000_s1598" style="position:absolute;visibility:visible;mso-wrap-style:square" from="5203,1647" to="5203,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133" o:spid="_x0000_s1599" style="position:absolute;visibility:visible;mso-wrap-style:square" from="4862,1647" to="486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132" o:spid="_x0000_s1600" style="position:absolute;visibility:visible;mso-wrap-style:square" from="4958,1554" to="4960,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131" o:spid="_x0000_s1601" style="position:absolute;visibility:visible;mso-wrap-style:square" from="5019,1544" to="5019,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ET8QAAADcAAAADwAAAGRycy9kb3ducmV2LnhtbERPTWvCQBC9F/wPyxS81Y1iRVNXqYKt&#10;UA82lp6n2ekmNjsbs1sT/70rFHqbx/uc+bKzlThT40vHCoaDBARx7nTJRsHHYfMwBeEDssbKMSm4&#10;kIflonc3x1S7lt/pnAUjYgj7FBUUIdSplD4vyKIfuJo4ct+usRgibIzUDbYx3FZylCQTabHk2FBg&#10;TeuC8p/s1yp4/MxeTjuTD1+/dqvjfnZpV29jo1T/vnt+AhGoC//iP/dWx/nJBG7PxAv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YRPxAAAANwAAAAPAAAAAAAAAAAA&#10;AAAAAKECAABkcnMvZG93bnJldi54bWxQSwUGAAAAAAQABAD5AAAAkgMAAAAA&#10;" strokeweight=".81pt"/>
                <v:line id="Line 130" o:spid="_x0000_s1602" style="position:absolute;visibility:visible;mso-wrap-style:square" from="4904,1550" to="5075,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29" o:spid="_x0000_s1603" style="position:absolute;visibility:visible;mso-wrap-style:square" from="4903,1556" to="4904,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128" o:spid="_x0000_s1604" style="position:absolute;visibility:visible;mso-wrap-style:square" from="5075,1560" to="5076,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27" o:spid="_x0000_s1605" style="position:absolute;visibility:visible;mso-wrap-style:square" from="5203,1650" to="5486,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126" o:spid="_x0000_s1606" style="position:absolute;visibility:visible;mso-wrap-style:square" from="4634,1650" to="486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125" o:spid="_x0000_s1607" style="position:absolute;visibility:visible;mso-wrap-style:square" from="5719,1657" to="6059,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124" o:spid="_x0000_s1608" style="position:absolute;visibility:visible;mso-wrap-style:square" from="5497,1653" to="5724,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23" o:spid="_x0000_s1609" style="position:absolute;visibility:visible;mso-wrap-style:square" from="5863,1436" to="5864,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122" o:spid="_x0000_s1610" style="position:absolute;visibility:visible;mso-wrap-style:square" from="5924,1426" to="5924,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jw8QAAADcAAAADwAAAGRycy9kb3ducmV2LnhtbERPTWvCQBC9F/oflil4qxvFiqauUgtq&#10;oR5qlJ6n2ekmbXY2ZlcT/323IHibx/uc2aKzlThT40vHCgb9BARx7nTJRsFhv3qcgPABWWPlmBRc&#10;yMNifn83w1S7lnd0zoIRMYR9igqKEOpUSp8XZNH3XU0cuW/XWAwRNkbqBtsYbis5TJKxtFhybCiw&#10;pteC8t/sZBU8fWbr49bkg83XdvnzMb20y/eRUar30L08gwjUhZv46n7Tcf5wBP/PxAv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uPDxAAAANwAAAAPAAAAAAAAAAAA&#10;AAAAAKECAABkcnMvZG93bnJldi54bWxQSwUGAAAAAAQABAD5AAAAkgMAAAAA&#10;" strokeweight=".81pt"/>
                <v:line id="Line 121" o:spid="_x0000_s1611" style="position:absolute;visibility:visible;mso-wrap-style:square" from="5809,1434" to="5978,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120" o:spid="_x0000_s1612" style="position:absolute;visibility:visible;mso-wrap-style:square" from="5807,1440" to="5808,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19" o:spid="_x0000_s1613" style="position:absolute;visibility:visible;mso-wrap-style:square" from="5978,1442" to="5980,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shape id="Freeform 118" o:spid="_x0000_s1614" style="position:absolute;left:3854;top:998;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aJsAA&#10;AADcAAAADwAAAGRycy9kb3ducmV2LnhtbERPTYvCMBC9L/gfwgh7W1MVq1SjqCD0uKvieWzGtthM&#10;ahK1u7/eLCzsbR7vcxarzjTiQc7XlhUMBwkI4sLqmksFx8PuYwbCB2SNjWVS8E0eVsve2wIzbZ/8&#10;RY99KEUMYZ+hgiqENpPSFxUZ9APbEkfuYp3BEKErpXb4jOGmkaMkSaXBmmNDhS1tKyqu+7tRQPLn&#10;tMFw/tzo9NadjMsn0zRX6r3frecgAnXhX/znznWcPx7B7zPx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vaJsAAAADcAAAADwAAAAAAAAAAAAAAAACYAgAAZHJzL2Rvd25y&#10;ZXYueG1sUEsFBgAAAAAEAAQA9QAAAIUDAAAAAA==&#10;" path="m28,l12,,,13,,45,12,58r16,l40,55r9,-6l55,40,57,29,55,18,49,9,40,2,28,xe" fillcolor="black" stroked="f">
                  <v:path arrowok="t" o:connecttype="custom" o:connectlocs="28,998;12,998;0,1011;0,1043;12,1056;28,1056;40,1053;49,1047;55,1038;57,1027;55,1016;49,1007;40,1000;28,998" o:connectangles="0,0,0,0,0,0,0,0,0,0,0,0,0,0"/>
                </v:shape>
                <v:shape id="Freeform 117" o:spid="_x0000_s1615" style="position:absolute;left:3854;top:998;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52cUA&#10;AADcAAAADwAAAGRycy9kb3ducmV2LnhtbERP32vCMBB+F/wfwgl709TNjdkZZQiTMZi46sYej+Zs&#10;is2lNtF2/vVmMNjbfXw/b7bobCXO1PjSsYLxKAFBnDtdcqFgt30ZPoLwAVlj5ZgU/JCHxbzfm2Gq&#10;XcsfdM5CIWII+xQVmBDqVEqfG7LoR64mjtzeNRZDhE0hdYNtDLeVvE2SB2mx5NhgsKalofyQnayC&#10;t+/3r/Vx2n5u8HLaT41d3WeXlVI3g+75CUSgLvyL/9yvOs6/m8DvM/EC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XnZxQAAANwAAAAPAAAAAAAAAAAAAAAAAJgCAABkcnMv&#10;ZG93bnJldi54bWxQSwUGAAAAAAQABAD1AAAAigMAAAAA&#10;" path="m28,l12,,,13,,29,,45,12,58r16,l40,55r9,-6l55,40,57,29,55,18,49,9,40,2,28,xe" filled="f">
                  <v:path arrowok="t" o:connecttype="custom" o:connectlocs="28,998;12,998;0,1011;0,1027;0,1043;12,1056;28,1056;40,1053;49,1047;55,1038;57,1027;55,1016;49,1007;40,1000;28,998" o:connectangles="0,0,0,0,0,0,0,0,0,0,0,0,0,0,0"/>
                </v:shape>
                <v:line id="Line 116" o:spid="_x0000_s1616" style="position:absolute;visibility:visible;mso-wrap-style:square" from="6062,1658" to="6629,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rect id="Rectangle 115" o:spid="_x0000_s1617" style="position:absolute;left:2716;top:1583;width:56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aJMUA&#10;AADcAAAADwAAAGRycy9kb3ducmV2LnhtbESPQWvDMAyF74P+B6PBbquzjpWS1i1pWWGnwrpBt5uI&#10;VTs0lkPsNdm/nw6D3iTe03ufVpsxtOpKfWoiG3iaFqCI62gbdgY+P/aPC1ApI1tsI5OBX0qwWU/u&#10;VljaOPA7XY/ZKQnhVKIBn3NXap1qTwHTNHbEop1jHzDL2jttexwkPLR6VhRzHbBhafDY0c5TfTn+&#10;BAOv3fehenFJV6fsvy5xO+z9wRnzcD9WS1CZxnwz/1+/WcF/Fl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xokxQAAANwAAAAPAAAAAAAAAAAAAAAAAJgCAABkcnMv&#10;ZG93bnJldi54bWxQSwUGAAAAAAQABAD1AAAAigMAAAAA&#10;" filled="f"/>
                <v:rect id="Rectangle 114" o:spid="_x0000_s1618" style="position:absolute;left:3586;top:1583;width:56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lX8UA&#10;AADcAAAADwAAAGRycy9kb3ducmV2LnhtbESPQWvDMAyF74P+B6PBbquzspWS1i1pWWGnwrpBt5uI&#10;VTs0lkPsNdm/nw6D3iTe03ufVpsxtOpKfWoiG3iaFqCI62gbdgY+P/aPC1ApI1tsI5OBX0qwWU/u&#10;VljaOPA7XY/ZKQnhVKIBn3NXap1qTwHTNHbEop1jHzDL2jttexwkPLR6VhRzHbBhafDY0c5TfTn+&#10;BAOv3fehenFJV6fsvy5xO+z9wRnzcD9WS1CZxnwz/1+/WcF/Fn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2VfxQAAANwAAAAPAAAAAAAAAAAAAAAAAJgCAABkcnMv&#10;ZG93bnJldi54bWxQSwUGAAAAAAQABAD1AAAAigMAAAAA&#10;" filled="f"/>
                <v:rect id="Rectangle 113" o:spid="_x0000_s1619" style="position:absolute;left:2728;top:2213;width:56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es8EA&#10;AADcAAAADwAAAGRycy9kb3ducmV2LnhtbERPS2sCMRC+F/wPYQRvNau0RVajrKWCJ8EHqLdhMyaL&#10;m8mySd3tv28KQm/z8T1nsepdLR7Uhsqzgsk4A0Fcel2xUXA6bl5nIEJE1lh7JgU/FGC1HLwsMNe+&#10;4z09DtGIFMIhRwU2xiaXMpSWHIaxb4gTd/Otw5hga6RusUvhrpbTLPuQDitODRYb+rRU3g/fTsFX&#10;c90V7ybI4hzt5e7X3cbujFKjYV/MQUTq47/46d7qNP9t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FXrPBAAAA3AAAAA8AAAAAAAAAAAAAAAAAmAIAAGRycy9kb3du&#10;cmV2LnhtbFBLBQYAAAAABAAEAPUAAACGAwAAAAA=&#10;" filled="f"/>
                <v:line id="Line 112" o:spid="_x0000_s1620" style="position:absolute;visibility:visible;mso-wrap-style:square" from="3878,1028" to="9624,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11" o:spid="_x0000_s1621" style="position:absolute;visibility:visible;mso-wrap-style:square" from="2158,3206" to="2159,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110" o:spid="_x0000_s1622" style="position:absolute;visibility:visible;mso-wrap-style:square" from="4634,1344" to="4634,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Line 109" o:spid="_x0000_s1623" style="position:absolute;visibility:visible;mso-wrap-style:square" from="5473,1644" to="547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108" o:spid="_x0000_s1624" style="position:absolute;visibility:visible;mso-wrap-style:square" from="6044,2213" to="627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107" o:spid="_x0000_s1625" style="position:absolute;visibility:visible;mso-wrap-style:square" from="5696,2214" to="6036,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106" o:spid="_x0000_s1626" style="position:absolute;visibility:visible;mso-wrap-style:square" from="5474,2210" to="570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105" o:spid="_x0000_s1627" style="position:absolute;visibility:visible;mso-wrap-style:square" from="6268,1644" to="6269,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104" o:spid="_x0000_s1628" style="position:absolute;visibility:visible;mso-wrap-style:square" from="6954,1651" to="6954,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103" o:spid="_x0000_s1629" style="position:absolute;visibility:visible;mso-wrap-style:square" from="6632,1651" to="6634,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shape id="Picture 102" o:spid="_x0000_s1630" type="#_x0000_t75" style="position:absolute;left:6702;top:1698;width:129;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MMjLDAAAA3AAAAA8AAABkcnMvZG93bnJldi54bWxET01rwkAQvQv+h2UEb3VjLCKpq4glENqT&#10;tlp6G7LTJLg7G7LbmP57Vyh4m8f7nPV2sEb01PnGsYL5LAFBXDrdcKXg8yN/WoHwAVmjcUwK/sjD&#10;djMerTHT7soH6o+hEjGEfYYK6hDaTEpf1mTRz1xLHLkf11kMEXaV1B1eY7g1Mk2SpbTYcGyosaV9&#10;TeXl+GsV5IdF8jV/128r+X0ucNidXk1qlJpOht0LiEBDeIj/3YWO85fPcH8mXi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wyMsMAAADcAAAADwAAAAAAAAAAAAAAAACf&#10;AgAAZHJzL2Rvd25yZXYueG1sUEsFBgAAAAAEAAQA9wAAAI8DAAAAAA==&#10;">
                  <v:imagedata r:id="rId410" o:title=""/>
                </v:shape>
                <v:line id="Line 101" o:spid="_x0000_s1631" style="position:absolute;visibility:visible;mso-wrap-style:square" from="6914,1658" to="714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00" o:spid="_x0000_s1632" style="position:absolute;visibility:visible;mso-wrap-style:square" from="7501,1658" to="750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99" o:spid="_x0000_s1633" style="position:absolute;visibility:visible;mso-wrap-style:square" from="7150,1658" to="715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98" o:spid="_x0000_s1634" style="position:absolute;visibility:visible;mso-wrap-style:square" from="7490,1661" to="7774,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97" o:spid="_x0000_s1635" style="position:absolute;visibility:visible;mso-wrap-style:square" from="8111,1669" to="811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96" o:spid="_x0000_s1636" style="position:absolute;visibility:visible;mso-wrap-style:square" from="7770,1669" to="7771,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95" o:spid="_x0000_s1637" style="position:absolute;visibility:visible;mso-wrap-style:square" from="8111,1670" to="8394,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94" o:spid="_x0000_s1638" style="position:absolute;visibility:visible;mso-wrap-style:square" from="8731,1669" to="873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93" o:spid="_x0000_s1639" style="position:absolute;visibility:visible;mso-wrap-style:square" from="8390,1669" to="8390,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92" o:spid="_x0000_s1640" style="position:absolute;visibility:visible;mso-wrap-style:square" from="8731,1670" to="9014,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91" o:spid="_x0000_s1641" style="position:absolute;visibility:visible;mso-wrap-style:square" from="9625,1028" to="9625,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90" o:spid="_x0000_s1642" style="position:absolute;visibility:visible;mso-wrap-style:square" from="5197,2758" to="9014,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m2/McAAADcAAAADwAAAGRycy9kb3ducmV2LnhtbESPQU/DMAyF70j8h8iTdmPp0ECjLJsY&#10;EjBpO2wFcTaNlxYapzRh7f49PiBxs/We3/u8WA2+USfqYh3YwHSSgSIug63ZGXh7fbqag4oJ2WIT&#10;mAycKcJqeXmxwNyGng90KpJTEsIxRwNVSm2udSwr8hgnoSUW7Rg6j0nWzmnbYS/hvtHXWXarPdYs&#10;DRW29FhR+VX8eAM378Xz986V05eP3fpzf3fu19uZM2Y8Gh7uQSUa0r/573pjBX8utPKMT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ebb8xwAAANwAAAAPAAAAAAAA&#10;AAAAAAAAAKECAABkcnMvZG93bnJldi54bWxQSwUGAAAAAAQABAD5AAAAlQMAAAAA&#10;" strokeweight=".81pt"/>
                <v:line id="Line 89" o:spid="_x0000_s1643" style="position:absolute;visibility:visible;mso-wrap-style:square" from="4856,2759" to="5196,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Line 88" o:spid="_x0000_s1644" style="position:absolute;visibility:visible;mso-wrap-style:square" from="4634,2756" to="4861,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Line 87" o:spid="_x0000_s1645" style="position:absolute;visibility:visible;mso-wrap-style:square" from="9353,2762" to="9622,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JMQAAADcAAAADwAAAGRycy9kb3ducmV2LnhtbERPTWvCQBC9F/wPyxR6qxuLlhpdpRZa&#10;BT3UKJ7H7HQTm51Ns6uJ/74rFHqbx/uc6byzlbhQ40vHCgb9BARx7nTJRsF+9/74AsIHZI2VY1Jw&#10;JQ/zWe9uiql2LW/pkgUjYgj7FBUUIdSplD4vyKLvu5o4cl+usRgibIzUDbYx3FbyKUmepcWSY0OB&#10;Nb0VlH9nZ6tgdMg+fjYmHyyPm8Xpc3xtF+uhUerhvnudgAjUhX/xn3ul4/zxEG7PxA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SokxAAAANwAAAAPAAAAAAAAAAAA&#10;AAAAAKECAABkcnMvZG93bnJldi54bWxQSwUGAAAAAAQABAD5AAAAkgMAAAAA&#10;" strokeweight=".81pt"/>
                <v:rect id="Rectangle 86" o:spid="_x0000_s1646" style="position:absolute;left:9014;top:2471;width:33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098IA&#10;AADcAAAADwAAAGRycy9kb3ducmV2LnhtbERP32vCMBB+F/Y/hBvsTdMNJq6aSjcm7EmYCtO3ozmT&#10;0uZSmsx2/70RBr7dx/fzVuvRteJCfag9K3ieZSCIK69rNgoO+810ASJEZI2tZ1LwRwHWxcNkhbn2&#10;A3/TZReNSCEcclRgY+xyKUNlyWGY+Y44cWffO4wJ9kbqHocU7lr5kmVz6bDm1GCxow9LVbP7dQo+&#10;u9O2fDVBlj/RHhv/Pmzs1ij19DiWSxCRxngX/7u/dJr/N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nT3wgAAANwAAAAPAAAAAAAAAAAAAAAAAJgCAABkcnMvZG93&#10;bnJldi54bWxQSwUGAAAAAAQABAD1AAAAhwMAAAAA&#10;" filled="f"/>
                <v:shape id="Freeform 85" o:spid="_x0000_s1647" style="position:absolute;left:2984;top:1308;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licQA&#10;AADcAAAADwAAAGRycy9kb3ducmV2LnhtbESPQU/DMAyF70j7D5EncWPpdkBQlk1o0ySOUNiBm2m8&#10;tmrjVElYWn49PiBxs/We3/u83U9uUFcKsfNsYL0qQBHX3nbcGPh4P909gIoJ2eLgmQzMFGG/W9xs&#10;sbQ+8xtdq9QoCeFYooE2pbHUOtYtOYwrPxKLdvHBYZI1NNoGzBLuBr0pinvtsGNpaHGkQ0t1X307&#10;A30uqp/zZs7u8hU+6755PYY5G3O7nJ6fQCWa0r/57/rFCv6j0Mo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5YnEAAAA3AAAAA8AAAAAAAAAAAAAAAAAmAIAAGRycy9k&#10;b3ducmV2LnhtbFBLBQYAAAAABAAEAPUAAACJAwAAAAA=&#10;" path="m28,l12,,,12,,44,12,56r33,l57,44r,-15l55,17,49,8,40,2,28,xe" fillcolor="black" stroked="f">
                  <v:path arrowok="t" o:connecttype="custom" o:connectlocs="28,1309;12,1309;0,1321;0,1353;12,1365;45,1365;57,1353;57,1338;55,1326;49,1317;40,1311;28,1309" o:connectangles="0,0,0,0,0,0,0,0,0,0,0,0"/>
                </v:shape>
                <v:shape id="Freeform 84" o:spid="_x0000_s1648" style="position:absolute;left:2984;top:1308;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Ui8QA&#10;AADcAAAADwAAAGRycy9kb3ducmV2LnhtbESPT4vCMBTE78J+h/AWvIimKrtINcoiCr0s+O+wx2fz&#10;bIvNS7aJtfvtjbDgcZiZ3zCLVWdq0VLjK8sKxqMEBHFudcWFgtNxO5yB8AFZY22ZFPyRh9XyrbfA&#10;VNs776k9hEJECPsUFZQhuFRKn5dk0I+sI47exTYGQ5RNIXWD9wg3tZwkyac0WHFcKNHRuqT8ergZ&#10;BfZ7l33sB6d8005+z1u3tpmb/ijVf+++5iACdeEV/m9nWkEk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5FIvEAAAA3AAAAA8AAAAAAAAAAAAAAAAAmAIAAGRycy9k&#10;b3ducmV2LnhtbFBLBQYAAAAABAAEAPUAAACJAwAAAAA=&#10;" path="m28,l12,,,12,,29,,44,12,56r16,l45,56,57,44r,-15l55,17,49,8,40,2,28,xe" filled="f">
                  <v:path arrowok="t" o:connecttype="custom" o:connectlocs="28,1309;12,1309;0,1321;0,1338;0,1353;12,1365;28,1365;45,1365;57,1353;57,1338;55,1326;49,1317;40,1311;28,1309" o:connectangles="0,0,0,0,0,0,0,0,0,0,0,0,0,0"/>
                </v:shape>
                <v:shape id="Freeform 83" o:spid="_x0000_s1649" style="position:absolute;left:4606;top:1622;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3zJMUA&#10;AADcAAAADwAAAGRycy9kb3ducmV2LnhtbESPQWvCQBSE74X+h+UVvJS6a6giqRsRRbAnq5WeX7Ov&#10;SUj2bcyumvbXuwXB4zAz3zCzeW8bcabOV441jIYKBHHuTMWFhsPn+mUKwgdkg41j0vBLHubZ48MM&#10;U+MuvKPzPhQiQtinqKEMoU2l9HlJFv3QtcTR+3GdxRBlV0jT4SXCbSMTpSbSYsVxocSWliXl9f5k&#10;NcjxcV2fXvPp94qfafuu/g4fXyutB0/94g1EoD7cw7f2xmhIVAL/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fMkxQAAANwAAAAPAAAAAAAAAAAAAAAAAJgCAABkcnMv&#10;ZG93bnJldi54bWxQSwUGAAAAAAQABAD1AAAAigMAAAAA&#10;" path="m44,l13,,,12,,28,2,39r6,9l18,54r11,3l40,54r9,-6l55,39,57,28r,-16l44,xe" fillcolor="black" stroked="f">
                  <v:path arrowok="t" o:connecttype="custom" o:connectlocs="44,1622;13,1622;0,1634;0,1650;2,1661;8,1670;18,1676;29,1679;40,1676;49,1670;55,1661;57,1650;57,1634;44,1622" o:connectangles="0,0,0,0,0,0,0,0,0,0,0,0,0,0"/>
                </v:shape>
                <v:shape id="Freeform 82" o:spid="_x0000_s1650" style="position:absolute;left:4606;top:1622;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TgsUA&#10;AADcAAAADwAAAGRycy9kb3ducmV2LnhtbESPQWvCQBSE70L/w/IK3nSjVFNSV2mFiuQgqC1eH9nX&#10;JDT7NuyuJv57VxA8DjPzDbNY9aYRF3K+tqxgMk5AEBdW11wq+Dl+j95B+ICssbFMCq7kYbV8GSww&#10;07bjPV0OoRQRwj5DBVUIbSalLyoy6Me2JY7en3UGQ5SulNphF+GmkdMkmUuDNceFCltaV1T8H85G&#10;wfa0O4X9PC3yr8lvJ/OZy+0mVWr42n9+gAjUh2f40d5qBdPkDe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hOCxQAAANwAAAAPAAAAAAAAAAAAAAAAAJgCAABkcnMv&#10;ZG93bnJldi54bWxQSwUGAAAAAAQABAD1AAAAigMAAAAA&#10;" path="m29,l13,,,12,,28,2,39r6,9l18,54r11,3l40,54r9,-6l55,39,57,28r,-16l44,,29,xe" filled="f">
                  <v:path arrowok="t" o:connecttype="custom" o:connectlocs="29,1622;13,1622;0,1634;0,1650;2,1661;8,1670;18,1676;29,1679;40,1676;49,1670;55,1661;57,1650;57,1634;44,1622;29,1622" o:connectangles="0,0,0,0,0,0,0,0,0,0,0,0,0,0,0"/>
                </v:shape>
                <v:shape id="Freeform 81" o:spid="_x0000_s1651" style="position:absolute;left:5446;top:161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1hMQA&#10;AADcAAAADwAAAGRycy9kb3ducmV2LnhtbESPQWvCQBSE74X+h+UVequ7CopNXUUKNsWeEgteH9ln&#10;kpp9G3ZXk/77rlDwOMzMN8xqM9pOXMmH1rGG6USBIK6cabnW8H3YvSxBhIhssHNMGn4pwGb9+LDC&#10;zLiBC7qWsRYJwiFDDU2MfSZlqBqyGCauJ07eyXmLMUlfS+NxSHDbyZlSC2mx5bTQYE/vDVXn8mI1&#10;FF8D5kf/c8oL5XYf831+7l+PWj8/jds3EJHGeA//tz+NhplawO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tYTEAAAA3AAAAA8AAAAAAAAAAAAAAAAAmAIAAGRycy9k&#10;b3ducmV2LnhtbFBLBQYAAAAABAAEAPUAAACJAwAAAAA=&#10;" path="m29,l18,2,8,8,2,17,,28,2,39,8,49r10,6l29,57,40,55r9,-6l55,39,57,28,55,17,49,8,40,2,29,xe" fillcolor="black" stroked="f">
                  <v:path arrowok="t" o:connecttype="custom" o:connectlocs="29,1619;18,1621;8,1627;2,1636;0,1647;2,1658;8,1668;18,1674;29,1676;40,1674;49,1668;55,1658;57,1647;55,1636;49,1627;40,1621;29,1619" o:connectangles="0,0,0,0,0,0,0,0,0,0,0,0,0,0,0,0,0"/>
                </v:shape>
                <v:shape id="Freeform 80" o:spid="_x0000_s1652" style="position:absolute;left:5446;top:161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ij78A&#10;AADcAAAADwAAAGRycy9kb3ducmV2LnhtbERPzYrCMBC+C/sOYYS9yJooKEvXKCKr6NHWBxia2bbY&#10;TEoTbdanNwfB48f3v9pE24o79b5xrGE2VSCIS2carjRciv3XNwgfkA22jknDP3nYrD9GK8yMG/hM&#10;9zxUIoWwz1BDHUKXSenLmiz6qeuIE/fneoshwb6SpschhdtWzpVaSosNp4YaO9rVVF7zm9WgfqMv&#10;8q56TOThdop+MRx2p63Wn+O4/QERKIa3+OU+Gg1zld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6KPvwAAANwAAAAPAAAAAAAAAAAAAAAAAJgCAABkcnMvZG93bnJl&#10;di54bWxQSwUGAAAAAAQABAD1AAAAhAMAAAAA&#10;" path="m29,l18,2,8,8,2,17,,28,2,39,8,49r10,6l29,57,40,55r9,-6l55,39,57,28,55,17,49,8,40,2,29,xe" filled="f">
                  <v:path arrowok="t" o:connecttype="custom" o:connectlocs="29,1619;18,1621;8,1627;2,1636;0,1647;2,1658;8,1668;18,1674;29,1676;40,1674;49,1668;55,1658;57,1647;55,1636;49,1627;40,1621;29,1619" o:connectangles="0,0,0,0,0,0,0,0,0,0,0,0,0,0,0,0,0"/>
                </v:shape>
                <v:shape id="Freeform 79" o:spid="_x0000_s1653" style="position:absolute;left:6236;top:162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etsIA&#10;AADcAAAADwAAAGRycy9kb3ducmV2LnhtbERPz2vCMBS+C/sfwht407QFZeuMMgZdxZ3qBl4fzbPt&#10;bF5KEtvuv18Ogx0/vt+7w2x6MZLznWUF6ToBQVxb3XGj4OuzWD2B8AFZY2+ZFPyQh8P+YbHDXNuJ&#10;KxrPoRExhH2OCtoQhlxKX7dk0K/tQBy5q3UGQ4SukdrhFMNNL7Mk2UqDHceGFgd6a6m+ne9GQfUx&#10;YXlx39eySmzxvjmVt+H5otTycX59ARFoDv/iP/dRK8jSOD+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h62wgAAANwAAAAPAAAAAAAAAAAAAAAAAJgCAABkcnMvZG93&#10;bnJldi54bWxQSwUGAAAAAAQABAD1AAAAhwMAAAAA&#10;" path="m29,l18,2,9,9,3,18,,29,3,40r6,9l18,55r11,3l40,55r9,-6l56,40,58,29,56,18,49,9,40,2,29,xe" fillcolor="black" stroked="f">
                  <v:path arrowok="t" o:connecttype="custom" o:connectlocs="29,1628;18,1630;9,1637;3,1646;0,1657;3,1668;9,1677;18,1683;29,1686;40,1683;49,1677;56,1668;58,1657;56,1646;49,1637;40,1630;29,1628" o:connectangles="0,0,0,0,0,0,0,0,0,0,0,0,0,0,0,0,0"/>
                </v:shape>
                <v:shape id="Freeform 78" o:spid="_x0000_s1654" style="position:absolute;left:6236;top:162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DuMMA&#10;AADcAAAADwAAAGRycy9kb3ducmV2LnhtbESP0YrCMBRE34X9h3CFfZE1taAs1Sgiq6yPtn7Apbm2&#10;xeamNNHG/fqNIPg4zMwZZrUJphV36l1jWcFsmoAgLq1uuFJwLvZf3yCcR9bYWiYFD3KwWX+MVphp&#10;O/CJ7rmvRISwy1BB7X2XSenKmgy6qe2Io3exvUEfZV9J3eMQ4aaVaZIspMGG40KNHe1qKq/5zShI&#10;foIr8q76m8jD7RjcfDjsjlulPsdhuwThKfh3+NX+1QrSWQr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YDuMMAAADcAAAADwAAAAAAAAAAAAAAAACYAgAAZHJzL2Rv&#10;d25yZXYueG1sUEsFBgAAAAAEAAQA9QAAAIgDAAAAAA==&#10;" path="m29,l18,2,9,9,3,18,,29,3,40r6,9l18,55r11,3l40,55r9,-6l56,40,58,29,56,18,49,9,40,2,29,xe" filled="f">
                  <v:path arrowok="t" o:connecttype="custom" o:connectlocs="29,1628;18,1630;9,1637;3,1646;0,1657;3,1668;9,1677;18,1683;29,1686;40,1683;49,1677;56,1668;58,1657;56,1646;49,1637;40,1630;29,1628" o:connectangles="0,0,0,0,0,0,0,0,0,0,0,0,0,0,0,0,0"/>
                </v:shape>
                <v:shape id="Text Box 77" o:spid="_x0000_s1655" type="#_x0000_t202" style="position:absolute;left:2233;top:391;width:23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DD6850" w:rsidRDefault="00DD6850">
                        <w:pPr>
                          <w:spacing w:line="222" w:lineRule="exact"/>
                          <w:rPr>
                            <w:i/>
                            <w:sz w:val="20"/>
                          </w:rPr>
                        </w:pPr>
                        <w:r>
                          <w:rPr>
                            <w:i/>
                            <w:sz w:val="20"/>
                          </w:rPr>
                          <w:t>L1</w:t>
                        </w:r>
                      </w:p>
                    </w:txbxContent>
                  </v:textbox>
                </v:shape>
                <v:shape id="Text Box 76" o:spid="_x0000_s1656" type="#_x0000_t202" style="position:absolute;left:3138;top:396;width:282;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DD6850" w:rsidRDefault="00DD6850">
                        <w:pPr>
                          <w:spacing w:line="266" w:lineRule="exact"/>
                          <w:rPr>
                            <w:sz w:val="24"/>
                          </w:rPr>
                        </w:pPr>
                        <w:r>
                          <w:rPr>
                            <w:i/>
                            <w:sz w:val="24"/>
                          </w:rPr>
                          <w:t>L</w:t>
                        </w:r>
                        <w:r>
                          <w:rPr>
                            <w:sz w:val="24"/>
                          </w:rPr>
                          <w:t>2</w:t>
                        </w:r>
                      </w:p>
                    </w:txbxContent>
                  </v:textbox>
                </v:shape>
                <v:shape id="Text Box 75" o:spid="_x0000_s1657" type="#_x0000_t202" style="position:absolute;left:4005;top:407;width:27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DD6850" w:rsidRDefault="00DD6850">
                        <w:pPr>
                          <w:spacing w:line="262" w:lineRule="exact"/>
                          <w:rPr>
                            <w:sz w:val="23"/>
                          </w:rPr>
                        </w:pPr>
                        <w:r>
                          <w:rPr>
                            <w:i/>
                            <w:w w:val="105"/>
                            <w:sz w:val="23"/>
                          </w:rPr>
                          <w:t>L</w:t>
                        </w:r>
                        <w:r>
                          <w:rPr>
                            <w:w w:val="105"/>
                            <w:sz w:val="23"/>
                          </w:rPr>
                          <w:t>3</w:t>
                        </w:r>
                      </w:p>
                    </w:txbxContent>
                  </v:textbox>
                </v:shape>
                <v:shape id="Text Box 74" o:spid="_x0000_s1658" type="#_x0000_t202" style="position:absolute;left:9032;top:1067;width:3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DD6850" w:rsidRDefault="00DD6850">
                        <w:pPr>
                          <w:spacing w:line="266" w:lineRule="exact"/>
                          <w:rPr>
                            <w:i/>
                            <w:sz w:val="24"/>
                          </w:rPr>
                        </w:pPr>
                        <w:r>
                          <w:rPr>
                            <w:i/>
                            <w:sz w:val="24"/>
                          </w:rPr>
                          <w:t>КМ</w:t>
                        </w:r>
                      </w:p>
                    </w:txbxContent>
                  </v:textbox>
                </v:shape>
                <v:shape id="Text Box 73" o:spid="_x0000_s1659" type="#_x0000_t202" style="position:absolute;left:2203;top:1315;width:37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DD6850" w:rsidRDefault="00DD6850">
                        <w:pPr>
                          <w:spacing w:line="222" w:lineRule="exact"/>
                          <w:rPr>
                            <w:i/>
                            <w:sz w:val="20"/>
                          </w:rPr>
                        </w:pPr>
                        <w:r>
                          <w:rPr>
                            <w:i/>
                            <w:sz w:val="20"/>
                          </w:rPr>
                          <w:t>KА1</w:t>
                        </w:r>
                      </w:p>
                    </w:txbxContent>
                  </v:textbox>
                </v:shape>
                <v:shape id="Text Box 72" o:spid="_x0000_s1660" type="#_x0000_t202" style="position:absolute;left:3082;top:1345;width:37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DD6850" w:rsidRDefault="00DD6850">
                        <w:pPr>
                          <w:spacing w:line="222" w:lineRule="exact"/>
                          <w:rPr>
                            <w:i/>
                            <w:sz w:val="20"/>
                          </w:rPr>
                        </w:pPr>
                        <w:r>
                          <w:rPr>
                            <w:i/>
                            <w:sz w:val="20"/>
                          </w:rPr>
                          <w:t>KА2</w:t>
                        </w:r>
                      </w:p>
                    </w:txbxContent>
                  </v:textbox>
                </v:shape>
                <v:shape id="Text Box 71" o:spid="_x0000_s1661" type="#_x0000_t202" style="position:absolute;left:3993;top:1340;width:37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DD6850" w:rsidRDefault="00DD6850">
                        <w:pPr>
                          <w:spacing w:line="222" w:lineRule="exact"/>
                          <w:rPr>
                            <w:i/>
                            <w:sz w:val="20"/>
                          </w:rPr>
                        </w:pPr>
                        <w:r>
                          <w:rPr>
                            <w:i/>
                            <w:sz w:val="20"/>
                          </w:rPr>
                          <w:t>KА3</w:t>
                        </w:r>
                      </w:p>
                    </w:txbxContent>
                  </v:textbox>
                </v:shape>
                <v:shape id="Text Box 70" o:spid="_x0000_s1662" type="#_x0000_t202" style="position:absolute;left:4814;top:1260;width:3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DD6850" w:rsidRDefault="00DD6850">
                        <w:pPr>
                          <w:spacing w:line="223" w:lineRule="exact"/>
                          <w:rPr>
                            <w:sz w:val="20"/>
                          </w:rPr>
                        </w:pPr>
                        <w:r>
                          <w:rPr>
                            <w:i/>
                            <w:sz w:val="20"/>
                          </w:rPr>
                          <w:t>SB</w:t>
                        </w:r>
                        <w:r>
                          <w:rPr>
                            <w:sz w:val="20"/>
                          </w:rPr>
                          <w:t>1</w:t>
                        </w:r>
                      </w:p>
                    </w:txbxContent>
                  </v:textbox>
                </v:shape>
                <v:shape id="Text Box 69" o:spid="_x0000_s1663" type="#_x0000_t202" style="position:absolute;left:5798;top:1111;width:34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DD6850" w:rsidRDefault="00DD6850">
                        <w:pPr>
                          <w:spacing w:line="222" w:lineRule="exact"/>
                          <w:rPr>
                            <w:i/>
                            <w:sz w:val="20"/>
                          </w:rPr>
                        </w:pPr>
                        <w:r>
                          <w:rPr>
                            <w:i/>
                            <w:sz w:val="20"/>
                          </w:rPr>
                          <w:t>SB2</w:t>
                        </w:r>
                      </w:p>
                    </w:txbxContent>
                  </v:textbox>
                </v:shape>
                <v:shape id="Text Box 68" o:spid="_x0000_s1664" type="#_x0000_t202" style="position:absolute;left:6588;top:1330;width:215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DD6850" w:rsidRDefault="00DD6850">
                        <w:pPr>
                          <w:tabs>
                            <w:tab w:val="left" w:pos="569"/>
                            <w:tab w:val="left" w:pos="1195"/>
                            <w:tab w:val="left" w:pos="1774"/>
                          </w:tabs>
                          <w:spacing w:line="246" w:lineRule="exact"/>
                          <w:rPr>
                            <w:i/>
                            <w:sz w:val="20"/>
                          </w:rPr>
                        </w:pPr>
                        <w:r>
                          <w:rPr>
                            <w:i/>
                            <w:position w:val="2"/>
                            <w:sz w:val="20"/>
                          </w:rPr>
                          <w:t>KТ</w:t>
                        </w:r>
                        <w:r>
                          <w:rPr>
                            <w:i/>
                            <w:position w:val="2"/>
                            <w:sz w:val="20"/>
                          </w:rPr>
                          <w:tab/>
                          <w:t>KА1</w:t>
                        </w:r>
                        <w:r>
                          <w:rPr>
                            <w:i/>
                            <w:position w:val="2"/>
                            <w:sz w:val="20"/>
                          </w:rPr>
                          <w:tab/>
                        </w:r>
                        <w:r>
                          <w:rPr>
                            <w:i/>
                            <w:position w:val="1"/>
                            <w:sz w:val="20"/>
                          </w:rPr>
                          <w:t>KА2</w:t>
                        </w:r>
                        <w:r>
                          <w:rPr>
                            <w:i/>
                            <w:position w:val="1"/>
                            <w:sz w:val="20"/>
                          </w:rPr>
                          <w:tab/>
                        </w:r>
                        <w:r>
                          <w:rPr>
                            <w:i/>
                            <w:sz w:val="20"/>
                          </w:rPr>
                          <w:t>KА3</w:t>
                        </w:r>
                      </w:p>
                    </w:txbxContent>
                  </v:textbox>
                </v:shape>
                <v:shape id="Text Box 67" o:spid="_x0000_s1665" type="#_x0000_t202" style="position:absolute;left:3098;top:1954;width:27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DD6850" w:rsidRDefault="00DD6850">
                        <w:pPr>
                          <w:spacing w:line="222" w:lineRule="exact"/>
                          <w:rPr>
                            <w:i/>
                            <w:sz w:val="20"/>
                          </w:rPr>
                        </w:pPr>
                        <w:r>
                          <w:rPr>
                            <w:i/>
                            <w:sz w:val="20"/>
                          </w:rPr>
                          <w:t>KА</w:t>
                        </w:r>
                      </w:p>
                    </w:txbxContent>
                  </v:textbox>
                </v:shape>
                <v:shape id="Text Box 66" o:spid="_x0000_s1666" type="#_x0000_t202" style="position:absolute;left:5612;top:1828;width:3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DD6850" w:rsidRDefault="00DD6850">
                        <w:pPr>
                          <w:spacing w:line="266" w:lineRule="exact"/>
                          <w:rPr>
                            <w:i/>
                            <w:sz w:val="24"/>
                          </w:rPr>
                        </w:pPr>
                        <w:r>
                          <w:rPr>
                            <w:i/>
                            <w:sz w:val="24"/>
                          </w:rPr>
                          <w:t>КМ</w:t>
                        </w:r>
                      </w:p>
                    </w:txbxContent>
                  </v:textbox>
                </v:shape>
                <v:shape id="Text Box 65" o:spid="_x0000_s1667" type="#_x0000_t202" style="position:absolute;left:9038;top:2191;width:26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DD6850" w:rsidRDefault="00DD6850">
                        <w:pPr>
                          <w:spacing w:line="222" w:lineRule="exact"/>
                          <w:rPr>
                            <w:i/>
                            <w:sz w:val="20"/>
                          </w:rPr>
                        </w:pPr>
                        <w:r>
                          <w:rPr>
                            <w:i/>
                            <w:sz w:val="20"/>
                          </w:rPr>
                          <w:t>KТ</w:t>
                        </w:r>
                      </w:p>
                    </w:txbxContent>
                  </v:textbox>
                </v:shape>
                <v:shape id="Text Box 64" o:spid="_x0000_s1668" type="#_x0000_t202" style="position:absolute;left:4898;top:2395;width:27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DD6850" w:rsidRDefault="00DD6850">
                        <w:pPr>
                          <w:spacing w:line="222" w:lineRule="exact"/>
                          <w:rPr>
                            <w:i/>
                            <w:sz w:val="20"/>
                          </w:rPr>
                        </w:pPr>
                        <w:r>
                          <w:rPr>
                            <w:i/>
                            <w:sz w:val="20"/>
                          </w:rPr>
                          <w:t>KА</w:t>
                        </w:r>
                      </w:p>
                    </w:txbxContent>
                  </v:textbox>
                </v:shape>
                <v:shape id="Text Box 63" o:spid="_x0000_s1669" type="#_x0000_t202" style="position:absolute;left:4005;top:2886;width:3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DD6850" w:rsidRDefault="00DD6850">
                        <w:pPr>
                          <w:spacing w:line="267" w:lineRule="exact"/>
                          <w:rPr>
                            <w:i/>
                            <w:sz w:val="24"/>
                          </w:rPr>
                        </w:pPr>
                        <w:r>
                          <w:rPr>
                            <w:i/>
                            <w:sz w:val="24"/>
                          </w:rPr>
                          <w:t>КМ</w:t>
                        </w:r>
                      </w:p>
                    </w:txbxContent>
                  </v:textbox>
                </v:shape>
                <v:shape id="Text Box 62" o:spid="_x0000_s1670" type="#_x0000_t202" style="position:absolute;left:3560;top:4195;width:20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DD6850" w:rsidRDefault="00DD6850">
                        <w:pPr>
                          <w:spacing w:line="223" w:lineRule="exact"/>
                          <w:rPr>
                            <w:sz w:val="20"/>
                          </w:rPr>
                        </w:pPr>
                        <w:r>
                          <w:rPr>
                            <w:sz w:val="20"/>
                          </w:rPr>
                          <w:t>М</w:t>
                        </w:r>
                      </w:p>
                    </w:txbxContent>
                  </v:textbox>
                </v:shape>
                <w10:wrap type="topAndBottom" anchorx="page"/>
              </v:group>
            </w:pict>
          </mc:Fallback>
        </mc:AlternateContent>
      </w:r>
      <w:r w:rsidR="00DD6850" w:rsidRPr="00DD6850">
        <w:rPr>
          <w:sz w:val="20"/>
          <w:lang w:val="ru-RU"/>
        </w:rPr>
        <w:t>~380</w:t>
      </w:r>
      <w:r w:rsidR="00DD6850">
        <w:rPr>
          <w:sz w:val="20"/>
        </w:rPr>
        <w:t>B</w:t>
      </w:r>
      <w:r w:rsidR="00DD6850" w:rsidRPr="00DD6850">
        <w:rPr>
          <w:sz w:val="20"/>
          <w:lang w:val="ru-RU"/>
        </w:rPr>
        <w:t>; 50Гц</w:t>
      </w:r>
    </w:p>
    <w:p w:rsidR="00521A6C" w:rsidRPr="00DD6850" w:rsidRDefault="00DD6850">
      <w:pPr>
        <w:pStyle w:val="a3"/>
        <w:spacing w:before="17"/>
        <w:ind w:left="644"/>
        <w:rPr>
          <w:lang w:val="ru-RU"/>
        </w:rPr>
      </w:pPr>
      <w:r w:rsidRPr="00DD6850">
        <w:rPr>
          <w:lang w:val="ru-RU"/>
        </w:rPr>
        <w:t>Рис. 18.1. Схема защиты АД с КЗР с помощью реле максимального тока</w:t>
      </w:r>
    </w:p>
    <w:p w:rsidR="00521A6C" w:rsidRPr="00DD6850" w:rsidRDefault="00521A6C">
      <w:pPr>
        <w:pStyle w:val="a3"/>
        <w:spacing w:before="7"/>
        <w:rPr>
          <w:lang w:val="ru-RU"/>
        </w:rPr>
      </w:pPr>
    </w:p>
    <w:p w:rsidR="00521A6C" w:rsidRPr="00DD6850" w:rsidRDefault="00DD6850">
      <w:pPr>
        <w:pStyle w:val="a3"/>
        <w:tabs>
          <w:tab w:val="left" w:pos="1280"/>
          <w:tab w:val="left" w:pos="2464"/>
          <w:tab w:val="left" w:pos="3802"/>
          <w:tab w:val="left" w:pos="5276"/>
          <w:tab w:val="left" w:pos="7289"/>
          <w:tab w:val="left" w:pos="7957"/>
        </w:tabs>
        <w:ind w:left="644"/>
        <w:rPr>
          <w:lang w:val="ru-RU"/>
        </w:rPr>
      </w:pPr>
      <w:r w:rsidRPr="00DD6850">
        <w:rPr>
          <w:lang w:val="ru-RU"/>
        </w:rPr>
        <w:t>При</w:t>
      </w:r>
      <w:r w:rsidRPr="00DD6850">
        <w:rPr>
          <w:lang w:val="ru-RU"/>
        </w:rPr>
        <w:tab/>
        <w:t>коротком</w:t>
      </w:r>
      <w:r w:rsidRPr="00DD6850">
        <w:rPr>
          <w:lang w:val="ru-RU"/>
        </w:rPr>
        <w:tab/>
        <w:t>замыкании</w:t>
      </w:r>
      <w:r w:rsidRPr="00DD6850">
        <w:rPr>
          <w:lang w:val="ru-RU"/>
        </w:rPr>
        <w:tab/>
        <w:t>срабатывает</w:t>
      </w:r>
      <w:r w:rsidRPr="00DD6850">
        <w:rPr>
          <w:lang w:val="ru-RU"/>
        </w:rPr>
        <w:tab/>
        <w:t>соответствующее</w:t>
      </w:r>
      <w:r w:rsidRPr="00DD6850">
        <w:rPr>
          <w:lang w:val="ru-RU"/>
        </w:rPr>
        <w:tab/>
        <w:t>реле</w:t>
      </w:r>
      <w:r w:rsidRPr="00DD6850">
        <w:rPr>
          <w:lang w:val="ru-RU"/>
        </w:rPr>
        <w:tab/>
        <w:t>(</w:t>
      </w:r>
      <w:r>
        <w:t>KA</w:t>
      </w:r>
      <w:r w:rsidRPr="00DD6850">
        <w:rPr>
          <w:lang w:val="ru-RU"/>
        </w:rPr>
        <w:t>1...</w:t>
      </w:r>
      <w:r>
        <w:t>KA</w:t>
      </w:r>
      <w:r w:rsidRPr="00DD6850">
        <w:rPr>
          <w:lang w:val="ru-RU"/>
        </w:rPr>
        <w:t>3),</w:t>
      </w:r>
    </w:p>
    <w:p w:rsidR="00521A6C" w:rsidRPr="00DD6850" w:rsidRDefault="00DD6850">
      <w:pPr>
        <w:pStyle w:val="a3"/>
        <w:spacing w:before="4"/>
        <w:ind w:left="218"/>
        <w:rPr>
          <w:lang w:val="ru-RU"/>
        </w:rPr>
      </w:pPr>
      <w:r w:rsidRPr="00DD6850">
        <w:rPr>
          <w:lang w:val="ru-RU"/>
        </w:rPr>
        <w:t>размыкает свой контакт в цепи катушки контактора КМ и отключает двигатель.</w:t>
      </w:r>
    </w:p>
    <w:p w:rsidR="00521A6C" w:rsidRPr="00DD6850" w:rsidRDefault="00DD6850">
      <w:pPr>
        <w:pStyle w:val="a3"/>
        <w:tabs>
          <w:tab w:val="left" w:pos="6928"/>
        </w:tabs>
        <w:spacing w:before="4" w:line="242" w:lineRule="auto"/>
        <w:ind w:left="218" w:right="1413" w:firstLine="426"/>
        <w:rPr>
          <w:lang w:val="ru-RU"/>
        </w:rPr>
      </w:pPr>
      <w:r w:rsidRPr="00DD6850">
        <w:rPr>
          <w:lang w:val="ru-RU"/>
        </w:rPr>
        <w:t>Ток уставки реле максимального тока с учетом неточности их срабатывания и возможных  отклонений  действительного  пускового</w:t>
      </w:r>
      <w:r w:rsidRPr="00DD6850">
        <w:rPr>
          <w:spacing w:val="15"/>
          <w:lang w:val="ru-RU"/>
        </w:rPr>
        <w:t xml:space="preserve"> </w:t>
      </w:r>
      <w:r w:rsidRPr="00DD6850">
        <w:rPr>
          <w:lang w:val="ru-RU"/>
        </w:rPr>
        <w:t>тока</w:t>
      </w:r>
      <w:r w:rsidRPr="00DD6850">
        <w:rPr>
          <w:spacing w:val="48"/>
          <w:lang w:val="ru-RU"/>
        </w:rPr>
        <w:t xml:space="preserve"> </w:t>
      </w:r>
      <w:r w:rsidRPr="00DD6850">
        <w:rPr>
          <w:lang w:val="ru-RU"/>
        </w:rPr>
        <w:t>АД</w:t>
      </w:r>
      <w:r w:rsidRPr="00DD6850">
        <w:rPr>
          <w:lang w:val="ru-RU"/>
        </w:rPr>
        <w:tab/>
        <w:t>с КЗР от</w:t>
      </w:r>
      <w:r w:rsidRPr="00DD6850">
        <w:rPr>
          <w:spacing w:val="23"/>
          <w:lang w:val="ru-RU"/>
        </w:rPr>
        <w:t xml:space="preserve"> </w:t>
      </w:r>
      <w:r w:rsidRPr="00DD6850">
        <w:rPr>
          <w:lang w:val="ru-RU"/>
        </w:rPr>
        <w:t>паспортного</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DD6850">
      <w:pPr>
        <w:pStyle w:val="a3"/>
        <w:spacing w:before="103"/>
        <w:ind w:left="218"/>
        <w:rPr>
          <w:lang w:val="ru-RU"/>
        </w:rPr>
      </w:pPr>
      <w:r w:rsidRPr="00DD6850">
        <w:rPr>
          <w:lang w:val="ru-RU"/>
        </w:rPr>
        <w:t xml:space="preserve">значения </w:t>
      </w:r>
      <w:r>
        <w:t>I</w:t>
      </w:r>
      <w:r w:rsidRPr="00DD6850">
        <w:rPr>
          <w:vertAlign w:val="subscript"/>
          <w:lang w:val="ru-RU"/>
        </w:rPr>
        <w:t>пуск</w:t>
      </w:r>
      <w:r w:rsidRPr="00DD6850">
        <w:rPr>
          <w:lang w:val="ru-RU"/>
        </w:rPr>
        <w:t xml:space="preserve"> определится по формуле:</w:t>
      </w:r>
    </w:p>
    <w:p w:rsidR="00521A6C" w:rsidRPr="00DD6850" w:rsidRDefault="00521A6C">
      <w:pPr>
        <w:rPr>
          <w:lang w:val="ru-RU"/>
        </w:rPr>
        <w:sectPr w:rsidR="00521A6C" w:rsidRPr="00DD6850">
          <w:pgSz w:w="11910" w:h="16840"/>
          <w:pgMar w:top="1600" w:right="0" w:bottom="980" w:left="1200" w:header="0" w:footer="0" w:gutter="0"/>
          <w:cols w:space="720"/>
        </w:sectPr>
      </w:pPr>
    </w:p>
    <w:p w:rsidR="00521A6C" w:rsidRPr="00DD6850" w:rsidRDefault="00DD6850">
      <w:pPr>
        <w:spacing w:before="48"/>
        <w:jc w:val="right"/>
        <w:rPr>
          <w:i/>
          <w:sz w:val="14"/>
          <w:lang w:val="ru-RU"/>
        </w:rPr>
      </w:pPr>
      <w:r>
        <w:rPr>
          <w:i/>
          <w:position w:val="6"/>
          <w:sz w:val="24"/>
        </w:rPr>
        <w:t>I</w:t>
      </w:r>
      <w:r w:rsidRPr="00DD6850">
        <w:rPr>
          <w:i/>
          <w:sz w:val="14"/>
          <w:lang w:val="ru-RU"/>
        </w:rPr>
        <w:t>УСТ</w:t>
      </w:r>
    </w:p>
    <w:p w:rsidR="00521A6C" w:rsidRPr="00DD6850" w:rsidRDefault="00DD6850">
      <w:pPr>
        <w:spacing w:before="31"/>
        <w:ind w:left="69"/>
        <w:rPr>
          <w:sz w:val="14"/>
          <w:lang w:val="ru-RU"/>
        </w:rPr>
      </w:pPr>
      <w:r w:rsidRPr="00DD6850">
        <w:rPr>
          <w:lang w:val="ru-RU"/>
        </w:rPr>
        <w:br w:type="column"/>
      </w:r>
      <w:r>
        <w:rPr>
          <w:rFonts w:ascii="Symbol" w:hAnsi="Symbol"/>
          <w:sz w:val="24"/>
        </w:rPr>
        <w:t></w:t>
      </w:r>
      <w:r w:rsidRPr="00DD6850">
        <w:rPr>
          <w:sz w:val="24"/>
          <w:lang w:val="ru-RU"/>
        </w:rPr>
        <w:t xml:space="preserve"> </w:t>
      </w:r>
      <w:r w:rsidRPr="00DD6850">
        <w:rPr>
          <w:spacing w:val="-6"/>
          <w:sz w:val="24"/>
          <w:lang w:val="ru-RU"/>
        </w:rPr>
        <w:t>(1,3...1,5)</w:t>
      </w:r>
      <w:r>
        <w:rPr>
          <w:i/>
          <w:spacing w:val="-6"/>
          <w:sz w:val="24"/>
        </w:rPr>
        <w:t>I</w:t>
      </w:r>
      <w:r w:rsidRPr="00DD6850">
        <w:rPr>
          <w:i/>
          <w:spacing w:val="-6"/>
          <w:sz w:val="24"/>
          <w:lang w:val="ru-RU"/>
        </w:rPr>
        <w:t xml:space="preserve"> </w:t>
      </w:r>
      <w:r w:rsidRPr="00DD6850">
        <w:rPr>
          <w:i/>
          <w:position w:val="-5"/>
          <w:sz w:val="14"/>
          <w:lang w:val="ru-RU"/>
        </w:rPr>
        <w:t xml:space="preserve">ПУСК </w:t>
      </w:r>
      <w:r w:rsidRPr="00DD6850">
        <w:rPr>
          <w:position w:val="-5"/>
          <w:sz w:val="14"/>
          <w:lang w:val="ru-RU"/>
        </w:rPr>
        <w:t>.</w:t>
      </w:r>
    </w:p>
    <w:p w:rsidR="00521A6C" w:rsidRPr="00DD6850" w:rsidRDefault="00DD6850">
      <w:pPr>
        <w:pStyle w:val="a3"/>
        <w:spacing w:before="18"/>
        <w:ind w:left="2905"/>
        <w:rPr>
          <w:lang w:val="ru-RU"/>
        </w:rPr>
      </w:pPr>
      <w:r w:rsidRPr="00DD6850">
        <w:rPr>
          <w:lang w:val="ru-RU"/>
        </w:rPr>
        <w:br w:type="column"/>
        <w:t>(18.7)</w:t>
      </w:r>
    </w:p>
    <w:p w:rsidR="00521A6C" w:rsidRPr="00DD6850" w:rsidRDefault="00521A6C">
      <w:pPr>
        <w:rPr>
          <w:lang w:val="ru-RU"/>
        </w:rPr>
        <w:sectPr w:rsidR="00521A6C" w:rsidRPr="00DD6850">
          <w:type w:val="continuous"/>
          <w:pgSz w:w="11910" w:h="16840"/>
          <w:pgMar w:top="780" w:right="0" w:bottom="280" w:left="1200" w:header="720" w:footer="720" w:gutter="0"/>
          <w:cols w:num="3" w:space="720" w:equalWidth="0">
            <w:col w:w="3263" w:space="40"/>
            <w:col w:w="1724" w:space="496"/>
            <w:col w:w="5187"/>
          </w:cols>
        </w:sectPr>
      </w:pPr>
    </w:p>
    <w:p w:rsidR="00521A6C" w:rsidRPr="00DD6850" w:rsidRDefault="00DD6850">
      <w:pPr>
        <w:pStyle w:val="a3"/>
        <w:spacing w:before="1"/>
        <w:ind w:left="644"/>
        <w:rPr>
          <w:lang w:val="ru-RU"/>
        </w:rPr>
      </w:pPr>
      <w:r w:rsidRPr="00DD6850">
        <w:rPr>
          <w:lang w:val="ru-RU"/>
        </w:rPr>
        <w:t>Для двигателей с фазным ротором</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Pr="00DD6850" w:rsidRDefault="00DD6850">
      <w:pPr>
        <w:spacing w:before="18"/>
        <w:jc w:val="right"/>
        <w:rPr>
          <w:i/>
          <w:sz w:val="14"/>
          <w:lang w:val="ru-RU"/>
        </w:rPr>
      </w:pPr>
      <w:r>
        <w:rPr>
          <w:i/>
          <w:position w:val="6"/>
          <w:sz w:val="24"/>
        </w:rPr>
        <w:t>I</w:t>
      </w:r>
      <w:r w:rsidRPr="00DD6850">
        <w:rPr>
          <w:i/>
          <w:sz w:val="14"/>
          <w:lang w:val="ru-RU"/>
        </w:rPr>
        <w:t>УСТ</w:t>
      </w:r>
    </w:p>
    <w:p w:rsidR="00521A6C" w:rsidRPr="00DD6850" w:rsidRDefault="00DD6850">
      <w:pPr>
        <w:spacing w:before="1"/>
        <w:ind w:left="68"/>
        <w:rPr>
          <w:sz w:val="14"/>
          <w:lang w:val="ru-RU"/>
        </w:rPr>
      </w:pPr>
      <w:r w:rsidRPr="00DD6850">
        <w:rPr>
          <w:lang w:val="ru-RU"/>
        </w:rPr>
        <w:br w:type="column"/>
      </w:r>
      <w:r>
        <w:rPr>
          <w:rFonts w:ascii="Symbol" w:hAnsi="Symbol"/>
          <w:sz w:val="24"/>
        </w:rPr>
        <w:t></w:t>
      </w:r>
      <w:r w:rsidRPr="00DD6850">
        <w:rPr>
          <w:spacing w:val="2"/>
          <w:sz w:val="24"/>
          <w:lang w:val="ru-RU"/>
        </w:rPr>
        <w:t xml:space="preserve"> </w:t>
      </w:r>
      <w:r w:rsidRPr="00DD6850">
        <w:rPr>
          <w:sz w:val="24"/>
          <w:lang w:val="ru-RU"/>
        </w:rPr>
        <w:t>(2,25...2,5)</w:t>
      </w:r>
      <w:r>
        <w:rPr>
          <w:i/>
          <w:sz w:val="24"/>
        </w:rPr>
        <w:t>I</w:t>
      </w:r>
      <w:r w:rsidRPr="00DD6850">
        <w:rPr>
          <w:i/>
          <w:spacing w:val="-29"/>
          <w:sz w:val="24"/>
          <w:lang w:val="ru-RU"/>
        </w:rPr>
        <w:t xml:space="preserve"> </w:t>
      </w:r>
      <w:r w:rsidRPr="00DD6850">
        <w:rPr>
          <w:i/>
          <w:position w:val="-5"/>
          <w:sz w:val="14"/>
          <w:lang w:val="ru-RU"/>
        </w:rPr>
        <w:t>Н</w:t>
      </w:r>
      <w:r w:rsidRPr="00DD6850">
        <w:rPr>
          <w:i/>
          <w:spacing w:val="-13"/>
          <w:position w:val="-5"/>
          <w:sz w:val="14"/>
          <w:lang w:val="ru-RU"/>
        </w:rPr>
        <w:t xml:space="preserve"> </w:t>
      </w:r>
      <w:r w:rsidRPr="00DD6850">
        <w:rPr>
          <w:position w:val="-5"/>
          <w:sz w:val="14"/>
          <w:lang w:val="ru-RU"/>
        </w:rPr>
        <w:t>.</w:t>
      </w:r>
      <w:r w:rsidRPr="00DD6850">
        <w:rPr>
          <w:spacing w:val="-14"/>
          <w:position w:val="-5"/>
          <w:sz w:val="14"/>
          <w:lang w:val="ru-RU"/>
        </w:rPr>
        <w:t xml:space="preserve"> </w:t>
      </w:r>
      <w:r w:rsidRPr="00DD6850">
        <w:rPr>
          <w:i/>
          <w:position w:val="-5"/>
          <w:sz w:val="14"/>
          <w:lang w:val="ru-RU"/>
        </w:rPr>
        <w:t>ДВ</w:t>
      </w:r>
      <w:r w:rsidRPr="00DD6850">
        <w:rPr>
          <w:position w:val="-5"/>
          <w:sz w:val="14"/>
          <w:lang w:val="ru-RU"/>
        </w:rPr>
        <w:t>.</w:t>
      </w:r>
    </w:p>
    <w:p w:rsidR="00521A6C" w:rsidRPr="00DD6850" w:rsidRDefault="00DD6850">
      <w:pPr>
        <w:pStyle w:val="a3"/>
        <w:spacing w:before="18"/>
        <w:ind w:left="2650" w:right="1944"/>
        <w:jc w:val="center"/>
        <w:rPr>
          <w:lang w:val="ru-RU"/>
        </w:rPr>
      </w:pPr>
      <w:r w:rsidRPr="00DD6850">
        <w:rPr>
          <w:lang w:val="ru-RU"/>
        </w:rPr>
        <w:br w:type="column"/>
        <w:t>(18.8)</w:t>
      </w:r>
    </w:p>
    <w:p w:rsidR="00521A6C" w:rsidRPr="00DD6850" w:rsidRDefault="00521A6C">
      <w:pPr>
        <w:jc w:val="center"/>
        <w:rPr>
          <w:lang w:val="ru-RU"/>
        </w:rPr>
        <w:sectPr w:rsidR="00521A6C" w:rsidRPr="00DD6850">
          <w:type w:val="continuous"/>
          <w:pgSz w:w="11910" w:h="16840"/>
          <w:pgMar w:top="780" w:right="0" w:bottom="280" w:left="1200" w:header="720" w:footer="720" w:gutter="0"/>
          <w:cols w:num="3" w:space="720" w:equalWidth="0">
            <w:col w:w="3026" w:space="40"/>
            <w:col w:w="1871" w:space="558"/>
            <w:col w:w="5215"/>
          </w:cols>
        </w:sectPr>
      </w:pPr>
    </w:p>
    <w:p w:rsidR="00521A6C" w:rsidRPr="00DD6850" w:rsidRDefault="00DD6850">
      <w:pPr>
        <w:pStyle w:val="a3"/>
        <w:spacing w:before="51"/>
        <w:ind w:left="644"/>
        <w:rPr>
          <w:lang w:val="ru-RU"/>
        </w:rPr>
      </w:pPr>
      <w:r w:rsidRPr="00DD6850">
        <w:rPr>
          <w:lang w:val="ru-RU"/>
        </w:rPr>
        <w:t>В случае включения катушки реле через трансформатор тока</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Default="00DD6850">
      <w:pPr>
        <w:spacing w:before="75"/>
        <w:jc w:val="right"/>
        <w:rPr>
          <w:i/>
          <w:sz w:val="18"/>
        </w:rPr>
      </w:pPr>
      <w:r>
        <w:rPr>
          <w:i/>
          <w:position w:val="8"/>
          <w:sz w:val="32"/>
        </w:rPr>
        <w:t>I</w:t>
      </w:r>
      <w:r>
        <w:rPr>
          <w:i/>
          <w:sz w:val="18"/>
        </w:rPr>
        <w:t>УСТ</w:t>
      </w:r>
    </w:p>
    <w:p w:rsidR="00521A6C" w:rsidRDefault="00DD6850">
      <w:pPr>
        <w:spacing w:before="49"/>
        <w:ind w:left="361"/>
        <w:jc w:val="center"/>
        <w:rPr>
          <w:i/>
          <w:sz w:val="13"/>
        </w:rPr>
      </w:pPr>
      <w:r>
        <w:br w:type="column"/>
      </w:r>
      <w:r>
        <w:rPr>
          <w:w w:val="105"/>
          <w:sz w:val="18"/>
        </w:rPr>
        <w:t xml:space="preserve">(1,3...1,5) </w:t>
      </w:r>
      <w:r>
        <w:rPr>
          <w:i/>
          <w:w w:val="105"/>
          <w:sz w:val="18"/>
        </w:rPr>
        <w:t xml:space="preserve">I </w:t>
      </w:r>
      <w:r>
        <w:rPr>
          <w:i/>
          <w:w w:val="105"/>
          <w:position w:val="-4"/>
          <w:sz w:val="13"/>
        </w:rPr>
        <w:t>ПУСК</w:t>
      </w:r>
    </w:p>
    <w:p w:rsidR="00521A6C" w:rsidRDefault="0062707B">
      <w:pPr>
        <w:pStyle w:val="a3"/>
        <w:spacing w:line="20" w:lineRule="exact"/>
        <w:ind w:left="372" w:right="-101"/>
        <w:rPr>
          <w:sz w:val="2"/>
        </w:rPr>
      </w:pPr>
      <w:r>
        <w:rPr>
          <w:noProof/>
          <w:sz w:val="2"/>
          <w:lang w:val="ru-RU" w:eastAsia="ru-RU"/>
        </w:rPr>
        <mc:AlternateContent>
          <mc:Choice Requires="wpg">
            <w:drawing>
              <wp:inline distT="0" distB="0" distL="0" distR="0">
                <wp:extent cx="820420" cy="8890"/>
                <wp:effectExtent l="9525" t="9525" r="8255" b="635"/>
                <wp:docPr id="27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8890"/>
                          <a:chOff x="0" y="0"/>
                          <a:chExt cx="1292" cy="14"/>
                        </a:xfrm>
                      </wpg:grpSpPr>
                      <wps:wsp>
                        <wps:cNvPr id="277" name="Line 60"/>
                        <wps:cNvCnPr/>
                        <wps:spPr bwMode="auto">
                          <a:xfrm>
                            <a:off x="0" y="7"/>
                            <a:ext cx="1291" cy="0"/>
                          </a:xfrm>
                          <a:prstGeom prst="line">
                            <a:avLst/>
                          </a:prstGeom>
                          <a:noFill/>
                          <a:ln w="84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9" o:spid="_x0000_s1026" style="width:64.6pt;height:.7pt;mso-position-horizontal-relative:char;mso-position-vertical-relative:line" coordsize="12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">
                <v:line id="Line 60" o:spid="_x0000_s1027" style="position:absolute;visibility:visible;mso-wrap-style:square" from="0,7" to="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qicQAAADcAAAADwAAAGRycy9kb3ducmV2LnhtbESPT2sCMRTE74V+h/AK3mq2Af+wNUoR&#10;BUUvroVeH5vn7tLkZdlEXfvpG0HwOMzMb5jZondWXKgLjWcNH8MMBHHpTcOVhu/j+n0KIkRkg9Yz&#10;abhRgMX89WWGufFXPtCliJVIEA45aqhjbHMpQ1mTwzD0LXHyTr5zGJPsKmk6vCa4s1Jl2Vg6bDgt&#10;1NjSsqbytzg7DU7t1M/mb4vjYj86rNROSmtPWg/e+q9PEJH6+Aw/2hujQU0mcD+Tj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CqJxAAAANwAAAAPAAAAAAAAAAAA&#10;AAAAAKECAABkcnMvZG93bnJldi54bWxQSwUGAAAAAAQABAD5AAAAkgMAAAAA&#10;" strokeweight=".23531mm"/>
                <w10:anchorlock/>
              </v:group>
            </w:pict>
          </mc:Fallback>
        </mc:AlternateContent>
      </w:r>
    </w:p>
    <w:p w:rsidR="00521A6C" w:rsidRDefault="0062707B">
      <w:pPr>
        <w:ind w:left="370"/>
        <w:jc w:val="center"/>
        <w:rPr>
          <w:i/>
          <w:sz w:val="13"/>
        </w:rPr>
      </w:pPr>
      <w:r>
        <w:rPr>
          <w:noProof/>
          <w:lang w:val="ru-RU" w:eastAsia="ru-RU"/>
        </w:rPr>
        <mc:AlternateContent>
          <mc:Choice Requires="wps">
            <w:drawing>
              <wp:anchor distT="0" distB="0" distL="114300" distR="114300" simplePos="0" relativeHeight="251594240" behindDoc="0" locked="0" layoutInCell="1" allowOverlap="1">
                <wp:simplePos x="0" y="0"/>
                <wp:positionH relativeFrom="page">
                  <wp:posOffset>2826385</wp:posOffset>
                </wp:positionH>
                <wp:positionV relativeFrom="paragraph">
                  <wp:posOffset>-155575</wp:posOffset>
                </wp:positionV>
                <wp:extent cx="111125" cy="248285"/>
                <wp:effectExtent l="0" t="0" r="0" b="2540"/>
                <wp:wrapNone/>
                <wp:docPr id="2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391" w:lineRule="exact"/>
                              <w:rPr>
                                <w:rFonts w:ascii="Symbol" w:hAnsi="Symbol"/>
                                <w:sz w:val="32"/>
                              </w:rPr>
                            </w:pPr>
                            <w:r>
                              <w:rPr>
                                <w:rFonts w:ascii="Symbol" w:hAnsi="Symbol"/>
                                <w:w w:val="99"/>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671" type="#_x0000_t202" style="position:absolute;left:0;text-align:left;margin-left:222.55pt;margin-top:-12.25pt;width:8.75pt;height:19.5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2ia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" filled="f" stroked="f">
                <v:textbox inset="0,0,0,0">
                  <w:txbxContent>
                    <w:p w:rsidR="00DD6850" w:rsidRDefault="00DD6850">
                      <w:pPr>
                        <w:spacing w:line="391" w:lineRule="exact"/>
                        <w:rPr>
                          <w:rFonts w:ascii="Symbol" w:hAnsi="Symbol"/>
                          <w:sz w:val="32"/>
                        </w:rPr>
                      </w:pPr>
                      <w:r>
                        <w:rPr>
                          <w:rFonts w:ascii="Symbol" w:hAnsi="Symbol"/>
                          <w:w w:val="99"/>
                          <w:sz w:val="32"/>
                        </w:rPr>
                        <w:t></w:t>
                      </w:r>
                    </w:p>
                  </w:txbxContent>
                </v:textbox>
                <w10:wrap anchorx="page"/>
              </v:shape>
            </w:pict>
          </mc:Fallback>
        </mc:AlternateContent>
      </w:r>
      <w:r w:rsidR="00DD6850">
        <w:rPr>
          <w:i/>
          <w:w w:val="105"/>
          <w:sz w:val="18"/>
        </w:rPr>
        <w:t>К</w:t>
      </w:r>
      <w:r w:rsidR="00DD6850">
        <w:rPr>
          <w:i/>
          <w:w w:val="105"/>
          <w:position w:val="-4"/>
          <w:sz w:val="13"/>
        </w:rPr>
        <w:t>Т</w:t>
      </w:r>
    </w:p>
    <w:p w:rsidR="00521A6C" w:rsidRDefault="00DD6850">
      <w:pPr>
        <w:pStyle w:val="a3"/>
        <w:spacing w:before="203"/>
        <w:ind w:left="2606" w:right="1867"/>
        <w:jc w:val="center"/>
      </w:pPr>
      <w:r>
        <w:br w:type="column"/>
        <w:t>(18.9)</w:t>
      </w:r>
    </w:p>
    <w:p w:rsidR="00521A6C" w:rsidRDefault="00521A6C">
      <w:pPr>
        <w:jc w:val="center"/>
        <w:sectPr w:rsidR="00521A6C">
          <w:type w:val="continuous"/>
          <w:pgSz w:w="11910" w:h="16840"/>
          <w:pgMar w:top="780" w:right="0" w:bottom="280" w:left="1200" w:header="720" w:footer="720" w:gutter="0"/>
          <w:cols w:num="3" w:space="720" w:equalWidth="0">
            <w:col w:w="3099" w:space="40"/>
            <w:col w:w="1651" w:space="827"/>
            <w:col w:w="5093"/>
          </w:cols>
        </w:sectPr>
      </w:pPr>
    </w:p>
    <w:p w:rsidR="00521A6C" w:rsidRDefault="00DD6850">
      <w:pPr>
        <w:spacing w:before="58"/>
        <w:ind w:left="644"/>
        <w:rPr>
          <w:i/>
          <w:sz w:val="14"/>
        </w:rPr>
      </w:pPr>
      <w:r>
        <w:rPr>
          <w:sz w:val="24"/>
        </w:rPr>
        <w:t xml:space="preserve">где </w:t>
      </w:r>
      <w:r>
        <w:rPr>
          <w:i/>
          <w:sz w:val="24"/>
        </w:rPr>
        <w:t>К</w:t>
      </w:r>
      <w:r>
        <w:rPr>
          <w:i/>
          <w:position w:val="-5"/>
          <w:sz w:val="14"/>
        </w:rPr>
        <w:t>Т</w:t>
      </w:r>
    </w:p>
    <w:p w:rsidR="00521A6C" w:rsidRDefault="00DD6850">
      <w:pPr>
        <w:pStyle w:val="a4"/>
        <w:numPr>
          <w:ilvl w:val="0"/>
          <w:numId w:val="41"/>
        </w:numPr>
        <w:tabs>
          <w:tab w:val="left" w:pos="225"/>
        </w:tabs>
        <w:spacing w:before="58"/>
        <w:ind w:left="224" w:hanging="141"/>
        <w:rPr>
          <w:sz w:val="24"/>
        </w:rPr>
      </w:pPr>
      <w:r>
        <w:rPr>
          <w:spacing w:val="-1"/>
          <w:sz w:val="24"/>
        </w:rPr>
        <w:br w:type="column"/>
      </w:r>
      <w:r>
        <w:rPr>
          <w:sz w:val="24"/>
        </w:rPr>
        <w:t>коэффициент трансформации трансформатора</w:t>
      </w:r>
      <w:r>
        <w:rPr>
          <w:spacing w:val="-2"/>
          <w:sz w:val="24"/>
        </w:rPr>
        <w:t xml:space="preserve"> </w:t>
      </w:r>
      <w:r>
        <w:rPr>
          <w:sz w:val="24"/>
        </w:rPr>
        <w:t>тока.</w:t>
      </w:r>
    </w:p>
    <w:p w:rsidR="00521A6C" w:rsidRDefault="00521A6C">
      <w:pPr>
        <w:rPr>
          <w:sz w:val="24"/>
        </w:rPr>
        <w:sectPr w:rsidR="00521A6C">
          <w:type w:val="continuous"/>
          <w:pgSz w:w="11910" w:h="16840"/>
          <w:pgMar w:top="780" w:right="0" w:bottom="280" w:left="1200" w:header="720" w:footer="720" w:gutter="0"/>
          <w:cols w:num="2" w:space="720" w:equalWidth="0">
            <w:col w:w="1329" w:space="40"/>
            <w:col w:w="9341"/>
          </w:cols>
        </w:sectPr>
      </w:pPr>
    </w:p>
    <w:p w:rsidR="00521A6C" w:rsidRPr="00DD6850" w:rsidRDefault="00DD6850">
      <w:pPr>
        <w:pStyle w:val="a3"/>
        <w:spacing w:before="10" w:line="242" w:lineRule="auto"/>
        <w:ind w:left="218" w:right="1413" w:firstLine="426"/>
        <w:jc w:val="both"/>
        <w:rPr>
          <w:lang w:val="ru-RU"/>
        </w:rPr>
      </w:pPr>
      <w:r w:rsidRPr="00DD6850">
        <w:rPr>
          <w:lang w:val="ru-RU"/>
        </w:rPr>
        <w:t>Реле максимального тока применяются также для защиты двигателей (в основном при повторно-кратковременном режиме работы) от чрезмерных перегрузок, вызванных пиками технологической нагрузки, от затянувшегося пуска и заклинивания ротора двигателя. При этом защита выполняется по-разному для короткозамкнутых  двигателей и для двигателей с фазным ротором. Чтобы защита от перегрузки не срабатывала при нормальном пуске короткозамкнутого двигателя (в реверсивных схемах - при реверсе), а также при кратковременных пиках нагрузки, она должна действовать с замедлением.</w:t>
      </w:r>
    </w:p>
    <w:p w:rsidR="00521A6C" w:rsidRPr="00DD6850" w:rsidRDefault="00DD6850">
      <w:pPr>
        <w:pStyle w:val="a3"/>
        <w:spacing w:before="7" w:line="242" w:lineRule="auto"/>
        <w:ind w:left="218" w:right="1412" w:firstLine="426"/>
        <w:jc w:val="both"/>
        <w:rPr>
          <w:lang w:val="ru-RU"/>
        </w:rPr>
      </w:pPr>
      <w:r w:rsidRPr="00DD6850">
        <w:rPr>
          <w:lang w:val="ru-RU"/>
        </w:rPr>
        <w:t>Схема, приведенная на рис.18.1, обеспечивает защиту от перегрузки (КА4). При пуске двигателя М реле КА4 срабатывает, замыкает свой контакт в цепи реле времени КТ. Если пуск нормальный, то контакт реле времени не успевает разомкнуться, а за это время пусковой ток спадает до нормы и контакт КА4 размыкается. Если же имеет  место затянувшийся пуск или заклинивание ротора, то контакт КА4 остается замкнутым, реле времени успевает сработать, обесточивает катушку контактора КМ, и двигатель отключается.</w:t>
      </w:r>
    </w:p>
    <w:p w:rsidR="00521A6C" w:rsidRPr="00DD6850" w:rsidRDefault="00DD6850">
      <w:pPr>
        <w:pStyle w:val="a3"/>
        <w:spacing w:before="6"/>
        <w:ind w:left="644"/>
        <w:rPr>
          <w:lang w:val="ru-RU"/>
        </w:rPr>
      </w:pPr>
      <w:r w:rsidRPr="00DD6850">
        <w:rPr>
          <w:lang w:val="ru-RU"/>
        </w:rPr>
        <w:t>Ток уставки реле КА4 определяется по условию срабатывания реле при пуске:</w:t>
      </w:r>
    </w:p>
    <w:p w:rsidR="00521A6C" w:rsidRPr="00DD6850" w:rsidRDefault="00521A6C">
      <w:pPr>
        <w:rPr>
          <w:lang w:val="ru-RU"/>
        </w:rPr>
        <w:sectPr w:rsidR="00521A6C" w:rsidRPr="00DD6850">
          <w:type w:val="continuous"/>
          <w:pgSz w:w="11910" w:h="16840"/>
          <w:pgMar w:top="780" w:right="0" w:bottom="280" w:left="1200" w:header="720" w:footer="720" w:gutter="0"/>
          <w:cols w:space="720"/>
        </w:sectPr>
      </w:pPr>
    </w:p>
    <w:p w:rsidR="00521A6C" w:rsidRDefault="00DD6850">
      <w:pPr>
        <w:spacing w:before="18"/>
        <w:jc w:val="right"/>
        <w:rPr>
          <w:i/>
          <w:sz w:val="14"/>
        </w:rPr>
      </w:pPr>
      <w:r>
        <w:rPr>
          <w:i/>
          <w:position w:val="6"/>
          <w:sz w:val="24"/>
        </w:rPr>
        <w:t>I</w:t>
      </w:r>
      <w:r>
        <w:rPr>
          <w:i/>
          <w:sz w:val="14"/>
        </w:rPr>
        <w:t>УСТ</w:t>
      </w:r>
    </w:p>
    <w:p w:rsidR="00521A6C" w:rsidRDefault="00DD6850">
      <w:pPr>
        <w:spacing w:before="1"/>
        <w:ind w:left="69"/>
        <w:rPr>
          <w:i/>
          <w:sz w:val="14"/>
        </w:rPr>
      </w:pPr>
      <w:r>
        <w:br w:type="column"/>
      </w:r>
      <w:r>
        <w:rPr>
          <w:rFonts w:ascii="Symbol" w:hAnsi="Symbol"/>
          <w:sz w:val="24"/>
        </w:rPr>
        <w:t></w:t>
      </w:r>
      <w:r>
        <w:rPr>
          <w:sz w:val="24"/>
        </w:rPr>
        <w:t xml:space="preserve"> 0,75</w:t>
      </w:r>
      <w:r>
        <w:rPr>
          <w:i/>
          <w:sz w:val="24"/>
        </w:rPr>
        <w:t>I</w:t>
      </w:r>
      <w:r>
        <w:rPr>
          <w:i/>
          <w:spacing w:val="-27"/>
          <w:sz w:val="24"/>
        </w:rPr>
        <w:t xml:space="preserve"> </w:t>
      </w:r>
      <w:r>
        <w:rPr>
          <w:i/>
          <w:spacing w:val="-5"/>
          <w:position w:val="-5"/>
          <w:sz w:val="14"/>
        </w:rPr>
        <w:t>ПУСК</w:t>
      </w:r>
    </w:p>
    <w:p w:rsidR="00521A6C" w:rsidRDefault="00DD6850">
      <w:pPr>
        <w:pStyle w:val="a3"/>
        <w:spacing w:before="18"/>
        <w:ind w:left="2825" w:right="1783"/>
        <w:jc w:val="center"/>
      </w:pPr>
      <w:r>
        <w:br w:type="column"/>
        <w:t>(18.10)</w:t>
      </w:r>
    </w:p>
    <w:p w:rsidR="00521A6C" w:rsidRDefault="00521A6C">
      <w:pPr>
        <w:jc w:val="center"/>
        <w:sectPr w:rsidR="00521A6C">
          <w:type w:val="continuous"/>
          <w:pgSz w:w="11910" w:h="16840"/>
          <w:pgMar w:top="780" w:right="0" w:bottom="280" w:left="1200" w:header="720" w:footer="720" w:gutter="0"/>
          <w:cols w:num="3" w:space="720" w:equalWidth="0">
            <w:col w:w="4105" w:space="40"/>
            <w:col w:w="1177" w:space="39"/>
            <w:col w:w="5349"/>
          </w:cols>
        </w:sectPr>
      </w:pPr>
    </w:p>
    <w:p w:rsidR="00521A6C" w:rsidRDefault="00521A6C">
      <w:pPr>
        <w:pStyle w:val="a3"/>
        <w:spacing w:before="6"/>
        <w:rPr>
          <w:sz w:val="19"/>
        </w:rPr>
      </w:pPr>
    </w:p>
    <w:p w:rsidR="00521A6C" w:rsidRDefault="00DD6850">
      <w:pPr>
        <w:pStyle w:val="3"/>
        <w:numPr>
          <w:ilvl w:val="1"/>
          <w:numId w:val="19"/>
        </w:numPr>
        <w:tabs>
          <w:tab w:val="left" w:pos="2490"/>
        </w:tabs>
        <w:spacing w:before="90"/>
        <w:ind w:left="2490"/>
        <w:jc w:val="left"/>
      </w:pPr>
      <w:r>
        <w:t>Автоматические воздушные выключатели</w:t>
      </w:r>
      <w:r>
        <w:rPr>
          <w:spacing w:val="-4"/>
        </w:rPr>
        <w:t xml:space="preserve"> </w:t>
      </w:r>
      <w:r>
        <w:t>(автоматы)</w:t>
      </w:r>
    </w:p>
    <w:p w:rsidR="00521A6C" w:rsidRDefault="00521A6C">
      <w:pPr>
        <w:pStyle w:val="a3"/>
        <w:spacing w:before="2"/>
        <w:rPr>
          <w:b/>
        </w:rPr>
      </w:pPr>
    </w:p>
    <w:p w:rsidR="00521A6C" w:rsidRPr="00DD6850" w:rsidRDefault="00DD6850">
      <w:pPr>
        <w:pStyle w:val="a3"/>
        <w:spacing w:before="1" w:line="242" w:lineRule="auto"/>
        <w:ind w:left="557" w:right="1413" w:firstLine="567"/>
        <w:jc w:val="both"/>
        <w:rPr>
          <w:lang w:val="ru-RU"/>
        </w:rPr>
      </w:pPr>
      <w:r w:rsidRPr="00DD6850">
        <w:rPr>
          <w:lang w:val="ru-RU"/>
        </w:rPr>
        <w:t>Автоматические воздушные выключатели (автоматы) - это электрические аппараты, предназначенные для автоматического отключения цепей при аварийных режимах работы (короткие замыкания, перегрузки, понижение напряжения), а также для нечастых включений и отключений номинальных токов нагрузки при нормальных режимах работы.</w:t>
      </w:r>
    </w:p>
    <w:p w:rsidR="00521A6C" w:rsidRDefault="00DD6850">
      <w:pPr>
        <w:pStyle w:val="a3"/>
        <w:spacing w:before="4" w:line="220" w:lineRule="exact"/>
        <w:ind w:left="1125"/>
      </w:pPr>
      <w:r>
        <w:t>Выбор автоматов производится:</w:t>
      </w:r>
    </w:p>
    <w:p w:rsidR="00521A6C" w:rsidRPr="00DD6850" w:rsidRDefault="00DD6850">
      <w:pPr>
        <w:pStyle w:val="a4"/>
        <w:numPr>
          <w:ilvl w:val="0"/>
          <w:numId w:val="18"/>
        </w:numPr>
        <w:tabs>
          <w:tab w:val="left" w:pos="1366"/>
          <w:tab w:val="left" w:pos="8245"/>
        </w:tabs>
        <w:spacing w:before="0" w:line="455" w:lineRule="exact"/>
        <w:rPr>
          <w:sz w:val="24"/>
          <w:lang w:val="ru-RU"/>
        </w:rPr>
      </w:pPr>
      <w:r w:rsidRPr="00DD6850">
        <w:rPr>
          <w:sz w:val="24"/>
          <w:lang w:val="ru-RU"/>
        </w:rPr>
        <w:t xml:space="preserve">По номинальному напряжению </w:t>
      </w:r>
      <w:r>
        <w:rPr>
          <w:spacing w:val="3"/>
          <w:sz w:val="28"/>
        </w:rPr>
        <w:t>U</w:t>
      </w:r>
      <w:r w:rsidRPr="00DD6850">
        <w:rPr>
          <w:spacing w:val="3"/>
          <w:position w:val="-6"/>
          <w:sz w:val="20"/>
          <w:lang w:val="ru-RU"/>
        </w:rPr>
        <w:t xml:space="preserve">н.АВ </w:t>
      </w:r>
      <w:r w:rsidRPr="00DD6850">
        <w:rPr>
          <w:rFonts w:ascii="Arial Unicode MS" w:hAnsi="Arial Unicode MS"/>
          <w:sz w:val="28"/>
          <w:lang w:val="ru-RU"/>
        </w:rPr>
        <w:t>≥</w:t>
      </w:r>
      <w:r w:rsidRPr="00DD6850">
        <w:rPr>
          <w:rFonts w:ascii="Arial Unicode MS" w:hAnsi="Arial Unicode MS"/>
          <w:spacing w:val="50"/>
          <w:sz w:val="28"/>
          <w:lang w:val="ru-RU"/>
        </w:rPr>
        <w:t xml:space="preserve"> </w:t>
      </w:r>
      <w:r>
        <w:rPr>
          <w:spacing w:val="3"/>
          <w:sz w:val="28"/>
        </w:rPr>
        <w:t>U</w:t>
      </w:r>
      <w:r w:rsidRPr="00DD6850">
        <w:rPr>
          <w:spacing w:val="3"/>
          <w:position w:val="-6"/>
          <w:sz w:val="20"/>
          <w:lang w:val="ru-RU"/>
        </w:rPr>
        <w:t>сети</w:t>
      </w:r>
      <w:r w:rsidRPr="00DD6850">
        <w:rPr>
          <w:spacing w:val="-12"/>
          <w:position w:val="-6"/>
          <w:sz w:val="20"/>
          <w:lang w:val="ru-RU"/>
        </w:rPr>
        <w:t xml:space="preserve"> </w:t>
      </w:r>
      <w:r w:rsidRPr="00DD6850">
        <w:rPr>
          <w:sz w:val="24"/>
          <w:lang w:val="ru-RU"/>
        </w:rPr>
        <w:t>;</w:t>
      </w:r>
      <w:r w:rsidRPr="00DD6850">
        <w:rPr>
          <w:sz w:val="24"/>
          <w:lang w:val="ru-RU"/>
        </w:rPr>
        <w:tab/>
        <w:t>(18.11)</w:t>
      </w:r>
    </w:p>
    <w:p w:rsidR="00521A6C" w:rsidRDefault="00DD6850">
      <w:pPr>
        <w:pStyle w:val="a4"/>
        <w:numPr>
          <w:ilvl w:val="0"/>
          <w:numId w:val="18"/>
        </w:numPr>
        <w:tabs>
          <w:tab w:val="left" w:pos="1366"/>
        </w:tabs>
        <w:spacing w:before="0" w:line="224" w:lineRule="exact"/>
        <w:rPr>
          <w:sz w:val="24"/>
        </w:rPr>
      </w:pPr>
      <w:r>
        <w:rPr>
          <w:sz w:val="24"/>
        </w:rPr>
        <w:t>По номинальному току автоматического</w:t>
      </w:r>
      <w:r>
        <w:rPr>
          <w:spacing w:val="3"/>
          <w:sz w:val="24"/>
        </w:rPr>
        <w:t xml:space="preserve"> </w:t>
      </w:r>
      <w:r>
        <w:rPr>
          <w:sz w:val="24"/>
        </w:rPr>
        <w:t>выключателя</w:t>
      </w:r>
    </w:p>
    <w:p w:rsidR="00521A6C" w:rsidRDefault="00521A6C">
      <w:pPr>
        <w:spacing w:line="224" w:lineRule="exact"/>
        <w:rPr>
          <w:sz w:val="24"/>
        </w:rPr>
        <w:sectPr w:rsidR="00521A6C">
          <w:type w:val="continuous"/>
          <w:pgSz w:w="11910" w:h="16840"/>
          <w:pgMar w:top="780" w:right="0" w:bottom="280" w:left="1200" w:header="720" w:footer="720" w:gutter="0"/>
          <w:cols w:space="720"/>
        </w:sectPr>
      </w:pPr>
    </w:p>
    <w:p w:rsidR="00521A6C" w:rsidRDefault="00DD6850">
      <w:pPr>
        <w:spacing w:line="451" w:lineRule="exact"/>
        <w:jc w:val="right"/>
        <w:rPr>
          <w:sz w:val="20"/>
        </w:rPr>
      </w:pPr>
      <w:r>
        <w:rPr>
          <w:position w:val="7"/>
          <w:sz w:val="28"/>
        </w:rPr>
        <w:t>I</w:t>
      </w:r>
      <w:r>
        <w:rPr>
          <w:sz w:val="20"/>
        </w:rPr>
        <w:t xml:space="preserve">н.АВ </w:t>
      </w:r>
      <w:r>
        <w:rPr>
          <w:rFonts w:ascii="Arial Unicode MS" w:hAnsi="Arial Unicode MS"/>
          <w:position w:val="7"/>
          <w:sz w:val="28"/>
        </w:rPr>
        <w:t xml:space="preserve">≥ </w:t>
      </w:r>
      <w:r>
        <w:rPr>
          <w:position w:val="7"/>
          <w:sz w:val="28"/>
        </w:rPr>
        <w:t>I</w:t>
      </w:r>
      <w:r>
        <w:rPr>
          <w:sz w:val="20"/>
        </w:rPr>
        <w:t>расч</w:t>
      </w:r>
    </w:p>
    <w:p w:rsidR="00521A6C" w:rsidRDefault="00DD6850">
      <w:pPr>
        <w:pStyle w:val="a3"/>
        <w:spacing w:before="75"/>
        <w:ind w:left="2538" w:right="1740"/>
        <w:jc w:val="center"/>
      </w:pPr>
      <w:r>
        <w:br w:type="column"/>
        <w:t>(18.12)</w:t>
      </w:r>
    </w:p>
    <w:p w:rsidR="00521A6C" w:rsidRDefault="00521A6C">
      <w:pPr>
        <w:jc w:val="center"/>
        <w:sectPr w:rsidR="00521A6C">
          <w:type w:val="continuous"/>
          <w:pgSz w:w="11910" w:h="16840"/>
          <w:pgMar w:top="780" w:right="0" w:bottom="280" w:left="1200" w:header="720" w:footer="720" w:gutter="0"/>
          <w:cols w:num="2" w:space="720" w:equalWidth="0">
            <w:col w:w="5651" w:space="40"/>
            <w:col w:w="5019"/>
          </w:cols>
        </w:sectPr>
      </w:pPr>
    </w:p>
    <w:p w:rsidR="00521A6C" w:rsidRPr="00DD6850" w:rsidRDefault="00DD6850">
      <w:pPr>
        <w:pStyle w:val="a3"/>
        <w:spacing w:before="9" w:line="242" w:lineRule="auto"/>
        <w:ind w:left="558" w:right="1410" w:firstLine="359"/>
        <w:rPr>
          <w:lang w:val="ru-RU"/>
        </w:rPr>
      </w:pPr>
      <w:r w:rsidRPr="00DD6850">
        <w:rPr>
          <w:lang w:val="ru-RU"/>
        </w:rPr>
        <w:t xml:space="preserve">Проверить пригодность автоматического выключателя для защиты от коротких замыканий можно используя кривые отключения </w:t>
      </w:r>
      <w:r>
        <w:t>B</w:t>
      </w:r>
      <w:r w:rsidRPr="00DD6850">
        <w:rPr>
          <w:lang w:val="ru-RU"/>
        </w:rPr>
        <w:t xml:space="preserve">, </w:t>
      </w:r>
      <w:r>
        <w:t>C</w:t>
      </w:r>
      <w:r w:rsidRPr="00DD6850">
        <w:rPr>
          <w:lang w:val="ru-RU"/>
        </w:rPr>
        <w:t xml:space="preserve">, </w:t>
      </w:r>
      <w:r>
        <w:t>D</w:t>
      </w:r>
      <w:r w:rsidRPr="00DD6850">
        <w:rPr>
          <w:lang w:val="ru-RU"/>
        </w:rPr>
        <w:t>.</w:t>
      </w:r>
    </w:p>
    <w:p w:rsidR="00521A6C" w:rsidRPr="00DD6850" w:rsidRDefault="00DD6850">
      <w:pPr>
        <w:pStyle w:val="a3"/>
        <w:spacing w:before="2" w:line="242" w:lineRule="auto"/>
        <w:ind w:left="558" w:right="1410" w:firstLine="359"/>
        <w:rPr>
          <w:lang w:val="ru-RU"/>
        </w:rPr>
      </w:pPr>
      <w:r w:rsidRPr="00DD6850">
        <w:rPr>
          <w:lang w:val="ru-RU"/>
        </w:rPr>
        <w:t>Кривая В – автомат срабатывает при появлении в цепи тока в 3-5 раз больше номинального.</w:t>
      </w:r>
    </w:p>
    <w:p w:rsidR="00521A6C" w:rsidRPr="00DD6850" w:rsidRDefault="00DD6850">
      <w:pPr>
        <w:pStyle w:val="a3"/>
        <w:spacing w:before="2" w:line="242" w:lineRule="auto"/>
        <w:ind w:left="918" w:right="3527"/>
        <w:rPr>
          <w:lang w:val="ru-RU"/>
        </w:rPr>
      </w:pPr>
      <w:r w:rsidRPr="00DD6850">
        <w:rPr>
          <w:lang w:val="ru-RU"/>
        </w:rPr>
        <w:t xml:space="preserve">Кривая С – ток в цепи в 5-10 раз больше номинального. Кривая </w:t>
      </w:r>
      <w:r>
        <w:t>D</w:t>
      </w:r>
      <w:r w:rsidRPr="00DD6850">
        <w:rPr>
          <w:lang w:val="ru-RU"/>
        </w:rPr>
        <w:t xml:space="preserve"> – ток в цепи в 10-14 раз больше</w:t>
      </w:r>
      <w:r w:rsidRPr="00DD6850">
        <w:rPr>
          <w:spacing w:val="-30"/>
          <w:lang w:val="ru-RU"/>
        </w:rPr>
        <w:t xml:space="preserve"> </w:t>
      </w:r>
      <w:r w:rsidRPr="00DD6850">
        <w:rPr>
          <w:lang w:val="ru-RU"/>
        </w:rPr>
        <w:t>номинального.</w:t>
      </w:r>
    </w:p>
    <w:p w:rsidR="00521A6C" w:rsidRPr="00DD6850" w:rsidRDefault="00DD6850">
      <w:pPr>
        <w:pStyle w:val="a3"/>
        <w:spacing w:before="2" w:line="242" w:lineRule="auto"/>
        <w:ind w:left="558" w:right="1410" w:firstLine="359"/>
        <w:rPr>
          <w:lang w:val="ru-RU"/>
        </w:rPr>
      </w:pPr>
      <w:r w:rsidRPr="00DD6850">
        <w:rPr>
          <w:lang w:val="ru-RU"/>
        </w:rPr>
        <w:t>В сельскохозяйственном производстве наибольшее распространение получили автоматы торговых марок ДЕК</w:t>
      </w:r>
      <w:r>
        <w:t>raft</w:t>
      </w:r>
      <w:r w:rsidRPr="00DD6850">
        <w:rPr>
          <w:lang w:val="ru-RU"/>
        </w:rPr>
        <w:t>, ИЭК, АВВ и др</w:t>
      </w:r>
      <w:r w:rsidRPr="00DD6850">
        <w:rPr>
          <w:spacing w:val="-9"/>
          <w:lang w:val="ru-RU"/>
        </w:rPr>
        <w:t xml:space="preserve"> </w:t>
      </w:r>
      <w:r w:rsidRPr="00DD6850">
        <w:rPr>
          <w:lang w:val="ru-RU"/>
        </w:rPr>
        <w:t>[7,11,12].</w:t>
      </w:r>
    </w:p>
    <w:p w:rsidR="00521A6C" w:rsidRPr="00DD6850" w:rsidRDefault="00521A6C">
      <w:pPr>
        <w:spacing w:line="242" w:lineRule="auto"/>
        <w:rPr>
          <w:lang w:val="ru-RU"/>
        </w:rPr>
        <w:sectPr w:rsidR="00521A6C" w:rsidRPr="00DD6850">
          <w:type w:val="continuous"/>
          <w:pgSz w:w="11910" w:h="16840"/>
          <w:pgMar w:top="780" w:right="0" w:bottom="280" w:left="1200" w:header="720" w:footer="720" w:gutter="0"/>
          <w:cols w:space="720"/>
        </w:sectPr>
      </w:pPr>
    </w:p>
    <w:p w:rsidR="00521A6C" w:rsidRPr="00DD6850" w:rsidRDefault="00521A6C">
      <w:pPr>
        <w:pStyle w:val="a3"/>
        <w:spacing w:before="9"/>
        <w:rPr>
          <w:sz w:val="25"/>
          <w:lang w:val="ru-RU"/>
        </w:rPr>
      </w:pPr>
    </w:p>
    <w:p w:rsidR="00521A6C" w:rsidRDefault="00DD6850">
      <w:pPr>
        <w:pStyle w:val="3"/>
        <w:spacing w:before="90"/>
        <w:ind w:left="3460"/>
      </w:pPr>
      <w:bookmarkStart w:id="41" w:name="_TOC_250006"/>
      <w:bookmarkEnd w:id="41"/>
      <w:r>
        <w:t>Вопросы для самоконтроля</w:t>
      </w:r>
    </w:p>
    <w:p w:rsidR="00521A6C" w:rsidRDefault="00521A6C">
      <w:pPr>
        <w:pStyle w:val="a3"/>
        <w:spacing w:before="5"/>
        <w:rPr>
          <w:b/>
        </w:rPr>
      </w:pPr>
    </w:p>
    <w:p w:rsidR="00521A6C" w:rsidRDefault="00DD6850">
      <w:pPr>
        <w:pStyle w:val="a4"/>
        <w:numPr>
          <w:ilvl w:val="0"/>
          <w:numId w:val="17"/>
        </w:numPr>
        <w:tabs>
          <w:tab w:val="left" w:pos="885"/>
        </w:tabs>
        <w:spacing w:before="1"/>
        <w:rPr>
          <w:sz w:val="24"/>
        </w:rPr>
      </w:pPr>
      <w:r>
        <w:rPr>
          <w:sz w:val="24"/>
        </w:rPr>
        <w:t>Виды защит асинхронных</w:t>
      </w:r>
      <w:r>
        <w:rPr>
          <w:spacing w:val="-2"/>
          <w:sz w:val="24"/>
        </w:rPr>
        <w:t xml:space="preserve"> </w:t>
      </w:r>
      <w:r>
        <w:rPr>
          <w:sz w:val="24"/>
        </w:rPr>
        <w:t>двигателей.</w:t>
      </w:r>
    </w:p>
    <w:p w:rsidR="00521A6C" w:rsidRPr="00DD6850" w:rsidRDefault="00DD6850">
      <w:pPr>
        <w:pStyle w:val="a4"/>
        <w:numPr>
          <w:ilvl w:val="0"/>
          <w:numId w:val="17"/>
        </w:numPr>
        <w:tabs>
          <w:tab w:val="left" w:pos="885"/>
        </w:tabs>
        <w:rPr>
          <w:sz w:val="24"/>
          <w:lang w:val="ru-RU"/>
        </w:rPr>
      </w:pPr>
      <w:r w:rsidRPr="00DD6850">
        <w:rPr>
          <w:sz w:val="24"/>
          <w:lang w:val="ru-RU"/>
        </w:rPr>
        <w:t>Назначение, устройство, принцип действия, выбор</w:t>
      </w:r>
      <w:r w:rsidRPr="00DD6850">
        <w:rPr>
          <w:spacing w:val="-8"/>
          <w:sz w:val="24"/>
          <w:lang w:val="ru-RU"/>
        </w:rPr>
        <w:t xml:space="preserve"> </w:t>
      </w:r>
      <w:r w:rsidRPr="00DD6850">
        <w:rPr>
          <w:sz w:val="24"/>
          <w:lang w:val="ru-RU"/>
        </w:rPr>
        <w:t>предохранителей.</w:t>
      </w:r>
    </w:p>
    <w:p w:rsidR="00521A6C" w:rsidRPr="00DD6850" w:rsidRDefault="00DD6850">
      <w:pPr>
        <w:pStyle w:val="a4"/>
        <w:numPr>
          <w:ilvl w:val="0"/>
          <w:numId w:val="17"/>
        </w:numPr>
        <w:tabs>
          <w:tab w:val="left" w:pos="885"/>
        </w:tabs>
        <w:spacing w:before="4"/>
        <w:rPr>
          <w:sz w:val="24"/>
          <w:lang w:val="ru-RU"/>
        </w:rPr>
      </w:pPr>
      <w:r w:rsidRPr="00DD6850">
        <w:rPr>
          <w:sz w:val="24"/>
          <w:lang w:val="ru-RU"/>
        </w:rPr>
        <w:t>Назначение, устройство, принцип действия, выбор тепловых</w:t>
      </w:r>
      <w:r w:rsidRPr="00DD6850">
        <w:rPr>
          <w:spacing w:val="-7"/>
          <w:sz w:val="24"/>
          <w:lang w:val="ru-RU"/>
        </w:rPr>
        <w:t xml:space="preserve"> </w:t>
      </w:r>
      <w:r w:rsidRPr="00DD6850">
        <w:rPr>
          <w:sz w:val="24"/>
          <w:lang w:val="ru-RU"/>
        </w:rPr>
        <w:t>реле.</w:t>
      </w:r>
    </w:p>
    <w:p w:rsidR="00521A6C" w:rsidRPr="00DD6850" w:rsidRDefault="00DD6850">
      <w:pPr>
        <w:pStyle w:val="a4"/>
        <w:numPr>
          <w:ilvl w:val="0"/>
          <w:numId w:val="17"/>
        </w:numPr>
        <w:tabs>
          <w:tab w:val="left" w:pos="885"/>
        </w:tabs>
        <w:rPr>
          <w:sz w:val="24"/>
          <w:lang w:val="ru-RU"/>
        </w:rPr>
      </w:pPr>
      <w:r w:rsidRPr="00DD6850">
        <w:rPr>
          <w:sz w:val="24"/>
          <w:lang w:val="ru-RU"/>
        </w:rPr>
        <w:t>Назначение, устройство, принцип действия, выбор реле максимального</w:t>
      </w:r>
      <w:r w:rsidRPr="00DD6850">
        <w:rPr>
          <w:spacing w:val="-9"/>
          <w:sz w:val="24"/>
          <w:lang w:val="ru-RU"/>
        </w:rPr>
        <w:t xml:space="preserve"> </w:t>
      </w:r>
      <w:r w:rsidRPr="00DD6850">
        <w:rPr>
          <w:sz w:val="24"/>
          <w:lang w:val="ru-RU"/>
        </w:rPr>
        <w:t>тока.</w:t>
      </w:r>
    </w:p>
    <w:p w:rsidR="00521A6C" w:rsidRPr="00DD6850" w:rsidRDefault="00DD6850">
      <w:pPr>
        <w:pStyle w:val="a4"/>
        <w:numPr>
          <w:ilvl w:val="0"/>
          <w:numId w:val="17"/>
        </w:numPr>
        <w:tabs>
          <w:tab w:val="left" w:pos="1132"/>
          <w:tab w:val="left" w:pos="1133"/>
          <w:tab w:val="left" w:pos="2703"/>
          <w:tab w:val="left" w:pos="4219"/>
          <w:tab w:val="left" w:pos="5419"/>
          <w:tab w:val="left" w:pos="6709"/>
          <w:tab w:val="left" w:pos="7653"/>
        </w:tabs>
        <w:spacing w:before="4" w:line="242" w:lineRule="auto"/>
        <w:ind w:left="218" w:right="1416" w:firstLine="425"/>
        <w:rPr>
          <w:sz w:val="24"/>
          <w:lang w:val="ru-RU"/>
        </w:rPr>
      </w:pPr>
      <w:r w:rsidRPr="00DD6850">
        <w:rPr>
          <w:sz w:val="24"/>
          <w:lang w:val="ru-RU"/>
        </w:rPr>
        <w:t>Назначение,</w:t>
      </w:r>
      <w:r w:rsidRPr="00DD6850">
        <w:rPr>
          <w:sz w:val="24"/>
          <w:lang w:val="ru-RU"/>
        </w:rPr>
        <w:tab/>
        <w:t>устройство,</w:t>
      </w:r>
      <w:r w:rsidRPr="00DD6850">
        <w:rPr>
          <w:sz w:val="24"/>
          <w:lang w:val="ru-RU"/>
        </w:rPr>
        <w:tab/>
        <w:t>принцип</w:t>
      </w:r>
      <w:r w:rsidRPr="00DD6850">
        <w:rPr>
          <w:sz w:val="24"/>
          <w:lang w:val="ru-RU"/>
        </w:rPr>
        <w:tab/>
        <w:t>действия,</w:t>
      </w:r>
      <w:r w:rsidRPr="00DD6850">
        <w:rPr>
          <w:sz w:val="24"/>
          <w:lang w:val="ru-RU"/>
        </w:rPr>
        <w:tab/>
        <w:t>выбор</w:t>
      </w:r>
      <w:r w:rsidRPr="00DD6850">
        <w:rPr>
          <w:sz w:val="24"/>
          <w:lang w:val="ru-RU"/>
        </w:rPr>
        <w:tab/>
      </w:r>
      <w:r w:rsidRPr="00DD6850">
        <w:rPr>
          <w:spacing w:val="-1"/>
          <w:sz w:val="24"/>
          <w:lang w:val="ru-RU"/>
        </w:rPr>
        <w:t xml:space="preserve">автоматических </w:t>
      </w:r>
      <w:r w:rsidRPr="00DD6850">
        <w:rPr>
          <w:sz w:val="24"/>
          <w:lang w:val="ru-RU"/>
        </w:rPr>
        <w:t>выключателей.</w:t>
      </w:r>
    </w:p>
    <w:p w:rsidR="00521A6C" w:rsidRDefault="00DD6850">
      <w:pPr>
        <w:pStyle w:val="a3"/>
        <w:spacing w:before="2"/>
        <w:ind w:left="1674" w:right="2444"/>
        <w:jc w:val="center"/>
      </w:pPr>
      <w:r>
        <w:t>СПИСОК ЛИТЕРАТУРЫ</w:t>
      </w:r>
    </w:p>
    <w:p w:rsidR="00521A6C" w:rsidRDefault="00DD6850">
      <w:pPr>
        <w:spacing w:before="2"/>
        <w:ind w:left="1674" w:right="2443"/>
        <w:jc w:val="center"/>
      </w:pPr>
      <w:r>
        <w:t>Основная</w:t>
      </w:r>
    </w:p>
    <w:p w:rsidR="00521A6C" w:rsidRDefault="00DD6850">
      <w:pPr>
        <w:pStyle w:val="a4"/>
        <w:numPr>
          <w:ilvl w:val="0"/>
          <w:numId w:val="16"/>
        </w:numPr>
        <w:tabs>
          <w:tab w:val="left" w:pos="819"/>
        </w:tabs>
        <w:spacing w:line="242" w:lineRule="auto"/>
        <w:ind w:right="2815" w:firstLine="0"/>
        <w:rPr>
          <w:sz w:val="24"/>
        </w:rPr>
      </w:pPr>
      <w:r w:rsidRPr="00DD6850">
        <w:rPr>
          <w:sz w:val="24"/>
          <w:lang w:val="ru-RU"/>
        </w:rPr>
        <w:t xml:space="preserve">Правила устройств электроустановок [Текст]: - М.:, Изд. </w:t>
      </w:r>
      <w:r>
        <w:rPr>
          <w:sz w:val="24"/>
        </w:rPr>
        <w:t>Норматика, 2013. – 464 с.- 3000 экз. ISBN</w:t>
      </w:r>
      <w:r>
        <w:rPr>
          <w:spacing w:val="-10"/>
          <w:sz w:val="24"/>
        </w:rPr>
        <w:t xml:space="preserve"> </w:t>
      </w:r>
      <w:r>
        <w:rPr>
          <w:sz w:val="24"/>
        </w:rPr>
        <w:t>978-5-4374-0188-0</w:t>
      </w:r>
    </w:p>
    <w:p w:rsidR="00521A6C" w:rsidRPr="00DD6850" w:rsidRDefault="00DD6850">
      <w:pPr>
        <w:pStyle w:val="a4"/>
        <w:numPr>
          <w:ilvl w:val="0"/>
          <w:numId w:val="16"/>
        </w:numPr>
        <w:tabs>
          <w:tab w:val="left" w:pos="819"/>
        </w:tabs>
        <w:spacing w:before="2"/>
        <w:ind w:left="818"/>
        <w:rPr>
          <w:sz w:val="24"/>
          <w:lang w:val="ru-RU"/>
        </w:rPr>
      </w:pPr>
      <w:r w:rsidRPr="00DD6850">
        <w:rPr>
          <w:sz w:val="24"/>
          <w:lang w:val="ru-RU"/>
        </w:rPr>
        <w:t>Алиев, И.И. Электрические аппараты [Текст]: Справочник/ И.И.</w:t>
      </w:r>
      <w:r w:rsidRPr="00DD6850">
        <w:rPr>
          <w:spacing w:val="-9"/>
          <w:sz w:val="24"/>
          <w:lang w:val="ru-RU"/>
        </w:rPr>
        <w:t xml:space="preserve"> </w:t>
      </w:r>
      <w:r w:rsidRPr="00DD6850">
        <w:rPr>
          <w:sz w:val="24"/>
          <w:lang w:val="ru-RU"/>
        </w:rPr>
        <w:t>Алиев,</w:t>
      </w:r>
    </w:p>
    <w:p w:rsidR="00521A6C" w:rsidRDefault="00DD6850">
      <w:pPr>
        <w:pStyle w:val="a3"/>
        <w:spacing w:before="3" w:line="242" w:lineRule="auto"/>
        <w:ind w:left="578" w:right="1555"/>
      </w:pPr>
      <w:r w:rsidRPr="00DD6850">
        <w:rPr>
          <w:lang w:val="ru-RU"/>
        </w:rPr>
        <w:t xml:space="preserve">М.Б. Абрамов. – СПб.: изд. предприятие РадиоСофт, 2004. – 256 с.: ил. – 5000 экз.– </w:t>
      </w:r>
      <w:r>
        <w:t>ISBN 5-93037-115-6</w:t>
      </w:r>
    </w:p>
    <w:p w:rsidR="00521A6C" w:rsidRDefault="00DD6850">
      <w:pPr>
        <w:ind w:left="1338" w:right="2534"/>
        <w:jc w:val="center"/>
      </w:pPr>
      <w:r>
        <w:t>Дополнительная</w:t>
      </w:r>
    </w:p>
    <w:p w:rsidR="00521A6C" w:rsidRDefault="00521A6C">
      <w:pPr>
        <w:pStyle w:val="a3"/>
        <w:spacing w:before="9"/>
        <w:rPr>
          <w:sz w:val="16"/>
        </w:rPr>
      </w:pPr>
    </w:p>
    <w:p w:rsidR="00521A6C" w:rsidRDefault="00DD6850">
      <w:pPr>
        <w:pStyle w:val="a4"/>
        <w:numPr>
          <w:ilvl w:val="0"/>
          <w:numId w:val="15"/>
        </w:numPr>
        <w:tabs>
          <w:tab w:val="left" w:pos="459"/>
        </w:tabs>
        <w:spacing w:before="90"/>
        <w:rPr>
          <w:sz w:val="24"/>
        </w:rPr>
      </w:pPr>
      <w:hyperlink r:id="rId411">
        <w:r>
          <w:rPr>
            <w:color w:val="0000FF"/>
            <w:sz w:val="24"/>
            <w:u w:val="single" w:color="0000FF"/>
          </w:rPr>
          <w:t>www.dekraft.ru</w:t>
        </w:r>
      </w:hyperlink>
    </w:p>
    <w:p w:rsidR="00521A6C" w:rsidRDefault="00DD6850">
      <w:pPr>
        <w:pStyle w:val="a4"/>
        <w:numPr>
          <w:ilvl w:val="0"/>
          <w:numId w:val="15"/>
        </w:numPr>
        <w:tabs>
          <w:tab w:val="left" w:pos="459"/>
        </w:tabs>
        <w:spacing w:before="4"/>
        <w:rPr>
          <w:sz w:val="24"/>
        </w:rPr>
      </w:pPr>
      <w:hyperlink r:id="rId412">
        <w:r>
          <w:rPr>
            <w:color w:val="0000FF"/>
            <w:sz w:val="24"/>
            <w:u w:val="single" w:color="0000FF"/>
          </w:rPr>
          <w:t>www.iek.ru</w:t>
        </w:r>
      </w:hyperlink>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DD6850">
      <w:pPr>
        <w:pStyle w:val="3"/>
        <w:spacing w:before="208"/>
        <w:ind w:right="2445"/>
        <w:jc w:val="center"/>
      </w:pPr>
      <w:r>
        <w:t>Лекция 19</w:t>
      </w:r>
    </w:p>
    <w:p w:rsidR="00521A6C" w:rsidRDefault="00521A6C">
      <w:pPr>
        <w:pStyle w:val="a3"/>
        <w:spacing w:before="8"/>
        <w:rPr>
          <w:b/>
        </w:rPr>
      </w:pPr>
    </w:p>
    <w:p w:rsidR="00521A6C" w:rsidRDefault="00DD6850">
      <w:pPr>
        <w:spacing w:before="1"/>
        <w:ind w:left="1674" w:right="2443"/>
        <w:jc w:val="center"/>
        <w:rPr>
          <w:b/>
          <w:sz w:val="24"/>
        </w:rPr>
      </w:pPr>
      <w:r>
        <w:rPr>
          <w:b/>
          <w:sz w:val="24"/>
        </w:rPr>
        <w:t>АППАРАТУРА ЗАЩИТЫ ЭЛЕКТРОПРИВОДОВ</w:t>
      </w:r>
    </w:p>
    <w:p w:rsidR="00521A6C" w:rsidRDefault="00521A6C">
      <w:pPr>
        <w:jc w:val="center"/>
        <w:rPr>
          <w:sz w:val="24"/>
        </w:rPr>
        <w:sectPr w:rsidR="00521A6C">
          <w:pgSz w:w="11910" w:h="16840"/>
          <w:pgMar w:top="1600" w:right="0" w:bottom="980" w:left="1200" w:header="0" w:footer="0" w:gutter="0"/>
          <w:cols w:space="720"/>
        </w:sectPr>
      </w:pPr>
    </w:p>
    <w:p w:rsidR="00521A6C" w:rsidRPr="00DD6850" w:rsidRDefault="00DD6850">
      <w:pPr>
        <w:pStyle w:val="3"/>
        <w:numPr>
          <w:ilvl w:val="1"/>
          <w:numId w:val="14"/>
        </w:numPr>
        <w:tabs>
          <w:tab w:val="left" w:pos="2037"/>
        </w:tabs>
        <w:spacing w:before="106"/>
        <w:jc w:val="left"/>
        <w:rPr>
          <w:lang w:val="ru-RU"/>
        </w:rPr>
      </w:pPr>
      <w:bookmarkStart w:id="42" w:name="_TOC_250005"/>
      <w:r w:rsidRPr="00DD6850">
        <w:rPr>
          <w:lang w:val="ru-RU"/>
        </w:rPr>
        <w:t>Универсальная встроенная температурная защита</w:t>
      </w:r>
      <w:r w:rsidRPr="00DD6850">
        <w:rPr>
          <w:spacing w:val="-2"/>
          <w:lang w:val="ru-RU"/>
        </w:rPr>
        <w:t xml:space="preserve"> </w:t>
      </w:r>
      <w:bookmarkEnd w:id="42"/>
      <w:r w:rsidRPr="00DD6850">
        <w:rPr>
          <w:lang w:val="ru-RU"/>
        </w:rPr>
        <w:t>(УВТЗ)</w:t>
      </w:r>
    </w:p>
    <w:p w:rsidR="00521A6C" w:rsidRPr="00DD6850" w:rsidRDefault="00521A6C">
      <w:pPr>
        <w:pStyle w:val="a3"/>
        <w:spacing w:before="5"/>
        <w:rPr>
          <w:b/>
          <w:lang w:val="ru-RU"/>
        </w:rPr>
      </w:pPr>
    </w:p>
    <w:p w:rsidR="00521A6C" w:rsidRPr="00DD6850" w:rsidRDefault="00DD6850">
      <w:pPr>
        <w:pStyle w:val="a3"/>
        <w:spacing w:line="242" w:lineRule="auto"/>
        <w:ind w:left="218" w:right="1413" w:firstLine="426"/>
        <w:jc w:val="both"/>
        <w:rPr>
          <w:lang w:val="ru-RU"/>
        </w:rPr>
      </w:pPr>
      <w:r w:rsidRPr="00DD6850">
        <w:rPr>
          <w:lang w:val="ru-RU"/>
        </w:rPr>
        <w:t>Наиболее совершенным устройством защиты электродвигателей от коротких замыканий и перегрузок является универсальная встроенная температурная защита. Защита типа УВТЗ предназначена для отключения электродвигателей при любых аварийных режимах: короткое замыкание, длительная перегрузка, обрыв фазы, заклинивание механизмов, повышенная температура окружающей среды, нарушение охлаждения. Во всех этих случаях температура статорных обмоток двигателя достигает опасных значений.</w:t>
      </w:r>
    </w:p>
    <w:p w:rsidR="00521A6C" w:rsidRPr="00DD6850" w:rsidRDefault="00DD6850">
      <w:pPr>
        <w:pStyle w:val="a3"/>
        <w:spacing w:before="126" w:line="242" w:lineRule="auto"/>
        <w:ind w:left="218" w:right="1413" w:firstLine="426"/>
        <w:jc w:val="both"/>
        <w:rPr>
          <w:lang w:val="ru-RU"/>
        </w:rPr>
      </w:pPr>
      <w:r w:rsidRPr="00DD6850">
        <w:rPr>
          <w:lang w:val="ru-RU"/>
        </w:rPr>
        <w:t>Разработано несколько модификаций устройств УВТЗ, работающих совместно с позисторами, встроенными в статорные обмотки электродвигателей. В каждую фазу обмотки статора встраивается по одному позистору, которые соединяются последовательно.</w:t>
      </w:r>
    </w:p>
    <w:p w:rsidR="00521A6C" w:rsidRPr="00DD6850" w:rsidRDefault="00DD6850">
      <w:pPr>
        <w:pStyle w:val="a3"/>
        <w:spacing w:before="4"/>
        <w:ind w:left="644"/>
        <w:rPr>
          <w:lang w:val="ru-RU"/>
        </w:rPr>
      </w:pPr>
      <w:r w:rsidRPr="00DD6850">
        <w:rPr>
          <w:lang w:val="ru-RU"/>
        </w:rPr>
        <w:t>Схема защиты АД с КЗР с помощью устройства УВТЗ представлена на рис.19.1</w:t>
      </w:r>
    </w:p>
    <w:p w:rsidR="00521A6C" w:rsidRPr="00DD6850" w:rsidRDefault="00521A6C">
      <w:pPr>
        <w:pStyle w:val="a3"/>
        <w:spacing w:before="9"/>
        <w:rPr>
          <w:sz w:val="22"/>
          <w:lang w:val="ru-RU"/>
        </w:rPr>
      </w:pPr>
    </w:p>
    <w:p w:rsidR="00521A6C" w:rsidRPr="00DD6850" w:rsidRDefault="00DD6850">
      <w:pPr>
        <w:spacing w:before="93"/>
        <w:ind w:left="2553"/>
        <w:rPr>
          <w:sz w:val="20"/>
          <w:lang w:val="ru-RU"/>
        </w:rPr>
      </w:pPr>
      <w:r w:rsidRPr="00DD6850">
        <w:rPr>
          <w:sz w:val="20"/>
          <w:lang w:val="ru-RU"/>
        </w:rPr>
        <w:t>~380</w:t>
      </w:r>
      <w:r>
        <w:rPr>
          <w:sz w:val="20"/>
        </w:rPr>
        <w:t>B</w:t>
      </w:r>
      <w:r w:rsidRPr="00DD6850">
        <w:rPr>
          <w:sz w:val="20"/>
          <w:lang w:val="ru-RU"/>
        </w:rPr>
        <w:t>; 50Гц</w:t>
      </w: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521A6C">
      <w:pPr>
        <w:pStyle w:val="a3"/>
        <w:rPr>
          <w:sz w:val="20"/>
          <w:lang w:val="ru-RU"/>
        </w:rPr>
      </w:pPr>
    </w:p>
    <w:p w:rsidR="00521A6C" w:rsidRPr="00DD6850" w:rsidRDefault="0062707B">
      <w:pPr>
        <w:ind w:right="3161"/>
        <w:jc w:val="right"/>
        <w:rPr>
          <w:i/>
          <w:sz w:val="20"/>
          <w:lang w:val="ru-RU"/>
        </w:rPr>
      </w:pPr>
      <w:r>
        <w:rPr>
          <w:noProof/>
          <w:lang w:val="ru-RU" w:eastAsia="ru-RU"/>
        </w:rPr>
        <mc:AlternateContent>
          <mc:Choice Requires="wpg">
            <w:drawing>
              <wp:anchor distT="0" distB="0" distL="114300" distR="114300" simplePos="0" relativeHeight="251595264" behindDoc="0" locked="0" layoutInCell="1" allowOverlap="1">
                <wp:simplePos x="0" y="0"/>
                <wp:positionH relativeFrom="page">
                  <wp:posOffset>2157095</wp:posOffset>
                </wp:positionH>
                <wp:positionV relativeFrom="paragraph">
                  <wp:posOffset>-1139825</wp:posOffset>
                </wp:positionV>
                <wp:extent cx="3199765" cy="3215005"/>
                <wp:effectExtent l="13970" t="3175" r="5715" b="1079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765" cy="3215005"/>
                          <a:chOff x="3397" y="-1795"/>
                          <a:chExt cx="5039" cy="5063"/>
                        </a:xfrm>
                      </wpg:grpSpPr>
                      <wps:wsp>
                        <wps:cNvPr id="6" name="Rectangle 57"/>
                        <wps:cNvSpPr>
                          <a:spLocks noChangeArrowheads="1"/>
                        </wps:cNvSpPr>
                        <wps:spPr bwMode="auto">
                          <a:xfrm>
                            <a:off x="7293" y="106"/>
                            <a:ext cx="1134" cy="141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56"/>
                        <wps:cNvSpPr>
                          <a:spLocks/>
                        </wps:cNvSpPr>
                        <wps:spPr bwMode="auto">
                          <a:xfrm>
                            <a:off x="3548" y="1149"/>
                            <a:ext cx="1707" cy="1138"/>
                          </a:xfrm>
                          <a:custGeom>
                            <a:avLst/>
                            <a:gdLst>
                              <a:gd name="T0" fmla="+- 0 4394 3548"/>
                              <a:gd name="T1" fmla="*/ T0 w 1707"/>
                              <a:gd name="T2" fmla="+- 0 1149 1149"/>
                              <a:gd name="T3" fmla="*/ 1149 h 1138"/>
                              <a:gd name="T4" fmla="+- 0 4394 3548"/>
                              <a:gd name="T5" fmla="*/ T4 w 1707"/>
                              <a:gd name="T6" fmla="+- 0 2283 1149"/>
                              <a:gd name="T7" fmla="*/ 2283 h 1138"/>
                              <a:gd name="T8" fmla="+- 0 3548 3548"/>
                              <a:gd name="T9" fmla="*/ T8 w 1707"/>
                              <a:gd name="T10" fmla="+- 0 1430 1149"/>
                              <a:gd name="T11" fmla="*/ 1430 h 1138"/>
                              <a:gd name="T12" fmla="+- 0 4399 3548"/>
                              <a:gd name="T13" fmla="*/ T12 w 1707"/>
                              <a:gd name="T14" fmla="+- 0 2280 1149"/>
                              <a:gd name="T15" fmla="*/ 2280 h 1138"/>
                              <a:gd name="T16" fmla="+- 0 5255 3548"/>
                              <a:gd name="T17" fmla="*/ T16 w 1707"/>
                              <a:gd name="T18" fmla="+- 0 1436 1149"/>
                              <a:gd name="T19" fmla="*/ 1436 h 1138"/>
                              <a:gd name="T20" fmla="+- 0 4404 3548"/>
                              <a:gd name="T21" fmla="*/ T20 w 1707"/>
                              <a:gd name="T22" fmla="+- 0 2287 1149"/>
                              <a:gd name="T23" fmla="*/ 2287 h 1138"/>
                            </a:gdLst>
                            <a:ahLst/>
                            <a:cxnLst>
                              <a:cxn ang="0">
                                <a:pos x="T1" y="T3"/>
                              </a:cxn>
                              <a:cxn ang="0">
                                <a:pos x="T5" y="T7"/>
                              </a:cxn>
                              <a:cxn ang="0">
                                <a:pos x="T9" y="T11"/>
                              </a:cxn>
                              <a:cxn ang="0">
                                <a:pos x="T13" y="T15"/>
                              </a:cxn>
                              <a:cxn ang="0">
                                <a:pos x="T17" y="T19"/>
                              </a:cxn>
                              <a:cxn ang="0">
                                <a:pos x="T21" y="T23"/>
                              </a:cxn>
                            </a:cxnLst>
                            <a:rect l="0" t="0" r="r" b="b"/>
                            <a:pathLst>
                              <a:path w="1707" h="1138">
                                <a:moveTo>
                                  <a:pt x="846" y="0"/>
                                </a:moveTo>
                                <a:lnTo>
                                  <a:pt x="846" y="1134"/>
                                </a:lnTo>
                                <a:moveTo>
                                  <a:pt x="0" y="281"/>
                                </a:moveTo>
                                <a:lnTo>
                                  <a:pt x="851" y="1131"/>
                                </a:lnTo>
                                <a:moveTo>
                                  <a:pt x="1707" y="287"/>
                                </a:moveTo>
                                <a:lnTo>
                                  <a:pt x="856" y="113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5"/>
                        <wps:cNvSpPr>
                          <a:spLocks/>
                        </wps:cNvSpPr>
                        <wps:spPr bwMode="auto">
                          <a:xfrm>
                            <a:off x="3404" y="1276"/>
                            <a:ext cx="1984" cy="1984"/>
                          </a:xfrm>
                          <a:custGeom>
                            <a:avLst/>
                            <a:gdLst>
                              <a:gd name="T0" fmla="+- 0 4322 3404"/>
                              <a:gd name="T1" fmla="*/ T0 w 1984"/>
                              <a:gd name="T2" fmla="+- 0 1279 1276"/>
                              <a:gd name="T3" fmla="*/ 1279 h 1984"/>
                              <a:gd name="T4" fmla="+- 0 4178 3404"/>
                              <a:gd name="T5" fmla="*/ T4 w 1984"/>
                              <a:gd name="T6" fmla="+- 0 1300 1276"/>
                              <a:gd name="T7" fmla="*/ 1300 h 1984"/>
                              <a:gd name="T8" fmla="+- 0 4043 3404"/>
                              <a:gd name="T9" fmla="*/ T8 w 1984"/>
                              <a:gd name="T10" fmla="+- 0 1341 1276"/>
                              <a:gd name="T11" fmla="*/ 1341 h 1984"/>
                              <a:gd name="T12" fmla="+- 0 3916 3404"/>
                              <a:gd name="T13" fmla="*/ T12 w 1984"/>
                              <a:gd name="T14" fmla="+- 0 1400 1276"/>
                              <a:gd name="T15" fmla="*/ 1400 h 1984"/>
                              <a:gd name="T16" fmla="+- 0 3799 3404"/>
                              <a:gd name="T17" fmla="*/ T16 w 1984"/>
                              <a:gd name="T18" fmla="+- 0 1476 1276"/>
                              <a:gd name="T19" fmla="*/ 1476 h 1984"/>
                              <a:gd name="T20" fmla="+- 0 3695 3404"/>
                              <a:gd name="T21" fmla="*/ T20 w 1984"/>
                              <a:gd name="T22" fmla="+- 0 1567 1276"/>
                              <a:gd name="T23" fmla="*/ 1567 h 1984"/>
                              <a:gd name="T24" fmla="+- 0 3604 3404"/>
                              <a:gd name="T25" fmla="*/ T24 w 1984"/>
                              <a:gd name="T26" fmla="+- 0 1671 1276"/>
                              <a:gd name="T27" fmla="*/ 1671 h 1984"/>
                              <a:gd name="T28" fmla="+- 0 3528 3404"/>
                              <a:gd name="T29" fmla="*/ T28 w 1984"/>
                              <a:gd name="T30" fmla="+- 0 1788 1276"/>
                              <a:gd name="T31" fmla="*/ 1788 h 1984"/>
                              <a:gd name="T32" fmla="+- 0 3469 3404"/>
                              <a:gd name="T33" fmla="*/ T32 w 1984"/>
                              <a:gd name="T34" fmla="+- 0 1915 1276"/>
                              <a:gd name="T35" fmla="*/ 1915 h 1984"/>
                              <a:gd name="T36" fmla="+- 0 3428 3404"/>
                              <a:gd name="T37" fmla="*/ T36 w 1984"/>
                              <a:gd name="T38" fmla="+- 0 2051 1276"/>
                              <a:gd name="T39" fmla="*/ 2051 h 1984"/>
                              <a:gd name="T40" fmla="+- 0 3407 3404"/>
                              <a:gd name="T41" fmla="*/ T40 w 1984"/>
                              <a:gd name="T42" fmla="+- 0 2195 1276"/>
                              <a:gd name="T43" fmla="*/ 2195 h 1984"/>
                              <a:gd name="T44" fmla="+- 0 3407 3404"/>
                              <a:gd name="T45" fmla="*/ T44 w 1984"/>
                              <a:gd name="T46" fmla="+- 0 2343 1276"/>
                              <a:gd name="T47" fmla="*/ 2343 h 1984"/>
                              <a:gd name="T48" fmla="+- 0 3428 3404"/>
                              <a:gd name="T49" fmla="*/ T48 w 1984"/>
                              <a:gd name="T50" fmla="+- 0 2486 1276"/>
                              <a:gd name="T51" fmla="*/ 2486 h 1984"/>
                              <a:gd name="T52" fmla="+- 0 3469 3404"/>
                              <a:gd name="T53" fmla="*/ T52 w 1984"/>
                              <a:gd name="T54" fmla="+- 0 2622 1276"/>
                              <a:gd name="T55" fmla="*/ 2622 h 1984"/>
                              <a:gd name="T56" fmla="+- 0 3528 3404"/>
                              <a:gd name="T57" fmla="*/ T56 w 1984"/>
                              <a:gd name="T58" fmla="+- 0 2749 1276"/>
                              <a:gd name="T59" fmla="*/ 2749 h 1984"/>
                              <a:gd name="T60" fmla="+- 0 3604 3404"/>
                              <a:gd name="T61" fmla="*/ T60 w 1984"/>
                              <a:gd name="T62" fmla="+- 0 2865 1276"/>
                              <a:gd name="T63" fmla="*/ 2865 h 1984"/>
                              <a:gd name="T64" fmla="+- 0 3695 3404"/>
                              <a:gd name="T65" fmla="*/ T64 w 1984"/>
                              <a:gd name="T66" fmla="+- 0 2970 1276"/>
                              <a:gd name="T67" fmla="*/ 2970 h 1984"/>
                              <a:gd name="T68" fmla="+- 0 3799 3404"/>
                              <a:gd name="T69" fmla="*/ T68 w 1984"/>
                              <a:gd name="T70" fmla="+- 0 3060 1276"/>
                              <a:gd name="T71" fmla="*/ 3060 h 1984"/>
                              <a:gd name="T72" fmla="+- 0 3916 3404"/>
                              <a:gd name="T73" fmla="*/ T72 w 1984"/>
                              <a:gd name="T74" fmla="+- 0 3136 1276"/>
                              <a:gd name="T75" fmla="*/ 3136 h 1984"/>
                              <a:gd name="T76" fmla="+- 0 4043 3404"/>
                              <a:gd name="T77" fmla="*/ T76 w 1984"/>
                              <a:gd name="T78" fmla="+- 0 3195 1276"/>
                              <a:gd name="T79" fmla="*/ 3195 h 1984"/>
                              <a:gd name="T80" fmla="+- 0 4178 3404"/>
                              <a:gd name="T81" fmla="*/ T80 w 1984"/>
                              <a:gd name="T82" fmla="+- 0 3236 1276"/>
                              <a:gd name="T83" fmla="*/ 3236 h 1984"/>
                              <a:gd name="T84" fmla="+- 0 4322 3404"/>
                              <a:gd name="T85" fmla="*/ T84 w 1984"/>
                              <a:gd name="T86" fmla="+- 0 3257 1276"/>
                              <a:gd name="T87" fmla="*/ 3257 h 1984"/>
                              <a:gd name="T88" fmla="+- 0 4470 3404"/>
                              <a:gd name="T89" fmla="*/ T88 w 1984"/>
                              <a:gd name="T90" fmla="+- 0 3257 1276"/>
                              <a:gd name="T91" fmla="*/ 3257 h 1984"/>
                              <a:gd name="T92" fmla="+- 0 4613 3404"/>
                              <a:gd name="T93" fmla="*/ T92 w 1984"/>
                              <a:gd name="T94" fmla="+- 0 3236 1276"/>
                              <a:gd name="T95" fmla="*/ 3236 h 1984"/>
                              <a:gd name="T96" fmla="+- 0 4749 3404"/>
                              <a:gd name="T97" fmla="*/ T96 w 1984"/>
                              <a:gd name="T98" fmla="+- 0 3195 1276"/>
                              <a:gd name="T99" fmla="*/ 3195 h 1984"/>
                              <a:gd name="T100" fmla="+- 0 4876 3404"/>
                              <a:gd name="T101" fmla="*/ T100 w 1984"/>
                              <a:gd name="T102" fmla="+- 0 3136 1276"/>
                              <a:gd name="T103" fmla="*/ 3136 h 1984"/>
                              <a:gd name="T104" fmla="+- 0 4993 3404"/>
                              <a:gd name="T105" fmla="*/ T104 w 1984"/>
                              <a:gd name="T106" fmla="+- 0 3060 1276"/>
                              <a:gd name="T107" fmla="*/ 3060 h 1984"/>
                              <a:gd name="T108" fmla="+- 0 5097 3404"/>
                              <a:gd name="T109" fmla="*/ T108 w 1984"/>
                              <a:gd name="T110" fmla="+- 0 2970 1276"/>
                              <a:gd name="T111" fmla="*/ 2970 h 1984"/>
                              <a:gd name="T112" fmla="+- 0 5188 3404"/>
                              <a:gd name="T113" fmla="*/ T112 w 1984"/>
                              <a:gd name="T114" fmla="+- 0 2865 1276"/>
                              <a:gd name="T115" fmla="*/ 2865 h 1984"/>
                              <a:gd name="T116" fmla="+- 0 5264 3404"/>
                              <a:gd name="T117" fmla="*/ T116 w 1984"/>
                              <a:gd name="T118" fmla="+- 0 2749 1276"/>
                              <a:gd name="T119" fmla="*/ 2749 h 1984"/>
                              <a:gd name="T120" fmla="+- 0 5323 3404"/>
                              <a:gd name="T121" fmla="*/ T120 w 1984"/>
                              <a:gd name="T122" fmla="+- 0 2622 1276"/>
                              <a:gd name="T123" fmla="*/ 2622 h 1984"/>
                              <a:gd name="T124" fmla="+- 0 5364 3404"/>
                              <a:gd name="T125" fmla="*/ T124 w 1984"/>
                              <a:gd name="T126" fmla="+- 0 2486 1276"/>
                              <a:gd name="T127" fmla="*/ 2486 h 1984"/>
                              <a:gd name="T128" fmla="+- 0 5385 3404"/>
                              <a:gd name="T129" fmla="*/ T128 w 1984"/>
                              <a:gd name="T130" fmla="+- 0 2343 1276"/>
                              <a:gd name="T131" fmla="*/ 2343 h 1984"/>
                              <a:gd name="T132" fmla="+- 0 5385 3404"/>
                              <a:gd name="T133" fmla="*/ T132 w 1984"/>
                              <a:gd name="T134" fmla="+- 0 2195 1276"/>
                              <a:gd name="T135" fmla="*/ 2195 h 1984"/>
                              <a:gd name="T136" fmla="+- 0 5364 3404"/>
                              <a:gd name="T137" fmla="*/ T136 w 1984"/>
                              <a:gd name="T138" fmla="+- 0 2051 1276"/>
                              <a:gd name="T139" fmla="*/ 2051 h 1984"/>
                              <a:gd name="T140" fmla="+- 0 5323 3404"/>
                              <a:gd name="T141" fmla="*/ T140 w 1984"/>
                              <a:gd name="T142" fmla="+- 0 1915 1276"/>
                              <a:gd name="T143" fmla="*/ 1915 h 1984"/>
                              <a:gd name="T144" fmla="+- 0 5264 3404"/>
                              <a:gd name="T145" fmla="*/ T144 w 1984"/>
                              <a:gd name="T146" fmla="+- 0 1788 1276"/>
                              <a:gd name="T147" fmla="*/ 1788 h 1984"/>
                              <a:gd name="T148" fmla="+- 0 5188 3404"/>
                              <a:gd name="T149" fmla="*/ T148 w 1984"/>
                              <a:gd name="T150" fmla="+- 0 1671 1276"/>
                              <a:gd name="T151" fmla="*/ 1671 h 1984"/>
                              <a:gd name="T152" fmla="+- 0 5097 3404"/>
                              <a:gd name="T153" fmla="*/ T152 w 1984"/>
                              <a:gd name="T154" fmla="+- 0 1567 1276"/>
                              <a:gd name="T155" fmla="*/ 1567 h 1984"/>
                              <a:gd name="T156" fmla="+- 0 4993 3404"/>
                              <a:gd name="T157" fmla="*/ T156 w 1984"/>
                              <a:gd name="T158" fmla="+- 0 1476 1276"/>
                              <a:gd name="T159" fmla="*/ 1476 h 1984"/>
                              <a:gd name="T160" fmla="+- 0 4876 3404"/>
                              <a:gd name="T161" fmla="*/ T160 w 1984"/>
                              <a:gd name="T162" fmla="+- 0 1400 1276"/>
                              <a:gd name="T163" fmla="*/ 1400 h 1984"/>
                              <a:gd name="T164" fmla="+- 0 4749 3404"/>
                              <a:gd name="T165" fmla="*/ T164 w 1984"/>
                              <a:gd name="T166" fmla="+- 0 1341 1276"/>
                              <a:gd name="T167" fmla="*/ 1341 h 1984"/>
                              <a:gd name="T168" fmla="+- 0 4613 3404"/>
                              <a:gd name="T169" fmla="*/ T168 w 1984"/>
                              <a:gd name="T170" fmla="+- 0 1300 1276"/>
                              <a:gd name="T171" fmla="*/ 1300 h 1984"/>
                              <a:gd name="T172" fmla="+- 0 4470 3404"/>
                              <a:gd name="T173" fmla="*/ T172 w 1984"/>
                              <a:gd name="T174" fmla="+- 0 1279 1276"/>
                              <a:gd name="T175" fmla="*/ 1279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4" h="1984">
                                <a:moveTo>
                                  <a:pt x="992" y="0"/>
                                </a:moveTo>
                                <a:lnTo>
                                  <a:pt x="918" y="3"/>
                                </a:lnTo>
                                <a:lnTo>
                                  <a:pt x="845" y="11"/>
                                </a:lnTo>
                                <a:lnTo>
                                  <a:pt x="774" y="24"/>
                                </a:lnTo>
                                <a:lnTo>
                                  <a:pt x="705" y="42"/>
                                </a:lnTo>
                                <a:lnTo>
                                  <a:pt x="639" y="65"/>
                                </a:lnTo>
                                <a:lnTo>
                                  <a:pt x="574" y="93"/>
                                </a:lnTo>
                                <a:lnTo>
                                  <a:pt x="512" y="124"/>
                                </a:lnTo>
                                <a:lnTo>
                                  <a:pt x="452" y="160"/>
                                </a:lnTo>
                                <a:lnTo>
                                  <a:pt x="395" y="200"/>
                                </a:lnTo>
                                <a:lnTo>
                                  <a:pt x="341" y="244"/>
                                </a:lnTo>
                                <a:lnTo>
                                  <a:pt x="291" y="291"/>
                                </a:lnTo>
                                <a:lnTo>
                                  <a:pt x="244" y="342"/>
                                </a:lnTo>
                                <a:lnTo>
                                  <a:pt x="200" y="395"/>
                                </a:lnTo>
                                <a:lnTo>
                                  <a:pt x="160" y="452"/>
                                </a:lnTo>
                                <a:lnTo>
                                  <a:pt x="124" y="512"/>
                                </a:lnTo>
                                <a:lnTo>
                                  <a:pt x="93" y="574"/>
                                </a:lnTo>
                                <a:lnTo>
                                  <a:pt x="65" y="639"/>
                                </a:lnTo>
                                <a:lnTo>
                                  <a:pt x="42" y="706"/>
                                </a:lnTo>
                                <a:lnTo>
                                  <a:pt x="24" y="775"/>
                                </a:lnTo>
                                <a:lnTo>
                                  <a:pt x="11" y="846"/>
                                </a:lnTo>
                                <a:lnTo>
                                  <a:pt x="3" y="919"/>
                                </a:lnTo>
                                <a:lnTo>
                                  <a:pt x="0" y="993"/>
                                </a:lnTo>
                                <a:lnTo>
                                  <a:pt x="3" y="1067"/>
                                </a:lnTo>
                                <a:lnTo>
                                  <a:pt x="11" y="1139"/>
                                </a:lnTo>
                                <a:lnTo>
                                  <a:pt x="24" y="1210"/>
                                </a:lnTo>
                                <a:lnTo>
                                  <a:pt x="42" y="1279"/>
                                </a:lnTo>
                                <a:lnTo>
                                  <a:pt x="65" y="1346"/>
                                </a:lnTo>
                                <a:lnTo>
                                  <a:pt x="93" y="1410"/>
                                </a:lnTo>
                                <a:lnTo>
                                  <a:pt x="124" y="1473"/>
                                </a:lnTo>
                                <a:lnTo>
                                  <a:pt x="160" y="1532"/>
                                </a:lnTo>
                                <a:lnTo>
                                  <a:pt x="200" y="1589"/>
                                </a:lnTo>
                                <a:lnTo>
                                  <a:pt x="244" y="1643"/>
                                </a:lnTo>
                                <a:lnTo>
                                  <a:pt x="291" y="1694"/>
                                </a:lnTo>
                                <a:lnTo>
                                  <a:pt x="341" y="1741"/>
                                </a:lnTo>
                                <a:lnTo>
                                  <a:pt x="395" y="1784"/>
                                </a:lnTo>
                                <a:lnTo>
                                  <a:pt x="452" y="1824"/>
                                </a:lnTo>
                                <a:lnTo>
                                  <a:pt x="512" y="1860"/>
                                </a:lnTo>
                                <a:lnTo>
                                  <a:pt x="574" y="1892"/>
                                </a:lnTo>
                                <a:lnTo>
                                  <a:pt x="639" y="1919"/>
                                </a:lnTo>
                                <a:lnTo>
                                  <a:pt x="705" y="1942"/>
                                </a:lnTo>
                                <a:lnTo>
                                  <a:pt x="774" y="1960"/>
                                </a:lnTo>
                                <a:lnTo>
                                  <a:pt x="845" y="1973"/>
                                </a:lnTo>
                                <a:lnTo>
                                  <a:pt x="918" y="1981"/>
                                </a:lnTo>
                                <a:lnTo>
                                  <a:pt x="992" y="1984"/>
                                </a:lnTo>
                                <a:lnTo>
                                  <a:pt x="1066" y="1981"/>
                                </a:lnTo>
                                <a:lnTo>
                                  <a:pt x="1138" y="1973"/>
                                </a:lnTo>
                                <a:lnTo>
                                  <a:pt x="1209" y="1960"/>
                                </a:lnTo>
                                <a:lnTo>
                                  <a:pt x="1278" y="1942"/>
                                </a:lnTo>
                                <a:lnTo>
                                  <a:pt x="1345" y="1919"/>
                                </a:lnTo>
                                <a:lnTo>
                                  <a:pt x="1410" y="1892"/>
                                </a:lnTo>
                                <a:lnTo>
                                  <a:pt x="1472" y="1860"/>
                                </a:lnTo>
                                <a:lnTo>
                                  <a:pt x="1532" y="1824"/>
                                </a:lnTo>
                                <a:lnTo>
                                  <a:pt x="1589" y="1784"/>
                                </a:lnTo>
                                <a:lnTo>
                                  <a:pt x="1643" y="1741"/>
                                </a:lnTo>
                                <a:lnTo>
                                  <a:pt x="1693" y="1694"/>
                                </a:lnTo>
                                <a:lnTo>
                                  <a:pt x="1741" y="1643"/>
                                </a:lnTo>
                                <a:lnTo>
                                  <a:pt x="1784" y="1589"/>
                                </a:lnTo>
                                <a:lnTo>
                                  <a:pt x="1824" y="1532"/>
                                </a:lnTo>
                                <a:lnTo>
                                  <a:pt x="1860" y="1473"/>
                                </a:lnTo>
                                <a:lnTo>
                                  <a:pt x="1892" y="1410"/>
                                </a:lnTo>
                                <a:lnTo>
                                  <a:pt x="1919" y="1346"/>
                                </a:lnTo>
                                <a:lnTo>
                                  <a:pt x="1942" y="1279"/>
                                </a:lnTo>
                                <a:lnTo>
                                  <a:pt x="1960" y="1210"/>
                                </a:lnTo>
                                <a:lnTo>
                                  <a:pt x="1973" y="1139"/>
                                </a:lnTo>
                                <a:lnTo>
                                  <a:pt x="1981" y="1067"/>
                                </a:lnTo>
                                <a:lnTo>
                                  <a:pt x="1984" y="993"/>
                                </a:lnTo>
                                <a:lnTo>
                                  <a:pt x="1981" y="919"/>
                                </a:lnTo>
                                <a:lnTo>
                                  <a:pt x="1973" y="846"/>
                                </a:lnTo>
                                <a:lnTo>
                                  <a:pt x="1960" y="775"/>
                                </a:lnTo>
                                <a:lnTo>
                                  <a:pt x="1942" y="706"/>
                                </a:lnTo>
                                <a:lnTo>
                                  <a:pt x="1919" y="639"/>
                                </a:lnTo>
                                <a:lnTo>
                                  <a:pt x="1892" y="574"/>
                                </a:lnTo>
                                <a:lnTo>
                                  <a:pt x="1860" y="512"/>
                                </a:lnTo>
                                <a:lnTo>
                                  <a:pt x="1824" y="452"/>
                                </a:lnTo>
                                <a:lnTo>
                                  <a:pt x="1784" y="395"/>
                                </a:lnTo>
                                <a:lnTo>
                                  <a:pt x="1741" y="342"/>
                                </a:lnTo>
                                <a:lnTo>
                                  <a:pt x="1693" y="291"/>
                                </a:lnTo>
                                <a:lnTo>
                                  <a:pt x="1643" y="244"/>
                                </a:lnTo>
                                <a:lnTo>
                                  <a:pt x="1589" y="200"/>
                                </a:lnTo>
                                <a:lnTo>
                                  <a:pt x="1532" y="160"/>
                                </a:lnTo>
                                <a:lnTo>
                                  <a:pt x="1472" y="124"/>
                                </a:lnTo>
                                <a:lnTo>
                                  <a:pt x="1410" y="93"/>
                                </a:lnTo>
                                <a:lnTo>
                                  <a:pt x="1345" y="65"/>
                                </a:lnTo>
                                <a:lnTo>
                                  <a:pt x="1278" y="42"/>
                                </a:lnTo>
                                <a:lnTo>
                                  <a:pt x="1209" y="24"/>
                                </a:lnTo>
                                <a:lnTo>
                                  <a:pt x="1138" y="11"/>
                                </a:lnTo>
                                <a:lnTo>
                                  <a:pt x="1066" y="3"/>
                                </a:lnTo>
                                <a:lnTo>
                                  <a:pt x="9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54"/>
                        <wps:cNvSpPr>
                          <a:spLocks/>
                        </wps:cNvSpPr>
                        <wps:spPr bwMode="auto">
                          <a:xfrm>
                            <a:off x="3404" y="1276"/>
                            <a:ext cx="4646" cy="1984"/>
                          </a:xfrm>
                          <a:custGeom>
                            <a:avLst/>
                            <a:gdLst>
                              <a:gd name="T0" fmla="+- 0 4322 3404"/>
                              <a:gd name="T1" fmla="*/ T0 w 4646"/>
                              <a:gd name="T2" fmla="+- 0 1279 1276"/>
                              <a:gd name="T3" fmla="*/ 1279 h 1984"/>
                              <a:gd name="T4" fmla="+- 0 4178 3404"/>
                              <a:gd name="T5" fmla="*/ T4 w 4646"/>
                              <a:gd name="T6" fmla="+- 0 1300 1276"/>
                              <a:gd name="T7" fmla="*/ 1300 h 1984"/>
                              <a:gd name="T8" fmla="+- 0 4043 3404"/>
                              <a:gd name="T9" fmla="*/ T8 w 4646"/>
                              <a:gd name="T10" fmla="+- 0 1341 1276"/>
                              <a:gd name="T11" fmla="*/ 1341 h 1984"/>
                              <a:gd name="T12" fmla="+- 0 3916 3404"/>
                              <a:gd name="T13" fmla="*/ T12 w 4646"/>
                              <a:gd name="T14" fmla="+- 0 1400 1276"/>
                              <a:gd name="T15" fmla="*/ 1400 h 1984"/>
                              <a:gd name="T16" fmla="+- 0 3799 3404"/>
                              <a:gd name="T17" fmla="*/ T16 w 4646"/>
                              <a:gd name="T18" fmla="+- 0 1476 1276"/>
                              <a:gd name="T19" fmla="*/ 1476 h 1984"/>
                              <a:gd name="T20" fmla="+- 0 3695 3404"/>
                              <a:gd name="T21" fmla="*/ T20 w 4646"/>
                              <a:gd name="T22" fmla="+- 0 1567 1276"/>
                              <a:gd name="T23" fmla="*/ 1567 h 1984"/>
                              <a:gd name="T24" fmla="+- 0 3604 3404"/>
                              <a:gd name="T25" fmla="*/ T24 w 4646"/>
                              <a:gd name="T26" fmla="+- 0 1671 1276"/>
                              <a:gd name="T27" fmla="*/ 1671 h 1984"/>
                              <a:gd name="T28" fmla="+- 0 3528 3404"/>
                              <a:gd name="T29" fmla="*/ T28 w 4646"/>
                              <a:gd name="T30" fmla="+- 0 1788 1276"/>
                              <a:gd name="T31" fmla="*/ 1788 h 1984"/>
                              <a:gd name="T32" fmla="+- 0 3469 3404"/>
                              <a:gd name="T33" fmla="*/ T32 w 4646"/>
                              <a:gd name="T34" fmla="+- 0 1915 1276"/>
                              <a:gd name="T35" fmla="*/ 1915 h 1984"/>
                              <a:gd name="T36" fmla="+- 0 3428 3404"/>
                              <a:gd name="T37" fmla="*/ T36 w 4646"/>
                              <a:gd name="T38" fmla="+- 0 2051 1276"/>
                              <a:gd name="T39" fmla="*/ 2051 h 1984"/>
                              <a:gd name="T40" fmla="+- 0 3407 3404"/>
                              <a:gd name="T41" fmla="*/ T40 w 4646"/>
                              <a:gd name="T42" fmla="+- 0 2195 1276"/>
                              <a:gd name="T43" fmla="*/ 2195 h 1984"/>
                              <a:gd name="T44" fmla="+- 0 3407 3404"/>
                              <a:gd name="T45" fmla="*/ T44 w 4646"/>
                              <a:gd name="T46" fmla="+- 0 2343 1276"/>
                              <a:gd name="T47" fmla="*/ 2343 h 1984"/>
                              <a:gd name="T48" fmla="+- 0 3428 3404"/>
                              <a:gd name="T49" fmla="*/ T48 w 4646"/>
                              <a:gd name="T50" fmla="+- 0 2486 1276"/>
                              <a:gd name="T51" fmla="*/ 2486 h 1984"/>
                              <a:gd name="T52" fmla="+- 0 3469 3404"/>
                              <a:gd name="T53" fmla="*/ T52 w 4646"/>
                              <a:gd name="T54" fmla="+- 0 2622 1276"/>
                              <a:gd name="T55" fmla="*/ 2622 h 1984"/>
                              <a:gd name="T56" fmla="+- 0 3528 3404"/>
                              <a:gd name="T57" fmla="*/ T56 w 4646"/>
                              <a:gd name="T58" fmla="+- 0 2749 1276"/>
                              <a:gd name="T59" fmla="*/ 2749 h 1984"/>
                              <a:gd name="T60" fmla="+- 0 3604 3404"/>
                              <a:gd name="T61" fmla="*/ T60 w 4646"/>
                              <a:gd name="T62" fmla="+- 0 2865 1276"/>
                              <a:gd name="T63" fmla="*/ 2865 h 1984"/>
                              <a:gd name="T64" fmla="+- 0 3695 3404"/>
                              <a:gd name="T65" fmla="*/ T64 w 4646"/>
                              <a:gd name="T66" fmla="+- 0 2970 1276"/>
                              <a:gd name="T67" fmla="*/ 2970 h 1984"/>
                              <a:gd name="T68" fmla="+- 0 3799 3404"/>
                              <a:gd name="T69" fmla="*/ T68 w 4646"/>
                              <a:gd name="T70" fmla="+- 0 3060 1276"/>
                              <a:gd name="T71" fmla="*/ 3060 h 1984"/>
                              <a:gd name="T72" fmla="+- 0 3916 3404"/>
                              <a:gd name="T73" fmla="*/ T72 w 4646"/>
                              <a:gd name="T74" fmla="+- 0 3136 1276"/>
                              <a:gd name="T75" fmla="*/ 3136 h 1984"/>
                              <a:gd name="T76" fmla="+- 0 4043 3404"/>
                              <a:gd name="T77" fmla="*/ T76 w 4646"/>
                              <a:gd name="T78" fmla="+- 0 3195 1276"/>
                              <a:gd name="T79" fmla="*/ 3195 h 1984"/>
                              <a:gd name="T80" fmla="+- 0 4178 3404"/>
                              <a:gd name="T81" fmla="*/ T80 w 4646"/>
                              <a:gd name="T82" fmla="+- 0 3236 1276"/>
                              <a:gd name="T83" fmla="*/ 3236 h 1984"/>
                              <a:gd name="T84" fmla="+- 0 4322 3404"/>
                              <a:gd name="T85" fmla="*/ T84 w 4646"/>
                              <a:gd name="T86" fmla="+- 0 3257 1276"/>
                              <a:gd name="T87" fmla="*/ 3257 h 1984"/>
                              <a:gd name="T88" fmla="+- 0 4470 3404"/>
                              <a:gd name="T89" fmla="*/ T88 w 4646"/>
                              <a:gd name="T90" fmla="+- 0 3257 1276"/>
                              <a:gd name="T91" fmla="*/ 3257 h 1984"/>
                              <a:gd name="T92" fmla="+- 0 4613 3404"/>
                              <a:gd name="T93" fmla="*/ T92 w 4646"/>
                              <a:gd name="T94" fmla="+- 0 3236 1276"/>
                              <a:gd name="T95" fmla="*/ 3236 h 1984"/>
                              <a:gd name="T96" fmla="+- 0 4749 3404"/>
                              <a:gd name="T97" fmla="*/ T96 w 4646"/>
                              <a:gd name="T98" fmla="+- 0 3195 1276"/>
                              <a:gd name="T99" fmla="*/ 3195 h 1984"/>
                              <a:gd name="T100" fmla="+- 0 4876 3404"/>
                              <a:gd name="T101" fmla="*/ T100 w 4646"/>
                              <a:gd name="T102" fmla="+- 0 3136 1276"/>
                              <a:gd name="T103" fmla="*/ 3136 h 1984"/>
                              <a:gd name="T104" fmla="+- 0 4993 3404"/>
                              <a:gd name="T105" fmla="*/ T104 w 4646"/>
                              <a:gd name="T106" fmla="+- 0 3060 1276"/>
                              <a:gd name="T107" fmla="*/ 3060 h 1984"/>
                              <a:gd name="T108" fmla="+- 0 5097 3404"/>
                              <a:gd name="T109" fmla="*/ T108 w 4646"/>
                              <a:gd name="T110" fmla="+- 0 2970 1276"/>
                              <a:gd name="T111" fmla="*/ 2970 h 1984"/>
                              <a:gd name="T112" fmla="+- 0 5188 3404"/>
                              <a:gd name="T113" fmla="*/ T112 w 4646"/>
                              <a:gd name="T114" fmla="+- 0 2865 1276"/>
                              <a:gd name="T115" fmla="*/ 2865 h 1984"/>
                              <a:gd name="T116" fmla="+- 0 5264 3404"/>
                              <a:gd name="T117" fmla="*/ T116 w 4646"/>
                              <a:gd name="T118" fmla="+- 0 2749 1276"/>
                              <a:gd name="T119" fmla="*/ 2749 h 1984"/>
                              <a:gd name="T120" fmla="+- 0 5323 3404"/>
                              <a:gd name="T121" fmla="*/ T120 w 4646"/>
                              <a:gd name="T122" fmla="+- 0 2622 1276"/>
                              <a:gd name="T123" fmla="*/ 2622 h 1984"/>
                              <a:gd name="T124" fmla="+- 0 5364 3404"/>
                              <a:gd name="T125" fmla="*/ T124 w 4646"/>
                              <a:gd name="T126" fmla="+- 0 2486 1276"/>
                              <a:gd name="T127" fmla="*/ 2486 h 1984"/>
                              <a:gd name="T128" fmla="+- 0 5385 3404"/>
                              <a:gd name="T129" fmla="*/ T128 w 4646"/>
                              <a:gd name="T130" fmla="+- 0 2343 1276"/>
                              <a:gd name="T131" fmla="*/ 2343 h 1984"/>
                              <a:gd name="T132" fmla="+- 0 5385 3404"/>
                              <a:gd name="T133" fmla="*/ T132 w 4646"/>
                              <a:gd name="T134" fmla="+- 0 2195 1276"/>
                              <a:gd name="T135" fmla="*/ 2195 h 1984"/>
                              <a:gd name="T136" fmla="+- 0 5364 3404"/>
                              <a:gd name="T137" fmla="*/ T136 w 4646"/>
                              <a:gd name="T138" fmla="+- 0 2051 1276"/>
                              <a:gd name="T139" fmla="*/ 2051 h 1984"/>
                              <a:gd name="T140" fmla="+- 0 5323 3404"/>
                              <a:gd name="T141" fmla="*/ T140 w 4646"/>
                              <a:gd name="T142" fmla="+- 0 1915 1276"/>
                              <a:gd name="T143" fmla="*/ 1915 h 1984"/>
                              <a:gd name="T144" fmla="+- 0 5264 3404"/>
                              <a:gd name="T145" fmla="*/ T144 w 4646"/>
                              <a:gd name="T146" fmla="+- 0 1788 1276"/>
                              <a:gd name="T147" fmla="*/ 1788 h 1984"/>
                              <a:gd name="T148" fmla="+- 0 5188 3404"/>
                              <a:gd name="T149" fmla="*/ T148 w 4646"/>
                              <a:gd name="T150" fmla="+- 0 1671 1276"/>
                              <a:gd name="T151" fmla="*/ 1671 h 1984"/>
                              <a:gd name="T152" fmla="+- 0 5097 3404"/>
                              <a:gd name="T153" fmla="*/ T152 w 4646"/>
                              <a:gd name="T154" fmla="+- 0 1567 1276"/>
                              <a:gd name="T155" fmla="*/ 1567 h 1984"/>
                              <a:gd name="T156" fmla="+- 0 4993 3404"/>
                              <a:gd name="T157" fmla="*/ T156 w 4646"/>
                              <a:gd name="T158" fmla="+- 0 1476 1276"/>
                              <a:gd name="T159" fmla="*/ 1476 h 1984"/>
                              <a:gd name="T160" fmla="+- 0 4876 3404"/>
                              <a:gd name="T161" fmla="*/ T160 w 4646"/>
                              <a:gd name="T162" fmla="+- 0 1400 1276"/>
                              <a:gd name="T163" fmla="*/ 1400 h 1984"/>
                              <a:gd name="T164" fmla="+- 0 4749 3404"/>
                              <a:gd name="T165" fmla="*/ T164 w 4646"/>
                              <a:gd name="T166" fmla="+- 0 1341 1276"/>
                              <a:gd name="T167" fmla="*/ 1341 h 1984"/>
                              <a:gd name="T168" fmla="+- 0 4613 3404"/>
                              <a:gd name="T169" fmla="*/ T168 w 4646"/>
                              <a:gd name="T170" fmla="+- 0 1300 1276"/>
                              <a:gd name="T171" fmla="*/ 1300 h 1984"/>
                              <a:gd name="T172" fmla="+- 0 4470 3404"/>
                              <a:gd name="T173" fmla="*/ T172 w 4646"/>
                              <a:gd name="T174" fmla="+- 0 1279 1276"/>
                              <a:gd name="T175" fmla="*/ 1279 h 1984"/>
                              <a:gd name="T176" fmla="+- 0 5074 3404"/>
                              <a:gd name="T177" fmla="*/ T176 w 4646"/>
                              <a:gd name="T178" fmla="+- 0 2666 1276"/>
                              <a:gd name="T179" fmla="*/ 2666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46" h="1984">
                                <a:moveTo>
                                  <a:pt x="992" y="0"/>
                                </a:moveTo>
                                <a:lnTo>
                                  <a:pt x="918" y="3"/>
                                </a:lnTo>
                                <a:lnTo>
                                  <a:pt x="845" y="11"/>
                                </a:lnTo>
                                <a:lnTo>
                                  <a:pt x="774" y="24"/>
                                </a:lnTo>
                                <a:lnTo>
                                  <a:pt x="705" y="42"/>
                                </a:lnTo>
                                <a:lnTo>
                                  <a:pt x="639" y="65"/>
                                </a:lnTo>
                                <a:lnTo>
                                  <a:pt x="574" y="93"/>
                                </a:lnTo>
                                <a:lnTo>
                                  <a:pt x="512" y="124"/>
                                </a:lnTo>
                                <a:lnTo>
                                  <a:pt x="452" y="160"/>
                                </a:lnTo>
                                <a:lnTo>
                                  <a:pt x="395" y="200"/>
                                </a:lnTo>
                                <a:lnTo>
                                  <a:pt x="341" y="244"/>
                                </a:lnTo>
                                <a:lnTo>
                                  <a:pt x="291" y="291"/>
                                </a:lnTo>
                                <a:lnTo>
                                  <a:pt x="244" y="342"/>
                                </a:lnTo>
                                <a:lnTo>
                                  <a:pt x="200" y="395"/>
                                </a:lnTo>
                                <a:lnTo>
                                  <a:pt x="160" y="452"/>
                                </a:lnTo>
                                <a:lnTo>
                                  <a:pt x="124" y="512"/>
                                </a:lnTo>
                                <a:lnTo>
                                  <a:pt x="93" y="574"/>
                                </a:lnTo>
                                <a:lnTo>
                                  <a:pt x="65" y="639"/>
                                </a:lnTo>
                                <a:lnTo>
                                  <a:pt x="42" y="706"/>
                                </a:lnTo>
                                <a:lnTo>
                                  <a:pt x="24" y="775"/>
                                </a:lnTo>
                                <a:lnTo>
                                  <a:pt x="11" y="846"/>
                                </a:lnTo>
                                <a:lnTo>
                                  <a:pt x="3" y="919"/>
                                </a:lnTo>
                                <a:lnTo>
                                  <a:pt x="0" y="993"/>
                                </a:lnTo>
                                <a:lnTo>
                                  <a:pt x="3" y="1067"/>
                                </a:lnTo>
                                <a:lnTo>
                                  <a:pt x="11" y="1139"/>
                                </a:lnTo>
                                <a:lnTo>
                                  <a:pt x="24" y="1210"/>
                                </a:lnTo>
                                <a:lnTo>
                                  <a:pt x="42" y="1279"/>
                                </a:lnTo>
                                <a:lnTo>
                                  <a:pt x="65" y="1346"/>
                                </a:lnTo>
                                <a:lnTo>
                                  <a:pt x="93" y="1410"/>
                                </a:lnTo>
                                <a:lnTo>
                                  <a:pt x="124" y="1473"/>
                                </a:lnTo>
                                <a:lnTo>
                                  <a:pt x="160" y="1532"/>
                                </a:lnTo>
                                <a:lnTo>
                                  <a:pt x="200" y="1589"/>
                                </a:lnTo>
                                <a:lnTo>
                                  <a:pt x="244" y="1643"/>
                                </a:lnTo>
                                <a:lnTo>
                                  <a:pt x="291" y="1694"/>
                                </a:lnTo>
                                <a:lnTo>
                                  <a:pt x="341" y="1741"/>
                                </a:lnTo>
                                <a:lnTo>
                                  <a:pt x="395" y="1784"/>
                                </a:lnTo>
                                <a:lnTo>
                                  <a:pt x="452" y="1824"/>
                                </a:lnTo>
                                <a:lnTo>
                                  <a:pt x="512" y="1860"/>
                                </a:lnTo>
                                <a:lnTo>
                                  <a:pt x="574" y="1892"/>
                                </a:lnTo>
                                <a:lnTo>
                                  <a:pt x="639" y="1919"/>
                                </a:lnTo>
                                <a:lnTo>
                                  <a:pt x="705" y="1942"/>
                                </a:lnTo>
                                <a:lnTo>
                                  <a:pt x="774" y="1960"/>
                                </a:lnTo>
                                <a:lnTo>
                                  <a:pt x="845" y="1973"/>
                                </a:lnTo>
                                <a:lnTo>
                                  <a:pt x="918" y="1981"/>
                                </a:lnTo>
                                <a:lnTo>
                                  <a:pt x="992" y="1984"/>
                                </a:lnTo>
                                <a:lnTo>
                                  <a:pt x="1066" y="1981"/>
                                </a:lnTo>
                                <a:lnTo>
                                  <a:pt x="1138" y="1973"/>
                                </a:lnTo>
                                <a:lnTo>
                                  <a:pt x="1209" y="1960"/>
                                </a:lnTo>
                                <a:lnTo>
                                  <a:pt x="1278" y="1942"/>
                                </a:lnTo>
                                <a:lnTo>
                                  <a:pt x="1345" y="1919"/>
                                </a:lnTo>
                                <a:lnTo>
                                  <a:pt x="1410" y="1892"/>
                                </a:lnTo>
                                <a:lnTo>
                                  <a:pt x="1472" y="1860"/>
                                </a:lnTo>
                                <a:lnTo>
                                  <a:pt x="1532" y="1824"/>
                                </a:lnTo>
                                <a:lnTo>
                                  <a:pt x="1589" y="1784"/>
                                </a:lnTo>
                                <a:lnTo>
                                  <a:pt x="1643" y="1741"/>
                                </a:lnTo>
                                <a:lnTo>
                                  <a:pt x="1693" y="1694"/>
                                </a:lnTo>
                                <a:lnTo>
                                  <a:pt x="1741" y="1643"/>
                                </a:lnTo>
                                <a:lnTo>
                                  <a:pt x="1784" y="1589"/>
                                </a:lnTo>
                                <a:lnTo>
                                  <a:pt x="1824" y="1532"/>
                                </a:lnTo>
                                <a:lnTo>
                                  <a:pt x="1860" y="1473"/>
                                </a:lnTo>
                                <a:lnTo>
                                  <a:pt x="1892" y="1410"/>
                                </a:lnTo>
                                <a:lnTo>
                                  <a:pt x="1919" y="1346"/>
                                </a:lnTo>
                                <a:lnTo>
                                  <a:pt x="1942" y="1279"/>
                                </a:lnTo>
                                <a:lnTo>
                                  <a:pt x="1960" y="1210"/>
                                </a:lnTo>
                                <a:lnTo>
                                  <a:pt x="1973" y="1139"/>
                                </a:lnTo>
                                <a:lnTo>
                                  <a:pt x="1981" y="1067"/>
                                </a:lnTo>
                                <a:lnTo>
                                  <a:pt x="1984" y="993"/>
                                </a:lnTo>
                                <a:lnTo>
                                  <a:pt x="1981" y="919"/>
                                </a:lnTo>
                                <a:lnTo>
                                  <a:pt x="1973" y="846"/>
                                </a:lnTo>
                                <a:lnTo>
                                  <a:pt x="1960" y="775"/>
                                </a:lnTo>
                                <a:lnTo>
                                  <a:pt x="1942" y="706"/>
                                </a:lnTo>
                                <a:lnTo>
                                  <a:pt x="1919" y="639"/>
                                </a:lnTo>
                                <a:lnTo>
                                  <a:pt x="1892" y="574"/>
                                </a:lnTo>
                                <a:lnTo>
                                  <a:pt x="1860" y="512"/>
                                </a:lnTo>
                                <a:lnTo>
                                  <a:pt x="1824" y="452"/>
                                </a:lnTo>
                                <a:lnTo>
                                  <a:pt x="1784" y="395"/>
                                </a:lnTo>
                                <a:lnTo>
                                  <a:pt x="1741" y="342"/>
                                </a:lnTo>
                                <a:lnTo>
                                  <a:pt x="1693" y="291"/>
                                </a:lnTo>
                                <a:lnTo>
                                  <a:pt x="1643" y="244"/>
                                </a:lnTo>
                                <a:lnTo>
                                  <a:pt x="1589" y="200"/>
                                </a:lnTo>
                                <a:lnTo>
                                  <a:pt x="1532" y="160"/>
                                </a:lnTo>
                                <a:lnTo>
                                  <a:pt x="1472" y="124"/>
                                </a:lnTo>
                                <a:lnTo>
                                  <a:pt x="1410" y="93"/>
                                </a:lnTo>
                                <a:lnTo>
                                  <a:pt x="1345" y="65"/>
                                </a:lnTo>
                                <a:lnTo>
                                  <a:pt x="1278" y="42"/>
                                </a:lnTo>
                                <a:lnTo>
                                  <a:pt x="1209" y="24"/>
                                </a:lnTo>
                                <a:lnTo>
                                  <a:pt x="1138" y="11"/>
                                </a:lnTo>
                                <a:lnTo>
                                  <a:pt x="1066" y="3"/>
                                </a:lnTo>
                                <a:lnTo>
                                  <a:pt x="992" y="0"/>
                                </a:lnTo>
                                <a:close/>
                                <a:moveTo>
                                  <a:pt x="1670" y="1390"/>
                                </a:moveTo>
                                <a:lnTo>
                                  <a:pt x="4646" y="139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53"/>
                        <wps:cNvSpPr>
                          <a:spLocks/>
                        </wps:cNvSpPr>
                        <wps:spPr bwMode="auto">
                          <a:xfrm>
                            <a:off x="3666" y="2668"/>
                            <a:ext cx="1433" cy="2"/>
                          </a:xfrm>
                          <a:custGeom>
                            <a:avLst/>
                            <a:gdLst>
                              <a:gd name="T0" fmla="+- 0 4681 3667"/>
                              <a:gd name="T1" fmla="*/ T0 w 1433"/>
                              <a:gd name="T2" fmla="+- 0 5099 3667"/>
                              <a:gd name="T3" fmla="*/ T2 w 1433"/>
                              <a:gd name="T4" fmla="+- 0 3667 3667"/>
                              <a:gd name="T5" fmla="*/ T4 w 1433"/>
                              <a:gd name="T6" fmla="+- 0 4114 3667"/>
                              <a:gd name="T7" fmla="*/ T6 w 1433"/>
                            </a:gdLst>
                            <a:ahLst/>
                            <a:cxnLst>
                              <a:cxn ang="0">
                                <a:pos x="T1" y="0"/>
                              </a:cxn>
                              <a:cxn ang="0">
                                <a:pos x="T3" y="0"/>
                              </a:cxn>
                              <a:cxn ang="0">
                                <a:pos x="T5" y="0"/>
                              </a:cxn>
                              <a:cxn ang="0">
                                <a:pos x="T7" y="0"/>
                              </a:cxn>
                            </a:cxnLst>
                            <a:rect l="0" t="0" r="r" b="b"/>
                            <a:pathLst>
                              <a:path w="1433">
                                <a:moveTo>
                                  <a:pt x="1014" y="0"/>
                                </a:moveTo>
                                <a:lnTo>
                                  <a:pt x="1432" y="0"/>
                                </a:lnTo>
                                <a:moveTo>
                                  <a:pt x="0" y="0"/>
                                </a:moveTo>
                                <a:lnTo>
                                  <a:pt x="447" y="0"/>
                                </a:lnTo>
                              </a:path>
                            </a:pathLst>
                          </a:custGeom>
                          <a:noFill/>
                          <a:ln w="102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52"/>
                        <wps:cNvSpPr>
                          <a:spLocks/>
                        </wps:cNvSpPr>
                        <wps:spPr bwMode="auto">
                          <a:xfrm>
                            <a:off x="3680" y="1423"/>
                            <a:ext cx="1258" cy="1235"/>
                          </a:xfrm>
                          <a:custGeom>
                            <a:avLst/>
                            <a:gdLst>
                              <a:gd name="T0" fmla="+- 0 3680 3680"/>
                              <a:gd name="T1" fmla="*/ T0 w 1258"/>
                              <a:gd name="T2" fmla="+- 0 2659 1424"/>
                              <a:gd name="T3" fmla="*/ 2659 h 1235"/>
                              <a:gd name="T4" fmla="+- 0 4391 3680"/>
                              <a:gd name="T5" fmla="*/ T4 w 1258"/>
                              <a:gd name="T6" fmla="+- 0 1432 1424"/>
                              <a:gd name="T7" fmla="*/ 1432 h 1235"/>
                              <a:gd name="T8" fmla="+- 0 4400 3680"/>
                              <a:gd name="T9" fmla="*/ T8 w 1258"/>
                              <a:gd name="T10" fmla="+- 0 1424 1424"/>
                              <a:gd name="T11" fmla="*/ 1424 h 1235"/>
                              <a:gd name="T12" fmla="+- 0 4938 3680"/>
                              <a:gd name="T13" fmla="*/ T12 w 1258"/>
                              <a:gd name="T14" fmla="+- 0 2358 1424"/>
                              <a:gd name="T15" fmla="*/ 2358 h 1235"/>
                            </a:gdLst>
                            <a:ahLst/>
                            <a:cxnLst>
                              <a:cxn ang="0">
                                <a:pos x="T1" y="T3"/>
                              </a:cxn>
                              <a:cxn ang="0">
                                <a:pos x="T5" y="T7"/>
                              </a:cxn>
                              <a:cxn ang="0">
                                <a:pos x="T9" y="T11"/>
                              </a:cxn>
                              <a:cxn ang="0">
                                <a:pos x="T13" y="T15"/>
                              </a:cxn>
                            </a:cxnLst>
                            <a:rect l="0" t="0" r="r" b="b"/>
                            <a:pathLst>
                              <a:path w="1258" h="1235">
                                <a:moveTo>
                                  <a:pt x="0" y="1235"/>
                                </a:moveTo>
                                <a:lnTo>
                                  <a:pt x="711" y="8"/>
                                </a:lnTo>
                                <a:moveTo>
                                  <a:pt x="720" y="0"/>
                                </a:moveTo>
                                <a:lnTo>
                                  <a:pt x="1258" y="93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51"/>
                        <wps:cNvSpPr>
                          <a:spLocks noChangeArrowheads="1"/>
                        </wps:cNvSpPr>
                        <wps:spPr bwMode="auto">
                          <a:xfrm>
                            <a:off x="4113" y="2550"/>
                            <a:ext cx="568"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50"/>
                        <wps:cNvSpPr>
                          <a:spLocks noChangeArrowheads="1"/>
                        </wps:cNvSpPr>
                        <wps:spPr bwMode="auto">
                          <a:xfrm>
                            <a:off x="4113" y="2550"/>
                            <a:ext cx="568" cy="22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49"/>
                        <wps:cNvSpPr>
                          <a:spLocks/>
                        </wps:cNvSpPr>
                        <wps:spPr bwMode="auto">
                          <a:xfrm>
                            <a:off x="4105" y="2433"/>
                            <a:ext cx="510" cy="454"/>
                          </a:xfrm>
                          <a:custGeom>
                            <a:avLst/>
                            <a:gdLst>
                              <a:gd name="T0" fmla="+- 0 4160 4105"/>
                              <a:gd name="T1" fmla="*/ T0 w 510"/>
                              <a:gd name="T2" fmla="+- 0 2887 2433"/>
                              <a:gd name="T3" fmla="*/ 2887 h 454"/>
                              <a:gd name="T4" fmla="+- 0 4615 4105"/>
                              <a:gd name="T5" fmla="*/ T4 w 510"/>
                              <a:gd name="T6" fmla="+- 0 2433 2433"/>
                              <a:gd name="T7" fmla="*/ 2433 h 454"/>
                              <a:gd name="T8" fmla="+- 0 4105 4105"/>
                              <a:gd name="T9" fmla="*/ T8 w 510"/>
                              <a:gd name="T10" fmla="+- 0 2886 2433"/>
                              <a:gd name="T11" fmla="*/ 2886 h 454"/>
                              <a:gd name="T12" fmla="+- 0 4160 4105"/>
                              <a:gd name="T13" fmla="*/ T12 w 510"/>
                              <a:gd name="T14" fmla="+- 0 2887 2433"/>
                              <a:gd name="T15" fmla="*/ 2887 h 454"/>
                            </a:gdLst>
                            <a:ahLst/>
                            <a:cxnLst>
                              <a:cxn ang="0">
                                <a:pos x="T1" y="T3"/>
                              </a:cxn>
                              <a:cxn ang="0">
                                <a:pos x="T5" y="T7"/>
                              </a:cxn>
                              <a:cxn ang="0">
                                <a:pos x="T9" y="T11"/>
                              </a:cxn>
                              <a:cxn ang="0">
                                <a:pos x="T13" y="T15"/>
                              </a:cxn>
                            </a:cxnLst>
                            <a:rect l="0" t="0" r="r" b="b"/>
                            <a:pathLst>
                              <a:path w="510" h="454">
                                <a:moveTo>
                                  <a:pt x="55" y="454"/>
                                </a:moveTo>
                                <a:lnTo>
                                  <a:pt x="510" y="0"/>
                                </a:lnTo>
                                <a:moveTo>
                                  <a:pt x="0" y="453"/>
                                </a:moveTo>
                                <a:lnTo>
                                  <a:pt x="55" y="4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8"/>
                        <wps:cNvSpPr>
                          <a:spLocks/>
                        </wps:cNvSpPr>
                        <wps:spPr bwMode="auto">
                          <a:xfrm>
                            <a:off x="3806" y="1719"/>
                            <a:ext cx="482" cy="606"/>
                          </a:xfrm>
                          <a:custGeom>
                            <a:avLst/>
                            <a:gdLst>
                              <a:gd name="T0" fmla="+- 0 4091 3806"/>
                              <a:gd name="T1" fmla="*/ T0 w 482"/>
                              <a:gd name="T2" fmla="+- 0 1719 1719"/>
                              <a:gd name="T3" fmla="*/ 1719 h 606"/>
                              <a:gd name="T4" fmla="+- 0 3806 3806"/>
                              <a:gd name="T5" fmla="*/ T4 w 482"/>
                              <a:gd name="T6" fmla="+- 0 2212 1719"/>
                              <a:gd name="T7" fmla="*/ 2212 h 606"/>
                              <a:gd name="T8" fmla="+- 0 4002 3806"/>
                              <a:gd name="T9" fmla="*/ T8 w 482"/>
                              <a:gd name="T10" fmla="+- 0 2325 1719"/>
                              <a:gd name="T11" fmla="*/ 2325 h 606"/>
                              <a:gd name="T12" fmla="+- 0 4288 3806"/>
                              <a:gd name="T13" fmla="*/ T12 w 482"/>
                              <a:gd name="T14" fmla="+- 0 1832 1719"/>
                              <a:gd name="T15" fmla="*/ 1832 h 606"/>
                              <a:gd name="T16" fmla="+- 0 4091 3806"/>
                              <a:gd name="T17" fmla="*/ T16 w 482"/>
                              <a:gd name="T18" fmla="+- 0 1719 1719"/>
                              <a:gd name="T19" fmla="*/ 1719 h 606"/>
                            </a:gdLst>
                            <a:ahLst/>
                            <a:cxnLst>
                              <a:cxn ang="0">
                                <a:pos x="T1" y="T3"/>
                              </a:cxn>
                              <a:cxn ang="0">
                                <a:pos x="T5" y="T7"/>
                              </a:cxn>
                              <a:cxn ang="0">
                                <a:pos x="T9" y="T11"/>
                              </a:cxn>
                              <a:cxn ang="0">
                                <a:pos x="T13" y="T15"/>
                              </a:cxn>
                              <a:cxn ang="0">
                                <a:pos x="T17" y="T19"/>
                              </a:cxn>
                            </a:cxnLst>
                            <a:rect l="0" t="0" r="r" b="b"/>
                            <a:pathLst>
                              <a:path w="482" h="606">
                                <a:moveTo>
                                  <a:pt x="285" y="0"/>
                                </a:moveTo>
                                <a:lnTo>
                                  <a:pt x="0" y="493"/>
                                </a:lnTo>
                                <a:lnTo>
                                  <a:pt x="196" y="606"/>
                                </a:lnTo>
                                <a:lnTo>
                                  <a:pt x="482" y="113"/>
                                </a:lnTo>
                                <a:lnTo>
                                  <a:pt x="2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7"/>
                        <wps:cNvSpPr>
                          <a:spLocks/>
                        </wps:cNvSpPr>
                        <wps:spPr bwMode="auto">
                          <a:xfrm>
                            <a:off x="3806" y="1719"/>
                            <a:ext cx="482" cy="606"/>
                          </a:xfrm>
                          <a:custGeom>
                            <a:avLst/>
                            <a:gdLst>
                              <a:gd name="T0" fmla="+- 0 3806 3806"/>
                              <a:gd name="T1" fmla="*/ T0 w 482"/>
                              <a:gd name="T2" fmla="+- 0 2212 1719"/>
                              <a:gd name="T3" fmla="*/ 2212 h 606"/>
                              <a:gd name="T4" fmla="+- 0 4002 3806"/>
                              <a:gd name="T5" fmla="*/ T4 w 482"/>
                              <a:gd name="T6" fmla="+- 0 2325 1719"/>
                              <a:gd name="T7" fmla="*/ 2325 h 606"/>
                              <a:gd name="T8" fmla="+- 0 4288 3806"/>
                              <a:gd name="T9" fmla="*/ T8 w 482"/>
                              <a:gd name="T10" fmla="+- 0 1832 1719"/>
                              <a:gd name="T11" fmla="*/ 1832 h 606"/>
                              <a:gd name="T12" fmla="+- 0 4091 3806"/>
                              <a:gd name="T13" fmla="*/ T12 w 482"/>
                              <a:gd name="T14" fmla="+- 0 1719 1719"/>
                              <a:gd name="T15" fmla="*/ 1719 h 606"/>
                              <a:gd name="T16" fmla="+- 0 3806 3806"/>
                              <a:gd name="T17" fmla="*/ T16 w 482"/>
                              <a:gd name="T18" fmla="+- 0 2212 1719"/>
                              <a:gd name="T19" fmla="*/ 2212 h 606"/>
                            </a:gdLst>
                            <a:ahLst/>
                            <a:cxnLst>
                              <a:cxn ang="0">
                                <a:pos x="T1" y="T3"/>
                              </a:cxn>
                              <a:cxn ang="0">
                                <a:pos x="T5" y="T7"/>
                              </a:cxn>
                              <a:cxn ang="0">
                                <a:pos x="T9" y="T11"/>
                              </a:cxn>
                              <a:cxn ang="0">
                                <a:pos x="T13" y="T15"/>
                              </a:cxn>
                              <a:cxn ang="0">
                                <a:pos x="T17" y="T19"/>
                              </a:cxn>
                            </a:cxnLst>
                            <a:rect l="0" t="0" r="r" b="b"/>
                            <a:pathLst>
                              <a:path w="482" h="606">
                                <a:moveTo>
                                  <a:pt x="0" y="493"/>
                                </a:moveTo>
                                <a:lnTo>
                                  <a:pt x="196" y="606"/>
                                </a:lnTo>
                                <a:lnTo>
                                  <a:pt x="482" y="113"/>
                                </a:lnTo>
                                <a:lnTo>
                                  <a:pt x="285" y="0"/>
                                </a:lnTo>
                                <a:lnTo>
                                  <a:pt x="0" y="49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46"/>
                        <wps:cNvSpPr>
                          <a:spLocks/>
                        </wps:cNvSpPr>
                        <wps:spPr bwMode="auto">
                          <a:xfrm>
                            <a:off x="3956" y="1719"/>
                            <a:ext cx="166" cy="670"/>
                          </a:xfrm>
                          <a:custGeom>
                            <a:avLst/>
                            <a:gdLst>
                              <a:gd name="T0" fmla="+- 0 4122 3956"/>
                              <a:gd name="T1" fmla="*/ T0 w 166"/>
                              <a:gd name="T2" fmla="+- 0 2341 1719"/>
                              <a:gd name="T3" fmla="*/ 2341 h 670"/>
                              <a:gd name="T4" fmla="+- 0 3956 3956"/>
                              <a:gd name="T5" fmla="*/ T4 w 166"/>
                              <a:gd name="T6" fmla="+- 0 1719 1719"/>
                              <a:gd name="T7" fmla="*/ 1719 h 670"/>
                              <a:gd name="T8" fmla="+- 0 4093 3956"/>
                              <a:gd name="T9" fmla="*/ T8 w 166"/>
                              <a:gd name="T10" fmla="+- 0 2389 1719"/>
                              <a:gd name="T11" fmla="*/ 2389 h 670"/>
                              <a:gd name="T12" fmla="+- 0 4122 3956"/>
                              <a:gd name="T13" fmla="*/ T12 w 166"/>
                              <a:gd name="T14" fmla="+- 0 2341 1719"/>
                              <a:gd name="T15" fmla="*/ 2341 h 670"/>
                            </a:gdLst>
                            <a:ahLst/>
                            <a:cxnLst>
                              <a:cxn ang="0">
                                <a:pos x="T1" y="T3"/>
                              </a:cxn>
                              <a:cxn ang="0">
                                <a:pos x="T5" y="T7"/>
                              </a:cxn>
                              <a:cxn ang="0">
                                <a:pos x="T9" y="T11"/>
                              </a:cxn>
                              <a:cxn ang="0">
                                <a:pos x="T13" y="T15"/>
                              </a:cxn>
                            </a:cxnLst>
                            <a:rect l="0" t="0" r="r" b="b"/>
                            <a:pathLst>
                              <a:path w="166" h="670">
                                <a:moveTo>
                                  <a:pt x="166" y="622"/>
                                </a:moveTo>
                                <a:lnTo>
                                  <a:pt x="0" y="0"/>
                                </a:lnTo>
                                <a:moveTo>
                                  <a:pt x="137" y="670"/>
                                </a:moveTo>
                                <a:lnTo>
                                  <a:pt x="166" y="62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45"/>
                        <wps:cNvSpPr>
                          <a:spLocks/>
                        </wps:cNvSpPr>
                        <wps:spPr bwMode="auto">
                          <a:xfrm>
                            <a:off x="4498" y="1717"/>
                            <a:ext cx="478" cy="603"/>
                          </a:xfrm>
                          <a:custGeom>
                            <a:avLst/>
                            <a:gdLst>
                              <a:gd name="T0" fmla="+- 0 4693 4499"/>
                              <a:gd name="T1" fmla="*/ T0 w 478"/>
                              <a:gd name="T2" fmla="+- 0 1718 1718"/>
                              <a:gd name="T3" fmla="*/ 1718 h 603"/>
                              <a:gd name="T4" fmla="+- 0 4499 4499"/>
                              <a:gd name="T5" fmla="*/ T4 w 478"/>
                              <a:gd name="T6" fmla="+- 0 1831 1718"/>
                              <a:gd name="T7" fmla="*/ 1831 h 603"/>
                              <a:gd name="T8" fmla="+- 0 4782 4499"/>
                              <a:gd name="T9" fmla="*/ T8 w 478"/>
                              <a:gd name="T10" fmla="+- 0 2320 1718"/>
                              <a:gd name="T11" fmla="*/ 2320 h 603"/>
                              <a:gd name="T12" fmla="+- 0 4976 4499"/>
                              <a:gd name="T13" fmla="*/ T12 w 478"/>
                              <a:gd name="T14" fmla="+- 0 2209 1718"/>
                              <a:gd name="T15" fmla="*/ 2209 h 603"/>
                              <a:gd name="T16" fmla="+- 0 4693 4499"/>
                              <a:gd name="T17" fmla="*/ T16 w 478"/>
                              <a:gd name="T18" fmla="+- 0 1718 1718"/>
                              <a:gd name="T19" fmla="*/ 1718 h 603"/>
                            </a:gdLst>
                            <a:ahLst/>
                            <a:cxnLst>
                              <a:cxn ang="0">
                                <a:pos x="T1" y="T3"/>
                              </a:cxn>
                              <a:cxn ang="0">
                                <a:pos x="T5" y="T7"/>
                              </a:cxn>
                              <a:cxn ang="0">
                                <a:pos x="T9" y="T11"/>
                              </a:cxn>
                              <a:cxn ang="0">
                                <a:pos x="T13" y="T15"/>
                              </a:cxn>
                              <a:cxn ang="0">
                                <a:pos x="T17" y="T19"/>
                              </a:cxn>
                            </a:cxnLst>
                            <a:rect l="0" t="0" r="r" b="b"/>
                            <a:pathLst>
                              <a:path w="478" h="603">
                                <a:moveTo>
                                  <a:pt x="194" y="0"/>
                                </a:moveTo>
                                <a:lnTo>
                                  <a:pt x="0" y="113"/>
                                </a:lnTo>
                                <a:lnTo>
                                  <a:pt x="283" y="602"/>
                                </a:lnTo>
                                <a:lnTo>
                                  <a:pt x="477" y="49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44"/>
                        <wps:cNvSpPr>
                          <a:spLocks/>
                        </wps:cNvSpPr>
                        <wps:spPr bwMode="auto">
                          <a:xfrm>
                            <a:off x="4498" y="1717"/>
                            <a:ext cx="478" cy="603"/>
                          </a:xfrm>
                          <a:custGeom>
                            <a:avLst/>
                            <a:gdLst>
                              <a:gd name="T0" fmla="+- 0 4693 4499"/>
                              <a:gd name="T1" fmla="*/ T0 w 478"/>
                              <a:gd name="T2" fmla="+- 0 1718 1718"/>
                              <a:gd name="T3" fmla="*/ 1718 h 603"/>
                              <a:gd name="T4" fmla="+- 0 4499 4499"/>
                              <a:gd name="T5" fmla="*/ T4 w 478"/>
                              <a:gd name="T6" fmla="+- 0 1831 1718"/>
                              <a:gd name="T7" fmla="*/ 1831 h 603"/>
                              <a:gd name="T8" fmla="+- 0 4782 4499"/>
                              <a:gd name="T9" fmla="*/ T8 w 478"/>
                              <a:gd name="T10" fmla="+- 0 2320 1718"/>
                              <a:gd name="T11" fmla="*/ 2320 h 603"/>
                              <a:gd name="T12" fmla="+- 0 4976 4499"/>
                              <a:gd name="T13" fmla="*/ T12 w 478"/>
                              <a:gd name="T14" fmla="+- 0 2209 1718"/>
                              <a:gd name="T15" fmla="*/ 2209 h 603"/>
                              <a:gd name="T16" fmla="+- 0 4693 4499"/>
                              <a:gd name="T17" fmla="*/ T16 w 478"/>
                              <a:gd name="T18" fmla="+- 0 1718 1718"/>
                              <a:gd name="T19" fmla="*/ 1718 h 603"/>
                            </a:gdLst>
                            <a:ahLst/>
                            <a:cxnLst>
                              <a:cxn ang="0">
                                <a:pos x="T1" y="T3"/>
                              </a:cxn>
                              <a:cxn ang="0">
                                <a:pos x="T5" y="T7"/>
                              </a:cxn>
                              <a:cxn ang="0">
                                <a:pos x="T9" y="T11"/>
                              </a:cxn>
                              <a:cxn ang="0">
                                <a:pos x="T13" y="T15"/>
                              </a:cxn>
                              <a:cxn ang="0">
                                <a:pos x="T17" y="T19"/>
                              </a:cxn>
                            </a:cxnLst>
                            <a:rect l="0" t="0" r="r" b="b"/>
                            <a:pathLst>
                              <a:path w="478" h="603">
                                <a:moveTo>
                                  <a:pt x="194" y="0"/>
                                </a:moveTo>
                                <a:lnTo>
                                  <a:pt x="0" y="113"/>
                                </a:lnTo>
                                <a:lnTo>
                                  <a:pt x="283" y="602"/>
                                </a:lnTo>
                                <a:lnTo>
                                  <a:pt x="477" y="491"/>
                                </a:lnTo>
                                <a:lnTo>
                                  <a:pt x="19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43"/>
                        <wps:cNvSpPr>
                          <a:spLocks/>
                        </wps:cNvSpPr>
                        <wps:spPr bwMode="auto">
                          <a:xfrm>
                            <a:off x="3427" y="-1475"/>
                            <a:ext cx="4238" cy="3842"/>
                          </a:xfrm>
                          <a:custGeom>
                            <a:avLst/>
                            <a:gdLst>
                              <a:gd name="T0" fmla="+- 0 4428 3427"/>
                              <a:gd name="T1" fmla="*/ T0 w 4238"/>
                              <a:gd name="T2" fmla="+- 0 1926 -1474"/>
                              <a:gd name="T3" fmla="*/ 1926 h 3842"/>
                              <a:gd name="T4" fmla="+- 0 5045 3427"/>
                              <a:gd name="T5" fmla="*/ T4 w 4238"/>
                              <a:gd name="T6" fmla="+- 0 2092 -1474"/>
                              <a:gd name="T7" fmla="*/ 2092 h 3842"/>
                              <a:gd name="T8" fmla="+- 0 4400 3427"/>
                              <a:gd name="T9" fmla="*/ T8 w 4238"/>
                              <a:gd name="T10" fmla="+- 0 1878 -1474"/>
                              <a:gd name="T11" fmla="*/ 1878 h 3842"/>
                              <a:gd name="T12" fmla="+- 0 4428 3427"/>
                              <a:gd name="T13" fmla="*/ T12 w 4238"/>
                              <a:gd name="T14" fmla="+- 0 1926 -1474"/>
                              <a:gd name="T15" fmla="*/ 1926 h 3842"/>
                              <a:gd name="T16" fmla="+- 0 5254 3427"/>
                              <a:gd name="T17" fmla="*/ T16 w 4238"/>
                              <a:gd name="T18" fmla="+- 0 1149 -1474"/>
                              <a:gd name="T19" fmla="*/ 1149 h 3842"/>
                              <a:gd name="T20" fmla="+- 0 5255 3427"/>
                              <a:gd name="T21" fmla="*/ T20 w 4238"/>
                              <a:gd name="T22" fmla="+- 0 1432 -1474"/>
                              <a:gd name="T23" fmla="*/ 1432 h 3842"/>
                              <a:gd name="T24" fmla="+- 0 4394 3427"/>
                              <a:gd name="T25" fmla="*/ T24 w 4238"/>
                              <a:gd name="T26" fmla="+- 0 1159 -1474"/>
                              <a:gd name="T27" fmla="*/ 1159 h 3842"/>
                              <a:gd name="T28" fmla="+- 0 4282 3427"/>
                              <a:gd name="T29" fmla="*/ T28 w 4238"/>
                              <a:gd name="T30" fmla="+- 0 818 -1474"/>
                              <a:gd name="T31" fmla="*/ 818 h 3842"/>
                              <a:gd name="T32" fmla="+- 0 3540 3427"/>
                              <a:gd name="T33" fmla="*/ T32 w 4238"/>
                              <a:gd name="T34" fmla="+- 0 1158 -1474"/>
                              <a:gd name="T35" fmla="*/ 1158 h 3842"/>
                              <a:gd name="T36" fmla="+- 0 3427 3427"/>
                              <a:gd name="T37" fmla="*/ T36 w 4238"/>
                              <a:gd name="T38" fmla="+- 0 818 -1474"/>
                              <a:gd name="T39" fmla="*/ 818 h 3842"/>
                              <a:gd name="T40" fmla="+- 0 5255 3427"/>
                              <a:gd name="T41" fmla="*/ T40 w 4238"/>
                              <a:gd name="T42" fmla="+- 0 1159 -1474"/>
                              <a:gd name="T43" fmla="*/ 1159 h 3842"/>
                              <a:gd name="T44" fmla="+- 0 5142 3427"/>
                              <a:gd name="T45" fmla="*/ T44 w 4238"/>
                              <a:gd name="T46" fmla="+- 0 818 -1474"/>
                              <a:gd name="T47" fmla="*/ 818 h 3842"/>
                              <a:gd name="T48" fmla="+- 0 3533 3427"/>
                              <a:gd name="T49" fmla="*/ T48 w 4238"/>
                              <a:gd name="T50" fmla="+- 0 1141 -1474"/>
                              <a:gd name="T51" fmla="*/ 1141 h 3842"/>
                              <a:gd name="T52" fmla="+- 0 3534 3427"/>
                              <a:gd name="T53" fmla="*/ T52 w 4238"/>
                              <a:gd name="T54" fmla="+- 0 1424 -1474"/>
                              <a:gd name="T55" fmla="*/ 1424 h 3842"/>
                              <a:gd name="T56" fmla="+- 0 4944 3427"/>
                              <a:gd name="T57" fmla="*/ T56 w 4238"/>
                              <a:gd name="T58" fmla="+- 0 2366 -1474"/>
                              <a:gd name="T59" fmla="*/ 2366 h 3842"/>
                              <a:gd name="T60" fmla="+- 0 7664 3427"/>
                              <a:gd name="T61" fmla="*/ T60 w 4238"/>
                              <a:gd name="T62" fmla="+- 0 2367 -1474"/>
                              <a:gd name="T63" fmla="*/ 2367 h 3842"/>
                              <a:gd name="T64" fmla="+- 0 3534 3427"/>
                              <a:gd name="T65" fmla="*/ T64 w 4238"/>
                              <a:gd name="T66" fmla="+- 0 -1474 -1474"/>
                              <a:gd name="T67" fmla="*/ -1474 h 3842"/>
                              <a:gd name="T68" fmla="+- 0 3535 3427"/>
                              <a:gd name="T69" fmla="*/ T68 w 4238"/>
                              <a:gd name="T70" fmla="+- 0 794 -1474"/>
                              <a:gd name="T71" fmla="*/ 794 h 3842"/>
                              <a:gd name="T72" fmla="+- 0 4388 3427"/>
                              <a:gd name="T73" fmla="*/ T72 w 4238"/>
                              <a:gd name="T74" fmla="+- 0 -1458 -1474"/>
                              <a:gd name="T75" fmla="*/ -1458 h 3842"/>
                              <a:gd name="T76" fmla="+- 0 4390 3427"/>
                              <a:gd name="T77" fmla="*/ T76 w 4238"/>
                              <a:gd name="T78" fmla="+- 0 810 -1474"/>
                              <a:gd name="T79" fmla="*/ 810 h 3842"/>
                              <a:gd name="T80" fmla="+- 0 5250 3427"/>
                              <a:gd name="T81" fmla="*/ T80 w 4238"/>
                              <a:gd name="T82" fmla="+- 0 -1458 -1474"/>
                              <a:gd name="T83" fmla="*/ -1458 h 3842"/>
                              <a:gd name="T84" fmla="+- 0 5251 3427"/>
                              <a:gd name="T85" fmla="*/ T84 w 4238"/>
                              <a:gd name="T86" fmla="+- 0 810 -1474"/>
                              <a:gd name="T87" fmla="*/ 810 h 3842"/>
                              <a:gd name="T88" fmla="+- 0 5820 3427"/>
                              <a:gd name="T89" fmla="*/ T88 w 4238"/>
                              <a:gd name="T90" fmla="+- 0 -1215 -1474"/>
                              <a:gd name="T91" fmla="*/ -1215 h 3842"/>
                              <a:gd name="T92" fmla="+- 0 5395 3427"/>
                              <a:gd name="T93" fmla="*/ T92 w 4238"/>
                              <a:gd name="T94" fmla="+- 0 -1072 -1474"/>
                              <a:gd name="T95" fmla="*/ -1072 h 3842"/>
                              <a:gd name="T96" fmla="+- 0 5479 3427"/>
                              <a:gd name="T97" fmla="*/ T96 w 4238"/>
                              <a:gd name="T98" fmla="+- 0 -1215 -1474"/>
                              <a:gd name="T99" fmla="*/ -1215 h 3842"/>
                              <a:gd name="T100" fmla="+- 0 5480 3427"/>
                              <a:gd name="T101" fmla="*/ T100 w 4238"/>
                              <a:gd name="T102" fmla="+- 0 -1044 -1474"/>
                              <a:gd name="T103" fmla="*/ -1044 h 3842"/>
                              <a:gd name="T104" fmla="+- 0 5576 3427"/>
                              <a:gd name="T105" fmla="*/ T104 w 4238"/>
                              <a:gd name="T106" fmla="+- 0 -1308 -1474"/>
                              <a:gd name="T107" fmla="*/ -1308 h 3842"/>
                              <a:gd name="T108" fmla="+- 0 5576 3427"/>
                              <a:gd name="T109" fmla="*/ T108 w 4238"/>
                              <a:gd name="T110" fmla="+- 0 -1138 -1474"/>
                              <a:gd name="T111" fmla="*/ -1138 h 3842"/>
                              <a:gd name="T112" fmla="+- 0 5636 3427"/>
                              <a:gd name="T113" fmla="*/ T112 w 4238"/>
                              <a:gd name="T114" fmla="+- 0 -1311 -1474"/>
                              <a:gd name="T115" fmla="*/ -1311 h 3842"/>
                              <a:gd name="T116" fmla="+- 0 5636 3427"/>
                              <a:gd name="T117" fmla="*/ T116 w 4238"/>
                              <a:gd name="T118" fmla="+- 0 -1168 -1474"/>
                              <a:gd name="T119" fmla="*/ -1168 h 3842"/>
                              <a:gd name="T120" fmla="+- 0 5522 3427"/>
                              <a:gd name="T121" fmla="*/ T120 w 4238"/>
                              <a:gd name="T122" fmla="+- 0 -1312 -1474"/>
                              <a:gd name="T123" fmla="*/ -1312 h 3842"/>
                              <a:gd name="T124" fmla="+- 0 5692 3427"/>
                              <a:gd name="T125" fmla="*/ T124 w 4238"/>
                              <a:gd name="T126" fmla="+- 0 -1311 -1474"/>
                              <a:gd name="T127" fmla="*/ -1311 h 3842"/>
                              <a:gd name="T128" fmla="+- 0 5520 3427"/>
                              <a:gd name="T129" fmla="*/ T128 w 4238"/>
                              <a:gd name="T130" fmla="+- 0 -1306 -1474"/>
                              <a:gd name="T131" fmla="*/ -1306 h 3842"/>
                              <a:gd name="T132" fmla="+- 0 5521 3427"/>
                              <a:gd name="T133" fmla="*/ T132 w 4238"/>
                              <a:gd name="T134" fmla="+- 0 -1278 -1474"/>
                              <a:gd name="T135" fmla="*/ -1278 h 3842"/>
                              <a:gd name="T136" fmla="+- 0 5692 3427"/>
                              <a:gd name="T137" fmla="*/ T136 w 4238"/>
                              <a:gd name="T138" fmla="+- 0 -1302 -1474"/>
                              <a:gd name="T139" fmla="*/ -1302 h 3842"/>
                              <a:gd name="T140" fmla="+- 0 5693 3427"/>
                              <a:gd name="T141" fmla="*/ T140 w 4238"/>
                              <a:gd name="T142" fmla="+- 0 -1275 -1474"/>
                              <a:gd name="T143" fmla="*/ -1275 h 3842"/>
                              <a:gd name="T144" fmla="+- 0 5820 3427"/>
                              <a:gd name="T145" fmla="*/ T144 w 4238"/>
                              <a:gd name="T146" fmla="+- 0 -1212 -1474"/>
                              <a:gd name="T147" fmla="*/ -1212 h 3842"/>
                              <a:gd name="T148" fmla="+- 0 6103 3427"/>
                              <a:gd name="T149" fmla="*/ T148 w 4238"/>
                              <a:gd name="T150" fmla="+- 0 -1211 -1474"/>
                              <a:gd name="T151" fmla="*/ -1211 h 3842"/>
                              <a:gd name="T152" fmla="+- 0 5251 3427"/>
                              <a:gd name="T153" fmla="*/ T152 w 4238"/>
                              <a:gd name="T154" fmla="+- 0 -1212 -1474"/>
                              <a:gd name="T155" fmla="*/ -1212 h 3842"/>
                              <a:gd name="T156" fmla="+- 0 5478 3427"/>
                              <a:gd name="T157" fmla="*/ T156 w 4238"/>
                              <a:gd name="T158" fmla="+- 0 -1211 -1474"/>
                              <a:gd name="T159" fmla="*/ -1211 h 3842"/>
                              <a:gd name="T160" fmla="+- 0 6336 3427"/>
                              <a:gd name="T161" fmla="*/ T160 w 4238"/>
                              <a:gd name="T162" fmla="+- 0 -1205 -1474"/>
                              <a:gd name="T163" fmla="*/ -1205 h 3842"/>
                              <a:gd name="T164" fmla="+- 0 6676 3427"/>
                              <a:gd name="T165" fmla="*/ T164 w 4238"/>
                              <a:gd name="T166" fmla="+- 0 -1320 -1474"/>
                              <a:gd name="T167" fmla="*/ -1320 h 3842"/>
                              <a:gd name="T168" fmla="+- 0 6114 3427"/>
                              <a:gd name="T169" fmla="*/ T168 w 4238"/>
                              <a:gd name="T170" fmla="+- 0 -1209 -1474"/>
                              <a:gd name="T171" fmla="*/ -1209 h 3842"/>
                              <a:gd name="T172" fmla="+- 0 6341 3427"/>
                              <a:gd name="T173" fmla="*/ T172 w 4238"/>
                              <a:gd name="T174" fmla="+- 0 -1208 -1474"/>
                              <a:gd name="T175" fmla="*/ -1208 h 3842"/>
                              <a:gd name="T176" fmla="+- 0 6480 3427"/>
                              <a:gd name="T177" fmla="*/ T176 w 4238"/>
                              <a:gd name="T178" fmla="+- 0 -1426 -1474"/>
                              <a:gd name="T179" fmla="*/ -1426 h 3842"/>
                              <a:gd name="T180" fmla="+- 0 6481 3427"/>
                              <a:gd name="T181" fmla="*/ T180 w 4238"/>
                              <a:gd name="T182" fmla="+- 0 -1254 -1474"/>
                              <a:gd name="T183" fmla="*/ -1254 h 3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8" h="3842">
                                <a:moveTo>
                                  <a:pt x="1001" y="3400"/>
                                </a:moveTo>
                                <a:lnTo>
                                  <a:pt x="1618" y="3566"/>
                                </a:lnTo>
                                <a:moveTo>
                                  <a:pt x="973" y="3352"/>
                                </a:moveTo>
                                <a:lnTo>
                                  <a:pt x="1001" y="3400"/>
                                </a:lnTo>
                                <a:moveTo>
                                  <a:pt x="1827" y="2623"/>
                                </a:moveTo>
                                <a:lnTo>
                                  <a:pt x="1828" y="2906"/>
                                </a:lnTo>
                                <a:moveTo>
                                  <a:pt x="967" y="2633"/>
                                </a:moveTo>
                                <a:lnTo>
                                  <a:pt x="855" y="2292"/>
                                </a:lnTo>
                                <a:moveTo>
                                  <a:pt x="113" y="2632"/>
                                </a:moveTo>
                                <a:lnTo>
                                  <a:pt x="0" y="2292"/>
                                </a:lnTo>
                                <a:moveTo>
                                  <a:pt x="1828" y="2633"/>
                                </a:moveTo>
                                <a:lnTo>
                                  <a:pt x="1715" y="2292"/>
                                </a:lnTo>
                                <a:moveTo>
                                  <a:pt x="106" y="2615"/>
                                </a:moveTo>
                                <a:lnTo>
                                  <a:pt x="107" y="2898"/>
                                </a:lnTo>
                                <a:moveTo>
                                  <a:pt x="1517" y="3840"/>
                                </a:moveTo>
                                <a:lnTo>
                                  <a:pt x="4237" y="3841"/>
                                </a:lnTo>
                                <a:moveTo>
                                  <a:pt x="107" y="0"/>
                                </a:moveTo>
                                <a:lnTo>
                                  <a:pt x="108" y="2268"/>
                                </a:lnTo>
                                <a:moveTo>
                                  <a:pt x="961" y="16"/>
                                </a:moveTo>
                                <a:lnTo>
                                  <a:pt x="963" y="2284"/>
                                </a:lnTo>
                                <a:moveTo>
                                  <a:pt x="1823" y="16"/>
                                </a:moveTo>
                                <a:lnTo>
                                  <a:pt x="1824" y="2284"/>
                                </a:lnTo>
                                <a:moveTo>
                                  <a:pt x="2393" y="259"/>
                                </a:moveTo>
                                <a:lnTo>
                                  <a:pt x="1968" y="402"/>
                                </a:lnTo>
                                <a:moveTo>
                                  <a:pt x="2052" y="259"/>
                                </a:moveTo>
                                <a:lnTo>
                                  <a:pt x="2053" y="430"/>
                                </a:lnTo>
                                <a:moveTo>
                                  <a:pt x="2149" y="166"/>
                                </a:moveTo>
                                <a:lnTo>
                                  <a:pt x="2149" y="336"/>
                                </a:lnTo>
                                <a:moveTo>
                                  <a:pt x="2209" y="163"/>
                                </a:moveTo>
                                <a:lnTo>
                                  <a:pt x="2209" y="306"/>
                                </a:lnTo>
                                <a:moveTo>
                                  <a:pt x="2095" y="162"/>
                                </a:moveTo>
                                <a:lnTo>
                                  <a:pt x="2265" y="163"/>
                                </a:lnTo>
                                <a:moveTo>
                                  <a:pt x="2093" y="168"/>
                                </a:moveTo>
                                <a:lnTo>
                                  <a:pt x="2094" y="196"/>
                                </a:lnTo>
                                <a:moveTo>
                                  <a:pt x="2265" y="172"/>
                                </a:moveTo>
                                <a:lnTo>
                                  <a:pt x="2266" y="199"/>
                                </a:lnTo>
                                <a:moveTo>
                                  <a:pt x="2393" y="262"/>
                                </a:moveTo>
                                <a:lnTo>
                                  <a:pt x="2676" y="263"/>
                                </a:lnTo>
                                <a:moveTo>
                                  <a:pt x="1824" y="262"/>
                                </a:moveTo>
                                <a:lnTo>
                                  <a:pt x="2051" y="263"/>
                                </a:lnTo>
                                <a:moveTo>
                                  <a:pt x="2909" y="269"/>
                                </a:moveTo>
                                <a:lnTo>
                                  <a:pt x="3249" y="154"/>
                                </a:lnTo>
                                <a:moveTo>
                                  <a:pt x="2687" y="265"/>
                                </a:moveTo>
                                <a:lnTo>
                                  <a:pt x="2914" y="266"/>
                                </a:lnTo>
                                <a:moveTo>
                                  <a:pt x="3053" y="48"/>
                                </a:moveTo>
                                <a:lnTo>
                                  <a:pt x="3054" y="2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42"/>
                        <wps:cNvCnPr/>
                        <wps:spPr bwMode="auto">
                          <a:xfrm>
                            <a:off x="6541" y="-1436"/>
                            <a:ext cx="0" cy="158"/>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AutoShape 41"/>
                        <wps:cNvSpPr>
                          <a:spLocks/>
                        </wps:cNvSpPr>
                        <wps:spPr bwMode="auto">
                          <a:xfrm>
                            <a:off x="6423" y="-1429"/>
                            <a:ext cx="173" cy="33"/>
                          </a:xfrm>
                          <a:custGeom>
                            <a:avLst/>
                            <a:gdLst>
                              <a:gd name="T0" fmla="+- 0 6426 6424"/>
                              <a:gd name="T1" fmla="*/ T0 w 173"/>
                              <a:gd name="T2" fmla="+- 0 -1428 -1428"/>
                              <a:gd name="T3" fmla="*/ -1428 h 33"/>
                              <a:gd name="T4" fmla="+- 0 6596 6424"/>
                              <a:gd name="T5" fmla="*/ T4 w 173"/>
                              <a:gd name="T6" fmla="+- 0 -1427 -1428"/>
                              <a:gd name="T7" fmla="*/ -1427 h 33"/>
                              <a:gd name="T8" fmla="+- 0 6424 6424"/>
                              <a:gd name="T9" fmla="*/ T8 w 173"/>
                              <a:gd name="T10" fmla="+- 0 -1422 -1428"/>
                              <a:gd name="T11" fmla="*/ -1422 h 33"/>
                              <a:gd name="T12" fmla="+- 0 6425 6424"/>
                              <a:gd name="T13" fmla="*/ T12 w 173"/>
                              <a:gd name="T14" fmla="+- 0 -1396 -1428"/>
                              <a:gd name="T15" fmla="*/ -1396 h 33"/>
                            </a:gdLst>
                            <a:ahLst/>
                            <a:cxnLst>
                              <a:cxn ang="0">
                                <a:pos x="T1" y="T3"/>
                              </a:cxn>
                              <a:cxn ang="0">
                                <a:pos x="T5" y="T7"/>
                              </a:cxn>
                              <a:cxn ang="0">
                                <a:pos x="T9" y="T11"/>
                              </a:cxn>
                              <a:cxn ang="0">
                                <a:pos x="T13" y="T15"/>
                              </a:cxn>
                            </a:cxnLst>
                            <a:rect l="0" t="0" r="r" b="b"/>
                            <a:pathLst>
                              <a:path w="173" h="33">
                                <a:moveTo>
                                  <a:pt x="2" y="0"/>
                                </a:moveTo>
                                <a:lnTo>
                                  <a:pt x="172" y="1"/>
                                </a:lnTo>
                                <a:moveTo>
                                  <a:pt x="0" y="6"/>
                                </a:moveTo>
                                <a:lnTo>
                                  <a:pt x="1" y="3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40"/>
                        <wps:cNvCnPr/>
                        <wps:spPr bwMode="auto">
                          <a:xfrm>
                            <a:off x="6589" y="-1406"/>
                            <a:ext cx="1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AutoShape 39"/>
                        <wps:cNvSpPr>
                          <a:spLocks/>
                        </wps:cNvSpPr>
                        <wps:spPr bwMode="auto">
                          <a:xfrm>
                            <a:off x="6090" y="-1219"/>
                            <a:ext cx="798" cy="570"/>
                          </a:xfrm>
                          <a:custGeom>
                            <a:avLst/>
                            <a:gdLst>
                              <a:gd name="T0" fmla="+- 0 6661 6090"/>
                              <a:gd name="T1" fmla="*/ T0 w 798"/>
                              <a:gd name="T2" fmla="+- 0 -650 -1218"/>
                              <a:gd name="T3" fmla="*/ -650 h 570"/>
                              <a:gd name="T4" fmla="+- 0 6888 6090"/>
                              <a:gd name="T5" fmla="*/ T4 w 798"/>
                              <a:gd name="T6" fmla="+- 0 -648 -1218"/>
                              <a:gd name="T7" fmla="*/ -648 h 570"/>
                              <a:gd name="T8" fmla="+- 0 6090 6090"/>
                              <a:gd name="T9" fmla="*/ T8 w 798"/>
                              <a:gd name="T10" fmla="+- 0 -1218 -1218"/>
                              <a:gd name="T11" fmla="*/ -1218 h 570"/>
                              <a:gd name="T12" fmla="+- 0 6091 6090"/>
                              <a:gd name="T13" fmla="*/ T12 w 798"/>
                              <a:gd name="T14" fmla="+- 0 -652 -1218"/>
                              <a:gd name="T15" fmla="*/ -652 h 570"/>
                              <a:gd name="T16" fmla="+- 0 6313 6090"/>
                              <a:gd name="T17" fmla="*/ T16 w 798"/>
                              <a:gd name="T18" fmla="+- 0 -648 -1218"/>
                              <a:gd name="T19" fmla="*/ -648 h 570"/>
                              <a:gd name="T20" fmla="+- 0 6653 6090"/>
                              <a:gd name="T21" fmla="*/ T20 w 798"/>
                              <a:gd name="T22" fmla="+- 0 -764 -1218"/>
                              <a:gd name="T23" fmla="*/ -764 h 570"/>
                              <a:gd name="T24" fmla="+- 0 6091 6090"/>
                              <a:gd name="T25" fmla="*/ T24 w 798"/>
                              <a:gd name="T26" fmla="+- 0 -652 -1218"/>
                              <a:gd name="T27" fmla="*/ -652 h 570"/>
                              <a:gd name="T28" fmla="+- 0 6318 6090"/>
                              <a:gd name="T29" fmla="*/ T28 w 798"/>
                              <a:gd name="T30" fmla="+- 0 -651 -1218"/>
                              <a:gd name="T31" fmla="*/ -651 h 570"/>
                              <a:gd name="T32" fmla="+- 0 6884 6090"/>
                              <a:gd name="T33" fmla="*/ T32 w 798"/>
                              <a:gd name="T34" fmla="+- 0 -1218 -1218"/>
                              <a:gd name="T35" fmla="*/ -1218 h 570"/>
                              <a:gd name="T36" fmla="+- 0 6886 6090"/>
                              <a:gd name="T37" fmla="*/ T36 w 798"/>
                              <a:gd name="T38" fmla="+- 0 -652 -1218"/>
                              <a:gd name="T39" fmla="*/ -65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 h="570">
                                <a:moveTo>
                                  <a:pt x="571" y="568"/>
                                </a:moveTo>
                                <a:lnTo>
                                  <a:pt x="798" y="570"/>
                                </a:lnTo>
                                <a:moveTo>
                                  <a:pt x="0" y="0"/>
                                </a:moveTo>
                                <a:lnTo>
                                  <a:pt x="1" y="566"/>
                                </a:lnTo>
                                <a:moveTo>
                                  <a:pt x="223" y="570"/>
                                </a:moveTo>
                                <a:lnTo>
                                  <a:pt x="563" y="454"/>
                                </a:lnTo>
                                <a:moveTo>
                                  <a:pt x="1" y="566"/>
                                </a:moveTo>
                                <a:lnTo>
                                  <a:pt x="228" y="567"/>
                                </a:lnTo>
                                <a:moveTo>
                                  <a:pt x="794" y="0"/>
                                </a:moveTo>
                                <a:lnTo>
                                  <a:pt x="796" y="5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38"/>
                        <wps:cNvSpPr>
                          <a:spLocks/>
                        </wps:cNvSpPr>
                        <wps:spPr bwMode="auto">
                          <a:xfrm>
                            <a:off x="5223" y="-1241"/>
                            <a:ext cx="58" cy="57"/>
                          </a:xfrm>
                          <a:custGeom>
                            <a:avLst/>
                            <a:gdLst>
                              <a:gd name="T0" fmla="+- 0 5268 5224"/>
                              <a:gd name="T1" fmla="*/ T0 w 58"/>
                              <a:gd name="T2" fmla="+- 0 -1240 -1240"/>
                              <a:gd name="T3" fmla="*/ -1240 h 57"/>
                              <a:gd name="T4" fmla="+- 0 5237 5224"/>
                              <a:gd name="T5" fmla="*/ T4 w 58"/>
                              <a:gd name="T6" fmla="+- 0 -1240 -1240"/>
                              <a:gd name="T7" fmla="*/ -1240 h 57"/>
                              <a:gd name="T8" fmla="+- 0 5224 5224"/>
                              <a:gd name="T9" fmla="*/ T8 w 58"/>
                              <a:gd name="T10" fmla="+- 0 -1228 -1240"/>
                              <a:gd name="T11" fmla="*/ -1228 h 57"/>
                              <a:gd name="T12" fmla="+- 0 5224 5224"/>
                              <a:gd name="T13" fmla="*/ T12 w 58"/>
                              <a:gd name="T14" fmla="+- 0 -1212 -1240"/>
                              <a:gd name="T15" fmla="*/ -1212 h 57"/>
                              <a:gd name="T16" fmla="+- 0 5226 5224"/>
                              <a:gd name="T17" fmla="*/ T16 w 58"/>
                              <a:gd name="T18" fmla="+- 0 -1201 -1240"/>
                              <a:gd name="T19" fmla="*/ -1201 h 57"/>
                              <a:gd name="T20" fmla="+- 0 5232 5224"/>
                              <a:gd name="T21" fmla="*/ T20 w 58"/>
                              <a:gd name="T22" fmla="+- 0 -1192 -1240"/>
                              <a:gd name="T23" fmla="*/ -1192 h 57"/>
                              <a:gd name="T24" fmla="+- 0 5241 5224"/>
                              <a:gd name="T25" fmla="*/ T24 w 58"/>
                              <a:gd name="T26" fmla="+- 0 -1186 -1240"/>
                              <a:gd name="T27" fmla="*/ -1186 h 57"/>
                              <a:gd name="T28" fmla="+- 0 5252 5224"/>
                              <a:gd name="T29" fmla="*/ T28 w 58"/>
                              <a:gd name="T30" fmla="+- 0 -1184 -1240"/>
                              <a:gd name="T31" fmla="*/ -1184 h 57"/>
                              <a:gd name="T32" fmla="+- 0 5263 5224"/>
                              <a:gd name="T33" fmla="*/ T32 w 58"/>
                              <a:gd name="T34" fmla="+- 0 -1186 -1240"/>
                              <a:gd name="T35" fmla="*/ -1186 h 57"/>
                              <a:gd name="T36" fmla="+- 0 5273 5224"/>
                              <a:gd name="T37" fmla="*/ T36 w 58"/>
                              <a:gd name="T38" fmla="+- 0 -1192 -1240"/>
                              <a:gd name="T39" fmla="*/ -1192 h 57"/>
                              <a:gd name="T40" fmla="+- 0 5279 5224"/>
                              <a:gd name="T41" fmla="*/ T40 w 58"/>
                              <a:gd name="T42" fmla="+- 0 -1201 -1240"/>
                              <a:gd name="T43" fmla="*/ -1201 h 57"/>
                              <a:gd name="T44" fmla="+- 0 5281 5224"/>
                              <a:gd name="T45" fmla="*/ T44 w 58"/>
                              <a:gd name="T46" fmla="+- 0 -1212 -1240"/>
                              <a:gd name="T47" fmla="*/ -1212 h 57"/>
                              <a:gd name="T48" fmla="+- 0 5281 5224"/>
                              <a:gd name="T49" fmla="*/ T48 w 58"/>
                              <a:gd name="T50" fmla="+- 0 -1228 -1240"/>
                              <a:gd name="T51" fmla="*/ -1228 h 57"/>
                              <a:gd name="T52" fmla="+- 0 5268 5224"/>
                              <a:gd name="T53" fmla="*/ T52 w 58"/>
                              <a:gd name="T54" fmla="+- 0 -1240 -1240"/>
                              <a:gd name="T55" fmla="*/ -12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 h="57">
                                <a:moveTo>
                                  <a:pt x="44" y="0"/>
                                </a:moveTo>
                                <a:lnTo>
                                  <a:pt x="13" y="0"/>
                                </a:lnTo>
                                <a:lnTo>
                                  <a:pt x="0" y="12"/>
                                </a:lnTo>
                                <a:lnTo>
                                  <a:pt x="0" y="28"/>
                                </a:lnTo>
                                <a:lnTo>
                                  <a:pt x="2" y="39"/>
                                </a:lnTo>
                                <a:lnTo>
                                  <a:pt x="8" y="48"/>
                                </a:lnTo>
                                <a:lnTo>
                                  <a:pt x="17" y="54"/>
                                </a:lnTo>
                                <a:lnTo>
                                  <a:pt x="28" y="56"/>
                                </a:lnTo>
                                <a:lnTo>
                                  <a:pt x="39" y="54"/>
                                </a:lnTo>
                                <a:lnTo>
                                  <a:pt x="49" y="48"/>
                                </a:lnTo>
                                <a:lnTo>
                                  <a:pt x="55" y="39"/>
                                </a:lnTo>
                                <a:lnTo>
                                  <a:pt x="57" y="28"/>
                                </a:lnTo>
                                <a:lnTo>
                                  <a:pt x="57" y="12"/>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7"/>
                        <wps:cNvSpPr>
                          <a:spLocks/>
                        </wps:cNvSpPr>
                        <wps:spPr bwMode="auto">
                          <a:xfrm>
                            <a:off x="5223" y="-1241"/>
                            <a:ext cx="58" cy="57"/>
                          </a:xfrm>
                          <a:custGeom>
                            <a:avLst/>
                            <a:gdLst>
                              <a:gd name="T0" fmla="+- 0 5252 5224"/>
                              <a:gd name="T1" fmla="*/ T0 w 58"/>
                              <a:gd name="T2" fmla="+- 0 -1240 -1240"/>
                              <a:gd name="T3" fmla="*/ -1240 h 57"/>
                              <a:gd name="T4" fmla="+- 0 5237 5224"/>
                              <a:gd name="T5" fmla="*/ T4 w 58"/>
                              <a:gd name="T6" fmla="+- 0 -1240 -1240"/>
                              <a:gd name="T7" fmla="*/ -1240 h 57"/>
                              <a:gd name="T8" fmla="+- 0 5224 5224"/>
                              <a:gd name="T9" fmla="*/ T8 w 58"/>
                              <a:gd name="T10" fmla="+- 0 -1228 -1240"/>
                              <a:gd name="T11" fmla="*/ -1228 h 57"/>
                              <a:gd name="T12" fmla="+- 0 5224 5224"/>
                              <a:gd name="T13" fmla="*/ T12 w 58"/>
                              <a:gd name="T14" fmla="+- 0 -1212 -1240"/>
                              <a:gd name="T15" fmla="*/ -1212 h 57"/>
                              <a:gd name="T16" fmla="+- 0 5226 5224"/>
                              <a:gd name="T17" fmla="*/ T16 w 58"/>
                              <a:gd name="T18" fmla="+- 0 -1201 -1240"/>
                              <a:gd name="T19" fmla="*/ -1201 h 57"/>
                              <a:gd name="T20" fmla="+- 0 5232 5224"/>
                              <a:gd name="T21" fmla="*/ T20 w 58"/>
                              <a:gd name="T22" fmla="+- 0 -1192 -1240"/>
                              <a:gd name="T23" fmla="*/ -1192 h 57"/>
                              <a:gd name="T24" fmla="+- 0 5241 5224"/>
                              <a:gd name="T25" fmla="*/ T24 w 58"/>
                              <a:gd name="T26" fmla="+- 0 -1186 -1240"/>
                              <a:gd name="T27" fmla="*/ -1186 h 57"/>
                              <a:gd name="T28" fmla="+- 0 5252 5224"/>
                              <a:gd name="T29" fmla="*/ T28 w 58"/>
                              <a:gd name="T30" fmla="+- 0 -1184 -1240"/>
                              <a:gd name="T31" fmla="*/ -1184 h 57"/>
                              <a:gd name="T32" fmla="+- 0 5263 5224"/>
                              <a:gd name="T33" fmla="*/ T32 w 58"/>
                              <a:gd name="T34" fmla="+- 0 -1186 -1240"/>
                              <a:gd name="T35" fmla="*/ -1186 h 57"/>
                              <a:gd name="T36" fmla="+- 0 5273 5224"/>
                              <a:gd name="T37" fmla="*/ T36 w 58"/>
                              <a:gd name="T38" fmla="+- 0 -1192 -1240"/>
                              <a:gd name="T39" fmla="*/ -1192 h 57"/>
                              <a:gd name="T40" fmla="+- 0 5279 5224"/>
                              <a:gd name="T41" fmla="*/ T40 w 58"/>
                              <a:gd name="T42" fmla="+- 0 -1201 -1240"/>
                              <a:gd name="T43" fmla="*/ -1201 h 57"/>
                              <a:gd name="T44" fmla="+- 0 5281 5224"/>
                              <a:gd name="T45" fmla="*/ T44 w 58"/>
                              <a:gd name="T46" fmla="+- 0 -1212 -1240"/>
                              <a:gd name="T47" fmla="*/ -1212 h 57"/>
                              <a:gd name="T48" fmla="+- 0 5281 5224"/>
                              <a:gd name="T49" fmla="*/ T48 w 58"/>
                              <a:gd name="T50" fmla="+- 0 -1228 -1240"/>
                              <a:gd name="T51" fmla="*/ -1228 h 57"/>
                              <a:gd name="T52" fmla="+- 0 5268 5224"/>
                              <a:gd name="T53" fmla="*/ T52 w 58"/>
                              <a:gd name="T54" fmla="+- 0 -1240 -1240"/>
                              <a:gd name="T55" fmla="*/ -1240 h 57"/>
                              <a:gd name="T56" fmla="+- 0 5252 5224"/>
                              <a:gd name="T57" fmla="*/ T56 w 58"/>
                              <a:gd name="T58" fmla="+- 0 -1240 -1240"/>
                              <a:gd name="T59" fmla="*/ -12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 h="57">
                                <a:moveTo>
                                  <a:pt x="28" y="0"/>
                                </a:moveTo>
                                <a:lnTo>
                                  <a:pt x="13" y="0"/>
                                </a:lnTo>
                                <a:lnTo>
                                  <a:pt x="0" y="12"/>
                                </a:lnTo>
                                <a:lnTo>
                                  <a:pt x="0" y="28"/>
                                </a:lnTo>
                                <a:lnTo>
                                  <a:pt x="2" y="39"/>
                                </a:lnTo>
                                <a:lnTo>
                                  <a:pt x="8" y="48"/>
                                </a:lnTo>
                                <a:lnTo>
                                  <a:pt x="17" y="54"/>
                                </a:lnTo>
                                <a:lnTo>
                                  <a:pt x="28" y="56"/>
                                </a:lnTo>
                                <a:lnTo>
                                  <a:pt x="39" y="54"/>
                                </a:lnTo>
                                <a:lnTo>
                                  <a:pt x="49" y="48"/>
                                </a:lnTo>
                                <a:lnTo>
                                  <a:pt x="55" y="39"/>
                                </a:lnTo>
                                <a:lnTo>
                                  <a:pt x="57" y="28"/>
                                </a:lnTo>
                                <a:lnTo>
                                  <a:pt x="57" y="12"/>
                                </a:lnTo>
                                <a:lnTo>
                                  <a:pt x="44" y="0"/>
                                </a:lnTo>
                                <a:lnTo>
                                  <a:pt x="2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36"/>
                        <wps:cNvSpPr>
                          <a:spLocks/>
                        </wps:cNvSpPr>
                        <wps:spPr bwMode="auto">
                          <a:xfrm>
                            <a:off x="6063" y="-1244"/>
                            <a:ext cx="58" cy="58"/>
                          </a:xfrm>
                          <a:custGeom>
                            <a:avLst/>
                            <a:gdLst>
                              <a:gd name="T0" fmla="+- 0 6092 6064"/>
                              <a:gd name="T1" fmla="*/ T0 w 58"/>
                              <a:gd name="T2" fmla="+- 0 -1244 -1244"/>
                              <a:gd name="T3" fmla="*/ -1244 h 58"/>
                              <a:gd name="T4" fmla="+- 0 6081 6064"/>
                              <a:gd name="T5" fmla="*/ T4 w 58"/>
                              <a:gd name="T6" fmla="+- 0 -1241 -1244"/>
                              <a:gd name="T7" fmla="*/ -1241 h 58"/>
                              <a:gd name="T8" fmla="+- 0 6072 6064"/>
                              <a:gd name="T9" fmla="*/ T8 w 58"/>
                              <a:gd name="T10" fmla="+- 0 -1235 -1244"/>
                              <a:gd name="T11" fmla="*/ -1235 h 58"/>
                              <a:gd name="T12" fmla="+- 0 6066 6064"/>
                              <a:gd name="T13" fmla="*/ T12 w 58"/>
                              <a:gd name="T14" fmla="+- 0 -1226 -1244"/>
                              <a:gd name="T15" fmla="*/ -1226 h 58"/>
                              <a:gd name="T16" fmla="+- 0 6064 6064"/>
                              <a:gd name="T17" fmla="*/ T16 w 58"/>
                              <a:gd name="T18" fmla="+- 0 -1215 -1244"/>
                              <a:gd name="T19" fmla="*/ -1215 h 58"/>
                              <a:gd name="T20" fmla="+- 0 6066 6064"/>
                              <a:gd name="T21" fmla="*/ T20 w 58"/>
                              <a:gd name="T22" fmla="+- 0 -1204 -1244"/>
                              <a:gd name="T23" fmla="*/ -1204 h 58"/>
                              <a:gd name="T24" fmla="+- 0 6072 6064"/>
                              <a:gd name="T25" fmla="*/ T24 w 58"/>
                              <a:gd name="T26" fmla="+- 0 -1195 -1244"/>
                              <a:gd name="T27" fmla="*/ -1195 h 58"/>
                              <a:gd name="T28" fmla="+- 0 6081 6064"/>
                              <a:gd name="T29" fmla="*/ T28 w 58"/>
                              <a:gd name="T30" fmla="+- 0 -1188 -1244"/>
                              <a:gd name="T31" fmla="*/ -1188 h 58"/>
                              <a:gd name="T32" fmla="+- 0 6092 6064"/>
                              <a:gd name="T33" fmla="*/ T32 w 58"/>
                              <a:gd name="T34" fmla="+- 0 -1186 -1244"/>
                              <a:gd name="T35" fmla="*/ -1186 h 58"/>
                              <a:gd name="T36" fmla="+- 0 6103 6064"/>
                              <a:gd name="T37" fmla="*/ T36 w 58"/>
                              <a:gd name="T38" fmla="+- 0 -1188 -1244"/>
                              <a:gd name="T39" fmla="*/ -1188 h 58"/>
                              <a:gd name="T40" fmla="+- 0 6113 6064"/>
                              <a:gd name="T41" fmla="*/ T40 w 58"/>
                              <a:gd name="T42" fmla="+- 0 -1195 -1244"/>
                              <a:gd name="T43" fmla="*/ -1195 h 58"/>
                              <a:gd name="T44" fmla="+- 0 6119 6064"/>
                              <a:gd name="T45" fmla="*/ T44 w 58"/>
                              <a:gd name="T46" fmla="+- 0 -1204 -1244"/>
                              <a:gd name="T47" fmla="*/ -1204 h 58"/>
                              <a:gd name="T48" fmla="+- 0 6121 6064"/>
                              <a:gd name="T49" fmla="*/ T48 w 58"/>
                              <a:gd name="T50" fmla="+- 0 -1215 -1244"/>
                              <a:gd name="T51" fmla="*/ -1215 h 58"/>
                              <a:gd name="T52" fmla="+- 0 6119 6064"/>
                              <a:gd name="T53" fmla="*/ T52 w 58"/>
                              <a:gd name="T54" fmla="+- 0 -1226 -1244"/>
                              <a:gd name="T55" fmla="*/ -1226 h 58"/>
                              <a:gd name="T56" fmla="+- 0 6113 6064"/>
                              <a:gd name="T57" fmla="*/ T56 w 58"/>
                              <a:gd name="T58" fmla="+- 0 -1235 -1244"/>
                              <a:gd name="T59" fmla="*/ -1235 h 58"/>
                              <a:gd name="T60" fmla="+- 0 6103 6064"/>
                              <a:gd name="T61" fmla="*/ T60 w 58"/>
                              <a:gd name="T62" fmla="+- 0 -1241 -1244"/>
                              <a:gd name="T63" fmla="*/ -1241 h 58"/>
                              <a:gd name="T64" fmla="+- 0 6092 6064"/>
                              <a:gd name="T65" fmla="*/ T64 w 58"/>
                              <a:gd name="T66" fmla="+- 0 -1244 -1244"/>
                              <a:gd name="T67" fmla="*/ -124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6"/>
                                </a:lnTo>
                                <a:lnTo>
                                  <a:pt x="28" y="58"/>
                                </a:lnTo>
                                <a:lnTo>
                                  <a:pt x="39" y="56"/>
                                </a:lnTo>
                                <a:lnTo>
                                  <a:pt x="49" y="49"/>
                                </a:lnTo>
                                <a:lnTo>
                                  <a:pt x="55" y="40"/>
                                </a:lnTo>
                                <a:lnTo>
                                  <a:pt x="57" y="29"/>
                                </a:lnTo>
                                <a:lnTo>
                                  <a:pt x="55" y="18"/>
                                </a:lnTo>
                                <a:lnTo>
                                  <a:pt x="49" y="9"/>
                                </a:lnTo>
                                <a:lnTo>
                                  <a:pt x="39" y="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5"/>
                        <wps:cNvSpPr>
                          <a:spLocks/>
                        </wps:cNvSpPr>
                        <wps:spPr bwMode="auto">
                          <a:xfrm>
                            <a:off x="6063" y="-1244"/>
                            <a:ext cx="58" cy="58"/>
                          </a:xfrm>
                          <a:custGeom>
                            <a:avLst/>
                            <a:gdLst>
                              <a:gd name="T0" fmla="+- 0 6092 6064"/>
                              <a:gd name="T1" fmla="*/ T0 w 58"/>
                              <a:gd name="T2" fmla="+- 0 -1244 -1244"/>
                              <a:gd name="T3" fmla="*/ -1244 h 58"/>
                              <a:gd name="T4" fmla="+- 0 6081 6064"/>
                              <a:gd name="T5" fmla="*/ T4 w 58"/>
                              <a:gd name="T6" fmla="+- 0 -1241 -1244"/>
                              <a:gd name="T7" fmla="*/ -1241 h 58"/>
                              <a:gd name="T8" fmla="+- 0 6072 6064"/>
                              <a:gd name="T9" fmla="*/ T8 w 58"/>
                              <a:gd name="T10" fmla="+- 0 -1235 -1244"/>
                              <a:gd name="T11" fmla="*/ -1235 h 58"/>
                              <a:gd name="T12" fmla="+- 0 6066 6064"/>
                              <a:gd name="T13" fmla="*/ T12 w 58"/>
                              <a:gd name="T14" fmla="+- 0 -1226 -1244"/>
                              <a:gd name="T15" fmla="*/ -1226 h 58"/>
                              <a:gd name="T16" fmla="+- 0 6064 6064"/>
                              <a:gd name="T17" fmla="*/ T16 w 58"/>
                              <a:gd name="T18" fmla="+- 0 -1215 -1244"/>
                              <a:gd name="T19" fmla="*/ -1215 h 58"/>
                              <a:gd name="T20" fmla="+- 0 6066 6064"/>
                              <a:gd name="T21" fmla="*/ T20 w 58"/>
                              <a:gd name="T22" fmla="+- 0 -1204 -1244"/>
                              <a:gd name="T23" fmla="*/ -1204 h 58"/>
                              <a:gd name="T24" fmla="+- 0 6072 6064"/>
                              <a:gd name="T25" fmla="*/ T24 w 58"/>
                              <a:gd name="T26" fmla="+- 0 -1195 -1244"/>
                              <a:gd name="T27" fmla="*/ -1195 h 58"/>
                              <a:gd name="T28" fmla="+- 0 6081 6064"/>
                              <a:gd name="T29" fmla="*/ T28 w 58"/>
                              <a:gd name="T30" fmla="+- 0 -1188 -1244"/>
                              <a:gd name="T31" fmla="*/ -1188 h 58"/>
                              <a:gd name="T32" fmla="+- 0 6092 6064"/>
                              <a:gd name="T33" fmla="*/ T32 w 58"/>
                              <a:gd name="T34" fmla="+- 0 -1186 -1244"/>
                              <a:gd name="T35" fmla="*/ -1186 h 58"/>
                              <a:gd name="T36" fmla="+- 0 6103 6064"/>
                              <a:gd name="T37" fmla="*/ T36 w 58"/>
                              <a:gd name="T38" fmla="+- 0 -1188 -1244"/>
                              <a:gd name="T39" fmla="*/ -1188 h 58"/>
                              <a:gd name="T40" fmla="+- 0 6113 6064"/>
                              <a:gd name="T41" fmla="*/ T40 w 58"/>
                              <a:gd name="T42" fmla="+- 0 -1195 -1244"/>
                              <a:gd name="T43" fmla="*/ -1195 h 58"/>
                              <a:gd name="T44" fmla="+- 0 6119 6064"/>
                              <a:gd name="T45" fmla="*/ T44 w 58"/>
                              <a:gd name="T46" fmla="+- 0 -1204 -1244"/>
                              <a:gd name="T47" fmla="*/ -1204 h 58"/>
                              <a:gd name="T48" fmla="+- 0 6121 6064"/>
                              <a:gd name="T49" fmla="*/ T48 w 58"/>
                              <a:gd name="T50" fmla="+- 0 -1215 -1244"/>
                              <a:gd name="T51" fmla="*/ -1215 h 58"/>
                              <a:gd name="T52" fmla="+- 0 6119 6064"/>
                              <a:gd name="T53" fmla="*/ T52 w 58"/>
                              <a:gd name="T54" fmla="+- 0 -1226 -1244"/>
                              <a:gd name="T55" fmla="*/ -1226 h 58"/>
                              <a:gd name="T56" fmla="+- 0 6113 6064"/>
                              <a:gd name="T57" fmla="*/ T56 w 58"/>
                              <a:gd name="T58" fmla="+- 0 -1235 -1244"/>
                              <a:gd name="T59" fmla="*/ -1235 h 58"/>
                              <a:gd name="T60" fmla="+- 0 6103 6064"/>
                              <a:gd name="T61" fmla="*/ T60 w 58"/>
                              <a:gd name="T62" fmla="+- 0 -1241 -1244"/>
                              <a:gd name="T63" fmla="*/ -1241 h 58"/>
                              <a:gd name="T64" fmla="+- 0 6092 6064"/>
                              <a:gd name="T65" fmla="*/ T64 w 58"/>
                              <a:gd name="T66" fmla="+- 0 -1244 -1244"/>
                              <a:gd name="T67" fmla="*/ -124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6"/>
                                </a:lnTo>
                                <a:lnTo>
                                  <a:pt x="28" y="58"/>
                                </a:lnTo>
                                <a:lnTo>
                                  <a:pt x="39" y="56"/>
                                </a:lnTo>
                                <a:lnTo>
                                  <a:pt x="49" y="49"/>
                                </a:lnTo>
                                <a:lnTo>
                                  <a:pt x="55" y="40"/>
                                </a:lnTo>
                                <a:lnTo>
                                  <a:pt x="57" y="29"/>
                                </a:lnTo>
                                <a:lnTo>
                                  <a:pt x="55" y="18"/>
                                </a:lnTo>
                                <a:lnTo>
                                  <a:pt x="49" y="9"/>
                                </a:lnTo>
                                <a:lnTo>
                                  <a:pt x="39" y="3"/>
                                </a:lnTo>
                                <a:lnTo>
                                  <a:pt x="2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34"/>
                        <wps:cNvSpPr>
                          <a:spLocks/>
                        </wps:cNvSpPr>
                        <wps:spPr bwMode="auto">
                          <a:xfrm>
                            <a:off x="6854" y="-1244"/>
                            <a:ext cx="57" cy="58"/>
                          </a:xfrm>
                          <a:custGeom>
                            <a:avLst/>
                            <a:gdLst>
                              <a:gd name="T0" fmla="+- 0 6882 6854"/>
                              <a:gd name="T1" fmla="*/ T0 w 57"/>
                              <a:gd name="T2" fmla="+- 0 -1244 -1244"/>
                              <a:gd name="T3" fmla="*/ -1244 h 58"/>
                              <a:gd name="T4" fmla="+- 0 6866 6854"/>
                              <a:gd name="T5" fmla="*/ T4 w 57"/>
                              <a:gd name="T6" fmla="+- 0 -1244 -1244"/>
                              <a:gd name="T7" fmla="*/ -1244 h 58"/>
                              <a:gd name="T8" fmla="+- 0 6854 6854"/>
                              <a:gd name="T9" fmla="*/ T8 w 57"/>
                              <a:gd name="T10" fmla="+- 0 -1230 -1244"/>
                              <a:gd name="T11" fmla="*/ -1230 h 58"/>
                              <a:gd name="T12" fmla="+- 0 6854 6854"/>
                              <a:gd name="T13" fmla="*/ T12 w 57"/>
                              <a:gd name="T14" fmla="+- 0 -1199 -1244"/>
                              <a:gd name="T15" fmla="*/ -1199 h 58"/>
                              <a:gd name="T16" fmla="+- 0 6866 6854"/>
                              <a:gd name="T17" fmla="*/ T16 w 57"/>
                              <a:gd name="T18" fmla="+- 0 -1186 -1244"/>
                              <a:gd name="T19" fmla="*/ -1186 h 58"/>
                              <a:gd name="T20" fmla="+- 0 6882 6854"/>
                              <a:gd name="T21" fmla="*/ T20 w 57"/>
                              <a:gd name="T22" fmla="+- 0 -1186 -1244"/>
                              <a:gd name="T23" fmla="*/ -1186 h 58"/>
                              <a:gd name="T24" fmla="+- 0 6894 6854"/>
                              <a:gd name="T25" fmla="*/ T24 w 57"/>
                              <a:gd name="T26" fmla="+- 0 -1188 -1244"/>
                              <a:gd name="T27" fmla="*/ -1188 h 58"/>
                              <a:gd name="T28" fmla="+- 0 6903 6854"/>
                              <a:gd name="T29" fmla="*/ T28 w 57"/>
                              <a:gd name="T30" fmla="+- 0 -1195 -1244"/>
                              <a:gd name="T31" fmla="*/ -1195 h 58"/>
                              <a:gd name="T32" fmla="+- 0 6909 6854"/>
                              <a:gd name="T33" fmla="*/ T32 w 57"/>
                              <a:gd name="T34" fmla="+- 0 -1204 -1244"/>
                              <a:gd name="T35" fmla="*/ -1204 h 58"/>
                              <a:gd name="T36" fmla="+- 0 6911 6854"/>
                              <a:gd name="T37" fmla="*/ T36 w 57"/>
                              <a:gd name="T38" fmla="+- 0 -1215 -1244"/>
                              <a:gd name="T39" fmla="*/ -1215 h 58"/>
                              <a:gd name="T40" fmla="+- 0 6909 6854"/>
                              <a:gd name="T41" fmla="*/ T40 w 57"/>
                              <a:gd name="T42" fmla="+- 0 -1226 -1244"/>
                              <a:gd name="T43" fmla="*/ -1226 h 58"/>
                              <a:gd name="T44" fmla="+- 0 6903 6854"/>
                              <a:gd name="T45" fmla="*/ T44 w 57"/>
                              <a:gd name="T46" fmla="+- 0 -1235 -1244"/>
                              <a:gd name="T47" fmla="*/ -1235 h 58"/>
                              <a:gd name="T48" fmla="+- 0 6894 6854"/>
                              <a:gd name="T49" fmla="*/ T48 w 57"/>
                              <a:gd name="T50" fmla="+- 0 -1241 -1244"/>
                              <a:gd name="T51" fmla="*/ -1241 h 58"/>
                              <a:gd name="T52" fmla="+- 0 6882 6854"/>
                              <a:gd name="T53" fmla="*/ T52 w 57"/>
                              <a:gd name="T54" fmla="+- 0 -1244 -1244"/>
                              <a:gd name="T55" fmla="*/ -124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8">
                                <a:moveTo>
                                  <a:pt x="28" y="0"/>
                                </a:moveTo>
                                <a:lnTo>
                                  <a:pt x="12" y="0"/>
                                </a:lnTo>
                                <a:lnTo>
                                  <a:pt x="0" y="14"/>
                                </a:lnTo>
                                <a:lnTo>
                                  <a:pt x="0" y="45"/>
                                </a:lnTo>
                                <a:lnTo>
                                  <a:pt x="12" y="58"/>
                                </a:lnTo>
                                <a:lnTo>
                                  <a:pt x="28" y="58"/>
                                </a:lnTo>
                                <a:lnTo>
                                  <a:pt x="40" y="56"/>
                                </a:lnTo>
                                <a:lnTo>
                                  <a:pt x="49" y="49"/>
                                </a:lnTo>
                                <a:lnTo>
                                  <a:pt x="55" y="40"/>
                                </a:lnTo>
                                <a:lnTo>
                                  <a:pt x="57" y="29"/>
                                </a:lnTo>
                                <a:lnTo>
                                  <a:pt x="55" y="18"/>
                                </a:lnTo>
                                <a:lnTo>
                                  <a:pt x="49" y="9"/>
                                </a:lnTo>
                                <a:lnTo>
                                  <a:pt x="40" y="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3"/>
                        <wps:cNvSpPr>
                          <a:spLocks/>
                        </wps:cNvSpPr>
                        <wps:spPr bwMode="auto">
                          <a:xfrm>
                            <a:off x="6854" y="-1244"/>
                            <a:ext cx="57" cy="58"/>
                          </a:xfrm>
                          <a:custGeom>
                            <a:avLst/>
                            <a:gdLst>
                              <a:gd name="T0" fmla="+- 0 6882 6854"/>
                              <a:gd name="T1" fmla="*/ T0 w 57"/>
                              <a:gd name="T2" fmla="+- 0 -1244 -1244"/>
                              <a:gd name="T3" fmla="*/ -1244 h 58"/>
                              <a:gd name="T4" fmla="+- 0 6866 6854"/>
                              <a:gd name="T5" fmla="*/ T4 w 57"/>
                              <a:gd name="T6" fmla="+- 0 -1244 -1244"/>
                              <a:gd name="T7" fmla="*/ -1244 h 58"/>
                              <a:gd name="T8" fmla="+- 0 6854 6854"/>
                              <a:gd name="T9" fmla="*/ T8 w 57"/>
                              <a:gd name="T10" fmla="+- 0 -1230 -1244"/>
                              <a:gd name="T11" fmla="*/ -1230 h 58"/>
                              <a:gd name="T12" fmla="+- 0 6854 6854"/>
                              <a:gd name="T13" fmla="*/ T12 w 57"/>
                              <a:gd name="T14" fmla="+- 0 -1215 -1244"/>
                              <a:gd name="T15" fmla="*/ -1215 h 58"/>
                              <a:gd name="T16" fmla="+- 0 6854 6854"/>
                              <a:gd name="T17" fmla="*/ T16 w 57"/>
                              <a:gd name="T18" fmla="+- 0 -1199 -1244"/>
                              <a:gd name="T19" fmla="*/ -1199 h 58"/>
                              <a:gd name="T20" fmla="+- 0 6866 6854"/>
                              <a:gd name="T21" fmla="*/ T20 w 57"/>
                              <a:gd name="T22" fmla="+- 0 -1186 -1244"/>
                              <a:gd name="T23" fmla="*/ -1186 h 58"/>
                              <a:gd name="T24" fmla="+- 0 6882 6854"/>
                              <a:gd name="T25" fmla="*/ T24 w 57"/>
                              <a:gd name="T26" fmla="+- 0 -1186 -1244"/>
                              <a:gd name="T27" fmla="*/ -1186 h 58"/>
                              <a:gd name="T28" fmla="+- 0 6894 6854"/>
                              <a:gd name="T29" fmla="*/ T28 w 57"/>
                              <a:gd name="T30" fmla="+- 0 -1188 -1244"/>
                              <a:gd name="T31" fmla="*/ -1188 h 58"/>
                              <a:gd name="T32" fmla="+- 0 6903 6854"/>
                              <a:gd name="T33" fmla="*/ T32 w 57"/>
                              <a:gd name="T34" fmla="+- 0 -1195 -1244"/>
                              <a:gd name="T35" fmla="*/ -1195 h 58"/>
                              <a:gd name="T36" fmla="+- 0 6909 6854"/>
                              <a:gd name="T37" fmla="*/ T36 w 57"/>
                              <a:gd name="T38" fmla="+- 0 -1204 -1244"/>
                              <a:gd name="T39" fmla="*/ -1204 h 58"/>
                              <a:gd name="T40" fmla="+- 0 6911 6854"/>
                              <a:gd name="T41" fmla="*/ T40 w 57"/>
                              <a:gd name="T42" fmla="+- 0 -1215 -1244"/>
                              <a:gd name="T43" fmla="*/ -1215 h 58"/>
                              <a:gd name="T44" fmla="+- 0 6909 6854"/>
                              <a:gd name="T45" fmla="*/ T44 w 57"/>
                              <a:gd name="T46" fmla="+- 0 -1226 -1244"/>
                              <a:gd name="T47" fmla="*/ -1226 h 58"/>
                              <a:gd name="T48" fmla="+- 0 6903 6854"/>
                              <a:gd name="T49" fmla="*/ T48 w 57"/>
                              <a:gd name="T50" fmla="+- 0 -1235 -1244"/>
                              <a:gd name="T51" fmla="*/ -1235 h 58"/>
                              <a:gd name="T52" fmla="+- 0 6894 6854"/>
                              <a:gd name="T53" fmla="*/ T52 w 57"/>
                              <a:gd name="T54" fmla="+- 0 -1241 -1244"/>
                              <a:gd name="T55" fmla="*/ -1241 h 58"/>
                              <a:gd name="T56" fmla="+- 0 6882 6854"/>
                              <a:gd name="T57" fmla="*/ T56 w 57"/>
                              <a:gd name="T58" fmla="+- 0 -1244 -1244"/>
                              <a:gd name="T59" fmla="*/ -124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58">
                                <a:moveTo>
                                  <a:pt x="28" y="0"/>
                                </a:moveTo>
                                <a:lnTo>
                                  <a:pt x="12" y="0"/>
                                </a:lnTo>
                                <a:lnTo>
                                  <a:pt x="0" y="14"/>
                                </a:lnTo>
                                <a:lnTo>
                                  <a:pt x="0" y="29"/>
                                </a:lnTo>
                                <a:lnTo>
                                  <a:pt x="0" y="45"/>
                                </a:lnTo>
                                <a:lnTo>
                                  <a:pt x="12" y="58"/>
                                </a:lnTo>
                                <a:lnTo>
                                  <a:pt x="28" y="58"/>
                                </a:lnTo>
                                <a:lnTo>
                                  <a:pt x="40" y="56"/>
                                </a:lnTo>
                                <a:lnTo>
                                  <a:pt x="49" y="49"/>
                                </a:lnTo>
                                <a:lnTo>
                                  <a:pt x="55" y="40"/>
                                </a:lnTo>
                                <a:lnTo>
                                  <a:pt x="57" y="29"/>
                                </a:lnTo>
                                <a:lnTo>
                                  <a:pt x="55" y="18"/>
                                </a:lnTo>
                                <a:lnTo>
                                  <a:pt x="49" y="9"/>
                                </a:lnTo>
                                <a:lnTo>
                                  <a:pt x="40" y="3"/>
                                </a:lnTo>
                                <a:lnTo>
                                  <a:pt x="2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32"/>
                        <wps:cNvCnPr/>
                        <wps:spPr bwMode="auto">
                          <a:xfrm>
                            <a:off x="8113" y="-1214"/>
                            <a:ext cx="268" cy="0"/>
                          </a:xfrm>
                          <a:prstGeom prst="line">
                            <a:avLst/>
                          </a:prstGeom>
                          <a:noFill/>
                          <a:ln w="10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31"/>
                        <wps:cNvCnPr/>
                        <wps:spPr bwMode="auto">
                          <a:xfrm>
                            <a:off x="6691" y="-1216"/>
                            <a:ext cx="567"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Rectangle 30"/>
                        <wps:cNvSpPr>
                          <a:spLocks noChangeArrowheads="1"/>
                        </wps:cNvSpPr>
                        <wps:spPr bwMode="auto">
                          <a:xfrm>
                            <a:off x="7773" y="-1505"/>
                            <a:ext cx="340" cy="5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29"/>
                        <wps:cNvSpPr>
                          <a:spLocks/>
                        </wps:cNvSpPr>
                        <wps:spPr bwMode="auto">
                          <a:xfrm>
                            <a:off x="4404" y="-1224"/>
                            <a:ext cx="3971" cy="860"/>
                          </a:xfrm>
                          <a:custGeom>
                            <a:avLst/>
                            <a:gdLst>
                              <a:gd name="T0" fmla="+- 0 7583 4404"/>
                              <a:gd name="T1" fmla="*/ T0 w 3971"/>
                              <a:gd name="T2" fmla="+- 0 -1223 -1223"/>
                              <a:gd name="T3" fmla="*/ -1223 h 860"/>
                              <a:gd name="T4" fmla="+- 0 7158 4404"/>
                              <a:gd name="T5" fmla="*/ T4 w 3971"/>
                              <a:gd name="T6" fmla="+- 0 -1082 -1223"/>
                              <a:gd name="T7" fmla="*/ -1082 h 860"/>
                              <a:gd name="T8" fmla="+- 0 7262 4404"/>
                              <a:gd name="T9" fmla="*/ T8 w 3971"/>
                              <a:gd name="T10" fmla="+- 0 -1223 -1223"/>
                              <a:gd name="T11" fmla="*/ -1223 h 860"/>
                              <a:gd name="T12" fmla="+- 0 7262 4404"/>
                              <a:gd name="T13" fmla="*/ T12 w 3971"/>
                              <a:gd name="T14" fmla="+- 0 -1054 -1223"/>
                              <a:gd name="T15" fmla="*/ -1054 h 860"/>
                              <a:gd name="T16" fmla="+- 0 7543 4404"/>
                              <a:gd name="T17" fmla="*/ T16 w 3971"/>
                              <a:gd name="T18" fmla="+- 0 -1216 -1223"/>
                              <a:gd name="T19" fmla="*/ -1216 h 860"/>
                              <a:gd name="T20" fmla="+- 0 7770 4404"/>
                              <a:gd name="T21" fmla="*/ T20 w 3971"/>
                              <a:gd name="T22" fmla="+- 0 -1215 -1223"/>
                              <a:gd name="T23" fmla="*/ -1215 h 860"/>
                              <a:gd name="T24" fmla="+- 0 8375 4404"/>
                              <a:gd name="T25" fmla="*/ T24 w 3971"/>
                              <a:gd name="T26" fmla="+- 0 -1214 -1223"/>
                              <a:gd name="T27" fmla="*/ -1214 h 860"/>
                              <a:gd name="T28" fmla="+- 0 8374 4404"/>
                              <a:gd name="T29" fmla="*/ T28 w 3971"/>
                              <a:gd name="T30" fmla="+- 0 -364 -1223"/>
                              <a:gd name="T31" fmla="*/ -364 h 860"/>
                              <a:gd name="T32" fmla="+- 0 4404 4404"/>
                              <a:gd name="T33" fmla="*/ T32 w 3971"/>
                              <a:gd name="T34" fmla="+- 0 -366 -1223"/>
                              <a:gd name="T35" fmla="*/ -366 h 860"/>
                              <a:gd name="T36" fmla="+- 0 8372 4404"/>
                              <a:gd name="T37" fmla="*/ T36 w 3971"/>
                              <a:gd name="T38" fmla="+- 0 -365 -1223"/>
                              <a:gd name="T39" fmla="*/ -365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1" h="860">
                                <a:moveTo>
                                  <a:pt x="3179" y="0"/>
                                </a:moveTo>
                                <a:lnTo>
                                  <a:pt x="2754" y="141"/>
                                </a:lnTo>
                                <a:moveTo>
                                  <a:pt x="2858" y="0"/>
                                </a:moveTo>
                                <a:lnTo>
                                  <a:pt x="2858" y="169"/>
                                </a:lnTo>
                                <a:moveTo>
                                  <a:pt x="3139" y="7"/>
                                </a:moveTo>
                                <a:lnTo>
                                  <a:pt x="3366" y="8"/>
                                </a:lnTo>
                                <a:moveTo>
                                  <a:pt x="3971" y="9"/>
                                </a:moveTo>
                                <a:lnTo>
                                  <a:pt x="3970" y="859"/>
                                </a:lnTo>
                                <a:moveTo>
                                  <a:pt x="0" y="857"/>
                                </a:moveTo>
                                <a:lnTo>
                                  <a:pt x="3968" y="85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8"/>
                        <wps:cNvSpPr>
                          <a:spLocks/>
                        </wps:cNvSpPr>
                        <wps:spPr bwMode="auto">
                          <a:xfrm>
                            <a:off x="4364" y="-395"/>
                            <a:ext cx="57" cy="58"/>
                          </a:xfrm>
                          <a:custGeom>
                            <a:avLst/>
                            <a:gdLst>
                              <a:gd name="T0" fmla="+- 0 4392 4364"/>
                              <a:gd name="T1" fmla="*/ T0 w 57"/>
                              <a:gd name="T2" fmla="+- 0 -394 -394"/>
                              <a:gd name="T3" fmla="*/ -394 h 58"/>
                              <a:gd name="T4" fmla="+- 0 4376 4364"/>
                              <a:gd name="T5" fmla="*/ T4 w 57"/>
                              <a:gd name="T6" fmla="+- 0 -394 -394"/>
                              <a:gd name="T7" fmla="*/ -394 h 58"/>
                              <a:gd name="T8" fmla="+- 0 4364 4364"/>
                              <a:gd name="T9" fmla="*/ T8 w 57"/>
                              <a:gd name="T10" fmla="+- 0 -381 -394"/>
                              <a:gd name="T11" fmla="*/ -381 h 58"/>
                              <a:gd name="T12" fmla="+- 0 4364 4364"/>
                              <a:gd name="T13" fmla="*/ T12 w 57"/>
                              <a:gd name="T14" fmla="+- 0 -350 -394"/>
                              <a:gd name="T15" fmla="*/ -350 h 58"/>
                              <a:gd name="T16" fmla="+- 0 4376 4364"/>
                              <a:gd name="T17" fmla="*/ T16 w 57"/>
                              <a:gd name="T18" fmla="+- 0 -336 -394"/>
                              <a:gd name="T19" fmla="*/ -336 h 58"/>
                              <a:gd name="T20" fmla="+- 0 4392 4364"/>
                              <a:gd name="T21" fmla="*/ T20 w 57"/>
                              <a:gd name="T22" fmla="+- 0 -336 -394"/>
                              <a:gd name="T23" fmla="*/ -336 h 58"/>
                              <a:gd name="T24" fmla="+- 0 4404 4364"/>
                              <a:gd name="T25" fmla="*/ T24 w 57"/>
                              <a:gd name="T26" fmla="+- 0 -339 -394"/>
                              <a:gd name="T27" fmla="*/ -339 h 58"/>
                              <a:gd name="T28" fmla="+- 0 4413 4364"/>
                              <a:gd name="T29" fmla="*/ T28 w 57"/>
                              <a:gd name="T30" fmla="+- 0 -345 -394"/>
                              <a:gd name="T31" fmla="*/ -345 h 58"/>
                              <a:gd name="T32" fmla="+- 0 4419 4364"/>
                              <a:gd name="T33" fmla="*/ T32 w 57"/>
                              <a:gd name="T34" fmla="+- 0 -354 -394"/>
                              <a:gd name="T35" fmla="*/ -354 h 58"/>
                              <a:gd name="T36" fmla="+- 0 4421 4364"/>
                              <a:gd name="T37" fmla="*/ T36 w 57"/>
                              <a:gd name="T38" fmla="+- 0 -365 -394"/>
                              <a:gd name="T39" fmla="*/ -365 h 58"/>
                              <a:gd name="T40" fmla="+- 0 4419 4364"/>
                              <a:gd name="T41" fmla="*/ T40 w 57"/>
                              <a:gd name="T42" fmla="+- 0 -376 -394"/>
                              <a:gd name="T43" fmla="*/ -376 h 58"/>
                              <a:gd name="T44" fmla="+- 0 4413 4364"/>
                              <a:gd name="T45" fmla="*/ T44 w 57"/>
                              <a:gd name="T46" fmla="+- 0 -386 -394"/>
                              <a:gd name="T47" fmla="*/ -386 h 58"/>
                              <a:gd name="T48" fmla="+- 0 4404 4364"/>
                              <a:gd name="T49" fmla="*/ T48 w 57"/>
                              <a:gd name="T50" fmla="+- 0 -392 -394"/>
                              <a:gd name="T51" fmla="*/ -392 h 58"/>
                              <a:gd name="T52" fmla="+- 0 4392 4364"/>
                              <a:gd name="T53" fmla="*/ T52 w 57"/>
                              <a:gd name="T54" fmla="+- 0 -394 -394"/>
                              <a:gd name="T55" fmla="*/ -3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58">
                                <a:moveTo>
                                  <a:pt x="28" y="0"/>
                                </a:moveTo>
                                <a:lnTo>
                                  <a:pt x="12" y="0"/>
                                </a:lnTo>
                                <a:lnTo>
                                  <a:pt x="0" y="13"/>
                                </a:lnTo>
                                <a:lnTo>
                                  <a:pt x="0" y="44"/>
                                </a:lnTo>
                                <a:lnTo>
                                  <a:pt x="12" y="58"/>
                                </a:lnTo>
                                <a:lnTo>
                                  <a:pt x="28" y="58"/>
                                </a:lnTo>
                                <a:lnTo>
                                  <a:pt x="40" y="55"/>
                                </a:lnTo>
                                <a:lnTo>
                                  <a:pt x="49" y="49"/>
                                </a:lnTo>
                                <a:lnTo>
                                  <a:pt x="55" y="40"/>
                                </a:lnTo>
                                <a:lnTo>
                                  <a:pt x="57" y="29"/>
                                </a:lnTo>
                                <a:lnTo>
                                  <a:pt x="55" y="18"/>
                                </a:lnTo>
                                <a:lnTo>
                                  <a:pt x="49" y="8"/>
                                </a:lnTo>
                                <a:lnTo>
                                  <a:pt x="40"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7"/>
                        <wps:cNvSpPr>
                          <a:spLocks/>
                        </wps:cNvSpPr>
                        <wps:spPr bwMode="auto">
                          <a:xfrm>
                            <a:off x="3554" y="-395"/>
                            <a:ext cx="3969" cy="962"/>
                          </a:xfrm>
                          <a:custGeom>
                            <a:avLst/>
                            <a:gdLst>
                              <a:gd name="T0" fmla="+- 0 4392 3554"/>
                              <a:gd name="T1" fmla="*/ T0 w 3969"/>
                              <a:gd name="T2" fmla="+- 0 -394 -394"/>
                              <a:gd name="T3" fmla="*/ -394 h 962"/>
                              <a:gd name="T4" fmla="+- 0 4376 3554"/>
                              <a:gd name="T5" fmla="*/ T4 w 3969"/>
                              <a:gd name="T6" fmla="+- 0 -394 -394"/>
                              <a:gd name="T7" fmla="*/ -394 h 962"/>
                              <a:gd name="T8" fmla="+- 0 4364 3554"/>
                              <a:gd name="T9" fmla="*/ T8 w 3969"/>
                              <a:gd name="T10" fmla="+- 0 -381 -394"/>
                              <a:gd name="T11" fmla="*/ -381 h 962"/>
                              <a:gd name="T12" fmla="+- 0 4364 3554"/>
                              <a:gd name="T13" fmla="*/ T12 w 3969"/>
                              <a:gd name="T14" fmla="+- 0 -365 -394"/>
                              <a:gd name="T15" fmla="*/ -365 h 962"/>
                              <a:gd name="T16" fmla="+- 0 4364 3554"/>
                              <a:gd name="T17" fmla="*/ T16 w 3969"/>
                              <a:gd name="T18" fmla="+- 0 -350 -394"/>
                              <a:gd name="T19" fmla="*/ -350 h 962"/>
                              <a:gd name="T20" fmla="+- 0 4376 3554"/>
                              <a:gd name="T21" fmla="*/ T20 w 3969"/>
                              <a:gd name="T22" fmla="+- 0 -336 -394"/>
                              <a:gd name="T23" fmla="*/ -336 h 962"/>
                              <a:gd name="T24" fmla="+- 0 4392 3554"/>
                              <a:gd name="T25" fmla="*/ T24 w 3969"/>
                              <a:gd name="T26" fmla="+- 0 -336 -394"/>
                              <a:gd name="T27" fmla="*/ -336 h 962"/>
                              <a:gd name="T28" fmla="+- 0 4404 3554"/>
                              <a:gd name="T29" fmla="*/ T28 w 3969"/>
                              <a:gd name="T30" fmla="+- 0 -339 -394"/>
                              <a:gd name="T31" fmla="*/ -339 h 962"/>
                              <a:gd name="T32" fmla="+- 0 4413 3554"/>
                              <a:gd name="T33" fmla="*/ T32 w 3969"/>
                              <a:gd name="T34" fmla="+- 0 -345 -394"/>
                              <a:gd name="T35" fmla="*/ -345 h 962"/>
                              <a:gd name="T36" fmla="+- 0 4419 3554"/>
                              <a:gd name="T37" fmla="*/ T36 w 3969"/>
                              <a:gd name="T38" fmla="+- 0 -354 -394"/>
                              <a:gd name="T39" fmla="*/ -354 h 962"/>
                              <a:gd name="T40" fmla="+- 0 4421 3554"/>
                              <a:gd name="T41" fmla="*/ T40 w 3969"/>
                              <a:gd name="T42" fmla="+- 0 -365 -394"/>
                              <a:gd name="T43" fmla="*/ -365 h 962"/>
                              <a:gd name="T44" fmla="+- 0 4419 3554"/>
                              <a:gd name="T45" fmla="*/ T44 w 3969"/>
                              <a:gd name="T46" fmla="+- 0 -376 -394"/>
                              <a:gd name="T47" fmla="*/ -376 h 962"/>
                              <a:gd name="T48" fmla="+- 0 4413 3554"/>
                              <a:gd name="T49" fmla="*/ T48 w 3969"/>
                              <a:gd name="T50" fmla="+- 0 -386 -394"/>
                              <a:gd name="T51" fmla="*/ -386 h 962"/>
                              <a:gd name="T52" fmla="+- 0 4404 3554"/>
                              <a:gd name="T53" fmla="*/ T52 w 3969"/>
                              <a:gd name="T54" fmla="+- 0 -392 -394"/>
                              <a:gd name="T55" fmla="*/ -392 h 962"/>
                              <a:gd name="T56" fmla="+- 0 4392 3554"/>
                              <a:gd name="T57" fmla="*/ T56 w 3969"/>
                              <a:gd name="T58" fmla="+- 0 -394 -394"/>
                              <a:gd name="T59" fmla="*/ -394 h 962"/>
                              <a:gd name="T60" fmla="+- 0 3554 3554"/>
                              <a:gd name="T61" fmla="*/ T60 w 3969"/>
                              <a:gd name="T62" fmla="+- 0 566 -394"/>
                              <a:gd name="T63" fmla="*/ 566 h 962"/>
                              <a:gd name="T64" fmla="+- 0 7523 3554"/>
                              <a:gd name="T65" fmla="*/ T64 w 3969"/>
                              <a:gd name="T66" fmla="+- 0 567 -394"/>
                              <a:gd name="T67" fmla="*/ 567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69" h="962">
                                <a:moveTo>
                                  <a:pt x="838" y="0"/>
                                </a:moveTo>
                                <a:lnTo>
                                  <a:pt x="822" y="0"/>
                                </a:lnTo>
                                <a:lnTo>
                                  <a:pt x="810" y="13"/>
                                </a:lnTo>
                                <a:lnTo>
                                  <a:pt x="810" y="29"/>
                                </a:lnTo>
                                <a:lnTo>
                                  <a:pt x="810" y="44"/>
                                </a:lnTo>
                                <a:lnTo>
                                  <a:pt x="822" y="58"/>
                                </a:lnTo>
                                <a:lnTo>
                                  <a:pt x="838" y="58"/>
                                </a:lnTo>
                                <a:lnTo>
                                  <a:pt x="850" y="55"/>
                                </a:lnTo>
                                <a:lnTo>
                                  <a:pt x="859" y="49"/>
                                </a:lnTo>
                                <a:lnTo>
                                  <a:pt x="865" y="40"/>
                                </a:lnTo>
                                <a:lnTo>
                                  <a:pt x="867" y="29"/>
                                </a:lnTo>
                                <a:lnTo>
                                  <a:pt x="865" y="18"/>
                                </a:lnTo>
                                <a:lnTo>
                                  <a:pt x="859" y="8"/>
                                </a:lnTo>
                                <a:lnTo>
                                  <a:pt x="850" y="2"/>
                                </a:lnTo>
                                <a:lnTo>
                                  <a:pt x="838" y="0"/>
                                </a:lnTo>
                                <a:close/>
                                <a:moveTo>
                                  <a:pt x="0" y="960"/>
                                </a:moveTo>
                                <a:lnTo>
                                  <a:pt x="3969" y="96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6"/>
                        <wps:cNvSpPr>
                          <a:spLocks/>
                        </wps:cNvSpPr>
                        <wps:spPr bwMode="auto">
                          <a:xfrm>
                            <a:off x="3504" y="539"/>
                            <a:ext cx="57" cy="57"/>
                          </a:xfrm>
                          <a:custGeom>
                            <a:avLst/>
                            <a:gdLst>
                              <a:gd name="T0" fmla="+- 0 3548 3504"/>
                              <a:gd name="T1" fmla="*/ T0 w 57"/>
                              <a:gd name="T2" fmla="+- 0 540 540"/>
                              <a:gd name="T3" fmla="*/ 540 h 57"/>
                              <a:gd name="T4" fmla="+- 0 3533 3504"/>
                              <a:gd name="T5" fmla="*/ T4 w 57"/>
                              <a:gd name="T6" fmla="+- 0 540 540"/>
                              <a:gd name="T7" fmla="*/ 540 h 57"/>
                              <a:gd name="T8" fmla="+- 0 3522 3504"/>
                              <a:gd name="T9" fmla="*/ T8 w 57"/>
                              <a:gd name="T10" fmla="+- 0 542 540"/>
                              <a:gd name="T11" fmla="*/ 542 h 57"/>
                              <a:gd name="T12" fmla="+- 0 3513 3504"/>
                              <a:gd name="T13" fmla="*/ T12 w 57"/>
                              <a:gd name="T14" fmla="+- 0 548 540"/>
                              <a:gd name="T15" fmla="*/ 548 h 57"/>
                              <a:gd name="T16" fmla="+- 0 3506 3504"/>
                              <a:gd name="T17" fmla="*/ T16 w 57"/>
                              <a:gd name="T18" fmla="+- 0 557 540"/>
                              <a:gd name="T19" fmla="*/ 557 h 57"/>
                              <a:gd name="T20" fmla="+- 0 3504 3504"/>
                              <a:gd name="T21" fmla="*/ T20 w 57"/>
                              <a:gd name="T22" fmla="+- 0 568 540"/>
                              <a:gd name="T23" fmla="*/ 568 h 57"/>
                              <a:gd name="T24" fmla="+- 0 3504 3504"/>
                              <a:gd name="T25" fmla="*/ T24 w 57"/>
                              <a:gd name="T26" fmla="+- 0 584 540"/>
                              <a:gd name="T27" fmla="*/ 584 h 57"/>
                              <a:gd name="T28" fmla="+- 0 3517 3504"/>
                              <a:gd name="T29" fmla="*/ T28 w 57"/>
                              <a:gd name="T30" fmla="+- 0 596 540"/>
                              <a:gd name="T31" fmla="*/ 596 h 57"/>
                              <a:gd name="T32" fmla="+- 0 3548 3504"/>
                              <a:gd name="T33" fmla="*/ T32 w 57"/>
                              <a:gd name="T34" fmla="+- 0 596 540"/>
                              <a:gd name="T35" fmla="*/ 596 h 57"/>
                              <a:gd name="T36" fmla="+- 0 3560 3504"/>
                              <a:gd name="T37" fmla="*/ T36 w 57"/>
                              <a:gd name="T38" fmla="+- 0 584 540"/>
                              <a:gd name="T39" fmla="*/ 584 h 57"/>
                              <a:gd name="T40" fmla="+- 0 3560 3504"/>
                              <a:gd name="T41" fmla="*/ T40 w 57"/>
                              <a:gd name="T42" fmla="+- 0 553 540"/>
                              <a:gd name="T43" fmla="*/ 553 h 57"/>
                              <a:gd name="T44" fmla="+- 0 3548 3504"/>
                              <a:gd name="T45" fmla="*/ T44 w 57"/>
                              <a:gd name="T46" fmla="+- 0 540 540"/>
                              <a:gd name="T47" fmla="*/ 5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7">
                                <a:moveTo>
                                  <a:pt x="44" y="0"/>
                                </a:moveTo>
                                <a:lnTo>
                                  <a:pt x="29" y="0"/>
                                </a:lnTo>
                                <a:lnTo>
                                  <a:pt x="18" y="2"/>
                                </a:lnTo>
                                <a:lnTo>
                                  <a:pt x="9" y="8"/>
                                </a:lnTo>
                                <a:lnTo>
                                  <a:pt x="2" y="17"/>
                                </a:lnTo>
                                <a:lnTo>
                                  <a:pt x="0" y="28"/>
                                </a:lnTo>
                                <a:lnTo>
                                  <a:pt x="0" y="44"/>
                                </a:lnTo>
                                <a:lnTo>
                                  <a:pt x="13" y="56"/>
                                </a:lnTo>
                                <a:lnTo>
                                  <a:pt x="44" y="56"/>
                                </a:lnTo>
                                <a:lnTo>
                                  <a:pt x="56" y="44"/>
                                </a:lnTo>
                                <a:lnTo>
                                  <a:pt x="56" y="1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25"/>
                        <wps:cNvSpPr>
                          <a:spLocks/>
                        </wps:cNvSpPr>
                        <wps:spPr bwMode="auto">
                          <a:xfrm>
                            <a:off x="3504" y="313"/>
                            <a:ext cx="4551" cy="2350"/>
                          </a:xfrm>
                          <a:custGeom>
                            <a:avLst/>
                            <a:gdLst>
                              <a:gd name="T0" fmla="+- 0 3533 3504"/>
                              <a:gd name="T1" fmla="*/ T0 w 4551"/>
                              <a:gd name="T2" fmla="+- 0 540 314"/>
                              <a:gd name="T3" fmla="*/ 540 h 2350"/>
                              <a:gd name="T4" fmla="+- 0 3522 3504"/>
                              <a:gd name="T5" fmla="*/ T4 w 4551"/>
                              <a:gd name="T6" fmla="+- 0 542 314"/>
                              <a:gd name="T7" fmla="*/ 542 h 2350"/>
                              <a:gd name="T8" fmla="+- 0 3513 3504"/>
                              <a:gd name="T9" fmla="*/ T8 w 4551"/>
                              <a:gd name="T10" fmla="+- 0 548 314"/>
                              <a:gd name="T11" fmla="*/ 548 h 2350"/>
                              <a:gd name="T12" fmla="+- 0 3506 3504"/>
                              <a:gd name="T13" fmla="*/ T12 w 4551"/>
                              <a:gd name="T14" fmla="+- 0 557 314"/>
                              <a:gd name="T15" fmla="*/ 557 h 2350"/>
                              <a:gd name="T16" fmla="+- 0 3504 3504"/>
                              <a:gd name="T17" fmla="*/ T16 w 4551"/>
                              <a:gd name="T18" fmla="+- 0 568 314"/>
                              <a:gd name="T19" fmla="*/ 568 h 2350"/>
                              <a:gd name="T20" fmla="+- 0 3504 3504"/>
                              <a:gd name="T21" fmla="*/ T20 w 4551"/>
                              <a:gd name="T22" fmla="+- 0 584 314"/>
                              <a:gd name="T23" fmla="*/ 584 h 2350"/>
                              <a:gd name="T24" fmla="+- 0 3517 3504"/>
                              <a:gd name="T25" fmla="*/ T24 w 4551"/>
                              <a:gd name="T26" fmla="+- 0 596 314"/>
                              <a:gd name="T27" fmla="*/ 596 h 2350"/>
                              <a:gd name="T28" fmla="+- 0 3533 3504"/>
                              <a:gd name="T29" fmla="*/ T28 w 4551"/>
                              <a:gd name="T30" fmla="+- 0 596 314"/>
                              <a:gd name="T31" fmla="*/ 596 h 2350"/>
                              <a:gd name="T32" fmla="+- 0 3548 3504"/>
                              <a:gd name="T33" fmla="*/ T32 w 4551"/>
                              <a:gd name="T34" fmla="+- 0 596 314"/>
                              <a:gd name="T35" fmla="*/ 596 h 2350"/>
                              <a:gd name="T36" fmla="+- 0 3560 3504"/>
                              <a:gd name="T37" fmla="*/ T36 w 4551"/>
                              <a:gd name="T38" fmla="+- 0 584 314"/>
                              <a:gd name="T39" fmla="*/ 584 h 2350"/>
                              <a:gd name="T40" fmla="+- 0 3560 3504"/>
                              <a:gd name="T41" fmla="*/ T40 w 4551"/>
                              <a:gd name="T42" fmla="+- 0 568 314"/>
                              <a:gd name="T43" fmla="*/ 568 h 2350"/>
                              <a:gd name="T44" fmla="+- 0 3560 3504"/>
                              <a:gd name="T45" fmla="*/ T44 w 4551"/>
                              <a:gd name="T46" fmla="+- 0 553 314"/>
                              <a:gd name="T47" fmla="*/ 553 h 2350"/>
                              <a:gd name="T48" fmla="+- 0 3548 3504"/>
                              <a:gd name="T49" fmla="*/ T48 w 4551"/>
                              <a:gd name="T50" fmla="+- 0 540 314"/>
                              <a:gd name="T51" fmla="*/ 540 h 2350"/>
                              <a:gd name="T52" fmla="+- 0 3533 3504"/>
                              <a:gd name="T53" fmla="*/ T52 w 4551"/>
                              <a:gd name="T54" fmla="+- 0 540 314"/>
                              <a:gd name="T55" fmla="*/ 540 h 2350"/>
                              <a:gd name="T56" fmla="+- 0 6314 3504"/>
                              <a:gd name="T57" fmla="*/ T56 w 4551"/>
                              <a:gd name="T58" fmla="+- 0 314 314"/>
                              <a:gd name="T59" fmla="*/ 314 h 2350"/>
                              <a:gd name="T60" fmla="+- 0 7448 3504"/>
                              <a:gd name="T61" fmla="*/ T60 w 4551"/>
                              <a:gd name="T62" fmla="+- 0 314 314"/>
                              <a:gd name="T63" fmla="*/ 314 h 2350"/>
                              <a:gd name="T64" fmla="+- 0 7674 3504"/>
                              <a:gd name="T65" fmla="*/ T64 w 4551"/>
                              <a:gd name="T66" fmla="+- 0 1406 314"/>
                              <a:gd name="T67" fmla="*/ 1406 h 2350"/>
                              <a:gd name="T68" fmla="+- 0 7675 3504"/>
                              <a:gd name="T69" fmla="*/ T68 w 4551"/>
                              <a:gd name="T70" fmla="+- 0 2371 314"/>
                              <a:gd name="T71" fmla="*/ 2371 h 2350"/>
                              <a:gd name="T72" fmla="+- 0 8054 3504"/>
                              <a:gd name="T73" fmla="*/ T72 w 4551"/>
                              <a:gd name="T74" fmla="+- 0 1303 314"/>
                              <a:gd name="T75" fmla="*/ 1303 h 2350"/>
                              <a:gd name="T76" fmla="+- 0 8054 3504"/>
                              <a:gd name="T77" fmla="*/ T76 w 4551"/>
                              <a:gd name="T78" fmla="+- 0 2664 314"/>
                              <a:gd name="T79" fmla="*/ 2664 h 2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51" h="2350">
                                <a:moveTo>
                                  <a:pt x="29" y="226"/>
                                </a:moveTo>
                                <a:lnTo>
                                  <a:pt x="18" y="228"/>
                                </a:lnTo>
                                <a:lnTo>
                                  <a:pt x="9" y="234"/>
                                </a:lnTo>
                                <a:lnTo>
                                  <a:pt x="2" y="243"/>
                                </a:lnTo>
                                <a:lnTo>
                                  <a:pt x="0" y="254"/>
                                </a:lnTo>
                                <a:lnTo>
                                  <a:pt x="0" y="270"/>
                                </a:lnTo>
                                <a:lnTo>
                                  <a:pt x="13" y="282"/>
                                </a:lnTo>
                                <a:lnTo>
                                  <a:pt x="29" y="282"/>
                                </a:lnTo>
                                <a:lnTo>
                                  <a:pt x="44" y="282"/>
                                </a:lnTo>
                                <a:lnTo>
                                  <a:pt x="56" y="270"/>
                                </a:lnTo>
                                <a:lnTo>
                                  <a:pt x="56" y="254"/>
                                </a:lnTo>
                                <a:lnTo>
                                  <a:pt x="56" y="239"/>
                                </a:lnTo>
                                <a:lnTo>
                                  <a:pt x="44" y="226"/>
                                </a:lnTo>
                                <a:lnTo>
                                  <a:pt x="29" y="226"/>
                                </a:lnTo>
                                <a:close/>
                                <a:moveTo>
                                  <a:pt x="2810" y="0"/>
                                </a:moveTo>
                                <a:lnTo>
                                  <a:pt x="3944" y="0"/>
                                </a:lnTo>
                                <a:moveTo>
                                  <a:pt x="4170" y="1092"/>
                                </a:moveTo>
                                <a:lnTo>
                                  <a:pt x="4171" y="2057"/>
                                </a:lnTo>
                                <a:moveTo>
                                  <a:pt x="4550" y="989"/>
                                </a:moveTo>
                                <a:lnTo>
                                  <a:pt x="4550" y="23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2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7410" y="241"/>
                            <a:ext cx="14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7410" y="496"/>
                            <a:ext cx="14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7980" y="1278"/>
                            <a:ext cx="141"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7606" y="1278"/>
                            <a:ext cx="14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8171" y="248"/>
                            <a:ext cx="14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8171" y="503"/>
                            <a:ext cx="14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18"/>
                        <wps:cNvCnPr/>
                        <wps:spPr bwMode="auto">
                          <a:xfrm>
                            <a:off x="6313" y="-74"/>
                            <a:ext cx="1" cy="39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1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4326" y="-1590"/>
                            <a:ext cx="14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5181" y="-1585"/>
                            <a:ext cx="14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3464" y="-1596"/>
                            <a:ext cx="14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14"/>
                        <wps:cNvSpPr txBox="1">
                          <a:spLocks noChangeArrowheads="1"/>
                        </wps:cNvSpPr>
                        <wps:spPr bwMode="auto">
                          <a:xfrm>
                            <a:off x="3608" y="-1702"/>
                            <a:ext cx="13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L</w:t>
                              </w:r>
                            </w:p>
                          </w:txbxContent>
                        </wps:txbx>
                        <wps:bodyPr rot="0" vert="horz" wrap="square" lIns="0" tIns="0" rIns="0" bIns="0" anchor="t" anchorCtr="0" upright="1">
                          <a:noAutofit/>
                        </wps:bodyPr>
                      </wps:wsp>
                      <wps:wsp>
                        <wps:cNvPr id="62" name="Text Box 13"/>
                        <wps:cNvSpPr txBox="1">
                          <a:spLocks noChangeArrowheads="1"/>
                        </wps:cNvSpPr>
                        <wps:spPr bwMode="auto">
                          <a:xfrm>
                            <a:off x="4512" y="-1698"/>
                            <a:ext cx="28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7" w:lineRule="exact"/>
                                <w:rPr>
                                  <w:sz w:val="24"/>
                                </w:rPr>
                              </w:pPr>
                              <w:r>
                                <w:rPr>
                                  <w:i/>
                                  <w:sz w:val="24"/>
                                </w:rPr>
                                <w:t>L</w:t>
                              </w:r>
                              <w:r>
                                <w:rPr>
                                  <w:sz w:val="24"/>
                                </w:rPr>
                                <w:t>2</w:t>
                              </w:r>
                            </w:p>
                          </w:txbxContent>
                        </wps:txbx>
                        <wps:bodyPr rot="0" vert="horz" wrap="square" lIns="0" tIns="0" rIns="0" bIns="0" anchor="t" anchorCtr="0" upright="1">
                          <a:noAutofit/>
                        </wps:bodyPr>
                      </wps:wsp>
                      <wps:wsp>
                        <wps:cNvPr id="256" name="Text Box 12"/>
                        <wps:cNvSpPr txBox="1">
                          <a:spLocks noChangeArrowheads="1"/>
                        </wps:cNvSpPr>
                        <wps:spPr bwMode="auto">
                          <a:xfrm>
                            <a:off x="5382" y="-1688"/>
                            <a:ext cx="7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rPr>
                                  <w:sz w:val="20"/>
                                </w:rPr>
                              </w:pPr>
                              <w:r>
                                <w:rPr>
                                  <w:i/>
                                  <w:position w:val="5"/>
                                  <w:sz w:val="23"/>
                                </w:rPr>
                                <w:t>L</w:t>
                              </w:r>
                              <w:r>
                                <w:rPr>
                                  <w:position w:val="5"/>
                                  <w:sz w:val="23"/>
                                </w:rPr>
                                <w:t>3</w:t>
                              </w:r>
                              <w:r>
                                <w:rPr>
                                  <w:spacing w:val="54"/>
                                  <w:position w:val="5"/>
                                  <w:sz w:val="23"/>
                                </w:rPr>
                                <w:t xml:space="preserve"> </w:t>
                              </w:r>
                              <w:r>
                                <w:rPr>
                                  <w:i/>
                                  <w:sz w:val="20"/>
                                </w:rPr>
                                <w:t>SB</w:t>
                              </w:r>
                              <w:r>
                                <w:rPr>
                                  <w:sz w:val="20"/>
                                </w:rPr>
                                <w:t>1</w:t>
                              </w:r>
                            </w:p>
                          </w:txbxContent>
                        </wps:txbx>
                        <wps:bodyPr rot="0" vert="horz" wrap="square" lIns="0" tIns="0" rIns="0" bIns="0" anchor="t" anchorCtr="0" upright="1">
                          <a:noAutofit/>
                        </wps:bodyPr>
                      </wps:wsp>
                      <wps:wsp>
                        <wps:cNvPr id="258" name="Text Box 11"/>
                        <wps:cNvSpPr txBox="1">
                          <a:spLocks noChangeArrowheads="1"/>
                        </wps:cNvSpPr>
                        <wps:spPr bwMode="auto">
                          <a:xfrm>
                            <a:off x="6415" y="-1752"/>
                            <a:ext cx="34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SB2</w:t>
                              </w:r>
                            </w:p>
                          </w:txbxContent>
                        </wps:txbx>
                        <wps:bodyPr rot="0" vert="horz" wrap="square" lIns="0" tIns="0" rIns="0" bIns="0" anchor="t" anchorCtr="0" upright="1">
                          <a:noAutofit/>
                        </wps:bodyPr>
                      </wps:wsp>
                      <wps:wsp>
                        <wps:cNvPr id="260" name="Text Box 10"/>
                        <wps:cNvSpPr txBox="1">
                          <a:spLocks noChangeArrowheads="1"/>
                        </wps:cNvSpPr>
                        <wps:spPr bwMode="auto">
                          <a:xfrm>
                            <a:off x="7358" y="-1582"/>
                            <a:ext cx="14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А</w:t>
                              </w:r>
                            </w:p>
                          </w:txbxContent>
                        </wps:txbx>
                        <wps:bodyPr rot="0" vert="horz" wrap="square" lIns="0" tIns="0" rIns="0" bIns="0" anchor="t" anchorCtr="0" upright="1">
                          <a:noAutofit/>
                        </wps:bodyPr>
                      </wps:wsp>
                      <wps:wsp>
                        <wps:cNvPr id="262" name="Text Box 9"/>
                        <wps:cNvSpPr txBox="1">
                          <a:spLocks noChangeArrowheads="1"/>
                        </wps:cNvSpPr>
                        <wps:spPr bwMode="auto">
                          <a:xfrm>
                            <a:off x="7941" y="-1795"/>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КМ</w:t>
                              </w:r>
                            </w:p>
                          </w:txbxContent>
                        </wps:txbx>
                        <wps:bodyPr rot="0" vert="horz" wrap="square" lIns="0" tIns="0" rIns="0" bIns="0" anchor="t" anchorCtr="0" upright="1">
                          <a:noAutofit/>
                        </wps:bodyPr>
                      </wps:wsp>
                      <wps:wsp>
                        <wps:cNvPr id="264" name="Text Box 8"/>
                        <wps:cNvSpPr txBox="1">
                          <a:spLocks noChangeArrowheads="1"/>
                        </wps:cNvSpPr>
                        <wps:spPr bwMode="auto">
                          <a:xfrm>
                            <a:off x="6229" y="-1035"/>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6" w:lineRule="exact"/>
                                <w:rPr>
                                  <w:i/>
                                  <w:sz w:val="24"/>
                                </w:rPr>
                              </w:pPr>
                              <w:r>
                                <w:rPr>
                                  <w:i/>
                                  <w:sz w:val="24"/>
                                </w:rPr>
                                <w:t>КМ</w:t>
                              </w:r>
                            </w:p>
                          </w:txbxContent>
                        </wps:txbx>
                        <wps:bodyPr rot="0" vert="horz" wrap="square" lIns="0" tIns="0" rIns="0" bIns="0" anchor="t" anchorCtr="0" upright="1">
                          <a:noAutofit/>
                        </wps:bodyPr>
                      </wps:wsp>
                      <wps:wsp>
                        <wps:cNvPr id="266" name="Text Box 7"/>
                        <wps:cNvSpPr txBox="1">
                          <a:spLocks noChangeArrowheads="1"/>
                        </wps:cNvSpPr>
                        <wps:spPr bwMode="auto">
                          <a:xfrm>
                            <a:off x="6408" y="-172"/>
                            <a:ext cx="15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N</w:t>
                              </w:r>
                            </w:p>
                          </w:txbxContent>
                        </wps:txbx>
                        <wps:bodyPr rot="0" vert="horz" wrap="square" lIns="0" tIns="0" rIns="0" bIns="0" anchor="t" anchorCtr="0" upright="1">
                          <a:noAutofit/>
                        </wps:bodyPr>
                      </wps:wsp>
                      <wps:wsp>
                        <wps:cNvPr id="268" name="Text Box 6"/>
                        <wps:cNvSpPr txBox="1">
                          <a:spLocks noChangeArrowheads="1"/>
                        </wps:cNvSpPr>
                        <wps:spPr bwMode="auto">
                          <a:xfrm>
                            <a:off x="7587" y="177"/>
                            <a:ext cx="5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430"/>
                                </w:tabs>
                                <w:spacing w:line="232" w:lineRule="exact"/>
                                <w:rPr>
                                  <w:sz w:val="20"/>
                                </w:rPr>
                              </w:pPr>
                              <w:r>
                                <w:rPr>
                                  <w:position w:val="1"/>
                                  <w:sz w:val="20"/>
                                </w:rPr>
                                <w:t>1</w:t>
                              </w:r>
                              <w:r>
                                <w:rPr>
                                  <w:position w:val="1"/>
                                  <w:sz w:val="20"/>
                                </w:rPr>
                                <w:tab/>
                              </w:r>
                              <w:r>
                                <w:rPr>
                                  <w:sz w:val="20"/>
                                </w:rPr>
                                <w:t>2</w:t>
                              </w:r>
                            </w:p>
                            <w:p w:rsidR="00DD6850" w:rsidRDefault="00DD6850">
                              <w:pPr>
                                <w:tabs>
                                  <w:tab w:val="left" w:pos="411"/>
                                </w:tabs>
                                <w:spacing w:before="30"/>
                                <w:ind w:left="10"/>
                                <w:rPr>
                                  <w:sz w:val="20"/>
                                </w:rPr>
                              </w:pPr>
                              <w:r>
                                <w:rPr>
                                  <w:position w:val="1"/>
                                  <w:sz w:val="20"/>
                                </w:rPr>
                                <w:t>3</w:t>
                              </w:r>
                              <w:r>
                                <w:rPr>
                                  <w:position w:val="1"/>
                                  <w:sz w:val="20"/>
                                </w:rPr>
                                <w:tab/>
                              </w:r>
                              <w:r>
                                <w:rPr>
                                  <w:sz w:val="20"/>
                                </w:rPr>
                                <w:t>4</w:t>
                              </w:r>
                            </w:p>
                          </w:txbxContent>
                        </wps:txbx>
                        <wps:bodyPr rot="0" vert="horz" wrap="square" lIns="0" tIns="0" rIns="0" bIns="0" anchor="t" anchorCtr="0" upright="1">
                          <a:noAutofit/>
                        </wps:bodyPr>
                      </wps:wsp>
                      <wps:wsp>
                        <wps:cNvPr id="270" name="Text Box 5"/>
                        <wps:cNvSpPr txBox="1">
                          <a:spLocks noChangeArrowheads="1"/>
                        </wps:cNvSpPr>
                        <wps:spPr bwMode="auto">
                          <a:xfrm>
                            <a:off x="5380" y="822"/>
                            <a:ext cx="38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67" w:lineRule="exact"/>
                                <w:rPr>
                                  <w:i/>
                                  <w:sz w:val="24"/>
                                </w:rPr>
                              </w:pPr>
                              <w:r>
                                <w:rPr>
                                  <w:i/>
                                  <w:sz w:val="24"/>
                                </w:rPr>
                                <w:t>КМ</w:t>
                              </w:r>
                            </w:p>
                          </w:txbxContent>
                        </wps:txbx>
                        <wps:bodyPr rot="0" vert="horz" wrap="square" lIns="0" tIns="0" rIns="0" bIns="0" anchor="t" anchorCtr="0" upright="1">
                          <a:noAutofit/>
                        </wps:bodyPr>
                      </wps:wsp>
                      <wps:wsp>
                        <wps:cNvPr id="272" name="Text Box 4"/>
                        <wps:cNvSpPr txBox="1">
                          <a:spLocks noChangeArrowheads="1"/>
                        </wps:cNvSpPr>
                        <wps:spPr bwMode="auto">
                          <a:xfrm>
                            <a:off x="7609" y="1021"/>
                            <a:ext cx="49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tabs>
                                  <w:tab w:val="left" w:pos="368"/>
                                </w:tabs>
                                <w:spacing w:line="234" w:lineRule="exact"/>
                                <w:rPr>
                                  <w:sz w:val="20"/>
                                </w:rPr>
                              </w:pPr>
                              <w:r>
                                <w:rPr>
                                  <w:position w:val="1"/>
                                  <w:sz w:val="20"/>
                                </w:rPr>
                                <w:t>5</w:t>
                              </w:r>
                              <w:r>
                                <w:rPr>
                                  <w:position w:val="1"/>
                                  <w:sz w:val="20"/>
                                </w:rPr>
                                <w:tab/>
                              </w:r>
                              <w:r>
                                <w:rPr>
                                  <w:sz w:val="20"/>
                                </w:rPr>
                                <w:t>6</w:t>
                              </w:r>
                            </w:p>
                          </w:txbxContent>
                        </wps:txbx>
                        <wps:bodyPr rot="0" vert="horz" wrap="square" lIns="0" tIns="0" rIns="0" bIns="0" anchor="t" anchorCtr="0" upright="1">
                          <a:noAutofit/>
                        </wps:bodyPr>
                      </wps:wsp>
                      <wps:wsp>
                        <wps:cNvPr id="274" name="Text Box 3"/>
                        <wps:cNvSpPr txBox="1">
                          <a:spLocks noChangeArrowheads="1"/>
                        </wps:cNvSpPr>
                        <wps:spPr bwMode="auto">
                          <a:xfrm>
                            <a:off x="4238" y="2118"/>
                            <a:ext cx="27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spacing w:line="222" w:lineRule="exact"/>
                                <w:rPr>
                                  <w:i/>
                                  <w:sz w:val="20"/>
                                </w:rPr>
                              </w:pPr>
                              <w:r>
                                <w:rPr>
                                  <w:i/>
                                  <w:sz w:val="20"/>
                                </w:rPr>
                                <w:t>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672" style="position:absolute;left:0;text-align:left;margin-left:169.85pt;margin-top:-89.75pt;width:251.95pt;height:253.15pt;z-index:251595264;mso-position-horizontal-relative:page;mso-position-vertical-relative:text" coordorigin="3397,-1795" coordsize="5039,5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">
                <v:rect id="Rectangle 57" o:spid="_x0000_s1673" style="position:absolute;left:7293;top:106;width:1134;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YO8IA&#10;AADaAAAADwAAAGRycy9kb3ducmV2LnhtbESPQWsCMRSE7wX/Q3iCt27WglJWo6xSoSdBK6i3x+aZ&#10;LG5elk3qbv99IxR6HGbmG2a5HlwjHtSF2rOCaZaDIK68rtkoOH3tXt9BhIissfFMCn4owHo1elli&#10;oX3PB3ocoxEJwqFABTbGtpAyVJYchsy3xMm7+c5hTLIzUnfYJ7hr5Fuez6XDmtOCxZa2lqr78dsp&#10;+Giv+3JmgizP0V7uftPv7N4oNRkP5QJEpCH+h//an1rBHJ5X0g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1g7wgAAANoAAAAPAAAAAAAAAAAAAAAAAJgCAABkcnMvZG93&#10;bnJldi54bWxQSwUGAAAAAAQABAD1AAAAhwMAAAAA&#10;" filled="f"/>
                <v:shape id="AutoShape 56" o:spid="_x0000_s1674" style="position:absolute;left:3548;top:1149;width:1707;height:1138;visibility:visible;mso-wrap-style:square;v-text-anchor:top" coordsize="1707,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Isr4A&#10;AADaAAAADwAAAGRycy9kb3ducmV2LnhtbERPTWsCMRC9F/wPYYTe6sRii90aRQpi6UW66n3YTHeX&#10;biZLEtftv28OgsfH+15tRtepgUNsvRiYzzQolsrbVmoDp+PuaQkqJhJLnRc28McRNuvJw4oK66/y&#10;zUOZapVDJBZkoEmpLxBj1bCjOPM9S+Z+fHCUMgw12kDXHO46fNb6FR21khsa6vmj4eq3vDgDgl0Z&#10;8HRY6OP+BfV5wK+39mDM43TcvoNKPKa7+Ob+tAby1nwl3w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mCLK+AAAA2gAAAA8AAAAAAAAAAAAAAAAAmAIAAGRycy9kb3ducmV2&#10;LnhtbFBLBQYAAAAABAAEAPUAAACDAwAAAAA=&#10;" path="m846,r,1134m,281r851,850m1707,287l856,1138e" filled="f">
                  <v:path arrowok="t" o:connecttype="custom" o:connectlocs="846,1149;846,2283;0,1430;851,2280;1707,1436;856,2287" o:connectangles="0,0,0,0,0,0"/>
                </v:shape>
                <v:shape id="Freeform 55" o:spid="_x0000_s1675" style="position:absolute;left:3404;top:1276;width:1984;height:1984;visibility:visible;mso-wrap-style:square;v-text-anchor:top" coordsize="1984,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KcsUA&#10;AADbAAAADwAAAGRycy9kb3ducmV2LnhtbESPT0vDQBDF74LfYRnBi9iNHkyJ3RYpFIL0Yv/Q65gd&#10;s8HsbNjdJvHbOwfB2wzvzXu/WW1m36uRYuoCG3haFKCIm2A7bg2cjrvHJaiUkS32gcnADyXYrG9v&#10;VljZMPEHjYfcKgnhVKEBl/NQaZ0aRx7TIgzEon2F6DHLGlttI04S7nv9XBQv2mPH0uBwoK2j5vtw&#10;9Qau+3PtXbkfp/l4udSf77F8qEtj7u/mt1dQmeb8b/67rq3gC73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QpyxQAAANsAAAAPAAAAAAAAAAAAAAAAAJgCAABkcnMv&#10;ZG93bnJldi54bWxQSwUGAAAAAAQABAD1AAAAigMAAAAA&#10;" path="m992,l918,3r-73,8l774,24,705,42,639,65,574,93r-62,31l452,160r-57,40l341,244r-50,47l244,342r-44,53l160,452r-36,60l93,574,65,639,42,706,24,775,11,846,3,919,,993r3,74l11,1139r13,71l42,1279r23,67l93,1410r31,63l160,1532r40,57l244,1643r47,51l341,1741r54,43l452,1824r60,36l574,1892r65,27l705,1942r69,18l845,1973r73,8l992,1984r74,-3l1138,1973r71,-13l1278,1942r67,-23l1410,1892r62,-32l1532,1824r57,-40l1643,1741r50,-47l1741,1643r43,-54l1824,1532r36,-59l1892,1410r27,-64l1942,1279r18,-69l1973,1139r8,-72l1984,993r-3,-74l1973,846r-13,-71l1942,706r-23,-67l1892,574r-32,-62l1824,452r-40,-57l1741,342r-48,-51l1643,244r-54,-44l1532,160r-60,-36l1410,93,1345,65,1278,42,1209,24,1138,11,1066,3,992,xe" stroked="f">
                  <v:path arrowok="t" o:connecttype="custom" o:connectlocs="918,1279;774,1300;639,1341;512,1400;395,1476;291,1567;200,1671;124,1788;65,1915;24,2051;3,2195;3,2343;24,2486;65,2622;124,2749;200,2865;291,2970;395,3060;512,3136;639,3195;774,3236;918,3257;1066,3257;1209,3236;1345,3195;1472,3136;1589,3060;1693,2970;1784,2865;1860,2749;1919,2622;1960,2486;1981,2343;1981,2195;1960,2051;1919,1915;1860,1788;1784,1671;1693,1567;1589,1476;1472,1400;1345,1341;1209,1300;1066,1279" o:connectangles="0,0,0,0,0,0,0,0,0,0,0,0,0,0,0,0,0,0,0,0,0,0,0,0,0,0,0,0,0,0,0,0,0,0,0,0,0,0,0,0,0,0,0,0"/>
                </v:shape>
                <v:shape id="AutoShape 54" o:spid="_x0000_s1676" style="position:absolute;left:3404;top:1276;width:4646;height:1984;visibility:visible;mso-wrap-style:square;v-text-anchor:top" coordsize="4646,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57cEA&#10;AADbAAAADwAAAGRycy9kb3ducmV2LnhtbERPTYvCMBC9C/6HMIIX0VQPy9o1iopiEQStu/ehmW2L&#10;zaQ0Uev+erMgeJvH+5zZojWVuFHjSssKxqMIBHFmdcm5gu/zdvgJwnlkjZVlUvAgB4t5tzPDWNs7&#10;n+iW+lyEEHYxKii8r2MpXVaQQTeyNXHgfm1j0AfY5FI3eA/hppKTKPqQBksODQXWtC4ou6RXo2D6&#10;c6Qy+ttv883hMEiuvE52q1Spfq9dfoHw1Pq3+OVOdJg/gf9fwg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1ue3BAAAA2wAAAA8AAAAAAAAAAAAAAAAAmAIAAGRycy9kb3du&#10;cmV2LnhtbFBLBQYAAAAABAAEAPUAAACGAwAAAAA=&#10;" path="m992,l918,3r-73,8l774,24,705,42,639,65,574,93r-62,31l452,160r-57,40l341,244r-50,47l244,342r-44,53l160,452r-36,60l93,574,65,639,42,706,24,775,11,846,3,919,,993r3,74l11,1139r13,71l42,1279r23,67l93,1410r31,63l160,1532r40,57l244,1643r47,51l341,1741r54,43l452,1824r60,36l574,1892r65,27l705,1942r69,18l845,1973r73,8l992,1984r74,-3l1138,1973r71,-13l1278,1942r67,-23l1410,1892r62,-32l1532,1824r57,-40l1643,1741r50,-47l1741,1643r43,-54l1824,1532r36,-59l1892,1410r27,-64l1942,1279r18,-69l1973,1139r8,-72l1984,993r-3,-74l1973,846r-13,-71l1942,706r-23,-67l1892,574r-32,-62l1824,452r-40,-57l1741,342r-48,-51l1643,244r-54,-44l1532,160r-60,-36l1410,93,1345,65,1278,42,1209,24,1138,11,1066,3,992,xm1670,1390r2976,1e" filled="f">
                  <v:path arrowok="t" o:connecttype="custom" o:connectlocs="918,1279;774,1300;639,1341;512,1400;395,1476;291,1567;200,1671;124,1788;65,1915;24,2051;3,2195;3,2343;24,2486;65,2622;124,2749;200,2865;291,2970;395,3060;512,3136;639,3195;774,3236;918,3257;1066,3257;1209,3236;1345,3195;1472,3136;1589,3060;1693,2970;1784,2865;1860,2749;1919,2622;1960,2486;1981,2343;1981,2195;1960,2051;1919,1915;1860,1788;1784,1671;1693,1567;1589,1476;1472,1400;1345,1341;1209,1300;1066,1279;1670,2666" o:connectangles="0,0,0,0,0,0,0,0,0,0,0,0,0,0,0,0,0,0,0,0,0,0,0,0,0,0,0,0,0,0,0,0,0,0,0,0,0,0,0,0,0,0,0,0,0"/>
                </v:shape>
                <v:shape id="AutoShape 53" o:spid="_x0000_s1677" style="position:absolute;left:3666;top:2668;width:1433;height:2;visibility:visible;mso-wrap-style:square;v-text-anchor:top" coordsize="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9aMMA&#10;AADbAAAADwAAAGRycy9kb3ducmV2LnhtbERPTWvCQBC9F/oflhF6042J2BJdRaUN9WSrUuhtyI5J&#10;aHY2ZLdJ/PddQehtHu9zluvB1KKj1lWWFUwnEQji3OqKCwXn09v4BYTzyBpry6TgSg7Wq8eHJaba&#10;9vxJ3dEXIoSwS1FB6X2TSunykgy6iW2IA3exrUEfYFtI3WIfwk0t4yiaS4MVh4YSG9qVlP8cf42C&#10;zXf2Wmz3Ln6mJvlIDl/9HrNeqafRsFmA8DT4f/Hd/a7D/Bncfg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a9aMMAAADbAAAADwAAAAAAAAAAAAAAAACYAgAAZHJzL2Rv&#10;d25yZXYueG1sUEsFBgAAAAAEAAQA9QAAAIgDAAAAAA==&#10;" path="m1014,r418,m,l447,e" filled="f" strokeweight=".81pt">
                  <v:path arrowok="t" o:connecttype="custom" o:connectlocs="1014,0;1432,0;0,0;447,0" o:connectangles="0,0,0,0"/>
                </v:shape>
                <v:shape id="AutoShape 52" o:spid="_x0000_s1678" style="position:absolute;left:3680;top:1423;width:1258;height:1235;visibility:visible;mso-wrap-style:square;v-text-anchor:top" coordsize="1258,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XEMIA&#10;AADbAAAADwAAAGRycy9kb3ducmV2LnhtbERPTWvCQBC9C/0PyxR6000LjSVmI7bSIsWLqQePQ3ZM&#10;YrOzYXc16b93C4K3ebzPyZej6cSFnG8tK3ieJSCIK6tbrhXsfz6nbyB8QNbYWSYFf+RhWTxMcsy0&#10;HXhHlzLUIoawz1BBE0KfSemrhgz6me2JI3e0zmCI0NVSOxxiuOnkS5Kk0mDLsaHBnj4aqn7Ls1Hw&#10;bs/r7d7Z9eE0L/H7i4cufV0p9fQ4rhYgAo3hLr65NzrOT+H/l3iA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VcQwgAAANsAAAAPAAAAAAAAAAAAAAAAAJgCAABkcnMvZG93&#10;bnJldi54bWxQSwUGAAAAAAQABAD1AAAAhwMAAAAA&#10;" path="m,1235l711,8m720,r538,934e" filled="f">
                  <v:path arrowok="t" o:connecttype="custom" o:connectlocs="0,2659;711,1432;720,1424;1258,2358" o:connectangles="0,0,0,0"/>
                </v:shape>
                <v:rect id="Rectangle 51" o:spid="_x0000_s1679" style="position:absolute;left:4113;top:2550;width:56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Rectangle 50" o:spid="_x0000_s1680" style="position:absolute;left:4113;top:2550;width:56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z7b8A&#10;AADbAAAADwAAAGRycy9kb3ducmV2LnhtbERPTYvCMBC9L/gfwgje1lTBZalGqaLgSVh3YfU2NGNS&#10;bCalibb+e3MQPD7e92LVu1rcqQ2VZwWTcQaCuPS6YqPg73f3+Q0iRGSNtWdS8KAAq+XgY4G59h3/&#10;0P0YjUghHHJUYGNscilDaclhGPuGOHEX3zqMCbZG6ha7FO5qOc2yL+mw4tRgsaGNpfJ6vDkF2+Z8&#10;KGYmyOI/2tPVr7udPRilRsO+mIOI1Me3+OXeawXTtD5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sbPtvwAAANsAAAAPAAAAAAAAAAAAAAAAAJgCAABkcnMvZG93bnJl&#10;di54bWxQSwUGAAAAAAQABAD1AAAAhAMAAAAA&#10;" filled="f"/>
                <v:shape id="AutoShape 49" o:spid="_x0000_s1681" style="position:absolute;left:4105;top:2433;width:510;height:454;visibility:visible;mso-wrap-style:square;v-text-anchor:top" coordsize="51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MsEA&#10;AADbAAAADwAAAGRycy9kb3ducmV2LnhtbESP3WrCQBCF7wXfYZlC73ST1JSSuooIhXrnTx5gyI5J&#10;MDsbs1ONb98VCr08nJ+Ps1yPrlM3GkLr2UA6T0ARV962XBsoT1+zD1BBkC12nsnAgwKsV9PJEgvr&#10;73yg21FqFUc4FGigEekLrUPVkMMw9z1x9M5+cChRDrW2A97juOt0liTv2mHLkdBgT9uGqsvxx0Xu&#10;rlxc6jR/5OnhLPtEOC+vb8a8voybT1BCo/yH/9rf1kCWwfNL/AF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vjLBAAAA2wAAAA8AAAAAAAAAAAAAAAAAmAIAAGRycy9kb3du&#10;cmV2LnhtbFBLBQYAAAAABAAEAPUAAACGAwAAAAA=&#10;" path="m55,454l510,m,453r55,1e" filled="f">
                  <v:path arrowok="t" o:connecttype="custom" o:connectlocs="55,2887;510,2433;0,2886;55,2887" o:connectangles="0,0,0,0"/>
                </v:shape>
                <v:shape id="Freeform 48" o:spid="_x0000_s1682" style="position:absolute;left:3806;top:1719;width:482;height:606;visibility:visible;mso-wrap-style:square;v-text-anchor:top" coordsize="482,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xDcQA&#10;AADbAAAADwAAAGRycy9kb3ducmV2LnhtbESPT2vCQBTE74LfYXmCN90k2KKpq4ggKB6K/3p+ZF+T&#10;0OzbmN2Y+O27hYLHYWZ+wyzXvanEgxpXWlYQTyMQxJnVJecKrpfdZA7CeWSNlWVS8CQH69VwsMRU&#10;245P9Dj7XAQIuxQVFN7XqZQuK8igm9qaOHjftjHog2xyqRvsAtxUMomid2mw5LBQYE3bgrKfc2sU&#10;HLa3RfJ13befp3l0b99s3JljrNR41G8+QHjq/Sv8395rBckM/r6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cQ3EAAAA2wAAAA8AAAAAAAAAAAAAAAAAmAIAAGRycy9k&#10;b3ducmV2LnhtbFBLBQYAAAAABAAEAPUAAACJAwAAAAA=&#10;" path="m285,l,493,196,606,482,113,285,xe" stroked="f">
                  <v:path arrowok="t" o:connecttype="custom" o:connectlocs="285,1719;0,2212;196,2325;482,1832;285,1719" o:connectangles="0,0,0,0,0"/>
                </v:shape>
                <v:shape id="Freeform 47" o:spid="_x0000_s1683" style="position:absolute;left:3806;top:1719;width:482;height:606;visibility:visible;mso-wrap-style:square;v-text-anchor:top" coordsize="482,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clsQA&#10;AADbAAAADwAAAGRycy9kb3ducmV2LnhtbESP3WoCMRSE7wt9h3AK3hTNdm0XWY3iD5V6WfUBDpvj&#10;bujmZNlEjX16IxR6OczMN8xsEW0rLtR741jB2ygDQVw5bbhWcDx8DicgfEDW2DomBTfysJg/P82w&#10;1O7K33TZh1okCPsSFTQhdKWUvmrIoh+5jjh5J9dbDEn2tdQ9XhPctjLPskJaNJwWGuxo3VD1sz9b&#10;BcviV77vNvEWTByvXier/GA+tkoNXuJyCiJQDP/hv/aXVpAX8Pi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3JbEAAAA2wAAAA8AAAAAAAAAAAAAAAAAmAIAAGRycy9k&#10;b3ducmV2LnhtbFBLBQYAAAAABAAEAPUAAACJAwAAAAA=&#10;" path="m,493l196,606,482,113,285,,,493xe" filled="f">
                  <v:path arrowok="t" o:connecttype="custom" o:connectlocs="0,2212;196,2325;482,1832;285,1719;0,2212" o:connectangles="0,0,0,0,0"/>
                </v:shape>
                <v:shape id="AutoShape 46" o:spid="_x0000_s1684" style="position:absolute;left:3956;top:1719;width:166;height:670;visibility:visible;mso-wrap-style:square;v-text-anchor:top" coordsize="16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bgsIA&#10;AADbAAAADwAAAGRycy9kb3ducmV2LnhtbERPz2vCMBS+D/wfwhN2m4kWyuyMosLAw3pYN2G7PZq3&#10;tti8dE1s639vDoMdP77fm91kWzFQ7xvHGpYLBYK4dKbhSsPnx+vTMwgfkA22jknDjTzstrOHDWbG&#10;jfxOQxEqEUPYZ6ihDqHLpPRlTRb9wnXEkftxvcUQYV9J0+MYw20rV0ql0mLDsaHGjo41lZfiajWo&#10;9WEMR5+bSiXJmH/l6dv5+1frx/m0fwERaAr/4j/3yWhYxbHx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JuCwgAAANsAAAAPAAAAAAAAAAAAAAAAAJgCAABkcnMvZG93&#10;bnJldi54bWxQSwUGAAAAAAQABAD1AAAAhwMAAAAA&#10;" path="m166,622l,m137,670r29,-48e" filled="f">
                  <v:path arrowok="t" o:connecttype="custom" o:connectlocs="166,2341;0,1719;137,2389;166,2341" o:connectangles="0,0,0,0"/>
                </v:shape>
                <v:shape id="Freeform 45" o:spid="_x0000_s1685" style="position:absolute;left:4498;top:1717;width:478;height:603;visibility:visible;mso-wrap-style:square;v-text-anchor:top" coordsize="478,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wU74A&#10;AADbAAAADwAAAGRycy9kb3ducmV2LnhtbERPTYvCMBC9C/sfwix407QrqFRjKcqCeFutnodmtinb&#10;TEqTav335iDs8fG+t/loW3Gn3jeOFaTzBARx5XTDtYLy8j1bg/ABWWPrmBQ8yUO++5hsMdPuwT90&#10;P4daxBD2GSowIXSZlL4yZNHPXUccuV/XWwwR9rXUPT5iuG3lV5IspcWGY4PBjvaGqr/zYBUsWy7R&#10;pbfDkJ7GwV5X5locjVLTz7HYgAg0hn/x233UChZxffwSf4D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xcFO+AAAA2wAAAA8AAAAAAAAAAAAAAAAAmAIAAGRycy9kb3ducmV2&#10;LnhtbFBLBQYAAAAABAAEAPUAAACDAwAAAAA=&#10;" path="m194,l,113,283,602,477,491,194,xe" stroked="f">
                  <v:path arrowok="t" o:connecttype="custom" o:connectlocs="194,1718;0,1831;283,2320;477,2209;194,1718" o:connectangles="0,0,0,0,0"/>
                </v:shape>
                <v:shape id="Freeform 44" o:spid="_x0000_s1686" style="position:absolute;left:4498;top:1717;width:478;height:603;visibility:visible;mso-wrap-style:square;v-text-anchor:top" coordsize="478,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1fG8UA&#10;AADcAAAADwAAAGRycy9kb3ducmV2LnhtbESP0WrCQBRE3wX/YbmCL6KbhiIluooIBZFSqfEDrtlr&#10;Npi9G7OrSfv1XaHQx2FmzjDLdW9r8aDWV44VvMwSEMSF0xWXCk75+/QNhA/IGmvHpOCbPKxXw8ES&#10;M+06/qLHMZQiQthnqMCE0GRS+sKQRT9zDXH0Lq61GKJsS6lb7CLc1jJNkrm0WHFcMNjQ1lBxPd6t&#10;gmqf7/PPn8n50Mnz/MO4W9hdbkqNR/1mASJQH/7Df+2dVpCmr/A8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V8bxQAAANwAAAAPAAAAAAAAAAAAAAAAAJgCAABkcnMv&#10;ZG93bnJldi54bWxQSwUGAAAAAAQABAD1AAAAigMAAAAA&#10;" path="m194,l,113,283,602,477,491,194,xe" filled="f">
                  <v:path arrowok="t" o:connecttype="custom" o:connectlocs="194,1718;0,1831;283,2320;477,2209;194,1718" o:connectangles="0,0,0,0,0"/>
                </v:shape>
                <v:shape id="AutoShape 43" o:spid="_x0000_s1687" style="position:absolute;left:3427;top:-1475;width:4238;height:3842;visibility:visible;mso-wrap-style:square;v-text-anchor:top" coordsize="4238,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r8iMQA&#10;AADcAAAADwAAAGRycy9kb3ducmV2LnhtbESPQWvCQBSE70L/w/IKvemmgapEVwmC6MVWE70/ss8k&#10;Nvs2ZFdN/31XEDwOM/MNM1/2phE36lxtWcHnKAJBXFhdc6ngmK+HUxDOI2tsLJOCP3KwXLwN5pho&#10;e+cD3TJfigBhl6CCyvs2kdIVFRl0I9sSB+9sO4M+yK6UusN7gJtGxlE0lgZrDgsVtrSqqPjNrkZB&#10;/rObXPaba51K/m7zr1M6zXalUh/vfToD4an3r/CzvdUK4ngMj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q/IjEAAAA3AAAAA8AAAAAAAAAAAAAAAAAmAIAAGRycy9k&#10;b3ducmV2LnhtbFBLBQYAAAAABAAEAPUAAACJAwAAAAA=&#10;" path="m1001,3400r617,166m973,3352r28,48m1827,2623r1,283m967,2633l855,2292m113,2632l,2292t1828,341l1715,2292m106,2615r1,283m1517,3840r2720,1m107,r1,2268m961,16r2,2268m1823,16r1,2268m2393,259l1968,402t84,-143l2053,430t96,-264l2149,336t60,-173l2209,306m2095,162r170,1m2093,168r1,28m2265,172r1,27m2393,262r283,1m1824,262r227,1m2909,269l3249,154m2687,265r227,1m3053,48r1,172e" filled="f">
                  <v:path arrowok="t" o:connecttype="custom" o:connectlocs="1001,1926;1618,2092;973,1878;1001,1926;1827,1149;1828,1432;967,1159;855,818;113,1158;0,818;1828,1159;1715,818;106,1141;107,1424;1517,2366;4237,2367;107,-1474;108,794;961,-1458;963,810;1823,-1458;1824,810;2393,-1215;1968,-1072;2052,-1215;2053,-1044;2149,-1308;2149,-1138;2209,-1311;2209,-1168;2095,-1312;2265,-1311;2093,-1306;2094,-1278;2265,-1302;2266,-1275;2393,-1212;2676,-1211;1824,-1212;2051,-1211;2909,-1205;3249,-1320;2687,-1209;2914,-1208;3053,-1426;3054,-1254" o:connectangles="0,0,0,0,0,0,0,0,0,0,0,0,0,0,0,0,0,0,0,0,0,0,0,0,0,0,0,0,0,0,0,0,0,0,0,0,0,0,0,0,0,0,0,0,0,0"/>
                </v:shape>
                <v:line id="Line 42" o:spid="_x0000_s1688" style="position:absolute;visibility:visible;mso-wrap-style:square" from="6541,-1436" to="654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IusQAAADcAAAADwAAAGRycy9kb3ducmV2LnhtbERPy07CQBTdm/APk2vCTqY0YLQyECHh&#10;kchCK2F97Vynxc6d0hlo+XtnYeLy5Lxni97W4kqtrxwrGI8SEMSF0xUbBYfP9cMTCB+QNdaOScGN&#10;PCzmg7sZZtp1/EHXPBgRQ9hnqKAMocmk9EVJFv3INcSR+3atxRBha6RusYvhtpZpkjxKixXHhhIb&#10;WpVU/OQXq2B6zDfnvSnG26/98vT+fOuWbxOj1PC+f30BEagP/+I/904rSNO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oi6xAAAANwAAAAPAAAAAAAAAAAA&#10;AAAAAKECAABkcnMvZG93bnJldi54bWxQSwUGAAAAAAQABAD5AAAAkgMAAAAA&#10;" strokeweight=".81pt"/>
                <v:shape id="AutoShape 41" o:spid="_x0000_s1689" style="position:absolute;left:6423;top:-1429;width:173;height:33;visibility:visible;mso-wrap-style:square;v-text-anchor:top" coordsize="17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FA8IA&#10;AADcAAAADwAAAGRycy9kb3ducmV2LnhtbERPTYvCMBC9L/gfwgje1lQFWatRqqyguBerF29DM7bV&#10;ZlKabK3+enNY2OPjfS9WnalES40rLSsYDSMQxJnVJecKzqft5xcI55E1VpZJwZMcrJa9jwXG2j74&#10;SG3qcxFC2MWooPC+jqV0WUEG3dDWxIG72sagD7DJpW7wEcJNJcdRNJUGSw4NBda0KSi7p79GweY1&#10;S/YdHfT39b5uL8kty39Sp9Sg3yVzEJ46/y/+c++0gvEkzA9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EUDwgAAANwAAAAPAAAAAAAAAAAAAAAAAJgCAABkcnMvZG93&#10;bnJldi54bWxQSwUGAAAAAAQABAD1AAAAhwMAAAAA&#10;" path="m2,l172,1m,6l1,32e" filled="f">
                  <v:path arrowok="t" o:connecttype="custom" o:connectlocs="2,-1428;172,-1427;0,-1422;1,-1396" o:connectangles="0,0,0,0"/>
                </v:shape>
                <v:line id="Line 40" o:spid="_x0000_s1690" style="position:absolute;visibility:visible;mso-wrap-style:square" from="6589,-1406" to="6604,-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47sYAAADcAAAADwAAAGRycy9kb3ducmV2LnhtbESPQWvCQBSE7wX/w/KE3nRjIiKpa5Cg&#10;UDxIa6Xn1+xrEs2+jdltTP313UKhx2FmvmFW2WAa0VPnassKZtMIBHFhdc2lgtPbbrIE4TyyxsYy&#10;KfgmB9l69LDCVNsbv1J/9KUIEHYpKqi8b1MpXVGRQTe1LXHwPm1n0AfZlVJ3eAtw08g4ihbSYM1h&#10;ocKW8oqKy/HLKLi+7JOzfJ8f6MD35L695vv5R67U43jYPIHwNPj/8F/7WSuIkxh+z4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R+O7GAAAA3AAAAA8AAAAAAAAA&#10;AAAAAAAAoQIAAGRycy9kb3ducmV2LnhtbFBLBQYAAAAABAAEAPkAAACUAwAAAAA=&#10;" strokeweight="1.44pt"/>
                <v:shape id="AutoShape 39" o:spid="_x0000_s1691" style="position:absolute;left:6090;top:-1219;width:798;height:570;visibility:visible;mso-wrap-style:square;v-text-anchor:top" coordsize="79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wO8YA&#10;AADcAAAADwAAAGRycy9kb3ducmV2LnhtbESPQWsCMRSE70L/Q3iF3mpWLbasZkUKYike1BbE2yN5&#10;7i67eVmSVNf++kYoeBxm5htmvuhtK87kQ+1YwWiYgSDWztRcKvj+Wj2/gQgR2WDrmBRcKcCieBjM&#10;MTfuwjs672MpEoRDjgqqGLtcyqArshiGriNO3sl5izFJX0rj8ZLgtpXjLJtKizWnhQo7eq9IN/sf&#10;q8A1699WH7rP1+0qHI7+Gjb1Uiv19NgvZyAi9fEe/m9/GAXjyQvczq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NwO8YAAADcAAAADwAAAAAAAAAAAAAAAACYAgAAZHJz&#10;L2Rvd25yZXYueG1sUEsFBgAAAAAEAAQA9QAAAIsDAAAAAA==&#10;" path="m571,568r227,2m,l1,566t222,4l563,454m1,566r227,1m794,r2,566e" filled="f">
                  <v:path arrowok="t" o:connecttype="custom" o:connectlocs="571,-650;798,-648;0,-1218;1,-652;223,-648;563,-764;1,-652;228,-651;794,-1218;796,-652" o:connectangles="0,0,0,0,0,0,0,0,0,0"/>
                </v:shape>
                <v:shape id="Freeform 38" o:spid="_x0000_s1692" style="position:absolute;left:5223;top:-1241;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msQA&#10;AADcAAAADwAAAGRycy9kb3ducmV2LnhtbESPQYvCMBSE74L/ITxhL6LpqivSNcqiCOtJV8Xzs3nb&#10;FpuX2kSt/nojCB6HmfmGGU9rU4gLVS63rOCzG4EgTqzOOVWw2y46IxDOI2ssLJOCGzmYTpqNMcba&#10;XvmPLhufigBhF6OCzPsyltIlGRl0XVsSB+/fVgZ9kFUqdYXXADeF7EXRUBrMOSxkWNIso+S4ORsF&#10;8uu0OJ4Hyegw5zatltF9t97Plfpo1T/fIDzV/h1+tX+1gl5/CM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aP5rEAAAA3AAAAA8AAAAAAAAAAAAAAAAAmAIAAGRycy9k&#10;b3ducmV2LnhtbFBLBQYAAAAABAAEAPUAAACJAwAAAAA=&#10;" path="m44,l13,,,12,,28,2,39r6,9l17,54r11,2l39,54,49,48r6,-9l57,28r,-16l44,xe" fillcolor="black" stroked="f">
                  <v:path arrowok="t" o:connecttype="custom" o:connectlocs="44,-1240;13,-1240;0,-1228;0,-1212;2,-1201;8,-1192;17,-1186;28,-1184;39,-1186;49,-1192;55,-1201;57,-1212;57,-1228;44,-1240" o:connectangles="0,0,0,0,0,0,0,0,0,0,0,0,0,0"/>
                </v:shape>
                <v:shape id="Freeform 37" o:spid="_x0000_s1693" style="position:absolute;left:5223;top:-1241;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OsEA&#10;AADcAAAADwAAAGRycy9kb3ducmV2LnhtbERPTYvCMBC9C/sfwix401QXdalG2RVWpAdBXfE6NGNb&#10;bCYlibb+e3MQPD7e92LVmVrcyfnKsoLRMAFBnFtdcaHg//g3+AbhA7LG2jIpeJCH1fKjt8BU25b3&#10;dD+EQsQQ9ikqKENoUil9XpJBP7QNceQu1hkMEbpCaodtDDe1HCfJVBqsODaU2NC6pPx6uBkF2/Pu&#10;HPbTWZ79jk6tzCYus5uZUv3P7mcOIlAX3uKXe6sVjL/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P0zrBAAAA3AAAAA8AAAAAAAAAAAAAAAAAmAIAAGRycy9kb3du&#10;cmV2LnhtbFBLBQYAAAAABAAEAPUAAACGAwAAAAA=&#10;" path="m28,l13,,,12,,28,2,39r6,9l17,54r11,2l39,54,49,48r6,-9l57,28r,-16l44,,28,xe" filled="f">
                  <v:path arrowok="t" o:connecttype="custom" o:connectlocs="28,-1240;13,-1240;0,-1228;0,-1212;2,-1201;8,-1192;17,-1186;28,-1184;39,-1186;49,-1192;55,-1201;57,-1212;57,-1228;44,-1240;28,-1240" o:connectangles="0,0,0,0,0,0,0,0,0,0,0,0,0,0,0"/>
                </v:shape>
                <v:shape id="Freeform 36" o:spid="_x0000_s1694" style="position:absolute;left:6063;top:-124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xq8IA&#10;AADcAAAADwAAAGRycy9kb3ducmV2LnhtbERPy2rCQBTdC/2H4Qrd6URppY0ZpRRsiq5iC24vmZuH&#10;Zu6EmalJ/95ZCC4P551tR9OJKznfWlawmCcgiEurW64V/P7sZm8gfEDW2FkmBf/kYbt5mmSYajtw&#10;QddjqEUMYZ+igiaEPpXSlw0Z9HPbE0euss5giNDVUjscYrjp5DJJVtJgy7GhwZ4+Gyovxz+joDgM&#10;mJ/cucqLxO6+Xvf5pX8/KfU8HT/WIAKN4SG+u7+1guVLnB/Px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TGrwgAAANwAAAAPAAAAAAAAAAAAAAAAAJgCAABkcnMvZG93&#10;bnJldi54bWxQSwUGAAAAAAQABAD1AAAAhwMAAAAA&#10;" path="m28,l17,3,8,9,2,18,,29,2,40r6,9l17,56r11,2l39,56,49,49r6,-9l57,29,55,18,49,9,39,3,28,xe" fillcolor="black" stroked="f">
                  <v:path arrowok="t" o:connecttype="custom" o:connectlocs="28,-1244;17,-1241;8,-1235;2,-1226;0,-1215;2,-1204;8,-1195;17,-1188;28,-1186;39,-1188;49,-1195;55,-1204;57,-1215;55,-1226;49,-1235;39,-1241;28,-1244" o:connectangles="0,0,0,0,0,0,0,0,0,0,0,0,0,0,0,0,0"/>
                </v:shape>
                <v:shape id="Freeform 35" o:spid="_x0000_s1695" style="position:absolute;left:6063;top:-124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spcMA&#10;AADcAAAADwAAAGRycy9kb3ducmV2LnhtbESP0YrCMBRE34X9h3AX9kU03aKyVKOI7Io+WvcDLs21&#10;LTY3pYk2+vVGEHwcZuYMs1gF04grda62rOB7nIAgLqyuuVTwf/wb/YBwHlljY5kU3MjBavkxWGCm&#10;bc8Huua+FBHCLkMFlfdtJqUrKjLoxrYljt7JdgZ9lF0pdYd9hJtGpkkykwZrjgsVtrSpqDjnF6Mg&#10;+Q3umLflfSi3l31w03672a+V+voM6zkIT8G/w6/2TitIJ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spcMAAADcAAAADwAAAAAAAAAAAAAAAACYAgAAZHJzL2Rv&#10;d25yZXYueG1sUEsFBgAAAAAEAAQA9QAAAIgDAAAAAA==&#10;" path="m28,l17,3,8,9,2,18,,29,2,40r6,9l17,56r11,2l39,56,49,49r6,-9l57,29,55,18,49,9,39,3,28,xe" filled="f">
                  <v:path arrowok="t" o:connecttype="custom" o:connectlocs="28,-1244;17,-1241;8,-1235;2,-1226;0,-1215;2,-1204;8,-1195;17,-1188;28,-1186;39,-1188;49,-1195;55,-1204;57,-1215;55,-1226;49,-1235;39,-1241;28,-1244" o:connectangles="0,0,0,0,0,0,0,0,0,0,0,0,0,0,0,0,0"/>
                </v:shape>
                <v:shape id="Freeform 34" o:spid="_x0000_s1696" style="position:absolute;left:6854;top:-1244;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1yMIA&#10;AADcAAAADwAAAGRycy9kb3ducmV2LnhtbESPQWvCQBSE74L/YXmCN90oNi2pq6hQyFFt8fyafSbB&#10;7Nu4u9Xor+8KgsdhZr5h5svONOJCzteWFUzGCQjiwuqaSwU/31+jDxA+IGtsLJOCG3lYLvq9OWba&#10;XnlHl30oRYSwz1BBFUKbSemLigz6sW2Jo3e0zmCI0pVSO7xGuGnkNElSabDmuFBhS5uKitP+zygg&#10;eT+sMfxu1zo9dwfj8rf3NFdqOOhWnyACdeEVfrZzrWA6m8Hj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fXIwgAAANwAAAAPAAAAAAAAAAAAAAAAAJgCAABkcnMvZG93&#10;bnJldi54bWxQSwUGAAAAAAQABAD1AAAAhwMAAAAA&#10;" path="m28,l12,,,14,,45,12,58r16,l40,56r9,-7l55,40,57,29,55,18,49,9,40,3,28,xe" fillcolor="black" stroked="f">
                  <v:path arrowok="t" o:connecttype="custom" o:connectlocs="28,-1244;12,-1244;0,-1230;0,-1199;12,-1186;28,-1186;40,-1188;49,-1195;55,-1204;57,-1215;55,-1226;49,-1235;40,-1241;28,-1244" o:connectangles="0,0,0,0,0,0,0,0,0,0,0,0,0,0"/>
                </v:shape>
                <v:shape id="Freeform 33" o:spid="_x0000_s1697" style="position:absolute;left:6854;top:-1244;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QNMcA&#10;AADcAAAADwAAAGRycy9kb3ducmV2LnhtbESP3WrCQBSE7wXfYTlC73SjtFKjq4iglEKLTX/o5SF7&#10;zAazZ9PsaqJP3xUKvRxm5htmsepsJc7U+NKxgvEoAUGcO11yoeDjfTt8BOEDssbKMSm4kIfVst9b&#10;YKpdy290zkIhIoR9igpMCHUqpc8NWfQjVxNH7+AaiyHKppC6wTbCbSUnSTKVFkuOCwZr2hjKj9nJ&#10;Knj+fvl6/Zm1n3u8ng4zY3cP2XWn1N2gW89BBOrCf/iv/aQVTO6nc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4UDTHAAAA3AAAAA8AAAAAAAAAAAAAAAAAmAIAAGRy&#10;cy9kb3ducmV2LnhtbFBLBQYAAAAABAAEAPUAAACMAwAAAAA=&#10;" path="m28,l12,,,14,,29,,45,12,58r16,l40,56r9,-7l55,40,57,29,55,18,49,9,40,3,28,xe" filled="f">
                  <v:path arrowok="t" o:connecttype="custom" o:connectlocs="28,-1244;12,-1244;0,-1230;0,-1215;0,-1199;12,-1186;28,-1186;40,-1188;49,-1195;55,-1204;57,-1215;55,-1226;49,-1235;40,-1241;28,-1244" o:connectangles="0,0,0,0,0,0,0,0,0,0,0,0,0,0,0"/>
                </v:shape>
                <v:line id="Line 32" o:spid="_x0000_s1698" style="position:absolute;visibility:visible;mso-wrap-style:square" from="8113,-1214" to="838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GsQAAADcAAAADwAAAGRycy9kb3ducmV2LnhtbERPz0/CMBS+k/A/NI/EG3QQIDgpRExU&#10;EjjgIJ6f67Obrq9zrWz89/RAwvHL93u57mwlztT40rGC8SgBQZw7XbJRcDq+DhcgfEDWWDkmBRfy&#10;sF71e0tMtWv5g85ZMCKGsE9RQRFCnUrp84Is+pGriSP37RqLIcLGSN1gG8NtJSdJMpcWS44NBdb0&#10;UlD+m/1bBbPP7O1vb/Lx+9d+83N4vLSb3dQo9TDonp9ABOrCXXxzb7WCyTSujWfi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W0axAAAANwAAAAPAAAAAAAAAAAA&#10;AAAAAKECAABkcnMvZG93bnJldi54bWxQSwUGAAAAAAQABAD5AAAAkgMAAAAA&#10;" strokeweight=".81pt"/>
                <v:line id="Line 31" o:spid="_x0000_s1699" style="position:absolute;visibility:visible;mso-wrap-style:square" from="6691,-1216" to="7258,-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rect id="Rectangle 30" o:spid="_x0000_s1700" style="position:absolute;left:7773;top:-1505;width:34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pEsQA&#10;AADcAAAADwAAAGRycy9kb3ducmV2LnhtbESPwWrDMBBE74X8g9hAb41cQ0JxIhs3JJBToGmh7W2x&#10;NpKJtTKWErt/XwUKPQ4z84bZVJPrxI2G0HpW8LzIQBA3XrdsFHy8759eQISIrLHzTAp+KEBVzh42&#10;WGg/8hvdTtGIBOFQoAIbY19IGRpLDsPC98TJO/vBYUxyMFIPOCa462SeZSvpsOW0YLGnraXmcro6&#10;Bbv++1gvTZD1Z7RfF/867u3RKPU4n+o1iEhT/A//tQ9aQb7M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5qRLEAAAA3AAAAA8AAAAAAAAAAAAAAAAAmAIAAGRycy9k&#10;b3ducmV2LnhtbFBLBQYAAAAABAAEAPUAAACJAwAAAAA=&#10;" filled="f"/>
                <v:shape id="AutoShape 29" o:spid="_x0000_s1701" style="position:absolute;left:4404;top:-1224;width:3971;height:860;visibility:visible;mso-wrap-style:square;v-text-anchor:top" coordsize="397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wjsUA&#10;AADcAAAADwAAAGRycy9kb3ducmV2LnhtbESPT0sDMRTE74LfITyhN5ttaW27Ni22paAehP7B83Pz&#10;3CxuXpYkbdZvbwTB4zAzv2GW69624ko+NI4VjIYFCOLK6YZrBefT/n4OIkRkja1jUvBNAdar25sl&#10;ltolPtD1GGuRIRxKVGBi7EopQ2XIYhi6jjh7n85bjFn6WmqPKcNtK8dF8SAtNpwXDHa0NVR9HS9W&#10;gXvxi2RoO+PX983uI01H6W2zV2pw1z89gojUx//wX/tZKxhPJ/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vCOxQAAANwAAAAPAAAAAAAAAAAAAAAAAJgCAABkcnMv&#10;ZG93bnJldi54bWxQSwUGAAAAAAQABAD1AAAAigMAAAAA&#10;" path="m3179,l2754,141m2858,r,169m3139,7r227,1m3971,9r-1,850m,857r3968,1e" filled="f">
                  <v:path arrowok="t" o:connecttype="custom" o:connectlocs="3179,-1223;2754,-1082;2858,-1223;2858,-1054;3139,-1216;3366,-1215;3971,-1214;3970,-364;0,-366;3968,-365" o:connectangles="0,0,0,0,0,0,0,0,0,0"/>
                </v:shape>
                <v:shape id="Freeform 28" o:spid="_x0000_s1702" style="position:absolute;left:4364;top:-395;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Sk8IA&#10;AADbAAAADwAAAGRycy9kb3ducmV2LnhtbESPQWvCQBSE74X+h+UVvNWNFlOJbkIVCjlaLZ6f2WcS&#10;zL5Nd1eN/nq3UOhxmJlvmGUxmE5cyPnWsoLJOAFBXFndcq3ge/f5OgfhA7LGzjIpuJGHIn9+WmKm&#10;7ZW/6LINtYgQ9hkqaELoMyl91ZBBP7Y9cfSO1hkMUbpaaofXCDednCZJKg22HBca7GndUHXano0C&#10;kvf9CsNhs9Lpz7A3rpy9p6VSo5fhYwEi0BD+w3/tUit4m8Lvl/gD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VKTwgAAANsAAAAPAAAAAAAAAAAAAAAAAJgCAABkcnMvZG93&#10;bnJldi54bWxQSwUGAAAAAAQABAD1AAAAhwMAAAAA&#10;" path="m28,l12,,,13,,44,12,58r16,l40,55r9,-6l55,40,57,29,55,18,49,8,40,2,28,xe" fillcolor="black" stroked="f">
                  <v:path arrowok="t" o:connecttype="custom" o:connectlocs="28,-394;12,-394;0,-381;0,-350;12,-336;28,-336;40,-339;49,-345;55,-354;57,-365;55,-376;49,-386;40,-392;28,-394" o:connectangles="0,0,0,0,0,0,0,0,0,0,0,0,0,0"/>
                </v:shape>
                <v:shape id="AutoShape 27" o:spid="_x0000_s1703" style="position:absolute;left:3554;top:-395;width:3969;height:962;visibility:visible;mso-wrap-style:square;v-text-anchor:top" coordsize="3969,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wfcMA&#10;AADbAAAADwAAAGRycy9kb3ducmV2LnhtbESPzWrDMBCE74W8g9hALyWR24SQupFNaQmEHAL5eYCN&#10;tbVMrZWx5J++fRUI5DjMzDfMJh9tLXpqfeVYwes8AUFcOF1xqeBy3s7WIHxA1lg7JgV/5CHPJk8b&#10;TLUb+Ej9KZQiQtinqMCE0KRS+sKQRT93DXH0flxrMUTZllK3OES4reVbkqykxYrjgsGGvgwVv6fO&#10;KtDfnT0Ue8t+a146fk+GvrkOSj1Px88PEIHG8Ajf2zutYLGE25f4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wfcMAAADbAAAADwAAAAAAAAAAAAAAAACYAgAAZHJzL2Rv&#10;d25yZXYueG1sUEsFBgAAAAAEAAQA9QAAAIgDAAAAAA==&#10;" path="m838,l822,,810,13r,16l810,44r12,14l838,58r12,-3l859,49r6,-9l867,29,865,18,859,8,850,2,838,xm,960r3969,1e" filled="f">
                  <v:path arrowok="t" o:connecttype="custom" o:connectlocs="838,-394;822,-394;810,-381;810,-365;810,-350;822,-336;838,-336;850,-339;859,-345;865,-354;867,-365;865,-376;859,-386;850,-392;838,-394;0,566;3969,567" o:connectangles="0,0,0,0,0,0,0,0,0,0,0,0,0,0,0,0,0"/>
                </v:shape>
                <v:shape id="Freeform 26" o:spid="_x0000_s1704" style="position:absolute;left:3504;top:539;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nrcMA&#10;AADbAAAADwAAAGRycy9kb3ducmV2LnhtbESPQWvCQBSE7wX/w/KE3upGBSnRVUQRerRpPXh7Zp9J&#10;SPZt2N26SX99t1DocZiZb5jNbjCdeJDzjWUF81kGgri0uuFKwefH6eUVhA/IGjvLpGAkD7vt5GmD&#10;ubaR3+lRhEokCPscFdQh9LmUvqzJoJ/Znjh5d+sMhiRdJbXDmOCmk4ssW0mDDaeFGns61FS2xZdR&#10;0Mas+L4sxmjuN3ct2+p8dGNU6nk67NcgAg3hP/zXftMKli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lnrcMAAADbAAAADwAAAAAAAAAAAAAAAACYAgAAZHJzL2Rv&#10;d25yZXYueG1sUEsFBgAAAAAEAAQA9QAAAIgDAAAAAA==&#10;" path="m44,l29,,18,2,9,8,2,17,,28,,44,13,56r31,l56,44r,-31l44,xe" fillcolor="black" stroked="f">
                  <v:path arrowok="t" o:connecttype="custom" o:connectlocs="44,540;29,540;18,542;9,548;2,557;0,568;0,584;13,596;44,596;56,584;56,553;44,540" o:connectangles="0,0,0,0,0,0,0,0,0,0,0,0"/>
                </v:shape>
                <v:shape id="AutoShape 25" o:spid="_x0000_s1705" style="position:absolute;left:3504;top:313;width:4551;height:2350;visibility:visible;mso-wrap-style:square;v-text-anchor:top" coordsize="455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jkb8A&#10;AADbAAAADwAAAGRycy9kb3ducmV2LnhtbERPy4rCMBTdD/gP4QruxtQKZazGUoQBFzowvtaX5vaB&#10;zU1pMrX+/WQhuDyc9yYbTSsG6l1jWcFiHoEgLqxuuFJwOX9/foFwHllja5kUPMlBtp18bDDV9sG/&#10;NJx8JUIIuxQV1N53qZSuqMmgm9uOOHCl7Q36APtK6h4fIdy0Mo6iRBpsODTU2NGupuJ++jMKjsnB&#10;38qrXuWXMe6SEsuf2A5KzaZjvgbhafRv8cu91wqWYWz4En6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zWORvwAAANsAAAAPAAAAAAAAAAAAAAAAAJgCAABkcnMvZG93bnJl&#10;di54bWxQSwUGAAAAAAQABAD1AAAAhAMAAAAA&#10;" path="m29,226r-11,2l9,234r-7,9l,254r,16l13,282r16,l44,282,56,270r,-16l56,239,44,226r-15,xm2810,l3944,t226,1092l4171,2057m4550,989r,1361e" filled="f">
                  <v:path arrowok="t" o:connecttype="custom" o:connectlocs="29,540;18,542;9,548;2,557;0,568;0,584;13,596;29,596;44,596;56,584;56,568;56,553;44,540;29,540;2810,314;3944,314;4170,1406;4171,2371;4550,1303;4550,2664" o:connectangles="0,0,0,0,0,0,0,0,0,0,0,0,0,0,0,0,0,0,0,0"/>
                </v:shape>
                <v:shape id="Picture 24" o:spid="_x0000_s1706" type="#_x0000_t75" style="position:absolute;left:7410;top:241;width:14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WpO/AAAA2wAAAA8AAABkcnMvZG93bnJldi54bWxET02LwjAQvQv7H8IIexFNdxFXaqMUZVHw&#10;pC54HZqxLW0mpYk1++/NQfD4eN/ZJphWDNS72rKCr1kCgriwuuZSwd/ld7oE4TyyxtYyKfgnB5v1&#10;xyjDVNsHn2g4+1LEEHYpKqi871IpXVGRQTezHXHkbrY36CPsS6l7fMRw08rvJFlIgzXHhgo72lZU&#10;NOe7UaDzfL/taLj+hEl+DIxNmO8SpT7HIV+B8BT8W/xyH7SCeVwfv8QfIN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gVqTvwAAANsAAAAPAAAAAAAAAAAAAAAAAJ8CAABk&#10;cnMvZG93bnJldi54bWxQSwUGAAAAAAQABAD3AAAAiwMAAAAA&#10;">
                  <v:imagedata r:id="rId418" o:title=""/>
                </v:shape>
                <v:shape id="Picture 23" o:spid="_x0000_s1707" type="#_x0000_t75" style="position:absolute;left:7410;top:496;width:14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fYX/BAAAA2wAAAA8AAABkcnMvZG93bnJldi54bWxEj0GLwjAUhO+C/yE8wYusqSK6dI1SFHFh&#10;T1Zhr4/m2Rabl9LEGv/9RhD2OMzMN8x6G0wjeupcbVnBbJqAIC6srrlUcDkfPj5BOI+ssbFMCp7k&#10;YLsZDtaYavvgE/W5L0WEsEtRQeV9m0rpiooMuqltiaN3tZ1BH2VXSt3hI8JNI+dJspQGa44LFba0&#10;q6i45XejQGfZcddS/7sKk+wnMN7CYp8oNR6F7AuEp+D/w+/2t1awmMPrS/w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fYX/BAAAA2wAAAA8AAAAAAAAAAAAAAAAAnwIA&#10;AGRycy9kb3ducmV2LnhtbFBLBQYAAAAABAAEAPcAAACNAwAAAAA=&#10;">
                  <v:imagedata r:id="rId418" o:title=""/>
                </v:shape>
                <v:shape id="Picture 22" o:spid="_x0000_s1708" type="#_x0000_t75" style="position:absolute;left:7980;top:1278;width:141;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uHFHEAAAA2wAAAA8AAABkcnMvZG93bnJldi54bWxEj0FrwkAUhO8F/8PyhN7qRpFqUzciQmmD&#10;JzWUHh/ZZzYk+zZmtzH9991CweMwM98wm+1oWzFQ72vHCuazBARx6XTNlYLi/Pa0BuEDssbWMSn4&#10;IQ/bbPKwwVS7Gx9pOIVKRAj7FBWYELpUSl8asuhnriOO3sX1FkOUfSV1j7cIt61cJMmztFhzXDDY&#10;0d5Q2Zy+rQIcDo3JD8W+1l/5y+qKi/w9fCr1OB13ryACjeEe/m9/aAXLJfx9iT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uHFHEAAAA2wAAAA8AAAAAAAAAAAAAAAAA&#10;nwIAAGRycy9kb3ducmV2LnhtbFBLBQYAAAAABAAEAPcAAACQAwAAAAA=&#10;">
                  <v:imagedata r:id="rId419" o:title=""/>
                </v:shape>
                <v:shape id="Picture 21" o:spid="_x0000_s1709" type="#_x0000_t75" style="position:absolute;left:7606;top:1278;width:14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f7HDAAAA2wAAAA8AAABkcnMvZG93bnJldi54bWxEj19rwkAQxN8Lfodjhb6IXiw2legpIpTW&#10;x6al+LjkNn8wtxdyG02/fa8g9HGYmd8w2/3oWnWlPjSeDSwXCSjiwtuGKwNfn6/zNaggyBZbz2Tg&#10;hwLsd5OHLWbW3/iDrrlUKkI4ZGigFukyrUNRk8Ow8B1x9ErfO5Qo+0rbHm8R7lr9lCSpdthwXKix&#10;o2NNxSUfnIHZSsrv08G9DPJG52ddzs5dOhjzOB0PG1BCo/yH7+13a2CVwt+X+AP0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9/scMAAADbAAAADwAAAAAAAAAAAAAAAACf&#10;AgAAZHJzL2Rvd25yZXYueG1sUEsFBgAAAAAEAAQA9wAAAI8DAAAAAA==&#10;">
                  <v:imagedata r:id="rId420" o:title=""/>
                </v:shape>
                <v:shape id="Picture 20" o:spid="_x0000_s1710" type="#_x0000_t75" style="position:absolute;left:8171;top:248;width:140;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lBy6AAAA2wAAAA8AAABkcnMvZG93bnJldi54bWxET8kKwjAQvQv+QxjBm6aKiFRjEYvL1bqc&#10;h2Zsi82kNFHr35uD4PHx9lXSmVq8qHWVZQWTcQSCOLe64kLB5bwbLUA4j6yxtkwKPuQgWfd7K4y1&#10;ffOJXpkvRAhhF6OC0vsmltLlJRl0Y9sQB+5uW4M+wLaQusV3CDe1nEbRXBqsODSU2NC2pPyRPY0C&#10;PKRpdtLXaocNPrXd366mM0oNB91mCcJT5//in/uoFczC2PAl/AC5/g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qhGUHLoAAADbAAAADwAAAAAAAAAAAAAAAACfAgAAZHJzL2Rv&#10;d25yZXYueG1sUEsFBgAAAAAEAAQA9wAAAIYDAAAAAA==&#10;">
                  <v:imagedata r:id="rId408" o:title=""/>
                </v:shape>
                <v:shape id="Picture 19" o:spid="_x0000_s1711" type="#_x0000_t75" style="position:absolute;left:8171;top:503;width:140;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Dse6AAAA2wAAAA8AAABkcnMvZG93bnJldi54bWxET8kKwjAQvQv+QxjBm6YKilRjEYvL1bqc&#10;h2Zsi82kNFHr35uD4PHx9lXSmVq8qHWVZQWTcQSCOLe64kLB5bwbLUA4j6yxtkwKPuQgWfd7K4y1&#10;ffOJXpkvRAhhF6OC0vsmltLlJRl0Y9sQB+5uW4M+wLaQusV3CDe1nEbRXBqsODSU2NC2pPyRPY0C&#10;PKRpdtLXaocNPrXd366mM0oNB91mCcJT5//in/uoFczC+vAl/AC5/g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0b4Ox7oAAADbAAAADwAAAAAAAAAAAAAAAACfAgAAZHJzL2Rv&#10;d25yZXYueG1sUEsFBgAAAAAEAAQA9wAAAIYDAAAAAA==&#10;">
                  <v:imagedata r:id="rId408" o:title=""/>
                </v:shape>
                <v:line id="Line 18" o:spid="_x0000_s1712" style="position:absolute;visibility:visible;mso-wrap-style:square" from="6313,-74" to="63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shape id="Picture 17" o:spid="_x0000_s1713" type="#_x0000_t75" style="position:absolute;left:4326;top:-1590;width:140;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WNVzGAAAA2wAAAA8AAABkcnMvZG93bnJldi54bWxEj0tvwjAQhO+V+A/WInErDhVQSDEIFYF6&#10;ouJxoLdtvM2DeB1iQ8K/x5Uq9TiamW80s0VrSnGj2uWWFQz6EQjixOqcUwXHw/p5AsJ5ZI2lZVJw&#10;JweLeedphrG2De/otvepCBB2MSrIvK9iKV2SkUHXtxVx8H5sbdAHWadS19gEuCnlSxSNpcGcw0KG&#10;Fb1nlJz3V6OguKzS9tSUu/vneVt8vW6K6fX7oFSv2y7fQHhq/X/4r/2hFYyG8Psl/AA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xY1XMYAAADbAAAADwAAAAAAAAAAAAAA&#10;AACfAgAAZHJzL2Rvd25yZXYueG1sUEsFBgAAAAAEAAQA9wAAAJIDAAAAAA==&#10;">
                  <v:imagedata r:id="rId421" o:title=""/>
                </v:shape>
                <v:shape id="Picture 16" o:spid="_x0000_s1714" type="#_x0000_t75" style="position:absolute;left:5181;top:-1585;width:140;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bMyi9AAAA2wAAAA8AAABkcnMvZG93bnJldi54bWxEj80KwjAQhO+C7xBW8KapgiLVKKL4c7Va&#10;z0uztsVmU5qo9e2NIHgcZuYbZrFqTSWe1LjSsoLRMAJBnFldcq7gct4NZiCcR9ZYWSYFb3KwWnY7&#10;C4y1ffGJnonPRYCwi1FB4X0dS+myggy6oa2Jg3ezjUEfZJNL3eArwE0lx1E0lQZLDgsF1rQpKLsn&#10;D6MAD9ttctJpucMaH9rur6lpjVL9Xrueg/DU+n/41z5qBZMpfL+EHy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RszKL0AAADbAAAADwAAAAAAAAAAAAAAAACfAgAAZHJz&#10;L2Rvd25yZXYueG1sUEsFBgAAAAAEAAQA9wAAAIkDAAAAAA==&#10;">
                  <v:imagedata r:id="rId408" o:title=""/>
                </v:shape>
                <v:shape id="Picture 15" o:spid="_x0000_s1715" type="#_x0000_t75" style="position:absolute;left:3464;top:-1596;width:14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N7Q/DAAAA2wAAAA8AAABkcnMvZG93bnJldi54bWxET89rwjAUvg/8H8Ib7DLW1KlzdkYZE9GD&#10;COqg10fzbIrNS2lirfvrl8Ngx4/v93zZ21p01PrKsYJhkoIgLpyuuFTwfVq/vIPwAVlj7ZgU3MnD&#10;cjF4mGOm3Y0P1B1DKWII+wwVmBCaTEpfGLLoE9cQR+7sWoshwraUusVbDLe1fE3TN2mx4thgsKEv&#10;Q8XleLUKusNsZ9arzX50DdPxc/7D90uRK/X02H9+gAjUh3/xn3urFUzi2Pgl/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3tD8MAAADbAAAADwAAAAAAAAAAAAAAAACf&#10;AgAAZHJzL2Rvd25yZXYueG1sUEsFBgAAAAAEAAQA9wAAAI8DAAAAAA==&#10;">
                  <v:imagedata r:id="rId422" o:title=""/>
                </v:shape>
                <v:shape id="Text Box 14" o:spid="_x0000_s1716" type="#_x0000_t202" style="position:absolute;left:3608;top:-1702;width:13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DD6850" w:rsidRDefault="00DD6850">
                        <w:pPr>
                          <w:spacing w:line="222" w:lineRule="exact"/>
                          <w:rPr>
                            <w:i/>
                            <w:sz w:val="20"/>
                          </w:rPr>
                        </w:pPr>
                        <w:r>
                          <w:rPr>
                            <w:i/>
                            <w:sz w:val="20"/>
                          </w:rPr>
                          <w:t>L</w:t>
                        </w:r>
                      </w:p>
                    </w:txbxContent>
                  </v:textbox>
                </v:shape>
                <v:shape id="Text Box 13" o:spid="_x0000_s1717" type="#_x0000_t202" style="position:absolute;left:4512;top:-1698;width:283;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DD6850" w:rsidRDefault="00DD6850">
                        <w:pPr>
                          <w:spacing w:line="267" w:lineRule="exact"/>
                          <w:rPr>
                            <w:sz w:val="24"/>
                          </w:rPr>
                        </w:pPr>
                        <w:r>
                          <w:rPr>
                            <w:i/>
                            <w:sz w:val="24"/>
                          </w:rPr>
                          <w:t>L</w:t>
                        </w:r>
                        <w:r>
                          <w:rPr>
                            <w:sz w:val="24"/>
                          </w:rPr>
                          <w:t>2</w:t>
                        </w:r>
                      </w:p>
                    </w:txbxContent>
                  </v:textbox>
                </v:shape>
                <v:shape id="Text Box 12" o:spid="_x0000_s1718" type="#_x0000_t202" style="position:absolute;left:5382;top:-1688;width:7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DD6850" w:rsidRDefault="00DD6850">
                        <w:pPr>
                          <w:rPr>
                            <w:sz w:val="20"/>
                          </w:rPr>
                        </w:pPr>
                        <w:r>
                          <w:rPr>
                            <w:i/>
                            <w:position w:val="5"/>
                            <w:sz w:val="23"/>
                          </w:rPr>
                          <w:t>L</w:t>
                        </w:r>
                        <w:r>
                          <w:rPr>
                            <w:position w:val="5"/>
                            <w:sz w:val="23"/>
                          </w:rPr>
                          <w:t>3</w:t>
                        </w:r>
                        <w:r>
                          <w:rPr>
                            <w:spacing w:val="54"/>
                            <w:position w:val="5"/>
                            <w:sz w:val="23"/>
                          </w:rPr>
                          <w:t xml:space="preserve"> </w:t>
                        </w:r>
                        <w:r>
                          <w:rPr>
                            <w:i/>
                            <w:sz w:val="20"/>
                          </w:rPr>
                          <w:t>SB</w:t>
                        </w:r>
                        <w:r>
                          <w:rPr>
                            <w:sz w:val="20"/>
                          </w:rPr>
                          <w:t>1</w:t>
                        </w:r>
                      </w:p>
                    </w:txbxContent>
                  </v:textbox>
                </v:shape>
                <v:shape id="Text Box 11" o:spid="_x0000_s1719" type="#_x0000_t202" style="position:absolute;left:6415;top:-1752;width:34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DD6850" w:rsidRDefault="00DD6850">
                        <w:pPr>
                          <w:spacing w:line="222" w:lineRule="exact"/>
                          <w:rPr>
                            <w:i/>
                            <w:sz w:val="20"/>
                          </w:rPr>
                        </w:pPr>
                        <w:r>
                          <w:rPr>
                            <w:i/>
                            <w:sz w:val="20"/>
                          </w:rPr>
                          <w:t>SB2</w:t>
                        </w:r>
                      </w:p>
                    </w:txbxContent>
                  </v:textbox>
                </v:shape>
                <v:shape id="Text Box 10" o:spid="_x0000_s1720" type="#_x0000_t202" style="position:absolute;left:7358;top:-1582;width:14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DD6850" w:rsidRDefault="00DD6850">
                        <w:pPr>
                          <w:spacing w:line="222" w:lineRule="exact"/>
                          <w:rPr>
                            <w:i/>
                            <w:sz w:val="20"/>
                          </w:rPr>
                        </w:pPr>
                        <w:r>
                          <w:rPr>
                            <w:i/>
                            <w:sz w:val="20"/>
                          </w:rPr>
                          <w:t>А</w:t>
                        </w:r>
                      </w:p>
                    </w:txbxContent>
                  </v:textbox>
                </v:shape>
                <v:shape id="Text Box 9" o:spid="_x0000_s1721" type="#_x0000_t202" style="position:absolute;left:7941;top:-1795;width:3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DD6850" w:rsidRDefault="00DD6850">
                        <w:pPr>
                          <w:spacing w:line="266" w:lineRule="exact"/>
                          <w:rPr>
                            <w:i/>
                            <w:sz w:val="24"/>
                          </w:rPr>
                        </w:pPr>
                        <w:r>
                          <w:rPr>
                            <w:i/>
                            <w:sz w:val="24"/>
                          </w:rPr>
                          <w:t>КМ</w:t>
                        </w:r>
                      </w:p>
                    </w:txbxContent>
                  </v:textbox>
                </v:shape>
                <v:shape id="Text Box 8" o:spid="_x0000_s1722" type="#_x0000_t202" style="position:absolute;left:6229;top:-1035;width:3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DD6850" w:rsidRDefault="00DD6850">
                        <w:pPr>
                          <w:spacing w:line="266" w:lineRule="exact"/>
                          <w:rPr>
                            <w:i/>
                            <w:sz w:val="24"/>
                          </w:rPr>
                        </w:pPr>
                        <w:r>
                          <w:rPr>
                            <w:i/>
                            <w:sz w:val="24"/>
                          </w:rPr>
                          <w:t>КМ</w:t>
                        </w:r>
                      </w:p>
                    </w:txbxContent>
                  </v:textbox>
                </v:shape>
                <v:shape id="Text Box 7" o:spid="_x0000_s1723" type="#_x0000_t202" style="position:absolute;left:6408;top:-172;width:15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DD6850" w:rsidRDefault="00DD6850">
                        <w:pPr>
                          <w:spacing w:line="222" w:lineRule="exact"/>
                          <w:rPr>
                            <w:i/>
                            <w:sz w:val="20"/>
                          </w:rPr>
                        </w:pPr>
                        <w:r>
                          <w:rPr>
                            <w:i/>
                            <w:sz w:val="20"/>
                          </w:rPr>
                          <w:t>N</w:t>
                        </w:r>
                      </w:p>
                    </w:txbxContent>
                  </v:textbox>
                </v:shape>
                <v:shape id="Text Box 6" o:spid="_x0000_s1724" type="#_x0000_t202" style="position:absolute;left:7587;top:177;width:5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DD6850" w:rsidRDefault="00DD6850">
                        <w:pPr>
                          <w:tabs>
                            <w:tab w:val="left" w:pos="430"/>
                          </w:tabs>
                          <w:spacing w:line="232" w:lineRule="exact"/>
                          <w:rPr>
                            <w:sz w:val="20"/>
                          </w:rPr>
                        </w:pPr>
                        <w:r>
                          <w:rPr>
                            <w:position w:val="1"/>
                            <w:sz w:val="20"/>
                          </w:rPr>
                          <w:t>1</w:t>
                        </w:r>
                        <w:r>
                          <w:rPr>
                            <w:position w:val="1"/>
                            <w:sz w:val="20"/>
                          </w:rPr>
                          <w:tab/>
                        </w:r>
                        <w:r>
                          <w:rPr>
                            <w:sz w:val="20"/>
                          </w:rPr>
                          <w:t>2</w:t>
                        </w:r>
                      </w:p>
                      <w:p w:rsidR="00DD6850" w:rsidRDefault="00DD6850">
                        <w:pPr>
                          <w:tabs>
                            <w:tab w:val="left" w:pos="411"/>
                          </w:tabs>
                          <w:spacing w:before="30"/>
                          <w:ind w:left="10"/>
                          <w:rPr>
                            <w:sz w:val="20"/>
                          </w:rPr>
                        </w:pPr>
                        <w:r>
                          <w:rPr>
                            <w:position w:val="1"/>
                            <w:sz w:val="20"/>
                          </w:rPr>
                          <w:t>3</w:t>
                        </w:r>
                        <w:r>
                          <w:rPr>
                            <w:position w:val="1"/>
                            <w:sz w:val="20"/>
                          </w:rPr>
                          <w:tab/>
                        </w:r>
                        <w:r>
                          <w:rPr>
                            <w:sz w:val="20"/>
                          </w:rPr>
                          <w:t>4</w:t>
                        </w:r>
                      </w:p>
                    </w:txbxContent>
                  </v:textbox>
                </v:shape>
                <v:shape id="Text Box 5" o:spid="_x0000_s1725" type="#_x0000_t202" style="position:absolute;left:5380;top:822;width:3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DD6850" w:rsidRDefault="00DD6850">
                        <w:pPr>
                          <w:spacing w:line="267" w:lineRule="exact"/>
                          <w:rPr>
                            <w:i/>
                            <w:sz w:val="24"/>
                          </w:rPr>
                        </w:pPr>
                        <w:r>
                          <w:rPr>
                            <w:i/>
                            <w:sz w:val="24"/>
                          </w:rPr>
                          <w:t>КМ</w:t>
                        </w:r>
                      </w:p>
                    </w:txbxContent>
                  </v:textbox>
                </v:shape>
                <v:shape id="Text Box 4" o:spid="_x0000_s1726" type="#_x0000_t202" style="position:absolute;left:7609;top:1021;width:490;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DD6850" w:rsidRDefault="00DD6850">
                        <w:pPr>
                          <w:tabs>
                            <w:tab w:val="left" w:pos="368"/>
                          </w:tabs>
                          <w:spacing w:line="234" w:lineRule="exact"/>
                          <w:rPr>
                            <w:sz w:val="20"/>
                          </w:rPr>
                        </w:pPr>
                        <w:r>
                          <w:rPr>
                            <w:position w:val="1"/>
                            <w:sz w:val="20"/>
                          </w:rPr>
                          <w:t>5</w:t>
                        </w:r>
                        <w:r>
                          <w:rPr>
                            <w:position w:val="1"/>
                            <w:sz w:val="20"/>
                          </w:rPr>
                          <w:tab/>
                        </w:r>
                        <w:r>
                          <w:rPr>
                            <w:sz w:val="20"/>
                          </w:rPr>
                          <w:t>6</w:t>
                        </w:r>
                      </w:p>
                    </w:txbxContent>
                  </v:textbox>
                </v:shape>
                <v:shape id="Text Box 3" o:spid="_x0000_s1727" type="#_x0000_t202" style="position:absolute;left:4238;top:2118;width:27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DD6850" w:rsidRDefault="00DD6850">
                        <w:pPr>
                          <w:spacing w:line="222" w:lineRule="exact"/>
                          <w:rPr>
                            <w:i/>
                            <w:sz w:val="20"/>
                          </w:rPr>
                        </w:pPr>
                        <w:r>
                          <w:rPr>
                            <w:i/>
                            <w:sz w:val="20"/>
                          </w:rPr>
                          <w:t>RK</w:t>
                        </w:r>
                      </w:p>
                    </w:txbxContent>
                  </v:textbox>
                </v:shape>
                <w10:wrap anchorx="page"/>
              </v:group>
            </w:pict>
          </mc:Fallback>
        </mc:AlternateContent>
      </w:r>
      <w:r w:rsidR="00DD6850" w:rsidRPr="00DD6850">
        <w:rPr>
          <w:i/>
          <w:sz w:val="20"/>
          <w:lang w:val="ru-RU"/>
        </w:rPr>
        <w:t>А</w:t>
      </w: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rPr>
          <w:i/>
          <w:sz w:val="20"/>
          <w:lang w:val="ru-RU"/>
        </w:rPr>
      </w:pPr>
    </w:p>
    <w:p w:rsidR="00521A6C" w:rsidRPr="00DD6850" w:rsidRDefault="00521A6C">
      <w:pPr>
        <w:pStyle w:val="a3"/>
        <w:spacing w:before="1"/>
        <w:rPr>
          <w:i/>
          <w:sz w:val="20"/>
          <w:lang w:val="ru-RU"/>
        </w:rPr>
      </w:pPr>
    </w:p>
    <w:p w:rsidR="00521A6C" w:rsidRDefault="00DD6850">
      <w:pPr>
        <w:pStyle w:val="a3"/>
        <w:spacing w:before="91"/>
        <w:ind w:left="2253"/>
      </w:pPr>
      <w:r w:rsidRPr="00DD6850">
        <w:rPr>
          <w:lang w:val="ru-RU"/>
        </w:rPr>
        <w:t xml:space="preserve">Рис. 19.1 Схема защиты АД с КЗР с помощью </w:t>
      </w:r>
      <w:r>
        <w:t>УВТЗ</w:t>
      </w:r>
    </w:p>
    <w:p w:rsidR="00521A6C" w:rsidRDefault="00521A6C">
      <w:pPr>
        <w:pStyle w:val="a3"/>
        <w:rPr>
          <w:sz w:val="26"/>
        </w:rPr>
      </w:pPr>
    </w:p>
    <w:p w:rsidR="00521A6C" w:rsidRDefault="00521A6C">
      <w:pPr>
        <w:pStyle w:val="a3"/>
        <w:rPr>
          <w:sz w:val="26"/>
        </w:rPr>
      </w:pPr>
    </w:p>
    <w:p w:rsidR="00521A6C" w:rsidRDefault="00521A6C">
      <w:pPr>
        <w:pStyle w:val="a3"/>
        <w:rPr>
          <w:sz w:val="26"/>
        </w:rPr>
      </w:pPr>
    </w:p>
    <w:p w:rsidR="00521A6C" w:rsidRDefault="00521A6C">
      <w:pPr>
        <w:pStyle w:val="a3"/>
        <w:rPr>
          <w:sz w:val="26"/>
        </w:rPr>
      </w:pPr>
    </w:p>
    <w:p w:rsidR="00521A6C" w:rsidRPr="00DD6850" w:rsidRDefault="00DD6850">
      <w:pPr>
        <w:pStyle w:val="3"/>
        <w:numPr>
          <w:ilvl w:val="1"/>
          <w:numId w:val="14"/>
        </w:numPr>
        <w:tabs>
          <w:tab w:val="left" w:pos="1965"/>
        </w:tabs>
        <w:spacing w:before="162" w:line="244" w:lineRule="auto"/>
        <w:ind w:left="626" w:right="1822" w:firstLine="798"/>
        <w:jc w:val="left"/>
        <w:rPr>
          <w:lang w:val="ru-RU"/>
        </w:rPr>
      </w:pPr>
      <w:bookmarkStart w:id="43" w:name="_TOC_250004"/>
      <w:r w:rsidRPr="00DD6850">
        <w:rPr>
          <w:lang w:val="ru-RU"/>
        </w:rPr>
        <w:t>Устройство микроконтроллерное для защиты асинхронных электродвигателей</w:t>
      </w:r>
      <w:r w:rsidRPr="00DD6850">
        <w:rPr>
          <w:spacing w:val="-8"/>
          <w:lang w:val="ru-RU"/>
        </w:rPr>
        <w:t xml:space="preserve"> </w:t>
      </w:r>
      <w:r w:rsidRPr="00DD6850">
        <w:rPr>
          <w:lang w:val="ru-RU"/>
        </w:rPr>
        <w:t>с</w:t>
      </w:r>
      <w:r w:rsidRPr="00DD6850">
        <w:rPr>
          <w:spacing w:val="-6"/>
          <w:lang w:val="ru-RU"/>
        </w:rPr>
        <w:t xml:space="preserve"> </w:t>
      </w:r>
      <w:r w:rsidRPr="00DD6850">
        <w:rPr>
          <w:lang w:val="ru-RU"/>
        </w:rPr>
        <w:t>рабочим</w:t>
      </w:r>
      <w:r w:rsidRPr="00DD6850">
        <w:rPr>
          <w:spacing w:val="-7"/>
          <w:lang w:val="ru-RU"/>
        </w:rPr>
        <w:t xml:space="preserve"> </w:t>
      </w:r>
      <w:r w:rsidRPr="00DD6850">
        <w:rPr>
          <w:lang w:val="ru-RU"/>
        </w:rPr>
        <w:t>напряжением</w:t>
      </w:r>
      <w:r w:rsidRPr="00DD6850">
        <w:rPr>
          <w:spacing w:val="-6"/>
          <w:lang w:val="ru-RU"/>
        </w:rPr>
        <w:t xml:space="preserve"> </w:t>
      </w:r>
      <w:r w:rsidRPr="00DD6850">
        <w:rPr>
          <w:lang w:val="ru-RU"/>
        </w:rPr>
        <w:t>питания</w:t>
      </w:r>
      <w:r w:rsidRPr="00DD6850">
        <w:rPr>
          <w:spacing w:val="-7"/>
          <w:lang w:val="ru-RU"/>
        </w:rPr>
        <w:t xml:space="preserve"> </w:t>
      </w:r>
      <w:r w:rsidRPr="00DD6850">
        <w:rPr>
          <w:lang w:val="ru-RU"/>
        </w:rPr>
        <w:t>0,4</w:t>
      </w:r>
      <w:r w:rsidRPr="00DD6850">
        <w:rPr>
          <w:spacing w:val="-6"/>
          <w:lang w:val="ru-RU"/>
        </w:rPr>
        <w:t xml:space="preserve"> </w:t>
      </w:r>
      <w:r w:rsidRPr="00DD6850">
        <w:rPr>
          <w:lang w:val="ru-RU"/>
        </w:rPr>
        <w:t>кВ</w:t>
      </w:r>
      <w:r w:rsidRPr="00DD6850">
        <w:rPr>
          <w:spacing w:val="-8"/>
          <w:lang w:val="ru-RU"/>
        </w:rPr>
        <w:t xml:space="preserve"> </w:t>
      </w:r>
      <w:bookmarkEnd w:id="43"/>
      <w:r w:rsidRPr="00DD6850">
        <w:rPr>
          <w:lang w:val="ru-RU"/>
        </w:rPr>
        <w:t>промышленной</w:t>
      </w:r>
    </w:p>
    <w:p w:rsidR="00521A6C" w:rsidRPr="00DD6850" w:rsidRDefault="00DD6850">
      <w:pPr>
        <w:pStyle w:val="3"/>
        <w:spacing w:line="275" w:lineRule="exact"/>
        <w:ind w:left="3664"/>
        <w:rPr>
          <w:lang w:val="ru-RU"/>
        </w:rPr>
      </w:pPr>
      <w:bookmarkStart w:id="44" w:name="_TOC_250003"/>
      <w:bookmarkEnd w:id="44"/>
      <w:r w:rsidRPr="00DD6850">
        <w:rPr>
          <w:lang w:val="ru-RU"/>
        </w:rPr>
        <w:t>частоты МКЗиД-0,4</w:t>
      </w:r>
    </w:p>
    <w:p w:rsidR="00521A6C" w:rsidRDefault="00DD6850">
      <w:pPr>
        <w:pStyle w:val="a3"/>
        <w:spacing w:before="61" w:line="242" w:lineRule="auto"/>
        <w:ind w:left="218" w:right="1413" w:firstLine="426"/>
        <w:jc w:val="both"/>
      </w:pPr>
      <w:r w:rsidRPr="00DD6850">
        <w:rPr>
          <w:lang w:val="ru-RU"/>
        </w:rPr>
        <w:t xml:space="preserve">Микроконтроллерное устройство защиты  и  диагностики  электродвигателей 0,4 кВ предназначено для защиты асинхронных электродвигателей 0,4 кВ и диагностики агрегатов «электродвигатель-механизм» [13]. </w:t>
      </w:r>
      <w:r>
        <w:t>Применение МКЗиД-0,4</w:t>
      </w:r>
      <w:r>
        <w:rPr>
          <w:spacing w:val="-16"/>
        </w:rPr>
        <w:t xml:space="preserve"> </w:t>
      </w:r>
      <w:r>
        <w:t>позволяет:</w:t>
      </w:r>
    </w:p>
    <w:p w:rsidR="00521A6C" w:rsidRDefault="00521A6C">
      <w:pPr>
        <w:spacing w:line="242" w:lineRule="auto"/>
        <w:jc w:val="both"/>
        <w:sectPr w:rsidR="00521A6C">
          <w:pgSz w:w="11910" w:h="16840"/>
          <w:pgMar w:top="1600" w:right="0" w:bottom="980" w:left="1200" w:header="0" w:footer="0" w:gutter="0"/>
          <w:cols w:space="720"/>
        </w:sectPr>
      </w:pPr>
    </w:p>
    <w:p w:rsidR="00521A6C" w:rsidRPr="00DD6850" w:rsidRDefault="00DD6850">
      <w:pPr>
        <w:pStyle w:val="a4"/>
        <w:numPr>
          <w:ilvl w:val="0"/>
          <w:numId w:val="13"/>
        </w:numPr>
        <w:tabs>
          <w:tab w:val="left" w:pos="869"/>
        </w:tabs>
        <w:spacing w:before="103" w:line="242" w:lineRule="auto"/>
        <w:ind w:right="1413" w:firstLine="426"/>
        <w:jc w:val="both"/>
        <w:rPr>
          <w:sz w:val="24"/>
          <w:lang w:val="ru-RU"/>
        </w:rPr>
      </w:pPr>
      <w:r w:rsidRPr="00DD6850">
        <w:rPr>
          <w:sz w:val="24"/>
          <w:lang w:val="ru-RU"/>
        </w:rPr>
        <w:t>своевременно отключать поврежденный электродвигатель  от  питающей  сети  во избежание развития аварийного</w:t>
      </w:r>
      <w:r w:rsidRPr="00DD6850">
        <w:rPr>
          <w:spacing w:val="-3"/>
          <w:sz w:val="24"/>
          <w:lang w:val="ru-RU"/>
        </w:rPr>
        <w:t xml:space="preserve"> </w:t>
      </w:r>
      <w:r w:rsidRPr="00DD6850">
        <w:rPr>
          <w:sz w:val="24"/>
          <w:lang w:val="ru-RU"/>
        </w:rPr>
        <w:t>режима;</w:t>
      </w:r>
    </w:p>
    <w:p w:rsidR="00521A6C" w:rsidRPr="00DD6850" w:rsidRDefault="00DD6850">
      <w:pPr>
        <w:pStyle w:val="a4"/>
        <w:numPr>
          <w:ilvl w:val="0"/>
          <w:numId w:val="13"/>
        </w:numPr>
        <w:tabs>
          <w:tab w:val="left" w:pos="867"/>
        </w:tabs>
        <w:spacing w:before="2" w:line="242" w:lineRule="auto"/>
        <w:ind w:right="1413" w:firstLine="426"/>
        <w:jc w:val="both"/>
        <w:rPr>
          <w:sz w:val="24"/>
          <w:lang w:val="ru-RU"/>
        </w:rPr>
      </w:pPr>
      <w:r w:rsidRPr="00DD6850">
        <w:rPr>
          <w:sz w:val="24"/>
          <w:lang w:val="ru-RU"/>
        </w:rPr>
        <w:t>уменьшить размеры разрушения электродвигателя путем его отключения на ранней стадии</w:t>
      </w:r>
      <w:r w:rsidRPr="00DD6850">
        <w:rPr>
          <w:spacing w:val="-2"/>
          <w:sz w:val="24"/>
          <w:lang w:val="ru-RU"/>
        </w:rPr>
        <w:t xml:space="preserve"> </w:t>
      </w:r>
      <w:r w:rsidRPr="00DD6850">
        <w:rPr>
          <w:sz w:val="24"/>
          <w:lang w:val="ru-RU"/>
        </w:rPr>
        <w:t>повреждения;</w:t>
      </w:r>
    </w:p>
    <w:p w:rsidR="00521A6C" w:rsidRPr="00DD6850" w:rsidRDefault="00DD6850">
      <w:pPr>
        <w:pStyle w:val="a4"/>
        <w:numPr>
          <w:ilvl w:val="0"/>
          <w:numId w:val="13"/>
        </w:numPr>
        <w:tabs>
          <w:tab w:val="left" w:pos="948"/>
        </w:tabs>
        <w:spacing w:before="1" w:line="242" w:lineRule="auto"/>
        <w:ind w:right="1414" w:firstLine="426"/>
        <w:jc w:val="both"/>
        <w:rPr>
          <w:sz w:val="24"/>
          <w:lang w:val="ru-RU"/>
        </w:rPr>
      </w:pPr>
      <w:r w:rsidRPr="00DD6850">
        <w:rPr>
          <w:sz w:val="24"/>
          <w:lang w:val="ru-RU"/>
        </w:rPr>
        <w:t>предупредить повреждения электродвигателя при его работе в ненормальных режимах;</w:t>
      </w:r>
    </w:p>
    <w:p w:rsidR="00521A6C" w:rsidRPr="00DD6850" w:rsidRDefault="00DD6850">
      <w:pPr>
        <w:pStyle w:val="a4"/>
        <w:numPr>
          <w:ilvl w:val="0"/>
          <w:numId w:val="13"/>
        </w:numPr>
        <w:tabs>
          <w:tab w:val="left" w:pos="855"/>
        </w:tabs>
        <w:spacing w:before="2" w:line="242" w:lineRule="auto"/>
        <w:ind w:right="1413" w:firstLine="426"/>
        <w:jc w:val="both"/>
        <w:rPr>
          <w:sz w:val="24"/>
          <w:lang w:val="ru-RU"/>
        </w:rPr>
      </w:pPr>
      <w:r w:rsidRPr="00DD6850">
        <w:rPr>
          <w:sz w:val="24"/>
          <w:lang w:val="ru-RU"/>
        </w:rPr>
        <w:t>вести диагностику рабочих механизмов путем анализа электрических параметров электродвигателя.</w:t>
      </w:r>
    </w:p>
    <w:p w:rsidR="00521A6C" w:rsidRDefault="00DD6850">
      <w:pPr>
        <w:pStyle w:val="a3"/>
        <w:spacing w:before="2"/>
        <w:ind w:left="644"/>
      </w:pPr>
      <w:r>
        <w:t>Основные характеристики защиты:</w:t>
      </w:r>
    </w:p>
    <w:p w:rsidR="00521A6C" w:rsidRDefault="00DD6850">
      <w:pPr>
        <w:pStyle w:val="a4"/>
        <w:numPr>
          <w:ilvl w:val="1"/>
          <w:numId w:val="15"/>
        </w:numPr>
        <w:tabs>
          <w:tab w:val="left" w:pos="885"/>
        </w:tabs>
        <w:rPr>
          <w:sz w:val="24"/>
        </w:rPr>
      </w:pPr>
      <w:r>
        <w:rPr>
          <w:sz w:val="24"/>
        </w:rPr>
        <w:t>Защита от симметричной</w:t>
      </w:r>
      <w:r>
        <w:rPr>
          <w:spacing w:val="1"/>
          <w:sz w:val="24"/>
        </w:rPr>
        <w:t xml:space="preserve"> </w:t>
      </w:r>
      <w:r>
        <w:rPr>
          <w:sz w:val="24"/>
        </w:rPr>
        <w:t>перегрузки:</w:t>
      </w:r>
    </w:p>
    <w:p w:rsidR="00521A6C" w:rsidRPr="00DD6850" w:rsidRDefault="00DD6850">
      <w:pPr>
        <w:pStyle w:val="a4"/>
        <w:numPr>
          <w:ilvl w:val="0"/>
          <w:numId w:val="13"/>
        </w:numPr>
        <w:tabs>
          <w:tab w:val="left" w:pos="1077"/>
        </w:tabs>
        <w:spacing w:before="4" w:line="242" w:lineRule="auto"/>
        <w:ind w:right="1415" w:firstLine="426"/>
        <w:jc w:val="both"/>
        <w:rPr>
          <w:sz w:val="24"/>
          <w:lang w:val="ru-RU"/>
        </w:rPr>
      </w:pPr>
      <w:r w:rsidRPr="00DD6850">
        <w:rPr>
          <w:sz w:val="24"/>
          <w:lang w:val="ru-RU"/>
        </w:rPr>
        <w:t>имеет интегрально-зависимую характеристику срабатывания, максимально приближенную к перегрузочной характеристике</w:t>
      </w:r>
      <w:r w:rsidRPr="00DD6850">
        <w:rPr>
          <w:spacing w:val="-6"/>
          <w:sz w:val="24"/>
          <w:lang w:val="ru-RU"/>
        </w:rPr>
        <w:t xml:space="preserve"> </w:t>
      </w:r>
      <w:r w:rsidRPr="00DD6850">
        <w:rPr>
          <w:sz w:val="24"/>
          <w:lang w:val="ru-RU"/>
        </w:rPr>
        <w:t>электродвигателя;</w:t>
      </w:r>
    </w:p>
    <w:p w:rsidR="00521A6C" w:rsidRPr="00DD6850" w:rsidRDefault="00DD6850">
      <w:pPr>
        <w:pStyle w:val="a4"/>
        <w:numPr>
          <w:ilvl w:val="0"/>
          <w:numId w:val="13"/>
        </w:numPr>
        <w:tabs>
          <w:tab w:val="left" w:pos="977"/>
        </w:tabs>
        <w:spacing w:before="2" w:line="242" w:lineRule="auto"/>
        <w:ind w:right="1413" w:firstLine="426"/>
        <w:jc w:val="both"/>
        <w:rPr>
          <w:sz w:val="24"/>
          <w:lang w:val="ru-RU"/>
        </w:rPr>
      </w:pPr>
      <w:r w:rsidRPr="00DD6850">
        <w:rPr>
          <w:sz w:val="24"/>
          <w:lang w:val="ru-RU"/>
        </w:rPr>
        <w:t>после отключения электродвигателя (устранения перегрузки) имитирует охлаждение электродвигателя, запрещая повторный пуск при остаточном тепловом импульсе, превышающем контрольное значение;</w:t>
      </w:r>
    </w:p>
    <w:p w:rsidR="00521A6C" w:rsidRPr="00DD6850" w:rsidRDefault="00DD6850">
      <w:pPr>
        <w:pStyle w:val="a4"/>
        <w:numPr>
          <w:ilvl w:val="0"/>
          <w:numId w:val="13"/>
        </w:numPr>
        <w:tabs>
          <w:tab w:val="left" w:pos="853"/>
        </w:tabs>
        <w:spacing w:before="2" w:line="242" w:lineRule="auto"/>
        <w:ind w:right="1413" w:firstLine="426"/>
        <w:jc w:val="both"/>
        <w:rPr>
          <w:sz w:val="24"/>
          <w:lang w:val="ru-RU"/>
        </w:rPr>
      </w:pPr>
      <w:r w:rsidRPr="00DD6850">
        <w:rPr>
          <w:sz w:val="24"/>
          <w:lang w:val="ru-RU"/>
        </w:rPr>
        <w:t>осуществляет диагностику агрегата «электродвигатель-механизм» при очередном пуске путем сравнения приращения теплового импульса за время пуска с контрольным значением;</w:t>
      </w:r>
    </w:p>
    <w:p w:rsidR="00521A6C" w:rsidRPr="00DD6850" w:rsidRDefault="00DD6850">
      <w:pPr>
        <w:pStyle w:val="a4"/>
        <w:numPr>
          <w:ilvl w:val="0"/>
          <w:numId w:val="13"/>
        </w:numPr>
        <w:tabs>
          <w:tab w:val="left" w:pos="960"/>
        </w:tabs>
        <w:spacing w:line="242" w:lineRule="auto"/>
        <w:ind w:right="1412" w:firstLine="426"/>
        <w:jc w:val="both"/>
        <w:rPr>
          <w:sz w:val="24"/>
          <w:lang w:val="ru-RU"/>
        </w:rPr>
      </w:pPr>
      <w:r w:rsidRPr="00DD6850">
        <w:rPr>
          <w:sz w:val="24"/>
          <w:lang w:val="ru-RU"/>
        </w:rPr>
        <w:t>имеет возможность программного изменения характеристики срабатывания в зависимости от параметров электродвигателя, изменения тока срабатывания, постоянной времени</w:t>
      </w:r>
      <w:r w:rsidRPr="00DD6850">
        <w:rPr>
          <w:spacing w:val="-1"/>
          <w:sz w:val="24"/>
          <w:lang w:val="ru-RU"/>
        </w:rPr>
        <w:t xml:space="preserve"> </w:t>
      </w:r>
      <w:r w:rsidRPr="00DD6850">
        <w:rPr>
          <w:sz w:val="24"/>
          <w:lang w:val="ru-RU"/>
        </w:rPr>
        <w:t>охлаждения.</w:t>
      </w:r>
    </w:p>
    <w:p w:rsidR="00521A6C" w:rsidRPr="00DD6850" w:rsidRDefault="00DD6850">
      <w:pPr>
        <w:pStyle w:val="a4"/>
        <w:numPr>
          <w:ilvl w:val="1"/>
          <w:numId w:val="15"/>
        </w:numPr>
        <w:tabs>
          <w:tab w:val="left" w:pos="945"/>
        </w:tabs>
        <w:spacing w:before="2"/>
        <w:ind w:left="944" w:hanging="300"/>
        <w:rPr>
          <w:sz w:val="24"/>
          <w:lang w:val="ru-RU"/>
        </w:rPr>
      </w:pPr>
      <w:r w:rsidRPr="00DD6850">
        <w:rPr>
          <w:sz w:val="24"/>
          <w:lang w:val="ru-RU"/>
        </w:rPr>
        <w:t>Защита от несимметрии фазных токов и витковых</w:t>
      </w:r>
      <w:r w:rsidRPr="00DD6850">
        <w:rPr>
          <w:spacing w:val="-5"/>
          <w:sz w:val="24"/>
          <w:lang w:val="ru-RU"/>
        </w:rPr>
        <w:t xml:space="preserve"> </w:t>
      </w:r>
      <w:r w:rsidRPr="00DD6850">
        <w:rPr>
          <w:sz w:val="24"/>
          <w:lang w:val="ru-RU"/>
        </w:rPr>
        <w:t>замыканий:</w:t>
      </w:r>
    </w:p>
    <w:p w:rsidR="00521A6C" w:rsidRPr="00DD6850" w:rsidRDefault="00DD6850">
      <w:pPr>
        <w:pStyle w:val="a4"/>
        <w:numPr>
          <w:ilvl w:val="0"/>
          <w:numId w:val="13"/>
        </w:numPr>
        <w:tabs>
          <w:tab w:val="left" w:pos="886"/>
        </w:tabs>
        <w:spacing w:before="4" w:line="242" w:lineRule="auto"/>
        <w:ind w:right="1413" w:firstLine="426"/>
        <w:jc w:val="both"/>
        <w:rPr>
          <w:sz w:val="24"/>
          <w:lang w:val="ru-RU"/>
        </w:rPr>
      </w:pPr>
      <w:r w:rsidRPr="00DD6850">
        <w:rPr>
          <w:sz w:val="24"/>
          <w:lang w:val="ru-RU"/>
        </w:rPr>
        <w:t>действует по единому алгоритму, не идентифицируя отдельно режим виткового замыкания и режим несимметричной</w:t>
      </w:r>
      <w:r w:rsidRPr="00DD6850">
        <w:rPr>
          <w:spacing w:val="-3"/>
          <w:sz w:val="24"/>
          <w:lang w:val="ru-RU"/>
        </w:rPr>
        <w:t xml:space="preserve"> </w:t>
      </w:r>
      <w:r w:rsidRPr="00DD6850">
        <w:rPr>
          <w:sz w:val="24"/>
          <w:lang w:val="ru-RU"/>
        </w:rPr>
        <w:t>перегрузки;</w:t>
      </w:r>
    </w:p>
    <w:p w:rsidR="00521A6C" w:rsidRPr="00DD6850" w:rsidRDefault="00DD6850">
      <w:pPr>
        <w:pStyle w:val="a4"/>
        <w:numPr>
          <w:ilvl w:val="0"/>
          <w:numId w:val="13"/>
        </w:numPr>
        <w:tabs>
          <w:tab w:val="left" w:pos="944"/>
        </w:tabs>
        <w:spacing w:before="2" w:line="242" w:lineRule="auto"/>
        <w:ind w:right="1413" w:firstLine="426"/>
        <w:jc w:val="both"/>
        <w:rPr>
          <w:sz w:val="24"/>
          <w:lang w:val="ru-RU"/>
        </w:rPr>
      </w:pPr>
      <w:r w:rsidRPr="00DD6850">
        <w:rPr>
          <w:sz w:val="24"/>
          <w:lang w:val="ru-RU"/>
        </w:rPr>
        <w:t>имеет независимую выдержку времени, согласованную с максимальной выдержкой времени защит от несимметричных коротких замыканий прилегающей сети.</w:t>
      </w:r>
    </w:p>
    <w:p w:rsidR="00521A6C" w:rsidRPr="00DD6850" w:rsidRDefault="00DD6850">
      <w:pPr>
        <w:pStyle w:val="a4"/>
        <w:numPr>
          <w:ilvl w:val="1"/>
          <w:numId w:val="15"/>
        </w:numPr>
        <w:tabs>
          <w:tab w:val="left" w:pos="990"/>
        </w:tabs>
        <w:spacing w:before="2" w:line="242" w:lineRule="auto"/>
        <w:ind w:left="218" w:right="1412" w:firstLine="426"/>
        <w:jc w:val="both"/>
        <w:rPr>
          <w:sz w:val="24"/>
          <w:lang w:val="ru-RU"/>
        </w:rPr>
      </w:pPr>
      <w:r w:rsidRPr="00DD6850">
        <w:rPr>
          <w:sz w:val="24"/>
          <w:lang w:val="ru-RU"/>
        </w:rPr>
        <w:t>Защита от  междуфазных  коротких  замыканий (токовая  отсечка)  действует без выдержки времени (собственное время срабатывания 0,03-0,04 сек.), отстраивается от пусковых токов</w:t>
      </w:r>
      <w:r w:rsidRPr="00DD6850">
        <w:rPr>
          <w:spacing w:val="-2"/>
          <w:sz w:val="24"/>
          <w:lang w:val="ru-RU"/>
        </w:rPr>
        <w:t xml:space="preserve"> </w:t>
      </w:r>
      <w:r w:rsidRPr="00DD6850">
        <w:rPr>
          <w:sz w:val="24"/>
          <w:lang w:val="ru-RU"/>
        </w:rPr>
        <w:t>электродвигателя.</w:t>
      </w:r>
    </w:p>
    <w:p w:rsidR="00521A6C" w:rsidRPr="00DD6850" w:rsidRDefault="00DD6850">
      <w:pPr>
        <w:pStyle w:val="a4"/>
        <w:numPr>
          <w:ilvl w:val="1"/>
          <w:numId w:val="15"/>
        </w:numPr>
        <w:tabs>
          <w:tab w:val="left" w:pos="885"/>
        </w:tabs>
        <w:rPr>
          <w:sz w:val="24"/>
          <w:lang w:val="ru-RU"/>
        </w:rPr>
      </w:pPr>
      <w:r w:rsidRPr="00DD6850">
        <w:rPr>
          <w:sz w:val="24"/>
          <w:lang w:val="ru-RU"/>
        </w:rPr>
        <w:t>Защита от недопустимой пульсирующей</w:t>
      </w:r>
      <w:r w:rsidRPr="00DD6850">
        <w:rPr>
          <w:spacing w:val="-1"/>
          <w:sz w:val="24"/>
          <w:lang w:val="ru-RU"/>
        </w:rPr>
        <w:t xml:space="preserve"> </w:t>
      </w:r>
      <w:r w:rsidRPr="00DD6850">
        <w:rPr>
          <w:sz w:val="24"/>
          <w:lang w:val="ru-RU"/>
        </w:rPr>
        <w:t>нагрузки:</w:t>
      </w:r>
    </w:p>
    <w:p w:rsidR="00521A6C" w:rsidRPr="00DD6850" w:rsidRDefault="00DD6850">
      <w:pPr>
        <w:pStyle w:val="a4"/>
        <w:numPr>
          <w:ilvl w:val="0"/>
          <w:numId w:val="13"/>
        </w:numPr>
        <w:tabs>
          <w:tab w:val="left" w:pos="851"/>
        </w:tabs>
        <w:spacing w:before="4" w:line="242" w:lineRule="auto"/>
        <w:ind w:right="1413" w:firstLine="426"/>
        <w:jc w:val="both"/>
        <w:rPr>
          <w:sz w:val="24"/>
          <w:lang w:val="ru-RU"/>
        </w:rPr>
      </w:pPr>
      <w:r w:rsidRPr="00DD6850">
        <w:rPr>
          <w:sz w:val="24"/>
          <w:lang w:val="ru-RU"/>
        </w:rPr>
        <w:t>предназначена для предупреждения повреждения агрегата «электродвигатель – механизм» при возникновении устойчивого пульсирующего момента на валу электродвигателя, величина которого превышает допустимое для рабочего механизма значение;</w:t>
      </w:r>
    </w:p>
    <w:p w:rsidR="00521A6C" w:rsidRPr="00DD6850" w:rsidRDefault="00DD6850">
      <w:pPr>
        <w:pStyle w:val="a4"/>
        <w:numPr>
          <w:ilvl w:val="0"/>
          <w:numId w:val="13"/>
        </w:numPr>
        <w:tabs>
          <w:tab w:val="left" w:pos="802"/>
        </w:tabs>
        <w:spacing w:line="242" w:lineRule="auto"/>
        <w:ind w:right="1413" w:firstLine="426"/>
        <w:jc w:val="both"/>
        <w:rPr>
          <w:sz w:val="24"/>
          <w:lang w:val="ru-RU"/>
        </w:rPr>
      </w:pPr>
      <w:r w:rsidRPr="00DD6850">
        <w:rPr>
          <w:sz w:val="24"/>
          <w:lang w:val="ru-RU"/>
        </w:rPr>
        <w:t>выявляет  периодически  действующий  с  частотой  вращения  агрегата   (&lt;25   Гц) пульсирующий момент,  амплитуда  которого  превышает  постоянно  действующий момент на валу</w:t>
      </w:r>
      <w:r w:rsidRPr="00DD6850">
        <w:rPr>
          <w:spacing w:val="1"/>
          <w:sz w:val="24"/>
          <w:lang w:val="ru-RU"/>
        </w:rPr>
        <w:t xml:space="preserve"> </w:t>
      </w:r>
      <w:r w:rsidRPr="00DD6850">
        <w:rPr>
          <w:sz w:val="24"/>
          <w:lang w:val="ru-RU"/>
        </w:rPr>
        <w:t>электродвигателя;</w:t>
      </w:r>
    </w:p>
    <w:p w:rsidR="00521A6C" w:rsidRPr="00DD6850" w:rsidRDefault="00DD6850">
      <w:pPr>
        <w:pStyle w:val="a4"/>
        <w:numPr>
          <w:ilvl w:val="0"/>
          <w:numId w:val="13"/>
        </w:numPr>
        <w:tabs>
          <w:tab w:val="left" w:pos="845"/>
        </w:tabs>
        <w:ind w:left="844" w:hanging="200"/>
        <w:rPr>
          <w:sz w:val="24"/>
          <w:lang w:val="ru-RU"/>
        </w:rPr>
      </w:pPr>
      <w:r w:rsidRPr="00DD6850">
        <w:rPr>
          <w:sz w:val="24"/>
          <w:lang w:val="ru-RU"/>
        </w:rPr>
        <w:t>действует с выдержкой времени на сигнал или</w:t>
      </w:r>
      <w:r w:rsidRPr="00DD6850">
        <w:rPr>
          <w:spacing w:val="-4"/>
          <w:sz w:val="24"/>
          <w:lang w:val="ru-RU"/>
        </w:rPr>
        <w:t xml:space="preserve"> </w:t>
      </w:r>
      <w:r w:rsidRPr="00DD6850">
        <w:rPr>
          <w:sz w:val="24"/>
          <w:lang w:val="ru-RU"/>
        </w:rPr>
        <w:t>отключение.</w:t>
      </w:r>
    </w:p>
    <w:p w:rsidR="00521A6C" w:rsidRPr="00DD6850" w:rsidRDefault="00DD6850">
      <w:pPr>
        <w:pStyle w:val="a4"/>
        <w:numPr>
          <w:ilvl w:val="1"/>
          <w:numId w:val="15"/>
        </w:numPr>
        <w:tabs>
          <w:tab w:val="left" w:pos="976"/>
        </w:tabs>
        <w:spacing w:line="242" w:lineRule="auto"/>
        <w:ind w:left="218" w:right="1414" w:firstLine="426"/>
        <w:jc w:val="both"/>
        <w:rPr>
          <w:sz w:val="24"/>
          <w:lang w:val="ru-RU"/>
        </w:rPr>
      </w:pPr>
      <w:r w:rsidRPr="00DD6850">
        <w:rPr>
          <w:sz w:val="24"/>
          <w:lang w:val="ru-RU"/>
        </w:rPr>
        <w:t>Контроль уровня изоляции обмотки статора относительно корпуса отключенного</w:t>
      </w:r>
      <w:r w:rsidRPr="00DD6850">
        <w:rPr>
          <w:spacing w:val="58"/>
          <w:sz w:val="24"/>
          <w:lang w:val="ru-RU"/>
        </w:rPr>
        <w:t xml:space="preserve"> </w:t>
      </w:r>
      <w:r w:rsidRPr="00DD6850">
        <w:rPr>
          <w:sz w:val="24"/>
          <w:lang w:val="ru-RU"/>
        </w:rPr>
        <w:t>электродвигателя:</w:t>
      </w:r>
    </w:p>
    <w:p w:rsidR="00521A6C" w:rsidRPr="00DD6850" w:rsidRDefault="00DD6850">
      <w:pPr>
        <w:pStyle w:val="a4"/>
        <w:numPr>
          <w:ilvl w:val="0"/>
          <w:numId w:val="13"/>
        </w:numPr>
        <w:tabs>
          <w:tab w:val="left" w:pos="972"/>
        </w:tabs>
        <w:spacing w:before="2" w:line="242" w:lineRule="auto"/>
        <w:ind w:right="1413" w:firstLine="426"/>
        <w:jc w:val="both"/>
        <w:rPr>
          <w:sz w:val="24"/>
          <w:lang w:val="ru-RU"/>
        </w:rPr>
      </w:pPr>
      <w:r w:rsidRPr="00DD6850">
        <w:rPr>
          <w:sz w:val="24"/>
          <w:lang w:val="ru-RU"/>
        </w:rPr>
        <w:t>устройство обеспечивает автоматический переход в режим измерения сопротивления изоляции при отключении</w:t>
      </w:r>
      <w:r w:rsidRPr="00DD6850">
        <w:rPr>
          <w:spacing w:val="-3"/>
          <w:sz w:val="24"/>
          <w:lang w:val="ru-RU"/>
        </w:rPr>
        <w:t xml:space="preserve"> </w:t>
      </w:r>
      <w:r w:rsidRPr="00DD6850">
        <w:rPr>
          <w:sz w:val="24"/>
          <w:lang w:val="ru-RU"/>
        </w:rPr>
        <w:t>электродвигателя;</w:t>
      </w:r>
    </w:p>
    <w:p w:rsidR="00521A6C" w:rsidRPr="00DD6850" w:rsidRDefault="00DD6850">
      <w:pPr>
        <w:pStyle w:val="a4"/>
        <w:numPr>
          <w:ilvl w:val="0"/>
          <w:numId w:val="13"/>
        </w:numPr>
        <w:tabs>
          <w:tab w:val="left" w:pos="984"/>
        </w:tabs>
        <w:spacing w:before="2" w:line="242" w:lineRule="auto"/>
        <w:ind w:right="1414" w:firstLine="426"/>
        <w:jc w:val="both"/>
        <w:rPr>
          <w:sz w:val="24"/>
          <w:lang w:val="ru-RU"/>
        </w:rPr>
      </w:pPr>
      <w:r w:rsidRPr="00DD6850">
        <w:rPr>
          <w:sz w:val="24"/>
          <w:lang w:val="ru-RU"/>
        </w:rPr>
        <w:t>устройство предотвращает включение электродвигателя при снижении сопротивления изоляции ниже допустимого уровня (500</w:t>
      </w:r>
      <w:r w:rsidRPr="00DD6850">
        <w:rPr>
          <w:spacing w:val="-2"/>
          <w:sz w:val="24"/>
          <w:lang w:val="ru-RU"/>
        </w:rPr>
        <w:t xml:space="preserve"> </w:t>
      </w:r>
      <w:r w:rsidRPr="00DD6850">
        <w:rPr>
          <w:sz w:val="24"/>
          <w:lang w:val="ru-RU"/>
        </w:rPr>
        <w:t>кОм).</w:t>
      </w:r>
    </w:p>
    <w:p w:rsidR="00521A6C" w:rsidRPr="00DD6850" w:rsidRDefault="00DD6850">
      <w:pPr>
        <w:pStyle w:val="a4"/>
        <w:numPr>
          <w:ilvl w:val="1"/>
          <w:numId w:val="15"/>
        </w:numPr>
        <w:tabs>
          <w:tab w:val="left" w:pos="903"/>
        </w:tabs>
        <w:spacing w:before="1" w:line="242" w:lineRule="auto"/>
        <w:ind w:left="218" w:right="1414" w:firstLine="426"/>
        <w:jc w:val="both"/>
        <w:rPr>
          <w:sz w:val="24"/>
          <w:lang w:val="ru-RU"/>
        </w:rPr>
      </w:pPr>
      <w:r w:rsidRPr="00DD6850">
        <w:rPr>
          <w:sz w:val="24"/>
          <w:lang w:val="ru-RU"/>
        </w:rPr>
        <w:t xml:space="preserve">Возможность передачи контролируемых  параметров  и  логических  сигналов  по последовательному каналу связи (интерфейс </w:t>
      </w:r>
      <w:r>
        <w:rPr>
          <w:sz w:val="24"/>
        </w:rPr>
        <w:t>RS</w:t>
      </w:r>
      <w:r w:rsidRPr="00DD6850">
        <w:rPr>
          <w:sz w:val="24"/>
          <w:lang w:val="ru-RU"/>
        </w:rPr>
        <w:t>-485) на расстояние до 1,5</w:t>
      </w:r>
      <w:r w:rsidRPr="00DD6850">
        <w:rPr>
          <w:spacing w:val="-19"/>
          <w:sz w:val="24"/>
          <w:lang w:val="ru-RU"/>
        </w:rPr>
        <w:t xml:space="preserve"> </w:t>
      </w:r>
      <w:r w:rsidRPr="00DD6850">
        <w:rPr>
          <w:sz w:val="24"/>
          <w:lang w:val="ru-RU"/>
        </w:rPr>
        <w:t>км.</w:t>
      </w:r>
    </w:p>
    <w:p w:rsidR="00521A6C" w:rsidRPr="00DD6850" w:rsidRDefault="00DD6850">
      <w:pPr>
        <w:pStyle w:val="a3"/>
        <w:spacing w:before="2"/>
        <w:ind w:right="3258"/>
        <w:jc w:val="center"/>
        <w:rPr>
          <w:lang w:val="ru-RU"/>
        </w:rPr>
      </w:pPr>
      <w:r w:rsidRPr="00DD6850">
        <w:rPr>
          <w:lang w:val="ru-RU"/>
        </w:rPr>
        <w:t>Схема подключения МКЗиД-0,4 показана на рис. 19.2.</w:t>
      </w:r>
    </w:p>
    <w:p w:rsidR="00521A6C" w:rsidRPr="00DD6850" w:rsidRDefault="00521A6C">
      <w:pPr>
        <w:jc w:val="center"/>
        <w:rPr>
          <w:lang w:val="ru-RU"/>
        </w:rPr>
        <w:sectPr w:rsidR="00521A6C" w:rsidRPr="00DD6850">
          <w:pgSz w:w="11910" w:h="16840"/>
          <w:pgMar w:top="1600" w:right="0" w:bottom="980" w:left="1200" w:header="0" w:footer="0" w:gutter="0"/>
          <w:cols w:space="720"/>
        </w:sectPr>
      </w:pPr>
    </w:p>
    <w:p w:rsidR="00521A6C" w:rsidRPr="00DD6850" w:rsidRDefault="00521A6C">
      <w:pPr>
        <w:pStyle w:val="a3"/>
        <w:spacing w:before="9"/>
        <w:rPr>
          <w:sz w:val="8"/>
          <w:lang w:val="ru-RU"/>
        </w:rPr>
      </w:pPr>
    </w:p>
    <w:p w:rsidR="00521A6C" w:rsidRDefault="00DD6850">
      <w:pPr>
        <w:pStyle w:val="a3"/>
        <w:ind w:left="644"/>
        <w:rPr>
          <w:sz w:val="20"/>
        </w:rPr>
      </w:pPr>
      <w:r>
        <w:rPr>
          <w:noProof/>
          <w:sz w:val="20"/>
          <w:lang w:val="ru-RU" w:eastAsia="ru-RU"/>
        </w:rPr>
        <w:drawing>
          <wp:inline distT="0" distB="0" distL="0" distR="0">
            <wp:extent cx="6240558" cy="4334637"/>
            <wp:effectExtent l="0" t="0" r="0" b="0"/>
            <wp:docPr id="271"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93.png"/>
                    <pic:cNvPicPr/>
                  </pic:nvPicPr>
                  <pic:blipFill>
                    <a:blip r:embed="rId423" cstate="print"/>
                    <a:stretch>
                      <a:fillRect/>
                    </a:stretch>
                  </pic:blipFill>
                  <pic:spPr>
                    <a:xfrm>
                      <a:off x="0" y="0"/>
                      <a:ext cx="6240558" cy="4334637"/>
                    </a:xfrm>
                    <a:prstGeom prst="rect">
                      <a:avLst/>
                    </a:prstGeom>
                  </pic:spPr>
                </pic:pic>
              </a:graphicData>
            </a:graphic>
          </wp:inline>
        </w:drawing>
      </w:r>
    </w:p>
    <w:p w:rsidR="00521A6C" w:rsidRDefault="00DD6850">
      <w:pPr>
        <w:pStyle w:val="a3"/>
        <w:spacing w:before="98"/>
        <w:ind w:left="2826"/>
      </w:pPr>
      <w:r>
        <w:t>Рис. 19.2 Схема подключения МКЗиД-0,4</w:t>
      </w:r>
    </w:p>
    <w:p w:rsidR="00521A6C" w:rsidRDefault="00521A6C">
      <w:pPr>
        <w:pStyle w:val="a3"/>
        <w:spacing w:before="1"/>
        <w:rPr>
          <w:sz w:val="25"/>
        </w:rPr>
      </w:pPr>
    </w:p>
    <w:p w:rsidR="00521A6C" w:rsidRDefault="00DD6850">
      <w:pPr>
        <w:pStyle w:val="3"/>
        <w:numPr>
          <w:ilvl w:val="1"/>
          <w:numId w:val="14"/>
        </w:numPr>
        <w:tabs>
          <w:tab w:val="left" w:pos="2937"/>
        </w:tabs>
        <w:ind w:left="2936"/>
        <w:jc w:val="left"/>
      </w:pPr>
      <w:r>
        <w:t>Устройства защитного отключения</w:t>
      </w:r>
      <w:r>
        <w:rPr>
          <w:spacing w:val="-1"/>
        </w:rPr>
        <w:t xml:space="preserve"> </w:t>
      </w:r>
      <w:r>
        <w:t>(УЗО)</w:t>
      </w:r>
    </w:p>
    <w:p w:rsidR="00521A6C" w:rsidRDefault="00521A6C">
      <w:pPr>
        <w:pStyle w:val="a3"/>
        <w:spacing w:before="4"/>
        <w:rPr>
          <w:b/>
        </w:rPr>
      </w:pPr>
    </w:p>
    <w:p w:rsidR="00521A6C" w:rsidRPr="00DD6850" w:rsidRDefault="00DD6850">
      <w:pPr>
        <w:pStyle w:val="a3"/>
        <w:spacing w:before="1" w:line="242" w:lineRule="auto"/>
        <w:ind w:left="218" w:right="1412" w:firstLine="426"/>
        <w:jc w:val="both"/>
        <w:rPr>
          <w:lang w:val="ru-RU"/>
        </w:rPr>
      </w:pPr>
      <w:r w:rsidRPr="00DD6850">
        <w:rPr>
          <w:lang w:val="ru-RU"/>
        </w:rPr>
        <w:t>Для защиты от поражения электрическим током людей, обслуживающих электрические объекты, применяются устройства защитного отключения (УЗО). УЗО применяются в электрических цепях переменного тока номинальным напряжением 230(380)В и частотой 50(60)Гц.</w:t>
      </w:r>
    </w:p>
    <w:p w:rsidR="00521A6C" w:rsidRDefault="00DD6850">
      <w:pPr>
        <w:pStyle w:val="a3"/>
        <w:spacing w:before="3"/>
        <w:ind w:left="218"/>
      </w:pPr>
      <w:r>
        <w:t>УЗО предназначены для:</w:t>
      </w:r>
    </w:p>
    <w:p w:rsidR="00521A6C" w:rsidRPr="00DD6850" w:rsidRDefault="00DD6850">
      <w:pPr>
        <w:pStyle w:val="a4"/>
        <w:numPr>
          <w:ilvl w:val="1"/>
          <w:numId w:val="41"/>
        </w:numPr>
        <w:tabs>
          <w:tab w:val="left" w:pos="615"/>
        </w:tabs>
        <w:spacing w:before="4" w:line="242" w:lineRule="auto"/>
        <w:ind w:left="218" w:right="1412" w:firstLine="0"/>
        <w:jc w:val="both"/>
        <w:rPr>
          <w:sz w:val="24"/>
          <w:lang w:val="ru-RU"/>
        </w:rPr>
      </w:pPr>
      <w:r w:rsidRPr="00DD6850">
        <w:rPr>
          <w:sz w:val="24"/>
          <w:lang w:val="ru-RU"/>
        </w:rPr>
        <w:t>защиты людей от поражения электрическим током при случайном прикосновении к открытым проводящим частям</w:t>
      </w:r>
      <w:r w:rsidRPr="00DD6850">
        <w:rPr>
          <w:spacing w:val="-1"/>
          <w:sz w:val="24"/>
          <w:lang w:val="ru-RU"/>
        </w:rPr>
        <w:t xml:space="preserve"> </w:t>
      </w:r>
      <w:r w:rsidRPr="00DD6850">
        <w:rPr>
          <w:sz w:val="24"/>
          <w:lang w:val="ru-RU"/>
        </w:rPr>
        <w:t>электроустановки;</w:t>
      </w:r>
    </w:p>
    <w:p w:rsidR="00521A6C" w:rsidRPr="00DD6850" w:rsidRDefault="00DD6850">
      <w:pPr>
        <w:pStyle w:val="a4"/>
        <w:numPr>
          <w:ilvl w:val="1"/>
          <w:numId w:val="41"/>
        </w:numPr>
        <w:tabs>
          <w:tab w:val="left" w:pos="615"/>
        </w:tabs>
        <w:spacing w:before="1" w:line="242" w:lineRule="auto"/>
        <w:ind w:left="218" w:right="1412" w:firstLine="0"/>
        <w:jc w:val="both"/>
        <w:rPr>
          <w:sz w:val="24"/>
          <w:lang w:val="ru-RU"/>
        </w:rPr>
      </w:pPr>
      <w:r w:rsidRPr="00DD6850">
        <w:rPr>
          <w:sz w:val="24"/>
          <w:lang w:val="ru-RU"/>
        </w:rPr>
        <w:t>защиты электрооборудования (ЭО) при повреждении изоляции проводников и неисправностях</w:t>
      </w:r>
      <w:r w:rsidRPr="00DD6850">
        <w:rPr>
          <w:spacing w:val="-1"/>
          <w:sz w:val="24"/>
          <w:lang w:val="ru-RU"/>
        </w:rPr>
        <w:t xml:space="preserve"> </w:t>
      </w:r>
      <w:r w:rsidRPr="00DD6850">
        <w:rPr>
          <w:sz w:val="24"/>
          <w:lang w:val="ru-RU"/>
        </w:rPr>
        <w:t>ЭО;</w:t>
      </w:r>
    </w:p>
    <w:p w:rsidR="00521A6C" w:rsidRPr="00DD6850" w:rsidRDefault="00DD6850">
      <w:pPr>
        <w:pStyle w:val="a4"/>
        <w:numPr>
          <w:ilvl w:val="1"/>
          <w:numId w:val="41"/>
        </w:numPr>
        <w:tabs>
          <w:tab w:val="left" w:pos="615"/>
        </w:tabs>
        <w:spacing w:before="2" w:line="242" w:lineRule="auto"/>
        <w:ind w:left="218" w:right="1412" w:firstLine="0"/>
        <w:jc w:val="both"/>
        <w:rPr>
          <w:sz w:val="24"/>
          <w:lang w:val="ru-RU"/>
        </w:rPr>
      </w:pPr>
      <w:r w:rsidRPr="00DD6850">
        <w:rPr>
          <w:sz w:val="24"/>
          <w:lang w:val="ru-RU"/>
        </w:rPr>
        <w:t>предотвращения возгораний и пожаров, возникающих вследствие протекания токов утечки и развивающихся из них коротких замыканий, замыканий на корпус и замыканий на</w:t>
      </w:r>
      <w:r w:rsidRPr="00DD6850">
        <w:rPr>
          <w:spacing w:val="-2"/>
          <w:sz w:val="24"/>
          <w:lang w:val="ru-RU"/>
        </w:rPr>
        <w:t xml:space="preserve"> </w:t>
      </w:r>
      <w:r w:rsidRPr="00DD6850">
        <w:rPr>
          <w:sz w:val="24"/>
          <w:lang w:val="ru-RU"/>
        </w:rPr>
        <w:t>землю.</w:t>
      </w:r>
    </w:p>
    <w:p w:rsidR="00521A6C" w:rsidRPr="00DD6850" w:rsidRDefault="00DD6850">
      <w:pPr>
        <w:pStyle w:val="a3"/>
        <w:spacing w:before="3" w:line="242" w:lineRule="auto"/>
        <w:ind w:left="218" w:right="1412"/>
        <w:jc w:val="both"/>
        <w:rPr>
          <w:lang w:val="ru-RU"/>
        </w:rPr>
      </w:pPr>
      <w:r w:rsidRPr="00DD6850">
        <w:rPr>
          <w:lang w:val="ru-RU"/>
        </w:rPr>
        <w:t xml:space="preserve">Из всех известных электрозащитных средств УЗО является единственным, обеспечивающим защиту человека от поражения электрическим током при прямом прикосновении   к   одной    из    токоведущих    частей.    Другим    не    менее    важным свойством УЗО является его способность  осуществлять  защиту  от возгораний и пожаров, возникающих на объектах  вследствие  возможных  </w:t>
      </w:r>
      <w:r w:rsidRPr="00DD6850">
        <w:rPr>
          <w:spacing w:val="-4"/>
          <w:lang w:val="ru-RU"/>
        </w:rPr>
        <w:t xml:space="preserve">повреждений </w:t>
      </w:r>
      <w:r w:rsidRPr="00DD6850">
        <w:rPr>
          <w:spacing w:val="-7"/>
          <w:lang w:val="ru-RU"/>
        </w:rPr>
        <w:t xml:space="preserve">изоляции, неисправностей </w:t>
      </w:r>
      <w:r w:rsidRPr="00DD6850">
        <w:rPr>
          <w:spacing w:val="-3"/>
          <w:lang w:val="ru-RU"/>
        </w:rPr>
        <w:t xml:space="preserve">электропроводки </w:t>
      </w:r>
      <w:r w:rsidRPr="00DD6850">
        <w:rPr>
          <w:lang w:val="ru-RU"/>
        </w:rPr>
        <w:t>и</w:t>
      </w:r>
      <w:r w:rsidRPr="00DD6850">
        <w:rPr>
          <w:spacing w:val="-6"/>
          <w:lang w:val="ru-RU"/>
        </w:rPr>
        <w:t xml:space="preserve"> </w:t>
      </w:r>
      <w:r w:rsidRPr="00DD6850">
        <w:rPr>
          <w:lang w:val="ru-RU"/>
        </w:rPr>
        <w:t>электрооборудования.</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line="242" w:lineRule="auto"/>
        <w:ind w:left="218" w:right="1412"/>
        <w:jc w:val="both"/>
        <w:rPr>
          <w:lang w:val="ru-RU"/>
        </w:rPr>
      </w:pPr>
      <w:r w:rsidRPr="00DD6850">
        <w:rPr>
          <w:lang w:val="ru-RU"/>
        </w:rPr>
        <w:t>Рекомендуется ежемесячно проверять работоспособность УЗО. Наиболее простой способ проверки — нажатие кнопки «</w:t>
      </w:r>
      <w:r w:rsidRPr="00DD6850">
        <w:rPr>
          <w:i/>
          <w:lang w:val="ru-RU"/>
        </w:rPr>
        <w:t>тест</w:t>
      </w:r>
      <w:r w:rsidRPr="00DD6850">
        <w:rPr>
          <w:lang w:val="ru-RU"/>
        </w:rPr>
        <w:t>», которая обычно расположена на корпусе УЗО. Тест кнопкой может производиться пользователем, то есть квалифицированный персонал для этого не требуется. Если УЗО исправно и подключено к электрической сети, то оно при нажатии кнопки «тест» должно сразу же сработать (то есть отключить нагрузку). Если после нажатия кнопки нагрузка осталась под напряжением, то УЗО неисправно и должно быть заменено.</w:t>
      </w:r>
    </w:p>
    <w:p w:rsidR="00521A6C" w:rsidRPr="00DD6850" w:rsidRDefault="00DD6850">
      <w:pPr>
        <w:pStyle w:val="a3"/>
        <w:spacing w:before="6" w:line="242" w:lineRule="auto"/>
        <w:ind w:left="218" w:right="1412"/>
        <w:jc w:val="both"/>
        <w:rPr>
          <w:lang w:val="ru-RU"/>
        </w:rPr>
      </w:pPr>
      <w:r w:rsidRPr="00DD6850">
        <w:rPr>
          <w:lang w:val="ru-RU"/>
        </w:rPr>
        <w:t>Тест нажатием кнопки не является полной проверкой УЗО. Оно может срабатывать от кнопки, но не пройти полный лабораторный тест, включающий измерение отключающего дифференциального тока и времени срабатывания.</w:t>
      </w:r>
    </w:p>
    <w:p w:rsidR="00521A6C" w:rsidRPr="00DD6850" w:rsidRDefault="00DD6850">
      <w:pPr>
        <w:pStyle w:val="a3"/>
        <w:spacing w:before="2" w:line="242" w:lineRule="auto"/>
        <w:ind w:left="218" w:right="1412"/>
        <w:jc w:val="both"/>
        <w:rPr>
          <w:lang w:val="ru-RU"/>
        </w:rPr>
      </w:pPr>
      <w:r>
        <w:rPr>
          <w:noProof/>
          <w:lang w:val="ru-RU" w:eastAsia="ru-RU"/>
        </w:rPr>
        <w:drawing>
          <wp:anchor distT="0" distB="0" distL="0" distR="0" simplePos="0" relativeHeight="251488768" behindDoc="0" locked="0" layoutInCell="1" allowOverlap="1">
            <wp:simplePos x="0" y="0"/>
            <wp:positionH relativeFrom="page">
              <wp:posOffset>2273887</wp:posOffset>
            </wp:positionH>
            <wp:positionV relativeFrom="paragraph">
              <wp:posOffset>1100863</wp:posOffset>
            </wp:positionV>
            <wp:extent cx="3027033" cy="2757868"/>
            <wp:effectExtent l="0" t="0" r="0" b="0"/>
            <wp:wrapTopAndBottom/>
            <wp:docPr id="273"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94.png"/>
                    <pic:cNvPicPr/>
                  </pic:nvPicPr>
                  <pic:blipFill>
                    <a:blip r:embed="rId424" cstate="print"/>
                    <a:stretch>
                      <a:fillRect/>
                    </a:stretch>
                  </pic:blipFill>
                  <pic:spPr>
                    <a:xfrm>
                      <a:off x="0" y="0"/>
                      <a:ext cx="3027033" cy="2757868"/>
                    </a:xfrm>
                    <a:prstGeom prst="rect">
                      <a:avLst/>
                    </a:prstGeom>
                  </pic:spPr>
                </pic:pic>
              </a:graphicData>
            </a:graphic>
          </wp:anchor>
        </w:drawing>
      </w:r>
      <w:r w:rsidRPr="00DD6850">
        <w:rPr>
          <w:lang w:val="ru-RU"/>
        </w:rPr>
        <w:t>Кроме того, нажатием кнопки проверяется само УЗО, но не правильность его подключения. Поэтому более надежной проверкой является имитация утечки непосредственно в цепи, которая является нагрузкой УЗО. Такой тест желательно проделать хотя бы один раз для каждого УЗО после его установки. В отличие от нажатия кнопки, пробная утечка должна проводиться только квалифицированным персоналом.</w:t>
      </w:r>
    </w:p>
    <w:p w:rsidR="00521A6C" w:rsidRPr="00DD6850" w:rsidRDefault="00521A6C">
      <w:pPr>
        <w:pStyle w:val="a3"/>
        <w:spacing w:before="1"/>
        <w:rPr>
          <w:lang w:val="ru-RU"/>
        </w:rPr>
      </w:pPr>
    </w:p>
    <w:p w:rsidR="00521A6C" w:rsidRPr="00DD6850" w:rsidRDefault="00DD6850">
      <w:pPr>
        <w:pStyle w:val="a3"/>
        <w:spacing w:before="1" w:line="242" w:lineRule="auto"/>
        <w:ind w:left="218" w:right="1412" w:firstLine="426"/>
        <w:jc w:val="both"/>
        <w:rPr>
          <w:lang w:val="ru-RU"/>
        </w:rPr>
      </w:pPr>
      <w:r w:rsidRPr="00DD6850">
        <w:rPr>
          <w:lang w:val="ru-RU"/>
        </w:rPr>
        <w:t xml:space="preserve">Рис. 19.3. Схема испытательной цепи для проверки правильности координации с аппаратом защиты от коротких замыканий и номинальной включающей и отключающей способности четырехполюсного УЗО - Д в трехфазной цепи с нейтралью без встроенной защиты от коротких замыканий: </w:t>
      </w:r>
      <w:r>
        <w:t>N</w:t>
      </w:r>
      <w:r w:rsidRPr="00DD6850">
        <w:rPr>
          <w:lang w:val="ru-RU"/>
        </w:rPr>
        <w:t xml:space="preserve"> - нулевой провод; </w:t>
      </w:r>
      <w:r>
        <w:t>S</w:t>
      </w:r>
      <w:r w:rsidRPr="00DD6850">
        <w:rPr>
          <w:lang w:val="ru-RU"/>
        </w:rPr>
        <w:t xml:space="preserve"> -источник электрической энергии; </w:t>
      </w:r>
      <w:r>
        <w:t>R</w:t>
      </w:r>
      <w:r w:rsidRPr="00DD6850">
        <w:rPr>
          <w:lang w:val="ru-RU"/>
        </w:rPr>
        <w:t xml:space="preserve"> – регулируемый резистор; </w:t>
      </w:r>
      <w:r>
        <w:t>L</w:t>
      </w:r>
      <w:r w:rsidRPr="00DD6850">
        <w:rPr>
          <w:lang w:val="ru-RU"/>
        </w:rPr>
        <w:t xml:space="preserve"> - регулируемая катушка индуктивности; Р - аппарат защиты от коротких замыканий; В - временные соединения для калибровки; С -соединения для испытания при номинальном условном токе короткого замыкания; Т - устройство, создающее короткое замыкание; О</w:t>
      </w:r>
      <w:r w:rsidRPr="00DD6850">
        <w:rPr>
          <w:vertAlign w:val="subscript"/>
          <w:lang w:val="ru-RU"/>
        </w:rPr>
        <w:t>1</w:t>
      </w:r>
      <w:r w:rsidRPr="00DD6850">
        <w:rPr>
          <w:lang w:val="ru-RU"/>
        </w:rPr>
        <w:t xml:space="preserve"> - самописец, регистрирующий ток; О</w:t>
      </w:r>
      <w:r w:rsidRPr="00DD6850">
        <w:rPr>
          <w:vertAlign w:val="subscript"/>
          <w:lang w:val="ru-RU"/>
        </w:rPr>
        <w:t>2</w:t>
      </w:r>
      <w:r w:rsidRPr="00DD6850">
        <w:rPr>
          <w:lang w:val="ru-RU"/>
        </w:rPr>
        <w:t xml:space="preserve"> -самописец, регистрирующий напряжение; </w:t>
      </w:r>
      <w:r>
        <w:t>D</w:t>
      </w:r>
      <w:r w:rsidRPr="00DD6850">
        <w:rPr>
          <w:lang w:val="ru-RU"/>
        </w:rPr>
        <w:t xml:space="preserve"> - детектор обнаружения аварийного тока повреждения; </w:t>
      </w:r>
      <w:r>
        <w:t>R</w:t>
      </w:r>
      <w:r w:rsidRPr="00DD6850">
        <w:rPr>
          <w:vertAlign w:val="subscript"/>
          <w:lang w:val="ru-RU"/>
        </w:rPr>
        <w:t>1</w:t>
      </w:r>
      <w:r w:rsidRPr="00DD6850">
        <w:rPr>
          <w:lang w:val="ru-RU"/>
        </w:rPr>
        <w:t xml:space="preserve"> - резистор, ограничивающий ток в устройстве </w:t>
      </w:r>
      <w:r>
        <w:t>D</w:t>
      </w:r>
      <w:r w:rsidRPr="00DD6850">
        <w:rPr>
          <w:lang w:val="ru-RU"/>
        </w:rPr>
        <w:t xml:space="preserve">; </w:t>
      </w:r>
      <w:r>
        <w:t>R</w:t>
      </w:r>
      <w:r w:rsidRPr="00DD6850">
        <w:rPr>
          <w:vertAlign w:val="subscript"/>
          <w:lang w:val="ru-RU"/>
        </w:rPr>
        <w:t>2</w:t>
      </w:r>
      <w:r w:rsidRPr="00DD6850">
        <w:rPr>
          <w:lang w:val="ru-RU"/>
        </w:rPr>
        <w:t xml:space="preserve"> - регулируемый резистор для калибровки тока отключения </w:t>
      </w:r>
      <w:r>
        <w:t>I</w:t>
      </w:r>
      <w:r>
        <w:rPr>
          <w:vertAlign w:val="subscript"/>
        </w:rPr>
        <w:t>D</w:t>
      </w:r>
      <w:r w:rsidRPr="00DD6850">
        <w:rPr>
          <w:lang w:val="ru-RU"/>
        </w:rPr>
        <w:t xml:space="preserve">; </w:t>
      </w:r>
      <w:r>
        <w:t>R</w:t>
      </w:r>
      <w:r w:rsidRPr="00DD6850">
        <w:rPr>
          <w:vertAlign w:val="subscript"/>
          <w:lang w:val="ru-RU"/>
        </w:rPr>
        <w:t>3</w:t>
      </w:r>
      <w:r w:rsidRPr="00DD6850">
        <w:rPr>
          <w:lang w:val="ru-RU"/>
        </w:rPr>
        <w:t xml:space="preserve"> - дополнительный регулируемый резистор для получения токов меньших по величине номинальных условных токов короткого замыкания; </w:t>
      </w:r>
      <w:r>
        <w:t>S</w:t>
      </w:r>
      <w:r w:rsidRPr="00DD6850">
        <w:rPr>
          <w:vertAlign w:val="subscript"/>
          <w:lang w:val="ru-RU"/>
        </w:rPr>
        <w:t>1</w:t>
      </w:r>
      <w:r w:rsidRPr="00DD6850">
        <w:rPr>
          <w:lang w:val="ru-RU"/>
        </w:rPr>
        <w:t>- вспомогательный выключатель, А УЗО- Д, подвергаемое</w:t>
      </w:r>
      <w:r w:rsidRPr="00DD6850">
        <w:rPr>
          <w:spacing w:val="-5"/>
          <w:lang w:val="ru-RU"/>
        </w:rPr>
        <w:t xml:space="preserve"> </w:t>
      </w:r>
      <w:r w:rsidRPr="00DD6850">
        <w:rPr>
          <w:lang w:val="ru-RU"/>
        </w:rPr>
        <w:t>испытанию.</w:t>
      </w:r>
    </w:p>
    <w:p w:rsidR="00521A6C" w:rsidRPr="00DD6850" w:rsidRDefault="00521A6C">
      <w:pPr>
        <w:spacing w:line="242" w:lineRule="auto"/>
        <w:jc w:val="both"/>
        <w:rPr>
          <w:lang w:val="ru-RU"/>
        </w:rPr>
        <w:sectPr w:rsidR="00521A6C" w:rsidRPr="00DD6850">
          <w:pgSz w:w="11910" w:h="16840"/>
          <w:pgMar w:top="1600" w:right="0" w:bottom="980" w:left="1200" w:header="0" w:footer="0" w:gutter="0"/>
          <w:cols w:space="720"/>
        </w:sectPr>
      </w:pPr>
    </w:p>
    <w:p w:rsidR="00521A6C" w:rsidRPr="00DD6850" w:rsidRDefault="00521A6C">
      <w:pPr>
        <w:pStyle w:val="a3"/>
        <w:spacing w:before="9"/>
        <w:rPr>
          <w:sz w:val="25"/>
          <w:lang w:val="ru-RU"/>
        </w:rPr>
      </w:pPr>
    </w:p>
    <w:p w:rsidR="00521A6C" w:rsidRDefault="00DD6850">
      <w:pPr>
        <w:pStyle w:val="3"/>
        <w:spacing w:before="90"/>
        <w:ind w:right="2446"/>
        <w:jc w:val="center"/>
      </w:pPr>
      <w:bookmarkStart w:id="45" w:name="_TOC_250002"/>
      <w:bookmarkEnd w:id="45"/>
      <w:r>
        <w:t>Вопросы для самоконтроля</w:t>
      </w:r>
    </w:p>
    <w:p w:rsidR="00521A6C" w:rsidRDefault="00521A6C">
      <w:pPr>
        <w:pStyle w:val="a3"/>
        <w:spacing w:before="5"/>
        <w:rPr>
          <w:b/>
        </w:rPr>
      </w:pPr>
    </w:p>
    <w:p w:rsidR="00521A6C" w:rsidRPr="00DD6850" w:rsidRDefault="00DD6850">
      <w:pPr>
        <w:pStyle w:val="a4"/>
        <w:numPr>
          <w:ilvl w:val="0"/>
          <w:numId w:val="12"/>
        </w:numPr>
        <w:tabs>
          <w:tab w:val="left" w:pos="885"/>
        </w:tabs>
        <w:spacing w:before="1"/>
        <w:rPr>
          <w:sz w:val="24"/>
          <w:lang w:val="ru-RU"/>
        </w:rPr>
      </w:pPr>
      <w:r w:rsidRPr="00DD6850">
        <w:rPr>
          <w:sz w:val="24"/>
          <w:lang w:val="ru-RU"/>
        </w:rPr>
        <w:t>Назначение, устройство, принцип действия, выбор</w:t>
      </w:r>
      <w:r w:rsidRPr="00DD6850">
        <w:rPr>
          <w:spacing w:val="-6"/>
          <w:sz w:val="24"/>
          <w:lang w:val="ru-RU"/>
        </w:rPr>
        <w:t xml:space="preserve"> </w:t>
      </w:r>
      <w:r w:rsidRPr="00DD6850">
        <w:rPr>
          <w:sz w:val="24"/>
          <w:lang w:val="ru-RU"/>
        </w:rPr>
        <w:t>УВТЗ.</w:t>
      </w:r>
    </w:p>
    <w:p w:rsidR="00521A6C" w:rsidRPr="00DD6850" w:rsidRDefault="00DD6850">
      <w:pPr>
        <w:pStyle w:val="a4"/>
        <w:numPr>
          <w:ilvl w:val="0"/>
          <w:numId w:val="12"/>
        </w:numPr>
        <w:tabs>
          <w:tab w:val="left" w:pos="885"/>
        </w:tabs>
        <w:rPr>
          <w:sz w:val="24"/>
          <w:lang w:val="ru-RU"/>
        </w:rPr>
      </w:pPr>
      <w:r w:rsidRPr="00DD6850">
        <w:rPr>
          <w:sz w:val="24"/>
          <w:lang w:val="ru-RU"/>
        </w:rPr>
        <w:t>Назначение, устройство, принцип действия, выбор МКЗиД –</w:t>
      </w:r>
      <w:r w:rsidRPr="00DD6850">
        <w:rPr>
          <w:spacing w:val="-10"/>
          <w:sz w:val="24"/>
          <w:lang w:val="ru-RU"/>
        </w:rPr>
        <w:t xml:space="preserve"> </w:t>
      </w:r>
      <w:r w:rsidRPr="00DD6850">
        <w:rPr>
          <w:sz w:val="24"/>
          <w:lang w:val="ru-RU"/>
        </w:rPr>
        <w:t>0,4</w:t>
      </w:r>
    </w:p>
    <w:p w:rsidR="00521A6C" w:rsidRPr="00DD6850" w:rsidRDefault="00DD6850">
      <w:pPr>
        <w:pStyle w:val="a4"/>
        <w:numPr>
          <w:ilvl w:val="0"/>
          <w:numId w:val="12"/>
        </w:numPr>
        <w:tabs>
          <w:tab w:val="left" w:pos="885"/>
        </w:tabs>
        <w:spacing w:before="4"/>
        <w:rPr>
          <w:sz w:val="24"/>
          <w:lang w:val="ru-RU"/>
        </w:rPr>
      </w:pPr>
      <w:r w:rsidRPr="00DD6850">
        <w:rPr>
          <w:sz w:val="24"/>
          <w:lang w:val="ru-RU"/>
        </w:rPr>
        <w:t>Назначение, устройство, принцип действия, выбор</w:t>
      </w:r>
      <w:r w:rsidRPr="00DD6850">
        <w:rPr>
          <w:spacing w:val="-6"/>
          <w:sz w:val="24"/>
          <w:lang w:val="ru-RU"/>
        </w:rPr>
        <w:t xml:space="preserve"> </w:t>
      </w:r>
      <w:r w:rsidRPr="00DD6850">
        <w:rPr>
          <w:sz w:val="24"/>
          <w:lang w:val="ru-RU"/>
        </w:rPr>
        <w:t>УЗО.</w:t>
      </w:r>
    </w:p>
    <w:p w:rsidR="00521A6C" w:rsidRPr="00DD6850" w:rsidRDefault="00521A6C">
      <w:pPr>
        <w:pStyle w:val="a3"/>
        <w:spacing w:before="7"/>
        <w:rPr>
          <w:lang w:val="ru-RU"/>
        </w:rPr>
      </w:pPr>
    </w:p>
    <w:p w:rsidR="00521A6C" w:rsidRDefault="00DD6850">
      <w:pPr>
        <w:pStyle w:val="a3"/>
        <w:ind w:left="1674" w:right="2444"/>
        <w:jc w:val="center"/>
      </w:pPr>
      <w:r>
        <w:t>СПИСОК ЛИТЕРАТУРЫ</w:t>
      </w:r>
    </w:p>
    <w:p w:rsidR="00521A6C" w:rsidRDefault="00521A6C">
      <w:pPr>
        <w:pStyle w:val="a3"/>
        <w:spacing w:before="5"/>
      </w:pPr>
    </w:p>
    <w:p w:rsidR="00521A6C" w:rsidRDefault="00DD6850">
      <w:pPr>
        <w:spacing w:before="1"/>
        <w:ind w:left="1674" w:right="2443"/>
        <w:jc w:val="center"/>
      </w:pPr>
      <w:r>
        <w:t>Основная</w:t>
      </w:r>
    </w:p>
    <w:p w:rsidR="00521A6C" w:rsidRDefault="00521A6C">
      <w:pPr>
        <w:pStyle w:val="a3"/>
        <w:spacing w:before="4"/>
        <w:rPr>
          <w:sz w:val="22"/>
        </w:rPr>
      </w:pPr>
    </w:p>
    <w:p w:rsidR="00521A6C" w:rsidRDefault="00DD6850">
      <w:pPr>
        <w:pStyle w:val="a4"/>
        <w:numPr>
          <w:ilvl w:val="0"/>
          <w:numId w:val="11"/>
        </w:numPr>
        <w:tabs>
          <w:tab w:val="left" w:pos="819"/>
        </w:tabs>
        <w:spacing w:before="0" w:line="242" w:lineRule="auto"/>
        <w:ind w:right="2815" w:firstLine="0"/>
        <w:rPr>
          <w:sz w:val="24"/>
        </w:rPr>
      </w:pPr>
      <w:r w:rsidRPr="00DD6850">
        <w:rPr>
          <w:sz w:val="24"/>
          <w:lang w:val="ru-RU"/>
        </w:rPr>
        <w:t xml:space="preserve">Правила устройств электроустановок [Текст]: - М.:, Изд. </w:t>
      </w:r>
      <w:r>
        <w:rPr>
          <w:sz w:val="24"/>
        </w:rPr>
        <w:t>Норматика, 2013. – 464 с.- 3000 экз. ISBN</w:t>
      </w:r>
      <w:r>
        <w:rPr>
          <w:spacing w:val="-10"/>
          <w:sz w:val="24"/>
        </w:rPr>
        <w:t xml:space="preserve"> </w:t>
      </w:r>
      <w:r>
        <w:rPr>
          <w:sz w:val="24"/>
        </w:rPr>
        <w:t>978-5-4374-0188-0</w:t>
      </w:r>
    </w:p>
    <w:p w:rsidR="00521A6C" w:rsidRPr="00DD6850" w:rsidRDefault="00DD6850">
      <w:pPr>
        <w:pStyle w:val="a4"/>
        <w:numPr>
          <w:ilvl w:val="0"/>
          <w:numId w:val="11"/>
        </w:numPr>
        <w:tabs>
          <w:tab w:val="left" w:pos="819"/>
        </w:tabs>
        <w:spacing w:before="2"/>
        <w:ind w:left="818"/>
        <w:rPr>
          <w:sz w:val="24"/>
          <w:lang w:val="ru-RU"/>
        </w:rPr>
      </w:pPr>
      <w:r w:rsidRPr="00DD6850">
        <w:rPr>
          <w:sz w:val="24"/>
          <w:lang w:val="ru-RU"/>
        </w:rPr>
        <w:t>Алиев, И.И. Электрические аппараты [Текст]: Справочник/ И.И.</w:t>
      </w:r>
      <w:r w:rsidRPr="00DD6850">
        <w:rPr>
          <w:spacing w:val="-9"/>
          <w:sz w:val="24"/>
          <w:lang w:val="ru-RU"/>
        </w:rPr>
        <w:t xml:space="preserve"> </w:t>
      </w:r>
      <w:r w:rsidRPr="00DD6850">
        <w:rPr>
          <w:sz w:val="24"/>
          <w:lang w:val="ru-RU"/>
        </w:rPr>
        <w:t>Алиев,</w:t>
      </w:r>
    </w:p>
    <w:p w:rsidR="00521A6C" w:rsidRDefault="00DD6850">
      <w:pPr>
        <w:pStyle w:val="a3"/>
        <w:spacing w:before="4" w:line="242" w:lineRule="auto"/>
        <w:ind w:left="578" w:right="1555"/>
      </w:pPr>
      <w:r w:rsidRPr="00DD6850">
        <w:rPr>
          <w:lang w:val="ru-RU"/>
        </w:rPr>
        <w:t xml:space="preserve">М.Б. Абрамов. – СПб.: изд. предприятие РадиоСофт, 2004. – 256 с.: ил. – 5000 экз.– </w:t>
      </w:r>
      <w:r>
        <w:t>ISBN 5-93037-115-6</w:t>
      </w:r>
    </w:p>
    <w:p w:rsidR="00521A6C" w:rsidRDefault="00521A6C">
      <w:pPr>
        <w:pStyle w:val="a3"/>
        <w:spacing w:before="1"/>
        <w:rPr>
          <w:sz w:val="22"/>
        </w:rPr>
      </w:pPr>
    </w:p>
    <w:p w:rsidR="00521A6C" w:rsidRDefault="00DD6850">
      <w:pPr>
        <w:ind w:left="1674" w:right="2510"/>
        <w:jc w:val="center"/>
      </w:pPr>
      <w:r>
        <w:t>Дополнительная</w:t>
      </w:r>
    </w:p>
    <w:p w:rsidR="00521A6C" w:rsidRDefault="00521A6C">
      <w:pPr>
        <w:pStyle w:val="a3"/>
      </w:pPr>
    </w:p>
    <w:p w:rsidR="00521A6C" w:rsidRDefault="00521A6C">
      <w:pPr>
        <w:pStyle w:val="a3"/>
        <w:spacing w:before="10"/>
        <w:rPr>
          <w:sz w:val="23"/>
        </w:rPr>
      </w:pPr>
    </w:p>
    <w:p w:rsidR="00521A6C" w:rsidRDefault="00DD6850">
      <w:pPr>
        <w:pStyle w:val="a4"/>
        <w:numPr>
          <w:ilvl w:val="0"/>
          <w:numId w:val="10"/>
        </w:numPr>
        <w:tabs>
          <w:tab w:val="left" w:pos="819"/>
        </w:tabs>
        <w:spacing w:before="0"/>
        <w:rPr>
          <w:sz w:val="24"/>
        </w:rPr>
      </w:pPr>
      <w:hyperlink r:id="rId425">
        <w:r>
          <w:rPr>
            <w:color w:val="0000FF"/>
            <w:sz w:val="24"/>
            <w:u w:val="single" w:color="0000FF"/>
          </w:rPr>
          <w:t>www.dekraft.ru</w:t>
        </w:r>
      </w:hyperlink>
    </w:p>
    <w:p w:rsidR="00521A6C" w:rsidRDefault="00DD6850">
      <w:pPr>
        <w:pStyle w:val="a4"/>
        <w:numPr>
          <w:ilvl w:val="0"/>
          <w:numId w:val="10"/>
        </w:numPr>
        <w:tabs>
          <w:tab w:val="left" w:pos="819"/>
        </w:tabs>
        <w:spacing w:before="144"/>
        <w:rPr>
          <w:sz w:val="24"/>
        </w:rPr>
      </w:pPr>
      <w:hyperlink r:id="rId426">
        <w:r>
          <w:rPr>
            <w:color w:val="0000FF"/>
            <w:sz w:val="24"/>
            <w:u w:val="single" w:color="0000FF"/>
          </w:rPr>
          <w:t>www.iek.ru</w:t>
        </w:r>
      </w:hyperlink>
    </w:p>
    <w:p w:rsidR="00521A6C" w:rsidRDefault="00DD6850">
      <w:pPr>
        <w:pStyle w:val="a4"/>
        <w:numPr>
          <w:ilvl w:val="0"/>
          <w:numId w:val="10"/>
        </w:numPr>
        <w:tabs>
          <w:tab w:val="left" w:pos="819"/>
        </w:tabs>
        <w:spacing w:before="144"/>
        <w:rPr>
          <w:sz w:val="24"/>
        </w:rPr>
      </w:pPr>
      <w:hyperlink r:id="rId427">
        <w:r>
          <w:rPr>
            <w:color w:val="0000FF"/>
            <w:sz w:val="24"/>
            <w:u w:val="single" w:color="0000FF"/>
          </w:rPr>
          <w:t>www.dv-mir.ru</w:t>
        </w:r>
      </w:hyperlink>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spacing w:before="10"/>
        <w:rPr>
          <w:sz w:val="21"/>
        </w:rPr>
      </w:pPr>
    </w:p>
    <w:p w:rsidR="00521A6C" w:rsidRDefault="00DD6850">
      <w:pPr>
        <w:pStyle w:val="3"/>
        <w:ind w:left="2692"/>
      </w:pPr>
      <w:bookmarkStart w:id="46" w:name="_TOC_250001"/>
      <w:bookmarkEnd w:id="46"/>
      <w:r>
        <w:t>БИБЛИОГРАФИЧЕСКИЙ СПИСОК</w:t>
      </w:r>
    </w:p>
    <w:p w:rsidR="00521A6C" w:rsidRDefault="00521A6C">
      <w:pPr>
        <w:pStyle w:val="a3"/>
        <w:spacing w:before="8"/>
        <w:rPr>
          <w:b/>
        </w:rPr>
      </w:pPr>
    </w:p>
    <w:p w:rsidR="00521A6C" w:rsidRDefault="00DD6850">
      <w:pPr>
        <w:pStyle w:val="a4"/>
        <w:numPr>
          <w:ilvl w:val="0"/>
          <w:numId w:val="9"/>
        </w:numPr>
        <w:tabs>
          <w:tab w:val="left" w:pos="819"/>
        </w:tabs>
        <w:spacing w:before="0" w:line="242" w:lineRule="auto"/>
        <w:ind w:right="1959" w:firstLine="0"/>
        <w:rPr>
          <w:sz w:val="24"/>
        </w:rPr>
      </w:pPr>
      <w:r w:rsidRPr="00DD6850">
        <w:rPr>
          <w:b/>
          <w:sz w:val="24"/>
          <w:lang w:val="ru-RU"/>
        </w:rPr>
        <w:t xml:space="preserve">Фролов, Ю.М. </w:t>
      </w:r>
      <w:r w:rsidRPr="00DD6850">
        <w:rPr>
          <w:sz w:val="24"/>
          <w:lang w:val="ru-RU"/>
        </w:rPr>
        <w:t xml:space="preserve">Основы электрического привода [Текст]: учебник для вузов / Ю.М. Фролов, В.П. Шелякин. – М.: КолосС, 2007. – 252 с.: ил. – 1000 экз.– </w:t>
      </w:r>
      <w:r>
        <w:rPr>
          <w:sz w:val="24"/>
        </w:rPr>
        <w:t>ISBN</w:t>
      </w:r>
      <w:r>
        <w:rPr>
          <w:spacing w:val="-2"/>
          <w:sz w:val="24"/>
        </w:rPr>
        <w:t xml:space="preserve"> </w:t>
      </w:r>
      <w:r>
        <w:rPr>
          <w:sz w:val="24"/>
        </w:rPr>
        <w:t>978-5-9532-0540-5</w:t>
      </w:r>
    </w:p>
    <w:p w:rsidR="00521A6C" w:rsidRPr="00DD6850" w:rsidRDefault="00DD6850">
      <w:pPr>
        <w:pStyle w:val="a4"/>
        <w:numPr>
          <w:ilvl w:val="0"/>
          <w:numId w:val="9"/>
        </w:numPr>
        <w:tabs>
          <w:tab w:val="left" w:pos="819"/>
        </w:tabs>
        <w:spacing w:before="7"/>
        <w:ind w:left="818"/>
        <w:rPr>
          <w:sz w:val="24"/>
          <w:lang w:val="ru-RU"/>
        </w:rPr>
      </w:pPr>
      <w:r w:rsidRPr="00DD6850">
        <w:rPr>
          <w:b/>
          <w:sz w:val="24"/>
          <w:lang w:val="ru-RU"/>
        </w:rPr>
        <w:t xml:space="preserve">Ильинский, Н.Ф. </w:t>
      </w:r>
      <w:r w:rsidRPr="00DD6850">
        <w:rPr>
          <w:sz w:val="24"/>
          <w:lang w:val="ru-RU"/>
        </w:rPr>
        <w:t>Основы электропривода [Текст]: учебник для вузов</w:t>
      </w:r>
      <w:r w:rsidRPr="00DD6850">
        <w:rPr>
          <w:spacing w:val="-7"/>
          <w:sz w:val="24"/>
          <w:lang w:val="ru-RU"/>
        </w:rPr>
        <w:t xml:space="preserve"> </w:t>
      </w:r>
      <w:r w:rsidRPr="00DD6850">
        <w:rPr>
          <w:sz w:val="24"/>
          <w:lang w:val="ru-RU"/>
        </w:rPr>
        <w:t>/</w:t>
      </w:r>
    </w:p>
    <w:p w:rsidR="00521A6C" w:rsidRPr="00DD6850" w:rsidRDefault="00DD6850">
      <w:pPr>
        <w:pStyle w:val="a3"/>
        <w:spacing w:before="3"/>
        <w:ind w:left="578"/>
        <w:rPr>
          <w:lang w:val="ru-RU"/>
        </w:rPr>
      </w:pPr>
      <w:r w:rsidRPr="00DD6850">
        <w:rPr>
          <w:lang w:val="ru-RU"/>
        </w:rPr>
        <w:t>Н.Ф Ильинский. – М.: Изд. МЭИ, 2007. – 221 с.: ил. – 1000 экз.–</w:t>
      </w:r>
    </w:p>
    <w:p w:rsidR="00521A6C" w:rsidRPr="00DD6850" w:rsidRDefault="00521A6C">
      <w:pPr>
        <w:rPr>
          <w:lang w:val="ru-RU"/>
        </w:rPr>
        <w:sectPr w:rsidR="00521A6C" w:rsidRPr="00DD6850">
          <w:pgSz w:w="11910" w:h="16840"/>
          <w:pgMar w:top="1600" w:right="0" w:bottom="980" w:left="1200" w:header="0" w:footer="0" w:gutter="0"/>
          <w:cols w:space="720"/>
        </w:sectPr>
      </w:pPr>
    </w:p>
    <w:p w:rsidR="00521A6C" w:rsidRPr="00DD6850" w:rsidRDefault="00DD6850">
      <w:pPr>
        <w:pStyle w:val="a3"/>
        <w:spacing w:before="103"/>
        <w:ind w:left="578"/>
        <w:rPr>
          <w:lang w:val="ru-RU"/>
        </w:rPr>
      </w:pPr>
      <w:r>
        <w:t>ISBN</w:t>
      </w:r>
      <w:r w:rsidRPr="00DD6850">
        <w:rPr>
          <w:lang w:val="ru-RU"/>
        </w:rPr>
        <w:t xml:space="preserve"> 978-5-383-00001-4</w:t>
      </w:r>
    </w:p>
    <w:p w:rsidR="00521A6C" w:rsidRPr="00DD6850" w:rsidRDefault="00DD6850">
      <w:pPr>
        <w:pStyle w:val="a4"/>
        <w:numPr>
          <w:ilvl w:val="0"/>
          <w:numId w:val="9"/>
        </w:numPr>
        <w:tabs>
          <w:tab w:val="left" w:pos="819"/>
        </w:tabs>
        <w:spacing w:before="7"/>
        <w:ind w:left="818"/>
        <w:rPr>
          <w:sz w:val="24"/>
          <w:lang w:val="ru-RU"/>
        </w:rPr>
      </w:pPr>
      <w:r w:rsidRPr="00DD6850">
        <w:rPr>
          <w:b/>
          <w:sz w:val="24"/>
          <w:lang w:val="ru-RU"/>
        </w:rPr>
        <w:t xml:space="preserve">Терехов, В.М. </w:t>
      </w:r>
      <w:r w:rsidRPr="00DD6850">
        <w:rPr>
          <w:sz w:val="24"/>
          <w:lang w:val="ru-RU"/>
        </w:rPr>
        <w:t>Системы управления электроприводов [Текст]: учебник для</w:t>
      </w:r>
      <w:r w:rsidRPr="00DD6850">
        <w:rPr>
          <w:spacing w:val="-8"/>
          <w:sz w:val="24"/>
          <w:lang w:val="ru-RU"/>
        </w:rPr>
        <w:t xml:space="preserve"> </w:t>
      </w:r>
      <w:r w:rsidRPr="00DD6850">
        <w:rPr>
          <w:sz w:val="24"/>
          <w:lang w:val="ru-RU"/>
        </w:rPr>
        <w:t>вузов</w:t>
      </w:r>
    </w:p>
    <w:p w:rsidR="00521A6C" w:rsidRPr="00DD6850" w:rsidRDefault="00DD6850">
      <w:pPr>
        <w:pStyle w:val="a3"/>
        <w:spacing w:before="4" w:line="242" w:lineRule="auto"/>
        <w:ind w:left="578" w:right="3040"/>
        <w:rPr>
          <w:lang w:val="ru-RU"/>
        </w:rPr>
      </w:pPr>
      <w:r w:rsidRPr="00DD6850">
        <w:rPr>
          <w:lang w:val="ru-RU"/>
        </w:rPr>
        <w:t>/ В.М. Терехов., О.Н. Осипов – М.: Издательский центр «Академия», 2006. – 304 с.: ил.</w:t>
      </w:r>
    </w:p>
    <w:p w:rsidR="00521A6C" w:rsidRPr="00DD6850" w:rsidRDefault="00DD6850">
      <w:pPr>
        <w:pStyle w:val="a4"/>
        <w:numPr>
          <w:ilvl w:val="0"/>
          <w:numId w:val="9"/>
        </w:numPr>
        <w:tabs>
          <w:tab w:val="left" w:pos="819"/>
        </w:tabs>
        <w:spacing w:before="1"/>
        <w:ind w:left="818"/>
        <w:rPr>
          <w:sz w:val="24"/>
          <w:lang w:val="ru-RU"/>
        </w:rPr>
      </w:pPr>
      <w:r w:rsidRPr="00DD6850">
        <w:rPr>
          <w:sz w:val="24"/>
          <w:lang w:val="ru-RU"/>
        </w:rPr>
        <w:t>Методические указания к проведению лабораторных работ на стенде «Частотно</w:t>
      </w:r>
      <w:r w:rsidRPr="00DD6850">
        <w:rPr>
          <w:spacing w:val="-12"/>
          <w:sz w:val="24"/>
          <w:lang w:val="ru-RU"/>
        </w:rPr>
        <w:t xml:space="preserve"> </w:t>
      </w:r>
      <w:r w:rsidRPr="00DD6850">
        <w:rPr>
          <w:sz w:val="24"/>
          <w:lang w:val="ru-RU"/>
        </w:rPr>
        <w:t>–</w:t>
      </w:r>
    </w:p>
    <w:p w:rsidR="00521A6C" w:rsidRDefault="00DD6850">
      <w:pPr>
        <w:pStyle w:val="a3"/>
        <w:spacing w:before="4"/>
        <w:ind w:left="578"/>
      </w:pPr>
      <w:r>
        <w:t>регулируемый электропривод». – Челябинск, 2010. – 67 с.</w:t>
      </w:r>
    </w:p>
    <w:p w:rsidR="00521A6C" w:rsidRPr="00DD6850" w:rsidRDefault="00DD6850">
      <w:pPr>
        <w:pStyle w:val="a4"/>
        <w:numPr>
          <w:ilvl w:val="0"/>
          <w:numId w:val="9"/>
        </w:numPr>
        <w:tabs>
          <w:tab w:val="left" w:pos="819"/>
        </w:tabs>
        <w:spacing w:before="4"/>
        <w:ind w:left="818"/>
        <w:rPr>
          <w:sz w:val="24"/>
          <w:lang w:val="ru-RU"/>
        </w:rPr>
      </w:pPr>
      <w:r w:rsidRPr="00DD6850">
        <w:rPr>
          <w:sz w:val="24"/>
          <w:lang w:val="ru-RU"/>
        </w:rPr>
        <w:t>Методические указания по выполнению лабораторных работ на</w:t>
      </w:r>
      <w:r w:rsidRPr="00DD6850">
        <w:rPr>
          <w:spacing w:val="-8"/>
          <w:sz w:val="24"/>
          <w:lang w:val="ru-RU"/>
        </w:rPr>
        <w:t xml:space="preserve"> </w:t>
      </w:r>
      <w:r w:rsidRPr="00DD6850">
        <w:rPr>
          <w:sz w:val="24"/>
          <w:lang w:val="ru-RU"/>
        </w:rPr>
        <w:t>стенде</w:t>
      </w:r>
    </w:p>
    <w:p w:rsidR="00521A6C" w:rsidRPr="00DD6850" w:rsidRDefault="00DD6850">
      <w:pPr>
        <w:pStyle w:val="a3"/>
        <w:spacing w:before="3"/>
        <w:ind w:left="578"/>
        <w:rPr>
          <w:lang w:val="ru-RU"/>
        </w:rPr>
      </w:pPr>
      <w:r w:rsidRPr="00DD6850">
        <w:rPr>
          <w:lang w:val="ru-RU"/>
        </w:rPr>
        <w:t>«Электрические аппараты НТЦ – 09». – Могилёв, 2009. – 31 с.</w:t>
      </w:r>
    </w:p>
    <w:p w:rsidR="00521A6C" w:rsidRDefault="00DD6850">
      <w:pPr>
        <w:pStyle w:val="a4"/>
        <w:numPr>
          <w:ilvl w:val="0"/>
          <w:numId w:val="9"/>
        </w:numPr>
        <w:tabs>
          <w:tab w:val="left" w:pos="819"/>
        </w:tabs>
        <w:spacing w:before="4" w:line="242" w:lineRule="auto"/>
        <w:ind w:right="2815" w:firstLine="0"/>
        <w:rPr>
          <w:sz w:val="24"/>
        </w:rPr>
      </w:pPr>
      <w:r w:rsidRPr="00DD6850">
        <w:rPr>
          <w:sz w:val="24"/>
          <w:lang w:val="ru-RU"/>
        </w:rPr>
        <w:t xml:space="preserve">Правила устройств электроустановок [Текст]: - М.:, Изд. </w:t>
      </w:r>
      <w:r>
        <w:rPr>
          <w:sz w:val="24"/>
        </w:rPr>
        <w:t>Норматика, 2013. – 464 с.- 3000 экз. ISBN</w:t>
      </w:r>
      <w:r>
        <w:rPr>
          <w:spacing w:val="-10"/>
          <w:sz w:val="24"/>
        </w:rPr>
        <w:t xml:space="preserve"> </w:t>
      </w:r>
      <w:r>
        <w:rPr>
          <w:sz w:val="24"/>
        </w:rPr>
        <w:t>978-5-4374-0188-0</w:t>
      </w:r>
    </w:p>
    <w:p w:rsidR="00521A6C" w:rsidRPr="00DD6850" w:rsidRDefault="00DD6850">
      <w:pPr>
        <w:pStyle w:val="a4"/>
        <w:numPr>
          <w:ilvl w:val="0"/>
          <w:numId w:val="9"/>
        </w:numPr>
        <w:tabs>
          <w:tab w:val="left" w:pos="819"/>
        </w:tabs>
        <w:spacing w:before="5"/>
        <w:ind w:left="818"/>
        <w:rPr>
          <w:sz w:val="24"/>
          <w:lang w:val="ru-RU"/>
        </w:rPr>
      </w:pPr>
      <w:r w:rsidRPr="00DD6850">
        <w:rPr>
          <w:b/>
          <w:sz w:val="24"/>
          <w:lang w:val="ru-RU"/>
        </w:rPr>
        <w:t xml:space="preserve">Алиев, И.И. </w:t>
      </w:r>
      <w:r w:rsidRPr="00DD6850">
        <w:rPr>
          <w:sz w:val="24"/>
          <w:lang w:val="ru-RU"/>
        </w:rPr>
        <w:t>Электрические аппараты [Текст]: Справочник/ И.И.</w:t>
      </w:r>
      <w:r w:rsidRPr="00DD6850">
        <w:rPr>
          <w:spacing w:val="-6"/>
          <w:sz w:val="24"/>
          <w:lang w:val="ru-RU"/>
        </w:rPr>
        <w:t xml:space="preserve"> </w:t>
      </w:r>
      <w:r w:rsidRPr="00DD6850">
        <w:rPr>
          <w:sz w:val="24"/>
          <w:lang w:val="ru-RU"/>
        </w:rPr>
        <w:t>Алиев,</w:t>
      </w:r>
    </w:p>
    <w:p w:rsidR="00521A6C" w:rsidRDefault="00DD6850">
      <w:pPr>
        <w:pStyle w:val="a3"/>
        <w:spacing w:before="4" w:line="242" w:lineRule="auto"/>
        <w:ind w:left="578" w:right="1555"/>
      </w:pPr>
      <w:r w:rsidRPr="00DD6850">
        <w:rPr>
          <w:lang w:val="ru-RU"/>
        </w:rPr>
        <w:t xml:space="preserve">М.Б. Абрамов. – СПб.: изд. предприятие РадиоСофт, 2004. – 256 с.: ил. – 5000 экз.– </w:t>
      </w:r>
      <w:r>
        <w:t>ISBN 5-93037-115-6</w:t>
      </w:r>
    </w:p>
    <w:p w:rsidR="00521A6C" w:rsidRDefault="00DD6850">
      <w:pPr>
        <w:pStyle w:val="a4"/>
        <w:numPr>
          <w:ilvl w:val="0"/>
          <w:numId w:val="9"/>
        </w:numPr>
        <w:tabs>
          <w:tab w:val="left" w:pos="819"/>
        </w:tabs>
        <w:spacing w:before="5" w:line="242" w:lineRule="auto"/>
        <w:ind w:right="1585" w:firstLine="0"/>
        <w:rPr>
          <w:sz w:val="24"/>
        </w:rPr>
      </w:pPr>
      <w:r w:rsidRPr="00DD6850">
        <w:rPr>
          <w:b/>
          <w:sz w:val="24"/>
          <w:lang w:val="ru-RU"/>
        </w:rPr>
        <w:t xml:space="preserve">Усанов, К.М. </w:t>
      </w:r>
      <w:r w:rsidRPr="00DD6850">
        <w:rPr>
          <w:sz w:val="24"/>
          <w:lang w:val="ru-RU"/>
        </w:rPr>
        <w:t xml:space="preserve">Электропривод [Текст]: учебное пособие для вузов / К.М. Усанов, А.Я. Змеев, Т.А. Филимонова, Е.А. Четвериков, Л.А. Лягина. - Саратов. </w:t>
      </w:r>
      <w:r>
        <w:rPr>
          <w:sz w:val="24"/>
        </w:rPr>
        <w:t>Изд. СГУ, 2013 – 120 с.: ил. – 75 экз. – ISBN</w:t>
      </w:r>
      <w:r>
        <w:rPr>
          <w:spacing w:val="-13"/>
          <w:sz w:val="24"/>
        </w:rPr>
        <w:t xml:space="preserve"> </w:t>
      </w:r>
      <w:r>
        <w:rPr>
          <w:sz w:val="24"/>
        </w:rPr>
        <w:t>978-5-292-04188-7</w:t>
      </w:r>
    </w:p>
    <w:p w:rsidR="00521A6C" w:rsidRDefault="00DD6850">
      <w:pPr>
        <w:pStyle w:val="a4"/>
        <w:numPr>
          <w:ilvl w:val="0"/>
          <w:numId w:val="9"/>
        </w:numPr>
        <w:tabs>
          <w:tab w:val="left" w:pos="819"/>
        </w:tabs>
        <w:ind w:left="818"/>
        <w:rPr>
          <w:sz w:val="24"/>
        </w:rPr>
      </w:pPr>
      <w:hyperlink r:id="rId428">
        <w:r>
          <w:rPr>
            <w:color w:val="0000FF"/>
            <w:sz w:val="24"/>
            <w:u w:val="single" w:color="0000FF"/>
          </w:rPr>
          <w:t>www.controltechniques.com</w:t>
        </w:r>
      </w:hyperlink>
    </w:p>
    <w:p w:rsidR="00521A6C" w:rsidRDefault="00DD6850">
      <w:pPr>
        <w:pStyle w:val="a4"/>
        <w:numPr>
          <w:ilvl w:val="0"/>
          <w:numId w:val="9"/>
        </w:numPr>
        <w:tabs>
          <w:tab w:val="left" w:pos="939"/>
        </w:tabs>
        <w:ind w:left="938" w:hanging="360"/>
        <w:rPr>
          <w:sz w:val="24"/>
        </w:rPr>
      </w:pPr>
      <w:hyperlink r:id="rId429">
        <w:r>
          <w:rPr>
            <w:color w:val="0000FF"/>
            <w:sz w:val="24"/>
            <w:u w:val="single" w:color="0000FF"/>
          </w:rPr>
          <w:t>www.owen.ru</w:t>
        </w:r>
      </w:hyperlink>
    </w:p>
    <w:p w:rsidR="00521A6C" w:rsidRDefault="00DD6850">
      <w:pPr>
        <w:pStyle w:val="a4"/>
        <w:numPr>
          <w:ilvl w:val="0"/>
          <w:numId w:val="9"/>
        </w:numPr>
        <w:tabs>
          <w:tab w:val="left" w:pos="939"/>
        </w:tabs>
        <w:spacing w:before="4"/>
        <w:ind w:left="938" w:hanging="360"/>
        <w:rPr>
          <w:sz w:val="24"/>
        </w:rPr>
      </w:pPr>
      <w:hyperlink r:id="rId430">
        <w:r>
          <w:rPr>
            <w:color w:val="0000FF"/>
            <w:sz w:val="24"/>
            <w:u w:val="single" w:color="0000FF"/>
          </w:rPr>
          <w:t>www.dekraft.ru</w:t>
        </w:r>
      </w:hyperlink>
    </w:p>
    <w:p w:rsidR="00521A6C" w:rsidRDefault="00DD6850">
      <w:pPr>
        <w:pStyle w:val="a4"/>
        <w:numPr>
          <w:ilvl w:val="0"/>
          <w:numId w:val="9"/>
        </w:numPr>
        <w:tabs>
          <w:tab w:val="left" w:pos="939"/>
        </w:tabs>
        <w:spacing w:before="4"/>
        <w:ind w:left="938" w:hanging="360"/>
        <w:rPr>
          <w:sz w:val="24"/>
        </w:rPr>
      </w:pPr>
      <w:hyperlink r:id="rId431">
        <w:r>
          <w:rPr>
            <w:color w:val="0000FF"/>
            <w:sz w:val="24"/>
            <w:u w:val="single" w:color="0000FF"/>
          </w:rPr>
          <w:t>www.iek.ru</w:t>
        </w:r>
      </w:hyperlink>
    </w:p>
    <w:p w:rsidR="00521A6C" w:rsidRDefault="00DD6850">
      <w:pPr>
        <w:pStyle w:val="a4"/>
        <w:numPr>
          <w:ilvl w:val="0"/>
          <w:numId w:val="9"/>
        </w:numPr>
        <w:tabs>
          <w:tab w:val="left" w:pos="999"/>
        </w:tabs>
        <w:ind w:left="998" w:hanging="420"/>
        <w:rPr>
          <w:sz w:val="24"/>
        </w:rPr>
      </w:pPr>
      <w:hyperlink r:id="rId432">
        <w:r>
          <w:rPr>
            <w:color w:val="0000FF"/>
            <w:sz w:val="24"/>
            <w:u w:val="single" w:color="0000FF"/>
          </w:rPr>
          <w:t>www.dv-mir.ru</w:t>
        </w:r>
      </w:hyperlink>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rPr>
          <w:sz w:val="20"/>
        </w:rPr>
      </w:pPr>
    </w:p>
    <w:p w:rsidR="00521A6C" w:rsidRDefault="00521A6C">
      <w:pPr>
        <w:pStyle w:val="a3"/>
        <w:spacing w:before="7"/>
        <w:rPr>
          <w:sz w:val="21"/>
        </w:rPr>
      </w:pPr>
    </w:p>
    <w:p w:rsidR="00521A6C" w:rsidRDefault="00521A6C">
      <w:pPr>
        <w:pStyle w:val="30"/>
        <w:tabs>
          <w:tab w:val="right" w:leader="dot" w:pos="9288"/>
        </w:tabs>
        <w:rPr>
          <w:b w:val="0"/>
          <w:i w:val="0"/>
          <w:sz w:val="24"/>
        </w:rPr>
      </w:pPr>
      <w:bookmarkStart w:id="47" w:name="_TOC_250000"/>
      <w:bookmarkEnd w:id="47"/>
    </w:p>
    <w:sectPr w:rsidR="00521A6C">
      <w:type w:val="continuous"/>
      <w:pgSz w:w="11910" w:h="16840"/>
      <w:pgMar w:top="1600" w:right="0" w:bottom="1931" w:left="12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86C" w:rsidRDefault="000C286C">
      <w:r>
        <w:separator/>
      </w:r>
    </w:p>
  </w:endnote>
  <w:endnote w:type="continuationSeparator" w:id="0">
    <w:p w:rsidR="000C286C" w:rsidRDefault="000C2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850" w:rsidRDefault="0062707B">
    <w:pPr>
      <w:pStyle w:val="a3"/>
      <w:spacing w:line="14" w:lineRule="auto"/>
      <w:rPr>
        <w:sz w:val="2"/>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3640455</wp:posOffset>
              </wp:positionH>
              <wp:positionV relativeFrom="page">
                <wp:posOffset>10053320</wp:posOffset>
              </wp:positionV>
              <wp:extent cx="279400" cy="194945"/>
              <wp:effectExtent l="1905" t="4445" r="444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850" w:rsidRDefault="00DD6850">
                          <w:pPr>
                            <w:pStyle w:val="a3"/>
                            <w:spacing w:before="10"/>
                            <w:ind w:left="40"/>
                          </w:pPr>
                          <w:r>
                            <w:fldChar w:fldCharType="begin"/>
                          </w:r>
                          <w:r>
                            <w:instrText xml:space="preserve"> PAGE </w:instrText>
                          </w:r>
                          <w:r>
                            <w:fldChar w:fldCharType="separate"/>
                          </w:r>
                          <w:r w:rsidR="00207F25">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728" type="#_x0000_t202" style="position:absolute;margin-left:286.65pt;margin-top:791.6pt;width:22pt;height:15.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" filled="f" stroked="f">
              <v:textbox inset="0,0,0,0">
                <w:txbxContent>
                  <w:p w:rsidR="00DD6850" w:rsidRDefault="00DD6850">
                    <w:pPr>
                      <w:pStyle w:val="a3"/>
                      <w:spacing w:before="10"/>
                      <w:ind w:left="40"/>
                    </w:pPr>
                    <w:r>
                      <w:fldChar w:fldCharType="begin"/>
                    </w:r>
                    <w:r>
                      <w:instrText xml:space="preserve"> PAGE </w:instrText>
                    </w:r>
                    <w:r>
                      <w:fldChar w:fldCharType="separate"/>
                    </w:r>
                    <w:r w:rsidR="00207F25">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86C" w:rsidRDefault="000C286C">
      <w:r>
        <w:separator/>
      </w:r>
    </w:p>
  </w:footnote>
  <w:footnote w:type="continuationSeparator" w:id="0">
    <w:p w:rsidR="000C286C" w:rsidRDefault="000C28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314F"/>
    <w:multiLevelType w:val="hybridMultilevel"/>
    <w:tmpl w:val="CCC42056"/>
    <w:lvl w:ilvl="0" w:tplc="F8E04FBA">
      <w:numFmt w:val="bullet"/>
      <w:lvlText w:val=""/>
      <w:lvlJc w:val="left"/>
      <w:pPr>
        <w:ind w:left="176" w:hanging="177"/>
      </w:pPr>
      <w:rPr>
        <w:rFonts w:ascii="Symbol" w:eastAsia="Symbol" w:hAnsi="Symbol" w:cs="Symbol" w:hint="default"/>
        <w:w w:val="100"/>
        <w:sz w:val="24"/>
        <w:szCs w:val="24"/>
      </w:rPr>
    </w:lvl>
    <w:lvl w:ilvl="1" w:tplc="F2623ED8">
      <w:numFmt w:val="bullet"/>
      <w:lvlText w:val="•"/>
      <w:lvlJc w:val="left"/>
      <w:pPr>
        <w:ind w:left="199" w:hanging="177"/>
      </w:pPr>
      <w:rPr>
        <w:rFonts w:hint="default"/>
      </w:rPr>
    </w:lvl>
    <w:lvl w:ilvl="2" w:tplc="691A63FA">
      <w:numFmt w:val="bullet"/>
      <w:lvlText w:val="•"/>
      <w:lvlJc w:val="left"/>
      <w:pPr>
        <w:ind w:left="219" w:hanging="177"/>
      </w:pPr>
      <w:rPr>
        <w:rFonts w:hint="default"/>
      </w:rPr>
    </w:lvl>
    <w:lvl w:ilvl="3" w:tplc="E5F699E2">
      <w:numFmt w:val="bullet"/>
      <w:lvlText w:val="•"/>
      <w:lvlJc w:val="left"/>
      <w:pPr>
        <w:ind w:left="238" w:hanging="177"/>
      </w:pPr>
      <w:rPr>
        <w:rFonts w:hint="default"/>
      </w:rPr>
    </w:lvl>
    <w:lvl w:ilvl="4" w:tplc="11006A78">
      <w:numFmt w:val="bullet"/>
      <w:lvlText w:val="•"/>
      <w:lvlJc w:val="left"/>
      <w:pPr>
        <w:ind w:left="258" w:hanging="177"/>
      </w:pPr>
      <w:rPr>
        <w:rFonts w:hint="default"/>
      </w:rPr>
    </w:lvl>
    <w:lvl w:ilvl="5" w:tplc="09DE078A">
      <w:numFmt w:val="bullet"/>
      <w:lvlText w:val="•"/>
      <w:lvlJc w:val="left"/>
      <w:pPr>
        <w:ind w:left="278" w:hanging="177"/>
      </w:pPr>
      <w:rPr>
        <w:rFonts w:hint="default"/>
      </w:rPr>
    </w:lvl>
    <w:lvl w:ilvl="6" w:tplc="83EA0C44">
      <w:numFmt w:val="bullet"/>
      <w:lvlText w:val="•"/>
      <w:lvlJc w:val="left"/>
      <w:pPr>
        <w:ind w:left="297" w:hanging="177"/>
      </w:pPr>
      <w:rPr>
        <w:rFonts w:hint="default"/>
      </w:rPr>
    </w:lvl>
    <w:lvl w:ilvl="7" w:tplc="F1F8732C">
      <w:numFmt w:val="bullet"/>
      <w:lvlText w:val="•"/>
      <w:lvlJc w:val="left"/>
      <w:pPr>
        <w:ind w:left="317" w:hanging="177"/>
      </w:pPr>
      <w:rPr>
        <w:rFonts w:hint="default"/>
      </w:rPr>
    </w:lvl>
    <w:lvl w:ilvl="8" w:tplc="F624693E">
      <w:numFmt w:val="bullet"/>
      <w:lvlText w:val="•"/>
      <w:lvlJc w:val="left"/>
      <w:pPr>
        <w:ind w:left="336" w:hanging="177"/>
      </w:pPr>
      <w:rPr>
        <w:rFonts w:hint="default"/>
      </w:rPr>
    </w:lvl>
  </w:abstractNum>
  <w:abstractNum w:abstractNumId="1">
    <w:nsid w:val="033C3E23"/>
    <w:multiLevelType w:val="hybridMultilevel"/>
    <w:tmpl w:val="141CFA76"/>
    <w:lvl w:ilvl="0" w:tplc="4C107ADE">
      <w:start w:val="1"/>
      <w:numFmt w:val="decimal"/>
      <w:lvlText w:val="%1."/>
      <w:lvlJc w:val="left"/>
      <w:pPr>
        <w:ind w:left="818" w:hanging="240"/>
        <w:jc w:val="left"/>
      </w:pPr>
      <w:rPr>
        <w:rFonts w:ascii="Times New Roman" w:eastAsia="Times New Roman" w:hAnsi="Times New Roman" w:cs="Times New Roman" w:hint="default"/>
        <w:spacing w:val="-1"/>
        <w:w w:val="100"/>
        <w:sz w:val="24"/>
        <w:szCs w:val="24"/>
      </w:rPr>
    </w:lvl>
    <w:lvl w:ilvl="1" w:tplc="0366C476">
      <w:numFmt w:val="bullet"/>
      <w:lvlText w:val="•"/>
      <w:lvlJc w:val="left"/>
      <w:pPr>
        <w:ind w:left="1808" w:hanging="240"/>
      </w:pPr>
      <w:rPr>
        <w:rFonts w:hint="default"/>
      </w:rPr>
    </w:lvl>
    <w:lvl w:ilvl="2" w:tplc="5ADC258E">
      <w:numFmt w:val="bullet"/>
      <w:lvlText w:val="•"/>
      <w:lvlJc w:val="left"/>
      <w:pPr>
        <w:ind w:left="2796" w:hanging="240"/>
      </w:pPr>
      <w:rPr>
        <w:rFonts w:hint="default"/>
      </w:rPr>
    </w:lvl>
    <w:lvl w:ilvl="3" w:tplc="12ACB250">
      <w:numFmt w:val="bullet"/>
      <w:lvlText w:val="•"/>
      <w:lvlJc w:val="left"/>
      <w:pPr>
        <w:ind w:left="3785" w:hanging="240"/>
      </w:pPr>
      <w:rPr>
        <w:rFonts w:hint="default"/>
      </w:rPr>
    </w:lvl>
    <w:lvl w:ilvl="4" w:tplc="25A45E18">
      <w:numFmt w:val="bullet"/>
      <w:lvlText w:val="•"/>
      <w:lvlJc w:val="left"/>
      <w:pPr>
        <w:ind w:left="4773" w:hanging="240"/>
      </w:pPr>
      <w:rPr>
        <w:rFonts w:hint="default"/>
      </w:rPr>
    </w:lvl>
    <w:lvl w:ilvl="5" w:tplc="2EF02F84">
      <w:numFmt w:val="bullet"/>
      <w:lvlText w:val="•"/>
      <w:lvlJc w:val="left"/>
      <w:pPr>
        <w:ind w:left="5762" w:hanging="240"/>
      </w:pPr>
      <w:rPr>
        <w:rFonts w:hint="default"/>
      </w:rPr>
    </w:lvl>
    <w:lvl w:ilvl="6" w:tplc="5B623080">
      <w:numFmt w:val="bullet"/>
      <w:lvlText w:val="•"/>
      <w:lvlJc w:val="left"/>
      <w:pPr>
        <w:ind w:left="6750" w:hanging="240"/>
      </w:pPr>
      <w:rPr>
        <w:rFonts w:hint="default"/>
      </w:rPr>
    </w:lvl>
    <w:lvl w:ilvl="7" w:tplc="06543BE8">
      <w:numFmt w:val="bullet"/>
      <w:lvlText w:val="•"/>
      <w:lvlJc w:val="left"/>
      <w:pPr>
        <w:ind w:left="7739" w:hanging="240"/>
      </w:pPr>
      <w:rPr>
        <w:rFonts w:hint="default"/>
      </w:rPr>
    </w:lvl>
    <w:lvl w:ilvl="8" w:tplc="8AAC4C50">
      <w:numFmt w:val="bullet"/>
      <w:lvlText w:val="•"/>
      <w:lvlJc w:val="left"/>
      <w:pPr>
        <w:ind w:left="8727" w:hanging="240"/>
      </w:pPr>
      <w:rPr>
        <w:rFonts w:hint="default"/>
      </w:rPr>
    </w:lvl>
  </w:abstractNum>
  <w:abstractNum w:abstractNumId="2">
    <w:nsid w:val="04C23728"/>
    <w:multiLevelType w:val="hybridMultilevel"/>
    <w:tmpl w:val="7AC2C604"/>
    <w:lvl w:ilvl="0" w:tplc="1138F34E">
      <w:start w:val="1"/>
      <w:numFmt w:val="decimal"/>
      <w:lvlText w:val="%1."/>
      <w:lvlJc w:val="left"/>
      <w:pPr>
        <w:ind w:left="874" w:hanging="231"/>
        <w:jc w:val="left"/>
      </w:pPr>
      <w:rPr>
        <w:rFonts w:hint="default"/>
        <w:spacing w:val="-1"/>
        <w:w w:val="99"/>
      </w:rPr>
    </w:lvl>
    <w:lvl w:ilvl="1" w:tplc="9C14554C">
      <w:numFmt w:val="bullet"/>
      <w:lvlText w:val="•"/>
      <w:lvlJc w:val="left"/>
      <w:pPr>
        <w:ind w:left="1862" w:hanging="231"/>
      </w:pPr>
      <w:rPr>
        <w:rFonts w:hint="default"/>
      </w:rPr>
    </w:lvl>
    <w:lvl w:ilvl="2" w:tplc="B1243C18">
      <w:numFmt w:val="bullet"/>
      <w:lvlText w:val="•"/>
      <w:lvlJc w:val="left"/>
      <w:pPr>
        <w:ind w:left="2844" w:hanging="231"/>
      </w:pPr>
      <w:rPr>
        <w:rFonts w:hint="default"/>
      </w:rPr>
    </w:lvl>
    <w:lvl w:ilvl="3" w:tplc="EE7EF2BE">
      <w:numFmt w:val="bullet"/>
      <w:lvlText w:val="•"/>
      <w:lvlJc w:val="left"/>
      <w:pPr>
        <w:ind w:left="3827" w:hanging="231"/>
      </w:pPr>
      <w:rPr>
        <w:rFonts w:hint="default"/>
      </w:rPr>
    </w:lvl>
    <w:lvl w:ilvl="4" w:tplc="EA5A3802">
      <w:numFmt w:val="bullet"/>
      <w:lvlText w:val="•"/>
      <w:lvlJc w:val="left"/>
      <w:pPr>
        <w:ind w:left="4809" w:hanging="231"/>
      </w:pPr>
      <w:rPr>
        <w:rFonts w:hint="default"/>
      </w:rPr>
    </w:lvl>
    <w:lvl w:ilvl="5" w:tplc="ED185038">
      <w:numFmt w:val="bullet"/>
      <w:lvlText w:val="•"/>
      <w:lvlJc w:val="left"/>
      <w:pPr>
        <w:ind w:left="5792" w:hanging="231"/>
      </w:pPr>
      <w:rPr>
        <w:rFonts w:hint="default"/>
      </w:rPr>
    </w:lvl>
    <w:lvl w:ilvl="6" w:tplc="DB54C7FE">
      <w:numFmt w:val="bullet"/>
      <w:lvlText w:val="•"/>
      <w:lvlJc w:val="left"/>
      <w:pPr>
        <w:ind w:left="6774" w:hanging="231"/>
      </w:pPr>
      <w:rPr>
        <w:rFonts w:hint="default"/>
      </w:rPr>
    </w:lvl>
    <w:lvl w:ilvl="7" w:tplc="E7740CE6">
      <w:numFmt w:val="bullet"/>
      <w:lvlText w:val="•"/>
      <w:lvlJc w:val="left"/>
      <w:pPr>
        <w:ind w:left="7757" w:hanging="231"/>
      </w:pPr>
      <w:rPr>
        <w:rFonts w:hint="default"/>
      </w:rPr>
    </w:lvl>
    <w:lvl w:ilvl="8" w:tplc="432C7DCE">
      <w:numFmt w:val="bullet"/>
      <w:lvlText w:val="•"/>
      <w:lvlJc w:val="left"/>
      <w:pPr>
        <w:ind w:left="8739" w:hanging="231"/>
      </w:pPr>
      <w:rPr>
        <w:rFonts w:hint="default"/>
      </w:rPr>
    </w:lvl>
  </w:abstractNum>
  <w:abstractNum w:abstractNumId="3">
    <w:nsid w:val="05AF42E5"/>
    <w:multiLevelType w:val="hybridMultilevel"/>
    <w:tmpl w:val="0ACED9AE"/>
    <w:lvl w:ilvl="0" w:tplc="A9ACA2EC">
      <w:start w:val="1"/>
      <w:numFmt w:val="decimal"/>
      <w:lvlText w:val="%1."/>
      <w:lvlJc w:val="left"/>
      <w:pPr>
        <w:ind w:left="218" w:hanging="506"/>
        <w:jc w:val="left"/>
      </w:pPr>
      <w:rPr>
        <w:rFonts w:ascii="Times New Roman" w:eastAsia="Times New Roman" w:hAnsi="Times New Roman" w:cs="Times New Roman" w:hint="default"/>
        <w:spacing w:val="-1"/>
        <w:w w:val="100"/>
        <w:sz w:val="24"/>
        <w:szCs w:val="24"/>
      </w:rPr>
    </w:lvl>
    <w:lvl w:ilvl="1" w:tplc="AE30F702">
      <w:numFmt w:val="bullet"/>
      <w:lvlText w:val="•"/>
      <w:lvlJc w:val="left"/>
      <w:pPr>
        <w:ind w:left="1268" w:hanging="506"/>
      </w:pPr>
      <w:rPr>
        <w:rFonts w:hint="default"/>
      </w:rPr>
    </w:lvl>
    <w:lvl w:ilvl="2" w:tplc="C060987A">
      <w:numFmt w:val="bullet"/>
      <w:lvlText w:val="•"/>
      <w:lvlJc w:val="left"/>
      <w:pPr>
        <w:ind w:left="2316" w:hanging="506"/>
      </w:pPr>
      <w:rPr>
        <w:rFonts w:hint="default"/>
      </w:rPr>
    </w:lvl>
    <w:lvl w:ilvl="3" w:tplc="EA66F856">
      <w:numFmt w:val="bullet"/>
      <w:lvlText w:val="•"/>
      <w:lvlJc w:val="left"/>
      <w:pPr>
        <w:ind w:left="3365" w:hanging="506"/>
      </w:pPr>
      <w:rPr>
        <w:rFonts w:hint="default"/>
      </w:rPr>
    </w:lvl>
    <w:lvl w:ilvl="4" w:tplc="A52E416C">
      <w:numFmt w:val="bullet"/>
      <w:lvlText w:val="•"/>
      <w:lvlJc w:val="left"/>
      <w:pPr>
        <w:ind w:left="4413" w:hanging="506"/>
      </w:pPr>
      <w:rPr>
        <w:rFonts w:hint="default"/>
      </w:rPr>
    </w:lvl>
    <w:lvl w:ilvl="5" w:tplc="1B3C515E">
      <w:numFmt w:val="bullet"/>
      <w:lvlText w:val="•"/>
      <w:lvlJc w:val="left"/>
      <w:pPr>
        <w:ind w:left="5462" w:hanging="506"/>
      </w:pPr>
      <w:rPr>
        <w:rFonts w:hint="default"/>
      </w:rPr>
    </w:lvl>
    <w:lvl w:ilvl="6" w:tplc="DDBAC9B4">
      <w:numFmt w:val="bullet"/>
      <w:lvlText w:val="•"/>
      <w:lvlJc w:val="left"/>
      <w:pPr>
        <w:ind w:left="6510" w:hanging="506"/>
      </w:pPr>
      <w:rPr>
        <w:rFonts w:hint="default"/>
      </w:rPr>
    </w:lvl>
    <w:lvl w:ilvl="7" w:tplc="B3AE92C2">
      <w:numFmt w:val="bullet"/>
      <w:lvlText w:val="•"/>
      <w:lvlJc w:val="left"/>
      <w:pPr>
        <w:ind w:left="7559" w:hanging="506"/>
      </w:pPr>
      <w:rPr>
        <w:rFonts w:hint="default"/>
      </w:rPr>
    </w:lvl>
    <w:lvl w:ilvl="8" w:tplc="858A9538">
      <w:numFmt w:val="bullet"/>
      <w:lvlText w:val="•"/>
      <w:lvlJc w:val="left"/>
      <w:pPr>
        <w:ind w:left="8607" w:hanging="506"/>
      </w:pPr>
      <w:rPr>
        <w:rFonts w:hint="default"/>
      </w:rPr>
    </w:lvl>
  </w:abstractNum>
  <w:abstractNum w:abstractNumId="4">
    <w:nsid w:val="05D14457"/>
    <w:multiLevelType w:val="hybridMultilevel"/>
    <w:tmpl w:val="E15AE3B0"/>
    <w:lvl w:ilvl="0" w:tplc="8898A238">
      <w:start w:val="1"/>
      <w:numFmt w:val="decimal"/>
      <w:lvlText w:val="%1."/>
      <w:lvlJc w:val="left"/>
      <w:pPr>
        <w:ind w:left="818" w:hanging="240"/>
        <w:jc w:val="left"/>
      </w:pPr>
      <w:rPr>
        <w:rFonts w:ascii="Times New Roman" w:eastAsia="Times New Roman" w:hAnsi="Times New Roman" w:cs="Times New Roman" w:hint="default"/>
        <w:spacing w:val="-1"/>
        <w:w w:val="100"/>
        <w:sz w:val="24"/>
        <w:szCs w:val="24"/>
      </w:rPr>
    </w:lvl>
    <w:lvl w:ilvl="1" w:tplc="CAEA1ECE">
      <w:numFmt w:val="bullet"/>
      <w:lvlText w:val="•"/>
      <w:lvlJc w:val="left"/>
      <w:pPr>
        <w:ind w:left="1808" w:hanging="240"/>
      </w:pPr>
      <w:rPr>
        <w:rFonts w:hint="default"/>
      </w:rPr>
    </w:lvl>
    <w:lvl w:ilvl="2" w:tplc="0FF6C192">
      <w:numFmt w:val="bullet"/>
      <w:lvlText w:val="•"/>
      <w:lvlJc w:val="left"/>
      <w:pPr>
        <w:ind w:left="2796" w:hanging="240"/>
      </w:pPr>
      <w:rPr>
        <w:rFonts w:hint="default"/>
      </w:rPr>
    </w:lvl>
    <w:lvl w:ilvl="3" w:tplc="813A2216">
      <w:numFmt w:val="bullet"/>
      <w:lvlText w:val="•"/>
      <w:lvlJc w:val="left"/>
      <w:pPr>
        <w:ind w:left="3785" w:hanging="240"/>
      </w:pPr>
      <w:rPr>
        <w:rFonts w:hint="default"/>
      </w:rPr>
    </w:lvl>
    <w:lvl w:ilvl="4" w:tplc="EDB01108">
      <w:numFmt w:val="bullet"/>
      <w:lvlText w:val="•"/>
      <w:lvlJc w:val="left"/>
      <w:pPr>
        <w:ind w:left="4773" w:hanging="240"/>
      </w:pPr>
      <w:rPr>
        <w:rFonts w:hint="default"/>
      </w:rPr>
    </w:lvl>
    <w:lvl w:ilvl="5" w:tplc="B03EB2E2">
      <w:numFmt w:val="bullet"/>
      <w:lvlText w:val="•"/>
      <w:lvlJc w:val="left"/>
      <w:pPr>
        <w:ind w:left="5762" w:hanging="240"/>
      </w:pPr>
      <w:rPr>
        <w:rFonts w:hint="default"/>
      </w:rPr>
    </w:lvl>
    <w:lvl w:ilvl="6" w:tplc="F634C39E">
      <w:numFmt w:val="bullet"/>
      <w:lvlText w:val="•"/>
      <w:lvlJc w:val="left"/>
      <w:pPr>
        <w:ind w:left="6750" w:hanging="240"/>
      </w:pPr>
      <w:rPr>
        <w:rFonts w:hint="default"/>
      </w:rPr>
    </w:lvl>
    <w:lvl w:ilvl="7" w:tplc="3A369CB8">
      <w:numFmt w:val="bullet"/>
      <w:lvlText w:val="•"/>
      <w:lvlJc w:val="left"/>
      <w:pPr>
        <w:ind w:left="7739" w:hanging="240"/>
      </w:pPr>
      <w:rPr>
        <w:rFonts w:hint="default"/>
      </w:rPr>
    </w:lvl>
    <w:lvl w:ilvl="8" w:tplc="DFF8C3C4">
      <w:numFmt w:val="bullet"/>
      <w:lvlText w:val="•"/>
      <w:lvlJc w:val="left"/>
      <w:pPr>
        <w:ind w:left="8727" w:hanging="240"/>
      </w:pPr>
      <w:rPr>
        <w:rFonts w:hint="default"/>
      </w:rPr>
    </w:lvl>
  </w:abstractNum>
  <w:abstractNum w:abstractNumId="5">
    <w:nsid w:val="06516F74"/>
    <w:multiLevelType w:val="hybridMultilevel"/>
    <w:tmpl w:val="29EE03B8"/>
    <w:lvl w:ilvl="0" w:tplc="03B4498A">
      <w:numFmt w:val="bullet"/>
      <w:lvlText w:val="-"/>
      <w:lvlJc w:val="left"/>
      <w:pPr>
        <w:ind w:left="218" w:hanging="446"/>
      </w:pPr>
      <w:rPr>
        <w:rFonts w:ascii="Times New Roman" w:eastAsia="Times New Roman" w:hAnsi="Times New Roman" w:cs="Times New Roman" w:hint="default"/>
        <w:spacing w:val="-1"/>
        <w:w w:val="100"/>
        <w:sz w:val="24"/>
        <w:szCs w:val="24"/>
      </w:rPr>
    </w:lvl>
    <w:lvl w:ilvl="1" w:tplc="9290051E">
      <w:numFmt w:val="bullet"/>
      <w:lvlText w:val="•"/>
      <w:lvlJc w:val="left"/>
      <w:pPr>
        <w:ind w:left="1268" w:hanging="446"/>
      </w:pPr>
      <w:rPr>
        <w:rFonts w:hint="default"/>
      </w:rPr>
    </w:lvl>
    <w:lvl w:ilvl="2" w:tplc="8B8AC3C4">
      <w:numFmt w:val="bullet"/>
      <w:lvlText w:val="•"/>
      <w:lvlJc w:val="left"/>
      <w:pPr>
        <w:ind w:left="2316" w:hanging="446"/>
      </w:pPr>
      <w:rPr>
        <w:rFonts w:hint="default"/>
      </w:rPr>
    </w:lvl>
    <w:lvl w:ilvl="3" w:tplc="DC5AF7B4">
      <w:numFmt w:val="bullet"/>
      <w:lvlText w:val="•"/>
      <w:lvlJc w:val="left"/>
      <w:pPr>
        <w:ind w:left="3365" w:hanging="446"/>
      </w:pPr>
      <w:rPr>
        <w:rFonts w:hint="default"/>
      </w:rPr>
    </w:lvl>
    <w:lvl w:ilvl="4" w:tplc="5E90110C">
      <w:numFmt w:val="bullet"/>
      <w:lvlText w:val="•"/>
      <w:lvlJc w:val="left"/>
      <w:pPr>
        <w:ind w:left="4413" w:hanging="446"/>
      </w:pPr>
      <w:rPr>
        <w:rFonts w:hint="default"/>
      </w:rPr>
    </w:lvl>
    <w:lvl w:ilvl="5" w:tplc="57188F52">
      <w:numFmt w:val="bullet"/>
      <w:lvlText w:val="•"/>
      <w:lvlJc w:val="left"/>
      <w:pPr>
        <w:ind w:left="5462" w:hanging="446"/>
      </w:pPr>
      <w:rPr>
        <w:rFonts w:hint="default"/>
      </w:rPr>
    </w:lvl>
    <w:lvl w:ilvl="6" w:tplc="A64ACF12">
      <w:numFmt w:val="bullet"/>
      <w:lvlText w:val="•"/>
      <w:lvlJc w:val="left"/>
      <w:pPr>
        <w:ind w:left="6510" w:hanging="446"/>
      </w:pPr>
      <w:rPr>
        <w:rFonts w:hint="default"/>
      </w:rPr>
    </w:lvl>
    <w:lvl w:ilvl="7" w:tplc="A1583ADC">
      <w:numFmt w:val="bullet"/>
      <w:lvlText w:val="•"/>
      <w:lvlJc w:val="left"/>
      <w:pPr>
        <w:ind w:left="7559" w:hanging="446"/>
      </w:pPr>
      <w:rPr>
        <w:rFonts w:hint="default"/>
      </w:rPr>
    </w:lvl>
    <w:lvl w:ilvl="8" w:tplc="5946319C">
      <w:numFmt w:val="bullet"/>
      <w:lvlText w:val="•"/>
      <w:lvlJc w:val="left"/>
      <w:pPr>
        <w:ind w:left="8607" w:hanging="446"/>
      </w:pPr>
      <w:rPr>
        <w:rFonts w:hint="default"/>
      </w:rPr>
    </w:lvl>
  </w:abstractNum>
  <w:abstractNum w:abstractNumId="6">
    <w:nsid w:val="08387CD5"/>
    <w:multiLevelType w:val="hybridMultilevel"/>
    <w:tmpl w:val="9E2A2A3C"/>
    <w:lvl w:ilvl="0" w:tplc="98BCFED4">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C88C5744">
      <w:numFmt w:val="bullet"/>
      <w:lvlText w:val="•"/>
      <w:lvlJc w:val="left"/>
      <w:pPr>
        <w:ind w:left="1592" w:hanging="240"/>
      </w:pPr>
      <w:rPr>
        <w:rFonts w:hint="default"/>
      </w:rPr>
    </w:lvl>
    <w:lvl w:ilvl="2" w:tplc="4FE0D5C8">
      <w:numFmt w:val="bullet"/>
      <w:lvlText w:val="•"/>
      <w:lvlJc w:val="left"/>
      <w:pPr>
        <w:ind w:left="2604" w:hanging="240"/>
      </w:pPr>
      <w:rPr>
        <w:rFonts w:hint="default"/>
      </w:rPr>
    </w:lvl>
    <w:lvl w:ilvl="3" w:tplc="1AD0227C">
      <w:numFmt w:val="bullet"/>
      <w:lvlText w:val="•"/>
      <w:lvlJc w:val="left"/>
      <w:pPr>
        <w:ind w:left="3617" w:hanging="240"/>
      </w:pPr>
      <w:rPr>
        <w:rFonts w:hint="default"/>
      </w:rPr>
    </w:lvl>
    <w:lvl w:ilvl="4" w:tplc="5CB28BDE">
      <w:numFmt w:val="bullet"/>
      <w:lvlText w:val="•"/>
      <w:lvlJc w:val="left"/>
      <w:pPr>
        <w:ind w:left="4629" w:hanging="240"/>
      </w:pPr>
      <w:rPr>
        <w:rFonts w:hint="default"/>
      </w:rPr>
    </w:lvl>
    <w:lvl w:ilvl="5" w:tplc="494663D6">
      <w:numFmt w:val="bullet"/>
      <w:lvlText w:val="•"/>
      <w:lvlJc w:val="left"/>
      <w:pPr>
        <w:ind w:left="5642" w:hanging="240"/>
      </w:pPr>
      <w:rPr>
        <w:rFonts w:hint="default"/>
      </w:rPr>
    </w:lvl>
    <w:lvl w:ilvl="6" w:tplc="93CA2FF6">
      <w:numFmt w:val="bullet"/>
      <w:lvlText w:val="•"/>
      <w:lvlJc w:val="left"/>
      <w:pPr>
        <w:ind w:left="6654" w:hanging="240"/>
      </w:pPr>
      <w:rPr>
        <w:rFonts w:hint="default"/>
      </w:rPr>
    </w:lvl>
    <w:lvl w:ilvl="7" w:tplc="397CB8E0">
      <w:numFmt w:val="bullet"/>
      <w:lvlText w:val="•"/>
      <w:lvlJc w:val="left"/>
      <w:pPr>
        <w:ind w:left="7667" w:hanging="240"/>
      </w:pPr>
      <w:rPr>
        <w:rFonts w:hint="default"/>
      </w:rPr>
    </w:lvl>
    <w:lvl w:ilvl="8" w:tplc="F6DCE7B4">
      <w:numFmt w:val="bullet"/>
      <w:lvlText w:val="•"/>
      <w:lvlJc w:val="left"/>
      <w:pPr>
        <w:ind w:left="8679" w:hanging="240"/>
      </w:pPr>
      <w:rPr>
        <w:rFonts w:hint="default"/>
      </w:rPr>
    </w:lvl>
  </w:abstractNum>
  <w:abstractNum w:abstractNumId="7">
    <w:nsid w:val="0F0A129F"/>
    <w:multiLevelType w:val="hybridMultilevel"/>
    <w:tmpl w:val="450A230C"/>
    <w:lvl w:ilvl="0" w:tplc="D318ECC4">
      <w:numFmt w:val="bullet"/>
      <w:lvlText w:val="–"/>
      <w:lvlJc w:val="left"/>
      <w:pPr>
        <w:ind w:left="185" w:hanging="180"/>
      </w:pPr>
      <w:rPr>
        <w:rFonts w:ascii="Times New Roman" w:eastAsia="Times New Roman" w:hAnsi="Times New Roman" w:cs="Times New Roman" w:hint="default"/>
        <w:w w:val="100"/>
        <w:sz w:val="24"/>
        <w:szCs w:val="24"/>
      </w:rPr>
    </w:lvl>
    <w:lvl w:ilvl="1" w:tplc="99E8F518">
      <w:numFmt w:val="bullet"/>
      <w:lvlText w:val="•"/>
      <w:lvlJc w:val="left"/>
      <w:pPr>
        <w:ind w:left="620" w:hanging="180"/>
      </w:pPr>
      <w:rPr>
        <w:rFonts w:hint="default"/>
      </w:rPr>
    </w:lvl>
    <w:lvl w:ilvl="2" w:tplc="3B440C7C">
      <w:numFmt w:val="bullet"/>
      <w:lvlText w:val="•"/>
      <w:lvlJc w:val="left"/>
      <w:pPr>
        <w:ind w:left="939" w:hanging="180"/>
      </w:pPr>
      <w:rPr>
        <w:rFonts w:hint="default"/>
      </w:rPr>
    </w:lvl>
    <w:lvl w:ilvl="3" w:tplc="58902314">
      <w:numFmt w:val="bullet"/>
      <w:lvlText w:val="•"/>
      <w:lvlJc w:val="left"/>
      <w:pPr>
        <w:ind w:left="1258" w:hanging="180"/>
      </w:pPr>
      <w:rPr>
        <w:rFonts w:hint="default"/>
      </w:rPr>
    </w:lvl>
    <w:lvl w:ilvl="4" w:tplc="F754F130">
      <w:numFmt w:val="bullet"/>
      <w:lvlText w:val="•"/>
      <w:lvlJc w:val="left"/>
      <w:pPr>
        <w:ind w:left="1578" w:hanging="180"/>
      </w:pPr>
      <w:rPr>
        <w:rFonts w:hint="default"/>
      </w:rPr>
    </w:lvl>
    <w:lvl w:ilvl="5" w:tplc="4470FAFA">
      <w:numFmt w:val="bullet"/>
      <w:lvlText w:val="•"/>
      <w:lvlJc w:val="left"/>
      <w:pPr>
        <w:ind w:left="1897" w:hanging="180"/>
      </w:pPr>
      <w:rPr>
        <w:rFonts w:hint="default"/>
      </w:rPr>
    </w:lvl>
    <w:lvl w:ilvl="6" w:tplc="DDAA81C8">
      <w:numFmt w:val="bullet"/>
      <w:lvlText w:val="•"/>
      <w:lvlJc w:val="left"/>
      <w:pPr>
        <w:ind w:left="2217" w:hanging="180"/>
      </w:pPr>
      <w:rPr>
        <w:rFonts w:hint="default"/>
      </w:rPr>
    </w:lvl>
    <w:lvl w:ilvl="7" w:tplc="3312CA88">
      <w:numFmt w:val="bullet"/>
      <w:lvlText w:val="•"/>
      <w:lvlJc w:val="left"/>
      <w:pPr>
        <w:ind w:left="2536" w:hanging="180"/>
      </w:pPr>
      <w:rPr>
        <w:rFonts w:hint="default"/>
      </w:rPr>
    </w:lvl>
    <w:lvl w:ilvl="8" w:tplc="4EA4605E">
      <w:numFmt w:val="bullet"/>
      <w:lvlText w:val="•"/>
      <w:lvlJc w:val="left"/>
      <w:pPr>
        <w:ind w:left="2855" w:hanging="180"/>
      </w:pPr>
      <w:rPr>
        <w:rFonts w:hint="default"/>
      </w:rPr>
    </w:lvl>
  </w:abstractNum>
  <w:abstractNum w:abstractNumId="8">
    <w:nsid w:val="0F0E4B30"/>
    <w:multiLevelType w:val="multilevel"/>
    <w:tmpl w:val="50A2DF34"/>
    <w:lvl w:ilvl="0">
      <w:start w:val="7"/>
      <w:numFmt w:val="decimal"/>
      <w:lvlText w:val="%1"/>
      <w:lvlJc w:val="left"/>
      <w:pPr>
        <w:ind w:left="3981" w:hanging="420"/>
        <w:jc w:val="left"/>
      </w:pPr>
      <w:rPr>
        <w:rFonts w:hint="default"/>
      </w:rPr>
    </w:lvl>
    <w:lvl w:ilvl="1">
      <w:start w:val="1"/>
      <w:numFmt w:val="decimal"/>
      <w:lvlText w:val="%1.%2."/>
      <w:lvlJc w:val="left"/>
      <w:pPr>
        <w:ind w:left="3981" w:hanging="420"/>
        <w:jc w:val="right"/>
      </w:pPr>
      <w:rPr>
        <w:rFonts w:ascii="Times New Roman" w:eastAsia="Times New Roman" w:hAnsi="Times New Roman" w:cs="Times New Roman" w:hint="default"/>
        <w:b/>
        <w:bCs/>
        <w:spacing w:val="-1"/>
        <w:w w:val="100"/>
        <w:sz w:val="24"/>
        <w:szCs w:val="24"/>
      </w:rPr>
    </w:lvl>
    <w:lvl w:ilvl="2">
      <w:numFmt w:val="bullet"/>
      <w:lvlText w:val="•"/>
      <w:lvlJc w:val="left"/>
      <w:pPr>
        <w:ind w:left="5324" w:hanging="420"/>
      </w:pPr>
      <w:rPr>
        <w:rFonts w:hint="default"/>
      </w:rPr>
    </w:lvl>
    <w:lvl w:ilvl="3">
      <w:numFmt w:val="bullet"/>
      <w:lvlText w:val="•"/>
      <w:lvlJc w:val="left"/>
      <w:pPr>
        <w:ind w:left="5997" w:hanging="420"/>
      </w:pPr>
      <w:rPr>
        <w:rFonts w:hint="default"/>
      </w:rPr>
    </w:lvl>
    <w:lvl w:ilvl="4">
      <w:numFmt w:val="bullet"/>
      <w:lvlText w:val="•"/>
      <w:lvlJc w:val="left"/>
      <w:pPr>
        <w:ind w:left="6669" w:hanging="420"/>
      </w:pPr>
      <w:rPr>
        <w:rFonts w:hint="default"/>
      </w:rPr>
    </w:lvl>
    <w:lvl w:ilvl="5">
      <w:numFmt w:val="bullet"/>
      <w:lvlText w:val="•"/>
      <w:lvlJc w:val="left"/>
      <w:pPr>
        <w:ind w:left="7342" w:hanging="420"/>
      </w:pPr>
      <w:rPr>
        <w:rFonts w:hint="default"/>
      </w:rPr>
    </w:lvl>
    <w:lvl w:ilvl="6">
      <w:numFmt w:val="bullet"/>
      <w:lvlText w:val="•"/>
      <w:lvlJc w:val="left"/>
      <w:pPr>
        <w:ind w:left="8014" w:hanging="420"/>
      </w:pPr>
      <w:rPr>
        <w:rFonts w:hint="default"/>
      </w:rPr>
    </w:lvl>
    <w:lvl w:ilvl="7">
      <w:numFmt w:val="bullet"/>
      <w:lvlText w:val="•"/>
      <w:lvlJc w:val="left"/>
      <w:pPr>
        <w:ind w:left="8687" w:hanging="420"/>
      </w:pPr>
      <w:rPr>
        <w:rFonts w:hint="default"/>
      </w:rPr>
    </w:lvl>
    <w:lvl w:ilvl="8">
      <w:numFmt w:val="bullet"/>
      <w:lvlText w:val="•"/>
      <w:lvlJc w:val="left"/>
      <w:pPr>
        <w:ind w:left="9359" w:hanging="420"/>
      </w:pPr>
      <w:rPr>
        <w:rFonts w:hint="default"/>
      </w:rPr>
    </w:lvl>
  </w:abstractNum>
  <w:abstractNum w:abstractNumId="9">
    <w:nsid w:val="10A53AE1"/>
    <w:multiLevelType w:val="hybridMultilevel"/>
    <w:tmpl w:val="1854B1D6"/>
    <w:lvl w:ilvl="0" w:tplc="1652C21C">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3182A006">
      <w:numFmt w:val="bullet"/>
      <w:lvlText w:val="•"/>
      <w:lvlJc w:val="left"/>
      <w:pPr>
        <w:ind w:left="1592" w:hanging="240"/>
      </w:pPr>
      <w:rPr>
        <w:rFonts w:hint="default"/>
      </w:rPr>
    </w:lvl>
    <w:lvl w:ilvl="2" w:tplc="AA6427AE">
      <w:numFmt w:val="bullet"/>
      <w:lvlText w:val="•"/>
      <w:lvlJc w:val="left"/>
      <w:pPr>
        <w:ind w:left="2604" w:hanging="240"/>
      </w:pPr>
      <w:rPr>
        <w:rFonts w:hint="default"/>
      </w:rPr>
    </w:lvl>
    <w:lvl w:ilvl="3" w:tplc="A6B4ECB8">
      <w:numFmt w:val="bullet"/>
      <w:lvlText w:val="•"/>
      <w:lvlJc w:val="left"/>
      <w:pPr>
        <w:ind w:left="3617" w:hanging="240"/>
      </w:pPr>
      <w:rPr>
        <w:rFonts w:hint="default"/>
      </w:rPr>
    </w:lvl>
    <w:lvl w:ilvl="4" w:tplc="FD122B08">
      <w:numFmt w:val="bullet"/>
      <w:lvlText w:val="•"/>
      <w:lvlJc w:val="left"/>
      <w:pPr>
        <w:ind w:left="4629" w:hanging="240"/>
      </w:pPr>
      <w:rPr>
        <w:rFonts w:hint="default"/>
      </w:rPr>
    </w:lvl>
    <w:lvl w:ilvl="5" w:tplc="33F6D6C2">
      <w:numFmt w:val="bullet"/>
      <w:lvlText w:val="•"/>
      <w:lvlJc w:val="left"/>
      <w:pPr>
        <w:ind w:left="5642" w:hanging="240"/>
      </w:pPr>
      <w:rPr>
        <w:rFonts w:hint="default"/>
      </w:rPr>
    </w:lvl>
    <w:lvl w:ilvl="6" w:tplc="6AD614C4">
      <w:numFmt w:val="bullet"/>
      <w:lvlText w:val="•"/>
      <w:lvlJc w:val="left"/>
      <w:pPr>
        <w:ind w:left="6654" w:hanging="240"/>
      </w:pPr>
      <w:rPr>
        <w:rFonts w:hint="default"/>
      </w:rPr>
    </w:lvl>
    <w:lvl w:ilvl="7" w:tplc="FE1C0D62">
      <w:numFmt w:val="bullet"/>
      <w:lvlText w:val="•"/>
      <w:lvlJc w:val="left"/>
      <w:pPr>
        <w:ind w:left="7667" w:hanging="240"/>
      </w:pPr>
      <w:rPr>
        <w:rFonts w:hint="default"/>
      </w:rPr>
    </w:lvl>
    <w:lvl w:ilvl="8" w:tplc="D332DB02">
      <w:numFmt w:val="bullet"/>
      <w:lvlText w:val="•"/>
      <w:lvlJc w:val="left"/>
      <w:pPr>
        <w:ind w:left="8679" w:hanging="240"/>
      </w:pPr>
      <w:rPr>
        <w:rFonts w:hint="default"/>
      </w:rPr>
    </w:lvl>
  </w:abstractNum>
  <w:abstractNum w:abstractNumId="10">
    <w:nsid w:val="10DC7EB9"/>
    <w:multiLevelType w:val="hybridMultilevel"/>
    <w:tmpl w:val="BE9C1294"/>
    <w:lvl w:ilvl="0" w:tplc="0C22EF62">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2682B3F4">
      <w:numFmt w:val="bullet"/>
      <w:lvlText w:val="•"/>
      <w:lvlJc w:val="left"/>
      <w:pPr>
        <w:ind w:left="1592" w:hanging="240"/>
      </w:pPr>
      <w:rPr>
        <w:rFonts w:hint="default"/>
      </w:rPr>
    </w:lvl>
    <w:lvl w:ilvl="2" w:tplc="290401AA">
      <w:numFmt w:val="bullet"/>
      <w:lvlText w:val="•"/>
      <w:lvlJc w:val="left"/>
      <w:pPr>
        <w:ind w:left="2604" w:hanging="240"/>
      </w:pPr>
      <w:rPr>
        <w:rFonts w:hint="default"/>
      </w:rPr>
    </w:lvl>
    <w:lvl w:ilvl="3" w:tplc="2F60E67A">
      <w:numFmt w:val="bullet"/>
      <w:lvlText w:val="•"/>
      <w:lvlJc w:val="left"/>
      <w:pPr>
        <w:ind w:left="3617" w:hanging="240"/>
      </w:pPr>
      <w:rPr>
        <w:rFonts w:hint="default"/>
      </w:rPr>
    </w:lvl>
    <w:lvl w:ilvl="4" w:tplc="572E0078">
      <w:numFmt w:val="bullet"/>
      <w:lvlText w:val="•"/>
      <w:lvlJc w:val="left"/>
      <w:pPr>
        <w:ind w:left="4629" w:hanging="240"/>
      </w:pPr>
      <w:rPr>
        <w:rFonts w:hint="default"/>
      </w:rPr>
    </w:lvl>
    <w:lvl w:ilvl="5" w:tplc="373665AE">
      <w:numFmt w:val="bullet"/>
      <w:lvlText w:val="•"/>
      <w:lvlJc w:val="left"/>
      <w:pPr>
        <w:ind w:left="5642" w:hanging="240"/>
      </w:pPr>
      <w:rPr>
        <w:rFonts w:hint="default"/>
      </w:rPr>
    </w:lvl>
    <w:lvl w:ilvl="6" w:tplc="2340BC9E">
      <w:numFmt w:val="bullet"/>
      <w:lvlText w:val="•"/>
      <w:lvlJc w:val="left"/>
      <w:pPr>
        <w:ind w:left="6654" w:hanging="240"/>
      </w:pPr>
      <w:rPr>
        <w:rFonts w:hint="default"/>
      </w:rPr>
    </w:lvl>
    <w:lvl w:ilvl="7" w:tplc="7CB8356A">
      <w:numFmt w:val="bullet"/>
      <w:lvlText w:val="•"/>
      <w:lvlJc w:val="left"/>
      <w:pPr>
        <w:ind w:left="7667" w:hanging="240"/>
      </w:pPr>
      <w:rPr>
        <w:rFonts w:hint="default"/>
      </w:rPr>
    </w:lvl>
    <w:lvl w:ilvl="8" w:tplc="72EC5A24">
      <w:numFmt w:val="bullet"/>
      <w:lvlText w:val="•"/>
      <w:lvlJc w:val="left"/>
      <w:pPr>
        <w:ind w:left="8679" w:hanging="240"/>
      </w:pPr>
      <w:rPr>
        <w:rFonts w:hint="default"/>
      </w:rPr>
    </w:lvl>
  </w:abstractNum>
  <w:abstractNum w:abstractNumId="11">
    <w:nsid w:val="11813BB1"/>
    <w:multiLevelType w:val="hybridMultilevel"/>
    <w:tmpl w:val="56346896"/>
    <w:lvl w:ilvl="0" w:tplc="C06A15D6">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251CF690">
      <w:numFmt w:val="bullet"/>
      <w:lvlText w:val="•"/>
      <w:lvlJc w:val="left"/>
      <w:pPr>
        <w:ind w:left="1592" w:hanging="240"/>
      </w:pPr>
      <w:rPr>
        <w:rFonts w:hint="default"/>
      </w:rPr>
    </w:lvl>
    <w:lvl w:ilvl="2" w:tplc="7536FEF4">
      <w:numFmt w:val="bullet"/>
      <w:lvlText w:val="•"/>
      <w:lvlJc w:val="left"/>
      <w:pPr>
        <w:ind w:left="2604" w:hanging="240"/>
      </w:pPr>
      <w:rPr>
        <w:rFonts w:hint="default"/>
      </w:rPr>
    </w:lvl>
    <w:lvl w:ilvl="3" w:tplc="6292E200">
      <w:numFmt w:val="bullet"/>
      <w:lvlText w:val="•"/>
      <w:lvlJc w:val="left"/>
      <w:pPr>
        <w:ind w:left="3617" w:hanging="240"/>
      </w:pPr>
      <w:rPr>
        <w:rFonts w:hint="default"/>
      </w:rPr>
    </w:lvl>
    <w:lvl w:ilvl="4" w:tplc="CB286466">
      <w:numFmt w:val="bullet"/>
      <w:lvlText w:val="•"/>
      <w:lvlJc w:val="left"/>
      <w:pPr>
        <w:ind w:left="4629" w:hanging="240"/>
      </w:pPr>
      <w:rPr>
        <w:rFonts w:hint="default"/>
      </w:rPr>
    </w:lvl>
    <w:lvl w:ilvl="5" w:tplc="FD426E6C">
      <w:numFmt w:val="bullet"/>
      <w:lvlText w:val="•"/>
      <w:lvlJc w:val="left"/>
      <w:pPr>
        <w:ind w:left="5642" w:hanging="240"/>
      </w:pPr>
      <w:rPr>
        <w:rFonts w:hint="default"/>
      </w:rPr>
    </w:lvl>
    <w:lvl w:ilvl="6" w:tplc="B630CA18">
      <w:numFmt w:val="bullet"/>
      <w:lvlText w:val="•"/>
      <w:lvlJc w:val="left"/>
      <w:pPr>
        <w:ind w:left="6654" w:hanging="240"/>
      </w:pPr>
      <w:rPr>
        <w:rFonts w:hint="default"/>
      </w:rPr>
    </w:lvl>
    <w:lvl w:ilvl="7" w:tplc="A1ACCD38">
      <w:numFmt w:val="bullet"/>
      <w:lvlText w:val="•"/>
      <w:lvlJc w:val="left"/>
      <w:pPr>
        <w:ind w:left="7667" w:hanging="240"/>
      </w:pPr>
      <w:rPr>
        <w:rFonts w:hint="default"/>
      </w:rPr>
    </w:lvl>
    <w:lvl w:ilvl="8" w:tplc="84EA6D64">
      <w:numFmt w:val="bullet"/>
      <w:lvlText w:val="•"/>
      <w:lvlJc w:val="left"/>
      <w:pPr>
        <w:ind w:left="8679" w:hanging="240"/>
      </w:pPr>
      <w:rPr>
        <w:rFonts w:hint="default"/>
      </w:rPr>
    </w:lvl>
  </w:abstractNum>
  <w:abstractNum w:abstractNumId="12">
    <w:nsid w:val="12D34BEE"/>
    <w:multiLevelType w:val="multilevel"/>
    <w:tmpl w:val="6D4A39A2"/>
    <w:lvl w:ilvl="0">
      <w:start w:val="1"/>
      <w:numFmt w:val="decimal"/>
      <w:lvlText w:val="%1."/>
      <w:lvlJc w:val="left"/>
      <w:pPr>
        <w:ind w:left="458" w:hanging="240"/>
        <w:jc w:val="left"/>
      </w:pPr>
      <w:rPr>
        <w:rFonts w:ascii="Times New Roman" w:eastAsia="Times New Roman" w:hAnsi="Times New Roman" w:cs="Times New Roman" w:hint="default"/>
        <w:b/>
        <w:bCs/>
        <w:spacing w:val="-1"/>
        <w:w w:val="100"/>
        <w:sz w:val="24"/>
        <w:szCs w:val="24"/>
      </w:rPr>
    </w:lvl>
    <w:lvl w:ilvl="1">
      <w:start w:val="1"/>
      <w:numFmt w:val="decimal"/>
      <w:lvlText w:val="%1.%2."/>
      <w:lvlJc w:val="left"/>
      <w:pPr>
        <w:ind w:left="946" w:hanging="420"/>
        <w:jc w:val="left"/>
      </w:pPr>
      <w:rPr>
        <w:rFonts w:ascii="Times New Roman" w:eastAsia="Times New Roman" w:hAnsi="Times New Roman" w:cs="Times New Roman" w:hint="default"/>
        <w:spacing w:val="-1"/>
        <w:w w:val="100"/>
        <w:sz w:val="24"/>
        <w:szCs w:val="24"/>
      </w:rPr>
    </w:lvl>
    <w:lvl w:ilvl="2">
      <w:numFmt w:val="bullet"/>
      <w:lvlText w:val="•"/>
      <w:lvlJc w:val="left"/>
      <w:pPr>
        <w:ind w:left="1040" w:hanging="420"/>
      </w:pPr>
      <w:rPr>
        <w:rFonts w:hint="default"/>
      </w:rPr>
    </w:lvl>
    <w:lvl w:ilvl="3">
      <w:numFmt w:val="bullet"/>
      <w:lvlText w:val="•"/>
      <w:lvlJc w:val="left"/>
      <w:pPr>
        <w:ind w:left="1060" w:hanging="420"/>
      </w:pPr>
      <w:rPr>
        <w:rFonts w:hint="default"/>
      </w:rPr>
    </w:lvl>
    <w:lvl w:ilvl="4">
      <w:numFmt w:val="bullet"/>
      <w:lvlText w:val="•"/>
      <w:lvlJc w:val="left"/>
      <w:pPr>
        <w:ind w:left="1120" w:hanging="420"/>
      </w:pPr>
      <w:rPr>
        <w:rFonts w:hint="default"/>
      </w:rPr>
    </w:lvl>
    <w:lvl w:ilvl="5">
      <w:numFmt w:val="bullet"/>
      <w:lvlText w:val="•"/>
      <w:lvlJc w:val="left"/>
      <w:pPr>
        <w:ind w:left="2717" w:hanging="420"/>
      </w:pPr>
      <w:rPr>
        <w:rFonts w:hint="default"/>
      </w:rPr>
    </w:lvl>
    <w:lvl w:ilvl="6">
      <w:numFmt w:val="bullet"/>
      <w:lvlText w:val="•"/>
      <w:lvlJc w:val="left"/>
      <w:pPr>
        <w:ind w:left="4314" w:hanging="420"/>
      </w:pPr>
      <w:rPr>
        <w:rFonts w:hint="default"/>
      </w:rPr>
    </w:lvl>
    <w:lvl w:ilvl="7">
      <w:numFmt w:val="bullet"/>
      <w:lvlText w:val="•"/>
      <w:lvlJc w:val="left"/>
      <w:pPr>
        <w:ind w:left="5912" w:hanging="420"/>
      </w:pPr>
      <w:rPr>
        <w:rFonts w:hint="default"/>
      </w:rPr>
    </w:lvl>
    <w:lvl w:ilvl="8">
      <w:numFmt w:val="bullet"/>
      <w:lvlText w:val="•"/>
      <w:lvlJc w:val="left"/>
      <w:pPr>
        <w:ind w:left="7509" w:hanging="420"/>
      </w:pPr>
      <w:rPr>
        <w:rFonts w:hint="default"/>
      </w:rPr>
    </w:lvl>
  </w:abstractNum>
  <w:abstractNum w:abstractNumId="13">
    <w:nsid w:val="14083559"/>
    <w:multiLevelType w:val="hybridMultilevel"/>
    <w:tmpl w:val="962CB452"/>
    <w:lvl w:ilvl="0" w:tplc="5C9C3F96">
      <w:start w:val="1"/>
      <w:numFmt w:val="decimal"/>
      <w:lvlText w:val="%1."/>
      <w:lvlJc w:val="left"/>
      <w:pPr>
        <w:ind w:left="218" w:hanging="264"/>
        <w:jc w:val="left"/>
      </w:pPr>
      <w:rPr>
        <w:rFonts w:ascii="Times New Roman" w:eastAsia="Times New Roman" w:hAnsi="Times New Roman" w:cs="Times New Roman" w:hint="default"/>
        <w:w w:val="100"/>
        <w:sz w:val="24"/>
        <w:szCs w:val="24"/>
      </w:rPr>
    </w:lvl>
    <w:lvl w:ilvl="1" w:tplc="B370825E">
      <w:numFmt w:val="bullet"/>
      <w:lvlText w:val="•"/>
      <w:lvlJc w:val="left"/>
      <w:pPr>
        <w:ind w:left="1268" w:hanging="264"/>
      </w:pPr>
      <w:rPr>
        <w:rFonts w:hint="default"/>
      </w:rPr>
    </w:lvl>
    <w:lvl w:ilvl="2" w:tplc="B860DB86">
      <w:numFmt w:val="bullet"/>
      <w:lvlText w:val="•"/>
      <w:lvlJc w:val="left"/>
      <w:pPr>
        <w:ind w:left="2316" w:hanging="264"/>
      </w:pPr>
      <w:rPr>
        <w:rFonts w:hint="default"/>
      </w:rPr>
    </w:lvl>
    <w:lvl w:ilvl="3" w:tplc="24F8816A">
      <w:numFmt w:val="bullet"/>
      <w:lvlText w:val="•"/>
      <w:lvlJc w:val="left"/>
      <w:pPr>
        <w:ind w:left="3365" w:hanging="264"/>
      </w:pPr>
      <w:rPr>
        <w:rFonts w:hint="default"/>
      </w:rPr>
    </w:lvl>
    <w:lvl w:ilvl="4" w:tplc="35CE9220">
      <w:numFmt w:val="bullet"/>
      <w:lvlText w:val="•"/>
      <w:lvlJc w:val="left"/>
      <w:pPr>
        <w:ind w:left="4413" w:hanging="264"/>
      </w:pPr>
      <w:rPr>
        <w:rFonts w:hint="default"/>
      </w:rPr>
    </w:lvl>
    <w:lvl w:ilvl="5" w:tplc="759EAA86">
      <w:numFmt w:val="bullet"/>
      <w:lvlText w:val="•"/>
      <w:lvlJc w:val="left"/>
      <w:pPr>
        <w:ind w:left="5462" w:hanging="264"/>
      </w:pPr>
      <w:rPr>
        <w:rFonts w:hint="default"/>
      </w:rPr>
    </w:lvl>
    <w:lvl w:ilvl="6" w:tplc="6E5E8146">
      <w:numFmt w:val="bullet"/>
      <w:lvlText w:val="•"/>
      <w:lvlJc w:val="left"/>
      <w:pPr>
        <w:ind w:left="6510" w:hanging="264"/>
      </w:pPr>
      <w:rPr>
        <w:rFonts w:hint="default"/>
      </w:rPr>
    </w:lvl>
    <w:lvl w:ilvl="7" w:tplc="D688D6AE">
      <w:numFmt w:val="bullet"/>
      <w:lvlText w:val="•"/>
      <w:lvlJc w:val="left"/>
      <w:pPr>
        <w:ind w:left="7559" w:hanging="264"/>
      </w:pPr>
      <w:rPr>
        <w:rFonts w:hint="default"/>
      </w:rPr>
    </w:lvl>
    <w:lvl w:ilvl="8" w:tplc="86F6188C">
      <w:numFmt w:val="bullet"/>
      <w:lvlText w:val="•"/>
      <w:lvlJc w:val="left"/>
      <w:pPr>
        <w:ind w:left="8607" w:hanging="264"/>
      </w:pPr>
      <w:rPr>
        <w:rFonts w:hint="default"/>
      </w:rPr>
    </w:lvl>
  </w:abstractNum>
  <w:abstractNum w:abstractNumId="14">
    <w:nsid w:val="15EB07A8"/>
    <w:multiLevelType w:val="hybridMultilevel"/>
    <w:tmpl w:val="E524425A"/>
    <w:lvl w:ilvl="0" w:tplc="C634595A">
      <w:numFmt w:val="bullet"/>
      <w:lvlText w:val="-"/>
      <w:lvlJc w:val="left"/>
      <w:pPr>
        <w:ind w:left="218" w:hanging="380"/>
      </w:pPr>
      <w:rPr>
        <w:rFonts w:ascii="Times New Roman" w:eastAsia="Times New Roman" w:hAnsi="Times New Roman" w:cs="Times New Roman" w:hint="default"/>
        <w:w w:val="100"/>
        <w:sz w:val="24"/>
        <w:szCs w:val="24"/>
      </w:rPr>
    </w:lvl>
    <w:lvl w:ilvl="1" w:tplc="30B87B74">
      <w:numFmt w:val="bullet"/>
      <w:lvlText w:val="•"/>
      <w:lvlJc w:val="left"/>
      <w:pPr>
        <w:ind w:left="1268" w:hanging="380"/>
      </w:pPr>
      <w:rPr>
        <w:rFonts w:hint="default"/>
      </w:rPr>
    </w:lvl>
    <w:lvl w:ilvl="2" w:tplc="AF0C08E2">
      <w:numFmt w:val="bullet"/>
      <w:lvlText w:val="•"/>
      <w:lvlJc w:val="left"/>
      <w:pPr>
        <w:ind w:left="2316" w:hanging="380"/>
      </w:pPr>
      <w:rPr>
        <w:rFonts w:hint="default"/>
      </w:rPr>
    </w:lvl>
    <w:lvl w:ilvl="3" w:tplc="2000EF3E">
      <w:numFmt w:val="bullet"/>
      <w:lvlText w:val="•"/>
      <w:lvlJc w:val="left"/>
      <w:pPr>
        <w:ind w:left="3365" w:hanging="380"/>
      </w:pPr>
      <w:rPr>
        <w:rFonts w:hint="default"/>
      </w:rPr>
    </w:lvl>
    <w:lvl w:ilvl="4" w:tplc="A328A102">
      <w:numFmt w:val="bullet"/>
      <w:lvlText w:val="•"/>
      <w:lvlJc w:val="left"/>
      <w:pPr>
        <w:ind w:left="4413" w:hanging="380"/>
      </w:pPr>
      <w:rPr>
        <w:rFonts w:hint="default"/>
      </w:rPr>
    </w:lvl>
    <w:lvl w:ilvl="5" w:tplc="4EDA6430">
      <w:numFmt w:val="bullet"/>
      <w:lvlText w:val="•"/>
      <w:lvlJc w:val="left"/>
      <w:pPr>
        <w:ind w:left="5462" w:hanging="380"/>
      </w:pPr>
      <w:rPr>
        <w:rFonts w:hint="default"/>
      </w:rPr>
    </w:lvl>
    <w:lvl w:ilvl="6" w:tplc="E49A9A52">
      <w:numFmt w:val="bullet"/>
      <w:lvlText w:val="•"/>
      <w:lvlJc w:val="left"/>
      <w:pPr>
        <w:ind w:left="6510" w:hanging="380"/>
      </w:pPr>
      <w:rPr>
        <w:rFonts w:hint="default"/>
      </w:rPr>
    </w:lvl>
    <w:lvl w:ilvl="7" w:tplc="C71ADC96">
      <w:numFmt w:val="bullet"/>
      <w:lvlText w:val="•"/>
      <w:lvlJc w:val="left"/>
      <w:pPr>
        <w:ind w:left="7559" w:hanging="380"/>
      </w:pPr>
      <w:rPr>
        <w:rFonts w:hint="default"/>
      </w:rPr>
    </w:lvl>
    <w:lvl w:ilvl="8" w:tplc="FE84C822">
      <w:numFmt w:val="bullet"/>
      <w:lvlText w:val="•"/>
      <w:lvlJc w:val="left"/>
      <w:pPr>
        <w:ind w:left="8607" w:hanging="380"/>
      </w:pPr>
      <w:rPr>
        <w:rFonts w:hint="default"/>
      </w:rPr>
    </w:lvl>
  </w:abstractNum>
  <w:abstractNum w:abstractNumId="15">
    <w:nsid w:val="182F6CAA"/>
    <w:multiLevelType w:val="hybridMultilevel"/>
    <w:tmpl w:val="1CC03FE4"/>
    <w:lvl w:ilvl="0" w:tplc="63648AAA">
      <w:start w:val="1"/>
      <w:numFmt w:val="decimal"/>
      <w:lvlText w:val="%1."/>
      <w:lvlJc w:val="left"/>
      <w:pPr>
        <w:ind w:left="458" w:hanging="240"/>
        <w:jc w:val="left"/>
      </w:pPr>
      <w:rPr>
        <w:rFonts w:ascii="Times New Roman" w:eastAsia="Times New Roman" w:hAnsi="Times New Roman" w:cs="Times New Roman" w:hint="default"/>
        <w:spacing w:val="-1"/>
        <w:w w:val="100"/>
        <w:sz w:val="24"/>
        <w:szCs w:val="24"/>
      </w:rPr>
    </w:lvl>
    <w:lvl w:ilvl="1" w:tplc="08E479CE">
      <w:start w:val="1"/>
      <w:numFmt w:val="decimal"/>
      <w:lvlText w:val="%2."/>
      <w:lvlJc w:val="left"/>
      <w:pPr>
        <w:ind w:left="884" w:hanging="240"/>
        <w:jc w:val="left"/>
      </w:pPr>
      <w:rPr>
        <w:rFonts w:ascii="Times New Roman" w:eastAsia="Times New Roman" w:hAnsi="Times New Roman" w:cs="Times New Roman" w:hint="default"/>
        <w:spacing w:val="-1"/>
        <w:w w:val="100"/>
        <w:sz w:val="24"/>
        <w:szCs w:val="24"/>
      </w:rPr>
    </w:lvl>
    <w:lvl w:ilvl="2" w:tplc="6818B6E2">
      <w:numFmt w:val="bullet"/>
      <w:lvlText w:val="•"/>
      <w:lvlJc w:val="left"/>
      <w:pPr>
        <w:ind w:left="1971" w:hanging="240"/>
      </w:pPr>
      <w:rPr>
        <w:rFonts w:hint="default"/>
      </w:rPr>
    </w:lvl>
    <w:lvl w:ilvl="3" w:tplc="AAB8D14A">
      <w:numFmt w:val="bullet"/>
      <w:lvlText w:val="•"/>
      <w:lvlJc w:val="left"/>
      <w:pPr>
        <w:ind w:left="3063" w:hanging="240"/>
      </w:pPr>
      <w:rPr>
        <w:rFonts w:hint="default"/>
      </w:rPr>
    </w:lvl>
    <w:lvl w:ilvl="4" w:tplc="82FC9BE2">
      <w:numFmt w:val="bullet"/>
      <w:lvlText w:val="•"/>
      <w:lvlJc w:val="left"/>
      <w:pPr>
        <w:ind w:left="4154" w:hanging="240"/>
      </w:pPr>
      <w:rPr>
        <w:rFonts w:hint="default"/>
      </w:rPr>
    </w:lvl>
    <w:lvl w:ilvl="5" w:tplc="D1E245C0">
      <w:numFmt w:val="bullet"/>
      <w:lvlText w:val="•"/>
      <w:lvlJc w:val="left"/>
      <w:pPr>
        <w:ind w:left="5246" w:hanging="240"/>
      </w:pPr>
      <w:rPr>
        <w:rFonts w:hint="default"/>
      </w:rPr>
    </w:lvl>
    <w:lvl w:ilvl="6" w:tplc="34C2593E">
      <w:numFmt w:val="bullet"/>
      <w:lvlText w:val="•"/>
      <w:lvlJc w:val="left"/>
      <w:pPr>
        <w:ind w:left="6338" w:hanging="240"/>
      </w:pPr>
      <w:rPr>
        <w:rFonts w:hint="default"/>
      </w:rPr>
    </w:lvl>
    <w:lvl w:ilvl="7" w:tplc="0394A61E">
      <w:numFmt w:val="bullet"/>
      <w:lvlText w:val="•"/>
      <w:lvlJc w:val="left"/>
      <w:pPr>
        <w:ind w:left="7429" w:hanging="240"/>
      </w:pPr>
      <w:rPr>
        <w:rFonts w:hint="default"/>
      </w:rPr>
    </w:lvl>
    <w:lvl w:ilvl="8" w:tplc="73088E90">
      <w:numFmt w:val="bullet"/>
      <w:lvlText w:val="•"/>
      <w:lvlJc w:val="left"/>
      <w:pPr>
        <w:ind w:left="8521" w:hanging="240"/>
      </w:pPr>
      <w:rPr>
        <w:rFonts w:hint="default"/>
      </w:rPr>
    </w:lvl>
  </w:abstractNum>
  <w:abstractNum w:abstractNumId="16">
    <w:nsid w:val="182F792E"/>
    <w:multiLevelType w:val="hybridMultilevel"/>
    <w:tmpl w:val="61EC204C"/>
    <w:lvl w:ilvl="0" w:tplc="87541292">
      <w:start w:val="1"/>
      <w:numFmt w:val="decimal"/>
      <w:lvlText w:val="%1."/>
      <w:lvlJc w:val="left"/>
      <w:pPr>
        <w:ind w:left="865" w:hanging="221"/>
        <w:jc w:val="left"/>
      </w:pPr>
      <w:rPr>
        <w:rFonts w:ascii="Times New Roman" w:eastAsia="Times New Roman" w:hAnsi="Times New Roman" w:cs="Times New Roman" w:hint="default"/>
        <w:w w:val="99"/>
        <w:sz w:val="22"/>
        <w:szCs w:val="22"/>
      </w:rPr>
    </w:lvl>
    <w:lvl w:ilvl="1" w:tplc="AC826696">
      <w:numFmt w:val="bullet"/>
      <w:lvlText w:val="•"/>
      <w:lvlJc w:val="left"/>
      <w:pPr>
        <w:ind w:left="1844" w:hanging="221"/>
      </w:pPr>
      <w:rPr>
        <w:rFonts w:hint="default"/>
      </w:rPr>
    </w:lvl>
    <w:lvl w:ilvl="2" w:tplc="283282A8">
      <w:numFmt w:val="bullet"/>
      <w:lvlText w:val="•"/>
      <w:lvlJc w:val="left"/>
      <w:pPr>
        <w:ind w:left="2828" w:hanging="221"/>
      </w:pPr>
      <w:rPr>
        <w:rFonts w:hint="default"/>
      </w:rPr>
    </w:lvl>
    <w:lvl w:ilvl="3" w:tplc="E04E9D6C">
      <w:numFmt w:val="bullet"/>
      <w:lvlText w:val="•"/>
      <w:lvlJc w:val="left"/>
      <w:pPr>
        <w:ind w:left="3813" w:hanging="221"/>
      </w:pPr>
      <w:rPr>
        <w:rFonts w:hint="default"/>
      </w:rPr>
    </w:lvl>
    <w:lvl w:ilvl="4" w:tplc="DB8620BE">
      <w:numFmt w:val="bullet"/>
      <w:lvlText w:val="•"/>
      <w:lvlJc w:val="left"/>
      <w:pPr>
        <w:ind w:left="4797" w:hanging="221"/>
      </w:pPr>
      <w:rPr>
        <w:rFonts w:hint="default"/>
      </w:rPr>
    </w:lvl>
    <w:lvl w:ilvl="5" w:tplc="9C4C8208">
      <w:numFmt w:val="bullet"/>
      <w:lvlText w:val="•"/>
      <w:lvlJc w:val="left"/>
      <w:pPr>
        <w:ind w:left="5782" w:hanging="221"/>
      </w:pPr>
      <w:rPr>
        <w:rFonts w:hint="default"/>
      </w:rPr>
    </w:lvl>
    <w:lvl w:ilvl="6" w:tplc="F93E4CEE">
      <w:numFmt w:val="bullet"/>
      <w:lvlText w:val="•"/>
      <w:lvlJc w:val="left"/>
      <w:pPr>
        <w:ind w:left="6766" w:hanging="221"/>
      </w:pPr>
      <w:rPr>
        <w:rFonts w:hint="default"/>
      </w:rPr>
    </w:lvl>
    <w:lvl w:ilvl="7" w:tplc="D1E84CAC">
      <w:numFmt w:val="bullet"/>
      <w:lvlText w:val="•"/>
      <w:lvlJc w:val="left"/>
      <w:pPr>
        <w:ind w:left="7751" w:hanging="221"/>
      </w:pPr>
      <w:rPr>
        <w:rFonts w:hint="default"/>
      </w:rPr>
    </w:lvl>
    <w:lvl w:ilvl="8" w:tplc="B07AB514">
      <w:numFmt w:val="bullet"/>
      <w:lvlText w:val="•"/>
      <w:lvlJc w:val="left"/>
      <w:pPr>
        <w:ind w:left="8735" w:hanging="221"/>
      </w:pPr>
      <w:rPr>
        <w:rFonts w:hint="default"/>
      </w:rPr>
    </w:lvl>
  </w:abstractNum>
  <w:abstractNum w:abstractNumId="17">
    <w:nsid w:val="1A25429A"/>
    <w:multiLevelType w:val="multilevel"/>
    <w:tmpl w:val="7FEE6D30"/>
    <w:lvl w:ilvl="0">
      <w:start w:val="17"/>
      <w:numFmt w:val="decimal"/>
      <w:lvlText w:val="%1"/>
      <w:lvlJc w:val="left"/>
      <w:pPr>
        <w:ind w:left="3914" w:hanging="540"/>
        <w:jc w:val="left"/>
      </w:pPr>
      <w:rPr>
        <w:rFonts w:hint="default"/>
      </w:rPr>
    </w:lvl>
    <w:lvl w:ilvl="1">
      <w:start w:val="1"/>
      <w:numFmt w:val="decimal"/>
      <w:lvlText w:val="%1.%2."/>
      <w:lvlJc w:val="left"/>
      <w:pPr>
        <w:ind w:left="3914" w:hanging="540"/>
        <w:jc w:val="right"/>
      </w:pPr>
      <w:rPr>
        <w:rFonts w:ascii="Times New Roman" w:eastAsia="Times New Roman" w:hAnsi="Times New Roman" w:cs="Times New Roman" w:hint="default"/>
        <w:b/>
        <w:bCs/>
        <w:spacing w:val="-1"/>
        <w:w w:val="100"/>
        <w:sz w:val="24"/>
        <w:szCs w:val="24"/>
      </w:rPr>
    </w:lvl>
    <w:lvl w:ilvl="2">
      <w:numFmt w:val="bullet"/>
      <w:lvlText w:val="•"/>
      <w:lvlJc w:val="left"/>
      <w:pPr>
        <w:ind w:left="5276" w:hanging="540"/>
      </w:pPr>
      <w:rPr>
        <w:rFonts w:hint="default"/>
      </w:rPr>
    </w:lvl>
    <w:lvl w:ilvl="3">
      <w:numFmt w:val="bullet"/>
      <w:lvlText w:val="•"/>
      <w:lvlJc w:val="left"/>
      <w:pPr>
        <w:ind w:left="5955" w:hanging="540"/>
      </w:pPr>
      <w:rPr>
        <w:rFonts w:hint="default"/>
      </w:rPr>
    </w:lvl>
    <w:lvl w:ilvl="4">
      <w:numFmt w:val="bullet"/>
      <w:lvlText w:val="•"/>
      <w:lvlJc w:val="left"/>
      <w:pPr>
        <w:ind w:left="6633" w:hanging="540"/>
      </w:pPr>
      <w:rPr>
        <w:rFonts w:hint="default"/>
      </w:rPr>
    </w:lvl>
    <w:lvl w:ilvl="5">
      <w:numFmt w:val="bullet"/>
      <w:lvlText w:val="•"/>
      <w:lvlJc w:val="left"/>
      <w:pPr>
        <w:ind w:left="7312" w:hanging="540"/>
      </w:pPr>
      <w:rPr>
        <w:rFonts w:hint="default"/>
      </w:rPr>
    </w:lvl>
    <w:lvl w:ilvl="6">
      <w:numFmt w:val="bullet"/>
      <w:lvlText w:val="•"/>
      <w:lvlJc w:val="left"/>
      <w:pPr>
        <w:ind w:left="7990" w:hanging="540"/>
      </w:pPr>
      <w:rPr>
        <w:rFonts w:hint="default"/>
      </w:rPr>
    </w:lvl>
    <w:lvl w:ilvl="7">
      <w:numFmt w:val="bullet"/>
      <w:lvlText w:val="•"/>
      <w:lvlJc w:val="left"/>
      <w:pPr>
        <w:ind w:left="8669" w:hanging="540"/>
      </w:pPr>
      <w:rPr>
        <w:rFonts w:hint="default"/>
      </w:rPr>
    </w:lvl>
    <w:lvl w:ilvl="8">
      <w:numFmt w:val="bullet"/>
      <w:lvlText w:val="•"/>
      <w:lvlJc w:val="left"/>
      <w:pPr>
        <w:ind w:left="9347" w:hanging="540"/>
      </w:pPr>
      <w:rPr>
        <w:rFonts w:hint="default"/>
      </w:rPr>
    </w:lvl>
  </w:abstractNum>
  <w:abstractNum w:abstractNumId="18">
    <w:nsid w:val="1A7A73B1"/>
    <w:multiLevelType w:val="hybridMultilevel"/>
    <w:tmpl w:val="20D8520E"/>
    <w:lvl w:ilvl="0" w:tplc="6ADACC58">
      <w:start w:val="1"/>
      <w:numFmt w:val="decimal"/>
      <w:lvlText w:val="%1."/>
      <w:lvlJc w:val="left"/>
      <w:pPr>
        <w:ind w:left="458" w:hanging="240"/>
        <w:jc w:val="left"/>
      </w:pPr>
      <w:rPr>
        <w:rFonts w:ascii="Times New Roman" w:eastAsia="Times New Roman" w:hAnsi="Times New Roman" w:cs="Times New Roman" w:hint="default"/>
        <w:spacing w:val="-1"/>
        <w:w w:val="100"/>
        <w:sz w:val="24"/>
        <w:szCs w:val="24"/>
      </w:rPr>
    </w:lvl>
    <w:lvl w:ilvl="1" w:tplc="F8A451E0">
      <w:numFmt w:val="bullet"/>
      <w:lvlText w:val="•"/>
      <w:lvlJc w:val="left"/>
      <w:pPr>
        <w:ind w:left="1484" w:hanging="240"/>
      </w:pPr>
      <w:rPr>
        <w:rFonts w:hint="default"/>
      </w:rPr>
    </w:lvl>
    <w:lvl w:ilvl="2" w:tplc="5D5E48FE">
      <w:numFmt w:val="bullet"/>
      <w:lvlText w:val="•"/>
      <w:lvlJc w:val="left"/>
      <w:pPr>
        <w:ind w:left="2508" w:hanging="240"/>
      </w:pPr>
      <w:rPr>
        <w:rFonts w:hint="default"/>
      </w:rPr>
    </w:lvl>
    <w:lvl w:ilvl="3" w:tplc="C1F0C458">
      <w:numFmt w:val="bullet"/>
      <w:lvlText w:val="•"/>
      <w:lvlJc w:val="left"/>
      <w:pPr>
        <w:ind w:left="3533" w:hanging="240"/>
      </w:pPr>
      <w:rPr>
        <w:rFonts w:hint="default"/>
      </w:rPr>
    </w:lvl>
    <w:lvl w:ilvl="4" w:tplc="DCE620A6">
      <w:numFmt w:val="bullet"/>
      <w:lvlText w:val="•"/>
      <w:lvlJc w:val="left"/>
      <w:pPr>
        <w:ind w:left="4557" w:hanging="240"/>
      </w:pPr>
      <w:rPr>
        <w:rFonts w:hint="default"/>
      </w:rPr>
    </w:lvl>
    <w:lvl w:ilvl="5" w:tplc="D6062B1A">
      <w:numFmt w:val="bullet"/>
      <w:lvlText w:val="•"/>
      <w:lvlJc w:val="left"/>
      <w:pPr>
        <w:ind w:left="5582" w:hanging="240"/>
      </w:pPr>
      <w:rPr>
        <w:rFonts w:hint="default"/>
      </w:rPr>
    </w:lvl>
    <w:lvl w:ilvl="6" w:tplc="DC6CDBBE">
      <w:numFmt w:val="bullet"/>
      <w:lvlText w:val="•"/>
      <w:lvlJc w:val="left"/>
      <w:pPr>
        <w:ind w:left="6606" w:hanging="240"/>
      </w:pPr>
      <w:rPr>
        <w:rFonts w:hint="default"/>
      </w:rPr>
    </w:lvl>
    <w:lvl w:ilvl="7" w:tplc="9140D168">
      <w:numFmt w:val="bullet"/>
      <w:lvlText w:val="•"/>
      <w:lvlJc w:val="left"/>
      <w:pPr>
        <w:ind w:left="7631" w:hanging="240"/>
      </w:pPr>
      <w:rPr>
        <w:rFonts w:hint="default"/>
      </w:rPr>
    </w:lvl>
    <w:lvl w:ilvl="8" w:tplc="1DBC0496">
      <w:numFmt w:val="bullet"/>
      <w:lvlText w:val="•"/>
      <w:lvlJc w:val="left"/>
      <w:pPr>
        <w:ind w:left="8655" w:hanging="240"/>
      </w:pPr>
      <w:rPr>
        <w:rFonts w:hint="default"/>
      </w:rPr>
    </w:lvl>
  </w:abstractNum>
  <w:abstractNum w:abstractNumId="19">
    <w:nsid w:val="1DFD32B3"/>
    <w:multiLevelType w:val="hybridMultilevel"/>
    <w:tmpl w:val="54128EB2"/>
    <w:lvl w:ilvl="0" w:tplc="D4880000">
      <w:start w:val="1"/>
      <w:numFmt w:val="decimal"/>
      <w:lvlText w:val="%1."/>
      <w:lvlJc w:val="left"/>
      <w:pPr>
        <w:ind w:left="865" w:hanging="221"/>
        <w:jc w:val="left"/>
      </w:pPr>
      <w:rPr>
        <w:rFonts w:ascii="Times New Roman" w:eastAsia="Times New Roman" w:hAnsi="Times New Roman" w:cs="Times New Roman" w:hint="default"/>
        <w:w w:val="99"/>
        <w:sz w:val="22"/>
        <w:szCs w:val="22"/>
      </w:rPr>
    </w:lvl>
    <w:lvl w:ilvl="1" w:tplc="4DFADD62">
      <w:numFmt w:val="bullet"/>
      <w:lvlText w:val="•"/>
      <w:lvlJc w:val="left"/>
      <w:pPr>
        <w:ind w:left="1844" w:hanging="221"/>
      </w:pPr>
      <w:rPr>
        <w:rFonts w:hint="default"/>
      </w:rPr>
    </w:lvl>
    <w:lvl w:ilvl="2" w:tplc="79622906">
      <w:numFmt w:val="bullet"/>
      <w:lvlText w:val="•"/>
      <w:lvlJc w:val="left"/>
      <w:pPr>
        <w:ind w:left="2828" w:hanging="221"/>
      </w:pPr>
      <w:rPr>
        <w:rFonts w:hint="default"/>
      </w:rPr>
    </w:lvl>
    <w:lvl w:ilvl="3" w:tplc="52C02026">
      <w:numFmt w:val="bullet"/>
      <w:lvlText w:val="•"/>
      <w:lvlJc w:val="left"/>
      <w:pPr>
        <w:ind w:left="3813" w:hanging="221"/>
      </w:pPr>
      <w:rPr>
        <w:rFonts w:hint="default"/>
      </w:rPr>
    </w:lvl>
    <w:lvl w:ilvl="4" w:tplc="D6B8D66C">
      <w:numFmt w:val="bullet"/>
      <w:lvlText w:val="•"/>
      <w:lvlJc w:val="left"/>
      <w:pPr>
        <w:ind w:left="4797" w:hanging="221"/>
      </w:pPr>
      <w:rPr>
        <w:rFonts w:hint="default"/>
      </w:rPr>
    </w:lvl>
    <w:lvl w:ilvl="5" w:tplc="6540AAD8">
      <w:numFmt w:val="bullet"/>
      <w:lvlText w:val="•"/>
      <w:lvlJc w:val="left"/>
      <w:pPr>
        <w:ind w:left="5782" w:hanging="221"/>
      </w:pPr>
      <w:rPr>
        <w:rFonts w:hint="default"/>
      </w:rPr>
    </w:lvl>
    <w:lvl w:ilvl="6" w:tplc="9AD21616">
      <w:numFmt w:val="bullet"/>
      <w:lvlText w:val="•"/>
      <w:lvlJc w:val="left"/>
      <w:pPr>
        <w:ind w:left="6766" w:hanging="221"/>
      </w:pPr>
      <w:rPr>
        <w:rFonts w:hint="default"/>
      </w:rPr>
    </w:lvl>
    <w:lvl w:ilvl="7" w:tplc="96BC18B6">
      <w:numFmt w:val="bullet"/>
      <w:lvlText w:val="•"/>
      <w:lvlJc w:val="left"/>
      <w:pPr>
        <w:ind w:left="7751" w:hanging="221"/>
      </w:pPr>
      <w:rPr>
        <w:rFonts w:hint="default"/>
      </w:rPr>
    </w:lvl>
    <w:lvl w:ilvl="8" w:tplc="7090B656">
      <w:numFmt w:val="bullet"/>
      <w:lvlText w:val="•"/>
      <w:lvlJc w:val="left"/>
      <w:pPr>
        <w:ind w:left="8735" w:hanging="221"/>
      </w:pPr>
      <w:rPr>
        <w:rFonts w:hint="default"/>
      </w:rPr>
    </w:lvl>
  </w:abstractNum>
  <w:abstractNum w:abstractNumId="20">
    <w:nsid w:val="1FC45078"/>
    <w:multiLevelType w:val="hybridMultilevel"/>
    <w:tmpl w:val="B35C5E6A"/>
    <w:lvl w:ilvl="0" w:tplc="9570699C">
      <w:start w:val="1"/>
      <w:numFmt w:val="decimal"/>
      <w:lvlText w:val="%1."/>
      <w:lvlJc w:val="left"/>
      <w:pPr>
        <w:ind w:left="865" w:hanging="221"/>
        <w:jc w:val="left"/>
      </w:pPr>
      <w:rPr>
        <w:rFonts w:ascii="Times New Roman" w:eastAsia="Times New Roman" w:hAnsi="Times New Roman" w:cs="Times New Roman" w:hint="default"/>
        <w:w w:val="99"/>
        <w:sz w:val="22"/>
        <w:szCs w:val="22"/>
      </w:rPr>
    </w:lvl>
    <w:lvl w:ilvl="1" w:tplc="EAF8B838">
      <w:numFmt w:val="bullet"/>
      <w:lvlText w:val="•"/>
      <w:lvlJc w:val="left"/>
      <w:pPr>
        <w:ind w:left="1844" w:hanging="221"/>
      </w:pPr>
      <w:rPr>
        <w:rFonts w:hint="default"/>
      </w:rPr>
    </w:lvl>
    <w:lvl w:ilvl="2" w:tplc="C42422DE">
      <w:numFmt w:val="bullet"/>
      <w:lvlText w:val="•"/>
      <w:lvlJc w:val="left"/>
      <w:pPr>
        <w:ind w:left="2828" w:hanging="221"/>
      </w:pPr>
      <w:rPr>
        <w:rFonts w:hint="default"/>
      </w:rPr>
    </w:lvl>
    <w:lvl w:ilvl="3" w:tplc="0E123ED0">
      <w:numFmt w:val="bullet"/>
      <w:lvlText w:val="•"/>
      <w:lvlJc w:val="left"/>
      <w:pPr>
        <w:ind w:left="3813" w:hanging="221"/>
      </w:pPr>
      <w:rPr>
        <w:rFonts w:hint="default"/>
      </w:rPr>
    </w:lvl>
    <w:lvl w:ilvl="4" w:tplc="3792414E">
      <w:numFmt w:val="bullet"/>
      <w:lvlText w:val="•"/>
      <w:lvlJc w:val="left"/>
      <w:pPr>
        <w:ind w:left="4797" w:hanging="221"/>
      </w:pPr>
      <w:rPr>
        <w:rFonts w:hint="default"/>
      </w:rPr>
    </w:lvl>
    <w:lvl w:ilvl="5" w:tplc="9C1EB54C">
      <w:numFmt w:val="bullet"/>
      <w:lvlText w:val="•"/>
      <w:lvlJc w:val="left"/>
      <w:pPr>
        <w:ind w:left="5782" w:hanging="221"/>
      </w:pPr>
      <w:rPr>
        <w:rFonts w:hint="default"/>
      </w:rPr>
    </w:lvl>
    <w:lvl w:ilvl="6" w:tplc="BE3A60FC">
      <w:numFmt w:val="bullet"/>
      <w:lvlText w:val="•"/>
      <w:lvlJc w:val="left"/>
      <w:pPr>
        <w:ind w:left="6766" w:hanging="221"/>
      </w:pPr>
      <w:rPr>
        <w:rFonts w:hint="default"/>
      </w:rPr>
    </w:lvl>
    <w:lvl w:ilvl="7" w:tplc="289A2326">
      <w:numFmt w:val="bullet"/>
      <w:lvlText w:val="•"/>
      <w:lvlJc w:val="left"/>
      <w:pPr>
        <w:ind w:left="7751" w:hanging="221"/>
      </w:pPr>
      <w:rPr>
        <w:rFonts w:hint="default"/>
      </w:rPr>
    </w:lvl>
    <w:lvl w:ilvl="8" w:tplc="BC082A04">
      <w:numFmt w:val="bullet"/>
      <w:lvlText w:val="•"/>
      <w:lvlJc w:val="left"/>
      <w:pPr>
        <w:ind w:left="8735" w:hanging="221"/>
      </w:pPr>
      <w:rPr>
        <w:rFonts w:hint="default"/>
      </w:rPr>
    </w:lvl>
  </w:abstractNum>
  <w:abstractNum w:abstractNumId="21">
    <w:nsid w:val="21C66B7F"/>
    <w:multiLevelType w:val="hybridMultilevel"/>
    <w:tmpl w:val="52424920"/>
    <w:lvl w:ilvl="0" w:tplc="B8087906">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822656A4">
      <w:numFmt w:val="bullet"/>
      <w:lvlText w:val="•"/>
      <w:lvlJc w:val="left"/>
      <w:pPr>
        <w:ind w:left="1592" w:hanging="240"/>
      </w:pPr>
      <w:rPr>
        <w:rFonts w:hint="default"/>
      </w:rPr>
    </w:lvl>
    <w:lvl w:ilvl="2" w:tplc="357E9B24">
      <w:numFmt w:val="bullet"/>
      <w:lvlText w:val="•"/>
      <w:lvlJc w:val="left"/>
      <w:pPr>
        <w:ind w:left="2604" w:hanging="240"/>
      </w:pPr>
      <w:rPr>
        <w:rFonts w:hint="default"/>
      </w:rPr>
    </w:lvl>
    <w:lvl w:ilvl="3" w:tplc="4AE24662">
      <w:numFmt w:val="bullet"/>
      <w:lvlText w:val="•"/>
      <w:lvlJc w:val="left"/>
      <w:pPr>
        <w:ind w:left="3617" w:hanging="240"/>
      </w:pPr>
      <w:rPr>
        <w:rFonts w:hint="default"/>
      </w:rPr>
    </w:lvl>
    <w:lvl w:ilvl="4" w:tplc="7EFABF96">
      <w:numFmt w:val="bullet"/>
      <w:lvlText w:val="•"/>
      <w:lvlJc w:val="left"/>
      <w:pPr>
        <w:ind w:left="4629" w:hanging="240"/>
      </w:pPr>
      <w:rPr>
        <w:rFonts w:hint="default"/>
      </w:rPr>
    </w:lvl>
    <w:lvl w:ilvl="5" w:tplc="84C27FB6">
      <w:numFmt w:val="bullet"/>
      <w:lvlText w:val="•"/>
      <w:lvlJc w:val="left"/>
      <w:pPr>
        <w:ind w:left="5642" w:hanging="240"/>
      </w:pPr>
      <w:rPr>
        <w:rFonts w:hint="default"/>
      </w:rPr>
    </w:lvl>
    <w:lvl w:ilvl="6" w:tplc="D3CCF1CC">
      <w:numFmt w:val="bullet"/>
      <w:lvlText w:val="•"/>
      <w:lvlJc w:val="left"/>
      <w:pPr>
        <w:ind w:left="6654" w:hanging="240"/>
      </w:pPr>
      <w:rPr>
        <w:rFonts w:hint="default"/>
      </w:rPr>
    </w:lvl>
    <w:lvl w:ilvl="7" w:tplc="A9BAD6B8">
      <w:numFmt w:val="bullet"/>
      <w:lvlText w:val="•"/>
      <w:lvlJc w:val="left"/>
      <w:pPr>
        <w:ind w:left="7667" w:hanging="240"/>
      </w:pPr>
      <w:rPr>
        <w:rFonts w:hint="default"/>
      </w:rPr>
    </w:lvl>
    <w:lvl w:ilvl="8" w:tplc="C8227A5E">
      <w:numFmt w:val="bullet"/>
      <w:lvlText w:val="•"/>
      <w:lvlJc w:val="left"/>
      <w:pPr>
        <w:ind w:left="8679" w:hanging="240"/>
      </w:pPr>
      <w:rPr>
        <w:rFonts w:hint="default"/>
      </w:rPr>
    </w:lvl>
  </w:abstractNum>
  <w:abstractNum w:abstractNumId="22">
    <w:nsid w:val="24661EF9"/>
    <w:multiLevelType w:val="hybridMultilevel"/>
    <w:tmpl w:val="BDF60784"/>
    <w:lvl w:ilvl="0" w:tplc="C00AB62A">
      <w:start w:val="1"/>
      <w:numFmt w:val="decimal"/>
      <w:lvlText w:val="%1."/>
      <w:lvlJc w:val="left"/>
      <w:pPr>
        <w:ind w:left="1226" w:hanging="582"/>
        <w:jc w:val="right"/>
      </w:pPr>
      <w:rPr>
        <w:rFonts w:ascii="Times New Roman" w:eastAsia="Times New Roman" w:hAnsi="Times New Roman" w:cs="Times New Roman" w:hint="default"/>
        <w:spacing w:val="-1"/>
        <w:w w:val="100"/>
        <w:sz w:val="24"/>
        <w:szCs w:val="24"/>
      </w:rPr>
    </w:lvl>
    <w:lvl w:ilvl="1" w:tplc="F462FFFA">
      <w:numFmt w:val="bullet"/>
      <w:lvlText w:val="•"/>
      <w:lvlJc w:val="left"/>
      <w:pPr>
        <w:ind w:left="2168" w:hanging="582"/>
      </w:pPr>
      <w:rPr>
        <w:rFonts w:hint="default"/>
      </w:rPr>
    </w:lvl>
    <w:lvl w:ilvl="2" w:tplc="AB9AE26E">
      <w:numFmt w:val="bullet"/>
      <w:lvlText w:val="•"/>
      <w:lvlJc w:val="left"/>
      <w:pPr>
        <w:ind w:left="3116" w:hanging="582"/>
      </w:pPr>
      <w:rPr>
        <w:rFonts w:hint="default"/>
      </w:rPr>
    </w:lvl>
    <w:lvl w:ilvl="3" w:tplc="31E6C9E0">
      <w:numFmt w:val="bullet"/>
      <w:lvlText w:val="•"/>
      <w:lvlJc w:val="left"/>
      <w:pPr>
        <w:ind w:left="4065" w:hanging="582"/>
      </w:pPr>
      <w:rPr>
        <w:rFonts w:hint="default"/>
      </w:rPr>
    </w:lvl>
    <w:lvl w:ilvl="4" w:tplc="47BEA048">
      <w:numFmt w:val="bullet"/>
      <w:lvlText w:val="•"/>
      <w:lvlJc w:val="left"/>
      <w:pPr>
        <w:ind w:left="5013" w:hanging="582"/>
      </w:pPr>
      <w:rPr>
        <w:rFonts w:hint="default"/>
      </w:rPr>
    </w:lvl>
    <w:lvl w:ilvl="5" w:tplc="636829C4">
      <w:numFmt w:val="bullet"/>
      <w:lvlText w:val="•"/>
      <w:lvlJc w:val="left"/>
      <w:pPr>
        <w:ind w:left="5962" w:hanging="582"/>
      </w:pPr>
      <w:rPr>
        <w:rFonts w:hint="default"/>
      </w:rPr>
    </w:lvl>
    <w:lvl w:ilvl="6" w:tplc="C688D36C">
      <w:numFmt w:val="bullet"/>
      <w:lvlText w:val="•"/>
      <w:lvlJc w:val="left"/>
      <w:pPr>
        <w:ind w:left="6910" w:hanging="582"/>
      </w:pPr>
      <w:rPr>
        <w:rFonts w:hint="default"/>
      </w:rPr>
    </w:lvl>
    <w:lvl w:ilvl="7" w:tplc="8EA838CC">
      <w:numFmt w:val="bullet"/>
      <w:lvlText w:val="•"/>
      <w:lvlJc w:val="left"/>
      <w:pPr>
        <w:ind w:left="7859" w:hanging="582"/>
      </w:pPr>
      <w:rPr>
        <w:rFonts w:hint="default"/>
      </w:rPr>
    </w:lvl>
    <w:lvl w:ilvl="8" w:tplc="6B38C932">
      <w:numFmt w:val="bullet"/>
      <w:lvlText w:val="•"/>
      <w:lvlJc w:val="left"/>
      <w:pPr>
        <w:ind w:left="8807" w:hanging="582"/>
      </w:pPr>
      <w:rPr>
        <w:rFonts w:hint="default"/>
      </w:rPr>
    </w:lvl>
  </w:abstractNum>
  <w:abstractNum w:abstractNumId="23">
    <w:nsid w:val="24877D2D"/>
    <w:multiLevelType w:val="hybridMultilevel"/>
    <w:tmpl w:val="0DCEDADE"/>
    <w:lvl w:ilvl="0" w:tplc="3640A4B0">
      <w:start w:val="1"/>
      <w:numFmt w:val="decimal"/>
      <w:lvlText w:val="%1."/>
      <w:lvlJc w:val="left"/>
      <w:pPr>
        <w:ind w:left="870" w:hanging="226"/>
        <w:jc w:val="left"/>
      </w:pPr>
      <w:rPr>
        <w:rFonts w:ascii="Times New Roman" w:eastAsia="Times New Roman" w:hAnsi="Times New Roman" w:cs="Times New Roman" w:hint="default"/>
        <w:w w:val="99"/>
        <w:sz w:val="22"/>
        <w:szCs w:val="22"/>
      </w:rPr>
    </w:lvl>
    <w:lvl w:ilvl="1" w:tplc="84983DBC">
      <w:numFmt w:val="bullet"/>
      <w:lvlText w:val="•"/>
      <w:lvlJc w:val="left"/>
      <w:pPr>
        <w:ind w:left="1862" w:hanging="226"/>
      </w:pPr>
      <w:rPr>
        <w:rFonts w:hint="default"/>
      </w:rPr>
    </w:lvl>
    <w:lvl w:ilvl="2" w:tplc="D8A8347A">
      <w:numFmt w:val="bullet"/>
      <w:lvlText w:val="•"/>
      <w:lvlJc w:val="left"/>
      <w:pPr>
        <w:ind w:left="2844" w:hanging="226"/>
      </w:pPr>
      <w:rPr>
        <w:rFonts w:hint="default"/>
      </w:rPr>
    </w:lvl>
    <w:lvl w:ilvl="3" w:tplc="B798D580">
      <w:numFmt w:val="bullet"/>
      <w:lvlText w:val="•"/>
      <w:lvlJc w:val="left"/>
      <w:pPr>
        <w:ind w:left="3827" w:hanging="226"/>
      </w:pPr>
      <w:rPr>
        <w:rFonts w:hint="default"/>
      </w:rPr>
    </w:lvl>
    <w:lvl w:ilvl="4" w:tplc="22DE09F6">
      <w:numFmt w:val="bullet"/>
      <w:lvlText w:val="•"/>
      <w:lvlJc w:val="left"/>
      <w:pPr>
        <w:ind w:left="4809" w:hanging="226"/>
      </w:pPr>
      <w:rPr>
        <w:rFonts w:hint="default"/>
      </w:rPr>
    </w:lvl>
    <w:lvl w:ilvl="5" w:tplc="90C0BC70">
      <w:numFmt w:val="bullet"/>
      <w:lvlText w:val="•"/>
      <w:lvlJc w:val="left"/>
      <w:pPr>
        <w:ind w:left="5792" w:hanging="226"/>
      </w:pPr>
      <w:rPr>
        <w:rFonts w:hint="default"/>
      </w:rPr>
    </w:lvl>
    <w:lvl w:ilvl="6" w:tplc="9842AC56">
      <w:numFmt w:val="bullet"/>
      <w:lvlText w:val="•"/>
      <w:lvlJc w:val="left"/>
      <w:pPr>
        <w:ind w:left="6774" w:hanging="226"/>
      </w:pPr>
      <w:rPr>
        <w:rFonts w:hint="default"/>
      </w:rPr>
    </w:lvl>
    <w:lvl w:ilvl="7" w:tplc="FDE4A6EA">
      <w:numFmt w:val="bullet"/>
      <w:lvlText w:val="•"/>
      <w:lvlJc w:val="left"/>
      <w:pPr>
        <w:ind w:left="7757" w:hanging="226"/>
      </w:pPr>
      <w:rPr>
        <w:rFonts w:hint="default"/>
      </w:rPr>
    </w:lvl>
    <w:lvl w:ilvl="8" w:tplc="CEC6362E">
      <w:numFmt w:val="bullet"/>
      <w:lvlText w:val="•"/>
      <w:lvlJc w:val="left"/>
      <w:pPr>
        <w:ind w:left="8739" w:hanging="226"/>
      </w:pPr>
      <w:rPr>
        <w:rFonts w:hint="default"/>
      </w:rPr>
    </w:lvl>
  </w:abstractNum>
  <w:abstractNum w:abstractNumId="24">
    <w:nsid w:val="24BB5015"/>
    <w:multiLevelType w:val="hybridMultilevel"/>
    <w:tmpl w:val="D4542F7E"/>
    <w:lvl w:ilvl="0" w:tplc="615A21AE">
      <w:start w:val="1"/>
      <w:numFmt w:val="decimal"/>
      <w:lvlText w:val="%1."/>
      <w:lvlJc w:val="left"/>
      <w:pPr>
        <w:ind w:left="854" w:hanging="277"/>
        <w:jc w:val="left"/>
      </w:pPr>
      <w:rPr>
        <w:rFonts w:hint="default"/>
        <w:w w:val="99"/>
      </w:rPr>
    </w:lvl>
    <w:lvl w:ilvl="1" w:tplc="6CB259C8">
      <w:numFmt w:val="bullet"/>
      <w:lvlText w:val="•"/>
      <w:lvlJc w:val="left"/>
      <w:pPr>
        <w:ind w:left="1844" w:hanging="277"/>
      </w:pPr>
      <w:rPr>
        <w:rFonts w:hint="default"/>
      </w:rPr>
    </w:lvl>
    <w:lvl w:ilvl="2" w:tplc="B16AE57E">
      <w:numFmt w:val="bullet"/>
      <w:lvlText w:val="•"/>
      <w:lvlJc w:val="left"/>
      <w:pPr>
        <w:ind w:left="2828" w:hanging="277"/>
      </w:pPr>
      <w:rPr>
        <w:rFonts w:hint="default"/>
      </w:rPr>
    </w:lvl>
    <w:lvl w:ilvl="3" w:tplc="DA325B5E">
      <w:numFmt w:val="bullet"/>
      <w:lvlText w:val="•"/>
      <w:lvlJc w:val="left"/>
      <w:pPr>
        <w:ind w:left="3813" w:hanging="277"/>
      </w:pPr>
      <w:rPr>
        <w:rFonts w:hint="default"/>
      </w:rPr>
    </w:lvl>
    <w:lvl w:ilvl="4" w:tplc="773A5EC6">
      <w:numFmt w:val="bullet"/>
      <w:lvlText w:val="•"/>
      <w:lvlJc w:val="left"/>
      <w:pPr>
        <w:ind w:left="4797" w:hanging="277"/>
      </w:pPr>
      <w:rPr>
        <w:rFonts w:hint="default"/>
      </w:rPr>
    </w:lvl>
    <w:lvl w:ilvl="5" w:tplc="3E8607BC">
      <w:numFmt w:val="bullet"/>
      <w:lvlText w:val="•"/>
      <w:lvlJc w:val="left"/>
      <w:pPr>
        <w:ind w:left="5782" w:hanging="277"/>
      </w:pPr>
      <w:rPr>
        <w:rFonts w:hint="default"/>
      </w:rPr>
    </w:lvl>
    <w:lvl w:ilvl="6" w:tplc="184ECE1E">
      <w:numFmt w:val="bullet"/>
      <w:lvlText w:val="•"/>
      <w:lvlJc w:val="left"/>
      <w:pPr>
        <w:ind w:left="6766" w:hanging="277"/>
      </w:pPr>
      <w:rPr>
        <w:rFonts w:hint="default"/>
      </w:rPr>
    </w:lvl>
    <w:lvl w:ilvl="7" w:tplc="E138BB16">
      <w:numFmt w:val="bullet"/>
      <w:lvlText w:val="•"/>
      <w:lvlJc w:val="left"/>
      <w:pPr>
        <w:ind w:left="7751" w:hanging="277"/>
      </w:pPr>
      <w:rPr>
        <w:rFonts w:hint="default"/>
      </w:rPr>
    </w:lvl>
    <w:lvl w:ilvl="8" w:tplc="AD785A20">
      <w:numFmt w:val="bullet"/>
      <w:lvlText w:val="•"/>
      <w:lvlJc w:val="left"/>
      <w:pPr>
        <w:ind w:left="8735" w:hanging="277"/>
      </w:pPr>
      <w:rPr>
        <w:rFonts w:hint="default"/>
      </w:rPr>
    </w:lvl>
  </w:abstractNum>
  <w:abstractNum w:abstractNumId="25">
    <w:nsid w:val="274E0BD2"/>
    <w:multiLevelType w:val="hybridMultilevel"/>
    <w:tmpl w:val="411E8D94"/>
    <w:lvl w:ilvl="0" w:tplc="F50EB4F6">
      <w:numFmt w:val="bullet"/>
      <w:lvlText w:val=""/>
      <w:lvlJc w:val="left"/>
      <w:pPr>
        <w:ind w:left="4778" w:hanging="183"/>
      </w:pPr>
      <w:rPr>
        <w:rFonts w:ascii="Symbol" w:eastAsia="Symbol" w:hAnsi="Symbol" w:cs="Symbol" w:hint="default"/>
        <w:w w:val="99"/>
        <w:position w:val="-12"/>
        <w:sz w:val="20"/>
        <w:szCs w:val="20"/>
      </w:rPr>
    </w:lvl>
    <w:lvl w:ilvl="1" w:tplc="EF32E1DA">
      <w:numFmt w:val="bullet"/>
      <w:lvlText w:val="•"/>
      <w:lvlJc w:val="left"/>
      <w:pPr>
        <w:ind w:left="4794" w:hanging="183"/>
      </w:pPr>
      <w:rPr>
        <w:rFonts w:hint="default"/>
      </w:rPr>
    </w:lvl>
    <w:lvl w:ilvl="2" w:tplc="2078EFE8">
      <w:numFmt w:val="bullet"/>
      <w:lvlText w:val="•"/>
      <w:lvlJc w:val="left"/>
      <w:pPr>
        <w:ind w:left="4808" w:hanging="183"/>
      </w:pPr>
      <w:rPr>
        <w:rFonts w:hint="default"/>
      </w:rPr>
    </w:lvl>
    <w:lvl w:ilvl="3" w:tplc="2592AB0C">
      <w:numFmt w:val="bullet"/>
      <w:lvlText w:val="•"/>
      <w:lvlJc w:val="left"/>
      <w:pPr>
        <w:ind w:left="4822" w:hanging="183"/>
      </w:pPr>
      <w:rPr>
        <w:rFonts w:hint="default"/>
      </w:rPr>
    </w:lvl>
    <w:lvl w:ilvl="4" w:tplc="A16061CA">
      <w:numFmt w:val="bullet"/>
      <w:lvlText w:val="•"/>
      <w:lvlJc w:val="left"/>
      <w:pPr>
        <w:ind w:left="4837" w:hanging="183"/>
      </w:pPr>
      <w:rPr>
        <w:rFonts w:hint="default"/>
      </w:rPr>
    </w:lvl>
    <w:lvl w:ilvl="5" w:tplc="F6B2D2E2">
      <w:numFmt w:val="bullet"/>
      <w:lvlText w:val="•"/>
      <w:lvlJc w:val="left"/>
      <w:pPr>
        <w:ind w:left="4851" w:hanging="183"/>
      </w:pPr>
      <w:rPr>
        <w:rFonts w:hint="default"/>
      </w:rPr>
    </w:lvl>
    <w:lvl w:ilvl="6" w:tplc="D8F4902A">
      <w:numFmt w:val="bullet"/>
      <w:lvlText w:val="•"/>
      <w:lvlJc w:val="left"/>
      <w:pPr>
        <w:ind w:left="4865" w:hanging="183"/>
      </w:pPr>
      <w:rPr>
        <w:rFonts w:hint="default"/>
      </w:rPr>
    </w:lvl>
    <w:lvl w:ilvl="7" w:tplc="19B0C118">
      <w:numFmt w:val="bullet"/>
      <w:lvlText w:val="•"/>
      <w:lvlJc w:val="left"/>
      <w:pPr>
        <w:ind w:left="4880" w:hanging="183"/>
      </w:pPr>
      <w:rPr>
        <w:rFonts w:hint="default"/>
      </w:rPr>
    </w:lvl>
    <w:lvl w:ilvl="8" w:tplc="66B80F98">
      <w:numFmt w:val="bullet"/>
      <w:lvlText w:val="•"/>
      <w:lvlJc w:val="left"/>
      <w:pPr>
        <w:ind w:left="4894" w:hanging="183"/>
      </w:pPr>
      <w:rPr>
        <w:rFonts w:hint="default"/>
      </w:rPr>
    </w:lvl>
  </w:abstractNum>
  <w:abstractNum w:abstractNumId="26">
    <w:nsid w:val="28CB27FC"/>
    <w:multiLevelType w:val="multilevel"/>
    <w:tmpl w:val="2340C77E"/>
    <w:lvl w:ilvl="0">
      <w:start w:val="2"/>
      <w:numFmt w:val="decimal"/>
      <w:lvlText w:val="%1"/>
      <w:lvlJc w:val="left"/>
      <w:pPr>
        <w:ind w:left="2443" w:hanging="420"/>
        <w:jc w:val="left"/>
      </w:pPr>
      <w:rPr>
        <w:rFonts w:hint="default"/>
      </w:rPr>
    </w:lvl>
    <w:lvl w:ilvl="1">
      <w:start w:val="1"/>
      <w:numFmt w:val="decimal"/>
      <w:lvlText w:val="%1.%2."/>
      <w:lvlJc w:val="left"/>
      <w:pPr>
        <w:ind w:left="2443" w:hanging="420"/>
        <w:jc w:val="right"/>
      </w:pPr>
      <w:rPr>
        <w:rFonts w:ascii="Times New Roman" w:eastAsia="Times New Roman" w:hAnsi="Times New Roman" w:cs="Times New Roman" w:hint="default"/>
        <w:b/>
        <w:bCs/>
        <w:spacing w:val="-1"/>
        <w:w w:val="100"/>
        <w:sz w:val="24"/>
        <w:szCs w:val="24"/>
      </w:rPr>
    </w:lvl>
    <w:lvl w:ilvl="2">
      <w:numFmt w:val="bullet"/>
      <w:lvlText w:val="•"/>
      <w:lvlJc w:val="left"/>
      <w:pPr>
        <w:ind w:left="4092" w:hanging="420"/>
      </w:pPr>
      <w:rPr>
        <w:rFonts w:hint="default"/>
      </w:rPr>
    </w:lvl>
    <w:lvl w:ilvl="3">
      <w:numFmt w:val="bullet"/>
      <w:lvlText w:val="•"/>
      <w:lvlJc w:val="left"/>
      <w:pPr>
        <w:ind w:left="4919" w:hanging="420"/>
      </w:pPr>
      <w:rPr>
        <w:rFonts w:hint="default"/>
      </w:rPr>
    </w:lvl>
    <w:lvl w:ilvl="4">
      <w:numFmt w:val="bullet"/>
      <w:lvlText w:val="•"/>
      <w:lvlJc w:val="left"/>
      <w:pPr>
        <w:ind w:left="5745" w:hanging="420"/>
      </w:pPr>
      <w:rPr>
        <w:rFonts w:hint="default"/>
      </w:rPr>
    </w:lvl>
    <w:lvl w:ilvl="5">
      <w:numFmt w:val="bullet"/>
      <w:lvlText w:val="•"/>
      <w:lvlJc w:val="left"/>
      <w:pPr>
        <w:ind w:left="6572" w:hanging="420"/>
      </w:pPr>
      <w:rPr>
        <w:rFonts w:hint="default"/>
      </w:rPr>
    </w:lvl>
    <w:lvl w:ilvl="6">
      <w:numFmt w:val="bullet"/>
      <w:lvlText w:val="•"/>
      <w:lvlJc w:val="left"/>
      <w:pPr>
        <w:ind w:left="7398" w:hanging="420"/>
      </w:pPr>
      <w:rPr>
        <w:rFonts w:hint="default"/>
      </w:rPr>
    </w:lvl>
    <w:lvl w:ilvl="7">
      <w:numFmt w:val="bullet"/>
      <w:lvlText w:val="•"/>
      <w:lvlJc w:val="left"/>
      <w:pPr>
        <w:ind w:left="8225" w:hanging="420"/>
      </w:pPr>
      <w:rPr>
        <w:rFonts w:hint="default"/>
      </w:rPr>
    </w:lvl>
    <w:lvl w:ilvl="8">
      <w:numFmt w:val="bullet"/>
      <w:lvlText w:val="•"/>
      <w:lvlJc w:val="left"/>
      <w:pPr>
        <w:ind w:left="9051" w:hanging="420"/>
      </w:pPr>
      <w:rPr>
        <w:rFonts w:hint="default"/>
      </w:rPr>
    </w:lvl>
  </w:abstractNum>
  <w:abstractNum w:abstractNumId="27">
    <w:nsid w:val="2F760B83"/>
    <w:multiLevelType w:val="multilevel"/>
    <w:tmpl w:val="DFEE712A"/>
    <w:lvl w:ilvl="0">
      <w:start w:val="1"/>
      <w:numFmt w:val="decimal"/>
      <w:lvlText w:val="%1."/>
      <w:lvlJc w:val="left"/>
      <w:pPr>
        <w:ind w:left="884" w:hanging="240"/>
        <w:jc w:val="left"/>
      </w:pPr>
      <w:rPr>
        <w:rFonts w:ascii="Times New Roman" w:eastAsia="Times New Roman" w:hAnsi="Times New Roman" w:cs="Times New Roman" w:hint="default"/>
        <w:spacing w:val="-1"/>
        <w:w w:val="100"/>
        <w:sz w:val="24"/>
        <w:szCs w:val="24"/>
      </w:rPr>
    </w:lvl>
    <w:lvl w:ilvl="1">
      <w:start w:val="1"/>
      <w:numFmt w:val="decimal"/>
      <w:lvlText w:val="%1.%2."/>
      <w:lvlJc w:val="left"/>
      <w:pPr>
        <w:ind w:left="1074" w:hanging="430"/>
        <w:jc w:val="left"/>
      </w:pPr>
      <w:rPr>
        <w:rFonts w:ascii="Times New Roman" w:eastAsia="Times New Roman" w:hAnsi="Times New Roman" w:cs="Times New Roman" w:hint="default"/>
        <w:spacing w:val="-1"/>
        <w:w w:val="100"/>
        <w:sz w:val="24"/>
        <w:szCs w:val="24"/>
      </w:rPr>
    </w:lvl>
    <w:lvl w:ilvl="2">
      <w:numFmt w:val="bullet"/>
      <w:lvlText w:val="•"/>
      <w:lvlJc w:val="left"/>
      <w:pPr>
        <w:ind w:left="2149" w:hanging="430"/>
      </w:pPr>
      <w:rPr>
        <w:rFonts w:hint="default"/>
      </w:rPr>
    </w:lvl>
    <w:lvl w:ilvl="3">
      <w:numFmt w:val="bullet"/>
      <w:lvlText w:val="•"/>
      <w:lvlJc w:val="left"/>
      <w:pPr>
        <w:ind w:left="3218" w:hanging="430"/>
      </w:pPr>
      <w:rPr>
        <w:rFonts w:hint="default"/>
      </w:rPr>
    </w:lvl>
    <w:lvl w:ilvl="4">
      <w:numFmt w:val="bullet"/>
      <w:lvlText w:val="•"/>
      <w:lvlJc w:val="left"/>
      <w:pPr>
        <w:ind w:left="4288" w:hanging="430"/>
      </w:pPr>
      <w:rPr>
        <w:rFonts w:hint="default"/>
      </w:rPr>
    </w:lvl>
    <w:lvl w:ilvl="5">
      <w:numFmt w:val="bullet"/>
      <w:lvlText w:val="•"/>
      <w:lvlJc w:val="left"/>
      <w:pPr>
        <w:ind w:left="5357" w:hanging="430"/>
      </w:pPr>
      <w:rPr>
        <w:rFonts w:hint="default"/>
      </w:rPr>
    </w:lvl>
    <w:lvl w:ilvl="6">
      <w:numFmt w:val="bullet"/>
      <w:lvlText w:val="•"/>
      <w:lvlJc w:val="left"/>
      <w:pPr>
        <w:ind w:left="6426" w:hanging="430"/>
      </w:pPr>
      <w:rPr>
        <w:rFonts w:hint="default"/>
      </w:rPr>
    </w:lvl>
    <w:lvl w:ilvl="7">
      <w:numFmt w:val="bullet"/>
      <w:lvlText w:val="•"/>
      <w:lvlJc w:val="left"/>
      <w:pPr>
        <w:ind w:left="7496" w:hanging="430"/>
      </w:pPr>
      <w:rPr>
        <w:rFonts w:hint="default"/>
      </w:rPr>
    </w:lvl>
    <w:lvl w:ilvl="8">
      <w:numFmt w:val="bullet"/>
      <w:lvlText w:val="•"/>
      <w:lvlJc w:val="left"/>
      <w:pPr>
        <w:ind w:left="8565" w:hanging="430"/>
      </w:pPr>
      <w:rPr>
        <w:rFonts w:hint="default"/>
      </w:rPr>
    </w:lvl>
  </w:abstractNum>
  <w:abstractNum w:abstractNumId="28">
    <w:nsid w:val="307375C9"/>
    <w:multiLevelType w:val="hybridMultilevel"/>
    <w:tmpl w:val="C90A1F1A"/>
    <w:lvl w:ilvl="0" w:tplc="6D68AB34">
      <w:start w:val="1"/>
      <w:numFmt w:val="decimal"/>
      <w:lvlText w:val="%1."/>
      <w:lvlJc w:val="left"/>
      <w:pPr>
        <w:ind w:left="884" w:hanging="240"/>
        <w:jc w:val="left"/>
      </w:pPr>
      <w:rPr>
        <w:rFonts w:ascii="Times New Roman" w:eastAsia="Times New Roman" w:hAnsi="Times New Roman" w:cs="Times New Roman" w:hint="default"/>
        <w:spacing w:val="-1"/>
        <w:w w:val="100"/>
        <w:sz w:val="24"/>
        <w:szCs w:val="24"/>
      </w:rPr>
    </w:lvl>
    <w:lvl w:ilvl="1" w:tplc="84B46990">
      <w:numFmt w:val="bullet"/>
      <w:lvlText w:val="•"/>
      <w:lvlJc w:val="left"/>
      <w:pPr>
        <w:ind w:left="1862" w:hanging="240"/>
      </w:pPr>
      <w:rPr>
        <w:rFonts w:hint="default"/>
      </w:rPr>
    </w:lvl>
    <w:lvl w:ilvl="2" w:tplc="4440E16C">
      <w:numFmt w:val="bullet"/>
      <w:lvlText w:val="•"/>
      <w:lvlJc w:val="left"/>
      <w:pPr>
        <w:ind w:left="2844" w:hanging="240"/>
      </w:pPr>
      <w:rPr>
        <w:rFonts w:hint="default"/>
      </w:rPr>
    </w:lvl>
    <w:lvl w:ilvl="3" w:tplc="94E81C10">
      <w:numFmt w:val="bullet"/>
      <w:lvlText w:val="•"/>
      <w:lvlJc w:val="left"/>
      <w:pPr>
        <w:ind w:left="3827" w:hanging="240"/>
      </w:pPr>
      <w:rPr>
        <w:rFonts w:hint="default"/>
      </w:rPr>
    </w:lvl>
    <w:lvl w:ilvl="4" w:tplc="D41E2696">
      <w:numFmt w:val="bullet"/>
      <w:lvlText w:val="•"/>
      <w:lvlJc w:val="left"/>
      <w:pPr>
        <w:ind w:left="4809" w:hanging="240"/>
      </w:pPr>
      <w:rPr>
        <w:rFonts w:hint="default"/>
      </w:rPr>
    </w:lvl>
    <w:lvl w:ilvl="5" w:tplc="93269132">
      <w:numFmt w:val="bullet"/>
      <w:lvlText w:val="•"/>
      <w:lvlJc w:val="left"/>
      <w:pPr>
        <w:ind w:left="5792" w:hanging="240"/>
      </w:pPr>
      <w:rPr>
        <w:rFonts w:hint="default"/>
      </w:rPr>
    </w:lvl>
    <w:lvl w:ilvl="6" w:tplc="A6883106">
      <w:numFmt w:val="bullet"/>
      <w:lvlText w:val="•"/>
      <w:lvlJc w:val="left"/>
      <w:pPr>
        <w:ind w:left="6774" w:hanging="240"/>
      </w:pPr>
      <w:rPr>
        <w:rFonts w:hint="default"/>
      </w:rPr>
    </w:lvl>
    <w:lvl w:ilvl="7" w:tplc="2B9C5476">
      <w:numFmt w:val="bullet"/>
      <w:lvlText w:val="•"/>
      <w:lvlJc w:val="left"/>
      <w:pPr>
        <w:ind w:left="7757" w:hanging="240"/>
      </w:pPr>
      <w:rPr>
        <w:rFonts w:hint="default"/>
      </w:rPr>
    </w:lvl>
    <w:lvl w:ilvl="8" w:tplc="96C81610">
      <w:numFmt w:val="bullet"/>
      <w:lvlText w:val="•"/>
      <w:lvlJc w:val="left"/>
      <w:pPr>
        <w:ind w:left="8739" w:hanging="240"/>
      </w:pPr>
      <w:rPr>
        <w:rFonts w:hint="default"/>
      </w:rPr>
    </w:lvl>
  </w:abstractNum>
  <w:abstractNum w:abstractNumId="29">
    <w:nsid w:val="30E5748B"/>
    <w:multiLevelType w:val="hybridMultilevel"/>
    <w:tmpl w:val="99CC8C70"/>
    <w:lvl w:ilvl="0" w:tplc="301C15C8">
      <w:start w:val="1"/>
      <w:numFmt w:val="decimal"/>
      <w:lvlText w:val="%1."/>
      <w:lvlJc w:val="left"/>
      <w:pPr>
        <w:ind w:left="865" w:hanging="221"/>
        <w:jc w:val="left"/>
      </w:pPr>
      <w:rPr>
        <w:rFonts w:ascii="Times New Roman" w:eastAsia="Times New Roman" w:hAnsi="Times New Roman" w:cs="Times New Roman" w:hint="default"/>
        <w:w w:val="99"/>
        <w:sz w:val="22"/>
        <w:szCs w:val="22"/>
      </w:rPr>
    </w:lvl>
    <w:lvl w:ilvl="1" w:tplc="1D301F54">
      <w:numFmt w:val="bullet"/>
      <w:lvlText w:val="•"/>
      <w:lvlJc w:val="left"/>
      <w:pPr>
        <w:ind w:left="1844" w:hanging="221"/>
      </w:pPr>
      <w:rPr>
        <w:rFonts w:hint="default"/>
      </w:rPr>
    </w:lvl>
    <w:lvl w:ilvl="2" w:tplc="2A24F2AC">
      <w:numFmt w:val="bullet"/>
      <w:lvlText w:val="•"/>
      <w:lvlJc w:val="left"/>
      <w:pPr>
        <w:ind w:left="2828" w:hanging="221"/>
      </w:pPr>
      <w:rPr>
        <w:rFonts w:hint="default"/>
      </w:rPr>
    </w:lvl>
    <w:lvl w:ilvl="3" w:tplc="467EE52A">
      <w:numFmt w:val="bullet"/>
      <w:lvlText w:val="•"/>
      <w:lvlJc w:val="left"/>
      <w:pPr>
        <w:ind w:left="3813" w:hanging="221"/>
      </w:pPr>
      <w:rPr>
        <w:rFonts w:hint="default"/>
      </w:rPr>
    </w:lvl>
    <w:lvl w:ilvl="4" w:tplc="3A96DC2C">
      <w:numFmt w:val="bullet"/>
      <w:lvlText w:val="•"/>
      <w:lvlJc w:val="left"/>
      <w:pPr>
        <w:ind w:left="4797" w:hanging="221"/>
      </w:pPr>
      <w:rPr>
        <w:rFonts w:hint="default"/>
      </w:rPr>
    </w:lvl>
    <w:lvl w:ilvl="5" w:tplc="189A54BE">
      <w:numFmt w:val="bullet"/>
      <w:lvlText w:val="•"/>
      <w:lvlJc w:val="left"/>
      <w:pPr>
        <w:ind w:left="5782" w:hanging="221"/>
      </w:pPr>
      <w:rPr>
        <w:rFonts w:hint="default"/>
      </w:rPr>
    </w:lvl>
    <w:lvl w:ilvl="6" w:tplc="6F7092A8">
      <w:numFmt w:val="bullet"/>
      <w:lvlText w:val="•"/>
      <w:lvlJc w:val="left"/>
      <w:pPr>
        <w:ind w:left="6766" w:hanging="221"/>
      </w:pPr>
      <w:rPr>
        <w:rFonts w:hint="default"/>
      </w:rPr>
    </w:lvl>
    <w:lvl w:ilvl="7" w:tplc="D44AB8CA">
      <w:numFmt w:val="bullet"/>
      <w:lvlText w:val="•"/>
      <w:lvlJc w:val="left"/>
      <w:pPr>
        <w:ind w:left="7751" w:hanging="221"/>
      </w:pPr>
      <w:rPr>
        <w:rFonts w:hint="default"/>
      </w:rPr>
    </w:lvl>
    <w:lvl w:ilvl="8" w:tplc="957EB1F0">
      <w:numFmt w:val="bullet"/>
      <w:lvlText w:val="•"/>
      <w:lvlJc w:val="left"/>
      <w:pPr>
        <w:ind w:left="8735" w:hanging="221"/>
      </w:pPr>
      <w:rPr>
        <w:rFonts w:hint="default"/>
      </w:rPr>
    </w:lvl>
  </w:abstractNum>
  <w:abstractNum w:abstractNumId="30">
    <w:nsid w:val="31E720A5"/>
    <w:multiLevelType w:val="hybridMultilevel"/>
    <w:tmpl w:val="244CE5A2"/>
    <w:lvl w:ilvl="0" w:tplc="196A5592">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59D2390C">
      <w:numFmt w:val="bullet"/>
      <w:lvlText w:val="•"/>
      <w:lvlJc w:val="left"/>
      <w:pPr>
        <w:ind w:left="1592" w:hanging="240"/>
      </w:pPr>
      <w:rPr>
        <w:rFonts w:hint="default"/>
      </w:rPr>
    </w:lvl>
    <w:lvl w:ilvl="2" w:tplc="EA30F65E">
      <w:numFmt w:val="bullet"/>
      <w:lvlText w:val="•"/>
      <w:lvlJc w:val="left"/>
      <w:pPr>
        <w:ind w:left="2604" w:hanging="240"/>
      </w:pPr>
      <w:rPr>
        <w:rFonts w:hint="default"/>
      </w:rPr>
    </w:lvl>
    <w:lvl w:ilvl="3" w:tplc="2B4C925A">
      <w:numFmt w:val="bullet"/>
      <w:lvlText w:val="•"/>
      <w:lvlJc w:val="left"/>
      <w:pPr>
        <w:ind w:left="3617" w:hanging="240"/>
      </w:pPr>
      <w:rPr>
        <w:rFonts w:hint="default"/>
      </w:rPr>
    </w:lvl>
    <w:lvl w:ilvl="4" w:tplc="24D2E51A">
      <w:numFmt w:val="bullet"/>
      <w:lvlText w:val="•"/>
      <w:lvlJc w:val="left"/>
      <w:pPr>
        <w:ind w:left="4629" w:hanging="240"/>
      </w:pPr>
      <w:rPr>
        <w:rFonts w:hint="default"/>
      </w:rPr>
    </w:lvl>
    <w:lvl w:ilvl="5" w:tplc="9F588186">
      <w:numFmt w:val="bullet"/>
      <w:lvlText w:val="•"/>
      <w:lvlJc w:val="left"/>
      <w:pPr>
        <w:ind w:left="5642" w:hanging="240"/>
      </w:pPr>
      <w:rPr>
        <w:rFonts w:hint="default"/>
      </w:rPr>
    </w:lvl>
    <w:lvl w:ilvl="6" w:tplc="7FFA028C">
      <w:numFmt w:val="bullet"/>
      <w:lvlText w:val="•"/>
      <w:lvlJc w:val="left"/>
      <w:pPr>
        <w:ind w:left="6654" w:hanging="240"/>
      </w:pPr>
      <w:rPr>
        <w:rFonts w:hint="default"/>
      </w:rPr>
    </w:lvl>
    <w:lvl w:ilvl="7" w:tplc="F1B2E3BA">
      <w:numFmt w:val="bullet"/>
      <w:lvlText w:val="•"/>
      <w:lvlJc w:val="left"/>
      <w:pPr>
        <w:ind w:left="7667" w:hanging="240"/>
      </w:pPr>
      <w:rPr>
        <w:rFonts w:hint="default"/>
      </w:rPr>
    </w:lvl>
    <w:lvl w:ilvl="8" w:tplc="F2068718">
      <w:numFmt w:val="bullet"/>
      <w:lvlText w:val="•"/>
      <w:lvlJc w:val="left"/>
      <w:pPr>
        <w:ind w:left="8679" w:hanging="240"/>
      </w:pPr>
      <w:rPr>
        <w:rFonts w:hint="default"/>
      </w:rPr>
    </w:lvl>
  </w:abstractNum>
  <w:abstractNum w:abstractNumId="31">
    <w:nsid w:val="32053961"/>
    <w:multiLevelType w:val="hybridMultilevel"/>
    <w:tmpl w:val="FD9A9290"/>
    <w:lvl w:ilvl="0" w:tplc="0C800A0C">
      <w:start w:val="1"/>
      <w:numFmt w:val="decimal"/>
      <w:lvlText w:val="%1)"/>
      <w:lvlJc w:val="left"/>
      <w:pPr>
        <w:ind w:left="904" w:hanging="261"/>
        <w:jc w:val="left"/>
      </w:pPr>
      <w:rPr>
        <w:rFonts w:ascii="Times New Roman" w:eastAsia="Times New Roman" w:hAnsi="Times New Roman" w:cs="Times New Roman" w:hint="default"/>
        <w:w w:val="100"/>
        <w:sz w:val="24"/>
        <w:szCs w:val="24"/>
      </w:rPr>
    </w:lvl>
    <w:lvl w:ilvl="1" w:tplc="E11468AE">
      <w:numFmt w:val="bullet"/>
      <w:lvlText w:val="•"/>
      <w:lvlJc w:val="left"/>
      <w:pPr>
        <w:ind w:left="1880" w:hanging="261"/>
      </w:pPr>
      <w:rPr>
        <w:rFonts w:hint="default"/>
      </w:rPr>
    </w:lvl>
    <w:lvl w:ilvl="2" w:tplc="341EBDF4">
      <w:numFmt w:val="bullet"/>
      <w:lvlText w:val="•"/>
      <w:lvlJc w:val="left"/>
      <w:pPr>
        <w:ind w:left="2860" w:hanging="261"/>
      </w:pPr>
      <w:rPr>
        <w:rFonts w:hint="default"/>
      </w:rPr>
    </w:lvl>
    <w:lvl w:ilvl="3" w:tplc="F3DE3940">
      <w:numFmt w:val="bullet"/>
      <w:lvlText w:val="•"/>
      <w:lvlJc w:val="left"/>
      <w:pPr>
        <w:ind w:left="3841" w:hanging="261"/>
      </w:pPr>
      <w:rPr>
        <w:rFonts w:hint="default"/>
      </w:rPr>
    </w:lvl>
    <w:lvl w:ilvl="4" w:tplc="C6C4C662">
      <w:numFmt w:val="bullet"/>
      <w:lvlText w:val="•"/>
      <w:lvlJc w:val="left"/>
      <w:pPr>
        <w:ind w:left="4821" w:hanging="261"/>
      </w:pPr>
      <w:rPr>
        <w:rFonts w:hint="default"/>
      </w:rPr>
    </w:lvl>
    <w:lvl w:ilvl="5" w:tplc="386CD65E">
      <w:numFmt w:val="bullet"/>
      <w:lvlText w:val="•"/>
      <w:lvlJc w:val="left"/>
      <w:pPr>
        <w:ind w:left="5802" w:hanging="261"/>
      </w:pPr>
      <w:rPr>
        <w:rFonts w:hint="default"/>
      </w:rPr>
    </w:lvl>
    <w:lvl w:ilvl="6" w:tplc="585AEF36">
      <w:numFmt w:val="bullet"/>
      <w:lvlText w:val="•"/>
      <w:lvlJc w:val="left"/>
      <w:pPr>
        <w:ind w:left="6782" w:hanging="261"/>
      </w:pPr>
      <w:rPr>
        <w:rFonts w:hint="default"/>
      </w:rPr>
    </w:lvl>
    <w:lvl w:ilvl="7" w:tplc="978A1760">
      <w:numFmt w:val="bullet"/>
      <w:lvlText w:val="•"/>
      <w:lvlJc w:val="left"/>
      <w:pPr>
        <w:ind w:left="7763" w:hanging="261"/>
      </w:pPr>
      <w:rPr>
        <w:rFonts w:hint="default"/>
      </w:rPr>
    </w:lvl>
    <w:lvl w:ilvl="8" w:tplc="0E3C8A90">
      <w:numFmt w:val="bullet"/>
      <w:lvlText w:val="•"/>
      <w:lvlJc w:val="left"/>
      <w:pPr>
        <w:ind w:left="8743" w:hanging="261"/>
      </w:pPr>
      <w:rPr>
        <w:rFonts w:hint="default"/>
      </w:rPr>
    </w:lvl>
  </w:abstractNum>
  <w:abstractNum w:abstractNumId="32">
    <w:nsid w:val="32FA4C2C"/>
    <w:multiLevelType w:val="hybridMultilevel"/>
    <w:tmpl w:val="1278EEC6"/>
    <w:lvl w:ilvl="0" w:tplc="DD18694C">
      <w:start w:val="1"/>
      <w:numFmt w:val="decimal"/>
      <w:lvlText w:val="%1."/>
      <w:lvlJc w:val="left"/>
      <w:pPr>
        <w:ind w:left="218" w:hanging="250"/>
        <w:jc w:val="left"/>
      </w:pPr>
      <w:rPr>
        <w:rFonts w:ascii="Times New Roman" w:eastAsia="Times New Roman" w:hAnsi="Times New Roman" w:cs="Times New Roman" w:hint="default"/>
        <w:spacing w:val="-1"/>
        <w:w w:val="100"/>
        <w:sz w:val="24"/>
        <w:szCs w:val="24"/>
      </w:rPr>
    </w:lvl>
    <w:lvl w:ilvl="1" w:tplc="1ED084BC">
      <w:numFmt w:val="bullet"/>
      <w:lvlText w:val="•"/>
      <w:lvlJc w:val="left"/>
      <w:pPr>
        <w:ind w:left="1268" w:hanging="250"/>
      </w:pPr>
      <w:rPr>
        <w:rFonts w:hint="default"/>
      </w:rPr>
    </w:lvl>
    <w:lvl w:ilvl="2" w:tplc="A4B0A668">
      <w:numFmt w:val="bullet"/>
      <w:lvlText w:val="•"/>
      <w:lvlJc w:val="left"/>
      <w:pPr>
        <w:ind w:left="2316" w:hanging="250"/>
      </w:pPr>
      <w:rPr>
        <w:rFonts w:hint="default"/>
      </w:rPr>
    </w:lvl>
    <w:lvl w:ilvl="3" w:tplc="95DA684C">
      <w:numFmt w:val="bullet"/>
      <w:lvlText w:val="•"/>
      <w:lvlJc w:val="left"/>
      <w:pPr>
        <w:ind w:left="3365" w:hanging="250"/>
      </w:pPr>
      <w:rPr>
        <w:rFonts w:hint="default"/>
      </w:rPr>
    </w:lvl>
    <w:lvl w:ilvl="4" w:tplc="AC7A30F8">
      <w:numFmt w:val="bullet"/>
      <w:lvlText w:val="•"/>
      <w:lvlJc w:val="left"/>
      <w:pPr>
        <w:ind w:left="4413" w:hanging="250"/>
      </w:pPr>
      <w:rPr>
        <w:rFonts w:hint="default"/>
      </w:rPr>
    </w:lvl>
    <w:lvl w:ilvl="5" w:tplc="2564EA28">
      <w:numFmt w:val="bullet"/>
      <w:lvlText w:val="•"/>
      <w:lvlJc w:val="left"/>
      <w:pPr>
        <w:ind w:left="5462" w:hanging="250"/>
      </w:pPr>
      <w:rPr>
        <w:rFonts w:hint="default"/>
      </w:rPr>
    </w:lvl>
    <w:lvl w:ilvl="6" w:tplc="99D035A8">
      <w:numFmt w:val="bullet"/>
      <w:lvlText w:val="•"/>
      <w:lvlJc w:val="left"/>
      <w:pPr>
        <w:ind w:left="6510" w:hanging="250"/>
      </w:pPr>
      <w:rPr>
        <w:rFonts w:hint="default"/>
      </w:rPr>
    </w:lvl>
    <w:lvl w:ilvl="7" w:tplc="D8B89F46">
      <w:numFmt w:val="bullet"/>
      <w:lvlText w:val="•"/>
      <w:lvlJc w:val="left"/>
      <w:pPr>
        <w:ind w:left="7559" w:hanging="250"/>
      </w:pPr>
      <w:rPr>
        <w:rFonts w:hint="default"/>
      </w:rPr>
    </w:lvl>
    <w:lvl w:ilvl="8" w:tplc="BEBE2DAA">
      <w:numFmt w:val="bullet"/>
      <w:lvlText w:val="•"/>
      <w:lvlJc w:val="left"/>
      <w:pPr>
        <w:ind w:left="8607" w:hanging="250"/>
      </w:pPr>
      <w:rPr>
        <w:rFonts w:hint="default"/>
      </w:rPr>
    </w:lvl>
  </w:abstractNum>
  <w:abstractNum w:abstractNumId="33">
    <w:nsid w:val="356657B3"/>
    <w:multiLevelType w:val="hybridMultilevel"/>
    <w:tmpl w:val="76FAF4AA"/>
    <w:lvl w:ilvl="0" w:tplc="C80AD2EC">
      <w:start w:val="1"/>
      <w:numFmt w:val="decimal"/>
      <w:lvlText w:val="%1."/>
      <w:lvlJc w:val="left"/>
      <w:pPr>
        <w:ind w:left="218" w:hanging="321"/>
        <w:jc w:val="left"/>
      </w:pPr>
      <w:rPr>
        <w:rFonts w:ascii="Times New Roman" w:eastAsia="Times New Roman" w:hAnsi="Times New Roman" w:cs="Times New Roman" w:hint="default"/>
        <w:spacing w:val="-1"/>
        <w:w w:val="100"/>
        <w:sz w:val="24"/>
        <w:szCs w:val="24"/>
      </w:rPr>
    </w:lvl>
    <w:lvl w:ilvl="1" w:tplc="604A8CC2">
      <w:start w:val="1"/>
      <w:numFmt w:val="decimal"/>
      <w:lvlText w:val="%2."/>
      <w:lvlJc w:val="left"/>
      <w:pPr>
        <w:ind w:left="884" w:hanging="240"/>
        <w:jc w:val="left"/>
      </w:pPr>
      <w:rPr>
        <w:rFonts w:ascii="Times New Roman" w:eastAsia="Times New Roman" w:hAnsi="Times New Roman" w:cs="Times New Roman" w:hint="default"/>
        <w:spacing w:val="-1"/>
        <w:w w:val="100"/>
        <w:sz w:val="24"/>
        <w:szCs w:val="24"/>
      </w:rPr>
    </w:lvl>
    <w:lvl w:ilvl="2" w:tplc="6AA8499C">
      <w:numFmt w:val="bullet"/>
      <w:lvlText w:val="•"/>
      <w:lvlJc w:val="left"/>
      <w:pPr>
        <w:ind w:left="880" w:hanging="240"/>
      </w:pPr>
      <w:rPr>
        <w:rFonts w:hint="default"/>
      </w:rPr>
    </w:lvl>
    <w:lvl w:ilvl="3" w:tplc="6C4AC480">
      <w:numFmt w:val="bullet"/>
      <w:lvlText w:val="•"/>
      <w:lvlJc w:val="left"/>
      <w:pPr>
        <w:ind w:left="2108" w:hanging="240"/>
      </w:pPr>
      <w:rPr>
        <w:rFonts w:hint="default"/>
      </w:rPr>
    </w:lvl>
    <w:lvl w:ilvl="4" w:tplc="D54C636E">
      <w:numFmt w:val="bullet"/>
      <w:lvlText w:val="•"/>
      <w:lvlJc w:val="left"/>
      <w:pPr>
        <w:ind w:left="3336" w:hanging="240"/>
      </w:pPr>
      <w:rPr>
        <w:rFonts w:hint="default"/>
      </w:rPr>
    </w:lvl>
    <w:lvl w:ilvl="5" w:tplc="128261A6">
      <w:numFmt w:val="bullet"/>
      <w:lvlText w:val="•"/>
      <w:lvlJc w:val="left"/>
      <w:pPr>
        <w:ind w:left="4564" w:hanging="240"/>
      </w:pPr>
      <w:rPr>
        <w:rFonts w:hint="default"/>
      </w:rPr>
    </w:lvl>
    <w:lvl w:ilvl="6" w:tplc="A9187B06">
      <w:numFmt w:val="bullet"/>
      <w:lvlText w:val="•"/>
      <w:lvlJc w:val="left"/>
      <w:pPr>
        <w:ind w:left="5792" w:hanging="240"/>
      </w:pPr>
      <w:rPr>
        <w:rFonts w:hint="default"/>
      </w:rPr>
    </w:lvl>
    <w:lvl w:ilvl="7" w:tplc="24FE9D60">
      <w:numFmt w:val="bullet"/>
      <w:lvlText w:val="•"/>
      <w:lvlJc w:val="left"/>
      <w:pPr>
        <w:ind w:left="7020" w:hanging="240"/>
      </w:pPr>
      <w:rPr>
        <w:rFonts w:hint="default"/>
      </w:rPr>
    </w:lvl>
    <w:lvl w:ilvl="8" w:tplc="F8626024">
      <w:numFmt w:val="bullet"/>
      <w:lvlText w:val="•"/>
      <w:lvlJc w:val="left"/>
      <w:pPr>
        <w:ind w:left="8248" w:hanging="240"/>
      </w:pPr>
      <w:rPr>
        <w:rFonts w:hint="default"/>
      </w:rPr>
    </w:lvl>
  </w:abstractNum>
  <w:abstractNum w:abstractNumId="34">
    <w:nsid w:val="35861053"/>
    <w:multiLevelType w:val="hybridMultilevel"/>
    <w:tmpl w:val="F866F934"/>
    <w:lvl w:ilvl="0" w:tplc="ECE0F284">
      <w:start w:val="1"/>
      <w:numFmt w:val="decimal"/>
      <w:lvlText w:val="%1."/>
      <w:lvlJc w:val="left"/>
      <w:pPr>
        <w:ind w:left="865" w:hanging="221"/>
        <w:jc w:val="left"/>
      </w:pPr>
      <w:rPr>
        <w:rFonts w:ascii="Times New Roman" w:eastAsia="Times New Roman" w:hAnsi="Times New Roman" w:cs="Times New Roman" w:hint="default"/>
        <w:w w:val="99"/>
        <w:sz w:val="22"/>
        <w:szCs w:val="22"/>
      </w:rPr>
    </w:lvl>
    <w:lvl w:ilvl="1" w:tplc="79644F7E">
      <w:numFmt w:val="bullet"/>
      <w:lvlText w:val="•"/>
      <w:lvlJc w:val="left"/>
      <w:pPr>
        <w:ind w:left="1844" w:hanging="221"/>
      </w:pPr>
      <w:rPr>
        <w:rFonts w:hint="default"/>
      </w:rPr>
    </w:lvl>
    <w:lvl w:ilvl="2" w:tplc="2C62F60E">
      <w:numFmt w:val="bullet"/>
      <w:lvlText w:val="•"/>
      <w:lvlJc w:val="left"/>
      <w:pPr>
        <w:ind w:left="2828" w:hanging="221"/>
      </w:pPr>
      <w:rPr>
        <w:rFonts w:hint="default"/>
      </w:rPr>
    </w:lvl>
    <w:lvl w:ilvl="3" w:tplc="173E02B2">
      <w:numFmt w:val="bullet"/>
      <w:lvlText w:val="•"/>
      <w:lvlJc w:val="left"/>
      <w:pPr>
        <w:ind w:left="3813" w:hanging="221"/>
      </w:pPr>
      <w:rPr>
        <w:rFonts w:hint="default"/>
      </w:rPr>
    </w:lvl>
    <w:lvl w:ilvl="4" w:tplc="C1020702">
      <w:numFmt w:val="bullet"/>
      <w:lvlText w:val="•"/>
      <w:lvlJc w:val="left"/>
      <w:pPr>
        <w:ind w:left="4797" w:hanging="221"/>
      </w:pPr>
      <w:rPr>
        <w:rFonts w:hint="default"/>
      </w:rPr>
    </w:lvl>
    <w:lvl w:ilvl="5" w:tplc="22E2B824">
      <w:numFmt w:val="bullet"/>
      <w:lvlText w:val="•"/>
      <w:lvlJc w:val="left"/>
      <w:pPr>
        <w:ind w:left="5782" w:hanging="221"/>
      </w:pPr>
      <w:rPr>
        <w:rFonts w:hint="default"/>
      </w:rPr>
    </w:lvl>
    <w:lvl w:ilvl="6" w:tplc="B79EC840">
      <w:numFmt w:val="bullet"/>
      <w:lvlText w:val="•"/>
      <w:lvlJc w:val="left"/>
      <w:pPr>
        <w:ind w:left="6766" w:hanging="221"/>
      </w:pPr>
      <w:rPr>
        <w:rFonts w:hint="default"/>
      </w:rPr>
    </w:lvl>
    <w:lvl w:ilvl="7" w:tplc="FCBEA430">
      <w:numFmt w:val="bullet"/>
      <w:lvlText w:val="•"/>
      <w:lvlJc w:val="left"/>
      <w:pPr>
        <w:ind w:left="7751" w:hanging="221"/>
      </w:pPr>
      <w:rPr>
        <w:rFonts w:hint="default"/>
      </w:rPr>
    </w:lvl>
    <w:lvl w:ilvl="8" w:tplc="351E301E">
      <w:numFmt w:val="bullet"/>
      <w:lvlText w:val="•"/>
      <w:lvlJc w:val="left"/>
      <w:pPr>
        <w:ind w:left="8735" w:hanging="221"/>
      </w:pPr>
      <w:rPr>
        <w:rFonts w:hint="default"/>
      </w:rPr>
    </w:lvl>
  </w:abstractNum>
  <w:abstractNum w:abstractNumId="35">
    <w:nsid w:val="38F37836"/>
    <w:multiLevelType w:val="hybridMultilevel"/>
    <w:tmpl w:val="19620B66"/>
    <w:lvl w:ilvl="0" w:tplc="A1CED3D2">
      <w:start w:val="1"/>
      <w:numFmt w:val="decimal"/>
      <w:lvlText w:val="%1."/>
      <w:lvlJc w:val="left"/>
      <w:pPr>
        <w:ind w:left="884" w:hanging="240"/>
        <w:jc w:val="left"/>
      </w:pPr>
      <w:rPr>
        <w:rFonts w:ascii="Times New Roman" w:eastAsia="Times New Roman" w:hAnsi="Times New Roman" w:cs="Times New Roman" w:hint="default"/>
        <w:spacing w:val="-1"/>
        <w:w w:val="100"/>
        <w:sz w:val="24"/>
        <w:szCs w:val="24"/>
      </w:rPr>
    </w:lvl>
    <w:lvl w:ilvl="1" w:tplc="CB76E81C">
      <w:numFmt w:val="bullet"/>
      <w:lvlText w:val="•"/>
      <w:lvlJc w:val="left"/>
      <w:pPr>
        <w:ind w:left="1862" w:hanging="240"/>
      </w:pPr>
      <w:rPr>
        <w:rFonts w:hint="default"/>
      </w:rPr>
    </w:lvl>
    <w:lvl w:ilvl="2" w:tplc="FC0ACA12">
      <w:numFmt w:val="bullet"/>
      <w:lvlText w:val="•"/>
      <w:lvlJc w:val="left"/>
      <w:pPr>
        <w:ind w:left="2844" w:hanging="240"/>
      </w:pPr>
      <w:rPr>
        <w:rFonts w:hint="default"/>
      </w:rPr>
    </w:lvl>
    <w:lvl w:ilvl="3" w:tplc="BB461476">
      <w:numFmt w:val="bullet"/>
      <w:lvlText w:val="•"/>
      <w:lvlJc w:val="left"/>
      <w:pPr>
        <w:ind w:left="3827" w:hanging="240"/>
      </w:pPr>
      <w:rPr>
        <w:rFonts w:hint="default"/>
      </w:rPr>
    </w:lvl>
    <w:lvl w:ilvl="4" w:tplc="58F2CF84">
      <w:numFmt w:val="bullet"/>
      <w:lvlText w:val="•"/>
      <w:lvlJc w:val="left"/>
      <w:pPr>
        <w:ind w:left="4809" w:hanging="240"/>
      </w:pPr>
      <w:rPr>
        <w:rFonts w:hint="default"/>
      </w:rPr>
    </w:lvl>
    <w:lvl w:ilvl="5" w:tplc="8AFA423A">
      <w:numFmt w:val="bullet"/>
      <w:lvlText w:val="•"/>
      <w:lvlJc w:val="left"/>
      <w:pPr>
        <w:ind w:left="5792" w:hanging="240"/>
      </w:pPr>
      <w:rPr>
        <w:rFonts w:hint="default"/>
      </w:rPr>
    </w:lvl>
    <w:lvl w:ilvl="6" w:tplc="0C5C5F78">
      <w:numFmt w:val="bullet"/>
      <w:lvlText w:val="•"/>
      <w:lvlJc w:val="left"/>
      <w:pPr>
        <w:ind w:left="6774" w:hanging="240"/>
      </w:pPr>
      <w:rPr>
        <w:rFonts w:hint="default"/>
      </w:rPr>
    </w:lvl>
    <w:lvl w:ilvl="7" w:tplc="EC1233AC">
      <w:numFmt w:val="bullet"/>
      <w:lvlText w:val="•"/>
      <w:lvlJc w:val="left"/>
      <w:pPr>
        <w:ind w:left="7757" w:hanging="240"/>
      </w:pPr>
      <w:rPr>
        <w:rFonts w:hint="default"/>
      </w:rPr>
    </w:lvl>
    <w:lvl w:ilvl="8" w:tplc="C038D54E">
      <w:numFmt w:val="bullet"/>
      <w:lvlText w:val="•"/>
      <w:lvlJc w:val="left"/>
      <w:pPr>
        <w:ind w:left="8739" w:hanging="240"/>
      </w:pPr>
      <w:rPr>
        <w:rFonts w:hint="default"/>
      </w:rPr>
    </w:lvl>
  </w:abstractNum>
  <w:abstractNum w:abstractNumId="36">
    <w:nsid w:val="3A6F795D"/>
    <w:multiLevelType w:val="multilevel"/>
    <w:tmpl w:val="F1BA2610"/>
    <w:lvl w:ilvl="0">
      <w:start w:val="8"/>
      <w:numFmt w:val="decimal"/>
      <w:lvlText w:val="%1"/>
      <w:lvlJc w:val="left"/>
      <w:pPr>
        <w:ind w:left="3512" w:hanging="420"/>
        <w:jc w:val="left"/>
      </w:pPr>
      <w:rPr>
        <w:rFonts w:hint="default"/>
      </w:rPr>
    </w:lvl>
    <w:lvl w:ilvl="1">
      <w:start w:val="1"/>
      <w:numFmt w:val="decimal"/>
      <w:lvlText w:val="%1.%2."/>
      <w:lvlJc w:val="left"/>
      <w:pPr>
        <w:ind w:left="3512" w:hanging="420"/>
        <w:jc w:val="right"/>
      </w:pPr>
      <w:rPr>
        <w:rFonts w:ascii="Times New Roman" w:eastAsia="Times New Roman" w:hAnsi="Times New Roman" w:cs="Times New Roman" w:hint="default"/>
        <w:b/>
        <w:bCs/>
        <w:spacing w:val="-1"/>
        <w:w w:val="100"/>
        <w:sz w:val="24"/>
        <w:szCs w:val="24"/>
      </w:rPr>
    </w:lvl>
    <w:lvl w:ilvl="2">
      <w:numFmt w:val="bullet"/>
      <w:lvlText w:val="•"/>
      <w:lvlJc w:val="left"/>
      <w:pPr>
        <w:ind w:left="4956" w:hanging="420"/>
      </w:pPr>
      <w:rPr>
        <w:rFonts w:hint="default"/>
      </w:rPr>
    </w:lvl>
    <w:lvl w:ilvl="3">
      <w:numFmt w:val="bullet"/>
      <w:lvlText w:val="•"/>
      <w:lvlJc w:val="left"/>
      <w:pPr>
        <w:ind w:left="5675" w:hanging="420"/>
      </w:pPr>
      <w:rPr>
        <w:rFonts w:hint="default"/>
      </w:rPr>
    </w:lvl>
    <w:lvl w:ilvl="4">
      <w:numFmt w:val="bullet"/>
      <w:lvlText w:val="•"/>
      <w:lvlJc w:val="left"/>
      <w:pPr>
        <w:ind w:left="6393" w:hanging="420"/>
      </w:pPr>
      <w:rPr>
        <w:rFonts w:hint="default"/>
      </w:rPr>
    </w:lvl>
    <w:lvl w:ilvl="5">
      <w:numFmt w:val="bullet"/>
      <w:lvlText w:val="•"/>
      <w:lvlJc w:val="left"/>
      <w:pPr>
        <w:ind w:left="7112" w:hanging="420"/>
      </w:pPr>
      <w:rPr>
        <w:rFonts w:hint="default"/>
      </w:rPr>
    </w:lvl>
    <w:lvl w:ilvl="6">
      <w:numFmt w:val="bullet"/>
      <w:lvlText w:val="•"/>
      <w:lvlJc w:val="left"/>
      <w:pPr>
        <w:ind w:left="7830" w:hanging="420"/>
      </w:pPr>
      <w:rPr>
        <w:rFonts w:hint="default"/>
      </w:rPr>
    </w:lvl>
    <w:lvl w:ilvl="7">
      <w:numFmt w:val="bullet"/>
      <w:lvlText w:val="•"/>
      <w:lvlJc w:val="left"/>
      <w:pPr>
        <w:ind w:left="8549" w:hanging="420"/>
      </w:pPr>
      <w:rPr>
        <w:rFonts w:hint="default"/>
      </w:rPr>
    </w:lvl>
    <w:lvl w:ilvl="8">
      <w:numFmt w:val="bullet"/>
      <w:lvlText w:val="•"/>
      <w:lvlJc w:val="left"/>
      <w:pPr>
        <w:ind w:left="9267" w:hanging="420"/>
      </w:pPr>
      <w:rPr>
        <w:rFonts w:hint="default"/>
      </w:rPr>
    </w:lvl>
  </w:abstractNum>
  <w:abstractNum w:abstractNumId="37">
    <w:nsid w:val="3E3A056B"/>
    <w:multiLevelType w:val="hybridMultilevel"/>
    <w:tmpl w:val="FBBAC650"/>
    <w:lvl w:ilvl="0" w:tplc="A8CE87FE">
      <w:start w:val="1"/>
      <w:numFmt w:val="decimal"/>
      <w:lvlText w:val="%1."/>
      <w:lvlJc w:val="left"/>
      <w:pPr>
        <w:ind w:left="818" w:hanging="240"/>
        <w:jc w:val="left"/>
      </w:pPr>
      <w:rPr>
        <w:rFonts w:ascii="Times New Roman" w:eastAsia="Times New Roman" w:hAnsi="Times New Roman" w:cs="Times New Roman" w:hint="default"/>
        <w:spacing w:val="-1"/>
        <w:w w:val="100"/>
        <w:sz w:val="24"/>
        <w:szCs w:val="24"/>
      </w:rPr>
    </w:lvl>
    <w:lvl w:ilvl="1" w:tplc="9C16671E">
      <w:numFmt w:val="bullet"/>
      <w:lvlText w:val="•"/>
      <w:lvlJc w:val="left"/>
      <w:pPr>
        <w:ind w:left="1808" w:hanging="240"/>
      </w:pPr>
      <w:rPr>
        <w:rFonts w:hint="default"/>
      </w:rPr>
    </w:lvl>
    <w:lvl w:ilvl="2" w:tplc="64080368">
      <w:numFmt w:val="bullet"/>
      <w:lvlText w:val="•"/>
      <w:lvlJc w:val="left"/>
      <w:pPr>
        <w:ind w:left="2796" w:hanging="240"/>
      </w:pPr>
      <w:rPr>
        <w:rFonts w:hint="default"/>
      </w:rPr>
    </w:lvl>
    <w:lvl w:ilvl="3" w:tplc="E7A2C306">
      <w:numFmt w:val="bullet"/>
      <w:lvlText w:val="•"/>
      <w:lvlJc w:val="left"/>
      <w:pPr>
        <w:ind w:left="3785" w:hanging="240"/>
      </w:pPr>
      <w:rPr>
        <w:rFonts w:hint="default"/>
      </w:rPr>
    </w:lvl>
    <w:lvl w:ilvl="4" w:tplc="3904B124">
      <w:numFmt w:val="bullet"/>
      <w:lvlText w:val="•"/>
      <w:lvlJc w:val="left"/>
      <w:pPr>
        <w:ind w:left="4773" w:hanging="240"/>
      </w:pPr>
      <w:rPr>
        <w:rFonts w:hint="default"/>
      </w:rPr>
    </w:lvl>
    <w:lvl w:ilvl="5" w:tplc="64E4D5B0">
      <w:numFmt w:val="bullet"/>
      <w:lvlText w:val="•"/>
      <w:lvlJc w:val="left"/>
      <w:pPr>
        <w:ind w:left="5762" w:hanging="240"/>
      </w:pPr>
      <w:rPr>
        <w:rFonts w:hint="default"/>
      </w:rPr>
    </w:lvl>
    <w:lvl w:ilvl="6" w:tplc="82185668">
      <w:numFmt w:val="bullet"/>
      <w:lvlText w:val="•"/>
      <w:lvlJc w:val="left"/>
      <w:pPr>
        <w:ind w:left="6750" w:hanging="240"/>
      </w:pPr>
      <w:rPr>
        <w:rFonts w:hint="default"/>
      </w:rPr>
    </w:lvl>
    <w:lvl w:ilvl="7" w:tplc="39FE4208">
      <w:numFmt w:val="bullet"/>
      <w:lvlText w:val="•"/>
      <w:lvlJc w:val="left"/>
      <w:pPr>
        <w:ind w:left="7739" w:hanging="240"/>
      </w:pPr>
      <w:rPr>
        <w:rFonts w:hint="default"/>
      </w:rPr>
    </w:lvl>
    <w:lvl w:ilvl="8" w:tplc="C088D2CE">
      <w:numFmt w:val="bullet"/>
      <w:lvlText w:val="•"/>
      <w:lvlJc w:val="left"/>
      <w:pPr>
        <w:ind w:left="8727" w:hanging="240"/>
      </w:pPr>
      <w:rPr>
        <w:rFonts w:hint="default"/>
      </w:rPr>
    </w:lvl>
  </w:abstractNum>
  <w:abstractNum w:abstractNumId="38">
    <w:nsid w:val="401114E0"/>
    <w:multiLevelType w:val="hybridMultilevel"/>
    <w:tmpl w:val="FF1C9758"/>
    <w:lvl w:ilvl="0" w:tplc="7564E86C">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07DE2E08">
      <w:numFmt w:val="bullet"/>
      <w:lvlText w:val="•"/>
      <w:lvlJc w:val="left"/>
      <w:pPr>
        <w:ind w:left="1592" w:hanging="240"/>
      </w:pPr>
      <w:rPr>
        <w:rFonts w:hint="default"/>
      </w:rPr>
    </w:lvl>
    <w:lvl w:ilvl="2" w:tplc="3BA47134">
      <w:numFmt w:val="bullet"/>
      <w:lvlText w:val="•"/>
      <w:lvlJc w:val="left"/>
      <w:pPr>
        <w:ind w:left="2604" w:hanging="240"/>
      </w:pPr>
      <w:rPr>
        <w:rFonts w:hint="default"/>
      </w:rPr>
    </w:lvl>
    <w:lvl w:ilvl="3" w:tplc="698C8DBE">
      <w:numFmt w:val="bullet"/>
      <w:lvlText w:val="•"/>
      <w:lvlJc w:val="left"/>
      <w:pPr>
        <w:ind w:left="3617" w:hanging="240"/>
      </w:pPr>
      <w:rPr>
        <w:rFonts w:hint="default"/>
      </w:rPr>
    </w:lvl>
    <w:lvl w:ilvl="4" w:tplc="2506E472">
      <w:numFmt w:val="bullet"/>
      <w:lvlText w:val="•"/>
      <w:lvlJc w:val="left"/>
      <w:pPr>
        <w:ind w:left="4629" w:hanging="240"/>
      </w:pPr>
      <w:rPr>
        <w:rFonts w:hint="default"/>
      </w:rPr>
    </w:lvl>
    <w:lvl w:ilvl="5" w:tplc="9D985A78">
      <w:numFmt w:val="bullet"/>
      <w:lvlText w:val="•"/>
      <w:lvlJc w:val="left"/>
      <w:pPr>
        <w:ind w:left="5642" w:hanging="240"/>
      </w:pPr>
      <w:rPr>
        <w:rFonts w:hint="default"/>
      </w:rPr>
    </w:lvl>
    <w:lvl w:ilvl="6" w:tplc="08B66AB4">
      <w:numFmt w:val="bullet"/>
      <w:lvlText w:val="•"/>
      <w:lvlJc w:val="left"/>
      <w:pPr>
        <w:ind w:left="6654" w:hanging="240"/>
      </w:pPr>
      <w:rPr>
        <w:rFonts w:hint="default"/>
      </w:rPr>
    </w:lvl>
    <w:lvl w:ilvl="7" w:tplc="173A6862">
      <w:numFmt w:val="bullet"/>
      <w:lvlText w:val="•"/>
      <w:lvlJc w:val="left"/>
      <w:pPr>
        <w:ind w:left="7667" w:hanging="240"/>
      </w:pPr>
      <w:rPr>
        <w:rFonts w:hint="default"/>
      </w:rPr>
    </w:lvl>
    <w:lvl w:ilvl="8" w:tplc="0B168E10">
      <w:numFmt w:val="bullet"/>
      <w:lvlText w:val="•"/>
      <w:lvlJc w:val="left"/>
      <w:pPr>
        <w:ind w:left="8679" w:hanging="240"/>
      </w:pPr>
      <w:rPr>
        <w:rFonts w:hint="default"/>
      </w:rPr>
    </w:lvl>
  </w:abstractNum>
  <w:abstractNum w:abstractNumId="39">
    <w:nsid w:val="405B1B38"/>
    <w:multiLevelType w:val="hybridMultilevel"/>
    <w:tmpl w:val="C3FC42E0"/>
    <w:lvl w:ilvl="0" w:tplc="F912BA70">
      <w:start w:val="1"/>
      <w:numFmt w:val="decimal"/>
      <w:lvlText w:val="%1."/>
      <w:lvlJc w:val="left"/>
      <w:pPr>
        <w:ind w:left="854" w:hanging="277"/>
        <w:jc w:val="left"/>
      </w:pPr>
      <w:rPr>
        <w:rFonts w:hint="default"/>
        <w:w w:val="99"/>
      </w:rPr>
    </w:lvl>
    <w:lvl w:ilvl="1" w:tplc="E49AA2C4">
      <w:numFmt w:val="bullet"/>
      <w:lvlText w:val="•"/>
      <w:lvlJc w:val="left"/>
      <w:pPr>
        <w:ind w:left="1844" w:hanging="277"/>
      </w:pPr>
      <w:rPr>
        <w:rFonts w:hint="default"/>
      </w:rPr>
    </w:lvl>
    <w:lvl w:ilvl="2" w:tplc="A120EAC8">
      <w:numFmt w:val="bullet"/>
      <w:lvlText w:val="•"/>
      <w:lvlJc w:val="left"/>
      <w:pPr>
        <w:ind w:left="2828" w:hanging="277"/>
      </w:pPr>
      <w:rPr>
        <w:rFonts w:hint="default"/>
      </w:rPr>
    </w:lvl>
    <w:lvl w:ilvl="3" w:tplc="B7C46D18">
      <w:numFmt w:val="bullet"/>
      <w:lvlText w:val="•"/>
      <w:lvlJc w:val="left"/>
      <w:pPr>
        <w:ind w:left="3813" w:hanging="277"/>
      </w:pPr>
      <w:rPr>
        <w:rFonts w:hint="default"/>
      </w:rPr>
    </w:lvl>
    <w:lvl w:ilvl="4" w:tplc="95E63C5A">
      <w:numFmt w:val="bullet"/>
      <w:lvlText w:val="•"/>
      <w:lvlJc w:val="left"/>
      <w:pPr>
        <w:ind w:left="4797" w:hanging="277"/>
      </w:pPr>
      <w:rPr>
        <w:rFonts w:hint="default"/>
      </w:rPr>
    </w:lvl>
    <w:lvl w:ilvl="5" w:tplc="99A03CD4">
      <w:numFmt w:val="bullet"/>
      <w:lvlText w:val="•"/>
      <w:lvlJc w:val="left"/>
      <w:pPr>
        <w:ind w:left="5782" w:hanging="277"/>
      </w:pPr>
      <w:rPr>
        <w:rFonts w:hint="default"/>
      </w:rPr>
    </w:lvl>
    <w:lvl w:ilvl="6" w:tplc="FF12DF64">
      <w:numFmt w:val="bullet"/>
      <w:lvlText w:val="•"/>
      <w:lvlJc w:val="left"/>
      <w:pPr>
        <w:ind w:left="6766" w:hanging="277"/>
      </w:pPr>
      <w:rPr>
        <w:rFonts w:hint="default"/>
      </w:rPr>
    </w:lvl>
    <w:lvl w:ilvl="7" w:tplc="BD9E0986">
      <w:numFmt w:val="bullet"/>
      <w:lvlText w:val="•"/>
      <w:lvlJc w:val="left"/>
      <w:pPr>
        <w:ind w:left="7751" w:hanging="277"/>
      </w:pPr>
      <w:rPr>
        <w:rFonts w:hint="default"/>
      </w:rPr>
    </w:lvl>
    <w:lvl w:ilvl="8" w:tplc="B628BDC2">
      <w:numFmt w:val="bullet"/>
      <w:lvlText w:val="•"/>
      <w:lvlJc w:val="left"/>
      <w:pPr>
        <w:ind w:left="8735" w:hanging="277"/>
      </w:pPr>
      <w:rPr>
        <w:rFonts w:hint="default"/>
      </w:rPr>
    </w:lvl>
  </w:abstractNum>
  <w:abstractNum w:abstractNumId="40">
    <w:nsid w:val="40CF0CE8"/>
    <w:multiLevelType w:val="hybridMultilevel"/>
    <w:tmpl w:val="A02A1294"/>
    <w:lvl w:ilvl="0" w:tplc="F3E8B2C0">
      <w:start w:val="1"/>
      <w:numFmt w:val="decimal"/>
      <w:lvlText w:val="%1."/>
      <w:lvlJc w:val="left"/>
      <w:pPr>
        <w:ind w:left="218" w:hanging="240"/>
        <w:jc w:val="left"/>
      </w:pPr>
      <w:rPr>
        <w:rFonts w:ascii="Times New Roman" w:eastAsia="Times New Roman" w:hAnsi="Times New Roman" w:cs="Times New Roman" w:hint="default"/>
        <w:spacing w:val="-1"/>
        <w:w w:val="100"/>
        <w:sz w:val="24"/>
        <w:szCs w:val="24"/>
      </w:rPr>
    </w:lvl>
    <w:lvl w:ilvl="1" w:tplc="FBA0DD0E">
      <w:numFmt w:val="bullet"/>
      <w:lvlText w:val="•"/>
      <w:lvlJc w:val="left"/>
      <w:pPr>
        <w:ind w:left="1268" w:hanging="240"/>
      </w:pPr>
      <w:rPr>
        <w:rFonts w:hint="default"/>
      </w:rPr>
    </w:lvl>
    <w:lvl w:ilvl="2" w:tplc="EB025474">
      <w:numFmt w:val="bullet"/>
      <w:lvlText w:val="•"/>
      <w:lvlJc w:val="left"/>
      <w:pPr>
        <w:ind w:left="2316" w:hanging="240"/>
      </w:pPr>
      <w:rPr>
        <w:rFonts w:hint="default"/>
      </w:rPr>
    </w:lvl>
    <w:lvl w:ilvl="3" w:tplc="433A98EA">
      <w:numFmt w:val="bullet"/>
      <w:lvlText w:val="•"/>
      <w:lvlJc w:val="left"/>
      <w:pPr>
        <w:ind w:left="3365" w:hanging="240"/>
      </w:pPr>
      <w:rPr>
        <w:rFonts w:hint="default"/>
      </w:rPr>
    </w:lvl>
    <w:lvl w:ilvl="4" w:tplc="AD82FE0A">
      <w:numFmt w:val="bullet"/>
      <w:lvlText w:val="•"/>
      <w:lvlJc w:val="left"/>
      <w:pPr>
        <w:ind w:left="4413" w:hanging="240"/>
      </w:pPr>
      <w:rPr>
        <w:rFonts w:hint="default"/>
      </w:rPr>
    </w:lvl>
    <w:lvl w:ilvl="5" w:tplc="87A2CB02">
      <w:numFmt w:val="bullet"/>
      <w:lvlText w:val="•"/>
      <w:lvlJc w:val="left"/>
      <w:pPr>
        <w:ind w:left="5462" w:hanging="240"/>
      </w:pPr>
      <w:rPr>
        <w:rFonts w:hint="default"/>
      </w:rPr>
    </w:lvl>
    <w:lvl w:ilvl="6" w:tplc="8B34F2A0">
      <w:numFmt w:val="bullet"/>
      <w:lvlText w:val="•"/>
      <w:lvlJc w:val="left"/>
      <w:pPr>
        <w:ind w:left="6510" w:hanging="240"/>
      </w:pPr>
      <w:rPr>
        <w:rFonts w:hint="default"/>
      </w:rPr>
    </w:lvl>
    <w:lvl w:ilvl="7" w:tplc="A8FEB79E">
      <w:numFmt w:val="bullet"/>
      <w:lvlText w:val="•"/>
      <w:lvlJc w:val="left"/>
      <w:pPr>
        <w:ind w:left="7559" w:hanging="240"/>
      </w:pPr>
      <w:rPr>
        <w:rFonts w:hint="default"/>
      </w:rPr>
    </w:lvl>
    <w:lvl w:ilvl="8" w:tplc="D4043A12">
      <w:numFmt w:val="bullet"/>
      <w:lvlText w:val="•"/>
      <w:lvlJc w:val="left"/>
      <w:pPr>
        <w:ind w:left="8607" w:hanging="240"/>
      </w:pPr>
      <w:rPr>
        <w:rFonts w:hint="default"/>
      </w:rPr>
    </w:lvl>
  </w:abstractNum>
  <w:abstractNum w:abstractNumId="41">
    <w:nsid w:val="40EC6A65"/>
    <w:multiLevelType w:val="hybridMultilevel"/>
    <w:tmpl w:val="F808CE86"/>
    <w:lvl w:ilvl="0" w:tplc="9E4EBCBC">
      <w:start w:val="1"/>
      <w:numFmt w:val="decimal"/>
      <w:lvlText w:val="%1."/>
      <w:lvlJc w:val="left"/>
      <w:pPr>
        <w:ind w:left="865" w:hanging="221"/>
        <w:jc w:val="left"/>
      </w:pPr>
      <w:rPr>
        <w:rFonts w:ascii="Times New Roman" w:eastAsia="Times New Roman" w:hAnsi="Times New Roman" w:cs="Times New Roman" w:hint="default"/>
        <w:w w:val="99"/>
        <w:sz w:val="22"/>
        <w:szCs w:val="22"/>
      </w:rPr>
    </w:lvl>
    <w:lvl w:ilvl="1" w:tplc="FCA27DA6">
      <w:numFmt w:val="bullet"/>
      <w:lvlText w:val="•"/>
      <w:lvlJc w:val="left"/>
      <w:pPr>
        <w:ind w:left="1844" w:hanging="221"/>
      </w:pPr>
      <w:rPr>
        <w:rFonts w:hint="default"/>
      </w:rPr>
    </w:lvl>
    <w:lvl w:ilvl="2" w:tplc="D55E15BE">
      <w:numFmt w:val="bullet"/>
      <w:lvlText w:val="•"/>
      <w:lvlJc w:val="left"/>
      <w:pPr>
        <w:ind w:left="2828" w:hanging="221"/>
      </w:pPr>
      <w:rPr>
        <w:rFonts w:hint="default"/>
      </w:rPr>
    </w:lvl>
    <w:lvl w:ilvl="3" w:tplc="5A8AD4D8">
      <w:numFmt w:val="bullet"/>
      <w:lvlText w:val="•"/>
      <w:lvlJc w:val="left"/>
      <w:pPr>
        <w:ind w:left="3813" w:hanging="221"/>
      </w:pPr>
      <w:rPr>
        <w:rFonts w:hint="default"/>
      </w:rPr>
    </w:lvl>
    <w:lvl w:ilvl="4" w:tplc="F4D2DB68">
      <w:numFmt w:val="bullet"/>
      <w:lvlText w:val="•"/>
      <w:lvlJc w:val="left"/>
      <w:pPr>
        <w:ind w:left="4797" w:hanging="221"/>
      </w:pPr>
      <w:rPr>
        <w:rFonts w:hint="default"/>
      </w:rPr>
    </w:lvl>
    <w:lvl w:ilvl="5" w:tplc="CC406A5C">
      <w:numFmt w:val="bullet"/>
      <w:lvlText w:val="•"/>
      <w:lvlJc w:val="left"/>
      <w:pPr>
        <w:ind w:left="5782" w:hanging="221"/>
      </w:pPr>
      <w:rPr>
        <w:rFonts w:hint="default"/>
      </w:rPr>
    </w:lvl>
    <w:lvl w:ilvl="6" w:tplc="D188E0BE">
      <w:numFmt w:val="bullet"/>
      <w:lvlText w:val="•"/>
      <w:lvlJc w:val="left"/>
      <w:pPr>
        <w:ind w:left="6766" w:hanging="221"/>
      </w:pPr>
      <w:rPr>
        <w:rFonts w:hint="default"/>
      </w:rPr>
    </w:lvl>
    <w:lvl w:ilvl="7" w:tplc="5B72BDE0">
      <w:numFmt w:val="bullet"/>
      <w:lvlText w:val="•"/>
      <w:lvlJc w:val="left"/>
      <w:pPr>
        <w:ind w:left="7751" w:hanging="221"/>
      </w:pPr>
      <w:rPr>
        <w:rFonts w:hint="default"/>
      </w:rPr>
    </w:lvl>
    <w:lvl w:ilvl="8" w:tplc="D0B431C6">
      <w:numFmt w:val="bullet"/>
      <w:lvlText w:val="•"/>
      <w:lvlJc w:val="left"/>
      <w:pPr>
        <w:ind w:left="8735" w:hanging="221"/>
      </w:pPr>
      <w:rPr>
        <w:rFonts w:hint="default"/>
      </w:rPr>
    </w:lvl>
  </w:abstractNum>
  <w:abstractNum w:abstractNumId="42">
    <w:nsid w:val="40F23837"/>
    <w:multiLevelType w:val="hybridMultilevel"/>
    <w:tmpl w:val="BA9A3538"/>
    <w:lvl w:ilvl="0" w:tplc="FA46FB30">
      <w:start w:val="1"/>
      <w:numFmt w:val="decimal"/>
      <w:lvlText w:val="%1."/>
      <w:lvlJc w:val="left"/>
      <w:pPr>
        <w:ind w:left="865" w:hanging="221"/>
        <w:jc w:val="left"/>
      </w:pPr>
      <w:rPr>
        <w:rFonts w:ascii="Times New Roman" w:eastAsia="Times New Roman" w:hAnsi="Times New Roman" w:cs="Times New Roman" w:hint="default"/>
        <w:w w:val="99"/>
        <w:sz w:val="22"/>
        <w:szCs w:val="22"/>
      </w:rPr>
    </w:lvl>
    <w:lvl w:ilvl="1" w:tplc="04E6493A">
      <w:numFmt w:val="bullet"/>
      <w:lvlText w:val="•"/>
      <w:lvlJc w:val="left"/>
      <w:pPr>
        <w:ind w:left="1844" w:hanging="221"/>
      </w:pPr>
      <w:rPr>
        <w:rFonts w:hint="default"/>
      </w:rPr>
    </w:lvl>
    <w:lvl w:ilvl="2" w:tplc="8430C76A">
      <w:numFmt w:val="bullet"/>
      <w:lvlText w:val="•"/>
      <w:lvlJc w:val="left"/>
      <w:pPr>
        <w:ind w:left="2828" w:hanging="221"/>
      </w:pPr>
      <w:rPr>
        <w:rFonts w:hint="default"/>
      </w:rPr>
    </w:lvl>
    <w:lvl w:ilvl="3" w:tplc="E55C7F36">
      <w:numFmt w:val="bullet"/>
      <w:lvlText w:val="•"/>
      <w:lvlJc w:val="left"/>
      <w:pPr>
        <w:ind w:left="3813" w:hanging="221"/>
      </w:pPr>
      <w:rPr>
        <w:rFonts w:hint="default"/>
      </w:rPr>
    </w:lvl>
    <w:lvl w:ilvl="4" w:tplc="9808F796">
      <w:numFmt w:val="bullet"/>
      <w:lvlText w:val="•"/>
      <w:lvlJc w:val="left"/>
      <w:pPr>
        <w:ind w:left="4797" w:hanging="221"/>
      </w:pPr>
      <w:rPr>
        <w:rFonts w:hint="default"/>
      </w:rPr>
    </w:lvl>
    <w:lvl w:ilvl="5" w:tplc="C82A96B2">
      <w:numFmt w:val="bullet"/>
      <w:lvlText w:val="•"/>
      <w:lvlJc w:val="left"/>
      <w:pPr>
        <w:ind w:left="5782" w:hanging="221"/>
      </w:pPr>
      <w:rPr>
        <w:rFonts w:hint="default"/>
      </w:rPr>
    </w:lvl>
    <w:lvl w:ilvl="6" w:tplc="C72EB2DE">
      <w:numFmt w:val="bullet"/>
      <w:lvlText w:val="•"/>
      <w:lvlJc w:val="left"/>
      <w:pPr>
        <w:ind w:left="6766" w:hanging="221"/>
      </w:pPr>
      <w:rPr>
        <w:rFonts w:hint="default"/>
      </w:rPr>
    </w:lvl>
    <w:lvl w:ilvl="7" w:tplc="92962602">
      <w:numFmt w:val="bullet"/>
      <w:lvlText w:val="•"/>
      <w:lvlJc w:val="left"/>
      <w:pPr>
        <w:ind w:left="7751" w:hanging="221"/>
      </w:pPr>
      <w:rPr>
        <w:rFonts w:hint="default"/>
      </w:rPr>
    </w:lvl>
    <w:lvl w:ilvl="8" w:tplc="8E747C40">
      <w:numFmt w:val="bullet"/>
      <w:lvlText w:val="•"/>
      <w:lvlJc w:val="left"/>
      <w:pPr>
        <w:ind w:left="8735" w:hanging="221"/>
      </w:pPr>
      <w:rPr>
        <w:rFonts w:hint="default"/>
      </w:rPr>
    </w:lvl>
  </w:abstractNum>
  <w:abstractNum w:abstractNumId="43">
    <w:nsid w:val="411C0C89"/>
    <w:multiLevelType w:val="hybridMultilevel"/>
    <w:tmpl w:val="366EAB8A"/>
    <w:lvl w:ilvl="0" w:tplc="49D03ABE">
      <w:numFmt w:val="bullet"/>
      <w:lvlText w:val="-"/>
      <w:lvlJc w:val="left"/>
      <w:pPr>
        <w:ind w:left="218" w:hanging="381"/>
      </w:pPr>
      <w:rPr>
        <w:rFonts w:ascii="Times New Roman" w:eastAsia="Times New Roman" w:hAnsi="Times New Roman" w:cs="Times New Roman" w:hint="default"/>
        <w:i/>
        <w:spacing w:val="-1"/>
        <w:w w:val="100"/>
        <w:sz w:val="24"/>
        <w:szCs w:val="24"/>
      </w:rPr>
    </w:lvl>
    <w:lvl w:ilvl="1" w:tplc="E402B050">
      <w:numFmt w:val="bullet"/>
      <w:lvlText w:val="•"/>
      <w:lvlJc w:val="left"/>
      <w:pPr>
        <w:ind w:left="1268" w:hanging="381"/>
      </w:pPr>
      <w:rPr>
        <w:rFonts w:hint="default"/>
      </w:rPr>
    </w:lvl>
    <w:lvl w:ilvl="2" w:tplc="7BD2C286">
      <w:numFmt w:val="bullet"/>
      <w:lvlText w:val="•"/>
      <w:lvlJc w:val="left"/>
      <w:pPr>
        <w:ind w:left="2316" w:hanging="381"/>
      </w:pPr>
      <w:rPr>
        <w:rFonts w:hint="default"/>
      </w:rPr>
    </w:lvl>
    <w:lvl w:ilvl="3" w:tplc="37504D02">
      <w:numFmt w:val="bullet"/>
      <w:lvlText w:val="•"/>
      <w:lvlJc w:val="left"/>
      <w:pPr>
        <w:ind w:left="3365" w:hanging="381"/>
      </w:pPr>
      <w:rPr>
        <w:rFonts w:hint="default"/>
      </w:rPr>
    </w:lvl>
    <w:lvl w:ilvl="4" w:tplc="94F61FCE">
      <w:numFmt w:val="bullet"/>
      <w:lvlText w:val="•"/>
      <w:lvlJc w:val="left"/>
      <w:pPr>
        <w:ind w:left="4413" w:hanging="381"/>
      </w:pPr>
      <w:rPr>
        <w:rFonts w:hint="default"/>
      </w:rPr>
    </w:lvl>
    <w:lvl w:ilvl="5" w:tplc="8E4C9178">
      <w:numFmt w:val="bullet"/>
      <w:lvlText w:val="•"/>
      <w:lvlJc w:val="left"/>
      <w:pPr>
        <w:ind w:left="5462" w:hanging="381"/>
      </w:pPr>
      <w:rPr>
        <w:rFonts w:hint="default"/>
      </w:rPr>
    </w:lvl>
    <w:lvl w:ilvl="6" w:tplc="26AE29A8">
      <w:numFmt w:val="bullet"/>
      <w:lvlText w:val="•"/>
      <w:lvlJc w:val="left"/>
      <w:pPr>
        <w:ind w:left="6510" w:hanging="381"/>
      </w:pPr>
      <w:rPr>
        <w:rFonts w:hint="default"/>
      </w:rPr>
    </w:lvl>
    <w:lvl w:ilvl="7" w:tplc="7868C4EA">
      <w:numFmt w:val="bullet"/>
      <w:lvlText w:val="•"/>
      <w:lvlJc w:val="left"/>
      <w:pPr>
        <w:ind w:left="7559" w:hanging="381"/>
      </w:pPr>
      <w:rPr>
        <w:rFonts w:hint="default"/>
      </w:rPr>
    </w:lvl>
    <w:lvl w:ilvl="8" w:tplc="C8340094">
      <w:numFmt w:val="bullet"/>
      <w:lvlText w:val="•"/>
      <w:lvlJc w:val="left"/>
      <w:pPr>
        <w:ind w:left="8607" w:hanging="381"/>
      </w:pPr>
      <w:rPr>
        <w:rFonts w:hint="default"/>
      </w:rPr>
    </w:lvl>
  </w:abstractNum>
  <w:abstractNum w:abstractNumId="44">
    <w:nsid w:val="43AB2A2D"/>
    <w:multiLevelType w:val="hybridMultilevel"/>
    <w:tmpl w:val="753605C4"/>
    <w:lvl w:ilvl="0" w:tplc="A198E6F2">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8BA4826E">
      <w:numFmt w:val="bullet"/>
      <w:lvlText w:val="•"/>
      <w:lvlJc w:val="left"/>
      <w:pPr>
        <w:ind w:left="1592" w:hanging="240"/>
      </w:pPr>
      <w:rPr>
        <w:rFonts w:hint="default"/>
      </w:rPr>
    </w:lvl>
    <w:lvl w:ilvl="2" w:tplc="4B904F00">
      <w:numFmt w:val="bullet"/>
      <w:lvlText w:val="•"/>
      <w:lvlJc w:val="left"/>
      <w:pPr>
        <w:ind w:left="2604" w:hanging="240"/>
      </w:pPr>
      <w:rPr>
        <w:rFonts w:hint="default"/>
      </w:rPr>
    </w:lvl>
    <w:lvl w:ilvl="3" w:tplc="3DEC0AAA">
      <w:numFmt w:val="bullet"/>
      <w:lvlText w:val="•"/>
      <w:lvlJc w:val="left"/>
      <w:pPr>
        <w:ind w:left="3617" w:hanging="240"/>
      </w:pPr>
      <w:rPr>
        <w:rFonts w:hint="default"/>
      </w:rPr>
    </w:lvl>
    <w:lvl w:ilvl="4" w:tplc="59FC79F8">
      <w:numFmt w:val="bullet"/>
      <w:lvlText w:val="•"/>
      <w:lvlJc w:val="left"/>
      <w:pPr>
        <w:ind w:left="4629" w:hanging="240"/>
      </w:pPr>
      <w:rPr>
        <w:rFonts w:hint="default"/>
      </w:rPr>
    </w:lvl>
    <w:lvl w:ilvl="5" w:tplc="8D0ED200">
      <w:numFmt w:val="bullet"/>
      <w:lvlText w:val="•"/>
      <w:lvlJc w:val="left"/>
      <w:pPr>
        <w:ind w:left="5642" w:hanging="240"/>
      </w:pPr>
      <w:rPr>
        <w:rFonts w:hint="default"/>
      </w:rPr>
    </w:lvl>
    <w:lvl w:ilvl="6" w:tplc="C9CEA044">
      <w:numFmt w:val="bullet"/>
      <w:lvlText w:val="•"/>
      <w:lvlJc w:val="left"/>
      <w:pPr>
        <w:ind w:left="6654" w:hanging="240"/>
      </w:pPr>
      <w:rPr>
        <w:rFonts w:hint="default"/>
      </w:rPr>
    </w:lvl>
    <w:lvl w:ilvl="7" w:tplc="E1089E6C">
      <w:numFmt w:val="bullet"/>
      <w:lvlText w:val="•"/>
      <w:lvlJc w:val="left"/>
      <w:pPr>
        <w:ind w:left="7667" w:hanging="240"/>
      </w:pPr>
      <w:rPr>
        <w:rFonts w:hint="default"/>
      </w:rPr>
    </w:lvl>
    <w:lvl w:ilvl="8" w:tplc="059437B8">
      <w:numFmt w:val="bullet"/>
      <w:lvlText w:val="•"/>
      <w:lvlJc w:val="left"/>
      <w:pPr>
        <w:ind w:left="8679" w:hanging="240"/>
      </w:pPr>
      <w:rPr>
        <w:rFonts w:hint="default"/>
      </w:rPr>
    </w:lvl>
  </w:abstractNum>
  <w:abstractNum w:abstractNumId="45">
    <w:nsid w:val="48E12BAB"/>
    <w:multiLevelType w:val="multilevel"/>
    <w:tmpl w:val="7B001064"/>
    <w:lvl w:ilvl="0">
      <w:start w:val="12"/>
      <w:numFmt w:val="decimal"/>
      <w:lvlText w:val="%1"/>
      <w:lvlJc w:val="left"/>
      <w:pPr>
        <w:ind w:left="4340" w:hanging="540"/>
        <w:jc w:val="left"/>
      </w:pPr>
      <w:rPr>
        <w:rFonts w:hint="default"/>
      </w:rPr>
    </w:lvl>
    <w:lvl w:ilvl="1">
      <w:start w:val="1"/>
      <w:numFmt w:val="decimal"/>
      <w:lvlText w:val="%1.%2."/>
      <w:lvlJc w:val="left"/>
      <w:pPr>
        <w:ind w:left="4340" w:hanging="540"/>
        <w:jc w:val="right"/>
      </w:pPr>
      <w:rPr>
        <w:rFonts w:ascii="Times New Roman" w:eastAsia="Times New Roman" w:hAnsi="Times New Roman" w:cs="Times New Roman" w:hint="default"/>
        <w:b/>
        <w:bCs/>
        <w:spacing w:val="-1"/>
        <w:w w:val="100"/>
        <w:sz w:val="24"/>
        <w:szCs w:val="24"/>
      </w:rPr>
    </w:lvl>
    <w:lvl w:ilvl="2">
      <w:numFmt w:val="bullet"/>
      <w:lvlText w:val="•"/>
      <w:lvlJc w:val="left"/>
      <w:pPr>
        <w:ind w:left="5612" w:hanging="540"/>
      </w:pPr>
      <w:rPr>
        <w:rFonts w:hint="default"/>
      </w:rPr>
    </w:lvl>
    <w:lvl w:ilvl="3">
      <w:numFmt w:val="bullet"/>
      <w:lvlText w:val="•"/>
      <w:lvlJc w:val="left"/>
      <w:pPr>
        <w:ind w:left="6249" w:hanging="540"/>
      </w:pPr>
      <w:rPr>
        <w:rFonts w:hint="default"/>
      </w:rPr>
    </w:lvl>
    <w:lvl w:ilvl="4">
      <w:numFmt w:val="bullet"/>
      <w:lvlText w:val="•"/>
      <w:lvlJc w:val="left"/>
      <w:pPr>
        <w:ind w:left="6885" w:hanging="540"/>
      </w:pPr>
      <w:rPr>
        <w:rFonts w:hint="default"/>
      </w:rPr>
    </w:lvl>
    <w:lvl w:ilvl="5">
      <w:numFmt w:val="bullet"/>
      <w:lvlText w:val="•"/>
      <w:lvlJc w:val="left"/>
      <w:pPr>
        <w:ind w:left="7522" w:hanging="540"/>
      </w:pPr>
      <w:rPr>
        <w:rFonts w:hint="default"/>
      </w:rPr>
    </w:lvl>
    <w:lvl w:ilvl="6">
      <w:numFmt w:val="bullet"/>
      <w:lvlText w:val="•"/>
      <w:lvlJc w:val="left"/>
      <w:pPr>
        <w:ind w:left="8158" w:hanging="540"/>
      </w:pPr>
      <w:rPr>
        <w:rFonts w:hint="default"/>
      </w:rPr>
    </w:lvl>
    <w:lvl w:ilvl="7">
      <w:numFmt w:val="bullet"/>
      <w:lvlText w:val="•"/>
      <w:lvlJc w:val="left"/>
      <w:pPr>
        <w:ind w:left="8795" w:hanging="540"/>
      </w:pPr>
      <w:rPr>
        <w:rFonts w:hint="default"/>
      </w:rPr>
    </w:lvl>
    <w:lvl w:ilvl="8">
      <w:numFmt w:val="bullet"/>
      <w:lvlText w:val="•"/>
      <w:lvlJc w:val="left"/>
      <w:pPr>
        <w:ind w:left="9431" w:hanging="540"/>
      </w:pPr>
      <w:rPr>
        <w:rFonts w:hint="default"/>
      </w:rPr>
    </w:lvl>
  </w:abstractNum>
  <w:abstractNum w:abstractNumId="46">
    <w:nsid w:val="49B56F5B"/>
    <w:multiLevelType w:val="hybridMultilevel"/>
    <w:tmpl w:val="8DA807EA"/>
    <w:lvl w:ilvl="0" w:tplc="05F253DE">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CCB0192A">
      <w:numFmt w:val="bullet"/>
      <w:lvlText w:val="•"/>
      <w:lvlJc w:val="left"/>
      <w:pPr>
        <w:ind w:left="1592" w:hanging="240"/>
      </w:pPr>
      <w:rPr>
        <w:rFonts w:hint="default"/>
      </w:rPr>
    </w:lvl>
    <w:lvl w:ilvl="2" w:tplc="A4C0CB5E">
      <w:numFmt w:val="bullet"/>
      <w:lvlText w:val="•"/>
      <w:lvlJc w:val="left"/>
      <w:pPr>
        <w:ind w:left="2604" w:hanging="240"/>
      </w:pPr>
      <w:rPr>
        <w:rFonts w:hint="default"/>
      </w:rPr>
    </w:lvl>
    <w:lvl w:ilvl="3" w:tplc="90C699BC">
      <w:numFmt w:val="bullet"/>
      <w:lvlText w:val="•"/>
      <w:lvlJc w:val="left"/>
      <w:pPr>
        <w:ind w:left="3617" w:hanging="240"/>
      </w:pPr>
      <w:rPr>
        <w:rFonts w:hint="default"/>
      </w:rPr>
    </w:lvl>
    <w:lvl w:ilvl="4" w:tplc="34503DF6">
      <w:numFmt w:val="bullet"/>
      <w:lvlText w:val="•"/>
      <w:lvlJc w:val="left"/>
      <w:pPr>
        <w:ind w:left="4629" w:hanging="240"/>
      </w:pPr>
      <w:rPr>
        <w:rFonts w:hint="default"/>
      </w:rPr>
    </w:lvl>
    <w:lvl w:ilvl="5" w:tplc="5B82E670">
      <w:numFmt w:val="bullet"/>
      <w:lvlText w:val="•"/>
      <w:lvlJc w:val="left"/>
      <w:pPr>
        <w:ind w:left="5642" w:hanging="240"/>
      </w:pPr>
      <w:rPr>
        <w:rFonts w:hint="default"/>
      </w:rPr>
    </w:lvl>
    <w:lvl w:ilvl="6" w:tplc="F65A80A4">
      <w:numFmt w:val="bullet"/>
      <w:lvlText w:val="•"/>
      <w:lvlJc w:val="left"/>
      <w:pPr>
        <w:ind w:left="6654" w:hanging="240"/>
      </w:pPr>
      <w:rPr>
        <w:rFonts w:hint="default"/>
      </w:rPr>
    </w:lvl>
    <w:lvl w:ilvl="7" w:tplc="A59CF6B6">
      <w:numFmt w:val="bullet"/>
      <w:lvlText w:val="•"/>
      <w:lvlJc w:val="left"/>
      <w:pPr>
        <w:ind w:left="7667" w:hanging="240"/>
      </w:pPr>
      <w:rPr>
        <w:rFonts w:hint="default"/>
      </w:rPr>
    </w:lvl>
    <w:lvl w:ilvl="8" w:tplc="2D1873C4">
      <w:numFmt w:val="bullet"/>
      <w:lvlText w:val="•"/>
      <w:lvlJc w:val="left"/>
      <w:pPr>
        <w:ind w:left="8679" w:hanging="240"/>
      </w:pPr>
      <w:rPr>
        <w:rFonts w:hint="default"/>
      </w:rPr>
    </w:lvl>
  </w:abstractNum>
  <w:abstractNum w:abstractNumId="47">
    <w:nsid w:val="4A347B9A"/>
    <w:multiLevelType w:val="hybridMultilevel"/>
    <w:tmpl w:val="321CE242"/>
    <w:lvl w:ilvl="0" w:tplc="8012C1E0">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558E8516">
      <w:numFmt w:val="bullet"/>
      <w:lvlText w:val="•"/>
      <w:lvlJc w:val="left"/>
      <w:pPr>
        <w:ind w:left="1592" w:hanging="240"/>
      </w:pPr>
      <w:rPr>
        <w:rFonts w:hint="default"/>
      </w:rPr>
    </w:lvl>
    <w:lvl w:ilvl="2" w:tplc="250240C8">
      <w:numFmt w:val="bullet"/>
      <w:lvlText w:val="•"/>
      <w:lvlJc w:val="left"/>
      <w:pPr>
        <w:ind w:left="2604" w:hanging="240"/>
      </w:pPr>
      <w:rPr>
        <w:rFonts w:hint="default"/>
      </w:rPr>
    </w:lvl>
    <w:lvl w:ilvl="3" w:tplc="B7500872">
      <w:numFmt w:val="bullet"/>
      <w:lvlText w:val="•"/>
      <w:lvlJc w:val="left"/>
      <w:pPr>
        <w:ind w:left="3617" w:hanging="240"/>
      </w:pPr>
      <w:rPr>
        <w:rFonts w:hint="default"/>
      </w:rPr>
    </w:lvl>
    <w:lvl w:ilvl="4" w:tplc="3E220FB0">
      <w:numFmt w:val="bullet"/>
      <w:lvlText w:val="•"/>
      <w:lvlJc w:val="left"/>
      <w:pPr>
        <w:ind w:left="4629" w:hanging="240"/>
      </w:pPr>
      <w:rPr>
        <w:rFonts w:hint="default"/>
      </w:rPr>
    </w:lvl>
    <w:lvl w:ilvl="5" w:tplc="1E5869C4">
      <w:numFmt w:val="bullet"/>
      <w:lvlText w:val="•"/>
      <w:lvlJc w:val="left"/>
      <w:pPr>
        <w:ind w:left="5642" w:hanging="240"/>
      </w:pPr>
      <w:rPr>
        <w:rFonts w:hint="default"/>
      </w:rPr>
    </w:lvl>
    <w:lvl w:ilvl="6" w:tplc="E3002EAE">
      <w:numFmt w:val="bullet"/>
      <w:lvlText w:val="•"/>
      <w:lvlJc w:val="left"/>
      <w:pPr>
        <w:ind w:left="6654" w:hanging="240"/>
      </w:pPr>
      <w:rPr>
        <w:rFonts w:hint="default"/>
      </w:rPr>
    </w:lvl>
    <w:lvl w:ilvl="7" w:tplc="54B879B6">
      <w:numFmt w:val="bullet"/>
      <w:lvlText w:val="•"/>
      <w:lvlJc w:val="left"/>
      <w:pPr>
        <w:ind w:left="7667" w:hanging="240"/>
      </w:pPr>
      <w:rPr>
        <w:rFonts w:hint="default"/>
      </w:rPr>
    </w:lvl>
    <w:lvl w:ilvl="8" w:tplc="ACACAE12">
      <w:numFmt w:val="bullet"/>
      <w:lvlText w:val="•"/>
      <w:lvlJc w:val="left"/>
      <w:pPr>
        <w:ind w:left="8679" w:hanging="240"/>
      </w:pPr>
      <w:rPr>
        <w:rFonts w:hint="default"/>
      </w:rPr>
    </w:lvl>
  </w:abstractNum>
  <w:abstractNum w:abstractNumId="48">
    <w:nsid w:val="4D0F0A10"/>
    <w:multiLevelType w:val="hybridMultilevel"/>
    <w:tmpl w:val="8C4EEE5A"/>
    <w:lvl w:ilvl="0" w:tplc="B7585AC6">
      <w:start w:val="1"/>
      <w:numFmt w:val="decimal"/>
      <w:lvlText w:val="%1."/>
      <w:lvlJc w:val="left"/>
      <w:pPr>
        <w:ind w:left="926" w:hanging="283"/>
        <w:jc w:val="left"/>
      </w:pPr>
      <w:rPr>
        <w:rFonts w:ascii="Times New Roman" w:eastAsia="Times New Roman" w:hAnsi="Times New Roman" w:cs="Times New Roman" w:hint="default"/>
        <w:w w:val="99"/>
        <w:sz w:val="22"/>
        <w:szCs w:val="22"/>
      </w:rPr>
    </w:lvl>
    <w:lvl w:ilvl="1" w:tplc="DFF084B0">
      <w:numFmt w:val="bullet"/>
      <w:lvlText w:val="•"/>
      <w:lvlJc w:val="left"/>
      <w:pPr>
        <w:ind w:left="1898" w:hanging="283"/>
      </w:pPr>
      <w:rPr>
        <w:rFonts w:hint="default"/>
      </w:rPr>
    </w:lvl>
    <w:lvl w:ilvl="2" w:tplc="EF3219CE">
      <w:numFmt w:val="bullet"/>
      <w:lvlText w:val="•"/>
      <w:lvlJc w:val="left"/>
      <w:pPr>
        <w:ind w:left="2876" w:hanging="283"/>
      </w:pPr>
      <w:rPr>
        <w:rFonts w:hint="default"/>
      </w:rPr>
    </w:lvl>
    <w:lvl w:ilvl="3" w:tplc="33D6F6CE">
      <w:numFmt w:val="bullet"/>
      <w:lvlText w:val="•"/>
      <w:lvlJc w:val="left"/>
      <w:pPr>
        <w:ind w:left="3855" w:hanging="283"/>
      </w:pPr>
      <w:rPr>
        <w:rFonts w:hint="default"/>
      </w:rPr>
    </w:lvl>
    <w:lvl w:ilvl="4" w:tplc="EFCE6B56">
      <w:numFmt w:val="bullet"/>
      <w:lvlText w:val="•"/>
      <w:lvlJc w:val="left"/>
      <w:pPr>
        <w:ind w:left="4833" w:hanging="283"/>
      </w:pPr>
      <w:rPr>
        <w:rFonts w:hint="default"/>
      </w:rPr>
    </w:lvl>
    <w:lvl w:ilvl="5" w:tplc="24624EA4">
      <w:numFmt w:val="bullet"/>
      <w:lvlText w:val="•"/>
      <w:lvlJc w:val="left"/>
      <w:pPr>
        <w:ind w:left="5812" w:hanging="283"/>
      </w:pPr>
      <w:rPr>
        <w:rFonts w:hint="default"/>
      </w:rPr>
    </w:lvl>
    <w:lvl w:ilvl="6" w:tplc="5A7C9B5E">
      <w:numFmt w:val="bullet"/>
      <w:lvlText w:val="•"/>
      <w:lvlJc w:val="left"/>
      <w:pPr>
        <w:ind w:left="6790" w:hanging="283"/>
      </w:pPr>
      <w:rPr>
        <w:rFonts w:hint="default"/>
      </w:rPr>
    </w:lvl>
    <w:lvl w:ilvl="7" w:tplc="CA860E8E">
      <w:numFmt w:val="bullet"/>
      <w:lvlText w:val="•"/>
      <w:lvlJc w:val="left"/>
      <w:pPr>
        <w:ind w:left="7769" w:hanging="283"/>
      </w:pPr>
      <w:rPr>
        <w:rFonts w:hint="default"/>
      </w:rPr>
    </w:lvl>
    <w:lvl w:ilvl="8" w:tplc="B3929FBA">
      <w:numFmt w:val="bullet"/>
      <w:lvlText w:val="•"/>
      <w:lvlJc w:val="left"/>
      <w:pPr>
        <w:ind w:left="8747" w:hanging="283"/>
      </w:pPr>
      <w:rPr>
        <w:rFonts w:hint="default"/>
      </w:rPr>
    </w:lvl>
  </w:abstractNum>
  <w:abstractNum w:abstractNumId="49">
    <w:nsid w:val="4F7F7D79"/>
    <w:multiLevelType w:val="multilevel"/>
    <w:tmpl w:val="0CF696A8"/>
    <w:lvl w:ilvl="0">
      <w:start w:val="1"/>
      <w:numFmt w:val="decimal"/>
      <w:lvlText w:val="%1"/>
      <w:lvlJc w:val="left"/>
      <w:pPr>
        <w:ind w:left="3015" w:hanging="420"/>
        <w:jc w:val="left"/>
      </w:pPr>
      <w:rPr>
        <w:rFonts w:hint="default"/>
      </w:rPr>
    </w:lvl>
    <w:lvl w:ilvl="1">
      <w:start w:val="1"/>
      <w:numFmt w:val="decimal"/>
      <w:lvlText w:val="%1.%2."/>
      <w:lvlJc w:val="left"/>
      <w:pPr>
        <w:ind w:left="3015" w:hanging="420"/>
        <w:jc w:val="right"/>
      </w:pPr>
      <w:rPr>
        <w:rFonts w:ascii="Times New Roman" w:eastAsia="Times New Roman" w:hAnsi="Times New Roman" w:cs="Times New Roman" w:hint="default"/>
        <w:b/>
        <w:bCs/>
        <w:spacing w:val="-1"/>
        <w:w w:val="100"/>
        <w:sz w:val="24"/>
        <w:szCs w:val="24"/>
      </w:rPr>
    </w:lvl>
    <w:lvl w:ilvl="2">
      <w:numFmt w:val="bullet"/>
      <w:lvlText w:val="•"/>
      <w:lvlJc w:val="left"/>
      <w:pPr>
        <w:ind w:left="4556" w:hanging="420"/>
      </w:pPr>
      <w:rPr>
        <w:rFonts w:hint="default"/>
      </w:rPr>
    </w:lvl>
    <w:lvl w:ilvl="3">
      <w:numFmt w:val="bullet"/>
      <w:lvlText w:val="•"/>
      <w:lvlJc w:val="left"/>
      <w:pPr>
        <w:ind w:left="5325" w:hanging="420"/>
      </w:pPr>
      <w:rPr>
        <w:rFonts w:hint="default"/>
      </w:rPr>
    </w:lvl>
    <w:lvl w:ilvl="4">
      <w:numFmt w:val="bullet"/>
      <w:lvlText w:val="•"/>
      <w:lvlJc w:val="left"/>
      <w:pPr>
        <w:ind w:left="6093" w:hanging="420"/>
      </w:pPr>
      <w:rPr>
        <w:rFonts w:hint="default"/>
      </w:rPr>
    </w:lvl>
    <w:lvl w:ilvl="5">
      <w:numFmt w:val="bullet"/>
      <w:lvlText w:val="•"/>
      <w:lvlJc w:val="left"/>
      <w:pPr>
        <w:ind w:left="6862" w:hanging="420"/>
      </w:pPr>
      <w:rPr>
        <w:rFonts w:hint="default"/>
      </w:rPr>
    </w:lvl>
    <w:lvl w:ilvl="6">
      <w:numFmt w:val="bullet"/>
      <w:lvlText w:val="•"/>
      <w:lvlJc w:val="left"/>
      <w:pPr>
        <w:ind w:left="7630" w:hanging="420"/>
      </w:pPr>
      <w:rPr>
        <w:rFonts w:hint="default"/>
      </w:rPr>
    </w:lvl>
    <w:lvl w:ilvl="7">
      <w:numFmt w:val="bullet"/>
      <w:lvlText w:val="•"/>
      <w:lvlJc w:val="left"/>
      <w:pPr>
        <w:ind w:left="8399" w:hanging="420"/>
      </w:pPr>
      <w:rPr>
        <w:rFonts w:hint="default"/>
      </w:rPr>
    </w:lvl>
    <w:lvl w:ilvl="8">
      <w:numFmt w:val="bullet"/>
      <w:lvlText w:val="•"/>
      <w:lvlJc w:val="left"/>
      <w:pPr>
        <w:ind w:left="9167" w:hanging="420"/>
      </w:pPr>
      <w:rPr>
        <w:rFonts w:hint="default"/>
      </w:rPr>
    </w:lvl>
  </w:abstractNum>
  <w:abstractNum w:abstractNumId="50">
    <w:nsid w:val="52096282"/>
    <w:multiLevelType w:val="hybridMultilevel"/>
    <w:tmpl w:val="B250359E"/>
    <w:lvl w:ilvl="0" w:tplc="5ABE81A0">
      <w:numFmt w:val="bullet"/>
      <w:lvlText w:val="-"/>
      <w:lvlJc w:val="left"/>
      <w:pPr>
        <w:ind w:left="218" w:hanging="225"/>
      </w:pPr>
      <w:rPr>
        <w:rFonts w:ascii="Times New Roman" w:eastAsia="Times New Roman" w:hAnsi="Times New Roman" w:cs="Times New Roman" w:hint="default"/>
        <w:w w:val="100"/>
        <w:sz w:val="24"/>
        <w:szCs w:val="24"/>
      </w:rPr>
    </w:lvl>
    <w:lvl w:ilvl="1" w:tplc="40B84764">
      <w:numFmt w:val="bullet"/>
      <w:lvlText w:val="•"/>
      <w:lvlJc w:val="left"/>
      <w:pPr>
        <w:ind w:left="1268" w:hanging="225"/>
      </w:pPr>
      <w:rPr>
        <w:rFonts w:hint="default"/>
      </w:rPr>
    </w:lvl>
    <w:lvl w:ilvl="2" w:tplc="144AB4E2">
      <w:numFmt w:val="bullet"/>
      <w:lvlText w:val="•"/>
      <w:lvlJc w:val="left"/>
      <w:pPr>
        <w:ind w:left="2316" w:hanging="225"/>
      </w:pPr>
      <w:rPr>
        <w:rFonts w:hint="default"/>
      </w:rPr>
    </w:lvl>
    <w:lvl w:ilvl="3" w:tplc="E4FADE50">
      <w:numFmt w:val="bullet"/>
      <w:lvlText w:val="•"/>
      <w:lvlJc w:val="left"/>
      <w:pPr>
        <w:ind w:left="3365" w:hanging="225"/>
      </w:pPr>
      <w:rPr>
        <w:rFonts w:hint="default"/>
      </w:rPr>
    </w:lvl>
    <w:lvl w:ilvl="4" w:tplc="2DDE1988">
      <w:numFmt w:val="bullet"/>
      <w:lvlText w:val="•"/>
      <w:lvlJc w:val="left"/>
      <w:pPr>
        <w:ind w:left="4413" w:hanging="225"/>
      </w:pPr>
      <w:rPr>
        <w:rFonts w:hint="default"/>
      </w:rPr>
    </w:lvl>
    <w:lvl w:ilvl="5" w:tplc="FD36CCDC">
      <w:numFmt w:val="bullet"/>
      <w:lvlText w:val="•"/>
      <w:lvlJc w:val="left"/>
      <w:pPr>
        <w:ind w:left="5462" w:hanging="225"/>
      </w:pPr>
      <w:rPr>
        <w:rFonts w:hint="default"/>
      </w:rPr>
    </w:lvl>
    <w:lvl w:ilvl="6" w:tplc="9CC6E064">
      <w:numFmt w:val="bullet"/>
      <w:lvlText w:val="•"/>
      <w:lvlJc w:val="left"/>
      <w:pPr>
        <w:ind w:left="6510" w:hanging="225"/>
      </w:pPr>
      <w:rPr>
        <w:rFonts w:hint="default"/>
      </w:rPr>
    </w:lvl>
    <w:lvl w:ilvl="7" w:tplc="E080144E">
      <w:numFmt w:val="bullet"/>
      <w:lvlText w:val="•"/>
      <w:lvlJc w:val="left"/>
      <w:pPr>
        <w:ind w:left="7559" w:hanging="225"/>
      </w:pPr>
      <w:rPr>
        <w:rFonts w:hint="default"/>
      </w:rPr>
    </w:lvl>
    <w:lvl w:ilvl="8" w:tplc="600E7FF2">
      <w:numFmt w:val="bullet"/>
      <w:lvlText w:val="•"/>
      <w:lvlJc w:val="left"/>
      <w:pPr>
        <w:ind w:left="8607" w:hanging="225"/>
      </w:pPr>
      <w:rPr>
        <w:rFonts w:hint="default"/>
      </w:rPr>
    </w:lvl>
  </w:abstractNum>
  <w:abstractNum w:abstractNumId="51">
    <w:nsid w:val="54174F44"/>
    <w:multiLevelType w:val="hybridMultilevel"/>
    <w:tmpl w:val="615C6CD6"/>
    <w:lvl w:ilvl="0" w:tplc="C380AEBA">
      <w:start w:val="1"/>
      <w:numFmt w:val="decimal"/>
      <w:lvlText w:val="%1."/>
      <w:lvlJc w:val="left"/>
      <w:pPr>
        <w:ind w:left="884" w:hanging="240"/>
        <w:jc w:val="left"/>
      </w:pPr>
      <w:rPr>
        <w:rFonts w:ascii="Times New Roman" w:eastAsia="Times New Roman" w:hAnsi="Times New Roman" w:cs="Times New Roman" w:hint="default"/>
        <w:spacing w:val="-1"/>
        <w:w w:val="100"/>
        <w:sz w:val="24"/>
        <w:szCs w:val="24"/>
      </w:rPr>
    </w:lvl>
    <w:lvl w:ilvl="1" w:tplc="C76C0B66">
      <w:numFmt w:val="bullet"/>
      <w:lvlText w:val="•"/>
      <w:lvlJc w:val="left"/>
      <w:pPr>
        <w:ind w:left="1862" w:hanging="240"/>
      </w:pPr>
      <w:rPr>
        <w:rFonts w:hint="default"/>
      </w:rPr>
    </w:lvl>
    <w:lvl w:ilvl="2" w:tplc="A83C7C52">
      <w:numFmt w:val="bullet"/>
      <w:lvlText w:val="•"/>
      <w:lvlJc w:val="left"/>
      <w:pPr>
        <w:ind w:left="2844" w:hanging="240"/>
      </w:pPr>
      <w:rPr>
        <w:rFonts w:hint="default"/>
      </w:rPr>
    </w:lvl>
    <w:lvl w:ilvl="3" w:tplc="FB56C8B6">
      <w:numFmt w:val="bullet"/>
      <w:lvlText w:val="•"/>
      <w:lvlJc w:val="left"/>
      <w:pPr>
        <w:ind w:left="3827" w:hanging="240"/>
      </w:pPr>
      <w:rPr>
        <w:rFonts w:hint="default"/>
      </w:rPr>
    </w:lvl>
    <w:lvl w:ilvl="4" w:tplc="A2F29200">
      <w:numFmt w:val="bullet"/>
      <w:lvlText w:val="•"/>
      <w:lvlJc w:val="left"/>
      <w:pPr>
        <w:ind w:left="4809" w:hanging="240"/>
      </w:pPr>
      <w:rPr>
        <w:rFonts w:hint="default"/>
      </w:rPr>
    </w:lvl>
    <w:lvl w:ilvl="5" w:tplc="81307C4C">
      <w:numFmt w:val="bullet"/>
      <w:lvlText w:val="•"/>
      <w:lvlJc w:val="left"/>
      <w:pPr>
        <w:ind w:left="5792" w:hanging="240"/>
      </w:pPr>
      <w:rPr>
        <w:rFonts w:hint="default"/>
      </w:rPr>
    </w:lvl>
    <w:lvl w:ilvl="6" w:tplc="E64449BC">
      <w:numFmt w:val="bullet"/>
      <w:lvlText w:val="•"/>
      <w:lvlJc w:val="left"/>
      <w:pPr>
        <w:ind w:left="6774" w:hanging="240"/>
      </w:pPr>
      <w:rPr>
        <w:rFonts w:hint="default"/>
      </w:rPr>
    </w:lvl>
    <w:lvl w:ilvl="7" w:tplc="FEA25640">
      <w:numFmt w:val="bullet"/>
      <w:lvlText w:val="•"/>
      <w:lvlJc w:val="left"/>
      <w:pPr>
        <w:ind w:left="7757" w:hanging="240"/>
      </w:pPr>
      <w:rPr>
        <w:rFonts w:hint="default"/>
      </w:rPr>
    </w:lvl>
    <w:lvl w:ilvl="8" w:tplc="2D0C99EA">
      <w:numFmt w:val="bullet"/>
      <w:lvlText w:val="•"/>
      <w:lvlJc w:val="left"/>
      <w:pPr>
        <w:ind w:left="8739" w:hanging="240"/>
      </w:pPr>
      <w:rPr>
        <w:rFonts w:hint="default"/>
      </w:rPr>
    </w:lvl>
  </w:abstractNum>
  <w:abstractNum w:abstractNumId="52">
    <w:nsid w:val="55167431"/>
    <w:multiLevelType w:val="hybridMultilevel"/>
    <w:tmpl w:val="AD8EA64A"/>
    <w:lvl w:ilvl="0" w:tplc="EA4894FC">
      <w:start w:val="1"/>
      <w:numFmt w:val="decimal"/>
      <w:lvlText w:val="%1."/>
      <w:lvlJc w:val="left"/>
      <w:pPr>
        <w:ind w:left="884" w:hanging="240"/>
        <w:jc w:val="left"/>
      </w:pPr>
      <w:rPr>
        <w:rFonts w:ascii="Times New Roman" w:eastAsia="Times New Roman" w:hAnsi="Times New Roman" w:cs="Times New Roman" w:hint="default"/>
        <w:spacing w:val="-1"/>
        <w:w w:val="100"/>
        <w:sz w:val="24"/>
        <w:szCs w:val="24"/>
      </w:rPr>
    </w:lvl>
    <w:lvl w:ilvl="1" w:tplc="240AE7C8">
      <w:numFmt w:val="bullet"/>
      <w:lvlText w:val="•"/>
      <w:lvlJc w:val="left"/>
      <w:pPr>
        <w:ind w:left="1862" w:hanging="240"/>
      </w:pPr>
      <w:rPr>
        <w:rFonts w:hint="default"/>
      </w:rPr>
    </w:lvl>
    <w:lvl w:ilvl="2" w:tplc="90127D8E">
      <w:numFmt w:val="bullet"/>
      <w:lvlText w:val="•"/>
      <w:lvlJc w:val="left"/>
      <w:pPr>
        <w:ind w:left="2844" w:hanging="240"/>
      </w:pPr>
      <w:rPr>
        <w:rFonts w:hint="default"/>
      </w:rPr>
    </w:lvl>
    <w:lvl w:ilvl="3" w:tplc="271CD900">
      <w:numFmt w:val="bullet"/>
      <w:lvlText w:val="•"/>
      <w:lvlJc w:val="left"/>
      <w:pPr>
        <w:ind w:left="3827" w:hanging="240"/>
      </w:pPr>
      <w:rPr>
        <w:rFonts w:hint="default"/>
      </w:rPr>
    </w:lvl>
    <w:lvl w:ilvl="4" w:tplc="4D38E926">
      <w:numFmt w:val="bullet"/>
      <w:lvlText w:val="•"/>
      <w:lvlJc w:val="left"/>
      <w:pPr>
        <w:ind w:left="4809" w:hanging="240"/>
      </w:pPr>
      <w:rPr>
        <w:rFonts w:hint="default"/>
      </w:rPr>
    </w:lvl>
    <w:lvl w:ilvl="5" w:tplc="103409D0">
      <w:numFmt w:val="bullet"/>
      <w:lvlText w:val="•"/>
      <w:lvlJc w:val="left"/>
      <w:pPr>
        <w:ind w:left="5792" w:hanging="240"/>
      </w:pPr>
      <w:rPr>
        <w:rFonts w:hint="default"/>
      </w:rPr>
    </w:lvl>
    <w:lvl w:ilvl="6" w:tplc="B0D0AF4C">
      <w:numFmt w:val="bullet"/>
      <w:lvlText w:val="•"/>
      <w:lvlJc w:val="left"/>
      <w:pPr>
        <w:ind w:left="6774" w:hanging="240"/>
      </w:pPr>
      <w:rPr>
        <w:rFonts w:hint="default"/>
      </w:rPr>
    </w:lvl>
    <w:lvl w:ilvl="7" w:tplc="7E4CD0C2">
      <w:numFmt w:val="bullet"/>
      <w:lvlText w:val="•"/>
      <w:lvlJc w:val="left"/>
      <w:pPr>
        <w:ind w:left="7757" w:hanging="240"/>
      </w:pPr>
      <w:rPr>
        <w:rFonts w:hint="default"/>
      </w:rPr>
    </w:lvl>
    <w:lvl w:ilvl="8" w:tplc="1BC23A0C">
      <w:numFmt w:val="bullet"/>
      <w:lvlText w:val="•"/>
      <w:lvlJc w:val="left"/>
      <w:pPr>
        <w:ind w:left="8739" w:hanging="240"/>
      </w:pPr>
      <w:rPr>
        <w:rFonts w:hint="default"/>
      </w:rPr>
    </w:lvl>
  </w:abstractNum>
  <w:abstractNum w:abstractNumId="53">
    <w:nsid w:val="56497F86"/>
    <w:multiLevelType w:val="hybridMultilevel"/>
    <w:tmpl w:val="39DE5C04"/>
    <w:lvl w:ilvl="0" w:tplc="871E06DA">
      <w:start w:val="1"/>
      <w:numFmt w:val="decimal"/>
      <w:lvlText w:val="%1."/>
      <w:lvlJc w:val="left"/>
      <w:pPr>
        <w:ind w:left="518" w:hanging="300"/>
        <w:jc w:val="left"/>
      </w:pPr>
      <w:rPr>
        <w:rFonts w:ascii="Times New Roman" w:eastAsia="Times New Roman" w:hAnsi="Times New Roman" w:cs="Times New Roman" w:hint="default"/>
        <w:spacing w:val="-1"/>
        <w:w w:val="100"/>
        <w:sz w:val="24"/>
        <w:szCs w:val="24"/>
      </w:rPr>
    </w:lvl>
    <w:lvl w:ilvl="1" w:tplc="27A408E8">
      <w:start w:val="1"/>
      <w:numFmt w:val="decimal"/>
      <w:lvlText w:val="%2."/>
      <w:lvlJc w:val="left"/>
      <w:pPr>
        <w:ind w:left="865" w:hanging="221"/>
        <w:jc w:val="left"/>
      </w:pPr>
      <w:rPr>
        <w:rFonts w:ascii="Times New Roman" w:eastAsia="Times New Roman" w:hAnsi="Times New Roman" w:cs="Times New Roman" w:hint="default"/>
        <w:w w:val="99"/>
        <w:sz w:val="22"/>
        <w:szCs w:val="22"/>
      </w:rPr>
    </w:lvl>
    <w:lvl w:ilvl="2" w:tplc="222A0790">
      <w:numFmt w:val="bullet"/>
      <w:lvlText w:val="•"/>
      <w:lvlJc w:val="left"/>
      <w:pPr>
        <w:ind w:left="1953" w:hanging="221"/>
      </w:pPr>
      <w:rPr>
        <w:rFonts w:hint="default"/>
      </w:rPr>
    </w:lvl>
    <w:lvl w:ilvl="3" w:tplc="661CDA70">
      <w:numFmt w:val="bullet"/>
      <w:lvlText w:val="•"/>
      <w:lvlJc w:val="left"/>
      <w:pPr>
        <w:ind w:left="3047" w:hanging="221"/>
      </w:pPr>
      <w:rPr>
        <w:rFonts w:hint="default"/>
      </w:rPr>
    </w:lvl>
    <w:lvl w:ilvl="4" w:tplc="932EC7E4">
      <w:numFmt w:val="bullet"/>
      <w:lvlText w:val="•"/>
      <w:lvlJc w:val="left"/>
      <w:pPr>
        <w:ind w:left="4141" w:hanging="221"/>
      </w:pPr>
      <w:rPr>
        <w:rFonts w:hint="default"/>
      </w:rPr>
    </w:lvl>
    <w:lvl w:ilvl="5" w:tplc="F6D4A5D2">
      <w:numFmt w:val="bullet"/>
      <w:lvlText w:val="•"/>
      <w:lvlJc w:val="left"/>
      <w:pPr>
        <w:ind w:left="5235" w:hanging="221"/>
      </w:pPr>
      <w:rPr>
        <w:rFonts w:hint="default"/>
      </w:rPr>
    </w:lvl>
    <w:lvl w:ilvl="6" w:tplc="1D9A1C12">
      <w:numFmt w:val="bullet"/>
      <w:lvlText w:val="•"/>
      <w:lvlJc w:val="left"/>
      <w:pPr>
        <w:ind w:left="6329" w:hanging="221"/>
      </w:pPr>
      <w:rPr>
        <w:rFonts w:hint="default"/>
      </w:rPr>
    </w:lvl>
    <w:lvl w:ilvl="7" w:tplc="6290B950">
      <w:numFmt w:val="bullet"/>
      <w:lvlText w:val="•"/>
      <w:lvlJc w:val="left"/>
      <w:pPr>
        <w:ind w:left="7422" w:hanging="221"/>
      </w:pPr>
      <w:rPr>
        <w:rFonts w:hint="default"/>
      </w:rPr>
    </w:lvl>
    <w:lvl w:ilvl="8" w:tplc="AB56B1FC">
      <w:numFmt w:val="bullet"/>
      <w:lvlText w:val="•"/>
      <w:lvlJc w:val="left"/>
      <w:pPr>
        <w:ind w:left="8516" w:hanging="221"/>
      </w:pPr>
      <w:rPr>
        <w:rFonts w:hint="default"/>
      </w:rPr>
    </w:lvl>
  </w:abstractNum>
  <w:abstractNum w:abstractNumId="54">
    <w:nsid w:val="56C92C2B"/>
    <w:multiLevelType w:val="hybridMultilevel"/>
    <w:tmpl w:val="39944786"/>
    <w:lvl w:ilvl="0" w:tplc="541ADE34">
      <w:numFmt w:val="bullet"/>
      <w:lvlText w:val=""/>
      <w:lvlJc w:val="left"/>
      <w:pPr>
        <w:ind w:left="114" w:hanging="98"/>
      </w:pPr>
      <w:rPr>
        <w:rFonts w:ascii="Symbol" w:eastAsia="Symbol" w:hAnsi="Symbol" w:cs="Symbol" w:hint="default"/>
        <w:w w:val="54"/>
        <w:sz w:val="24"/>
        <w:szCs w:val="24"/>
      </w:rPr>
    </w:lvl>
    <w:lvl w:ilvl="1" w:tplc="3220787A">
      <w:numFmt w:val="bullet"/>
      <w:lvlText w:val="•"/>
      <w:lvlJc w:val="left"/>
      <w:pPr>
        <w:ind w:left="168" w:hanging="98"/>
      </w:pPr>
      <w:rPr>
        <w:rFonts w:hint="default"/>
      </w:rPr>
    </w:lvl>
    <w:lvl w:ilvl="2" w:tplc="7722D6E0">
      <w:numFmt w:val="bullet"/>
      <w:lvlText w:val="•"/>
      <w:lvlJc w:val="left"/>
      <w:pPr>
        <w:ind w:left="216" w:hanging="98"/>
      </w:pPr>
      <w:rPr>
        <w:rFonts w:hint="default"/>
      </w:rPr>
    </w:lvl>
    <w:lvl w:ilvl="3" w:tplc="DDB4ECAC">
      <w:numFmt w:val="bullet"/>
      <w:lvlText w:val="•"/>
      <w:lvlJc w:val="left"/>
      <w:pPr>
        <w:ind w:left="265" w:hanging="98"/>
      </w:pPr>
      <w:rPr>
        <w:rFonts w:hint="default"/>
      </w:rPr>
    </w:lvl>
    <w:lvl w:ilvl="4" w:tplc="288624C4">
      <w:numFmt w:val="bullet"/>
      <w:lvlText w:val="•"/>
      <w:lvlJc w:val="left"/>
      <w:pPr>
        <w:ind w:left="313" w:hanging="98"/>
      </w:pPr>
      <w:rPr>
        <w:rFonts w:hint="default"/>
      </w:rPr>
    </w:lvl>
    <w:lvl w:ilvl="5" w:tplc="CC6E3F6E">
      <w:numFmt w:val="bullet"/>
      <w:lvlText w:val="•"/>
      <w:lvlJc w:val="left"/>
      <w:pPr>
        <w:ind w:left="362" w:hanging="98"/>
      </w:pPr>
      <w:rPr>
        <w:rFonts w:hint="default"/>
      </w:rPr>
    </w:lvl>
    <w:lvl w:ilvl="6" w:tplc="D73CAB6E">
      <w:numFmt w:val="bullet"/>
      <w:lvlText w:val="•"/>
      <w:lvlJc w:val="left"/>
      <w:pPr>
        <w:ind w:left="410" w:hanging="98"/>
      </w:pPr>
      <w:rPr>
        <w:rFonts w:hint="default"/>
      </w:rPr>
    </w:lvl>
    <w:lvl w:ilvl="7" w:tplc="1BEEFB88">
      <w:numFmt w:val="bullet"/>
      <w:lvlText w:val="•"/>
      <w:lvlJc w:val="left"/>
      <w:pPr>
        <w:ind w:left="458" w:hanging="98"/>
      </w:pPr>
      <w:rPr>
        <w:rFonts w:hint="default"/>
      </w:rPr>
    </w:lvl>
    <w:lvl w:ilvl="8" w:tplc="5B646C66">
      <w:numFmt w:val="bullet"/>
      <w:lvlText w:val="•"/>
      <w:lvlJc w:val="left"/>
      <w:pPr>
        <w:ind w:left="507" w:hanging="98"/>
      </w:pPr>
      <w:rPr>
        <w:rFonts w:hint="default"/>
      </w:rPr>
    </w:lvl>
  </w:abstractNum>
  <w:abstractNum w:abstractNumId="55">
    <w:nsid w:val="59653237"/>
    <w:multiLevelType w:val="hybridMultilevel"/>
    <w:tmpl w:val="563EFF0C"/>
    <w:lvl w:ilvl="0" w:tplc="2D86F9AC">
      <w:start w:val="1"/>
      <w:numFmt w:val="decimal"/>
      <w:lvlText w:val="%1."/>
      <w:lvlJc w:val="left"/>
      <w:pPr>
        <w:ind w:left="1365" w:hanging="240"/>
        <w:jc w:val="left"/>
      </w:pPr>
      <w:rPr>
        <w:rFonts w:ascii="Times New Roman" w:eastAsia="Times New Roman" w:hAnsi="Times New Roman" w:cs="Times New Roman" w:hint="default"/>
        <w:spacing w:val="-1"/>
        <w:w w:val="100"/>
        <w:sz w:val="24"/>
        <w:szCs w:val="24"/>
      </w:rPr>
    </w:lvl>
    <w:lvl w:ilvl="1" w:tplc="BE08BF9A">
      <w:numFmt w:val="bullet"/>
      <w:lvlText w:val="•"/>
      <w:lvlJc w:val="left"/>
      <w:pPr>
        <w:ind w:left="2294" w:hanging="240"/>
      </w:pPr>
      <w:rPr>
        <w:rFonts w:hint="default"/>
      </w:rPr>
    </w:lvl>
    <w:lvl w:ilvl="2" w:tplc="11984F66">
      <w:numFmt w:val="bullet"/>
      <w:lvlText w:val="•"/>
      <w:lvlJc w:val="left"/>
      <w:pPr>
        <w:ind w:left="3228" w:hanging="240"/>
      </w:pPr>
      <w:rPr>
        <w:rFonts w:hint="default"/>
      </w:rPr>
    </w:lvl>
    <w:lvl w:ilvl="3" w:tplc="4C8C024E">
      <w:numFmt w:val="bullet"/>
      <w:lvlText w:val="•"/>
      <w:lvlJc w:val="left"/>
      <w:pPr>
        <w:ind w:left="4163" w:hanging="240"/>
      </w:pPr>
      <w:rPr>
        <w:rFonts w:hint="default"/>
      </w:rPr>
    </w:lvl>
    <w:lvl w:ilvl="4" w:tplc="E39C5AEE">
      <w:numFmt w:val="bullet"/>
      <w:lvlText w:val="•"/>
      <w:lvlJc w:val="left"/>
      <w:pPr>
        <w:ind w:left="5097" w:hanging="240"/>
      </w:pPr>
      <w:rPr>
        <w:rFonts w:hint="default"/>
      </w:rPr>
    </w:lvl>
    <w:lvl w:ilvl="5" w:tplc="B0D2DB8A">
      <w:numFmt w:val="bullet"/>
      <w:lvlText w:val="•"/>
      <w:lvlJc w:val="left"/>
      <w:pPr>
        <w:ind w:left="6032" w:hanging="240"/>
      </w:pPr>
      <w:rPr>
        <w:rFonts w:hint="default"/>
      </w:rPr>
    </w:lvl>
    <w:lvl w:ilvl="6" w:tplc="F63605F2">
      <w:numFmt w:val="bullet"/>
      <w:lvlText w:val="•"/>
      <w:lvlJc w:val="left"/>
      <w:pPr>
        <w:ind w:left="6966" w:hanging="240"/>
      </w:pPr>
      <w:rPr>
        <w:rFonts w:hint="default"/>
      </w:rPr>
    </w:lvl>
    <w:lvl w:ilvl="7" w:tplc="5FE0A0B2">
      <w:numFmt w:val="bullet"/>
      <w:lvlText w:val="•"/>
      <w:lvlJc w:val="left"/>
      <w:pPr>
        <w:ind w:left="7901" w:hanging="240"/>
      </w:pPr>
      <w:rPr>
        <w:rFonts w:hint="default"/>
      </w:rPr>
    </w:lvl>
    <w:lvl w:ilvl="8" w:tplc="63DEC2FE">
      <w:numFmt w:val="bullet"/>
      <w:lvlText w:val="•"/>
      <w:lvlJc w:val="left"/>
      <w:pPr>
        <w:ind w:left="8835" w:hanging="240"/>
      </w:pPr>
      <w:rPr>
        <w:rFonts w:hint="default"/>
      </w:rPr>
    </w:lvl>
  </w:abstractNum>
  <w:abstractNum w:abstractNumId="56">
    <w:nsid w:val="5C3362AF"/>
    <w:multiLevelType w:val="hybridMultilevel"/>
    <w:tmpl w:val="2006E23C"/>
    <w:lvl w:ilvl="0" w:tplc="B1C8DA2A">
      <w:start w:val="1"/>
      <w:numFmt w:val="decimal"/>
      <w:lvlText w:val="%1."/>
      <w:lvlJc w:val="left"/>
      <w:pPr>
        <w:ind w:left="865" w:hanging="221"/>
        <w:jc w:val="left"/>
      </w:pPr>
      <w:rPr>
        <w:rFonts w:ascii="Times New Roman" w:eastAsia="Times New Roman" w:hAnsi="Times New Roman" w:cs="Times New Roman" w:hint="default"/>
        <w:w w:val="99"/>
        <w:sz w:val="22"/>
        <w:szCs w:val="22"/>
      </w:rPr>
    </w:lvl>
    <w:lvl w:ilvl="1" w:tplc="01266650">
      <w:numFmt w:val="bullet"/>
      <w:lvlText w:val="•"/>
      <w:lvlJc w:val="left"/>
      <w:pPr>
        <w:ind w:left="1844" w:hanging="221"/>
      </w:pPr>
      <w:rPr>
        <w:rFonts w:hint="default"/>
      </w:rPr>
    </w:lvl>
    <w:lvl w:ilvl="2" w:tplc="A120E624">
      <w:numFmt w:val="bullet"/>
      <w:lvlText w:val="•"/>
      <w:lvlJc w:val="left"/>
      <w:pPr>
        <w:ind w:left="2828" w:hanging="221"/>
      </w:pPr>
      <w:rPr>
        <w:rFonts w:hint="default"/>
      </w:rPr>
    </w:lvl>
    <w:lvl w:ilvl="3" w:tplc="B3B80E02">
      <w:numFmt w:val="bullet"/>
      <w:lvlText w:val="•"/>
      <w:lvlJc w:val="left"/>
      <w:pPr>
        <w:ind w:left="3813" w:hanging="221"/>
      </w:pPr>
      <w:rPr>
        <w:rFonts w:hint="default"/>
      </w:rPr>
    </w:lvl>
    <w:lvl w:ilvl="4" w:tplc="AD4A7A0A">
      <w:numFmt w:val="bullet"/>
      <w:lvlText w:val="•"/>
      <w:lvlJc w:val="left"/>
      <w:pPr>
        <w:ind w:left="4797" w:hanging="221"/>
      </w:pPr>
      <w:rPr>
        <w:rFonts w:hint="default"/>
      </w:rPr>
    </w:lvl>
    <w:lvl w:ilvl="5" w:tplc="64F69048">
      <w:numFmt w:val="bullet"/>
      <w:lvlText w:val="•"/>
      <w:lvlJc w:val="left"/>
      <w:pPr>
        <w:ind w:left="5782" w:hanging="221"/>
      </w:pPr>
      <w:rPr>
        <w:rFonts w:hint="default"/>
      </w:rPr>
    </w:lvl>
    <w:lvl w:ilvl="6" w:tplc="9E523328">
      <w:numFmt w:val="bullet"/>
      <w:lvlText w:val="•"/>
      <w:lvlJc w:val="left"/>
      <w:pPr>
        <w:ind w:left="6766" w:hanging="221"/>
      </w:pPr>
      <w:rPr>
        <w:rFonts w:hint="default"/>
      </w:rPr>
    </w:lvl>
    <w:lvl w:ilvl="7" w:tplc="105E24EC">
      <w:numFmt w:val="bullet"/>
      <w:lvlText w:val="•"/>
      <w:lvlJc w:val="left"/>
      <w:pPr>
        <w:ind w:left="7751" w:hanging="221"/>
      </w:pPr>
      <w:rPr>
        <w:rFonts w:hint="default"/>
      </w:rPr>
    </w:lvl>
    <w:lvl w:ilvl="8" w:tplc="C654200A">
      <w:numFmt w:val="bullet"/>
      <w:lvlText w:val="•"/>
      <w:lvlJc w:val="left"/>
      <w:pPr>
        <w:ind w:left="8735" w:hanging="221"/>
      </w:pPr>
      <w:rPr>
        <w:rFonts w:hint="default"/>
      </w:rPr>
    </w:lvl>
  </w:abstractNum>
  <w:abstractNum w:abstractNumId="57">
    <w:nsid w:val="5F2B44D9"/>
    <w:multiLevelType w:val="multilevel"/>
    <w:tmpl w:val="34B8E7A0"/>
    <w:lvl w:ilvl="0">
      <w:start w:val="3"/>
      <w:numFmt w:val="decimal"/>
      <w:lvlText w:val="%1"/>
      <w:lvlJc w:val="left"/>
      <w:pPr>
        <w:ind w:left="2560" w:hanging="420"/>
        <w:jc w:val="left"/>
      </w:pPr>
      <w:rPr>
        <w:rFonts w:hint="default"/>
      </w:rPr>
    </w:lvl>
    <w:lvl w:ilvl="1">
      <w:start w:val="1"/>
      <w:numFmt w:val="decimal"/>
      <w:lvlText w:val="%1.%2."/>
      <w:lvlJc w:val="left"/>
      <w:pPr>
        <w:ind w:left="2560" w:hanging="420"/>
        <w:jc w:val="left"/>
      </w:pPr>
      <w:rPr>
        <w:rFonts w:ascii="Times New Roman" w:eastAsia="Times New Roman" w:hAnsi="Times New Roman" w:cs="Times New Roman" w:hint="default"/>
        <w:b/>
        <w:bCs/>
        <w:spacing w:val="-1"/>
        <w:w w:val="100"/>
        <w:sz w:val="24"/>
        <w:szCs w:val="24"/>
      </w:rPr>
    </w:lvl>
    <w:lvl w:ilvl="2">
      <w:numFmt w:val="bullet"/>
      <w:lvlText w:val="•"/>
      <w:lvlJc w:val="left"/>
      <w:pPr>
        <w:ind w:left="4188" w:hanging="420"/>
      </w:pPr>
      <w:rPr>
        <w:rFonts w:hint="default"/>
      </w:rPr>
    </w:lvl>
    <w:lvl w:ilvl="3">
      <w:numFmt w:val="bullet"/>
      <w:lvlText w:val="•"/>
      <w:lvlJc w:val="left"/>
      <w:pPr>
        <w:ind w:left="5003" w:hanging="420"/>
      </w:pPr>
      <w:rPr>
        <w:rFonts w:hint="default"/>
      </w:rPr>
    </w:lvl>
    <w:lvl w:ilvl="4">
      <w:numFmt w:val="bullet"/>
      <w:lvlText w:val="•"/>
      <w:lvlJc w:val="left"/>
      <w:pPr>
        <w:ind w:left="5817" w:hanging="420"/>
      </w:pPr>
      <w:rPr>
        <w:rFonts w:hint="default"/>
      </w:rPr>
    </w:lvl>
    <w:lvl w:ilvl="5">
      <w:numFmt w:val="bullet"/>
      <w:lvlText w:val="•"/>
      <w:lvlJc w:val="left"/>
      <w:pPr>
        <w:ind w:left="6632" w:hanging="420"/>
      </w:pPr>
      <w:rPr>
        <w:rFonts w:hint="default"/>
      </w:rPr>
    </w:lvl>
    <w:lvl w:ilvl="6">
      <w:numFmt w:val="bullet"/>
      <w:lvlText w:val="•"/>
      <w:lvlJc w:val="left"/>
      <w:pPr>
        <w:ind w:left="7446" w:hanging="420"/>
      </w:pPr>
      <w:rPr>
        <w:rFonts w:hint="default"/>
      </w:rPr>
    </w:lvl>
    <w:lvl w:ilvl="7">
      <w:numFmt w:val="bullet"/>
      <w:lvlText w:val="•"/>
      <w:lvlJc w:val="left"/>
      <w:pPr>
        <w:ind w:left="8261" w:hanging="420"/>
      </w:pPr>
      <w:rPr>
        <w:rFonts w:hint="default"/>
      </w:rPr>
    </w:lvl>
    <w:lvl w:ilvl="8">
      <w:numFmt w:val="bullet"/>
      <w:lvlText w:val="•"/>
      <w:lvlJc w:val="left"/>
      <w:pPr>
        <w:ind w:left="9075" w:hanging="420"/>
      </w:pPr>
      <w:rPr>
        <w:rFonts w:hint="default"/>
      </w:rPr>
    </w:lvl>
  </w:abstractNum>
  <w:abstractNum w:abstractNumId="58">
    <w:nsid w:val="5FDC535E"/>
    <w:multiLevelType w:val="hybridMultilevel"/>
    <w:tmpl w:val="1E18FBEA"/>
    <w:lvl w:ilvl="0" w:tplc="D144A0E2">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AE381930">
      <w:numFmt w:val="bullet"/>
      <w:lvlText w:val="•"/>
      <w:lvlJc w:val="left"/>
      <w:pPr>
        <w:ind w:left="1592" w:hanging="240"/>
      </w:pPr>
      <w:rPr>
        <w:rFonts w:hint="default"/>
      </w:rPr>
    </w:lvl>
    <w:lvl w:ilvl="2" w:tplc="B694D38C">
      <w:numFmt w:val="bullet"/>
      <w:lvlText w:val="•"/>
      <w:lvlJc w:val="left"/>
      <w:pPr>
        <w:ind w:left="2604" w:hanging="240"/>
      </w:pPr>
      <w:rPr>
        <w:rFonts w:hint="default"/>
      </w:rPr>
    </w:lvl>
    <w:lvl w:ilvl="3" w:tplc="49968448">
      <w:numFmt w:val="bullet"/>
      <w:lvlText w:val="•"/>
      <w:lvlJc w:val="left"/>
      <w:pPr>
        <w:ind w:left="3617" w:hanging="240"/>
      </w:pPr>
      <w:rPr>
        <w:rFonts w:hint="default"/>
      </w:rPr>
    </w:lvl>
    <w:lvl w:ilvl="4" w:tplc="34D67398">
      <w:numFmt w:val="bullet"/>
      <w:lvlText w:val="•"/>
      <w:lvlJc w:val="left"/>
      <w:pPr>
        <w:ind w:left="4629" w:hanging="240"/>
      </w:pPr>
      <w:rPr>
        <w:rFonts w:hint="default"/>
      </w:rPr>
    </w:lvl>
    <w:lvl w:ilvl="5" w:tplc="EE3C3A0A">
      <w:numFmt w:val="bullet"/>
      <w:lvlText w:val="•"/>
      <w:lvlJc w:val="left"/>
      <w:pPr>
        <w:ind w:left="5642" w:hanging="240"/>
      </w:pPr>
      <w:rPr>
        <w:rFonts w:hint="default"/>
      </w:rPr>
    </w:lvl>
    <w:lvl w:ilvl="6" w:tplc="039CB97A">
      <w:numFmt w:val="bullet"/>
      <w:lvlText w:val="•"/>
      <w:lvlJc w:val="left"/>
      <w:pPr>
        <w:ind w:left="6654" w:hanging="240"/>
      </w:pPr>
      <w:rPr>
        <w:rFonts w:hint="default"/>
      </w:rPr>
    </w:lvl>
    <w:lvl w:ilvl="7" w:tplc="18CCA026">
      <w:numFmt w:val="bullet"/>
      <w:lvlText w:val="•"/>
      <w:lvlJc w:val="left"/>
      <w:pPr>
        <w:ind w:left="7667" w:hanging="240"/>
      </w:pPr>
      <w:rPr>
        <w:rFonts w:hint="default"/>
      </w:rPr>
    </w:lvl>
    <w:lvl w:ilvl="8" w:tplc="656C4774">
      <w:numFmt w:val="bullet"/>
      <w:lvlText w:val="•"/>
      <w:lvlJc w:val="left"/>
      <w:pPr>
        <w:ind w:left="8679" w:hanging="240"/>
      </w:pPr>
      <w:rPr>
        <w:rFonts w:hint="default"/>
      </w:rPr>
    </w:lvl>
  </w:abstractNum>
  <w:abstractNum w:abstractNumId="59">
    <w:nsid w:val="62A22519"/>
    <w:multiLevelType w:val="hybridMultilevel"/>
    <w:tmpl w:val="EC90126A"/>
    <w:lvl w:ilvl="0" w:tplc="B5565588">
      <w:numFmt w:val="bullet"/>
      <w:lvlText w:val=""/>
      <w:lvlJc w:val="left"/>
      <w:pPr>
        <w:ind w:left="356" w:hanging="218"/>
      </w:pPr>
      <w:rPr>
        <w:rFonts w:ascii="Symbol" w:eastAsia="Symbol" w:hAnsi="Symbol" w:cs="Symbol" w:hint="default"/>
        <w:w w:val="99"/>
        <w:sz w:val="28"/>
        <w:szCs w:val="28"/>
      </w:rPr>
    </w:lvl>
    <w:lvl w:ilvl="1" w:tplc="95BA76D4">
      <w:numFmt w:val="bullet"/>
      <w:lvlText w:val="•"/>
      <w:lvlJc w:val="left"/>
      <w:pPr>
        <w:ind w:left="394" w:hanging="218"/>
      </w:pPr>
      <w:rPr>
        <w:rFonts w:hint="default"/>
      </w:rPr>
    </w:lvl>
    <w:lvl w:ilvl="2" w:tplc="4822929A">
      <w:numFmt w:val="bullet"/>
      <w:lvlText w:val="•"/>
      <w:lvlJc w:val="left"/>
      <w:pPr>
        <w:ind w:left="429" w:hanging="218"/>
      </w:pPr>
      <w:rPr>
        <w:rFonts w:hint="default"/>
      </w:rPr>
    </w:lvl>
    <w:lvl w:ilvl="3" w:tplc="94308E06">
      <w:numFmt w:val="bullet"/>
      <w:lvlText w:val="•"/>
      <w:lvlJc w:val="left"/>
      <w:pPr>
        <w:ind w:left="463" w:hanging="218"/>
      </w:pPr>
      <w:rPr>
        <w:rFonts w:hint="default"/>
      </w:rPr>
    </w:lvl>
    <w:lvl w:ilvl="4" w:tplc="FD22B692">
      <w:numFmt w:val="bullet"/>
      <w:lvlText w:val="•"/>
      <w:lvlJc w:val="left"/>
      <w:pPr>
        <w:ind w:left="498" w:hanging="218"/>
      </w:pPr>
      <w:rPr>
        <w:rFonts w:hint="default"/>
      </w:rPr>
    </w:lvl>
    <w:lvl w:ilvl="5" w:tplc="6E122E38">
      <w:numFmt w:val="bullet"/>
      <w:lvlText w:val="•"/>
      <w:lvlJc w:val="left"/>
      <w:pPr>
        <w:ind w:left="533" w:hanging="218"/>
      </w:pPr>
      <w:rPr>
        <w:rFonts w:hint="default"/>
      </w:rPr>
    </w:lvl>
    <w:lvl w:ilvl="6" w:tplc="9CC243D0">
      <w:numFmt w:val="bullet"/>
      <w:lvlText w:val="•"/>
      <w:lvlJc w:val="left"/>
      <w:pPr>
        <w:ind w:left="567" w:hanging="218"/>
      </w:pPr>
      <w:rPr>
        <w:rFonts w:hint="default"/>
      </w:rPr>
    </w:lvl>
    <w:lvl w:ilvl="7" w:tplc="E37A66FA">
      <w:numFmt w:val="bullet"/>
      <w:lvlText w:val="•"/>
      <w:lvlJc w:val="left"/>
      <w:pPr>
        <w:ind w:left="602" w:hanging="218"/>
      </w:pPr>
      <w:rPr>
        <w:rFonts w:hint="default"/>
      </w:rPr>
    </w:lvl>
    <w:lvl w:ilvl="8" w:tplc="E9400090">
      <w:numFmt w:val="bullet"/>
      <w:lvlText w:val="•"/>
      <w:lvlJc w:val="left"/>
      <w:pPr>
        <w:ind w:left="637" w:hanging="218"/>
      </w:pPr>
      <w:rPr>
        <w:rFonts w:hint="default"/>
      </w:rPr>
    </w:lvl>
  </w:abstractNum>
  <w:abstractNum w:abstractNumId="60">
    <w:nsid w:val="634762EA"/>
    <w:multiLevelType w:val="multilevel"/>
    <w:tmpl w:val="976A52FE"/>
    <w:lvl w:ilvl="0">
      <w:start w:val="16"/>
      <w:numFmt w:val="decimal"/>
      <w:lvlText w:val="%1"/>
      <w:lvlJc w:val="left"/>
      <w:pPr>
        <w:ind w:left="4554" w:hanging="540"/>
        <w:jc w:val="left"/>
      </w:pPr>
      <w:rPr>
        <w:rFonts w:hint="default"/>
      </w:rPr>
    </w:lvl>
    <w:lvl w:ilvl="1">
      <w:start w:val="1"/>
      <w:numFmt w:val="decimal"/>
      <w:lvlText w:val="%1.%2."/>
      <w:lvlJc w:val="left"/>
      <w:pPr>
        <w:ind w:left="4554" w:hanging="540"/>
        <w:jc w:val="left"/>
      </w:pPr>
      <w:rPr>
        <w:rFonts w:ascii="Times New Roman" w:eastAsia="Times New Roman" w:hAnsi="Times New Roman" w:cs="Times New Roman" w:hint="default"/>
        <w:b/>
        <w:bCs/>
        <w:spacing w:val="-1"/>
        <w:w w:val="100"/>
        <w:sz w:val="24"/>
        <w:szCs w:val="24"/>
      </w:rPr>
    </w:lvl>
    <w:lvl w:ilvl="2">
      <w:numFmt w:val="bullet"/>
      <w:lvlText w:val="•"/>
      <w:lvlJc w:val="left"/>
      <w:pPr>
        <w:ind w:left="5788" w:hanging="540"/>
      </w:pPr>
      <w:rPr>
        <w:rFonts w:hint="default"/>
      </w:rPr>
    </w:lvl>
    <w:lvl w:ilvl="3">
      <w:numFmt w:val="bullet"/>
      <w:lvlText w:val="•"/>
      <w:lvlJc w:val="left"/>
      <w:pPr>
        <w:ind w:left="6403" w:hanging="540"/>
      </w:pPr>
      <w:rPr>
        <w:rFonts w:hint="default"/>
      </w:rPr>
    </w:lvl>
    <w:lvl w:ilvl="4">
      <w:numFmt w:val="bullet"/>
      <w:lvlText w:val="•"/>
      <w:lvlJc w:val="left"/>
      <w:pPr>
        <w:ind w:left="7017" w:hanging="540"/>
      </w:pPr>
      <w:rPr>
        <w:rFonts w:hint="default"/>
      </w:rPr>
    </w:lvl>
    <w:lvl w:ilvl="5">
      <w:numFmt w:val="bullet"/>
      <w:lvlText w:val="•"/>
      <w:lvlJc w:val="left"/>
      <w:pPr>
        <w:ind w:left="7632" w:hanging="540"/>
      </w:pPr>
      <w:rPr>
        <w:rFonts w:hint="default"/>
      </w:rPr>
    </w:lvl>
    <w:lvl w:ilvl="6">
      <w:numFmt w:val="bullet"/>
      <w:lvlText w:val="•"/>
      <w:lvlJc w:val="left"/>
      <w:pPr>
        <w:ind w:left="8246" w:hanging="540"/>
      </w:pPr>
      <w:rPr>
        <w:rFonts w:hint="default"/>
      </w:rPr>
    </w:lvl>
    <w:lvl w:ilvl="7">
      <w:numFmt w:val="bullet"/>
      <w:lvlText w:val="•"/>
      <w:lvlJc w:val="left"/>
      <w:pPr>
        <w:ind w:left="8861" w:hanging="540"/>
      </w:pPr>
      <w:rPr>
        <w:rFonts w:hint="default"/>
      </w:rPr>
    </w:lvl>
    <w:lvl w:ilvl="8">
      <w:numFmt w:val="bullet"/>
      <w:lvlText w:val="•"/>
      <w:lvlJc w:val="left"/>
      <w:pPr>
        <w:ind w:left="9475" w:hanging="540"/>
      </w:pPr>
      <w:rPr>
        <w:rFonts w:hint="default"/>
      </w:rPr>
    </w:lvl>
  </w:abstractNum>
  <w:abstractNum w:abstractNumId="61">
    <w:nsid w:val="65A54641"/>
    <w:multiLevelType w:val="multilevel"/>
    <w:tmpl w:val="3A402B9C"/>
    <w:lvl w:ilvl="0">
      <w:start w:val="15"/>
      <w:numFmt w:val="decimal"/>
      <w:lvlText w:val="%1"/>
      <w:lvlJc w:val="left"/>
      <w:pPr>
        <w:ind w:left="1288" w:hanging="540"/>
        <w:jc w:val="left"/>
      </w:pPr>
      <w:rPr>
        <w:rFonts w:hint="default"/>
      </w:rPr>
    </w:lvl>
    <w:lvl w:ilvl="1">
      <w:start w:val="1"/>
      <w:numFmt w:val="decimal"/>
      <w:lvlText w:val="%1.%2."/>
      <w:lvlJc w:val="left"/>
      <w:pPr>
        <w:ind w:left="1288" w:hanging="540"/>
        <w:jc w:val="right"/>
      </w:pPr>
      <w:rPr>
        <w:rFonts w:ascii="Times New Roman" w:eastAsia="Times New Roman" w:hAnsi="Times New Roman" w:cs="Times New Roman" w:hint="default"/>
        <w:b/>
        <w:bCs/>
        <w:spacing w:val="-1"/>
        <w:w w:val="100"/>
        <w:sz w:val="24"/>
        <w:szCs w:val="24"/>
      </w:rPr>
    </w:lvl>
    <w:lvl w:ilvl="2">
      <w:numFmt w:val="bullet"/>
      <w:lvlText w:val="•"/>
      <w:lvlJc w:val="left"/>
      <w:pPr>
        <w:ind w:left="4958" w:hanging="540"/>
      </w:pPr>
      <w:rPr>
        <w:rFonts w:hint="default"/>
      </w:rPr>
    </w:lvl>
    <w:lvl w:ilvl="3">
      <w:numFmt w:val="bullet"/>
      <w:lvlText w:val="•"/>
      <w:lvlJc w:val="left"/>
      <w:pPr>
        <w:ind w:left="5676" w:hanging="540"/>
      </w:pPr>
      <w:rPr>
        <w:rFonts w:hint="default"/>
      </w:rPr>
    </w:lvl>
    <w:lvl w:ilvl="4">
      <w:numFmt w:val="bullet"/>
      <w:lvlText w:val="•"/>
      <w:lvlJc w:val="left"/>
      <w:pPr>
        <w:ind w:left="6394" w:hanging="540"/>
      </w:pPr>
      <w:rPr>
        <w:rFonts w:hint="default"/>
      </w:rPr>
    </w:lvl>
    <w:lvl w:ilvl="5">
      <w:numFmt w:val="bullet"/>
      <w:lvlText w:val="•"/>
      <w:lvlJc w:val="left"/>
      <w:pPr>
        <w:ind w:left="7113" w:hanging="540"/>
      </w:pPr>
      <w:rPr>
        <w:rFonts w:hint="default"/>
      </w:rPr>
    </w:lvl>
    <w:lvl w:ilvl="6">
      <w:numFmt w:val="bullet"/>
      <w:lvlText w:val="•"/>
      <w:lvlJc w:val="left"/>
      <w:pPr>
        <w:ind w:left="7831" w:hanging="540"/>
      </w:pPr>
      <w:rPr>
        <w:rFonts w:hint="default"/>
      </w:rPr>
    </w:lvl>
    <w:lvl w:ilvl="7">
      <w:numFmt w:val="bullet"/>
      <w:lvlText w:val="•"/>
      <w:lvlJc w:val="left"/>
      <w:pPr>
        <w:ind w:left="8549" w:hanging="540"/>
      </w:pPr>
      <w:rPr>
        <w:rFonts w:hint="default"/>
      </w:rPr>
    </w:lvl>
    <w:lvl w:ilvl="8">
      <w:numFmt w:val="bullet"/>
      <w:lvlText w:val="•"/>
      <w:lvlJc w:val="left"/>
      <w:pPr>
        <w:ind w:left="9267" w:hanging="540"/>
      </w:pPr>
      <w:rPr>
        <w:rFonts w:hint="default"/>
      </w:rPr>
    </w:lvl>
  </w:abstractNum>
  <w:abstractNum w:abstractNumId="62">
    <w:nsid w:val="668673BA"/>
    <w:multiLevelType w:val="hybridMultilevel"/>
    <w:tmpl w:val="E8D4AE14"/>
    <w:lvl w:ilvl="0" w:tplc="C88AE5A0">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B80C363C">
      <w:numFmt w:val="bullet"/>
      <w:lvlText w:val="•"/>
      <w:lvlJc w:val="left"/>
      <w:pPr>
        <w:ind w:left="1592" w:hanging="240"/>
      </w:pPr>
      <w:rPr>
        <w:rFonts w:hint="default"/>
      </w:rPr>
    </w:lvl>
    <w:lvl w:ilvl="2" w:tplc="236C439C">
      <w:numFmt w:val="bullet"/>
      <w:lvlText w:val="•"/>
      <w:lvlJc w:val="left"/>
      <w:pPr>
        <w:ind w:left="2604" w:hanging="240"/>
      </w:pPr>
      <w:rPr>
        <w:rFonts w:hint="default"/>
      </w:rPr>
    </w:lvl>
    <w:lvl w:ilvl="3" w:tplc="1B48099C">
      <w:numFmt w:val="bullet"/>
      <w:lvlText w:val="•"/>
      <w:lvlJc w:val="left"/>
      <w:pPr>
        <w:ind w:left="3617" w:hanging="240"/>
      </w:pPr>
      <w:rPr>
        <w:rFonts w:hint="default"/>
      </w:rPr>
    </w:lvl>
    <w:lvl w:ilvl="4" w:tplc="158020DA">
      <w:numFmt w:val="bullet"/>
      <w:lvlText w:val="•"/>
      <w:lvlJc w:val="left"/>
      <w:pPr>
        <w:ind w:left="4629" w:hanging="240"/>
      </w:pPr>
      <w:rPr>
        <w:rFonts w:hint="default"/>
      </w:rPr>
    </w:lvl>
    <w:lvl w:ilvl="5" w:tplc="BA7A7486">
      <w:numFmt w:val="bullet"/>
      <w:lvlText w:val="•"/>
      <w:lvlJc w:val="left"/>
      <w:pPr>
        <w:ind w:left="5642" w:hanging="240"/>
      </w:pPr>
      <w:rPr>
        <w:rFonts w:hint="default"/>
      </w:rPr>
    </w:lvl>
    <w:lvl w:ilvl="6" w:tplc="A2A89E64">
      <w:numFmt w:val="bullet"/>
      <w:lvlText w:val="•"/>
      <w:lvlJc w:val="left"/>
      <w:pPr>
        <w:ind w:left="6654" w:hanging="240"/>
      </w:pPr>
      <w:rPr>
        <w:rFonts w:hint="default"/>
      </w:rPr>
    </w:lvl>
    <w:lvl w:ilvl="7" w:tplc="06FA2498">
      <w:numFmt w:val="bullet"/>
      <w:lvlText w:val="•"/>
      <w:lvlJc w:val="left"/>
      <w:pPr>
        <w:ind w:left="7667" w:hanging="240"/>
      </w:pPr>
      <w:rPr>
        <w:rFonts w:hint="default"/>
      </w:rPr>
    </w:lvl>
    <w:lvl w:ilvl="8" w:tplc="376E02F6">
      <w:numFmt w:val="bullet"/>
      <w:lvlText w:val="•"/>
      <w:lvlJc w:val="left"/>
      <w:pPr>
        <w:ind w:left="8679" w:hanging="240"/>
      </w:pPr>
      <w:rPr>
        <w:rFonts w:hint="default"/>
      </w:rPr>
    </w:lvl>
  </w:abstractNum>
  <w:abstractNum w:abstractNumId="63">
    <w:nsid w:val="6BB26C38"/>
    <w:multiLevelType w:val="hybridMultilevel"/>
    <w:tmpl w:val="DC4C07BE"/>
    <w:lvl w:ilvl="0" w:tplc="53820486">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DA6270CC">
      <w:numFmt w:val="bullet"/>
      <w:lvlText w:val="•"/>
      <w:lvlJc w:val="left"/>
      <w:pPr>
        <w:ind w:left="1592" w:hanging="240"/>
      </w:pPr>
      <w:rPr>
        <w:rFonts w:hint="default"/>
      </w:rPr>
    </w:lvl>
    <w:lvl w:ilvl="2" w:tplc="BE905638">
      <w:numFmt w:val="bullet"/>
      <w:lvlText w:val="•"/>
      <w:lvlJc w:val="left"/>
      <w:pPr>
        <w:ind w:left="2604" w:hanging="240"/>
      </w:pPr>
      <w:rPr>
        <w:rFonts w:hint="default"/>
      </w:rPr>
    </w:lvl>
    <w:lvl w:ilvl="3" w:tplc="13225F54">
      <w:numFmt w:val="bullet"/>
      <w:lvlText w:val="•"/>
      <w:lvlJc w:val="left"/>
      <w:pPr>
        <w:ind w:left="3617" w:hanging="240"/>
      </w:pPr>
      <w:rPr>
        <w:rFonts w:hint="default"/>
      </w:rPr>
    </w:lvl>
    <w:lvl w:ilvl="4" w:tplc="7584A946">
      <w:numFmt w:val="bullet"/>
      <w:lvlText w:val="•"/>
      <w:lvlJc w:val="left"/>
      <w:pPr>
        <w:ind w:left="4629" w:hanging="240"/>
      </w:pPr>
      <w:rPr>
        <w:rFonts w:hint="default"/>
      </w:rPr>
    </w:lvl>
    <w:lvl w:ilvl="5" w:tplc="6DAAAC20">
      <w:numFmt w:val="bullet"/>
      <w:lvlText w:val="•"/>
      <w:lvlJc w:val="left"/>
      <w:pPr>
        <w:ind w:left="5642" w:hanging="240"/>
      </w:pPr>
      <w:rPr>
        <w:rFonts w:hint="default"/>
      </w:rPr>
    </w:lvl>
    <w:lvl w:ilvl="6" w:tplc="DA74493C">
      <w:numFmt w:val="bullet"/>
      <w:lvlText w:val="•"/>
      <w:lvlJc w:val="left"/>
      <w:pPr>
        <w:ind w:left="6654" w:hanging="240"/>
      </w:pPr>
      <w:rPr>
        <w:rFonts w:hint="default"/>
      </w:rPr>
    </w:lvl>
    <w:lvl w:ilvl="7" w:tplc="EC1CACF8">
      <w:numFmt w:val="bullet"/>
      <w:lvlText w:val="•"/>
      <w:lvlJc w:val="left"/>
      <w:pPr>
        <w:ind w:left="7667" w:hanging="240"/>
      </w:pPr>
      <w:rPr>
        <w:rFonts w:hint="default"/>
      </w:rPr>
    </w:lvl>
    <w:lvl w:ilvl="8" w:tplc="33886DC2">
      <w:numFmt w:val="bullet"/>
      <w:lvlText w:val="•"/>
      <w:lvlJc w:val="left"/>
      <w:pPr>
        <w:ind w:left="8679" w:hanging="240"/>
      </w:pPr>
      <w:rPr>
        <w:rFonts w:hint="default"/>
      </w:rPr>
    </w:lvl>
  </w:abstractNum>
  <w:abstractNum w:abstractNumId="64">
    <w:nsid w:val="6BDA4B25"/>
    <w:multiLevelType w:val="hybridMultilevel"/>
    <w:tmpl w:val="0BF8AF56"/>
    <w:lvl w:ilvl="0" w:tplc="F7981AE8">
      <w:numFmt w:val="bullet"/>
      <w:lvlText w:val=""/>
      <w:lvlJc w:val="left"/>
      <w:pPr>
        <w:ind w:left="198" w:hanging="180"/>
      </w:pPr>
      <w:rPr>
        <w:rFonts w:hint="default"/>
        <w:w w:val="99"/>
        <w:position w:val="6"/>
      </w:rPr>
    </w:lvl>
    <w:lvl w:ilvl="1" w:tplc="87DC8868">
      <w:numFmt w:val="bullet"/>
      <w:lvlText w:val="•"/>
      <w:lvlJc w:val="left"/>
      <w:pPr>
        <w:ind w:left="230" w:hanging="180"/>
      </w:pPr>
      <w:rPr>
        <w:rFonts w:hint="default"/>
      </w:rPr>
    </w:lvl>
    <w:lvl w:ilvl="2" w:tplc="80B65610">
      <w:numFmt w:val="bullet"/>
      <w:lvlText w:val="•"/>
      <w:lvlJc w:val="left"/>
      <w:pPr>
        <w:ind w:left="260" w:hanging="180"/>
      </w:pPr>
      <w:rPr>
        <w:rFonts w:hint="default"/>
      </w:rPr>
    </w:lvl>
    <w:lvl w:ilvl="3" w:tplc="F8E2B9BC">
      <w:numFmt w:val="bullet"/>
      <w:lvlText w:val="•"/>
      <w:lvlJc w:val="left"/>
      <w:pPr>
        <w:ind w:left="290" w:hanging="180"/>
      </w:pPr>
      <w:rPr>
        <w:rFonts w:hint="default"/>
      </w:rPr>
    </w:lvl>
    <w:lvl w:ilvl="4" w:tplc="10E200E2">
      <w:numFmt w:val="bullet"/>
      <w:lvlText w:val="•"/>
      <w:lvlJc w:val="left"/>
      <w:pPr>
        <w:ind w:left="320" w:hanging="180"/>
      </w:pPr>
      <w:rPr>
        <w:rFonts w:hint="default"/>
      </w:rPr>
    </w:lvl>
    <w:lvl w:ilvl="5" w:tplc="39D4FDCA">
      <w:numFmt w:val="bullet"/>
      <w:lvlText w:val="•"/>
      <w:lvlJc w:val="left"/>
      <w:pPr>
        <w:ind w:left="350" w:hanging="180"/>
      </w:pPr>
      <w:rPr>
        <w:rFonts w:hint="default"/>
      </w:rPr>
    </w:lvl>
    <w:lvl w:ilvl="6" w:tplc="FBC43A00">
      <w:numFmt w:val="bullet"/>
      <w:lvlText w:val="•"/>
      <w:lvlJc w:val="left"/>
      <w:pPr>
        <w:ind w:left="380" w:hanging="180"/>
      </w:pPr>
      <w:rPr>
        <w:rFonts w:hint="default"/>
      </w:rPr>
    </w:lvl>
    <w:lvl w:ilvl="7" w:tplc="63461496">
      <w:numFmt w:val="bullet"/>
      <w:lvlText w:val="•"/>
      <w:lvlJc w:val="left"/>
      <w:pPr>
        <w:ind w:left="410" w:hanging="180"/>
      </w:pPr>
      <w:rPr>
        <w:rFonts w:hint="default"/>
      </w:rPr>
    </w:lvl>
    <w:lvl w:ilvl="8" w:tplc="051EAACC">
      <w:numFmt w:val="bullet"/>
      <w:lvlText w:val="•"/>
      <w:lvlJc w:val="left"/>
      <w:pPr>
        <w:ind w:left="440" w:hanging="180"/>
      </w:pPr>
      <w:rPr>
        <w:rFonts w:hint="default"/>
      </w:rPr>
    </w:lvl>
  </w:abstractNum>
  <w:abstractNum w:abstractNumId="65">
    <w:nsid w:val="6C6F3E0E"/>
    <w:multiLevelType w:val="hybridMultilevel"/>
    <w:tmpl w:val="C7DCBEAA"/>
    <w:lvl w:ilvl="0" w:tplc="1F22E5A2">
      <w:numFmt w:val="bullet"/>
      <w:lvlText w:val=""/>
      <w:lvlJc w:val="left"/>
      <w:pPr>
        <w:ind w:left="176" w:hanging="177"/>
      </w:pPr>
      <w:rPr>
        <w:rFonts w:ascii="Symbol" w:eastAsia="Symbol" w:hAnsi="Symbol" w:cs="Symbol" w:hint="default"/>
        <w:w w:val="100"/>
        <w:sz w:val="24"/>
        <w:szCs w:val="24"/>
      </w:rPr>
    </w:lvl>
    <w:lvl w:ilvl="1" w:tplc="1BD4FD40">
      <w:numFmt w:val="bullet"/>
      <w:lvlText w:val="•"/>
      <w:lvlJc w:val="left"/>
      <w:pPr>
        <w:ind w:left="199" w:hanging="177"/>
      </w:pPr>
      <w:rPr>
        <w:rFonts w:hint="default"/>
      </w:rPr>
    </w:lvl>
    <w:lvl w:ilvl="2" w:tplc="1B363F98">
      <w:numFmt w:val="bullet"/>
      <w:lvlText w:val="•"/>
      <w:lvlJc w:val="left"/>
      <w:pPr>
        <w:ind w:left="219" w:hanging="177"/>
      </w:pPr>
      <w:rPr>
        <w:rFonts w:hint="default"/>
      </w:rPr>
    </w:lvl>
    <w:lvl w:ilvl="3" w:tplc="0EA4F124">
      <w:numFmt w:val="bullet"/>
      <w:lvlText w:val="•"/>
      <w:lvlJc w:val="left"/>
      <w:pPr>
        <w:ind w:left="238" w:hanging="177"/>
      </w:pPr>
      <w:rPr>
        <w:rFonts w:hint="default"/>
      </w:rPr>
    </w:lvl>
    <w:lvl w:ilvl="4" w:tplc="BB60D102">
      <w:numFmt w:val="bullet"/>
      <w:lvlText w:val="•"/>
      <w:lvlJc w:val="left"/>
      <w:pPr>
        <w:ind w:left="258" w:hanging="177"/>
      </w:pPr>
      <w:rPr>
        <w:rFonts w:hint="default"/>
      </w:rPr>
    </w:lvl>
    <w:lvl w:ilvl="5" w:tplc="D8B42606">
      <w:numFmt w:val="bullet"/>
      <w:lvlText w:val="•"/>
      <w:lvlJc w:val="left"/>
      <w:pPr>
        <w:ind w:left="278" w:hanging="177"/>
      </w:pPr>
      <w:rPr>
        <w:rFonts w:hint="default"/>
      </w:rPr>
    </w:lvl>
    <w:lvl w:ilvl="6" w:tplc="1AA23FE8">
      <w:numFmt w:val="bullet"/>
      <w:lvlText w:val="•"/>
      <w:lvlJc w:val="left"/>
      <w:pPr>
        <w:ind w:left="297" w:hanging="177"/>
      </w:pPr>
      <w:rPr>
        <w:rFonts w:hint="default"/>
      </w:rPr>
    </w:lvl>
    <w:lvl w:ilvl="7" w:tplc="1F1CBE20">
      <w:numFmt w:val="bullet"/>
      <w:lvlText w:val="•"/>
      <w:lvlJc w:val="left"/>
      <w:pPr>
        <w:ind w:left="317" w:hanging="177"/>
      </w:pPr>
      <w:rPr>
        <w:rFonts w:hint="default"/>
      </w:rPr>
    </w:lvl>
    <w:lvl w:ilvl="8" w:tplc="725E03E6">
      <w:numFmt w:val="bullet"/>
      <w:lvlText w:val="•"/>
      <w:lvlJc w:val="left"/>
      <w:pPr>
        <w:ind w:left="336" w:hanging="177"/>
      </w:pPr>
      <w:rPr>
        <w:rFonts w:hint="default"/>
      </w:rPr>
    </w:lvl>
  </w:abstractNum>
  <w:abstractNum w:abstractNumId="66">
    <w:nsid w:val="6D913110"/>
    <w:multiLevelType w:val="hybridMultilevel"/>
    <w:tmpl w:val="03F63732"/>
    <w:lvl w:ilvl="0" w:tplc="C9E27888">
      <w:start w:val="1"/>
      <w:numFmt w:val="decimal"/>
      <w:lvlText w:val="%1."/>
      <w:lvlJc w:val="left"/>
      <w:pPr>
        <w:ind w:left="578" w:hanging="241"/>
        <w:jc w:val="left"/>
      </w:pPr>
      <w:rPr>
        <w:rFonts w:ascii="Times New Roman" w:eastAsia="Times New Roman" w:hAnsi="Times New Roman" w:cs="Times New Roman" w:hint="default"/>
        <w:spacing w:val="-1"/>
        <w:w w:val="100"/>
        <w:sz w:val="24"/>
        <w:szCs w:val="24"/>
      </w:rPr>
    </w:lvl>
    <w:lvl w:ilvl="1" w:tplc="834A4E1A">
      <w:numFmt w:val="bullet"/>
      <w:lvlText w:val="•"/>
      <w:lvlJc w:val="left"/>
      <w:pPr>
        <w:ind w:left="1592" w:hanging="241"/>
      </w:pPr>
      <w:rPr>
        <w:rFonts w:hint="default"/>
      </w:rPr>
    </w:lvl>
    <w:lvl w:ilvl="2" w:tplc="99F61C40">
      <w:numFmt w:val="bullet"/>
      <w:lvlText w:val="•"/>
      <w:lvlJc w:val="left"/>
      <w:pPr>
        <w:ind w:left="2604" w:hanging="241"/>
      </w:pPr>
      <w:rPr>
        <w:rFonts w:hint="default"/>
      </w:rPr>
    </w:lvl>
    <w:lvl w:ilvl="3" w:tplc="4AA074B8">
      <w:numFmt w:val="bullet"/>
      <w:lvlText w:val="•"/>
      <w:lvlJc w:val="left"/>
      <w:pPr>
        <w:ind w:left="3617" w:hanging="241"/>
      </w:pPr>
      <w:rPr>
        <w:rFonts w:hint="default"/>
      </w:rPr>
    </w:lvl>
    <w:lvl w:ilvl="4" w:tplc="4C4C502C">
      <w:numFmt w:val="bullet"/>
      <w:lvlText w:val="•"/>
      <w:lvlJc w:val="left"/>
      <w:pPr>
        <w:ind w:left="4629" w:hanging="241"/>
      </w:pPr>
      <w:rPr>
        <w:rFonts w:hint="default"/>
      </w:rPr>
    </w:lvl>
    <w:lvl w:ilvl="5" w:tplc="FA727F9C">
      <w:numFmt w:val="bullet"/>
      <w:lvlText w:val="•"/>
      <w:lvlJc w:val="left"/>
      <w:pPr>
        <w:ind w:left="5642" w:hanging="241"/>
      </w:pPr>
      <w:rPr>
        <w:rFonts w:hint="default"/>
      </w:rPr>
    </w:lvl>
    <w:lvl w:ilvl="6" w:tplc="00366ED0">
      <w:numFmt w:val="bullet"/>
      <w:lvlText w:val="•"/>
      <w:lvlJc w:val="left"/>
      <w:pPr>
        <w:ind w:left="6654" w:hanging="241"/>
      </w:pPr>
      <w:rPr>
        <w:rFonts w:hint="default"/>
      </w:rPr>
    </w:lvl>
    <w:lvl w:ilvl="7" w:tplc="949EF814">
      <w:numFmt w:val="bullet"/>
      <w:lvlText w:val="•"/>
      <w:lvlJc w:val="left"/>
      <w:pPr>
        <w:ind w:left="7667" w:hanging="241"/>
      </w:pPr>
      <w:rPr>
        <w:rFonts w:hint="default"/>
      </w:rPr>
    </w:lvl>
    <w:lvl w:ilvl="8" w:tplc="DE6C6FC2">
      <w:numFmt w:val="bullet"/>
      <w:lvlText w:val="•"/>
      <w:lvlJc w:val="left"/>
      <w:pPr>
        <w:ind w:left="8679" w:hanging="241"/>
      </w:pPr>
      <w:rPr>
        <w:rFonts w:hint="default"/>
      </w:rPr>
    </w:lvl>
  </w:abstractNum>
  <w:abstractNum w:abstractNumId="67">
    <w:nsid w:val="6DCE3B7E"/>
    <w:multiLevelType w:val="hybridMultilevel"/>
    <w:tmpl w:val="33EC3CA6"/>
    <w:lvl w:ilvl="0" w:tplc="2544F4A6">
      <w:start w:val="1"/>
      <w:numFmt w:val="decimal"/>
      <w:lvlText w:val="%1."/>
      <w:lvlJc w:val="left"/>
      <w:pPr>
        <w:ind w:left="865" w:hanging="221"/>
        <w:jc w:val="left"/>
      </w:pPr>
      <w:rPr>
        <w:rFonts w:ascii="Times New Roman" w:eastAsia="Times New Roman" w:hAnsi="Times New Roman" w:cs="Times New Roman" w:hint="default"/>
        <w:w w:val="99"/>
        <w:sz w:val="22"/>
        <w:szCs w:val="22"/>
      </w:rPr>
    </w:lvl>
    <w:lvl w:ilvl="1" w:tplc="25801ECA">
      <w:numFmt w:val="bullet"/>
      <w:lvlText w:val="•"/>
      <w:lvlJc w:val="left"/>
      <w:pPr>
        <w:ind w:left="1844" w:hanging="221"/>
      </w:pPr>
      <w:rPr>
        <w:rFonts w:hint="default"/>
      </w:rPr>
    </w:lvl>
    <w:lvl w:ilvl="2" w:tplc="766C7E3A">
      <w:numFmt w:val="bullet"/>
      <w:lvlText w:val="•"/>
      <w:lvlJc w:val="left"/>
      <w:pPr>
        <w:ind w:left="2828" w:hanging="221"/>
      </w:pPr>
      <w:rPr>
        <w:rFonts w:hint="default"/>
      </w:rPr>
    </w:lvl>
    <w:lvl w:ilvl="3" w:tplc="F98AE68E">
      <w:numFmt w:val="bullet"/>
      <w:lvlText w:val="•"/>
      <w:lvlJc w:val="left"/>
      <w:pPr>
        <w:ind w:left="3813" w:hanging="221"/>
      </w:pPr>
      <w:rPr>
        <w:rFonts w:hint="default"/>
      </w:rPr>
    </w:lvl>
    <w:lvl w:ilvl="4" w:tplc="54EAFFC6">
      <w:numFmt w:val="bullet"/>
      <w:lvlText w:val="•"/>
      <w:lvlJc w:val="left"/>
      <w:pPr>
        <w:ind w:left="4797" w:hanging="221"/>
      </w:pPr>
      <w:rPr>
        <w:rFonts w:hint="default"/>
      </w:rPr>
    </w:lvl>
    <w:lvl w:ilvl="5" w:tplc="F24AA7CC">
      <w:numFmt w:val="bullet"/>
      <w:lvlText w:val="•"/>
      <w:lvlJc w:val="left"/>
      <w:pPr>
        <w:ind w:left="5782" w:hanging="221"/>
      </w:pPr>
      <w:rPr>
        <w:rFonts w:hint="default"/>
      </w:rPr>
    </w:lvl>
    <w:lvl w:ilvl="6" w:tplc="B8AC5554">
      <w:numFmt w:val="bullet"/>
      <w:lvlText w:val="•"/>
      <w:lvlJc w:val="left"/>
      <w:pPr>
        <w:ind w:left="6766" w:hanging="221"/>
      </w:pPr>
      <w:rPr>
        <w:rFonts w:hint="default"/>
      </w:rPr>
    </w:lvl>
    <w:lvl w:ilvl="7" w:tplc="CBB6A564">
      <w:numFmt w:val="bullet"/>
      <w:lvlText w:val="•"/>
      <w:lvlJc w:val="left"/>
      <w:pPr>
        <w:ind w:left="7751" w:hanging="221"/>
      </w:pPr>
      <w:rPr>
        <w:rFonts w:hint="default"/>
      </w:rPr>
    </w:lvl>
    <w:lvl w:ilvl="8" w:tplc="6B947002">
      <w:numFmt w:val="bullet"/>
      <w:lvlText w:val="•"/>
      <w:lvlJc w:val="left"/>
      <w:pPr>
        <w:ind w:left="8735" w:hanging="221"/>
      </w:pPr>
      <w:rPr>
        <w:rFonts w:hint="default"/>
      </w:rPr>
    </w:lvl>
  </w:abstractNum>
  <w:abstractNum w:abstractNumId="68">
    <w:nsid w:val="6E1E4538"/>
    <w:multiLevelType w:val="hybridMultilevel"/>
    <w:tmpl w:val="7B08561E"/>
    <w:lvl w:ilvl="0" w:tplc="3F3C45B4">
      <w:numFmt w:val="bullet"/>
      <w:lvlText w:val="-"/>
      <w:lvlJc w:val="left"/>
      <w:pPr>
        <w:ind w:left="218" w:hanging="376"/>
      </w:pPr>
      <w:rPr>
        <w:rFonts w:ascii="Times New Roman" w:eastAsia="Times New Roman" w:hAnsi="Times New Roman" w:cs="Times New Roman" w:hint="default"/>
        <w:w w:val="100"/>
        <w:sz w:val="24"/>
        <w:szCs w:val="24"/>
      </w:rPr>
    </w:lvl>
    <w:lvl w:ilvl="1" w:tplc="7DAEF926">
      <w:numFmt w:val="bullet"/>
      <w:lvlText w:val="•"/>
      <w:lvlJc w:val="left"/>
      <w:pPr>
        <w:ind w:left="1268" w:hanging="376"/>
      </w:pPr>
      <w:rPr>
        <w:rFonts w:hint="default"/>
      </w:rPr>
    </w:lvl>
    <w:lvl w:ilvl="2" w:tplc="BEA20498">
      <w:numFmt w:val="bullet"/>
      <w:lvlText w:val="•"/>
      <w:lvlJc w:val="left"/>
      <w:pPr>
        <w:ind w:left="2316" w:hanging="376"/>
      </w:pPr>
      <w:rPr>
        <w:rFonts w:hint="default"/>
      </w:rPr>
    </w:lvl>
    <w:lvl w:ilvl="3" w:tplc="824E4BBE">
      <w:numFmt w:val="bullet"/>
      <w:lvlText w:val="•"/>
      <w:lvlJc w:val="left"/>
      <w:pPr>
        <w:ind w:left="3365" w:hanging="376"/>
      </w:pPr>
      <w:rPr>
        <w:rFonts w:hint="default"/>
      </w:rPr>
    </w:lvl>
    <w:lvl w:ilvl="4" w:tplc="10A29878">
      <w:numFmt w:val="bullet"/>
      <w:lvlText w:val="•"/>
      <w:lvlJc w:val="left"/>
      <w:pPr>
        <w:ind w:left="4413" w:hanging="376"/>
      </w:pPr>
      <w:rPr>
        <w:rFonts w:hint="default"/>
      </w:rPr>
    </w:lvl>
    <w:lvl w:ilvl="5" w:tplc="9ED6000E">
      <w:numFmt w:val="bullet"/>
      <w:lvlText w:val="•"/>
      <w:lvlJc w:val="left"/>
      <w:pPr>
        <w:ind w:left="5462" w:hanging="376"/>
      </w:pPr>
      <w:rPr>
        <w:rFonts w:hint="default"/>
      </w:rPr>
    </w:lvl>
    <w:lvl w:ilvl="6" w:tplc="8C0A0286">
      <w:numFmt w:val="bullet"/>
      <w:lvlText w:val="•"/>
      <w:lvlJc w:val="left"/>
      <w:pPr>
        <w:ind w:left="6510" w:hanging="376"/>
      </w:pPr>
      <w:rPr>
        <w:rFonts w:hint="default"/>
      </w:rPr>
    </w:lvl>
    <w:lvl w:ilvl="7" w:tplc="1BA61214">
      <w:numFmt w:val="bullet"/>
      <w:lvlText w:val="•"/>
      <w:lvlJc w:val="left"/>
      <w:pPr>
        <w:ind w:left="7559" w:hanging="376"/>
      </w:pPr>
      <w:rPr>
        <w:rFonts w:hint="default"/>
      </w:rPr>
    </w:lvl>
    <w:lvl w:ilvl="8" w:tplc="EEE66E3E">
      <w:numFmt w:val="bullet"/>
      <w:lvlText w:val="•"/>
      <w:lvlJc w:val="left"/>
      <w:pPr>
        <w:ind w:left="8607" w:hanging="376"/>
      </w:pPr>
      <w:rPr>
        <w:rFonts w:hint="default"/>
      </w:rPr>
    </w:lvl>
  </w:abstractNum>
  <w:abstractNum w:abstractNumId="69">
    <w:nsid w:val="6E661E2F"/>
    <w:multiLevelType w:val="hybridMultilevel"/>
    <w:tmpl w:val="59F22E0E"/>
    <w:lvl w:ilvl="0" w:tplc="44E2E0E6">
      <w:start w:val="1"/>
      <w:numFmt w:val="decimal"/>
      <w:lvlText w:val="%1."/>
      <w:lvlJc w:val="left"/>
      <w:pPr>
        <w:ind w:left="818" w:hanging="240"/>
        <w:jc w:val="left"/>
      </w:pPr>
      <w:rPr>
        <w:rFonts w:ascii="Times New Roman" w:eastAsia="Times New Roman" w:hAnsi="Times New Roman" w:cs="Times New Roman" w:hint="default"/>
        <w:spacing w:val="-1"/>
        <w:w w:val="100"/>
        <w:sz w:val="24"/>
        <w:szCs w:val="24"/>
      </w:rPr>
    </w:lvl>
    <w:lvl w:ilvl="1" w:tplc="5BB6BA12">
      <w:numFmt w:val="bullet"/>
      <w:lvlText w:val="•"/>
      <w:lvlJc w:val="left"/>
      <w:pPr>
        <w:ind w:left="1808" w:hanging="240"/>
      </w:pPr>
      <w:rPr>
        <w:rFonts w:hint="default"/>
      </w:rPr>
    </w:lvl>
    <w:lvl w:ilvl="2" w:tplc="BEE87600">
      <w:numFmt w:val="bullet"/>
      <w:lvlText w:val="•"/>
      <w:lvlJc w:val="left"/>
      <w:pPr>
        <w:ind w:left="2796" w:hanging="240"/>
      </w:pPr>
      <w:rPr>
        <w:rFonts w:hint="default"/>
      </w:rPr>
    </w:lvl>
    <w:lvl w:ilvl="3" w:tplc="6818D916">
      <w:numFmt w:val="bullet"/>
      <w:lvlText w:val="•"/>
      <w:lvlJc w:val="left"/>
      <w:pPr>
        <w:ind w:left="3785" w:hanging="240"/>
      </w:pPr>
      <w:rPr>
        <w:rFonts w:hint="default"/>
      </w:rPr>
    </w:lvl>
    <w:lvl w:ilvl="4" w:tplc="CFA4839A">
      <w:numFmt w:val="bullet"/>
      <w:lvlText w:val="•"/>
      <w:lvlJc w:val="left"/>
      <w:pPr>
        <w:ind w:left="4773" w:hanging="240"/>
      </w:pPr>
      <w:rPr>
        <w:rFonts w:hint="default"/>
      </w:rPr>
    </w:lvl>
    <w:lvl w:ilvl="5" w:tplc="21DEAEA4">
      <w:numFmt w:val="bullet"/>
      <w:lvlText w:val="•"/>
      <w:lvlJc w:val="left"/>
      <w:pPr>
        <w:ind w:left="5762" w:hanging="240"/>
      </w:pPr>
      <w:rPr>
        <w:rFonts w:hint="default"/>
      </w:rPr>
    </w:lvl>
    <w:lvl w:ilvl="6" w:tplc="46405C82">
      <w:numFmt w:val="bullet"/>
      <w:lvlText w:val="•"/>
      <w:lvlJc w:val="left"/>
      <w:pPr>
        <w:ind w:left="6750" w:hanging="240"/>
      </w:pPr>
      <w:rPr>
        <w:rFonts w:hint="default"/>
      </w:rPr>
    </w:lvl>
    <w:lvl w:ilvl="7" w:tplc="5CB639C2">
      <w:numFmt w:val="bullet"/>
      <w:lvlText w:val="•"/>
      <w:lvlJc w:val="left"/>
      <w:pPr>
        <w:ind w:left="7739" w:hanging="240"/>
      </w:pPr>
      <w:rPr>
        <w:rFonts w:hint="default"/>
      </w:rPr>
    </w:lvl>
    <w:lvl w:ilvl="8" w:tplc="1C8A3300">
      <w:numFmt w:val="bullet"/>
      <w:lvlText w:val="•"/>
      <w:lvlJc w:val="left"/>
      <w:pPr>
        <w:ind w:left="8727" w:hanging="240"/>
      </w:pPr>
      <w:rPr>
        <w:rFonts w:hint="default"/>
      </w:rPr>
    </w:lvl>
  </w:abstractNum>
  <w:abstractNum w:abstractNumId="70">
    <w:nsid w:val="6F5E3BB2"/>
    <w:multiLevelType w:val="hybridMultilevel"/>
    <w:tmpl w:val="DBA03F3E"/>
    <w:lvl w:ilvl="0" w:tplc="A276052A">
      <w:start w:val="1"/>
      <w:numFmt w:val="decimal"/>
      <w:lvlText w:val="%1)"/>
      <w:lvlJc w:val="left"/>
      <w:pPr>
        <w:ind w:left="218" w:hanging="514"/>
        <w:jc w:val="left"/>
      </w:pPr>
      <w:rPr>
        <w:rFonts w:ascii="Times New Roman" w:eastAsia="Times New Roman" w:hAnsi="Times New Roman" w:cs="Times New Roman" w:hint="default"/>
        <w:spacing w:val="-13"/>
        <w:w w:val="100"/>
        <w:sz w:val="24"/>
        <w:szCs w:val="24"/>
      </w:rPr>
    </w:lvl>
    <w:lvl w:ilvl="1" w:tplc="93D49798">
      <w:numFmt w:val="bullet"/>
      <w:lvlText w:val="•"/>
      <w:lvlJc w:val="left"/>
      <w:pPr>
        <w:ind w:left="1268" w:hanging="514"/>
      </w:pPr>
      <w:rPr>
        <w:rFonts w:hint="default"/>
      </w:rPr>
    </w:lvl>
    <w:lvl w:ilvl="2" w:tplc="3D8442EE">
      <w:numFmt w:val="bullet"/>
      <w:lvlText w:val="•"/>
      <w:lvlJc w:val="left"/>
      <w:pPr>
        <w:ind w:left="2316" w:hanging="514"/>
      </w:pPr>
      <w:rPr>
        <w:rFonts w:hint="default"/>
      </w:rPr>
    </w:lvl>
    <w:lvl w:ilvl="3" w:tplc="F112C2C0">
      <w:numFmt w:val="bullet"/>
      <w:lvlText w:val="•"/>
      <w:lvlJc w:val="left"/>
      <w:pPr>
        <w:ind w:left="3365" w:hanging="514"/>
      </w:pPr>
      <w:rPr>
        <w:rFonts w:hint="default"/>
      </w:rPr>
    </w:lvl>
    <w:lvl w:ilvl="4" w:tplc="CEE4866E">
      <w:numFmt w:val="bullet"/>
      <w:lvlText w:val="•"/>
      <w:lvlJc w:val="left"/>
      <w:pPr>
        <w:ind w:left="4413" w:hanging="514"/>
      </w:pPr>
      <w:rPr>
        <w:rFonts w:hint="default"/>
      </w:rPr>
    </w:lvl>
    <w:lvl w:ilvl="5" w:tplc="B8BA3B88">
      <w:numFmt w:val="bullet"/>
      <w:lvlText w:val="•"/>
      <w:lvlJc w:val="left"/>
      <w:pPr>
        <w:ind w:left="5462" w:hanging="514"/>
      </w:pPr>
      <w:rPr>
        <w:rFonts w:hint="default"/>
      </w:rPr>
    </w:lvl>
    <w:lvl w:ilvl="6" w:tplc="43268072">
      <w:numFmt w:val="bullet"/>
      <w:lvlText w:val="•"/>
      <w:lvlJc w:val="left"/>
      <w:pPr>
        <w:ind w:left="6510" w:hanging="514"/>
      </w:pPr>
      <w:rPr>
        <w:rFonts w:hint="default"/>
      </w:rPr>
    </w:lvl>
    <w:lvl w:ilvl="7" w:tplc="15629628">
      <w:numFmt w:val="bullet"/>
      <w:lvlText w:val="•"/>
      <w:lvlJc w:val="left"/>
      <w:pPr>
        <w:ind w:left="7559" w:hanging="514"/>
      </w:pPr>
      <w:rPr>
        <w:rFonts w:hint="default"/>
      </w:rPr>
    </w:lvl>
    <w:lvl w:ilvl="8" w:tplc="EA9635CE">
      <w:numFmt w:val="bullet"/>
      <w:lvlText w:val="•"/>
      <w:lvlJc w:val="left"/>
      <w:pPr>
        <w:ind w:left="8607" w:hanging="514"/>
      </w:pPr>
      <w:rPr>
        <w:rFonts w:hint="default"/>
      </w:rPr>
    </w:lvl>
  </w:abstractNum>
  <w:abstractNum w:abstractNumId="71">
    <w:nsid w:val="70280E68"/>
    <w:multiLevelType w:val="hybridMultilevel"/>
    <w:tmpl w:val="D04A2DC2"/>
    <w:lvl w:ilvl="0" w:tplc="B558986C">
      <w:numFmt w:val="bullet"/>
      <w:lvlText w:val="-"/>
      <w:lvlJc w:val="left"/>
      <w:pPr>
        <w:ind w:left="263" w:hanging="201"/>
      </w:pPr>
      <w:rPr>
        <w:rFonts w:ascii="Times New Roman" w:eastAsia="Times New Roman" w:hAnsi="Times New Roman" w:cs="Times New Roman" w:hint="default"/>
        <w:w w:val="100"/>
        <w:sz w:val="24"/>
        <w:szCs w:val="24"/>
      </w:rPr>
    </w:lvl>
    <w:lvl w:ilvl="1" w:tplc="DA4E5D80">
      <w:numFmt w:val="bullet"/>
      <w:lvlText w:val="-"/>
      <w:lvlJc w:val="left"/>
      <w:pPr>
        <w:ind w:left="454" w:hanging="262"/>
      </w:pPr>
      <w:rPr>
        <w:rFonts w:ascii="Times New Roman" w:eastAsia="Times New Roman" w:hAnsi="Times New Roman" w:cs="Times New Roman" w:hint="default"/>
        <w:w w:val="100"/>
        <w:sz w:val="24"/>
        <w:szCs w:val="24"/>
      </w:rPr>
    </w:lvl>
    <w:lvl w:ilvl="2" w:tplc="5ED69A76">
      <w:numFmt w:val="bullet"/>
      <w:lvlText w:val="•"/>
      <w:lvlJc w:val="left"/>
      <w:pPr>
        <w:ind w:left="460" w:hanging="262"/>
      </w:pPr>
      <w:rPr>
        <w:rFonts w:hint="default"/>
      </w:rPr>
    </w:lvl>
    <w:lvl w:ilvl="3" w:tplc="415837AA">
      <w:numFmt w:val="bullet"/>
      <w:lvlText w:val="•"/>
      <w:lvlJc w:val="left"/>
      <w:pPr>
        <w:ind w:left="1395" w:hanging="262"/>
      </w:pPr>
      <w:rPr>
        <w:rFonts w:hint="default"/>
      </w:rPr>
    </w:lvl>
    <w:lvl w:ilvl="4" w:tplc="F9ACFCC6">
      <w:numFmt w:val="bullet"/>
      <w:lvlText w:val="•"/>
      <w:lvlJc w:val="left"/>
      <w:pPr>
        <w:ind w:left="2330" w:hanging="262"/>
      </w:pPr>
      <w:rPr>
        <w:rFonts w:hint="default"/>
      </w:rPr>
    </w:lvl>
    <w:lvl w:ilvl="5" w:tplc="C58E7CE0">
      <w:numFmt w:val="bullet"/>
      <w:lvlText w:val="•"/>
      <w:lvlJc w:val="left"/>
      <w:pPr>
        <w:ind w:left="3266" w:hanging="262"/>
      </w:pPr>
      <w:rPr>
        <w:rFonts w:hint="default"/>
      </w:rPr>
    </w:lvl>
    <w:lvl w:ilvl="6" w:tplc="24B497B2">
      <w:numFmt w:val="bullet"/>
      <w:lvlText w:val="•"/>
      <w:lvlJc w:val="left"/>
      <w:pPr>
        <w:ind w:left="4201" w:hanging="262"/>
      </w:pPr>
      <w:rPr>
        <w:rFonts w:hint="default"/>
      </w:rPr>
    </w:lvl>
    <w:lvl w:ilvl="7" w:tplc="045EF98E">
      <w:numFmt w:val="bullet"/>
      <w:lvlText w:val="•"/>
      <w:lvlJc w:val="left"/>
      <w:pPr>
        <w:ind w:left="5136" w:hanging="262"/>
      </w:pPr>
      <w:rPr>
        <w:rFonts w:hint="default"/>
      </w:rPr>
    </w:lvl>
    <w:lvl w:ilvl="8" w:tplc="6FA8F954">
      <w:numFmt w:val="bullet"/>
      <w:lvlText w:val="•"/>
      <w:lvlJc w:val="left"/>
      <w:pPr>
        <w:ind w:left="6072" w:hanging="262"/>
      </w:pPr>
      <w:rPr>
        <w:rFonts w:hint="default"/>
      </w:rPr>
    </w:lvl>
  </w:abstractNum>
  <w:abstractNum w:abstractNumId="72">
    <w:nsid w:val="7045536B"/>
    <w:multiLevelType w:val="hybridMultilevel"/>
    <w:tmpl w:val="E91ED306"/>
    <w:lvl w:ilvl="0" w:tplc="23A83AD8">
      <w:start w:val="1"/>
      <w:numFmt w:val="decimal"/>
      <w:lvlText w:val="%1."/>
      <w:lvlJc w:val="left"/>
      <w:pPr>
        <w:ind w:left="578" w:hanging="240"/>
        <w:jc w:val="left"/>
      </w:pPr>
      <w:rPr>
        <w:rFonts w:ascii="Times New Roman" w:eastAsia="Times New Roman" w:hAnsi="Times New Roman" w:cs="Times New Roman" w:hint="default"/>
        <w:spacing w:val="-1"/>
        <w:w w:val="100"/>
        <w:sz w:val="24"/>
        <w:szCs w:val="24"/>
      </w:rPr>
    </w:lvl>
    <w:lvl w:ilvl="1" w:tplc="CCD46E2C">
      <w:numFmt w:val="bullet"/>
      <w:lvlText w:val="•"/>
      <w:lvlJc w:val="left"/>
      <w:pPr>
        <w:ind w:left="1592" w:hanging="240"/>
      </w:pPr>
      <w:rPr>
        <w:rFonts w:hint="default"/>
      </w:rPr>
    </w:lvl>
    <w:lvl w:ilvl="2" w:tplc="FA32F9B2">
      <w:numFmt w:val="bullet"/>
      <w:lvlText w:val="•"/>
      <w:lvlJc w:val="left"/>
      <w:pPr>
        <w:ind w:left="2604" w:hanging="240"/>
      </w:pPr>
      <w:rPr>
        <w:rFonts w:hint="default"/>
      </w:rPr>
    </w:lvl>
    <w:lvl w:ilvl="3" w:tplc="DFBE2CBA">
      <w:numFmt w:val="bullet"/>
      <w:lvlText w:val="•"/>
      <w:lvlJc w:val="left"/>
      <w:pPr>
        <w:ind w:left="3617" w:hanging="240"/>
      </w:pPr>
      <w:rPr>
        <w:rFonts w:hint="default"/>
      </w:rPr>
    </w:lvl>
    <w:lvl w:ilvl="4" w:tplc="440CEB0A">
      <w:numFmt w:val="bullet"/>
      <w:lvlText w:val="•"/>
      <w:lvlJc w:val="left"/>
      <w:pPr>
        <w:ind w:left="4629" w:hanging="240"/>
      </w:pPr>
      <w:rPr>
        <w:rFonts w:hint="default"/>
      </w:rPr>
    </w:lvl>
    <w:lvl w:ilvl="5" w:tplc="5E8EC0BC">
      <w:numFmt w:val="bullet"/>
      <w:lvlText w:val="•"/>
      <w:lvlJc w:val="left"/>
      <w:pPr>
        <w:ind w:left="5642" w:hanging="240"/>
      </w:pPr>
      <w:rPr>
        <w:rFonts w:hint="default"/>
      </w:rPr>
    </w:lvl>
    <w:lvl w:ilvl="6" w:tplc="97C4A7B0">
      <w:numFmt w:val="bullet"/>
      <w:lvlText w:val="•"/>
      <w:lvlJc w:val="left"/>
      <w:pPr>
        <w:ind w:left="6654" w:hanging="240"/>
      </w:pPr>
      <w:rPr>
        <w:rFonts w:hint="default"/>
      </w:rPr>
    </w:lvl>
    <w:lvl w:ilvl="7" w:tplc="A9B2B54A">
      <w:numFmt w:val="bullet"/>
      <w:lvlText w:val="•"/>
      <w:lvlJc w:val="left"/>
      <w:pPr>
        <w:ind w:left="7667" w:hanging="240"/>
      </w:pPr>
      <w:rPr>
        <w:rFonts w:hint="default"/>
      </w:rPr>
    </w:lvl>
    <w:lvl w:ilvl="8" w:tplc="61AA1360">
      <w:numFmt w:val="bullet"/>
      <w:lvlText w:val="•"/>
      <w:lvlJc w:val="left"/>
      <w:pPr>
        <w:ind w:left="8679" w:hanging="240"/>
      </w:pPr>
      <w:rPr>
        <w:rFonts w:hint="default"/>
      </w:rPr>
    </w:lvl>
  </w:abstractNum>
  <w:abstractNum w:abstractNumId="73">
    <w:nsid w:val="70692B3A"/>
    <w:multiLevelType w:val="hybridMultilevel"/>
    <w:tmpl w:val="256629D2"/>
    <w:lvl w:ilvl="0" w:tplc="BC22D3FA">
      <w:start w:val="1"/>
      <w:numFmt w:val="decimal"/>
      <w:lvlText w:val="%1"/>
      <w:lvlJc w:val="left"/>
      <w:pPr>
        <w:ind w:left="1100" w:hanging="457"/>
        <w:jc w:val="left"/>
      </w:pPr>
      <w:rPr>
        <w:rFonts w:ascii="Times New Roman" w:eastAsia="Times New Roman" w:hAnsi="Times New Roman" w:cs="Times New Roman" w:hint="default"/>
        <w:w w:val="100"/>
        <w:sz w:val="24"/>
        <w:szCs w:val="24"/>
      </w:rPr>
    </w:lvl>
    <w:lvl w:ilvl="1" w:tplc="A0E26DF8">
      <w:numFmt w:val="bullet"/>
      <w:lvlText w:val="•"/>
      <w:lvlJc w:val="left"/>
      <w:pPr>
        <w:ind w:left="2060" w:hanging="457"/>
      </w:pPr>
      <w:rPr>
        <w:rFonts w:hint="default"/>
      </w:rPr>
    </w:lvl>
    <w:lvl w:ilvl="2" w:tplc="487AEEE8">
      <w:numFmt w:val="bullet"/>
      <w:lvlText w:val="•"/>
      <w:lvlJc w:val="left"/>
      <w:pPr>
        <w:ind w:left="3020" w:hanging="457"/>
      </w:pPr>
      <w:rPr>
        <w:rFonts w:hint="default"/>
      </w:rPr>
    </w:lvl>
    <w:lvl w:ilvl="3" w:tplc="FCE6AFF8">
      <w:numFmt w:val="bullet"/>
      <w:lvlText w:val="•"/>
      <w:lvlJc w:val="left"/>
      <w:pPr>
        <w:ind w:left="3981" w:hanging="457"/>
      </w:pPr>
      <w:rPr>
        <w:rFonts w:hint="default"/>
      </w:rPr>
    </w:lvl>
    <w:lvl w:ilvl="4" w:tplc="4F3E5F4E">
      <w:numFmt w:val="bullet"/>
      <w:lvlText w:val="•"/>
      <w:lvlJc w:val="left"/>
      <w:pPr>
        <w:ind w:left="4941" w:hanging="457"/>
      </w:pPr>
      <w:rPr>
        <w:rFonts w:hint="default"/>
      </w:rPr>
    </w:lvl>
    <w:lvl w:ilvl="5" w:tplc="B2923844">
      <w:numFmt w:val="bullet"/>
      <w:lvlText w:val="•"/>
      <w:lvlJc w:val="left"/>
      <w:pPr>
        <w:ind w:left="5902" w:hanging="457"/>
      </w:pPr>
      <w:rPr>
        <w:rFonts w:hint="default"/>
      </w:rPr>
    </w:lvl>
    <w:lvl w:ilvl="6" w:tplc="EFF678A4">
      <w:numFmt w:val="bullet"/>
      <w:lvlText w:val="•"/>
      <w:lvlJc w:val="left"/>
      <w:pPr>
        <w:ind w:left="6862" w:hanging="457"/>
      </w:pPr>
      <w:rPr>
        <w:rFonts w:hint="default"/>
      </w:rPr>
    </w:lvl>
    <w:lvl w:ilvl="7" w:tplc="A3D0DBFE">
      <w:numFmt w:val="bullet"/>
      <w:lvlText w:val="•"/>
      <w:lvlJc w:val="left"/>
      <w:pPr>
        <w:ind w:left="7823" w:hanging="457"/>
      </w:pPr>
      <w:rPr>
        <w:rFonts w:hint="default"/>
      </w:rPr>
    </w:lvl>
    <w:lvl w:ilvl="8" w:tplc="5F4C56D4">
      <w:numFmt w:val="bullet"/>
      <w:lvlText w:val="•"/>
      <w:lvlJc w:val="left"/>
      <w:pPr>
        <w:ind w:left="8783" w:hanging="457"/>
      </w:pPr>
      <w:rPr>
        <w:rFonts w:hint="default"/>
      </w:rPr>
    </w:lvl>
  </w:abstractNum>
  <w:abstractNum w:abstractNumId="74">
    <w:nsid w:val="76160C25"/>
    <w:multiLevelType w:val="hybridMultilevel"/>
    <w:tmpl w:val="0EC054AE"/>
    <w:lvl w:ilvl="0" w:tplc="22E05346">
      <w:numFmt w:val="bullet"/>
      <w:lvlText w:val=""/>
      <w:lvlJc w:val="left"/>
      <w:pPr>
        <w:ind w:left="248" w:hanging="200"/>
      </w:pPr>
      <w:rPr>
        <w:rFonts w:ascii="Symbol" w:eastAsia="Symbol" w:hAnsi="Symbol" w:cs="Symbol" w:hint="default"/>
        <w:w w:val="100"/>
        <w:sz w:val="28"/>
        <w:szCs w:val="28"/>
      </w:rPr>
    </w:lvl>
    <w:lvl w:ilvl="1" w:tplc="0BC624FE">
      <w:numFmt w:val="bullet"/>
      <w:lvlText w:val="•"/>
      <w:lvlJc w:val="left"/>
      <w:pPr>
        <w:ind w:left="4200" w:hanging="200"/>
      </w:pPr>
      <w:rPr>
        <w:rFonts w:hint="default"/>
      </w:rPr>
    </w:lvl>
    <w:lvl w:ilvl="2" w:tplc="B17C58F8">
      <w:numFmt w:val="bullet"/>
      <w:lvlText w:val="•"/>
      <w:lvlJc w:val="left"/>
      <w:pPr>
        <w:ind w:left="3761" w:hanging="200"/>
      </w:pPr>
      <w:rPr>
        <w:rFonts w:hint="default"/>
      </w:rPr>
    </w:lvl>
    <w:lvl w:ilvl="3" w:tplc="A9444516">
      <w:numFmt w:val="bullet"/>
      <w:lvlText w:val="•"/>
      <w:lvlJc w:val="left"/>
      <w:pPr>
        <w:ind w:left="3323" w:hanging="200"/>
      </w:pPr>
      <w:rPr>
        <w:rFonts w:hint="default"/>
      </w:rPr>
    </w:lvl>
    <w:lvl w:ilvl="4" w:tplc="CB2E301A">
      <w:numFmt w:val="bullet"/>
      <w:lvlText w:val="•"/>
      <w:lvlJc w:val="left"/>
      <w:pPr>
        <w:ind w:left="2885" w:hanging="200"/>
      </w:pPr>
      <w:rPr>
        <w:rFonts w:hint="default"/>
      </w:rPr>
    </w:lvl>
    <w:lvl w:ilvl="5" w:tplc="D85CCF18">
      <w:numFmt w:val="bullet"/>
      <w:lvlText w:val="•"/>
      <w:lvlJc w:val="left"/>
      <w:pPr>
        <w:ind w:left="2446" w:hanging="200"/>
      </w:pPr>
      <w:rPr>
        <w:rFonts w:hint="default"/>
      </w:rPr>
    </w:lvl>
    <w:lvl w:ilvl="6" w:tplc="80EE9606">
      <w:numFmt w:val="bullet"/>
      <w:lvlText w:val="•"/>
      <w:lvlJc w:val="left"/>
      <w:pPr>
        <w:ind w:left="2008" w:hanging="200"/>
      </w:pPr>
      <w:rPr>
        <w:rFonts w:hint="default"/>
      </w:rPr>
    </w:lvl>
    <w:lvl w:ilvl="7" w:tplc="F796FD92">
      <w:numFmt w:val="bullet"/>
      <w:lvlText w:val="•"/>
      <w:lvlJc w:val="left"/>
      <w:pPr>
        <w:ind w:left="1570" w:hanging="200"/>
      </w:pPr>
      <w:rPr>
        <w:rFonts w:hint="default"/>
      </w:rPr>
    </w:lvl>
    <w:lvl w:ilvl="8" w:tplc="61546F92">
      <w:numFmt w:val="bullet"/>
      <w:lvlText w:val="•"/>
      <w:lvlJc w:val="left"/>
      <w:pPr>
        <w:ind w:left="1132" w:hanging="200"/>
      </w:pPr>
      <w:rPr>
        <w:rFonts w:hint="default"/>
      </w:rPr>
    </w:lvl>
  </w:abstractNum>
  <w:abstractNum w:abstractNumId="75">
    <w:nsid w:val="76684B67"/>
    <w:multiLevelType w:val="multilevel"/>
    <w:tmpl w:val="44281696"/>
    <w:lvl w:ilvl="0">
      <w:start w:val="19"/>
      <w:numFmt w:val="decimal"/>
      <w:lvlText w:val="%1"/>
      <w:lvlJc w:val="left"/>
      <w:pPr>
        <w:ind w:left="2036" w:hanging="540"/>
        <w:jc w:val="left"/>
      </w:pPr>
      <w:rPr>
        <w:rFonts w:hint="default"/>
      </w:rPr>
    </w:lvl>
    <w:lvl w:ilvl="1">
      <w:start w:val="1"/>
      <w:numFmt w:val="decimal"/>
      <w:lvlText w:val="%1.%2."/>
      <w:lvlJc w:val="left"/>
      <w:pPr>
        <w:ind w:left="2036" w:hanging="540"/>
        <w:jc w:val="right"/>
      </w:pPr>
      <w:rPr>
        <w:rFonts w:ascii="Times New Roman" w:eastAsia="Times New Roman" w:hAnsi="Times New Roman" w:cs="Times New Roman" w:hint="default"/>
        <w:b/>
        <w:bCs/>
        <w:spacing w:val="-1"/>
        <w:w w:val="100"/>
        <w:sz w:val="24"/>
        <w:szCs w:val="24"/>
      </w:rPr>
    </w:lvl>
    <w:lvl w:ilvl="2">
      <w:numFmt w:val="bullet"/>
      <w:lvlText w:val="•"/>
      <w:lvlJc w:val="left"/>
      <w:pPr>
        <w:ind w:left="3772" w:hanging="540"/>
      </w:pPr>
      <w:rPr>
        <w:rFonts w:hint="default"/>
      </w:rPr>
    </w:lvl>
    <w:lvl w:ilvl="3">
      <w:numFmt w:val="bullet"/>
      <w:lvlText w:val="•"/>
      <w:lvlJc w:val="left"/>
      <w:pPr>
        <w:ind w:left="4639" w:hanging="540"/>
      </w:pPr>
      <w:rPr>
        <w:rFonts w:hint="default"/>
      </w:rPr>
    </w:lvl>
    <w:lvl w:ilvl="4">
      <w:numFmt w:val="bullet"/>
      <w:lvlText w:val="•"/>
      <w:lvlJc w:val="left"/>
      <w:pPr>
        <w:ind w:left="5505" w:hanging="540"/>
      </w:pPr>
      <w:rPr>
        <w:rFonts w:hint="default"/>
      </w:rPr>
    </w:lvl>
    <w:lvl w:ilvl="5">
      <w:numFmt w:val="bullet"/>
      <w:lvlText w:val="•"/>
      <w:lvlJc w:val="left"/>
      <w:pPr>
        <w:ind w:left="6372" w:hanging="540"/>
      </w:pPr>
      <w:rPr>
        <w:rFonts w:hint="default"/>
      </w:rPr>
    </w:lvl>
    <w:lvl w:ilvl="6">
      <w:numFmt w:val="bullet"/>
      <w:lvlText w:val="•"/>
      <w:lvlJc w:val="left"/>
      <w:pPr>
        <w:ind w:left="7238" w:hanging="540"/>
      </w:pPr>
      <w:rPr>
        <w:rFonts w:hint="default"/>
      </w:rPr>
    </w:lvl>
    <w:lvl w:ilvl="7">
      <w:numFmt w:val="bullet"/>
      <w:lvlText w:val="•"/>
      <w:lvlJc w:val="left"/>
      <w:pPr>
        <w:ind w:left="8105" w:hanging="540"/>
      </w:pPr>
      <w:rPr>
        <w:rFonts w:hint="default"/>
      </w:rPr>
    </w:lvl>
    <w:lvl w:ilvl="8">
      <w:numFmt w:val="bullet"/>
      <w:lvlText w:val="•"/>
      <w:lvlJc w:val="left"/>
      <w:pPr>
        <w:ind w:left="8971" w:hanging="540"/>
      </w:pPr>
      <w:rPr>
        <w:rFonts w:hint="default"/>
      </w:rPr>
    </w:lvl>
  </w:abstractNum>
  <w:abstractNum w:abstractNumId="76">
    <w:nsid w:val="77746AAF"/>
    <w:multiLevelType w:val="hybridMultilevel"/>
    <w:tmpl w:val="0B7C1900"/>
    <w:lvl w:ilvl="0" w:tplc="5558836A">
      <w:start w:val="1"/>
      <w:numFmt w:val="decimal"/>
      <w:lvlText w:val="%1)"/>
      <w:lvlJc w:val="left"/>
      <w:pPr>
        <w:ind w:left="1178" w:hanging="534"/>
        <w:jc w:val="left"/>
      </w:pPr>
      <w:rPr>
        <w:rFonts w:ascii="Times New Roman" w:eastAsia="Times New Roman" w:hAnsi="Times New Roman" w:cs="Times New Roman" w:hint="default"/>
        <w:spacing w:val="-1"/>
        <w:w w:val="100"/>
        <w:sz w:val="24"/>
        <w:szCs w:val="24"/>
      </w:rPr>
    </w:lvl>
    <w:lvl w:ilvl="1" w:tplc="20CCBCE2">
      <w:numFmt w:val="bullet"/>
      <w:lvlText w:val="•"/>
      <w:lvlJc w:val="left"/>
      <w:pPr>
        <w:ind w:left="1333" w:hanging="534"/>
      </w:pPr>
      <w:rPr>
        <w:rFonts w:hint="default"/>
      </w:rPr>
    </w:lvl>
    <w:lvl w:ilvl="2" w:tplc="BF2A5888">
      <w:numFmt w:val="bullet"/>
      <w:lvlText w:val="•"/>
      <w:lvlJc w:val="left"/>
      <w:pPr>
        <w:ind w:left="1486" w:hanging="534"/>
      </w:pPr>
      <w:rPr>
        <w:rFonts w:hint="default"/>
      </w:rPr>
    </w:lvl>
    <w:lvl w:ilvl="3" w:tplc="DE3E9346">
      <w:numFmt w:val="bullet"/>
      <w:lvlText w:val="•"/>
      <w:lvlJc w:val="left"/>
      <w:pPr>
        <w:ind w:left="1639" w:hanging="534"/>
      </w:pPr>
      <w:rPr>
        <w:rFonts w:hint="default"/>
      </w:rPr>
    </w:lvl>
    <w:lvl w:ilvl="4" w:tplc="5AD0439A">
      <w:numFmt w:val="bullet"/>
      <w:lvlText w:val="•"/>
      <w:lvlJc w:val="left"/>
      <w:pPr>
        <w:ind w:left="1792" w:hanging="534"/>
      </w:pPr>
      <w:rPr>
        <w:rFonts w:hint="default"/>
      </w:rPr>
    </w:lvl>
    <w:lvl w:ilvl="5" w:tplc="F1341282">
      <w:numFmt w:val="bullet"/>
      <w:lvlText w:val="•"/>
      <w:lvlJc w:val="left"/>
      <w:pPr>
        <w:ind w:left="1945" w:hanging="534"/>
      </w:pPr>
      <w:rPr>
        <w:rFonts w:hint="default"/>
      </w:rPr>
    </w:lvl>
    <w:lvl w:ilvl="6" w:tplc="6EB8E53C">
      <w:numFmt w:val="bullet"/>
      <w:lvlText w:val="•"/>
      <w:lvlJc w:val="left"/>
      <w:pPr>
        <w:ind w:left="2098" w:hanging="534"/>
      </w:pPr>
      <w:rPr>
        <w:rFonts w:hint="default"/>
      </w:rPr>
    </w:lvl>
    <w:lvl w:ilvl="7" w:tplc="E3CCC7C4">
      <w:numFmt w:val="bullet"/>
      <w:lvlText w:val="•"/>
      <w:lvlJc w:val="left"/>
      <w:pPr>
        <w:ind w:left="2251" w:hanging="534"/>
      </w:pPr>
      <w:rPr>
        <w:rFonts w:hint="default"/>
      </w:rPr>
    </w:lvl>
    <w:lvl w:ilvl="8" w:tplc="4F7CD96E">
      <w:numFmt w:val="bullet"/>
      <w:lvlText w:val="•"/>
      <w:lvlJc w:val="left"/>
      <w:pPr>
        <w:ind w:left="2404" w:hanging="534"/>
      </w:pPr>
      <w:rPr>
        <w:rFonts w:hint="default"/>
      </w:rPr>
    </w:lvl>
  </w:abstractNum>
  <w:abstractNum w:abstractNumId="77">
    <w:nsid w:val="78F52259"/>
    <w:multiLevelType w:val="hybridMultilevel"/>
    <w:tmpl w:val="CD941B20"/>
    <w:lvl w:ilvl="0" w:tplc="142C3982">
      <w:numFmt w:val="bullet"/>
      <w:lvlText w:val="-"/>
      <w:lvlJc w:val="left"/>
      <w:pPr>
        <w:ind w:left="218" w:hanging="465"/>
      </w:pPr>
      <w:rPr>
        <w:rFonts w:ascii="Times New Roman" w:eastAsia="Times New Roman" w:hAnsi="Times New Roman" w:cs="Times New Roman" w:hint="default"/>
        <w:i/>
        <w:spacing w:val="-1"/>
        <w:w w:val="100"/>
        <w:sz w:val="24"/>
        <w:szCs w:val="24"/>
      </w:rPr>
    </w:lvl>
    <w:lvl w:ilvl="1" w:tplc="C3087BD8">
      <w:numFmt w:val="bullet"/>
      <w:lvlText w:val="•"/>
      <w:lvlJc w:val="left"/>
      <w:pPr>
        <w:ind w:left="1268" w:hanging="465"/>
      </w:pPr>
      <w:rPr>
        <w:rFonts w:hint="default"/>
      </w:rPr>
    </w:lvl>
    <w:lvl w:ilvl="2" w:tplc="AB9E6252">
      <w:numFmt w:val="bullet"/>
      <w:lvlText w:val="•"/>
      <w:lvlJc w:val="left"/>
      <w:pPr>
        <w:ind w:left="2316" w:hanging="465"/>
      </w:pPr>
      <w:rPr>
        <w:rFonts w:hint="default"/>
      </w:rPr>
    </w:lvl>
    <w:lvl w:ilvl="3" w:tplc="723C0AAC">
      <w:numFmt w:val="bullet"/>
      <w:lvlText w:val="•"/>
      <w:lvlJc w:val="left"/>
      <w:pPr>
        <w:ind w:left="3365" w:hanging="465"/>
      </w:pPr>
      <w:rPr>
        <w:rFonts w:hint="default"/>
      </w:rPr>
    </w:lvl>
    <w:lvl w:ilvl="4" w:tplc="E0A0DA98">
      <w:numFmt w:val="bullet"/>
      <w:lvlText w:val="•"/>
      <w:lvlJc w:val="left"/>
      <w:pPr>
        <w:ind w:left="4413" w:hanging="465"/>
      </w:pPr>
      <w:rPr>
        <w:rFonts w:hint="default"/>
      </w:rPr>
    </w:lvl>
    <w:lvl w:ilvl="5" w:tplc="83D27276">
      <w:numFmt w:val="bullet"/>
      <w:lvlText w:val="•"/>
      <w:lvlJc w:val="left"/>
      <w:pPr>
        <w:ind w:left="5462" w:hanging="465"/>
      </w:pPr>
      <w:rPr>
        <w:rFonts w:hint="default"/>
      </w:rPr>
    </w:lvl>
    <w:lvl w:ilvl="6" w:tplc="9A728266">
      <w:numFmt w:val="bullet"/>
      <w:lvlText w:val="•"/>
      <w:lvlJc w:val="left"/>
      <w:pPr>
        <w:ind w:left="6510" w:hanging="465"/>
      </w:pPr>
      <w:rPr>
        <w:rFonts w:hint="default"/>
      </w:rPr>
    </w:lvl>
    <w:lvl w:ilvl="7" w:tplc="0D5A9B36">
      <w:numFmt w:val="bullet"/>
      <w:lvlText w:val="•"/>
      <w:lvlJc w:val="left"/>
      <w:pPr>
        <w:ind w:left="7559" w:hanging="465"/>
      </w:pPr>
      <w:rPr>
        <w:rFonts w:hint="default"/>
      </w:rPr>
    </w:lvl>
    <w:lvl w:ilvl="8" w:tplc="F29CE97E">
      <w:numFmt w:val="bullet"/>
      <w:lvlText w:val="•"/>
      <w:lvlJc w:val="left"/>
      <w:pPr>
        <w:ind w:left="8607" w:hanging="465"/>
      </w:pPr>
      <w:rPr>
        <w:rFonts w:hint="default"/>
      </w:rPr>
    </w:lvl>
  </w:abstractNum>
  <w:abstractNum w:abstractNumId="78">
    <w:nsid w:val="7C3E38B6"/>
    <w:multiLevelType w:val="multilevel"/>
    <w:tmpl w:val="CD06EB7E"/>
    <w:lvl w:ilvl="0">
      <w:start w:val="18"/>
      <w:numFmt w:val="decimal"/>
      <w:lvlText w:val="%1"/>
      <w:lvlJc w:val="left"/>
      <w:pPr>
        <w:ind w:left="3165" w:hanging="540"/>
        <w:jc w:val="left"/>
      </w:pPr>
      <w:rPr>
        <w:rFonts w:hint="default"/>
      </w:rPr>
    </w:lvl>
    <w:lvl w:ilvl="1">
      <w:start w:val="1"/>
      <w:numFmt w:val="decimal"/>
      <w:lvlText w:val="%1.%2."/>
      <w:lvlJc w:val="left"/>
      <w:pPr>
        <w:ind w:left="3165" w:hanging="540"/>
        <w:jc w:val="right"/>
      </w:pPr>
      <w:rPr>
        <w:rFonts w:ascii="Times New Roman" w:eastAsia="Times New Roman" w:hAnsi="Times New Roman" w:cs="Times New Roman" w:hint="default"/>
        <w:b/>
        <w:bCs/>
        <w:spacing w:val="-1"/>
        <w:w w:val="100"/>
        <w:sz w:val="24"/>
        <w:szCs w:val="24"/>
      </w:rPr>
    </w:lvl>
    <w:lvl w:ilvl="2">
      <w:numFmt w:val="bullet"/>
      <w:lvlText w:val="•"/>
      <w:lvlJc w:val="left"/>
      <w:pPr>
        <w:ind w:left="4668" w:hanging="540"/>
      </w:pPr>
      <w:rPr>
        <w:rFonts w:hint="default"/>
      </w:rPr>
    </w:lvl>
    <w:lvl w:ilvl="3">
      <w:numFmt w:val="bullet"/>
      <w:lvlText w:val="•"/>
      <w:lvlJc w:val="left"/>
      <w:pPr>
        <w:ind w:left="5423" w:hanging="540"/>
      </w:pPr>
      <w:rPr>
        <w:rFonts w:hint="default"/>
      </w:rPr>
    </w:lvl>
    <w:lvl w:ilvl="4">
      <w:numFmt w:val="bullet"/>
      <w:lvlText w:val="•"/>
      <w:lvlJc w:val="left"/>
      <w:pPr>
        <w:ind w:left="6177" w:hanging="540"/>
      </w:pPr>
      <w:rPr>
        <w:rFonts w:hint="default"/>
      </w:rPr>
    </w:lvl>
    <w:lvl w:ilvl="5">
      <w:numFmt w:val="bullet"/>
      <w:lvlText w:val="•"/>
      <w:lvlJc w:val="left"/>
      <w:pPr>
        <w:ind w:left="6932" w:hanging="540"/>
      </w:pPr>
      <w:rPr>
        <w:rFonts w:hint="default"/>
      </w:rPr>
    </w:lvl>
    <w:lvl w:ilvl="6">
      <w:numFmt w:val="bullet"/>
      <w:lvlText w:val="•"/>
      <w:lvlJc w:val="left"/>
      <w:pPr>
        <w:ind w:left="7686" w:hanging="540"/>
      </w:pPr>
      <w:rPr>
        <w:rFonts w:hint="default"/>
      </w:rPr>
    </w:lvl>
    <w:lvl w:ilvl="7">
      <w:numFmt w:val="bullet"/>
      <w:lvlText w:val="•"/>
      <w:lvlJc w:val="left"/>
      <w:pPr>
        <w:ind w:left="8441" w:hanging="540"/>
      </w:pPr>
      <w:rPr>
        <w:rFonts w:hint="default"/>
      </w:rPr>
    </w:lvl>
    <w:lvl w:ilvl="8">
      <w:numFmt w:val="bullet"/>
      <w:lvlText w:val="•"/>
      <w:lvlJc w:val="left"/>
      <w:pPr>
        <w:ind w:left="9195" w:hanging="540"/>
      </w:pPr>
      <w:rPr>
        <w:rFonts w:hint="default"/>
      </w:rPr>
    </w:lvl>
  </w:abstractNum>
  <w:abstractNum w:abstractNumId="79">
    <w:nsid w:val="7CA514DA"/>
    <w:multiLevelType w:val="hybridMultilevel"/>
    <w:tmpl w:val="5BF41DFC"/>
    <w:lvl w:ilvl="0" w:tplc="D3DACBFC">
      <w:start w:val="1"/>
      <w:numFmt w:val="decimal"/>
      <w:lvlText w:val="%1."/>
      <w:lvlJc w:val="left"/>
      <w:pPr>
        <w:ind w:left="818" w:hanging="240"/>
        <w:jc w:val="left"/>
      </w:pPr>
      <w:rPr>
        <w:rFonts w:ascii="Times New Roman" w:eastAsia="Times New Roman" w:hAnsi="Times New Roman" w:cs="Times New Roman" w:hint="default"/>
        <w:spacing w:val="-1"/>
        <w:w w:val="100"/>
        <w:sz w:val="24"/>
        <w:szCs w:val="24"/>
      </w:rPr>
    </w:lvl>
    <w:lvl w:ilvl="1" w:tplc="32FEBA30">
      <w:numFmt w:val="bullet"/>
      <w:lvlText w:val="•"/>
      <w:lvlJc w:val="left"/>
      <w:pPr>
        <w:ind w:left="1808" w:hanging="240"/>
      </w:pPr>
      <w:rPr>
        <w:rFonts w:hint="default"/>
      </w:rPr>
    </w:lvl>
    <w:lvl w:ilvl="2" w:tplc="4F221CF6">
      <w:numFmt w:val="bullet"/>
      <w:lvlText w:val="•"/>
      <w:lvlJc w:val="left"/>
      <w:pPr>
        <w:ind w:left="2796" w:hanging="240"/>
      </w:pPr>
      <w:rPr>
        <w:rFonts w:hint="default"/>
      </w:rPr>
    </w:lvl>
    <w:lvl w:ilvl="3" w:tplc="8B5CE254">
      <w:numFmt w:val="bullet"/>
      <w:lvlText w:val="•"/>
      <w:lvlJc w:val="left"/>
      <w:pPr>
        <w:ind w:left="3785" w:hanging="240"/>
      </w:pPr>
      <w:rPr>
        <w:rFonts w:hint="default"/>
      </w:rPr>
    </w:lvl>
    <w:lvl w:ilvl="4" w:tplc="70A29022">
      <w:numFmt w:val="bullet"/>
      <w:lvlText w:val="•"/>
      <w:lvlJc w:val="left"/>
      <w:pPr>
        <w:ind w:left="4773" w:hanging="240"/>
      </w:pPr>
      <w:rPr>
        <w:rFonts w:hint="default"/>
      </w:rPr>
    </w:lvl>
    <w:lvl w:ilvl="5" w:tplc="0D98E482">
      <w:numFmt w:val="bullet"/>
      <w:lvlText w:val="•"/>
      <w:lvlJc w:val="left"/>
      <w:pPr>
        <w:ind w:left="5762" w:hanging="240"/>
      </w:pPr>
      <w:rPr>
        <w:rFonts w:hint="default"/>
      </w:rPr>
    </w:lvl>
    <w:lvl w:ilvl="6" w:tplc="E092D530">
      <w:numFmt w:val="bullet"/>
      <w:lvlText w:val="•"/>
      <w:lvlJc w:val="left"/>
      <w:pPr>
        <w:ind w:left="6750" w:hanging="240"/>
      </w:pPr>
      <w:rPr>
        <w:rFonts w:hint="default"/>
      </w:rPr>
    </w:lvl>
    <w:lvl w:ilvl="7" w:tplc="132CFA52">
      <w:numFmt w:val="bullet"/>
      <w:lvlText w:val="•"/>
      <w:lvlJc w:val="left"/>
      <w:pPr>
        <w:ind w:left="7739" w:hanging="240"/>
      </w:pPr>
      <w:rPr>
        <w:rFonts w:hint="default"/>
      </w:rPr>
    </w:lvl>
    <w:lvl w:ilvl="8" w:tplc="CE52D5DC">
      <w:numFmt w:val="bullet"/>
      <w:lvlText w:val="•"/>
      <w:lvlJc w:val="left"/>
      <w:pPr>
        <w:ind w:left="8727" w:hanging="240"/>
      </w:pPr>
      <w:rPr>
        <w:rFonts w:hint="default"/>
      </w:rPr>
    </w:lvl>
  </w:abstractNum>
  <w:abstractNum w:abstractNumId="80">
    <w:nsid w:val="7CD1303F"/>
    <w:multiLevelType w:val="hybridMultilevel"/>
    <w:tmpl w:val="38DE0F9C"/>
    <w:lvl w:ilvl="0" w:tplc="51CA046E">
      <w:start w:val="1"/>
      <w:numFmt w:val="decimal"/>
      <w:lvlText w:val="%1."/>
      <w:lvlJc w:val="left"/>
      <w:pPr>
        <w:ind w:left="818" w:hanging="240"/>
        <w:jc w:val="left"/>
      </w:pPr>
      <w:rPr>
        <w:rFonts w:ascii="Times New Roman" w:eastAsia="Times New Roman" w:hAnsi="Times New Roman" w:cs="Times New Roman" w:hint="default"/>
        <w:spacing w:val="-1"/>
        <w:w w:val="100"/>
        <w:sz w:val="24"/>
        <w:szCs w:val="24"/>
      </w:rPr>
    </w:lvl>
    <w:lvl w:ilvl="1" w:tplc="6050631E">
      <w:numFmt w:val="bullet"/>
      <w:lvlText w:val="•"/>
      <w:lvlJc w:val="left"/>
      <w:pPr>
        <w:ind w:left="1808" w:hanging="240"/>
      </w:pPr>
      <w:rPr>
        <w:rFonts w:hint="default"/>
      </w:rPr>
    </w:lvl>
    <w:lvl w:ilvl="2" w:tplc="D5AA74EC">
      <w:numFmt w:val="bullet"/>
      <w:lvlText w:val="•"/>
      <w:lvlJc w:val="left"/>
      <w:pPr>
        <w:ind w:left="2796" w:hanging="240"/>
      </w:pPr>
      <w:rPr>
        <w:rFonts w:hint="default"/>
      </w:rPr>
    </w:lvl>
    <w:lvl w:ilvl="3" w:tplc="F1AA8AAA">
      <w:numFmt w:val="bullet"/>
      <w:lvlText w:val="•"/>
      <w:lvlJc w:val="left"/>
      <w:pPr>
        <w:ind w:left="3785" w:hanging="240"/>
      </w:pPr>
      <w:rPr>
        <w:rFonts w:hint="default"/>
      </w:rPr>
    </w:lvl>
    <w:lvl w:ilvl="4" w:tplc="0EDEB196">
      <w:numFmt w:val="bullet"/>
      <w:lvlText w:val="•"/>
      <w:lvlJc w:val="left"/>
      <w:pPr>
        <w:ind w:left="4773" w:hanging="240"/>
      </w:pPr>
      <w:rPr>
        <w:rFonts w:hint="default"/>
      </w:rPr>
    </w:lvl>
    <w:lvl w:ilvl="5" w:tplc="5032EC42">
      <w:numFmt w:val="bullet"/>
      <w:lvlText w:val="•"/>
      <w:lvlJc w:val="left"/>
      <w:pPr>
        <w:ind w:left="5762" w:hanging="240"/>
      </w:pPr>
      <w:rPr>
        <w:rFonts w:hint="default"/>
      </w:rPr>
    </w:lvl>
    <w:lvl w:ilvl="6" w:tplc="23EC66F6">
      <w:numFmt w:val="bullet"/>
      <w:lvlText w:val="•"/>
      <w:lvlJc w:val="left"/>
      <w:pPr>
        <w:ind w:left="6750" w:hanging="240"/>
      </w:pPr>
      <w:rPr>
        <w:rFonts w:hint="default"/>
      </w:rPr>
    </w:lvl>
    <w:lvl w:ilvl="7" w:tplc="7AB25CD8">
      <w:numFmt w:val="bullet"/>
      <w:lvlText w:val="•"/>
      <w:lvlJc w:val="left"/>
      <w:pPr>
        <w:ind w:left="7739" w:hanging="240"/>
      </w:pPr>
      <w:rPr>
        <w:rFonts w:hint="default"/>
      </w:rPr>
    </w:lvl>
    <w:lvl w:ilvl="8" w:tplc="5FFA984C">
      <w:numFmt w:val="bullet"/>
      <w:lvlText w:val="•"/>
      <w:lvlJc w:val="left"/>
      <w:pPr>
        <w:ind w:left="8727" w:hanging="240"/>
      </w:pPr>
      <w:rPr>
        <w:rFonts w:hint="default"/>
      </w:rPr>
    </w:lvl>
  </w:abstractNum>
  <w:abstractNum w:abstractNumId="81">
    <w:nsid w:val="7D822C18"/>
    <w:multiLevelType w:val="multilevel"/>
    <w:tmpl w:val="C72A4EA6"/>
    <w:lvl w:ilvl="0">
      <w:start w:val="18"/>
      <w:numFmt w:val="decimal"/>
      <w:lvlText w:val="%1"/>
      <w:lvlJc w:val="left"/>
      <w:pPr>
        <w:ind w:left="4424" w:hanging="540"/>
        <w:jc w:val="left"/>
      </w:pPr>
      <w:rPr>
        <w:rFonts w:hint="default"/>
      </w:rPr>
    </w:lvl>
    <w:lvl w:ilvl="1">
      <w:start w:val="3"/>
      <w:numFmt w:val="decimal"/>
      <w:lvlText w:val="%1.%2."/>
      <w:lvlJc w:val="left"/>
      <w:pPr>
        <w:ind w:left="4424" w:hanging="540"/>
        <w:jc w:val="right"/>
      </w:pPr>
      <w:rPr>
        <w:rFonts w:ascii="Times New Roman" w:eastAsia="Times New Roman" w:hAnsi="Times New Roman" w:cs="Times New Roman" w:hint="default"/>
        <w:b/>
        <w:bCs/>
        <w:spacing w:val="-1"/>
        <w:w w:val="100"/>
        <w:sz w:val="24"/>
        <w:szCs w:val="24"/>
      </w:rPr>
    </w:lvl>
    <w:lvl w:ilvl="2">
      <w:numFmt w:val="bullet"/>
      <w:lvlText w:val="•"/>
      <w:lvlJc w:val="left"/>
      <w:pPr>
        <w:ind w:left="5676" w:hanging="540"/>
      </w:pPr>
      <w:rPr>
        <w:rFonts w:hint="default"/>
      </w:rPr>
    </w:lvl>
    <w:lvl w:ilvl="3">
      <w:numFmt w:val="bullet"/>
      <w:lvlText w:val="•"/>
      <w:lvlJc w:val="left"/>
      <w:pPr>
        <w:ind w:left="6305" w:hanging="540"/>
      </w:pPr>
      <w:rPr>
        <w:rFonts w:hint="default"/>
      </w:rPr>
    </w:lvl>
    <w:lvl w:ilvl="4">
      <w:numFmt w:val="bullet"/>
      <w:lvlText w:val="•"/>
      <w:lvlJc w:val="left"/>
      <w:pPr>
        <w:ind w:left="6933" w:hanging="540"/>
      </w:pPr>
      <w:rPr>
        <w:rFonts w:hint="default"/>
      </w:rPr>
    </w:lvl>
    <w:lvl w:ilvl="5">
      <w:numFmt w:val="bullet"/>
      <w:lvlText w:val="•"/>
      <w:lvlJc w:val="left"/>
      <w:pPr>
        <w:ind w:left="7562" w:hanging="540"/>
      </w:pPr>
      <w:rPr>
        <w:rFonts w:hint="default"/>
      </w:rPr>
    </w:lvl>
    <w:lvl w:ilvl="6">
      <w:numFmt w:val="bullet"/>
      <w:lvlText w:val="•"/>
      <w:lvlJc w:val="left"/>
      <w:pPr>
        <w:ind w:left="8190" w:hanging="540"/>
      </w:pPr>
      <w:rPr>
        <w:rFonts w:hint="default"/>
      </w:rPr>
    </w:lvl>
    <w:lvl w:ilvl="7">
      <w:numFmt w:val="bullet"/>
      <w:lvlText w:val="•"/>
      <w:lvlJc w:val="left"/>
      <w:pPr>
        <w:ind w:left="8819" w:hanging="540"/>
      </w:pPr>
      <w:rPr>
        <w:rFonts w:hint="default"/>
      </w:rPr>
    </w:lvl>
    <w:lvl w:ilvl="8">
      <w:numFmt w:val="bullet"/>
      <w:lvlText w:val="•"/>
      <w:lvlJc w:val="left"/>
      <w:pPr>
        <w:ind w:left="9447" w:hanging="540"/>
      </w:pPr>
      <w:rPr>
        <w:rFonts w:hint="default"/>
      </w:rPr>
    </w:lvl>
  </w:abstractNum>
  <w:abstractNum w:abstractNumId="82">
    <w:nsid w:val="7DB71CBA"/>
    <w:multiLevelType w:val="multilevel"/>
    <w:tmpl w:val="92FEB5B4"/>
    <w:lvl w:ilvl="0">
      <w:start w:val="5"/>
      <w:numFmt w:val="decimal"/>
      <w:lvlText w:val="%1"/>
      <w:lvlJc w:val="left"/>
      <w:pPr>
        <w:ind w:left="2636" w:hanging="420"/>
        <w:jc w:val="left"/>
      </w:pPr>
      <w:rPr>
        <w:rFonts w:hint="default"/>
      </w:rPr>
    </w:lvl>
    <w:lvl w:ilvl="1">
      <w:start w:val="1"/>
      <w:numFmt w:val="decimal"/>
      <w:lvlText w:val="%1.%2."/>
      <w:lvlJc w:val="left"/>
      <w:pPr>
        <w:ind w:left="2636" w:hanging="420"/>
        <w:jc w:val="right"/>
      </w:pPr>
      <w:rPr>
        <w:rFonts w:ascii="Times New Roman" w:eastAsia="Times New Roman" w:hAnsi="Times New Roman" w:cs="Times New Roman" w:hint="default"/>
        <w:b/>
        <w:bCs/>
        <w:spacing w:val="-1"/>
        <w:w w:val="100"/>
        <w:sz w:val="24"/>
        <w:szCs w:val="24"/>
      </w:rPr>
    </w:lvl>
    <w:lvl w:ilvl="2">
      <w:numFmt w:val="bullet"/>
      <w:lvlText w:val="•"/>
      <w:lvlJc w:val="left"/>
      <w:pPr>
        <w:ind w:left="4252" w:hanging="420"/>
      </w:pPr>
      <w:rPr>
        <w:rFonts w:hint="default"/>
      </w:rPr>
    </w:lvl>
    <w:lvl w:ilvl="3">
      <w:numFmt w:val="bullet"/>
      <w:lvlText w:val="•"/>
      <w:lvlJc w:val="left"/>
      <w:pPr>
        <w:ind w:left="5059" w:hanging="420"/>
      </w:pPr>
      <w:rPr>
        <w:rFonts w:hint="default"/>
      </w:rPr>
    </w:lvl>
    <w:lvl w:ilvl="4">
      <w:numFmt w:val="bullet"/>
      <w:lvlText w:val="•"/>
      <w:lvlJc w:val="left"/>
      <w:pPr>
        <w:ind w:left="5865" w:hanging="420"/>
      </w:pPr>
      <w:rPr>
        <w:rFonts w:hint="default"/>
      </w:rPr>
    </w:lvl>
    <w:lvl w:ilvl="5">
      <w:numFmt w:val="bullet"/>
      <w:lvlText w:val="•"/>
      <w:lvlJc w:val="left"/>
      <w:pPr>
        <w:ind w:left="6672" w:hanging="420"/>
      </w:pPr>
      <w:rPr>
        <w:rFonts w:hint="default"/>
      </w:rPr>
    </w:lvl>
    <w:lvl w:ilvl="6">
      <w:numFmt w:val="bullet"/>
      <w:lvlText w:val="•"/>
      <w:lvlJc w:val="left"/>
      <w:pPr>
        <w:ind w:left="7478" w:hanging="420"/>
      </w:pPr>
      <w:rPr>
        <w:rFonts w:hint="default"/>
      </w:rPr>
    </w:lvl>
    <w:lvl w:ilvl="7">
      <w:numFmt w:val="bullet"/>
      <w:lvlText w:val="•"/>
      <w:lvlJc w:val="left"/>
      <w:pPr>
        <w:ind w:left="8285" w:hanging="420"/>
      </w:pPr>
      <w:rPr>
        <w:rFonts w:hint="default"/>
      </w:rPr>
    </w:lvl>
    <w:lvl w:ilvl="8">
      <w:numFmt w:val="bullet"/>
      <w:lvlText w:val="•"/>
      <w:lvlJc w:val="left"/>
      <w:pPr>
        <w:ind w:left="9091" w:hanging="420"/>
      </w:pPr>
      <w:rPr>
        <w:rFonts w:hint="default"/>
      </w:rPr>
    </w:lvl>
  </w:abstractNum>
  <w:num w:numId="1">
    <w:abstractNumId w:val="52"/>
  </w:num>
  <w:num w:numId="2">
    <w:abstractNumId w:val="34"/>
  </w:num>
  <w:num w:numId="3">
    <w:abstractNumId w:val="23"/>
  </w:num>
  <w:num w:numId="4">
    <w:abstractNumId w:val="67"/>
  </w:num>
  <w:num w:numId="5">
    <w:abstractNumId w:val="42"/>
  </w:num>
  <w:num w:numId="6">
    <w:abstractNumId w:val="20"/>
  </w:num>
  <w:num w:numId="7">
    <w:abstractNumId w:val="22"/>
  </w:num>
  <w:num w:numId="8">
    <w:abstractNumId w:val="12"/>
  </w:num>
  <w:num w:numId="9">
    <w:abstractNumId w:val="21"/>
  </w:num>
  <w:num w:numId="10">
    <w:abstractNumId w:val="69"/>
  </w:num>
  <w:num w:numId="11">
    <w:abstractNumId w:val="6"/>
  </w:num>
  <w:num w:numId="12">
    <w:abstractNumId w:val="28"/>
  </w:num>
  <w:num w:numId="13">
    <w:abstractNumId w:val="50"/>
  </w:num>
  <w:num w:numId="14">
    <w:abstractNumId w:val="75"/>
  </w:num>
  <w:num w:numId="15">
    <w:abstractNumId w:val="15"/>
  </w:num>
  <w:num w:numId="16">
    <w:abstractNumId w:val="47"/>
  </w:num>
  <w:num w:numId="17">
    <w:abstractNumId w:val="35"/>
  </w:num>
  <w:num w:numId="18">
    <w:abstractNumId w:val="55"/>
  </w:num>
  <w:num w:numId="19">
    <w:abstractNumId w:val="81"/>
  </w:num>
  <w:num w:numId="20">
    <w:abstractNumId w:val="27"/>
  </w:num>
  <w:num w:numId="21">
    <w:abstractNumId w:val="78"/>
  </w:num>
  <w:num w:numId="22">
    <w:abstractNumId w:val="80"/>
  </w:num>
  <w:num w:numId="23">
    <w:abstractNumId w:val="17"/>
  </w:num>
  <w:num w:numId="24">
    <w:abstractNumId w:val="79"/>
  </w:num>
  <w:num w:numId="25">
    <w:abstractNumId w:val="1"/>
  </w:num>
  <w:num w:numId="26">
    <w:abstractNumId w:val="14"/>
  </w:num>
  <w:num w:numId="27">
    <w:abstractNumId w:val="33"/>
  </w:num>
  <w:num w:numId="28">
    <w:abstractNumId w:val="68"/>
  </w:num>
  <w:num w:numId="29">
    <w:abstractNumId w:val="60"/>
  </w:num>
  <w:num w:numId="30">
    <w:abstractNumId w:val="62"/>
  </w:num>
  <w:num w:numId="31">
    <w:abstractNumId w:val="74"/>
  </w:num>
  <w:num w:numId="32">
    <w:abstractNumId w:val="59"/>
  </w:num>
  <w:num w:numId="33">
    <w:abstractNumId w:val="61"/>
  </w:num>
  <w:num w:numId="34">
    <w:abstractNumId w:val="46"/>
  </w:num>
  <w:num w:numId="35">
    <w:abstractNumId w:val="53"/>
  </w:num>
  <w:num w:numId="36">
    <w:abstractNumId w:val="40"/>
  </w:num>
  <w:num w:numId="37">
    <w:abstractNumId w:val="18"/>
  </w:num>
  <w:num w:numId="38">
    <w:abstractNumId w:val="25"/>
  </w:num>
  <w:num w:numId="39">
    <w:abstractNumId w:val="38"/>
  </w:num>
  <w:num w:numId="40">
    <w:abstractNumId w:val="29"/>
  </w:num>
  <w:num w:numId="41">
    <w:abstractNumId w:val="71"/>
  </w:num>
  <w:num w:numId="42">
    <w:abstractNumId w:val="45"/>
  </w:num>
  <w:num w:numId="43">
    <w:abstractNumId w:val="39"/>
  </w:num>
  <w:num w:numId="44">
    <w:abstractNumId w:val="30"/>
  </w:num>
  <w:num w:numId="45">
    <w:abstractNumId w:val="16"/>
  </w:num>
  <w:num w:numId="46">
    <w:abstractNumId w:val="31"/>
  </w:num>
  <w:num w:numId="47">
    <w:abstractNumId w:val="24"/>
  </w:num>
  <w:num w:numId="48">
    <w:abstractNumId w:val="72"/>
  </w:num>
  <w:num w:numId="49">
    <w:abstractNumId w:val="56"/>
  </w:num>
  <w:num w:numId="50">
    <w:abstractNumId w:val="44"/>
  </w:num>
  <w:num w:numId="51">
    <w:abstractNumId w:val="63"/>
  </w:num>
  <w:num w:numId="52">
    <w:abstractNumId w:val="19"/>
  </w:num>
  <w:num w:numId="53">
    <w:abstractNumId w:val="36"/>
  </w:num>
  <w:num w:numId="54">
    <w:abstractNumId w:val="9"/>
  </w:num>
  <w:num w:numId="55">
    <w:abstractNumId w:val="48"/>
  </w:num>
  <w:num w:numId="56">
    <w:abstractNumId w:val="3"/>
  </w:num>
  <w:num w:numId="57">
    <w:abstractNumId w:val="8"/>
  </w:num>
  <w:num w:numId="58">
    <w:abstractNumId w:val="58"/>
  </w:num>
  <w:num w:numId="59">
    <w:abstractNumId w:val="54"/>
  </w:num>
  <w:num w:numId="60">
    <w:abstractNumId w:val="11"/>
  </w:num>
  <w:num w:numId="61">
    <w:abstractNumId w:val="82"/>
  </w:num>
  <w:num w:numId="62">
    <w:abstractNumId w:val="37"/>
  </w:num>
  <w:num w:numId="63">
    <w:abstractNumId w:val="64"/>
  </w:num>
  <w:num w:numId="64">
    <w:abstractNumId w:val="66"/>
  </w:num>
  <w:num w:numId="65">
    <w:abstractNumId w:val="65"/>
  </w:num>
  <w:num w:numId="66">
    <w:abstractNumId w:val="0"/>
  </w:num>
  <w:num w:numId="67">
    <w:abstractNumId w:val="2"/>
  </w:num>
  <w:num w:numId="68">
    <w:abstractNumId w:val="57"/>
  </w:num>
  <w:num w:numId="69">
    <w:abstractNumId w:val="10"/>
  </w:num>
  <w:num w:numId="70">
    <w:abstractNumId w:val="41"/>
  </w:num>
  <w:num w:numId="71">
    <w:abstractNumId w:val="76"/>
  </w:num>
  <w:num w:numId="72">
    <w:abstractNumId w:val="73"/>
  </w:num>
  <w:num w:numId="73">
    <w:abstractNumId w:val="32"/>
  </w:num>
  <w:num w:numId="74">
    <w:abstractNumId w:val="7"/>
  </w:num>
  <w:num w:numId="75">
    <w:abstractNumId w:val="26"/>
  </w:num>
  <w:num w:numId="76">
    <w:abstractNumId w:val="4"/>
  </w:num>
  <w:num w:numId="77">
    <w:abstractNumId w:val="51"/>
  </w:num>
  <w:num w:numId="78">
    <w:abstractNumId w:val="13"/>
  </w:num>
  <w:num w:numId="79">
    <w:abstractNumId w:val="77"/>
  </w:num>
  <w:num w:numId="80">
    <w:abstractNumId w:val="5"/>
  </w:num>
  <w:num w:numId="81">
    <w:abstractNumId w:val="43"/>
  </w:num>
  <w:num w:numId="82">
    <w:abstractNumId w:val="49"/>
  </w:num>
  <w:num w:numId="83">
    <w:abstractNumId w:val="7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A6C"/>
    <w:rsid w:val="000C286C"/>
    <w:rsid w:val="00207F25"/>
    <w:rsid w:val="004D0CC8"/>
    <w:rsid w:val="00521A6C"/>
    <w:rsid w:val="0054213A"/>
    <w:rsid w:val="0062707B"/>
    <w:rsid w:val="00B27ED1"/>
    <w:rsid w:val="00DD6850"/>
    <w:rsid w:val="00E13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outlineLvl w:val="0"/>
    </w:pPr>
    <w:rPr>
      <w:sz w:val="28"/>
      <w:szCs w:val="28"/>
    </w:rPr>
  </w:style>
  <w:style w:type="paragraph" w:styleId="2">
    <w:name w:val="heading 2"/>
    <w:basedOn w:val="a"/>
    <w:uiPriority w:val="1"/>
    <w:qFormat/>
    <w:pPr>
      <w:spacing w:line="173" w:lineRule="exact"/>
      <w:outlineLvl w:val="1"/>
    </w:pPr>
    <w:rPr>
      <w:i/>
      <w:sz w:val="28"/>
      <w:szCs w:val="28"/>
    </w:rPr>
  </w:style>
  <w:style w:type="paragraph" w:styleId="3">
    <w:name w:val="heading 3"/>
    <w:basedOn w:val="a"/>
    <w:uiPriority w:val="1"/>
    <w:qFormat/>
    <w:pPr>
      <w:ind w:left="1674"/>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7"/>
      <w:ind w:left="578" w:hanging="360"/>
    </w:pPr>
    <w:rPr>
      <w:b/>
      <w:bCs/>
      <w:sz w:val="24"/>
      <w:szCs w:val="24"/>
    </w:rPr>
  </w:style>
  <w:style w:type="paragraph" w:styleId="20">
    <w:name w:val="toc 2"/>
    <w:basedOn w:val="a"/>
    <w:uiPriority w:val="1"/>
    <w:qFormat/>
    <w:pPr>
      <w:spacing w:before="4"/>
      <w:ind w:left="218"/>
    </w:pPr>
    <w:rPr>
      <w:sz w:val="24"/>
      <w:szCs w:val="24"/>
    </w:rPr>
  </w:style>
  <w:style w:type="paragraph" w:styleId="30">
    <w:name w:val="toc 3"/>
    <w:basedOn w:val="a"/>
    <w:uiPriority w:val="1"/>
    <w:qFormat/>
    <w:pPr>
      <w:spacing w:before="8"/>
      <w:ind w:left="218"/>
    </w:pPr>
    <w:rPr>
      <w:b/>
      <w:bCs/>
      <w:i/>
    </w:rPr>
  </w:style>
  <w:style w:type="paragraph" w:styleId="4">
    <w:name w:val="toc 4"/>
    <w:basedOn w:val="a"/>
    <w:uiPriority w:val="1"/>
    <w:qFormat/>
    <w:pPr>
      <w:spacing w:before="4"/>
      <w:ind w:left="526"/>
    </w:pPr>
    <w:rPr>
      <w:sz w:val="24"/>
      <w:szCs w:val="24"/>
    </w:rPr>
  </w:style>
  <w:style w:type="paragraph" w:styleId="5">
    <w:name w:val="toc 5"/>
    <w:basedOn w:val="a"/>
    <w:uiPriority w:val="1"/>
    <w:qFormat/>
    <w:pPr>
      <w:spacing w:before="4"/>
      <w:ind w:left="1118" w:hanging="540"/>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spacing w:before="3"/>
      <w:ind w:left="218" w:hanging="240"/>
    </w:pPr>
  </w:style>
  <w:style w:type="paragraph" w:customStyle="1" w:styleId="TableParagraph">
    <w:name w:val="Table Paragraph"/>
    <w:basedOn w:val="a"/>
    <w:uiPriority w:val="1"/>
    <w:qFormat/>
    <w:pPr>
      <w:spacing w:before="1"/>
    </w:pPr>
  </w:style>
  <w:style w:type="paragraph" w:styleId="a5">
    <w:name w:val="Balloon Text"/>
    <w:basedOn w:val="a"/>
    <w:link w:val="a6"/>
    <w:uiPriority w:val="99"/>
    <w:semiHidden/>
    <w:unhideWhenUsed/>
    <w:rsid w:val="00DD6850"/>
    <w:rPr>
      <w:rFonts w:ascii="Tahoma" w:hAnsi="Tahoma" w:cs="Tahoma"/>
      <w:sz w:val="16"/>
      <w:szCs w:val="16"/>
    </w:rPr>
  </w:style>
  <w:style w:type="character" w:customStyle="1" w:styleId="a6">
    <w:name w:val="Текст выноски Знак"/>
    <w:basedOn w:val="a0"/>
    <w:link w:val="a5"/>
    <w:uiPriority w:val="99"/>
    <w:semiHidden/>
    <w:rsid w:val="00DD685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outlineLvl w:val="0"/>
    </w:pPr>
    <w:rPr>
      <w:sz w:val="28"/>
      <w:szCs w:val="28"/>
    </w:rPr>
  </w:style>
  <w:style w:type="paragraph" w:styleId="2">
    <w:name w:val="heading 2"/>
    <w:basedOn w:val="a"/>
    <w:uiPriority w:val="1"/>
    <w:qFormat/>
    <w:pPr>
      <w:spacing w:line="173" w:lineRule="exact"/>
      <w:outlineLvl w:val="1"/>
    </w:pPr>
    <w:rPr>
      <w:i/>
      <w:sz w:val="28"/>
      <w:szCs w:val="28"/>
    </w:rPr>
  </w:style>
  <w:style w:type="paragraph" w:styleId="3">
    <w:name w:val="heading 3"/>
    <w:basedOn w:val="a"/>
    <w:uiPriority w:val="1"/>
    <w:qFormat/>
    <w:pPr>
      <w:ind w:left="1674"/>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7"/>
      <w:ind w:left="578" w:hanging="360"/>
    </w:pPr>
    <w:rPr>
      <w:b/>
      <w:bCs/>
      <w:sz w:val="24"/>
      <w:szCs w:val="24"/>
    </w:rPr>
  </w:style>
  <w:style w:type="paragraph" w:styleId="20">
    <w:name w:val="toc 2"/>
    <w:basedOn w:val="a"/>
    <w:uiPriority w:val="1"/>
    <w:qFormat/>
    <w:pPr>
      <w:spacing w:before="4"/>
      <w:ind w:left="218"/>
    </w:pPr>
    <w:rPr>
      <w:sz w:val="24"/>
      <w:szCs w:val="24"/>
    </w:rPr>
  </w:style>
  <w:style w:type="paragraph" w:styleId="30">
    <w:name w:val="toc 3"/>
    <w:basedOn w:val="a"/>
    <w:uiPriority w:val="1"/>
    <w:qFormat/>
    <w:pPr>
      <w:spacing w:before="8"/>
      <w:ind w:left="218"/>
    </w:pPr>
    <w:rPr>
      <w:b/>
      <w:bCs/>
      <w:i/>
    </w:rPr>
  </w:style>
  <w:style w:type="paragraph" w:styleId="4">
    <w:name w:val="toc 4"/>
    <w:basedOn w:val="a"/>
    <w:uiPriority w:val="1"/>
    <w:qFormat/>
    <w:pPr>
      <w:spacing w:before="4"/>
      <w:ind w:left="526"/>
    </w:pPr>
    <w:rPr>
      <w:sz w:val="24"/>
      <w:szCs w:val="24"/>
    </w:rPr>
  </w:style>
  <w:style w:type="paragraph" w:styleId="5">
    <w:name w:val="toc 5"/>
    <w:basedOn w:val="a"/>
    <w:uiPriority w:val="1"/>
    <w:qFormat/>
    <w:pPr>
      <w:spacing w:before="4"/>
      <w:ind w:left="1118" w:hanging="540"/>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spacing w:before="3"/>
      <w:ind w:left="218" w:hanging="240"/>
    </w:pPr>
  </w:style>
  <w:style w:type="paragraph" w:customStyle="1" w:styleId="TableParagraph">
    <w:name w:val="Table Paragraph"/>
    <w:basedOn w:val="a"/>
    <w:uiPriority w:val="1"/>
    <w:qFormat/>
    <w:pPr>
      <w:spacing w:before="1"/>
    </w:pPr>
  </w:style>
  <w:style w:type="paragraph" w:styleId="a5">
    <w:name w:val="Balloon Text"/>
    <w:basedOn w:val="a"/>
    <w:link w:val="a6"/>
    <w:uiPriority w:val="99"/>
    <w:semiHidden/>
    <w:unhideWhenUsed/>
    <w:rsid w:val="00DD6850"/>
    <w:rPr>
      <w:rFonts w:ascii="Tahoma" w:hAnsi="Tahoma" w:cs="Tahoma"/>
      <w:sz w:val="16"/>
      <w:szCs w:val="16"/>
    </w:rPr>
  </w:style>
  <w:style w:type="character" w:customStyle="1" w:styleId="a6">
    <w:name w:val="Текст выноски Знак"/>
    <w:basedOn w:val="a0"/>
    <w:link w:val="a5"/>
    <w:uiPriority w:val="99"/>
    <w:semiHidden/>
    <w:rsid w:val="00DD685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366" Type="http://schemas.openxmlformats.org/officeDocument/2006/relationships/image" Target="media/image356.png"/><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fontTable" Target="fontTable.xml"/><Relationship Id="rId268" Type="http://schemas.openxmlformats.org/officeDocument/2006/relationships/image" Target="media/image260.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5.png"/><Relationship Id="rId5" Type="http://schemas.openxmlformats.org/officeDocument/2006/relationships/webSettings" Target="webSetting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hyperlink" Target="http://www.owen.ru/" TargetMode="External"/><Relationship Id="rId279" Type="http://schemas.openxmlformats.org/officeDocument/2006/relationships/image" Target="media/image271.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hyperlink" Target="http://www.owen.ru/" TargetMode="External"/><Relationship Id="rId388" Type="http://schemas.openxmlformats.org/officeDocument/2006/relationships/image" Target="media/image376.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396.png"/><Relationship Id="rId248" Type="http://schemas.openxmlformats.org/officeDocument/2006/relationships/image" Target="media/image240.png"/><Relationship Id="rId269" Type="http://schemas.openxmlformats.org/officeDocument/2006/relationships/image" Target="media/image261.png"/><Relationship Id="rId434" Type="http://schemas.openxmlformats.org/officeDocument/2006/relationships/theme" Target="theme/theme1.xm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72.png"/><Relationship Id="rId315" Type="http://schemas.openxmlformats.org/officeDocument/2006/relationships/image" Target="media/image307.png"/><Relationship Id="rId336" Type="http://schemas.openxmlformats.org/officeDocument/2006/relationships/image" Target="media/image328.png"/><Relationship Id="rId357" Type="http://schemas.openxmlformats.org/officeDocument/2006/relationships/image" Target="media/image347.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378" Type="http://schemas.openxmlformats.org/officeDocument/2006/relationships/image" Target="media/image366.png"/><Relationship Id="rId399" Type="http://schemas.openxmlformats.org/officeDocument/2006/relationships/hyperlink" Target="http://www.dekraft.ru/" TargetMode="External"/><Relationship Id="rId403" Type="http://schemas.openxmlformats.org/officeDocument/2006/relationships/image" Target="media/image388.png"/><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image" Target="media/image251.png"/><Relationship Id="rId424" Type="http://schemas.openxmlformats.org/officeDocument/2006/relationships/image" Target="media/image407.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347" Type="http://schemas.openxmlformats.org/officeDocument/2006/relationships/image" Target="media/image337.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368" Type="http://schemas.openxmlformats.org/officeDocument/2006/relationships/image" Target="media/image358.png"/><Relationship Id="rId389" Type="http://schemas.openxmlformats.org/officeDocument/2006/relationships/image" Target="media/image377.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414" Type="http://schemas.openxmlformats.org/officeDocument/2006/relationships/image" Target="media/image397.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8.png"/><Relationship Id="rId337" Type="http://schemas.openxmlformats.org/officeDocument/2006/relationships/image" Target="media/image329.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358" Type="http://schemas.openxmlformats.org/officeDocument/2006/relationships/image" Target="media/image348.png"/><Relationship Id="rId379" Type="http://schemas.openxmlformats.org/officeDocument/2006/relationships/image" Target="media/image367.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390" Type="http://schemas.openxmlformats.org/officeDocument/2006/relationships/image" Target="media/image378.png"/><Relationship Id="rId404" Type="http://schemas.openxmlformats.org/officeDocument/2006/relationships/image" Target="media/image389.png"/><Relationship Id="rId425" Type="http://schemas.openxmlformats.org/officeDocument/2006/relationships/hyperlink" Target="http://www.dekraft.ru/" TargetMode="External"/><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327" Type="http://schemas.openxmlformats.org/officeDocument/2006/relationships/image" Target="media/image319.png"/><Relationship Id="rId348" Type="http://schemas.openxmlformats.org/officeDocument/2006/relationships/image" Target="media/image338.png"/><Relationship Id="rId369" Type="http://schemas.openxmlformats.org/officeDocument/2006/relationships/image" Target="media/image359.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380" Type="http://schemas.openxmlformats.org/officeDocument/2006/relationships/image" Target="media/image368.png"/><Relationship Id="rId415" Type="http://schemas.openxmlformats.org/officeDocument/2006/relationships/image" Target="media/image398.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17" Type="http://schemas.openxmlformats.org/officeDocument/2006/relationships/image" Target="media/image309.png"/><Relationship Id="rId338" Type="http://schemas.openxmlformats.org/officeDocument/2006/relationships/image" Target="media/image330.png"/><Relationship Id="rId359" Type="http://schemas.openxmlformats.org/officeDocument/2006/relationships/image" Target="media/image349.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370" Type="http://schemas.openxmlformats.org/officeDocument/2006/relationships/image" Target="media/image360.png"/><Relationship Id="rId391" Type="http://schemas.openxmlformats.org/officeDocument/2006/relationships/image" Target="media/image379.png"/><Relationship Id="rId405" Type="http://schemas.openxmlformats.org/officeDocument/2006/relationships/image" Target="media/image390.png"/><Relationship Id="rId426" Type="http://schemas.openxmlformats.org/officeDocument/2006/relationships/hyperlink" Target="http://www.iek.ru/" TargetMode="External"/><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3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0.png"/><Relationship Id="rId381" Type="http://schemas.openxmlformats.org/officeDocument/2006/relationships/image" Target="media/image369.png"/><Relationship Id="rId416" Type="http://schemas.openxmlformats.org/officeDocument/2006/relationships/image" Target="media/image399.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image" Target="media/image340.png"/><Relationship Id="rId371" Type="http://schemas.openxmlformats.org/officeDocument/2006/relationships/hyperlink" Target="http://www.controltechniques.com/" TargetMode="External"/><Relationship Id="rId406" Type="http://schemas.openxmlformats.org/officeDocument/2006/relationships/image" Target="media/image391.png"/><Relationship Id="rId9" Type="http://schemas.openxmlformats.org/officeDocument/2006/relationships/footer" Target="footer1.xml"/><Relationship Id="rId210" Type="http://schemas.openxmlformats.org/officeDocument/2006/relationships/image" Target="media/image202.png"/><Relationship Id="rId392" Type="http://schemas.openxmlformats.org/officeDocument/2006/relationships/image" Target="media/image380.png"/><Relationship Id="rId427" Type="http://schemas.openxmlformats.org/officeDocument/2006/relationships/hyperlink" Target="http://www.dv-mir.ru/" TargetMode="External"/><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361" Type="http://schemas.openxmlformats.org/officeDocument/2006/relationships/image" Target="media/image351.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0.png"/><Relationship Id="rId417" Type="http://schemas.openxmlformats.org/officeDocument/2006/relationships/image" Target="media/image400.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1.png"/><Relationship Id="rId372" Type="http://schemas.openxmlformats.org/officeDocument/2006/relationships/hyperlink" Target="http://www.owen.ru/" TargetMode="External"/><Relationship Id="rId393" Type="http://schemas.openxmlformats.org/officeDocument/2006/relationships/image" Target="media/image381.png"/><Relationship Id="rId407" Type="http://schemas.openxmlformats.org/officeDocument/2006/relationships/image" Target="media/image392.png"/><Relationship Id="rId428" Type="http://schemas.openxmlformats.org/officeDocument/2006/relationships/hyperlink" Target="http://www.controltechniques.com/" TargetMode="External"/><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2.png"/><Relationship Id="rId383" Type="http://schemas.openxmlformats.org/officeDocument/2006/relationships/image" Target="media/image371.png"/><Relationship Id="rId418" Type="http://schemas.openxmlformats.org/officeDocument/2006/relationships/image" Target="media/image401.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2.png"/><Relationship Id="rId373" Type="http://schemas.openxmlformats.org/officeDocument/2006/relationships/image" Target="media/image361.png"/><Relationship Id="rId394" Type="http://schemas.openxmlformats.org/officeDocument/2006/relationships/image" Target="media/image382.png"/><Relationship Id="rId408" Type="http://schemas.openxmlformats.org/officeDocument/2006/relationships/image" Target="media/image393.png"/><Relationship Id="rId429" Type="http://schemas.openxmlformats.org/officeDocument/2006/relationships/hyperlink" Target="http://www.owen.ru/" TargetMode="External"/><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3.png"/><Relationship Id="rId384" Type="http://schemas.openxmlformats.org/officeDocument/2006/relationships/image" Target="media/image372.png"/><Relationship Id="rId419" Type="http://schemas.openxmlformats.org/officeDocument/2006/relationships/image" Target="media/image402.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430" Type="http://schemas.openxmlformats.org/officeDocument/2006/relationships/hyperlink" Target="http://www.dekraft.ru/" TargetMode="External"/><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3.png"/><Relationship Id="rId374" Type="http://schemas.openxmlformats.org/officeDocument/2006/relationships/image" Target="media/image362.png"/><Relationship Id="rId395" Type="http://schemas.openxmlformats.org/officeDocument/2006/relationships/image" Target="media/image383.png"/><Relationship Id="rId409" Type="http://schemas.openxmlformats.org/officeDocument/2006/relationships/image" Target="media/image394.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403.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4.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3.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395.png"/><Relationship Id="rId431" Type="http://schemas.openxmlformats.org/officeDocument/2006/relationships/hyperlink" Target="http://www.iek.ru/" TargetMode="External"/><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4.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3.png"/><Relationship Id="rId396" Type="http://schemas.openxmlformats.org/officeDocument/2006/relationships/image" Target="media/image384.png"/><Relationship Id="rId3" Type="http://schemas.microsoft.com/office/2007/relationships/stylesWithEffects" Target="stylesWithEffect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hyperlink" Target="http://www.iek.ru/" TargetMode="External"/><Relationship Id="rId421" Type="http://schemas.openxmlformats.org/officeDocument/2006/relationships/image" Target="media/image404.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5.png"/><Relationship Id="rId386" Type="http://schemas.openxmlformats.org/officeDocument/2006/relationships/image" Target="media/image374.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hyperlink" Target="http://www.dekraft.ru/" TargetMode="External"/><Relationship Id="rId432" Type="http://schemas.openxmlformats.org/officeDocument/2006/relationships/hyperlink" Target="http://www.dv-mir.ru/" TargetMode="External"/><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5.png"/><Relationship Id="rId376" Type="http://schemas.openxmlformats.org/officeDocument/2006/relationships/image" Target="media/image364.png"/><Relationship Id="rId397" Type="http://schemas.openxmlformats.org/officeDocument/2006/relationships/image" Target="media/image385.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87.png"/><Relationship Id="rId422" Type="http://schemas.openxmlformats.org/officeDocument/2006/relationships/image" Target="media/image405.png"/><Relationship Id="rId303" Type="http://schemas.openxmlformats.org/officeDocument/2006/relationships/image" Target="media/image295.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hyperlink" Target="http://www.controltechniques.com/" TargetMode="External"/><Relationship Id="rId387" Type="http://schemas.openxmlformats.org/officeDocument/2006/relationships/image" Target="media/image375.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hyperlink" Target="http://www.iek.ru/" TargetMode="External"/><Relationship Id="rId107" Type="http://schemas.openxmlformats.org/officeDocument/2006/relationships/image" Target="media/image99.png"/><Relationship Id="rId289" Type="http://schemas.openxmlformats.org/officeDocument/2006/relationships/image" Target="media/image281.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6.png"/><Relationship Id="rId398" Type="http://schemas.openxmlformats.org/officeDocument/2006/relationships/image" Target="media/image386.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06.png"/><Relationship Id="rId258" Type="http://schemas.openxmlformats.org/officeDocument/2006/relationships/image" Target="media/image250.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7.png"/><Relationship Id="rId171" Type="http://schemas.openxmlformats.org/officeDocument/2006/relationships/image" Target="media/image163.png"/><Relationship Id="rId227" Type="http://schemas.openxmlformats.org/officeDocument/2006/relationships/image" Target="media/image2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110</Pages>
  <Words>28708</Words>
  <Characters>163638</Characters>
  <Application>Microsoft Office Word</Application>
  <DocSecurity>0</DocSecurity>
  <Lines>1363</Lines>
  <Paragraphs>383</Paragraphs>
  <ScaleCrop>false</ScaleCrop>
  <HeadingPairs>
    <vt:vector size="2" baseType="variant">
      <vt:variant>
        <vt:lpstr>Название</vt:lpstr>
      </vt:variant>
      <vt:variant>
        <vt:i4>1</vt:i4>
      </vt:variant>
    </vt:vector>
  </HeadingPairs>
  <TitlesOfParts>
    <vt:vector size="1" baseType="lpstr">
      <vt:lpstr>&lt;4D6963726F736F667420576F7264202D20CFF0E8EBEEE6E5EDE8E5203320CAF0E0F2EAE8E920EAEEEDF1EFE5EAF220EBE5EAF6E8E92E646F63&gt;</vt:lpstr>
    </vt:vector>
  </TitlesOfParts>
  <Company>SPecialiST RePack</Company>
  <LinksUpToDate>false</LinksUpToDate>
  <CharactersWithSpaces>191963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&lt;4D6963726F736F667420576F7264202D20CFF0E8EBEEE6E5EDE8E5203320CAF0E0F2EAE8E920EAEEEDF1EFE5EAF220EBE5EAF6E8E92E646F63&gt;</dc:title>
  <dc:creator>Apple</dc:creator>
  <cp:lastModifiedBy>1</cp:lastModifiedBy>
  <cp:revision>2</cp:revision>
  <dcterms:created xsi:type="dcterms:W3CDTF">2020-04-01T08:24:00Z</dcterms:created>
  <dcterms:modified xsi:type="dcterms:W3CDTF">2020-04-01T08:24:00Z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2016-07-06T00:00:00Z</vt:filetime>
  </property>
  <property fmtid="{D5CDD505-2E9C-101B-9397-08002B2CF9AE}" pid="3" name="Creator">
    <vt:lpwstr>PScript5.dll Version 5.2</vt:lpwstr>
  </property>
  <property fmtid="{D5CDD505-2E9C-101B-9397-08002B2CF9AE}" pid="4" name="LastSaved">
    <vt:filetime>2020-04-01T00:00:00Z</vt:filetime>
  </property>
</Properties>
</file>